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78" w:type="pct"/>
        <w:jc w:val="center"/>
        <w:tblLook w:val="0000" w:firstRow="0" w:lastRow="0" w:firstColumn="0" w:lastColumn="0" w:noHBand="0" w:noVBand="0"/>
      </w:tblPr>
      <w:tblGrid>
        <w:gridCol w:w="3544"/>
        <w:gridCol w:w="5670"/>
      </w:tblGrid>
      <w:tr w:rsidR="00535CD6" w:rsidRPr="00535CD6" w14:paraId="0A0BB022" w14:textId="77777777" w:rsidTr="005C09C8">
        <w:trPr>
          <w:trHeight w:val="694"/>
          <w:jc w:val="center"/>
        </w:trPr>
        <w:tc>
          <w:tcPr>
            <w:tcW w:w="1923" w:type="pct"/>
          </w:tcPr>
          <w:p w14:paraId="233CD394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</w:r>
            <w:r w:rsidRPr="00535CD6">
              <w:rPr>
                <w:b/>
                <w:kern w:val="0"/>
                <w:sz w:val="28"/>
                <w:szCs w:val="28"/>
              </w:rPr>
              <w:br w:type="page"/>
              <w:t>ỦY</w:t>
            </w:r>
            <w:r w:rsidRPr="00535CD6">
              <w:rPr>
                <w:b/>
                <w:kern w:val="0"/>
                <w:sz w:val="26"/>
                <w:szCs w:val="26"/>
              </w:rPr>
              <w:t xml:space="preserve"> BAN NHÂN DÂN</w:t>
            </w:r>
          </w:p>
          <w:p w14:paraId="6F8D926E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8"/>
                <w:szCs w:val="28"/>
              </w:rPr>
            </w:pPr>
            <w:r w:rsidRPr="00535CD6">
              <w:rPr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BB7DFD9" wp14:editId="49D5C634">
                      <wp:simplePos x="0" y="0"/>
                      <wp:positionH relativeFrom="column">
                        <wp:posOffset>793115</wp:posOffset>
                      </wp:positionH>
                      <wp:positionV relativeFrom="paragraph">
                        <wp:posOffset>212090</wp:posOffset>
                      </wp:positionV>
                      <wp:extent cx="539750" cy="0"/>
                      <wp:effectExtent l="0" t="0" r="0" b="0"/>
                      <wp:wrapNone/>
                      <wp:docPr id="1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B31BFF5" id="Straight Connector 2" o:spid="_x0000_s1026" style="position:absolute;z-index:251659264;visibility:visible;mso-wrap-style:square;mso-width-percent:0;mso-height-percent:0;mso-wrap-distance-left:9pt;mso-wrap-distance-top:.?mm;mso-wrap-distance-right:9pt;mso-wrap-distance-bottom:.?mm;mso-position-horizontal:absolute;mso-position-horizontal-relative:text;mso-position-vertical:absolute;mso-position-vertical-relative:text;mso-width-percent:0;mso-height-percent:0;mso-width-relative:page;mso-height-relative:page" from="62.45pt,16.7pt" to="104.9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"/>
                  </w:pict>
                </mc:Fallback>
              </mc:AlternateContent>
            </w:r>
            <w:r w:rsidRPr="00535CD6">
              <w:rPr>
                <w:b/>
                <w:kern w:val="0"/>
                <w:sz w:val="26"/>
                <w:szCs w:val="26"/>
              </w:rPr>
              <w:t>TỈNH ĐIỆN BIÊN</w:t>
            </w:r>
          </w:p>
        </w:tc>
        <w:tc>
          <w:tcPr>
            <w:tcW w:w="3077" w:type="pct"/>
          </w:tcPr>
          <w:p w14:paraId="2537729C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  <w:r w:rsidRPr="00535CD6">
              <w:rPr>
                <w:b/>
                <w:kern w:val="0"/>
                <w:sz w:val="26"/>
                <w:szCs w:val="26"/>
              </w:rPr>
              <w:t>CỘNG HÒA XÃ HỘI CHỦ NGHĨA VIỆT NAM</w:t>
            </w:r>
          </w:p>
          <w:p w14:paraId="5B348CD5" w14:textId="77777777" w:rsidR="00535CD6" w:rsidRPr="00535CD6" w:rsidRDefault="00535CD6" w:rsidP="0093601D">
            <w:pPr>
              <w:widowControl w:val="0"/>
              <w:jc w:val="center"/>
              <w:rPr>
                <w:b/>
                <w:i/>
                <w:kern w:val="0"/>
                <w:sz w:val="28"/>
                <w:szCs w:val="28"/>
              </w:rPr>
            </w:pPr>
            <w:r w:rsidRPr="00535CD6">
              <w:rPr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92CA574" wp14:editId="30D41AB3">
                      <wp:simplePos x="0" y="0"/>
                      <wp:positionH relativeFrom="column">
                        <wp:posOffset>612140</wp:posOffset>
                      </wp:positionH>
                      <wp:positionV relativeFrom="paragraph">
                        <wp:posOffset>228600</wp:posOffset>
                      </wp:positionV>
                      <wp:extent cx="2195830" cy="0"/>
                      <wp:effectExtent l="0" t="0" r="0" b="0"/>
                      <wp:wrapNone/>
                      <wp:docPr id="10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58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7AC223A" id="Straight Connector 1" o:spid="_x0000_s1026" style="position:absolute;z-index:251660288;visibility:visible;mso-wrap-style:square;mso-width-percent:0;mso-height-percent:0;mso-wrap-distance-left:9pt;mso-wrap-distance-top:.?mm;mso-wrap-distance-right:9pt;mso-wrap-distance-bottom:.?mm;mso-position-horizontal:absolute;mso-position-horizontal-relative:text;mso-position-vertical:absolute;mso-position-vertical-relative:text;mso-width-percent:0;mso-height-percent:0;mso-width-relative:page;mso-height-relative:page" from="48.2pt,18pt" to="221.1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1p8sAEAAEgDAAAOAAAAZHJzL2Uyb0RvYy54bWysU8Fu2zAMvQ/YPwi6L04yZG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"/>
                  </w:pict>
                </mc:Fallback>
              </mc:AlternateContent>
            </w:r>
            <w:r w:rsidRPr="00535CD6">
              <w:rPr>
                <w:b/>
                <w:kern w:val="0"/>
                <w:sz w:val="28"/>
                <w:szCs w:val="28"/>
              </w:rPr>
              <w:t>Độc lập - Tự do - Hạnh phúc</w:t>
            </w:r>
          </w:p>
        </w:tc>
      </w:tr>
      <w:tr w:rsidR="00535CD6" w:rsidRPr="00535CD6" w14:paraId="2FD57A0C" w14:textId="77777777" w:rsidTr="005C09C8">
        <w:trPr>
          <w:trHeight w:val="504"/>
          <w:jc w:val="center"/>
        </w:trPr>
        <w:tc>
          <w:tcPr>
            <w:tcW w:w="1923" w:type="pct"/>
          </w:tcPr>
          <w:p w14:paraId="7D70B947" w14:textId="40771E3B" w:rsidR="00535CD6" w:rsidRPr="00535CD6" w:rsidRDefault="00B035EE" w:rsidP="008C3370">
            <w:pPr>
              <w:widowControl w:val="0"/>
              <w:spacing w:before="60" w:after="60"/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 xml:space="preserve"> </w:t>
            </w:r>
            <w:r w:rsidR="00535CD6" w:rsidRPr="00535CD6">
              <w:rPr>
                <w:kern w:val="0"/>
                <w:sz w:val="28"/>
                <w:szCs w:val="28"/>
              </w:rPr>
              <w:t xml:space="preserve">Số: </w:t>
            </w:r>
            <w:r w:rsidR="008C3370">
              <w:rPr>
                <w:kern w:val="0"/>
                <w:sz w:val="28"/>
                <w:szCs w:val="28"/>
              </w:rPr>
              <w:t>48</w:t>
            </w:r>
            <w:r w:rsidR="00535CD6" w:rsidRPr="00535CD6">
              <w:rPr>
                <w:kern w:val="0"/>
                <w:sz w:val="28"/>
                <w:szCs w:val="28"/>
              </w:rPr>
              <w:t>/2026/QĐ-UBND</w:t>
            </w:r>
          </w:p>
        </w:tc>
        <w:tc>
          <w:tcPr>
            <w:tcW w:w="3077" w:type="pct"/>
          </w:tcPr>
          <w:p w14:paraId="6880CA15" w14:textId="1A3BD1FE" w:rsidR="00535CD6" w:rsidRPr="00535CD6" w:rsidRDefault="00B035EE" w:rsidP="008C3370">
            <w:pPr>
              <w:widowControl w:val="0"/>
              <w:spacing w:before="60" w:after="60"/>
              <w:jc w:val="center"/>
              <w:rPr>
                <w:b/>
                <w:kern w:val="0"/>
                <w:sz w:val="28"/>
                <w:szCs w:val="28"/>
                <w:lang w:val="vi-VN"/>
              </w:rPr>
            </w:pPr>
            <w:r>
              <w:rPr>
                <w:i/>
                <w:kern w:val="0"/>
                <w:sz w:val="28"/>
                <w:szCs w:val="28"/>
              </w:rPr>
              <w:t xml:space="preserve">  </w:t>
            </w:r>
            <w:r w:rsidR="00535CD6" w:rsidRPr="00535CD6">
              <w:rPr>
                <w:i/>
                <w:kern w:val="0"/>
                <w:sz w:val="28"/>
                <w:szCs w:val="28"/>
              </w:rPr>
              <w:t>Điện Biên, ngày</w:t>
            </w:r>
            <w:r w:rsidR="008470A0">
              <w:rPr>
                <w:i/>
                <w:kern w:val="0"/>
                <w:sz w:val="28"/>
                <w:szCs w:val="28"/>
              </w:rPr>
              <w:t xml:space="preserve"> </w:t>
            </w:r>
            <w:r w:rsidR="00A321B5">
              <w:rPr>
                <w:i/>
                <w:kern w:val="0"/>
                <w:sz w:val="28"/>
                <w:szCs w:val="28"/>
                <w:lang w:val="vi-VN"/>
              </w:rPr>
              <w:t>0</w:t>
            </w:r>
            <w:r w:rsidR="008C3370">
              <w:rPr>
                <w:i/>
                <w:kern w:val="0"/>
                <w:sz w:val="28"/>
                <w:szCs w:val="28"/>
              </w:rPr>
              <w:t>1</w:t>
            </w:r>
            <w:r w:rsidR="00535CD6" w:rsidRPr="00535CD6">
              <w:rPr>
                <w:i/>
                <w:kern w:val="0"/>
                <w:sz w:val="28"/>
                <w:szCs w:val="28"/>
              </w:rPr>
              <w:t xml:space="preserve"> tháng </w:t>
            </w:r>
            <w:r w:rsidR="00A321B5">
              <w:rPr>
                <w:i/>
                <w:kern w:val="0"/>
                <w:sz w:val="28"/>
                <w:szCs w:val="28"/>
                <w:lang w:val="vi-VN"/>
              </w:rPr>
              <w:t>7</w:t>
            </w:r>
            <w:r w:rsidR="00535CD6" w:rsidRPr="00535CD6">
              <w:rPr>
                <w:i/>
                <w:kern w:val="0"/>
                <w:sz w:val="28"/>
                <w:szCs w:val="28"/>
              </w:rPr>
              <w:t xml:space="preserve"> năm 2026</w:t>
            </w:r>
          </w:p>
        </w:tc>
      </w:tr>
    </w:tbl>
    <w:p w14:paraId="25781DB9" w14:textId="54F9B18D" w:rsidR="008A4112" w:rsidRPr="0063558F" w:rsidRDefault="008A4112" w:rsidP="00A321B5">
      <w:pPr>
        <w:pStyle w:val="p1"/>
        <w:jc w:val="center"/>
        <w:rPr>
          <w:b/>
          <w:bCs/>
          <w:lang w:val="vi-VN"/>
        </w:rPr>
      </w:pPr>
    </w:p>
    <w:p w14:paraId="274C03B7" w14:textId="001D8684" w:rsidR="008A4112" w:rsidRPr="0063558F" w:rsidRDefault="008A4112" w:rsidP="00A321B5">
      <w:pPr>
        <w:pStyle w:val="p1"/>
        <w:jc w:val="center"/>
        <w:rPr>
          <w:b/>
          <w:bCs/>
        </w:rPr>
      </w:pPr>
    </w:p>
    <w:p w14:paraId="7A1E857F" w14:textId="77777777" w:rsidR="008C3370" w:rsidRPr="008C3370" w:rsidRDefault="008C3370" w:rsidP="008C3370">
      <w:pPr>
        <w:widowControl w:val="0"/>
        <w:spacing w:after="120"/>
        <w:ind w:firstLine="720"/>
        <w:jc w:val="center"/>
        <w:rPr>
          <w:b/>
          <w:bCs/>
          <w:sz w:val="28"/>
          <w:szCs w:val="28"/>
        </w:rPr>
      </w:pPr>
      <w:bookmarkStart w:id="0" w:name="_GoBack"/>
      <w:r w:rsidRPr="008C3370">
        <w:rPr>
          <w:b/>
          <w:bCs/>
          <w:sz w:val="28"/>
          <w:szCs w:val="28"/>
        </w:rPr>
        <w:t>QUYẾT ĐỊNH</w:t>
      </w:r>
    </w:p>
    <w:bookmarkEnd w:id="0"/>
    <w:p w14:paraId="06327717" w14:textId="7450092D" w:rsidR="008C3370" w:rsidRPr="008C3370" w:rsidRDefault="008C3370" w:rsidP="008C3370">
      <w:pPr>
        <w:widowControl w:val="0"/>
        <w:spacing w:after="120"/>
        <w:ind w:firstLine="720"/>
        <w:jc w:val="center"/>
        <w:rPr>
          <w:b/>
          <w:bCs/>
          <w:sz w:val="28"/>
          <w:szCs w:val="28"/>
        </w:rPr>
      </w:pPr>
      <w:r w:rsidRPr="008C3370">
        <w:rPr>
          <w:b/>
          <w:bCs/>
          <w:sz w:val="28"/>
          <w:szCs w:val="28"/>
        </w:rPr>
        <w:t>Ban hành Quy chế điều động, thuyê</w:t>
      </w:r>
      <w:r>
        <w:rPr>
          <w:b/>
          <w:bCs/>
          <w:sz w:val="28"/>
          <w:szCs w:val="28"/>
        </w:rPr>
        <w:t xml:space="preserve">n chuyển nhà giáo, nhà giáo giữ </w:t>
      </w:r>
      <w:r w:rsidRPr="008C3370">
        <w:rPr>
          <w:b/>
          <w:bCs/>
          <w:sz w:val="28"/>
          <w:szCs w:val="28"/>
        </w:rPr>
        <w:t>chức vụ</w:t>
      </w:r>
      <w:r>
        <w:rPr>
          <w:b/>
          <w:bCs/>
          <w:sz w:val="28"/>
          <w:szCs w:val="28"/>
        </w:rPr>
        <w:t xml:space="preserve"> </w:t>
      </w:r>
      <w:r w:rsidRPr="008C3370">
        <w:rPr>
          <w:b/>
          <w:bCs/>
          <w:sz w:val="28"/>
          <w:szCs w:val="28"/>
        </w:rPr>
        <w:t>cán bộ quản lý trong các cơ sở giáo dục mầm non, phổ thông, giáo dục thường</w:t>
      </w:r>
      <w:r>
        <w:rPr>
          <w:b/>
          <w:bCs/>
          <w:sz w:val="28"/>
          <w:szCs w:val="28"/>
        </w:rPr>
        <w:t xml:space="preserve"> </w:t>
      </w:r>
      <w:r w:rsidRPr="008C3370">
        <w:rPr>
          <w:b/>
          <w:bCs/>
          <w:sz w:val="28"/>
          <w:szCs w:val="28"/>
        </w:rPr>
        <w:t>xuyên, trường chuyên biệt và cơ sở giáo dục công lập khác trên địa bàn tỉnh</w:t>
      </w:r>
    </w:p>
    <w:p w14:paraId="79E15C2E" w14:textId="77777777" w:rsidR="008C3370" w:rsidRPr="008C3370" w:rsidRDefault="008C3370" w:rsidP="008C3370">
      <w:pPr>
        <w:widowControl w:val="0"/>
        <w:spacing w:after="120"/>
        <w:ind w:firstLine="720"/>
        <w:jc w:val="both"/>
        <w:rPr>
          <w:b/>
          <w:bCs/>
          <w:sz w:val="28"/>
          <w:szCs w:val="28"/>
        </w:rPr>
      </w:pPr>
    </w:p>
    <w:p w14:paraId="590F6480" w14:textId="310A796F" w:rsidR="008C3370" w:rsidRPr="008C3370" w:rsidRDefault="008C3370" w:rsidP="008C3370">
      <w:pPr>
        <w:widowControl w:val="0"/>
        <w:spacing w:after="120"/>
        <w:ind w:firstLine="720"/>
        <w:jc w:val="both"/>
        <w:rPr>
          <w:bCs/>
          <w:i/>
          <w:sz w:val="28"/>
          <w:szCs w:val="28"/>
        </w:rPr>
      </w:pPr>
      <w:r w:rsidRPr="008C3370">
        <w:rPr>
          <w:bCs/>
          <w:i/>
          <w:sz w:val="28"/>
          <w:szCs w:val="28"/>
        </w:rPr>
        <w:t>Căn cứ Luật Tổ chức chính quyền địa phương số 72/2025/QH15;</w:t>
      </w:r>
    </w:p>
    <w:p w14:paraId="20CA19C2" w14:textId="2D780391" w:rsidR="008C3370" w:rsidRPr="008C3370" w:rsidRDefault="008C3370" w:rsidP="008C3370">
      <w:pPr>
        <w:widowControl w:val="0"/>
        <w:spacing w:after="120"/>
        <w:ind w:firstLine="720"/>
        <w:jc w:val="both"/>
        <w:rPr>
          <w:bCs/>
          <w:i/>
          <w:sz w:val="28"/>
          <w:szCs w:val="28"/>
        </w:rPr>
      </w:pPr>
      <w:r w:rsidRPr="008C3370">
        <w:rPr>
          <w:bCs/>
          <w:i/>
          <w:sz w:val="28"/>
          <w:szCs w:val="28"/>
        </w:rPr>
        <w:t>Căn cứ Luật Ban hành văn bản quy phạm pháp luật số 64/2025/QH15 được</w:t>
      </w:r>
      <w:r w:rsidRPr="008C3370">
        <w:rPr>
          <w:bCs/>
          <w:i/>
          <w:sz w:val="28"/>
          <w:szCs w:val="28"/>
        </w:rPr>
        <w:t xml:space="preserve"> </w:t>
      </w:r>
      <w:r w:rsidRPr="008C3370">
        <w:rPr>
          <w:bCs/>
          <w:i/>
          <w:sz w:val="28"/>
          <w:szCs w:val="28"/>
        </w:rPr>
        <w:t>sửa đổi, bổ sung bởi Luật số 87/2025/QH15;</w:t>
      </w:r>
    </w:p>
    <w:p w14:paraId="47C148AC" w14:textId="0DC2D909" w:rsidR="008C3370" w:rsidRPr="008C3370" w:rsidRDefault="008C3370" w:rsidP="008C3370">
      <w:pPr>
        <w:widowControl w:val="0"/>
        <w:spacing w:after="120"/>
        <w:ind w:firstLine="720"/>
        <w:jc w:val="both"/>
        <w:rPr>
          <w:bCs/>
          <w:i/>
          <w:sz w:val="28"/>
          <w:szCs w:val="28"/>
        </w:rPr>
      </w:pPr>
      <w:r w:rsidRPr="008C3370">
        <w:rPr>
          <w:bCs/>
          <w:i/>
          <w:sz w:val="28"/>
          <w:szCs w:val="28"/>
        </w:rPr>
        <w:t>Căn cứ Luật Giáo dục số 43/2019/QH14 được sửa đổi, bổ sung bởi Luật</w:t>
      </w:r>
      <w:r w:rsidRPr="008C3370">
        <w:rPr>
          <w:bCs/>
          <w:i/>
          <w:sz w:val="28"/>
          <w:szCs w:val="28"/>
        </w:rPr>
        <w:t xml:space="preserve"> </w:t>
      </w:r>
      <w:r w:rsidRPr="008C3370">
        <w:rPr>
          <w:bCs/>
          <w:i/>
          <w:sz w:val="28"/>
          <w:szCs w:val="28"/>
        </w:rPr>
        <w:t>số 123/2025/QH15;</w:t>
      </w:r>
    </w:p>
    <w:p w14:paraId="5D0DD49C" w14:textId="77777777" w:rsidR="008C3370" w:rsidRPr="008C3370" w:rsidRDefault="008C3370" w:rsidP="008C3370">
      <w:pPr>
        <w:widowControl w:val="0"/>
        <w:spacing w:after="120"/>
        <w:ind w:firstLine="720"/>
        <w:jc w:val="both"/>
        <w:rPr>
          <w:bCs/>
          <w:i/>
          <w:sz w:val="28"/>
          <w:szCs w:val="28"/>
        </w:rPr>
      </w:pPr>
      <w:r w:rsidRPr="008C3370">
        <w:rPr>
          <w:bCs/>
          <w:i/>
          <w:sz w:val="28"/>
          <w:szCs w:val="28"/>
        </w:rPr>
        <w:t>Căn cứ Luật Nhà giáo số 73/2025/QH15;</w:t>
      </w:r>
    </w:p>
    <w:p w14:paraId="093F5E8E" w14:textId="385E7357" w:rsidR="008C3370" w:rsidRPr="008C3370" w:rsidRDefault="008C3370" w:rsidP="008C3370">
      <w:pPr>
        <w:widowControl w:val="0"/>
        <w:spacing w:after="120"/>
        <w:ind w:firstLine="720"/>
        <w:jc w:val="both"/>
        <w:rPr>
          <w:bCs/>
          <w:i/>
          <w:sz w:val="28"/>
          <w:szCs w:val="28"/>
        </w:rPr>
      </w:pPr>
      <w:r w:rsidRPr="008C3370">
        <w:rPr>
          <w:bCs/>
          <w:i/>
          <w:sz w:val="28"/>
          <w:szCs w:val="28"/>
        </w:rPr>
        <w:t>Căn cứ Nghị quyết số 248/2025/QH15 ngày 10/12/2025 của Quốc hội về</w:t>
      </w:r>
      <w:r w:rsidRPr="008C3370">
        <w:rPr>
          <w:bCs/>
          <w:i/>
          <w:sz w:val="28"/>
          <w:szCs w:val="28"/>
        </w:rPr>
        <w:t xml:space="preserve"> </w:t>
      </w:r>
      <w:r w:rsidRPr="008C3370">
        <w:rPr>
          <w:bCs/>
          <w:i/>
          <w:sz w:val="28"/>
          <w:szCs w:val="28"/>
        </w:rPr>
        <w:t>một số cơ chế, chính sách đặc thù, vượt trội để thực hiện đột phá phát triển giáo</w:t>
      </w:r>
      <w:r w:rsidRPr="008C3370">
        <w:rPr>
          <w:bCs/>
          <w:i/>
          <w:sz w:val="28"/>
          <w:szCs w:val="28"/>
        </w:rPr>
        <w:t xml:space="preserve"> </w:t>
      </w:r>
      <w:r w:rsidRPr="008C3370">
        <w:rPr>
          <w:bCs/>
          <w:i/>
          <w:sz w:val="28"/>
          <w:szCs w:val="28"/>
        </w:rPr>
        <w:t>dục và đào tạo;</w:t>
      </w:r>
    </w:p>
    <w:p w14:paraId="2D6EA465" w14:textId="2F7D7B45" w:rsidR="008C3370" w:rsidRPr="008C3370" w:rsidRDefault="008C3370" w:rsidP="008C3370">
      <w:pPr>
        <w:widowControl w:val="0"/>
        <w:spacing w:after="120"/>
        <w:ind w:firstLine="720"/>
        <w:jc w:val="both"/>
        <w:rPr>
          <w:bCs/>
          <w:i/>
          <w:sz w:val="28"/>
          <w:szCs w:val="28"/>
        </w:rPr>
      </w:pPr>
      <w:r w:rsidRPr="008C3370">
        <w:rPr>
          <w:bCs/>
          <w:i/>
          <w:sz w:val="28"/>
          <w:szCs w:val="28"/>
        </w:rPr>
        <w:t>Căn cứ Nghị định số 93/2026/NĐ-CP ngày 31/3/2026 của Chính phủ Quy</w:t>
      </w:r>
      <w:r w:rsidRPr="008C3370">
        <w:rPr>
          <w:bCs/>
          <w:i/>
          <w:sz w:val="28"/>
          <w:szCs w:val="28"/>
        </w:rPr>
        <w:t xml:space="preserve"> </w:t>
      </w:r>
      <w:r w:rsidRPr="008C3370">
        <w:rPr>
          <w:bCs/>
          <w:i/>
          <w:sz w:val="28"/>
          <w:szCs w:val="28"/>
        </w:rPr>
        <w:t>định chi tiết và hướng dẫn thi hành một số điều của Luật Nhà giáo;</w:t>
      </w:r>
    </w:p>
    <w:p w14:paraId="4E0ED7F9" w14:textId="2D560170" w:rsidR="008C3370" w:rsidRPr="008C3370" w:rsidRDefault="008C3370" w:rsidP="008C3370">
      <w:pPr>
        <w:widowControl w:val="0"/>
        <w:spacing w:after="120"/>
        <w:ind w:firstLine="720"/>
        <w:jc w:val="both"/>
        <w:rPr>
          <w:bCs/>
          <w:i/>
          <w:sz w:val="28"/>
          <w:szCs w:val="28"/>
        </w:rPr>
      </w:pPr>
      <w:r w:rsidRPr="008C3370">
        <w:rPr>
          <w:bCs/>
          <w:i/>
          <w:sz w:val="28"/>
          <w:szCs w:val="28"/>
        </w:rPr>
        <w:t>Căn cứ Nghị định số 115/2020/NĐ-CP ngày 25/9/2020 của Chính phủ Quy</w:t>
      </w:r>
      <w:r w:rsidRPr="008C3370">
        <w:rPr>
          <w:bCs/>
          <w:i/>
          <w:sz w:val="28"/>
          <w:szCs w:val="28"/>
        </w:rPr>
        <w:t xml:space="preserve"> </w:t>
      </w:r>
      <w:r w:rsidRPr="008C3370">
        <w:rPr>
          <w:bCs/>
          <w:i/>
          <w:sz w:val="28"/>
          <w:szCs w:val="28"/>
        </w:rPr>
        <w:t>định về tuyển dụng, sử dụng và quản lý viên chức đã được sửa đổi, bổ sung tại</w:t>
      </w:r>
    </w:p>
    <w:p w14:paraId="2A804260" w14:textId="77777777" w:rsidR="008C3370" w:rsidRPr="008C3370" w:rsidRDefault="008C3370" w:rsidP="008C3370">
      <w:pPr>
        <w:widowControl w:val="0"/>
        <w:spacing w:after="120"/>
        <w:ind w:firstLine="720"/>
        <w:jc w:val="both"/>
        <w:rPr>
          <w:bCs/>
          <w:i/>
          <w:sz w:val="28"/>
          <w:szCs w:val="28"/>
        </w:rPr>
      </w:pPr>
      <w:r w:rsidRPr="008C3370">
        <w:rPr>
          <w:bCs/>
          <w:i/>
          <w:sz w:val="28"/>
          <w:szCs w:val="28"/>
        </w:rPr>
        <w:t>Nghị định số 85/2023/NĐ-CP ngày 07/12/2023 của Chính phủ;</w:t>
      </w:r>
    </w:p>
    <w:p w14:paraId="0DD5BE2E" w14:textId="5B19E8B5" w:rsidR="008C3370" w:rsidRPr="008C3370" w:rsidRDefault="008C3370" w:rsidP="008C3370">
      <w:pPr>
        <w:widowControl w:val="0"/>
        <w:spacing w:after="120"/>
        <w:ind w:firstLine="720"/>
        <w:jc w:val="both"/>
        <w:rPr>
          <w:bCs/>
          <w:i/>
          <w:sz w:val="28"/>
          <w:szCs w:val="28"/>
        </w:rPr>
      </w:pPr>
      <w:r w:rsidRPr="008C3370">
        <w:rPr>
          <w:bCs/>
          <w:i/>
          <w:sz w:val="28"/>
          <w:szCs w:val="28"/>
        </w:rPr>
        <w:t>Căn cứ Nghị định số 142/2025/NĐ-CP ngày 12/6/2025 của Chính phủ Quy</w:t>
      </w:r>
      <w:r w:rsidRPr="008C3370">
        <w:rPr>
          <w:bCs/>
          <w:i/>
          <w:sz w:val="28"/>
          <w:szCs w:val="28"/>
        </w:rPr>
        <w:t xml:space="preserve"> </w:t>
      </w:r>
      <w:r w:rsidRPr="008C3370">
        <w:rPr>
          <w:bCs/>
          <w:i/>
          <w:sz w:val="28"/>
          <w:szCs w:val="28"/>
        </w:rPr>
        <w:t>định về phân định thẩm quyền của chính quyền địa phương hai cấp trong lĩnh vực</w:t>
      </w:r>
      <w:r w:rsidRPr="008C3370">
        <w:rPr>
          <w:bCs/>
          <w:i/>
          <w:sz w:val="28"/>
          <w:szCs w:val="28"/>
        </w:rPr>
        <w:t xml:space="preserve"> </w:t>
      </w:r>
      <w:r w:rsidRPr="008C3370">
        <w:rPr>
          <w:bCs/>
          <w:i/>
          <w:sz w:val="28"/>
          <w:szCs w:val="28"/>
        </w:rPr>
        <w:t>quản lý nhà nước về giáo dục và đào tạo;</w:t>
      </w:r>
    </w:p>
    <w:p w14:paraId="5BEDA65A" w14:textId="77777777" w:rsidR="008C3370" w:rsidRPr="008C3370" w:rsidRDefault="008C3370" w:rsidP="008C3370">
      <w:pPr>
        <w:widowControl w:val="0"/>
        <w:spacing w:after="120"/>
        <w:ind w:firstLine="720"/>
        <w:jc w:val="both"/>
        <w:rPr>
          <w:bCs/>
          <w:i/>
          <w:sz w:val="28"/>
          <w:szCs w:val="28"/>
        </w:rPr>
      </w:pPr>
      <w:r w:rsidRPr="008C3370">
        <w:rPr>
          <w:bCs/>
          <w:i/>
          <w:sz w:val="28"/>
          <w:szCs w:val="28"/>
        </w:rPr>
        <w:t>Theo đề nghị của Giám đốc Sở Giáo dục và Đào tạo;</w:t>
      </w:r>
    </w:p>
    <w:p w14:paraId="7873771A" w14:textId="5D8B5A2B" w:rsidR="008C3370" w:rsidRPr="008C3370" w:rsidRDefault="008C3370" w:rsidP="008C3370">
      <w:pPr>
        <w:widowControl w:val="0"/>
        <w:spacing w:after="120"/>
        <w:ind w:firstLine="720"/>
        <w:jc w:val="both"/>
        <w:rPr>
          <w:bCs/>
          <w:i/>
          <w:sz w:val="28"/>
          <w:szCs w:val="28"/>
        </w:rPr>
      </w:pPr>
      <w:r w:rsidRPr="008C3370">
        <w:rPr>
          <w:bCs/>
          <w:i/>
          <w:sz w:val="28"/>
          <w:szCs w:val="28"/>
        </w:rPr>
        <w:t>Ủy ban nhân dân ban hành Quyết định ban hành Quy chế điều động, thuyên</w:t>
      </w:r>
      <w:r w:rsidRPr="008C3370">
        <w:rPr>
          <w:bCs/>
          <w:i/>
          <w:sz w:val="28"/>
          <w:szCs w:val="28"/>
        </w:rPr>
        <w:t xml:space="preserve"> </w:t>
      </w:r>
      <w:r w:rsidRPr="008C3370">
        <w:rPr>
          <w:bCs/>
          <w:i/>
          <w:sz w:val="28"/>
          <w:szCs w:val="28"/>
        </w:rPr>
        <w:t>chuyển nhà giáo, nhà giáo giữ chức vụ cán bộ quản lý trong các cơ sở giáo dục</w:t>
      </w:r>
      <w:r w:rsidRPr="008C3370">
        <w:rPr>
          <w:bCs/>
          <w:i/>
          <w:sz w:val="28"/>
          <w:szCs w:val="28"/>
        </w:rPr>
        <w:t xml:space="preserve"> </w:t>
      </w:r>
      <w:r w:rsidRPr="008C3370">
        <w:rPr>
          <w:bCs/>
          <w:i/>
          <w:sz w:val="28"/>
          <w:szCs w:val="28"/>
        </w:rPr>
        <w:t>mầm non, phổ thông, giáo dục thường xuyên, trường chuyên biệt và cơ sở giáo</w:t>
      </w:r>
      <w:r w:rsidRPr="008C3370">
        <w:rPr>
          <w:bCs/>
          <w:i/>
          <w:sz w:val="28"/>
          <w:szCs w:val="28"/>
        </w:rPr>
        <w:t xml:space="preserve"> </w:t>
      </w:r>
      <w:r w:rsidRPr="008C3370">
        <w:rPr>
          <w:bCs/>
          <w:i/>
          <w:sz w:val="28"/>
          <w:szCs w:val="28"/>
        </w:rPr>
        <w:t>dục công lập khác trên địa bàn tỉnh Điện Biên.</w:t>
      </w:r>
    </w:p>
    <w:p w14:paraId="58780DF7" w14:textId="7D933BB5" w:rsidR="008C3370" w:rsidRPr="008C3370" w:rsidRDefault="008C3370" w:rsidP="008C3370">
      <w:pPr>
        <w:widowControl w:val="0"/>
        <w:spacing w:after="120"/>
        <w:ind w:firstLine="720"/>
        <w:jc w:val="both"/>
        <w:rPr>
          <w:bCs/>
          <w:sz w:val="28"/>
          <w:szCs w:val="28"/>
        </w:rPr>
      </w:pPr>
      <w:r w:rsidRPr="008C3370">
        <w:rPr>
          <w:b/>
          <w:bCs/>
          <w:sz w:val="28"/>
          <w:szCs w:val="28"/>
        </w:rPr>
        <w:t>Điều 1.</w:t>
      </w:r>
      <w:r w:rsidRPr="008C3370">
        <w:rPr>
          <w:bCs/>
          <w:sz w:val="28"/>
          <w:szCs w:val="28"/>
        </w:rPr>
        <w:t xml:space="preserve"> Ban hành kèm theo Quyết định này Quy chế điều động, thuyên</w:t>
      </w:r>
      <w:r w:rsidRPr="008C3370">
        <w:rPr>
          <w:bCs/>
          <w:sz w:val="28"/>
          <w:szCs w:val="28"/>
        </w:rPr>
        <w:t xml:space="preserve"> </w:t>
      </w:r>
      <w:r w:rsidRPr="008C3370">
        <w:rPr>
          <w:bCs/>
          <w:sz w:val="28"/>
          <w:szCs w:val="28"/>
        </w:rPr>
        <w:t>chuyển nhà giáo, nhà giáo giữ chức vụ cán bộ quản lý trong các cơ sở giáo dục</w:t>
      </w:r>
      <w:r w:rsidRPr="008C3370">
        <w:rPr>
          <w:bCs/>
          <w:sz w:val="28"/>
          <w:szCs w:val="28"/>
        </w:rPr>
        <w:t xml:space="preserve"> </w:t>
      </w:r>
      <w:r w:rsidRPr="008C3370">
        <w:rPr>
          <w:bCs/>
          <w:sz w:val="28"/>
          <w:szCs w:val="28"/>
        </w:rPr>
        <w:t>mầm non, phổ thông, giáo dục thường xuyên, trường chuyên biệt và cơ sở giáo</w:t>
      </w:r>
      <w:r w:rsidRPr="008C3370">
        <w:rPr>
          <w:bCs/>
          <w:sz w:val="28"/>
          <w:szCs w:val="28"/>
        </w:rPr>
        <w:t xml:space="preserve"> </w:t>
      </w:r>
      <w:r w:rsidRPr="008C3370">
        <w:rPr>
          <w:bCs/>
          <w:sz w:val="28"/>
          <w:szCs w:val="28"/>
        </w:rPr>
        <w:t>dục công lập khác trên địa bàn tỉnh.</w:t>
      </w:r>
    </w:p>
    <w:p w14:paraId="317B4796" w14:textId="134EFF36" w:rsidR="008C3370" w:rsidRPr="008C3370" w:rsidRDefault="008C3370" w:rsidP="008C3370">
      <w:pPr>
        <w:widowControl w:val="0"/>
        <w:spacing w:after="120"/>
        <w:ind w:firstLine="720"/>
        <w:jc w:val="both"/>
        <w:rPr>
          <w:bCs/>
          <w:sz w:val="28"/>
          <w:szCs w:val="28"/>
        </w:rPr>
      </w:pPr>
      <w:r w:rsidRPr="008C3370">
        <w:rPr>
          <w:b/>
          <w:bCs/>
          <w:sz w:val="28"/>
          <w:szCs w:val="28"/>
        </w:rPr>
        <w:t>Điều 2.</w:t>
      </w:r>
      <w:r w:rsidRPr="008C3370">
        <w:rPr>
          <w:bCs/>
          <w:sz w:val="28"/>
          <w:szCs w:val="28"/>
        </w:rPr>
        <w:t xml:space="preserve"> Quyết định này có hiệu lực thi hành kể từ ngày 10 tháng 7 năm 2026.</w:t>
      </w:r>
    </w:p>
    <w:p w14:paraId="5AC11F91" w14:textId="6A171570" w:rsidR="00535CD6" w:rsidRPr="008C3370" w:rsidRDefault="008C3370" w:rsidP="008C3370">
      <w:pPr>
        <w:widowControl w:val="0"/>
        <w:spacing w:after="120"/>
        <w:ind w:firstLine="720"/>
        <w:jc w:val="both"/>
        <w:rPr>
          <w:bCs/>
          <w:sz w:val="28"/>
          <w:szCs w:val="28"/>
        </w:rPr>
      </w:pPr>
      <w:r w:rsidRPr="008C3370">
        <w:rPr>
          <w:b/>
          <w:bCs/>
          <w:sz w:val="28"/>
          <w:szCs w:val="28"/>
        </w:rPr>
        <w:lastRenderedPageBreak/>
        <w:t>Điều 3.</w:t>
      </w:r>
      <w:r w:rsidRPr="008C3370">
        <w:rPr>
          <w:bCs/>
          <w:sz w:val="28"/>
          <w:szCs w:val="28"/>
        </w:rPr>
        <w:t xml:space="preserve"> Chánh Văn phòng Ủy ban nhân dân tỉnh; Giám đốc Sở Giáo dục và</w:t>
      </w:r>
      <w:r w:rsidRPr="008C3370">
        <w:rPr>
          <w:bCs/>
          <w:sz w:val="28"/>
          <w:szCs w:val="28"/>
        </w:rPr>
        <w:t xml:space="preserve"> </w:t>
      </w:r>
      <w:r w:rsidRPr="008C3370">
        <w:rPr>
          <w:bCs/>
          <w:sz w:val="28"/>
          <w:szCs w:val="28"/>
        </w:rPr>
        <w:t>Đào tạo; Thủ trưởng các sở, ban, ngành tỉnh; Chủ tịch Ủy ban nhân dân các xã,</w:t>
      </w:r>
      <w:r w:rsidRPr="008C3370">
        <w:rPr>
          <w:bCs/>
          <w:sz w:val="28"/>
          <w:szCs w:val="28"/>
        </w:rPr>
        <w:t xml:space="preserve"> </w:t>
      </w:r>
      <w:r w:rsidRPr="008C3370">
        <w:rPr>
          <w:bCs/>
          <w:sz w:val="28"/>
          <w:szCs w:val="28"/>
        </w:rPr>
        <w:t>phường; các cơ quan, đơn vị, tổ chức và cá nhân có liên quan chịu trách nhiệm thi</w:t>
      </w:r>
      <w:r w:rsidRPr="008C3370">
        <w:rPr>
          <w:bCs/>
          <w:sz w:val="28"/>
          <w:szCs w:val="28"/>
        </w:rPr>
        <w:t xml:space="preserve"> </w:t>
      </w:r>
      <w:r w:rsidRPr="008C3370">
        <w:rPr>
          <w:bCs/>
          <w:sz w:val="28"/>
          <w:szCs w:val="28"/>
        </w:rPr>
        <w:t>hành Quyết định này./.</w:t>
      </w:r>
    </w:p>
    <w:tbl>
      <w:tblPr>
        <w:tblW w:w="5016" w:type="pct"/>
        <w:tblLook w:val="01E0" w:firstRow="1" w:lastRow="1" w:firstColumn="1" w:lastColumn="1" w:noHBand="0" w:noVBand="0"/>
      </w:tblPr>
      <w:tblGrid>
        <w:gridCol w:w="4836"/>
        <w:gridCol w:w="4265"/>
      </w:tblGrid>
      <w:tr w:rsidR="00535CD6" w:rsidRPr="00535CD6" w14:paraId="4F95E97F" w14:textId="77777777" w:rsidTr="008470A0">
        <w:trPr>
          <w:trHeight w:val="2636"/>
        </w:trPr>
        <w:tc>
          <w:tcPr>
            <w:tcW w:w="2657" w:type="pct"/>
          </w:tcPr>
          <w:p w14:paraId="462896EC" w14:textId="5EDAFB8F" w:rsidR="00535CD6" w:rsidRPr="00535CD6" w:rsidRDefault="00535CD6" w:rsidP="0093601D">
            <w:pPr>
              <w:widowControl w:val="0"/>
              <w:tabs>
                <w:tab w:val="left" w:pos="3735"/>
              </w:tabs>
              <w:spacing w:line="260" w:lineRule="exac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ab/>
            </w:r>
          </w:p>
        </w:tc>
        <w:tc>
          <w:tcPr>
            <w:tcW w:w="2343" w:type="pct"/>
          </w:tcPr>
          <w:p w14:paraId="553E40A7" w14:textId="52F00829" w:rsidR="0063558F" w:rsidRDefault="0063558F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  <w:lang w:val="vi-VN"/>
              </w:rPr>
            </w:pPr>
            <w:r>
              <w:rPr>
                <w:b/>
                <w:kern w:val="0"/>
                <w:sz w:val="26"/>
                <w:szCs w:val="26"/>
                <w:lang w:val="vi-VN"/>
              </w:rPr>
              <w:t>TM. UBND TỈNH</w:t>
            </w:r>
          </w:p>
          <w:p w14:paraId="1B3E70A3" w14:textId="129E5A9C" w:rsid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  <w:lang w:val="vi-VN"/>
              </w:rPr>
            </w:pPr>
            <w:r w:rsidRPr="00535CD6">
              <w:rPr>
                <w:b/>
                <w:kern w:val="0"/>
                <w:sz w:val="26"/>
                <w:szCs w:val="26"/>
              </w:rPr>
              <w:t>CHỦ TỊCH</w:t>
            </w:r>
          </w:p>
          <w:p w14:paraId="6497FEE0" w14:textId="77777777" w:rsid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  <w:lang w:val="vi-VN"/>
              </w:rPr>
            </w:pPr>
          </w:p>
          <w:p w14:paraId="115206DE" w14:textId="6AA8500B" w:rsidR="00A321B5" w:rsidRPr="00A321B5" w:rsidRDefault="00A321B5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  <w:lang w:val="vi-VN"/>
              </w:rPr>
            </w:pPr>
            <w:r>
              <w:rPr>
                <w:b/>
                <w:kern w:val="0"/>
                <w:sz w:val="26"/>
                <w:szCs w:val="26"/>
                <w:lang w:val="vi-VN"/>
              </w:rPr>
              <w:t>(đã ký)</w:t>
            </w:r>
          </w:p>
          <w:p w14:paraId="3619BF00" w14:textId="77777777" w:rsidR="00535CD6" w:rsidRPr="00535CD6" w:rsidRDefault="00535CD6" w:rsidP="0093601D">
            <w:pPr>
              <w:widowControl w:val="0"/>
              <w:jc w:val="center"/>
              <w:rPr>
                <w:b/>
                <w:kern w:val="0"/>
                <w:sz w:val="26"/>
                <w:szCs w:val="26"/>
              </w:rPr>
            </w:pPr>
          </w:p>
          <w:p w14:paraId="7A4F4EFB" w14:textId="34EDEF66" w:rsidR="00535CD6" w:rsidRPr="008C3370" w:rsidRDefault="008C3370" w:rsidP="0093601D">
            <w:pPr>
              <w:widowControl w:val="0"/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</w:rPr>
              <w:t>Lê Văn Lương</w:t>
            </w:r>
          </w:p>
        </w:tc>
      </w:tr>
    </w:tbl>
    <w:p w14:paraId="50B08FD8" w14:textId="77777777" w:rsidR="003F3731" w:rsidRPr="0001697A" w:rsidRDefault="003F3731" w:rsidP="00A321B5">
      <w:pPr>
        <w:widowControl w:val="0"/>
        <w:spacing w:before="120" w:after="120"/>
        <w:jc w:val="both"/>
        <w:rPr>
          <w:kern w:val="0"/>
          <w:sz w:val="28"/>
          <w:szCs w:val="28"/>
          <w:lang w:val="vi-VN"/>
        </w:rPr>
      </w:pPr>
    </w:p>
    <w:sectPr w:rsidR="003F3731" w:rsidRPr="0001697A" w:rsidSect="00A321B5">
      <w:headerReference w:type="first" r:id="rId8"/>
      <w:pgSz w:w="11907" w:h="16840" w:code="9"/>
      <w:pgMar w:top="1023" w:right="1134" w:bottom="1134" w:left="1701" w:header="510" w:footer="51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773A62" w14:textId="77777777" w:rsidR="00A771E7" w:rsidRDefault="00A771E7">
      <w:r>
        <w:separator/>
      </w:r>
    </w:p>
  </w:endnote>
  <w:endnote w:type="continuationSeparator" w:id="0">
    <w:p w14:paraId="3E957337" w14:textId="77777777" w:rsidR="00A771E7" w:rsidRDefault="00A77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ArialH">
    <w:altName w:val="Calibri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74909D" w14:textId="77777777" w:rsidR="00A771E7" w:rsidRDefault="00A771E7">
      <w:r>
        <w:separator/>
      </w:r>
    </w:p>
  </w:footnote>
  <w:footnote w:type="continuationSeparator" w:id="0">
    <w:p w14:paraId="18D29591" w14:textId="77777777" w:rsidR="00A771E7" w:rsidRDefault="00A77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9112B1" w14:textId="77777777" w:rsidR="00535CD6" w:rsidRDefault="00535CD6">
    <w:pPr>
      <w:pStyle w:val="Header"/>
      <w:jc w:val="center"/>
    </w:pPr>
  </w:p>
  <w:p w14:paraId="1186B757" w14:textId="77777777" w:rsidR="00535CD6" w:rsidRDefault="00535C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56AA3"/>
    <w:multiLevelType w:val="hybridMultilevel"/>
    <w:tmpl w:val="1A94E69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D664DA"/>
    <w:multiLevelType w:val="hybridMultilevel"/>
    <w:tmpl w:val="DEBC76AC"/>
    <w:lvl w:ilvl="0" w:tplc="5602FD60">
      <w:start w:val="1"/>
      <w:numFmt w:val="decimal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2" w15:restartNumberingAfterBreak="0">
    <w:nsid w:val="0F6F496E"/>
    <w:multiLevelType w:val="hybridMultilevel"/>
    <w:tmpl w:val="0EEA722A"/>
    <w:lvl w:ilvl="0" w:tplc="AF1EB018">
      <w:start w:val="1"/>
      <w:numFmt w:val="lowerLetter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3" w15:restartNumberingAfterBreak="0">
    <w:nsid w:val="15E406AB"/>
    <w:multiLevelType w:val="hybridMultilevel"/>
    <w:tmpl w:val="01CAE46E"/>
    <w:lvl w:ilvl="0" w:tplc="F68E7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BC19CC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2F13EB6"/>
    <w:multiLevelType w:val="multilevel"/>
    <w:tmpl w:val="DEBC76AC"/>
    <w:lvl w:ilvl="0">
      <w:start w:val="1"/>
      <w:numFmt w:val="decimal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6" w15:restartNumberingAfterBreak="0">
    <w:nsid w:val="23EA092B"/>
    <w:multiLevelType w:val="singleLevel"/>
    <w:tmpl w:val="CC22B7E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" w15:restartNumberingAfterBreak="0">
    <w:nsid w:val="25002F1C"/>
    <w:multiLevelType w:val="hybridMultilevel"/>
    <w:tmpl w:val="749AA2C2"/>
    <w:lvl w:ilvl="0" w:tplc="C84A5B8C">
      <w:start w:val="1"/>
      <w:numFmt w:val="upperRoman"/>
      <w:lvlText w:val="%1."/>
      <w:lvlJc w:val="left"/>
      <w:pPr>
        <w:tabs>
          <w:tab w:val="num" w:pos="1365"/>
        </w:tabs>
        <w:ind w:left="13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abstractNum w:abstractNumId="8" w15:restartNumberingAfterBreak="0">
    <w:nsid w:val="2CE46B0F"/>
    <w:multiLevelType w:val="singleLevel"/>
    <w:tmpl w:val="B85C0FE8"/>
    <w:lvl w:ilvl="0">
      <w:start w:val="7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9" w15:restartNumberingAfterBreak="0">
    <w:nsid w:val="2E9073EA"/>
    <w:multiLevelType w:val="hybridMultilevel"/>
    <w:tmpl w:val="87E62DCA"/>
    <w:lvl w:ilvl="0" w:tplc="FF30964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0393DE5"/>
    <w:multiLevelType w:val="hybridMultilevel"/>
    <w:tmpl w:val="842298E6"/>
    <w:lvl w:ilvl="0" w:tplc="A87C09BA">
      <w:start w:val="1"/>
      <w:numFmt w:val="lowerLetter"/>
      <w:lvlText w:val="%1)"/>
      <w:lvlJc w:val="left"/>
      <w:pPr>
        <w:tabs>
          <w:tab w:val="num" w:pos="1587"/>
        </w:tabs>
        <w:ind w:left="158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11" w15:restartNumberingAfterBreak="0">
    <w:nsid w:val="33602218"/>
    <w:multiLevelType w:val="hybridMultilevel"/>
    <w:tmpl w:val="B5C84AAE"/>
    <w:lvl w:ilvl="0" w:tplc="BB8A1792">
      <w:start w:val="1"/>
      <w:numFmt w:val="upperRoman"/>
      <w:lvlText w:val="%1."/>
      <w:lvlJc w:val="left"/>
      <w:pPr>
        <w:tabs>
          <w:tab w:val="num" w:pos="1365"/>
        </w:tabs>
        <w:ind w:left="13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abstractNum w:abstractNumId="12" w15:restartNumberingAfterBreak="0">
    <w:nsid w:val="3E6C676D"/>
    <w:multiLevelType w:val="hybridMultilevel"/>
    <w:tmpl w:val="B8540042"/>
    <w:lvl w:ilvl="0" w:tplc="70805B66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F707C76"/>
    <w:multiLevelType w:val="hybridMultilevel"/>
    <w:tmpl w:val="958217B0"/>
    <w:lvl w:ilvl="0" w:tplc="DCB843BA">
      <w:start w:val="1"/>
      <w:numFmt w:val="decimal"/>
      <w:lvlText w:val="%1."/>
      <w:lvlJc w:val="left"/>
      <w:pPr>
        <w:tabs>
          <w:tab w:val="num" w:pos="1452"/>
        </w:tabs>
        <w:ind w:left="1452" w:hanging="8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46DB1584"/>
    <w:multiLevelType w:val="hybridMultilevel"/>
    <w:tmpl w:val="5D3AF264"/>
    <w:lvl w:ilvl="0" w:tplc="76064D5E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E31F72"/>
    <w:multiLevelType w:val="hybridMultilevel"/>
    <w:tmpl w:val="E294E176"/>
    <w:lvl w:ilvl="0" w:tplc="263E9D2C">
      <w:start w:val="1"/>
      <w:numFmt w:val="decimal"/>
      <w:lvlText w:val="%1."/>
      <w:lvlJc w:val="left"/>
      <w:pPr>
        <w:tabs>
          <w:tab w:val="num" w:pos="2325"/>
        </w:tabs>
        <w:ind w:left="2325" w:hanging="100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00"/>
        </w:tabs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20"/>
        </w:tabs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60"/>
        </w:tabs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80"/>
        </w:tabs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00"/>
        </w:tabs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20"/>
        </w:tabs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40"/>
        </w:tabs>
        <w:ind w:left="7440" w:hanging="180"/>
      </w:pPr>
    </w:lvl>
  </w:abstractNum>
  <w:abstractNum w:abstractNumId="16" w15:restartNumberingAfterBreak="0">
    <w:nsid w:val="48581ADC"/>
    <w:multiLevelType w:val="multilevel"/>
    <w:tmpl w:val="DEBC76AC"/>
    <w:lvl w:ilvl="0">
      <w:start w:val="1"/>
      <w:numFmt w:val="decimal"/>
      <w:lvlText w:val="%1.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17" w15:restartNumberingAfterBreak="0">
    <w:nsid w:val="554D232C"/>
    <w:multiLevelType w:val="hybridMultilevel"/>
    <w:tmpl w:val="1E202C30"/>
    <w:lvl w:ilvl="0" w:tplc="DDB29A1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5BCE4780"/>
    <w:multiLevelType w:val="singleLevel"/>
    <w:tmpl w:val="8558E1F0"/>
    <w:lvl w:ilvl="0">
      <w:start w:val="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9" w15:restartNumberingAfterBreak="0">
    <w:nsid w:val="5CAD118A"/>
    <w:multiLevelType w:val="hybridMultilevel"/>
    <w:tmpl w:val="B80293AA"/>
    <w:lvl w:ilvl="0" w:tplc="F456168E">
      <w:numFmt w:val="bullet"/>
      <w:lvlText w:val="-"/>
      <w:lvlJc w:val="left"/>
      <w:pPr>
        <w:tabs>
          <w:tab w:val="num" w:pos="1377"/>
        </w:tabs>
        <w:ind w:left="1377" w:hanging="75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07"/>
        </w:tabs>
        <w:ind w:left="17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27"/>
        </w:tabs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47"/>
        </w:tabs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67"/>
        </w:tabs>
        <w:ind w:left="38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87"/>
        </w:tabs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07"/>
        </w:tabs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27"/>
        </w:tabs>
        <w:ind w:left="60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47"/>
        </w:tabs>
        <w:ind w:left="6747" w:hanging="360"/>
      </w:pPr>
      <w:rPr>
        <w:rFonts w:ascii="Wingdings" w:hAnsi="Wingdings" w:hint="default"/>
      </w:rPr>
    </w:lvl>
  </w:abstractNum>
  <w:abstractNum w:abstractNumId="20" w15:restartNumberingAfterBreak="0">
    <w:nsid w:val="6DAD5349"/>
    <w:multiLevelType w:val="singleLevel"/>
    <w:tmpl w:val="C8B8F7E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1" w15:restartNumberingAfterBreak="0">
    <w:nsid w:val="6E7F56ED"/>
    <w:multiLevelType w:val="hybridMultilevel"/>
    <w:tmpl w:val="7EA4B930"/>
    <w:lvl w:ilvl="0" w:tplc="C98A514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B155D9"/>
    <w:multiLevelType w:val="singleLevel"/>
    <w:tmpl w:val="3C96BFD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</w:abstractNum>
  <w:abstractNum w:abstractNumId="23" w15:restartNumberingAfterBreak="0">
    <w:nsid w:val="7B6C3A0C"/>
    <w:multiLevelType w:val="hybridMultilevel"/>
    <w:tmpl w:val="F096545A"/>
    <w:lvl w:ilvl="0" w:tplc="FE98C2C8">
      <w:start w:val="2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4" w15:restartNumberingAfterBreak="0">
    <w:nsid w:val="7F7F7D5B"/>
    <w:multiLevelType w:val="singleLevel"/>
    <w:tmpl w:val="F39E9A50"/>
    <w:lvl w:ilvl="0">
      <w:start w:val="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num w:numId="1">
    <w:abstractNumId w:val="11"/>
  </w:num>
  <w:num w:numId="2">
    <w:abstractNumId w:val="7"/>
  </w:num>
  <w:num w:numId="3">
    <w:abstractNumId w:val="1"/>
  </w:num>
  <w:num w:numId="4">
    <w:abstractNumId w:val="2"/>
  </w:num>
  <w:num w:numId="5">
    <w:abstractNumId w:val="5"/>
  </w:num>
  <w:num w:numId="6">
    <w:abstractNumId w:val="16"/>
  </w:num>
  <w:num w:numId="7">
    <w:abstractNumId w:val="15"/>
  </w:num>
  <w:num w:numId="8">
    <w:abstractNumId w:val="22"/>
  </w:num>
  <w:num w:numId="9">
    <w:abstractNumId w:val="24"/>
  </w:num>
  <w:num w:numId="10">
    <w:abstractNumId w:val="8"/>
  </w:num>
  <w:num w:numId="11">
    <w:abstractNumId w:val="6"/>
  </w:num>
  <w:num w:numId="12">
    <w:abstractNumId w:val="18"/>
  </w:num>
  <w:num w:numId="13">
    <w:abstractNumId w:val="20"/>
  </w:num>
  <w:num w:numId="14">
    <w:abstractNumId w:val="4"/>
  </w:num>
  <w:num w:numId="15">
    <w:abstractNumId w:val="19"/>
  </w:num>
  <w:num w:numId="16">
    <w:abstractNumId w:val="21"/>
  </w:num>
  <w:num w:numId="17">
    <w:abstractNumId w:val="10"/>
  </w:num>
  <w:num w:numId="18">
    <w:abstractNumId w:val="0"/>
  </w:num>
  <w:num w:numId="19">
    <w:abstractNumId w:val="13"/>
  </w:num>
  <w:num w:numId="20">
    <w:abstractNumId w:val="12"/>
  </w:num>
  <w:num w:numId="21">
    <w:abstractNumId w:val="23"/>
  </w:num>
  <w:num w:numId="22">
    <w:abstractNumId w:val="17"/>
  </w:num>
  <w:num w:numId="23">
    <w:abstractNumId w:val="9"/>
  </w:num>
  <w:num w:numId="24">
    <w:abstractNumId w:val="14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F37"/>
    <w:rsid w:val="000018FE"/>
    <w:rsid w:val="00001F57"/>
    <w:rsid w:val="000020F6"/>
    <w:rsid w:val="00002754"/>
    <w:rsid w:val="00002FD0"/>
    <w:rsid w:val="0000353C"/>
    <w:rsid w:val="0000404B"/>
    <w:rsid w:val="000045DD"/>
    <w:rsid w:val="00005199"/>
    <w:rsid w:val="00005A87"/>
    <w:rsid w:val="00006138"/>
    <w:rsid w:val="00006529"/>
    <w:rsid w:val="0000701A"/>
    <w:rsid w:val="00010B25"/>
    <w:rsid w:val="00013A1F"/>
    <w:rsid w:val="000145AF"/>
    <w:rsid w:val="00015089"/>
    <w:rsid w:val="00016537"/>
    <w:rsid w:val="0001686E"/>
    <w:rsid w:val="0001697A"/>
    <w:rsid w:val="00016EC1"/>
    <w:rsid w:val="00020320"/>
    <w:rsid w:val="00020938"/>
    <w:rsid w:val="00021B1F"/>
    <w:rsid w:val="00021DC4"/>
    <w:rsid w:val="00023D81"/>
    <w:rsid w:val="00024D88"/>
    <w:rsid w:val="000250A4"/>
    <w:rsid w:val="000270FB"/>
    <w:rsid w:val="000271B9"/>
    <w:rsid w:val="00027497"/>
    <w:rsid w:val="0003097F"/>
    <w:rsid w:val="00030C89"/>
    <w:rsid w:val="00032574"/>
    <w:rsid w:val="00032B7E"/>
    <w:rsid w:val="00032CB4"/>
    <w:rsid w:val="00033198"/>
    <w:rsid w:val="00033704"/>
    <w:rsid w:val="00034340"/>
    <w:rsid w:val="00040C66"/>
    <w:rsid w:val="00041BE0"/>
    <w:rsid w:val="00041F60"/>
    <w:rsid w:val="000421BF"/>
    <w:rsid w:val="0004224D"/>
    <w:rsid w:val="000444D0"/>
    <w:rsid w:val="0004610A"/>
    <w:rsid w:val="00046C2A"/>
    <w:rsid w:val="00047B63"/>
    <w:rsid w:val="00047D12"/>
    <w:rsid w:val="00047D3D"/>
    <w:rsid w:val="000505F8"/>
    <w:rsid w:val="00050DCC"/>
    <w:rsid w:val="0005104B"/>
    <w:rsid w:val="000572A0"/>
    <w:rsid w:val="00057FCF"/>
    <w:rsid w:val="00060746"/>
    <w:rsid w:val="0006093B"/>
    <w:rsid w:val="00061084"/>
    <w:rsid w:val="000615DB"/>
    <w:rsid w:val="00061BB4"/>
    <w:rsid w:val="000623FB"/>
    <w:rsid w:val="0006252D"/>
    <w:rsid w:val="00062D98"/>
    <w:rsid w:val="00062ECE"/>
    <w:rsid w:val="00064360"/>
    <w:rsid w:val="0006497D"/>
    <w:rsid w:val="00064A3A"/>
    <w:rsid w:val="0006541D"/>
    <w:rsid w:val="000658A2"/>
    <w:rsid w:val="00065BE5"/>
    <w:rsid w:val="000702DF"/>
    <w:rsid w:val="00070964"/>
    <w:rsid w:val="000716C6"/>
    <w:rsid w:val="0007298D"/>
    <w:rsid w:val="00073B1E"/>
    <w:rsid w:val="00073DF6"/>
    <w:rsid w:val="000747D9"/>
    <w:rsid w:val="000749A3"/>
    <w:rsid w:val="00075560"/>
    <w:rsid w:val="00075C16"/>
    <w:rsid w:val="00075E4D"/>
    <w:rsid w:val="00076493"/>
    <w:rsid w:val="0007696F"/>
    <w:rsid w:val="00076FC2"/>
    <w:rsid w:val="0007703E"/>
    <w:rsid w:val="00080AFE"/>
    <w:rsid w:val="00082A0E"/>
    <w:rsid w:val="00083DA8"/>
    <w:rsid w:val="00084674"/>
    <w:rsid w:val="000865B0"/>
    <w:rsid w:val="00086D32"/>
    <w:rsid w:val="000875A8"/>
    <w:rsid w:val="00087DE2"/>
    <w:rsid w:val="0009009D"/>
    <w:rsid w:val="000903C7"/>
    <w:rsid w:val="00090568"/>
    <w:rsid w:val="00090727"/>
    <w:rsid w:val="00091205"/>
    <w:rsid w:val="0009171C"/>
    <w:rsid w:val="00091A58"/>
    <w:rsid w:val="000924D7"/>
    <w:rsid w:val="000939AF"/>
    <w:rsid w:val="00094B46"/>
    <w:rsid w:val="00095A91"/>
    <w:rsid w:val="00096D96"/>
    <w:rsid w:val="000973AE"/>
    <w:rsid w:val="00097625"/>
    <w:rsid w:val="00097D2E"/>
    <w:rsid w:val="000A07B9"/>
    <w:rsid w:val="000A081D"/>
    <w:rsid w:val="000A085C"/>
    <w:rsid w:val="000A16C6"/>
    <w:rsid w:val="000A181A"/>
    <w:rsid w:val="000A1874"/>
    <w:rsid w:val="000A4269"/>
    <w:rsid w:val="000A59A5"/>
    <w:rsid w:val="000A703A"/>
    <w:rsid w:val="000A7161"/>
    <w:rsid w:val="000A7DF5"/>
    <w:rsid w:val="000B08B6"/>
    <w:rsid w:val="000B17F2"/>
    <w:rsid w:val="000B1C94"/>
    <w:rsid w:val="000B1F5B"/>
    <w:rsid w:val="000B2031"/>
    <w:rsid w:val="000B32F2"/>
    <w:rsid w:val="000B39E0"/>
    <w:rsid w:val="000B4DBE"/>
    <w:rsid w:val="000B53E2"/>
    <w:rsid w:val="000B58A9"/>
    <w:rsid w:val="000B69F3"/>
    <w:rsid w:val="000B713C"/>
    <w:rsid w:val="000B7AE2"/>
    <w:rsid w:val="000C0778"/>
    <w:rsid w:val="000C1212"/>
    <w:rsid w:val="000C216F"/>
    <w:rsid w:val="000C2349"/>
    <w:rsid w:val="000C23F0"/>
    <w:rsid w:val="000C2A2A"/>
    <w:rsid w:val="000C2B62"/>
    <w:rsid w:val="000C3A1F"/>
    <w:rsid w:val="000C46F0"/>
    <w:rsid w:val="000C5584"/>
    <w:rsid w:val="000C61D9"/>
    <w:rsid w:val="000D0B93"/>
    <w:rsid w:val="000D1BEC"/>
    <w:rsid w:val="000D22FA"/>
    <w:rsid w:val="000D344E"/>
    <w:rsid w:val="000D3487"/>
    <w:rsid w:val="000D436B"/>
    <w:rsid w:val="000D4961"/>
    <w:rsid w:val="000D4D2E"/>
    <w:rsid w:val="000D5F8C"/>
    <w:rsid w:val="000D7976"/>
    <w:rsid w:val="000E0A24"/>
    <w:rsid w:val="000E0D09"/>
    <w:rsid w:val="000E3619"/>
    <w:rsid w:val="000E3C0A"/>
    <w:rsid w:val="000E409A"/>
    <w:rsid w:val="000E4DA1"/>
    <w:rsid w:val="000E523C"/>
    <w:rsid w:val="000E5586"/>
    <w:rsid w:val="000F303B"/>
    <w:rsid w:val="000F67EC"/>
    <w:rsid w:val="000F6D0E"/>
    <w:rsid w:val="000F7AF5"/>
    <w:rsid w:val="000F7CE5"/>
    <w:rsid w:val="0010012F"/>
    <w:rsid w:val="00100DB1"/>
    <w:rsid w:val="00100E78"/>
    <w:rsid w:val="001021BB"/>
    <w:rsid w:val="001030BF"/>
    <w:rsid w:val="001056B2"/>
    <w:rsid w:val="00105B76"/>
    <w:rsid w:val="00106D26"/>
    <w:rsid w:val="00110AC9"/>
    <w:rsid w:val="001114DE"/>
    <w:rsid w:val="00111589"/>
    <w:rsid w:val="00112CAF"/>
    <w:rsid w:val="0011328E"/>
    <w:rsid w:val="00113BCC"/>
    <w:rsid w:val="00114A70"/>
    <w:rsid w:val="00114EE3"/>
    <w:rsid w:val="0011689D"/>
    <w:rsid w:val="00117F62"/>
    <w:rsid w:val="00120053"/>
    <w:rsid w:val="001202EC"/>
    <w:rsid w:val="001203E3"/>
    <w:rsid w:val="0012048E"/>
    <w:rsid w:val="00120A83"/>
    <w:rsid w:val="00121332"/>
    <w:rsid w:val="00121679"/>
    <w:rsid w:val="001232A4"/>
    <w:rsid w:val="00123416"/>
    <w:rsid w:val="0012345F"/>
    <w:rsid w:val="00124DA3"/>
    <w:rsid w:val="0012672A"/>
    <w:rsid w:val="00126BAE"/>
    <w:rsid w:val="00130AD4"/>
    <w:rsid w:val="00130BCB"/>
    <w:rsid w:val="0013112C"/>
    <w:rsid w:val="00131383"/>
    <w:rsid w:val="00131518"/>
    <w:rsid w:val="00133F45"/>
    <w:rsid w:val="00133FCB"/>
    <w:rsid w:val="0013442F"/>
    <w:rsid w:val="001347C1"/>
    <w:rsid w:val="00134854"/>
    <w:rsid w:val="001374EB"/>
    <w:rsid w:val="00140F49"/>
    <w:rsid w:val="00140FA7"/>
    <w:rsid w:val="0014174A"/>
    <w:rsid w:val="00143A02"/>
    <w:rsid w:val="001452DA"/>
    <w:rsid w:val="001474F4"/>
    <w:rsid w:val="00147575"/>
    <w:rsid w:val="0015003C"/>
    <w:rsid w:val="00150070"/>
    <w:rsid w:val="001503C8"/>
    <w:rsid w:val="00152208"/>
    <w:rsid w:val="001533F4"/>
    <w:rsid w:val="00153D06"/>
    <w:rsid w:val="00154920"/>
    <w:rsid w:val="00155E3B"/>
    <w:rsid w:val="00155F2B"/>
    <w:rsid w:val="0015600F"/>
    <w:rsid w:val="00156514"/>
    <w:rsid w:val="00156C3C"/>
    <w:rsid w:val="00156F1A"/>
    <w:rsid w:val="00157788"/>
    <w:rsid w:val="00157ED2"/>
    <w:rsid w:val="001601CF"/>
    <w:rsid w:val="001611C5"/>
    <w:rsid w:val="001613A1"/>
    <w:rsid w:val="00161430"/>
    <w:rsid w:val="0016148C"/>
    <w:rsid w:val="001621EE"/>
    <w:rsid w:val="001653CA"/>
    <w:rsid w:val="001666B2"/>
    <w:rsid w:val="00166FFA"/>
    <w:rsid w:val="001672A2"/>
    <w:rsid w:val="00167B80"/>
    <w:rsid w:val="001706F1"/>
    <w:rsid w:val="00170CDD"/>
    <w:rsid w:val="001714D9"/>
    <w:rsid w:val="00173183"/>
    <w:rsid w:val="0017380A"/>
    <w:rsid w:val="00173D07"/>
    <w:rsid w:val="00174183"/>
    <w:rsid w:val="00176EBD"/>
    <w:rsid w:val="0017776E"/>
    <w:rsid w:val="0017797B"/>
    <w:rsid w:val="00181159"/>
    <w:rsid w:val="00182BCF"/>
    <w:rsid w:val="001832FA"/>
    <w:rsid w:val="00183B21"/>
    <w:rsid w:val="001844FE"/>
    <w:rsid w:val="00184E08"/>
    <w:rsid w:val="00184E49"/>
    <w:rsid w:val="001857CD"/>
    <w:rsid w:val="00185C85"/>
    <w:rsid w:val="001862EA"/>
    <w:rsid w:val="00186B1D"/>
    <w:rsid w:val="00186E76"/>
    <w:rsid w:val="00190428"/>
    <w:rsid w:val="00192630"/>
    <w:rsid w:val="00192CBC"/>
    <w:rsid w:val="00194271"/>
    <w:rsid w:val="00194633"/>
    <w:rsid w:val="00194A01"/>
    <w:rsid w:val="00195483"/>
    <w:rsid w:val="00195489"/>
    <w:rsid w:val="00197B67"/>
    <w:rsid w:val="001A0BAE"/>
    <w:rsid w:val="001A20B5"/>
    <w:rsid w:val="001A20C5"/>
    <w:rsid w:val="001A299D"/>
    <w:rsid w:val="001A2AAE"/>
    <w:rsid w:val="001A39B1"/>
    <w:rsid w:val="001A3D1D"/>
    <w:rsid w:val="001A4881"/>
    <w:rsid w:val="001A5A13"/>
    <w:rsid w:val="001A5B2B"/>
    <w:rsid w:val="001A5D8C"/>
    <w:rsid w:val="001A6A21"/>
    <w:rsid w:val="001A7BD8"/>
    <w:rsid w:val="001B09FA"/>
    <w:rsid w:val="001B32DB"/>
    <w:rsid w:val="001B3F58"/>
    <w:rsid w:val="001B41EA"/>
    <w:rsid w:val="001B4905"/>
    <w:rsid w:val="001B4DEB"/>
    <w:rsid w:val="001B5921"/>
    <w:rsid w:val="001B6C55"/>
    <w:rsid w:val="001B6F49"/>
    <w:rsid w:val="001C06D9"/>
    <w:rsid w:val="001C0CBF"/>
    <w:rsid w:val="001C0F5E"/>
    <w:rsid w:val="001C29BC"/>
    <w:rsid w:val="001C2A38"/>
    <w:rsid w:val="001C3638"/>
    <w:rsid w:val="001C4E67"/>
    <w:rsid w:val="001C6F7A"/>
    <w:rsid w:val="001D090E"/>
    <w:rsid w:val="001D3140"/>
    <w:rsid w:val="001D400A"/>
    <w:rsid w:val="001D4499"/>
    <w:rsid w:val="001D5331"/>
    <w:rsid w:val="001D5845"/>
    <w:rsid w:val="001D6B0A"/>
    <w:rsid w:val="001D6DB6"/>
    <w:rsid w:val="001D7CEE"/>
    <w:rsid w:val="001E0111"/>
    <w:rsid w:val="001E0E5B"/>
    <w:rsid w:val="001E1EF4"/>
    <w:rsid w:val="001E22C6"/>
    <w:rsid w:val="001E3EAD"/>
    <w:rsid w:val="001E4553"/>
    <w:rsid w:val="001E47F2"/>
    <w:rsid w:val="001E54FA"/>
    <w:rsid w:val="001E61C9"/>
    <w:rsid w:val="001E64D5"/>
    <w:rsid w:val="001F0348"/>
    <w:rsid w:val="001F0CE5"/>
    <w:rsid w:val="001F2361"/>
    <w:rsid w:val="001F29AC"/>
    <w:rsid w:val="001F30E8"/>
    <w:rsid w:val="001F3A76"/>
    <w:rsid w:val="001F44BA"/>
    <w:rsid w:val="001F4556"/>
    <w:rsid w:val="001F5A0D"/>
    <w:rsid w:val="001F65E7"/>
    <w:rsid w:val="001F7939"/>
    <w:rsid w:val="00202F65"/>
    <w:rsid w:val="00203349"/>
    <w:rsid w:val="00203738"/>
    <w:rsid w:val="00204024"/>
    <w:rsid w:val="00204B79"/>
    <w:rsid w:val="00205277"/>
    <w:rsid w:val="00205920"/>
    <w:rsid w:val="00205E6B"/>
    <w:rsid w:val="002060A1"/>
    <w:rsid w:val="0020736D"/>
    <w:rsid w:val="002073D6"/>
    <w:rsid w:val="002077A6"/>
    <w:rsid w:val="002079EF"/>
    <w:rsid w:val="002105A7"/>
    <w:rsid w:val="002106DD"/>
    <w:rsid w:val="0021192D"/>
    <w:rsid w:val="00212EC1"/>
    <w:rsid w:val="00212ED5"/>
    <w:rsid w:val="0021311E"/>
    <w:rsid w:val="0021450C"/>
    <w:rsid w:val="002158FA"/>
    <w:rsid w:val="002159BF"/>
    <w:rsid w:val="00216553"/>
    <w:rsid w:val="00223495"/>
    <w:rsid w:val="00223E28"/>
    <w:rsid w:val="002258E5"/>
    <w:rsid w:val="00226AE7"/>
    <w:rsid w:val="0022716F"/>
    <w:rsid w:val="0022736B"/>
    <w:rsid w:val="002317FA"/>
    <w:rsid w:val="00232266"/>
    <w:rsid w:val="00236BAA"/>
    <w:rsid w:val="00237659"/>
    <w:rsid w:val="00237C4C"/>
    <w:rsid w:val="0024081F"/>
    <w:rsid w:val="0024173E"/>
    <w:rsid w:val="00242AAD"/>
    <w:rsid w:val="002439A8"/>
    <w:rsid w:val="00243A5C"/>
    <w:rsid w:val="00244BC5"/>
    <w:rsid w:val="00245B27"/>
    <w:rsid w:val="00246F91"/>
    <w:rsid w:val="0024705F"/>
    <w:rsid w:val="00247112"/>
    <w:rsid w:val="0024795A"/>
    <w:rsid w:val="00251A6C"/>
    <w:rsid w:val="0025326F"/>
    <w:rsid w:val="00253652"/>
    <w:rsid w:val="0025489B"/>
    <w:rsid w:val="002556DB"/>
    <w:rsid w:val="00256C88"/>
    <w:rsid w:val="00257BC2"/>
    <w:rsid w:val="00257E1A"/>
    <w:rsid w:val="002602B8"/>
    <w:rsid w:val="002607F3"/>
    <w:rsid w:val="00260906"/>
    <w:rsid w:val="00261148"/>
    <w:rsid w:val="00261EC7"/>
    <w:rsid w:val="00262249"/>
    <w:rsid w:val="0026253E"/>
    <w:rsid w:val="002629C9"/>
    <w:rsid w:val="0026344B"/>
    <w:rsid w:val="00264C2B"/>
    <w:rsid w:val="00265099"/>
    <w:rsid w:val="002665A0"/>
    <w:rsid w:val="00270000"/>
    <w:rsid w:val="002700EA"/>
    <w:rsid w:val="002715FB"/>
    <w:rsid w:val="00272028"/>
    <w:rsid w:val="00272BD0"/>
    <w:rsid w:val="00273679"/>
    <w:rsid w:val="00273FAD"/>
    <w:rsid w:val="00274188"/>
    <w:rsid w:val="00274F82"/>
    <w:rsid w:val="00275D54"/>
    <w:rsid w:val="00276B61"/>
    <w:rsid w:val="0027790F"/>
    <w:rsid w:val="00280327"/>
    <w:rsid w:val="002817C8"/>
    <w:rsid w:val="002819AE"/>
    <w:rsid w:val="00281F89"/>
    <w:rsid w:val="00285B0C"/>
    <w:rsid w:val="00285D56"/>
    <w:rsid w:val="00285E1E"/>
    <w:rsid w:val="00286091"/>
    <w:rsid w:val="00287C41"/>
    <w:rsid w:val="0029015A"/>
    <w:rsid w:val="00290AD1"/>
    <w:rsid w:val="0029180B"/>
    <w:rsid w:val="00291BAE"/>
    <w:rsid w:val="00292069"/>
    <w:rsid w:val="002937D8"/>
    <w:rsid w:val="00294C15"/>
    <w:rsid w:val="002957C0"/>
    <w:rsid w:val="002959AD"/>
    <w:rsid w:val="00295ECD"/>
    <w:rsid w:val="0029726A"/>
    <w:rsid w:val="00297FA9"/>
    <w:rsid w:val="002A108E"/>
    <w:rsid w:val="002A3712"/>
    <w:rsid w:val="002A3A59"/>
    <w:rsid w:val="002A3D7A"/>
    <w:rsid w:val="002A4F1F"/>
    <w:rsid w:val="002A58C3"/>
    <w:rsid w:val="002A706E"/>
    <w:rsid w:val="002A7F63"/>
    <w:rsid w:val="002B08A5"/>
    <w:rsid w:val="002B1ADA"/>
    <w:rsid w:val="002B2418"/>
    <w:rsid w:val="002B253D"/>
    <w:rsid w:val="002B3902"/>
    <w:rsid w:val="002B4920"/>
    <w:rsid w:val="002B514A"/>
    <w:rsid w:val="002B54A8"/>
    <w:rsid w:val="002B5545"/>
    <w:rsid w:val="002B6F31"/>
    <w:rsid w:val="002C0AF1"/>
    <w:rsid w:val="002C0B59"/>
    <w:rsid w:val="002C1EF0"/>
    <w:rsid w:val="002C42AC"/>
    <w:rsid w:val="002C4C5D"/>
    <w:rsid w:val="002C66C2"/>
    <w:rsid w:val="002C7223"/>
    <w:rsid w:val="002D1DCE"/>
    <w:rsid w:val="002D24DD"/>
    <w:rsid w:val="002D3CE8"/>
    <w:rsid w:val="002D3EE3"/>
    <w:rsid w:val="002D42C0"/>
    <w:rsid w:val="002D6454"/>
    <w:rsid w:val="002D6EF5"/>
    <w:rsid w:val="002D7882"/>
    <w:rsid w:val="002D7B28"/>
    <w:rsid w:val="002E0514"/>
    <w:rsid w:val="002E1D69"/>
    <w:rsid w:val="002E20E6"/>
    <w:rsid w:val="002E5328"/>
    <w:rsid w:val="002E7FB0"/>
    <w:rsid w:val="002F1E20"/>
    <w:rsid w:val="002F63AF"/>
    <w:rsid w:val="002F64F8"/>
    <w:rsid w:val="002F70C5"/>
    <w:rsid w:val="002F7A02"/>
    <w:rsid w:val="002F7C3E"/>
    <w:rsid w:val="003017FC"/>
    <w:rsid w:val="0030202C"/>
    <w:rsid w:val="0030643E"/>
    <w:rsid w:val="003065E7"/>
    <w:rsid w:val="0030708A"/>
    <w:rsid w:val="0031262E"/>
    <w:rsid w:val="00312933"/>
    <w:rsid w:val="00312F46"/>
    <w:rsid w:val="00313137"/>
    <w:rsid w:val="00314B18"/>
    <w:rsid w:val="00314B73"/>
    <w:rsid w:val="00314C4B"/>
    <w:rsid w:val="003154FB"/>
    <w:rsid w:val="00315F76"/>
    <w:rsid w:val="003164C2"/>
    <w:rsid w:val="003169E4"/>
    <w:rsid w:val="00316D2D"/>
    <w:rsid w:val="003203CF"/>
    <w:rsid w:val="003205EC"/>
    <w:rsid w:val="00321282"/>
    <w:rsid w:val="00321553"/>
    <w:rsid w:val="003224B4"/>
    <w:rsid w:val="003225AA"/>
    <w:rsid w:val="00322829"/>
    <w:rsid w:val="00322B62"/>
    <w:rsid w:val="003233A5"/>
    <w:rsid w:val="0032342E"/>
    <w:rsid w:val="003234AC"/>
    <w:rsid w:val="00323D27"/>
    <w:rsid w:val="00324EF3"/>
    <w:rsid w:val="003252D2"/>
    <w:rsid w:val="0032571A"/>
    <w:rsid w:val="00326027"/>
    <w:rsid w:val="00326173"/>
    <w:rsid w:val="00326533"/>
    <w:rsid w:val="00326B19"/>
    <w:rsid w:val="00326DFE"/>
    <w:rsid w:val="00327721"/>
    <w:rsid w:val="00330451"/>
    <w:rsid w:val="00330B65"/>
    <w:rsid w:val="00333336"/>
    <w:rsid w:val="00333444"/>
    <w:rsid w:val="0033389E"/>
    <w:rsid w:val="003339FF"/>
    <w:rsid w:val="0033646F"/>
    <w:rsid w:val="003371BF"/>
    <w:rsid w:val="003374A6"/>
    <w:rsid w:val="00337CB4"/>
    <w:rsid w:val="003405EB"/>
    <w:rsid w:val="003413D0"/>
    <w:rsid w:val="00341ECA"/>
    <w:rsid w:val="00341FB4"/>
    <w:rsid w:val="003420B1"/>
    <w:rsid w:val="00342FC6"/>
    <w:rsid w:val="0034313C"/>
    <w:rsid w:val="0034359B"/>
    <w:rsid w:val="00343A06"/>
    <w:rsid w:val="00344D08"/>
    <w:rsid w:val="00346279"/>
    <w:rsid w:val="0034656E"/>
    <w:rsid w:val="00346B11"/>
    <w:rsid w:val="00347CE8"/>
    <w:rsid w:val="00350350"/>
    <w:rsid w:val="00351A45"/>
    <w:rsid w:val="00351B98"/>
    <w:rsid w:val="00352916"/>
    <w:rsid w:val="00354301"/>
    <w:rsid w:val="003546AF"/>
    <w:rsid w:val="00354792"/>
    <w:rsid w:val="003550CB"/>
    <w:rsid w:val="00355A36"/>
    <w:rsid w:val="003567A2"/>
    <w:rsid w:val="00356C2B"/>
    <w:rsid w:val="00356C3D"/>
    <w:rsid w:val="00356CAB"/>
    <w:rsid w:val="00360B93"/>
    <w:rsid w:val="00363765"/>
    <w:rsid w:val="00363782"/>
    <w:rsid w:val="00363BA2"/>
    <w:rsid w:val="00363E5A"/>
    <w:rsid w:val="00364264"/>
    <w:rsid w:val="003649F1"/>
    <w:rsid w:val="00364E44"/>
    <w:rsid w:val="0036589A"/>
    <w:rsid w:val="003660C6"/>
    <w:rsid w:val="00366F0A"/>
    <w:rsid w:val="003706EB"/>
    <w:rsid w:val="0037288D"/>
    <w:rsid w:val="003728A1"/>
    <w:rsid w:val="003744F7"/>
    <w:rsid w:val="00375122"/>
    <w:rsid w:val="0037568F"/>
    <w:rsid w:val="00375716"/>
    <w:rsid w:val="00375930"/>
    <w:rsid w:val="00375B32"/>
    <w:rsid w:val="00380FCE"/>
    <w:rsid w:val="00382A1A"/>
    <w:rsid w:val="00383071"/>
    <w:rsid w:val="00383196"/>
    <w:rsid w:val="00383B4E"/>
    <w:rsid w:val="00385B52"/>
    <w:rsid w:val="00385D05"/>
    <w:rsid w:val="00387ABE"/>
    <w:rsid w:val="00387C22"/>
    <w:rsid w:val="003901D7"/>
    <w:rsid w:val="0039023A"/>
    <w:rsid w:val="00390912"/>
    <w:rsid w:val="0039164F"/>
    <w:rsid w:val="003917A6"/>
    <w:rsid w:val="003920B6"/>
    <w:rsid w:val="00394815"/>
    <w:rsid w:val="00395C4C"/>
    <w:rsid w:val="00396031"/>
    <w:rsid w:val="0039674D"/>
    <w:rsid w:val="00397E87"/>
    <w:rsid w:val="003A10A4"/>
    <w:rsid w:val="003A164C"/>
    <w:rsid w:val="003A1758"/>
    <w:rsid w:val="003A291A"/>
    <w:rsid w:val="003A2945"/>
    <w:rsid w:val="003A2EF3"/>
    <w:rsid w:val="003A308B"/>
    <w:rsid w:val="003A4084"/>
    <w:rsid w:val="003A456C"/>
    <w:rsid w:val="003A4D48"/>
    <w:rsid w:val="003A4DE4"/>
    <w:rsid w:val="003A503D"/>
    <w:rsid w:val="003A771E"/>
    <w:rsid w:val="003A7C1D"/>
    <w:rsid w:val="003B01D5"/>
    <w:rsid w:val="003B05C2"/>
    <w:rsid w:val="003B0792"/>
    <w:rsid w:val="003B0A4D"/>
    <w:rsid w:val="003B16C6"/>
    <w:rsid w:val="003B400F"/>
    <w:rsid w:val="003B4312"/>
    <w:rsid w:val="003B64C3"/>
    <w:rsid w:val="003B7756"/>
    <w:rsid w:val="003C0AFD"/>
    <w:rsid w:val="003C0F99"/>
    <w:rsid w:val="003C34B8"/>
    <w:rsid w:val="003C4471"/>
    <w:rsid w:val="003C4D44"/>
    <w:rsid w:val="003C4DD3"/>
    <w:rsid w:val="003C5CD2"/>
    <w:rsid w:val="003C5D4C"/>
    <w:rsid w:val="003C5DEB"/>
    <w:rsid w:val="003C69A0"/>
    <w:rsid w:val="003C6CE9"/>
    <w:rsid w:val="003C6E70"/>
    <w:rsid w:val="003C753A"/>
    <w:rsid w:val="003D0F0A"/>
    <w:rsid w:val="003D1196"/>
    <w:rsid w:val="003D1CE7"/>
    <w:rsid w:val="003D1D8A"/>
    <w:rsid w:val="003D1F8F"/>
    <w:rsid w:val="003D280F"/>
    <w:rsid w:val="003D3F46"/>
    <w:rsid w:val="003D46CE"/>
    <w:rsid w:val="003D4BB7"/>
    <w:rsid w:val="003D5829"/>
    <w:rsid w:val="003D62C4"/>
    <w:rsid w:val="003D69E8"/>
    <w:rsid w:val="003D6A53"/>
    <w:rsid w:val="003D6B11"/>
    <w:rsid w:val="003D6EA1"/>
    <w:rsid w:val="003D7C91"/>
    <w:rsid w:val="003E1475"/>
    <w:rsid w:val="003E3493"/>
    <w:rsid w:val="003E4BB6"/>
    <w:rsid w:val="003E4DD8"/>
    <w:rsid w:val="003E6A2D"/>
    <w:rsid w:val="003F0255"/>
    <w:rsid w:val="003F1222"/>
    <w:rsid w:val="003F1224"/>
    <w:rsid w:val="003F1AD9"/>
    <w:rsid w:val="003F20BE"/>
    <w:rsid w:val="003F2369"/>
    <w:rsid w:val="003F2989"/>
    <w:rsid w:val="003F2E0F"/>
    <w:rsid w:val="003F3385"/>
    <w:rsid w:val="003F3731"/>
    <w:rsid w:val="003F3F93"/>
    <w:rsid w:val="003F4916"/>
    <w:rsid w:val="003F4BDE"/>
    <w:rsid w:val="003F4D50"/>
    <w:rsid w:val="003F5BE6"/>
    <w:rsid w:val="003F6288"/>
    <w:rsid w:val="003F62D7"/>
    <w:rsid w:val="003F7DF9"/>
    <w:rsid w:val="00403DDD"/>
    <w:rsid w:val="00404DB1"/>
    <w:rsid w:val="00404EA9"/>
    <w:rsid w:val="004058E6"/>
    <w:rsid w:val="00406042"/>
    <w:rsid w:val="004069A7"/>
    <w:rsid w:val="0040729B"/>
    <w:rsid w:val="004075FD"/>
    <w:rsid w:val="004077F7"/>
    <w:rsid w:val="00407F6F"/>
    <w:rsid w:val="004107D1"/>
    <w:rsid w:val="004107E6"/>
    <w:rsid w:val="00410944"/>
    <w:rsid w:val="00410991"/>
    <w:rsid w:val="00410A85"/>
    <w:rsid w:val="00413975"/>
    <w:rsid w:val="00413CA8"/>
    <w:rsid w:val="004141C7"/>
    <w:rsid w:val="00415A1C"/>
    <w:rsid w:val="00415ADD"/>
    <w:rsid w:val="00416431"/>
    <w:rsid w:val="00416573"/>
    <w:rsid w:val="00416640"/>
    <w:rsid w:val="00417ADC"/>
    <w:rsid w:val="00417CB0"/>
    <w:rsid w:val="00420C7A"/>
    <w:rsid w:val="00422313"/>
    <w:rsid w:val="00424C04"/>
    <w:rsid w:val="00425350"/>
    <w:rsid w:val="00426B98"/>
    <w:rsid w:val="0043097C"/>
    <w:rsid w:val="00430CF9"/>
    <w:rsid w:val="00430E95"/>
    <w:rsid w:val="004317CC"/>
    <w:rsid w:val="00432529"/>
    <w:rsid w:val="004332BE"/>
    <w:rsid w:val="0043427A"/>
    <w:rsid w:val="004358A7"/>
    <w:rsid w:val="00435A0D"/>
    <w:rsid w:val="00435A54"/>
    <w:rsid w:val="004364DC"/>
    <w:rsid w:val="00436EA7"/>
    <w:rsid w:val="004425DC"/>
    <w:rsid w:val="00443F1A"/>
    <w:rsid w:val="00444978"/>
    <w:rsid w:val="00445BB9"/>
    <w:rsid w:val="00446741"/>
    <w:rsid w:val="00446BFF"/>
    <w:rsid w:val="00447AA6"/>
    <w:rsid w:val="00447B05"/>
    <w:rsid w:val="00447B92"/>
    <w:rsid w:val="00447C6A"/>
    <w:rsid w:val="00450540"/>
    <w:rsid w:val="00450DB7"/>
    <w:rsid w:val="00451469"/>
    <w:rsid w:val="004520E5"/>
    <w:rsid w:val="00452856"/>
    <w:rsid w:val="004533E1"/>
    <w:rsid w:val="004540BA"/>
    <w:rsid w:val="00454630"/>
    <w:rsid w:val="00454848"/>
    <w:rsid w:val="004552EF"/>
    <w:rsid w:val="00456835"/>
    <w:rsid w:val="00456D73"/>
    <w:rsid w:val="00456FC8"/>
    <w:rsid w:val="00457B42"/>
    <w:rsid w:val="004614CE"/>
    <w:rsid w:val="00462817"/>
    <w:rsid w:val="00462CD4"/>
    <w:rsid w:val="0046352B"/>
    <w:rsid w:val="00464834"/>
    <w:rsid w:val="00464F0E"/>
    <w:rsid w:val="004653F3"/>
    <w:rsid w:val="004668BD"/>
    <w:rsid w:val="00466EEC"/>
    <w:rsid w:val="00467C11"/>
    <w:rsid w:val="00473CD7"/>
    <w:rsid w:val="00473F06"/>
    <w:rsid w:val="00474B44"/>
    <w:rsid w:val="0047512A"/>
    <w:rsid w:val="00475970"/>
    <w:rsid w:val="00475F97"/>
    <w:rsid w:val="00476517"/>
    <w:rsid w:val="00476660"/>
    <w:rsid w:val="00476682"/>
    <w:rsid w:val="004775D4"/>
    <w:rsid w:val="00477A4C"/>
    <w:rsid w:val="0048023E"/>
    <w:rsid w:val="00480268"/>
    <w:rsid w:val="004815D4"/>
    <w:rsid w:val="00481A13"/>
    <w:rsid w:val="004835E3"/>
    <w:rsid w:val="00486497"/>
    <w:rsid w:val="00487F2A"/>
    <w:rsid w:val="00490218"/>
    <w:rsid w:val="00493FE6"/>
    <w:rsid w:val="004941A2"/>
    <w:rsid w:val="00494D43"/>
    <w:rsid w:val="004969A4"/>
    <w:rsid w:val="00497BD7"/>
    <w:rsid w:val="004A0628"/>
    <w:rsid w:val="004A0877"/>
    <w:rsid w:val="004A0A38"/>
    <w:rsid w:val="004A1093"/>
    <w:rsid w:val="004A1BB6"/>
    <w:rsid w:val="004A26C9"/>
    <w:rsid w:val="004A2C4C"/>
    <w:rsid w:val="004A384E"/>
    <w:rsid w:val="004A3892"/>
    <w:rsid w:val="004A48C1"/>
    <w:rsid w:val="004A4CC3"/>
    <w:rsid w:val="004A4F88"/>
    <w:rsid w:val="004A631E"/>
    <w:rsid w:val="004A6BA7"/>
    <w:rsid w:val="004A6E2A"/>
    <w:rsid w:val="004B1498"/>
    <w:rsid w:val="004B1869"/>
    <w:rsid w:val="004B21F5"/>
    <w:rsid w:val="004B3E3C"/>
    <w:rsid w:val="004B4AA5"/>
    <w:rsid w:val="004B4D85"/>
    <w:rsid w:val="004B5C47"/>
    <w:rsid w:val="004B649E"/>
    <w:rsid w:val="004B79E4"/>
    <w:rsid w:val="004C212C"/>
    <w:rsid w:val="004C24DF"/>
    <w:rsid w:val="004C2DCA"/>
    <w:rsid w:val="004C3883"/>
    <w:rsid w:val="004C3C45"/>
    <w:rsid w:val="004C3E94"/>
    <w:rsid w:val="004C49DD"/>
    <w:rsid w:val="004C50CF"/>
    <w:rsid w:val="004C71CC"/>
    <w:rsid w:val="004D14E1"/>
    <w:rsid w:val="004D22AE"/>
    <w:rsid w:val="004D26EF"/>
    <w:rsid w:val="004D2A6F"/>
    <w:rsid w:val="004D32F8"/>
    <w:rsid w:val="004D3344"/>
    <w:rsid w:val="004D6283"/>
    <w:rsid w:val="004D7909"/>
    <w:rsid w:val="004D7FC4"/>
    <w:rsid w:val="004E01BB"/>
    <w:rsid w:val="004E06C5"/>
    <w:rsid w:val="004E15DD"/>
    <w:rsid w:val="004E1DF7"/>
    <w:rsid w:val="004E274E"/>
    <w:rsid w:val="004E3961"/>
    <w:rsid w:val="004E411F"/>
    <w:rsid w:val="004E43AA"/>
    <w:rsid w:val="004E616B"/>
    <w:rsid w:val="004E76F0"/>
    <w:rsid w:val="004E7D01"/>
    <w:rsid w:val="004F03B1"/>
    <w:rsid w:val="004F274A"/>
    <w:rsid w:val="004F452F"/>
    <w:rsid w:val="004F492D"/>
    <w:rsid w:val="004F4D84"/>
    <w:rsid w:val="004F4E32"/>
    <w:rsid w:val="004F5289"/>
    <w:rsid w:val="004F6E8D"/>
    <w:rsid w:val="005004B4"/>
    <w:rsid w:val="00500C3A"/>
    <w:rsid w:val="00501035"/>
    <w:rsid w:val="005013A8"/>
    <w:rsid w:val="00501AF9"/>
    <w:rsid w:val="00502242"/>
    <w:rsid w:val="00502741"/>
    <w:rsid w:val="005038B4"/>
    <w:rsid w:val="00503ADD"/>
    <w:rsid w:val="00503B3F"/>
    <w:rsid w:val="005043A5"/>
    <w:rsid w:val="00504A08"/>
    <w:rsid w:val="0050503C"/>
    <w:rsid w:val="0050508F"/>
    <w:rsid w:val="0050600B"/>
    <w:rsid w:val="005065CA"/>
    <w:rsid w:val="00506670"/>
    <w:rsid w:val="00506943"/>
    <w:rsid w:val="00507F7E"/>
    <w:rsid w:val="00510D95"/>
    <w:rsid w:val="0051204E"/>
    <w:rsid w:val="00512618"/>
    <w:rsid w:val="00512743"/>
    <w:rsid w:val="00512B45"/>
    <w:rsid w:val="00513433"/>
    <w:rsid w:val="005147AD"/>
    <w:rsid w:val="00514FF5"/>
    <w:rsid w:val="00515744"/>
    <w:rsid w:val="00516AAC"/>
    <w:rsid w:val="00517244"/>
    <w:rsid w:val="0052130C"/>
    <w:rsid w:val="00521ADC"/>
    <w:rsid w:val="005226C1"/>
    <w:rsid w:val="0052590C"/>
    <w:rsid w:val="00525AC0"/>
    <w:rsid w:val="00525B22"/>
    <w:rsid w:val="00526240"/>
    <w:rsid w:val="00526E5C"/>
    <w:rsid w:val="00527425"/>
    <w:rsid w:val="005278AF"/>
    <w:rsid w:val="00527B2F"/>
    <w:rsid w:val="0053054F"/>
    <w:rsid w:val="005310E1"/>
    <w:rsid w:val="00532E46"/>
    <w:rsid w:val="00533B40"/>
    <w:rsid w:val="005350E4"/>
    <w:rsid w:val="00535580"/>
    <w:rsid w:val="00535CD6"/>
    <w:rsid w:val="00536D90"/>
    <w:rsid w:val="0053722E"/>
    <w:rsid w:val="00537C7A"/>
    <w:rsid w:val="00537DCA"/>
    <w:rsid w:val="00540662"/>
    <w:rsid w:val="00541067"/>
    <w:rsid w:val="005416A8"/>
    <w:rsid w:val="00541ECA"/>
    <w:rsid w:val="00542C53"/>
    <w:rsid w:val="00544795"/>
    <w:rsid w:val="005459FC"/>
    <w:rsid w:val="00546999"/>
    <w:rsid w:val="005500B2"/>
    <w:rsid w:val="005502DD"/>
    <w:rsid w:val="00550696"/>
    <w:rsid w:val="005506E1"/>
    <w:rsid w:val="00551457"/>
    <w:rsid w:val="00551F51"/>
    <w:rsid w:val="0055208E"/>
    <w:rsid w:val="005542F6"/>
    <w:rsid w:val="00554B6A"/>
    <w:rsid w:val="005555E1"/>
    <w:rsid w:val="005561A7"/>
    <w:rsid w:val="00556C4D"/>
    <w:rsid w:val="00557405"/>
    <w:rsid w:val="00557F17"/>
    <w:rsid w:val="0056059D"/>
    <w:rsid w:val="00560A57"/>
    <w:rsid w:val="005612E9"/>
    <w:rsid w:val="0056180D"/>
    <w:rsid w:val="005622E5"/>
    <w:rsid w:val="00562B2C"/>
    <w:rsid w:val="00563377"/>
    <w:rsid w:val="005637B1"/>
    <w:rsid w:val="00565516"/>
    <w:rsid w:val="0056557A"/>
    <w:rsid w:val="00565B65"/>
    <w:rsid w:val="00566421"/>
    <w:rsid w:val="00566A33"/>
    <w:rsid w:val="00567354"/>
    <w:rsid w:val="00570FED"/>
    <w:rsid w:val="00571173"/>
    <w:rsid w:val="00571F9F"/>
    <w:rsid w:val="00572194"/>
    <w:rsid w:val="0057271B"/>
    <w:rsid w:val="00572AFF"/>
    <w:rsid w:val="00572B0F"/>
    <w:rsid w:val="00573CEE"/>
    <w:rsid w:val="00574225"/>
    <w:rsid w:val="00577F9E"/>
    <w:rsid w:val="005803F6"/>
    <w:rsid w:val="005810CD"/>
    <w:rsid w:val="00582749"/>
    <w:rsid w:val="005827E6"/>
    <w:rsid w:val="00582AF1"/>
    <w:rsid w:val="00583C9C"/>
    <w:rsid w:val="00584275"/>
    <w:rsid w:val="005847F3"/>
    <w:rsid w:val="0058496C"/>
    <w:rsid w:val="0058541D"/>
    <w:rsid w:val="00585B29"/>
    <w:rsid w:val="00585BA8"/>
    <w:rsid w:val="0058660B"/>
    <w:rsid w:val="00587492"/>
    <w:rsid w:val="00590C01"/>
    <w:rsid w:val="00591B18"/>
    <w:rsid w:val="00591B1D"/>
    <w:rsid w:val="005921A5"/>
    <w:rsid w:val="0059292C"/>
    <w:rsid w:val="00592AA7"/>
    <w:rsid w:val="00592DC4"/>
    <w:rsid w:val="00595B6C"/>
    <w:rsid w:val="005960B0"/>
    <w:rsid w:val="00597690"/>
    <w:rsid w:val="005977AE"/>
    <w:rsid w:val="005A00D3"/>
    <w:rsid w:val="005A1993"/>
    <w:rsid w:val="005A4CB4"/>
    <w:rsid w:val="005A71B0"/>
    <w:rsid w:val="005A76C5"/>
    <w:rsid w:val="005B0367"/>
    <w:rsid w:val="005B04D1"/>
    <w:rsid w:val="005B0827"/>
    <w:rsid w:val="005B29EE"/>
    <w:rsid w:val="005B3344"/>
    <w:rsid w:val="005B3BC4"/>
    <w:rsid w:val="005B4D3C"/>
    <w:rsid w:val="005B610A"/>
    <w:rsid w:val="005B638A"/>
    <w:rsid w:val="005B7418"/>
    <w:rsid w:val="005C2081"/>
    <w:rsid w:val="005C26E5"/>
    <w:rsid w:val="005C2C18"/>
    <w:rsid w:val="005C3004"/>
    <w:rsid w:val="005C3023"/>
    <w:rsid w:val="005C477E"/>
    <w:rsid w:val="005C4D4B"/>
    <w:rsid w:val="005C56B3"/>
    <w:rsid w:val="005C6AB9"/>
    <w:rsid w:val="005C6DA9"/>
    <w:rsid w:val="005C6ED2"/>
    <w:rsid w:val="005C6F1A"/>
    <w:rsid w:val="005C78E9"/>
    <w:rsid w:val="005D2C56"/>
    <w:rsid w:val="005D3AF1"/>
    <w:rsid w:val="005D453D"/>
    <w:rsid w:val="005D45F6"/>
    <w:rsid w:val="005D5641"/>
    <w:rsid w:val="005D6180"/>
    <w:rsid w:val="005D638B"/>
    <w:rsid w:val="005D6713"/>
    <w:rsid w:val="005D7431"/>
    <w:rsid w:val="005D789C"/>
    <w:rsid w:val="005E348F"/>
    <w:rsid w:val="005E411C"/>
    <w:rsid w:val="005E4B29"/>
    <w:rsid w:val="005E4F25"/>
    <w:rsid w:val="005E5C15"/>
    <w:rsid w:val="005E5E9E"/>
    <w:rsid w:val="005E66C8"/>
    <w:rsid w:val="005E7C8D"/>
    <w:rsid w:val="005F0272"/>
    <w:rsid w:val="005F0E6B"/>
    <w:rsid w:val="005F17C7"/>
    <w:rsid w:val="005F1A69"/>
    <w:rsid w:val="005F1FE9"/>
    <w:rsid w:val="005F2214"/>
    <w:rsid w:val="005F26D9"/>
    <w:rsid w:val="005F39B8"/>
    <w:rsid w:val="005F42B7"/>
    <w:rsid w:val="005F45B5"/>
    <w:rsid w:val="005F4F60"/>
    <w:rsid w:val="005F516E"/>
    <w:rsid w:val="005F547B"/>
    <w:rsid w:val="005F7E30"/>
    <w:rsid w:val="00602BB4"/>
    <w:rsid w:val="00602F95"/>
    <w:rsid w:val="00603C78"/>
    <w:rsid w:val="00604A4E"/>
    <w:rsid w:val="00604BB4"/>
    <w:rsid w:val="0060623A"/>
    <w:rsid w:val="006065D6"/>
    <w:rsid w:val="00606631"/>
    <w:rsid w:val="006109E7"/>
    <w:rsid w:val="006115EC"/>
    <w:rsid w:val="00611A7F"/>
    <w:rsid w:val="00612026"/>
    <w:rsid w:val="00612117"/>
    <w:rsid w:val="00612131"/>
    <w:rsid w:val="00612782"/>
    <w:rsid w:val="006131F9"/>
    <w:rsid w:val="00614989"/>
    <w:rsid w:val="00615564"/>
    <w:rsid w:val="006155AB"/>
    <w:rsid w:val="00615A21"/>
    <w:rsid w:val="00615EC7"/>
    <w:rsid w:val="00616147"/>
    <w:rsid w:val="00616648"/>
    <w:rsid w:val="0062066E"/>
    <w:rsid w:val="00620868"/>
    <w:rsid w:val="006226F4"/>
    <w:rsid w:val="006227B5"/>
    <w:rsid w:val="00622AC7"/>
    <w:rsid w:val="00622CD4"/>
    <w:rsid w:val="00624F55"/>
    <w:rsid w:val="0062583A"/>
    <w:rsid w:val="0062719D"/>
    <w:rsid w:val="0062733E"/>
    <w:rsid w:val="00627D15"/>
    <w:rsid w:val="00627F28"/>
    <w:rsid w:val="0063001C"/>
    <w:rsid w:val="00631390"/>
    <w:rsid w:val="0063199E"/>
    <w:rsid w:val="00631EA0"/>
    <w:rsid w:val="0063262F"/>
    <w:rsid w:val="0063466D"/>
    <w:rsid w:val="00634900"/>
    <w:rsid w:val="006350FC"/>
    <w:rsid w:val="0063558F"/>
    <w:rsid w:val="00637019"/>
    <w:rsid w:val="0063744B"/>
    <w:rsid w:val="00637A41"/>
    <w:rsid w:val="006401AA"/>
    <w:rsid w:val="00640529"/>
    <w:rsid w:val="00640A5B"/>
    <w:rsid w:val="00641AAE"/>
    <w:rsid w:val="00642ADD"/>
    <w:rsid w:val="00643137"/>
    <w:rsid w:val="006432AC"/>
    <w:rsid w:val="0064553A"/>
    <w:rsid w:val="00645A86"/>
    <w:rsid w:val="00646182"/>
    <w:rsid w:val="0064676F"/>
    <w:rsid w:val="00646F2E"/>
    <w:rsid w:val="00647086"/>
    <w:rsid w:val="0064723E"/>
    <w:rsid w:val="00651DD9"/>
    <w:rsid w:val="006522D7"/>
    <w:rsid w:val="00652717"/>
    <w:rsid w:val="00652BD1"/>
    <w:rsid w:val="0065577E"/>
    <w:rsid w:val="00657220"/>
    <w:rsid w:val="00657BFE"/>
    <w:rsid w:val="00661FD5"/>
    <w:rsid w:val="006624E2"/>
    <w:rsid w:val="00662C5C"/>
    <w:rsid w:val="00662E4A"/>
    <w:rsid w:val="00663AA0"/>
    <w:rsid w:val="006644B8"/>
    <w:rsid w:val="00664F5F"/>
    <w:rsid w:val="00665F4C"/>
    <w:rsid w:val="00666593"/>
    <w:rsid w:val="00666FDB"/>
    <w:rsid w:val="00667775"/>
    <w:rsid w:val="006701C2"/>
    <w:rsid w:val="00671307"/>
    <w:rsid w:val="006714A7"/>
    <w:rsid w:val="00672EA5"/>
    <w:rsid w:val="00673002"/>
    <w:rsid w:val="0067544C"/>
    <w:rsid w:val="00676133"/>
    <w:rsid w:val="00677091"/>
    <w:rsid w:val="006771C6"/>
    <w:rsid w:val="006808EC"/>
    <w:rsid w:val="00680B48"/>
    <w:rsid w:val="00681388"/>
    <w:rsid w:val="00681508"/>
    <w:rsid w:val="00681B15"/>
    <w:rsid w:val="00682637"/>
    <w:rsid w:val="00683142"/>
    <w:rsid w:val="00683E1D"/>
    <w:rsid w:val="00685093"/>
    <w:rsid w:val="00685A4D"/>
    <w:rsid w:val="00685A4E"/>
    <w:rsid w:val="00686D0E"/>
    <w:rsid w:val="006878B4"/>
    <w:rsid w:val="00690AC8"/>
    <w:rsid w:val="00691ACA"/>
    <w:rsid w:val="00692325"/>
    <w:rsid w:val="006925C8"/>
    <w:rsid w:val="006930B7"/>
    <w:rsid w:val="00693245"/>
    <w:rsid w:val="0069334A"/>
    <w:rsid w:val="00693D19"/>
    <w:rsid w:val="00694C06"/>
    <w:rsid w:val="00695A60"/>
    <w:rsid w:val="00695E5B"/>
    <w:rsid w:val="00696AA7"/>
    <w:rsid w:val="00696BB2"/>
    <w:rsid w:val="006A20D7"/>
    <w:rsid w:val="006A26D9"/>
    <w:rsid w:val="006A29E2"/>
    <w:rsid w:val="006A2AA9"/>
    <w:rsid w:val="006A335B"/>
    <w:rsid w:val="006A3A47"/>
    <w:rsid w:val="006A43BD"/>
    <w:rsid w:val="006A4F1A"/>
    <w:rsid w:val="006A52E2"/>
    <w:rsid w:val="006A5836"/>
    <w:rsid w:val="006A5BB7"/>
    <w:rsid w:val="006A5BCA"/>
    <w:rsid w:val="006A5BFF"/>
    <w:rsid w:val="006A5E35"/>
    <w:rsid w:val="006A6DFD"/>
    <w:rsid w:val="006A75E1"/>
    <w:rsid w:val="006A7B48"/>
    <w:rsid w:val="006A7E18"/>
    <w:rsid w:val="006B1CFC"/>
    <w:rsid w:val="006B1F21"/>
    <w:rsid w:val="006B28C9"/>
    <w:rsid w:val="006B37DF"/>
    <w:rsid w:val="006B4393"/>
    <w:rsid w:val="006B4F1F"/>
    <w:rsid w:val="006B514A"/>
    <w:rsid w:val="006B62F4"/>
    <w:rsid w:val="006B7290"/>
    <w:rsid w:val="006B75BC"/>
    <w:rsid w:val="006B7BAB"/>
    <w:rsid w:val="006C007D"/>
    <w:rsid w:val="006C04E5"/>
    <w:rsid w:val="006C0839"/>
    <w:rsid w:val="006C0EB7"/>
    <w:rsid w:val="006C1583"/>
    <w:rsid w:val="006C17C8"/>
    <w:rsid w:val="006C28E3"/>
    <w:rsid w:val="006C2982"/>
    <w:rsid w:val="006C3E50"/>
    <w:rsid w:val="006C4530"/>
    <w:rsid w:val="006C4568"/>
    <w:rsid w:val="006C6B1E"/>
    <w:rsid w:val="006C6EA4"/>
    <w:rsid w:val="006D0DE9"/>
    <w:rsid w:val="006D11B3"/>
    <w:rsid w:val="006D1CD5"/>
    <w:rsid w:val="006D3B3B"/>
    <w:rsid w:val="006D3F32"/>
    <w:rsid w:val="006D4046"/>
    <w:rsid w:val="006D4F04"/>
    <w:rsid w:val="006D5FA3"/>
    <w:rsid w:val="006D714A"/>
    <w:rsid w:val="006E015B"/>
    <w:rsid w:val="006E0668"/>
    <w:rsid w:val="006E0C24"/>
    <w:rsid w:val="006E10EA"/>
    <w:rsid w:val="006E1E51"/>
    <w:rsid w:val="006E2A1A"/>
    <w:rsid w:val="006E4843"/>
    <w:rsid w:val="006F0659"/>
    <w:rsid w:val="006F124B"/>
    <w:rsid w:val="006F1329"/>
    <w:rsid w:val="006F2D57"/>
    <w:rsid w:val="006F3BA9"/>
    <w:rsid w:val="006F41BE"/>
    <w:rsid w:val="006F4CF5"/>
    <w:rsid w:val="006F668A"/>
    <w:rsid w:val="006F67B9"/>
    <w:rsid w:val="006F792B"/>
    <w:rsid w:val="006F7D49"/>
    <w:rsid w:val="007003AA"/>
    <w:rsid w:val="007009BA"/>
    <w:rsid w:val="00700D18"/>
    <w:rsid w:val="00702313"/>
    <w:rsid w:val="007038D4"/>
    <w:rsid w:val="00703E7F"/>
    <w:rsid w:val="00704C21"/>
    <w:rsid w:val="00704E36"/>
    <w:rsid w:val="007079AD"/>
    <w:rsid w:val="00707B2C"/>
    <w:rsid w:val="00707EE9"/>
    <w:rsid w:val="007108AE"/>
    <w:rsid w:val="00710A30"/>
    <w:rsid w:val="007115EE"/>
    <w:rsid w:val="00712CE9"/>
    <w:rsid w:val="0071389C"/>
    <w:rsid w:val="007173D4"/>
    <w:rsid w:val="0072073A"/>
    <w:rsid w:val="00721276"/>
    <w:rsid w:val="00726B33"/>
    <w:rsid w:val="00731372"/>
    <w:rsid w:val="00732A74"/>
    <w:rsid w:val="0073339B"/>
    <w:rsid w:val="0073364B"/>
    <w:rsid w:val="00734B88"/>
    <w:rsid w:val="00735294"/>
    <w:rsid w:val="007362D0"/>
    <w:rsid w:val="007367C7"/>
    <w:rsid w:val="00737D82"/>
    <w:rsid w:val="007411E1"/>
    <w:rsid w:val="00741EEF"/>
    <w:rsid w:val="007450AA"/>
    <w:rsid w:val="00746CCF"/>
    <w:rsid w:val="00747591"/>
    <w:rsid w:val="00747B5F"/>
    <w:rsid w:val="00747DC3"/>
    <w:rsid w:val="00750857"/>
    <w:rsid w:val="00752BE9"/>
    <w:rsid w:val="007535A3"/>
    <w:rsid w:val="007539F1"/>
    <w:rsid w:val="00753BC2"/>
    <w:rsid w:val="00753D18"/>
    <w:rsid w:val="007546A4"/>
    <w:rsid w:val="00756252"/>
    <w:rsid w:val="007566AB"/>
    <w:rsid w:val="00756A09"/>
    <w:rsid w:val="007572C8"/>
    <w:rsid w:val="00757482"/>
    <w:rsid w:val="007574D2"/>
    <w:rsid w:val="007601CA"/>
    <w:rsid w:val="00765296"/>
    <w:rsid w:val="00765F28"/>
    <w:rsid w:val="0076688B"/>
    <w:rsid w:val="00766AA9"/>
    <w:rsid w:val="007674A8"/>
    <w:rsid w:val="00770727"/>
    <w:rsid w:val="00770A33"/>
    <w:rsid w:val="00770F2F"/>
    <w:rsid w:val="007736D7"/>
    <w:rsid w:val="00774078"/>
    <w:rsid w:val="00776C8A"/>
    <w:rsid w:val="007774DF"/>
    <w:rsid w:val="0077759B"/>
    <w:rsid w:val="00777F57"/>
    <w:rsid w:val="00781999"/>
    <w:rsid w:val="00781F8F"/>
    <w:rsid w:val="00781FAE"/>
    <w:rsid w:val="007822E6"/>
    <w:rsid w:val="00782B72"/>
    <w:rsid w:val="00784438"/>
    <w:rsid w:val="007844AD"/>
    <w:rsid w:val="00785885"/>
    <w:rsid w:val="00785C76"/>
    <w:rsid w:val="00785FF4"/>
    <w:rsid w:val="00786CB2"/>
    <w:rsid w:val="00787D18"/>
    <w:rsid w:val="00793020"/>
    <w:rsid w:val="00793CA6"/>
    <w:rsid w:val="00794BF2"/>
    <w:rsid w:val="00795067"/>
    <w:rsid w:val="0079521C"/>
    <w:rsid w:val="00795645"/>
    <w:rsid w:val="00795782"/>
    <w:rsid w:val="007A0317"/>
    <w:rsid w:val="007A0364"/>
    <w:rsid w:val="007A1FEE"/>
    <w:rsid w:val="007A3D7B"/>
    <w:rsid w:val="007A40DE"/>
    <w:rsid w:val="007A457A"/>
    <w:rsid w:val="007A5384"/>
    <w:rsid w:val="007A6A47"/>
    <w:rsid w:val="007A7312"/>
    <w:rsid w:val="007A7553"/>
    <w:rsid w:val="007A791A"/>
    <w:rsid w:val="007A7BF0"/>
    <w:rsid w:val="007B1015"/>
    <w:rsid w:val="007B3051"/>
    <w:rsid w:val="007B36EC"/>
    <w:rsid w:val="007B4C88"/>
    <w:rsid w:val="007B4D96"/>
    <w:rsid w:val="007B59E1"/>
    <w:rsid w:val="007B5DE1"/>
    <w:rsid w:val="007B687A"/>
    <w:rsid w:val="007B72CE"/>
    <w:rsid w:val="007C107A"/>
    <w:rsid w:val="007C1A63"/>
    <w:rsid w:val="007C1DC4"/>
    <w:rsid w:val="007C295D"/>
    <w:rsid w:val="007C3A93"/>
    <w:rsid w:val="007C3DFF"/>
    <w:rsid w:val="007C48FE"/>
    <w:rsid w:val="007C4F0B"/>
    <w:rsid w:val="007C5462"/>
    <w:rsid w:val="007C629A"/>
    <w:rsid w:val="007C69B5"/>
    <w:rsid w:val="007C7500"/>
    <w:rsid w:val="007D0282"/>
    <w:rsid w:val="007D1A5D"/>
    <w:rsid w:val="007D2337"/>
    <w:rsid w:val="007D257D"/>
    <w:rsid w:val="007D2699"/>
    <w:rsid w:val="007D2956"/>
    <w:rsid w:val="007D2F63"/>
    <w:rsid w:val="007D62AC"/>
    <w:rsid w:val="007D6312"/>
    <w:rsid w:val="007D65D9"/>
    <w:rsid w:val="007E02D3"/>
    <w:rsid w:val="007E0D62"/>
    <w:rsid w:val="007E1415"/>
    <w:rsid w:val="007E177C"/>
    <w:rsid w:val="007E1E12"/>
    <w:rsid w:val="007E3A1D"/>
    <w:rsid w:val="007E3F48"/>
    <w:rsid w:val="007E4547"/>
    <w:rsid w:val="007E4F51"/>
    <w:rsid w:val="007E4F8B"/>
    <w:rsid w:val="007E56FD"/>
    <w:rsid w:val="007E6090"/>
    <w:rsid w:val="007E7D99"/>
    <w:rsid w:val="007E7F19"/>
    <w:rsid w:val="007F1873"/>
    <w:rsid w:val="007F2C75"/>
    <w:rsid w:val="007F2F72"/>
    <w:rsid w:val="007F3A08"/>
    <w:rsid w:val="007F3C8E"/>
    <w:rsid w:val="007F534F"/>
    <w:rsid w:val="007F5E66"/>
    <w:rsid w:val="007F5FE4"/>
    <w:rsid w:val="007F64F1"/>
    <w:rsid w:val="00801AEC"/>
    <w:rsid w:val="00802C4E"/>
    <w:rsid w:val="00803FA4"/>
    <w:rsid w:val="00804222"/>
    <w:rsid w:val="008056E1"/>
    <w:rsid w:val="00807210"/>
    <w:rsid w:val="008075A2"/>
    <w:rsid w:val="008106C9"/>
    <w:rsid w:val="00811124"/>
    <w:rsid w:val="00811A20"/>
    <w:rsid w:val="0081349D"/>
    <w:rsid w:val="008135E7"/>
    <w:rsid w:val="00813A43"/>
    <w:rsid w:val="00813EA7"/>
    <w:rsid w:val="0081479B"/>
    <w:rsid w:val="00814D2A"/>
    <w:rsid w:val="00814F89"/>
    <w:rsid w:val="00820AAA"/>
    <w:rsid w:val="00822B26"/>
    <w:rsid w:val="00822BB3"/>
    <w:rsid w:val="00825645"/>
    <w:rsid w:val="00826AA6"/>
    <w:rsid w:val="00827525"/>
    <w:rsid w:val="008300BB"/>
    <w:rsid w:val="00831467"/>
    <w:rsid w:val="00831BE3"/>
    <w:rsid w:val="008323B2"/>
    <w:rsid w:val="00832713"/>
    <w:rsid w:val="00832D69"/>
    <w:rsid w:val="00832E3C"/>
    <w:rsid w:val="00832F0F"/>
    <w:rsid w:val="00835D92"/>
    <w:rsid w:val="008378BE"/>
    <w:rsid w:val="0084185A"/>
    <w:rsid w:val="008427B8"/>
    <w:rsid w:val="00842A1E"/>
    <w:rsid w:val="00844068"/>
    <w:rsid w:val="00845464"/>
    <w:rsid w:val="00845BE0"/>
    <w:rsid w:val="00845D15"/>
    <w:rsid w:val="00846A14"/>
    <w:rsid w:val="008470A0"/>
    <w:rsid w:val="0084749E"/>
    <w:rsid w:val="00850781"/>
    <w:rsid w:val="008516C7"/>
    <w:rsid w:val="00851A3B"/>
    <w:rsid w:val="00852877"/>
    <w:rsid w:val="008538F6"/>
    <w:rsid w:val="00855444"/>
    <w:rsid w:val="0085549E"/>
    <w:rsid w:val="00855641"/>
    <w:rsid w:val="0085594A"/>
    <w:rsid w:val="0085669B"/>
    <w:rsid w:val="00856E8D"/>
    <w:rsid w:val="00861A67"/>
    <w:rsid w:val="00862D11"/>
    <w:rsid w:val="008651C2"/>
    <w:rsid w:val="00865707"/>
    <w:rsid w:val="008659AB"/>
    <w:rsid w:val="008660DE"/>
    <w:rsid w:val="008667E6"/>
    <w:rsid w:val="00866ACD"/>
    <w:rsid w:val="00866AFE"/>
    <w:rsid w:val="00866CED"/>
    <w:rsid w:val="008705E6"/>
    <w:rsid w:val="00871291"/>
    <w:rsid w:val="0087302D"/>
    <w:rsid w:val="0087367E"/>
    <w:rsid w:val="0087385E"/>
    <w:rsid w:val="00873E63"/>
    <w:rsid w:val="008753EF"/>
    <w:rsid w:val="00880DD5"/>
    <w:rsid w:val="008814CF"/>
    <w:rsid w:val="00881ED9"/>
    <w:rsid w:val="008820B0"/>
    <w:rsid w:val="008839EB"/>
    <w:rsid w:val="00883DD1"/>
    <w:rsid w:val="008842BA"/>
    <w:rsid w:val="0088497B"/>
    <w:rsid w:val="008849D7"/>
    <w:rsid w:val="008852E6"/>
    <w:rsid w:val="00885526"/>
    <w:rsid w:val="00886A68"/>
    <w:rsid w:val="008872AF"/>
    <w:rsid w:val="00887C08"/>
    <w:rsid w:val="008909B8"/>
    <w:rsid w:val="00890B63"/>
    <w:rsid w:val="008936AB"/>
    <w:rsid w:val="00894CA2"/>
    <w:rsid w:val="00895316"/>
    <w:rsid w:val="008955B4"/>
    <w:rsid w:val="008963A1"/>
    <w:rsid w:val="00896862"/>
    <w:rsid w:val="00896B9E"/>
    <w:rsid w:val="008A0B13"/>
    <w:rsid w:val="008A16E8"/>
    <w:rsid w:val="008A2D5C"/>
    <w:rsid w:val="008A376B"/>
    <w:rsid w:val="008A4112"/>
    <w:rsid w:val="008A6035"/>
    <w:rsid w:val="008A631C"/>
    <w:rsid w:val="008A6475"/>
    <w:rsid w:val="008B10F9"/>
    <w:rsid w:val="008B1167"/>
    <w:rsid w:val="008B139E"/>
    <w:rsid w:val="008B27E3"/>
    <w:rsid w:val="008B3258"/>
    <w:rsid w:val="008B500B"/>
    <w:rsid w:val="008B5113"/>
    <w:rsid w:val="008B564B"/>
    <w:rsid w:val="008B614B"/>
    <w:rsid w:val="008B6FFC"/>
    <w:rsid w:val="008B70F3"/>
    <w:rsid w:val="008B7522"/>
    <w:rsid w:val="008B7F34"/>
    <w:rsid w:val="008C0137"/>
    <w:rsid w:val="008C1CA2"/>
    <w:rsid w:val="008C2513"/>
    <w:rsid w:val="008C3370"/>
    <w:rsid w:val="008C4738"/>
    <w:rsid w:val="008C539C"/>
    <w:rsid w:val="008C5643"/>
    <w:rsid w:val="008C5D29"/>
    <w:rsid w:val="008C5D2F"/>
    <w:rsid w:val="008C6AF8"/>
    <w:rsid w:val="008C7869"/>
    <w:rsid w:val="008C7A3B"/>
    <w:rsid w:val="008C7B76"/>
    <w:rsid w:val="008C7E8A"/>
    <w:rsid w:val="008C7F74"/>
    <w:rsid w:val="008D09C5"/>
    <w:rsid w:val="008D2F43"/>
    <w:rsid w:val="008D3242"/>
    <w:rsid w:val="008D491D"/>
    <w:rsid w:val="008D57D3"/>
    <w:rsid w:val="008D6231"/>
    <w:rsid w:val="008D7804"/>
    <w:rsid w:val="008E006E"/>
    <w:rsid w:val="008E0F3A"/>
    <w:rsid w:val="008E13E5"/>
    <w:rsid w:val="008E1997"/>
    <w:rsid w:val="008E2085"/>
    <w:rsid w:val="008E2139"/>
    <w:rsid w:val="008E2670"/>
    <w:rsid w:val="008E27C7"/>
    <w:rsid w:val="008E3129"/>
    <w:rsid w:val="008E38D6"/>
    <w:rsid w:val="008E4697"/>
    <w:rsid w:val="008E4A8D"/>
    <w:rsid w:val="008E4D91"/>
    <w:rsid w:val="008E4F16"/>
    <w:rsid w:val="008E5142"/>
    <w:rsid w:val="008E6771"/>
    <w:rsid w:val="008E7E3E"/>
    <w:rsid w:val="008E7FBA"/>
    <w:rsid w:val="008F2D06"/>
    <w:rsid w:val="008F3789"/>
    <w:rsid w:val="008F44F4"/>
    <w:rsid w:val="008F60BF"/>
    <w:rsid w:val="008F6764"/>
    <w:rsid w:val="00900DC2"/>
    <w:rsid w:val="00902063"/>
    <w:rsid w:val="00902C71"/>
    <w:rsid w:val="00902F64"/>
    <w:rsid w:val="00904080"/>
    <w:rsid w:val="00904817"/>
    <w:rsid w:val="00905305"/>
    <w:rsid w:val="00906AA2"/>
    <w:rsid w:val="00906CFB"/>
    <w:rsid w:val="0090742A"/>
    <w:rsid w:val="009104A8"/>
    <w:rsid w:val="0091094A"/>
    <w:rsid w:val="009115F6"/>
    <w:rsid w:val="00911675"/>
    <w:rsid w:val="00911A2B"/>
    <w:rsid w:val="00912364"/>
    <w:rsid w:val="009129AF"/>
    <w:rsid w:val="00912DC0"/>
    <w:rsid w:val="009132CF"/>
    <w:rsid w:val="00916120"/>
    <w:rsid w:val="00916343"/>
    <w:rsid w:val="0091640C"/>
    <w:rsid w:val="00916D62"/>
    <w:rsid w:val="00920BF9"/>
    <w:rsid w:val="0092187D"/>
    <w:rsid w:val="00921DB7"/>
    <w:rsid w:val="00922081"/>
    <w:rsid w:val="00922762"/>
    <w:rsid w:val="00922EC8"/>
    <w:rsid w:val="00924974"/>
    <w:rsid w:val="0092515B"/>
    <w:rsid w:val="00925207"/>
    <w:rsid w:val="009254EA"/>
    <w:rsid w:val="00925F17"/>
    <w:rsid w:val="00926A9B"/>
    <w:rsid w:val="009274B6"/>
    <w:rsid w:val="009311B1"/>
    <w:rsid w:val="00931439"/>
    <w:rsid w:val="00931876"/>
    <w:rsid w:val="00931DE7"/>
    <w:rsid w:val="00933070"/>
    <w:rsid w:val="00934B00"/>
    <w:rsid w:val="00935C82"/>
    <w:rsid w:val="0093601D"/>
    <w:rsid w:val="00937866"/>
    <w:rsid w:val="0094025B"/>
    <w:rsid w:val="009415CD"/>
    <w:rsid w:val="00941990"/>
    <w:rsid w:val="009423FE"/>
    <w:rsid w:val="0094397C"/>
    <w:rsid w:val="00943FDE"/>
    <w:rsid w:val="009442B0"/>
    <w:rsid w:val="00944D83"/>
    <w:rsid w:val="0094558A"/>
    <w:rsid w:val="0094568C"/>
    <w:rsid w:val="00945FFC"/>
    <w:rsid w:val="009466EC"/>
    <w:rsid w:val="00946AA0"/>
    <w:rsid w:val="009477A2"/>
    <w:rsid w:val="009478F7"/>
    <w:rsid w:val="00947913"/>
    <w:rsid w:val="00947B0E"/>
    <w:rsid w:val="0095013D"/>
    <w:rsid w:val="00950593"/>
    <w:rsid w:val="0095287D"/>
    <w:rsid w:val="00952A4F"/>
    <w:rsid w:val="0095429B"/>
    <w:rsid w:val="009551C4"/>
    <w:rsid w:val="009554C9"/>
    <w:rsid w:val="009559AE"/>
    <w:rsid w:val="00956005"/>
    <w:rsid w:val="009561DB"/>
    <w:rsid w:val="00957136"/>
    <w:rsid w:val="00961052"/>
    <w:rsid w:val="009616E6"/>
    <w:rsid w:val="009629D9"/>
    <w:rsid w:val="00962DFE"/>
    <w:rsid w:val="00962F2A"/>
    <w:rsid w:val="00964A41"/>
    <w:rsid w:val="0096529C"/>
    <w:rsid w:val="00965A62"/>
    <w:rsid w:val="0096625F"/>
    <w:rsid w:val="0096649A"/>
    <w:rsid w:val="00966BE2"/>
    <w:rsid w:val="00967DFB"/>
    <w:rsid w:val="00970767"/>
    <w:rsid w:val="0097330E"/>
    <w:rsid w:val="00973E76"/>
    <w:rsid w:val="00975CBA"/>
    <w:rsid w:val="00975E54"/>
    <w:rsid w:val="00977C6F"/>
    <w:rsid w:val="00980FD8"/>
    <w:rsid w:val="00981494"/>
    <w:rsid w:val="00982C2A"/>
    <w:rsid w:val="00982F0B"/>
    <w:rsid w:val="00983311"/>
    <w:rsid w:val="009845E3"/>
    <w:rsid w:val="0098739C"/>
    <w:rsid w:val="00991575"/>
    <w:rsid w:val="00992CCE"/>
    <w:rsid w:val="00994151"/>
    <w:rsid w:val="00994316"/>
    <w:rsid w:val="00994EBE"/>
    <w:rsid w:val="00995178"/>
    <w:rsid w:val="009951E7"/>
    <w:rsid w:val="00995341"/>
    <w:rsid w:val="00995A4F"/>
    <w:rsid w:val="00995C59"/>
    <w:rsid w:val="00997629"/>
    <w:rsid w:val="00997B2A"/>
    <w:rsid w:val="00997E74"/>
    <w:rsid w:val="009A02CF"/>
    <w:rsid w:val="009A1623"/>
    <w:rsid w:val="009A206B"/>
    <w:rsid w:val="009A400E"/>
    <w:rsid w:val="009A58E1"/>
    <w:rsid w:val="009A6851"/>
    <w:rsid w:val="009B0219"/>
    <w:rsid w:val="009B161F"/>
    <w:rsid w:val="009B21D9"/>
    <w:rsid w:val="009B2BD8"/>
    <w:rsid w:val="009B4220"/>
    <w:rsid w:val="009B633C"/>
    <w:rsid w:val="009B6669"/>
    <w:rsid w:val="009B67A7"/>
    <w:rsid w:val="009B67D2"/>
    <w:rsid w:val="009B74B2"/>
    <w:rsid w:val="009C07AD"/>
    <w:rsid w:val="009C11FA"/>
    <w:rsid w:val="009C22D7"/>
    <w:rsid w:val="009C2937"/>
    <w:rsid w:val="009C4905"/>
    <w:rsid w:val="009C6B8F"/>
    <w:rsid w:val="009C7C84"/>
    <w:rsid w:val="009D0B77"/>
    <w:rsid w:val="009D5337"/>
    <w:rsid w:val="009D56FB"/>
    <w:rsid w:val="009D678D"/>
    <w:rsid w:val="009D7278"/>
    <w:rsid w:val="009D73BE"/>
    <w:rsid w:val="009E0DD9"/>
    <w:rsid w:val="009E131A"/>
    <w:rsid w:val="009E1A7D"/>
    <w:rsid w:val="009E2BBE"/>
    <w:rsid w:val="009E2C0D"/>
    <w:rsid w:val="009E49A3"/>
    <w:rsid w:val="009E4AD3"/>
    <w:rsid w:val="009E56C2"/>
    <w:rsid w:val="009F10DA"/>
    <w:rsid w:val="009F1115"/>
    <w:rsid w:val="009F1AFE"/>
    <w:rsid w:val="009F1C6F"/>
    <w:rsid w:val="009F2CF9"/>
    <w:rsid w:val="009F2EF2"/>
    <w:rsid w:val="009F3220"/>
    <w:rsid w:val="009F3275"/>
    <w:rsid w:val="009F3565"/>
    <w:rsid w:val="009F4CC1"/>
    <w:rsid w:val="009F5974"/>
    <w:rsid w:val="00A00727"/>
    <w:rsid w:val="00A01807"/>
    <w:rsid w:val="00A01968"/>
    <w:rsid w:val="00A01BCC"/>
    <w:rsid w:val="00A01C55"/>
    <w:rsid w:val="00A04BB6"/>
    <w:rsid w:val="00A04F0F"/>
    <w:rsid w:val="00A068C3"/>
    <w:rsid w:val="00A06971"/>
    <w:rsid w:val="00A06E81"/>
    <w:rsid w:val="00A074FD"/>
    <w:rsid w:val="00A07C17"/>
    <w:rsid w:val="00A1011B"/>
    <w:rsid w:val="00A14610"/>
    <w:rsid w:val="00A15E3C"/>
    <w:rsid w:val="00A16659"/>
    <w:rsid w:val="00A16F26"/>
    <w:rsid w:val="00A1779E"/>
    <w:rsid w:val="00A21044"/>
    <w:rsid w:val="00A21287"/>
    <w:rsid w:val="00A24000"/>
    <w:rsid w:val="00A256B1"/>
    <w:rsid w:val="00A25814"/>
    <w:rsid w:val="00A302F3"/>
    <w:rsid w:val="00A307CF"/>
    <w:rsid w:val="00A31C35"/>
    <w:rsid w:val="00A31CFF"/>
    <w:rsid w:val="00A321B5"/>
    <w:rsid w:val="00A3287E"/>
    <w:rsid w:val="00A33F04"/>
    <w:rsid w:val="00A33F4E"/>
    <w:rsid w:val="00A34815"/>
    <w:rsid w:val="00A36600"/>
    <w:rsid w:val="00A401ED"/>
    <w:rsid w:val="00A404D7"/>
    <w:rsid w:val="00A40743"/>
    <w:rsid w:val="00A42B3A"/>
    <w:rsid w:val="00A43ED3"/>
    <w:rsid w:val="00A44999"/>
    <w:rsid w:val="00A459BF"/>
    <w:rsid w:val="00A45D78"/>
    <w:rsid w:val="00A46C50"/>
    <w:rsid w:val="00A47E5E"/>
    <w:rsid w:val="00A507B0"/>
    <w:rsid w:val="00A507F9"/>
    <w:rsid w:val="00A50826"/>
    <w:rsid w:val="00A5140C"/>
    <w:rsid w:val="00A515DE"/>
    <w:rsid w:val="00A52663"/>
    <w:rsid w:val="00A548B2"/>
    <w:rsid w:val="00A55F2B"/>
    <w:rsid w:val="00A5606F"/>
    <w:rsid w:val="00A577CE"/>
    <w:rsid w:val="00A60BA5"/>
    <w:rsid w:val="00A613ED"/>
    <w:rsid w:val="00A615C8"/>
    <w:rsid w:val="00A6487C"/>
    <w:rsid w:val="00A65E63"/>
    <w:rsid w:val="00A66EB4"/>
    <w:rsid w:val="00A67B1B"/>
    <w:rsid w:val="00A700D8"/>
    <w:rsid w:val="00A70E05"/>
    <w:rsid w:val="00A70E4C"/>
    <w:rsid w:val="00A71B3B"/>
    <w:rsid w:val="00A72DE0"/>
    <w:rsid w:val="00A74032"/>
    <w:rsid w:val="00A748E9"/>
    <w:rsid w:val="00A74A54"/>
    <w:rsid w:val="00A74EFD"/>
    <w:rsid w:val="00A75426"/>
    <w:rsid w:val="00A76098"/>
    <w:rsid w:val="00A77034"/>
    <w:rsid w:val="00A771E7"/>
    <w:rsid w:val="00A80108"/>
    <w:rsid w:val="00A8099E"/>
    <w:rsid w:val="00A82E83"/>
    <w:rsid w:val="00A85EC2"/>
    <w:rsid w:val="00A85FDE"/>
    <w:rsid w:val="00A861E4"/>
    <w:rsid w:val="00A87E8D"/>
    <w:rsid w:val="00A905F7"/>
    <w:rsid w:val="00A916A6"/>
    <w:rsid w:val="00A916FF"/>
    <w:rsid w:val="00A923C1"/>
    <w:rsid w:val="00A9272B"/>
    <w:rsid w:val="00A93151"/>
    <w:rsid w:val="00A93278"/>
    <w:rsid w:val="00A94250"/>
    <w:rsid w:val="00A97A6B"/>
    <w:rsid w:val="00AA047A"/>
    <w:rsid w:val="00AA0B21"/>
    <w:rsid w:val="00AA143B"/>
    <w:rsid w:val="00AA15B4"/>
    <w:rsid w:val="00AA3164"/>
    <w:rsid w:val="00AA3B70"/>
    <w:rsid w:val="00AA3D79"/>
    <w:rsid w:val="00AA4567"/>
    <w:rsid w:val="00AA4E9D"/>
    <w:rsid w:val="00AA4F16"/>
    <w:rsid w:val="00AA562E"/>
    <w:rsid w:val="00AA69D7"/>
    <w:rsid w:val="00AB1A4F"/>
    <w:rsid w:val="00AB1ED8"/>
    <w:rsid w:val="00AB1F2C"/>
    <w:rsid w:val="00AB274E"/>
    <w:rsid w:val="00AB37DA"/>
    <w:rsid w:val="00AB3BE8"/>
    <w:rsid w:val="00AB4CF6"/>
    <w:rsid w:val="00AB59CA"/>
    <w:rsid w:val="00AB5E61"/>
    <w:rsid w:val="00AB60CF"/>
    <w:rsid w:val="00AC0C45"/>
    <w:rsid w:val="00AC0F4E"/>
    <w:rsid w:val="00AC1522"/>
    <w:rsid w:val="00AC1530"/>
    <w:rsid w:val="00AC230A"/>
    <w:rsid w:val="00AC2604"/>
    <w:rsid w:val="00AC3D3E"/>
    <w:rsid w:val="00AC52F8"/>
    <w:rsid w:val="00AC6183"/>
    <w:rsid w:val="00AC6FA3"/>
    <w:rsid w:val="00AC7167"/>
    <w:rsid w:val="00AC73B2"/>
    <w:rsid w:val="00AD059F"/>
    <w:rsid w:val="00AD0C20"/>
    <w:rsid w:val="00AD53A6"/>
    <w:rsid w:val="00AD5C6B"/>
    <w:rsid w:val="00AD5E9C"/>
    <w:rsid w:val="00AD6B00"/>
    <w:rsid w:val="00AD7DE3"/>
    <w:rsid w:val="00AD7E70"/>
    <w:rsid w:val="00AE0B23"/>
    <w:rsid w:val="00AE1158"/>
    <w:rsid w:val="00AE2071"/>
    <w:rsid w:val="00AE215E"/>
    <w:rsid w:val="00AE2E35"/>
    <w:rsid w:val="00AE3C4C"/>
    <w:rsid w:val="00AE49F3"/>
    <w:rsid w:val="00AE4D27"/>
    <w:rsid w:val="00AE6D7B"/>
    <w:rsid w:val="00AE7F95"/>
    <w:rsid w:val="00AF0849"/>
    <w:rsid w:val="00AF0EB1"/>
    <w:rsid w:val="00AF1052"/>
    <w:rsid w:val="00AF3903"/>
    <w:rsid w:val="00AF483E"/>
    <w:rsid w:val="00AF5AD6"/>
    <w:rsid w:val="00AF5C5A"/>
    <w:rsid w:val="00AF7C79"/>
    <w:rsid w:val="00B00008"/>
    <w:rsid w:val="00B00F16"/>
    <w:rsid w:val="00B0126E"/>
    <w:rsid w:val="00B0139D"/>
    <w:rsid w:val="00B035EE"/>
    <w:rsid w:val="00B05979"/>
    <w:rsid w:val="00B05BD6"/>
    <w:rsid w:val="00B06140"/>
    <w:rsid w:val="00B063F5"/>
    <w:rsid w:val="00B0664A"/>
    <w:rsid w:val="00B069F3"/>
    <w:rsid w:val="00B07924"/>
    <w:rsid w:val="00B1013F"/>
    <w:rsid w:val="00B1047D"/>
    <w:rsid w:val="00B10C7F"/>
    <w:rsid w:val="00B10DD7"/>
    <w:rsid w:val="00B10F16"/>
    <w:rsid w:val="00B10F7B"/>
    <w:rsid w:val="00B110BC"/>
    <w:rsid w:val="00B11BC5"/>
    <w:rsid w:val="00B15501"/>
    <w:rsid w:val="00B15E97"/>
    <w:rsid w:val="00B15EE5"/>
    <w:rsid w:val="00B2079A"/>
    <w:rsid w:val="00B207E8"/>
    <w:rsid w:val="00B21873"/>
    <w:rsid w:val="00B22CE7"/>
    <w:rsid w:val="00B230FA"/>
    <w:rsid w:val="00B269A0"/>
    <w:rsid w:val="00B27C65"/>
    <w:rsid w:val="00B27C69"/>
    <w:rsid w:val="00B27D80"/>
    <w:rsid w:val="00B30A30"/>
    <w:rsid w:val="00B31C00"/>
    <w:rsid w:val="00B320F9"/>
    <w:rsid w:val="00B336D2"/>
    <w:rsid w:val="00B355CD"/>
    <w:rsid w:val="00B37EB7"/>
    <w:rsid w:val="00B40009"/>
    <w:rsid w:val="00B40D13"/>
    <w:rsid w:val="00B412AA"/>
    <w:rsid w:val="00B42503"/>
    <w:rsid w:val="00B42C0D"/>
    <w:rsid w:val="00B42F23"/>
    <w:rsid w:val="00B4324B"/>
    <w:rsid w:val="00B435A5"/>
    <w:rsid w:val="00B438F4"/>
    <w:rsid w:val="00B44400"/>
    <w:rsid w:val="00B46DD8"/>
    <w:rsid w:val="00B505BF"/>
    <w:rsid w:val="00B508E2"/>
    <w:rsid w:val="00B50A1C"/>
    <w:rsid w:val="00B52ADA"/>
    <w:rsid w:val="00B541CD"/>
    <w:rsid w:val="00B56AA3"/>
    <w:rsid w:val="00B575AD"/>
    <w:rsid w:val="00B60014"/>
    <w:rsid w:val="00B60725"/>
    <w:rsid w:val="00B6108A"/>
    <w:rsid w:val="00B61783"/>
    <w:rsid w:val="00B61F47"/>
    <w:rsid w:val="00B622FB"/>
    <w:rsid w:val="00B638B3"/>
    <w:rsid w:val="00B63B37"/>
    <w:rsid w:val="00B6407C"/>
    <w:rsid w:val="00B64583"/>
    <w:rsid w:val="00B646CD"/>
    <w:rsid w:val="00B646F9"/>
    <w:rsid w:val="00B648C5"/>
    <w:rsid w:val="00B64DB3"/>
    <w:rsid w:val="00B65A5A"/>
    <w:rsid w:val="00B67454"/>
    <w:rsid w:val="00B700E5"/>
    <w:rsid w:val="00B708D4"/>
    <w:rsid w:val="00B719C5"/>
    <w:rsid w:val="00B72596"/>
    <w:rsid w:val="00B72A98"/>
    <w:rsid w:val="00B74575"/>
    <w:rsid w:val="00B753F4"/>
    <w:rsid w:val="00B75403"/>
    <w:rsid w:val="00B76C77"/>
    <w:rsid w:val="00B76D4A"/>
    <w:rsid w:val="00B77256"/>
    <w:rsid w:val="00B77961"/>
    <w:rsid w:val="00B80FBB"/>
    <w:rsid w:val="00B834A5"/>
    <w:rsid w:val="00B83C82"/>
    <w:rsid w:val="00B83E34"/>
    <w:rsid w:val="00B843AC"/>
    <w:rsid w:val="00B850E8"/>
    <w:rsid w:val="00B85A04"/>
    <w:rsid w:val="00B877EE"/>
    <w:rsid w:val="00B926CE"/>
    <w:rsid w:val="00B92D08"/>
    <w:rsid w:val="00B92E55"/>
    <w:rsid w:val="00B931B3"/>
    <w:rsid w:val="00B93980"/>
    <w:rsid w:val="00B94393"/>
    <w:rsid w:val="00B9470B"/>
    <w:rsid w:val="00B94C49"/>
    <w:rsid w:val="00B94D7B"/>
    <w:rsid w:val="00B956DA"/>
    <w:rsid w:val="00B95FEC"/>
    <w:rsid w:val="00B96364"/>
    <w:rsid w:val="00B966BE"/>
    <w:rsid w:val="00BA0AD7"/>
    <w:rsid w:val="00BA1BBE"/>
    <w:rsid w:val="00BA32E9"/>
    <w:rsid w:val="00BA38E3"/>
    <w:rsid w:val="00BA3999"/>
    <w:rsid w:val="00BA3DFE"/>
    <w:rsid w:val="00BA6D7A"/>
    <w:rsid w:val="00BB0FFE"/>
    <w:rsid w:val="00BB1D61"/>
    <w:rsid w:val="00BB1D6C"/>
    <w:rsid w:val="00BB272C"/>
    <w:rsid w:val="00BB2AF2"/>
    <w:rsid w:val="00BB2C3B"/>
    <w:rsid w:val="00BB2E38"/>
    <w:rsid w:val="00BB395C"/>
    <w:rsid w:val="00BB3AF8"/>
    <w:rsid w:val="00BB63BF"/>
    <w:rsid w:val="00BB6617"/>
    <w:rsid w:val="00BB7729"/>
    <w:rsid w:val="00BB7AE5"/>
    <w:rsid w:val="00BC0F58"/>
    <w:rsid w:val="00BC2F68"/>
    <w:rsid w:val="00BC5EBC"/>
    <w:rsid w:val="00BC647A"/>
    <w:rsid w:val="00BD02C5"/>
    <w:rsid w:val="00BD0538"/>
    <w:rsid w:val="00BD0654"/>
    <w:rsid w:val="00BD12D2"/>
    <w:rsid w:val="00BD1B69"/>
    <w:rsid w:val="00BD250B"/>
    <w:rsid w:val="00BD2CB1"/>
    <w:rsid w:val="00BD31AB"/>
    <w:rsid w:val="00BD3527"/>
    <w:rsid w:val="00BD3DEC"/>
    <w:rsid w:val="00BD4C61"/>
    <w:rsid w:val="00BD5846"/>
    <w:rsid w:val="00BD6DF4"/>
    <w:rsid w:val="00BD779A"/>
    <w:rsid w:val="00BE02A6"/>
    <w:rsid w:val="00BE1DD8"/>
    <w:rsid w:val="00BE2699"/>
    <w:rsid w:val="00BE27CF"/>
    <w:rsid w:val="00BE27ED"/>
    <w:rsid w:val="00BE49DF"/>
    <w:rsid w:val="00BE4AFF"/>
    <w:rsid w:val="00BE4F12"/>
    <w:rsid w:val="00BE598E"/>
    <w:rsid w:val="00BE60C7"/>
    <w:rsid w:val="00BE6C10"/>
    <w:rsid w:val="00BF0EB9"/>
    <w:rsid w:val="00BF1DA4"/>
    <w:rsid w:val="00BF266B"/>
    <w:rsid w:val="00BF27E0"/>
    <w:rsid w:val="00BF4346"/>
    <w:rsid w:val="00BF4947"/>
    <w:rsid w:val="00BF5760"/>
    <w:rsid w:val="00BF787A"/>
    <w:rsid w:val="00C01203"/>
    <w:rsid w:val="00C02256"/>
    <w:rsid w:val="00C025D0"/>
    <w:rsid w:val="00C03232"/>
    <w:rsid w:val="00C039CD"/>
    <w:rsid w:val="00C04019"/>
    <w:rsid w:val="00C04379"/>
    <w:rsid w:val="00C06047"/>
    <w:rsid w:val="00C0641B"/>
    <w:rsid w:val="00C0656A"/>
    <w:rsid w:val="00C06784"/>
    <w:rsid w:val="00C07136"/>
    <w:rsid w:val="00C07AF6"/>
    <w:rsid w:val="00C07C7A"/>
    <w:rsid w:val="00C07DCA"/>
    <w:rsid w:val="00C1009F"/>
    <w:rsid w:val="00C10F29"/>
    <w:rsid w:val="00C11DCE"/>
    <w:rsid w:val="00C12F7A"/>
    <w:rsid w:val="00C13557"/>
    <w:rsid w:val="00C13F1A"/>
    <w:rsid w:val="00C14CC6"/>
    <w:rsid w:val="00C160A2"/>
    <w:rsid w:val="00C16BA5"/>
    <w:rsid w:val="00C173A5"/>
    <w:rsid w:val="00C174BD"/>
    <w:rsid w:val="00C175C4"/>
    <w:rsid w:val="00C20F82"/>
    <w:rsid w:val="00C22A14"/>
    <w:rsid w:val="00C22D87"/>
    <w:rsid w:val="00C23243"/>
    <w:rsid w:val="00C235EC"/>
    <w:rsid w:val="00C236CA"/>
    <w:rsid w:val="00C24B53"/>
    <w:rsid w:val="00C25A26"/>
    <w:rsid w:val="00C25DA6"/>
    <w:rsid w:val="00C2646D"/>
    <w:rsid w:val="00C26BC3"/>
    <w:rsid w:val="00C26D8C"/>
    <w:rsid w:val="00C307B1"/>
    <w:rsid w:val="00C31BD5"/>
    <w:rsid w:val="00C3312D"/>
    <w:rsid w:val="00C333A2"/>
    <w:rsid w:val="00C338A0"/>
    <w:rsid w:val="00C34493"/>
    <w:rsid w:val="00C34DE2"/>
    <w:rsid w:val="00C3543F"/>
    <w:rsid w:val="00C35C71"/>
    <w:rsid w:val="00C36A40"/>
    <w:rsid w:val="00C36C21"/>
    <w:rsid w:val="00C36D1B"/>
    <w:rsid w:val="00C3752C"/>
    <w:rsid w:val="00C40E14"/>
    <w:rsid w:val="00C417EE"/>
    <w:rsid w:val="00C41886"/>
    <w:rsid w:val="00C4188B"/>
    <w:rsid w:val="00C41ABE"/>
    <w:rsid w:val="00C41E48"/>
    <w:rsid w:val="00C42DC4"/>
    <w:rsid w:val="00C44674"/>
    <w:rsid w:val="00C4476E"/>
    <w:rsid w:val="00C44E16"/>
    <w:rsid w:val="00C45289"/>
    <w:rsid w:val="00C45701"/>
    <w:rsid w:val="00C45F98"/>
    <w:rsid w:val="00C505F8"/>
    <w:rsid w:val="00C52474"/>
    <w:rsid w:val="00C52FCB"/>
    <w:rsid w:val="00C544E5"/>
    <w:rsid w:val="00C54B79"/>
    <w:rsid w:val="00C55B45"/>
    <w:rsid w:val="00C56B4C"/>
    <w:rsid w:val="00C60ECA"/>
    <w:rsid w:val="00C61C23"/>
    <w:rsid w:val="00C61D96"/>
    <w:rsid w:val="00C62142"/>
    <w:rsid w:val="00C62270"/>
    <w:rsid w:val="00C62EFD"/>
    <w:rsid w:val="00C6379A"/>
    <w:rsid w:val="00C6381E"/>
    <w:rsid w:val="00C63E7B"/>
    <w:rsid w:val="00C63EB8"/>
    <w:rsid w:val="00C64B44"/>
    <w:rsid w:val="00C66F91"/>
    <w:rsid w:val="00C7061F"/>
    <w:rsid w:val="00C70838"/>
    <w:rsid w:val="00C708BC"/>
    <w:rsid w:val="00C7298A"/>
    <w:rsid w:val="00C737EA"/>
    <w:rsid w:val="00C73883"/>
    <w:rsid w:val="00C73F3F"/>
    <w:rsid w:val="00C74FB0"/>
    <w:rsid w:val="00C77BA3"/>
    <w:rsid w:val="00C803A8"/>
    <w:rsid w:val="00C80D6B"/>
    <w:rsid w:val="00C839DE"/>
    <w:rsid w:val="00C83D8D"/>
    <w:rsid w:val="00C84ED1"/>
    <w:rsid w:val="00C862F7"/>
    <w:rsid w:val="00C86944"/>
    <w:rsid w:val="00C8754D"/>
    <w:rsid w:val="00C876F6"/>
    <w:rsid w:val="00C87723"/>
    <w:rsid w:val="00C87C68"/>
    <w:rsid w:val="00C901E9"/>
    <w:rsid w:val="00C91287"/>
    <w:rsid w:val="00C9208C"/>
    <w:rsid w:val="00C92A44"/>
    <w:rsid w:val="00C93059"/>
    <w:rsid w:val="00C93275"/>
    <w:rsid w:val="00C95E46"/>
    <w:rsid w:val="00C9631D"/>
    <w:rsid w:val="00C967BF"/>
    <w:rsid w:val="00CA0300"/>
    <w:rsid w:val="00CA1AF1"/>
    <w:rsid w:val="00CA1AF5"/>
    <w:rsid w:val="00CA1CE6"/>
    <w:rsid w:val="00CA1FD1"/>
    <w:rsid w:val="00CA214D"/>
    <w:rsid w:val="00CA383C"/>
    <w:rsid w:val="00CA4033"/>
    <w:rsid w:val="00CA4313"/>
    <w:rsid w:val="00CA48D8"/>
    <w:rsid w:val="00CA714E"/>
    <w:rsid w:val="00CB03AC"/>
    <w:rsid w:val="00CB05E8"/>
    <w:rsid w:val="00CB1BC9"/>
    <w:rsid w:val="00CB3404"/>
    <w:rsid w:val="00CB3EA5"/>
    <w:rsid w:val="00CB4713"/>
    <w:rsid w:val="00CB4CDA"/>
    <w:rsid w:val="00CB618A"/>
    <w:rsid w:val="00CB670F"/>
    <w:rsid w:val="00CB67BA"/>
    <w:rsid w:val="00CB6B95"/>
    <w:rsid w:val="00CC03EE"/>
    <w:rsid w:val="00CC3AF3"/>
    <w:rsid w:val="00CC4AF6"/>
    <w:rsid w:val="00CC5D96"/>
    <w:rsid w:val="00CC7389"/>
    <w:rsid w:val="00CC73F1"/>
    <w:rsid w:val="00CC786C"/>
    <w:rsid w:val="00CD02CC"/>
    <w:rsid w:val="00CD1FA3"/>
    <w:rsid w:val="00CD2F1C"/>
    <w:rsid w:val="00CD3630"/>
    <w:rsid w:val="00CD3B93"/>
    <w:rsid w:val="00CD3EA4"/>
    <w:rsid w:val="00CD4A15"/>
    <w:rsid w:val="00CD5938"/>
    <w:rsid w:val="00CD7602"/>
    <w:rsid w:val="00CE07DD"/>
    <w:rsid w:val="00CE189E"/>
    <w:rsid w:val="00CE2C86"/>
    <w:rsid w:val="00CE2F33"/>
    <w:rsid w:val="00CE3A5E"/>
    <w:rsid w:val="00CE42B6"/>
    <w:rsid w:val="00CE59DE"/>
    <w:rsid w:val="00CE6FC5"/>
    <w:rsid w:val="00CE718B"/>
    <w:rsid w:val="00CE7D8B"/>
    <w:rsid w:val="00CF0290"/>
    <w:rsid w:val="00CF05FB"/>
    <w:rsid w:val="00CF0675"/>
    <w:rsid w:val="00CF0857"/>
    <w:rsid w:val="00CF1BEF"/>
    <w:rsid w:val="00CF233D"/>
    <w:rsid w:val="00CF2DEF"/>
    <w:rsid w:val="00CF45E1"/>
    <w:rsid w:val="00CF4960"/>
    <w:rsid w:val="00CF56C4"/>
    <w:rsid w:val="00CF5F80"/>
    <w:rsid w:val="00CF6C08"/>
    <w:rsid w:val="00CF6C1A"/>
    <w:rsid w:val="00CF7A63"/>
    <w:rsid w:val="00CF7FEB"/>
    <w:rsid w:val="00D0355D"/>
    <w:rsid w:val="00D0432A"/>
    <w:rsid w:val="00D04E30"/>
    <w:rsid w:val="00D05E56"/>
    <w:rsid w:val="00D06E69"/>
    <w:rsid w:val="00D11CE6"/>
    <w:rsid w:val="00D1216C"/>
    <w:rsid w:val="00D126DA"/>
    <w:rsid w:val="00D12BFB"/>
    <w:rsid w:val="00D142A4"/>
    <w:rsid w:val="00D14645"/>
    <w:rsid w:val="00D147AA"/>
    <w:rsid w:val="00D14DFD"/>
    <w:rsid w:val="00D155D5"/>
    <w:rsid w:val="00D1679D"/>
    <w:rsid w:val="00D173CB"/>
    <w:rsid w:val="00D211E3"/>
    <w:rsid w:val="00D21BA0"/>
    <w:rsid w:val="00D21D77"/>
    <w:rsid w:val="00D22228"/>
    <w:rsid w:val="00D230E7"/>
    <w:rsid w:val="00D24B8B"/>
    <w:rsid w:val="00D24FE5"/>
    <w:rsid w:val="00D256C4"/>
    <w:rsid w:val="00D265E5"/>
    <w:rsid w:val="00D26B9B"/>
    <w:rsid w:val="00D27B35"/>
    <w:rsid w:val="00D27C69"/>
    <w:rsid w:val="00D27F9C"/>
    <w:rsid w:val="00D30650"/>
    <w:rsid w:val="00D334F8"/>
    <w:rsid w:val="00D351BB"/>
    <w:rsid w:val="00D40999"/>
    <w:rsid w:val="00D40C31"/>
    <w:rsid w:val="00D40EDE"/>
    <w:rsid w:val="00D4435A"/>
    <w:rsid w:val="00D4560A"/>
    <w:rsid w:val="00D47AD6"/>
    <w:rsid w:val="00D5146F"/>
    <w:rsid w:val="00D52AC0"/>
    <w:rsid w:val="00D53247"/>
    <w:rsid w:val="00D539C4"/>
    <w:rsid w:val="00D5476F"/>
    <w:rsid w:val="00D54A8F"/>
    <w:rsid w:val="00D54B2E"/>
    <w:rsid w:val="00D563C9"/>
    <w:rsid w:val="00D5674B"/>
    <w:rsid w:val="00D57413"/>
    <w:rsid w:val="00D57655"/>
    <w:rsid w:val="00D6025B"/>
    <w:rsid w:val="00D60625"/>
    <w:rsid w:val="00D6105B"/>
    <w:rsid w:val="00D62F68"/>
    <w:rsid w:val="00D63BC3"/>
    <w:rsid w:val="00D63F37"/>
    <w:rsid w:val="00D647D9"/>
    <w:rsid w:val="00D6484D"/>
    <w:rsid w:val="00D65C06"/>
    <w:rsid w:val="00D67624"/>
    <w:rsid w:val="00D70609"/>
    <w:rsid w:val="00D706EB"/>
    <w:rsid w:val="00D709C6"/>
    <w:rsid w:val="00D72B25"/>
    <w:rsid w:val="00D7331E"/>
    <w:rsid w:val="00D73497"/>
    <w:rsid w:val="00D73E9D"/>
    <w:rsid w:val="00D7678E"/>
    <w:rsid w:val="00D81297"/>
    <w:rsid w:val="00D834CE"/>
    <w:rsid w:val="00D84042"/>
    <w:rsid w:val="00D848C5"/>
    <w:rsid w:val="00D85341"/>
    <w:rsid w:val="00D85F32"/>
    <w:rsid w:val="00D877E3"/>
    <w:rsid w:val="00D900FC"/>
    <w:rsid w:val="00D9022B"/>
    <w:rsid w:val="00D91696"/>
    <w:rsid w:val="00D92B71"/>
    <w:rsid w:val="00D93E2C"/>
    <w:rsid w:val="00D942FE"/>
    <w:rsid w:val="00D94CD3"/>
    <w:rsid w:val="00D950FA"/>
    <w:rsid w:val="00D977C2"/>
    <w:rsid w:val="00DA1D97"/>
    <w:rsid w:val="00DA24D0"/>
    <w:rsid w:val="00DA34C1"/>
    <w:rsid w:val="00DA3D07"/>
    <w:rsid w:val="00DA41C2"/>
    <w:rsid w:val="00DA47C1"/>
    <w:rsid w:val="00DA5EA5"/>
    <w:rsid w:val="00DA65B8"/>
    <w:rsid w:val="00DA6A84"/>
    <w:rsid w:val="00DB00F3"/>
    <w:rsid w:val="00DB0BB7"/>
    <w:rsid w:val="00DB114D"/>
    <w:rsid w:val="00DB116A"/>
    <w:rsid w:val="00DB1944"/>
    <w:rsid w:val="00DB202D"/>
    <w:rsid w:val="00DB2E3A"/>
    <w:rsid w:val="00DB3059"/>
    <w:rsid w:val="00DB31F0"/>
    <w:rsid w:val="00DB4942"/>
    <w:rsid w:val="00DB5078"/>
    <w:rsid w:val="00DB5CEA"/>
    <w:rsid w:val="00DB678E"/>
    <w:rsid w:val="00DB6BC3"/>
    <w:rsid w:val="00DB73DE"/>
    <w:rsid w:val="00DC17F3"/>
    <w:rsid w:val="00DC1AF6"/>
    <w:rsid w:val="00DC1C86"/>
    <w:rsid w:val="00DC2177"/>
    <w:rsid w:val="00DC4D1C"/>
    <w:rsid w:val="00DC5F96"/>
    <w:rsid w:val="00DC6072"/>
    <w:rsid w:val="00DC69A2"/>
    <w:rsid w:val="00DC6C24"/>
    <w:rsid w:val="00DC767E"/>
    <w:rsid w:val="00DD042B"/>
    <w:rsid w:val="00DD119D"/>
    <w:rsid w:val="00DD1497"/>
    <w:rsid w:val="00DD1A12"/>
    <w:rsid w:val="00DD3502"/>
    <w:rsid w:val="00DD396D"/>
    <w:rsid w:val="00DD5BE8"/>
    <w:rsid w:val="00DD6A38"/>
    <w:rsid w:val="00DD7F2B"/>
    <w:rsid w:val="00DE03D7"/>
    <w:rsid w:val="00DE07B3"/>
    <w:rsid w:val="00DE0F98"/>
    <w:rsid w:val="00DE1455"/>
    <w:rsid w:val="00DE1F67"/>
    <w:rsid w:val="00DE2A9F"/>
    <w:rsid w:val="00DE2AFE"/>
    <w:rsid w:val="00DE2B31"/>
    <w:rsid w:val="00DE2D89"/>
    <w:rsid w:val="00DE3276"/>
    <w:rsid w:val="00DE5D1D"/>
    <w:rsid w:val="00DE6C42"/>
    <w:rsid w:val="00DE75FD"/>
    <w:rsid w:val="00DE79DC"/>
    <w:rsid w:val="00DF0179"/>
    <w:rsid w:val="00DF0898"/>
    <w:rsid w:val="00DF1B89"/>
    <w:rsid w:val="00DF2806"/>
    <w:rsid w:val="00DF2CA0"/>
    <w:rsid w:val="00DF2D02"/>
    <w:rsid w:val="00DF45EE"/>
    <w:rsid w:val="00DF4F04"/>
    <w:rsid w:val="00DF4FB4"/>
    <w:rsid w:val="00DF57A3"/>
    <w:rsid w:val="00DF591C"/>
    <w:rsid w:val="00DF6A80"/>
    <w:rsid w:val="00DF7CA3"/>
    <w:rsid w:val="00E004A5"/>
    <w:rsid w:val="00E012A5"/>
    <w:rsid w:val="00E012CA"/>
    <w:rsid w:val="00E0143F"/>
    <w:rsid w:val="00E016E5"/>
    <w:rsid w:val="00E019A2"/>
    <w:rsid w:val="00E01D70"/>
    <w:rsid w:val="00E0309A"/>
    <w:rsid w:val="00E03D53"/>
    <w:rsid w:val="00E03DE0"/>
    <w:rsid w:val="00E04070"/>
    <w:rsid w:val="00E040DE"/>
    <w:rsid w:val="00E04977"/>
    <w:rsid w:val="00E04AA9"/>
    <w:rsid w:val="00E063E5"/>
    <w:rsid w:val="00E071D6"/>
    <w:rsid w:val="00E10818"/>
    <w:rsid w:val="00E10E52"/>
    <w:rsid w:val="00E11479"/>
    <w:rsid w:val="00E11683"/>
    <w:rsid w:val="00E1323C"/>
    <w:rsid w:val="00E13293"/>
    <w:rsid w:val="00E15C5E"/>
    <w:rsid w:val="00E16635"/>
    <w:rsid w:val="00E17642"/>
    <w:rsid w:val="00E208A7"/>
    <w:rsid w:val="00E20AD8"/>
    <w:rsid w:val="00E20B19"/>
    <w:rsid w:val="00E20CFA"/>
    <w:rsid w:val="00E21633"/>
    <w:rsid w:val="00E21B90"/>
    <w:rsid w:val="00E22841"/>
    <w:rsid w:val="00E23227"/>
    <w:rsid w:val="00E23881"/>
    <w:rsid w:val="00E243D6"/>
    <w:rsid w:val="00E24814"/>
    <w:rsid w:val="00E25C8E"/>
    <w:rsid w:val="00E2645C"/>
    <w:rsid w:val="00E26662"/>
    <w:rsid w:val="00E27496"/>
    <w:rsid w:val="00E305C3"/>
    <w:rsid w:val="00E31CA0"/>
    <w:rsid w:val="00E32213"/>
    <w:rsid w:val="00E34787"/>
    <w:rsid w:val="00E373A4"/>
    <w:rsid w:val="00E37D98"/>
    <w:rsid w:val="00E403BE"/>
    <w:rsid w:val="00E4090A"/>
    <w:rsid w:val="00E41E6B"/>
    <w:rsid w:val="00E426F4"/>
    <w:rsid w:val="00E438D6"/>
    <w:rsid w:val="00E45D58"/>
    <w:rsid w:val="00E45F0F"/>
    <w:rsid w:val="00E4766A"/>
    <w:rsid w:val="00E47CB5"/>
    <w:rsid w:val="00E47DA0"/>
    <w:rsid w:val="00E50547"/>
    <w:rsid w:val="00E50A8E"/>
    <w:rsid w:val="00E50DB8"/>
    <w:rsid w:val="00E51EB2"/>
    <w:rsid w:val="00E51ED2"/>
    <w:rsid w:val="00E52E5F"/>
    <w:rsid w:val="00E53A85"/>
    <w:rsid w:val="00E54EA8"/>
    <w:rsid w:val="00E550E1"/>
    <w:rsid w:val="00E55A7F"/>
    <w:rsid w:val="00E610DC"/>
    <w:rsid w:val="00E61E01"/>
    <w:rsid w:val="00E623D0"/>
    <w:rsid w:val="00E626E5"/>
    <w:rsid w:val="00E6341E"/>
    <w:rsid w:val="00E6372F"/>
    <w:rsid w:val="00E63A22"/>
    <w:rsid w:val="00E64340"/>
    <w:rsid w:val="00E646DC"/>
    <w:rsid w:val="00E65D89"/>
    <w:rsid w:val="00E65FCB"/>
    <w:rsid w:val="00E662F5"/>
    <w:rsid w:val="00E67098"/>
    <w:rsid w:val="00E67A58"/>
    <w:rsid w:val="00E67EDE"/>
    <w:rsid w:val="00E70A81"/>
    <w:rsid w:val="00E71276"/>
    <w:rsid w:val="00E7145E"/>
    <w:rsid w:val="00E72602"/>
    <w:rsid w:val="00E72B20"/>
    <w:rsid w:val="00E73711"/>
    <w:rsid w:val="00E737C3"/>
    <w:rsid w:val="00E73E1F"/>
    <w:rsid w:val="00E73E40"/>
    <w:rsid w:val="00E74223"/>
    <w:rsid w:val="00E75F98"/>
    <w:rsid w:val="00E76717"/>
    <w:rsid w:val="00E76F4E"/>
    <w:rsid w:val="00E7713B"/>
    <w:rsid w:val="00E772A1"/>
    <w:rsid w:val="00E77E2D"/>
    <w:rsid w:val="00E77FD1"/>
    <w:rsid w:val="00E80FE5"/>
    <w:rsid w:val="00E81C35"/>
    <w:rsid w:val="00E81D17"/>
    <w:rsid w:val="00E825C9"/>
    <w:rsid w:val="00E83801"/>
    <w:rsid w:val="00E856D3"/>
    <w:rsid w:val="00E86592"/>
    <w:rsid w:val="00E86D4C"/>
    <w:rsid w:val="00E87B35"/>
    <w:rsid w:val="00E87D79"/>
    <w:rsid w:val="00E90135"/>
    <w:rsid w:val="00E91167"/>
    <w:rsid w:val="00E933FE"/>
    <w:rsid w:val="00E94863"/>
    <w:rsid w:val="00E95836"/>
    <w:rsid w:val="00E95DD9"/>
    <w:rsid w:val="00E95EC8"/>
    <w:rsid w:val="00E971A4"/>
    <w:rsid w:val="00E9732B"/>
    <w:rsid w:val="00EA0C5E"/>
    <w:rsid w:val="00EA0E62"/>
    <w:rsid w:val="00EA1810"/>
    <w:rsid w:val="00EA299D"/>
    <w:rsid w:val="00EA2CC3"/>
    <w:rsid w:val="00EA2F49"/>
    <w:rsid w:val="00EA3E01"/>
    <w:rsid w:val="00EA4091"/>
    <w:rsid w:val="00EA4B1F"/>
    <w:rsid w:val="00EA4B3D"/>
    <w:rsid w:val="00EA4E13"/>
    <w:rsid w:val="00EA5224"/>
    <w:rsid w:val="00EA65B6"/>
    <w:rsid w:val="00EA69EB"/>
    <w:rsid w:val="00EA6B00"/>
    <w:rsid w:val="00EA7CAC"/>
    <w:rsid w:val="00EA7E68"/>
    <w:rsid w:val="00EB1735"/>
    <w:rsid w:val="00EB1883"/>
    <w:rsid w:val="00EB1C4D"/>
    <w:rsid w:val="00EB30A8"/>
    <w:rsid w:val="00EB45A0"/>
    <w:rsid w:val="00EB4CEB"/>
    <w:rsid w:val="00EB51DD"/>
    <w:rsid w:val="00EB565F"/>
    <w:rsid w:val="00EB60A0"/>
    <w:rsid w:val="00EB64E6"/>
    <w:rsid w:val="00EB70EB"/>
    <w:rsid w:val="00EB7C58"/>
    <w:rsid w:val="00EC01F2"/>
    <w:rsid w:val="00EC0795"/>
    <w:rsid w:val="00EC0B85"/>
    <w:rsid w:val="00EC1473"/>
    <w:rsid w:val="00EC1B7B"/>
    <w:rsid w:val="00EC1D1C"/>
    <w:rsid w:val="00EC228E"/>
    <w:rsid w:val="00EC229A"/>
    <w:rsid w:val="00EC2E65"/>
    <w:rsid w:val="00EC393D"/>
    <w:rsid w:val="00EC4259"/>
    <w:rsid w:val="00EC4454"/>
    <w:rsid w:val="00EC54C4"/>
    <w:rsid w:val="00EC6845"/>
    <w:rsid w:val="00EC76C8"/>
    <w:rsid w:val="00EC76F6"/>
    <w:rsid w:val="00ED0FD0"/>
    <w:rsid w:val="00ED164F"/>
    <w:rsid w:val="00ED1873"/>
    <w:rsid w:val="00ED2035"/>
    <w:rsid w:val="00ED355A"/>
    <w:rsid w:val="00ED3663"/>
    <w:rsid w:val="00ED3F7F"/>
    <w:rsid w:val="00ED55D1"/>
    <w:rsid w:val="00ED5EA3"/>
    <w:rsid w:val="00ED6AF3"/>
    <w:rsid w:val="00ED78E6"/>
    <w:rsid w:val="00EE1A11"/>
    <w:rsid w:val="00EE205D"/>
    <w:rsid w:val="00EE20D2"/>
    <w:rsid w:val="00EE20EE"/>
    <w:rsid w:val="00EE221F"/>
    <w:rsid w:val="00EE2EF5"/>
    <w:rsid w:val="00EE3F5E"/>
    <w:rsid w:val="00EE56C0"/>
    <w:rsid w:val="00EE5797"/>
    <w:rsid w:val="00EE57C3"/>
    <w:rsid w:val="00EE5C58"/>
    <w:rsid w:val="00EE5E52"/>
    <w:rsid w:val="00EE7D95"/>
    <w:rsid w:val="00EF09D9"/>
    <w:rsid w:val="00EF0A81"/>
    <w:rsid w:val="00EF14E1"/>
    <w:rsid w:val="00EF14F8"/>
    <w:rsid w:val="00EF39B7"/>
    <w:rsid w:val="00EF3E8D"/>
    <w:rsid w:val="00EF4384"/>
    <w:rsid w:val="00EF4B92"/>
    <w:rsid w:val="00EF4BBD"/>
    <w:rsid w:val="00EF4BD8"/>
    <w:rsid w:val="00EF7D9D"/>
    <w:rsid w:val="00F003BC"/>
    <w:rsid w:val="00F0351C"/>
    <w:rsid w:val="00F03B86"/>
    <w:rsid w:val="00F03C19"/>
    <w:rsid w:val="00F03D28"/>
    <w:rsid w:val="00F04585"/>
    <w:rsid w:val="00F04E06"/>
    <w:rsid w:val="00F05C7C"/>
    <w:rsid w:val="00F06A92"/>
    <w:rsid w:val="00F0729F"/>
    <w:rsid w:val="00F077E0"/>
    <w:rsid w:val="00F10199"/>
    <w:rsid w:val="00F10A34"/>
    <w:rsid w:val="00F1193B"/>
    <w:rsid w:val="00F12049"/>
    <w:rsid w:val="00F121C3"/>
    <w:rsid w:val="00F129FB"/>
    <w:rsid w:val="00F12C09"/>
    <w:rsid w:val="00F13A5C"/>
    <w:rsid w:val="00F145F8"/>
    <w:rsid w:val="00F14B6A"/>
    <w:rsid w:val="00F15CE9"/>
    <w:rsid w:val="00F15D4F"/>
    <w:rsid w:val="00F1688A"/>
    <w:rsid w:val="00F16D48"/>
    <w:rsid w:val="00F16F6E"/>
    <w:rsid w:val="00F177FC"/>
    <w:rsid w:val="00F17CF0"/>
    <w:rsid w:val="00F2043D"/>
    <w:rsid w:val="00F20473"/>
    <w:rsid w:val="00F210F8"/>
    <w:rsid w:val="00F21A5B"/>
    <w:rsid w:val="00F22087"/>
    <w:rsid w:val="00F22950"/>
    <w:rsid w:val="00F243E0"/>
    <w:rsid w:val="00F24506"/>
    <w:rsid w:val="00F249C2"/>
    <w:rsid w:val="00F24BB7"/>
    <w:rsid w:val="00F264CF"/>
    <w:rsid w:val="00F268DE"/>
    <w:rsid w:val="00F27B2D"/>
    <w:rsid w:val="00F31174"/>
    <w:rsid w:val="00F344A9"/>
    <w:rsid w:val="00F3618C"/>
    <w:rsid w:val="00F364AC"/>
    <w:rsid w:val="00F36ADA"/>
    <w:rsid w:val="00F36C23"/>
    <w:rsid w:val="00F37B02"/>
    <w:rsid w:val="00F40317"/>
    <w:rsid w:val="00F40D06"/>
    <w:rsid w:val="00F41B8F"/>
    <w:rsid w:val="00F42A5A"/>
    <w:rsid w:val="00F42F08"/>
    <w:rsid w:val="00F43BC8"/>
    <w:rsid w:val="00F444FA"/>
    <w:rsid w:val="00F44BFD"/>
    <w:rsid w:val="00F460A5"/>
    <w:rsid w:val="00F50A51"/>
    <w:rsid w:val="00F51629"/>
    <w:rsid w:val="00F53AE7"/>
    <w:rsid w:val="00F54176"/>
    <w:rsid w:val="00F544ED"/>
    <w:rsid w:val="00F54E21"/>
    <w:rsid w:val="00F55630"/>
    <w:rsid w:val="00F559F4"/>
    <w:rsid w:val="00F566C0"/>
    <w:rsid w:val="00F56AFC"/>
    <w:rsid w:val="00F56F36"/>
    <w:rsid w:val="00F5750A"/>
    <w:rsid w:val="00F62079"/>
    <w:rsid w:val="00F6372F"/>
    <w:rsid w:val="00F63F8E"/>
    <w:rsid w:val="00F645A9"/>
    <w:rsid w:val="00F672E9"/>
    <w:rsid w:val="00F67970"/>
    <w:rsid w:val="00F71F23"/>
    <w:rsid w:val="00F72BBB"/>
    <w:rsid w:val="00F731B5"/>
    <w:rsid w:val="00F733AE"/>
    <w:rsid w:val="00F736DA"/>
    <w:rsid w:val="00F74539"/>
    <w:rsid w:val="00F773B3"/>
    <w:rsid w:val="00F77607"/>
    <w:rsid w:val="00F8257E"/>
    <w:rsid w:val="00F832E8"/>
    <w:rsid w:val="00F83704"/>
    <w:rsid w:val="00F838D3"/>
    <w:rsid w:val="00F83C36"/>
    <w:rsid w:val="00F83FB1"/>
    <w:rsid w:val="00F84F6A"/>
    <w:rsid w:val="00F8515B"/>
    <w:rsid w:val="00F85F78"/>
    <w:rsid w:val="00F860E7"/>
    <w:rsid w:val="00F87741"/>
    <w:rsid w:val="00F87AF4"/>
    <w:rsid w:val="00F916AB"/>
    <w:rsid w:val="00F925DC"/>
    <w:rsid w:val="00F9451B"/>
    <w:rsid w:val="00F96276"/>
    <w:rsid w:val="00F97202"/>
    <w:rsid w:val="00F97848"/>
    <w:rsid w:val="00FA0161"/>
    <w:rsid w:val="00FA0785"/>
    <w:rsid w:val="00FA1B08"/>
    <w:rsid w:val="00FA2BA9"/>
    <w:rsid w:val="00FA2FE5"/>
    <w:rsid w:val="00FA37F6"/>
    <w:rsid w:val="00FA3A9A"/>
    <w:rsid w:val="00FA58AD"/>
    <w:rsid w:val="00FA5CB9"/>
    <w:rsid w:val="00FA7C6A"/>
    <w:rsid w:val="00FA7D86"/>
    <w:rsid w:val="00FB0389"/>
    <w:rsid w:val="00FB12CD"/>
    <w:rsid w:val="00FB1901"/>
    <w:rsid w:val="00FB1A92"/>
    <w:rsid w:val="00FB2ED6"/>
    <w:rsid w:val="00FB2F51"/>
    <w:rsid w:val="00FB2F73"/>
    <w:rsid w:val="00FB369B"/>
    <w:rsid w:val="00FB45AF"/>
    <w:rsid w:val="00FB5548"/>
    <w:rsid w:val="00FC0592"/>
    <w:rsid w:val="00FC1F36"/>
    <w:rsid w:val="00FC2003"/>
    <w:rsid w:val="00FC3069"/>
    <w:rsid w:val="00FC3DBB"/>
    <w:rsid w:val="00FC704D"/>
    <w:rsid w:val="00FD087F"/>
    <w:rsid w:val="00FD1F49"/>
    <w:rsid w:val="00FD2F12"/>
    <w:rsid w:val="00FD30C5"/>
    <w:rsid w:val="00FD432C"/>
    <w:rsid w:val="00FD5C97"/>
    <w:rsid w:val="00FD5F4D"/>
    <w:rsid w:val="00FD7671"/>
    <w:rsid w:val="00FD79BF"/>
    <w:rsid w:val="00FE0ED2"/>
    <w:rsid w:val="00FE1FAB"/>
    <w:rsid w:val="00FE30CF"/>
    <w:rsid w:val="00FE3EB5"/>
    <w:rsid w:val="00FE4532"/>
    <w:rsid w:val="00FE463A"/>
    <w:rsid w:val="00FE561D"/>
    <w:rsid w:val="00FE5AEB"/>
    <w:rsid w:val="00FE6864"/>
    <w:rsid w:val="00FF13AD"/>
    <w:rsid w:val="00FF2E65"/>
    <w:rsid w:val="00FF3783"/>
    <w:rsid w:val="00FF3AAC"/>
    <w:rsid w:val="00FF4AE9"/>
    <w:rsid w:val="00FF4D91"/>
    <w:rsid w:val="00FF5057"/>
    <w:rsid w:val="00FF5129"/>
    <w:rsid w:val="00FF59F7"/>
    <w:rsid w:val="00FF6063"/>
    <w:rsid w:val="00FF6756"/>
    <w:rsid w:val="00FF70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904612"/>
  <w15:docId w15:val="{BB19A39A-ABA5-4162-8843-B79B39BD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CFF"/>
    <w:rPr>
      <w:kern w:val="28"/>
      <w:sz w:val="24"/>
      <w:szCs w:val="24"/>
    </w:rPr>
  </w:style>
  <w:style w:type="paragraph" w:styleId="Heading1">
    <w:name w:val="heading 1"/>
    <w:basedOn w:val="Normal"/>
    <w:next w:val="Normal"/>
    <w:qFormat/>
    <w:rsid w:val="00474B44"/>
    <w:pPr>
      <w:keepNext/>
      <w:jc w:val="center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qFormat/>
    <w:rsid w:val="00156514"/>
    <w:pPr>
      <w:keepNext/>
      <w:spacing w:before="120" w:after="120"/>
      <w:ind w:firstLine="720"/>
      <w:jc w:val="both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rsid w:val="007B1015"/>
    <w:pPr>
      <w:keepNext/>
      <w:jc w:val="center"/>
      <w:outlineLvl w:val="2"/>
    </w:pPr>
    <w:rPr>
      <w:b/>
      <w:i/>
      <w:iCs/>
      <w:sz w:val="26"/>
      <w:szCs w:val="20"/>
    </w:rPr>
  </w:style>
  <w:style w:type="paragraph" w:styleId="Heading4">
    <w:name w:val="heading 4"/>
    <w:basedOn w:val="Normal"/>
    <w:next w:val="Normal"/>
    <w:qFormat/>
    <w:rsid w:val="00CF45E1"/>
    <w:pPr>
      <w:keepNext/>
      <w:spacing w:before="60" w:after="60" w:line="288" w:lineRule="auto"/>
      <w:ind w:firstLine="567"/>
      <w:jc w:val="both"/>
      <w:outlineLvl w:val="3"/>
    </w:pPr>
    <w:rPr>
      <w:rFonts w:ascii=".VnArialH" w:hAnsi=".VnArialH"/>
      <w:b/>
      <w:szCs w:val="20"/>
    </w:rPr>
  </w:style>
  <w:style w:type="paragraph" w:styleId="Heading5">
    <w:name w:val="heading 5"/>
    <w:basedOn w:val="Normal"/>
    <w:next w:val="Normal"/>
    <w:qFormat/>
    <w:rsid w:val="00CF45E1"/>
    <w:pPr>
      <w:keepNext/>
      <w:jc w:val="center"/>
      <w:outlineLvl w:val="4"/>
    </w:pPr>
    <w:rPr>
      <w:rFonts w:ascii=".VnTimeH" w:hAnsi=".VnTimeH"/>
      <w:b/>
      <w:szCs w:val="20"/>
    </w:rPr>
  </w:style>
  <w:style w:type="paragraph" w:styleId="Heading6">
    <w:name w:val="heading 6"/>
    <w:basedOn w:val="Normal"/>
    <w:next w:val="Normal"/>
    <w:qFormat/>
    <w:rsid w:val="00CF45E1"/>
    <w:pPr>
      <w:keepNext/>
      <w:jc w:val="center"/>
      <w:outlineLvl w:val="5"/>
    </w:pPr>
    <w:rPr>
      <w:rFonts w:ascii=".VnTime" w:hAnsi=".VnTime"/>
      <w:i/>
      <w:sz w:val="28"/>
      <w:szCs w:val="20"/>
    </w:rPr>
  </w:style>
  <w:style w:type="paragraph" w:styleId="Heading7">
    <w:name w:val="heading 7"/>
    <w:basedOn w:val="Normal"/>
    <w:next w:val="Normal"/>
    <w:qFormat/>
    <w:rsid w:val="00CF45E1"/>
    <w:pPr>
      <w:keepNext/>
      <w:spacing w:before="60" w:after="60" w:line="288" w:lineRule="auto"/>
      <w:ind w:left="2880" w:firstLine="720"/>
      <w:jc w:val="both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CF45E1"/>
    <w:pPr>
      <w:keepNext/>
      <w:spacing w:before="60" w:after="60" w:line="288" w:lineRule="auto"/>
      <w:ind w:firstLine="567"/>
      <w:jc w:val="both"/>
      <w:outlineLvl w:val="7"/>
    </w:pPr>
    <w:rPr>
      <w:rFonts w:ascii=".VnTimeH" w:hAnsi=".VnTimeH"/>
      <w:b/>
      <w:sz w:val="22"/>
      <w:szCs w:val="20"/>
    </w:rPr>
  </w:style>
  <w:style w:type="paragraph" w:styleId="Heading9">
    <w:name w:val="heading 9"/>
    <w:basedOn w:val="Normal"/>
    <w:next w:val="Normal"/>
    <w:qFormat/>
    <w:rsid w:val="00CF45E1"/>
    <w:pPr>
      <w:keepNext/>
      <w:spacing w:before="60" w:after="60" w:line="288" w:lineRule="auto"/>
      <w:ind w:left="3600" w:firstLine="720"/>
      <w:jc w:val="both"/>
      <w:outlineLvl w:val="8"/>
    </w:pPr>
    <w:rPr>
      <w:rFonts w:ascii=".VnTime" w:hAnsi=".VnTime"/>
      <w:b/>
      <w:bCs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84F6A"/>
    <w:pPr>
      <w:tabs>
        <w:tab w:val="center" w:pos="4320"/>
        <w:tab w:val="right" w:pos="8640"/>
      </w:tabs>
    </w:pPr>
    <w:rPr>
      <w:kern w:val="0"/>
    </w:rPr>
  </w:style>
  <w:style w:type="character" w:customStyle="1" w:styleId="FooterChar">
    <w:name w:val="Footer Char"/>
    <w:link w:val="Footer"/>
    <w:uiPriority w:val="99"/>
    <w:locked/>
    <w:rsid w:val="00CF45E1"/>
    <w:rPr>
      <w:sz w:val="24"/>
      <w:szCs w:val="24"/>
      <w:lang w:val="en-US" w:eastAsia="en-US" w:bidi="ar-SA"/>
    </w:rPr>
  </w:style>
  <w:style w:type="character" w:styleId="PageNumber">
    <w:name w:val="page number"/>
    <w:basedOn w:val="DefaultParagraphFont"/>
    <w:rsid w:val="00F84F6A"/>
  </w:style>
  <w:style w:type="paragraph" w:styleId="BalloonText">
    <w:name w:val="Balloon Text"/>
    <w:basedOn w:val="Normal"/>
    <w:semiHidden/>
    <w:rsid w:val="00851A3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E2E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AA3D79"/>
    <w:rPr>
      <w:rFonts w:ascii="Tahoma" w:hAnsi="Tahoma"/>
      <w:kern w:val="0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AA3D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2D3CE8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CF45E1"/>
    <w:pPr>
      <w:jc w:val="center"/>
    </w:pPr>
    <w:rPr>
      <w:rFonts w:ascii=".VnTime" w:hAnsi=".VnTime"/>
      <w:b/>
      <w:i/>
      <w:sz w:val="28"/>
      <w:szCs w:val="20"/>
    </w:rPr>
  </w:style>
  <w:style w:type="paragraph" w:styleId="BodyText2">
    <w:name w:val="Body Text 2"/>
    <w:basedOn w:val="Normal"/>
    <w:rsid w:val="00CF45E1"/>
    <w:pPr>
      <w:spacing w:before="60" w:after="60" w:line="288" w:lineRule="auto"/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CF45E1"/>
    <w:pPr>
      <w:spacing w:before="60" w:after="60" w:line="288" w:lineRule="auto"/>
      <w:ind w:firstLine="567"/>
      <w:jc w:val="both"/>
    </w:pPr>
    <w:rPr>
      <w:rFonts w:ascii=".VnTime" w:hAnsi=".VnTime"/>
      <w:sz w:val="28"/>
      <w:szCs w:val="20"/>
    </w:rPr>
  </w:style>
  <w:style w:type="paragraph" w:styleId="BodyTextIndent3">
    <w:name w:val="Body Text Indent 3"/>
    <w:basedOn w:val="Normal"/>
    <w:rsid w:val="00CF45E1"/>
    <w:pPr>
      <w:ind w:left="284" w:hanging="284"/>
    </w:pPr>
    <w:rPr>
      <w:rFonts w:ascii=".VnTime" w:hAnsi=".VnTime"/>
      <w:szCs w:val="20"/>
    </w:rPr>
  </w:style>
  <w:style w:type="paragraph" w:styleId="BodyTextIndent">
    <w:name w:val="Body Text Indent"/>
    <w:basedOn w:val="Normal"/>
    <w:rsid w:val="00CF45E1"/>
    <w:pPr>
      <w:spacing w:before="60" w:after="60" w:line="288" w:lineRule="auto"/>
      <w:ind w:firstLine="567"/>
      <w:jc w:val="both"/>
    </w:pPr>
    <w:rPr>
      <w:rFonts w:ascii=".VnTimeH" w:hAnsi=".VnTimeH"/>
      <w:b/>
      <w:szCs w:val="20"/>
    </w:rPr>
  </w:style>
  <w:style w:type="paragraph" w:styleId="BodyText3">
    <w:name w:val="Body Text 3"/>
    <w:basedOn w:val="Normal"/>
    <w:rsid w:val="00CF45E1"/>
    <w:pPr>
      <w:spacing w:before="60" w:after="60" w:line="288" w:lineRule="auto"/>
      <w:jc w:val="both"/>
    </w:pPr>
    <w:rPr>
      <w:rFonts w:ascii=".VnArial" w:hAnsi=".VnArial"/>
      <w:sz w:val="22"/>
      <w:szCs w:val="20"/>
    </w:rPr>
  </w:style>
  <w:style w:type="paragraph" w:customStyle="1" w:styleId="Body1">
    <w:name w:val="Body 1"/>
    <w:rsid w:val="00CF45E1"/>
    <w:pPr>
      <w:outlineLvl w:val="0"/>
    </w:pPr>
    <w:rPr>
      <w:rFonts w:eastAsia="Arial Unicode MS"/>
      <w:color w:val="000000"/>
      <w:sz w:val="24"/>
      <w:u w:color="000000"/>
    </w:rPr>
  </w:style>
  <w:style w:type="paragraph" w:styleId="NormalWeb">
    <w:name w:val="Normal (Web)"/>
    <w:basedOn w:val="Normal"/>
    <w:unhideWhenUsed/>
    <w:rsid w:val="00CF45E1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047D12"/>
    <w:rPr>
      <w:color w:val="808080"/>
    </w:rPr>
  </w:style>
  <w:style w:type="character" w:customStyle="1" w:styleId="HeaderChar">
    <w:name w:val="Header Char"/>
    <w:link w:val="Header"/>
    <w:uiPriority w:val="99"/>
    <w:rsid w:val="00C73F3F"/>
    <w:rPr>
      <w:kern w:val="28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937D8"/>
    <w:pPr>
      <w:ind w:left="720"/>
      <w:contextualSpacing/>
    </w:pPr>
  </w:style>
  <w:style w:type="character" w:styleId="CommentReference">
    <w:name w:val="annotation reference"/>
    <w:semiHidden/>
    <w:unhideWhenUsed/>
    <w:rsid w:val="00DD396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D396D"/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DD396D"/>
    <w:rPr>
      <w:noProof/>
      <w:kern w:val="28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D396D"/>
    <w:rPr>
      <w:b/>
      <w:bCs/>
    </w:rPr>
  </w:style>
  <w:style w:type="character" w:customStyle="1" w:styleId="CommentSubjectChar">
    <w:name w:val="Comment Subject Char"/>
    <w:link w:val="CommentSubject"/>
    <w:semiHidden/>
    <w:rsid w:val="00DD396D"/>
    <w:rPr>
      <w:b/>
      <w:bCs/>
      <w:noProof/>
      <w:kern w:val="28"/>
    </w:rPr>
  </w:style>
  <w:style w:type="character" w:styleId="Strong">
    <w:name w:val="Strong"/>
    <w:qFormat/>
    <w:rsid w:val="00084674"/>
    <w:rPr>
      <w:b/>
      <w:bCs/>
    </w:rPr>
  </w:style>
  <w:style w:type="character" w:customStyle="1" w:styleId="Chthchbng">
    <w:name w:val="Chú thích bảng_"/>
    <w:link w:val="Chthchbng0"/>
    <w:rsid w:val="009C2937"/>
    <w:rPr>
      <w:b/>
      <w:bCs/>
      <w:sz w:val="26"/>
      <w:szCs w:val="26"/>
    </w:rPr>
  </w:style>
  <w:style w:type="paragraph" w:customStyle="1" w:styleId="Chthchbng0">
    <w:name w:val="Chú thích bảng"/>
    <w:basedOn w:val="Normal"/>
    <w:link w:val="Chthchbng"/>
    <w:rsid w:val="009C2937"/>
    <w:pPr>
      <w:widowControl w:val="0"/>
    </w:pPr>
    <w:rPr>
      <w:b/>
      <w:bCs/>
      <w:kern w:val="0"/>
      <w:sz w:val="26"/>
      <w:szCs w:val="26"/>
    </w:rPr>
  </w:style>
  <w:style w:type="paragraph" w:styleId="NoSpacing">
    <w:name w:val="No Spacing"/>
    <w:uiPriority w:val="1"/>
    <w:qFormat/>
    <w:rsid w:val="00535CD6"/>
    <w:rPr>
      <w:rFonts w:eastAsiaTheme="minorHAnsi" w:cstheme="minorBidi"/>
      <w:sz w:val="28"/>
      <w:szCs w:val="22"/>
    </w:rPr>
  </w:style>
  <w:style w:type="paragraph" w:styleId="Revision">
    <w:name w:val="Revision"/>
    <w:hidden/>
    <w:uiPriority w:val="99"/>
    <w:semiHidden/>
    <w:rsid w:val="007C3DFF"/>
    <w:rPr>
      <w:noProof/>
      <w:kern w:val="28"/>
      <w:sz w:val="24"/>
      <w:szCs w:val="24"/>
    </w:rPr>
  </w:style>
  <w:style w:type="paragraph" w:customStyle="1" w:styleId="p1">
    <w:name w:val="p1"/>
    <w:basedOn w:val="Normal"/>
    <w:rsid w:val="008A4112"/>
    <w:rPr>
      <w:color w:val="000000"/>
      <w:kern w:val="0"/>
      <w:sz w:val="21"/>
      <w:szCs w:val="21"/>
      <w:lang/>
    </w:rPr>
  </w:style>
  <w:style w:type="character" w:customStyle="1" w:styleId="apple-converted-space">
    <w:name w:val="apple-converted-space"/>
    <w:basedOn w:val="DefaultParagraphFont"/>
    <w:rsid w:val="008A4112"/>
  </w:style>
  <w:style w:type="character" w:customStyle="1" w:styleId="s2">
    <w:name w:val="s2"/>
    <w:basedOn w:val="DefaultParagraphFont"/>
    <w:rsid w:val="008A4112"/>
    <w:rPr>
      <w:rFonts w:ascii="Times New Roman" w:hAnsi="Times New Roman" w:cs="Times New Roman" w:hint="default"/>
      <w:sz w:val="20"/>
      <w:szCs w:val="20"/>
    </w:rPr>
  </w:style>
  <w:style w:type="paragraph" w:customStyle="1" w:styleId="p2">
    <w:name w:val="p2"/>
    <w:basedOn w:val="Normal"/>
    <w:rsid w:val="00383B4E"/>
    <w:rPr>
      <w:rFonts w:ascii="Helvetica" w:hAnsi="Helvetica"/>
      <w:color w:val="000000"/>
      <w:kern w:val="0"/>
      <w:sz w:val="21"/>
      <w:szCs w:val="21"/>
      <w:lang/>
    </w:rPr>
  </w:style>
  <w:style w:type="character" w:customStyle="1" w:styleId="s1">
    <w:name w:val="s1"/>
    <w:basedOn w:val="DefaultParagraphFont"/>
    <w:rsid w:val="00383B4E"/>
    <w:rPr>
      <w:rFonts w:ascii="Helvetica" w:hAnsi="Helvetica" w:hint="default"/>
      <w:sz w:val="21"/>
      <w:szCs w:val="21"/>
    </w:rPr>
  </w:style>
  <w:style w:type="character" w:customStyle="1" w:styleId="s3">
    <w:name w:val="s3"/>
    <w:basedOn w:val="DefaultParagraphFont"/>
    <w:rsid w:val="00383B4E"/>
    <w:rPr>
      <w:rFonts w:ascii="Times New Roman" w:hAnsi="Times New Roman" w:cs="Times New Roman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3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53DB1E-065F-48CA-8F45-4E59763A5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ỦY BAN NHÂN DÂN</vt:lpstr>
      <vt:lpstr>ỦY BAN NHÂN DÂN</vt:lpstr>
    </vt:vector>
  </TitlesOfParts>
  <Manager>Nguyễn Ngọc Dũng</Manager>
  <Company>VietForum.vn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Nguyễn Ngọc Dũng</dc:creator>
  <dc:description>NGUYỄN NGỌC DŨNG
Phone: 0223 851 188
Mobile: 0982 855 462
Email: dungxd.vn@gmail.com</dc:description>
  <cp:lastModifiedBy>Admin</cp:lastModifiedBy>
  <cp:revision>2</cp:revision>
  <cp:lastPrinted>2026-06-15T08:11:00Z</cp:lastPrinted>
  <dcterms:created xsi:type="dcterms:W3CDTF">2026-07-14T14:37:00Z</dcterms:created>
  <dcterms:modified xsi:type="dcterms:W3CDTF">2026-07-14T14:37:00Z</dcterms:modified>
</cp:coreProperties>
</file>