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2B6D" w:rsidRPr="000B34D5" w:rsidRDefault="000B34D5" w:rsidP="003470F6">
      <w:pPr>
        <w:jc w:val="center"/>
        <w:rPr>
          <w:rFonts w:ascii="Times New Roman" w:hAnsi="Times New Roman"/>
        </w:rPr>
      </w:pPr>
      <w:r>
        <w:rPr>
          <w:rFonts w:ascii="Times New Roman" w:hAnsi="Times New Roman"/>
          <w:b/>
          <w:bCs/>
        </w:rPr>
        <w:t>Phụ lục I</w:t>
      </w:r>
    </w:p>
    <w:p w:rsidR="00402B6D" w:rsidRPr="000B34D5" w:rsidRDefault="000B34D5" w:rsidP="00402B6D">
      <w:pPr>
        <w:shd w:val="clear" w:color="auto" w:fill="FFFFFF"/>
        <w:spacing w:line="288" w:lineRule="auto"/>
        <w:jc w:val="center"/>
        <w:rPr>
          <w:rFonts w:ascii="Times New Roman" w:hAnsi="Times New Roman"/>
          <w:b/>
        </w:rPr>
      </w:pPr>
      <w:r w:rsidRPr="000B34D5">
        <w:rPr>
          <w:rFonts w:ascii="Times New Roman" w:hAnsi="Times New Roman"/>
          <w:b/>
          <w:bCs/>
          <w:iCs/>
        </w:rPr>
        <w:t>MẪU BIÊN BẢN</w:t>
      </w:r>
    </w:p>
    <w:p w:rsidR="000B34D5" w:rsidRDefault="00437F68" w:rsidP="00402B6D">
      <w:pPr>
        <w:shd w:val="clear" w:color="auto" w:fill="FFFFFF"/>
        <w:spacing w:line="288" w:lineRule="auto"/>
        <w:jc w:val="center"/>
        <w:rPr>
          <w:rFonts w:ascii="Times New Roman" w:hAnsi="Times New Roman"/>
          <w:i/>
          <w:iCs/>
        </w:rPr>
      </w:pPr>
      <w:r>
        <w:rPr>
          <w:rFonts w:ascii="Times New Roman" w:hAnsi="Times New Roman"/>
          <w:i/>
          <w:iCs/>
          <w:lang w:val="vi-VN"/>
        </w:rPr>
        <w:t>(Kèm theo Quyết định số 10</w:t>
      </w:r>
      <w:r w:rsidR="00402B6D" w:rsidRPr="00402B6D">
        <w:rPr>
          <w:rFonts w:ascii="Times New Roman" w:hAnsi="Times New Roman"/>
          <w:i/>
          <w:iCs/>
          <w:lang w:val="vi-VN"/>
        </w:rPr>
        <w:t>/20</w:t>
      </w:r>
      <w:r w:rsidR="00402B6D" w:rsidRPr="00402B6D">
        <w:rPr>
          <w:rFonts w:ascii="Times New Roman" w:hAnsi="Times New Roman"/>
          <w:i/>
          <w:iCs/>
        </w:rPr>
        <w:t>22</w:t>
      </w:r>
      <w:r>
        <w:rPr>
          <w:rFonts w:ascii="Times New Roman" w:hAnsi="Times New Roman"/>
          <w:i/>
          <w:iCs/>
          <w:lang w:val="vi-VN"/>
        </w:rPr>
        <w:t>/QĐ-UBND ngày</w:t>
      </w:r>
      <w:r>
        <w:rPr>
          <w:rFonts w:ascii="Times New Roman" w:hAnsi="Times New Roman"/>
          <w:i/>
          <w:iCs/>
        </w:rPr>
        <w:t xml:space="preserve"> </w:t>
      </w:r>
      <w:r>
        <w:rPr>
          <w:rFonts w:ascii="Times New Roman" w:hAnsi="Times New Roman"/>
          <w:i/>
          <w:iCs/>
          <w:lang w:val="vi-VN"/>
        </w:rPr>
        <w:t>12</w:t>
      </w:r>
      <w:r w:rsidR="00402B6D" w:rsidRPr="00402B6D">
        <w:rPr>
          <w:rFonts w:ascii="Times New Roman" w:hAnsi="Times New Roman"/>
          <w:i/>
          <w:iCs/>
          <w:lang w:val="vi-VN"/>
        </w:rPr>
        <w:t xml:space="preserve"> tháng </w:t>
      </w:r>
      <w:r>
        <w:rPr>
          <w:rFonts w:ascii="Times New Roman" w:hAnsi="Times New Roman"/>
          <w:i/>
          <w:iCs/>
        </w:rPr>
        <w:t>5</w:t>
      </w:r>
      <w:r w:rsidR="00402B6D" w:rsidRPr="00402B6D">
        <w:rPr>
          <w:rFonts w:ascii="Times New Roman" w:hAnsi="Times New Roman"/>
          <w:i/>
          <w:iCs/>
          <w:lang w:val="vi-VN"/>
        </w:rPr>
        <w:t xml:space="preserve"> năm 20</w:t>
      </w:r>
      <w:r w:rsidR="00402B6D" w:rsidRPr="00402B6D">
        <w:rPr>
          <w:rFonts w:ascii="Times New Roman" w:hAnsi="Times New Roman"/>
          <w:i/>
          <w:iCs/>
        </w:rPr>
        <w:t>22</w:t>
      </w:r>
      <w:r w:rsidR="00402B6D" w:rsidRPr="00402B6D">
        <w:rPr>
          <w:rFonts w:ascii="Times New Roman" w:hAnsi="Times New Roman"/>
          <w:i/>
          <w:iCs/>
          <w:lang w:val="vi-VN"/>
        </w:rPr>
        <w:t xml:space="preserve"> của </w:t>
      </w:r>
    </w:p>
    <w:p w:rsidR="00402B6D" w:rsidRDefault="004E2073" w:rsidP="00402B6D">
      <w:pPr>
        <w:shd w:val="clear" w:color="auto" w:fill="FFFFFF"/>
        <w:spacing w:line="288" w:lineRule="auto"/>
        <w:jc w:val="center"/>
        <w:rPr>
          <w:rFonts w:ascii="Times New Roman" w:hAnsi="Times New Roman"/>
          <w:i/>
          <w:iCs/>
        </w:rPr>
      </w:pPr>
      <w:r w:rsidRPr="00402B6D">
        <w:rPr>
          <w:rFonts w:ascii="Times New Roman" w:hAnsi="Times New Roman"/>
          <w:noProof/>
        </w:rPr>
        <mc:AlternateContent>
          <mc:Choice Requires="wps">
            <w:drawing>
              <wp:anchor distT="4294967295" distB="4294967295" distL="114300" distR="114300" simplePos="0" relativeHeight="251664384" behindDoc="0" locked="0" layoutInCell="1" allowOverlap="1" wp14:anchorId="7CC3EF15" wp14:editId="03B7EB93">
                <wp:simplePos x="0" y="0"/>
                <wp:positionH relativeFrom="column">
                  <wp:posOffset>2084484</wp:posOffset>
                </wp:positionH>
                <wp:positionV relativeFrom="paragraph">
                  <wp:posOffset>230505</wp:posOffset>
                </wp:positionV>
                <wp:extent cx="1534602" cy="0"/>
                <wp:effectExtent l="0" t="0" r="27940" b="1905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460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DE3032" id="Line 3"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4.15pt,18.15pt" to="28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HxA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"/>
            </w:pict>
          </mc:Fallback>
        </mc:AlternateContent>
      </w:r>
      <w:r w:rsidR="00402B6D" w:rsidRPr="00402B6D">
        <w:rPr>
          <w:rFonts w:ascii="Times New Roman" w:hAnsi="Times New Roman"/>
          <w:i/>
          <w:iCs/>
          <w:lang w:val="vi-VN"/>
        </w:rPr>
        <w:t>Ủy ban nhân dân tỉnh Hậu Giang)</w:t>
      </w:r>
    </w:p>
    <w:p w:rsidR="004E2073" w:rsidRPr="004E2073" w:rsidRDefault="004E2073" w:rsidP="00402B6D">
      <w:pPr>
        <w:shd w:val="clear" w:color="auto" w:fill="FFFFFF"/>
        <w:spacing w:line="288" w:lineRule="auto"/>
        <w:jc w:val="center"/>
        <w:rPr>
          <w:rFonts w:ascii="Times New Roman" w:hAnsi="Times New Roman"/>
        </w:rPr>
      </w:pPr>
    </w:p>
    <w:p w:rsidR="00402B6D" w:rsidRPr="00402B6D" w:rsidRDefault="000B34D5" w:rsidP="00402B6D">
      <w:pPr>
        <w:shd w:val="clear" w:color="auto" w:fill="FFFFFF"/>
        <w:jc w:val="center"/>
        <w:rPr>
          <w:rFonts w:ascii="Times New Roman" w:hAnsi="Times New Roman"/>
        </w:rPr>
      </w:pPr>
      <w:r w:rsidRPr="00402B6D">
        <w:rPr>
          <w:rFonts w:ascii="Times New Roman" w:hAnsi="Times New Roman"/>
          <w:noProof/>
        </w:rPr>
        <mc:AlternateContent>
          <mc:Choice Requires="wps">
            <w:drawing>
              <wp:anchor distT="4294967295" distB="4294967295" distL="114300" distR="114300" simplePos="0" relativeHeight="251659264" behindDoc="0" locked="0" layoutInCell="1" allowOverlap="1" wp14:anchorId="10EEB783" wp14:editId="3102D935">
                <wp:simplePos x="0" y="0"/>
                <wp:positionH relativeFrom="column">
                  <wp:posOffset>1984375</wp:posOffset>
                </wp:positionH>
                <wp:positionV relativeFrom="paragraph">
                  <wp:posOffset>420674</wp:posOffset>
                </wp:positionV>
                <wp:extent cx="1868170" cy="0"/>
                <wp:effectExtent l="0" t="0" r="17780"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81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21251D" id="Line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6.25pt,33.1pt" to="303.35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9PEw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"/>
            </w:pict>
          </mc:Fallback>
        </mc:AlternateContent>
      </w:r>
      <w:r w:rsidR="00402B6D" w:rsidRPr="00402B6D">
        <w:rPr>
          <w:rFonts w:ascii="Times New Roman" w:hAnsi="Times New Roman"/>
          <w:b/>
          <w:bCs/>
          <w:lang w:val="vi-VN"/>
        </w:rPr>
        <w:t>CỘNG HÒA XÃ HỘI CHỦ NGHĨA VIỆT NAM</w:t>
      </w:r>
      <w:r w:rsidR="00402B6D" w:rsidRPr="00402B6D">
        <w:rPr>
          <w:rFonts w:ascii="Times New Roman" w:hAnsi="Times New Roman"/>
        </w:rPr>
        <w:br/>
      </w:r>
      <w:r w:rsidR="00402B6D" w:rsidRPr="00402B6D">
        <w:rPr>
          <w:rFonts w:ascii="Times New Roman" w:hAnsi="Times New Roman"/>
          <w:b/>
          <w:bCs/>
          <w:lang w:val="vi-VN"/>
        </w:rPr>
        <w:t>Độc lập - Tự do - Hạnh phúc</w:t>
      </w:r>
      <w:r w:rsidR="00402B6D" w:rsidRPr="00402B6D">
        <w:rPr>
          <w:rFonts w:ascii="Times New Roman" w:hAnsi="Times New Roman"/>
          <w:b/>
          <w:bCs/>
        </w:rPr>
        <w:br/>
      </w:r>
    </w:p>
    <w:p w:rsidR="00402B6D" w:rsidRPr="00402B6D" w:rsidRDefault="00402B6D" w:rsidP="00402B6D">
      <w:pPr>
        <w:shd w:val="clear" w:color="auto" w:fill="FFFFFF"/>
        <w:spacing w:line="288" w:lineRule="auto"/>
        <w:jc w:val="right"/>
        <w:rPr>
          <w:rFonts w:ascii="Times New Roman" w:hAnsi="Times New Roman"/>
        </w:rPr>
      </w:pPr>
      <w:r w:rsidRPr="00402B6D">
        <w:rPr>
          <w:rFonts w:ascii="Times New Roman" w:hAnsi="Times New Roman"/>
          <w:i/>
          <w:iCs/>
        </w:rPr>
        <w:t>……………….., </w:t>
      </w:r>
      <w:r w:rsidRPr="00402B6D">
        <w:rPr>
          <w:rFonts w:ascii="Times New Roman" w:hAnsi="Times New Roman"/>
          <w:i/>
          <w:iCs/>
          <w:lang w:val="vi-VN"/>
        </w:rPr>
        <w:t>ngày...tháng ...năm 20</w:t>
      </w:r>
      <w:r w:rsidRPr="00402B6D">
        <w:rPr>
          <w:rFonts w:ascii="Times New Roman" w:hAnsi="Times New Roman"/>
          <w:i/>
          <w:iCs/>
        </w:rPr>
        <w:t>2</w:t>
      </w:r>
      <w:r w:rsidRPr="00402B6D">
        <w:rPr>
          <w:rFonts w:ascii="Times New Roman" w:hAnsi="Times New Roman"/>
          <w:i/>
          <w:iCs/>
          <w:lang w:val="vi-VN"/>
        </w:rPr>
        <w:t>...</w:t>
      </w:r>
    </w:p>
    <w:p w:rsidR="00402B6D" w:rsidRPr="00402B6D" w:rsidRDefault="00402B6D" w:rsidP="00402B6D">
      <w:pPr>
        <w:shd w:val="clear" w:color="auto" w:fill="FFFFFF"/>
        <w:spacing w:before="240"/>
        <w:jc w:val="center"/>
        <w:rPr>
          <w:rFonts w:ascii="Times New Roman" w:hAnsi="Times New Roman"/>
        </w:rPr>
      </w:pPr>
      <w:r w:rsidRPr="00402B6D">
        <w:rPr>
          <w:rFonts w:ascii="Times New Roman" w:hAnsi="Times New Roman"/>
          <w:b/>
          <w:bCs/>
          <w:lang w:val="vi-VN"/>
        </w:rPr>
        <w:t>BIÊN BẢN</w:t>
      </w:r>
    </w:p>
    <w:p w:rsidR="00402B6D" w:rsidRPr="00402B6D" w:rsidRDefault="000B34D5" w:rsidP="00402B6D">
      <w:pPr>
        <w:shd w:val="clear" w:color="auto" w:fill="FFFFFF"/>
        <w:spacing w:after="600"/>
        <w:jc w:val="center"/>
        <w:rPr>
          <w:rFonts w:ascii="Times New Roman" w:hAnsi="Times New Roman"/>
        </w:rPr>
      </w:pPr>
      <w:r w:rsidRPr="00402B6D">
        <w:rPr>
          <w:rFonts w:ascii="Times New Roman" w:hAnsi="Times New Roman"/>
          <w:noProof/>
        </w:rPr>
        <mc:AlternateContent>
          <mc:Choice Requires="wps">
            <w:drawing>
              <wp:anchor distT="4294967295" distB="4294967295" distL="114300" distR="114300" simplePos="0" relativeHeight="251661312" behindDoc="0" locked="0" layoutInCell="1" allowOverlap="1" wp14:anchorId="254276FB" wp14:editId="01DB2F90">
                <wp:simplePos x="0" y="0"/>
                <wp:positionH relativeFrom="column">
                  <wp:posOffset>1978660</wp:posOffset>
                </wp:positionH>
                <wp:positionV relativeFrom="paragraph">
                  <wp:posOffset>447040</wp:posOffset>
                </wp:positionV>
                <wp:extent cx="1868170" cy="0"/>
                <wp:effectExtent l="0" t="0" r="17780"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81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B8C7F2" id="Line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5.8pt,35.2pt" to="302.9pt,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ept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"/>
            </w:pict>
          </mc:Fallback>
        </mc:AlternateContent>
      </w:r>
      <w:r w:rsidR="00402B6D" w:rsidRPr="00402B6D">
        <w:rPr>
          <w:rFonts w:ascii="Times New Roman" w:hAnsi="Times New Roman"/>
          <w:b/>
          <w:bCs/>
          <w:lang w:val="vi-VN"/>
        </w:rPr>
        <w:t>Bàn giao công trình (hạng mục công trình)</w:t>
      </w:r>
      <w:r w:rsidR="00402B6D" w:rsidRPr="00402B6D">
        <w:rPr>
          <w:rFonts w:ascii="Times New Roman" w:hAnsi="Times New Roman"/>
          <w:b/>
          <w:bCs/>
        </w:rPr>
        <w:br/>
      </w:r>
      <w:r w:rsidR="00402B6D" w:rsidRPr="00402B6D">
        <w:rPr>
          <w:rFonts w:ascii="Times New Roman" w:hAnsi="Times New Roman"/>
          <w:b/>
          <w:bCs/>
          <w:lang w:val="vi-VN"/>
        </w:rPr>
        <w:t>đ</w:t>
      </w:r>
      <w:r w:rsidR="00402B6D" w:rsidRPr="00402B6D">
        <w:rPr>
          <w:rFonts w:ascii="Times New Roman" w:hAnsi="Times New Roman"/>
          <w:b/>
          <w:bCs/>
        </w:rPr>
        <w:t>ể </w:t>
      </w:r>
      <w:r w:rsidR="00402B6D" w:rsidRPr="00402B6D">
        <w:rPr>
          <w:rFonts w:ascii="Times New Roman" w:hAnsi="Times New Roman"/>
          <w:b/>
          <w:bCs/>
          <w:lang w:val="vi-VN"/>
        </w:rPr>
        <w:t>quản lý sử dụng, vận hành và khai thác</w:t>
      </w:r>
    </w:p>
    <w:p w:rsidR="00402B6D" w:rsidRPr="00C1153C" w:rsidRDefault="00402B6D" w:rsidP="00C1153C">
      <w:pPr>
        <w:shd w:val="clear" w:color="auto" w:fill="FFFFFF"/>
        <w:spacing w:before="120" w:after="120" w:line="264" w:lineRule="auto"/>
        <w:ind w:firstLine="709"/>
        <w:rPr>
          <w:rFonts w:ascii="Times New Roman" w:hAnsi="Times New Roman"/>
        </w:rPr>
      </w:pPr>
      <w:r w:rsidRPr="00402B6D">
        <w:rPr>
          <w:rFonts w:ascii="Times New Roman" w:hAnsi="Times New Roman"/>
          <w:b/>
          <w:bCs/>
          <w:lang w:val="vi-VN"/>
        </w:rPr>
        <w:t>Công trình (Hạng mục công trình):............................</w:t>
      </w:r>
      <w:r w:rsidRPr="00402B6D">
        <w:rPr>
          <w:rFonts w:ascii="Times New Roman" w:hAnsi="Times New Roman"/>
          <w:b/>
          <w:bCs/>
        </w:rPr>
        <w:t>.......</w:t>
      </w:r>
      <w:r w:rsidRPr="00402B6D">
        <w:rPr>
          <w:rFonts w:ascii="Times New Roman" w:hAnsi="Times New Roman"/>
          <w:b/>
          <w:bCs/>
          <w:lang w:val="vi-VN"/>
        </w:rPr>
        <w:t>........................</w:t>
      </w:r>
    </w:p>
    <w:p w:rsidR="00402B6D" w:rsidRPr="00402B6D" w:rsidRDefault="00402B6D" w:rsidP="00C1153C">
      <w:pPr>
        <w:shd w:val="clear" w:color="auto" w:fill="FFFFFF"/>
        <w:spacing w:before="120" w:after="120" w:line="264" w:lineRule="auto"/>
        <w:ind w:firstLine="709"/>
        <w:rPr>
          <w:rFonts w:ascii="Times New Roman" w:hAnsi="Times New Roman"/>
        </w:rPr>
      </w:pPr>
      <w:r w:rsidRPr="00402B6D">
        <w:rPr>
          <w:rFonts w:ascii="Times New Roman" w:hAnsi="Times New Roman"/>
          <w:b/>
          <w:bCs/>
          <w:lang w:val="vi-VN"/>
        </w:rPr>
        <w:t>Địa điểm xây dựng:</w:t>
      </w:r>
      <w:r w:rsidRPr="00402B6D">
        <w:rPr>
          <w:rFonts w:ascii="Times New Roman" w:hAnsi="Times New Roman"/>
          <w:b/>
          <w:bCs/>
        </w:rPr>
        <w:t>………………………………………………………</w:t>
      </w:r>
      <w:r w:rsidR="00C1153C">
        <w:rPr>
          <w:rFonts w:ascii="Times New Roman" w:hAnsi="Times New Roman"/>
          <w:b/>
          <w:bCs/>
        </w:rPr>
        <w:t>.</w:t>
      </w:r>
    </w:p>
    <w:p w:rsidR="00402B6D" w:rsidRPr="00402B6D" w:rsidRDefault="00402B6D" w:rsidP="00C1153C">
      <w:pPr>
        <w:shd w:val="clear" w:color="auto" w:fill="FFFFFF"/>
        <w:spacing w:before="120" w:after="120" w:line="264" w:lineRule="auto"/>
        <w:ind w:firstLine="709"/>
        <w:jc w:val="both"/>
        <w:rPr>
          <w:rFonts w:ascii="Times New Roman" w:hAnsi="Times New Roman"/>
        </w:rPr>
      </w:pPr>
      <w:r w:rsidRPr="00402B6D">
        <w:rPr>
          <w:rFonts w:ascii="Times New Roman" w:hAnsi="Times New Roman"/>
          <w:b/>
          <w:bCs/>
          <w:lang w:val="vi-VN"/>
        </w:rPr>
        <w:t>1. Thành phần tham gia bàn giao công trình (hạng mục công trình):</w:t>
      </w:r>
    </w:p>
    <w:p w:rsidR="00402B6D" w:rsidRPr="00402B6D" w:rsidRDefault="00402B6D" w:rsidP="00C1153C">
      <w:pPr>
        <w:shd w:val="clear" w:color="auto" w:fill="FFFFFF"/>
        <w:spacing w:before="120" w:after="120" w:line="264" w:lineRule="auto"/>
        <w:ind w:firstLine="709"/>
        <w:jc w:val="both"/>
        <w:rPr>
          <w:rFonts w:ascii="Times New Roman" w:hAnsi="Times New Roman"/>
        </w:rPr>
      </w:pPr>
      <w:r w:rsidRPr="00402B6D">
        <w:rPr>
          <w:rFonts w:ascii="Times New Roman" w:hAnsi="Times New Roman"/>
          <w:lang w:val="vi-VN"/>
        </w:rPr>
        <w:t>a) Chủ đầu tư:</w:t>
      </w:r>
    </w:p>
    <w:p w:rsidR="00402B6D" w:rsidRPr="00402B6D" w:rsidRDefault="00402B6D" w:rsidP="00C1153C">
      <w:pPr>
        <w:shd w:val="clear" w:color="auto" w:fill="FFFFFF"/>
        <w:spacing w:before="120" w:after="120" w:line="264" w:lineRule="auto"/>
        <w:ind w:firstLine="709"/>
        <w:jc w:val="both"/>
        <w:rPr>
          <w:rFonts w:ascii="Times New Roman" w:hAnsi="Times New Roman"/>
        </w:rPr>
      </w:pPr>
      <w:r w:rsidRPr="00402B6D">
        <w:rPr>
          <w:rFonts w:ascii="Times New Roman" w:hAnsi="Times New Roman"/>
          <w:lang w:val="vi-VN"/>
        </w:rPr>
        <w:t>b) Đơn vị tiếp nhận:</w:t>
      </w:r>
    </w:p>
    <w:p w:rsidR="00402B6D" w:rsidRPr="00402B6D" w:rsidRDefault="00402B6D" w:rsidP="00C1153C">
      <w:pPr>
        <w:shd w:val="clear" w:color="auto" w:fill="FFFFFF"/>
        <w:spacing w:before="120" w:after="120" w:line="264" w:lineRule="auto"/>
        <w:ind w:firstLine="709"/>
        <w:jc w:val="both"/>
        <w:rPr>
          <w:rFonts w:ascii="Times New Roman" w:hAnsi="Times New Roman"/>
        </w:rPr>
      </w:pPr>
      <w:r w:rsidRPr="00402B6D">
        <w:rPr>
          <w:rFonts w:ascii="Times New Roman" w:hAnsi="Times New Roman"/>
          <w:lang w:val="vi-VN"/>
        </w:rPr>
        <w:t>c) Cơ quan chủ quản đơn vị tiếp nhận:</w:t>
      </w:r>
    </w:p>
    <w:p w:rsidR="00402B6D" w:rsidRPr="00402B6D" w:rsidRDefault="00402B6D" w:rsidP="00C1153C">
      <w:pPr>
        <w:shd w:val="clear" w:color="auto" w:fill="FFFFFF"/>
        <w:spacing w:before="120" w:after="120" w:line="264" w:lineRule="auto"/>
        <w:ind w:firstLine="709"/>
        <w:jc w:val="both"/>
        <w:rPr>
          <w:rFonts w:ascii="Times New Roman" w:hAnsi="Times New Roman"/>
        </w:rPr>
      </w:pPr>
      <w:r w:rsidRPr="00402B6D">
        <w:rPr>
          <w:rFonts w:ascii="Times New Roman" w:hAnsi="Times New Roman"/>
          <w:lang w:val="vi-VN"/>
        </w:rPr>
        <w:t>d) Đại diện cơ quan quản lý nhà nước được mời (nếu có):</w:t>
      </w:r>
    </w:p>
    <w:p w:rsidR="00402B6D" w:rsidRPr="00402B6D" w:rsidRDefault="00402B6D" w:rsidP="00C1153C">
      <w:pPr>
        <w:shd w:val="clear" w:color="auto" w:fill="FFFFFF"/>
        <w:spacing w:before="120" w:after="120" w:line="264" w:lineRule="auto"/>
        <w:ind w:firstLine="709"/>
        <w:jc w:val="both"/>
        <w:rPr>
          <w:rFonts w:ascii="Times New Roman" w:hAnsi="Times New Roman"/>
        </w:rPr>
      </w:pPr>
      <w:r w:rsidRPr="00402B6D">
        <w:rPr>
          <w:rFonts w:ascii="Times New Roman" w:hAnsi="Times New Roman"/>
          <w:b/>
          <w:bCs/>
          <w:lang w:val="vi-VN"/>
        </w:rPr>
        <w:t>2. Thời gian tiến hành bàn giao:</w:t>
      </w:r>
    </w:p>
    <w:p w:rsidR="00402B6D" w:rsidRPr="00402B6D" w:rsidRDefault="00402B6D" w:rsidP="00C1153C">
      <w:pPr>
        <w:shd w:val="clear" w:color="auto" w:fill="FFFFFF"/>
        <w:spacing w:before="120" w:after="120" w:line="264" w:lineRule="auto"/>
        <w:ind w:firstLine="709"/>
        <w:jc w:val="both"/>
        <w:rPr>
          <w:rFonts w:ascii="Times New Roman" w:hAnsi="Times New Roman"/>
        </w:rPr>
      </w:pPr>
      <w:r w:rsidRPr="00402B6D">
        <w:rPr>
          <w:rFonts w:ascii="Times New Roman" w:hAnsi="Times New Roman"/>
          <w:lang w:val="vi-VN"/>
        </w:rPr>
        <w:t>a) Bắt đầu: </w:t>
      </w:r>
      <w:r w:rsidRPr="00402B6D">
        <w:rPr>
          <w:rFonts w:ascii="Times New Roman" w:hAnsi="Times New Roman"/>
        </w:rPr>
        <w:t>…………….</w:t>
      </w:r>
      <w:r w:rsidRPr="00402B6D">
        <w:rPr>
          <w:rFonts w:ascii="Times New Roman" w:hAnsi="Times New Roman"/>
          <w:lang w:val="vi-VN"/>
        </w:rPr>
        <w:t>ngày</w:t>
      </w:r>
      <w:r w:rsidR="00C1153C">
        <w:rPr>
          <w:rFonts w:ascii="Times New Roman" w:hAnsi="Times New Roman"/>
        </w:rPr>
        <w:t> ……</w:t>
      </w:r>
      <w:r w:rsidRPr="00402B6D">
        <w:rPr>
          <w:rFonts w:ascii="Times New Roman" w:hAnsi="Times New Roman"/>
        </w:rPr>
        <w:t>…..</w:t>
      </w:r>
      <w:r w:rsidRPr="00402B6D">
        <w:rPr>
          <w:rFonts w:ascii="Times New Roman" w:hAnsi="Times New Roman"/>
          <w:lang w:val="vi-VN"/>
        </w:rPr>
        <w:t> tháng</w:t>
      </w:r>
      <w:r w:rsidR="00C1153C">
        <w:rPr>
          <w:rFonts w:ascii="Times New Roman" w:hAnsi="Times New Roman"/>
        </w:rPr>
        <w:t> …</w:t>
      </w:r>
      <w:r w:rsidRPr="00402B6D">
        <w:rPr>
          <w:rFonts w:ascii="Times New Roman" w:hAnsi="Times New Roman"/>
        </w:rPr>
        <w:t>….....</w:t>
      </w:r>
      <w:r w:rsidRPr="00402B6D">
        <w:rPr>
          <w:rFonts w:ascii="Times New Roman" w:hAnsi="Times New Roman"/>
          <w:lang w:val="vi-VN"/>
        </w:rPr>
        <w:t> năm </w:t>
      </w:r>
      <w:r w:rsidRPr="00402B6D">
        <w:rPr>
          <w:rFonts w:ascii="Times New Roman" w:hAnsi="Times New Roman"/>
        </w:rPr>
        <w:t>.…………….</w:t>
      </w:r>
    </w:p>
    <w:p w:rsidR="00402B6D" w:rsidRPr="00402B6D" w:rsidRDefault="00402B6D" w:rsidP="00C1153C">
      <w:pPr>
        <w:shd w:val="clear" w:color="auto" w:fill="FFFFFF"/>
        <w:spacing w:before="120" w:after="120" w:line="264" w:lineRule="auto"/>
        <w:ind w:firstLine="709"/>
        <w:jc w:val="both"/>
        <w:rPr>
          <w:rFonts w:ascii="Times New Roman" w:hAnsi="Times New Roman"/>
        </w:rPr>
      </w:pPr>
      <w:r w:rsidRPr="00402B6D">
        <w:rPr>
          <w:rFonts w:ascii="Times New Roman" w:hAnsi="Times New Roman"/>
          <w:lang w:val="vi-VN"/>
        </w:rPr>
        <w:t>b) Kết thúc: </w:t>
      </w:r>
      <w:r w:rsidRPr="00402B6D">
        <w:rPr>
          <w:rFonts w:ascii="Times New Roman" w:hAnsi="Times New Roman"/>
        </w:rPr>
        <w:t>…………....</w:t>
      </w:r>
      <w:r w:rsidRPr="00402B6D">
        <w:rPr>
          <w:rFonts w:ascii="Times New Roman" w:hAnsi="Times New Roman"/>
          <w:lang w:val="vi-VN"/>
        </w:rPr>
        <w:t>ngày</w:t>
      </w:r>
      <w:r w:rsidR="00C1153C">
        <w:rPr>
          <w:rFonts w:ascii="Times New Roman" w:hAnsi="Times New Roman"/>
        </w:rPr>
        <w:t> ……</w:t>
      </w:r>
      <w:r w:rsidRPr="00402B6D">
        <w:rPr>
          <w:rFonts w:ascii="Times New Roman" w:hAnsi="Times New Roman"/>
        </w:rPr>
        <w:t>….</w:t>
      </w:r>
      <w:r w:rsidRPr="00402B6D">
        <w:rPr>
          <w:rFonts w:ascii="Times New Roman" w:hAnsi="Times New Roman"/>
          <w:lang w:val="vi-VN"/>
        </w:rPr>
        <w:t> tháng</w:t>
      </w:r>
      <w:r w:rsidR="00C1153C">
        <w:rPr>
          <w:rFonts w:ascii="Times New Roman" w:hAnsi="Times New Roman"/>
        </w:rPr>
        <w:t> …</w:t>
      </w:r>
      <w:r w:rsidRPr="00402B6D">
        <w:rPr>
          <w:rFonts w:ascii="Times New Roman" w:hAnsi="Times New Roman"/>
        </w:rPr>
        <w:t>……..</w:t>
      </w:r>
      <w:r w:rsidRPr="00402B6D">
        <w:rPr>
          <w:rFonts w:ascii="Times New Roman" w:hAnsi="Times New Roman"/>
          <w:lang w:val="vi-VN"/>
        </w:rPr>
        <w:t> năm </w:t>
      </w:r>
      <w:r w:rsidRPr="00402B6D">
        <w:rPr>
          <w:rFonts w:ascii="Times New Roman" w:hAnsi="Times New Roman"/>
        </w:rPr>
        <w:t>…………….</w:t>
      </w:r>
    </w:p>
    <w:p w:rsidR="00402B6D" w:rsidRPr="00402B6D" w:rsidRDefault="00402B6D" w:rsidP="00C1153C">
      <w:pPr>
        <w:shd w:val="clear" w:color="auto" w:fill="FFFFFF"/>
        <w:spacing w:before="120" w:after="120" w:line="264" w:lineRule="auto"/>
        <w:ind w:firstLine="709"/>
        <w:jc w:val="both"/>
        <w:rPr>
          <w:rFonts w:ascii="Times New Roman" w:hAnsi="Times New Roman"/>
        </w:rPr>
      </w:pPr>
      <w:r w:rsidRPr="00402B6D">
        <w:rPr>
          <w:rFonts w:ascii="Times New Roman" w:hAnsi="Times New Roman"/>
          <w:b/>
          <w:bCs/>
          <w:lang w:val="vi-VN"/>
        </w:rPr>
        <w:t>3. Tiến hành bàn giao:</w:t>
      </w:r>
    </w:p>
    <w:p w:rsidR="00402B6D" w:rsidRPr="00402B6D" w:rsidRDefault="00402B6D" w:rsidP="00C1153C">
      <w:pPr>
        <w:shd w:val="clear" w:color="auto" w:fill="FFFFFF"/>
        <w:spacing w:before="120" w:after="120" w:line="264" w:lineRule="auto"/>
        <w:ind w:firstLine="709"/>
        <w:jc w:val="both"/>
        <w:rPr>
          <w:rFonts w:ascii="Times New Roman" w:hAnsi="Times New Roman"/>
        </w:rPr>
      </w:pPr>
      <w:r w:rsidRPr="00402B6D">
        <w:rPr>
          <w:rFonts w:ascii="Times New Roman" w:hAnsi="Times New Roman"/>
          <w:lang w:val="vi-VN"/>
        </w:rPr>
        <w:t>Các bên đã xem xét các hồ sơ tài liệu đã được nghiệm thu, kiểm tra thực tế hiện trường và thống nhất bàn giao gồm:</w:t>
      </w:r>
    </w:p>
    <w:p w:rsidR="00402B6D" w:rsidRPr="00402B6D" w:rsidRDefault="00402B6D" w:rsidP="00C1153C">
      <w:pPr>
        <w:shd w:val="clear" w:color="auto" w:fill="FFFFFF"/>
        <w:spacing w:before="120" w:after="120" w:line="264" w:lineRule="auto"/>
        <w:ind w:firstLine="709"/>
        <w:jc w:val="both"/>
        <w:rPr>
          <w:rFonts w:ascii="Times New Roman" w:hAnsi="Times New Roman"/>
        </w:rPr>
      </w:pPr>
      <w:r w:rsidRPr="00402B6D">
        <w:rPr>
          <w:rFonts w:ascii="Times New Roman" w:hAnsi="Times New Roman"/>
          <w:lang w:val="vi-VN"/>
        </w:rPr>
        <w:t>a) Hồ sơ, tài liệu hoàn thành công trình (hạng mục công trình) xây dựng;</w:t>
      </w:r>
    </w:p>
    <w:p w:rsidR="00402B6D" w:rsidRPr="00402B6D" w:rsidRDefault="00402B6D" w:rsidP="00C1153C">
      <w:pPr>
        <w:shd w:val="clear" w:color="auto" w:fill="FFFFFF"/>
        <w:spacing w:before="120" w:after="120" w:line="264" w:lineRule="auto"/>
        <w:ind w:firstLine="709"/>
        <w:jc w:val="both"/>
        <w:rPr>
          <w:rFonts w:ascii="Times New Roman" w:hAnsi="Times New Roman"/>
        </w:rPr>
      </w:pPr>
      <w:r w:rsidRPr="00402B6D">
        <w:rPr>
          <w:rFonts w:ascii="Times New Roman" w:hAnsi="Times New Roman"/>
          <w:lang w:val="vi-VN"/>
        </w:rPr>
        <w:t>b) Văn bản kết quả kiểm tra về công tác kiểm tra nghiệm thu hoàn thành công trình (hạng mục công trình) để đưa vào sử dụng do Sở Xây dựng, Sở quản lý xây dựng chuyên ngành hoặc cơ quan quản lý nhà nước về chất lượng công trình xây dựng theo phân công, phân cấp thực hiện;</w:t>
      </w:r>
    </w:p>
    <w:p w:rsidR="00402B6D" w:rsidRPr="00402B6D" w:rsidRDefault="00402B6D" w:rsidP="00C1153C">
      <w:pPr>
        <w:shd w:val="clear" w:color="auto" w:fill="FFFFFF"/>
        <w:spacing w:before="120" w:after="120" w:line="264" w:lineRule="auto"/>
        <w:ind w:firstLine="709"/>
        <w:jc w:val="both"/>
        <w:rPr>
          <w:rFonts w:ascii="Times New Roman" w:hAnsi="Times New Roman"/>
        </w:rPr>
      </w:pPr>
      <w:r w:rsidRPr="00402B6D">
        <w:rPr>
          <w:rFonts w:ascii="Times New Roman" w:hAnsi="Times New Roman"/>
          <w:lang w:val="vi-VN"/>
        </w:rPr>
        <w:t>c) Báo cáo của Chủ đầu tư về chất lượng xây dựng công trình;</w:t>
      </w:r>
    </w:p>
    <w:p w:rsidR="00402B6D" w:rsidRPr="00C1153C" w:rsidRDefault="00402B6D" w:rsidP="00C1153C">
      <w:pPr>
        <w:shd w:val="clear" w:color="auto" w:fill="FFFFFF"/>
        <w:spacing w:before="120" w:after="120" w:line="264" w:lineRule="auto"/>
        <w:ind w:firstLine="709"/>
        <w:jc w:val="both"/>
        <w:rPr>
          <w:rFonts w:ascii="Times New Roman" w:hAnsi="Times New Roman"/>
          <w:spacing w:val="6"/>
        </w:rPr>
      </w:pPr>
      <w:r w:rsidRPr="00C1153C">
        <w:rPr>
          <w:rFonts w:ascii="Times New Roman" w:hAnsi="Times New Roman"/>
          <w:spacing w:val="6"/>
          <w:lang w:val="vi-VN"/>
        </w:rPr>
        <w:t>d) Báo cáo khảo sát xây dựng công trình của các bước thiết kế theo quy định;</w:t>
      </w:r>
    </w:p>
    <w:p w:rsidR="00402B6D" w:rsidRPr="00C1153C" w:rsidRDefault="00402B6D" w:rsidP="00C1153C">
      <w:pPr>
        <w:shd w:val="clear" w:color="auto" w:fill="FFFFFF"/>
        <w:spacing w:before="120" w:after="120" w:line="264" w:lineRule="auto"/>
        <w:ind w:firstLine="709"/>
        <w:jc w:val="both"/>
        <w:rPr>
          <w:rFonts w:ascii="Times New Roman" w:hAnsi="Times New Roman"/>
          <w:spacing w:val="-4"/>
        </w:rPr>
      </w:pPr>
      <w:r w:rsidRPr="00C1153C">
        <w:rPr>
          <w:rFonts w:ascii="Times New Roman" w:hAnsi="Times New Roman"/>
          <w:spacing w:val="-4"/>
          <w:lang w:val="vi-VN"/>
        </w:rPr>
        <w:lastRenderedPageBreak/>
        <w:t>đ) Danh mục các thiết bị, phụ tùng, vật tư dự trữ chưa lắp đặt hoặc sử dụng;</w:t>
      </w:r>
    </w:p>
    <w:p w:rsidR="00402B6D" w:rsidRPr="00402B6D" w:rsidRDefault="00402B6D" w:rsidP="00C1153C">
      <w:pPr>
        <w:shd w:val="clear" w:color="auto" w:fill="FFFFFF"/>
        <w:spacing w:before="120" w:after="120" w:line="264" w:lineRule="auto"/>
        <w:ind w:firstLine="709"/>
        <w:jc w:val="both"/>
        <w:rPr>
          <w:rFonts w:ascii="Times New Roman" w:hAnsi="Times New Roman"/>
        </w:rPr>
      </w:pPr>
      <w:r w:rsidRPr="00402B6D">
        <w:rPr>
          <w:rFonts w:ascii="Times New Roman" w:hAnsi="Times New Roman"/>
          <w:lang w:val="vi-VN"/>
        </w:rPr>
        <w:t>e) Khối lượng bàn giao quản lý, sử dụng:</w:t>
      </w:r>
    </w:p>
    <w:p w:rsidR="00402B6D" w:rsidRPr="00402B6D" w:rsidRDefault="00402B6D" w:rsidP="00402B6D">
      <w:pPr>
        <w:shd w:val="clear" w:color="auto" w:fill="FFFFFF"/>
        <w:spacing w:line="288" w:lineRule="auto"/>
        <w:jc w:val="both"/>
        <w:rPr>
          <w:rFonts w:ascii="Times New Roman" w:hAnsi="Times New Roman"/>
        </w:rPr>
      </w:pPr>
    </w:p>
    <w:tbl>
      <w:tblPr>
        <w:tblW w:w="5000" w:type="pct"/>
        <w:jc w:val="right"/>
        <w:tblCellSpacing w:w="0" w:type="dxa"/>
        <w:shd w:val="clear" w:color="auto" w:fill="FFFFFF"/>
        <w:tblCellMar>
          <w:left w:w="0" w:type="dxa"/>
          <w:right w:w="0" w:type="dxa"/>
        </w:tblCellMar>
        <w:tblLook w:val="04A0" w:firstRow="1" w:lastRow="0" w:firstColumn="1" w:lastColumn="0" w:noHBand="0" w:noVBand="1"/>
      </w:tblPr>
      <w:tblGrid>
        <w:gridCol w:w="930"/>
        <w:gridCol w:w="2791"/>
        <w:gridCol w:w="929"/>
        <w:gridCol w:w="2231"/>
        <w:gridCol w:w="2231"/>
      </w:tblGrid>
      <w:tr w:rsidR="00402B6D" w:rsidRPr="00402B6D" w:rsidTr="00C1153C">
        <w:trPr>
          <w:tblCellSpacing w:w="0" w:type="dxa"/>
          <w:jc w:val="right"/>
        </w:trPr>
        <w:tc>
          <w:tcPr>
            <w:tcW w:w="5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402B6D" w:rsidRPr="00402B6D" w:rsidRDefault="00402B6D" w:rsidP="00C1153C">
            <w:pPr>
              <w:spacing w:line="288" w:lineRule="auto"/>
              <w:jc w:val="center"/>
              <w:rPr>
                <w:rFonts w:ascii="Times New Roman" w:hAnsi="Times New Roman"/>
                <w:sz w:val="24"/>
              </w:rPr>
            </w:pPr>
            <w:r w:rsidRPr="00402B6D">
              <w:rPr>
                <w:rFonts w:ascii="Times New Roman" w:hAnsi="Times New Roman"/>
                <w:b/>
                <w:bCs/>
                <w:sz w:val="24"/>
                <w:lang w:val="vi-VN"/>
              </w:rPr>
              <w:t>Số TT</w:t>
            </w:r>
          </w:p>
        </w:tc>
        <w:tc>
          <w:tcPr>
            <w:tcW w:w="1500" w:type="pct"/>
            <w:vMerge w:val="restart"/>
            <w:tcBorders>
              <w:top w:val="single" w:sz="8" w:space="0" w:color="auto"/>
              <w:left w:val="nil"/>
              <w:bottom w:val="single" w:sz="8" w:space="0" w:color="auto"/>
              <w:right w:val="single" w:sz="8" w:space="0" w:color="auto"/>
            </w:tcBorders>
            <w:shd w:val="clear" w:color="auto" w:fill="FFFFFF"/>
            <w:vAlign w:val="center"/>
            <w:hideMark/>
          </w:tcPr>
          <w:p w:rsidR="00402B6D" w:rsidRPr="00402B6D" w:rsidRDefault="00402B6D" w:rsidP="00C1153C">
            <w:pPr>
              <w:spacing w:line="288" w:lineRule="auto"/>
              <w:jc w:val="center"/>
              <w:rPr>
                <w:rFonts w:ascii="Times New Roman" w:hAnsi="Times New Roman"/>
                <w:sz w:val="24"/>
              </w:rPr>
            </w:pPr>
            <w:r w:rsidRPr="00402B6D">
              <w:rPr>
                <w:rFonts w:ascii="Times New Roman" w:hAnsi="Times New Roman"/>
                <w:b/>
                <w:bCs/>
                <w:sz w:val="24"/>
                <w:lang w:val="vi-VN"/>
              </w:rPr>
              <w:t>Hạng mục</w:t>
            </w:r>
          </w:p>
        </w:tc>
        <w:tc>
          <w:tcPr>
            <w:tcW w:w="500" w:type="pct"/>
            <w:vMerge w:val="restart"/>
            <w:tcBorders>
              <w:top w:val="single" w:sz="8" w:space="0" w:color="auto"/>
              <w:left w:val="nil"/>
              <w:bottom w:val="single" w:sz="8" w:space="0" w:color="auto"/>
              <w:right w:val="single" w:sz="8" w:space="0" w:color="auto"/>
            </w:tcBorders>
            <w:shd w:val="clear" w:color="auto" w:fill="FFFFFF"/>
            <w:vAlign w:val="center"/>
            <w:hideMark/>
          </w:tcPr>
          <w:p w:rsidR="00402B6D" w:rsidRPr="00402B6D" w:rsidRDefault="00402B6D" w:rsidP="00C1153C">
            <w:pPr>
              <w:spacing w:line="288" w:lineRule="auto"/>
              <w:jc w:val="center"/>
              <w:rPr>
                <w:rFonts w:ascii="Times New Roman" w:hAnsi="Times New Roman"/>
                <w:sz w:val="24"/>
              </w:rPr>
            </w:pPr>
            <w:r w:rsidRPr="00402B6D">
              <w:rPr>
                <w:rFonts w:ascii="Times New Roman" w:hAnsi="Times New Roman"/>
                <w:b/>
                <w:bCs/>
                <w:sz w:val="24"/>
                <w:lang w:val="vi-VN"/>
              </w:rPr>
              <w:t>Đ</w:t>
            </w:r>
            <w:r w:rsidRPr="00402B6D">
              <w:rPr>
                <w:rFonts w:ascii="Times New Roman" w:hAnsi="Times New Roman"/>
                <w:b/>
                <w:bCs/>
                <w:sz w:val="24"/>
              </w:rPr>
              <w:t>ơ</w:t>
            </w:r>
            <w:r w:rsidRPr="00402B6D">
              <w:rPr>
                <w:rFonts w:ascii="Times New Roman" w:hAnsi="Times New Roman"/>
                <w:b/>
                <w:bCs/>
                <w:sz w:val="24"/>
                <w:lang w:val="vi-VN"/>
              </w:rPr>
              <w:t>n v</w:t>
            </w:r>
            <w:r w:rsidRPr="00402B6D">
              <w:rPr>
                <w:rFonts w:ascii="Times New Roman" w:hAnsi="Times New Roman"/>
                <w:b/>
                <w:bCs/>
                <w:sz w:val="24"/>
              </w:rPr>
              <w:t>ị</w:t>
            </w:r>
          </w:p>
        </w:tc>
        <w:tc>
          <w:tcPr>
            <w:tcW w:w="2400" w:type="pct"/>
            <w:gridSpan w:val="2"/>
            <w:tcBorders>
              <w:top w:val="single" w:sz="8" w:space="0" w:color="auto"/>
              <w:left w:val="nil"/>
              <w:bottom w:val="single" w:sz="8" w:space="0" w:color="auto"/>
              <w:right w:val="single" w:sz="8" w:space="0" w:color="auto"/>
            </w:tcBorders>
            <w:shd w:val="clear" w:color="auto" w:fill="FFFFFF"/>
            <w:vAlign w:val="center"/>
            <w:hideMark/>
          </w:tcPr>
          <w:p w:rsidR="00402B6D" w:rsidRPr="00402B6D" w:rsidRDefault="00402B6D" w:rsidP="00C1153C">
            <w:pPr>
              <w:spacing w:line="288" w:lineRule="auto"/>
              <w:jc w:val="center"/>
              <w:rPr>
                <w:rFonts w:ascii="Times New Roman" w:hAnsi="Times New Roman"/>
                <w:sz w:val="24"/>
              </w:rPr>
            </w:pPr>
            <w:r w:rsidRPr="00402B6D">
              <w:rPr>
                <w:rFonts w:ascii="Times New Roman" w:hAnsi="Times New Roman"/>
                <w:b/>
                <w:bCs/>
                <w:sz w:val="24"/>
                <w:lang w:val="vi-VN"/>
              </w:rPr>
              <w:t>Khối lượng</w:t>
            </w:r>
          </w:p>
        </w:tc>
      </w:tr>
      <w:tr w:rsidR="00402B6D" w:rsidRPr="00402B6D" w:rsidTr="00C1153C">
        <w:trPr>
          <w:tblCellSpacing w:w="0" w:type="dxa"/>
          <w:jc w:val="right"/>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402B6D" w:rsidRPr="00402B6D" w:rsidRDefault="00402B6D" w:rsidP="00C1153C">
            <w:pPr>
              <w:spacing w:line="288" w:lineRule="auto"/>
              <w:jc w:val="center"/>
              <w:rPr>
                <w:rFonts w:ascii="Times New Roman" w:hAnsi="Times New Roman"/>
                <w:sz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402B6D" w:rsidRPr="00402B6D" w:rsidRDefault="00402B6D" w:rsidP="00C1153C">
            <w:pPr>
              <w:spacing w:line="288" w:lineRule="auto"/>
              <w:jc w:val="center"/>
              <w:rPr>
                <w:rFonts w:ascii="Times New Roman" w:hAnsi="Times New Roman"/>
                <w:sz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402B6D" w:rsidRPr="00402B6D" w:rsidRDefault="00402B6D" w:rsidP="00C1153C">
            <w:pPr>
              <w:spacing w:line="288" w:lineRule="auto"/>
              <w:jc w:val="center"/>
              <w:rPr>
                <w:rFonts w:ascii="Times New Roman" w:hAnsi="Times New Roman"/>
                <w:sz w:val="24"/>
              </w:rPr>
            </w:pPr>
          </w:p>
        </w:tc>
        <w:tc>
          <w:tcPr>
            <w:tcW w:w="1200" w:type="pct"/>
            <w:tcBorders>
              <w:top w:val="nil"/>
              <w:left w:val="nil"/>
              <w:bottom w:val="single" w:sz="8" w:space="0" w:color="auto"/>
              <w:right w:val="single" w:sz="8" w:space="0" w:color="auto"/>
            </w:tcBorders>
            <w:shd w:val="clear" w:color="auto" w:fill="FFFFFF"/>
            <w:vAlign w:val="center"/>
            <w:hideMark/>
          </w:tcPr>
          <w:p w:rsidR="00402B6D" w:rsidRPr="00402B6D" w:rsidRDefault="00402B6D" w:rsidP="00C1153C">
            <w:pPr>
              <w:spacing w:line="288" w:lineRule="auto"/>
              <w:jc w:val="center"/>
              <w:rPr>
                <w:rFonts w:ascii="Times New Roman" w:hAnsi="Times New Roman"/>
                <w:sz w:val="24"/>
              </w:rPr>
            </w:pPr>
            <w:r w:rsidRPr="00402B6D">
              <w:rPr>
                <w:rFonts w:ascii="Times New Roman" w:hAnsi="Times New Roman"/>
                <w:b/>
                <w:bCs/>
                <w:sz w:val="24"/>
                <w:lang w:val="vi-VN"/>
              </w:rPr>
              <w:t>Theo quy hoạch và thiết kế được phê duyệt</w:t>
            </w:r>
          </w:p>
        </w:tc>
        <w:tc>
          <w:tcPr>
            <w:tcW w:w="1200" w:type="pct"/>
            <w:tcBorders>
              <w:top w:val="nil"/>
              <w:left w:val="nil"/>
              <w:bottom w:val="single" w:sz="8" w:space="0" w:color="auto"/>
              <w:right w:val="single" w:sz="8" w:space="0" w:color="auto"/>
            </w:tcBorders>
            <w:shd w:val="clear" w:color="auto" w:fill="FFFFFF"/>
            <w:vAlign w:val="center"/>
            <w:hideMark/>
          </w:tcPr>
          <w:p w:rsidR="00402B6D" w:rsidRPr="00402B6D" w:rsidRDefault="00402B6D" w:rsidP="00C1153C">
            <w:pPr>
              <w:spacing w:line="288" w:lineRule="auto"/>
              <w:jc w:val="center"/>
              <w:rPr>
                <w:rFonts w:ascii="Times New Roman" w:hAnsi="Times New Roman"/>
                <w:sz w:val="24"/>
              </w:rPr>
            </w:pPr>
            <w:r w:rsidRPr="00402B6D">
              <w:rPr>
                <w:rFonts w:ascii="Times New Roman" w:hAnsi="Times New Roman"/>
                <w:b/>
                <w:bCs/>
                <w:sz w:val="24"/>
                <w:lang w:val="vi-VN"/>
              </w:rPr>
              <w:t>Theo thực tế được bàn giao</w:t>
            </w:r>
          </w:p>
        </w:tc>
      </w:tr>
      <w:tr w:rsidR="00402B6D" w:rsidRPr="00402B6D" w:rsidTr="00C1153C">
        <w:trPr>
          <w:tblCellSpacing w:w="0" w:type="dxa"/>
          <w:jc w:val="right"/>
        </w:trPr>
        <w:tc>
          <w:tcPr>
            <w:tcW w:w="500" w:type="pct"/>
            <w:tcBorders>
              <w:top w:val="nil"/>
              <w:left w:val="single" w:sz="8" w:space="0" w:color="auto"/>
              <w:bottom w:val="single" w:sz="8" w:space="0" w:color="auto"/>
              <w:right w:val="single" w:sz="8" w:space="0" w:color="auto"/>
            </w:tcBorders>
            <w:shd w:val="clear" w:color="auto" w:fill="FFFFFF"/>
            <w:vAlign w:val="center"/>
            <w:hideMark/>
          </w:tcPr>
          <w:p w:rsidR="00402B6D" w:rsidRPr="00402B6D" w:rsidRDefault="00402B6D" w:rsidP="00C1153C">
            <w:pPr>
              <w:spacing w:line="288" w:lineRule="auto"/>
              <w:jc w:val="center"/>
              <w:rPr>
                <w:rFonts w:ascii="Times New Roman" w:hAnsi="Times New Roman"/>
                <w:sz w:val="24"/>
              </w:rPr>
            </w:pPr>
            <w:r w:rsidRPr="00402B6D">
              <w:rPr>
                <w:rFonts w:ascii="Times New Roman" w:hAnsi="Times New Roman"/>
                <w:sz w:val="24"/>
                <w:lang w:val="vi-VN"/>
              </w:rPr>
              <w:t>1</w:t>
            </w:r>
          </w:p>
        </w:tc>
        <w:tc>
          <w:tcPr>
            <w:tcW w:w="1500" w:type="pct"/>
            <w:tcBorders>
              <w:top w:val="nil"/>
              <w:left w:val="nil"/>
              <w:bottom w:val="single" w:sz="8" w:space="0" w:color="auto"/>
              <w:right w:val="single" w:sz="8" w:space="0" w:color="auto"/>
            </w:tcBorders>
            <w:shd w:val="clear" w:color="auto" w:fill="FFFFFF"/>
            <w:vAlign w:val="center"/>
            <w:hideMark/>
          </w:tcPr>
          <w:p w:rsidR="00402B6D" w:rsidRPr="00402B6D" w:rsidRDefault="00402B6D" w:rsidP="00C1153C">
            <w:pPr>
              <w:spacing w:line="288" w:lineRule="auto"/>
              <w:jc w:val="center"/>
              <w:rPr>
                <w:rFonts w:ascii="Times New Roman" w:hAnsi="Times New Roman"/>
                <w:sz w:val="24"/>
              </w:rPr>
            </w:pPr>
          </w:p>
        </w:tc>
        <w:tc>
          <w:tcPr>
            <w:tcW w:w="500" w:type="pct"/>
            <w:tcBorders>
              <w:top w:val="nil"/>
              <w:left w:val="nil"/>
              <w:bottom w:val="single" w:sz="8" w:space="0" w:color="auto"/>
              <w:right w:val="single" w:sz="8" w:space="0" w:color="auto"/>
            </w:tcBorders>
            <w:shd w:val="clear" w:color="auto" w:fill="FFFFFF"/>
            <w:vAlign w:val="center"/>
            <w:hideMark/>
          </w:tcPr>
          <w:p w:rsidR="00402B6D" w:rsidRPr="00402B6D" w:rsidRDefault="00402B6D" w:rsidP="00C1153C">
            <w:pPr>
              <w:spacing w:line="288" w:lineRule="auto"/>
              <w:jc w:val="center"/>
              <w:rPr>
                <w:rFonts w:ascii="Times New Roman" w:hAnsi="Times New Roman"/>
                <w:sz w:val="24"/>
              </w:rPr>
            </w:pPr>
          </w:p>
        </w:tc>
        <w:tc>
          <w:tcPr>
            <w:tcW w:w="1200" w:type="pct"/>
            <w:tcBorders>
              <w:top w:val="nil"/>
              <w:left w:val="nil"/>
              <w:bottom w:val="single" w:sz="8" w:space="0" w:color="auto"/>
              <w:right w:val="single" w:sz="8" w:space="0" w:color="auto"/>
            </w:tcBorders>
            <w:shd w:val="clear" w:color="auto" w:fill="FFFFFF"/>
            <w:vAlign w:val="center"/>
            <w:hideMark/>
          </w:tcPr>
          <w:p w:rsidR="00402B6D" w:rsidRPr="00402B6D" w:rsidRDefault="00402B6D" w:rsidP="00C1153C">
            <w:pPr>
              <w:spacing w:line="288" w:lineRule="auto"/>
              <w:jc w:val="center"/>
              <w:rPr>
                <w:rFonts w:ascii="Times New Roman" w:hAnsi="Times New Roman"/>
                <w:sz w:val="24"/>
              </w:rPr>
            </w:pPr>
          </w:p>
        </w:tc>
        <w:tc>
          <w:tcPr>
            <w:tcW w:w="1200" w:type="pct"/>
            <w:tcBorders>
              <w:top w:val="nil"/>
              <w:left w:val="nil"/>
              <w:bottom w:val="single" w:sz="8" w:space="0" w:color="auto"/>
              <w:right w:val="single" w:sz="8" w:space="0" w:color="auto"/>
            </w:tcBorders>
            <w:shd w:val="clear" w:color="auto" w:fill="FFFFFF"/>
            <w:vAlign w:val="center"/>
            <w:hideMark/>
          </w:tcPr>
          <w:p w:rsidR="00402B6D" w:rsidRPr="00402B6D" w:rsidRDefault="00402B6D" w:rsidP="00C1153C">
            <w:pPr>
              <w:spacing w:line="288" w:lineRule="auto"/>
              <w:jc w:val="center"/>
              <w:rPr>
                <w:rFonts w:ascii="Times New Roman" w:hAnsi="Times New Roman"/>
                <w:sz w:val="24"/>
              </w:rPr>
            </w:pPr>
          </w:p>
        </w:tc>
      </w:tr>
      <w:tr w:rsidR="00402B6D" w:rsidRPr="00402B6D" w:rsidTr="00C1153C">
        <w:trPr>
          <w:tblCellSpacing w:w="0" w:type="dxa"/>
          <w:jc w:val="right"/>
        </w:trPr>
        <w:tc>
          <w:tcPr>
            <w:tcW w:w="500" w:type="pct"/>
            <w:tcBorders>
              <w:top w:val="nil"/>
              <w:left w:val="single" w:sz="8" w:space="0" w:color="auto"/>
              <w:bottom w:val="single" w:sz="8" w:space="0" w:color="auto"/>
              <w:right w:val="single" w:sz="8" w:space="0" w:color="auto"/>
            </w:tcBorders>
            <w:shd w:val="clear" w:color="auto" w:fill="FFFFFF"/>
            <w:vAlign w:val="center"/>
            <w:hideMark/>
          </w:tcPr>
          <w:p w:rsidR="00402B6D" w:rsidRPr="00402B6D" w:rsidRDefault="00402B6D" w:rsidP="00C1153C">
            <w:pPr>
              <w:spacing w:line="288" w:lineRule="auto"/>
              <w:jc w:val="center"/>
              <w:rPr>
                <w:rFonts w:ascii="Times New Roman" w:hAnsi="Times New Roman"/>
                <w:sz w:val="24"/>
              </w:rPr>
            </w:pPr>
            <w:r w:rsidRPr="00402B6D">
              <w:rPr>
                <w:rFonts w:ascii="Times New Roman" w:hAnsi="Times New Roman"/>
                <w:sz w:val="24"/>
                <w:lang w:val="vi-VN"/>
              </w:rPr>
              <w:t>2</w:t>
            </w:r>
          </w:p>
        </w:tc>
        <w:tc>
          <w:tcPr>
            <w:tcW w:w="1500" w:type="pct"/>
            <w:tcBorders>
              <w:top w:val="nil"/>
              <w:left w:val="nil"/>
              <w:bottom w:val="single" w:sz="8" w:space="0" w:color="auto"/>
              <w:right w:val="single" w:sz="8" w:space="0" w:color="auto"/>
            </w:tcBorders>
            <w:shd w:val="clear" w:color="auto" w:fill="FFFFFF"/>
            <w:vAlign w:val="center"/>
            <w:hideMark/>
          </w:tcPr>
          <w:p w:rsidR="00402B6D" w:rsidRPr="00402B6D" w:rsidRDefault="00402B6D" w:rsidP="00C1153C">
            <w:pPr>
              <w:spacing w:line="288" w:lineRule="auto"/>
              <w:jc w:val="center"/>
              <w:rPr>
                <w:rFonts w:ascii="Times New Roman" w:hAnsi="Times New Roman"/>
                <w:sz w:val="24"/>
              </w:rPr>
            </w:pPr>
          </w:p>
        </w:tc>
        <w:tc>
          <w:tcPr>
            <w:tcW w:w="500" w:type="pct"/>
            <w:tcBorders>
              <w:top w:val="nil"/>
              <w:left w:val="nil"/>
              <w:bottom w:val="single" w:sz="8" w:space="0" w:color="auto"/>
              <w:right w:val="single" w:sz="8" w:space="0" w:color="auto"/>
            </w:tcBorders>
            <w:shd w:val="clear" w:color="auto" w:fill="FFFFFF"/>
            <w:vAlign w:val="center"/>
            <w:hideMark/>
          </w:tcPr>
          <w:p w:rsidR="00402B6D" w:rsidRPr="00402B6D" w:rsidRDefault="00402B6D" w:rsidP="00C1153C">
            <w:pPr>
              <w:spacing w:line="288" w:lineRule="auto"/>
              <w:jc w:val="center"/>
              <w:rPr>
                <w:rFonts w:ascii="Times New Roman" w:hAnsi="Times New Roman"/>
                <w:sz w:val="24"/>
              </w:rPr>
            </w:pPr>
          </w:p>
        </w:tc>
        <w:tc>
          <w:tcPr>
            <w:tcW w:w="1200" w:type="pct"/>
            <w:tcBorders>
              <w:top w:val="nil"/>
              <w:left w:val="nil"/>
              <w:bottom w:val="single" w:sz="8" w:space="0" w:color="auto"/>
              <w:right w:val="single" w:sz="8" w:space="0" w:color="auto"/>
            </w:tcBorders>
            <w:shd w:val="clear" w:color="auto" w:fill="FFFFFF"/>
            <w:vAlign w:val="center"/>
            <w:hideMark/>
          </w:tcPr>
          <w:p w:rsidR="00402B6D" w:rsidRPr="00402B6D" w:rsidRDefault="00402B6D" w:rsidP="00C1153C">
            <w:pPr>
              <w:spacing w:line="288" w:lineRule="auto"/>
              <w:jc w:val="center"/>
              <w:rPr>
                <w:rFonts w:ascii="Times New Roman" w:hAnsi="Times New Roman"/>
                <w:sz w:val="24"/>
              </w:rPr>
            </w:pPr>
          </w:p>
        </w:tc>
        <w:tc>
          <w:tcPr>
            <w:tcW w:w="1200" w:type="pct"/>
            <w:tcBorders>
              <w:top w:val="nil"/>
              <w:left w:val="nil"/>
              <w:bottom w:val="single" w:sz="8" w:space="0" w:color="auto"/>
              <w:right w:val="single" w:sz="8" w:space="0" w:color="auto"/>
            </w:tcBorders>
            <w:shd w:val="clear" w:color="auto" w:fill="FFFFFF"/>
            <w:vAlign w:val="center"/>
            <w:hideMark/>
          </w:tcPr>
          <w:p w:rsidR="00402B6D" w:rsidRPr="00402B6D" w:rsidRDefault="00402B6D" w:rsidP="00C1153C">
            <w:pPr>
              <w:spacing w:line="288" w:lineRule="auto"/>
              <w:jc w:val="center"/>
              <w:rPr>
                <w:rFonts w:ascii="Times New Roman" w:hAnsi="Times New Roman"/>
                <w:sz w:val="24"/>
              </w:rPr>
            </w:pPr>
          </w:p>
        </w:tc>
      </w:tr>
    </w:tbl>
    <w:p w:rsidR="00C1153C" w:rsidRDefault="00C1153C" w:rsidP="00C1153C">
      <w:pPr>
        <w:shd w:val="clear" w:color="auto" w:fill="FFFFFF"/>
        <w:spacing w:line="288" w:lineRule="auto"/>
        <w:ind w:firstLine="709"/>
        <w:jc w:val="both"/>
        <w:rPr>
          <w:rFonts w:ascii="Times New Roman" w:hAnsi="Times New Roman"/>
          <w:b/>
          <w:bCs/>
        </w:rPr>
      </w:pPr>
    </w:p>
    <w:p w:rsidR="00402B6D" w:rsidRPr="00402B6D" w:rsidRDefault="00402B6D" w:rsidP="00C1153C">
      <w:pPr>
        <w:shd w:val="clear" w:color="auto" w:fill="FFFFFF"/>
        <w:spacing w:line="288" w:lineRule="auto"/>
        <w:ind w:firstLine="709"/>
        <w:jc w:val="both"/>
        <w:rPr>
          <w:rFonts w:ascii="Times New Roman" w:hAnsi="Times New Roman"/>
        </w:rPr>
      </w:pPr>
      <w:r w:rsidRPr="00402B6D">
        <w:rPr>
          <w:rFonts w:ascii="Times New Roman" w:hAnsi="Times New Roman"/>
          <w:b/>
          <w:bCs/>
          <w:lang w:val="vi-VN"/>
        </w:rPr>
        <w:t>4. Giá tr</w:t>
      </w:r>
      <w:r w:rsidRPr="00402B6D">
        <w:rPr>
          <w:rFonts w:ascii="Times New Roman" w:hAnsi="Times New Roman"/>
          <w:b/>
          <w:bCs/>
        </w:rPr>
        <w:t>ị </w:t>
      </w:r>
      <w:r w:rsidRPr="00402B6D">
        <w:rPr>
          <w:rFonts w:ascii="Times New Roman" w:hAnsi="Times New Roman"/>
          <w:b/>
          <w:bCs/>
          <w:lang w:val="vi-VN"/>
        </w:rPr>
        <w:t>công trình, hạng mục công trình bàn giao (nếu có):</w:t>
      </w:r>
    </w:p>
    <w:p w:rsidR="00402B6D" w:rsidRDefault="00402B6D" w:rsidP="00C1153C">
      <w:pPr>
        <w:shd w:val="clear" w:color="auto" w:fill="FFFFFF"/>
        <w:spacing w:line="288" w:lineRule="auto"/>
        <w:ind w:firstLine="709"/>
        <w:jc w:val="both"/>
        <w:rPr>
          <w:rFonts w:ascii="Times New Roman" w:hAnsi="Times New Roman"/>
        </w:rPr>
      </w:pPr>
      <w:r w:rsidRPr="00402B6D">
        <w:rPr>
          <w:rFonts w:ascii="Times New Roman" w:hAnsi="Times New Roman"/>
          <w:b/>
          <w:bCs/>
          <w:lang w:val="vi-VN"/>
        </w:rPr>
        <w:t>5. Kiến nghị:</w:t>
      </w:r>
      <w:r w:rsidRPr="00402B6D">
        <w:rPr>
          <w:rFonts w:ascii="Times New Roman" w:hAnsi="Times New Roman"/>
          <w:lang w:val="vi-VN"/>
        </w:rPr>
        <w:t> </w:t>
      </w:r>
      <w:r w:rsidR="00172ACC">
        <w:rPr>
          <w:rFonts w:ascii="Times New Roman" w:hAnsi="Times New Roman"/>
        </w:rPr>
        <w:t>…………………</w:t>
      </w:r>
      <w:r w:rsidR="00C1153C">
        <w:rPr>
          <w:rFonts w:ascii="Times New Roman" w:hAnsi="Times New Roman"/>
        </w:rPr>
        <w:t>……………………………………………</w:t>
      </w:r>
    </w:p>
    <w:p w:rsidR="00402B6D" w:rsidRPr="00402B6D" w:rsidRDefault="00C1153C" w:rsidP="00C1153C">
      <w:pPr>
        <w:shd w:val="clear" w:color="auto" w:fill="FFFFFF"/>
        <w:spacing w:line="288" w:lineRule="auto"/>
        <w:jc w:val="both"/>
        <w:rPr>
          <w:rFonts w:ascii="Times New Roman" w:hAnsi="Times New Roman"/>
        </w:rPr>
      </w:pPr>
      <w:r>
        <w:rPr>
          <w:rFonts w:ascii="Times New Roman" w:hAnsi="Times New Roman"/>
        </w:rPr>
        <w:t>…………………………………………………………………………………….</w:t>
      </w:r>
    </w:p>
    <w:p w:rsidR="00402B6D" w:rsidRPr="00402B6D" w:rsidRDefault="00402B6D" w:rsidP="00C1153C">
      <w:pPr>
        <w:shd w:val="clear" w:color="auto" w:fill="FFFFFF"/>
        <w:spacing w:line="288" w:lineRule="auto"/>
        <w:ind w:firstLine="709"/>
        <w:jc w:val="both"/>
        <w:rPr>
          <w:rFonts w:ascii="Times New Roman" w:hAnsi="Times New Roman"/>
        </w:rPr>
      </w:pPr>
      <w:r w:rsidRPr="00402B6D">
        <w:rPr>
          <w:rFonts w:ascii="Times New Roman" w:hAnsi="Times New Roman"/>
          <w:b/>
          <w:bCs/>
          <w:lang w:val="vi-VN"/>
        </w:rPr>
        <w:t>6. Kết lu</w:t>
      </w:r>
      <w:r w:rsidRPr="00402B6D">
        <w:rPr>
          <w:rFonts w:ascii="Times New Roman" w:hAnsi="Times New Roman"/>
          <w:b/>
          <w:bCs/>
        </w:rPr>
        <w:t>ậ</w:t>
      </w:r>
      <w:r w:rsidRPr="00402B6D">
        <w:rPr>
          <w:rFonts w:ascii="Times New Roman" w:hAnsi="Times New Roman"/>
          <w:b/>
          <w:bCs/>
          <w:lang w:val="vi-VN"/>
        </w:rPr>
        <w:t>n:</w:t>
      </w:r>
    </w:p>
    <w:p w:rsidR="00402B6D" w:rsidRPr="00402B6D" w:rsidRDefault="00402B6D" w:rsidP="00C1153C">
      <w:pPr>
        <w:shd w:val="clear" w:color="auto" w:fill="FFFFFF"/>
        <w:spacing w:line="288" w:lineRule="auto"/>
        <w:ind w:firstLine="709"/>
        <w:jc w:val="both"/>
        <w:rPr>
          <w:rFonts w:ascii="Times New Roman" w:hAnsi="Times New Roman"/>
        </w:rPr>
      </w:pPr>
      <w:r w:rsidRPr="00402B6D">
        <w:rPr>
          <w:rFonts w:ascii="Times New Roman" w:hAnsi="Times New Roman"/>
          <w:lang w:val="vi-VN"/>
        </w:rPr>
        <w:t>- Chấp nhận (hay không chấp nhận) bàn giao công trình (hạng mục công trình) để quản lý sử dụng và khai thác.</w:t>
      </w:r>
    </w:p>
    <w:p w:rsidR="00402B6D" w:rsidRPr="00402B6D" w:rsidRDefault="00402B6D" w:rsidP="00C1153C">
      <w:pPr>
        <w:shd w:val="clear" w:color="auto" w:fill="FFFFFF"/>
        <w:spacing w:line="288" w:lineRule="auto"/>
        <w:ind w:firstLine="709"/>
        <w:jc w:val="both"/>
        <w:rPr>
          <w:rFonts w:ascii="Times New Roman" w:hAnsi="Times New Roman"/>
        </w:rPr>
      </w:pPr>
      <w:r w:rsidRPr="00402B6D">
        <w:rPr>
          <w:rFonts w:ascii="Times New Roman" w:hAnsi="Times New Roman"/>
          <w:lang w:val="vi-VN"/>
        </w:rPr>
        <w:t>- Yêu cầu và thời hạn phải sửa xong các khiếm khuyết mới chấp nhận công trình (hạng mục công trình) được bàn giao quản lý sử dụng và khai thác.</w:t>
      </w:r>
    </w:p>
    <w:p w:rsidR="00402B6D" w:rsidRPr="00402B6D" w:rsidRDefault="00402B6D" w:rsidP="00C1153C">
      <w:pPr>
        <w:shd w:val="clear" w:color="auto" w:fill="FFFFFF"/>
        <w:spacing w:line="288" w:lineRule="auto"/>
        <w:ind w:firstLine="709"/>
        <w:jc w:val="both"/>
        <w:rPr>
          <w:rFonts w:ascii="Times New Roman" w:hAnsi="Times New Roman"/>
        </w:rPr>
      </w:pPr>
      <w:r w:rsidRPr="00402B6D">
        <w:rPr>
          <w:rFonts w:ascii="Times New Roman" w:hAnsi="Times New Roman"/>
          <w:lang w:val="vi-VN"/>
        </w:rPr>
        <w:t>- Bảo hành công trình (hạng mục công trình) theo quy định hiện hành của Nhà nước./.</w:t>
      </w:r>
    </w:p>
    <w:p w:rsidR="00402B6D" w:rsidRPr="00402B6D" w:rsidRDefault="00402B6D" w:rsidP="00402B6D">
      <w:pPr>
        <w:shd w:val="clear" w:color="auto" w:fill="FFFFFF"/>
        <w:spacing w:line="288" w:lineRule="auto"/>
        <w:jc w:val="both"/>
        <w:rPr>
          <w:rFonts w:ascii="Times New Roman" w:hAnsi="Times New Roman"/>
        </w:rPr>
      </w:pPr>
      <w:r w:rsidRPr="00402B6D">
        <w:rPr>
          <w:rFonts w:ascii="Times New Roman" w:hAnsi="Times New Roman"/>
        </w:rPr>
        <w:t> </w:t>
      </w:r>
    </w:p>
    <w:p w:rsidR="00402B6D" w:rsidRPr="00402B6D" w:rsidRDefault="00402B6D" w:rsidP="00402B6D">
      <w:pPr>
        <w:shd w:val="clear" w:color="auto" w:fill="FFFFFF"/>
        <w:spacing w:line="288" w:lineRule="auto"/>
        <w:jc w:val="center"/>
        <w:rPr>
          <w:rFonts w:ascii="Times New Roman" w:hAnsi="Times New Roman"/>
        </w:rPr>
      </w:pPr>
      <w:r w:rsidRPr="00402B6D">
        <w:rPr>
          <w:rFonts w:ascii="Times New Roman" w:hAnsi="Times New Roman"/>
          <w:b/>
          <w:bCs/>
          <w:lang w:val="vi-VN"/>
        </w:rPr>
        <w:t>Đ</w:t>
      </w:r>
      <w:r w:rsidRPr="00402B6D">
        <w:rPr>
          <w:rFonts w:ascii="Times New Roman" w:hAnsi="Times New Roman"/>
          <w:b/>
          <w:bCs/>
        </w:rPr>
        <w:t>ạ</w:t>
      </w:r>
      <w:r w:rsidRPr="00402B6D">
        <w:rPr>
          <w:rFonts w:ascii="Times New Roman" w:hAnsi="Times New Roman"/>
          <w:b/>
          <w:bCs/>
          <w:lang w:val="vi-VN"/>
        </w:rPr>
        <w:t>i di</w:t>
      </w:r>
      <w:r w:rsidRPr="00402B6D">
        <w:rPr>
          <w:rFonts w:ascii="Times New Roman" w:hAnsi="Times New Roman"/>
          <w:b/>
          <w:bCs/>
        </w:rPr>
        <w:t>ệ</w:t>
      </w:r>
      <w:r w:rsidRPr="00402B6D">
        <w:rPr>
          <w:rFonts w:ascii="Times New Roman" w:hAnsi="Times New Roman"/>
          <w:b/>
          <w:bCs/>
          <w:lang w:val="vi-VN"/>
        </w:rPr>
        <w:t>n chủ đầu tư</w:t>
      </w:r>
      <w:r w:rsidRPr="00402B6D">
        <w:rPr>
          <w:rFonts w:ascii="Times New Roman" w:hAnsi="Times New Roman"/>
        </w:rPr>
        <w:br/>
      </w:r>
      <w:r w:rsidR="000B34D5">
        <w:rPr>
          <w:rFonts w:ascii="Times New Roman" w:hAnsi="Times New Roman"/>
          <w:lang w:val="vi-VN"/>
        </w:rPr>
        <w:t>(Ký tên, ghi rõ họ và tên</w:t>
      </w:r>
      <w:r w:rsidR="000B34D5">
        <w:rPr>
          <w:rFonts w:ascii="Times New Roman" w:hAnsi="Times New Roman"/>
        </w:rPr>
        <w:t xml:space="preserve">, chức vụ </w:t>
      </w:r>
      <w:r w:rsidRPr="00402B6D">
        <w:rPr>
          <w:rFonts w:ascii="Times New Roman" w:hAnsi="Times New Roman"/>
          <w:lang w:val="vi-VN"/>
        </w:rPr>
        <w:t>và đóng dấu)</w:t>
      </w:r>
    </w:p>
    <w:p w:rsidR="00402B6D" w:rsidRPr="00402B6D" w:rsidRDefault="00402B6D" w:rsidP="00402B6D">
      <w:pPr>
        <w:shd w:val="clear" w:color="auto" w:fill="FFFFFF"/>
        <w:spacing w:line="288" w:lineRule="auto"/>
        <w:jc w:val="center"/>
        <w:rPr>
          <w:rFonts w:ascii="Times New Roman" w:hAnsi="Times New Roman"/>
        </w:rPr>
      </w:pPr>
    </w:p>
    <w:p w:rsidR="00402B6D" w:rsidRPr="00402B6D" w:rsidRDefault="00402B6D" w:rsidP="00402B6D">
      <w:pPr>
        <w:shd w:val="clear" w:color="auto" w:fill="FFFFFF"/>
        <w:spacing w:line="288" w:lineRule="auto"/>
        <w:jc w:val="center"/>
        <w:rPr>
          <w:rFonts w:ascii="Times New Roman" w:hAnsi="Times New Roman"/>
        </w:rPr>
      </w:pPr>
      <w:r w:rsidRPr="00402B6D">
        <w:rPr>
          <w:rFonts w:ascii="Times New Roman" w:hAnsi="Times New Roman"/>
          <w:b/>
          <w:bCs/>
          <w:lang w:val="vi-VN"/>
        </w:rPr>
        <w:t>Đại diện bên tiếp nhận</w:t>
      </w:r>
      <w:r w:rsidRPr="00402B6D">
        <w:rPr>
          <w:rFonts w:ascii="Times New Roman" w:hAnsi="Times New Roman"/>
        </w:rPr>
        <w:br/>
      </w:r>
      <w:r w:rsidRPr="00402B6D">
        <w:rPr>
          <w:rFonts w:ascii="Times New Roman" w:hAnsi="Times New Roman"/>
          <w:lang w:val="vi-VN"/>
        </w:rPr>
        <w:t>(Ký tên, ghi rõ họ và tên, chức vụ và đóng dấu)</w:t>
      </w:r>
    </w:p>
    <w:p w:rsidR="00402B6D" w:rsidRPr="00402B6D" w:rsidRDefault="00402B6D" w:rsidP="00402B6D">
      <w:pPr>
        <w:shd w:val="clear" w:color="auto" w:fill="FFFFFF"/>
        <w:spacing w:line="288" w:lineRule="auto"/>
        <w:jc w:val="center"/>
        <w:rPr>
          <w:rFonts w:ascii="Times New Roman" w:hAnsi="Times New Roman"/>
        </w:rPr>
      </w:pPr>
    </w:p>
    <w:p w:rsidR="00402B6D" w:rsidRPr="00402B6D" w:rsidRDefault="00402B6D" w:rsidP="00402B6D">
      <w:pPr>
        <w:shd w:val="clear" w:color="auto" w:fill="FFFFFF"/>
        <w:spacing w:line="288" w:lineRule="auto"/>
        <w:jc w:val="center"/>
        <w:rPr>
          <w:rFonts w:ascii="Times New Roman" w:hAnsi="Times New Roman"/>
        </w:rPr>
      </w:pPr>
      <w:r w:rsidRPr="00402B6D">
        <w:rPr>
          <w:rFonts w:ascii="Times New Roman" w:hAnsi="Times New Roman"/>
          <w:b/>
          <w:bCs/>
          <w:lang w:val="vi-VN"/>
        </w:rPr>
        <w:t>Đại diện cơ quan chủ quản bên tiếp nhận</w:t>
      </w:r>
      <w:r w:rsidRPr="00402B6D">
        <w:rPr>
          <w:rFonts w:ascii="Times New Roman" w:hAnsi="Times New Roman"/>
        </w:rPr>
        <w:br/>
      </w:r>
      <w:r w:rsidRPr="00402B6D">
        <w:rPr>
          <w:rFonts w:ascii="Times New Roman" w:hAnsi="Times New Roman"/>
          <w:lang w:val="vi-VN"/>
        </w:rPr>
        <w:t>(Ký tên, ghi rõ họ và tên, chức vụ và đóng dấu)</w:t>
      </w:r>
    </w:p>
    <w:p w:rsidR="00402B6D" w:rsidRPr="00402B6D" w:rsidRDefault="00402B6D" w:rsidP="00402B6D">
      <w:pPr>
        <w:shd w:val="clear" w:color="auto" w:fill="FFFFFF"/>
        <w:spacing w:line="288" w:lineRule="auto"/>
        <w:jc w:val="center"/>
        <w:rPr>
          <w:rFonts w:ascii="Times New Roman" w:hAnsi="Times New Roman"/>
        </w:rPr>
      </w:pPr>
    </w:p>
    <w:p w:rsidR="00402B6D" w:rsidRPr="00402B6D" w:rsidRDefault="00402B6D" w:rsidP="00402B6D">
      <w:pPr>
        <w:shd w:val="clear" w:color="auto" w:fill="FFFFFF"/>
        <w:spacing w:line="288" w:lineRule="auto"/>
        <w:jc w:val="center"/>
        <w:rPr>
          <w:rFonts w:ascii="Times New Roman" w:hAnsi="Times New Roman"/>
        </w:rPr>
      </w:pPr>
      <w:r w:rsidRPr="00402B6D">
        <w:rPr>
          <w:rFonts w:ascii="Times New Roman" w:hAnsi="Times New Roman"/>
          <w:b/>
          <w:bCs/>
          <w:lang w:val="vi-VN"/>
        </w:rPr>
        <w:t>Đại diện cơ quan quản lý nhà nước được m</w:t>
      </w:r>
      <w:r w:rsidRPr="00402B6D">
        <w:rPr>
          <w:rFonts w:ascii="Times New Roman" w:hAnsi="Times New Roman"/>
          <w:b/>
          <w:bCs/>
        </w:rPr>
        <w:t>ờ</w:t>
      </w:r>
      <w:r w:rsidRPr="00402B6D">
        <w:rPr>
          <w:rFonts w:ascii="Times New Roman" w:hAnsi="Times New Roman"/>
          <w:b/>
          <w:bCs/>
          <w:lang w:val="vi-VN"/>
        </w:rPr>
        <w:t>i (nếu có)</w:t>
      </w:r>
      <w:r w:rsidRPr="00402B6D">
        <w:rPr>
          <w:rFonts w:ascii="Times New Roman" w:hAnsi="Times New Roman"/>
        </w:rPr>
        <w:br/>
      </w:r>
      <w:r w:rsidRPr="00402B6D">
        <w:rPr>
          <w:rFonts w:ascii="Times New Roman" w:hAnsi="Times New Roman"/>
          <w:lang w:val="vi-VN"/>
        </w:rPr>
        <w:t>(Ký tên, ghi rõ họ và tên, chức vụ và đóng dấu)</w:t>
      </w:r>
    </w:p>
    <w:p w:rsidR="00402B6D" w:rsidRPr="00402B6D" w:rsidRDefault="00402B6D" w:rsidP="00402B6D">
      <w:pPr>
        <w:shd w:val="clear" w:color="auto" w:fill="FFFFFF"/>
        <w:spacing w:line="288" w:lineRule="auto"/>
        <w:rPr>
          <w:rFonts w:ascii="Times New Roman" w:hAnsi="Times New Roman"/>
        </w:rPr>
      </w:pPr>
    </w:p>
    <w:p w:rsidR="00402B6D" w:rsidRPr="00402B6D" w:rsidRDefault="00402B6D" w:rsidP="00402B6D">
      <w:pPr>
        <w:shd w:val="clear" w:color="auto" w:fill="FFFFFF"/>
        <w:spacing w:line="288" w:lineRule="auto"/>
        <w:rPr>
          <w:rFonts w:ascii="Times New Roman" w:hAnsi="Times New Roman"/>
        </w:rPr>
      </w:pPr>
    </w:p>
    <w:p w:rsidR="00402B6D" w:rsidRPr="00402B6D" w:rsidRDefault="00402B6D" w:rsidP="00402B6D">
      <w:pPr>
        <w:shd w:val="clear" w:color="auto" w:fill="FFFFFF"/>
        <w:spacing w:line="288" w:lineRule="auto"/>
        <w:rPr>
          <w:rFonts w:ascii="Times New Roman" w:hAnsi="Times New Roman"/>
        </w:rPr>
      </w:pPr>
    </w:p>
    <w:p w:rsidR="00402B6D" w:rsidRPr="00402B6D" w:rsidRDefault="00402B6D" w:rsidP="00402B6D">
      <w:pPr>
        <w:shd w:val="clear" w:color="auto" w:fill="FFFFFF"/>
        <w:spacing w:line="288" w:lineRule="auto"/>
        <w:rPr>
          <w:rFonts w:ascii="Times New Roman" w:hAnsi="Times New Roman"/>
        </w:rPr>
      </w:pPr>
    </w:p>
    <w:p w:rsidR="00402B6D" w:rsidRPr="00402B6D" w:rsidRDefault="00402B6D" w:rsidP="00402B6D">
      <w:pPr>
        <w:rPr>
          <w:rFonts w:ascii="Times New Roman" w:hAnsi="Times New Roman"/>
        </w:rPr>
      </w:pPr>
      <w:r w:rsidRPr="00402B6D">
        <w:rPr>
          <w:rFonts w:ascii="Times New Roman" w:hAnsi="Times New Roman"/>
        </w:rPr>
        <w:br w:type="page"/>
      </w:r>
    </w:p>
    <w:p w:rsidR="000B34D5" w:rsidRPr="000B34D5" w:rsidRDefault="000B34D5" w:rsidP="00402B6D">
      <w:pPr>
        <w:shd w:val="clear" w:color="auto" w:fill="FFFFFF"/>
        <w:jc w:val="center"/>
        <w:rPr>
          <w:rFonts w:ascii="Times New Roman" w:hAnsi="Times New Roman"/>
          <w:b/>
          <w:spacing w:val="-4"/>
          <w:sz w:val="26"/>
          <w:szCs w:val="26"/>
        </w:rPr>
      </w:pPr>
      <w:r w:rsidRPr="000B34D5">
        <w:rPr>
          <w:rFonts w:ascii="Times New Roman" w:hAnsi="Times New Roman"/>
          <w:b/>
          <w:spacing w:val="-4"/>
          <w:sz w:val="26"/>
          <w:szCs w:val="26"/>
        </w:rPr>
        <w:lastRenderedPageBreak/>
        <w:t>Phụ lục II</w:t>
      </w:r>
    </w:p>
    <w:p w:rsidR="000B34D5" w:rsidRDefault="00CC04E4" w:rsidP="00402B6D">
      <w:pPr>
        <w:shd w:val="clear" w:color="auto" w:fill="FFFFFF"/>
        <w:jc w:val="center"/>
        <w:rPr>
          <w:rFonts w:ascii="Times New Roman" w:hAnsi="Times New Roman"/>
          <w:b/>
          <w:spacing w:val="-4"/>
          <w:sz w:val="26"/>
          <w:szCs w:val="26"/>
        </w:rPr>
      </w:pPr>
      <w:r>
        <w:rPr>
          <w:rFonts w:ascii="Times New Roman" w:hAnsi="Times New Roman"/>
          <w:b/>
          <w:spacing w:val="-4"/>
          <w:sz w:val="26"/>
          <w:szCs w:val="26"/>
        </w:rPr>
        <w:t>BẢNG</w:t>
      </w:r>
      <w:r w:rsidR="00402B6D" w:rsidRPr="000B34D5">
        <w:rPr>
          <w:rFonts w:ascii="Times New Roman" w:hAnsi="Times New Roman"/>
          <w:b/>
          <w:spacing w:val="-4"/>
          <w:sz w:val="26"/>
          <w:szCs w:val="26"/>
        </w:rPr>
        <w:t xml:space="preserve"> THỐ</w:t>
      </w:r>
      <w:r w:rsidR="000B34D5">
        <w:rPr>
          <w:rFonts w:ascii="Times New Roman" w:hAnsi="Times New Roman"/>
          <w:b/>
          <w:spacing w:val="-4"/>
          <w:sz w:val="26"/>
          <w:szCs w:val="26"/>
        </w:rPr>
        <w:t>NG KÊ CÔNG TRÌNH ĐÃ HOÀN THÀNH,</w:t>
      </w:r>
    </w:p>
    <w:p w:rsidR="000B34D5" w:rsidRDefault="00402B6D" w:rsidP="00402B6D">
      <w:pPr>
        <w:shd w:val="clear" w:color="auto" w:fill="FFFFFF"/>
        <w:jc w:val="center"/>
        <w:rPr>
          <w:rFonts w:ascii="Times New Roman" w:hAnsi="Times New Roman"/>
          <w:i/>
          <w:iCs/>
          <w:sz w:val="26"/>
          <w:szCs w:val="26"/>
        </w:rPr>
      </w:pPr>
      <w:r w:rsidRPr="000B34D5">
        <w:rPr>
          <w:rFonts w:ascii="Times New Roman" w:hAnsi="Times New Roman"/>
          <w:b/>
          <w:spacing w:val="-4"/>
          <w:sz w:val="26"/>
          <w:szCs w:val="26"/>
        </w:rPr>
        <w:t>ĐƯA VÀO SỬ DỤNG</w:t>
      </w:r>
      <w:r w:rsidRPr="00402B6D">
        <w:rPr>
          <w:rFonts w:ascii="Times New Roman" w:hAnsi="Times New Roman"/>
          <w:sz w:val="26"/>
          <w:szCs w:val="26"/>
        </w:rPr>
        <w:br/>
      </w:r>
      <w:r w:rsidRPr="00402B6D">
        <w:rPr>
          <w:rFonts w:ascii="Times New Roman" w:hAnsi="Times New Roman"/>
          <w:i/>
          <w:iCs/>
          <w:sz w:val="26"/>
          <w:szCs w:val="26"/>
        </w:rPr>
        <w:t>(Kèm theo Quyết định số </w:t>
      </w:r>
      <w:r w:rsidR="002D1302">
        <w:rPr>
          <w:rFonts w:ascii="Times New Roman" w:hAnsi="Times New Roman"/>
          <w:i/>
          <w:iCs/>
          <w:sz w:val="26"/>
          <w:szCs w:val="26"/>
        </w:rPr>
        <w:t>10</w:t>
      </w:r>
      <w:r w:rsidRPr="00402B6D">
        <w:rPr>
          <w:rFonts w:ascii="Times New Roman" w:hAnsi="Times New Roman"/>
          <w:i/>
          <w:iCs/>
          <w:sz w:val="26"/>
          <w:szCs w:val="26"/>
        </w:rPr>
        <w:t>/2022/QĐ- UB</w:t>
      </w:r>
      <w:r w:rsidR="002D1302">
        <w:rPr>
          <w:rFonts w:ascii="Times New Roman" w:hAnsi="Times New Roman"/>
          <w:i/>
          <w:iCs/>
          <w:sz w:val="26"/>
          <w:szCs w:val="26"/>
        </w:rPr>
        <w:t xml:space="preserve">ND ngày 12 tháng </w:t>
      </w:r>
      <w:bookmarkStart w:id="0" w:name="_GoBack"/>
      <w:bookmarkEnd w:id="0"/>
      <w:r w:rsidR="002D1302">
        <w:rPr>
          <w:rFonts w:ascii="Times New Roman" w:hAnsi="Times New Roman"/>
          <w:i/>
          <w:iCs/>
          <w:sz w:val="26"/>
          <w:szCs w:val="26"/>
        </w:rPr>
        <w:t>5</w:t>
      </w:r>
      <w:r w:rsidR="000B34D5">
        <w:rPr>
          <w:rFonts w:ascii="Times New Roman" w:hAnsi="Times New Roman"/>
          <w:i/>
          <w:iCs/>
          <w:sz w:val="26"/>
          <w:szCs w:val="26"/>
        </w:rPr>
        <w:t> năm 2022 của</w:t>
      </w:r>
    </w:p>
    <w:p w:rsidR="00402B6D" w:rsidRPr="00402B6D" w:rsidRDefault="000B34D5" w:rsidP="00402B6D">
      <w:pPr>
        <w:shd w:val="clear" w:color="auto" w:fill="FFFFFF"/>
        <w:jc w:val="center"/>
        <w:rPr>
          <w:rFonts w:ascii="Times New Roman" w:hAnsi="Times New Roman"/>
          <w:sz w:val="26"/>
          <w:szCs w:val="26"/>
        </w:rPr>
      </w:pPr>
      <w:r>
        <w:rPr>
          <w:rFonts w:ascii="Times New Roman" w:hAnsi="Times New Roman"/>
          <w:i/>
          <w:iCs/>
          <w:sz w:val="26"/>
          <w:szCs w:val="26"/>
        </w:rPr>
        <w:t xml:space="preserve">Ủy ban nhân dân </w:t>
      </w:r>
      <w:r w:rsidR="00402B6D" w:rsidRPr="00402B6D">
        <w:rPr>
          <w:rFonts w:ascii="Times New Roman" w:hAnsi="Times New Roman"/>
          <w:i/>
          <w:iCs/>
          <w:sz w:val="26"/>
          <w:szCs w:val="26"/>
        </w:rPr>
        <w:t>tỉnh Hậu Giang)</w:t>
      </w:r>
    </w:p>
    <w:p w:rsidR="00D637C9" w:rsidRDefault="00D637C9" w:rsidP="00D637C9">
      <w:pPr>
        <w:shd w:val="clear" w:color="auto" w:fill="FFFFFF"/>
        <w:rPr>
          <w:rFonts w:ascii="Times New Roman" w:hAnsi="Times New Roman"/>
          <w:sz w:val="24"/>
        </w:rPr>
      </w:pPr>
      <w:r>
        <w:rPr>
          <w:rFonts w:ascii="Times New Roman" w:hAnsi="Times New Roman"/>
          <w:noProof/>
          <w:sz w:val="24"/>
        </w:rPr>
        <mc:AlternateContent>
          <mc:Choice Requires="wps">
            <w:drawing>
              <wp:anchor distT="0" distB="0" distL="114300" distR="114300" simplePos="0" relativeHeight="251662336" behindDoc="0" locked="0" layoutInCell="1" allowOverlap="1" wp14:anchorId="0C3B8142" wp14:editId="61DA6D55">
                <wp:simplePos x="0" y="0"/>
                <wp:positionH relativeFrom="column">
                  <wp:posOffset>2243510</wp:posOffset>
                </wp:positionH>
                <wp:positionV relativeFrom="paragraph">
                  <wp:posOffset>24213</wp:posOffset>
                </wp:positionV>
                <wp:extent cx="1296063" cy="0"/>
                <wp:effectExtent l="0" t="0" r="18415" b="19050"/>
                <wp:wrapNone/>
                <wp:docPr id="2" name="Straight Connector 2"/>
                <wp:cNvGraphicFramePr/>
                <a:graphic xmlns:a="http://schemas.openxmlformats.org/drawingml/2006/main">
                  <a:graphicData uri="http://schemas.microsoft.com/office/word/2010/wordprocessingShape">
                    <wps:wsp>
                      <wps:cNvCnPr/>
                      <wps:spPr>
                        <a:xfrm>
                          <a:off x="0" y="0"/>
                          <a:ext cx="12960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CBA8203" id="Straight Connector 2"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6.65pt,1.9pt" to="278.7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" strokecolor="black [3040]"/>
            </w:pict>
          </mc:Fallback>
        </mc:AlternateContent>
      </w:r>
    </w:p>
    <w:p w:rsidR="00402B6D" w:rsidRPr="00402B6D" w:rsidRDefault="00402B6D" w:rsidP="00402B6D">
      <w:pPr>
        <w:shd w:val="clear" w:color="auto" w:fill="FFFFFF"/>
        <w:spacing w:before="120" w:after="120"/>
        <w:rPr>
          <w:rFonts w:ascii="Times New Roman" w:hAnsi="Times New Roman"/>
          <w:sz w:val="24"/>
        </w:rPr>
      </w:pPr>
      <w:r w:rsidRPr="00402B6D">
        <w:rPr>
          <w:rFonts w:ascii="Times New Roman" w:hAnsi="Times New Roman"/>
          <w:sz w:val="24"/>
        </w:rPr>
        <w:t>1. Hệ Thống giao thông</w:t>
      </w:r>
    </w:p>
    <w:tbl>
      <w:tblPr>
        <w:tblW w:w="4979" w:type="pct"/>
        <w:jc w:val="center"/>
        <w:tblCellMar>
          <w:left w:w="0" w:type="dxa"/>
          <w:right w:w="0" w:type="dxa"/>
        </w:tblCellMar>
        <w:tblLook w:val="04A0" w:firstRow="1" w:lastRow="0" w:firstColumn="1" w:lastColumn="0" w:noHBand="0" w:noVBand="1"/>
      </w:tblPr>
      <w:tblGrid>
        <w:gridCol w:w="795"/>
        <w:gridCol w:w="584"/>
        <w:gridCol w:w="597"/>
        <w:gridCol w:w="687"/>
        <w:gridCol w:w="639"/>
        <w:gridCol w:w="584"/>
        <w:gridCol w:w="597"/>
        <w:gridCol w:w="687"/>
        <w:gridCol w:w="1158"/>
        <w:gridCol w:w="584"/>
        <w:gridCol w:w="597"/>
        <w:gridCol w:w="687"/>
        <w:gridCol w:w="478"/>
        <w:gridCol w:w="370"/>
      </w:tblGrid>
      <w:tr w:rsidR="004208C0" w:rsidRPr="00402B6D" w:rsidTr="004208C0">
        <w:trPr>
          <w:jc w:val="center"/>
        </w:trPr>
        <w:tc>
          <w:tcPr>
            <w:tcW w:w="440" w:type="pct"/>
            <w:vMerge w:val="restar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4"/>
              </w:rPr>
            </w:pPr>
            <w:r w:rsidRPr="00402B6D">
              <w:rPr>
                <w:rFonts w:ascii="Times New Roman" w:hAnsi="Times New Roman"/>
                <w:sz w:val="24"/>
              </w:rPr>
              <w:t>Tên</w:t>
            </w:r>
          </w:p>
        </w:tc>
        <w:tc>
          <w:tcPr>
            <w:tcW w:w="1386" w:type="pct"/>
            <w:gridSpan w:val="4"/>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4"/>
              </w:rPr>
            </w:pPr>
            <w:r w:rsidRPr="00402B6D">
              <w:rPr>
                <w:rFonts w:ascii="Times New Roman" w:hAnsi="Times New Roman"/>
                <w:sz w:val="24"/>
              </w:rPr>
              <w:t>Theo hồ sơ quy hoạch</w:t>
            </w:r>
          </w:p>
        </w:tc>
        <w:tc>
          <w:tcPr>
            <w:tcW w:w="1672" w:type="pct"/>
            <w:gridSpan w:val="4"/>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4"/>
              </w:rPr>
            </w:pPr>
            <w:r w:rsidRPr="00402B6D">
              <w:rPr>
                <w:rFonts w:ascii="Times New Roman" w:hAnsi="Times New Roman"/>
                <w:sz w:val="24"/>
              </w:rPr>
              <w:t>Theo hồ sơ thiết kế</w:t>
            </w:r>
          </w:p>
        </w:tc>
        <w:tc>
          <w:tcPr>
            <w:tcW w:w="1297" w:type="pct"/>
            <w:gridSpan w:val="4"/>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4"/>
              </w:rPr>
            </w:pPr>
            <w:r w:rsidRPr="00402B6D">
              <w:rPr>
                <w:rFonts w:ascii="Times New Roman" w:hAnsi="Times New Roman"/>
                <w:sz w:val="24"/>
              </w:rPr>
              <w:t>Theo hồ sơ hoàn công</w:t>
            </w:r>
          </w:p>
        </w:tc>
        <w:tc>
          <w:tcPr>
            <w:tcW w:w="205"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4"/>
              </w:rPr>
            </w:pPr>
            <w:r w:rsidRPr="00402B6D">
              <w:rPr>
                <w:rFonts w:ascii="Times New Roman" w:hAnsi="Times New Roman"/>
                <w:sz w:val="24"/>
              </w:rPr>
              <w:t>Ghi chú</w:t>
            </w:r>
          </w:p>
        </w:tc>
      </w:tr>
      <w:tr w:rsidR="004208C0" w:rsidRPr="00402B6D" w:rsidTr="004208C0">
        <w:trPr>
          <w:trHeight w:val="1953"/>
          <w:jc w:val="center"/>
        </w:trPr>
        <w:tc>
          <w:tcPr>
            <w:tcW w:w="440" w:type="pct"/>
            <w:vMerge/>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4"/>
              </w:rPr>
            </w:pPr>
          </w:p>
        </w:tc>
        <w:tc>
          <w:tcPr>
            <w:tcW w:w="323"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4"/>
              </w:rPr>
            </w:pPr>
            <w:r w:rsidRPr="00402B6D">
              <w:rPr>
                <w:rFonts w:ascii="Times New Roman" w:hAnsi="Times New Roman"/>
                <w:sz w:val="24"/>
              </w:rPr>
              <w:t>Chiều dài (m)</w:t>
            </w:r>
          </w:p>
        </w:tc>
        <w:tc>
          <w:tcPr>
            <w:tcW w:w="330"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4"/>
              </w:rPr>
            </w:pPr>
            <w:r w:rsidRPr="00402B6D">
              <w:rPr>
                <w:rFonts w:ascii="Times New Roman" w:hAnsi="Times New Roman"/>
                <w:sz w:val="24"/>
              </w:rPr>
              <w:t>Chiều rộng mặt cắt ngang (m)</w:t>
            </w:r>
          </w:p>
        </w:tc>
        <w:tc>
          <w:tcPr>
            <w:tcW w:w="380"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4"/>
              </w:rPr>
            </w:pPr>
            <w:r w:rsidRPr="00402B6D">
              <w:rPr>
                <w:rFonts w:ascii="Times New Roman" w:hAnsi="Times New Roman"/>
                <w:sz w:val="24"/>
              </w:rPr>
              <w:t>Kết cấu mặt đường, cầu</w:t>
            </w:r>
          </w:p>
        </w:tc>
        <w:tc>
          <w:tcPr>
            <w:tcW w:w="353"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4"/>
              </w:rPr>
            </w:pPr>
            <w:r w:rsidRPr="00402B6D">
              <w:rPr>
                <w:rFonts w:ascii="Times New Roman" w:hAnsi="Times New Roman"/>
                <w:sz w:val="24"/>
              </w:rPr>
              <w:t>Kết cấu mặt vỉa hè, lề bộ hành</w:t>
            </w:r>
          </w:p>
        </w:tc>
        <w:tc>
          <w:tcPr>
            <w:tcW w:w="323"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4"/>
              </w:rPr>
            </w:pPr>
            <w:r w:rsidRPr="00402B6D">
              <w:rPr>
                <w:rFonts w:ascii="Times New Roman" w:hAnsi="Times New Roman"/>
                <w:sz w:val="24"/>
              </w:rPr>
              <w:t>Chiều dài (m)</w:t>
            </w:r>
          </w:p>
        </w:tc>
        <w:tc>
          <w:tcPr>
            <w:tcW w:w="330"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4"/>
              </w:rPr>
            </w:pPr>
            <w:r w:rsidRPr="00402B6D">
              <w:rPr>
                <w:rFonts w:ascii="Times New Roman" w:hAnsi="Times New Roman"/>
                <w:sz w:val="24"/>
              </w:rPr>
              <w:t>Chiều rộng mặt cắt ngang (m)</w:t>
            </w:r>
          </w:p>
        </w:tc>
        <w:tc>
          <w:tcPr>
            <w:tcW w:w="380"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4"/>
              </w:rPr>
            </w:pPr>
            <w:r w:rsidRPr="00402B6D">
              <w:rPr>
                <w:rFonts w:ascii="Times New Roman" w:hAnsi="Times New Roman"/>
                <w:sz w:val="24"/>
              </w:rPr>
              <w:t>Kết cấu mặt đường, cầu</w:t>
            </w:r>
          </w:p>
        </w:tc>
        <w:tc>
          <w:tcPr>
            <w:tcW w:w="640"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4208C0">
            <w:pPr>
              <w:ind w:right="-27"/>
              <w:jc w:val="center"/>
              <w:rPr>
                <w:rFonts w:ascii="Times New Roman" w:hAnsi="Times New Roman"/>
                <w:sz w:val="24"/>
              </w:rPr>
            </w:pPr>
            <w:r w:rsidRPr="00402B6D">
              <w:rPr>
                <w:rFonts w:ascii="Times New Roman" w:hAnsi="Times New Roman"/>
                <w:sz w:val="24"/>
              </w:rPr>
              <w:t>Kết cấu mặt vỉa hè, lề bộ hành</w:t>
            </w:r>
          </w:p>
        </w:tc>
        <w:tc>
          <w:tcPr>
            <w:tcW w:w="323"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4"/>
              </w:rPr>
            </w:pPr>
            <w:r w:rsidRPr="00402B6D">
              <w:rPr>
                <w:rFonts w:ascii="Times New Roman" w:hAnsi="Times New Roman"/>
                <w:sz w:val="24"/>
              </w:rPr>
              <w:t>Chiều dài (m)</w:t>
            </w:r>
          </w:p>
        </w:tc>
        <w:tc>
          <w:tcPr>
            <w:tcW w:w="330"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4"/>
              </w:rPr>
            </w:pPr>
            <w:r w:rsidRPr="00402B6D">
              <w:rPr>
                <w:rFonts w:ascii="Times New Roman" w:hAnsi="Times New Roman"/>
                <w:sz w:val="24"/>
              </w:rPr>
              <w:t>Chiều rộng mặt cắt ngang (m)</w:t>
            </w:r>
          </w:p>
        </w:tc>
        <w:tc>
          <w:tcPr>
            <w:tcW w:w="380"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4"/>
              </w:rPr>
            </w:pPr>
            <w:r w:rsidRPr="00402B6D">
              <w:rPr>
                <w:rFonts w:ascii="Times New Roman" w:hAnsi="Times New Roman"/>
                <w:sz w:val="24"/>
              </w:rPr>
              <w:t>Kết cấu mặt đường, cầu</w:t>
            </w:r>
          </w:p>
        </w:tc>
        <w:tc>
          <w:tcPr>
            <w:tcW w:w="264"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4"/>
              </w:rPr>
            </w:pPr>
            <w:r w:rsidRPr="00402B6D">
              <w:rPr>
                <w:rFonts w:ascii="Times New Roman" w:hAnsi="Times New Roman"/>
                <w:sz w:val="24"/>
              </w:rPr>
              <w:t>Kết cấu mặt vỉa hè, lề bộ hành</w:t>
            </w:r>
          </w:p>
        </w:tc>
        <w:tc>
          <w:tcPr>
            <w:tcW w:w="205"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4"/>
              </w:rPr>
            </w:pPr>
          </w:p>
        </w:tc>
      </w:tr>
      <w:tr w:rsidR="004208C0" w:rsidRPr="00402B6D" w:rsidTr="004208C0">
        <w:trPr>
          <w:trHeight w:val="420"/>
          <w:jc w:val="center"/>
        </w:trPr>
        <w:tc>
          <w:tcPr>
            <w:tcW w:w="440"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4208C0">
            <w:pPr>
              <w:rPr>
                <w:rFonts w:ascii="Times New Roman" w:hAnsi="Times New Roman"/>
                <w:sz w:val="22"/>
                <w:szCs w:val="22"/>
              </w:rPr>
            </w:pPr>
            <w:r w:rsidRPr="00402B6D">
              <w:rPr>
                <w:rFonts w:ascii="Times New Roman" w:hAnsi="Times New Roman"/>
                <w:sz w:val="22"/>
                <w:szCs w:val="22"/>
              </w:rPr>
              <w:t>Đường...</w:t>
            </w:r>
          </w:p>
        </w:tc>
        <w:tc>
          <w:tcPr>
            <w:tcW w:w="323"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2"/>
                <w:szCs w:val="22"/>
              </w:rPr>
            </w:pPr>
          </w:p>
        </w:tc>
        <w:tc>
          <w:tcPr>
            <w:tcW w:w="330"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2"/>
                <w:szCs w:val="22"/>
              </w:rPr>
            </w:pPr>
          </w:p>
        </w:tc>
        <w:tc>
          <w:tcPr>
            <w:tcW w:w="380"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2"/>
                <w:szCs w:val="22"/>
              </w:rPr>
            </w:pPr>
          </w:p>
        </w:tc>
        <w:tc>
          <w:tcPr>
            <w:tcW w:w="353"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2"/>
                <w:szCs w:val="22"/>
              </w:rPr>
            </w:pPr>
          </w:p>
        </w:tc>
        <w:tc>
          <w:tcPr>
            <w:tcW w:w="323"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2"/>
                <w:szCs w:val="22"/>
              </w:rPr>
            </w:pPr>
          </w:p>
        </w:tc>
        <w:tc>
          <w:tcPr>
            <w:tcW w:w="330"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2"/>
                <w:szCs w:val="22"/>
              </w:rPr>
            </w:pPr>
          </w:p>
        </w:tc>
        <w:tc>
          <w:tcPr>
            <w:tcW w:w="380"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2"/>
                <w:szCs w:val="22"/>
              </w:rPr>
            </w:pPr>
          </w:p>
        </w:tc>
        <w:tc>
          <w:tcPr>
            <w:tcW w:w="640"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2"/>
                <w:szCs w:val="22"/>
              </w:rPr>
            </w:pPr>
          </w:p>
        </w:tc>
        <w:tc>
          <w:tcPr>
            <w:tcW w:w="323"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2"/>
                <w:szCs w:val="22"/>
              </w:rPr>
            </w:pPr>
          </w:p>
        </w:tc>
        <w:tc>
          <w:tcPr>
            <w:tcW w:w="330"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2"/>
                <w:szCs w:val="22"/>
              </w:rPr>
            </w:pPr>
          </w:p>
        </w:tc>
        <w:tc>
          <w:tcPr>
            <w:tcW w:w="380"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2"/>
                <w:szCs w:val="22"/>
              </w:rPr>
            </w:pPr>
          </w:p>
        </w:tc>
        <w:tc>
          <w:tcPr>
            <w:tcW w:w="264"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2"/>
                <w:szCs w:val="22"/>
              </w:rPr>
            </w:pPr>
          </w:p>
        </w:tc>
        <w:tc>
          <w:tcPr>
            <w:tcW w:w="205"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2"/>
                <w:szCs w:val="22"/>
              </w:rPr>
            </w:pPr>
          </w:p>
        </w:tc>
      </w:tr>
      <w:tr w:rsidR="004208C0" w:rsidRPr="00402B6D" w:rsidTr="004208C0">
        <w:trPr>
          <w:trHeight w:val="830"/>
          <w:jc w:val="center"/>
        </w:trPr>
        <w:tc>
          <w:tcPr>
            <w:tcW w:w="440"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4208C0">
            <w:pPr>
              <w:rPr>
                <w:rFonts w:ascii="Times New Roman" w:hAnsi="Times New Roman"/>
                <w:sz w:val="22"/>
                <w:szCs w:val="22"/>
              </w:rPr>
            </w:pPr>
            <w:r w:rsidRPr="00402B6D">
              <w:rPr>
                <w:rFonts w:ascii="Times New Roman" w:hAnsi="Times New Roman"/>
                <w:sz w:val="22"/>
                <w:szCs w:val="22"/>
              </w:rPr>
              <w:t>Cầu, cống ngang...</w:t>
            </w:r>
          </w:p>
        </w:tc>
        <w:tc>
          <w:tcPr>
            <w:tcW w:w="323"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2"/>
                <w:szCs w:val="22"/>
              </w:rPr>
            </w:pPr>
          </w:p>
        </w:tc>
        <w:tc>
          <w:tcPr>
            <w:tcW w:w="330"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2"/>
                <w:szCs w:val="22"/>
              </w:rPr>
            </w:pPr>
          </w:p>
        </w:tc>
        <w:tc>
          <w:tcPr>
            <w:tcW w:w="380"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2"/>
                <w:szCs w:val="22"/>
              </w:rPr>
            </w:pPr>
          </w:p>
        </w:tc>
        <w:tc>
          <w:tcPr>
            <w:tcW w:w="353"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2"/>
                <w:szCs w:val="22"/>
              </w:rPr>
            </w:pPr>
          </w:p>
        </w:tc>
        <w:tc>
          <w:tcPr>
            <w:tcW w:w="323"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2"/>
                <w:szCs w:val="22"/>
              </w:rPr>
            </w:pPr>
          </w:p>
        </w:tc>
        <w:tc>
          <w:tcPr>
            <w:tcW w:w="330"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2"/>
                <w:szCs w:val="22"/>
              </w:rPr>
            </w:pPr>
          </w:p>
        </w:tc>
        <w:tc>
          <w:tcPr>
            <w:tcW w:w="380"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2"/>
                <w:szCs w:val="22"/>
              </w:rPr>
            </w:pPr>
          </w:p>
        </w:tc>
        <w:tc>
          <w:tcPr>
            <w:tcW w:w="640"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2"/>
                <w:szCs w:val="22"/>
              </w:rPr>
            </w:pPr>
          </w:p>
        </w:tc>
        <w:tc>
          <w:tcPr>
            <w:tcW w:w="323"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2"/>
                <w:szCs w:val="22"/>
              </w:rPr>
            </w:pPr>
          </w:p>
        </w:tc>
        <w:tc>
          <w:tcPr>
            <w:tcW w:w="330"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2"/>
                <w:szCs w:val="22"/>
              </w:rPr>
            </w:pPr>
          </w:p>
        </w:tc>
        <w:tc>
          <w:tcPr>
            <w:tcW w:w="380"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2"/>
                <w:szCs w:val="22"/>
              </w:rPr>
            </w:pPr>
          </w:p>
        </w:tc>
        <w:tc>
          <w:tcPr>
            <w:tcW w:w="264"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2"/>
                <w:szCs w:val="22"/>
              </w:rPr>
            </w:pPr>
          </w:p>
        </w:tc>
        <w:tc>
          <w:tcPr>
            <w:tcW w:w="205"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2"/>
                <w:szCs w:val="22"/>
              </w:rPr>
            </w:pPr>
          </w:p>
        </w:tc>
      </w:tr>
      <w:tr w:rsidR="004208C0" w:rsidRPr="00402B6D" w:rsidTr="004208C0">
        <w:trPr>
          <w:trHeight w:val="399"/>
          <w:jc w:val="center"/>
        </w:trPr>
        <w:tc>
          <w:tcPr>
            <w:tcW w:w="440"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4208C0">
            <w:pPr>
              <w:rPr>
                <w:rFonts w:ascii="Times New Roman" w:hAnsi="Times New Roman"/>
                <w:sz w:val="22"/>
                <w:szCs w:val="22"/>
              </w:rPr>
            </w:pPr>
            <w:r w:rsidRPr="00402B6D">
              <w:rPr>
                <w:rFonts w:ascii="Times New Roman" w:hAnsi="Times New Roman"/>
                <w:sz w:val="22"/>
                <w:szCs w:val="22"/>
              </w:rPr>
              <w:t>Tổng cộng</w:t>
            </w:r>
          </w:p>
        </w:tc>
        <w:tc>
          <w:tcPr>
            <w:tcW w:w="1386" w:type="pct"/>
            <w:gridSpan w:val="4"/>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2"/>
                <w:szCs w:val="22"/>
              </w:rPr>
            </w:pPr>
            <w:r w:rsidRPr="00402B6D">
              <w:rPr>
                <w:rFonts w:ascii="Times New Roman" w:hAnsi="Times New Roman"/>
                <w:sz w:val="22"/>
                <w:szCs w:val="22"/>
              </w:rPr>
              <w:t>L = ...m; S=....m2</w:t>
            </w:r>
          </w:p>
        </w:tc>
        <w:tc>
          <w:tcPr>
            <w:tcW w:w="1672" w:type="pct"/>
            <w:gridSpan w:val="4"/>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2"/>
                <w:szCs w:val="22"/>
              </w:rPr>
            </w:pPr>
            <w:r w:rsidRPr="00402B6D">
              <w:rPr>
                <w:rFonts w:ascii="Times New Roman" w:hAnsi="Times New Roman"/>
                <w:sz w:val="22"/>
                <w:szCs w:val="22"/>
              </w:rPr>
              <w:t>L = ...m; s = ...m2</w:t>
            </w:r>
          </w:p>
        </w:tc>
        <w:tc>
          <w:tcPr>
            <w:tcW w:w="1297" w:type="pct"/>
            <w:gridSpan w:val="4"/>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2"/>
                <w:szCs w:val="22"/>
              </w:rPr>
            </w:pPr>
            <w:r w:rsidRPr="00402B6D">
              <w:rPr>
                <w:rFonts w:ascii="Times New Roman" w:hAnsi="Times New Roman"/>
                <w:sz w:val="22"/>
                <w:szCs w:val="22"/>
              </w:rPr>
              <w:t>L = ...m; s = ...m2</w:t>
            </w:r>
          </w:p>
        </w:tc>
        <w:tc>
          <w:tcPr>
            <w:tcW w:w="205" w:type="pct"/>
            <w:tcBorders>
              <w:top w:val="single" w:sz="4" w:space="0" w:color="auto"/>
              <w:left w:val="single" w:sz="4" w:space="0" w:color="auto"/>
              <w:bottom w:val="single" w:sz="4" w:space="0" w:color="auto"/>
              <w:right w:val="single" w:sz="4" w:space="0" w:color="auto"/>
            </w:tcBorders>
            <w:vAlign w:val="center"/>
            <w:hideMark/>
          </w:tcPr>
          <w:p w:rsidR="00402B6D" w:rsidRPr="00402B6D" w:rsidRDefault="00402B6D" w:rsidP="00CC04E4">
            <w:pPr>
              <w:jc w:val="center"/>
              <w:rPr>
                <w:rFonts w:ascii="Times New Roman" w:hAnsi="Times New Roman"/>
                <w:sz w:val="22"/>
                <w:szCs w:val="22"/>
              </w:rPr>
            </w:pPr>
          </w:p>
        </w:tc>
      </w:tr>
    </w:tbl>
    <w:p w:rsidR="00402B6D" w:rsidRPr="00402B6D" w:rsidRDefault="00402B6D" w:rsidP="00D637C9">
      <w:pPr>
        <w:shd w:val="clear" w:color="auto" w:fill="FFFFFF"/>
        <w:spacing w:before="60" w:after="60"/>
        <w:rPr>
          <w:rFonts w:ascii="Times New Roman" w:hAnsi="Times New Roman"/>
          <w:sz w:val="22"/>
          <w:szCs w:val="22"/>
        </w:rPr>
      </w:pPr>
      <w:r w:rsidRPr="00402B6D">
        <w:rPr>
          <w:rFonts w:ascii="Times New Roman" w:hAnsi="Times New Roman"/>
          <w:sz w:val="22"/>
          <w:szCs w:val="22"/>
        </w:rPr>
        <w:t>2. Hệ thống thoát nước:</w:t>
      </w:r>
    </w:p>
    <w:tbl>
      <w:tblPr>
        <w:tblW w:w="5000" w:type="pct"/>
        <w:tblCellMar>
          <w:left w:w="0" w:type="dxa"/>
          <w:right w:w="0" w:type="dxa"/>
        </w:tblCellMar>
        <w:tblLook w:val="04A0" w:firstRow="1" w:lastRow="0" w:firstColumn="1" w:lastColumn="0" w:noHBand="0" w:noVBand="1"/>
      </w:tblPr>
      <w:tblGrid>
        <w:gridCol w:w="1009"/>
        <w:gridCol w:w="638"/>
        <w:gridCol w:w="731"/>
        <w:gridCol w:w="522"/>
        <w:gridCol w:w="731"/>
        <w:gridCol w:w="638"/>
        <w:gridCol w:w="638"/>
        <w:gridCol w:w="546"/>
        <w:gridCol w:w="731"/>
        <w:gridCol w:w="522"/>
        <w:gridCol w:w="639"/>
        <w:gridCol w:w="547"/>
        <w:gridCol w:w="547"/>
        <w:gridCol w:w="639"/>
      </w:tblGrid>
      <w:tr w:rsidR="00402B6D" w:rsidRPr="00402B6D" w:rsidTr="002240B0">
        <w:tc>
          <w:tcPr>
            <w:tcW w:w="550" w:type="pct"/>
            <w:vMerge w:val="restar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1400" w:type="pct"/>
            <w:gridSpan w:val="4"/>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Theo hồ sơ quy hoạch</w:t>
            </w:r>
          </w:p>
        </w:tc>
        <w:tc>
          <w:tcPr>
            <w:tcW w:w="1400" w:type="pct"/>
            <w:gridSpan w:val="4"/>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Theo hồ sơ thiết kế</w:t>
            </w:r>
          </w:p>
        </w:tc>
        <w:tc>
          <w:tcPr>
            <w:tcW w:w="1200" w:type="pct"/>
            <w:gridSpan w:val="4"/>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Theo hồ sơ hoàn công</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Ghi chú</w:t>
            </w:r>
          </w:p>
        </w:tc>
      </w:tr>
      <w:tr w:rsidR="00402B6D" w:rsidRPr="00402B6D" w:rsidTr="002240B0">
        <w:tc>
          <w:tcPr>
            <w:tcW w:w="0" w:type="auto"/>
            <w:vMerge/>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750" w:type="pct"/>
            <w:gridSpan w:val="2"/>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Hệ thống thoát nước mặt</w:t>
            </w:r>
          </w:p>
        </w:tc>
        <w:tc>
          <w:tcPr>
            <w:tcW w:w="650" w:type="pct"/>
            <w:gridSpan w:val="2"/>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Hệ thống thoát nước sinh hoạt</w:t>
            </w:r>
          </w:p>
        </w:tc>
        <w:tc>
          <w:tcPr>
            <w:tcW w:w="700" w:type="pct"/>
            <w:gridSpan w:val="2"/>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Hệ thống thoát nước mặt</w:t>
            </w:r>
          </w:p>
        </w:tc>
        <w:tc>
          <w:tcPr>
            <w:tcW w:w="650" w:type="pct"/>
            <w:gridSpan w:val="2"/>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Hệ thống thoát nước sinh hoạt</w:t>
            </w:r>
          </w:p>
        </w:tc>
        <w:tc>
          <w:tcPr>
            <w:tcW w:w="600" w:type="pct"/>
            <w:gridSpan w:val="2"/>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Hệ thống thoát nước mặt</w:t>
            </w:r>
          </w:p>
        </w:tc>
        <w:tc>
          <w:tcPr>
            <w:tcW w:w="600" w:type="pct"/>
            <w:gridSpan w:val="2"/>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Hệ thống thoát nước sinh hoạt</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r>
      <w:tr w:rsidR="00402B6D" w:rsidRPr="00402B6D" w:rsidTr="002240B0">
        <w:tc>
          <w:tcPr>
            <w:tcW w:w="5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ind w:right="155"/>
              <w:rPr>
                <w:rFonts w:ascii="Times New Roman" w:hAnsi="Times New Roman"/>
                <w:sz w:val="22"/>
                <w:szCs w:val="22"/>
              </w:rPr>
            </w:pPr>
            <w:r w:rsidRPr="00402B6D">
              <w:rPr>
                <w:rFonts w:ascii="Times New Roman" w:hAnsi="Times New Roman"/>
                <w:sz w:val="22"/>
                <w:szCs w:val="22"/>
              </w:rPr>
              <w:t>Tên đường</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Số lượng giếng thu</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Kích thước và chiều dài cống</w:t>
            </w:r>
          </w:p>
        </w:tc>
        <w:tc>
          <w:tcPr>
            <w:tcW w:w="2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Số lượng giếng thu</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Kích thước và chiều dài cống</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Số lượng giếng thu</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Kích thước và chiều dài cống</w:t>
            </w:r>
          </w:p>
        </w:tc>
        <w:tc>
          <w:tcPr>
            <w:tcW w:w="30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Số lượng giếng thu</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Kích thước và chiều dài cống</w:t>
            </w:r>
          </w:p>
        </w:tc>
        <w:tc>
          <w:tcPr>
            <w:tcW w:w="2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Số lượng giếng thu</w:t>
            </w:r>
          </w:p>
        </w:tc>
        <w:tc>
          <w:tcPr>
            <w:tcW w:w="30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Kích thước và chiều dài cống</w:t>
            </w:r>
          </w:p>
        </w:tc>
        <w:tc>
          <w:tcPr>
            <w:tcW w:w="30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Số lượng giếng thu</w:t>
            </w:r>
          </w:p>
        </w:tc>
        <w:tc>
          <w:tcPr>
            <w:tcW w:w="30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Kích thước và chiều dài cống</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r>
      <w:tr w:rsidR="00402B6D" w:rsidRPr="00402B6D" w:rsidTr="002240B0">
        <w:tc>
          <w:tcPr>
            <w:tcW w:w="5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rPr>
                <w:rFonts w:ascii="Times New Roman" w:hAnsi="Times New Roman"/>
                <w:sz w:val="22"/>
                <w:szCs w:val="22"/>
              </w:rPr>
            </w:pPr>
            <w:r w:rsidRPr="00402B6D">
              <w:rPr>
                <w:rFonts w:ascii="Times New Roman" w:hAnsi="Times New Roman"/>
                <w:sz w:val="22"/>
                <w:szCs w:val="22"/>
              </w:rPr>
              <w:t>Đường...</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...cái</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Ø..:</w:t>
            </w:r>
          </w:p>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...m</w:t>
            </w:r>
          </w:p>
        </w:tc>
        <w:tc>
          <w:tcPr>
            <w:tcW w:w="2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...cái</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Ø..:</w:t>
            </w:r>
          </w:p>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...m</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...cái</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Ø..:</w:t>
            </w:r>
          </w:p>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...m</w:t>
            </w:r>
          </w:p>
        </w:tc>
        <w:tc>
          <w:tcPr>
            <w:tcW w:w="30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...cái</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Ø..:</w:t>
            </w:r>
          </w:p>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...m</w:t>
            </w:r>
          </w:p>
        </w:tc>
        <w:tc>
          <w:tcPr>
            <w:tcW w:w="2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...cái</w:t>
            </w:r>
          </w:p>
        </w:tc>
        <w:tc>
          <w:tcPr>
            <w:tcW w:w="30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Ø..:</w:t>
            </w:r>
          </w:p>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...m</w:t>
            </w:r>
          </w:p>
        </w:tc>
        <w:tc>
          <w:tcPr>
            <w:tcW w:w="30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...cái</w:t>
            </w:r>
          </w:p>
        </w:tc>
        <w:tc>
          <w:tcPr>
            <w:tcW w:w="30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Ø..:</w:t>
            </w:r>
          </w:p>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...m</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r>
      <w:tr w:rsidR="00402B6D" w:rsidRPr="00402B6D" w:rsidTr="002240B0">
        <w:tc>
          <w:tcPr>
            <w:tcW w:w="5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ind w:right="155"/>
              <w:rPr>
                <w:rFonts w:ascii="Times New Roman" w:hAnsi="Times New Roman"/>
                <w:sz w:val="22"/>
                <w:szCs w:val="22"/>
              </w:rPr>
            </w:pPr>
            <w:r w:rsidRPr="00402B6D">
              <w:rPr>
                <w:rFonts w:ascii="Times New Roman" w:hAnsi="Times New Roman"/>
                <w:sz w:val="22"/>
                <w:szCs w:val="22"/>
              </w:rPr>
              <w:t>Tổng cộng</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...cái</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Ø..:</w:t>
            </w:r>
          </w:p>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...m</w:t>
            </w:r>
          </w:p>
        </w:tc>
        <w:tc>
          <w:tcPr>
            <w:tcW w:w="2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...cái</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Ø..:</w:t>
            </w:r>
          </w:p>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...m</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...cái</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Ø..:</w:t>
            </w:r>
          </w:p>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...m</w:t>
            </w:r>
          </w:p>
        </w:tc>
        <w:tc>
          <w:tcPr>
            <w:tcW w:w="30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...cái</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Ø..:</w:t>
            </w:r>
          </w:p>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...m</w:t>
            </w:r>
          </w:p>
        </w:tc>
        <w:tc>
          <w:tcPr>
            <w:tcW w:w="2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...cái</w:t>
            </w:r>
          </w:p>
        </w:tc>
        <w:tc>
          <w:tcPr>
            <w:tcW w:w="30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Ø..:</w:t>
            </w:r>
          </w:p>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...m</w:t>
            </w:r>
          </w:p>
        </w:tc>
        <w:tc>
          <w:tcPr>
            <w:tcW w:w="30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...cái</w:t>
            </w:r>
          </w:p>
        </w:tc>
        <w:tc>
          <w:tcPr>
            <w:tcW w:w="30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Ø..:</w:t>
            </w:r>
          </w:p>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...m</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r>
    </w:tbl>
    <w:p w:rsidR="00402B6D" w:rsidRPr="00402B6D" w:rsidRDefault="00402B6D" w:rsidP="00D637C9">
      <w:pPr>
        <w:shd w:val="clear" w:color="auto" w:fill="FFFFFF"/>
        <w:spacing w:before="60" w:after="60"/>
        <w:rPr>
          <w:rFonts w:ascii="Times New Roman" w:hAnsi="Times New Roman"/>
          <w:sz w:val="22"/>
          <w:szCs w:val="22"/>
        </w:rPr>
      </w:pPr>
      <w:r w:rsidRPr="00402B6D">
        <w:rPr>
          <w:rFonts w:ascii="Times New Roman" w:hAnsi="Times New Roman"/>
          <w:sz w:val="22"/>
          <w:szCs w:val="22"/>
        </w:rPr>
        <w:t>3. Hệ thống xử lý nước thải:</w:t>
      </w:r>
    </w:p>
    <w:tbl>
      <w:tblPr>
        <w:tblW w:w="5095" w:type="pct"/>
        <w:tblCellMar>
          <w:left w:w="0" w:type="dxa"/>
          <w:right w:w="0" w:type="dxa"/>
        </w:tblCellMar>
        <w:tblLook w:val="04A0" w:firstRow="1" w:lastRow="0" w:firstColumn="1" w:lastColumn="0" w:noHBand="0" w:noVBand="1"/>
      </w:tblPr>
      <w:tblGrid>
        <w:gridCol w:w="1742"/>
        <w:gridCol w:w="1008"/>
        <w:gridCol w:w="1012"/>
        <w:gridCol w:w="1062"/>
        <w:gridCol w:w="1275"/>
        <w:gridCol w:w="1008"/>
        <w:gridCol w:w="1299"/>
        <w:gridCol w:w="844"/>
      </w:tblGrid>
      <w:tr w:rsidR="00402B6D" w:rsidRPr="00402B6D" w:rsidTr="004208C0">
        <w:tc>
          <w:tcPr>
            <w:tcW w:w="942" w:type="pct"/>
            <w:vMerge w:val="restar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Hạng mục</w:t>
            </w:r>
          </w:p>
        </w:tc>
        <w:tc>
          <w:tcPr>
            <w:tcW w:w="1092" w:type="pct"/>
            <w:gridSpan w:val="2"/>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Theo hồ sơ quy hoạch</w:t>
            </w:r>
          </w:p>
        </w:tc>
        <w:tc>
          <w:tcPr>
            <w:tcW w:w="1263" w:type="pct"/>
            <w:gridSpan w:val="2"/>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Theo hồ sơ thiết kế</w:t>
            </w:r>
          </w:p>
        </w:tc>
        <w:tc>
          <w:tcPr>
            <w:tcW w:w="1247" w:type="pct"/>
            <w:gridSpan w:val="2"/>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Theo hồ sơ hoàn công</w:t>
            </w:r>
          </w:p>
        </w:tc>
        <w:tc>
          <w:tcPr>
            <w:tcW w:w="456"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Ghi chú</w:t>
            </w:r>
          </w:p>
        </w:tc>
      </w:tr>
      <w:tr w:rsidR="00402B6D" w:rsidRPr="00402B6D" w:rsidTr="004208C0">
        <w:tc>
          <w:tcPr>
            <w:tcW w:w="0" w:type="auto"/>
            <w:vMerge/>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54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Công suất (m</w:t>
            </w:r>
            <w:r w:rsidR="004208C0" w:rsidRPr="004208C0">
              <w:rPr>
                <w:rFonts w:ascii="Times New Roman" w:hAnsi="Times New Roman"/>
                <w:sz w:val="22"/>
                <w:szCs w:val="22"/>
                <w:vertAlign w:val="superscript"/>
              </w:rPr>
              <w:t>3</w:t>
            </w:r>
            <w:r w:rsidRPr="00402B6D">
              <w:rPr>
                <w:rFonts w:ascii="Times New Roman" w:hAnsi="Times New Roman"/>
                <w:sz w:val="22"/>
                <w:szCs w:val="22"/>
              </w:rPr>
              <w:t>/ngđ)</w:t>
            </w:r>
          </w:p>
        </w:tc>
        <w:tc>
          <w:tcPr>
            <w:tcW w:w="547"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Kích thước B (m) x H (m)</w:t>
            </w:r>
          </w:p>
        </w:tc>
        <w:tc>
          <w:tcPr>
            <w:tcW w:w="574"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Công suất (m</w:t>
            </w:r>
            <w:r w:rsidR="004208C0" w:rsidRPr="004208C0">
              <w:rPr>
                <w:rFonts w:ascii="Times New Roman" w:hAnsi="Times New Roman"/>
                <w:sz w:val="22"/>
                <w:szCs w:val="22"/>
                <w:vertAlign w:val="superscript"/>
              </w:rPr>
              <w:t>3</w:t>
            </w:r>
            <w:r w:rsidRPr="00402B6D">
              <w:rPr>
                <w:rFonts w:ascii="Times New Roman" w:hAnsi="Times New Roman"/>
                <w:sz w:val="22"/>
                <w:szCs w:val="22"/>
              </w:rPr>
              <w:t>/ngđ)</w:t>
            </w:r>
          </w:p>
        </w:tc>
        <w:tc>
          <w:tcPr>
            <w:tcW w:w="68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Kích thước B (m) x H (m)</w:t>
            </w:r>
          </w:p>
        </w:tc>
        <w:tc>
          <w:tcPr>
            <w:tcW w:w="54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Công suất (m</w:t>
            </w:r>
            <w:r w:rsidRPr="004208C0">
              <w:rPr>
                <w:rFonts w:ascii="Times New Roman" w:hAnsi="Times New Roman"/>
                <w:sz w:val="22"/>
                <w:szCs w:val="22"/>
                <w:vertAlign w:val="superscript"/>
              </w:rPr>
              <w:t>3</w:t>
            </w:r>
            <w:r w:rsidRPr="00402B6D">
              <w:rPr>
                <w:rFonts w:ascii="Times New Roman" w:hAnsi="Times New Roman"/>
                <w:sz w:val="22"/>
                <w:szCs w:val="22"/>
              </w:rPr>
              <w:t>/ngđ)</w:t>
            </w:r>
          </w:p>
        </w:tc>
        <w:tc>
          <w:tcPr>
            <w:tcW w:w="70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Kích thước B (m) x H (m)</w:t>
            </w:r>
          </w:p>
        </w:tc>
        <w:tc>
          <w:tcPr>
            <w:tcW w:w="456"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r>
      <w:tr w:rsidR="004208C0" w:rsidRPr="00402B6D" w:rsidTr="004208C0">
        <w:tc>
          <w:tcPr>
            <w:tcW w:w="94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rPr>
                <w:rFonts w:ascii="Times New Roman" w:hAnsi="Times New Roman"/>
                <w:sz w:val="22"/>
                <w:szCs w:val="22"/>
              </w:rPr>
            </w:pPr>
            <w:r w:rsidRPr="00402B6D">
              <w:rPr>
                <w:rFonts w:ascii="Times New Roman" w:hAnsi="Times New Roman"/>
                <w:sz w:val="22"/>
                <w:szCs w:val="22"/>
              </w:rPr>
              <w:t>Trạm bơm</w:t>
            </w:r>
          </w:p>
        </w:tc>
        <w:tc>
          <w:tcPr>
            <w:tcW w:w="54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547"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574"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68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54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70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456"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r>
      <w:tr w:rsidR="004208C0" w:rsidRPr="00402B6D" w:rsidTr="004208C0">
        <w:tc>
          <w:tcPr>
            <w:tcW w:w="94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rPr>
                <w:rFonts w:ascii="Times New Roman" w:hAnsi="Times New Roman"/>
                <w:sz w:val="22"/>
                <w:szCs w:val="22"/>
              </w:rPr>
            </w:pPr>
            <w:r w:rsidRPr="00402B6D">
              <w:rPr>
                <w:rFonts w:ascii="Times New Roman" w:hAnsi="Times New Roman"/>
                <w:sz w:val="22"/>
                <w:szCs w:val="22"/>
              </w:rPr>
              <w:t>Trạm xử lý nước thải</w:t>
            </w:r>
          </w:p>
        </w:tc>
        <w:tc>
          <w:tcPr>
            <w:tcW w:w="54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547"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574"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68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54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70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456"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r>
      <w:tr w:rsidR="004208C0" w:rsidRPr="00402B6D" w:rsidTr="004208C0">
        <w:tc>
          <w:tcPr>
            <w:tcW w:w="94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rPr>
                <w:rFonts w:ascii="Times New Roman" w:hAnsi="Times New Roman"/>
                <w:sz w:val="22"/>
                <w:szCs w:val="22"/>
              </w:rPr>
            </w:pPr>
            <w:r w:rsidRPr="00402B6D">
              <w:rPr>
                <w:rFonts w:ascii="Times New Roman" w:hAnsi="Times New Roman"/>
                <w:sz w:val="22"/>
                <w:szCs w:val="22"/>
              </w:rPr>
              <w:t>Nhà máy xử lý nước thải</w:t>
            </w:r>
          </w:p>
        </w:tc>
        <w:tc>
          <w:tcPr>
            <w:tcW w:w="54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547"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574"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68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54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70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456"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r>
      <w:tr w:rsidR="004208C0" w:rsidRPr="00402B6D" w:rsidTr="004208C0">
        <w:tc>
          <w:tcPr>
            <w:tcW w:w="94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rPr>
                <w:rFonts w:ascii="Times New Roman" w:hAnsi="Times New Roman"/>
                <w:sz w:val="22"/>
                <w:szCs w:val="22"/>
              </w:rPr>
            </w:pPr>
            <w:r w:rsidRPr="00402B6D">
              <w:rPr>
                <w:rFonts w:ascii="Times New Roman" w:hAnsi="Times New Roman"/>
                <w:sz w:val="22"/>
                <w:szCs w:val="22"/>
              </w:rPr>
              <w:t>…</w:t>
            </w:r>
          </w:p>
        </w:tc>
        <w:tc>
          <w:tcPr>
            <w:tcW w:w="54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547"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574"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68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54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70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456"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r>
      <w:tr w:rsidR="004208C0" w:rsidRPr="00402B6D" w:rsidTr="004208C0">
        <w:tc>
          <w:tcPr>
            <w:tcW w:w="94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rPr>
                <w:rFonts w:ascii="Times New Roman" w:hAnsi="Times New Roman"/>
                <w:sz w:val="22"/>
                <w:szCs w:val="22"/>
              </w:rPr>
            </w:pPr>
            <w:r w:rsidRPr="00402B6D">
              <w:rPr>
                <w:rFonts w:ascii="Times New Roman" w:hAnsi="Times New Roman"/>
                <w:sz w:val="22"/>
                <w:szCs w:val="22"/>
              </w:rPr>
              <w:t>Tổng cộng</w:t>
            </w:r>
          </w:p>
        </w:tc>
        <w:tc>
          <w:tcPr>
            <w:tcW w:w="54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Q = ...m</w:t>
            </w:r>
            <w:r w:rsidR="004208C0" w:rsidRPr="004208C0">
              <w:rPr>
                <w:rFonts w:ascii="Times New Roman" w:hAnsi="Times New Roman"/>
                <w:sz w:val="22"/>
                <w:szCs w:val="22"/>
                <w:vertAlign w:val="superscript"/>
              </w:rPr>
              <w:t>3</w:t>
            </w:r>
            <w:r w:rsidRPr="00402B6D">
              <w:rPr>
                <w:rFonts w:ascii="Times New Roman" w:hAnsi="Times New Roman"/>
                <w:sz w:val="22"/>
                <w:szCs w:val="22"/>
              </w:rPr>
              <w:t>/ngđ</w:t>
            </w:r>
          </w:p>
        </w:tc>
        <w:tc>
          <w:tcPr>
            <w:tcW w:w="547"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B =...m,</w:t>
            </w:r>
          </w:p>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H=.m</w:t>
            </w:r>
          </w:p>
        </w:tc>
        <w:tc>
          <w:tcPr>
            <w:tcW w:w="574"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Q = ...m</w:t>
            </w:r>
            <w:r w:rsidR="004208C0" w:rsidRPr="004208C0">
              <w:rPr>
                <w:rFonts w:ascii="Times New Roman" w:hAnsi="Times New Roman"/>
                <w:sz w:val="22"/>
                <w:szCs w:val="22"/>
                <w:vertAlign w:val="superscript"/>
              </w:rPr>
              <w:t>3</w:t>
            </w:r>
            <w:r w:rsidRPr="00402B6D">
              <w:rPr>
                <w:rFonts w:ascii="Times New Roman" w:hAnsi="Times New Roman"/>
                <w:sz w:val="22"/>
                <w:szCs w:val="22"/>
              </w:rPr>
              <w:t>/ngđ</w:t>
            </w:r>
          </w:p>
        </w:tc>
        <w:tc>
          <w:tcPr>
            <w:tcW w:w="68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B =...m,</w:t>
            </w:r>
          </w:p>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H=...m</w:t>
            </w:r>
          </w:p>
        </w:tc>
        <w:tc>
          <w:tcPr>
            <w:tcW w:w="54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Q = ...m</w:t>
            </w:r>
            <w:r w:rsidR="004208C0" w:rsidRPr="004208C0">
              <w:rPr>
                <w:rFonts w:ascii="Times New Roman" w:hAnsi="Times New Roman"/>
                <w:sz w:val="22"/>
                <w:szCs w:val="22"/>
                <w:vertAlign w:val="superscript"/>
              </w:rPr>
              <w:t>3</w:t>
            </w:r>
            <w:r w:rsidRPr="00402B6D">
              <w:rPr>
                <w:rFonts w:ascii="Times New Roman" w:hAnsi="Times New Roman"/>
                <w:sz w:val="22"/>
                <w:szCs w:val="22"/>
              </w:rPr>
              <w:t>/ngđ</w:t>
            </w:r>
          </w:p>
        </w:tc>
        <w:tc>
          <w:tcPr>
            <w:tcW w:w="70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B =...m,</w:t>
            </w:r>
          </w:p>
          <w:p w:rsidR="00402B6D" w:rsidRPr="00402B6D" w:rsidRDefault="00402B6D" w:rsidP="000E1E02">
            <w:pPr>
              <w:jc w:val="center"/>
              <w:rPr>
                <w:rFonts w:ascii="Times New Roman" w:hAnsi="Times New Roman"/>
                <w:sz w:val="22"/>
                <w:szCs w:val="22"/>
              </w:rPr>
            </w:pPr>
            <w:r w:rsidRPr="00402B6D">
              <w:rPr>
                <w:rFonts w:ascii="Times New Roman" w:hAnsi="Times New Roman"/>
                <w:sz w:val="22"/>
                <w:szCs w:val="22"/>
              </w:rPr>
              <w:t>H=...m</w:t>
            </w:r>
          </w:p>
        </w:tc>
        <w:tc>
          <w:tcPr>
            <w:tcW w:w="456"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r>
    </w:tbl>
    <w:p w:rsidR="00402B6D" w:rsidRPr="00402B6D" w:rsidRDefault="00402B6D" w:rsidP="00402B6D">
      <w:pPr>
        <w:shd w:val="clear" w:color="auto" w:fill="FFFFFF"/>
        <w:spacing w:before="120" w:after="120"/>
        <w:rPr>
          <w:rFonts w:ascii="Times New Roman" w:hAnsi="Times New Roman"/>
          <w:sz w:val="22"/>
          <w:szCs w:val="22"/>
        </w:rPr>
      </w:pPr>
    </w:p>
    <w:p w:rsidR="00402B6D" w:rsidRPr="00402B6D" w:rsidRDefault="00402B6D" w:rsidP="00402B6D">
      <w:pPr>
        <w:shd w:val="clear" w:color="auto" w:fill="FFFFFF"/>
        <w:spacing w:before="120" w:after="120"/>
        <w:rPr>
          <w:rFonts w:ascii="Times New Roman" w:hAnsi="Times New Roman"/>
          <w:sz w:val="22"/>
          <w:szCs w:val="22"/>
        </w:rPr>
      </w:pPr>
      <w:r w:rsidRPr="00402B6D">
        <w:rPr>
          <w:rFonts w:ascii="Times New Roman" w:hAnsi="Times New Roman"/>
          <w:sz w:val="22"/>
          <w:szCs w:val="22"/>
        </w:rPr>
        <w:t>4. Hệ thống cây xanh</w:t>
      </w:r>
    </w:p>
    <w:tbl>
      <w:tblPr>
        <w:tblW w:w="5095" w:type="pct"/>
        <w:tblCellMar>
          <w:left w:w="0" w:type="dxa"/>
          <w:right w:w="0" w:type="dxa"/>
        </w:tblCellMar>
        <w:tblLook w:val="04A0" w:firstRow="1" w:lastRow="0" w:firstColumn="1" w:lastColumn="0" w:noHBand="0" w:noVBand="1"/>
      </w:tblPr>
      <w:tblGrid>
        <w:gridCol w:w="1089"/>
        <w:gridCol w:w="1089"/>
        <w:gridCol w:w="904"/>
        <w:gridCol w:w="810"/>
        <w:gridCol w:w="1077"/>
        <w:gridCol w:w="623"/>
        <w:gridCol w:w="810"/>
        <w:gridCol w:w="792"/>
        <w:gridCol w:w="623"/>
        <w:gridCol w:w="810"/>
        <w:gridCol w:w="623"/>
      </w:tblGrid>
      <w:tr w:rsidR="00402B6D" w:rsidRPr="00402B6D" w:rsidTr="004208C0">
        <w:tc>
          <w:tcPr>
            <w:tcW w:w="588" w:type="pct"/>
            <w:vMerge w:val="restar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Tên đường</w:t>
            </w:r>
          </w:p>
        </w:tc>
        <w:tc>
          <w:tcPr>
            <w:tcW w:w="1514" w:type="pct"/>
            <w:gridSpan w:val="3"/>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Theo hồ sơ quy hoạch</w:t>
            </w:r>
          </w:p>
        </w:tc>
        <w:tc>
          <w:tcPr>
            <w:tcW w:w="1357" w:type="pct"/>
            <w:gridSpan w:val="3"/>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Theo hồ sơ thiết kế</w:t>
            </w:r>
          </w:p>
        </w:tc>
        <w:tc>
          <w:tcPr>
            <w:tcW w:w="1203" w:type="pct"/>
            <w:gridSpan w:val="3"/>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Theo hồ sơ hoàn công</w:t>
            </w:r>
          </w:p>
        </w:tc>
        <w:tc>
          <w:tcPr>
            <w:tcW w:w="337"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Ghi chú</w:t>
            </w:r>
          </w:p>
        </w:tc>
      </w:tr>
      <w:tr w:rsidR="00402B6D" w:rsidRPr="00402B6D" w:rsidTr="004208C0">
        <w:tc>
          <w:tcPr>
            <w:tcW w:w="0" w:type="auto"/>
            <w:vMerge/>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58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Chủng loại cây</w:t>
            </w:r>
          </w:p>
        </w:tc>
        <w:tc>
          <w:tcPr>
            <w:tcW w:w="48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Số lượng cây</w:t>
            </w:r>
          </w:p>
        </w:tc>
        <w:tc>
          <w:tcPr>
            <w:tcW w:w="43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shd w:val="clear" w:color="auto" w:fill="FFFFFF"/>
              <w:spacing w:before="120" w:after="120"/>
              <w:jc w:val="center"/>
              <w:rPr>
                <w:rFonts w:ascii="Times New Roman" w:hAnsi="Times New Roman"/>
                <w:sz w:val="22"/>
                <w:szCs w:val="22"/>
              </w:rPr>
            </w:pPr>
            <w:r w:rsidRPr="00402B6D">
              <w:rPr>
                <w:rFonts w:ascii="Times New Roman" w:hAnsi="Times New Roman"/>
                <w:sz w:val="22"/>
                <w:szCs w:val="22"/>
              </w:rPr>
              <w:t>Diện tích thảm cỏ (</w:t>
            </w:r>
            <w:r w:rsidR="004208C0">
              <w:rPr>
                <w:rFonts w:ascii="Times New Roman" w:hAnsi="Times New Roman"/>
                <w:sz w:val="22"/>
                <w:szCs w:val="22"/>
              </w:rPr>
              <w:t>m</w:t>
            </w:r>
            <w:r w:rsidR="004208C0" w:rsidRPr="004208C0">
              <w:rPr>
                <w:rFonts w:ascii="Times New Roman" w:hAnsi="Times New Roman"/>
                <w:sz w:val="22"/>
                <w:szCs w:val="22"/>
                <w:vertAlign w:val="superscript"/>
              </w:rPr>
              <w:t>2</w:t>
            </w:r>
            <w:r w:rsidRPr="00402B6D">
              <w:rPr>
                <w:rFonts w:ascii="Times New Roman" w:hAnsi="Times New Roman"/>
                <w:sz w:val="22"/>
                <w:szCs w:val="22"/>
              </w:rPr>
              <w:t>)</w:t>
            </w:r>
          </w:p>
        </w:tc>
        <w:tc>
          <w:tcPr>
            <w:tcW w:w="58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Chủng loại cây</w:t>
            </w:r>
          </w:p>
        </w:tc>
        <w:tc>
          <w:tcPr>
            <w:tcW w:w="337"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Số lượng cây</w:t>
            </w:r>
          </w:p>
        </w:tc>
        <w:tc>
          <w:tcPr>
            <w:tcW w:w="43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shd w:val="clear" w:color="auto" w:fill="FFFFFF"/>
              <w:spacing w:before="120" w:after="120"/>
              <w:jc w:val="center"/>
              <w:rPr>
                <w:rFonts w:ascii="Times New Roman" w:hAnsi="Times New Roman"/>
                <w:sz w:val="22"/>
                <w:szCs w:val="22"/>
              </w:rPr>
            </w:pPr>
            <w:r w:rsidRPr="00402B6D">
              <w:rPr>
                <w:rFonts w:ascii="Times New Roman" w:hAnsi="Times New Roman"/>
                <w:sz w:val="22"/>
                <w:szCs w:val="22"/>
              </w:rPr>
              <w:t>Diện tích thảm cỏ (</w:t>
            </w:r>
            <w:r w:rsidR="004208C0">
              <w:rPr>
                <w:rFonts w:ascii="Times New Roman" w:hAnsi="Times New Roman"/>
                <w:sz w:val="22"/>
                <w:szCs w:val="22"/>
              </w:rPr>
              <w:t>m</w:t>
            </w:r>
            <w:r w:rsidR="004208C0" w:rsidRPr="004208C0">
              <w:rPr>
                <w:rFonts w:ascii="Times New Roman" w:hAnsi="Times New Roman"/>
                <w:sz w:val="22"/>
                <w:szCs w:val="22"/>
                <w:vertAlign w:val="superscript"/>
              </w:rPr>
              <w:t>2</w:t>
            </w:r>
            <w:r w:rsidRPr="00402B6D">
              <w:rPr>
                <w:rFonts w:ascii="Times New Roman" w:hAnsi="Times New Roman"/>
                <w:sz w:val="22"/>
                <w:szCs w:val="22"/>
              </w:rPr>
              <w:t>)</w:t>
            </w:r>
          </w:p>
        </w:tc>
        <w:tc>
          <w:tcPr>
            <w:tcW w:w="42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Chủng loại cây</w:t>
            </w:r>
          </w:p>
        </w:tc>
        <w:tc>
          <w:tcPr>
            <w:tcW w:w="337"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Số lượng cây</w:t>
            </w:r>
          </w:p>
        </w:tc>
        <w:tc>
          <w:tcPr>
            <w:tcW w:w="43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shd w:val="clear" w:color="auto" w:fill="FFFFFF"/>
              <w:spacing w:before="120" w:after="120"/>
              <w:jc w:val="center"/>
              <w:rPr>
                <w:rFonts w:ascii="Times New Roman" w:hAnsi="Times New Roman"/>
                <w:sz w:val="22"/>
                <w:szCs w:val="22"/>
              </w:rPr>
            </w:pPr>
            <w:r w:rsidRPr="00402B6D">
              <w:rPr>
                <w:rFonts w:ascii="Times New Roman" w:hAnsi="Times New Roman"/>
                <w:sz w:val="22"/>
                <w:szCs w:val="22"/>
              </w:rPr>
              <w:t>Diện tích thảm cỏ (</w:t>
            </w:r>
            <w:r w:rsidR="004208C0">
              <w:rPr>
                <w:rFonts w:ascii="Times New Roman" w:hAnsi="Times New Roman"/>
                <w:sz w:val="22"/>
                <w:szCs w:val="22"/>
              </w:rPr>
              <w:t>m</w:t>
            </w:r>
            <w:r w:rsidR="004208C0" w:rsidRPr="004208C0">
              <w:rPr>
                <w:rFonts w:ascii="Times New Roman" w:hAnsi="Times New Roman"/>
                <w:sz w:val="22"/>
                <w:szCs w:val="22"/>
                <w:vertAlign w:val="superscript"/>
              </w:rPr>
              <w:t>2</w:t>
            </w:r>
            <w:r w:rsidRPr="00402B6D">
              <w:rPr>
                <w:rFonts w:ascii="Times New Roman" w:hAnsi="Times New Roman"/>
                <w:sz w:val="22"/>
                <w:szCs w:val="22"/>
              </w:rPr>
              <w:t>)</w:t>
            </w:r>
          </w:p>
        </w:tc>
        <w:tc>
          <w:tcPr>
            <w:tcW w:w="337"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r>
      <w:tr w:rsidR="00402B6D" w:rsidRPr="00402B6D" w:rsidTr="004208C0">
        <w:trPr>
          <w:trHeight w:val="281"/>
        </w:trPr>
        <w:tc>
          <w:tcPr>
            <w:tcW w:w="588" w:type="pct"/>
            <w:vMerge w:val="restar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rPr>
                <w:rFonts w:ascii="Times New Roman" w:hAnsi="Times New Roman"/>
                <w:sz w:val="22"/>
                <w:szCs w:val="22"/>
              </w:rPr>
            </w:pPr>
            <w:r w:rsidRPr="00402B6D">
              <w:rPr>
                <w:rFonts w:ascii="Times New Roman" w:hAnsi="Times New Roman"/>
                <w:sz w:val="22"/>
                <w:szCs w:val="22"/>
              </w:rPr>
              <w:t>Đường...</w:t>
            </w:r>
          </w:p>
        </w:tc>
        <w:tc>
          <w:tcPr>
            <w:tcW w:w="58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48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43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58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337"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43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42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337"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43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337"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r>
      <w:tr w:rsidR="00402B6D" w:rsidRPr="00402B6D" w:rsidTr="004208C0">
        <w:trPr>
          <w:trHeight w:val="270"/>
        </w:trPr>
        <w:tc>
          <w:tcPr>
            <w:tcW w:w="0" w:type="auto"/>
            <w:vMerge/>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rPr>
                <w:rFonts w:ascii="Times New Roman" w:hAnsi="Times New Roman"/>
                <w:sz w:val="22"/>
                <w:szCs w:val="22"/>
              </w:rPr>
            </w:pPr>
          </w:p>
        </w:tc>
        <w:tc>
          <w:tcPr>
            <w:tcW w:w="58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48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43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58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337"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43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42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337"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43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337"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r>
      <w:tr w:rsidR="00402B6D" w:rsidRPr="00402B6D" w:rsidTr="004208C0">
        <w:trPr>
          <w:trHeight w:val="302"/>
        </w:trPr>
        <w:tc>
          <w:tcPr>
            <w:tcW w:w="588" w:type="pct"/>
            <w:vMerge w:val="restart"/>
            <w:tcBorders>
              <w:top w:val="single" w:sz="2" w:space="0" w:color="auto"/>
              <w:left w:val="single" w:sz="2" w:space="0" w:color="auto"/>
              <w:bottom w:val="single" w:sz="2" w:space="0" w:color="auto"/>
              <w:right w:val="single" w:sz="2" w:space="0" w:color="auto"/>
            </w:tcBorders>
            <w:vAlign w:val="center"/>
            <w:hideMark/>
          </w:tcPr>
          <w:p w:rsidR="00402B6D" w:rsidRPr="00402B6D" w:rsidRDefault="000E1E02" w:rsidP="004208C0">
            <w:pPr>
              <w:rPr>
                <w:rFonts w:ascii="Times New Roman" w:hAnsi="Times New Roman"/>
                <w:sz w:val="22"/>
                <w:szCs w:val="22"/>
              </w:rPr>
            </w:pPr>
            <w:r>
              <w:rPr>
                <w:rFonts w:ascii="Times New Roman" w:hAnsi="Times New Roman"/>
                <w:sz w:val="22"/>
                <w:szCs w:val="22"/>
              </w:rPr>
              <w:t>Tổng</w:t>
            </w:r>
            <w:r w:rsidR="00402B6D" w:rsidRPr="00402B6D">
              <w:rPr>
                <w:rFonts w:ascii="Times New Roman" w:hAnsi="Times New Roman"/>
                <w:sz w:val="22"/>
                <w:szCs w:val="22"/>
              </w:rPr>
              <w:t xml:space="preserve"> cộng</w:t>
            </w:r>
          </w:p>
        </w:tc>
        <w:tc>
          <w:tcPr>
            <w:tcW w:w="58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48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43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58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337"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43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42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337"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43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337"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r>
      <w:tr w:rsidR="00402B6D" w:rsidRPr="00402B6D" w:rsidTr="004208C0">
        <w:trPr>
          <w:trHeight w:val="277"/>
        </w:trPr>
        <w:tc>
          <w:tcPr>
            <w:tcW w:w="0" w:type="auto"/>
            <w:vMerge/>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58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48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43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58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337"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43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42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337"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43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c>
          <w:tcPr>
            <w:tcW w:w="337"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0E1E02">
            <w:pPr>
              <w:jc w:val="center"/>
              <w:rPr>
                <w:rFonts w:ascii="Times New Roman" w:hAnsi="Times New Roman"/>
                <w:sz w:val="22"/>
                <w:szCs w:val="22"/>
              </w:rPr>
            </w:pPr>
          </w:p>
        </w:tc>
      </w:tr>
    </w:tbl>
    <w:p w:rsidR="00402B6D" w:rsidRPr="00402B6D" w:rsidRDefault="00402B6D" w:rsidP="00402B6D">
      <w:pPr>
        <w:shd w:val="clear" w:color="auto" w:fill="FFFFFF"/>
        <w:spacing w:before="120" w:after="120"/>
        <w:rPr>
          <w:rFonts w:ascii="Times New Roman" w:hAnsi="Times New Roman"/>
          <w:sz w:val="22"/>
          <w:szCs w:val="22"/>
        </w:rPr>
      </w:pPr>
      <w:r w:rsidRPr="00402B6D">
        <w:rPr>
          <w:rFonts w:ascii="Times New Roman" w:hAnsi="Times New Roman"/>
          <w:sz w:val="22"/>
          <w:szCs w:val="22"/>
        </w:rPr>
        <w:t>5. Hệ thống chiếu sáng:</w:t>
      </w:r>
    </w:p>
    <w:tbl>
      <w:tblPr>
        <w:tblW w:w="5095" w:type="pct"/>
        <w:tblCellMar>
          <w:left w:w="0" w:type="dxa"/>
          <w:right w:w="0" w:type="dxa"/>
        </w:tblCellMar>
        <w:tblLook w:val="04A0" w:firstRow="1" w:lastRow="0" w:firstColumn="1" w:lastColumn="0" w:noHBand="0" w:noVBand="1"/>
      </w:tblPr>
      <w:tblGrid>
        <w:gridCol w:w="1137"/>
        <w:gridCol w:w="522"/>
        <w:gridCol w:w="702"/>
        <w:gridCol w:w="471"/>
        <w:gridCol w:w="850"/>
        <w:gridCol w:w="522"/>
        <w:gridCol w:w="702"/>
        <w:gridCol w:w="589"/>
        <w:gridCol w:w="781"/>
        <w:gridCol w:w="522"/>
        <w:gridCol w:w="702"/>
        <w:gridCol w:w="566"/>
        <w:gridCol w:w="594"/>
        <w:gridCol w:w="590"/>
      </w:tblGrid>
      <w:tr w:rsidR="00402B6D" w:rsidRPr="00402B6D" w:rsidTr="004208C0">
        <w:tc>
          <w:tcPr>
            <w:tcW w:w="615" w:type="pct"/>
            <w:vMerge w:val="restar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Tên đường</w:t>
            </w:r>
          </w:p>
        </w:tc>
        <w:tc>
          <w:tcPr>
            <w:tcW w:w="28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1094" w:type="pct"/>
            <w:gridSpan w:val="3"/>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Theo hồ sơ quy hoạch</w:t>
            </w:r>
          </w:p>
        </w:tc>
        <w:tc>
          <w:tcPr>
            <w:tcW w:w="1402" w:type="pct"/>
            <w:gridSpan w:val="4"/>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Theo hồ sơ thiết kế</w:t>
            </w:r>
          </w:p>
        </w:tc>
        <w:tc>
          <w:tcPr>
            <w:tcW w:w="1288" w:type="pct"/>
            <w:gridSpan w:val="4"/>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Theo hồ sơ hoàn công</w:t>
            </w:r>
          </w:p>
        </w:tc>
        <w:tc>
          <w:tcPr>
            <w:tcW w:w="32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Ghi chú</w:t>
            </w:r>
          </w:p>
        </w:tc>
      </w:tr>
      <w:tr w:rsidR="00402B6D" w:rsidRPr="00402B6D" w:rsidTr="004208C0">
        <w:tc>
          <w:tcPr>
            <w:tcW w:w="615" w:type="pct"/>
            <w:vMerge/>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28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Số lượng cột đèn</w:t>
            </w:r>
          </w:p>
        </w:tc>
        <w:tc>
          <w:tcPr>
            <w:tcW w:w="37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Khoảng cách, cách bố trí đèn</w:t>
            </w:r>
          </w:p>
        </w:tc>
        <w:tc>
          <w:tcPr>
            <w:tcW w:w="25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Loại đèn, công suất đèn</w:t>
            </w:r>
          </w:p>
        </w:tc>
        <w:tc>
          <w:tcPr>
            <w:tcW w:w="45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Chiều cao, cách bố trí đèn</w:t>
            </w:r>
          </w:p>
        </w:tc>
        <w:tc>
          <w:tcPr>
            <w:tcW w:w="28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Số lượng cột đèn</w:t>
            </w:r>
          </w:p>
        </w:tc>
        <w:tc>
          <w:tcPr>
            <w:tcW w:w="37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Khoảng cách, cách bố trí đèn</w:t>
            </w:r>
          </w:p>
        </w:tc>
        <w:tc>
          <w:tcPr>
            <w:tcW w:w="31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Loại đèn, công suất đèn</w:t>
            </w:r>
          </w:p>
        </w:tc>
        <w:tc>
          <w:tcPr>
            <w:tcW w:w="421"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Chiều cao, cách bố trí đèn</w:t>
            </w:r>
          </w:p>
        </w:tc>
        <w:tc>
          <w:tcPr>
            <w:tcW w:w="28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Số lượng cột đèn</w:t>
            </w:r>
          </w:p>
        </w:tc>
        <w:tc>
          <w:tcPr>
            <w:tcW w:w="37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Khoảng cách, cách bố trí đèn</w:t>
            </w:r>
          </w:p>
        </w:tc>
        <w:tc>
          <w:tcPr>
            <w:tcW w:w="306"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Loại đèn, công suất đèn</w:t>
            </w:r>
          </w:p>
        </w:tc>
        <w:tc>
          <w:tcPr>
            <w:tcW w:w="32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Chiều cao, cách bố trí đèn</w:t>
            </w:r>
          </w:p>
        </w:tc>
        <w:tc>
          <w:tcPr>
            <w:tcW w:w="32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r>
      <w:tr w:rsidR="00402B6D" w:rsidRPr="00402B6D" w:rsidTr="004208C0">
        <w:tc>
          <w:tcPr>
            <w:tcW w:w="61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Đường...</w:t>
            </w:r>
          </w:p>
        </w:tc>
        <w:tc>
          <w:tcPr>
            <w:tcW w:w="28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 cột</w:t>
            </w:r>
          </w:p>
        </w:tc>
        <w:tc>
          <w:tcPr>
            <w:tcW w:w="37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...m</w:t>
            </w:r>
          </w:p>
        </w:tc>
        <w:tc>
          <w:tcPr>
            <w:tcW w:w="25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w:t>
            </w:r>
          </w:p>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w:t>
            </w:r>
            <w:r w:rsidRPr="00402B6D">
              <w:rPr>
                <w:rFonts w:ascii="Times New Roman" w:hAnsi="Times New Roman"/>
                <w:i/>
                <w:iCs/>
                <w:sz w:val="22"/>
                <w:szCs w:val="22"/>
              </w:rPr>
              <w:t>W</w:t>
            </w:r>
          </w:p>
        </w:tc>
        <w:tc>
          <w:tcPr>
            <w:tcW w:w="45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...m;</w:t>
            </w:r>
          </w:p>
        </w:tc>
        <w:tc>
          <w:tcPr>
            <w:tcW w:w="28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 cột</w:t>
            </w:r>
          </w:p>
        </w:tc>
        <w:tc>
          <w:tcPr>
            <w:tcW w:w="37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...m</w:t>
            </w:r>
          </w:p>
        </w:tc>
        <w:tc>
          <w:tcPr>
            <w:tcW w:w="31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w:t>
            </w:r>
          </w:p>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w:t>
            </w:r>
            <w:r w:rsidRPr="00402B6D">
              <w:rPr>
                <w:rFonts w:ascii="Times New Roman" w:hAnsi="Times New Roman"/>
                <w:i/>
                <w:iCs/>
                <w:sz w:val="22"/>
                <w:szCs w:val="22"/>
              </w:rPr>
              <w:t>W</w:t>
            </w:r>
          </w:p>
        </w:tc>
        <w:tc>
          <w:tcPr>
            <w:tcW w:w="421"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...m:</w:t>
            </w:r>
          </w:p>
        </w:tc>
        <w:tc>
          <w:tcPr>
            <w:tcW w:w="28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 cột</w:t>
            </w:r>
          </w:p>
        </w:tc>
        <w:tc>
          <w:tcPr>
            <w:tcW w:w="37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...m</w:t>
            </w:r>
          </w:p>
        </w:tc>
        <w:tc>
          <w:tcPr>
            <w:tcW w:w="306"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w:t>
            </w:r>
          </w:p>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w:t>
            </w:r>
            <w:r w:rsidRPr="00402B6D">
              <w:rPr>
                <w:rFonts w:ascii="Times New Roman" w:hAnsi="Times New Roman"/>
                <w:i/>
                <w:iCs/>
                <w:sz w:val="22"/>
                <w:szCs w:val="22"/>
              </w:rPr>
              <w:t>W</w:t>
            </w:r>
          </w:p>
        </w:tc>
        <w:tc>
          <w:tcPr>
            <w:tcW w:w="32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...m;</w:t>
            </w:r>
          </w:p>
        </w:tc>
        <w:tc>
          <w:tcPr>
            <w:tcW w:w="32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r>
      <w:tr w:rsidR="00402B6D" w:rsidRPr="00402B6D" w:rsidTr="004208C0">
        <w:tc>
          <w:tcPr>
            <w:tcW w:w="61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Công viên</w:t>
            </w:r>
          </w:p>
        </w:tc>
        <w:tc>
          <w:tcPr>
            <w:tcW w:w="28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 cột</w:t>
            </w:r>
          </w:p>
        </w:tc>
        <w:tc>
          <w:tcPr>
            <w:tcW w:w="37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...m</w:t>
            </w:r>
          </w:p>
        </w:tc>
        <w:tc>
          <w:tcPr>
            <w:tcW w:w="25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w:t>
            </w:r>
          </w:p>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w:t>
            </w:r>
            <w:r w:rsidRPr="00402B6D">
              <w:rPr>
                <w:rFonts w:ascii="Times New Roman" w:hAnsi="Times New Roman"/>
                <w:i/>
                <w:iCs/>
                <w:sz w:val="22"/>
                <w:szCs w:val="22"/>
              </w:rPr>
              <w:t>W</w:t>
            </w:r>
          </w:p>
        </w:tc>
        <w:tc>
          <w:tcPr>
            <w:tcW w:w="45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...m;</w:t>
            </w:r>
          </w:p>
        </w:tc>
        <w:tc>
          <w:tcPr>
            <w:tcW w:w="28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 cột</w:t>
            </w:r>
          </w:p>
        </w:tc>
        <w:tc>
          <w:tcPr>
            <w:tcW w:w="37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...m</w:t>
            </w:r>
          </w:p>
        </w:tc>
        <w:tc>
          <w:tcPr>
            <w:tcW w:w="31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w:t>
            </w:r>
          </w:p>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w:t>
            </w:r>
            <w:r w:rsidRPr="00402B6D">
              <w:rPr>
                <w:rFonts w:ascii="Times New Roman" w:hAnsi="Times New Roman"/>
                <w:i/>
                <w:iCs/>
                <w:sz w:val="22"/>
                <w:szCs w:val="22"/>
              </w:rPr>
              <w:t>W</w:t>
            </w:r>
          </w:p>
        </w:tc>
        <w:tc>
          <w:tcPr>
            <w:tcW w:w="421"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...m:</w:t>
            </w:r>
          </w:p>
        </w:tc>
        <w:tc>
          <w:tcPr>
            <w:tcW w:w="28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 cột</w:t>
            </w:r>
          </w:p>
        </w:tc>
        <w:tc>
          <w:tcPr>
            <w:tcW w:w="37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...m</w:t>
            </w:r>
          </w:p>
        </w:tc>
        <w:tc>
          <w:tcPr>
            <w:tcW w:w="306"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w:t>
            </w:r>
          </w:p>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w:t>
            </w:r>
            <w:r w:rsidRPr="00402B6D">
              <w:rPr>
                <w:rFonts w:ascii="Times New Roman" w:hAnsi="Times New Roman"/>
                <w:i/>
                <w:iCs/>
                <w:sz w:val="22"/>
                <w:szCs w:val="22"/>
              </w:rPr>
              <w:t>W</w:t>
            </w:r>
          </w:p>
        </w:tc>
        <w:tc>
          <w:tcPr>
            <w:tcW w:w="32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...m;</w:t>
            </w:r>
          </w:p>
        </w:tc>
        <w:tc>
          <w:tcPr>
            <w:tcW w:w="32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r>
      <w:tr w:rsidR="00402B6D" w:rsidRPr="00402B6D" w:rsidTr="004208C0">
        <w:tc>
          <w:tcPr>
            <w:tcW w:w="615" w:type="pct"/>
            <w:vMerge w:val="restar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Tổng cộng</w:t>
            </w:r>
          </w:p>
        </w:tc>
        <w:tc>
          <w:tcPr>
            <w:tcW w:w="28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 cột</w:t>
            </w:r>
          </w:p>
        </w:tc>
        <w:tc>
          <w:tcPr>
            <w:tcW w:w="37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...m</w:t>
            </w:r>
          </w:p>
        </w:tc>
        <w:tc>
          <w:tcPr>
            <w:tcW w:w="25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w:t>
            </w:r>
          </w:p>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w:t>
            </w:r>
            <w:r w:rsidRPr="00402B6D">
              <w:rPr>
                <w:rFonts w:ascii="Times New Roman" w:hAnsi="Times New Roman"/>
                <w:i/>
                <w:iCs/>
                <w:sz w:val="22"/>
                <w:szCs w:val="22"/>
              </w:rPr>
              <w:t>W</w:t>
            </w:r>
          </w:p>
        </w:tc>
        <w:tc>
          <w:tcPr>
            <w:tcW w:w="45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...m;</w:t>
            </w:r>
          </w:p>
        </w:tc>
        <w:tc>
          <w:tcPr>
            <w:tcW w:w="28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 cột</w:t>
            </w:r>
          </w:p>
        </w:tc>
        <w:tc>
          <w:tcPr>
            <w:tcW w:w="37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...m</w:t>
            </w:r>
          </w:p>
        </w:tc>
        <w:tc>
          <w:tcPr>
            <w:tcW w:w="31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w:t>
            </w:r>
          </w:p>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w:t>
            </w:r>
            <w:r w:rsidRPr="00402B6D">
              <w:rPr>
                <w:rFonts w:ascii="Times New Roman" w:hAnsi="Times New Roman"/>
                <w:i/>
                <w:iCs/>
                <w:sz w:val="22"/>
                <w:szCs w:val="22"/>
              </w:rPr>
              <w:t>W</w:t>
            </w:r>
          </w:p>
        </w:tc>
        <w:tc>
          <w:tcPr>
            <w:tcW w:w="421"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...m:</w:t>
            </w:r>
          </w:p>
        </w:tc>
        <w:tc>
          <w:tcPr>
            <w:tcW w:w="28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 cột</w:t>
            </w:r>
          </w:p>
        </w:tc>
        <w:tc>
          <w:tcPr>
            <w:tcW w:w="37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...m</w:t>
            </w:r>
          </w:p>
        </w:tc>
        <w:tc>
          <w:tcPr>
            <w:tcW w:w="306"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w:t>
            </w:r>
          </w:p>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w:t>
            </w:r>
            <w:r w:rsidRPr="00402B6D">
              <w:rPr>
                <w:rFonts w:ascii="Times New Roman" w:hAnsi="Times New Roman"/>
                <w:i/>
                <w:iCs/>
                <w:sz w:val="22"/>
                <w:szCs w:val="22"/>
              </w:rPr>
              <w:t>W</w:t>
            </w:r>
          </w:p>
        </w:tc>
        <w:tc>
          <w:tcPr>
            <w:tcW w:w="32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...m;</w:t>
            </w:r>
          </w:p>
        </w:tc>
        <w:tc>
          <w:tcPr>
            <w:tcW w:w="32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r>
      <w:tr w:rsidR="00402B6D" w:rsidRPr="00402B6D" w:rsidTr="004208C0">
        <w:tc>
          <w:tcPr>
            <w:tcW w:w="615" w:type="pct"/>
            <w:vMerge/>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28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37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25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45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28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37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31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421"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282"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37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306"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32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32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r>
    </w:tbl>
    <w:p w:rsidR="00402B6D" w:rsidRPr="00402B6D" w:rsidRDefault="00402B6D" w:rsidP="00402B6D">
      <w:pPr>
        <w:shd w:val="clear" w:color="auto" w:fill="FFFFFF"/>
        <w:spacing w:before="120" w:after="120"/>
        <w:rPr>
          <w:rFonts w:ascii="Times New Roman" w:hAnsi="Times New Roman"/>
          <w:sz w:val="22"/>
          <w:szCs w:val="22"/>
        </w:rPr>
      </w:pPr>
      <w:r w:rsidRPr="00402B6D">
        <w:rPr>
          <w:rFonts w:ascii="Times New Roman" w:hAnsi="Times New Roman"/>
          <w:sz w:val="22"/>
          <w:szCs w:val="22"/>
        </w:rPr>
        <w:t>6. Hệ thống cấp nước và chữa cháy:</w:t>
      </w:r>
    </w:p>
    <w:tbl>
      <w:tblPr>
        <w:tblW w:w="5000" w:type="pct"/>
        <w:tblCellMar>
          <w:left w:w="0" w:type="dxa"/>
          <w:right w:w="0" w:type="dxa"/>
        </w:tblCellMar>
        <w:tblLook w:val="04A0" w:firstRow="1" w:lastRow="0" w:firstColumn="1" w:lastColumn="0" w:noHBand="0" w:noVBand="1"/>
      </w:tblPr>
      <w:tblGrid>
        <w:gridCol w:w="1003"/>
        <w:gridCol w:w="522"/>
        <w:gridCol w:w="541"/>
        <w:gridCol w:w="522"/>
        <w:gridCol w:w="653"/>
        <w:gridCol w:w="522"/>
        <w:gridCol w:w="510"/>
        <w:gridCol w:w="522"/>
        <w:gridCol w:w="653"/>
        <w:gridCol w:w="1292"/>
        <w:gridCol w:w="510"/>
        <w:gridCol w:w="810"/>
        <w:gridCol w:w="653"/>
        <w:gridCol w:w="365"/>
      </w:tblGrid>
      <w:tr w:rsidR="00402B6D" w:rsidRPr="00402B6D" w:rsidTr="002240B0">
        <w:tc>
          <w:tcPr>
            <w:tcW w:w="600" w:type="pct"/>
            <w:vMerge w:val="restar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Tên đường</w:t>
            </w:r>
          </w:p>
        </w:tc>
        <w:tc>
          <w:tcPr>
            <w:tcW w:w="1250" w:type="pct"/>
            <w:gridSpan w:val="4"/>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Theo hồ sơ quy hoạch</w:t>
            </w:r>
          </w:p>
        </w:tc>
        <w:tc>
          <w:tcPr>
            <w:tcW w:w="1300" w:type="pct"/>
            <w:gridSpan w:val="4"/>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Theo hồ sơ thiết kế</w:t>
            </w:r>
          </w:p>
        </w:tc>
        <w:tc>
          <w:tcPr>
            <w:tcW w:w="1400" w:type="pct"/>
            <w:gridSpan w:val="4"/>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Theo hồ sơ hoàn công</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Ghi chú</w:t>
            </w:r>
          </w:p>
        </w:tc>
      </w:tr>
      <w:tr w:rsidR="00402B6D" w:rsidRPr="00402B6D" w:rsidTr="002240B0">
        <w:tc>
          <w:tcPr>
            <w:tcW w:w="0" w:type="auto"/>
            <w:vMerge/>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600" w:type="pct"/>
            <w:gridSpan w:val="2"/>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Hệ thống cấp nước</w:t>
            </w:r>
          </w:p>
        </w:tc>
        <w:tc>
          <w:tcPr>
            <w:tcW w:w="650" w:type="pct"/>
            <w:gridSpan w:val="2"/>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Hệ thống chữa cháy</w:t>
            </w:r>
          </w:p>
        </w:tc>
        <w:tc>
          <w:tcPr>
            <w:tcW w:w="600" w:type="pct"/>
            <w:gridSpan w:val="2"/>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Hệ thống cấp nước</w:t>
            </w:r>
          </w:p>
        </w:tc>
        <w:tc>
          <w:tcPr>
            <w:tcW w:w="700" w:type="pct"/>
            <w:gridSpan w:val="2"/>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Hệ thống chữa cháy</w:t>
            </w:r>
          </w:p>
        </w:tc>
        <w:tc>
          <w:tcPr>
            <w:tcW w:w="650" w:type="pct"/>
            <w:gridSpan w:val="2"/>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Hệ thống cấp nước</w:t>
            </w:r>
          </w:p>
        </w:tc>
        <w:tc>
          <w:tcPr>
            <w:tcW w:w="700" w:type="pct"/>
            <w:gridSpan w:val="2"/>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Hệ thống chữa cháy</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r>
      <w:tr w:rsidR="00402B6D" w:rsidRPr="00402B6D" w:rsidTr="002240B0">
        <w:tc>
          <w:tcPr>
            <w:tcW w:w="0" w:type="auto"/>
            <w:vMerge/>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c>
          <w:tcPr>
            <w:tcW w:w="2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Số lượng đồng hồ nước</w:t>
            </w:r>
          </w:p>
        </w:tc>
        <w:tc>
          <w:tcPr>
            <w:tcW w:w="30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63077C" w:rsidP="004208C0">
            <w:pPr>
              <w:jc w:val="center"/>
              <w:rPr>
                <w:rFonts w:ascii="Times New Roman" w:hAnsi="Times New Roman"/>
                <w:sz w:val="22"/>
                <w:szCs w:val="22"/>
              </w:rPr>
            </w:pPr>
            <w:r>
              <w:rPr>
                <w:rFonts w:ascii="Times New Roman" w:hAnsi="Times New Roman"/>
                <w:sz w:val="22"/>
                <w:szCs w:val="22"/>
              </w:rPr>
              <w:t xml:space="preserve">Kích thước và chiều dài </w:t>
            </w:r>
            <w:r w:rsidR="00402B6D" w:rsidRPr="00402B6D">
              <w:rPr>
                <w:rFonts w:ascii="Times New Roman" w:hAnsi="Times New Roman"/>
                <w:sz w:val="22"/>
                <w:szCs w:val="22"/>
              </w:rPr>
              <w:t>ống</w:t>
            </w:r>
          </w:p>
        </w:tc>
        <w:tc>
          <w:tcPr>
            <w:tcW w:w="30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Số lượng trụ cứu hỏa</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Đường kính, khoảng cách trụ cứu hỏa</w:t>
            </w:r>
          </w:p>
        </w:tc>
        <w:tc>
          <w:tcPr>
            <w:tcW w:w="30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Số lượng đồng hồ nước</w:t>
            </w:r>
          </w:p>
        </w:tc>
        <w:tc>
          <w:tcPr>
            <w:tcW w:w="2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63077C" w:rsidP="004208C0">
            <w:pPr>
              <w:jc w:val="center"/>
              <w:rPr>
                <w:rFonts w:ascii="Times New Roman" w:hAnsi="Times New Roman"/>
                <w:sz w:val="22"/>
                <w:szCs w:val="22"/>
              </w:rPr>
            </w:pPr>
            <w:r>
              <w:rPr>
                <w:rFonts w:ascii="Times New Roman" w:hAnsi="Times New Roman"/>
                <w:sz w:val="22"/>
                <w:szCs w:val="22"/>
              </w:rPr>
              <w:t xml:space="preserve">Kích thước và chiều dài </w:t>
            </w:r>
            <w:r w:rsidR="00402B6D" w:rsidRPr="00402B6D">
              <w:rPr>
                <w:rFonts w:ascii="Times New Roman" w:hAnsi="Times New Roman"/>
                <w:sz w:val="22"/>
                <w:szCs w:val="22"/>
              </w:rPr>
              <w:t>ống</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Số lượng trụ cứu hỏa</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Đường kính, khoảng cách trụ cứu hỏa</w:t>
            </w:r>
          </w:p>
        </w:tc>
        <w:tc>
          <w:tcPr>
            <w:tcW w:w="30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Số lượng đồng hồ nước</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63077C" w:rsidP="004208C0">
            <w:pPr>
              <w:jc w:val="center"/>
              <w:rPr>
                <w:rFonts w:ascii="Times New Roman" w:hAnsi="Times New Roman"/>
                <w:sz w:val="22"/>
                <w:szCs w:val="22"/>
              </w:rPr>
            </w:pPr>
            <w:r>
              <w:rPr>
                <w:rFonts w:ascii="Times New Roman" w:hAnsi="Times New Roman"/>
                <w:sz w:val="22"/>
                <w:szCs w:val="22"/>
              </w:rPr>
              <w:t xml:space="preserve">Kích thước và chiều dài </w:t>
            </w:r>
            <w:r w:rsidR="00402B6D" w:rsidRPr="00402B6D">
              <w:rPr>
                <w:rFonts w:ascii="Times New Roman" w:hAnsi="Times New Roman"/>
                <w:sz w:val="22"/>
                <w:szCs w:val="22"/>
              </w:rPr>
              <w:t>ống</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Số lượng trụ cứu hỏa</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Đường kính, khoảng cách trụ cứu hỏa</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r>
      <w:tr w:rsidR="00402B6D" w:rsidRPr="00402B6D" w:rsidTr="002240B0">
        <w:tc>
          <w:tcPr>
            <w:tcW w:w="60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Đường...</w:t>
            </w:r>
          </w:p>
        </w:tc>
        <w:tc>
          <w:tcPr>
            <w:tcW w:w="2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...cái</w:t>
            </w:r>
          </w:p>
        </w:tc>
        <w:tc>
          <w:tcPr>
            <w:tcW w:w="30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Ø..:</w:t>
            </w:r>
          </w:p>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...m</w:t>
            </w:r>
          </w:p>
        </w:tc>
        <w:tc>
          <w:tcPr>
            <w:tcW w:w="30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...trụ</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Ø..:</w:t>
            </w:r>
          </w:p>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...m</w:t>
            </w:r>
          </w:p>
        </w:tc>
        <w:tc>
          <w:tcPr>
            <w:tcW w:w="30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...cái</w:t>
            </w:r>
          </w:p>
        </w:tc>
        <w:tc>
          <w:tcPr>
            <w:tcW w:w="2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Ø..:</w:t>
            </w:r>
          </w:p>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...m</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...trụ</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Ø..:</w:t>
            </w:r>
          </w:p>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...m</w:t>
            </w:r>
          </w:p>
        </w:tc>
        <w:tc>
          <w:tcPr>
            <w:tcW w:w="30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...cái</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Ø..:</w:t>
            </w:r>
          </w:p>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...m</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...trụ</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Ø..:</w:t>
            </w:r>
          </w:p>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...m</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r>
      <w:tr w:rsidR="00402B6D" w:rsidRPr="00402B6D" w:rsidTr="002240B0">
        <w:tc>
          <w:tcPr>
            <w:tcW w:w="60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Tổng cộng</w:t>
            </w:r>
          </w:p>
        </w:tc>
        <w:tc>
          <w:tcPr>
            <w:tcW w:w="2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...cái</w:t>
            </w:r>
          </w:p>
        </w:tc>
        <w:tc>
          <w:tcPr>
            <w:tcW w:w="30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Ø..:</w:t>
            </w:r>
          </w:p>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...m</w:t>
            </w:r>
          </w:p>
        </w:tc>
        <w:tc>
          <w:tcPr>
            <w:tcW w:w="30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...trụ</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Ø..:</w:t>
            </w:r>
          </w:p>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...m</w:t>
            </w:r>
          </w:p>
        </w:tc>
        <w:tc>
          <w:tcPr>
            <w:tcW w:w="30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...cái</w:t>
            </w:r>
          </w:p>
        </w:tc>
        <w:tc>
          <w:tcPr>
            <w:tcW w:w="2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Ø..:</w:t>
            </w:r>
          </w:p>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...m</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...trụ</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Ø..:</w:t>
            </w:r>
          </w:p>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...m</w:t>
            </w:r>
          </w:p>
        </w:tc>
        <w:tc>
          <w:tcPr>
            <w:tcW w:w="30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...cái</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Ø..:</w:t>
            </w:r>
          </w:p>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...m</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...trụ</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Ø..:</w:t>
            </w:r>
          </w:p>
          <w:p w:rsidR="00402B6D" w:rsidRPr="00402B6D" w:rsidRDefault="00402B6D" w:rsidP="004208C0">
            <w:pPr>
              <w:jc w:val="center"/>
              <w:rPr>
                <w:rFonts w:ascii="Times New Roman" w:hAnsi="Times New Roman"/>
                <w:sz w:val="22"/>
                <w:szCs w:val="22"/>
              </w:rPr>
            </w:pPr>
            <w:r w:rsidRPr="00402B6D">
              <w:rPr>
                <w:rFonts w:ascii="Times New Roman" w:hAnsi="Times New Roman"/>
                <w:sz w:val="22"/>
                <w:szCs w:val="22"/>
              </w:rPr>
              <w:t>...m</w:t>
            </w:r>
          </w:p>
        </w:tc>
        <w:tc>
          <w:tcPr>
            <w:tcW w:w="350"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4208C0">
            <w:pPr>
              <w:jc w:val="center"/>
              <w:rPr>
                <w:rFonts w:ascii="Times New Roman" w:hAnsi="Times New Roman"/>
                <w:sz w:val="22"/>
                <w:szCs w:val="22"/>
              </w:rPr>
            </w:pPr>
          </w:p>
        </w:tc>
      </w:tr>
    </w:tbl>
    <w:p w:rsidR="00402B6D" w:rsidRPr="00402B6D" w:rsidRDefault="00402B6D" w:rsidP="00402B6D">
      <w:pPr>
        <w:shd w:val="clear" w:color="auto" w:fill="FFFFFF"/>
        <w:spacing w:before="120" w:after="120"/>
        <w:rPr>
          <w:rFonts w:ascii="Times New Roman" w:hAnsi="Times New Roman"/>
          <w:sz w:val="22"/>
          <w:szCs w:val="22"/>
        </w:rPr>
      </w:pPr>
    </w:p>
    <w:p w:rsidR="00402B6D" w:rsidRPr="00402B6D" w:rsidRDefault="00402B6D" w:rsidP="00402B6D">
      <w:pPr>
        <w:shd w:val="clear" w:color="auto" w:fill="FFFFFF"/>
        <w:spacing w:before="120" w:after="120"/>
        <w:rPr>
          <w:rFonts w:ascii="Times New Roman" w:hAnsi="Times New Roman"/>
          <w:sz w:val="22"/>
          <w:szCs w:val="22"/>
        </w:rPr>
      </w:pPr>
    </w:p>
    <w:p w:rsidR="00402B6D" w:rsidRPr="00402B6D" w:rsidRDefault="00402B6D" w:rsidP="00402B6D">
      <w:pPr>
        <w:shd w:val="clear" w:color="auto" w:fill="FFFFFF"/>
        <w:spacing w:before="120" w:after="120"/>
        <w:rPr>
          <w:rFonts w:ascii="Times New Roman" w:hAnsi="Times New Roman"/>
          <w:sz w:val="22"/>
          <w:szCs w:val="22"/>
        </w:rPr>
      </w:pPr>
    </w:p>
    <w:p w:rsidR="00402B6D" w:rsidRPr="00402B6D" w:rsidRDefault="00402B6D" w:rsidP="00402B6D">
      <w:pPr>
        <w:shd w:val="clear" w:color="auto" w:fill="FFFFFF"/>
        <w:spacing w:before="120" w:after="120"/>
        <w:rPr>
          <w:rFonts w:ascii="Times New Roman" w:hAnsi="Times New Roman"/>
          <w:sz w:val="22"/>
          <w:szCs w:val="22"/>
        </w:rPr>
      </w:pPr>
    </w:p>
    <w:p w:rsidR="00402B6D" w:rsidRPr="00402B6D" w:rsidRDefault="00402B6D" w:rsidP="00402B6D">
      <w:pPr>
        <w:shd w:val="clear" w:color="auto" w:fill="FFFFFF"/>
        <w:spacing w:before="120" w:after="120"/>
        <w:rPr>
          <w:rFonts w:ascii="Times New Roman" w:hAnsi="Times New Roman"/>
          <w:sz w:val="22"/>
          <w:szCs w:val="22"/>
        </w:rPr>
      </w:pPr>
    </w:p>
    <w:p w:rsidR="00402B6D" w:rsidRDefault="00402B6D" w:rsidP="00402B6D">
      <w:pPr>
        <w:shd w:val="clear" w:color="auto" w:fill="FFFFFF"/>
        <w:spacing w:before="120" w:after="120"/>
        <w:rPr>
          <w:rFonts w:ascii="Times New Roman" w:hAnsi="Times New Roman"/>
          <w:sz w:val="22"/>
          <w:szCs w:val="22"/>
        </w:rPr>
      </w:pPr>
    </w:p>
    <w:p w:rsidR="000B34D5" w:rsidRDefault="000B34D5" w:rsidP="00402B6D">
      <w:pPr>
        <w:shd w:val="clear" w:color="auto" w:fill="FFFFFF"/>
        <w:spacing w:before="120" w:after="120"/>
        <w:rPr>
          <w:rFonts w:ascii="Times New Roman" w:hAnsi="Times New Roman"/>
          <w:sz w:val="22"/>
          <w:szCs w:val="22"/>
        </w:rPr>
      </w:pPr>
    </w:p>
    <w:p w:rsidR="000B34D5" w:rsidRPr="00402B6D" w:rsidRDefault="000B34D5" w:rsidP="00402B6D">
      <w:pPr>
        <w:shd w:val="clear" w:color="auto" w:fill="FFFFFF"/>
        <w:spacing w:before="120" w:after="120"/>
        <w:rPr>
          <w:rFonts w:ascii="Times New Roman" w:hAnsi="Times New Roman"/>
          <w:sz w:val="22"/>
          <w:szCs w:val="22"/>
        </w:rPr>
      </w:pPr>
    </w:p>
    <w:p w:rsidR="00402B6D" w:rsidRPr="00402B6D" w:rsidRDefault="00402B6D" w:rsidP="00402B6D">
      <w:pPr>
        <w:shd w:val="clear" w:color="auto" w:fill="FFFFFF"/>
        <w:spacing w:before="120" w:after="120"/>
        <w:rPr>
          <w:rFonts w:ascii="Times New Roman" w:hAnsi="Times New Roman"/>
          <w:sz w:val="22"/>
          <w:szCs w:val="22"/>
        </w:rPr>
      </w:pPr>
      <w:r w:rsidRPr="00402B6D">
        <w:rPr>
          <w:rFonts w:ascii="Times New Roman" w:hAnsi="Times New Roman"/>
          <w:sz w:val="22"/>
          <w:szCs w:val="22"/>
        </w:rPr>
        <w:lastRenderedPageBreak/>
        <w:t>7. Hệ thống cấp điện</w:t>
      </w:r>
    </w:p>
    <w:tbl>
      <w:tblPr>
        <w:tblW w:w="5233" w:type="pct"/>
        <w:tblCellMar>
          <w:left w:w="0" w:type="dxa"/>
          <w:right w:w="0" w:type="dxa"/>
        </w:tblCellMar>
        <w:tblLook w:val="04A0" w:firstRow="1" w:lastRow="0" w:firstColumn="1" w:lastColumn="0" w:noHBand="0" w:noVBand="1"/>
      </w:tblPr>
      <w:tblGrid>
        <w:gridCol w:w="785"/>
        <w:gridCol w:w="604"/>
        <w:gridCol w:w="522"/>
        <w:gridCol w:w="922"/>
        <w:gridCol w:w="849"/>
        <w:gridCol w:w="604"/>
        <w:gridCol w:w="522"/>
        <w:gridCol w:w="922"/>
        <w:gridCol w:w="568"/>
        <w:gridCol w:w="604"/>
        <w:gridCol w:w="523"/>
        <w:gridCol w:w="1025"/>
        <w:gridCol w:w="568"/>
        <w:gridCol w:w="483"/>
      </w:tblGrid>
      <w:tr w:rsidR="00402B6D" w:rsidRPr="00402B6D" w:rsidTr="003B74B3">
        <w:tc>
          <w:tcPr>
            <w:tcW w:w="413" w:type="pct"/>
            <w:vMerge w:val="restar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B74B3">
            <w:pPr>
              <w:jc w:val="center"/>
              <w:rPr>
                <w:rFonts w:ascii="Times New Roman" w:hAnsi="Times New Roman"/>
                <w:sz w:val="22"/>
                <w:szCs w:val="22"/>
              </w:rPr>
            </w:pPr>
            <w:r w:rsidRPr="00402B6D">
              <w:rPr>
                <w:rFonts w:ascii="Times New Roman" w:hAnsi="Times New Roman"/>
                <w:sz w:val="22"/>
                <w:szCs w:val="22"/>
              </w:rPr>
              <w:t>Tên đường</w:t>
            </w:r>
          </w:p>
        </w:tc>
        <w:tc>
          <w:tcPr>
            <w:tcW w:w="1525" w:type="pct"/>
            <w:gridSpan w:val="4"/>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r w:rsidRPr="00402B6D">
              <w:rPr>
                <w:rFonts w:ascii="Times New Roman" w:hAnsi="Times New Roman"/>
                <w:sz w:val="22"/>
                <w:szCs w:val="22"/>
              </w:rPr>
              <w:t>Theo hồ sơ quy hoạch</w:t>
            </w:r>
          </w:p>
        </w:tc>
        <w:tc>
          <w:tcPr>
            <w:tcW w:w="1377" w:type="pct"/>
            <w:gridSpan w:val="4"/>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r w:rsidRPr="00402B6D">
              <w:rPr>
                <w:rFonts w:ascii="Times New Roman" w:hAnsi="Times New Roman"/>
                <w:sz w:val="22"/>
                <w:szCs w:val="22"/>
              </w:rPr>
              <w:t>Theo hồ sơ thiết kế</w:t>
            </w:r>
          </w:p>
        </w:tc>
        <w:tc>
          <w:tcPr>
            <w:tcW w:w="1431" w:type="pct"/>
            <w:gridSpan w:val="4"/>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r w:rsidRPr="00402B6D">
              <w:rPr>
                <w:rFonts w:ascii="Times New Roman" w:hAnsi="Times New Roman"/>
                <w:sz w:val="22"/>
                <w:szCs w:val="22"/>
              </w:rPr>
              <w:t>Theo hồ sơ hoàn công</w:t>
            </w:r>
          </w:p>
        </w:tc>
        <w:tc>
          <w:tcPr>
            <w:tcW w:w="25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r w:rsidRPr="00402B6D">
              <w:rPr>
                <w:rFonts w:ascii="Times New Roman" w:hAnsi="Times New Roman"/>
                <w:sz w:val="22"/>
                <w:szCs w:val="22"/>
              </w:rPr>
              <w:t>Ghi chú</w:t>
            </w:r>
          </w:p>
        </w:tc>
      </w:tr>
      <w:tr w:rsidR="00402B6D" w:rsidRPr="00402B6D" w:rsidTr="003B74B3">
        <w:tc>
          <w:tcPr>
            <w:tcW w:w="0" w:type="auto"/>
            <w:vMerge/>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2240B0">
            <w:pPr>
              <w:rPr>
                <w:rFonts w:ascii="Times New Roman" w:hAnsi="Times New Roman"/>
                <w:sz w:val="22"/>
                <w:szCs w:val="22"/>
              </w:rPr>
            </w:pPr>
          </w:p>
        </w:tc>
        <w:tc>
          <w:tcPr>
            <w:tcW w:w="31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r w:rsidRPr="00402B6D">
              <w:rPr>
                <w:rFonts w:ascii="Times New Roman" w:hAnsi="Times New Roman"/>
                <w:sz w:val="22"/>
                <w:szCs w:val="22"/>
              </w:rPr>
              <w:t>Nguồn điện cấp</w:t>
            </w:r>
          </w:p>
        </w:tc>
        <w:tc>
          <w:tcPr>
            <w:tcW w:w="27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r w:rsidRPr="00402B6D">
              <w:rPr>
                <w:rFonts w:ascii="Times New Roman" w:hAnsi="Times New Roman"/>
                <w:sz w:val="22"/>
                <w:szCs w:val="22"/>
              </w:rPr>
              <w:t>Số lượng trạm biến áp</w:t>
            </w:r>
          </w:p>
        </w:tc>
        <w:tc>
          <w:tcPr>
            <w:tcW w:w="48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r w:rsidRPr="00402B6D">
              <w:rPr>
                <w:rFonts w:ascii="Times New Roman" w:hAnsi="Times New Roman"/>
                <w:sz w:val="22"/>
                <w:szCs w:val="22"/>
              </w:rPr>
              <w:t>Số lượng trụ điện, tủ điện</w:t>
            </w:r>
          </w:p>
        </w:tc>
        <w:tc>
          <w:tcPr>
            <w:tcW w:w="447"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r w:rsidRPr="00402B6D">
              <w:rPr>
                <w:rFonts w:ascii="Times New Roman" w:hAnsi="Times New Roman"/>
                <w:sz w:val="22"/>
                <w:szCs w:val="22"/>
              </w:rPr>
              <w:t>Cách bố trí dây (ngầm hay trên cao)</w:t>
            </w:r>
          </w:p>
        </w:tc>
        <w:tc>
          <w:tcPr>
            <w:tcW w:w="31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r w:rsidRPr="00402B6D">
              <w:rPr>
                <w:rFonts w:ascii="Times New Roman" w:hAnsi="Times New Roman"/>
                <w:sz w:val="22"/>
                <w:szCs w:val="22"/>
              </w:rPr>
              <w:t>Nguồn điện cấp</w:t>
            </w:r>
          </w:p>
        </w:tc>
        <w:tc>
          <w:tcPr>
            <w:tcW w:w="27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r w:rsidRPr="00402B6D">
              <w:rPr>
                <w:rFonts w:ascii="Times New Roman" w:hAnsi="Times New Roman"/>
                <w:sz w:val="22"/>
                <w:szCs w:val="22"/>
              </w:rPr>
              <w:t>Số lượng trạm biến áp</w:t>
            </w:r>
          </w:p>
        </w:tc>
        <w:tc>
          <w:tcPr>
            <w:tcW w:w="48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r w:rsidRPr="00402B6D">
              <w:rPr>
                <w:rFonts w:ascii="Times New Roman" w:hAnsi="Times New Roman"/>
                <w:sz w:val="22"/>
                <w:szCs w:val="22"/>
              </w:rPr>
              <w:t>Số lượng trụ điện, tủ điện</w:t>
            </w:r>
          </w:p>
        </w:tc>
        <w:tc>
          <w:tcPr>
            <w:tcW w:w="29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r w:rsidRPr="00402B6D">
              <w:rPr>
                <w:rFonts w:ascii="Times New Roman" w:hAnsi="Times New Roman"/>
                <w:sz w:val="22"/>
                <w:szCs w:val="22"/>
              </w:rPr>
              <w:t>Cách bố trí dây (ngầm hay trên cao)</w:t>
            </w:r>
          </w:p>
        </w:tc>
        <w:tc>
          <w:tcPr>
            <w:tcW w:w="31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r w:rsidRPr="00402B6D">
              <w:rPr>
                <w:rFonts w:ascii="Times New Roman" w:hAnsi="Times New Roman"/>
                <w:sz w:val="22"/>
                <w:szCs w:val="22"/>
              </w:rPr>
              <w:t>Nguồn điện cấp</w:t>
            </w:r>
          </w:p>
        </w:tc>
        <w:tc>
          <w:tcPr>
            <w:tcW w:w="27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r w:rsidRPr="00402B6D">
              <w:rPr>
                <w:rFonts w:ascii="Times New Roman" w:hAnsi="Times New Roman"/>
                <w:sz w:val="22"/>
                <w:szCs w:val="22"/>
              </w:rPr>
              <w:t>Số lượng trạm biến áp</w:t>
            </w:r>
          </w:p>
        </w:tc>
        <w:tc>
          <w:tcPr>
            <w:tcW w:w="53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r w:rsidRPr="00402B6D">
              <w:rPr>
                <w:rFonts w:ascii="Times New Roman" w:hAnsi="Times New Roman"/>
                <w:sz w:val="22"/>
                <w:szCs w:val="22"/>
              </w:rPr>
              <w:t>Số lượng trụ điện, tủ điện</w:t>
            </w:r>
          </w:p>
        </w:tc>
        <w:tc>
          <w:tcPr>
            <w:tcW w:w="29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r w:rsidRPr="00402B6D">
              <w:rPr>
                <w:rFonts w:ascii="Times New Roman" w:hAnsi="Times New Roman"/>
                <w:sz w:val="22"/>
                <w:szCs w:val="22"/>
              </w:rPr>
              <w:t>Cách bố trí dây (ngầm hay trên cao)</w:t>
            </w:r>
          </w:p>
        </w:tc>
        <w:tc>
          <w:tcPr>
            <w:tcW w:w="25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p>
        </w:tc>
      </w:tr>
      <w:tr w:rsidR="00402B6D" w:rsidRPr="00402B6D" w:rsidTr="003B74B3">
        <w:trPr>
          <w:trHeight w:val="456"/>
        </w:trPr>
        <w:tc>
          <w:tcPr>
            <w:tcW w:w="413" w:type="pct"/>
            <w:vMerge w:val="restar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2240B0">
            <w:pPr>
              <w:rPr>
                <w:rFonts w:ascii="Times New Roman" w:hAnsi="Times New Roman"/>
                <w:sz w:val="22"/>
                <w:szCs w:val="22"/>
              </w:rPr>
            </w:pPr>
            <w:r w:rsidRPr="00402B6D">
              <w:rPr>
                <w:rFonts w:ascii="Times New Roman" w:hAnsi="Times New Roman"/>
                <w:sz w:val="22"/>
                <w:szCs w:val="22"/>
              </w:rPr>
              <w:t>Đường...</w:t>
            </w:r>
          </w:p>
        </w:tc>
        <w:tc>
          <w:tcPr>
            <w:tcW w:w="31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r w:rsidRPr="00402B6D">
              <w:rPr>
                <w:rFonts w:ascii="Times New Roman" w:hAnsi="Times New Roman"/>
                <w:sz w:val="22"/>
                <w:szCs w:val="22"/>
              </w:rPr>
              <w:t>... vol</w:t>
            </w:r>
          </w:p>
        </w:tc>
        <w:tc>
          <w:tcPr>
            <w:tcW w:w="27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r w:rsidRPr="00402B6D">
              <w:rPr>
                <w:rFonts w:ascii="Times New Roman" w:hAnsi="Times New Roman"/>
                <w:sz w:val="22"/>
                <w:szCs w:val="22"/>
              </w:rPr>
              <w:t>... cái</w:t>
            </w:r>
          </w:p>
        </w:tc>
        <w:tc>
          <w:tcPr>
            <w:tcW w:w="48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r w:rsidRPr="00402B6D">
              <w:rPr>
                <w:rFonts w:ascii="Times New Roman" w:hAnsi="Times New Roman"/>
                <w:sz w:val="22"/>
                <w:szCs w:val="22"/>
              </w:rPr>
              <w:t>...cột:...cái</w:t>
            </w:r>
          </w:p>
        </w:tc>
        <w:tc>
          <w:tcPr>
            <w:tcW w:w="447"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p>
        </w:tc>
        <w:tc>
          <w:tcPr>
            <w:tcW w:w="31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3F7C9E" w:rsidP="003F7C9E">
            <w:pPr>
              <w:jc w:val="center"/>
              <w:rPr>
                <w:rFonts w:ascii="Times New Roman" w:hAnsi="Times New Roman"/>
                <w:sz w:val="22"/>
                <w:szCs w:val="22"/>
              </w:rPr>
            </w:pPr>
            <w:r>
              <w:rPr>
                <w:rFonts w:ascii="Times New Roman" w:hAnsi="Times New Roman"/>
                <w:sz w:val="22"/>
                <w:szCs w:val="22"/>
              </w:rPr>
              <w:t>...</w:t>
            </w:r>
            <w:r w:rsidR="00402B6D" w:rsidRPr="00402B6D">
              <w:rPr>
                <w:rFonts w:ascii="Times New Roman" w:hAnsi="Times New Roman"/>
                <w:sz w:val="22"/>
                <w:szCs w:val="22"/>
              </w:rPr>
              <w:t>vol</w:t>
            </w:r>
          </w:p>
        </w:tc>
        <w:tc>
          <w:tcPr>
            <w:tcW w:w="27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r w:rsidRPr="00402B6D">
              <w:rPr>
                <w:rFonts w:ascii="Times New Roman" w:hAnsi="Times New Roman"/>
                <w:sz w:val="22"/>
                <w:szCs w:val="22"/>
              </w:rPr>
              <w:t>... cái</w:t>
            </w:r>
          </w:p>
        </w:tc>
        <w:tc>
          <w:tcPr>
            <w:tcW w:w="48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r w:rsidRPr="00402B6D">
              <w:rPr>
                <w:rFonts w:ascii="Times New Roman" w:hAnsi="Times New Roman"/>
                <w:sz w:val="22"/>
                <w:szCs w:val="22"/>
              </w:rPr>
              <w:t>...cột:...cái</w:t>
            </w:r>
          </w:p>
        </w:tc>
        <w:tc>
          <w:tcPr>
            <w:tcW w:w="29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p>
        </w:tc>
        <w:tc>
          <w:tcPr>
            <w:tcW w:w="31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3B74B3" w:rsidP="003F7C9E">
            <w:pPr>
              <w:jc w:val="center"/>
              <w:rPr>
                <w:rFonts w:ascii="Times New Roman" w:hAnsi="Times New Roman"/>
                <w:sz w:val="22"/>
                <w:szCs w:val="22"/>
              </w:rPr>
            </w:pPr>
            <w:r>
              <w:rPr>
                <w:rFonts w:ascii="Times New Roman" w:hAnsi="Times New Roman"/>
                <w:sz w:val="22"/>
                <w:szCs w:val="22"/>
              </w:rPr>
              <w:t>...</w:t>
            </w:r>
            <w:r w:rsidR="00402B6D" w:rsidRPr="00402B6D">
              <w:rPr>
                <w:rFonts w:ascii="Times New Roman" w:hAnsi="Times New Roman"/>
                <w:sz w:val="22"/>
                <w:szCs w:val="22"/>
              </w:rPr>
              <w:t>vol</w:t>
            </w:r>
          </w:p>
        </w:tc>
        <w:tc>
          <w:tcPr>
            <w:tcW w:w="27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r w:rsidRPr="00402B6D">
              <w:rPr>
                <w:rFonts w:ascii="Times New Roman" w:hAnsi="Times New Roman"/>
                <w:sz w:val="22"/>
                <w:szCs w:val="22"/>
              </w:rPr>
              <w:t>... cái</w:t>
            </w:r>
          </w:p>
        </w:tc>
        <w:tc>
          <w:tcPr>
            <w:tcW w:w="53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B74B3">
            <w:pPr>
              <w:ind w:right="103"/>
              <w:jc w:val="center"/>
              <w:rPr>
                <w:rFonts w:ascii="Times New Roman" w:hAnsi="Times New Roman"/>
                <w:sz w:val="22"/>
                <w:szCs w:val="22"/>
              </w:rPr>
            </w:pPr>
            <w:r w:rsidRPr="00402B6D">
              <w:rPr>
                <w:rFonts w:ascii="Times New Roman" w:hAnsi="Times New Roman"/>
                <w:sz w:val="22"/>
                <w:szCs w:val="22"/>
              </w:rPr>
              <w:t>...cột:...cái</w:t>
            </w:r>
          </w:p>
        </w:tc>
        <w:tc>
          <w:tcPr>
            <w:tcW w:w="29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p>
        </w:tc>
        <w:tc>
          <w:tcPr>
            <w:tcW w:w="25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p>
        </w:tc>
      </w:tr>
      <w:tr w:rsidR="00402B6D" w:rsidRPr="00402B6D" w:rsidTr="003B74B3">
        <w:trPr>
          <w:trHeight w:val="279"/>
        </w:trPr>
        <w:tc>
          <w:tcPr>
            <w:tcW w:w="0" w:type="auto"/>
            <w:vMerge/>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2240B0">
            <w:pPr>
              <w:rPr>
                <w:rFonts w:ascii="Times New Roman" w:hAnsi="Times New Roman"/>
                <w:sz w:val="22"/>
                <w:szCs w:val="22"/>
              </w:rPr>
            </w:pPr>
          </w:p>
        </w:tc>
        <w:tc>
          <w:tcPr>
            <w:tcW w:w="31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p>
        </w:tc>
        <w:tc>
          <w:tcPr>
            <w:tcW w:w="27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p>
        </w:tc>
        <w:tc>
          <w:tcPr>
            <w:tcW w:w="48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p>
        </w:tc>
        <w:tc>
          <w:tcPr>
            <w:tcW w:w="447"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p>
        </w:tc>
        <w:tc>
          <w:tcPr>
            <w:tcW w:w="31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p>
        </w:tc>
        <w:tc>
          <w:tcPr>
            <w:tcW w:w="27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p>
        </w:tc>
        <w:tc>
          <w:tcPr>
            <w:tcW w:w="48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p>
        </w:tc>
        <w:tc>
          <w:tcPr>
            <w:tcW w:w="29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p>
        </w:tc>
        <w:tc>
          <w:tcPr>
            <w:tcW w:w="31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p>
        </w:tc>
        <w:tc>
          <w:tcPr>
            <w:tcW w:w="27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p>
        </w:tc>
        <w:tc>
          <w:tcPr>
            <w:tcW w:w="53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p>
        </w:tc>
        <w:tc>
          <w:tcPr>
            <w:tcW w:w="29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p>
        </w:tc>
        <w:tc>
          <w:tcPr>
            <w:tcW w:w="25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p>
        </w:tc>
      </w:tr>
      <w:tr w:rsidR="00402B6D" w:rsidRPr="00402B6D" w:rsidTr="003B74B3">
        <w:tc>
          <w:tcPr>
            <w:tcW w:w="413" w:type="pct"/>
            <w:vMerge w:val="restar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2240B0">
            <w:pPr>
              <w:rPr>
                <w:rFonts w:ascii="Times New Roman" w:hAnsi="Times New Roman"/>
                <w:sz w:val="22"/>
                <w:szCs w:val="22"/>
              </w:rPr>
            </w:pPr>
            <w:r w:rsidRPr="00402B6D">
              <w:rPr>
                <w:rFonts w:ascii="Times New Roman" w:hAnsi="Times New Roman"/>
                <w:sz w:val="22"/>
                <w:szCs w:val="22"/>
              </w:rPr>
              <w:t>Tổng cộng</w:t>
            </w:r>
          </w:p>
        </w:tc>
        <w:tc>
          <w:tcPr>
            <w:tcW w:w="31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r w:rsidRPr="00402B6D">
              <w:rPr>
                <w:rFonts w:ascii="Times New Roman" w:hAnsi="Times New Roman"/>
                <w:sz w:val="22"/>
                <w:szCs w:val="22"/>
              </w:rPr>
              <w:t>... vol</w:t>
            </w:r>
          </w:p>
        </w:tc>
        <w:tc>
          <w:tcPr>
            <w:tcW w:w="27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3F7C9E" w:rsidP="003F7C9E">
            <w:pPr>
              <w:jc w:val="center"/>
              <w:rPr>
                <w:rFonts w:ascii="Times New Roman" w:hAnsi="Times New Roman"/>
                <w:sz w:val="22"/>
                <w:szCs w:val="22"/>
              </w:rPr>
            </w:pPr>
            <w:r>
              <w:rPr>
                <w:rFonts w:ascii="Times New Roman" w:hAnsi="Times New Roman"/>
                <w:sz w:val="22"/>
                <w:szCs w:val="22"/>
              </w:rPr>
              <w:t>...</w:t>
            </w:r>
            <w:r w:rsidR="00402B6D" w:rsidRPr="00402B6D">
              <w:rPr>
                <w:rFonts w:ascii="Times New Roman" w:hAnsi="Times New Roman"/>
                <w:sz w:val="22"/>
                <w:szCs w:val="22"/>
              </w:rPr>
              <w:t>cái</w:t>
            </w:r>
          </w:p>
        </w:tc>
        <w:tc>
          <w:tcPr>
            <w:tcW w:w="48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r w:rsidRPr="00402B6D">
              <w:rPr>
                <w:rFonts w:ascii="Times New Roman" w:hAnsi="Times New Roman"/>
                <w:sz w:val="22"/>
                <w:szCs w:val="22"/>
              </w:rPr>
              <w:t>...cột:..cái</w:t>
            </w:r>
          </w:p>
        </w:tc>
        <w:tc>
          <w:tcPr>
            <w:tcW w:w="447"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p>
        </w:tc>
        <w:tc>
          <w:tcPr>
            <w:tcW w:w="31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3F7C9E" w:rsidP="003F7C9E">
            <w:pPr>
              <w:jc w:val="center"/>
              <w:rPr>
                <w:rFonts w:ascii="Times New Roman" w:hAnsi="Times New Roman"/>
                <w:sz w:val="22"/>
                <w:szCs w:val="22"/>
              </w:rPr>
            </w:pPr>
            <w:r>
              <w:rPr>
                <w:rFonts w:ascii="Times New Roman" w:hAnsi="Times New Roman"/>
                <w:sz w:val="22"/>
                <w:szCs w:val="22"/>
              </w:rPr>
              <w:t>...</w:t>
            </w:r>
            <w:r w:rsidR="00402B6D" w:rsidRPr="00402B6D">
              <w:rPr>
                <w:rFonts w:ascii="Times New Roman" w:hAnsi="Times New Roman"/>
                <w:sz w:val="22"/>
                <w:szCs w:val="22"/>
              </w:rPr>
              <w:t>vol</w:t>
            </w:r>
          </w:p>
        </w:tc>
        <w:tc>
          <w:tcPr>
            <w:tcW w:w="27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r w:rsidRPr="00402B6D">
              <w:rPr>
                <w:rFonts w:ascii="Times New Roman" w:hAnsi="Times New Roman"/>
                <w:sz w:val="22"/>
                <w:szCs w:val="22"/>
              </w:rPr>
              <w:t>... cái</w:t>
            </w:r>
          </w:p>
        </w:tc>
        <w:tc>
          <w:tcPr>
            <w:tcW w:w="48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r w:rsidRPr="00402B6D">
              <w:rPr>
                <w:rFonts w:ascii="Times New Roman" w:hAnsi="Times New Roman"/>
                <w:sz w:val="22"/>
                <w:szCs w:val="22"/>
              </w:rPr>
              <w:t>...cột:..cái</w:t>
            </w:r>
          </w:p>
        </w:tc>
        <w:tc>
          <w:tcPr>
            <w:tcW w:w="29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p>
        </w:tc>
        <w:tc>
          <w:tcPr>
            <w:tcW w:w="31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3B74B3" w:rsidP="003F7C9E">
            <w:pPr>
              <w:jc w:val="center"/>
              <w:rPr>
                <w:rFonts w:ascii="Times New Roman" w:hAnsi="Times New Roman"/>
                <w:sz w:val="22"/>
                <w:szCs w:val="22"/>
              </w:rPr>
            </w:pPr>
            <w:r>
              <w:rPr>
                <w:rFonts w:ascii="Times New Roman" w:hAnsi="Times New Roman"/>
                <w:sz w:val="22"/>
                <w:szCs w:val="22"/>
              </w:rPr>
              <w:t>...</w:t>
            </w:r>
            <w:r w:rsidR="00402B6D" w:rsidRPr="00402B6D">
              <w:rPr>
                <w:rFonts w:ascii="Times New Roman" w:hAnsi="Times New Roman"/>
                <w:sz w:val="22"/>
                <w:szCs w:val="22"/>
              </w:rPr>
              <w:t>vol</w:t>
            </w:r>
          </w:p>
        </w:tc>
        <w:tc>
          <w:tcPr>
            <w:tcW w:w="27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r w:rsidRPr="00402B6D">
              <w:rPr>
                <w:rFonts w:ascii="Times New Roman" w:hAnsi="Times New Roman"/>
                <w:sz w:val="22"/>
                <w:szCs w:val="22"/>
              </w:rPr>
              <w:t>... cái</w:t>
            </w:r>
          </w:p>
        </w:tc>
        <w:tc>
          <w:tcPr>
            <w:tcW w:w="53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r w:rsidRPr="00402B6D">
              <w:rPr>
                <w:rFonts w:ascii="Times New Roman" w:hAnsi="Times New Roman"/>
                <w:sz w:val="22"/>
                <w:szCs w:val="22"/>
              </w:rPr>
              <w:t>...cột:..cái</w:t>
            </w:r>
          </w:p>
        </w:tc>
        <w:tc>
          <w:tcPr>
            <w:tcW w:w="29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p>
        </w:tc>
        <w:tc>
          <w:tcPr>
            <w:tcW w:w="25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3F7C9E">
            <w:pPr>
              <w:jc w:val="center"/>
              <w:rPr>
                <w:rFonts w:ascii="Times New Roman" w:hAnsi="Times New Roman"/>
                <w:sz w:val="22"/>
                <w:szCs w:val="22"/>
              </w:rPr>
            </w:pPr>
          </w:p>
        </w:tc>
      </w:tr>
      <w:tr w:rsidR="00402B6D" w:rsidRPr="00402B6D" w:rsidTr="003B74B3">
        <w:tc>
          <w:tcPr>
            <w:tcW w:w="0" w:type="auto"/>
            <w:vMerge/>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2240B0">
            <w:pPr>
              <w:rPr>
                <w:rFonts w:ascii="Times New Roman" w:hAnsi="Times New Roman"/>
                <w:sz w:val="22"/>
                <w:szCs w:val="22"/>
              </w:rPr>
            </w:pPr>
          </w:p>
        </w:tc>
        <w:tc>
          <w:tcPr>
            <w:tcW w:w="31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2240B0">
            <w:pPr>
              <w:rPr>
                <w:rFonts w:ascii="Times New Roman" w:hAnsi="Times New Roman"/>
                <w:sz w:val="22"/>
                <w:szCs w:val="22"/>
              </w:rPr>
            </w:pPr>
            <w:r w:rsidRPr="00402B6D">
              <w:rPr>
                <w:rFonts w:ascii="Times New Roman" w:hAnsi="Times New Roman"/>
                <w:sz w:val="22"/>
                <w:szCs w:val="22"/>
              </w:rPr>
              <w:t> </w:t>
            </w:r>
          </w:p>
        </w:tc>
        <w:tc>
          <w:tcPr>
            <w:tcW w:w="27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2240B0">
            <w:pPr>
              <w:rPr>
                <w:rFonts w:ascii="Times New Roman" w:hAnsi="Times New Roman"/>
                <w:sz w:val="22"/>
                <w:szCs w:val="22"/>
              </w:rPr>
            </w:pPr>
            <w:r w:rsidRPr="00402B6D">
              <w:rPr>
                <w:rFonts w:ascii="Times New Roman" w:hAnsi="Times New Roman"/>
                <w:sz w:val="22"/>
                <w:szCs w:val="22"/>
              </w:rPr>
              <w:t> </w:t>
            </w:r>
          </w:p>
        </w:tc>
        <w:tc>
          <w:tcPr>
            <w:tcW w:w="48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2240B0">
            <w:pPr>
              <w:rPr>
                <w:rFonts w:ascii="Times New Roman" w:hAnsi="Times New Roman"/>
                <w:sz w:val="22"/>
                <w:szCs w:val="22"/>
              </w:rPr>
            </w:pPr>
            <w:r w:rsidRPr="00402B6D">
              <w:rPr>
                <w:rFonts w:ascii="Times New Roman" w:hAnsi="Times New Roman"/>
                <w:sz w:val="22"/>
                <w:szCs w:val="22"/>
              </w:rPr>
              <w:t> </w:t>
            </w:r>
          </w:p>
        </w:tc>
        <w:tc>
          <w:tcPr>
            <w:tcW w:w="447"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2240B0">
            <w:pPr>
              <w:rPr>
                <w:rFonts w:ascii="Times New Roman" w:hAnsi="Times New Roman"/>
                <w:sz w:val="22"/>
                <w:szCs w:val="22"/>
              </w:rPr>
            </w:pPr>
            <w:r w:rsidRPr="00402B6D">
              <w:rPr>
                <w:rFonts w:ascii="Times New Roman" w:hAnsi="Times New Roman"/>
                <w:sz w:val="22"/>
                <w:szCs w:val="22"/>
              </w:rPr>
              <w:t> </w:t>
            </w:r>
          </w:p>
        </w:tc>
        <w:tc>
          <w:tcPr>
            <w:tcW w:w="31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2240B0">
            <w:pPr>
              <w:rPr>
                <w:rFonts w:ascii="Times New Roman" w:hAnsi="Times New Roman"/>
                <w:sz w:val="22"/>
                <w:szCs w:val="22"/>
              </w:rPr>
            </w:pPr>
            <w:r w:rsidRPr="00402B6D">
              <w:rPr>
                <w:rFonts w:ascii="Times New Roman" w:hAnsi="Times New Roman"/>
                <w:sz w:val="22"/>
                <w:szCs w:val="22"/>
              </w:rPr>
              <w:t> </w:t>
            </w:r>
          </w:p>
        </w:tc>
        <w:tc>
          <w:tcPr>
            <w:tcW w:w="27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2240B0">
            <w:pPr>
              <w:rPr>
                <w:rFonts w:ascii="Times New Roman" w:hAnsi="Times New Roman"/>
                <w:sz w:val="22"/>
                <w:szCs w:val="22"/>
              </w:rPr>
            </w:pPr>
            <w:r w:rsidRPr="00402B6D">
              <w:rPr>
                <w:rFonts w:ascii="Times New Roman" w:hAnsi="Times New Roman"/>
                <w:sz w:val="22"/>
                <w:szCs w:val="22"/>
              </w:rPr>
              <w:t> </w:t>
            </w:r>
          </w:p>
        </w:tc>
        <w:tc>
          <w:tcPr>
            <w:tcW w:w="48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2240B0">
            <w:pPr>
              <w:rPr>
                <w:rFonts w:ascii="Times New Roman" w:hAnsi="Times New Roman"/>
                <w:sz w:val="22"/>
                <w:szCs w:val="22"/>
              </w:rPr>
            </w:pPr>
            <w:r w:rsidRPr="00402B6D">
              <w:rPr>
                <w:rFonts w:ascii="Times New Roman" w:hAnsi="Times New Roman"/>
                <w:sz w:val="22"/>
                <w:szCs w:val="22"/>
              </w:rPr>
              <w:t> </w:t>
            </w:r>
          </w:p>
        </w:tc>
        <w:tc>
          <w:tcPr>
            <w:tcW w:w="29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2240B0">
            <w:pPr>
              <w:rPr>
                <w:rFonts w:ascii="Times New Roman" w:hAnsi="Times New Roman"/>
                <w:sz w:val="22"/>
                <w:szCs w:val="22"/>
              </w:rPr>
            </w:pPr>
            <w:r w:rsidRPr="00402B6D">
              <w:rPr>
                <w:rFonts w:ascii="Times New Roman" w:hAnsi="Times New Roman"/>
                <w:sz w:val="22"/>
                <w:szCs w:val="22"/>
              </w:rPr>
              <w:t> </w:t>
            </w:r>
          </w:p>
        </w:tc>
        <w:tc>
          <w:tcPr>
            <w:tcW w:w="318"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2240B0">
            <w:pPr>
              <w:rPr>
                <w:rFonts w:ascii="Times New Roman" w:hAnsi="Times New Roman"/>
                <w:sz w:val="22"/>
                <w:szCs w:val="22"/>
              </w:rPr>
            </w:pPr>
            <w:r w:rsidRPr="00402B6D">
              <w:rPr>
                <w:rFonts w:ascii="Times New Roman" w:hAnsi="Times New Roman"/>
                <w:sz w:val="22"/>
                <w:szCs w:val="22"/>
              </w:rPr>
              <w:t> </w:t>
            </w:r>
          </w:p>
        </w:tc>
        <w:tc>
          <w:tcPr>
            <w:tcW w:w="27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2240B0">
            <w:pPr>
              <w:rPr>
                <w:rFonts w:ascii="Times New Roman" w:hAnsi="Times New Roman"/>
                <w:sz w:val="22"/>
                <w:szCs w:val="22"/>
              </w:rPr>
            </w:pPr>
            <w:r w:rsidRPr="00402B6D">
              <w:rPr>
                <w:rFonts w:ascii="Times New Roman" w:hAnsi="Times New Roman"/>
                <w:sz w:val="22"/>
                <w:szCs w:val="22"/>
              </w:rPr>
              <w:t> </w:t>
            </w:r>
          </w:p>
        </w:tc>
        <w:tc>
          <w:tcPr>
            <w:tcW w:w="53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2240B0">
            <w:pPr>
              <w:rPr>
                <w:rFonts w:ascii="Times New Roman" w:hAnsi="Times New Roman"/>
                <w:sz w:val="22"/>
                <w:szCs w:val="22"/>
              </w:rPr>
            </w:pPr>
            <w:r w:rsidRPr="00402B6D">
              <w:rPr>
                <w:rFonts w:ascii="Times New Roman" w:hAnsi="Times New Roman"/>
                <w:sz w:val="22"/>
                <w:szCs w:val="22"/>
              </w:rPr>
              <w:t> </w:t>
            </w:r>
          </w:p>
        </w:tc>
        <w:tc>
          <w:tcPr>
            <w:tcW w:w="299"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2240B0">
            <w:pPr>
              <w:rPr>
                <w:rFonts w:ascii="Times New Roman" w:hAnsi="Times New Roman"/>
                <w:sz w:val="22"/>
                <w:szCs w:val="22"/>
              </w:rPr>
            </w:pPr>
            <w:r w:rsidRPr="00402B6D">
              <w:rPr>
                <w:rFonts w:ascii="Times New Roman" w:hAnsi="Times New Roman"/>
                <w:sz w:val="22"/>
                <w:szCs w:val="22"/>
              </w:rPr>
              <w:t> </w:t>
            </w:r>
          </w:p>
        </w:tc>
        <w:tc>
          <w:tcPr>
            <w:tcW w:w="255" w:type="pct"/>
            <w:tcBorders>
              <w:top w:val="single" w:sz="2" w:space="0" w:color="auto"/>
              <w:left w:val="single" w:sz="2" w:space="0" w:color="auto"/>
              <w:bottom w:val="single" w:sz="2" w:space="0" w:color="auto"/>
              <w:right w:val="single" w:sz="2" w:space="0" w:color="auto"/>
            </w:tcBorders>
            <w:vAlign w:val="center"/>
            <w:hideMark/>
          </w:tcPr>
          <w:p w:rsidR="00402B6D" w:rsidRPr="00402B6D" w:rsidRDefault="00402B6D" w:rsidP="002240B0">
            <w:pPr>
              <w:rPr>
                <w:rFonts w:ascii="Times New Roman" w:hAnsi="Times New Roman"/>
                <w:sz w:val="22"/>
                <w:szCs w:val="22"/>
              </w:rPr>
            </w:pPr>
            <w:r w:rsidRPr="00402B6D">
              <w:rPr>
                <w:rFonts w:ascii="Times New Roman" w:hAnsi="Times New Roman"/>
                <w:sz w:val="22"/>
                <w:szCs w:val="22"/>
              </w:rPr>
              <w:t> </w:t>
            </w:r>
          </w:p>
        </w:tc>
      </w:tr>
    </w:tbl>
    <w:p w:rsidR="00402B6D" w:rsidRPr="00402B6D" w:rsidRDefault="00402B6D" w:rsidP="00402B6D">
      <w:pPr>
        <w:autoSpaceDE w:val="0"/>
        <w:autoSpaceDN w:val="0"/>
        <w:adjustRightInd w:val="0"/>
        <w:spacing w:before="120" w:after="120" w:line="26" w:lineRule="atLeast"/>
        <w:ind w:firstLine="720"/>
        <w:jc w:val="center"/>
        <w:rPr>
          <w:rFonts w:ascii="Times New Roman" w:hAnsi="Times New Roman"/>
          <w:szCs w:val="28"/>
          <w:lang w:val="en"/>
        </w:rPr>
      </w:pPr>
      <w:r w:rsidRPr="00402B6D">
        <w:rPr>
          <w:rFonts w:ascii="Times New Roman" w:hAnsi="Times New Roman"/>
          <w:b/>
          <w:bCs/>
          <w:szCs w:val="28"/>
          <w:lang w:val="en"/>
        </w:rPr>
        <w:t xml:space="preserve">                                                                 </w:t>
      </w:r>
    </w:p>
    <w:p w:rsidR="00402B6D" w:rsidRPr="00402B6D" w:rsidRDefault="00402B6D" w:rsidP="00402B6D">
      <w:pPr>
        <w:rPr>
          <w:rFonts w:ascii="Times New Roman" w:hAnsi="Times New Roman"/>
          <w:lang w:val="en"/>
        </w:rPr>
      </w:pPr>
    </w:p>
    <w:p w:rsidR="00BE495E" w:rsidRPr="00402B6D" w:rsidRDefault="00BE495E" w:rsidP="00A26747">
      <w:pPr>
        <w:rPr>
          <w:rFonts w:ascii="Times New Roman" w:hAnsi="Times New Roman"/>
          <w:lang w:val="en"/>
        </w:rPr>
      </w:pPr>
    </w:p>
    <w:sectPr w:rsidR="00BE495E" w:rsidRPr="00402B6D" w:rsidSect="00C1153C">
      <w:headerReference w:type="default" r:id="rId7"/>
      <w:footerReference w:type="even" r:id="rId8"/>
      <w:footerReference w:type="default" r:id="rId9"/>
      <w:headerReference w:type="first" r:id="rId10"/>
      <w:footerReference w:type="first" r:id="rId11"/>
      <w:pgSz w:w="11907" w:h="16840" w:code="9"/>
      <w:pgMar w:top="1134" w:right="1134" w:bottom="1134" w:left="1701"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1295" w:rsidRDefault="00B61295">
      <w:r>
        <w:separator/>
      </w:r>
    </w:p>
  </w:endnote>
  <w:endnote w:type="continuationSeparator" w:id="0">
    <w:p w:rsidR="00B61295" w:rsidRDefault="00B612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imes New RomanH">
    <w:altName w:val="Courier New"/>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7C9E" w:rsidRDefault="003F7C9E" w:rsidP="005C1BE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F7C9E" w:rsidRDefault="003F7C9E" w:rsidP="000F7FCB">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7C9E" w:rsidRDefault="003F7C9E" w:rsidP="00331700">
    <w:pPr>
      <w:pStyle w:val="Footer"/>
      <w:ind w:right="360"/>
    </w:pPr>
    <w: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7C9E" w:rsidRDefault="003F7C9E" w:rsidP="00624C41">
    <w:pPr>
      <w:pStyle w:val="Footer"/>
    </w:pPr>
    <w:r>
      <w:tab/>
    </w:r>
  </w:p>
  <w:p w:rsidR="003F7C9E" w:rsidRDefault="003F7C9E" w:rsidP="00624C41">
    <w:pPr>
      <w:pStyle w:val="Footer"/>
    </w:pPr>
  </w:p>
  <w:p w:rsidR="003F7C9E" w:rsidRDefault="003F7C9E" w:rsidP="00624C41">
    <w:pPr>
      <w:pStyle w:val="Footer"/>
    </w:pPr>
  </w:p>
  <w:p w:rsidR="003F7C9E" w:rsidRPr="00624C41" w:rsidRDefault="003F7C9E" w:rsidP="00624C4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1295" w:rsidRDefault="00B61295">
      <w:r>
        <w:separator/>
      </w:r>
    </w:p>
  </w:footnote>
  <w:footnote w:type="continuationSeparator" w:id="0">
    <w:p w:rsidR="00B61295" w:rsidRDefault="00B6129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3040116"/>
      <w:docPartObj>
        <w:docPartGallery w:val="Page Numbers (Top of Page)"/>
        <w:docPartUnique/>
      </w:docPartObj>
    </w:sdtPr>
    <w:sdtEndPr>
      <w:rPr>
        <w:noProof/>
      </w:rPr>
    </w:sdtEndPr>
    <w:sdtContent>
      <w:p w:rsidR="003F7C9E" w:rsidRDefault="003F7C9E">
        <w:pPr>
          <w:pStyle w:val="Header"/>
          <w:jc w:val="center"/>
        </w:pPr>
      </w:p>
      <w:p w:rsidR="003F7C9E" w:rsidRDefault="003F7C9E">
        <w:pPr>
          <w:pStyle w:val="Header"/>
          <w:jc w:val="center"/>
        </w:pPr>
        <w:r>
          <w:fldChar w:fldCharType="begin"/>
        </w:r>
        <w:r>
          <w:instrText xml:space="preserve"> PAGE   \* MERGEFORMAT </w:instrText>
        </w:r>
        <w:r>
          <w:fldChar w:fldCharType="separate"/>
        </w:r>
        <w:r w:rsidR="002D1302">
          <w:rPr>
            <w:noProof/>
          </w:rPr>
          <w:t>5</w:t>
        </w:r>
        <w:r>
          <w:rPr>
            <w:noProof/>
          </w:rPr>
          <w:fldChar w:fldCharType="end"/>
        </w:r>
      </w:p>
    </w:sdtContent>
  </w:sdt>
  <w:p w:rsidR="003F7C9E" w:rsidRDefault="003F7C9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204145"/>
      <w:docPartObj>
        <w:docPartGallery w:val="Page Numbers (Top of Page)"/>
        <w:docPartUnique/>
      </w:docPartObj>
    </w:sdtPr>
    <w:sdtEndPr>
      <w:rPr>
        <w:noProof/>
      </w:rPr>
    </w:sdtEndPr>
    <w:sdtContent>
      <w:p w:rsidR="003F7C9E" w:rsidRDefault="003F7C9E">
        <w:pPr>
          <w:pStyle w:val="Header"/>
          <w:jc w:val="center"/>
        </w:pPr>
      </w:p>
      <w:p w:rsidR="003F7C9E" w:rsidRDefault="00B61295">
        <w:pPr>
          <w:pStyle w:val="Header"/>
          <w:jc w:val="center"/>
        </w:pPr>
      </w:p>
    </w:sdtContent>
  </w:sdt>
  <w:p w:rsidR="003F7C9E" w:rsidRDefault="003F7C9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E86FC8"/>
    <w:multiLevelType w:val="hybridMultilevel"/>
    <w:tmpl w:val="6C323B2E"/>
    <w:lvl w:ilvl="0" w:tplc="6636847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5B504A10"/>
    <w:multiLevelType w:val="hybridMultilevel"/>
    <w:tmpl w:val="085CF006"/>
    <w:lvl w:ilvl="0" w:tplc="D4F68C7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6277452E"/>
    <w:multiLevelType w:val="hybridMultilevel"/>
    <w:tmpl w:val="4B4C272E"/>
    <w:lvl w:ilvl="0" w:tplc="D334F09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3283"/>
    <w:rsid w:val="00006DF6"/>
    <w:rsid w:val="00010715"/>
    <w:rsid w:val="000112A0"/>
    <w:rsid w:val="00012668"/>
    <w:rsid w:val="000127E6"/>
    <w:rsid w:val="0001523C"/>
    <w:rsid w:val="0001559A"/>
    <w:rsid w:val="00016750"/>
    <w:rsid w:val="0001736F"/>
    <w:rsid w:val="00017457"/>
    <w:rsid w:val="000174BD"/>
    <w:rsid w:val="00017D6A"/>
    <w:rsid w:val="00020DDF"/>
    <w:rsid w:val="000219B7"/>
    <w:rsid w:val="00022228"/>
    <w:rsid w:val="00024347"/>
    <w:rsid w:val="00024D61"/>
    <w:rsid w:val="00024F46"/>
    <w:rsid w:val="00025041"/>
    <w:rsid w:val="00025347"/>
    <w:rsid w:val="000254F9"/>
    <w:rsid w:val="00026431"/>
    <w:rsid w:val="00026E60"/>
    <w:rsid w:val="000270FB"/>
    <w:rsid w:val="00030499"/>
    <w:rsid w:val="00031913"/>
    <w:rsid w:val="000333EB"/>
    <w:rsid w:val="00033D29"/>
    <w:rsid w:val="000364BB"/>
    <w:rsid w:val="00037EDF"/>
    <w:rsid w:val="0004013B"/>
    <w:rsid w:val="000414C9"/>
    <w:rsid w:val="00041AAE"/>
    <w:rsid w:val="00044E48"/>
    <w:rsid w:val="00045382"/>
    <w:rsid w:val="00045DCA"/>
    <w:rsid w:val="00046C9C"/>
    <w:rsid w:val="000476DE"/>
    <w:rsid w:val="00050387"/>
    <w:rsid w:val="000512F1"/>
    <w:rsid w:val="00052873"/>
    <w:rsid w:val="00052AAD"/>
    <w:rsid w:val="00054E2B"/>
    <w:rsid w:val="00055304"/>
    <w:rsid w:val="00055945"/>
    <w:rsid w:val="000600E2"/>
    <w:rsid w:val="000605A7"/>
    <w:rsid w:val="00061805"/>
    <w:rsid w:val="00063832"/>
    <w:rsid w:val="00063E34"/>
    <w:rsid w:val="000641B8"/>
    <w:rsid w:val="000664B1"/>
    <w:rsid w:val="0006789F"/>
    <w:rsid w:val="00071297"/>
    <w:rsid w:val="000724A9"/>
    <w:rsid w:val="00072F2F"/>
    <w:rsid w:val="0007507C"/>
    <w:rsid w:val="000751E4"/>
    <w:rsid w:val="00075CC3"/>
    <w:rsid w:val="0007617C"/>
    <w:rsid w:val="000761C3"/>
    <w:rsid w:val="0007637D"/>
    <w:rsid w:val="00077BEC"/>
    <w:rsid w:val="00081001"/>
    <w:rsid w:val="00081877"/>
    <w:rsid w:val="00084037"/>
    <w:rsid w:val="000863D6"/>
    <w:rsid w:val="0008702E"/>
    <w:rsid w:val="00087828"/>
    <w:rsid w:val="00091BDE"/>
    <w:rsid w:val="000957AD"/>
    <w:rsid w:val="00095815"/>
    <w:rsid w:val="00095CF8"/>
    <w:rsid w:val="000974AC"/>
    <w:rsid w:val="000A0897"/>
    <w:rsid w:val="000A2548"/>
    <w:rsid w:val="000A2A96"/>
    <w:rsid w:val="000A32B4"/>
    <w:rsid w:val="000A39C5"/>
    <w:rsid w:val="000A5EB0"/>
    <w:rsid w:val="000A6BDE"/>
    <w:rsid w:val="000B089F"/>
    <w:rsid w:val="000B10BA"/>
    <w:rsid w:val="000B2A95"/>
    <w:rsid w:val="000B34D5"/>
    <w:rsid w:val="000B3A0A"/>
    <w:rsid w:val="000B7F1E"/>
    <w:rsid w:val="000C04C9"/>
    <w:rsid w:val="000C0795"/>
    <w:rsid w:val="000C0BD1"/>
    <w:rsid w:val="000C2630"/>
    <w:rsid w:val="000C6DCB"/>
    <w:rsid w:val="000C7ECF"/>
    <w:rsid w:val="000D085D"/>
    <w:rsid w:val="000D27BE"/>
    <w:rsid w:val="000D3EDC"/>
    <w:rsid w:val="000D3FD1"/>
    <w:rsid w:val="000D4817"/>
    <w:rsid w:val="000D6253"/>
    <w:rsid w:val="000D6331"/>
    <w:rsid w:val="000D7285"/>
    <w:rsid w:val="000D7406"/>
    <w:rsid w:val="000E1E02"/>
    <w:rsid w:val="000E208B"/>
    <w:rsid w:val="000E32B0"/>
    <w:rsid w:val="000E3C43"/>
    <w:rsid w:val="000E44F8"/>
    <w:rsid w:val="000E470E"/>
    <w:rsid w:val="000E500A"/>
    <w:rsid w:val="000E568E"/>
    <w:rsid w:val="000E5922"/>
    <w:rsid w:val="000E6438"/>
    <w:rsid w:val="000E64DA"/>
    <w:rsid w:val="000F0505"/>
    <w:rsid w:val="000F0D41"/>
    <w:rsid w:val="000F1F96"/>
    <w:rsid w:val="000F34AD"/>
    <w:rsid w:val="000F3AC3"/>
    <w:rsid w:val="000F4CB5"/>
    <w:rsid w:val="000F7FCB"/>
    <w:rsid w:val="00101CA1"/>
    <w:rsid w:val="001041D6"/>
    <w:rsid w:val="0010538B"/>
    <w:rsid w:val="0010691E"/>
    <w:rsid w:val="00106A19"/>
    <w:rsid w:val="00106D05"/>
    <w:rsid w:val="00107003"/>
    <w:rsid w:val="001074DE"/>
    <w:rsid w:val="00110A33"/>
    <w:rsid w:val="0011169C"/>
    <w:rsid w:val="001125AE"/>
    <w:rsid w:val="001127AE"/>
    <w:rsid w:val="00113592"/>
    <w:rsid w:val="001139C7"/>
    <w:rsid w:val="00115356"/>
    <w:rsid w:val="00116CE4"/>
    <w:rsid w:val="00117508"/>
    <w:rsid w:val="00120474"/>
    <w:rsid w:val="001205FD"/>
    <w:rsid w:val="00121021"/>
    <w:rsid w:val="001213C6"/>
    <w:rsid w:val="00121B79"/>
    <w:rsid w:val="00121C0B"/>
    <w:rsid w:val="00123B43"/>
    <w:rsid w:val="00123F52"/>
    <w:rsid w:val="001264C4"/>
    <w:rsid w:val="00130FEC"/>
    <w:rsid w:val="001326A1"/>
    <w:rsid w:val="00132D2C"/>
    <w:rsid w:val="001344DC"/>
    <w:rsid w:val="00134894"/>
    <w:rsid w:val="00134F07"/>
    <w:rsid w:val="001350E9"/>
    <w:rsid w:val="00135521"/>
    <w:rsid w:val="001400E3"/>
    <w:rsid w:val="001429F2"/>
    <w:rsid w:val="00144017"/>
    <w:rsid w:val="00144D7F"/>
    <w:rsid w:val="00145D5E"/>
    <w:rsid w:val="0015102A"/>
    <w:rsid w:val="001521B4"/>
    <w:rsid w:val="001553BB"/>
    <w:rsid w:val="001554B8"/>
    <w:rsid w:val="00155A3C"/>
    <w:rsid w:val="00156412"/>
    <w:rsid w:val="00157039"/>
    <w:rsid w:val="001603D5"/>
    <w:rsid w:val="001611D6"/>
    <w:rsid w:val="001622CF"/>
    <w:rsid w:val="001634BE"/>
    <w:rsid w:val="00163BEC"/>
    <w:rsid w:val="00164A68"/>
    <w:rsid w:val="00166545"/>
    <w:rsid w:val="001674EC"/>
    <w:rsid w:val="00170586"/>
    <w:rsid w:val="001729D9"/>
    <w:rsid w:val="00172ACC"/>
    <w:rsid w:val="00173042"/>
    <w:rsid w:val="0017324A"/>
    <w:rsid w:val="0017570A"/>
    <w:rsid w:val="00176622"/>
    <w:rsid w:val="00176939"/>
    <w:rsid w:val="00177326"/>
    <w:rsid w:val="00177943"/>
    <w:rsid w:val="0018391B"/>
    <w:rsid w:val="00187AB8"/>
    <w:rsid w:val="00187AE5"/>
    <w:rsid w:val="0019075C"/>
    <w:rsid w:val="00193011"/>
    <w:rsid w:val="0019729E"/>
    <w:rsid w:val="001A03A3"/>
    <w:rsid w:val="001A0DC8"/>
    <w:rsid w:val="001A0F0A"/>
    <w:rsid w:val="001A2211"/>
    <w:rsid w:val="001A22FC"/>
    <w:rsid w:val="001A257B"/>
    <w:rsid w:val="001A2CEA"/>
    <w:rsid w:val="001A33BA"/>
    <w:rsid w:val="001A4A2D"/>
    <w:rsid w:val="001A56C7"/>
    <w:rsid w:val="001A5CD7"/>
    <w:rsid w:val="001A63F5"/>
    <w:rsid w:val="001A70C2"/>
    <w:rsid w:val="001A7A8C"/>
    <w:rsid w:val="001B1017"/>
    <w:rsid w:val="001B2EAE"/>
    <w:rsid w:val="001B3E9A"/>
    <w:rsid w:val="001C148C"/>
    <w:rsid w:val="001C1D87"/>
    <w:rsid w:val="001C2865"/>
    <w:rsid w:val="001C2C5F"/>
    <w:rsid w:val="001C334D"/>
    <w:rsid w:val="001C3356"/>
    <w:rsid w:val="001C3760"/>
    <w:rsid w:val="001C6325"/>
    <w:rsid w:val="001C71A5"/>
    <w:rsid w:val="001D10F5"/>
    <w:rsid w:val="001D2495"/>
    <w:rsid w:val="001D254F"/>
    <w:rsid w:val="001E2B66"/>
    <w:rsid w:val="001E2E7C"/>
    <w:rsid w:val="001E433A"/>
    <w:rsid w:val="001E6809"/>
    <w:rsid w:val="001F06A0"/>
    <w:rsid w:val="001F1D2B"/>
    <w:rsid w:val="001F3870"/>
    <w:rsid w:val="001F4C18"/>
    <w:rsid w:val="0020007C"/>
    <w:rsid w:val="00200E42"/>
    <w:rsid w:val="00201052"/>
    <w:rsid w:val="002033D3"/>
    <w:rsid w:val="00204C54"/>
    <w:rsid w:val="00205AAC"/>
    <w:rsid w:val="002064C6"/>
    <w:rsid w:val="0020798D"/>
    <w:rsid w:val="0021075B"/>
    <w:rsid w:val="00210E38"/>
    <w:rsid w:val="00211C20"/>
    <w:rsid w:val="0021207B"/>
    <w:rsid w:val="00212456"/>
    <w:rsid w:val="00212E49"/>
    <w:rsid w:val="0021427C"/>
    <w:rsid w:val="00214741"/>
    <w:rsid w:val="00214816"/>
    <w:rsid w:val="00215886"/>
    <w:rsid w:val="00216150"/>
    <w:rsid w:val="00216341"/>
    <w:rsid w:val="00216AE1"/>
    <w:rsid w:val="00216B13"/>
    <w:rsid w:val="00216C62"/>
    <w:rsid w:val="0022255F"/>
    <w:rsid w:val="00222A2F"/>
    <w:rsid w:val="00222EBC"/>
    <w:rsid w:val="002236F9"/>
    <w:rsid w:val="00223DF8"/>
    <w:rsid w:val="002240B0"/>
    <w:rsid w:val="00225A79"/>
    <w:rsid w:val="002268C6"/>
    <w:rsid w:val="002276C6"/>
    <w:rsid w:val="00227E0B"/>
    <w:rsid w:val="0023046E"/>
    <w:rsid w:val="00230CDB"/>
    <w:rsid w:val="00234ABB"/>
    <w:rsid w:val="00237C2E"/>
    <w:rsid w:val="002407F8"/>
    <w:rsid w:val="00240F68"/>
    <w:rsid w:val="00243C4F"/>
    <w:rsid w:val="00246156"/>
    <w:rsid w:val="00247D6D"/>
    <w:rsid w:val="00250351"/>
    <w:rsid w:val="0025119A"/>
    <w:rsid w:val="002515CC"/>
    <w:rsid w:val="00252BB3"/>
    <w:rsid w:val="002548F5"/>
    <w:rsid w:val="002549CB"/>
    <w:rsid w:val="0025569A"/>
    <w:rsid w:val="002564A9"/>
    <w:rsid w:val="002622F1"/>
    <w:rsid w:val="0026309B"/>
    <w:rsid w:val="002639D4"/>
    <w:rsid w:val="00266835"/>
    <w:rsid w:val="002716D7"/>
    <w:rsid w:val="002727A9"/>
    <w:rsid w:val="002766D8"/>
    <w:rsid w:val="00276EAD"/>
    <w:rsid w:val="00277EB8"/>
    <w:rsid w:val="002835A9"/>
    <w:rsid w:val="00283D1B"/>
    <w:rsid w:val="00284E35"/>
    <w:rsid w:val="00284F68"/>
    <w:rsid w:val="00285371"/>
    <w:rsid w:val="00285F2C"/>
    <w:rsid w:val="00287B05"/>
    <w:rsid w:val="00291DAB"/>
    <w:rsid w:val="002920C7"/>
    <w:rsid w:val="0029322B"/>
    <w:rsid w:val="00293B81"/>
    <w:rsid w:val="0029436E"/>
    <w:rsid w:val="00294EF6"/>
    <w:rsid w:val="002A1D70"/>
    <w:rsid w:val="002A2F11"/>
    <w:rsid w:val="002A53C7"/>
    <w:rsid w:val="002B0528"/>
    <w:rsid w:val="002B2B4D"/>
    <w:rsid w:val="002B3E59"/>
    <w:rsid w:val="002B7BC5"/>
    <w:rsid w:val="002C0F6B"/>
    <w:rsid w:val="002C1F8D"/>
    <w:rsid w:val="002C29B8"/>
    <w:rsid w:val="002C2EF4"/>
    <w:rsid w:val="002C374B"/>
    <w:rsid w:val="002C4C5C"/>
    <w:rsid w:val="002C5955"/>
    <w:rsid w:val="002C7850"/>
    <w:rsid w:val="002C7E8F"/>
    <w:rsid w:val="002D0788"/>
    <w:rsid w:val="002D114E"/>
    <w:rsid w:val="002D1302"/>
    <w:rsid w:val="002D1465"/>
    <w:rsid w:val="002D2790"/>
    <w:rsid w:val="002D30F1"/>
    <w:rsid w:val="002D3529"/>
    <w:rsid w:val="002D3C23"/>
    <w:rsid w:val="002D4AB6"/>
    <w:rsid w:val="002D55D8"/>
    <w:rsid w:val="002D618D"/>
    <w:rsid w:val="002D6B0D"/>
    <w:rsid w:val="002D717A"/>
    <w:rsid w:val="002E0D60"/>
    <w:rsid w:val="002E417E"/>
    <w:rsid w:val="002E5498"/>
    <w:rsid w:val="002E7818"/>
    <w:rsid w:val="002E7F51"/>
    <w:rsid w:val="002F1DC4"/>
    <w:rsid w:val="002F3385"/>
    <w:rsid w:val="002F374C"/>
    <w:rsid w:val="002F3A38"/>
    <w:rsid w:val="002F422E"/>
    <w:rsid w:val="002F51C1"/>
    <w:rsid w:val="002F579E"/>
    <w:rsid w:val="002F6146"/>
    <w:rsid w:val="002F7542"/>
    <w:rsid w:val="00301AEA"/>
    <w:rsid w:val="0030215F"/>
    <w:rsid w:val="00302712"/>
    <w:rsid w:val="003028C1"/>
    <w:rsid w:val="003028EE"/>
    <w:rsid w:val="003030F4"/>
    <w:rsid w:val="0030356F"/>
    <w:rsid w:val="00304568"/>
    <w:rsid w:val="00304674"/>
    <w:rsid w:val="00306C72"/>
    <w:rsid w:val="00307A7F"/>
    <w:rsid w:val="003129DD"/>
    <w:rsid w:val="00312C2A"/>
    <w:rsid w:val="003133C8"/>
    <w:rsid w:val="003134FC"/>
    <w:rsid w:val="00313595"/>
    <w:rsid w:val="00313F4B"/>
    <w:rsid w:val="00314E2A"/>
    <w:rsid w:val="0031653B"/>
    <w:rsid w:val="003165BE"/>
    <w:rsid w:val="00317D4D"/>
    <w:rsid w:val="00321D35"/>
    <w:rsid w:val="00323A47"/>
    <w:rsid w:val="003243FF"/>
    <w:rsid w:val="00325B28"/>
    <w:rsid w:val="00327569"/>
    <w:rsid w:val="00330025"/>
    <w:rsid w:val="00331700"/>
    <w:rsid w:val="0033357E"/>
    <w:rsid w:val="00333EC5"/>
    <w:rsid w:val="00334F42"/>
    <w:rsid w:val="00336782"/>
    <w:rsid w:val="003373AC"/>
    <w:rsid w:val="00337453"/>
    <w:rsid w:val="00340721"/>
    <w:rsid w:val="00343875"/>
    <w:rsid w:val="00343F3D"/>
    <w:rsid w:val="003442E2"/>
    <w:rsid w:val="00344812"/>
    <w:rsid w:val="003468ED"/>
    <w:rsid w:val="003470F6"/>
    <w:rsid w:val="003473A6"/>
    <w:rsid w:val="00347A78"/>
    <w:rsid w:val="003515F3"/>
    <w:rsid w:val="00351E89"/>
    <w:rsid w:val="00352582"/>
    <w:rsid w:val="00352AB8"/>
    <w:rsid w:val="00352E69"/>
    <w:rsid w:val="003531F1"/>
    <w:rsid w:val="003534EC"/>
    <w:rsid w:val="00355A95"/>
    <w:rsid w:val="00356BE2"/>
    <w:rsid w:val="003606C5"/>
    <w:rsid w:val="0036306C"/>
    <w:rsid w:val="0036363F"/>
    <w:rsid w:val="003644A1"/>
    <w:rsid w:val="003645A9"/>
    <w:rsid w:val="00364F7A"/>
    <w:rsid w:val="00365839"/>
    <w:rsid w:val="00365DD4"/>
    <w:rsid w:val="0036717A"/>
    <w:rsid w:val="00370AF8"/>
    <w:rsid w:val="00371B52"/>
    <w:rsid w:val="00371D47"/>
    <w:rsid w:val="00371DD8"/>
    <w:rsid w:val="00372B24"/>
    <w:rsid w:val="003734BE"/>
    <w:rsid w:val="00373B7A"/>
    <w:rsid w:val="0037412D"/>
    <w:rsid w:val="00374B5E"/>
    <w:rsid w:val="00374C38"/>
    <w:rsid w:val="0037593F"/>
    <w:rsid w:val="00383555"/>
    <w:rsid w:val="003846DE"/>
    <w:rsid w:val="00385E91"/>
    <w:rsid w:val="00386A1A"/>
    <w:rsid w:val="003905EF"/>
    <w:rsid w:val="0039088A"/>
    <w:rsid w:val="00392050"/>
    <w:rsid w:val="00395606"/>
    <w:rsid w:val="00395A56"/>
    <w:rsid w:val="00395AAD"/>
    <w:rsid w:val="00395B23"/>
    <w:rsid w:val="00397EBE"/>
    <w:rsid w:val="003A0CF0"/>
    <w:rsid w:val="003A1B1D"/>
    <w:rsid w:val="003A27D3"/>
    <w:rsid w:val="003A2EC3"/>
    <w:rsid w:val="003A42AE"/>
    <w:rsid w:val="003A477C"/>
    <w:rsid w:val="003A571E"/>
    <w:rsid w:val="003A675D"/>
    <w:rsid w:val="003B2606"/>
    <w:rsid w:val="003B2B47"/>
    <w:rsid w:val="003B2B96"/>
    <w:rsid w:val="003B2D16"/>
    <w:rsid w:val="003B2D39"/>
    <w:rsid w:val="003B32BD"/>
    <w:rsid w:val="003B383D"/>
    <w:rsid w:val="003B395E"/>
    <w:rsid w:val="003B5BA0"/>
    <w:rsid w:val="003B6974"/>
    <w:rsid w:val="003B74B3"/>
    <w:rsid w:val="003B762D"/>
    <w:rsid w:val="003B79FE"/>
    <w:rsid w:val="003C1123"/>
    <w:rsid w:val="003C1514"/>
    <w:rsid w:val="003C1A4D"/>
    <w:rsid w:val="003C26C0"/>
    <w:rsid w:val="003C26F5"/>
    <w:rsid w:val="003C3A79"/>
    <w:rsid w:val="003C48CB"/>
    <w:rsid w:val="003C70F6"/>
    <w:rsid w:val="003D0CF5"/>
    <w:rsid w:val="003D1546"/>
    <w:rsid w:val="003D20FD"/>
    <w:rsid w:val="003D2121"/>
    <w:rsid w:val="003D387A"/>
    <w:rsid w:val="003D559E"/>
    <w:rsid w:val="003D5B43"/>
    <w:rsid w:val="003D62C5"/>
    <w:rsid w:val="003D673C"/>
    <w:rsid w:val="003D6D8F"/>
    <w:rsid w:val="003D7A82"/>
    <w:rsid w:val="003D7D0A"/>
    <w:rsid w:val="003E1311"/>
    <w:rsid w:val="003E134B"/>
    <w:rsid w:val="003E1DB1"/>
    <w:rsid w:val="003E4EE8"/>
    <w:rsid w:val="003E661B"/>
    <w:rsid w:val="003E707C"/>
    <w:rsid w:val="003E772E"/>
    <w:rsid w:val="003F4F64"/>
    <w:rsid w:val="003F5B7F"/>
    <w:rsid w:val="003F7B15"/>
    <w:rsid w:val="003F7C9E"/>
    <w:rsid w:val="004003F0"/>
    <w:rsid w:val="00402B6D"/>
    <w:rsid w:val="0040323A"/>
    <w:rsid w:val="00403E11"/>
    <w:rsid w:val="004049CB"/>
    <w:rsid w:val="00404E2B"/>
    <w:rsid w:val="00405348"/>
    <w:rsid w:val="00405703"/>
    <w:rsid w:val="00405B19"/>
    <w:rsid w:val="004071EA"/>
    <w:rsid w:val="0041210A"/>
    <w:rsid w:val="004125CC"/>
    <w:rsid w:val="00412942"/>
    <w:rsid w:val="0041492A"/>
    <w:rsid w:val="00414FC7"/>
    <w:rsid w:val="0041522E"/>
    <w:rsid w:val="004208C0"/>
    <w:rsid w:val="004232F2"/>
    <w:rsid w:val="004240FB"/>
    <w:rsid w:val="00426055"/>
    <w:rsid w:val="004264F8"/>
    <w:rsid w:val="0043293A"/>
    <w:rsid w:val="00433624"/>
    <w:rsid w:val="0043399F"/>
    <w:rsid w:val="004355F2"/>
    <w:rsid w:val="00437480"/>
    <w:rsid w:val="0043770C"/>
    <w:rsid w:val="00437F68"/>
    <w:rsid w:val="00440BD4"/>
    <w:rsid w:val="00441914"/>
    <w:rsid w:val="004426E6"/>
    <w:rsid w:val="004436EB"/>
    <w:rsid w:val="004445D9"/>
    <w:rsid w:val="00444FB8"/>
    <w:rsid w:val="00450699"/>
    <w:rsid w:val="00451321"/>
    <w:rsid w:val="0045396D"/>
    <w:rsid w:val="00455774"/>
    <w:rsid w:val="004578EC"/>
    <w:rsid w:val="004600E1"/>
    <w:rsid w:val="0046072B"/>
    <w:rsid w:val="00460BA5"/>
    <w:rsid w:val="00463215"/>
    <w:rsid w:val="004632DD"/>
    <w:rsid w:val="00463899"/>
    <w:rsid w:val="00465562"/>
    <w:rsid w:val="00465869"/>
    <w:rsid w:val="0046672B"/>
    <w:rsid w:val="00467043"/>
    <w:rsid w:val="00467D4D"/>
    <w:rsid w:val="00467E7B"/>
    <w:rsid w:val="004721DD"/>
    <w:rsid w:val="004739CE"/>
    <w:rsid w:val="00474C61"/>
    <w:rsid w:val="004755B8"/>
    <w:rsid w:val="00475CB1"/>
    <w:rsid w:val="00475FB5"/>
    <w:rsid w:val="0047740B"/>
    <w:rsid w:val="00477A25"/>
    <w:rsid w:val="0048081A"/>
    <w:rsid w:val="00480EF1"/>
    <w:rsid w:val="004850A1"/>
    <w:rsid w:val="00487CE2"/>
    <w:rsid w:val="00490782"/>
    <w:rsid w:val="00490E19"/>
    <w:rsid w:val="00492171"/>
    <w:rsid w:val="00492BC8"/>
    <w:rsid w:val="00493C6C"/>
    <w:rsid w:val="0049491C"/>
    <w:rsid w:val="004963B9"/>
    <w:rsid w:val="00497C21"/>
    <w:rsid w:val="004A1287"/>
    <w:rsid w:val="004A201A"/>
    <w:rsid w:val="004A2DC8"/>
    <w:rsid w:val="004A429E"/>
    <w:rsid w:val="004A42FA"/>
    <w:rsid w:val="004A5001"/>
    <w:rsid w:val="004A5D5E"/>
    <w:rsid w:val="004A66CC"/>
    <w:rsid w:val="004A6BF9"/>
    <w:rsid w:val="004A6EB1"/>
    <w:rsid w:val="004A7F2D"/>
    <w:rsid w:val="004B0CC0"/>
    <w:rsid w:val="004B1819"/>
    <w:rsid w:val="004B2BD0"/>
    <w:rsid w:val="004B2DDE"/>
    <w:rsid w:val="004B554B"/>
    <w:rsid w:val="004B5A41"/>
    <w:rsid w:val="004B6626"/>
    <w:rsid w:val="004B6AA5"/>
    <w:rsid w:val="004C027B"/>
    <w:rsid w:val="004C2165"/>
    <w:rsid w:val="004D0EA7"/>
    <w:rsid w:val="004D383A"/>
    <w:rsid w:val="004D44F6"/>
    <w:rsid w:val="004D5784"/>
    <w:rsid w:val="004D68CE"/>
    <w:rsid w:val="004D7C4A"/>
    <w:rsid w:val="004E0F1F"/>
    <w:rsid w:val="004E11DA"/>
    <w:rsid w:val="004E2073"/>
    <w:rsid w:val="004E32BB"/>
    <w:rsid w:val="004E37CA"/>
    <w:rsid w:val="004E44B8"/>
    <w:rsid w:val="004E6DE2"/>
    <w:rsid w:val="004F0E5B"/>
    <w:rsid w:val="004F1F02"/>
    <w:rsid w:val="004F27C5"/>
    <w:rsid w:val="004F33C7"/>
    <w:rsid w:val="004F384E"/>
    <w:rsid w:val="004F5061"/>
    <w:rsid w:val="004F56F8"/>
    <w:rsid w:val="004F5931"/>
    <w:rsid w:val="004F6557"/>
    <w:rsid w:val="005002D6"/>
    <w:rsid w:val="00501FE9"/>
    <w:rsid w:val="00502D28"/>
    <w:rsid w:val="00503DB8"/>
    <w:rsid w:val="0050718A"/>
    <w:rsid w:val="00507245"/>
    <w:rsid w:val="0050727C"/>
    <w:rsid w:val="00510816"/>
    <w:rsid w:val="00515463"/>
    <w:rsid w:val="0051734C"/>
    <w:rsid w:val="0051758F"/>
    <w:rsid w:val="0052010E"/>
    <w:rsid w:val="00520C49"/>
    <w:rsid w:val="00521BE8"/>
    <w:rsid w:val="0052322C"/>
    <w:rsid w:val="0052339C"/>
    <w:rsid w:val="0052368C"/>
    <w:rsid w:val="00523B07"/>
    <w:rsid w:val="0052669A"/>
    <w:rsid w:val="00527845"/>
    <w:rsid w:val="0053025E"/>
    <w:rsid w:val="005302B8"/>
    <w:rsid w:val="00530F72"/>
    <w:rsid w:val="00531C3C"/>
    <w:rsid w:val="00533F7E"/>
    <w:rsid w:val="00534352"/>
    <w:rsid w:val="0053524D"/>
    <w:rsid w:val="005355EE"/>
    <w:rsid w:val="00536B3A"/>
    <w:rsid w:val="00541A3C"/>
    <w:rsid w:val="005427BF"/>
    <w:rsid w:val="00543694"/>
    <w:rsid w:val="005446DD"/>
    <w:rsid w:val="00546737"/>
    <w:rsid w:val="005467A7"/>
    <w:rsid w:val="00547E01"/>
    <w:rsid w:val="005506CF"/>
    <w:rsid w:val="0055172D"/>
    <w:rsid w:val="00551A57"/>
    <w:rsid w:val="0055203A"/>
    <w:rsid w:val="00552DAE"/>
    <w:rsid w:val="00554458"/>
    <w:rsid w:val="00554B4D"/>
    <w:rsid w:val="00554DA8"/>
    <w:rsid w:val="00556BD8"/>
    <w:rsid w:val="00562FCE"/>
    <w:rsid w:val="00567840"/>
    <w:rsid w:val="00567BC1"/>
    <w:rsid w:val="005713DF"/>
    <w:rsid w:val="005727E8"/>
    <w:rsid w:val="0057357E"/>
    <w:rsid w:val="00573D1D"/>
    <w:rsid w:val="005748D1"/>
    <w:rsid w:val="00574D50"/>
    <w:rsid w:val="00575342"/>
    <w:rsid w:val="0057663E"/>
    <w:rsid w:val="00577D10"/>
    <w:rsid w:val="00581F4C"/>
    <w:rsid w:val="00584006"/>
    <w:rsid w:val="00584461"/>
    <w:rsid w:val="005849F8"/>
    <w:rsid w:val="00585849"/>
    <w:rsid w:val="005919F6"/>
    <w:rsid w:val="00591CEF"/>
    <w:rsid w:val="0059212C"/>
    <w:rsid w:val="005931F5"/>
    <w:rsid w:val="00595FE9"/>
    <w:rsid w:val="005A029F"/>
    <w:rsid w:val="005A1FBD"/>
    <w:rsid w:val="005A22F1"/>
    <w:rsid w:val="005A3246"/>
    <w:rsid w:val="005A44A3"/>
    <w:rsid w:val="005A4580"/>
    <w:rsid w:val="005A5864"/>
    <w:rsid w:val="005A5B5C"/>
    <w:rsid w:val="005A67BF"/>
    <w:rsid w:val="005A7CBE"/>
    <w:rsid w:val="005B092B"/>
    <w:rsid w:val="005B1DED"/>
    <w:rsid w:val="005B3A6C"/>
    <w:rsid w:val="005B44B1"/>
    <w:rsid w:val="005B6ED8"/>
    <w:rsid w:val="005B74EF"/>
    <w:rsid w:val="005B7656"/>
    <w:rsid w:val="005C082B"/>
    <w:rsid w:val="005C1BE6"/>
    <w:rsid w:val="005C1E52"/>
    <w:rsid w:val="005C2743"/>
    <w:rsid w:val="005C3D92"/>
    <w:rsid w:val="005C41DA"/>
    <w:rsid w:val="005C51A8"/>
    <w:rsid w:val="005C685F"/>
    <w:rsid w:val="005D03A5"/>
    <w:rsid w:val="005D0F64"/>
    <w:rsid w:val="005D126A"/>
    <w:rsid w:val="005D398E"/>
    <w:rsid w:val="005D572E"/>
    <w:rsid w:val="005D6454"/>
    <w:rsid w:val="005D6782"/>
    <w:rsid w:val="005D732C"/>
    <w:rsid w:val="005E05C2"/>
    <w:rsid w:val="005E0F5C"/>
    <w:rsid w:val="005E157B"/>
    <w:rsid w:val="005E51E5"/>
    <w:rsid w:val="005E55BF"/>
    <w:rsid w:val="005E5FAA"/>
    <w:rsid w:val="005E6195"/>
    <w:rsid w:val="005E6C50"/>
    <w:rsid w:val="005E7554"/>
    <w:rsid w:val="005E762E"/>
    <w:rsid w:val="005F2066"/>
    <w:rsid w:val="005F52C5"/>
    <w:rsid w:val="005F5DB6"/>
    <w:rsid w:val="00600A46"/>
    <w:rsid w:val="00603ACC"/>
    <w:rsid w:val="0060410D"/>
    <w:rsid w:val="0060429B"/>
    <w:rsid w:val="0060502E"/>
    <w:rsid w:val="00605426"/>
    <w:rsid w:val="006075C5"/>
    <w:rsid w:val="0060796C"/>
    <w:rsid w:val="006131A7"/>
    <w:rsid w:val="00613E74"/>
    <w:rsid w:val="0061464C"/>
    <w:rsid w:val="00614D69"/>
    <w:rsid w:val="006158E2"/>
    <w:rsid w:val="0061717F"/>
    <w:rsid w:val="00617CF6"/>
    <w:rsid w:val="00621BEF"/>
    <w:rsid w:val="0062261B"/>
    <w:rsid w:val="006237CD"/>
    <w:rsid w:val="00624C41"/>
    <w:rsid w:val="006255E7"/>
    <w:rsid w:val="00625DE3"/>
    <w:rsid w:val="006262A6"/>
    <w:rsid w:val="006266E6"/>
    <w:rsid w:val="006266E7"/>
    <w:rsid w:val="0062709B"/>
    <w:rsid w:val="0062756E"/>
    <w:rsid w:val="00627656"/>
    <w:rsid w:val="00627721"/>
    <w:rsid w:val="0063077C"/>
    <w:rsid w:val="00630C53"/>
    <w:rsid w:val="00631464"/>
    <w:rsid w:val="00631DD0"/>
    <w:rsid w:val="0063399A"/>
    <w:rsid w:val="00636FA5"/>
    <w:rsid w:val="00637BAA"/>
    <w:rsid w:val="00641C6A"/>
    <w:rsid w:val="00642A75"/>
    <w:rsid w:val="006439A5"/>
    <w:rsid w:val="00645948"/>
    <w:rsid w:val="00650940"/>
    <w:rsid w:val="00651950"/>
    <w:rsid w:val="00654FED"/>
    <w:rsid w:val="006552C8"/>
    <w:rsid w:val="006564AE"/>
    <w:rsid w:val="00657530"/>
    <w:rsid w:val="006607AC"/>
    <w:rsid w:val="00660972"/>
    <w:rsid w:val="006619EA"/>
    <w:rsid w:val="00661B76"/>
    <w:rsid w:val="00664F3F"/>
    <w:rsid w:val="00665ED8"/>
    <w:rsid w:val="00665F09"/>
    <w:rsid w:val="00665F94"/>
    <w:rsid w:val="00667B5C"/>
    <w:rsid w:val="00671B71"/>
    <w:rsid w:val="00672AEB"/>
    <w:rsid w:val="00674827"/>
    <w:rsid w:val="00676152"/>
    <w:rsid w:val="00676B41"/>
    <w:rsid w:val="00677B23"/>
    <w:rsid w:val="00677E8C"/>
    <w:rsid w:val="006800AF"/>
    <w:rsid w:val="00680335"/>
    <w:rsid w:val="00681298"/>
    <w:rsid w:val="00681DF0"/>
    <w:rsid w:val="006876FD"/>
    <w:rsid w:val="00687F15"/>
    <w:rsid w:val="0069013C"/>
    <w:rsid w:val="006909B8"/>
    <w:rsid w:val="00690C0A"/>
    <w:rsid w:val="006918BE"/>
    <w:rsid w:val="00692962"/>
    <w:rsid w:val="00692E7D"/>
    <w:rsid w:val="006939D7"/>
    <w:rsid w:val="00694177"/>
    <w:rsid w:val="00694C24"/>
    <w:rsid w:val="00694DA3"/>
    <w:rsid w:val="006961CC"/>
    <w:rsid w:val="006964C1"/>
    <w:rsid w:val="006966E7"/>
    <w:rsid w:val="00696EDC"/>
    <w:rsid w:val="00697487"/>
    <w:rsid w:val="006A0AAE"/>
    <w:rsid w:val="006A2E94"/>
    <w:rsid w:val="006A432A"/>
    <w:rsid w:val="006A5663"/>
    <w:rsid w:val="006A6D38"/>
    <w:rsid w:val="006A71D3"/>
    <w:rsid w:val="006B1075"/>
    <w:rsid w:val="006B11B1"/>
    <w:rsid w:val="006B2C5C"/>
    <w:rsid w:val="006B5DCB"/>
    <w:rsid w:val="006B659A"/>
    <w:rsid w:val="006B65CC"/>
    <w:rsid w:val="006C0367"/>
    <w:rsid w:val="006C0C17"/>
    <w:rsid w:val="006C1D18"/>
    <w:rsid w:val="006C3160"/>
    <w:rsid w:val="006C3385"/>
    <w:rsid w:val="006C4016"/>
    <w:rsid w:val="006C4D7F"/>
    <w:rsid w:val="006C510B"/>
    <w:rsid w:val="006C70F2"/>
    <w:rsid w:val="006C7BB7"/>
    <w:rsid w:val="006D0172"/>
    <w:rsid w:val="006D0913"/>
    <w:rsid w:val="006D1078"/>
    <w:rsid w:val="006D13D7"/>
    <w:rsid w:val="006D1B35"/>
    <w:rsid w:val="006D1E4E"/>
    <w:rsid w:val="006D3175"/>
    <w:rsid w:val="006D43CA"/>
    <w:rsid w:val="006D59E6"/>
    <w:rsid w:val="006D5ACB"/>
    <w:rsid w:val="006D5F85"/>
    <w:rsid w:val="006E056A"/>
    <w:rsid w:val="006E0D04"/>
    <w:rsid w:val="006E0DC5"/>
    <w:rsid w:val="006E14BD"/>
    <w:rsid w:val="006E207E"/>
    <w:rsid w:val="006E3D63"/>
    <w:rsid w:val="006E4062"/>
    <w:rsid w:val="006E5411"/>
    <w:rsid w:val="006F048E"/>
    <w:rsid w:val="006F06A0"/>
    <w:rsid w:val="006F0D4C"/>
    <w:rsid w:val="006F1F10"/>
    <w:rsid w:val="006F21B4"/>
    <w:rsid w:val="006F455C"/>
    <w:rsid w:val="006F7F75"/>
    <w:rsid w:val="007008AC"/>
    <w:rsid w:val="00700B20"/>
    <w:rsid w:val="00702056"/>
    <w:rsid w:val="00702238"/>
    <w:rsid w:val="00702A16"/>
    <w:rsid w:val="00704A7F"/>
    <w:rsid w:val="00704B9C"/>
    <w:rsid w:val="00705980"/>
    <w:rsid w:val="00710B01"/>
    <w:rsid w:val="0071136A"/>
    <w:rsid w:val="0071143F"/>
    <w:rsid w:val="00711633"/>
    <w:rsid w:val="00712672"/>
    <w:rsid w:val="00720151"/>
    <w:rsid w:val="00721B07"/>
    <w:rsid w:val="007238CA"/>
    <w:rsid w:val="0072391E"/>
    <w:rsid w:val="00724CC2"/>
    <w:rsid w:val="007251C3"/>
    <w:rsid w:val="00725D7A"/>
    <w:rsid w:val="0072726A"/>
    <w:rsid w:val="00731154"/>
    <w:rsid w:val="007313D1"/>
    <w:rsid w:val="00735ADA"/>
    <w:rsid w:val="00736E33"/>
    <w:rsid w:val="00742EE5"/>
    <w:rsid w:val="00744291"/>
    <w:rsid w:val="00745065"/>
    <w:rsid w:val="007462D7"/>
    <w:rsid w:val="00754615"/>
    <w:rsid w:val="00755201"/>
    <w:rsid w:val="00756AEA"/>
    <w:rsid w:val="00756D33"/>
    <w:rsid w:val="0076038A"/>
    <w:rsid w:val="00760D34"/>
    <w:rsid w:val="007617FB"/>
    <w:rsid w:val="00761F1D"/>
    <w:rsid w:val="00761FD7"/>
    <w:rsid w:val="0076223D"/>
    <w:rsid w:val="007623E8"/>
    <w:rsid w:val="00763887"/>
    <w:rsid w:val="007645EA"/>
    <w:rsid w:val="007703AF"/>
    <w:rsid w:val="00771060"/>
    <w:rsid w:val="0077286A"/>
    <w:rsid w:val="0077319B"/>
    <w:rsid w:val="007734C5"/>
    <w:rsid w:val="00775866"/>
    <w:rsid w:val="00775FFF"/>
    <w:rsid w:val="00780523"/>
    <w:rsid w:val="00781900"/>
    <w:rsid w:val="00782467"/>
    <w:rsid w:val="007838A0"/>
    <w:rsid w:val="007863A8"/>
    <w:rsid w:val="00786F95"/>
    <w:rsid w:val="00787A3D"/>
    <w:rsid w:val="00790139"/>
    <w:rsid w:val="0079445E"/>
    <w:rsid w:val="00794EDA"/>
    <w:rsid w:val="007951EB"/>
    <w:rsid w:val="007965B7"/>
    <w:rsid w:val="007977B7"/>
    <w:rsid w:val="007A0A37"/>
    <w:rsid w:val="007A55C1"/>
    <w:rsid w:val="007A7F11"/>
    <w:rsid w:val="007B10DB"/>
    <w:rsid w:val="007B33CF"/>
    <w:rsid w:val="007B490F"/>
    <w:rsid w:val="007B6166"/>
    <w:rsid w:val="007C0FBB"/>
    <w:rsid w:val="007C1528"/>
    <w:rsid w:val="007C18AF"/>
    <w:rsid w:val="007C1A19"/>
    <w:rsid w:val="007C1DE1"/>
    <w:rsid w:val="007C2599"/>
    <w:rsid w:val="007C4829"/>
    <w:rsid w:val="007C4C29"/>
    <w:rsid w:val="007C7FB8"/>
    <w:rsid w:val="007D0FF3"/>
    <w:rsid w:val="007D359D"/>
    <w:rsid w:val="007D5071"/>
    <w:rsid w:val="007D5D23"/>
    <w:rsid w:val="007E17D9"/>
    <w:rsid w:val="007E4BF1"/>
    <w:rsid w:val="007E553A"/>
    <w:rsid w:val="007E5AA6"/>
    <w:rsid w:val="007E622A"/>
    <w:rsid w:val="007E6F12"/>
    <w:rsid w:val="007E7B79"/>
    <w:rsid w:val="007F205C"/>
    <w:rsid w:val="007F272C"/>
    <w:rsid w:val="007F2CE9"/>
    <w:rsid w:val="007F4F17"/>
    <w:rsid w:val="007F7A3D"/>
    <w:rsid w:val="00801B1C"/>
    <w:rsid w:val="008024EB"/>
    <w:rsid w:val="00804163"/>
    <w:rsid w:val="00804166"/>
    <w:rsid w:val="008058C8"/>
    <w:rsid w:val="0080756B"/>
    <w:rsid w:val="008076FE"/>
    <w:rsid w:val="00807BD5"/>
    <w:rsid w:val="00810875"/>
    <w:rsid w:val="00811E62"/>
    <w:rsid w:val="008138B5"/>
    <w:rsid w:val="00813D94"/>
    <w:rsid w:val="008151F2"/>
    <w:rsid w:val="0081724E"/>
    <w:rsid w:val="00820779"/>
    <w:rsid w:val="0082307F"/>
    <w:rsid w:val="00823EFA"/>
    <w:rsid w:val="008245DD"/>
    <w:rsid w:val="008246A9"/>
    <w:rsid w:val="008247C8"/>
    <w:rsid w:val="00824D0E"/>
    <w:rsid w:val="00826446"/>
    <w:rsid w:val="00830940"/>
    <w:rsid w:val="008361F1"/>
    <w:rsid w:val="00836EA4"/>
    <w:rsid w:val="0084108A"/>
    <w:rsid w:val="008427A0"/>
    <w:rsid w:val="00842CA7"/>
    <w:rsid w:val="00843362"/>
    <w:rsid w:val="00843D94"/>
    <w:rsid w:val="00843ED2"/>
    <w:rsid w:val="00844AA5"/>
    <w:rsid w:val="008450C5"/>
    <w:rsid w:val="008465FD"/>
    <w:rsid w:val="00851556"/>
    <w:rsid w:val="00853286"/>
    <w:rsid w:val="00853576"/>
    <w:rsid w:val="008544AF"/>
    <w:rsid w:val="00854DF6"/>
    <w:rsid w:val="00857B97"/>
    <w:rsid w:val="00860487"/>
    <w:rsid w:val="00860F25"/>
    <w:rsid w:val="0086108E"/>
    <w:rsid w:val="008610AA"/>
    <w:rsid w:val="0086130A"/>
    <w:rsid w:val="008629C5"/>
    <w:rsid w:val="00865555"/>
    <w:rsid w:val="00865D0A"/>
    <w:rsid w:val="0087035F"/>
    <w:rsid w:val="0087120C"/>
    <w:rsid w:val="00871F38"/>
    <w:rsid w:val="008733A5"/>
    <w:rsid w:val="00875A5E"/>
    <w:rsid w:val="00877DA2"/>
    <w:rsid w:val="00877F45"/>
    <w:rsid w:val="0088220B"/>
    <w:rsid w:val="0088281F"/>
    <w:rsid w:val="00886600"/>
    <w:rsid w:val="00886BEF"/>
    <w:rsid w:val="00892566"/>
    <w:rsid w:val="00895419"/>
    <w:rsid w:val="008976C0"/>
    <w:rsid w:val="008A0E7D"/>
    <w:rsid w:val="008A1753"/>
    <w:rsid w:val="008A29AE"/>
    <w:rsid w:val="008A48D1"/>
    <w:rsid w:val="008A5011"/>
    <w:rsid w:val="008A6201"/>
    <w:rsid w:val="008A7517"/>
    <w:rsid w:val="008B2329"/>
    <w:rsid w:val="008B4048"/>
    <w:rsid w:val="008B4B02"/>
    <w:rsid w:val="008B639B"/>
    <w:rsid w:val="008B6B2F"/>
    <w:rsid w:val="008B7A42"/>
    <w:rsid w:val="008C27DB"/>
    <w:rsid w:val="008C2845"/>
    <w:rsid w:val="008C2E83"/>
    <w:rsid w:val="008C483D"/>
    <w:rsid w:val="008D0046"/>
    <w:rsid w:val="008D22BE"/>
    <w:rsid w:val="008D28BF"/>
    <w:rsid w:val="008D3B27"/>
    <w:rsid w:val="008D5433"/>
    <w:rsid w:val="008E0790"/>
    <w:rsid w:val="008E0C60"/>
    <w:rsid w:val="008E12E3"/>
    <w:rsid w:val="008E15E0"/>
    <w:rsid w:val="008E3FF9"/>
    <w:rsid w:val="008E46A4"/>
    <w:rsid w:val="008E5A28"/>
    <w:rsid w:val="008E75AB"/>
    <w:rsid w:val="008E7BF7"/>
    <w:rsid w:val="008F2083"/>
    <w:rsid w:val="008F20C1"/>
    <w:rsid w:val="008F28EC"/>
    <w:rsid w:val="008F63AA"/>
    <w:rsid w:val="008F6975"/>
    <w:rsid w:val="008F6F25"/>
    <w:rsid w:val="009009AA"/>
    <w:rsid w:val="00901C78"/>
    <w:rsid w:val="0090205E"/>
    <w:rsid w:val="00902477"/>
    <w:rsid w:val="009031DC"/>
    <w:rsid w:val="00903283"/>
    <w:rsid w:val="00903A74"/>
    <w:rsid w:val="00904517"/>
    <w:rsid w:val="0090508F"/>
    <w:rsid w:val="00905B77"/>
    <w:rsid w:val="00905B97"/>
    <w:rsid w:val="0091032A"/>
    <w:rsid w:val="009108BA"/>
    <w:rsid w:val="00916103"/>
    <w:rsid w:val="009164C3"/>
    <w:rsid w:val="009168EF"/>
    <w:rsid w:val="0092009E"/>
    <w:rsid w:val="00920425"/>
    <w:rsid w:val="009208B8"/>
    <w:rsid w:val="00922040"/>
    <w:rsid w:val="00922B45"/>
    <w:rsid w:val="00923279"/>
    <w:rsid w:val="00924457"/>
    <w:rsid w:val="00924595"/>
    <w:rsid w:val="009270E9"/>
    <w:rsid w:val="009307F1"/>
    <w:rsid w:val="009325BA"/>
    <w:rsid w:val="00933535"/>
    <w:rsid w:val="00933E69"/>
    <w:rsid w:val="00933F01"/>
    <w:rsid w:val="009367B3"/>
    <w:rsid w:val="009370AA"/>
    <w:rsid w:val="00937E42"/>
    <w:rsid w:val="00942478"/>
    <w:rsid w:val="00943C98"/>
    <w:rsid w:val="00944A3D"/>
    <w:rsid w:val="009454ED"/>
    <w:rsid w:val="00945BFF"/>
    <w:rsid w:val="00947BEE"/>
    <w:rsid w:val="00950CF6"/>
    <w:rsid w:val="00951AAB"/>
    <w:rsid w:val="00952C5C"/>
    <w:rsid w:val="00952CB9"/>
    <w:rsid w:val="009531A5"/>
    <w:rsid w:val="009532E0"/>
    <w:rsid w:val="00953E0C"/>
    <w:rsid w:val="0096098B"/>
    <w:rsid w:val="009614C9"/>
    <w:rsid w:val="009615AF"/>
    <w:rsid w:val="00962B76"/>
    <w:rsid w:val="00963BFE"/>
    <w:rsid w:val="00963E5A"/>
    <w:rsid w:val="00964623"/>
    <w:rsid w:val="0096549D"/>
    <w:rsid w:val="009676A0"/>
    <w:rsid w:val="00967738"/>
    <w:rsid w:val="009712CA"/>
    <w:rsid w:val="00971CFC"/>
    <w:rsid w:val="00974B32"/>
    <w:rsid w:val="00975477"/>
    <w:rsid w:val="00975488"/>
    <w:rsid w:val="0097694F"/>
    <w:rsid w:val="00980310"/>
    <w:rsid w:val="00981C4C"/>
    <w:rsid w:val="00981C84"/>
    <w:rsid w:val="00982195"/>
    <w:rsid w:val="009828CD"/>
    <w:rsid w:val="0098359F"/>
    <w:rsid w:val="00983D20"/>
    <w:rsid w:val="00984F35"/>
    <w:rsid w:val="009858BB"/>
    <w:rsid w:val="009865BD"/>
    <w:rsid w:val="00986999"/>
    <w:rsid w:val="00987044"/>
    <w:rsid w:val="00987E79"/>
    <w:rsid w:val="00991FBB"/>
    <w:rsid w:val="00994D8F"/>
    <w:rsid w:val="00995862"/>
    <w:rsid w:val="00995C1C"/>
    <w:rsid w:val="00995F0C"/>
    <w:rsid w:val="00996C34"/>
    <w:rsid w:val="00996DE2"/>
    <w:rsid w:val="0099761C"/>
    <w:rsid w:val="009A1C59"/>
    <w:rsid w:val="009A20CD"/>
    <w:rsid w:val="009A4F3F"/>
    <w:rsid w:val="009A5008"/>
    <w:rsid w:val="009A5E0B"/>
    <w:rsid w:val="009A61EC"/>
    <w:rsid w:val="009A6840"/>
    <w:rsid w:val="009A7E5B"/>
    <w:rsid w:val="009B0CB9"/>
    <w:rsid w:val="009B1836"/>
    <w:rsid w:val="009B21DA"/>
    <w:rsid w:val="009B230F"/>
    <w:rsid w:val="009B26E6"/>
    <w:rsid w:val="009B28D8"/>
    <w:rsid w:val="009B4547"/>
    <w:rsid w:val="009B639B"/>
    <w:rsid w:val="009B6971"/>
    <w:rsid w:val="009B7254"/>
    <w:rsid w:val="009C03DE"/>
    <w:rsid w:val="009C10E9"/>
    <w:rsid w:val="009C3425"/>
    <w:rsid w:val="009C3C78"/>
    <w:rsid w:val="009C502E"/>
    <w:rsid w:val="009C51DE"/>
    <w:rsid w:val="009D1281"/>
    <w:rsid w:val="009D156F"/>
    <w:rsid w:val="009D1DE7"/>
    <w:rsid w:val="009D5160"/>
    <w:rsid w:val="009D5166"/>
    <w:rsid w:val="009D6D1E"/>
    <w:rsid w:val="009E197D"/>
    <w:rsid w:val="009E2EA5"/>
    <w:rsid w:val="009E32EE"/>
    <w:rsid w:val="009E3408"/>
    <w:rsid w:val="009E3985"/>
    <w:rsid w:val="009E5963"/>
    <w:rsid w:val="009E5E00"/>
    <w:rsid w:val="009E6C0B"/>
    <w:rsid w:val="009E74E6"/>
    <w:rsid w:val="009E7E0C"/>
    <w:rsid w:val="009E7F43"/>
    <w:rsid w:val="009F0296"/>
    <w:rsid w:val="009F046D"/>
    <w:rsid w:val="009F0BEC"/>
    <w:rsid w:val="009F155D"/>
    <w:rsid w:val="009F3BE0"/>
    <w:rsid w:val="009F3F8D"/>
    <w:rsid w:val="009F6018"/>
    <w:rsid w:val="009F6756"/>
    <w:rsid w:val="009F7F93"/>
    <w:rsid w:val="00A015A5"/>
    <w:rsid w:val="00A01EDE"/>
    <w:rsid w:val="00A02140"/>
    <w:rsid w:val="00A0267E"/>
    <w:rsid w:val="00A0396E"/>
    <w:rsid w:val="00A05603"/>
    <w:rsid w:val="00A06152"/>
    <w:rsid w:val="00A0645E"/>
    <w:rsid w:val="00A07BBE"/>
    <w:rsid w:val="00A07D5C"/>
    <w:rsid w:val="00A1264D"/>
    <w:rsid w:val="00A15189"/>
    <w:rsid w:val="00A1675E"/>
    <w:rsid w:val="00A1686C"/>
    <w:rsid w:val="00A212E1"/>
    <w:rsid w:val="00A21B9E"/>
    <w:rsid w:val="00A22051"/>
    <w:rsid w:val="00A22C36"/>
    <w:rsid w:val="00A23FA6"/>
    <w:rsid w:val="00A24484"/>
    <w:rsid w:val="00A24DDF"/>
    <w:rsid w:val="00A2669C"/>
    <w:rsid w:val="00A26747"/>
    <w:rsid w:val="00A26910"/>
    <w:rsid w:val="00A277C1"/>
    <w:rsid w:val="00A301C0"/>
    <w:rsid w:val="00A30272"/>
    <w:rsid w:val="00A30E52"/>
    <w:rsid w:val="00A3239B"/>
    <w:rsid w:val="00A33EEC"/>
    <w:rsid w:val="00A33F43"/>
    <w:rsid w:val="00A357E4"/>
    <w:rsid w:val="00A36400"/>
    <w:rsid w:val="00A37701"/>
    <w:rsid w:val="00A40E26"/>
    <w:rsid w:val="00A41917"/>
    <w:rsid w:val="00A420DC"/>
    <w:rsid w:val="00A43491"/>
    <w:rsid w:val="00A4364F"/>
    <w:rsid w:val="00A44098"/>
    <w:rsid w:val="00A450FF"/>
    <w:rsid w:val="00A45648"/>
    <w:rsid w:val="00A459C2"/>
    <w:rsid w:val="00A46F43"/>
    <w:rsid w:val="00A51472"/>
    <w:rsid w:val="00A514DE"/>
    <w:rsid w:val="00A539C2"/>
    <w:rsid w:val="00A55D88"/>
    <w:rsid w:val="00A56DD4"/>
    <w:rsid w:val="00A57C31"/>
    <w:rsid w:val="00A604E1"/>
    <w:rsid w:val="00A646C1"/>
    <w:rsid w:val="00A64F54"/>
    <w:rsid w:val="00A70411"/>
    <w:rsid w:val="00A720B0"/>
    <w:rsid w:val="00A72F47"/>
    <w:rsid w:val="00A75903"/>
    <w:rsid w:val="00A75AF1"/>
    <w:rsid w:val="00A75F0E"/>
    <w:rsid w:val="00A7692C"/>
    <w:rsid w:val="00A77BA3"/>
    <w:rsid w:val="00A83AE5"/>
    <w:rsid w:val="00A8425A"/>
    <w:rsid w:val="00A86D2C"/>
    <w:rsid w:val="00A875B7"/>
    <w:rsid w:val="00A875F6"/>
    <w:rsid w:val="00A87B60"/>
    <w:rsid w:val="00A87EEC"/>
    <w:rsid w:val="00A90146"/>
    <w:rsid w:val="00A908C8"/>
    <w:rsid w:val="00A90ED5"/>
    <w:rsid w:val="00A91273"/>
    <w:rsid w:val="00A92E45"/>
    <w:rsid w:val="00A93444"/>
    <w:rsid w:val="00A9422C"/>
    <w:rsid w:val="00A95962"/>
    <w:rsid w:val="00A96484"/>
    <w:rsid w:val="00AA095F"/>
    <w:rsid w:val="00AA1D5B"/>
    <w:rsid w:val="00AA2079"/>
    <w:rsid w:val="00AA2B23"/>
    <w:rsid w:val="00AA35C6"/>
    <w:rsid w:val="00AA3856"/>
    <w:rsid w:val="00AA450B"/>
    <w:rsid w:val="00AA4D7A"/>
    <w:rsid w:val="00AA5AB3"/>
    <w:rsid w:val="00AA5BBB"/>
    <w:rsid w:val="00AA5EF1"/>
    <w:rsid w:val="00AB1AEA"/>
    <w:rsid w:val="00AB1DE7"/>
    <w:rsid w:val="00AB1F45"/>
    <w:rsid w:val="00AB20F8"/>
    <w:rsid w:val="00AB5227"/>
    <w:rsid w:val="00AB5A43"/>
    <w:rsid w:val="00AB5F4E"/>
    <w:rsid w:val="00AB63EA"/>
    <w:rsid w:val="00AB73CD"/>
    <w:rsid w:val="00AC110D"/>
    <w:rsid w:val="00AC12AF"/>
    <w:rsid w:val="00AC1FAC"/>
    <w:rsid w:val="00AC2782"/>
    <w:rsid w:val="00AC39FE"/>
    <w:rsid w:val="00AC7AA0"/>
    <w:rsid w:val="00AD0561"/>
    <w:rsid w:val="00AD07E4"/>
    <w:rsid w:val="00AD1F2D"/>
    <w:rsid w:val="00AD2853"/>
    <w:rsid w:val="00AD7D39"/>
    <w:rsid w:val="00AE0B1C"/>
    <w:rsid w:val="00AE251F"/>
    <w:rsid w:val="00AE3725"/>
    <w:rsid w:val="00AE3892"/>
    <w:rsid w:val="00AE55A0"/>
    <w:rsid w:val="00AE55D1"/>
    <w:rsid w:val="00AE5998"/>
    <w:rsid w:val="00AE5ACE"/>
    <w:rsid w:val="00AF2D35"/>
    <w:rsid w:val="00AF4CD9"/>
    <w:rsid w:val="00AF61B7"/>
    <w:rsid w:val="00AF6EAE"/>
    <w:rsid w:val="00AF73CC"/>
    <w:rsid w:val="00B00580"/>
    <w:rsid w:val="00B00F61"/>
    <w:rsid w:val="00B02520"/>
    <w:rsid w:val="00B042FD"/>
    <w:rsid w:val="00B06B80"/>
    <w:rsid w:val="00B12416"/>
    <w:rsid w:val="00B12C90"/>
    <w:rsid w:val="00B13412"/>
    <w:rsid w:val="00B15722"/>
    <w:rsid w:val="00B16342"/>
    <w:rsid w:val="00B17B41"/>
    <w:rsid w:val="00B2435D"/>
    <w:rsid w:val="00B24E29"/>
    <w:rsid w:val="00B254AD"/>
    <w:rsid w:val="00B31D7E"/>
    <w:rsid w:val="00B322B6"/>
    <w:rsid w:val="00B33C31"/>
    <w:rsid w:val="00B340CB"/>
    <w:rsid w:val="00B346EF"/>
    <w:rsid w:val="00B34EDA"/>
    <w:rsid w:val="00B36822"/>
    <w:rsid w:val="00B41414"/>
    <w:rsid w:val="00B416E6"/>
    <w:rsid w:val="00B41712"/>
    <w:rsid w:val="00B43643"/>
    <w:rsid w:val="00B437AC"/>
    <w:rsid w:val="00B45A9D"/>
    <w:rsid w:val="00B47B6A"/>
    <w:rsid w:val="00B50459"/>
    <w:rsid w:val="00B51E55"/>
    <w:rsid w:val="00B52063"/>
    <w:rsid w:val="00B5280A"/>
    <w:rsid w:val="00B5409C"/>
    <w:rsid w:val="00B540E2"/>
    <w:rsid w:val="00B560BC"/>
    <w:rsid w:val="00B579A3"/>
    <w:rsid w:val="00B57BBD"/>
    <w:rsid w:val="00B57D86"/>
    <w:rsid w:val="00B61295"/>
    <w:rsid w:val="00B61934"/>
    <w:rsid w:val="00B65821"/>
    <w:rsid w:val="00B65EAB"/>
    <w:rsid w:val="00B672C3"/>
    <w:rsid w:val="00B7042A"/>
    <w:rsid w:val="00B70632"/>
    <w:rsid w:val="00B70831"/>
    <w:rsid w:val="00B71644"/>
    <w:rsid w:val="00B723BD"/>
    <w:rsid w:val="00B73856"/>
    <w:rsid w:val="00B74103"/>
    <w:rsid w:val="00B757C2"/>
    <w:rsid w:val="00B763E9"/>
    <w:rsid w:val="00B76653"/>
    <w:rsid w:val="00B81142"/>
    <w:rsid w:val="00B81632"/>
    <w:rsid w:val="00B81B98"/>
    <w:rsid w:val="00B826EC"/>
    <w:rsid w:val="00B82F30"/>
    <w:rsid w:val="00B8343A"/>
    <w:rsid w:val="00B83BB8"/>
    <w:rsid w:val="00B840D4"/>
    <w:rsid w:val="00B84D35"/>
    <w:rsid w:val="00B86C36"/>
    <w:rsid w:val="00B9402C"/>
    <w:rsid w:val="00B94547"/>
    <w:rsid w:val="00B94D3B"/>
    <w:rsid w:val="00B961D9"/>
    <w:rsid w:val="00BA04DB"/>
    <w:rsid w:val="00BA18FE"/>
    <w:rsid w:val="00BA279D"/>
    <w:rsid w:val="00BA29FC"/>
    <w:rsid w:val="00BA2A12"/>
    <w:rsid w:val="00BA3CF9"/>
    <w:rsid w:val="00BA3F9B"/>
    <w:rsid w:val="00BA583D"/>
    <w:rsid w:val="00BA5A8A"/>
    <w:rsid w:val="00BA61F7"/>
    <w:rsid w:val="00BA690C"/>
    <w:rsid w:val="00BA7F07"/>
    <w:rsid w:val="00BA7F83"/>
    <w:rsid w:val="00BB0206"/>
    <w:rsid w:val="00BB0C48"/>
    <w:rsid w:val="00BB2067"/>
    <w:rsid w:val="00BB2282"/>
    <w:rsid w:val="00BB26F7"/>
    <w:rsid w:val="00BB3213"/>
    <w:rsid w:val="00BB3605"/>
    <w:rsid w:val="00BB4942"/>
    <w:rsid w:val="00BB4FBE"/>
    <w:rsid w:val="00BB52FE"/>
    <w:rsid w:val="00BB5655"/>
    <w:rsid w:val="00BB5CC4"/>
    <w:rsid w:val="00BB6AFD"/>
    <w:rsid w:val="00BB7241"/>
    <w:rsid w:val="00BC044B"/>
    <w:rsid w:val="00BC2F50"/>
    <w:rsid w:val="00BC36B6"/>
    <w:rsid w:val="00BC6CD7"/>
    <w:rsid w:val="00BC70FD"/>
    <w:rsid w:val="00BC777F"/>
    <w:rsid w:val="00BC7AA2"/>
    <w:rsid w:val="00BC7C56"/>
    <w:rsid w:val="00BD4431"/>
    <w:rsid w:val="00BD4779"/>
    <w:rsid w:val="00BD4CF0"/>
    <w:rsid w:val="00BD69D0"/>
    <w:rsid w:val="00BD7C66"/>
    <w:rsid w:val="00BE07C9"/>
    <w:rsid w:val="00BE18A9"/>
    <w:rsid w:val="00BE41E6"/>
    <w:rsid w:val="00BE4720"/>
    <w:rsid w:val="00BE495E"/>
    <w:rsid w:val="00BE5773"/>
    <w:rsid w:val="00BF0DC4"/>
    <w:rsid w:val="00BF16CA"/>
    <w:rsid w:val="00BF1F3C"/>
    <w:rsid w:val="00BF2196"/>
    <w:rsid w:val="00BF36D8"/>
    <w:rsid w:val="00BF3F1A"/>
    <w:rsid w:val="00BF503D"/>
    <w:rsid w:val="00BF5E81"/>
    <w:rsid w:val="00BF60C0"/>
    <w:rsid w:val="00BF6422"/>
    <w:rsid w:val="00BF73D5"/>
    <w:rsid w:val="00BF7A93"/>
    <w:rsid w:val="00C00727"/>
    <w:rsid w:val="00C01161"/>
    <w:rsid w:val="00C01C78"/>
    <w:rsid w:val="00C027CF"/>
    <w:rsid w:val="00C028D7"/>
    <w:rsid w:val="00C04334"/>
    <w:rsid w:val="00C058FA"/>
    <w:rsid w:val="00C06BF6"/>
    <w:rsid w:val="00C0716B"/>
    <w:rsid w:val="00C07A6D"/>
    <w:rsid w:val="00C07C25"/>
    <w:rsid w:val="00C11258"/>
    <w:rsid w:val="00C1153C"/>
    <w:rsid w:val="00C1350A"/>
    <w:rsid w:val="00C14137"/>
    <w:rsid w:val="00C1427B"/>
    <w:rsid w:val="00C14B96"/>
    <w:rsid w:val="00C14E44"/>
    <w:rsid w:val="00C15BA1"/>
    <w:rsid w:val="00C16B65"/>
    <w:rsid w:val="00C17056"/>
    <w:rsid w:val="00C177BD"/>
    <w:rsid w:val="00C17DDD"/>
    <w:rsid w:val="00C223B7"/>
    <w:rsid w:val="00C234E1"/>
    <w:rsid w:val="00C25BBC"/>
    <w:rsid w:val="00C26038"/>
    <w:rsid w:val="00C2606F"/>
    <w:rsid w:val="00C261F5"/>
    <w:rsid w:val="00C26835"/>
    <w:rsid w:val="00C275E2"/>
    <w:rsid w:val="00C31CC9"/>
    <w:rsid w:val="00C37F9B"/>
    <w:rsid w:val="00C41DEE"/>
    <w:rsid w:val="00C426A9"/>
    <w:rsid w:val="00C44D34"/>
    <w:rsid w:val="00C44D5C"/>
    <w:rsid w:val="00C452A0"/>
    <w:rsid w:val="00C45CFA"/>
    <w:rsid w:val="00C50566"/>
    <w:rsid w:val="00C5200D"/>
    <w:rsid w:val="00C52FFA"/>
    <w:rsid w:val="00C5375E"/>
    <w:rsid w:val="00C54A90"/>
    <w:rsid w:val="00C5641B"/>
    <w:rsid w:val="00C565BB"/>
    <w:rsid w:val="00C56E8F"/>
    <w:rsid w:val="00C570D9"/>
    <w:rsid w:val="00C621FE"/>
    <w:rsid w:val="00C6393A"/>
    <w:rsid w:val="00C71013"/>
    <w:rsid w:val="00C71310"/>
    <w:rsid w:val="00C73D28"/>
    <w:rsid w:val="00C74071"/>
    <w:rsid w:val="00C7496D"/>
    <w:rsid w:val="00C74B6C"/>
    <w:rsid w:val="00C76B95"/>
    <w:rsid w:val="00C77373"/>
    <w:rsid w:val="00C80AFF"/>
    <w:rsid w:val="00C80C7B"/>
    <w:rsid w:val="00C80D2C"/>
    <w:rsid w:val="00C80D5A"/>
    <w:rsid w:val="00C91F6B"/>
    <w:rsid w:val="00C9251D"/>
    <w:rsid w:val="00C9446C"/>
    <w:rsid w:val="00C95D12"/>
    <w:rsid w:val="00C95F38"/>
    <w:rsid w:val="00CA0090"/>
    <w:rsid w:val="00CA2D0B"/>
    <w:rsid w:val="00CA4293"/>
    <w:rsid w:val="00CA4F32"/>
    <w:rsid w:val="00CA5E9E"/>
    <w:rsid w:val="00CA60A0"/>
    <w:rsid w:val="00CA6C1F"/>
    <w:rsid w:val="00CA7B87"/>
    <w:rsid w:val="00CB12AC"/>
    <w:rsid w:val="00CB13C8"/>
    <w:rsid w:val="00CB1761"/>
    <w:rsid w:val="00CB1A25"/>
    <w:rsid w:val="00CB249C"/>
    <w:rsid w:val="00CB28B8"/>
    <w:rsid w:val="00CB2DA3"/>
    <w:rsid w:val="00CB2F0C"/>
    <w:rsid w:val="00CB4E20"/>
    <w:rsid w:val="00CB5C68"/>
    <w:rsid w:val="00CB6958"/>
    <w:rsid w:val="00CB7C04"/>
    <w:rsid w:val="00CB7EB3"/>
    <w:rsid w:val="00CC04E4"/>
    <w:rsid w:val="00CC194A"/>
    <w:rsid w:val="00CC4AEA"/>
    <w:rsid w:val="00CC5E52"/>
    <w:rsid w:val="00CD0A61"/>
    <w:rsid w:val="00CD0E36"/>
    <w:rsid w:val="00CD11E8"/>
    <w:rsid w:val="00CD1410"/>
    <w:rsid w:val="00CD2080"/>
    <w:rsid w:val="00CD4393"/>
    <w:rsid w:val="00CD592D"/>
    <w:rsid w:val="00CD5A9F"/>
    <w:rsid w:val="00CD6BC4"/>
    <w:rsid w:val="00CD7696"/>
    <w:rsid w:val="00CD7868"/>
    <w:rsid w:val="00CD7AE8"/>
    <w:rsid w:val="00CD7E18"/>
    <w:rsid w:val="00CE0ECE"/>
    <w:rsid w:val="00CE1EEE"/>
    <w:rsid w:val="00CE25E8"/>
    <w:rsid w:val="00CE4DEA"/>
    <w:rsid w:val="00CE4FE2"/>
    <w:rsid w:val="00CE5B38"/>
    <w:rsid w:val="00CE74E0"/>
    <w:rsid w:val="00CE76DB"/>
    <w:rsid w:val="00CF103E"/>
    <w:rsid w:val="00CF14F5"/>
    <w:rsid w:val="00CF23D3"/>
    <w:rsid w:val="00CF2DFB"/>
    <w:rsid w:val="00CF2EA7"/>
    <w:rsid w:val="00CF51C3"/>
    <w:rsid w:val="00CF6D06"/>
    <w:rsid w:val="00D00399"/>
    <w:rsid w:val="00D00BAB"/>
    <w:rsid w:val="00D00EBA"/>
    <w:rsid w:val="00D02244"/>
    <w:rsid w:val="00D02CCA"/>
    <w:rsid w:val="00D03CFE"/>
    <w:rsid w:val="00D04550"/>
    <w:rsid w:val="00D04A5B"/>
    <w:rsid w:val="00D05EDA"/>
    <w:rsid w:val="00D118B5"/>
    <w:rsid w:val="00D11C50"/>
    <w:rsid w:val="00D15187"/>
    <w:rsid w:val="00D158EA"/>
    <w:rsid w:val="00D1617B"/>
    <w:rsid w:val="00D2287C"/>
    <w:rsid w:val="00D25428"/>
    <w:rsid w:val="00D254AE"/>
    <w:rsid w:val="00D263AE"/>
    <w:rsid w:val="00D26D76"/>
    <w:rsid w:val="00D27FA1"/>
    <w:rsid w:val="00D30E53"/>
    <w:rsid w:val="00D30F51"/>
    <w:rsid w:val="00D32172"/>
    <w:rsid w:val="00D36C1A"/>
    <w:rsid w:val="00D37C0B"/>
    <w:rsid w:val="00D4110C"/>
    <w:rsid w:val="00D414B9"/>
    <w:rsid w:val="00D42229"/>
    <w:rsid w:val="00D43821"/>
    <w:rsid w:val="00D4387C"/>
    <w:rsid w:val="00D464F1"/>
    <w:rsid w:val="00D465F5"/>
    <w:rsid w:val="00D4690C"/>
    <w:rsid w:val="00D4712A"/>
    <w:rsid w:val="00D476DF"/>
    <w:rsid w:val="00D47703"/>
    <w:rsid w:val="00D5248E"/>
    <w:rsid w:val="00D53967"/>
    <w:rsid w:val="00D53E8F"/>
    <w:rsid w:val="00D541DD"/>
    <w:rsid w:val="00D54F9F"/>
    <w:rsid w:val="00D5640F"/>
    <w:rsid w:val="00D5688A"/>
    <w:rsid w:val="00D57BE2"/>
    <w:rsid w:val="00D57FAF"/>
    <w:rsid w:val="00D60B65"/>
    <w:rsid w:val="00D610B9"/>
    <w:rsid w:val="00D61D04"/>
    <w:rsid w:val="00D62713"/>
    <w:rsid w:val="00D62A99"/>
    <w:rsid w:val="00D63577"/>
    <w:rsid w:val="00D637C9"/>
    <w:rsid w:val="00D63AF5"/>
    <w:rsid w:val="00D63F9D"/>
    <w:rsid w:val="00D656A1"/>
    <w:rsid w:val="00D6625F"/>
    <w:rsid w:val="00D66D8B"/>
    <w:rsid w:val="00D67E48"/>
    <w:rsid w:val="00D70CC3"/>
    <w:rsid w:val="00D72C2A"/>
    <w:rsid w:val="00D73341"/>
    <w:rsid w:val="00D73425"/>
    <w:rsid w:val="00D73AAE"/>
    <w:rsid w:val="00D73D1D"/>
    <w:rsid w:val="00D7496D"/>
    <w:rsid w:val="00D753D5"/>
    <w:rsid w:val="00D75BE0"/>
    <w:rsid w:val="00D775E7"/>
    <w:rsid w:val="00D77F11"/>
    <w:rsid w:val="00D8076A"/>
    <w:rsid w:val="00D811BF"/>
    <w:rsid w:val="00D828B3"/>
    <w:rsid w:val="00D829C6"/>
    <w:rsid w:val="00D82D67"/>
    <w:rsid w:val="00D84976"/>
    <w:rsid w:val="00D869C7"/>
    <w:rsid w:val="00D90791"/>
    <w:rsid w:val="00D91E3C"/>
    <w:rsid w:val="00D9276D"/>
    <w:rsid w:val="00D9422D"/>
    <w:rsid w:val="00D95336"/>
    <w:rsid w:val="00D9677B"/>
    <w:rsid w:val="00D96B71"/>
    <w:rsid w:val="00D9739C"/>
    <w:rsid w:val="00DA231D"/>
    <w:rsid w:val="00DB2079"/>
    <w:rsid w:val="00DB208B"/>
    <w:rsid w:val="00DB52CA"/>
    <w:rsid w:val="00DB628C"/>
    <w:rsid w:val="00DB732F"/>
    <w:rsid w:val="00DC00CF"/>
    <w:rsid w:val="00DC1F24"/>
    <w:rsid w:val="00DC24B7"/>
    <w:rsid w:val="00DC2E26"/>
    <w:rsid w:val="00DC320B"/>
    <w:rsid w:val="00DC39DA"/>
    <w:rsid w:val="00DC5383"/>
    <w:rsid w:val="00DC5C76"/>
    <w:rsid w:val="00DC6BF9"/>
    <w:rsid w:val="00DC7A3F"/>
    <w:rsid w:val="00DD0175"/>
    <w:rsid w:val="00DD1841"/>
    <w:rsid w:val="00DD3EE4"/>
    <w:rsid w:val="00DD4C96"/>
    <w:rsid w:val="00DD636A"/>
    <w:rsid w:val="00DD77CC"/>
    <w:rsid w:val="00DD7CD4"/>
    <w:rsid w:val="00DE0965"/>
    <w:rsid w:val="00DE0F97"/>
    <w:rsid w:val="00DE2E93"/>
    <w:rsid w:val="00DE32BB"/>
    <w:rsid w:val="00DE460D"/>
    <w:rsid w:val="00DE6414"/>
    <w:rsid w:val="00DE67A0"/>
    <w:rsid w:val="00DF1772"/>
    <w:rsid w:val="00DF2A8D"/>
    <w:rsid w:val="00DF3208"/>
    <w:rsid w:val="00DF350A"/>
    <w:rsid w:val="00DF77F6"/>
    <w:rsid w:val="00E01D26"/>
    <w:rsid w:val="00E01F70"/>
    <w:rsid w:val="00E031A2"/>
    <w:rsid w:val="00E059FD"/>
    <w:rsid w:val="00E07957"/>
    <w:rsid w:val="00E1038E"/>
    <w:rsid w:val="00E1248F"/>
    <w:rsid w:val="00E1285C"/>
    <w:rsid w:val="00E14020"/>
    <w:rsid w:val="00E14134"/>
    <w:rsid w:val="00E14166"/>
    <w:rsid w:val="00E17446"/>
    <w:rsid w:val="00E21308"/>
    <w:rsid w:val="00E25236"/>
    <w:rsid w:val="00E25400"/>
    <w:rsid w:val="00E259FB"/>
    <w:rsid w:val="00E25A88"/>
    <w:rsid w:val="00E25B93"/>
    <w:rsid w:val="00E30CF6"/>
    <w:rsid w:val="00E31C42"/>
    <w:rsid w:val="00E32752"/>
    <w:rsid w:val="00E32D39"/>
    <w:rsid w:val="00E36519"/>
    <w:rsid w:val="00E40F25"/>
    <w:rsid w:val="00E415DF"/>
    <w:rsid w:val="00E43052"/>
    <w:rsid w:val="00E4382A"/>
    <w:rsid w:val="00E44041"/>
    <w:rsid w:val="00E44AD7"/>
    <w:rsid w:val="00E44B2B"/>
    <w:rsid w:val="00E453D5"/>
    <w:rsid w:val="00E459E7"/>
    <w:rsid w:val="00E471B2"/>
    <w:rsid w:val="00E47286"/>
    <w:rsid w:val="00E47822"/>
    <w:rsid w:val="00E50583"/>
    <w:rsid w:val="00E50A9D"/>
    <w:rsid w:val="00E522AD"/>
    <w:rsid w:val="00E52332"/>
    <w:rsid w:val="00E5296E"/>
    <w:rsid w:val="00E547CE"/>
    <w:rsid w:val="00E55685"/>
    <w:rsid w:val="00E55DA2"/>
    <w:rsid w:val="00E55DB5"/>
    <w:rsid w:val="00E60562"/>
    <w:rsid w:val="00E61221"/>
    <w:rsid w:val="00E6375A"/>
    <w:rsid w:val="00E6410F"/>
    <w:rsid w:val="00E6413B"/>
    <w:rsid w:val="00E64B88"/>
    <w:rsid w:val="00E6560B"/>
    <w:rsid w:val="00E717CF"/>
    <w:rsid w:val="00E720A5"/>
    <w:rsid w:val="00E73C48"/>
    <w:rsid w:val="00E740CB"/>
    <w:rsid w:val="00E7446D"/>
    <w:rsid w:val="00E74C8C"/>
    <w:rsid w:val="00E75CF5"/>
    <w:rsid w:val="00E77A5B"/>
    <w:rsid w:val="00E831FE"/>
    <w:rsid w:val="00E85D8C"/>
    <w:rsid w:val="00E86155"/>
    <w:rsid w:val="00E8645D"/>
    <w:rsid w:val="00E86BB6"/>
    <w:rsid w:val="00E87FDB"/>
    <w:rsid w:val="00E91404"/>
    <w:rsid w:val="00E9327A"/>
    <w:rsid w:val="00E939A8"/>
    <w:rsid w:val="00E93A85"/>
    <w:rsid w:val="00E96B78"/>
    <w:rsid w:val="00E97EA2"/>
    <w:rsid w:val="00EA237C"/>
    <w:rsid w:val="00EA2A37"/>
    <w:rsid w:val="00EA404F"/>
    <w:rsid w:val="00EA4AA8"/>
    <w:rsid w:val="00EB1091"/>
    <w:rsid w:val="00EB154F"/>
    <w:rsid w:val="00EB1FF2"/>
    <w:rsid w:val="00EB3115"/>
    <w:rsid w:val="00EB38E2"/>
    <w:rsid w:val="00EB46F9"/>
    <w:rsid w:val="00EB4AB2"/>
    <w:rsid w:val="00EB7823"/>
    <w:rsid w:val="00EC0749"/>
    <w:rsid w:val="00EC327F"/>
    <w:rsid w:val="00EC35DD"/>
    <w:rsid w:val="00EC447E"/>
    <w:rsid w:val="00EC7FED"/>
    <w:rsid w:val="00ED16CF"/>
    <w:rsid w:val="00ED3651"/>
    <w:rsid w:val="00ED6381"/>
    <w:rsid w:val="00ED6F47"/>
    <w:rsid w:val="00ED7FB8"/>
    <w:rsid w:val="00EE0BA9"/>
    <w:rsid w:val="00EE3450"/>
    <w:rsid w:val="00EE3999"/>
    <w:rsid w:val="00EE450C"/>
    <w:rsid w:val="00EE46AC"/>
    <w:rsid w:val="00EE4702"/>
    <w:rsid w:val="00EE5EEE"/>
    <w:rsid w:val="00EF2465"/>
    <w:rsid w:val="00EF6C8C"/>
    <w:rsid w:val="00F002E8"/>
    <w:rsid w:val="00F00E65"/>
    <w:rsid w:val="00F02D0C"/>
    <w:rsid w:val="00F03C3D"/>
    <w:rsid w:val="00F04246"/>
    <w:rsid w:val="00F0593E"/>
    <w:rsid w:val="00F05AB9"/>
    <w:rsid w:val="00F07EC1"/>
    <w:rsid w:val="00F12EC9"/>
    <w:rsid w:val="00F13027"/>
    <w:rsid w:val="00F14760"/>
    <w:rsid w:val="00F17048"/>
    <w:rsid w:val="00F17154"/>
    <w:rsid w:val="00F17CAB"/>
    <w:rsid w:val="00F21920"/>
    <w:rsid w:val="00F22F67"/>
    <w:rsid w:val="00F2391F"/>
    <w:rsid w:val="00F23BB4"/>
    <w:rsid w:val="00F24550"/>
    <w:rsid w:val="00F26D70"/>
    <w:rsid w:val="00F27412"/>
    <w:rsid w:val="00F30559"/>
    <w:rsid w:val="00F30655"/>
    <w:rsid w:val="00F318D8"/>
    <w:rsid w:val="00F33897"/>
    <w:rsid w:val="00F35483"/>
    <w:rsid w:val="00F3776B"/>
    <w:rsid w:val="00F409FD"/>
    <w:rsid w:val="00F40E2E"/>
    <w:rsid w:val="00F41B9D"/>
    <w:rsid w:val="00F428D1"/>
    <w:rsid w:val="00F45B5A"/>
    <w:rsid w:val="00F45EF8"/>
    <w:rsid w:val="00F474B6"/>
    <w:rsid w:val="00F52C5E"/>
    <w:rsid w:val="00F5300B"/>
    <w:rsid w:val="00F53857"/>
    <w:rsid w:val="00F5545F"/>
    <w:rsid w:val="00F557EA"/>
    <w:rsid w:val="00F564A4"/>
    <w:rsid w:val="00F5688C"/>
    <w:rsid w:val="00F61D8E"/>
    <w:rsid w:val="00F63019"/>
    <w:rsid w:val="00F642B6"/>
    <w:rsid w:val="00F64DE3"/>
    <w:rsid w:val="00F65C63"/>
    <w:rsid w:val="00F6617E"/>
    <w:rsid w:val="00F67232"/>
    <w:rsid w:val="00F703CD"/>
    <w:rsid w:val="00F70645"/>
    <w:rsid w:val="00F71892"/>
    <w:rsid w:val="00F72EBF"/>
    <w:rsid w:val="00F73B02"/>
    <w:rsid w:val="00F73ECD"/>
    <w:rsid w:val="00F74A2C"/>
    <w:rsid w:val="00F75117"/>
    <w:rsid w:val="00F75B5A"/>
    <w:rsid w:val="00F77333"/>
    <w:rsid w:val="00F81606"/>
    <w:rsid w:val="00F82625"/>
    <w:rsid w:val="00F82D08"/>
    <w:rsid w:val="00F831A2"/>
    <w:rsid w:val="00F83495"/>
    <w:rsid w:val="00F8478B"/>
    <w:rsid w:val="00F84C4B"/>
    <w:rsid w:val="00F852F9"/>
    <w:rsid w:val="00F85413"/>
    <w:rsid w:val="00F855FF"/>
    <w:rsid w:val="00F86BD4"/>
    <w:rsid w:val="00F874A7"/>
    <w:rsid w:val="00F90EFE"/>
    <w:rsid w:val="00F9105B"/>
    <w:rsid w:val="00F93EB5"/>
    <w:rsid w:val="00F945C4"/>
    <w:rsid w:val="00F94CB7"/>
    <w:rsid w:val="00F94E4F"/>
    <w:rsid w:val="00F95F51"/>
    <w:rsid w:val="00F96013"/>
    <w:rsid w:val="00F964CB"/>
    <w:rsid w:val="00F9728C"/>
    <w:rsid w:val="00F978B9"/>
    <w:rsid w:val="00FA0D0F"/>
    <w:rsid w:val="00FA0E87"/>
    <w:rsid w:val="00FA1495"/>
    <w:rsid w:val="00FA153D"/>
    <w:rsid w:val="00FA17B6"/>
    <w:rsid w:val="00FA277C"/>
    <w:rsid w:val="00FA3819"/>
    <w:rsid w:val="00FA637A"/>
    <w:rsid w:val="00FA7A93"/>
    <w:rsid w:val="00FB12E4"/>
    <w:rsid w:val="00FB1A6C"/>
    <w:rsid w:val="00FB1DBE"/>
    <w:rsid w:val="00FB285B"/>
    <w:rsid w:val="00FB454B"/>
    <w:rsid w:val="00FB5304"/>
    <w:rsid w:val="00FB5391"/>
    <w:rsid w:val="00FB53F4"/>
    <w:rsid w:val="00FB55F8"/>
    <w:rsid w:val="00FB5B3C"/>
    <w:rsid w:val="00FB62B7"/>
    <w:rsid w:val="00FB6345"/>
    <w:rsid w:val="00FB64C1"/>
    <w:rsid w:val="00FC0D39"/>
    <w:rsid w:val="00FC15E6"/>
    <w:rsid w:val="00FC1A4A"/>
    <w:rsid w:val="00FC5051"/>
    <w:rsid w:val="00FC7106"/>
    <w:rsid w:val="00FD1034"/>
    <w:rsid w:val="00FD189F"/>
    <w:rsid w:val="00FD1A72"/>
    <w:rsid w:val="00FD1BA9"/>
    <w:rsid w:val="00FD2699"/>
    <w:rsid w:val="00FD3039"/>
    <w:rsid w:val="00FD534E"/>
    <w:rsid w:val="00FD54F2"/>
    <w:rsid w:val="00FD7298"/>
    <w:rsid w:val="00FD7B68"/>
    <w:rsid w:val="00FD7C81"/>
    <w:rsid w:val="00FE11CF"/>
    <w:rsid w:val="00FE1D81"/>
    <w:rsid w:val="00FE1FAA"/>
    <w:rsid w:val="00FE2E2D"/>
    <w:rsid w:val="00FE559E"/>
    <w:rsid w:val="00FE62FC"/>
    <w:rsid w:val="00FE7838"/>
    <w:rsid w:val="00FE7A97"/>
    <w:rsid w:val="00FE7B0D"/>
    <w:rsid w:val="00FE7C2E"/>
    <w:rsid w:val="00FF1E66"/>
    <w:rsid w:val="00FF2E7E"/>
    <w:rsid w:val="00FF2E99"/>
    <w:rsid w:val="00FF42C3"/>
    <w:rsid w:val="00FF4D5B"/>
    <w:rsid w:val="00FF6767"/>
    <w:rsid w:val="00FF7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E81A17"/>
  <w15:docId w15:val="{90371CA4-A7DE-48F2-B4DC-38707A284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I-Times" w:hAnsi="VNI-Times"/>
      <w:sz w:val="28"/>
      <w:szCs w:val="24"/>
    </w:rPr>
  </w:style>
  <w:style w:type="paragraph" w:styleId="Heading1">
    <w:name w:val="heading 1"/>
    <w:basedOn w:val="Normal"/>
    <w:next w:val="Normal"/>
    <w:qFormat/>
    <w:pPr>
      <w:keepNext/>
      <w:jc w:val="center"/>
      <w:outlineLvl w:val="0"/>
    </w:pPr>
    <w:rPr>
      <w:rFonts w:ascii="Times New Roman" w:hAnsi="Times New Roman"/>
      <w:b/>
      <w:bCs/>
    </w:rPr>
  </w:style>
  <w:style w:type="paragraph" w:styleId="Heading2">
    <w:name w:val="heading 2"/>
    <w:basedOn w:val="Normal"/>
    <w:next w:val="Normal"/>
    <w:qFormat/>
    <w:rsid w:val="001603D5"/>
    <w:pPr>
      <w:keepNext/>
      <w:spacing w:before="240" w:after="60"/>
      <w:outlineLvl w:val="1"/>
    </w:pPr>
    <w:rPr>
      <w:rFonts w:ascii="Arial" w:hAnsi="Arial" w:cs="Arial"/>
      <w:b/>
      <w:bCs/>
      <w:i/>
      <w:iCs/>
      <w:szCs w:val="28"/>
    </w:rPr>
  </w:style>
  <w:style w:type="paragraph" w:styleId="Heading3">
    <w:name w:val="heading 3"/>
    <w:basedOn w:val="Normal"/>
    <w:next w:val="Normal"/>
    <w:qFormat/>
    <w:rsid w:val="00304568"/>
    <w:pPr>
      <w:keepNext/>
      <w:ind w:left="720"/>
      <w:jc w:val="both"/>
      <w:outlineLvl w:val="2"/>
    </w:pPr>
    <w:rPr>
      <w:rFonts w:ascii="Times New RomanH" w:hAnsi="Times New RomanH"/>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360"/>
      </w:tabs>
      <w:jc w:val="both"/>
    </w:pPr>
    <w:rPr>
      <w:rFonts w:ascii="Times New Roman" w:hAnsi="Times New Roman"/>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link w:val="BodyTextIndentChar"/>
    <w:pPr>
      <w:ind w:left="1440" w:hanging="1440"/>
      <w:jc w:val="both"/>
    </w:pPr>
    <w:rPr>
      <w:rFonts w:ascii="Times New Roman" w:hAnsi="Times New Roman"/>
      <w:b/>
      <w:bCs/>
    </w:rPr>
  </w:style>
  <w:style w:type="table" w:styleId="TableGrid">
    <w:name w:val="Table Grid"/>
    <w:basedOn w:val="TableNormal"/>
    <w:rsid w:val="002D07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BodyText"/>
    <w:rsid w:val="00BB3605"/>
    <w:pPr>
      <w:tabs>
        <w:tab w:val="clear" w:pos="360"/>
        <w:tab w:val="left" w:pos="4260"/>
        <w:tab w:val="left" w:pos="5112"/>
        <w:tab w:val="left" w:leader="dot" w:pos="7313"/>
        <w:tab w:val="left" w:pos="7881"/>
      </w:tabs>
      <w:ind w:firstLine="851"/>
    </w:pPr>
    <w:rPr>
      <w:rFonts w:ascii="VNI-Times" w:hAnsi="VNI-Times"/>
      <w:sz w:val="24"/>
    </w:rPr>
  </w:style>
  <w:style w:type="paragraph" w:styleId="BodyTextIndent3">
    <w:name w:val="Body Text Indent 3"/>
    <w:basedOn w:val="Normal"/>
    <w:rsid w:val="00A8425A"/>
    <w:pPr>
      <w:spacing w:after="120"/>
      <w:ind w:left="360"/>
    </w:pPr>
    <w:rPr>
      <w:sz w:val="16"/>
      <w:szCs w:val="16"/>
    </w:rPr>
  </w:style>
  <w:style w:type="paragraph" w:customStyle="1" w:styleId="CharCharCharChar">
    <w:name w:val="Char Char Char Char"/>
    <w:basedOn w:val="Normal"/>
    <w:semiHidden/>
    <w:rsid w:val="009F3F8D"/>
    <w:pPr>
      <w:spacing w:before="120" w:after="160" w:line="240" w:lineRule="exact"/>
      <w:ind w:firstLine="700"/>
    </w:pPr>
    <w:rPr>
      <w:rFonts w:ascii="Arial" w:hAnsi="Arial" w:cs="Arial"/>
      <w:sz w:val="22"/>
      <w:szCs w:val="22"/>
    </w:rPr>
  </w:style>
  <w:style w:type="paragraph" w:customStyle="1" w:styleId="CharCharCharChar0">
    <w:name w:val="Char Char Char Char"/>
    <w:basedOn w:val="Normal"/>
    <w:semiHidden/>
    <w:rsid w:val="00FF4D5B"/>
    <w:pPr>
      <w:spacing w:before="120" w:after="160" w:line="240" w:lineRule="exact"/>
      <w:ind w:firstLine="700"/>
    </w:pPr>
    <w:rPr>
      <w:rFonts w:ascii="Arial" w:hAnsi="Arial" w:cs="Arial"/>
      <w:sz w:val="22"/>
      <w:szCs w:val="22"/>
    </w:rPr>
  </w:style>
  <w:style w:type="paragraph" w:customStyle="1" w:styleId="Char">
    <w:name w:val="Char"/>
    <w:basedOn w:val="Normal"/>
    <w:semiHidden/>
    <w:rsid w:val="00DC5383"/>
    <w:pPr>
      <w:spacing w:after="160" w:line="240" w:lineRule="exact"/>
    </w:pPr>
    <w:rPr>
      <w:rFonts w:ascii="Arial" w:hAnsi="Arial"/>
      <w:sz w:val="22"/>
      <w:szCs w:val="22"/>
    </w:rPr>
  </w:style>
  <w:style w:type="paragraph" w:styleId="BalloonText">
    <w:name w:val="Balloon Text"/>
    <w:basedOn w:val="Normal"/>
    <w:semiHidden/>
    <w:rsid w:val="00A64F54"/>
    <w:rPr>
      <w:rFonts w:ascii="Tahoma" w:hAnsi="Tahoma" w:cs="Tahoma"/>
      <w:sz w:val="16"/>
      <w:szCs w:val="16"/>
    </w:rPr>
  </w:style>
  <w:style w:type="paragraph" w:customStyle="1" w:styleId="CharCharChar1Char">
    <w:name w:val="Char Char Char1 Char"/>
    <w:basedOn w:val="Normal"/>
    <w:rsid w:val="00BE495E"/>
    <w:pPr>
      <w:spacing w:after="160" w:line="240" w:lineRule="exact"/>
    </w:pPr>
    <w:rPr>
      <w:rFonts w:ascii="Verdana" w:hAnsi="Verdana"/>
      <w:sz w:val="20"/>
      <w:szCs w:val="20"/>
    </w:rPr>
  </w:style>
  <w:style w:type="paragraph" w:customStyle="1" w:styleId="CharChar">
    <w:name w:val="Char Char"/>
    <w:basedOn w:val="Normal"/>
    <w:rsid w:val="0090508F"/>
    <w:rPr>
      <w:rFonts w:ascii="Arial" w:hAnsi="Arial"/>
      <w:sz w:val="22"/>
      <w:szCs w:val="20"/>
      <w:lang w:val="en-AU"/>
    </w:rPr>
  </w:style>
  <w:style w:type="paragraph" w:styleId="NormalWeb">
    <w:name w:val="Normal (Web)"/>
    <w:basedOn w:val="Normal"/>
    <w:link w:val="NormalWebChar"/>
    <w:uiPriority w:val="99"/>
    <w:rsid w:val="00830940"/>
    <w:pPr>
      <w:spacing w:before="100" w:beforeAutospacing="1" w:after="100" w:afterAutospacing="1"/>
    </w:pPr>
    <w:rPr>
      <w:rFonts w:ascii="Times New Roman" w:hAnsi="Times New Roman"/>
      <w:sz w:val="24"/>
    </w:rPr>
  </w:style>
  <w:style w:type="character" w:customStyle="1" w:styleId="BodyTextIndentChar">
    <w:name w:val="Body Text Indent Char"/>
    <w:link w:val="BodyTextIndent"/>
    <w:semiHidden/>
    <w:locked/>
    <w:rsid w:val="0087120C"/>
    <w:rPr>
      <w:b/>
      <w:bCs/>
      <w:sz w:val="28"/>
      <w:szCs w:val="24"/>
      <w:lang w:val="en-US" w:eastAsia="en-US" w:bidi="ar-SA"/>
    </w:rPr>
  </w:style>
  <w:style w:type="paragraph" w:customStyle="1" w:styleId="DefaultParagraphFontParaCharCharCharCharChar">
    <w:name w:val="Default Paragraph Font Para Char Char Char Char Char"/>
    <w:autoRedefine/>
    <w:rsid w:val="00DC39DA"/>
    <w:pPr>
      <w:tabs>
        <w:tab w:val="left" w:pos="1152"/>
      </w:tabs>
      <w:spacing w:before="120" w:after="120" w:line="312" w:lineRule="auto"/>
    </w:pPr>
    <w:rPr>
      <w:rFonts w:ascii="Arial" w:hAnsi="Arial" w:cs="Arial"/>
      <w:sz w:val="26"/>
      <w:szCs w:val="26"/>
    </w:rPr>
  </w:style>
  <w:style w:type="character" w:customStyle="1" w:styleId="NormalWebChar">
    <w:name w:val="Normal (Web) Char"/>
    <w:link w:val="NormalWeb"/>
    <w:rsid w:val="009108BA"/>
    <w:rPr>
      <w:sz w:val="24"/>
      <w:szCs w:val="24"/>
      <w:lang w:val="en-US" w:eastAsia="en-US" w:bidi="ar-SA"/>
    </w:rPr>
  </w:style>
  <w:style w:type="character" w:customStyle="1" w:styleId="HeaderChar">
    <w:name w:val="Header Char"/>
    <w:link w:val="Header"/>
    <w:uiPriority w:val="99"/>
    <w:rsid w:val="009108BA"/>
    <w:rPr>
      <w:rFonts w:ascii="VNI-Times" w:hAnsi="VNI-Times"/>
      <w:sz w:val="28"/>
      <w:szCs w:val="24"/>
      <w:lang w:val="en-US" w:eastAsia="en-US" w:bidi="ar-SA"/>
    </w:rPr>
  </w:style>
  <w:style w:type="character" w:customStyle="1" w:styleId="BodyTextChar">
    <w:name w:val="Body Text Char"/>
    <w:link w:val="BodyText"/>
    <w:rsid w:val="00742EE5"/>
    <w:rPr>
      <w:sz w:val="28"/>
      <w:szCs w:val="24"/>
      <w:lang w:val="en-US" w:eastAsia="en-US" w:bidi="ar-SA"/>
    </w:rPr>
  </w:style>
  <w:style w:type="character" w:customStyle="1" w:styleId="CharChar5">
    <w:name w:val="Char Char5"/>
    <w:rsid w:val="001C148C"/>
    <w:rPr>
      <w:sz w:val="28"/>
      <w:szCs w:val="24"/>
      <w:lang w:val="en-US" w:eastAsia="en-US" w:bidi="ar-SA"/>
    </w:rPr>
  </w:style>
  <w:style w:type="character" w:styleId="Strong">
    <w:name w:val="Strong"/>
    <w:qFormat/>
    <w:rsid w:val="00FA277C"/>
    <w:rPr>
      <w:b/>
      <w:bCs/>
    </w:rPr>
  </w:style>
  <w:style w:type="character" w:customStyle="1" w:styleId="apple-converted-space">
    <w:name w:val="apple-converted-space"/>
    <w:basedOn w:val="DefaultParagraphFont"/>
    <w:rsid w:val="00FA277C"/>
  </w:style>
  <w:style w:type="paragraph" w:styleId="BodyText2">
    <w:name w:val="Body Text 2"/>
    <w:basedOn w:val="Normal"/>
    <w:link w:val="BodyText2Char"/>
    <w:rsid w:val="00351E89"/>
    <w:pPr>
      <w:spacing w:after="120" w:line="480" w:lineRule="auto"/>
    </w:pPr>
  </w:style>
  <w:style w:type="character" w:customStyle="1" w:styleId="BodyText2Char">
    <w:name w:val="Body Text 2 Char"/>
    <w:link w:val="BodyText2"/>
    <w:rsid w:val="00351E89"/>
    <w:rPr>
      <w:rFonts w:ascii="VNI-Times" w:hAnsi="VNI-Time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536781">
      <w:bodyDiv w:val="1"/>
      <w:marLeft w:val="0"/>
      <w:marRight w:val="0"/>
      <w:marTop w:val="0"/>
      <w:marBottom w:val="0"/>
      <w:divBdr>
        <w:top w:val="none" w:sz="0" w:space="0" w:color="auto"/>
        <w:left w:val="none" w:sz="0" w:space="0" w:color="auto"/>
        <w:bottom w:val="none" w:sz="0" w:space="0" w:color="auto"/>
        <w:right w:val="none" w:sz="0" w:space="0" w:color="auto"/>
      </w:divBdr>
    </w:div>
    <w:div w:id="564682784">
      <w:bodyDiv w:val="1"/>
      <w:marLeft w:val="0"/>
      <w:marRight w:val="0"/>
      <w:marTop w:val="0"/>
      <w:marBottom w:val="0"/>
      <w:divBdr>
        <w:top w:val="none" w:sz="0" w:space="0" w:color="auto"/>
        <w:left w:val="none" w:sz="0" w:space="0" w:color="auto"/>
        <w:bottom w:val="none" w:sz="0" w:space="0" w:color="auto"/>
        <w:right w:val="none" w:sz="0" w:space="0" w:color="auto"/>
      </w:divBdr>
    </w:div>
    <w:div w:id="614405891">
      <w:bodyDiv w:val="1"/>
      <w:marLeft w:val="0"/>
      <w:marRight w:val="0"/>
      <w:marTop w:val="0"/>
      <w:marBottom w:val="0"/>
      <w:divBdr>
        <w:top w:val="none" w:sz="0" w:space="0" w:color="auto"/>
        <w:left w:val="none" w:sz="0" w:space="0" w:color="auto"/>
        <w:bottom w:val="none" w:sz="0" w:space="0" w:color="auto"/>
        <w:right w:val="none" w:sz="0" w:space="0" w:color="auto"/>
      </w:divBdr>
    </w:div>
    <w:div w:id="923028819">
      <w:bodyDiv w:val="1"/>
      <w:marLeft w:val="0"/>
      <w:marRight w:val="0"/>
      <w:marTop w:val="0"/>
      <w:marBottom w:val="0"/>
      <w:divBdr>
        <w:top w:val="none" w:sz="0" w:space="0" w:color="auto"/>
        <w:left w:val="none" w:sz="0" w:space="0" w:color="auto"/>
        <w:bottom w:val="none" w:sz="0" w:space="0" w:color="auto"/>
        <w:right w:val="none" w:sz="0" w:space="0" w:color="auto"/>
      </w:divBdr>
    </w:div>
    <w:div w:id="1391230465">
      <w:bodyDiv w:val="1"/>
      <w:marLeft w:val="0"/>
      <w:marRight w:val="0"/>
      <w:marTop w:val="0"/>
      <w:marBottom w:val="0"/>
      <w:divBdr>
        <w:top w:val="none" w:sz="0" w:space="0" w:color="auto"/>
        <w:left w:val="none" w:sz="0" w:space="0" w:color="auto"/>
        <w:bottom w:val="none" w:sz="0" w:space="0" w:color="auto"/>
        <w:right w:val="none" w:sz="0" w:space="0" w:color="auto"/>
      </w:divBdr>
    </w:div>
    <w:div w:id="194553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907E8C-B8B7-400E-BDB7-6272EC31D0C8}"/>
</file>

<file path=customXml/itemProps2.xml><?xml version="1.0" encoding="utf-8"?>
<ds:datastoreItem xmlns:ds="http://schemas.openxmlformats.org/officeDocument/2006/customXml" ds:itemID="{14F2B96D-5D3D-4654-B3C9-6A016C890674}"/>
</file>

<file path=customXml/itemProps3.xml><?xml version="1.0" encoding="utf-8"?>
<ds:datastoreItem xmlns:ds="http://schemas.openxmlformats.org/officeDocument/2006/customXml" ds:itemID="{07A0A832-D045-454C-9E43-415AFF416EC2}"/>
</file>

<file path=docProps/app.xml><?xml version="1.0" encoding="utf-8"?>
<Properties xmlns="http://schemas.openxmlformats.org/officeDocument/2006/extended-properties" xmlns:vt="http://schemas.openxmlformats.org/officeDocument/2006/docPropsVTypes">
  <Template>Normal</Template>
  <TotalTime>126</TotalTime>
  <Pages>5</Pages>
  <Words>1031</Words>
  <Characters>5879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UBND TỈNH HẬU GIANG     CỘNG HÒA XÃ HỘI CHỦ NGHĨA VIỆT NAM</vt:lpstr>
    </vt:vector>
  </TitlesOfParts>
  <Company>071 833840</Company>
  <LinksUpToDate>false</LinksUpToDate>
  <CharactersWithSpaces>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HẬU GIANG     CỘNG HÒA XÃ HỘI CHỦ NGHĨA VIỆT NAM</dc:title>
  <dc:creator>Tin Hung Co., Ltd.</dc:creator>
  <cp:lastModifiedBy>Admin</cp:lastModifiedBy>
  <cp:revision>30</cp:revision>
  <cp:lastPrinted>2021-05-14T04:12:00Z</cp:lastPrinted>
  <dcterms:created xsi:type="dcterms:W3CDTF">2021-12-20T08:26:00Z</dcterms:created>
  <dcterms:modified xsi:type="dcterms:W3CDTF">2022-05-23T01:05:00Z</dcterms:modified>
</cp:coreProperties>
</file>