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9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812"/>
      </w:tblGrid>
      <w:tr w:rsidR="004D229C" w14:paraId="2DAFD327" w14:textId="77777777" w:rsidTr="00F85119">
        <w:tc>
          <w:tcPr>
            <w:tcW w:w="4112" w:type="dxa"/>
          </w:tcPr>
          <w:p w14:paraId="6B83AB3B" w14:textId="77777777" w:rsidR="004D229C" w:rsidRPr="00F85119" w:rsidRDefault="004D229C" w:rsidP="00F85119">
            <w:pPr>
              <w:jc w:val="center"/>
              <w:rPr>
                <w:b/>
                <w:bCs/>
                <w:sz w:val="26"/>
                <w:szCs w:val="20"/>
                <w:lang w:val="en-US"/>
              </w:rPr>
            </w:pPr>
            <w:r w:rsidRPr="00F85119">
              <w:rPr>
                <w:b/>
                <w:bCs/>
                <w:sz w:val="26"/>
                <w:szCs w:val="20"/>
                <w:lang w:val="en-US"/>
              </w:rPr>
              <w:t>HỘI ĐỒNG NHÂN DÂN</w:t>
            </w:r>
          </w:p>
          <w:p w14:paraId="7AD2D75C" w14:textId="77777777" w:rsidR="004D229C" w:rsidRPr="00F85119" w:rsidRDefault="004D229C" w:rsidP="00F85119">
            <w:pPr>
              <w:jc w:val="center"/>
              <w:rPr>
                <w:b/>
                <w:bCs/>
                <w:sz w:val="26"/>
                <w:szCs w:val="20"/>
                <w:lang w:val="en-US"/>
              </w:rPr>
            </w:pPr>
            <w:r w:rsidRPr="00F85119">
              <w:rPr>
                <w:b/>
                <w:bCs/>
                <w:sz w:val="26"/>
                <w:szCs w:val="20"/>
                <w:lang w:val="en-US"/>
              </w:rPr>
              <w:t>TỈNH LÀO CAI</w:t>
            </w:r>
          </w:p>
          <w:p w14:paraId="785FD247" w14:textId="1FD80206" w:rsidR="00F85119" w:rsidRDefault="00F85119" w:rsidP="00F85119">
            <w:pPr>
              <w:jc w:val="center"/>
              <w:rPr>
                <w:sz w:val="26"/>
                <w:szCs w:val="20"/>
                <w:lang w:val="en-US"/>
              </w:rPr>
            </w:pPr>
            <w:r>
              <w:rPr>
                <w:noProof/>
                <w:sz w:val="26"/>
                <w:szCs w:val="20"/>
                <w:lang w:eastAsia="vi-VN"/>
              </w:rPr>
              <mc:AlternateContent>
                <mc:Choice Requires="wps">
                  <w:drawing>
                    <wp:anchor distT="0" distB="0" distL="114300" distR="114300" simplePos="0" relativeHeight="251659264" behindDoc="0" locked="0" layoutInCell="1" allowOverlap="1" wp14:anchorId="3CD25B39" wp14:editId="7CCB5484">
                      <wp:simplePos x="0" y="0"/>
                      <wp:positionH relativeFrom="column">
                        <wp:posOffset>702310</wp:posOffset>
                      </wp:positionH>
                      <wp:positionV relativeFrom="paragraph">
                        <wp:posOffset>27305</wp:posOffset>
                      </wp:positionV>
                      <wp:extent cx="10572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57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131DA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3pt,2.15pt" to="138.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82ytAEAALcDAAAOAAAAZHJzL2Uyb0RvYy54bWysU8GO0zAQvSPxD5bvNGmlZVHUdA9dwQVB&#10;xcIHeJ1xY63tscamaf+esdtmESCE0F4cj/3ezLznyfru6J04ACWLoZfLRSsFBI2DDftefvv6/s07&#10;KVJWYVAOA/TyBEnebV6/Wk+xgxWO6AYgwUlC6qbYyzHn2DVN0iN4lRYYIfClQfIqc0j7ZiA1cXbv&#10;mlXbvm0mpCESakiJT+/Pl3JT8xsDOn82JkEWrpfcW64r1fWxrM1mrbo9qThafWlD/UcXXtnARedU&#10;9yor8Z3sb6m81YQJTV5o9A0aYzVUDaxm2f6i5mFUEaoWNifF2ab0cmn1p8OOhB347aQIyvMTPWRS&#10;dj9mscUQ2EAksSw+TTF1DN+GHV2iFHdURB8N+fJlOeJYvT3N3sIxC82Hy/bmdnV7I4W+3jXPxEgp&#10;fwD0omx66WwoslWnDh9T5mIMvUI4KI2cS9ddPjkoYBe+gGEppVhl1yGCrSNxUPz8w1OVwbkqslCM&#10;dW4mtX8nXbCFBnWw/pU4o2tFDHkmehuQ/lQ1H6+tmjP+qvqstch+xOFUH6LawdNRXbpMchm/n+NK&#10;f/7fNj8AAAD//wMAUEsDBBQABgAIAAAAIQBVd20b2gAAAAcBAAAPAAAAZHJzL2Rvd25yZXYueG1s&#10;TI7BTsMwEETvSPyDtUjcqJOAUhTiVFUlhLggmsLdjbdOwF5HtpOGv8dwgePTjGZevVmsYTP6MDgS&#10;kK8yYEidUwNpAW+Hx5t7YCFKUtI4QgFfGGDTXF7UslLuTHuc26hZGqFQSQF9jGPFeeh6tDKs3IiU&#10;spPzVsaEXnPl5TmNW8OLLCu5lQOlh16OuOux+2wnK8A8+/ld7/Q2TE/7sv14PRUvh1mI66tl+wAs&#10;4hL/yvCjn9ShSU5HN5EKzCTOszJVBdzdAkt5sV7nwI6/zJua//dvvgEAAP//AwBQSwECLQAUAAYA&#10;CAAAACEAtoM4kv4AAADhAQAAEwAAAAAAAAAAAAAAAAAAAAAAW0NvbnRlbnRfVHlwZXNdLnhtbFBL&#10;AQItABQABgAIAAAAIQA4/SH/1gAAAJQBAAALAAAAAAAAAAAAAAAAAC8BAABfcmVscy8ucmVsc1BL&#10;AQItABQABgAIAAAAIQD0A82ytAEAALcDAAAOAAAAAAAAAAAAAAAAAC4CAABkcnMvZTJvRG9jLnht&#10;bFBLAQItABQABgAIAAAAIQBVd20b2gAAAAcBAAAPAAAAAAAAAAAAAAAAAA4EAABkcnMvZG93bnJl&#10;di54bWxQSwUGAAAAAAQABADzAAAAFQUAAAAA&#10;" strokecolor="black [3200]" strokeweight=".5pt">
                      <v:stroke joinstyle="miter"/>
                    </v:line>
                  </w:pict>
                </mc:Fallback>
              </mc:AlternateContent>
            </w:r>
          </w:p>
          <w:p w14:paraId="0EE20FD1" w14:textId="735A340A" w:rsidR="004D229C" w:rsidRPr="00F85119" w:rsidRDefault="004D229C" w:rsidP="00F85119">
            <w:pPr>
              <w:jc w:val="center"/>
              <w:rPr>
                <w:sz w:val="26"/>
                <w:szCs w:val="20"/>
                <w:lang w:val="en-US"/>
              </w:rPr>
            </w:pPr>
            <w:r w:rsidRPr="00F85119">
              <w:rPr>
                <w:sz w:val="26"/>
                <w:szCs w:val="20"/>
                <w:lang w:val="en-US"/>
              </w:rPr>
              <w:t>Số:</w:t>
            </w:r>
            <w:r w:rsidR="00F85119">
              <w:rPr>
                <w:sz w:val="26"/>
                <w:szCs w:val="20"/>
                <w:lang w:val="en-US"/>
              </w:rPr>
              <w:t xml:space="preserve"> </w:t>
            </w:r>
            <w:r w:rsidR="004B77E1">
              <w:rPr>
                <w:sz w:val="26"/>
                <w:szCs w:val="20"/>
                <w:lang w:val="en-US"/>
              </w:rPr>
              <w:t>83</w:t>
            </w:r>
            <w:r w:rsidRPr="00F85119">
              <w:rPr>
                <w:sz w:val="26"/>
                <w:szCs w:val="20"/>
                <w:lang w:val="en-US"/>
              </w:rPr>
              <w:t>/HĐND-TT</w:t>
            </w:r>
          </w:p>
          <w:p w14:paraId="165D2E08" w14:textId="485F9613" w:rsidR="004D229C" w:rsidRPr="004D229C" w:rsidRDefault="004D229C" w:rsidP="00F85119">
            <w:pPr>
              <w:jc w:val="center"/>
              <w:rPr>
                <w:lang w:val="en-US"/>
              </w:rPr>
            </w:pPr>
            <w:r w:rsidRPr="00F85119">
              <w:rPr>
                <w:sz w:val="26"/>
                <w:szCs w:val="20"/>
                <w:lang w:val="en-US"/>
              </w:rPr>
              <w:t>V/v đính chính Nghị quyết số 01/2021/NQ-HĐND ngày 09/4/2021 của HĐND tỉnh Lào Cai.</w:t>
            </w:r>
          </w:p>
        </w:tc>
        <w:tc>
          <w:tcPr>
            <w:tcW w:w="5812" w:type="dxa"/>
          </w:tcPr>
          <w:p w14:paraId="48F277CC" w14:textId="77777777" w:rsidR="004D229C" w:rsidRPr="00F85119" w:rsidRDefault="004D229C" w:rsidP="00F85119">
            <w:pPr>
              <w:jc w:val="center"/>
              <w:rPr>
                <w:b/>
                <w:bCs/>
                <w:sz w:val="26"/>
                <w:szCs w:val="20"/>
                <w:lang w:val="en-US"/>
              </w:rPr>
            </w:pPr>
            <w:r w:rsidRPr="00F85119">
              <w:rPr>
                <w:b/>
                <w:bCs/>
                <w:sz w:val="26"/>
                <w:szCs w:val="20"/>
                <w:lang w:val="en-US"/>
              </w:rPr>
              <w:t>CỘNG HÒA XÃ HỘI CHỦ NGHĨA VIỆT NAM</w:t>
            </w:r>
          </w:p>
          <w:p w14:paraId="1AA068B1" w14:textId="77777777" w:rsidR="004D229C" w:rsidRPr="00F85119" w:rsidRDefault="004D229C" w:rsidP="00F85119">
            <w:pPr>
              <w:jc w:val="center"/>
              <w:rPr>
                <w:b/>
                <w:bCs/>
                <w:lang w:val="en-US"/>
              </w:rPr>
            </w:pPr>
            <w:r w:rsidRPr="00F85119">
              <w:rPr>
                <w:b/>
                <w:bCs/>
                <w:lang w:val="en-US"/>
              </w:rPr>
              <w:t>Độc lập - Tự do - Hạnh phúc</w:t>
            </w:r>
          </w:p>
          <w:p w14:paraId="2709D055" w14:textId="568B27BA" w:rsidR="00F85119" w:rsidRDefault="00F85119" w:rsidP="00F85119">
            <w:pPr>
              <w:jc w:val="center"/>
              <w:rPr>
                <w:i/>
                <w:iCs/>
                <w:sz w:val="26"/>
                <w:szCs w:val="20"/>
                <w:lang w:val="en-US"/>
              </w:rPr>
            </w:pPr>
            <w:r>
              <w:rPr>
                <w:i/>
                <w:iCs/>
                <w:noProof/>
                <w:sz w:val="26"/>
                <w:szCs w:val="20"/>
                <w:lang w:eastAsia="vi-VN"/>
              </w:rPr>
              <mc:AlternateContent>
                <mc:Choice Requires="wps">
                  <w:drawing>
                    <wp:anchor distT="0" distB="0" distL="114300" distR="114300" simplePos="0" relativeHeight="251660288" behindDoc="0" locked="0" layoutInCell="1" allowOverlap="1" wp14:anchorId="337FE862" wp14:editId="7859CC0C">
                      <wp:simplePos x="0" y="0"/>
                      <wp:positionH relativeFrom="column">
                        <wp:posOffset>701675</wp:posOffset>
                      </wp:positionH>
                      <wp:positionV relativeFrom="paragraph">
                        <wp:posOffset>31750</wp:posOffset>
                      </wp:positionV>
                      <wp:extent cx="2076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76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7EE27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25pt,2.5pt" to="218.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tPzAEAAPcDAAAOAAAAZHJzL2Uyb0RvYy54bWysU8GO0zAQvSPxD5bvNGkEC4qa7qGr5YKg&#10;YuEDvI7dWGt7rLFp0r9n7LTpChBCaC9Oxp73Zt7zeHM7OcuOCqMB3/H1quZMeQm98YeOf/92/+YD&#10;ZzEJ3wsLXnX8pCK/3b5+tRlDqxoYwPYKGZH42I6h40NKoa2qKAflRFxBUJ4ONaATiUI8VD2Kkdid&#10;rZq6vqlGwD4gSBUj7d7Nh3xb+LVWMn3ROqrEbMept1RWLOtjXqvtRrQHFGEw8tyG+I8unDCeii5U&#10;dyIJ9gPNb1TOSIQIOq0kuAq0NlIVDaRmXf+i5mEQQRUtZE4Mi03x5Wjl5+Memek73nDmhaMrekgo&#10;zGFIbAfek4GArMk+jSG2lL7zezxHMewxi540uvwlOWwq3p4Wb9WUmKTNpn5/8/YdXYG8nFVXYMCY&#10;PipwLP903BqfZYtWHD/FRMUo9ZKSt63PawRr+ntjbQnywKidRXYUdNVpWueWCfcsi6KMrLKQufXy&#10;l05WzaxflSYrqNl1qV6G8MrZP104rafMDNFUfQHVfwedczNMlcH8V+CSXSqCTwvQGQ/4p6pX+XrO&#10;v6ietWbZj9CfykUWO2i6ilvnl5DH93lc4Nf3uv0JAAD//wMAUEsDBBQABgAIAAAAIQB0bHjo2wAA&#10;AAcBAAAPAAAAZHJzL2Rvd25yZXYueG1sTI9BS8NAEIXvgv9hGcGL2E2taUvMpkigFw+CjRSP2+w0&#10;G8zOhuy2Sf+9o5d6/HiPN9/km8l14oxDaD0pmM8SEEi1Ny01Cj6r7eMaRIiajO48oYILBtgUtze5&#10;zowf6QPPu9gIHqGQaQU2xj6TMtQWnQ4z3yNxdvSD05FxaKQZ9MjjrpNPSbKUTrfEF6zusbRYf+9O&#10;TsFX87DY7iuqxjK+H5d2uuzf0lKp+7vp9QVExCley/Crz+pQsNPBn8gE0THPk5SrClJ+ifPnxYr5&#10;8MeyyOV//+IHAAD//wMAUEsBAi0AFAAGAAgAAAAhALaDOJL+AAAA4QEAABMAAAAAAAAAAAAAAAAA&#10;AAAAAFtDb250ZW50X1R5cGVzXS54bWxQSwECLQAUAAYACAAAACEAOP0h/9YAAACUAQAACwAAAAAA&#10;AAAAAAAAAAAvAQAAX3JlbHMvLnJlbHNQSwECLQAUAAYACAAAACEAPhPLT8wBAAD3AwAADgAAAAAA&#10;AAAAAAAAAAAuAgAAZHJzL2Uyb0RvYy54bWxQSwECLQAUAAYACAAAACEAdGx46NsAAAAHAQAADwAA&#10;AAAAAAAAAAAAAAAmBAAAZHJzL2Rvd25yZXYueG1sUEsFBgAAAAAEAAQA8wAAAC4FAAAAAA==&#10;" strokecolor="black [3213]" strokeweight=".5pt">
                      <v:stroke joinstyle="miter"/>
                    </v:line>
                  </w:pict>
                </mc:Fallback>
              </mc:AlternateContent>
            </w:r>
          </w:p>
          <w:p w14:paraId="0FBBAB85" w14:textId="7876E8CB" w:rsidR="004D229C" w:rsidRPr="00F85119" w:rsidRDefault="004D229C" w:rsidP="004B77E1">
            <w:pPr>
              <w:jc w:val="center"/>
              <w:rPr>
                <w:i/>
                <w:iCs/>
                <w:lang w:val="en-US"/>
              </w:rPr>
            </w:pPr>
            <w:r w:rsidRPr="00F85119">
              <w:rPr>
                <w:i/>
                <w:iCs/>
                <w:sz w:val="26"/>
                <w:szCs w:val="20"/>
                <w:lang w:val="en-US"/>
              </w:rPr>
              <w:t xml:space="preserve">Lào Cai, ngày </w:t>
            </w:r>
            <w:r w:rsidR="004B77E1">
              <w:rPr>
                <w:i/>
                <w:iCs/>
                <w:sz w:val="26"/>
                <w:szCs w:val="20"/>
                <w:lang w:val="en-US"/>
              </w:rPr>
              <w:t>19</w:t>
            </w:r>
            <w:r w:rsidRPr="00F85119">
              <w:rPr>
                <w:i/>
                <w:iCs/>
                <w:sz w:val="26"/>
                <w:szCs w:val="20"/>
                <w:lang w:val="en-US"/>
              </w:rPr>
              <w:t xml:space="preserve">  tháng </w:t>
            </w:r>
            <w:r w:rsidR="004B77E1">
              <w:rPr>
                <w:i/>
                <w:iCs/>
                <w:sz w:val="26"/>
                <w:szCs w:val="20"/>
                <w:lang w:val="en-US"/>
              </w:rPr>
              <w:t>4</w:t>
            </w:r>
            <w:r w:rsidRPr="00F85119">
              <w:rPr>
                <w:i/>
                <w:iCs/>
                <w:sz w:val="26"/>
                <w:szCs w:val="20"/>
                <w:lang w:val="en-US"/>
              </w:rPr>
              <w:t xml:space="preserve">  năm 2021</w:t>
            </w:r>
          </w:p>
        </w:tc>
      </w:tr>
    </w:tbl>
    <w:p w14:paraId="0616A3D3" w14:textId="32850E7F" w:rsidR="005B7AEC" w:rsidRDefault="005B7AEC" w:rsidP="004D229C"/>
    <w:p w14:paraId="3589D98E" w14:textId="63FC673D" w:rsidR="004D229C" w:rsidRDefault="00F85119" w:rsidP="00F85119">
      <w:pPr>
        <w:ind w:left="720"/>
        <w:rPr>
          <w:lang w:val="en-US"/>
        </w:rPr>
      </w:pPr>
      <w:r>
        <w:rPr>
          <w:lang w:val="en-US"/>
        </w:rPr>
        <w:t xml:space="preserve">     </w:t>
      </w:r>
      <w:r w:rsidR="004D229C">
        <w:rPr>
          <w:lang w:val="en-US"/>
        </w:rPr>
        <w:t>Kính gửi:</w:t>
      </w:r>
    </w:p>
    <w:p w14:paraId="3DFD6F51" w14:textId="2AA1DB4A" w:rsidR="004D229C" w:rsidRDefault="004D229C" w:rsidP="00F85119">
      <w:pPr>
        <w:ind w:left="2160"/>
        <w:rPr>
          <w:lang w:val="en-US"/>
        </w:rPr>
      </w:pPr>
      <w:r>
        <w:rPr>
          <w:lang w:val="en-US"/>
        </w:rPr>
        <w:t>- Ủy ban Thường vụ Quốc hội, Chính phủ;</w:t>
      </w:r>
    </w:p>
    <w:p w14:paraId="7BEC5715" w14:textId="5A8176B1" w:rsidR="004D229C" w:rsidRDefault="004D229C" w:rsidP="00F85119">
      <w:pPr>
        <w:ind w:left="2160"/>
        <w:rPr>
          <w:lang w:val="en-US"/>
        </w:rPr>
      </w:pPr>
      <w:r>
        <w:rPr>
          <w:lang w:val="en-US"/>
        </w:rPr>
        <w:t>- Bộ Tài chính, Bộ Nội vụ;</w:t>
      </w:r>
    </w:p>
    <w:p w14:paraId="33B3554B" w14:textId="37D661E2" w:rsidR="004D229C" w:rsidRDefault="004D229C" w:rsidP="00F85119">
      <w:pPr>
        <w:ind w:left="2160"/>
        <w:rPr>
          <w:lang w:val="en-US"/>
        </w:rPr>
      </w:pPr>
      <w:r>
        <w:rPr>
          <w:lang w:val="en-US"/>
        </w:rPr>
        <w:t>- Cục kiểm tra văn bản QPPL - Bộ Tư pháp;</w:t>
      </w:r>
    </w:p>
    <w:p w14:paraId="3675DA0B" w14:textId="03DFE154" w:rsidR="004D229C" w:rsidRDefault="004D229C" w:rsidP="00F85119">
      <w:pPr>
        <w:ind w:left="2160"/>
        <w:rPr>
          <w:lang w:val="en-US"/>
        </w:rPr>
      </w:pPr>
      <w:r>
        <w:rPr>
          <w:lang w:val="en-US"/>
        </w:rPr>
        <w:t>- Kiểm toán Nhà nước Khu vực VII;</w:t>
      </w:r>
    </w:p>
    <w:p w14:paraId="3ED403B2" w14:textId="5DECA069" w:rsidR="004D229C" w:rsidRDefault="004D229C" w:rsidP="00F85119">
      <w:pPr>
        <w:ind w:left="2160"/>
        <w:rPr>
          <w:lang w:val="en-US"/>
        </w:rPr>
      </w:pPr>
      <w:r>
        <w:rPr>
          <w:lang w:val="en-US"/>
        </w:rPr>
        <w:t>- TT. TU, HĐND, UBND, Đoàn ĐBQH tỉnh;</w:t>
      </w:r>
    </w:p>
    <w:p w14:paraId="48CB0833" w14:textId="21E73642" w:rsidR="004D229C" w:rsidRDefault="004D229C" w:rsidP="00F85119">
      <w:pPr>
        <w:ind w:left="2160"/>
        <w:rPr>
          <w:lang w:val="en-US"/>
        </w:rPr>
      </w:pPr>
      <w:r>
        <w:rPr>
          <w:lang w:val="en-US"/>
        </w:rPr>
        <w:t>- Các Ban HĐND tỉnh;</w:t>
      </w:r>
    </w:p>
    <w:p w14:paraId="59D2CC16" w14:textId="334713B0" w:rsidR="004D229C" w:rsidRDefault="004D229C" w:rsidP="00F85119">
      <w:pPr>
        <w:ind w:left="2160"/>
        <w:rPr>
          <w:lang w:val="en-US"/>
        </w:rPr>
      </w:pPr>
      <w:r>
        <w:rPr>
          <w:lang w:val="en-US"/>
        </w:rPr>
        <w:t>- Đại biểu HĐND tỉnh;</w:t>
      </w:r>
    </w:p>
    <w:p w14:paraId="2B238E30" w14:textId="3FC06B57" w:rsidR="004D229C" w:rsidRDefault="004D229C" w:rsidP="00F85119">
      <w:pPr>
        <w:ind w:left="2160"/>
        <w:rPr>
          <w:lang w:val="en-US"/>
        </w:rPr>
      </w:pPr>
      <w:r>
        <w:rPr>
          <w:lang w:val="en-US"/>
        </w:rPr>
        <w:t>- Các Sở, ban, ngành, đoàn thể tỉnh;</w:t>
      </w:r>
    </w:p>
    <w:p w14:paraId="53E2C298" w14:textId="46C39AAB" w:rsidR="004D229C" w:rsidRDefault="004D229C" w:rsidP="00F85119">
      <w:pPr>
        <w:ind w:left="2160"/>
        <w:rPr>
          <w:lang w:val="en-US"/>
        </w:rPr>
      </w:pPr>
      <w:r>
        <w:rPr>
          <w:lang w:val="en-US"/>
        </w:rPr>
        <w:t>- TT. HĐND, UBND các huyện,</w:t>
      </w:r>
      <w:r w:rsidR="00215459">
        <w:rPr>
          <w:lang w:val="en-US"/>
        </w:rPr>
        <w:t xml:space="preserve"> thị xã, thành phố;</w:t>
      </w:r>
    </w:p>
    <w:p w14:paraId="3B7E06E8" w14:textId="508FAB94" w:rsidR="004D229C" w:rsidRDefault="004D229C" w:rsidP="00F85119">
      <w:pPr>
        <w:ind w:left="2160"/>
        <w:rPr>
          <w:lang w:val="en-US"/>
        </w:rPr>
      </w:pPr>
      <w:r>
        <w:rPr>
          <w:lang w:val="en-US"/>
        </w:rPr>
        <w:t>- V</w:t>
      </w:r>
      <w:r w:rsidR="00215459">
        <w:rPr>
          <w:lang w:val="en-US"/>
        </w:rPr>
        <w:t xml:space="preserve">ăn phòng Tỉnh ủy, </w:t>
      </w:r>
      <w:r>
        <w:rPr>
          <w:lang w:val="en-US"/>
        </w:rPr>
        <w:t>UBND</w:t>
      </w:r>
      <w:r w:rsidR="00215459">
        <w:rPr>
          <w:lang w:val="en-US"/>
        </w:rPr>
        <w:t xml:space="preserve"> tỉnh;</w:t>
      </w:r>
    </w:p>
    <w:p w14:paraId="59EFBA8F" w14:textId="596A06D6" w:rsidR="004D229C" w:rsidRDefault="004D229C" w:rsidP="00F85119">
      <w:pPr>
        <w:ind w:left="2160"/>
        <w:rPr>
          <w:lang w:val="en-US"/>
        </w:rPr>
      </w:pPr>
      <w:r>
        <w:rPr>
          <w:lang w:val="en-US"/>
        </w:rPr>
        <w:t>- Báo, Đài PTTH, Công báo, Cổng TTĐT tỉnh</w:t>
      </w:r>
      <w:r w:rsidR="002269EB">
        <w:rPr>
          <w:lang w:val="en-US"/>
        </w:rPr>
        <w:t>.</w:t>
      </w:r>
    </w:p>
    <w:p w14:paraId="1181953E" w14:textId="4EF25A9E" w:rsidR="004D229C" w:rsidRDefault="004D229C" w:rsidP="004D229C">
      <w:pPr>
        <w:rPr>
          <w:lang w:val="en-US"/>
        </w:rPr>
      </w:pPr>
      <w:bookmarkStart w:id="0" w:name="_GoBack"/>
      <w:bookmarkEnd w:id="0"/>
    </w:p>
    <w:p w14:paraId="428B3365" w14:textId="39AA8F44" w:rsidR="004D229C" w:rsidRDefault="004D229C" w:rsidP="00884334">
      <w:pPr>
        <w:spacing w:before="120" w:line="288" w:lineRule="auto"/>
        <w:ind w:firstLine="567"/>
        <w:jc w:val="both"/>
        <w:rPr>
          <w:lang w:val="en-US"/>
        </w:rPr>
      </w:pPr>
      <w:r>
        <w:rPr>
          <w:lang w:val="en-US"/>
        </w:rPr>
        <w:t>Tại kỳ họp thứ 17</w:t>
      </w:r>
      <w:r w:rsidR="002269EB">
        <w:rPr>
          <w:lang w:val="en-US"/>
        </w:rPr>
        <w:t xml:space="preserve">, </w:t>
      </w:r>
      <w:r>
        <w:rPr>
          <w:lang w:val="en-US"/>
        </w:rPr>
        <w:t>Hội đồng nhân dân tỉnh Lào Cai khóa XV đã ban hành Nghị quyết số 01/2021/NQ-HĐND ngày 09/4/2021 về việc ban hành Quy định một số nội dung, mức chi hỗ trợ phục vụ công tác bầu cử đại biểu Quốc hội khóa XV và đại biểu Hội đồng nhân dân các cấp nhiệm kỳ 2021 - 2026 trên địa bàn tỉnh Lào Cai.</w:t>
      </w:r>
    </w:p>
    <w:p w14:paraId="6220BB53" w14:textId="79C79B05" w:rsidR="004D229C" w:rsidRPr="004B77E1" w:rsidRDefault="00F77819" w:rsidP="00884334">
      <w:pPr>
        <w:spacing w:before="120" w:line="288" w:lineRule="auto"/>
        <w:ind w:firstLine="567"/>
        <w:jc w:val="both"/>
        <w:rPr>
          <w:i/>
          <w:iCs/>
          <w:color w:val="000000" w:themeColor="text1"/>
          <w:lang w:val="en-US"/>
        </w:rPr>
      </w:pPr>
      <w:r>
        <w:rPr>
          <w:lang w:val="en-US"/>
        </w:rPr>
        <w:t xml:space="preserve">Do sơ xuất trong </w:t>
      </w:r>
      <w:r w:rsidRPr="004B77E1">
        <w:rPr>
          <w:color w:val="000000" w:themeColor="text1"/>
          <w:lang w:val="en-US"/>
        </w:rPr>
        <w:t xml:space="preserve">khâu soạn thảo và ban hành văn bản, tại </w:t>
      </w:r>
      <w:r w:rsidR="00241ABE" w:rsidRPr="004B77E1">
        <w:rPr>
          <w:color w:val="000000" w:themeColor="text1"/>
          <w:lang w:val="en-US"/>
        </w:rPr>
        <w:t xml:space="preserve">điểm d, khoản 2, </w:t>
      </w:r>
      <w:r w:rsidRPr="004B77E1">
        <w:rPr>
          <w:color w:val="000000" w:themeColor="text1"/>
          <w:lang w:val="en-US"/>
        </w:rPr>
        <w:t>Điều 2</w:t>
      </w:r>
      <w:r w:rsidR="00241ABE" w:rsidRPr="004B77E1">
        <w:rPr>
          <w:color w:val="000000" w:themeColor="text1"/>
          <w:lang w:val="en-US"/>
        </w:rPr>
        <w:t xml:space="preserve"> của </w:t>
      </w:r>
      <w:r w:rsidR="00684DF3" w:rsidRPr="004B77E1">
        <w:rPr>
          <w:color w:val="000000" w:themeColor="text1"/>
          <w:lang w:val="en-US"/>
        </w:rPr>
        <w:t xml:space="preserve">Quy định ban hành kèm theo </w:t>
      </w:r>
      <w:r w:rsidR="00241ABE" w:rsidRPr="004B77E1">
        <w:rPr>
          <w:color w:val="000000" w:themeColor="text1"/>
          <w:lang w:val="en-US"/>
        </w:rPr>
        <w:t xml:space="preserve">Nghị quyết </w:t>
      </w:r>
      <w:r w:rsidRPr="004B77E1">
        <w:rPr>
          <w:color w:val="000000" w:themeColor="text1"/>
          <w:lang w:val="en-US"/>
        </w:rPr>
        <w:t xml:space="preserve">có ghi: </w:t>
      </w:r>
      <w:r w:rsidR="00F85119" w:rsidRPr="004B77E1">
        <w:rPr>
          <w:color w:val="000000" w:themeColor="text1"/>
          <w:lang w:val="en-US"/>
        </w:rPr>
        <w:t xml:space="preserve">“d) Lực lượng phục vụ gián tiếp: Cấp tỉnh 50.000 đồng/người/buổi; cấp huyện </w:t>
      </w:r>
      <w:r w:rsidR="00F85119" w:rsidRPr="004B77E1">
        <w:rPr>
          <w:color w:val="000000" w:themeColor="text1"/>
          <w:u w:val="single"/>
          <w:lang w:val="en-US"/>
        </w:rPr>
        <w:t>300.000 đồng</w:t>
      </w:r>
      <w:r w:rsidR="00F85119" w:rsidRPr="004B77E1">
        <w:rPr>
          <w:color w:val="000000" w:themeColor="text1"/>
          <w:lang w:val="en-US"/>
        </w:rPr>
        <w:t>/người/buổi”.</w:t>
      </w:r>
    </w:p>
    <w:p w14:paraId="03FC90FD" w14:textId="44485D38" w:rsidR="00F85119" w:rsidRDefault="00F85119" w:rsidP="00884334">
      <w:pPr>
        <w:spacing w:before="120" w:line="288" w:lineRule="auto"/>
        <w:ind w:firstLine="567"/>
        <w:jc w:val="both"/>
        <w:rPr>
          <w:lang w:val="en-US"/>
        </w:rPr>
      </w:pPr>
      <w:r w:rsidRPr="004B77E1">
        <w:rPr>
          <w:color w:val="000000" w:themeColor="text1"/>
          <w:lang w:val="en-US"/>
        </w:rPr>
        <w:t xml:space="preserve">Nay xin đính chính lại là: “d) Lực lượng phục vụ gián tiếp: Cấp tỉnh 50.000 đồng/người/buổi; cấp huyện </w:t>
      </w:r>
      <w:r w:rsidRPr="004B77E1">
        <w:rPr>
          <w:color w:val="000000" w:themeColor="text1"/>
          <w:u w:val="single"/>
          <w:lang w:val="en-US"/>
        </w:rPr>
        <w:t>30.000 đồng</w:t>
      </w:r>
      <w:r w:rsidRPr="004B77E1">
        <w:rPr>
          <w:color w:val="000000" w:themeColor="text1"/>
          <w:lang w:val="en-US"/>
        </w:rPr>
        <w:t>/người/buổi</w:t>
      </w:r>
      <w:r>
        <w:rPr>
          <w:lang w:val="en-US"/>
        </w:rPr>
        <w:t>”</w:t>
      </w:r>
      <w:r w:rsidR="00884334">
        <w:rPr>
          <w:lang w:val="en-US"/>
        </w:rPr>
        <w:t>.</w:t>
      </w:r>
    </w:p>
    <w:p w14:paraId="7C370DA8" w14:textId="6713F06C" w:rsidR="00F85119" w:rsidRDefault="00F85119" w:rsidP="004D229C">
      <w:pPr>
        <w:rPr>
          <w:lang w:val="en-US"/>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20"/>
      </w:tblGrid>
      <w:tr w:rsidR="00F85119" w14:paraId="68ABA8A8" w14:textId="77777777" w:rsidTr="00F85119">
        <w:tc>
          <w:tcPr>
            <w:tcW w:w="4531" w:type="dxa"/>
          </w:tcPr>
          <w:p w14:paraId="061C2A0F" w14:textId="77777777" w:rsidR="00F85119" w:rsidRPr="00F85119" w:rsidRDefault="00F85119" w:rsidP="004D229C">
            <w:pPr>
              <w:rPr>
                <w:b/>
                <w:bCs/>
                <w:sz w:val="24"/>
                <w:szCs w:val="18"/>
                <w:lang w:val="en-US"/>
              </w:rPr>
            </w:pPr>
            <w:r w:rsidRPr="00F85119">
              <w:rPr>
                <w:b/>
                <w:bCs/>
                <w:sz w:val="24"/>
                <w:szCs w:val="18"/>
                <w:lang w:val="en-US"/>
              </w:rPr>
              <w:t>Nơi nhận:</w:t>
            </w:r>
          </w:p>
          <w:p w14:paraId="5EBB42FC" w14:textId="77777777" w:rsidR="00F85119" w:rsidRPr="00F85119" w:rsidRDefault="00F85119" w:rsidP="004D229C">
            <w:pPr>
              <w:rPr>
                <w:sz w:val="22"/>
                <w:szCs w:val="16"/>
                <w:lang w:val="en-US"/>
              </w:rPr>
            </w:pPr>
            <w:r w:rsidRPr="00F85119">
              <w:rPr>
                <w:sz w:val="22"/>
                <w:szCs w:val="16"/>
                <w:lang w:val="en-US"/>
              </w:rPr>
              <w:t>- Như trên;</w:t>
            </w:r>
          </w:p>
          <w:p w14:paraId="58DB1153" w14:textId="77777777" w:rsidR="00F85119" w:rsidRPr="00F85119" w:rsidRDefault="00F85119" w:rsidP="004D229C">
            <w:pPr>
              <w:rPr>
                <w:sz w:val="22"/>
                <w:szCs w:val="16"/>
                <w:lang w:val="en-US"/>
              </w:rPr>
            </w:pPr>
            <w:r w:rsidRPr="00F85119">
              <w:rPr>
                <w:sz w:val="22"/>
                <w:szCs w:val="16"/>
                <w:lang w:val="en-US"/>
              </w:rPr>
              <w:t>- Lãnh đạo Văn phòng;</w:t>
            </w:r>
          </w:p>
          <w:p w14:paraId="24F8CE3F" w14:textId="77777777" w:rsidR="00F85119" w:rsidRPr="00F85119" w:rsidRDefault="00F85119" w:rsidP="004D229C">
            <w:pPr>
              <w:rPr>
                <w:sz w:val="22"/>
                <w:szCs w:val="16"/>
                <w:lang w:val="en-US"/>
              </w:rPr>
            </w:pPr>
            <w:r w:rsidRPr="00F85119">
              <w:rPr>
                <w:sz w:val="22"/>
                <w:szCs w:val="16"/>
                <w:lang w:val="en-US"/>
              </w:rPr>
              <w:t>- Các phòng chuyên môn;</w:t>
            </w:r>
          </w:p>
          <w:p w14:paraId="21092C45" w14:textId="1F2D46E9" w:rsidR="00F85119" w:rsidRDefault="00F85119" w:rsidP="004D229C">
            <w:pPr>
              <w:rPr>
                <w:lang w:val="en-US"/>
              </w:rPr>
            </w:pPr>
            <w:r w:rsidRPr="00F85119">
              <w:rPr>
                <w:sz w:val="22"/>
                <w:szCs w:val="16"/>
                <w:lang w:val="en-US"/>
              </w:rPr>
              <w:t>- Lưu: VT</w:t>
            </w:r>
            <w:r w:rsidR="00215459">
              <w:rPr>
                <w:sz w:val="22"/>
                <w:szCs w:val="16"/>
                <w:lang w:val="en-US"/>
              </w:rPr>
              <w:t>.</w:t>
            </w:r>
          </w:p>
        </w:tc>
        <w:tc>
          <w:tcPr>
            <w:tcW w:w="4820" w:type="dxa"/>
          </w:tcPr>
          <w:p w14:paraId="04FD3145" w14:textId="31DD26F7" w:rsidR="00F85119" w:rsidRPr="00F85119" w:rsidRDefault="00F85119" w:rsidP="00F85119">
            <w:pPr>
              <w:jc w:val="center"/>
              <w:rPr>
                <w:b/>
                <w:bCs/>
                <w:lang w:val="en-US"/>
              </w:rPr>
            </w:pPr>
            <w:r w:rsidRPr="00F85119">
              <w:rPr>
                <w:b/>
                <w:bCs/>
                <w:lang w:val="en-US"/>
              </w:rPr>
              <w:t>T</w:t>
            </w:r>
            <w:r w:rsidR="00215459">
              <w:rPr>
                <w:b/>
                <w:bCs/>
                <w:lang w:val="en-US"/>
              </w:rPr>
              <w:t>L</w:t>
            </w:r>
            <w:r w:rsidRPr="00F85119">
              <w:rPr>
                <w:b/>
                <w:bCs/>
                <w:lang w:val="en-US"/>
              </w:rPr>
              <w:t>. THƯỜNG TRỰC HĐND TỈNH</w:t>
            </w:r>
          </w:p>
          <w:p w14:paraId="673901EF" w14:textId="5C6CA185" w:rsidR="00F85119" w:rsidRPr="00F85119" w:rsidRDefault="00215459" w:rsidP="00F85119">
            <w:pPr>
              <w:jc w:val="center"/>
              <w:rPr>
                <w:b/>
                <w:bCs/>
                <w:lang w:val="en-US"/>
              </w:rPr>
            </w:pPr>
            <w:r>
              <w:rPr>
                <w:b/>
                <w:bCs/>
                <w:lang w:val="en-US"/>
              </w:rPr>
              <w:t>CHÁNH VĂN PHÒNG</w:t>
            </w:r>
          </w:p>
          <w:p w14:paraId="5CA32799" w14:textId="371F6AE9" w:rsidR="00F85119" w:rsidRDefault="00F85119" w:rsidP="00F85119">
            <w:pPr>
              <w:jc w:val="center"/>
              <w:rPr>
                <w:b/>
                <w:bCs/>
                <w:lang w:val="en-US"/>
              </w:rPr>
            </w:pPr>
          </w:p>
          <w:p w14:paraId="5284D6B8" w14:textId="04CDBF0B" w:rsidR="00F85119" w:rsidRPr="004B77E1" w:rsidRDefault="004B77E1" w:rsidP="00F85119">
            <w:pPr>
              <w:jc w:val="center"/>
              <w:rPr>
                <w:bCs/>
                <w:lang w:val="en-US"/>
              </w:rPr>
            </w:pPr>
            <w:r w:rsidRPr="004B77E1">
              <w:rPr>
                <w:bCs/>
                <w:lang w:val="en-US"/>
              </w:rPr>
              <w:t>(Đã ký)</w:t>
            </w:r>
          </w:p>
          <w:p w14:paraId="00A69C0D" w14:textId="12BD46BD" w:rsidR="00F85119" w:rsidRDefault="00F85119" w:rsidP="00F85119">
            <w:pPr>
              <w:jc w:val="center"/>
              <w:rPr>
                <w:b/>
                <w:bCs/>
                <w:lang w:val="en-US"/>
              </w:rPr>
            </w:pPr>
          </w:p>
          <w:p w14:paraId="024F73FE" w14:textId="77777777" w:rsidR="00F85119" w:rsidRPr="00F85119" w:rsidRDefault="00F85119" w:rsidP="00F85119">
            <w:pPr>
              <w:jc w:val="center"/>
              <w:rPr>
                <w:b/>
                <w:bCs/>
                <w:lang w:val="en-US"/>
              </w:rPr>
            </w:pPr>
          </w:p>
          <w:p w14:paraId="77F40D35" w14:textId="31CA3EC3" w:rsidR="00F85119" w:rsidRDefault="00215459" w:rsidP="00F85119">
            <w:pPr>
              <w:jc w:val="center"/>
              <w:rPr>
                <w:lang w:val="en-US"/>
              </w:rPr>
            </w:pPr>
            <w:r>
              <w:rPr>
                <w:b/>
                <w:bCs/>
                <w:lang w:val="en-US"/>
              </w:rPr>
              <w:t>Nguyễn Chí Thức</w:t>
            </w:r>
          </w:p>
        </w:tc>
      </w:tr>
    </w:tbl>
    <w:p w14:paraId="02FB4BF6" w14:textId="77777777" w:rsidR="00F85119" w:rsidRDefault="00F85119" w:rsidP="004D229C">
      <w:pPr>
        <w:rPr>
          <w:lang w:val="en-US"/>
        </w:rPr>
      </w:pPr>
    </w:p>
    <w:sectPr w:rsidR="00F85119" w:rsidSect="00704DA4">
      <w:pgSz w:w="11907" w:h="16840" w:code="9"/>
      <w:pgMar w:top="1021" w:right="1021" w:bottom="1021" w:left="1588" w:header="720" w:footer="159"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B2B"/>
    <w:rsid w:val="000029A9"/>
    <w:rsid w:val="00045E51"/>
    <w:rsid w:val="00047DF8"/>
    <w:rsid w:val="000603C2"/>
    <w:rsid w:val="00087CA4"/>
    <w:rsid w:val="000A0BD0"/>
    <w:rsid w:val="000E1DE2"/>
    <w:rsid w:val="00101EF0"/>
    <w:rsid w:val="0011207F"/>
    <w:rsid w:val="00140331"/>
    <w:rsid w:val="00166CFF"/>
    <w:rsid w:val="00170826"/>
    <w:rsid w:val="001B7FF9"/>
    <w:rsid w:val="001D12D4"/>
    <w:rsid w:val="001E1F70"/>
    <w:rsid w:val="002069F4"/>
    <w:rsid w:val="00215459"/>
    <w:rsid w:val="00223E08"/>
    <w:rsid w:val="002269EB"/>
    <w:rsid w:val="0022758F"/>
    <w:rsid w:val="00230525"/>
    <w:rsid w:val="00241ABE"/>
    <w:rsid w:val="00262E06"/>
    <w:rsid w:val="00473CB0"/>
    <w:rsid w:val="00490C7E"/>
    <w:rsid w:val="004956D7"/>
    <w:rsid w:val="004B77E1"/>
    <w:rsid w:val="004D229C"/>
    <w:rsid w:val="004F2822"/>
    <w:rsid w:val="00521FE4"/>
    <w:rsid w:val="0053286B"/>
    <w:rsid w:val="005A0B2B"/>
    <w:rsid w:val="005B32A8"/>
    <w:rsid w:val="005B7AEC"/>
    <w:rsid w:val="00605410"/>
    <w:rsid w:val="00610732"/>
    <w:rsid w:val="00617C36"/>
    <w:rsid w:val="00641CC6"/>
    <w:rsid w:val="00651315"/>
    <w:rsid w:val="00671767"/>
    <w:rsid w:val="00684DF3"/>
    <w:rsid w:val="006B55AB"/>
    <w:rsid w:val="00704DA4"/>
    <w:rsid w:val="0079686E"/>
    <w:rsid w:val="00820CA2"/>
    <w:rsid w:val="00830E38"/>
    <w:rsid w:val="00832F5B"/>
    <w:rsid w:val="008807F2"/>
    <w:rsid w:val="00884334"/>
    <w:rsid w:val="00886F15"/>
    <w:rsid w:val="008D2701"/>
    <w:rsid w:val="008D6EAE"/>
    <w:rsid w:val="008D784E"/>
    <w:rsid w:val="00982B2B"/>
    <w:rsid w:val="009D4F13"/>
    <w:rsid w:val="009F1944"/>
    <w:rsid w:val="009F678A"/>
    <w:rsid w:val="00A00524"/>
    <w:rsid w:val="00A12969"/>
    <w:rsid w:val="00A30315"/>
    <w:rsid w:val="00A94FA5"/>
    <w:rsid w:val="00AC05B5"/>
    <w:rsid w:val="00B55343"/>
    <w:rsid w:val="00B714D3"/>
    <w:rsid w:val="00B832AF"/>
    <w:rsid w:val="00B97C30"/>
    <w:rsid w:val="00C07F85"/>
    <w:rsid w:val="00C22E7B"/>
    <w:rsid w:val="00C31BD8"/>
    <w:rsid w:val="00CC5EAD"/>
    <w:rsid w:val="00CE04CF"/>
    <w:rsid w:val="00CE642C"/>
    <w:rsid w:val="00D1047E"/>
    <w:rsid w:val="00D262BA"/>
    <w:rsid w:val="00D468A7"/>
    <w:rsid w:val="00D6252F"/>
    <w:rsid w:val="00DD009F"/>
    <w:rsid w:val="00E34DC3"/>
    <w:rsid w:val="00E41807"/>
    <w:rsid w:val="00EC5DAF"/>
    <w:rsid w:val="00F77819"/>
    <w:rsid w:val="00F85119"/>
    <w:rsid w:val="00FB0427"/>
    <w:rsid w:val="00FB2F67"/>
    <w:rsid w:val="00FC4B6B"/>
    <w:rsid w:val="00FC504B"/>
    <w:rsid w:val="00FC5E9B"/>
    <w:rsid w:val="00FD4D66"/>
    <w:rsid w:val="00FD5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E9B"/>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22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E9B"/>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22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59F41A-4432-43C7-B973-46F330F6525A}"/>
</file>

<file path=customXml/itemProps2.xml><?xml version="1.0" encoding="utf-8"?>
<ds:datastoreItem xmlns:ds="http://schemas.openxmlformats.org/officeDocument/2006/customXml" ds:itemID="{22AAE7BA-FF93-4151-9443-96E511E120BD}"/>
</file>

<file path=customXml/itemProps3.xml><?xml version="1.0" encoding="utf-8"?>
<ds:datastoreItem xmlns:ds="http://schemas.openxmlformats.org/officeDocument/2006/customXml" ds:itemID="{89403E77-69C7-49EE-9720-08853014287C}"/>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cp:lastPrinted>2021-04-16T06:50:00Z</cp:lastPrinted>
  <dcterms:created xsi:type="dcterms:W3CDTF">2021-05-24T07:28:00Z</dcterms:created>
  <dcterms:modified xsi:type="dcterms:W3CDTF">2021-05-24T07:28:00Z</dcterms:modified>
</cp:coreProperties>
</file>