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95" w:type="pct"/>
        <w:tblLook w:val="01E0" w:firstRow="1" w:lastRow="1" w:firstColumn="1" w:lastColumn="1" w:noHBand="0" w:noVBand="0"/>
      </w:tblPr>
      <w:tblGrid>
        <w:gridCol w:w="3716"/>
        <w:gridCol w:w="5527"/>
      </w:tblGrid>
      <w:tr w:rsidR="009B78D4" w:rsidRPr="00504B40" w:rsidTr="008F781D">
        <w:trPr>
          <w:trHeight w:val="983"/>
        </w:trPr>
        <w:tc>
          <w:tcPr>
            <w:tcW w:w="2010" w:type="pct"/>
            <w:shd w:val="clear" w:color="auto" w:fill="auto"/>
          </w:tcPr>
          <w:bookmarkStart w:id="0" w:name="_GoBack"/>
          <w:bookmarkEnd w:id="0"/>
          <w:p w:rsidR="00C7040C" w:rsidRPr="009C1AE6" w:rsidRDefault="00504B40" w:rsidP="006858C3">
            <w:pPr>
              <w:ind w:right="41"/>
              <w:jc w:val="center"/>
              <w:rPr>
                <w:i/>
                <w:spacing w:val="-4"/>
              </w:rPr>
            </w:pPr>
            <w:r w:rsidRPr="009C1AE6">
              <w:rPr>
                <w:b/>
                <w:bCs/>
                <w:noProof/>
                <w:sz w:val="26"/>
                <w:szCs w:val="26"/>
              </w:rPr>
              <mc:AlternateContent>
                <mc:Choice Requires="wps">
                  <w:drawing>
                    <wp:anchor distT="0" distB="0" distL="114300" distR="114300" simplePos="0" relativeHeight="251658240" behindDoc="0" locked="0" layoutInCell="1" allowOverlap="1">
                      <wp:simplePos x="0" y="0"/>
                      <wp:positionH relativeFrom="column">
                        <wp:posOffset>699135</wp:posOffset>
                      </wp:positionH>
                      <wp:positionV relativeFrom="paragraph">
                        <wp:posOffset>426085</wp:posOffset>
                      </wp:positionV>
                      <wp:extent cx="729615" cy="0"/>
                      <wp:effectExtent l="7620" t="12065" r="5715" b="6985"/>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F80AE" id="Line 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05pt,33.55pt" to="112.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0SXEgIAACc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"/>
                  </w:pict>
                </mc:Fallback>
              </mc:AlternateContent>
            </w:r>
            <w:r w:rsidR="00E033EE" w:rsidRPr="009C1AE6">
              <w:rPr>
                <w:b/>
                <w:bCs/>
                <w:sz w:val="26"/>
                <w:szCs w:val="26"/>
                <w:lang w:val="vi-VN"/>
              </w:rPr>
              <w:t xml:space="preserve">ỦY BAN NHÂN DÂN </w:t>
            </w:r>
            <w:r w:rsidR="00E033EE" w:rsidRPr="009C1AE6">
              <w:rPr>
                <w:b/>
                <w:bCs/>
                <w:sz w:val="26"/>
                <w:szCs w:val="26"/>
              </w:rPr>
              <w:br/>
            </w:r>
            <w:r w:rsidR="00E033EE" w:rsidRPr="009C1AE6">
              <w:rPr>
                <w:b/>
                <w:bCs/>
                <w:sz w:val="26"/>
                <w:szCs w:val="26"/>
                <w:lang w:val="vi-VN"/>
              </w:rPr>
              <w:t xml:space="preserve">TỈNH </w:t>
            </w:r>
            <w:r w:rsidR="00E033EE" w:rsidRPr="009C1AE6">
              <w:rPr>
                <w:b/>
                <w:bCs/>
                <w:sz w:val="26"/>
                <w:szCs w:val="26"/>
              </w:rPr>
              <w:t>BÀ RỊA</w:t>
            </w:r>
            <w:r w:rsidR="009C631B" w:rsidRPr="009C1AE6">
              <w:rPr>
                <w:b/>
                <w:bCs/>
                <w:sz w:val="26"/>
                <w:szCs w:val="26"/>
              </w:rPr>
              <w:t xml:space="preserve"> </w:t>
            </w:r>
            <w:r w:rsidR="00E033EE" w:rsidRPr="009C1AE6">
              <w:rPr>
                <w:b/>
                <w:bCs/>
                <w:sz w:val="26"/>
                <w:szCs w:val="26"/>
              </w:rPr>
              <w:t>-</w:t>
            </w:r>
            <w:r w:rsidR="009C631B" w:rsidRPr="009C1AE6">
              <w:rPr>
                <w:b/>
                <w:bCs/>
                <w:sz w:val="26"/>
                <w:szCs w:val="26"/>
              </w:rPr>
              <w:t xml:space="preserve"> </w:t>
            </w:r>
            <w:r w:rsidR="00E033EE" w:rsidRPr="009C1AE6">
              <w:rPr>
                <w:b/>
                <w:bCs/>
                <w:sz w:val="26"/>
                <w:szCs w:val="26"/>
              </w:rPr>
              <w:t>VŨNG TÀU</w:t>
            </w:r>
          </w:p>
        </w:tc>
        <w:tc>
          <w:tcPr>
            <w:tcW w:w="2990" w:type="pct"/>
            <w:shd w:val="clear" w:color="auto" w:fill="auto"/>
          </w:tcPr>
          <w:p w:rsidR="00C7040C" w:rsidRPr="009C1AE6" w:rsidRDefault="00A91692" w:rsidP="006858C3">
            <w:pPr>
              <w:pStyle w:val="Heading3"/>
              <w:spacing w:before="0" w:after="0"/>
              <w:rPr>
                <w:rFonts w:ascii="Times New Roman" w:hAnsi="Times New Roman"/>
                <w:iCs/>
                <w:sz w:val="24"/>
                <w:szCs w:val="24"/>
                <w:lang w:val="en-US" w:eastAsia="en-US"/>
              </w:rPr>
            </w:pPr>
            <w:r w:rsidRPr="009C1AE6">
              <w:rPr>
                <w:rFonts w:ascii="Times New Roman" w:hAnsi="Times New Roman"/>
                <w:iCs/>
                <w:sz w:val="24"/>
                <w:szCs w:val="24"/>
                <w:lang w:val="en-US" w:eastAsia="en-US"/>
              </w:rPr>
              <w:t xml:space="preserve">   </w:t>
            </w:r>
            <w:r w:rsidR="00C7040C" w:rsidRPr="009C1AE6">
              <w:rPr>
                <w:rFonts w:ascii="Times New Roman" w:hAnsi="Times New Roman"/>
                <w:iCs/>
                <w:sz w:val="24"/>
                <w:szCs w:val="24"/>
                <w:lang w:val="en-US" w:eastAsia="en-US"/>
              </w:rPr>
              <w:t>CỘNG HÒA XÃ HỘI CHỦ NGHĨA VIỆT NAM</w:t>
            </w:r>
          </w:p>
          <w:p w:rsidR="00C7040C" w:rsidRPr="00504B40" w:rsidRDefault="00504B40" w:rsidP="006858C3">
            <w:pPr>
              <w:pStyle w:val="Heading3"/>
              <w:spacing w:before="0" w:after="0"/>
              <w:rPr>
                <w:rFonts w:ascii="Times New Roman" w:hAnsi="Times New Roman"/>
                <w:b w:val="0"/>
                <w:i/>
                <w:iCs/>
                <w:sz w:val="28"/>
                <w:szCs w:val="28"/>
                <w:lang w:val="en-US" w:eastAsia="en-US"/>
                <w14:shadow w14:blurRad="50800" w14:dist="38100" w14:dir="2700000" w14:sx="100000" w14:sy="100000" w14:kx="0" w14:ky="0" w14:algn="tl">
                  <w14:srgbClr w14:val="000000">
                    <w14:alpha w14:val="60000"/>
                  </w14:srgbClr>
                </w14:shadow>
              </w:rPr>
            </w:pPr>
            <w:r w:rsidRPr="009C1AE6">
              <w:rPr>
                <w:rFonts w:ascii="Times New Roman" w:hAnsi="Times New Roman"/>
                <w:bCs w:val="0"/>
                <w:iCs/>
                <w:noProof/>
                <w:sz w:val="27"/>
                <w:szCs w:val="27"/>
                <w:lang w:val="en-US" w:eastAsia="en-US"/>
              </w:rPr>
              <mc:AlternateContent>
                <mc:Choice Requires="wps">
                  <w:drawing>
                    <wp:anchor distT="0" distB="0" distL="114300" distR="114300" simplePos="0" relativeHeight="251659264" behindDoc="0" locked="0" layoutInCell="1" allowOverlap="1">
                      <wp:simplePos x="0" y="0"/>
                      <wp:positionH relativeFrom="column">
                        <wp:posOffset>609600</wp:posOffset>
                      </wp:positionH>
                      <wp:positionV relativeFrom="paragraph">
                        <wp:posOffset>250825</wp:posOffset>
                      </wp:positionV>
                      <wp:extent cx="2143125" cy="0"/>
                      <wp:effectExtent l="9525" t="12065" r="9525" b="6985"/>
                      <wp:wrapNone/>
                      <wp:docPr id="1"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CF966B" id="_x0000_t32" coordsize="21600,21600" o:spt="32" o:oned="t" path="m,l21600,21600e" filled="f">
                      <v:path arrowok="t" fillok="f" o:connecttype="none"/>
                      <o:lock v:ext="edit" shapetype="t"/>
                    </v:shapetype>
                    <v:shape id="AutoShape 9" o:spid="_x0000_s1026" type="#_x0000_t32" style="position:absolute;margin-left:48pt;margin-top:19.75pt;width:168.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"/>
                  </w:pict>
                </mc:Fallback>
              </mc:AlternateContent>
            </w:r>
            <w:r w:rsidR="00A91692" w:rsidRPr="009C1AE6">
              <w:rPr>
                <w:rFonts w:ascii="Times New Roman" w:hAnsi="Times New Roman"/>
                <w:bCs w:val="0"/>
                <w:iCs/>
                <w:sz w:val="27"/>
                <w:szCs w:val="27"/>
                <w:lang w:val="en-US" w:eastAsia="en-US"/>
              </w:rPr>
              <w:t xml:space="preserve">              </w:t>
            </w:r>
            <w:r w:rsidR="00C7040C" w:rsidRPr="009C1AE6">
              <w:rPr>
                <w:rFonts w:ascii="Times New Roman" w:hAnsi="Times New Roman"/>
                <w:bCs w:val="0"/>
                <w:iCs/>
                <w:sz w:val="28"/>
                <w:szCs w:val="28"/>
                <w:lang w:val="en-US" w:eastAsia="en-US"/>
              </w:rPr>
              <w:t>Độc lập - Tự do - Hạnh phúc</w:t>
            </w:r>
          </w:p>
        </w:tc>
      </w:tr>
      <w:tr w:rsidR="009B78D4" w:rsidRPr="00504B40" w:rsidTr="008F781D">
        <w:trPr>
          <w:trHeight w:val="523"/>
        </w:trPr>
        <w:tc>
          <w:tcPr>
            <w:tcW w:w="2010" w:type="pct"/>
            <w:shd w:val="clear" w:color="auto" w:fill="auto"/>
          </w:tcPr>
          <w:p w:rsidR="00C7040C" w:rsidRPr="009C1AE6" w:rsidRDefault="00C7040C" w:rsidP="006858C3">
            <w:pPr>
              <w:jc w:val="center"/>
              <w:rPr>
                <w:bCs/>
                <w:sz w:val="28"/>
                <w:szCs w:val="28"/>
              </w:rPr>
            </w:pPr>
            <w:r w:rsidRPr="009C1AE6">
              <w:rPr>
                <w:sz w:val="28"/>
                <w:szCs w:val="28"/>
              </w:rPr>
              <w:t xml:space="preserve">Số:    </w:t>
            </w:r>
            <w:r w:rsidR="00036E34" w:rsidRPr="009C1AE6">
              <w:rPr>
                <w:sz w:val="28"/>
                <w:szCs w:val="28"/>
              </w:rPr>
              <w:t xml:space="preserve"> </w:t>
            </w:r>
            <w:r w:rsidR="00F23A95" w:rsidRPr="009C1AE6">
              <w:rPr>
                <w:sz w:val="28"/>
                <w:szCs w:val="28"/>
              </w:rPr>
              <w:t xml:space="preserve"> </w:t>
            </w:r>
            <w:r w:rsidRPr="009C1AE6">
              <w:rPr>
                <w:sz w:val="28"/>
                <w:szCs w:val="28"/>
              </w:rPr>
              <w:t xml:space="preserve">  </w:t>
            </w:r>
            <w:r w:rsidR="00661A40" w:rsidRPr="009C1AE6">
              <w:rPr>
                <w:sz w:val="28"/>
                <w:szCs w:val="28"/>
                <w:lang w:val="vi-VN"/>
              </w:rPr>
              <w:t>/202</w:t>
            </w:r>
            <w:r w:rsidR="00312F8C" w:rsidRPr="009C1AE6">
              <w:rPr>
                <w:sz w:val="28"/>
                <w:szCs w:val="28"/>
              </w:rPr>
              <w:t>4</w:t>
            </w:r>
            <w:r w:rsidR="00661A40" w:rsidRPr="009C1AE6">
              <w:rPr>
                <w:sz w:val="28"/>
                <w:szCs w:val="28"/>
                <w:lang w:val="vi-VN"/>
              </w:rPr>
              <w:t>/QĐ-UBND</w:t>
            </w:r>
          </w:p>
        </w:tc>
        <w:tc>
          <w:tcPr>
            <w:tcW w:w="2990" w:type="pct"/>
            <w:shd w:val="clear" w:color="auto" w:fill="auto"/>
          </w:tcPr>
          <w:p w:rsidR="00C7040C" w:rsidRPr="009C1AE6" w:rsidRDefault="00A91692" w:rsidP="006858C3">
            <w:pPr>
              <w:rPr>
                <w:iCs/>
                <w:sz w:val="28"/>
                <w:szCs w:val="28"/>
              </w:rPr>
            </w:pPr>
            <w:r w:rsidRPr="009C1AE6">
              <w:rPr>
                <w:i/>
                <w:sz w:val="28"/>
                <w:szCs w:val="28"/>
              </w:rPr>
              <w:t xml:space="preserve">  </w:t>
            </w:r>
            <w:r w:rsidR="00036E34" w:rsidRPr="009C1AE6">
              <w:rPr>
                <w:i/>
                <w:sz w:val="28"/>
                <w:szCs w:val="28"/>
              </w:rPr>
              <w:t xml:space="preserve">Bà Rịa - Vũng Tàu, ngày </w:t>
            </w:r>
            <w:r w:rsidR="00A92BA5" w:rsidRPr="009C1AE6">
              <w:rPr>
                <w:i/>
                <w:sz w:val="28"/>
                <w:szCs w:val="28"/>
              </w:rPr>
              <w:t xml:space="preserve"> </w:t>
            </w:r>
            <w:r w:rsidR="008F781D" w:rsidRPr="009C1AE6">
              <w:rPr>
                <w:i/>
                <w:sz w:val="28"/>
                <w:szCs w:val="28"/>
              </w:rPr>
              <w:t xml:space="preserve"> </w:t>
            </w:r>
            <w:r w:rsidR="00F23A95" w:rsidRPr="009C1AE6">
              <w:rPr>
                <w:i/>
                <w:sz w:val="28"/>
                <w:szCs w:val="28"/>
              </w:rPr>
              <w:t xml:space="preserve"> </w:t>
            </w:r>
            <w:r w:rsidR="00957822" w:rsidRPr="009C1AE6">
              <w:rPr>
                <w:i/>
                <w:sz w:val="28"/>
                <w:szCs w:val="28"/>
              </w:rPr>
              <w:t xml:space="preserve"> tháng </w:t>
            </w:r>
            <w:r w:rsidR="00A92BA5" w:rsidRPr="009C1AE6">
              <w:rPr>
                <w:i/>
                <w:sz w:val="28"/>
                <w:szCs w:val="28"/>
              </w:rPr>
              <w:t xml:space="preserve">  </w:t>
            </w:r>
            <w:r w:rsidR="00036E34" w:rsidRPr="009C1AE6">
              <w:rPr>
                <w:i/>
                <w:sz w:val="28"/>
                <w:szCs w:val="28"/>
              </w:rPr>
              <w:t xml:space="preserve"> </w:t>
            </w:r>
            <w:r w:rsidR="00C7040C" w:rsidRPr="009C1AE6">
              <w:rPr>
                <w:i/>
                <w:sz w:val="28"/>
                <w:szCs w:val="28"/>
              </w:rPr>
              <w:t>năm 202</w:t>
            </w:r>
            <w:r w:rsidR="005E5822" w:rsidRPr="009C1AE6">
              <w:rPr>
                <w:i/>
                <w:sz w:val="28"/>
                <w:szCs w:val="28"/>
              </w:rPr>
              <w:t>4</w:t>
            </w:r>
          </w:p>
        </w:tc>
      </w:tr>
    </w:tbl>
    <w:p w:rsidR="00A958A1" w:rsidRPr="009C1AE6" w:rsidRDefault="00A958A1" w:rsidP="006858C3">
      <w:pPr>
        <w:jc w:val="center"/>
        <w:rPr>
          <w:b/>
          <w:spacing w:val="-10"/>
          <w:sz w:val="28"/>
          <w:szCs w:val="28"/>
        </w:rPr>
      </w:pPr>
    </w:p>
    <w:p w:rsidR="001D5A50" w:rsidRPr="006858C3" w:rsidRDefault="00661A40" w:rsidP="006858C3">
      <w:pPr>
        <w:jc w:val="center"/>
        <w:rPr>
          <w:rFonts w:asciiTheme="majorHAnsi" w:hAnsiTheme="majorHAnsi" w:cstheme="majorHAnsi"/>
          <w:b/>
          <w:spacing w:val="-10"/>
          <w:sz w:val="28"/>
          <w:szCs w:val="28"/>
        </w:rPr>
      </w:pPr>
      <w:r w:rsidRPr="006858C3">
        <w:rPr>
          <w:rFonts w:asciiTheme="majorHAnsi" w:hAnsiTheme="majorHAnsi" w:cstheme="majorHAnsi"/>
          <w:b/>
          <w:spacing w:val="-10"/>
          <w:sz w:val="28"/>
          <w:szCs w:val="28"/>
        </w:rPr>
        <w:t>QUYẾT ĐỊNH</w:t>
      </w:r>
    </w:p>
    <w:p w:rsidR="000D49B6" w:rsidRPr="006858C3" w:rsidRDefault="00FF76BD" w:rsidP="006858C3">
      <w:pPr>
        <w:jc w:val="center"/>
        <w:rPr>
          <w:rFonts w:asciiTheme="majorHAnsi" w:eastAsia="MS Mincho" w:hAnsiTheme="majorHAnsi" w:cstheme="majorHAnsi"/>
          <w:b/>
          <w:bCs/>
          <w:spacing w:val="-4"/>
          <w:sz w:val="28"/>
          <w:szCs w:val="28"/>
          <w:lang w:eastAsia="ja-JP"/>
        </w:rPr>
      </w:pPr>
      <w:bookmarkStart w:id="1" w:name="_Hlk178346748"/>
      <w:r w:rsidRPr="006858C3">
        <w:rPr>
          <w:rFonts w:asciiTheme="majorHAnsi" w:hAnsiTheme="majorHAnsi" w:cstheme="majorHAnsi"/>
          <w:b/>
          <w:spacing w:val="-4"/>
          <w:sz w:val="28"/>
          <w:szCs w:val="28"/>
        </w:rPr>
        <w:t>Quy định</w:t>
      </w:r>
      <w:r w:rsidR="000D49B6" w:rsidRPr="006858C3">
        <w:rPr>
          <w:rFonts w:asciiTheme="majorHAnsi" w:hAnsiTheme="majorHAnsi" w:cstheme="majorHAnsi"/>
          <w:b/>
          <w:sz w:val="28"/>
          <w:szCs w:val="28"/>
        </w:rPr>
        <w:t xml:space="preserve"> </w:t>
      </w:r>
      <w:r w:rsidR="0097707A" w:rsidRPr="006858C3">
        <w:rPr>
          <w:rFonts w:asciiTheme="majorHAnsi" w:hAnsiTheme="majorHAnsi" w:cstheme="majorHAnsi"/>
          <w:b/>
          <w:sz w:val="28"/>
          <w:szCs w:val="28"/>
        </w:rPr>
        <w:t xml:space="preserve">khung </w:t>
      </w:r>
      <w:r w:rsidR="000D49B6" w:rsidRPr="006858C3">
        <w:rPr>
          <w:rFonts w:asciiTheme="majorHAnsi" w:hAnsiTheme="majorHAnsi" w:cstheme="majorHAnsi"/>
          <w:b/>
          <w:sz w:val="28"/>
          <w:szCs w:val="28"/>
        </w:rPr>
        <w:t>giá dịch vụ quản lý vận hành nhà chung cư</w:t>
      </w:r>
      <w:r w:rsidR="000D49B6" w:rsidRPr="006858C3">
        <w:rPr>
          <w:rFonts w:asciiTheme="majorHAnsi" w:eastAsia="MS Mincho" w:hAnsiTheme="majorHAnsi" w:cstheme="majorHAnsi"/>
          <w:b/>
          <w:bCs/>
          <w:spacing w:val="-4"/>
          <w:sz w:val="28"/>
          <w:szCs w:val="28"/>
          <w:lang w:eastAsia="ja-JP"/>
        </w:rPr>
        <w:t xml:space="preserve"> </w:t>
      </w:r>
    </w:p>
    <w:p w:rsidR="000D49B6" w:rsidRPr="006858C3" w:rsidRDefault="000D49B6" w:rsidP="006858C3">
      <w:pPr>
        <w:jc w:val="center"/>
        <w:rPr>
          <w:rFonts w:asciiTheme="majorHAnsi" w:eastAsia="MS Mincho" w:hAnsiTheme="majorHAnsi" w:cstheme="majorHAnsi"/>
          <w:b/>
          <w:bCs/>
          <w:spacing w:val="-4"/>
          <w:sz w:val="28"/>
          <w:szCs w:val="28"/>
          <w:lang w:eastAsia="ja-JP"/>
        </w:rPr>
      </w:pPr>
      <w:r w:rsidRPr="006858C3">
        <w:rPr>
          <w:rFonts w:asciiTheme="majorHAnsi" w:eastAsia="MS Mincho" w:hAnsiTheme="majorHAnsi" w:cstheme="majorHAnsi"/>
          <w:b/>
          <w:bCs/>
          <w:spacing w:val="-4"/>
          <w:sz w:val="28"/>
          <w:szCs w:val="28"/>
          <w:lang w:eastAsia="ja-JP"/>
        </w:rPr>
        <w:t xml:space="preserve">trên địa bàn tỉnh Bà Rịa </w:t>
      </w:r>
      <w:r w:rsidR="00EA7C8B" w:rsidRPr="006858C3">
        <w:rPr>
          <w:rFonts w:asciiTheme="majorHAnsi" w:eastAsia="MS Mincho" w:hAnsiTheme="majorHAnsi" w:cstheme="majorHAnsi"/>
          <w:b/>
          <w:bCs/>
          <w:spacing w:val="-4"/>
          <w:sz w:val="28"/>
          <w:szCs w:val="28"/>
          <w:lang w:eastAsia="ja-JP"/>
        </w:rPr>
        <w:t xml:space="preserve">- </w:t>
      </w:r>
      <w:r w:rsidRPr="006858C3">
        <w:rPr>
          <w:rFonts w:asciiTheme="majorHAnsi" w:eastAsia="MS Mincho" w:hAnsiTheme="majorHAnsi" w:cstheme="majorHAnsi"/>
          <w:b/>
          <w:bCs/>
          <w:spacing w:val="-4"/>
          <w:sz w:val="28"/>
          <w:szCs w:val="28"/>
          <w:lang w:eastAsia="ja-JP"/>
        </w:rPr>
        <w:t>Vũng Tàu</w:t>
      </w:r>
    </w:p>
    <w:bookmarkEnd w:id="1"/>
    <w:p w:rsidR="006858C3" w:rsidRDefault="006858C3" w:rsidP="006858C3">
      <w:pPr>
        <w:jc w:val="center"/>
        <w:rPr>
          <w:rFonts w:ascii="Times New Roman Bold" w:eastAsia="MS Mincho" w:hAnsi="Times New Roman Bold" w:hint="eastAsia"/>
          <w:b/>
          <w:bCs/>
          <w:spacing w:val="-4"/>
          <w:sz w:val="28"/>
          <w:szCs w:val="28"/>
          <w:lang w:eastAsia="ja-JP"/>
        </w:rPr>
      </w:pPr>
      <w:r w:rsidRPr="009C1AE6">
        <w:rPr>
          <w:b/>
          <w:noProof/>
          <w:sz w:val="26"/>
          <w:szCs w:val="26"/>
        </w:rPr>
        <mc:AlternateContent>
          <mc:Choice Requires="wps">
            <w:drawing>
              <wp:anchor distT="4294967295" distB="4294967295" distL="114300" distR="114300" simplePos="0" relativeHeight="251656192" behindDoc="0" locked="0" layoutInCell="1" allowOverlap="1" wp14:anchorId="3D93362A" wp14:editId="5391B41C">
                <wp:simplePos x="0" y="0"/>
                <wp:positionH relativeFrom="column">
                  <wp:posOffset>2058035</wp:posOffset>
                </wp:positionH>
                <wp:positionV relativeFrom="paragraph">
                  <wp:posOffset>97790</wp:posOffset>
                </wp:positionV>
                <wp:extent cx="1727200" cy="0"/>
                <wp:effectExtent l="0" t="0" r="25400" b="1905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1CB51" id="Line 1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05pt,7.7pt" to="298.0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YKO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"/>
            </w:pict>
          </mc:Fallback>
        </mc:AlternateContent>
      </w:r>
    </w:p>
    <w:p w:rsidR="000D49B6" w:rsidRPr="009C1AE6" w:rsidRDefault="000D49B6" w:rsidP="006858C3">
      <w:pPr>
        <w:jc w:val="center"/>
        <w:rPr>
          <w:rFonts w:ascii="Times New Roman Bold" w:eastAsia="MS Mincho" w:hAnsi="Times New Roman Bold" w:hint="eastAsia"/>
          <w:b/>
          <w:bCs/>
          <w:spacing w:val="-4"/>
          <w:sz w:val="28"/>
          <w:szCs w:val="28"/>
          <w:lang w:eastAsia="ja-JP"/>
        </w:rPr>
      </w:pPr>
    </w:p>
    <w:p w:rsidR="00810B29" w:rsidRPr="009C1AE6" w:rsidRDefault="00661A40" w:rsidP="006858C3">
      <w:pPr>
        <w:jc w:val="center"/>
        <w:rPr>
          <w:b/>
          <w:sz w:val="26"/>
          <w:szCs w:val="26"/>
        </w:rPr>
      </w:pPr>
      <w:r w:rsidRPr="009C1AE6">
        <w:rPr>
          <w:b/>
          <w:sz w:val="26"/>
          <w:szCs w:val="26"/>
        </w:rPr>
        <w:t xml:space="preserve">ỦY BAN NHÂN DÂN TỈNH BÀ RỊA </w:t>
      </w:r>
      <w:r w:rsidR="009A6F40" w:rsidRPr="009C1AE6">
        <w:rPr>
          <w:b/>
          <w:sz w:val="26"/>
          <w:szCs w:val="26"/>
        </w:rPr>
        <w:t>-</w:t>
      </w:r>
      <w:r w:rsidRPr="009C1AE6">
        <w:rPr>
          <w:b/>
          <w:sz w:val="26"/>
          <w:szCs w:val="26"/>
        </w:rPr>
        <w:t xml:space="preserve"> VŨNG TÀU</w:t>
      </w:r>
    </w:p>
    <w:p w:rsidR="00D32193" w:rsidRPr="009C1AE6" w:rsidRDefault="00D32193" w:rsidP="000D49B6">
      <w:pPr>
        <w:jc w:val="center"/>
        <w:rPr>
          <w:b/>
          <w:sz w:val="26"/>
          <w:szCs w:val="26"/>
        </w:rPr>
      </w:pPr>
    </w:p>
    <w:p w:rsidR="00444FD3" w:rsidRPr="009C1AE6" w:rsidRDefault="00661A40" w:rsidP="00444FD3">
      <w:pPr>
        <w:spacing w:before="120" w:line="264" w:lineRule="auto"/>
        <w:ind w:firstLine="709"/>
        <w:jc w:val="both"/>
        <w:rPr>
          <w:i/>
          <w:sz w:val="28"/>
          <w:szCs w:val="28"/>
        </w:rPr>
      </w:pPr>
      <w:r w:rsidRPr="009C1AE6">
        <w:rPr>
          <w:i/>
          <w:sz w:val="28"/>
          <w:szCs w:val="28"/>
        </w:rPr>
        <w:t>Căn cứ Luật Tổ chức chính quyền địa phương ngày 19 tháng 6 năm 2015;</w:t>
      </w:r>
    </w:p>
    <w:p w:rsidR="00444FD3" w:rsidRDefault="00661A40" w:rsidP="00444FD3">
      <w:pPr>
        <w:spacing w:before="120" w:line="264" w:lineRule="auto"/>
        <w:ind w:firstLine="709"/>
        <w:jc w:val="both"/>
        <w:rPr>
          <w:i/>
          <w:sz w:val="28"/>
          <w:szCs w:val="28"/>
        </w:rPr>
      </w:pPr>
      <w:r w:rsidRPr="009C1AE6">
        <w:rPr>
          <w:i/>
          <w:sz w:val="28"/>
          <w:szCs w:val="28"/>
        </w:rPr>
        <w:t xml:space="preserve">Căn cứ Luật </w:t>
      </w:r>
      <w:r w:rsidR="00EE6CB3" w:rsidRPr="009C1AE6">
        <w:rPr>
          <w:i/>
          <w:sz w:val="28"/>
          <w:szCs w:val="28"/>
        </w:rPr>
        <w:t>S</w:t>
      </w:r>
      <w:r w:rsidR="002458B9" w:rsidRPr="009C1AE6">
        <w:rPr>
          <w:i/>
          <w:sz w:val="28"/>
          <w:szCs w:val="28"/>
        </w:rPr>
        <w:t>ửa đổ</w:t>
      </w:r>
      <w:r w:rsidRPr="009C1AE6">
        <w:rPr>
          <w:i/>
          <w:sz w:val="28"/>
          <w:szCs w:val="28"/>
        </w:rPr>
        <w:t>i, bổ sung một số điều của Luật Tổ chức Chính phủ và Luật Tổ chức chính quyền địa phương ngày 22 tháng 11 năm 2019;</w:t>
      </w:r>
    </w:p>
    <w:p w:rsidR="00233D2B" w:rsidRPr="00233D2B" w:rsidRDefault="00233D2B" w:rsidP="00233D2B">
      <w:pPr>
        <w:spacing w:after="80"/>
        <w:ind w:left="-15" w:firstLine="709"/>
        <w:jc w:val="both"/>
        <w:rPr>
          <w:i/>
          <w:spacing w:val="-6"/>
          <w:sz w:val="28"/>
          <w:szCs w:val="28"/>
          <w:lang w:val="es-VE"/>
        </w:rPr>
      </w:pPr>
      <w:r w:rsidRPr="00233D2B">
        <w:rPr>
          <w:i/>
          <w:spacing w:val="-6"/>
          <w:sz w:val="28"/>
          <w:szCs w:val="28"/>
          <w:lang w:val="es-VE"/>
        </w:rPr>
        <w:t xml:space="preserve">Căn cứ Luật Ban hành văn bản quy phạm pháp luật ngày 22 tháng 6 năm 2015; </w:t>
      </w:r>
    </w:p>
    <w:p w:rsidR="00233D2B" w:rsidRPr="00233D2B" w:rsidRDefault="00233D2B" w:rsidP="00233D2B">
      <w:pPr>
        <w:spacing w:after="80"/>
        <w:ind w:left="-15" w:firstLine="709"/>
        <w:jc w:val="both"/>
        <w:rPr>
          <w:i/>
          <w:sz w:val="28"/>
          <w:szCs w:val="28"/>
          <w:lang w:val="es-VE"/>
        </w:rPr>
      </w:pPr>
      <w:r w:rsidRPr="00233D2B">
        <w:rPr>
          <w:i/>
          <w:sz w:val="28"/>
          <w:szCs w:val="28"/>
          <w:lang w:val="es-VE"/>
        </w:rPr>
        <w:t>Căn cứ Luật sửa đổi, bổ sung một số điều của Luật Ban hành văn bản quy phạm pháp luật ngày 18 tháng 6 năm 2020;</w:t>
      </w:r>
    </w:p>
    <w:p w:rsidR="00444FD3" w:rsidRPr="00233D2B" w:rsidRDefault="005E5822" w:rsidP="00444FD3">
      <w:pPr>
        <w:spacing w:before="120" w:line="264" w:lineRule="auto"/>
        <w:ind w:firstLine="709"/>
        <w:jc w:val="both"/>
        <w:rPr>
          <w:i/>
          <w:sz w:val="28"/>
          <w:szCs w:val="28"/>
          <w:lang w:val="es-VE"/>
        </w:rPr>
      </w:pPr>
      <w:r w:rsidRPr="00233D2B">
        <w:rPr>
          <w:i/>
          <w:sz w:val="28"/>
          <w:szCs w:val="28"/>
          <w:lang w:val="es-VE"/>
        </w:rPr>
        <w:t xml:space="preserve">Căn cứ </w:t>
      </w:r>
      <w:r w:rsidR="00836BA5" w:rsidRPr="00233D2B">
        <w:rPr>
          <w:i/>
          <w:sz w:val="28"/>
          <w:szCs w:val="28"/>
          <w:lang w:val="es-VE"/>
        </w:rPr>
        <w:t xml:space="preserve">khoản 7 Điều 151 </w:t>
      </w:r>
      <w:r w:rsidRPr="00233D2B">
        <w:rPr>
          <w:i/>
          <w:sz w:val="28"/>
          <w:szCs w:val="28"/>
          <w:lang w:val="es-VE"/>
        </w:rPr>
        <w:t>Luật Nhà ở</w:t>
      </w:r>
      <w:r w:rsidR="00EC705A" w:rsidRPr="00233D2B">
        <w:rPr>
          <w:i/>
          <w:iCs/>
          <w:sz w:val="28"/>
          <w:szCs w:val="28"/>
          <w:lang w:val="es-VE"/>
        </w:rPr>
        <w:t xml:space="preserve"> ngày 27 tháng 11 năm 2023</w:t>
      </w:r>
      <w:r w:rsidRPr="00233D2B">
        <w:rPr>
          <w:i/>
          <w:iCs/>
          <w:sz w:val="28"/>
          <w:szCs w:val="28"/>
          <w:lang w:val="es-VE"/>
        </w:rPr>
        <w:t>;</w:t>
      </w:r>
    </w:p>
    <w:p w:rsidR="00444FD3" w:rsidRPr="00CA55D8" w:rsidRDefault="00EC705A" w:rsidP="00444FD3">
      <w:pPr>
        <w:spacing w:before="120" w:line="264" w:lineRule="auto"/>
        <w:ind w:firstLine="709"/>
        <w:jc w:val="both"/>
        <w:rPr>
          <w:i/>
          <w:sz w:val="28"/>
          <w:szCs w:val="28"/>
          <w:lang w:val="es-VE"/>
        </w:rPr>
      </w:pPr>
      <w:r w:rsidRPr="00CA55D8">
        <w:rPr>
          <w:i/>
          <w:sz w:val="28"/>
          <w:szCs w:val="28"/>
          <w:lang w:val="es-VE"/>
        </w:rPr>
        <w:t>Căn cứ Luật</w:t>
      </w:r>
      <w:r w:rsidR="00312F8C" w:rsidRPr="00CA55D8">
        <w:rPr>
          <w:i/>
          <w:sz w:val="28"/>
          <w:szCs w:val="28"/>
          <w:lang w:val="es-VE"/>
        </w:rPr>
        <w:t xml:space="preserve"> </w:t>
      </w:r>
      <w:r w:rsidRPr="00CA55D8">
        <w:rPr>
          <w:i/>
          <w:iCs/>
          <w:sz w:val="28"/>
          <w:szCs w:val="28"/>
          <w:lang w:val="es-VE"/>
        </w:rPr>
        <w:t xml:space="preserve">Sửa đổi, bổ sung một số điều của </w:t>
      </w:r>
      <w:bookmarkStart w:id="2" w:name="tvpllink_spowirtlzs"/>
      <w:r w:rsidRPr="00CA55D8">
        <w:rPr>
          <w:i/>
          <w:iCs/>
          <w:sz w:val="28"/>
          <w:szCs w:val="28"/>
          <w:lang w:val="es-VE"/>
        </w:rPr>
        <w:t>Luật Đất đai số 31/2024/QH15</w:t>
      </w:r>
      <w:bookmarkEnd w:id="2"/>
      <w:r w:rsidRPr="00CA55D8">
        <w:rPr>
          <w:i/>
          <w:iCs/>
          <w:sz w:val="28"/>
          <w:szCs w:val="28"/>
          <w:lang w:val="es-VE"/>
        </w:rPr>
        <w:t xml:space="preserve">, </w:t>
      </w:r>
      <w:bookmarkStart w:id="3" w:name="tvpllink_niujhbwmju"/>
      <w:r w:rsidRPr="00CA55D8">
        <w:rPr>
          <w:i/>
          <w:iCs/>
          <w:sz w:val="28"/>
          <w:szCs w:val="28"/>
          <w:lang w:val="es-VE"/>
        </w:rPr>
        <w:t>Luật Nhà ở số 27/2023/QH15</w:t>
      </w:r>
      <w:bookmarkEnd w:id="3"/>
      <w:r w:rsidRPr="00CA55D8">
        <w:rPr>
          <w:i/>
          <w:iCs/>
          <w:sz w:val="28"/>
          <w:szCs w:val="28"/>
          <w:lang w:val="es-VE"/>
        </w:rPr>
        <w:t xml:space="preserve">, </w:t>
      </w:r>
      <w:bookmarkStart w:id="4" w:name="tvpllink_xvirsrimdr"/>
      <w:r w:rsidRPr="00CA55D8">
        <w:rPr>
          <w:i/>
          <w:iCs/>
          <w:sz w:val="28"/>
          <w:szCs w:val="28"/>
          <w:lang w:val="es-VE"/>
        </w:rPr>
        <w:t>Luật Kinh doanh bất động sản số 29/2023/QH15</w:t>
      </w:r>
      <w:bookmarkEnd w:id="4"/>
      <w:r w:rsidRPr="00CA55D8">
        <w:rPr>
          <w:i/>
          <w:iCs/>
          <w:sz w:val="28"/>
          <w:szCs w:val="28"/>
          <w:lang w:val="es-VE"/>
        </w:rPr>
        <w:t xml:space="preserve"> và </w:t>
      </w:r>
      <w:bookmarkStart w:id="5" w:name="tvpllink_wlwkmhhvjw"/>
      <w:r w:rsidRPr="00CA55D8">
        <w:rPr>
          <w:i/>
          <w:iCs/>
          <w:sz w:val="28"/>
          <w:szCs w:val="28"/>
          <w:lang w:val="es-VE"/>
        </w:rPr>
        <w:t>Luật Các tổ chức tín dụng số 32/2024/QH15</w:t>
      </w:r>
      <w:bookmarkEnd w:id="5"/>
      <w:r w:rsidR="00312F8C" w:rsidRPr="00CA55D8">
        <w:rPr>
          <w:i/>
          <w:iCs/>
          <w:sz w:val="28"/>
          <w:szCs w:val="28"/>
          <w:lang w:val="es-VE"/>
        </w:rPr>
        <w:t xml:space="preserve"> ngày 29 tháng 6 năm 2024</w:t>
      </w:r>
      <w:r w:rsidRPr="00CA55D8">
        <w:rPr>
          <w:i/>
          <w:iCs/>
          <w:sz w:val="28"/>
          <w:szCs w:val="28"/>
          <w:lang w:val="es-VE"/>
        </w:rPr>
        <w:t>;</w:t>
      </w:r>
    </w:p>
    <w:p w:rsidR="00444FD3" w:rsidRPr="00CA55D8" w:rsidRDefault="001467A4" w:rsidP="00444FD3">
      <w:pPr>
        <w:spacing w:before="120" w:line="264" w:lineRule="auto"/>
        <w:ind w:firstLine="709"/>
        <w:jc w:val="both"/>
        <w:rPr>
          <w:i/>
          <w:sz w:val="28"/>
          <w:szCs w:val="28"/>
          <w:lang w:val="es-VE"/>
        </w:rPr>
      </w:pPr>
      <w:r w:rsidRPr="00CA55D8">
        <w:rPr>
          <w:i/>
          <w:sz w:val="28"/>
          <w:szCs w:val="28"/>
          <w:lang w:val="es-VE"/>
        </w:rPr>
        <w:t>Căn cứ Nghị định số 9</w:t>
      </w:r>
      <w:r w:rsidR="00AE394B" w:rsidRPr="00CA55D8">
        <w:rPr>
          <w:i/>
          <w:sz w:val="28"/>
          <w:szCs w:val="28"/>
          <w:lang w:val="es-VE"/>
        </w:rPr>
        <w:t>5</w:t>
      </w:r>
      <w:r w:rsidRPr="00CA55D8">
        <w:rPr>
          <w:i/>
          <w:sz w:val="28"/>
          <w:szCs w:val="28"/>
          <w:lang w:val="es-VE"/>
        </w:rPr>
        <w:t>/2024/NĐ-CP ngày 26</w:t>
      </w:r>
      <w:r w:rsidR="00843AE5" w:rsidRPr="00CA55D8">
        <w:rPr>
          <w:i/>
          <w:sz w:val="28"/>
          <w:szCs w:val="28"/>
          <w:lang w:val="es-VE"/>
        </w:rPr>
        <w:t xml:space="preserve"> tháng </w:t>
      </w:r>
      <w:r w:rsidRPr="00CA55D8">
        <w:rPr>
          <w:i/>
          <w:sz w:val="28"/>
          <w:szCs w:val="28"/>
          <w:lang w:val="es-VE"/>
        </w:rPr>
        <w:t>7</w:t>
      </w:r>
      <w:r w:rsidR="00843AE5" w:rsidRPr="00CA55D8">
        <w:rPr>
          <w:i/>
          <w:sz w:val="28"/>
          <w:szCs w:val="28"/>
          <w:lang w:val="es-VE"/>
        </w:rPr>
        <w:t xml:space="preserve"> năm </w:t>
      </w:r>
      <w:r w:rsidRPr="00CA55D8">
        <w:rPr>
          <w:i/>
          <w:sz w:val="28"/>
          <w:szCs w:val="28"/>
          <w:lang w:val="es-VE"/>
        </w:rPr>
        <w:t>2024 của Chính phủ Quy định chi tiết một số điều của Luật Nhà ở;</w:t>
      </w:r>
    </w:p>
    <w:p w:rsidR="00444FD3" w:rsidRPr="00CA55D8" w:rsidRDefault="002A3689" w:rsidP="00444FD3">
      <w:pPr>
        <w:spacing w:before="120" w:line="264" w:lineRule="auto"/>
        <w:ind w:firstLine="709"/>
        <w:jc w:val="both"/>
        <w:rPr>
          <w:i/>
          <w:sz w:val="28"/>
          <w:szCs w:val="28"/>
          <w:lang w:val="es-VE"/>
        </w:rPr>
      </w:pPr>
      <w:r w:rsidRPr="00CA55D8">
        <w:rPr>
          <w:i/>
          <w:sz w:val="28"/>
          <w:szCs w:val="28"/>
          <w:lang w:val="es-VE"/>
        </w:rPr>
        <w:t>Căn cứ Thông tư số 05/2024/TT-BXD ngày 31 tháng 7 năm 2024 của Bộ trưởng Bộ Xây dựng Quy định chi tiết một số điều của Luật Nhà ở;</w:t>
      </w:r>
    </w:p>
    <w:p w:rsidR="00661A40" w:rsidRPr="00CA55D8" w:rsidRDefault="00661A40" w:rsidP="00444FD3">
      <w:pPr>
        <w:spacing w:before="120" w:line="264" w:lineRule="auto"/>
        <w:ind w:firstLine="709"/>
        <w:jc w:val="both"/>
        <w:rPr>
          <w:i/>
          <w:sz w:val="28"/>
          <w:szCs w:val="28"/>
          <w:lang w:val="es-VE"/>
        </w:rPr>
      </w:pPr>
      <w:r w:rsidRPr="00CA55D8">
        <w:rPr>
          <w:i/>
          <w:sz w:val="28"/>
          <w:szCs w:val="28"/>
          <w:lang w:val="es-VE"/>
        </w:rPr>
        <w:t xml:space="preserve">Theo đề nghị của </w:t>
      </w:r>
      <w:r w:rsidR="000D49B6" w:rsidRPr="00CA55D8">
        <w:rPr>
          <w:i/>
          <w:sz w:val="28"/>
          <w:szCs w:val="28"/>
          <w:lang w:val="es-VE"/>
        </w:rPr>
        <w:t>Sở Xây dựng</w:t>
      </w:r>
      <w:r w:rsidRPr="00CA55D8">
        <w:rPr>
          <w:i/>
          <w:sz w:val="28"/>
          <w:szCs w:val="28"/>
          <w:lang w:val="es-VE"/>
        </w:rPr>
        <w:t xml:space="preserve"> tại Tờ trình số</w:t>
      </w:r>
      <w:r w:rsidR="00233D2B" w:rsidRPr="00CA55D8">
        <w:rPr>
          <w:i/>
          <w:sz w:val="28"/>
          <w:szCs w:val="28"/>
          <w:lang w:val="es-VE"/>
        </w:rPr>
        <w:t xml:space="preserve"> 141</w:t>
      </w:r>
      <w:r w:rsidRPr="00CA55D8">
        <w:rPr>
          <w:i/>
          <w:sz w:val="28"/>
          <w:szCs w:val="28"/>
          <w:lang w:val="es-VE"/>
        </w:rPr>
        <w:t>/TTr-</w:t>
      </w:r>
      <w:r w:rsidR="000D49B6" w:rsidRPr="00CA55D8">
        <w:rPr>
          <w:i/>
          <w:sz w:val="28"/>
          <w:szCs w:val="28"/>
          <w:lang w:val="es-VE"/>
        </w:rPr>
        <w:t>SXD</w:t>
      </w:r>
      <w:r w:rsidR="00233D2B" w:rsidRPr="00CA55D8">
        <w:rPr>
          <w:i/>
          <w:sz w:val="28"/>
          <w:szCs w:val="28"/>
          <w:lang w:val="es-VE"/>
        </w:rPr>
        <w:t xml:space="preserve"> ngày 25 </w:t>
      </w:r>
      <w:r w:rsidRPr="00CA55D8">
        <w:rPr>
          <w:i/>
          <w:sz w:val="28"/>
          <w:szCs w:val="28"/>
          <w:lang w:val="es-VE"/>
        </w:rPr>
        <w:t xml:space="preserve">tháng </w:t>
      </w:r>
      <w:r w:rsidR="00E42BF6" w:rsidRPr="00CA55D8">
        <w:rPr>
          <w:i/>
          <w:sz w:val="28"/>
          <w:szCs w:val="28"/>
          <w:lang w:val="es-VE"/>
        </w:rPr>
        <w:t>10</w:t>
      </w:r>
      <w:r w:rsidRPr="00CA55D8">
        <w:rPr>
          <w:i/>
          <w:sz w:val="28"/>
          <w:szCs w:val="28"/>
          <w:lang w:val="es-VE"/>
        </w:rPr>
        <w:t xml:space="preserve"> năm 202</w:t>
      </w:r>
      <w:r w:rsidR="005E5822" w:rsidRPr="00CA55D8">
        <w:rPr>
          <w:i/>
          <w:sz w:val="28"/>
          <w:szCs w:val="28"/>
          <w:lang w:val="es-VE"/>
        </w:rPr>
        <w:t>4</w:t>
      </w:r>
      <w:r w:rsidRPr="00CA55D8">
        <w:rPr>
          <w:i/>
          <w:sz w:val="28"/>
          <w:szCs w:val="28"/>
          <w:lang w:val="es-VE"/>
        </w:rPr>
        <w:t xml:space="preserve"> </w:t>
      </w:r>
      <w:r w:rsidR="00233D2B">
        <w:rPr>
          <w:i/>
          <w:sz w:val="28"/>
          <w:szCs w:val="28"/>
          <w:lang w:val="vi-VN"/>
        </w:rPr>
        <w:t xml:space="preserve">về </w:t>
      </w:r>
      <w:r w:rsidRPr="00CA55D8">
        <w:rPr>
          <w:i/>
          <w:sz w:val="28"/>
          <w:szCs w:val="28"/>
          <w:lang w:val="es-VE"/>
        </w:rPr>
        <w:t xml:space="preserve">dự thảo Quyết định </w:t>
      </w:r>
      <w:r w:rsidR="00FF76BD" w:rsidRPr="00CA55D8">
        <w:rPr>
          <w:i/>
          <w:sz w:val="28"/>
          <w:szCs w:val="28"/>
          <w:lang w:val="es-VE"/>
        </w:rPr>
        <w:t>Quy định</w:t>
      </w:r>
      <w:r w:rsidR="000D49B6" w:rsidRPr="00CA55D8">
        <w:rPr>
          <w:i/>
          <w:sz w:val="28"/>
          <w:szCs w:val="28"/>
          <w:lang w:val="es-VE"/>
        </w:rPr>
        <w:t xml:space="preserve"> </w:t>
      </w:r>
      <w:r w:rsidR="0097707A" w:rsidRPr="00CA55D8">
        <w:rPr>
          <w:i/>
          <w:sz w:val="28"/>
          <w:szCs w:val="28"/>
          <w:lang w:val="es-VE"/>
        </w:rPr>
        <w:t xml:space="preserve">khung </w:t>
      </w:r>
      <w:r w:rsidR="000D49B6" w:rsidRPr="00CA55D8">
        <w:rPr>
          <w:i/>
          <w:sz w:val="28"/>
          <w:szCs w:val="28"/>
          <w:lang w:val="es-VE"/>
        </w:rPr>
        <w:t xml:space="preserve">giá dịch vụ quản lý vận hành nhà chung cư </w:t>
      </w:r>
      <w:r w:rsidRPr="00CA55D8">
        <w:rPr>
          <w:i/>
          <w:sz w:val="28"/>
          <w:szCs w:val="28"/>
          <w:lang w:val="es-VE"/>
        </w:rPr>
        <w:t xml:space="preserve">trên địa bàn tỉnh Bà Rịa </w:t>
      </w:r>
      <w:r w:rsidR="00EA7C8B" w:rsidRPr="00CA55D8">
        <w:rPr>
          <w:i/>
          <w:sz w:val="28"/>
          <w:szCs w:val="28"/>
          <w:lang w:val="es-VE"/>
        </w:rPr>
        <w:t>-</w:t>
      </w:r>
      <w:r w:rsidRPr="00CA55D8">
        <w:rPr>
          <w:i/>
          <w:sz w:val="28"/>
          <w:szCs w:val="28"/>
          <w:lang w:val="es-VE"/>
        </w:rPr>
        <w:t xml:space="preserve"> Vũng Tàu.</w:t>
      </w:r>
    </w:p>
    <w:p w:rsidR="00020C4E" w:rsidRPr="009C1AE6" w:rsidRDefault="00233D2B" w:rsidP="00444FD3">
      <w:pPr>
        <w:spacing w:before="360" w:after="360"/>
        <w:ind w:left="2880"/>
        <w:rPr>
          <w:b/>
          <w:bCs/>
          <w:sz w:val="28"/>
          <w:szCs w:val="28"/>
          <w:lang w:val="vi-VN"/>
        </w:rPr>
      </w:pPr>
      <w:r>
        <w:rPr>
          <w:b/>
          <w:bCs/>
          <w:sz w:val="28"/>
          <w:szCs w:val="28"/>
          <w:lang w:val="vi-VN"/>
        </w:rPr>
        <w:t xml:space="preserve">            </w:t>
      </w:r>
      <w:r w:rsidR="00020C4E" w:rsidRPr="009C1AE6">
        <w:rPr>
          <w:b/>
          <w:bCs/>
          <w:sz w:val="28"/>
          <w:szCs w:val="28"/>
          <w:lang w:val="vi-VN"/>
        </w:rPr>
        <w:t>QUYẾT ĐỊNH:</w:t>
      </w:r>
    </w:p>
    <w:p w:rsidR="00444FD3" w:rsidRPr="00CA55D8" w:rsidRDefault="00A13B95" w:rsidP="00444FD3">
      <w:pPr>
        <w:spacing w:before="120" w:line="264" w:lineRule="auto"/>
        <w:ind w:firstLine="709"/>
        <w:rPr>
          <w:b/>
          <w:sz w:val="28"/>
          <w:szCs w:val="28"/>
          <w:lang w:val="vi-VN"/>
        </w:rPr>
      </w:pPr>
      <w:r w:rsidRPr="009C1AE6">
        <w:rPr>
          <w:b/>
          <w:bCs/>
          <w:sz w:val="28"/>
          <w:szCs w:val="28"/>
          <w:lang w:val="vi-VN"/>
        </w:rPr>
        <w:t>Điều 1.</w:t>
      </w:r>
      <w:r w:rsidRPr="009C1AE6">
        <w:rPr>
          <w:bCs/>
          <w:sz w:val="28"/>
          <w:szCs w:val="28"/>
          <w:lang w:val="vi-VN"/>
        </w:rPr>
        <w:t> </w:t>
      </w:r>
      <w:r w:rsidRPr="009C1AE6">
        <w:rPr>
          <w:b/>
          <w:sz w:val="28"/>
          <w:szCs w:val="28"/>
          <w:lang w:val="vi-VN"/>
        </w:rPr>
        <w:t>Phạm vi điều chỉnh</w:t>
      </w:r>
      <w:r w:rsidR="00233D2B">
        <w:rPr>
          <w:b/>
          <w:sz w:val="28"/>
          <w:szCs w:val="28"/>
          <w:lang w:val="vi-VN"/>
        </w:rPr>
        <w:t>:</w:t>
      </w:r>
    </w:p>
    <w:p w:rsidR="009E505C" w:rsidRPr="00CA55D8" w:rsidRDefault="000D75F5" w:rsidP="009E505C">
      <w:pPr>
        <w:spacing w:before="120" w:line="264" w:lineRule="auto"/>
        <w:ind w:firstLine="709"/>
        <w:jc w:val="both"/>
        <w:rPr>
          <w:sz w:val="28"/>
          <w:szCs w:val="28"/>
          <w:lang w:val="vi-VN"/>
        </w:rPr>
      </w:pPr>
      <w:r w:rsidRPr="00CA55D8">
        <w:rPr>
          <w:sz w:val="28"/>
          <w:szCs w:val="28"/>
          <w:lang w:val="vi-VN"/>
        </w:rPr>
        <w:t xml:space="preserve">Quyết định này quy định khung giá dịch vụ quản lý vận hành nhà chung cư </w:t>
      </w:r>
      <w:r w:rsidR="009B6C2C" w:rsidRPr="00CA55D8">
        <w:rPr>
          <w:sz w:val="28"/>
          <w:szCs w:val="28"/>
          <w:lang w:val="vi-VN"/>
        </w:rPr>
        <w:t>trên địa bàn tỉnh Bà Rịa - Vũng Tàu</w:t>
      </w:r>
      <w:r w:rsidR="00EE1F6E" w:rsidRPr="00CA55D8">
        <w:rPr>
          <w:sz w:val="28"/>
          <w:szCs w:val="28"/>
          <w:lang w:val="vi-VN"/>
        </w:rPr>
        <w:t xml:space="preserve"> để áp dụng cho các trường hợp </w:t>
      </w:r>
      <w:r w:rsidR="009E505C" w:rsidRPr="00CA55D8">
        <w:rPr>
          <w:sz w:val="28"/>
          <w:szCs w:val="28"/>
          <w:lang w:val="vi-VN"/>
        </w:rPr>
        <w:t xml:space="preserve">quy định </w:t>
      </w:r>
      <w:r w:rsidR="00EE1F6E" w:rsidRPr="00CA55D8">
        <w:rPr>
          <w:sz w:val="28"/>
          <w:szCs w:val="28"/>
          <w:lang w:val="vi-VN"/>
        </w:rPr>
        <w:t>tại đi</w:t>
      </w:r>
      <w:r w:rsidR="009E505C" w:rsidRPr="00CA55D8">
        <w:rPr>
          <w:sz w:val="28"/>
          <w:szCs w:val="28"/>
          <w:lang w:val="vi-VN"/>
        </w:rPr>
        <w:t>ểm a,</w:t>
      </w:r>
      <w:r w:rsidR="00EE1F6E" w:rsidRPr="00CA55D8">
        <w:rPr>
          <w:sz w:val="28"/>
          <w:szCs w:val="28"/>
          <w:lang w:val="vi-VN"/>
        </w:rPr>
        <w:t xml:space="preserve"> điểm b khoản 7 Điều 151 Luật Nhà ở </w:t>
      </w:r>
      <w:r w:rsidR="009E505C" w:rsidRPr="00CA55D8">
        <w:rPr>
          <w:sz w:val="28"/>
          <w:szCs w:val="28"/>
          <w:lang w:val="vi-VN"/>
        </w:rPr>
        <w:t>năm 2023.</w:t>
      </w:r>
    </w:p>
    <w:p w:rsidR="00444FD3" w:rsidRPr="00233D2B" w:rsidRDefault="00020C4E" w:rsidP="00444FD3">
      <w:pPr>
        <w:spacing w:before="120" w:line="264" w:lineRule="auto"/>
        <w:ind w:firstLine="709"/>
        <w:rPr>
          <w:b/>
          <w:sz w:val="28"/>
          <w:szCs w:val="28"/>
          <w:lang w:val="vi-VN"/>
        </w:rPr>
      </w:pPr>
      <w:r w:rsidRPr="00CA55D8">
        <w:rPr>
          <w:b/>
          <w:sz w:val="28"/>
          <w:szCs w:val="28"/>
          <w:lang w:val="vi-VN"/>
        </w:rPr>
        <w:t>Điều 2. Đối tượng áp dụng</w:t>
      </w:r>
      <w:r w:rsidR="00233D2B">
        <w:rPr>
          <w:b/>
          <w:sz w:val="28"/>
          <w:szCs w:val="28"/>
          <w:lang w:val="vi-VN"/>
        </w:rPr>
        <w:t>:</w:t>
      </w:r>
    </w:p>
    <w:p w:rsidR="00444FD3" w:rsidRPr="00CA55D8" w:rsidRDefault="006756FA" w:rsidP="00444FD3">
      <w:pPr>
        <w:spacing w:before="120" w:line="264" w:lineRule="auto"/>
        <w:ind w:firstLine="709"/>
        <w:rPr>
          <w:b/>
          <w:sz w:val="28"/>
          <w:szCs w:val="28"/>
          <w:lang w:val="vi-VN"/>
        </w:rPr>
      </w:pPr>
      <w:r w:rsidRPr="009C1AE6">
        <w:rPr>
          <w:sz w:val="28"/>
          <w:szCs w:val="28"/>
          <w:lang w:val="vi-VN"/>
        </w:rPr>
        <w:lastRenderedPageBreak/>
        <w:t xml:space="preserve">1. </w:t>
      </w:r>
      <w:bookmarkStart w:id="6" w:name="_Hlk151535208"/>
      <w:r w:rsidRPr="009C1AE6">
        <w:rPr>
          <w:sz w:val="28"/>
          <w:szCs w:val="28"/>
          <w:lang w:val="vi-VN"/>
        </w:rPr>
        <w:t xml:space="preserve">Cơ quan quản lý nhà ở thuộc </w:t>
      </w:r>
      <w:bookmarkEnd w:id="6"/>
      <w:r w:rsidR="00491A1E" w:rsidRPr="00CA55D8">
        <w:rPr>
          <w:sz w:val="28"/>
          <w:szCs w:val="28"/>
          <w:lang w:val="vi-VN"/>
        </w:rPr>
        <w:t>tài sản công</w:t>
      </w:r>
      <w:r w:rsidRPr="00CA55D8">
        <w:rPr>
          <w:sz w:val="28"/>
          <w:szCs w:val="28"/>
          <w:lang w:val="vi-VN"/>
        </w:rPr>
        <w:t>.</w:t>
      </w:r>
    </w:p>
    <w:p w:rsidR="00444FD3" w:rsidRPr="00CA55D8" w:rsidRDefault="00EC4039" w:rsidP="00444FD3">
      <w:pPr>
        <w:spacing w:before="120" w:line="264" w:lineRule="auto"/>
        <w:ind w:firstLine="709"/>
        <w:rPr>
          <w:b/>
          <w:sz w:val="28"/>
          <w:szCs w:val="28"/>
          <w:lang w:val="vi-VN"/>
        </w:rPr>
      </w:pPr>
      <w:r w:rsidRPr="00CA55D8">
        <w:rPr>
          <w:sz w:val="28"/>
          <w:szCs w:val="28"/>
          <w:lang w:val="vi-VN"/>
        </w:rPr>
        <w:t>2</w:t>
      </w:r>
      <w:r w:rsidR="006756FA" w:rsidRPr="00CA55D8">
        <w:rPr>
          <w:sz w:val="28"/>
          <w:szCs w:val="28"/>
          <w:lang w:val="vi-VN"/>
        </w:rPr>
        <w:t>.</w:t>
      </w:r>
      <w:r w:rsidR="006756FA" w:rsidRPr="009C1AE6">
        <w:rPr>
          <w:sz w:val="28"/>
          <w:szCs w:val="28"/>
          <w:lang w:val="vi-VN"/>
        </w:rPr>
        <w:t xml:space="preserve"> </w:t>
      </w:r>
      <w:bookmarkStart w:id="7" w:name="_Hlk151535255"/>
      <w:r w:rsidR="006756FA" w:rsidRPr="009C1AE6">
        <w:rPr>
          <w:sz w:val="28"/>
          <w:szCs w:val="28"/>
          <w:lang w:val="vi-VN"/>
        </w:rPr>
        <w:t>C</w:t>
      </w:r>
      <w:r w:rsidR="00AD141B" w:rsidRPr="00CA55D8">
        <w:rPr>
          <w:sz w:val="28"/>
          <w:szCs w:val="28"/>
          <w:lang w:val="vi-VN"/>
        </w:rPr>
        <w:t xml:space="preserve">ác </w:t>
      </w:r>
      <w:r w:rsidR="006756FA" w:rsidRPr="009C1AE6">
        <w:rPr>
          <w:sz w:val="28"/>
          <w:szCs w:val="28"/>
          <w:lang w:val="vi-VN"/>
        </w:rPr>
        <w:t xml:space="preserve">tổ chức và cá nhân </w:t>
      </w:r>
      <w:r w:rsidR="006756FA" w:rsidRPr="00CA55D8">
        <w:rPr>
          <w:sz w:val="28"/>
          <w:szCs w:val="28"/>
          <w:lang w:val="vi-VN"/>
        </w:rPr>
        <w:t xml:space="preserve">khác </w:t>
      </w:r>
      <w:r w:rsidR="006756FA" w:rsidRPr="009C1AE6">
        <w:rPr>
          <w:sz w:val="28"/>
          <w:szCs w:val="28"/>
          <w:lang w:val="vi-VN"/>
        </w:rPr>
        <w:t>có liên quan đến việc quản lý, sử dụng nhà chung cư</w:t>
      </w:r>
      <w:r w:rsidR="006756FA" w:rsidRPr="009C1AE6">
        <w:rPr>
          <w:i/>
          <w:iCs/>
          <w:sz w:val="28"/>
          <w:szCs w:val="28"/>
          <w:lang w:val="vi-VN"/>
        </w:rPr>
        <w:t xml:space="preserve"> </w:t>
      </w:r>
      <w:r w:rsidR="006756FA" w:rsidRPr="009C1AE6">
        <w:rPr>
          <w:sz w:val="28"/>
          <w:szCs w:val="28"/>
          <w:lang w:val="vi-VN"/>
        </w:rPr>
        <w:t>trên địa bàn tỉnh</w:t>
      </w:r>
      <w:r w:rsidR="006756FA" w:rsidRPr="00CA55D8">
        <w:rPr>
          <w:sz w:val="28"/>
          <w:szCs w:val="28"/>
          <w:lang w:val="vi-VN"/>
        </w:rPr>
        <w:t xml:space="preserve"> </w:t>
      </w:r>
      <w:bookmarkEnd w:id="7"/>
      <w:r w:rsidR="006756FA" w:rsidRPr="00CA55D8">
        <w:rPr>
          <w:sz w:val="28"/>
          <w:szCs w:val="28"/>
          <w:lang w:val="vi-VN"/>
        </w:rPr>
        <w:t xml:space="preserve">Bà Rịa </w:t>
      </w:r>
      <w:r w:rsidR="0067249E" w:rsidRPr="00CA55D8">
        <w:rPr>
          <w:sz w:val="28"/>
          <w:szCs w:val="28"/>
          <w:lang w:val="vi-VN"/>
        </w:rPr>
        <w:t>-</w:t>
      </w:r>
      <w:r w:rsidR="006756FA" w:rsidRPr="00CA55D8">
        <w:rPr>
          <w:sz w:val="28"/>
          <w:szCs w:val="28"/>
          <w:lang w:val="vi-VN"/>
        </w:rPr>
        <w:t xml:space="preserve"> Vũng Tàu.</w:t>
      </w:r>
    </w:p>
    <w:p w:rsidR="000C405D" w:rsidRPr="00233D2B" w:rsidRDefault="000C405D" w:rsidP="00444FD3">
      <w:pPr>
        <w:spacing w:before="120" w:line="264" w:lineRule="auto"/>
        <w:ind w:firstLine="709"/>
        <w:rPr>
          <w:b/>
          <w:sz w:val="28"/>
          <w:szCs w:val="28"/>
          <w:lang w:val="vi-VN"/>
        </w:rPr>
      </w:pPr>
      <w:r w:rsidRPr="00CA55D8">
        <w:rPr>
          <w:b/>
          <w:sz w:val="28"/>
          <w:szCs w:val="28"/>
          <w:lang w:val="vi-VN"/>
        </w:rPr>
        <w:t xml:space="preserve">Điều </w:t>
      </w:r>
      <w:r w:rsidR="00B6351E" w:rsidRPr="00CA55D8">
        <w:rPr>
          <w:b/>
          <w:sz w:val="28"/>
          <w:szCs w:val="28"/>
          <w:lang w:val="vi-VN"/>
        </w:rPr>
        <w:t>3</w:t>
      </w:r>
      <w:r w:rsidRPr="00CA55D8">
        <w:rPr>
          <w:b/>
          <w:sz w:val="28"/>
          <w:szCs w:val="28"/>
          <w:lang w:val="vi-VN"/>
        </w:rPr>
        <w:t>.</w:t>
      </w:r>
      <w:r w:rsidRPr="00CA55D8">
        <w:rPr>
          <w:sz w:val="28"/>
          <w:szCs w:val="28"/>
          <w:lang w:val="vi-VN"/>
        </w:rPr>
        <w:t xml:space="preserve"> </w:t>
      </w:r>
      <w:r w:rsidR="0097707A" w:rsidRPr="00CA55D8">
        <w:rPr>
          <w:b/>
          <w:bCs/>
          <w:sz w:val="28"/>
          <w:szCs w:val="28"/>
          <w:lang w:val="vi-VN"/>
        </w:rPr>
        <w:t xml:space="preserve">Khung </w:t>
      </w:r>
      <w:r w:rsidR="0097707A" w:rsidRPr="00CA55D8">
        <w:rPr>
          <w:b/>
          <w:sz w:val="28"/>
          <w:szCs w:val="28"/>
          <w:lang w:val="vi-VN"/>
        </w:rPr>
        <w:t>g</w:t>
      </w:r>
      <w:r w:rsidRPr="00CA55D8">
        <w:rPr>
          <w:b/>
          <w:sz w:val="28"/>
          <w:szCs w:val="28"/>
          <w:lang w:val="vi-VN"/>
        </w:rPr>
        <w:t>iá dịch v</w:t>
      </w:r>
      <w:r w:rsidR="0076690C" w:rsidRPr="00CA55D8">
        <w:rPr>
          <w:b/>
          <w:sz w:val="28"/>
          <w:szCs w:val="28"/>
          <w:lang w:val="vi-VN"/>
        </w:rPr>
        <w:t>ụ quản lý vận hành nhà chung cư</w:t>
      </w:r>
      <w:r w:rsidR="00233D2B">
        <w:rPr>
          <w:b/>
          <w:sz w:val="28"/>
          <w:szCs w:val="28"/>
          <w:lang w:val="vi-VN"/>
        </w:rPr>
        <w:t>;</w:t>
      </w:r>
    </w:p>
    <w:p w:rsidR="000C405D" w:rsidRPr="00CA55D8" w:rsidRDefault="0097707A" w:rsidP="00D7412F">
      <w:pPr>
        <w:shd w:val="clear" w:color="auto" w:fill="FFFFFF"/>
        <w:spacing w:before="120" w:after="120"/>
        <w:ind w:firstLine="709"/>
        <w:jc w:val="both"/>
        <w:rPr>
          <w:sz w:val="28"/>
          <w:szCs w:val="28"/>
          <w:lang w:val="vi-VN"/>
        </w:rPr>
      </w:pPr>
      <w:r w:rsidRPr="00CA55D8">
        <w:rPr>
          <w:sz w:val="28"/>
          <w:szCs w:val="28"/>
          <w:lang w:val="vi-VN"/>
        </w:rPr>
        <w:t>Khung giá</w:t>
      </w:r>
      <w:r w:rsidR="00B3722E" w:rsidRPr="00CA55D8">
        <w:rPr>
          <w:sz w:val="28"/>
          <w:szCs w:val="28"/>
          <w:lang w:val="vi-VN"/>
        </w:rPr>
        <w:t xml:space="preserve"> </w:t>
      </w:r>
      <w:r w:rsidR="000C405D" w:rsidRPr="009C1AE6">
        <w:rPr>
          <w:sz w:val="28"/>
          <w:szCs w:val="28"/>
          <w:lang w:val="vi-VN"/>
        </w:rPr>
        <w:t>dịch vụ quản lý vận hành nhà chung cư</w:t>
      </w:r>
      <w:r w:rsidR="007F71E1" w:rsidRPr="00CA55D8">
        <w:rPr>
          <w:sz w:val="28"/>
          <w:szCs w:val="28"/>
          <w:lang w:val="vi-VN"/>
        </w:rPr>
        <w:t xml:space="preserve"> </w:t>
      </w:r>
      <w:r w:rsidR="000C405D" w:rsidRPr="00CA55D8">
        <w:rPr>
          <w:sz w:val="28"/>
          <w:szCs w:val="28"/>
          <w:lang w:val="vi-VN"/>
        </w:rPr>
        <w:t xml:space="preserve">(đã bao gồm </w:t>
      </w:r>
      <w:r w:rsidR="00F8009C" w:rsidRPr="00CA55D8">
        <w:rPr>
          <w:sz w:val="28"/>
          <w:szCs w:val="28"/>
          <w:lang w:val="vi-VN"/>
        </w:rPr>
        <w:t>T</w:t>
      </w:r>
      <w:r w:rsidR="000C405D" w:rsidRPr="00CA55D8">
        <w:rPr>
          <w:sz w:val="28"/>
          <w:szCs w:val="28"/>
          <w:lang w:val="vi-VN"/>
        </w:rPr>
        <w:t xml:space="preserve">huế </w:t>
      </w:r>
      <w:r w:rsidR="00F8009C" w:rsidRPr="00CA55D8">
        <w:rPr>
          <w:sz w:val="28"/>
          <w:szCs w:val="28"/>
          <w:lang w:val="vi-VN"/>
        </w:rPr>
        <w:t>g</w:t>
      </w:r>
      <w:r w:rsidR="00E16B9E" w:rsidRPr="00CA55D8">
        <w:rPr>
          <w:sz w:val="28"/>
          <w:szCs w:val="28"/>
          <w:lang w:val="vi-VN"/>
        </w:rPr>
        <w:t>iá trị gia tăng</w:t>
      </w:r>
      <w:r w:rsidR="0042512A" w:rsidRPr="009C1AE6">
        <w:rPr>
          <w:bCs/>
          <w:sz w:val="28"/>
          <w:szCs w:val="28"/>
          <w:lang w:val="de-DE"/>
        </w:rPr>
        <w:t>: 10%</w:t>
      </w:r>
      <w:r w:rsidR="000C405D" w:rsidRPr="00CA55D8">
        <w:rPr>
          <w:sz w:val="28"/>
          <w:szCs w:val="28"/>
          <w:lang w:val="vi-VN"/>
        </w:rPr>
        <w:t>).</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56"/>
        <w:gridCol w:w="2528"/>
        <w:gridCol w:w="2527"/>
      </w:tblGrid>
      <w:tr w:rsidR="003C1B24" w:rsidRPr="00CA55D8">
        <w:tc>
          <w:tcPr>
            <w:tcW w:w="3827" w:type="dxa"/>
            <w:shd w:val="clear" w:color="auto" w:fill="auto"/>
            <w:vAlign w:val="center"/>
          </w:tcPr>
          <w:p w:rsidR="003C1B24" w:rsidRPr="00CA55D8" w:rsidRDefault="003C1B24" w:rsidP="00752C7E">
            <w:pPr>
              <w:spacing w:before="40" w:after="40" w:line="264" w:lineRule="auto"/>
              <w:jc w:val="center"/>
              <w:rPr>
                <w:sz w:val="28"/>
                <w:szCs w:val="28"/>
                <w:lang w:val="vi-VN"/>
              </w:rPr>
            </w:pPr>
            <w:r w:rsidRPr="00CA55D8">
              <w:rPr>
                <w:b/>
                <w:sz w:val="28"/>
                <w:szCs w:val="28"/>
                <w:lang w:val="vi-VN"/>
              </w:rPr>
              <w:t xml:space="preserve">Loại nhà chung cư  hoặc </w:t>
            </w:r>
            <w:r w:rsidR="00EE68CC" w:rsidRPr="00CA55D8">
              <w:rPr>
                <w:b/>
                <w:sz w:val="28"/>
                <w:szCs w:val="28"/>
                <w:lang w:val="vi-VN"/>
              </w:rPr>
              <w:t>cụm nhà</w:t>
            </w:r>
            <w:r w:rsidRPr="00CA55D8">
              <w:rPr>
                <w:b/>
                <w:sz w:val="28"/>
                <w:szCs w:val="28"/>
                <w:lang w:val="vi-VN"/>
              </w:rPr>
              <w:t xml:space="preserve"> chung cư</w:t>
            </w:r>
          </w:p>
        </w:tc>
        <w:tc>
          <w:tcPr>
            <w:tcW w:w="2552" w:type="dxa"/>
            <w:shd w:val="clear" w:color="auto" w:fill="auto"/>
            <w:vAlign w:val="center"/>
          </w:tcPr>
          <w:p w:rsidR="003C1B24" w:rsidRPr="00CA55D8" w:rsidRDefault="003C1B24" w:rsidP="00752C7E">
            <w:pPr>
              <w:spacing w:before="40" w:after="40"/>
              <w:ind w:firstLine="9"/>
              <w:jc w:val="center"/>
              <w:rPr>
                <w:b/>
                <w:sz w:val="28"/>
                <w:szCs w:val="28"/>
                <w:lang w:val="vi-VN"/>
              </w:rPr>
            </w:pPr>
            <w:r w:rsidRPr="00CA55D8">
              <w:rPr>
                <w:b/>
                <w:sz w:val="28"/>
                <w:szCs w:val="28"/>
                <w:lang w:val="vi-VN"/>
              </w:rPr>
              <w:t>Mức giá tối thiểu</w:t>
            </w:r>
          </w:p>
          <w:p w:rsidR="003C1B24" w:rsidRPr="00CA55D8" w:rsidRDefault="003C1B24" w:rsidP="00752C7E">
            <w:pPr>
              <w:spacing w:before="40" w:after="40" w:line="264" w:lineRule="auto"/>
              <w:jc w:val="center"/>
              <w:rPr>
                <w:sz w:val="28"/>
                <w:szCs w:val="28"/>
                <w:lang w:val="vi-VN"/>
              </w:rPr>
            </w:pPr>
            <w:r w:rsidRPr="00CA55D8">
              <w:rPr>
                <w:b/>
                <w:sz w:val="28"/>
                <w:szCs w:val="28"/>
                <w:lang w:val="vi-VN"/>
              </w:rPr>
              <w:t>(</w:t>
            </w:r>
            <w:r w:rsidRPr="00CA55D8">
              <w:rPr>
                <w:sz w:val="28"/>
                <w:szCs w:val="28"/>
                <w:lang w:val="vi-VN"/>
              </w:rPr>
              <w:t>đồng/m</w:t>
            </w:r>
            <w:r w:rsidRPr="00CA55D8">
              <w:rPr>
                <w:sz w:val="28"/>
                <w:szCs w:val="28"/>
                <w:vertAlign w:val="superscript"/>
                <w:lang w:val="vi-VN"/>
              </w:rPr>
              <w:t xml:space="preserve">2 </w:t>
            </w:r>
            <w:r w:rsidRPr="00CA55D8">
              <w:rPr>
                <w:sz w:val="28"/>
                <w:szCs w:val="28"/>
                <w:lang w:val="vi-VN"/>
              </w:rPr>
              <w:t>sàn và sử dụng/tháng)</w:t>
            </w:r>
          </w:p>
        </w:tc>
        <w:tc>
          <w:tcPr>
            <w:tcW w:w="2551" w:type="dxa"/>
            <w:shd w:val="clear" w:color="auto" w:fill="auto"/>
            <w:vAlign w:val="center"/>
          </w:tcPr>
          <w:p w:rsidR="003C1B24" w:rsidRPr="00CA55D8" w:rsidRDefault="003C1B24" w:rsidP="00752C7E">
            <w:pPr>
              <w:spacing w:before="40" w:after="40"/>
              <w:ind w:firstLine="9"/>
              <w:jc w:val="center"/>
              <w:rPr>
                <w:b/>
                <w:sz w:val="28"/>
                <w:szCs w:val="28"/>
                <w:lang w:val="vi-VN"/>
              </w:rPr>
            </w:pPr>
            <w:r w:rsidRPr="00CA55D8">
              <w:rPr>
                <w:b/>
                <w:sz w:val="28"/>
                <w:szCs w:val="28"/>
                <w:lang w:val="vi-VN"/>
              </w:rPr>
              <w:t>Mức giá tối đa</w:t>
            </w:r>
          </w:p>
          <w:p w:rsidR="003C1B24" w:rsidRPr="00CA55D8" w:rsidRDefault="003C1B24" w:rsidP="00752C7E">
            <w:pPr>
              <w:spacing w:before="40" w:after="40" w:line="264" w:lineRule="auto"/>
              <w:jc w:val="center"/>
              <w:rPr>
                <w:sz w:val="28"/>
                <w:szCs w:val="28"/>
                <w:lang w:val="vi-VN"/>
              </w:rPr>
            </w:pPr>
            <w:r w:rsidRPr="00CA55D8">
              <w:rPr>
                <w:b/>
                <w:sz w:val="28"/>
                <w:szCs w:val="28"/>
                <w:lang w:val="vi-VN"/>
              </w:rPr>
              <w:t>(</w:t>
            </w:r>
            <w:r w:rsidRPr="00CA55D8">
              <w:rPr>
                <w:sz w:val="28"/>
                <w:szCs w:val="28"/>
                <w:lang w:val="vi-VN"/>
              </w:rPr>
              <w:t>đồng/m</w:t>
            </w:r>
            <w:r w:rsidRPr="00CA55D8">
              <w:rPr>
                <w:sz w:val="28"/>
                <w:szCs w:val="28"/>
                <w:vertAlign w:val="superscript"/>
                <w:lang w:val="vi-VN"/>
              </w:rPr>
              <w:t xml:space="preserve">2 </w:t>
            </w:r>
            <w:r w:rsidRPr="00CA55D8">
              <w:rPr>
                <w:sz w:val="28"/>
                <w:szCs w:val="28"/>
                <w:lang w:val="vi-VN"/>
              </w:rPr>
              <w:t>sàn và sử dụng/tháng)</w:t>
            </w:r>
          </w:p>
        </w:tc>
      </w:tr>
      <w:tr w:rsidR="003C1B24" w:rsidRPr="00CA55D8">
        <w:tc>
          <w:tcPr>
            <w:tcW w:w="8930" w:type="dxa"/>
            <w:gridSpan w:val="3"/>
            <w:shd w:val="clear" w:color="auto" w:fill="auto"/>
            <w:vAlign w:val="center"/>
          </w:tcPr>
          <w:p w:rsidR="003C1B24" w:rsidRPr="00CA55D8" w:rsidRDefault="003C1B24" w:rsidP="00B6351E">
            <w:pPr>
              <w:spacing w:before="60" w:after="60" w:line="264" w:lineRule="auto"/>
              <w:rPr>
                <w:sz w:val="28"/>
                <w:szCs w:val="28"/>
                <w:lang w:val="vi-VN"/>
              </w:rPr>
            </w:pPr>
            <w:r w:rsidRPr="009C1AE6">
              <w:rPr>
                <w:b/>
                <w:bCs/>
                <w:sz w:val="28"/>
                <w:szCs w:val="28"/>
                <w:lang w:val="de-DE"/>
              </w:rPr>
              <w:t>Khu vực trên địa bàn các huyện, thị xã, thành phố (trừ huyện Côn Đảo)</w:t>
            </w:r>
          </w:p>
        </w:tc>
      </w:tr>
      <w:tr w:rsidR="003C1B24" w:rsidRPr="009C1AE6">
        <w:tc>
          <w:tcPr>
            <w:tcW w:w="3827" w:type="dxa"/>
            <w:shd w:val="clear" w:color="auto" w:fill="auto"/>
          </w:tcPr>
          <w:p w:rsidR="003C1B24" w:rsidRPr="009C1AE6" w:rsidRDefault="003C1B24" w:rsidP="00B6351E">
            <w:pPr>
              <w:spacing w:before="60" w:after="60" w:line="264" w:lineRule="auto"/>
              <w:rPr>
                <w:sz w:val="28"/>
                <w:szCs w:val="28"/>
              </w:rPr>
            </w:pPr>
            <w:r w:rsidRPr="009C1AE6">
              <w:rPr>
                <w:sz w:val="28"/>
                <w:szCs w:val="28"/>
              </w:rPr>
              <w:t>Chung cư có thang máy</w:t>
            </w:r>
          </w:p>
        </w:tc>
        <w:tc>
          <w:tcPr>
            <w:tcW w:w="2552" w:type="dxa"/>
            <w:shd w:val="clear" w:color="auto" w:fill="auto"/>
            <w:vAlign w:val="center"/>
          </w:tcPr>
          <w:p w:rsidR="003C1B24" w:rsidRPr="009C1AE6" w:rsidRDefault="003C1B24" w:rsidP="00B6351E">
            <w:pPr>
              <w:spacing w:before="60" w:after="60" w:line="264" w:lineRule="auto"/>
              <w:jc w:val="center"/>
              <w:rPr>
                <w:sz w:val="28"/>
                <w:szCs w:val="28"/>
              </w:rPr>
            </w:pPr>
            <w:r w:rsidRPr="009C1AE6">
              <w:rPr>
                <w:sz w:val="28"/>
                <w:szCs w:val="28"/>
              </w:rPr>
              <w:t>4.100</w:t>
            </w:r>
          </w:p>
        </w:tc>
        <w:tc>
          <w:tcPr>
            <w:tcW w:w="2551" w:type="dxa"/>
            <w:shd w:val="clear" w:color="auto" w:fill="auto"/>
            <w:vAlign w:val="center"/>
          </w:tcPr>
          <w:p w:rsidR="003C1B24" w:rsidRPr="009C1AE6" w:rsidRDefault="00916B7A" w:rsidP="00B6351E">
            <w:pPr>
              <w:spacing w:before="60" w:after="60" w:line="264" w:lineRule="auto"/>
              <w:jc w:val="center"/>
              <w:rPr>
                <w:sz w:val="28"/>
                <w:szCs w:val="28"/>
              </w:rPr>
            </w:pPr>
            <w:r w:rsidRPr="009C1AE6">
              <w:rPr>
                <w:sz w:val="28"/>
                <w:szCs w:val="28"/>
              </w:rPr>
              <w:t>15.100</w:t>
            </w:r>
          </w:p>
        </w:tc>
      </w:tr>
      <w:tr w:rsidR="003C1B24" w:rsidRPr="009C1AE6">
        <w:tc>
          <w:tcPr>
            <w:tcW w:w="3827" w:type="dxa"/>
            <w:shd w:val="clear" w:color="auto" w:fill="auto"/>
          </w:tcPr>
          <w:p w:rsidR="003C1B24" w:rsidRPr="009C1AE6" w:rsidRDefault="003C1B24" w:rsidP="00B6351E">
            <w:pPr>
              <w:spacing w:before="60" w:after="60" w:line="264" w:lineRule="auto"/>
              <w:rPr>
                <w:sz w:val="28"/>
                <w:szCs w:val="28"/>
              </w:rPr>
            </w:pPr>
            <w:r w:rsidRPr="009C1AE6">
              <w:rPr>
                <w:sz w:val="28"/>
                <w:szCs w:val="28"/>
              </w:rPr>
              <w:t>Chung cư không thang máy</w:t>
            </w:r>
          </w:p>
        </w:tc>
        <w:tc>
          <w:tcPr>
            <w:tcW w:w="2552" w:type="dxa"/>
            <w:shd w:val="clear" w:color="auto" w:fill="auto"/>
            <w:vAlign w:val="center"/>
          </w:tcPr>
          <w:p w:rsidR="003C1B24" w:rsidRPr="009C1AE6" w:rsidRDefault="003C1B24" w:rsidP="00B6351E">
            <w:pPr>
              <w:spacing w:before="60" w:after="60" w:line="264" w:lineRule="auto"/>
              <w:jc w:val="center"/>
              <w:rPr>
                <w:sz w:val="28"/>
                <w:szCs w:val="28"/>
              </w:rPr>
            </w:pPr>
            <w:r w:rsidRPr="009C1AE6">
              <w:rPr>
                <w:sz w:val="28"/>
                <w:szCs w:val="28"/>
              </w:rPr>
              <w:t>3.300</w:t>
            </w:r>
          </w:p>
        </w:tc>
        <w:tc>
          <w:tcPr>
            <w:tcW w:w="2551" w:type="dxa"/>
            <w:shd w:val="clear" w:color="auto" w:fill="auto"/>
            <w:vAlign w:val="center"/>
          </w:tcPr>
          <w:p w:rsidR="003C1B24" w:rsidRPr="009C1AE6" w:rsidRDefault="003C1B24" w:rsidP="00B6351E">
            <w:pPr>
              <w:spacing w:before="60" w:after="60" w:line="264" w:lineRule="auto"/>
              <w:jc w:val="center"/>
              <w:rPr>
                <w:sz w:val="28"/>
                <w:szCs w:val="28"/>
              </w:rPr>
            </w:pPr>
            <w:r w:rsidRPr="009C1AE6">
              <w:rPr>
                <w:sz w:val="28"/>
                <w:szCs w:val="28"/>
              </w:rPr>
              <w:t>9.700</w:t>
            </w:r>
          </w:p>
        </w:tc>
      </w:tr>
      <w:tr w:rsidR="003C1B24" w:rsidRPr="009C1AE6">
        <w:tc>
          <w:tcPr>
            <w:tcW w:w="8930" w:type="dxa"/>
            <w:gridSpan w:val="3"/>
            <w:shd w:val="clear" w:color="auto" w:fill="auto"/>
          </w:tcPr>
          <w:p w:rsidR="003C1B24" w:rsidRPr="009C1AE6" w:rsidRDefault="003C1B24" w:rsidP="00B6351E">
            <w:pPr>
              <w:spacing w:before="60" w:after="60" w:line="264" w:lineRule="auto"/>
              <w:rPr>
                <w:sz w:val="28"/>
                <w:szCs w:val="28"/>
              </w:rPr>
            </w:pPr>
            <w:r w:rsidRPr="009C1AE6">
              <w:rPr>
                <w:b/>
                <w:bCs/>
                <w:sz w:val="28"/>
                <w:szCs w:val="28"/>
              </w:rPr>
              <w:t>Khu vực trên địa bàn huyện Côn Đảo</w:t>
            </w:r>
          </w:p>
        </w:tc>
      </w:tr>
      <w:tr w:rsidR="003C1B24" w:rsidRPr="009C1AE6">
        <w:tc>
          <w:tcPr>
            <w:tcW w:w="3827" w:type="dxa"/>
            <w:shd w:val="clear" w:color="auto" w:fill="auto"/>
            <w:vAlign w:val="center"/>
          </w:tcPr>
          <w:p w:rsidR="003C1B24" w:rsidRPr="009C1AE6" w:rsidRDefault="003C1B24" w:rsidP="00B6351E">
            <w:pPr>
              <w:spacing w:before="60" w:after="60" w:line="264" w:lineRule="auto"/>
              <w:rPr>
                <w:sz w:val="28"/>
                <w:szCs w:val="28"/>
              </w:rPr>
            </w:pPr>
            <w:r w:rsidRPr="009C1AE6">
              <w:rPr>
                <w:sz w:val="28"/>
                <w:szCs w:val="28"/>
              </w:rPr>
              <w:t>Chung cư có thang máy</w:t>
            </w:r>
          </w:p>
        </w:tc>
        <w:tc>
          <w:tcPr>
            <w:tcW w:w="2552" w:type="dxa"/>
            <w:shd w:val="clear" w:color="auto" w:fill="auto"/>
            <w:vAlign w:val="center"/>
          </w:tcPr>
          <w:p w:rsidR="003C1B24" w:rsidRPr="009C1AE6" w:rsidRDefault="003F41DA" w:rsidP="00B6351E">
            <w:pPr>
              <w:spacing w:before="60" w:after="60" w:line="264" w:lineRule="auto"/>
              <w:jc w:val="center"/>
              <w:rPr>
                <w:sz w:val="28"/>
                <w:szCs w:val="28"/>
              </w:rPr>
            </w:pPr>
            <w:r w:rsidRPr="009C1AE6">
              <w:rPr>
                <w:sz w:val="28"/>
                <w:szCs w:val="28"/>
              </w:rPr>
              <w:t>7.380</w:t>
            </w:r>
          </w:p>
        </w:tc>
        <w:tc>
          <w:tcPr>
            <w:tcW w:w="2551" w:type="dxa"/>
            <w:shd w:val="clear" w:color="auto" w:fill="auto"/>
            <w:vAlign w:val="center"/>
          </w:tcPr>
          <w:p w:rsidR="003C1B24" w:rsidRPr="009C1AE6" w:rsidRDefault="00916B7A" w:rsidP="00B6351E">
            <w:pPr>
              <w:spacing w:before="60" w:after="60" w:line="264" w:lineRule="auto"/>
              <w:jc w:val="center"/>
              <w:rPr>
                <w:sz w:val="28"/>
                <w:szCs w:val="28"/>
              </w:rPr>
            </w:pPr>
            <w:r w:rsidRPr="009C1AE6">
              <w:rPr>
                <w:sz w:val="28"/>
                <w:szCs w:val="28"/>
              </w:rPr>
              <w:t>27.180</w:t>
            </w:r>
          </w:p>
        </w:tc>
      </w:tr>
      <w:tr w:rsidR="003C1B24" w:rsidRPr="009C1AE6">
        <w:tc>
          <w:tcPr>
            <w:tcW w:w="3827" w:type="dxa"/>
            <w:shd w:val="clear" w:color="auto" w:fill="auto"/>
            <w:vAlign w:val="center"/>
          </w:tcPr>
          <w:p w:rsidR="003C1B24" w:rsidRPr="009C1AE6" w:rsidRDefault="003C1B24" w:rsidP="00B6351E">
            <w:pPr>
              <w:spacing w:before="60" w:after="60" w:line="264" w:lineRule="auto"/>
              <w:rPr>
                <w:sz w:val="28"/>
                <w:szCs w:val="28"/>
              </w:rPr>
            </w:pPr>
            <w:r w:rsidRPr="009C1AE6">
              <w:rPr>
                <w:sz w:val="28"/>
                <w:szCs w:val="28"/>
              </w:rPr>
              <w:t>Chung cư không thang máy</w:t>
            </w:r>
          </w:p>
        </w:tc>
        <w:tc>
          <w:tcPr>
            <w:tcW w:w="2552" w:type="dxa"/>
            <w:shd w:val="clear" w:color="auto" w:fill="auto"/>
            <w:vAlign w:val="center"/>
          </w:tcPr>
          <w:p w:rsidR="003C1B24" w:rsidRPr="009C1AE6" w:rsidRDefault="003F41DA" w:rsidP="00B6351E">
            <w:pPr>
              <w:spacing w:before="60" w:after="60" w:line="264" w:lineRule="auto"/>
              <w:jc w:val="center"/>
              <w:rPr>
                <w:sz w:val="28"/>
                <w:szCs w:val="28"/>
              </w:rPr>
            </w:pPr>
            <w:r w:rsidRPr="009C1AE6">
              <w:rPr>
                <w:sz w:val="28"/>
                <w:szCs w:val="28"/>
              </w:rPr>
              <w:t>5.940</w:t>
            </w:r>
          </w:p>
        </w:tc>
        <w:tc>
          <w:tcPr>
            <w:tcW w:w="2551" w:type="dxa"/>
            <w:shd w:val="clear" w:color="auto" w:fill="auto"/>
            <w:vAlign w:val="center"/>
          </w:tcPr>
          <w:p w:rsidR="003C1B24" w:rsidRPr="009C1AE6" w:rsidRDefault="003F41DA" w:rsidP="00B6351E">
            <w:pPr>
              <w:spacing w:before="60" w:after="60" w:line="264" w:lineRule="auto"/>
              <w:jc w:val="center"/>
              <w:rPr>
                <w:sz w:val="28"/>
                <w:szCs w:val="28"/>
              </w:rPr>
            </w:pPr>
            <w:r w:rsidRPr="009C1AE6">
              <w:rPr>
                <w:sz w:val="28"/>
                <w:szCs w:val="28"/>
              </w:rPr>
              <w:t>17.460</w:t>
            </w:r>
          </w:p>
        </w:tc>
      </w:tr>
    </w:tbl>
    <w:p w:rsidR="00444FD3" w:rsidRPr="00233D2B" w:rsidRDefault="00020C4E" w:rsidP="00183B51">
      <w:pPr>
        <w:spacing w:before="240" w:line="264" w:lineRule="auto"/>
        <w:ind w:firstLine="709"/>
        <w:jc w:val="both"/>
        <w:rPr>
          <w:sz w:val="28"/>
          <w:szCs w:val="28"/>
          <w:lang w:val="vi-VN"/>
        </w:rPr>
      </w:pPr>
      <w:bookmarkStart w:id="8" w:name="dieu_6"/>
      <w:r w:rsidRPr="009C1AE6">
        <w:rPr>
          <w:b/>
          <w:bCs/>
          <w:sz w:val="28"/>
          <w:szCs w:val="28"/>
          <w:lang w:val="vi-VN"/>
        </w:rPr>
        <w:t>Điều</w:t>
      </w:r>
      <w:r w:rsidR="00AA5BEA" w:rsidRPr="009C1AE6">
        <w:rPr>
          <w:b/>
          <w:bCs/>
          <w:sz w:val="28"/>
          <w:szCs w:val="28"/>
        </w:rPr>
        <w:t xml:space="preserve"> </w:t>
      </w:r>
      <w:r w:rsidR="00B6351E" w:rsidRPr="009C1AE6">
        <w:rPr>
          <w:b/>
          <w:bCs/>
          <w:sz w:val="28"/>
          <w:szCs w:val="28"/>
        </w:rPr>
        <w:t>4</w:t>
      </w:r>
      <w:r w:rsidRPr="009C1AE6">
        <w:rPr>
          <w:b/>
          <w:bCs/>
          <w:sz w:val="28"/>
          <w:szCs w:val="28"/>
          <w:lang w:val="vi-VN"/>
        </w:rPr>
        <w:t xml:space="preserve">. </w:t>
      </w:r>
      <w:bookmarkStart w:id="9" w:name="_Hlk179474996"/>
      <w:bookmarkEnd w:id="8"/>
      <w:r w:rsidR="00D81A75" w:rsidRPr="009C1AE6">
        <w:rPr>
          <w:b/>
          <w:bCs/>
          <w:sz w:val="28"/>
          <w:szCs w:val="28"/>
        </w:rPr>
        <w:t>Tổ chức thực hiện</w:t>
      </w:r>
      <w:bookmarkStart w:id="10" w:name="_Hlk179527967"/>
      <w:bookmarkEnd w:id="9"/>
      <w:r w:rsidR="00233D2B">
        <w:rPr>
          <w:b/>
          <w:bCs/>
          <w:sz w:val="28"/>
          <w:szCs w:val="28"/>
          <w:lang w:val="vi-VN"/>
        </w:rPr>
        <w:t>:</w:t>
      </w:r>
    </w:p>
    <w:p w:rsidR="00444FD3" w:rsidRPr="00233D2B" w:rsidRDefault="002C6D90" w:rsidP="00444FD3">
      <w:pPr>
        <w:spacing w:before="120" w:line="264" w:lineRule="auto"/>
        <w:ind w:firstLine="709"/>
        <w:jc w:val="both"/>
        <w:rPr>
          <w:sz w:val="28"/>
          <w:szCs w:val="28"/>
          <w:lang w:val="vi-VN"/>
        </w:rPr>
      </w:pPr>
      <w:r w:rsidRPr="00CA55D8">
        <w:rPr>
          <w:sz w:val="28"/>
          <w:szCs w:val="28"/>
          <w:lang w:val="vi-VN"/>
        </w:rPr>
        <w:t>1. Sở Xây dựng</w:t>
      </w:r>
      <w:r w:rsidR="00233D2B">
        <w:rPr>
          <w:sz w:val="28"/>
          <w:szCs w:val="28"/>
          <w:lang w:val="vi-VN"/>
        </w:rPr>
        <w:t>:</w:t>
      </w:r>
    </w:p>
    <w:p w:rsidR="00444FD3" w:rsidRPr="00CA55D8" w:rsidRDefault="001B2852" w:rsidP="00444FD3">
      <w:pPr>
        <w:spacing w:before="120" w:line="264" w:lineRule="auto"/>
        <w:ind w:firstLine="709"/>
        <w:jc w:val="both"/>
        <w:rPr>
          <w:sz w:val="28"/>
          <w:szCs w:val="28"/>
          <w:lang w:val="vi-VN"/>
        </w:rPr>
      </w:pPr>
      <w:r w:rsidRPr="00CA55D8">
        <w:rPr>
          <w:sz w:val="28"/>
          <w:szCs w:val="28"/>
          <w:lang w:val="vi-VN"/>
        </w:rPr>
        <w:t>a</w:t>
      </w:r>
      <w:r w:rsidR="002C6D90" w:rsidRPr="00CA55D8">
        <w:rPr>
          <w:sz w:val="28"/>
          <w:szCs w:val="28"/>
          <w:lang w:val="vi-VN"/>
        </w:rPr>
        <w:t xml:space="preserve">) Hướng dẫn, triển khai thực hiện giá dịch vụ quản lý vận hành nhà chung cư trên địa bàn </w:t>
      </w:r>
      <w:r w:rsidR="00D62F60" w:rsidRPr="00CA55D8">
        <w:rPr>
          <w:sz w:val="28"/>
          <w:szCs w:val="28"/>
          <w:lang w:val="vi-VN"/>
        </w:rPr>
        <w:t>tỉnh</w:t>
      </w:r>
      <w:r w:rsidR="002C6D90" w:rsidRPr="00CA55D8">
        <w:rPr>
          <w:sz w:val="28"/>
          <w:szCs w:val="28"/>
          <w:lang w:val="vi-VN"/>
        </w:rPr>
        <w:t xml:space="preserve"> tại Quyết định này.</w:t>
      </w:r>
    </w:p>
    <w:p w:rsidR="00233D2B" w:rsidRPr="00CA55D8" w:rsidRDefault="001B2852" w:rsidP="00233D2B">
      <w:pPr>
        <w:spacing w:before="120" w:line="264" w:lineRule="auto"/>
        <w:ind w:firstLine="709"/>
        <w:jc w:val="both"/>
        <w:rPr>
          <w:sz w:val="28"/>
          <w:szCs w:val="28"/>
          <w:lang w:val="vi-VN"/>
        </w:rPr>
      </w:pPr>
      <w:r w:rsidRPr="00CA55D8">
        <w:rPr>
          <w:sz w:val="28"/>
          <w:szCs w:val="28"/>
          <w:lang w:val="vi-VN"/>
        </w:rPr>
        <w:t>b) Chủ trì, phối hợp các đơn vị liên quan tiếp nhận, tổng hợp những khó khăn, vướng mắc về giá dịch vụ quản lý, vận hành nhà chung cư thuộc thuộc tài sản công; tổ chức xây dựng, điều chỉnh giá dịch vụ quản lý vận hành nhà chung cư khi có biến động giá hoặc không phù hợp với tình hình thực tế, trình Ủy ban nhân dân tỉnh xem xét, quyết định.</w:t>
      </w:r>
    </w:p>
    <w:p w:rsidR="00444FD3" w:rsidRPr="00233D2B" w:rsidRDefault="002C6D90" w:rsidP="00233D2B">
      <w:pPr>
        <w:spacing w:before="120" w:line="264" w:lineRule="auto"/>
        <w:ind w:firstLine="709"/>
        <w:jc w:val="both"/>
        <w:rPr>
          <w:sz w:val="28"/>
          <w:szCs w:val="28"/>
          <w:lang w:val="vi-VN"/>
        </w:rPr>
      </w:pPr>
      <w:r w:rsidRPr="00233D2B">
        <w:rPr>
          <w:sz w:val="28"/>
          <w:szCs w:val="28"/>
          <w:lang w:val="vi-VN"/>
        </w:rPr>
        <w:t>2. Ủy ban nhân dân các huyện, thị xã, thành phố</w:t>
      </w:r>
      <w:r w:rsidR="00233D2B">
        <w:rPr>
          <w:sz w:val="28"/>
          <w:szCs w:val="28"/>
          <w:lang w:val="vi-VN"/>
        </w:rPr>
        <w:t xml:space="preserve">: Tổ chức cung cấp </w:t>
      </w:r>
      <w:r w:rsidR="00233D2B" w:rsidRPr="00CA55D8">
        <w:rPr>
          <w:sz w:val="28"/>
          <w:szCs w:val="28"/>
          <w:lang w:val="vi-VN"/>
        </w:rPr>
        <w:t>t</w:t>
      </w:r>
      <w:r w:rsidRPr="00CA55D8">
        <w:rPr>
          <w:sz w:val="28"/>
          <w:szCs w:val="28"/>
          <w:lang w:val="vi-VN"/>
        </w:rPr>
        <w:t xml:space="preserve">hông tin, tuyên truyền cho các bên có liên quan </w:t>
      </w:r>
      <w:r w:rsidR="009E505C" w:rsidRPr="00CA55D8">
        <w:rPr>
          <w:sz w:val="28"/>
          <w:szCs w:val="28"/>
          <w:lang w:val="vi-VN"/>
        </w:rPr>
        <w:t xml:space="preserve">về việc </w:t>
      </w:r>
      <w:r w:rsidR="00EE1F6E" w:rsidRPr="00CA55D8">
        <w:rPr>
          <w:sz w:val="28"/>
          <w:szCs w:val="28"/>
          <w:lang w:val="vi-VN"/>
        </w:rPr>
        <w:t xml:space="preserve">thực hiện </w:t>
      </w:r>
      <w:r w:rsidR="009E505C" w:rsidRPr="00CA55D8">
        <w:rPr>
          <w:sz w:val="28"/>
          <w:szCs w:val="28"/>
          <w:lang w:val="vi-VN"/>
        </w:rPr>
        <w:t xml:space="preserve">khung </w:t>
      </w:r>
      <w:r w:rsidR="00EE1F6E" w:rsidRPr="00CA55D8">
        <w:rPr>
          <w:sz w:val="28"/>
          <w:szCs w:val="28"/>
          <w:lang w:val="vi-VN"/>
        </w:rPr>
        <w:t xml:space="preserve">giá </w:t>
      </w:r>
      <w:r w:rsidR="009E505C" w:rsidRPr="00CA55D8">
        <w:rPr>
          <w:sz w:val="28"/>
          <w:szCs w:val="28"/>
          <w:lang w:val="vi-VN"/>
        </w:rPr>
        <w:t xml:space="preserve">dịch vụ </w:t>
      </w:r>
      <w:r w:rsidR="00EE1F6E" w:rsidRPr="00CA55D8">
        <w:rPr>
          <w:sz w:val="28"/>
          <w:szCs w:val="28"/>
          <w:lang w:val="vi-VN"/>
        </w:rPr>
        <w:t>quản lý vận hành nhà chung cư.</w:t>
      </w:r>
    </w:p>
    <w:p w:rsidR="00444FD3" w:rsidRPr="00233D2B" w:rsidRDefault="002C6D90" w:rsidP="00233D2B">
      <w:pPr>
        <w:spacing w:before="120" w:line="264" w:lineRule="auto"/>
        <w:ind w:firstLine="709"/>
        <w:jc w:val="both"/>
        <w:rPr>
          <w:sz w:val="28"/>
          <w:szCs w:val="28"/>
          <w:lang w:val="vi-VN"/>
        </w:rPr>
      </w:pPr>
      <w:r w:rsidRPr="00233D2B">
        <w:rPr>
          <w:sz w:val="28"/>
          <w:szCs w:val="28"/>
          <w:lang w:val="vi-VN"/>
        </w:rPr>
        <w:t xml:space="preserve">3. Chủ đầu tư; </w:t>
      </w:r>
      <w:r w:rsidR="009D5DF0" w:rsidRPr="00233D2B">
        <w:rPr>
          <w:sz w:val="28"/>
          <w:szCs w:val="28"/>
          <w:lang w:val="vi-VN"/>
        </w:rPr>
        <w:t>đ</w:t>
      </w:r>
      <w:r w:rsidRPr="00233D2B">
        <w:rPr>
          <w:sz w:val="28"/>
          <w:szCs w:val="28"/>
          <w:lang w:val="vi-VN"/>
        </w:rPr>
        <w:t xml:space="preserve">ơn vị quản lý, vận hành; </w:t>
      </w:r>
      <w:r w:rsidR="009D5DF0" w:rsidRPr="00233D2B">
        <w:rPr>
          <w:sz w:val="28"/>
          <w:szCs w:val="28"/>
          <w:lang w:val="vi-VN"/>
        </w:rPr>
        <w:t>b</w:t>
      </w:r>
      <w:r w:rsidRPr="00233D2B">
        <w:rPr>
          <w:sz w:val="28"/>
          <w:szCs w:val="28"/>
          <w:lang w:val="vi-VN"/>
        </w:rPr>
        <w:t>an quản trị nhà chung cư chịu trách nhiệm</w:t>
      </w:r>
      <w:r w:rsidR="00233D2B">
        <w:rPr>
          <w:sz w:val="28"/>
          <w:szCs w:val="28"/>
          <w:lang w:val="vi-VN"/>
        </w:rPr>
        <w:t xml:space="preserve">: </w:t>
      </w:r>
      <w:r w:rsidRPr="00233D2B">
        <w:rPr>
          <w:sz w:val="28"/>
          <w:szCs w:val="28"/>
          <w:lang w:val="vi-VN"/>
        </w:rPr>
        <w:t>Tổ chức thu, chi, hạch toán giá dịch vụ nhà chung cư và các nguồn thu, chi khác đảm bảo công khai, minh bạch theo đúng quy định của Nhà nước.</w:t>
      </w:r>
      <w:bookmarkStart w:id="11" w:name="_Hlk90903403"/>
    </w:p>
    <w:p w:rsidR="00444FD3" w:rsidRPr="00233D2B" w:rsidRDefault="00BB5385" w:rsidP="00233D2B">
      <w:pPr>
        <w:spacing w:before="120" w:line="264" w:lineRule="auto"/>
        <w:ind w:firstLine="709"/>
        <w:jc w:val="both"/>
        <w:rPr>
          <w:sz w:val="28"/>
          <w:szCs w:val="28"/>
          <w:lang w:val="vi-VN"/>
        </w:rPr>
      </w:pPr>
      <w:r w:rsidRPr="00233D2B">
        <w:rPr>
          <w:spacing w:val="2"/>
          <w:sz w:val="28"/>
          <w:szCs w:val="28"/>
          <w:lang w:val="vi-VN"/>
        </w:rPr>
        <w:t>4. Chủ sở hữu, người sử dụng nhà chung cư</w:t>
      </w:r>
      <w:r w:rsidR="00233D2B">
        <w:rPr>
          <w:spacing w:val="2"/>
          <w:sz w:val="28"/>
          <w:szCs w:val="28"/>
          <w:lang w:val="vi-VN"/>
        </w:rPr>
        <w:t xml:space="preserve">: </w:t>
      </w:r>
      <w:r w:rsidRPr="00233D2B">
        <w:rPr>
          <w:spacing w:val="-2"/>
          <w:sz w:val="28"/>
          <w:szCs w:val="28"/>
          <w:lang w:val="vi-VN"/>
        </w:rPr>
        <w:t>Có trách nhiệm đóng kinh phí quản lý vận hành nhà chung cư theo quy định tại điểm đ khoản 1 Điều 41</w:t>
      </w:r>
      <w:r w:rsidRPr="00233D2B">
        <w:rPr>
          <w:i/>
          <w:spacing w:val="-2"/>
          <w:sz w:val="28"/>
          <w:szCs w:val="28"/>
          <w:lang w:val="vi-VN"/>
        </w:rPr>
        <w:t xml:space="preserve"> </w:t>
      </w:r>
      <w:r w:rsidR="006F42B2" w:rsidRPr="00233D2B">
        <w:rPr>
          <w:iCs/>
          <w:spacing w:val="-2"/>
          <w:sz w:val="28"/>
          <w:szCs w:val="28"/>
          <w:lang w:val="vi-VN"/>
        </w:rPr>
        <w:t xml:space="preserve">Quy chế </w:t>
      </w:r>
      <w:r w:rsidR="00D84CC4" w:rsidRPr="00233D2B">
        <w:rPr>
          <w:iCs/>
          <w:spacing w:val="-2"/>
          <w:sz w:val="28"/>
          <w:szCs w:val="28"/>
          <w:lang w:val="vi-VN"/>
        </w:rPr>
        <w:t>q</w:t>
      </w:r>
      <w:r w:rsidR="006F42B2" w:rsidRPr="00233D2B">
        <w:rPr>
          <w:iCs/>
          <w:spacing w:val="-2"/>
          <w:sz w:val="28"/>
          <w:szCs w:val="28"/>
          <w:lang w:val="vi-VN"/>
        </w:rPr>
        <w:t xml:space="preserve">uản lý, sử dụng nhà chung cư ban hành kèm theo </w:t>
      </w:r>
      <w:r w:rsidRPr="00233D2B">
        <w:rPr>
          <w:iCs/>
          <w:spacing w:val="-2"/>
          <w:sz w:val="28"/>
          <w:szCs w:val="28"/>
          <w:lang w:val="vi-VN"/>
        </w:rPr>
        <w:t xml:space="preserve">Thông tư số 05/2024/TT-BXD </w:t>
      </w:r>
      <w:r w:rsidRPr="00233D2B">
        <w:rPr>
          <w:iCs/>
          <w:spacing w:val="-2"/>
          <w:sz w:val="28"/>
          <w:szCs w:val="28"/>
          <w:lang w:val="vi-VN"/>
        </w:rPr>
        <w:lastRenderedPageBreak/>
        <w:t>ngày 31 tháng 7 năm 2024 của Bộ trưởng Bộ Xây dựng</w:t>
      </w:r>
      <w:r w:rsidR="00DE3229" w:rsidRPr="00233D2B">
        <w:rPr>
          <w:iCs/>
          <w:spacing w:val="-2"/>
          <w:sz w:val="28"/>
          <w:szCs w:val="28"/>
          <w:lang w:val="vi-VN"/>
        </w:rPr>
        <w:t xml:space="preserve"> </w:t>
      </w:r>
      <w:r w:rsidR="00DE3229" w:rsidRPr="00233D2B">
        <w:rPr>
          <w:bCs/>
          <w:sz w:val="28"/>
          <w:szCs w:val="28"/>
          <w:lang w:val="vi-VN"/>
        </w:rPr>
        <w:t>Quy định chi tiết một số điều của Luật Nhà ở</w:t>
      </w:r>
      <w:r w:rsidRPr="00233D2B">
        <w:rPr>
          <w:iCs/>
          <w:spacing w:val="-2"/>
          <w:sz w:val="28"/>
          <w:szCs w:val="28"/>
          <w:lang w:val="vi-VN"/>
        </w:rPr>
        <w:t xml:space="preserve">. </w:t>
      </w:r>
      <w:bookmarkStart w:id="12" w:name="dieu_8"/>
      <w:bookmarkEnd w:id="10"/>
      <w:bookmarkEnd w:id="11"/>
    </w:p>
    <w:p w:rsidR="00444FD3" w:rsidRPr="00EE1244" w:rsidRDefault="00020C4E" w:rsidP="00444FD3">
      <w:pPr>
        <w:spacing w:before="120" w:line="264" w:lineRule="auto"/>
        <w:ind w:firstLine="709"/>
        <w:jc w:val="both"/>
        <w:rPr>
          <w:sz w:val="28"/>
          <w:szCs w:val="28"/>
          <w:lang w:val="vi-VN"/>
        </w:rPr>
      </w:pPr>
      <w:r w:rsidRPr="009C1AE6">
        <w:rPr>
          <w:b/>
          <w:bCs/>
          <w:sz w:val="28"/>
          <w:szCs w:val="28"/>
          <w:lang w:val="vi-VN"/>
        </w:rPr>
        <w:t xml:space="preserve">Điều </w:t>
      </w:r>
      <w:r w:rsidR="00B6351E" w:rsidRPr="00CA55D8">
        <w:rPr>
          <w:b/>
          <w:bCs/>
          <w:sz w:val="28"/>
          <w:szCs w:val="28"/>
          <w:lang w:val="vi-VN"/>
        </w:rPr>
        <w:t>5</w:t>
      </w:r>
      <w:r w:rsidRPr="009C1AE6">
        <w:rPr>
          <w:b/>
          <w:bCs/>
          <w:sz w:val="28"/>
          <w:szCs w:val="28"/>
          <w:lang w:val="vi-VN"/>
        </w:rPr>
        <w:t xml:space="preserve">. </w:t>
      </w:r>
      <w:bookmarkEnd w:id="12"/>
      <w:r w:rsidR="00D81A75" w:rsidRPr="00CA55D8">
        <w:rPr>
          <w:b/>
          <w:bCs/>
          <w:sz w:val="28"/>
          <w:szCs w:val="28"/>
          <w:lang w:val="vi-VN"/>
        </w:rPr>
        <w:t>Điều khoản thi hành</w:t>
      </w:r>
      <w:r w:rsidR="00EE1244">
        <w:rPr>
          <w:b/>
          <w:bCs/>
          <w:sz w:val="28"/>
          <w:szCs w:val="28"/>
          <w:lang w:val="vi-VN"/>
        </w:rPr>
        <w:t>:</w:t>
      </w:r>
    </w:p>
    <w:p w:rsidR="00444FD3" w:rsidRPr="00CA55D8" w:rsidRDefault="00D81A75" w:rsidP="00444FD3">
      <w:pPr>
        <w:spacing w:before="120" w:line="264" w:lineRule="auto"/>
        <w:ind w:firstLine="709"/>
        <w:jc w:val="both"/>
        <w:rPr>
          <w:sz w:val="28"/>
          <w:szCs w:val="28"/>
          <w:lang w:val="vi-VN"/>
        </w:rPr>
      </w:pPr>
      <w:r w:rsidRPr="00CA55D8">
        <w:rPr>
          <w:sz w:val="28"/>
          <w:szCs w:val="28"/>
          <w:lang w:val="vi-VN"/>
        </w:rPr>
        <w:t xml:space="preserve">1. </w:t>
      </w:r>
      <w:r w:rsidR="00020C4E" w:rsidRPr="009C1AE6">
        <w:rPr>
          <w:sz w:val="28"/>
          <w:szCs w:val="28"/>
          <w:lang w:val="vi-VN"/>
        </w:rPr>
        <w:t>Quyết định này có hiệu lực thi hành từ ngày      tháng      năm 202</w:t>
      </w:r>
      <w:r w:rsidR="00A416BE" w:rsidRPr="009C1AE6">
        <w:rPr>
          <w:sz w:val="28"/>
          <w:szCs w:val="28"/>
          <w:lang w:val="vi-VN"/>
        </w:rPr>
        <w:t>4</w:t>
      </w:r>
      <w:r w:rsidR="00020C4E" w:rsidRPr="009C1AE6">
        <w:rPr>
          <w:sz w:val="28"/>
          <w:szCs w:val="28"/>
          <w:lang w:val="vi-VN"/>
        </w:rPr>
        <w:t>.</w:t>
      </w:r>
    </w:p>
    <w:p w:rsidR="00020C4E" w:rsidRPr="00CA55D8" w:rsidRDefault="00D81A75" w:rsidP="00444FD3">
      <w:pPr>
        <w:spacing w:before="120" w:line="264" w:lineRule="auto"/>
        <w:ind w:firstLine="709"/>
        <w:jc w:val="both"/>
        <w:rPr>
          <w:sz w:val="28"/>
          <w:szCs w:val="28"/>
          <w:lang w:val="vi-VN"/>
        </w:rPr>
      </w:pPr>
      <w:r w:rsidRPr="00CA55D8">
        <w:rPr>
          <w:sz w:val="28"/>
          <w:lang w:val="vi-VN"/>
        </w:rPr>
        <w:t xml:space="preserve">2. </w:t>
      </w:r>
      <w:r w:rsidR="00782A62" w:rsidRPr="009C1AE6">
        <w:rPr>
          <w:sz w:val="28"/>
          <w:lang w:val="vi-VN"/>
        </w:rPr>
        <w:t>Chánh V</w:t>
      </w:r>
      <w:r w:rsidR="00EE1244">
        <w:rPr>
          <w:sz w:val="28"/>
          <w:lang w:val="vi-VN"/>
        </w:rPr>
        <w:t>ăn phòng Ủy ban nhân dân tỉnh;</w:t>
      </w:r>
      <w:r w:rsidR="00782A62" w:rsidRPr="009C1AE6">
        <w:rPr>
          <w:sz w:val="28"/>
          <w:lang w:val="vi-VN"/>
        </w:rPr>
        <w:t xml:space="preserve"> </w:t>
      </w:r>
      <w:r w:rsidR="00020C4E" w:rsidRPr="009C1AE6">
        <w:rPr>
          <w:sz w:val="28"/>
          <w:szCs w:val="28"/>
          <w:lang w:val="vi-VN"/>
        </w:rPr>
        <w:t xml:space="preserve">Giám đốc các Sở, Thủ trưởng các cơ quan thuộc </w:t>
      </w:r>
      <w:r w:rsidR="00EE1244">
        <w:rPr>
          <w:sz w:val="28"/>
          <w:szCs w:val="28"/>
          <w:lang w:val="vi-VN"/>
        </w:rPr>
        <w:t>UBND</w:t>
      </w:r>
      <w:r w:rsidR="00020C4E" w:rsidRPr="009C1AE6">
        <w:rPr>
          <w:sz w:val="28"/>
          <w:szCs w:val="28"/>
          <w:lang w:val="vi-VN"/>
        </w:rPr>
        <w:t xml:space="preserve"> tỉnh, Chủ tịch </w:t>
      </w:r>
      <w:r w:rsidR="00EE1244">
        <w:rPr>
          <w:sz w:val="28"/>
          <w:szCs w:val="28"/>
          <w:lang w:val="vi-VN"/>
        </w:rPr>
        <w:t>UBND</w:t>
      </w:r>
      <w:r w:rsidR="00020C4E" w:rsidRPr="009C1AE6">
        <w:rPr>
          <w:sz w:val="28"/>
          <w:szCs w:val="28"/>
          <w:lang w:val="vi-VN"/>
        </w:rPr>
        <w:t xml:space="preserve"> các huyện, thị xã, thành phố và </w:t>
      </w:r>
      <w:r w:rsidR="00782A62" w:rsidRPr="009C1AE6">
        <w:rPr>
          <w:sz w:val="28"/>
          <w:szCs w:val="28"/>
          <w:lang w:val="vi-VN"/>
        </w:rPr>
        <w:t xml:space="preserve">các </w:t>
      </w:r>
      <w:r w:rsidR="00020C4E" w:rsidRPr="009C1AE6">
        <w:rPr>
          <w:sz w:val="28"/>
          <w:szCs w:val="28"/>
          <w:lang w:val="vi-VN"/>
        </w:rPr>
        <w:t xml:space="preserve">tổ chức, </w:t>
      </w:r>
      <w:r w:rsidR="00782A62" w:rsidRPr="009C1AE6">
        <w:rPr>
          <w:sz w:val="28"/>
          <w:lang w:val="vi-VN"/>
        </w:rPr>
        <w:t>hộ gia đình,</w:t>
      </w:r>
      <w:r w:rsidR="00782A62" w:rsidRPr="009C1AE6">
        <w:rPr>
          <w:sz w:val="28"/>
          <w:szCs w:val="28"/>
          <w:lang w:val="vi-VN"/>
        </w:rPr>
        <w:t xml:space="preserve"> </w:t>
      </w:r>
      <w:r w:rsidR="00020C4E" w:rsidRPr="009C1AE6">
        <w:rPr>
          <w:sz w:val="28"/>
          <w:szCs w:val="28"/>
          <w:lang w:val="vi-VN"/>
        </w:rPr>
        <w:t>cá nhân có liên quan chịu trách nhiệm thi hành Quyết định này./.</w:t>
      </w:r>
    </w:p>
    <w:tbl>
      <w:tblPr>
        <w:tblpPr w:leftFromText="180" w:rightFromText="180" w:vertAnchor="text" w:horzAnchor="margin" w:tblpY="122"/>
        <w:tblW w:w="9739" w:type="dxa"/>
        <w:tblLook w:val="0000" w:firstRow="0" w:lastRow="0" w:firstColumn="0" w:lastColumn="0" w:noHBand="0" w:noVBand="0"/>
      </w:tblPr>
      <w:tblGrid>
        <w:gridCol w:w="4363"/>
        <w:gridCol w:w="5376"/>
      </w:tblGrid>
      <w:tr w:rsidR="00F83A1E" w:rsidRPr="009C1AE6" w:rsidTr="00A8110A">
        <w:trPr>
          <w:trHeight w:val="3193"/>
        </w:trPr>
        <w:tc>
          <w:tcPr>
            <w:tcW w:w="4363" w:type="dxa"/>
          </w:tcPr>
          <w:p w:rsidR="004B53FE" w:rsidRPr="009C1AE6" w:rsidRDefault="00020C4E" w:rsidP="00223809">
            <w:pPr>
              <w:spacing w:before="60"/>
              <w:rPr>
                <w:b/>
                <w:bCs/>
                <w:i/>
                <w:iCs/>
                <w:lang w:val="sv-SE"/>
              </w:rPr>
            </w:pPr>
            <w:r w:rsidRPr="009C1AE6">
              <w:rPr>
                <w:b/>
                <w:bCs/>
                <w:i/>
                <w:iCs/>
                <w:lang w:val="sv-SE"/>
              </w:rPr>
              <w:t>Nơi nhận:</w:t>
            </w:r>
          </w:p>
          <w:p w:rsidR="004B53FE" w:rsidRPr="00CA55D8" w:rsidRDefault="004B53FE" w:rsidP="006F42B2">
            <w:pPr>
              <w:rPr>
                <w:sz w:val="22"/>
                <w:szCs w:val="22"/>
                <w:lang w:val="vi-VN"/>
              </w:rPr>
            </w:pPr>
            <w:r w:rsidRPr="00CA55D8">
              <w:rPr>
                <w:sz w:val="22"/>
                <w:szCs w:val="22"/>
                <w:lang w:val="vi-VN"/>
              </w:rPr>
              <w:t xml:space="preserve">- Như Điều </w:t>
            </w:r>
            <w:r w:rsidR="0053700A" w:rsidRPr="00CA55D8">
              <w:rPr>
                <w:sz w:val="22"/>
                <w:szCs w:val="22"/>
                <w:lang w:val="vi-VN"/>
              </w:rPr>
              <w:t>5</w:t>
            </w:r>
            <w:r w:rsidRPr="00CA55D8">
              <w:rPr>
                <w:sz w:val="22"/>
                <w:szCs w:val="22"/>
                <w:lang w:val="vi-VN"/>
              </w:rPr>
              <w:t xml:space="preserve"> (thực hiện);</w:t>
            </w:r>
          </w:p>
          <w:p w:rsidR="004B53FE" w:rsidRPr="00CA55D8" w:rsidRDefault="004B53FE" w:rsidP="004B53FE">
            <w:pPr>
              <w:rPr>
                <w:sz w:val="22"/>
                <w:szCs w:val="22"/>
                <w:lang w:val="vi-VN"/>
              </w:rPr>
            </w:pPr>
            <w:r w:rsidRPr="00CA55D8">
              <w:rPr>
                <w:sz w:val="22"/>
                <w:szCs w:val="22"/>
                <w:lang w:val="vi-VN"/>
              </w:rPr>
              <w:t xml:space="preserve">- Văn phòng Chính phủ (báo cáo); </w:t>
            </w:r>
          </w:p>
          <w:p w:rsidR="004B53FE" w:rsidRPr="00CA55D8" w:rsidRDefault="004B53FE" w:rsidP="004B53FE">
            <w:pPr>
              <w:rPr>
                <w:sz w:val="22"/>
                <w:szCs w:val="22"/>
                <w:lang w:val="vi-VN"/>
              </w:rPr>
            </w:pPr>
            <w:r w:rsidRPr="00CA55D8">
              <w:rPr>
                <w:sz w:val="22"/>
                <w:szCs w:val="22"/>
                <w:lang w:val="vi-VN"/>
              </w:rPr>
              <w:t xml:space="preserve">- Bộ Xây dựng (báo cáo); </w:t>
            </w:r>
          </w:p>
          <w:p w:rsidR="004B53FE" w:rsidRPr="00CA55D8" w:rsidRDefault="004B53FE" w:rsidP="004B53FE">
            <w:pPr>
              <w:rPr>
                <w:sz w:val="22"/>
                <w:szCs w:val="22"/>
                <w:lang w:val="vi-VN"/>
              </w:rPr>
            </w:pPr>
            <w:r w:rsidRPr="00CA55D8">
              <w:rPr>
                <w:sz w:val="22"/>
                <w:szCs w:val="22"/>
                <w:lang w:val="vi-VN"/>
              </w:rPr>
              <w:t xml:space="preserve">- Bộ Tư pháp (Cục Kiểm tra Văn bản QPPL); </w:t>
            </w:r>
          </w:p>
          <w:p w:rsidR="004B53FE" w:rsidRPr="00CA55D8" w:rsidRDefault="004B53FE" w:rsidP="004B53FE">
            <w:pPr>
              <w:rPr>
                <w:sz w:val="22"/>
                <w:szCs w:val="22"/>
                <w:lang w:val="vi-VN"/>
              </w:rPr>
            </w:pPr>
            <w:r w:rsidRPr="00CA55D8">
              <w:rPr>
                <w:sz w:val="22"/>
                <w:szCs w:val="22"/>
                <w:lang w:val="vi-VN"/>
              </w:rPr>
              <w:t xml:space="preserve">- TTr Tỉnh ủy; TTr HĐND tỉnh; </w:t>
            </w:r>
          </w:p>
          <w:p w:rsidR="004B53FE" w:rsidRPr="00CA55D8" w:rsidRDefault="004B53FE" w:rsidP="004B53FE">
            <w:pPr>
              <w:rPr>
                <w:sz w:val="22"/>
                <w:szCs w:val="22"/>
                <w:lang w:val="vi-VN"/>
              </w:rPr>
            </w:pPr>
            <w:r w:rsidRPr="00CA55D8">
              <w:rPr>
                <w:sz w:val="22"/>
                <w:szCs w:val="22"/>
                <w:lang w:val="vi-VN"/>
              </w:rPr>
              <w:t>- Văn phòng Đoàn ĐB Quốc hội tỉnh;</w:t>
            </w:r>
          </w:p>
          <w:p w:rsidR="004B53FE" w:rsidRPr="00CA55D8" w:rsidRDefault="004B53FE" w:rsidP="004B53FE">
            <w:pPr>
              <w:rPr>
                <w:sz w:val="22"/>
                <w:szCs w:val="22"/>
                <w:lang w:val="vi-VN"/>
              </w:rPr>
            </w:pPr>
            <w:r w:rsidRPr="009C1AE6">
              <w:rPr>
                <w:sz w:val="22"/>
                <w:szCs w:val="22"/>
                <w:lang w:val="vi-VN"/>
              </w:rPr>
              <w:t>- Văn phòng Tỉnh ủy, các ban của Đảng, cơ quan thuộc Tỉnh ủy;</w:t>
            </w:r>
          </w:p>
          <w:p w:rsidR="004B53FE" w:rsidRPr="00CA55D8" w:rsidRDefault="004B53FE" w:rsidP="004B53FE">
            <w:pPr>
              <w:rPr>
                <w:sz w:val="22"/>
                <w:szCs w:val="22"/>
                <w:lang w:val="vi-VN"/>
              </w:rPr>
            </w:pPr>
            <w:r w:rsidRPr="00CA55D8">
              <w:rPr>
                <w:sz w:val="22"/>
                <w:szCs w:val="22"/>
                <w:lang w:val="vi-VN"/>
              </w:rPr>
              <w:t xml:space="preserve">- Chủ tịch và các PCT UBND tỉnh; </w:t>
            </w:r>
          </w:p>
          <w:p w:rsidR="00223809" w:rsidRPr="00CA55D8" w:rsidRDefault="004B53FE" w:rsidP="004B53FE">
            <w:pPr>
              <w:rPr>
                <w:sz w:val="22"/>
                <w:szCs w:val="22"/>
                <w:lang w:val="vi-VN"/>
              </w:rPr>
            </w:pPr>
            <w:r w:rsidRPr="00CA55D8">
              <w:rPr>
                <w:sz w:val="22"/>
                <w:szCs w:val="22"/>
                <w:lang w:val="vi-VN"/>
              </w:rPr>
              <w:t xml:space="preserve">- Ủy ban MTTQVN tỉnh và </w:t>
            </w:r>
            <w:r w:rsidR="00223809" w:rsidRPr="009C1AE6">
              <w:rPr>
                <w:sz w:val="22"/>
                <w:szCs w:val="22"/>
                <w:lang w:val="vi-VN"/>
              </w:rPr>
              <w:t xml:space="preserve">các tổ chức </w:t>
            </w:r>
          </w:p>
          <w:p w:rsidR="004B53FE" w:rsidRPr="00CA55D8" w:rsidRDefault="00223809" w:rsidP="004B53FE">
            <w:pPr>
              <w:rPr>
                <w:sz w:val="22"/>
                <w:szCs w:val="22"/>
                <w:lang w:val="vi-VN"/>
              </w:rPr>
            </w:pPr>
            <w:r w:rsidRPr="009C1AE6">
              <w:rPr>
                <w:sz w:val="22"/>
                <w:szCs w:val="22"/>
                <w:lang w:val="vi-VN"/>
              </w:rPr>
              <w:t>chính trị - xã hội tỉnh;</w:t>
            </w:r>
            <w:r w:rsidRPr="009C1AE6">
              <w:rPr>
                <w:sz w:val="22"/>
                <w:szCs w:val="22"/>
                <w:lang w:val="vi-VN"/>
              </w:rPr>
              <w:br/>
            </w:r>
            <w:r w:rsidR="004B53FE" w:rsidRPr="00CA55D8">
              <w:rPr>
                <w:sz w:val="22"/>
                <w:szCs w:val="22"/>
                <w:lang w:val="vi-VN"/>
              </w:rPr>
              <w:t xml:space="preserve">- Sở Tư pháp (kiểm tra văn bản); </w:t>
            </w:r>
          </w:p>
          <w:p w:rsidR="004B53FE" w:rsidRPr="00CA55D8" w:rsidRDefault="004B53FE" w:rsidP="004B53FE">
            <w:pPr>
              <w:rPr>
                <w:sz w:val="22"/>
                <w:szCs w:val="22"/>
                <w:lang w:val="vi-VN"/>
              </w:rPr>
            </w:pPr>
            <w:r w:rsidRPr="00CA55D8">
              <w:rPr>
                <w:sz w:val="22"/>
                <w:szCs w:val="22"/>
                <w:lang w:val="vi-VN"/>
              </w:rPr>
              <w:t>- TAND tỉnh, VKSND tỉnh;</w:t>
            </w:r>
          </w:p>
          <w:p w:rsidR="004B53FE" w:rsidRPr="00CA55D8" w:rsidRDefault="004B53FE" w:rsidP="004B53FE">
            <w:pPr>
              <w:rPr>
                <w:sz w:val="22"/>
                <w:szCs w:val="22"/>
                <w:lang w:val="vi-VN"/>
              </w:rPr>
            </w:pPr>
            <w:r w:rsidRPr="00CA55D8">
              <w:rPr>
                <w:sz w:val="22"/>
                <w:szCs w:val="22"/>
                <w:lang w:val="vi-VN"/>
              </w:rPr>
              <w:t xml:space="preserve">- Cục Thi hành án dân sự tỉnh; </w:t>
            </w:r>
          </w:p>
          <w:p w:rsidR="004B53FE" w:rsidRPr="00CA55D8" w:rsidRDefault="004B53FE" w:rsidP="004B53FE">
            <w:pPr>
              <w:rPr>
                <w:sz w:val="22"/>
                <w:szCs w:val="22"/>
                <w:lang w:val="vi-VN"/>
              </w:rPr>
            </w:pPr>
            <w:r w:rsidRPr="00CA55D8">
              <w:rPr>
                <w:sz w:val="22"/>
                <w:szCs w:val="22"/>
                <w:lang w:val="vi-VN"/>
              </w:rPr>
              <w:t>- Cổng thông tin điện tử tỉnh;</w:t>
            </w:r>
          </w:p>
          <w:p w:rsidR="004B53FE" w:rsidRPr="00CA55D8" w:rsidRDefault="004B53FE" w:rsidP="004B53FE">
            <w:pPr>
              <w:rPr>
                <w:sz w:val="22"/>
                <w:szCs w:val="22"/>
                <w:lang w:val="vi-VN"/>
              </w:rPr>
            </w:pPr>
            <w:r w:rsidRPr="00CA55D8">
              <w:rPr>
                <w:sz w:val="22"/>
                <w:szCs w:val="22"/>
                <w:lang w:val="vi-VN"/>
              </w:rPr>
              <w:t xml:space="preserve">- Trung tâm Công báo - Tin học tỉnh; </w:t>
            </w:r>
          </w:p>
          <w:p w:rsidR="009E505C" w:rsidRPr="00CA55D8" w:rsidRDefault="004B53FE" w:rsidP="004B53FE">
            <w:pPr>
              <w:rPr>
                <w:sz w:val="22"/>
                <w:szCs w:val="22"/>
                <w:lang w:val="vi-VN"/>
              </w:rPr>
            </w:pPr>
            <w:r w:rsidRPr="00CA55D8">
              <w:rPr>
                <w:sz w:val="22"/>
                <w:szCs w:val="22"/>
                <w:lang w:val="vi-VN"/>
              </w:rPr>
              <w:t>- Báo Bà Rịa - Vũng Tàu</w:t>
            </w:r>
            <w:r w:rsidR="009E505C" w:rsidRPr="00CA55D8">
              <w:rPr>
                <w:sz w:val="22"/>
                <w:szCs w:val="22"/>
                <w:lang w:val="vi-VN"/>
              </w:rPr>
              <w:t>;</w:t>
            </w:r>
          </w:p>
          <w:p w:rsidR="004B53FE" w:rsidRPr="009C1AE6" w:rsidRDefault="009E505C" w:rsidP="004B53FE">
            <w:pPr>
              <w:rPr>
                <w:sz w:val="22"/>
                <w:szCs w:val="22"/>
              </w:rPr>
            </w:pPr>
            <w:r w:rsidRPr="009C1AE6">
              <w:rPr>
                <w:sz w:val="22"/>
                <w:szCs w:val="22"/>
              </w:rPr>
              <w:t xml:space="preserve">- </w:t>
            </w:r>
            <w:r w:rsidR="004B53FE" w:rsidRPr="009C1AE6">
              <w:rPr>
                <w:sz w:val="22"/>
                <w:szCs w:val="22"/>
              </w:rPr>
              <w:t>Đài PT-TH tỉnh;</w:t>
            </w:r>
          </w:p>
          <w:p w:rsidR="004B53FE" w:rsidRPr="009C1AE6" w:rsidRDefault="004B53FE" w:rsidP="004B53FE">
            <w:r w:rsidRPr="009C1AE6">
              <w:rPr>
                <w:sz w:val="22"/>
                <w:szCs w:val="22"/>
              </w:rPr>
              <w:t>- Lưu: VT,</w:t>
            </w:r>
            <w:r w:rsidR="00734D52" w:rsidRPr="009C1AE6">
              <w:rPr>
                <w:sz w:val="22"/>
                <w:szCs w:val="22"/>
              </w:rPr>
              <w:t xml:space="preserve"> </w:t>
            </w:r>
            <w:r w:rsidR="00CA55D8">
              <w:rPr>
                <w:sz w:val="22"/>
                <w:szCs w:val="22"/>
                <w:lang w:val="vi-VN"/>
              </w:rPr>
              <w:t>TH2,TH5,</w:t>
            </w:r>
            <w:r w:rsidR="00734D52" w:rsidRPr="009C1AE6">
              <w:rPr>
                <w:sz w:val="22"/>
                <w:szCs w:val="22"/>
              </w:rPr>
              <w:t>SXD (0</w:t>
            </w:r>
            <w:r w:rsidR="002D4CC2" w:rsidRPr="009C1AE6">
              <w:rPr>
                <w:sz w:val="22"/>
                <w:szCs w:val="22"/>
              </w:rPr>
              <w:t>4</w:t>
            </w:r>
            <w:r w:rsidR="00734D52" w:rsidRPr="009C1AE6">
              <w:rPr>
                <w:sz w:val="22"/>
                <w:szCs w:val="22"/>
              </w:rPr>
              <w:t>)</w:t>
            </w:r>
            <w:r w:rsidRPr="009C1AE6">
              <w:rPr>
                <w:sz w:val="22"/>
                <w:szCs w:val="22"/>
              </w:rPr>
              <w:t>.</w:t>
            </w:r>
          </w:p>
        </w:tc>
        <w:tc>
          <w:tcPr>
            <w:tcW w:w="5376" w:type="dxa"/>
          </w:tcPr>
          <w:p w:rsidR="00020C4E" w:rsidRPr="009C1AE6" w:rsidRDefault="00020C4E" w:rsidP="00A8110A">
            <w:pPr>
              <w:spacing w:before="60"/>
              <w:jc w:val="center"/>
              <w:rPr>
                <w:b/>
                <w:bCs/>
                <w:sz w:val="28"/>
                <w:szCs w:val="28"/>
              </w:rPr>
            </w:pPr>
            <w:r w:rsidRPr="009C1AE6">
              <w:rPr>
                <w:b/>
                <w:bCs/>
                <w:sz w:val="28"/>
                <w:szCs w:val="28"/>
              </w:rPr>
              <w:t>TM. ỦY BAN NHÂN DÂN</w:t>
            </w:r>
          </w:p>
          <w:p w:rsidR="00020C4E" w:rsidRDefault="00CA55D8" w:rsidP="00A8110A">
            <w:pPr>
              <w:jc w:val="center"/>
              <w:rPr>
                <w:b/>
                <w:bCs/>
                <w:sz w:val="28"/>
                <w:szCs w:val="28"/>
              </w:rPr>
            </w:pPr>
            <w:r>
              <w:rPr>
                <w:b/>
                <w:bCs/>
                <w:sz w:val="28"/>
                <w:szCs w:val="28"/>
                <w:lang w:val="vi-VN"/>
              </w:rPr>
              <w:t xml:space="preserve">KT. </w:t>
            </w:r>
            <w:r w:rsidR="00020C4E" w:rsidRPr="009C1AE6">
              <w:rPr>
                <w:b/>
                <w:bCs/>
                <w:sz w:val="28"/>
                <w:szCs w:val="28"/>
              </w:rPr>
              <w:t>CHỦ TỊCH</w:t>
            </w:r>
          </w:p>
          <w:p w:rsidR="00CA55D8" w:rsidRDefault="00CA55D8" w:rsidP="00A8110A">
            <w:pPr>
              <w:jc w:val="center"/>
              <w:rPr>
                <w:b/>
                <w:bCs/>
                <w:sz w:val="28"/>
                <w:szCs w:val="28"/>
                <w:lang w:val="vi-VN"/>
              </w:rPr>
            </w:pPr>
            <w:r>
              <w:rPr>
                <w:b/>
                <w:bCs/>
                <w:sz w:val="28"/>
                <w:szCs w:val="28"/>
                <w:lang w:val="vi-VN"/>
              </w:rPr>
              <w:t>PHÓ CHỦ TỊCH</w:t>
            </w:r>
          </w:p>
          <w:p w:rsidR="00CA55D8" w:rsidRDefault="00CA55D8" w:rsidP="00A8110A">
            <w:pPr>
              <w:jc w:val="center"/>
              <w:rPr>
                <w:b/>
                <w:bCs/>
                <w:sz w:val="28"/>
                <w:szCs w:val="28"/>
                <w:lang w:val="vi-VN"/>
              </w:rPr>
            </w:pPr>
          </w:p>
          <w:p w:rsidR="00CA55D8" w:rsidRDefault="00CA55D8" w:rsidP="00A8110A">
            <w:pPr>
              <w:jc w:val="center"/>
              <w:rPr>
                <w:b/>
                <w:bCs/>
                <w:sz w:val="28"/>
                <w:szCs w:val="28"/>
                <w:lang w:val="vi-VN"/>
              </w:rPr>
            </w:pPr>
          </w:p>
          <w:p w:rsidR="00CA55D8" w:rsidRDefault="00CA55D8" w:rsidP="00A8110A">
            <w:pPr>
              <w:jc w:val="center"/>
              <w:rPr>
                <w:b/>
                <w:bCs/>
                <w:sz w:val="28"/>
                <w:szCs w:val="28"/>
                <w:lang w:val="vi-VN"/>
              </w:rPr>
            </w:pPr>
          </w:p>
          <w:p w:rsidR="00CA55D8" w:rsidRDefault="00CA55D8" w:rsidP="00A8110A">
            <w:pPr>
              <w:jc w:val="center"/>
              <w:rPr>
                <w:b/>
                <w:bCs/>
                <w:sz w:val="28"/>
                <w:szCs w:val="28"/>
                <w:lang w:val="vi-VN"/>
              </w:rPr>
            </w:pPr>
          </w:p>
          <w:p w:rsidR="00CA55D8" w:rsidRDefault="00CA55D8" w:rsidP="00A8110A">
            <w:pPr>
              <w:jc w:val="center"/>
              <w:rPr>
                <w:b/>
                <w:bCs/>
                <w:sz w:val="28"/>
                <w:szCs w:val="28"/>
                <w:lang w:val="vi-VN"/>
              </w:rPr>
            </w:pPr>
          </w:p>
          <w:p w:rsidR="00CA55D8" w:rsidRPr="00CA55D8" w:rsidRDefault="00CA55D8" w:rsidP="00A8110A">
            <w:pPr>
              <w:jc w:val="center"/>
              <w:rPr>
                <w:b/>
                <w:bCs/>
                <w:sz w:val="28"/>
                <w:szCs w:val="28"/>
                <w:lang w:val="vi-VN"/>
              </w:rPr>
            </w:pPr>
            <w:r>
              <w:rPr>
                <w:b/>
                <w:bCs/>
                <w:sz w:val="28"/>
                <w:szCs w:val="28"/>
                <w:lang w:val="vi-VN"/>
              </w:rPr>
              <w:t>Nguyễn Công Vinh</w:t>
            </w:r>
          </w:p>
          <w:p w:rsidR="00020C4E" w:rsidRPr="009C1AE6" w:rsidRDefault="00020C4E" w:rsidP="00BD62A9">
            <w:pPr>
              <w:jc w:val="center"/>
              <w:rPr>
                <w:b/>
                <w:bCs/>
                <w:sz w:val="28"/>
                <w:szCs w:val="28"/>
              </w:rPr>
            </w:pPr>
          </w:p>
          <w:p w:rsidR="00020C4E" w:rsidRPr="009C1AE6" w:rsidRDefault="00020C4E" w:rsidP="00BD62A9">
            <w:pPr>
              <w:jc w:val="center"/>
              <w:rPr>
                <w:b/>
                <w:bCs/>
                <w:sz w:val="28"/>
                <w:szCs w:val="28"/>
              </w:rPr>
            </w:pPr>
          </w:p>
          <w:p w:rsidR="00020C4E" w:rsidRPr="009C1AE6" w:rsidRDefault="00020C4E" w:rsidP="00BD62A9">
            <w:pPr>
              <w:jc w:val="center"/>
              <w:rPr>
                <w:b/>
                <w:bCs/>
                <w:sz w:val="28"/>
                <w:szCs w:val="28"/>
              </w:rPr>
            </w:pPr>
          </w:p>
          <w:p w:rsidR="00020C4E" w:rsidRPr="009C1AE6" w:rsidRDefault="00020C4E" w:rsidP="00BD62A9">
            <w:pPr>
              <w:jc w:val="center"/>
              <w:rPr>
                <w:b/>
                <w:bCs/>
                <w:sz w:val="28"/>
                <w:szCs w:val="28"/>
              </w:rPr>
            </w:pPr>
          </w:p>
          <w:p w:rsidR="00020C4E" w:rsidRPr="009C1AE6" w:rsidRDefault="00020C4E" w:rsidP="00BD62A9">
            <w:pPr>
              <w:spacing w:after="60"/>
              <w:jc w:val="center"/>
              <w:rPr>
                <w:b/>
                <w:bCs/>
              </w:rPr>
            </w:pPr>
          </w:p>
        </w:tc>
      </w:tr>
    </w:tbl>
    <w:p w:rsidR="00020C4E" w:rsidRPr="009C1AE6" w:rsidRDefault="00020C4E" w:rsidP="00752C7E">
      <w:pPr>
        <w:rPr>
          <w:sz w:val="28"/>
          <w:szCs w:val="28"/>
        </w:rPr>
      </w:pPr>
    </w:p>
    <w:sectPr w:rsidR="00020C4E" w:rsidRPr="009C1AE6" w:rsidSect="00E42BF6">
      <w:headerReference w:type="default" r:id="rId8"/>
      <w:footerReference w:type="default" r:id="rId9"/>
      <w:pgSz w:w="11906" w:h="16838" w:code="9"/>
      <w:pgMar w:top="1418" w:right="1134" w:bottom="1134" w:left="1701" w:header="142" w:footer="11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6F4" w:rsidRDefault="005D76F4" w:rsidP="00900BF3">
      <w:r>
        <w:separator/>
      </w:r>
    </w:p>
  </w:endnote>
  <w:endnote w:type="continuationSeparator" w:id="0">
    <w:p w:rsidR="005D76F4" w:rsidRDefault="005D76F4" w:rsidP="00900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Times New Roman Bold">
    <w:altName w:val="Times New Roman"/>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5E4" w:rsidRDefault="004C15E4">
    <w:pPr>
      <w:pStyle w:val="Footer"/>
      <w:jc w:val="right"/>
    </w:pPr>
  </w:p>
  <w:p w:rsidR="004C15E4" w:rsidRDefault="004C15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6F4" w:rsidRDefault="005D76F4" w:rsidP="00900BF3">
      <w:r>
        <w:separator/>
      </w:r>
    </w:p>
  </w:footnote>
  <w:footnote w:type="continuationSeparator" w:id="0">
    <w:p w:rsidR="005D76F4" w:rsidRDefault="005D76F4" w:rsidP="00900BF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AD6" w:rsidRDefault="00585AD6" w:rsidP="004A582E">
    <w:pPr>
      <w:pStyle w:val="Header"/>
      <w:jc w:val="center"/>
      <w:rPr>
        <w:lang w:val="en-US"/>
      </w:rPr>
    </w:pPr>
  </w:p>
  <w:p w:rsidR="00AA2FD8" w:rsidRDefault="008A2805" w:rsidP="004A582E">
    <w:pPr>
      <w:pStyle w:val="Header"/>
      <w:jc w:val="center"/>
    </w:pPr>
    <w:r>
      <w:fldChar w:fldCharType="begin"/>
    </w:r>
    <w:r w:rsidR="00AA2FD8">
      <w:instrText xml:space="preserve"> PAGE   \* MERGEFORMAT </w:instrText>
    </w:r>
    <w:r>
      <w:fldChar w:fldCharType="separate"/>
    </w:r>
    <w:r w:rsidR="00C31DEE">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13E8A"/>
    <w:multiLevelType w:val="hybridMultilevel"/>
    <w:tmpl w:val="B03C5952"/>
    <w:lvl w:ilvl="0" w:tplc="3E349C9C">
      <w:start w:val="1"/>
      <w:numFmt w:val="decimal"/>
      <w:lvlText w:val="%1."/>
      <w:lvlJc w:val="left"/>
      <w:pPr>
        <w:ind w:left="956" w:hanging="360"/>
      </w:pPr>
      <w:rPr>
        <w:rFonts w:hint="default"/>
      </w:rPr>
    </w:lvl>
    <w:lvl w:ilvl="1" w:tplc="04090019" w:tentative="1">
      <w:start w:val="1"/>
      <w:numFmt w:val="lowerLetter"/>
      <w:lvlText w:val="%2."/>
      <w:lvlJc w:val="left"/>
      <w:pPr>
        <w:ind w:left="1676" w:hanging="360"/>
      </w:pPr>
    </w:lvl>
    <w:lvl w:ilvl="2" w:tplc="0409001B" w:tentative="1">
      <w:start w:val="1"/>
      <w:numFmt w:val="lowerRoman"/>
      <w:lvlText w:val="%3."/>
      <w:lvlJc w:val="right"/>
      <w:pPr>
        <w:ind w:left="2396" w:hanging="180"/>
      </w:pPr>
    </w:lvl>
    <w:lvl w:ilvl="3" w:tplc="0409000F" w:tentative="1">
      <w:start w:val="1"/>
      <w:numFmt w:val="decimal"/>
      <w:lvlText w:val="%4."/>
      <w:lvlJc w:val="left"/>
      <w:pPr>
        <w:ind w:left="3116" w:hanging="360"/>
      </w:pPr>
    </w:lvl>
    <w:lvl w:ilvl="4" w:tplc="04090019" w:tentative="1">
      <w:start w:val="1"/>
      <w:numFmt w:val="lowerLetter"/>
      <w:lvlText w:val="%5."/>
      <w:lvlJc w:val="left"/>
      <w:pPr>
        <w:ind w:left="3836" w:hanging="360"/>
      </w:pPr>
    </w:lvl>
    <w:lvl w:ilvl="5" w:tplc="0409001B" w:tentative="1">
      <w:start w:val="1"/>
      <w:numFmt w:val="lowerRoman"/>
      <w:lvlText w:val="%6."/>
      <w:lvlJc w:val="right"/>
      <w:pPr>
        <w:ind w:left="4556" w:hanging="180"/>
      </w:pPr>
    </w:lvl>
    <w:lvl w:ilvl="6" w:tplc="0409000F" w:tentative="1">
      <w:start w:val="1"/>
      <w:numFmt w:val="decimal"/>
      <w:lvlText w:val="%7."/>
      <w:lvlJc w:val="left"/>
      <w:pPr>
        <w:ind w:left="5276" w:hanging="360"/>
      </w:pPr>
    </w:lvl>
    <w:lvl w:ilvl="7" w:tplc="04090019" w:tentative="1">
      <w:start w:val="1"/>
      <w:numFmt w:val="lowerLetter"/>
      <w:lvlText w:val="%8."/>
      <w:lvlJc w:val="left"/>
      <w:pPr>
        <w:ind w:left="5996" w:hanging="360"/>
      </w:pPr>
    </w:lvl>
    <w:lvl w:ilvl="8" w:tplc="0409001B" w:tentative="1">
      <w:start w:val="1"/>
      <w:numFmt w:val="lowerRoman"/>
      <w:lvlText w:val="%9."/>
      <w:lvlJc w:val="right"/>
      <w:pPr>
        <w:ind w:left="6716" w:hanging="180"/>
      </w:pPr>
    </w:lvl>
  </w:abstractNum>
  <w:abstractNum w:abstractNumId="1" w15:restartNumberingAfterBreak="0">
    <w:nsid w:val="0B393CA9"/>
    <w:multiLevelType w:val="hybridMultilevel"/>
    <w:tmpl w:val="44A61948"/>
    <w:lvl w:ilvl="0" w:tplc="51EA13C2">
      <w:start w:val="1"/>
      <w:numFmt w:val="lowerLetter"/>
      <w:lvlText w:val="%1."/>
      <w:lvlJc w:val="left"/>
      <w:pPr>
        <w:ind w:left="1760" w:hanging="360"/>
      </w:pPr>
      <w:rPr>
        <w:rFonts w:hint="default"/>
      </w:r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abstractNum w:abstractNumId="2" w15:restartNumberingAfterBreak="0">
    <w:nsid w:val="1397391F"/>
    <w:multiLevelType w:val="hybridMultilevel"/>
    <w:tmpl w:val="5E9293D6"/>
    <w:lvl w:ilvl="0" w:tplc="84BE0850">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550232"/>
    <w:multiLevelType w:val="hybridMultilevel"/>
    <w:tmpl w:val="C220E32C"/>
    <w:lvl w:ilvl="0" w:tplc="30E0515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A00642"/>
    <w:multiLevelType w:val="hybridMultilevel"/>
    <w:tmpl w:val="0BFAED22"/>
    <w:lvl w:ilvl="0" w:tplc="49A25F2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AEA1FAA"/>
    <w:multiLevelType w:val="hybridMultilevel"/>
    <w:tmpl w:val="2988CC2C"/>
    <w:lvl w:ilvl="0" w:tplc="2C28574A">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CD346F0"/>
    <w:multiLevelType w:val="hybridMultilevel"/>
    <w:tmpl w:val="5B00689A"/>
    <w:lvl w:ilvl="0" w:tplc="7CEE1D4C">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3139038A"/>
    <w:multiLevelType w:val="hybridMultilevel"/>
    <w:tmpl w:val="5500563C"/>
    <w:lvl w:ilvl="0" w:tplc="4BE4F1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4B0605"/>
    <w:multiLevelType w:val="hybridMultilevel"/>
    <w:tmpl w:val="F932A292"/>
    <w:lvl w:ilvl="0" w:tplc="5B9E191E">
      <w:start w:val="1"/>
      <w:numFmt w:val="decimal"/>
      <w:lvlText w:val="%1."/>
      <w:lvlJc w:val="left"/>
      <w:pPr>
        <w:ind w:left="1452" w:hanging="885"/>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39C50821"/>
    <w:multiLevelType w:val="hybridMultilevel"/>
    <w:tmpl w:val="2FAC610C"/>
    <w:lvl w:ilvl="0" w:tplc="CACC7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406846"/>
    <w:multiLevelType w:val="hybridMultilevel"/>
    <w:tmpl w:val="367A3C26"/>
    <w:lvl w:ilvl="0" w:tplc="821850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B6701E1"/>
    <w:multiLevelType w:val="hybridMultilevel"/>
    <w:tmpl w:val="608EC6CE"/>
    <w:lvl w:ilvl="0" w:tplc="55261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C80683"/>
    <w:multiLevelType w:val="hybridMultilevel"/>
    <w:tmpl w:val="88CA39AA"/>
    <w:lvl w:ilvl="0" w:tplc="A80EB836">
      <w:start w:val="1"/>
      <w:numFmt w:val="decimal"/>
      <w:lvlText w:val="%1."/>
      <w:lvlJc w:val="left"/>
      <w:pPr>
        <w:ind w:left="1031" w:hanging="360"/>
      </w:pPr>
      <w:rPr>
        <w:rFonts w:hint="default"/>
      </w:rPr>
    </w:lvl>
    <w:lvl w:ilvl="1" w:tplc="04090019" w:tentative="1">
      <w:start w:val="1"/>
      <w:numFmt w:val="lowerLetter"/>
      <w:lvlText w:val="%2."/>
      <w:lvlJc w:val="left"/>
      <w:pPr>
        <w:ind w:left="1751" w:hanging="360"/>
      </w:pPr>
    </w:lvl>
    <w:lvl w:ilvl="2" w:tplc="0409001B" w:tentative="1">
      <w:start w:val="1"/>
      <w:numFmt w:val="lowerRoman"/>
      <w:lvlText w:val="%3."/>
      <w:lvlJc w:val="right"/>
      <w:pPr>
        <w:ind w:left="2471" w:hanging="180"/>
      </w:pPr>
    </w:lvl>
    <w:lvl w:ilvl="3" w:tplc="0409000F" w:tentative="1">
      <w:start w:val="1"/>
      <w:numFmt w:val="decimal"/>
      <w:lvlText w:val="%4."/>
      <w:lvlJc w:val="left"/>
      <w:pPr>
        <w:ind w:left="3191" w:hanging="360"/>
      </w:pPr>
    </w:lvl>
    <w:lvl w:ilvl="4" w:tplc="04090019" w:tentative="1">
      <w:start w:val="1"/>
      <w:numFmt w:val="lowerLetter"/>
      <w:lvlText w:val="%5."/>
      <w:lvlJc w:val="left"/>
      <w:pPr>
        <w:ind w:left="3911" w:hanging="360"/>
      </w:pPr>
    </w:lvl>
    <w:lvl w:ilvl="5" w:tplc="0409001B" w:tentative="1">
      <w:start w:val="1"/>
      <w:numFmt w:val="lowerRoman"/>
      <w:lvlText w:val="%6."/>
      <w:lvlJc w:val="right"/>
      <w:pPr>
        <w:ind w:left="4631" w:hanging="180"/>
      </w:pPr>
    </w:lvl>
    <w:lvl w:ilvl="6" w:tplc="0409000F" w:tentative="1">
      <w:start w:val="1"/>
      <w:numFmt w:val="decimal"/>
      <w:lvlText w:val="%7."/>
      <w:lvlJc w:val="left"/>
      <w:pPr>
        <w:ind w:left="5351" w:hanging="360"/>
      </w:pPr>
    </w:lvl>
    <w:lvl w:ilvl="7" w:tplc="04090019" w:tentative="1">
      <w:start w:val="1"/>
      <w:numFmt w:val="lowerLetter"/>
      <w:lvlText w:val="%8."/>
      <w:lvlJc w:val="left"/>
      <w:pPr>
        <w:ind w:left="6071" w:hanging="360"/>
      </w:pPr>
    </w:lvl>
    <w:lvl w:ilvl="8" w:tplc="0409001B" w:tentative="1">
      <w:start w:val="1"/>
      <w:numFmt w:val="lowerRoman"/>
      <w:lvlText w:val="%9."/>
      <w:lvlJc w:val="right"/>
      <w:pPr>
        <w:ind w:left="6791" w:hanging="180"/>
      </w:pPr>
    </w:lvl>
  </w:abstractNum>
  <w:abstractNum w:abstractNumId="13" w15:restartNumberingAfterBreak="0">
    <w:nsid w:val="4F343A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3360112"/>
    <w:multiLevelType w:val="hybridMultilevel"/>
    <w:tmpl w:val="D87CB704"/>
    <w:lvl w:ilvl="0" w:tplc="30D81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C86318"/>
    <w:multiLevelType w:val="hybridMultilevel"/>
    <w:tmpl w:val="7C043EA4"/>
    <w:lvl w:ilvl="0" w:tplc="9B463632">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000124"/>
    <w:multiLevelType w:val="hybridMultilevel"/>
    <w:tmpl w:val="F042A4CC"/>
    <w:lvl w:ilvl="0" w:tplc="F5AEAD06">
      <w:start w:val="1"/>
      <w:numFmt w:val="decimal"/>
      <w:suff w:val="space"/>
      <w:lvlText w:val="%1."/>
      <w:lvlJc w:val="left"/>
      <w:pPr>
        <w:ind w:left="1080" w:hanging="360"/>
      </w:pPr>
      <w:rPr>
        <w:rFonts w:hint="default"/>
      </w:r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17" w15:restartNumberingAfterBreak="0">
    <w:nsid w:val="61B705C7"/>
    <w:multiLevelType w:val="hybridMultilevel"/>
    <w:tmpl w:val="C9902546"/>
    <w:lvl w:ilvl="0" w:tplc="C0E0C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71832"/>
    <w:multiLevelType w:val="hybridMultilevel"/>
    <w:tmpl w:val="11F400E2"/>
    <w:lvl w:ilvl="0" w:tplc="96C4471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11"/>
  </w:num>
  <w:num w:numId="3">
    <w:abstractNumId w:val="9"/>
  </w:num>
  <w:num w:numId="4">
    <w:abstractNumId w:val="17"/>
  </w:num>
  <w:num w:numId="5">
    <w:abstractNumId w:val="3"/>
  </w:num>
  <w:num w:numId="6">
    <w:abstractNumId w:val="13"/>
  </w:num>
  <w:num w:numId="7">
    <w:abstractNumId w:val="4"/>
  </w:num>
  <w:num w:numId="8">
    <w:abstractNumId w:val="18"/>
  </w:num>
  <w:num w:numId="9">
    <w:abstractNumId w:val="5"/>
  </w:num>
  <w:num w:numId="10">
    <w:abstractNumId w:val="15"/>
  </w:num>
  <w:num w:numId="11">
    <w:abstractNumId w:val="2"/>
  </w:num>
  <w:num w:numId="12">
    <w:abstractNumId w:val="6"/>
  </w:num>
  <w:num w:numId="13">
    <w:abstractNumId w:val="8"/>
  </w:num>
  <w:num w:numId="14">
    <w:abstractNumId w:val="0"/>
  </w:num>
  <w:num w:numId="15">
    <w:abstractNumId w:val="12"/>
  </w:num>
  <w:num w:numId="16">
    <w:abstractNumId w:val="7"/>
  </w:num>
  <w:num w:numId="17">
    <w:abstractNumId w:val="10"/>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B29"/>
    <w:rsid w:val="00000A5B"/>
    <w:rsid w:val="0000498F"/>
    <w:rsid w:val="00005F0E"/>
    <w:rsid w:val="00013A96"/>
    <w:rsid w:val="00013B2B"/>
    <w:rsid w:val="000146F8"/>
    <w:rsid w:val="0001574D"/>
    <w:rsid w:val="00020C4E"/>
    <w:rsid w:val="00020F8C"/>
    <w:rsid w:val="0002312F"/>
    <w:rsid w:val="00023812"/>
    <w:rsid w:val="00023D23"/>
    <w:rsid w:val="0002521A"/>
    <w:rsid w:val="00025284"/>
    <w:rsid w:val="00026B6C"/>
    <w:rsid w:val="00026CB6"/>
    <w:rsid w:val="00030FCF"/>
    <w:rsid w:val="00031C02"/>
    <w:rsid w:val="00032BB1"/>
    <w:rsid w:val="00032C69"/>
    <w:rsid w:val="00034430"/>
    <w:rsid w:val="00036761"/>
    <w:rsid w:val="00036E34"/>
    <w:rsid w:val="00041358"/>
    <w:rsid w:val="00044159"/>
    <w:rsid w:val="0005295B"/>
    <w:rsid w:val="0005379D"/>
    <w:rsid w:val="000546FF"/>
    <w:rsid w:val="000569BA"/>
    <w:rsid w:val="000620A9"/>
    <w:rsid w:val="00062B5D"/>
    <w:rsid w:val="00071067"/>
    <w:rsid w:val="000801E3"/>
    <w:rsid w:val="00080701"/>
    <w:rsid w:val="0008099E"/>
    <w:rsid w:val="00082319"/>
    <w:rsid w:val="00085DCE"/>
    <w:rsid w:val="00086437"/>
    <w:rsid w:val="00090113"/>
    <w:rsid w:val="000910FB"/>
    <w:rsid w:val="00091109"/>
    <w:rsid w:val="000917C1"/>
    <w:rsid w:val="00093991"/>
    <w:rsid w:val="00093D9A"/>
    <w:rsid w:val="0009493E"/>
    <w:rsid w:val="00096FD4"/>
    <w:rsid w:val="000A03A9"/>
    <w:rsid w:val="000A1F58"/>
    <w:rsid w:val="000A5EEF"/>
    <w:rsid w:val="000A78DC"/>
    <w:rsid w:val="000B14F2"/>
    <w:rsid w:val="000B28FB"/>
    <w:rsid w:val="000B2B25"/>
    <w:rsid w:val="000B6901"/>
    <w:rsid w:val="000C405D"/>
    <w:rsid w:val="000C5CE5"/>
    <w:rsid w:val="000C700A"/>
    <w:rsid w:val="000D1A97"/>
    <w:rsid w:val="000D2DD8"/>
    <w:rsid w:val="000D49B6"/>
    <w:rsid w:val="000D75F5"/>
    <w:rsid w:val="000E297C"/>
    <w:rsid w:val="000E559D"/>
    <w:rsid w:val="000E55B8"/>
    <w:rsid w:val="000E7D5D"/>
    <w:rsid w:val="000F505A"/>
    <w:rsid w:val="000F63D3"/>
    <w:rsid w:val="000F762F"/>
    <w:rsid w:val="00106DE4"/>
    <w:rsid w:val="001114C5"/>
    <w:rsid w:val="0011269F"/>
    <w:rsid w:val="00112FF5"/>
    <w:rsid w:val="00113920"/>
    <w:rsid w:val="001164CD"/>
    <w:rsid w:val="00116DF7"/>
    <w:rsid w:val="00116F6B"/>
    <w:rsid w:val="001179D7"/>
    <w:rsid w:val="00117C67"/>
    <w:rsid w:val="00122233"/>
    <w:rsid w:val="001305B6"/>
    <w:rsid w:val="00136401"/>
    <w:rsid w:val="00144E3C"/>
    <w:rsid w:val="0014586E"/>
    <w:rsid w:val="001467A4"/>
    <w:rsid w:val="0014735D"/>
    <w:rsid w:val="00147F14"/>
    <w:rsid w:val="0015286B"/>
    <w:rsid w:val="00152D54"/>
    <w:rsid w:val="0015302C"/>
    <w:rsid w:val="00154023"/>
    <w:rsid w:val="00154BE7"/>
    <w:rsid w:val="001554EE"/>
    <w:rsid w:val="0015611F"/>
    <w:rsid w:val="00160F71"/>
    <w:rsid w:val="001630A3"/>
    <w:rsid w:val="00166462"/>
    <w:rsid w:val="001676ED"/>
    <w:rsid w:val="0017188F"/>
    <w:rsid w:val="001726FF"/>
    <w:rsid w:val="001731F2"/>
    <w:rsid w:val="00174621"/>
    <w:rsid w:val="00181DB6"/>
    <w:rsid w:val="00183B51"/>
    <w:rsid w:val="001850AD"/>
    <w:rsid w:val="0018617C"/>
    <w:rsid w:val="001875D6"/>
    <w:rsid w:val="00192649"/>
    <w:rsid w:val="00192A24"/>
    <w:rsid w:val="00192BDC"/>
    <w:rsid w:val="00192F8D"/>
    <w:rsid w:val="001939E2"/>
    <w:rsid w:val="001954A0"/>
    <w:rsid w:val="00197148"/>
    <w:rsid w:val="001A09C9"/>
    <w:rsid w:val="001A1000"/>
    <w:rsid w:val="001A19B7"/>
    <w:rsid w:val="001A3828"/>
    <w:rsid w:val="001A491A"/>
    <w:rsid w:val="001B0379"/>
    <w:rsid w:val="001B08C0"/>
    <w:rsid w:val="001B2852"/>
    <w:rsid w:val="001B413F"/>
    <w:rsid w:val="001B54A9"/>
    <w:rsid w:val="001B6BA5"/>
    <w:rsid w:val="001C34AD"/>
    <w:rsid w:val="001C6533"/>
    <w:rsid w:val="001C6E4E"/>
    <w:rsid w:val="001D041E"/>
    <w:rsid w:val="001D0B5D"/>
    <w:rsid w:val="001D59AB"/>
    <w:rsid w:val="001D5A50"/>
    <w:rsid w:val="001E4389"/>
    <w:rsid w:val="001E5AE0"/>
    <w:rsid w:val="001E5E61"/>
    <w:rsid w:val="001E660F"/>
    <w:rsid w:val="001F13B9"/>
    <w:rsid w:val="001F2765"/>
    <w:rsid w:val="001F33B6"/>
    <w:rsid w:val="001F34B2"/>
    <w:rsid w:val="001F4960"/>
    <w:rsid w:val="001F61CF"/>
    <w:rsid w:val="0020188E"/>
    <w:rsid w:val="00202811"/>
    <w:rsid w:val="00202CA5"/>
    <w:rsid w:val="002048E2"/>
    <w:rsid w:val="00204ED9"/>
    <w:rsid w:val="00211EB8"/>
    <w:rsid w:val="0021217C"/>
    <w:rsid w:val="00212E8F"/>
    <w:rsid w:val="002171D7"/>
    <w:rsid w:val="002171E1"/>
    <w:rsid w:val="00217D37"/>
    <w:rsid w:val="0022164D"/>
    <w:rsid w:val="00223809"/>
    <w:rsid w:val="00223D49"/>
    <w:rsid w:val="0022650B"/>
    <w:rsid w:val="00227ADC"/>
    <w:rsid w:val="002302DA"/>
    <w:rsid w:val="00231632"/>
    <w:rsid w:val="002338AE"/>
    <w:rsid w:val="00233CF9"/>
    <w:rsid w:val="00233D2B"/>
    <w:rsid w:val="0023514C"/>
    <w:rsid w:val="00236E3E"/>
    <w:rsid w:val="002418A0"/>
    <w:rsid w:val="00241E25"/>
    <w:rsid w:val="00244B93"/>
    <w:rsid w:val="0024556B"/>
    <w:rsid w:val="002458B9"/>
    <w:rsid w:val="00245B45"/>
    <w:rsid w:val="002473D3"/>
    <w:rsid w:val="00252B2E"/>
    <w:rsid w:val="00253F02"/>
    <w:rsid w:val="00256EB1"/>
    <w:rsid w:val="00261A6C"/>
    <w:rsid w:val="002647C6"/>
    <w:rsid w:val="002653E0"/>
    <w:rsid w:val="00270D75"/>
    <w:rsid w:val="00271FB5"/>
    <w:rsid w:val="002748D6"/>
    <w:rsid w:val="002756C4"/>
    <w:rsid w:val="00283F13"/>
    <w:rsid w:val="00293152"/>
    <w:rsid w:val="00295EA7"/>
    <w:rsid w:val="002A3689"/>
    <w:rsid w:val="002A6D93"/>
    <w:rsid w:val="002A6E58"/>
    <w:rsid w:val="002B0675"/>
    <w:rsid w:val="002B3754"/>
    <w:rsid w:val="002B5F15"/>
    <w:rsid w:val="002C1DA6"/>
    <w:rsid w:val="002C4A52"/>
    <w:rsid w:val="002C4EB6"/>
    <w:rsid w:val="002C6D90"/>
    <w:rsid w:val="002C7F6E"/>
    <w:rsid w:val="002D1C5B"/>
    <w:rsid w:val="002D3C9A"/>
    <w:rsid w:val="002D4CC2"/>
    <w:rsid w:val="002D50F1"/>
    <w:rsid w:val="002D62FA"/>
    <w:rsid w:val="002D65AF"/>
    <w:rsid w:val="002D7220"/>
    <w:rsid w:val="002E6E58"/>
    <w:rsid w:val="002F3746"/>
    <w:rsid w:val="00305415"/>
    <w:rsid w:val="00306400"/>
    <w:rsid w:val="00307ED4"/>
    <w:rsid w:val="00311B2F"/>
    <w:rsid w:val="00312DC5"/>
    <w:rsid w:val="00312F8C"/>
    <w:rsid w:val="00316324"/>
    <w:rsid w:val="00321E03"/>
    <w:rsid w:val="0032248C"/>
    <w:rsid w:val="003250D6"/>
    <w:rsid w:val="00325483"/>
    <w:rsid w:val="00327069"/>
    <w:rsid w:val="00327123"/>
    <w:rsid w:val="00327B4E"/>
    <w:rsid w:val="00331594"/>
    <w:rsid w:val="00333377"/>
    <w:rsid w:val="00333DDA"/>
    <w:rsid w:val="00334729"/>
    <w:rsid w:val="00336A1F"/>
    <w:rsid w:val="00341F04"/>
    <w:rsid w:val="00342B24"/>
    <w:rsid w:val="00346ED1"/>
    <w:rsid w:val="0034704F"/>
    <w:rsid w:val="00347475"/>
    <w:rsid w:val="00351C07"/>
    <w:rsid w:val="0035684F"/>
    <w:rsid w:val="00356A3F"/>
    <w:rsid w:val="00357EF3"/>
    <w:rsid w:val="00361CAF"/>
    <w:rsid w:val="00362154"/>
    <w:rsid w:val="003652E3"/>
    <w:rsid w:val="003662B8"/>
    <w:rsid w:val="003676E5"/>
    <w:rsid w:val="00371556"/>
    <w:rsid w:val="00373DA5"/>
    <w:rsid w:val="00375D1E"/>
    <w:rsid w:val="00376D89"/>
    <w:rsid w:val="003814E5"/>
    <w:rsid w:val="0039178A"/>
    <w:rsid w:val="00395862"/>
    <w:rsid w:val="00395C20"/>
    <w:rsid w:val="003962CD"/>
    <w:rsid w:val="00396742"/>
    <w:rsid w:val="003A0C95"/>
    <w:rsid w:val="003A13A7"/>
    <w:rsid w:val="003A32D9"/>
    <w:rsid w:val="003A5F94"/>
    <w:rsid w:val="003B0742"/>
    <w:rsid w:val="003B17C2"/>
    <w:rsid w:val="003B7E3E"/>
    <w:rsid w:val="003C14E0"/>
    <w:rsid w:val="003C1A4E"/>
    <w:rsid w:val="003C1B24"/>
    <w:rsid w:val="003C3126"/>
    <w:rsid w:val="003C5C3A"/>
    <w:rsid w:val="003C79FC"/>
    <w:rsid w:val="003D5E37"/>
    <w:rsid w:val="003D60FD"/>
    <w:rsid w:val="003D6D5A"/>
    <w:rsid w:val="003D6E4C"/>
    <w:rsid w:val="003D7321"/>
    <w:rsid w:val="003E0AA9"/>
    <w:rsid w:val="003E1033"/>
    <w:rsid w:val="003E2FDA"/>
    <w:rsid w:val="003E3379"/>
    <w:rsid w:val="003E65E0"/>
    <w:rsid w:val="003E6CF7"/>
    <w:rsid w:val="003F2CB1"/>
    <w:rsid w:val="003F41DA"/>
    <w:rsid w:val="003F5516"/>
    <w:rsid w:val="003F6267"/>
    <w:rsid w:val="003F7AA2"/>
    <w:rsid w:val="00402DDC"/>
    <w:rsid w:val="00404591"/>
    <w:rsid w:val="00406666"/>
    <w:rsid w:val="004103B6"/>
    <w:rsid w:val="00410AEF"/>
    <w:rsid w:val="004114D0"/>
    <w:rsid w:val="00411CC0"/>
    <w:rsid w:val="0041299F"/>
    <w:rsid w:val="004143C2"/>
    <w:rsid w:val="00414FFC"/>
    <w:rsid w:val="00415133"/>
    <w:rsid w:val="004208DC"/>
    <w:rsid w:val="00420E37"/>
    <w:rsid w:val="00421314"/>
    <w:rsid w:val="00423054"/>
    <w:rsid w:val="00423A91"/>
    <w:rsid w:val="00423E12"/>
    <w:rsid w:val="0042424E"/>
    <w:rsid w:val="0042512A"/>
    <w:rsid w:val="00434BBF"/>
    <w:rsid w:val="00441A91"/>
    <w:rsid w:val="00443B13"/>
    <w:rsid w:val="00444FD3"/>
    <w:rsid w:val="004475EF"/>
    <w:rsid w:val="00453235"/>
    <w:rsid w:val="004533E8"/>
    <w:rsid w:val="00455D4C"/>
    <w:rsid w:val="004568CA"/>
    <w:rsid w:val="00457734"/>
    <w:rsid w:val="004618E0"/>
    <w:rsid w:val="0046338A"/>
    <w:rsid w:val="004633CC"/>
    <w:rsid w:val="0046699E"/>
    <w:rsid w:val="0047312A"/>
    <w:rsid w:val="004770B3"/>
    <w:rsid w:val="004778FD"/>
    <w:rsid w:val="004801CD"/>
    <w:rsid w:val="00481A2C"/>
    <w:rsid w:val="00481C14"/>
    <w:rsid w:val="00484CAB"/>
    <w:rsid w:val="004875BE"/>
    <w:rsid w:val="00491262"/>
    <w:rsid w:val="00491A1E"/>
    <w:rsid w:val="00492999"/>
    <w:rsid w:val="004933E1"/>
    <w:rsid w:val="004A1181"/>
    <w:rsid w:val="004A1BBF"/>
    <w:rsid w:val="004A5622"/>
    <w:rsid w:val="004A582E"/>
    <w:rsid w:val="004A6EE4"/>
    <w:rsid w:val="004B00FB"/>
    <w:rsid w:val="004B069D"/>
    <w:rsid w:val="004B0E31"/>
    <w:rsid w:val="004B407B"/>
    <w:rsid w:val="004B53FE"/>
    <w:rsid w:val="004B5B9F"/>
    <w:rsid w:val="004B65AA"/>
    <w:rsid w:val="004B6FB2"/>
    <w:rsid w:val="004C15E4"/>
    <w:rsid w:val="004C2A4A"/>
    <w:rsid w:val="004C4F72"/>
    <w:rsid w:val="004D292E"/>
    <w:rsid w:val="004D313A"/>
    <w:rsid w:val="004D50E3"/>
    <w:rsid w:val="004D5540"/>
    <w:rsid w:val="004D7B12"/>
    <w:rsid w:val="004E4BBE"/>
    <w:rsid w:val="004E7E66"/>
    <w:rsid w:val="004F4F6A"/>
    <w:rsid w:val="004F5313"/>
    <w:rsid w:val="004F561F"/>
    <w:rsid w:val="004F5621"/>
    <w:rsid w:val="004F5DB8"/>
    <w:rsid w:val="004F6797"/>
    <w:rsid w:val="004F6A46"/>
    <w:rsid w:val="004F6B5A"/>
    <w:rsid w:val="004F7770"/>
    <w:rsid w:val="00500A4E"/>
    <w:rsid w:val="0050352D"/>
    <w:rsid w:val="00504B40"/>
    <w:rsid w:val="00505D74"/>
    <w:rsid w:val="00506EB6"/>
    <w:rsid w:val="005131D9"/>
    <w:rsid w:val="00520B48"/>
    <w:rsid w:val="00520FD3"/>
    <w:rsid w:val="00521803"/>
    <w:rsid w:val="00522BF6"/>
    <w:rsid w:val="00524595"/>
    <w:rsid w:val="00524B2C"/>
    <w:rsid w:val="0052580C"/>
    <w:rsid w:val="00532309"/>
    <w:rsid w:val="00533FD9"/>
    <w:rsid w:val="00534D4A"/>
    <w:rsid w:val="00536991"/>
    <w:rsid w:val="0053700A"/>
    <w:rsid w:val="0053737C"/>
    <w:rsid w:val="00541DD3"/>
    <w:rsid w:val="00542211"/>
    <w:rsid w:val="00550A07"/>
    <w:rsid w:val="00552169"/>
    <w:rsid w:val="0055284D"/>
    <w:rsid w:val="005530C2"/>
    <w:rsid w:val="005561F3"/>
    <w:rsid w:val="0055649C"/>
    <w:rsid w:val="0055796A"/>
    <w:rsid w:val="00561C04"/>
    <w:rsid w:val="00564B32"/>
    <w:rsid w:val="0056577E"/>
    <w:rsid w:val="00565BE3"/>
    <w:rsid w:val="005724F8"/>
    <w:rsid w:val="00573F39"/>
    <w:rsid w:val="0057580E"/>
    <w:rsid w:val="00575854"/>
    <w:rsid w:val="00576FE1"/>
    <w:rsid w:val="0058019C"/>
    <w:rsid w:val="0058143C"/>
    <w:rsid w:val="00582624"/>
    <w:rsid w:val="00582D5C"/>
    <w:rsid w:val="00583700"/>
    <w:rsid w:val="00583CAD"/>
    <w:rsid w:val="00585AD6"/>
    <w:rsid w:val="00586719"/>
    <w:rsid w:val="00586968"/>
    <w:rsid w:val="005900AE"/>
    <w:rsid w:val="0059428F"/>
    <w:rsid w:val="005953A6"/>
    <w:rsid w:val="0059743B"/>
    <w:rsid w:val="005A53C2"/>
    <w:rsid w:val="005A69FB"/>
    <w:rsid w:val="005A6FFE"/>
    <w:rsid w:val="005B18CB"/>
    <w:rsid w:val="005B3ADF"/>
    <w:rsid w:val="005B7565"/>
    <w:rsid w:val="005C0AB6"/>
    <w:rsid w:val="005C2A27"/>
    <w:rsid w:val="005C5691"/>
    <w:rsid w:val="005C5BC8"/>
    <w:rsid w:val="005C7AC8"/>
    <w:rsid w:val="005C7E1D"/>
    <w:rsid w:val="005D0634"/>
    <w:rsid w:val="005D06D6"/>
    <w:rsid w:val="005D0AFC"/>
    <w:rsid w:val="005D110B"/>
    <w:rsid w:val="005D4BC0"/>
    <w:rsid w:val="005D4FE8"/>
    <w:rsid w:val="005D58E6"/>
    <w:rsid w:val="005D6F4A"/>
    <w:rsid w:val="005D76F4"/>
    <w:rsid w:val="005D7F36"/>
    <w:rsid w:val="005E1506"/>
    <w:rsid w:val="005E3570"/>
    <w:rsid w:val="005E5822"/>
    <w:rsid w:val="005F1235"/>
    <w:rsid w:val="005F6C31"/>
    <w:rsid w:val="005F7BC2"/>
    <w:rsid w:val="00601853"/>
    <w:rsid w:val="00602C10"/>
    <w:rsid w:val="00603663"/>
    <w:rsid w:val="00605E4B"/>
    <w:rsid w:val="0061023C"/>
    <w:rsid w:val="00610253"/>
    <w:rsid w:val="0061470E"/>
    <w:rsid w:val="0061654C"/>
    <w:rsid w:val="00616CB4"/>
    <w:rsid w:val="00620A3C"/>
    <w:rsid w:val="00621575"/>
    <w:rsid w:val="00621A78"/>
    <w:rsid w:val="00622890"/>
    <w:rsid w:val="0062763A"/>
    <w:rsid w:val="00633395"/>
    <w:rsid w:val="006345FD"/>
    <w:rsid w:val="00634DE3"/>
    <w:rsid w:val="006359E0"/>
    <w:rsid w:val="00635A67"/>
    <w:rsid w:val="00636C6A"/>
    <w:rsid w:val="00640A9B"/>
    <w:rsid w:val="00640B45"/>
    <w:rsid w:val="00643550"/>
    <w:rsid w:val="00643AA3"/>
    <w:rsid w:val="006458D9"/>
    <w:rsid w:val="0065008B"/>
    <w:rsid w:val="006503EB"/>
    <w:rsid w:val="006512BB"/>
    <w:rsid w:val="006530B1"/>
    <w:rsid w:val="00660740"/>
    <w:rsid w:val="00661A40"/>
    <w:rsid w:val="00662224"/>
    <w:rsid w:val="00663E17"/>
    <w:rsid w:val="0066663D"/>
    <w:rsid w:val="0066724E"/>
    <w:rsid w:val="00670DAE"/>
    <w:rsid w:val="006716FE"/>
    <w:rsid w:val="0067249E"/>
    <w:rsid w:val="00672954"/>
    <w:rsid w:val="006756FA"/>
    <w:rsid w:val="006775D8"/>
    <w:rsid w:val="00684E0E"/>
    <w:rsid w:val="00684E16"/>
    <w:rsid w:val="00684E45"/>
    <w:rsid w:val="006858C3"/>
    <w:rsid w:val="00685BA2"/>
    <w:rsid w:val="006872C3"/>
    <w:rsid w:val="0069331C"/>
    <w:rsid w:val="006949B7"/>
    <w:rsid w:val="00695CE1"/>
    <w:rsid w:val="00697C3D"/>
    <w:rsid w:val="00697C50"/>
    <w:rsid w:val="006A09E0"/>
    <w:rsid w:val="006A507A"/>
    <w:rsid w:val="006A5253"/>
    <w:rsid w:val="006B2A68"/>
    <w:rsid w:val="006B413C"/>
    <w:rsid w:val="006B7361"/>
    <w:rsid w:val="006C02B2"/>
    <w:rsid w:val="006C191A"/>
    <w:rsid w:val="006C3705"/>
    <w:rsid w:val="006C5A01"/>
    <w:rsid w:val="006C70E3"/>
    <w:rsid w:val="006C7D95"/>
    <w:rsid w:val="006D0F24"/>
    <w:rsid w:val="006D1B56"/>
    <w:rsid w:val="006D3CAD"/>
    <w:rsid w:val="006D77D9"/>
    <w:rsid w:val="006E0CB2"/>
    <w:rsid w:val="006E18FD"/>
    <w:rsid w:val="006E20B9"/>
    <w:rsid w:val="006E39BD"/>
    <w:rsid w:val="006F070B"/>
    <w:rsid w:val="006F0CE3"/>
    <w:rsid w:val="006F1714"/>
    <w:rsid w:val="006F42B2"/>
    <w:rsid w:val="006F55E2"/>
    <w:rsid w:val="006F71B9"/>
    <w:rsid w:val="007000CB"/>
    <w:rsid w:val="007013E6"/>
    <w:rsid w:val="00702151"/>
    <w:rsid w:val="00717195"/>
    <w:rsid w:val="00717611"/>
    <w:rsid w:val="00721C93"/>
    <w:rsid w:val="0072508B"/>
    <w:rsid w:val="007254F8"/>
    <w:rsid w:val="00730DE4"/>
    <w:rsid w:val="0073227C"/>
    <w:rsid w:val="00732B5C"/>
    <w:rsid w:val="00734D52"/>
    <w:rsid w:val="00734E63"/>
    <w:rsid w:val="007368A4"/>
    <w:rsid w:val="00736A4A"/>
    <w:rsid w:val="00741ECB"/>
    <w:rsid w:val="00745F5A"/>
    <w:rsid w:val="007460EA"/>
    <w:rsid w:val="007475D9"/>
    <w:rsid w:val="00750D5A"/>
    <w:rsid w:val="0075272A"/>
    <w:rsid w:val="00752C7E"/>
    <w:rsid w:val="007537E3"/>
    <w:rsid w:val="00760E0B"/>
    <w:rsid w:val="0076244E"/>
    <w:rsid w:val="0076587D"/>
    <w:rsid w:val="0076690C"/>
    <w:rsid w:val="007701CD"/>
    <w:rsid w:val="00771AAB"/>
    <w:rsid w:val="007742EA"/>
    <w:rsid w:val="0077470D"/>
    <w:rsid w:val="00782A62"/>
    <w:rsid w:val="00783974"/>
    <w:rsid w:val="00784401"/>
    <w:rsid w:val="007852A1"/>
    <w:rsid w:val="0078700D"/>
    <w:rsid w:val="007873DA"/>
    <w:rsid w:val="00787857"/>
    <w:rsid w:val="007907FF"/>
    <w:rsid w:val="00790DCD"/>
    <w:rsid w:val="007911A8"/>
    <w:rsid w:val="00792820"/>
    <w:rsid w:val="0079397B"/>
    <w:rsid w:val="0079556E"/>
    <w:rsid w:val="0079569E"/>
    <w:rsid w:val="007A16D1"/>
    <w:rsid w:val="007A40E4"/>
    <w:rsid w:val="007B14F4"/>
    <w:rsid w:val="007B2B4A"/>
    <w:rsid w:val="007C3461"/>
    <w:rsid w:val="007C4C88"/>
    <w:rsid w:val="007D7182"/>
    <w:rsid w:val="007E207A"/>
    <w:rsid w:val="007E4A8B"/>
    <w:rsid w:val="007E5AD0"/>
    <w:rsid w:val="007E692F"/>
    <w:rsid w:val="007E70EE"/>
    <w:rsid w:val="007F008A"/>
    <w:rsid w:val="007F1543"/>
    <w:rsid w:val="007F2092"/>
    <w:rsid w:val="007F5C2E"/>
    <w:rsid w:val="007F654E"/>
    <w:rsid w:val="007F71E1"/>
    <w:rsid w:val="00807627"/>
    <w:rsid w:val="00810B29"/>
    <w:rsid w:val="0081340A"/>
    <w:rsid w:val="008141F9"/>
    <w:rsid w:val="00815B95"/>
    <w:rsid w:val="008169AE"/>
    <w:rsid w:val="00820DD2"/>
    <w:rsid w:val="008243D3"/>
    <w:rsid w:val="00824894"/>
    <w:rsid w:val="00825207"/>
    <w:rsid w:val="00836BA5"/>
    <w:rsid w:val="00836BF1"/>
    <w:rsid w:val="00841CF7"/>
    <w:rsid w:val="00842D21"/>
    <w:rsid w:val="00843521"/>
    <w:rsid w:val="00843AE5"/>
    <w:rsid w:val="008444BC"/>
    <w:rsid w:val="008444D0"/>
    <w:rsid w:val="008459BA"/>
    <w:rsid w:val="00846BC2"/>
    <w:rsid w:val="00851F95"/>
    <w:rsid w:val="0085372E"/>
    <w:rsid w:val="00854CDC"/>
    <w:rsid w:val="00857EB9"/>
    <w:rsid w:val="00862609"/>
    <w:rsid w:val="00862F06"/>
    <w:rsid w:val="0086356A"/>
    <w:rsid w:val="00865532"/>
    <w:rsid w:val="008664AA"/>
    <w:rsid w:val="00866AE5"/>
    <w:rsid w:val="0087492F"/>
    <w:rsid w:val="00882E81"/>
    <w:rsid w:val="00882FAA"/>
    <w:rsid w:val="00884B62"/>
    <w:rsid w:val="0088587C"/>
    <w:rsid w:val="00886DB3"/>
    <w:rsid w:val="008925CD"/>
    <w:rsid w:val="008935D1"/>
    <w:rsid w:val="00893F8F"/>
    <w:rsid w:val="00895609"/>
    <w:rsid w:val="008A07E9"/>
    <w:rsid w:val="008A2805"/>
    <w:rsid w:val="008A5E71"/>
    <w:rsid w:val="008B11B8"/>
    <w:rsid w:val="008B1DBD"/>
    <w:rsid w:val="008B6BEA"/>
    <w:rsid w:val="008C1157"/>
    <w:rsid w:val="008C25C7"/>
    <w:rsid w:val="008C26EF"/>
    <w:rsid w:val="008C401B"/>
    <w:rsid w:val="008C743D"/>
    <w:rsid w:val="008D1270"/>
    <w:rsid w:val="008D2979"/>
    <w:rsid w:val="008D30B3"/>
    <w:rsid w:val="008D4B3A"/>
    <w:rsid w:val="008D572B"/>
    <w:rsid w:val="008E1F2D"/>
    <w:rsid w:val="008E3EF5"/>
    <w:rsid w:val="008E4DB6"/>
    <w:rsid w:val="008E63E2"/>
    <w:rsid w:val="008E6F33"/>
    <w:rsid w:val="008E75DC"/>
    <w:rsid w:val="008F16A8"/>
    <w:rsid w:val="008F3CA9"/>
    <w:rsid w:val="008F3F03"/>
    <w:rsid w:val="008F6373"/>
    <w:rsid w:val="008F781D"/>
    <w:rsid w:val="00900BF3"/>
    <w:rsid w:val="00901E8D"/>
    <w:rsid w:val="00904B44"/>
    <w:rsid w:val="00905D00"/>
    <w:rsid w:val="00906B8A"/>
    <w:rsid w:val="0091306B"/>
    <w:rsid w:val="00916B7A"/>
    <w:rsid w:val="0092119E"/>
    <w:rsid w:val="00923303"/>
    <w:rsid w:val="00930443"/>
    <w:rsid w:val="00935CEC"/>
    <w:rsid w:val="00941789"/>
    <w:rsid w:val="00941EEB"/>
    <w:rsid w:val="00943335"/>
    <w:rsid w:val="009471DA"/>
    <w:rsid w:val="00947DD8"/>
    <w:rsid w:val="0095252F"/>
    <w:rsid w:val="00953FE2"/>
    <w:rsid w:val="00954198"/>
    <w:rsid w:val="0095699D"/>
    <w:rsid w:val="00957822"/>
    <w:rsid w:val="009605A4"/>
    <w:rsid w:val="009614CD"/>
    <w:rsid w:val="00963C63"/>
    <w:rsid w:val="00965879"/>
    <w:rsid w:val="00966522"/>
    <w:rsid w:val="00966BC0"/>
    <w:rsid w:val="009715E5"/>
    <w:rsid w:val="00974988"/>
    <w:rsid w:val="009751BC"/>
    <w:rsid w:val="009754C7"/>
    <w:rsid w:val="0097707A"/>
    <w:rsid w:val="00980110"/>
    <w:rsid w:val="00980123"/>
    <w:rsid w:val="0098222F"/>
    <w:rsid w:val="009826F0"/>
    <w:rsid w:val="00986783"/>
    <w:rsid w:val="0099438A"/>
    <w:rsid w:val="009946C0"/>
    <w:rsid w:val="00995088"/>
    <w:rsid w:val="009958BD"/>
    <w:rsid w:val="009A05E0"/>
    <w:rsid w:val="009A0D64"/>
    <w:rsid w:val="009A2F29"/>
    <w:rsid w:val="009A36C7"/>
    <w:rsid w:val="009A5779"/>
    <w:rsid w:val="009A6F40"/>
    <w:rsid w:val="009B04D7"/>
    <w:rsid w:val="009B1851"/>
    <w:rsid w:val="009B376F"/>
    <w:rsid w:val="009B3D74"/>
    <w:rsid w:val="009B3E5C"/>
    <w:rsid w:val="009B5E4C"/>
    <w:rsid w:val="009B6C2C"/>
    <w:rsid w:val="009B6E89"/>
    <w:rsid w:val="009B77FC"/>
    <w:rsid w:val="009B78D4"/>
    <w:rsid w:val="009C04B7"/>
    <w:rsid w:val="009C1A43"/>
    <w:rsid w:val="009C1AE6"/>
    <w:rsid w:val="009C1F72"/>
    <w:rsid w:val="009C40F9"/>
    <w:rsid w:val="009C5215"/>
    <w:rsid w:val="009C5664"/>
    <w:rsid w:val="009C631B"/>
    <w:rsid w:val="009C7C88"/>
    <w:rsid w:val="009D0E89"/>
    <w:rsid w:val="009D11CF"/>
    <w:rsid w:val="009D2B4D"/>
    <w:rsid w:val="009D5DF0"/>
    <w:rsid w:val="009D71E3"/>
    <w:rsid w:val="009D7D17"/>
    <w:rsid w:val="009E20B9"/>
    <w:rsid w:val="009E2554"/>
    <w:rsid w:val="009E27D3"/>
    <w:rsid w:val="009E505C"/>
    <w:rsid w:val="009F2B6D"/>
    <w:rsid w:val="009F33FB"/>
    <w:rsid w:val="009F3C23"/>
    <w:rsid w:val="009F4B0F"/>
    <w:rsid w:val="009F4BCB"/>
    <w:rsid w:val="00A00D90"/>
    <w:rsid w:val="00A02FC8"/>
    <w:rsid w:val="00A04A48"/>
    <w:rsid w:val="00A05683"/>
    <w:rsid w:val="00A11483"/>
    <w:rsid w:val="00A124B6"/>
    <w:rsid w:val="00A13B95"/>
    <w:rsid w:val="00A16064"/>
    <w:rsid w:val="00A166B7"/>
    <w:rsid w:val="00A17399"/>
    <w:rsid w:val="00A21E56"/>
    <w:rsid w:val="00A23357"/>
    <w:rsid w:val="00A23CAF"/>
    <w:rsid w:val="00A26FB8"/>
    <w:rsid w:val="00A27076"/>
    <w:rsid w:val="00A33FA1"/>
    <w:rsid w:val="00A3570F"/>
    <w:rsid w:val="00A35EFA"/>
    <w:rsid w:val="00A40658"/>
    <w:rsid w:val="00A416BE"/>
    <w:rsid w:val="00A4376B"/>
    <w:rsid w:val="00A43EDD"/>
    <w:rsid w:val="00A44C91"/>
    <w:rsid w:val="00A54E9E"/>
    <w:rsid w:val="00A612BC"/>
    <w:rsid w:val="00A6429D"/>
    <w:rsid w:val="00A65495"/>
    <w:rsid w:val="00A6680B"/>
    <w:rsid w:val="00A67266"/>
    <w:rsid w:val="00A72A87"/>
    <w:rsid w:val="00A8070A"/>
    <w:rsid w:val="00A8110A"/>
    <w:rsid w:val="00A81544"/>
    <w:rsid w:val="00A847DD"/>
    <w:rsid w:val="00A8502F"/>
    <w:rsid w:val="00A852DF"/>
    <w:rsid w:val="00A91692"/>
    <w:rsid w:val="00A92BA5"/>
    <w:rsid w:val="00A933BB"/>
    <w:rsid w:val="00A94A32"/>
    <w:rsid w:val="00A958A1"/>
    <w:rsid w:val="00A968BF"/>
    <w:rsid w:val="00A97760"/>
    <w:rsid w:val="00A97A6B"/>
    <w:rsid w:val="00AA076E"/>
    <w:rsid w:val="00AA1016"/>
    <w:rsid w:val="00AA1338"/>
    <w:rsid w:val="00AA1B91"/>
    <w:rsid w:val="00AA2FD8"/>
    <w:rsid w:val="00AA524F"/>
    <w:rsid w:val="00AA5BEA"/>
    <w:rsid w:val="00AA6C87"/>
    <w:rsid w:val="00AA7B2D"/>
    <w:rsid w:val="00AA7E47"/>
    <w:rsid w:val="00AB2898"/>
    <w:rsid w:val="00AB2A46"/>
    <w:rsid w:val="00AB3041"/>
    <w:rsid w:val="00AB4050"/>
    <w:rsid w:val="00AB45CA"/>
    <w:rsid w:val="00AB510E"/>
    <w:rsid w:val="00AB55AA"/>
    <w:rsid w:val="00AC033A"/>
    <w:rsid w:val="00AC043F"/>
    <w:rsid w:val="00AC1550"/>
    <w:rsid w:val="00AC2863"/>
    <w:rsid w:val="00AC624B"/>
    <w:rsid w:val="00AD141B"/>
    <w:rsid w:val="00AD3AA0"/>
    <w:rsid w:val="00AD3B9D"/>
    <w:rsid w:val="00AD4514"/>
    <w:rsid w:val="00AE394B"/>
    <w:rsid w:val="00AE4752"/>
    <w:rsid w:val="00AE52B4"/>
    <w:rsid w:val="00AF0653"/>
    <w:rsid w:val="00AF0A8C"/>
    <w:rsid w:val="00AF0CD9"/>
    <w:rsid w:val="00AF2319"/>
    <w:rsid w:val="00AF475F"/>
    <w:rsid w:val="00AF5A1A"/>
    <w:rsid w:val="00AF6CF3"/>
    <w:rsid w:val="00B036FB"/>
    <w:rsid w:val="00B0507D"/>
    <w:rsid w:val="00B054AE"/>
    <w:rsid w:val="00B065D8"/>
    <w:rsid w:val="00B069DC"/>
    <w:rsid w:val="00B07BD1"/>
    <w:rsid w:val="00B201B5"/>
    <w:rsid w:val="00B20846"/>
    <w:rsid w:val="00B20A38"/>
    <w:rsid w:val="00B20A7E"/>
    <w:rsid w:val="00B24965"/>
    <w:rsid w:val="00B2584C"/>
    <w:rsid w:val="00B25DAD"/>
    <w:rsid w:val="00B31DF7"/>
    <w:rsid w:val="00B3352E"/>
    <w:rsid w:val="00B34DBA"/>
    <w:rsid w:val="00B35216"/>
    <w:rsid w:val="00B367D6"/>
    <w:rsid w:val="00B36B66"/>
    <w:rsid w:val="00B3722E"/>
    <w:rsid w:val="00B43020"/>
    <w:rsid w:val="00B432B5"/>
    <w:rsid w:val="00B456B6"/>
    <w:rsid w:val="00B46828"/>
    <w:rsid w:val="00B51102"/>
    <w:rsid w:val="00B53E52"/>
    <w:rsid w:val="00B54754"/>
    <w:rsid w:val="00B56005"/>
    <w:rsid w:val="00B56B70"/>
    <w:rsid w:val="00B608D9"/>
    <w:rsid w:val="00B624AD"/>
    <w:rsid w:val="00B6351E"/>
    <w:rsid w:val="00B66D93"/>
    <w:rsid w:val="00B70E0B"/>
    <w:rsid w:val="00B71840"/>
    <w:rsid w:val="00B721F2"/>
    <w:rsid w:val="00B82C61"/>
    <w:rsid w:val="00B836B7"/>
    <w:rsid w:val="00B870A2"/>
    <w:rsid w:val="00B871F0"/>
    <w:rsid w:val="00B9039F"/>
    <w:rsid w:val="00B90671"/>
    <w:rsid w:val="00B9193D"/>
    <w:rsid w:val="00B922A9"/>
    <w:rsid w:val="00B94567"/>
    <w:rsid w:val="00B968BA"/>
    <w:rsid w:val="00BA144F"/>
    <w:rsid w:val="00BA18A0"/>
    <w:rsid w:val="00BA1ACB"/>
    <w:rsid w:val="00BA2A53"/>
    <w:rsid w:val="00BA3339"/>
    <w:rsid w:val="00BA6700"/>
    <w:rsid w:val="00BB1938"/>
    <w:rsid w:val="00BB1C36"/>
    <w:rsid w:val="00BB38B1"/>
    <w:rsid w:val="00BB3C5F"/>
    <w:rsid w:val="00BB4C74"/>
    <w:rsid w:val="00BB5385"/>
    <w:rsid w:val="00BB57C5"/>
    <w:rsid w:val="00BB6068"/>
    <w:rsid w:val="00BC07CC"/>
    <w:rsid w:val="00BC0AF7"/>
    <w:rsid w:val="00BC2634"/>
    <w:rsid w:val="00BC2C3E"/>
    <w:rsid w:val="00BC3743"/>
    <w:rsid w:val="00BC4712"/>
    <w:rsid w:val="00BD62A9"/>
    <w:rsid w:val="00BE019C"/>
    <w:rsid w:val="00BE0804"/>
    <w:rsid w:val="00BE1E89"/>
    <w:rsid w:val="00BE362C"/>
    <w:rsid w:val="00BE575B"/>
    <w:rsid w:val="00BE6FAF"/>
    <w:rsid w:val="00BF4BCA"/>
    <w:rsid w:val="00BF640C"/>
    <w:rsid w:val="00C00675"/>
    <w:rsid w:val="00C00B02"/>
    <w:rsid w:val="00C029E7"/>
    <w:rsid w:val="00C0429C"/>
    <w:rsid w:val="00C056CE"/>
    <w:rsid w:val="00C06E48"/>
    <w:rsid w:val="00C105A9"/>
    <w:rsid w:val="00C11FAF"/>
    <w:rsid w:val="00C1290D"/>
    <w:rsid w:val="00C13C97"/>
    <w:rsid w:val="00C15BC2"/>
    <w:rsid w:val="00C2231F"/>
    <w:rsid w:val="00C2276C"/>
    <w:rsid w:val="00C24938"/>
    <w:rsid w:val="00C26A4D"/>
    <w:rsid w:val="00C26B47"/>
    <w:rsid w:val="00C31DEE"/>
    <w:rsid w:val="00C3444C"/>
    <w:rsid w:val="00C34608"/>
    <w:rsid w:val="00C360B4"/>
    <w:rsid w:val="00C453E6"/>
    <w:rsid w:val="00C45A63"/>
    <w:rsid w:val="00C473C1"/>
    <w:rsid w:val="00C50AC1"/>
    <w:rsid w:val="00C55AFD"/>
    <w:rsid w:val="00C5745C"/>
    <w:rsid w:val="00C6499E"/>
    <w:rsid w:val="00C65253"/>
    <w:rsid w:val="00C6687F"/>
    <w:rsid w:val="00C66D75"/>
    <w:rsid w:val="00C7040C"/>
    <w:rsid w:val="00C73550"/>
    <w:rsid w:val="00C73BFB"/>
    <w:rsid w:val="00C75037"/>
    <w:rsid w:val="00C81B6A"/>
    <w:rsid w:val="00C81C95"/>
    <w:rsid w:val="00C83003"/>
    <w:rsid w:val="00C87FFB"/>
    <w:rsid w:val="00C925DB"/>
    <w:rsid w:val="00C942F7"/>
    <w:rsid w:val="00C95490"/>
    <w:rsid w:val="00C96B9D"/>
    <w:rsid w:val="00CA1466"/>
    <w:rsid w:val="00CA1968"/>
    <w:rsid w:val="00CA1D9B"/>
    <w:rsid w:val="00CA2731"/>
    <w:rsid w:val="00CA2804"/>
    <w:rsid w:val="00CA4A3C"/>
    <w:rsid w:val="00CA55D8"/>
    <w:rsid w:val="00CB2885"/>
    <w:rsid w:val="00CB2AAD"/>
    <w:rsid w:val="00CB4F42"/>
    <w:rsid w:val="00CB7FB1"/>
    <w:rsid w:val="00CC2024"/>
    <w:rsid w:val="00CC3607"/>
    <w:rsid w:val="00CC472B"/>
    <w:rsid w:val="00CC5A79"/>
    <w:rsid w:val="00CC7910"/>
    <w:rsid w:val="00CD31AC"/>
    <w:rsid w:val="00CD3CE0"/>
    <w:rsid w:val="00CD427E"/>
    <w:rsid w:val="00CD436D"/>
    <w:rsid w:val="00CE0114"/>
    <w:rsid w:val="00CE2DAF"/>
    <w:rsid w:val="00CE3F59"/>
    <w:rsid w:val="00CE75E6"/>
    <w:rsid w:val="00CF0342"/>
    <w:rsid w:val="00CF1016"/>
    <w:rsid w:val="00CF4801"/>
    <w:rsid w:val="00CF4DC8"/>
    <w:rsid w:val="00CF79F7"/>
    <w:rsid w:val="00D019F4"/>
    <w:rsid w:val="00D01D49"/>
    <w:rsid w:val="00D11469"/>
    <w:rsid w:val="00D1376B"/>
    <w:rsid w:val="00D15F20"/>
    <w:rsid w:val="00D17506"/>
    <w:rsid w:val="00D208F1"/>
    <w:rsid w:val="00D218A8"/>
    <w:rsid w:val="00D21E09"/>
    <w:rsid w:val="00D229DF"/>
    <w:rsid w:val="00D2552A"/>
    <w:rsid w:val="00D31225"/>
    <w:rsid w:val="00D32193"/>
    <w:rsid w:val="00D32AA0"/>
    <w:rsid w:val="00D34995"/>
    <w:rsid w:val="00D4397C"/>
    <w:rsid w:val="00D46363"/>
    <w:rsid w:val="00D61E58"/>
    <w:rsid w:val="00D62F60"/>
    <w:rsid w:val="00D6386C"/>
    <w:rsid w:val="00D63B52"/>
    <w:rsid w:val="00D63F32"/>
    <w:rsid w:val="00D71090"/>
    <w:rsid w:val="00D71CAF"/>
    <w:rsid w:val="00D721CF"/>
    <w:rsid w:val="00D72B3F"/>
    <w:rsid w:val="00D738DB"/>
    <w:rsid w:val="00D73F8E"/>
    <w:rsid w:val="00D7412F"/>
    <w:rsid w:val="00D74A11"/>
    <w:rsid w:val="00D75529"/>
    <w:rsid w:val="00D7591C"/>
    <w:rsid w:val="00D75F25"/>
    <w:rsid w:val="00D76452"/>
    <w:rsid w:val="00D7726A"/>
    <w:rsid w:val="00D77A3B"/>
    <w:rsid w:val="00D81A75"/>
    <w:rsid w:val="00D84CC4"/>
    <w:rsid w:val="00D860E8"/>
    <w:rsid w:val="00D86302"/>
    <w:rsid w:val="00D87EA9"/>
    <w:rsid w:val="00D91C43"/>
    <w:rsid w:val="00D9676A"/>
    <w:rsid w:val="00D969AA"/>
    <w:rsid w:val="00DA469D"/>
    <w:rsid w:val="00DA5231"/>
    <w:rsid w:val="00DA7513"/>
    <w:rsid w:val="00DB03A8"/>
    <w:rsid w:val="00DB087D"/>
    <w:rsid w:val="00DC13CB"/>
    <w:rsid w:val="00DC1595"/>
    <w:rsid w:val="00DC2183"/>
    <w:rsid w:val="00DC3820"/>
    <w:rsid w:val="00DC4A2E"/>
    <w:rsid w:val="00DC5431"/>
    <w:rsid w:val="00DC66F3"/>
    <w:rsid w:val="00DC7B8C"/>
    <w:rsid w:val="00DD0D7C"/>
    <w:rsid w:val="00DD1030"/>
    <w:rsid w:val="00DD1E70"/>
    <w:rsid w:val="00DD39FA"/>
    <w:rsid w:val="00DD4072"/>
    <w:rsid w:val="00DD7A60"/>
    <w:rsid w:val="00DE3229"/>
    <w:rsid w:val="00DE55EB"/>
    <w:rsid w:val="00DE68FF"/>
    <w:rsid w:val="00DF4F8F"/>
    <w:rsid w:val="00DF5125"/>
    <w:rsid w:val="00DF5C46"/>
    <w:rsid w:val="00DF61EC"/>
    <w:rsid w:val="00E0253A"/>
    <w:rsid w:val="00E033EE"/>
    <w:rsid w:val="00E040FC"/>
    <w:rsid w:val="00E0528B"/>
    <w:rsid w:val="00E07755"/>
    <w:rsid w:val="00E11320"/>
    <w:rsid w:val="00E119DF"/>
    <w:rsid w:val="00E16B8F"/>
    <w:rsid w:val="00E16B9E"/>
    <w:rsid w:val="00E16BFA"/>
    <w:rsid w:val="00E170A1"/>
    <w:rsid w:val="00E2070A"/>
    <w:rsid w:val="00E21F16"/>
    <w:rsid w:val="00E22248"/>
    <w:rsid w:val="00E22286"/>
    <w:rsid w:val="00E228BB"/>
    <w:rsid w:val="00E246BE"/>
    <w:rsid w:val="00E273CB"/>
    <w:rsid w:val="00E27F41"/>
    <w:rsid w:val="00E33542"/>
    <w:rsid w:val="00E37637"/>
    <w:rsid w:val="00E40C43"/>
    <w:rsid w:val="00E42BF6"/>
    <w:rsid w:val="00E46319"/>
    <w:rsid w:val="00E50101"/>
    <w:rsid w:val="00E506A4"/>
    <w:rsid w:val="00E509AF"/>
    <w:rsid w:val="00E51C29"/>
    <w:rsid w:val="00E51E94"/>
    <w:rsid w:val="00E547AB"/>
    <w:rsid w:val="00E6038B"/>
    <w:rsid w:val="00E61FBE"/>
    <w:rsid w:val="00E622E3"/>
    <w:rsid w:val="00E665EE"/>
    <w:rsid w:val="00E7309B"/>
    <w:rsid w:val="00E81E06"/>
    <w:rsid w:val="00E85021"/>
    <w:rsid w:val="00E90A12"/>
    <w:rsid w:val="00E93CD8"/>
    <w:rsid w:val="00E958A5"/>
    <w:rsid w:val="00EA2423"/>
    <w:rsid w:val="00EA33FD"/>
    <w:rsid w:val="00EA3ADF"/>
    <w:rsid w:val="00EA3C6B"/>
    <w:rsid w:val="00EA47A3"/>
    <w:rsid w:val="00EA48D9"/>
    <w:rsid w:val="00EA6E77"/>
    <w:rsid w:val="00EA7C3F"/>
    <w:rsid w:val="00EA7C8B"/>
    <w:rsid w:val="00EB3155"/>
    <w:rsid w:val="00EC1536"/>
    <w:rsid w:val="00EC3D11"/>
    <w:rsid w:val="00EC4039"/>
    <w:rsid w:val="00EC422B"/>
    <w:rsid w:val="00EC6CD9"/>
    <w:rsid w:val="00EC705A"/>
    <w:rsid w:val="00ED4BC9"/>
    <w:rsid w:val="00ED5259"/>
    <w:rsid w:val="00ED54E5"/>
    <w:rsid w:val="00ED7729"/>
    <w:rsid w:val="00EE1244"/>
    <w:rsid w:val="00EE1F6E"/>
    <w:rsid w:val="00EE2EA4"/>
    <w:rsid w:val="00EE593C"/>
    <w:rsid w:val="00EE68CC"/>
    <w:rsid w:val="00EE6CB3"/>
    <w:rsid w:val="00EF4AAB"/>
    <w:rsid w:val="00EF5661"/>
    <w:rsid w:val="00EF56AD"/>
    <w:rsid w:val="00EF5BC3"/>
    <w:rsid w:val="00EF6A36"/>
    <w:rsid w:val="00F0444D"/>
    <w:rsid w:val="00F126A3"/>
    <w:rsid w:val="00F14158"/>
    <w:rsid w:val="00F169B8"/>
    <w:rsid w:val="00F22C92"/>
    <w:rsid w:val="00F23A95"/>
    <w:rsid w:val="00F25C5A"/>
    <w:rsid w:val="00F25D8B"/>
    <w:rsid w:val="00F26EFF"/>
    <w:rsid w:val="00F30C31"/>
    <w:rsid w:val="00F36D6C"/>
    <w:rsid w:val="00F41C1B"/>
    <w:rsid w:val="00F42D53"/>
    <w:rsid w:val="00F42DB6"/>
    <w:rsid w:val="00F44C62"/>
    <w:rsid w:val="00F465B9"/>
    <w:rsid w:val="00F476A2"/>
    <w:rsid w:val="00F5258C"/>
    <w:rsid w:val="00F5282A"/>
    <w:rsid w:val="00F559FC"/>
    <w:rsid w:val="00F62C2A"/>
    <w:rsid w:val="00F63062"/>
    <w:rsid w:val="00F669D6"/>
    <w:rsid w:val="00F66CBB"/>
    <w:rsid w:val="00F719A4"/>
    <w:rsid w:val="00F7292A"/>
    <w:rsid w:val="00F76232"/>
    <w:rsid w:val="00F8009C"/>
    <w:rsid w:val="00F807BA"/>
    <w:rsid w:val="00F814DB"/>
    <w:rsid w:val="00F81A3A"/>
    <w:rsid w:val="00F82084"/>
    <w:rsid w:val="00F8218F"/>
    <w:rsid w:val="00F828BB"/>
    <w:rsid w:val="00F8368B"/>
    <w:rsid w:val="00F83A1E"/>
    <w:rsid w:val="00F83B7F"/>
    <w:rsid w:val="00F85CED"/>
    <w:rsid w:val="00F87E24"/>
    <w:rsid w:val="00F900BD"/>
    <w:rsid w:val="00F91541"/>
    <w:rsid w:val="00F92DAF"/>
    <w:rsid w:val="00F94D51"/>
    <w:rsid w:val="00F96523"/>
    <w:rsid w:val="00F972FE"/>
    <w:rsid w:val="00F973A4"/>
    <w:rsid w:val="00FA0047"/>
    <w:rsid w:val="00FA034D"/>
    <w:rsid w:val="00FA06A8"/>
    <w:rsid w:val="00FA0D65"/>
    <w:rsid w:val="00FA10E5"/>
    <w:rsid w:val="00FA32D6"/>
    <w:rsid w:val="00FA71BD"/>
    <w:rsid w:val="00FB1AB3"/>
    <w:rsid w:val="00FB2837"/>
    <w:rsid w:val="00FB3018"/>
    <w:rsid w:val="00FB4914"/>
    <w:rsid w:val="00FB497B"/>
    <w:rsid w:val="00FB4C42"/>
    <w:rsid w:val="00FB6F4C"/>
    <w:rsid w:val="00FC5CD8"/>
    <w:rsid w:val="00FC7547"/>
    <w:rsid w:val="00FD1F2A"/>
    <w:rsid w:val="00FD45CB"/>
    <w:rsid w:val="00FD48B4"/>
    <w:rsid w:val="00FD48E3"/>
    <w:rsid w:val="00FD4DBD"/>
    <w:rsid w:val="00FD5493"/>
    <w:rsid w:val="00FD7096"/>
    <w:rsid w:val="00FE7A73"/>
    <w:rsid w:val="00FF1988"/>
    <w:rsid w:val="00FF3AD0"/>
    <w:rsid w:val="00FF73FD"/>
    <w:rsid w:val="00FF76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E4C8EEE-CEB3-4F7D-81F4-3E55ACC89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F39"/>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qFormat/>
    <w:rsid w:val="00CC3607"/>
    <w:pPr>
      <w:keepNext/>
      <w:keepLines/>
      <w:spacing w:before="200"/>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
    <w:qFormat/>
    <w:rsid w:val="00C7040C"/>
    <w:pPr>
      <w:keepNext/>
      <w:spacing w:before="240" w:after="60"/>
      <w:outlineLvl w:val="2"/>
    </w:pPr>
    <w:rPr>
      <w:rFonts w:ascii="Calibri Light" w:hAnsi="Calibri Light"/>
      <w:b/>
      <w:bCs/>
      <w:sz w:val="26"/>
      <w:szCs w:val="26"/>
      <w:lang w:val="x-none" w:eastAsia="x-none"/>
    </w:rPr>
  </w:style>
  <w:style w:type="paragraph" w:styleId="Heading4">
    <w:name w:val="heading 4"/>
    <w:basedOn w:val="Normal"/>
    <w:next w:val="Normal"/>
    <w:link w:val="Heading4Char"/>
    <w:uiPriority w:val="9"/>
    <w:qFormat/>
    <w:rsid w:val="000B28FB"/>
    <w:pPr>
      <w:keepNext/>
      <w:keepLines/>
      <w:spacing w:before="200"/>
      <w:outlineLvl w:val="3"/>
    </w:pPr>
    <w:rPr>
      <w:rFonts w:ascii="Cambria" w:hAnsi="Cambria"/>
      <w:b/>
      <w:bCs/>
      <w:i/>
      <w:iCs/>
      <w:color w:val="4F81BD"/>
      <w:lang w:val="x-none" w:eastAsia="x-none"/>
    </w:rPr>
  </w:style>
  <w:style w:type="paragraph" w:styleId="Heading5">
    <w:name w:val="heading 5"/>
    <w:basedOn w:val="Normal"/>
    <w:next w:val="Normal"/>
    <w:link w:val="Heading5Char"/>
    <w:qFormat/>
    <w:rsid w:val="00810B29"/>
    <w:pPr>
      <w:keepNext/>
      <w:ind w:right="-1"/>
      <w:jc w:val="center"/>
      <w:outlineLvl w:val="4"/>
    </w:pPr>
    <w:rPr>
      <w:rFonts w:ascii="VNI-Times" w:hAnsi="VNI-Times"/>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810B29"/>
    <w:rPr>
      <w:rFonts w:ascii="VNI-Times" w:eastAsia="Times New Roman" w:hAnsi="VNI-Times" w:cs="Times New Roman"/>
      <w:b/>
      <w:szCs w:val="20"/>
    </w:rPr>
  </w:style>
  <w:style w:type="paragraph" w:styleId="Header">
    <w:name w:val="header"/>
    <w:basedOn w:val="Normal"/>
    <w:link w:val="HeaderChar"/>
    <w:uiPriority w:val="99"/>
    <w:unhideWhenUsed/>
    <w:rsid w:val="00900BF3"/>
    <w:pPr>
      <w:tabs>
        <w:tab w:val="center" w:pos="4680"/>
        <w:tab w:val="right" w:pos="9360"/>
      </w:tabs>
    </w:pPr>
    <w:rPr>
      <w:lang w:val="x-none" w:eastAsia="x-none"/>
    </w:rPr>
  </w:style>
  <w:style w:type="character" w:customStyle="1" w:styleId="HeaderChar">
    <w:name w:val="Header Char"/>
    <w:link w:val="Header"/>
    <w:uiPriority w:val="99"/>
    <w:rsid w:val="00900BF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00BF3"/>
    <w:pPr>
      <w:tabs>
        <w:tab w:val="center" w:pos="4680"/>
        <w:tab w:val="right" w:pos="9360"/>
      </w:tabs>
    </w:pPr>
    <w:rPr>
      <w:lang w:val="x-none" w:eastAsia="x-none"/>
    </w:rPr>
  </w:style>
  <w:style w:type="character" w:customStyle="1" w:styleId="FooterChar">
    <w:name w:val="Footer Char"/>
    <w:link w:val="Footer"/>
    <w:uiPriority w:val="99"/>
    <w:rsid w:val="00900BF3"/>
    <w:rPr>
      <w:rFonts w:ascii="Times New Roman" w:eastAsia="Times New Roman" w:hAnsi="Times New Roman" w:cs="Times New Roman"/>
      <w:sz w:val="24"/>
      <w:szCs w:val="24"/>
    </w:rPr>
  </w:style>
  <w:style w:type="paragraph" w:styleId="ListParagraph">
    <w:name w:val="List Paragraph"/>
    <w:basedOn w:val="Normal"/>
    <w:uiPriority w:val="34"/>
    <w:qFormat/>
    <w:rsid w:val="00AB45CA"/>
    <w:pPr>
      <w:ind w:left="720"/>
      <w:contextualSpacing/>
    </w:pPr>
  </w:style>
  <w:style w:type="table" w:styleId="TableGrid">
    <w:name w:val="Table Grid"/>
    <w:basedOn w:val="TableNormal"/>
    <w:rsid w:val="005D063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uiPriority w:val="9"/>
    <w:semiHidden/>
    <w:rsid w:val="000B28FB"/>
    <w:rPr>
      <w:rFonts w:ascii="Cambria" w:eastAsia="Times New Roman" w:hAnsi="Cambria" w:cs="Times New Roman"/>
      <w:b/>
      <w:bCs/>
      <w:i/>
      <w:iCs/>
      <w:color w:val="4F81BD"/>
      <w:sz w:val="24"/>
      <w:szCs w:val="24"/>
    </w:rPr>
  </w:style>
  <w:style w:type="paragraph" w:customStyle="1" w:styleId="CharCharCharCharCharCharChar">
    <w:name w:val="Char Char Char Char Char Char Char"/>
    <w:autoRedefine/>
    <w:rsid w:val="00CC3607"/>
    <w:pPr>
      <w:tabs>
        <w:tab w:val="left" w:pos="1152"/>
      </w:tabs>
      <w:spacing w:before="120" w:after="120" w:line="312" w:lineRule="auto"/>
      <w:ind w:firstLine="720"/>
      <w:jc w:val="both"/>
    </w:pPr>
    <w:rPr>
      <w:rFonts w:ascii="Arial" w:eastAsia="Times New Roman" w:hAnsi="Arial" w:cs="Arial"/>
      <w:sz w:val="26"/>
      <w:szCs w:val="26"/>
      <w:lang w:val="en-US" w:eastAsia="en-US"/>
    </w:rPr>
  </w:style>
  <w:style w:type="character" w:customStyle="1" w:styleId="Heading2Char">
    <w:name w:val="Heading 2 Char"/>
    <w:link w:val="Heading2"/>
    <w:uiPriority w:val="9"/>
    <w:semiHidden/>
    <w:rsid w:val="00CC3607"/>
    <w:rPr>
      <w:rFonts w:ascii="Cambria" w:eastAsia="Times New Roman" w:hAnsi="Cambria" w:cs="Times New Roman"/>
      <w:b/>
      <w:bCs/>
      <w:color w:val="4F81BD"/>
      <w:sz w:val="26"/>
      <w:szCs w:val="26"/>
    </w:rPr>
  </w:style>
  <w:style w:type="paragraph" w:styleId="NormalWeb">
    <w:name w:val="Normal (Web)"/>
    <w:aliases w:val="Normal (Web) Char1,Char8 Char,Char8,webb,Char Char1,Обычный (веб)1,Обычный (веб) Знак,Обычный (веб) Знак1,Обычный (веб) Знак Знак,Char Char Char Char Char Char Char Char Char Char Char,Char1 Char"/>
    <w:basedOn w:val="Normal"/>
    <w:link w:val="NormalWebChar"/>
    <w:unhideWhenUsed/>
    <w:rsid w:val="00325483"/>
    <w:pPr>
      <w:spacing w:line="312" w:lineRule="auto"/>
    </w:pPr>
  </w:style>
  <w:style w:type="paragraph" w:styleId="BalloonText">
    <w:name w:val="Balloon Text"/>
    <w:basedOn w:val="Normal"/>
    <w:link w:val="BalloonTextChar"/>
    <w:uiPriority w:val="99"/>
    <w:semiHidden/>
    <w:unhideWhenUsed/>
    <w:rsid w:val="0053737C"/>
    <w:rPr>
      <w:rFonts w:ascii="Segoe UI" w:hAnsi="Segoe UI"/>
      <w:sz w:val="18"/>
      <w:szCs w:val="18"/>
      <w:lang w:val="x-none" w:eastAsia="x-none"/>
    </w:rPr>
  </w:style>
  <w:style w:type="character" w:customStyle="1" w:styleId="BalloonTextChar">
    <w:name w:val="Balloon Text Char"/>
    <w:link w:val="BalloonText"/>
    <w:uiPriority w:val="99"/>
    <w:semiHidden/>
    <w:rsid w:val="0053737C"/>
    <w:rPr>
      <w:rFonts w:ascii="Segoe UI" w:eastAsia="Times New Roman" w:hAnsi="Segoe UI" w:cs="Segoe UI"/>
      <w:sz w:val="18"/>
      <w:szCs w:val="18"/>
    </w:rPr>
  </w:style>
  <w:style w:type="paragraph" w:customStyle="1" w:styleId="nidungVB">
    <w:name w:val="nội dung VB"/>
    <w:basedOn w:val="Normal"/>
    <w:rsid w:val="001164CD"/>
    <w:pPr>
      <w:widowControl w:val="0"/>
      <w:spacing w:after="120" w:line="400" w:lineRule="atLeast"/>
      <w:ind w:firstLine="567"/>
      <w:jc w:val="both"/>
    </w:pPr>
    <w:rPr>
      <w:sz w:val="28"/>
      <w:szCs w:val="28"/>
    </w:rPr>
  </w:style>
  <w:style w:type="character" w:customStyle="1" w:styleId="Heading3Char">
    <w:name w:val="Heading 3 Char"/>
    <w:link w:val="Heading3"/>
    <w:uiPriority w:val="9"/>
    <w:semiHidden/>
    <w:rsid w:val="00C7040C"/>
    <w:rPr>
      <w:rFonts w:ascii="Calibri Light" w:eastAsia="Times New Roman" w:hAnsi="Calibri Light" w:cs="Times New Roman"/>
      <w:b/>
      <w:bCs/>
      <w:sz w:val="26"/>
      <w:szCs w:val="26"/>
    </w:rPr>
  </w:style>
  <w:style w:type="character" w:customStyle="1" w:styleId="NormalWebChar">
    <w:name w:val="Normal (Web) Char"/>
    <w:aliases w:val="Normal (Web) Char1 Char,Char8 Char Char,Char8 Char1,webb Char,Char Char1 Char,Обычный (веб)1 Char,Обычный (веб) Знак Char,Обычный (веб) Знак1 Char,Обычный (веб) Знак Знак Char,Char Char Char Char Char Char Char Char Char Char Char Char"/>
    <w:link w:val="NormalWeb"/>
    <w:semiHidden/>
    <w:locked/>
    <w:rsid w:val="00020C4E"/>
    <w:rPr>
      <w:rFonts w:ascii="Times New Roman" w:eastAsia="Times New Roman" w:hAnsi="Times New Roman"/>
      <w:sz w:val="24"/>
      <w:szCs w:val="24"/>
    </w:rPr>
  </w:style>
  <w:style w:type="paragraph" w:customStyle="1" w:styleId="Default">
    <w:name w:val="Default"/>
    <w:rsid w:val="00D969AA"/>
    <w:pPr>
      <w:pBdr>
        <w:top w:val="none" w:sz="4" w:space="0" w:color="000000"/>
        <w:left w:val="none" w:sz="4" w:space="0" w:color="000000"/>
        <w:bottom w:val="none" w:sz="4" w:space="0" w:color="000000"/>
        <w:right w:val="none" w:sz="4" w:space="0" w:color="000000"/>
        <w:between w:val="none" w:sz="4" w:space="0" w:color="000000"/>
      </w:pBdr>
    </w:pPr>
    <w:rPr>
      <w:rFonts w:ascii="Times New Roman" w:eastAsia="Times New Roman" w:hAnsi="Times New Roman"/>
      <w:color w:val="000000"/>
      <w:sz w:val="24"/>
      <w:szCs w:val="24"/>
      <w:lang w:val="en-US" w:eastAsia="en-US"/>
    </w:rPr>
  </w:style>
  <w:style w:type="character" w:styleId="FootnoteReference">
    <w:name w:val="footnote reference"/>
    <w:rsid w:val="00327B4E"/>
    <w:rPr>
      <w:vertAlign w:val="superscript"/>
    </w:rPr>
  </w:style>
  <w:style w:type="character" w:customStyle="1" w:styleId="fontstyle01">
    <w:name w:val="fontstyle01"/>
    <w:rsid w:val="000D75F5"/>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38096">
      <w:bodyDiv w:val="1"/>
      <w:marLeft w:val="0"/>
      <w:marRight w:val="0"/>
      <w:marTop w:val="0"/>
      <w:marBottom w:val="0"/>
      <w:divBdr>
        <w:top w:val="none" w:sz="0" w:space="0" w:color="auto"/>
        <w:left w:val="none" w:sz="0" w:space="0" w:color="auto"/>
        <w:bottom w:val="none" w:sz="0" w:space="0" w:color="auto"/>
        <w:right w:val="none" w:sz="0" w:space="0" w:color="auto"/>
      </w:divBdr>
    </w:div>
    <w:div w:id="219169419">
      <w:bodyDiv w:val="1"/>
      <w:marLeft w:val="0"/>
      <w:marRight w:val="0"/>
      <w:marTop w:val="0"/>
      <w:marBottom w:val="0"/>
      <w:divBdr>
        <w:top w:val="none" w:sz="0" w:space="0" w:color="auto"/>
        <w:left w:val="none" w:sz="0" w:space="0" w:color="auto"/>
        <w:bottom w:val="none" w:sz="0" w:space="0" w:color="auto"/>
        <w:right w:val="none" w:sz="0" w:space="0" w:color="auto"/>
      </w:divBdr>
    </w:div>
    <w:div w:id="301883010">
      <w:bodyDiv w:val="1"/>
      <w:marLeft w:val="0"/>
      <w:marRight w:val="0"/>
      <w:marTop w:val="0"/>
      <w:marBottom w:val="0"/>
      <w:divBdr>
        <w:top w:val="none" w:sz="0" w:space="0" w:color="auto"/>
        <w:left w:val="none" w:sz="0" w:space="0" w:color="auto"/>
        <w:bottom w:val="none" w:sz="0" w:space="0" w:color="auto"/>
        <w:right w:val="none" w:sz="0" w:space="0" w:color="auto"/>
      </w:divBdr>
    </w:div>
    <w:div w:id="497843034">
      <w:bodyDiv w:val="1"/>
      <w:marLeft w:val="0"/>
      <w:marRight w:val="0"/>
      <w:marTop w:val="0"/>
      <w:marBottom w:val="0"/>
      <w:divBdr>
        <w:top w:val="none" w:sz="0" w:space="0" w:color="auto"/>
        <w:left w:val="none" w:sz="0" w:space="0" w:color="auto"/>
        <w:bottom w:val="none" w:sz="0" w:space="0" w:color="auto"/>
        <w:right w:val="none" w:sz="0" w:space="0" w:color="auto"/>
      </w:divBdr>
    </w:div>
    <w:div w:id="795873667">
      <w:bodyDiv w:val="1"/>
      <w:marLeft w:val="0"/>
      <w:marRight w:val="0"/>
      <w:marTop w:val="0"/>
      <w:marBottom w:val="0"/>
      <w:divBdr>
        <w:top w:val="none" w:sz="0" w:space="0" w:color="auto"/>
        <w:left w:val="none" w:sz="0" w:space="0" w:color="auto"/>
        <w:bottom w:val="none" w:sz="0" w:space="0" w:color="auto"/>
        <w:right w:val="none" w:sz="0" w:space="0" w:color="auto"/>
      </w:divBdr>
    </w:div>
    <w:div w:id="1393389946">
      <w:bodyDiv w:val="1"/>
      <w:marLeft w:val="0"/>
      <w:marRight w:val="0"/>
      <w:marTop w:val="0"/>
      <w:marBottom w:val="0"/>
      <w:divBdr>
        <w:top w:val="none" w:sz="0" w:space="0" w:color="auto"/>
        <w:left w:val="none" w:sz="0" w:space="0" w:color="auto"/>
        <w:bottom w:val="none" w:sz="0" w:space="0" w:color="auto"/>
        <w:right w:val="none" w:sz="0" w:space="0" w:color="auto"/>
      </w:divBdr>
      <w:divsChild>
        <w:div w:id="1799060028">
          <w:marLeft w:val="0"/>
          <w:marRight w:val="0"/>
          <w:marTop w:val="0"/>
          <w:marBottom w:val="0"/>
          <w:divBdr>
            <w:top w:val="none" w:sz="0" w:space="0" w:color="auto"/>
            <w:left w:val="none" w:sz="0" w:space="0" w:color="auto"/>
            <w:bottom w:val="none" w:sz="0" w:space="0" w:color="auto"/>
            <w:right w:val="none" w:sz="0" w:space="0" w:color="auto"/>
          </w:divBdr>
          <w:divsChild>
            <w:div w:id="1130442194">
              <w:marLeft w:val="0"/>
              <w:marRight w:val="0"/>
              <w:marTop w:val="0"/>
              <w:marBottom w:val="0"/>
              <w:divBdr>
                <w:top w:val="none" w:sz="0" w:space="0" w:color="auto"/>
                <w:left w:val="none" w:sz="0" w:space="0" w:color="auto"/>
                <w:bottom w:val="none" w:sz="0" w:space="0" w:color="auto"/>
                <w:right w:val="none" w:sz="0" w:space="0" w:color="auto"/>
              </w:divBdr>
              <w:divsChild>
                <w:div w:id="260531853">
                  <w:marLeft w:val="0"/>
                  <w:marRight w:val="0"/>
                  <w:marTop w:val="0"/>
                  <w:marBottom w:val="0"/>
                  <w:divBdr>
                    <w:top w:val="single" w:sz="12" w:space="11" w:color="F89B1A"/>
                    <w:left w:val="single" w:sz="6" w:space="8" w:color="C8D4DB"/>
                    <w:bottom w:val="none" w:sz="0" w:space="0" w:color="auto"/>
                    <w:right w:val="single" w:sz="6" w:space="8" w:color="C8D4DB"/>
                  </w:divBdr>
                  <w:divsChild>
                    <w:div w:id="430972010">
                      <w:marLeft w:val="0"/>
                      <w:marRight w:val="0"/>
                      <w:marTop w:val="0"/>
                      <w:marBottom w:val="0"/>
                      <w:divBdr>
                        <w:top w:val="none" w:sz="0" w:space="0" w:color="auto"/>
                        <w:left w:val="none" w:sz="0" w:space="0" w:color="auto"/>
                        <w:bottom w:val="none" w:sz="0" w:space="0" w:color="auto"/>
                        <w:right w:val="none" w:sz="0" w:space="0" w:color="auto"/>
                      </w:divBdr>
                      <w:divsChild>
                        <w:div w:id="224148758">
                          <w:marLeft w:val="0"/>
                          <w:marRight w:val="0"/>
                          <w:marTop w:val="0"/>
                          <w:marBottom w:val="0"/>
                          <w:divBdr>
                            <w:top w:val="none" w:sz="0" w:space="0" w:color="auto"/>
                            <w:left w:val="none" w:sz="0" w:space="0" w:color="auto"/>
                            <w:bottom w:val="none" w:sz="0" w:space="0" w:color="auto"/>
                            <w:right w:val="none" w:sz="0" w:space="0" w:color="auto"/>
                          </w:divBdr>
                          <w:divsChild>
                            <w:div w:id="744109520">
                              <w:marLeft w:val="0"/>
                              <w:marRight w:val="225"/>
                              <w:marTop w:val="0"/>
                              <w:marBottom w:val="0"/>
                              <w:divBdr>
                                <w:top w:val="none" w:sz="0" w:space="0" w:color="auto"/>
                                <w:left w:val="none" w:sz="0" w:space="0" w:color="auto"/>
                                <w:bottom w:val="none" w:sz="0" w:space="0" w:color="auto"/>
                                <w:right w:val="none" w:sz="0" w:space="0" w:color="auto"/>
                              </w:divBdr>
                              <w:divsChild>
                                <w:div w:id="340543841">
                                  <w:marLeft w:val="0"/>
                                  <w:marRight w:val="0"/>
                                  <w:marTop w:val="0"/>
                                  <w:marBottom w:val="0"/>
                                  <w:divBdr>
                                    <w:top w:val="none" w:sz="0" w:space="0" w:color="auto"/>
                                    <w:left w:val="none" w:sz="0" w:space="0" w:color="auto"/>
                                    <w:bottom w:val="none" w:sz="0" w:space="0" w:color="auto"/>
                                    <w:right w:val="none" w:sz="0" w:space="0" w:color="auto"/>
                                  </w:divBdr>
                                  <w:divsChild>
                                    <w:div w:id="473109342">
                                      <w:marLeft w:val="0"/>
                                      <w:marRight w:val="0"/>
                                      <w:marTop w:val="0"/>
                                      <w:marBottom w:val="0"/>
                                      <w:divBdr>
                                        <w:top w:val="none" w:sz="0" w:space="0" w:color="auto"/>
                                        <w:left w:val="none" w:sz="0" w:space="0" w:color="auto"/>
                                        <w:bottom w:val="none" w:sz="0" w:space="0" w:color="auto"/>
                                        <w:right w:val="none" w:sz="0" w:space="0" w:color="auto"/>
                                      </w:divBdr>
                                      <w:divsChild>
                                        <w:div w:id="649093828">
                                          <w:marLeft w:val="0"/>
                                          <w:marRight w:val="0"/>
                                          <w:marTop w:val="0"/>
                                          <w:marBottom w:val="0"/>
                                          <w:divBdr>
                                            <w:top w:val="none" w:sz="0" w:space="0" w:color="auto"/>
                                            <w:left w:val="none" w:sz="0" w:space="0" w:color="auto"/>
                                            <w:bottom w:val="none" w:sz="0" w:space="0" w:color="auto"/>
                                            <w:right w:val="none" w:sz="0" w:space="0" w:color="auto"/>
                                          </w:divBdr>
                                          <w:divsChild>
                                            <w:div w:id="108588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3281931">
      <w:bodyDiv w:val="1"/>
      <w:marLeft w:val="0"/>
      <w:marRight w:val="0"/>
      <w:marTop w:val="0"/>
      <w:marBottom w:val="0"/>
      <w:divBdr>
        <w:top w:val="none" w:sz="0" w:space="0" w:color="auto"/>
        <w:left w:val="none" w:sz="0" w:space="0" w:color="auto"/>
        <w:bottom w:val="none" w:sz="0" w:space="0" w:color="auto"/>
        <w:right w:val="none" w:sz="0" w:space="0" w:color="auto"/>
      </w:divBdr>
      <w:divsChild>
        <w:div w:id="824980032">
          <w:marLeft w:val="0"/>
          <w:marRight w:val="0"/>
          <w:marTop w:val="0"/>
          <w:marBottom w:val="0"/>
          <w:divBdr>
            <w:top w:val="none" w:sz="0" w:space="0" w:color="auto"/>
            <w:left w:val="none" w:sz="0" w:space="0" w:color="auto"/>
            <w:bottom w:val="none" w:sz="0" w:space="0" w:color="auto"/>
            <w:right w:val="none" w:sz="0" w:space="0" w:color="auto"/>
          </w:divBdr>
        </w:div>
        <w:div w:id="1393383969">
          <w:marLeft w:val="0"/>
          <w:marRight w:val="0"/>
          <w:marTop w:val="0"/>
          <w:marBottom w:val="0"/>
          <w:divBdr>
            <w:top w:val="none" w:sz="0" w:space="0" w:color="auto"/>
            <w:left w:val="none" w:sz="0" w:space="0" w:color="auto"/>
            <w:bottom w:val="none" w:sz="0" w:space="0" w:color="auto"/>
            <w:right w:val="none" w:sz="0" w:space="0" w:color="auto"/>
          </w:divBdr>
        </w:div>
        <w:div w:id="1596939136">
          <w:marLeft w:val="0"/>
          <w:marRight w:val="0"/>
          <w:marTop w:val="0"/>
          <w:marBottom w:val="0"/>
          <w:divBdr>
            <w:top w:val="none" w:sz="0" w:space="0" w:color="auto"/>
            <w:left w:val="none" w:sz="0" w:space="0" w:color="auto"/>
            <w:bottom w:val="none" w:sz="0" w:space="0" w:color="auto"/>
            <w:right w:val="none" w:sz="0" w:space="0" w:color="auto"/>
          </w:divBdr>
        </w:div>
        <w:div w:id="1927611875">
          <w:marLeft w:val="0"/>
          <w:marRight w:val="0"/>
          <w:marTop w:val="0"/>
          <w:marBottom w:val="0"/>
          <w:divBdr>
            <w:top w:val="none" w:sz="0" w:space="0" w:color="auto"/>
            <w:left w:val="none" w:sz="0" w:space="0" w:color="auto"/>
            <w:bottom w:val="none" w:sz="0" w:space="0" w:color="auto"/>
            <w:right w:val="none" w:sz="0" w:space="0" w:color="auto"/>
          </w:divBdr>
        </w:div>
      </w:divsChild>
    </w:div>
    <w:div w:id="1467043818">
      <w:bodyDiv w:val="1"/>
      <w:marLeft w:val="0"/>
      <w:marRight w:val="0"/>
      <w:marTop w:val="0"/>
      <w:marBottom w:val="0"/>
      <w:divBdr>
        <w:top w:val="none" w:sz="0" w:space="0" w:color="auto"/>
        <w:left w:val="none" w:sz="0" w:space="0" w:color="auto"/>
        <w:bottom w:val="none" w:sz="0" w:space="0" w:color="auto"/>
        <w:right w:val="none" w:sz="0" w:space="0" w:color="auto"/>
      </w:divBdr>
    </w:div>
    <w:div w:id="1744570756">
      <w:bodyDiv w:val="1"/>
      <w:marLeft w:val="0"/>
      <w:marRight w:val="0"/>
      <w:marTop w:val="0"/>
      <w:marBottom w:val="0"/>
      <w:divBdr>
        <w:top w:val="none" w:sz="0" w:space="0" w:color="auto"/>
        <w:left w:val="none" w:sz="0" w:space="0" w:color="auto"/>
        <w:bottom w:val="none" w:sz="0" w:space="0" w:color="auto"/>
        <w:right w:val="none" w:sz="0" w:space="0" w:color="auto"/>
      </w:divBdr>
    </w:div>
    <w:div w:id="1987054372">
      <w:bodyDiv w:val="1"/>
      <w:marLeft w:val="0"/>
      <w:marRight w:val="0"/>
      <w:marTop w:val="0"/>
      <w:marBottom w:val="0"/>
      <w:divBdr>
        <w:top w:val="none" w:sz="0" w:space="0" w:color="auto"/>
        <w:left w:val="none" w:sz="0" w:space="0" w:color="auto"/>
        <w:bottom w:val="none" w:sz="0" w:space="0" w:color="auto"/>
        <w:right w:val="none" w:sz="0" w:space="0" w:color="auto"/>
      </w:divBdr>
    </w:div>
    <w:div w:id="2010135549">
      <w:bodyDiv w:val="1"/>
      <w:marLeft w:val="0"/>
      <w:marRight w:val="0"/>
      <w:marTop w:val="0"/>
      <w:marBottom w:val="0"/>
      <w:divBdr>
        <w:top w:val="none" w:sz="0" w:space="0" w:color="auto"/>
        <w:left w:val="none" w:sz="0" w:space="0" w:color="auto"/>
        <w:bottom w:val="none" w:sz="0" w:space="0" w:color="auto"/>
        <w:right w:val="none" w:sz="0" w:space="0" w:color="auto"/>
      </w:divBdr>
      <w:divsChild>
        <w:div w:id="430973653">
          <w:marLeft w:val="0"/>
          <w:marRight w:val="0"/>
          <w:marTop w:val="0"/>
          <w:marBottom w:val="150"/>
          <w:divBdr>
            <w:top w:val="none" w:sz="0" w:space="0" w:color="auto"/>
            <w:left w:val="none" w:sz="0" w:space="0" w:color="auto"/>
            <w:bottom w:val="none" w:sz="0" w:space="0" w:color="auto"/>
            <w:right w:val="none" w:sz="0" w:space="0" w:color="auto"/>
          </w:divBdr>
        </w:div>
        <w:div w:id="1282570725">
          <w:marLeft w:val="0"/>
          <w:marRight w:val="0"/>
          <w:marTop w:val="0"/>
          <w:marBottom w:val="0"/>
          <w:divBdr>
            <w:top w:val="none" w:sz="0" w:space="0" w:color="auto"/>
            <w:left w:val="none" w:sz="0" w:space="0" w:color="auto"/>
            <w:bottom w:val="none" w:sz="0" w:space="0" w:color="auto"/>
            <w:right w:val="none" w:sz="0" w:space="0" w:color="auto"/>
          </w:divBdr>
          <w:divsChild>
            <w:div w:id="13277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7937">
      <w:bodyDiv w:val="1"/>
      <w:marLeft w:val="0"/>
      <w:marRight w:val="0"/>
      <w:marTop w:val="0"/>
      <w:marBottom w:val="0"/>
      <w:divBdr>
        <w:top w:val="none" w:sz="0" w:space="0" w:color="auto"/>
        <w:left w:val="none" w:sz="0" w:space="0" w:color="auto"/>
        <w:bottom w:val="none" w:sz="0" w:space="0" w:color="auto"/>
        <w:right w:val="none" w:sz="0" w:space="0" w:color="auto"/>
      </w:divBdr>
    </w:div>
    <w:div w:id="211131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5F7EF1-19F8-434E-9097-3B0005B15035}">
  <ds:schemaRefs>
    <ds:schemaRef ds:uri="http://schemas.openxmlformats.org/officeDocument/2006/bibliography"/>
  </ds:schemaRefs>
</ds:datastoreItem>
</file>

<file path=customXml/itemProps2.xml><?xml version="1.0" encoding="utf-8"?>
<ds:datastoreItem xmlns:ds="http://schemas.openxmlformats.org/officeDocument/2006/customXml" ds:itemID="{67E4D174-E575-4A79-9AE2-E5BA504EF5D4}"/>
</file>

<file path=customXml/itemProps3.xml><?xml version="1.0" encoding="utf-8"?>
<ds:datastoreItem xmlns:ds="http://schemas.openxmlformats.org/officeDocument/2006/customXml" ds:itemID="{66E54059-DFC1-4C17-830E-695DF3CBA04D}"/>
</file>

<file path=customXml/itemProps4.xml><?xml version="1.0" encoding="utf-8"?>
<ds:datastoreItem xmlns:ds="http://schemas.openxmlformats.org/officeDocument/2006/customXml" ds:itemID="{D3EEAAB4-26BA-4E74-AD21-2A153F384088}"/>
</file>

<file path=docProps/app.xml><?xml version="1.0" encoding="utf-8"?>
<Properties xmlns="http://schemas.openxmlformats.org/officeDocument/2006/extended-properties" xmlns:vt="http://schemas.openxmlformats.org/officeDocument/2006/docPropsVTypes">
  <Template>Normal</Template>
  <TotalTime>0</TotalTime>
  <Pages>3</Pages>
  <Words>700</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pc_05</dc:creator>
  <cp:keywords/>
  <cp:lastModifiedBy>User</cp:lastModifiedBy>
  <cp:revision>2</cp:revision>
  <cp:lastPrinted>2024-10-23T01:11:00Z</cp:lastPrinted>
  <dcterms:created xsi:type="dcterms:W3CDTF">2024-11-30T05:02:00Z</dcterms:created>
  <dcterms:modified xsi:type="dcterms:W3CDTF">2024-11-30T05:02:00Z</dcterms:modified>
</cp:coreProperties>
</file>