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tblLook w:val="04A0" w:firstRow="1" w:lastRow="0" w:firstColumn="1" w:lastColumn="0" w:noHBand="0" w:noVBand="1"/>
      </w:tblPr>
      <w:tblGrid>
        <w:gridCol w:w="3085"/>
        <w:gridCol w:w="425"/>
        <w:gridCol w:w="5778"/>
        <w:gridCol w:w="176"/>
      </w:tblGrid>
      <w:tr w:rsidR="002C5AA4" w:rsidRPr="002C5AA4" w14:paraId="18B9E679" w14:textId="77777777" w:rsidTr="009F2EC1">
        <w:trPr>
          <w:trHeight w:val="292"/>
        </w:trPr>
        <w:tc>
          <w:tcPr>
            <w:tcW w:w="3085" w:type="dxa"/>
          </w:tcPr>
          <w:p w14:paraId="398A9C10" w14:textId="77777777" w:rsidR="009F2EC1" w:rsidRPr="002C5AA4" w:rsidRDefault="009F2EC1" w:rsidP="00C125A8">
            <w:pPr>
              <w:pStyle w:val="BodyTextIndent3"/>
              <w:ind w:firstLine="0"/>
              <w:jc w:val="center"/>
              <w:rPr>
                <w:rFonts w:ascii="Times New Roman" w:hAnsi="Times New Roman"/>
                <w:b/>
                <w:sz w:val="26"/>
                <w:szCs w:val="26"/>
              </w:rPr>
            </w:pPr>
            <w:r w:rsidRPr="002C5AA4">
              <w:rPr>
                <w:rFonts w:ascii="Times New Roman" w:hAnsi="Times New Roman"/>
                <w:b/>
                <w:sz w:val="26"/>
                <w:szCs w:val="26"/>
              </w:rPr>
              <w:t>HỘI ĐỒNG NHÂN DÂN</w:t>
            </w:r>
          </w:p>
        </w:tc>
        <w:tc>
          <w:tcPr>
            <w:tcW w:w="425" w:type="dxa"/>
          </w:tcPr>
          <w:p w14:paraId="781195F6" w14:textId="77777777" w:rsidR="009F2EC1" w:rsidRPr="002C5AA4" w:rsidRDefault="009F2EC1" w:rsidP="00C125A8">
            <w:pPr>
              <w:pStyle w:val="BodyTextIndent3"/>
              <w:ind w:firstLine="0"/>
              <w:jc w:val="center"/>
              <w:rPr>
                <w:rFonts w:ascii="Times New Roman" w:hAnsi="Times New Roman"/>
                <w:b/>
                <w:sz w:val="26"/>
                <w:szCs w:val="26"/>
              </w:rPr>
            </w:pPr>
          </w:p>
        </w:tc>
        <w:tc>
          <w:tcPr>
            <w:tcW w:w="5954" w:type="dxa"/>
            <w:gridSpan w:val="2"/>
          </w:tcPr>
          <w:p w14:paraId="1591E2E3" w14:textId="2F44A8EF" w:rsidR="009F2EC1" w:rsidRPr="002C5AA4" w:rsidRDefault="009F2EC1" w:rsidP="00C125A8">
            <w:pPr>
              <w:pStyle w:val="BodyTextIndent3"/>
              <w:ind w:firstLine="0"/>
              <w:jc w:val="center"/>
              <w:rPr>
                <w:rFonts w:ascii="Times New Roman" w:hAnsi="Times New Roman"/>
                <w:b/>
                <w:sz w:val="26"/>
                <w:szCs w:val="26"/>
              </w:rPr>
            </w:pPr>
            <w:r w:rsidRPr="002C5AA4">
              <w:rPr>
                <w:rFonts w:ascii="Times New Roman" w:hAnsi="Times New Roman"/>
                <w:b/>
                <w:sz w:val="26"/>
                <w:szCs w:val="26"/>
              </w:rPr>
              <w:t>CỘNG HÒA XÃ HỘI CHỦ NGHĨA VIỆT NAM</w:t>
            </w:r>
          </w:p>
        </w:tc>
      </w:tr>
      <w:tr w:rsidR="002C5AA4" w:rsidRPr="002C5AA4" w14:paraId="5B2374DD" w14:textId="77777777" w:rsidTr="009F2EC1">
        <w:trPr>
          <w:trHeight w:val="313"/>
        </w:trPr>
        <w:tc>
          <w:tcPr>
            <w:tcW w:w="3085" w:type="dxa"/>
          </w:tcPr>
          <w:p w14:paraId="2ECB78CA" w14:textId="7D7B31D8" w:rsidR="009F2EC1" w:rsidRPr="002C5AA4" w:rsidRDefault="009F2EC1" w:rsidP="00C125A8">
            <w:pPr>
              <w:pStyle w:val="BodyTextIndent3"/>
              <w:ind w:firstLine="0"/>
              <w:jc w:val="center"/>
              <w:rPr>
                <w:rFonts w:ascii="Times New Roman" w:hAnsi="Times New Roman"/>
                <w:b/>
                <w:sz w:val="26"/>
                <w:szCs w:val="26"/>
              </w:rPr>
            </w:pPr>
            <w:r w:rsidRPr="002C5AA4">
              <w:rPr>
                <w:rFonts w:ascii="Times New Roman" w:hAnsi="Times New Roman"/>
                <w:b/>
                <w:noProof/>
                <w:sz w:val="26"/>
                <w:szCs w:val="26"/>
              </w:rPr>
              <mc:AlternateContent>
                <mc:Choice Requires="wps">
                  <w:drawing>
                    <wp:anchor distT="0" distB="0" distL="114300" distR="114300" simplePos="0" relativeHeight="251667456" behindDoc="0" locked="0" layoutInCell="1" allowOverlap="1" wp14:anchorId="7A34290C" wp14:editId="13E23BF7">
                      <wp:simplePos x="0" y="0"/>
                      <wp:positionH relativeFrom="column">
                        <wp:posOffset>558165</wp:posOffset>
                      </wp:positionH>
                      <wp:positionV relativeFrom="paragraph">
                        <wp:posOffset>206538</wp:posOffset>
                      </wp:positionV>
                      <wp:extent cx="534074" cy="0"/>
                      <wp:effectExtent l="0" t="0" r="18415" b="19050"/>
                      <wp:wrapNone/>
                      <wp:docPr id="3" name="Straight Connector 3"/>
                      <wp:cNvGraphicFramePr/>
                      <a:graphic xmlns:a="http://schemas.openxmlformats.org/drawingml/2006/main">
                        <a:graphicData uri="http://schemas.microsoft.com/office/word/2010/wordprocessingShape">
                          <wps:wsp>
                            <wps:cNvCnPr/>
                            <wps:spPr>
                              <a:xfrm>
                                <a:off x="0" y="0"/>
                                <a:ext cx="53407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1D5D2E"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3.95pt,16.25pt" to="8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" strokecolor="black [3213]"/>
                  </w:pict>
                </mc:Fallback>
              </mc:AlternateContent>
            </w:r>
            <w:r w:rsidRPr="002C5AA4">
              <w:rPr>
                <w:rFonts w:ascii="Times New Roman" w:hAnsi="Times New Roman"/>
                <w:b/>
                <w:sz w:val="26"/>
                <w:szCs w:val="26"/>
              </w:rPr>
              <w:t>TỈNH ĐỒNG THÁP</w:t>
            </w:r>
          </w:p>
        </w:tc>
        <w:tc>
          <w:tcPr>
            <w:tcW w:w="425" w:type="dxa"/>
          </w:tcPr>
          <w:p w14:paraId="501EEA4D" w14:textId="77777777" w:rsidR="009F2EC1" w:rsidRPr="002C5AA4" w:rsidRDefault="009F2EC1" w:rsidP="00C125A8">
            <w:pPr>
              <w:pStyle w:val="BodyTextIndent3"/>
              <w:ind w:firstLine="0"/>
              <w:jc w:val="center"/>
              <w:rPr>
                <w:rFonts w:ascii="Times New Roman" w:hAnsi="Times New Roman"/>
                <w:b/>
                <w:szCs w:val="28"/>
              </w:rPr>
            </w:pPr>
          </w:p>
        </w:tc>
        <w:tc>
          <w:tcPr>
            <w:tcW w:w="5954" w:type="dxa"/>
            <w:gridSpan w:val="2"/>
          </w:tcPr>
          <w:p w14:paraId="50CD6B6C" w14:textId="7CDE4485" w:rsidR="009F2EC1" w:rsidRPr="002C5AA4" w:rsidRDefault="009F2EC1" w:rsidP="00C125A8">
            <w:pPr>
              <w:pStyle w:val="BodyTextIndent3"/>
              <w:ind w:firstLine="0"/>
              <w:jc w:val="center"/>
              <w:rPr>
                <w:rFonts w:ascii="Times New Roman" w:hAnsi="Times New Roman"/>
                <w:b/>
                <w:szCs w:val="28"/>
              </w:rPr>
            </w:pPr>
            <w:r w:rsidRPr="002C5AA4">
              <w:rPr>
                <w:rFonts w:ascii="Times New Roman" w:hAnsi="Times New Roman"/>
                <w:b/>
                <w:szCs w:val="28"/>
              </w:rPr>
              <w:t>Độc lập - Tự do - Hạnh phúc</w:t>
            </w:r>
          </w:p>
          <w:p w14:paraId="4EE5A623" w14:textId="39B507F5" w:rsidR="009F2EC1" w:rsidRPr="002C5AA4" w:rsidRDefault="009F2EC1" w:rsidP="00C125A8">
            <w:pPr>
              <w:pStyle w:val="BodyTextIndent3"/>
              <w:ind w:firstLine="0"/>
              <w:jc w:val="center"/>
              <w:rPr>
                <w:rFonts w:ascii="Times New Roman" w:hAnsi="Times New Roman"/>
                <w:b/>
                <w:szCs w:val="28"/>
              </w:rPr>
            </w:pPr>
            <w:r w:rsidRPr="002C5AA4">
              <w:rPr>
                <w:rFonts w:ascii="Times New Roman" w:hAnsi="Times New Roman"/>
                <w:b/>
                <w:noProof/>
                <w:szCs w:val="28"/>
              </w:rPr>
              <mc:AlternateContent>
                <mc:Choice Requires="wps">
                  <w:drawing>
                    <wp:anchor distT="0" distB="0" distL="114300" distR="114300" simplePos="0" relativeHeight="251666432" behindDoc="0" locked="0" layoutInCell="1" allowOverlap="1" wp14:anchorId="70FF20EF" wp14:editId="79A3E42D">
                      <wp:simplePos x="0" y="0"/>
                      <wp:positionH relativeFrom="column">
                        <wp:posOffset>711998</wp:posOffset>
                      </wp:positionH>
                      <wp:positionV relativeFrom="paragraph">
                        <wp:posOffset>17780</wp:posOffset>
                      </wp:positionV>
                      <wp:extent cx="2160573" cy="0"/>
                      <wp:effectExtent l="0" t="0" r="11430" b="19050"/>
                      <wp:wrapNone/>
                      <wp:docPr id="2" name="Straight Connector 2"/>
                      <wp:cNvGraphicFramePr/>
                      <a:graphic xmlns:a="http://schemas.openxmlformats.org/drawingml/2006/main">
                        <a:graphicData uri="http://schemas.microsoft.com/office/word/2010/wordprocessingShape">
                          <wps:wsp>
                            <wps:cNvCnPr/>
                            <wps:spPr>
                              <a:xfrm>
                                <a:off x="0" y="0"/>
                                <a:ext cx="216057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9BE372"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6.05pt,1.4pt" to="226.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" strokecolor="black [3213]"/>
                  </w:pict>
                </mc:Fallback>
              </mc:AlternateContent>
            </w:r>
          </w:p>
        </w:tc>
      </w:tr>
      <w:tr w:rsidR="009F2EC1" w:rsidRPr="002C5AA4" w14:paraId="4D5E0F7F" w14:textId="77777777" w:rsidTr="009F2EC1">
        <w:trPr>
          <w:gridAfter w:val="1"/>
          <w:wAfter w:w="176" w:type="dxa"/>
          <w:trHeight w:val="389"/>
        </w:trPr>
        <w:tc>
          <w:tcPr>
            <w:tcW w:w="3085" w:type="dxa"/>
          </w:tcPr>
          <w:p w14:paraId="2B1C3E86" w14:textId="61D834CB" w:rsidR="009F2EC1" w:rsidRPr="002C5AA4" w:rsidRDefault="009F2EC1" w:rsidP="00C125A8">
            <w:pPr>
              <w:pStyle w:val="BodyTextIndent3"/>
              <w:ind w:firstLine="0"/>
              <w:jc w:val="center"/>
              <w:rPr>
                <w:rFonts w:ascii="Times New Roman" w:hAnsi="Times New Roman"/>
                <w:szCs w:val="26"/>
              </w:rPr>
            </w:pPr>
            <w:r w:rsidRPr="002C5AA4">
              <w:rPr>
                <w:rFonts w:ascii="Times New Roman" w:hAnsi="Times New Roman"/>
                <w:szCs w:val="26"/>
              </w:rPr>
              <w:t>Số: 15/2026/NQ-HĐND</w:t>
            </w:r>
          </w:p>
        </w:tc>
        <w:tc>
          <w:tcPr>
            <w:tcW w:w="425" w:type="dxa"/>
          </w:tcPr>
          <w:p w14:paraId="638DC50D" w14:textId="77777777" w:rsidR="009F2EC1" w:rsidRPr="002C5AA4" w:rsidRDefault="009F2EC1" w:rsidP="00BE3F35">
            <w:pPr>
              <w:pStyle w:val="BodyTextIndent3"/>
              <w:ind w:firstLine="0"/>
              <w:jc w:val="center"/>
              <w:rPr>
                <w:rFonts w:ascii="Times New Roman" w:hAnsi="Times New Roman"/>
                <w:i/>
                <w:szCs w:val="26"/>
              </w:rPr>
            </w:pPr>
          </w:p>
        </w:tc>
        <w:tc>
          <w:tcPr>
            <w:tcW w:w="5778" w:type="dxa"/>
          </w:tcPr>
          <w:p w14:paraId="75976DD9" w14:textId="4D0F6B22" w:rsidR="009F2EC1" w:rsidRPr="002C5AA4" w:rsidRDefault="009F2EC1" w:rsidP="00BE3F35">
            <w:pPr>
              <w:pStyle w:val="BodyTextIndent3"/>
              <w:ind w:firstLine="0"/>
              <w:jc w:val="center"/>
              <w:rPr>
                <w:rFonts w:ascii="Times New Roman" w:hAnsi="Times New Roman"/>
                <w:i/>
                <w:szCs w:val="26"/>
              </w:rPr>
            </w:pPr>
            <w:r w:rsidRPr="002C5AA4">
              <w:rPr>
                <w:rFonts w:ascii="Times New Roman" w:hAnsi="Times New Roman"/>
                <w:i/>
                <w:szCs w:val="26"/>
              </w:rPr>
              <w:t>Đồng Tháp, ngày 09 tháng 7 năm 2026</w:t>
            </w:r>
          </w:p>
        </w:tc>
      </w:tr>
    </w:tbl>
    <w:p w14:paraId="2C856A1B" w14:textId="2ACCBFF2" w:rsidR="00E03D32" w:rsidRPr="002C5AA4" w:rsidRDefault="00E03D32" w:rsidP="00541211">
      <w:pPr>
        <w:pStyle w:val="BodyTextIndent3"/>
        <w:ind w:firstLine="0"/>
        <w:jc w:val="center"/>
        <w:rPr>
          <w:rFonts w:ascii="Times New Roman" w:hAnsi="Times New Roman"/>
          <w:b/>
          <w:szCs w:val="28"/>
        </w:rPr>
      </w:pPr>
    </w:p>
    <w:p w14:paraId="15446806" w14:textId="2CE6D75B" w:rsidR="00E03D32" w:rsidRPr="002C5AA4" w:rsidRDefault="009F2EC1" w:rsidP="00541211">
      <w:pPr>
        <w:pStyle w:val="BodyTextIndent3"/>
        <w:spacing w:before="120" w:after="120"/>
        <w:ind w:firstLine="0"/>
        <w:jc w:val="center"/>
        <w:rPr>
          <w:rFonts w:ascii="Times New Roman" w:hAnsi="Times New Roman"/>
          <w:b/>
          <w:bCs/>
          <w:szCs w:val="28"/>
          <w:lang w:val="sv-SE"/>
        </w:rPr>
      </w:pPr>
      <w:r w:rsidRPr="002C5AA4">
        <w:rPr>
          <w:rFonts w:ascii="Times New Roman" w:hAnsi="Times New Roman"/>
          <w:b/>
          <w:noProof/>
          <w:szCs w:val="28"/>
        </w:rPr>
        <mc:AlternateContent>
          <mc:Choice Requires="wps">
            <w:drawing>
              <wp:anchor distT="0" distB="0" distL="114300" distR="114300" simplePos="0" relativeHeight="251668480" behindDoc="0" locked="0" layoutInCell="1" allowOverlap="1" wp14:anchorId="2EE08EE8" wp14:editId="3DAB5590">
                <wp:simplePos x="0" y="0"/>
                <wp:positionH relativeFrom="column">
                  <wp:posOffset>2020570</wp:posOffset>
                </wp:positionH>
                <wp:positionV relativeFrom="paragraph">
                  <wp:posOffset>960593</wp:posOffset>
                </wp:positionV>
                <wp:extent cx="169057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9057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12C0A"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1pt,75.65pt" to="292.2pt,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" strokecolor="black [3213]"/>
            </w:pict>
          </mc:Fallback>
        </mc:AlternateContent>
      </w:r>
      <w:r w:rsidR="008F6FCE" w:rsidRPr="002C5AA4">
        <w:rPr>
          <w:rFonts w:ascii="Times New Roman" w:hAnsi="Times New Roman"/>
          <w:b/>
          <w:szCs w:val="28"/>
        </w:rPr>
        <w:t>NGHỊ</w:t>
      </w:r>
      <w:r w:rsidR="00E03D32" w:rsidRPr="002C5AA4">
        <w:rPr>
          <w:rFonts w:ascii="Times New Roman" w:hAnsi="Times New Roman"/>
          <w:b/>
          <w:szCs w:val="28"/>
        </w:rPr>
        <w:t xml:space="preserve"> </w:t>
      </w:r>
      <w:r w:rsidR="008F6FCE" w:rsidRPr="002C5AA4">
        <w:rPr>
          <w:rFonts w:ascii="Times New Roman" w:hAnsi="Times New Roman"/>
          <w:b/>
          <w:szCs w:val="28"/>
        </w:rPr>
        <w:t>QUYẾT</w:t>
      </w:r>
      <w:r w:rsidR="00691AE0" w:rsidRPr="002C5AA4">
        <w:rPr>
          <w:rFonts w:ascii="Times New Roman" w:hAnsi="Times New Roman"/>
          <w:b/>
          <w:szCs w:val="28"/>
        </w:rPr>
        <w:br/>
      </w:r>
      <w:r w:rsidR="00D27193" w:rsidRPr="002C5AA4">
        <w:rPr>
          <w:rFonts w:ascii="Times New Roman" w:hAnsi="Times New Roman"/>
          <w:b/>
          <w:szCs w:val="28"/>
        </w:rPr>
        <w:t xml:space="preserve">Quy định nội dung và mức chi quản lý hoạt động khoa học, </w:t>
      </w:r>
      <w:r w:rsidR="003B00EA" w:rsidRPr="002C5AA4">
        <w:rPr>
          <w:rFonts w:ascii="Times New Roman" w:hAnsi="Times New Roman"/>
          <w:b/>
          <w:szCs w:val="28"/>
        </w:rPr>
        <w:br/>
      </w:r>
      <w:r w:rsidR="00D27193" w:rsidRPr="002C5AA4">
        <w:rPr>
          <w:rFonts w:ascii="Times New Roman" w:hAnsi="Times New Roman"/>
          <w:b/>
          <w:szCs w:val="28"/>
        </w:rPr>
        <w:t>công nghệ và đổi mới sáng tạo có sử dụng ngân sách nhà nước</w:t>
      </w:r>
      <w:r w:rsidR="00691AE0" w:rsidRPr="002C5AA4">
        <w:rPr>
          <w:rFonts w:ascii="Times New Roman" w:hAnsi="Times New Roman"/>
          <w:b/>
          <w:szCs w:val="28"/>
        </w:rPr>
        <w:br/>
      </w:r>
      <w:r w:rsidR="00D27193" w:rsidRPr="002C5AA4">
        <w:rPr>
          <w:rFonts w:ascii="Times New Roman" w:hAnsi="Times New Roman"/>
          <w:b/>
          <w:szCs w:val="28"/>
        </w:rPr>
        <w:t>trên địa bàn tỉnh Đồng Tháp</w:t>
      </w:r>
      <w:r w:rsidR="00D27193" w:rsidRPr="002C5AA4">
        <w:rPr>
          <w:rFonts w:ascii="Times New Roman" w:hAnsi="Times New Roman"/>
          <w:b/>
          <w:noProof/>
          <w:szCs w:val="28"/>
        </w:rPr>
        <w:t xml:space="preserve"> </w:t>
      </w:r>
    </w:p>
    <w:p w14:paraId="7C577C54" w14:textId="0768EF4E" w:rsidR="00E03D32" w:rsidRPr="002C5AA4" w:rsidRDefault="00E03D32" w:rsidP="00541211">
      <w:pPr>
        <w:pStyle w:val="BodyTextIndent3"/>
        <w:spacing w:before="120" w:after="120"/>
        <w:ind w:firstLine="0"/>
        <w:jc w:val="center"/>
        <w:rPr>
          <w:rFonts w:ascii="Times New Roman" w:hAnsi="Times New Roman"/>
          <w:b/>
          <w:szCs w:val="28"/>
        </w:rPr>
      </w:pPr>
    </w:p>
    <w:p w14:paraId="43498DAA" w14:textId="77777777" w:rsidR="00D27193" w:rsidRPr="002C5AA4" w:rsidRDefault="00D27193" w:rsidP="009F2EC1">
      <w:pPr>
        <w:widowControl w:val="0"/>
        <w:spacing w:before="120" w:after="120"/>
        <w:ind w:firstLine="720"/>
        <w:jc w:val="both"/>
        <w:rPr>
          <w:i/>
        </w:rPr>
      </w:pPr>
      <w:r w:rsidRPr="002C5AA4">
        <w:rPr>
          <w:i/>
        </w:rPr>
        <w:t xml:space="preserve">Căn cứ Luật Tổ chức chính quyền địa phương số 72/2025/QH15; </w:t>
      </w:r>
    </w:p>
    <w:p w14:paraId="77CC8301" w14:textId="68634A92" w:rsidR="00D27193" w:rsidRPr="002C5AA4" w:rsidRDefault="00D27193" w:rsidP="009F2EC1">
      <w:pPr>
        <w:widowControl w:val="0"/>
        <w:spacing w:before="120" w:after="120"/>
        <w:ind w:firstLine="720"/>
        <w:jc w:val="both"/>
        <w:rPr>
          <w:i/>
        </w:rPr>
      </w:pPr>
      <w:r w:rsidRPr="002C5AA4">
        <w:rPr>
          <w:i/>
        </w:rPr>
        <w:t xml:space="preserve">Căn cứ Luật </w:t>
      </w:r>
      <w:r w:rsidR="002A382C" w:rsidRPr="002C5AA4">
        <w:rPr>
          <w:i/>
        </w:rPr>
        <w:t>K</w:t>
      </w:r>
      <w:r w:rsidRPr="002C5AA4">
        <w:rPr>
          <w:i/>
        </w:rPr>
        <w:t xml:space="preserve">hoa học, </w:t>
      </w:r>
      <w:r w:rsidR="0038795A" w:rsidRPr="002C5AA4">
        <w:rPr>
          <w:i/>
        </w:rPr>
        <w:t>c</w:t>
      </w:r>
      <w:r w:rsidRPr="002C5AA4">
        <w:rPr>
          <w:i/>
        </w:rPr>
        <w:t xml:space="preserve">ông nghệ và </w:t>
      </w:r>
      <w:r w:rsidR="0038795A" w:rsidRPr="002C5AA4">
        <w:rPr>
          <w:i/>
        </w:rPr>
        <w:t>đ</w:t>
      </w:r>
      <w:r w:rsidRPr="002C5AA4">
        <w:rPr>
          <w:i/>
        </w:rPr>
        <w:t>ổi mới sáng tạo số 93/2025/QH15;</w:t>
      </w:r>
    </w:p>
    <w:p w14:paraId="7BCAABCE" w14:textId="144D5C12" w:rsidR="0091695D" w:rsidRPr="002C5AA4" w:rsidRDefault="0091695D" w:rsidP="009F2EC1">
      <w:pPr>
        <w:widowControl w:val="0"/>
        <w:spacing w:before="120" w:after="120"/>
        <w:ind w:firstLine="720"/>
        <w:jc w:val="both"/>
        <w:rPr>
          <w:i/>
        </w:rPr>
      </w:pPr>
      <w:r w:rsidRPr="002C5AA4">
        <w:rPr>
          <w:i/>
        </w:rPr>
        <w:t>Căn cứ Luật Ngân sách nhà nước số 89/2025/QH15</w:t>
      </w:r>
      <w:r w:rsidR="00FF7E18" w:rsidRPr="002C5AA4">
        <w:rPr>
          <w:i/>
        </w:rPr>
        <w:t xml:space="preserve"> được sửa đổi, bổ sung bởi Luật số 145/2025/QH15</w:t>
      </w:r>
      <w:r w:rsidRPr="002C5AA4">
        <w:rPr>
          <w:i/>
        </w:rPr>
        <w:t xml:space="preserve">; </w:t>
      </w:r>
    </w:p>
    <w:p w14:paraId="292DF426" w14:textId="77777777" w:rsidR="00CD0E87" w:rsidRPr="002C5AA4" w:rsidRDefault="00CD0E87" w:rsidP="009F2EC1">
      <w:pPr>
        <w:widowControl w:val="0"/>
        <w:spacing w:before="120" w:after="120"/>
        <w:ind w:firstLine="720"/>
        <w:jc w:val="both"/>
        <w:rPr>
          <w:i/>
        </w:rPr>
      </w:pPr>
      <w:r w:rsidRPr="002C5AA4">
        <w:rPr>
          <w:i/>
        </w:rPr>
        <w:t>Căn cứ Luật Ban hành văn bản quy phạm pháp luật số 64/2025/QH15 được sửa đổi, bổ sung bởi Luật số 87/2025/QH15;</w:t>
      </w:r>
    </w:p>
    <w:p w14:paraId="62FC2873" w14:textId="77777777" w:rsidR="0091695D" w:rsidRPr="002C5AA4" w:rsidRDefault="0091695D" w:rsidP="009F2EC1">
      <w:pPr>
        <w:widowControl w:val="0"/>
        <w:spacing w:before="120" w:after="120"/>
        <w:ind w:firstLine="720"/>
        <w:jc w:val="both"/>
        <w:rPr>
          <w:i/>
        </w:rPr>
      </w:pPr>
      <w:r w:rsidRPr="002C5AA4">
        <w:rPr>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EA8AB06" w14:textId="4302945F" w:rsidR="0091695D" w:rsidRPr="002C5AA4" w:rsidRDefault="0091695D" w:rsidP="009F2EC1">
      <w:pPr>
        <w:spacing w:before="120" w:after="120"/>
        <w:ind w:firstLine="720"/>
        <w:jc w:val="both"/>
        <w:rPr>
          <w:i/>
        </w:rPr>
      </w:pPr>
      <w:r w:rsidRPr="002C5AA4">
        <w:rPr>
          <w:i/>
        </w:rPr>
        <w:t xml:space="preserve">Căn cứ Nghị định số 73/2026/NĐ-CP của Chính phủ quy định chi tiết và hướng dẫn thi hành </w:t>
      </w:r>
      <w:r w:rsidR="00FD15E2" w:rsidRPr="002C5AA4">
        <w:rPr>
          <w:i/>
        </w:rPr>
        <w:t xml:space="preserve">một số điều của </w:t>
      </w:r>
      <w:r w:rsidRPr="002C5AA4">
        <w:rPr>
          <w:i/>
        </w:rPr>
        <w:t>Luật Ngân sách</w:t>
      </w:r>
      <w:r w:rsidR="00FD15E2" w:rsidRPr="002C5AA4">
        <w:rPr>
          <w:i/>
        </w:rPr>
        <w:t xml:space="preserve"> nhà nước</w:t>
      </w:r>
      <w:r w:rsidRPr="002C5AA4">
        <w:rPr>
          <w:i/>
        </w:rPr>
        <w:t>;</w:t>
      </w:r>
    </w:p>
    <w:p w14:paraId="2B81142C" w14:textId="1C5E904F" w:rsidR="00FD15E2" w:rsidRPr="002C5AA4" w:rsidRDefault="0091523E" w:rsidP="009F2EC1">
      <w:pPr>
        <w:spacing w:before="120" w:after="120"/>
        <w:ind w:firstLine="720"/>
        <w:jc w:val="both"/>
        <w:rPr>
          <w:i/>
          <w:spacing w:val="2"/>
        </w:rPr>
      </w:pPr>
      <w:r w:rsidRPr="002C5AA4">
        <w:rPr>
          <w:i/>
          <w:spacing w:val="2"/>
        </w:rPr>
        <w:t xml:space="preserve">Căn cứ Nghị định số </w:t>
      </w:r>
      <w:r w:rsidR="007F7C64" w:rsidRPr="002C5AA4">
        <w:rPr>
          <w:i/>
          <w:spacing w:val="2"/>
        </w:rPr>
        <w:t>265/</w:t>
      </w:r>
      <w:r w:rsidR="003A20ED" w:rsidRPr="002C5AA4">
        <w:rPr>
          <w:i/>
          <w:spacing w:val="2"/>
        </w:rPr>
        <w:t xml:space="preserve">2025/NĐ-CP của Chính phủ </w:t>
      </w:r>
      <w:r w:rsidR="00FD15E2" w:rsidRPr="002C5AA4">
        <w:rPr>
          <w:i/>
          <w:spacing w:val="2"/>
        </w:rPr>
        <w:t xml:space="preserve">quy định chi tiết và hướng dẫn thi hành một số điều của Luật Khoa học, </w:t>
      </w:r>
      <w:r w:rsidR="0038795A" w:rsidRPr="002C5AA4">
        <w:rPr>
          <w:i/>
          <w:spacing w:val="2"/>
        </w:rPr>
        <w:t>c</w:t>
      </w:r>
      <w:r w:rsidR="00FD15E2" w:rsidRPr="002C5AA4">
        <w:rPr>
          <w:i/>
          <w:spacing w:val="2"/>
        </w:rPr>
        <w:t xml:space="preserve">ông nghệ và </w:t>
      </w:r>
      <w:r w:rsidR="0038795A" w:rsidRPr="002C5AA4">
        <w:rPr>
          <w:i/>
          <w:spacing w:val="2"/>
        </w:rPr>
        <w:t>đ</w:t>
      </w:r>
      <w:r w:rsidR="00FD15E2" w:rsidRPr="002C5AA4">
        <w:rPr>
          <w:i/>
          <w:spacing w:val="2"/>
        </w:rPr>
        <w:t>ổi mới sáng tạo về tài chính và đầu tư trong khoa học, công nghệ và đổi mới sáng tạo;</w:t>
      </w:r>
    </w:p>
    <w:p w14:paraId="0EB3FE6F" w14:textId="753A0CA9" w:rsidR="009F7A14" w:rsidRPr="002C5AA4" w:rsidRDefault="00545902" w:rsidP="009F2EC1">
      <w:pPr>
        <w:spacing w:before="120" w:after="120"/>
        <w:ind w:firstLine="720"/>
        <w:jc w:val="both"/>
        <w:rPr>
          <w:i/>
        </w:rPr>
      </w:pPr>
      <w:r w:rsidRPr="002C5AA4">
        <w:rPr>
          <w:i/>
        </w:rPr>
        <w:t xml:space="preserve">Căn cứ Thông tư số </w:t>
      </w:r>
      <w:r w:rsidR="003A20ED" w:rsidRPr="002C5AA4">
        <w:rPr>
          <w:i/>
        </w:rPr>
        <w:t>38</w:t>
      </w:r>
      <w:r w:rsidRPr="002C5AA4">
        <w:rPr>
          <w:i/>
        </w:rPr>
        <w:t>/202</w:t>
      </w:r>
      <w:r w:rsidR="003A20ED" w:rsidRPr="002C5AA4">
        <w:rPr>
          <w:i/>
        </w:rPr>
        <w:t>5</w:t>
      </w:r>
      <w:r w:rsidRPr="002C5AA4">
        <w:rPr>
          <w:i/>
        </w:rPr>
        <w:t xml:space="preserve">/TT-BKHCN của Bộ </w:t>
      </w:r>
      <w:r w:rsidR="003A20ED" w:rsidRPr="002C5AA4">
        <w:rPr>
          <w:i/>
        </w:rPr>
        <w:t xml:space="preserve">trưởng Bộ </w:t>
      </w:r>
      <w:r w:rsidRPr="002C5AA4">
        <w:rPr>
          <w:i/>
        </w:rPr>
        <w:t xml:space="preserve">Khoa học và Công nghệ </w:t>
      </w:r>
      <w:r w:rsidR="009F7A14" w:rsidRPr="002C5AA4">
        <w:rPr>
          <w:i/>
          <w:lang w:val="sv-SE"/>
        </w:rPr>
        <w:t xml:space="preserve">quy định về </w:t>
      </w:r>
      <w:r w:rsidR="009F7A14" w:rsidRPr="002C5AA4">
        <w:rPr>
          <w:i/>
        </w:rPr>
        <w:t xml:space="preserve">lập dự toán, quản lý </w:t>
      </w:r>
      <w:r w:rsidR="009F1895" w:rsidRPr="002C5AA4">
        <w:rPr>
          <w:i/>
        </w:rPr>
        <w:t xml:space="preserve">sử dụng </w:t>
      </w:r>
      <w:r w:rsidR="009F7A14" w:rsidRPr="002C5AA4">
        <w:rPr>
          <w:i/>
        </w:rPr>
        <w:t xml:space="preserve">và quyết toán kinh phí ngân sách nhà nước đối với một số nội dung chi quản lý </w:t>
      </w:r>
      <w:r w:rsidR="00AA347C" w:rsidRPr="002C5AA4">
        <w:rPr>
          <w:i/>
        </w:rPr>
        <w:t xml:space="preserve">hoạt động </w:t>
      </w:r>
      <w:r w:rsidR="009F7A14" w:rsidRPr="002C5AA4">
        <w:rPr>
          <w:i/>
        </w:rPr>
        <w:t xml:space="preserve">khoa học, công nghệ và </w:t>
      </w:r>
      <w:r w:rsidR="005E4545" w:rsidRPr="002C5AA4">
        <w:rPr>
          <w:i/>
        </w:rPr>
        <w:t>đổ</w:t>
      </w:r>
      <w:r w:rsidR="009F7A14" w:rsidRPr="002C5AA4">
        <w:rPr>
          <w:i/>
        </w:rPr>
        <w:t>i mới sáng tạo;</w:t>
      </w:r>
    </w:p>
    <w:p w14:paraId="5410DF9D" w14:textId="1336C6B1" w:rsidR="00D41E5A" w:rsidRPr="002C5AA4" w:rsidRDefault="000C11D4" w:rsidP="009F2EC1">
      <w:pPr>
        <w:spacing w:before="120" w:after="120"/>
        <w:ind w:firstLine="720"/>
        <w:jc w:val="both"/>
        <w:rPr>
          <w:i/>
          <w:spacing w:val="2"/>
        </w:rPr>
      </w:pPr>
      <w:r w:rsidRPr="002C5AA4">
        <w:rPr>
          <w:i/>
          <w:spacing w:val="2"/>
        </w:rPr>
        <w:t xml:space="preserve">Xét Tờ trình số 888/TTr-UBND ngày 15 tháng 6 năm 2026 của Ủy ban nhân dân tỉnh </w:t>
      </w:r>
      <w:r w:rsidR="0038795A" w:rsidRPr="002C5AA4">
        <w:rPr>
          <w:i/>
          <w:spacing w:val="2"/>
        </w:rPr>
        <w:t xml:space="preserve">về </w:t>
      </w:r>
      <w:r w:rsidRPr="002C5AA4">
        <w:rPr>
          <w:i/>
          <w:spacing w:val="2"/>
        </w:rPr>
        <w:t>việc đề nghị Hội đồng nhân dân tỉnh ban hành Nghị quyết quy định nội dung và mức chi quản lý hoạt động khoa học, công nghệ và đổi mới sáng tạo có sử dụng ngân sách nhà nước trên địa bàn tỉnh Đồng Tháp;</w:t>
      </w:r>
      <w:r w:rsidRPr="002C5AA4">
        <w:rPr>
          <w:i/>
          <w:iCs/>
          <w:spacing w:val="2"/>
          <w:lang w:val="vi-VN" w:eastAsia="vi-VN"/>
        </w:rPr>
        <w:t xml:space="preserve"> Báo cáo thẩm tra </w:t>
      </w:r>
      <w:r w:rsidRPr="002C5AA4">
        <w:rPr>
          <w:i/>
          <w:iCs/>
          <w:spacing w:val="2"/>
          <w:lang w:eastAsia="vi-VN"/>
        </w:rPr>
        <w:t xml:space="preserve">số 66/BC-HĐND ngày 28 tháng 6 năm 2026 </w:t>
      </w:r>
      <w:r w:rsidRPr="002C5AA4">
        <w:rPr>
          <w:i/>
          <w:iCs/>
          <w:spacing w:val="2"/>
          <w:lang w:val="vi-VN" w:eastAsia="vi-VN"/>
        </w:rPr>
        <w:t xml:space="preserve">của </w:t>
      </w:r>
      <w:r w:rsidRPr="002C5AA4">
        <w:rPr>
          <w:i/>
          <w:iCs/>
          <w:spacing w:val="2"/>
          <w:lang w:eastAsia="vi-VN"/>
        </w:rPr>
        <w:t xml:space="preserve">Ban </w:t>
      </w:r>
      <w:r w:rsidRPr="002C5AA4">
        <w:rPr>
          <w:i/>
          <w:iCs/>
          <w:spacing w:val="2"/>
          <w:lang w:val="vi-VN" w:eastAsia="vi-VN"/>
        </w:rPr>
        <w:t>Văn hóa - Xã hội</w:t>
      </w:r>
      <w:r w:rsidRPr="002C5AA4">
        <w:rPr>
          <w:i/>
          <w:iCs/>
          <w:spacing w:val="2"/>
          <w:lang w:eastAsia="vi-VN"/>
        </w:rPr>
        <w:t xml:space="preserve"> </w:t>
      </w:r>
      <w:r w:rsidR="00D41E5A" w:rsidRPr="002C5AA4">
        <w:rPr>
          <w:i/>
          <w:iCs/>
          <w:spacing w:val="2"/>
          <w:lang w:val="vi-VN" w:eastAsia="vi-VN"/>
        </w:rPr>
        <w:t>Hội đồng nhân dân tỉnh</w:t>
      </w:r>
      <w:r w:rsidR="00D41E5A" w:rsidRPr="002C5AA4">
        <w:rPr>
          <w:i/>
          <w:spacing w:val="2"/>
        </w:rPr>
        <w:t xml:space="preserve">; ý kiến thảo luận của đại biểu Hội đồng nhân dân tại kỳ họp; </w:t>
      </w:r>
    </w:p>
    <w:p w14:paraId="42E48FA2" w14:textId="6F20B01B" w:rsidR="004747D4" w:rsidRPr="002C5AA4" w:rsidRDefault="004747D4" w:rsidP="009F2EC1">
      <w:pPr>
        <w:spacing w:before="120" w:after="120"/>
        <w:ind w:firstLine="720"/>
        <w:jc w:val="both"/>
        <w:rPr>
          <w:i/>
        </w:rPr>
      </w:pPr>
      <w:r w:rsidRPr="002C5AA4">
        <w:rPr>
          <w:i/>
        </w:rPr>
        <w:t xml:space="preserve">Hội đồng nhân dân ban hành Nghị quyết </w:t>
      </w:r>
      <w:r w:rsidR="0033009F" w:rsidRPr="002C5AA4">
        <w:rPr>
          <w:i/>
        </w:rPr>
        <w:t>q</w:t>
      </w:r>
      <w:r w:rsidRPr="002C5AA4">
        <w:rPr>
          <w:i/>
        </w:rPr>
        <w:t>uy định nội dung và mức chi quản lý hoạt động khoa học, công nghệ và đổi mới sáng tạo có sử dụng ngân sách nhà nước trên địa bàn tỉnh Đồng Tháp.</w:t>
      </w:r>
    </w:p>
    <w:p w14:paraId="556700BC" w14:textId="611A9D40" w:rsidR="0033009F" w:rsidRPr="002C5AA4" w:rsidRDefault="004747D4" w:rsidP="009F2EC1">
      <w:pPr>
        <w:spacing w:before="120" w:after="120"/>
        <w:ind w:firstLine="720"/>
        <w:rPr>
          <w:b/>
        </w:rPr>
      </w:pPr>
      <w:r w:rsidRPr="002C5AA4">
        <w:rPr>
          <w:b/>
        </w:rPr>
        <w:t xml:space="preserve">Điều 1. </w:t>
      </w:r>
      <w:r w:rsidR="0033009F" w:rsidRPr="002C5AA4">
        <w:rPr>
          <w:b/>
        </w:rPr>
        <w:t>Phạm vi điều chỉnh</w:t>
      </w:r>
      <w:r w:rsidR="00D5630B" w:rsidRPr="002C5AA4">
        <w:rPr>
          <w:b/>
        </w:rPr>
        <w:t xml:space="preserve"> và</w:t>
      </w:r>
      <w:r w:rsidR="00490C20" w:rsidRPr="002C5AA4">
        <w:rPr>
          <w:b/>
        </w:rPr>
        <w:t xml:space="preserve"> </w:t>
      </w:r>
      <w:r w:rsidR="0033009F" w:rsidRPr="002C5AA4">
        <w:rPr>
          <w:b/>
        </w:rPr>
        <w:t>đối tượng</w:t>
      </w:r>
      <w:r w:rsidR="00AD6204" w:rsidRPr="002C5AA4">
        <w:rPr>
          <w:b/>
        </w:rPr>
        <w:t xml:space="preserve"> áp dụng</w:t>
      </w:r>
    </w:p>
    <w:p w14:paraId="6B93FFB1" w14:textId="0150D49E" w:rsidR="0033009F" w:rsidRPr="002C5AA4" w:rsidRDefault="0033009F" w:rsidP="009F2EC1">
      <w:pPr>
        <w:tabs>
          <w:tab w:val="left" w:pos="993"/>
        </w:tabs>
        <w:spacing w:before="120" w:after="120"/>
        <w:ind w:firstLine="720"/>
        <w:jc w:val="both"/>
      </w:pPr>
      <w:r w:rsidRPr="002C5AA4">
        <w:lastRenderedPageBreak/>
        <w:t>1. Phạm vi điều chỉnh</w:t>
      </w:r>
    </w:p>
    <w:p w14:paraId="27C50983" w14:textId="1FFCEB85" w:rsidR="00CD0E87" w:rsidRPr="002C5AA4" w:rsidRDefault="00CD0E87" w:rsidP="009F2EC1">
      <w:pPr>
        <w:spacing w:before="120" w:after="120"/>
        <w:ind w:firstLine="720"/>
        <w:jc w:val="both"/>
      </w:pPr>
      <w:r w:rsidRPr="002C5AA4">
        <w:t>a) Nghị quyết này quy định nội dung</w:t>
      </w:r>
      <w:r w:rsidR="009C5110" w:rsidRPr="002C5AA4">
        <w:t xml:space="preserve"> và</w:t>
      </w:r>
      <w:r w:rsidRPr="002C5AA4">
        <w:t xml:space="preserve"> mức chi quản lý hoạt động khoa học, công nghệ và đổi mới sáng tạo </w:t>
      </w:r>
      <w:r w:rsidR="006A4B60" w:rsidRPr="002C5AA4">
        <w:t xml:space="preserve">có sử dụng ngân sách </w:t>
      </w:r>
      <w:r w:rsidR="009E43CD" w:rsidRPr="002C5AA4">
        <w:t xml:space="preserve">nhà nước </w:t>
      </w:r>
      <w:r w:rsidRPr="002C5AA4">
        <w:t>trên địa bàn tỉnh</w:t>
      </w:r>
      <w:r w:rsidR="001D4CCF" w:rsidRPr="002C5AA4">
        <w:t xml:space="preserve"> </w:t>
      </w:r>
      <w:r w:rsidRPr="002C5AA4">
        <w:t xml:space="preserve">Đồng Tháp theo quy định tại khoản 3 Điều 2 Thông tư số 38/2025/TT-BKHCN quy định về lập dự toán, quản lý sử dụng và quyết toán kinh phí ngân sách nhà nước đối với một số nội dung chi quản lý </w:t>
      </w:r>
      <w:r w:rsidR="00B41789" w:rsidRPr="002C5AA4">
        <w:t xml:space="preserve">hoạt động </w:t>
      </w:r>
      <w:r w:rsidRPr="002C5AA4">
        <w:t>khoa học, công nghệ và đổi mới sáng tạo</w:t>
      </w:r>
      <w:r w:rsidR="00731605">
        <w:t>;</w:t>
      </w:r>
    </w:p>
    <w:p w14:paraId="5EF68CC4" w14:textId="77777777" w:rsidR="000C11D4" w:rsidRPr="002C5AA4" w:rsidRDefault="000C11D4" w:rsidP="009F2EC1">
      <w:pPr>
        <w:tabs>
          <w:tab w:val="left" w:pos="993"/>
        </w:tabs>
        <w:spacing w:before="120" w:after="120"/>
        <w:ind w:firstLine="720"/>
        <w:jc w:val="both"/>
      </w:pPr>
      <w:r w:rsidRPr="002C5AA4">
        <w:t>b) Các nội dung chi, mức chi không quy định tại Nghị quyết này thực hiện theo quy định tại Thông tư số 38/2025/TT-BKHCN và các quy định hiện hành.</w:t>
      </w:r>
    </w:p>
    <w:p w14:paraId="2C12C0D9" w14:textId="14F9688C" w:rsidR="00273C8E" w:rsidRPr="002C5AA4" w:rsidRDefault="00273C8E" w:rsidP="009F2EC1">
      <w:pPr>
        <w:tabs>
          <w:tab w:val="left" w:pos="993"/>
        </w:tabs>
        <w:spacing w:before="120" w:after="120"/>
        <w:ind w:firstLine="720"/>
        <w:jc w:val="both"/>
      </w:pPr>
      <w:r w:rsidRPr="002C5AA4">
        <w:t>2. Đối tượng áp dụng</w:t>
      </w:r>
    </w:p>
    <w:p w14:paraId="667D0C89" w14:textId="77777777" w:rsidR="00273C8E" w:rsidRPr="002C5AA4" w:rsidRDefault="00273C8E" w:rsidP="009F2EC1">
      <w:pPr>
        <w:tabs>
          <w:tab w:val="left" w:pos="993"/>
        </w:tabs>
        <w:spacing w:before="120" w:after="120"/>
        <w:ind w:firstLine="720"/>
        <w:jc w:val="both"/>
        <w:rPr>
          <w:spacing w:val="-2"/>
        </w:rPr>
      </w:pPr>
      <w:r w:rsidRPr="002C5AA4">
        <w:rPr>
          <w:spacing w:val="-2"/>
        </w:rPr>
        <w:t xml:space="preserve">Nghị quyết này áp dụng đối với các cơ quan, đơn vị, tổ chức, doanh nghiệp và cá nhân hoạt động trong lĩnh vực khoa học, công nghệ và đổi mới sáng tạo có sử dụng ngân sách nhà nước và các tổ chức, cá nhân khác có liên quan. </w:t>
      </w:r>
    </w:p>
    <w:p w14:paraId="6656DD73" w14:textId="20433ED9" w:rsidR="00C02792" w:rsidRPr="002C5AA4" w:rsidRDefault="0033009F" w:rsidP="009F2EC1">
      <w:pPr>
        <w:tabs>
          <w:tab w:val="left" w:pos="993"/>
        </w:tabs>
        <w:spacing w:before="120" w:after="120"/>
        <w:ind w:firstLine="720"/>
        <w:jc w:val="both"/>
        <w:rPr>
          <w:b/>
          <w:lang w:val="sv-SE"/>
        </w:rPr>
      </w:pPr>
      <w:bookmarkStart w:id="0" w:name="_Hlk232176802"/>
      <w:r w:rsidRPr="002C5AA4">
        <w:rPr>
          <w:b/>
          <w:lang w:val="sv-SE"/>
        </w:rPr>
        <w:t xml:space="preserve">Điều </w:t>
      </w:r>
      <w:r w:rsidR="00F023D8" w:rsidRPr="002C5AA4">
        <w:rPr>
          <w:b/>
          <w:lang w:val="sv-SE"/>
        </w:rPr>
        <w:t>2</w:t>
      </w:r>
      <w:r w:rsidRPr="002C5AA4">
        <w:rPr>
          <w:b/>
          <w:lang w:val="sv-SE"/>
        </w:rPr>
        <w:t xml:space="preserve">. </w:t>
      </w:r>
      <w:r w:rsidR="00731605">
        <w:rPr>
          <w:b/>
          <w:lang w:val="sv-SE"/>
        </w:rPr>
        <w:t>N</w:t>
      </w:r>
      <w:r w:rsidR="006607B3" w:rsidRPr="002C5AA4">
        <w:rPr>
          <w:b/>
          <w:lang w:val="sv-SE"/>
        </w:rPr>
        <w:t>ội dung</w:t>
      </w:r>
      <w:r w:rsidR="009C5110" w:rsidRPr="002C5AA4">
        <w:rPr>
          <w:b/>
          <w:lang w:val="sv-SE"/>
        </w:rPr>
        <w:t xml:space="preserve"> và</w:t>
      </w:r>
      <w:r w:rsidR="006607B3" w:rsidRPr="002C5AA4">
        <w:rPr>
          <w:b/>
          <w:lang w:val="sv-SE"/>
        </w:rPr>
        <w:t xml:space="preserve"> </w:t>
      </w:r>
      <w:r w:rsidR="00313A0B" w:rsidRPr="002C5AA4">
        <w:rPr>
          <w:b/>
          <w:lang w:val="sv-SE"/>
        </w:rPr>
        <w:t>m</w:t>
      </w:r>
      <w:r w:rsidRPr="002C5AA4">
        <w:rPr>
          <w:b/>
          <w:lang w:val="sv-SE"/>
        </w:rPr>
        <w:t xml:space="preserve">ức chi </w:t>
      </w:r>
      <w:r w:rsidR="00C02792" w:rsidRPr="002C5AA4">
        <w:rPr>
          <w:b/>
          <w:lang w:val="sv-SE"/>
        </w:rPr>
        <w:t>cho công tác quản lý hoạt động khoa học, công nghệ và đổi mới sáng tạo</w:t>
      </w:r>
    </w:p>
    <w:p w14:paraId="2D7A8462" w14:textId="7FD2CD57" w:rsidR="00273C8E" w:rsidRPr="002C5AA4" w:rsidRDefault="00313A0B" w:rsidP="009F2EC1">
      <w:pPr>
        <w:shd w:val="clear" w:color="auto" w:fill="FFFFFF"/>
        <w:spacing w:before="120" w:after="120"/>
        <w:ind w:firstLine="720"/>
        <w:jc w:val="both"/>
        <w:rPr>
          <w:lang w:val="sv-SE"/>
        </w:rPr>
      </w:pPr>
      <w:r w:rsidRPr="002C5AA4">
        <w:rPr>
          <w:lang w:val="sv-SE"/>
        </w:rPr>
        <w:t>1</w:t>
      </w:r>
      <w:r w:rsidR="004D6E7B" w:rsidRPr="002C5AA4">
        <w:rPr>
          <w:lang w:val="sv-SE"/>
        </w:rPr>
        <w:t>.</w:t>
      </w:r>
      <w:r w:rsidRPr="002C5AA4">
        <w:rPr>
          <w:lang w:val="sv-SE"/>
        </w:rPr>
        <w:t xml:space="preserve"> </w:t>
      </w:r>
      <w:r w:rsidR="00273C8E" w:rsidRPr="002C5AA4">
        <w:rPr>
          <w:lang w:val="sv-SE"/>
        </w:rPr>
        <w:t>Chi hoạt động của các Hội đồng khoa học, công nghệ và đổi mới sáng tạo được quy định tại Nghị định số </w:t>
      </w:r>
      <w:hyperlink r:id="rId8" w:tgtFrame="_blank" w:history="1">
        <w:r w:rsidR="00273C8E" w:rsidRPr="002C5AA4">
          <w:rPr>
            <w:lang w:val="sv-SE"/>
          </w:rPr>
          <w:t>267/2025/NĐ-CP</w:t>
        </w:r>
      </w:hyperlink>
      <w:r w:rsidR="00CD0E87" w:rsidRPr="002C5AA4">
        <w:rPr>
          <w:lang w:val="sv-SE"/>
        </w:rPr>
        <w:t xml:space="preserve"> </w:t>
      </w:r>
      <w:r w:rsidR="00273C8E" w:rsidRPr="002C5AA4">
        <w:rPr>
          <w:lang w:val="sv-SE"/>
        </w:rPr>
        <w:t xml:space="preserve">quy định chi tiết và hướng dẫn một số điều của Luật </w:t>
      </w:r>
      <w:r w:rsidR="00224DD9" w:rsidRPr="002C5AA4">
        <w:rPr>
          <w:lang w:val="sv-SE"/>
        </w:rPr>
        <w:t>K</w:t>
      </w:r>
      <w:r w:rsidR="00273C8E" w:rsidRPr="002C5AA4">
        <w:rPr>
          <w:lang w:val="sv-SE"/>
        </w:rPr>
        <w:t xml:space="preserve">hoa học, </w:t>
      </w:r>
      <w:r w:rsidR="000D23F2" w:rsidRPr="002C5AA4">
        <w:rPr>
          <w:lang w:val="sv-SE"/>
        </w:rPr>
        <w:t>c</w:t>
      </w:r>
      <w:r w:rsidR="00273C8E" w:rsidRPr="002C5AA4">
        <w:rPr>
          <w:lang w:val="sv-SE"/>
        </w:rPr>
        <w:t xml:space="preserve">ông nghệ và </w:t>
      </w:r>
      <w:r w:rsidR="000D23F2" w:rsidRPr="002C5AA4">
        <w:rPr>
          <w:lang w:val="sv-SE"/>
        </w:rPr>
        <w:t>đ</w:t>
      </w:r>
      <w:r w:rsidR="00273C8E" w:rsidRPr="002C5AA4">
        <w:rPr>
          <w:lang w:val="sv-SE"/>
        </w:rPr>
        <w:t>ổi mới sáng tạo về chương trình, nhiệm vụ khoa học, công nghệ và đổi mới sáng tạo và một số quy định về thúc đẩy hoạt động nghiên cứu khoa học, phát triển công nghệ và đổi mới sáng tạo và Nghị định</w:t>
      </w:r>
      <w:r w:rsidR="00972912" w:rsidRPr="002C5AA4">
        <w:rPr>
          <w:lang w:val="sv-SE"/>
        </w:rPr>
        <w:t xml:space="preserve"> số</w:t>
      </w:r>
      <w:r w:rsidR="00273C8E" w:rsidRPr="002C5AA4">
        <w:rPr>
          <w:lang w:val="sv-SE"/>
        </w:rPr>
        <w:t> </w:t>
      </w:r>
      <w:hyperlink r:id="rId9" w:tgtFrame="_blank" w:history="1">
        <w:r w:rsidR="00273C8E" w:rsidRPr="002C5AA4">
          <w:rPr>
            <w:lang w:val="sv-SE"/>
          </w:rPr>
          <w:t>268/2025/NĐ-CP</w:t>
        </w:r>
      </w:hyperlink>
      <w:r w:rsidR="00273C8E" w:rsidRPr="002C5AA4">
        <w:rPr>
          <w:lang w:val="sv-SE"/>
        </w:rPr>
        <w:t xml:space="preserve"> quy định chi tiết và hướng dẫn một số điều của </w:t>
      </w:r>
      <w:hyperlink r:id="rId10" w:tgtFrame="_blank" w:history="1">
        <w:r w:rsidR="00273C8E" w:rsidRPr="002C5AA4">
          <w:rPr>
            <w:lang w:val="sv-SE"/>
          </w:rPr>
          <w:t>Luật Khoa học, công nghệ và đổi mới sáng tạo</w:t>
        </w:r>
      </w:hyperlink>
      <w:r w:rsidR="00273C8E" w:rsidRPr="002C5AA4">
        <w:rPr>
          <w:lang w:val="sv-SE"/>
        </w:rPr>
        <w:t>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như sau:</w:t>
      </w:r>
    </w:p>
    <w:p w14:paraId="2B45F5D3" w14:textId="1A6714D5" w:rsidR="0033009F" w:rsidRPr="002C5AA4" w:rsidRDefault="0033009F" w:rsidP="009F2EC1">
      <w:pPr>
        <w:shd w:val="clear" w:color="auto" w:fill="FFFFFF"/>
        <w:spacing w:before="120" w:after="120"/>
        <w:ind w:firstLine="720"/>
        <w:jc w:val="both"/>
        <w:rPr>
          <w:bCs/>
        </w:rPr>
      </w:pPr>
      <w:r w:rsidRPr="002C5AA4">
        <w:rPr>
          <w:bCs/>
        </w:rPr>
        <w:t xml:space="preserve">a) </w:t>
      </w:r>
      <w:r w:rsidR="000634B9" w:rsidRPr="002C5AA4">
        <w:rPr>
          <w:bCs/>
        </w:rPr>
        <w:t>Mức c</w:t>
      </w:r>
      <w:r w:rsidRPr="002C5AA4">
        <w:rPr>
          <w:bCs/>
        </w:rPr>
        <w:t>hi tiền thù lao</w:t>
      </w:r>
    </w:p>
    <w:p w14:paraId="142533A0" w14:textId="7272EF23" w:rsidR="005824CD" w:rsidRPr="002C5AA4" w:rsidRDefault="005824CD" w:rsidP="00B56A11">
      <w:pPr>
        <w:shd w:val="clear" w:color="auto" w:fill="FFFFFF"/>
        <w:spacing w:before="120" w:after="120"/>
        <w:ind w:firstLine="567"/>
        <w:jc w:val="both"/>
        <w:rPr>
          <w:bCs/>
          <w:i/>
        </w:rPr>
      </w:pPr>
      <w:r w:rsidRPr="002C5AA4">
        <w:rPr>
          <w:bCs/>
        </w:rPr>
        <w:tab/>
      </w:r>
      <w:r w:rsidRPr="002C5AA4">
        <w:rPr>
          <w:bCs/>
        </w:rPr>
        <w:tab/>
      </w:r>
      <w:r w:rsidRPr="002C5AA4">
        <w:rPr>
          <w:bCs/>
        </w:rPr>
        <w:tab/>
      </w:r>
      <w:r w:rsidRPr="002C5AA4">
        <w:rPr>
          <w:bCs/>
        </w:rPr>
        <w:tab/>
      </w:r>
      <w:r w:rsidRPr="002C5AA4">
        <w:rPr>
          <w:bCs/>
        </w:rPr>
        <w:tab/>
      </w:r>
      <w:r w:rsidR="00CB2E71" w:rsidRPr="002C5AA4">
        <w:rPr>
          <w:bCs/>
        </w:rPr>
        <w:t xml:space="preserve"> </w:t>
      </w:r>
      <w:r w:rsidRPr="002C5AA4">
        <w:rPr>
          <w:bCs/>
          <w:i/>
        </w:rPr>
        <w:t>Đơn vị tính: đồng/1người/1 phiếu</w:t>
      </w:r>
      <w:r w:rsidR="00CB2E71" w:rsidRPr="002C5AA4">
        <w:rPr>
          <w:bCs/>
          <w:i/>
        </w:rPr>
        <w:t xml:space="preserve"> nhận xét</w:t>
      </w:r>
    </w:p>
    <w:tbl>
      <w:tblPr>
        <w:tblW w:w="920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4A0" w:firstRow="1" w:lastRow="0" w:firstColumn="1" w:lastColumn="0" w:noHBand="0" w:noVBand="1"/>
      </w:tblPr>
      <w:tblGrid>
        <w:gridCol w:w="846"/>
        <w:gridCol w:w="4394"/>
        <w:gridCol w:w="1701"/>
        <w:gridCol w:w="2268"/>
      </w:tblGrid>
      <w:tr w:rsidR="002C5AA4" w:rsidRPr="002C5AA4" w14:paraId="3C0EE35A" w14:textId="77777777" w:rsidTr="00E81EC0">
        <w:trPr>
          <w:trHeight w:val="591"/>
          <w:tblHeader/>
        </w:trPr>
        <w:tc>
          <w:tcPr>
            <w:tcW w:w="846" w:type="dxa"/>
            <w:vAlign w:val="center"/>
            <w:hideMark/>
          </w:tcPr>
          <w:p w14:paraId="35F46AE2" w14:textId="77777777" w:rsidR="0033009F" w:rsidRPr="002C5AA4" w:rsidRDefault="00BD79C3" w:rsidP="00F3567D">
            <w:pPr>
              <w:spacing w:before="120"/>
              <w:jc w:val="center"/>
              <w:rPr>
                <w:b/>
                <w:bCs/>
              </w:rPr>
            </w:pPr>
            <w:r w:rsidRPr="002C5AA4">
              <w:rPr>
                <w:b/>
                <w:bCs/>
              </w:rPr>
              <w:t>Mục</w:t>
            </w:r>
          </w:p>
        </w:tc>
        <w:tc>
          <w:tcPr>
            <w:tcW w:w="4394" w:type="dxa"/>
            <w:vAlign w:val="center"/>
            <w:hideMark/>
          </w:tcPr>
          <w:p w14:paraId="7CB521A9" w14:textId="77777777" w:rsidR="0033009F" w:rsidRPr="002C5AA4" w:rsidRDefault="0033009F" w:rsidP="00F3567D">
            <w:pPr>
              <w:spacing w:before="120"/>
              <w:jc w:val="center"/>
              <w:rPr>
                <w:b/>
                <w:bCs/>
              </w:rPr>
            </w:pPr>
            <w:r w:rsidRPr="002C5AA4">
              <w:rPr>
                <w:b/>
                <w:bCs/>
              </w:rPr>
              <w:t>Nội dung công việc</w:t>
            </w:r>
          </w:p>
        </w:tc>
        <w:tc>
          <w:tcPr>
            <w:tcW w:w="1701" w:type="dxa"/>
            <w:vAlign w:val="center"/>
            <w:hideMark/>
          </w:tcPr>
          <w:p w14:paraId="4BD94E20" w14:textId="77777777" w:rsidR="0033009F" w:rsidRPr="002C5AA4" w:rsidRDefault="0033009F" w:rsidP="00F3567D">
            <w:pPr>
              <w:spacing w:before="120"/>
              <w:jc w:val="center"/>
              <w:rPr>
                <w:b/>
                <w:bCs/>
              </w:rPr>
            </w:pPr>
            <w:r w:rsidRPr="002C5AA4">
              <w:rPr>
                <w:b/>
                <w:bCs/>
              </w:rPr>
              <w:t>Đơn vị tính</w:t>
            </w:r>
          </w:p>
        </w:tc>
        <w:tc>
          <w:tcPr>
            <w:tcW w:w="2268" w:type="dxa"/>
            <w:vAlign w:val="center"/>
            <w:hideMark/>
          </w:tcPr>
          <w:p w14:paraId="6A96F3AB" w14:textId="7F01ACC0" w:rsidR="00EA3BCA" w:rsidRPr="002C5AA4" w:rsidRDefault="0033009F" w:rsidP="005824CD">
            <w:pPr>
              <w:spacing w:before="120"/>
              <w:jc w:val="center"/>
              <w:rPr>
                <w:bCs/>
                <w:i/>
              </w:rPr>
            </w:pPr>
            <w:r w:rsidRPr="002C5AA4">
              <w:rPr>
                <w:b/>
                <w:bCs/>
              </w:rPr>
              <w:t>Mức chi</w:t>
            </w:r>
          </w:p>
        </w:tc>
      </w:tr>
      <w:tr w:rsidR="002C5AA4" w:rsidRPr="002C5AA4" w14:paraId="394736CE" w14:textId="77777777" w:rsidTr="005F0FB0">
        <w:trPr>
          <w:trHeight w:val="496"/>
        </w:trPr>
        <w:tc>
          <w:tcPr>
            <w:tcW w:w="846" w:type="dxa"/>
            <w:vAlign w:val="center"/>
            <w:hideMark/>
          </w:tcPr>
          <w:p w14:paraId="2234D3AE" w14:textId="77777777" w:rsidR="0033009F" w:rsidRPr="002C5AA4" w:rsidRDefault="0033009F" w:rsidP="00F3567D">
            <w:pPr>
              <w:spacing w:before="120"/>
              <w:jc w:val="center"/>
              <w:rPr>
                <w:b/>
                <w:bCs/>
              </w:rPr>
            </w:pPr>
            <w:r w:rsidRPr="002C5AA4">
              <w:rPr>
                <w:b/>
                <w:bCs/>
              </w:rPr>
              <w:t>1</w:t>
            </w:r>
          </w:p>
        </w:tc>
        <w:tc>
          <w:tcPr>
            <w:tcW w:w="4394" w:type="dxa"/>
            <w:vAlign w:val="center"/>
            <w:hideMark/>
          </w:tcPr>
          <w:p w14:paraId="5FA987D6" w14:textId="77777777" w:rsidR="0033009F" w:rsidRPr="002C5AA4" w:rsidRDefault="0033009F" w:rsidP="001A0881">
            <w:pPr>
              <w:spacing w:before="120"/>
              <w:jc w:val="both"/>
              <w:rPr>
                <w:b/>
                <w:bCs/>
              </w:rPr>
            </w:pPr>
            <w:r w:rsidRPr="002C5AA4">
              <w:rPr>
                <w:b/>
                <w:bCs/>
              </w:rPr>
              <w:t>Chi Hội đồng: xét 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w:t>
            </w:r>
            <w:r w:rsidR="001A0881" w:rsidRPr="002C5AA4">
              <w:rPr>
                <w:b/>
                <w:bCs/>
              </w:rPr>
              <w:t xml:space="preserve"> </w:t>
            </w:r>
            <w:r w:rsidRPr="002C5AA4">
              <w:rPr>
                <w:b/>
                <w:bCs/>
              </w:rPr>
              <w:t xml:space="preserve">chương trình hỗ trợ tài chính, phân bổ kinh phí đối với từng chương trình hỗ trợ tài </w:t>
            </w:r>
            <w:r w:rsidRPr="002C5AA4">
              <w:rPr>
                <w:b/>
                <w:bCs/>
              </w:rPr>
              <w:lastRenderedPageBreak/>
              <w:t>chính; tư vấn thẩm định hồ sơ yêu cầu công nhận trung tâm nghiên cứu và phát triển</w:t>
            </w:r>
          </w:p>
        </w:tc>
        <w:tc>
          <w:tcPr>
            <w:tcW w:w="1701" w:type="dxa"/>
            <w:vAlign w:val="center"/>
            <w:hideMark/>
          </w:tcPr>
          <w:p w14:paraId="05CCFD7A" w14:textId="77777777" w:rsidR="0033009F" w:rsidRPr="002C5AA4" w:rsidRDefault="0033009F" w:rsidP="00F3567D">
            <w:pPr>
              <w:spacing w:before="120"/>
              <w:jc w:val="center"/>
            </w:pPr>
            <w:r w:rsidRPr="002C5AA4">
              <w:lastRenderedPageBreak/>
              <w:t> </w:t>
            </w:r>
          </w:p>
        </w:tc>
        <w:tc>
          <w:tcPr>
            <w:tcW w:w="2268" w:type="dxa"/>
            <w:noWrap/>
            <w:vAlign w:val="center"/>
            <w:hideMark/>
          </w:tcPr>
          <w:p w14:paraId="2424F7E8" w14:textId="77777777" w:rsidR="0033009F" w:rsidRPr="002C5AA4" w:rsidRDefault="0033009F" w:rsidP="00F3567D">
            <w:pPr>
              <w:spacing w:before="120"/>
            </w:pPr>
            <w:r w:rsidRPr="002C5AA4">
              <w:t> </w:t>
            </w:r>
          </w:p>
        </w:tc>
      </w:tr>
      <w:tr w:rsidR="002C5AA4" w:rsidRPr="002C5AA4" w14:paraId="2340F172" w14:textId="77777777" w:rsidTr="00E81EC0">
        <w:trPr>
          <w:trHeight w:val="375"/>
        </w:trPr>
        <w:tc>
          <w:tcPr>
            <w:tcW w:w="846" w:type="dxa"/>
            <w:vAlign w:val="center"/>
            <w:hideMark/>
          </w:tcPr>
          <w:p w14:paraId="7C0E4729" w14:textId="77777777" w:rsidR="0033009F" w:rsidRPr="002C5AA4" w:rsidRDefault="0033009F" w:rsidP="00F3567D">
            <w:pPr>
              <w:spacing w:before="120"/>
              <w:jc w:val="center"/>
            </w:pPr>
            <w:r w:rsidRPr="002C5AA4">
              <w:t>a</w:t>
            </w:r>
          </w:p>
        </w:tc>
        <w:tc>
          <w:tcPr>
            <w:tcW w:w="4394" w:type="dxa"/>
            <w:vAlign w:val="center"/>
            <w:hideMark/>
          </w:tcPr>
          <w:p w14:paraId="4ACCF74A" w14:textId="77777777" w:rsidR="0033009F" w:rsidRPr="002C5AA4" w:rsidRDefault="0033009F" w:rsidP="00F3567D">
            <w:pPr>
              <w:spacing w:before="120"/>
            </w:pPr>
            <w:r w:rsidRPr="002C5AA4">
              <w:t>Chi họp Hội đồng</w:t>
            </w:r>
          </w:p>
        </w:tc>
        <w:tc>
          <w:tcPr>
            <w:tcW w:w="1701" w:type="dxa"/>
            <w:vAlign w:val="center"/>
            <w:hideMark/>
          </w:tcPr>
          <w:p w14:paraId="3437B46A" w14:textId="77777777" w:rsidR="0033009F" w:rsidRPr="002C5AA4" w:rsidRDefault="0033009F" w:rsidP="00F3567D">
            <w:pPr>
              <w:spacing w:before="120"/>
              <w:jc w:val="center"/>
            </w:pPr>
            <w:r w:rsidRPr="002C5AA4">
              <w:t>Hội đồng</w:t>
            </w:r>
          </w:p>
        </w:tc>
        <w:tc>
          <w:tcPr>
            <w:tcW w:w="2268" w:type="dxa"/>
            <w:noWrap/>
            <w:vAlign w:val="center"/>
            <w:hideMark/>
          </w:tcPr>
          <w:p w14:paraId="58111AE0" w14:textId="77777777" w:rsidR="0033009F" w:rsidRPr="002C5AA4" w:rsidRDefault="0033009F" w:rsidP="00F3567D">
            <w:pPr>
              <w:spacing w:before="120"/>
            </w:pPr>
            <w:r w:rsidRPr="002C5AA4">
              <w:t> </w:t>
            </w:r>
          </w:p>
        </w:tc>
      </w:tr>
      <w:tr w:rsidR="002C5AA4" w:rsidRPr="002C5AA4" w14:paraId="5119B5A9" w14:textId="77777777" w:rsidTr="00E81EC0">
        <w:trPr>
          <w:trHeight w:val="375"/>
        </w:trPr>
        <w:tc>
          <w:tcPr>
            <w:tcW w:w="846" w:type="dxa"/>
            <w:vAlign w:val="center"/>
            <w:hideMark/>
          </w:tcPr>
          <w:p w14:paraId="0D7B75BD" w14:textId="77777777" w:rsidR="0033009F" w:rsidRPr="002C5AA4" w:rsidRDefault="0033009F" w:rsidP="00F3567D">
            <w:pPr>
              <w:spacing w:before="120"/>
              <w:jc w:val="center"/>
            </w:pPr>
            <w:r w:rsidRPr="002C5AA4">
              <w:t> </w:t>
            </w:r>
          </w:p>
        </w:tc>
        <w:tc>
          <w:tcPr>
            <w:tcW w:w="4394" w:type="dxa"/>
            <w:vAlign w:val="center"/>
            <w:hideMark/>
          </w:tcPr>
          <w:p w14:paraId="54608689" w14:textId="77777777" w:rsidR="0033009F" w:rsidRPr="002C5AA4" w:rsidRDefault="0033009F" w:rsidP="00F3567D">
            <w:pPr>
              <w:spacing w:before="120"/>
            </w:pPr>
            <w:r w:rsidRPr="002C5AA4">
              <w:t>Chủ tịch Hội đồng</w:t>
            </w:r>
          </w:p>
        </w:tc>
        <w:tc>
          <w:tcPr>
            <w:tcW w:w="1701" w:type="dxa"/>
            <w:vAlign w:val="center"/>
            <w:hideMark/>
          </w:tcPr>
          <w:p w14:paraId="16161C6D" w14:textId="77777777" w:rsidR="0033009F" w:rsidRPr="002C5AA4" w:rsidRDefault="0033009F" w:rsidP="00F3567D">
            <w:pPr>
              <w:spacing w:before="120"/>
              <w:jc w:val="center"/>
            </w:pPr>
            <w:r w:rsidRPr="002C5AA4">
              <w:t> </w:t>
            </w:r>
          </w:p>
        </w:tc>
        <w:tc>
          <w:tcPr>
            <w:tcW w:w="2268" w:type="dxa"/>
            <w:noWrap/>
            <w:vAlign w:val="center"/>
            <w:hideMark/>
          </w:tcPr>
          <w:p w14:paraId="694D2F3A" w14:textId="77777777" w:rsidR="0033009F" w:rsidRPr="002C5AA4" w:rsidRDefault="0033009F" w:rsidP="00EF3D84">
            <w:pPr>
              <w:spacing w:before="120"/>
              <w:ind w:right="171"/>
              <w:jc w:val="right"/>
            </w:pPr>
            <w:r w:rsidRPr="002C5AA4">
              <w:t>1.440</w:t>
            </w:r>
            <w:r w:rsidR="006A4B60" w:rsidRPr="002C5AA4">
              <w:t>.000</w:t>
            </w:r>
          </w:p>
        </w:tc>
      </w:tr>
      <w:tr w:rsidR="002C5AA4" w:rsidRPr="002C5AA4" w14:paraId="66091B0D" w14:textId="77777777" w:rsidTr="00E81EC0">
        <w:trPr>
          <w:trHeight w:val="375"/>
        </w:trPr>
        <w:tc>
          <w:tcPr>
            <w:tcW w:w="846" w:type="dxa"/>
            <w:vAlign w:val="center"/>
            <w:hideMark/>
          </w:tcPr>
          <w:p w14:paraId="625AFC51" w14:textId="77777777" w:rsidR="0033009F" w:rsidRPr="002C5AA4" w:rsidRDefault="0033009F" w:rsidP="00F3567D">
            <w:pPr>
              <w:spacing w:before="120"/>
              <w:jc w:val="center"/>
            </w:pPr>
            <w:r w:rsidRPr="002C5AA4">
              <w:t> </w:t>
            </w:r>
          </w:p>
        </w:tc>
        <w:tc>
          <w:tcPr>
            <w:tcW w:w="4394" w:type="dxa"/>
            <w:vAlign w:val="center"/>
            <w:hideMark/>
          </w:tcPr>
          <w:p w14:paraId="578EAD28" w14:textId="112F6E7F" w:rsidR="0033009F" w:rsidRPr="002C5AA4" w:rsidRDefault="0033009F" w:rsidP="00F3567D">
            <w:pPr>
              <w:spacing w:before="120"/>
            </w:pPr>
            <w:r w:rsidRPr="002C5AA4">
              <w:t xml:space="preserve">Phó </w:t>
            </w:r>
            <w:r w:rsidR="00300994" w:rsidRPr="002C5AA4">
              <w:t>C</w:t>
            </w:r>
            <w:r w:rsidRPr="002C5AA4">
              <w:t>hủ tịch Hội đồng; thành viên (ủy viên) Hội đồng</w:t>
            </w:r>
          </w:p>
        </w:tc>
        <w:tc>
          <w:tcPr>
            <w:tcW w:w="1701" w:type="dxa"/>
            <w:vAlign w:val="center"/>
            <w:hideMark/>
          </w:tcPr>
          <w:p w14:paraId="1795A96E" w14:textId="77777777" w:rsidR="0033009F" w:rsidRPr="002C5AA4" w:rsidRDefault="0033009F" w:rsidP="00F3567D">
            <w:pPr>
              <w:spacing w:before="120"/>
              <w:jc w:val="center"/>
            </w:pPr>
            <w:r w:rsidRPr="002C5AA4">
              <w:t> </w:t>
            </w:r>
          </w:p>
        </w:tc>
        <w:tc>
          <w:tcPr>
            <w:tcW w:w="2268" w:type="dxa"/>
            <w:noWrap/>
            <w:vAlign w:val="center"/>
            <w:hideMark/>
          </w:tcPr>
          <w:p w14:paraId="6391A8E4" w14:textId="77777777" w:rsidR="0033009F" w:rsidRPr="002C5AA4" w:rsidRDefault="0033009F" w:rsidP="00EF3D84">
            <w:pPr>
              <w:spacing w:before="120"/>
              <w:ind w:right="171"/>
              <w:jc w:val="right"/>
            </w:pPr>
            <w:r w:rsidRPr="002C5AA4">
              <w:t>1.200</w:t>
            </w:r>
            <w:r w:rsidR="006A4B60" w:rsidRPr="002C5AA4">
              <w:t>.000</w:t>
            </w:r>
          </w:p>
        </w:tc>
      </w:tr>
      <w:tr w:rsidR="002C5AA4" w:rsidRPr="002C5AA4" w14:paraId="4CF67159" w14:textId="77777777" w:rsidTr="00E81EC0">
        <w:trPr>
          <w:trHeight w:val="375"/>
        </w:trPr>
        <w:tc>
          <w:tcPr>
            <w:tcW w:w="846" w:type="dxa"/>
            <w:vAlign w:val="center"/>
            <w:hideMark/>
          </w:tcPr>
          <w:p w14:paraId="065FB4F7" w14:textId="77777777" w:rsidR="0033009F" w:rsidRPr="002C5AA4" w:rsidRDefault="0033009F" w:rsidP="00F3567D">
            <w:pPr>
              <w:spacing w:before="120"/>
              <w:jc w:val="center"/>
            </w:pPr>
            <w:r w:rsidRPr="002C5AA4">
              <w:t> </w:t>
            </w:r>
          </w:p>
        </w:tc>
        <w:tc>
          <w:tcPr>
            <w:tcW w:w="4394" w:type="dxa"/>
            <w:vAlign w:val="center"/>
            <w:hideMark/>
          </w:tcPr>
          <w:p w14:paraId="20AE2925" w14:textId="77777777" w:rsidR="0033009F" w:rsidRPr="002C5AA4" w:rsidRDefault="0033009F" w:rsidP="00F3567D">
            <w:pPr>
              <w:spacing w:before="120"/>
            </w:pPr>
            <w:r w:rsidRPr="002C5AA4">
              <w:t>Thư ký khoa học</w:t>
            </w:r>
          </w:p>
        </w:tc>
        <w:tc>
          <w:tcPr>
            <w:tcW w:w="1701" w:type="dxa"/>
            <w:vAlign w:val="center"/>
            <w:hideMark/>
          </w:tcPr>
          <w:p w14:paraId="546D39DF" w14:textId="77777777" w:rsidR="0033009F" w:rsidRPr="002C5AA4" w:rsidRDefault="0033009F" w:rsidP="00F3567D">
            <w:pPr>
              <w:spacing w:before="120"/>
              <w:jc w:val="center"/>
            </w:pPr>
            <w:r w:rsidRPr="002C5AA4">
              <w:t> </w:t>
            </w:r>
          </w:p>
        </w:tc>
        <w:tc>
          <w:tcPr>
            <w:tcW w:w="2268" w:type="dxa"/>
            <w:noWrap/>
            <w:vAlign w:val="center"/>
            <w:hideMark/>
          </w:tcPr>
          <w:p w14:paraId="7D51FA26"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03AC3DE5" w14:textId="77777777" w:rsidTr="00E81EC0">
        <w:trPr>
          <w:trHeight w:val="375"/>
        </w:trPr>
        <w:tc>
          <w:tcPr>
            <w:tcW w:w="846" w:type="dxa"/>
            <w:vAlign w:val="center"/>
            <w:hideMark/>
          </w:tcPr>
          <w:p w14:paraId="256752C1" w14:textId="77777777" w:rsidR="0033009F" w:rsidRPr="002C5AA4" w:rsidRDefault="0033009F" w:rsidP="00F3567D">
            <w:pPr>
              <w:spacing w:before="120"/>
              <w:jc w:val="center"/>
            </w:pPr>
            <w:r w:rsidRPr="002C5AA4">
              <w:t> </w:t>
            </w:r>
          </w:p>
        </w:tc>
        <w:tc>
          <w:tcPr>
            <w:tcW w:w="4394" w:type="dxa"/>
            <w:vAlign w:val="center"/>
            <w:hideMark/>
          </w:tcPr>
          <w:p w14:paraId="07DE6D6A" w14:textId="77777777" w:rsidR="0033009F" w:rsidRPr="002C5AA4" w:rsidRDefault="0033009F" w:rsidP="00F3567D">
            <w:pPr>
              <w:spacing w:before="120"/>
            </w:pPr>
            <w:r w:rsidRPr="002C5AA4">
              <w:t>Thư ký hành chính</w:t>
            </w:r>
          </w:p>
        </w:tc>
        <w:tc>
          <w:tcPr>
            <w:tcW w:w="1701" w:type="dxa"/>
            <w:vAlign w:val="center"/>
            <w:hideMark/>
          </w:tcPr>
          <w:p w14:paraId="7B1830EE" w14:textId="77777777" w:rsidR="0033009F" w:rsidRPr="002C5AA4" w:rsidRDefault="0033009F" w:rsidP="00F3567D">
            <w:pPr>
              <w:spacing w:before="120"/>
              <w:jc w:val="center"/>
            </w:pPr>
            <w:r w:rsidRPr="002C5AA4">
              <w:t> </w:t>
            </w:r>
          </w:p>
        </w:tc>
        <w:tc>
          <w:tcPr>
            <w:tcW w:w="2268" w:type="dxa"/>
            <w:noWrap/>
            <w:vAlign w:val="center"/>
            <w:hideMark/>
          </w:tcPr>
          <w:p w14:paraId="6A1A07DB"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6675785D" w14:textId="77777777" w:rsidTr="00E81EC0">
        <w:trPr>
          <w:trHeight w:val="375"/>
        </w:trPr>
        <w:tc>
          <w:tcPr>
            <w:tcW w:w="846" w:type="dxa"/>
            <w:vAlign w:val="center"/>
            <w:hideMark/>
          </w:tcPr>
          <w:p w14:paraId="01CF2BCC" w14:textId="77777777" w:rsidR="0033009F" w:rsidRPr="002C5AA4" w:rsidRDefault="0033009F" w:rsidP="00F3567D">
            <w:pPr>
              <w:spacing w:before="120"/>
              <w:jc w:val="center"/>
            </w:pPr>
            <w:r w:rsidRPr="002C5AA4">
              <w:t> </w:t>
            </w:r>
          </w:p>
        </w:tc>
        <w:tc>
          <w:tcPr>
            <w:tcW w:w="4394" w:type="dxa"/>
            <w:vAlign w:val="center"/>
            <w:hideMark/>
          </w:tcPr>
          <w:p w14:paraId="03CFEE08" w14:textId="77777777" w:rsidR="0033009F" w:rsidRPr="002C5AA4" w:rsidRDefault="0033009F" w:rsidP="00F3567D">
            <w:pPr>
              <w:spacing w:before="120"/>
            </w:pPr>
            <w:r w:rsidRPr="002C5AA4">
              <w:t>Đại biểu được mời tham dự</w:t>
            </w:r>
          </w:p>
        </w:tc>
        <w:tc>
          <w:tcPr>
            <w:tcW w:w="1701" w:type="dxa"/>
            <w:vAlign w:val="center"/>
            <w:hideMark/>
          </w:tcPr>
          <w:p w14:paraId="5AEB4FDF" w14:textId="77777777" w:rsidR="0033009F" w:rsidRPr="002C5AA4" w:rsidRDefault="0033009F" w:rsidP="00F3567D">
            <w:pPr>
              <w:spacing w:before="120"/>
              <w:jc w:val="center"/>
            </w:pPr>
            <w:r w:rsidRPr="002C5AA4">
              <w:t> </w:t>
            </w:r>
          </w:p>
        </w:tc>
        <w:tc>
          <w:tcPr>
            <w:tcW w:w="2268" w:type="dxa"/>
            <w:noWrap/>
            <w:vAlign w:val="center"/>
            <w:hideMark/>
          </w:tcPr>
          <w:p w14:paraId="1063F9DE" w14:textId="77777777" w:rsidR="0033009F" w:rsidRPr="002C5AA4" w:rsidRDefault="0033009F" w:rsidP="00EF3D84">
            <w:pPr>
              <w:spacing w:before="120"/>
              <w:ind w:right="171"/>
              <w:jc w:val="right"/>
            </w:pPr>
            <w:r w:rsidRPr="002C5AA4">
              <w:t>160</w:t>
            </w:r>
            <w:r w:rsidR="006A4B60" w:rsidRPr="002C5AA4">
              <w:t>.000</w:t>
            </w:r>
          </w:p>
        </w:tc>
      </w:tr>
      <w:tr w:rsidR="002C5AA4" w:rsidRPr="002C5AA4" w14:paraId="2BE0AFAC" w14:textId="77777777" w:rsidTr="00E81EC0">
        <w:trPr>
          <w:trHeight w:val="750"/>
        </w:trPr>
        <w:tc>
          <w:tcPr>
            <w:tcW w:w="846" w:type="dxa"/>
            <w:vAlign w:val="center"/>
            <w:hideMark/>
          </w:tcPr>
          <w:p w14:paraId="439762E6" w14:textId="77777777" w:rsidR="0033009F" w:rsidRPr="002C5AA4" w:rsidRDefault="0033009F" w:rsidP="00F3567D">
            <w:pPr>
              <w:spacing w:before="120"/>
              <w:jc w:val="center"/>
            </w:pPr>
            <w:r w:rsidRPr="002C5AA4">
              <w:t>b</w:t>
            </w:r>
          </w:p>
        </w:tc>
        <w:tc>
          <w:tcPr>
            <w:tcW w:w="4394" w:type="dxa"/>
            <w:vAlign w:val="center"/>
            <w:hideMark/>
          </w:tcPr>
          <w:p w14:paraId="21B9E69A" w14:textId="77777777" w:rsidR="0033009F" w:rsidRPr="002C5AA4" w:rsidRDefault="0033009F" w:rsidP="00F3567D">
            <w:pPr>
              <w:spacing w:before="120"/>
            </w:pPr>
            <w:r w:rsidRPr="002C5AA4">
              <w:t>Chi nhận xét đánh giá</w:t>
            </w:r>
          </w:p>
        </w:tc>
        <w:tc>
          <w:tcPr>
            <w:tcW w:w="1701" w:type="dxa"/>
            <w:vAlign w:val="center"/>
            <w:hideMark/>
          </w:tcPr>
          <w:p w14:paraId="73D05BA3" w14:textId="77777777" w:rsidR="0033009F" w:rsidRPr="002C5AA4" w:rsidRDefault="0033009F" w:rsidP="00F3567D">
            <w:pPr>
              <w:spacing w:before="120"/>
              <w:jc w:val="center"/>
            </w:pPr>
            <w:r w:rsidRPr="002C5AA4">
              <w:t>01 phiếu nhận xét</w:t>
            </w:r>
          </w:p>
        </w:tc>
        <w:tc>
          <w:tcPr>
            <w:tcW w:w="2268" w:type="dxa"/>
            <w:noWrap/>
            <w:vAlign w:val="center"/>
            <w:hideMark/>
          </w:tcPr>
          <w:p w14:paraId="1B58772D" w14:textId="77777777" w:rsidR="0033009F" w:rsidRPr="002C5AA4" w:rsidRDefault="0033009F" w:rsidP="00EF3D84">
            <w:pPr>
              <w:spacing w:before="120"/>
              <w:ind w:right="171"/>
              <w:jc w:val="right"/>
            </w:pPr>
            <w:r w:rsidRPr="002C5AA4">
              <w:t> </w:t>
            </w:r>
          </w:p>
        </w:tc>
      </w:tr>
      <w:tr w:rsidR="002C5AA4" w:rsidRPr="002C5AA4" w14:paraId="44DED6CA" w14:textId="77777777" w:rsidTr="00E81EC0">
        <w:trPr>
          <w:trHeight w:val="375"/>
        </w:trPr>
        <w:tc>
          <w:tcPr>
            <w:tcW w:w="846" w:type="dxa"/>
            <w:vAlign w:val="center"/>
            <w:hideMark/>
          </w:tcPr>
          <w:p w14:paraId="65C02768" w14:textId="77777777" w:rsidR="0033009F" w:rsidRPr="002C5AA4" w:rsidRDefault="0033009F" w:rsidP="00F3567D">
            <w:pPr>
              <w:spacing w:before="120"/>
              <w:jc w:val="center"/>
            </w:pPr>
            <w:r w:rsidRPr="002C5AA4">
              <w:t> </w:t>
            </w:r>
          </w:p>
        </w:tc>
        <w:tc>
          <w:tcPr>
            <w:tcW w:w="4394" w:type="dxa"/>
            <w:vAlign w:val="center"/>
            <w:hideMark/>
          </w:tcPr>
          <w:p w14:paraId="17B4BD64" w14:textId="77777777" w:rsidR="0033009F" w:rsidRPr="002C5AA4" w:rsidRDefault="0033009F" w:rsidP="00F3567D">
            <w:pPr>
              <w:spacing w:before="120"/>
            </w:pPr>
            <w:r w:rsidRPr="002C5AA4">
              <w:t>Nhận xét đánh giá của thành viên (ủy viên) Hội đồng</w:t>
            </w:r>
          </w:p>
        </w:tc>
        <w:tc>
          <w:tcPr>
            <w:tcW w:w="1701" w:type="dxa"/>
            <w:vAlign w:val="center"/>
            <w:hideMark/>
          </w:tcPr>
          <w:p w14:paraId="0BD25B6E" w14:textId="77777777" w:rsidR="0033009F" w:rsidRPr="002C5AA4" w:rsidRDefault="0033009F" w:rsidP="00F3567D">
            <w:pPr>
              <w:spacing w:before="120"/>
              <w:jc w:val="center"/>
            </w:pPr>
            <w:r w:rsidRPr="002C5AA4">
              <w:t> </w:t>
            </w:r>
          </w:p>
        </w:tc>
        <w:tc>
          <w:tcPr>
            <w:tcW w:w="2268" w:type="dxa"/>
            <w:noWrap/>
            <w:vAlign w:val="center"/>
            <w:hideMark/>
          </w:tcPr>
          <w:p w14:paraId="200A43FC" w14:textId="77777777" w:rsidR="0033009F" w:rsidRPr="002C5AA4" w:rsidRDefault="0033009F" w:rsidP="00EF3D84">
            <w:pPr>
              <w:spacing w:before="120"/>
              <w:ind w:right="171"/>
              <w:jc w:val="right"/>
            </w:pPr>
            <w:r w:rsidRPr="002C5AA4">
              <w:t>560</w:t>
            </w:r>
            <w:r w:rsidR="006A4B60" w:rsidRPr="002C5AA4">
              <w:t>.000</w:t>
            </w:r>
          </w:p>
        </w:tc>
      </w:tr>
      <w:tr w:rsidR="002C5AA4" w:rsidRPr="002C5AA4" w14:paraId="63BDAC9C" w14:textId="77777777" w:rsidTr="00E81EC0">
        <w:trPr>
          <w:trHeight w:val="750"/>
        </w:trPr>
        <w:tc>
          <w:tcPr>
            <w:tcW w:w="846" w:type="dxa"/>
            <w:vAlign w:val="center"/>
            <w:hideMark/>
          </w:tcPr>
          <w:p w14:paraId="33E2DEB9" w14:textId="77777777" w:rsidR="0033009F" w:rsidRPr="002C5AA4" w:rsidRDefault="0033009F" w:rsidP="00F3567D">
            <w:pPr>
              <w:spacing w:before="120"/>
              <w:jc w:val="center"/>
            </w:pPr>
            <w:r w:rsidRPr="002C5AA4">
              <w:t> </w:t>
            </w:r>
          </w:p>
        </w:tc>
        <w:tc>
          <w:tcPr>
            <w:tcW w:w="4394" w:type="dxa"/>
            <w:vAlign w:val="center"/>
            <w:hideMark/>
          </w:tcPr>
          <w:p w14:paraId="218722CB" w14:textId="77777777" w:rsidR="0033009F" w:rsidRPr="002C5AA4" w:rsidRDefault="0033009F" w:rsidP="00F3567D">
            <w:pPr>
              <w:spacing w:before="120"/>
            </w:pPr>
            <w:r w:rsidRPr="002C5AA4">
              <w:t>Nhận xét đánh giá của Chủ tịch Hội đồng, chuyên gia phản biện</w:t>
            </w:r>
          </w:p>
        </w:tc>
        <w:tc>
          <w:tcPr>
            <w:tcW w:w="1701" w:type="dxa"/>
            <w:vAlign w:val="center"/>
            <w:hideMark/>
          </w:tcPr>
          <w:p w14:paraId="584E9971" w14:textId="77777777" w:rsidR="0033009F" w:rsidRPr="002C5AA4" w:rsidRDefault="0033009F" w:rsidP="00F3567D">
            <w:pPr>
              <w:spacing w:before="120"/>
              <w:jc w:val="center"/>
            </w:pPr>
            <w:r w:rsidRPr="002C5AA4">
              <w:t> </w:t>
            </w:r>
          </w:p>
        </w:tc>
        <w:tc>
          <w:tcPr>
            <w:tcW w:w="2268" w:type="dxa"/>
            <w:vAlign w:val="center"/>
            <w:hideMark/>
          </w:tcPr>
          <w:p w14:paraId="5A6159C4" w14:textId="77777777" w:rsidR="0033009F" w:rsidRPr="002C5AA4" w:rsidRDefault="0033009F" w:rsidP="00EF3D84">
            <w:pPr>
              <w:spacing w:before="120"/>
              <w:ind w:right="171"/>
              <w:jc w:val="right"/>
            </w:pPr>
            <w:r w:rsidRPr="002C5AA4">
              <w:t>800</w:t>
            </w:r>
            <w:r w:rsidR="006A4B60" w:rsidRPr="002C5AA4">
              <w:t>.000</w:t>
            </w:r>
          </w:p>
        </w:tc>
      </w:tr>
      <w:tr w:rsidR="002C5AA4" w:rsidRPr="002C5AA4" w14:paraId="0FE394E9" w14:textId="77777777" w:rsidTr="00E81EC0">
        <w:trPr>
          <w:trHeight w:val="750"/>
        </w:trPr>
        <w:tc>
          <w:tcPr>
            <w:tcW w:w="846" w:type="dxa"/>
            <w:vAlign w:val="center"/>
            <w:hideMark/>
          </w:tcPr>
          <w:p w14:paraId="7E93D8E6" w14:textId="77777777" w:rsidR="0033009F" w:rsidRPr="002C5AA4" w:rsidRDefault="0033009F" w:rsidP="00F3567D">
            <w:pPr>
              <w:spacing w:before="120"/>
              <w:jc w:val="center"/>
            </w:pPr>
            <w:r w:rsidRPr="002C5AA4">
              <w:t>c</w:t>
            </w:r>
          </w:p>
        </w:tc>
        <w:tc>
          <w:tcPr>
            <w:tcW w:w="4394" w:type="dxa"/>
            <w:vAlign w:val="center"/>
            <w:hideMark/>
          </w:tcPr>
          <w:p w14:paraId="08F4F5E8" w14:textId="77777777" w:rsidR="0033009F" w:rsidRPr="002C5AA4" w:rsidRDefault="0033009F" w:rsidP="00F3567D">
            <w:pPr>
              <w:spacing w:before="120"/>
            </w:pPr>
            <w:r w:rsidRPr="002C5AA4">
              <w:t>Chi thù lao xây dựng yêu cầu đặt hàng đối với các nhiệm vụ đề xuất thực hiện</w:t>
            </w:r>
          </w:p>
        </w:tc>
        <w:tc>
          <w:tcPr>
            <w:tcW w:w="1701" w:type="dxa"/>
            <w:vAlign w:val="center"/>
            <w:hideMark/>
          </w:tcPr>
          <w:p w14:paraId="388A6C9F" w14:textId="77777777" w:rsidR="0033009F" w:rsidRPr="002C5AA4" w:rsidRDefault="0033009F" w:rsidP="00F3567D">
            <w:pPr>
              <w:spacing w:before="120"/>
              <w:jc w:val="center"/>
            </w:pPr>
            <w:r w:rsidRPr="002C5AA4">
              <w:t>Nhiệm vụ</w:t>
            </w:r>
          </w:p>
        </w:tc>
        <w:tc>
          <w:tcPr>
            <w:tcW w:w="2268" w:type="dxa"/>
            <w:noWrap/>
            <w:vAlign w:val="center"/>
            <w:hideMark/>
          </w:tcPr>
          <w:p w14:paraId="3175D11A" w14:textId="77777777" w:rsidR="0033009F" w:rsidRPr="002C5AA4" w:rsidRDefault="0033009F" w:rsidP="00EF3D84">
            <w:pPr>
              <w:spacing w:before="120"/>
              <w:ind w:right="171"/>
            </w:pPr>
            <w:r w:rsidRPr="002C5AA4">
              <w:t> </w:t>
            </w:r>
          </w:p>
        </w:tc>
      </w:tr>
      <w:tr w:rsidR="002C5AA4" w:rsidRPr="002C5AA4" w14:paraId="2BA485DB" w14:textId="77777777" w:rsidTr="00E81EC0">
        <w:trPr>
          <w:trHeight w:val="375"/>
        </w:trPr>
        <w:tc>
          <w:tcPr>
            <w:tcW w:w="846" w:type="dxa"/>
            <w:vAlign w:val="center"/>
            <w:hideMark/>
          </w:tcPr>
          <w:p w14:paraId="28D4668B" w14:textId="77777777" w:rsidR="0033009F" w:rsidRPr="002C5AA4" w:rsidRDefault="0033009F" w:rsidP="00F3567D">
            <w:pPr>
              <w:spacing w:before="120"/>
              <w:jc w:val="center"/>
            </w:pPr>
            <w:r w:rsidRPr="002C5AA4">
              <w:t> </w:t>
            </w:r>
          </w:p>
        </w:tc>
        <w:tc>
          <w:tcPr>
            <w:tcW w:w="4394" w:type="dxa"/>
            <w:vAlign w:val="center"/>
            <w:hideMark/>
          </w:tcPr>
          <w:p w14:paraId="776EA94D" w14:textId="77777777" w:rsidR="0033009F" w:rsidRPr="002C5AA4" w:rsidRDefault="0033009F" w:rsidP="00F3567D">
            <w:pPr>
              <w:spacing w:before="120"/>
            </w:pPr>
            <w:r w:rsidRPr="002C5AA4">
              <w:t>Chủ tịch Hội đồng</w:t>
            </w:r>
          </w:p>
        </w:tc>
        <w:tc>
          <w:tcPr>
            <w:tcW w:w="1701" w:type="dxa"/>
            <w:vAlign w:val="center"/>
            <w:hideMark/>
          </w:tcPr>
          <w:p w14:paraId="6B61E1C3" w14:textId="77777777" w:rsidR="0033009F" w:rsidRPr="002C5AA4" w:rsidRDefault="0033009F" w:rsidP="00F3567D">
            <w:pPr>
              <w:spacing w:before="120"/>
              <w:jc w:val="center"/>
            </w:pPr>
            <w:r w:rsidRPr="002C5AA4">
              <w:t> </w:t>
            </w:r>
          </w:p>
        </w:tc>
        <w:tc>
          <w:tcPr>
            <w:tcW w:w="2268" w:type="dxa"/>
            <w:noWrap/>
            <w:vAlign w:val="center"/>
            <w:hideMark/>
          </w:tcPr>
          <w:p w14:paraId="251EDA2C" w14:textId="77777777" w:rsidR="0033009F" w:rsidRPr="002C5AA4" w:rsidRDefault="0033009F" w:rsidP="00EF3D84">
            <w:pPr>
              <w:spacing w:before="120"/>
              <w:ind w:right="171"/>
              <w:jc w:val="right"/>
            </w:pPr>
            <w:r w:rsidRPr="002C5AA4">
              <w:t>560</w:t>
            </w:r>
            <w:r w:rsidR="006A4B60" w:rsidRPr="002C5AA4">
              <w:t>.000</w:t>
            </w:r>
          </w:p>
        </w:tc>
      </w:tr>
      <w:tr w:rsidR="002C5AA4" w:rsidRPr="002C5AA4" w14:paraId="79B808C4" w14:textId="77777777" w:rsidTr="00E81EC0">
        <w:trPr>
          <w:trHeight w:val="375"/>
        </w:trPr>
        <w:tc>
          <w:tcPr>
            <w:tcW w:w="846" w:type="dxa"/>
            <w:vAlign w:val="center"/>
            <w:hideMark/>
          </w:tcPr>
          <w:p w14:paraId="61AFDB0E" w14:textId="77777777" w:rsidR="0033009F" w:rsidRPr="002C5AA4" w:rsidRDefault="0033009F" w:rsidP="00F3567D">
            <w:pPr>
              <w:spacing w:before="120"/>
              <w:jc w:val="center"/>
            </w:pPr>
            <w:r w:rsidRPr="002C5AA4">
              <w:t> </w:t>
            </w:r>
          </w:p>
        </w:tc>
        <w:tc>
          <w:tcPr>
            <w:tcW w:w="4394" w:type="dxa"/>
            <w:vAlign w:val="center"/>
            <w:hideMark/>
          </w:tcPr>
          <w:p w14:paraId="32738047" w14:textId="6F475FAF" w:rsidR="0033009F" w:rsidRPr="002C5AA4" w:rsidRDefault="0033009F" w:rsidP="00F3567D">
            <w:pPr>
              <w:spacing w:before="120"/>
            </w:pPr>
            <w:r w:rsidRPr="002C5AA4">
              <w:t xml:space="preserve">Phó </w:t>
            </w:r>
            <w:r w:rsidR="00300994" w:rsidRPr="002C5AA4">
              <w:t>C</w:t>
            </w:r>
            <w:r w:rsidRPr="002C5AA4">
              <w:t>hủ tịch Hội đồng; thành viên (ủy viên) Hội đồng</w:t>
            </w:r>
          </w:p>
        </w:tc>
        <w:tc>
          <w:tcPr>
            <w:tcW w:w="1701" w:type="dxa"/>
            <w:vAlign w:val="center"/>
            <w:hideMark/>
          </w:tcPr>
          <w:p w14:paraId="140CF59E" w14:textId="77777777" w:rsidR="0033009F" w:rsidRPr="002C5AA4" w:rsidRDefault="0033009F" w:rsidP="00F3567D">
            <w:pPr>
              <w:spacing w:before="120"/>
              <w:jc w:val="center"/>
            </w:pPr>
            <w:r w:rsidRPr="002C5AA4">
              <w:t> </w:t>
            </w:r>
          </w:p>
        </w:tc>
        <w:tc>
          <w:tcPr>
            <w:tcW w:w="2268" w:type="dxa"/>
            <w:noWrap/>
            <w:vAlign w:val="center"/>
            <w:hideMark/>
          </w:tcPr>
          <w:p w14:paraId="50376F5C" w14:textId="77777777" w:rsidR="0033009F" w:rsidRPr="002C5AA4" w:rsidRDefault="0033009F" w:rsidP="00EF3D84">
            <w:pPr>
              <w:spacing w:before="120"/>
              <w:ind w:right="171"/>
              <w:jc w:val="right"/>
            </w:pPr>
            <w:r w:rsidRPr="002C5AA4">
              <w:t>400</w:t>
            </w:r>
            <w:r w:rsidR="006A4B60" w:rsidRPr="002C5AA4">
              <w:t>.000</w:t>
            </w:r>
          </w:p>
        </w:tc>
      </w:tr>
      <w:tr w:rsidR="002C5AA4" w:rsidRPr="002C5AA4" w14:paraId="68050320" w14:textId="77777777" w:rsidTr="00E81EC0">
        <w:trPr>
          <w:trHeight w:val="1260"/>
        </w:trPr>
        <w:tc>
          <w:tcPr>
            <w:tcW w:w="846" w:type="dxa"/>
            <w:vAlign w:val="center"/>
            <w:hideMark/>
          </w:tcPr>
          <w:p w14:paraId="24353A12" w14:textId="77777777" w:rsidR="0033009F" w:rsidRPr="002C5AA4" w:rsidRDefault="0033009F" w:rsidP="00F3567D">
            <w:pPr>
              <w:spacing w:before="120"/>
              <w:jc w:val="center"/>
              <w:rPr>
                <w:b/>
                <w:bCs/>
              </w:rPr>
            </w:pPr>
            <w:r w:rsidRPr="002C5AA4">
              <w:rPr>
                <w:b/>
                <w:bCs/>
              </w:rPr>
              <w:t>2</w:t>
            </w:r>
          </w:p>
        </w:tc>
        <w:tc>
          <w:tcPr>
            <w:tcW w:w="4394" w:type="dxa"/>
            <w:vAlign w:val="center"/>
            <w:hideMark/>
          </w:tcPr>
          <w:p w14:paraId="2901898D" w14:textId="77777777" w:rsidR="0033009F" w:rsidRPr="002C5AA4" w:rsidRDefault="0033009F" w:rsidP="00F3567D">
            <w:pPr>
              <w:spacing w:before="120"/>
              <w:jc w:val="both"/>
              <w:rPr>
                <w:b/>
                <w:bCs/>
              </w:rPr>
            </w:pPr>
            <w:r w:rsidRPr="002C5AA4">
              <w:rPr>
                <w:b/>
                <w:bCs/>
              </w:rPr>
              <w:t>Chi Hội đồng tư vấn điều chỉnh hợp đồng giao nhiệm vụ khoa học, công nghệ và đổi mới sáng tạo; chấm dứt hợp đồng trong quá trình thực hiện nhiệm vụ đổi mới sáng tạo</w:t>
            </w:r>
          </w:p>
        </w:tc>
        <w:tc>
          <w:tcPr>
            <w:tcW w:w="1701" w:type="dxa"/>
            <w:vAlign w:val="center"/>
            <w:hideMark/>
          </w:tcPr>
          <w:p w14:paraId="3B06A4DD" w14:textId="77777777" w:rsidR="0033009F" w:rsidRPr="002C5AA4" w:rsidRDefault="0033009F" w:rsidP="00F3567D">
            <w:pPr>
              <w:spacing w:before="120"/>
              <w:jc w:val="center"/>
            </w:pPr>
            <w:r w:rsidRPr="002C5AA4">
              <w:t> </w:t>
            </w:r>
          </w:p>
        </w:tc>
        <w:tc>
          <w:tcPr>
            <w:tcW w:w="2268" w:type="dxa"/>
            <w:noWrap/>
            <w:vAlign w:val="center"/>
            <w:hideMark/>
          </w:tcPr>
          <w:p w14:paraId="08EF866F" w14:textId="77777777" w:rsidR="0033009F" w:rsidRPr="002C5AA4" w:rsidRDefault="0033009F" w:rsidP="00EF3D84">
            <w:pPr>
              <w:spacing w:before="120"/>
              <w:ind w:right="171"/>
              <w:jc w:val="right"/>
            </w:pPr>
            <w:r w:rsidRPr="002C5AA4">
              <w:t> </w:t>
            </w:r>
          </w:p>
        </w:tc>
      </w:tr>
      <w:tr w:rsidR="002C5AA4" w:rsidRPr="002C5AA4" w14:paraId="6F88ABA1" w14:textId="77777777" w:rsidTr="00E81EC0">
        <w:trPr>
          <w:trHeight w:val="375"/>
        </w:trPr>
        <w:tc>
          <w:tcPr>
            <w:tcW w:w="846" w:type="dxa"/>
            <w:vAlign w:val="center"/>
            <w:hideMark/>
          </w:tcPr>
          <w:p w14:paraId="2355C24F" w14:textId="77777777" w:rsidR="0033009F" w:rsidRPr="002C5AA4" w:rsidRDefault="0033009F" w:rsidP="00F3567D">
            <w:pPr>
              <w:spacing w:before="120"/>
              <w:jc w:val="center"/>
            </w:pPr>
            <w:r w:rsidRPr="002C5AA4">
              <w:t>a</w:t>
            </w:r>
          </w:p>
        </w:tc>
        <w:tc>
          <w:tcPr>
            <w:tcW w:w="4394" w:type="dxa"/>
            <w:vAlign w:val="center"/>
            <w:hideMark/>
          </w:tcPr>
          <w:p w14:paraId="2C0C28D1" w14:textId="77777777" w:rsidR="0033009F" w:rsidRPr="002C5AA4" w:rsidRDefault="0033009F" w:rsidP="00F3567D">
            <w:pPr>
              <w:spacing w:before="120"/>
            </w:pPr>
            <w:r w:rsidRPr="002C5AA4">
              <w:t>Chi họp Hội đồng</w:t>
            </w:r>
          </w:p>
        </w:tc>
        <w:tc>
          <w:tcPr>
            <w:tcW w:w="1701" w:type="dxa"/>
            <w:vAlign w:val="center"/>
            <w:hideMark/>
          </w:tcPr>
          <w:p w14:paraId="6986A4C7" w14:textId="77777777" w:rsidR="0033009F" w:rsidRPr="002C5AA4" w:rsidRDefault="0033009F" w:rsidP="00F3567D">
            <w:pPr>
              <w:spacing w:before="120"/>
              <w:jc w:val="center"/>
            </w:pPr>
            <w:r w:rsidRPr="002C5AA4">
              <w:t>Hội đồng</w:t>
            </w:r>
          </w:p>
        </w:tc>
        <w:tc>
          <w:tcPr>
            <w:tcW w:w="2268" w:type="dxa"/>
            <w:noWrap/>
            <w:vAlign w:val="center"/>
            <w:hideMark/>
          </w:tcPr>
          <w:p w14:paraId="6D6C51BD" w14:textId="77777777" w:rsidR="0033009F" w:rsidRPr="002C5AA4" w:rsidRDefault="0033009F" w:rsidP="00EF3D84">
            <w:pPr>
              <w:spacing w:before="120"/>
              <w:ind w:right="171"/>
              <w:jc w:val="right"/>
            </w:pPr>
            <w:r w:rsidRPr="002C5AA4">
              <w:t> </w:t>
            </w:r>
          </w:p>
        </w:tc>
      </w:tr>
      <w:tr w:rsidR="002C5AA4" w:rsidRPr="002C5AA4" w14:paraId="3F24776F" w14:textId="77777777" w:rsidTr="00E81EC0">
        <w:trPr>
          <w:trHeight w:val="375"/>
        </w:trPr>
        <w:tc>
          <w:tcPr>
            <w:tcW w:w="846" w:type="dxa"/>
            <w:vAlign w:val="center"/>
            <w:hideMark/>
          </w:tcPr>
          <w:p w14:paraId="692D35F3" w14:textId="77777777" w:rsidR="0033009F" w:rsidRPr="002C5AA4" w:rsidRDefault="0033009F" w:rsidP="00F3567D">
            <w:pPr>
              <w:spacing w:before="120"/>
              <w:jc w:val="center"/>
            </w:pPr>
            <w:r w:rsidRPr="002C5AA4">
              <w:t> </w:t>
            </w:r>
          </w:p>
        </w:tc>
        <w:tc>
          <w:tcPr>
            <w:tcW w:w="4394" w:type="dxa"/>
            <w:vAlign w:val="center"/>
            <w:hideMark/>
          </w:tcPr>
          <w:p w14:paraId="067B8BDD" w14:textId="77777777" w:rsidR="0033009F" w:rsidRPr="002C5AA4" w:rsidRDefault="0033009F" w:rsidP="00F3567D">
            <w:pPr>
              <w:spacing w:before="120"/>
            </w:pPr>
            <w:r w:rsidRPr="002C5AA4">
              <w:t>Chủ tịch Hội đồng</w:t>
            </w:r>
          </w:p>
        </w:tc>
        <w:tc>
          <w:tcPr>
            <w:tcW w:w="1701" w:type="dxa"/>
            <w:vAlign w:val="center"/>
            <w:hideMark/>
          </w:tcPr>
          <w:p w14:paraId="4CB155EE" w14:textId="77777777" w:rsidR="0033009F" w:rsidRPr="002C5AA4" w:rsidRDefault="0033009F" w:rsidP="00F3567D">
            <w:pPr>
              <w:spacing w:before="120"/>
              <w:jc w:val="center"/>
            </w:pPr>
            <w:r w:rsidRPr="002C5AA4">
              <w:t> </w:t>
            </w:r>
          </w:p>
        </w:tc>
        <w:tc>
          <w:tcPr>
            <w:tcW w:w="2268" w:type="dxa"/>
            <w:noWrap/>
            <w:vAlign w:val="center"/>
            <w:hideMark/>
          </w:tcPr>
          <w:p w14:paraId="4A3A7197" w14:textId="77777777" w:rsidR="0033009F" w:rsidRPr="002C5AA4" w:rsidRDefault="0033009F" w:rsidP="00EF3D84">
            <w:pPr>
              <w:spacing w:before="120"/>
              <w:ind w:right="171"/>
              <w:jc w:val="right"/>
            </w:pPr>
            <w:r w:rsidRPr="002C5AA4">
              <w:t>1.200</w:t>
            </w:r>
            <w:r w:rsidR="006A4B60" w:rsidRPr="002C5AA4">
              <w:t>.000</w:t>
            </w:r>
          </w:p>
        </w:tc>
      </w:tr>
      <w:tr w:rsidR="002C5AA4" w:rsidRPr="002C5AA4" w14:paraId="3421963F" w14:textId="77777777" w:rsidTr="00E81EC0">
        <w:trPr>
          <w:trHeight w:val="375"/>
        </w:trPr>
        <w:tc>
          <w:tcPr>
            <w:tcW w:w="846" w:type="dxa"/>
            <w:vAlign w:val="center"/>
            <w:hideMark/>
          </w:tcPr>
          <w:p w14:paraId="7506C566" w14:textId="77777777" w:rsidR="0033009F" w:rsidRPr="002C5AA4" w:rsidRDefault="0033009F" w:rsidP="00F3567D">
            <w:pPr>
              <w:spacing w:before="120"/>
              <w:jc w:val="center"/>
            </w:pPr>
            <w:r w:rsidRPr="002C5AA4">
              <w:t> </w:t>
            </w:r>
          </w:p>
        </w:tc>
        <w:tc>
          <w:tcPr>
            <w:tcW w:w="4394" w:type="dxa"/>
            <w:vAlign w:val="center"/>
            <w:hideMark/>
          </w:tcPr>
          <w:p w14:paraId="1FCFBF5C" w14:textId="7C718FCF" w:rsidR="0033009F" w:rsidRPr="002C5AA4" w:rsidRDefault="0033009F" w:rsidP="00F3567D">
            <w:pPr>
              <w:spacing w:before="120"/>
            </w:pPr>
            <w:r w:rsidRPr="002C5AA4">
              <w:t xml:space="preserve">Phó </w:t>
            </w:r>
            <w:r w:rsidR="00300994" w:rsidRPr="002C5AA4">
              <w:t>C</w:t>
            </w:r>
            <w:r w:rsidRPr="002C5AA4">
              <w:t>hủ tịch Hội đồng; thành viên Hội đồng</w:t>
            </w:r>
          </w:p>
        </w:tc>
        <w:tc>
          <w:tcPr>
            <w:tcW w:w="1701" w:type="dxa"/>
            <w:vAlign w:val="center"/>
            <w:hideMark/>
          </w:tcPr>
          <w:p w14:paraId="7FECF613" w14:textId="77777777" w:rsidR="0033009F" w:rsidRPr="002C5AA4" w:rsidRDefault="0033009F" w:rsidP="00F3567D">
            <w:pPr>
              <w:spacing w:before="120"/>
              <w:jc w:val="center"/>
            </w:pPr>
            <w:r w:rsidRPr="002C5AA4">
              <w:t> </w:t>
            </w:r>
          </w:p>
        </w:tc>
        <w:tc>
          <w:tcPr>
            <w:tcW w:w="2268" w:type="dxa"/>
            <w:noWrap/>
            <w:vAlign w:val="center"/>
            <w:hideMark/>
          </w:tcPr>
          <w:p w14:paraId="40A925F2" w14:textId="77777777" w:rsidR="0033009F" w:rsidRPr="002C5AA4" w:rsidRDefault="0033009F" w:rsidP="00EF3D84">
            <w:pPr>
              <w:spacing w:before="120"/>
              <w:ind w:right="171"/>
              <w:jc w:val="right"/>
            </w:pPr>
            <w:r w:rsidRPr="002C5AA4">
              <w:t>800</w:t>
            </w:r>
            <w:r w:rsidR="006A4B60" w:rsidRPr="002C5AA4">
              <w:t>.000</w:t>
            </w:r>
          </w:p>
        </w:tc>
      </w:tr>
      <w:tr w:rsidR="002C5AA4" w:rsidRPr="002C5AA4" w14:paraId="1562FC54" w14:textId="77777777" w:rsidTr="00E81EC0">
        <w:trPr>
          <w:trHeight w:val="375"/>
        </w:trPr>
        <w:tc>
          <w:tcPr>
            <w:tcW w:w="846" w:type="dxa"/>
            <w:vAlign w:val="center"/>
            <w:hideMark/>
          </w:tcPr>
          <w:p w14:paraId="078DC6DB" w14:textId="77777777" w:rsidR="0033009F" w:rsidRPr="002C5AA4" w:rsidRDefault="0033009F" w:rsidP="00F3567D">
            <w:pPr>
              <w:spacing w:before="120"/>
              <w:jc w:val="center"/>
            </w:pPr>
            <w:r w:rsidRPr="002C5AA4">
              <w:t> </w:t>
            </w:r>
          </w:p>
        </w:tc>
        <w:tc>
          <w:tcPr>
            <w:tcW w:w="4394" w:type="dxa"/>
            <w:vAlign w:val="center"/>
            <w:hideMark/>
          </w:tcPr>
          <w:p w14:paraId="65127C79" w14:textId="77777777" w:rsidR="0033009F" w:rsidRPr="002C5AA4" w:rsidRDefault="0033009F" w:rsidP="00F3567D">
            <w:pPr>
              <w:spacing w:before="120"/>
            </w:pPr>
            <w:r w:rsidRPr="002C5AA4">
              <w:t>Thư ký khoa học</w:t>
            </w:r>
          </w:p>
        </w:tc>
        <w:tc>
          <w:tcPr>
            <w:tcW w:w="1701" w:type="dxa"/>
            <w:vAlign w:val="center"/>
            <w:hideMark/>
          </w:tcPr>
          <w:p w14:paraId="113E21A6" w14:textId="77777777" w:rsidR="0033009F" w:rsidRPr="002C5AA4" w:rsidRDefault="0033009F" w:rsidP="00F3567D">
            <w:pPr>
              <w:spacing w:before="120"/>
              <w:jc w:val="center"/>
            </w:pPr>
            <w:r w:rsidRPr="002C5AA4">
              <w:t> </w:t>
            </w:r>
          </w:p>
        </w:tc>
        <w:tc>
          <w:tcPr>
            <w:tcW w:w="2268" w:type="dxa"/>
            <w:noWrap/>
            <w:vAlign w:val="center"/>
            <w:hideMark/>
          </w:tcPr>
          <w:p w14:paraId="179DA22B"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228ECF9D" w14:textId="77777777" w:rsidTr="00E81EC0">
        <w:trPr>
          <w:trHeight w:val="375"/>
        </w:trPr>
        <w:tc>
          <w:tcPr>
            <w:tcW w:w="846" w:type="dxa"/>
            <w:vAlign w:val="center"/>
            <w:hideMark/>
          </w:tcPr>
          <w:p w14:paraId="1176D88B" w14:textId="77777777" w:rsidR="0033009F" w:rsidRPr="002C5AA4" w:rsidRDefault="0033009F" w:rsidP="00F3567D">
            <w:pPr>
              <w:spacing w:before="120"/>
              <w:jc w:val="center"/>
            </w:pPr>
            <w:r w:rsidRPr="002C5AA4">
              <w:t> </w:t>
            </w:r>
          </w:p>
        </w:tc>
        <w:tc>
          <w:tcPr>
            <w:tcW w:w="4394" w:type="dxa"/>
            <w:vAlign w:val="center"/>
            <w:hideMark/>
          </w:tcPr>
          <w:p w14:paraId="175DFE8D" w14:textId="77777777" w:rsidR="0033009F" w:rsidRPr="002C5AA4" w:rsidRDefault="0033009F" w:rsidP="00F3567D">
            <w:pPr>
              <w:spacing w:before="120"/>
            </w:pPr>
            <w:r w:rsidRPr="002C5AA4">
              <w:t>Thư ký hành chính</w:t>
            </w:r>
          </w:p>
        </w:tc>
        <w:tc>
          <w:tcPr>
            <w:tcW w:w="1701" w:type="dxa"/>
            <w:vAlign w:val="center"/>
            <w:hideMark/>
          </w:tcPr>
          <w:p w14:paraId="0BFB2797" w14:textId="77777777" w:rsidR="0033009F" w:rsidRPr="002C5AA4" w:rsidRDefault="0033009F" w:rsidP="00F3567D">
            <w:pPr>
              <w:spacing w:before="120"/>
              <w:jc w:val="center"/>
            </w:pPr>
            <w:r w:rsidRPr="002C5AA4">
              <w:t> </w:t>
            </w:r>
          </w:p>
        </w:tc>
        <w:tc>
          <w:tcPr>
            <w:tcW w:w="2268" w:type="dxa"/>
            <w:noWrap/>
            <w:vAlign w:val="center"/>
            <w:hideMark/>
          </w:tcPr>
          <w:p w14:paraId="3D2A8075"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45CEC9DD" w14:textId="77777777" w:rsidTr="00E81EC0">
        <w:trPr>
          <w:trHeight w:val="375"/>
        </w:trPr>
        <w:tc>
          <w:tcPr>
            <w:tcW w:w="846" w:type="dxa"/>
            <w:vAlign w:val="center"/>
            <w:hideMark/>
          </w:tcPr>
          <w:p w14:paraId="5BBF7BF8" w14:textId="77777777" w:rsidR="0033009F" w:rsidRPr="002C5AA4" w:rsidRDefault="0033009F" w:rsidP="00F3567D">
            <w:pPr>
              <w:spacing w:before="120"/>
              <w:jc w:val="center"/>
            </w:pPr>
            <w:r w:rsidRPr="002C5AA4">
              <w:lastRenderedPageBreak/>
              <w:t> </w:t>
            </w:r>
          </w:p>
        </w:tc>
        <w:tc>
          <w:tcPr>
            <w:tcW w:w="4394" w:type="dxa"/>
            <w:vAlign w:val="center"/>
            <w:hideMark/>
          </w:tcPr>
          <w:p w14:paraId="5C03D34D" w14:textId="77777777" w:rsidR="0033009F" w:rsidRPr="002C5AA4" w:rsidRDefault="0033009F" w:rsidP="00F3567D">
            <w:pPr>
              <w:spacing w:before="120"/>
            </w:pPr>
            <w:r w:rsidRPr="002C5AA4">
              <w:t>Đại biểu được mời tham dự</w:t>
            </w:r>
          </w:p>
        </w:tc>
        <w:tc>
          <w:tcPr>
            <w:tcW w:w="1701" w:type="dxa"/>
            <w:vAlign w:val="center"/>
            <w:hideMark/>
          </w:tcPr>
          <w:p w14:paraId="19CE14A1" w14:textId="77777777" w:rsidR="0033009F" w:rsidRPr="002C5AA4" w:rsidRDefault="0033009F" w:rsidP="00F3567D">
            <w:pPr>
              <w:spacing w:before="120"/>
              <w:jc w:val="center"/>
            </w:pPr>
            <w:r w:rsidRPr="002C5AA4">
              <w:t> </w:t>
            </w:r>
          </w:p>
        </w:tc>
        <w:tc>
          <w:tcPr>
            <w:tcW w:w="2268" w:type="dxa"/>
            <w:noWrap/>
            <w:vAlign w:val="center"/>
            <w:hideMark/>
          </w:tcPr>
          <w:p w14:paraId="11FA2E4C" w14:textId="77777777" w:rsidR="0033009F" w:rsidRPr="002C5AA4" w:rsidRDefault="0033009F" w:rsidP="00EF3D84">
            <w:pPr>
              <w:spacing w:before="120"/>
              <w:ind w:right="171"/>
              <w:jc w:val="right"/>
            </w:pPr>
            <w:r w:rsidRPr="002C5AA4">
              <w:t>160</w:t>
            </w:r>
            <w:r w:rsidR="006A4B60" w:rsidRPr="002C5AA4">
              <w:t>.000</w:t>
            </w:r>
          </w:p>
        </w:tc>
      </w:tr>
      <w:tr w:rsidR="002C5AA4" w:rsidRPr="002C5AA4" w14:paraId="2E32BD65" w14:textId="77777777" w:rsidTr="00E81EC0">
        <w:trPr>
          <w:trHeight w:val="750"/>
        </w:trPr>
        <w:tc>
          <w:tcPr>
            <w:tcW w:w="846" w:type="dxa"/>
            <w:vAlign w:val="center"/>
            <w:hideMark/>
          </w:tcPr>
          <w:p w14:paraId="2922FC3A" w14:textId="77777777" w:rsidR="0033009F" w:rsidRPr="002C5AA4" w:rsidRDefault="0033009F" w:rsidP="00F3567D">
            <w:pPr>
              <w:spacing w:before="120"/>
              <w:jc w:val="center"/>
            </w:pPr>
            <w:r w:rsidRPr="002C5AA4">
              <w:t>b</w:t>
            </w:r>
          </w:p>
        </w:tc>
        <w:tc>
          <w:tcPr>
            <w:tcW w:w="4394" w:type="dxa"/>
            <w:vAlign w:val="center"/>
            <w:hideMark/>
          </w:tcPr>
          <w:p w14:paraId="3E3307D9" w14:textId="77777777" w:rsidR="0033009F" w:rsidRPr="002C5AA4" w:rsidRDefault="0033009F" w:rsidP="00F3567D">
            <w:pPr>
              <w:spacing w:before="120"/>
            </w:pPr>
            <w:r w:rsidRPr="002C5AA4">
              <w:t>Chi nhận xét đánh giá</w:t>
            </w:r>
          </w:p>
        </w:tc>
        <w:tc>
          <w:tcPr>
            <w:tcW w:w="1701" w:type="dxa"/>
            <w:vAlign w:val="center"/>
            <w:hideMark/>
          </w:tcPr>
          <w:p w14:paraId="46C0F450" w14:textId="77777777" w:rsidR="0033009F" w:rsidRPr="002C5AA4" w:rsidRDefault="0033009F" w:rsidP="00F3567D">
            <w:pPr>
              <w:spacing w:before="120"/>
              <w:jc w:val="center"/>
            </w:pPr>
            <w:r w:rsidRPr="002C5AA4">
              <w:t>01 phiếu nhận xét</w:t>
            </w:r>
          </w:p>
        </w:tc>
        <w:tc>
          <w:tcPr>
            <w:tcW w:w="2268" w:type="dxa"/>
            <w:noWrap/>
            <w:vAlign w:val="center"/>
            <w:hideMark/>
          </w:tcPr>
          <w:p w14:paraId="73696ACA" w14:textId="77777777" w:rsidR="0033009F" w:rsidRPr="002C5AA4" w:rsidRDefault="0033009F" w:rsidP="00EF3D84">
            <w:pPr>
              <w:spacing w:before="120"/>
              <w:ind w:right="171"/>
            </w:pPr>
            <w:r w:rsidRPr="002C5AA4">
              <w:t> </w:t>
            </w:r>
          </w:p>
        </w:tc>
      </w:tr>
      <w:tr w:rsidR="002C5AA4" w:rsidRPr="002C5AA4" w14:paraId="17BF02C0" w14:textId="77777777" w:rsidTr="00E81EC0">
        <w:trPr>
          <w:trHeight w:val="375"/>
        </w:trPr>
        <w:tc>
          <w:tcPr>
            <w:tcW w:w="846" w:type="dxa"/>
            <w:vAlign w:val="center"/>
            <w:hideMark/>
          </w:tcPr>
          <w:p w14:paraId="6B98A8D3" w14:textId="77777777" w:rsidR="0033009F" w:rsidRPr="002C5AA4" w:rsidRDefault="0033009F" w:rsidP="00F3567D">
            <w:pPr>
              <w:spacing w:before="120"/>
              <w:jc w:val="center"/>
            </w:pPr>
            <w:r w:rsidRPr="002C5AA4">
              <w:t> </w:t>
            </w:r>
          </w:p>
        </w:tc>
        <w:tc>
          <w:tcPr>
            <w:tcW w:w="4394" w:type="dxa"/>
            <w:vAlign w:val="center"/>
            <w:hideMark/>
          </w:tcPr>
          <w:p w14:paraId="5A919E63" w14:textId="77777777" w:rsidR="0033009F" w:rsidRPr="002C5AA4" w:rsidRDefault="0033009F" w:rsidP="00F3567D">
            <w:pPr>
              <w:spacing w:before="120"/>
            </w:pPr>
            <w:r w:rsidRPr="002C5AA4">
              <w:t>Nhận xét đánh giá của thành viên (ủy viên) Hội đồng</w:t>
            </w:r>
          </w:p>
        </w:tc>
        <w:tc>
          <w:tcPr>
            <w:tcW w:w="1701" w:type="dxa"/>
            <w:vAlign w:val="center"/>
            <w:hideMark/>
          </w:tcPr>
          <w:p w14:paraId="1F761FFF" w14:textId="77777777" w:rsidR="0033009F" w:rsidRPr="002C5AA4" w:rsidRDefault="0033009F" w:rsidP="00F3567D">
            <w:pPr>
              <w:spacing w:before="120"/>
              <w:jc w:val="center"/>
            </w:pPr>
            <w:r w:rsidRPr="002C5AA4">
              <w:t> </w:t>
            </w:r>
          </w:p>
        </w:tc>
        <w:tc>
          <w:tcPr>
            <w:tcW w:w="2268" w:type="dxa"/>
            <w:noWrap/>
            <w:vAlign w:val="center"/>
            <w:hideMark/>
          </w:tcPr>
          <w:p w14:paraId="11B63FEC" w14:textId="77777777" w:rsidR="0033009F" w:rsidRPr="002C5AA4" w:rsidRDefault="0033009F" w:rsidP="00EF3D84">
            <w:pPr>
              <w:spacing w:before="120"/>
              <w:ind w:right="171"/>
              <w:jc w:val="right"/>
            </w:pPr>
            <w:r w:rsidRPr="002C5AA4">
              <w:t>400</w:t>
            </w:r>
            <w:r w:rsidR="006A4B60" w:rsidRPr="002C5AA4">
              <w:t>.000</w:t>
            </w:r>
          </w:p>
        </w:tc>
      </w:tr>
      <w:tr w:rsidR="002C5AA4" w:rsidRPr="002C5AA4" w14:paraId="24AE66D9" w14:textId="77777777" w:rsidTr="00E81EC0">
        <w:trPr>
          <w:trHeight w:val="750"/>
        </w:trPr>
        <w:tc>
          <w:tcPr>
            <w:tcW w:w="846" w:type="dxa"/>
            <w:vAlign w:val="center"/>
            <w:hideMark/>
          </w:tcPr>
          <w:p w14:paraId="15D93434" w14:textId="77777777" w:rsidR="0033009F" w:rsidRPr="002C5AA4" w:rsidRDefault="0033009F" w:rsidP="00F3567D">
            <w:pPr>
              <w:spacing w:before="120"/>
              <w:jc w:val="center"/>
            </w:pPr>
            <w:r w:rsidRPr="002C5AA4">
              <w:t> </w:t>
            </w:r>
          </w:p>
        </w:tc>
        <w:tc>
          <w:tcPr>
            <w:tcW w:w="4394" w:type="dxa"/>
            <w:vAlign w:val="center"/>
            <w:hideMark/>
          </w:tcPr>
          <w:p w14:paraId="48B46810" w14:textId="77777777" w:rsidR="0033009F" w:rsidRPr="002C5AA4" w:rsidRDefault="0033009F" w:rsidP="00F3567D">
            <w:pPr>
              <w:spacing w:before="120"/>
            </w:pPr>
            <w:r w:rsidRPr="002C5AA4">
              <w:t>Nhận xét đánh giá của Chủ tịch Hội đồng, chuyên gia phản biện</w:t>
            </w:r>
          </w:p>
        </w:tc>
        <w:tc>
          <w:tcPr>
            <w:tcW w:w="1701" w:type="dxa"/>
            <w:vAlign w:val="center"/>
            <w:hideMark/>
          </w:tcPr>
          <w:p w14:paraId="4C08F7FE" w14:textId="77777777" w:rsidR="0033009F" w:rsidRPr="002C5AA4" w:rsidRDefault="0033009F" w:rsidP="00F3567D">
            <w:pPr>
              <w:spacing w:before="120"/>
              <w:jc w:val="center"/>
            </w:pPr>
            <w:r w:rsidRPr="002C5AA4">
              <w:t> </w:t>
            </w:r>
          </w:p>
        </w:tc>
        <w:tc>
          <w:tcPr>
            <w:tcW w:w="2268" w:type="dxa"/>
            <w:noWrap/>
            <w:vAlign w:val="center"/>
            <w:hideMark/>
          </w:tcPr>
          <w:p w14:paraId="0F1E9E5F" w14:textId="77777777" w:rsidR="0033009F" w:rsidRPr="002C5AA4" w:rsidRDefault="0033009F" w:rsidP="00EF3D84">
            <w:pPr>
              <w:spacing w:before="120"/>
              <w:ind w:right="171"/>
              <w:jc w:val="right"/>
            </w:pPr>
            <w:r w:rsidRPr="002C5AA4">
              <w:t>560</w:t>
            </w:r>
            <w:r w:rsidR="006A4B60" w:rsidRPr="002C5AA4">
              <w:t>.000</w:t>
            </w:r>
          </w:p>
        </w:tc>
      </w:tr>
      <w:tr w:rsidR="002C5AA4" w:rsidRPr="002C5AA4" w14:paraId="2ABE2A2E" w14:textId="77777777" w:rsidTr="00E81EC0">
        <w:trPr>
          <w:trHeight w:val="1038"/>
        </w:trPr>
        <w:tc>
          <w:tcPr>
            <w:tcW w:w="846" w:type="dxa"/>
            <w:vAlign w:val="center"/>
            <w:hideMark/>
          </w:tcPr>
          <w:p w14:paraId="51AC5F7C" w14:textId="77777777" w:rsidR="0033009F" w:rsidRPr="002C5AA4" w:rsidRDefault="0033009F" w:rsidP="00F3567D">
            <w:pPr>
              <w:spacing w:before="120"/>
              <w:jc w:val="center"/>
              <w:rPr>
                <w:b/>
                <w:bCs/>
              </w:rPr>
            </w:pPr>
            <w:r w:rsidRPr="002C5AA4">
              <w:rPr>
                <w:b/>
                <w:bCs/>
              </w:rPr>
              <w:t>3</w:t>
            </w:r>
          </w:p>
        </w:tc>
        <w:tc>
          <w:tcPr>
            <w:tcW w:w="4394" w:type="dxa"/>
            <w:vAlign w:val="center"/>
            <w:hideMark/>
          </w:tcPr>
          <w:p w14:paraId="5CD7EAEB" w14:textId="77777777" w:rsidR="0033009F" w:rsidRPr="002C5AA4" w:rsidRDefault="0033009F" w:rsidP="00F3567D">
            <w:pPr>
              <w:spacing w:before="120"/>
              <w:jc w:val="both"/>
              <w:rPr>
                <w:b/>
                <w:bCs/>
              </w:rPr>
            </w:pPr>
            <w:r w:rsidRPr="002C5AA4">
              <w:rPr>
                <w:b/>
                <w:bCs/>
              </w:rPr>
              <w:t>Chi Hội đồng tư vấn đánh giá khả năng ứng dụng kết quả nhiệm vụ khoa học, công nghệ và đổi mới sáng tạo</w:t>
            </w:r>
          </w:p>
        </w:tc>
        <w:tc>
          <w:tcPr>
            <w:tcW w:w="1701" w:type="dxa"/>
            <w:vAlign w:val="center"/>
            <w:hideMark/>
          </w:tcPr>
          <w:p w14:paraId="625C0F2A" w14:textId="77777777" w:rsidR="0033009F" w:rsidRPr="002C5AA4" w:rsidRDefault="0033009F" w:rsidP="00F3567D">
            <w:pPr>
              <w:spacing w:before="120"/>
              <w:jc w:val="center"/>
            </w:pPr>
            <w:r w:rsidRPr="002C5AA4">
              <w:t> </w:t>
            </w:r>
          </w:p>
        </w:tc>
        <w:tc>
          <w:tcPr>
            <w:tcW w:w="2268" w:type="dxa"/>
            <w:noWrap/>
            <w:vAlign w:val="center"/>
            <w:hideMark/>
          </w:tcPr>
          <w:p w14:paraId="00BE9747" w14:textId="77777777" w:rsidR="0033009F" w:rsidRPr="002C5AA4" w:rsidRDefault="0033009F" w:rsidP="00EF3D84">
            <w:pPr>
              <w:spacing w:before="120"/>
              <w:ind w:right="171"/>
            </w:pPr>
            <w:r w:rsidRPr="002C5AA4">
              <w:t> </w:t>
            </w:r>
          </w:p>
        </w:tc>
      </w:tr>
      <w:tr w:rsidR="002C5AA4" w:rsidRPr="002C5AA4" w14:paraId="32823D0F" w14:textId="77777777" w:rsidTr="00E81EC0">
        <w:trPr>
          <w:trHeight w:val="1953"/>
        </w:trPr>
        <w:tc>
          <w:tcPr>
            <w:tcW w:w="846" w:type="dxa"/>
            <w:vAlign w:val="center"/>
            <w:hideMark/>
          </w:tcPr>
          <w:p w14:paraId="5C64E0B5" w14:textId="77777777" w:rsidR="0033009F" w:rsidRPr="002C5AA4" w:rsidRDefault="0033009F" w:rsidP="00F3567D">
            <w:pPr>
              <w:spacing w:before="120"/>
              <w:jc w:val="center"/>
            </w:pPr>
            <w:r w:rsidRPr="002C5AA4">
              <w:t>a</w:t>
            </w:r>
          </w:p>
        </w:tc>
        <w:tc>
          <w:tcPr>
            <w:tcW w:w="4394" w:type="dxa"/>
            <w:vAlign w:val="center"/>
            <w:hideMark/>
          </w:tcPr>
          <w:p w14:paraId="250D555D" w14:textId="77777777" w:rsidR="0033009F" w:rsidRPr="002C5AA4" w:rsidRDefault="0033009F" w:rsidP="00F3567D">
            <w:pPr>
              <w:spacing w:before="120"/>
            </w:pPr>
            <w:r w:rsidRPr="002C5AA4">
              <w:t>Chi họp Hội đồng</w:t>
            </w:r>
          </w:p>
        </w:tc>
        <w:tc>
          <w:tcPr>
            <w:tcW w:w="1701" w:type="dxa"/>
            <w:vAlign w:val="center"/>
            <w:hideMark/>
          </w:tcPr>
          <w:p w14:paraId="0B90853D" w14:textId="13EA6A0E" w:rsidR="0033009F" w:rsidRPr="00731605" w:rsidRDefault="0033009F" w:rsidP="0049318D">
            <w:pPr>
              <w:spacing w:before="120"/>
              <w:jc w:val="both"/>
              <w:rPr>
                <w:spacing w:val="-18"/>
                <w:position w:val="-2"/>
              </w:rPr>
            </w:pPr>
            <w:r w:rsidRPr="00731605">
              <w:rPr>
                <w:spacing w:val="-18"/>
                <w:position w:val="-2"/>
              </w:rPr>
              <w:t xml:space="preserve">01 </w:t>
            </w:r>
            <w:r w:rsidR="00B41789" w:rsidRPr="00731605">
              <w:rPr>
                <w:spacing w:val="-18"/>
                <w:position w:val="-2"/>
              </w:rPr>
              <w:t>n</w:t>
            </w:r>
            <w:r w:rsidRPr="00731605">
              <w:rPr>
                <w:spacing w:val="-18"/>
                <w:position w:val="-2"/>
              </w:rPr>
              <w:t>hiệm vụ có 01 hoặc nhiều đơn vị có nhu cầu ứng dụng kết quả</w:t>
            </w:r>
          </w:p>
        </w:tc>
        <w:tc>
          <w:tcPr>
            <w:tcW w:w="2268" w:type="dxa"/>
            <w:noWrap/>
            <w:vAlign w:val="center"/>
            <w:hideMark/>
          </w:tcPr>
          <w:p w14:paraId="42542E55" w14:textId="77777777" w:rsidR="0033009F" w:rsidRPr="002C5AA4" w:rsidRDefault="0033009F" w:rsidP="00EF3D84">
            <w:pPr>
              <w:spacing w:before="120"/>
              <w:ind w:right="171"/>
            </w:pPr>
            <w:r w:rsidRPr="002C5AA4">
              <w:t> </w:t>
            </w:r>
          </w:p>
        </w:tc>
      </w:tr>
      <w:tr w:rsidR="002C5AA4" w:rsidRPr="002C5AA4" w14:paraId="11EA5BC7" w14:textId="77777777" w:rsidTr="00E81EC0">
        <w:trPr>
          <w:trHeight w:val="375"/>
        </w:trPr>
        <w:tc>
          <w:tcPr>
            <w:tcW w:w="846" w:type="dxa"/>
            <w:vAlign w:val="center"/>
            <w:hideMark/>
          </w:tcPr>
          <w:p w14:paraId="496D3B8B" w14:textId="77777777" w:rsidR="0033009F" w:rsidRPr="002C5AA4" w:rsidRDefault="0033009F" w:rsidP="00F3567D">
            <w:pPr>
              <w:spacing w:before="120"/>
              <w:jc w:val="center"/>
            </w:pPr>
            <w:r w:rsidRPr="002C5AA4">
              <w:t> </w:t>
            </w:r>
          </w:p>
        </w:tc>
        <w:tc>
          <w:tcPr>
            <w:tcW w:w="4394" w:type="dxa"/>
            <w:vAlign w:val="center"/>
            <w:hideMark/>
          </w:tcPr>
          <w:p w14:paraId="7E922E31" w14:textId="77777777" w:rsidR="0033009F" w:rsidRPr="002C5AA4" w:rsidRDefault="0033009F" w:rsidP="00F3567D">
            <w:pPr>
              <w:spacing w:before="120"/>
            </w:pPr>
            <w:r w:rsidRPr="002C5AA4">
              <w:t>Chủ tịch Hội đồng</w:t>
            </w:r>
          </w:p>
        </w:tc>
        <w:tc>
          <w:tcPr>
            <w:tcW w:w="1701" w:type="dxa"/>
            <w:vAlign w:val="center"/>
            <w:hideMark/>
          </w:tcPr>
          <w:p w14:paraId="490300D1" w14:textId="77777777" w:rsidR="0033009F" w:rsidRPr="002C5AA4" w:rsidRDefault="0033009F" w:rsidP="00F3567D">
            <w:pPr>
              <w:spacing w:before="120"/>
              <w:jc w:val="center"/>
            </w:pPr>
            <w:r w:rsidRPr="002C5AA4">
              <w:t> </w:t>
            </w:r>
          </w:p>
        </w:tc>
        <w:tc>
          <w:tcPr>
            <w:tcW w:w="2268" w:type="dxa"/>
            <w:noWrap/>
            <w:vAlign w:val="center"/>
            <w:hideMark/>
          </w:tcPr>
          <w:p w14:paraId="134324E0" w14:textId="77777777" w:rsidR="0033009F" w:rsidRPr="002C5AA4" w:rsidRDefault="0033009F" w:rsidP="00EF3D84">
            <w:pPr>
              <w:spacing w:before="120"/>
              <w:ind w:right="171"/>
              <w:jc w:val="right"/>
            </w:pPr>
            <w:r w:rsidRPr="002C5AA4">
              <w:t>1.440</w:t>
            </w:r>
            <w:r w:rsidR="006A4B60" w:rsidRPr="002C5AA4">
              <w:t>.000</w:t>
            </w:r>
          </w:p>
        </w:tc>
      </w:tr>
      <w:tr w:rsidR="002C5AA4" w:rsidRPr="002C5AA4" w14:paraId="5250802D" w14:textId="77777777" w:rsidTr="00E81EC0">
        <w:trPr>
          <w:trHeight w:val="375"/>
        </w:trPr>
        <w:tc>
          <w:tcPr>
            <w:tcW w:w="846" w:type="dxa"/>
            <w:vAlign w:val="center"/>
            <w:hideMark/>
          </w:tcPr>
          <w:p w14:paraId="66CF8FD2" w14:textId="77777777" w:rsidR="0033009F" w:rsidRPr="002C5AA4" w:rsidRDefault="0033009F" w:rsidP="00F3567D">
            <w:pPr>
              <w:spacing w:before="120"/>
              <w:jc w:val="center"/>
            </w:pPr>
            <w:r w:rsidRPr="002C5AA4">
              <w:t> </w:t>
            </w:r>
          </w:p>
        </w:tc>
        <w:tc>
          <w:tcPr>
            <w:tcW w:w="4394" w:type="dxa"/>
            <w:vAlign w:val="center"/>
            <w:hideMark/>
          </w:tcPr>
          <w:p w14:paraId="43CD63C6" w14:textId="3CF0EE8F" w:rsidR="0033009F" w:rsidRPr="002C5AA4" w:rsidRDefault="0033009F" w:rsidP="00F3567D">
            <w:pPr>
              <w:spacing w:before="120"/>
            </w:pPr>
            <w:r w:rsidRPr="002C5AA4">
              <w:t xml:space="preserve">Phó </w:t>
            </w:r>
            <w:r w:rsidR="00300994" w:rsidRPr="002C5AA4">
              <w:t>C</w:t>
            </w:r>
            <w:r w:rsidRPr="002C5AA4">
              <w:t>hủ tịch Hội đồng; thành viên Hội đồng</w:t>
            </w:r>
          </w:p>
        </w:tc>
        <w:tc>
          <w:tcPr>
            <w:tcW w:w="1701" w:type="dxa"/>
            <w:vAlign w:val="center"/>
            <w:hideMark/>
          </w:tcPr>
          <w:p w14:paraId="39797FC4" w14:textId="77777777" w:rsidR="0033009F" w:rsidRPr="002C5AA4" w:rsidRDefault="0033009F" w:rsidP="00F3567D">
            <w:pPr>
              <w:spacing w:before="120"/>
              <w:jc w:val="center"/>
            </w:pPr>
            <w:r w:rsidRPr="002C5AA4">
              <w:t> </w:t>
            </w:r>
          </w:p>
        </w:tc>
        <w:tc>
          <w:tcPr>
            <w:tcW w:w="2268" w:type="dxa"/>
            <w:noWrap/>
            <w:vAlign w:val="center"/>
            <w:hideMark/>
          </w:tcPr>
          <w:p w14:paraId="05275E12" w14:textId="77777777" w:rsidR="0033009F" w:rsidRPr="002C5AA4" w:rsidRDefault="0033009F" w:rsidP="00EF3D84">
            <w:pPr>
              <w:spacing w:before="120"/>
              <w:ind w:right="171"/>
              <w:jc w:val="right"/>
            </w:pPr>
            <w:r w:rsidRPr="002C5AA4">
              <w:t>1.200</w:t>
            </w:r>
            <w:r w:rsidR="006A4B60" w:rsidRPr="002C5AA4">
              <w:t>.000</w:t>
            </w:r>
          </w:p>
        </w:tc>
      </w:tr>
      <w:tr w:rsidR="002C5AA4" w:rsidRPr="002C5AA4" w14:paraId="26A1A388" w14:textId="77777777" w:rsidTr="00E81EC0">
        <w:trPr>
          <w:trHeight w:val="375"/>
        </w:trPr>
        <w:tc>
          <w:tcPr>
            <w:tcW w:w="846" w:type="dxa"/>
            <w:vAlign w:val="center"/>
            <w:hideMark/>
          </w:tcPr>
          <w:p w14:paraId="75521B8E" w14:textId="77777777" w:rsidR="0033009F" w:rsidRPr="002C5AA4" w:rsidRDefault="0033009F" w:rsidP="00F3567D">
            <w:pPr>
              <w:spacing w:before="120"/>
              <w:jc w:val="center"/>
            </w:pPr>
            <w:r w:rsidRPr="002C5AA4">
              <w:t> </w:t>
            </w:r>
          </w:p>
        </w:tc>
        <w:tc>
          <w:tcPr>
            <w:tcW w:w="4394" w:type="dxa"/>
            <w:vAlign w:val="center"/>
            <w:hideMark/>
          </w:tcPr>
          <w:p w14:paraId="69F8154A" w14:textId="77777777" w:rsidR="0033009F" w:rsidRPr="002C5AA4" w:rsidRDefault="0033009F" w:rsidP="00F3567D">
            <w:pPr>
              <w:spacing w:before="120"/>
            </w:pPr>
            <w:r w:rsidRPr="002C5AA4">
              <w:t>Thư ký khoa học</w:t>
            </w:r>
          </w:p>
        </w:tc>
        <w:tc>
          <w:tcPr>
            <w:tcW w:w="1701" w:type="dxa"/>
            <w:vAlign w:val="center"/>
            <w:hideMark/>
          </w:tcPr>
          <w:p w14:paraId="6D5597B7" w14:textId="77777777" w:rsidR="0033009F" w:rsidRPr="002C5AA4" w:rsidRDefault="0033009F" w:rsidP="00F3567D">
            <w:pPr>
              <w:spacing w:before="120"/>
              <w:jc w:val="center"/>
            </w:pPr>
            <w:r w:rsidRPr="002C5AA4">
              <w:t> </w:t>
            </w:r>
          </w:p>
        </w:tc>
        <w:tc>
          <w:tcPr>
            <w:tcW w:w="2268" w:type="dxa"/>
            <w:noWrap/>
            <w:vAlign w:val="center"/>
            <w:hideMark/>
          </w:tcPr>
          <w:p w14:paraId="07AA2D89"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3D1FC83E" w14:textId="77777777" w:rsidTr="00E81EC0">
        <w:trPr>
          <w:trHeight w:val="375"/>
        </w:trPr>
        <w:tc>
          <w:tcPr>
            <w:tcW w:w="846" w:type="dxa"/>
            <w:vAlign w:val="center"/>
            <w:hideMark/>
          </w:tcPr>
          <w:p w14:paraId="220B6C2E" w14:textId="77777777" w:rsidR="0033009F" w:rsidRPr="002C5AA4" w:rsidRDefault="0033009F" w:rsidP="00F3567D">
            <w:pPr>
              <w:spacing w:before="120"/>
              <w:jc w:val="center"/>
            </w:pPr>
            <w:r w:rsidRPr="002C5AA4">
              <w:t> </w:t>
            </w:r>
          </w:p>
        </w:tc>
        <w:tc>
          <w:tcPr>
            <w:tcW w:w="4394" w:type="dxa"/>
            <w:vAlign w:val="center"/>
            <w:hideMark/>
          </w:tcPr>
          <w:p w14:paraId="2B41D709" w14:textId="77777777" w:rsidR="0033009F" w:rsidRPr="002C5AA4" w:rsidRDefault="0033009F" w:rsidP="00F3567D">
            <w:pPr>
              <w:spacing w:before="120"/>
            </w:pPr>
            <w:r w:rsidRPr="002C5AA4">
              <w:t>Thư ký hành chính</w:t>
            </w:r>
          </w:p>
        </w:tc>
        <w:tc>
          <w:tcPr>
            <w:tcW w:w="1701" w:type="dxa"/>
            <w:vAlign w:val="center"/>
            <w:hideMark/>
          </w:tcPr>
          <w:p w14:paraId="17E34233" w14:textId="77777777" w:rsidR="0033009F" w:rsidRPr="002C5AA4" w:rsidRDefault="0033009F" w:rsidP="00F3567D">
            <w:pPr>
              <w:spacing w:before="120"/>
              <w:jc w:val="center"/>
            </w:pPr>
            <w:r w:rsidRPr="002C5AA4">
              <w:t> </w:t>
            </w:r>
          </w:p>
        </w:tc>
        <w:tc>
          <w:tcPr>
            <w:tcW w:w="2268" w:type="dxa"/>
            <w:noWrap/>
            <w:vAlign w:val="center"/>
            <w:hideMark/>
          </w:tcPr>
          <w:p w14:paraId="046F4E69" w14:textId="77777777" w:rsidR="0033009F" w:rsidRPr="002C5AA4" w:rsidRDefault="0033009F" w:rsidP="00EF3D84">
            <w:pPr>
              <w:spacing w:before="120"/>
              <w:ind w:right="171"/>
              <w:jc w:val="right"/>
            </w:pPr>
            <w:r w:rsidRPr="002C5AA4">
              <w:t>240</w:t>
            </w:r>
            <w:r w:rsidR="006A4B60" w:rsidRPr="002C5AA4">
              <w:t>.000</w:t>
            </w:r>
          </w:p>
        </w:tc>
      </w:tr>
      <w:tr w:rsidR="002C5AA4" w:rsidRPr="002C5AA4" w14:paraId="5FF3D2ED" w14:textId="77777777" w:rsidTr="00E81EC0">
        <w:trPr>
          <w:trHeight w:val="375"/>
        </w:trPr>
        <w:tc>
          <w:tcPr>
            <w:tcW w:w="846" w:type="dxa"/>
            <w:vAlign w:val="center"/>
            <w:hideMark/>
          </w:tcPr>
          <w:p w14:paraId="0751D1E9" w14:textId="77777777" w:rsidR="0033009F" w:rsidRPr="002C5AA4" w:rsidRDefault="0033009F" w:rsidP="00F3567D">
            <w:pPr>
              <w:spacing w:before="120"/>
              <w:jc w:val="center"/>
            </w:pPr>
            <w:r w:rsidRPr="002C5AA4">
              <w:t> </w:t>
            </w:r>
          </w:p>
        </w:tc>
        <w:tc>
          <w:tcPr>
            <w:tcW w:w="4394" w:type="dxa"/>
            <w:vAlign w:val="center"/>
            <w:hideMark/>
          </w:tcPr>
          <w:p w14:paraId="68EE93E2" w14:textId="77777777" w:rsidR="0033009F" w:rsidRPr="002C5AA4" w:rsidRDefault="0033009F" w:rsidP="00F3567D">
            <w:pPr>
              <w:spacing w:before="120"/>
            </w:pPr>
            <w:r w:rsidRPr="002C5AA4">
              <w:t>Đại biểu được mời tham dự</w:t>
            </w:r>
          </w:p>
        </w:tc>
        <w:tc>
          <w:tcPr>
            <w:tcW w:w="1701" w:type="dxa"/>
            <w:vAlign w:val="center"/>
            <w:hideMark/>
          </w:tcPr>
          <w:p w14:paraId="23AC46CE" w14:textId="77777777" w:rsidR="0033009F" w:rsidRPr="002C5AA4" w:rsidRDefault="0033009F" w:rsidP="00F3567D">
            <w:pPr>
              <w:spacing w:before="120"/>
              <w:jc w:val="center"/>
            </w:pPr>
            <w:r w:rsidRPr="002C5AA4">
              <w:t> </w:t>
            </w:r>
          </w:p>
        </w:tc>
        <w:tc>
          <w:tcPr>
            <w:tcW w:w="2268" w:type="dxa"/>
            <w:noWrap/>
            <w:vAlign w:val="center"/>
            <w:hideMark/>
          </w:tcPr>
          <w:p w14:paraId="2325106C" w14:textId="77777777" w:rsidR="0033009F" w:rsidRPr="002C5AA4" w:rsidRDefault="0033009F" w:rsidP="00EF3D84">
            <w:pPr>
              <w:spacing w:before="120"/>
              <w:ind w:right="171"/>
              <w:jc w:val="right"/>
            </w:pPr>
            <w:r w:rsidRPr="002C5AA4">
              <w:t>160</w:t>
            </w:r>
            <w:r w:rsidR="006A4B60" w:rsidRPr="002C5AA4">
              <w:t>.000</w:t>
            </w:r>
          </w:p>
        </w:tc>
      </w:tr>
      <w:tr w:rsidR="002C5AA4" w:rsidRPr="002C5AA4" w14:paraId="72AE7157" w14:textId="77777777" w:rsidTr="00E81EC0">
        <w:trPr>
          <w:trHeight w:val="750"/>
        </w:trPr>
        <w:tc>
          <w:tcPr>
            <w:tcW w:w="846" w:type="dxa"/>
            <w:vAlign w:val="center"/>
            <w:hideMark/>
          </w:tcPr>
          <w:p w14:paraId="27EFCA2E" w14:textId="77777777" w:rsidR="0033009F" w:rsidRPr="002C5AA4" w:rsidRDefault="0033009F" w:rsidP="00F3567D">
            <w:pPr>
              <w:spacing w:before="120"/>
              <w:jc w:val="center"/>
            </w:pPr>
            <w:r w:rsidRPr="002C5AA4">
              <w:t>b</w:t>
            </w:r>
          </w:p>
        </w:tc>
        <w:tc>
          <w:tcPr>
            <w:tcW w:w="4394" w:type="dxa"/>
            <w:vAlign w:val="center"/>
            <w:hideMark/>
          </w:tcPr>
          <w:p w14:paraId="352C18C2" w14:textId="77777777" w:rsidR="0033009F" w:rsidRPr="002C5AA4" w:rsidRDefault="0033009F" w:rsidP="00F3567D">
            <w:pPr>
              <w:spacing w:before="120"/>
            </w:pPr>
            <w:r w:rsidRPr="002C5AA4">
              <w:t>Chi nhận xét đánh giá</w:t>
            </w:r>
          </w:p>
        </w:tc>
        <w:tc>
          <w:tcPr>
            <w:tcW w:w="1701" w:type="dxa"/>
            <w:vAlign w:val="center"/>
            <w:hideMark/>
          </w:tcPr>
          <w:p w14:paraId="77BEA057" w14:textId="77777777" w:rsidR="0033009F" w:rsidRPr="002C5AA4" w:rsidRDefault="0033009F" w:rsidP="00F3567D">
            <w:pPr>
              <w:spacing w:before="120"/>
              <w:jc w:val="center"/>
            </w:pPr>
            <w:r w:rsidRPr="002C5AA4">
              <w:t>01 phiếu nhận xét</w:t>
            </w:r>
          </w:p>
        </w:tc>
        <w:tc>
          <w:tcPr>
            <w:tcW w:w="2268" w:type="dxa"/>
            <w:noWrap/>
            <w:vAlign w:val="center"/>
            <w:hideMark/>
          </w:tcPr>
          <w:p w14:paraId="671A2FF3" w14:textId="77777777" w:rsidR="0033009F" w:rsidRPr="002C5AA4" w:rsidRDefault="0033009F" w:rsidP="00EF3D84">
            <w:pPr>
              <w:spacing w:before="120"/>
              <w:ind w:right="171"/>
              <w:jc w:val="right"/>
            </w:pPr>
            <w:r w:rsidRPr="002C5AA4">
              <w:t> </w:t>
            </w:r>
          </w:p>
        </w:tc>
      </w:tr>
      <w:tr w:rsidR="002C5AA4" w:rsidRPr="002C5AA4" w14:paraId="60F5DCD9" w14:textId="77777777" w:rsidTr="00E81EC0">
        <w:trPr>
          <w:trHeight w:val="375"/>
        </w:trPr>
        <w:tc>
          <w:tcPr>
            <w:tcW w:w="846" w:type="dxa"/>
            <w:vAlign w:val="center"/>
            <w:hideMark/>
          </w:tcPr>
          <w:p w14:paraId="293EFE4F" w14:textId="77777777" w:rsidR="0033009F" w:rsidRPr="002C5AA4" w:rsidRDefault="0033009F" w:rsidP="00F3567D">
            <w:pPr>
              <w:spacing w:before="120"/>
              <w:jc w:val="center"/>
            </w:pPr>
            <w:r w:rsidRPr="002C5AA4">
              <w:t> </w:t>
            </w:r>
          </w:p>
        </w:tc>
        <w:tc>
          <w:tcPr>
            <w:tcW w:w="4394" w:type="dxa"/>
            <w:vAlign w:val="center"/>
            <w:hideMark/>
          </w:tcPr>
          <w:p w14:paraId="70AEDF28" w14:textId="77777777" w:rsidR="0033009F" w:rsidRPr="002C5AA4" w:rsidRDefault="0033009F" w:rsidP="00F3567D">
            <w:pPr>
              <w:spacing w:before="120"/>
            </w:pPr>
            <w:r w:rsidRPr="002C5AA4">
              <w:t>Nhận xét đánh giá của thành viên Hội đồng</w:t>
            </w:r>
          </w:p>
        </w:tc>
        <w:tc>
          <w:tcPr>
            <w:tcW w:w="1701" w:type="dxa"/>
            <w:vAlign w:val="center"/>
            <w:hideMark/>
          </w:tcPr>
          <w:p w14:paraId="7FB40627" w14:textId="77777777" w:rsidR="0033009F" w:rsidRPr="002C5AA4" w:rsidRDefault="0033009F" w:rsidP="00F3567D">
            <w:pPr>
              <w:spacing w:before="120"/>
              <w:jc w:val="center"/>
            </w:pPr>
            <w:r w:rsidRPr="002C5AA4">
              <w:t> </w:t>
            </w:r>
          </w:p>
        </w:tc>
        <w:tc>
          <w:tcPr>
            <w:tcW w:w="2268" w:type="dxa"/>
            <w:noWrap/>
            <w:vAlign w:val="center"/>
            <w:hideMark/>
          </w:tcPr>
          <w:p w14:paraId="385CF37D" w14:textId="77777777" w:rsidR="0033009F" w:rsidRPr="002C5AA4" w:rsidRDefault="0033009F" w:rsidP="00EF3D84">
            <w:pPr>
              <w:spacing w:before="120"/>
              <w:ind w:right="171"/>
              <w:jc w:val="right"/>
            </w:pPr>
            <w:r w:rsidRPr="002C5AA4">
              <w:t>560</w:t>
            </w:r>
            <w:r w:rsidR="006A4B60" w:rsidRPr="002C5AA4">
              <w:t>.000</w:t>
            </w:r>
          </w:p>
        </w:tc>
      </w:tr>
      <w:tr w:rsidR="002C5AA4" w:rsidRPr="002C5AA4" w14:paraId="6569FF1E" w14:textId="77777777" w:rsidTr="00E81EC0">
        <w:trPr>
          <w:trHeight w:val="750"/>
        </w:trPr>
        <w:tc>
          <w:tcPr>
            <w:tcW w:w="846" w:type="dxa"/>
            <w:vAlign w:val="center"/>
            <w:hideMark/>
          </w:tcPr>
          <w:p w14:paraId="532653E3" w14:textId="77777777" w:rsidR="0033009F" w:rsidRPr="002C5AA4" w:rsidRDefault="0033009F" w:rsidP="00F3567D">
            <w:pPr>
              <w:spacing w:before="120"/>
              <w:jc w:val="center"/>
            </w:pPr>
            <w:r w:rsidRPr="002C5AA4">
              <w:t> </w:t>
            </w:r>
          </w:p>
        </w:tc>
        <w:tc>
          <w:tcPr>
            <w:tcW w:w="4394" w:type="dxa"/>
            <w:vAlign w:val="center"/>
            <w:hideMark/>
          </w:tcPr>
          <w:p w14:paraId="006D0A41" w14:textId="77777777" w:rsidR="0033009F" w:rsidRPr="002C5AA4" w:rsidRDefault="0033009F" w:rsidP="00F3567D">
            <w:pPr>
              <w:spacing w:before="120"/>
            </w:pPr>
            <w:r w:rsidRPr="002C5AA4">
              <w:t>Nhận xét đánh giá của Chủ tịch Hội đồng, thành viên phản biện</w:t>
            </w:r>
          </w:p>
        </w:tc>
        <w:tc>
          <w:tcPr>
            <w:tcW w:w="1701" w:type="dxa"/>
            <w:vAlign w:val="center"/>
            <w:hideMark/>
          </w:tcPr>
          <w:p w14:paraId="722F0A78" w14:textId="77777777" w:rsidR="0033009F" w:rsidRPr="002C5AA4" w:rsidRDefault="0033009F" w:rsidP="00F3567D">
            <w:pPr>
              <w:spacing w:before="120"/>
              <w:jc w:val="center"/>
            </w:pPr>
            <w:r w:rsidRPr="002C5AA4">
              <w:t> </w:t>
            </w:r>
          </w:p>
        </w:tc>
        <w:tc>
          <w:tcPr>
            <w:tcW w:w="2268" w:type="dxa"/>
            <w:noWrap/>
            <w:vAlign w:val="center"/>
            <w:hideMark/>
          </w:tcPr>
          <w:p w14:paraId="11B199E7" w14:textId="77777777" w:rsidR="0033009F" w:rsidRPr="002C5AA4" w:rsidRDefault="0033009F" w:rsidP="00EF3D84">
            <w:pPr>
              <w:spacing w:before="120"/>
              <w:ind w:right="171"/>
              <w:jc w:val="right"/>
            </w:pPr>
            <w:r w:rsidRPr="002C5AA4">
              <w:t>800</w:t>
            </w:r>
            <w:r w:rsidR="006A4B60" w:rsidRPr="002C5AA4">
              <w:t>.000</w:t>
            </w:r>
          </w:p>
        </w:tc>
      </w:tr>
      <w:tr w:rsidR="002C5AA4" w:rsidRPr="002C5AA4" w14:paraId="1710ABB6" w14:textId="77777777" w:rsidTr="00E81EC0">
        <w:trPr>
          <w:trHeight w:val="943"/>
        </w:trPr>
        <w:tc>
          <w:tcPr>
            <w:tcW w:w="846" w:type="dxa"/>
            <w:vAlign w:val="center"/>
            <w:hideMark/>
          </w:tcPr>
          <w:p w14:paraId="2E6D17B0" w14:textId="77777777" w:rsidR="0033009F" w:rsidRPr="002C5AA4" w:rsidRDefault="0033009F" w:rsidP="00F3567D">
            <w:pPr>
              <w:spacing w:before="120"/>
              <w:jc w:val="center"/>
              <w:rPr>
                <w:b/>
                <w:bCs/>
              </w:rPr>
            </w:pPr>
            <w:r w:rsidRPr="002C5AA4">
              <w:rPr>
                <w:b/>
                <w:bCs/>
              </w:rPr>
              <w:t>4</w:t>
            </w:r>
          </w:p>
        </w:tc>
        <w:tc>
          <w:tcPr>
            <w:tcW w:w="4394" w:type="dxa"/>
            <w:vAlign w:val="center"/>
            <w:hideMark/>
          </w:tcPr>
          <w:p w14:paraId="2A328318" w14:textId="77777777" w:rsidR="0033009F" w:rsidRPr="002C5AA4" w:rsidRDefault="0033009F" w:rsidP="00F3567D">
            <w:pPr>
              <w:spacing w:before="120"/>
              <w:jc w:val="both"/>
              <w:rPr>
                <w:b/>
                <w:bCs/>
              </w:rPr>
            </w:pPr>
            <w:r w:rsidRPr="002C5AA4">
              <w:rPr>
                <w:b/>
                <w:bCs/>
              </w:rPr>
              <w:t>Chi Hội đồng tư vấn đánh giá tổ chức khoa học và công nghệ công lập, chương trình, chính sách, chiến lược</w:t>
            </w:r>
          </w:p>
        </w:tc>
        <w:tc>
          <w:tcPr>
            <w:tcW w:w="1701" w:type="dxa"/>
            <w:vAlign w:val="center"/>
            <w:hideMark/>
          </w:tcPr>
          <w:p w14:paraId="6EDC067C" w14:textId="77777777" w:rsidR="0033009F" w:rsidRPr="002C5AA4" w:rsidRDefault="0033009F" w:rsidP="00F3567D">
            <w:pPr>
              <w:spacing w:before="120"/>
              <w:jc w:val="center"/>
            </w:pPr>
            <w:r w:rsidRPr="002C5AA4">
              <w:t> </w:t>
            </w:r>
          </w:p>
        </w:tc>
        <w:tc>
          <w:tcPr>
            <w:tcW w:w="2268" w:type="dxa"/>
            <w:noWrap/>
            <w:vAlign w:val="center"/>
            <w:hideMark/>
          </w:tcPr>
          <w:p w14:paraId="09F1A9ED" w14:textId="77777777" w:rsidR="0033009F" w:rsidRPr="002C5AA4" w:rsidRDefault="0033009F" w:rsidP="00EF3D84">
            <w:pPr>
              <w:spacing w:before="120"/>
              <w:ind w:right="171"/>
            </w:pPr>
            <w:r w:rsidRPr="002C5AA4">
              <w:t> </w:t>
            </w:r>
          </w:p>
        </w:tc>
      </w:tr>
      <w:tr w:rsidR="002C5AA4" w:rsidRPr="002C5AA4" w14:paraId="389A1216" w14:textId="77777777" w:rsidTr="00E81EC0">
        <w:trPr>
          <w:trHeight w:val="375"/>
        </w:trPr>
        <w:tc>
          <w:tcPr>
            <w:tcW w:w="846" w:type="dxa"/>
            <w:vAlign w:val="center"/>
            <w:hideMark/>
          </w:tcPr>
          <w:p w14:paraId="75982AF3" w14:textId="77777777" w:rsidR="0033009F" w:rsidRPr="002C5AA4" w:rsidRDefault="0033009F" w:rsidP="00F3567D">
            <w:pPr>
              <w:spacing w:before="120"/>
              <w:jc w:val="center"/>
            </w:pPr>
            <w:r w:rsidRPr="002C5AA4">
              <w:t>a</w:t>
            </w:r>
          </w:p>
        </w:tc>
        <w:tc>
          <w:tcPr>
            <w:tcW w:w="4394" w:type="dxa"/>
            <w:vAlign w:val="center"/>
            <w:hideMark/>
          </w:tcPr>
          <w:p w14:paraId="69B49134" w14:textId="77777777" w:rsidR="0033009F" w:rsidRPr="002C5AA4" w:rsidRDefault="0033009F" w:rsidP="00F3567D">
            <w:pPr>
              <w:spacing w:before="120"/>
            </w:pPr>
            <w:r w:rsidRPr="002C5AA4">
              <w:t>Chi họp Hội đồng</w:t>
            </w:r>
          </w:p>
        </w:tc>
        <w:tc>
          <w:tcPr>
            <w:tcW w:w="1701" w:type="dxa"/>
            <w:vAlign w:val="center"/>
            <w:hideMark/>
          </w:tcPr>
          <w:p w14:paraId="4F336B81" w14:textId="77777777" w:rsidR="0033009F" w:rsidRPr="002C5AA4" w:rsidRDefault="0033009F" w:rsidP="00F3567D">
            <w:pPr>
              <w:spacing w:before="120"/>
              <w:jc w:val="center"/>
            </w:pPr>
            <w:r w:rsidRPr="002C5AA4">
              <w:t>Hội đồng</w:t>
            </w:r>
          </w:p>
        </w:tc>
        <w:tc>
          <w:tcPr>
            <w:tcW w:w="2268" w:type="dxa"/>
            <w:vMerge w:val="restart"/>
            <w:vAlign w:val="bottom"/>
            <w:hideMark/>
          </w:tcPr>
          <w:p w14:paraId="02B0181F" w14:textId="77CC9B31" w:rsidR="0033009F" w:rsidRPr="002C5AA4" w:rsidRDefault="008B36B5" w:rsidP="00FF7E18">
            <w:pPr>
              <w:spacing w:before="120"/>
              <w:jc w:val="both"/>
              <w:rPr>
                <w:spacing w:val="-2"/>
              </w:rPr>
            </w:pPr>
            <w:hyperlink r:id="rId11" w:tgtFrame="_blank" w:history="1">
              <w:r w:rsidR="0033009F" w:rsidRPr="002C5AA4">
                <w:rPr>
                  <w:spacing w:val="-2"/>
                </w:rPr>
                <w:t xml:space="preserve"> Theo công lao động thực tế và </w:t>
              </w:r>
              <w:r w:rsidR="0033009F" w:rsidRPr="002C5AA4">
                <w:rPr>
                  <w:spacing w:val="-2"/>
                </w:rPr>
                <w:lastRenderedPageBreak/>
                <w:t>mức chi lương của chuyên gia tư vấn quy định t</w:t>
              </w:r>
              <w:r w:rsidR="00A7538E" w:rsidRPr="002C5AA4">
                <w:rPr>
                  <w:spacing w:val="-2"/>
                </w:rPr>
                <w:t>ại Thông tư số 7/2026/TT-BNV</w:t>
              </w:r>
              <w:r w:rsidR="0033009F" w:rsidRPr="002C5AA4">
                <w:rPr>
                  <w:spacing w:val="-2"/>
                </w:rPr>
                <w:t xml:space="preserve"> quy định mức lương của chuyên gia tư vấn trong nước làm cơ sở cho việc xác định giá gói thầu </w:t>
              </w:r>
            </w:hyperlink>
          </w:p>
        </w:tc>
      </w:tr>
      <w:tr w:rsidR="002C5AA4" w:rsidRPr="002C5AA4" w14:paraId="5176026A" w14:textId="77777777" w:rsidTr="00E81EC0">
        <w:trPr>
          <w:trHeight w:val="375"/>
        </w:trPr>
        <w:tc>
          <w:tcPr>
            <w:tcW w:w="846" w:type="dxa"/>
            <w:vAlign w:val="center"/>
            <w:hideMark/>
          </w:tcPr>
          <w:p w14:paraId="09B4B203" w14:textId="77777777" w:rsidR="0033009F" w:rsidRPr="002C5AA4" w:rsidRDefault="0033009F" w:rsidP="00F3567D">
            <w:pPr>
              <w:spacing w:before="120"/>
              <w:jc w:val="center"/>
            </w:pPr>
            <w:r w:rsidRPr="002C5AA4">
              <w:t> </w:t>
            </w:r>
          </w:p>
        </w:tc>
        <w:tc>
          <w:tcPr>
            <w:tcW w:w="4394" w:type="dxa"/>
            <w:vAlign w:val="center"/>
            <w:hideMark/>
          </w:tcPr>
          <w:p w14:paraId="741DC34D" w14:textId="77777777" w:rsidR="0033009F" w:rsidRPr="002C5AA4" w:rsidRDefault="0033009F" w:rsidP="00F3567D">
            <w:pPr>
              <w:spacing w:before="120"/>
            </w:pPr>
            <w:r w:rsidRPr="002C5AA4">
              <w:t>Chủ tịch Hội đồng</w:t>
            </w:r>
          </w:p>
        </w:tc>
        <w:tc>
          <w:tcPr>
            <w:tcW w:w="1701" w:type="dxa"/>
            <w:vAlign w:val="center"/>
            <w:hideMark/>
          </w:tcPr>
          <w:p w14:paraId="34DA533D" w14:textId="77777777" w:rsidR="0033009F" w:rsidRPr="002C5AA4" w:rsidRDefault="0033009F" w:rsidP="00F3567D">
            <w:pPr>
              <w:spacing w:before="120"/>
              <w:jc w:val="center"/>
            </w:pPr>
            <w:r w:rsidRPr="002C5AA4">
              <w:t>Công</w:t>
            </w:r>
          </w:p>
        </w:tc>
        <w:tc>
          <w:tcPr>
            <w:tcW w:w="2268" w:type="dxa"/>
            <w:vMerge/>
            <w:vAlign w:val="center"/>
            <w:hideMark/>
          </w:tcPr>
          <w:p w14:paraId="36B82526" w14:textId="77777777" w:rsidR="0033009F" w:rsidRPr="002C5AA4" w:rsidRDefault="0033009F" w:rsidP="00F3567D">
            <w:pPr>
              <w:spacing w:before="120"/>
            </w:pPr>
          </w:p>
        </w:tc>
      </w:tr>
      <w:tr w:rsidR="002C5AA4" w:rsidRPr="002C5AA4" w14:paraId="5108258E" w14:textId="77777777" w:rsidTr="00E81EC0">
        <w:trPr>
          <w:trHeight w:val="375"/>
        </w:trPr>
        <w:tc>
          <w:tcPr>
            <w:tcW w:w="846" w:type="dxa"/>
            <w:vAlign w:val="center"/>
            <w:hideMark/>
          </w:tcPr>
          <w:p w14:paraId="37476DA8" w14:textId="77777777" w:rsidR="0033009F" w:rsidRPr="002C5AA4" w:rsidRDefault="0033009F" w:rsidP="00F3567D">
            <w:pPr>
              <w:spacing w:before="120"/>
              <w:jc w:val="center"/>
            </w:pPr>
            <w:r w:rsidRPr="002C5AA4">
              <w:lastRenderedPageBreak/>
              <w:t> </w:t>
            </w:r>
          </w:p>
        </w:tc>
        <w:tc>
          <w:tcPr>
            <w:tcW w:w="4394" w:type="dxa"/>
            <w:vAlign w:val="center"/>
            <w:hideMark/>
          </w:tcPr>
          <w:p w14:paraId="4A469501" w14:textId="590F5449" w:rsidR="0033009F" w:rsidRPr="002C5AA4" w:rsidRDefault="0033009F" w:rsidP="00F3567D">
            <w:pPr>
              <w:spacing w:before="120"/>
            </w:pPr>
            <w:r w:rsidRPr="002C5AA4">
              <w:t xml:space="preserve">Phó </w:t>
            </w:r>
            <w:r w:rsidR="00300994" w:rsidRPr="002C5AA4">
              <w:t>C</w:t>
            </w:r>
            <w:r w:rsidRPr="002C5AA4">
              <w:t>hủ tịch Hội đồng; thành viên Hội đồng</w:t>
            </w:r>
          </w:p>
        </w:tc>
        <w:tc>
          <w:tcPr>
            <w:tcW w:w="1701" w:type="dxa"/>
            <w:vAlign w:val="center"/>
            <w:hideMark/>
          </w:tcPr>
          <w:p w14:paraId="10CF3270" w14:textId="77777777" w:rsidR="0033009F" w:rsidRPr="002C5AA4" w:rsidRDefault="0033009F" w:rsidP="00F3567D">
            <w:pPr>
              <w:spacing w:before="120"/>
              <w:jc w:val="center"/>
            </w:pPr>
            <w:r w:rsidRPr="002C5AA4">
              <w:t>Công</w:t>
            </w:r>
          </w:p>
        </w:tc>
        <w:tc>
          <w:tcPr>
            <w:tcW w:w="2268" w:type="dxa"/>
            <w:vMerge/>
            <w:vAlign w:val="center"/>
            <w:hideMark/>
          </w:tcPr>
          <w:p w14:paraId="77CEBBD0" w14:textId="77777777" w:rsidR="0033009F" w:rsidRPr="002C5AA4" w:rsidRDefault="0033009F" w:rsidP="00F3567D">
            <w:pPr>
              <w:spacing w:before="120"/>
            </w:pPr>
          </w:p>
        </w:tc>
      </w:tr>
      <w:tr w:rsidR="002C5AA4" w:rsidRPr="002C5AA4" w14:paraId="0AE3265C" w14:textId="77777777" w:rsidTr="00E81EC0">
        <w:trPr>
          <w:trHeight w:val="375"/>
        </w:trPr>
        <w:tc>
          <w:tcPr>
            <w:tcW w:w="846" w:type="dxa"/>
            <w:vAlign w:val="center"/>
            <w:hideMark/>
          </w:tcPr>
          <w:p w14:paraId="40959054" w14:textId="77777777" w:rsidR="0033009F" w:rsidRPr="002C5AA4" w:rsidRDefault="0033009F" w:rsidP="00F3567D">
            <w:pPr>
              <w:spacing w:before="120"/>
              <w:jc w:val="center"/>
            </w:pPr>
            <w:r w:rsidRPr="002C5AA4">
              <w:t> </w:t>
            </w:r>
          </w:p>
        </w:tc>
        <w:tc>
          <w:tcPr>
            <w:tcW w:w="4394" w:type="dxa"/>
            <w:vAlign w:val="center"/>
            <w:hideMark/>
          </w:tcPr>
          <w:p w14:paraId="44CEB4E4" w14:textId="77777777" w:rsidR="0033009F" w:rsidRPr="002C5AA4" w:rsidRDefault="0033009F" w:rsidP="00F3567D">
            <w:pPr>
              <w:spacing w:before="120"/>
            </w:pPr>
            <w:r w:rsidRPr="002C5AA4">
              <w:t>Thư ký khoa học</w:t>
            </w:r>
          </w:p>
        </w:tc>
        <w:tc>
          <w:tcPr>
            <w:tcW w:w="1701" w:type="dxa"/>
            <w:vAlign w:val="center"/>
            <w:hideMark/>
          </w:tcPr>
          <w:p w14:paraId="48FE6884" w14:textId="77777777" w:rsidR="0033009F" w:rsidRPr="002C5AA4" w:rsidRDefault="0033009F" w:rsidP="00F3567D">
            <w:pPr>
              <w:spacing w:before="120"/>
              <w:jc w:val="center"/>
            </w:pPr>
            <w:r w:rsidRPr="002C5AA4">
              <w:t>Công</w:t>
            </w:r>
          </w:p>
        </w:tc>
        <w:tc>
          <w:tcPr>
            <w:tcW w:w="2268" w:type="dxa"/>
            <w:vMerge/>
            <w:vAlign w:val="center"/>
            <w:hideMark/>
          </w:tcPr>
          <w:p w14:paraId="62FC7A0D" w14:textId="77777777" w:rsidR="0033009F" w:rsidRPr="002C5AA4" w:rsidRDefault="0033009F" w:rsidP="00F3567D">
            <w:pPr>
              <w:spacing w:before="120"/>
            </w:pPr>
          </w:p>
        </w:tc>
      </w:tr>
      <w:tr w:rsidR="002C5AA4" w:rsidRPr="002C5AA4" w14:paraId="7B7C2E95" w14:textId="77777777" w:rsidTr="00E81EC0">
        <w:trPr>
          <w:trHeight w:val="375"/>
        </w:trPr>
        <w:tc>
          <w:tcPr>
            <w:tcW w:w="846" w:type="dxa"/>
            <w:vAlign w:val="center"/>
            <w:hideMark/>
          </w:tcPr>
          <w:p w14:paraId="47433E89" w14:textId="77777777" w:rsidR="0033009F" w:rsidRPr="002C5AA4" w:rsidRDefault="0033009F" w:rsidP="00F3567D">
            <w:pPr>
              <w:spacing w:before="120"/>
              <w:jc w:val="center"/>
            </w:pPr>
            <w:r w:rsidRPr="002C5AA4">
              <w:t> </w:t>
            </w:r>
          </w:p>
        </w:tc>
        <w:tc>
          <w:tcPr>
            <w:tcW w:w="4394" w:type="dxa"/>
            <w:vAlign w:val="center"/>
            <w:hideMark/>
          </w:tcPr>
          <w:p w14:paraId="79C2E090" w14:textId="77777777" w:rsidR="0033009F" w:rsidRPr="002C5AA4" w:rsidRDefault="0033009F" w:rsidP="00F3567D">
            <w:pPr>
              <w:spacing w:before="120"/>
            </w:pPr>
            <w:r w:rsidRPr="002C5AA4">
              <w:t>Thư ký hành chính</w:t>
            </w:r>
          </w:p>
        </w:tc>
        <w:tc>
          <w:tcPr>
            <w:tcW w:w="1701" w:type="dxa"/>
            <w:vAlign w:val="center"/>
            <w:hideMark/>
          </w:tcPr>
          <w:p w14:paraId="442DE980" w14:textId="77777777" w:rsidR="0033009F" w:rsidRPr="002C5AA4" w:rsidRDefault="0033009F" w:rsidP="00F3567D">
            <w:pPr>
              <w:spacing w:before="120"/>
              <w:jc w:val="center"/>
            </w:pPr>
            <w:r w:rsidRPr="002C5AA4">
              <w:t>Công</w:t>
            </w:r>
          </w:p>
        </w:tc>
        <w:tc>
          <w:tcPr>
            <w:tcW w:w="2268" w:type="dxa"/>
            <w:vMerge/>
            <w:vAlign w:val="center"/>
            <w:hideMark/>
          </w:tcPr>
          <w:p w14:paraId="3063B0A3" w14:textId="77777777" w:rsidR="0033009F" w:rsidRPr="002C5AA4" w:rsidRDefault="0033009F" w:rsidP="00F3567D">
            <w:pPr>
              <w:spacing w:before="120"/>
            </w:pPr>
          </w:p>
        </w:tc>
      </w:tr>
      <w:tr w:rsidR="002C5AA4" w:rsidRPr="002C5AA4" w14:paraId="6F75FCBD" w14:textId="77777777" w:rsidTr="00E81EC0">
        <w:trPr>
          <w:trHeight w:val="750"/>
        </w:trPr>
        <w:tc>
          <w:tcPr>
            <w:tcW w:w="846" w:type="dxa"/>
            <w:vAlign w:val="center"/>
            <w:hideMark/>
          </w:tcPr>
          <w:p w14:paraId="6614145F" w14:textId="77777777" w:rsidR="0033009F" w:rsidRPr="002C5AA4" w:rsidRDefault="0033009F" w:rsidP="00F3567D">
            <w:pPr>
              <w:spacing w:before="120"/>
              <w:jc w:val="center"/>
              <w:rPr>
                <w:bCs/>
              </w:rPr>
            </w:pPr>
            <w:r w:rsidRPr="002C5AA4">
              <w:rPr>
                <w:bCs/>
              </w:rPr>
              <w:t>b</w:t>
            </w:r>
          </w:p>
        </w:tc>
        <w:tc>
          <w:tcPr>
            <w:tcW w:w="4394" w:type="dxa"/>
            <w:vAlign w:val="center"/>
            <w:hideMark/>
          </w:tcPr>
          <w:p w14:paraId="2B5E5F4C" w14:textId="77777777" w:rsidR="0033009F" w:rsidRPr="002C5AA4" w:rsidRDefault="0033009F" w:rsidP="00F3567D">
            <w:pPr>
              <w:spacing w:before="120"/>
              <w:rPr>
                <w:b/>
                <w:bCs/>
              </w:rPr>
            </w:pPr>
            <w:r w:rsidRPr="002C5AA4">
              <w:rPr>
                <w:b/>
                <w:bCs/>
              </w:rPr>
              <w:t>Chi nhận xét đánh giá</w:t>
            </w:r>
          </w:p>
        </w:tc>
        <w:tc>
          <w:tcPr>
            <w:tcW w:w="1701" w:type="dxa"/>
            <w:vAlign w:val="center"/>
            <w:hideMark/>
          </w:tcPr>
          <w:p w14:paraId="5E7AB7D5" w14:textId="77777777" w:rsidR="0033009F" w:rsidRPr="002C5AA4" w:rsidRDefault="0033009F" w:rsidP="00F3567D">
            <w:pPr>
              <w:spacing w:before="120"/>
              <w:jc w:val="center"/>
            </w:pPr>
            <w:r w:rsidRPr="002C5AA4">
              <w:t>01 phiếu nhận xét</w:t>
            </w:r>
          </w:p>
        </w:tc>
        <w:tc>
          <w:tcPr>
            <w:tcW w:w="2268" w:type="dxa"/>
            <w:noWrap/>
            <w:vAlign w:val="center"/>
            <w:hideMark/>
          </w:tcPr>
          <w:p w14:paraId="24EB3C53" w14:textId="77777777" w:rsidR="0033009F" w:rsidRPr="002C5AA4" w:rsidRDefault="0033009F" w:rsidP="00F3567D">
            <w:pPr>
              <w:spacing w:before="120"/>
            </w:pPr>
            <w:r w:rsidRPr="002C5AA4">
              <w:t> </w:t>
            </w:r>
          </w:p>
        </w:tc>
      </w:tr>
      <w:tr w:rsidR="002C5AA4" w:rsidRPr="002C5AA4" w14:paraId="6B2715F5" w14:textId="77777777" w:rsidTr="00E81EC0">
        <w:trPr>
          <w:trHeight w:val="375"/>
        </w:trPr>
        <w:tc>
          <w:tcPr>
            <w:tcW w:w="846" w:type="dxa"/>
            <w:vAlign w:val="center"/>
            <w:hideMark/>
          </w:tcPr>
          <w:p w14:paraId="1C6DCE88" w14:textId="77777777" w:rsidR="0033009F" w:rsidRPr="002C5AA4" w:rsidRDefault="0033009F" w:rsidP="00F3567D">
            <w:pPr>
              <w:spacing w:before="120"/>
              <w:jc w:val="center"/>
            </w:pPr>
            <w:r w:rsidRPr="002C5AA4">
              <w:t> </w:t>
            </w:r>
          </w:p>
        </w:tc>
        <w:tc>
          <w:tcPr>
            <w:tcW w:w="4394" w:type="dxa"/>
            <w:vAlign w:val="center"/>
            <w:hideMark/>
          </w:tcPr>
          <w:p w14:paraId="3B98F23A" w14:textId="77777777" w:rsidR="0033009F" w:rsidRPr="002C5AA4" w:rsidRDefault="0033009F" w:rsidP="00F3567D">
            <w:pPr>
              <w:spacing w:before="120"/>
            </w:pPr>
            <w:r w:rsidRPr="002C5AA4">
              <w:t>Nhận xét đánh giá của thành viên Hội đồng</w:t>
            </w:r>
          </w:p>
        </w:tc>
        <w:tc>
          <w:tcPr>
            <w:tcW w:w="1701" w:type="dxa"/>
            <w:vAlign w:val="center"/>
            <w:hideMark/>
          </w:tcPr>
          <w:p w14:paraId="75916519" w14:textId="77777777" w:rsidR="0033009F" w:rsidRPr="002C5AA4" w:rsidRDefault="0033009F" w:rsidP="00F3567D">
            <w:pPr>
              <w:spacing w:before="120"/>
              <w:jc w:val="center"/>
            </w:pPr>
            <w:r w:rsidRPr="002C5AA4">
              <w:t> </w:t>
            </w:r>
          </w:p>
        </w:tc>
        <w:tc>
          <w:tcPr>
            <w:tcW w:w="2268" w:type="dxa"/>
            <w:noWrap/>
            <w:vAlign w:val="center"/>
            <w:hideMark/>
          </w:tcPr>
          <w:p w14:paraId="65E05B9A" w14:textId="77777777" w:rsidR="0033009F" w:rsidRPr="002C5AA4" w:rsidRDefault="0033009F" w:rsidP="00EF3D84">
            <w:pPr>
              <w:spacing w:before="120"/>
              <w:ind w:right="171"/>
              <w:jc w:val="right"/>
            </w:pPr>
            <w:r w:rsidRPr="002C5AA4">
              <w:t>800</w:t>
            </w:r>
            <w:r w:rsidR="006A4B60" w:rsidRPr="002C5AA4">
              <w:t>.000</w:t>
            </w:r>
          </w:p>
        </w:tc>
      </w:tr>
      <w:tr w:rsidR="002C5AA4" w:rsidRPr="002C5AA4" w14:paraId="18860822" w14:textId="77777777" w:rsidTr="00E81EC0">
        <w:trPr>
          <w:trHeight w:val="1140"/>
        </w:trPr>
        <w:tc>
          <w:tcPr>
            <w:tcW w:w="846" w:type="dxa"/>
            <w:vAlign w:val="center"/>
            <w:hideMark/>
          </w:tcPr>
          <w:p w14:paraId="5582513D" w14:textId="77777777" w:rsidR="0033009F" w:rsidRPr="002C5AA4" w:rsidRDefault="0033009F" w:rsidP="00F3567D">
            <w:pPr>
              <w:spacing w:before="120"/>
              <w:jc w:val="center"/>
              <w:rPr>
                <w:b/>
                <w:bCs/>
              </w:rPr>
            </w:pPr>
            <w:r w:rsidRPr="002C5AA4">
              <w:rPr>
                <w:b/>
                <w:bCs/>
              </w:rPr>
              <w:t>5</w:t>
            </w:r>
          </w:p>
        </w:tc>
        <w:tc>
          <w:tcPr>
            <w:tcW w:w="4394" w:type="dxa"/>
            <w:vAlign w:val="center"/>
            <w:hideMark/>
          </w:tcPr>
          <w:p w14:paraId="0373671B" w14:textId="77777777" w:rsidR="0033009F" w:rsidRPr="002C5AA4" w:rsidRDefault="0033009F" w:rsidP="00F3567D">
            <w:pPr>
              <w:spacing w:before="120"/>
              <w:jc w:val="both"/>
              <w:rPr>
                <w:b/>
                <w:bCs/>
              </w:rPr>
            </w:pPr>
            <w:r w:rsidRPr="002C5AA4">
              <w:rPr>
                <w:b/>
                <w:bCs/>
              </w:rPr>
              <w:t>Chi thù lao chuyên gia tư vấn độc lập; chuyên gia tư vấn độc lập phục vụ Hội đồng; chuyên gia tư vấn độc lập tham gia Tổ chuyên gia</w:t>
            </w:r>
          </w:p>
        </w:tc>
        <w:tc>
          <w:tcPr>
            <w:tcW w:w="1701" w:type="dxa"/>
            <w:vAlign w:val="center"/>
            <w:hideMark/>
          </w:tcPr>
          <w:p w14:paraId="7D473765" w14:textId="77777777" w:rsidR="0033009F" w:rsidRPr="002C5AA4" w:rsidRDefault="0033009F" w:rsidP="00F3567D">
            <w:pPr>
              <w:spacing w:before="120"/>
              <w:jc w:val="center"/>
            </w:pPr>
            <w:r w:rsidRPr="002C5AA4">
              <w:t>Chuyên gia</w:t>
            </w:r>
          </w:p>
        </w:tc>
        <w:tc>
          <w:tcPr>
            <w:tcW w:w="2268" w:type="dxa"/>
            <w:vAlign w:val="center"/>
            <w:hideMark/>
          </w:tcPr>
          <w:p w14:paraId="30250D90" w14:textId="77777777" w:rsidR="0033009F" w:rsidRPr="002C5AA4" w:rsidRDefault="0033009F" w:rsidP="00EF3D84">
            <w:pPr>
              <w:spacing w:before="120"/>
              <w:ind w:right="171"/>
              <w:jc w:val="right"/>
            </w:pPr>
            <w:r w:rsidRPr="002C5AA4">
              <w:t>1.200</w:t>
            </w:r>
            <w:r w:rsidR="006A4B60" w:rsidRPr="002C5AA4">
              <w:t>.000</w:t>
            </w:r>
          </w:p>
        </w:tc>
      </w:tr>
    </w:tbl>
    <w:p w14:paraId="68F2CA61" w14:textId="73F4B83D" w:rsidR="0033009F" w:rsidRPr="002C5AA4" w:rsidRDefault="006079F0" w:rsidP="009F2EC1">
      <w:pPr>
        <w:pStyle w:val="NormalWeb"/>
        <w:shd w:val="clear" w:color="auto" w:fill="FFFFFF"/>
        <w:spacing w:before="120" w:beforeAutospacing="0" w:after="120" w:afterAutospacing="0"/>
        <w:ind w:firstLine="720"/>
        <w:jc w:val="both"/>
        <w:rPr>
          <w:sz w:val="28"/>
          <w:szCs w:val="28"/>
          <w:lang w:val="sv-SE"/>
        </w:rPr>
      </w:pPr>
      <w:r w:rsidRPr="002C5AA4">
        <w:rPr>
          <w:sz w:val="28"/>
          <w:szCs w:val="28"/>
          <w:lang w:val="sv-SE"/>
        </w:rPr>
        <w:t>b</w:t>
      </w:r>
      <w:r w:rsidR="0033009F" w:rsidRPr="002C5AA4">
        <w:rPr>
          <w:sz w:val="28"/>
          <w:szCs w:val="28"/>
          <w:lang w:val="sv-SE"/>
        </w:rPr>
        <w:t xml:space="preserve">) </w:t>
      </w:r>
      <w:r w:rsidR="002B25A6" w:rsidRPr="002C5AA4">
        <w:rPr>
          <w:sz w:val="28"/>
          <w:szCs w:val="28"/>
          <w:lang w:val="sv-SE"/>
        </w:rPr>
        <w:t>C</w:t>
      </w:r>
      <w:r w:rsidR="00F17D62" w:rsidRPr="002C5AA4">
        <w:rPr>
          <w:sz w:val="28"/>
          <w:szCs w:val="28"/>
          <w:lang w:val="sv-SE"/>
        </w:rPr>
        <w:t>hi thù lao</w:t>
      </w:r>
      <w:r w:rsidR="0033009F" w:rsidRPr="002C5AA4">
        <w:rPr>
          <w:sz w:val="28"/>
          <w:szCs w:val="28"/>
          <w:lang w:val="sv-SE"/>
        </w:rPr>
        <w:t xml:space="preserve"> Hội đồng thẩm định chương trình khoa học, công nghệ và đổi mới sáng tạo</w:t>
      </w:r>
      <w:r w:rsidR="002B25A6" w:rsidRPr="002C5AA4">
        <w:rPr>
          <w:sz w:val="28"/>
          <w:szCs w:val="28"/>
          <w:lang w:val="sv-SE"/>
        </w:rPr>
        <w:t xml:space="preserve">: </w:t>
      </w:r>
      <w:r w:rsidR="00AD7CDF" w:rsidRPr="002C5AA4">
        <w:rPr>
          <w:sz w:val="28"/>
          <w:szCs w:val="28"/>
          <w:lang w:val="sv-SE"/>
        </w:rPr>
        <w:t>m</w:t>
      </w:r>
      <w:r w:rsidR="002B25A6" w:rsidRPr="002C5AA4">
        <w:rPr>
          <w:sz w:val="28"/>
          <w:szCs w:val="28"/>
          <w:lang w:val="sv-SE"/>
        </w:rPr>
        <w:t xml:space="preserve">ức chi </w:t>
      </w:r>
      <w:r w:rsidR="0033009F" w:rsidRPr="002C5AA4">
        <w:rPr>
          <w:sz w:val="28"/>
          <w:szCs w:val="28"/>
          <w:lang w:val="sv-SE"/>
        </w:rPr>
        <w:t xml:space="preserve">bằng 150% mức chi </w:t>
      </w:r>
      <w:r w:rsidR="0042313A" w:rsidRPr="002C5AA4">
        <w:rPr>
          <w:sz w:val="28"/>
          <w:szCs w:val="28"/>
          <w:lang w:val="sv-SE"/>
        </w:rPr>
        <w:t xml:space="preserve">được </w:t>
      </w:r>
      <w:r w:rsidR="0033009F" w:rsidRPr="002C5AA4">
        <w:rPr>
          <w:sz w:val="28"/>
          <w:szCs w:val="28"/>
          <w:lang w:val="sv-SE"/>
        </w:rPr>
        <w:t xml:space="preserve">quy định tại mục 1 điểm a khoản </w:t>
      </w:r>
      <w:r w:rsidR="002B25A6" w:rsidRPr="002C5AA4">
        <w:rPr>
          <w:sz w:val="28"/>
          <w:szCs w:val="28"/>
          <w:lang w:val="sv-SE"/>
        </w:rPr>
        <w:t>1</w:t>
      </w:r>
      <w:r w:rsidR="0033009F" w:rsidRPr="002C5AA4">
        <w:rPr>
          <w:sz w:val="28"/>
          <w:szCs w:val="28"/>
          <w:lang w:val="sv-SE"/>
        </w:rPr>
        <w:t xml:space="preserve"> Điều này.</w:t>
      </w:r>
    </w:p>
    <w:p w14:paraId="454AD6C3" w14:textId="7C83FF5A" w:rsidR="00100CBE" w:rsidRPr="002C5AA4" w:rsidRDefault="002B25A6" w:rsidP="009F2EC1">
      <w:pPr>
        <w:pStyle w:val="NormalWeb"/>
        <w:shd w:val="clear" w:color="auto" w:fill="FFFFFF"/>
        <w:spacing w:before="120" w:beforeAutospacing="0" w:after="120" w:afterAutospacing="0"/>
        <w:ind w:firstLine="720"/>
        <w:jc w:val="both"/>
        <w:rPr>
          <w:sz w:val="28"/>
          <w:szCs w:val="28"/>
          <w:lang w:val="sv-SE"/>
        </w:rPr>
      </w:pPr>
      <w:r w:rsidRPr="002C5AA4">
        <w:rPr>
          <w:sz w:val="28"/>
          <w:szCs w:val="28"/>
          <w:lang w:val="sv-SE"/>
        </w:rPr>
        <w:t>C</w:t>
      </w:r>
      <w:r w:rsidR="00100CBE" w:rsidRPr="002C5AA4">
        <w:rPr>
          <w:sz w:val="28"/>
          <w:szCs w:val="28"/>
          <w:lang w:val="sv-SE"/>
        </w:rPr>
        <w:t>hi thuê chuyên gia tư vấn độc lập (nếu cần)</w:t>
      </w:r>
      <w:r w:rsidR="00D82815" w:rsidRPr="002C5AA4">
        <w:rPr>
          <w:sz w:val="28"/>
          <w:szCs w:val="28"/>
          <w:lang w:val="sv-SE"/>
        </w:rPr>
        <w:t xml:space="preserve">: </w:t>
      </w:r>
      <w:r w:rsidR="00CB3050" w:rsidRPr="002C5AA4">
        <w:rPr>
          <w:sz w:val="28"/>
          <w:szCs w:val="28"/>
          <w:lang w:val="sv-SE"/>
        </w:rPr>
        <w:t>m</w:t>
      </w:r>
      <w:r w:rsidR="00100CBE" w:rsidRPr="002C5AA4">
        <w:rPr>
          <w:sz w:val="28"/>
          <w:szCs w:val="28"/>
          <w:lang w:val="sv-SE"/>
        </w:rPr>
        <w:t xml:space="preserve">ức chi </w:t>
      </w:r>
      <w:r w:rsidR="00294F2F" w:rsidRPr="002C5AA4">
        <w:rPr>
          <w:sz w:val="28"/>
          <w:szCs w:val="28"/>
          <w:lang w:val="sv-SE"/>
        </w:rPr>
        <w:t>theo</w:t>
      </w:r>
      <w:r w:rsidR="00100CBE" w:rsidRPr="002C5AA4">
        <w:rPr>
          <w:sz w:val="28"/>
          <w:szCs w:val="28"/>
          <w:lang w:val="sv-SE"/>
        </w:rPr>
        <w:t xml:space="preserve"> quy định tại Thông tư số </w:t>
      </w:r>
      <w:hyperlink r:id="rId12" w:tgtFrame="_blank" w:history="1">
        <w:r w:rsidR="00100CBE" w:rsidRPr="002C5AA4">
          <w:rPr>
            <w:sz w:val="28"/>
            <w:szCs w:val="28"/>
            <w:lang w:val="sv-SE"/>
          </w:rPr>
          <w:t>7/2026/TT-BNV</w:t>
        </w:r>
      </w:hyperlink>
      <w:r w:rsidR="00100CBE" w:rsidRPr="002C5AA4">
        <w:rPr>
          <w:sz w:val="28"/>
          <w:szCs w:val="28"/>
          <w:lang w:val="sv-SE"/>
        </w:rPr>
        <w:t>.</w:t>
      </w:r>
    </w:p>
    <w:p w14:paraId="631DC36A" w14:textId="12F4F879" w:rsidR="00100CBE" w:rsidRPr="002C5AA4" w:rsidRDefault="006079F0" w:rsidP="009F2EC1">
      <w:pPr>
        <w:spacing w:before="120" w:after="120"/>
        <w:ind w:firstLine="720"/>
        <w:jc w:val="both"/>
        <w:rPr>
          <w:lang w:val="sv-SE"/>
        </w:rPr>
      </w:pPr>
      <w:r w:rsidRPr="002C5AA4">
        <w:rPr>
          <w:lang w:val="sv-SE"/>
        </w:rPr>
        <w:t>c</w:t>
      </w:r>
      <w:r w:rsidR="00100CBE" w:rsidRPr="002C5AA4">
        <w:rPr>
          <w:lang w:val="sv-SE"/>
        </w:rPr>
        <w:t xml:space="preserve">) </w:t>
      </w:r>
      <w:r w:rsidR="00E17D4B" w:rsidRPr="002C5AA4">
        <w:rPr>
          <w:lang w:val="sv-SE"/>
        </w:rPr>
        <w:t>C</w:t>
      </w:r>
      <w:r w:rsidR="00100CBE" w:rsidRPr="002C5AA4">
        <w:rPr>
          <w:lang w:val="sv-SE"/>
        </w:rPr>
        <w:t xml:space="preserve">hi thù lao </w:t>
      </w:r>
      <w:r w:rsidR="00D82815" w:rsidRPr="002C5AA4">
        <w:rPr>
          <w:lang w:val="sv-SE"/>
        </w:rPr>
        <w:t xml:space="preserve">của </w:t>
      </w:r>
      <w:r w:rsidR="00100CBE" w:rsidRPr="002C5AA4">
        <w:rPr>
          <w:lang w:val="sv-SE"/>
        </w:rPr>
        <w:t xml:space="preserve">các Hội đồng khác: </w:t>
      </w:r>
      <w:r w:rsidR="00CB3050" w:rsidRPr="002C5AA4">
        <w:rPr>
          <w:lang w:val="sv-SE"/>
        </w:rPr>
        <w:t>m</w:t>
      </w:r>
      <w:r w:rsidR="00100CBE" w:rsidRPr="002C5AA4">
        <w:rPr>
          <w:lang w:val="sv-SE"/>
        </w:rPr>
        <w:t xml:space="preserve">ức chi bằng 100% mức chi </w:t>
      </w:r>
      <w:r w:rsidR="0042313A" w:rsidRPr="002C5AA4">
        <w:rPr>
          <w:lang w:val="sv-SE"/>
        </w:rPr>
        <w:t xml:space="preserve">được </w:t>
      </w:r>
      <w:r w:rsidR="00100CBE" w:rsidRPr="002C5AA4">
        <w:rPr>
          <w:lang w:val="sv-SE"/>
        </w:rPr>
        <w:t xml:space="preserve">quy định tại mục 1 điểm a khoản </w:t>
      </w:r>
      <w:r w:rsidR="002B25A6" w:rsidRPr="002C5AA4">
        <w:rPr>
          <w:lang w:val="sv-SE"/>
        </w:rPr>
        <w:t>1</w:t>
      </w:r>
      <w:r w:rsidR="00100CBE" w:rsidRPr="002C5AA4">
        <w:rPr>
          <w:lang w:val="sv-SE"/>
        </w:rPr>
        <w:t xml:space="preserve"> Điều này.</w:t>
      </w:r>
    </w:p>
    <w:p w14:paraId="07DEABC7" w14:textId="77777777" w:rsidR="0033009F" w:rsidRPr="002C5AA4" w:rsidRDefault="006079F0" w:rsidP="009F2EC1">
      <w:pPr>
        <w:spacing w:before="120" w:after="120"/>
        <w:ind w:firstLine="720"/>
        <w:jc w:val="both"/>
        <w:rPr>
          <w:lang w:val="sv-SE"/>
        </w:rPr>
      </w:pPr>
      <w:r w:rsidRPr="002C5AA4">
        <w:rPr>
          <w:lang w:val="sv-SE"/>
        </w:rPr>
        <w:t>d</w:t>
      </w:r>
      <w:r w:rsidR="0033009F" w:rsidRPr="002C5AA4">
        <w:rPr>
          <w:lang w:val="sv-SE"/>
        </w:rPr>
        <w:t>) Các nội dung chi khác (thuê hội trường, văn phòng phẩm, nước uống, công tác phí và các chi phí cần thiết khác) được xây dựng dự toán trên cơ sở dự kiến khối lượng công việc và các quy định của pháp luật (nếu có).</w:t>
      </w:r>
    </w:p>
    <w:p w14:paraId="7070CB1B" w14:textId="09FDC120" w:rsidR="002967C7" w:rsidRPr="002C5AA4" w:rsidRDefault="004D6E7B" w:rsidP="009F2EC1">
      <w:pPr>
        <w:spacing w:before="120" w:after="120"/>
        <w:ind w:firstLine="720"/>
        <w:jc w:val="both"/>
      </w:pPr>
      <w:r w:rsidRPr="002C5AA4">
        <w:t>2.</w:t>
      </w:r>
      <w:r w:rsidR="0033009F" w:rsidRPr="002C5AA4">
        <w:t xml:space="preserve"> </w:t>
      </w:r>
      <w:r w:rsidR="00E17D4B" w:rsidRPr="002C5AA4">
        <w:t>C</w:t>
      </w:r>
      <w:r w:rsidR="0033009F" w:rsidRPr="002C5AA4">
        <w:t>hi hoạt động của tổ thẩm định kinh phí thực hiện nhiệm vụ khoa học, công nghệ và đổi mới sáng tạo</w:t>
      </w:r>
    </w:p>
    <w:p w14:paraId="3F40EC3D" w14:textId="38B3BDBF" w:rsidR="00CB2E71" w:rsidRPr="002C5AA4" w:rsidRDefault="00CB2E71" w:rsidP="00CB2E71">
      <w:pPr>
        <w:spacing w:before="120" w:after="120"/>
        <w:ind w:left="6480"/>
        <w:jc w:val="both"/>
        <w:rPr>
          <w:b/>
        </w:rPr>
      </w:pPr>
      <w:r w:rsidRPr="002C5AA4">
        <w:rPr>
          <w:bCs/>
          <w:i/>
        </w:rPr>
        <w:t>Đơn vị tính: đồng</w:t>
      </w:r>
    </w:p>
    <w:tbl>
      <w:tblPr>
        <w:tblW w:w="9214" w:type="dxa"/>
        <w:tblInd w:w="-5" w:type="dxa"/>
        <w:tblLook w:val="04A0" w:firstRow="1" w:lastRow="0" w:firstColumn="1" w:lastColumn="0" w:noHBand="0" w:noVBand="1"/>
      </w:tblPr>
      <w:tblGrid>
        <w:gridCol w:w="841"/>
        <w:gridCol w:w="4121"/>
        <w:gridCol w:w="2126"/>
        <w:gridCol w:w="2126"/>
      </w:tblGrid>
      <w:tr w:rsidR="002C5AA4" w:rsidRPr="002C5AA4" w14:paraId="38BF4FC9" w14:textId="77777777" w:rsidTr="00F3567D">
        <w:trPr>
          <w:trHeight w:val="405"/>
        </w:trPr>
        <w:tc>
          <w:tcPr>
            <w:tcW w:w="841" w:type="dxa"/>
            <w:tcBorders>
              <w:top w:val="single" w:sz="4" w:space="0" w:color="auto"/>
              <w:left w:val="single" w:sz="4" w:space="0" w:color="auto"/>
              <w:bottom w:val="single" w:sz="4" w:space="0" w:color="auto"/>
              <w:right w:val="single" w:sz="4" w:space="0" w:color="auto"/>
            </w:tcBorders>
            <w:vAlign w:val="center"/>
            <w:hideMark/>
          </w:tcPr>
          <w:p w14:paraId="322CC671" w14:textId="555566BD" w:rsidR="0033009F" w:rsidRPr="002C5AA4" w:rsidRDefault="00117386" w:rsidP="00F3567D">
            <w:pPr>
              <w:spacing w:before="120"/>
              <w:jc w:val="center"/>
              <w:rPr>
                <w:b/>
                <w:bCs/>
              </w:rPr>
            </w:pPr>
            <w:r w:rsidRPr="002C5AA4">
              <w:rPr>
                <w:b/>
                <w:bCs/>
              </w:rPr>
              <w:t>Mục</w:t>
            </w:r>
          </w:p>
        </w:tc>
        <w:tc>
          <w:tcPr>
            <w:tcW w:w="4121" w:type="dxa"/>
            <w:tcBorders>
              <w:top w:val="single" w:sz="4" w:space="0" w:color="auto"/>
              <w:left w:val="nil"/>
              <w:bottom w:val="single" w:sz="4" w:space="0" w:color="auto"/>
              <w:right w:val="single" w:sz="4" w:space="0" w:color="auto"/>
            </w:tcBorders>
            <w:vAlign w:val="center"/>
            <w:hideMark/>
          </w:tcPr>
          <w:p w14:paraId="7AC5ABCC" w14:textId="77777777" w:rsidR="0033009F" w:rsidRPr="002C5AA4" w:rsidRDefault="0033009F" w:rsidP="00F3567D">
            <w:pPr>
              <w:spacing w:before="120"/>
              <w:jc w:val="center"/>
              <w:rPr>
                <w:b/>
                <w:bCs/>
              </w:rPr>
            </w:pPr>
            <w:r w:rsidRPr="002C5AA4">
              <w:rPr>
                <w:b/>
                <w:bCs/>
              </w:rPr>
              <w:t>Nội dung công việc</w:t>
            </w:r>
          </w:p>
        </w:tc>
        <w:tc>
          <w:tcPr>
            <w:tcW w:w="2126" w:type="dxa"/>
            <w:tcBorders>
              <w:top w:val="single" w:sz="4" w:space="0" w:color="auto"/>
              <w:left w:val="nil"/>
              <w:bottom w:val="single" w:sz="4" w:space="0" w:color="auto"/>
              <w:right w:val="single" w:sz="4" w:space="0" w:color="auto"/>
            </w:tcBorders>
            <w:vAlign w:val="center"/>
            <w:hideMark/>
          </w:tcPr>
          <w:p w14:paraId="0C5CADA5" w14:textId="77777777" w:rsidR="0033009F" w:rsidRPr="002C5AA4" w:rsidRDefault="0033009F" w:rsidP="00F3567D">
            <w:pPr>
              <w:spacing w:before="120"/>
              <w:jc w:val="center"/>
              <w:rPr>
                <w:b/>
                <w:bCs/>
              </w:rPr>
            </w:pPr>
            <w:r w:rsidRPr="002C5AA4">
              <w:rPr>
                <w:b/>
                <w:bCs/>
              </w:rPr>
              <w:t>Đơn vị tính</w:t>
            </w:r>
          </w:p>
        </w:tc>
        <w:tc>
          <w:tcPr>
            <w:tcW w:w="2126" w:type="dxa"/>
            <w:tcBorders>
              <w:top w:val="single" w:sz="4" w:space="0" w:color="auto"/>
              <w:left w:val="nil"/>
              <w:bottom w:val="single" w:sz="4" w:space="0" w:color="auto"/>
              <w:right w:val="single" w:sz="4" w:space="0" w:color="auto"/>
            </w:tcBorders>
            <w:noWrap/>
            <w:vAlign w:val="bottom"/>
            <w:hideMark/>
          </w:tcPr>
          <w:p w14:paraId="5A7E4238" w14:textId="7E60C5D9" w:rsidR="0033009F" w:rsidRPr="002C5AA4" w:rsidRDefault="0033009F" w:rsidP="00252BAE">
            <w:pPr>
              <w:spacing w:before="120"/>
              <w:jc w:val="center"/>
              <w:rPr>
                <w:b/>
                <w:bCs/>
              </w:rPr>
            </w:pPr>
            <w:r w:rsidRPr="002C5AA4">
              <w:rPr>
                <w:b/>
                <w:bCs/>
              </w:rPr>
              <w:t>Mức chi</w:t>
            </w:r>
          </w:p>
        </w:tc>
      </w:tr>
      <w:tr w:rsidR="002C5AA4" w:rsidRPr="002C5AA4" w14:paraId="086BD00D" w14:textId="77777777" w:rsidTr="001A0881">
        <w:trPr>
          <w:trHeight w:val="405"/>
        </w:trPr>
        <w:tc>
          <w:tcPr>
            <w:tcW w:w="841" w:type="dxa"/>
            <w:tcBorders>
              <w:top w:val="single" w:sz="4" w:space="0" w:color="auto"/>
              <w:left w:val="single" w:sz="4" w:space="0" w:color="auto"/>
              <w:bottom w:val="dotted" w:sz="4" w:space="0" w:color="auto"/>
              <w:right w:val="single" w:sz="4" w:space="0" w:color="auto"/>
            </w:tcBorders>
            <w:vAlign w:val="bottom"/>
            <w:hideMark/>
          </w:tcPr>
          <w:p w14:paraId="1E64AC03" w14:textId="7A4C401A" w:rsidR="0033009F" w:rsidRPr="002C5AA4" w:rsidRDefault="001F4366" w:rsidP="001A0881">
            <w:pPr>
              <w:spacing w:before="120"/>
              <w:jc w:val="center"/>
            </w:pPr>
            <w:r w:rsidRPr="002C5AA4">
              <w:t>a</w:t>
            </w:r>
          </w:p>
        </w:tc>
        <w:tc>
          <w:tcPr>
            <w:tcW w:w="4121" w:type="dxa"/>
            <w:tcBorders>
              <w:top w:val="single" w:sz="4" w:space="0" w:color="auto"/>
              <w:left w:val="nil"/>
              <w:bottom w:val="dotted" w:sz="4" w:space="0" w:color="auto"/>
              <w:right w:val="single" w:sz="4" w:space="0" w:color="auto"/>
            </w:tcBorders>
            <w:vAlign w:val="bottom"/>
            <w:hideMark/>
          </w:tcPr>
          <w:p w14:paraId="1727A856" w14:textId="77777777" w:rsidR="0033009F" w:rsidRPr="002C5AA4" w:rsidRDefault="0033009F" w:rsidP="001A0881">
            <w:pPr>
              <w:spacing w:before="120"/>
            </w:pPr>
            <w:r w:rsidRPr="002C5AA4">
              <w:t>Tổ trưởng tổ thẩm định</w:t>
            </w:r>
          </w:p>
        </w:tc>
        <w:tc>
          <w:tcPr>
            <w:tcW w:w="2126" w:type="dxa"/>
            <w:tcBorders>
              <w:top w:val="single" w:sz="4" w:space="0" w:color="auto"/>
              <w:left w:val="nil"/>
              <w:bottom w:val="dotted" w:sz="4" w:space="0" w:color="auto"/>
              <w:right w:val="single" w:sz="4" w:space="0" w:color="auto"/>
            </w:tcBorders>
            <w:vAlign w:val="bottom"/>
            <w:hideMark/>
          </w:tcPr>
          <w:p w14:paraId="6771BC63" w14:textId="77777777" w:rsidR="0033009F" w:rsidRPr="002C5AA4" w:rsidRDefault="0033009F" w:rsidP="001A0881">
            <w:pPr>
              <w:spacing w:before="120"/>
              <w:jc w:val="center"/>
            </w:pPr>
            <w:r w:rsidRPr="002C5AA4">
              <w:t>Nhiệm vụ</w:t>
            </w:r>
          </w:p>
        </w:tc>
        <w:tc>
          <w:tcPr>
            <w:tcW w:w="2126" w:type="dxa"/>
            <w:tcBorders>
              <w:top w:val="single" w:sz="4" w:space="0" w:color="auto"/>
              <w:left w:val="nil"/>
              <w:bottom w:val="dotted" w:sz="4" w:space="0" w:color="auto"/>
              <w:right w:val="single" w:sz="4" w:space="0" w:color="auto"/>
            </w:tcBorders>
            <w:noWrap/>
            <w:vAlign w:val="bottom"/>
            <w:hideMark/>
          </w:tcPr>
          <w:p w14:paraId="1155174E" w14:textId="77777777" w:rsidR="0033009F" w:rsidRPr="002C5AA4" w:rsidRDefault="0033009F" w:rsidP="001A0881">
            <w:pPr>
              <w:spacing w:before="120"/>
              <w:ind w:right="177"/>
              <w:jc w:val="center"/>
            </w:pPr>
            <w:r w:rsidRPr="002C5AA4">
              <w:t>800</w:t>
            </w:r>
            <w:r w:rsidR="006A4B60" w:rsidRPr="002C5AA4">
              <w:t>.000</w:t>
            </w:r>
          </w:p>
        </w:tc>
      </w:tr>
      <w:tr w:rsidR="002C5AA4" w:rsidRPr="002C5AA4" w14:paraId="568237CA" w14:textId="77777777" w:rsidTr="001A0881">
        <w:trPr>
          <w:trHeight w:val="405"/>
        </w:trPr>
        <w:tc>
          <w:tcPr>
            <w:tcW w:w="841" w:type="dxa"/>
            <w:tcBorders>
              <w:top w:val="dotted" w:sz="4" w:space="0" w:color="auto"/>
              <w:left w:val="single" w:sz="4" w:space="0" w:color="auto"/>
              <w:bottom w:val="dotted" w:sz="4" w:space="0" w:color="auto"/>
              <w:right w:val="single" w:sz="4" w:space="0" w:color="auto"/>
            </w:tcBorders>
            <w:vAlign w:val="bottom"/>
            <w:hideMark/>
          </w:tcPr>
          <w:p w14:paraId="2B19257E" w14:textId="766EAF43" w:rsidR="0033009F" w:rsidRPr="002C5AA4" w:rsidRDefault="001F4366" w:rsidP="001A0881">
            <w:pPr>
              <w:spacing w:before="120"/>
              <w:jc w:val="center"/>
            </w:pPr>
            <w:r w:rsidRPr="002C5AA4">
              <w:t>b</w:t>
            </w:r>
          </w:p>
        </w:tc>
        <w:tc>
          <w:tcPr>
            <w:tcW w:w="4121" w:type="dxa"/>
            <w:tcBorders>
              <w:top w:val="dotted" w:sz="4" w:space="0" w:color="auto"/>
              <w:left w:val="nil"/>
              <w:bottom w:val="dotted" w:sz="4" w:space="0" w:color="auto"/>
              <w:right w:val="single" w:sz="4" w:space="0" w:color="auto"/>
            </w:tcBorders>
            <w:vAlign w:val="bottom"/>
            <w:hideMark/>
          </w:tcPr>
          <w:p w14:paraId="7EC01109" w14:textId="77777777" w:rsidR="0033009F" w:rsidRPr="002C5AA4" w:rsidRDefault="0033009F" w:rsidP="001A0881">
            <w:pPr>
              <w:spacing w:before="120"/>
            </w:pPr>
            <w:r w:rsidRPr="002C5AA4">
              <w:t>Thành viên tổ thẩm định</w:t>
            </w:r>
          </w:p>
        </w:tc>
        <w:tc>
          <w:tcPr>
            <w:tcW w:w="2126" w:type="dxa"/>
            <w:tcBorders>
              <w:top w:val="dotted" w:sz="4" w:space="0" w:color="auto"/>
              <w:left w:val="nil"/>
              <w:bottom w:val="dotted" w:sz="4" w:space="0" w:color="auto"/>
              <w:right w:val="single" w:sz="4" w:space="0" w:color="auto"/>
            </w:tcBorders>
            <w:vAlign w:val="bottom"/>
            <w:hideMark/>
          </w:tcPr>
          <w:p w14:paraId="295A844D" w14:textId="77777777" w:rsidR="0033009F" w:rsidRPr="002C5AA4" w:rsidRDefault="0033009F" w:rsidP="001A0881">
            <w:pPr>
              <w:spacing w:before="120"/>
              <w:jc w:val="center"/>
            </w:pPr>
            <w:r w:rsidRPr="002C5AA4">
              <w:t>Nhiệm vụ</w:t>
            </w:r>
          </w:p>
        </w:tc>
        <w:tc>
          <w:tcPr>
            <w:tcW w:w="2126" w:type="dxa"/>
            <w:tcBorders>
              <w:top w:val="dotted" w:sz="4" w:space="0" w:color="auto"/>
              <w:left w:val="nil"/>
              <w:bottom w:val="dotted" w:sz="4" w:space="0" w:color="auto"/>
              <w:right w:val="single" w:sz="4" w:space="0" w:color="auto"/>
            </w:tcBorders>
            <w:noWrap/>
            <w:vAlign w:val="bottom"/>
            <w:hideMark/>
          </w:tcPr>
          <w:p w14:paraId="10924588" w14:textId="77777777" w:rsidR="006A4B60" w:rsidRPr="002C5AA4" w:rsidRDefault="0033009F" w:rsidP="006A4B60">
            <w:pPr>
              <w:spacing w:before="120"/>
              <w:ind w:right="177"/>
              <w:jc w:val="center"/>
            </w:pPr>
            <w:r w:rsidRPr="002C5AA4">
              <w:t>560</w:t>
            </w:r>
            <w:r w:rsidR="006A4B60" w:rsidRPr="002C5AA4">
              <w:t>.000</w:t>
            </w:r>
          </w:p>
        </w:tc>
      </w:tr>
      <w:tr w:rsidR="002C5AA4" w:rsidRPr="002C5AA4" w14:paraId="40C255BE" w14:textId="77777777" w:rsidTr="001A0881">
        <w:trPr>
          <w:trHeight w:val="405"/>
        </w:trPr>
        <w:tc>
          <w:tcPr>
            <w:tcW w:w="841" w:type="dxa"/>
            <w:tcBorders>
              <w:top w:val="dotted" w:sz="4" w:space="0" w:color="auto"/>
              <w:left w:val="single" w:sz="4" w:space="0" w:color="auto"/>
              <w:bottom w:val="dotted" w:sz="4" w:space="0" w:color="auto"/>
              <w:right w:val="single" w:sz="4" w:space="0" w:color="auto"/>
            </w:tcBorders>
            <w:vAlign w:val="bottom"/>
            <w:hideMark/>
          </w:tcPr>
          <w:p w14:paraId="5CA321DD" w14:textId="0FD38E24" w:rsidR="0033009F" w:rsidRPr="002C5AA4" w:rsidRDefault="001F4366" w:rsidP="001A0881">
            <w:pPr>
              <w:spacing w:before="120"/>
              <w:jc w:val="center"/>
            </w:pPr>
            <w:r w:rsidRPr="002C5AA4">
              <w:lastRenderedPageBreak/>
              <w:t>c</w:t>
            </w:r>
          </w:p>
        </w:tc>
        <w:tc>
          <w:tcPr>
            <w:tcW w:w="4121" w:type="dxa"/>
            <w:tcBorders>
              <w:top w:val="dotted" w:sz="4" w:space="0" w:color="auto"/>
              <w:left w:val="nil"/>
              <w:bottom w:val="dotted" w:sz="4" w:space="0" w:color="auto"/>
              <w:right w:val="single" w:sz="4" w:space="0" w:color="auto"/>
            </w:tcBorders>
            <w:vAlign w:val="bottom"/>
            <w:hideMark/>
          </w:tcPr>
          <w:p w14:paraId="7957012F" w14:textId="77777777" w:rsidR="0033009F" w:rsidRPr="002C5AA4" w:rsidRDefault="0033009F" w:rsidP="001A0881">
            <w:pPr>
              <w:spacing w:before="120"/>
            </w:pPr>
            <w:r w:rsidRPr="002C5AA4">
              <w:t>Thư ký hành chính</w:t>
            </w:r>
          </w:p>
        </w:tc>
        <w:tc>
          <w:tcPr>
            <w:tcW w:w="2126" w:type="dxa"/>
            <w:tcBorders>
              <w:top w:val="dotted" w:sz="4" w:space="0" w:color="auto"/>
              <w:left w:val="nil"/>
              <w:bottom w:val="dotted" w:sz="4" w:space="0" w:color="auto"/>
              <w:right w:val="single" w:sz="4" w:space="0" w:color="auto"/>
            </w:tcBorders>
            <w:vAlign w:val="bottom"/>
            <w:hideMark/>
          </w:tcPr>
          <w:p w14:paraId="19D5697A" w14:textId="77777777" w:rsidR="0033009F" w:rsidRPr="002C5AA4" w:rsidRDefault="0033009F" w:rsidP="001A0881">
            <w:pPr>
              <w:spacing w:before="120"/>
              <w:jc w:val="center"/>
            </w:pPr>
            <w:r w:rsidRPr="002C5AA4">
              <w:t>Nhiệm vụ</w:t>
            </w:r>
          </w:p>
        </w:tc>
        <w:tc>
          <w:tcPr>
            <w:tcW w:w="2126" w:type="dxa"/>
            <w:tcBorders>
              <w:top w:val="dotted" w:sz="4" w:space="0" w:color="auto"/>
              <w:left w:val="nil"/>
              <w:bottom w:val="dotted" w:sz="4" w:space="0" w:color="auto"/>
              <w:right w:val="single" w:sz="4" w:space="0" w:color="auto"/>
            </w:tcBorders>
            <w:noWrap/>
            <w:vAlign w:val="bottom"/>
            <w:hideMark/>
          </w:tcPr>
          <w:p w14:paraId="2B3C3B79" w14:textId="77777777" w:rsidR="0033009F" w:rsidRPr="002C5AA4" w:rsidRDefault="0033009F" w:rsidP="001A0881">
            <w:pPr>
              <w:spacing w:before="120"/>
              <w:ind w:right="177"/>
              <w:jc w:val="center"/>
            </w:pPr>
            <w:r w:rsidRPr="002C5AA4">
              <w:t>240</w:t>
            </w:r>
            <w:r w:rsidR="006A4B60" w:rsidRPr="002C5AA4">
              <w:t>.000</w:t>
            </w:r>
          </w:p>
        </w:tc>
      </w:tr>
      <w:tr w:rsidR="002C5AA4" w:rsidRPr="002C5AA4" w14:paraId="022F334F" w14:textId="77777777" w:rsidTr="001A0881">
        <w:trPr>
          <w:trHeight w:val="405"/>
        </w:trPr>
        <w:tc>
          <w:tcPr>
            <w:tcW w:w="841" w:type="dxa"/>
            <w:tcBorders>
              <w:top w:val="dotted" w:sz="4" w:space="0" w:color="auto"/>
              <w:left w:val="single" w:sz="4" w:space="0" w:color="auto"/>
              <w:bottom w:val="single" w:sz="4" w:space="0" w:color="auto"/>
              <w:right w:val="single" w:sz="4" w:space="0" w:color="auto"/>
            </w:tcBorders>
            <w:vAlign w:val="bottom"/>
            <w:hideMark/>
          </w:tcPr>
          <w:p w14:paraId="7A602A1E" w14:textId="7B82B815" w:rsidR="0033009F" w:rsidRPr="002C5AA4" w:rsidRDefault="001F4366" w:rsidP="001A0881">
            <w:pPr>
              <w:jc w:val="center"/>
            </w:pPr>
            <w:r w:rsidRPr="002C5AA4">
              <w:t>d</w:t>
            </w:r>
          </w:p>
        </w:tc>
        <w:tc>
          <w:tcPr>
            <w:tcW w:w="4121" w:type="dxa"/>
            <w:tcBorders>
              <w:top w:val="dotted" w:sz="4" w:space="0" w:color="auto"/>
              <w:left w:val="nil"/>
              <w:bottom w:val="single" w:sz="4" w:space="0" w:color="auto"/>
              <w:right w:val="single" w:sz="4" w:space="0" w:color="auto"/>
            </w:tcBorders>
            <w:vAlign w:val="bottom"/>
            <w:hideMark/>
          </w:tcPr>
          <w:p w14:paraId="563CC7C5" w14:textId="77777777" w:rsidR="0033009F" w:rsidRPr="002C5AA4" w:rsidRDefault="0033009F" w:rsidP="001A0881">
            <w:r w:rsidRPr="002C5AA4">
              <w:t>Đại biểu được mời tham dự</w:t>
            </w:r>
          </w:p>
        </w:tc>
        <w:tc>
          <w:tcPr>
            <w:tcW w:w="2126" w:type="dxa"/>
            <w:tcBorders>
              <w:top w:val="dotted" w:sz="4" w:space="0" w:color="auto"/>
              <w:left w:val="nil"/>
              <w:bottom w:val="single" w:sz="4" w:space="0" w:color="auto"/>
              <w:right w:val="single" w:sz="4" w:space="0" w:color="auto"/>
            </w:tcBorders>
            <w:vAlign w:val="bottom"/>
            <w:hideMark/>
          </w:tcPr>
          <w:p w14:paraId="74C8A89B" w14:textId="77777777" w:rsidR="0033009F" w:rsidRPr="002C5AA4" w:rsidRDefault="0033009F" w:rsidP="001A0881">
            <w:pPr>
              <w:jc w:val="center"/>
            </w:pPr>
            <w:r w:rsidRPr="002C5AA4">
              <w:t>Nhiệm vụ</w:t>
            </w:r>
          </w:p>
        </w:tc>
        <w:tc>
          <w:tcPr>
            <w:tcW w:w="2126" w:type="dxa"/>
            <w:tcBorders>
              <w:top w:val="dotted" w:sz="4" w:space="0" w:color="auto"/>
              <w:left w:val="nil"/>
              <w:bottom w:val="single" w:sz="4" w:space="0" w:color="auto"/>
              <w:right w:val="single" w:sz="4" w:space="0" w:color="auto"/>
            </w:tcBorders>
            <w:noWrap/>
            <w:vAlign w:val="bottom"/>
            <w:hideMark/>
          </w:tcPr>
          <w:p w14:paraId="50F92C8E" w14:textId="77777777" w:rsidR="0033009F" w:rsidRPr="002C5AA4" w:rsidRDefault="0033009F" w:rsidP="001A0881">
            <w:pPr>
              <w:ind w:right="177"/>
              <w:jc w:val="center"/>
            </w:pPr>
            <w:r w:rsidRPr="002C5AA4">
              <w:t>160</w:t>
            </w:r>
            <w:r w:rsidR="006A4B60" w:rsidRPr="002C5AA4">
              <w:t>.000</w:t>
            </w:r>
          </w:p>
        </w:tc>
      </w:tr>
    </w:tbl>
    <w:p w14:paraId="67D00A81" w14:textId="77777777" w:rsidR="00100CBE" w:rsidRPr="002C5AA4" w:rsidRDefault="004D6E7B" w:rsidP="009F2EC1">
      <w:pPr>
        <w:spacing w:before="120" w:after="120"/>
        <w:ind w:firstLine="720"/>
        <w:jc w:val="both"/>
      </w:pPr>
      <w:r w:rsidRPr="002C5AA4">
        <w:t>3</w:t>
      </w:r>
      <w:r w:rsidR="00100CBE" w:rsidRPr="002C5AA4">
        <w:t>. Mức chi quản lý hoạt động khoa học, công nghệ và đổi mới sáng tạo cơ sở theo điểm c khoản 1 Điều 16 Luật Khoa học, công nghệ và đổi mới sáng tạo số 93/2025/QH15 bằng 60% định mức chi tại khoản 1 và khoản 2 Điều này.</w:t>
      </w:r>
    </w:p>
    <w:p w14:paraId="332FE888" w14:textId="0B61FE39" w:rsidR="0033009F" w:rsidRPr="002C5AA4" w:rsidRDefault="00043FBA" w:rsidP="009F2EC1">
      <w:pPr>
        <w:spacing w:before="120" w:after="120"/>
        <w:ind w:firstLine="720"/>
        <w:jc w:val="both"/>
      </w:pPr>
      <w:r w:rsidRPr="002C5AA4">
        <w:t>4</w:t>
      </w:r>
      <w:r w:rsidR="0033009F" w:rsidRPr="002C5AA4">
        <w:t xml:space="preserve">. </w:t>
      </w:r>
      <w:r w:rsidR="00156EFF" w:rsidRPr="002C5AA4">
        <w:t>Mức</w:t>
      </w:r>
      <w:r w:rsidR="0033009F" w:rsidRPr="002C5AA4">
        <w:t xml:space="preserve"> chi công tác kiểm tra đánh giá trong kỳ và đánh giá cuối kỳ, đánh giá hiệu quả đầu ra của nhiệm vụ khoa học, công nghệ và đổi mới sáng tạo;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4FF888F0" w14:textId="1E75950D" w:rsidR="0033009F" w:rsidRPr="002C5AA4" w:rsidRDefault="008C48DF" w:rsidP="009F2EC1">
      <w:pPr>
        <w:spacing w:before="120" w:after="120"/>
        <w:ind w:firstLine="720"/>
        <w:jc w:val="both"/>
      </w:pPr>
      <w:r w:rsidRPr="002C5AA4">
        <w:t>a</w:t>
      </w:r>
      <w:r w:rsidR="0033009F" w:rsidRPr="002C5AA4">
        <w:t xml:space="preserve">) </w:t>
      </w:r>
      <w:r w:rsidRPr="002C5AA4">
        <w:t>C</w:t>
      </w:r>
      <w:r w:rsidR="0033009F" w:rsidRPr="002C5AA4">
        <w:t xml:space="preserve">hi </w:t>
      </w:r>
      <w:r w:rsidR="00CB6E51" w:rsidRPr="002C5AA4">
        <w:t xml:space="preserve">chế độ </w:t>
      </w:r>
      <w:r w:rsidR="0033009F" w:rsidRPr="002C5AA4">
        <w:t>công tác</w:t>
      </w:r>
      <w:r w:rsidR="00156EFF" w:rsidRPr="002C5AA4">
        <w:t xml:space="preserve"> phí</w:t>
      </w:r>
      <w:r w:rsidR="00CB6E51" w:rsidRPr="002C5AA4">
        <w:t xml:space="preserve">: </w:t>
      </w:r>
      <w:r w:rsidR="00CB3050" w:rsidRPr="002C5AA4">
        <w:t>t</w:t>
      </w:r>
      <w:r w:rsidR="00CB6E51" w:rsidRPr="002C5AA4">
        <w:t>hực hiện t</w:t>
      </w:r>
      <w:r w:rsidR="0033009F" w:rsidRPr="002C5AA4">
        <w:t>heo quy định tại Nghị quyết số 05/2025/NQ-HĐND quy định mức chi về chế độ công tác phí, chế độ hội nghị trên địa bàn tỉnh Đồng Tháp</w:t>
      </w:r>
      <w:r w:rsidR="00EF6105" w:rsidRPr="002C5AA4">
        <w:t>;</w:t>
      </w:r>
    </w:p>
    <w:p w14:paraId="6785921D" w14:textId="77777777" w:rsidR="00E81EC0" w:rsidRPr="002C5AA4" w:rsidRDefault="00E81EC0" w:rsidP="009F2EC1">
      <w:pPr>
        <w:spacing w:before="120" w:after="120"/>
        <w:ind w:firstLine="720"/>
        <w:jc w:val="both"/>
      </w:pPr>
      <w:r w:rsidRPr="002C5AA4">
        <w:t>b) Mức chi tiền thù lao cho thành viên/chuyên gia tư vấn độc lập của đoàn đánh giá trong kỳ nhiệm vụ khoa học, công nghệ được áp dụng bằng 50% mức chi của Hội đồng xét tài trợ, đặt hàng nhiệm vụ khoa học, công nghệ và đổi mới sáng tạo quy định tại mục 1 và mục 5 điểm a khoản 1 Điều này;</w:t>
      </w:r>
    </w:p>
    <w:p w14:paraId="0A434BBD" w14:textId="77777777" w:rsidR="00E81EC0" w:rsidRPr="002C5AA4" w:rsidRDefault="00E81EC0" w:rsidP="009F2EC1">
      <w:pPr>
        <w:spacing w:before="120" w:after="120"/>
        <w:ind w:firstLine="720"/>
        <w:jc w:val="both"/>
      </w:pPr>
      <w:r w:rsidRPr="002C5AA4">
        <w:t>c) Mức chi tiền thù lao cho thành viên/chuyên gia tư vấn độc lập của đoàn đánh giá cuối kỳ, đánh giá hiệu quả đầu ra của nhiệm vụ khoa học, công nghệ và đổi mới sáng tạo; đánh giá tác động của kết quả thực hiện nhiệm vụ phát triển công nghệ, đổi mới sáng tạo được áp dụng bằng 100% mức chi của Hội đồng xét tài trợ, đặt hàng nhiệm vụ khoa học, công nghệ và đổi mới sáng tạo quy định tại mục 1 và mục 5 điểm a khoản 1 Điều này.</w:t>
      </w:r>
    </w:p>
    <w:p w14:paraId="52BD4609" w14:textId="6C10CF16" w:rsidR="00E81EC0" w:rsidRPr="002C5AA4" w:rsidRDefault="00E81EC0" w:rsidP="009F2EC1">
      <w:pPr>
        <w:spacing w:before="120" w:after="120"/>
        <w:ind w:firstLine="720"/>
        <w:jc w:val="both"/>
      </w:pPr>
      <w:r w:rsidRPr="002C5AA4">
        <w:t xml:space="preserve">5. </w:t>
      </w:r>
      <w:r w:rsidRPr="002C5AA4">
        <w:rPr>
          <w:bCs/>
          <w:lang w:val="vi-VN"/>
        </w:rPr>
        <w:t xml:space="preserve">Chi </w:t>
      </w:r>
      <w:r w:rsidRPr="002C5AA4">
        <w:t xml:space="preserve">hội nghị, hội thảo khoa học, diễn đàn, tọa đàm khoa học phục vụ công tác quản lý nhiệm vụ, chương trình khoa học và công nghệ (nếu có): </w:t>
      </w:r>
      <w:r w:rsidR="00B56A11" w:rsidRPr="002C5AA4">
        <w:t>m</w:t>
      </w:r>
      <w:r w:rsidRPr="002C5AA4">
        <w:t>ức chi theo Nghị quyết số</w:t>
      </w:r>
      <w:r w:rsidR="00461141" w:rsidRPr="002C5AA4">
        <w:t xml:space="preserve"> </w:t>
      </w:r>
      <w:r w:rsidR="00AA1F09" w:rsidRPr="002C5AA4">
        <w:t>16</w:t>
      </w:r>
      <w:r w:rsidRPr="002C5AA4">
        <w:t>/2026/NQ-HĐND</w:t>
      </w:r>
      <w:r w:rsidR="00CB3050" w:rsidRPr="002C5AA4">
        <w:t xml:space="preserve"> </w:t>
      </w:r>
      <w:r w:rsidRPr="002C5AA4">
        <w:t>quy định nội dung và mức chi thực hiện</w:t>
      </w:r>
      <w:r w:rsidR="00461141" w:rsidRPr="002C5AA4">
        <w:t xml:space="preserve"> </w:t>
      </w:r>
      <w:r w:rsidRPr="002C5AA4">
        <w:t xml:space="preserve">chương trình, nhiệm vụ khoa học, công nghệ và đổi mới sáng tạo </w:t>
      </w:r>
      <w:r w:rsidRPr="002C5AA4">
        <w:rPr>
          <w:iCs/>
          <w:spacing w:val="-6"/>
        </w:rPr>
        <w:t>có sử dụng ngân sách nhà nước trên địa bàn tỉnh Đồng Tháp</w:t>
      </w:r>
      <w:r w:rsidRPr="002C5AA4">
        <w:t>.</w:t>
      </w:r>
    </w:p>
    <w:p w14:paraId="77E4A30A" w14:textId="6827D565" w:rsidR="00E81EC0" w:rsidRPr="002C5AA4" w:rsidRDefault="00E81EC0" w:rsidP="009F2EC1">
      <w:pPr>
        <w:spacing w:before="120" w:after="120"/>
        <w:ind w:firstLine="720"/>
        <w:jc w:val="both"/>
      </w:pPr>
      <w:r w:rsidRPr="002C5AA4">
        <w:t>6. Chi thù lao</w:t>
      </w:r>
      <w:r w:rsidRPr="002C5AA4">
        <w:rPr>
          <w:lang w:val="vi-VN"/>
        </w:rPr>
        <w:t xml:space="preserve"> Ban Chủ nhiệm chương trình</w:t>
      </w:r>
      <w:r w:rsidRPr="002C5AA4">
        <w:t xml:space="preserve"> khoa học, công nghệ và đổi mới sáng tạo</w:t>
      </w:r>
      <w:r w:rsidRPr="002C5AA4">
        <w:rPr>
          <w:lang w:val="vi-VN"/>
        </w:rPr>
        <w:t xml:space="preserve">: </w:t>
      </w:r>
      <w:r w:rsidR="00176403" w:rsidRPr="002C5AA4">
        <w:t>m</w:t>
      </w:r>
      <w:r w:rsidRPr="002C5AA4">
        <w:rPr>
          <w:iCs/>
        </w:rPr>
        <w:t>ức chi thù lao các cuộc họp định kỳ và đột xuất của Ban Chủ nhiệm chương trình áp dụng theo mức chi cho thành viên hội đồng của Hội đồng tư vấn đánh giá khả năng ứng dụng kết quả nhiệm vụ khoa học, công nghệ và đổi mới sáng tạo quy định tại mục 3 điểm a khoản 1 Điều này.</w:t>
      </w:r>
    </w:p>
    <w:p w14:paraId="194FAFB8" w14:textId="6BF1ED1A" w:rsidR="00E81EC0" w:rsidRPr="002C5AA4" w:rsidRDefault="00E81EC0" w:rsidP="009F2EC1">
      <w:pPr>
        <w:spacing w:before="120" w:after="120"/>
        <w:ind w:firstLine="720"/>
        <w:jc w:val="both"/>
        <w:rPr>
          <w:lang w:val="vi-VN"/>
        </w:rPr>
      </w:pPr>
      <w:r w:rsidRPr="002C5AA4">
        <w:rPr>
          <w:lang w:val="vi-VN"/>
        </w:rPr>
        <w:t>7. Chi</w:t>
      </w:r>
      <w:r w:rsidRPr="002C5AA4">
        <w:t xml:space="preserve"> thù lao</w:t>
      </w:r>
      <w:r w:rsidRPr="002C5AA4">
        <w:rPr>
          <w:lang w:val="vi-VN"/>
        </w:rPr>
        <w:t xml:space="preserve"> </w:t>
      </w:r>
      <w:r w:rsidRPr="002C5AA4">
        <w:t xml:space="preserve">Hội đồng </w:t>
      </w:r>
      <w:r w:rsidRPr="002C5AA4">
        <w:rPr>
          <w:lang w:val="vi-VN"/>
        </w:rPr>
        <w:t>đánh giá tổ chức khoa học và công nghệ công lập, chương trình, chính sách, chiến lược, kế hoạch</w:t>
      </w:r>
      <w:r w:rsidRPr="002C5AA4">
        <w:t xml:space="preserve">: </w:t>
      </w:r>
      <w:r w:rsidR="00902FDB" w:rsidRPr="002C5AA4">
        <w:t>m</w:t>
      </w:r>
      <w:r w:rsidRPr="002C5AA4">
        <w:t xml:space="preserve">ức chi theo quy định tại </w:t>
      </w:r>
      <w:r w:rsidRPr="002C5AA4">
        <w:rPr>
          <w:lang w:val="vi-VN"/>
        </w:rPr>
        <w:t>mục 4 điểm a khoản 1 Điều này.</w:t>
      </w:r>
    </w:p>
    <w:p w14:paraId="18FAB8BB" w14:textId="77777777" w:rsidR="0028217D" w:rsidRPr="002C5AA4" w:rsidRDefault="00544553" w:rsidP="009F2EC1">
      <w:pPr>
        <w:spacing w:before="120" w:after="120"/>
        <w:ind w:firstLine="720"/>
        <w:jc w:val="both"/>
        <w:rPr>
          <w:iCs/>
        </w:rPr>
      </w:pPr>
      <w:r w:rsidRPr="002C5AA4">
        <w:rPr>
          <w:iCs/>
          <w:spacing w:val="-6"/>
        </w:rPr>
        <w:t xml:space="preserve"> </w:t>
      </w:r>
      <w:r w:rsidR="0028217D" w:rsidRPr="002C5AA4">
        <w:rPr>
          <w:iCs/>
          <w:spacing w:val="-6"/>
        </w:rPr>
        <w:t xml:space="preserve">8. </w:t>
      </w:r>
      <w:r w:rsidR="0028217D" w:rsidRPr="002C5AA4">
        <w:rPr>
          <w:iCs/>
        </w:rPr>
        <w:t>Chi tổ chức xây dựng chiến lược, kế hoạch tổng thể về khoa học, công nghệ và đổi mới sáng tạo 05 năm, kế hoạch về khoa học, công nghệ và đổi mới sáng tạo 05 năm của Ủy ban nhân dân cấp tỉnh, bao gồm:</w:t>
      </w:r>
    </w:p>
    <w:p w14:paraId="658DAFAE" w14:textId="54680F8A" w:rsidR="00E12C31" w:rsidRPr="002C5AA4" w:rsidRDefault="00E12C31" w:rsidP="009F2EC1">
      <w:pPr>
        <w:spacing w:before="120" w:after="120"/>
        <w:ind w:firstLine="720"/>
        <w:jc w:val="both"/>
        <w:rPr>
          <w:iCs/>
        </w:rPr>
      </w:pPr>
      <w:r w:rsidRPr="002C5AA4">
        <w:rPr>
          <w:iCs/>
        </w:rPr>
        <w:lastRenderedPageBreak/>
        <w:t xml:space="preserve">a) Chi điều tra khảo sát, thu thập và phân tích thông tin: </w:t>
      </w:r>
      <w:r w:rsidR="00EE4420" w:rsidRPr="002C5AA4">
        <w:rPr>
          <w:iCs/>
        </w:rPr>
        <w:t>t</w:t>
      </w:r>
      <w:r w:rsidRPr="002C5AA4">
        <w:rPr>
          <w:iCs/>
        </w:rPr>
        <w:t xml:space="preserve">hực hiện theo Nghị quyết </w:t>
      </w:r>
      <w:r w:rsidR="00CB3050" w:rsidRPr="002C5AA4">
        <w:rPr>
          <w:iCs/>
        </w:rPr>
        <w:t xml:space="preserve">số </w:t>
      </w:r>
      <w:r w:rsidR="00207A6E" w:rsidRPr="002C5AA4">
        <w:rPr>
          <w:iCs/>
        </w:rPr>
        <w:t>16</w:t>
      </w:r>
      <w:r w:rsidR="00EE4420" w:rsidRPr="002C5AA4">
        <w:rPr>
          <w:iCs/>
        </w:rPr>
        <w:t>/</w:t>
      </w:r>
      <w:r w:rsidR="00207A6E" w:rsidRPr="002C5AA4">
        <w:rPr>
          <w:iCs/>
        </w:rPr>
        <w:t>2016</w:t>
      </w:r>
      <w:r w:rsidR="00EE4420" w:rsidRPr="002C5AA4">
        <w:rPr>
          <w:iCs/>
        </w:rPr>
        <w:t>/NQ-HĐND</w:t>
      </w:r>
      <w:r w:rsidRPr="002C5AA4">
        <w:rPr>
          <w:iCs/>
        </w:rPr>
        <w:t xml:space="preserve"> quy định nội dung và mức chi thực hiện các cuộc điều tra thốn</w:t>
      </w:r>
      <w:r w:rsidR="00A45724" w:rsidRPr="002C5AA4">
        <w:rPr>
          <w:iCs/>
        </w:rPr>
        <w:t>g kê trên địa bàn tỉnh</w:t>
      </w:r>
      <w:r w:rsidR="005C1AED" w:rsidRPr="002C5AA4">
        <w:rPr>
          <w:iCs/>
        </w:rPr>
        <w:t>.</w:t>
      </w:r>
    </w:p>
    <w:p w14:paraId="07998693" w14:textId="18AACDA7" w:rsidR="0028217D" w:rsidRPr="002C5AA4" w:rsidRDefault="0028217D" w:rsidP="009F2EC1">
      <w:pPr>
        <w:spacing w:before="120" w:after="120"/>
        <w:ind w:firstLine="720"/>
        <w:jc w:val="both"/>
        <w:rPr>
          <w:iCs/>
          <w:spacing w:val="4"/>
        </w:rPr>
      </w:pPr>
      <w:r w:rsidRPr="002C5AA4">
        <w:rPr>
          <w:iCs/>
          <w:spacing w:val="4"/>
        </w:rPr>
        <w:t>b) Chi thuê chuyên gia tư vấn, tổ chức tư vấn độc lập để xây dựng hoặc đánh giá: thực hiện theo quy định tại Thông tư số </w:t>
      </w:r>
      <w:hyperlink r:id="rId13" w:tgtFrame="_blank" w:history="1">
        <w:r w:rsidRPr="002C5AA4">
          <w:rPr>
            <w:iCs/>
            <w:spacing w:val="4"/>
          </w:rPr>
          <w:t>7/2026/TT-BNV</w:t>
        </w:r>
      </w:hyperlink>
      <w:r w:rsidRPr="002C5AA4">
        <w:rPr>
          <w:iCs/>
          <w:spacing w:val="4"/>
        </w:rPr>
        <w:t>; các chi phí cần thiết khác theo chế độ, định mức hiện hành (nếu có) và các báo giá liên quan</w:t>
      </w:r>
      <w:r w:rsidR="005C1AED" w:rsidRPr="002C5AA4">
        <w:rPr>
          <w:iCs/>
          <w:spacing w:val="4"/>
        </w:rPr>
        <w:t>.</w:t>
      </w:r>
    </w:p>
    <w:p w14:paraId="27CC5925" w14:textId="55FB7306" w:rsidR="005670DC" w:rsidRPr="002C5AA4" w:rsidRDefault="005670DC" w:rsidP="009F2EC1">
      <w:pPr>
        <w:spacing w:before="120" w:after="120"/>
        <w:ind w:firstLine="720"/>
        <w:jc w:val="both"/>
        <w:rPr>
          <w:iCs/>
          <w:spacing w:val="-6"/>
        </w:rPr>
      </w:pPr>
      <w:r w:rsidRPr="002C5AA4">
        <w:rPr>
          <w:iCs/>
          <w:spacing w:val="-6"/>
        </w:rPr>
        <w:t>c</w:t>
      </w:r>
      <w:r w:rsidRPr="002C5AA4">
        <w:rPr>
          <w:iCs/>
        </w:rPr>
        <w:t>) Chi cho công tác tổ chức và phí tham gia hội nghị, hội thảo khoa học, diễn đàn, tọa đàm khoa học, công tác phí trong nước và ngoài nước; hợp tác quốc tế (đoàn ra, đoàn vào) phục vụ quá trình xây dựng chiến lược, kế hoạch: thực hiện theo Nghị quyết số 05/2025/NQ-HĐND</w:t>
      </w:r>
      <w:r w:rsidR="00901CE2" w:rsidRPr="002C5AA4">
        <w:rPr>
          <w:iCs/>
        </w:rPr>
        <w:t>,</w:t>
      </w:r>
      <w:r w:rsidRPr="002C5AA4">
        <w:rPr>
          <w:iCs/>
        </w:rPr>
        <w:t xml:space="preserve"> Nghị quyết </w:t>
      </w:r>
      <w:r w:rsidR="001F3940" w:rsidRPr="002C5AA4">
        <w:rPr>
          <w:iCs/>
        </w:rPr>
        <w:t xml:space="preserve">số </w:t>
      </w:r>
      <w:r w:rsidR="00AA1F09" w:rsidRPr="002C5AA4">
        <w:rPr>
          <w:iCs/>
        </w:rPr>
        <w:t>16</w:t>
      </w:r>
      <w:r w:rsidR="001F3940" w:rsidRPr="002C5AA4">
        <w:rPr>
          <w:iCs/>
        </w:rPr>
        <w:t>/2026/NQ-HĐND</w:t>
      </w:r>
      <w:r w:rsidR="00901CE2" w:rsidRPr="002C5AA4">
        <w:rPr>
          <w:iCs/>
        </w:rPr>
        <w:t xml:space="preserve">, </w:t>
      </w:r>
      <w:r w:rsidRPr="002C5AA4">
        <w:rPr>
          <w:iCs/>
        </w:rPr>
        <w:t>Thông tư số 140/2025/TT-BTC quy định chế độ công tác phí đi công tác ngắn hạn ở nước ngoài do ngân sách nhà nước bảo đảm kinh phí và các quy định khác có liên quan.</w:t>
      </w:r>
    </w:p>
    <w:p w14:paraId="2DDD257F" w14:textId="4860431D" w:rsidR="0033009F" w:rsidRPr="002C5AA4" w:rsidRDefault="0033009F" w:rsidP="009F2EC1">
      <w:pPr>
        <w:spacing w:before="120" w:after="120"/>
        <w:ind w:firstLine="720"/>
        <w:jc w:val="both"/>
        <w:rPr>
          <w:rStyle w:val="fontstyle01"/>
          <w:rFonts w:ascii="Times New Roman" w:hAnsi="Times New Roman"/>
          <w:b/>
          <w:color w:val="auto"/>
        </w:rPr>
      </w:pPr>
      <w:r w:rsidRPr="002C5AA4">
        <w:rPr>
          <w:rStyle w:val="fontstyle01"/>
          <w:rFonts w:ascii="Times New Roman" w:hAnsi="Times New Roman"/>
          <w:b/>
          <w:color w:val="auto"/>
        </w:rPr>
        <w:t xml:space="preserve">Điều </w:t>
      </w:r>
      <w:r w:rsidR="009C5110" w:rsidRPr="002C5AA4">
        <w:rPr>
          <w:rStyle w:val="fontstyle01"/>
          <w:rFonts w:ascii="Times New Roman" w:hAnsi="Times New Roman"/>
          <w:b/>
          <w:color w:val="auto"/>
        </w:rPr>
        <w:t>3</w:t>
      </w:r>
      <w:r w:rsidRPr="002C5AA4">
        <w:rPr>
          <w:rStyle w:val="fontstyle01"/>
          <w:rFonts w:ascii="Times New Roman" w:hAnsi="Times New Roman"/>
          <w:b/>
          <w:color w:val="auto"/>
        </w:rPr>
        <w:t xml:space="preserve">. Các nội dung, mức chi liên quan trực tiếp đến hoạt động quản </w:t>
      </w:r>
      <w:r w:rsidR="005E2F3C" w:rsidRPr="002C5AA4">
        <w:rPr>
          <w:rStyle w:val="fontstyle01"/>
          <w:rFonts w:ascii="Times New Roman" w:hAnsi="Times New Roman"/>
          <w:b/>
          <w:color w:val="auto"/>
        </w:rPr>
        <w:t>lý nhiệm vụ khoa học, công nghệ và</w:t>
      </w:r>
      <w:r w:rsidRPr="002C5AA4">
        <w:rPr>
          <w:rStyle w:val="fontstyle01"/>
          <w:rFonts w:ascii="Times New Roman" w:hAnsi="Times New Roman"/>
          <w:b/>
          <w:color w:val="auto"/>
        </w:rPr>
        <w:t xml:space="preserve"> đổi mới sáng tạo</w:t>
      </w:r>
    </w:p>
    <w:p w14:paraId="62831D34" w14:textId="5B044568" w:rsidR="00CB2E71" w:rsidRPr="002C5AA4" w:rsidRDefault="00CB2E71" w:rsidP="00CB2E71">
      <w:pPr>
        <w:spacing w:before="120" w:after="120"/>
        <w:ind w:left="5760" w:firstLine="720"/>
        <w:jc w:val="both"/>
      </w:pPr>
      <w:r w:rsidRPr="002C5AA4">
        <w:rPr>
          <w:bCs/>
          <w:i/>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0"/>
        <w:gridCol w:w="4681"/>
        <w:gridCol w:w="1709"/>
        <w:gridCol w:w="1702"/>
      </w:tblGrid>
      <w:tr w:rsidR="002C5AA4" w:rsidRPr="002C5AA4" w14:paraId="18B65D04" w14:textId="77777777" w:rsidTr="00F3567D">
        <w:tc>
          <w:tcPr>
            <w:tcW w:w="545" w:type="pct"/>
            <w:tcBorders>
              <w:bottom w:val="single" w:sz="4" w:space="0" w:color="auto"/>
            </w:tcBorders>
            <w:shd w:val="solid" w:color="FFFFFF" w:fill="auto"/>
            <w:tcMar>
              <w:top w:w="0" w:type="dxa"/>
              <w:left w:w="0" w:type="dxa"/>
              <w:bottom w:w="0" w:type="dxa"/>
              <w:right w:w="0" w:type="dxa"/>
            </w:tcMar>
            <w:vAlign w:val="center"/>
          </w:tcPr>
          <w:p w14:paraId="17F4456B" w14:textId="0B6E72D4" w:rsidR="0033009F" w:rsidRPr="002C5AA4" w:rsidRDefault="003349B1" w:rsidP="00F3567D">
            <w:pPr>
              <w:spacing w:before="120"/>
              <w:jc w:val="center"/>
              <w:rPr>
                <w:b/>
                <w:bCs/>
              </w:rPr>
            </w:pPr>
            <w:r w:rsidRPr="002C5AA4">
              <w:rPr>
                <w:b/>
                <w:bCs/>
              </w:rPr>
              <w:t>Mục</w:t>
            </w:r>
          </w:p>
        </w:tc>
        <w:tc>
          <w:tcPr>
            <w:tcW w:w="2577" w:type="pct"/>
            <w:tcBorders>
              <w:bottom w:val="single" w:sz="4" w:space="0" w:color="auto"/>
            </w:tcBorders>
            <w:shd w:val="solid" w:color="FFFFFF" w:fill="auto"/>
            <w:tcMar>
              <w:top w:w="0" w:type="dxa"/>
              <w:left w:w="0" w:type="dxa"/>
              <w:bottom w:w="0" w:type="dxa"/>
              <w:right w:w="0" w:type="dxa"/>
            </w:tcMar>
            <w:vAlign w:val="center"/>
          </w:tcPr>
          <w:p w14:paraId="1117C9E7" w14:textId="77777777" w:rsidR="0033009F" w:rsidRPr="002C5AA4" w:rsidRDefault="0033009F" w:rsidP="00F3567D">
            <w:pPr>
              <w:spacing w:before="120"/>
              <w:jc w:val="center"/>
              <w:rPr>
                <w:b/>
                <w:bCs/>
              </w:rPr>
            </w:pPr>
            <w:r w:rsidRPr="002C5AA4">
              <w:rPr>
                <w:b/>
                <w:bCs/>
              </w:rPr>
              <w:t>Nội dung công việc</w:t>
            </w:r>
          </w:p>
        </w:tc>
        <w:tc>
          <w:tcPr>
            <w:tcW w:w="941" w:type="pct"/>
            <w:tcBorders>
              <w:bottom w:val="single" w:sz="4" w:space="0" w:color="auto"/>
            </w:tcBorders>
            <w:shd w:val="solid" w:color="FFFFFF" w:fill="auto"/>
            <w:tcMar>
              <w:top w:w="0" w:type="dxa"/>
              <w:left w:w="0" w:type="dxa"/>
              <w:bottom w:w="0" w:type="dxa"/>
              <w:right w:w="0" w:type="dxa"/>
            </w:tcMar>
            <w:vAlign w:val="center"/>
          </w:tcPr>
          <w:p w14:paraId="58A966F4" w14:textId="77777777" w:rsidR="0033009F" w:rsidRPr="002C5AA4" w:rsidRDefault="0033009F" w:rsidP="00F3567D">
            <w:pPr>
              <w:spacing w:before="120"/>
              <w:jc w:val="center"/>
              <w:rPr>
                <w:b/>
                <w:bCs/>
              </w:rPr>
            </w:pPr>
            <w:r w:rsidRPr="002C5AA4">
              <w:rPr>
                <w:b/>
                <w:bCs/>
              </w:rPr>
              <w:t>Đơn vị tính</w:t>
            </w:r>
          </w:p>
        </w:tc>
        <w:tc>
          <w:tcPr>
            <w:tcW w:w="937" w:type="pct"/>
            <w:tcBorders>
              <w:bottom w:val="single" w:sz="4" w:space="0" w:color="auto"/>
            </w:tcBorders>
            <w:shd w:val="solid" w:color="FFFFFF" w:fill="auto"/>
            <w:tcMar>
              <w:top w:w="0" w:type="dxa"/>
              <w:left w:w="0" w:type="dxa"/>
              <w:bottom w:w="0" w:type="dxa"/>
              <w:right w:w="0" w:type="dxa"/>
            </w:tcMar>
            <w:vAlign w:val="center"/>
          </w:tcPr>
          <w:p w14:paraId="75DF75C7" w14:textId="133E1673" w:rsidR="0033009F" w:rsidRPr="002C5AA4" w:rsidRDefault="0033009F" w:rsidP="00CB2E71">
            <w:pPr>
              <w:spacing w:before="120"/>
              <w:jc w:val="center"/>
              <w:rPr>
                <w:i/>
              </w:rPr>
            </w:pPr>
            <w:r w:rsidRPr="002C5AA4">
              <w:rPr>
                <w:b/>
                <w:bCs/>
              </w:rPr>
              <w:t>Mức chi</w:t>
            </w:r>
          </w:p>
        </w:tc>
      </w:tr>
      <w:tr w:rsidR="002C5AA4" w:rsidRPr="002C5AA4" w14:paraId="1AC76570" w14:textId="77777777" w:rsidTr="00F3567D">
        <w:trPr>
          <w:trHeight w:val="1803"/>
        </w:trPr>
        <w:tc>
          <w:tcPr>
            <w:tcW w:w="545" w:type="pct"/>
            <w:tcBorders>
              <w:bottom w:val="dotted" w:sz="4" w:space="0" w:color="auto"/>
            </w:tcBorders>
            <w:shd w:val="solid" w:color="FFFFFF" w:fill="auto"/>
            <w:tcMar>
              <w:top w:w="0" w:type="dxa"/>
              <w:left w:w="0" w:type="dxa"/>
              <w:bottom w:w="0" w:type="dxa"/>
              <w:right w:w="0" w:type="dxa"/>
            </w:tcMar>
            <w:vAlign w:val="center"/>
          </w:tcPr>
          <w:p w14:paraId="271B1089" w14:textId="077907CF" w:rsidR="0033009F" w:rsidRPr="002C5AA4" w:rsidRDefault="00A45724" w:rsidP="00F3567D">
            <w:pPr>
              <w:spacing w:before="120"/>
              <w:jc w:val="center"/>
            </w:pPr>
            <w:r w:rsidRPr="002C5AA4">
              <w:t>a</w:t>
            </w:r>
          </w:p>
        </w:tc>
        <w:tc>
          <w:tcPr>
            <w:tcW w:w="2577" w:type="pct"/>
            <w:tcBorders>
              <w:bottom w:val="dotted" w:sz="4" w:space="0" w:color="auto"/>
            </w:tcBorders>
            <w:shd w:val="solid" w:color="FFFFFF" w:fill="auto"/>
            <w:tcMar>
              <w:top w:w="0" w:type="dxa"/>
              <w:left w:w="0" w:type="dxa"/>
              <w:bottom w:w="0" w:type="dxa"/>
              <w:right w:w="0" w:type="dxa"/>
            </w:tcMar>
            <w:vAlign w:val="center"/>
          </w:tcPr>
          <w:p w14:paraId="54562671" w14:textId="6039EF91" w:rsidR="0033009F" w:rsidRPr="002C5AA4" w:rsidRDefault="0033009F" w:rsidP="002B45D8">
            <w:pPr>
              <w:spacing w:before="120"/>
              <w:ind w:left="75" w:right="53"/>
              <w:jc w:val="both"/>
            </w:pPr>
            <w:r w:rsidRPr="002C5AA4">
              <w:t>Khoán tiền phương tiện đi lại hỗ trợ hoạt động chuyên môn của thành</w:t>
            </w:r>
            <w:r w:rsidR="002B45D8" w:rsidRPr="002C5AA4">
              <w:t xml:space="preserve"> viên </w:t>
            </w:r>
            <w:r w:rsidRPr="002C5AA4">
              <w:t>Hội</w:t>
            </w:r>
            <w:r w:rsidR="002B45D8" w:rsidRPr="002C5AA4">
              <w:t xml:space="preserve"> </w:t>
            </w:r>
            <w:r w:rsidRPr="002C5AA4">
              <w:t>đồng khoa học và công nghệ; công chức các cơ quan có liên quan đến công tác quản lý nhiệm vụ khoa học</w:t>
            </w:r>
            <w:r w:rsidR="00690B12" w:rsidRPr="002C5AA4">
              <w:t>,</w:t>
            </w:r>
            <w:r w:rsidRPr="002C5AA4">
              <w:t xml:space="preserve"> công nghệ</w:t>
            </w:r>
            <w:r w:rsidR="00690B12" w:rsidRPr="002C5AA4">
              <w:t xml:space="preserve"> và đổi mới sáng tạo</w:t>
            </w:r>
          </w:p>
        </w:tc>
        <w:tc>
          <w:tcPr>
            <w:tcW w:w="941" w:type="pct"/>
            <w:tcBorders>
              <w:bottom w:val="dotted" w:sz="4" w:space="0" w:color="auto"/>
            </w:tcBorders>
            <w:shd w:val="solid" w:color="FFFFFF" w:fill="auto"/>
            <w:tcMar>
              <w:top w:w="0" w:type="dxa"/>
              <w:left w:w="0" w:type="dxa"/>
              <w:bottom w:w="0" w:type="dxa"/>
              <w:right w:w="0" w:type="dxa"/>
            </w:tcMar>
            <w:vAlign w:val="center"/>
          </w:tcPr>
          <w:p w14:paraId="080DB29E" w14:textId="77777777" w:rsidR="0033009F" w:rsidRPr="002C5AA4" w:rsidRDefault="0033009F" w:rsidP="00F3567D">
            <w:pPr>
              <w:spacing w:before="120"/>
              <w:jc w:val="center"/>
            </w:pPr>
            <w:r w:rsidRPr="002C5AA4">
              <w:t>Tháng/người</w:t>
            </w:r>
          </w:p>
        </w:tc>
        <w:tc>
          <w:tcPr>
            <w:tcW w:w="937" w:type="pct"/>
            <w:tcBorders>
              <w:bottom w:val="dotted" w:sz="4" w:space="0" w:color="auto"/>
            </w:tcBorders>
            <w:shd w:val="solid" w:color="FFFFFF" w:fill="auto"/>
            <w:tcMar>
              <w:top w:w="0" w:type="dxa"/>
              <w:left w:w="0" w:type="dxa"/>
              <w:bottom w:w="0" w:type="dxa"/>
              <w:right w:w="0" w:type="dxa"/>
            </w:tcMar>
            <w:vAlign w:val="center"/>
          </w:tcPr>
          <w:p w14:paraId="108A0AA7" w14:textId="77777777" w:rsidR="0033009F" w:rsidRPr="002C5AA4" w:rsidRDefault="0033009F" w:rsidP="00F3567D">
            <w:pPr>
              <w:spacing w:before="120"/>
              <w:ind w:right="135" w:firstLine="567"/>
              <w:jc w:val="right"/>
            </w:pPr>
            <w:r w:rsidRPr="002C5AA4">
              <w:t>500</w:t>
            </w:r>
            <w:r w:rsidR="00AA129D" w:rsidRPr="002C5AA4">
              <w:t>.000</w:t>
            </w:r>
          </w:p>
        </w:tc>
      </w:tr>
      <w:tr w:rsidR="002C5AA4" w:rsidRPr="002C5AA4" w14:paraId="158F216C" w14:textId="77777777" w:rsidTr="00F3567D">
        <w:trPr>
          <w:trHeight w:val="699"/>
        </w:trPr>
        <w:tc>
          <w:tcPr>
            <w:tcW w:w="545" w:type="pct"/>
            <w:tcBorders>
              <w:top w:val="dotted" w:sz="4" w:space="0" w:color="auto"/>
            </w:tcBorders>
            <w:shd w:val="solid" w:color="FFFFFF" w:fill="auto"/>
            <w:tcMar>
              <w:top w:w="0" w:type="dxa"/>
              <w:left w:w="0" w:type="dxa"/>
              <w:bottom w:w="0" w:type="dxa"/>
              <w:right w:w="0" w:type="dxa"/>
            </w:tcMar>
            <w:vAlign w:val="center"/>
          </w:tcPr>
          <w:p w14:paraId="6E8B3913" w14:textId="04067172" w:rsidR="0033009F" w:rsidRPr="002C5AA4" w:rsidRDefault="00A45724" w:rsidP="00F3567D">
            <w:pPr>
              <w:spacing w:before="120"/>
              <w:jc w:val="center"/>
            </w:pPr>
            <w:r w:rsidRPr="002C5AA4">
              <w:t>b</w:t>
            </w:r>
          </w:p>
        </w:tc>
        <w:tc>
          <w:tcPr>
            <w:tcW w:w="2577" w:type="pct"/>
            <w:tcBorders>
              <w:top w:val="dotted" w:sz="4" w:space="0" w:color="auto"/>
            </w:tcBorders>
            <w:shd w:val="solid" w:color="FFFFFF" w:fill="auto"/>
            <w:tcMar>
              <w:top w:w="0" w:type="dxa"/>
              <w:left w:w="0" w:type="dxa"/>
              <w:bottom w:w="0" w:type="dxa"/>
              <w:right w:w="0" w:type="dxa"/>
            </w:tcMar>
            <w:vAlign w:val="center"/>
          </w:tcPr>
          <w:p w14:paraId="6E19815D" w14:textId="77777777" w:rsidR="0033009F" w:rsidRPr="002C5AA4" w:rsidRDefault="0033009F" w:rsidP="00F3567D">
            <w:pPr>
              <w:spacing w:before="120"/>
              <w:ind w:left="75" w:right="53"/>
              <w:jc w:val="both"/>
            </w:pPr>
            <w:r w:rsidRPr="002C5AA4">
              <w:t>Chi hậu cần phục vụ các cuộc họp có liên quan (tối đa không quá 02 người/cuộc)</w:t>
            </w:r>
          </w:p>
        </w:tc>
        <w:tc>
          <w:tcPr>
            <w:tcW w:w="941" w:type="pct"/>
            <w:tcBorders>
              <w:top w:val="dotted" w:sz="4" w:space="0" w:color="auto"/>
            </w:tcBorders>
            <w:shd w:val="solid" w:color="FFFFFF" w:fill="auto"/>
            <w:tcMar>
              <w:top w:w="0" w:type="dxa"/>
              <w:left w:w="0" w:type="dxa"/>
              <w:bottom w:w="0" w:type="dxa"/>
              <w:right w:w="0" w:type="dxa"/>
            </w:tcMar>
            <w:vAlign w:val="center"/>
          </w:tcPr>
          <w:p w14:paraId="6384C98A" w14:textId="77777777" w:rsidR="0033009F" w:rsidRPr="002C5AA4" w:rsidRDefault="0033009F" w:rsidP="00F3567D">
            <w:pPr>
              <w:spacing w:before="120"/>
              <w:jc w:val="center"/>
            </w:pPr>
            <w:r w:rsidRPr="002C5AA4">
              <w:t>Người/cuộc</w:t>
            </w:r>
          </w:p>
        </w:tc>
        <w:tc>
          <w:tcPr>
            <w:tcW w:w="937" w:type="pct"/>
            <w:tcBorders>
              <w:top w:val="dotted" w:sz="4" w:space="0" w:color="auto"/>
            </w:tcBorders>
            <w:shd w:val="solid" w:color="FFFFFF" w:fill="auto"/>
            <w:tcMar>
              <w:top w:w="0" w:type="dxa"/>
              <w:left w:w="0" w:type="dxa"/>
              <w:bottom w:w="0" w:type="dxa"/>
              <w:right w:w="0" w:type="dxa"/>
            </w:tcMar>
            <w:vAlign w:val="center"/>
          </w:tcPr>
          <w:p w14:paraId="78349D9A" w14:textId="77777777" w:rsidR="0033009F" w:rsidRPr="002C5AA4" w:rsidRDefault="0033009F" w:rsidP="00F3567D">
            <w:pPr>
              <w:spacing w:before="120"/>
              <w:ind w:right="135" w:firstLine="567"/>
              <w:jc w:val="right"/>
            </w:pPr>
            <w:r w:rsidRPr="002C5AA4">
              <w:t>50</w:t>
            </w:r>
            <w:r w:rsidR="00AA129D" w:rsidRPr="002C5AA4">
              <w:t>.000</w:t>
            </w:r>
          </w:p>
        </w:tc>
      </w:tr>
    </w:tbl>
    <w:bookmarkEnd w:id="0"/>
    <w:p w14:paraId="2F01E51B" w14:textId="3F2C90B6" w:rsidR="00295D00" w:rsidRPr="002C5AA4" w:rsidRDefault="00295D00" w:rsidP="009F2EC1">
      <w:pPr>
        <w:spacing w:before="120" w:after="120"/>
        <w:ind w:firstLine="720"/>
        <w:jc w:val="both"/>
        <w:rPr>
          <w:b/>
        </w:rPr>
      </w:pPr>
      <w:r w:rsidRPr="002C5AA4">
        <w:rPr>
          <w:b/>
          <w:bCs/>
        </w:rPr>
        <w:t>Điều</w:t>
      </w:r>
      <w:r w:rsidRPr="002C5AA4">
        <w:rPr>
          <w:b/>
        </w:rPr>
        <w:t xml:space="preserve"> </w:t>
      </w:r>
      <w:r w:rsidR="009C5110" w:rsidRPr="002C5AA4">
        <w:rPr>
          <w:b/>
        </w:rPr>
        <w:t>4</w:t>
      </w:r>
      <w:r w:rsidRPr="002C5AA4">
        <w:rPr>
          <w:b/>
        </w:rPr>
        <w:t>. Nguồn kinh phí thực hiện</w:t>
      </w:r>
    </w:p>
    <w:p w14:paraId="76BF1179" w14:textId="77777777" w:rsidR="00295D00" w:rsidRPr="002C5AA4" w:rsidRDefault="00295D00" w:rsidP="009F2EC1">
      <w:pPr>
        <w:spacing w:before="120" w:after="120"/>
        <w:ind w:firstLine="720"/>
        <w:jc w:val="both"/>
        <w:rPr>
          <w:spacing w:val="-6"/>
        </w:rPr>
      </w:pPr>
      <w:r w:rsidRPr="002C5AA4">
        <w:rPr>
          <w:spacing w:val="-6"/>
        </w:rPr>
        <w:t>1. Nguồn chi sự nghiệp khoa học và công nghệ thuộc ngân sách địa phương.</w:t>
      </w:r>
    </w:p>
    <w:p w14:paraId="1B0E58E7" w14:textId="77777777" w:rsidR="00295D00" w:rsidRPr="002C5AA4" w:rsidRDefault="00295D00" w:rsidP="009F2EC1">
      <w:pPr>
        <w:spacing w:before="120" w:after="120"/>
        <w:ind w:firstLine="720"/>
        <w:jc w:val="both"/>
      </w:pPr>
      <w:r w:rsidRPr="002C5AA4">
        <w:t>2. Kinh phí của các cơ quan, tổ chức, cá nhân, doanh nghiệp tham gia đối ứng thực hiện nhiệm vụ khoa học và công nghệ</w:t>
      </w:r>
      <w:r w:rsidR="00A509C2" w:rsidRPr="002C5AA4">
        <w:t xml:space="preserve"> (nếu có)</w:t>
      </w:r>
      <w:r w:rsidRPr="002C5AA4">
        <w:t>.</w:t>
      </w:r>
    </w:p>
    <w:p w14:paraId="107558D5" w14:textId="77777777" w:rsidR="00295D00" w:rsidRPr="002C5AA4" w:rsidRDefault="00295D00" w:rsidP="009F2EC1">
      <w:pPr>
        <w:spacing w:before="120" w:after="120"/>
        <w:ind w:firstLine="720"/>
        <w:jc w:val="both"/>
      </w:pPr>
      <w:r w:rsidRPr="002C5AA4">
        <w:t>3. Kinh phí huy động từ các nguồn hợp pháp khác</w:t>
      </w:r>
      <w:r w:rsidR="00E43A12" w:rsidRPr="002C5AA4">
        <w:t xml:space="preserve"> (nếu có)</w:t>
      </w:r>
      <w:r w:rsidRPr="002C5AA4">
        <w:t xml:space="preserve">. </w:t>
      </w:r>
    </w:p>
    <w:p w14:paraId="00DD9EBA" w14:textId="77777777" w:rsidR="001009BE" w:rsidRPr="002C5AA4" w:rsidRDefault="0033009F" w:rsidP="009F2EC1">
      <w:pPr>
        <w:spacing w:before="120" w:after="120"/>
        <w:ind w:firstLine="720"/>
        <w:jc w:val="both"/>
      </w:pPr>
      <w:r w:rsidRPr="002C5AA4">
        <w:rPr>
          <w:rStyle w:val="fontstyle01"/>
          <w:rFonts w:ascii="Times New Roman" w:hAnsi="Times New Roman"/>
          <w:b/>
          <w:color w:val="auto"/>
        </w:rPr>
        <w:t xml:space="preserve">Điều </w:t>
      </w:r>
      <w:r w:rsidR="009C5110" w:rsidRPr="002C5AA4">
        <w:rPr>
          <w:rStyle w:val="fontstyle01"/>
          <w:rFonts w:ascii="Times New Roman" w:hAnsi="Times New Roman"/>
          <w:b/>
          <w:color w:val="auto"/>
        </w:rPr>
        <w:t>5</w:t>
      </w:r>
      <w:r w:rsidRPr="002C5AA4">
        <w:rPr>
          <w:rStyle w:val="fontstyle01"/>
          <w:rFonts w:ascii="Times New Roman" w:hAnsi="Times New Roman"/>
          <w:b/>
          <w:color w:val="auto"/>
        </w:rPr>
        <w:t xml:space="preserve">. </w:t>
      </w:r>
      <w:r w:rsidR="001009BE" w:rsidRPr="002C5AA4">
        <w:rPr>
          <w:b/>
        </w:rPr>
        <w:t xml:space="preserve">Điều khoản thi hành </w:t>
      </w:r>
    </w:p>
    <w:p w14:paraId="1F6FEE52" w14:textId="79490A69" w:rsidR="00E81EC0" w:rsidRPr="002C5AA4" w:rsidRDefault="00E81EC0" w:rsidP="009F2EC1">
      <w:pPr>
        <w:spacing w:before="120" w:after="120"/>
        <w:ind w:firstLine="720"/>
        <w:jc w:val="both"/>
        <w:rPr>
          <w:rStyle w:val="fontstyle01"/>
          <w:rFonts w:ascii="Times New Roman" w:hAnsi="Times New Roman"/>
          <w:color w:val="auto"/>
          <w:spacing w:val="4"/>
        </w:rPr>
      </w:pPr>
      <w:r w:rsidRPr="002C5AA4">
        <w:t>1. Nghị quyết này có hiệu lực</w:t>
      </w:r>
      <w:r w:rsidR="009E33B3" w:rsidRPr="002C5AA4">
        <w:t xml:space="preserve"> thi hành</w:t>
      </w:r>
      <w:r w:rsidRPr="002C5AA4">
        <w:t xml:space="preserve"> từ ngày 01 tháng 8 năm 2026.</w:t>
      </w:r>
      <w:r w:rsidRPr="002C5AA4">
        <w:rPr>
          <w:rStyle w:val="fontstyle01"/>
          <w:rFonts w:ascii="Times New Roman" w:hAnsi="Times New Roman"/>
          <w:color w:val="auto"/>
          <w:spacing w:val="4"/>
        </w:rPr>
        <w:t xml:space="preserve"> </w:t>
      </w:r>
    </w:p>
    <w:p w14:paraId="2B761C58" w14:textId="11D9B53D" w:rsidR="001009BE" w:rsidRPr="002C5AA4" w:rsidRDefault="001009BE" w:rsidP="009F2EC1">
      <w:pPr>
        <w:spacing w:before="120" w:after="120"/>
        <w:ind w:firstLine="720"/>
        <w:jc w:val="both"/>
        <w:rPr>
          <w:rStyle w:val="fontstyle01"/>
          <w:rFonts w:ascii="Times New Roman" w:hAnsi="Times New Roman"/>
          <w:color w:val="auto"/>
          <w:spacing w:val="4"/>
        </w:rPr>
      </w:pPr>
      <w:r w:rsidRPr="002C5AA4">
        <w:rPr>
          <w:rStyle w:val="fontstyle01"/>
          <w:rFonts w:ascii="Times New Roman" w:hAnsi="Times New Roman"/>
          <w:color w:val="auto"/>
          <w:spacing w:val="4"/>
        </w:rPr>
        <w:t>2. Nghị quyết số 05/2023/NQ-HĐND ngày 13 tháng 7 năm 2023 của Hội đồng nhân dân tỉnh quy định về nội dung, định mức xây dựng dự toán đối với nhiệm vụ khoa học và công nghệ có sử dụng ngân sách trên địa bàn tỉnh hết hiệu lực thi hành kể từ ngày Nghị quyết này có hiệu lực thi hành.</w:t>
      </w:r>
    </w:p>
    <w:p w14:paraId="6D2A36A1" w14:textId="77777777" w:rsidR="001009BE" w:rsidRPr="002C5AA4" w:rsidRDefault="00B87BBD" w:rsidP="009F2EC1">
      <w:pPr>
        <w:spacing w:before="120" w:after="120"/>
        <w:ind w:firstLine="720"/>
        <w:jc w:val="both"/>
        <w:rPr>
          <w:rStyle w:val="fontstyle21"/>
          <w:color w:val="auto"/>
          <w:spacing w:val="-6"/>
        </w:rPr>
      </w:pPr>
      <w:r w:rsidRPr="002C5AA4">
        <w:rPr>
          <w:rStyle w:val="fontstyle21"/>
          <w:color w:val="auto"/>
          <w:spacing w:val="-6"/>
        </w:rPr>
        <w:lastRenderedPageBreak/>
        <w:t>3</w:t>
      </w:r>
      <w:r w:rsidR="001009BE" w:rsidRPr="002C5AA4">
        <w:rPr>
          <w:rStyle w:val="fontstyle21"/>
          <w:color w:val="auto"/>
          <w:spacing w:val="-6"/>
        </w:rPr>
        <w:t>. Giao Ủy ban nhân dân tỉnh tổ chức triển khai, thực hiện Nghị quyết này.</w:t>
      </w:r>
    </w:p>
    <w:p w14:paraId="077EB674" w14:textId="5F4467C2" w:rsidR="001009BE" w:rsidRPr="002C5AA4" w:rsidRDefault="00B87BBD" w:rsidP="009F2EC1">
      <w:pPr>
        <w:spacing w:before="120" w:after="120"/>
        <w:ind w:firstLine="720"/>
        <w:jc w:val="both"/>
        <w:rPr>
          <w:rFonts w:eastAsia="Batang"/>
          <w:bCs/>
          <w:lang w:eastAsia="ko-KR"/>
        </w:rPr>
      </w:pPr>
      <w:r w:rsidRPr="002C5AA4">
        <w:rPr>
          <w:rStyle w:val="fontstyle21"/>
          <w:color w:val="auto"/>
        </w:rPr>
        <w:t>4</w:t>
      </w:r>
      <w:r w:rsidR="001009BE" w:rsidRPr="002C5AA4">
        <w:rPr>
          <w:rStyle w:val="fontstyle21"/>
          <w:color w:val="auto"/>
        </w:rPr>
        <w:t>.</w:t>
      </w:r>
      <w:r w:rsidR="00240202" w:rsidRPr="002C5AA4">
        <w:rPr>
          <w:rStyle w:val="fontstyle21"/>
          <w:color w:val="auto"/>
        </w:rPr>
        <w:t xml:space="preserve"> </w:t>
      </w:r>
      <w:r w:rsidR="001009BE" w:rsidRPr="002C5AA4">
        <w:rPr>
          <w:rFonts w:eastAsia="Batang"/>
          <w:bCs/>
          <w:lang w:eastAsia="ko-KR"/>
        </w:rPr>
        <w:t>Giao Thường trực Hội đồng nhân dân tỉnh, các Ban của Hội đồng nhân dân tỉnh, các Tổ đại biểu Hội đồng nhân dân tỉnh và đại biểu Hội đồng nhân dân tỉnh giám sát việc thực hiện Nghị quyết.</w:t>
      </w:r>
    </w:p>
    <w:p w14:paraId="5E4D566A" w14:textId="4246068D" w:rsidR="00367E1C" w:rsidRPr="002C5AA4" w:rsidRDefault="00367E1C" w:rsidP="009F2EC1">
      <w:pPr>
        <w:spacing w:before="120" w:after="120"/>
        <w:ind w:firstLine="720"/>
        <w:jc w:val="both"/>
        <w:rPr>
          <w:rFonts w:eastAsia="Batang"/>
          <w:bCs/>
          <w:lang w:eastAsia="ko-KR"/>
        </w:rPr>
      </w:pPr>
      <w:r w:rsidRPr="002C5AA4">
        <w:rPr>
          <w:rFonts w:eastAsia="Batang"/>
          <w:bCs/>
          <w:lang w:eastAsia="ko-KR"/>
        </w:rPr>
        <w:t xml:space="preserve">5. Trong quá trình thực hiện nếu các văn bản được viện dẫn tại Nghị quyết này được sửa đổi, bổ sung, thay thế thì thực hiện theo các </w:t>
      </w:r>
      <w:r w:rsidR="009D0913" w:rsidRPr="002C5AA4">
        <w:rPr>
          <w:rFonts w:eastAsia="Batang"/>
          <w:bCs/>
          <w:lang w:eastAsia="ko-KR"/>
        </w:rPr>
        <w:t>văn bản sửa đổi, bổ sung hoặc thay thế đó.</w:t>
      </w:r>
    </w:p>
    <w:p w14:paraId="232A2C47" w14:textId="548A8070" w:rsidR="00B87BBD" w:rsidRPr="002C5AA4" w:rsidRDefault="00367E1C" w:rsidP="009F2EC1">
      <w:pPr>
        <w:spacing w:before="120" w:after="120"/>
        <w:ind w:firstLine="720"/>
        <w:jc w:val="both"/>
        <w:rPr>
          <w:rStyle w:val="fontstyle01"/>
          <w:rFonts w:ascii="Times New Roman" w:hAnsi="Times New Roman"/>
          <w:color w:val="auto"/>
        </w:rPr>
      </w:pPr>
      <w:r w:rsidRPr="002C5AA4">
        <w:rPr>
          <w:rStyle w:val="fontstyle01"/>
          <w:rFonts w:ascii="Times New Roman" w:hAnsi="Times New Roman"/>
          <w:color w:val="auto"/>
        </w:rPr>
        <w:t>6</w:t>
      </w:r>
      <w:r w:rsidR="00B87BBD" w:rsidRPr="002C5AA4">
        <w:rPr>
          <w:rStyle w:val="fontstyle01"/>
          <w:rFonts w:ascii="Times New Roman" w:hAnsi="Times New Roman"/>
          <w:color w:val="auto"/>
        </w:rPr>
        <w:t xml:space="preserve">. Quy định chuyển tiếp </w:t>
      </w:r>
    </w:p>
    <w:p w14:paraId="23F152BF" w14:textId="77777777" w:rsidR="00B87BBD" w:rsidRPr="002C5AA4" w:rsidRDefault="00B87BBD" w:rsidP="009F2EC1">
      <w:pPr>
        <w:spacing w:before="120" w:after="120"/>
        <w:ind w:firstLine="720"/>
        <w:jc w:val="both"/>
        <w:rPr>
          <w:rStyle w:val="fontstyle01"/>
          <w:rFonts w:ascii="Times New Roman" w:hAnsi="Times New Roman"/>
          <w:color w:val="auto"/>
          <w:spacing w:val="2"/>
        </w:rPr>
      </w:pPr>
      <w:r w:rsidRPr="002C5AA4">
        <w:rPr>
          <w:rStyle w:val="fontstyle01"/>
          <w:rFonts w:ascii="Times New Roman" w:hAnsi="Times New Roman"/>
          <w:color w:val="auto"/>
          <w:spacing w:val="2"/>
        </w:rPr>
        <w:t>a) Đối với đề xuất nhiệm vụ khoa học và công nghệ, đề xuất đặt hàng nhiệm vụ khoa học và công nghệ đã nộp cho cơ quan nhà nước có thẩm quyền nhưng chưa được cơ quan có thẩm quyền phê duyệt giao chủ trì thực hiện nhiệm vụ theo quy định tại khoản 1 và khoản 2 Điều 73 Luật số 93/2025/QH15 thì cơ quan có thẩm quyền được tiếp tục áp dụng nội dung chi quản lý nhiệm vụ khoa học và công nghệ và định mức chi quản lý nhiệm vụ khoa học và công nghệ đang có hiệu lực tại thời điểm tiếp nhận đề xuất nhiệm vụ, tiếp nhận đề xuất đặt hàng nhiệm vụ.</w:t>
      </w:r>
    </w:p>
    <w:p w14:paraId="7C0030A4" w14:textId="77777777" w:rsidR="00B87BBD" w:rsidRPr="002C5AA4" w:rsidRDefault="00B87BBD" w:rsidP="009F2EC1">
      <w:pPr>
        <w:spacing w:before="120" w:after="120"/>
        <w:ind w:firstLine="720"/>
        <w:jc w:val="both"/>
        <w:rPr>
          <w:spacing w:val="-2"/>
        </w:rPr>
      </w:pPr>
      <w:r w:rsidRPr="002C5AA4">
        <w:rPr>
          <w:rStyle w:val="fontstyle01"/>
          <w:rFonts w:ascii="Times New Roman" w:hAnsi="Times New Roman"/>
          <w:color w:val="auto"/>
          <w:spacing w:val="-2"/>
        </w:rPr>
        <w:t>b) Đối với nhiệm vụ khoa học và công nghệ đã được cơ quan có thẩm quyền phê duyệt giao chủ trì thực hiện nhiệm vụ theo quy định tại khoản 3 Điều 73 Luật số 93/2025/QH15 thì cơ quan có thẩm quyền được tiếp tục áp dụng nội dung chi quản lý nhiệm vụ khoa học và công nghệ và định mức chi quản lý nhiệm vụ khoa học và công nghệ đang có hiệu lực tại thời điểm phê duyệt nhiệm vụ.</w:t>
      </w:r>
    </w:p>
    <w:p w14:paraId="51C02D89" w14:textId="4A178A89" w:rsidR="00E81EC0" w:rsidRPr="00E952E1" w:rsidRDefault="00E81EC0" w:rsidP="009F2EC1">
      <w:pPr>
        <w:widowControl w:val="0"/>
        <w:spacing w:before="120" w:after="120"/>
        <w:ind w:firstLine="720"/>
        <w:jc w:val="both"/>
        <w:rPr>
          <w:i/>
          <w:iCs/>
          <w:lang w:eastAsia="vi-VN"/>
        </w:rPr>
      </w:pPr>
      <w:r w:rsidRPr="002C5AA4">
        <w:rPr>
          <w:i/>
          <w:iCs/>
          <w:lang w:val="vi-VN" w:eastAsia="vi-VN"/>
        </w:rPr>
        <w:t xml:space="preserve">Nghị quyết này đã được Hội đồng nhân dân tỉnh Đồng Tháp khóa </w:t>
      </w:r>
      <w:r w:rsidRPr="002C5AA4">
        <w:rPr>
          <w:i/>
          <w:iCs/>
          <w:lang w:eastAsia="vi-VN"/>
        </w:rPr>
        <w:t>X</w:t>
      </w:r>
      <w:r w:rsidRPr="002C5AA4">
        <w:rPr>
          <w:i/>
          <w:iCs/>
          <w:lang w:val="vi-VN" w:eastAsia="vi-VN"/>
        </w:rPr>
        <w:t>I, Kỳ  họp thứ</w:t>
      </w:r>
      <w:r w:rsidRPr="002C5AA4">
        <w:rPr>
          <w:i/>
          <w:iCs/>
          <w:lang w:eastAsia="vi-VN"/>
        </w:rPr>
        <w:t xml:space="preserve"> 3</w:t>
      </w:r>
      <w:r w:rsidRPr="002C5AA4">
        <w:rPr>
          <w:i/>
          <w:iCs/>
          <w:lang w:val="vi-VN" w:eastAsia="vi-VN"/>
        </w:rPr>
        <w:t xml:space="preserve"> thông qua ngày</w:t>
      </w:r>
      <w:r w:rsidRPr="002C5AA4">
        <w:rPr>
          <w:i/>
          <w:iCs/>
          <w:lang w:eastAsia="vi-VN"/>
        </w:rPr>
        <w:t xml:space="preserve"> 09 </w:t>
      </w:r>
      <w:r w:rsidRPr="002C5AA4">
        <w:rPr>
          <w:i/>
          <w:iCs/>
          <w:lang w:val="vi-VN" w:eastAsia="vi-VN"/>
        </w:rPr>
        <w:t xml:space="preserve">tháng </w:t>
      </w:r>
      <w:r w:rsidRPr="002C5AA4">
        <w:rPr>
          <w:i/>
          <w:iCs/>
          <w:lang w:eastAsia="vi-VN"/>
        </w:rPr>
        <w:t>7</w:t>
      </w:r>
      <w:r w:rsidRPr="002C5AA4">
        <w:rPr>
          <w:i/>
          <w:iCs/>
          <w:lang w:val="vi-VN" w:eastAsia="vi-VN"/>
        </w:rPr>
        <w:t xml:space="preserve"> năm 2026.</w:t>
      </w:r>
      <w:r w:rsidR="00E952E1">
        <w:rPr>
          <w:i/>
          <w:iCs/>
          <w:lang w:eastAsia="vi-VN"/>
        </w:rPr>
        <w:t>/.</w:t>
      </w:r>
    </w:p>
    <w:p w14:paraId="0FB4CF6C" w14:textId="77777777" w:rsidR="00461141" w:rsidRPr="002C5AA4" w:rsidRDefault="00461141" w:rsidP="00E81EC0">
      <w:pPr>
        <w:widowControl w:val="0"/>
        <w:spacing w:after="60"/>
        <w:ind w:firstLine="709"/>
        <w:jc w:val="both"/>
        <w:rPr>
          <w:i/>
          <w:iCs/>
          <w:lang w:eastAsia="vi-VN"/>
        </w:rPr>
      </w:pPr>
    </w:p>
    <w:tbl>
      <w:tblPr>
        <w:tblW w:w="9214" w:type="dxa"/>
        <w:tblCellSpacing w:w="0" w:type="dxa"/>
        <w:tblInd w:w="-34" w:type="dxa"/>
        <w:shd w:val="clear" w:color="auto" w:fill="FFFFFF"/>
        <w:tblCellMar>
          <w:left w:w="0" w:type="dxa"/>
          <w:right w:w="0" w:type="dxa"/>
        </w:tblCellMar>
        <w:tblLook w:val="04A0" w:firstRow="1" w:lastRow="0" w:firstColumn="1" w:lastColumn="0" w:noHBand="0" w:noVBand="1"/>
      </w:tblPr>
      <w:tblGrid>
        <w:gridCol w:w="5871"/>
        <w:gridCol w:w="3343"/>
      </w:tblGrid>
      <w:tr w:rsidR="002C5AA4" w:rsidRPr="002C5AA4" w14:paraId="199ACEFD" w14:textId="77777777" w:rsidTr="009F2EC1">
        <w:trPr>
          <w:trHeight w:val="4471"/>
          <w:tblCellSpacing w:w="0" w:type="dxa"/>
        </w:trPr>
        <w:tc>
          <w:tcPr>
            <w:tcW w:w="5871" w:type="dxa"/>
            <w:shd w:val="clear" w:color="auto" w:fill="FFFFFF"/>
            <w:tcMar>
              <w:top w:w="0" w:type="dxa"/>
              <w:left w:w="108" w:type="dxa"/>
              <w:bottom w:w="0" w:type="dxa"/>
              <w:right w:w="108" w:type="dxa"/>
            </w:tcMar>
            <w:hideMark/>
          </w:tcPr>
          <w:p w14:paraId="5A617500" w14:textId="77777777" w:rsidR="00461141" w:rsidRPr="002C5AA4" w:rsidRDefault="00461141" w:rsidP="009F2EC1">
            <w:pPr>
              <w:ind w:left="34"/>
              <w:rPr>
                <w:sz w:val="22"/>
                <w:szCs w:val="22"/>
              </w:rPr>
            </w:pPr>
            <w:r w:rsidRPr="002C5AA4">
              <w:rPr>
                <w:b/>
                <w:bCs/>
                <w:i/>
                <w:iCs/>
                <w:sz w:val="22"/>
                <w:szCs w:val="22"/>
              </w:rPr>
              <w:t>Nơi nhận:</w:t>
            </w:r>
            <w:r w:rsidRPr="002C5AA4">
              <w:rPr>
                <w:b/>
                <w:bCs/>
                <w:i/>
                <w:iCs/>
                <w:sz w:val="22"/>
                <w:szCs w:val="22"/>
              </w:rPr>
              <w:br/>
            </w:r>
            <w:r w:rsidRPr="002C5AA4">
              <w:rPr>
                <w:sz w:val="22"/>
                <w:szCs w:val="22"/>
              </w:rPr>
              <w:t>- Ủy ban Thường vụ Quốc hội;</w:t>
            </w:r>
            <w:r w:rsidRPr="002C5AA4">
              <w:rPr>
                <w:sz w:val="22"/>
                <w:szCs w:val="22"/>
              </w:rPr>
              <w:br/>
              <w:t xml:space="preserve">- Văn phòng Chính phủ; </w:t>
            </w:r>
          </w:p>
          <w:p w14:paraId="5A6EFFC9" w14:textId="703EE374" w:rsidR="001B28E9" w:rsidRPr="002C5AA4" w:rsidRDefault="00461141" w:rsidP="00B469C6">
            <w:pPr>
              <w:ind w:left="34"/>
              <w:rPr>
                <w:sz w:val="22"/>
                <w:szCs w:val="22"/>
              </w:rPr>
            </w:pPr>
            <w:r w:rsidRPr="002C5AA4">
              <w:rPr>
                <w:sz w:val="22"/>
                <w:szCs w:val="22"/>
              </w:rPr>
              <w:t xml:space="preserve">- </w:t>
            </w:r>
            <w:r w:rsidR="009D3CF0" w:rsidRPr="002C5AA4">
              <w:rPr>
                <w:sz w:val="22"/>
                <w:szCs w:val="22"/>
              </w:rPr>
              <w:t xml:space="preserve">Các Bộ: </w:t>
            </w:r>
            <w:r w:rsidRPr="002C5AA4">
              <w:rPr>
                <w:sz w:val="22"/>
                <w:szCs w:val="22"/>
              </w:rPr>
              <w:t>Khoa học và Công nghệ</w:t>
            </w:r>
            <w:r w:rsidR="005C1AED" w:rsidRPr="002C5AA4">
              <w:rPr>
                <w:sz w:val="22"/>
                <w:szCs w:val="22"/>
              </w:rPr>
              <w:t>;</w:t>
            </w:r>
            <w:r w:rsidRPr="002C5AA4">
              <w:rPr>
                <w:sz w:val="22"/>
                <w:szCs w:val="22"/>
              </w:rPr>
              <w:t xml:space="preserve"> Tài chính;</w:t>
            </w:r>
            <w:r w:rsidRPr="002C5AA4">
              <w:rPr>
                <w:sz w:val="22"/>
                <w:szCs w:val="22"/>
              </w:rPr>
              <w:br/>
              <w:t xml:space="preserve">- Cục Kiểm tra </w:t>
            </w:r>
            <w:r w:rsidR="005C1AED" w:rsidRPr="002C5AA4">
              <w:rPr>
                <w:sz w:val="22"/>
                <w:szCs w:val="22"/>
              </w:rPr>
              <w:t>VB&amp;TCTHPL (Bộ Tư pháp);</w:t>
            </w:r>
            <w:r w:rsidRPr="002C5AA4">
              <w:rPr>
                <w:sz w:val="22"/>
                <w:szCs w:val="22"/>
              </w:rPr>
              <w:br/>
              <w:t xml:space="preserve">- Đoàn đại biểu Quốc hội tỉnh; </w:t>
            </w:r>
            <w:r w:rsidRPr="002C5AA4">
              <w:rPr>
                <w:sz w:val="22"/>
                <w:szCs w:val="22"/>
              </w:rPr>
              <w:br/>
              <w:t>- Thường trực HĐND tỉnh;</w:t>
            </w:r>
            <w:r w:rsidRPr="002C5AA4">
              <w:rPr>
                <w:sz w:val="22"/>
                <w:szCs w:val="22"/>
              </w:rPr>
              <w:br/>
              <w:t xml:space="preserve">- </w:t>
            </w:r>
            <w:r w:rsidR="001B28E9" w:rsidRPr="002C5AA4">
              <w:rPr>
                <w:sz w:val="22"/>
                <w:szCs w:val="22"/>
              </w:rPr>
              <w:t>Ủy ban nhân dân</w:t>
            </w:r>
            <w:r w:rsidR="007E2722" w:rsidRPr="002C5AA4">
              <w:rPr>
                <w:sz w:val="22"/>
                <w:szCs w:val="22"/>
              </w:rPr>
              <w:t xml:space="preserve"> tỉnh</w:t>
            </w:r>
            <w:r w:rsidRPr="002C5AA4">
              <w:rPr>
                <w:sz w:val="22"/>
                <w:szCs w:val="22"/>
              </w:rPr>
              <w:t xml:space="preserve">, </w:t>
            </w:r>
          </w:p>
          <w:p w14:paraId="67D26EFE" w14:textId="135B868C" w:rsidR="00461141" w:rsidRPr="002C5AA4" w:rsidRDefault="001B28E9" w:rsidP="00B469C6">
            <w:pPr>
              <w:ind w:left="34"/>
              <w:rPr>
                <w:sz w:val="22"/>
                <w:szCs w:val="22"/>
              </w:rPr>
            </w:pPr>
            <w:r w:rsidRPr="002C5AA4">
              <w:rPr>
                <w:sz w:val="22"/>
                <w:szCs w:val="22"/>
              </w:rPr>
              <w:t xml:space="preserve">- </w:t>
            </w:r>
            <w:r w:rsidR="00461141" w:rsidRPr="002C5AA4">
              <w:rPr>
                <w:sz w:val="22"/>
                <w:szCs w:val="22"/>
              </w:rPr>
              <w:t>UBMTTQVN tỉnh;</w:t>
            </w:r>
            <w:r w:rsidR="00461141" w:rsidRPr="002C5AA4">
              <w:rPr>
                <w:sz w:val="22"/>
                <w:szCs w:val="22"/>
              </w:rPr>
              <w:br/>
              <w:t>- Đại biểu HĐND tỉnh;</w:t>
            </w:r>
            <w:r w:rsidR="00461141" w:rsidRPr="002C5AA4">
              <w:rPr>
                <w:sz w:val="22"/>
                <w:szCs w:val="22"/>
              </w:rPr>
              <w:br/>
              <w:t>- Các sở, ban, ngành, đoàn thể tỉnh</w:t>
            </w:r>
            <w:r w:rsidR="005C1AED" w:rsidRPr="002C5AA4">
              <w:rPr>
                <w:sz w:val="22"/>
                <w:szCs w:val="22"/>
              </w:rPr>
              <w:t>;</w:t>
            </w:r>
            <w:r w:rsidR="00461141" w:rsidRPr="002C5AA4">
              <w:rPr>
                <w:sz w:val="22"/>
                <w:szCs w:val="22"/>
              </w:rPr>
              <w:br/>
              <w:t xml:space="preserve">- Văn phòng: Đoàn ĐBQH và HĐND, UBND tỉnh; </w:t>
            </w:r>
            <w:r w:rsidR="00461141" w:rsidRPr="002C5AA4">
              <w:rPr>
                <w:sz w:val="22"/>
                <w:szCs w:val="22"/>
              </w:rPr>
              <w:br/>
              <w:t>- TT. HĐND, UBND, UBMTTQVN các xã, phường;</w:t>
            </w:r>
            <w:r w:rsidR="00461141" w:rsidRPr="002C5AA4">
              <w:rPr>
                <w:sz w:val="22"/>
                <w:szCs w:val="22"/>
              </w:rPr>
              <w:br/>
              <w:t xml:space="preserve">- Trung tâm Tin </w:t>
            </w:r>
            <w:r w:rsidR="00972912" w:rsidRPr="002C5AA4">
              <w:rPr>
                <w:sz w:val="22"/>
                <w:szCs w:val="22"/>
              </w:rPr>
              <w:t>học và Công báo tỉnh;</w:t>
            </w:r>
            <w:r w:rsidR="00972912" w:rsidRPr="002C5AA4">
              <w:rPr>
                <w:sz w:val="22"/>
                <w:szCs w:val="22"/>
              </w:rPr>
              <w:br/>
              <w:t>- Lưu: VT,</w:t>
            </w:r>
            <w:r w:rsidR="00461141" w:rsidRPr="002C5AA4">
              <w:rPr>
                <w:sz w:val="22"/>
                <w:szCs w:val="22"/>
              </w:rPr>
              <w:t xml:space="preserve"> </w:t>
            </w:r>
            <w:proofErr w:type="gramStart"/>
            <w:r w:rsidR="00461141" w:rsidRPr="00731605">
              <w:rPr>
                <w:sz w:val="22"/>
                <w:szCs w:val="22"/>
              </w:rPr>
              <w:t>P</w:t>
            </w:r>
            <w:r w:rsidR="00972912" w:rsidRPr="00731605">
              <w:rPr>
                <w:sz w:val="22"/>
                <w:szCs w:val="22"/>
              </w:rPr>
              <w:t>.</w:t>
            </w:r>
            <w:r w:rsidR="00461141" w:rsidRPr="00731605">
              <w:rPr>
                <w:sz w:val="22"/>
                <w:szCs w:val="22"/>
              </w:rPr>
              <w:t>CTHĐND</w:t>
            </w:r>
            <w:proofErr w:type="gramEnd"/>
            <w:r w:rsidR="00461141" w:rsidRPr="002C5AA4">
              <w:rPr>
                <w:sz w:val="20"/>
                <w:szCs w:val="22"/>
              </w:rPr>
              <w:t>.</w:t>
            </w:r>
          </w:p>
        </w:tc>
        <w:tc>
          <w:tcPr>
            <w:tcW w:w="3343" w:type="dxa"/>
            <w:shd w:val="clear" w:color="auto" w:fill="FFFFFF"/>
            <w:tcMar>
              <w:top w:w="0" w:type="dxa"/>
              <w:left w:w="108" w:type="dxa"/>
              <w:bottom w:w="0" w:type="dxa"/>
              <w:right w:w="108" w:type="dxa"/>
            </w:tcMar>
            <w:hideMark/>
          </w:tcPr>
          <w:p w14:paraId="0EF8F8FE" w14:textId="77777777" w:rsidR="00461141" w:rsidRPr="002C5AA4" w:rsidRDefault="00461141" w:rsidP="00F302E5">
            <w:pPr>
              <w:jc w:val="center"/>
              <w:rPr>
                <w:b/>
                <w:bCs/>
                <w:sz w:val="26"/>
                <w:szCs w:val="26"/>
              </w:rPr>
            </w:pPr>
            <w:r w:rsidRPr="002C5AA4">
              <w:rPr>
                <w:b/>
                <w:bCs/>
                <w:sz w:val="26"/>
                <w:szCs w:val="26"/>
              </w:rPr>
              <w:t>CHỦ TỊCH</w:t>
            </w:r>
          </w:p>
          <w:p w14:paraId="0074DF46" w14:textId="77777777" w:rsidR="00461141" w:rsidRPr="002C5AA4" w:rsidRDefault="00461141" w:rsidP="00F302E5">
            <w:pPr>
              <w:jc w:val="center"/>
              <w:rPr>
                <w:b/>
                <w:bCs/>
              </w:rPr>
            </w:pPr>
          </w:p>
          <w:p w14:paraId="1EA64059" w14:textId="77777777" w:rsidR="00461141" w:rsidRPr="002C5AA4" w:rsidRDefault="00461141" w:rsidP="00F302E5">
            <w:pPr>
              <w:jc w:val="center"/>
              <w:rPr>
                <w:b/>
                <w:bCs/>
              </w:rPr>
            </w:pPr>
          </w:p>
          <w:p w14:paraId="6AFF477C" w14:textId="77777777" w:rsidR="00461141" w:rsidRPr="002C5AA4" w:rsidRDefault="00461141" w:rsidP="00F302E5">
            <w:pPr>
              <w:jc w:val="center"/>
              <w:rPr>
                <w:b/>
                <w:bCs/>
              </w:rPr>
            </w:pPr>
          </w:p>
          <w:p w14:paraId="5E664B61" w14:textId="77777777" w:rsidR="00461141" w:rsidRPr="002C5AA4" w:rsidRDefault="00461141" w:rsidP="00F302E5">
            <w:pPr>
              <w:rPr>
                <w:b/>
                <w:bCs/>
              </w:rPr>
            </w:pPr>
          </w:p>
          <w:p w14:paraId="2AA76CA6" w14:textId="77777777" w:rsidR="009F2EC1" w:rsidRPr="002C5AA4" w:rsidRDefault="009F2EC1" w:rsidP="00F302E5">
            <w:pPr>
              <w:rPr>
                <w:b/>
                <w:bCs/>
              </w:rPr>
            </w:pPr>
          </w:p>
          <w:p w14:paraId="1566BD0E" w14:textId="77777777" w:rsidR="00461141" w:rsidRPr="002C5AA4" w:rsidRDefault="00461141" w:rsidP="00F302E5">
            <w:pPr>
              <w:rPr>
                <w:b/>
                <w:bCs/>
              </w:rPr>
            </w:pPr>
          </w:p>
          <w:p w14:paraId="216F7C62" w14:textId="77777777" w:rsidR="00461141" w:rsidRPr="002C5AA4" w:rsidRDefault="00461141" w:rsidP="00F302E5">
            <w:pPr>
              <w:jc w:val="center"/>
              <w:rPr>
                <w:b/>
                <w:bCs/>
              </w:rPr>
            </w:pPr>
          </w:p>
          <w:p w14:paraId="4D037B37" w14:textId="77777777" w:rsidR="00461141" w:rsidRPr="002C5AA4" w:rsidRDefault="00461141" w:rsidP="00F302E5">
            <w:pPr>
              <w:jc w:val="center"/>
            </w:pPr>
            <w:r w:rsidRPr="002C5AA4">
              <w:rPr>
                <w:b/>
                <w:bCs/>
              </w:rPr>
              <w:t>Ngô Chí Cường</w:t>
            </w:r>
          </w:p>
        </w:tc>
      </w:tr>
    </w:tbl>
    <w:p w14:paraId="6A8469F5" w14:textId="77777777" w:rsidR="00E20BBE" w:rsidRPr="002C5AA4" w:rsidRDefault="00E20BBE" w:rsidP="00557318">
      <w:pPr>
        <w:widowControl w:val="0"/>
        <w:spacing w:after="60"/>
        <w:jc w:val="both"/>
        <w:rPr>
          <w:b/>
        </w:rPr>
      </w:pPr>
    </w:p>
    <w:sectPr w:rsidR="00E20BBE" w:rsidRPr="002C5AA4" w:rsidSect="009F2EC1">
      <w:headerReference w:type="default" r:id="rId14"/>
      <w:pgSz w:w="11907" w:h="16840" w:code="9"/>
      <w:pgMar w:top="1418" w:right="1134" w:bottom="1134" w:left="1701" w:header="720" w:footer="720"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8F901" w14:textId="77777777" w:rsidR="008B36B5" w:rsidRDefault="008B36B5">
      <w:r>
        <w:separator/>
      </w:r>
    </w:p>
  </w:endnote>
  <w:endnote w:type="continuationSeparator" w:id="0">
    <w:p w14:paraId="51829814" w14:textId="77777777" w:rsidR="008B36B5" w:rsidRDefault="008B3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charset w:val="00"/>
    <w:family w:val="roman"/>
    <w:pitch w:val="default"/>
    <w:sig w:usb0="20000003" w:usb1="00000000" w:usb2="00000000" w:usb3="00000000" w:csb0="000001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8A348" w14:textId="77777777" w:rsidR="008B36B5" w:rsidRDefault="008B36B5">
      <w:r>
        <w:separator/>
      </w:r>
    </w:p>
  </w:footnote>
  <w:footnote w:type="continuationSeparator" w:id="0">
    <w:p w14:paraId="7D950BD3" w14:textId="77777777" w:rsidR="008B36B5" w:rsidRDefault="008B3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744278"/>
      <w:docPartObj>
        <w:docPartGallery w:val="Page Numbers (Top of Page)"/>
        <w:docPartUnique/>
      </w:docPartObj>
    </w:sdtPr>
    <w:sdtEndPr>
      <w:rPr>
        <w:noProof/>
        <w:sz w:val="26"/>
        <w:szCs w:val="26"/>
      </w:rPr>
    </w:sdtEndPr>
    <w:sdtContent>
      <w:p w14:paraId="15B0EA2B" w14:textId="71D7AA1C" w:rsidR="00417537" w:rsidRPr="0023424B" w:rsidRDefault="00417537">
        <w:pPr>
          <w:pStyle w:val="Header"/>
          <w:jc w:val="center"/>
          <w:rPr>
            <w:sz w:val="26"/>
            <w:szCs w:val="26"/>
          </w:rPr>
        </w:pPr>
        <w:r w:rsidRPr="0023424B">
          <w:rPr>
            <w:sz w:val="26"/>
            <w:szCs w:val="26"/>
          </w:rPr>
          <w:fldChar w:fldCharType="begin"/>
        </w:r>
        <w:r w:rsidRPr="0023424B">
          <w:rPr>
            <w:sz w:val="26"/>
            <w:szCs w:val="26"/>
          </w:rPr>
          <w:instrText xml:space="preserve"> PAGE   \* MERGEFORMAT </w:instrText>
        </w:r>
        <w:r w:rsidRPr="0023424B">
          <w:rPr>
            <w:sz w:val="26"/>
            <w:szCs w:val="26"/>
          </w:rPr>
          <w:fldChar w:fldCharType="separate"/>
        </w:r>
        <w:r w:rsidR="00B469C6">
          <w:rPr>
            <w:noProof/>
            <w:sz w:val="26"/>
            <w:szCs w:val="26"/>
          </w:rPr>
          <w:t>8</w:t>
        </w:r>
        <w:r w:rsidRPr="0023424B">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296"/>
    <w:multiLevelType w:val="hybridMultilevel"/>
    <w:tmpl w:val="8E48CDCE"/>
    <w:lvl w:ilvl="0" w:tplc="2D72B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A14DC"/>
    <w:multiLevelType w:val="hybridMultilevel"/>
    <w:tmpl w:val="FD6CC788"/>
    <w:lvl w:ilvl="0" w:tplc="B96AA846">
      <w:start w:val="2"/>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2" w15:restartNumberingAfterBreak="0">
    <w:nsid w:val="1D7A108E"/>
    <w:multiLevelType w:val="hybridMultilevel"/>
    <w:tmpl w:val="90CC89E0"/>
    <w:lvl w:ilvl="0" w:tplc="F1BED14A">
      <w:start w:val="1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33D8B"/>
    <w:multiLevelType w:val="hybridMultilevel"/>
    <w:tmpl w:val="8B20B118"/>
    <w:lvl w:ilvl="0" w:tplc="403A7E2A">
      <w:start w:val="120"/>
      <w:numFmt w:val="decimal"/>
      <w:lvlText w:val="%1"/>
      <w:lvlJc w:val="left"/>
      <w:pPr>
        <w:ind w:left="1005" w:hanging="45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4" w15:restartNumberingAfterBreak="0">
    <w:nsid w:val="20FE5DA8"/>
    <w:multiLevelType w:val="hybridMultilevel"/>
    <w:tmpl w:val="711820CE"/>
    <w:lvl w:ilvl="0" w:tplc="B8DAF1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2FB2680"/>
    <w:multiLevelType w:val="multilevel"/>
    <w:tmpl w:val="79AC58E4"/>
    <w:lvl w:ilvl="0">
      <w:start w:val="500"/>
      <w:numFmt w:val="decimal"/>
      <w:lvlText w:val="%1.0"/>
      <w:lvlJc w:val="left"/>
      <w:pPr>
        <w:ind w:left="1200" w:hanging="870"/>
      </w:pPr>
      <w:rPr>
        <w:rFonts w:hint="default"/>
      </w:rPr>
    </w:lvl>
    <w:lvl w:ilvl="1">
      <w:start w:val="1"/>
      <w:numFmt w:val="decimalZero"/>
      <w:lvlText w:val="%1.%2"/>
      <w:lvlJc w:val="left"/>
      <w:pPr>
        <w:ind w:left="1920" w:hanging="870"/>
      </w:pPr>
      <w:rPr>
        <w:rFonts w:hint="default"/>
      </w:rPr>
    </w:lvl>
    <w:lvl w:ilvl="2">
      <w:start w:val="1"/>
      <w:numFmt w:val="decimal"/>
      <w:lvlText w:val="%1.%2.%3"/>
      <w:lvlJc w:val="left"/>
      <w:pPr>
        <w:ind w:left="2640" w:hanging="870"/>
      </w:pPr>
      <w:rPr>
        <w:rFonts w:hint="default"/>
      </w:rPr>
    </w:lvl>
    <w:lvl w:ilvl="3">
      <w:start w:val="1"/>
      <w:numFmt w:val="decimal"/>
      <w:lvlText w:val="%1.%2.%3.%4"/>
      <w:lvlJc w:val="left"/>
      <w:pPr>
        <w:ind w:left="3360" w:hanging="870"/>
      </w:pPr>
      <w:rPr>
        <w:rFonts w:hint="default"/>
      </w:rPr>
    </w:lvl>
    <w:lvl w:ilvl="4">
      <w:start w:val="1"/>
      <w:numFmt w:val="decimal"/>
      <w:lvlText w:val="%1.%2.%3.%4.%5"/>
      <w:lvlJc w:val="left"/>
      <w:pPr>
        <w:ind w:left="4290"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090" w:hanging="1440"/>
      </w:pPr>
      <w:rPr>
        <w:rFonts w:hint="default"/>
      </w:rPr>
    </w:lvl>
    <w:lvl w:ilvl="7">
      <w:start w:val="1"/>
      <w:numFmt w:val="decimal"/>
      <w:lvlText w:val="%1.%2.%3.%4.%5.%6.%7.%8"/>
      <w:lvlJc w:val="left"/>
      <w:pPr>
        <w:ind w:left="7170" w:hanging="1800"/>
      </w:pPr>
      <w:rPr>
        <w:rFonts w:hint="default"/>
      </w:rPr>
    </w:lvl>
    <w:lvl w:ilvl="8">
      <w:start w:val="1"/>
      <w:numFmt w:val="decimal"/>
      <w:lvlText w:val="%1.%2.%3.%4.%5.%6.%7.%8.%9"/>
      <w:lvlJc w:val="left"/>
      <w:pPr>
        <w:ind w:left="7890" w:hanging="1800"/>
      </w:pPr>
      <w:rPr>
        <w:rFonts w:hint="default"/>
      </w:rPr>
    </w:lvl>
  </w:abstractNum>
  <w:abstractNum w:abstractNumId="6" w15:restartNumberingAfterBreak="0">
    <w:nsid w:val="264846FB"/>
    <w:multiLevelType w:val="hybridMultilevel"/>
    <w:tmpl w:val="5A4C7E30"/>
    <w:lvl w:ilvl="0" w:tplc="AEE2AD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76F7675"/>
    <w:multiLevelType w:val="hybridMultilevel"/>
    <w:tmpl w:val="0C2AF69A"/>
    <w:lvl w:ilvl="0" w:tplc="7C5C4A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1262C10"/>
    <w:multiLevelType w:val="hybridMultilevel"/>
    <w:tmpl w:val="4BDA82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BD0BDA"/>
    <w:multiLevelType w:val="hybridMultilevel"/>
    <w:tmpl w:val="7616B7DE"/>
    <w:lvl w:ilvl="0" w:tplc="A46895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85A250D"/>
    <w:multiLevelType w:val="hybridMultilevel"/>
    <w:tmpl w:val="3D7646F6"/>
    <w:lvl w:ilvl="0" w:tplc="971460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666FA7"/>
    <w:multiLevelType w:val="singleLevel"/>
    <w:tmpl w:val="6534E92E"/>
    <w:lvl w:ilvl="0">
      <w:numFmt w:val="bullet"/>
      <w:lvlText w:val="-"/>
      <w:lvlJc w:val="left"/>
      <w:pPr>
        <w:tabs>
          <w:tab w:val="num" w:pos="1040"/>
        </w:tabs>
        <w:ind w:left="1040" w:hanging="360"/>
      </w:pPr>
      <w:rPr>
        <w:rFonts w:hint="default"/>
      </w:rPr>
    </w:lvl>
  </w:abstractNum>
  <w:abstractNum w:abstractNumId="12" w15:restartNumberingAfterBreak="0">
    <w:nsid w:val="3B8A4D67"/>
    <w:multiLevelType w:val="hybridMultilevel"/>
    <w:tmpl w:val="A6DE38B0"/>
    <w:lvl w:ilvl="0" w:tplc="55A65852">
      <w:start w:val="20"/>
      <w:numFmt w:val="bullet"/>
      <w:lvlText w:val="-"/>
      <w:lvlJc w:val="left"/>
      <w:pPr>
        <w:tabs>
          <w:tab w:val="num" w:pos="1520"/>
        </w:tabs>
        <w:ind w:left="1520" w:hanging="84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13" w15:restartNumberingAfterBreak="0">
    <w:nsid w:val="3C9B484B"/>
    <w:multiLevelType w:val="hybridMultilevel"/>
    <w:tmpl w:val="622A4EF6"/>
    <w:lvl w:ilvl="0" w:tplc="38F0D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325602"/>
    <w:multiLevelType w:val="hybridMultilevel"/>
    <w:tmpl w:val="94DC4D7C"/>
    <w:lvl w:ilvl="0" w:tplc="0ADE344C">
      <w:start w:val="5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67091"/>
    <w:multiLevelType w:val="hybridMultilevel"/>
    <w:tmpl w:val="0FD4A648"/>
    <w:lvl w:ilvl="0" w:tplc="DA3485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82013C7"/>
    <w:multiLevelType w:val="hybridMultilevel"/>
    <w:tmpl w:val="B9E64330"/>
    <w:lvl w:ilvl="0" w:tplc="D632B8C4">
      <w:start w:val="1"/>
      <w:numFmt w:val="lowerLetter"/>
      <w:lvlText w:val="%1)"/>
      <w:lvlJc w:val="left"/>
      <w:pPr>
        <w:tabs>
          <w:tab w:val="num" w:pos="1152"/>
        </w:tabs>
        <w:ind w:left="1152" w:hanging="360"/>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7" w15:restartNumberingAfterBreak="0">
    <w:nsid w:val="59E866BC"/>
    <w:multiLevelType w:val="hybridMultilevel"/>
    <w:tmpl w:val="7D467B26"/>
    <w:lvl w:ilvl="0" w:tplc="D4A8D69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666A75"/>
    <w:multiLevelType w:val="hybridMultilevel"/>
    <w:tmpl w:val="4EB00C9E"/>
    <w:lvl w:ilvl="0" w:tplc="EC8095C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3A87C52"/>
    <w:multiLevelType w:val="hybridMultilevel"/>
    <w:tmpl w:val="2B140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24B82"/>
    <w:multiLevelType w:val="hybridMultilevel"/>
    <w:tmpl w:val="A3709916"/>
    <w:lvl w:ilvl="0" w:tplc="98046C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6E3C4EDA"/>
    <w:multiLevelType w:val="hybridMultilevel"/>
    <w:tmpl w:val="E2AEAA54"/>
    <w:lvl w:ilvl="0" w:tplc="A460A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1743546"/>
    <w:multiLevelType w:val="hybridMultilevel"/>
    <w:tmpl w:val="F0AC93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51DDF"/>
    <w:multiLevelType w:val="hybridMultilevel"/>
    <w:tmpl w:val="85F6B732"/>
    <w:lvl w:ilvl="0" w:tplc="04D25C2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FB1646"/>
    <w:multiLevelType w:val="hybridMultilevel"/>
    <w:tmpl w:val="341A3156"/>
    <w:lvl w:ilvl="0" w:tplc="0409000F">
      <w:start w:val="1"/>
      <w:numFmt w:val="decimal"/>
      <w:lvlText w:val="%1."/>
      <w:lvlJc w:val="left"/>
      <w:pPr>
        <w:ind w:left="72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4A0BED"/>
    <w:multiLevelType w:val="hybridMultilevel"/>
    <w:tmpl w:val="843457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66014B"/>
    <w:multiLevelType w:val="hybridMultilevel"/>
    <w:tmpl w:val="5AE0A402"/>
    <w:lvl w:ilvl="0" w:tplc="57B2C6CE">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27" w15:restartNumberingAfterBreak="0">
    <w:nsid w:val="79CC5422"/>
    <w:multiLevelType w:val="hybridMultilevel"/>
    <w:tmpl w:val="2BD2754C"/>
    <w:lvl w:ilvl="0" w:tplc="82241AA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7F443970"/>
    <w:multiLevelType w:val="hybridMultilevel"/>
    <w:tmpl w:val="5F58117E"/>
    <w:lvl w:ilvl="0" w:tplc="02BE8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8"/>
  </w:num>
  <w:num w:numId="3">
    <w:abstractNumId w:val="26"/>
  </w:num>
  <w:num w:numId="4">
    <w:abstractNumId w:val="1"/>
  </w:num>
  <w:num w:numId="5">
    <w:abstractNumId w:val="12"/>
  </w:num>
  <w:num w:numId="6">
    <w:abstractNumId w:val="23"/>
  </w:num>
  <w:num w:numId="7">
    <w:abstractNumId w:val="27"/>
  </w:num>
  <w:num w:numId="8">
    <w:abstractNumId w:val="17"/>
  </w:num>
  <w:num w:numId="9">
    <w:abstractNumId w:val="16"/>
  </w:num>
  <w:num w:numId="10">
    <w:abstractNumId w:val="21"/>
  </w:num>
  <w:num w:numId="11">
    <w:abstractNumId w:val="19"/>
  </w:num>
  <w:num w:numId="12">
    <w:abstractNumId w:val="9"/>
  </w:num>
  <w:num w:numId="13">
    <w:abstractNumId w:val="6"/>
  </w:num>
  <w:num w:numId="14">
    <w:abstractNumId w:val="24"/>
  </w:num>
  <w:num w:numId="15">
    <w:abstractNumId w:val="13"/>
  </w:num>
  <w:num w:numId="16">
    <w:abstractNumId w:val="25"/>
  </w:num>
  <w:num w:numId="17">
    <w:abstractNumId w:val="8"/>
  </w:num>
  <w:num w:numId="18">
    <w:abstractNumId w:val="28"/>
  </w:num>
  <w:num w:numId="19">
    <w:abstractNumId w:val="10"/>
  </w:num>
  <w:num w:numId="20">
    <w:abstractNumId w:val="0"/>
  </w:num>
  <w:num w:numId="21">
    <w:abstractNumId w:val="20"/>
  </w:num>
  <w:num w:numId="22">
    <w:abstractNumId w:val="22"/>
  </w:num>
  <w:num w:numId="23">
    <w:abstractNumId w:val="15"/>
  </w:num>
  <w:num w:numId="24">
    <w:abstractNumId w:val="2"/>
  </w:num>
  <w:num w:numId="25">
    <w:abstractNumId w:val="3"/>
  </w:num>
  <w:num w:numId="26">
    <w:abstractNumId w:val="7"/>
  </w:num>
  <w:num w:numId="27">
    <w:abstractNumId w:val="4"/>
  </w:num>
  <w:num w:numId="28">
    <w:abstractNumId w:val="14"/>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0A31"/>
    <w:rsid w:val="00000949"/>
    <w:rsid w:val="00000F11"/>
    <w:rsid w:val="00005DBD"/>
    <w:rsid w:val="0000617C"/>
    <w:rsid w:val="00007F58"/>
    <w:rsid w:val="00010682"/>
    <w:rsid w:val="00011CD5"/>
    <w:rsid w:val="00012311"/>
    <w:rsid w:val="000137B6"/>
    <w:rsid w:val="0001513E"/>
    <w:rsid w:val="00015E34"/>
    <w:rsid w:val="00015FFC"/>
    <w:rsid w:val="00020F77"/>
    <w:rsid w:val="000249E0"/>
    <w:rsid w:val="000266B2"/>
    <w:rsid w:val="00031111"/>
    <w:rsid w:val="000313CD"/>
    <w:rsid w:val="00032034"/>
    <w:rsid w:val="0003269A"/>
    <w:rsid w:val="00033209"/>
    <w:rsid w:val="0003539E"/>
    <w:rsid w:val="0004174F"/>
    <w:rsid w:val="00042EF4"/>
    <w:rsid w:val="00043853"/>
    <w:rsid w:val="000438BC"/>
    <w:rsid w:val="00043F51"/>
    <w:rsid w:val="00043FBA"/>
    <w:rsid w:val="00045147"/>
    <w:rsid w:val="00045F19"/>
    <w:rsid w:val="000478A5"/>
    <w:rsid w:val="00047A1A"/>
    <w:rsid w:val="00050C31"/>
    <w:rsid w:val="000522F4"/>
    <w:rsid w:val="0005307A"/>
    <w:rsid w:val="00053F12"/>
    <w:rsid w:val="00054D12"/>
    <w:rsid w:val="00055B1B"/>
    <w:rsid w:val="00056194"/>
    <w:rsid w:val="00056FAC"/>
    <w:rsid w:val="00056FF1"/>
    <w:rsid w:val="0006220D"/>
    <w:rsid w:val="000626A1"/>
    <w:rsid w:val="0006328D"/>
    <w:rsid w:val="000634B9"/>
    <w:rsid w:val="00063F30"/>
    <w:rsid w:val="00063FDD"/>
    <w:rsid w:val="00064DEF"/>
    <w:rsid w:val="00064FB2"/>
    <w:rsid w:val="0006629B"/>
    <w:rsid w:val="000709E7"/>
    <w:rsid w:val="000731A9"/>
    <w:rsid w:val="00073339"/>
    <w:rsid w:val="00073356"/>
    <w:rsid w:val="000733A6"/>
    <w:rsid w:val="000748F9"/>
    <w:rsid w:val="00074D7E"/>
    <w:rsid w:val="0007534F"/>
    <w:rsid w:val="00077107"/>
    <w:rsid w:val="00077D25"/>
    <w:rsid w:val="000810D1"/>
    <w:rsid w:val="00081620"/>
    <w:rsid w:val="000816D1"/>
    <w:rsid w:val="0008389A"/>
    <w:rsid w:val="0008514F"/>
    <w:rsid w:val="0008582D"/>
    <w:rsid w:val="00085FB3"/>
    <w:rsid w:val="00086B93"/>
    <w:rsid w:val="000877CA"/>
    <w:rsid w:val="00087AF9"/>
    <w:rsid w:val="00087CCC"/>
    <w:rsid w:val="00093078"/>
    <w:rsid w:val="000963BD"/>
    <w:rsid w:val="00096E12"/>
    <w:rsid w:val="00097D30"/>
    <w:rsid w:val="000A1D1F"/>
    <w:rsid w:val="000A1E4F"/>
    <w:rsid w:val="000A2C73"/>
    <w:rsid w:val="000A2E04"/>
    <w:rsid w:val="000A4C1D"/>
    <w:rsid w:val="000A4F95"/>
    <w:rsid w:val="000A6A14"/>
    <w:rsid w:val="000B2DC3"/>
    <w:rsid w:val="000B61EA"/>
    <w:rsid w:val="000C0D46"/>
    <w:rsid w:val="000C11D4"/>
    <w:rsid w:val="000C2880"/>
    <w:rsid w:val="000C2DDF"/>
    <w:rsid w:val="000C5A81"/>
    <w:rsid w:val="000C779C"/>
    <w:rsid w:val="000C7A72"/>
    <w:rsid w:val="000D23F2"/>
    <w:rsid w:val="000D495A"/>
    <w:rsid w:val="000D6017"/>
    <w:rsid w:val="000D632C"/>
    <w:rsid w:val="000D6E0B"/>
    <w:rsid w:val="000D7A11"/>
    <w:rsid w:val="000E0C29"/>
    <w:rsid w:val="000E0F75"/>
    <w:rsid w:val="000E133B"/>
    <w:rsid w:val="000E2998"/>
    <w:rsid w:val="000E3C8E"/>
    <w:rsid w:val="000E44A1"/>
    <w:rsid w:val="000F0DED"/>
    <w:rsid w:val="000F1172"/>
    <w:rsid w:val="000F211D"/>
    <w:rsid w:val="000F21E5"/>
    <w:rsid w:val="000F3890"/>
    <w:rsid w:val="000F4272"/>
    <w:rsid w:val="000F51E3"/>
    <w:rsid w:val="000F5520"/>
    <w:rsid w:val="000F60F6"/>
    <w:rsid w:val="000F628E"/>
    <w:rsid w:val="000F63C7"/>
    <w:rsid w:val="000F7D37"/>
    <w:rsid w:val="001009BE"/>
    <w:rsid w:val="00100CBE"/>
    <w:rsid w:val="00101178"/>
    <w:rsid w:val="00104A21"/>
    <w:rsid w:val="00105AF5"/>
    <w:rsid w:val="00106CDF"/>
    <w:rsid w:val="0010744F"/>
    <w:rsid w:val="001106F2"/>
    <w:rsid w:val="001107FC"/>
    <w:rsid w:val="00110D2C"/>
    <w:rsid w:val="0011157F"/>
    <w:rsid w:val="00111EDB"/>
    <w:rsid w:val="001121AF"/>
    <w:rsid w:val="00112939"/>
    <w:rsid w:val="001129D4"/>
    <w:rsid w:val="001142B9"/>
    <w:rsid w:val="0011517A"/>
    <w:rsid w:val="00117386"/>
    <w:rsid w:val="00117547"/>
    <w:rsid w:val="00117DC4"/>
    <w:rsid w:val="001200B5"/>
    <w:rsid w:val="00130F0D"/>
    <w:rsid w:val="00134A08"/>
    <w:rsid w:val="00135052"/>
    <w:rsid w:val="00136F37"/>
    <w:rsid w:val="001379CD"/>
    <w:rsid w:val="001405FF"/>
    <w:rsid w:val="0014264B"/>
    <w:rsid w:val="001436BA"/>
    <w:rsid w:val="00144C21"/>
    <w:rsid w:val="00150ECF"/>
    <w:rsid w:val="001517EE"/>
    <w:rsid w:val="00151F55"/>
    <w:rsid w:val="001524C2"/>
    <w:rsid w:val="00155A31"/>
    <w:rsid w:val="001560C8"/>
    <w:rsid w:val="00156EFF"/>
    <w:rsid w:val="00161688"/>
    <w:rsid w:val="00163E7B"/>
    <w:rsid w:val="00164741"/>
    <w:rsid w:val="00165063"/>
    <w:rsid w:val="00170BAD"/>
    <w:rsid w:val="00171C73"/>
    <w:rsid w:val="00173184"/>
    <w:rsid w:val="00173F84"/>
    <w:rsid w:val="00175CFB"/>
    <w:rsid w:val="00176403"/>
    <w:rsid w:val="0018494B"/>
    <w:rsid w:val="0018532D"/>
    <w:rsid w:val="00187CFA"/>
    <w:rsid w:val="00187D03"/>
    <w:rsid w:val="00190D36"/>
    <w:rsid w:val="00191226"/>
    <w:rsid w:val="00192C4E"/>
    <w:rsid w:val="001962B8"/>
    <w:rsid w:val="00196643"/>
    <w:rsid w:val="00197670"/>
    <w:rsid w:val="001A039D"/>
    <w:rsid w:val="001A0881"/>
    <w:rsid w:val="001A1FA9"/>
    <w:rsid w:val="001A54CA"/>
    <w:rsid w:val="001A5C16"/>
    <w:rsid w:val="001B02B9"/>
    <w:rsid w:val="001B0BFB"/>
    <w:rsid w:val="001B125E"/>
    <w:rsid w:val="001B1598"/>
    <w:rsid w:val="001B20AB"/>
    <w:rsid w:val="001B28E9"/>
    <w:rsid w:val="001B58E4"/>
    <w:rsid w:val="001B5C76"/>
    <w:rsid w:val="001B5F9A"/>
    <w:rsid w:val="001B6900"/>
    <w:rsid w:val="001B7DD6"/>
    <w:rsid w:val="001B7FD9"/>
    <w:rsid w:val="001C151F"/>
    <w:rsid w:val="001C3DB3"/>
    <w:rsid w:val="001C4FF9"/>
    <w:rsid w:val="001C5820"/>
    <w:rsid w:val="001D0829"/>
    <w:rsid w:val="001D2154"/>
    <w:rsid w:val="001D3812"/>
    <w:rsid w:val="001D42CD"/>
    <w:rsid w:val="001D4CCF"/>
    <w:rsid w:val="001E0960"/>
    <w:rsid w:val="001E16BB"/>
    <w:rsid w:val="001E2426"/>
    <w:rsid w:val="001E4A51"/>
    <w:rsid w:val="001F08CF"/>
    <w:rsid w:val="001F0930"/>
    <w:rsid w:val="001F2166"/>
    <w:rsid w:val="001F3940"/>
    <w:rsid w:val="001F4366"/>
    <w:rsid w:val="001F61E2"/>
    <w:rsid w:val="0020003A"/>
    <w:rsid w:val="00201714"/>
    <w:rsid w:val="00206735"/>
    <w:rsid w:val="00206A8E"/>
    <w:rsid w:val="00207706"/>
    <w:rsid w:val="00207A6E"/>
    <w:rsid w:val="00210DAA"/>
    <w:rsid w:val="002114C3"/>
    <w:rsid w:val="002118AF"/>
    <w:rsid w:val="00213886"/>
    <w:rsid w:val="00214127"/>
    <w:rsid w:val="00215174"/>
    <w:rsid w:val="0021582E"/>
    <w:rsid w:val="00216128"/>
    <w:rsid w:val="00217883"/>
    <w:rsid w:val="00220CE3"/>
    <w:rsid w:val="00221152"/>
    <w:rsid w:val="00224DD9"/>
    <w:rsid w:val="00227185"/>
    <w:rsid w:val="0023137A"/>
    <w:rsid w:val="00233311"/>
    <w:rsid w:val="0023424B"/>
    <w:rsid w:val="002367A2"/>
    <w:rsid w:val="00240202"/>
    <w:rsid w:val="0024299D"/>
    <w:rsid w:val="0024304A"/>
    <w:rsid w:val="00244F0F"/>
    <w:rsid w:val="002461F0"/>
    <w:rsid w:val="002508B0"/>
    <w:rsid w:val="00250FFE"/>
    <w:rsid w:val="002521E4"/>
    <w:rsid w:val="00252566"/>
    <w:rsid w:val="00252BAE"/>
    <w:rsid w:val="002544E1"/>
    <w:rsid w:val="00255366"/>
    <w:rsid w:val="002635D3"/>
    <w:rsid w:val="00264327"/>
    <w:rsid w:val="00264BD6"/>
    <w:rsid w:val="00264EAB"/>
    <w:rsid w:val="002734FD"/>
    <w:rsid w:val="00273C8E"/>
    <w:rsid w:val="002746A7"/>
    <w:rsid w:val="00277CA7"/>
    <w:rsid w:val="0028217D"/>
    <w:rsid w:val="002841C9"/>
    <w:rsid w:val="00284F08"/>
    <w:rsid w:val="00285FCC"/>
    <w:rsid w:val="002868E1"/>
    <w:rsid w:val="0028744B"/>
    <w:rsid w:val="00287934"/>
    <w:rsid w:val="00292DBB"/>
    <w:rsid w:val="002940D5"/>
    <w:rsid w:val="00294F2F"/>
    <w:rsid w:val="00295D00"/>
    <w:rsid w:val="002967C7"/>
    <w:rsid w:val="002976F5"/>
    <w:rsid w:val="00297AD9"/>
    <w:rsid w:val="002A1059"/>
    <w:rsid w:val="002A1FA3"/>
    <w:rsid w:val="002A32CA"/>
    <w:rsid w:val="002A382C"/>
    <w:rsid w:val="002A666B"/>
    <w:rsid w:val="002A71FC"/>
    <w:rsid w:val="002B0D2B"/>
    <w:rsid w:val="002B25A6"/>
    <w:rsid w:val="002B3B7F"/>
    <w:rsid w:val="002B3BB3"/>
    <w:rsid w:val="002B45D8"/>
    <w:rsid w:val="002B5749"/>
    <w:rsid w:val="002C0B4B"/>
    <w:rsid w:val="002C21ED"/>
    <w:rsid w:val="002C4983"/>
    <w:rsid w:val="002C5AA4"/>
    <w:rsid w:val="002C70FE"/>
    <w:rsid w:val="002D1477"/>
    <w:rsid w:val="002D18A6"/>
    <w:rsid w:val="002D247B"/>
    <w:rsid w:val="002D25E1"/>
    <w:rsid w:val="002D437E"/>
    <w:rsid w:val="002D4E7A"/>
    <w:rsid w:val="002D503E"/>
    <w:rsid w:val="002E30EF"/>
    <w:rsid w:val="002E4C0A"/>
    <w:rsid w:val="002E593C"/>
    <w:rsid w:val="002F0B4D"/>
    <w:rsid w:val="002F1B8B"/>
    <w:rsid w:val="002F32CC"/>
    <w:rsid w:val="002F5DCA"/>
    <w:rsid w:val="002F5EDB"/>
    <w:rsid w:val="002F724A"/>
    <w:rsid w:val="00300994"/>
    <w:rsid w:val="00300BF4"/>
    <w:rsid w:val="00301C0A"/>
    <w:rsid w:val="003023DF"/>
    <w:rsid w:val="003047B6"/>
    <w:rsid w:val="00304E41"/>
    <w:rsid w:val="00307819"/>
    <w:rsid w:val="00310FD7"/>
    <w:rsid w:val="00313A0B"/>
    <w:rsid w:val="00322D21"/>
    <w:rsid w:val="00324BFD"/>
    <w:rsid w:val="00326057"/>
    <w:rsid w:val="00326753"/>
    <w:rsid w:val="0033009F"/>
    <w:rsid w:val="00331F55"/>
    <w:rsid w:val="003329F6"/>
    <w:rsid w:val="003349B1"/>
    <w:rsid w:val="0034057C"/>
    <w:rsid w:val="00340BA0"/>
    <w:rsid w:val="00341642"/>
    <w:rsid w:val="00343553"/>
    <w:rsid w:val="00345B1E"/>
    <w:rsid w:val="00347947"/>
    <w:rsid w:val="003502F5"/>
    <w:rsid w:val="00354B33"/>
    <w:rsid w:val="00355A4B"/>
    <w:rsid w:val="00355F22"/>
    <w:rsid w:val="003575A9"/>
    <w:rsid w:val="00361464"/>
    <w:rsid w:val="0036239C"/>
    <w:rsid w:val="00363AAF"/>
    <w:rsid w:val="00363D91"/>
    <w:rsid w:val="00363DCC"/>
    <w:rsid w:val="00364877"/>
    <w:rsid w:val="00365841"/>
    <w:rsid w:val="003663B7"/>
    <w:rsid w:val="00367E1C"/>
    <w:rsid w:val="003703FE"/>
    <w:rsid w:val="00372427"/>
    <w:rsid w:val="003727CB"/>
    <w:rsid w:val="00373C2C"/>
    <w:rsid w:val="00381EA5"/>
    <w:rsid w:val="00381FEB"/>
    <w:rsid w:val="003824F2"/>
    <w:rsid w:val="00382589"/>
    <w:rsid w:val="003826FE"/>
    <w:rsid w:val="00384CEF"/>
    <w:rsid w:val="003877B5"/>
    <w:rsid w:val="00387850"/>
    <w:rsid w:val="003878E3"/>
    <w:rsid w:val="0038795A"/>
    <w:rsid w:val="00390D95"/>
    <w:rsid w:val="003910C5"/>
    <w:rsid w:val="00391ECF"/>
    <w:rsid w:val="003936F7"/>
    <w:rsid w:val="00395F08"/>
    <w:rsid w:val="003A20ED"/>
    <w:rsid w:val="003A215D"/>
    <w:rsid w:val="003A4A0D"/>
    <w:rsid w:val="003B00EA"/>
    <w:rsid w:val="003B0AB7"/>
    <w:rsid w:val="003B0C5F"/>
    <w:rsid w:val="003B1A3E"/>
    <w:rsid w:val="003B2119"/>
    <w:rsid w:val="003B37F8"/>
    <w:rsid w:val="003B3C13"/>
    <w:rsid w:val="003B3F62"/>
    <w:rsid w:val="003B50E2"/>
    <w:rsid w:val="003B51F2"/>
    <w:rsid w:val="003B56DA"/>
    <w:rsid w:val="003C1CCD"/>
    <w:rsid w:val="003C2EEB"/>
    <w:rsid w:val="003C38EC"/>
    <w:rsid w:val="003C402F"/>
    <w:rsid w:val="003C4AAF"/>
    <w:rsid w:val="003C5356"/>
    <w:rsid w:val="003C729D"/>
    <w:rsid w:val="003D03DD"/>
    <w:rsid w:val="003D0B98"/>
    <w:rsid w:val="003D0F52"/>
    <w:rsid w:val="003D1CF3"/>
    <w:rsid w:val="003D2AD8"/>
    <w:rsid w:val="003D30D9"/>
    <w:rsid w:val="003D3D0A"/>
    <w:rsid w:val="003D4F97"/>
    <w:rsid w:val="003D6C68"/>
    <w:rsid w:val="003E02A9"/>
    <w:rsid w:val="003E323F"/>
    <w:rsid w:val="003E3997"/>
    <w:rsid w:val="003E6D5F"/>
    <w:rsid w:val="003E76A0"/>
    <w:rsid w:val="003E7889"/>
    <w:rsid w:val="003F277E"/>
    <w:rsid w:val="003F3198"/>
    <w:rsid w:val="003F3677"/>
    <w:rsid w:val="003F4B26"/>
    <w:rsid w:val="003F51D2"/>
    <w:rsid w:val="003F5AA3"/>
    <w:rsid w:val="003F63FF"/>
    <w:rsid w:val="003F6584"/>
    <w:rsid w:val="003F7E74"/>
    <w:rsid w:val="00400186"/>
    <w:rsid w:val="0040143F"/>
    <w:rsid w:val="00404688"/>
    <w:rsid w:val="00406972"/>
    <w:rsid w:val="00410D41"/>
    <w:rsid w:val="00411070"/>
    <w:rsid w:val="00412225"/>
    <w:rsid w:val="00412500"/>
    <w:rsid w:val="00414C35"/>
    <w:rsid w:val="004152E2"/>
    <w:rsid w:val="00415DF3"/>
    <w:rsid w:val="00416352"/>
    <w:rsid w:val="00417537"/>
    <w:rsid w:val="00422A3D"/>
    <w:rsid w:val="0042313A"/>
    <w:rsid w:val="00423558"/>
    <w:rsid w:val="00423DFB"/>
    <w:rsid w:val="004240E6"/>
    <w:rsid w:val="00425A8D"/>
    <w:rsid w:val="00425D71"/>
    <w:rsid w:val="00430EDE"/>
    <w:rsid w:val="004354F6"/>
    <w:rsid w:val="0043741D"/>
    <w:rsid w:val="00437A1F"/>
    <w:rsid w:val="00437F66"/>
    <w:rsid w:val="004408F0"/>
    <w:rsid w:val="0044120C"/>
    <w:rsid w:val="00441360"/>
    <w:rsid w:val="00442C37"/>
    <w:rsid w:val="004436EC"/>
    <w:rsid w:val="004441A1"/>
    <w:rsid w:val="00444689"/>
    <w:rsid w:val="0044649A"/>
    <w:rsid w:val="00447079"/>
    <w:rsid w:val="00447129"/>
    <w:rsid w:val="004472F4"/>
    <w:rsid w:val="00453232"/>
    <w:rsid w:val="0045498E"/>
    <w:rsid w:val="004555CC"/>
    <w:rsid w:val="0045571C"/>
    <w:rsid w:val="00455A39"/>
    <w:rsid w:val="004566CD"/>
    <w:rsid w:val="00457855"/>
    <w:rsid w:val="00461141"/>
    <w:rsid w:val="00463B0F"/>
    <w:rsid w:val="00464077"/>
    <w:rsid w:val="0046485C"/>
    <w:rsid w:val="00465862"/>
    <w:rsid w:val="0046766A"/>
    <w:rsid w:val="0047026D"/>
    <w:rsid w:val="00473862"/>
    <w:rsid w:val="004747D4"/>
    <w:rsid w:val="00475CA0"/>
    <w:rsid w:val="0047659B"/>
    <w:rsid w:val="0047680B"/>
    <w:rsid w:val="00476ACE"/>
    <w:rsid w:val="00477B32"/>
    <w:rsid w:val="00480EA2"/>
    <w:rsid w:val="004826FE"/>
    <w:rsid w:val="0048568E"/>
    <w:rsid w:val="0048634F"/>
    <w:rsid w:val="00490C20"/>
    <w:rsid w:val="00491BE8"/>
    <w:rsid w:val="0049318D"/>
    <w:rsid w:val="004939D1"/>
    <w:rsid w:val="00496A8B"/>
    <w:rsid w:val="004A0772"/>
    <w:rsid w:val="004A158F"/>
    <w:rsid w:val="004A1A65"/>
    <w:rsid w:val="004A2BEB"/>
    <w:rsid w:val="004A3D29"/>
    <w:rsid w:val="004A4DBE"/>
    <w:rsid w:val="004A50BE"/>
    <w:rsid w:val="004A6E7B"/>
    <w:rsid w:val="004A767B"/>
    <w:rsid w:val="004B2FF2"/>
    <w:rsid w:val="004B3EE4"/>
    <w:rsid w:val="004B4145"/>
    <w:rsid w:val="004B55C2"/>
    <w:rsid w:val="004B72EB"/>
    <w:rsid w:val="004B7C48"/>
    <w:rsid w:val="004B7F27"/>
    <w:rsid w:val="004C0107"/>
    <w:rsid w:val="004C0637"/>
    <w:rsid w:val="004C201C"/>
    <w:rsid w:val="004C2342"/>
    <w:rsid w:val="004C352F"/>
    <w:rsid w:val="004C3AB6"/>
    <w:rsid w:val="004C7076"/>
    <w:rsid w:val="004C7568"/>
    <w:rsid w:val="004D181C"/>
    <w:rsid w:val="004D256F"/>
    <w:rsid w:val="004D5381"/>
    <w:rsid w:val="004D6E7B"/>
    <w:rsid w:val="004D7E0B"/>
    <w:rsid w:val="004F0430"/>
    <w:rsid w:val="004F1148"/>
    <w:rsid w:val="004F6AA8"/>
    <w:rsid w:val="004F6E54"/>
    <w:rsid w:val="004F7B55"/>
    <w:rsid w:val="005004CC"/>
    <w:rsid w:val="005027D6"/>
    <w:rsid w:val="00504927"/>
    <w:rsid w:val="0051007C"/>
    <w:rsid w:val="005105D4"/>
    <w:rsid w:val="005111DD"/>
    <w:rsid w:val="005125FF"/>
    <w:rsid w:val="00512658"/>
    <w:rsid w:val="0052086E"/>
    <w:rsid w:val="00522C40"/>
    <w:rsid w:val="0052453E"/>
    <w:rsid w:val="00526F0E"/>
    <w:rsid w:val="00527695"/>
    <w:rsid w:val="005279B3"/>
    <w:rsid w:val="0053113C"/>
    <w:rsid w:val="00531276"/>
    <w:rsid w:val="005334FE"/>
    <w:rsid w:val="005341ED"/>
    <w:rsid w:val="00535CA9"/>
    <w:rsid w:val="00536B09"/>
    <w:rsid w:val="005375F4"/>
    <w:rsid w:val="00540403"/>
    <w:rsid w:val="00540466"/>
    <w:rsid w:val="00541211"/>
    <w:rsid w:val="00541F50"/>
    <w:rsid w:val="00542AB2"/>
    <w:rsid w:val="00544553"/>
    <w:rsid w:val="00545902"/>
    <w:rsid w:val="00545B31"/>
    <w:rsid w:val="00545B77"/>
    <w:rsid w:val="005511BE"/>
    <w:rsid w:val="005524D1"/>
    <w:rsid w:val="005533FA"/>
    <w:rsid w:val="00553896"/>
    <w:rsid w:val="0055656A"/>
    <w:rsid w:val="00556660"/>
    <w:rsid w:val="00557318"/>
    <w:rsid w:val="00561EEB"/>
    <w:rsid w:val="005643C6"/>
    <w:rsid w:val="00565E1D"/>
    <w:rsid w:val="00566BC3"/>
    <w:rsid w:val="005670DC"/>
    <w:rsid w:val="005676A3"/>
    <w:rsid w:val="005707A2"/>
    <w:rsid w:val="00571103"/>
    <w:rsid w:val="00571975"/>
    <w:rsid w:val="00572592"/>
    <w:rsid w:val="00580D88"/>
    <w:rsid w:val="00581B9B"/>
    <w:rsid w:val="005824CD"/>
    <w:rsid w:val="00583D38"/>
    <w:rsid w:val="00583DD6"/>
    <w:rsid w:val="005843E7"/>
    <w:rsid w:val="00584B93"/>
    <w:rsid w:val="0058621E"/>
    <w:rsid w:val="00586564"/>
    <w:rsid w:val="00587CEA"/>
    <w:rsid w:val="00587D93"/>
    <w:rsid w:val="0059054A"/>
    <w:rsid w:val="005909D8"/>
    <w:rsid w:val="00591CD6"/>
    <w:rsid w:val="005924C0"/>
    <w:rsid w:val="00596E71"/>
    <w:rsid w:val="005A002E"/>
    <w:rsid w:val="005A205F"/>
    <w:rsid w:val="005A22B0"/>
    <w:rsid w:val="005A2E27"/>
    <w:rsid w:val="005A4715"/>
    <w:rsid w:val="005A5BE8"/>
    <w:rsid w:val="005A6D92"/>
    <w:rsid w:val="005A7A07"/>
    <w:rsid w:val="005B171B"/>
    <w:rsid w:val="005B214A"/>
    <w:rsid w:val="005B3DA9"/>
    <w:rsid w:val="005B4F10"/>
    <w:rsid w:val="005B5517"/>
    <w:rsid w:val="005B70B0"/>
    <w:rsid w:val="005C0632"/>
    <w:rsid w:val="005C1AED"/>
    <w:rsid w:val="005C315D"/>
    <w:rsid w:val="005C36F9"/>
    <w:rsid w:val="005D012B"/>
    <w:rsid w:val="005D17AD"/>
    <w:rsid w:val="005D377D"/>
    <w:rsid w:val="005D4D03"/>
    <w:rsid w:val="005E0778"/>
    <w:rsid w:val="005E0B5A"/>
    <w:rsid w:val="005E2F3C"/>
    <w:rsid w:val="005E4545"/>
    <w:rsid w:val="005E47FB"/>
    <w:rsid w:val="005E50FE"/>
    <w:rsid w:val="005F0A31"/>
    <w:rsid w:val="005F0FB0"/>
    <w:rsid w:val="005F1337"/>
    <w:rsid w:val="005F195E"/>
    <w:rsid w:val="005F388B"/>
    <w:rsid w:val="005F763F"/>
    <w:rsid w:val="00600944"/>
    <w:rsid w:val="00602C32"/>
    <w:rsid w:val="00603430"/>
    <w:rsid w:val="00606E02"/>
    <w:rsid w:val="0060738E"/>
    <w:rsid w:val="006079F0"/>
    <w:rsid w:val="00607F40"/>
    <w:rsid w:val="00611BCC"/>
    <w:rsid w:val="006122D8"/>
    <w:rsid w:val="00612E64"/>
    <w:rsid w:val="006174E0"/>
    <w:rsid w:val="00617838"/>
    <w:rsid w:val="006204EE"/>
    <w:rsid w:val="00624337"/>
    <w:rsid w:val="006248EC"/>
    <w:rsid w:val="00626701"/>
    <w:rsid w:val="00626908"/>
    <w:rsid w:val="00626BD0"/>
    <w:rsid w:val="006273F9"/>
    <w:rsid w:val="0062758D"/>
    <w:rsid w:val="00627E3E"/>
    <w:rsid w:val="00630F8B"/>
    <w:rsid w:val="00633302"/>
    <w:rsid w:val="006342A2"/>
    <w:rsid w:val="00635DF0"/>
    <w:rsid w:val="00637ACD"/>
    <w:rsid w:val="00640886"/>
    <w:rsid w:val="00643C73"/>
    <w:rsid w:val="00645A70"/>
    <w:rsid w:val="00650B99"/>
    <w:rsid w:val="006556C2"/>
    <w:rsid w:val="00657337"/>
    <w:rsid w:val="006607B3"/>
    <w:rsid w:val="00664CD1"/>
    <w:rsid w:val="00666844"/>
    <w:rsid w:val="00667AE9"/>
    <w:rsid w:val="00667EA7"/>
    <w:rsid w:val="006707B4"/>
    <w:rsid w:val="00671E43"/>
    <w:rsid w:val="006723F3"/>
    <w:rsid w:val="006739C8"/>
    <w:rsid w:val="0067731C"/>
    <w:rsid w:val="006774D3"/>
    <w:rsid w:val="00677C57"/>
    <w:rsid w:val="00677DD3"/>
    <w:rsid w:val="00680BD5"/>
    <w:rsid w:val="00680E50"/>
    <w:rsid w:val="00681E77"/>
    <w:rsid w:val="00683205"/>
    <w:rsid w:val="00686E22"/>
    <w:rsid w:val="00690B12"/>
    <w:rsid w:val="00691AE0"/>
    <w:rsid w:val="00691DAA"/>
    <w:rsid w:val="00692D55"/>
    <w:rsid w:val="0069301E"/>
    <w:rsid w:val="006930DC"/>
    <w:rsid w:val="0069403D"/>
    <w:rsid w:val="006949B2"/>
    <w:rsid w:val="006A0635"/>
    <w:rsid w:val="006A1598"/>
    <w:rsid w:val="006A27BB"/>
    <w:rsid w:val="006A2FBE"/>
    <w:rsid w:val="006A3431"/>
    <w:rsid w:val="006A4B60"/>
    <w:rsid w:val="006A55B3"/>
    <w:rsid w:val="006A5983"/>
    <w:rsid w:val="006A7FC5"/>
    <w:rsid w:val="006B0AD7"/>
    <w:rsid w:val="006B0BEB"/>
    <w:rsid w:val="006B161C"/>
    <w:rsid w:val="006B1C85"/>
    <w:rsid w:val="006B1D92"/>
    <w:rsid w:val="006B43D5"/>
    <w:rsid w:val="006C3656"/>
    <w:rsid w:val="006C3B60"/>
    <w:rsid w:val="006C483E"/>
    <w:rsid w:val="006C4B32"/>
    <w:rsid w:val="006C68F5"/>
    <w:rsid w:val="006C7F0C"/>
    <w:rsid w:val="006D30C6"/>
    <w:rsid w:val="006D3645"/>
    <w:rsid w:val="006D5DE1"/>
    <w:rsid w:val="006D7CBC"/>
    <w:rsid w:val="006E0F95"/>
    <w:rsid w:val="006E35B2"/>
    <w:rsid w:val="006E38A2"/>
    <w:rsid w:val="006E4416"/>
    <w:rsid w:val="006E4525"/>
    <w:rsid w:val="006E5808"/>
    <w:rsid w:val="006E7674"/>
    <w:rsid w:val="006E7F0D"/>
    <w:rsid w:val="006F0CAF"/>
    <w:rsid w:val="006F1072"/>
    <w:rsid w:val="006F144B"/>
    <w:rsid w:val="006F1A92"/>
    <w:rsid w:val="006F24CC"/>
    <w:rsid w:val="006F3A97"/>
    <w:rsid w:val="006F75CF"/>
    <w:rsid w:val="00700F4E"/>
    <w:rsid w:val="00704ED1"/>
    <w:rsid w:val="00706EA0"/>
    <w:rsid w:val="00706F53"/>
    <w:rsid w:val="00706FC3"/>
    <w:rsid w:val="00712022"/>
    <w:rsid w:val="00714CE3"/>
    <w:rsid w:val="00717B66"/>
    <w:rsid w:val="007237B7"/>
    <w:rsid w:val="007248D0"/>
    <w:rsid w:val="00731605"/>
    <w:rsid w:val="00731626"/>
    <w:rsid w:val="00734017"/>
    <w:rsid w:val="00740076"/>
    <w:rsid w:val="00741CF7"/>
    <w:rsid w:val="007449B9"/>
    <w:rsid w:val="00746239"/>
    <w:rsid w:val="007503C3"/>
    <w:rsid w:val="00750E9B"/>
    <w:rsid w:val="00752168"/>
    <w:rsid w:val="00753211"/>
    <w:rsid w:val="007543CF"/>
    <w:rsid w:val="0076078C"/>
    <w:rsid w:val="00763E63"/>
    <w:rsid w:val="0076468F"/>
    <w:rsid w:val="00764A69"/>
    <w:rsid w:val="00765F84"/>
    <w:rsid w:val="0077001C"/>
    <w:rsid w:val="00771CB3"/>
    <w:rsid w:val="00773A64"/>
    <w:rsid w:val="00777222"/>
    <w:rsid w:val="007809A7"/>
    <w:rsid w:val="00780A10"/>
    <w:rsid w:val="00781C95"/>
    <w:rsid w:val="007831AD"/>
    <w:rsid w:val="007841B9"/>
    <w:rsid w:val="00796524"/>
    <w:rsid w:val="00797D39"/>
    <w:rsid w:val="007A1006"/>
    <w:rsid w:val="007A21C9"/>
    <w:rsid w:val="007A2758"/>
    <w:rsid w:val="007A33B3"/>
    <w:rsid w:val="007A3674"/>
    <w:rsid w:val="007A5FB3"/>
    <w:rsid w:val="007A6E6A"/>
    <w:rsid w:val="007A73BB"/>
    <w:rsid w:val="007B2000"/>
    <w:rsid w:val="007B3FF2"/>
    <w:rsid w:val="007B4272"/>
    <w:rsid w:val="007B529B"/>
    <w:rsid w:val="007B7172"/>
    <w:rsid w:val="007B76C8"/>
    <w:rsid w:val="007C1B9E"/>
    <w:rsid w:val="007C1F65"/>
    <w:rsid w:val="007C3170"/>
    <w:rsid w:val="007C4125"/>
    <w:rsid w:val="007D154D"/>
    <w:rsid w:val="007D6308"/>
    <w:rsid w:val="007D7B8E"/>
    <w:rsid w:val="007E04FA"/>
    <w:rsid w:val="007E05CA"/>
    <w:rsid w:val="007E12D2"/>
    <w:rsid w:val="007E1BC0"/>
    <w:rsid w:val="007E2722"/>
    <w:rsid w:val="007E464D"/>
    <w:rsid w:val="007E695F"/>
    <w:rsid w:val="007E70C0"/>
    <w:rsid w:val="007E7C89"/>
    <w:rsid w:val="007F1084"/>
    <w:rsid w:val="007F1AAE"/>
    <w:rsid w:val="007F2CAE"/>
    <w:rsid w:val="007F413D"/>
    <w:rsid w:val="007F5EBC"/>
    <w:rsid w:val="007F5EE8"/>
    <w:rsid w:val="007F7C64"/>
    <w:rsid w:val="008009C3"/>
    <w:rsid w:val="0080122E"/>
    <w:rsid w:val="0080249F"/>
    <w:rsid w:val="008025C8"/>
    <w:rsid w:val="00802BAB"/>
    <w:rsid w:val="00803236"/>
    <w:rsid w:val="00806F5C"/>
    <w:rsid w:val="008147EE"/>
    <w:rsid w:val="008221EF"/>
    <w:rsid w:val="008229EB"/>
    <w:rsid w:val="00822BDE"/>
    <w:rsid w:val="0082458C"/>
    <w:rsid w:val="00827FDD"/>
    <w:rsid w:val="00832FD1"/>
    <w:rsid w:val="0083333D"/>
    <w:rsid w:val="00835556"/>
    <w:rsid w:val="00835810"/>
    <w:rsid w:val="00836544"/>
    <w:rsid w:val="00840843"/>
    <w:rsid w:val="00840DFB"/>
    <w:rsid w:val="00841E4D"/>
    <w:rsid w:val="00841EDD"/>
    <w:rsid w:val="008461FB"/>
    <w:rsid w:val="0084756C"/>
    <w:rsid w:val="00853FBC"/>
    <w:rsid w:val="00854E67"/>
    <w:rsid w:val="0085654D"/>
    <w:rsid w:val="00856B86"/>
    <w:rsid w:val="00856C00"/>
    <w:rsid w:val="00856F57"/>
    <w:rsid w:val="00857B2B"/>
    <w:rsid w:val="00860DE0"/>
    <w:rsid w:val="00863C6E"/>
    <w:rsid w:val="00864090"/>
    <w:rsid w:val="008751F4"/>
    <w:rsid w:val="00875ABC"/>
    <w:rsid w:val="00876BF9"/>
    <w:rsid w:val="00876F73"/>
    <w:rsid w:val="00880854"/>
    <w:rsid w:val="008809DD"/>
    <w:rsid w:val="00881382"/>
    <w:rsid w:val="00884427"/>
    <w:rsid w:val="00885469"/>
    <w:rsid w:val="00886C2C"/>
    <w:rsid w:val="00886DB9"/>
    <w:rsid w:val="00886FB3"/>
    <w:rsid w:val="00887FDA"/>
    <w:rsid w:val="008910CD"/>
    <w:rsid w:val="00892ADA"/>
    <w:rsid w:val="00893F7F"/>
    <w:rsid w:val="008968E1"/>
    <w:rsid w:val="008A03FB"/>
    <w:rsid w:val="008A12E4"/>
    <w:rsid w:val="008A2689"/>
    <w:rsid w:val="008A31C2"/>
    <w:rsid w:val="008A3BAB"/>
    <w:rsid w:val="008A67AB"/>
    <w:rsid w:val="008A73FA"/>
    <w:rsid w:val="008B04B1"/>
    <w:rsid w:val="008B0D45"/>
    <w:rsid w:val="008B24A9"/>
    <w:rsid w:val="008B25C0"/>
    <w:rsid w:val="008B36B5"/>
    <w:rsid w:val="008B3AAA"/>
    <w:rsid w:val="008B4D1F"/>
    <w:rsid w:val="008B5490"/>
    <w:rsid w:val="008B6295"/>
    <w:rsid w:val="008B657F"/>
    <w:rsid w:val="008C18E2"/>
    <w:rsid w:val="008C1F5A"/>
    <w:rsid w:val="008C2780"/>
    <w:rsid w:val="008C48DF"/>
    <w:rsid w:val="008C537C"/>
    <w:rsid w:val="008C65DD"/>
    <w:rsid w:val="008C7019"/>
    <w:rsid w:val="008D1B55"/>
    <w:rsid w:val="008D3CA0"/>
    <w:rsid w:val="008D53C1"/>
    <w:rsid w:val="008D55FE"/>
    <w:rsid w:val="008D5B35"/>
    <w:rsid w:val="008E12BC"/>
    <w:rsid w:val="008E1808"/>
    <w:rsid w:val="008E2AFB"/>
    <w:rsid w:val="008E5B88"/>
    <w:rsid w:val="008E5BF9"/>
    <w:rsid w:val="008F0428"/>
    <w:rsid w:val="008F2989"/>
    <w:rsid w:val="008F485B"/>
    <w:rsid w:val="008F5760"/>
    <w:rsid w:val="008F6FCE"/>
    <w:rsid w:val="008F71E9"/>
    <w:rsid w:val="008F7475"/>
    <w:rsid w:val="00901CE2"/>
    <w:rsid w:val="00902FDB"/>
    <w:rsid w:val="0090324D"/>
    <w:rsid w:val="009042B8"/>
    <w:rsid w:val="00906BC7"/>
    <w:rsid w:val="00906E5A"/>
    <w:rsid w:val="009073A5"/>
    <w:rsid w:val="00913260"/>
    <w:rsid w:val="00913A55"/>
    <w:rsid w:val="00913E6A"/>
    <w:rsid w:val="0091523E"/>
    <w:rsid w:val="0091695D"/>
    <w:rsid w:val="0091731A"/>
    <w:rsid w:val="00917814"/>
    <w:rsid w:val="00920CD5"/>
    <w:rsid w:val="009245DF"/>
    <w:rsid w:val="00925FF4"/>
    <w:rsid w:val="009327DB"/>
    <w:rsid w:val="00933A2E"/>
    <w:rsid w:val="0093711F"/>
    <w:rsid w:val="00937798"/>
    <w:rsid w:val="009432E7"/>
    <w:rsid w:val="00944225"/>
    <w:rsid w:val="009442BD"/>
    <w:rsid w:val="00945DB8"/>
    <w:rsid w:val="00946876"/>
    <w:rsid w:val="00946E06"/>
    <w:rsid w:val="00951596"/>
    <w:rsid w:val="00951942"/>
    <w:rsid w:val="00951FEA"/>
    <w:rsid w:val="009530A7"/>
    <w:rsid w:val="00954D86"/>
    <w:rsid w:val="00955D05"/>
    <w:rsid w:val="00957FB1"/>
    <w:rsid w:val="00962628"/>
    <w:rsid w:val="00963816"/>
    <w:rsid w:val="00964960"/>
    <w:rsid w:val="009674FC"/>
    <w:rsid w:val="009709B5"/>
    <w:rsid w:val="009719F6"/>
    <w:rsid w:val="009723EE"/>
    <w:rsid w:val="009726E2"/>
    <w:rsid w:val="00972912"/>
    <w:rsid w:val="00977FCC"/>
    <w:rsid w:val="00980272"/>
    <w:rsid w:val="00984F4B"/>
    <w:rsid w:val="00985CC8"/>
    <w:rsid w:val="00990567"/>
    <w:rsid w:val="009915DD"/>
    <w:rsid w:val="00992234"/>
    <w:rsid w:val="00992436"/>
    <w:rsid w:val="009926B5"/>
    <w:rsid w:val="00992CE7"/>
    <w:rsid w:val="00994C70"/>
    <w:rsid w:val="009951D3"/>
    <w:rsid w:val="00997CAA"/>
    <w:rsid w:val="009A0783"/>
    <w:rsid w:val="009A1DC5"/>
    <w:rsid w:val="009A31E2"/>
    <w:rsid w:val="009A43D5"/>
    <w:rsid w:val="009A46E9"/>
    <w:rsid w:val="009A4C8C"/>
    <w:rsid w:val="009A615F"/>
    <w:rsid w:val="009B1FC0"/>
    <w:rsid w:val="009B210C"/>
    <w:rsid w:val="009B314A"/>
    <w:rsid w:val="009B3ECF"/>
    <w:rsid w:val="009C29F5"/>
    <w:rsid w:val="009C2BFE"/>
    <w:rsid w:val="009C3E3E"/>
    <w:rsid w:val="009C4A48"/>
    <w:rsid w:val="009C5110"/>
    <w:rsid w:val="009C6C19"/>
    <w:rsid w:val="009D0913"/>
    <w:rsid w:val="009D12A9"/>
    <w:rsid w:val="009D133A"/>
    <w:rsid w:val="009D3BC7"/>
    <w:rsid w:val="009D3CF0"/>
    <w:rsid w:val="009E117A"/>
    <w:rsid w:val="009E2C36"/>
    <w:rsid w:val="009E31BC"/>
    <w:rsid w:val="009E33B3"/>
    <w:rsid w:val="009E3401"/>
    <w:rsid w:val="009E3838"/>
    <w:rsid w:val="009E43CD"/>
    <w:rsid w:val="009E4AF6"/>
    <w:rsid w:val="009E5236"/>
    <w:rsid w:val="009E5957"/>
    <w:rsid w:val="009E657C"/>
    <w:rsid w:val="009E77B5"/>
    <w:rsid w:val="009F1895"/>
    <w:rsid w:val="009F2EC1"/>
    <w:rsid w:val="009F3733"/>
    <w:rsid w:val="009F3EAF"/>
    <w:rsid w:val="009F7A14"/>
    <w:rsid w:val="00A00022"/>
    <w:rsid w:val="00A00B0C"/>
    <w:rsid w:val="00A013B0"/>
    <w:rsid w:val="00A01555"/>
    <w:rsid w:val="00A03269"/>
    <w:rsid w:val="00A047E2"/>
    <w:rsid w:val="00A04802"/>
    <w:rsid w:val="00A0631E"/>
    <w:rsid w:val="00A067BB"/>
    <w:rsid w:val="00A117FF"/>
    <w:rsid w:val="00A11E7B"/>
    <w:rsid w:val="00A13586"/>
    <w:rsid w:val="00A135FF"/>
    <w:rsid w:val="00A15A5A"/>
    <w:rsid w:val="00A160BC"/>
    <w:rsid w:val="00A161CA"/>
    <w:rsid w:val="00A2189B"/>
    <w:rsid w:val="00A23F7B"/>
    <w:rsid w:val="00A248BC"/>
    <w:rsid w:val="00A25D20"/>
    <w:rsid w:val="00A26767"/>
    <w:rsid w:val="00A2760B"/>
    <w:rsid w:val="00A33130"/>
    <w:rsid w:val="00A34233"/>
    <w:rsid w:val="00A35215"/>
    <w:rsid w:val="00A36571"/>
    <w:rsid w:val="00A36CF6"/>
    <w:rsid w:val="00A37DB7"/>
    <w:rsid w:val="00A400FC"/>
    <w:rsid w:val="00A40187"/>
    <w:rsid w:val="00A40D2C"/>
    <w:rsid w:val="00A42602"/>
    <w:rsid w:val="00A43A7E"/>
    <w:rsid w:val="00A443CB"/>
    <w:rsid w:val="00A452E7"/>
    <w:rsid w:val="00A45724"/>
    <w:rsid w:val="00A46DE7"/>
    <w:rsid w:val="00A509C2"/>
    <w:rsid w:val="00A516C0"/>
    <w:rsid w:val="00A52E26"/>
    <w:rsid w:val="00A56023"/>
    <w:rsid w:val="00A561D7"/>
    <w:rsid w:val="00A60273"/>
    <w:rsid w:val="00A637D2"/>
    <w:rsid w:val="00A667F8"/>
    <w:rsid w:val="00A66C61"/>
    <w:rsid w:val="00A7538E"/>
    <w:rsid w:val="00A75C33"/>
    <w:rsid w:val="00A76EF5"/>
    <w:rsid w:val="00A76FDE"/>
    <w:rsid w:val="00A7786D"/>
    <w:rsid w:val="00A8134D"/>
    <w:rsid w:val="00A837BA"/>
    <w:rsid w:val="00A84A6C"/>
    <w:rsid w:val="00A84BBC"/>
    <w:rsid w:val="00A84D63"/>
    <w:rsid w:val="00A84DAD"/>
    <w:rsid w:val="00A86423"/>
    <w:rsid w:val="00A8692D"/>
    <w:rsid w:val="00A86CDE"/>
    <w:rsid w:val="00A90F85"/>
    <w:rsid w:val="00A92647"/>
    <w:rsid w:val="00A92DC5"/>
    <w:rsid w:val="00A942EF"/>
    <w:rsid w:val="00A946A8"/>
    <w:rsid w:val="00A9487A"/>
    <w:rsid w:val="00AA087C"/>
    <w:rsid w:val="00AA0C98"/>
    <w:rsid w:val="00AA129D"/>
    <w:rsid w:val="00AA1CEA"/>
    <w:rsid w:val="00AA1F09"/>
    <w:rsid w:val="00AA24F8"/>
    <w:rsid w:val="00AA2846"/>
    <w:rsid w:val="00AA30EF"/>
    <w:rsid w:val="00AA347C"/>
    <w:rsid w:val="00AA34C4"/>
    <w:rsid w:val="00AA51C6"/>
    <w:rsid w:val="00AA7627"/>
    <w:rsid w:val="00AB2AAD"/>
    <w:rsid w:val="00AC0AE9"/>
    <w:rsid w:val="00AC179A"/>
    <w:rsid w:val="00AC1A04"/>
    <w:rsid w:val="00AC2CCB"/>
    <w:rsid w:val="00AC3210"/>
    <w:rsid w:val="00AC35B3"/>
    <w:rsid w:val="00AC55AC"/>
    <w:rsid w:val="00AC6B3E"/>
    <w:rsid w:val="00AC7E61"/>
    <w:rsid w:val="00AD210D"/>
    <w:rsid w:val="00AD22D2"/>
    <w:rsid w:val="00AD3C52"/>
    <w:rsid w:val="00AD5C03"/>
    <w:rsid w:val="00AD6204"/>
    <w:rsid w:val="00AD740C"/>
    <w:rsid w:val="00AD7CDF"/>
    <w:rsid w:val="00AE0C9F"/>
    <w:rsid w:val="00AE2D41"/>
    <w:rsid w:val="00AE3BD5"/>
    <w:rsid w:val="00AE494B"/>
    <w:rsid w:val="00AE74FA"/>
    <w:rsid w:val="00AE7A65"/>
    <w:rsid w:val="00AE7CB1"/>
    <w:rsid w:val="00AF265A"/>
    <w:rsid w:val="00AF2A4A"/>
    <w:rsid w:val="00AF3B5A"/>
    <w:rsid w:val="00AF7CD6"/>
    <w:rsid w:val="00AF7EA8"/>
    <w:rsid w:val="00B031ED"/>
    <w:rsid w:val="00B0569A"/>
    <w:rsid w:val="00B057F7"/>
    <w:rsid w:val="00B0668C"/>
    <w:rsid w:val="00B07930"/>
    <w:rsid w:val="00B07D2C"/>
    <w:rsid w:val="00B10730"/>
    <w:rsid w:val="00B10819"/>
    <w:rsid w:val="00B11130"/>
    <w:rsid w:val="00B1212F"/>
    <w:rsid w:val="00B14FDF"/>
    <w:rsid w:val="00B15D9A"/>
    <w:rsid w:val="00B164DD"/>
    <w:rsid w:val="00B16967"/>
    <w:rsid w:val="00B176C4"/>
    <w:rsid w:val="00B233F8"/>
    <w:rsid w:val="00B237B3"/>
    <w:rsid w:val="00B23DBF"/>
    <w:rsid w:val="00B23F6A"/>
    <w:rsid w:val="00B24AFA"/>
    <w:rsid w:val="00B251C2"/>
    <w:rsid w:val="00B261CC"/>
    <w:rsid w:val="00B268D6"/>
    <w:rsid w:val="00B30B9C"/>
    <w:rsid w:val="00B319F3"/>
    <w:rsid w:val="00B3491A"/>
    <w:rsid w:val="00B35A94"/>
    <w:rsid w:val="00B37376"/>
    <w:rsid w:val="00B41789"/>
    <w:rsid w:val="00B44AA0"/>
    <w:rsid w:val="00B469C6"/>
    <w:rsid w:val="00B47F30"/>
    <w:rsid w:val="00B5058E"/>
    <w:rsid w:val="00B51071"/>
    <w:rsid w:val="00B51A94"/>
    <w:rsid w:val="00B5292C"/>
    <w:rsid w:val="00B56A11"/>
    <w:rsid w:val="00B57A73"/>
    <w:rsid w:val="00B620BC"/>
    <w:rsid w:val="00B6224F"/>
    <w:rsid w:val="00B64440"/>
    <w:rsid w:val="00B646C6"/>
    <w:rsid w:val="00B64E01"/>
    <w:rsid w:val="00B6753E"/>
    <w:rsid w:val="00B703CC"/>
    <w:rsid w:val="00B70788"/>
    <w:rsid w:val="00B70800"/>
    <w:rsid w:val="00B7084D"/>
    <w:rsid w:val="00B70ADE"/>
    <w:rsid w:val="00B73392"/>
    <w:rsid w:val="00B736C9"/>
    <w:rsid w:val="00B73C85"/>
    <w:rsid w:val="00B74129"/>
    <w:rsid w:val="00B742D8"/>
    <w:rsid w:val="00B74989"/>
    <w:rsid w:val="00B77040"/>
    <w:rsid w:val="00B77472"/>
    <w:rsid w:val="00B77877"/>
    <w:rsid w:val="00B8147D"/>
    <w:rsid w:val="00B81A18"/>
    <w:rsid w:val="00B81A9A"/>
    <w:rsid w:val="00B81BD8"/>
    <w:rsid w:val="00B82A66"/>
    <w:rsid w:val="00B8486F"/>
    <w:rsid w:val="00B859CC"/>
    <w:rsid w:val="00B87BBD"/>
    <w:rsid w:val="00B92BB1"/>
    <w:rsid w:val="00B931D3"/>
    <w:rsid w:val="00B9347B"/>
    <w:rsid w:val="00B940D1"/>
    <w:rsid w:val="00B94696"/>
    <w:rsid w:val="00BA17CB"/>
    <w:rsid w:val="00BA33F7"/>
    <w:rsid w:val="00BA3626"/>
    <w:rsid w:val="00BA3D38"/>
    <w:rsid w:val="00BA489B"/>
    <w:rsid w:val="00BA7695"/>
    <w:rsid w:val="00BB1527"/>
    <w:rsid w:val="00BB15BB"/>
    <w:rsid w:val="00BB2EC0"/>
    <w:rsid w:val="00BB31F5"/>
    <w:rsid w:val="00BB32FD"/>
    <w:rsid w:val="00BB4FA0"/>
    <w:rsid w:val="00BB74C7"/>
    <w:rsid w:val="00BB7A50"/>
    <w:rsid w:val="00BB7CDE"/>
    <w:rsid w:val="00BB7E47"/>
    <w:rsid w:val="00BC04D2"/>
    <w:rsid w:val="00BC065C"/>
    <w:rsid w:val="00BC230F"/>
    <w:rsid w:val="00BC2DD9"/>
    <w:rsid w:val="00BC3D04"/>
    <w:rsid w:val="00BC525F"/>
    <w:rsid w:val="00BD3796"/>
    <w:rsid w:val="00BD3D22"/>
    <w:rsid w:val="00BD63BF"/>
    <w:rsid w:val="00BD6463"/>
    <w:rsid w:val="00BD79C3"/>
    <w:rsid w:val="00BE138E"/>
    <w:rsid w:val="00BE37B8"/>
    <w:rsid w:val="00BE3F35"/>
    <w:rsid w:val="00BE40C4"/>
    <w:rsid w:val="00BE41B1"/>
    <w:rsid w:val="00BE48B0"/>
    <w:rsid w:val="00BE55D1"/>
    <w:rsid w:val="00BF1B97"/>
    <w:rsid w:val="00BF304F"/>
    <w:rsid w:val="00BF31B8"/>
    <w:rsid w:val="00BF3618"/>
    <w:rsid w:val="00BF4BD6"/>
    <w:rsid w:val="00BF7A1C"/>
    <w:rsid w:val="00C00AF5"/>
    <w:rsid w:val="00C023DE"/>
    <w:rsid w:val="00C02792"/>
    <w:rsid w:val="00C05E35"/>
    <w:rsid w:val="00C06770"/>
    <w:rsid w:val="00C06ABE"/>
    <w:rsid w:val="00C11299"/>
    <w:rsid w:val="00C125A8"/>
    <w:rsid w:val="00C127A9"/>
    <w:rsid w:val="00C143BA"/>
    <w:rsid w:val="00C147C0"/>
    <w:rsid w:val="00C160CB"/>
    <w:rsid w:val="00C22B0E"/>
    <w:rsid w:val="00C23141"/>
    <w:rsid w:val="00C24B0C"/>
    <w:rsid w:val="00C24FED"/>
    <w:rsid w:val="00C27BFA"/>
    <w:rsid w:val="00C3103B"/>
    <w:rsid w:val="00C33614"/>
    <w:rsid w:val="00C34358"/>
    <w:rsid w:val="00C35B29"/>
    <w:rsid w:val="00C40C30"/>
    <w:rsid w:val="00C41C58"/>
    <w:rsid w:val="00C41F0A"/>
    <w:rsid w:val="00C44D3F"/>
    <w:rsid w:val="00C457A6"/>
    <w:rsid w:val="00C4653C"/>
    <w:rsid w:val="00C4669B"/>
    <w:rsid w:val="00C5121A"/>
    <w:rsid w:val="00C518D2"/>
    <w:rsid w:val="00C5398C"/>
    <w:rsid w:val="00C5486E"/>
    <w:rsid w:val="00C566E5"/>
    <w:rsid w:val="00C61AF9"/>
    <w:rsid w:val="00C621C6"/>
    <w:rsid w:val="00C625A7"/>
    <w:rsid w:val="00C62C5C"/>
    <w:rsid w:val="00C63035"/>
    <w:rsid w:val="00C638B1"/>
    <w:rsid w:val="00C63C32"/>
    <w:rsid w:val="00C6542A"/>
    <w:rsid w:val="00C66BF2"/>
    <w:rsid w:val="00C70619"/>
    <w:rsid w:val="00C70EC7"/>
    <w:rsid w:val="00C712E0"/>
    <w:rsid w:val="00C734EC"/>
    <w:rsid w:val="00C7445C"/>
    <w:rsid w:val="00C74D85"/>
    <w:rsid w:val="00C756ED"/>
    <w:rsid w:val="00C75C87"/>
    <w:rsid w:val="00C76006"/>
    <w:rsid w:val="00C7693B"/>
    <w:rsid w:val="00C8220B"/>
    <w:rsid w:val="00C84155"/>
    <w:rsid w:val="00C85D81"/>
    <w:rsid w:val="00C86420"/>
    <w:rsid w:val="00C86B8E"/>
    <w:rsid w:val="00C93401"/>
    <w:rsid w:val="00C95B3B"/>
    <w:rsid w:val="00C95B79"/>
    <w:rsid w:val="00C95C84"/>
    <w:rsid w:val="00C95E7E"/>
    <w:rsid w:val="00CA2A38"/>
    <w:rsid w:val="00CA4752"/>
    <w:rsid w:val="00CA65E3"/>
    <w:rsid w:val="00CA7539"/>
    <w:rsid w:val="00CB02F0"/>
    <w:rsid w:val="00CB1422"/>
    <w:rsid w:val="00CB2E71"/>
    <w:rsid w:val="00CB3050"/>
    <w:rsid w:val="00CB3AF7"/>
    <w:rsid w:val="00CB4C1A"/>
    <w:rsid w:val="00CB63DF"/>
    <w:rsid w:val="00CB6D76"/>
    <w:rsid w:val="00CB6E51"/>
    <w:rsid w:val="00CC22BF"/>
    <w:rsid w:val="00CC49CA"/>
    <w:rsid w:val="00CC5917"/>
    <w:rsid w:val="00CC6C7D"/>
    <w:rsid w:val="00CD030E"/>
    <w:rsid w:val="00CD0E87"/>
    <w:rsid w:val="00CD16F8"/>
    <w:rsid w:val="00CD2F7E"/>
    <w:rsid w:val="00CD31FF"/>
    <w:rsid w:val="00CD3E6A"/>
    <w:rsid w:val="00CD4992"/>
    <w:rsid w:val="00CD747E"/>
    <w:rsid w:val="00CD7492"/>
    <w:rsid w:val="00CD760D"/>
    <w:rsid w:val="00CD78B0"/>
    <w:rsid w:val="00CE018F"/>
    <w:rsid w:val="00CE09DB"/>
    <w:rsid w:val="00CE2021"/>
    <w:rsid w:val="00CE3D63"/>
    <w:rsid w:val="00CE4C14"/>
    <w:rsid w:val="00CF3117"/>
    <w:rsid w:val="00CF3A85"/>
    <w:rsid w:val="00CF41F3"/>
    <w:rsid w:val="00CF4B5C"/>
    <w:rsid w:val="00CF5280"/>
    <w:rsid w:val="00CF557B"/>
    <w:rsid w:val="00CF60D3"/>
    <w:rsid w:val="00CF7127"/>
    <w:rsid w:val="00CF7EC1"/>
    <w:rsid w:val="00D01931"/>
    <w:rsid w:val="00D02081"/>
    <w:rsid w:val="00D04A3C"/>
    <w:rsid w:val="00D07B75"/>
    <w:rsid w:val="00D1289B"/>
    <w:rsid w:val="00D131B9"/>
    <w:rsid w:val="00D14233"/>
    <w:rsid w:val="00D17A1D"/>
    <w:rsid w:val="00D23077"/>
    <w:rsid w:val="00D23365"/>
    <w:rsid w:val="00D255B0"/>
    <w:rsid w:val="00D26007"/>
    <w:rsid w:val="00D27193"/>
    <w:rsid w:val="00D3166C"/>
    <w:rsid w:val="00D31A39"/>
    <w:rsid w:val="00D31A3E"/>
    <w:rsid w:val="00D31BEE"/>
    <w:rsid w:val="00D36973"/>
    <w:rsid w:val="00D4102B"/>
    <w:rsid w:val="00D41E5A"/>
    <w:rsid w:val="00D42422"/>
    <w:rsid w:val="00D42757"/>
    <w:rsid w:val="00D43022"/>
    <w:rsid w:val="00D438A0"/>
    <w:rsid w:val="00D438F9"/>
    <w:rsid w:val="00D4430B"/>
    <w:rsid w:val="00D45070"/>
    <w:rsid w:val="00D45332"/>
    <w:rsid w:val="00D4535D"/>
    <w:rsid w:val="00D464CE"/>
    <w:rsid w:val="00D50002"/>
    <w:rsid w:val="00D55CA0"/>
    <w:rsid w:val="00D5630B"/>
    <w:rsid w:val="00D6057C"/>
    <w:rsid w:val="00D625E1"/>
    <w:rsid w:val="00D62954"/>
    <w:rsid w:val="00D62E91"/>
    <w:rsid w:val="00D63906"/>
    <w:rsid w:val="00D65A6C"/>
    <w:rsid w:val="00D66C1E"/>
    <w:rsid w:val="00D71318"/>
    <w:rsid w:val="00D71920"/>
    <w:rsid w:val="00D74DBB"/>
    <w:rsid w:val="00D758B3"/>
    <w:rsid w:val="00D76B29"/>
    <w:rsid w:val="00D76D87"/>
    <w:rsid w:val="00D76DF6"/>
    <w:rsid w:val="00D82815"/>
    <w:rsid w:val="00D84076"/>
    <w:rsid w:val="00D85CFD"/>
    <w:rsid w:val="00D860C2"/>
    <w:rsid w:val="00D86576"/>
    <w:rsid w:val="00D87822"/>
    <w:rsid w:val="00D92555"/>
    <w:rsid w:val="00D928AB"/>
    <w:rsid w:val="00D92DBC"/>
    <w:rsid w:val="00D94B90"/>
    <w:rsid w:val="00D97802"/>
    <w:rsid w:val="00D979F0"/>
    <w:rsid w:val="00DA03AA"/>
    <w:rsid w:val="00DA0D12"/>
    <w:rsid w:val="00DA1B56"/>
    <w:rsid w:val="00DA1EBF"/>
    <w:rsid w:val="00DA38FE"/>
    <w:rsid w:val="00DA439F"/>
    <w:rsid w:val="00DA4AA2"/>
    <w:rsid w:val="00DA5859"/>
    <w:rsid w:val="00DA64A7"/>
    <w:rsid w:val="00DA6760"/>
    <w:rsid w:val="00DA6D1A"/>
    <w:rsid w:val="00DA7E71"/>
    <w:rsid w:val="00DB0B31"/>
    <w:rsid w:val="00DB268F"/>
    <w:rsid w:val="00DB344D"/>
    <w:rsid w:val="00DB674A"/>
    <w:rsid w:val="00DB78C7"/>
    <w:rsid w:val="00DC58E8"/>
    <w:rsid w:val="00DC706B"/>
    <w:rsid w:val="00DC7740"/>
    <w:rsid w:val="00DD0ECB"/>
    <w:rsid w:val="00DD24A4"/>
    <w:rsid w:val="00DD3B66"/>
    <w:rsid w:val="00DD3F89"/>
    <w:rsid w:val="00DD59A9"/>
    <w:rsid w:val="00DD5D3C"/>
    <w:rsid w:val="00DE3FAD"/>
    <w:rsid w:val="00DE634D"/>
    <w:rsid w:val="00DE7FA9"/>
    <w:rsid w:val="00DF0A9B"/>
    <w:rsid w:val="00DF6081"/>
    <w:rsid w:val="00DF6569"/>
    <w:rsid w:val="00DF6E01"/>
    <w:rsid w:val="00DF75ED"/>
    <w:rsid w:val="00E00472"/>
    <w:rsid w:val="00E024DC"/>
    <w:rsid w:val="00E0329A"/>
    <w:rsid w:val="00E03D32"/>
    <w:rsid w:val="00E1019F"/>
    <w:rsid w:val="00E1070D"/>
    <w:rsid w:val="00E107ED"/>
    <w:rsid w:val="00E11C36"/>
    <w:rsid w:val="00E12C31"/>
    <w:rsid w:val="00E15531"/>
    <w:rsid w:val="00E16644"/>
    <w:rsid w:val="00E16863"/>
    <w:rsid w:val="00E17D4B"/>
    <w:rsid w:val="00E20BBE"/>
    <w:rsid w:val="00E2219D"/>
    <w:rsid w:val="00E22F72"/>
    <w:rsid w:val="00E24543"/>
    <w:rsid w:val="00E246DA"/>
    <w:rsid w:val="00E2764B"/>
    <w:rsid w:val="00E302EE"/>
    <w:rsid w:val="00E307A9"/>
    <w:rsid w:val="00E3204E"/>
    <w:rsid w:val="00E32315"/>
    <w:rsid w:val="00E32D51"/>
    <w:rsid w:val="00E353CF"/>
    <w:rsid w:val="00E41BEF"/>
    <w:rsid w:val="00E41F6F"/>
    <w:rsid w:val="00E43A12"/>
    <w:rsid w:val="00E45516"/>
    <w:rsid w:val="00E5060E"/>
    <w:rsid w:val="00E5171A"/>
    <w:rsid w:val="00E525A4"/>
    <w:rsid w:val="00E5480D"/>
    <w:rsid w:val="00E54F2E"/>
    <w:rsid w:val="00E55D6A"/>
    <w:rsid w:val="00E57A7F"/>
    <w:rsid w:val="00E60EF4"/>
    <w:rsid w:val="00E613AC"/>
    <w:rsid w:val="00E624B7"/>
    <w:rsid w:val="00E71308"/>
    <w:rsid w:val="00E7154D"/>
    <w:rsid w:val="00E71FAE"/>
    <w:rsid w:val="00E72616"/>
    <w:rsid w:val="00E72634"/>
    <w:rsid w:val="00E72974"/>
    <w:rsid w:val="00E73B62"/>
    <w:rsid w:val="00E740AA"/>
    <w:rsid w:val="00E75709"/>
    <w:rsid w:val="00E75B2C"/>
    <w:rsid w:val="00E7704B"/>
    <w:rsid w:val="00E772BA"/>
    <w:rsid w:val="00E773EC"/>
    <w:rsid w:val="00E81EC0"/>
    <w:rsid w:val="00E8228E"/>
    <w:rsid w:val="00E823B5"/>
    <w:rsid w:val="00E8241A"/>
    <w:rsid w:val="00E82E72"/>
    <w:rsid w:val="00E84027"/>
    <w:rsid w:val="00E86921"/>
    <w:rsid w:val="00E870AC"/>
    <w:rsid w:val="00E91CD1"/>
    <w:rsid w:val="00E91F55"/>
    <w:rsid w:val="00E93B20"/>
    <w:rsid w:val="00E94280"/>
    <w:rsid w:val="00E94A8D"/>
    <w:rsid w:val="00E952E1"/>
    <w:rsid w:val="00E952F8"/>
    <w:rsid w:val="00E9740E"/>
    <w:rsid w:val="00EA3BCA"/>
    <w:rsid w:val="00EB285D"/>
    <w:rsid w:val="00EB2CA0"/>
    <w:rsid w:val="00EB2DD7"/>
    <w:rsid w:val="00EB5476"/>
    <w:rsid w:val="00EB706F"/>
    <w:rsid w:val="00EB7E2D"/>
    <w:rsid w:val="00EC01E2"/>
    <w:rsid w:val="00EC0BE7"/>
    <w:rsid w:val="00EC0F66"/>
    <w:rsid w:val="00EC1CF7"/>
    <w:rsid w:val="00EC48C0"/>
    <w:rsid w:val="00EC5589"/>
    <w:rsid w:val="00EC636E"/>
    <w:rsid w:val="00ED06F2"/>
    <w:rsid w:val="00ED0768"/>
    <w:rsid w:val="00ED1D4D"/>
    <w:rsid w:val="00ED23B0"/>
    <w:rsid w:val="00ED2B06"/>
    <w:rsid w:val="00ED4189"/>
    <w:rsid w:val="00ED6FE9"/>
    <w:rsid w:val="00ED7293"/>
    <w:rsid w:val="00ED748E"/>
    <w:rsid w:val="00ED7FA9"/>
    <w:rsid w:val="00EE06BD"/>
    <w:rsid w:val="00EE26BC"/>
    <w:rsid w:val="00EE32E7"/>
    <w:rsid w:val="00EE4420"/>
    <w:rsid w:val="00EE47CE"/>
    <w:rsid w:val="00EE5462"/>
    <w:rsid w:val="00EE562D"/>
    <w:rsid w:val="00EE6A88"/>
    <w:rsid w:val="00EF3D84"/>
    <w:rsid w:val="00EF41CE"/>
    <w:rsid w:val="00EF436F"/>
    <w:rsid w:val="00EF43A9"/>
    <w:rsid w:val="00EF4C03"/>
    <w:rsid w:val="00EF59EC"/>
    <w:rsid w:val="00EF6105"/>
    <w:rsid w:val="00EF6913"/>
    <w:rsid w:val="00F01A93"/>
    <w:rsid w:val="00F01CAB"/>
    <w:rsid w:val="00F023D8"/>
    <w:rsid w:val="00F027CD"/>
    <w:rsid w:val="00F02ED2"/>
    <w:rsid w:val="00F03577"/>
    <w:rsid w:val="00F05A0D"/>
    <w:rsid w:val="00F061B8"/>
    <w:rsid w:val="00F066B7"/>
    <w:rsid w:val="00F100B4"/>
    <w:rsid w:val="00F10A9D"/>
    <w:rsid w:val="00F10EBE"/>
    <w:rsid w:val="00F130AA"/>
    <w:rsid w:val="00F1367A"/>
    <w:rsid w:val="00F17D62"/>
    <w:rsid w:val="00F21441"/>
    <w:rsid w:val="00F22C63"/>
    <w:rsid w:val="00F253C8"/>
    <w:rsid w:val="00F25542"/>
    <w:rsid w:val="00F273E2"/>
    <w:rsid w:val="00F27DB2"/>
    <w:rsid w:val="00F32D64"/>
    <w:rsid w:val="00F3367B"/>
    <w:rsid w:val="00F354D8"/>
    <w:rsid w:val="00F3569F"/>
    <w:rsid w:val="00F404DE"/>
    <w:rsid w:val="00F41AF8"/>
    <w:rsid w:val="00F4541D"/>
    <w:rsid w:val="00F458C1"/>
    <w:rsid w:val="00F473BB"/>
    <w:rsid w:val="00F529BA"/>
    <w:rsid w:val="00F573D5"/>
    <w:rsid w:val="00F577DC"/>
    <w:rsid w:val="00F6195C"/>
    <w:rsid w:val="00F62E25"/>
    <w:rsid w:val="00F632FC"/>
    <w:rsid w:val="00F63707"/>
    <w:rsid w:val="00F65391"/>
    <w:rsid w:val="00F667AD"/>
    <w:rsid w:val="00F678D1"/>
    <w:rsid w:val="00F67EC3"/>
    <w:rsid w:val="00F7089D"/>
    <w:rsid w:val="00F70C92"/>
    <w:rsid w:val="00F732BF"/>
    <w:rsid w:val="00F73FA7"/>
    <w:rsid w:val="00F75F08"/>
    <w:rsid w:val="00F76404"/>
    <w:rsid w:val="00F77E17"/>
    <w:rsid w:val="00F80122"/>
    <w:rsid w:val="00F8171F"/>
    <w:rsid w:val="00F82603"/>
    <w:rsid w:val="00F834FA"/>
    <w:rsid w:val="00F8499A"/>
    <w:rsid w:val="00F86130"/>
    <w:rsid w:val="00F907D4"/>
    <w:rsid w:val="00F90D45"/>
    <w:rsid w:val="00F9210C"/>
    <w:rsid w:val="00F93687"/>
    <w:rsid w:val="00F957E6"/>
    <w:rsid w:val="00F95FED"/>
    <w:rsid w:val="00FA1BF2"/>
    <w:rsid w:val="00FA4B27"/>
    <w:rsid w:val="00FA4EF8"/>
    <w:rsid w:val="00FA5EDC"/>
    <w:rsid w:val="00FA6305"/>
    <w:rsid w:val="00FA74D2"/>
    <w:rsid w:val="00FB1F19"/>
    <w:rsid w:val="00FB2C1E"/>
    <w:rsid w:val="00FB4DDD"/>
    <w:rsid w:val="00FB6C9E"/>
    <w:rsid w:val="00FC030D"/>
    <w:rsid w:val="00FC2411"/>
    <w:rsid w:val="00FC3CC8"/>
    <w:rsid w:val="00FC3D49"/>
    <w:rsid w:val="00FC75B0"/>
    <w:rsid w:val="00FD062A"/>
    <w:rsid w:val="00FD0B35"/>
    <w:rsid w:val="00FD15E2"/>
    <w:rsid w:val="00FD36CF"/>
    <w:rsid w:val="00FD61D5"/>
    <w:rsid w:val="00FD78E9"/>
    <w:rsid w:val="00FD7B55"/>
    <w:rsid w:val="00FD7CF2"/>
    <w:rsid w:val="00FE481B"/>
    <w:rsid w:val="00FE4C64"/>
    <w:rsid w:val="00FE64FD"/>
    <w:rsid w:val="00FE7A49"/>
    <w:rsid w:val="00FF01D8"/>
    <w:rsid w:val="00FF07D9"/>
    <w:rsid w:val="00FF0B81"/>
    <w:rsid w:val="00FF0FAA"/>
    <w:rsid w:val="00FF1D6F"/>
    <w:rsid w:val="00FF2A7D"/>
    <w:rsid w:val="00FF32BF"/>
    <w:rsid w:val="00FF4069"/>
    <w:rsid w:val="00FF4730"/>
    <w:rsid w:val="00FF4985"/>
    <w:rsid w:val="00FF50EC"/>
    <w:rsid w:val="00FF6734"/>
    <w:rsid w:val="00FF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611163"/>
  <w15:docId w15:val="{20FFD1AF-057E-450D-94D5-4CA6D243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3B66"/>
    <w:rPr>
      <w:sz w:val="28"/>
      <w:szCs w:val="28"/>
    </w:rPr>
  </w:style>
  <w:style w:type="paragraph" w:styleId="Heading1">
    <w:name w:val="heading 1"/>
    <w:basedOn w:val="Normal"/>
    <w:next w:val="Normal"/>
    <w:qFormat/>
    <w:rsid w:val="007A6E6A"/>
    <w:pPr>
      <w:keepNext/>
      <w:outlineLvl w:val="0"/>
    </w:pPr>
    <w:rPr>
      <w:rFonts w:ascii="VNI-Times" w:hAnsi="VNI-Times"/>
      <w:b/>
      <w:sz w:val="26"/>
      <w:szCs w:val="20"/>
    </w:rPr>
  </w:style>
  <w:style w:type="paragraph" w:styleId="Heading2">
    <w:name w:val="heading 2"/>
    <w:basedOn w:val="Normal"/>
    <w:next w:val="Normal"/>
    <w:qFormat/>
    <w:rsid w:val="007A6E6A"/>
    <w:pPr>
      <w:keepNext/>
      <w:jc w:val="center"/>
      <w:outlineLvl w:val="1"/>
    </w:pPr>
    <w:rPr>
      <w:b/>
    </w:rPr>
  </w:style>
  <w:style w:type="paragraph" w:styleId="Heading3">
    <w:name w:val="heading 3"/>
    <w:basedOn w:val="Normal"/>
    <w:next w:val="Normal"/>
    <w:qFormat/>
    <w:rsid w:val="007A6E6A"/>
    <w:pPr>
      <w:keepNext/>
      <w:outlineLvl w:val="2"/>
    </w:pPr>
    <w:rPr>
      <w:b/>
    </w:rPr>
  </w:style>
  <w:style w:type="paragraph" w:styleId="Heading4">
    <w:name w:val="heading 4"/>
    <w:basedOn w:val="Normal"/>
    <w:next w:val="Normal"/>
    <w:qFormat/>
    <w:rsid w:val="007A6E6A"/>
    <w:pPr>
      <w:keepNext/>
      <w:spacing w:before="80" w:after="80"/>
      <w:ind w:left="2880"/>
      <w:jc w:val="both"/>
      <w:outlineLvl w:val="3"/>
    </w:pPr>
    <w:rPr>
      <w:b/>
    </w:rPr>
  </w:style>
  <w:style w:type="paragraph" w:styleId="Heading5">
    <w:name w:val="heading 5"/>
    <w:basedOn w:val="Normal"/>
    <w:next w:val="Normal"/>
    <w:qFormat/>
    <w:rsid w:val="007A6E6A"/>
    <w:pPr>
      <w:keepNext/>
      <w:spacing w:before="80" w:after="80"/>
      <w:ind w:left="720" w:firstLine="720"/>
      <w:outlineLvl w:val="4"/>
    </w:pPr>
    <w:rPr>
      <w:b/>
    </w:rPr>
  </w:style>
  <w:style w:type="paragraph" w:styleId="Heading6">
    <w:name w:val="heading 6"/>
    <w:basedOn w:val="Normal"/>
    <w:next w:val="Normal"/>
    <w:qFormat/>
    <w:rsid w:val="00EE562D"/>
    <w:pPr>
      <w:keepNext/>
      <w:ind w:right="-23" w:firstLine="720"/>
      <w:jc w:val="both"/>
      <w:outlineLvl w:val="5"/>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A6E6A"/>
    <w:pPr>
      <w:ind w:firstLine="720"/>
      <w:jc w:val="both"/>
    </w:pPr>
    <w:rPr>
      <w:rFonts w:ascii="VNI-Times" w:hAnsi="VNI-Times"/>
      <w:szCs w:val="20"/>
    </w:rPr>
  </w:style>
  <w:style w:type="paragraph" w:styleId="Header">
    <w:name w:val="header"/>
    <w:basedOn w:val="Normal"/>
    <w:link w:val="HeaderChar"/>
    <w:uiPriority w:val="99"/>
    <w:rsid w:val="001A1FA9"/>
    <w:pPr>
      <w:tabs>
        <w:tab w:val="center" w:pos="4320"/>
        <w:tab w:val="right" w:pos="8640"/>
      </w:tabs>
    </w:pPr>
  </w:style>
  <w:style w:type="paragraph" w:styleId="Footer">
    <w:name w:val="footer"/>
    <w:basedOn w:val="Normal"/>
    <w:link w:val="FooterChar"/>
    <w:uiPriority w:val="99"/>
    <w:rsid w:val="001A1FA9"/>
    <w:pPr>
      <w:tabs>
        <w:tab w:val="center" w:pos="4320"/>
        <w:tab w:val="right" w:pos="8640"/>
      </w:tabs>
    </w:pPr>
  </w:style>
  <w:style w:type="paragraph" w:styleId="BodyTextIndent3">
    <w:name w:val="Body Text Indent 3"/>
    <w:basedOn w:val="Normal"/>
    <w:rsid w:val="00EE562D"/>
    <w:pPr>
      <w:ind w:firstLine="218"/>
      <w:jc w:val="both"/>
    </w:pPr>
    <w:rPr>
      <w:rFonts w:ascii="VNI-Times" w:hAnsi="VNI-Times"/>
      <w:szCs w:val="20"/>
    </w:rPr>
  </w:style>
  <w:style w:type="character" w:styleId="PageNumber">
    <w:name w:val="page number"/>
    <w:basedOn w:val="DefaultParagraphFont"/>
    <w:rsid w:val="00EE562D"/>
  </w:style>
  <w:style w:type="table" w:styleId="TableGrid">
    <w:name w:val="Table Grid"/>
    <w:basedOn w:val="TableNormal"/>
    <w:uiPriority w:val="59"/>
    <w:rsid w:val="00EE56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050C31"/>
    <w:pPr>
      <w:tabs>
        <w:tab w:val="left" w:pos="1152"/>
      </w:tabs>
      <w:spacing w:before="120" w:after="120" w:line="312" w:lineRule="auto"/>
    </w:pPr>
    <w:rPr>
      <w:rFonts w:ascii="Arial" w:hAnsi="Arial" w:cs="Arial"/>
      <w:sz w:val="26"/>
      <w:szCs w:val="26"/>
    </w:rPr>
  </w:style>
  <w:style w:type="paragraph" w:customStyle="1" w:styleId="CharCharChar1Char">
    <w:name w:val="Char Char Char1 Char"/>
    <w:basedOn w:val="Normal"/>
    <w:rsid w:val="00F27DB2"/>
    <w:pPr>
      <w:spacing w:after="160" w:line="240" w:lineRule="exact"/>
    </w:pPr>
    <w:rPr>
      <w:rFonts w:ascii="Verdana" w:hAnsi="Verdana" w:cs="Verdana"/>
      <w:sz w:val="20"/>
      <w:szCs w:val="20"/>
    </w:rPr>
  </w:style>
  <w:style w:type="paragraph" w:styleId="BodyText">
    <w:name w:val="Body Text"/>
    <w:basedOn w:val="Normal"/>
    <w:link w:val="BodyTextChar"/>
    <w:uiPriority w:val="99"/>
    <w:unhideWhenUsed/>
    <w:rsid w:val="00252566"/>
    <w:pPr>
      <w:spacing w:after="120"/>
    </w:pPr>
    <w:rPr>
      <w:sz w:val="24"/>
      <w:szCs w:val="24"/>
    </w:rPr>
  </w:style>
  <w:style w:type="character" w:customStyle="1" w:styleId="BodyTextChar">
    <w:name w:val="Body Text Char"/>
    <w:link w:val="BodyText"/>
    <w:semiHidden/>
    <w:rsid w:val="00252566"/>
    <w:rPr>
      <w:sz w:val="24"/>
      <w:szCs w:val="24"/>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740076"/>
    <w:pPr>
      <w:widowControl w:val="0"/>
      <w:jc w:val="both"/>
    </w:pPr>
    <w:rPr>
      <w:rFonts w:eastAsia="SimSun"/>
      <w:kern w:val="2"/>
      <w:sz w:val="24"/>
      <w:szCs w:val="24"/>
      <w:lang w:eastAsia="zh-CN"/>
    </w:rPr>
  </w:style>
  <w:style w:type="character" w:customStyle="1" w:styleId="HeaderChar">
    <w:name w:val="Header Char"/>
    <w:link w:val="Header"/>
    <w:uiPriority w:val="99"/>
    <w:rsid w:val="00680E50"/>
    <w:rPr>
      <w:sz w:val="28"/>
      <w:szCs w:val="28"/>
      <w:lang w:val="en-US" w:eastAsia="en-US" w:bidi="ar-SA"/>
    </w:rPr>
  </w:style>
  <w:style w:type="paragraph" w:styleId="NormalWeb">
    <w:name w:val="Normal (Web)"/>
    <w:basedOn w:val="Normal"/>
    <w:uiPriority w:val="99"/>
    <w:rsid w:val="00326753"/>
    <w:pPr>
      <w:spacing w:before="100" w:beforeAutospacing="1" w:after="100" w:afterAutospacing="1"/>
    </w:pPr>
    <w:rPr>
      <w:sz w:val="24"/>
      <w:szCs w:val="24"/>
    </w:rPr>
  </w:style>
  <w:style w:type="character" w:customStyle="1" w:styleId="Vanbnnidung">
    <w:name w:val="Van b?n n?i dung_"/>
    <w:link w:val="Vanbnnidung1"/>
    <w:rsid w:val="00E03D32"/>
    <w:rPr>
      <w:sz w:val="28"/>
      <w:szCs w:val="28"/>
      <w:shd w:val="clear" w:color="auto" w:fill="FFFFFF"/>
    </w:rPr>
  </w:style>
  <w:style w:type="paragraph" w:customStyle="1" w:styleId="Vanbnnidung1">
    <w:name w:val="Van b?n n?i dung1"/>
    <w:basedOn w:val="Normal"/>
    <w:link w:val="Vanbnnidung"/>
    <w:rsid w:val="00E03D32"/>
    <w:pPr>
      <w:widowControl w:val="0"/>
      <w:shd w:val="clear" w:color="auto" w:fill="FFFFFF"/>
      <w:spacing w:before="1020" w:after="60" w:line="310" w:lineRule="exact"/>
      <w:jc w:val="both"/>
    </w:pPr>
  </w:style>
  <w:style w:type="paragraph" w:styleId="ListParagraph">
    <w:name w:val="List Paragraph"/>
    <w:basedOn w:val="Normal"/>
    <w:link w:val="ListParagraphChar"/>
    <w:uiPriority w:val="34"/>
    <w:qFormat/>
    <w:rsid w:val="00E03D32"/>
    <w:pPr>
      <w:spacing w:after="200" w:line="276" w:lineRule="auto"/>
      <w:ind w:left="720"/>
      <w:contextualSpacing/>
    </w:pPr>
    <w:rPr>
      <w:szCs w:val="26"/>
    </w:rPr>
  </w:style>
  <w:style w:type="character" w:customStyle="1" w:styleId="ListParagraphChar">
    <w:name w:val="List Paragraph Char"/>
    <w:link w:val="ListParagraph"/>
    <w:uiPriority w:val="34"/>
    <w:rsid w:val="00E03D32"/>
    <w:rPr>
      <w:sz w:val="28"/>
      <w:szCs w:val="26"/>
    </w:rPr>
  </w:style>
  <w:style w:type="character" w:customStyle="1" w:styleId="BodyTextChar1">
    <w:name w:val="Body Text Char1"/>
    <w:uiPriority w:val="99"/>
    <w:rsid w:val="00E03D32"/>
    <w:rPr>
      <w:sz w:val="28"/>
      <w:szCs w:val="28"/>
      <w:lang w:val="vi-VN" w:eastAsia="vi-VN"/>
    </w:rPr>
  </w:style>
  <w:style w:type="paragraph" w:styleId="BalloonText">
    <w:name w:val="Balloon Text"/>
    <w:basedOn w:val="Normal"/>
    <w:link w:val="BalloonTextChar"/>
    <w:rsid w:val="00ED1D4D"/>
    <w:rPr>
      <w:rFonts w:ascii="Tahoma" w:hAnsi="Tahoma" w:cs="Tahoma"/>
      <w:sz w:val="16"/>
      <w:szCs w:val="16"/>
    </w:rPr>
  </w:style>
  <w:style w:type="character" w:customStyle="1" w:styleId="BalloonTextChar">
    <w:name w:val="Balloon Text Char"/>
    <w:link w:val="BalloonText"/>
    <w:rsid w:val="00ED1D4D"/>
    <w:rPr>
      <w:rFonts w:ascii="Tahoma" w:hAnsi="Tahoma" w:cs="Tahoma"/>
      <w:sz w:val="16"/>
      <w:szCs w:val="16"/>
    </w:rPr>
  </w:style>
  <w:style w:type="character" w:customStyle="1" w:styleId="FooterChar">
    <w:name w:val="Footer Char"/>
    <w:link w:val="Footer"/>
    <w:uiPriority w:val="99"/>
    <w:rsid w:val="00EE47CE"/>
    <w:rPr>
      <w:sz w:val="28"/>
      <w:szCs w:val="28"/>
    </w:rPr>
  </w:style>
  <w:style w:type="character" w:customStyle="1" w:styleId="fontstyle01">
    <w:name w:val="fontstyle01"/>
    <w:basedOn w:val="DefaultParagraphFont"/>
    <w:rsid w:val="006A0635"/>
    <w:rPr>
      <w:rFonts w:ascii="TimesNewRoman" w:hAnsi="TimesNewRoman" w:hint="default"/>
      <w:b w:val="0"/>
      <w:bCs w:val="0"/>
      <w:i w:val="0"/>
      <w:iCs w:val="0"/>
      <w:color w:val="000000"/>
      <w:sz w:val="28"/>
      <w:szCs w:val="28"/>
    </w:rPr>
  </w:style>
  <w:style w:type="character" w:customStyle="1" w:styleId="fontstyle21">
    <w:name w:val="fontstyle21"/>
    <w:basedOn w:val="DefaultParagraphFont"/>
    <w:rsid w:val="00FE481B"/>
    <w:rPr>
      <w:rFonts w:ascii="Times New Roman" w:hAnsi="Times New Roman" w:cs="Times New Roman" w:hint="default"/>
      <w:b w:val="0"/>
      <w:bCs w:val="0"/>
      <w:i w:val="0"/>
      <w:iCs w:val="0"/>
      <w:color w:val="000000"/>
      <w:sz w:val="28"/>
      <w:szCs w:val="28"/>
    </w:rPr>
  </w:style>
  <w:style w:type="character" w:styleId="PlaceholderText">
    <w:name w:val="Placeholder Text"/>
    <w:basedOn w:val="DefaultParagraphFont"/>
    <w:uiPriority w:val="99"/>
    <w:semiHidden/>
    <w:rsid w:val="00C95B79"/>
    <w:rPr>
      <w:color w:val="808080"/>
    </w:rPr>
  </w:style>
  <w:style w:type="character" w:styleId="Hyperlink">
    <w:name w:val="Hyperlink"/>
    <w:basedOn w:val="DefaultParagraphFont"/>
    <w:uiPriority w:val="99"/>
    <w:semiHidden/>
    <w:unhideWhenUsed/>
    <w:rsid w:val="007D154D"/>
    <w:rPr>
      <w:color w:val="0000FF"/>
      <w:u w:val="single"/>
    </w:rPr>
  </w:style>
  <w:style w:type="paragraph" w:customStyle="1" w:styleId="msonormal0">
    <w:name w:val="msonormal"/>
    <w:basedOn w:val="Normal"/>
    <w:rsid w:val="00893F7F"/>
    <w:pPr>
      <w:spacing w:before="100" w:beforeAutospacing="1" w:after="100" w:afterAutospacing="1"/>
    </w:pPr>
  </w:style>
  <w:style w:type="character" w:styleId="FollowedHyperlink">
    <w:name w:val="FollowedHyperlink"/>
    <w:basedOn w:val="DefaultParagraphFont"/>
    <w:uiPriority w:val="99"/>
    <w:semiHidden/>
    <w:unhideWhenUsed/>
    <w:rsid w:val="00893F7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2561">
      <w:bodyDiv w:val="1"/>
      <w:marLeft w:val="0"/>
      <w:marRight w:val="0"/>
      <w:marTop w:val="0"/>
      <w:marBottom w:val="0"/>
      <w:divBdr>
        <w:top w:val="none" w:sz="0" w:space="0" w:color="auto"/>
        <w:left w:val="none" w:sz="0" w:space="0" w:color="auto"/>
        <w:bottom w:val="none" w:sz="0" w:space="0" w:color="auto"/>
        <w:right w:val="none" w:sz="0" w:space="0" w:color="auto"/>
      </w:divBdr>
    </w:div>
    <w:div w:id="82654172">
      <w:bodyDiv w:val="1"/>
      <w:marLeft w:val="0"/>
      <w:marRight w:val="0"/>
      <w:marTop w:val="0"/>
      <w:marBottom w:val="0"/>
      <w:divBdr>
        <w:top w:val="none" w:sz="0" w:space="0" w:color="auto"/>
        <w:left w:val="none" w:sz="0" w:space="0" w:color="auto"/>
        <w:bottom w:val="none" w:sz="0" w:space="0" w:color="auto"/>
        <w:right w:val="none" w:sz="0" w:space="0" w:color="auto"/>
      </w:divBdr>
    </w:div>
    <w:div w:id="145899982">
      <w:bodyDiv w:val="1"/>
      <w:marLeft w:val="0"/>
      <w:marRight w:val="0"/>
      <w:marTop w:val="0"/>
      <w:marBottom w:val="0"/>
      <w:divBdr>
        <w:top w:val="none" w:sz="0" w:space="0" w:color="auto"/>
        <w:left w:val="none" w:sz="0" w:space="0" w:color="auto"/>
        <w:bottom w:val="none" w:sz="0" w:space="0" w:color="auto"/>
        <w:right w:val="none" w:sz="0" w:space="0" w:color="auto"/>
      </w:divBdr>
    </w:div>
    <w:div w:id="305168322">
      <w:bodyDiv w:val="1"/>
      <w:marLeft w:val="0"/>
      <w:marRight w:val="0"/>
      <w:marTop w:val="0"/>
      <w:marBottom w:val="0"/>
      <w:divBdr>
        <w:top w:val="none" w:sz="0" w:space="0" w:color="auto"/>
        <w:left w:val="none" w:sz="0" w:space="0" w:color="auto"/>
        <w:bottom w:val="none" w:sz="0" w:space="0" w:color="auto"/>
        <w:right w:val="none" w:sz="0" w:space="0" w:color="auto"/>
      </w:divBdr>
    </w:div>
    <w:div w:id="374500208">
      <w:bodyDiv w:val="1"/>
      <w:marLeft w:val="0"/>
      <w:marRight w:val="0"/>
      <w:marTop w:val="0"/>
      <w:marBottom w:val="0"/>
      <w:divBdr>
        <w:top w:val="none" w:sz="0" w:space="0" w:color="auto"/>
        <w:left w:val="none" w:sz="0" w:space="0" w:color="auto"/>
        <w:bottom w:val="none" w:sz="0" w:space="0" w:color="auto"/>
        <w:right w:val="none" w:sz="0" w:space="0" w:color="auto"/>
      </w:divBdr>
    </w:div>
    <w:div w:id="460148829">
      <w:bodyDiv w:val="1"/>
      <w:marLeft w:val="0"/>
      <w:marRight w:val="0"/>
      <w:marTop w:val="0"/>
      <w:marBottom w:val="0"/>
      <w:divBdr>
        <w:top w:val="none" w:sz="0" w:space="0" w:color="auto"/>
        <w:left w:val="none" w:sz="0" w:space="0" w:color="auto"/>
        <w:bottom w:val="none" w:sz="0" w:space="0" w:color="auto"/>
        <w:right w:val="none" w:sz="0" w:space="0" w:color="auto"/>
      </w:divBdr>
    </w:div>
    <w:div w:id="460464705">
      <w:bodyDiv w:val="1"/>
      <w:marLeft w:val="0"/>
      <w:marRight w:val="0"/>
      <w:marTop w:val="0"/>
      <w:marBottom w:val="0"/>
      <w:divBdr>
        <w:top w:val="none" w:sz="0" w:space="0" w:color="auto"/>
        <w:left w:val="none" w:sz="0" w:space="0" w:color="auto"/>
        <w:bottom w:val="none" w:sz="0" w:space="0" w:color="auto"/>
        <w:right w:val="none" w:sz="0" w:space="0" w:color="auto"/>
      </w:divBdr>
    </w:div>
    <w:div w:id="532813850">
      <w:bodyDiv w:val="1"/>
      <w:marLeft w:val="0"/>
      <w:marRight w:val="0"/>
      <w:marTop w:val="0"/>
      <w:marBottom w:val="0"/>
      <w:divBdr>
        <w:top w:val="none" w:sz="0" w:space="0" w:color="auto"/>
        <w:left w:val="none" w:sz="0" w:space="0" w:color="auto"/>
        <w:bottom w:val="none" w:sz="0" w:space="0" w:color="auto"/>
        <w:right w:val="none" w:sz="0" w:space="0" w:color="auto"/>
      </w:divBdr>
    </w:div>
    <w:div w:id="610166369">
      <w:bodyDiv w:val="1"/>
      <w:marLeft w:val="0"/>
      <w:marRight w:val="0"/>
      <w:marTop w:val="0"/>
      <w:marBottom w:val="0"/>
      <w:divBdr>
        <w:top w:val="none" w:sz="0" w:space="0" w:color="auto"/>
        <w:left w:val="none" w:sz="0" w:space="0" w:color="auto"/>
        <w:bottom w:val="none" w:sz="0" w:space="0" w:color="auto"/>
        <w:right w:val="none" w:sz="0" w:space="0" w:color="auto"/>
      </w:divBdr>
      <w:divsChild>
        <w:div w:id="669528091">
          <w:marLeft w:val="0"/>
          <w:marRight w:val="0"/>
          <w:marTop w:val="15"/>
          <w:marBottom w:val="0"/>
          <w:divBdr>
            <w:top w:val="single" w:sz="48" w:space="0" w:color="auto"/>
            <w:left w:val="single" w:sz="48" w:space="0" w:color="auto"/>
            <w:bottom w:val="single" w:sz="48" w:space="0" w:color="auto"/>
            <w:right w:val="single" w:sz="48" w:space="0" w:color="auto"/>
          </w:divBdr>
          <w:divsChild>
            <w:div w:id="180048629">
              <w:marLeft w:val="0"/>
              <w:marRight w:val="0"/>
              <w:marTop w:val="0"/>
              <w:marBottom w:val="0"/>
              <w:divBdr>
                <w:top w:val="none" w:sz="0" w:space="0" w:color="auto"/>
                <w:left w:val="none" w:sz="0" w:space="0" w:color="auto"/>
                <w:bottom w:val="none" w:sz="0" w:space="0" w:color="auto"/>
                <w:right w:val="none" w:sz="0" w:space="0" w:color="auto"/>
              </w:divBdr>
            </w:div>
          </w:divsChild>
        </w:div>
        <w:div w:id="505368756">
          <w:marLeft w:val="0"/>
          <w:marRight w:val="0"/>
          <w:marTop w:val="15"/>
          <w:marBottom w:val="0"/>
          <w:divBdr>
            <w:top w:val="single" w:sz="48" w:space="0" w:color="auto"/>
            <w:left w:val="single" w:sz="48" w:space="0" w:color="auto"/>
            <w:bottom w:val="single" w:sz="48" w:space="0" w:color="auto"/>
            <w:right w:val="single" w:sz="48" w:space="0" w:color="auto"/>
          </w:divBdr>
          <w:divsChild>
            <w:div w:id="620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9254">
      <w:bodyDiv w:val="1"/>
      <w:marLeft w:val="0"/>
      <w:marRight w:val="0"/>
      <w:marTop w:val="0"/>
      <w:marBottom w:val="0"/>
      <w:divBdr>
        <w:top w:val="none" w:sz="0" w:space="0" w:color="auto"/>
        <w:left w:val="none" w:sz="0" w:space="0" w:color="auto"/>
        <w:bottom w:val="none" w:sz="0" w:space="0" w:color="auto"/>
        <w:right w:val="none" w:sz="0" w:space="0" w:color="auto"/>
      </w:divBdr>
    </w:div>
    <w:div w:id="875699790">
      <w:bodyDiv w:val="1"/>
      <w:marLeft w:val="0"/>
      <w:marRight w:val="0"/>
      <w:marTop w:val="0"/>
      <w:marBottom w:val="0"/>
      <w:divBdr>
        <w:top w:val="none" w:sz="0" w:space="0" w:color="auto"/>
        <w:left w:val="none" w:sz="0" w:space="0" w:color="auto"/>
        <w:bottom w:val="none" w:sz="0" w:space="0" w:color="auto"/>
        <w:right w:val="none" w:sz="0" w:space="0" w:color="auto"/>
      </w:divBdr>
    </w:div>
    <w:div w:id="1057633965">
      <w:bodyDiv w:val="1"/>
      <w:marLeft w:val="0"/>
      <w:marRight w:val="0"/>
      <w:marTop w:val="0"/>
      <w:marBottom w:val="0"/>
      <w:divBdr>
        <w:top w:val="none" w:sz="0" w:space="0" w:color="auto"/>
        <w:left w:val="none" w:sz="0" w:space="0" w:color="auto"/>
        <w:bottom w:val="none" w:sz="0" w:space="0" w:color="auto"/>
        <w:right w:val="none" w:sz="0" w:space="0" w:color="auto"/>
      </w:divBdr>
    </w:div>
    <w:div w:id="1153330546">
      <w:bodyDiv w:val="1"/>
      <w:marLeft w:val="0"/>
      <w:marRight w:val="0"/>
      <w:marTop w:val="0"/>
      <w:marBottom w:val="0"/>
      <w:divBdr>
        <w:top w:val="none" w:sz="0" w:space="0" w:color="auto"/>
        <w:left w:val="none" w:sz="0" w:space="0" w:color="auto"/>
        <w:bottom w:val="none" w:sz="0" w:space="0" w:color="auto"/>
        <w:right w:val="none" w:sz="0" w:space="0" w:color="auto"/>
      </w:divBdr>
    </w:div>
    <w:div w:id="1232547354">
      <w:bodyDiv w:val="1"/>
      <w:marLeft w:val="0"/>
      <w:marRight w:val="0"/>
      <w:marTop w:val="0"/>
      <w:marBottom w:val="0"/>
      <w:divBdr>
        <w:top w:val="none" w:sz="0" w:space="0" w:color="auto"/>
        <w:left w:val="none" w:sz="0" w:space="0" w:color="auto"/>
        <w:bottom w:val="none" w:sz="0" w:space="0" w:color="auto"/>
        <w:right w:val="none" w:sz="0" w:space="0" w:color="auto"/>
      </w:divBdr>
    </w:div>
    <w:div w:id="1329869700">
      <w:bodyDiv w:val="1"/>
      <w:marLeft w:val="0"/>
      <w:marRight w:val="0"/>
      <w:marTop w:val="0"/>
      <w:marBottom w:val="0"/>
      <w:divBdr>
        <w:top w:val="none" w:sz="0" w:space="0" w:color="auto"/>
        <w:left w:val="none" w:sz="0" w:space="0" w:color="auto"/>
        <w:bottom w:val="none" w:sz="0" w:space="0" w:color="auto"/>
        <w:right w:val="none" w:sz="0" w:space="0" w:color="auto"/>
      </w:divBdr>
    </w:div>
    <w:div w:id="1507599864">
      <w:bodyDiv w:val="1"/>
      <w:marLeft w:val="0"/>
      <w:marRight w:val="0"/>
      <w:marTop w:val="0"/>
      <w:marBottom w:val="0"/>
      <w:divBdr>
        <w:top w:val="none" w:sz="0" w:space="0" w:color="auto"/>
        <w:left w:val="none" w:sz="0" w:space="0" w:color="auto"/>
        <w:bottom w:val="none" w:sz="0" w:space="0" w:color="auto"/>
        <w:right w:val="none" w:sz="0" w:space="0" w:color="auto"/>
      </w:divBdr>
    </w:div>
    <w:div w:id="1669479452">
      <w:bodyDiv w:val="1"/>
      <w:marLeft w:val="0"/>
      <w:marRight w:val="0"/>
      <w:marTop w:val="0"/>
      <w:marBottom w:val="0"/>
      <w:divBdr>
        <w:top w:val="none" w:sz="0" w:space="0" w:color="auto"/>
        <w:left w:val="none" w:sz="0" w:space="0" w:color="auto"/>
        <w:bottom w:val="none" w:sz="0" w:space="0" w:color="auto"/>
        <w:right w:val="none" w:sz="0" w:space="0" w:color="auto"/>
      </w:divBdr>
    </w:div>
    <w:div w:id="1675650028">
      <w:bodyDiv w:val="1"/>
      <w:marLeft w:val="0"/>
      <w:marRight w:val="0"/>
      <w:marTop w:val="0"/>
      <w:marBottom w:val="0"/>
      <w:divBdr>
        <w:top w:val="none" w:sz="0" w:space="0" w:color="auto"/>
        <w:left w:val="none" w:sz="0" w:space="0" w:color="auto"/>
        <w:bottom w:val="none" w:sz="0" w:space="0" w:color="auto"/>
        <w:right w:val="none" w:sz="0" w:space="0" w:color="auto"/>
      </w:divBdr>
    </w:div>
    <w:div w:id="1780947315">
      <w:bodyDiv w:val="1"/>
      <w:marLeft w:val="0"/>
      <w:marRight w:val="0"/>
      <w:marTop w:val="0"/>
      <w:marBottom w:val="0"/>
      <w:divBdr>
        <w:top w:val="none" w:sz="0" w:space="0" w:color="auto"/>
        <w:left w:val="none" w:sz="0" w:space="0" w:color="auto"/>
        <w:bottom w:val="none" w:sz="0" w:space="0" w:color="auto"/>
        <w:right w:val="none" w:sz="0" w:space="0" w:color="auto"/>
      </w:divBdr>
    </w:div>
    <w:div w:id="1792816832">
      <w:bodyDiv w:val="1"/>
      <w:marLeft w:val="0"/>
      <w:marRight w:val="0"/>
      <w:marTop w:val="0"/>
      <w:marBottom w:val="0"/>
      <w:divBdr>
        <w:top w:val="none" w:sz="0" w:space="0" w:color="auto"/>
        <w:left w:val="none" w:sz="0" w:space="0" w:color="auto"/>
        <w:bottom w:val="none" w:sz="0" w:space="0" w:color="auto"/>
        <w:right w:val="none" w:sz="0" w:space="0" w:color="auto"/>
      </w:divBdr>
      <w:divsChild>
        <w:div w:id="1174105666">
          <w:marLeft w:val="0"/>
          <w:marRight w:val="0"/>
          <w:marTop w:val="15"/>
          <w:marBottom w:val="0"/>
          <w:divBdr>
            <w:top w:val="single" w:sz="48" w:space="0" w:color="auto"/>
            <w:left w:val="single" w:sz="48" w:space="0" w:color="auto"/>
            <w:bottom w:val="single" w:sz="48" w:space="0" w:color="auto"/>
            <w:right w:val="single" w:sz="48" w:space="0" w:color="auto"/>
          </w:divBdr>
          <w:divsChild>
            <w:div w:id="1384522893">
              <w:marLeft w:val="0"/>
              <w:marRight w:val="0"/>
              <w:marTop w:val="0"/>
              <w:marBottom w:val="0"/>
              <w:divBdr>
                <w:top w:val="none" w:sz="0" w:space="0" w:color="auto"/>
                <w:left w:val="none" w:sz="0" w:space="0" w:color="auto"/>
                <w:bottom w:val="none" w:sz="0" w:space="0" w:color="auto"/>
                <w:right w:val="none" w:sz="0" w:space="0" w:color="auto"/>
              </w:divBdr>
            </w:div>
          </w:divsChild>
        </w:div>
        <w:div w:id="1964456296">
          <w:marLeft w:val="0"/>
          <w:marRight w:val="0"/>
          <w:marTop w:val="15"/>
          <w:marBottom w:val="0"/>
          <w:divBdr>
            <w:top w:val="single" w:sz="48" w:space="0" w:color="auto"/>
            <w:left w:val="single" w:sz="48" w:space="0" w:color="auto"/>
            <w:bottom w:val="single" w:sz="48" w:space="0" w:color="auto"/>
            <w:right w:val="single" w:sz="48" w:space="0" w:color="auto"/>
          </w:divBdr>
          <w:divsChild>
            <w:div w:id="3434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93880">
      <w:bodyDiv w:val="1"/>
      <w:marLeft w:val="0"/>
      <w:marRight w:val="0"/>
      <w:marTop w:val="0"/>
      <w:marBottom w:val="0"/>
      <w:divBdr>
        <w:top w:val="none" w:sz="0" w:space="0" w:color="auto"/>
        <w:left w:val="none" w:sz="0" w:space="0" w:color="auto"/>
        <w:bottom w:val="none" w:sz="0" w:space="0" w:color="auto"/>
        <w:right w:val="none" w:sz="0" w:space="0" w:color="auto"/>
      </w:divBdr>
    </w:div>
    <w:div w:id="213813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267-2025-ND-CP-huong-dan-Luat-Khoa-hoc-cong-nghe-va-doi-moi-sang-tao-677731.aspx" TargetMode="External"/><Relationship Id="rId13" Type="http://schemas.openxmlformats.org/officeDocument/2006/relationships/hyperlink" Target="https://thuvienphapluat.vn/van-ban/Lao-dong-Tien-luong/Thong-tu-004-2025-TT-BNV-muc-luong-chuyen-gia-tu-van-trong-nuoc-xac-dinh-gia-goi-thau-656066.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Lao-dong-Tien-luong/Thong-tu-004-2025-TT-BNV-muc-luong-chuyen-gia-tu-van-trong-nuoc-xac-dinh-gia-goi-thau-656066.aspx"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Lao-dong-Tien-luong/Thong-tu-004-2025-TT-BNV-muc-luong-chuyen-gia-tu-van-trong-nuoc-xac-dinh-gia-goi-thau-656066.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Linh-vuc-khac/Luat-Khoa-hoc-Cong-nghe-va-Doi-moi-sang-tao-2025-so-93-2025-QH15-581164.aspx" TargetMode="External"/><Relationship Id="rId4" Type="http://schemas.openxmlformats.org/officeDocument/2006/relationships/settings" Target="settings.xml"/><Relationship Id="rId9" Type="http://schemas.openxmlformats.org/officeDocument/2006/relationships/hyperlink" Target="https://thuvienphapluat.vn/van-ban/Linh-vuc-khac/Nghi-dinh-268-2025-ND-CP-huong-dan-Luat-Khoa-hoc-cong-nghe-khuyen-khich-hoat-dong-khoa-hoc-677733.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20F7C-2DDA-4194-86A7-2D18F2800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2302</Words>
  <Characters>13127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15399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creator>mach</dc:creator>
  <cp:lastModifiedBy>Admin</cp:lastModifiedBy>
  <cp:revision>11</cp:revision>
  <cp:lastPrinted>2026-07-14T03:29:00Z</cp:lastPrinted>
  <dcterms:created xsi:type="dcterms:W3CDTF">2026-07-13T01:45:00Z</dcterms:created>
  <dcterms:modified xsi:type="dcterms:W3CDTF">2026-07-14T03:30:00Z</dcterms:modified>
</cp:coreProperties>
</file>