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8" w:type="dxa"/>
        <w:tblCellSpacing w:w="0" w:type="dxa"/>
        <w:shd w:val="clear" w:color="auto" w:fill="FFFFFF"/>
        <w:tblCellMar>
          <w:left w:w="0" w:type="dxa"/>
          <w:right w:w="0" w:type="dxa"/>
        </w:tblCellMar>
        <w:tblLook w:val="04A0" w:firstRow="1" w:lastRow="0" w:firstColumn="1" w:lastColumn="0" w:noHBand="0" w:noVBand="1"/>
      </w:tblPr>
      <w:tblGrid>
        <w:gridCol w:w="3652"/>
        <w:gridCol w:w="6116"/>
      </w:tblGrid>
      <w:tr w:rsidR="00324341" w:rsidRPr="00E75A11" w:rsidTr="00B024C8">
        <w:trPr>
          <w:trHeight w:val="1005"/>
          <w:tblCellSpacing w:w="0" w:type="dxa"/>
        </w:trPr>
        <w:tc>
          <w:tcPr>
            <w:tcW w:w="3652" w:type="dxa"/>
            <w:shd w:val="clear" w:color="auto" w:fill="FFFFFF"/>
            <w:tcMar>
              <w:top w:w="0" w:type="dxa"/>
              <w:left w:w="108" w:type="dxa"/>
              <w:bottom w:w="0" w:type="dxa"/>
              <w:right w:w="108" w:type="dxa"/>
            </w:tcMar>
            <w:hideMark/>
          </w:tcPr>
          <w:p w:rsidR="00324341" w:rsidRPr="00E75A11" w:rsidRDefault="00324341" w:rsidP="00C673D0">
            <w:pPr>
              <w:spacing w:after="120" w:line="234" w:lineRule="atLeast"/>
              <w:ind w:right="34"/>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7CAF31DF" wp14:editId="681940AE">
                      <wp:simplePos x="0" y="0"/>
                      <wp:positionH relativeFrom="column">
                        <wp:posOffset>719455</wp:posOffset>
                      </wp:positionH>
                      <wp:positionV relativeFrom="paragraph">
                        <wp:posOffset>432064</wp:posOffset>
                      </wp:positionV>
                      <wp:extent cx="732790" cy="1"/>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732790" cy="1"/>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E2EAA9F"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65pt,34pt" to="114.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" strokecolor="black [3040]"/>
                  </w:pict>
                </mc:Fallback>
              </mc:AlternateContent>
            </w:r>
            <w:r w:rsidRPr="00E75A11">
              <w:rPr>
                <w:rFonts w:ascii="Times New Roman" w:eastAsia="Times New Roman" w:hAnsi="Times New Roman" w:cs="Times New Roman"/>
                <w:b/>
                <w:bCs/>
                <w:color w:val="000000"/>
                <w:sz w:val="26"/>
                <w:szCs w:val="26"/>
              </w:rPr>
              <w:t>ỦY BAN NHÂN DÂN</w:t>
            </w:r>
            <w:r w:rsidRPr="00E75A11">
              <w:rPr>
                <w:rFonts w:ascii="Times New Roman" w:eastAsia="Times New Roman" w:hAnsi="Times New Roman" w:cs="Times New Roman"/>
                <w:b/>
                <w:bCs/>
                <w:color w:val="000000"/>
                <w:sz w:val="26"/>
                <w:szCs w:val="26"/>
              </w:rPr>
              <w:br/>
              <w:t>TỈNH NINH THUẬN</w:t>
            </w:r>
          </w:p>
        </w:tc>
        <w:tc>
          <w:tcPr>
            <w:tcW w:w="6116" w:type="dxa"/>
            <w:shd w:val="clear" w:color="auto" w:fill="FFFFFF"/>
            <w:tcMar>
              <w:top w:w="0" w:type="dxa"/>
              <w:left w:w="108" w:type="dxa"/>
              <w:bottom w:w="0" w:type="dxa"/>
              <w:right w:w="108" w:type="dxa"/>
            </w:tcMar>
            <w:hideMark/>
          </w:tcPr>
          <w:p w:rsidR="00324341" w:rsidRPr="00E75A11" w:rsidRDefault="00324341" w:rsidP="006255B0">
            <w:pPr>
              <w:spacing w:after="120" w:line="234" w:lineRule="atLeast"/>
              <w:ind w:right="90"/>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2BD3390A" wp14:editId="614008B3">
                      <wp:simplePos x="0" y="0"/>
                      <wp:positionH relativeFrom="column">
                        <wp:posOffset>799465</wp:posOffset>
                      </wp:positionH>
                      <wp:positionV relativeFrom="paragraph">
                        <wp:posOffset>430530</wp:posOffset>
                      </wp:positionV>
                      <wp:extent cx="2095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95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C8978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5pt,33.9pt" to="227.9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" strokecolor="black [3040]"/>
                  </w:pict>
                </mc:Fallback>
              </mc:AlternateContent>
            </w:r>
            <w:r w:rsidRPr="00E75A11">
              <w:rPr>
                <w:rFonts w:ascii="Times New Roman" w:eastAsia="Times New Roman" w:hAnsi="Times New Roman" w:cs="Times New Roman"/>
                <w:b/>
                <w:bCs/>
                <w:color w:val="000000"/>
                <w:sz w:val="26"/>
                <w:szCs w:val="26"/>
                <w:lang w:val="vi-VN"/>
              </w:rPr>
              <w:t>CỘNG HÒA XÃ HỘI CHỦ NGHĨA VIỆT NAM</w:t>
            </w:r>
            <w:r w:rsidRPr="00E75A11">
              <w:rPr>
                <w:rFonts w:ascii="Times New Roman" w:eastAsia="Times New Roman" w:hAnsi="Times New Roman" w:cs="Times New Roman"/>
                <w:b/>
                <w:bCs/>
                <w:color w:val="000000"/>
                <w:sz w:val="26"/>
                <w:szCs w:val="26"/>
                <w:lang w:val="vi-VN"/>
              </w:rPr>
              <w:br/>
            </w:r>
            <w:r w:rsidRPr="00C673D0">
              <w:rPr>
                <w:rFonts w:ascii="Times New Roman" w:eastAsia="Times New Roman" w:hAnsi="Times New Roman" w:cs="Times New Roman"/>
                <w:b/>
                <w:bCs/>
                <w:color w:val="000000"/>
                <w:sz w:val="28"/>
                <w:szCs w:val="28"/>
                <w:lang w:val="vi-VN"/>
              </w:rPr>
              <w:t>Độc lập - Tự do - Hạnh phúc</w:t>
            </w:r>
            <w:r w:rsidRPr="00E75A11">
              <w:rPr>
                <w:rFonts w:ascii="Times New Roman" w:eastAsia="Times New Roman" w:hAnsi="Times New Roman" w:cs="Times New Roman"/>
                <w:b/>
                <w:bCs/>
                <w:color w:val="000000"/>
                <w:sz w:val="26"/>
                <w:szCs w:val="26"/>
                <w:lang w:val="vi-VN"/>
              </w:rPr>
              <w:br/>
            </w:r>
          </w:p>
        </w:tc>
      </w:tr>
      <w:tr w:rsidR="00324341" w:rsidRPr="00E75A11" w:rsidTr="00B024C8">
        <w:trPr>
          <w:tblCellSpacing w:w="0" w:type="dxa"/>
        </w:trPr>
        <w:tc>
          <w:tcPr>
            <w:tcW w:w="3652" w:type="dxa"/>
            <w:shd w:val="clear" w:color="auto" w:fill="FFFFFF"/>
            <w:tcMar>
              <w:top w:w="0" w:type="dxa"/>
              <w:left w:w="108" w:type="dxa"/>
              <w:bottom w:w="0" w:type="dxa"/>
              <w:right w:w="108" w:type="dxa"/>
            </w:tcMar>
            <w:hideMark/>
          </w:tcPr>
          <w:p w:rsidR="00324341" w:rsidRPr="00E75A11" w:rsidRDefault="00324341" w:rsidP="00C673D0">
            <w:pPr>
              <w:spacing w:after="120" w:line="234" w:lineRule="atLeast"/>
              <w:ind w:right="34"/>
              <w:jc w:val="center"/>
              <w:rPr>
                <w:rFonts w:ascii="Times New Roman" w:eastAsia="Times New Roman" w:hAnsi="Times New Roman" w:cs="Times New Roman"/>
                <w:color w:val="000000"/>
                <w:sz w:val="26"/>
                <w:szCs w:val="26"/>
              </w:rPr>
            </w:pPr>
            <w:r w:rsidRPr="00E75A11">
              <w:rPr>
                <w:rFonts w:ascii="Times New Roman" w:eastAsia="Times New Roman" w:hAnsi="Times New Roman" w:cs="Times New Roman"/>
                <w:color w:val="000000"/>
                <w:sz w:val="26"/>
                <w:szCs w:val="26"/>
                <w:lang w:val="vi-VN"/>
              </w:rPr>
              <w:t>Số: </w:t>
            </w:r>
            <w:r w:rsidRPr="00E75A11">
              <w:rPr>
                <w:rFonts w:ascii="Times New Roman" w:eastAsia="Times New Roman" w:hAnsi="Times New Roman" w:cs="Times New Roman"/>
                <w:color w:val="000000"/>
                <w:sz w:val="26"/>
                <w:szCs w:val="26"/>
              </w:rPr>
              <w:t xml:space="preserve">  </w:t>
            </w:r>
            <w:r w:rsidR="00DE4344">
              <w:rPr>
                <w:rFonts w:ascii="Times New Roman" w:eastAsia="Times New Roman" w:hAnsi="Times New Roman" w:cs="Times New Roman"/>
                <w:color w:val="000000"/>
                <w:sz w:val="26"/>
                <w:szCs w:val="26"/>
              </w:rPr>
              <w:t>42</w:t>
            </w:r>
            <w:r w:rsidRPr="00E75A11">
              <w:rPr>
                <w:rFonts w:ascii="Times New Roman" w:eastAsia="Times New Roman" w:hAnsi="Times New Roman" w:cs="Times New Roman"/>
                <w:color w:val="000000"/>
                <w:sz w:val="26"/>
                <w:szCs w:val="26"/>
              </w:rPr>
              <w:t>/202</w:t>
            </w:r>
            <w:r w:rsidR="005B150F">
              <w:rPr>
                <w:rFonts w:ascii="Times New Roman" w:eastAsia="Times New Roman" w:hAnsi="Times New Roman" w:cs="Times New Roman"/>
                <w:color w:val="000000"/>
                <w:sz w:val="26"/>
                <w:szCs w:val="26"/>
              </w:rPr>
              <w:t>5</w:t>
            </w:r>
            <w:r w:rsidRPr="00E75A11">
              <w:rPr>
                <w:rFonts w:ascii="Times New Roman" w:eastAsia="Times New Roman" w:hAnsi="Times New Roman" w:cs="Times New Roman"/>
                <w:color w:val="000000"/>
                <w:sz w:val="26"/>
                <w:szCs w:val="26"/>
              </w:rPr>
              <w:t>/QĐ-UBND</w:t>
            </w:r>
          </w:p>
          <w:p w:rsidR="00D10633" w:rsidRPr="00E75A11" w:rsidRDefault="00D10633" w:rsidP="001C12FE">
            <w:pPr>
              <w:spacing w:after="120" w:line="234" w:lineRule="atLeast"/>
              <w:ind w:right="90"/>
              <w:jc w:val="center"/>
              <w:rPr>
                <w:rFonts w:ascii="Times New Roman" w:eastAsia="Times New Roman" w:hAnsi="Times New Roman" w:cs="Times New Roman"/>
                <w:b/>
                <w:i/>
                <w:color w:val="000000"/>
                <w:sz w:val="28"/>
                <w:szCs w:val="28"/>
              </w:rPr>
            </w:pPr>
          </w:p>
        </w:tc>
        <w:tc>
          <w:tcPr>
            <w:tcW w:w="6116" w:type="dxa"/>
            <w:shd w:val="clear" w:color="auto" w:fill="FFFFFF"/>
            <w:tcMar>
              <w:top w:w="0" w:type="dxa"/>
              <w:left w:w="108" w:type="dxa"/>
              <w:bottom w:w="0" w:type="dxa"/>
              <w:right w:w="108" w:type="dxa"/>
            </w:tcMar>
            <w:hideMark/>
          </w:tcPr>
          <w:p w:rsidR="00845B7F" w:rsidRPr="00E75A11" w:rsidRDefault="00324341" w:rsidP="00DE4344">
            <w:pPr>
              <w:spacing w:after="120" w:line="234" w:lineRule="atLeast"/>
              <w:ind w:right="90"/>
              <w:rPr>
                <w:rFonts w:ascii="Times New Roman" w:eastAsia="Times New Roman" w:hAnsi="Times New Roman" w:cs="Times New Roman"/>
                <w:color w:val="000000"/>
                <w:sz w:val="26"/>
                <w:szCs w:val="26"/>
              </w:rPr>
            </w:pPr>
            <w:r w:rsidRPr="00E75A11">
              <w:rPr>
                <w:rFonts w:ascii="Times New Roman" w:eastAsia="Times New Roman" w:hAnsi="Times New Roman" w:cs="Times New Roman"/>
                <w:i/>
                <w:iCs/>
                <w:color w:val="000000"/>
                <w:sz w:val="26"/>
                <w:szCs w:val="26"/>
              </w:rPr>
              <w:t xml:space="preserve">            Ninh Thuận</w:t>
            </w:r>
            <w:r w:rsidRPr="00E75A11">
              <w:rPr>
                <w:rFonts w:ascii="Times New Roman" w:eastAsia="Times New Roman" w:hAnsi="Times New Roman" w:cs="Times New Roman"/>
                <w:i/>
                <w:iCs/>
                <w:color w:val="000000"/>
                <w:sz w:val="26"/>
                <w:szCs w:val="26"/>
                <w:lang w:val="vi-VN"/>
              </w:rPr>
              <w:t>, ngày </w:t>
            </w:r>
            <w:r w:rsidRPr="00E75A11">
              <w:rPr>
                <w:rFonts w:ascii="Times New Roman" w:eastAsia="Times New Roman" w:hAnsi="Times New Roman" w:cs="Times New Roman"/>
                <w:i/>
                <w:iCs/>
                <w:color w:val="000000"/>
                <w:sz w:val="26"/>
                <w:szCs w:val="26"/>
              </w:rPr>
              <w:t xml:space="preserve"> </w:t>
            </w:r>
            <w:r w:rsidR="00DE4344">
              <w:rPr>
                <w:rFonts w:ascii="Times New Roman" w:eastAsia="Times New Roman" w:hAnsi="Times New Roman" w:cs="Times New Roman"/>
                <w:i/>
                <w:iCs/>
                <w:color w:val="000000"/>
                <w:sz w:val="26"/>
                <w:szCs w:val="26"/>
              </w:rPr>
              <w:t>23</w:t>
            </w:r>
            <w:r w:rsidRPr="00E75A11">
              <w:rPr>
                <w:rFonts w:ascii="Times New Roman" w:eastAsia="Times New Roman" w:hAnsi="Times New Roman" w:cs="Times New Roman"/>
                <w:i/>
                <w:iCs/>
                <w:color w:val="000000"/>
                <w:sz w:val="26"/>
                <w:szCs w:val="26"/>
              </w:rPr>
              <w:t xml:space="preserve"> </w:t>
            </w:r>
            <w:r w:rsidRPr="00E75A11">
              <w:rPr>
                <w:rFonts w:ascii="Times New Roman" w:eastAsia="Times New Roman" w:hAnsi="Times New Roman" w:cs="Times New Roman"/>
                <w:i/>
                <w:iCs/>
                <w:color w:val="000000"/>
                <w:sz w:val="26"/>
                <w:szCs w:val="26"/>
                <w:lang w:val="vi-VN"/>
              </w:rPr>
              <w:t> tháng</w:t>
            </w:r>
            <w:r w:rsidR="00043669">
              <w:rPr>
                <w:rFonts w:ascii="Times New Roman" w:eastAsia="Times New Roman" w:hAnsi="Times New Roman" w:cs="Times New Roman"/>
                <w:i/>
                <w:iCs/>
                <w:color w:val="000000"/>
                <w:sz w:val="26"/>
                <w:szCs w:val="26"/>
              </w:rPr>
              <w:t xml:space="preserve"> </w:t>
            </w:r>
            <w:r w:rsidR="00DC080C">
              <w:rPr>
                <w:rFonts w:ascii="Times New Roman" w:eastAsia="Times New Roman" w:hAnsi="Times New Roman" w:cs="Times New Roman"/>
                <w:i/>
                <w:iCs/>
                <w:color w:val="000000"/>
                <w:sz w:val="26"/>
                <w:szCs w:val="26"/>
              </w:rPr>
              <w:t xml:space="preserve"> </w:t>
            </w:r>
            <w:r w:rsidR="00DE4344">
              <w:rPr>
                <w:rFonts w:ascii="Times New Roman" w:eastAsia="Times New Roman" w:hAnsi="Times New Roman" w:cs="Times New Roman"/>
                <w:i/>
                <w:iCs/>
                <w:color w:val="000000"/>
                <w:sz w:val="26"/>
                <w:szCs w:val="26"/>
              </w:rPr>
              <w:t>4</w:t>
            </w:r>
            <w:r w:rsidR="000B47FD">
              <w:rPr>
                <w:rFonts w:ascii="Times New Roman" w:eastAsia="Times New Roman" w:hAnsi="Times New Roman" w:cs="Times New Roman"/>
                <w:i/>
                <w:iCs/>
                <w:color w:val="000000"/>
                <w:sz w:val="26"/>
                <w:szCs w:val="26"/>
              </w:rPr>
              <w:t xml:space="preserve">  </w:t>
            </w:r>
            <w:r w:rsidRPr="00E75A11">
              <w:rPr>
                <w:rFonts w:ascii="Times New Roman" w:eastAsia="Times New Roman" w:hAnsi="Times New Roman" w:cs="Times New Roman"/>
                <w:i/>
                <w:iCs/>
                <w:color w:val="000000"/>
                <w:sz w:val="26"/>
                <w:szCs w:val="26"/>
                <w:lang w:val="vi-VN"/>
              </w:rPr>
              <w:t>năm </w:t>
            </w:r>
            <w:r w:rsidRPr="00E75A11">
              <w:rPr>
                <w:rFonts w:ascii="Times New Roman" w:eastAsia="Times New Roman" w:hAnsi="Times New Roman" w:cs="Times New Roman"/>
                <w:i/>
                <w:iCs/>
                <w:color w:val="000000"/>
                <w:sz w:val="26"/>
                <w:szCs w:val="26"/>
              </w:rPr>
              <w:t>202</w:t>
            </w:r>
            <w:r w:rsidR="005B150F">
              <w:rPr>
                <w:rFonts w:ascii="Times New Roman" w:eastAsia="Times New Roman" w:hAnsi="Times New Roman" w:cs="Times New Roman"/>
                <w:i/>
                <w:iCs/>
                <w:color w:val="000000"/>
                <w:sz w:val="26"/>
                <w:szCs w:val="26"/>
              </w:rPr>
              <w:t>5</w:t>
            </w:r>
          </w:p>
        </w:tc>
      </w:tr>
    </w:tbl>
    <w:p w:rsidR="00324341" w:rsidRPr="00E75A11" w:rsidRDefault="00324341" w:rsidP="00C673D0">
      <w:pPr>
        <w:spacing w:after="60"/>
        <w:jc w:val="center"/>
        <w:rPr>
          <w:rFonts w:ascii="Times New Roman" w:hAnsi="Times New Roman" w:cs="Times New Roman"/>
          <w:b/>
          <w:sz w:val="28"/>
          <w:szCs w:val="28"/>
        </w:rPr>
      </w:pPr>
      <w:r w:rsidRPr="00E75A11">
        <w:rPr>
          <w:rFonts w:ascii="Times New Roman" w:hAnsi="Times New Roman" w:cs="Times New Roman"/>
          <w:b/>
          <w:sz w:val="28"/>
          <w:szCs w:val="28"/>
        </w:rPr>
        <w:t>QUYẾT ĐỊNH</w:t>
      </w:r>
    </w:p>
    <w:p w:rsidR="00C673D0" w:rsidRDefault="00324341" w:rsidP="00C673D0">
      <w:pPr>
        <w:spacing w:after="0" w:line="240" w:lineRule="auto"/>
        <w:jc w:val="center"/>
        <w:rPr>
          <w:rFonts w:ascii="Times New Roman" w:hAnsi="Times New Roman" w:cs="Times New Roman"/>
          <w:b/>
          <w:sz w:val="28"/>
          <w:szCs w:val="28"/>
        </w:rPr>
      </w:pPr>
      <w:r w:rsidRPr="00E75A11">
        <w:rPr>
          <w:rFonts w:ascii="Times New Roman" w:hAnsi="Times New Roman" w:cs="Times New Roman"/>
          <w:b/>
          <w:sz w:val="28"/>
          <w:szCs w:val="28"/>
        </w:rPr>
        <w:t>Quy định về điều kiện, tiêu chí, quy mô, tỷ lệ diện tích đất để</w:t>
      </w:r>
      <w:r w:rsidR="007A2F39">
        <w:rPr>
          <w:rFonts w:ascii="Times New Roman" w:hAnsi="Times New Roman" w:cs="Times New Roman"/>
          <w:b/>
          <w:sz w:val="28"/>
          <w:szCs w:val="28"/>
        </w:rPr>
        <w:t xml:space="preserve"> </w:t>
      </w:r>
      <w:r w:rsidRPr="00E75A11">
        <w:rPr>
          <w:rFonts w:ascii="Times New Roman" w:hAnsi="Times New Roman" w:cs="Times New Roman"/>
          <w:b/>
          <w:sz w:val="28"/>
          <w:szCs w:val="28"/>
        </w:rPr>
        <w:t>tách</w:t>
      </w:r>
      <w:r w:rsidR="00C673D0">
        <w:rPr>
          <w:rFonts w:ascii="Times New Roman" w:hAnsi="Times New Roman" w:cs="Times New Roman"/>
          <w:b/>
          <w:sz w:val="28"/>
          <w:szCs w:val="28"/>
        </w:rPr>
        <w:t xml:space="preserve"> </w:t>
      </w:r>
      <w:r w:rsidRPr="00E75A11">
        <w:rPr>
          <w:rFonts w:ascii="Times New Roman" w:hAnsi="Times New Roman" w:cs="Times New Roman"/>
          <w:b/>
          <w:sz w:val="28"/>
          <w:szCs w:val="28"/>
        </w:rPr>
        <w:t>thành</w:t>
      </w:r>
    </w:p>
    <w:p w:rsidR="00324341" w:rsidRPr="00E75A11" w:rsidRDefault="00324341" w:rsidP="00C673D0">
      <w:pPr>
        <w:spacing w:after="0" w:line="240" w:lineRule="auto"/>
        <w:jc w:val="center"/>
        <w:rPr>
          <w:rFonts w:ascii="Times New Roman" w:hAnsi="Times New Roman" w:cs="Times New Roman"/>
          <w:b/>
          <w:sz w:val="28"/>
          <w:szCs w:val="28"/>
        </w:rPr>
      </w:pPr>
      <w:r w:rsidRPr="00E75A11">
        <w:rPr>
          <w:rFonts w:ascii="Times New Roman" w:hAnsi="Times New Roman" w:cs="Times New Roman"/>
          <w:b/>
          <w:sz w:val="28"/>
          <w:szCs w:val="28"/>
        </w:rPr>
        <w:t>dự án độc lập trên địa bàn tỉnh Ninh Thuận</w:t>
      </w:r>
    </w:p>
    <w:p w:rsidR="00324341" w:rsidRPr="00E75A11" w:rsidRDefault="00C22825" w:rsidP="00324341">
      <w:pPr>
        <w:ind w:right="90"/>
        <w:jc w:val="center"/>
        <w:rPr>
          <w:rFonts w:ascii="Times New Roman" w:hAnsi="Times New Roman" w:cs="Times New Roman"/>
          <w:b/>
          <w:sz w:val="6"/>
          <w:szCs w:val="28"/>
        </w:rPr>
      </w:pPr>
      <w:r w:rsidRPr="00E75A11">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1EE1A8BC" wp14:editId="5212EC6B">
                <wp:simplePos x="0" y="0"/>
                <wp:positionH relativeFrom="column">
                  <wp:posOffset>1746250</wp:posOffset>
                </wp:positionH>
                <wp:positionV relativeFrom="paragraph">
                  <wp:posOffset>65405</wp:posOffset>
                </wp:positionV>
                <wp:extent cx="22002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2002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3C6C2C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7.5pt,5.15pt" to="310.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" strokecolor="black [3040]"/>
            </w:pict>
          </mc:Fallback>
        </mc:AlternateContent>
      </w:r>
    </w:p>
    <w:p w:rsidR="001C12FE" w:rsidRPr="00C673D0" w:rsidRDefault="001C12FE" w:rsidP="001C12FE">
      <w:pPr>
        <w:spacing w:after="0" w:line="240" w:lineRule="auto"/>
        <w:ind w:right="91"/>
        <w:jc w:val="center"/>
        <w:rPr>
          <w:rFonts w:ascii="Times New Roman" w:hAnsi="Times New Roman" w:cs="Times New Roman"/>
          <w:b/>
          <w:sz w:val="46"/>
          <w:szCs w:val="28"/>
        </w:rPr>
      </w:pPr>
    </w:p>
    <w:p w:rsidR="00324341" w:rsidRPr="00E75A11" w:rsidRDefault="00324341" w:rsidP="001C12FE">
      <w:pPr>
        <w:spacing w:after="0" w:line="240" w:lineRule="auto"/>
        <w:ind w:right="91"/>
        <w:jc w:val="center"/>
        <w:rPr>
          <w:rFonts w:ascii="Times New Roman" w:hAnsi="Times New Roman" w:cs="Times New Roman"/>
          <w:b/>
          <w:sz w:val="28"/>
          <w:szCs w:val="28"/>
        </w:rPr>
      </w:pPr>
      <w:r w:rsidRPr="00E75A11">
        <w:rPr>
          <w:rFonts w:ascii="Times New Roman" w:hAnsi="Times New Roman" w:cs="Times New Roman"/>
          <w:b/>
          <w:sz w:val="28"/>
          <w:szCs w:val="28"/>
        </w:rPr>
        <w:t>ỦY BAN NHÂN DÂN TỈNH NINH THUẬN</w:t>
      </w:r>
    </w:p>
    <w:p w:rsidR="001C12FE" w:rsidRPr="00E03143" w:rsidRDefault="001C12FE" w:rsidP="001C12FE">
      <w:pPr>
        <w:spacing w:after="0" w:line="240" w:lineRule="auto"/>
        <w:ind w:right="91"/>
        <w:jc w:val="center"/>
        <w:rPr>
          <w:rFonts w:ascii="Times New Roman" w:hAnsi="Times New Roman" w:cs="Times New Roman"/>
          <w:b/>
          <w:sz w:val="34"/>
          <w:szCs w:val="28"/>
        </w:rPr>
      </w:pPr>
    </w:p>
    <w:p w:rsidR="00560169" w:rsidRPr="000C4F9F" w:rsidRDefault="00766511" w:rsidP="00C673D0">
      <w:pPr>
        <w:spacing w:before="120" w:after="0" w:line="264" w:lineRule="auto"/>
        <w:ind w:firstLine="720"/>
        <w:jc w:val="both"/>
        <w:rPr>
          <w:rFonts w:ascii="Times New Roman" w:hAnsi="Times New Roman" w:cs="Times New Roman"/>
          <w:i/>
          <w:iCs/>
          <w:sz w:val="28"/>
          <w:szCs w:val="28"/>
        </w:rPr>
      </w:pPr>
      <w:r w:rsidRPr="000C4F9F">
        <w:rPr>
          <w:rFonts w:ascii="Times New Roman" w:hAnsi="Times New Roman" w:cs="Times New Roman"/>
          <w:i/>
          <w:iCs/>
          <w:sz w:val="28"/>
          <w:szCs w:val="28"/>
          <w:lang w:val="vi-VN"/>
        </w:rPr>
        <w:t xml:space="preserve">Căn cứ Luật Tổ chức Chính quyền địa phương ngày 19 tháng </w:t>
      </w:r>
      <w:r w:rsidR="00200E00" w:rsidRPr="000C4F9F">
        <w:rPr>
          <w:rFonts w:ascii="Times New Roman" w:hAnsi="Times New Roman" w:cs="Times New Roman"/>
          <w:i/>
          <w:iCs/>
          <w:sz w:val="28"/>
          <w:szCs w:val="28"/>
        </w:rPr>
        <w:t xml:space="preserve">02 </w:t>
      </w:r>
      <w:r w:rsidRPr="000C4F9F">
        <w:rPr>
          <w:rFonts w:ascii="Times New Roman" w:hAnsi="Times New Roman" w:cs="Times New Roman"/>
          <w:i/>
          <w:iCs/>
          <w:sz w:val="28"/>
          <w:szCs w:val="28"/>
          <w:lang w:val="vi-VN"/>
        </w:rPr>
        <w:t>năm 20</w:t>
      </w:r>
      <w:r w:rsidR="00200E00" w:rsidRPr="000C4F9F">
        <w:rPr>
          <w:rFonts w:ascii="Times New Roman" w:hAnsi="Times New Roman" w:cs="Times New Roman"/>
          <w:i/>
          <w:iCs/>
          <w:sz w:val="28"/>
          <w:szCs w:val="28"/>
        </w:rPr>
        <w:t>2</w:t>
      </w:r>
      <w:r w:rsidRPr="000C4F9F">
        <w:rPr>
          <w:rFonts w:ascii="Times New Roman" w:hAnsi="Times New Roman" w:cs="Times New Roman"/>
          <w:i/>
          <w:iCs/>
          <w:sz w:val="28"/>
          <w:szCs w:val="28"/>
          <w:lang w:val="vi-VN"/>
        </w:rPr>
        <w:t>5;</w:t>
      </w:r>
    </w:p>
    <w:p w:rsidR="00560169" w:rsidRPr="000C4F9F" w:rsidRDefault="00766511" w:rsidP="00C673D0">
      <w:pPr>
        <w:spacing w:before="120" w:after="0" w:line="264" w:lineRule="auto"/>
        <w:ind w:firstLine="720"/>
        <w:jc w:val="both"/>
        <w:rPr>
          <w:rFonts w:ascii="Times New Roman" w:hAnsi="Times New Roman" w:cs="Times New Roman"/>
          <w:i/>
          <w:iCs/>
          <w:sz w:val="28"/>
          <w:szCs w:val="28"/>
        </w:rPr>
      </w:pPr>
      <w:r w:rsidRPr="000C4F9F">
        <w:rPr>
          <w:rFonts w:ascii="Times New Roman" w:hAnsi="Times New Roman" w:cs="Times New Roman"/>
          <w:i/>
          <w:iCs/>
          <w:sz w:val="28"/>
          <w:szCs w:val="28"/>
          <w:lang w:val="vi-VN"/>
        </w:rPr>
        <w:t xml:space="preserve">Căn cứ Luật Ban hành văn bản quy phạm pháp luật ngày </w:t>
      </w:r>
      <w:r w:rsidR="00740A1D">
        <w:rPr>
          <w:rFonts w:ascii="Times New Roman" w:hAnsi="Times New Roman" w:cs="Times New Roman"/>
          <w:i/>
          <w:iCs/>
          <w:sz w:val="28"/>
          <w:szCs w:val="28"/>
        </w:rPr>
        <w:t>19</w:t>
      </w:r>
      <w:r w:rsidRPr="000C4F9F">
        <w:rPr>
          <w:rFonts w:ascii="Times New Roman" w:hAnsi="Times New Roman" w:cs="Times New Roman"/>
          <w:i/>
          <w:iCs/>
          <w:sz w:val="28"/>
          <w:szCs w:val="28"/>
          <w:lang w:val="vi-VN"/>
        </w:rPr>
        <w:t xml:space="preserve"> tháng </w:t>
      </w:r>
      <w:r w:rsidR="00740A1D">
        <w:rPr>
          <w:rFonts w:ascii="Times New Roman" w:hAnsi="Times New Roman" w:cs="Times New Roman"/>
          <w:i/>
          <w:iCs/>
          <w:sz w:val="28"/>
          <w:szCs w:val="28"/>
        </w:rPr>
        <w:t>02</w:t>
      </w:r>
      <w:r w:rsidRPr="000C4F9F">
        <w:rPr>
          <w:rFonts w:ascii="Times New Roman" w:hAnsi="Times New Roman" w:cs="Times New Roman"/>
          <w:i/>
          <w:iCs/>
          <w:sz w:val="28"/>
          <w:szCs w:val="28"/>
          <w:lang w:val="vi-VN"/>
        </w:rPr>
        <w:t xml:space="preserve"> năm 20</w:t>
      </w:r>
      <w:r w:rsidR="00740A1D">
        <w:rPr>
          <w:rFonts w:ascii="Times New Roman" w:hAnsi="Times New Roman" w:cs="Times New Roman"/>
          <w:i/>
          <w:iCs/>
          <w:sz w:val="28"/>
          <w:szCs w:val="28"/>
        </w:rPr>
        <w:t>2</w:t>
      </w:r>
      <w:r w:rsidRPr="000C4F9F">
        <w:rPr>
          <w:rFonts w:ascii="Times New Roman" w:hAnsi="Times New Roman" w:cs="Times New Roman"/>
          <w:i/>
          <w:iCs/>
          <w:sz w:val="28"/>
          <w:szCs w:val="28"/>
          <w:lang w:val="vi-VN"/>
        </w:rPr>
        <w:t xml:space="preserve">5; </w:t>
      </w:r>
    </w:p>
    <w:p w:rsidR="002612F9" w:rsidRPr="000C4F9F" w:rsidRDefault="002612F9"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i/>
          <w:iCs/>
          <w:sz w:val="28"/>
          <w:szCs w:val="28"/>
        </w:rPr>
        <w:t>Căn cứ Luật Đầu tư ngày 17 tháng 6 năm 2020;</w:t>
      </w:r>
    </w:p>
    <w:p w:rsidR="00560169" w:rsidRPr="000C4F9F" w:rsidRDefault="00766511" w:rsidP="00C673D0">
      <w:pPr>
        <w:spacing w:before="120" w:after="0" w:line="264" w:lineRule="auto"/>
        <w:ind w:firstLine="720"/>
        <w:jc w:val="both"/>
        <w:rPr>
          <w:rFonts w:ascii="Times New Roman" w:hAnsi="Times New Roman" w:cs="Times New Roman"/>
          <w:i/>
          <w:iCs/>
          <w:sz w:val="28"/>
          <w:szCs w:val="28"/>
        </w:rPr>
      </w:pPr>
      <w:r w:rsidRPr="000C4F9F">
        <w:rPr>
          <w:rFonts w:ascii="Times New Roman" w:hAnsi="Times New Roman" w:cs="Times New Roman"/>
          <w:i/>
          <w:iCs/>
          <w:sz w:val="28"/>
          <w:szCs w:val="28"/>
          <w:lang w:val="vi-VN"/>
        </w:rPr>
        <w:t xml:space="preserve">Căn cứ Luật Đất đai ngày </w:t>
      </w:r>
      <w:r w:rsidRPr="000C4F9F">
        <w:rPr>
          <w:rFonts w:ascii="Times New Roman" w:hAnsi="Times New Roman" w:cs="Times New Roman"/>
          <w:i/>
          <w:iCs/>
          <w:sz w:val="28"/>
          <w:szCs w:val="28"/>
        </w:rPr>
        <w:t>18</w:t>
      </w:r>
      <w:r w:rsidRPr="000C4F9F">
        <w:rPr>
          <w:rFonts w:ascii="Times New Roman" w:hAnsi="Times New Roman" w:cs="Times New Roman"/>
          <w:i/>
          <w:iCs/>
          <w:sz w:val="28"/>
          <w:szCs w:val="28"/>
          <w:lang w:val="vi-VN"/>
        </w:rPr>
        <w:t xml:space="preserve"> tháng </w:t>
      </w:r>
      <w:r w:rsidRPr="000C4F9F">
        <w:rPr>
          <w:rFonts w:ascii="Times New Roman" w:hAnsi="Times New Roman" w:cs="Times New Roman"/>
          <w:i/>
          <w:iCs/>
          <w:sz w:val="28"/>
          <w:szCs w:val="28"/>
        </w:rPr>
        <w:t>0</w:t>
      </w:r>
      <w:r w:rsidRPr="000C4F9F">
        <w:rPr>
          <w:rFonts w:ascii="Times New Roman" w:hAnsi="Times New Roman" w:cs="Times New Roman"/>
          <w:i/>
          <w:iCs/>
          <w:sz w:val="28"/>
          <w:szCs w:val="28"/>
          <w:lang w:val="vi-VN"/>
        </w:rPr>
        <w:t>1 năm 20</w:t>
      </w:r>
      <w:r w:rsidRPr="000C4F9F">
        <w:rPr>
          <w:rFonts w:ascii="Times New Roman" w:hAnsi="Times New Roman" w:cs="Times New Roman"/>
          <w:i/>
          <w:iCs/>
          <w:sz w:val="28"/>
          <w:szCs w:val="28"/>
        </w:rPr>
        <w:t>24</w:t>
      </w:r>
      <w:r w:rsidRPr="000C4F9F">
        <w:rPr>
          <w:rFonts w:ascii="Times New Roman" w:hAnsi="Times New Roman" w:cs="Times New Roman"/>
          <w:i/>
          <w:iCs/>
          <w:sz w:val="28"/>
          <w:szCs w:val="28"/>
          <w:lang w:val="vi-VN"/>
        </w:rPr>
        <w:t>;</w:t>
      </w:r>
    </w:p>
    <w:p w:rsidR="00350C42" w:rsidRPr="000C4F9F" w:rsidRDefault="00766511" w:rsidP="00C673D0">
      <w:pPr>
        <w:spacing w:before="120" w:after="0" w:line="264" w:lineRule="auto"/>
        <w:ind w:firstLine="720"/>
        <w:jc w:val="both"/>
        <w:rPr>
          <w:rFonts w:ascii="Times New Roman" w:hAnsi="Times New Roman" w:cs="Times New Roman"/>
          <w:i/>
          <w:sz w:val="28"/>
          <w:szCs w:val="28"/>
        </w:rPr>
      </w:pPr>
      <w:r w:rsidRPr="000C4F9F">
        <w:rPr>
          <w:rFonts w:ascii="Times New Roman" w:hAnsi="Times New Roman" w:cs="Times New Roman"/>
          <w:i/>
          <w:iCs/>
          <w:sz w:val="28"/>
          <w:szCs w:val="28"/>
        </w:rPr>
        <w:t>Căn cứ Luật s</w:t>
      </w:r>
      <w:r w:rsidRPr="000C4F9F">
        <w:rPr>
          <w:rFonts w:ascii="Times New Roman" w:hAnsi="Times New Roman" w:cs="Times New Roman"/>
          <w:i/>
          <w:sz w:val="28"/>
          <w:szCs w:val="28"/>
        </w:rPr>
        <w:t>ửa đổi, bổ sung một số điều của Luật Đất đai số 31/2024/QH15, Luật Nhà ở số 27/2023/QH15, Luật Kinh doanh bất động sản số 29/2023/QH15 và Luật Các tổ chức tín dụng số 32/2024/QH15</w:t>
      </w:r>
      <w:r w:rsidR="00560169" w:rsidRPr="000C4F9F">
        <w:rPr>
          <w:rFonts w:ascii="Times New Roman" w:hAnsi="Times New Roman" w:cs="Times New Roman"/>
          <w:i/>
          <w:sz w:val="28"/>
          <w:szCs w:val="28"/>
        </w:rPr>
        <w:t xml:space="preserve"> ngày 29 tháng 6 năm 2024;</w:t>
      </w:r>
    </w:p>
    <w:p w:rsidR="00740A1D" w:rsidRDefault="00350C42" w:rsidP="00C673D0">
      <w:pPr>
        <w:spacing w:before="120" w:after="0" w:line="264" w:lineRule="auto"/>
        <w:ind w:firstLine="720"/>
        <w:jc w:val="both"/>
        <w:rPr>
          <w:rFonts w:ascii="Times New Roman" w:hAnsi="Times New Roman"/>
          <w:i/>
          <w:iCs/>
          <w:sz w:val="28"/>
          <w:szCs w:val="28"/>
        </w:rPr>
      </w:pPr>
      <w:r w:rsidRPr="00740A1D">
        <w:rPr>
          <w:rFonts w:ascii="Times New Roman" w:hAnsi="Times New Roman" w:cs="Times New Roman"/>
          <w:i/>
          <w:iCs/>
          <w:sz w:val="28"/>
          <w:szCs w:val="28"/>
        </w:rPr>
        <w:t>Căn cứ</w:t>
      </w:r>
      <w:r w:rsidR="00740A1D" w:rsidRPr="00740A1D">
        <w:rPr>
          <w:rFonts w:ascii="Times New Roman" w:hAnsi="Times New Roman" w:cs="Times New Roman"/>
          <w:i/>
          <w:iCs/>
          <w:sz w:val="28"/>
          <w:szCs w:val="28"/>
        </w:rPr>
        <w:t xml:space="preserve"> </w:t>
      </w:r>
      <w:r w:rsidR="00740A1D" w:rsidRPr="00740A1D">
        <w:rPr>
          <w:rFonts w:ascii="Times New Roman" w:hAnsi="Times New Roman"/>
          <w:i/>
          <w:iCs/>
          <w:sz w:val="28"/>
          <w:szCs w:val="28"/>
        </w:rPr>
        <w:t xml:space="preserve">Nghị định số </w:t>
      </w:r>
      <w:r w:rsidR="00740A1D" w:rsidRPr="00740A1D">
        <w:rPr>
          <w:rFonts w:ascii="Times New Roman" w:hAnsi="Times New Roman"/>
          <w:i/>
          <w:color w:val="000000"/>
          <w:sz w:val="28"/>
          <w:szCs w:val="28"/>
        </w:rPr>
        <w:t xml:space="preserve">78/2025/NĐ-CP ngày 01 tháng 4 năm 2025 </w:t>
      </w:r>
      <w:r w:rsidR="00740A1D" w:rsidRPr="00740A1D">
        <w:rPr>
          <w:rFonts w:ascii="Times New Roman" w:hAnsi="Times New Roman" w:cs="Times New Roman"/>
          <w:i/>
          <w:iCs/>
          <w:sz w:val="28"/>
          <w:szCs w:val="28"/>
        </w:rPr>
        <w:t xml:space="preserve">của Chính phủ </w:t>
      </w:r>
      <w:r w:rsidR="00740A1D">
        <w:rPr>
          <w:rFonts w:ascii="Times New Roman" w:hAnsi="Times New Roman" w:cs="Times New Roman"/>
          <w:i/>
          <w:iCs/>
          <w:sz w:val="28"/>
          <w:szCs w:val="28"/>
        </w:rPr>
        <w:t>q</w:t>
      </w:r>
      <w:r w:rsidR="00740A1D" w:rsidRPr="00740A1D">
        <w:rPr>
          <w:rFonts w:ascii="Times New Roman" w:hAnsi="Times New Roman"/>
          <w:i/>
          <w:color w:val="000000"/>
          <w:sz w:val="28"/>
          <w:szCs w:val="28"/>
        </w:rPr>
        <w:t xml:space="preserve">uy định chi tiết một số điều và biện pháp để tổ chức, hướng dẫn thi hành </w:t>
      </w:r>
      <w:r w:rsidR="00740A1D" w:rsidRPr="00740A1D">
        <w:rPr>
          <w:rFonts w:ascii="Times New Roman" w:hAnsi="Times New Roman"/>
          <w:i/>
          <w:iCs/>
          <w:sz w:val="28"/>
          <w:szCs w:val="28"/>
        </w:rPr>
        <w:t xml:space="preserve">Luật </w:t>
      </w:r>
      <w:r w:rsidR="00740A1D" w:rsidRPr="00740A1D">
        <w:rPr>
          <w:rFonts w:ascii="Times New Roman" w:hAnsi="Times New Roman"/>
          <w:i/>
          <w:iCs/>
          <w:sz w:val="28"/>
          <w:szCs w:val="28"/>
          <w:lang w:val="vi-VN"/>
        </w:rPr>
        <w:t>Ban hành văn bản quy phạm pháp luật</w:t>
      </w:r>
      <w:r w:rsidR="00740A1D">
        <w:rPr>
          <w:rFonts w:ascii="Times New Roman" w:hAnsi="Times New Roman"/>
          <w:i/>
          <w:iCs/>
          <w:sz w:val="28"/>
          <w:szCs w:val="28"/>
        </w:rPr>
        <w:t>;</w:t>
      </w:r>
    </w:p>
    <w:p w:rsidR="00740A1D" w:rsidRPr="00740A1D" w:rsidRDefault="00350C42" w:rsidP="00C673D0">
      <w:pPr>
        <w:spacing w:before="120" w:after="0" w:line="264" w:lineRule="auto"/>
        <w:ind w:firstLine="720"/>
        <w:jc w:val="both"/>
        <w:rPr>
          <w:rFonts w:ascii="Times New Roman" w:hAnsi="Times New Roman" w:cs="Times New Roman"/>
          <w:i/>
          <w:iCs/>
          <w:sz w:val="28"/>
          <w:szCs w:val="28"/>
        </w:rPr>
      </w:pPr>
      <w:r w:rsidRPr="00740A1D">
        <w:rPr>
          <w:rFonts w:ascii="Times New Roman" w:hAnsi="Times New Roman" w:cs="Times New Roman"/>
          <w:i/>
          <w:iCs/>
          <w:sz w:val="28"/>
          <w:szCs w:val="28"/>
        </w:rPr>
        <w:t xml:space="preserve">Căn cứ </w:t>
      </w:r>
      <w:r w:rsidR="00740A1D" w:rsidRPr="00740A1D">
        <w:rPr>
          <w:rFonts w:ascii="Times New Roman" w:hAnsi="Times New Roman"/>
          <w:i/>
          <w:color w:val="000000"/>
          <w:sz w:val="28"/>
          <w:szCs w:val="28"/>
        </w:rPr>
        <w:t xml:space="preserve">Nghị định số 80/2025/NĐ-CP ngày 01 tháng 4 năm 2025 </w:t>
      </w:r>
      <w:r w:rsidR="00740A1D" w:rsidRPr="00740A1D">
        <w:rPr>
          <w:rFonts w:ascii="Times New Roman" w:hAnsi="Times New Roman" w:cs="Times New Roman"/>
          <w:i/>
          <w:iCs/>
          <w:sz w:val="28"/>
          <w:szCs w:val="28"/>
        </w:rPr>
        <w:t>của Chính phủ</w:t>
      </w:r>
      <w:r w:rsidR="00740A1D" w:rsidRPr="00740A1D">
        <w:rPr>
          <w:rFonts w:ascii="Times New Roman" w:hAnsi="Times New Roman"/>
          <w:i/>
          <w:color w:val="000000"/>
          <w:sz w:val="28"/>
          <w:szCs w:val="28"/>
        </w:rPr>
        <w:t xml:space="preserve"> </w:t>
      </w:r>
      <w:r w:rsidR="00740A1D">
        <w:rPr>
          <w:rFonts w:ascii="Times New Roman" w:hAnsi="Times New Roman"/>
          <w:i/>
          <w:color w:val="000000"/>
          <w:sz w:val="28"/>
          <w:szCs w:val="28"/>
        </w:rPr>
        <w:t>v</w:t>
      </w:r>
      <w:r w:rsidR="00740A1D" w:rsidRPr="00740A1D">
        <w:rPr>
          <w:rFonts w:ascii="Times New Roman" w:hAnsi="Times New Roman"/>
          <w:i/>
          <w:color w:val="000000"/>
          <w:sz w:val="28"/>
          <w:szCs w:val="28"/>
        </w:rPr>
        <w:t>ề tổ chức thi hành văn bản quy phạm pháp luật;</w:t>
      </w:r>
    </w:p>
    <w:p w:rsidR="00560169" w:rsidRPr="000C4F9F" w:rsidRDefault="00766511" w:rsidP="00C673D0">
      <w:pPr>
        <w:spacing w:before="120" w:after="0" w:line="264" w:lineRule="auto"/>
        <w:ind w:firstLine="720"/>
        <w:jc w:val="both"/>
        <w:rPr>
          <w:rFonts w:ascii="Times New Roman" w:hAnsi="Times New Roman" w:cs="Times New Roman"/>
          <w:i/>
          <w:sz w:val="28"/>
          <w:szCs w:val="28"/>
          <w:lang w:val="nl-NL"/>
        </w:rPr>
      </w:pPr>
      <w:r w:rsidRPr="000C4F9F">
        <w:rPr>
          <w:rFonts w:ascii="Times New Roman" w:hAnsi="Times New Roman" w:cs="Times New Roman"/>
          <w:i/>
          <w:sz w:val="28"/>
          <w:szCs w:val="28"/>
        </w:rPr>
        <w:t xml:space="preserve">Căn cứ </w:t>
      </w:r>
      <w:r w:rsidR="00673EE3" w:rsidRPr="000C4F9F">
        <w:rPr>
          <w:rFonts w:ascii="Times New Roman" w:hAnsi="Times New Roman" w:cs="Times New Roman"/>
          <w:i/>
          <w:sz w:val="28"/>
          <w:szCs w:val="28"/>
        </w:rPr>
        <w:t xml:space="preserve">khoản 3 Điều 59 </w:t>
      </w:r>
      <w:r w:rsidRPr="000C4F9F">
        <w:rPr>
          <w:rFonts w:ascii="Times New Roman" w:hAnsi="Times New Roman" w:cs="Times New Roman"/>
          <w:i/>
          <w:sz w:val="28"/>
          <w:szCs w:val="28"/>
        </w:rPr>
        <w:t xml:space="preserve">Nghị định số 102/2024/NĐ-CP ngày 30 tháng 7 năm 2024 của Chính phủ </w:t>
      </w:r>
      <w:r w:rsidRPr="000C4F9F">
        <w:rPr>
          <w:rFonts w:ascii="Times New Roman" w:hAnsi="Times New Roman" w:cs="Times New Roman"/>
          <w:i/>
          <w:sz w:val="28"/>
          <w:szCs w:val="28"/>
          <w:lang w:val="nl-NL"/>
        </w:rPr>
        <w:t xml:space="preserve">Quy định chi tiết </w:t>
      </w:r>
      <w:r w:rsidRPr="000C4F9F">
        <w:rPr>
          <w:rFonts w:ascii="Times New Roman" w:hAnsi="Times New Roman" w:cs="Times New Roman"/>
          <w:i/>
          <w:sz w:val="28"/>
          <w:szCs w:val="28"/>
          <w:lang w:val="vi-VN"/>
        </w:rPr>
        <w:t>thi hành</w:t>
      </w:r>
      <w:r w:rsidRPr="000C4F9F">
        <w:rPr>
          <w:rFonts w:ascii="Times New Roman" w:hAnsi="Times New Roman" w:cs="Times New Roman"/>
          <w:i/>
          <w:sz w:val="28"/>
          <w:szCs w:val="28"/>
        </w:rPr>
        <w:t xml:space="preserve"> một số điều của</w:t>
      </w:r>
      <w:r w:rsidRPr="000C4F9F">
        <w:rPr>
          <w:rFonts w:ascii="Times New Roman" w:hAnsi="Times New Roman" w:cs="Times New Roman"/>
          <w:i/>
          <w:sz w:val="28"/>
          <w:szCs w:val="28"/>
          <w:lang w:val="vi-VN"/>
        </w:rPr>
        <w:t xml:space="preserve"> Luật Đ</w:t>
      </w:r>
      <w:r w:rsidRPr="000C4F9F">
        <w:rPr>
          <w:rFonts w:ascii="Times New Roman" w:hAnsi="Times New Roman" w:cs="Times New Roman"/>
          <w:i/>
          <w:sz w:val="28"/>
          <w:szCs w:val="28"/>
          <w:lang w:val="nl-NL"/>
        </w:rPr>
        <w:t>ất đai;</w:t>
      </w:r>
    </w:p>
    <w:p w:rsidR="00766511" w:rsidRPr="000C4F9F" w:rsidRDefault="00766511" w:rsidP="00C673D0">
      <w:pPr>
        <w:spacing w:before="120" w:after="0" w:line="264" w:lineRule="auto"/>
        <w:ind w:firstLine="720"/>
        <w:jc w:val="both"/>
        <w:rPr>
          <w:rFonts w:ascii="Times New Roman" w:hAnsi="Times New Roman" w:cs="Times New Roman"/>
          <w:i/>
          <w:sz w:val="28"/>
          <w:szCs w:val="28"/>
        </w:rPr>
      </w:pPr>
      <w:r w:rsidRPr="000C4F9F">
        <w:rPr>
          <w:rFonts w:ascii="Times New Roman" w:hAnsi="Times New Roman" w:cs="Times New Roman"/>
          <w:i/>
          <w:iCs/>
          <w:sz w:val="28"/>
          <w:szCs w:val="28"/>
        </w:rPr>
        <w:t xml:space="preserve">Theo đề nghị của Giám đốc </w:t>
      </w:r>
      <w:r w:rsidR="00332C86" w:rsidRPr="000C4F9F">
        <w:rPr>
          <w:rFonts w:ascii="Times New Roman" w:hAnsi="Times New Roman" w:cs="Times New Roman"/>
          <w:i/>
          <w:iCs/>
          <w:sz w:val="28"/>
          <w:szCs w:val="28"/>
        </w:rPr>
        <w:t>Sở Nông nghiệp và Môi trường</w:t>
      </w:r>
      <w:r w:rsidRPr="000C4F9F">
        <w:rPr>
          <w:rFonts w:ascii="Times New Roman" w:hAnsi="Times New Roman" w:cs="Times New Roman"/>
          <w:i/>
          <w:iCs/>
          <w:sz w:val="28"/>
          <w:szCs w:val="28"/>
        </w:rPr>
        <w:t xml:space="preserve"> tại Tờ trình số </w:t>
      </w:r>
      <w:r w:rsidR="007B7AFD" w:rsidRPr="000C4F9F">
        <w:rPr>
          <w:rFonts w:ascii="Times New Roman" w:hAnsi="Times New Roman" w:cs="Times New Roman"/>
          <w:i/>
          <w:iCs/>
          <w:sz w:val="28"/>
          <w:szCs w:val="28"/>
        </w:rPr>
        <w:t>477</w:t>
      </w:r>
      <w:r w:rsidRPr="000C4F9F">
        <w:rPr>
          <w:rFonts w:ascii="Times New Roman" w:hAnsi="Times New Roman" w:cs="Times New Roman"/>
          <w:i/>
          <w:iCs/>
          <w:sz w:val="28"/>
          <w:szCs w:val="28"/>
        </w:rPr>
        <w:t xml:space="preserve">/TTr-STNMT ngày </w:t>
      </w:r>
      <w:r w:rsidR="007B7AFD" w:rsidRPr="000C4F9F">
        <w:rPr>
          <w:rFonts w:ascii="Times New Roman" w:hAnsi="Times New Roman" w:cs="Times New Roman"/>
          <w:i/>
          <w:iCs/>
          <w:sz w:val="28"/>
          <w:szCs w:val="28"/>
        </w:rPr>
        <w:t>22</w:t>
      </w:r>
      <w:r w:rsidRPr="000C4F9F">
        <w:rPr>
          <w:rFonts w:ascii="Times New Roman" w:hAnsi="Times New Roman" w:cs="Times New Roman"/>
          <w:i/>
          <w:iCs/>
          <w:sz w:val="28"/>
          <w:szCs w:val="28"/>
        </w:rPr>
        <w:t xml:space="preserve"> tháng </w:t>
      </w:r>
      <w:r w:rsidR="007B7AFD" w:rsidRPr="000C4F9F">
        <w:rPr>
          <w:rFonts w:ascii="Times New Roman" w:hAnsi="Times New Roman" w:cs="Times New Roman"/>
          <w:i/>
          <w:iCs/>
          <w:sz w:val="28"/>
          <w:szCs w:val="28"/>
        </w:rPr>
        <w:t>01</w:t>
      </w:r>
      <w:r w:rsidRPr="000C4F9F">
        <w:rPr>
          <w:rFonts w:ascii="Times New Roman" w:hAnsi="Times New Roman" w:cs="Times New Roman"/>
          <w:i/>
          <w:iCs/>
          <w:sz w:val="28"/>
          <w:szCs w:val="28"/>
        </w:rPr>
        <w:t xml:space="preserve"> </w:t>
      </w:r>
      <w:r w:rsidRPr="000C4F9F">
        <w:rPr>
          <w:rFonts w:ascii="Times New Roman" w:hAnsi="Times New Roman" w:cs="Times New Roman"/>
          <w:i/>
          <w:iCs/>
          <w:sz w:val="28"/>
          <w:szCs w:val="28"/>
          <w:shd w:val="solid" w:color="FFFFFF" w:fill="auto"/>
        </w:rPr>
        <w:t>năm</w:t>
      </w:r>
      <w:r w:rsidRPr="000C4F9F">
        <w:rPr>
          <w:rFonts w:ascii="Times New Roman" w:hAnsi="Times New Roman" w:cs="Times New Roman"/>
          <w:i/>
          <w:iCs/>
          <w:sz w:val="28"/>
          <w:szCs w:val="28"/>
        </w:rPr>
        <w:t xml:space="preserve"> 202</w:t>
      </w:r>
      <w:r w:rsidR="005B150F" w:rsidRPr="000C4F9F">
        <w:rPr>
          <w:rFonts w:ascii="Times New Roman" w:hAnsi="Times New Roman" w:cs="Times New Roman"/>
          <w:i/>
          <w:iCs/>
          <w:sz w:val="28"/>
          <w:szCs w:val="28"/>
        </w:rPr>
        <w:t>5</w:t>
      </w:r>
      <w:r w:rsidR="00C673D0">
        <w:rPr>
          <w:rFonts w:ascii="Times New Roman" w:hAnsi="Times New Roman" w:cs="Times New Roman"/>
          <w:i/>
          <w:iCs/>
          <w:sz w:val="28"/>
          <w:szCs w:val="28"/>
        </w:rPr>
        <w:t>;</w:t>
      </w:r>
      <w:r w:rsidR="00332C86" w:rsidRPr="000C4F9F">
        <w:rPr>
          <w:rFonts w:ascii="Times New Roman" w:hAnsi="Times New Roman" w:cs="Times New Roman"/>
          <w:i/>
          <w:iCs/>
          <w:sz w:val="28"/>
          <w:szCs w:val="28"/>
        </w:rPr>
        <w:t xml:space="preserve"> Văn bản số</w:t>
      </w:r>
      <w:r w:rsidR="004111F6">
        <w:rPr>
          <w:rFonts w:ascii="Times New Roman" w:hAnsi="Times New Roman" w:cs="Times New Roman"/>
          <w:i/>
          <w:iCs/>
          <w:sz w:val="28"/>
          <w:szCs w:val="28"/>
        </w:rPr>
        <w:t xml:space="preserve"> 763/S</w:t>
      </w:r>
      <w:r w:rsidR="0034741A">
        <w:rPr>
          <w:rFonts w:ascii="Times New Roman" w:hAnsi="Times New Roman" w:cs="Times New Roman"/>
          <w:i/>
          <w:iCs/>
          <w:sz w:val="28"/>
          <w:szCs w:val="28"/>
        </w:rPr>
        <w:t>N</w:t>
      </w:r>
      <w:r w:rsidR="00332C86" w:rsidRPr="000C4F9F">
        <w:rPr>
          <w:rFonts w:ascii="Times New Roman" w:hAnsi="Times New Roman" w:cs="Times New Roman"/>
          <w:i/>
          <w:iCs/>
          <w:sz w:val="28"/>
          <w:szCs w:val="28"/>
        </w:rPr>
        <w:t>NMT-ĐĐ&amp;KS ngày</w:t>
      </w:r>
      <w:r w:rsidR="004111F6">
        <w:rPr>
          <w:rFonts w:ascii="Times New Roman" w:hAnsi="Times New Roman" w:cs="Times New Roman"/>
          <w:i/>
          <w:iCs/>
          <w:sz w:val="28"/>
          <w:szCs w:val="28"/>
        </w:rPr>
        <w:t xml:space="preserve"> 31 </w:t>
      </w:r>
      <w:r w:rsidR="00332C86" w:rsidRPr="000C4F9F">
        <w:rPr>
          <w:rFonts w:ascii="Times New Roman" w:hAnsi="Times New Roman" w:cs="Times New Roman"/>
          <w:i/>
          <w:iCs/>
          <w:sz w:val="28"/>
          <w:szCs w:val="28"/>
        </w:rPr>
        <w:t>tháng</w:t>
      </w:r>
      <w:r w:rsidR="004111F6">
        <w:rPr>
          <w:rFonts w:ascii="Times New Roman" w:hAnsi="Times New Roman" w:cs="Times New Roman"/>
          <w:i/>
          <w:iCs/>
          <w:sz w:val="28"/>
          <w:szCs w:val="28"/>
        </w:rPr>
        <w:t xml:space="preserve"> 3 </w:t>
      </w:r>
      <w:r w:rsidR="00332C86" w:rsidRPr="000C4F9F">
        <w:rPr>
          <w:rFonts w:ascii="Times New Roman" w:hAnsi="Times New Roman" w:cs="Times New Roman"/>
          <w:i/>
          <w:iCs/>
          <w:sz w:val="28"/>
          <w:szCs w:val="28"/>
        </w:rPr>
        <w:t>năm 2025</w:t>
      </w:r>
      <w:r w:rsidR="004111F6">
        <w:rPr>
          <w:rFonts w:ascii="Times New Roman" w:hAnsi="Times New Roman" w:cs="Times New Roman"/>
          <w:i/>
          <w:iCs/>
          <w:sz w:val="28"/>
          <w:szCs w:val="28"/>
        </w:rPr>
        <w:t xml:space="preserve"> và </w:t>
      </w:r>
      <w:r w:rsidR="004111F6" w:rsidRPr="000C4F9F">
        <w:rPr>
          <w:rFonts w:ascii="Times New Roman" w:hAnsi="Times New Roman" w:cs="Times New Roman"/>
          <w:i/>
          <w:iCs/>
          <w:sz w:val="28"/>
          <w:szCs w:val="28"/>
        </w:rPr>
        <w:t>Văn bản số</w:t>
      </w:r>
      <w:r w:rsidR="004111F6">
        <w:rPr>
          <w:rFonts w:ascii="Times New Roman" w:hAnsi="Times New Roman" w:cs="Times New Roman"/>
          <w:i/>
          <w:iCs/>
          <w:sz w:val="28"/>
          <w:szCs w:val="28"/>
        </w:rPr>
        <w:t xml:space="preserve"> </w:t>
      </w:r>
      <w:r w:rsidR="00C673D0">
        <w:rPr>
          <w:rFonts w:ascii="Times New Roman" w:hAnsi="Times New Roman" w:cs="Times New Roman"/>
          <w:i/>
          <w:iCs/>
          <w:sz w:val="28"/>
          <w:szCs w:val="28"/>
        </w:rPr>
        <w:t>1073</w:t>
      </w:r>
      <w:r w:rsidR="004111F6">
        <w:rPr>
          <w:rFonts w:ascii="Times New Roman" w:hAnsi="Times New Roman" w:cs="Times New Roman"/>
          <w:i/>
          <w:iCs/>
          <w:sz w:val="28"/>
          <w:szCs w:val="28"/>
        </w:rPr>
        <w:t>/SN</w:t>
      </w:r>
      <w:r w:rsidR="004111F6" w:rsidRPr="000C4F9F">
        <w:rPr>
          <w:rFonts w:ascii="Times New Roman" w:hAnsi="Times New Roman" w:cs="Times New Roman"/>
          <w:i/>
          <w:iCs/>
          <w:sz w:val="28"/>
          <w:szCs w:val="28"/>
        </w:rPr>
        <w:t>NMT-ĐĐ&amp;KS ngày</w:t>
      </w:r>
      <w:r w:rsidR="004111F6">
        <w:rPr>
          <w:rFonts w:ascii="Times New Roman" w:hAnsi="Times New Roman" w:cs="Times New Roman"/>
          <w:i/>
          <w:iCs/>
          <w:sz w:val="28"/>
          <w:szCs w:val="28"/>
        </w:rPr>
        <w:t xml:space="preserve"> </w:t>
      </w:r>
      <w:r w:rsidR="00C673D0">
        <w:rPr>
          <w:rFonts w:ascii="Times New Roman" w:hAnsi="Times New Roman" w:cs="Times New Roman"/>
          <w:i/>
          <w:iCs/>
          <w:sz w:val="28"/>
          <w:szCs w:val="28"/>
        </w:rPr>
        <w:t xml:space="preserve">11 </w:t>
      </w:r>
      <w:r w:rsidR="004111F6" w:rsidRPr="000C4F9F">
        <w:rPr>
          <w:rFonts w:ascii="Times New Roman" w:hAnsi="Times New Roman" w:cs="Times New Roman"/>
          <w:i/>
          <w:iCs/>
          <w:sz w:val="28"/>
          <w:szCs w:val="28"/>
        </w:rPr>
        <w:t>tháng</w:t>
      </w:r>
      <w:r w:rsidR="00C673D0">
        <w:rPr>
          <w:rFonts w:ascii="Times New Roman" w:hAnsi="Times New Roman" w:cs="Times New Roman"/>
          <w:i/>
          <w:iCs/>
          <w:sz w:val="28"/>
          <w:szCs w:val="28"/>
        </w:rPr>
        <w:t xml:space="preserve"> 4 </w:t>
      </w:r>
      <w:r w:rsidR="004111F6" w:rsidRPr="000C4F9F">
        <w:rPr>
          <w:rFonts w:ascii="Times New Roman" w:hAnsi="Times New Roman" w:cs="Times New Roman"/>
          <w:i/>
          <w:iCs/>
          <w:sz w:val="28"/>
          <w:szCs w:val="28"/>
        </w:rPr>
        <w:t>năm 2025</w:t>
      </w:r>
      <w:r w:rsidRPr="000C4F9F">
        <w:rPr>
          <w:rFonts w:ascii="Times New Roman" w:hAnsi="Times New Roman" w:cs="Times New Roman"/>
          <w:i/>
          <w:iCs/>
          <w:sz w:val="28"/>
          <w:szCs w:val="28"/>
        </w:rPr>
        <w:t xml:space="preserve">; </w:t>
      </w:r>
      <w:r w:rsidR="00E70445" w:rsidRPr="000C4F9F">
        <w:rPr>
          <w:rFonts w:ascii="Times New Roman" w:hAnsi="Times New Roman" w:cs="Times New Roman"/>
          <w:i/>
          <w:iCs/>
          <w:sz w:val="28"/>
          <w:szCs w:val="28"/>
        </w:rPr>
        <w:t xml:space="preserve">ý kiến thẩm định của Sở Tư pháp tại </w:t>
      </w:r>
      <w:r w:rsidRPr="000C4F9F">
        <w:rPr>
          <w:rFonts w:ascii="Times New Roman" w:hAnsi="Times New Roman" w:cs="Times New Roman"/>
          <w:i/>
          <w:iCs/>
          <w:sz w:val="28"/>
          <w:szCs w:val="28"/>
        </w:rPr>
        <w:t>Báo cáo thẩm định số</w:t>
      </w:r>
      <w:r w:rsidR="00EC693C">
        <w:rPr>
          <w:rFonts w:ascii="Times New Roman" w:hAnsi="Times New Roman" w:cs="Times New Roman"/>
          <w:i/>
          <w:iCs/>
          <w:sz w:val="28"/>
          <w:szCs w:val="28"/>
        </w:rPr>
        <w:t xml:space="preserve"> 3933</w:t>
      </w:r>
      <w:r w:rsidRPr="000C4F9F">
        <w:rPr>
          <w:rFonts w:ascii="Times New Roman" w:hAnsi="Times New Roman" w:cs="Times New Roman"/>
          <w:i/>
          <w:iCs/>
          <w:sz w:val="28"/>
          <w:szCs w:val="28"/>
        </w:rPr>
        <w:t>/BC-STP ngày</w:t>
      </w:r>
      <w:r w:rsidR="00EC693C">
        <w:rPr>
          <w:rFonts w:ascii="Times New Roman" w:hAnsi="Times New Roman" w:cs="Times New Roman"/>
          <w:i/>
          <w:iCs/>
          <w:sz w:val="28"/>
          <w:szCs w:val="28"/>
        </w:rPr>
        <w:t xml:space="preserve"> 29 </w:t>
      </w:r>
      <w:r w:rsidRPr="000C4F9F">
        <w:rPr>
          <w:rFonts w:ascii="Times New Roman" w:hAnsi="Times New Roman" w:cs="Times New Roman"/>
          <w:i/>
          <w:iCs/>
          <w:sz w:val="28"/>
          <w:szCs w:val="28"/>
        </w:rPr>
        <w:t xml:space="preserve">tháng </w:t>
      </w:r>
      <w:r w:rsidR="00EC693C">
        <w:rPr>
          <w:rFonts w:ascii="Times New Roman" w:hAnsi="Times New Roman" w:cs="Times New Roman"/>
          <w:i/>
          <w:iCs/>
          <w:sz w:val="28"/>
          <w:szCs w:val="28"/>
        </w:rPr>
        <w:t>11 n</w:t>
      </w:r>
      <w:r w:rsidRPr="000C4F9F">
        <w:rPr>
          <w:rFonts w:ascii="Times New Roman" w:hAnsi="Times New Roman" w:cs="Times New Roman"/>
          <w:i/>
          <w:iCs/>
          <w:sz w:val="28"/>
          <w:szCs w:val="28"/>
        </w:rPr>
        <w:t>ăm 2024</w:t>
      </w:r>
      <w:r w:rsidR="00E70445" w:rsidRPr="000C4F9F">
        <w:rPr>
          <w:rFonts w:ascii="Times New Roman" w:hAnsi="Times New Roman" w:cs="Times New Roman"/>
          <w:i/>
          <w:iCs/>
          <w:sz w:val="28"/>
          <w:szCs w:val="28"/>
        </w:rPr>
        <w:t>.</w:t>
      </w:r>
    </w:p>
    <w:p w:rsidR="00324341" w:rsidRPr="00887FDE" w:rsidRDefault="00324341" w:rsidP="00C673D0">
      <w:pPr>
        <w:spacing w:before="120" w:after="0" w:line="264" w:lineRule="auto"/>
        <w:ind w:firstLine="720"/>
        <w:jc w:val="both"/>
        <w:rPr>
          <w:rFonts w:ascii="Times New Roman" w:hAnsi="Times New Roman" w:cs="Times New Roman"/>
          <w:i/>
          <w:sz w:val="10"/>
          <w:szCs w:val="28"/>
        </w:rPr>
      </w:pPr>
    </w:p>
    <w:p w:rsidR="00324341" w:rsidRPr="000C4F9F" w:rsidRDefault="00324341" w:rsidP="00887FDE">
      <w:pPr>
        <w:spacing w:before="120" w:after="0" w:line="264" w:lineRule="auto"/>
        <w:jc w:val="center"/>
        <w:rPr>
          <w:rFonts w:ascii="Times New Roman" w:hAnsi="Times New Roman" w:cs="Times New Roman"/>
          <w:b/>
          <w:sz w:val="28"/>
          <w:szCs w:val="28"/>
        </w:rPr>
      </w:pPr>
      <w:r w:rsidRPr="000C4F9F">
        <w:rPr>
          <w:rFonts w:ascii="Times New Roman" w:hAnsi="Times New Roman" w:cs="Times New Roman"/>
          <w:b/>
          <w:sz w:val="28"/>
          <w:szCs w:val="28"/>
        </w:rPr>
        <w:t>QUYẾT ĐỊNH:</w:t>
      </w:r>
    </w:p>
    <w:p w:rsidR="00324341" w:rsidRPr="008913F5" w:rsidRDefault="00324341" w:rsidP="00C673D0">
      <w:pPr>
        <w:spacing w:before="120" w:after="0" w:line="264" w:lineRule="auto"/>
        <w:ind w:firstLine="720"/>
        <w:jc w:val="center"/>
        <w:rPr>
          <w:rFonts w:ascii="Times New Roman" w:hAnsi="Times New Roman" w:cs="Times New Roman"/>
          <w:b/>
          <w:sz w:val="14"/>
          <w:szCs w:val="28"/>
        </w:rPr>
      </w:pPr>
    </w:p>
    <w:p w:rsidR="00F10FA0" w:rsidRPr="000C4F9F" w:rsidRDefault="00324341" w:rsidP="00C673D0">
      <w:pPr>
        <w:spacing w:before="120" w:after="0" w:line="264" w:lineRule="auto"/>
        <w:ind w:firstLine="720"/>
        <w:jc w:val="both"/>
        <w:rPr>
          <w:rFonts w:ascii="Times New Roman" w:hAnsi="Times New Roman" w:cs="Times New Roman"/>
          <w:b/>
          <w:sz w:val="28"/>
          <w:szCs w:val="28"/>
        </w:rPr>
      </w:pPr>
      <w:r w:rsidRPr="000C4F9F">
        <w:rPr>
          <w:rFonts w:ascii="Times New Roman" w:hAnsi="Times New Roman" w:cs="Times New Roman"/>
          <w:b/>
          <w:sz w:val="28"/>
          <w:szCs w:val="28"/>
        </w:rPr>
        <w:t>Điều 1. Phạm vi điều chỉnh</w:t>
      </w:r>
    </w:p>
    <w:p w:rsidR="00C00762" w:rsidRPr="000C4F9F" w:rsidRDefault="00F10FA0"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lastRenderedPageBreak/>
        <w:t xml:space="preserve">1. </w:t>
      </w:r>
      <w:r w:rsidRPr="000C4F9F">
        <w:rPr>
          <w:rFonts w:ascii="Times New Roman" w:hAnsi="Times New Roman" w:cs="Times New Roman"/>
          <w:sz w:val="28"/>
          <w:szCs w:val="28"/>
          <w:lang w:val="vi-VN"/>
        </w:rPr>
        <w:t>Quy</w:t>
      </w:r>
      <w:r w:rsidRPr="000C4F9F">
        <w:rPr>
          <w:rFonts w:ascii="Times New Roman" w:hAnsi="Times New Roman" w:cs="Times New Roman"/>
          <w:sz w:val="28"/>
          <w:szCs w:val="28"/>
        </w:rPr>
        <w:t>ết</w:t>
      </w:r>
      <w:r w:rsidRPr="000C4F9F">
        <w:rPr>
          <w:rFonts w:ascii="Times New Roman" w:hAnsi="Times New Roman" w:cs="Times New Roman"/>
          <w:sz w:val="28"/>
          <w:szCs w:val="28"/>
          <w:lang w:val="vi-VN"/>
        </w:rPr>
        <w:t xml:space="preserve"> định này quy định về điều kiện, tiêu chí, quy mô, tỷ lệ </w:t>
      </w:r>
      <w:r w:rsidR="00D95D35" w:rsidRPr="000C4F9F">
        <w:rPr>
          <w:rFonts w:ascii="Times New Roman" w:hAnsi="Times New Roman" w:cs="Times New Roman"/>
          <w:sz w:val="28"/>
          <w:szCs w:val="28"/>
        </w:rPr>
        <w:t xml:space="preserve">diện tích </w:t>
      </w:r>
      <w:r w:rsidRPr="000C4F9F">
        <w:rPr>
          <w:rFonts w:ascii="Times New Roman" w:hAnsi="Times New Roman" w:cs="Times New Roman"/>
          <w:sz w:val="28"/>
          <w:szCs w:val="28"/>
          <w:lang w:val="vi-VN"/>
        </w:rPr>
        <w:t>để tách phần diện tích đất do cơ quan, tổ chức của Nhà nước quản lý quy định tại Điều 217 Luật Đất đai năm 2024</w:t>
      </w:r>
      <w:r w:rsidR="00C00762" w:rsidRPr="000C4F9F">
        <w:rPr>
          <w:rFonts w:ascii="Times New Roman" w:hAnsi="Times New Roman" w:cs="Times New Roman"/>
          <w:sz w:val="28"/>
          <w:szCs w:val="28"/>
        </w:rPr>
        <w:t>,</w:t>
      </w:r>
      <w:r w:rsidRPr="000C4F9F">
        <w:rPr>
          <w:rFonts w:ascii="Times New Roman" w:hAnsi="Times New Roman" w:cs="Times New Roman"/>
          <w:sz w:val="28"/>
          <w:szCs w:val="28"/>
          <w:lang w:val="vi-VN"/>
        </w:rPr>
        <w:t xml:space="preserve"> </w:t>
      </w:r>
      <w:r w:rsidR="00C00762" w:rsidRPr="000C4F9F">
        <w:rPr>
          <w:rFonts w:ascii="Times New Roman" w:hAnsi="Times New Roman" w:cs="Times New Roman"/>
          <w:color w:val="000000"/>
          <w:sz w:val="28"/>
          <w:szCs w:val="28"/>
          <w:shd w:val="clear" w:color="auto" w:fill="FFFFFF"/>
        </w:rPr>
        <w:t xml:space="preserve">mà phần diện tích đó có trong diện tích thực hiện dự án phát triển kinh tế - xã hội thông qua thoả thuận về nhận quyền sử dụng đất theo Điều 127 Luật Đất đai </w:t>
      </w:r>
      <w:r w:rsidR="00510049">
        <w:rPr>
          <w:rFonts w:ascii="Times New Roman" w:hAnsi="Times New Roman" w:cs="Times New Roman"/>
          <w:color w:val="000000"/>
          <w:sz w:val="28"/>
          <w:szCs w:val="28"/>
          <w:shd w:val="clear" w:color="auto" w:fill="FFFFFF"/>
        </w:rPr>
        <w:t xml:space="preserve">năm 2024 </w:t>
      </w:r>
      <w:r w:rsidR="00C00762" w:rsidRPr="000C4F9F">
        <w:rPr>
          <w:rFonts w:ascii="Times New Roman" w:hAnsi="Times New Roman" w:cs="Times New Roman"/>
          <w:color w:val="000000"/>
          <w:sz w:val="28"/>
          <w:szCs w:val="28"/>
          <w:shd w:val="clear" w:color="auto" w:fill="FFFFFF"/>
        </w:rPr>
        <w:t>thành dự án độc lập.</w:t>
      </w:r>
    </w:p>
    <w:p w:rsidR="00105895" w:rsidRPr="000C4F9F" w:rsidRDefault="00E116BD" w:rsidP="00C673D0">
      <w:pPr>
        <w:spacing w:before="120" w:after="0" w:line="264" w:lineRule="auto"/>
        <w:ind w:firstLine="720"/>
        <w:jc w:val="both"/>
        <w:rPr>
          <w:rFonts w:ascii="Times New Roman" w:hAnsi="Times New Roman" w:cs="Times New Roman"/>
          <w:sz w:val="28"/>
          <w:szCs w:val="28"/>
          <w:lang w:val="vi-VN"/>
        </w:rPr>
      </w:pPr>
      <w:r w:rsidRPr="000C4F9F">
        <w:rPr>
          <w:rFonts w:ascii="Times New Roman" w:hAnsi="Times New Roman" w:cs="Times New Roman"/>
          <w:sz w:val="28"/>
          <w:szCs w:val="28"/>
        </w:rPr>
        <w:t>2</w:t>
      </w:r>
      <w:r w:rsidR="00105895" w:rsidRPr="000C4F9F">
        <w:rPr>
          <w:rFonts w:ascii="Times New Roman" w:hAnsi="Times New Roman" w:cs="Times New Roman"/>
          <w:sz w:val="28"/>
          <w:szCs w:val="28"/>
          <w:lang w:val="vi-VN"/>
        </w:rPr>
        <w:t xml:space="preserve">. Các dự án thuộc trường hợp giao đất, cho thuê đất không đấu giá quyền sử dụng đất, không đấu thầu lựa chọn nhà đầu tư thực hiện dự án có sử dụng đất theo quy định tại Điều 124 Luật Đất đai </w:t>
      </w:r>
      <w:r w:rsidR="00E347BA" w:rsidRPr="000C4F9F">
        <w:rPr>
          <w:rFonts w:ascii="Times New Roman" w:hAnsi="Times New Roman" w:cs="Times New Roman"/>
          <w:sz w:val="28"/>
          <w:szCs w:val="28"/>
        </w:rPr>
        <w:t xml:space="preserve">năm </w:t>
      </w:r>
      <w:r w:rsidR="00105895" w:rsidRPr="000C4F9F">
        <w:rPr>
          <w:rFonts w:ascii="Times New Roman" w:hAnsi="Times New Roman" w:cs="Times New Roman"/>
          <w:sz w:val="28"/>
          <w:szCs w:val="28"/>
          <w:lang w:val="vi-VN"/>
        </w:rPr>
        <w:t>2024 thì không thuộc phạm vi điều chỉnh của Quyết định này.</w:t>
      </w:r>
    </w:p>
    <w:p w:rsidR="00324341" w:rsidRPr="000C4F9F" w:rsidRDefault="00324341" w:rsidP="00C673D0">
      <w:pPr>
        <w:spacing w:before="120" w:after="0" w:line="264" w:lineRule="auto"/>
        <w:ind w:firstLine="720"/>
        <w:jc w:val="both"/>
        <w:rPr>
          <w:rFonts w:ascii="Times New Roman" w:hAnsi="Times New Roman" w:cs="Times New Roman"/>
          <w:b/>
          <w:sz w:val="28"/>
          <w:szCs w:val="28"/>
        </w:rPr>
      </w:pPr>
      <w:r w:rsidRPr="000C4F9F">
        <w:rPr>
          <w:rFonts w:ascii="Times New Roman" w:hAnsi="Times New Roman" w:cs="Times New Roman"/>
          <w:b/>
          <w:sz w:val="28"/>
          <w:szCs w:val="28"/>
        </w:rPr>
        <w:t>Điều 2. Đối tượng áp dụng</w:t>
      </w:r>
    </w:p>
    <w:p w:rsidR="00324341"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1. Các cơ quan </w:t>
      </w:r>
      <w:r w:rsidR="00B2060F" w:rsidRPr="000C4F9F">
        <w:rPr>
          <w:rFonts w:ascii="Times New Roman" w:hAnsi="Times New Roman" w:cs="Times New Roman"/>
          <w:sz w:val="28"/>
          <w:szCs w:val="28"/>
        </w:rPr>
        <w:t xml:space="preserve">quản lý Nhà </w:t>
      </w:r>
      <w:r w:rsidRPr="000C4F9F">
        <w:rPr>
          <w:rFonts w:ascii="Times New Roman" w:hAnsi="Times New Roman" w:cs="Times New Roman"/>
          <w:sz w:val="28"/>
          <w:szCs w:val="28"/>
        </w:rPr>
        <w:t xml:space="preserve">nước thực hiện nhiệm vụ quản lý nhà nước về </w:t>
      </w:r>
      <w:r w:rsidR="00A8407E" w:rsidRPr="000C4F9F">
        <w:rPr>
          <w:rFonts w:ascii="Times New Roman" w:hAnsi="Times New Roman" w:cs="Times New Roman"/>
          <w:sz w:val="28"/>
          <w:szCs w:val="28"/>
        </w:rPr>
        <w:t>đầu tư</w:t>
      </w:r>
      <w:r w:rsidR="00060F22" w:rsidRPr="000C4F9F">
        <w:rPr>
          <w:rFonts w:ascii="Times New Roman" w:hAnsi="Times New Roman" w:cs="Times New Roman"/>
          <w:sz w:val="28"/>
          <w:szCs w:val="28"/>
        </w:rPr>
        <w:t xml:space="preserve"> theo quy định của Luật Đầu tư</w:t>
      </w:r>
      <w:r w:rsidR="00801C8E" w:rsidRPr="000C4F9F">
        <w:rPr>
          <w:rFonts w:ascii="Times New Roman" w:hAnsi="Times New Roman" w:cs="Times New Roman"/>
          <w:sz w:val="28"/>
          <w:szCs w:val="28"/>
        </w:rPr>
        <w:t xml:space="preserve"> </w:t>
      </w:r>
      <w:r w:rsidR="00F75B35" w:rsidRPr="000C4F9F">
        <w:rPr>
          <w:rFonts w:ascii="Times New Roman" w:hAnsi="Times New Roman" w:cs="Times New Roman"/>
          <w:sz w:val="28"/>
          <w:szCs w:val="28"/>
        </w:rPr>
        <w:t xml:space="preserve">năm </w:t>
      </w:r>
      <w:r w:rsidR="00801C8E" w:rsidRPr="000C4F9F">
        <w:rPr>
          <w:rFonts w:ascii="Times New Roman" w:hAnsi="Times New Roman" w:cs="Times New Roman"/>
          <w:sz w:val="28"/>
          <w:szCs w:val="28"/>
        </w:rPr>
        <w:t>2020</w:t>
      </w:r>
      <w:r w:rsidR="00C21861" w:rsidRPr="000C4F9F">
        <w:rPr>
          <w:rFonts w:ascii="Times New Roman" w:hAnsi="Times New Roman" w:cs="Times New Roman"/>
          <w:sz w:val="28"/>
          <w:szCs w:val="28"/>
        </w:rPr>
        <w:t>, Luật Đất đai năm 2024.</w:t>
      </w:r>
    </w:p>
    <w:p w:rsidR="00B2060F" w:rsidRPr="000C4F9F" w:rsidRDefault="00324341" w:rsidP="00C673D0">
      <w:pPr>
        <w:tabs>
          <w:tab w:val="left" w:pos="709"/>
        </w:tabs>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2. Các nhà đầu tư quy định tại khoản 18 Điều 3 Luật Đầu tư </w:t>
      </w:r>
      <w:r w:rsidR="00F75B35" w:rsidRPr="000C4F9F">
        <w:rPr>
          <w:rFonts w:ascii="Times New Roman" w:hAnsi="Times New Roman" w:cs="Times New Roman"/>
          <w:sz w:val="28"/>
          <w:szCs w:val="28"/>
        </w:rPr>
        <w:t xml:space="preserve">năm </w:t>
      </w:r>
      <w:r w:rsidR="00B2060F" w:rsidRPr="000C4F9F">
        <w:rPr>
          <w:rFonts w:ascii="Times New Roman" w:hAnsi="Times New Roman" w:cs="Times New Roman"/>
          <w:sz w:val="28"/>
          <w:szCs w:val="28"/>
        </w:rPr>
        <w:t xml:space="preserve">2020 có </w:t>
      </w:r>
      <w:r w:rsidRPr="000C4F9F">
        <w:rPr>
          <w:rFonts w:ascii="Times New Roman" w:hAnsi="Times New Roman" w:cs="Times New Roman"/>
          <w:sz w:val="28"/>
          <w:szCs w:val="28"/>
        </w:rPr>
        <w:t>liên quan đến hoạt động đầu tư tại tỉnh Ninh Thuận.</w:t>
      </w:r>
    </w:p>
    <w:p w:rsidR="00774407" w:rsidRPr="000C4F9F" w:rsidRDefault="00B2060F" w:rsidP="00C673D0">
      <w:pPr>
        <w:tabs>
          <w:tab w:val="left" w:pos="709"/>
        </w:tabs>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3. </w:t>
      </w:r>
      <w:r w:rsidR="00ED326A" w:rsidRPr="000C4F9F">
        <w:rPr>
          <w:rFonts w:ascii="Times New Roman" w:hAnsi="Times New Roman" w:cs="Times New Roman"/>
          <w:sz w:val="28"/>
          <w:szCs w:val="28"/>
        </w:rPr>
        <w:t xml:space="preserve">Người </w:t>
      </w:r>
      <w:r w:rsidR="009858D7" w:rsidRPr="000C4F9F">
        <w:rPr>
          <w:rFonts w:ascii="Times New Roman" w:hAnsi="Times New Roman" w:cs="Times New Roman"/>
          <w:sz w:val="28"/>
          <w:szCs w:val="28"/>
        </w:rPr>
        <w:t>sử dụng đất</w:t>
      </w:r>
      <w:r w:rsidR="0015153D" w:rsidRPr="000C4F9F">
        <w:rPr>
          <w:rFonts w:ascii="Times New Roman" w:hAnsi="Times New Roman" w:cs="Times New Roman"/>
          <w:sz w:val="28"/>
          <w:szCs w:val="28"/>
        </w:rPr>
        <w:t xml:space="preserve"> theo quy định </w:t>
      </w:r>
      <w:r w:rsidR="004A2976" w:rsidRPr="000C4F9F">
        <w:rPr>
          <w:rFonts w:ascii="Times New Roman" w:hAnsi="Times New Roman" w:cs="Times New Roman"/>
          <w:sz w:val="28"/>
          <w:szCs w:val="28"/>
        </w:rPr>
        <w:t>tại Điều 4</w:t>
      </w:r>
      <w:r w:rsidR="0015153D" w:rsidRPr="000C4F9F">
        <w:rPr>
          <w:rFonts w:ascii="Times New Roman" w:hAnsi="Times New Roman" w:cs="Times New Roman"/>
          <w:sz w:val="28"/>
          <w:szCs w:val="28"/>
        </w:rPr>
        <w:t xml:space="preserve"> Luật Đấ</w:t>
      </w:r>
      <w:r w:rsidR="00774407" w:rsidRPr="000C4F9F">
        <w:rPr>
          <w:rFonts w:ascii="Times New Roman" w:hAnsi="Times New Roman" w:cs="Times New Roman"/>
          <w:sz w:val="28"/>
          <w:szCs w:val="28"/>
        </w:rPr>
        <w:t xml:space="preserve">t đai </w:t>
      </w:r>
      <w:r w:rsidR="00F75B35" w:rsidRPr="000C4F9F">
        <w:rPr>
          <w:rFonts w:ascii="Times New Roman" w:hAnsi="Times New Roman" w:cs="Times New Roman"/>
          <w:sz w:val="28"/>
          <w:szCs w:val="28"/>
        </w:rPr>
        <w:t xml:space="preserve">năm </w:t>
      </w:r>
      <w:r w:rsidR="00774407" w:rsidRPr="000C4F9F">
        <w:rPr>
          <w:rFonts w:ascii="Times New Roman" w:hAnsi="Times New Roman" w:cs="Times New Roman"/>
          <w:sz w:val="28"/>
          <w:szCs w:val="28"/>
        </w:rPr>
        <w:t>20</w:t>
      </w:r>
      <w:r w:rsidR="004A2976" w:rsidRPr="000C4F9F">
        <w:rPr>
          <w:rFonts w:ascii="Times New Roman" w:hAnsi="Times New Roman" w:cs="Times New Roman"/>
          <w:sz w:val="28"/>
          <w:szCs w:val="28"/>
        </w:rPr>
        <w:t>24</w:t>
      </w:r>
      <w:r w:rsidR="00095372" w:rsidRPr="000C4F9F">
        <w:rPr>
          <w:rFonts w:ascii="Times New Roman" w:hAnsi="Times New Roman" w:cs="Times New Roman"/>
          <w:sz w:val="28"/>
          <w:szCs w:val="28"/>
        </w:rPr>
        <w:t>.</w:t>
      </w:r>
    </w:p>
    <w:p w:rsidR="00324341" w:rsidRPr="000C4F9F" w:rsidRDefault="00324341" w:rsidP="00C673D0">
      <w:pPr>
        <w:tabs>
          <w:tab w:val="left" w:pos="709"/>
        </w:tabs>
        <w:spacing w:before="120" w:after="0" w:line="264" w:lineRule="auto"/>
        <w:ind w:firstLine="720"/>
        <w:jc w:val="both"/>
        <w:rPr>
          <w:rFonts w:ascii="Times New Roman" w:hAnsi="Times New Roman" w:cs="Times New Roman"/>
          <w:b/>
          <w:sz w:val="28"/>
          <w:szCs w:val="28"/>
        </w:rPr>
      </w:pPr>
      <w:r w:rsidRPr="000C4F9F">
        <w:rPr>
          <w:rFonts w:ascii="Times New Roman" w:hAnsi="Times New Roman" w:cs="Times New Roman"/>
          <w:b/>
          <w:sz w:val="28"/>
          <w:szCs w:val="28"/>
        </w:rPr>
        <w:t>Điều 3. Điều kiện, tiêu chí, quy mô, tỷ lệ diện tích đất để tách khu đất thực hiện dự án đầu tư thành dự án độc lập</w:t>
      </w:r>
    </w:p>
    <w:p w:rsidR="007A5029" w:rsidRPr="000C4F9F" w:rsidRDefault="007A5029" w:rsidP="00C673D0">
      <w:pPr>
        <w:spacing w:before="120" w:after="0" w:line="264" w:lineRule="auto"/>
        <w:ind w:firstLine="720"/>
        <w:jc w:val="both"/>
        <w:rPr>
          <w:rStyle w:val="Vnbnnidung"/>
          <w:rFonts w:ascii="Times New Roman" w:hAnsi="Times New Roman" w:cs="Times New Roman"/>
          <w:sz w:val="28"/>
          <w:szCs w:val="28"/>
          <w:lang w:eastAsia="vi-VN"/>
        </w:rPr>
      </w:pPr>
      <w:r w:rsidRPr="000C4F9F">
        <w:rPr>
          <w:rFonts w:ascii="Times New Roman" w:hAnsi="Times New Roman" w:cs="Times New Roman"/>
          <w:sz w:val="28"/>
          <w:szCs w:val="28"/>
        </w:rPr>
        <w:t xml:space="preserve">1. Khu đất thực hiện dự án đầu tư </w:t>
      </w:r>
      <w:r w:rsidR="00ED7248" w:rsidRPr="000C4F9F">
        <w:rPr>
          <w:rFonts w:ascii="Times New Roman" w:hAnsi="Times New Roman" w:cs="Times New Roman"/>
          <w:sz w:val="28"/>
          <w:szCs w:val="28"/>
        </w:rPr>
        <w:t xml:space="preserve">mà có phần diện tích đất </w:t>
      </w:r>
      <w:r w:rsidRPr="000C4F9F">
        <w:rPr>
          <w:rStyle w:val="Vnbnnidung"/>
          <w:rFonts w:ascii="Times New Roman" w:hAnsi="Times New Roman" w:cs="Times New Roman"/>
          <w:sz w:val="28"/>
          <w:szCs w:val="28"/>
          <w:lang w:eastAsia="vi-VN"/>
        </w:rPr>
        <w:t xml:space="preserve">quy định tại </w:t>
      </w:r>
      <w:r w:rsidR="0051048C" w:rsidRPr="000C4F9F">
        <w:rPr>
          <w:rStyle w:val="Vnbnnidung"/>
          <w:rFonts w:ascii="Times New Roman" w:hAnsi="Times New Roman" w:cs="Times New Roman"/>
          <w:sz w:val="28"/>
          <w:szCs w:val="28"/>
          <w:lang w:eastAsia="vi-VN"/>
        </w:rPr>
        <w:t>k</w:t>
      </w:r>
      <w:r w:rsidRPr="000C4F9F">
        <w:rPr>
          <w:rStyle w:val="Vnbnnidung"/>
          <w:rFonts w:ascii="Times New Roman" w:hAnsi="Times New Roman" w:cs="Times New Roman"/>
          <w:sz w:val="28"/>
          <w:szCs w:val="28"/>
          <w:lang w:eastAsia="vi-VN"/>
        </w:rPr>
        <w:t xml:space="preserve">hoản </w:t>
      </w:r>
      <w:r w:rsidR="00014F56" w:rsidRPr="000C4F9F">
        <w:rPr>
          <w:rStyle w:val="Vnbnnidung"/>
          <w:rFonts w:ascii="Times New Roman" w:hAnsi="Times New Roman" w:cs="Times New Roman"/>
          <w:sz w:val="28"/>
          <w:szCs w:val="28"/>
          <w:lang w:eastAsia="vi-VN"/>
        </w:rPr>
        <w:t>1</w:t>
      </w:r>
      <w:r w:rsidRPr="000C4F9F">
        <w:rPr>
          <w:rStyle w:val="Vnbnnidung"/>
          <w:rFonts w:ascii="Times New Roman" w:hAnsi="Times New Roman" w:cs="Times New Roman"/>
          <w:sz w:val="28"/>
          <w:szCs w:val="28"/>
          <w:lang w:eastAsia="vi-VN"/>
        </w:rPr>
        <w:t xml:space="preserve"> Điều 1 Quyết định này </w:t>
      </w:r>
      <w:r w:rsidRPr="000C4F9F">
        <w:rPr>
          <w:rFonts w:ascii="Times New Roman" w:hAnsi="Times New Roman" w:cs="Times New Roman"/>
          <w:sz w:val="28"/>
          <w:szCs w:val="28"/>
        </w:rPr>
        <w:t>nếu đáp ứng đồng thời tất cả các điều kiện, tiêu chí, quy mô, tỷ lệ diện tích đất quy định tạ</w:t>
      </w:r>
      <w:r w:rsidR="0051048C" w:rsidRPr="000C4F9F">
        <w:rPr>
          <w:rFonts w:ascii="Times New Roman" w:hAnsi="Times New Roman" w:cs="Times New Roman"/>
          <w:sz w:val="28"/>
          <w:szCs w:val="28"/>
        </w:rPr>
        <w:t>i k</w:t>
      </w:r>
      <w:r w:rsidRPr="000C4F9F">
        <w:rPr>
          <w:rFonts w:ascii="Times New Roman" w:hAnsi="Times New Roman" w:cs="Times New Roman"/>
          <w:sz w:val="28"/>
          <w:szCs w:val="28"/>
        </w:rPr>
        <w:t>hoả</w:t>
      </w:r>
      <w:r w:rsidR="0051048C" w:rsidRPr="000C4F9F">
        <w:rPr>
          <w:rFonts w:ascii="Times New Roman" w:hAnsi="Times New Roman" w:cs="Times New Roman"/>
          <w:sz w:val="28"/>
          <w:szCs w:val="28"/>
        </w:rPr>
        <w:t>n 2 và k</w:t>
      </w:r>
      <w:r w:rsidRPr="000C4F9F">
        <w:rPr>
          <w:rFonts w:ascii="Times New Roman" w:hAnsi="Times New Roman" w:cs="Times New Roman"/>
          <w:sz w:val="28"/>
          <w:szCs w:val="28"/>
        </w:rPr>
        <w:t>hoản 3 Điều này thì được tách thành dự án độc lậ</w:t>
      </w:r>
      <w:r w:rsidR="000B1AEF" w:rsidRPr="000C4F9F">
        <w:rPr>
          <w:rFonts w:ascii="Times New Roman" w:hAnsi="Times New Roman" w:cs="Times New Roman"/>
          <w:sz w:val="28"/>
          <w:szCs w:val="28"/>
        </w:rPr>
        <w:t>p.</w:t>
      </w:r>
      <w:r w:rsidRPr="000C4F9F">
        <w:rPr>
          <w:rFonts w:ascii="Times New Roman" w:hAnsi="Times New Roman" w:cs="Times New Roman"/>
          <w:sz w:val="28"/>
          <w:szCs w:val="28"/>
        </w:rPr>
        <w:t xml:space="preserve"> Ủy ban nhân dân tỉnh quyết định thu hồi đất để giao đất, cho thuê đất thực hiện dự án độc lập đó theo hình thức đấu giá quyền sử dụng đất theo quy định</w:t>
      </w:r>
      <w:r w:rsidR="00FF349B" w:rsidRPr="000C4F9F">
        <w:rPr>
          <w:rFonts w:ascii="Times New Roman" w:hAnsi="Times New Roman" w:cs="Times New Roman"/>
          <w:sz w:val="28"/>
          <w:szCs w:val="28"/>
        </w:rPr>
        <w:t>.</w:t>
      </w:r>
      <w:r w:rsidRPr="000C4F9F">
        <w:rPr>
          <w:rFonts w:ascii="Times New Roman" w:hAnsi="Times New Roman" w:cs="Times New Roman"/>
          <w:sz w:val="28"/>
          <w:szCs w:val="28"/>
        </w:rPr>
        <w:t xml:space="preserve"> Trường hợp không đáp ứng đồng thời tất cả các điều kiện thì </w:t>
      </w:r>
      <w:r w:rsidR="00460723" w:rsidRPr="000C4F9F">
        <w:rPr>
          <w:rFonts w:ascii="Times New Roman" w:hAnsi="Times New Roman" w:cs="Times New Roman"/>
          <w:sz w:val="28"/>
          <w:szCs w:val="28"/>
        </w:rPr>
        <w:t>thực hiện</w:t>
      </w:r>
      <w:r w:rsidRPr="000C4F9F">
        <w:rPr>
          <w:rFonts w:ascii="Times New Roman" w:hAnsi="Times New Roman" w:cs="Times New Roman"/>
          <w:sz w:val="28"/>
          <w:szCs w:val="28"/>
        </w:rPr>
        <w:t xml:space="preserve"> giao đất</w:t>
      </w:r>
      <w:r w:rsidR="00024DA0" w:rsidRPr="000C4F9F">
        <w:rPr>
          <w:rFonts w:ascii="Times New Roman" w:hAnsi="Times New Roman" w:cs="Times New Roman"/>
          <w:sz w:val="28"/>
          <w:szCs w:val="28"/>
        </w:rPr>
        <w:t xml:space="preserve"> hoặc</w:t>
      </w:r>
      <w:r w:rsidRPr="000C4F9F">
        <w:rPr>
          <w:rFonts w:ascii="Times New Roman" w:hAnsi="Times New Roman" w:cs="Times New Roman"/>
          <w:sz w:val="28"/>
          <w:szCs w:val="28"/>
        </w:rPr>
        <w:t xml:space="preserve"> cho thuê đất</w:t>
      </w:r>
      <w:r w:rsidR="00FF349B" w:rsidRPr="000C4F9F">
        <w:rPr>
          <w:rFonts w:ascii="Times New Roman" w:hAnsi="Times New Roman" w:cs="Times New Roman"/>
          <w:sz w:val="28"/>
          <w:szCs w:val="28"/>
        </w:rPr>
        <w:t xml:space="preserve"> không thông qua</w:t>
      </w:r>
      <w:r w:rsidR="003813AE" w:rsidRPr="000C4F9F">
        <w:rPr>
          <w:rFonts w:ascii="Times New Roman" w:hAnsi="Times New Roman" w:cs="Times New Roman"/>
          <w:sz w:val="28"/>
          <w:szCs w:val="28"/>
        </w:rPr>
        <w:t xml:space="preserve"> đấu giá quyền sử dụng đất, không thông qua đấu thầu dự án có sử dụng đất</w:t>
      </w:r>
      <w:r w:rsidR="00E52AEA" w:rsidRPr="000C4F9F">
        <w:rPr>
          <w:rFonts w:ascii="Times New Roman" w:hAnsi="Times New Roman" w:cs="Times New Roman"/>
          <w:sz w:val="28"/>
          <w:szCs w:val="28"/>
        </w:rPr>
        <w:t>.</w:t>
      </w:r>
    </w:p>
    <w:p w:rsidR="00324341"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2. Điều kiện, tiêu chí để tách thành dự án độc lập:</w:t>
      </w:r>
    </w:p>
    <w:p w:rsidR="00CD7C02" w:rsidRPr="000C4F9F" w:rsidRDefault="00324341" w:rsidP="00C673D0">
      <w:pPr>
        <w:spacing w:before="120" w:after="0" w:line="264" w:lineRule="auto"/>
        <w:ind w:firstLine="720"/>
        <w:jc w:val="both"/>
        <w:rPr>
          <w:rFonts w:ascii="Times New Roman" w:hAnsi="Times New Roman" w:cs="Times New Roman"/>
          <w:sz w:val="28"/>
          <w:szCs w:val="28"/>
          <w:lang w:val="es-BO"/>
        </w:rPr>
      </w:pPr>
      <w:r w:rsidRPr="000C4F9F">
        <w:rPr>
          <w:rFonts w:ascii="Times New Roman" w:hAnsi="Times New Roman" w:cs="Times New Roman"/>
          <w:sz w:val="28"/>
          <w:szCs w:val="28"/>
        </w:rPr>
        <w:t xml:space="preserve">a) </w:t>
      </w:r>
      <w:r w:rsidR="00CD7C02" w:rsidRPr="000C4F9F">
        <w:rPr>
          <w:rFonts w:ascii="Times New Roman" w:hAnsi="Times New Roman" w:cs="Times New Roman"/>
          <w:iCs/>
          <w:color w:val="000000"/>
          <w:sz w:val="28"/>
          <w:szCs w:val="28"/>
          <w:lang w:val="nl-NL"/>
        </w:rPr>
        <w:t>Phù hợp với quy hoạch sử dụng đất cấp huyện</w:t>
      </w:r>
      <w:r w:rsidR="00CD7C02" w:rsidRPr="000C4F9F">
        <w:rPr>
          <w:rFonts w:ascii="Times New Roman" w:hAnsi="Times New Roman" w:cs="Times New Roman"/>
          <w:iCs/>
          <w:color w:val="000000"/>
          <w:sz w:val="28"/>
          <w:szCs w:val="28"/>
          <w:lang w:val="vi-VN"/>
        </w:rPr>
        <w:t xml:space="preserve"> hoặc quy hoạch chung hoặc quy hoạch phân khu hoặc quy hoạch </w:t>
      </w:r>
      <w:r w:rsidR="00CC2E44" w:rsidRPr="000C4F9F">
        <w:rPr>
          <w:rFonts w:ascii="Times New Roman" w:hAnsi="Times New Roman" w:cs="Times New Roman"/>
          <w:iCs/>
          <w:color w:val="000000"/>
          <w:sz w:val="28"/>
          <w:szCs w:val="28"/>
        </w:rPr>
        <w:t xml:space="preserve">chi tiết (nếu có) </w:t>
      </w:r>
      <w:r w:rsidR="00CD7C02" w:rsidRPr="000C4F9F">
        <w:rPr>
          <w:rFonts w:ascii="Times New Roman" w:hAnsi="Times New Roman" w:cs="Times New Roman"/>
          <w:iCs/>
          <w:color w:val="000000"/>
          <w:sz w:val="28"/>
          <w:szCs w:val="28"/>
          <w:lang w:val="vi-VN"/>
        </w:rPr>
        <w:t xml:space="preserve">hoặc quy hoạch </w:t>
      </w:r>
      <w:r w:rsidR="00CC2E44" w:rsidRPr="000C4F9F">
        <w:rPr>
          <w:rFonts w:ascii="Times New Roman" w:hAnsi="Times New Roman" w:cs="Times New Roman"/>
          <w:iCs/>
          <w:color w:val="000000"/>
          <w:sz w:val="28"/>
          <w:szCs w:val="28"/>
          <w:lang w:val="vi-VN"/>
        </w:rPr>
        <w:t xml:space="preserve">xây dựng </w:t>
      </w:r>
      <w:r w:rsidR="00CD7C02" w:rsidRPr="000C4F9F">
        <w:rPr>
          <w:rFonts w:ascii="Times New Roman" w:hAnsi="Times New Roman" w:cs="Times New Roman"/>
          <w:iCs/>
          <w:color w:val="000000"/>
          <w:sz w:val="28"/>
          <w:szCs w:val="28"/>
          <w:lang w:val="vi-VN"/>
        </w:rPr>
        <w:t xml:space="preserve">nông thôn </w:t>
      </w:r>
      <w:r w:rsidR="00CD7C02" w:rsidRPr="000C4F9F">
        <w:rPr>
          <w:rFonts w:ascii="Times New Roman" w:hAnsi="Times New Roman" w:cs="Times New Roman"/>
          <w:iCs/>
          <w:color w:val="000000"/>
          <w:sz w:val="28"/>
          <w:szCs w:val="28"/>
          <w:lang w:val="nl-NL"/>
        </w:rPr>
        <w:t>đã được phê duyệt và công bố</w:t>
      </w:r>
      <w:r w:rsidR="00E73BF5" w:rsidRPr="000C4F9F">
        <w:rPr>
          <w:rFonts w:ascii="Times New Roman" w:hAnsi="Times New Roman" w:cs="Times New Roman"/>
          <w:iCs/>
          <w:color w:val="000000"/>
          <w:sz w:val="28"/>
          <w:szCs w:val="28"/>
          <w:lang w:val="nl-NL"/>
        </w:rPr>
        <w:t>.</w:t>
      </w:r>
    </w:p>
    <w:p w:rsidR="00324341" w:rsidRPr="000C4F9F" w:rsidRDefault="00E73BF5"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b</w:t>
      </w:r>
      <w:r w:rsidR="00324341" w:rsidRPr="000C4F9F">
        <w:rPr>
          <w:rFonts w:ascii="Times New Roman" w:hAnsi="Times New Roman" w:cs="Times New Roman"/>
          <w:sz w:val="28"/>
          <w:szCs w:val="28"/>
        </w:rPr>
        <w:t>) Khu đất thực hiện dự án đầu tư tách thành dự án độc lập bao gồm 01 hoặc nhiều thửa liền nhau, không bị chia cắt bởi các thửa đất do Chủ đầu tư dự án nhận chuyển nhượng, thuê quyền sử dụng đất, nhận góp vốn bằng quyền sử dụng đấ</w:t>
      </w:r>
      <w:r w:rsidR="00AC19A6" w:rsidRPr="000C4F9F">
        <w:rPr>
          <w:rFonts w:ascii="Times New Roman" w:hAnsi="Times New Roman" w:cs="Times New Roman"/>
          <w:sz w:val="28"/>
          <w:szCs w:val="28"/>
        </w:rPr>
        <w:t>t.</w:t>
      </w:r>
    </w:p>
    <w:p w:rsidR="003E106E" w:rsidRPr="000C4F9F" w:rsidRDefault="00E73BF5" w:rsidP="00C673D0">
      <w:pPr>
        <w:spacing w:before="120" w:after="0" w:line="264" w:lineRule="auto"/>
        <w:ind w:firstLine="720"/>
        <w:jc w:val="both"/>
        <w:rPr>
          <w:rFonts w:ascii="Times New Roman" w:hAnsi="Times New Roman" w:cs="Times New Roman"/>
          <w:sz w:val="28"/>
          <w:szCs w:val="28"/>
          <w:highlight w:val="yellow"/>
        </w:rPr>
      </w:pPr>
      <w:r w:rsidRPr="000C4F9F">
        <w:rPr>
          <w:rFonts w:ascii="Times New Roman" w:hAnsi="Times New Roman" w:cs="Times New Roman"/>
          <w:sz w:val="28"/>
          <w:szCs w:val="28"/>
        </w:rPr>
        <w:t>c</w:t>
      </w:r>
      <w:r w:rsidR="00324341" w:rsidRPr="000C4F9F">
        <w:rPr>
          <w:rFonts w:ascii="Times New Roman" w:hAnsi="Times New Roman" w:cs="Times New Roman"/>
          <w:sz w:val="28"/>
          <w:szCs w:val="28"/>
        </w:rPr>
        <w:t xml:space="preserve">) </w:t>
      </w:r>
      <w:r w:rsidR="004D5039" w:rsidRPr="000C4F9F">
        <w:rPr>
          <w:rFonts w:ascii="Times New Roman" w:hAnsi="Times New Roman" w:cs="Times New Roman"/>
          <w:sz w:val="28"/>
          <w:szCs w:val="28"/>
        </w:rPr>
        <w:t>Có ít nhất một mặt t</w:t>
      </w:r>
      <w:r w:rsidR="00324341" w:rsidRPr="000C4F9F">
        <w:rPr>
          <w:rFonts w:ascii="Times New Roman" w:hAnsi="Times New Roman" w:cs="Times New Roman"/>
          <w:sz w:val="28"/>
          <w:szCs w:val="28"/>
        </w:rPr>
        <w:t>iếp giáp đường giao thông hiện trạng</w:t>
      </w:r>
      <w:r w:rsidR="005A020C" w:rsidRPr="000C4F9F">
        <w:rPr>
          <w:rFonts w:ascii="Times New Roman" w:hAnsi="Times New Roman" w:cs="Times New Roman"/>
          <w:sz w:val="28"/>
          <w:szCs w:val="28"/>
        </w:rPr>
        <w:t xml:space="preserve"> hoặc </w:t>
      </w:r>
      <w:r w:rsidR="00BB313B" w:rsidRPr="000C4F9F">
        <w:rPr>
          <w:rFonts w:ascii="Times New Roman" w:hAnsi="Times New Roman" w:cs="Times New Roman"/>
          <w:sz w:val="28"/>
          <w:szCs w:val="28"/>
        </w:rPr>
        <w:t>tiếp giáp với đường giao thông đã được quy hoạch</w:t>
      </w:r>
      <w:r w:rsidR="00221834" w:rsidRPr="000C4F9F">
        <w:rPr>
          <w:rFonts w:ascii="Times New Roman" w:hAnsi="Times New Roman" w:cs="Times New Roman"/>
          <w:sz w:val="28"/>
          <w:szCs w:val="28"/>
        </w:rPr>
        <w:t xml:space="preserve"> </w:t>
      </w:r>
      <w:r w:rsidR="003E106E" w:rsidRPr="000C4F9F">
        <w:rPr>
          <w:rFonts w:ascii="Times New Roman" w:hAnsi="Times New Roman" w:cs="Times New Roman"/>
          <w:sz w:val="28"/>
          <w:szCs w:val="28"/>
        </w:rPr>
        <w:t>mà những đường này có chiều rộng tối thiểu là 6m.</w:t>
      </w:r>
      <w:r w:rsidR="003E106E" w:rsidRPr="000C4F9F">
        <w:rPr>
          <w:rFonts w:ascii="Times New Roman" w:hAnsi="Times New Roman" w:cs="Times New Roman"/>
          <w:sz w:val="28"/>
          <w:szCs w:val="28"/>
          <w:highlight w:val="yellow"/>
        </w:rPr>
        <w:t xml:space="preserve"> </w:t>
      </w:r>
    </w:p>
    <w:p w:rsidR="00792E8E" w:rsidRPr="000C4F9F" w:rsidRDefault="00E73BF5"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lastRenderedPageBreak/>
        <w:t>d</w:t>
      </w:r>
      <w:r w:rsidR="00324341" w:rsidRPr="000C4F9F">
        <w:rPr>
          <w:rFonts w:ascii="Times New Roman" w:hAnsi="Times New Roman" w:cs="Times New Roman"/>
          <w:sz w:val="28"/>
          <w:szCs w:val="28"/>
        </w:rPr>
        <w:t xml:space="preserve">) </w:t>
      </w:r>
      <w:r w:rsidR="00425E0B" w:rsidRPr="000C4F9F">
        <w:rPr>
          <w:rFonts w:ascii="Times New Roman" w:hAnsi="Times New Roman" w:cs="Times New Roman"/>
          <w:sz w:val="28"/>
          <w:szCs w:val="28"/>
        </w:rPr>
        <w:t>Khu đất thực hiện dự án phải đáp ứng diện tích tối thiểu theo tính chất dự án được xác định trong Quy chuẩn kỹ thuật quốc gia về Quy hoạch xây dựng hiện hành.</w:t>
      </w:r>
    </w:p>
    <w:p w:rsidR="00A377AF" w:rsidRPr="000C4F9F" w:rsidRDefault="007239CA" w:rsidP="00C673D0">
      <w:pPr>
        <w:spacing w:before="120" w:after="0" w:line="264" w:lineRule="auto"/>
        <w:ind w:firstLine="720"/>
        <w:jc w:val="both"/>
        <w:rPr>
          <w:rFonts w:ascii="Times New Roman" w:hAnsi="Times New Roman" w:cs="Times New Roman"/>
          <w:b/>
          <w:i/>
          <w:color w:val="FF0000"/>
          <w:sz w:val="28"/>
          <w:szCs w:val="28"/>
        </w:rPr>
      </w:pPr>
      <w:r w:rsidRPr="000C4F9F">
        <w:rPr>
          <w:rFonts w:ascii="Times New Roman" w:hAnsi="Times New Roman" w:cs="Times New Roman"/>
          <w:sz w:val="28"/>
          <w:szCs w:val="28"/>
        </w:rPr>
        <w:t>đ)</w:t>
      </w:r>
      <w:r w:rsidR="00A377AF" w:rsidRPr="000C4F9F">
        <w:rPr>
          <w:rFonts w:ascii="Times New Roman" w:hAnsi="Times New Roman" w:cs="Times New Roman"/>
          <w:sz w:val="28"/>
          <w:szCs w:val="28"/>
        </w:rPr>
        <w:t xml:space="preserve"> </w:t>
      </w:r>
      <w:r w:rsidR="006A42E2" w:rsidRPr="000C4F9F">
        <w:rPr>
          <w:rFonts w:ascii="Times New Roman" w:hAnsi="Times New Roman" w:cs="Times New Roman"/>
          <w:sz w:val="28"/>
          <w:szCs w:val="28"/>
        </w:rPr>
        <w:t>Khu đất được tách thành dự án độc lập</w:t>
      </w:r>
      <w:r w:rsidR="00B734A3" w:rsidRPr="000C4F9F">
        <w:rPr>
          <w:rFonts w:ascii="Times New Roman" w:hAnsi="Times New Roman" w:cs="Times New Roman"/>
          <w:sz w:val="28"/>
          <w:szCs w:val="28"/>
        </w:rPr>
        <w:t xml:space="preserve"> không ảnh hưởng đến </w:t>
      </w:r>
      <w:r w:rsidR="000C1C5B" w:rsidRPr="000C4F9F">
        <w:rPr>
          <w:rFonts w:ascii="Times New Roman" w:hAnsi="Times New Roman" w:cs="Times New Roman"/>
          <w:sz w:val="28"/>
          <w:szCs w:val="28"/>
        </w:rPr>
        <w:t>phần còn lại của dự án</w:t>
      </w:r>
      <w:r w:rsidR="00FE1AF4" w:rsidRPr="000C4F9F">
        <w:rPr>
          <w:rFonts w:ascii="Times New Roman" w:hAnsi="Times New Roman" w:cs="Times New Roman"/>
          <w:i/>
          <w:sz w:val="28"/>
          <w:szCs w:val="28"/>
        </w:rPr>
        <w:t>.</w:t>
      </w:r>
    </w:p>
    <w:p w:rsidR="009265B0"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3. Quy mô, tỷ lệ diện tích đất để tách thành dự án độc lập:</w:t>
      </w:r>
    </w:p>
    <w:p w:rsidR="009265B0"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a) </w:t>
      </w:r>
      <w:r w:rsidR="009265B0" w:rsidRPr="000C4F9F">
        <w:rPr>
          <w:rFonts w:ascii="Times New Roman" w:hAnsi="Times New Roman" w:cs="Times New Roman"/>
          <w:sz w:val="28"/>
          <w:szCs w:val="28"/>
          <w:lang w:val="vi-VN"/>
        </w:rPr>
        <w:t xml:space="preserve">Đối với dự án thực hiện tại địa bàn thành phố </w:t>
      </w:r>
      <w:r w:rsidR="009265B0" w:rsidRPr="000C4F9F">
        <w:rPr>
          <w:rFonts w:ascii="Times New Roman" w:hAnsi="Times New Roman" w:cs="Times New Roman"/>
          <w:sz w:val="28"/>
          <w:szCs w:val="28"/>
        </w:rPr>
        <w:t>Phan Rang</w:t>
      </w:r>
      <w:r w:rsidR="00887FDE">
        <w:rPr>
          <w:rFonts w:ascii="Times New Roman" w:hAnsi="Times New Roman" w:cs="Times New Roman"/>
          <w:sz w:val="28"/>
          <w:szCs w:val="28"/>
        </w:rPr>
        <w:t xml:space="preserve"> </w:t>
      </w:r>
      <w:r w:rsidR="009265B0" w:rsidRPr="000C4F9F">
        <w:rPr>
          <w:rFonts w:ascii="Times New Roman" w:hAnsi="Times New Roman" w:cs="Times New Roman"/>
          <w:sz w:val="28"/>
          <w:szCs w:val="28"/>
        </w:rPr>
        <w:t>-</w:t>
      </w:r>
      <w:r w:rsidR="00887FDE">
        <w:rPr>
          <w:rFonts w:ascii="Times New Roman" w:hAnsi="Times New Roman" w:cs="Times New Roman"/>
          <w:sz w:val="28"/>
          <w:szCs w:val="28"/>
        </w:rPr>
        <w:t xml:space="preserve"> </w:t>
      </w:r>
      <w:r w:rsidR="009265B0" w:rsidRPr="000C4F9F">
        <w:rPr>
          <w:rFonts w:ascii="Times New Roman" w:hAnsi="Times New Roman" w:cs="Times New Roman"/>
          <w:sz w:val="28"/>
          <w:szCs w:val="28"/>
        </w:rPr>
        <w:t>Tháp Chàm</w:t>
      </w:r>
      <w:r w:rsidR="009265B0" w:rsidRPr="000C4F9F">
        <w:rPr>
          <w:rFonts w:ascii="Times New Roman" w:hAnsi="Times New Roman" w:cs="Times New Roman"/>
          <w:sz w:val="28"/>
          <w:szCs w:val="28"/>
          <w:lang w:val="vi-VN"/>
        </w:rPr>
        <w:t xml:space="preserve">: </w:t>
      </w:r>
    </w:p>
    <w:p w:rsidR="00593E69" w:rsidRPr="000C4F9F" w:rsidRDefault="009265B0"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Phần </w:t>
      </w:r>
      <w:r w:rsidR="00324341" w:rsidRPr="000C4F9F">
        <w:rPr>
          <w:rFonts w:ascii="Times New Roman" w:hAnsi="Times New Roman" w:cs="Times New Roman"/>
          <w:sz w:val="28"/>
          <w:szCs w:val="28"/>
        </w:rPr>
        <w:t>diện tích đất đủ điều kiện tách thành dự án độc lập là từ 30% trở lên so với tổng diện tích khu đất đề xuất thực hiện dự án</w:t>
      </w:r>
      <w:r w:rsidR="00EF79DD" w:rsidRPr="000C4F9F">
        <w:rPr>
          <w:rFonts w:ascii="Times New Roman" w:hAnsi="Times New Roman" w:cs="Times New Roman"/>
          <w:sz w:val="28"/>
          <w:szCs w:val="28"/>
        </w:rPr>
        <w:t xml:space="preserve"> </w:t>
      </w:r>
      <w:r w:rsidR="00817C39" w:rsidRPr="000C4F9F">
        <w:rPr>
          <w:rFonts w:ascii="Times New Roman" w:hAnsi="Times New Roman" w:cs="Times New Roman"/>
          <w:sz w:val="28"/>
          <w:szCs w:val="28"/>
        </w:rPr>
        <w:t>và</w:t>
      </w:r>
      <w:r w:rsidR="00817C39" w:rsidRPr="000C4F9F">
        <w:rPr>
          <w:rFonts w:ascii="Times New Roman" w:hAnsi="Times New Roman" w:cs="Times New Roman"/>
          <w:color w:val="FF0000"/>
          <w:sz w:val="28"/>
          <w:szCs w:val="28"/>
        </w:rPr>
        <w:t xml:space="preserve"> </w:t>
      </w:r>
      <w:r w:rsidR="00EF79DD" w:rsidRPr="000C4F9F">
        <w:rPr>
          <w:rFonts w:ascii="Times New Roman" w:hAnsi="Times New Roman" w:cs="Times New Roman"/>
          <w:sz w:val="28"/>
          <w:szCs w:val="28"/>
        </w:rPr>
        <w:t>có diện tích tối thiểu là 1</w:t>
      </w:r>
      <w:r w:rsidR="00F75B35" w:rsidRPr="000C4F9F">
        <w:rPr>
          <w:rFonts w:ascii="Times New Roman" w:hAnsi="Times New Roman" w:cs="Times New Roman"/>
          <w:sz w:val="28"/>
          <w:szCs w:val="28"/>
        </w:rPr>
        <w:t>.</w:t>
      </w:r>
      <w:r w:rsidR="00EF79DD" w:rsidRPr="000C4F9F">
        <w:rPr>
          <w:rFonts w:ascii="Times New Roman" w:hAnsi="Times New Roman" w:cs="Times New Roman"/>
          <w:sz w:val="28"/>
          <w:szCs w:val="28"/>
        </w:rPr>
        <w:t>000 m</w:t>
      </w:r>
      <w:r w:rsidR="00EF79DD" w:rsidRPr="000C4F9F">
        <w:rPr>
          <w:rFonts w:ascii="Times New Roman" w:hAnsi="Times New Roman" w:cs="Times New Roman"/>
          <w:sz w:val="28"/>
          <w:szCs w:val="28"/>
          <w:vertAlign w:val="superscript"/>
        </w:rPr>
        <w:t>2</w:t>
      </w:r>
      <w:r w:rsidR="00324341" w:rsidRPr="000C4F9F">
        <w:rPr>
          <w:rFonts w:ascii="Times New Roman" w:hAnsi="Times New Roman" w:cs="Times New Roman"/>
          <w:sz w:val="28"/>
          <w:szCs w:val="28"/>
        </w:rPr>
        <w:t>.</w:t>
      </w:r>
    </w:p>
    <w:p w:rsidR="00112A2A" w:rsidRPr="000C4F9F" w:rsidRDefault="00593E69"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b)</w:t>
      </w:r>
      <w:r w:rsidR="00324341" w:rsidRPr="000C4F9F">
        <w:rPr>
          <w:rFonts w:ascii="Times New Roman" w:hAnsi="Times New Roman" w:cs="Times New Roman"/>
          <w:sz w:val="28"/>
          <w:szCs w:val="28"/>
        </w:rPr>
        <w:t xml:space="preserve"> Đối với dự án thực hiện tại địa bàn các huyện:</w:t>
      </w:r>
      <w:r w:rsidR="00C24B01" w:rsidRPr="000C4F9F">
        <w:rPr>
          <w:rFonts w:ascii="Times New Roman" w:hAnsi="Times New Roman" w:cs="Times New Roman"/>
          <w:sz w:val="28"/>
          <w:szCs w:val="28"/>
        </w:rPr>
        <w:t xml:space="preserve"> </w:t>
      </w:r>
    </w:p>
    <w:p w:rsidR="00F10878" w:rsidRPr="000C4F9F" w:rsidRDefault="00112A2A"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Phần </w:t>
      </w:r>
      <w:r w:rsidR="00324341" w:rsidRPr="000C4F9F">
        <w:rPr>
          <w:rFonts w:ascii="Times New Roman" w:hAnsi="Times New Roman" w:cs="Times New Roman"/>
          <w:sz w:val="28"/>
          <w:szCs w:val="28"/>
        </w:rPr>
        <w:t>diện tích đất đủ điều kiện tách thành dự án độc lập là từ 40% trở lên so với tổng diện tích khu đất đề xuất thực hiện dự án</w:t>
      </w:r>
      <w:r w:rsidR="00E86A0C" w:rsidRPr="000C4F9F">
        <w:rPr>
          <w:rFonts w:ascii="Times New Roman" w:hAnsi="Times New Roman" w:cs="Times New Roman"/>
          <w:sz w:val="28"/>
          <w:szCs w:val="28"/>
        </w:rPr>
        <w:t xml:space="preserve"> </w:t>
      </w:r>
      <w:r w:rsidR="00734BA9" w:rsidRPr="000C4F9F">
        <w:rPr>
          <w:rFonts w:ascii="Times New Roman" w:hAnsi="Times New Roman" w:cs="Times New Roman"/>
          <w:sz w:val="28"/>
          <w:szCs w:val="28"/>
        </w:rPr>
        <w:t xml:space="preserve">và </w:t>
      </w:r>
      <w:r w:rsidR="00E86A0C" w:rsidRPr="000C4F9F">
        <w:rPr>
          <w:rFonts w:ascii="Times New Roman" w:hAnsi="Times New Roman" w:cs="Times New Roman"/>
          <w:sz w:val="28"/>
          <w:szCs w:val="28"/>
        </w:rPr>
        <w:t>có diện tích tối thiểu là 2</w:t>
      </w:r>
      <w:r w:rsidR="00F75B35" w:rsidRPr="000C4F9F">
        <w:rPr>
          <w:rFonts w:ascii="Times New Roman" w:hAnsi="Times New Roman" w:cs="Times New Roman"/>
          <w:sz w:val="28"/>
          <w:szCs w:val="28"/>
        </w:rPr>
        <w:t>.</w:t>
      </w:r>
      <w:r w:rsidR="00E86A0C" w:rsidRPr="000C4F9F">
        <w:rPr>
          <w:rFonts w:ascii="Times New Roman" w:hAnsi="Times New Roman" w:cs="Times New Roman"/>
          <w:sz w:val="28"/>
          <w:szCs w:val="28"/>
        </w:rPr>
        <w:t>000 m</w:t>
      </w:r>
      <w:r w:rsidR="00E86A0C" w:rsidRPr="000C4F9F">
        <w:rPr>
          <w:rFonts w:ascii="Times New Roman" w:hAnsi="Times New Roman" w:cs="Times New Roman"/>
          <w:sz w:val="28"/>
          <w:szCs w:val="28"/>
          <w:vertAlign w:val="superscript"/>
        </w:rPr>
        <w:t>2</w:t>
      </w:r>
      <w:r w:rsidR="00324341" w:rsidRPr="000C4F9F">
        <w:rPr>
          <w:rFonts w:ascii="Times New Roman" w:hAnsi="Times New Roman" w:cs="Times New Roman"/>
          <w:sz w:val="28"/>
          <w:szCs w:val="28"/>
        </w:rPr>
        <w:t>.</w:t>
      </w:r>
    </w:p>
    <w:p w:rsidR="00324341" w:rsidRPr="000C4F9F" w:rsidRDefault="00324341" w:rsidP="00C673D0">
      <w:pPr>
        <w:spacing w:before="120" w:after="0" w:line="264" w:lineRule="auto"/>
        <w:ind w:firstLine="720"/>
        <w:jc w:val="both"/>
        <w:rPr>
          <w:rFonts w:ascii="Times New Roman" w:eastAsia="Times New Roman" w:hAnsi="Times New Roman" w:cs="Times New Roman"/>
          <w:b/>
          <w:bCs/>
          <w:sz w:val="28"/>
          <w:szCs w:val="28"/>
        </w:rPr>
      </w:pPr>
      <w:r w:rsidRPr="000C4F9F">
        <w:rPr>
          <w:rStyle w:val="Vnbnnidung"/>
          <w:rFonts w:ascii="Times New Roman" w:hAnsi="Times New Roman" w:cs="Times New Roman"/>
          <w:b/>
          <w:sz w:val="28"/>
          <w:szCs w:val="28"/>
          <w:lang w:eastAsia="vi-VN"/>
        </w:rPr>
        <w:t>Điều 4. T</w:t>
      </w:r>
      <w:r w:rsidRPr="000C4F9F">
        <w:rPr>
          <w:rFonts w:ascii="Times New Roman" w:eastAsia="Times New Roman" w:hAnsi="Times New Roman" w:cs="Times New Roman"/>
          <w:b/>
          <w:bCs/>
          <w:sz w:val="28"/>
          <w:szCs w:val="28"/>
        </w:rPr>
        <w:t>hời điểm xem xét tách diện tích đất thành dự án độc lập</w:t>
      </w:r>
    </w:p>
    <w:p w:rsidR="00D7184A" w:rsidRPr="000C4F9F" w:rsidRDefault="00D35D4E" w:rsidP="00C673D0">
      <w:pPr>
        <w:spacing w:before="120" w:after="0" w:line="264" w:lineRule="auto"/>
        <w:ind w:firstLine="720"/>
        <w:jc w:val="both"/>
        <w:rPr>
          <w:rFonts w:ascii="Times New Roman" w:hAnsi="Times New Roman" w:cs="Times New Roman"/>
          <w:color w:val="000000"/>
          <w:sz w:val="28"/>
          <w:szCs w:val="28"/>
        </w:rPr>
      </w:pPr>
      <w:r w:rsidRPr="000C4F9F">
        <w:rPr>
          <w:rFonts w:ascii="Times New Roman" w:eastAsia="Times New Roman" w:hAnsi="Times New Roman" w:cs="Times New Roman"/>
          <w:bCs/>
          <w:sz w:val="28"/>
          <w:szCs w:val="28"/>
        </w:rPr>
        <w:t xml:space="preserve">1. </w:t>
      </w:r>
      <w:r w:rsidR="00C013B6" w:rsidRPr="000C4F9F">
        <w:rPr>
          <w:rFonts w:ascii="Times New Roman" w:eastAsia="Times New Roman" w:hAnsi="Times New Roman" w:cs="Times New Roman"/>
          <w:bCs/>
          <w:sz w:val="28"/>
          <w:szCs w:val="28"/>
        </w:rPr>
        <w:t xml:space="preserve">Đối với </w:t>
      </w:r>
      <w:r w:rsidR="004E112E" w:rsidRPr="000C4F9F">
        <w:rPr>
          <w:rFonts w:ascii="Times New Roman" w:eastAsia="Times New Roman" w:hAnsi="Times New Roman" w:cs="Times New Roman"/>
          <w:bCs/>
          <w:sz w:val="28"/>
          <w:szCs w:val="28"/>
        </w:rPr>
        <w:t xml:space="preserve">trường hợp nhà đầu tư xin chấp thuận chủ trương </w:t>
      </w:r>
      <w:r w:rsidR="00CC6128" w:rsidRPr="000C4F9F">
        <w:rPr>
          <w:rFonts w:ascii="Times New Roman" w:eastAsia="Times New Roman" w:hAnsi="Times New Roman" w:cs="Times New Roman"/>
          <w:bCs/>
          <w:sz w:val="28"/>
          <w:szCs w:val="28"/>
        </w:rPr>
        <w:t>đầu tư</w:t>
      </w:r>
      <w:r w:rsidR="00CF776C" w:rsidRPr="000C4F9F">
        <w:rPr>
          <w:rFonts w:ascii="Times New Roman" w:eastAsia="Times New Roman" w:hAnsi="Times New Roman" w:cs="Times New Roman"/>
          <w:bCs/>
          <w:sz w:val="28"/>
          <w:szCs w:val="28"/>
        </w:rPr>
        <w:t xml:space="preserve"> </w:t>
      </w:r>
      <w:r w:rsidR="00324341" w:rsidRPr="000C4F9F">
        <w:rPr>
          <w:rFonts w:ascii="Times New Roman" w:hAnsi="Times New Roman" w:cs="Times New Roman"/>
          <w:color w:val="000000"/>
          <w:sz w:val="28"/>
          <w:szCs w:val="28"/>
        </w:rPr>
        <w:t xml:space="preserve">thì thời điểm tách phần diện tích đất quy định tại khoản </w:t>
      </w:r>
      <w:r w:rsidR="00E05859" w:rsidRPr="000C4F9F">
        <w:rPr>
          <w:rFonts w:ascii="Times New Roman" w:hAnsi="Times New Roman" w:cs="Times New Roman"/>
          <w:color w:val="000000"/>
          <w:sz w:val="28"/>
          <w:szCs w:val="28"/>
        </w:rPr>
        <w:t>1</w:t>
      </w:r>
      <w:r w:rsidR="00324341" w:rsidRPr="000C4F9F">
        <w:rPr>
          <w:rFonts w:ascii="Times New Roman" w:hAnsi="Times New Roman" w:cs="Times New Roman"/>
          <w:color w:val="000000"/>
          <w:sz w:val="28"/>
          <w:szCs w:val="28"/>
        </w:rPr>
        <w:t xml:space="preserve"> Điều 1 Quyết định này thành dự án độc lập </w:t>
      </w:r>
      <w:r w:rsidR="000D4915" w:rsidRPr="000C4F9F">
        <w:rPr>
          <w:rFonts w:ascii="Times New Roman" w:hAnsi="Times New Roman" w:cs="Times New Roman"/>
          <w:color w:val="000000"/>
          <w:sz w:val="28"/>
          <w:szCs w:val="28"/>
        </w:rPr>
        <w:t>khi giải quyết thủ tục chấp thuận chủ trương đầu tư có sử dụng đất</w:t>
      </w:r>
      <w:r w:rsidR="00EA1E04" w:rsidRPr="000C4F9F">
        <w:rPr>
          <w:rFonts w:ascii="Times New Roman" w:hAnsi="Times New Roman" w:cs="Times New Roman"/>
          <w:color w:val="000000"/>
          <w:sz w:val="28"/>
          <w:szCs w:val="28"/>
        </w:rPr>
        <w:t xml:space="preserve"> theo quy định của pháp luật về đầu tư</w:t>
      </w:r>
      <w:r w:rsidR="000D4915" w:rsidRPr="000C4F9F">
        <w:rPr>
          <w:rFonts w:ascii="Times New Roman" w:hAnsi="Times New Roman" w:cs="Times New Roman"/>
          <w:color w:val="000000"/>
          <w:sz w:val="28"/>
          <w:szCs w:val="28"/>
        </w:rPr>
        <w:t>.</w:t>
      </w:r>
    </w:p>
    <w:p w:rsidR="003258F3" w:rsidRPr="000C4F9F" w:rsidRDefault="00D7184A"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color w:val="000000"/>
          <w:sz w:val="28"/>
          <w:szCs w:val="28"/>
        </w:rPr>
        <w:t>2. Đối với t</w:t>
      </w:r>
      <w:r w:rsidR="00D5158D" w:rsidRPr="000C4F9F">
        <w:rPr>
          <w:rFonts w:ascii="Times New Roman" w:hAnsi="Times New Roman" w:cs="Times New Roman"/>
          <w:color w:val="000000"/>
          <w:sz w:val="28"/>
          <w:szCs w:val="28"/>
        </w:rPr>
        <w:t xml:space="preserve">rường </w:t>
      </w:r>
      <w:r w:rsidR="005F6A2B" w:rsidRPr="000C4F9F">
        <w:rPr>
          <w:rFonts w:ascii="Times New Roman" w:hAnsi="Times New Roman" w:cs="Times New Roman"/>
          <w:color w:val="000000"/>
          <w:sz w:val="28"/>
          <w:szCs w:val="28"/>
        </w:rPr>
        <w:t xml:space="preserve">hợp nhà đầu tư xin </w:t>
      </w:r>
      <w:r w:rsidR="00324341" w:rsidRPr="000C4F9F">
        <w:rPr>
          <w:rFonts w:ascii="Times New Roman" w:hAnsi="Times New Roman" w:cs="Times New Roman"/>
          <w:color w:val="000000"/>
          <w:sz w:val="28"/>
          <w:szCs w:val="28"/>
        </w:rPr>
        <w:t xml:space="preserve">chấp thuận thủ tục nhận chuyển nhượng, thuê quyền sử dụng đất, nhận góp vốn bằng quyền sử dụng đất để </w:t>
      </w:r>
      <w:r w:rsidR="00656C7B" w:rsidRPr="000C4F9F">
        <w:rPr>
          <w:rFonts w:ascii="Times New Roman" w:hAnsi="Times New Roman" w:cs="Times New Roman"/>
          <w:color w:val="000000"/>
          <w:sz w:val="28"/>
          <w:szCs w:val="28"/>
        </w:rPr>
        <w:t xml:space="preserve">thực hiện </w:t>
      </w:r>
      <w:r w:rsidR="00656C7B" w:rsidRPr="000C4F9F">
        <w:rPr>
          <w:rFonts w:ascii="Times New Roman" w:hAnsi="Times New Roman" w:cs="Times New Roman"/>
          <w:sz w:val="28"/>
          <w:szCs w:val="28"/>
        </w:rPr>
        <w:t>dự án đầu tư sản xuất, kinh doanh phi nông nghiệp</w:t>
      </w:r>
      <w:r w:rsidR="00B87B8B" w:rsidRPr="000C4F9F">
        <w:rPr>
          <w:rFonts w:ascii="Times New Roman" w:hAnsi="Times New Roman" w:cs="Times New Roman"/>
          <w:sz w:val="28"/>
          <w:szCs w:val="28"/>
        </w:rPr>
        <w:t xml:space="preserve"> thì thời điểm </w:t>
      </w:r>
      <w:r w:rsidR="00BC4289" w:rsidRPr="000C4F9F">
        <w:rPr>
          <w:rFonts w:ascii="Times New Roman" w:hAnsi="Times New Roman" w:cs="Times New Roman"/>
          <w:color w:val="000000"/>
          <w:sz w:val="28"/>
          <w:szCs w:val="28"/>
        </w:rPr>
        <w:t xml:space="preserve">tách phần diện tích đất quy định tại khoản </w:t>
      </w:r>
      <w:r w:rsidR="003D46E5" w:rsidRPr="000C4F9F">
        <w:rPr>
          <w:rFonts w:ascii="Times New Roman" w:hAnsi="Times New Roman" w:cs="Times New Roman"/>
          <w:color w:val="000000"/>
          <w:sz w:val="28"/>
          <w:szCs w:val="28"/>
        </w:rPr>
        <w:t>1</w:t>
      </w:r>
      <w:r w:rsidR="00BC4289" w:rsidRPr="000C4F9F">
        <w:rPr>
          <w:rFonts w:ascii="Times New Roman" w:hAnsi="Times New Roman" w:cs="Times New Roman"/>
          <w:color w:val="000000"/>
          <w:sz w:val="28"/>
          <w:szCs w:val="28"/>
        </w:rPr>
        <w:t xml:space="preserve"> Điều 1 Quyết định này </w:t>
      </w:r>
      <w:r w:rsidR="00B87B8B" w:rsidRPr="000C4F9F">
        <w:rPr>
          <w:rFonts w:ascii="Times New Roman" w:hAnsi="Times New Roman" w:cs="Times New Roman"/>
          <w:sz w:val="28"/>
          <w:szCs w:val="28"/>
        </w:rPr>
        <w:t>thành dự án độc lập</w:t>
      </w:r>
      <w:r w:rsidR="00EA1E04" w:rsidRPr="000C4F9F">
        <w:rPr>
          <w:rFonts w:ascii="Times New Roman" w:hAnsi="Times New Roman" w:cs="Times New Roman"/>
          <w:sz w:val="28"/>
          <w:szCs w:val="28"/>
        </w:rPr>
        <w:t xml:space="preserve"> </w:t>
      </w:r>
      <w:r w:rsidR="00F97A5F" w:rsidRPr="000C4F9F">
        <w:rPr>
          <w:rFonts w:ascii="Times New Roman" w:hAnsi="Times New Roman" w:cs="Times New Roman"/>
          <w:sz w:val="28"/>
          <w:szCs w:val="28"/>
        </w:rPr>
        <w:t xml:space="preserve">khi Nhà đầu tư có văn bản đề nghị </w:t>
      </w:r>
      <w:r w:rsidR="00F1167A" w:rsidRPr="000C4F9F">
        <w:rPr>
          <w:rFonts w:ascii="Times New Roman" w:hAnsi="Times New Roman" w:cs="Times New Roman"/>
          <w:sz w:val="28"/>
          <w:szCs w:val="28"/>
        </w:rPr>
        <w:t xml:space="preserve">chấp thuận </w:t>
      </w:r>
      <w:r w:rsidR="00F1167A" w:rsidRPr="000C4F9F">
        <w:rPr>
          <w:rFonts w:ascii="Times New Roman" w:eastAsia="Cambria Math" w:hAnsi="Times New Roman" w:cs="Times New Roman"/>
          <w:color w:val="000000"/>
          <w:sz w:val="28"/>
          <w:szCs w:val="28"/>
          <w:lang w:val="nl-NL"/>
        </w:rPr>
        <w:t>nhận chuyển nhượng, thuê quyền sử dụng đất, nhận góp vốn bằng quyền sử dụng đất</w:t>
      </w:r>
      <w:r w:rsidR="00F97A5F" w:rsidRPr="000C4F9F">
        <w:rPr>
          <w:rFonts w:ascii="Times New Roman" w:hAnsi="Times New Roman" w:cs="Times New Roman"/>
          <w:sz w:val="28"/>
          <w:szCs w:val="28"/>
        </w:rPr>
        <w:t xml:space="preserve"> </w:t>
      </w:r>
      <w:r w:rsidR="00F1167A" w:rsidRPr="000C4F9F">
        <w:rPr>
          <w:rFonts w:ascii="Times New Roman" w:hAnsi="Times New Roman" w:cs="Times New Roman"/>
          <w:sz w:val="28"/>
          <w:szCs w:val="28"/>
        </w:rPr>
        <w:t xml:space="preserve">để thực hiện dự án (kèm theo trích lục vị trí khu đất) theo quy định tại Điều 60 </w:t>
      </w:r>
      <w:r w:rsidR="00EA1E04" w:rsidRPr="000C4F9F">
        <w:rPr>
          <w:rFonts w:ascii="Times New Roman" w:hAnsi="Times New Roman" w:cs="Times New Roman"/>
          <w:sz w:val="28"/>
          <w:szCs w:val="28"/>
        </w:rPr>
        <w:t xml:space="preserve">Nghị định số </w:t>
      </w:r>
      <w:r w:rsidR="00F1167A" w:rsidRPr="000C4F9F">
        <w:rPr>
          <w:rFonts w:ascii="Times New Roman" w:hAnsi="Times New Roman" w:cs="Times New Roman"/>
          <w:sz w:val="28"/>
          <w:szCs w:val="28"/>
        </w:rPr>
        <w:t>102</w:t>
      </w:r>
      <w:r w:rsidR="00EA1E04" w:rsidRPr="000C4F9F">
        <w:rPr>
          <w:rFonts w:ascii="Times New Roman" w:hAnsi="Times New Roman" w:cs="Times New Roman"/>
          <w:sz w:val="28"/>
          <w:szCs w:val="28"/>
        </w:rPr>
        <w:t>/20</w:t>
      </w:r>
      <w:r w:rsidR="00F1167A" w:rsidRPr="000C4F9F">
        <w:rPr>
          <w:rFonts w:ascii="Times New Roman" w:hAnsi="Times New Roman" w:cs="Times New Roman"/>
          <w:sz w:val="28"/>
          <w:szCs w:val="28"/>
        </w:rPr>
        <w:t>2</w:t>
      </w:r>
      <w:r w:rsidR="00EA1E04" w:rsidRPr="000C4F9F">
        <w:rPr>
          <w:rFonts w:ascii="Times New Roman" w:hAnsi="Times New Roman" w:cs="Times New Roman"/>
          <w:sz w:val="28"/>
          <w:szCs w:val="28"/>
        </w:rPr>
        <w:t xml:space="preserve">4/NĐ-CP ngày </w:t>
      </w:r>
      <w:r w:rsidR="00F1167A" w:rsidRPr="000C4F9F">
        <w:rPr>
          <w:rFonts w:ascii="Times New Roman" w:hAnsi="Times New Roman" w:cs="Times New Roman"/>
          <w:sz w:val="28"/>
          <w:szCs w:val="28"/>
        </w:rPr>
        <w:t xml:space="preserve">30 tháng 7 năm 2024 </w:t>
      </w:r>
      <w:r w:rsidR="00EA1E04" w:rsidRPr="000C4F9F">
        <w:rPr>
          <w:rFonts w:ascii="Times New Roman" w:hAnsi="Times New Roman" w:cs="Times New Roman"/>
          <w:sz w:val="28"/>
          <w:szCs w:val="28"/>
        </w:rPr>
        <w:t>của Chính phủ</w:t>
      </w:r>
      <w:r w:rsidR="00F1167A" w:rsidRPr="000C4F9F">
        <w:rPr>
          <w:rFonts w:ascii="Times New Roman" w:hAnsi="Times New Roman" w:cs="Times New Roman"/>
          <w:sz w:val="28"/>
          <w:szCs w:val="28"/>
        </w:rPr>
        <w:t>.</w:t>
      </w:r>
    </w:p>
    <w:p w:rsidR="00324341" w:rsidRPr="000C4F9F" w:rsidRDefault="00324341" w:rsidP="00C673D0">
      <w:pPr>
        <w:spacing w:before="120" w:after="0" w:line="264" w:lineRule="auto"/>
        <w:ind w:firstLine="720"/>
        <w:jc w:val="both"/>
        <w:rPr>
          <w:rFonts w:ascii="Times New Roman" w:hAnsi="Times New Roman" w:cs="Times New Roman"/>
          <w:b/>
          <w:color w:val="FF0000"/>
          <w:sz w:val="28"/>
          <w:szCs w:val="28"/>
        </w:rPr>
      </w:pPr>
      <w:r w:rsidRPr="000C4F9F">
        <w:rPr>
          <w:rFonts w:ascii="Times New Roman" w:hAnsi="Times New Roman" w:cs="Times New Roman"/>
          <w:b/>
          <w:sz w:val="28"/>
          <w:szCs w:val="28"/>
        </w:rPr>
        <w:t xml:space="preserve">Điều 5. </w:t>
      </w:r>
      <w:r w:rsidR="00FD6C77" w:rsidRPr="000C4F9F">
        <w:rPr>
          <w:rFonts w:ascii="Times New Roman" w:hAnsi="Times New Roman" w:cs="Times New Roman"/>
          <w:b/>
          <w:sz w:val="28"/>
          <w:szCs w:val="28"/>
        </w:rPr>
        <w:t>Tổ chức thực hiện</w:t>
      </w:r>
    </w:p>
    <w:p w:rsidR="00ED5054"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1. Sở </w:t>
      </w:r>
      <w:r w:rsidR="005D5361" w:rsidRPr="000C4F9F">
        <w:rPr>
          <w:rFonts w:ascii="Times New Roman" w:hAnsi="Times New Roman" w:cs="Times New Roman"/>
          <w:sz w:val="28"/>
          <w:szCs w:val="28"/>
        </w:rPr>
        <w:t>Nông nghiệp</w:t>
      </w:r>
      <w:r w:rsidRPr="000C4F9F">
        <w:rPr>
          <w:rFonts w:ascii="Times New Roman" w:hAnsi="Times New Roman" w:cs="Times New Roman"/>
          <w:sz w:val="28"/>
          <w:szCs w:val="28"/>
        </w:rPr>
        <w:t xml:space="preserve"> và Môi trường</w:t>
      </w:r>
      <w:r w:rsidR="00DB3FD0" w:rsidRPr="000C4F9F">
        <w:rPr>
          <w:rFonts w:ascii="Times New Roman" w:hAnsi="Times New Roman" w:cs="Times New Roman"/>
          <w:sz w:val="28"/>
          <w:szCs w:val="28"/>
        </w:rPr>
        <w:t>:</w:t>
      </w:r>
    </w:p>
    <w:p w:rsidR="00D06FDA" w:rsidRPr="000C4F9F" w:rsidRDefault="00C06EFF"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a) </w:t>
      </w:r>
      <w:r w:rsidR="00ED5054" w:rsidRPr="000C4F9F">
        <w:rPr>
          <w:rFonts w:ascii="Times New Roman" w:hAnsi="Times New Roman" w:cs="Times New Roman"/>
          <w:sz w:val="28"/>
          <w:szCs w:val="28"/>
        </w:rPr>
        <w:t xml:space="preserve">Chủ trì, phối hợp với các </w:t>
      </w:r>
      <w:r w:rsidR="005D1567" w:rsidRPr="000C4F9F">
        <w:rPr>
          <w:rFonts w:ascii="Times New Roman" w:hAnsi="Times New Roman" w:cs="Times New Roman"/>
          <w:sz w:val="28"/>
          <w:szCs w:val="28"/>
        </w:rPr>
        <w:t xml:space="preserve">cơ quan, </w:t>
      </w:r>
      <w:r w:rsidR="00ED5054" w:rsidRPr="000C4F9F">
        <w:rPr>
          <w:rFonts w:ascii="Times New Roman" w:hAnsi="Times New Roman" w:cs="Times New Roman"/>
          <w:sz w:val="28"/>
          <w:szCs w:val="28"/>
        </w:rPr>
        <w:t xml:space="preserve">đơn vị có liên quan </w:t>
      </w:r>
      <w:r w:rsidR="00513D83" w:rsidRPr="000C4F9F">
        <w:rPr>
          <w:rFonts w:ascii="Times New Roman" w:hAnsi="Times New Roman" w:cs="Times New Roman"/>
          <w:sz w:val="28"/>
          <w:szCs w:val="28"/>
        </w:rPr>
        <w:t xml:space="preserve">tham mưu Ủy ban nhân dân tỉnh giải quyết đối với </w:t>
      </w:r>
      <w:r w:rsidR="00ED5054" w:rsidRPr="000C4F9F">
        <w:rPr>
          <w:rFonts w:ascii="Times New Roman" w:hAnsi="Times New Roman" w:cs="Times New Roman"/>
          <w:sz w:val="28"/>
          <w:szCs w:val="28"/>
        </w:rPr>
        <w:t>trường hợp tổ chức kinh tế nộp hồ sơ thực hiện thủ tục chấp thuận việc nhận chuyển nhượng, nhận góp vốn, thuê quyền sử dụng đất</w:t>
      </w:r>
      <w:r w:rsidR="00EF05AD" w:rsidRPr="000C4F9F">
        <w:rPr>
          <w:rFonts w:ascii="Times New Roman" w:hAnsi="Times New Roman" w:cs="Times New Roman"/>
          <w:sz w:val="28"/>
          <w:szCs w:val="28"/>
        </w:rPr>
        <w:t xml:space="preserve"> </w:t>
      </w:r>
      <w:r w:rsidR="00EF05AD" w:rsidRPr="000C4F9F">
        <w:rPr>
          <w:rFonts w:ascii="Times New Roman" w:hAnsi="Times New Roman" w:cs="Times New Roman"/>
          <w:color w:val="000000"/>
          <w:sz w:val="28"/>
          <w:szCs w:val="28"/>
        </w:rPr>
        <w:t xml:space="preserve">để thực hiện </w:t>
      </w:r>
      <w:r w:rsidR="00EF05AD" w:rsidRPr="000C4F9F">
        <w:rPr>
          <w:rFonts w:ascii="Times New Roman" w:hAnsi="Times New Roman" w:cs="Times New Roman"/>
          <w:sz w:val="28"/>
          <w:szCs w:val="28"/>
        </w:rPr>
        <w:t>dự án</w:t>
      </w:r>
      <w:r w:rsidR="00D40D92" w:rsidRPr="000C4F9F">
        <w:rPr>
          <w:rFonts w:ascii="Times New Roman" w:hAnsi="Times New Roman" w:cs="Times New Roman"/>
          <w:sz w:val="28"/>
          <w:szCs w:val="28"/>
        </w:rPr>
        <w:t xml:space="preserve"> theo quy định tại khoản 2 Điều 4 Quyết định này</w:t>
      </w:r>
      <w:r w:rsidR="00C71EEF" w:rsidRPr="000C4F9F">
        <w:rPr>
          <w:rFonts w:ascii="Times New Roman" w:hAnsi="Times New Roman" w:cs="Times New Roman"/>
          <w:sz w:val="28"/>
          <w:szCs w:val="28"/>
        </w:rPr>
        <w:t>.</w:t>
      </w:r>
      <w:r w:rsidR="00B53B21" w:rsidRPr="000C4F9F">
        <w:rPr>
          <w:rFonts w:ascii="Times New Roman" w:hAnsi="Times New Roman" w:cs="Times New Roman"/>
          <w:sz w:val="28"/>
          <w:szCs w:val="28"/>
        </w:rPr>
        <w:t xml:space="preserve"> </w:t>
      </w:r>
    </w:p>
    <w:p w:rsidR="00217189" w:rsidRPr="000C4F9F" w:rsidRDefault="00E73118"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b</w:t>
      </w:r>
      <w:r w:rsidR="00217189" w:rsidRPr="000C4F9F">
        <w:rPr>
          <w:rFonts w:ascii="Times New Roman" w:hAnsi="Times New Roman" w:cs="Times New Roman"/>
          <w:sz w:val="28"/>
          <w:szCs w:val="28"/>
        </w:rPr>
        <w:t xml:space="preserve">) </w:t>
      </w:r>
      <w:r w:rsidR="00344B03" w:rsidRPr="000C4F9F">
        <w:rPr>
          <w:rFonts w:ascii="Times New Roman" w:hAnsi="Times New Roman" w:cs="Times New Roman"/>
          <w:sz w:val="28"/>
          <w:szCs w:val="28"/>
        </w:rPr>
        <w:t xml:space="preserve">Chủ trì, phối hợp </w:t>
      </w:r>
      <w:r w:rsidR="00EE2C2F" w:rsidRPr="000C4F9F">
        <w:rPr>
          <w:rFonts w:ascii="Times New Roman" w:hAnsi="Times New Roman" w:cs="Times New Roman"/>
          <w:sz w:val="28"/>
          <w:szCs w:val="28"/>
        </w:rPr>
        <w:t>với các Sở</w:t>
      </w:r>
      <w:r w:rsidR="00344B03" w:rsidRPr="000C4F9F">
        <w:rPr>
          <w:rFonts w:ascii="Times New Roman" w:hAnsi="Times New Roman" w:cs="Times New Roman"/>
          <w:sz w:val="28"/>
          <w:szCs w:val="28"/>
        </w:rPr>
        <w:t xml:space="preserve">, ngành liên quan hướng dẫn, theo dõi việc tổ chức thực hiện; hướng dẫn </w:t>
      </w:r>
      <w:r w:rsidR="00B52245" w:rsidRPr="000C4F9F">
        <w:rPr>
          <w:rFonts w:ascii="Times New Roman" w:hAnsi="Times New Roman" w:cs="Times New Roman"/>
          <w:sz w:val="28"/>
          <w:szCs w:val="28"/>
        </w:rPr>
        <w:t xml:space="preserve">hoặc tham mưu Ủy ban nhân dân tỉnh giải quyết theo </w:t>
      </w:r>
      <w:r w:rsidR="00344B03" w:rsidRPr="000C4F9F">
        <w:rPr>
          <w:rFonts w:ascii="Times New Roman" w:hAnsi="Times New Roman" w:cs="Times New Roman"/>
          <w:sz w:val="28"/>
          <w:szCs w:val="28"/>
        </w:rPr>
        <w:t>quy định</w:t>
      </w:r>
      <w:r w:rsidR="007D1631" w:rsidRPr="000C4F9F">
        <w:rPr>
          <w:rFonts w:ascii="Times New Roman" w:hAnsi="Times New Roman" w:cs="Times New Roman"/>
          <w:sz w:val="28"/>
          <w:szCs w:val="28"/>
        </w:rPr>
        <w:t>.</w:t>
      </w:r>
    </w:p>
    <w:p w:rsidR="000146DA" w:rsidRPr="000C4F9F" w:rsidRDefault="000146DA"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lastRenderedPageBreak/>
        <w:t xml:space="preserve">2. </w:t>
      </w:r>
      <w:r w:rsidR="005D5361" w:rsidRPr="000C4F9F">
        <w:rPr>
          <w:rFonts w:ascii="Times New Roman" w:hAnsi="Times New Roman" w:cs="Times New Roman"/>
          <w:sz w:val="28"/>
          <w:szCs w:val="28"/>
        </w:rPr>
        <w:t>Sở Tài chính</w:t>
      </w:r>
      <w:r w:rsidRPr="000C4F9F">
        <w:rPr>
          <w:rFonts w:ascii="Times New Roman" w:hAnsi="Times New Roman" w:cs="Times New Roman"/>
          <w:sz w:val="28"/>
          <w:szCs w:val="28"/>
        </w:rPr>
        <w:t>:</w:t>
      </w:r>
    </w:p>
    <w:p w:rsidR="000146DA" w:rsidRPr="000C4F9F" w:rsidRDefault="006B6AE7"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Chủ trì</w:t>
      </w:r>
      <w:r w:rsidR="004748A6" w:rsidRPr="000C4F9F">
        <w:rPr>
          <w:rFonts w:ascii="Times New Roman" w:hAnsi="Times New Roman" w:cs="Times New Roman"/>
          <w:sz w:val="28"/>
          <w:szCs w:val="28"/>
        </w:rPr>
        <w:t xml:space="preserve">, phối hợp lấy ý kiến Sở </w:t>
      </w:r>
      <w:r w:rsidR="000C60BB" w:rsidRPr="000C4F9F">
        <w:rPr>
          <w:rFonts w:ascii="Times New Roman" w:hAnsi="Times New Roman" w:cs="Times New Roman"/>
          <w:sz w:val="28"/>
          <w:szCs w:val="28"/>
        </w:rPr>
        <w:t xml:space="preserve">Nông nghiệp </w:t>
      </w:r>
      <w:r w:rsidR="004748A6" w:rsidRPr="000C4F9F">
        <w:rPr>
          <w:rFonts w:ascii="Times New Roman" w:hAnsi="Times New Roman" w:cs="Times New Roman"/>
          <w:sz w:val="28"/>
          <w:szCs w:val="28"/>
        </w:rPr>
        <w:t>và Môi trường</w:t>
      </w:r>
      <w:r w:rsidR="00A90130" w:rsidRPr="000C4F9F">
        <w:rPr>
          <w:rFonts w:ascii="Times New Roman" w:hAnsi="Times New Roman" w:cs="Times New Roman"/>
          <w:sz w:val="28"/>
          <w:szCs w:val="28"/>
        </w:rPr>
        <w:t>,</w:t>
      </w:r>
      <w:r w:rsidR="004748A6" w:rsidRPr="000C4F9F">
        <w:rPr>
          <w:rFonts w:ascii="Times New Roman" w:hAnsi="Times New Roman" w:cs="Times New Roman"/>
          <w:sz w:val="28"/>
          <w:szCs w:val="28"/>
        </w:rPr>
        <w:t xml:space="preserve"> cơ quan, đơn vị có liên quan</w:t>
      </w:r>
      <w:r w:rsidR="00C17D49" w:rsidRPr="000C4F9F">
        <w:rPr>
          <w:rFonts w:ascii="Times New Roman" w:hAnsi="Times New Roman" w:cs="Times New Roman"/>
          <w:sz w:val="28"/>
          <w:szCs w:val="28"/>
        </w:rPr>
        <w:t xml:space="preserve"> tham mưu, đề xuất xử lý đối với trường hợp quy định tại </w:t>
      </w:r>
      <w:r w:rsidR="00C55EEE" w:rsidRPr="000C4F9F">
        <w:rPr>
          <w:rFonts w:ascii="Times New Roman" w:hAnsi="Times New Roman" w:cs="Times New Roman"/>
          <w:sz w:val="28"/>
          <w:szCs w:val="28"/>
        </w:rPr>
        <w:t>k</w:t>
      </w:r>
      <w:r w:rsidR="00220E4B" w:rsidRPr="000C4F9F">
        <w:rPr>
          <w:rFonts w:ascii="Times New Roman" w:hAnsi="Times New Roman" w:cs="Times New Roman"/>
          <w:sz w:val="28"/>
          <w:szCs w:val="28"/>
        </w:rPr>
        <w:t xml:space="preserve">hoản 1 </w:t>
      </w:r>
      <w:r w:rsidR="00F44AFC" w:rsidRPr="000C4F9F">
        <w:rPr>
          <w:rFonts w:ascii="Times New Roman" w:hAnsi="Times New Roman" w:cs="Times New Roman"/>
          <w:sz w:val="28"/>
          <w:szCs w:val="28"/>
        </w:rPr>
        <w:t>Điều 4 Quyết định này.</w:t>
      </w:r>
      <w:r w:rsidR="00C17D49" w:rsidRPr="000C4F9F">
        <w:rPr>
          <w:rFonts w:ascii="Times New Roman" w:hAnsi="Times New Roman" w:cs="Times New Roman"/>
          <w:sz w:val="28"/>
          <w:szCs w:val="28"/>
        </w:rPr>
        <w:t xml:space="preserve"> </w:t>
      </w:r>
    </w:p>
    <w:p w:rsidR="000146DA" w:rsidRPr="000C4F9F" w:rsidRDefault="000146DA"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3. Trung tâm Xúc tiến Đầu tư, Thương mại và Du lịch:</w:t>
      </w:r>
    </w:p>
    <w:p w:rsidR="00324341" w:rsidRPr="000C4F9F" w:rsidRDefault="00D7503E"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Chủ trì, </w:t>
      </w:r>
      <w:r w:rsidR="00953699" w:rsidRPr="000C4F9F">
        <w:rPr>
          <w:rFonts w:ascii="Times New Roman" w:hAnsi="Times New Roman" w:cs="Times New Roman"/>
          <w:sz w:val="28"/>
          <w:szCs w:val="28"/>
        </w:rPr>
        <w:t xml:space="preserve">phối hợp với Sở </w:t>
      </w:r>
      <w:r w:rsidR="000C60BB" w:rsidRPr="000C4F9F">
        <w:rPr>
          <w:rFonts w:ascii="Times New Roman" w:hAnsi="Times New Roman" w:cs="Times New Roman"/>
          <w:sz w:val="28"/>
          <w:szCs w:val="28"/>
        </w:rPr>
        <w:t>Nông nghiệp</w:t>
      </w:r>
      <w:r w:rsidR="00953699" w:rsidRPr="000C4F9F">
        <w:rPr>
          <w:rFonts w:ascii="Times New Roman" w:hAnsi="Times New Roman" w:cs="Times New Roman"/>
          <w:sz w:val="28"/>
          <w:szCs w:val="28"/>
        </w:rPr>
        <w:t xml:space="preserve"> và Môi trường</w:t>
      </w:r>
      <w:r w:rsidR="00D3289F" w:rsidRPr="000C4F9F">
        <w:rPr>
          <w:rFonts w:ascii="Times New Roman" w:hAnsi="Times New Roman" w:cs="Times New Roman"/>
          <w:sz w:val="28"/>
          <w:szCs w:val="28"/>
        </w:rPr>
        <w:t>, cơ quan, đơn vị có liên quan</w:t>
      </w:r>
      <w:r w:rsidR="00953699" w:rsidRPr="000C4F9F">
        <w:rPr>
          <w:rFonts w:ascii="Times New Roman" w:hAnsi="Times New Roman" w:cs="Times New Roman"/>
          <w:sz w:val="28"/>
          <w:szCs w:val="28"/>
        </w:rPr>
        <w:t xml:space="preserve"> </w:t>
      </w:r>
      <w:r w:rsidRPr="000C4F9F">
        <w:rPr>
          <w:rFonts w:ascii="Times New Roman" w:hAnsi="Times New Roman" w:cs="Times New Roman"/>
          <w:sz w:val="28"/>
          <w:szCs w:val="28"/>
        </w:rPr>
        <w:t>h</w:t>
      </w:r>
      <w:r w:rsidR="00495AE9" w:rsidRPr="000C4F9F">
        <w:rPr>
          <w:rFonts w:ascii="Times New Roman" w:hAnsi="Times New Roman" w:cs="Times New Roman"/>
          <w:sz w:val="28"/>
          <w:szCs w:val="28"/>
        </w:rPr>
        <w:t>ướng dẫn nhà đầu tư</w:t>
      </w:r>
      <w:r w:rsidR="004C2019" w:rsidRPr="000C4F9F">
        <w:rPr>
          <w:rFonts w:ascii="Times New Roman" w:hAnsi="Times New Roman" w:cs="Times New Roman"/>
          <w:sz w:val="28"/>
          <w:szCs w:val="28"/>
        </w:rPr>
        <w:t xml:space="preserve"> </w:t>
      </w:r>
      <w:r w:rsidR="00324341" w:rsidRPr="000C4F9F">
        <w:rPr>
          <w:rFonts w:ascii="Times New Roman" w:hAnsi="Times New Roman" w:cs="Times New Roman"/>
          <w:sz w:val="28"/>
          <w:szCs w:val="28"/>
        </w:rPr>
        <w:t xml:space="preserve">thủ tục chấp thuận chủ trương đầu tư, </w:t>
      </w:r>
      <w:r w:rsidR="00324341" w:rsidRPr="000C4F9F">
        <w:rPr>
          <w:rFonts w:ascii="Times New Roman" w:hAnsi="Times New Roman" w:cs="Times New Roman"/>
          <w:sz w:val="28"/>
          <w:szCs w:val="28"/>
          <w:lang w:val="vi-VN"/>
        </w:rPr>
        <w:t>đồng thời với chấp thuận nhà đầu tư</w:t>
      </w:r>
      <w:r w:rsidR="00324341" w:rsidRPr="000C4F9F">
        <w:rPr>
          <w:rFonts w:ascii="Times New Roman" w:hAnsi="Times New Roman" w:cs="Times New Roman"/>
          <w:sz w:val="28"/>
          <w:szCs w:val="28"/>
        </w:rPr>
        <w:t xml:space="preserve"> đối với dự án đầu tư thuộc trường hợp quy định tại Điều 1 Quyết định này</w:t>
      </w:r>
      <w:r w:rsidR="007D1145" w:rsidRPr="000C4F9F">
        <w:rPr>
          <w:rFonts w:ascii="Times New Roman" w:hAnsi="Times New Roman" w:cs="Times New Roman"/>
          <w:sz w:val="28"/>
          <w:szCs w:val="28"/>
        </w:rPr>
        <w:t xml:space="preserve"> theo quy định của pháp luật về đầu tư</w:t>
      </w:r>
      <w:r w:rsidR="00324341" w:rsidRPr="000C4F9F">
        <w:rPr>
          <w:rFonts w:ascii="Times New Roman" w:hAnsi="Times New Roman" w:cs="Times New Roman"/>
          <w:sz w:val="28"/>
          <w:szCs w:val="28"/>
        </w:rPr>
        <w:t>.</w:t>
      </w:r>
    </w:p>
    <w:p w:rsidR="005A3BF1" w:rsidRPr="000C4F9F" w:rsidRDefault="000146DA"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4</w:t>
      </w:r>
      <w:r w:rsidR="00B30942" w:rsidRPr="000C4F9F">
        <w:rPr>
          <w:rFonts w:ascii="Times New Roman" w:hAnsi="Times New Roman" w:cs="Times New Roman"/>
          <w:sz w:val="28"/>
          <w:szCs w:val="28"/>
        </w:rPr>
        <w:t>. Sở Xây dựng:</w:t>
      </w:r>
      <w:r w:rsidR="00A94366" w:rsidRPr="000C4F9F">
        <w:rPr>
          <w:rFonts w:ascii="Times New Roman" w:hAnsi="Times New Roman" w:cs="Times New Roman"/>
          <w:sz w:val="28"/>
          <w:szCs w:val="28"/>
        </w:rPr>
        <w:t xml:space="preserve"> Phối </w:t>
      </w:r>
      <w:r w:rsidR="00B30942" w:rsidRPr="000C4F9F">
        <w:rPr>
          <w:rFonts w:ascii="Times New Roman" w:hAnsi="Times New Roman" w:cs="Times New Roman"/>
          <w:sz w:val="28"/>
          <w:szCs w:val="28"/>
        </w:rPr>
        <w:t xml:space="preserve">hợp với Sở </w:t>
      </w:r>
      <w:r w:rsidR="000C60BB" w:rsidRPr="000C4F9F">
        <w:rPr>
          <w:rFonts w:ascii="Times New Roman" w:hAnsi="Times New Roman" w:cs="Times New Roman"/>
          <w:sz w:val="28"/>
          <w:szCs w:val="28"/>
        </w:rPr>
        <w:t>Nông nghiệp</w:t>
      </w:r>
      <w:r w:rsidR="00B30942" w:rsidRPr="000C4F9F">
        <w:rPr>
          <w:rFonts w:ascii="Times New Roman" w:hAnsi="Times New Roman" w:cs="Times New Roman"/>
          <w:sz w:val="28"/>
          <w:szCs w:val="28"/>
        </w:rPr>
        <w:t xml:space="preserve"> và Môi trường, </w:t>
      </w:r>
      <w:r w:rsidR="00F7571A" w:rsidRPr="000C4F9F">
        <w:rPr>
          <w:rFonts w:ascii="Times New Roman" w:hAnsi="Times New Roman" w:cs="Times New Roman"/>
          <w:sz w:val="28"/>
          <w:szCs w:val="28"/>
        </w:rPr>
        <w:t xml:space="preserve">Sở </w:t>
      </w:r>
      <w:r w:rsidR="000C60BB" w:rsidRPr="000C4F9F">
        <w:rPr>
          <w:rFonts w:ascii="Times New Roman" w:hAnsi="Times New Roman" w:cs="Times New Roman"/>
          <w:sz w:val="28"/>
          <w:szCs w:val="28"/>
        </w:rPr>
        <w:t>Tài chính</w:t>
      </w:r>
      <w:r w:rsidR="00F7571A" w:rsidRPr="000C4F9F">
        <w:rPr>
          <w:rFonts w:ascii="Times New Roman" w:hAnsi="Times New Roman" w:cs="Times New Roman"/>
          <w:sz w:val="28"/>
          <w:szCs w:val="28"/>
        </w:rPr>
        <w:t xml:space="preserve">, </w:t>
      </w:r>
      <w:r w:rsidR="00727CDC" w:rsidRPr="000C4F9F">
        <w:rPr>
          <w:rFonts w:ascii="Times New Roman" w:hAnsi="Times New Roman" w:cs="Times New Roman"/>
          <w:sz w:val="28"/>
          <w:szCs w:val="28"/>
        </w:rPr>
        <w:t>Trung tâm Xúc tiến Đầu tư, Thương mại và Du lịch</w:t>
      </w:r>
      <w:r w:rsidR="00215649" w:rsidRPr="000C4F9F">
        <w:rPr>
          <w:rFonts w:ascii="Times New Roman" w:hAnsi="Times New Roman" w:cs="Times New Roman"/>
          <w:sz w:val="28"/>
          <w:szCs w:val="28"/>
        </w:rPr>
        <w:t>, cơ quan, đơn vị liên quan</w:t>
      </w:r>
      <w:r w:rsidR="00B30942" w:rsidRPr="000C4F9F">
        <w:rPr>
          <w:rFonts w:ascii="Times New Roman" w:hAnsi="Times New Roman" w:cs="Times New Roman"/>
          <w:sz w:val="28"/>
          <w:szCs w:val="28"/>
        </w:rPr>
        <w:t xml:space="preserve"> </w:t>
      </w:r>
      <w:r w:rsidR="00C6428B" w:rsidRPr="000C4F9F">
        <w:rPr>
          <w:rFonts w:ascii="Times New Roman" w:hAnsi="Times New Roman" w:cs="Times New Roman"/>
          <w:sz w:val="28"/>
          <w:szCs w:val="28"/>
        </w:rPr>
        <w:t>có</w:t>
      </w:r>
      <w:r w:rsidR="00B30942" w:rsidRPr="000C4F9F">
        <w:rPr>
          <w:rFonts w:ascii="Times New Roman" w:hAnsi="Times New Roman" w:cs="Times New Roman"/>
          <w:sz w:val="28"/>
          <w:szCs w:val="28"/>
        </w:rPr>
        <w:t xml:space="preserve"> ý kiến</w:t>
      </w:r>
      <w:r w:rsidR="00A61850" w:rsidRPr="000C4F9F">
        <w:rPr>
          <w:rFonts w:ascii="Times New Roman" w:hAnsi="Times New Roman" w:cs="Times New Roman"/>
          <w:sz w:val="28"/>
          <w:szCs w:val="28"/>
        </w:rPr>
        <w:t xml:space="preserve"> </w:t>
      </w:r>
      <w:r w:rsidR="00BF31A6" w:rsidRPr="000C4F9F">
        <w:rPr>
          <w:rFonts w:ascii="Times New Roman" w:hAnsi="Times New Roman" w:cs="Times New Roman"/>
          <w:sz w:val="28"/>
          <w:szCs w:val="28"/>
        </w:rPr>
        <w:t xml:space="preserve">các nội dung tại </w:t>
      </w:r>
      <w:r w:rsidR="00CF7713" w:rsidRPr="000C4F9F">
        <w:rPr>
          <w:rFonts w:ascii="Times New Roman" w:hAnsi="Times New Roman" w:cs="Times New Roman"/>
          <w:sz w:val="28"/>
          <w:szCs w:val="28"/>
        </w:rPr>
        <w:t>k</w:t>
      </w:r>
      <w:r w:rsidR="00BF31A6" w:rsidRPr="000C4F9F">
        <w:rPr>
          <w:rFonts w:ascii="Times New Roman" w:hAnsi="Times New Roman" w:cs="Times New Roman"/>
          <w:sz w:val="28"/>
          <w:szCs w:val="28"/>
        </w:rPr>
        <w:t xml:space="preserve">hoản 2 và </w:t>
      </w:r>
      <w:r w:rsidR="00CF7713" w:rsidRPr="000C4F9F">
        <w:rPr>
          <w:rFonts w:ascii="Times New Roman" w:hAnsi="Times New Roman" w:cs="Times New Roman"/>
          <w:sz w:val="28"/>
          <w:szCs w:val="28"/>
        </w:rPr>
        <w:t>k</w:t>
      </w:r>
      <w:r w:rsidR="00BF31A6" w:rsidRPr="000C4F9F">
        <w:rPr>
          <w:rFonts w:ascii="Times New Roman" w:hAnsi="Times New Roman" w:cs="Times New Roman"/>
          <w:sz w:val="28"/>
          <w:szCs w:val="28"/>
        </w:rPr>
        <w:t xml:space="preserve">hoản 3 </w:t>
      </w:r>
      <w:r w:rsidR="000D7994" w:rsidRPr="000C4F9F">
        <w:rPr>
          <w:rFonts w:ascii="Times New Roman" w:hAnsi="Times New Roman" w:cs="Times New Roman"/>
          <w:sz w:val="28"/>
          <w:szCs w:val="28"/>
        </w:rPr>
        <w:t xml:space="preserve">Điều 3 </w:t>
      </w:r>
      <w:r w:rsidR="00567C02" w:rsidRPr="000C4F9F">
        <w:rPr>
          <w:rFonts w:ascii="Times New Roman" w:hAnsi="Times New Roman" w:cs="Times New Roman"/>
          <w:sz w:val="28"/>
          <w:szCs w:val="28"/>
        </w:rPr>
        <w:t>Quyết định này</w:t>
      </w:r>
      <w:r w:rsidR="00BF31A6" w:rsidRPr="000C4F9F">
        <w:rPr>
          <w:rFonts w:ascii="Times New Roman" w:hAnsi="Times New Roman" w:cs="Times New Roman"/>
          <w:sz w:val="28"/>
          <w:szCs w:val="28"/>
        </w:rPr>
        <w:t>.</w:t>
      </w:r>
    </w:p>
    <w:p w:rsidR="008161DA" w:rsidRPr="000C4F9F" w:rsidRDefault="00930418"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5</w:t>
      </w:r>
      <w:r w:rsidR="005A3BF1" w:rsidRPr="000C4F9F">
        <w:rPr>
          <w:rFonts w:ascii="Times New Roman" w:hAnsi="Times New Roman" w:cs="Times New Roman"/>
          <w:sz w:val="28"/>
          <w:szCs w:val="28"/>
        </w:rPr>
        <w:t>. Ủy ban nhân dân cấp huyện:</w:t>
      </w:r>
    </w:p>
    <w:p w:rsidR="008161DA" w:rsidRPr="000C4F9F" w:rsidRDefault="008401D9"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a</w:t>
      </w:r>
      <w:r w:rsidR="008161DA" w:rsidRPr="000C4F9F">
        <w:rPr>
          <w:rFonts w:ascii="Times New Roman" w:hAnsi="Times New Roman" w:cs="Times New Roman"/>
          <w:sz w:val="28"/>
          <w:szCs w:val="28"/>
        </w:rPr>
        <w:t xml:space="preserve">) </w:t>
      </w:r>
      <w:r w:rsidR="00CD2DC5" w:rsidRPr="000C4F9F">
        <w:rPr>
          <w:rFonts w:ascii="Times New Roman" w:hAnsi="Times New Roman" w:cs="Times New Roman"/>
          <w:sz w:val="28"/>
          <w:szCs w:val="28"/>
        </w:rPr>
        <w:t xml:space="preserve">Chỉ đạo </w:t>
      </w:r>
      <w:r w:rsidR="000C4617" w:rsidRPr="000C4F9F">
        <w:rPr>
          <w:rFonts w:ascii="Times New Roman" w:hAnsi="Times New Roman" w:cs="Times New Roman"/>
          <w:sz w:val="28"/>
          <w:szCs w:val="28"/>
        </w:rPr>
        <w:t>Ủy ban nhân dân cấp xã x</w:t>
      </w:r>
      <w:r w:rsidR="0042635A" w:rsidRPr="000C4F9F">
        <w:rPr>
          <w:rFonts w:ascii="Times New Roman" w:hAnsi="Times New Roman" w:cs="Times New Roman"/>
          <w:color w:val="000000"/>
          <w:sz w:val="28"/>
          <w:szCs w:val="28"/>
        </w:rPr>
        <w:t xml:space="preserve">ác </w:t>
      </w:r>
      <w:r w:rsidR="008161DA" w:rsidRPr="000C4F9F">
        <w:rPr>
          <w:rFonts w:ascii="Times New Roman" w:hAnsi="Times New Roman" w:cs="Times New Roman"/>
          <w:color w:val="000000"/>
          <w:sz w:val="28"/>
          <w:szCs w:val="28"/>
        </w:rPr>
        <w:t xml:space="preserve">định, chịu trách nhiệm tính chính xác về nguồn gốc đất, thời điểm, loại đất, hiện trạng sử dụng đất, chủ sử dụng, tài sản gắn liền với đất đối với khu đất nhà đầu tư đề nghị chấp thuận nhận chuyển nhượng, thuê quyền sử dụng đất, nhận góp vốn bằng quyền sử dụng đất để thực hiện dự án </w:t>
      </w:r>
      <w:r w:rsidR="00EB332C" w:rsidRPr="000C4F9F">
        <w:rPr>
          <w:rFonts w:ascii="Times New Roman" w:hAnsi="Times New Roman" w:cs="Times New Roman"/>
          <w:sz w:val="28"/>
          <w:szCs w:val="28"/>
        </w:rPr>
        <w:t xml:space="preserve">theo quy định của pháp luật đất đai </w:t>
      </w:r>
      <w:r w:rsidR="000427E8" w:rsidRPr="000C4F9F">
        <w:rPr>
          <w:rFonts w:ascii="Times New Roman" w:hAnsi="Times New Roman" w:cs="Times New Roman"/>
          <w:sz w:val="28"/>
          <w:szCs w:val="28"/>
        </w:rPr>
        <w:t xml:space="preserve">hoặc nhà đầu tư đề nghị thực hiện </w:t>
      </w:r>
      <w:r w:rsidR="000427E8" w:rsidRPr="000C4F9F">
        <w:rPr>
          <w:rFonts w:ascii="Times New Roman" w:hAnsi="Times New Roman" w:cs="Times New Roman"/>
          <w:color w:val="000000"/>
          <w:sz w:val="28"/>
          <w:szCs w:val="28"/>
        </w:rPr>
        <w:t>thủ tục chấp thuận chủ trương đầu tư dự án có sử dụng đất theo quy định của pháp luật về đầu tư</w:t>
      </w:r>
      <w:r w:rsidR="002241DE" w:rsidRPr="000C4F9F">
        <w:rPr>
          <w:rFonts w:ascii="Times New Roman" w:hAnsi="Times New Roman" w:cs="Times New Roman"/>
          <w:color w:val="000000"/>
          <w:sz w:val="28"/>
          <w:szCs w:val="28"/>
        </w:rPr>
        <w:t xml:space="preserve"> </w:t>
      </w:r>
      <w:r w:rsidR="002A0ACF" w:rsidRPr="000C4F9F">
        <w:rPr>
          <w:rFonts w:ascii="Times New Roman" w:hAnsi="Times New Roman" w:cs="Times New Roman"/>
          <w:sz w:val="28"/>
          <w:szCs w:val="28"/>
        </w:rPr>
        <w:t>và</w:t>
      </w:r>
      <w:r w:rsidR="008161DA" w:rsidRPr="000C4F9F">
        <w:rPr>
          <w:rFonts w:ascii="Times New Roman" w:hAnsi="Times New Roman" w:cs="Times New Roman"/>
          <w:sz w:val="28"/>
          <w:szCs w:val="28"/>
        </w:rPr>
        <w:t xml:space="preserve"> </w:t>
      </w:r>
      <w:r w:rsidR="00CB60B7" w:rsidRPr="000C4F9F">
        <w:rPr>
          <w:rFonts w:ascii="Times New Roman" w:hAnsi="Times New Roman" w:cs="Times New Roman"/>
          <w:sz w:val="28"/>
          <w:szCs w:val="28"/>
        </w:rPr>
        <w:t>có văn bản</w:t>
      </w:r>
      <w:r w:rsidR="008161DA" w:rsidRPr="000C4F9F">
        <w:rPr>
          <w:rFonts w:ascii="Times New Roman" w:hAnsi="Times New Roman" w:cs="Times New Roman"/>
          <w:sz w:val="28"/>
          <w:szCs w:val="28"/>
        </w:rPr>
        <w:t xml:space="preserve"> gửi Sở </w:t>
      </w:r>
      <w:r w:rsidR="000C60BB" w:rsidRPr="000C4F9F">
        <w:rPr>
          <w:rFonts w:ascii="Times New Roman" w:hAnsi="Times New Roman" w:cs="Times New Roman"/>
          <w:sz w:val="28"/>
          <w:szCs w:val="28"/>
        </w:rPr>
        <w:t>Nông nghiệp</w:t>
      </w:r>
      <w:r w:rsidR="008161DA" w:rsidRPr="000C4F9F">
        <w:rPr>
          <w:rFonts w:ascii="Times New Roman" w:hAnsi="Times New Roman" w:cs="Times New Roman"/>
          <w:sz w:val="28"/>
          <w:szCs w:val="28"/>
        </w:rPr>
        <w:t xml:space="preserve"> và Môi trường</w:t>
      </w:r>
      <w:r w:rsidR="00DC7FF5" w:rsidRPr="000C4F9F">
        <w:rPr>
          <w:rFonts w:ascii="Times New Roman" w:hAnsi="Times New Roman" w:cs="Times New Roman"/>
          <w:sz w:val="28"/>
          <w:szCs w:val="28"/>
        </w:rPr>
        <w:t xml:space="preserve">, </w:t>
      </w:r>
      <w:r w:rsidR="0055460B" w:rsidRPr="000C4F9F">
        <w:rPr>
          <w:rFonts w:ascii="Times New Roman" w:hAnsi="Times New Roman" w:cs="Times New Roman"/>
          <w:sz w:val="28"/>
          <w:szCs w:val="28"/>
        </w:rPr>
        <w:t xml:space="preserve">Sở </w:t>
      </w:r>
      <w:r w:rsidR="000C60BB" w:rsidRPr="000C4F9F">
        <w:rPr>
          <w:rFonts w:ascii="Times New Roman" w:hAnsi="Times New Roman" w:cs="Times New Roman"/>
          <w:sz w:val="28"/>
          <w:szCs w:val="28"/>
        </w:rPr>
        <w:t>Tài chính</w:t>
      </w:r>
      <w:r w:rsidR="0055460B" w:rsidRPr="000C4F9F">
        <w:rPr>
          <w:rFonts w:ascii="Times New Roman" w:hAnsi="Times New Roman" w:cs="Times New Roman"/>
          <w:sz w:val="28"/>
          <w:szCs w:val="28"/>
        </w:rPr>
        <w:t xml:space="preserve">, </w:t>
      </w:r>
      <w:r w:rsidR="00A97543" w:rsidRPr="000C4F9F">
        <w:rPr>
          <w:rFonts w:ascii="Times New Roman" w:hAnsi="Times New Roman" w:cs="Times New Roman"/>
          <w:sz w:val="28"/>
          <w:szCs w:val="28"/>
        </w:rPr>
        <w:t>Trung tâm Xúc tiến Đầu tư, Thương mại và Du lịch</w:t>
      </w:r>
      <w:r w:rsidR="008161DA" w:rsidRPr="000C4F9F">
        <w:rPr>
          <w:rFonts w:ascii="Times New Roman" w:hAnsi="Times New Roman" w:cs="Times New Roman"/>
          <w:sz w:val="28"/>
          <w:szCs w:val="28"/>
        </w:rPr>
        <w:t>.</w:t>
      </w:r>
    </w:p>
    <w:p w:rsidR="008F2B91" w:rsidRPr="000C4F9F" w:rsidRDefault="008401D9" w:rsidP="00C673D0">
      <w:pPr>
        <w:spacing w:before="120" w:after="0" w:line="264" w:lineRule="auto"/>
        <w:ind w:firstLine="720"/>
        <w:jc w:val="both"/>
        <w:rPr>
          <w:rFonts w:ascii="Times New Roman" w:hAnsi="Times New Roman" w:cs="Times New Roman"/>
          <w:sz w:val="28"/>
          <w:szCs w:val="28"/>
          <w:highlight w:val="yellow"/>
        </w:rPr>
      </w:pPr>
      <w:r w:rsidRPr="000C4F9F">
        <w:rPr>
          <w:rFonts w:ascii="Times New Roman" w:hAnsi="Times New Roman" w:cs="Times New Roman"/>
          <w:sz w:val="28"/>
          <w:szCs w:val="28"/>
        </w:rPr>
        <w:t>b</w:t>
      </w:r>
      <w:r w:rsidR="008161DA" w:rsidRPr="000C4F9F">
        <w:rPr>
          <w:rFonts w:ascii="Times New Roman" w:hAnsi="Times New Roman" w:cs="Times New Roman"/>
          <w:sz w:val="28"/>
          <w:szCs w:val="28"/>
        </w:rPr>
        <w:t xml:space="preserve">) Phối hợp với Sở </w:t>
      </w:r>
      <w:r w:rsidR="000C60BB" w:rsidRPr="000C4F9F">
        <w:rPr>
          <w:rFonts w:ascii="Times New Roman" w:hAnsi="Times New Roman" w:cs="Times New Roman"/>
          <w:sz w:val="28"/>
          <w:szCs w:val="28"/>
        </w:rPr>
        <w:t>Nông nghiệp</w:t>
      </w:r>
      <w:r w:rsidR="008161DA" w:rsidRPr="000C4F9F">
        <w:rPr>
          <w:rFonts w:ascii="Times New Roman" w:hAnsi="Times New Roman" w:cs="Times New Roman"/>
          <w:sz w:val="28"/>
          <w:szCs w:val="28"/>
        </w:rPr>
        <w:t xml:space="preserve"> và Môi trường</w:t>
      </w:r>
      <w:r w:rsidR="00516B20" w:rsidRPr="000C4F9F">
        <w:rPr>
          <w:rFonts w:ascii="Times New Roman" w:hAnsi="Times New Roman" w:cs="Times New Roman"/>
          <w:sz w:val="28"/>
          <w:szCs w:val="28"/>
        </w:rPr>
        <w:t>, cơ quan liên quan thực hiện các nội dung theo quy định tại Quyết định này và quy định của pháp luật</w:t>
      </w:r>
      <w:r w:rsidR="008F2B91" w:rsidRPr="000C4F9F">
        <w:rPr>
          <w:rFonts w:ascii="Times New Roman" w:hAnsi="Times New Roman" w:cs="Times New Roman"/>
          <w:sz w:val="28"/>
          <w:szCs w:val="28"/>
        </w:rPr>
        <w:t>; tuyên truyền, phổ biến, vận động việc thực hiện</w:t>
      </w:r>
      <w:r w:rsidR="00A448BC" w:rsidRPr="000C4F9F">
        <w:rPr>
          <w:rFonts w:ascii="Times New Roman" w:hAnsi="Times New Roman" w:cs="Times New Roman"/>
          <w:sz w:val="28"/>
          <w:szCs w:val="28"/>
        </w:rPr>
        <w:t xml:space="preserve"> và</w:t>
      </w:r>
      <w:r w:rsidR="008F2B91" w:rsidRPr="000C4F9F">
        <w:rPr>
          <w:rFonts w:ascii="Times New Roman" w:hAnsi="Times New Roman" w:cs="Times New Roman"/>
          <w:sz w:val="28"/>
          <w:szCs w:val="28"/>
        </w:rPr>
        <w:t xml:space="preserve"> phản ánh kịp thời các khó khăn, vướng mắc trong quá trình thực hiện</w:t>
      </w:r>
      <w:r w:rsidR="00A448BC" w:rsidRPr="000C4F9F">
        <w:rPr>
          <w:rFonts w:ascii="Times New Roman" w:hAnsi="Times New Roman" w:cs="Times New Roman"/>
          <w:sz w:val="28"/>
          <w:szCs w:val="28"/>
        </w:rPr>
        <w:t xml:space="preserve"> Quyết định này.</w:t>
      </w:r>
    </w:p>
    <w:p w:rsidR="00324341" w:rsidRPr="000C4F9F" w:rsidRDefault="00324341" w:rsidP="00C673D0">
      <w:pPr>
        <w:spacing w:before="120" w:after="0" w:line="264" w:lineRule="auto"/>
        <w:ind w:firstLine="720"/>
        <w:jc w:val="both"/>
        <w:rPr>
          <w:rFonts w:ascii="Times New Roman" w:hAnsi="Times New Roman" w:cs="Times New Roman"/>
          <w:b/>
          <w:sz w:val="28"/>
          <w:szCs w:val="28"/>
        </w:rPr>
      </w:pPr>
      <w:r w:rsidRPr="000C4F9F">
        <w:rPr>
          <w:rFonts w:ascii="Times New Roman" w:hAnsi="Times New Roman" w:cs="Times New Roman"/>
          <w:b/>
          <w:sz w:val="28"/>
          <w:szCs w:val="28"/>
        </w:rPr>
        <w:t xml:space="preserve">Điều </w:t>
      </w:r>
      <w:r w:rsidR="00F13281" w:rsidRPr="000C4F9F">
        <w:rPr>
          <w:rFonts w:ascii="Times New Roman" w:hAnsi="Times New Roman" w:cs="Times New Roman"/>
          <w:b/>
          <w:sz w:val="28"/>
          <w:szCs w:val="28"/>
        </w:rPr>
        <w:t>6.</w:t>
      </w:r>
      <w:r w:rsidRPr="000C4F9F">
        <w:rPr>
          <w:rFonts w:ascii="Times New Roman" w:hAnsi="Times New Roman" w:cs="Times New Roman"/>
          <w:b/>
          <w:sz w:val="28"/>
          <w:szCs w:val="28"/>
        </w:rPr>
        <w:t xml:space="preserve"> </w:t>
      </w:r>
      <w:r w:rsidR="00C81C5E" w:rsidRPr="000C4F9F">
        <w:rPr>
          <w:rFonts w:ascii="Times New Roman" w:hAnsi="Times New Roman" w:cs="Times New Roman"/>
          <w:b/>
          <w:sz w:val="28"/>
          <w:szCs w:val="28"/>
        </w:rPr>
        <w:t>Hiệu lực</w:t>
      </w:r>
      <w:r w:rsidRPr="000C4F9F">
        <w:rPr>
          <w:rFonts w:ascii="Times New Roman" w:hAnsi="Times New Roman" w:cs="Times New Roman"/>
          <w:b/>
          <w:sz w:val="28"/>
          <w:szCs w:val="28"/>
        </w:rPr>
        <w:t xml:space="preserve"> thi hành</w:t>
      </w:r>
    </w:p>
    <w:p w:rsidR="00324341" w:rsidRPr="000C4F9F" w:rsidRDefault="00324341" w:rsidP="00C673D0">
      <w:pPr>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1. Quyết định này có hiệu lực thi hành kể từ</w:t>
      </w:r>
      <w:r w:rsidR="00887FDE">
        <w:rPr>
          <w:rFonts w:ascii="Times New Roman" w:hAnsi="Times New Roman" w:cs="Times New Roman"/>
          <w:sz w:val="28"/>
          <w:szCs w:val="28"/>
        </w:rPr>
        <w:t xml:space="preserve"> ngày</w:t>
      </w:r>
      <w:r w:rsidR="00DE4344">
        <w:rPr>
          <w:rFonts w:ascii="Times New Roman" w:hAnsi="Times New Roman" w:cs="Times New Roman"/>
          <w:sz w:val="28"/>
          <w:szCs w:val="28"/>
        </w:rPr>
        <w:t xml:space="preserve"> 03  </w:t>
      </w:r>
      <w:r w:rsidR="009F0DB6" w:rsidRPr="000C4F9F">
        <w:rPr>
          <w:rFonts w:ascii="Times New Roman" w:hAnsi="Times New Roman" w:cs="Times New Roman"/>
          <w:sz w:val="28"/>
          <w:szCs w:val="28"/>
        </w:rPr>
        <w:t>t</w:t>
      </w:r>
      <w:r w:rsidRPr="000C4F9F">
        <w:rPr>
          <w:rFonts w:ascii="Times New Roman" w:hAnsi="Times New Roman" w:cs="Times New Roman"/>
          <w:sz w:val="28"/>
          <w:szCs w:val="28"/>
        </w:rPr>
        <w:t>háng</w:t>
      </w:r>
      <w:r w:rsidR="00887FDE">
        <w:rPr>
          <w:rFonts w:ascii="Times New Roman" w:hAnsi="Times New Roman" w:cs="Times New Roman"/>
          <w:sz w:val="28"/>
          <w:szCs w:val="28"/>
        </w:rPr>
        <w:t xml:space="preserve"> </w:t>
      </w:r>
      <w:r w:rsidR="00DE4344">
        <w:rPr>
          <w:rFonts w:ascii="Times New Roman" w:hAnsi="Times New Roman" w:cs="Times New Roman"/>
          <w:sz w:val="28"/>
          <w:szCs w:val="28"/>
        </w:rPr>
        <w:t>5</w:t>
      </w:r>
      <w:bookmarkStart w:id="0" w:name="_GoBack"/>
      <w:bookmarkEnd w:id="0"/>
      <w:r w:rsidR="00887FDE">
        <w:rPr>
          <w:rFonts w:ascii="Times New Roman" w:hAnsi="Times New Roman" w:cs="Times New Roman"/>
          <w:sz w:val="28"/>
          <w:szCs w:val="28"/>
        </w:rPr>
        <w:t xml:space="preserve"> </w:t>
      </w:r>
      <w:r w:rsidRPr="000C4F9F">
        <w:rPr>
          <w:rFonts w:ascii="Times New Roman" w:hAnsi="Times New Roman" w:cs="Times New Roman"/>
          <w:sz w:val="28"/>
          <w:szCs w:val="28"/>
        </w:rPr>
        <w:t>năm 202</w:t>
      </w:r>
      <w:r w:rsidR="00EC693C">
        <w:rPr>
          <w:rFonts w:ascii="Times New Roman" w:hAnsi="Times New Roman" w:cs="Times New Roman"/>
          <w:sz w:val="28"/>
          <w:szCs w:val="28"/>
        </w:rPr>
        <w:t>5</w:t>
      </w:r>
      <w:r w:rsidRPr="000C4F9F">
        <w:rPr>
          <w:rFonts w:ascii="Times New Roman" w:hAnsi="Times New Roman" w:cs="Times New Roman"/>
          <w:sz w:val="28"/>
          <w:szCs w:val="28"/>
        </w:rPr>
        <w:t>.</w:t>
      </w:r>
    </w:p>
    <w:p w:rsidR="002D41DF" w:rsidRPr="000C4F9F" w:rsidRDefault="002D41DF" w:rsidP="00C673D0">
      <w:pPr>
        <w:pStyle w:val="Vnbnnidung0"/>
        <w:tabs>
          <w:tab w:val="left" w:pos="905"/>
        </w:tabs>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 xml:space="preserve">2. </w:t>
      </w:r>
      <w:r w:rsidR="00435B9B" w:rsidRPr="000C4F9F">
        <w:rPr>
          <w:rFonts w:ascii="Times New Roman" w:hAnsi="Times New Roman" w:cs="Times New Roman"/>
          <w:sz w:val="28"/>
          <w:szCs w:val="28"/>
        </w:rPr>
        <w:t xml:space="preserve">Quyết định này thay thế </w:t>
      </w:r>
      <w:r w:rsidRPr="000C4F9F">
        <w:rPr>
          <w:rFonts w:ascii="Times New Roman" w:hAnsi="Times New Roman" w:cs="Times New Roman"/>
          <w:sz w:val="28"/>
          <w:szCs w:val="28"/>
        </w:rPr>
        <w:t>Quyết định số 14/2023/QĐ ngày 15 tháng 02 năm 2023 của Ủy ban nhân dân tỉnh Quy định về điều kiện, tiêu chí, quy mô, tỷ lệ diện tích đất để tách thành dự án độc lập trên địa bàn tỉnh Ninh Thuận</w:t>
      </w:r>
      <w:r w:rsidR="005B4FD3" w:rsidRPr="000C4F9F">
        <w:rPr>
          <w:rFonts w:ascii="Times New Roman" w:hAnsi="Times New Roman" w:cs="Times New Roman"/>
          <w:sz w:val="28"/>
          <w:szCs w:val="28"/>
        </w:rPr>
        <w:t>.</w:t>
      </w:r>
    </w:p>
    <w:p w:rsidR="009D6CAE" w:rsidRPr="000C4F9F" w:rsidRDefault="002D41DF" w:rsidP="00C673D0">
      <w:pPr>
        <w:pStyle w:val="Vnbnnidung0"/>
        <w:tabs>
          <w:tab w:val="left" w:pos="905"/>
        </w:tabs>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3</w:t>
      </w:r>
      <w:r w:rsidR="00324341" w:rsidRPr="000C4F9F">
        <w:rPr>
          <w:rFonts w:ascii="Times New Roman" w:hAnsi="Times New Roman" w:cs="Times New Roman"/>
          <w:sz w:val="28"/>
          <w:szCs w:val="28"/>
        </w:rPr>
        <w:t xml:space="preserve">. Chánh Văn phòng Ủy ban nhân dân tỉnh; Giám đốc các Sở, Thủ trưởng các ban, ngành cấp tỉnh; </w:t>
      </w:r>
      <w:r w:rsidR="00E11028" w:rsidRPr="000C4F9F">
        <w:rPr>
          <w:rFonts w:ascii="Times New Roman" w:hAnsi="Times New Roman" w:cs="Times New Roman"/>
          <w:sz w:val="28"/>
          <w:szCs w:val="28"/>
        </w:rPr>
        <w:t xml:space="preserve">Giám đốc </w:t>
      </w:r>
      <w:r w:rsidR="00595657" w:rsidRPr="000C4F9F">
        <w:rPr>
          <w:rFonts w:ascii="Times New Roman" w:hAnsi="Times New Roman" w:cs="Times New Roman"/>
          <w:sz w:val="28"/>
          <w:szCs w:val="28"/>
        </w:rPr>
        <w:t xml:space="preserve">Trung tâm Xúc tiến Đầu tư, Thương mại và Du lịch, </w:t>
      </w:r>
      <w:r w:rsidR="00324341" w:rsidRPr="000C4F9F">
        <w:rPr>
          <w:rFonts w:ascii="Times New Roman" w:hAnsi="Times New Roman" w:cs="Times New Roman"/>
          <w:sz w:val="28"/>
          <w:szCs w:val="28"/>
        </w:rPr>
        <w:t>Chủ tịch Ủy ban nhân dân các huyện, thành phố; Chủ đầu tư các dự án và các tổ chức, cá nhân có liên quan chịu trách nhiệm thi hành Quyết định này.</w:t>
      </w:r>
    </w:p>
    <w:p w:rsidR="008D14CA" w:rsidRPr="000C4F9F" w:rsidRDefault="008D14CA" w:rsidP="00C673D0">
      <w:pPr>
        <w:pStyle w:val="Vnbnnidung0"/>
        <w:tabs>
          <w:tab w:val="left" w:pos="905"/>
        </w:tabs>
        <w:spacing w:before="120" w:after="0" w:line="264" w:lineRule="auto"/>
        <w:ind w:firstLine="720"/>
        <w:jc w:val="both"/>
        <w:rPr>
          <w:rFonts w:ascii="Times New Roman" w:hAnsi="Times New Roman" w:cs="Times New Roman"/>
          <w:sz w:val="28"/>
          <w:szCs w:val="28"/>
        </w:rPr>
      </w:pPr>
      <w:r w:rsidRPr="000C4F9F">
        <w:rPr>
          <w:rFonts w:ascii="Times New Roman" w:hAnsi="Times New Roman" w:cs="Times New Roman"/>
          <w:sz w:val="28"/>
          <w:szCs w:val="28"/>
        </w:rPr>
        <w:t>Trong quá trình thực hiện, nếu có khó khăn, vướng mắ</w:t>
      </w:r>
      <w:r w:rsidR="00887FDE">
        <w:rPr>
          <w:rFonts w:ascii="Times New Roman" w:hAnsi="Times New Roman" w:cs="Times New Roman"/>
          <w:sz w:val="28"/>
          <w:szCs w:val="28"/>
        </w:rPr>
        <w:t>c,</w:t>
      </w:r>
      <w:r w:rsidRPr="000C4F9F">
        <w:rPr>
          <w:rFonts w:ascii="Times New Roman" w:hAnsi="Times New Roman" w:cs="Times New Roman"/>
          <w:sz w:val="28"/>
          <w:szCs w:val="28"/>
        </w:rPr>
        <w:t xml:space="preserve"> các cơ quan, đơn vị, địa phương phản ánh bằng văn bản gửi Sở </w:t>
      </w:r>
      <w:r w:rsidR="005D5361" w:rsidRPr="000C4F9F">
        <w:rPr>
          <w:rFonts w:ascii="Times New Roman" w:hAnsi="Times New Roman" w:cs="Times New Roman"/>
          <w:sz w:val="28"/>
          <w:szCs w:val="28"/>
        </w:rPr>
        <w:t>Nông nghiệp</w:t>
      </w:r>
      <w:r w:rsidRPr="000C4F9F">
        <w:rPr>
          <w:rFonts w:ascii="Times New Roman" w:hAnsi="Times New Roman" w:cs="Times New Roman"/>
          <w:sz w:val="28"/>
          <w:szCs w:val="28"/>
        </w:rPr>
        <w:t xml:space="preserve"> và Môi trường để tổng </w:t>
      </w:r>
      <w:r w:rsidRPr="000C4F9F">
        <w:rPr>
          <w:rFonts w:ascii="Times New Roman" w:hAnsi="Times New Roman" w:cs="Times New Roman"/>
          <w:sz w:val="28"/>
          <w:szCs w:val="28"/>
        </w:rPr>
        <w:lastRenderedPageBreak/>
        <w:t xml:space="preserve">hợp, báo cáo </w:t>
      </w:r>
      <w:r w:rsidR="00AB6413" w:rsidRPr="000C4F9F">
        <w:rPr>
          <w:rFonts w:ascii="Times New Roman" w:hAnsi="Times New Roman" w:cs="Times New Roman"/>
          <w:sz w:val="28"/>
          <w:szCs w:val="28"/>
        </w:rPr>
        <w:t>Ủ</w:t>
      </w:r>
      <w:r w:rsidRPr="000C4F9F">
        <w:rPr>
          <w:rFonts w:ascii="Times New Roman" w:hAnsi="Times New Roman" w:cs="Times New Roman"/>
          <w:sz w:val="28"/>
          <w:szCs w:val="28"/>
        </w:rPr>
        <w:t>y ban nhân dân tỉnh xem xét, sửa đổi, bổ</w:t>
      </w:r>
      <w:r w:rsidR="00AB6413" w:rsidRPr="000C4F9F">
        <w:rPr>
          <w:rFonts w:ascii="Times New Roman" w:hAnsi="Times New Roman" w:cs="Times New Roman"/>
          <w:sz w:val="28"/>
          <w:szCs w:val="28"/>
        </w:rPr>
        <w:t xml:space="preserve"> </w:t>
      </w:r>
      <w:r w:rsidRPr="000C4F9F">
        <w:rPr>
          <w:rFonts w:ascii="Times New Roman" w:hAnsi="Times New Roman" w:cs="Times New Roman"/>
          <w:sz w:val="28"/>
          <w:szCs w:val="28"/>
        </w:rPr>
        <w:t>sung cho phù hợ</w:t>
      </w:r>
      <w:r w:rsidR="00E379BD" w:rsidRPr="000C4F9F">
        <w:rPr>
          <w:rFonts w:ascii="Times New Roman" w:hAnsi="Times New Roman" w:cs="Times New Roman"/>
          <w:sz w:val="28"/>
          <w:szCs w:val="28"/>
        </w:rPr>
        <w:t>p.</w:t>
      </w:r>
      <w:r w:rsidR="00904D8F" w:rsidRPr="000C4F9F">
        <w:rPr>
          <w:rFonts w:ascii="Times New Roman" w:hAnsi="Times New Roman" w:cs="Times New Roman"/>
          <w:sz w:val="28"/>
          <w:szCs w:val="28"/>
        </w:rPr>
        <w:t>/.</w:t>
      </w:r>
    </w:p>
    <w:p w:rsidR="00515088" w:rsidRPr="00887FDE" w:rsidRDefault="00515088" w:rsidP="00324341">
      <w:pPr>
        <w:spacing w:before="40" w:after="80" w:line="240" w:lineRule="auto"/>
        <w:ind w:right="90" w:firstLine="720"/>
        <w:jc w:val="both"/>
        <w:rPr>
          <w:sz w:val="14"/>
        </w:rPr>
      </w:pPr>
    </w:p>
    <w:p w:rsidR="00AB6413" w:rsidRPr="00E75A11" w:rsidRDefault="00AB6413" w:rsidP="00324341">
      <w:pPr>
        <w:spacing w:before="40" w:after="80" w:line="240" w:lineRule="auto"/>
        <w:ind w:right="90" w:firstLine="720"/>
        <w:jc w:val="both"/>
        <w:rPr>
          <w:sz w:val="2"/>
        </w:rPr>
      </w:pPr>
    </w:p>
    <w:p w:rsidR="006C3ECE" w:rsidRPr="00E75A11" w:rsidRDefault="006C3ECE" w:rsidP="006C3ECE">
      <w:pPr>
        <w:spacing w:before="40" w:after="80" w:line="240" w:lineRule="auto"/>
        <w:ind w:right="90" w:firstLine="720"/>
        <w:jc w:val="both"/>
        <w:rPr>
          <w:sz w:val="2"/>
          <w:szCs w:val="24"/>
        </w:rPr>
      </w:pPr>
    </w:p>
    <w:p w:rsidR="00324341" w:rsidRPr="00E75A11" w:rsidRDefault="00887FDE" w:rsidP="00324341">
      <w:pPr>
        <w:pStyle w:val="Bodytext60"/>
        <w:shd w:val="clear" w:color="auto" w:fill="auto"/>
        <w:spacing w:before="0"/>
        <w:ind w:left="20"/>
        <w:rPr>
          <w:sz w:val="24"/>
          <w:szCs w:val="24"/>
          <w:lang w:val="vi-VN"/>
        </w:rPr>
      </w:pPr>
      <w:r w:rsidRPr="00E75A11">
        <w:rPr>
          <w:noProof/>
        </w:rPr>
        <mc:AlternateContent>
          <mc:Choice Requires="wps">
            <w:drawing>
              <wp:anchor distT="341630" distB="0" distL="63500" distR="63500" simplePos="0" relativeHeight="251662336" behindDoc="1" locked="0" layoutInCell="1" allowOverlap="1" wp14:anchorId="05C3FF66" wp14:editId="4B29A0BB">
                <wp:simplePos x="0" y="0"/>
                <wp:positionH relativeFrom="margin">
                  <wp:posOffset>3438525</wp:posOffset>
                </wp:positionH>
                <wp:positionV relativeFrom="paragraph">
                  <wp:posOffset>42545</wp:posOffset>
                </wp:positionV>
                <wp:extent cx="2413000" cy="2339340"/>
                <wp:effectExtent l="0" t="0" r="6350" b="381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3000" cy="2339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4341" w:rsidRPr="00F02858" w:rsidRDefault="00324341" w:rsidP="00F02858">
                            <w:pPr>
                              <w:pStyle w:val="Bodytext40"/>
                              <w:shd w:val="clear" w:color="auto" w:fill="auto"/>
                              <w:spacing w:before="0" w:after="0" w:line="322" w:lineRule="exact"/>
                              <w:ind w:right="-35" w:firstLine="0"/>
                              <w:rPr>
                                <w:rStyle w:val="Bodytext4Exact"/>
                                <w:b/>
                                <w:sz w:val="26"/>
                                <w:szCs w:val="26"/>
                              </w:rPr>
                            </w:pPr>
                            <w:r w:rsidRPr="00F02858">
                              <w:rPr>
                                <w:rStyle w:val="Bodytext4Exact"/>
                                <w:b/>
                                <w:sz w:val="26"/>
                                <w:szCs w:val="26"/>
                              </w:rPr>
                              <w:t xml:space="preserve">TM. ỦY BAN NHÂN DÂN                             </w:t>
                            </w:r>
                            <w:r w:rsidR="00F02858" w:rsidRPr="00F02858">
                              <w:rPr>
                                <w:rStyle w:val="Bodytext4Exact"/>
                                <w:b/>
                                <w:sz w:val="26"/>
                                <w:szCs w:val="26"/>
                              </w:rPr>
                              <w:t xml:space="preserve">KT. </w:t>
                            </w:r>
                            <w:r w:rsidRPr="00F02858">
                              <w:rPr>
                                <w:rStyle w:val="Bodytext4Exact"/>
                                <w:b/>
                                <w:sz w:val="26"/>
                                <w:szCs w:val="26"/>
                              </w:rPr>
                              <w:t>CHỦ TỊCH</w:t>
                            </w:r>
                          </w:p>
                          <w:p w:rsidR="00F02858" w:rsidRPr="00F02858" w:rsidRDefault="00F02858" w:rsidP="00F02858">
                            <w:pPr>
                              <w:pStyle w:val="Bodytext40"/>
                              <w:shd w:val="clear" w:color="auto" w:fill="auto"/>
                              <w:spacing w:before="0" w:after="0" w:line="322" w:lineRule="exact"/>
                              <w:ind w:right="-35" w:firstLine="0"/>
                              <w:rPr>
                                <w:rStyle w:val="Bodytext4Exact"/>
                                <w:b/>
                                <w:bCs/>
                                <w:sz w:val="26"/>
                                <w:szCs w:val="26"/>
                              </w:rPr>
                            </w:pPr>
                            <w:r w:rsidRPr="00F02858">
                              <w:rPr>
                                <w:rStyle w:val="Bodytext4Exact"/>
                                <w:b/>
                                <w:sz w:val="26"/>
                                <w:szCs w:val="26"/>
                              </w:rPr>
                              <w:t>PHÓ CHỦ TỊCH</w:t>
                            </w:r>
                          </w:p>
                          <w:p w:rsidR="00324341" w:rsidRDefault="00324341" w:rsidP="00F02858">
                            <w:pPr>
                              <w:pStyle w:val="Bodytext40"/>
                              <w:shd w:val="clear" w:color="auto" w:fill="auto"/>
                              <w:spacing w:before="0" w:after="0" w:line="322" w:lineRule="exact"/>
                              <w:ind w:right="-35" w:firstLine="0"/>
                              <w:jc w:val="left"/>
                              <w:rPr>
                                <w:rStyle w:val="Bodytext4Exact"/>
                                <w:sz w:val="26"/>
                                <w:szCs w:val="26"/>
                              </w:rPr>
                            </w:pPr>
                            <w:r>
                              <w:rPr>
                                <w:rStyle w:val="Bodytext4Exact"/>
                                <w:sz w:val="26"/>
                                <w:szCs w:val="26"/>
                              </w:rPr>
                              <w:t xml:space="preserve">            </w:t>
                            </w: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887FDE" w:rsidRDefault="00887FDE" w:rsidP="00F02858">
                            <w:pPr>
                              <w:pStyle w:val="Bodytext40"/>
                              <w:shd w:val="clear" w:color="auto" w:fill="auto"/>
                              <w:spacing w:before="0" w:after="0" w:line="322" w:lineRule="exact"/>
                              <w:ind w:right="-35" w:firstLine="0"/>
                              <w:jc w:val="left"/>
                              <w:rPr>
                                <w:rStyle w:val="Bodytext4Exact"/>
                                <w:sz w:val="26"/>
                                <w:szCs w:val="26"/>
                              </w:rPr>
                            </w:pPr>
                          </w:p>
                          <w:p w:rsidR="00F02858" w:rsidRPr="008869DD" w:rsidRDefault="00F02858" w:rsidP="00F02858">
                            <w:pPr>
                              <w:pStyle w:val="Bodytext40"/>
                              <w:shd w:val="clear" w:color="auto" w:fill="auto"/>
                              <w:spacing w:before="0" w:after="0" w:line="322" w:lineRule="exact"/>
                              <w:ind w:right="-35" w:firstLine="0"/>
                              <w:rPr>
                                <w:sz w:val="28"/>
                                <w:szCs w:val="26"/>
                              </w:rPr>
                            </w:pPr>
                            <w:r w:rsidRPr="008869DD">
                              <w:rPr>
                                <w:sz w:val="28"/>
                                <w:szCs w:val="26"/>
                              </w:rPr>
                              <w:t>Lê Huyền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C3FF66" id="_x0000_t202" coordsize="21600,21600" o:spt="202" path="m,l,21600r21600,l21600,xe">
                <v:stroke joinstyle="miter"/>
                <v:path gradientshapeok="t" o:connecttype="rect"/>
              </v:shapetype>
              <v:shape id="Text Box 4" o:spid="_x0000_s1026" type="#_x0000_t202" style="position:absolute;left:0;text-align:left;margin-left:270.75pt;margin-top:3.35pt;width:190pt;height:184.2pt;z-index:-251654144;visibility:visible;mso-wrap-style:square;mso-width-percent:0;mso-height-percent:0;mso-wrap-distance-left:5pt;mso-wrap-distance-top:26.9pt;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" filled="f" stroked="f">
                <v:path arrowok="t"/>
                <v:textbox inset="0,0,0,0">
                  <w:txbxContent>
                    <w:p w:rsidR="00324341" w:rsidRPr="00F02858" w:rsidRDefault="00324341" w:rsidP="00F02858">
                      <w:pPr>
                        <w:pStyle w:val="Bodytext40"/>
                        <w:shd w:val="clear" w:color="auto" w:fill="auto"/>
                        <w:spacing w:before="0" w:after="0" w:line="322" w:lineRule="exact"/>
                        <w:ind w:right="-35" w:firstLine="0"/>
                        <w:rPr>
                          <w:rStyle w:val="Bodytext4Exact"/>
                          <w:b/>
                          <w:sz w:val="26"/>
                          <w:szCs w:val="26"/>
                        </w:rPr>
                      </w:pPr>
                      <w:r w:rsidRPr="00F02858">
                        <w:rPr>
                          <w:rStyle w:val="Bodytext4Exact"/>
                          <w:b/>
                          <w:sz w:val="26"/>
                          <w:szCs w:val="26"/>
                        </w:rPr>
                        <w:t xml:space="preserve">TM. ỦY BAN NHÂN DÂN                             </w:t>
                      </w:r>
                      <w:r w:rsidR="00F02858" w:rsidRPr="00F02858">
                        <w:rPr>
                          <w:rStyle w:val="Bodytext4Exact"/>
                          <w:b/>
                          <w:sz w:val="26"/>
                          <w:szCs w:val="26"/>
                        </w:rPr>
                        <w:t xml:space="preserve">KT. </w:t>
                      </w:r>
                      <w:r w:rsidRPr="00F02858">
                        <w:rPr>
                          <w:rStyle w:val="Bodytext4Exact"/>
                          <w:b/>
                          <w:sz w:val="26"/>
                          <w:szCs w:val="26"/>
                        </w:rPr>
                        <w:t>CHỦ TỊCH</w:t>
                      </w:r>
                    </w:p>
                    <w:p w:rsidR="00F02858" w:rsidRPr="00F02858" w:rsidRDefault="00F02858" w:rsidP="00F02858">
                      <w:pPr>
                        <w:pStyle w:val="Bodytext40"/>
                        <w:shd w:val="clear" w:color="auto" w:fill="auto"/>
                        <w:spacing w:before="0" w:after="0" w:line="322" w:lineRule="exact"/>
                        <w:ind w:right="-35" w:firstLine="0"/>
                        <w:rPr>
                          <w:rStyle w:val="Bodytext4Exact"/>
                          <w:b/>
                          <w:bCs/>
                          <w:sz w:val="26"/>
                          <w:szCs w:val="26"/>
                        </w:rPr>
                      </w:pPr>
                      <w:r w:rsidRPr="00F02858">
                        <w:rPr>
                          <w:rStyle w:val="Bodytext4Exact"/>
                          <w:b/>
                          <w:sz w:val="26"/>
                          <w:szCs w:val="26"/>
                        </w:rPr>
                        <w:t>PHÓ CHỦ TỊCH</w:t>
                      </w:r>
                    </w:p>
                    <w:p w:rsidR="00324341" w:rsidRDefault="00324341" w:rsidP="00F02858">
                      <w:pPr>
                        <w:pStyle w:val="Bodytext40"/>
                        <w:shd w:val="clear" w:color="auto" w:fill="auto"/>
                        <w:spacing w:before="0" w:after="0" w:line="322" w:lineRule="exact"/>
                        <w:ind w:right="-35" w:firstLine="0"/>
                        <w:jc w:val="left"/>
                        <w:rPr>
                          <w:rStyle w:val="Bodytext4Exact"/>
                          <w:sz w:val="26"/>
                          <w:szCs w:val="26"/>
                        </w:rPr>
                      </w:pPr>
                      <w:r>
                        <w:rPr>
                          <w:rStyle w:val="Bodytext4Exact"/>
                          <w:sz w:val="26"/>
                          <w:szCs w:val="26"/>
                        </w:rPr>
                        <w:t xml:space="preserve">            </w:t>
                      </w: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F02858" w:rsidRDefault="00F02858" w:rsidP="00F02858">
                      <w:pPr>
                        <w:pStyle w:val="Bodytext40"/>
                        <w:shd w:val="clear" w:color="auto" w:fill="auto"/>
                        <w:spacing w:before="0" w:after="0" w:line="322" w:lineRule="exact"/>
                        <w:ind w:right="-35" w:firstLine="0"/>
                        <w:jc w:val="left"/>
                        <w:rPr>
                          <w:rStyle w:val="Bodytext4Exact"/>
                          <w:sz w:val="26"/>
                          <w:szCs w:val="26"/>
                        </w:rPr>
                      </w:pPr>
                    </w:p>
                    <w:p w:rsidR="00887FDE" w:rsidRDefault="00887FDE" w:rsidP="00F02858">
                      <w:pPr>
                        <w:pStyle w:val="Bodytext40"/>
                        <w:shd w:val="clear" w:color="auto" w:fill="auto"/>
                        <w:spacing w:before="0" w:after="0" w:line="322" w:lineRule="exact"/>
                        <w:ind w:right="-35" w:firstLine="0"/>
                        <w:jc w:val="left"/>
                        <w:rPr>
                          <w:rStyle w:val="Bodytext4Exact"/>
                          <w:sz w:val="26"/>
                          <w:szCs w:val="26"/>
                        </w:rPr>
                      </w:pPr>
                    </w:p>
                    <w:p w:rsidR="00F02858" w:rsidRPr="008869DD" w:rsidRDefault="00F02858" w:rsidP="00F02858">
                      <w:pPr>
                        <w:pStyle w:val="Bodytext40"/>
                        <w:shd w:val="clear" w:color="auto" w:fill="auto"/>
                        <w:spacing w:before="0" w:after="0" w:line="322" w:lineRule="exact"/>
                        <w:ind w:right="-35" w:firstLine="0"/>
                        <w:rPr>
                          <w:sz w:val="28"/>
                          <w:szCs w:val="26"/>
                        </w:rPr>
                      </w:pPr>
                      <w:r w:rsidRPr="008869DD">
                        <w:rPr>
                          <w:sz w:val="28"/>
                          <w:szCs w:val="26"/>
                        </w:rPr>
                        <w:t>Lê Huyền</w:t>
                      </w:r>
                    </w:p>
                  </w:txbxContent>
                </v:textbox>
                <w10:wrap type="square" anchorx="margin"/>
              </v:shape>
            </w:pict>
          </mc:Fallback>
        </mc:AlternateContent>
      </w:r>
      <w:r w:rsidR="00324341" w:rsidRPr="00E75A11">
        <w:rPr>
          <w:sz w:val="24"/>
          <w:szCs w:val="24"/>
        </w:rPr>
        <w:t>Nơi nh</w:t>
      </w:r>
      <w:r w:rsidR="004A5065" w:rsidRPr="00E75A11">
        <w:rPr>
          <w:sz w:val="24"/>
          <w:szCs w:val="24"/>
        </w:rPr>
        <w:t>ậ</w:t>
      </w:r>
      <w:r w:rsidR="00324341" w:rsidRPr="00E75A11">
        <w:rPr>
          <w:sz w:val="24"/>
          <w:szCs w:val="24"/>
        </w:rPr>
        <w:t>n:</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Như Đ</w:t>
      </w:r>
      <w:r w:rsidR="00C4195B" w:rsidRPr="00E75A11">
        <w:rPr>
          <w:rFonts w:ascii="Times New Roman" w:hAnsi="Times New Roman" w:cs="Times New Roman"/>
        </w:rPr>
        <w:t>i</w:t>
      </w:r>
      <w:r w:rsidRPr="00E75A11">
        <w:rPr>
          <w:rFonts w:ascii="Times New Roman" w:hAnsi="Times New Roman" w:cs="Times New Roman"/>
        </w:rPr>
        <w:t xml:space="preserve">ều </w:t>
      </w:r>
      <w:r w:rsidR="00100FEE">
        <w:rPr>
          <w:rFonts w:ascii="Times New Roman" w:hAnsi="Times New Roman" w:cs="Times New Roman"/>
        </w:rPr>
        <w:t>6</w:t>
      </w:r>
      <w:r w:rsidRPr="00E75A11">
        <w:rPr>
          <w:rFonts w:ascii="Times New Roman" w:hAnsi="Times New Roman" w:cs="Times New Roman"/>
        </w:rPr>
        <w:t>;</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 xml:space="preserve">Vụ pháp chế - Bộ </w:t>
      </w:r>
      <w:r w:rsidR="005D5361">
        <w:rPr>
          <w:rFonts w:ascii="Times New Roman" w:hAnsi="Times New Roman" w:cs="Times New Roman"/>
        </w:rPr>
        <w:t>Nông nghiệp</w:t>
      </w:r>
      <w:r w:rsidRPr="00E75A11">
        <w:rPr>
          <w:rFonts w:ascii="Times New Roman" w:hAnsi="Times New Roman" w:cs="Times New Roman"/>
        </w:rPr>
        <w:t xml:space="preserve"> và Môi trường;</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Cục kiểm tra văn bản QPPL (Bộ Tư pháp);</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Thường trực Tỉnh ủy, HĐND t</w:t>
      </w:r>
      <w:r w:rsidRPr="00E75A11">
        <w:rPr>
          <w:rStyle w:val="Bodytext7"/>
          <w:rFonts w:eastAsia="Courier New"/>
          <w:u w:val="none"/>
        </w:rPr>
        <w:t>ỉnh</w:t>
      </w:r>
      <w:r w:rsidR="007C515F">
        <w:rPr>
          <w:rStyle w:val="Bodytext7"/>
          <w:rFonts w:eastAsia="Courier New"/>
          <w:u w:val="none"/>
          <w:lang w:val="en-US"/>
        </w:rPr>
        <w:t xml:space="preserve"> (báo cáo)</w:t>
      </w:r>
      <w:r w:rsidRPr="00E75A11">
        <w:rPr>
          <w:rFonts w:ascii="Times New Roman" w:hAnsi="Times New Roman" w:cs="Times New Roman"/>
        </w:rPr>
        <w:t>;</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Đoàn đại biểu Quốc hội tỉnh;</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Style w:val="Bodytext7SmallCaps"/>
          <w:rFonts w:eastAsia="Courier New"/>
        </w:rPr>
        <w:t>UBMTTQVN</w:t>
      </w:r>
      <w:r w:rsidRPr="00E75A11">
        <w:rPr>
          <w:rFonts w:ascii="Times New Roman" w:hAnsi="Times New Roman" w:cs="Times New Roman"/>
        </w:rPr>
        <w:t xml:space="preserve"> tỉnh;</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Thường trực HĐND các huyện, thành phố;</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Báo Ninh Thuận, Đài PTTH tỉnh;</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Cổng thông tin điện tử tỉnh;</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Trung tâm công nghệ thông tin và truyền thông;</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VPUB: LĐ, KTTH, BTCDNC</w:t>
      </w:r>
      <w:r w:rsidR="009758F6">
        <w:rPr>
          <w:rFonts w:ascii="Times New Roman" w:hAnsi="Times New Roman" w:cs="Times New Roman"/>
        </w:rPr>
        <w:t>, VXNV</w:t>
      </w:r>
      <w:r w:rsidR="00973324">
        <w:rPr>
          <w:rFonts w:ascii="Times New Roman" w:hAnsi="Times New Roman" w:cs="Times New Roman"/>
        </w:rPr>
        <w:t>, Công báo;</w:t>
      </w:r>
    </w:p>
    <w:p w:rsidR="00324341" w:rsidRPr="00E75A11" w:rsidRDefault="00324341" w:rsidP="00324341">
      <w:pPr>
        <w:widowControl w:val="0"/>
        <w:numPr>
          <w:ilvl w:val="0"/>
          <w:numId w:val="1"/>
        </w:numPr>
        <w:tabs>
          <w:tab w:val="left" w:pos="138"/>
        </w:tabs>
        <w:spacing w:after="0" w:line="250" w:lineRule="exact"/>
        <w:ind w:left="20"/>
        <w:jc w:val="both"/>
        <w:rPr>
          <w:rFonts w:ascii="Times New Roman" w:hAnsi="Times New Roman" w:cs="Times New Roman"/>
        </w:rPr>
      </w:pPr>
      <w:r w:rsidRPr="00E75A11">
        <w:rPr>
          <w:rFonts w:ascii="Times New Roman" w:hAnsi="Times New Roman" w:cs="Times New Roman"/>
        </w:rPr>
        <w:t>Lưu: VT.</w:t>
      </w:r>
      <w:r w:rsidR="00887FDE">
        <w:rPr>
          <w:rFonts w:ascii="Times New Roman" w:hAnsi="Times New Roman" w:cs="Times New Roman"/>
        </w:rPr>
        <w:t xml:space="preserve">              TT</w:t>
      </w:r>
    </w:p>
    <w:p w:rsidR="002066A0" w:rsidRPr="00E75A11" w:rsidRDefault="002066A0"/>
    <w:sectPr w:rsidR="002066A0" w:rsidRPr="00E75A11" w:rsidSect="00C673D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A13" w:rsidRDefault="00D10A13" w:rsidP="00F87F09">
      <w:pPr>
        <w:spacing w:after="0" w:line="240" w:lineRule="auto"/>
      </w:pPr>
      <w:r>
        <w:separator/>
      </w:r>
    </w:p>
  </w:endnote>
  <w:endnote w:type="continuationSeparator" w:id="0">
    <w:p w:rsidR="00D10A13" w:rsidRDefault="00D10A13" w:rsidP="00F87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A13" w:rsidRDefault="00D10A13" w:rsidP="00F87F09">
      <w:pPr>
        <w:spacing w:after="0" w:line="240" w:lineRule="auto"/>
      </w:pPr>
      <w:r>
        <w:separator/>
      </w:r>
    </w:p>
  </w:footnote>
  <w:footnote w:type="continuationSeparator" w:id="0">
    <w:p w:rsidR="00D10A13" w:rsidRDefault="00D10A13" w:rsidP="00F87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3808152"/>
      <w:docPartObj>
        <w:docPartGallery w:val="Page Numbers (Top of Page)"/>
        <w:docPartUnique/>
      </w:docPartObj>
    </w:sdtPr>
    <w:sdtEndPr>
      <w:rPr>
        <w:rFonts w:ascii="Times New Roman" w:hAnsi="Times New Roman" w:cs="Times New Roman"/>
        <w:noProof/>
        <w:sz w:val="28"/>
        <w:szCs w:val="28"/>
      </w:rPr>
    </w:sdtEndPr>
    <w:sdtContent>
      <w:p w:rsidR="00F87F09" w:rsidRPr="00F87F09" w:rsidRDefault="00F87F09">
        <w:pPr>
          <w:pStyle w:val="Header"/>
          <w:jc w:val="center"/>
          <w:rPr>
            <w:rFonts w:ascii="Times New Roman" w:hAnsi="Times New Roman" w:cs="Times New Roman"/>
            <w:sz w:val="28"/>
            <w:szCs w:val="28"/>
          </w:rPr>
        </w:pPr>
        <w:r w:rsidRPr="00F87F09">
          <w:rPr>
            <w:rFonts w:ascii="Times New Roman" w:hAnsi="Times New Roman" w:cs="Times New Roman"/>
            <w:sz w:val="28"/>
            <w:szCs w:val="28"/>
          </w:rPr>
          <w:fldChar w:fldCharType="begin"/>
        </w:r>
        <w:r w:rsidRPr="00F87F09">
          <w:rPr>
            <w:rFonts w:ascii="Times New Roman" w:hAnsi="Times New Roman" w:cs="Times New Roman"/>
            <w:sz w:val="28"/>
            <w:szCs w:val="28"/>
          </w:rPr>
          <w:instrText xml:space="preserve"> PAGE   \* MERGEFORMAT </w:instrText>
        </w:r>
        <w:r w:rsidRPr="00F87F09">
          <w:rPr>
            <w:rFonts w:ascii="Times New Roman" w:hAnsi="Times New Roman" w:cs="Times New Roman"/>
            <w:sz w:val="28"/>
            <w:szCs w:val="28"/>
          </w:rPr>
          <w:fldChar w:fldCharType="separate"/>
        </w:r>
        <w:r w:rsidR="00090A9A">
          <w:rPr>
            <w:rFonts w:ascii="Times New Roman" w:hAnsi="Times New Roman" w:cs="Times New Roman"/>
            <w:noProof/>
            <w:sz w:val="28"/>
            <w:szCs w:val="28"/>
          </w:rPr>
          <w:t>4</w:t>
        </w:r>
        <w:r w:rsidRPr="00F87F09">
          <w:rPr>
            <w:rFonts w:ascii="Times New Roman" w:hAnsi="Times New Roman" w:cs="Times New Roman"/>
            <w:noProof/>
            <w:sz w:val="28"/>
            <w:szCs w:val="28"/>
          </w:rPr>
          <w:fldChar w:fldCharType="end"/>
        </w:r>
      </w:p>
    </w:sdtContent>
  </w:sdt>
  <w:p w:rsidR="00F87F09" w:rsidRDefault="00F87F0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D5C"/>
    <w:multiLevelType w:val="multilevel"/>
    <w:tmpl w:val="9AA41582"/>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1"/>
        <w:szCs w:val="21"/>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341"/>
    <w:rsid w:val="00001102"/>
    <w:rsid w:val="000011E0"/>
    <w:rsid w:val="000022C8"/>
    <w:rsid w:val="00002C57"/>
    <w:rsid w:val="000054F9"/>
    <w:rsid w:val="00011B0A"/>
    <w:rsid w:val="00013CCF"/>
    <w:rsid w:val="000145D4"/>
    <w:rsid w:val="000146DA"/>
    <w:rsid w:val="00014AD6"/>
    <w:rsid w:val="00014F56"/>
    <w:rsid w:val="00015063"/>
    <w:rsid w:val="00015AA2"/>
    <w:rsid w:val="00024755"/>
    <w:rsid w:val="00024DA0"/>
    <w:rsid w:val="0002691E"/>
    <w:rsid w:val="00027FF3"/>
    <w:rsid w:val="00031D9F"/>
    <w:rsid w:val="00036429"/>
    <w:rsid w:val="000427E8"/>
    <w:rsid w:val="00043669"/>
    <w:rsid w:val="000440A2"/>
    <w:rsid w:val="0004730E"/>
    <w:rsid w:val="00047829"/>
    <w:rsid w:val="000503BE"/>
    <w:rsid w:val="00051C41"/>
    <w:rsid w:val="0005252F"/>
    <w:rsid w:val="0005352C"/>
    <w:rsid w:val="00053AD1"/>
    <w:rsid w:val="000543E6"/>
    <w:rsid w:val="00054A7E"/>
    <w:rsid w:val="00056170"/>
    <w:rsid w:val="0005762C"/>
    <w:rsid w:val="00060F22"/>
    <w:rsid w:val="000615BA"/>
    <w:rsid w:val="00061EC2"/>
    <w:rsid w:val="000626A8"/>
    <w:rsid w:val="0006284D"/>
    <w:rsid w:val="00063838"/>
    <w:rsid w:val="00065357"/>
    <w:rsid w:val="00066DC7"/>
    <w:rsid w:val="00067834"/>
    <w:rsid w:val="00071AA7"/>
    <w:rsid w:val="000727D5"/>
    <w:rsid w:val="00074468"/>
    <w:rsid w:val="00074CA6"/>
    <w:rsid w:val="00074DD5"/>
    <w:rsid w:val="000772C5"/>
    <w:rsid w:val="00077D01"/>
    <w:rsid w:val="00077E45"/>
    <w:rsid w:val="00080550"/>
    <w:rsid w:val="00081C80"/>
    <w:rsid w:val="000867BF"/>
    <w:rsid w:val="00087036"/>
    <w:rsid w:val="0008771C"/>
    <w:rsid w:val="0009038E"/>
    <w:rsid w:val="00090A9A"/>
    <w:rsid w:val="0009322C"/>
    <w:rsid w:val="00095372"/>
    <w:rsid w:val="00097FAE"/>
    <w:rsid w:val="000A0169"/>
    <w:rsid w:val="000A3C3A"/>
    <w:rsid w:val="000A4AE6"/>
    <w:rsid w:val="000A71FA"/>
    <w:rsid w:val="000B1AEF"/>
    <w:rsid w:val="000B3439"/>
    <w:rsid w:val="000B3553"/>
    <w:rsid w:val="000B4176"/>
    <w:rsid w:val="000B443B"/>
    <w:rsid w:val="000B47FD"/>
    <w:rsid w:val="000B609A"/>
    <w:rsid w:val="000B6F70"/>
    <w:rsid w:val="000B77F8"/>
    <w:rsid w:val="000C160E"/>
    <w:rsid w:val="000C1C5B"/>
    <w:rsid w:val="000C1F9E"/>
    <w:rsid w:val="000C388B"/>
    <w:rsid w:val="000C3C4B"/>
    <w:rsid w:val="000C3F1B"/>
    <w:rsid w:val="000C4520"/>
    <w:rsid w:val="000C45F1"/>
    <w:rsid w:val="000C4617"/>
    <w:rsid w:val="000C48E3"/>
    <w:rsid w:val="000C4F9F"/>
    <w:rsid w:val="000C60BB"/>
    <w:rsid w:val="000C6BA8"/>
    <w:rsid w:val="000D144F"/>
    <w:rsid w:val="000D19D7"/>
    <w:rsid w:val="000D4915"/>
    <w:rsid w:val="000D4D01"/>
    <w:rsid w:val="000D532F"/>
    <w:rsid w:val="000D5B65"/>
    <w:rsid w:val="000D64AE"/>
    <w:rsid w:val="000D7994"/>
    <w:rsid w:val="000E03A1"/>
    <w:rsid w:val="000E0DE6"/>
    <w:rsid w:val="000E15B0"/>
    <w:rsid w:val="000E1706"/>
    <w:rsid w:val="000E18D1"/>
    <w:rsid w:val="000E28BD"/>
    <w:rsid w:val="000E310D"/>
    <w:rsid w:val="000E3DBC"/>
    <w:rsid w:val="000E44E2"/>
    <w:rsid w:val="000E4A10"/>
    <w:rsid w:val="000E7F61"/>
    <w:rsid w:val="000F0E02"/>
    <w:rsid w:val="000F2061"/>
    <w:rsid w:val="000F3572"/>
    <w:rsid w:val="000F3F79"/>
    <w:rsid w:val="000F4272"/>
    <w:rsid w:val="000F5199"/>
    <w:rsid w:val="000F66A9"/>
    <w:rsid w:val="00100460"/>
    <w:rsid w:val="00100FEE"/>
    <w:rsid w:val="001023EF"/>
    <w:rsid w:val="0010479B"/>
    <w:rsid w:val="0010530C"/>
    <w:rsid w:val="00105895"/>
    <w:rsid w:val="0010616B"/>
    <w:rsid w:val="00110E53"/>
    <w:rsid w:val="00111A76"/>
    <w:rsid w:val="0011272D"/>
    <w:rsid w:val="00112A2A"/>
    <w:rsid w:val="00113859"/>
    <w:rsid w:val="00116538"/>
    <w:rsid w:val="001166ED"/>
    <w:rsid w:val="00117DC8"/>
    <w:rsid w:val="0012029B"/>
    <w:rsid w:val="001204F4"/>
    <w:rsid w:val="00120B2D"/>
    <w:rsid w:val="00122E2B"/>
    <w:rsid w:val="0012341C"/>
    <w:rsid w:val="00124CF3"/>
    <w:rsid w:val="00125ABD"/>
    <w:rsid w:val="00130C40"/>
    <w:rsid w:val="0013284F"/>
    <w:rsid w:val="00132B46"/>
    <w:rsid w:val="00133396"/>
    <w:rsid w:val="00133B56"/>
    <w:rsid w:val="0013486D"/>
    <w:rsid w:val="0013619E"/>
    <w:rsid w:val="00136FBE"/>
    <w:rsid w:val="00137DF3"/>
    <w:rsid w:val="00140335"/>
    <w:rsid w:val="0014339C"/>
    <w:rsid w:val="001435C6"/>
    <w:rsid w:val="00143947"/>
    <w:rsid w:val="001460BC"/>
    <w:rsid w:val="00146463"/>
    <w:rsid w:val="00146AEB"/>
    <w:rsid w:val="00147865"/>
    <w:rsid w:val="001513E9"/>
    <w:rsid w:val="0015153D"/>
    <w:rsid w:val="001534EF"/>
    <w:rsid w:val="001539A4"/>
    <w:rsid w:val="001542FE"/>
    <w:rsid w:val="001547E6"/>
    <w:rsid w:val="00154CF8"/>
    <w:rsid w:val="00155FAD"/>
    <w:rsid w:val="00157F38"/>
    <w:rsid w:val="00165ACE"/>
    <w:rsid w:val="00165B26"/>
    <w:rsid w:val="00166B69"/>
    <w:rsid w:val="0016763E"/>
    <w:rsid w:val="00170FC4"/>
    <w:rsid w:val="001728B0"/>
    <w:rsid w:val="00172B95"/>
    <w:rsid w:val="001768AB"/>
    <w:rsid w:val="0018146B"/>
    <w:rsid w:val="00183AC8"/>
    <w:rsid w:val="001848AF"/>
    <w:rsid w:val="00185391"/>
    <w:rsid w:val="00185E79"/>
    <w:rsid w:val="00186D45"/>
    <w:rsid w:val="00187537"/>
    <w:rsid w:val="0018769F"/>
    <w:rsid w:val="00187E6D"/>
    <w:rsid w:val="001907CF"/>
    <w:rsid w:val="0019129F"/>
    <w:rsid w:val="00191BEB"/>
    <w:rsid w:val="001921B1"/>
    <w:rsid w:val="0019231C"/>
    <w:rsid w:val="0019249F"/>
    <w:rsid w:val="00193042"/>
    <w:rsid w:val="0019791E"/>
    <w:rsid w:val="001A5613"/>
    <w:rsid w:val="001A6C86"/>
    <w:rsid w:val="001B2659"/>
    <w:rsid w:val="001B59B7"/>
    <w:rsid w:val="001B716A"/>
    <w:rsid w:val="001B758B"/>
    <w:rsid w:val="001B7BD2"/>
    <w:rsid w:val="001C0B69"/>
    <w:rsid w:val="001C11A6"/>
    <w:rsid w:val="001C12FE"/>
    <w:rsid w:val="001C27A6"/>
    <w:rsid w:val="001C31B8"/>
    <w:rsid w:val="001C5459"/>
    <w:rsid w:val="001C663D"/>
    <w:rsid w:val="001D22E3"/>
    <w:rsid w:val="001D70F5"/>
    <w:rsid w:val="001D7960"/>
    <w:rsid w:val="001D7EB8"/>
    <w:rsid w:val="001E2404"/>
    <w:rsid w:val="001E3EAA"/>
    <w:rsid w:val="001E5AEF"/>
    <w:rsid w:val="001E6B10"/>
    <w:rsid w:val="001E7397"/>
    <w:rsid w:val="001E7D41"/>
    <w:rsid w:val="001F20DA"/>
    <w:rsid w:val="001F28C0"/>
    <w:rsid w:val="001F2BD3"/>
    <w:rsid w:val="001F3D0C"/>
    <w:rsid w:val="001F3E5C"/>
    <w:rsid w:val="001F51AD"/>
    <w:rsid w:val="00200E00"/>
    <w:rsid w:val="002018B8"/>
    <w:rsid w:val="00201CCF"/>
    <w:rsid w:val="00201CEB"/>
    <w:rsid w:val="002033CD"/>
    <w:rsid w:val="0020463C"/>
    <w:rsid w:val="00205474"/>
    <w:rsid w:val="002066A0"/>
    <w:rsid w:val="00206AD2"/>
    <w:rsid w:val="00207649"/>
    <w:rsid w:val="00207BB3"/>
    <w:rsid w:val="002101E2"/>
    <w:rsid w:val="002118DD"/>
    <w:rsid w:val="00211CAF"/>
    <w:rsid w:val="0021206B"/>
    <w:rsid w:val="002127D6"/>
    <w:rsid w:val="00214DC0"/>
    <w:rsid w:val="00215649"/>
    <w:rsid w:val="002170AC"/>
    <w:rsid w:val="00217189"/>
    <w:rsid w:val="00220E4B"/>
    <w:rsid w:val="00221834"/>
    <w:rsid w:val="00222BD0"/>
    <w:rsid w:val="002241DE"/>
    <w:rsid w:val="002260AB"/>
    <w:rsid w:val="00231CC5"/>
    <w:rsid w:val="0023562C"/>
    <w:rsid w:val="0024093F"/>
    <w:rsid w:val="00241CAD"/>
    <w:rsid w:val="002428C2"/>
    <w:rsid w:val="00243A0E"/>
    <w:rsid w:val="0024513F"/>
    <w:rsid w:val="002458CD"/>
    <w:rsid w:val="00245E88"/>
    <w:rsid w:val="00251505"/>
    <w:rsid w:val="00251CD2"/>
    <w:rsid w:val="00253289"/>
    <w:rsid w:val="002532D7"/>
    <w:rsid w:val="002539A7"/>
    <w:rsid w:val="002540A3"/>
    <w:rsid w:val="00254A01"/>
    <w:rsid w:val="00254F61"/>
    <w:rsid w:val="0025501E"/>
    <w:rsid w:val="002551A4"/>
    <w:rsid w:val="002552EC"/>
    <w:rsid w:val="00256107"/>
    <w:rsid w:val="0025794B"/>
    <w:rsid w:val="00257CE3"/>
    <w:rsid w:val="0026058A"/>
    <w:rsid w:val="002612F9"/>
    <w:rsid w:val="002622F7"/>
    <w:rsid w:val="00262D7B"/>
    <w:rsid w:val="002661AD"/>
    <w:rsid w:val="00267114"/>
    <w:rsid w:val="00267DEE"/>
    <w:rsid w:val="00270445"/>
    <w:rsid w:val="002709B1"/>
    <w:rsid w:val="002710C6"/>
    <w:rsid w:val="002727DB"/>
    <w:rsid w:val="0027316B"/>
    <w:rsid w:val="0027378C"/>
    <w:rsid w:val="002752B8"/>
    <w:rsid w:val="002754F3"/>
    <w:rsid w:val="002756EB"/>
    <w:rsid w:val="00276CAC"/>
    <w:rsid w:val="00276D4E"/>
    <w:rsid w:val="00282A96"/>
    <w:rsid w:val="00283225"/>
    <w:rsid w:val="0028371D"/>
    <w:rsid w:val="002846FF"/>
    <w:rsid w:val="00284CC7"/>
    <w:rsid w:val="00285FE6"/>
    <w:rsid w:val="0028674A"/>
    <w:rsid w:val="00287FBC"/>
    <w:rsid w:val="00291079"/>
    <w:rsid w:val="00292915"/>
    <w:rsid w:val="00292D9F"/>
    <w:rsid w:val="00292FEB"/>
    <w:rsid w:val="002933F6"/>
    <w:rsid w:val="002939B7"/>
    <w:rsid w:val="0029665D"/>
    <w:rsid w:val="002A032C"/>
    <w:rsid w:val="002A0ACF"/>
    <w:rsid w:val="002A3C84"/>
    <w:rsid w:val="002A483A"/>
    <w:rsid w:val="002A6E09"/>
    <w:rsid w:val="002A6F4A"/>
    <w:rsid w:val="002B08E6"/>
    <w:rsid w:val="002B0AA6"/>
    <w:rsid w:val="002B0BF5"/>
    <w:rsid w:val="002B17EB"/>
    <w:rsid w:val="002B1910"/>
    <w:rsid w:val="002B1CB7"/>
    <w:rsid w:val="002B1E66"/>
    <w:rsid w:val="002B3637"/>
    <w:rsid w:val="002B4D16"/>
    <w:rsid w:val="002B6FC1"/>
    <w:rsid w:val="002C01F9"/>
    <w:rsid w:val="002C0822"/>
    <w:rsid w:val="002C232B"/>
    <w:rsid w:val="002C3AD4"/>
    <w:rsid w:val="002C3F8A"/>
    <w:rsid w:val="002C45A4"/>
    <w:rsid w:val="002C4AE2"/>
    <w:rsid w:val="002C4FE1"/>
    <w:rsid w:val="002C579A"/>
    <w:rsid w:val="002C70F7"/>
    <w:rsid w:val="002D10CA"/>
    <w:rsid w:val="002D11DB"/>
    <w:rsid w:val="002D17A9"/>
    <w:rsid w:val="002D265C"/>
    <w:rsid w:val="002D3B50"/>
    <w:rsid w:val="002D41DF"/>
    <w:rsid w:val="002D55DA"/>
    <w:rsid w:val="002D5B77"/>
    <w:rsid w:val="002D66F3"/>
    <w:rsid w:val="002D6D96"/>
    <w:rsid w:val="002D6DA1"/>
    <w:rsid w:val="002D6F10"/>
    <w:rsid w:val="002E0267"/>
    <w:rsid w:val="002E06F9"/>
    <w:rsid w:val="002E2A06"/>
    <w:rsid w:val="002E2DEA"/>
    <w:rsid w:val="002E34AA"/>
    <w:rsid w:val="002E5105"/>
    <w:rsid w:val="002E625E"/>
    <w:rsid w:val="002E6437"/>
    <w:rsid w:val="002E7C91"/>
    <w:rsid w:val="002F1478"/>
    <w:rsid w:val="002F2D15"/>
    <w:rsid w:val="002F3900"/>
    <w:rsid w:val="002F5A2B"/>
    <w:rsid w:val="002F61D1"/>
    <w:rsid w:val="002F6374"/>
    <w:rsid w:val="00300A08"/>
    <w:rsid w:val="00300CB3"/>
    <w:rsid w:val="00302A0E"/>
    <w:rsid w:val="0030310A"/>
    <w:rsid w:val="00303B57"/>
    <w:rsid w:val="00304753"/>
    <w:rsid w:val="003072D2"/>
    <w:rsid w:val="00310745"/>
    <w:rsid w:val="003150FB"/>
    <w:rsid w:val="00320103"/>
    <w:rsid w:val="00321928"/>
    <w:rsid w:val="0032290B"/>
    <w:rsid w:val="00324341"/>
    <w:rsid w:val="00325438"/>
    <w:rsid w:val="003258F3"/>
    <w:rsid w:val="00325E70"/>
    <w:rsid w:val="00326C81"/>
    <w:rsid w:val="00326D09"/>
    <w:rsid w:val="003272DA"/>
    <w:rsid w:val="003277F2"/>
    <w:rsid w:val="00332C86"/>
    <w:rsid w:val="00332F13"/>
    <w:rsid w:val="0033320B"/>
    <w:rsid w:val="00335295"/>
    <w:rsid w:val="00340B95"/>
    <w:rsid w:val="00343118"/>
    <w:rsid w:val="00343153"/>
    <w:rsid w:val="0034321A"/>
    <w:rsid w:val="00343438"/>
    <w:rsid w:val="0034489F"/>
    <w:rsid w:val="00344911"/>
    <w:rsid w:val="00344B03"/>
    <w:rsid w:val="0034595A"/>
    <w:rsid w:val="003463A4"/>
    <w:rsid w:val="0034741A"/>
    <w:rsid w:val="00350C42"/>
    <w:rsid w:val="00350E29"/>
    <w:rsid w:val="00351813"/>
    <w:rsid w:val="003524A4"/>
    <w:rsid w:val="00352860"/>
    <w:rsid w:val="003540CF"/>
    <w:rsid w:val="003544D9"/>
    <w:rsid w:val="003547D6"/>
    <w:rsid w:val="003548B4"/>
    <w:rsid w:val="00354F95"/>
    <w:rsid w:val="003559DD"/>
    <w:rsid w:val="003561A7"/>
    <w:rsid w:val="00356573"/>
    <w:rsid w:val="003571C4"/>
    <w:rsid w:val="003608D0"/>
    <w:rsid w:val="003620E8"/>
    <w:rsid w:val="0036232F"/>
    <w:rsid w:val="00363D34"/>
    <w:rsid w:val="00363DBE"/>
    <w:rsid w:val="00364C54"/>
    <w:rsid w:val="00365D79"/>
    <w:rsid w:val="003666FF"/>
    <w:rsid w:val="00366CD0"/>
    <w:rsid w:val="003813AE"/>
    <w:rsid w:val="00381C91"/>
    <w:rsid w:val="003825D6"/>
    <w:rsid w:val="003830FB"/>
    <w:rsid w:val="00387194"/>
    <w:rsid w:val="00390532"/>
    <w:rsid w:val="003911FA"/>
    <w:rsid w:val="00391D77"/>
    <w:rsid w:val="00392A20"/>
    <w:rsid w:val="00392E5F"/>
    <w:rsid w:val="00392FD2"/>
    <w:rsid w:val="00394E0E"/>
    <w:rsid w:val="00396F73"/>
    <w:rsid w:val="003A43B9"/>
    <w:rsid w:val="003A4AC0"/>
    <w:rsid w:val="003A4C0F"/>
    <w:rsid w:val="003A6963"/>
    <w:rsid w:val="003A7D7B"/>
    <w:rsid w:val="003B0794"/>
    <w:rsid w:val="003B1523"/>
    <w:rsid w:val="003B19D5"/>
    <w:rsid w:val="003B21DA"/>
    <w:rsid w:val="003B501F"/>
    <w:rsid w:val="003B5387"/>
    <w:rsid w:val="003B6A50"/>
    <w:rsid w:val="003C0523"/>
    <w:rsid w:val="003C1056"/>
    <w:rsid w:val="003C1C6D"/>
    <w:rsid w:val="003C1D68"/>
    <w:rsid w:val="003C262C"/>
    <w:rsid w:val="003C28E0"/>
    <w:rsid w:val="003C441E"/>
    <w:rsid w:val="003C6269"/>
    <w:rsid w:val="003C6BC1"/>
    <w:rsid w:val="003D00F3"/>
    <w:rsid w:val="003D1027"/>
    <w:rsid w:val="003D13DF"/>
    <w:rsid w:val="003D1C82"/>
    <w:rsid w:val="003D397F"/>
    <w:rsid w:val="003D41AF"/>
    <w:rsid w:val="003D46E5"/>
    <w:rsid w:val="003D4B34"/>
    <w:rsid w:val="003D5ED5"/>
    <w:rsid w:val="003E106E"/>
    <w:rsid w:val="003E11A8"/>
    <w:rsid w:val="003E2577"/>
    <w:rsid w:val="003E31AA"/>
    <w:rsid w:val="003E3BB4"/>
    <w:rsid w:val="003E5271"/>
    <w:rsid w:val="003E634E"/>
    <w:rsid w:val="003E6A4C"/>
    <w:rsid w:val="003F159F"/>
    <w:rsid w:val="003F2AD0"/>
    <w:rsid w:val="003F4EC5"/>
    <w:rsid w:val="003F5BDB"/>
    <w:rsid w:val="003F5CF0"/>
    <w:rsid w:val="003F5E87"/>
    <w:rsid w:val="003F73FA"/>
    <w:rsid w:val="003F7C32"/>
    <w:rsid w:val="00400148"/>
    <w:rsid w:val="00401B9F"/>
    <w:rsid w:val="0040205F"/>
    <w:rsid w:val="00405147"/>
    <w:rsid w:val="004053B3"/>
    <w:rsid w:val="00406B5A"/>
    <w:rsid w:val="00410158"/>
    <w:rsid w:val="004111F6"/>
    <w:rsid w:val="00412AA3"/>
    <w:rsid w:val="00412C0B"/>
    <w:rsid w:val="00412E87"/>
    <w:rsid w:val="0041348D"/>
    <w:rsid w:val="0041370D"/>
    <w:rsid w:val="00413AF9"/>
    <w:rsid w:val="00414493"/>
    <w:rsid w:val="004162BD"/>
    <w:rsid w:val="00416E8D"/>
    <w:rsid w:val="004174FA"/>
    <w:rsid w:val="00421B6A"/>
    <w:rsid w:val="00421DAF"/>
    <w:rsid w:val="00422B15"/>
    <w:rsid w:val="00424127"/>
    <w:rsid w:val="00425A9D"/>
    <w:rsid w:val="00425CFB"/>
    <w:rsid w:val="00425E0B"/>
    <w:rsid w:val="0042605B"/>
    <w:rsid w:val="0042635A"/>
    <w:rsid w:val="00430826"/>
    <w:rsid w:val="00432DAD"/>
    <w:rsid w:val="0043356A"/>
    <w:rsid w:val="00435B9B"/>
    <w:rsid w:val="00436E2E"/>
    <w:rsid w:val="00437948"/>
    <w:rsid w:val="00440AE2"/>
    <w:rsid w:val="00441647"/>
    <w:rsid w:val="00441ED8"/>
    <w:rsid w:val="00442676"/>
    <w:rsid w:val="004442A3"/>
    <w:rsid w:val="0044527B"/>
    <w:rsid w:val="00446589"/>
    <w:rsid w:val="004476FF"/>
    <w:rsid w:val="00447D31"/>
    <w:rsid w:val="00447DC7"/>
    <w:rsid w:val="00451F13"/>
    <w:rsid w:val="00452270"/>
    <w:rsid w:val="0045281D"/>
    <w:rsid w:val="00452B78"/>
    <w:rsid w:val="0045308E"/>
    <w:rsid w:val="00453A93"/>
    <w:rsid w:val="00453EE4"/>
    <w:rsid w:val="0045434A"/>
    <w:rsid w:val="00454613"/>
    <w:rsid w:val="00456908"/>
    <w:rsid w:val="004572B3"/>
    <w:rsid w:val="004577C2"/>
    <w:rsid w:val="00457B2D"/>
    <w:rsid w:val="00457B9D"/>
    <w:rsid w:val="00457DC6"/>
    <w:rsid w:val="00460723"/>
    <w:rsid w:val="00460E55"/>
    <w:rsid w:val="00460F99"/>
    <w:rsid w:val="004634CB"/>
    <w:rsid w:val="00464F64"/>
    <w:rsid w:val="00466E46"/>
    <w:rsid w:val="004748A6"/>
    <w:rsid w:val="0047626E"/>
    <w:rsid w:val="00476CE9"/>
    <w:rsid w:val="00476FDD"/>
    <w:rsid w:val="0048012D"/>
    <w:rsid w:val="00480E5D"/>
    <w:rsid w:val="00481642"/>
    <w:rsid w:val="0048477A"/>
    <w:rsid w:val="004853D5"/>
    <w:rsid w:val="00485491"/>
    <w:rsid w:val="0048552C"/>
    <w:rsid w:val="00486E7C"/>
    <w:rsid w:val="00487613"/>
    <w:rsid w:val="00491FD3"/>
    <w:rsid w:val="00494981"/>
    <w:rsid w:val="004953F1"/>
    <w:rsid w:val="004957D6"/>
    <w:rsid w:val="00495AE9"/>
    <w:rsid w:val="004974DE"/>
    <w:rsid w:val="00497AE7"/>
    <w:rsid w:val="004A1515"/>
    <w:rsid w:val="004A1AAC"/>
    <w:rsid w:val="004A25B3"/>
    <w:rsid w:val="004A2976"/>
    <w:rsid w:val="004A3B1B"/>
    <w:rsid w:val="004A4200"/>
    <w:rsid w:val="004A49A6"/>
    <w:rsid w:val="004A4D32"/>
    <w:rsid w:val="004A5065"/>
    <w:rsid w:val="004A5236"/>
    <w:rsid w:val="004A6237"/>
    <w:rsid w:val="004A67D5"/>
    <w:rsid w:val="004A6807"/>
    <w:rsid w:val="004B27A1"/>
    <w:rsid w:val="004B30D5"/>
    <w:rsid w:val="004B3420"/>
    <w:rsid w:val="004B430E"/>
    <w:rsid w:val="004B53CC"/>
    <w:rsid w:val="004B5AD7"/>
    <w:rsid w:val="004B7BA2"/>
    <w:rsid w:val="004C0844"/>
    <w:rsid w:val="004C187D"/>
    <w:rsid w:val="004C1C4D"/>
    <w:rsid w:val="004C2019"/>
    <w:rsid w:val="004C2A99"/>
    <w:rsid w:val="004C3093"/>
    <w:rsid w:val="004C4D18"/>
    <w:rsid w:val="004C4D59"/>
    <w:rsid w:val="004C59EB"/>
    <w:rsid w:val="004C5BA2"/>
    <w:rsid w:val="004C5DAB"/>
    <w:rsid w:val="004C6234"/>
    <w:rsid w:val="004C6C73"/>
    <w:rsid w:val="004C777B"/>
    <w:rsid w:val="004D00CA"/>
    <w:rsid w:val="004D04A7"/>
    <w:rsid w:val="004D0728"/>
    <w:rsid w:val="004D124B"/>
    <w:rsid w:val="004D22E8"/>
    <w:rsid w:val="004D2958"/>
    <w:rsid w:val="004D2EF3"/>
    <w:rsid w:val="004D5039"/>
    <w:rsid w:val="004D64B8"/>
    <w:rsid w:val="004D653B"/>
    <w:rsid w:val="004D6FB1"/>
    <w:rsid w:val="004E09B0"/>
    <w:rsid w:val="004E112E"/>
    <w:rsid w:val="004E216A"/>
    <w:rsid w:val="004E22C4"/>
    <w:rsid w:val="004E2773"/>
    <w:rsid w:val="004E2869"/>
    <w:rsid w:val="004E59AC"/>
    <w:rsid w:val="004E6659"/>
    <w:rsid w:val="004E6FFF"/>
    <w:rsid w:val="004E7E66"/>
    <w:rsid w:val="004F20E5"/>
    <w:rsid w:val="004F2421"/>
    <w:rsid w:val="004F2F23"/>
    <w:rsid w:val="004F4178"/>
    <w:rsid w:val="004F5ED2"/>
    <w:rsid w:val="004F7E40"/>
    <w:rsid w:val="00501E9A"/>
    <w:rsid w:val="0050485B"/>
    <w:rsid w:val="00506140"/>
    <w:rsid w:val="005077C1"/>
    <w:rsid w:val="00510049"/>
    <w:rsid w:val="0051048C"/>
    <w:rsid w:val="00511731"/>
    <w:rsid w:val="005119A5"/>
    <w:rsid w:val="00513D83"/>
    <w:rsid w:val="00514076"/>
    <w:rsid w:val="00515088"/>
    <w:rsid w:val="0051606F"/>
    <w:rsid w:val="00516B20"/>
    <w:rsid w:val="00516CA6"/>
    <w:rsid w:val="00517B44"/>
    <w:rsid w:val="005217FF"/>
    <w:rsid w:val="00521A1C"/>
    <w:rsid w:val="00523C04"/>
    <w:rsid w:val="005242B1"/>
    <w:rsid w:val="00531F9E"/>
    <w:rsid w:val="00533EA8"/>
    <w:rsid w:val="005344C8"/>
    <w:rsid w:val="00535024"/>
    <w:rsid w:val="0053546D"/>
    <w:rsid w:val="0053669F"/>
    <w:rsid w:val="00537E08"/>
    <w:rsid w:val="00540936"/>
    <w:rsid w:val="0054102C"/>
    <w:rsid w:val="00541BF3"/>
    <w:rsid w:val="00542859"/>
    <w:rsid w:val="00542DA2"/>
    <w:rsid w:val="00543139"/>
    <w:rsid w:val="00544E12"/>
    <w:rsid w:val="00546993"/>
    <w:rsid w:val="00547024"/>
    <w:rsid w:val="005506A0"/>
    <w:rsid w:val="00551A5C"/>
    <w:rsid w:val="00552399"/>
    <w:rsid w:val="0055460B"/>
    <w:rsid w:val="00555368"/>
    <w:rsid w:val="0055595E"/>
    <w:rsid w:val="0055687D"/>
    <w:rsid w:val="00556B07"/>
    <w:rsid w:val="00560169"/>
    <w:rsid w:val="005604B9"/>
    <w:rsid w:val="0056063F"/>
    <w:rsid w:val="00562528"/>
    <w:rsid w:val="0056556B"/>
    <w:rsid w:val="00567122"/>
    <w:rsid w:val="00567C02"/>
    <w:rsid w:val="00567C83"/>
    <w:rsid w:val="00570274"/>
    <w:rsid w:val="005715EB"/>
    <w:rsid w:val="005726E3"/>
    <w:rsid w:val="005735C9"/>
    <w:rsid w:val="0057375C"/>
    <w:rsid w:val="00581D19"/>
    <w:rsid w:val="00582168"/>
    <w:rsid w:val="00583BAB"/>
    <w:rsid w:val="00584BD2"/>
    <w:rsid w:val="00591E4D"/>
    <w:rsid w:val="00591F51"/>
    <w:rsid w:val="00593038"/>
    <w:rsid w:val="00593BDC"/>
    <w:rsid w:val="00593D61"/>
    <w:rsid w:val="00593E69"/>
    <w:rsid w:val="00595334"/>
    <w:rsid w:val="005955FD"/>
    <w:rsid w:val="00595657"/>
    <w:rsid w:val="005A020C"/>
    <w:rsid w:val="005A1062"/>
    <w:rsid w:val="005A1BCA"/>
    <w:rsid w:val="005A360F"/>
    <w:rsid w:val="005A3BF1"/>
    <w:rsid w:val="005A3C59"/>
    <w:rsid w:val="005A47AA"/>
    <w:rsid w:val="005A5857"/>
    <w:rsid w:val="005A7173"/>
    <w:rsid w:val="005A7C57"/>
    <w:rsid w:val="005B150F"/>
    <w:rsid w:val="005B2295"/>
    <w:rsid w:val="005B2CED"/>
    <w:rsid w:val="005B4FD3"/>
    <w:rsid w:val="005B5C2E"/>
    <w:rsid w:val="005B6195"/>
    <w:rsid w:val="005B7F85"/>
    <w:rsid w:val="005C008C"/>
    <w:rsid w:val="005C09BE"/>
    <w:rsid w:val="005C1BC2"/>
    <w:rsid w:val="005C41CE"/>
    <w:rsid w:val="005C7D21"/>
    <w:rsid w:val="005C7E4C"/>
    <w:rsid w:val="005D076E"/>
    <w:rsid w:val="005D1567"/>
    <w:rsid w:val="005D2D7A"/>
    <w:rsid w:val="005D32A8"/>
    <w:rsid w:val="005D5361"/>
    <w:rsid w:val="005D58AE"/>
    <w:rsid w:val="005D5D78"/>
    <w:rsid w:val="005D5F9E"/>
    <w:rsid w:val="005D6465"/>
    <w:rsid w:val="005E0AE5"/>
    <w:rsid w:val="005E13FF"/>
    <w:rsid w:val="005E4E75"/>
    <w:rsid w:val="005E51FC"/>
    <w:rsid w:val="005E5DC7"/>
    <w:rsid w:val="005E7E1C"/>
    <w:rsid w:val="005F08B6"/>
    <w:rsid w:val="005F10E6"/>
    <w:rsid w:val="005F3484"/>
    <w:rsid w:val="005F3984"/>
    <w:rsid w:val="005F3BEA"/>
    <w:rsid w:val="005F3C03"/>
    <w:rsid w:val="005F4827"/>
    <w:rsid w:val="005F4BBD"/>
    <w:rsid w:val="005F5601"/>
    <w:rsid w:val="005F6A2B"/>
    <w:rsid w:val="00600544"/>
    <w:rsid w:val="00600A33"/>
    <w:rsid w:val="0060238F"/>
    <w:rsid w:val="0060449E"/>
    <w:rsid w:val="00604FD0"/>
    <w:rsid w:val="00605618"/>
    <w:rsid w:val="00610024"/>
    <w:rsid w:val="00610471"/>
    <w:rsid w:val="00610D77"/>
    <w:rsid w:val="00611DED"/>
    <w:rsid w:val="00612A0A"/>
    <w:rsid w:val="006141CF"/>
    <w:rsid w:val="00617139"/>
    <w:rsid w:val="00617B22"/>
    <w:rsid w:val="00620661"/>
    <w:rsid w:val="0062088C"/>
    <w:rsid w:val="00620C99"/>
    <w:rsid w:val="00621176"/>
    <w:rsid w:val="0062181E"/>
    <w:rsid w:val="00623154"/>
    <w:rsid w:val="00624F88"/>
    <w:rsid w:val="00625988"/>
    <w:rsid w:val="006275F7"/>
    <w:rsid w:val="00627D3C"/>
    <w:rsid w:val="0063194E"/>
    <w:rsid w:val="00635B3B"/>
    <w:rsid w:val="00635C87"/>
    <w:rsid w:val="00640655"/>
    <w:rsid w:val="006415C8"/>
    <w:rsid w:val="00641E62"/>
    <w:rsid w:val="006423A1"/>
    <w:rsid w:val="00644246"/>
    <w:rsid w:val="00644B14"/>
    <w:rsid w:val="00645692"/>
    <w:rsid w:val="00645B33"/>
    <w:rsid w:val="00646AFF"/>
    <w:rsid w:val="00650D6F"/>
    <w:rsid w:val="006523BA"/>
    <w:rsid w:val="0065309E"/>
    <w:rsid w:val="00653422"/>
    <w:rsid w:val="00656025"/>
    <w:rsid w:val="00656B9B"/>
    <w:rsid w:val="00656C7B"/>
    <w:rsid w:val="0065782B"/>
    <w:rsid w:val="00660437"/>
    <w:rsid w:val="00661552"/>
    <w:rsid w:val="00661B7E"/>
    <w:rsid w:val="00664082"/>
    <w:rsid w:val="0066448D"/>
    <w:rsid w:val="00666801"/>
    <w:rsid w:val="00666D40"/>
    <w:rsid w:val="00667C30"/>
    <w:rsid w:val="0067016E"/>
    <w:rsid w:val="006707FC"/>
    <w:rsid w:val="00671B18"/>
    <w:rsid w:val="00672DE2"/>
    <w:rsid w:val="00673EE3"/>
    <w:rsid w:val="00674406"/>
    <w:rsid w:val="006759EB"/>
    <w:rsid w:val="00676F68"/>
    <w:rsid w:val="006773A4"/>
    <w:rsid w:val="00681A28"/>
    <w:rsid w:val="006832D5"/>
    <w:rsid w:val="00683624"/>
    <w:rsid w:val="006836BD"/>
    <w:rsid w:val="00683E52"/>
    <w:rsid w:val="006854DE"/>
    <w:rsid w:val="00685726"/>
    <w:rsid w:val="00685A01"/>
    <w:rsid w:val="00690B0E"/>
    <w:rsid w:val="00693F59"/>
    <w:rsid w:val="00694659"/>
    <w:rsid w:val="006953FC"/>
    <w:rsid w:val="00695E99"/>
    <w:rsid w:val="00695EAA"/>
    <w:rsid w:val="00696B8E"/>
    <w:rsid w:val="006975E4"/>
    <w:rsid w:val="00697D84"/>
    <w:rsid w:val="006A0D1B"/>
    <w:rsid w:val="006A427D"/>
    <w:rsid w:val="006A42E2"/>
    <w:rsid w:val="006A51F5"/>
    <w:rsid w:val="006A6220"/>
    <w:rsid w:val="006B063A"/>
    <w:rsid w:val="006B0D3A"/>
    <w:rsid w:val="006B2186"/>
    <w:rsid w:val="006B28D5"/>
    <w:rsid w:val="006B2E0F"/>
    <w:rsid w:val="006B3228"/>
    <w:rsid w:val="006B3562"/>
    <w:rsid w:val="006B3951"/>
    <w:rsid w:val="006B672E"/>
    <w:rsid w:val="006B6884"/>
    <w:rsid w:val="006B6AE7"/>
    <w:rsid w:val="006B7747"/>
    <w:rsid w:val="006C0BA4"/>
    <w:rsid w:val="006C1210"/>
    <w:rsid w:val="006C195B"/>
    <w:rsid w:val="006C385C"/>
    <w:rsid w:val="006C3ECE"/>
    <w:rsid w:val="006C6440"/>
    <w:rsid w:val="006C6AA7"/>
    <w:rsid w:val="006C7F90"/>
    <w:rsid w:val="006D08B7"/>
    <w:rsid w:val="006D0C20"/>
    <w:rsid w:val="006D1C6D"/>
    <w:rsid w:val="006D2215"/>
    <w:rsid w:val="006D32B1"/>
    <w:rsid w:val="006D3D2F"/>
    <w:rsid w:val="006D567B"/>
    <w:rsid w:val="006D77C6"/>
    <w:rsid w:val="006E309F"/>
    <w:rsid w:val="006E34BF"/>
    <w:rsid w:val="006E3B38"/>
    <w:rsid w:val="006E3F1E"/>
    <w:rsid w:val="006E4ADE"/>
    <w:rsid w:val="006E5FF2"/>
    <w:rsid w:val="006E611A"/>
    <w:rsid w:val="006E7C4F"/>
    <w:rsid w:val="006F0069"/>
    <w:rsid w:val="006F16DF"/>
    <w:rsid w:val="006F2468"/>
    <w:rsid w:val="006F3010"/>
    <w:rsid w:val="006F3CA5"/>
    <w:rsid w:val="006F6134"/>
    <w:rsid w:val="006F755D"/>
    <w:rsid w:val="006F7777"/>
    <w:rsid w:val="00702086"/>
    <w:rsid w:val="00703FAA"/>
    <w:rsid w:val="007049A2"/>
    <w:rsid w:val="0070506A"/>
    <w:rsid w:val="00706C2E"/>
    <w:rsid w:val="00706CB9"/>
    <w:rsid w:val="0070742F"/>
    <w:rsid w:val="00710329"/>
    <w:rsid w:val="007103DC"/>
    <w:rsid w:val="00715495"/>
    <w:rsid w:val="0071619B"/>
    <w:rsid w:val="007223BC"/>
    <w:rsid w:val="00723531"/>
    <w:rsid w:val="007239A2"/>
    <w:rsid w:val="007239CA"/>
    <w:rsid w:val="00724683"/>
    <w:rsid w:val="00726C84"/>
    <w:rsid w:val="0072715E"/>
    <w:rsid w:val="0072736B"/>
    <w:rsid w:val="00727CDC"/>
    <w:rsid w:val="00731159"/>
    <w:rsid w:val="00731C5C"/>
    <w:rsid w:val="00731EF6"/>
    <w:rsid w:val="00732445"/>
    <w:rsid w:val="007325AB"/>
    <w:rsid w:val="00732C74"/>
    <w:rsid w:val="0073385A"/>
    <w:rsid w:val="00734BA9"/>
    <w:rsid w:val="00735D19"/>
    <w:rsid w:val="00740976"/>
    <w:rsid w:val="00740A1D"/>
    <w:rsid w:val="007416E4"/>
    <w:rsid w:val="00741A0C"/>
    <w:rsid w:val="007428E1"/>
    <w:rsid w:val="0074400E"/>
    <w:rsid w:val="00745AEB"/>
    <w:rsid w:val="007461B0"/>
    <w:rsid w:val="00747BDB"/>
    <w:rsid w:val="00751982"/>
    <w:rsid w:val="00751FA0"/>
    <w:rsid w:val="007520C3"/>
    <w:rsid w:val="0075221A"/>
    <w:rsid w:val="00755B36"/>
    <w:rsid w:val="00756362"/>
    <w:rsid w:val="007573D4"/>
    <w:rsid w:val="007608C4"/>
    <w:rsid w:val="00760D3C"/>
    <w:rsid w:val="007614B0"/>
    <w:rsid w:val="00764D5D"/>
    <w:rsid w:val="00766338"/>
    <w:rsid w:val="00766511"/>
    <w:rsid w:val="00766E57"/>
    <w:rsid w:val="0077038E"/>
    <w:rsid w:val="00771361"/>
    <w:rsid w:val="00771448"/>
    <w:rsid w:val="007725D1"/>
    <w:rsid w:val="00772C8E"/>
    <w:rsid w:val="0077340C"/>
    <w:rsid w:val="00774407"/>
    <w:rsid w:val="0077483F"/>
    <w:rsid w:val="00774997"/>
    <w:rsid w:val="00775F0F"/>
    <w:rsid w:val="007764FE"/>
    <w:rsid w:val="00776D8D"/>
    <w:rsid w:val="00777E72"/>
    <w:rsid w:val="007806CC"/>
    <w:rsid w:val="00780BFA"/>
    <w:rsid w:val="007822B6"/>
    <w:rsid w:val="00787598"/>
    <w:rsid w:val="00791185"/>
    <w:rsid w:val="0079143D"/>
    <w:rsid w:val="00792E8E"/>
    <w:rsid w:val="00794609"/>
    <w:rsid w:val="00795E63"/>
    <w:rsid w:val="00797518"/>
    <w:rsid w:val="007A036E"/>
    <w:rsid w:val="007A0AB5"/>
    <w:rsid w:val="007A1359"/>
    <w:rsid w:val="007A2BEC"/>
    <w:rsid w:val="007A2F39"/>
    <w:rsid w:val="007A371E"/>
    <w:rsid w:val="007A5029"/>
    <w:rsid w:val="007A6007"/>
    <w:rsid w:val="007B0F74"/>
    <w:rsid w:val="007B49C4"/>
    <w:rsid w:val="007B5B4A"/>
    <w:rsid w:val="007B636F"/>
    <w:rsid w:val="007B7AFD"/>
    <w:rsid w:val="007B7FEE"/>
    <w:rsid w:val="007C003D"/>
    <w:rsid w:val="007C13D9"/>
    <w:rsid w:val="007C3FE9"/>
    <w:rsid w:val="007C4A9A"/>
    <w:rsid w:val="007C4DA7"/>
    <w:rsid w:val="007C515F"/>
    <w:rsid w:val="007C655C"/>
    <w:rsid w:val="007D1145"/>
    <w:rsid w:val="007D1631"/>
    <w:rsid w:val="007D1807"/>
    <w:rsid w:val="007D1D14"/>
    <w:rsid w:val="007D2264"/>
    <w:rsid w:val="007D2D47"/>
    <w:rsid w:val="007D381B"/>
    <w:rsid w:val="007D5F81"/>
    <w:rsid w:val="007D763B"/>
    <w:rsid w:val="007E07C5"/>
    <w:rsid w:val="007E0A7F"/>
    <w:rsid w:val="007E0BD2"/>
    <w:rsid w:val="007E3C23"/>
    <w:rsid w:val="007E4394"/>
    <w:rsid w:val="007E668E"/>
    <w:rsid w:val="007E6884"/>
    <w:rsid w:val="007F116D"/>
    <w:rsid w:val="007F14F6"/>
    <w:rsid w:val="007F357B"/>
    <w:rsid w:val="007F3BB2"/>
    <w:rsid w:val="007F3D55"/>
    <w:rsid w:val="007F4BD9"/>
    <w:rsid w:val="007F536E"/>
    <w:rsid w:val="007F6444"/>
    <w:rsid w:val="007F6C0F"/>
    <w:rsid w:val="007F7722"/>
    <w:rsid w:val="007F7CF3"/>
    <w:rsid w:val="00801065"/>
    <w:rsid w:val="00801C8E"/>
    <w:rsid w:val="00803AD9"/>
    <w:rsid w:val="00804129"/>
    <w:rsid w:val="0080497B"/>
    <w:rsid w:val="008054AC"/>
    <w:rsid w:val="00805530"/>
    <w:rsid w:val="008071B6"/>
    <w:rsid w:val="0080762A"/>
    <w:rsid w:val="00810210"/>
    <w:rsid w:val="00811F48"/>
    <w:rsid w:val="00812072"/>
    <w:rsid w:val="00812404"/>
    <w:rsid w:val="008126F2"/>
    <w:rsid w:val="008132D4"/>
    <w:rsid w:val="00815AF3"/>
    <w:rsid w:val="008161DA"/>
    <w:rsid w:val="00817C39"/>
    <w:rsid w:val="008206A8"/>
    <w:rsid w:val="00820F8B"/>
    <w:rsid w:val="00822738"/>
    <w:rsid w:val="00823B95"/>
    <w:rsid w:val="00823EFF"/>
    <w:rsid w:val="00825432"/>
    <w:rsid w:val="00830110"/>
    <w:rsid w:val="008311F2"/>
    <w:rsid w:val="008315C0"/>
    <w:rsid w:val="0083203A"/>
    <w:rsid w:val="00833FA2"/>
    <w:rsid w:val="008342E7"/>
    <w:rsid w:val="0083484B"/>
    <w:rsid w:val="00835C1C"/>
    <w:rsid w:val="008373CC"/>
    <w:rsid w:val="008401D9"/>
    <w:rsid w:val="00841425"/>
    <w:rsid w:val="0084369E"/>
    <w:rsid w:val="00843A19"/>
    <w:rsid w:val="00845346"/>
    <w:rsid w:val="00845B7F"/>
    <w:rsid w:val="008500E6"/>
    <w:rsid w:val="00853105"/>
    <w:rsid w:val="008532C2"/>
    <w:rsid w:val="00853CD7"/>
    <w:rsid w:val="008552AC"/>
    <w:rsid w:val="00857D42"/>
    <w:rsid w:val="0086036B"/>
    <w:rsid w:val="00860552"/>
    <w:rsid w:val="00860F39"/>
    <w:rsid w:val="00861382"/>
    <w:rsid w:val="00861DAF"/>
    <w:rsid w:val="00861E2D"/>
    <w:rsid w:val="00862067"/>
    <w:rsid w:val="0086276F"/>
    <w:rsid w:val="00863AD3"/>
    <w:rsid w:val="00863D6D"/>
    <w:rsid w:val="0087108F"/>
    <w:rsid w:val="00871750"/>
    <w:rsid w:val="00872111"/>
    <w:rsid w:val="00874A60"/>
    <w:rsid w:val="00874ADA"/>
    <w:rsid w:val="00880A35"/>
    <w:rsid w:val="0088118C"/>
    <w:rsid w:val="00881FE9"/>
    <w:rsid w:val="00882887"/>
    <w:rsid w:val="0088634E"/>
    <w:rsid w:val="008869DD"/>
    <w:rsid w:val="00887FDE"/>
    <w:rsid w:val="008913F5"/>
    <w:rsid w:val="008925BE"/>
    <w:rsid w:val="00892A58"/>
    <w:rsid w:val="00892FC3"/>
    <w:rsid w:val="00895B3C"/>
    <w:rsid w:val="00895CCF"/>
    <w:rsid w:val="008A0F4D"/>
    <w:rsid w:val="008A2CA0"/>
    <w:rsid w:val="008A2FD9"/>
    <w:rsid w:val="008A30C3"/>
    <w:rsid w:val="008A321C"/>
    <w:rsid w:val="008A4F93"/>
    <w:rsid w:val="008A547D"/>
    <w:rsid w:val="008A5C07"/>
    <w:rsid w:val="008A6B9A"/>
    <w:rsid w:val="008B2480"/>
    <w:rsid w:val="008B3EFF"/>
    <w:rsid w:val="008B5876"/>
    <w:rsid w:val="008B6043"/>
    <w:rsid w:val="008C1140"/>
    <w:rsid w:val="008C17F5"/>
    <w:rsid w:val="008C1B96"/>
    <w:rsid w:val="008C216A"/>
    <w:rsid w:val="008C29C2"/>
    <w:rsid w:val="008C69C6"/>
    <w:rsid w:val="008C7344"/>
    <w:rsid w:val="008D0011"/>
    <w:rsid w:val="008D01CA"/>
    <w:rsid w:val="008D0263"/>
    <w:rsid w:val="008D09E9"/>
    <w:rsid w:val="008D14CA"/>
    <w:rsid w:val="008D220F"/>
    <w:rsid w:val="008D2F8E"/>
    <w:rsid w:val="008D55E8"/>
    <w:rsid w:val="008D5D80"/>
    <w:rsid w:val="008E49B6"/>
    <w:rsid w:val="008E5491"/>
    <w:rsid w:val="008E712B"/>
    <w:rsid w:val="008E71AB"/>
    <w:rsid w:val="008F083F"/>
    <w:rsid w:val="008F1895"/>
    <w:rsid w:val="008F2B91"/>
    <w:rsid w:val="008F33AE"/>
    <w:rsid w:val="008F36F1"/>
    <w:rsid w:val="008F3E12"/>
    <w:rsid w:val="008F4D11"/>
    <w:rsid w:val="008F70AD"/>
    <w:rsid w:val="009024D5"/>
    <w:rsid w:val="00903488"/>
    <w:rsid w:val="00903C9C"/>
    <w:rsid w:val="00904D8F"/>
    <w:rsid w:val="00905B00"/>
    <w:rsid w:val="009060A6"/>
    <w:rsid w:val="009064BD"/>
    <w:rsid w:val="00910CB8"/>
    <w:rsid w:val="00912217"/>
    <w:rsid w:val="00913904"/>
    <w:rsid w:val="0091491C"/>
    <w:rsid w:val="00915546"/>
    <w:rsid w:val="00915907"/>
    <w:rsid w:val="00915A83"/>
    <w:rsid w:val="00915D24"/>
    <w:rsid w:val="00915EE7"/>
    <w:rsid w:val="009202A9"/>
    <w:rsid w:val="009213DD"/>
    <w:rsid w:val="009223E9"/>
    <w:rsid w:val="009226AF"/>
    <w:rsid w:val="009265B0"/>
    <w:rsid w:val="00926B1F"/>
    <w:rsid w:val="00927D99"/>
    <w:rsid w:val="00930418"/>
    <w:rsid w:val="00931B5E"/>
    <w:rsid w:val="00933D05"/>
    <w:rsid w:val="00934A7F"/>
    <w:rsid w:val="00934AEC"/>
    <w:rsid w:val="00934CD6"/>
    <w:rsid w:val="00936575"/>
    <w:rsid w:val="009411E7"/>
    <w:rsid w:val="00941423"/>
    <w:rsid w:val="00944DE9"/>
    <w:rsid w:val="00945E32"/>
    <w:rsid w:val="00946F23"/>
    <w:rsid w:val="00950F06"/>
    <w:rsid w:val="00953699"/>
    <w:rsid w:val="00954288"/>
    <w:rsid w:val="00954D64"/>
    <w:rsid w:val="00954F46"/>
    <w:rsid w:val="00956151"/>
    <w:rsid w:val="00956A91"/>
    <w:rsid w:val="009600A3"/>
    <w:rsid w:val="009614F8"/>
    <w:rsid w:val="0096452D"/>
    <w:rsid w:val="00967F03"/>
    <w:rsid w:val="009705EF"/>
    <w:rsid w:val="00970B5E"/>
    <w:rsid w:val="00971279"/>
    <w:rsid w:val="00971327"/>
    <w:rsid w:val="00973324"/>
    <w:rsid w:val="009748A4"/>
    <w:rsid w:val="009758F6"/>
    <w:rsid w:val="00977DCC"/>
    <w:rsid w:val="0098355D"/>
    <w:rsid w:val="009858D7"/>
    <w:rsid w:val="00986290"/>
    <w:rsid w:val="0098710F"/>
    <w:rsid w:val="009903F3"/>
    <w:rsid w:val="00991411"/>
    <w:rsid w:val="00992318"/>
    <w:rsid w:val="00993B89"/>
    <w:rsid w:val="00995957"/>
    <w:rsid w:val="009960B5"/>
    <w:rsid w:val="009968F5"/>
    <w:rsid w:val="00996B8B"/>
    <w:rsid w:val="0099731C"/>
    <w:rsid w:val="009A0A53"/>
    <w:rsid w:val="009A18F2"/>
    <w:rsid w:val="009A2103"/>
    <w:rsid w:val="009A3BD0"/>
    <w:rsid w:val="009A4926"/>
    <w:rsid w:val="009A4A8E"/>
    <w:rsid w:val="009A5FA9"/>
    <w:rsid w:val="009B215C"/>
    <w:rsid w:val="009B337A"/>
    <w:rsid w:val="009B4A74"/>
    <w:rsid w:val="009B5C40"/>
    <w:rsid w:val="009B7199"/>
    <w:rsid w:val="009B76D6"/>
    <w:rsid w:val="009C1700"/>
    <w:rsid w:val="009C2836"/>
    <w:rsid w:val="009D304D"/>
    <w:rsid w:val="009D3C56"/>
    <w:rsid w:val="009D3E55"/>
    <w:rsid w:val="009D5CA1"/>
    <w:rsid w:val="009D6CAE"/>
    <w:rsid w:val="009E094F"/>
    <w:rsid w:val="009E1B25"/>
    <w:rsid w:val="009E2800"/>
    <w:rsid w:val="009E3904"/>
    <w:rsid w:val="009F0DB6"/>
    <w:rsid w:val="009F5A54"/>
    <w:rsid w:val="009F5E07"/>
    <w:rsid w:val="009F7243"/>
    <w:rsid w:val="009F78BB"/>
    <w:rsid w:val="00A00DF5"/>
    <w:rsid w:val="00A01B5D"/>
    <w:rsid w:val="00A04363"/>
    <w:rsid w:val="00A138F9"/>
    <w:rsid w:val="00A139AE"/>
    <w:rsid w:val="00A1514E"/>
    <w:rsid w:val="00A16CF7"/>
    <w:rsid w:val="00A17C6A"/>
    <w:rsid w:val="00A2063D"/>
    <w:rsid w:val="00A21266"/>
    <w:rsid w:val="00A224D2"/>
    <w:rsid w:val="00A2395B"/>
    <w:rsid w:val="00A24454"/>
    <w:rsid w:val="00A247B4"/>
    <w:rsid w:val="00A249E6"/>
    <w:rsid w:val="00A32498"/>
    <w:rsid w:val="00A33CE0"/>
    <w:rsid w:val="00A33F89"/>
    <w:rsid w:val="00A34741"/>
    <w:rsid w:val="00A34CEE"/>
    <w:rsid w:val="00A36539"/>
    <w:rsid w:val="00A377AF"/>
    <w:rsid w:val="00A37AEB"/>
    <w:rsid w:val="00A4261A"/>
    <w:rsid w:val="00A4272A"/>
    <w:rsid w:val="00A444DB"/>
    <w:rsid w:val="00A448BC"/>
    <w:rsid w:val="00A451A5"/>
    <w:rsid w:val="00A4786B"/>
    <w:rsid w:val="00A50C6F"/>
    <w:rsid w:val="00A5536A"/>
    <w:rsid w:val="00A55638"/>
    <w:rsid w:val="00A564F6"/>
    <w:rsid w:val="00A56FC2"/>
    <w:rsid w:val="00A60DA0"/>
    <w:rsid w:val="00A61850"/>
    <w:rsid w:val="00A63A35"/>
    <w:rsid w:val="00A642EA"/>
    <w:rsid w:val="00A64747"/>
    <w:rsid w:val="00A65A3E"/>
    <w:rsid w:val="00A668C3"/>
    <w:rsid w:val="00A671F7"/>
    <w:rsid w:val="00A67511"/>
    <w:rsid w:val="00A729DA"/>
    <w:rsid w:val="00A73BEE"/>
    <w:rsid w:val="00A74AB3"/>
    <w:rsid w:val="00A75111"/>
    <w:rsid w:val="00A75F25"/>
    <w:rsid w:val="00A76610"/>
    <w:rsid w:val="00A767A4"/>
    <w:rsid w:val="00A807EE"/>
    <w:rsid w:val="00A8407E"/>
    <w:rsid w:val="00A8668B"/>
    <w:rsid w:val="00A871F9"/>
    <w:rsid w:val="00A87FA3"/>
    <w:rsid w:val="00A90035"/>
    <w:rsid w:val="00A90130"/>
    <w:rsid w:val="00A91DDD"/>
    <w:rsid w:val="00A925E0"/>
    <w:rsid w:val="00A94366"/>
    <w:rsid w:val="00A949F5"/>
    <w:rsid w:val="00A959EA"/>
    <w:rsid w:val="00A97543"/>
    <w:rsid w:val="00AA0E4A"/>
    <w:rsid w:val="00AA0EEF"/>
    <w:rsid w:val="00AA17E6"/>
    <w:rsid w:val="00AA3A90"/>
    <w:rsid w:val="00AA428A"/>
    <w:rsid w:val="00AA604E"/>
    <w:rsid w:val="00AB0124"/>
    <w:rsid w:val="00AB0142"/>
    <w:rsid w:val="00AB07C3"/>
    <w:rsid w:val="00AB0D6B"/>
    <w:rsid w:val="00AB2818"/>
    <w:rsid w:val="00AB2E84"/>
    <w:rsid w:val="00AB3128"/>
    <w:rsid w:val="00AB4C16"/>
    <w:rsid w:val="00AB4D2A"/>
    <w:rsid w:val="00AB4D7A"/>
    <w:rsid w:val="00AB6413"/>
    <w:rsid w:val="00AC107F"/>
    <w:rsid w:val="00AC1536"/>
    <w:rsid w:val="00AC19A6"/>
    <w:rsid w:val="00AC4572"/>
    <w:rsid w:val="00AD211B"/>
    <w:rsid w:val="00AD42EB"/>
    <w:rsid w:val="00AD57FE"/>
    <w:rsid w:val="00AD5BC5"/>
    <w:rsid w:val="00AD628D"/>
    <w:rsid w:val="00AD6C6B"/>
    <w:rsid w:val="00AE2CD3"/>
    <w:rsid w:val="00AE4AA4"/>
    <w:rsid w:val="00AE72AB"/>
    <w:rsid w:val="00AF03DD"/>
    <w:rsid w:val="00AF0D69"/>
    <w:rsid w:val="00AF2223"/>
    <w:rsid w:val="00AF2758"/>
    <w:rsid w:val="00AF74C4"/>
    <w:rsid w:val="00AF77D4"/>
    <w:rsid w:val="00AF7F8D"/>
    <w:rsid w:val="00B019CD"/>
    <w:rsid w:val="00B024C8"/>
    <w:rsid w:val="00B02829"/>
    <w:rsid w:val="00B07ADC"/>
    <w:rsid w:val="00B11935"/>
    <w:rsid w:val="00B122A2"/>
    <w:rsid w:val="00B14F97"/>
    <w:rsid w:val="00B2060F"/>
    <w:rsid w:val="00B20BEB"/>
    <w:rsid w:val="00B20DA3"/>
    <w:rsid w:val="00B21236"/>
    <w:rsid w:val="00B24677"/>
    <w:rsid w:val="00B251A4"/>
    <w:rsid w:val="00B2737A"/>
    <w:rsid w:val="00B27EDE"/>
    <w:rsid w:val="00B30942"/>
    <w:rsid w:val="00B309EE"/>
    <w:rsid w:val="00B34300"/>
    <w:rsid w:val="00B34729"/>
    <w:rsid w:val="00B35105"/>
    <w:rsid w:val="00B35BC9"/>
    <w:rsid w:val="00B35E29"/>
    <w:rsid w:val="00B4282A"/>
    <w:rsid w:val="00B43B9A"/>
    <w:rsid w:val="00B43D01"/>
    <w:rsid w:val="00B4591B"/>
    <w:rsid w:val="00B45E01"/>
    <w:rsid w:val="00B46FCE"/>
    <w:rsid w:val="00B47851"/>
    <w:rsid w:val="00B47BC1"/>
    <w:rsid w:val="00B5039A"/>
    <w:rsid w:val="00B5073D"/>
    <w:rsid w:val="00B51FF8"/>
    <w:rsid w:val="00B52245"/>
    <w:rsid w:val="00B5367E"/>
    <w:rsid w:val="00B53B21"/>
    <w:rsid w:val="00B54042"/>
    <w:rsid w:val="00B54391"/>
    <w:rsid w:val="00B56619"/>
    <w:rsid w:val="00B57D6D"/>
    <w:rsid w:val="00B600DD"/>
    <w:rsid w:val="00B6055A"/>
    <w:rsid w:val="00B61199"/>
    <w:rsid w:val="00B63B02"/>
    <w:rsid w:val="00B63DF3"/>
    <w:rsid w:val="00B6575D"/>
    <w:rsid w:val="00B70F09"/>
    <w:rsid w:val="00B70FFA"/>
    <w:rsid w:val="00B7130A"/>
    <w:rsid w:val="00B71D54"/>
    <w:rsid w:val="00B724CD"/>
    <w:rsid w:val="00B72C6D"/>
    <w:rsid w:val="00B734A3"/>
    <w:rsid w:val="00B74A11"/>
    <w:rsid w:val="00B7545C"/>
    <w:rsid w:val="00B768AE"/>
    <w:rsid w:val="00B76F0C"/>
    <w:rsid w:val="00B7759A"/>
    <w:rsid w:val="00B81855"/>
    <w:rsid w:val="00B845E0"/>
    <w:rsid w:val="00B85262"/>
    <w:rsid w:val="00B87B8B"/>
    <w:rsid w:val="00B90C5D"/>
    <w:rsid w:val="00B911F4"/>
    <w:rsid w:val="00B91D3F"/>
    <w:rsid w:val="00B9293D"/>
    <w:rsid w:val="00B93B37"/>
    <w:rsid w:val="00B93F1E"/>
    <w:rsid w:val="00B94C94"/>
    <w:rsid w:val="00B94D3B"/>
    <w:rsid w:val="00B95578"/>
    <w:rsid w:val="00BA0572"/>
    <w:rsid w:val="00BA082E"/>
    <w:rsid w:val="00BA102C"/>
    <w:rsid w:val="00BA2414"/>
    <w:rsid w:val="00BA34E7"/>
    <w:rsid w:val="00BA6A2D"/>
    <w:rsid w:val="00BA7901"/>
    <w:rsid w:val="00BA7E71"/>
    <w:rsid w:val="00BB30D8"/>
    <w:rsid w:val="00BB313B"/>
    <w:rsid w:val="00BB3DAA"/>
    <w:rsid w:val="00BB43D5"/>
    <w:rsid w:val="00BB65D3"/>
    <w:rsid w:val="00BB667F"/>
    <w:rsid w:val="00BB7200"/>
    <w:rsid w:val="00BB759F"/>
    <w:rsid w:val="00BC4289"/>
    <w:rsid w:val="00BC58FC"/>
    <w:rsid w:val="00BD0622"/>
    <w:rsid w:val="00BD0993"/>
    <w:rsid w:val="00BD1050"/>
    <w:rsid w:val="00BD391C"/>
    <w:rsid w:val="00BD4DC9"/>
    <w:rsid w:val="00BD516D"/>
    <w:rsid w:val="00BD62B1"/>
    <w:rsid w:val="00BD7C84"/>
    <w:rsid w:val="00BE0152"/>
    <w:rsid w:val="00BE042C"/>
    <w:rsid w:val="00BE11C3"/>
    <w:rsid w:val="00BE2557"/>
    <w:rsid w:val="00BE5867"/>
    <w:rsid w:val="00BE6361"/>
    <w:rsid w:val="00BE6C7E"/>
    <w:rsid w:val="00BE7928"/>
    <w:rsid w:val="00BF0056"/>
    <w:rsid w:val="00BF01B8"/>
    <w:rsid w:val="00BF265E"/>
    <w:rsid w:val="00BF2F2F"/>
    <w:rsid w:val="00BF31A6"/>
    <w:rsid w:val="00BF460F"/>
    <w:rsid w:val="00BF4BD9"/>
    <w:rsid w:val="00BF5253"/>
    <w:rsid w:val="00BF721B"/>
    <w:rsid w:val="00C00762"/>
    <w:rsid w:val="00C013B6"/>
    <w:rsid w:val="00C02515"/>
    <w:rsid w:val="00C03688"/>
    <w:rsid w:val="00C06806"/>
    <w:rsid w:val="00C06EFF"/>
    <w:rsid w:val="00C073AB"/>
    <w:rsid w:val="00C077ED"/>
    <w:rsid w:val="00C108E3"/>
    <w:rsid w:val="00C10C00"/>
    <w:rsid w:val="00C13E9B"/>
    <w:rsid w:val="00C17D49"/>
    <w:rsid w:val="00C203B5"/>
    <w:rsid w:val="00C20C1A"/>
    <w:rsid w:val="00C21861"/>
    <w:rsid w:val="00C21A26"/>
    <w:rsid w:val="00C22825"/>
    <w:rsid w:val="00C24B01"/>
    <w:rsid w:val="00C253C3"/>
    <w:rsid w:val="00C27DD4"/>
    <w:rsid w:val="00C331C9"/>
    <w:rsid w:val="00C33C7E"/>
    <w:rsid w:val="00C33E8D"/>
    <w:rsid w:val="00C356F0"/>
    <w:rsid w:val="00C35EA3"/>
    <w:rsid w:val="00C405DA"/>
    <w:rsid w:val="00C40749"/>
    <w:rsid w:val="00C4195B"/>
    <w:rsid w:val="00C41B69"/>
    <w:rsid w:val="00C41D80"/>
    <w:rsid w:val="00C422D2"/>
    <w:rsid w:val="00C434B6"/>
    <w:rsid w:val="00C47263"/>
    <w:rsid w:val="00C500A9"/>
    <w:rsid w:val="00C5044A"/>
    <w:rsid w:val="00C516F9"/>
    <w:rsid w:val="00C531A4"/>
    <w:rsid w:val="00C536E7"/>
    <w:rsid w:val="00C53A3B"/>
    <w:rsid w:val="00C54B69"/>
    <w:rsid w:val="00C55EEE"/>
    <w:rsid w:val="00C6024B"/>
    <w:rsid w:val="00C60FC4"/>
    <w:rsid w:val="00C62D96"/>
    <w:rsid w:val="00C6428B"/>
    <w:rsid w:val="00C66198"/>
    <w:rsid w:val="00C66C56"/>
    <w:rsid w:val="00C673D0"/>
    <w:rsid w:val="00C6767B"/>
    <w:rsid w:val="00C7090C"/>
    <w:rsid w:val="00C70C05"/>
    <w:rsid w:val="00C71EEF"/>
    <w:rsid w:val="00C76D84"/>
    <w:rsid w:val="00C7707D"/>
    <w:rsid w:val="00C77C19"/>
    <w:rsid w:val="00C810E6"/>
    <w:rsid w:val="00C81C5E"/>
    <w:rsid w:val="00C85FAB"/>
    <w:rsid w:val="00C91A60"/>
    <w:rsid w:val="00C91DB1"/>
    <w:rsid w:val="00C923E3"/>
    <w:rsid w:val="00C93B30"/>
    <w:rsid w:val="00C9646B"/>
    <w:rsid w:val="00C97208"/>
    <w:rsid w:val="00C97240"/>
    <w:rsid w:val="00CA1DAF"/>
    <w:rsid w:val="00CA1DBC"/>
    <w:rsid w:val="00CA46FC"/>
    <w:rsid w:val="00CA4871"/>
    <w:rsid w:val="00CA637F"/>
    <w:rsid w:val="00CB14F8"/>
    <w:rsid w:val="00CB2587"/>
    <w:rsid w:val="00CB4B6C"/>
    <w:rsid w:val="00CB5CAA"/>
    <w:rsid w:val="00CB5E4D"/>
    <w:rsid w:val="00CB60B7"/>
    <w:rsid w:val="00CB6CC9"/>
    <w:rsid w:val="00CB7589"/>
    <w:rsid w:val="00CC015F"/>
    <w:rsid w:val="00CC0347"/>
    <w:rsid w:val="00CC04AB"/>
    <w:rsid w:val="00CC0E1A"/>
    <w:rsid w:val="00CC1107"/>
    <w:rsid w:val="00CC1750"/>
    <w:rsid w:val="00CC1ABE"/>
    <w:rsid w:val="00CC1F03"/>
    <w:rsid w:val="00CC1FF2"/>
    <w:rsid w:val="00CC268B"/>
    <w:rsid w:val="00CC2E44"/>
    <w:rsid w:val="00CC6128"/>
    <w:rsid w:val="00CC668E"/>
    <w:rsid w:val="00CD2DC5"/>
    <w:rsid w:val="00CD3A66"/>
    <w:rsid w:val="00CD6413"/>
    <w:rsid w:val="00CD7482"/>
    <w:rsid w:val="00CD79E0"/>
    <w:rsid w:val="00CD7C02"/>
    <w:rsid w:val="00CD7F92"/>
    <w:rsid w:val="00CE0463"/>
    <w:rsid w:val="00CE06A4"/>
    <w:rsid w:val="00CE3840"/>
    <w:rsid w:val="00CE4E1D"/>
    <w:rsid w:val="00CE4E55"/>
    <w:rsid w:val="00CE5210"/>
    <w:rsid w:val="00CE6120"/>
    <w:rsid w:val="00CE6201"/>
    <w:rsid w:val="00CE7C9A"/>
    <w:rsid w:val="00CF236E"/>
    <w:rsid w:val="00CF31DE"/>
    <w:rsid w:val="00CF3C65"/>
    <w:rsid w:val="00CF49AA"/>
    <w:rsid w:val="00CF4EF1"/>
    <w:rsid w:val="00CF69CE"/>
    <w:rsid w:val="00CF73A7"/>
    <w:rsid w:val="00CF7713"/>
    <w:rsid w:val="00CF776C"/>
    <w:rsid w:val="00CF7D83"/>
    <w:rsid w:val="00D02281"/>
    <w:rsid w:val="00D022B5"/>
    <w:rsid w:val="00D0350D"/>
    <w:rsid w:val="00D045C5"/>
    <w:rsid w:val="00D04C7E"/>
    <w:rsid w:val="00D05339"/>
    <w:rsid w:val="00D059F0"/>
    <w:rsid w:val="00D06FDA"/>
    <w:rsid w:val="00D07415"/>
    <w:rsid w:val="00D07CCF"/>
    <w:rsid w:val="00D10633"/>
    <w:rsid w:val="00D10A13"/>
    <w:rsid w:val="00D11E89"/>
    <w:rsid w:val="00D14565"/>
    <w:rsid w:val="00D15FE7"/>
    <w:rsid w:val="00D16371"/>
    <w:rsid w:val="00D1660E"/>
    <w:rsid w:val="00D17AE8"/>
    <w:rsid w:val="00D201DC"/>
    <w:rsid w:val="00D20E21"/>
    <w:rsid w:val="00D22F0A"/>
    <w:rsid w:val="00D24880"/>
    <w:rsid w:val="00D26239"/>
    <w:rsid w:val="00D308D2"/>
    <w:rsid w:val="00D3289F"/>
    <w:rsid w:val="00D3319F"/>
    <w:rsid w:val="00D34429"/>
    <w:rsid w:val="00D35D4E"/>
    <w:rsid w:val="00D36741"/>
    <w:rsid w:val="00D40666"/>
    <w:rsid w:val="00D40D92"/>
    <w:rsid w:val="00D430CA"/>
    <w:rsid w:val="00D433D3"/>
    <w:rsid w:val="00D458E8"/>
    <w:rsid w:val="00D46BEC"/>
    <w:rsid w:val="00D47197"/>
    <w:rsid w:val="00D50540"/>
    <w:rsid w:val="00D511E2"/>
    <w:rsid w:val="00D513E5"/>
    <w:rsid w:val="00D5158D"/>
    <w:rsid w:val="00D52481"/>
    <w:rsid w:val="00D5287B"/>
    <w:rsid w:val="00D52CC9"/>
    <w:rsid w:val="00D55234"/>
    <w:rsid w:val="00D57F02"/>
    <w:rsid w:val="00D61B1E"/>
    <w:rsid w:val="00D62043"/>
    <w:rsid w:val="00D62AA5"/>
    <w:rsid w:val="00D647EA"/>
    <w:rsid w:val="00D66642"/>
    <w:rsid w:val="00D7184A"/>
    <w:rsid w:val="00D72891"/>
    <w:rsid w:val="00D72D59"/>
    <w:rsid w:val="00D730EC"/>
    <w:rsid w:val="00D7334C"/>
    <w:rsid w:val="00D736E8"/>
    <w:rsid w:val="00D74082"/>
    <w:rsid w:val="00D742A4"/>
    <w:rsid w:val="00D7503E"/>
    <w:rsid w:val="00D754A3"/>
    <w:rsid w:val="00D7577E"/>
    <w:rsid w:val="00D773E9"/>
    <w:rsid w:val="00D80CC6"/>
    <w:rsid w:val="00D83C29"/>
    <w:rsid w:val="00D85C06"/>
    <w:rsid w:val="00D875CB"/>
    <w:rsid w:val="00D90E36"/>
    <w:rsid w:val="00D91B7D"/>
    <w:rsid w:val="00D91C44"/>
    <w:rsid w:val="00D922E2"/>
    <w:rsid w:val="00D94F4A"/>
    <w:rsid w:val="00D95362"/>
    <w:rsid w:val="00D95D35"/>
    <w:rsid w:val="00D96CE7"/>
    <w:rsid w:val="00DA00AC"/>
    <w:rsid w:val="00DA023F"/>
    <w:rsid w:val="00DA060A"/>
    <w:rsid w:val="00DA3851"/>
    <w:rsid w:val="00DA5047"/>
    <w:rsid w:val="00DA5265"/>
    <w:rsid w:val="00DB1859"/>
    <w:rsid w:val="00DB1D10"/>
    <w:rsid w:val="00DB3FD0"/>
    <w:rsid w:val="00DB3FFB"/>
    <w:rsid w:val="00DB57C7"/>
    <w:rsid w:val="00DB627F"/>
    <w:rsid w:val="00DB703D"/>
    <w:rsid w:val="00DB74B7"/>
    <w:rsid w:val="00DB7B9E"/>
    <w:rsid w:val="00DC080C"/>
    <w:rsid w:val="00DC118C"/>
    <w:rsid w:val="00DC216F"/>
    <w:rsid w:val="00DC241D"/>
    <w:rsid w:val="00DC2A70"/>
    <w:rsid w:val="00DC4FDF"/>
    <w:rsid w:val="00DC5ADE"/>
    <w:rsid w:val="00DC5B60"/>
    <w:rsid w:val="00DC7934"/>
    <w:rsid w:val="00DC7F30"/>
    <w:rsid w:val="00DC7FF5"/>
    <w:rsid w:val="00DD1520"/>
    <w:rsid w:val="00DD2E74"/>
    <w:rsid w:val="00DD3763"/>
    <w:rsid w:val="00DD754A"/>
    <w:rsid w:val="00DE17DF"/>
    <w:rsid w:val="00DE20E0"/>
    <w:rsid w:val="00DE4344"/>
    <w:rsid w:val="00DE4C81"/>
    <w:rsid w:val="00DE785E"/>
    <w:rsid w:val="00DF2063"/>
    <w:rsid w:val="00DF52A1"/>
    <w:rsid w:val="00DF5594"/>
    <w:rsid w:val="00DF725D"/>
    <w:rsid w:val="00E019D0"/>
    <w:rsid w:val="00E02567"/>
    <w:rsid w:val="00E03143"/>
    <w:rsid w:val="00E03C98"/>
    <w:rsid w:val="00E0446D"/>
    <w:rsid w:val="00E0531B"/>
    <w:rsid w:val="00E05475"/>
    <w:rsid w:val="00E05859"/>
    <w:rsid w:val="00E0635B"/>
    <w:rsid w:val="00E07AB7"/>
    <w:rsid w:val="00E07F83"/>
    <w:rsid w:val="00E11028"/>
    <w:rsid w:val="00E116BD"/>
    <w:rsid w:val="00E11C29"/>
    <w:rsid w:val="00E1207D"/>
    <w:rsid w:val="00E135DD"/>
    <w:rsid w:val="00E164B8"/>
    <w:rsid w:val="00E216E1"/>
    <w:rsid w:val="00E2189F"/>
    <w:rsid w:val="00E23933"/>
    <w:rsid w:val="00E24B19"/>
    <w:rsid w:val="00E31E27"/>
    <w:rsid w:val="00E32EDC"/>
    <w:rsid w:val="00E347BA"/>
    <w:rsid w:val="00E36690"/>
    <w:rsid w:val="00E37712"/>
    <w:rsid w:val="00E379BD"/>
    <w:rsid w:val="00E37CBE"/>
    <w:rsid w:val="00E4008C"/>
    <w:rsid w:val="00E403FE"/>
    <w:rsid w:val="00E41839"/>
    <w:rsid w:val="00E42955"/>
    <w:rsid w:val="00E441A3"/>
    <w:rsid w:val="00E44990"/>
    <w:rsid w:val="00E44B78"/>
    <w:rsid w:val="00E45AA0"/>
    <w:rsid w:val="00E522E0"/>
    <w:rsid w:val="00E52AEA"/>
    <w:rsid w:val="00E53730"/>
    <w:rsid w:val="00E541FB"/>
    <w:rsid w:val="00E5475B"/>
    <w:rsid w:val="00E556CE"/>
    <w:rsid w:val="00E55827"/>
    <w:rsid w:val="00E57E31"/>
    <w:rsid w:val="00E600F8"/>
    <w:rsid w:val="00E65A77"/>
    <w:rsid w:val="00E66FD6"/>
    <w:rsid w:val="00E6784F"/>
    <w:rsid w:val="00E70272"/>
    <w:rsid w:val="00E70445"/>
    <w:rsid w:val="00E72035"/>
    <w:rsid w:val="00E72610"/>
    <w:rsid w:val="00E73118"/>
    <w:rsid w:val="00E73554"/>
    <w:rsid w:val="00E73907"/>
    <w:rsid w:val="00E73BF5"/>
    <w:rsid w:val="00E74E83"/>
    <w:rsid w:val="00E75A11"/>
    <w:rsid w:val="00E75B1C"/>
    <w:rsid w:val="00E77812"/>
    <w:rsid w:val="00E77912"/>
    <w:rsid w:val="00E77B3A"/>
    <w:rsid w:val="00E77BE1"/>
    <w:rsid w:val="00E83C82"/>
    <w:rsid w:val="00E8491A"/>
    <w:rsid w:val="00E84E79"/>
    <w:rsid w:val="00E86282"/>
    <w:rsid w:val="00E86859"/>
    <w:rsid w:val="00E86A0C"/>
    <w:rsid w:val="00E86B53"/>
    <w:rsid w:val="00E86FB0"/>
    <w:rsid w:val="00E872AE"/>
    <w:rsid w:val="00E87FBA"/>
    <w:rsid w:val="00E90B03"/>
    <w:rsid w:val="00E91BAA"/>
    <w:rsid w:val="00E92C01"/>
    <w:rsid w:val="00E93ADB"/>
    <w:rsid w:val="00E9749E"/>
    <w:rsid w:val="00EA1E04"/>
    <w:rsid w:val="00EA2659"/>
    <w:rsid w:val="00EA34F3"/>
    <w:rsid w:val="00EA3A17"/>
    <w:rsid w:val="00EA4397"/>
    <w:rsid w:val="00EA5EFD"/>
    <w:rsid w:val="00EA70B7"/>
    <w:rsid w:val="00EB29C6"/>
    <w:rsid w:val="00EB2A7F"/>
    <w:rsid w:val="00EB3036"/>
    <w:rsid w:val="00EB332C"/>
    <w:rsid w:val="00EB65E6"/>
    <w:rsid w:val="00EB6CAF"/>
    <w:rsid w:val="00EB7954"/>
    <w:rsid w:val="00EC220B"/>
    <w:rsid w:val="00EC22D6"/>
    <w:rsid w:val="00EC2414"/>
    <w:rsid w:val="00EC2B65"/>
    <w:rsid w:val="00EC324D"/>
    <w:rsid w:val="00EC5CF8"/>
    <w:rsid w:val="00EC693C"/>
    <w:rsid w:val="00EC7A92"/>
    <w:rsid w:val="00EC7DCE"/>
    <w:rsid w:val="00ED0CBE"/>
    <w:rsid w:val="00ED29AF"/>
    <w:rsid w:val="00ED326A"/>
    <w:rsid w:val="00ED5054"/>
    <w:rsid w:val="00ED7248"/>
    <w:rsid w:val="00EE04C9"/>
    <w:rsid w:val="00EE0E40"/>
    <w:rsid w:val="00EE1704"/>
    <w:rsid w:val="00EE2C2F"/>
    <w:rsid w:val="00EE2F9B"/>
    <w:rsid w:val="00EE3A11"/>
    <w:rsid w:val="00EE3DCB"/>
    <w:rsid w:val="00EE4B8A"/>
    <w:rsid w:val="00EF0214"/>
    <w:rsid w:val="00EF05AD"/>
    <w:rsid w:val="00EF0C06"/>
    <w:rsid w:val="00EF16A3"/>
    <w:rsid w:val="00EF37A3"/>
    <w:rsid w:val="00EF5024"/>
    <w:rsid w:val="00EF79DD"/>
    <w:rsid w:val="00F01E2A"/>
    <w:rsid w:val="00F027DD"/>
    <w:rsid w:val="00F02858"/>
    <w:rsid w:val="00F0479B"/>
    <w:rsid w:val="00F069AB"/>
    <w:rsid w:val="00F06DB4"/>
    <w:rsid w:val="00F07A3B"/>
    <w:rsid w:val="00F10878"/>
    <w:rsid w:val="00F10FA0"/>
    <w:rsid w:val="00F1167A"/>
    <w:rsid w:val="00F12526"/>
    <w:rsid w:val="00F12972"/>
    <w:rsid w:val="00F13227"/>
    <w:rsid w:val="00F13281"/>
    <w:rsid w:val="00F15761"/>
    <w:rsid w:val="00F15768"/>
    <w:rsid w:val="00F1754D"/>
    <w:rsid w:val="00F17BD7"/>
    <w:rsid w:val="00F203B6"/>
    <w:rsid w:val="00F20D69"/>
    <w:rsid w:val="00F21585"/>
    <w:rsid w:val="00F21E0E"/>
    <w:rsid w:val="00F223E3"/>
    <w:rsid w:val="00F24B56"/>
    <w:rsid w:val="00F258DD"/>
    <w:rsid w:val="00F26222"/>
    <w:rsid w:val="00F272FE"/>
    <w:rsid w:val="00F33416"/>
    <w:rsid w:val="00F33C48"/>
    <w:rsid w:val="00F355A2"/>
    <w:rsid w:val="00F40540"/>
    <w:rsid w:val="00F40DFD"/>
    <w:rsid w:val="00F41316"/>
    <w:rsid w:val="00F421BE"/>
    <w:rsid w:val="00F4291A"/>
    <w:rsid w:val="00F43150"/>
    <w:rsid w:val="00F44AFC"/>
    <w:rsid w:val="00F45BFD"/>
    <w:rsid w:val="00F45D83"/>
    <w:rsid w:val="00F46538"/>
    <w:rsid w:val="00F522A1"/>
    <w:rsid w:val="00F55878"/>
    <w:rsid w:val="00F56086"/>
    <w:rsid w:val="00F563D6"/>
    <w:rsid w:val="00F60224"/>
    <w:rsid w:val="00F60303"/>
    <w:rsid w:val="00F61186"/>
    <w:rsid w:val="00F612A3"/>
    <w:rsid w:val="00F6143E"/>
    <w:rsid w:val="00F61598"/>
    <w:rsid w:val="00F61C26"/>
    <w:rsid w:val="00F63FBA"/>
    <w:rsid w:val="00F64DD1"/>
    <w:rsid w:val="00F65EFB"/>
    <w:rsid w:val="00F66C61"/>
    <w:rsid w:val="00F67F76"/>
    <w:rsid w:val="00F67FF1"/>
    <w:rsid w:val="00F71C0A"/>
    <w:rsid w:val="00F724C9"/>
    <w:rsid w:val="00F746D4"/>
    <w:rsid w:val="00F7571A"/>
    <w:rsid w:val="00F75B35"/>
    <w:rsid w:val="00F80856"/>
    <w:rsid w:val="00F83C2B"/>
    <w:rsid w:val="00F84B7C"/>
    <w:rsid w:val="00F855D3"/>
    <w:rsid w:val="00F85D7F"/>
    <w:rsid w:val="00F864DF"/>
    <w:rsid w:val="00F87132"/>
    <w:rsid w:val="00F87F09"/>
    <w:rsid w:val="00F87FDA"/>
    <w:rsid w:val="00F9012F"/>
    <w:rsid w:val="00F903C2"/>
    <w:rsid w:val="00F90A40"/>
    <w:rsid w:val="00F9217E"/>
    <w:rsid w:val="00F9326F"/>
    <w:rsid w:val="00F93B8D"/>
    <w:rsid w:val="00F950FB"/>
    <w:rsid w:val="00F95A06"/>
    <w:rsid w:val="00F97A5F"/>
    <w:rsid w:val="00FA070C"/>
    <w:rsid w:val="00FA13F6"/>
    <w:rsid w:val="00FA30D4"/>
    <w:rsid w:val="00FB06A8"/>
    <w:rsid w:val="00FB0C56"/>
    <w:rsid w:val="00FB0D54"/>
    <w:rsid w:val="00FB2424"/>
    <w:rsid w:val="00FB3AFE"/>
    <w:rsid w:val="00FC066F"/>
    <w:rsid w:val="00FC0CC2"/>
    <w:rsid w:val="00FC1604"/>
    <w:rsid w:val="00FC23E3"/>
    <w:rsid w:val="00FC27A8"/>
    <w:rsid w:val="00FC27B1"/>
    <w:rsid w:val="00FC45EC"/>
    <w:rsid w:val="00FC5890"/>
    <w:rsid w:val="00FC67B6"/>
    <w:rsid w:val="00FC7606"/>
    <w:rsid w:val="00FD1B72"/>
    <w:rsid w:val="00FD43CB"/>
    <w:rsid w:val="00FD4D59"/>
    <w:rsid w:val="00FD6789"/>
    <w:rsid w:val="00FD6C37"/>
    <w:rsid w:val="00FD6C77"/>
    <w:rsid w:val="00FE0550"/>
    <w:rsid w:val="00FE07B7"/>
    <w:rsid w:val="00FE0C2C"/>
    <w:rsid w:val="00FE1AF4"/>
    <w:rsid w:val="00FE2DB8"/>
    <w:rsid w:val="00FE3C35"/>
    <w:rsid w:val="00FE5388"/>
    <w:rsid w:val="00FE59B1"/>
    <w:rsid w:val="00FE6246"/>
    <w:rsid w:val="00FF0E6F"/>
    <w:rsid w:val="00FF1239"/>
    <w:rsid w:val="00FF2613"/>
    <w:rsid w:val="00FF349B"/>
    <w:rsid w:val="00FF44BB"/>
    <w:rsid w:val="00FF5654"/>
    <w:rsid w:val="00FF5709"/>
    <w:rsid w:val="00FF5FAA"/>
    <w:rsid w:val="00FF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2A73"/>
  <w15:docId w15:val="{8FBC1AB1-28BA-4ECA-99F0-309C800A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341"/>
  </w:style>
  <w:style w:type="paragraph" w:styleId="Heading2">
    <w:name w:val="heading 2"/>
    <w:basedOn w:val="Normal"/>
    <w:next w:val="Normal"/>
    <w:link w:val="Heading2Char"/>
    <w:uiPriority w:val="9"/>
    <w:qFormat/>
    <w:rsid w:val="00656C7B"/>
    <w:pPr>
      <w:tabs>
        <w:tab w:val="left" w:pos="993"/>
      </w:tabs>
      <w:spacing w:before="120" w:after="120" w:line="360" w:lineRule="exact"/>
      <w:ind w:firstLine="720"/>
      <w:jc w:val="both"/>
      <w:outlineLvl w:val="1"/>
    </w:pPr>
    <w:rPr>
      <w:rFonts w:ascii="Times New Roman" w:eastAsia="Times New Roman" w:hAnsi="Times New Roman" w:cs="Times New Roman"/>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link w:val="Bodytext40"/>
    <w:locked/>
    <w:rsid w:val="00324341"/>
    <w:rPr>
      <w:rFonts w:ascii="Times New Roman" w:eastAsia="Times New Roman" w:hAnsi="Times New Roman" w:cs="Times New Roman"/>
      <w:b/>
      <w:bCs/>
      <w:sz w:val="27"/>
      <w:szCs w:val="27"/>
      <w:shd w:val="clear" w:color="auto" w:fill="FFFFFF"/>
    </w:rPr>
  </w:style>
  <w:style w:type="paragraph" w:customStyle="1" w:styleId="Bodytext40">
    <w:name w:val="Body text (4)"/>
    <w:basedOn w:val="Normal"/>
    <w:link w:val="Bodytext4"/>
    <w:rsid w:val="00324341"/>
    <w:pPr>
      <w:widowControl w:val="0"/>
      <w:shd w:val="clear" w:color="auto" w:fill="FFFFFF"/>
      <w:spacing w:before="540" w:after="120" w:line="0" w:lineRule="atLeast"/>
      <w:ind w:hanging="600"/>
      <w:jc w:val="center"/>
    </w:pPr>
    <w:rPr>
      <w:rFonts w:ascii="Times New Roman" w:eastAsia="Times New Roman" w:hAnsi="Times New Roman" w:cs="Times New Roman"/>
      <w:b/>
      <w:bCs/>
      <w:sz w:val="27"/>
      <w:szCs w:val="27"/>
    </w:rPr>
  </w:style>
  <w:style w:type="character" w:customStyle="1" w:styleId="Bodytext5">
    <w:name w:val="Body text (5)_"/>
    <w:link w:val="Bodytext50"/>
    <w:locked/>
    <w:rsid w:val="00324341"/>
    <w:rPr>
      <w:rFonts w:ascii="Times New Roman" w:eastAsia="Times New Roman" w:hAnsi="Times New Roman" w:cs="Times New Roman"/>
      <w:sz w:val="27"/>
      <w:szCs w:val="27"/>
      <w:shd w:val="clear" w:color="auto" w:fill="FFFFFF"/>
    </w:rPr>
  </w:style>
  <w:style w:type="paragraph" w:customStyle="1" w:styleId="Bodytext50">
    <w:name w:val="Body text (5)"/>
    <w:basedOn w:val="Normal"/>
    <w:link w:val="Bodytext5"/>
    <w:rsid w:val="00324341"/>
    <w:pPr>
      <w:widowControl w:val="0"/>
      <w:shd w:val="clear" w:color="auto" w:fill="FFFFFF"/>
      <w:spacing w:before="180" w:after="0" w:line="384" w:lineRule="exact"/>
      <w:ind w:firstLine="700"/>
      <w:jc w:val="both"/>
    </w:pPr>
    <w:rPr>
      <w:rFonts w:ascii="Times New Roman" w:eastAsia="Times New Roman" w:hAnsi="Times New Roman" w:cs="Times New Roman"/>
      <w:sz w:val="27"/>
      <w:szCs w:val="27"/>
    </w:rPr>
  </w:style>
  <w:style w:type="character" w:customStyle="1" w:styleId="Bodytext6">
    <w:name w:val="Body text (6)_"/>
    <w:link w:val="Bodytext60"/>
    <w:locked/>
    <w:rsid w:val="00324341"/>
    <w:rPr>
      <w:rFonts w:ascii="Times New Roman" w:eastAsia="Times New Roman" w:hAnsi="Times New Roman" w:cs="Times New Roman"/>
      <w:b/>
      <w:bCs/>
      <w:i/>
      <w:iCs/>
      <w:sz w:val="23"/>
      <w:szCs w:val="23"/>
      <w:shd w:val="clear" w:color="auto" w:fill="FFFFFF"/>
    </w:rPr>
  </w:style>
  <w:style w:type="paragraph" w:customStyle="1" w:styleId="Bodytext60">
    <w:name w:val="Body text (6)"/>
    <w:basedOn w:val="Normal"/>
    <w:link w:val="Bodytext6"/>
    <w:rsid w:val="00324341"/>
    <w:pPr>
      <w:widowControl w:val="0"/>
      <w:shd w:val="clear" w:color="auto" w:fill="FFFFFF"/>
      <w:spacing w:before="360" w:after="0" w:line="250" w:lineRule="exact"/>
      <w:jc w:val="both"/>
    </w:pPr>
    <w:rPr>
      <w:rFonts w:ascii="Times New Roman" w:eastAsia="Times New Roman" w:hAnsi="Times New Roman" w:cs="Times New Roman"/>
      <w:b/>
      <w:bCs/>
      <w:i/>
      <w:iCs/>
      <w:sz w:val="23"/>
      <w:szCs w:val="23"/>
    </w:rPr>
  </w:style>
  <w:style w:type="character" w:customStyle="1" w:styleId="Bodytext4Exact">
    <w:name w:val="Body text (4) Exact"/>
    <w:rsid w:val="00324341"/>
    <w:rPr>
      <w:rFonts w:ascii="Times New Roman" w:eastAsia="Times New Roman" w:hAnsi="Times New Roman" w:cs="Times New Roman" w:hint="default"/>
      <w:b/>
      <w:bCs/>
      <w:i w:val="0"/>
      <w:iCs w:val="0"/>
      <w:smallCaps w:val="0"/>
      <w:strike w:val="0"/>
      <w:dstrike w:val="0"/>
      <w:spacing w:val="-3"/>
      <w:sz w:val="25"/>
      <w:szCs w:val="25"/>
      <w:u w:val="none"/>
      <w:effect w:val="none"/>
    </w:rPr>
  </w:style>
  <w:style w:type="character" w:customStyle="1" w:styleId="Bodytext7">
    <w:name w:val="Body text (7)"/>
    <w:rsid w:val="00324341"/>
    <w:rPr>
      <w:rFonts w:ascii="Times New Roman" w:eastAsia="Times New Roman" w:hAnsi="Times New Roman" w:cs="Times New Roman" w:hint="default"/>
      <w:b w:val="0"/>
      <w:bCs w:val="0"/>
      <w:i w:val="0"/>
      <w:iCs w:val="0"/>
      <w:smallCaps w:val="0"/>
      <w:color w:val="000000"/>
      <w:spacing w:val="0"/>
      <w:w w:val="100"/>
      <w:position w:val="0"/>
      <w:sz w:val="21"/>
      <w:szCs w:val="21"/>
      <w:u w:val="single"/>
      <w:lang w:val="vi-VN"/>
    </w:rPr>
  </w:style>
  <w:style w:type="character" w:customStyle="1" w:styleId="Bodytext7SmallCaps">
    <w:name w:val="Body text (7) + Small Caps"/>
    <w:rsid w:val="00324341"/>
    <w:rPr>
      <w:rFonts w:ascii="Times New Roman" w:eastAsia="Times New Roman" w:hAnsi="Times New Roman" w:cs="Times New Roman" w:hint="default"/>
      <w:b w:val="0"/>
      <w:bCs w:val="0"/>
      <w:i w:val="0"/>
      <w:iCs w:val="0"/>
      <w:smallCaps/>
      <w:strike w:val="0"/>
      <w:dstrike w:val="0"/>
      <w:color w:val="000000"/>
      <w:spacing w:val="0"/>
      <w:w w:val="100"/>
      <w:position w:val="0"/>
      <w:sz w:val="21"/>
      <w:szCs w:val="21"/>
      <w:u w:val="none"/>
      <w:effect w:val="none"/>
      <w:lang w:val="vi-VN"/>
    </w:rPr>
  </w:style>
  <w:style w:type="character" w:customStyle="1" w:styleId="Vnbnnidung">
    <w:name w:val="Văn bản nội dung_"/>
    <w:link w:val="Vnbnnidung0"/>
    <w:uiPriority w:val="99"/>
    <w:rsid w:val="00324341"/>
    <w:rPr>
      <w:sz w:val="26"/>
      <w:szCs w:val="26"/>
    </w:rPr>
  </w:style>
  <w:style w:type="paragraph" w:customStyle="1" w:styleId="Vnbnnidung0">
    <w:name w:val="Văn bản nội dung"/>
    <w:basedOn w:val="Normal"/>
    <w:link w:val="Vnbnnidung"/>
    <w:uiPriority w:val="99"/>
    <w:rsid w:val="00324341"/>
    <w:pPr>
      <w:widowControl w:val="0"/>
      <w:spacing w:after="220" w:line="266" w:lineRule="auto"/>
      <w:ind w:firstLine="400"/>
    </w:pPr>
    <w:rPr>
      <w:sz w:val="26"/>
      <w:szCs w:val="26"/>
    </w:rPr>
  </w:style>
  <w:style w:type="paragraph" w:styleId="BalloonText">
    <w:name w:val="Balloon Text"/>
    <w:basedOn w:val="Normal"/>
    <w:link w:val="BalloonTextChar"/>
    <w:uiPriority w:val="99"/>
    <w:semiHidden/>
    <w:unhideWhenUsed/>
    <w:rsid w:val="00D52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481"/>
    <w:rPr>
      <w:rFonts w:ascii="Tahoma" w:hAnsi="Tahoma" w:cs="Tahoma"/>
      <w:sz w:val="16"/>
      <w:szCs w:val="16"/>
    </w:rPr>
  </w:style>
  <w:style w:type="paragraph" w:styleId="ListParagraph">
    <w:name w:val="List Paragraph"/>
    <w:basedOn w:val="Normal"/>
    <w:uiPriority w:val="34"/>
    <w:qFormat/>
    <w:rsid w:val="00656C7B"/>
    <w:pPr>
      <w:ind w:left="720"/>
      <w:contextualSpacing/>
    </w:pPr>
  </w:style>
  <w:style w:type="character" w:customStyle="1" w:styleId="Heading2Char">
    <w:name w:val="Heading 2 Char"/>
    <w:basedOn w:val="DefaultParagraphFont"/>
    <w:link w:val="Heading2"/>
    <w:uiPriority w:val="9"/>
    <w:rsid w:val="00656C7B"/>
    <w:rPr>
      <w:rFonts w:ascii="Times New Roman" w:eastAsia="Times New Roman" w:hAnsi="Times New Roman" w:cs="Times New Roman"/>
      <w:b/>
      <w:sz w:val="26"/>
      <w:szCs w:val="26"/>
      <w:lang w:val="x-none" w:eastAsia="x-none"/>
    </w:rPr>
  </w:style>
  <w:style w:type="paragraph" w:styleId="Header">
    <w:name w:val="header"/>
    <w:basedOn w:val="Normal"/>
    <w:link w:val="HeaderChar"/>
    <w:uiPriority w:val="99"/>
    <w:unhideWhenUsed/>
    <w:rsid w:val="00F87F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F09"/>
  </w:style>
  <w:style w:type="paragraph" w:styleId="Footer">
    <w:name w:val="footer"/>
    <w:basedOn w:val="Normal"/>
    <w:link w:val="FooterChar"/>
    <w:uiPriority w:val="99"/>
    <w:unhideWhenUsed/>
    <w:rsid w:val="00F87F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F09"/>
  </w:style>
  <w:style w:type="table" w:styleId="TableGrid">
    <w:name w:val="Table Grid"/>
    <w:basedOn w:val="TableNormal"/>
    <w:uiPriority w:val="59"/>
    <w:rsid w:val="00E05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link w:val="NormalWebChar1"/>
    <w:uiPriority w:val="99"/>
    <w:unhideWhenUsed/>
    <w:rsid w:val="00CD7C0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1">
    <w:name w:val="Normal (Web) Char1"/>
    <w:aliases w:val="Normal (Web) Char Char"/>
    <w:link w:val="NormalWeb"/>
    <w:uiPriority w:val="99"/>
    <w:rsid w:val="00CD7C02"/>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507914">
      <w:bodyDiv w:val="1"/>
      <w:marLeft w:val="0"/>
      <w:marRight w:val="0"/>
      <w:marTop w:val="0"/>
      <w:marBottom w:val="0"/>
      <w:divBdr>
        <w:top w:val="none" w:sz="0" w:space="0" w:color="auto"/>
        <w:left w:val="none" w:sz="0" w:space="0" w:color="auto"/>
        <w:bottom w:val="none" w:sz="0" w:space="0" w:color="auto"/>
        <w:right w:val="none" w:sz="0" w:space="0" w:color="auto"/>
      </w:divBdr>
    </w:div>
    <w:div w:id="214322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394937-A703-49C8-AE7C-20F6D1B02F20}">
  <ds:schemaRefs>
    <ds:schemaRef ds:uri="http://schemas.openxmlformats.org/officeDocument/2006/bibliography"/>
  </ds:schemaRefs>
</ds:datastoreItem>
</file>

<file path=customXml/itemProps2.xml><?xml version="1.0" encoding="utf-8"?>
<ds:datastoreItem xmlns:ds="http://schemas.openxmlformats.org/officeDocument/2006/customXml" ds:itemID="{5D58584E-D22D-49AE-872F-272E3C4CD65A}"/>
</file>

<file path=customXml/itemProps3.xml><?xml version="1.0" encoding="utf-8"?>
<ds:datastoreItem xmlns:ds="http://schemas.openxmlformats.org/officeDocument/2006/customXml" ds:itemID="{2C16B793-8C01-4AD3-8F54-487A366FCEF1}"/>
</file>

<file path=customXml/itemProps4.xml><?xml version="1.0" encoding="utf-8"?>
<ds:datastoreItem xmlns:ds="http://schemas.openxmlformats.org/officeDocument/2006/customXml" ds:itemID="{B7C3F972-E282-4255-9D3F-58321FFDF7F7}"/>
</file>

<file path=docProps/app.xml><?xml version="1.0" encoding="utf-8"?>
<Properties xmlns="http://schemas.openxmlformats.org/officeDocument/2006/extended-properties" xmlns:vt="http://schemas.openxmlformats.org/officeDocument/2006/docPropsVTypes">
  <Template>Normal</Template>
  <TotalTime>0</TotalTime>
  <Pages>5</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Phòng Kinh tế - Tổng hợp - UBND Tỉnh Ninh Thuận</vt:lpstr>
    </vt:vector>
  </TitlesOfParts>
  <Company>Microsoft</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Tổng hợp - UBND Tỉnh Ninh Thuận</dc:title>
  <dc:creator>Admin</dc:creator>
  <cp:lastModifiedBy>User</cp:lastModifiedBy>
  <cp:revision>2</cp:revision>
  <cp:lastPrinted>2025-04-10T00:49:00Z</cp:lastPrinted>
  <dcterms:created xsi:type="dcterms:W3CDTF">2025-04-28T07:09:00Z</dcterms:created>
  <dcterms:modified xsi:type="dcterms:W3CDTF">2025-04-28T07:09:00Z</dcterms:modified>
</cp:coreProperties>
</file>