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98" w:type="dxa"/>
        <w:tblInd w:w="108" w:type="dxa"/>
        <w:tblLayout w:type="fixed"/>
        <w:tblLook w:val="04A0" w:firstRow="1" w:lastRow="0" w:firstColumn="1" w:lastColumn="0" w:noHBand="0" w:noVBand="1"/>
      </w:tblPr>
      <w:tblGrid>
        <w:gridCol w:w="3153"/>
        <w:gridCol w:w="6145"/>
      </w:tblGrid>
      <w:tr w:rsidR="00667C7E" w:rsidRPr="00667C7E" w14:paraId="6139E0FA" w14:textId="77777777" w:rsidTr="004B2B0F">
        <w:trPr>
          <w:trHeight w:val="828"/>
        </w:trPr>
        <w:tc>
          <w:tcPr>
            <w:tcW w:w="3153" w:type="dxa"/>
            <w:hideMark/>
          </w:tcPr>
          <w:p w14:paraId="3C93F424" w14:textId="77777777" w:rsidR="00856E6D" w:rsidRPr="00667C7E" w:rsidRDefault="00856E6D" w:rsidP="004650B4">
            <w:pPr>
              <w:widowControl w:val="0"/>
              <w:jc w:val="center"/>
              <w:rPr>
                <w:b/>
                <w:bCs/>
                <w:sz w:val="26"/>
                <w:szCs w:val="26"/>
              </w:rPr>
            </w:pPr>
            <w:r w:rsidRPr="00667C7E">
              <w:rPr>
                <w:b/>
                <w:bCs/>
                <w:sz w:val="26"/>
                <w:szCs w:val="26"/>
              </w:rPr>
              <w:t>ỦY BAN NHÂN DÂN</w:t>
            </w:r>
          </w:p>
          <w:p w14:paraId="1309CB65" w14:textId="77777777" w:rsidR="00856E6D" w:rsidRPr="00667C7E" w:rsidRDefault="00856E6D" w:rsidP="004650B4">
            <w:pPr>
              <w:widowControl w:val="0"/>
              <w:jc w:val="center"/>
              <w:rPr>
                <w:b/>
                <w:bCs/>
                <w:sz w:val="26"/>
                <w:szCs w:val="26"/>
              </w:rPr>
            </w:pPr>
            <w:r w:rsidRPr="00667C7E">
              <w:rPr>
                <w:b/>
                <w:bCs/>
                <w:sz w:val="26"/>
                <w:szCs w:val="26"/>
              </w:rPr>
              <w:t>TỈNH QUẢNG NGÃI</w:t>
            </w:r>
          </w:p>
          <w:p w14:paraId="371654B8" w14:textId="181F675F" w:rsidR="00856E6D" w:rsidRPr="00667C7E" w:rsidRDefault="00AF7E2B" w:rsidP="00E4288E">
            <w:pPr>
              <w:widowControl w:val="0"/>
              <w:spacing w:before="120"/>
              <w:jc w:val="center"/>
              <w:rPr>
                <w:sz w:val="26"/>
                <w:szCs w:val="26"/>
              </w:rPr>
            </w:pPr>
            <w:r w:rsidRPr="00F232F2">
              <w:rPr>
                <w:noProof/>
                <w:sz w:val="26"/>
                <w:szCs w:val="26"/>
              </w:rPr>
              <mc:AlternateContent>
                <mc:Choice Requires="wps">
                  <w:drawing>
                    <wp:anchor distT="4294967295" distB="4294967295" distL="114300" distR="114300" simplePos="0" relativeHeight="251657728" behindDoc="0" locked="0" layoutInCell="1" allowOverlap="1" wp14:anchorId="7D65BEFE" wp14:editId="6D6C4FD5">
                      <wp:simplePos x="0" y="0"/>
                      <wp:positionH relativeFrom="column">
                        <wp:posOffset>607738</wp:posOffset>
                      </wp:positionH>
                      <wp:positionV relativeFrom="paragraph">
                        <wp:posOffset>23880</wp:posOffset>
                      </wp:positionV>
                      <wp:extent cx="533400" cy="0"/>
                      <wp:effectExtent l="0" t="0" r="0" b="0"/>
                      <wp:wrapNone/>
                      <wp:docPr id="9762695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03A305" id="Line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85pt,1.9pt" to="89.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"/>
                  </w:pict>
                </mc:Fallback>
              </mc:AlternateContent>
            </w:r>
            <w:r w:rsidR="004B7182" w:rsidRPr="00F232F2">
              <w:rPr>
                <w:sz w:val="26"/>
                <w:szCs w:val="26"/>
              </w:rPr>
              <w:t xml:space="preserve">Số:   </w:t>
            </w:r>
            <w:r w:rsidR="00E4288E">
              <w:rPr>
                <w:sz w:val="26"/>
                <w:szCs w:val="26"/>
              </w:rPr>
              <w:t>56</w:t>
            </w:r>
            <w:r w:rsidR="004B7182" w:rsidRPr="00F232F2">
              <w:rPr>
                <w:sz w:val="26"/>
                <w:szCs w:val="26"/>
              </w:rPr>
              <w:t>/2026/QĐ-UBND</w:t>
            </w:r>
          </w:p>
        </w:tc>
        <w:tc>
          <w:tcPr>
            <w:tcW w:w="6145" w:type="dxa"/>
            <w:hideMark/>
          </w:tcPr>
          <w:p w14:paraId="6EBCE298" w14:textId="5B34EBB3" w:rsidR="00856E6D" w:rsidRPr="00073913" w:rsidRDefault="00856E6D" w:rsidP="004650B4">
            <w:pPr>
              <w:widowControl w:val="0"/>
              <w:ind w:hanging="108"/>
              <w:jc w:val="center"/>
              <w:rPr>
                <w:b/>
                <w:sz w:val="26"/>
                <w:szCs w:val="26"/>
              </w:rPr>
            </w:pPr>
            <w:r w:rsidRPr="00073913">
              <w:rPr>
                <w:b/>
                <w:sz w:val="26"/>
                <w:szCs w:val="26"/>
              </w:rPr>
              <w:t>CỘNG HÒA XÃ HỘI CHỦ NGHĨA VIỆT NAM</w:t>
            </w:r>
          </w:p>
          <w:p w14:paraId="5F4DD38F" w14:textId="77777777" w:rsidR="00856E6D" w:rsidRPr="00667C7E" w:rsidRDefault="00856E6D" w:rsidP="004650B4">
            <w:pPr>
              <w:widowControl w:val="0"/>
              <w:ind w:firstLine="34"/>
              <w:jc w:val="center"/>
              <w:outlineLvl w:val="0"/>
              <w:rPr>
                <w:b/>
                <w:sz w:val="26"/>
                <w:szCs w:val="26"/>
              </w:rPr>
            </w:pPr>
            <w:r w:rsidRPr="00667C7E">
              <w:rPr>
                <w:b/>
                <w:sz w:val="26"/>
                <w:szCs w:val="26"/>
              </w:rPr>
              <w:t>Độc lập - Tự do - Hạnh phúc</w:t>
            </w:r>
          </w:p>
          <w:p w14:paraId="441E80A4" w14:textId="46468B31" w:rsidR="00856E6D" w:rsidRPr="004650B4" w:rsidRDefault="00AF7E2B" w:rsidP="00E4288E">
            <w:pPr>
              <w:widowControl w:val="0"/>
              <w:spacing w:before="120"/>
              <w:jc w:val="center"/>
              <w:outlineLvl w:val="0"/>
              <w:rPr>
                <w:b/>
                <w:sz w:val="28"/>
                <w:szCs w:val="28"/>
              </w:rPr>
            </w:pPr>
            <w:r w:rsidRPr="00F232F2">
              <w:rPr>
                <w:noProof/>
                <w:sz w:val="28"/>
                <w:szCs w:val="28"/>
              </w:rPr>
              <mc:AlternateContent>
                <mc:Choice Requires="wps">
                  <w:drawing>
                    <wp:anchor distT="0" distB="0" distL="114300" distR="114300" simplePos="0" relativeHeight="251658752" behindDoc="0" locked="0" layoutInCell="1" allowOverlap="1" wp14:anchorId="435D18E0" wp14:editId="74EDAD87">
                      <wp:simplePos x="0" y="0"/>
                      <wp:positionH relativeFrom="column">
                        <wp:posOffset>861759</wp:posOffset>
                      </wp:positionH>
                      <wp:positionV relativeFrom="paragraph">
                        <wp:posOffset>9796</wp:posOffset>
                      </wp:positionV>
                      <wp:extent cx="2018030" cy="0"/>
                      <wp:effectExtent l="8890" t="13335" r="11430" b="5715"/>
                      <wp:wrapNone/>
                      <wp:docPr id="206164397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8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3A59" id="Line 3"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85pt,.75pt" to="226.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"/>
                  </w:pict>
                </mc:Fallback>
              </mc:AlternateContent>
            </w:r>
            <w:r w:rsidR="004B7182" w:rsidRPr="00F232F2">
              <w:rPr>
                <w:i/>
                <w:iCs/>
                <w:sz w:val="28"/>
                <w:szCs w:val="28"/>
              </w:rPr>
              <w:t xml:space="preserve">Quảng Ngãi, ngày  </w:t>
            </w:r>
            <w:r w:rsidR="000C018E" w:rsidRPr="00F232F2">
              <w:rPr>
                <w:i/>
                <w:iCs/>
                <w:sz w:val="28"/>
                <w:szCs w:val="28"/>
              </w:rPr>
              <w:t xml:space="preserve"> </w:t>
            </w:r>
            <w:r w:rsidR="00E4288E">
              <w:rPr>
                <w:i/>
                <w:iCs/>
                <w:sz w:val="28"/>
                <w:szCs w:val="28"/>
              </w:rPr>
              <w:t>20</w:t>
            </w:r>
            <w:r w:rsidR="004B7182" w:rsidRPr="00F232F2">
              <w:rPr>
                <w:i/>
                <w:iCs/>
                <w:sz w:val="28"/>
                <w:szCs w:val="28"/>
              </w:rPr>
              <w:t xml:space="preserve">  tháng  </w:t>
            </w:r>
            <w:r w:rsidR="00E4288E">
              <w:rPr>
                <w:i/>
                <w:iCs/>
                <w:sz w:val="28"/>
                <w:szCs w:val="28"/>
              </w:rPr>
              <w:t>5</w:t>
            </w:r>
            <w:bookmarkStart w:id="0" w:name="_GoBack"/>
            <w:bookmarkEnd w:id="0"/>
            <w:r w:rsidR="004B7182" w:rsidRPr="00F232F2">
              <w:rPr>
                <w:i/>
                <w:iCs/>
                <w:sz w:val="28"/>
                <w:szCs w:val="28"/>
              </w:rPr>
              <w:t xml:space="preserve">   năm 2026</w:t>
            </w:r>
          </w:p>
        </w:tc>
      </w:tr>
    </w:tbl>
    <w:p w14:paraId="4065B971" w14:textId="77777777" w:rsidR="004B2B0F" w:rsidRPr="00DD55EB" w:rsidRDefault="004B2B0F" w:rsidP="004650B4">
      <w:pPr>
        <w:widowControl w:val="0"/>
        <w:jc w:val="center"/>
        <w:rPr>
          <w:b/>
          <w:bCs/>
          <w:snapToGrid w:val="0"/>
          <w:sz w:val="30"/>
          <w:szCs w:val="30"/>
        </w:rPr>
      </w:pPr>
    </w:p>
    <w:p w14:paraId="08848E0F" w14:textId="5D271BE3" w:rsidR="00856E6D" w:rsidRPr="00667C7E" w:rsidRDefault="00856E6D" w:rsidP="004650B4">
      <w:pPr>
        <w:widowControl w:val="0"/>
        <w:jc w:val="center"/>
        <w:rPr>
          <w:b/>
          <w:bCs/>
          <w:snapToGrid w:val="0"/>
          <w:sz w:val="28"/>
          <w:szCs w:val="28"/>
        </w:rPr>
      </w:pPr>
      <w:r w:rsidRPr="00667C7E">
        <w:rPr>
          <w:b/>
          <w:bCs/>
          <w:snapToGrid w:val="0"/>
          <w:sz w:val="28"/>
          <w:szCs w:val="28"/>
        </w:rPr>
        <w:t>QUYẾT ĐỊNH</w:t>
      </w:r>
    </w:p>
    <w:p w14:paraId="604A8AF3" w14:textId="77777777" w:rsidR="00657E27" w:rsidRPr="00667C7E" w:rsidRDefault="00856E6D" w:rsidP="004650B4">
      <w:pPr>
        <w:widowControl w:val="0"/>
        <w:jc w:val="center"/>
        <w:rPr>
          <w:b/>
          <w:bCs/>
          <w:snapToGrid w:val="0"/>
          <w:sz w:val="28"/>
          <w:szCs w:val="28"/>
        </w:rPr>
      </w:pPr>
      <w:r w:rsidRPr="00667C7E">
        <w:rPr>
          <w:b/>
          <w:bCs/>
          <w:snapToGrid w:val="0"/>
          <w:sz w:val="28"/>
          <w:szCs w:val="28"/>
        </w:rPr>
        <w:t>Ban hành Quy định một số biện pháp chấn chỉnh kỷ luật</w:t>
      </w:r>
      <w:r w:rsidR="00657E27" w:rsidRPr="00667C7E">
        <w:rPr>
          <w:b/>
          <w:bCs/>
          <w:snapToGrid w:val="0"/>
          <w:sz w:val="28"/>
          <w:szCs w:val="28"/>
        </w:rPr>
        <w:t>,</w:t>
      </w:r>
    </w:p>
    <w:p w14:paraId="26C17146" w14:textId="77777777" w:rsidR="00657E27" w:rsidRPr="00667C7E" w:rsidRDefault="00657E27" w:rsidP="004650B4">
      <w:pPr>
        <w:widowControl w:val="0"/>
        <w:jc w:val="center"/>
        <w:rPr>
          <w:b/>
          <w:bCs/>
          <w:snapToGrid w:val="0"/>
          <w:sz w:val="28"/>
          <w:szCs w:val="28"/>
        </w:rPr>
      </w:pPr>
      <w:r w:rsidRPr="00667C7E">
        <w:rPr>
          <w:b/>
          <w:bCs/>
          <w:snapToGrid w:val="0"/>
          <w:sz w:val="28"/>
          <w:szCs w:val="28"/>
        </w:rPr>
        <w:t xml:space="preserve"> kỷ cương hành chính trong đội ngũ cán bộ, công chức, </w:t>
      </w:r>
    </w:p>
    <w:p w14:paraId="66234F49" w14:textId="138206CD" w:rsidR="00856E6D" w:rsidRPr="00667C7E" w:rsidRDefault="00657E27" w:rsidP="004650B4">
      <w:pPr>
        <w:widowControl w:val="0"/>
        <w:jc w:val="center"/>
        <w:rPr>
          <w:b/>
          <w:bCs/>
          <w:snapToGrid w:val="0"/>
          <w:sz w:val="28"/>
          <w:szCs w:val="28"/>
        </w:rPr>
      </w:pPr>
      <w:r w:rsidRPr="00667C7E">
        <w:rPr>
          <w:b/>
          <w:bCs/>
          <w:snapToGrid w:val="0"/>
          <w:sz w:val="28"/>
          <w:szCs w:val="28"/>
        </w:rPr>
        <w:t>viên chức</w:t>
      </w:r>
      <w:r w:rsidR="00092B83" w:rsidRPr="00667C7E">
        <w:rPr>
          <w:b/>
          <w:bCs/>
          <w:snapToGrid w:val="0"/>
          <w:sz w:val="28"/>
          <w:szCs w:val="28"/>
        </w:rPr>
        <w:t xml:space="preserve"> của</w:t>
      </w:r>
      <w:r w:rsidRPr="00667C7E">
        <w:rPr>
          <w:b/>
          <w:bCs/>
          <w:snapToGrid w:val="0"/>
          <w:sz w:val="28"/>
          <w:szCs w:val="28"/>
        </w:rPr>
        <w:t xml:space="preserve"> tỉnh Quảng Ngãi</w:t>
      </w:r>
    </w:p>
    <w:p w14:paraId="73A5A0F2" w14:textId="2CB218CF" w:rsidR="00856E6D" w:rsidRPr="00FA5422" w:rsidRDefault="00AF7E2B" w:rsidP="004650B4">
      <w:pPr>
        <w:widowControl w:val="0"/>
        <w:tabs>
          <w:tab w:val="center" w:pos="5009"/>
        </w:tabs>
        <w:spacing w:after="100"/>
        <w:ind w:firstLine="720"/>
        <w:jc w:val="center"/>
      </w:pPr>
      <w:r w:rsidRPr="00FA5422">
        <w:rPr>
          <w:noProof/>
        </w:rPr>
        <mc:AlternateContent>
          <mc:Choice Requires="wps">
            <w:drawing>
              <wp:anchor distT="0" distB="0" distL="114300" distR="114300" simplePos="0" relativeHeight="251659776" behindDoc="0" locked="0" layoutInCell="1" allowOverlap="1" wp14:anchorId="63596108" wp14:editId="3998D1AF">
                <wp:simplePos x="0" y="0"/>
                <wp:positionH relativeFrom="column">
                  <wp:posOffset>2056380</wp:posOffset>
                </wp:positionH>
                <wp:positionV relativeFrom="paragraph">
                  <wp:posOffset>36195</wp:posOffset>
                </wp:positionV>
                <wp:extent cx="1600200" cy="0"/>
                <wp:effectExtent l="0" t="0" r="0" b="0"/>
                <wp:wrapNone/>
                <wp:docPr id="795938683"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821D0CE" id="_x0000_t32" coordsize="21600,21600" o:spt="32" o:oned="t" path="m,l21600,21600e" filled="f">
                <v:path arrowok="t" fillok="f" o:connecttype="none"/>
                <o:lock v:ext="edit" shapetype="t"/>
              </v:shapetype>
              <v:shape id="AutoShape 22" o:spid="_x0000_s1026" type="#_x0000_t32" style="position:absolute;margin-left:161.9pt;margin-top:2.85pt;width:126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"/>
            </w:pict>
          </mc:Fallback>
        </mc:AlternateContent>
      </w:r>
    </w:p>
    <w:p w14:paraId="341C66AA" w14:textId="77777777" w:rsidR="00657E27" w:rsidRPr="00667C7E" w:rsidRDefault="00657E27" w:rsidP="004650B4">
      <w:pPr>
        <w:widowControl w:val="0"/>
        <w:spacing w:before="120" w:line="264" w:lineRule="auto"/>
        <w:jc w:val="both"/>
        <w:rPr>
          <w:i/>
          <w:iCs/>
          <w:sz w:val="28"/>
          <w:szCs w:val="28"/>
        </w:rPr>
      </w:pPr>
      <w:r w:rsidRPr="00667C7E">
        <w:rPr>
          <w:b/>
          <w:bCs/>
          <w:sz w:val="28"/>
          <w:szCs w:val="28"/>
        </w:rPr>
        <w:tab/>
      </w:r>
      <w:r w:rsidRPr="00667C7E">
        <w:rPr>
          <w:i/>
          <w:iCs/>
          <w:sz w:val="28"/>
          <w:szCs w:val="28"/>
        </w:rPr>
        <w:t xml:space="preserve">Căn cứ Luật Tổ chức chính quyền địa phương </w:t>
      </w:r>
      <w:r w:rsidR="00194648" w:rsidRPr="00667C7E">
        <w:rPr>
          <w:i/>
          <w:iCs/>
          <w:sz w:val="28"/>
          <w:szCs w:val="28"/>
        </w:rPr>
        <w:t>số 72/</w:t>
      </w:r>
      <w:r w:rsidRPr="00667C7E">
        <w:rPr>
          <w:i/>
          <w:iCs/>
          <w:sz w:val="28"/>
          <w:szCs w:val="28"/>
        </w:rPr>
        <w:t>2025</w:t>
      </w:r>
      <w:r w:rsidR="00194648" w:rsidRPr="00667C7E">
        <w:rPr>
          <w:i/>
          <w:iCs/>
          <w:sz w:val="28"/>
          <w:szCs w:val="28"/>
        </w:rPr>
        <w:t>/QH15</w:t>
      </w:r>
      <w:r w:rsidRPr="00667C7E">
        <w:rPr>
          <w:i/>
          <w:iCs/>
          <w:sz w:val="28"/>
          <w:szCs w:val="28"/>
        </w:rPr>
        <w:t xml:space="preserve">; </w:t>
      </w:r>
    </w:p>
    <w:p w14:paraId="409B6040" w14:textId="77777777" w:rsidR="002937CC" w:rsidRPr="00667C7E" w:rsidRDefault="00657E27" w:rsidP="004650B4">
      <w:pPr>
        <w:widowControl w:val="0"/>
        <w:spacing w:before="120" w:line="264" w:lineRule="auto"/>
        <w:jc w:val="both"/>
        <w:rPr>
          <w:i/>
          <w:iCs/>
          <w:sz w:val="28"/>
          <w:szCs w:val="28"/>
          <w:lang w:eastAsia="en-GB"/>
        </w:rPr>
      </w:pPr>
      <w:r w:rsidRPr="00667C7E">
        <w:rPr>
          <w:i/>
          <w:iCs/>
          <w:sz w:val="28"/>
          <w:szCs w:val="28"/>
        </w:rPr>
        <w:tab/>
      </w:r>
      <w:r w:rsidR="002B779A" w:rsidRPr="00667C7E">
        <w:rPr>
          <w:i/>
          <w:iCs/>
          <w:sz w:val="28"/>
          <w:szCs w:val="28"/>
          <w:lang w:eastAsia="en-GB"/>
        </w:rPr>
        <w:t>Căn cứ Luật Ban hành văn bản quy phạm pháp luật số 64/2025/QH15 được sửa đổi, bổ sung bởi Luật số 87/2025/QH15</w:t>
      </w:r>
      <w:r w:rsidR="00D805E9" w:rsidRPr="00667C7E">
        <w:rPr>
          <w:i/>
          <w:iCs/>
          <w:sz w:val="28"/>
          <w:szCs w:val="28"/>
          <w:lang w:eastAsia="en-GB"/>
        </w:rPr>
        <w:t>;</w:t>
      </w:r>
    </w:p>
    <w:p w14:paraId="23C83E95" w14:textId="77777777" w:rsidR="005E540C" w:rsidRPr="00667C7E" w:rsidRDefault="005E540C" w:rsidP="004650B4">
      <w:pPr>
        <w:widowControl w:val="0"/>
        <w:spacing w:before="120" w:line="264" w:lineRule="auto"/>
        <w:ind w:firstLine="709"/>
        <w:jc w:val="both"/>
        <w:rPr>
          <w:i/>
          <w:iCs/>
          <w:sz w:val="28"/>
          <w:szCs w:val="28"/>
          <w:lang w:eastAsia="en-GB"/>
        </w:rPr>
      </w:pPr>
      <w:r w:rsidRPr="00667C7E">
        <w:rPr>
          <w:i/>
          <w:iCs/>
          <w:sz w:val="28"/>
          <w:szCs w:val="28"/>
        </w:rPr>
        <w:t xml:space="preserve">Căn cứ </w:t>
      </w:r>
      <w:r w:rsidRPr="00667C7E">
        <w:rPr>
          <w:i/>
          <w:iCs/>
          <w:sz w:val="28"/>
          <w:szCs w:val="28"/>
          <w:lang w:eastAsia="en-GB"/>
        </w:rPr>
        <w:t>Luật Cán bộ, công chức số 80/2025/QH15; Luật Viên chức số 129/2025/QH15;</w:t>
      </w:r>
    </w:p>
    <w:p w14:paraId="5415B0F8" w14:textId="77777777" w:rsidR="001F2CDF" w:rsidRPr="007F40F6" w:rsidRDefault="001F2CDF" w:rsidP="004650B4">
      <w:pPr>
        <w:pStyle w:val="BodyText"/>
        <w:widowControl w:val="0"/>
        <w:spacing w:before="120" w:after="0" w:line="264" w:lineRule="auto"/>
        <w:ind w:firstLine="709"/>
        <w:jc w:val="both"/>
        <w:rPr>
          <w:i/>
          <w:iCs/>
          <w:spacing w:val="-4"/>
          <w:sz w:val="28"/>
          <w:szCs w:val="28"/>
          <w:lang w:eastAsia="en-GB"/>
        </w:rPr>
      </w:pPr>
      <w:r w:rsidRPr="007F40F6">
        <w:rPr>
          <w:i/>
          <w:iCs/>
          <w:spacing w:val="-4"/>
          <w:sz w:val="28"/>
          <w:szCs w:val="28"/>
          <w:lang w:eastAsia="en-GB"/>
        </w:rPr>
        <w:t xml:space="preserve">Căn cứ Nghị định </w:t>
      </w:r>
      <w:r w:rsidR="005358E3" w:rsidRPr="007F40F6">
        <w:rPr>
          <w:i/>
          <w:iCs/>
          <w:spacing w:val="-4"/>
          <w:sz w:val="28"/>
          <w:szCs w:val="28"/>
          <w:lang w:eastAsia="en-GB"/>
        </w:rPr>
        <w:t>số</w:t>
      </w:r>
      <w:r w:rsidRPr="007F40F6">
        <w:rPr>
          <w:i/>
          <w:iCs/>
          <w:spacing w:val="-4"/>
          <w:sz w:val="28"/>
          <w:szCs w:val="28"/>
          <w:lang w:eastAsia="en-GB"/>
        </w:rPr>
        <w:t xml:space="preserve"> 170/2025/NĐ-</w:t>
      </w:r>
      <w:r w:rsidR="00422009" w:rsidRPr="007F40F6">
        <w:rPr>
          <w:i/>
          <w:iCs/>
          <w:spacing w:val="-4"/>
          <w:sz w:val="28"/>
          <w:szCs w:val="28"/>
          <w:lang w:eastAsia="en-GB"/>
        </w:rPr>
        <w:t xml:space="preserve">CP </w:t>
      </w:r>
      <w:r w:rsidR="00B36D3F" w:rsidRPr="007F40F6">
        <w:rPr>
          <w:i/>
          <w:iCs/>
          <w:spacing w:val="-4"/>
          <w:sz w:val="28"/>
          <w:szCs w:val="28"/>
          <w:lang w:eastAsia="en-GB"/>
        </w:rPr>
        <w:t>của Chính phủ</w:t>
      </w:r>
      <w:r w:rsidRPr="007F40F6">
        <w:rPr>
          <w:i/>
          <w:iCs/>
          <w:spacing w:val="-4"/>
          <w:sz w:val="28"/>
          <w:szCs w:val="28"/>
          <w:lang w:eastAsia="en-GB"/>
        </w:rPr>
        <w:t xml:space="preserve"> </w:t>
      </w:r>
      <w:r w:rsidR="00B36D3F" w:rsidRPr="007F40F6">
        <w:rPr>
          <w:i/>
          <w:iCs/>
          <w:spacing w:val="-4"/>
          <w:sz w:val="28"/>
          <w:szCs w:val="28"/>
          <w:lang w:eastAsia="en-GB"/>
        </w:rPr>
        <w:t>Q</w:t>
      </w:r>
      <w:r w:rsidRPr="007F40F6">
        <w:rPr>
          <w:i/>
          <w:iCs/>
          <w:spacing w:val="-4"/>
          <w:sz w:val="28"/>
          <w:szCs w:val="28"/>
          <w:lang w:eastAsia="en-GB"/>
        </w:rPr>
        <w:t>uy định về tuyển dụng, sử dụng và quản lý công chức</w:t>
      </w:r>
      <w:r w:rsidR="00F63270" w:rsidRPr="007F40F6">
        <w:rPr>
          <w:i/>
          <w:iCs/>
          <w:spacing w:val="-4"/>
          <w:sz w:val="28"/>
          <w:szCs w:val="28"/>
          <w:lang w:eastAsia="en-GB"/>
        </w:rPr>
        <w:t>;</w:t>
      </w:r>
      <w:r w:rsidR="002937CC" w:rsidRPr="007F40F6">
        <w:rPr>
          <w:i/>
          <w:iCs/>
          <w:spacing w:val="-4"/>
          <w:sz w:val="28"/>
          <w:szCs w:val="28"/>
          <w:lang w:eastAsia="en-GB"/>
        </w:rPr>
        <w:t xml:space="preserve"> Nghị định số 172/2025/NĐ-CP của Chính phủ Quy định về xử lý kỷ luật cán bộ, công chức; Nghị định số 251/2025/NĐ-CP của Chính phủ sửa đổi, bổ sung một số điều của Nghị định số 172/2025/NĐ-CP ngày 30 tháng 6 năm 2025 của Chính phủ quy định về xử lý kỷ luật cán bộ, công chức;</w:t>
      </w:r>
    </w:p>
    <w:p w14:paraId="5F3307F0" w14:textId="1FA6CD41" w:rsidR="004B7182" w:rsidRPr="007F40F6" w:rsidRDefault="004B7182" w:rsidP="004650B4">
      <w:pPr>
        <w:widowControl w:val="0"/>
        <w:spacing w:before="120" w:line="264" w:lineRule="auto"/>
        <w:jc w:val="both"/>
        <w:rPr>
          <w:i/>
          <w:iCs/>
          <w:spacing w:val="-6"/>
          <w:sz w:val="28"/>
          <w:szCs w:val="28"/>
        </w:rPr>
      </w:pPr>
      <w:r w:rsidRPr="00667C7E">
        <w:rPr>
          <w:i/>
          <w:iCs/>
          <w:sz w:val="28"/>
          <w:szCs w:val="28"/>
        </w:rPr>
        <w:tab/>
      </w:r>
      <w:r w:rsidRPr="007F40F6">
        <w:rPr>
          <w:i/>
          <w:iCs/>
          <w:spacing w:val="-6"/>
          <w:sz w:val="28"/>
          <w:szCs w:val="28"/>
        </w:rPr>
        <w:t>Theo</w:t>
      </w:r>
      <w:r w:rsidR="00B04C4D" w:rsidRPr="007F40F6">
        <w:rPr>
          <w:i/>
          <w:iCs/>
          <w:spacing w:val="-6"/>
          <w:sz w:val="28"/>
          <w:szCs w:val="28"/>
        </w:rPr>
        <w:t xml:space="preserve"> đề nghị của</w:t>
      </w:r>
      <w:r w:rsidR="00D559E2" w:rsidRPr="007F40F6">
        <w:rPr>
          <w:i/>
          <w:iCs/>
          <w:spacing w:val="-6"/>
          <w:sz w:val="28"/>
          <w:szCs w:val="28"/>
        </w:rPr>
        <w:t xml:space="preserve"> Giám đốc</w:t>
      </w:r>
      <w:r w:rsidR="00B04C4D" w:rsidRPr="007F40F6">
        <w:rPr>
          <w:i/>
          <w:iCs/>
          <w:spacing w:val="-6"/>
          <w:sz w:val="28"/>
          <w:szCs w:val="28"/>
        </w:rPr>
        <w:t xml:space="preserve"> Sở Nội vụ tại Tờ trình số </w:t>
      </w:r>
      <w:r w:rsidR="007D05B8" w:rsidRPr="007F40F6">
        <w:rPr>
          <w:i/>
          <w:iCs/>
          <w:spacing w:val="-6"/>
          <w:sz w:val="28"/>
          <w:szCs w:val="28"/>
        </w:rPr>
        <w:t>335</w:t>
      </w:r>
      <w:r w:rsidR="00B04C4D" w:rsidRPr="007F40F6">
        <w:rPr>
          <w:i/>
          <w:iCs/>
          <w:spacing w:val="-6"/>
          <w:sz w:val="28"/>
          <w:szCs w:val="28"/>
        </w:rPr>
        <w:t>/T</w:t>
      </w:r>
      <w:r w:rsidRPr="007F40F6">
        <w:rPr>
          <w:i/>
          <w:iCs/>
          <w:spacing w:val="-6"/>
          <w:sz w:val="28"/>
          <w:szCs w:val="28"/>
        </w:rPr>
        <w:t xml:space="preserve">Tr-SNV ngày </w:t>
      </w:r>
      <w:r w:rsidR="007D05B8" w:rsidRPr="007F40F6">
        <w:rPr>
          <w:i/>
          <w:iCs/>
          <w:spacing w:val="-6"/>
          <w:sz w:val="28"/>
          <w:szCs w:val="28"/>
        </w:rPr>
        <w:t>23</w:t>
      </w:r>
      <w:r w:rsidRPr="007F40F6">
        <w:rPr>
          <w:i/>
          <w:iCs/>
          <w:spacing w:val="-6"/>
          <w:sz w:val="28"/>
          <w:szCs w:val="28"/>
        </w:rPr>
        <w:t xml:space="preserve"> tháng </w:t>
      </w:r>
      <w:r w:rsidR="007D05B8" w:rsidRPr="007F40F6">
        <w:rPr>
          <w:i/>
          <w:iCs/>
          <w:spacing w:val="-6"/>
          <w:sz w:val="28"/>
          <w:szCs w:val="28"/>
        </w:rPr>
        <w:t>4</w:t>
      </w:r>
      <w:r w:rsidRPr="007F40F6">
        <w:rPr>
          <w:i/>
          <w:iCs/>
          <w:spacing w:val="-6"/>
          <w:sz w:val="28"/>
          <w:szCs w:val="28"/>
        </w:rPr>
        <w:t xml:space="preserve"> năm 2026</w:t>
      </w:r>
      <w:r w:rsidR="009755B1" w:rsidRPr="007F40F6">
        <w:rPr>
          <w:i/>
          <w:iCs/>
          <w:spacing w:val="-6"/>
          <w:sz w:val="28"/>
          <w:szCs w:val="28"/>
        </w:rPr>
        <w:t xml:space="preserve">; ý kiến thẩm định của Sở Tư pháp tại Báo cáo số </w:t>
      </w:r>
      <w:r w:rsidR="00144624" w:rsidRPr="007F40F6">
        <w:rPr>
          <w:i/>
          <w:iCs/>
          <w:spacing w:val="-6"/>
          <w:sz w:val="28"/>
          <w:szCs w:val="28"/>
        </w:rPr>
        <w:t>157</w:t>
      </w:r>
      <w:r w:rsidR="009755B1" w:rsidRPr="007F40F6">
        <w:rPr>
          <w:i/>
          <w:iCs/>
          <w:spacing w:val="-6"/>
          <w:sz w:val="28"/>
          <w:szCs w:val="28"/>
        </w:rPr>
        <w:t xml:space="preserve">/BC-STP ngày </w:t>
      </w:r>
      <w:r w:rsidR="00F474DA" w:rsidRPr="007F40F6">
        <w:rPr>
          <w:i/>
          <w:iCs/>
          <w:spacing w:val="-6"/>
          <w:sz w:val="28"/>
          <w:szCs w:val="28"/>
        </w:rPr>
        <w:t xml:space="preserve">15 </w:t>
      </w:r>
      <w:r w:rsidR="009755B1" w:rsidRPr="007F40F6">
        <w:rPr>
          <w:i/>
          <w:iCs/>
          <w:spacing w:val="-6"/>
          <w:sz w:val="28"/>
          <w:szCs w:val="28"/>
        </w:rPr>
        <w:t xml:space="preserve">tháng </w:t>
      </w:r>
      <w:r w:rsidR="00F474DA" w:rsidRPr="007F40F6">
        <w:rPr>
          <w:i/>
          <w:iCs/>
          <w:spacing w:val="-6"/>
          <w:sz w:val="28"/>
          <w:szCs w:val="28"/>
        </w:rPr>
        <w:t xml:space="preserve">4 </w:t>
      </w:r>
      <w:r w:rsidR="009755B1" w:rsidRPr="007F40F6">
        <w:rPr>
          <w:i/>
          <w:iCs/>
          <w:spacing w:val="-6"/>
          <w:sz w:val="28"/>
          <w:szCs w:val="28"/>
        </w:rPr>
        <w:t>năm 2026</w:t>
      </w:r>
      <w:r w:rsidRPr="007F40F6">
        <w:rPr>
          <w:i/>
          <w:iCs/>
          <w:spacing w:val="-6"/>
          <w:sz w:val="28"/>
          <w:szCs w:val="28"/>
        </w:rPr>
        <w:t xml:space="preserve"> và ý kiến thống nhất của thành viên Ủy ban nhân dân tỉnh;</w:t>
      </w:r>
    </w:p>
    <w:p w14:paraId="43C466F7" w14:textId="5DEE4D2A" w:rsidR="00DD6A07" w:rsidRPr="00667C7E" w:rsidRDefault="00DD6A07" w:rsidP="004650B4">
      <w:pPr>
        <w:widowControl w:val="0"/>
        <w:spacing w:before="120" w:line="264" w:lineRule="auto"/>
        <w:ind w:firstLine="720"/>
        <w:jc w:val="both"/>
        <w:rPr>
          <w:bCs/>
          <w:i/>
          <w:snapToGrid w:val="0"/>
          <w:sz w:val="28"/>
          <w:szCs w:val="28"/>
        </w:rPr>
      </w:pPr>
      <w:r w:rsidRPr="00667C7E">
        <w:rPr>
          <w:i/>
          <w:iCs/>
          <w:sz w:val="28"/>
          <w:szCs w:val="28"/>
        </w:rPr>
        <w:t xml:space="preserve">Ủy ban nhân dân ban hành Quyết định </w:t>
      </w:r>
      <w:r w:rsidR="00E33709" w:rsidRPr="00667C7E">
        <w:rPr>
          <w:i/>
          <w:iCs/>
          <w:sz w:val="28"/>
          <w:szCs w:val="28"/>
        </w:rPr>
        <w:t>Q</w:t>
      </w:r>
      <w:r w:rsidRPr="00667C7E">
        <w:rPr>
          <w:i/>
          <w:iCs/>
          <w:sz w:val="28"/>
          <w:szCs w:val="28"/>
        </w:rPr>
        <w:t xml:space="preserve">uy định </w:t>
      </w:r>
      <w:r w:rsidRPr="00667C7E">
        <w:rPr>
          <w:bCs/>
          <w:i/>
          <w:snapToGrid w:val="0"/>
          <w:sz w:val="28"/>
          <w:szCs w:val="28"/>
        </w:rPr>
        <w:t>một số biện pháp chấn chỉnh kỷ luật, kỷ cương hành chính trong đội ngũ cán bộ, công chức, viên chức</w:t>
      </w:r>
      <w:r w:rsidR="00C31D56" w:rsidRPr="00667C7E">
        <w:rPr>
          <w:bCs/>
          <w:i/>
          <w:snapToGrid w:val="0"/>
          <w:sz w:val="28"/>
          <w:szCs w:val="28"/>
        </w:rPr>
        <w:t xml:space="preserve"> </w:t>
      </w:r>
      <w:r w:rsidR="001D5767" w:rsidRPr="00667C7E">
        <w:rPr>
          <w:bCs/>
          <w:i/>
          <w:snapToGrid w:val="0"/>
          <w:sz w:val="28"/>
          <w:szCs w:val="28"/>
        </w:rPr>
        <w:t xml:space="preserve">của </w:t>
      </w:r>
      <w:r w:rsidRPr="00667C7E">
        <w:rPr>
          <w:bCs/>
          <w:i/>
          <w:snapToGrid w:val="0"/>
          <w:sz w:val="28"/>
          <w:szCs w:val="28"/>
        </w:rPr>
        <w:t>tỉnh Quảng Ngãi.</w:t>
      </w:r>
    </w:p>
    <w:p w14:paraId="60AEF755" w14:textId="3E59245E" w:rsidR="00B04C4D" w:rsidRPr="00667C7E" w:rsidRDefault="00B04C4D" w:rsidP="004650B4">
      <w:pPr>
        <w:widowControl w:val="0"/>
        <w:spacing w:before="120" w:line="264" w:lineRule="auto"/>
        <w:ind w:firstLine="720"/>
        <w:jc w:val="both"/>
        <w:rPr>
          <w:sz w:val="28"/>
          <w:szCs w:val="28"/>
        </w:rPr>
      </w:pPr>
      <w:r w:rsidRPr="00667C7E">
        <w:rPr>
          <w:b/>
          <w:bCs/>
          <w:sz w:val="28"/>
          <w:szCs w:val="28"/>
        </w:rPr>
        <w:t xml:space="preserve">Điều 1. </w:t>
      </w:r>
      <w:r w:rsidRPr="00667C7E">
        <w:rPr>
          <w:sz w:val="28"/>
          <w:szCs w:val="28"/>
        </w:rPr>
        <w:t xml:space="preserve">Ban hành kèm theo Quyết định này Quy định một số biện pháp chấn chỉnh kỷ luật, kỷ cương hành chính trong đội ngũ cán bộ, công chức, viên chức </w:t>
      </w:r>
      <w:r w:rsidR="00B66BFA" w:rsidRPr="00667C7E">
        <w:rPr>
          <w:sz w:val="28"/>
          <w:szCs w:val="28"/>
        </w:rPr>
        <w:t>của</w:t>
      </w:r>
      <w:r w:rsidRPr="00667C7E">
        <w:rPr>
          <w:sz w:val="28"/>
          <w:szCs w:val="28"/>
        </w:rPr>
        <w:t xml:space="preserve"> tỉnh Quảng Ngãi.</w:t>
      </w:r>
    </w:p>
    <w:p w14:paraId="33535D68" w14:textId="77777777" w:rsidR="00DD6A07" w:rsidRPr="00667C7E" w:rsidRDefault="00B04C4D" w:rsidP="004650B4">
      <w:pPr>
        <w:widowControl w:val="0"/>
        <w:spacing w:before="120" w:line="264" w:lineRule="auto"/>
        <w:ind w:firstLine="720"/>
        <w:jc w:val="both"/>
        <w:rPr>
          <w:b/>
          <w:sz w:val="28"/>
          <w:szCs w:val="28"/>
        </w:rPr>
      </w:pPr>
      <w:r w:rsidRPr="00667C7E">
        <w:rPr>
          <w:b/>
          <w:bCs/>
          <w:sz w:val="28"/>
          <w:szCs w:val="28"/>
        </w:rPr>
        <w:t>Điều 2.</w:t>
      </w:r>
      <w:r w:rsidRPr="00667C7E">
        <w:rPr>
          <w:sz w:val="28"/>
          <w:szCs w:val="28"/>
        </w:rPr>
        <w:t xml:space="preserve"> </w:t>
      </w:r>
      <w:r w:rsidR="00DD6A07" w:rsidRPr="00667C7E">
        <w:rPr>
          <w:b/>
          <w:sz w:val="28"/>
          <w:szCs w:val="28"/>
        </w:rPr>
        <w:t>Điều khoản thi hành</w:t>
      </w:r>
    </w:p>
    <w:p w14:paraId="20333D58" w14:textId="36B10117" w:rsidR="00F603BF" w:rsidRPr="00667C7E" w:rsidRDefault="00F603BF" w:rsidP="004650B4">
      <w:pPr>
        <w:widowControl w:val="0"/>
        <w:spacing w:before="120" w:line="264" w:lineRule="auto"/>
        <w:ind w:firstLine="720"/>
        <w:jc w:val="both"/>
        <w:rPr>
          <w:sz w:val="28"/>
          <w:szCs w:val="28"/>
        </w:rPr>
      </w:pPr>
      <w:r w:rsidRPr="00667C7E">
        <w:rPr>
          <w:sz w:val="28"/>
          <w:szCs w:val="28"/>
        </w:rPr>
        <w:t xml:space="preserve">1. </w:t>
      </w:r>
      <w:r w:rsidR="00B04C4D" w:rsidRPr="00667C7E">
        <w:rPr>
          <w:sz w:val="28"/>
          <w:szCs w:val="28"/>
        </w:rPr>
        <w:t>Quyết định này có</w:t>
      </w:r>
      <w:r w:rsidRPr="00667C7E">
        <w:rPr>
          <w:sz w:val="28"/>
          <w:szCs w:val="28"/>
        </w:rPr>
        <w:t xml:space="preserve"> hiệu lực thi hành từ ngày </w:t>
      </w:r>
      <w:r w:rsidR="00077759" w:rsidRPr="00667C7E">
        <w:rPr>
          <w:sz w:val="28"/>
          <w:szCs w:val="28"/>
        </w:rPr>
        <w:t>01</w:t>
      </w:r>
      <w:r w:rsidRPr="00667C7E">
        <w:rPr>
          <w:sz w:val="28"/>
          <w:szCs w:val="28"/>
        </w:rPr>
        <w:t xml:space="preserve"> tháng </w:t>
      </w:r>
      <w:r w:rsidR="00077759" w:rsidRPr="00667C7E">
        <w:rPr>
          <w:sz w:val="28"/>
          <w:szCs w:val="28"/>
        </w:rPr>
        <w:t>7</w:t>
      </w:r>
      <w:r w:rsidRPr="00667C7E">
        <w:rPr>
          <w:sz w:val="28"/>
          <w:szCs w:val="28"/>
        </w:rPr>
        <w:t xml:space="preserve"> năm 2026.</w:t>
      </w:r>
    </w:p>
    <w:p w14:paraId="68C51549" w14:textId="1A809F8D" w:rsidR="00B04C4D" w:rsidRPr="00667C7E" w:rsidRDefault="00F603BF" w:rsidP="004650B4">
      <w:pPr>
        <w:widowControl w:val="0"/>
        <w:spacing w:before="120" w:line="264" w:lineRule="auto"/>
        <w:ind w:firstLine="720"/>
        <w:jc w:val="both"/>
        <w:rPr>
          <w:snapToGrid w:val="0"/>
          <w:sz w:val="28"/>
          <w:szCs w:val="28"/>
        </w:rPr>
      </w:pPr>
      <w:r w:rsidRPr="00667C7E">
        <w:rPr>
          <w:sz w:val="28"/>
          <w:szCs w:val="28"/>
        </w:rPr>
        <w:t xml:space="preserve">2. </w:t>
      </w:r>
      <w:r w:rsidR="00B04C4D" w:rsidRPr="00667C7E">
        <w:rPr>
          <w:sz w:val="28"/>
          <w:szCs w:val="28"/>
        </w:rPr>
        <w:t xml:space="preserve">Quyết định số 48/2021/QĐ-UBND ngày 22 tháng 9 năm 2021 của Ủy ban nhân dân tỉnh Quảng Ngãi </w:t>
      </w:r>
      <w:r w:rsidR="00B04C4D" w:rsidRPr="00667C7E">
        <w:rPr>
          <w:snapToGrid w:val="0"/>
          <w:sz w:val="28"/>
          <w:szCs w:val="28"/>
        </w:rPr>
        <w:t>ban hành Quy định một số biện pháp chấn chỉnh kỷ luật, kỷ cương hành chính trong đội ngũ cán bộ, công chức, viên chức</w:t>
      </w:r>
      <w:r w:rsidR="00CE270E" w:rsidRPr="00667C7E">
        <w:rPr>
          <w:snapToGrid w:val="0"/>
          <w:sz w:val="28"/>
          <w:szCs w:val="28"/>
        </w:rPr>
        <w:t xml:space="preserve"> của</w:t>
      </w:r>
      <w:r w:rsidR="00B04C4D" w:rsidRPr="00667C7E">
        <w:rPr>
          <w:snapToGrid w:val="0"/>
          <w:sz w:val="28"/>
          <w:szCs w:val="28"/>
        </w:rPr>
        <w:t xml:space="preserve"> tỉnh Quảng Ngãi</w:t>
      </w:r>
      <w:r w:rsidR="00CE270E" w:rsidRPr="00667C7E">
        <w:rPr>
          <w:snapToGrid w:val="0"/>
          <w:sz w:val="28"/>
          <w:szCs w:val="28"/>
        </w:rPr>
        <w:t xml:space="preserve"> </w:t>
      </w:r>
      <w:r w:rsidR="00204454" w:rsidRPr="00667C7E">
        <w:rPr>
          <w:rFonts w:hint="eastAsia"/>
          <w:bCs/>
          <w:sz w:val="28"/>
          <w:szCs w:val="28"/>
        </w:rPr>
        <w:t>đư</w:t>
      </w:r>
      <w:r w:rsidR="00204454" w:rsidRPr="00667C7E">
        <w:rPr>
          <w:bCs/>
          <w:sz w:val="28"/>
          <w:szCs w:val="28"/>
        </w:rPr>
        <w:t xml:space="preserve">ợc tiếp tục áp dụng tại </w:t>
      </w:r>
      <w:r w:rsidR="001427A9">
        <w:rPr>
          <w:bCs/>
          <w:sz w:val="28"/>
          <w:szCs w:val="28"/>
        </w:rPr>
        <w:t>Số thứ tự</w:t>
      </w:r>
      <w:r w:rsidR="00204454" w:rsidRPr="00667C7E">
        <w:rPr>
          <w:bCs/>
          <w:sz w:val="28"/>
          <w:szCs w:val="28"/>
        </w:rPr>
        <w:t xml:space="preserve"> </w:t>
      </w:r>
      <w:r w:rsidR="00B45E82" w:rsidRPr="00667C7E">
        <w:rPr>
          <w:bCs/>
          <w:sz w:val="28"/>
          <w:szCs w:val="28"/>
        </w:rPr>
        <w:t>43</w:t>
      </w:r>
      <w:r w:rsidR="00204454" w:rsidRPr="00667C7E">
        <w:rPr>
          <w:bCs/>
          <w:sz w:val="28"/>
          <w:szCs w:val="28"/>
        </w:rPr>
        <w:t xml:space="preserve"> Phụ lục </w:t>
      </w:r>
      <w:r w:rsidR="00B45E82" w:rsidRPr="00667C7E">
        <w:rPr>
          <w:bCs/>
          <w:sz w:val="28"/>
          <w:szCs w:val="28"/>
        </w:rPr>
        <w:t xml:space="preserve">ban hành </w:t>
      </w:r>
      <w:r w:rsidR="00204454" w:rsidRPr="00667C7E">
        <w:rPr>
          <w:bCs/>
          <w:sz w:val="28"/>
          <w:szCs w:val="28"/>
        </w:rPr>
        <w:t xml:space="preserve">kèm theo Quyết </w:t>
      </w:r>
      <w:r w:rsidR="00204454" w:rsidRPr="00667C7E">
        <w:rPr>
          <w:rFonts w:hint="eastAsia"/>
          <w:bCs/>
          <w:sz w:val="28"/>
          <w:szCs w:val="28"/>
        </w:rPr>
        <w:t>đ</w:t>
      </w:r>
      <w:r w:rsidR="00204454" w:rsidRPr="00667C7E">
        <w:rPr>
          <w:bCs/>
          <w:sz w:val="28"/>
          <w:szCs w:val="28"/>
        </w:rPr>
        <w:t>ịnh số 103/Q</w:t>
      </w:r>
      <w:r w:rsidR="00204454" w:rsidRPr="00667C7E">
        <w:rPr>
          <w:rFonts w:hint="eastAsia"/>
          <w:bCs/>
          <w:sz w:val="28"/>
          <w:szCs w:val="28"/>
        </w:rPr>
        <w:t>Đ</w:t>
      </w:r>
      <w:r w:rsidR="00204454" w:rsidRPr="00667C7E">
        <w:rPr>
          <w:bCs/>
          <w:sz w:val="28"/>
          <w:szCs w:val="28"/>
        </w:rPr>
        <w:t>-UBND ngày 29 tháng 9 năm 2025 của Ủy ban nhân dân tỉnh về áp dụng các v</w:t>
      </w:r>
      <w:r w:rsidR="00204454" w:rsidRPr="00667C7E">
        <w:rPr>
          <w:rFonts w:hint="eastAsia"/>
          <w:bCs/>
          <w:sz w:val="28"/>
          <w:szCs w:val="28"/>
        </w:rPr>
        <w:t>ă</w:t>
      </w:r>
      <w:r w:rsidR="00204454" w:rsidRPr="00667C7E">
        <w:rPr>
          <w:bCs/>
          <w:sz w:val="28"/>
          <w:szCs w:val="28"/>
        </w:rPr>
        <w:t xml:space="preserve">n bản quy phạm pháp luật trên </w:t>
      </w:r>
      <w:r w:rsidR="00204454" w:rsidRPr="00667C7E">
        <w:rPr>
          <w:rFonts w:hint="eastAsia"/>
          <w:bCs/>
          <w:sz w:val="28"/>
          <w:szCs w:val="28"/>
        </w:rPr>
        <w:t>đ</w:t>
      </w:r>
      <w:r w:rsidR="00204454" w:rsidRPr="00667C7E">
        <w:rPr>
          <w:bCs/>
          <w:sz w:val="28"/>
          <w:szCs w:val="28"/>
        </w:rPr>
        <w:t>ịa bàn tỉnh Quảng Ngãi</w:t>
      </w:r>
      <w:r w:rsidR="006B73E7" w:rsidRPr="00667C7E">
        <w:rPr>
          <w:bCs/>
          <w:sz w:val="28"/>
          <w:szCs w:val="28"/>
        </w:rPr>
        <w:t xml:space="preserve"> </w:t>
      </w:r>
      <w:r w:rsidRPr="00667C7E">
        <w:rPr>
          <w:sz w:val="28"/>
          <w:szCs w:val="28"/>
        </w:rPr>
        <w:t>hết hiệu lực kể từ ngày Quyết định này có hiệu lực thi hành.</w:t>
      </w:r>
    </w:p>
    <w:p w14:paraId="37C626CE" w14:textId="77777777" w:rsidR="00FA5422" w:rsidRDefault="00FA5422" w:rsidP="004650B4">
      <w:pPr>
        <w:widowControl w:val="0"/>
        <w:spacing w:before="120" w:after="120" w:line="264" w:lineRule="auto"/>
        <w:ind w:firstLine="720"/>
        <w:jc w:val="both"/>
        <w:rPr>
          <w:b/>
          <w:bCs/>
          <w:spacing w:val="4"/>
          <w:sz w:val="28"/>
          <w:szCs w:val="28"/>
        </w:rPr>
      </w:pPr>
    </w:p>
    <w:p w14:paraId="336C2169" w14:textId="3CB2F0A1" w:rsidR="00F232F2" w:rsidRDefault="00B04C4D" w:rsidP="004650B4">
      <w:pPr>
        <w:widowControl w:val="0"/>
        <w:spacing w:before="120" w:after="120" w:line="264" w:lineRule="auto"/>
        <w:ind w:firstLine="720"/>
        <w:jc w:val="both"/>
        <w:rPr>
          <w:spacing w:val="4"/>
          <w:sz w:val="28"/>
          <w:szCs w:val="28"/>
        </w:rPr>
      </w:pPr>
      <w:r w:rsidRPr="00667C7E">
        <w:rPr>
          <w:b/>
          <w:bCs/>
          <w:spacing w:val="4"/>
          <w:sz w:val="28"/>
          <w:szCs w:val="28"/>
        </w:rPr>
        <w:lastRenderedPageBreak/>
        <w:t>Điều 3.</w:t>
      </w:r>
      <w:r w:rsidRPr="00667C7E">
        <w:rPr>
          <w:spacing w:val="4"/>
          <w:sz w:val="28"/>
          <w:szCs w:val="28"/>
        </w:rPr>
        <w:t xml:space="preserve"> Chánh Văn phòng Ủy ban nhân dân tỉnh</w:t>
      </w:r>
      <w:r w:rsidR="000A6E33" w:rsidRPr="00667C7E">
        <w:rPr>
          <w:spacing w:val="4"/>
          <w:sz w:val="28"/>
          <w:szCs w:val="28"/>
        </w:rPr>
        <w:t xml:space="preserve">, Giám đốc Sở Nội vụ; </w:t>
      </w:r>
      <w:r w:rsidRPr="00667C7E">
        <w:rPr>
          <w:spacing w:val="4"/>
          <w:sz w:val="28"/>
          <w:szCs w:val="28"/>
        </w:rPr>
        <w:t>Thủ trưởng</w:t>
      </w:r>
      <w:r w:rsidR="00F603BF" w:rsidRPr="00667C7E">
        <w:rPr>
          <w:spacing w:val="4"/>
          <w:sz w:val="28"/>
          <w:szCs w:val="28"/>
        </w:rPr>
        <w:t xml:space="preserve"> c</w:t>
      </w:r>
      <w:r w:rsidRPr="00667C7E">
        <w:rPr>
          <w:spacing w:val="4"/>
          <w:sz w:val="28"/>
          <w:szCs w:val="28"/>
        </w:rPr>
        <w:t xml:space="preserve">ác </w:t>
      </w:r>
      <w:r w:rsidR="00F603BF" w:rsidRPr="00667C7E">
        <w:rPr>
          <w:spacing w:val="4"/>
          <w:sz w:val="28"/>
          <w:szCs w:val="28"/>
        </w:rPr>
        <w:t>s</w:t>
      </w:r>
      <w:r w:rsidRPr="00667C7E">
        <w:rPr>
          <w:spacing w:val="4"/>
          <w:sz w:val="28"/>
          <w:szCs w:val="28"/>
        </w:rPr>
        <w:t>ở, ban</w:t>
      </w:r>
      <w:r w:rsidR="00F603BF" w:rsidRPr="00667C7E">
        <w:rPr>
          <w:spacing w:val="4"/>
          <w:sz w:val="28"/>
          <w:szCs w:val="28"/>
        </w:rPr>
        <w:t>,</w:t>
      </w:r>
      <w:r w:rsidRPr="00667C7E">
        <w:rPr>
          <w:spacing w:val="4"/>
          <w:sz w:val="28"/>
          <w:szCs w:val="28"/>
        </w:rPr>
        <w:t xml:space="preserve"> ngành</w:t>
      </w:r>
      <w:r w:rsidR="00F603BF" w:rsidRPr="00667C7E">
        <w:rPr>
          <w:spacing w:val="4"/>
          <w:sz w:val="28"/>
          <w:szCs w:val="28"/>
        </w:rPr>
        <w:t>,</w:t>
      </w:r>
      <w:r w:rsidR="000A6E33" w:rsidRPr="00667C7E">
        <w:rPr>
          <w:spacing w:val="4"/>
          <w:sz w:val="28"/>
          <w:szCs w:val="28"/>
        </w:rPr>
        <w:t xml:space="preserve"> đơn vị thuộc tỉnh</w:t>
      </w:r>
      <w:r w:rsidRPr="00667C7E">
        <w:rPr>
          <w:spacing w:val="4"/>
          <w:sz w:val="28"/>
          <w:szCs w:val="28"/>
        </w:rPr>
        <w:t xml:space="preserve">; Chủ tịch Ủy ban nhân dân các </w:t>
      </w:r>
      <w:r w:rsidR="00F603BF" w:rsidRPr="00667C7E">
        <w:rPr>
          <w:spacing w:val="4"/>
          <w:sz w:val="28"/>
          <w:szCs w:val="28"/>
        </w:rPr>
        <w:t xml:space="preserve">xã, phường, </w:t>
      </w:r>
      <w:r w:rsidRPr="00667C7E">
        <w:rPr>
          <w:spacing w:val="4"/>
          <w:sz w:val="28"/>
          <w:szCs w:val="28"/>
        </w:rPr>
        <w:t>đặc khu</w:t>
      </w:r>
      <w:r w:rsidR="000A6E33" w:rsidRPr="00667C7E">
        <w:rPr>
          <w:spacing w:val="4"/>
          <w:sz w:val="28"/>
          <w:szCs w:val="28"/>
        </w:rPr>
        <w:t>; cán bộ, công chức, viên chức</w:t>
      </w:r>
      <w:r w:rsidRPr="00667C7E">
        <w:rPr>
          <w:spacing w:val="4"/>
          <w:sz w:val="28"/>
          <w:szCs w:val="28"/>
        </w:rPr>
        <w:t xml:space="preserve"> và các</w:t>
      </w:r>
      <w:r w:rsidR="000A6E33" w:rsidRPr="00667C7E">
        <w:rPr>
          <w:spacing w:val="4"/>
          <w:sz w:val="28"/>
          <w:szCs w:val="28"/>
        </w:rPr>
        <w:t xml:space="preserve"> cơ quan, </w:t>
      </w:r>
      <w:r w:rsidR="00EC28A7">
        <w:rPr>
          <w:spacing w:val="4"/>
          <w:sz w:val="28"/>
          <w:szCs w:val="28"/>
        </w:rPr>
        <w:t xml:space="preserve">tổ chức, </w:t>
      </w:r>
      <w:r w:rsidR="000A6E33" w:rsidRPr="00667C7E">
        <w:rPr>
          <w:spacing w:val="4"/>
          <w:sz w:val="28"/>
          <w:szCs w:val="28"/>
        </w:rPr>
        <w:t>đơn vị,</w:t>
      </w:r>
      <w:r w:rsidR="00F603BF" w:rsidRPr="00667C7E">
        <w:rPr>
          <w:spacing w:val="4"/>
          <w:sz w:val="28"/>
          <w:szCs w:val="28"/>
        </w:rPr>
        <w:t xml:space="preserve"> </w:t>
      </w:r>
      <w:r w:rsidRPr="00667C7E">
        <w:rPr>
          <w:spacing w:val="4"/>
          <w:sz w:val="28"/>
          <w:szCs w:val="28"/>
        </w:rPr>
        <w:t>cá nhân có liên quan chịu trách nhiệm thi hành Quyết định này./.</w:t>
      </w:r>
    </w:p>
    <w:tbl>
      <w:tblPr>
        <w:tblW w:w="8931" w:type="dxa"/>
        <w:tblLayout w:type="fixed"/>
        <w:tblLook w:val="0000" w:firstRow="0" w:lastRow="0" w:firstColumn="0" w:lastColumn="0" w:noHBand="0" w:noVBand="0"/>
      </w:tblPr>
      <w:tblGrid>
        <w:gridCol w:w="4390"/>
        <w:gridCol w:w="4541"/>
      </w:tblGrid>
      <w:tr w:rsidR="00F232F2" w:rsidRPr="00667C7E" w14:paraId="45D1738B" w14:textId="77777777" w:rsidTr="004650B4">
        <w:tc>
          <w:tcPr>
            <w:tcW w:w="4390" w:type="dxa"/>
          </w:tcPr>
          <w:p w14:paraId="6A3E4B7A" w14:textId="77777777" w:rsidR="00F232F2" w:rsidRPr="00667C7E" w:rsidRDefault="00F232F2" w:rsidP="004650B4">
            <w:pPr>
              <w:widowControl w:val="0"/>
              <w:rPr>
                <w:b/>
                <w:i/>
              </w:rPr>
            </w:pPr>
            <w:r w:rsidRPr="00667C7E">
              <w:rPr>
                <w:b/>
                <w:i/>
              </w:rPr>
              <w:t>Nơi nhận:</w:t>
            </w:r>
          </w:p>
        </w:tc>
        <w:tc>
          <w:tcPr>
            <w:tcW w:w="4541" w:type="dxa"/>
          </w:tcPr>
          <w:p w14:paraId="769B7B2D" w14:textId="77777777" w:rsidR="00F232F2" w:rsidRPr="00667C7E" w:rsidRDefault="00F232F2" w:rsidP="004650B4">
            <w:pPr>
              <w:widowControl w:val="0"/>
              <w:jc w:val="center"/>
              <w:rPr>
                <w:b/>
                <w:sz w:val="26"/>
              </w:rPr>
            </w:pPr>
            <w:r w:rsidRPr="00667C7E">
              <w:rPr>
                <w:b/>
                <w:sz w:val="26"/>
              </w:rPr>
              <w:t>TM. ỦY BAN NHÂN DÂN</w:t>
            </w:r>
          </w:p>
        </w:tc>
      </w:tr>
      <w:tr w:rsidR="00F232F2" w:rsidRPr="00667C7E" w14:paraId="53D2BFFA" w14:textId="77777777" w:rsidTr="004650B4">
        <w:tc>
          <w:tcPr>
            <w:tcW w:w="4390" w:type="dxa"/>
          </w:tcPr>
          <w:p w14:paraId="0F4A81A0" w14:textId="161B827E" w:rsidR="00F232F2" w:rsidRPr="00667C7E" w:rsidRDefault="00F232F2" w:rsidP="004650B4">
            <w:pPr>
              <w:widowControl w:val="0"/>
              <w:rPr>
                <w:sz w:val="22"/>
                <w:szCs w:val="22"/>
              </w:rPr>
            </w:pPr>
            <w:r w:rsidRPr="00667C7E">
              <w:rPr>
                <w:sz w:val="22"/>
                <w:szCs w:val="22"/>
              </w:rPr>
              <w:t>- Như Điều 3;</w:t>
            </w:r>
          </w:p>
          <w:p w14:paraId="385BA0B5" w14:textId="77777777" w:rsidR="00F232F2" w:rsidRPr="00667C7E" w:rsidRDefault="00F232F2" w:rsidP="004650B4">
            <w:pPr>
              <w:widowControl w:val="0"/>
              <w:rPr>
                <w:sz w:val="22"/>
                <w:szCs w:val="22"/>
              </w:rPr>
            </w:pPr>
            <w:r w:rsidRPr="00667C7E">
              <w:rPr>
                <w:sz w:val="22"/>
                <w:szCs w:val="22"/>
              </w:rPr>
              <w:t>- Văn phòng Chính phủ;</w:t>
            </w:r>
          </w:p>
          <w:p w14:paraId="2E310178" w14:textId="77777777" w:rsidR="00F232F2" w:rsidRPr="00667C7E" w:rsidRDefault="00F232F2" w:rsidP="004650B4">
            <w:pPr>
              <w:widowControl w:val="0"/>
              <w:rPr>
                <w:sz w:val="22"/>
                <w:szCs w:val="22"/>
              </w:rPr>
            </w:pPr>
            <w:r w:rsidRPr="00667C7E">
              <w:rPr>
                <w:sz w:val="22"/>
                <w:szCs w:val="22"/>
              </w:rPr>
              <w:t xml:space="preserve">- Bộ Nội vụ; </w:t>
            </w:r>
          </w:p>
          <w:p w14:paraId="29121789" w14:textId="77777777" w:rsidR="00F232F2" w:rsidRPr="00667C7E" w:rsidRDefault="00F232F2" w:rsidP="004650B4">
            <w:pPr>
              <w:widowControl w:val="0"/>
              <w:rPr>
                <w:sz w:val="22"/>
                <w:szCs w:val="22"/>
              </w:rPr>
            </w:pPr>
            <w:r w:rsidRPr="00667C7E">
              <w:rPr>
                <w:sz w:val="22"/>
                <w:szCs w:val="22"/>
              </w:rPr>
              <w:t>- Thường trực Tỉnh ủy;</w:t>
            </w:r>
          </w:p>
          <w:p w14:paraId="361DAC6D" w14:textId="77777777" w:rsidR="00F232F2" w:rsidRPr="00667C7E" w:rsidRDefault="00F232F2" w:rsidP="004650B4">
            <w:pPr>
              <w:widowControl w:val="0"/>
              <w:rPr>
                <w:sz w:val="22"/>
                <w:szCs w:val="22"/>
              </w:rPr>
            </w:pPr>
            <w:r w:rsidRPr="00667C7E">
              <w:rPr>
                <w:sz w:val="22"/>
                <w:szCs w:val="22"/>
              </w:rPr>
              <w:t>- Thường trực HĐND tỉnh;</w:t>
            </w:r>
          </w:p>
          <w:p w14:paraId="2B6C9A48" w14:textId="77777777" w:rsidR="00F232F2" w:rsidRPr="00667C7E" w:rsidRDefault="00F232F2" w:rsidP="004650B4">
            <w:pPr>
              <w:widowControl w:val="0"/>
              <w:rPr>
                <w:sz w:val="22"/>
                <w:szCs w:val="22"/>
              </w:rPr>
            </w:pPr>
            <w:r w:rsidRPr="00667C7E">
              <w:rPr>
                <w:sz w:val="22"/>
                <w:szCs w:val="22"/>
              </w:rPr>
              <w:t>- CT, PCT UBND tỉnh;</w:t>
            </w:r>
          </w:p>
          <w:p w14:paraId="006776FB" w14:textId="77777777" w:rsidR="00F232F2" w:rsidRPr="00667C7E" w:rsidRDefault="00F232F2" w:rsidP="004650B4">
            <w:pPr>
              <w:widowControl w:val="0"/>
              <w:rPr>
                <w:sz w:val="22"/>
                <w:szCs w:val="22"/>
              </w:rPr>
            </w:pPr>
            <w:r w:rsidRPr="00667C7E">
              <w:rPr>
                <w:sz w:val="22"/>
                <w:szCs w:val="22"/>
              </w:rPr>
              <w:t>- Cục Kiểm tra văn bản và Tổ chức</w:t>
            </w:r>
          </w:p>
          <w:p w14:paraId="1C4C1EDA" w14:textId="40D5242E" w:rsidR="00F232F2" w:rsidRPr="00667C7E" w:rsidRDefault="004B2B0F" w:rsidP="004650B4">
            <w:pPr>
              <w:widowControl w:val="0"/>
              <w:rPr>
                <w:sz w:val="22"/>
                <w:szCs w:val="22"/>
              </w:rPr>
            </w:pPr>
            <w:r>
              <w:rPr>
                <w:sz w:val="22"/>
                <w:szCs w:val="22"/>
              </w:rPr>
              <w:t xml:space="preserve">  </w:t>
            </w:r>
            <w:r w:rsidR="00F232F2" w:rsidRPr="00667C7E">
              <w:rPr>
                <w:sz w:val="22"/>
                <w:szCs w:val="22"/>
              </w:rPr>
              <w:t xml:space="preserve">thi hành pháp luật, </w:t>
            </w:r>
            <w:r w:rsidR="00F232F2" w:rsidRPr="00667C7E">
              <w:rPr>
                <w:iCs/>
                <w:sz w:val="22"/>
                <w:szCs w:val="22"/>
              </w:rPr>
              <w:t>Bộ Tư pháp</w:t>
            </w:r>
            <w:r w:rsidR="00F232F2" w:rsidRPr="00667C7E">
              <w:rPr>
                <w:sz w:val="22"/>
                <w:szCs w:val="22"/>
              </w:rPr>
              <w:t>;</w:t>
            </w:r>
          </w:p>
          <w:p w14:paraId="2F48565B" w14:textId="420A1C97" w:rsidR="00F232F2" w:rsidRPr="00667C7E" w:rsidRDefault="00F232F2" w:rsidP="004650B4">
            <w:pPr>
              <w:widowControl w:val="0"/>
              <w:rPr>
                <w:sz w:val="22"/>
                <w:szCs w:val="22"/>
              </w:rPr>
            </w:pPr>
            <w:r w:rsidRPr="00667C7E">
              <w:rPr>
                <w:sz w:val="22"/>
                <w:szCs w:val="22"/>
              </w:rPr>
              <w:t>- Vụ Pháp chế, Bộ Nội vụ;</w:t>
            </w:r>
          </w:p>
          <w:p w14:paraId="0525BC07" w14:textId="77777777" w:rsidR="00F232F2" w:rsidRPr="00667C7E" w:rsidRDefault="00F232F2" w:rsidP="004650B4">
            <w:pPr>
              <w:widowControl w:val="0"/>
              <w:rPr>
                <w:sz w:val="22"/>
                <w:szCs w:val="22"/>
              </w:rPr>
            </w:pPr>
            <w:r w:rsidRPr="00667C7E">
              <w:rPr>
                <w:sz w:val="22"/>
                <w:szCs w:val="22"/>
              </w:rPr>
              <w:t>- Đoàn Đại biểu Quốc hội tỉnh;</w:t>
            </w:r>
          </w:p>
          <w:p w14:paraId="13AAF94A" w14:textId="4526C682" w:rsidR="00F232F2" w:rsidRPr="00667C7E" w:rsidRDefault="00F232F2" w:rsidP="004650B4">
            <w:pPr>
              <w:widowControl w:val="0"/>
              <w:rPr>
                <w:sz w:val="22"/>
                <w:szCs w:val="22"/>
              </w:rPr>
            </w:pPr>
            <w:r>
              <w:rPr>
                <w:sz w:val="22"/>
                <w:szCs w:val="22"/>
              </w:rPr>
              <w:t>- Ủy ban MTTQ Việt Nam</w:t>
            </w:r>
            <w:r w:rsidRPr="00667C7E">
              <w:rPr>
                <w:sz w:val="22"/>
                <w:szCs w:val="22"/>
              </w:rPr>
              <w:t xml:space="preserve"> tỉnh;</w:t>
            </w:r>
          </w:p>
          <w:p w14:paraId="212A4DD2" w14:textId="77777777" w:rsidR="00F232F2" w:rsidRPr="00667C7E" w:rsidRDefault="00F232F2" w:rsidP="004650B4">
            <w:pPr>
              <w:widowControl w:val="0"/>
              <w:rPr>
                <w:sz w:val="22"/>
                <w:szCs w:val="22"/>
              </w:rPr>
            </w:pPr>
            <w:r w:rsidRPr="00667C7E">
              <w:rPr>
                <w:sz w:val="22"/>
                <w:szCs w:val="22"/>
              </w:rPr>
              <w:t>- Ban Tổ chức Tỉnh ủy;</w:t>
            </w:r>
          </w:p>
          <w:p w14:paraId="6EF84522" w14:textId="64A95771" w:rsidR="00F232F2" w:rsidRPr="00667C7E" w:rsidRDefault="00F232F2" w:rsidP="004650B4">
            <w:pPr>
              <w:widowControl w:val="0"/>
              <w:rPr>
                <w:sz w:val="22"/>
                <w:szCs w:val="22"/>
              </w:rPr>
            </w:pPr>
            <w:r w:rsidRPr="00667C7E">
              <w:rPr>
                <w:sz w:val="22"/>
                <w:szCs w:val="22"/>
              </w:rPr>
              <w:t>- Báo</w:t>
            </w:r>
            <w:r>
              <w:rPr>
                <w:sz w:val="22"/>
                <w:szCs w:val="22"/>
              </w:rPr>
              <w:t xml:space="preserve"> và Phát thanh, Truyền hình Quảng Ngãi</w:t>
            </w:r>
            <w:r w:rsidRPr="00667C7E">
              <w:rPr>
                <w:sz w:val="22"/>
                <w:szCs w:val="22"/>
              </w:rPr>
              <w:t>;</w:t>
            </w:r>
          </w:p>
          <w:p w14:paraId="45810D02" w14:textId="0AC7A22E" w:rsidR="00F232F2" w:rsidRPr="00667C7E" w:rsidRDefault="00F232F2" w:rsidP="004650B4">
            <w:pPr>
              <w:widowControl w:val="0"/>
              <w:rPr>
                <w:sz w:val="22"/>
                <w:szCs w:val="22"/>
              </w:rPr>
            </w:pPr>
            <w:r w:rsidRPr="00667C7E">
              <w:rPr>
                <w:sz w:val="22"/>
                <w:szCs w:val="22"/>
              </w:rPr>
              <w:t xml:space="preserve">- Trung tâm Công báo và Tin học </w:t>
            </w:r>
            <w:r>
              <w:rPr>
                <w:sz w:val="22"/>
                <w:szCs w:val="22"/>
              </w:rPr>
              <w:t>Quảng Ngãi</w:t>
            </w:r>
            <w:r w:rsidRPr="00667C7E">
              <w:rPr>
                <w:sz w:val="22"/>
                <w:szCs w:val="22"/>
              </w:rPr>
              <w:t>;</w:t>
            </w:r>
          </w:p>
          <w:p w14:paraId="02DCCFAF" w14:textId="7ABD3CFD" w:rsidR="00F232F2" w:rsidRDefault="00F232F2" w:rsidP="004650B4">
            <w:pPr>
              <w:widowControl w:val="0"/>
              <w:rPr>
                <w:sz w:val="22"/>
                <w:szCs w:val="22"/>
              </w:rPr>
            </w:pPr>
            <w:r w:rsidRPr="00667C7E">
              <w:rPr>
                <w:sz w:val="22"/>
                <w:szCs w:val="22"/>
              </w:rPr>
              <w:t>- VP</w:t>
            </w:r>
            <w:r>
              <w:rPr>
                <w:sz w:val="22"/>
                <w:szCs w:val="22"/>
              </w:rPr>
              <w:t xml:space="preserve"> </w:t>
            </w:r>
            <w:r w:rsidRPr="00667C7E">
              <w:rPr>
                <w:sz w:val="22"/>
                <w:szCs w:val="22"/>
              </w:rPr>
              <w:t>UB</w:t>
            </w:r>
            <w:r>
              <w:rPr>
                <w:sz w:val="22"/>
                <w:szCs w:val="22"/>
              </w:rPr>
              <w:t>ND tỉnh</w:t>
            </w:r>
            <w:r w:rsidRPr="00667C7E">
              <w:rPr>
                <w:sz w:val="22"/>
                <w:szCs w:val="22"/>
              </w:rPr>
              <w:t xml:space="preserve">: </w:t>
            </w:r>
            <w:r w:rsidR="004B2B0F">
              <w:rPr>
                <w:sz w:val="22"/>
                <w:szCs w:val="22"/>
              </w:rPr>
              <w:t xml:space="preserve">Các </w:t>
            </w:r>
            <w:r w:rsidRPr="00667C7E">
              <w:rPr>
                <w:sz w:val="22"/>
                <w:szCs w:val="22"/>
              </w:rPr>
              <w:t>PCVP;</w:t>
            </w:r>
          </w:p>
          <w:p w14:paraId="035826B6" w14:textId="1957D9F7" w:rsidR="00F232F2" w:rsidRPr="00667C7E" w:rsidRDefault="00F232F2" w:rsidP="004650B4">
            <w:pPr>
              <w:widowControl w:val="0"/>
              <w:rPr>
                <w:sz w:val="22"/>
                <w:szCs w:val="22"/>
              </w:rPr>
            </w:pPr>
            <w:r>
              <w:rPr>
                <w:sz w:val="22"/>
                <w:szCs w:val="22"/>
              </w:rPr>
              <w:t>- Cổng TTĐT tỉnh;</w:t>
            </w:r>
          </w:p>
          <w:p w14:paraId="6C182AC3" w14:textId="57B4315F" w:rsidR="00F232F2" w:rsidRPr="00667C7E" w:rsidRDefault="00F232F2" w:rsidP="004650B4">
            <w:pPr>
              <w:widowControl w:val="0"/>
              <w:rPr>
                <w:sz w:val="22"/>
              </w:rPr>
            </w:pPr>
            <w:r w:rsidRPr="00667C7E">
              <w:rPr>
                <w:sz w:val="22"/>
                <w:szCs w:val="22"/>
              </w:rPr>
              <w:t>- Lưu: VT, NC</w:t>
            </w:r>
            <w:r>
              <w:rPr>
                <w:sz w:val="22"/>
                <w:szCs w:val="22"/>
                <w:vertAlign w:val="subscript"/>
              </w:rPr>
              <w:t>HĐN96</w:t>
            </w:r>
            <w:r w:rsidRPr="00667C7E">
              <w:rPr>
                <w:sz w:val="22"/>
                <w:szCs w:val="22"/>
              </w:rPr>
              <w:t>.</w:t>
            </w:r>
          </w:p>
        </w:tc>
        <w:tc>
          <w:tcPr>
            <w:tcW w:w="4541" w:type="dxa"/>
          </w:tcPr>
          <w:p w14:paraId="48778D73" w14:textId="7DA632CD" w:rsidR="00F232F2" w:rsidRPr="007F40F6" w:rsidRDefault="00F232F2" w:rsidP="004650B4">
            <w:pPr>
              <w:widowControl w:val="0"/>
              <w:jc w:val="center"/>
              <w:rPr>
                <w:b/>
                <w:sz w:val="28"/>
                <w:szCs w:val="28"/>
              </w:rPr>
            </w:pPr>
            <w:r w:rsidRPr="007F40F6">
              <w:rPr>
                <w:b/>
                <w:sz w:val="28"/>
                <w:szCs w:val="28"/>
              </w:rPr>
              <w:t>KT. CHỦ TỊCH</w:t>
            </w:r>
          </w:p>
          <w:p w14:paraId="52D7B2F9" w14:textId="77777777" w:rsidR="004650B4" w:rsidRDefault="00F232F2" w:rsidP="004650B4">
            <w:pPr>
              <w:widowControl w:val="0"/>
              <w:jc w:val="center"/>
              <w:rPr>
                <w:b/>
                <w:sz w:val="28"/>
                <w:szCs w:val="28"/>
              </w:rPr>
            </w:pPr>
            <w:r w:rsidRPr="007F40F6">
              <w:rPr>
                <w:b/>
                <w:sz w:val="28"/>
                <w:szCs w:val="28"/>
              </w:rPr>
              <w:t>PHÓ CHỦ TỊCH</w:t>
            </w:r>
          </w:p>
          <w:p w14:paraId="189EB2B0" w14:textId="77777777" w:rsidR="004650B4" w:rsidRDefault="004650B4" w:rsidP="004650B4">
            <w:pPr>
              <w:widowControl w:val="0"/>
              <w:jc w:val="center"/>
              <w:rPr>
                <w:b/>
                <w:sz w:val="28"/>
                <w:szCs w:val="28"/>
              </w:rPr>
            </w:pPr>
          </w:p>
          <w:p w14:paraId="45097A81" w14:textId="77777777" w:rsidR="004650B4" w:rsidRDefault="004650B4" w:rsidP="004650B4">
            <w:pPr>
              <w:widowControl w:val="0"/>
              <w:jc w:val="center"/>
              <w:rPr>
                <w:b/>
                <w:sz w:val="28"/>
                <w:szCs w:val="28"/>
              </w:rPr>
            </w:pPr>
          </w:p>
          <w:p w14:paraId="270C16CF" w14:textId="77777777" w:rsidR="004650B4" w:rsidRDefault="004650B4" w:rsidP="004650B4">
            <w:pPr>
              <w:widowControl w:val="0"/>
              <w:jc w:val="center"/>
              <w:rPr>
                <w:b/>
                <w:sz w:val="28"/>
                <w:szCs w:val="28"/>
              </w:rPr>
            </w:pPr>
          </w:p>
          <w:p w14:paraId="42CE840F" w14:textId="77777777" w:rsidR="004650B4" w:rsidRDefault="004650B4" w:rsidP="004650B4">
            <w:pPr>
              <w:widowControl w:val="0"/>
              <w:jc w:val="center"/>
              <w:rPr>
                <w:b/>
                <w:sz w:val="28"/>
                <w:szCs w:val="28"/>
              </w:rPr>
            </w:pPr>
          </w:p>
          <w:p w14:paraId="0EEAEF25" w14:textId="77777777" w:rsidR="004650B4" w:rsidRDefault="004650B4" w:rsidP="004650B4">
            <w:pPr>
              <w:widowControl w:val="0"/>
              <w:jc w:val="center"/>
              <w:rPr>
                <w:b/>
                <w:sz w:val="28"/>
                <w:szCs w:val="28"/>
              </w:rPr>
            </w:pPr>
          </w:p>
          <w:p w14:paraId="1EE50A8F" w14:textId="3BF70797" w:rsidR="00F232F2" w:rsidRPr="00667C7E" w:rsidRDefault="00F232F2" w:rsidP="004650B4">
            <w:pPr>
              <w:widowControl w:val="0"/>
              <w:jc w:val="center"/>
              <w:rPr>
                <w:b/>
                <w:sz w:val="28"/>
                <w:szCs w:val="28"/>
              </w:rPr>
            </w:pPr>
            <w:r>
              <w:rPr>
                <w:b/>
                <w:sz w:val="28"/>
                <w:szCs w:val="28"/>
              </w:rPr>
              <w:t>Y Ngọc</w:t>
            </w:r>
          </w:p>
        </w:tc>
      </w:tr>
    </w:tbl>
    <w:p w14:paraId="571BC438" w14:textId="77777777" w:rsidR="00B55B20" w:rsidRPr="00667C7E" w:rsidRDefault="00B55B20" w:rsidP="004650B4">
      <w:pPr>
        <w:widowControl w:val="0"/>
        <w:spacing w:after="100"/>
        <w:ind w:firstLine="720"/>
        <w:jc w:val="both"/>
        <w:sectPr w:rsidR="00B55B20" w:rsidRPr="00667C7E" w:rsidSect="0061748D">
          <w:headerReference w:type="default" r:id="rId8"/>
          <w:footerReference w:type="even" r:id="rId9"/>
          <w:pgSz w:w="11907" w:h="16840" w:code="9"/>
          <w:pgMar w:top="1134" w:right="1134" w:bottom="1134" w:left="1701" w:header="624" w:footer="624" w:gutter="0"/>
          <w:cols w:space="720"/>
          <w:titlePg/>
          <w:docGrid w:linePitch="326"/>
        </w:sectPr>
      </w:pPr>
    </w:p>
    <w:tbl>
      <w:tblPr>
        <w:tblW w:w="9214" w:type="dxa"/>
        <w:tblInd w:w="108" w:type="dxa"/>
        <w:tblLayout w:type="fixed"/>
        <w:tblLook w:val="04A0" w:firstRow="1" w:lastRow="0" w:firstColumn="1" w:lastColumn="0" w:noHBand="0" w:noVBand="1"/>
      </w:tblPr>
      <w:tblGrid>
        <w:gridCol w:w="3153"/>
        <w:gridCol w:w="6061"/>
      </w:tblGrid>
      <w:tr w:rsidR="00667C7E" w:rsidRPr="00667C7E" w14:paraId="3DAF5947" w14:textId="77777777" w:rsidTr="004B2B0F">
        <w:tc>
          <w:tcPr>
            <w:tcW w:w="3153" w:type="dxa"/>
            <w:hideMark/>
          </w:tcPr>
          <w:p w14:paraId="5F436F7C" w14:textId="77777777" w:rsidR="009E7740" w:rsidRPr="00667C7E" w:rsidRDefault="009E7740" w:rsidP="004650B4">
            <w:pPr>
              <w:widowControl w:val="0"/>
              <w:jc w:val="center"/>
              <w:rPr>
                <w:b/>
                <w:bCs/>
                <w:sz w:val="26"/>
                <w:szCs w:val="26"/>
              </w:rPr>
            </w:pPr>
            <w:r w:rsidRPr="00667C7E">
              <w:rPr>
                <w:b/>
                <w:bCs/>
                <w:sz w:val="26"/>
                <w:szCs w:val="26"/>
              </w:rPr>
              <w:lastRenderedPageBreak/>
              <w:t>ỦY BAN NHÂN DÂN</w:t>
            </w:r>
          </w:p>
          <w:p w14:paraId="074002B7" w14:textId="45F48059" w:rsidR="00E46F84" w:rsidRPr="00667C7E" w:rsidRDefault="004650B4" w:rsidP="004650B4">
            <w:pPr>
              <w:widowControl w:val="0"/>
              <w:jc w:val="center"/>
              <w:rPr>
                <w:sz w:val="26"/>
                <w:szCs w:val="26"/>
              </w:rPr>
            </w:pPr>
            <w:r w:rsidRPr="00667C7E">
              <w:rPr>
                <w:noProof/>
                <w:sz w:val="26"/>
                <w:szCs w:val="26"/>
              </w:rPr>
              <mc:AlternateContent>
                <mc:Choice Requires="wps">
                  <w:drawing>
                    <wp:anchor distT="4294967295" distB="4294967295" distL="114300" distR="114300" simplePos="0" relativeHeight="251654656" behindDoc="0" locked="0" layoutInCell="1" allowOverlap="1" wp14:anchorId="76EC6C5C" wp14:editId="5D9F2837">
                      <wp:simplePos x="0" y="0"/>
                      <wp:positionH relativeFrom="column">
                        <wp:posOffset>624840</wp:posOffset>
                      </wp:positionH>
                      <wp:positionV relativeFrom="paragraph">
                        <wp:posOffset>213995</wp:posOffset>
                      </wp:positionV>
                      <wp:extent cx="533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6B6B71" id="Line 2"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85pt" to="91.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nZH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"/>
                  </w:pict>
                </mc:Fallback>
              </mc:AlternateContent>
            </w:r>
            <w:r w:rsidR="00E46F84" w:rsidRPr="00667C7E">
              <w:rPr>
                <w:b/>
                <w:bCs/>
                <w:sz w:val="26"/>
                <w:szCs w:val="26"/>
              </w:rPr>
              <w:t>TỈNH QUẢNG NGÃI</w:t>
            </w:r>
          </w:p>
        </w:tc>
        <w:tc>
          <w:tcPr>
            <w:tcW w:w="6061" w:type="dxa"/>
            <w:hideMark/>
          </w:tcPr>
          <w:p w14:paraId="3DB4E738" w14:textId="17EA087F" w:rsidR="00E46F84" w:rsidRPr="00073913" w:rsidRDefault="00E46F84" w:rsidP="004650B4">
            <w:pPr>
              <w:widowControl w:val="0"/>
              <w:ind w:hanging="108"/>
              <w:jc w:val="center"/>
              <w:rPr>
                <w:b/>
                <w:sz w:val="26"/>
                <w:szCs w:val="26"/>
              </w:rPr>
            </w:pPr>
            <w:r w:rsidRPr="00073913">
              <w:rPr>
                <w:b/>
                <w:sz w:val="26"/>
                <w:szCs w:val="26"/>
              </w:rPr>
              <w:t>CỘNG HÒA XÃ HỘI CHỦ NGHĨA VIỆT NAM</w:t>
            </w:r>
          </w:p>
          <w:p w14:paraId="601726C9" w14:textId="18A4773B" w:rsidR="00E46F84" w:rsidRPr="00667C7E" w:rsidRDefault="00E46F84" w:rsidP="004650B4">
            <w:pPr>
              <w:widowControl w:val="0"/>
              <w:ind w:firstLine="34"/>
              <w:jc w:val="center"/>
              <w:outlineLvl w:val="0"/>
              <w:rPr>
                <w:b/>
                <w:sz w:val="26"/>
                <w:szCs w:val="26"/>
              </w:rPr>
            </w:pPr>
            <w:r w:rsidRPr="00667C7E">
              <w:rPr>
                <w:b/>
                <w:sz w:val="26"/>
                <w:szCs w:val="26"/>
              </w:rPr>
              <w:t>Độc lập - Tự do - Hạnh phúc</w:t>
            </w:r>
          </w:p>
          <w:p w14:paraId="7337C5E2" w14:textId="4525BF30" w:rsidR="00E46F84" w:rsidRPr="00667C7E" w:rsidRDefault="004650B4" w:rsidP="004650B4">
            <w:pPr>
              <w:widowControl w:val="0"/>
              <w:rPr>
                <w:sz w:val="26"/>
                <w:szCs w:val="26"/>
              </w:rPr>
            </w:pPr>
            <w:r w:rsidRPr="00667C7E">
              <w:rPr>
                <w:noProof/>
                <w:sz w:val="26"/>
                <w:szCs w:val="26"/>
              </w:rPr>
              <mc:AlternateContent>
                <mc:Choice Requires="wps">
                  <w:drawing>
                    <wp:anchor distT="0" distB="0" distL="114300" distR="114300" simplePos="0" relativeHeight="251655680" behindDoc="0" locked="0" layoutInCell="1" allowOverlap="1" wp14:anchorId="6705FA4F" wp14:editId="573C02FF">
                      <wp:simplePos x="0" y="0"/>
                      <wp:positionH relativeFrom="column">
                        <wp:posOffset>838200</wp:posOffset>
                      </wp:positionH>
                      <wp:positionV relativeFrom="paragraph">
                        <wp:posOffset>43815</wp:posOffset>
                      </wp:positionV>
                      <wp:extent cx="2018030" cy="0"/>
                      <wp:effectExtent l="10160" t="13335" r="10160" b="5715"/>
                      <wp:wrapNone/>
                      <wp:docPr id="1056908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8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E96F67" id="Line 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3.45pt" to="224.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"/>
                  </w:pict>
                </mc:Fallback>
              </mc:AlternateContent>
            </w:r>
          </w:p>
        </w:tc>
      </w:tr>
    </w:tbl>
    <w:p w14:paraId="59AB8918" w14:textId="77777777" w:rsidR="00FC7DC3" w:rsidRPr="00667C7E" w:rsidRDefault="009E7740" w:rsidP="004650B4">
      <w:pPr>
        <w:widowControl w:val="0"/>
        <w:spacing w:before="120"/>
        <w:jc w:val="center"/>
        <w:rPr>
          <w:snapToGrid w:val="0"/>
          <w:sz w:val="28"/>
          <w:szCs w:val="28"/>
        </w:rPr>
      </w:pPr>
      <w:r w:rsidRPr="00667C7E">
        <w:rPr>
          <w:b/>
          <w:bCs/>
          <w:snapToGrid w:val="0"/>
          <w:sz w:val="28"/>
          <w:szCs w:val="28"/>
        </w:rPr>
        <w:t>QUY ĐỊNH</w:t>
      </w:r>
    </w:p>
    <w:p w14:paraId="24B74918" w14:textId="77777777" w:rsidR="009E7740" w:rsidRPr="00667C7E" w:rsidRDefault="009E7740" w:rsidP="004650B4">
      <w:pPr>
        <w:widowControl w:val="0"/>
        <w:ind w:firstLine="720"/>
        <w:jc w:val="center"/>
        <w:rPr>
          <w:b/>
          <w:bCs/>
          <w:snapToGrid w:val="0"/>
          <w:sz w:val="28"/>
          <w:szCs w:val="28"/>
        </w:rPr>
      </w:pPr>
      <w:r w:rsidRPr="00667C7E">
        <w:rPr>
          <w:b/>
          <w:bCs/>
          <w:snapToGrid w:val="0"/>
          <w:sz w:val="28"/>
          <w:szCs w:val="28"/>
        </w:rPr>
        <w:t>Một số biện pháp chấn chỉnh kỷ luật, kỷ cương hành chính</w:t>
      </w:r>
    </w:p>
    <w:p w14:paraId="267BDC5C" w14:textId="77777777" w:rsidR="009E7740" w:rsidRPr="00667C7E" w:rsidRDefault="009E7740" w:rsidP="004650B4">
      <w:pPr>
        <w:widowControl w:val="0"/>
        <w:ind w:firstLine="720"/>
        <w:jc w:val="center"/>
        <w:rPr>
          <w:b/>
          <w:bCs/>
          <w:snapToGrid w:val="0"/>
          <w:sz w:val="28"/>
          <w:szCs w:val="28"/>
        </w:rPr>
      </w:pPr>
      <w:r w:rsidRPr="00667C7E">
        <w:rPr>
          <w:b/>
          <w:bCs/>
          <w:snapToGrid w:val="0"/>
          <w:sz w:val="28"/>
          <w:szCs w:val="28"/>
        </w:rPr>
        <w:t>trong đội ngũ cán bộ, công chức, viên chức</w:t>
      </w:r>
      <w:r w:rsidR="005B61A4" w:rsidRPr="00667C7E">
        <w:rPr>
          <w:b/>
          <w:bCs/>
          <w:snapToGrid w:val="0"/>
          <w:sz w:val="28"/>
          <w:szCs w:val="28"/>
        </w:rPr>
        <w:t xml:space="preserve"> </w:t>
      </w:r>
      <w:r w:rsidRPr="00667C7E">
        <w:rPr>
          <w:b/>
          <w:bCs/>
          <w:snapToGrid w:val="0"/>
          <w:sz w:val="28"/>
          <w:szCs w:val="28"/>
        </w:rPr>
        <w:t>của tỉnh Quảng Ngãi</w:t>
      </w:r>
    </w:p>
    <w:p w14:paraId="5E2CB2B1" w14:textId="77777777" w:rsidR="004B2B0F" w:rsidRDefault="00735454" w:rsidP="004650B4">
      <w:pPr>
        <w:widowControl w:val="0"/>
        <w:jc w:val="center"/>
        <w:rPr>
          <w:i/>
          <w:iCs/>
          <w:snapToGrid w:val="0"/>
          <w:sz w:val="28"/>
          <w:szCs w:val="28"/>
        </w:rPr>
      </w:pPr>
      <w:r w:rsidRPr="004B2B0F">
        <w:rPr>
          <w:i/>
          <w:iCs/>
          <w:snapToGrid w:val="0"/>
          <w:spacing w:val="-4"/>
          <w:sz w:val="28"/>
          <w:szCs w:val="28"/>
        </w:rPr>
        <w:t>(Ban hành k</w:t>
      </w:r>
      <w:r w:rsidR="009E7740" w:rsidRPr="004B2B0F">
        <w:rPr>
          <w:i/>
          <w:iCs/>
          <w:snapToGrid w:val="0"/>
          <w:spacing w:val="-4"/>
          <w:sz w:val="28"/>
          <w:szCs w:val="28"/>
        </w:rPr>
        <w:t xml:space="preserve">èm theo Quyết định số  </w:t>
      </w:r>
      <w:r w:rsidR="003B7807" w:rsidRPr="004B2B0F">
        <w:rPr>
          <w:i/>
          <w:iCs/>
          <w:snapToGrid w:val="0"/>
          <w:spacing w:val="-4"/>
          <w:sz w:val="28"/>
          <w:szCs w:val="28"/>
        </w:rPr>
        <w:t xml:space="preserve"> </w:t>
      </w:r>
      <w:r w:rsidR="009E7740" w:rsidRPr="004B2B0F">
        <w:rPr>
          <w:i/>
          <w:iCs/>
          <w:snapToGrid w:val="0"/>
          <w:spacing w:val="-4"/>
          <w:sz w:val="28"/>
          <w:szCs w:val="28"/>
        </w:rPr>
        <w:t xml:space="preserve"> </w:t>
      </w:r>
      <w:r w:rsidR="004B2B0F" w:rsidRPr="004B2B0F">
        <w:rPr>
          <w:i/>
          <w:iCs/>
          <w:snapToGrid w:val="0"/>
          <w:spacing w:val="-4"/>
          <w:sz w:val="28"/>
          <w:szCs w:val="28"/>
        </w:rPr>
        <w:t xml:space="preserve"> </w:t>
      </w:r>
      <w:r w:rsidR="009E7740" w:rsidRPr="004B2B0F">
        <w:rPr>
          <w:i/>
          <w:iCs/>
          <w:snapToGrid w:val="0"/>
          <w:spacing w:val="-4"/>
          <w:sz w:val="28"/>
          <w:szCs w:val="28"/>
        </w:rPr>
        <w:t xml:space="preserve"> /2026/QĐ-UBND</w:t>
      </w:r>
      <w:r w:rsidR="007F40F6" w:rsidRPr="004B2B0F">
        <w:rPr>
          <w:i/>
          <w:iCs/>
          <w:snapToGrid w:val="0"/>
          <w:spacing w:val="-4"/>
          <w:sz w:val="28"/>
          <w:szCs w:val="28"/>
        </w:rPr>
        <w:t xml:space="preserve"> ngày    tháng 5 năm 2026</w:t>
      </w:r>
      <w:r w:rsidR="007F40F6">
        <w:rPr>
          <w:i/>
          <w:iCs/>
          <w:snapToGrid w:val="0"/>
          <w:sz w:val="28"/>
          <w:szCs w:val="28"/>
        </w:rPr>
        <w:t xml:space="preserve"> </w:t>
      </w:r>
    </w:p>
    <w:p w14:paraId="78C18990" w14:textId="22D19ACF" w:rsidR="009E7740" w:rsidRPr="00667C7E" w:rsidRDefault="007F40F6" w:rsidP="004650B4">
      <w:pPr>
        <w:widowControl w:val="0"/>
        <w:jc w:val="center"/>
        <w:rPr>
          <w:i/>
          <w:iCs/>
          <w:snapToGrid w:val="0"/>
          <w:sz w:val="28"/>
          <w:szCs w:val="28"/>
        </w:rPr>
      </w:pPr>
      <w:r>
        <w:rPr>
          <w:i/>
          <w:iCs/>
          <w:snapToGrid w:val="0"/>
          <w:sz w:val="28"/>
          <w:szCs w:val="28"/>
        </w:rPr>
        <w:t>của Ủy ban nhân dân tỉnh Quảng Ngãi</w:t>
      </w:r>
      <w:r w:rsidR="009E7740" w:rsidRPr="00667C7E">
        <w:rPr>
          <w:i/>
          <w:iCs/>
          <w:snapToGrid w:val="0"/>
          <w:sz w:val="28"/>
          <w:szCs w:val="28"/>
        </w:rPr>
        <w:t>)</w:t>
      </w:r>
      <w:r>
        <w:rPr>
          <w:i/>
          <w:iCs/>
          <w:snapToGrid w:val="0"/>
          <w:sz w:val="28"/>
          <w:szCs w:val="28"/>
        </w:rPr>
        <w:t xml:space="preserve"> </w:t>
      </w:r>
    </w:p>
    <w:p w14:paraId="33C758D7" w14:textId="47C1E378" w:rsidR="00FC7DC3" w:rsidRPr="00F71DCB" w:rsidRDefault="007F40F6" w:rsidP="004650B4">
      <w:pPr>
        <w:widowControl w:val="0"/>
        <w:tabs>
          <w:tab w:val="center" w:pos="5009"/>
        </w:tabs>
        <w:spacing w:after="100"/>
        <w:ind w:firstLine="720"/>
        <w:jc w:val="center"/>
        <w:rPr>
          <w:sz w:val="14"/>
          <w:szCs w:val="14"/>
        </w:rPr>
      </w:pPr>
      <w:r w:rsidRPr="00F71DCB">
        <w:rPr>
          <w:noProof/>
          <w:sz w:val="14"/>
          <w:szCs w:val="14"/>
        </w:rPr>
        <mc:AlternateContent>
          <mc:Choice Requires="wps">
            <w:drawing>
              <wp:anchor distT="0" distB="0" distL="114300" distR="114300" simplePos="0" relativeHeight="251661824" behindDoc="0" locked="0" layoutInCell="1" allowOverlap="1" wp14:anchorId="744041A4" wp14:editId="2FCA9507">
                <wp:simplePos x="0" y="0"/>
                <wp:positionH relativeFrom="column">
                  <wp:posOffset>2052841</wp:posOffset>
                </wp:positionH>
                <wp:positionV relativeFrom="paragraph">
                  <wp:posOffset>35553</wp:posOffset>
                </wp:positionV>
                <wp:extent cx="16573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BB3CE7"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1.65pt,2.8pt" to="292.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" strokecolor="black [3200]" strokeweight=".5pt">
                <v:stroke joinstyle="miter"/>
              </v:line>
            </w:pict>
          </mc:Fallback>
        </mc:AlternateContent>
      </w:r>
    </w:p>
    <w:p w14:paraId="01A80FF1" w14:textId="77777777" w:rsidR="009E7740" w:rsidRPr="00667C7E" w:rsidRDefault="009E7740" w:rsidP="004650B4">
      <w:pPr>
        <w:widowControl w:val="0"/>
        <w:tabs>
          <w:tab w:val="center" w:pos="5009"/>
        </w:tabs>
        <w:jc w:val="center"/>
        <w:rPr>
          <w:b/>
          <w:bCs/>
          <w:sz w:val="28"/>
          <w:szCs w:val="28"/>
        </w:rPr>
      </w:pPr>
      <w:r w:rsidRPr="00667C7E">
        <w:rPr>
          <w:b/>
          <w:bCs/>
          <w:sz w:val="28"/>
          <w:szCs w:val="28"/>
        </w:rPr>
        <w:t>Chương I</w:t>
      </w:r>
    </w:p>
    <w:p w14:paraId="2778503E" w14:textId="77777777" w:rsidR="009E7740" w:rsidRPr="00667C7E" w:rsidRDefault="009E7740" w:rsidP="004650B4">
      <w:pPr>
        <w:widowControl w:val="0"/>
        <w:tabs>
          <w:tab w:val="center" w:pos="5009"/>
        </w:tabs>
        <w:spacing w:after="120"/>
        <w:jc w:val="center"/>
        <w:rPr>
          <w:b/>
          <w:bCs/>
          <w:sz w:val="28"/>
          <w:szCs w:val="28"/>
        </w:rPr>
      </w:pPr>
      <w:r w:rsidRPr="00667C7E">
        <w:rPr>
          <w:b/>
          <w:bCs/>
          <w:sz w:val="28"/>
          <w:szCs w:val="28"/>
        </w:rPr>
        <w:t>QUY ĐỊNH CHUNG</w:t>
      </w:r>
    </w:p>
    <w:p w14:paraId="4DAB1D23" w14:textId="77777777" w:rsidR="00131938" w:rsidRPr="00667C7E" w:rsidRDefault="00131938" w:rsidP="004650B4">
      <w:pPr>
        <w:widowControl w:val="0"/>
        <w:tabs>
          <w:tab w:val="center" w:pos="5009"/>
        </w:tabs>
        <w:spacing w:before="80" w:after="80"/>
        <w:ind w:firstLine="720"/>
        <w:rPr>
          <w:b/>
          <w:bCs/>
          <w:sz w:val="28"/>
          <w:szCs w:val="28"/>
        </w:rPr>
      </w:pPr>
      <w:r w:rsidRPr="00667C7E">
        <w:rPr>
          <w:b/>
          <w:bCs/>
          <w:sz w:val="28"/>
          <w:szCs w:val="28"/>
        </w:rPr>
        <w:t>Điều 1. Phạm vi điều chỉnh</w:t>
      </w:r>
    </w:p>
    <w:p w14:paraId="3889990D" w14:textId="004AF53D" w:rsidR="00E46F84" w:rsidRPr="00667C7E" w:rsidRDefault="00131938" w:rsidP="00AE4765">
      <w:pPr>
        <w:widowControl w:val="0"/>
        <w:spacing w:after="120"/>
        <w:ind w:firstLine="720"/>
        <w:jc w:val="both"/>
        <w:rPr>
          <w:sz w:val="28"/>
          <w:szCs w:val="28"/>
        </w:rPr>
      </w:pPr>
      <w:r w:rsidRPr="00667C7E">
        <w:rPr>
          <w:sz w:val="28"/>
          <w:szCs w:val="28"/>
        </w:rPr>
        <w:t>Quy định này quy định một số biện pháp chấn chỉnh kỷ luật, kỷ cương hành chính trong đội ngũ cán bộ, công chức, viên chức</w:t>
      </w:r>
      <w:r w:rsidR="008C22D1" w:rsidRPr="00667C7E">
        <w:rPr>
          <w:sz w:val="28"/>
          <w:szCs w:val="28"/>
        </w:rPr>
        <w:t xml:space="preserve"> </w:t>
      </w:r>
      <w:r w:rsidR="007311EB" w:rsidRPr="00667C7E">
        <w:rPr>
          <w:sz w:val="28"/>
          <w:szCs w:val="28"/>
        </w:rPr>
        <w:t xml:space="preserve">trong các cơ quan hành chính nhà nước, đơn vị sự nghiệp công lập (gọi chung là cơ quan, đơn vị) </w:t>
      </w:r>
      <w:r w:rsidR="00F46D79" w:rsidRPr="00667C7E">
        <w:rPr>
          <w:sz w:val="28"/>
          <w:szCs w:val="28"/>
        </w:rPr>
        <w:t>của tỉnh Quảng Ngãi</w:t>
      </w:r>
      <w:r w:rsidR="00111D24" w:rsidRPr="00667C7E">
        <w:rPr>
          <w:sz w:val="28"/>
          <w:szCs w:val="28"/>
        </w:rPr>
        <w:t xml:space="preserve"> </w:t>
      </w:r>
      <w:r w:rsidRPr="00667C7E">
        <w:rPr>
          <w:sz w:val="28"/>
          <w:szCs w:val="28"/>
        </w:rPr>
        <w:t>trên một số lĩnh vực công tác:</w:t>
      </w:r>
    </w:p>
    <w:p w14:paraId="11C154E7" w14:textId="77777777" w:rsidR="00131938" w:rsidRPr="00667C7E" w:rsidRDefault="00131938" w:rsidP="00AE4765">
      <w:pPr>
        <w:widowControl w:val="0"/>
        <w:spacing w:after="120"/>
        <w:ind w:firstLine="720"/>
        <w:jc w:val="both"/>
        <w:rPr>
          <w:sz w:val="28"/>
          <w:szCs w:val="28"/>
        </w:rPr>
      </w:pPr>
      <w:r w:rsidRPr="00667C7E">
        <w:rPr>
          <w:bCs/>
          <w:sz w:val="28"/>
          <w:szCs w:val="28"/>
        </w:rPr>
        <w:t>1.</w:t>
      </w:r>
      <w:r w:rsidRPr="00667C7E">
        <w:rPr>
          <w:b/>
          <w:bCs/>
          <w:sz w:val="28"/>
          <w:szCs w:val="28"/>
        </w:rPr>
        <w:t xml:space="preserve"> </w:t>
      </w:r>
      <w:r w:rsidRPr="00667C7E">
        <w:rPr>
          <w:sz w:val="28"/>
          <w:szCs w:val="28"/>
        </w:rPr>
        <w:t xml:space="preserve">Tổ chức thực hiện văn bản quy phạm pháp luật, văn bản hành chính của cơ quan nhà nước có thẩm quyền; chủ trương của Tỉnh ủy, Ban Thường vụ Tỉnh ủy, Hội đồng nhân dân tỉnh, </w:t>
      </w:r>
      <w:r w:rsidR="00AC4824" w:rsidRPr="00667C7E">
        <w:rPr>
          <w:sz w:val="28"/>
          <w:szCs w:val="28"/>
        </w:rPr>
        <w:t xml:space="preserve">UBND </w:t>
      </w:r>
      <w:r w:rsidRPr="00667C7E">
        <w:rPr>
          <w:sz w:val="28"/>
          <w:szCs w:val="28"/>
        </w:rPr>
        <w:t>tỉnh; ý kiến chỉ đạo của Chủ tịch UBND tỉnh hoặc người có thẩm quyền (gọi chung là tổ chức thực hiện văn bản chỉ đạo của cấp có thẩm quyền)</w:t>
      </w:r>
      <w:r w:rsidR="001E695F" w:rsidRPr="00667C7E">
        <w:rPr>
          <w:sz w:val="28"/>
          <w:szCs w:val="28"/>
        </w:rPr>
        <w:t>.</w:t>
      </w:r>
    </w:p>
    <w:p w14:paraId="40E2D8D7" w14:textId="77777777" w:rsidR="00131938" w:rsidRPr="00667C7E" w:rsidRDefault="00131938" w:rsidP="00AE4765">
      <w:pPr>
        <w:widowControl w:val="0"/>
        <w:spacing w:after="120"/>
        <w:ind w:firstLine="720"/>
        <w:jc w:val="both"/>
        <w:rPr>
          <w:sz w:val="28"/>
          <w:szCs w:val="28"/>
        </w:rPr>
      </w:pPr>
      <w:r w:rsidRPr="00667C7E">
        <w:rPr>
          <w:bCs/>
          <w:sz w:val="28"/>
          <w:szCs w:val="28"/>
        </w:rPr>
        <w:t>2.</w:t>
      </w:r>
      <w:r w:rsidRPr="00667C7E">
        <w:rPr>
          <w:b/>
          <w:bCs/>
          <w:sz w:val="28"/>
          <w:szCs w:val="28"/>
        </w:rPr>
        <w:t xml:space="preserve"> </w:t>
      </w:r>
      <w:r w:rsidR="008F27E2" w:rsidRPr="00667C7E">
        <w:rPr>
          <w:sz w:val="28"/>
          <w:szCs w:val="28"/>
        </w:rPr>
        <w:t>Quan hệ phối hợp trong giải quyết công việc giữa các cơ quan hành chính nhà nước, đơn vị sự nghiệp công lập các cấp.</w:t>
      </w:r>
    </w:p>
    <w:p w14:paraId="59A58F6A" w14:textId="77777777" w:rsidR="008F27E2" w:rsidRPr="00667C7E" w:rsidRDefault="008F27E2" w:rsidP="00AE4765">
      <w:pPr>
        <w:widowControl w:val="0"/>
        <w:spacing w:after="120"/>
        <w:ind w:firstLine="720"/>
        <w:jc w:val="both"/>
        <w:rPr>
          <w:sz w:val="28"/>
          <w:szCs w:val="28"/>
        </w:rPr>
      </w:pPr>
      <w:r w:rsidRPr="00667C7E">
        <w:rPr>
          <w:bCs/>
          <w:sz w:val="28"/>
          <w:szCs w:val="28"/>
        </w:rPr>
        <w:t>3.</w:t>
      </w:r>
      <w:r w:rsidRPr="00667C7E">
        <w:rPr>
          <w:sz w:val="28"/>
          <w:szCs w:val="28"/>
        </w:rPr>
        <w:t xml:space="preserve"> Trách nhiệm giả</w:t>
      </w:r>
      <w:r w:rsidR="00B72C56" w:rsidRPr="00667C7E">
        <w:rPr>
          <w:sz w:val="28"/>
          <w:szCs w:val="28"/>
        </w:rPr>
        <w:t>i</w:t>
      </w:r>
      <w:r w:rsidRPr="00667C7E">
        <w:rPr>
          <w:sz w:val="28"/>
          <w:szCs w:val="28"/>
        </w:rPr>
        <w:t xml:space="preserve"> quyết công việc của tổ chức, công dân</w:t>
      </w:r>
      <w:r w:rsidR="001E695F" w:rsidRPr="00667C7E">
        <w:rPr>
          <w:sz w:val="28"/>
          <w:szCs w:val="28"/>
        </w:rPr>
        <w:t>.</w:t>
      </w:r>
    </w:p>
    <w:p w14:paraId="3F7BB125" w14:textId="77777777" w:rsidR="008F27E2" w:rsidRPr="00667C7E" w:rsidRDefault="008F27E2" w:rsidP="00AE4765">
      <w:pPr>
        <w:widowControl w:val="0"/>
        <w:spacing w:after="120"/>
        <w:ind w:firstLine="720"/>
        <w:jc w:val="both"/>
        <w:rPr>
          <w:sz w:val="28"/>
          <w:szCs w:val="28"/>
        </w:rPr>
      </w:pPr>
      <w:r w:rsidRPr="00667C7E">
        <w:rPr>
          <w:bCs/>
          <w:sz w:val="28"/>
          <w:szCs w:val="28"/>
        </w:rPr>
        <w:t>4.</w:t>
      </w:r>
      <w:r w:rsidRPr="00667C7E">
        <w:rPr>
          <w:sz w:val="28"/>
          <w:szCs w:val="28"/>
        </w:rPr>
        <w:t xml:space="preserve"> </w:t>
      </w:r>
      <w:r w:rsidR="00265F5E" w:rsidRPr="00667C7E">
        <w:rPr>
          <w:sz w:val="28"/>
          <w:szCs w:val="28"/>
        </w:rPr>
        <w:t>C</w:t>
      </w:r>
      <w:r w:rsidRPr="00667C7E">
        <w:rPr>
          <w:sz w:val="28"/>
          <w:szCs w:val="28"/>
        </w:rPr>
        <w:t>ông khai các quy định về thủ tục hành chính</w:t>
      </w:r>
      <w:r w:rsidR="001E695F" w:rsidRPr="00667C7E">
        <w:rPr>
          <w:sz w:val="28"/>
          <w:szCs w:val="28"/>
        </w:rPr>
        <w:t>.</w:t>
      </w:r>
    </w:p>
    <w:p w14:paraId="0747B7E7" w14:textId="77777777" w:rsidR="008F27E2" w:rsidRPr="00667C7E" w:rsidRDefault="008F27E2" w:rsidP="00AE4765">
      <w:pPr>
        <w:widowControl w:val="0"/>
        <w:spacing w:after="120"/>
        <w:ind w:firstLine="720"/>
        <w:jc w:val="both"/>
        <w:rPr>
          <w:sz w:val="28"/>
          <w:szCs w:val="28"/>
        </w:rPr>
      </w:pPr>
      <w:r w:rsidRPr="00667C7E">
        <w:rPr>
          <w:bCs/>
          <w:sz w:val="28"/>
          <w:szCs w:val="28"/>
        </w:rPr>
        <w:t>5.</w:t>
      </w:r>
      <w:r w:rsidRPr="00667C7E">
        <w:rPr>
          <w:sz w:val="28"/>
          <w:szCs w:val="28"/>
        </w:rPr>
        <w:t xml:space="preserve"> Tổ chức các cuộc họp, làm việc; đi công tác ngoài tỉnh</w:t>
      </w:r>
      <w:r w:rsidR="001E695F" w:rsidRPr="00667C7E">
        <w:rPr>
          <w:sz w:val="28"/>
          <w:szCs w:val="28"/>
        </w:rPr>
        <w:t>.</w:t>
      </w:r>
    </w:p>
    <w:p w14:paraId="6566DC20" w14:textId="77777777" w:rsidR="008F27E2" w:rsidRPr="00667C7E" w:rsidRDefault="008F27E2" w:rsidP="00AE4765">
      <w:pPr>
        <w:widowControl w:val="0"/>
        <w:spacing w:after="120"/>
        <w:ind w:firstLine="720"/>
        <w:jc w:val="both"/>
        <w:rPr>
          <w:sz w:val="28"/>
          <w:szCs w:val="28"/>
        </w:rPr>
      </w:pPr>
      <w:r w:rsidRPr="00667C7E">
        <w:rPr>
          <w:bCs/>
          <w:sz w:val="28"/>
          <w:szCs w:val="28"/>
        </w:rPr>
        <w:t>6.</w:t>
      </w:r>
      <w:r w:rsidRPr="00667C7E">
        <w:rPr>
          <w:sz w:val="28"/>
          <w:szCs w:val="28"/>
        </w:rPr>
        <w:t xml:space="preserve"> Chấp hành các quy định về thời giờ làm việc; chế độ thông tin</w:t>
      </w:r>
      <w:r w:rsidR="003B0E43" w:rsidRPr="00667C7E">
        <w:rPr>
          <w:sz w:val="28"/>
          <w:szCs w:val="28"/>
        </w:rPr>
        <w:t>,</w:t>
      </w:r>
      <w:r w:rsidRPr="00667C7E">
        <w:rPr>
          <w:sz w:val="28"/>
          <w:szCs w:val="28"/>
        </w:rPr>
        <w:t xml:space="preserve"> báo cáo</w:t>
      </w:r>
      <w:r w:rsidR="001E695F" w:rsidRPr="00667C7E">
        <w:rPr>
          <w:sz w:val="28"/>
          <w:szCs w:val="28"/>
        </w:rPr>
        <w:t>.</w:t>
      </w:r>
    </w:p>
    <w:p w14:paraId="3617B535" w14:textId="396FFA21" w:rsidR="008F27E2" w:rsidRPr="00667C7E" w:rsidRDefault="008F27E2" w:rsidP="00AE4765">
      <w:pPr>
        <w:widowControl w:val="0"/>
        <w:spacing w:after="120"/>
        <w:ind w:firstLine="720"/>
        <w:jc w:val="both"/>
        <w:rPr>
          <w:sz w:val="28"/>
          <w:szCs w:val="28"/>
        </w:rPr>
      </w:pPr>
      <w:r w:rsidRPr="00667C7E">
        <w:rPr>
          <w:bCs/>
          <w:sz w:val="28"/>
          <w:szCs w:val="28"/>
        </w:rPr>
        <w:t>7.</w:t>
      </w:r>
      <w:r w:rsidRPr="00667C7E">
        <w:rPr>
          <w:sz w:val="28"/>
          <w:szCs w:val="28"/>
        </w:rPr>
        <w:t xml:space="preserve"> Đạo đức, văn h</w:t>
      </w:r>
      <w:r w:rsidR="004B2B0F">
        <w:rPr>
          <w:sz w:val="28"/>
          <w:szCs w:val="28"/>
        </w:rPr>
        <w:t>óa</w:t>
      </w:r>
      <w:r w:rsidRPr="00667C7E">
        <w:rPr>
          <w:sz w:val="28"/>
          <w:szCs w:val="28"/>
        </w:rPr>
        <w:t xml:space="preserve"> giao tiếp của cá</w:t>
      </w:r>
      <w:r w:rsidR="00B92038" w:rsidRPr="00667C7E">
        <w:rPr>
          <w:sz w:val="28"/>
          <w:szCs w:val="28"/>
        </w:rPr>
        <w:t>n</w:t>
      </w:r>
      <w:r w:rsidRPr="00667C7E">
        <w:rPr>
          <w:sz w:val="28"/>
          <w:szCs w:val="28"/>
        </w:rPr>
        <w:t xml:space="preserve"> bộ, công chức, viên chức.</w:t>
      </w:r>
    </w:p>
    <w:p w14:paraId="468F7637" w14:textId="77777777" w:rsidR="008F27E2" w:rsidRPr="00667C7E" w:rsidRDefault="008F27E2" w:rsidP="00AE4765">
      <w:pPr>
        <w:widowControl w:val="0"/>
        <w:spacing w:after="120"/>
        <w:ind w:firstLine="720"/>
        <w:jc w:val="both"/>
        <w:rPr>
          <w:b/>
          <w:bCs/>
          <w:sz w:val="28"/>
          <w:szCs w:val="28"/>
        </w:rPr>
      </w:pPr>
      <w:r w:rsidRPr="00667C7E">
        <w:rPr>
          <w:b/>
          <w:bCs/>
          <w:sz w:val="28"/>
          <w:szCs w:val="28"/>
        </w:rPr>
        <w:t>Điều 2.</w:t>
      </w:r>
      <w:r w:rsidRPr="00667C7E">
        <w:rPr>
          <w:sz w:val="28"/>
          <w:szCs w:val="28"/>
        </w:rPr>
        <w:t xml:space="preserve"> </w:t>
      </w:r>
      <w:r w:rsidRPr="00667C7E">
        <w:rPr>
          <w:b/>
          <w:bCs/>
          <w:sz w:val="28"/>
          <w:szCs w:val="28"/>
        </w:rPr>
        <w:t>Đối tượng áp dụng</w:t>
      </w:r>
    </w:p>
    <w:p w14:paraId="08B6EC28" w14:textId="14E03074" w:rsidR="008F27E2" w:rsidRPr="007F40F6" w:rsidRDefault="008F27E2" w:rsidP="00AE4765">
      <w:pPr>
        <w:widowControl w:val="0"/>
        <w:spacing w:after="120"/>
        <w:ind w:firstLine="720"/>
        <w:jc w:val="both"/>
        <w:rPr>
          <w:spacing w:val="-4"/>
          <w:sz w:val="28"/>
          <w:szCs w:val="28"/>
        </w:rPr>
      </w:pPr>
      <w:r w:rsidRPr="007F40F6">
        <w:rPr>
          <w:spacing w:val="-4"/>
          <w:sz w:val="28"/>
          <w:szCs w:val="28"/>
        </w:rPr>
        <w:t xml:space="preserve">Quy định này áp dụng đối với cán bộ, công chức, viên chức, </w:t>
      </w:r>
      <w:r w:rsidR="001626B5" w:rsidRPr="007F40F6">
        <w:rPr>
          <w:spacing w:val="-4"/>
          <w:sz w:val="28"/>
          <w:szCs w:val="28"/>
        </w:rPr>
        <w:t>hợp đồng lao động, hợp đồng dịch vụ</w:t>
      </w:r>
      <w:r w:rsidRPr="007F40F6">
        <w:rPr>
          <w:spacing w:val="-4"/>
          <w:sz w:val="28"/>
          <w:szCs w:val="28"/>
        </w:rPr>
        <w:t xml:space="preserve"> </w:t>
      </w:r>
      <w:r w:rsidR="007B7761" w:rsidRPr="007F40F6">
        <w:rPr>
          <w:spacing w:val="-4"/>
          <w:sz w:val="28"/>
          <w:szCs w:val="28"/>
        </w:rPr>
        <w:t xml:space="preserve">để thực hiện một hoặc một số nhiệm vụ của công chức </w:t>
      </w:r>
      <w:r w:rsidRPr="007F40F6">
        <w:rPr>
          <w:spacing w:val="-4"/>
          <w:sz w:val="28"/>
          <w:szCs w:val="28"/>
        </w:rPr>
        <w:t>(gọi chung là cán bộ, công chức, viên chức)</w:t>
      </w:r>
      <w:r w:rsidR="003C683E" w:rsidRPr="007F40F6">
        <w:rPr>
          <w:spacing w:val="-4"/>
          <w:sz w:val="28"/>
          <w:szCs w:val="28"/>
        </w:rPr>
        <w:t xml:space="preserve"> </w:t>
      </w:r>
      <w:r w:rsidR="00BB521A" w:rsidRPr="007F40F6">
        <w:rPr>
          <w:spacing w:val="-4"/>
          <w:sz w:val="28"/>
          <w:szCs w:val="28"/>
        </w:rPr>
        <w:t>tại các cơ quan, đơn vị của tỉnh Quảng Ngãi</w:t>
      </w:r>
      <w:r w:rsidRPr="007F40F6">
        <w:rPr>
          <w:spacing w:val="-4"/>
          <w:sz w:val="28"/>
          <w:szCs w:val="28"/>
        </w:rPr>
        <w:t>.</w:t>
      </w:r>
    </w:p>
    <w:p w14:paraId="6C8E7BA4" w14:textId="77777777" w:rsidR="008F27E2" w:rsidRPr="00667C7E" w:rsidRDefault="008F27E2" w:rsidP="00AE4765">
      <w:pPr>
        <w:widowControl w:val="0"/>
        <w:spacing w:after="120"/>
        <w:ind w:firstLine="720"/>
        <w:jc w:val="both"/>
        <w:rPr>
          <w:b/>
          <w:bCs/>
          <w:sz w:val="28"/>
          <w:szCs w:val="28"/>
        </w:rPr>
      </w:pPr>
      <w:r w:rsidRPr="00667C7E">
        <w:rPr>
          <w:b/>
          <w:bCs/>
          <w:sz w:val="28"/>
          <w:szCs w:val="28"/>
        </w:rPr>
        <w:t xml:space="preserve">Điều 3. Nguyên tắc áp dụng </w:t>
      </w:r>
    </w:p>
    <w:p w14:paraId="312A3CDD" w14:textId="77777777" w:rsidR="008F27E2" w:rsidRPr="00667C7E" w:rsidRDefault="008F27E2" w:rsidP="00AE4765">
      <w:pPr>
        <w:widowControl w:val="0"/>
        <w:spacing w:after="120"/>
        <w:ind w:firstLine="720"/>
        <w:jc w:val="both"/>
        <w:rPr>
          <w:sz w:val="28"/>
          <w:szCs w:val="28"/>
        </w:rPr>
      </w:pPr>
      <w:r w:rsidRPr="00667C7E">
        <w:rPr>
          <w:bCs/>
          <w:sz w:val="28"/>
          <w:szCs w:val="28"/>
        </w:rPr>
        <w:t>1.</w:t>
      </w:r>
      <w:r w:rsidRPr="00667C7E">
        <w:rPr>
          <w:sz w:val="28"/>
          <w:szCs w:val="28"/>
        </w:rPr>
        <w:t xml:space="preserve"> </w:t>
      </w:r>
      <w:r w:rsidR="00FB1FD8" w:rsidRPr="00667C7E">
        <w:rPr>
          <w:sz w:val="28"/>
          <w:szCs w:val="28"/>
        </w:rPr>
        <w:t xml:space="preserve">Cán bộ, công chức, viên chức của tỉnh, ngoài việc chấp hành các quy định của Đảng và Nhà nước, phải chấp hành nghiêm túc các quy định từ Điều 4 đến Điều 12 của Quy định này. </w:t>
      </w:r>
    </w:p>
    <w:p w14:paraId="3C6DAE8C" w14:textId="77777777" w:rsidR="006B53C0" w:rsidRPr="00667C7E" w:rsidRDefault="00FB1FD8" w:rsidP="00AE4765">
      <w:pPr>
        <w:widowControl w:val="0"/>
        <w:spacing w:after="120"/>
        <w:ind w:firstLine="720"/>
        <w:jc w:val="both"/>
        <w:rPr>
          <w:sz w:val="28"/>
          <w:szCs w:val="28"/>
        </w:rPr>
      </w:pPr>
      <w:bookmarkStart w:id="1" w:name="_Hlk227358453"/>
      <w:r w:rsidRPr="00667C7E">
        <w:rPr>
          <w:bCs/>
          <w:sz w:val="28"/>
          <w:szCs w:val="28"/>
        </w:rPr>
        <w:t>2.</w:t>
      </w:r>
      <w:r w:rsidRPr="00667C7E">
        <w:rPr>
          <w:sz w:val="28"/>
          <w:szCs w:val="28"/>
        </w:rPr>
        <w:t xml:space="preserve"> Việc xử lý kỷ luật đối với cán bộ, công chức, viên chức vi phạm kỷ luật, kỷ cương hành chính</w:t>
      </w:r>
      <w:r w:rsidR="006B53C0" w:rsidRPr="00667C7E">
        <w:t xml:space="preserve"> </w:t>
      </w:r>
      <w:r w:rsidR="006B53C0" w:rsidRPr="00667C7E">
        <w:rPr>
          <w:sz w:val="28"/>
          <w:szCs w:val="28"/>
        </w:rPr>
        <w:t>được thực hiện theo quy định của pháp luật</w:t>
      </w:r>
      <w:r w:rsidR="00DD17B6" w:rsidRPr="00667C7E">
        <w:rPr>
          <w:sz w:val="28"/>
          <w:szCs w:val="28"/>
        </w:rPr>
        <w:t xml:space="preserve"> hiện hành</w:t>
      </w:r>
      <w:r w:rsidR="006B53C0" w:rsidRPr="00667C7E">
        <w:rPr>
          <w:sz w:val="28"/>
          <w:szCs w:val="28"/>
        </w:rPr>
        <w:t xml:space="preserve"> về xử lý kỷ luật cán bộ, công chức, viên chức, </w:t>
      </w:r>
      <w:r w:rsidR="0079446E" w:rsidRPr="00667C7E">
        <w:rPr>
          <w:sz w:val="28"/>
          <w:szCs w:val="28"/>
        </w:rPr>
        <w:t xml:space="preserve">các </w:t>
      </w:r>
      <w:r w:rsidR="006B53C0" w:rsidRPr="00667C7E">
        <w:rPr>
          <w:sz w:val="28"/>
          <w:szCs w:val="28"/>
        </w:rPr>
        <w:t>quy định của pháp luật có liên quan và Quy định này.</w:t>
      </w:r>
    </w:p>
    <w:bookmarkEnd w:id="1"/>
    <w:p w14:paraId="56CDF68B" w14:textId="5DC45AAB" w:rsidR="00D453B0" w:rsidRPr="00667C7E" w:rsidRDefault="00D453B0" w:rsidP="00AE4765">
      <w:pPr>
        <w:widowControl w:val="0"/>
        <w:spacing w:after="120"/>
        <w:ind w:firstLine="720"/>
        <w:jc w:val="both"/>
        <w:rPr>
          <w:sz w:val="28"/>
          <w:szCs w:val="28"/>
        </w:rPr>
      </w:pPr>
      <w:r w:rsidRPr="00667C7E">
        <w:rPr>
          <w:bCs/>
          <w:sz w:val="28"/>
          <w:szCs w:val="28"/>
        </w:rPr>
        <w:lastRenderedPageBreak/>
        <w:t xml:space="preserve">3. </w:t>
      </w:r>
      <w:r w:rsidRPr="00667C7E">
        <w:rPr>
          <w:sz w:val="28"/>
          <w:szCs w:val="28"/>
        </w:rPr>
        <w:t xml:space="preserve">Trong trường hợp có </w:t>
      </w:r>
      <w:r w:rsidR="00E24F35" w:rsidRPr="00667C7E">
        <w:rPr>
          <w:sz w:val="28"/>
          <w:szCs w:val="28"/>
        </w:rPr>
        <w:t xml:space="preserve">quy định khác nhau về cùng một vấn đề </w:t>
      </w:r>
      <w:r w:rsidR="00B30A68">
        <w:rPr>
          <w:sz w:val="28"/>
          <w:szCs w:val="28"/>
        </w:rPr>
        <w:t xml:space="preserve">thì </w:t>
      </w:r>
      <w:r w:rsidR="00E24F35" w:rsidRPr="00667C7E">
        <w:rPr>
          <w:sz w:val="28"/>
          <w:szCs w:val="28"/>
        </w:rPr>
        <w:t>ưu tiên áp dụng quy phạm pháp luật chuyên ngành so với quy phạm pháp luật chung</w:t>
      </w:r>
      <w:r w:rsidR="000D2FB3" w:rsidRPr="00667C7E">
        <w:rPr>
          <w:sz w:val="28"/>
          <w:szCs w:val="28"/>
        </w:rPr>
        <w:t>.</w:t>
      </w:r>
    </w:p>
    <w:p w14:paraId="3678097D" w14:textId="77777777" w:rsidR="00D453B0" w:rsidRPr="00667C7E" w:rsidRDefault="00D453B0" w:rsidP="00AE4765">
      <w:pPr>
        <w:widowControl w:val="0"/>
        <w:spacing w:before="360"/>
        <w:jc w:val="center"/>
        <w:rPr>
          <w:b/>
          <w:bCs/>
          <w:sz w:val="28"/>
          <w:szCs w:val="28"/>
        </w:rPr>
      </w:pPr>
      <w:r w:rsidRPr="00667C7E">
        <w:rPr>
          <w:b/>
          <w:bCs/>
          <w:sz w:val="28"/>
          <w:szCs w:val="28"/>
        </w:rPr>
        <w:t>Chương II</w:t>
      </w:r>
    </w:p>
    <w:p w14:paraId="3610D5D4" w14:textId="77777777" w:rsidR="00B72C56" w:rsidRPr="00667C7E" w:rsidRDefault="00B72C56" w:rsidP="004650B4">
      <w:pPr>
        <w:widowControl w:val="0"/>
        <w:spacing w:after="300"/>
        <w:jc w:val="center"/>
        <w:rPr>
          <w:b/>
          <w:bCs/>
          <w:sz w:val="28"/>
          <w:szCs w:val="28"/>
        </w:rPr>
      </w:pPr>
      <w:r w:rsidRPr="00667C7E">
        <w:rPr>
          <w:b/>
          <w:bCs/>
          <w:sz w:val="28"/>
          <w:szCs w:val="28"/>
        </w:rPr>
        <w:t>NHỮNG QUY ĐỊNH CỤ THỂ</w:t>
      </w:r>
    </w:p>
    <w:p w14:paraId="3EE8028D" w14:textId="77777777" w:rsidR="00111B75" w:rsidRPr="00667C7E" w:rsidRDefault="00B72C56" w:rsidP="00540718">
      <w:pPr>
        <w:widowControl w:val="0"/>
        <w:spacing w:before="100" w:after="100"/>
        <w:ind w:firstLine="720"/>
        <w:jc w:val="both"/>
        <w:rPr>
          <w:b/>
          <w:bCs/>
          <w:sz w:val="28"/>
          <w:szCs w:val="28"/>
        </w:rPr>
      </w:pPr>
      <w:r w:rsidRPr="00667C7E">
        <w:rPr>
          <w:b/>
          <w:bCs/>
          <w:sz w:val="28"/>
          <w:szCs w:val="28"/>
        </w:rPr>
        <w:t>Điều 4. Tổ chức thực hiện văn bản chỉ đạo của cấp có thẩm quyền</w:t>
      </w:r>
    </w:p>
    <w:p w14:paraId="65B6C193" w14:textId="77777777" w:rsidR="00111B75" w:rsidRPr="00B30A68" w:rsidRDefault="00B72C56" w:rsidP="00AE4765">
      <w:pPr>
        <w:widowControl w:val="0"/>
        <w:spacing w:before="120" w:after="120"/>
        <w:ind w:firstLine="720"/>
        <w:jc w:val="both"/>
        <w:rPr>
          <w:b/>
          <w:bCs/>
          <w:spacing w:val="4"/>
          <w:sz w:val="28"/>
          <w:szCs w:val="28"/>
        </w:rPr>
      </w:pPr>
      <w:r w:rsidRPr="00B30A68">
        <w:rPr>
          <w:spacing w:val="4"/>
          <w:sz w:val="28"/>
          <w:szCs w:val="28"/>
        </w:rPr>
        <w:t>Khi nhận được văn bản chỉ đạo của cấp có thẩm quyền, thủ trưởng cơ quan, đơn vị, cán bộ, công chức, viên chức theo chức trách, nhiệm vụ được giao có trách nhiệm:</w:t>
      </w:r>
    </w:p>
    <w:p w14:paraId="2F2D02E3" w14:textId="77777777" w:rsidR="00BC76E3" w:rsidRPr="00667C7E" w:rsidRDefault="00BC76E3" w:rsidP="00AE4765">
      <w:pPr>
        <w:widowControl w:val="0"/>
        <w:spacing w:before="120" w:after="120"/>
        <w:ind w:firstLine="720"/>
        <w:jc w:val="both"/>
        <w:rPr>
          <w:b/>
          <w:bCs/>
          <w:sz w:val="28"/>
          <w:szCs w:val="28"/>
        </w:rPr>
      </w:pPr>
      <w:r w:rsidRPr="00667C7E">
        <w:rPr>
          <w:bCs/>
          <w:sz w:val="28"/>
          <w:szCs w:val="28"/>
        </w:rPr>
        <w:t>1.</w:t>
      </w:r>
      <w:r w:rsidRPr="00667C7E">
        <w:rPr>
          <w:b/>
          <w:bCs/>
          <w:sz w:val="28"/>
          <w:szCs w:val="28"/>
        </w:rPr>
        <w:t xml:space="preserve"> </w:t>
      </w:r>
      <w:r w:rsidRPr="00667C7E">
        <w:rPr>
          <w:sz w:val="28"/>
          <w:szCs w:val="28"/>
        </w:rPr>
        <w:t>Chủ động tham mưu, đề xuất cấp có thẩm quyền triển khai thực hiện hoặc tổ chức thực hiện theo thẩm quyền đạt yêu cầu về nội dung và thời gian của nhiệm vụ, đảm bảo chất lượng và đúng quy định của pháp luật.</w:t>
      </w:r>
    </w:p>
    <w:p w14:paraId="6CD49A2D" w14:textId="77777777" w:rsidR="00111B75" w:rsidRPr="00667C7E" w:rsidRDefault="00BC76E3" w:rsidP="00AE4765">
      <w:pPr>
        <w:widowControl w:val="0"/>
        <w:spacing w:before="120" w:after="120"/>
        <w:ind w:firstLine="720"/>
        <w:jc w:val="both"/>
        <w:rPr>
          <w:sz w:val="28"/>
          <w:szCs w:val="28"/>
        </w:rPr>
      </w:pPr>
      <w:r w:rsidRPr="00667C7E">
        <w:rPr>
          <w:bCs/>
          <w:sz w:val="28"/>
          <w:szCs w:val="28"/>
        </w:rPr>
        <w:t>2.</w:t>
      </w:r>
      <w:r w:rsidRPr="00667C7E">
        <w:rPr>
          <w:b/>
          <w:bCs/>
          <w:sz w:val="28"/>
          <w:szCs w:val="28"/>
        </w:rPr>
        <w:t xml:space="preserve"> </w:t>
      </w:r>
      <w:r w:rsidRPr="00667C7E">
        <w:rPr>
          <w:sz w:val="28"/>
          <w:szCs w:val="28"/>
        </w:rPr>
        <w:t>Nếu công việc có liên quan đến nhiều người hoặc nhiều tổ chức thì phải giao cho một người hoặc một tổ chức chủ trì, những cá nhân và tổ chức liên quan có trách nhiệm phối hợp thực hiện nhiệm vụ được gia</w:t>
      </w:r>
      <w:r w:rsidR="00111B75" w:rsidRPr="00667C7E">
        <w:rPr>
          <w:sz w:val="28"/>
          <w:szCs w:val="28"/>
        </w:rPr>
        <w:t>o.</w:t>
      </w:r>
    </w:p>
    <w:p w14:paraId="332B96C7" w14:textId="77777777" w:rsidR="00BC76E3" w:rsidRPr="00667C7E" w:rsidRDefault="00BC76E3" w:rsidP="00AE4765">
      <w:pPr>
        <w:widowControl w:val="0"/>
        <w:spacing w:before="120" w:after="120"/>
        <w:ind w:firstLine="720"/>
        <w:jc w:val="both"/>
        <w:rPr>
          <w:sz w:val="28"/>
          <w:szCs w:val="28"/>
        </w:rPr>
      </w:pPr>
      <w:r w:rsidRPr="00667C7E">
        <w:rPr>
          <w:bCs/>
          <w:sz w:val="28"/>
          <w:szCs w:val="28"/>
        </w:rPr>
        <w:t>3.</w:t>
      </w:r>
      <w:r w:rsidRPr="00667C7E">
        <w:rPr>
          <w:sz w:val="28"/>
          <w:szCs w:val="28"/>
        </w:rPr>
        <w:t xml:space="preserve"> Trong quá trình tổ chức thực hiện, kịp thời kiến nghị những vấn đề vướng mắc, phát sinh, những vấn đề cần sửa đổi, bổ sung (nếu có)</w:t>
      </w:r>
      <w:r w:rsidR="00FD1DA6" w:rsidRPr="00667C7E">
        <w:rPr>
          <w:sz w:val="28"/>
          <w:szCs w:val="28"/>
        </w:rPr>
        <w:t xml:space="preserve">, </w:t>
      </w:r>
      <w:r w:rsidRPr="00667C7E">
        <w:rPr>
          <w:sz w:val="28"/>
          <w:szCs w:val="28"/>
        </w:rPr>
        <w:t>những vấn đề vượt thẩm quyền của tổ chức hoặc cá nhân</w:t>
      </w:r>
      <w:r w:rsidR="00FD1DA6" w:rsidRPr="00667C7E">
        <w:rPr>
          <w:sz w:val="28"/>
          <w:szCs w:val="28"/>
        </w:rPr>
        <w:t>, hoặc những v</w:t>
      </w:r>
      <w:r w:rsidR="00E35E8E" w:rsidRPr="00667C7E">
        <w:rPr>
          <w:sz w:val="28"/>
          <w:szCs w:val="28"/>
        </w:rPr>
        <w:t>iệc đã phối hợp với các cơ quan liên quan giải quyết nhưng chưa có ý kiến thống nhất</w:t>
      </w:r>
      <w:r w:rsidRPr="00667C7E">
        <w:rPr>
          <w:sz w:val="28"/>
          <w:szCs w:val="28"/>
        </w:rPr>
        <w:t>. Trong khi chờ giải quyết hoặc hướng dẫn của cấp có thẩm quyền, phải thực hiện đầy đủ và đúng yêu cầu nội dung công việc đã được quy định trong văn bản chỉ đạo, không được tự ý phát ngôn hoặc thực hiện trái với quy định.</w:t>
      </w:r>
    </w:p>
    <w:p w14:paraId="2A440F76" w14:textId="77777777" w:rsidR="00BC76E3" w:rsidRPr="00667C7E" w:rsidRDefault="00BC76E3" w:rsidP="00AE4765">
      <w:pPr>
        <w:widowControl w:val="0"/>
        <w:spacing w:before="120" w:after="120"/>
        <w:ind w:firstLine="720"/>
        <w:jc w:val="both"/>
        <w:rPr>
          <w:b/>
          <w:bCs/>
          <w:sz w:val="28"/>
          <w:szCs w:val="28"/>
        </w:rPr>
      </w:pPr>
      <w:bookmarkStart w:id="2" w:name="_Hlk227360682"/>
      <w:r w:rsidRPr="00667C7E">
        <w:rPr>
          <w:b/>
          <w:bCs/>
          <w:sz w:val="28"/>
          <w:szCs w:val="28"/>
        </w:rPr>
        <w:t xml:space="preserve">Điều 5. Quan hệ phối hợp giải quyết </w:t>
      </w:r>
      <w:r w:rsidR="00E86941" w:rsidRPr="00667C7E">
        <w:rPr>
          <w:b/>
          <w:bCs/>
          <w:sz w:val="28"/>
          <w:szCs w:val="28"/>
        </w:rPr>
        <w:t>công việc giữa các cơ quan hành chính nhà nước, đơn vị sự nghiệp công lập các cấp</w:t>
      </w:r>
    </w:p>
    <w:p w14:paraId="1011DA11" w14:textId="77777777" w:rsidR="00E86941" w:rsidRPr="00667C7E" w:rsidRDefault="00E86941" w:rsidP="00AE4765">
      <w:pPr>
        <w:widowControl w:val="0"/>
        <w:spacing w:before="120" w:after="120"/>
        <w:ind w:firstLine="720"/>
        <w:jc w:val="both"/>
        <w:rPr>
          <w:sz w:val="28"/>
          <w:szCs w:val="28"/>
        </w:rPr>
      </w:pPr>
      <w:r w:rsidRPr="00667C7E">
        <w:rPr>
          <w:bCs/>
          <w:sz w:val="28"/>
          <w:szCs w:val="28"/>
        </w:rPr>
        <w:t>1.</w:t>
      </w:r>
      <w:r w:rsidRPr="00667C7E">
        <w:rPr>
          <w:b/>
          <w:bCs/>
          <w:sz w:val="28"/>
          <w:szCs w:val="28"/>
        </w:rPr>
        <w:t xml:space="preserve"> </w:t>
      </w:r>
      <w:r w:rsidR="0015317C" w:rsidRPr="00667C7E">
        <w:rPr>
          <w:sz w:val="28"/>
          <w:szCs w:val="28"/>
        </w:rPr>
        <w:t>Khi giải quyết công việc có nội dung liên quan đến chức năng, nhiệm vụ quyền hạn của cơ quan, đơn vị nào, bắt buộc Thủ trưởng cơ quan chủ trì phải có văn bản đề nghị cơ quan, đơn vị đó tham gia ý kiến. Thủ trưởng các cơ quan, đơn vị được hỏi ý kiến có trách nhiệm trả lời bằng văn bản đảm bảo chất lượng và chậm nhất không quá 05 ngày làm việc kể từ khi nhận được văn bản đề nghị của Thủ trưởng cơ quan chủ trì (trừ trường hợp gấp theo ý kiến chỉ đạo của Chủ tịch UBND tỉnh hoặc người có thẩm quyền); quá thời hạn trên mà không có ý kiến trả lời, thì được xem là đồng ý với nội dung được hỏi ý kiến và phải chịu trách nhiệm.</w:t>
      </w:r>
    </w:p>
    <w:p w14:paraId="17E77A7F" w14:textId="77777777" w:rsidR="00E14539" w:rsidRPr="007F40F6" w:rsidRDefault="00E14539" w:rsidP="00AE4765">
      <w:pPr>
        <w:widowControl w:val="0"/>
        <w:spacing w:before="120" w:after="120"/>
        <w:ind w:firstLine="720"/>
        <w:jc w:val="both"/>
        <w:rPr>
          <w:spacing w:val="-6"/>
          <w:sz w:val="28"/>
          <w:szCs w:val="28"/>
        </w:rPr>
      </w:pPr>
      <w:r w:rsidRPr="007F40F6">
        <w:rPr>
          <w:bCs/>
          <w:spacing w:val="-6"/>
          <w:sz w:val="28"/>
          <w:szCs w:val="28"/>
        </w:rPr>
        <w:t>2.</w:t>
      </w:r>
      <w:r w:rsidRPr="007F40F6">
        <w:rPr>
          <w:spacing w:val="-6"/>
          <w:sz w:val="28"/>
          <w:szCs w:val="28"/>
        </w:rPr>
        <w:t xml:space="preserve"> Thời gian tham gia phối hợp có thể kéo dài hơn </w:t>
      </w:r>
      <w:r w:rsidR="0015317C" w:rsidRPr="007F40F6">
        <w:rPr>
          <w:spacing w:val="-6"/>
          <w:sz w:val="28"/>
          <w:szCs w:val="28"/>
        </w:rPr>
        <w:t>05</w:t>
      </w:r>
      <w:r w:rsidRPr="007F40F6">
        <w:rPr>
          <w:spacing w:val="-6"/>
          <w:sz w:val="28"/>
          <w:szCs w:val="28"/>
        </w:rPr>
        <w:t xml:space="preserve"> ngày làm việc nhưng phải theo đề nghị của cơ quan chủ trì, nhằm đảm bảo chất lượng văn bản phối hợp.</w:t>
      </w:r>
      <w:bookmarkEnd w:id="2"/>
    </w:p>
    <w:p w14:paraId="26531615" w14:textId="77777777" w:rsidR="00F704FB" w:rsidRPr="00667C7E" w:rsidRDefault="00F704FB" w:rsidP="00AE4765">
      <w:pPr>
        <w:widowControl w:val="0"/>
        <w:spacing w:before="120" w:after="120"/>
        <w:ind w:firstLine="720"/>
        <w:jc w:val="both"/>
        <w:rPr>
          <w:b/>
          <w:bCs/>
          <w:sz w:val="28"/>
          <w:szCs w:val="28"/>
        </w:rPr>
      </w:pPr>
      <w:r w:rsidRPr="00667C7E">
        <w:rPr>
          <w:b/>
          <w:bCs/>
          <w:sz w:val="28"/>
          <w:szCs w:val="28"/>
        </w:rPr>
        <w:t>Điều 6. Trách nhiệm giải quyết công việc của tổ chức, công dân</w:t>
      </w:r>
    </w:p>
    <w:p w14:paraId="5C82E317" w14:textId="77777777" w:rsidR="00B72C56" w:rsidRPr="007F40F6" w:rsidRDefault="00F704FB" w:rsidP="00AE4765">
      <w:pPr>
        <w:widowControl w:val="0"/>
        <w:spacing w:before="120" w:after="120"/>
        <w:ind w:firstLine="720"/>
        <w:jc w:val="both"/>
        <w:rPr>
          <w:spacing w:val="-4"/>
          <w:sz w:val="28"/>
          <w:szCs w:val="28"/>
        </w:rPr>
      </w:pPr>
      <w:r w:rsidRPr="007F40F6">
        <w:rPr>
          <w:bCs/>
          <w:spacing w:val="-4"/>
          <w:sz w:val="28"/>
          <w:szCs w:val="28"/>
        </w:rPr>
        <w:t>1.</w:t>
      </w:r>
      <w:r w:rsidRPr="007F40F6">
        <w:rPr>
          <w:b/>
          <w:bCs/>
          <w:spacing w:val="-4"/>
          <w:sz w:val="28"/>
          <w:szCs w:val="28"/>
        </w:rPr>
        <w:t xml:space="preserve"> </w:t>
      </w:r>
      <w:r w:rsidRPr="007F40F6">
        <w:rPr>
          <w:spacing w:val="-4"/>
          <w:sz w:val="28"/>
          <w:szCs w:val="28"/>
        </w:rPr>
        <w:t>Khi nhận được hồ sơ đề nghị giải quyết công việc của tổ chức, công dân thuộc thẩm quyền và trách nhiệm giải quyết của cơ quan, đơn vị, thủ trưởng cơ quan, đơn vị, cán bộ, công chức, viên chức theo chức trách, nhiệm vụ được giao có trách nhiệm tiếp nhận hồ sơ, tổ chức giải quyết và trả kết quả giải quyết cho tổ chức, công dân đúng quy định của pháp luật và quy định của Ủy ban nhân dân tỉnh.</w:t>
      </w:r>
    </w:p>
    <w:p w14:paraId="244EE3CA" w14:textId="77777777" w:rsidR="00B84D03" w:rsidRPr="00667C7E" w:rsidRDefault="00F704FB" w:rsidP="00540718">
      <w:pPr>
        <w:widowControl w:val="0"/>
        <w:spacing w:before="100" w:after="100"/>
        <w:ind w:firstLine="720"/>
        <w:jc w:val="both"/>
        <w:rPr>
          <w:b/>
          <w:sz w:val="28"/>
          <w:szCs w:val="28"/>
        </w:rPr>
      </w:pPr>
      <w:r w:rsidRPr="00667C7E">
        <w:rPr>
          <w:bCs/>
          <w:sz w:val="28"/>
          <w:szCs w:val="28"/>
        </w:rPr>
        <w:lastRenderedPageBreak/>
        <w:t>2.</w:t>
      </w:r>
      <w:r w:rsidRPr="00667C7E">
        <w:rPr>
          <w:b/>
          <w:bCs/>
          <w:sz w:val="28"/>
          <w:szCs w:val="28"/>
        </w:rPr>
        <w:t xml:space="preserve"> </w:t>
      </w:r>
      <w:r w:rsidR="00BC7BBD" w:rsidRPr="00667C7E">
        <w:rPr>
          <w:sz w:val="28"/>
          <w:szCs w:val="28"/>
        </w:rPr>
        <w:t xml:space="preserve">Nếu nội dung công việc không thuộc thẩm quyền giải quyết thì phải hướng dẫn cụ thể cho tổ chức, công dân đến cơ quan có thẩm quyền để được giải quyết hoặc </w:t>
      </w:r>
      <w:r w:rsidR="00B84D03" w:rsidRPr="00667C7E">
        <w:rPr>
          <w:rStyle w:val="Strong"/>
          <w:b w:val="0"/>
          <w:sz w:val="28"/>
          <w:szCs w:val="28"/>
        </w:rPr>
        <w:t>trong quá trình giải quyết nếu thấy vượt thẩm quyền thì kiến nghị đến cấp có thẩm quyền giải quyết và thông báo cho tổ chức, công dân biết.</w:t>
      </w:r>
    </w:p>
    <w:p w14:paraId="01858E95" w14:textId="77777777" w:rsidR="00BC7BBD" w:rsidRPr="00667C7E" w:rsidRDefault="00BC7BBD" w:rsidP="00540718">
      <w:pPr>
        <w:widowControl w:val="0"/>
        <w:spacing w:after="140"/>
        <w:ind w:firstLine="720"/>
        <w:jc w:val="both"/>
        <w:rPr>
          <w:b/>
          <w:bCs/>
          <w:sz w:val="28"/>
          <w:szCs w:val="28"/>
        </w:rPr>
      </w:pPr>
      <w:r w:rsidRPr="00667C7E">
        <w:rPr>
          <w:b/>
          <w:bCs/>
          <w:sz w:val="28"/>
          <w:szCs w:val="28"/>
        </w:rPr>
        <w:t xml:space="preserve">Điều 7. </w:t>
      </w:r>
      <w:r w:rsidR="009900AE" w:rsidRPr="00667C7E">
        <w:rPr>
          <w:b/>
          <w:bCs/>
          <w:sz w:val="28"/>
          <w:szCs w:val="28"/>
        </w:rPr>
        <w:t>C</w:t>
      </w:r>
      <w:r w:rsidRPr="00667C7E">
        <w:rPr>
          <w:b/>
          <w:bCs/>
          <w:sz w:val="28"/>
          <w:szCs w:val="28"/>
        </w:rPr>
        <w:t>ông khai các quy định về thủ tục hành chính</w:t>
      </w:r>
    </w:p>
    <w:p w14:paraId="7BBBA791" w14:textId="77777777" w:rsidR="00BC7BBD" w:rsidRPr="00667C7E" w:rsidRDefault="00BC7BBD" w:rsidP="00540718">
      <w:pPr>
        <w:widowControl w:val="0"/>
        <w:spacing w:after="140"/>
        <w:ind w:firstLine="720"/>
        <w:jc w:val="both"/>
        <w:rPr>
          <w:sz w:val="28"/>
          <w:szCs w:val="28"/>
        </w:rPr>
      </w:pPr>
      <w:r w:rsidRPr="00667C7E">
        <w:rPr>
          <w:sz w:val="28"/>
          <w:szCs w:val="28"/>
        </w:rPr>
        <w:t xml:space="preserve">Thủ trưởng cơ quan, đơn vị có trách nhiệm tổ chức niêm yết công khai đầy đủ, chính xác, kịp thời tại nơi tiếp nhận giải quyết </w:t>
      </w:r>
      <w:r w:rsidR="00182349" w:rsidRPr="00667C7E">
        <w:rPr>
          <w:sz w:val="28"/>
          <w:szCs w:val="28"/>
        </w:rPr>
        <w:t>thủ tục hành chính (</w:t>
      </w:r>
      <w:r w:rsidRPr="00667C7E">
        <w:rPr>
          <w:sz w:val="28"/>
          <w:szCs w:val="28"/>
        </w:rPr>
        <w:t>TTHC</w:t>
      </w:r>
      <w:r w:rsidR="00182349" w:rsidRPr="00667C7E">
        <w:rPr>
          <w:sz w:val="28"/>
          <w:szCs w:val="28"/>
        </w:rPr>
        <w:t>)</w:t>
      </w:r>
      <w:r w:rsidRPr="00667C7E">
        <w:rPr>
          <w:sz w:val="28"/>
          <w:szCs w:val="28"/>
        </w:rPr>
        <w:t>, đăng tải công khai trên Cổng thông tin điện tử của tỉnh, Cổng/Trang thông tin điện tử của cơ quan, đơn vị các nội dung sau:</w:t>
      </w:r>
    </w:p>
    <w:p w14:paraId="691863C7" w14:textId="77777777" w:rsidR="00BC7BBD" w:rsidRPr="00667C7E" w:rsidRDefault="00962EEA" w:rsidP="00540718">
      <w:pPr>
        <w:widowControl w:val="0"/>
        <w:spacing w:after="140"/>
        <w:ind w:firstLine="720"/>
        <w:jc w:val="both"/>
        <w:rPr>
          <w:sz w:val="28"/>
          <w:szCs w:val="28"/>
        </w:rPr>
      </w:pPr>
      <w:r w:rsidRPr="00667C7E">
        <w:rPr>
          <w:bCs/>
          <w:sz w:val="28"/>
          <w:szCs w:val="28"/>
        </w:rPr>
        <w:t>1.</w:t>
      </w:r>
      <w:r w:rsidRPr="00667C7E">
        <w:rPr>
          <w:sz w:val="28"/>
          <w:szCs w:val="28"/>
        </w:rPr>
        <w:t xml:space="preserve"> </w:t>
      </w:r>
      <w:r w:rsidR="009900AE" w:rsidRPr="00667C7E">
        <w:rPr>
          <w:bCs/>
          <w:sz w:val="28"/>
          <w:szCs w:val="28"/>
        </w:rPr>
        <w:t>Danh mục, nội dung TTHC thuộc thẩm quyền giải quyết và được thực hiện tại Trung tâm Phục vụ hành chính công tỉnh, Trung tâm Phục vụ hành chính công cấp xã theo quy định của pháp luật về kiểm soát thủ tục hành chính và quy định pháp luật có liên quan</w:t>
      </w:r>
      <w:r w:rsidR="007D3174" w:rsidRPr="00667C7E">
        <w:rPr>
          <w:bCs/>
          <w:sz w:val="28"/>
          <w:szCs w:val="28"/>
        </w:rPr>
        <w:t>.</w:t>
      </w:r>
    </w:p>
    <w:p w14:paraId="67B8C9A5" w14:textId="77777777" w:rsidR="00336FD2" w:rsidRPr="00667C7E" w:rsidRDefault="00336FD2" w:rsidP="00540718">
      <w:pPr>
        <w:widowControl w:val="0"/>
        <w:spacing w:after="140"/>
        <w:ind w:firstLine="720"/>
        <w:jc w:val="both"/>
        <w:rPr>
          <w:sz w:val="28"/>
          <w:szCs w:val="28"/>
        </w:rPr>
      </w:pPr>
      <w:r w:rsidRPr="00667C7E">
        <w:rPr>
          <w:bCs/>
          <w:sz w:val="28"/>
          <w:szCs w:val="28"/>
        </w:rPr>
        <w:t>2.</w:t>
      </w:r>
      <w:r w:rsidRPr="00667C7E">
        <w:rPr>
          <w:b/>
          <w:bCs/>
          <w:sz w:val="28"/>
          <w:szCs w:val="28"/>
        </w:rPr>
        <w:t xml:space="preserve"> </w:t>
      </w:r>
      <w:r w:rsidR="009900AE" w:rsidRPr="00667C7E">
        <w:rPr>
          <w:bCs/>
          <w:sz w:val="28"/>
          <w:szCs w:val="28"/>
        </w:rPr>
        <w:t>Họ, tên, chức danh, số điện thoại của người đứng đầu, cấp phó của người đứng đầu Trung tâm Phục vụ hành chính công tỉnh, Trung tâm Phục vụ hành chính công cấp xã; họ, tên, chức danh, lĩnh vực công tác, số điện thoại của cán bộ, công chức, viên chức được cử đến làm việc tại Trung tâm Phục vụ hành chính công tỉnh, Trung tâm Phục vụ hành chính công cấp xã.</w:t>
      </w:r>
    </w:p>
    <w:p w14:paraId="371C9E8D" w14:textId="77777777" w:rsidR="00336FD2" w:rsidRPr="00667C7E" w:rsidRDefault="00336FD2" w:rsidP="00540718">
      <w:pPr>
        <w:widowControl w:val="0"/>
        <w:spacing w:after="140"/>
        <w:ind w:firstLine="720"/>
        <w:jc w:val="both"/>
        <w:rPr>
          <w:sz w:val="28"/>
          <w:szCs w:val="28"/>
        </w:rPr>
      </w:pPr>
      <w:r w:rsidRPr="00667C7E">
        <w:rPr>
          <w:bCs/>
          <w:sz w:val="28"/>
          <w:szCs w:val="28"/>
        </w:rPr>
        <w:t>3.</w:t>
      </w:r>
      <w:r w:rsidRPr="00667C7E">
        <w:rPr>
          <w:b/>
          <w:bCs/>
          <w:sz w:val="28"/>
          <w:szCs w:val="28"/>
        </w:rPr>
        <w:t xml:space="preserve"> </w:t>
      </w:r>
      <w:r w:rsidRPr="00667C7E">
        <w:rPr>
          <w:sz w:val="28"/>
          <w:szCs w:val="28"/>
        </w:rPr>
        <w:t>Thông báo hướng dẫn tiếp nhận phản ánh, kiến nghị về quy định hành chính; quyền và trách nhiệm khiếu nại, tố cáo của công dân, tổ chức đối với những hành vi vi phạm, gây phiền hà, sách nhiễu của cán bộ, công chức, viên chức trong giải quyết công việc.</w:t>
      </w:r>
    </w:p>
    <w:p w14:paraId="5FFB585E" w14:textId="77777777" w:rsidR="00336FD2" w:rsidRPr="00667C7E" w:rsidRDefault="00336FD2" w:rsidP="00540718">
      <w:pPr>
        <w:widowControl w:val="0"/>
        <w:spacing w:after="140"/>
        <w:ind w:firstLine="720"/>
        <w:jc w:val="both"/>
        <w:rPr>
          <w:b/>
          <w:bCs/>
          <w:sz w:val="28"/>
          <w:szCs w:val="28"/>
        </w:rPr>
      </w:pPr>
      <w:bookmarkStart w:id="3" w:name="_Hlk227364288"/>
      <w:r w:rsidRPr="00667C7E">
        <w:rPr>
          <w:b/>
          <w:bCs/>
          <w:sz w:val="28"/>
          <w:szCs w:val="28"/>
        </w:rPr>
        <w:t xml:space="preserve">Điều 8. Tổ chức các cuộc họp, làm việc của Ủy ban nhân dân </w:t>
      </w:r>
      <w:r w:rsidR="00A637CA" w:rsidRPr="00667C7E">
        <w:rPr>
          <w:b/>
          <w:bCs/>
          <w:sz w:val="28"/>
          <w:szCs w:val="28"/>
        </w:rPr>
        <w:t>các cấp</w:t>
      </w:r>
      <w:bookmarkEnd w:id="3"/>
    </w:p>
    <w:p w14:paraId="487A037C" w14:textId="63F3FA86" w:rsidR="002908D4" w:rsidRPr="00667C7E" w:rsidRDefault="005224C3" w:rsidP="00540718">
      <w:pPr>
        <w:widowControl w:val="0"/>
        <w:spacing w:after="140"/>
        <w:ind w:firstLine="720"/>
        <w:jc w:val="both"/>
        <w:rPr>
          <w:sz w:val="28"/>
          <w:szCs w:val="28"/>
        </w:rPr>
      </w:pPr>
      <w:r w:rsidRPr="00667C7E">
        <w:rPr>
          <w:bCs/>
          <w:sz w:val="28"/>
          <w:szCs w:val="28"/>
        </w:rPr>
        <w:t>1.</w:t>
      </w:r>
      <w:r w:rsidRPr="00667C7E">
        <w:rPr>
          <w:sz w:val="28"/>
          <w:szCs w:val="28"/>
        </w:rPr>
        <w:t xml:space="preserve"> </w:t>
      </w:r>
      <w:bookmarkStart w:id="4" w:name="_Hlk227364130"/>
      <w:r w:rsidR="002908D4" w:rsidRPr="00667C7E">
        <w:rPr>
          <w:sz w:val="28"/>
          <w:szCs w:val="28"/>
        </w:rPr>
        <w:t xml:space="preserve">Các cuộc họp, làm việc của </w:t>
      </w:r>
      <w:r w:rsidR="00681F8F" w:rsidRPr="00667C7E">
        <w:rPr>
          <w:sz w:val="28"/>
          <w:szCs w:val="28"/>
        </w:rPr>
        <w:t>UBND</w:t>
      </w:r>
      <w:r w:rsidR="002908D4" w:rsidRPr="00667C7E">
        <w:rPr>
          <w:sz w:val="28"/>
          <w:szCs w:val="28"/>
        </w:rPr>
        <w:t xml:space="preserve"> </w:t>
      </w:r>
      <w:r w:rsidR="00A637CA" w:rsidRPr="00667C7E">
        <w:rPr>
          <w:sz w:val="28"/>
          <w:szCs w:val="28"/>
        </w:rPr>
        <w:t>các</w:t>
      </w:r>
      <w:r w:rsidR="00576A51" w:rsidRPr="00667C7E">
        <w:rPr>
          <w:sz w:val="28"/>
          <w:szCs w:val="28"/>
        </w:rPr>
        <w:t xml:space="preserve"> cấp</w:t>
      </w:r>
      <w:r w:rsidR="002908D4" w:rsidRPr="00667C7E">
        <w:rPr>
          <w:sz w:val="28"/>
          <w:szCs w:val="28"/>
        </w:rPr>
        <w:t xml:space="preserve"> ngoài việc thực hiện theo quy định của </w:t>
      </w:r>
      <w:r w:rsidR="00022A85" w:rsidRPr="00667C7E">
        <w:rPr>
          <w:sz w:val="28"/>
          <w:szCs w:val="28"/>
        </w:rPr>
        <w:t xml:space="preserve">Luật Tổ chức chính quyền địa phương </w:t>
      </w:r>
      <w:r w:rsidR="003D4611" w:rsidRPr="003D4611">
        <w:rPr>
          <w:sz w:val="28"/>
          <w:szCs w:val="28"/>
        </w:rPr>
        <w:t>số 72/2025/QH15</w:t>
      </w:r>
      <w:r w:rsidR="00022A85" w:rsidRPr="00667C7E">
        <w:rPr>
          <w:sz w:val="28"/>
          <w:szCs w:val="28"/>
        </w:rPr>
        <w:t xml:space="preserve">, Luật Tổ chức Chính phủ </w:t>
      </w:r>
      <w:r w:rsidR="00AD3546">
        <w:rPr>
          <w:sz w:val="28"/>
          <w:szCs w:val="28"/>
        </w:rPr>
        <w:t xml:space="preserve">số </w:t>
      </w:r>
      <w:r w:rsidR="00AD3546" w:rsidRPr="00AD3546">
        <w:rPr>
          <w:sz w:val="28"/>
          <w:szCs w:val="28"/>
        </w:rPr>
        <w:t>63/2025/QH15</w:t>
      </w:r>
      <w:r w:rsidR="003C1777">
        <w:rPr>
          <w:sz w:val="28"/>
          <w:szCs w:val="28"/>
        </w:rPr>
        <w:t xml:space="preserve"> </w:t>
      </w:r>
      <w:r w:rsidR="00AF7EEA" w:rsidRPr="00667C7E">
        <w:rPr>
          <w:sz w:val="28"/>
          <w:szCs w:val="28"/>
        </w:rPr>
        <w:t xml:space="preserve">và </w:t>
      </w:r>
      <w:r w:rsidRPr="00667C7E">
        <w:rPr>
          <w:sz w:val="28"/>
          <w:szCs w:val="28"/>
        </w:rPr>
        <w:t xml:space="preserve">Quy chế làm việc của </w:t>
      </w:r>
      <w:r w:rsidR="00DA0951" w:rsidRPr="00667C7E">
        <w:rPr>
          <w:sz w:val="28"/>
          <w:szCs w:val="28"/>
        </w:rPr>
        <w:t>UBND</w:t>
      </w:r>
      <w:r w:rsidRPr="00667C7E">
        <w:rPr>
          <w:sz w:val="28"/>
          <w:szCs w:val="28"/>
        </w:rPr>
        <w:t xml:space="preserve"> </w:t>
      </w:r>
      <w:bookmarkEnd w:id="4"/>
      <w:r w:rsidR="007E632E" w:rsidRPr="00667C7E">
        <w:rPr>
          <w:sz w:val="28"/>
          <w:szCs w:val="28"/>
        </w:rPr>
        <w:t>các cấp</w:t>
      </w:r>
      <w:r w:rsidR="000854A9" w:rsidRPr="00667C7E">
        <w:rPr>
          <w:sz w:val="28"/>
          <w:szCs w:val="28"/>
        </w:rPr>
        <w:t xml:space="preserve"> </w:t>
      </w:r>
      <w:bookmarkStart w:id="5" w:name="_Hlk227364313"/>
      <w:r w:rsidRPr="00667C7E">
        <w:rPr>
          <w:sz w:val="28"/>
          <w:szCs w:val="28"/>
        </w:rPr>
        <w:t>còn phải tuân thủ các quy định sau:</w:t>
      </w:r>
      <w:bookmarkEnd w:id="5"/>
      <w:r w:rsidRPr="00667C7E">
        <w:rPr>
          <w:sz w:val="28"/>
          <w:szCs w:val="28"/>
        </w:rPr>
        <w:t xml:space="preserve"> </w:t>
      </w:r>
    </w:p>
    <w:p w14:paraId="0BE4971F" w14:textId="77777777" w:rsidR="005224C3" w:rsidRPr="00667C7E" w:rsidRDefault="005224C3" w:rsidP="00540718">
      <w:pPr>
        <w:widowControl w:val="0"/>
        <w:spacing w:after="140"/>
        <w:ind w:firstLine="720"/>
        <w:jc w:val="both"/>
        <w:rPr>
          <w:sz w:val="28"/>
          <w:szCs w:val="28"/>
        </w:rPr>
      </w:pPr>
      <w:bookmarkStart w:id="6" w:name="_Hlk227367921"/>
      <w:r w:rsidRPr="00667C7E">
        <w:rPr>
          <w:sz w:val="28"/>
          <w:szCs w:val="28"/>
        </w:rPr>
        <w:t xml:space="preserve">a) Đối với các cuộc họp, làm việc do </w:t>
      </w:r>
      <w:r w:rsidR="001E4EF0" w:rsidRPr="00667C7E">
        <w:rPr>
          <w:sz w:val="28"/>
          <w:szCs w:val="28"/>
        </w:rPr>
        <w:t>UBND</w:t>
      </w:r>
      <w:r w:rsidRPr="00667C7E">
        <w:rPr>
          <w:sz w:val="28"/>
          <w:szCs w:val="28"/>
        </w:rPr>
        <w:t xml:space="preserve"> </w:t>
      </w:r>
      <w:r w:rsidR="00A637CA" w:rsidRPr="00667C7E">
        <w:rPr>
          <w:sz w:val="28"/>
          <w:szCs w:val="28"/>
        </w:rPr>
        <w:t>các</w:t>
      </w:r>
      <w:r w:rsidR="00576A51" w:rsidRPr="00667C7E">
        <w:rPr>
          <w:sz w:val="28"/>
          <w:szCs w:val="28"/>
        </w:rPr>
        <w:t xml:space="preserve"> cấp </w:t>
      </w:r>
      <w:r w:rsidRPr="00667C7E">
        <w:rPr>
          <w:sz w:val="28"/>
          <w:szCs w:val="28"/>
        </w:rPr>
        <w:t>chủ trì, các đại biểu là cán bộ, công chức, viên chức của cơ quan, đơn vị được mời tham dự phải đi đúng giờ, đúng thành phần được ghi trong giấy mời và phải tham dự xuyên suốt cuộc họp; đồng thời</w:t>
      </w:r>
      <w:r w:rsidR="003125BF" w:rsidRPr="00667C7E">
        <w:rPr>
          <w:sz w:val="28"/>
          <w:szCs w:val="28"/>
        </w:rPr>
        <w:t>, tự chuẩn bị tài liệu họp đã được Văn phòng UBND gửi</w:t>
      </w:r>
      <w:r w:rsidR="00B23121" w:rsidRPr="00667C7E">
        <w:rPr>
          <w:sz w:val="28"/>
          <w:szCs w:val="28"/>
        </w:rPr>
        <w:t xml:space="preserve"> </w:t>
      </w:r>
      <w:r w:rsidR="004C3AC2" w:rsidRPr="00667C7E">
        <w:rPr>
          <w:sz w:val="28"/>
          <w:szCs w:val="28"/>
        </w:rPr>
        <w:t>bằng văn bản</w:t>
      </w:r>
      <w:r w:rsidR="00B23121" w:rsidRPr="00667C7E">
        <w:rPr>
          <w:sz w:val="28"/>
          <w:szCs w:val="28"/>
        </w:rPr>
        <w:t xml:space="preserve"> điện tử</w:t>
      </w:r>
      <w:r w:rsidRPr="00667C7E">
        <w:rPr>
          <w:sz w:val="28"/>
          <w:szCs w:val="28"/>
        </w:rPr>
        <w:t xml:space="preserve"> (</w:t>
      </w:r>
      <w:r w:rsidR="004C3AC2" w:rsidRPr="00667C7E">
        <w:rPr>
          <w:sz w:val="28"/>
          <w:szCs w:val="28"/>
        </w:rPr>
        <w:t>trừ văn bản mật gửi bằng văn bản giấy</w:t>
      </w:r>
      <w:r w:rsidRPr="00667C7E">
        <w:rPr>
          <w:sz w:val="28"/>
          <w:szCs w:val="28"/>
        </w:rPr>
        <w:t>) và chuẩn bị nội dung để tham gia ý kiến tại cuộc họp, làm việc đạt chất lượng.</w:t>
      </w:r>
    </w:p>
    <w:p w14:paraId="5B864964" w14:textId="77777777" w:rsidR="005224C3" w:rsidRPr="00667C7E" w:rsidRDefault="005224C3" w:rsidP="00540718">
      <w:pPr>
        <w:widowControl w:val="0"/>
        <w:spacing w:after="140"/>
        <w:ind w:firstLine="720"/>
        <w:jc w:val="both"/>
        <w:rPr>
          <w:sz w:val="28"/>
          <w:szCs w:val="28"/>
        </w:rPr>
      </w:pPr>
      <w:r w:rsidRPr="00667C7E">
        <w:rPr>
          <w:sz w:val="28"/>
          <w:szCs w:val="28"/>
        </w:rPr>
        <w:t>Trường hợp phải cử thành phần khác đi dự thay thì phải báo cáo xin phép chủ trì (bằng văn bản hoặc trực tiếp) tr</w:t>
      </w:r>
      <w:r w:rsidR="00576A51" w:rsidRPr="00667C7E">
        <w:rPr>
          <w:sz w:val="28"/>
          <w:szCs w:val="28"/>
        </w:rPr>
        <w:t>ước</w:t>
      </w:r>
      <w:r w:rsidRPr="00667C7E">
        <w:rPr>
          <w:sz w:val="28"/>
          <w:szCs w:val="28"/>
        </w:rPr>
        <w:t xml:space="preserve"> khi cuộc họp, làm việc được tổ chức và phải </w:t>
      </w:r>
      <w:r w:rsidR="00AA6343" w:rsidRPr="00667C7E">
        <w:rPr>
          <w:sz w:val="28"/>
          <w:szCs w:val="28"/>
        </w:rPr>
        <w:t>được sự đồng ý của chủ trì.</w:t>
      </w:r>
      <w:r w:rsidR="00340057" w:rsidRPr="00667C7E">
        <w:rPr>
          <w:sz w:val="28"/>
          <w:szCs w:val="28"/>
        </w:rPr>
        <w:t xml:space="preserve"> Trường hợp Ủy viên UBND các cấp vắng mặt, có thể ủy quyền cho</w:t>
      </w:r>
      <w:r w:rsidR="003E24ED" w:rsidRPr="00667C7E">
        <w:rPr>
          <w:sz w:val="28"/>
          <w:szCs w:val="28"/>
        </w:rPr>
        <w:t xml:space="preserve"> cấp phó của mình hoặc người có thẩm quyền dự họp thay</w:t>
      </w:r>
      <w:r w:rsidR="00EE54A2" w:rsidRPr="00667C7E">
        <w:rPr>
          <w:sz w:val="28"/>
          <w:szCs w:val="28"/>
        </w:rPr>
        <w:t xml:space="preserve"> nếu được chủ trì đồng ý và phải chịu trách nhiệm</w:t>
      </w:r>
      <w:r w:rsidR="007A7349" w:rsidRPr="00667C7E">
        <w:rPr>
          <w:sz w:val="28"/>
          <w:szCs w:val="28"/>
        </w:rPr>
        <w:t xml:space="preserve"> về ý kiến của người mình ủy quyền phát biểu trong cuộc họp</w:t>
      </w:r>
      <w:r w:rsidR="00EE6B55" w:rsidRPr="00667C7E">
        <w:rPr>
          <w:sz w:val="28"/>
          <w:szCs w:val="28"/>
        </w:rPr>
        <w:t>, làm việc</w:t>
      </w:r>
      <w:r w:rsidR="007A7349" w:rsidRPr="00667C7E">
        <w:rPr>
          <w:sz w:val="28"/>
          <w:szCs w:val="28"/>
        </w:rPr>
        <w:t>.</w:t>
      </w:r>
    </w:p>
    <w:p w14:paraId="49BA65F5" w14:textId="7FE77B2B" w:rsidR="0011508C" w:rsidRPr="00667C7E" w:rsidRDefault="00AA6343" w:rsidP="00AE4765">
      <w:pPr>
        <w:widowControl w:val="0"/>
        <w:spacing w:after="80"/>
        <w:ind w:firstLine="720"/>
        <w:jc w:val="both"/>
        <w:rPr>
          <w:sz w:val="28"/>
          <w:szCs w:val="28"/>
        </w:rPr>
      </w:pPr>
      <w:r w:rsidRPr="00667C7E">
        <w:rPr>
          <w:sz w:val="28"/>
          <w:szCs w:val="28"/>
        </w:rPr>
        <w:t>b)</w:t>
      </w:r>
      <w:r w:rsidR="00111B75" w:rsidRPr="00667C7E">
        <w:rPr>
          <w:sz w:val="28"/>
          <w:szCs w:val="28"/>
        </w:rPr>
        <w:t xml:space="preserve"> Đối với các cuộc họp, làm việc của cơ quan, đơn vị cần sự chủ trì, chỉ đạo của Chủ tịch</w:t>
      </w:r>
      <w:r w:rsidR="00A6313E" w:rsidRPr="00667C7E">
        <w:rPr>
          <w:sz w:val="28"/>
          <w:szCs w:val="28"/>
        </w:rPr>
        <w:t xml:space="preserve">, </w:t>
      </w:r>
      <w:r w:rsidR="00111B75" w:rsidRPr="00667C7E">
        <w:rPr>
          <w:sz w:val="28"/>
          <w:szCs w:val="28"/>
        </w:rPr>
        <w:t xml:space="preserve">Phó Chủ tịch </w:t>
      </w:r>
      <w:r w:rsidR="00AF4721" w:rsidRPr="00667C7E">
        <w:rPr>
          <w:sz w:val="28"/>
          <w:szCs w:val="28"/>
        </w:rPr>
        <w:t>UBND</w:t>
      </w:r>
      <w:r w:rsidR="00111B75" w:rsidRPr="00667C7E">
        <w:rPr>
          <w:sz w:val="28"/>
          <w:szCs w:val="28"/>
        </w:rPr>
        <w:t xml:space="preserve"> </w:t>
      </w:r>
      <w:r w:rsidR="00AA2E4F" w:rsidRPr="00667C7E">
        <w:rPr>
          <w:sz w:val="28"/>
          <w:szCs w:val="28"/>
        </w:rPr>
        <w:t>tỉnh</w:t>
      </w:r>
      <w:r w:rsidR="00111B75" w:rsidRPr="00667C7E">
        <w:rPr>
          <w:sz w:val="28"/>
          <w:szCs w:val="28"/>
        </w:rPr>
        <w:t xml:space="preserve">, thủ trưởng cơ quan, đơn vị phải </w:t>
      </w:r>
      <w:r w:rsidR="00752C0A" w:rsidRPr="00667C7E">
        <w:rPr>
          <w:sz w:val="28"/>
          <w:szCs w:val="28"/>
        </w:rPr>
        <w:t xml:space="preserve">chuẩn </w:t>
      </w:r>
      <w:r w:rsidR="00752C0A" w:rsidRPr="00667C7E">
        <w:rPr>
          <w:sz w:val="28"/>
          <w:szCs w:val="28"/>
        </w:rPr>
        <w:lastRenderedPageBreak/>
        <w:t>bị đầy đủ nội dung</w:t>
      </w:r>
      <w:r w:rsidR="00A6313E" w:rsidRPr="00667C7E">
        <w:rPr>
          <w:sz w:val="28"/>
          <w:szCs w:val="28"/>
        </w:rPr>
        <w:t xml:space="preserve"> và </w:t>
      </w:r>
      <w:r w:rsidR="00111B75" w:rsidRPr="00667C7E">
        <w:rPr>
          <w:sz w:val="28"/>
          <w:szCs w:val="28"/>
        </w:rPr>
        <w:t xml:space="preserve">đăng ký trước </w:t>
      </w:r>
      <w:r w:rsidR="00E47EB0" w:rsidRPr="00667C7E">
        <w:rPr>
          <w:sz w:val="28"/>
          <w:szCs w:val="28"/>
        </w:rPr>
        <w:t>với</w:t>
      </w:r>
      <w:r w:rsidR="00111B75" w:rsidRPr="00667C7E">
        <w:rPr>
          <w:sz w:val="28"/>
          <w:szCs w:val="28"/>
        </w:rPr>
        <w:t xml:space="preserve"> Văn phòng </w:t>
      </w:r>
      <w:r w:rsidR="00363884" w:rsidRPr="00667C7E">
        <w:rPr>
          <w:sz w:val="28"/>
          <w:szCs w:val="28"/>
        </w:rPr>
        <w:t>UBND</w:t>
      </w:r>
      <w:r w:rsidR="00111B75" w:rsidRPr="00667C7E">
        <w:rPr>
          <w:sz w:val="28"/>
          <w:szCs w:val="28"/>
        </w:rPr>
        <w:t xml:space="preserve"> tỉnh</w:t>
      </w:r>
      <w:r w:rsidR="00A6313E" w:rsidRPr="00667C7E">
        <w:rPr>
          <w:sz w:val="28"/>
          <w:szCs w:val="28"/>
        </w:rPr>
        <w:t xml:space="preserve"> để tổng hợp báo cáo Chủ tịch, Phó </w:t>
      </w:r>
      <w:r w:rsidR="00E67110" w:rsidRPr="00667C7E">
        <w:rPr>
          <w:sz w:val="28"/>
          <w:szCs w:val="28"/>
        </w:rPr>
        <w:t>C</w:t>
      </w:r>
      <w:r w:rsidR="00A6313E" w:rsidRPr="00667C7E">
        <w:rPr>
          <w:sz w:val="28"/>
          <w:szCs w:val="28"/>
        </w:rPr>
        <w:t>hủ tịch UBND tỉnh</w:t>
      </w:r>
      <w:r w:rsidR="00A02383" w:rsidRPr="00667C7E">
        <w:rPr>
          <w:sz w:val="28"/>
          <w:szCs w:val="28"/>
        </w:rPr>
        <w:t>. Khi Chủ tịch, Phó Chủ tịch UBND tỉnh cho ý kiến, Văn phòng UBND tỉnh sẽ thông báo và sắp xếp lịch họp</w:t>
      </w:r>
      <w:r w:rsidR="00595E4D" w:rsidRPr="00667C7E">
        <w:rPr>
          <w:sz w:val="28"/>
          <w:szCs w:val="28"/>
        </w:rPr>
        <w:t>, làm việc</w:t>
      </w:r>
      <w:r w:rsidR="00A02383" w:rsidRPr="00667C7E">
        <w:rPr>
          <w:sz w:val="28"/>
          <w:szCs w:val="28"/>
        </w:rPr>
        <w:t>.</w:t>
      </w:r>
      <w:r w:rsidR="00595E4D" w:rsidRPr="00667C7E">
        <w:rPr>
          <w:sz w:val="28"/>
          <w:szCs w:val="28"/>
        </w:rPr>
        <w:t xml:space="preserve"> </w:t>
      </w:r>
    </w:p>
    <w:bookmarkEnd w:id="6"/>
    <w:p w14:paraId="0EE63FAC" w14:textId="77777777" w:rsidR="0024277A" w:rsidRPr="00667C7E" w:rsidRDefault="007B08AC" w:rsidP="00AE4765">
      <w:pPr>
        <w:widowControl w:val="0"/>
        <w:spacing w:after="80"/>
        <w:ind w:firstLine="720"/>
        <w:jc w:val="both"/>
        <w:rPr>
          <w:sz w:val="28"/>
          <w:szCs w:val="28"/>
        </w:rPr>
      </w:pPr>
      <w:r w:rsidRPr="00667C7E">
        <w:rPr>
          <w:bCs/>
          <w:sz w:val="28"/>
          <w:szCs w:val="28"/>
        </w:rPr>
        <w:t>2.</w:t>
      </w:r>
      <w:r w:rsidRPr="00667C7E">
        <w:rPr>
          <w:sz w:val="28"/>
          <w:szCs w:val="28"/>
        </w:rPr>
        <w:t xml:space="preserve"> Lãnh đạo các cơ quan, đơn vị thuộc </w:t>
      </w:r>
      <w:r w:rsidR="00C07DB3" w:rsidRPr="00667C7E">
        <w:rPr>
          <w:sz w:val="28"/>
          <w:szCs w:val="28"/>
        </w:rPr>
        <w:t>UBND</w:t>
      </w:r>
      <w:r w:rsidRPr="00667C7E">
        <w:rPr>
          <w:sz w:val="28"/>
          <w:szCs w:val="28"/>
        </w:rPr>
        <w:t xml:space="preserve"> </w:t>
      </w:r>
      <w:r w:rsidR="00A637CA" w:rsidRPr="00667C7E">
        <w:rPr>
          <w:sz w:val="28"/>
          <w:szCs w:val="28"/>
        </w:rPr>
        <w:t>các</w:t>
      </w:r>
      <w:r w:rsidR="00480931" w:rsidRPr="00667C7E">
        <w:rPr>
          <w:sz w:val="28"/>
          <w:szCs w:val="28"/>
        </w:rPr>
        <w:t xml:space="preserve"> cấp </w:t>
      </w:r>
      <w:r w:rsidRPr="00667C7E">
        <w:rPr>
          <w:sz w:val="28"/>
          <w:szCs w:val="28"/>
        </w:rPr>
        <w:t>không được cử hoặc ủy quyền cho cán bộ, công chức, viên chức báo cáo khi họp, làm việc với Chủ tịch</w:t>
      </w:r>
      <w:r w:rsidR="00C07DB3" w:rsidRPr="00667C7E">
        <w:rPr>
          <w:sz w:val="28"/>
          <w:szCs w:val="28"/>
        </w:rPr>
        <w:t>,</w:t>
      </w:r>
      <w:r w:rsidRPr="00667C7E">
        <w:rPr>
          <w:sz w:val="28"/>
          <w:szCs w:val="28"/>
        </w:rPr>
        <w:t xml:space="preserve"> Phó Chủ tịch </w:t>
      </w:r>
      <w:r w:rsidR="00C07DB3" w:rsidRPr="00667C7E">
        <w:rPr>
          <w:sz w:val="28"/>
          <w:szCs w:val="28"/>
        </w:rPr>
        <w:t>UBND</w:t>
      </w:r>
      <w:r w:rsidR="0024277A" w:rsidRPr="00667C7E">
        <w:rPr>
          <w:sz w:val="28"/>
          <w:szCs w:val="28"/>
        </w:rPr>
        <w:t xml:space="preserve">, trừ trường hợp được Chủ tịch, Phó Chủ tịch </w:t>
      </w:r>
      <w:r w:rsidR="00A72DAC" w:rsidRPr="00667C7E">
        <w:rPr>
          <w:sz w:val="28"/>
          <w:szCs w:val="28"/>
        </w:rPr>
        <w:t>UBND</w:t>
      </w:r>
      <w:r w:rsidR="0024277A" w:rsidRPr="00667C7E">
        <w:rPr>
          <w:sz w:val="28"/>
          <w:szCs w:val="28"/>
        </w:rPr>
        <w:t xml:space="preserve"> đồng ý hoặc triệu tập đích danh.</w:t>
      </w:r>
    </w:p>
    <w:p w14:paraId="322570E4" w14:textId="77777777" w:rsidR="0024277A" w:rsidRPr="00667C7E" w:rsidRDefault="0024277A" w:rsidP="00AE4765">
      <w:pPr>
        <w:widowControl w:val="0"/>
        <w:spacing w:after="80"/>
        <w:ind w:firstLine="720"/>
        <w:jc w:val="both"/>
        <w:rPr>
          <w:sz w:val="28"/>
          <w:szCs w:val="28"/>
        </w:rPr>
      </w:pPr>
      <w:r w:rsidRPr="00667C7E">
        <w:rPr>
          <w:b/>
          <w:bCs/>
          <w:sz w:val="28"/>
          <w:szCs w:val="28"/>
        </w:rPr>
        <w:t>Điều 9. Đi công tác ngoài tỉnh</w:t>
      </w:r>
    </w:p>
    <w:p w14:paraId="6168B8A3" w14:textId="308CB981" w:rsidR="00A817C5" w:rsidRPr="00667C7E" w:rsidRDefault="0024277A" w:rsidP="00AE4765">
      <w:pPr>
        <w:widowControl w:val="0"/>
        <w:spacing w:after="80"/>
        <w:ind w:firstLine="720"/>
        <w:jc w:val="both"/>
        <w:rPr>
          <w:sz w:val="28"/>
          <w:szCs w:val="28"/>
        </w:rPr>
      </w:pPr>
      <w:r w:rsidRPr="00635C8A">
        <w:rPr>
          <w:bCs/>
          <w:sz w:val="28"/>
          <w:szCs w:val="28"/>
        </w:rPr>
        <w:t>1.</w:t>
      </w:r>
      <w:r w:rsidRPr="00635C8A">
        <w:rPr>
          <w:b/>
          <w:bCs/>
          <w:sz w:val="28"/>
          <w:szCs w:val="28"/>
        </w:rPr>
        <w:t xml:space="preserve"> </w:t>
      </w:r>
      <w:r w:rsidR="00183BE9" w:rsidRPr="00635C8A">
        <w:rPr>
          <w:sz w:val="28"/>
          <w:szCs w:val="28"/>
        </w:rPr>
        <w:t xml:space="preserve">Thủ trưởng các cơ quan chuyên môn, </w:t>
      </w:r>
      <w:r w:rsidR="00C101D9" w:rsidRPr="00635C8A">
        <w:rPr>
          <w:sz w:val="28"/>
          <w:szCs w:val="28"/>
        </w:rPr>
        <w:t xml:space="preserve">các đơn vị sự nghiệp công lập, </w:t>
      </w:r>
      <w:r w:rsidR="00183BE9" w:rsidRPr="00635C8A">
        <w:rPr>
          <w:sz w:val="28"/>
          <w:szCs w:val="28"/>
        </w:rPr>
        <w:t xml:space="preserve">tổ chức hành chính khác thuộc UBND cấp tỉnh, Chủ tịch UBND cấp xã </w:t>
      </w:r>
      <w:r w:rsidR="00A817C5" w:rsidRPr="00635C8A">
        <w:rPr>
          <w:sz w:val="28"/>
          <w:szCs w:val="28"/>
        </w:rPr>
        <w:t>khi đi công tác ngoài tỉnh</w:t>
      </w:r>
      <w:r w:rsidR="00F37735" w:rsidRPr="00635C8A">
        <w:rPr>
          <w:sz w:val="28"/>
          <w:szCs w:val="28"/>
        </w:rPr>
        <w:t xml:space="preserve"> thì phải báo cáo </w:t>
      </w:r>
      <w:r w:rsidR="00AD736F" w:rsidRPr="00635C8A">
        <w:rPr>
          <w:sz w:val="28"/>
          <w:szCs w:val="28"/>
        </w:rPr>
        <w:t xml:space="preserve">bằng văn bản </w:t>
      </w:r>
      <w:r w:rsidR="00F37735" w:rsidRPr="00635C8A">
        <w:rPr>
          <w:sz w:val="28"/>
          <w:szCs w:val="28"/>
        </w:rPr>
        <w:t>và được sự đồng ý của Chủ tịch UBND tỉnh</w:t>
      </w:r>
      <w:r w:rsidR="00843C55" w:rsidRPr="00635C8A">
        <w:rPr>
          <w:sz w:val="28"/>
          <w:szCs w:val="28"/>
        </w:rPr>
        <w:t xml:space="preserve"> theo quy định</w:t>
      </w:r>
      <w:r w:rsidR="00F37735" w:rsidRPr="00635C8A">
        <w:rPr>
          <w:sz w:val="28"/>
          <w:szCs w:val="28"/>
        </w:rPr>
        <w:t>.</w:t>
      </w:r>
    </w:p>
    <w:p w14:paraId="09802EF1" w14:textId="77777777" w:rsidR="007B08AC" w:rsidRPr="004650B4" w:rsidRDefault="00CB52F2" w:rsidP="00AE4765">
      <w:pPr>
        <w:widowControl w:val="0"/>
        <w:spacing w:after="80"/>
        <w:ind w:firstLine="720"/>
        <w:jc w:val="both"/>
        <w:rPr>
          <w:spacing w:val="-6"/>
          <w:sz w:val="28"/>
          <w:szCs w:val="28"/>
        </w:rPr>
      </w:pPr>
      <w:r w:rsidRPr="004650B4">
        <w:rPr>
          <w:bCs/>
          <w:spacing w:val="-6"/>
          <w:sz w:val="28"/>
          <w:szCs w:val="28"/>
        </w:rPr>
        <w:t>2.</w:t>
      </w:r>
      <w:r w:rsidRPr="004650B4">
        <w:rPr>
          <w:spacing w:val="-6"/>
          <w:sz w:val="28"/>
          <w:szCs w:val="28"/>
        </w:rPr>
        <w:t xml:space="preserve"> Thủ trưởng </w:t>
      </w:r>
      <w:r w:rsidR="000E5F4E" w:rsidRPr="004650B4">
        <w:rPr>
          <w:spacing w:val="-6"/>
          <w:sz w:val="28"/>
          <w:szCs w:val="28"/>
        </w:rPr>
        <w:t>c</w:t>
      </w:r>
      <w:r w:rsidR="00845664" w:rsidRPr="004650B4">
        <w:rPr>
          <w:spacing w:val="-6"/>
          <w:sz w:val="28"/>
          <w:szCs w:val="28"/>
        </w:rPr>
        <w:t xml:space="preserve">ác </w:t>
      </w:r>
      <w:r w:rsidR="000E5F4E" w:rsidRPr="004650B4">
        <w:rPr>
          <w:spacing w:val="-6"/>
          <w:sz w:val="28"/>
          <w:szCs w:val="28"/>
        </w:rPr>
        <w:t xml:space="preserve">cơ quan, tổ chức, đơn vị thuộc </w:t>
      </w:r>
      <w:r w:rsidR="00690C59" w:rsidRPr="004650B4">
        <w:rPr>
          <w:spacing w:val="-6"/>
          <w:sz w:val="28"/>
          <w:szCs w:val="28"/>
        </w:rPr>
        <w:t>UBND</w:t>
      </w:r>
      <w:r w:rsidR="000E5F4E" w:rsidRPr="004650B4">
        <w:rPr>
          <w:spacing w:val="-6"/>
          <w:sz w:val="28"/>
          <w:szCs w:val="28"/>
        </w:rPr>
        <w:t xml:space="preserve"> cấp xã</w:t>
      </w:r>
      <w:r w:rsidR="00690C59" w:rsidRPr="004650B4">
        <w:rPr>
          <w:spacing w:val="-6"/>
          <w:sz w:val="28"/>
          <w:szCs w:val="28"/>
        </w:rPr>
        <w:t xml:space="preserve"> </w:t>
      </w:r>
      <w:r w:rsidR="00F74110" w:rsidRPr="004650B4">
        <w:rPr>
          <w:spacing w:val="-6"/>
          <w:sz w:val="28"/>
          <w:szCs w:val="28"/>
        </w:rPr>
        <w:t>khi đi công tác ngoài tỉnh</w:t>
      </w:r>
      <w:r w:rsidRPr="004650B4">
        <w:rPr>
          <w:spacing w:val="-6"/>
          <w:sz w:val="28"/>
          <w:szCs w:val="28"/>
        </w:rPr>
        <w:t xml:space="preserve"> </w:t>
      </w:r>
      <w:r w:rsidR="00E71A4D" w:rsidRPr="004650B4">
        <w:rPr>
          <w:spacing w:val="-6"/>
          <w:sz w:val="28"/>
          <w:szCs w:val="28"/>
        </w:rPr>
        <w:t xml:space="preserve">phải báo cáo </w:t>
      </w:r>
      <w:r w:rsidR="008124AA" w:rsidRPr="004650B4">
        <w:rPr>
          <w:spacing w:val="-6"/>
          <w:sz w:val="28"/>
          <w:szCs w:val="28"/>
        </w:rPr>
        <w:t xml:space="preserve">bằng văn bản </w:t>
      </w:r>
      <w:r w:rsidR="00E71A4D" w:rsidRPr="004650B4">
        <w:rPr>
          <w:spacing w:val="-6"/>
          <w:sz w:val="28"/>
          <w:szCs w:val="28"/>
        </w:rPr>
        <w:t xml:space="preserve">và được sự đồng ý của Chủ tịch </w:t>
      </w:r>
      <w:r w:rsidR="00A569ED" w:rsidRPr="004650B4">
        <w:rPr>
          <w:spacing w:val="-6"/>
          <w:sz w:val="28"/>
          <w:szCs w:val="28"/>
        </w:rPr>
        <w:t>UBND cấp xã</w:t>
      </w:r>
      <w:r w:rsidR="00E71A4D" w:rsidRPr="004650B4">
        <w:rPr>
          <w:spacing w:val="-6"/>
          <w:sz w:val="28"/>
          <w:szCs w:val="28"/>
        </w:rPr>
        <w:t>.</w:t>
      </w:r>
    </w:p>
    <w:p w14:paraId="15959258" w14:textId="77777777" w:rsidR="00E71A4D" w:rsidRPr="00B30A68" w:rsidRDefault="00E71A4D" w:rsidP="00AE4765">
      <w:pPr>
        <w:widowControl w:val="0"/>
        <w:spacing w:after="80"/>
        <w:ind w:firstLine="720"/>
        <w:jc w:val="both"/>
        <w:rPr>
          <w:spacing w:val="-2"/>
          <w:sz w:val="28"/>
          <w:szCs w:val="28"/>
        </w:rPr>
      </w:pPr>
      <w:r w:rsidRPr="00B30A68">
        <w:rPr>
          <w:bCs/>
          <w:spacing w:val="-2"/>
          <w:sz w:val="28"/>
          <w:szCs w:val="28"/>
        </w:rPr>
        <w:t>3.</w:t>
      </w:r>
      <w:r w:rsidRPr="00B30A68">
        <w:rPr>
          <w:b/>
          <w:bCs/>
          <w:spacing w:val="-2"/>
          <w:sz w:val="28"/>
          <w:szCs w:val="28"/>
        </w:rPr>
        <w:t xml:space="preserve"> </w:t>
      </w:r>
      <w:r w:rsidRPr="00B30A68">
        <w:rPr>
          <w:spacing w:val="-2"/>
          <w:sz w:val="28"/>
          <w:szCs w:val="28"/>
        </w:rPr>
        <w:t xml:space="preserve">Báo cáo đi công tác ngoài tỉnh </w:t>
      </w:r>
      <w:r w:rsidR="0070388F" w:rsidRPr="00B30A68">
        <w:rPr>
          <w:spacing w:val="-2"/>
          <w:sz w:val="28"/>
          <w:szCs w:val="28"/>
        </w:rPr>
        <w:t xml:space="preserve">tại khoản 1 Điều này </w:t>
      </w:r>
      <w:r w:rsidRPr="00B30A68">
        <w:rPr>
          <w:spacing w:val="-2"/>
          <w:sz w:val="28"/>
          <w:szCs w:val="28"/>
        </w:rPr>
        <w:t xml:space="preserve">phải được gửi đến Chủ tịch </w:t>
      </w:r>
      <w:r w:rsidR="0070388F" w:rsidRPr="00B30A68">
        <w:rPr>
          <w:spacing w:val="-2"/>
          <w:sz w:val="28"/>
          <w:szCs w:val="28"/>
        </w:rPr>
        <w:t>UBND tỉnh</w:t>
      </w:r>
      <w:r w:rsidRPr="00B30A68">
        <w:rPr>
          <w:spacing w:val="-2"/>
          <w:sz w:val="28"/>
          <w:szCs w:val="28"/>
        </w:rPr>
        <w:t xml:space="preserve"> (qua Văn phòng </w:t>
      </w:r>
      <w:r w:rsidR="00425524" w:rsidRPr="00B30A68">
        <w:rPr>
          <w:spacing w:val="-2"/>
          <w:sz w:val="28"/>
          <w:szCs w:val="28"/>
        </w:rPr>
        <w:t xml:space="preserve">UBND </w:t>
      </w:r>
      <w:r w:rsidRPr="00B30A68">
        <w:rPr>
          <w:spacing w:val="-2"/>
          <w:sz w:val="28"/>
          <w:szCs w:val="28"/>
        </w:rPr>
        <w:t>tỉnh</w:t>
      </w:r>
      <w:r w:rsidR="0070388F" w:rsidRPr="00B30A68">
        <w:rPr>
          <w:spacing w:val="-2"/>
          <w:sz w:val="28"/>
          <w:szCs w:val="28"/>
        </w:rPr>
        <w:t>)</w:t>
      </w:r>
      <w:r w:rsidRPr="00B30A68">
        <w:rPr>
          <w:i/>
          <w:iCs/>
          <w:spacing w:val="-2"/>
          <w:sz w:val="28"/>
          <w:szCs w:val="28"/>
        </w:rPr>
        <w:t>,</w:t>
      </w:r>
      <w:r w:rsidR="00593821" w:rsidRPr="00B30A68">
        <w:rPr>
          <w:spacing w:val="-2"/>
          <w:sz w:val="28"/>
          <w:szCs w:val="28"/>
        </w:rPr>
        <w:t xml:space="preserve"> báo cáo đi công tác ngoài tỉnh tại khoản 2 Điều này phải được gửi đến Chủ tịch UBND cấp xã (qua</w:t>
      </w:r>
      <w:r w:rsidRPr="00B30A68">
        <w:rPr>
          <w:spacing w:val="-2"/>
          <w:sz w:val="28"/>
          <w:szCs w:val="28"/>
        </w:rPr>
        <w:t xml:space="preserve"> Văn phòng Hội đồng nhân dân và </w:t>
      </w:r>
      <w:r w:rsidR="001841D4" w:rsidRPr="00B30A68">
        <w:rPr>
          <w:spacing w:val="-2"/>
          <w:sz w:val="28"/>
          <w:szCs w:val="28"/>
        </w:rPr>
        <w:t>UBND</w:t>
      </w:r>
      <w:r w:rsidRPr="00B30A68">
        <w:rPr>
          <w:spacing w:val="-2"/>
          <w:sz w:val="28"/>
          <w:szCs w:val="28"/>
        </w:rPr>
        <w:t xml:space="preserve"> cấp xã) chậm nhất</w:t>
      </w:r>
      <w:r w:rsidR="00CF526B" w:rsidRPr="00B30A68">
        <w:rPr>
          <w:spacing w:val="-2"/>
          <w:sz w:val="28"/>
          <w:szCs w:val="28"/>
        </w:rPr>
        <w:t xml:space="preserve"> là</w:t>
      </w:r>
      <w:r w:rsidRPr="00B30A68">
        <w:rPr>
          <w:spacing w:val="-2"/>
          <w:sz w:val="28"/>
          <w:szCs w:val="28"/>
        </w:rPr>
        <w:t xml:space="preserve"> </w:t>
      </w:r>
      <w:r w:rsidR="00CF526B" w:rsidRPr="00B30A68">
        <w:rPr>
          <w:spacing w:val="-2"/>
          <w:sz w:val="28"/>
          <w:szCs w:val="28"/>
        </w:rPr>
        <w:t>02</w:t>
      </w:r>
      <w:r w:rsidRPr="00B30A68">
        <w:rPr>
          <w:spacing w:val="-2"/>
          <w:sz w:val="28"/>
          <w:szCs w:val="28"/>
        </w:rPr>
        <w:t xml:space="preserve"> ngày</w:t>
      </w:r>
      <w:r w:rsidR="00232AD3" w:rsidRPr="00B30A68">
        <w:rPr>
          <w:spacing w:val="-2"/>
          <w:sz w:val="28"/>
          <w:szCs w:val="28"/>
        </w:rPr>
        <w:t xml:space="preserve"> </w:t>
      </w:r>
      <w:r w:rsidRPr="00B30A68">
        <w:rPr>
          <w:spacing w:val="-2"/>
          <w:sz w:val="28"/>
          <w:szCs w:val="28"/>
        </w:rPr>
        <w:t>trước ngày đi công tác</w:t>
      </w:r>
      <w:r w:rsidR="002207D0" w:rsidRPr="00B30A68">
        <w:rPr>
          <w:spacing w:val="-2"/>
          <w:sz w:val="28"/>
          <w:szCs w:val="28"/>
        </w:rPr>
        <w:t xml:space="preserve"> </w:t>
      </w:r>
      <w:r w:rsidRPr="00B30A68">
        <w:rPr>
          <w:spacing w:val="-2"/>
          <w:sz w:val="28"/>
          <w:szCs w:val="28"/>
        </w:rPr>
        <w:t xml:space="preserve">(trường hợp đi công tác gấp phải báo cáo bằng </w:t>
      </w:r>
      <w:r w:rsidR="00001041" w:rsidRPr="00B30A68">
        <w:rPr>
          <w:spacing w:val="-2"/>
          <w:sz w:val="28"/>
          <w:szCs w:val="28"/>
        </w:rPr>
        <w:t xml:space="preserve">hình thức </w:t>
      </w:r>
      <w:r w:rsidR="00B64E6B" w:rsidRPr="00B30A68">
        <w:rPr>
          <w:spacing w:val="-2"/>
          <w:sz w:val="28"/>
          <w:szCs w:val="28"/>
        </w:rPr>
        <w:t xml:space="preserve">khác </w:t>
      </w:r>
      <w:r w:rsidR="00001041" w:rsidRPr="00B30A68">
        <w:rPr>
          <w:spacing w:val="-2"/>
          <w:sz w:val="28"/>
          <w:szCs w:val="28"/>
        </w:rPr>
        <w:t>phù</w:t>
      </w:r>
      <w:r w:rsidR="00C5131B" w:rsidRPr="00B30A68">
        <w:rPr>
          <w:spacing w:val="-2"/>
          <w:sz w:val="28"/>
          <w:szCs w:val="28"/>
        </w:rPr>
        <w:t xml:space="preserve"> </w:t>
      </w:r>
      <w:r w:rsidRPr="00B30A68">
        <w:rPr>
          <w:spacing w:val="-2"/>
          <w:sz w:val="28"/>
          <w:szCs w:val="28"/>
        </w:rPr>
        <w:t xml:space="preserve">hợp); đồng thời phải nêu rõ nội dung, đối tượng làm việc, thời gian </w:t>
      </w:r>
      <w:r w:rsidR="00E663C2" w:rsidRPr="00B30A68">
        <w:rPr>
          <w:spacing w:val="-2"/>
          <w:sz w:val="28"/>
          <w:szCs w:val="28"/>
        </w:rPr>
        <w:t>làm việc</w:t>
      </w:r>
      <w:r w:rsidRPr="00B30A68">
        <w:rPr>
          <w:spacing w:val="-2"/>
          <w:sz w:val="28"/>
          <w:szCs w:val="28"/>
        </w:rPr>
        <w:t xml:space="preserve"> và người được ủy quyền giải quyết công việc </w:t>
      </w:r>
      <w:r w:rsidR="002B06F1" w:rsidRPr="00B30A68">
        <w:rPr>
          <w:spacing w:val="-2"/>
          <w:sz w:val="28"/>
          <w:szCs w:val="28"/>
        </w:rPr>
        <w:t xml:space="preserve">của cơ quan, đơn vị trong thời gian vắng mặt. Kết thúc đợt làm việc phải kịp thời báo cáo kết quả làm việc với Chủ tịch hoặc Phó Chủ tịch </w:t>
      </w:r>
      <w:r w:rsidR="00E677B9" w:rsidRPr="00B30A68">
        <w:rPr>
          <w:spacing w:val="-2"/>
          <w:sz w:val="28"/>
          <w:szCs w:val="28"/>
        </w:rPr>
        <w:t>UBND tỉnh, Chủ tịch hoặc Phó Chủ tịch UBND cấp xã</w:t>
      </w:r>
      <w:r w:rsidR="002B06F1" w:rsidRPr="00B30A68">
        <w:rPr>
          <w:spacing w:val="-2"/>
          <w:sz w:val="28"/>
          <w:szCs w:val="28"/>
        </w:rPr>
        <w:t xml:space="preserve"> phụ trách lĩnh vực bằng </w:t>
      </w:r>
      <w:r w:rsidR="00DB6929" w:rsidRPr="00B30A68">
        <w:rPr>
          <w:spacing w:val="-2"/>
          <w:sz w:val="28"/>
          <w:szCs w:val="28"/>
        </w:rPr>
        <w:t xml:space="preserve">các hình thức phù hợp </w:t>
      </w:r>
      <w:r w:rsidR="002B06F1" w:rsidRPr="00B30A68">
        <w:rPr>
          <w:spacing w:val="-2"/>
          <w:sz w:val="28"/>
          <w:szCs w:val="28"/>
        </w:rPr>
        <w:t>chậm nhất là 02 ngày, kể từ ngày kết thúc thời gian công tác.</w:t>
      </w:r>
    </w:p>
    <w:p w14:paraId="261BF5B0" w14:textId="77777777" w:rsidR="002B06F1" w:rsidRPr="00667C7E" w:rsidRDefault="002B06F1" w:rsidP="00AE4765">
      <w:pPr>
        <w:widowControl w:val="0"/>
        <w:spacing w:after="80"/>
        <w:ind w:firstLine="720"/>
        <w:jc w:val="both"/>
        <w:rPr>
          <w:sz w:val="28"/>
          <w:szCs w:val="28"/>
        </w:rPr>
      </w:pPr>
      <w:r w:rsidRPr="00667C7E">
        <w:rPr>
          <w:sz w:val="28"/>
          <w:szCs w:val="28"/>
        </w:rPr>
        <w:t xml:space="preserve">Văn phòng </w:t>
      </w:r>
      <w:r w:rsidR="001D1EC2" w:rsidRPr="00667C7E">
        <w:rPr>
          <w:sz w:val="28"/>
          <w:szCs w:val="28"/>
        </w:rPr>
        <w:t>UBND</w:t>
      </w:r>
      <w:r w:rsidRPr="00667C7E">
        <w:rPr>
          <w:sz w:val="28"/>
          <w:szCs w:val="28"/>
        </w:rPr>
        <w:t xml:space="preserve"> tỉnh, Văn phòng </w:t>
      </w:r>
      <w:r w:rsidR="001D1EC2" w:rsidRPr="00667C7E">
        <w:rPr>
          <w:sz w:val="28"/>
          <w:szCs w:val="28"/>
        </w:rPr>
        <w:t>HĐND</w:t>
      </w:r>
      <w:r w:rsidRPr="00667C7E">
        <w:rPr>
          <w:sz w:val="28"/>
          <w:szCs w:val="28"/>
        </w:rPr>
        <w:t xml:space="preserve"> và </w:t>
      </w:r>
      <w:r w:rsidR="001D1EC2" w:rsidRPr="00667C7E">
        <w:rPr>
          <w:sz w:val="28"/>
          <w:szCs w:val="28"/>
        </w:rPr>
        <w:t xml:space="preserve">UBND </w:t>
      </w:r>
      <w:r w:rsidRPr="00667C7E">
        <w:rPr>
          <w:sz w:val="28"/>
          <w:szCs w:val="28"/>
        </w:rPr>
        <w:t>cấp xã</w:t>
      </w:r>
      <w:r w:rsidR="00D1278E" w:rsidRPr="00667C7E">
        <w:rPr>
          <w:sz w:val="28"/>
          <w:szCs w:val="28"/>
        </w:rPr>
        <w:t xml:space="preserve"> </w:t>
      </w:r>
      <w:r w:rsidRPr="00667C7E">
        <w:rPr>
          <w:sz w:val="28"/>
          <w:szCs w:val="28"/>
        </w:rPr>
        <w:t xml:space="preserve">có trách nhiệm báo cáo xin ý kiến Chủ tịch </w:t>
      </w:r>
      <w:r w:rsidR="004F08C8" w:rsidRPr="00667C7E">
        <w:rPr>
          <w:sz w:val="28"/>
          <w:szCs w:val="28"/>
        </w:rPr>
        <w:t>UBND</w:t>
      </w:r>
      <w:r w:rsidRPr="00667C7E">
        <w:rPr>
          <w:sz w:val="28"/>
          <w:szCs w:val="28"/>
        </w:rPr>
        <w:t xml:space="preserve"> và thông báo cho đối tượng đi công tác bằng văn bản chậm nhất là 01 ngày trước ngày đối tượng đi công tác (trường hợp gấp thì thông báo ý kiến của Chủ tịch </w:t>
      </w:r>
      <w:r w:rsidR="003D788A" w:rsidRPr="00667C7E">
        <w:rPr>
          <w:sz w:val="28"/>
          <w:szCs w:val="28"/>
        </w:rPr>
        <w:t xml:space="preserve">UBND </w:t>
      </w:r>
      <w:r w:rsidRPr="00667C7E">
        <w:rPr>
          <w:sz w:val="28"/>
          <w:szCs w:val="28"/>
        </w:rPr>
        <w:t xml:space="preserve">qua </w:t>
      </w:r>
      <w:r w:rsidR="00236743" w:rsidRPr="00667C7E">
        <w:rPr>
          <w:sz w:val="28"/>
          <w:szCs w:val="28"/>
        </w:rPr>
        <w:t xml:space="preserve">hình thức </w:t>
      </w:r>
      <w:r w:rsidRPr="00667C7E">
        <w:rPr>
          <w:sz w:val="28"/>
          <w:szCs w:val="28"/>
        </w:rPr>
        <w:t>khác</w:t>
      </w:r>
      <w:r w:rsidR="00C00945" w:rsidRPr="00667C7E">
        <w:rPr>
          <w:sz w:val="28"/>
          <w:szCs w:val="28"/>
        </w:rPr>
        <w:t xml:space="preserve"> phù hợp</w:t>
      </w:r>
      <w:r w:rsidRPr="00667C7E">
        <w:rPr>
          <w:sz w:val="28"/>
          <w:szCs w:val="28"/>
        </w:rPr>
        <w:t xml:space="preserve">). </w:t>
      </w:r>
    </w:p>
    <w:p w14:paraId="19AD31DD" w14:textId="77777777" w:rsidR="002B06F1" w:rsidRPr="00667C7E" w:rsidRDefault="002B06F1" w:rsidP="00AE4765">
      <w:pPr>
        <w:widowControl w:val="0"/>
        <w:spacing w:after="80"/>
        <w:ind w:firstLine="720"/>
        <w:jc w:val="both"/>
        <w:rPr>
          <w:b/>
          <w:bCs/>
          <w:sz w:val="28"/>
          <w:szCs w:val="28"/>
        </w:rPr>
      </w:pPr>
      <w:r w:rsidRPr="00667C7E">
        <w:rPr>
          <w:b/>
          <w:bCs/>
          <w:sz w:val="28"/>
          <w:szCs w:val="28"/>
        </w:rPr>
        <w:t xml:space="preserve">Điều 10. Chấp hành các quy định </w:t>
      </w:r>
      <w:r w:rsidR="00E0471B" w:rsidRPr="00667C7E">
        <w:rPr>
          <w:b/>
          <w:bCs/>
          <w:sz w:val="28"/>
          <w:szCs w:val="28"/>
        </w:rPr>
        <w:t xml:space="preserve">về thời giờ làm việc </w:t>
      </w:r>
    </w:p>
    <w:p w14:paraId="245EA55B" w14:textId="77777777" w:rsidR="00E0471B" w:rsidRPr="004650B4" w:rsidRDefault="00E0471B" w:rsidP="00AE4765">
      <w:pPr>
        <w:widowControl w:val="0"/>
        <w:spacing w:after="80"/>
        <w:ind w:firstLine="720"/>
        <w:jc w:val="both"/>
        <w:rPr>
          <w:spacing w:val="-8"/>
          <w:sz w:val="28"/>
          <w:szCs w:val="28"/>
        </w:rPr>
      </w:pPr>
      <w:r w:rsidRPr="004650B4">
        <w:rPr>
          <w:bCs/>
          <w:spacing w:val="-8"/>
          <w:sz w:val="28"/>
          <w:szCs w:val="28"/>
        </w:rPr>
        <w:t>1.</w:t>
      </w:r>
      <w:r w:rsidRPr="004650B4">
        <w:rPr>
          <w:b/>
          <w:bCs/>
          <w:spacing w:val="-8"/>
          <w:sz w:val="28"/>
          <w:szCs w:val="28"/>
        </w:rPr>
        <w:t xml:space="preserve"> </w:t>
      </w:r>
      <w:r w:rsidRPr="004650B4">
        <w:rPr>
          <w:spacing w:val="-8"/>
          <w:sz w:val="28"/>
          <w:szCs w:val="28"/>
        </w:rPr>
        <w:t>Cán bộ, công chức, viên chức phải chấp hành v</w:t>
      </w:r>
      <w:r w:rsidR="00C01E5D" w:rsidRPr="004650B4">
        <w:rPr>
          <w:spacing w:val="-8"/>
          <w:sz w:val="28"/>
          <w:szCs w:val="28"/>
        </w:rPr>
        <w:t>à</w:t>
      </w:r>
      <w:r w:rsidRPr="004650B4">
        <w:rPr>
          <w:spacing w:val="-8"/>
          <w:sz w:val="28"/>
          <w:szCs w:val="28"/>
        </w:rPr>
        <w:t xml:space="preserve"> sử dụng có hiệu quả thời giờ làm việc theo quy định của pháp luật hoặc theo quy định cụ thể của cơ quan, đơn vị.</w:t>
      </w:r>
    </w:p>
    <w:p w14:paraId="5DFA6521" w14:textId="77777777" w:rsidR="00E0471B" w:rsidRPr="00667C7E" w:rsidRDefault="00E0471B" w:rsidP="00AE4765">
      <w:pPr>
        <w:widowControl w:val="0"/>
        <w:spacing w:after="80"/>
        <w:ind w:firstLine="720"/>
        <w:jc w:val="both"/>
        <w:rPr>
          <w:sz w:val="28"/>
          <w:szCs w:val="28"/>
        </w:rPr>
      </w:pPr>
      <w:r w:rsidRPr="00667C7E">
        <w:rPr>
          <w:bCs/>
          <w:sz w:val="28"/>
          <w:szCs w:val="28"/>
        </w:rPr>
        <w:t>2.</w:t>
      </w:r>
      <w:r w:rsidRPr="00667C7E">
        <w:rPr>
          <w:b/>
          <w:bCs/>
          <w:sz w:val="28"/>
          <w:szCs w:val="28"/>
        </w:rPr>
        <w:t xml:space="preserve"> </w:t>
      </w:r>
      <w:r w:rsidRPr="00667C7E">
        <w:rPr>
          <w:sz w:val="28"/>
          <w:szCs w:val="28"/>
        </w:rPr>
        <w:t>Cán bộ, công chức, viên chức phải nghiêm túc chấp hành kỷ luật lao động, sử dụng hết thời giờ làm việc với năng suất, chất lượng và hiệu quả cao; không đi muộn về sớm; không uống bia, rượu trong giờ hành chính, giờ nghỉ trưa của các ngày làm việc, ngày trực.</w:t>
      </w:r>
    </w:p>
    <w:p w14:paraId="6A06915B" w14:textId="77777777" w:rsidR="00E0471B" w:rsidRPr="00667C7E" w:rsidRDefault="00E0471B" w:rsidP="00AE4765">
      <w:pPr>
        <w:widowControl w:val="0"/>
        <w:spacing w:after="80"/>
        <w:ind w:firstLine="720"/>
        <w:jc w:val="both"/>
        <w:rPr>
          <w:b/>
          <w:bCs/>
          <w:sz w:val="28"/>
          <w:szCs w:val="28"/>
        </w:rPr>
      </w:pPr>
      <w:r w:rsidRPr="00667C7E">
        <w:rPr>
          <w:b/>
          <w:bCs/>
          <w:sz w:val="28"/>
          <w:szCs w:val="28"/>
        </w:rPr>
        <w:t>Điều 11. Chế độ thông tin, báo cáo</w:t>
      </w:r>
    </w:p>
    <w:p w14:paraId="19033F41" w14:textId="77777777" w:rsidR="00111B75" w:rsidRPr="004E25E7" w:rsidRDefault="00080037" w:rsidP="00AE4765">
      <w:pPr>
        <w:widowControl w:val="0"/>
        <w:spacing w:after="80"/>
        <w:ind w:firstLine="720"/>
        <w:jc w:val="both"/>
        <w:rPr>
          <w:spacing w:val="-4"/>
          <w:sz w:val="28"/>
          <w:szCs w:val="28"/>
        </w:rPr>
      </w:pPr>
      <w:r w:rsidRPr="004E25E7">
        <w:rPr>
          <w:bCs/>
          <w:spacing w:val="-4"/>
          <w:sz w:val="28"/>
          <w:szCs w:val="28"/>
        </w:rPr>
        <w:t>1.</w:t>
      </w:r>
      <w:r w:rsidRPr="004E25E7">
        <w:rPr>
          <w:b/>
          <w:bCs/>
          <w:spacing w:val="-4"/>
          <w:sz w:val="28"/>
          <w:szCs w:val="28"/>
        </w:rPr>
        <w:t xml:space="preserve"> </w:t>
      </w:r>
      <w:r w:rsidRPr="004E25E7">
        <w:rPr>
          <w:spacing w:val="-4"/>
          <w:sz w:val="28"/>
          <w:szCs w:val="28"/>
        </w:rPr>
        <w:t>Thủ trưởng các cơ quan, đơn vị phải thực hiện đầy đủ chế độ thông tin, báo cáo định kỳ, đột xuất với cấp có thẩm quyền theo quy định. Nội dung báo cáo phải đảm bảo chất lượng, trung thực, đúng yêu cầu về nội dung và thời gian quy định.</w:t>
      </w:r>
    </w:p>
    <w:p w14:paraId="2C9E695F" w14:textId="77777777" w:rsidR="00080037" w:rsidRPr="00667C7E" w:rsidRDefault="00080037" w:rsidP="00AE4765">
      <w:pPr>
        <w:widowControl w:val="0"/>
        <w:spacing w:after="80"/>
        <w:ind w:firstLine="720"/>
        <w:jc w:val="both"/>
        <w:rPr>
          <w:sz w:val="28"/>
          <w:szCs w:val="28"/>
        </w:rPr>
      </w:pPr>
      <w:r w:rsidRPr="00667C7E">
        <w:rPr>
          <w:bCs/>
          <w:sz w:val="28"/>
          <w:szCs w:val="28"/>
        </w:rPr>
        <w:t>2.</w:t>
      </w:r>
      <w:r w:rsidRPr="00667C7E">
        <w:rPr>
          <w:b/>
          <w:bCs/>
          <w:sz w:val="28"/>
          <w:szCs w:val="28"/>
        </w:rPr>
        <w:t xml:space="preserve"> </w:t>
      </w:r>
      <w:r w:rsidRPr="00667C7E">
        <w:rPr>
          <w:sz w:val="28"/>
          <w:szCs w:val="28"/>
        </w:rPr>
        <w:t>Những báo cáo không đạt yêu cầu về nội dung thì thủ trưởng cơ quan, đơn vị có thẩm quyền có quyền yêu cầu cơ quan, đơn vị báo cáo lại hoặc giải trình làm rõ một số nội dung trong báo cáo.</w:t>
      </w:r>
    </w:p>
    <w:p w14:paraId="543D234C" w14:textId="7CB925A2" w:rsidR="00080037" w:rsidRPr="00667C7E" w:rsidRDefault="00080037" w:rsidP="00540718">
      <w:pPr>
        <w:widowControl w:val="0"/>
        <w:spacing w:before="100" w:after="100"/>
        <w:ind w:firstLine="720"/>
        <w:jc w:val="both"/>
        <w:rPr>
          <w:b/>
          <w:bCs/>
          <w:sz w:val="28"/>
          <w:szCs w:val="28"/>
        </w:rPr>
      </w:pPr>
      <w:r w:rsidRPr="00667C7E">
        <w:rPr>
          <w:b/>
          <w:bCs/>
          <w:sz w:val="28"/>
          <w:szCs w:val="28"/>
        </w:rPr>
        <w:lastRenderedPageBreak/>
        <w:t>Điều 12. Đạo đức, văn h</w:t>
      </w:r>
      <w:r w:rsidR="00125C32">
        <w:rPr>
          <w:b/>
          <w:bCs/>
          <w:sz w:val="28"/>
          <w:szCs w:val="28"/>
        </w:rPr>
        <w:t>óa</w:t>
      </w:r>
      <w:r w:rsidRPr="00667C7E">
        <w:rPr>
          <w:b/>
          <w:bCs/>
          <w:sz w:val="28"/>
          <w:szCs w:val="28"/>
        </w:rPr>
        <w:t xml:space="preserve"> giao tiếp của cán bộ, công chức, viên chức</w:t>
      </w:r>
    </w:p>
    <w:p w14:paraId="488006E1" w14:textId="77777777" w:rsidR="00080037" w:rsidRPr="00667C7E" w:rsidRDefault="00080037" w:rsidP="00540718">
      <w:pPr>
        <w:widowControl w:val="0"/>
        <w:spacing w:before="100" w:after="100"/>
        <w:ind w:firstLine="720"/>
        <w:jc w:val="both"/>
        <w:rPr>
          <w:sz w:val="28"/>
          <w:szCs w:val="28"/>
        </w:rPr>
      </w:pPr>
      <w:r w:rsidRPr="00667C7E">
        <w:rPr>
          <w:bCs/>
          <w:sz w:val="28"/>
          <w:szCs w:val="28"/>
        </w:rPr>
        <w:t>1.</w:t>
      </w:r>
      <w:r w:rsidRPr="00667C7E">
        <w:rPr>
          <w:b/>
          <w:bCs/>
          <w:sz w:val="28"/>
          <w:szCs w:val="28"/>
        </w:rPr>
        <w:t xml:space="preserve"> </w:t>
      </w:r>
      <w:r w:rsidRPr="00667C7E">
        <w:rPr>
          <w:sz w:val="28"/>
          <w:szCs w:val="28"/>
        </w:rPr>
        <w:t>Cán bộ, công chức, viên chức phải thực hiện cần, kiệm, liêm, chính, chí công vô tư và các quy tắc ứng xử, đạo đức nghề nghiệp trong hoạt động công vụ và thi hành nhiệm vụ.</w:t>
      </w:r>
    </w:p>
    <w:p w14:paraId="7294D1A2" w14:textId="77777777" w:rsidR="00080037" w:rsidRPr="00667C7E" w:rsidRDefault="00080037" w:rsidP="004650B4">
      <w:pPr>
        <w:widowControl w:val="0"/>
        <w:spacing w:after="120"/>
        <w:ind w:firstLine="720"/>
        <w:jc w:val="both"/>
        <w:rPr>
          <w:sz w:val="28"/>
          <w:szCs w:val="28"/>
        </w:rPr>
      </w:pPr>
      <w:r w:rsidRPr="00667C7E">
        <w:rPr>
          <w:bCs/>
          <w:sz w:val="28"/>
          <w:szCs w:val="28"/>
        </w:rPr>
        <w:t>2</w:t>
      </w:r>
      <w:r w:rsidR="00C777E3" w:rsidRPr="00667C7E">
        <w:rPr>
          <w:bCs/>
          <w:sz w:val="28"/>
          <w:szCs w:val="28"/>
        </w:rPr>
        <w:t>.</w:t>
      </w:r>
      <w:r w:rsidR="00C777E3" w:rsidRPr="00667C7E">
        <w:rPr>
          <w:b/>
          <w:bCs/>
          <w:sz w:val="28"/>
          <w:szCs w:val="28"/>
        </w:rPr>
        <w:t xml:space="preserve"> </w:t>
      </w:r>
      <w:r w:rsidR="00C777E3" w:rsidRPr="00667C7E">
        <w:rPr>
          <w:sz w:val="28"/>
          <w:szCs w:val="28"/>
        </w:rPr>
        <w:t>Trong giao tiếp ở công sở, cán bộ, công chức, viên chức phải có thái độ lịch sự, tôn trọng, lắng nghe ý kiến của đồng nghiệp; ngôn ngữ giao tiếp phải chuẩn mực</w:t>
      </w:r>
      <w:r w:rsidR="00903590" w:rsidRPr="00667C7E">
        <w:rPr>
          <w:sz w:val="28"/>
          <w:szCs w:val="28"/>
        </w:rPr>
        <w:t>, rõ ràng, mạch lạc; công bằng, vô tư, khách quan khi nhận xét, đánh giá đồng nghiệp; thực hiện dân chủ và đoàn kết nội bộ.</w:t>
      </w:r>
    </w:p>
    <w:p w14:paraId="523B2345" w14:textId="77777777" w:rsidR="00903590" w:rsidRPr="004650B4" w:rsidRDefault="00903590" w:rsidP="004650B4">
      <w:pPr>
        <w:widowControl w:val="0"/>
        <w:spacing w:after="120"/>
        <w:ind w:firstLine="720"/>
        <w:jc w:val="both"/>
        <w:rPr>
          <w:spacing w:val="-6"/>
          <w:sz w:val="28"/>
          <w:szCs w:val="28"/>
        </w:rPr>
      </w:pPr>
      <w:r w:rsidRPr="004650B4">
        <w:rPr>
          <w:spacing w:val="-6"/>
          <w:sz w:val="28"/>
          <w:szCs w:val="28"/>
        </w:rPr>
        <w:t>Khi thi hành nhiệm vụ, công vụ, cán bộ, công chức, viên chức phải có tác phong lịch sự, chuẩn mực; giữ gìn uy tín, danh dự cho cơ quan, đơn vị và đồng nghiệp.</w:t>
      </w:r>
    </w:p>
    <w:p w14:paraId="41C4EBCD" w14:textId="77777777" w:rsidR="00903590" w:rsidRPr="00667C7E" w:rsidRDefault="00903590" w:rsidP="004650B4">
      <w:pPr>
        <w:widowControl w:val="0"/>
        <w:spacing w:after="120"/>
        <w:ind w:firstLine="720"/>
        <w:jc w:val="both"/>
        <w:rPr>
          <w:sz w:val="28"/>
          <w:szCs w:val="28"/>
        </w:rPr>
      </w:pPr>
      <w:r w:rsidRPr="00667C7E">
        <w:rPr>
          <w:bCs/>
          <w:sz w:val="28"/>
          <w:szCs w:val="28"/>
        </w:rPr>
        <w:t>3.</w:t>
      </w:r>
      <w:r w:rsidRPr="00667C7E">
        <w:rPr>
          <w:b/>
          <w:bCs/>
          <w:sz w:val="28"/>
          <w:szCs w:val="28"/>
        </w:rPr>
        <w:t xml:space="preserve"> </w:t>
      </w:r>
      <w:r w:rsidRPr="00667C7E">
        <w:rPr>
          <w:sz w:val="28"/>
          <w:szCs w:val="28"/>
        </w:rPr>
        <w:t>Khi giao tiếp với Nhân dân, cán bộ, công chức, viên chức phải gần gũi, có tác phong, thái độ lịch sự, nghiêm túc, khiêm tốn; ngôn ngữ giao tiếp phải chuẩn mực, rõ ràng, mạch lạc.</w:t>
      </w:r>
    </w:p>
    <w:p w14:paraId="3A96FA3B" w14:textId="77777777" w:rsidR="000A5669" w:rsidRPr="00667C7E" w:rsidRDefault="00903590" w:rsidP="004650B4">
      <w:pPr>
        <w:widowControl w:val="0"/>
        <w:spacing w:after="120"/>
        <w:ind w:firstLine="720"/>
        <w:jc w:val="both"/>
        <w:rPr>
          <w:sz w:val="28"/>
          <w:szCs w:val="28"/>
        </w:rPr>
      </w:pPr>
      <w:r w:rsidRPr="00667C7E">
        <w:rPr>
          <w:sz w:val="28"/>
          <w:szCs w:val="28"/>
        </w:rPr>
        <w:t>Cán bộ, công chức, viên chức không được hách dịch, cửa quyền, nhũng nhiễu, gây khó khăn, phiền hà cho Nhân dân khi thi hành nhiệm vụ, công vụ.</w:t>
      </w:r>
    </w:p>
    <w:p w14:paraId="4D0A6C58" w14:textId="77777777" w:rsidR="00032EC1" w:rsidRPr="00667C7E" w:rsidRDefault="00032EC1" w:rsidP="004650B4">
      <w:pPr>
        <w:widowControl w:val="0"/>
        <w:spacing w:before="120"/>
        <w:jc w:val="center"/>
        <w:rPr>
          <w:b/>
          <w:bCs/>
          <w:sz w:val="28"/>
          <w:szCs w:val="28"/>
        </w:rPr>
      </w:pPr>
      <w:r w:rsidRPr="00667C7E">
        <w:rPr>
          <w:b/>
          <w:bCs/>
          <w:sz w:val="28"/>
          <w:szCs w:val="28"/>
        </w:rPr>
        <w:t>Chương III</w:t>
      </w:r>
    </w:p>
    <w:p w14:paraId="23EB4DAD" w14:textId="77777777" w:rsidR="000A5669" w:rsidRPr="00667C7E" w:rsidRDefault="00032EC1" w:rsidP="004650B4">
      <w:pPr>
        <w:widowControl w:val="0"/>
        <w:spacing w:after="120"/>
        <w:jc w:val="center"/>
        <w:rPr>
          <w:b/>
          <w:bCs/>
          <w:sz w:val="28"/>
          <w:szCs w:val="28"/>
        </w:rPr>
      </w:pPr>
      <w:r w:rsidRPr="00667C7E">
        <w:rPr>
          <w:b/>
          <w:bCs/>
          <w:sz w:val="28"/>
          <w:szCs w:val="28"/>
        </w:rPr>
        <w:t>XỬ LÝ VI PHẠ</w:t>
      </w:r>
      <w:r w:rsidR="000A5669" w:rsidRPr="00667C7E">
        <w:rPr>
          <w:b/>
          <w:bCs/>
          <w:sz w:val="28"/>
          <w:szCs w:val="28"/>
        </w:rPr>
        <w:t>M</w:t>
      </w:r>
    </w:p>
    <w:p w14:paraId="150FBA4B" w14:textId="77777777" w:rsidR="00032EC1" w:rsidRPr="00667C7E" w:rsidRDefault="00032EC1" w:rsidP="004650B4">
      <w:pPr>
        <w:widowControl w:val="0"/>
        <w:spacing w:after="120"/>
        <w:ind w:firstLine="720"/>
        <w:jc w:val="both"/>
        <w:rPr>
          <w:b/>
          <w:bCs/>
          <w:sz w:val="28"/>
          <w:szCs w:val="28"/>
        </w:rPr>
      </w:pPr>
      <w:r w:rsidRPr="00667C7E">
        <w:rPr>
          <w:b/>
          <w:bCs/>
          <w:sz w:val="28"/>
          <w:szCs w:val="28"/>
        </w:rPr>
        <w:t>Điều 13. Đối với cá nhân</w:t>
      </w:r>
    </w:p>
    <w:p w14:paraId="176A9DEC" w14:textId="77777777" w:rsidR="006D48E8" w:rsidRPr="00667C7E" w:rsidRDefault="00032EC1" w:rsidP="004650B4">
      <w:pPr>
        <w:widowControl w:val="0"/>
        <w:spacing w:after="120"/>
        <w:ind w:firstLine="720"/>
        <w:jc w:val="both"/>
        <w:rPr>
          <w:sz w:val="28"/>
          <w:szCs w:val="28"/>
        </w:rPr>
      </w:pPr>
      <w:r w:rsidRPr="00667C7E">
        <w:rPr>
          <w:bCs/>
          <w:sz w:val="28"/>
          <w:szCs w:val="28"/>
        </w:rPr>
        <w:t>1.</w:t>
      </w:r>
      <w:r w:rsidRPr="00667C7E">
        <w:rPr>
          <w:sz w:val="28"/>
          <w:szCs w:val="28"/>
        </w:rPr>
        <w:t xml:space="preserve"> Cán bộ, công chức, viên chức vi phạm Quy định này</w:t>
      </w:r>
      <w:r w:rsidR="00634180" w:rsidRPr="00667C7E">
        <w:rPr>
          <w:sz w:val="28"/>
          <w:szCs w:val="28"/>
        </w:rPr>
        <w:t>,</w:t>
      </w:r>
      <w:r w:rsidR="006D48E8" w:rsidRPr="00667C7E">
        <w:rPr>
          <w:sz w:val="28"/>
          <w:szCs w:val="28"/>
        </w:rPr>
        <w:t xml:space="preserve"> </w:t>
      </w:r>
      <w:r w:rsidR="00634180" w:rsidRPr="00667C7E">
        <w:rPr>
          <w:sz w:val="28"/>
          <w:szCs w:val="28"/>
        </w:rPr>
        <w:t xml:space="preserve">tùy theo tính chất, mức độ vi phạm sẽ bị phê bình, kiểm điểm; đánh giá, xếp loại chất lượng cuối năm; xem xét danh hiệu thi đua và hình thức khen thưởng hoặc bị xử lý kỷ luật theo </w:t>
      </w:r>
      <w:r w:rsidR="009E21C0" w:rsidRPr="00667C7E">
        <w:rPr>
          <w:sz w:val="28"/>
          <w:szCs w:val="28"/>
        </w:rPr>
        <w:t xml:space="preserve">quy định của pháp luật hiện hành về phân cấp quản lý cán bộ, công chức, viên chức </w:t>
      </w:r>
      <w:r w:rsidR="00634180" w:rsidRPr="00667C7E">
        <w:rPr>
          <w:sz w:val="28"/>
          <w:szCs w:val="28"/>
        </w:rPr>
        <w:t>và các quy định của pháp luật có liên quan.</w:t>
      </w:r>
    </w:p>
    <w:p w14:paraId="703935EE" w14:textId="128B2FFE" w:rsidR="0051785C" w:rsidRPr="00667C7E" w:rsidRDefault="0051785C" w:rsidP="004650B4">
      <w:pPr>
        <w:widowControl w:val="0"/>
        <w:spacing w:after="120"/>
        <w:ind w:firstLine="720"/>
        <w:jc w:val="both"/>
        <w:rPr>
          <w:sz w:val="28"/>
          <w:szCs w:val="28"/>
        </w:rPr>
      </w:pPr>
      <w:r w:rsidRPr="00667C7E">
        <w:rPr>
          <w:bCs/>
          <w:sz w:val="28"/>
          <w:szCs w:val="28"/>
        </w:rPr>
        <w:t>2.</w:t>
      </w:r>
      <w:r w:rsidRPr="00667C7E">
        <w:rPr>
          <w:b/>
          <w:bCs/>
          <w:sz w:val="28"/>
          <w:szCs w:val="28"/>
        </w:rPr>
        <w:t xml:space="preserve"> </w:t>
      </w:r>
      <w:r w:rsidRPr="00667C7E">
        <w:rPr>
          <w:sz w:val="28"/>
          <w:szCs w:val="28"/>
        </w:rPr>
        <w:t xml:space="preserve">Đối với những đối tượng là </w:t>
      </w:r>
      <w:r w:rsidR="00254BFD" w:rsidRPr="00667C7E">
        <w:rPr>
          <w:sz w:val="28"/>
          <w:szCs w:val="28"/>
        </w:rPr>
        <w:t>hợp đồng la</w:t>
      </w:r>
      <w:r w:rsidR="00E65900" w:rsidRPr="00667C7E">
        <w:rPr>
          <w:sz w:val="28"/>
          <w:szCs w:val="28"/>
        </w:rPr>
        <w:t>o</w:t>
      </w:r>
      <w:r w:rsidR="00254BFD" w:rsidRPr="00667C7E">
        <w:rPr>
          <w:sz w:val="28"/>
          <w:szCs w:val="28"/>
        </w:rPr>
        <w:t xml:space="preserve"> động, hợp đồng dịch vụ</w:t>
      </w:r>
      <w:r w:rsidR="00B02DCF" w:rsidRPr="00667C7E">
        <w:rPr>
          <w:sz w:val="28"/>
          <w:szCs w:val="28"/>
        </w:rPr>
        <w:t>,</w:t>
      </w:r>
      <w:r w:rsidRPr="00667C7E">
        <w:rPr>
          <w:sz w:val="28"/>
          <w:szCs w:val="28"/>
        </w:rPr>
        <w:t xml:space="preserve"> nếu vi phạm Quy định này, tùy theo tính chất, mức độ vi phạm, Thủ trưởng các cơ quan, đơn vị xem xét xử lý bằng hình thức nhắc nhở, phê bình, kiểm điểm hoặc chấm dứt hợp đồng lao động</w:t>
      </w:r>
      <w:r w:rsidR="004E1ED8" w:rsidRPr="00667C7E">
        <w:rPr>
          <w:sz w:val="28"/>
          <w:szCs w:val="28"/>
        </w:rPr>
        <w:t>, hợp đồng dịch vụ</w:t>
      </w:r>
      <w:r w:rsidRPr="00667C7E">
        <w:rPr>
          <w:sz w:val="28"/>
          <w:szCs w:val="28"/>
        </w:rPr>
        <w:t xml:space="preserve"> theo quy định của pháp luật.</w:t>
      </w:r>
    </w:p>
    <w:p w14:paraId="5DD6EB70" w14:textId="77777777" w:rsidR="0051785C" w:rsidRPr="00667C7E" w:rsidRDefault="0051785C" w:rsidP="004650B4">
      <w:pPr>
        <w:widowControl w:val="0"/>
        <w:spacing w:after="120"/>
        <w:ind w:firstLine="720"/>
        <w:jc w:val="both"/>
        <w:rPr>
          <w:b/>
          <w:bCs/>
          <w:sz w:val="28"/>
          <w:szCs w:val="28"/>
        </w:rPr>
      </w:pPr>
      <w:r w:rsidRPr="00667C7E">
        <w:rPr>
          <w:b/>
          <w:bCs/>
          <w:sz w:val="28"/>
          <w:szCs w:val="28"/>
        </w:rPr>
        <w:t>Điều 14. Đối với tập thể</w:t>
      </w:r>
    </w:p>
    <w:p w14:paraId="19130AD2" w14:textId="77777777" w:rsidR="0051785C" w:rsidRPr="00667C7E" w:rsidRDefault="0051785C" w:rsidP="004650B4">
      <w:pPr>
        <w:widowControl w:val="0"/>
        <w:spacing w:after="120"/>
        <w:ind w:firstLine="720"/>
        <w:jc w:val="both"/>
        <w:rPr>
          <w:sz w:val="28"/>
          <w:szCs w:val="28"/>
        </w:rPr>
      </w:pPr>
      <w:r w:rsidRPr="00667C7E">
        <w:rPr>
          <w:sz w:val="28"/>
          <w:szCs w:val="28"/>
        </w:rPr>
        <w:t>Cơ quan, đơn vị</w:t>
      </w:r>
      <w:r w:rsidR="004F6982" w:rsidRPr="00667C7E">
        <w:rPr>
          <w:sz w:val="28"/>
          <w:szCs w:val="28"/>
        </w:rPr>
        <w:t xml:space="preserve"> </w:t>
      </w:r>
      <w:r w:rsidRPr="00667C7E">
        <w:rPr>
          <w:sz w:val="28"/>
          <w:szCs w:val="28"/>
        </w:rPr>
        <w:t>nếu vi phạm</w:t>
      </w:r>
      <w:r w:rsidR="00B84D03" w:rsidRPr="00667C7E">
        <w:rPr>
          <w:sz w:val="28"/>
          <w:szCs w:val="28"/>
        </w:rPr>
        <w:t xml:space="preserve"> kỷ luật, kỷ cương hành chính thuộc một</w:t>
      </w:r>
      <w:r w:rsidRPr="00667C7E">
        <w:rPr>
          <w:sz w:val="28"/>
          <w:szCs w:val="28"/>
        </w:rPr>
        <w:t xml:space="preserve"> trong các trường hợp sau đây thì không được khen thưởng cuối năm đối với tập thể:</w:t>
      </w:r>
    </w:p>
    <w:p w14:paraId="0A92D9AF" w14:textId="77777777" w:rsidR="0051785C" w:rsidRPr="00667C7E" w:rsidRDefault="0051785C" w:rsidP="004650B4">
      <w:pPr>
        <w:widowControl w:val="0"/>
        <w:spacing w:after="120"/>
        <w:ind w:firstLine="720"/>
        <w:jc w:val="both"/>
        <w:rPr>
          <w:sz w:val="28"/>
          <w:szCs w:val="28"/>
        </w:rPr>
      </w:pPr>
      <w:r w:rsidRPr="00667C7E">
        <w:rPr>
          <w:bCs/>
          <w:sz w:val="28"/>
          <w:szCs w:val="28"/>
        </w:rPr>
        <w:t>1.</w:t>
      </w:r>
      <w:r w:rsidRPr="00667C7E">
        <w:rPr>
          <w:b/>
          <w:bCs/>
          <w:sz w:val="28"/>
          <w:szCs w:val="28"/>
        </w:rPr>
        <w:t xml:space="preserve"> </w:t>
      </w:r>
      <w:r w:rsidRPr="00667C7E">
        <w:rPr>
          <w:sz w:val="28"/>
          <w:szCs w:val="28"/>
        </w:rPr>
        <w:t>Có cán bộ, công chức, viên chức thuộc thẩm quyền quản lý trực tiếp vi phạm Quy định này.</w:t>
      </w:r>
    </w:p>
    <w:p w14:paraId="3EB5B550" w14:textId="77777777" w:rsidR="0051785C" w:rsidRPr="00667C7E" w:rsidRDefault="0051785C" w:rsidP="004650B4">
      <w:pPr>
        <w:widowControl w:val="0"/>
        <w:spacing w:after="120"/>
        <w:ind w:firstLine="720"/>
        <w:jc w:val="both"/>
        <w:rPr>
          <w:sz w:val="28"/>
          <w:szCs w:val="28"/>
        </w:rPr>
      </w:pPr>
      <w:r w:rsidRPr="00667C7E">
        <w:rPr>
          <w:bCs/>
          <w:sz w:val="28"/>
          <w:szCs w:val="28"/>
        </w:rPr>
        <w:t>2.</w:t>
      </w:r>
      <w:r w:rsidRPr="00667C7E">
        <w:rPr>
          <w:b/>
          <w:bCs/>
          <w:sz w:val="28"/>
          <w:szCs w:val="28"/>
        </w:rPr>
        <w:t xml:space="preserve"> </w:t>
      </w:r>
      <w:r w:rsidRPr="00667C7E">
        <w:rPr>
          <w:sz w:val="28"/>
          <w:szCs w:val="28"/>
        </w:rPr>
        <w:t>Giải quyết và trả kết quả giải quyết hồ sơ thủ tục hành chính cho tổ chức</w:t>
      </w:r>
      <w:r w:rsidR="000A5669" w:rsidRPr="00667C7E">
        <w:rPr>
          <w:sz w:val="28"/>
          <w:szCs w:val="28"/>
        </w:rPr>
        <w:t>, công dân trong năm quá hạn trên 5% tổng số hồ sơ tiếp nhận (trừ trường hợp có lý do chính đáng và được người có thẩm quyền đồng ý).</w:t>
      </w:r>
    </w:p>
    <w:p w14:paraId="5BF99461" w14:textId="77777777" w:rsidR="000A5669" w:rsidRPr="00667C7E" w:rsidRDefault="000A5669" w:rsidP="004650B4">
      <w:pPr>
        <w:widowControl w:val="0"/>
        <w:spacing w:before="120" w:after="120"/>
        <w:ind w:firstLine="720"/>
        <w:jc w:val="both"/>
        <w:rPr>
          <w:b/>
          <w:bCs/>
          <w:sz w:val="28"/>
          <w:szCs w:val="28"/>
        </w:rPr>
      </w:pPr>
      <w:r w:rsidRPr="00667C7E">
        <w:rPr>
          <w:b/>
          <w:bCs/>
          <w:sz w:val="28"/>
          <w:szCs w:val="28"/>
        </w:rPr>
        <w:t>Điều 15. Đối với người đứng đầu cơ quan, đơn vị</w:t>
      </w:r>
    </w:p>
    <w:p w14:paraId="10BE30AC" w14:textId="3131048E" w:rsidR="000A5669" w:rsidRPr="00667C7E" w:rsidRDefault="000A5669" w:rsidP="004650B4">
      <w:pPr>
        <w:widowControl w:val="0"/>
        <w:spacing w:before="120" w:after="120"/>
        <w:ind w:firstLine="720"/>
        <w:jc w:val="both"/>
        <w:rPr>
          <w:sz w:val="28"/>
          <w:szCs w:val="28"/>
        </w:rPr>
      </w:pPr>
      <w:r w:rsidRPr="00667C7E">
        <w:rPr>
          <w:sz w:val="28"/>
          <w:szCs w:val="28"/>
        </w:rPr>
        <w:t>Người đứng đầu cơ quan, đơn vị</w:t>
      </w:r>
      <w:r w:rsidR="006E5801" w:rsidRPr="00667C7E">
        <w:rPr>
          <w:sz w:val="28"/>
          <w:szCs w:val="28"/>
        </w:rPr>
        <w:t xml:space="preserve"> </w:t>
      </w:r>
      <w:r w:rsidRPr="00667C7E">
        <w:rPr>
          <w:sz w:val="28"/>
          <w:szCs w:val="28"/>
        </w:rPr>
        <w:t>t</w:t>
      </w:r>
      <w:r w:rsidR="00125C32">
        <w:rPr>
          <w:sz w:val="28"/>
          <w:szCs w:val="28"/>
        </w:rPr>
        <w:t>ùy</w:t>
      </w:r>
      <w:r w:rsidRPr="00667C7E">
        <w:rPr>
          <w:sz w:val="28"/>
          <w:szCs w:val="28"/>
        </w:rPr>
        <w:t xml:space="preserve"> theo tính chất, mức độ vi phạm sẽ bị phê bình, kiểm điểm; đánh giá, xếp loại chất lượng cuối năm; xem xét danh hiệu thi đua và hình thức khen thưởng hoặc bị xử lý kỷ luật theo quy định của pháp </w:t>
      </w:r>
      <w:r w:rsidRPr="00667C7E">
        <w:rPr>
          <w:sz w:val="28"/>
          <w:szCs w:val="28"/>
        </w:rPr>
        <w:lastRenderedPageBreak/>
        <w:t>luật trong trường hợp cán bộ, công chức, viên chức, cơ quan, đơn vị</w:t>
      </w:r>
      <w:r w:rsidR="0029400C" w:rsidRPr="00667C7E">
        <w:rPr>
          <w:sz w:val="28"/>
          <w:szCs w:val="28"/>
        </w:rPr>
        <w:t>, các đơn vị</w:t>
      </w:r>
      <w:r w:rsidRPr="00667C7E">
        <w:rPr>
          <w:sz w:val="28"/>
          <w:szCs w:val="28"/>
        </w:rPr>
        <w:t xml:space="preserve"> trực thuộc vi phạm quy định tại Điều 13, 14 Quy định này.</w:t>
      </w:r>
    </w:p>
    <w:p w14:paraId="6B5DEB62" w14:textId="77777777" w:rsidR="000A5669" w:rsidRPr="00667C7E" w:rsidRDefault="000A5669" w:rsidP="004650B4">
      <w:pPr>
        <w:widowControl w:val="0"/>
        <w:spacing w:before="120"/>
        <w:jc w:val="center"/>
        <w:rPr>
          <w:b/>
          <w:bCs/>
          <w:sz w:val="28"/>
          <w:szCs w:val="28"/>
        </w:rPr>
      </w:pPr>
      <w:r w:rsidRPr="00667C7E">
        <w:rPr>
          <w:b/>
          <w:bCs/>
          <w:sz w:val="28"/>
          <w:szCs w:val="28"/>
        </w:rPr>
        <w:t>Chương IV</w:t>
      </w:r>
    </w:p>
    <w:p w14:paraId="0D1BF196" w14:textId="77777777" w:rsidR="0014002C" w:rsidRPr="00667C7E" w:rsidRDefault="000A5669" w:rsidP="004650B4">
      <w:pPr>
        <w:widowControl w:val="0"/>
        <w:spacing w:after="120"/>
        <w:jc w:val="center"/>
        <w:rPr>
          <w:b/>
          <w:bCs/>
          <w:sz w:val="28"/>
          <w:szCs w:val="28"/>
        </w:rPr>
      </w:pPr>
      <w:r w:rsidRPr="00667C7E">
        <w:rPr>
          <w:b/>
          <w:bCs/>
          <w:sz w:val="28"/>
          <w:szCs w:val="28"/>
        </w:rPr>
        <w:t>TỔ CHỨC THỰC HIỆN</w:t>
      </w:r>
    </w:p>
    <w:p w14:paraId="040FB906" w14:textId="77777777" w:rsidR="0014002C" w:rsidRPr="00667C7E" w:rsidRDefault="0014002C" w:rsidP="004650B4">
      <w:pPr>
        <w:widowControl w:val="0"/>
        <w:spacing w:before="120" w:after="120"/>
        <w:ind w:firstLine="720"/>
        <w:jc w:val="both"/>
        <w:rPr>
          <w:b/>
          <w:bCs/>
          <w:sz w:val="28"/>
          <w:szCs w:val="28"/>
        </w:rPr>
      </w:pPr>
      <w:r w:rsidRPr="00667C7E">
        <w:rPr>
          <w:b/>
          <w:bCs/>
          <w:sz w:val="28"/>
          <w:szCs w:val="28"/>
        </w:rPr>
        <w:t xml:space="preserve">Điều 16. Thủ trưởng các </w:t>
      </w:r>
      <w:r w:rsidR="00021DEA" w:rsidRPr="00667C7E">
        <w:rPr>
          <w:b/>
          <w:bCs/>
          <w:sz w:val="28"/>
          <w:szCs w:val="28"/>
        </w:rPr>
        <w:t>sở, ban, ngành tỉnh; Chủ tịch Ủy ban nhân dân các xã, phường, đặc khu</w:t>
      </w:r>
    </w:p>
    <w:p w14:paraId="6A39D120" w14:textId="77777777" w:rsidR="0014002C" w:rsidRPr="004650B4" w:rsidRDefault="0014002C" w:rsidP="004650B4">
      <w:pPr>
        <w:widowControl w:val="0"/>
        <w:spacing w:before="120" w:after="120"/>
        <w:ind w:firstLine="720"/>
        <w:jc w:val="both"/>
        <w:rPr>
          <w:spacing w:val="-8"/>
          <w:sz w:val="28"/>
          <w:szCs w:val="28"/>
        </w:rPr>
      </w:pPr>
      <w:r w:rsidRPr="004650B4">
        <w:rPr>
          <w:bCs/>
          <w:spacing w:val="-8"/>
          <w:sz w:val="28"/>
          <w:szCs w:val="28"/>
        </w:rPr>
        <w:t>1.</w:t>
      </w:r>
      <w:r w:rsidRPr="004650B4">
        <w:rPr>
          <w:b/>
          <w:bCs/>
          <w:spacing w:val="-8"/>
          <w:sz w:val="28"/>
          <w:szCs w:val="28"/>
        </w:rPr>
        <w:t xml:space="preserve"> </w:t>
      </w:r>
      <w:r w:rsidR="00B30045" w:rsidRPr="004650B4">
        <w:rPr>
          <w:spacing w:val="-8"/>
          <w:sz w:val="28"/>
          <w:szCs w:val="28"/>
        </w:rPr>
        <w:t>Phổ biến, quán triệt Quy định này đến cán bộ, công chức, viên chức trong toàn ngành và địa phương. Thủ trưởng phải làm gương trong việc thực hiện Quy định này.</w:t>
      </w:r>
    </w:p>
    <w:p w14:paraId="4718B06F" w14:textId="77777777" w:rsidR="00B30045" w:rsidRPr="00667C7E" w:rsidRDefault="00B30045" w:rsidP="004650B4">
      <w:pPr>
        <w:widowControl w:val="0"/>
        <w:spacing w:before="120" w:after="120"/>
        <w:ind w:firstLine="720"/>
        <w:jc w:val="both"/>
        <w:rPr>
          <w:sz w:val="28"/>
          <w:szCs w:val="28"/>
        </w:rPr>
      </w:pPr>
      <w:r w:rsidRPr="00667C7E">
        <w:rPr>
          <w:bCs/>
          <w:sz w:val="28"/>
          <w:szCs w:val="28"/>
        </w:rPr>
        <w:t>2.</w:t>
      </w:r>
      <w:r w:rsidRPr="00667C7E">
        <w:rPr>
          <w:b/>
          <w:bCs/>
          <w:sz w:val="28"/>
          <w:szCs w:val="28"/>
        </w:rPr>
        <w:t xml:space="preserve"> </w:t>
      </w:r>
      <w:r w:rsidRPr="00667C7E">
        <w:rPr>
          <w:sz w:val="28"/>
          <w:szCs w:val="28"/>
        </w:rPr>
        <w:t>Tại Hội nghị cán bộ, công chức, viên chức hàng năm, tổ chức cho 100% cán bộ, công chức, viên chức ký cam kết với người đứng đầu cơ quan, đơn vị về thực hiện nghiêm túc các nội dung theo Quy định này.</w:t>
      </w:r>
    </w:p>
    <w:p w14:paraId="19357D2D" w14:textId="77777777" w:rsidR="00B30045" w:rsidRPr="00667C7E" w:rsidRDefault="00B30045" w:rsidP="004650B4">
      <w:pPr>
        <w:widowControl w:val="0"/>
        <w:spacing w:before="120" w:after="120"/>
        <w:ind w:firstLine="720"/>
        <w:jc w:val="both"/>
        <w:rPr>
          <w:sz w:val="28"/>
          <w:szCs w:val="28"/>
        </w:rPr>
      </w:pPr>
      <w:r w:rsidRPr="00667C7E">
        <w:rPr>
          <w:bCs/>
          <w:sz w:val="28"/>
          <w:szCs w:val="28"/>
        </w:rPr>
        <w:t>3.</w:t>
      </w:r>
      <w:r w:rsidRPr="00667C7E">
        <w:rPr>
          <w:b/>
          <w:bCs/>
          <w:sz w:val="28"/>
          <w:szCs w:val="28"/>
        </w:rPr>
        <w:t xml:space="preserve"> </w:t>
      </w:r>
      <w:r w:rsidRPr="00667C7E">
        <w:rPr>
          <w:sz w:val="28"/>
          <w:szCs w:val="28"/>
        </w:rPr>
        <w:t>Xây dựng kế hoạch cụ thể, có biện pháp tổ chức triển khai thực hiện và giám sát, kiểm tra, đôn đốc việc thực hiện Quy định này tại cơ quan, đơn vị.</w:t>
      </w:r>
    </w:p>
    <w:p w14:paraId="340FDB93" w14:textId="77777777" w:rsidR="00B30045" w:rsidRPr="00667C7E" w:rsidRDefault="00B30045" w:rsidP="004650B4">
      <w:pPr>
        <w:widowControl w:val="0"/>
        <w:spacing w:before="120" w:after="120"/>
        <w:ind w:firstLine="720"/>
        <w:jc w:val="both"/>
        <w:rPr>
          <w:sz w:val="28"/>
          <w:szCs w:val="28"/>
        </w:rPr>
      </w:pPr>
      <w:r w:rsidRPr="00667C7E">
        <w:rPr>
          <w:bCs/>
          <w:sz w:val="28"/>
          <w:szCs w:val="28"/>
        </w:rPr>
        <w:t>4.</w:t>
      </w:r>
      <w:r w:rsidRPr="00667C7E">
        <w:rPr>
          <w:b/>
          <w:bCs/>
          <w:sz w:val="28"/>
          <w:szCs w:val="28"/>
        </w:rPr>
        <w:t xml:space="preserve"> </w:t>
      </w:r>
      <w:r w:rsidRPr="00667C7E">
        <w:rPr>
          <w:sz w:val="28"/>
          <w:szCs w:val="28"/>
        </w:rPr>
        <w:t xml:space="preserve">Khen thưởng, động viên kịp thời những tập thể, cá nhân có thành tích. Đồng thời nhắc nhở, phê bình và có hình thức xử lý kỷ luật nghiêm khắc đối với các trường hợp vi phạm theo thẩm </w:t>
      </w:r>
      <w:r w:rsidR="00EE7335" w:rsidRPr="00667C7E">
        <w:rPr>
          <w:sz w:val="28"/>
          <w:szCs w:val="28"/>
        </w:rPr>
        <w:t>quyền, đúng quy định của pháp luật.</w:t>
      </w:r>
    </w:p>
    <w:p w14:paraId="5F676108" w14:textId="77777777" w:rsidR="00EE7335" w:rsidRPr="00667C7E" w:rsidRDefault="00EE7335" w:rsidP="004650B4">
      <w:pPr>
        <w:widowControl w:val="0"/>
        <w:spacing w:before="120" w:after="120"/>
        <w:ind w:firstLine="720"/>
        <w:jc w:val="both"/>
        <w:rPr>
          <w:sz w:val="28"/>
          <w:szCs w:val="28"/>
        </w:rPr>
      </w:pPr>
      <w:r w:rsidRPr="00667C7E">
        <w:rPr>
          <w:bCs/>
          <w:sz w:val="28"/>
          <w:szCs w:val="28"/>
        </w:rPr>
        <w:t>5.</w:t>
      </w:r>
      <w:r w:rsidRPr="00667C7E">
        <w:rPr>
          <w:b/>
          <w:bCs/>
          <w:sz w:val="28"/>
          <w:szCs w:val="28"/>
        </w:rPr>
        <w:t xml:space="preserve"> </w:t>
      </w:r>
      <w:r w:rsidRPr="00667C7E">
        <w:rPr>
          <w:sz w:val="28"/>
          <w:szCs w:val="28"/>
        </w:rPr>
        <w:t xml:space="preserve">Định kỳ hằng quý, 6 tháng, hằng năm báo cáo kết quả triển khai kế hoạch thực hiện Quy định này về </w:t>
      </w:r>
      <w:r w:rsidR="004059B4" w:rsidRPr="00667C7E">
        <w:rPr>
          <w:sz w:val="28"/>
          <w:szCs w:val="28"/>
        </w:rPr>
        <w:t>UBND</w:t>
      </w:r>
      <w:r w:rsidRPr="00667C7E">
        <w:rPr>
          <w:sz w:val="28"/>
          <w:szCs w:val="28"/>
        </w:rPr>
        <w:t xml:space="preserve"> tỉnh (lồng ghép trong báo cáo cải cách hành chính thông qua Sở Nội vụ) để theo dõi, chỉ đạo.</w:t>
      </w:r>
    </w:p>
    <w:p w14:paraId="1C024673" w14:textId="77777777" w:rsidR="00DF0607" w:rsidRPr="00667C7E" w:rsidRDefault="00DF0607" w:rsidP="004650B4">
      <w:pPr>
        <w:widowControl w:val="0"/>
        <w:spacing w:before="120" w:after="120"/>
        <w:ind w:firstLine="720"/>
        <w:jc w:val="both"/>
        <w:rPr>
          <w:b/>
          <w:bCs/>
          <w:sz w:val="28"/>
          <w:szCs w:val="28"/>
        </w:rPr>
      </w:pPr>
      <w:r w:rsidRPr="00667C7E">
        <w:rPr>
          <w:b/>
          <w:bCs/>
          <w:sz w:val="28"/>
          <w:szCs w:val="28"/>
        </w:rPr>
        <w:t>Điều 17. Sở Nội vụ</w:t>
      </w:r>
    </w:p>
    <w:p w14:paraId="1E557BC0" w14:textId="77777777" w:rsidR="00DF0607" w:rsidRPr="004650B4" w:rsidRDefault="00345EE0" w:rsidP="004650B4">
      <w:pPr>
        <w:widowControl w:val="0"/>
        <w:spacing w:before="120" w:after="120"/>
        <w:ind w:firstLine="720"/>
        <w:jc w:val="both"/>
        <w:rPr>
          <w:spacing w:val="-6"/>
          <w:sz w:val="28"/>
          <w:szCs w:val="28"/>
        </w:rPr>
      </w:pPr>
      <w:r w:rsidRPr="004650B4">
        <w:rPr>
          <w:spacing w:val="-6"/>
          <w:sz w:val="28"/>
          <w:szCs w:val="28"/>
        </w:rPr>
        <w:t xml:space="preserve">1. </w:t>
      </w:r>
      <w:r w:rsidR="00DF0607" w:rsidRPr="004650B4">
        <w:rPr>
          <w:spacing w:val="-6"/>
          <w:sz w:val="28"/>
          <w:szCs w:val="28"/>
        </w:rPr>
        <w:t>Chịu trách nhiệm theo dõi, đôn đốc và kiểm tra việc triển khai thực hiện Quy định này; định kỳ tổng hợp tình hình triển khai thực hiện của các cơ quan, đơn vị</w:t>
      </w:r>
      <w:r w:rsidR="00C0020F" w:rsidRPr="004650B4">
        <w:rPr>
          <w:spacing w:val="-6"/>
          <w:sz w:val="28"/>
          <w:szCs w:val="28"/>
        </w:rPr>
        <w:t xml:space="preserve"> </w:t>
      </w:r>
      <w:r w:rsidR="00DF0607" w:rsidRPr="004650B4">
        <w:rPr>
          <w:spacing w:val="-6"/>
          <w:sz w:val="28"/>
          <w:szCs w:val="28"/>
        </w:rPr>
        <w:t xml:space="preserve">báo cáo </w:t>
      </w:r>
      <w:r w:rsidR="00C0020F" w:rsidRPr="004650B4">
        <w:rPr>
          <w:spacing w:val="-6"/>
          <w:sz w:val="28"/>
          <w:szCs w:val="28"/>
        </w:rPr>
        <w:t>UBND</w:t>
      </w:r>
      <w:r w:rsidR="00DF0607" w:rsidRPr="004650B4">
        <w:rPr>
          <w:spacing w:val="-6"/>
          <w:sz w:val="28"/>
          <w:szCs w:val="28"/>
        </w:rPr>
        <w:t xml:space="preserve"> tỉnh để theo dõi, chỉ đạo (lồng ghép trong báo cáo cải cách hành chính). </w:t>
      </w:r>
    </w:p>
    <w:p w14:paraId="507943A6" w14:textId="77777777" w:rsidR="000004CC" w:rsidRPr="00667C7E" w:rsidRDefault="008E34A4" w:rsidP="004650B4">
      <w:pPr>
        <w:widowControl w:val="0"/>
        <w:spacing w:before="120" w:after="120"/>
        <w:ind w:firstLine="720"/>
        <w:jc w:val="both"/>
        <w:rPr>
          <w:sz w:val="28"/>
          <w:szCs w:val="28"/>
        </w:rPr>
      </w:pPr>
      <w:r w:rsidRPr="00667C7E">
        <w:rPr>
          <w:sz w:val="28"/>
          <w:szCs w:val="28"/>
        </w:rPr>
        <w:t xml:space="preserve">2. </w:t>
      </w:r>
      <w:r w:rsidR="000004CC" w:rsidRPr="00667C7E">
        <w:rPr>
          <w:sz w:val="28"/>
          <w:szCs w:val="28"/>
        </w:rPr>
        <w:t xml:space="preserve">Trong trường hợp cần thiết, chủ động phối hợp với các cơ quan liên quan tham mưu </w:t>
      </w:r>
      <w:r w:rsidR="00196235" w:rsidRPr="00667C7E">
        <w:rPr>
          <w:sz w:val="28"/>
          <w:szCs w:val="28"/>
        </w:rPr>
        <w:t xml:space="preserve">UBND </w:t>
      </w:r>
      <w:r w:rsidR="000004CC" w:rsidRPr="00667C7E">
        <w:rPr>
          <w:sz w:val="28"/>
          <w:szCs w:val="28"/>
        </w:rPr>
        <w:t xml:space="preserve">tỉnh thành lập Tổ kiểm tra để kiểm tra đột xuất việc thực hiện Quy định này; kiến nghị cấp có thẩm quyền xử lý những hành vi vi phạm (nếu có) và tổng hợp báo cáo </w:t>
      </w:r>
      <w:r w:rsidR="00196235" w:rsidRPr="00667C7E">
        <w:rPr>
          <w:sz w:val="28"/>
          <w:szCs w:val="28"/>
        </w:rPr>
        <w:t>UBND</w:t>
      </w:r>
      <w:r w:rsidR="000004CC" w:rsidRPr="00667C7E">
        <w:rPr>
          <w:sz w:val="28"/>
          <w:szCs w:val="28"/>
        </w:rPr>
        <w:t xml:space="preserve"> tỉnh.</w:t>
      </w:r>
    </w:p>
    <w:p w14:paraId="57251B68" w14:textId="77777777" w:rsidR="00501EBE" w:rsidRPr="00667C7E" w:rsidRDefault="00501EBE" w:rsidP="004650B4">
      <w:pPr>
        <w:widowControl w:val="0"/>
        <w:spacing w:before="120" w:after="120"/>
        <w:ind w:firstLine="720"/>
        <w:jc w:val="both"/>
        <w:rPr>
          <w:b/>
          <w:bCs/>
          <w:sz w:val="28"/>
          <w:szCs w:val="28"/>
        </w:rPr>
      </w:pPr>
      <w:r w:rsidRPr="00667C7E">
        <w:rPr>
          <w:b/>
          <w:bCs/>
          <w:sz w:val="28"/>
          <w:szCs w:val="28"/>
        </w:rPr>
        <w:t>Điều 18. Báo và Phát thanh, Truyền hình Quảng Ngãi</w:t>
      </w:r>
    </w:p>
    <w:p w14:paraId="45995865" w14:textId="77777777" w:rsidR="003436A3" w:rsidRPr="00667C7E" w:rsidRDefault="003436A3" w:rsidP="004650B4">
      <w:pPr>
        <w:widowControl w:val="0"/>
        <w:spacing w:before="120" w:after="120"/>
        <w:ind w:firstLine="720"/>
        <w:jc w:val="both"/>
        <w:rPr>
          <w:sz w:val="28"/>
          <w:szCs w:val="28"/>
        </w:rPr>
      </w:pPr>
      <w:r w:rsidRPr="00667C7E">
        <w:rPr>
          <w:sz w:val="28"/>
          <w:szCs w:val="28"/>
        </w:rPr>
        <w:t>Tăng cường công tác thông tin tuyên truyền, kịp thời nêu gương các điển hình tiên tiến; đồng thời phả</w:t>
      </w:r>
      <w:r w:rsidR="00856E6D" w:rsidRPr="00667C7E">
        <w:rPr>
          <w:sz w:val="28"/>
          <w:szCs w:val="28"/>
        </w:rPr>
        <w:t>n</w:t>
      </w:r>
      <w:r w:rsidRPr="00667C7E">
        <w:rPr>
          <w:sz w:val="28"/>
          <w:szCs w:val="28"/>
        </w:rPr>
        <w:t xml:space="preserve"> ánh các cơ quan, đơn vị, cá nhân không thực hiện nghiêm túc Quy định này.</w:t>
      </w:r>
    </w:p>
    <w:p w14:paraId="26E0FEF3" w14:textId="77777777" w:rsidR="003436A3" w:rsidRPr="00667C7E" w:rsidRDefault="003436A3" w:rsidP="004650B4">
      <w:pPr>
        <w:widowControl w:val="0"/>
        <w:spacing w:before="120" w:after="120"/>
        <w:ind w:firstLine="720"/>
        <w:jc w:val="both"/>
        <w:rPr>
          <w:b/>
          <w:bCs/>
          <w:sz w:val="28"/>
          <w:szCs w:val="28"/>
        </w:rPr>
      </w:pPr>
      <w:r w:rsidRPr="00667C7E">
        <w:rPr>
          <w:b/>
          <w:bCs/>
          <w:sz w:val="28"/>
          <w:szCs w:val="28"/>
        </w:rPr>
        <w:t>Điều 19. Đề nghị Ủy ban Mặt trận Tổ quốc Việt Nam tỉnh và các tổ chức thành viên</w:t>
      </w:r>
    </w:p>
    <w:p w14:paraId="20A1651B" w14:textId="77777777" w:rsidR="003436A3" w:rsidRPr="00667C7E" w:rsidRDefault="003436A3" w:rsidP="004650B4">
      <w:pPr>
        <w:widowControl w:val="0"/>
        <w:spacing w:before="120" w:after="120"/>
        <w:ind w:firstLine="720"/>
        <w:jc w:val="both"/>
        <w:rPr>
          <w:sz w:val="28"/>
          <w:szCs w:val="28"/>
        </w:rPr>
      </w:pPr>
      <w:r w:rsidRPr="00667C7E">
        <w:rPr>
          <w:sz w:val="28"/>
          <w:szCs w:val="28"/>
        </w:rPr>
        <w:t>Tuyên truyền, giáo dục và giám sát đoàn viên, hội viên thực hiện việc chấp hành kỷ luật, kỷ cương trong các cơ quan hành chính</w:t>
      </w:r>
      <w:r w:rsidR="003105A9" w:rsidRPr="00667C7E">
        <w:rPr>
          <w:sz w:val="28"/>
          <w:szCs w:val="28"/>
        </w:rPr>
        <w:t xml:space="preserve"> nhà nước</w:t>
      </w:r>
      <w:r w:rsidRPr="00667C7E">
        <w:rPr>
          <w:sz w:val="28"/>
          <w:szCs w:val="28"/>
        </w:rPr>
        <w:t xml:space="preserve">, đơn vị sự nghiệp </w:t>
      </w:r>
      <w:r w:rsidR="00740D79" w:rsidRPr="00667C7E">
        <w:rPr>
          <w:sz w:val="28"/>
          <w:szCs w:val="28"/>
        </w:rPr>
        <w:t xml:space="preserve">công lập </w:t>
      </w:r>
      <w:r w:rsidRPr="00667C7E">
        <w:rPr>
          <w:sz w:val="28"/>
          <w:szCs w:val="28"/>
        </w:rPr>
        <w:t>và đội ngũ cán bộ, công chức, viên chức của tỉnh.</w:t>
      </w:r>
    </w:p>
    <w:p w14:paraId="1B288AE9" w14:textId="07CFF5E4" w:rsidR="00594788" w:rsidRPr="00667C7E" w:rsidRDefault="004650B4" w:rsidP="004650B4">
      <w:pPr>
        <w:widowControl w:val="0"/>
        <w:spacing w:before="120" w:after="120"/>
        <w:ind w:firstLine="720"/>
        <w:jc w:val="both"/>
      </w:pPr>
      <w:r w:rsidRPr="00667C7E">
        <w:rPr>
          <w:noProof/>
          <w:sz w:val="28"/>
          <w:szCs w:val="28"/>
        </w:rPr>
        <mc:AlternateContent>
          <mc:Choice Requires="wps">
            <w:drawing>
              <wp:anchor distT="0" distB="0" distL="114300" distR="114300" simplePos="0" relativeHeight="251656704" behindDoc="0" locked="0" layoutInCell="1" allowOverlap="1" wp14:anchorId="6B609053" wp14:editId="7252AC61">
                <wp:simplePos x="0" y="0"/>
                <wp:positionH relativeFrom="column">
                  <wp:posOffset>1762871</wp:posOffset>
                </wp:positionH>
                <wp:positionV relativeFrom="paragraph">
                  <wp:posOffset>696623</wp:posOffset>
                </wp:positionV>
                <wp:extent cx="2000250" cy="0"/>
                <wp:effectExtent l="9525" t="13970" r="9525" b="5080"/>
                <wp:wrapNone/>
                <wp:docPr id="16974618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49920B7" id="_x0000_t32" coordsize="21600,21600" o:spt="32" o:oned="t" path="m,l21600,21600e" filled="f">
                <v:path arrowok="t" fillok="f" o:connecttype="none"/>
                <o:lock v:ext="edit" shapetype="t"/>
              </v:shapetype>
              <v:shape id="AutoShape 19" o:spid="_x0000_s1026" type="#_x0000_t32" style="position:absolute;margin-left:138.8pt;margin-top:54.85pt;width:15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"/>
            </w:pict>
          </mc:Fallback>
        </mc:AlternateContent>
      </w:r>
      <w:r w:rsidR="003436A3" w:rsidRPr="00667C7E">
        <w:rPr>
          <w:sz w:val="28"/>
          <w:szCs w:val="28"/>
        </w:rPr>
        <w:t xml:space="preserve">Trong quá trình thực hiện, nếu phát sinh khó khăn, vướng mắc, các cơ quan, </w:t>
      </w:r>
      <w:r w:rsidR="00960D0C" w:rsidRPr="00667C7E">
        <w:rPr>
          <w:sz w:val="28"/>
          <w:szCs w:val="28"/>
        </w:rPr>
        <w:t xml:space="preserve">tổ chức, </w:t>
      </w:r>
      <w:r w:rsidR="003436A3" w:rsidRPr="00667C7E">
        <w:rPr>
          <w:sz w:val="28"/>
          <w:szCs w:val="28"/>
        </w:rPr>
        <w:t>đơn vị</w:t>
      </w:r>
      <w:r w:rsidR="00960D0C" w:rsidRPr="00667C7E">
        <w:rPr>
          <w:sz w:val="28"/>
          <w:szCs w:val="28"/>
        </w:rPr>
        <w:t>, địa phương</w:t>
      </w:r>
      <w:r w:rsidR="003436A3" w:rsidRPr="00667C7E">
        <w:rPr>
          <w:sz w:val="28"/>
          <w:szCs w:val="28"/>
        </w:rPr>
        <w:t xml:space="preserve"> kịp thời báo cáo </w:t>
      </w:r>
      <w:r w:rsidR="00AE6DD7" w:rsidRPr="00667C7E">
        <w:rPr>
          <w:sz w:val="28"/>
          <w:szCs w:val="28"/>
        </w:rPr>
        <w:t>UBND</w:t>
      </w:r>
      <w:r w:rsidR="003436A3" w:rsidRPr="00667C7E">
        <w:rPr>
          <w:sz w:val="28"/>
          <w:szCs w:val="28"/>
        </w:rPr>
        <w:t xml:space="preserve"> tỉnh (qua Sở Nội vụ)</w:t>
      </w:r>
      <w:r w:rsidR="003436A3" w:rsidRPr="00667C7E">
        <w:rPr>
          <w:i/>
          <w:iCs/>
          <w:sz w:val="28"/>
          <w:szCs w:val="28"/>
        </w:rPr>
        <w:t xml:space="preserve"> </w:t>
      </w:r>
      <w:r w:rsidR="003436A3" w:rsidRPr="00667C7E">
        <w:rPr>
          <w:sz w:val="28"/>
          <w:szCs w:val="28"/>
        </w:rPr>
        <w:t>để xem xét sửa đổi, bổ sung cho phù hợp</w:t>
      </w:r>
      <w:r w:rsidR="003436A3" w:rsidRPr="00125C32">
        <w:rPr>
          <w:spacing w:val="-28"/>
          <w:sz w:val="28"/>
          <w:szCs w:val="28"/>
        </w:rPr>
        <w:t>.</w:t>
      </w:r>
      <w:r w:rsidR="00125C32" w:rsidRPr="00125C32">
        <w:rPr>
          <w:spacing w:val="-28"/>
          <w:sz w:val="28"/>
          <w:szCs w:val="28"/>
        </w:rPr>
        <w:t xml:space="preserve"> </w:t>
      </w:r>
      <w:r w:rsidR="0019790D" w:rsidRPr="00667C7E">
        <w:rPr>
          <w:sz w:val="28"/>
          <w:szCs w:val="28"/>
        </w:rPr>
        <w:t>/.</w:t>
      </w:r>
    </w:p>
    <w:sectPr w:rsidR="00594788" w:rsidRPr="00667C7E" w:rsidSect="004650B4">
      <w:headerReference w:type="first" r:id="rId10"/>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0B92D" w14:textId="77777777" w:rsidR="00C85260" w:rsidRDefault="00C85260">
      <w:r>
        <w:separator/>
      </w:r>
    </w:p>
  </w:endnote>
  <w:endnote w:type="continuationSeparator" w:id="0">
    <w:p w14:paraId="000DC5A1" w14:textId="77777777" w:rsidR="00C85260" w:rsidRDefault="00C85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00006FF" w:usb1="4000205B" w:usb2="00000010" w:usb3="00000000" w:csb0="0000019F" w:csb1="00000000"/>
  </w:font>
  <w:font w:name="VNtimes new roman">
    <w:altName w:val="Calibri"/>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A4A7F" w14:textId="77777777" w:rsidR="00B946E9" w:rsidRDefault="00B946E9" w:rsidP="005572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48CD1F" w14:textId="77777777" w:rsidR="00B946E9" w:rsidRDefault="00B946E9" w:rsidP="0055729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7028D9" w14:textId="77777777" w:rsidR="00C85260" w:rsidRDefault="00C85260">
      <w:r>
        <w:separator/>
      </w:r>
    </w:p>
  </w:footnote>
  <w:footnote w:type="continuationSeparator" w:id="0">
    <w:p w14:paraId="5FBC31B9" w14:textId="77777777" w:rsidR="00C85260" w:rsidRDefault="00C852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34516" w14:textId="0D3E2463" w:rsidR="00AB4A4D" w:rsidRPr="004650B4" w:rsidRDefault="00AB4A4D" w:rsidP="0073593E">
    <w:pPr>
      <w:pStyle w:val="Header"/>
      <w:jc w:val="center"/>
      <w:rPr>
        <w:sz w:val="28"/>
        <w:szCs w:val="28"/>
      </w:rPr>
    </w:pPr>
    <w:r w:rsidRPr="004650B4">
      <w:rPr>
        <w:sz w:val="28"/>
        <w:szCs w:val="28"/>
      </w:rPr>
      <w:fldChar w:fldCharType="begin"/>
    </w:r>
    <w:r w:rsidRPr="004650B4">
      <w:rPr>
        <w:sz w:val="28"/>
        <w:szCs w:val="28"/>
      </w:rPr>
      <w:instrText xml:space="preserve"> PAGE   \* MERGEFORMAT </w:instrText>
    </w:r>
    <w:r w:rsidRPr="004650B4">
      <w:rPr>
        <w:sz w:val="28"/>
        <w:szCs w:val="28"/>
      </w:rPr>
      <w:fldChar w:fldCharType="separate"/>
    </w:r>
    <w:r w:rsidR="00E4288E">
      <w:rPr>
        <w:noProof/>
        <w:sz w:val="28"/>
        <w:szCs w:val="28"/>
      </w:rPr>
      <w:t>2</w:t>
    </w:r>
    <w:r w:rsidRPr="004650B4">
      <w:rPr>
        <w:noProof/>
        <w:sz w:val="28"/>
        <w:szCs w:val="28"/>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BA74D2" w14:textId="77777777" w:rsidR="00395BC4" w:rsidRDefault="00395BC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E2906"/>
    <w:multiLevelType w:val="hybridMultilevel"/>
    <w:tmpl w:val="D18C6976"/>
    <w:lvl w:ilvl="0" w:tplc="C862F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BD2D22"/>
    <w:multiLevelType w:val="hybridMultilevel"/>
    <w:tmpl w:val="C1A4267C"/>
    <w:lvl w:ilvl="0" w:tplc="F99EA6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631D9E"/>
    <w:multiLevelType w:val="hybridMultilevel"/>
    <w:tmpl w:val="0D3893AA"/>
    <w:lvl w:ilvl="0" w:tplc="9134E238">
      <w:numFmt w:val="bullet"/>
      <w:lvlText w:val="-"/>
      <w:lvlJc w:val="left"/>
      <w:pPr>
        <w:ind w:left="1243" w:hanging="360"/>
      </w:pPr>
      <w:rPr>
        <w:rFonts w:ascii="Times New Roman" w:eastAsia="Times New Roman" w:hAnsi="Times New Roman" w:cs="Times New Roman" w:hint="default"/>
      </w:rPr>
    </w:lvl>
    <w:lvl w:ilvl="1" w:tplc="04090003" w:tentative="1">
      <w:start w:val="1"/>
      <w:numFmt w:val="bullet"/>
      <w:lvlText w:val="o"/>
      <w:lvlJc w:val="left"/>
      <w:pPr>
        <w:ind w:left="1963" w:hanging="360"/>
      </w:pPr>
      <w:rPr>
        <w:rFonts w:ascii="Courier New" w:hAnsi="Courier New" w:cs="Courier New" w:hint="default"/>
      </w:rPr>
    </w:lvl>
    <w:lvl w:ilvl="2" w:tplc="04090005" w:tentative="1">
      <w:start w:val="1"/>
      <w:numFmt w:val="bullet"/>
      <w:lvlText w:val=""/>
      <w:lvlJc w:val="left"/>
      <w:pPr>
        <w:ind w:left="2683" w:hanging="360"/>
      </w:pPr>
      <w:rPr>
        <w:rFonts w:ascii="Wingdings" w:hAnsi="Wingdings" w:hint="default"/>
      </w:rPr>
    </w:lvl>
    <w:lvl w:ilvl="3" w:tplc="04090001" w:tentative="1">
      <w:start w:val="1"/>
      <w:numFmt w:val="bullet"/>
      <w:lvlText w:val=""/>
      <w:lvlJc w:val="left"/>
      <w:pPr>
        <w:ind w:left="3403" w:hanging="360"/>
      </w:pPr>
      <w:rPr>
        <w:rFonts w:ascii="Symbol" w:hAnsi="Symbol" w:hint="default"/>
      </w:rPr>
    </w:lvl>
    <w:lvl w:ilvl="4" w:tplc="04090003" w:tentative="1">
      <w:start w:val="1"/>
      <w:numFmt w:val="bullet"/>
      <w:lvlText w:val="o"/>
      <w:lvlJc w:val="left"/>
      <w:pPr>
        <w:ind w:left="4123" w:hanging="360"/>
      </w:pPr>
      <w:rPr>
        <w:rFonts w:ascii="Courier New" w:hAnsi="Courier New" w:cs="Courier New" w:hint="default"/>
      </w:rPr>
    </w:lvl>
    <w:lvl w:ilvl="5" w:tplc="04090005" w:tentative="1">
      <w:start w:val="1"/>
      <w:numFmt w:val="bullet"/>
      <w:lvlText w:val=""/>
      <w:lvlJc w:val="left"/>
      <w:pPr>
        <w:ind w:left="4843" w:hanging="360"/>
      </w:pPr>
      <w:rPr>
        <w:rFonts w:ascii="Wingdings" w:hAnsi="Wingdings" w:hint="default"/>
      </w:rPr>
    </w:lvl>
    <w:lvl w:ilvl="6" w:tplc="04090001" w:tentative="1">
      <w:start w:val="1"/>
      <w:numFmt w:val="bullet"/>
      <w:lvlText w:val=""/>
      <w:lvlJc w:val="left"/>
      <w:pPr>
        <w:ind w:left="5563" w:hanging="360"/>
      </w:pPr>
      <w:rPr>
        <w:rFonts w:ascii="Symbol" w:hAnsi="Symbol" w:hint="default"/>
      </w:rPr>
    </w:lvl>
    <w:lvl w:ilvl="7" w:tplc="04090003" w:tentative="1">
      <w:start w:val="1"/>
      <w:numFmt w:val="bullet"/>
      <w:lvlText w:val="o"/>
      <w:lvlJc w:val="left"/>
      <w:pPr>
        <w:ind w:left="6283" w:hanging="360"/>
      </w:pPr>
      <w:rPr>
        <w:rFonts w:ascii="Courier New" w:hAnsi="Courier New" w:cs="Courier New" w:hint="default"/>
      </w:rPr>
    </w:lvl>
    <w:lvl w:ilvl="8" w:tplc="04090005" w:tentative="1">
      <w:start w:val="1"/>
      <w:numFmt w:val="bullet"/>
      <w:lvlText w:val=""/>
      <w:lvlJc w:val="left"/>
      <w:pPr>
        <w:ind w:left="7003" w:hanging="360"/>
      </w:pPr>
      <w:rPr>
        <w:rFonts w:ascii="Wingdings" w:hAnsi="Wingdings" w:hint="default"/>
      </w:rPr>
    </w:lvl>
  </w:abstractNum>
  <w:abstractNum w:abstractNumId="3" w15:restartNumberingAfterBreak="0">
    <w:nsid w:val="179448E4"/>
    <w:multiLevelType w:val="hybridMultilevel"/>
    <w:tmpl w:val="CE08B198"/>
    <w:lvl w:ilvl="0" w:tplc="0FAED3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6F65F2"/>
    <w:multiLevelType w:val="hybridMultilevel"/>
    <w:tmpl w:val="7FE0515C"/>
    <w:lvl w:ilvl="0" w:tplc="B20854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423F2"/>
    <w:multiLevelType w:val="hybridMultilevel"/>
    <w:tmpl w:val="47887BD2"/>
    <w:lvl w:ilvl="0" w:tplc="C816890C">
      <w:start w:val="1"/>
      <w:numFmt w:val="decimal"/>
      <w:lvlText w:val="%1."/>
      <w:lvlJc w:val="left"/>
      <w:pPr>
        <w:ind w:left="1353" w:hanging="360"/>
      </w:pPr>
      <w:rPr>
        <w:rFonts w:hint="default"/>
        <w:b/>
        <w:bCs/>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 w15:restartNumberingAfterBreak="0">
    <w:nsid w:val="21002A3C"/>
    <w:multiLevelType w:val="hybridMultilevel"/>
    <w:tmpl w:val="2AE874BC"/>
    <w:lvl w:ilvl="0" w:tplc="BF34ADF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927785"/>
    <w:multiLevelType w:val="hybridMultilevel"/>
    <w:tmpl w:val="BA36579A"/>
    <w:lvl w:ilvl="0" w:tplc="B914DC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B1BC2"/>
    <w:multiLevelType w:val="hybridMultilevel"/>
    <w:tmpl w:val="117C349A"/>
    <w:lvl w:ilvl="0" w:tplc="7CC031E8">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9" w15:restartNumberingAfterBreak="0">
    <w:nsid w:val="2801662B"/>
    <w:multiLevelType w:val="hybridMultilevel"/>
    <w:tmpl w:val="A3BCD3D8"/>
    <w:lvl w:ilvl="0" w:tplc="830CE542">
      <w:start w:val="4"/>
      <w:numFmt w:val="bullet"/>
      <w:lvlText w:val="-"/>
      <w:lvlJc w:val="left"/>
      <w:pPr>
        <w:tabs>
          <w:tab w:val="num" w:pos="1080"/>
        </w:tabs>
        <w:ind w:left="1080" w:hanging="360"/>
      </w:pPr>
      <w:rPr>
        <w:rFonts w:ascii="Times New Roman" w:eastAsia="Times New Roman" w:hAnsi="Times New Roman" w:cs="Times New Roman" w:hint="default"/>
        <w:i/>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14B580A"/>
    <w:multiLevelType w:val="hybridMultilevel"/>
    <w:tmpl w:val="CF00CDA0"/>
    <w:lvl w:ilvl="0" w:tplc="60868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237BEC"/>
    <w:multiLevelType w:val="hybridMultilevel"/>
    <w:tmpl w:val="15A23C6C"/>
    <w:lvl w:ilvl="0" w:tplc="45589E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ED3A67"/>
    <w:multiLevelType w:val="hybridMultilevel"/>
    <w:tmpl w:val="88F0F1C2"/>
    <w:lvl w:ilvl="0" w:tplc="0BD088B8">
      <w:start w:val="3"/>
      <w:numFmt w:val="bullet"/>
      <w:lvlText w:val="-"/>
      <w:lvlJc w:val="left"/>
      <w:pPr>
        <w:ind w:left="252" w:hanging="360"/>
      </w:pPr>
      <w:rPr>
        <w:rFonts w:ascii="Times New Roman" w:eastAsia="Times New Roman" w:hAnsi="Times New Roman" w:cs="Times New Roman" w:hint="default"/>
        <w:sz w:val="26"/>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13" w15:restartNumberingAfterBreak="0">
    <w:nsid w:val="345677C2"/>
    <w:multiLevelType w:val="hybridMultilevel"/>
    <w:tmpl w:val="D30C01DA"/>
    <w:lvl w:ilvl="0" w:tplc="E59065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7FE49CA"/>
    <w:multiLevelType w:val="hybridMultilevel"/>
    <w:tmpl w:val="859C1104"/>
    <w:lvl w:ilvl="0" w:tplc="0CC8D3C4">
      <w:start w:val="3"/>
      <w:numFmt w:val="bullet"/>
      <w:lvlText w:val="-"/>
      <w:lvlJc w:val="left"/>
      <w:pPr>
        <w:ind w:left="252" w:hanging="360"/>
      </w:pPr>
      <w:rPr>
        <w:rFonts w:ascii="Times New Roman" w:eastAsia="Times New Roman" w:hAnsi="Times New Roman" w:cs="Times New Roman" w:hint="default"/>
        <w:sz w:val="26"/>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15" w15:restartNumberingAfterBreak="0">
    <w:nsid w:val="3DA051C9"/>
    <w:multiLevelType w:val="hybridMultilevel"/>
    <w:tmpl w:val="1BE47E38"/>
    <w:lvl w:ilvl="0" w:tplc="990C0A0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173C79"/>
    <w:multiLevelType w:val="singleLevel"/>
    <w:tmpl w:val="119ABB12"/>
    <w:lvl w:ilvl="0">
      <w:start w:val="1"/>
      <w:numFmt w:val="decimal"/>
      <w:pStyle w:val="Char1CharCharChar1CharCharChar"/>
      <w:lvlText w:val="%1."/>
      <w:lvlJc w:val="left"/>
      <w:pPr>
        <w:tabs>
          <w:tab w:val="num" w:pos="1080"/>
        </w:tabs>
        <w:ind w:left="113" w:firstLine="607"/>
      </w:pPr>
    </w:lvl>
  </w:abstractNum>
  <w:abstractNum w:abstractNumId="17" w15:restartNumberingAfterBreak="0">
    <w:nsid w:val="421A3117"/>
    <w:multiLevelType w:val="hybridMultilevel"/>
    <w:tmpl w:val="7C92803E"/>
    <w:lvl w:ilvl="0" w:tplc="872ADF2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42364FD2"/>
    <w:multiLevelType w:val="multilevel"/>
    <w:tmpl w:val="4604584A"/>
    <w:lvl w:ilvl="0">
      <w:start w:val="1"/>
      <w:numFmt w:val="decimal"/>
      <w:lvlText w:val="%1."/>
      <w:lvlJc w:val="left"/>
      <w:pPr>
        <w:tabs>
          <w:tab w:val="num" w:pos="1080"/>
        </w:tabs>
        <w:ind w:left="1080" w:hanging="360"/>
      </w:pPr>
    </w:lvl>
    <w:lvl w:ilvl="1">
      <w:start w:val="2"/>
      <w:numFmt w:val="decimal"/>
      <w:isLgl/>
      <w:lvlText w:val="%1.%2"/>
      <w:lvlJc w:val="left"/>
      <w:pPr>
        <w:tabs>
          <w:tab w:val="num" w:pos="1155"/>
        </w:tabs>
        <w:ind w:left="1155" w:hanging="435"/>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800"/>
        </w:tabs>
        <w:ind w:left="1800" w:hanging="1080"/>
      </w:pPr>
    </w:lvl>
    <w:lvl w:ilvl="4">
      <w:start w:val="1"/>
      <w:numFmt w:val="decimal"/>
      <w:isLgl/>
      <w:lvlText w:val="%1.%2.%3.%4.%5"/>
      <w:lvlJc w:val="left"/>
      <w:pPr>
        <w:tabs>
          <w:tab w:val="num" w:pos="1800"/>
        </w:tabs>
        <w:ind w:left="1800" w:hanging="1080"/>
      </w:pPr>
    </w:lvl>
    <w:lvl w:ilvl="5">
      <w:start w:val="1"/>
      <w:numFmt w:val="decimal"/>
      <w:isLgl/>
      <w:lvlText w:val="%1.%2.%3.%4.%5.%6"/>
      <w:lvlJc w:val="left"/>
      <w:pPr>
        <w:tabs>
          <w:tab w:val="num" w:pos="2160"/>
        </w:tabs>
        <w:ind w:left="2160" w:hanging="1440"/>
      </w:pPr>
    </w:lvl>
    <w:lvl w:ilvl="6">
      <w:start w:val="1"/>
      <w:numFmt w:val="decimal"/>
      <w:isLgl/>
      <w:lvlText w:val="%1.%2.%3.%4.%5.%6.%7"/>
      <w:lvlJc w:val="left"/>
      <w:pPr>
        <w:tabs>
          <w:tab w:val="num" w:pos="2160"/>
        </w:tabs>
        <w:ind w:left="2160" w:hanging="1440"/>
      </w:pPr>
    </w:lvl>
    <w:lvl w:ilvl="7">
      <w:start w:val="1"/>
      <w:numFmt w:val="decimal"/>
      <w:isLgl/>
      <w:lvlText w:val="%1.%2.%3.%4.%5.%6.%7.%8"/>
      <w:lvlJc w:val="left"/>
      <w:pPr>
        <w:tabs>
          <w:tab w:val="num" w:pos="2520"/>
        </w:tabs>
        <w:ind w:left="2520" w:hanging="1800"/>
      </w:pPr>
    </w:lvl>
    <w:lvl w:ilvl="8">
      <w:start w:val="1"/>
      <w:numFmt w:val="decimal"/>
      <w:isLgl/>
      <w:lvlText w:val="%1.%2.%3.%4.%5.%6.%7.%8.%9"/>
      <w:lvlJc w:val="left"/>
      <w:pPr>
        <w:tabs>
          <w:tab w:val="num" w:pos="2880"/>
        </w:tabs>
        <w:ind w:left="2880" w:hanging="2160"/>
      </w:pPr>
    </w:lvl>
  </w:abstractNum>
  <w:abstractNum w:abstractNumId="19" w15:restartNumberingAfterBreak="0">
    <w:nsid w:val="50297E99"/>
    <w:multiLevelType w:val="hybridMultilevel"/>
    <w:tmpl w:val="9700864C"/>
    <w:lvl w:ilvl="0" w:tplc="F24031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BD7268"/>
    <w:multiLevelType w:val="hybridMultilevel"/>
    <w:tmpl w:val="BAC4728E"/>
    <w:lvl w:ilvl="0" w:tplc="C2608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BF6A27"/>
    <w:multiLevelType w:val="hybridMultilevel"/>
    <w:tmpl w:val="84623110"/>
    <w:lvl w:ilvl="0" w:tplc="80CCA1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EA1077F"/>
    <w:multiLevelType w:val="hybridMultilevel"/>
    <w:tmpl w:val="6428E148"/>
    <w:lvl w:ilvl="0" w:tplc="CBAC41BE">
      <w:numFmt w:val="bullet"/>
      <w:lvlText w:val="-"/>
      <w:lvlJc w:val="left"/>
      <w:pPr>
        <w:ind w:left="297" w:hanging="360"/>
      </w:pPr>
      <w:rPr>
        <w:rFonts w:ascii="Times New Roman" w:eastAsia="Times New Roman" w:hAnsi="Times New Roman" w:cs="Times New Roman" w:hint="default"/>
      </w:rPr>
    </w:lvl>
    <w:lvl w:ilvl="1" w:tplc="04090003" w:tentative="1">
      <w:start w:val="1"/>
      <w:numFmt w:val="bullet"/>
      <w:lvlText w:val="o"/>
      <w:lvlJc w:val="left"/>
      <w:pPr>
        <w:ind w:left="1017" w:hanging="360"/>
      </w:pPr>
      <w:rPr>
        <w:rFonts w:ascii="Courier New" w:hAnsi="Courier New" w:cs="Courier New" w:hint="default"/>
      </w:rPr>
    </w:lvl>
    <w:lvl w:ilvl="2" w:tplc="04090005" w:tentative="1">
      <w:start w:val="1"/>
      <w:numFmt w:val="bullet"/>
      <w:lvlText w:val=""/>
      <w:lvlJc w:val="left"/>
      <w:pPr>
        <w:ind w:left="1737" w:hanging="360"/>
      </w:pPr>
      <w:rPr>
        <w:rFonts w:ascii="Wingdings" w:hAnsi="Wingdings" w:hint="default"/>
      </w:rPr>
    </w:lvl>
    <w:lvl w:ilvl="3" w:tplc="04090001" w:tentative="1">
      <w:start w:val="1"/>
      <w:numFmt w:val="bullet"/>
      <w:lvlText w:val=""/>
      <w:lvlJc w:val="left"/>
      <w:pPr>
        <w:ind w:left="2457" w:hanging="360"/>
      </w:pPr>
      <w:rPr>
        <w:rFonts w:ascii="Symbol" w:hAnsi="Symbol" w:hint="default"/>
      </w:rPr>
    </w:lvl>
    <w:lvl w:ilvl="4" w:tplc="04090003" w:tentative="1">
      <w:start w:val="1"/>
      <w:numFmt w:val="bullet"/>
      <w:lvlText w:val="o"/>
      <w:lvlJc w:val="left"/>
      <w:pPr>
        <w:ind w:left="3177" w:hanging="360"/>
      </w:pPr>
      <w:rPr>
        <w:rFonts w:ascii="Courier New" w:hAnsi="Courier New" w:cs="Courier New" w:hint="default"/>
      </w:rPr>
    </w:lvl>
    <w:lvl w:ilvl="5" w:tplc="04090005" w:tentative="1">
      <w:start w:val="1"/>
      <w:numFmt w:val="bullet"/>
      <w:lvlText w:val=""/>
      <w:lvlJc w:val="left"/>
      <w:pPr>
        <w:ind w:left="3897" w:hanging="360"/>
      </w:pPr>
      <w:rPr>
        <w:rFonts w:ascii="Wingdings" w:hAnsi="Wingdings" w:hint="default"/>
      </w:rPr>
    </w:lvl>
    <w:lvl w:ilvl="6" w:tplc="04090001" w:tentative="1">
      <w:start w:val="1"/>
      <w:numFmt w:val="bullet"/>
      <w:lvlText w:val=""/>
      <w:lvlJc w:val="left"/>
      <w:pPr>
        <w:ind w:left="4617" w:hanging="360"/>
      </w:pPr>
      <w:rPr>
        <w:rFonts w:ascii="Symbol" w:hAnsi="Symbol" w:hint="default"/>
      </w:rPr>
    </w:lvl>
    <w:lvl w:ilvl="7" w:tplc="04090003" w:tentative="1">
      <w:start w:val="1"/>
      <w:numFmt w:val="bullet"/>
      <w:lvlText w:val="o"/>
      <w:lvlJc w:val="left"/>
      <w:pPr>
        <w:ind w:left="5337" w:hanging="360"/>
      </w:pPr>
      <w:rPr>
        <w:rFonts w:ascii="Courier New" w:hAnsi="Courier New" w:cs="Courier New" w:hint="default"/>
      </w:rPr>
    </w:lvl>
    <w:lvl w:ilvl="8" w:tplc="04090005" w:tentative="1">
      <w:start w:val="1"/>
      <w:numFmt w:val="bullet"/>
      <w:lvlText w:val=""/>
      <w:lvlJc w:val="left"/>
      <w:pPr>
        <w:ind w:left="6057" w:hanging="360"/>
      </w:pPr>
      <w:rPr>
        <w:rFonts w:ascii="Wingdings" w:hAnsi="Wingdings" w:hint="default"/>
      </w:rPr>
    </w:lvl>
  </w:abstractNum>
  <w:abstractNum w:abstractNumId="23" w15:restartNumberingAfterBreak="0">
    <w:nsid w:val="653A2DCB"/>
    <w:multiLevelType w:val="hybridMultilevel"/>
    <w:tmpl w:val="6FD84CBC"/>
    <w:lvl w:ilvl="0" w:tplc="8CE0DACC">
      <w:start w:val="4"/>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5EE3215"/>
    <w:multiLevelType w:val="hybridMultilevel"/>
    <w:tmpl w:val="857EC992"/>
    <w:lvl w:ilvl="0" w:tplc="5F1ABF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6CA116D"/>
    <w:multiLevelType w:val="hybridMultilevel"/>
    <w:tmpl w:val="0D944FA8"/>
    <w:lvl w:ilvl="0" w:tplc="28107572">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DB32D44"/>
    <w:multiLevelType w:val="hybridMultilevel"/>
    <w:tmpl w:val="98A47090"/>
    <w:lvl w:ilvl="0" w:tplc="5C0CAD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7A6CD8"/>
    <w:multiLevelType w:val="hybridMultilevel"/>
    <w:tmpl w:val="8F24E9C4"/>
    <w:lvl w:ilvl="0" w:tplc="69821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B3E3D1B"/>
    <w:multiLevelType w:val="hybridMultilevel"/>
    <w:tmpl w:val="034821F0"/>
    <w:lvl w:ilvl="0" w:tplc="BF90A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25"/>
  </w:num>
  <w:num w:numId="3">
    <w:abstractNumId w:val="23"/>
  </w:num>
  <w:num w:numId="4">
    <w:abstractNumId w:val="9"/>
  </w:num>
  <w:num w:numId="5">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2"/>
  </w:num>
  <w:num w:numId="8">
    <w:abstractNumId w:val="7"/>
  </w:num>
  <w:num w:numId="9">
    <w:abstractNumId w:val="4"/>
  </w:num>
  <w:num w:numId="10">
    <w:abstractNumId w:val="2"/>
  </w:num>
  <w:num w:numId="11">
    <w:abstractNumId w:val="16"/>
    <w:lvlOverride w:ilvl="0">
      <w:startOverride w:val="1"/>
    </w:lvlOverride>
  </w:num>
  <w:num w:numId="12">
    <w:abstractNumId w:val="22"/>
  </w:num>
  <w:num w:numId="13">
    <w:abstractNumId w:val="17"/>
  </w:num>
  <w:num w:numId="14">
    <w:abstractNumId w:val="8"/>
  </w:num>
  <w:num w:numId="15">
    <w:abstractNumId w:val="11"/>
  </w:num>
  <w:num w:numId="16">
    <w:abstractNumId w:val="21"/>
  </w:num>
  <w:num w:numId="17">
    <w:abstractNumId w:val="15"/>
  </w:num>
  <w:num w:numId="18">
    <w:abstractNumId w:val="19"/>
  </w:num>
  <w:num w:numId="19">
    <w:abstractNumId w:val="28"/>
  </w:num>
  <w:num w:numId="20">
    <w:abstractNumId w:val="5"/>
  </w:num>
  <w:num w:numId="21">
    <w:abstractNumId w:val="27"/>
  </w:num>
  <w:num w:numId="22">
    <w:abstractNumId w:val="26"/>
  </w:num>
  <w:num w:numId="23">
    <w:abstractNumId w:val="1"/>
  </w:num>
  <w:num w:numId="24">
    <w:abstractNumId w:val="0"/>
  </w:num>
  <w:num w:numId="25">
    <w:abstractNumId w:val="24"/>
  </w:num>
  <w:num w:numId="26">
    <w:abstractNumId w:val="3"/>
  </w:num>
  <w:num w:numId="27">
    <w:abstractNumId w:val="6"/>
  </w:num>
  <w:num w:numId="28">
    <w:abstractNumId w:val="20"/>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EA8"/>
    <w:rsid w:val="00000112"/>
    <w:rsid w:val="000004CC"/>
    <w:rsid w:val="00000657"/>
    <w:rsid w:val="00000805"/>
    <w:rsid w:val="000008C6"/>
    <w:rsid w:val="000008E1"/>
    <w:rsid w:val="00000D8B"/>
    <w:rsid w:val="00001041"/>
    <w:rsid w:val="000010BF"/>
    <w:rsid w:val="00001AC8"/>
    <w:rsid w:val="000038E4"/>
    <w:rsid w:val="00003C1E"/>
    <w:rsid w:val="00003F95"/>
    <w:rsid w:val="00004625"/>
    <w:rsid w:val="00004FAC"/>
    <w:rsid w:val="0000506E"/>
    <w:rsid w:val="00005444"/>
    <w:rsid w:val="0000592B"/>
    <w:rsid w:val="0000593D"/>
    <w:rsid w:val="00005B7F"/>
    <w:rsid w:val="00005F4A"/>
    <w:rsid w:val="00006135"/>
    <w:rsid w:val="00006BB0"/>
    <w:rsid w:val="00006DE6"/>
    <w:rsid w:val="000070F1"/>
    <w:rsid w:val="0000715E"/>
    <w:rsid w:val="00007517"/>
    <w:rsid w:val="00007C10"/>
    <w:rsid w:val="00007D71"/>
    <w:rsid w:val="0001033E"/>
    <w:rsid w:val="0001043D"/>
    <w:rsid w:val="00010496"/>
    <w:rsid w:val="000106AF"/>
    <w:rsid w:val="00010878"/>
    <w:rsid w:val="00010956"/>
    <w:rsid w:val="00011496"/>
    <w:rsid w:val="000114BD"/>
    <w:rsid w:val="0001161F"/>
    <w:rsid w:val="00011AEF"/>
    <w:rsid w:val="000129D7"/>
    <w:rsid w:val="00012AFB"/>
    <w:rsid w:val="00012E60"/>
    <w:rsid w:val="00013238"/>
    <w:rsid w:val="00013363"/>
    <w:rsid w:val="000137DB"/>
    <w:rsid w:val="00013D33"/>
    <w:rsid w:val="00013D8C"/>
    <w:rsid w:val="000143DB"/>
    <w:rsid w:val="00015308"/>
    <w:rsid w:val="0001539C"/>
    <w:rsid w:val="000156DD"/>
    <w:rsid w:val="000157B8"/>
    <w:rsid w:val="0001585A"/>
    <w:rsid w:val="00015A06"/>
    <w:rsid w:val="00015C8D"/>
    <w:rsid w:val="00016179"/>
    <w:rsid w:val="0001626A"/>
    <w:rsid w:val="000169E3"/>
    <w:rsid w:val="00016F9C"/>
    <w:rsid w:val="00017899"/>
    <w:rsid w:val="00017E05"/>
    <w:rsid w:val="00017ED1"/>
    <w:rsid w:val="00020043"/>
    <w:rsid w:val="00020851"/>
    <w:rsid w:val="00020F0C"/>
    <w:rsid w:val="0002167A"/>
    <w:rsid w:val="0002192E"/>
    <w:rsid w:val="00021DEA"/>
    <w:rsid w:val="00021E22"/>
    <w:rsid w:val="00022370"/>
    <w:rsid w:val="0002244D"/>
    <w:rsid w:val="00022A85"/>
    <w:rsid w:val="00022FB6"/>
    <w:rsid w:val="000231D6"/>
    <w:rsid w:val="000232CD"/>
    <w:rsid w:val="0002342C"/>
    <w:rsid w:val="0002370A"/>
    <w:rsid w:val="00023954"/>
    <w:rsid w:val="00023E39"/>
    <w:rsid w:val="00023F74"/>
    <w:rsid w:val="0002498C"/>
    <w:rsid w:val="00024DCB"/>
    <w:rsid w:val="00025726"/>
    <w:rsid w:val="00025C04"/>
    <w:rsid w:val="00025F9E"/>
    <w:rsid w:val="000260A8"/>
    <w:rsid w:val="00026304"/>
    <w:rsid w:val="000266D6"/>
    <w:rsid w:val="00026C39"/>
    <w:rsid w:val="00026C69"/>
    <w:rsid w:val="00027479"/>
    <w:rsid w:val="00027863"/>
    <w:rsid w:val="00027949"/>
    <w:rsid w:val="00030609"/>
    <w:rsid w:val="00030674"/>
    <w:rsid w:val="00030928"/>
    <w:rsid w:val="00030B7E"/>
    <w:rsid w:val="00030C28"/>
    <w:rsid w:val="00031176"/>
    <w:rsid w:val="000311CA"/>
    <w:rsid w:val="0003185D"/>
    <w:rsid w:val="00031B11"/>
    <w:rsid w:val="00031F0E"/>
    <w:rsid w:val="00031FF2"/>
    <w:rsid w:val="0003220D"/>
    <w:rsid w:val="0003247A"/>
    <w:rsid w:val="000327CB"/>
    <w:rsid w:val="00032E2E"/>
    <w:rsid w:val="00032E61"/>
    <w:rsid w:val="00032EC1"/>
    <w:rsid w:val="00032FD2"/>
    <w:rsid w:val="000332A1"/>
    <w:rsid w:val="000334B8"/>
    <w:rsid w:val="00033670"/>
    <w:rsid w:val="00033CDF"/>
    <w:rsid w:val="00033DB6"/>
    <w:rsid w:val="00034517"/>
    <w:rsid w:val="000345BB"/>
    <w:rsid w:val="00034CA0"/>
    <w:rsid w:val="00034D11"/>
    <w:rsid w:val="00034E79"/>
    <w:rsid w:val="000352E6"/>
    <w:rsid w:val="00035645"/>
    <w:rsid w:val="0003580A"/>
    <w:rsid w:val="00035923"/>
    <w:rsid w:val="00035B25"/>
    <w:rsid w:val="00035B72"/>
    <w:rsid w:val="00035B88"/>
    <w:rsid w:val="00035C90"/>
    <w:rsid w:val="00035EB3"/>
    <w:rsid w:val="0003604D"/>
    <w:rsid w:val="00036935"/>
    <w:rsid w:val="00036989"/>
    <w:rsid w:val="000371E3"/>
    <w:rsid w:val="00037324"/>
    <w:rsid w:val="000402ED"/>
    <w:rsid w:val="000404D7"/>
    <w:rsid w:val="00040A40"/>
    <w:rsid w:val="00040AAA"/>
    <w:rsid w:val="000414C8"/>
    <w:rsid w:val="00041741"/>
    <w:rsid w:val="00041BCB"/>
    <w:rsid w:val="0004242C"/>
    <w:rsid w:val="000425B2"/>
    <w:rsid w:val="000425CC"/>
    <w:rsid w:val="00043A31"/>
    <w:rsid w:val="00043A78"/>
    <w:rsid w:val="00043E13"/>
    <w:rsid w:val="0004433A"/>
    <w:rsid w:val="00044D41"/>
    <w:rsid w:val="000451CE"/>
    <w:rsid w:val="00046521"/>
    <w:rsid w:val="00046635"/>
    <w:rsid w:val="000466B1"/>
    <w:rsid w:val="00047365"/>
    <w:rsid w:val="00047451"/>
    <w:rsid w:val="000474B1"/>
    <w:rsid w:val="000475C5"/>
    <w:rsid w:val="00047870"/>
    <w:rsid w:val="00047926"/>
    <w:rsid w:val="00047C83"/>
    <w:rsid w:val="0005058A"/>
    <w:rsid w:val="00052528"/>
    <w:rsid w:val="000528DB"/>
    <w:rsid w:val="00052A6E"/>
    <w:rsid w:val="00052E17"/>
    <w:rsid w:val="00052E77"/>
    <w:rsid w:val="00053272"/>
    <w:rsid w:val="0005384F"/>
    <w:rsid w:val="00053D4D"/>
    <w:rsid w:val="00054CC7"/>
    <w:rsid w:val="00055638"/>
    <w:rsid w:val="00055DBA"/>
    <w:rsid w:val="00056C8D"/>
    <w:rsid w:val="00057AA0"/>
    <w:rsid w:val="00057B9E"/>
    <w:rsid w:val="00057CF4"/>
    <w:rsid w:val="00057F37"/>
    <w:rsid w:val="000602F7"/>
    <w:rsid w:val="00060C55"/>
    <w:rsid w:val="00060F66"/>
    <w:rsid w:val="00061260"/>
    <w:rsid w:val="00062248"/>
    <w:rsid w:val="00062453"/>
    <w:rsid w:val="00063485"/>
    <w:rsid w:val="000638D6"/>
    <w:rsid w:val="00063F05"/>
    <w:rsid w:val="00063F45"/>
    <w:rsid w:val="00064126"/>
    <w:rsid w:val="0006441F"/>
    <w:rsid w:val="000653BE"/>
    <w:rsid w:val="000658B2"/>
    <w:rsid w:val="00065D04"/>
    <w:rsid w:val="000660E6"/>
    <w:rsid w:val="0006637B"/>
    <w:rsid w:val="000667EE"/>
    <w:rsid w:val="00066B16"/>
    <w:rsid w:val="00066FB6"/>
    <w:rsid w:val="00067214"/>
    <w:rsid w:val="00067320"/>
    <w:rsid w:val="00067330"/>
    <w:rsid w:val="00067602"/>
    <w:rsid w:val="0006761D"/>
    <w:rsid w:val="000676F9"/>
    <w:rsid w:val="00067809"/>
    <w:rsid w:val="0006787D"/>
    <w:rsid w:val="00067B3E"/>
    <w:rsid w:val="00070A55"/>
    <w:rsid w:val="00071836"/>
    <w:rsid w:val="0007190C"/>
    <w:rsid w:val="00071C5D"/>
    <w:rsid w:val="00072CE6"/>
    <w:rsid w:val="00072E0E"/>
    <w:rsid w:val="000731CD"/>
    <w:rsid w:val="00073913"/>
    <w:rsid w:val="00073C40"/>
    <w:rsid w:val="00073FCE"/>
    <w:rsid w:val="0007406C"/>
    <w:rsid w:val="00074700"/>
    <w:rsid w:val="00074E79"/>
    <w:rsid w:val="00074EED"/>
    <w:rsid w:val="0007584E"/>
    <w:rsid w:val="00075C95"/>
    <w:rsid w:val="000762C8"/>
    <w:rsid w:val="00076F7E"/>
    <w:rsid w:val="00077125"/>
    <w:rsid w:val="000772D0"/>
    <w:rsid w:val="00077413"/>
    <w:rsid w:val="00077759"/>
    <w:rsid w:val="00077867"/>
    <w:rsid w:val="00077E22"/>
    <w:rsid w:val="00080037"/>
    <w:rsid w:val="00080190"/>
    <w:rsid w:val="00080A1D"/>
    <w:rsid w:val="00080AF8"/>
    <w:rsid w:val="00080C6A"/>
    <w:rsid w:val="00080CDA"/>
    <w:rsid w:val="00080D3A"/>
    <w:rsid w:val="00080FC3"/>
    <w:rsid w:val="00081439"/>
    <w:rsid w:val="00081551"/>
    <w:rsid w:val="000818B4"/>
    <w:rsid w:val="000821BA"/>
    <w:rsid w:val="00082C8E"/>
    <w:rsid w:val="00083182"/>
    <w:rsid w:val="0008326C"/>
    <w:rsid w:val="000832AF"/>
    <w:rsid w:val="00083980"/>
    <w:rsid w:val="00083AAB"/>
    <w:rsid w:val="00083B9F"/>
    <w:rsid w:val="00083CD9"/>
    <w:rsid w:val="0008410B"/>
    <w:rsid w:val="00085283"/>
    <w:rsid w:val="0008538C"/>
    <w:rsid w:val="000854A9"/>
    <w:rsid w:val="00085608"/>
    <w:rsid w:val="0008610E"/>
    <w:rsid w:val="00086502"/>
    <w:rsid w:val="00086628"/>
    <w:rsid w:val="00086D01"/>
    <w:rsid w:val="00086D67"/>
    <w:rsid w:val="00087273"/>
    <w:rsid w:val="0008738E"/>
    <w:rsid w:val="0008768F"/>
    <w:rsid w:val="00087CB2"/>
    <w:rsid w:val="00087D35"/>
    <w:rsid w:val="000902AF"/>
    <w:rsid w:val="00090CC1"/>
    <w:rsid w:val="00090D53"/>
    <w:rsid w:val="00090E4A"/>
    <w:rsid w:val="00091218"/>
    <w:rsid w:val="000914D4"/>
    <w:rsid w:val="00091815"/>
    <w:rsid w:val="00091BA4"/>
    <w:rsid w:val="00091D03"/>
    <w:rsid w:val="00092B83"/>
    <w:rsid w:val="00092FFC"/>
    <w:rsid w:val="00093615"/>
    <w:rsid w:val="0009361A"/>
    <w:rsid w:val="00093A30"/>
    <w:rsid w:val="00093EAA"/>
    <w:rsid w:val="00094271"/>
    <w:rsid w:val="00094451"/>
    <w:rsid w:val="000944D6"/>
    <w:rsid w:val="00094555"/>
    <w:rsid w:val="000945B3"/>
    <w:rsid w:val="0009481C"/>
    <w:rsid w:val="000948ED"/>
    <w:rsid w:val="00094A22"/>
    <w:rsid w:val="00094CAF"/>
    <w:rsid w:val="0009558D"/>
    <w:rsid w:val="00095C26"/>
    <w:rsid w:val="00095DDA"/>
    <w:rsid w:val="00095FB1"/>
    <w:rsid w:val="0009608B"/>
    <w:rsid w:val="000960C3"/>
    <w:rsid w:val="000973F9"/>
    <w:rsid w:val="000A0513"/>
    <w:rsid w:val="000A0B1E"/>
    <w:rsid w:val="000A12CC"/>
    <w:rsid w:val="000A1E4D"/>
    <w:rsid w:val="000A238B"/>
    <w:rsid w:val="000A2693"/>
    <w:rsid w:val="000A30CA"/>
    <w:rsid w:val="000A3705"/>
    <w:rsid w:val="000A37E3"/>
    <w:rsid w:val="000A382A"/>
    <w:rsid w:val="000A3EBF"/>
    <w:rsid w:val="000A40BD"/>
    <w:rsid w:val="000A4261"/>
    <w:rsid w:val="000A45CA"/>
    <w:rsid w:val="000A4B3C"/>
    <w:rsid w:val="000A5267"/>
    <w:rsid w:val="000A547B"/>
    <w:rsid w:val="000A5669"/>
    <w:rsid w:val="000A5F3C"/>
    <w:rsid w:val="000A6220"/>
    <w:rsid w:val="000A62F9"/>
    <w:rsid w:val="000A6B84"/>
    <w:rsid w:val="000A6E33"/>
    <w:rsid w:val="000A6FDD"/>
    <w:rsid w:val="000A722C"/>
    <w:rsid w:val="000A7236"/>
    <w:rsid w:val="000A7656"/>
    <w:rsid w:val="000A76D1"/>
    <w:rsid w:val="000A794A"/>
    <w:rsid w:val="000A7AFD"/>
    <w:rsid w:val="000A7D8D"/>
    <w:rsid w:val="000B0330"/>
    <w:rsid w:val="000B08B3"/>
    <w:rsid w:val="000B0C25"/>
    <w:rsid w:val="000B0C5C"/>
    <w:rsid w:val="000B0F47"/>
    <w:rsid w:val="000B10A6"/>
    <w:rsid w:val="000B142B"/>
    <w:rsid w:val="000B18CA"/>
    <w:rsid w:val="000B2686"/>
    <w:rsid w:val="000B303D"/>
    <w:rsid w:val="000B30AE"/>
    <w:rsid w:val="000B393A"/>
    <w:rsid w:val="000B405A"/>
    <w:rsid w:val="000B4422"/>
    <w:rsid w:val="000B46F2"/>
    <w:rsid w:val="000B4CC1"/>
    <w:rsid w:val="000B52CB"/>
    <w:rsid w:val="000B569D"/>
    <w:rsid w:val="000B6234"/>
    <w:rsid w:val="000B67BD"/>
    <w:rsid w:val="000B6C22"/>
    <w:rsid w:val="000B6E22"/>
    <w:rsid w:val="000B6F01"/>
    <w:rsid w:val="000B7132"/>
    <w:rsid w:val="000B78C1"/>
    <w:rsid w:val="000B7B7F"/>
    <w:rsid w:val="000B7BEE"/>
    <w:rsid w:val="000B7F71"/>
    <w:rsid w:val="000C00B6"/>
    <w:rsid w:val="000C018E"/>
    <w:rsid w:val="000C031D"/>
    <w:rsid w:val="000C0692"/>
    <w:rsid w:val="000C08B3"/>
    <w:rsid w:val="000C09BF"/>
    <w:rsid w:val="000C1202"/>
    <w:rsid w:val="000C1272"/>
    <w:rsid w:val="000C1432"/>
    <w:rsid w:val="000C15A2"/>
    <w:rsid w:val="000C2307"/>
    <w:rsid w:val="000C2403"/>
    <w:rsid w:val="000C2746"/>
    <w:rsid w:val="000C2C06"/>
    <w:rsid w:val="000C2C8F"/>
    <w:rsid w:val="000C2F81"/>
    <w:rsid w:val="000C31B0"/>
    <w:rsid w:val="000C35B3"/>
    <w:rsid w:val="000C3995"/>
    <w:rsid w:val="000C3D05"/>
    <w:rsid w:val="000C445C"/>
    <w:rsid w:val="000C47CB"/>
    <w:rsid w:val="000C4C46"/>
    <w:rsid w:val="000C5205"/>
    <w:rsid w:val="000C5550"/>
    <w:rsid w:val="000C6F2F"/>
    <w:rsid w:val="000C79EE"/>
    <w:rsid w:val="000C7EB2"/>
    <w:rsid w:val="000C7FAE"/>
    <w:rsid w:val="000D09E9"/>
    <w:rsid w:val="000D0A23"/>
    <w:rsid w:val="000D0D2D"/>
    <w:rsid w:val="000D10A7"/>
    <w:rsid w:val="000D1CBF"/>
    <w:rsid w:val="000D2653"/>
    <w:rsid w:val="000D2807"/>
    <w:rsid w:val="000D29C9"/>
    <w:rsid w:val="000D2E48"/>
    <w:rsid w:val="000D2FB3"/>
    <w:rsid w:val="000D3339"/>
    <w:rsid w:val="000D361F"/>
    <w:rsid w:val="000D372C"/>
    <w:rsid w:val="000D3A08"/>
    <w:rsid w:val="000D3FCC"/>
    <w:rsid w:val="000D401E"/>
    <w:rsid w:val="000D4E56"/>
    <w:rsid w:val="000D58D7"/>
    <w:rsid w:val="000D5A96"/>
    <w:rsid w:val="000D5CE0"/>
    <w:rsid w:val="000D6AE2"/>
    <w:rsid w:val="000D6E1F"/>
    <w:rsid w:val="000D7530"/>
    <w:rsid w:val="000D7670"/>
    <w:rsid w:val="000D76CE"/>
    <w:rsid w:val="000D7746"/>
    <w:rsid w:val="000D7945"/>
    <w:rsid w:val="000D7D46"/>
    <w:rsid w:val="000D7F6F"/>
    <w:rsid w:val="000E0374"/>
    <w:rsid w:val="000E03A7"/>
    <w:rsid w:val="000E0827"/>
    <w:rsid w:val="000E0985"/>
    <w:rsid w:val="000E0C32"/>
    <w:rsid w:val="000E102D"/>
    <w:rsid w:val="000E1516"/>
    <w:rsid w:val="000E15AA"/>
    <w:rsid w:val="000E2041"/>
    <w:rsid w:val="000E213C"/>
    <w:rsid w:val="000E294A"/>
    <w:rsid w:val="000E33C6"/>
    <w:rsid w:val="000E33E3"/>
    <w:rsid w:val="000E3C43"/>
    <w:rsid w:val="000E3CCC"/>
    <w:rsid w:val="000E4834"/>
    <w:rsid w:val="000E52ED"/>
    <w:rsid w:val="000E5773"/>
    <w:rsid w:val="000E5F4E"/>
    <w:rsid w:val="000E6086"/>
    <w:rsid w:val="000E6272"/>
    <w:rsid w:val="000E655C"/>
    <w:rsid w:val="000E674D"/>
    <w:rsid w:val="000E675A"/>
    <w:rsid w:val="000E6F9D"/>
    <w:rsid w:val="000E7A39"/>
    <w:rsid w:val="000E7B1F"/>
    <w:rsid w:val="000E7F4C"/>
    <w:rsid w:val="000F05B0"/>
    <w:rsid w:val="000F0688"/>
    <w:rsid w:val="000F0873"/>
    <w:rsid w:val="000F08FD"/>
    <w:rsid w:val="000F097B"/>
    <w:rsid w:val="000F09A9"/>
    <w:rsid w:val="000F0F51"/>
    <w:rsid w:val="000F101C"/>
    <w:rsid w:val="000F1DAE"/>
    <w:rsid w:val="000F2ABE"/>
    <w:rsid w:val="000F2C53"/>
    <w:rsid w:val="000F2CAF"/>
    <w:rsid w:val="000F3700"/>
    <w:rsid w:val="000F382C"/>
    <w:rsid w:val="000F3BC3"/>
    <w:rsid w:val="000F3CC6"/>
    <w:rsid w:val="000F4179"/>
    <w:rsid w:val="000F440D"/>
    <w:rsid w:val="000F4B85"/>
    <w:rsid w:val="000F4E40"/>
    <w:rsid w:val="000F4E6F"/>
    <w:rsid w:val="000F538F"/>
    <w:rsid w:val="000F622C"/>
    <w:rsid w:val="000F658D"/>
    <w:rsid w:val="000F672D"/>
    <w:rsid w:val="000F72C0"/>
    <w:rsid w:val="000F78C1"/>
    <w:rsid w:val="000F7FBF"/>
    <w:rsid w:val="00100183"/>
    <w:rsid w:val="001002FB"/>
    <w:rsid w:val="00100507"/>
    <w:rsid w:val="00100C6F"/>
    <w:rsid w:val="00100C81"/>
    <w:rsid w:val="00100D68"/>
    <w:rsid w:val="00101056"/>
    <w:rsid w:val="001014F7"/>
    <w:rsid w:val="00101623"/>
    <w:rsid w:val="0010169F"/>
    <w:rsid w:val="001016E7"/>
    <w:rsid w:val="00101830"/>
    <w:rsid w:val="00101A5C"/>
    <w:rsid w:val="00101A73"/>
    <w:rsid w:val="00101E93"/>
    <w:rsid w:val="001022B3"/>
    <w:rsid w:val="00102367"/>
    <w:rsid w:val="0010260D"/>
    <w:rsid w:val="001028C3"/>
    <w:rsid w:val="00102DAA"/>
    <w:rsid w:val="00102EC0"/>
    <w:rsid w:val="00102F2E"/>
    <w:rsid w:val="001038D8"/>
    <w:rsid w:val="00103A87"/>
    <w:rsid w:val="00103B96"/>
    <w:rsid w:val="00103D48"/>
    <w:rsid w:val="001042B8"/>
    <w:rsid w:val="001045F9"/>
    <w:rsid w:val="0010477B"/>
    <w:rsid w:val="001047AE"/>
    <w:rsid w:val="00104869"/>
    <w:rsid w:val="00104C04"/>
    <w:rsid w:val="00104E1A"/>
    <w:rsid w:val="001056C8"/>
    <w:rsid w:val="00105C22"/>
    <w:rsid w:val="00106073"/>
    <w:rsid w:val="00106182"/>
    <w:rsid w:val="0010647F"/>
    <w:rsid w:val="00106946"/>
    <w:rsid w:val="00106FA4"/>
    <w:rsid w:val="00107051"/>
    <w:rsid w:val="001074AF"/>
    <w:rsid w:val="0010786C"/>
    <w:rsid w:val="0010795A"/>
    <w:rsid w:val="00107F7D"/>
    <w:rsid w:val="00107F7F"/>
    <w:rsid w:val="001101E9"/>
    <w:rsid w:val="00110EC5"/>
    <w:rsid w:val="00111107"/>
    <w:rsid w:val="0011121D"/>
    <w:rsid w:val="001115EC"/>
    <w:rsid w:val="00111885"/>
    <w:rsid w:val="001118A0"/>
    <w:rsid w:val="00111B75"/>
    <w:rsid w:val="00111D24"/>
    <w:rsid w:val="00111FB8"/>
    <w:rsid w:val="001126FF"/>
    <w:rsid w:val="00112B02"/>
    <w:rsid w:val="00112DE1"/>
    <w:rsid w:val="00112F2B"/>
    <w:rsid w:val="001136AC"/>
    <w:rsid w:val="001139FD"/>
    <w:rsid w:val="00113FAA"/>
    <w:rsid w:val="001140FF"/>
    <w:rsid w:val="0011411E"/>
    <w:rsid w:val="0011459F"/>
    <w:rsid w:val="00114D3A"/>
    <w:rsid w:val="0011508C"/>
    <w:rsid w:val="0011521D"/>
    <w:rsid w:val="00115652"/>
    <w:rsid w:val="001156A0"/>
    <w:rsid w:val="00115817"/>
    <w:rsid w:val="001158CF"/>
    <w:rsid w:val="00115A9F"/>
    <w:rsid w:val="00115B56"/>
    <w:rsid w:val="0011617F"/>
    <w:rsid w:val="0011650A"/>
    <w:rsid w:val="00116C8F"/>
    <w:rsid w:val="001175B8"/>
    <w:rsid w:val="00120399"/>
    <w:rsid w:val="0012048D"/>
    <w:rsid w:val="00120B94"/>
    <w:rsid w:val="00120EF8"/>
    <w:rsid w:val="00120F22"/>
    <w:rsid w:val="001210F7"/>
    <w:rsid w:val="0012153E"/>
    <w:rsid w:val="001218E7"/>
    <w:rsid w:val="00121A34"/>
    <w:rsid w:val="00121B37"/>
    <w:rsid w:val="00122237"/>
    <w:rsid w:val="001222C2"/>
    <w:rsid w:val="0012235E"/>
    <w:rsid w:val="0012268B"/>
    <w:rsid w:val="00122B80"/>
    <w:rsid w:val="001233E5"/>
    <w:rsid w:val="001234C6"/>
    <w:rsid w:val="001239E3"/>
    <w:rsid w:val="00123C5E"/>
    <w:rsid w:val="00123F50"/>
    <w:rsid w:val="00124395"/>
    <w:rsid w:val="00124D9A"/>
    <w:rsid w:val="00125075"/>
    <w:rsid w:val="00125212"/>
    <w:rsid w:val="0012524A"/>
    <w:rsid w:val="00125C32"/>
    <w:rsid w:val="00125C4E"/>
    <w:rsid w:val="00125C7C"/>
    <w:rsid w:val="00125CD7"/>
    <w:rsid w:val="001262BA"/>
    <w:rsid w:val="00126621"/>
    <w:rsid w:val="001266C4"/>
    <w:rsid w:val="00126913"/>
    <w:rsid w:val="00127328"/>
    <w:rsid w:val="001276B0"/>
    <w:rsid w:val="001278BC"/>
    <w:rsid w:val="00127A1D"/>
    <w:rsid w:val="00127AFF"/>
    <w:rsid w:val="00127B5C"/>
    <w:rsid w:val="001304E0"/>
    <w:rsid w:val="001305B9"/>
    <w:rsid w:val="001307DD"/>
    <w:rsid w:val="0013080A"/>
    <w:rsid w:val="00130C78"/>
    <w:rsid w:val="00130F17"/>
    <w:rsid w:val="00130FF4"/>
    <w:rsid w:val="00131938"/>
    <w:rsid w:val="0013218D"/>
    <w:rsid w:val="001321E5"/>
    <w:rsid w:val="001329C5"/>
    <w:rsid w:val="00132E7C"/>
    <w:rsid w:val="00133060"/>
    <w:rsid w:val="0013308A"/>
    <w:rsid w:val="0013312E"/>
    <w:rsid w:val="001332F6"/>
    <w:rsid w:val="0013355A"/>
    <w:rsid w:val="00133914"/>
    <w:rsid w:val="00133B56"/>
    <w:rsid w:val="00133FE6"/>
    <w:rsid w:val="0013438A"/>
    <w:rsid w:val="001349E5"/>
    <w:rsid w:val="00134DED"/>
    <w:rsid w:val="00134EB4"/>
    <w:rsid w:val="0013526C"/>
    <w:rsid w:val="0013546C"/>
    <w:rsid w:val="0013581A"/>
    <w:rsid w:val="00135A9A"/>
    <w:rsid w:val="0013602E"/>
    <w:rsid w:val="001360C9"/>
    <w:rsid w:val="00136118"/>
    <w:rsid w:val="001366F9"/>
    <w:rsid w:val="00136BC0"/>
    <w:rsid w:val="00136ECC"/>
    <w:rsid w:val="00136EF8"/>
    <w:rsid w:val="001373F7"/>
    <w:rsid w:val="00137CAC"/>
    <w:rsid w:val="0014002C"/>
    <w:rsid w:val="0014006E"/>
    <w:rsid w:val="00140348"/>
    <w:rsid w:val="00140F64"/>
    <w:rsid w:val="00140FE3"/>
    <w:rsid w:val="001418ED"/>
    <w:rsid w:val="001418F8"/>
    <w:rsid w:val="00141B08"/>
    <w:rsid w:val="00141C83"/>
    <w:rsid w:val="00141E60"/>
    <w:rsid w:val="00142211"/>
    <w:rsid w:val="001423C7"/>
    <w:rsid w:val="001424B5"/>
    <w:rsid w:val="0014277A"/>
    <w:rsid w:val="001427A9"/>
    <w:rsid w:val="00142B4F"/>
    <w:rsid w:val="00142BFC"/>
    <w:rsid w:val="00142D3D"/>
    <w:rsid w:val="00143567"/>
    <w:rsid w:val="001439DB"/>
    <w:rsid w:val="0014445A"/>
    <w:rsid w:val="00144624"/>
    <w:rsid w:val="0014473F"/>
    <w:rsid w:val="00144764"/>
    <w:rsid w:val="00144770"/>
    <w:rsid w:val="00144BBD"/>
    <w:rsid w:val="001451C3"/>
    <w:rsid w:val="001453BE"/>
    <w:rsid w:val="001459A7"/>
    <w:rsid w:val="0014639C"/>
    <w:rsid w:val="00146457"/>
    <w:rsid w:val="001468EA"/>
    <w:rsid w:val="0014690A"/>
    <w:rsid w:val="00146AAF"/>
    <w:rsid w:val="00146FD5"/>
    <w:rsid w:val="0014733D"/>
    <w:rsid w:val="0014793E"/>
    <w:rsid w:val="00147B9F"/>
    <w:rsid w:val="00147FBB"/>
    <w:rsid w:val="00150554"/>
    <w:rsid w:val="001508F3"/>
    <w:rsid w:val="001509B5"/>
    <w:rsid w:val="00150A56"/>
    <w:rsid w:val="00150A63"/>
    <w:rsid w:val="00151F59"/>
    <w:rsid w:val="0015220F"/>
    <w:rsid w:val="00152387"/>
    <w:rsid w:val="0015290C"/>
    <w:rsid w:val="001529B6"/>
    <w:rsid w:val="00152F3A"/>
    <w:rsid w:val="00152F7D"/>
    <w:rsid w:val="0015317C"/>
    <w:rsid w:val="00153932"/>
    <w:rsid w:val="00153A4C"/>
    <w:rsid w:val="00153AAC"/>
    <w:rsid w:val="00153AD8"/>
    <w:rsid w:val="00154775"/>
    <w:rsid w:val="001547FC"/>
    <w:rsid w:val="0015494E"/>
    <w:rsid w:val="00154BA7"/>
    <w:rsid w:val="00154E70"/>
    <w:rsid w:val="00155007"/>
    <w:rsid w:val="00155099"/>
    <w:rsid w:val="00155241"/>
    <w:rsid w:val="00156713"/>
    <w:rsid w:val="0015693F"/>
    <w:rsid w:val="00157853"/>
    <w:rsid w:val="001601F2"/>
    <w:rsid w:val="0016047D"/>
    <w:rsid w:val="00160544"/>
    <w:rsid w:val="001606AD"/>
    <w:rsid w:val="001606BD"/>
    <w:rsid w:val="001611AF"/>
    <w:rsid w:val="00161291"/>
    <w:rsid w:val="001614C5"/>
    <w:rsid w:val="00161594"/>
    <w:rsid w:val="00161896"/>
    <w:rsid w:val="00161A42"/>
    <w:rsid w:val="00161F14"/>
    <w:rsid w:val="001626A4"/>
    <w:rsid w:val="001626B5"/>
    <w:rsid w:val="001628C4"/>
    <w:rsid w:val="00162F18"/>
    <w:rsid w:val="0016327E"/>
    <w:rsid w:val="00163287"/>
    <w:rsid w:val="0016328F"/>
    <w:rsid w:val="001632E1"/>
    <w:rsid w:val="00163423"/>
    <w:rsid w:val="00163925"/>
    <w:rsid w:val="00164233"/>
    <w:rsid w:val="001646D5"/>
    <w:rsid w:val="0016474F"/>
    <w:rsid w:val="001647EB"/>
    <w:rsid w:val="00164A2D"/>
    <w:rsid w:val="00164FC1"/>
    <w:rsid w:val="001652B3"/>
    <w:rsid w:val="00165314"/>
    <w:rsid w:val="001653FF"/>
    <w:rsid w:val="001657FC"/>
    <w:rsid w:val="0016595E"/>
    <w:rsid w:val="001665DA"/>
    <w:rsid w:val="00166872"/>
    <w:rsid w:val="00166925"/>
    <w:rsid w:val="001671EB"/>
    <w:rsid w:val="001672B0"/>
    <w:rsid w:val="0016735D"/>
    <w:rsid w:val="00167833"/>
    <w:rsid w:val="001679F0"/>
    <w:rsid w:val="00167F63"/>
    <w:rsid w:val="00170824"/>
    <w:rsid w:val="0017082D"/>
    <w:rsid w:val="00170834"/>
    <w:rsid w:val="001708A9"/>
    <w:rsid w:val="00170DE2"/>
    <w:rsid w:val="00171214"/>
    <w:rsid w:val="0017163E"/>
    <w:rsid w:val="00171763"/>
    <w:rsid w:val="0017179A"/>
    <w:rsid w:val="00171903"/>
    <w:rsid w:val="00171B61"/>
    <w:rsid w:val="00171E63"/>
    <w:rsid w:val="00171E70"/>
    <w:rsid w:val="001720F5"/>
    <w:rsid w:val="001724C1"/>
    <w:rsid w:val="00172B07"/>
    <w:rsid w:val="0017318B"/>
    <w:rsid w:val="0017352C"/>
    <w:rsid w:val="0017360D"/>
    <w:rsid w:val="00173690"/>
    <w:rsid w:val="0017369A"/>
    <w:rsid w:val="0017385E"/>
    <w:rsid w:val="00174596"/>
    <w:rsid w:val="001746B5"/>
    <w:rsid w:val="0017490D"/>
    <w:rsid w:val="00175139"/>
    <w:rsid w:val="00175321"/>
    <w:rsid w:val="001758B6"/>
    <w:rsid w:val="001764AD"/>
    <w:rsid w:val="0017684E"/>
    <w:rsid w:val="00176A6F"/>
    <w:rsid w:val="00176A78"/>
    <w:rsid w:val="0017708C"/>
    <w:rsid w:val="00177298"/>
    <w:rsid w:val="00177354"/>
    <w:rsid w:val="001773AF"/>
    <w:rsid w:val="00177F72"/>
    <w:rsid w:val="00177F7B"/>
    <w:rsid w:val="00177F95"/>
    <w:rsid w:val="00180125"/>
    <w:rsid w:val="00180259"/>
    <w:rsid w:val="00180381"/>
    <w:rsid w:val="001805A8"/>
    <w:rsid w:val="001806CE"/>
    <w:rsid w:val="00180827"/>
    <w:rsid w:val="00180BBA"/>
    <w:rsid w:val="00180FD4"/>
    <w:rsid w:val="001813F1"/>
    <w:rsid w:val="00181A71"/>
    <w:rsid w:val="00181ADF"/>
    <w:rsid w:val="00181E60"/>
    <w:rsid w:val="001820FF"/>
    <w:rsid w:val="00182349"/>
    <w:rsid w:val="00182C1B"/>
    <w:rsid w:val="00183344"/>
    <w:rsid w:val="0018345F"/>
    <w:rsid w:val="001837A3"/>
    <w:rsid w:val="0018393B"/>
    <w:rsid w:val="00183BE9"/>
    <w:rsid w:val="00184165"/>
    <w:rsid w:val="001841D4"/>
    <w:rsid w:val="0018437F"/>
    <w:rsid w:val="0018439F"/>
    <w:rsid w:val="0018455E"/>
    <w:rsid w:val="00184797"/>
    <w:rsid w:val="00185072"/>
    <w:rsid w:val="001853C7"/>
    <w:rsid w:val="00185611"/>
    <w:rsid w:val="001859A4"/>
    <w:rsid w:val="00185EC0"/>
    <w:rsid w:val="0018633D"/>
    <w:rsid w:val="00186498"/>
    <w:rsid w:val="0018696A"/>
    <w:rsid w:val="00186E75"/>
    <w:rsid w:val="0018717D"/>
    <w:rsid w:val="001876E2"/>
    <w:rsid w:val="00187761"/>
    <w:rsid w:val="00187905"/>
    <w:rsid w:val="001903CE"/>
    <w:rsid w:val="00190593"/>
    <w:rsid w:val="001905E2"/>
    <w:rsid w:val="00190857"/>
    <w:rsid w:val="00190937"/>
    <w:rsid w:val="00190A04"/>
    <w:rsid w:val="00190DD2"/>
    <w:rsid w:val="001912A4"/>
    <w:rsid w:val="001918BE"/>
    <w:rsid w:val="00191C4C"/>
    <w:rsid w:val="00191CE7"/>
    <w:rsid w:val="00191F81"/>
    <w:rsid w:val="001922C5"/>
    <w:rsid w:val="00192D96"/>
    <w:rsid w:val="0019302A"/>
    <w:rsid w:val="001931DC"/>
    <w:rsid w:val="0019327E"/>
    <w:rsid w:val="00193D5A"/>
    <w:rsid w:val="00193F3F"/>
    <w:rsid w:val="001940F2"/>
    <w:rsid w:val="00194244"/>
    <w:rsid w:val="001945B1"/>
    <w:rsid w:val="00194648"/>
    <w:rsid w:val="001948C7"/>
    <w:rsid w:val="00194C62"/>
    <w:rsid w:val="001950C4"/>
    <w:rsid w:val="0019583C"/>
    <w:rsid w:val="00195EEE"/>
    <w:rsid w:val="001960B6"/>
    <w:rsid w:val="00196235"/>
    <w:rsid w:val="0019644A"/>
    <w:rsid w:val="001966E4"/>
    <w:rsid w:val="00196BA8"/>
    <w:rsid w:val="00196F4F"/>
    <w:rsid w:val="00197179"/>
    <w:rsid w:val="0019790D"/>
    <w:rsid w:val="001979DF"/>
    <w:rsid w:val="001979F0"/>
    <w:rsid w:val="00197A0F"/>
    <w:rsid w:val="00197A97"/>
    <w:rsid w:val="00197BC4"/>
    <w:rsid w:val="001A0285"/>
    <w:rsid w:val="001A066E"/>
    <w:rsid w:val="001A08A1"/>
    <w:rsid w:val="001A0A35"/>
    <w:rsid w:val="001A1717"/>
    <w:rsid w:val="001A18B8"/>
    <w:rsid w:val="001A19F4"/>
    <w:rsid w:val="001A24C9"/>
    <w:rsid w:val="001A268F"/>
    <w:rsid w:val="001A2A71"/>
    <w:rsid w:val="001A2F27"/>
    <w:rsid w:val="001A31DB"/>
    <w:rsid w:val="001A3458"/>
    <w:rsid w:val="001A35B1"/>
    <w:rsid w:val="001A35F8"/>
    <w:rsid w:val="001A3EA2"/>
    <w:rsid w:val="001A4325"/>
    <w:rsid w:val="001A45C2"/>
    <w:rsid w:val="001A4834"/>
    <w:rsid w:val="001A4D28"/>
    <w:rsid w:val="001A52B0"/>
    <w:rsid w:val="001A52F3"/>
    <w:rsid w:val="001A542B"/>
    <w:rsid w:val="001A6173"/>
    <w:rsid w:val="001A62EA"/>
    <w:rsid w:val="001A6A22"/>
    <w:rsid w:val="001A6F1A"/>
    <w:rsid w:val="001A7421"/>
    <w:rsid w:val="001A7435"/>
    <w:rsid w:val="001A7552"/>
    <w:rsid w:val="001A7761"/>
    <w:rsid w:val="001A78CB"/>
    <w:rsid w:val="001A7BA7"/>
    <w:rsid w:val="001A7EDA"/>
    <w:rsid w:val="001B1617"/>
    <w:rsid w:val="001B1645"/>
    <w:rsid w:val="001B181B"/>
    <w:rsid w:val="001B1ADF"/>
    <w:rsid w:val="001B24DD"/>
    <w:rsid w:val="001B28A1"/>
    <w:rsid w:val="001B2A35"/>
    <w:rsid w:val="001B2F33"/>
    <w:rsid w:val="001B3117"/>
    <w:rsid w:val="001B346C"/>
    <w:rsid w:val="001B36F7"/>
    <w:rsid w:val="001B3897"/>
    <w:rsid w:val="001B3961"/>
    <w:rsid w:val="001B3ABE"/>
    <w:rsid w:val="001B3AC8"/>
    <w:rsid w:val="001B45E7"/>
    <w:rsid w:val="001B48F3"/>
    <w:rsid w:val="001B4C3E"/>
    <w:rsid w:val="001B4D20"/>
    <w:rsid w:val="001B5342"/>
    <w:rsid w:val="001B53FA"/>
    <w:rsid w:val="001B54A3"/>
    <w:rsid w:val="001B5597"/>
    <w:rsid w:val="001B5827"/>
    <w:rsid w:val="001B5BB1"/>
    <w:rsid w:val="001B5F28"/>
    <w:rsid w:val="001B600A"/>
    <w:rsid w:val="001B6076"/>
    <w:rsid w:val="001B636F"/>
    <w:rsid w:val="001B64B4"/>
    <w:rsid w:val="001B653D"/>
    <w:rsid w:val="001B6D9E"/>
    <w:rsid w:val="001B7182"/>
    <w:rsid w:val="001B71C6"/>
    <w:rsid w:val="001B722E"/>
    <w:rsid w:val="001B72BA"/>
    <w:rsid w:val="001B78BC"/>
    <w:rsid w:val="001B7EF7"/>
    <w:rsid w:val="001C0AB5"/>
    <w:rsid w:val="001C0EE8"/>
    <w:rsid w:val="001C10F4"/>
    <w:rsid w:val="001C1A54"/>
    <w:rsid w:val="001C3176"/>
    <w:rsid w:val="001C3340"/>
    <w:rsid w:val="001C35D7"/>
    <w:rsid w:val="001C38FF"/>
    <w:rsid w:val="001C3F45"/>
    <w:rsid w:val="001C41A9"/>
    <w:rsid w:val="001C4CBC"/>
    <w:rsid w:val="001C4F78"/>
    <w:rsid w:val="001C5553"/>
    <w:rsid w:val="001C5A37"/>
    <w:rsid w:val="001C5BFC"/>
    <w:rsid w:val="001C5E35"/>
    <w:rsid w:val="001C5E3F"/>
    <w:rsid w:val="001C624F"/>
    <w:rsid w:val="001C6433"/>
    <w:rsid w:val="001C6718"/>
    <w:rsid w:val="001C699A"/>
    <w:rsid w:val="001C6A86"/>
    <w:rsid w:val="001C6D40"/>
    <w:rsid w:val="001C70BC"/>
    <w:rsid w:val="001C716B"/>
    <w:rsid w:val="001C7246"/>
    <w:rsid w:val="001C7C67"/>
    <w:rsid w:val="001C7D1E"/>
    <w:rsid w:val="001D02D1"/>
    <w:rsid w:val="001D04F9"/>
    <w:rsid w:val="001D07F9"/>
    <w:rsid w:val="001D098A"/>
    <w:rsid w:val="001D09B3"/>
    <w:rsid w:val="001D0F11"/>
    <w:rsid w:val="001D1182"/>
    <w:rsid w:val="001D1249"/>
    <w:rsid w:val="001D12E1"/>
    <w:rsid w:val="001D1B32"/>
    <w:rsid w:val="001D1DEF"/>
    <w:rsid w:val="001D1EC2"/>
    <w:rsid w:val="001D1FAA"/>
    <w:rsid w:val="001D1FD1"/>
    <w:rsid w:val="001D1FE2"/>
    <w:rsid w:val="001D27A6"/>
    <w:rsid w:val="001D27CD"/>
    <w:rsid w:val="001D28DD"/>
    <w:rsid w:val="001D2A90"/>
    <w:rsid w:val="001D42A2"/>
    <w:rsid w:val="001D42BD"/>
    <w:rsid w:val="001D439C"/>
    <w:rsid w:val="001D49CF"/>
    <w:rsid w:val="001D54BD"/>
    <w:rsid w:val="001D5767"/>
    <w:rsid w:val="001D5875"/>
    <w:rsid w:val="001D5BA6"/>
    <w:rsid w:val="001D60E5"/>
    <w:rsid w:val="001D615F"/>
    <w:rsid w:val="001D62C1"/>
    <w:rsid w:val="001D6305"/>
    <w:rsid w:val="001D6437"/>
    <w:rsid w:val="001D65FA"/>
    <w:rsid w:val="001D6C22"/>
    <w:rsid w:val="001D7497"/>
    <w:rsid w:val="001D7692"/>
    <w:rsid w:val="001D76C5"/>
    <w:rsid w:val="001D7771"/>
    <w:rsid w:val="001D78AA"/>
    <w:rsid w:val="001D78C0"/>
    <w:rsid w:val="001D7B6F"/>
    <w:rsid w:val="001D7BD4"/>
    <w:rsid w:val="001D7F60"/>
    <w:rsid w:val="001E0240"/>
    <w:rsid w:val="001E08B1"/>
    <w:rsid w:val="001E0A4F"/>
    <w:rsid w:val="001E0A5F"/>
    <w:rsid w:val="001E0F77"/>
    <w:rsid w:val="001E18B8"/>
    <w:rsid w:val="001E1D4B"/>
    <w:rsid w:val="001E1E92"/>
    <w:rsid w:val="001E214E"/>
    <w:rsid w:val="001E252F"/>
    <w:rsid w:val="001E294D"/>
    <w:rsid w:val="001E2ACA"/>
    <w:rsid w:val="001E2C1F"/>
    <w:rsid w:val="001E31B4"/>
    <w:rsid w:val="001E46F3"/>
    <w:rsid w:val="001E4C5D"/>
    <w:rsid w:val="001E4E26"/>
    <w:rsid w:val="001E4EF0"/>
    <w:rsid w:val="001E5019"/>
    <w:rsid w:val="001E5311"/>
    <w:rsid w:val="001E542D"/>
    <w:rsid w:val="001E571E"/>
    <w:rsid w:val="001E5996"/>
    <w:rsid w:val="001E5CB8"/>
    <w:rsid w:val="001E5E55"/>
    <w:rsid w:val="001E5F75"/>
    <w:rsid w:val="001E6015"/>
    <w:rsid w:val="001E675E"/>
    <w:rsid w:val="001E67B2"/>
    <w:rsid w:val="001E67E1"/>
    <w:rsid w:val="001E695F"/>
    <w:rsid w:val="001E6B23"/>
    <w:rsid w:val="001E6F7F"/>
    <w:rsid w:val="001E755C"/>
    <w:rsid w:val="001E7826"/>
    <w:rsid w:val="001E7BE7"/>
    <w:rsid w:val="001F0183"/>
    <w:rsid w:val="001F052A"/>
    <w:rsid w:val="001F0809"/>
    <w:rsid w:val="001F0EEC"/>
    <w:rsid w:val="001F10BA"/>
    <w:rsid w:val="001F1165"/>
    <w:rsid w:val="001F17AB"/>
    <w:rsid w:val="001F1920"/>
    <w:rsid w:val="001F1B43"/>
    <w:rsid w:val="001F1EB2"/>
    <w:rsid w:val="001F212E"/>
    <w:rsid w:val="001F2CDF"/>
    <w:rsid w:val="001F2E2A"/>
    <w:rsid w:val="001F2FA3"/>
    <w:rsid w:val="001F3048"/>
    <w:rsid w:val="001F3385"/>
    <w:rsid w:val="001F37B8"/>
    <w:rsid w:val="001F3CFC"/>
    <w:rsid w:val="001F3DC8"/>
    <w:rsid w:val="001F40CF"/>
    <w:rsid w:val="001F4D22"/>
    <w:rsid w:val="001F4E24"/>
    <w:rsid w:val="001F5032"/>
    <w:rsid w:val="001F53B1"/>
    <w:rsid w:val="001F57AD"/>
    <w:rsid w:val="001F5B80"/>
    <w:rsid w:val="001F5FE2"/>
    <w:rsid w:val="001F5FFB"/>
    <w:rsid w:val="001F62FF"/>
    <w:rsid w:val="001F63F4"/>
    <w:rsid w:val="001F6849"/>
    <w:rsid w:val="001F6BAA"/>
    <w:rsid w:val="001F6D9C"/>
    <w:rsid w:val="001F7E7B"/>
    <w:rsid w:val="001F7EB8"/>
    <w:rsid w:val="001F7F93"/>
    <w:rsid w:val="002001C1"/>
    <w:rsid w:val="002001D2"/>
    <w:rsid w:val="002006A6"/>
    <w:rsid w:val="00200744"/>
    <w:rsid w:val="00200EEF"/>
    <w:rsid w:val="002018EF"/>
    <w:rsid w:val="00201E5C"/>
    <w:rsid w:val="00202612"/>
    <w:rsid w:val="002029C5"/>
    <w:rsid w:val="00202E19"/>
    <w:rsid w:val="002031BA"/>
    <w:rsid w:val="00203BCA"/>
    <w:rsid w:val="00203DA1"/>
    <w:rsid w:val="00203F5F"/>
    <w:rsid w:val="00204454"/>
    <w:rsid w:val="0020487E"/>
    <w:rsid w:val="0020495D"/>
    <w:rsid w:val="00204CE5"/>
    <w:rsid w:val="00204E9E"/>
    <w:rsid w:val="00205521"/>
    <w:rsid w:val="00205535"/>
    <w:rsid w:val="00205771"/>
    <w:rsid w:val="00205901"/>
    <w:rsid w:val="002059E4"/>
    <w:rsid w:val="00205C57"/>
    <w:rsid w:val="00206174"/>
    <w:rsid w:val="0020644F"/>
    <w:rsid w:val="00206851"/>
    <w:rsid w:val="00206C39"/>
    <w:rsid w:val="00206E85"/>
    <w:rsid w:val="002073ED"/>
    <w:rsid w:val="0021044F"/>
    <w:rsid w:val="00210C2D"/>
    <w:rsid w:val="00210E5E"/>
    <w:rsid w:val="00210FAC"/>
    <w:rsid w:val="0021194F"/>
    <w:rsid w:val="002119CF"/>
    <w:rsid w:val="00211A63"/>
    <w:rsid w:val="002127A9"/>
    <w:rsid w:val="00212C08"/>
    <w:rsid w:val="00212F0C"/>
    <w:rsid w:val="002130C4"/>
    <w:rsid w:val="00213248"/>
    <w:rsid w:val="00213A30"/>
    <w:rsid w:val="00213C0E"/>
    <w:rsid w:val="00214078"/>
    <w:rsid w:val="00214121"/>
    <w:rsid w:val="00214744"/>
    <w:rsid w:val="00214927"/>
    <w:rsid w:val="00214FFE"/>
    <w:rsid w:val="002163F9"/>
    <w:rsid w:val="00216445"/>
    <w:rsid w:val="00216492"/>
    <w:rsid w:val="002164A9"/>
    <w:rsid w:val="00216BBD"/>
    <w:rsid w:val="0021721C"/>
    <w:rsid w:val="002173F2"/>
    <w:rsid w:val="00217AB1"/>
    <w:rsid w:val="00217BAB"/>
    <w:rsid w:val="00217D2E"/>
    <w:rsid w:val="0022013D"/>
    <w:rsid w:val="002204FB"/>
    <w:rsid w:val="0022064F"/>
    <w:rsid w:val="00220690"/>
    <w:rsid w:val="002207D0"/>
    <w:rsid w:val="00220BCF"/>
    <w:rsid w:val="0022102C"/>
    <w:rsid w:val="00221449"/>
    <w:rsid w:val="002216A4"/>
    <w:rsid w:val="002219A2"/>
    <w:rsid w:val="00221C60"/>
    <w:rsid w:val="00222A0E"/>
    <w:rsid w:val="00222AA9"/>
    <w:rsid w:val="002234A9"/>
    <w:rsid w:val="002239DB"/>
    <w:rsid w:val="00223D85"/>
    <w:rsid w:val="00223E9C"/>
    <w:rsid w:val="00224131"/>
    <w:rsid w:val="0022433F"/>
    <w:rsid w:val="00224346"/>
    <w:rsid w:val="002245B7"/>
    <w:rsid w:val="00224BF2"/>
    <w:rsid w:val="00224F45"/>
    <w:rsid w:val="00224FE7"/>
    <w:rsid w:val="00225074"/>
    <w:rsid w:val="0022531C"/>
    <w:rsid w:val="0022559F"/>
    <w:rsid w:val="002256D9"/>
    <w:rsid w:val="0022584B"/>
    <w:rsid w:val="00225B22"/>
    <w:rsid w:val="00225C22"/>
    <w:rsid w:val="00225EF4"/>
    <w:rsid w:val="002262FF"/>
    <w:rsid w:val="002269E0"/>
    <w:rsid w:val="00226C36"/>
    <w:rsid w:val="00226E1B"/>
    <w:rsid w:val="00227140"/>
    <w:rsid w:val="002274D8"/>
    <w:rsid w:val="00227A0A"/>
    <w:rsid w:val="00227D05"/>
    <w:rsid w:val="00230ACD"/>
    <w:rsid w:val="00231C38"/>
    <w:rsid w:val="00232242"/>
    <w:rsid w:val="0023237D"/>
    <w:rsid w:val="00232AD3"/>
    <w:rsid w:val="00233242"/>
    <w:rsid w:val="002333E3"/>
    <w:rsid w:val="00233775"/>
    <w:rsid w:val="002347BA"/>
    <w:rsid w:val="00234D51"/>
    <w:rsid w:val="00234DDF"/>
    <w:rsid w:val="0023504A"/>
    <w:rsid w:val="0023516A"/>
    <w:rsid w:val="002351C5"/>
    <w:rsid w:val="002352F9"/>
    <w:rsid w:val="002354A7"/>
    <w:rsid w:val="00235543"/>
    <w:rsid w:val="00235CA4"/>
    <w:rsid w:val="00235FD6"/>
    <w:rsid w:val="00236016"/>
    <w:rsid w:val="00236743"/>
    <w:rsid w:val="00236948"/>
    <w:rsid w:val="00236C5A"/>
    <w:rsid w:val="00236E03"/>
    <w:rsid w:val="00237BCF"/>
    <w:rsid w:val="0024002B"/>
    <w:rsid w:val="00240151"/>
    <w:rsid w:val="002403B8"/>
    <w:rsid w:val="00240407"/>
    <w:rsid w:val="00240A5B"/>
    <w:rsid w:val="00240B74"/>
    <w:rsid w:val="00240E76"/>
    <w:rsid w:val="00241216"/>
    <w:rsid w:val="002412D1"/>
    <w:rsid w:val="00241684"/>
    <w:rsid w:val="00241D25"/>
    <w:rsid w:val="0024277A"/>
    <w:rsid w:val="0024326E"/>
    <w:rsid w:val="00243FDD"/>
    <w:rsid w:val="00244020"/>
    <w:rsid w:val="002441A2"/>
    <w:rsid w:val="00244644"/>
    <w:rsid w:val="00244678"/>
    <w:rsid w:val="0024484A"/>
    <w:rsid w:val="00244BEB"/>
    <w:rsid w:val="00244FE1"/>
    <w:rsid w:val="0024543C"/>
    <w:rsid w:val="002454DC"/>
    <w:rsid w:val="00245E68"/>
    <w:rsid w:val="002465A5"/>
    <w:rsid w:val="00246756"/>
    <w:rsid w:val="00246A92"/>
    <w:rsid w:val="00246F33"/>
    <w:rsid w:val="0024716F"/>
    <w:rsid w:val="00247312"/>
    <w:rsid w:val="002474D3"/>
    <w:rsid w:val="0024791C"/>
    <w:rsid w:val="00247C90"/>
    <w:rsid w:val="00250345"/>
    <w:rsid w:val="00250606"/>
    <w:rsid w:val="00250C2A"/>
    <w:rsid w:val="00250CF5"/>
    <w:rsid w:val="0025161B"/>
    <w:rsid w:val="002517C7"/>
    <w:rsid w:val="00251AFE"/>
    <w:rsid w:val="00251BA1"/>
    <w:rsid w:val="00251F41"/>
    <w:rsid w:val="00252508"/>
    <w:rsid w:val="00252946"/>
    <w:rsid w:val="00252AF6"/>
    <w:rsid w:val="00252B10"/>
    <w:rsid w:val="002538C9"/>
    <w:rsid w:val="002539A1"/>
    <w:rsid w:val="0025467A"/>
    <w:rsid w:val="0025469A"/>
    <w:rsid w:val="00254847"/>
    <w:rsid w:val="00254BFD"/>
    <w:rsid w:val="0025511B"/>
    <w:rsid w:val="00255313"/>
    <w:rsid w:val="002555E7"/>
    <w:rsid w:val="002558D4"/>
    <w:rsid w:val="00255C7B"/>
    <w:rsid w:val="00255E2F"/>
    <w:rsid w:val="00255F42"/>
    <w:rsid w:val="002561E1"/>
    <w:rsid w:val="00256BC9"/>
    <w:rsid w:val="00256C41"/>
    <w:rsid w:val="00256C72"/>
    <w:rsid w:val="00257281"/>
    <w:rsid w:val="00257CFD"/>
    <w:rsid w:val="00257F20"/>
    <w:rsid w:val="00260294"/>
    <w:rsid w:val="00260532"/>
    <w:rsid w:val="00260537"/>
    <w:rsid w:val="0026057C"/>
    <w:rsid w:val="0026070A"/>
    <w:rsid w:val="00260D3E"/>
    <w:rsid w:val="0026184C"/>
    <w:rsid w:val="00261CBA"/>
    <w:rsid w:val="00261E0C"/>
    <w:rsid w:val="00262289"/>
    <w:rsid w:val="00262B80"/>
    <w:rsid w:val="002633AB"/>
    <w:rsid w:val="002637BD"/>
    <w:rsid w:val="00263A65"/>
    <w:rsid w:val="002649BA"/>
    <w:rsid w:val="00264A23"/>
    <w:rsid w:val="00264F72"/>
    <w:rsid w:val="0026511D"/>
    <w:rsid w:val="002652E9"/>
    <w:rsid w:val="00265538"/>
    <w:rsid w:val="00265C64"/>
    <w:rsid w:val="00265CE1"/>
    <w:rsid w:val="00265ECB"/>
    <w:rsid w:val="00265ED7"/>
    <w:rsid w:val="00265F5E"/>
    <w:rsid w:val="00266076"/>
    <w:rsid w:val="00266397"/>
    <w:rsid w:val="0026652E"/>
    <w:rsid w:val="00266567"/>
    <w:rsid w:val="002667AF"/>
    <w:rsid w:val="00266C9C"/>
    <w:rsid w:val="00266F4D"/>
    <w:rsid w:val="00267143"/>
    <w:rsid w:val="0027084D"/>
    <w:rsid w:val="00270A97"/>
    <w:rsid w:val="00270AE7"/>
    <w:rsid w:val="002711AB"/>
    <w:rsid w:val="00271771"/>
    <w:rsid w:val="00271A15"/>
    <w:rsid w:val="00272678"/>
    <w:rsid w:val="00272714"/>
    <w:rsid w:val="00272759"/>
    <w:rsid w:val="00273B51"/>
    <w:rsid w:val="00273CB2"/>
    <w:rsid w:val="00273DCE"/>
    <w:rsid w:val="00273E48"/>
    <w:rsid w:val="00274570"/>
    <w:rsid w:val="002747B4"/>
    <w:rsid w:val="00274857"/>
    <w:rsid w:val="00274B1C"/>
    <w:rsid w:val="00275295"/>
    <w:rsid w:val="00275536"/>
    <w:rsid w:val="0027557F"/>
    <w:rsid w:val="00275E8F"/>
    <w:rsid w:val="00275F19"/>
    <w:rsid w:val="00275F32"/>
    <w:rsid w:val="002761A9"/>
    <w:rsid w:val="002762DF"/>
    <w:rsid w:val="00276483"/>
    <w:rsid w:val="00276637"/>
    <w:rsid w:val="002767C9"/>
    <w:rsid w:val="00276A7B"/>
    <w:rsid w:val="00277080"/>
    <w:rsid w:val="002776E1"/>
    <w:rsid w:val="00277A6F"/>
    <w:rsid w:val="00277D2B"/>
    <w:rsid w:val="00277FE6"/>
    <w:rsid w:val="00280430"/>
    <w:rsid w:val="00280448"/>
    <w:rsid w:val="002807EF"/>
    <w:rsid w:val="00280D8B"/>
    <w:rsid w:val="00280E2F"/>
    <w:rsid w:val="00281E78"/>
    <w:rsid w:val="00281F56"/>
    <w:rsid w:val="00282316"/>
    <w:rsid w:val="002828A7"/>
    <w:rsid w:val="00282E59"/>
    <w:rsid w:val="002837A4"/>
    <w:rsid w:val="002837E2"/>
    <w:rsid w:val="0028418A"/>
    <w:rsid w:val="0028494A"/>
    <w:rsid w:val="00284D2D"/>
    <w:rsid w:val="00285335"/>
    <w:rsid w:val="002857D5"/>
    <w:rsid w:val="00285D16"/>
    <w:rsid w:val="00285E39"/>
    <w:rsid w:val="00285F50"/>
    <w:rsid w:val="0028605E"/>
    <w:rsid w:val="002865F7"/>
    <w:rsid w:val="00286C02"/>
    <w:rsid w:val="00287341"/>
    <w:rsid w:val="00287950"/>
    <w:rsid w:val="00287BC1"/>
    <w:rsid w:val="00287BC4"/>
    <w:rsid w:val="00290010"/>
    <w:rsid w:val="002908D4"/>
    <w:rsid w:val="002916E4"/>
    <w:rsid w:val="002916F3"/>
    <w:rsid w:val="00291990"/>
    <w:rsid w:val="00291BA6"/>
    <w:rsid w:val="00291D60"/>
    <w:rsid w:val="00291D91"/>
    <w:rsid w:val="0029256C"/>
    <w:rsid w:val="00292C18"/>
    <w:rsid w:val="00292EE4"/>
    <w:rsid w:val="00292F9D"/>
    <w:rsid w:val="0029307E"/>
    <w:rsid w:val="002937CC"/>
    <w:rsid w:val="0029398D"/>
    <w:rsid w:val="00293DBD"/>
    <w:rsid w:val="00293F2E"/>
    <w:rsid w:val="0029400C"/>
    <w:rsid w:val="0029453B"/>
    <w:rsid w:val="002945B8"/>
    <w:rsid w:val="00294651"/>
    <w:rsid w:val="00294670"/>
    <w:rsid w:val="00294771"/>
    <w:rsid w:val="00294883"/>
    <w:rsid w:val="00294AB7"/>
    <w:rsid w:val="00294C6B"/>
    <w:rsid w:val="00294FF7"/>
    <w:rsid w:val="0029541A"/>
    <w:rsid w:val="00295C6D"/>
    <w:rsid w:val="00296303"/>
    <w:rsid w:val="00296412"/>
    <w:rsid w:val="00296562"/>
    <w:rsid w:val="00296863"/>
    <w:rsid w:val="00296B9F"/>
    <w:rsid w:val="00296E87"/>
    <w:rsid w:val="00296F5E"/>
    <w:rsid w:val="0029742B"/>
    <w:rsid w:val="00297545"/>
    <w:rsid w:val="002978D9"/>
    <w:rsid w:val="00297FCE"/>
    <w:rsid w:val="002A0529"/>
    <w:rsid w:val="002A0574"/>
    <w:rsid w:val="002A07A2"/>
    <w:rsid w:val="002A0896"/>
    <w:rsid w:val="002A1322"/>
    <w:rsid w:val="002A14DF"/>
    <w:rsid w:val="002A15F3"/>
    <w:rsid w:val="002A1E95"/>
    <w:rsid w:val="002A2506"/>
    <w:rsid w:val="002A350E"/>
    <w:rsid w:val="002A3633"/>
    <w:rsid w:val="002A3AAF"/>
    <w:rsid w:val="002A41B7"/>
    <w:rsid w:val="002A45A8"/>
    <w:rsid w:val="002A4670"/>
    <w:rsid w:val="002A4A4B"/>
    <w:rsid w:val="002A4ADB"/>
    <w:rsid w:val="002A4BEF"/>
    <w:rsid w:val="002A4E68"/>
    <w:rsid w:val="002A4F39"/>
    <w:rsid w:val="002A539B"/>
    <w:rsid w:val="002A59CE"/>
    <w:rsid w:val="002A5C3A"/>
    <w:rsid w:val="002A60E5"/>
    <w:rsid w:val="002A6784"/>
    <w:rsid w:val="002A686F"/>
    <w:rsid w:val="002A696F"/>
    <w:rsid w:val="002A77A1"/>
    <w:rsid w:val="002A7933"/>
    <w:rsid w:val="002A7AE3"/>
    <w:rsid w:val="002A7F7E"/>
    <w:rsid w:val="002B0154"/>
    <w:rsid w:val="002B01FA"/>
    <w:rsid w:val="002B068D"/>
    <w:rsid w:val="002B06C4"/>
    <w:rsid w:val="002B06F1"/>
    <w:rsid w:val="002B07C5"/>
    <w:rsid w:val="002B1469"/>
    <w:rsid w:val="002B1749"/>
    <w:rsid w:val="002B1E1E"/>
    <w:rsid w:val="002B239B"/>
    <w:rsid w:val="002B29BD"/>
    <w:rsid w:val="002B30A2"/>
    <w:rsid w:val="002B3160"/>
    <w:rsid w:val="002B338E"/>
    <w:rsid w:val="002B35A5"/>
    <w:rsid w:val="002B3675"/>
    <w:rsid w:val="002B3816"/>
    <w:rsid w:val="002B3963"/>
    <w:rsid w:val="002B41EC"/>
    <w:rsid w:val="002B5331"/>
    <w:rsid w:val="002B5AE2"/>
    <w:rsid w:val="002B5B77"/>
    <w:rsid w:val="002B6013"/>
    <w:rsid w:val="002B60BE"/>
    <w:rsid w:val="002B6274"/>
    <w:rsid w:val="002B6402"/>
    <w:rsid w:val="002B6493"/>
    <w:rsid w:val="002B683A"/>
    <w:rsid w:val="002B69B9"/>
    <w:rsid w:val="002B6A89"/>
    <w:rsid w:val="002B7135"/>
    <w:rsid w:val="002B7520"/>
    <w:rsid w:val="002B779A"/>
    <w:rsid w:val="002B7AAA"/>
    <w:rsid w:val="002B7C1D"/>
    <w:rsid w:val="002B7E96"/>
    <w:rsid w:val="002C131A"/>
    <w:rsid w:val="002C1392"/>
    <w:rsid w:val="002C1539"/>
    <w:rsid w:val="002C17E3"/>
    <w:rsid w:val="002C2123"/>
    <w:rsid w:val="002C24A3"/>
    <w:rsid w:val="002C293B"/>
    <w:rsid w:val="002C2A27"/>
    <w:rsid w:val="002C2A43"/>
    <w:rsid w:val="002C2C09"/>
    <w:rsid w:val="002C2E5F"/>
    <w:rsid w:val="002C2FAC"/>
    <w:rsid w:val="002C30F5"/>
    <w:rsid w:val="002C3316"/>
    <w:rsid w:val="002C36A6"/>
    <w:rsid w:val="002C3990"/>
    <w:rsid w:val="002C3B30"/>
    <w:rsid w:val="002C3EE8"/>
    <w:rsid w:val="002C3F2B"/>
    <w:rsid w:val="002C4067"/>
    <w:rsid w:val="002C470C"/>
    <w:rsid w:val="002C4AED"/>
    <w:rsid w:val="002C503C"/>
    <w:rsid w:val="002C50DC"/>
    <w:rsid w:val="002C564A"/>
    <w:rsid w:val="002C5730"/>
    <w:rsid w:val="002C5B5C"/>
    <w:rsid w:val="002C5BCE"/>
    <w:rsid w:val="002C60A7"/>
    <w:rsid w:val="002C64B5"/>
    <w:rsid w:val="002C733A"/>
    <w:rsid w:val="002C7355"/>
    <w:rsid w:val="002C7CAA"/>
    <w:rsid w:val="002C7F0F"/>
    <w:rsid w:val="002D01B1"/>
    <w:rsid w:val="002D0294"/>
    <w:rsid w:val="002D029C"/>
    <w:rsid w:val="002D0460"/>
    <w:rsid w:val="002D07BA"/>
    <w:rsid w:val="002D080C"/>
    <w:rsid w:val="002D0DEC"/>
    <w:rsid w:val="002D1809"/>
    <w:rsid w:val="002D192A"/>
    <w:rsid w:val="002D1974"/>
    <w:rsid w:val="002D1FEB"/>
    <w:rsid w:val="002D24A7"/>
    <w:rsid w:val="002D27C7"/>
    <w:rsid w:val="002D37AD"/>
    <w:rsid w:val="002D38BA"/>
    <w:rsid w:val="002D39DB"/>
    <w:rsid w:val="002D3BB9"/>
    <w:rsid w:val="002D3EDD"/>
    <w:rsid w:val="002D401B"/>
    <w:rsid w:val="002D4B58"/>
    <w:rsid w:val="002D4BEE"/>
    <w:rsid w:val="002D5224"/>
    <w:rsid w:val="002D5E27"/>
    <w:rsid w:val="002D68B4"/>
    <w:rsid w:val="002D76CA"/>
    <w:rsid w:val="002D7AEC"/>
    <w:rsid w:val="002D7B8F"/>
    <w:rsid w:val="002D7D9E"/>
    <w:rsid w:val="002E037F"/>
    <w:rsid w:val="002E07E5"/>
    <w:rsid w:val="002E08E2"/>
    <w:rsid w:val="002E0DA1"/>
    <w:rsid w:val="002E1332"/>
    <w:rsid w:val="002E1379"/>
    <w:rsid w:val="002E167B"/>
    <w:rsid w:val="002E1A8F"/>
    <w:rsid w:val="002E2408"/>
    <w:rsid w:val="002E267C"/>
    <w:rsid w:val="002E274D"/>
    <w:rsid w:val="002E2AA3"/>
    <w:rsid w:val="002E2D7B"/>
    <w:rsid w:val="002E301C"/>
    <w:rsid w:val="002E37D3"/>
    <w:rsid w:val="002E3D16"/>
    <w:rsid w:val="002E422E"/>
    <w:rsid w:val="002E4E5F"/>
    <w:rsid w:val="002E5230"/>
    <w:rsid w:val="002E551B"/>
    <w:rsid w:val="002E5520"/>
    <w:rsid w:val="002E5885"/>
    <w:rsid w:val="002E5A0B"/>
    <w:rsid w:val="002E5A57"/>
    <w:rsid w:val="002E5E95"/>
    <w:rsid w:val="002E5EF1"/>
    <w:rsid w:val="002E67C7"/>
    <w:rsid w:val="002E6F4C"/>
    <w:rsid w:val="002E6F5B"/>
    <w:rsid w:val="002E72C0"/>
    <w:rsid w:val="002E7A06"/>
    <w:rsid w:val="002E7AF6"/>
    <w:rsid w:val="002E7B49"/>
    <w:rsid w:val="002E7BB7"/>
    <w:rsid w:val="002F01E4"/>
    <w:rsid w:val="002F089C"/>
    <w:rsid w:val="002F0B9A"/>
    <w:rsid w:val="002F0E61"/>
    <w:rsid w:val="002F0FD2"/>
    <w:rsid w:val="002F1021"/>
    <w:rsid w:val="002F11E1"/>
    <w:rsid w:val="002F13D2"/>
    <w:rsid w:val="002F1AFC"/>
    <w:rsid w:val="002F1FEC"/>
    <w:rsid w:val="002F225D"/>
    <w:rsid w:val="002F2288"/>
    <w:rsid w:val="002F253A"/>
    <w:rsid w:val="002F29AA"/>
    <w:rsid w:val="002F2A8F"/>
    <w:rsid w:val="002F335D"/>
    <w:rsid w:val="002F3886"/>
    <w:rsid w:val="002F3E0D"/>
    <w:rsid w:val="002F3E93"/>
    <w:rsid w:val="002F46DF"/>
    <w:rsid w:val="002F4BEB"/>
    <w:rsid w:val="002F4EAB"/>
    <w:rsid w:val="002F5320"/>
    <w:rsid w:val="002F57A5"/>
    <w:rsid w:val="002F5F85"/>
    <w:rsid w:val="002F62F5"/>
    <w:rsid w:val="002F6BD4"/>
    <w:rsid w:val="002F7095"/>
    <w:rsid w:val="002F70F6"/>
    <w:rsid w:val="002F7685"/>
    <w:rsid w:val="002F79BE"/>
    <w:rsid w:val="002F79E9"/>
    <w:rsid w:val="002F7E2B"/>
    <w:rsid w:val="002F7FAF"/>
    <w:rsid w:val="0030051E"/>
    <w:rsid w:val="00300BD8"/>
    <w:rsid w:val="0030120F"/>
    <w:rsid w:val="00301254"/>
    <w:rsid w:val="00301746"/>
    <w:rsid w:val="003017A4"/>
    <w:rsid w:val="00301A26"/>
    <w:rsid w:val="00302240"/>
    <w:rsid w:val="00302F8C"/>
    <w:rsid w:val="00303128"/>
    <w:rsid w:val="003036E2"/>
    <w:rsid w:val="003036F0"/>
    <w:rsid w:val="00303A39"/>
    <w:rsid w:val="00303CB7"/>
    <w:rsid w:val="00303D1B"/>
    <w:rsid w:val="00303EC3"/>
    <w:rsid w:val="0030446A"/>
    <w:rsid w:val="003044F4"/>
    <w:rsid w:val="003052BA"/>
    <w:rsid w:val="0030534C"/>
    <w:rsid w:val="00305CDD"/>
    <w:rsid w:val="003063A5"/>
    <w:rsid w:val="003064E0"/>
    <w:rsid w:val="00306898"/>
    <w:rsid w:val="00306923"/>
    <w:rsid w:val="00306B43"/>
    <w:rsid w:val="00306DA9"/>
    <w:rsid w:val="00306F56"/>
    <w:rsid w:val="0030719B"/>
    <w:rsid w:val="00307485"/>
    <w:rsid w:val="00307BB1"/>
    <w:rsid w:val="00307F08"/>
    <w:rsid w:val="003100EC"/>
    <w:rsid w:val="0031049F"/>
    <w:rsid w:val="003105A9"/>
    <w:rsid w:val="003105AD"/>
    <w:rsid w:val="003107D7"/>
    <w:rsid w:val="00310AF7"/>
    <w:rsid w:val="00310C59"/>
    <w:rsid w:val="00310CFF"/>
    <w:rsid w:val="00311001"/>
    <w:rsid w:val="0031133E"/>
    <w:rsid w:val="00311749"/>
    <w:rsid w:val="003117E0"/>
    <w:rsid w:val="0031185F"/>
    <w:rsid w:val="00311C91"/>
    <w:rsid w:val="003125BF"/>
    <w:rsid w:val="0031260D"/>
    <w:rsid w:val="0031289B"/>
    <w:rsid w:val="00312C6B"/>
    <w:rsid w:val="00313544"/>
    <w:rsid w:val="00313AA6"/>
    <w:rsid w:val="00314910"/>
    <w:rsid w:val="003151B1"/>
    <w:rsid w:val="00315315"/>
    <w:rsid w:val="00315A6B"/>
    <w:rsid w:val="00315D34"/>
    <w:rsid w:val="00316778"/>
    <w:rsid w:val="003171E0"/>
    <w:rsid w:val="00317CBB"/>
    <w:rsid w:val="00317CE4"/>
    <w:rsid w:val="00317FC3"/>
    <w:rsid w:val="00320FF9"/>
    <w:rsid w:val="003210D4"/>
    <w:rsid w:val="00321D5C"/>
    <w:rsid w:val="003220FA"/>
    <w:rsid w:val="00322180"/>
    <w:rsid w:val="0032245B"/>
    <w:rsid w:val="00322F54"/>
    <w:rsid w:val="00322F79"/>
    <w:rsid w:val="00323154"/>
    <w:rsid w:val="00323270"/>
    <w:rsid w:val="00323E33"/>
    <w:rsid w:val="00324267"/>
    <w:rsid w:val="00324612"/>
    <w:rsid w:val="003247BA"/>
    <w:rsid w:val="003247E8"/>
    <w:rsid w:val="0032498D"/>
    <w:rsid w:val="00324AD4"/>
    <w:rsid w:val="00324EF6"/>
    <w:rsid w:val="00324EFF"/>
    <w:rsid w:val="003250BF"/>
    <w:rsid w:val="00325E5F"/>
    <w:rsid w:val="00326549"/>
    <w:rsid w:val="003272BD"/>
    <w:rsid w:val="00327482"/>
    <w:rsid w:val="0032751E"/>
    <w:rsid w:val="00327910"/>
    <w:rsid w:val="00327B77"/>
    <w:rsid w:val="00327EE7"/>
    <w:rsid w:val="00330977"/>
    <w:rsid w:val="00330A4A"/>
    <w:rsid w:val="00330F2E"/>
    <w:rsid w:val="00330F93"/>
    <w:rsid w:val="003311D8"/>
    <w:rsid w:val="0033188F"/>
    <w:rsid w:val="003318D7"/>
    <w:rsid w:val="0033229A"/>
    <w:rsid w:val="00332B15"/>
    <w:rsid w:val="00332D68"/>
    <w:rsid w:val="00333433"/>
    <w:rsid w:val="003337FB"/>
    <w:rsid w:val="003342A1"/>
    <w:rsid w:val="00334429"/>
    <w:rsid w:val="003346A2"/>
    <w:rsid w:val="00334DF2"/>
    <w:rsid w:val="00334F8A"/>
    <w:rsid w:val="003351D0"/>
    <w:rsid w:val="00335356"/>
    <w:rsid w:val="0033567E"/>
    <w:rsid w:val="003356DA"/>
    <w:rsid w:val="003360C4"/>
    <w:rsid w:val="00336310"/>
    <w:rsid w:val="00336AE9"/>
    <w:rsid w:val="00336FD2"/>
    <w:rsid w:val="003373A6"/>
    <w:rsid w:val="003378C6"/>
    <w:rsid w:val="00337CE7"/>
    <w:rsid w:val="00337EE2"/>
    <w:rsid w:val="00340057"/>
    <w:rsid w:val="00340148"/>
    <w:rsid w:val="00340551"/>
    <w:rsid w:val="003410F0"/>
    <w:rsid w:val="003413EE"/>
    <w:rsid w:val="00341417"/>
    <w:rsid w:val="00341498"/>
    <w:rsid w:val="00341534"/>
    <w:rsid w:val="00341C82"/>
    <w:rsid w:val="00341EB0"/>
    <w:rsid w:val="00342179"/>
    <w:rsid w:val="003423A6"/>
    <w:rsid w:val="00342594"/>
    <w:rsid w:val="00343060"/>
    <w:rsid w:val="00343120"/>
    <w:rsid w:val="00343149"/>
    <w:rsid w:val="0034317B"/>
    <w:rsid w:val="003436A3"/>
    <w:rsid w:val="003439D5"/>
    <w:rsid w:val="00343B67"/>
    <w:rsid w:val="0034469A"/>
    <w:rsid w:val="003448B4"/>
    <w:rsid w:val="0034579B"/>
    <w:rsid w:val="00345BDB"/>
    <w:rsid w:val="00345DD5"/>
    <w:rsid w:val="00345EE0"/>
    <w:rsid w:val="00346001"/>
    <w:rsid w:val="003463B7"/>
    <w:rsid w:val="003469DD"/>
    <w:rsid w:val="00346C3F"/>
    <w:rsid w:val="003472F5"/>
    <w:rsid w:val="003475FE"/>
    <w:rsid w:val="0035034F"/>
    <w:rsid w:val="003506D2"/>
    <w:rsid w:val="00350DB0"/>
    <w:rsid w:val="00350DB5"/>
    <w:rsid w:val="003515AF"/>
    <w:rsid w:val="00351CA4"/>
    <w:rsid w:val="00352044"/>
    <w:rsid w:val="0035268D"/>
    <w:rsid w:val="00352D1B"/>
    <w:rsid w:val="00352E5C"/>
    <w:rsid w:val="0035385A"/>
    <w:rsid w:val="0035397C"/>
    <w:rsid w:val="00353A6C"/>
    <w:rsid w:val="00353D14"/>
    <w:rsid w:val="00354165"/>
    <w:rsid w:val="003546B6"/>
    <w:rsid w:val="00354FFC"/>
    <w:rsid w:val="0035502A"/>
    <w:rsid w:val="003553DA"/>
    <w:rsid w:val="00355701"/>
    <w:rsid w:val="00355BF3"/>
    <w:rsid w:val="00355E46"/>
    <w:rsid w:val="00355F74"/>
    <w:rsid w:val="00355FF5"/>
    <w:rsid w:val="00357057"/>
    <w:rsid w:val="00357974"/>
    <w:rsid w:val="00357D19"/>
    <w:rsid w:val="003603FD"/>
    <w:rsid w:val="00360851"/>
    <w:rsid w:val="003608CF"/>
    <w:rsid w:val="00360A79"/>
    <w:rsid w:val="00361377"/>
    <w:rsid w:val="00361C1B"/>
    <w:rsid w:val="0036217D"/>
    <w:rsid w:val="00362F30"/>
    <w:rsid w:val="00363028"/>
    <w:rsid w:val="00363535"/>
    <w:rsid w:val="003636ED"/>
    <w:rsid w:val="0036371C"/>
    <w:rsid w:val="00363884"/>
    <w:rsid w:val="003638F5"/>
    <w:rsid w:val="00364608"/>
    <w:rsid w:val="00364993"/>
    <w:rsid w:val="00367054"/>
    <w:rsid w:val="00367757"/>
    <w:rsid w:val="00367896"/>
    <w:rsid w:val="003707DF"/>
    <w:rsid w:val="003710CD"/>
    <w:rsid w:val="00371265"/>
    <w:rsid w:val="003714AD"/>
    <w:rsid w:val="00371535"/>
    <w:rsid w:val="00371C83"/>
    <w:rsid w:val="00371E62"/>
    <w:rsid w:val="003722EF"/>
    <w:rsid w:val="00372DDC"/>
    <w:rsid w:val="00372F73"/>
    <w:rsid w:val="003730EB"/>
    <w:rsid w:val="003736DB"/>
    <w:rsid w:val="00373C89"/>
    <w:rsid w:val="00373F2C"/>
    <w:rsid w:val="003747B5"/>
    <w:rsid w:val="00375757"/>
    <w:rsid w:val="00375939"/>
    <w:rsid w:val="003759CC"/>
    <w:rsid w:val="00375E61"/>
    <w:rsid w:val="003761F1"/>
    <w:rsid w:val="003765A1"/>
    <w:rsid w:val="00376AC6"/>
    <w:rsid w:val="00377290"/>
    <w:rsid w:val="00377A27"/>
    <w:rsid w:val="00377A79"/>
    <w:rsid w:val="003807CB"/>
    <w:rsid w:val="00380820"/>
    <w:rsid w:val="0038085A"/>
    <w:rsid w:val="00380CB0"/>
    <w:rsid w:val="00381064"/>
    <w:rsid w:val="0038157D"/>
    <w:rsid w:val="00381669"/>
    <w:rsid w:val="003822F4"/>
    <w:rsid w:val="003825C7"/>
    <w:rsid w:val="00382650"/>
    <w:rsid w:val="00382760"/>
    <w:rsid w:val="003827B5"/>
    <w:rsid w:val="00382882"/>
    <w:rsid w:val="00383D65"/>
    <w:rsid w:val="00383D79"/>
    <w:rsid w:val="00384282"/>
    <w:rsid w:val="003842F1"/>
    <w:rsid w:val="003844C7"/>
    <w:rsid w:val="00384A6A"/>
    <w:rsid w:val="00384F7E"/>
    <w:rsid w:val="003850AA"/>
    <w:rsid w:val="00385963"/>
    <w:rsid w:val="00385A05"/>
    <w:rsid w:val="00386318"/>
    <w:rsid w:val="00386994"/>
    <w:rsid w:val="00386B05"/>
    <w:rsid w:val="003872B8"/>
    <w:rsid w:val="00387529"/>
    <w:rsid w:val="00387A2C"/>
    <w:rsid w:val="00387D17"/>
    <w:rsid w:val="00387D66"/>
    <w:rsid w:val="00390B22"/>
    <w:rsid w:val="00390C23"/>
    <w:rsid w:val="00390E33"/>
    <w:rsid w:val="003914C6"/>
    <w:rsid w:val="00391540"/>
    <w:rsid w:val="003925A9"/>
    <w:rsid w:val="00392BAC"/>
    <w:rsid w:val="00393270"/>
    <w:rsid w:val="0039339E"/>
    <w:rsid w:val="0039350B"/>
    <w:rsid w:val="00393691"/>
    <w:rsid w:val="00394014"/>
    <w:rsid w:val="003945F6"/>
    <w:rsid w:val="0039492F"/>
    <w:rsid w:val="00394B0C"/>
    <w:rsid w:val="00394B4E"/>
    <w:rsid w:val="00394C48"/>
    <w:rsid w:val="00394FBF"/>
    <w:rsid w:val="00395345"/>
    <w:rsid w:val="0039595A"/>
    <w:rsid w:val="00395BC4"/>
    <w:rsid w:val="00395BD2"/>
    <w:rsid w:val="003964EA"/>
    <w:rsid w:val="003967F0"/>
    <w:rsid w:val="00396834"/>
    <w:rsid w:val="003977C9"/>
    <w:rsid w:val="00397E14"/>
    <w:rsid w:val="003A04BE"/>
    <w:rsid w:val="003A0812"/>
    <w:rsid w:val="003A187D"/>
    <w:rsid w:val="003A280B"/>
    <w:rsid w:val="003A2EE8"/>
    <w:rsid w:val="003A32E5"/>
    <w:rsid w:val="003A36E1"/>
    <w:rsid w:val="003A3ACC"/>
    <w:rsid w:val="003A40DE"/>
    <w:rsid w:val="003A4E00"/>
    <w:rsid w:val="003A6745"/>
    <w:rsid w:val="003A69CC"/>
    <w:rsid w:val="003A6C34"/>
    <w:rsid w:val="003A7CA0"/>
    <w:rsid w:val="003B0066"/>
    <w:rsid w:val="003B008E"/>
    <w:rsid w:val="003B023B"/>
    <w:rsid w:val="003B031D"/>
    <w:rsid w:val="003B087A"/>
    <w:rsid w:val="003B0A5B"/>
    <w:rsid w:val="003B0C1B"/>
    <w:rsid w:val="003B0E43"/>
    <w:rsid w:val="003B0F83"/>
    <w:rsid w:val="003B16EB"/>
    <w:rsid w:val="003B19D2"/>
    <w:rsid w:val="003B1B32"/>
    <w:rsid w:val="003B1F63"/>
    <w:rsid w:val="003B217C"/>
    <w:rsid w:val="003B2721"/>
    <w:rsid w:val="003B2A93"/>
    <w:rsid w:val="003B2D34"/>
    <w:rsid w:val="003B30FD"/>
    <w:rsid w:val="003B3AB6"/>
    <w:rsid w:val="003B3ABB"/>
    <w:rsid w:val="003B3B2E"/>
    <w:rsid w:val="003B3F99"/>
    <w:rsid w:val="003B40C4"/>
    <w:rsid w:val="003B41EB"/>
    <w:rsid w:val="003B4373"/>
    <w:rsid w:val="003B469D"/>
    <w:rsid w:val="003B488B"/>
    <w:rsid w:val="003B4B58"/>
    <w:rsid w:val="003B4E65"/>
    <w:rsid w:val="003B631A"/>
    <w:rsid w:val="003B696A"/>
    <w:rsid w:val="003B7807"/>
    <w:rsid w:val="003B7A61"/>
    <w:rsid w:val="003B7C93"/>
    <w:rsid w:val="003B7F45"/>
    <w:rsid w:val="003C0596"/>
    <w:rsid w:val="003C0913"/>
    <w:rsid w:val="003C0F62"/>
    <w:rsid w:val="003C0FA1"/>
    <w:rsid w:val="003C11A0"/>
    <w:rsid w:val="003C1383"/>
    <w:rsid w:val="003C1777"/>
    <w:rsid w:val="003C1CCD"/>
    <w:rsid w:val="003C1E46"/>
    <w:rsid w:val="003C2252"/>
    <w:rsid w:val="003C277D"/>
    <w:rsid w:val="003C32E3"/>
    <w:rsid w:val="003C33F2"/>
    <w:rsid w:val="003C368D"/>
    <w:rsid w:val="003C37AE"/>
    <w:rsid w:val="003C4008"/>
    <w:rsid w:val="003C45A7"/>
    <w:rsid w:val="003C4651"/>
    <w:rsid w:val="003C516A"/>
    <w:rsid w:val="003C516B"/>
    <w:rsid w:val="003C52B9"/>
    <w:rsid w:val="003C57CA"/>
    <w:rsid w:val="003C5DCD"/>
    <w:rsid w:val="003C683E"/>
    <w:rsid w:val="003C6D2B"/>
    <w:rsid w:val="003C6DDB"/>
    <w:rsid w:val="003C740A"/>
    <w:rsid w:val="003C77CD"/>
    <w:rsid w:val="003C7B28"/>
    <w:rsid w:val="003C7C79"/>
    <w:rsid w:val="003D0086"/>
    <w:rsid w:val="003D06D5"/>
    <w:rsid w:val="003D0C30"/>
    <w:rsid w:val="003D0F3C"/>
    <w:rsid w:val="003D1F08"/>
    <w:rsid w:val="003D2342"/>
    <w:rsid w:val="003D2458"/>
    <w:rsid w:val="003D3108"/>
    <w:rsid w:val="003D337E"/>
    <w:rsid w:val="003D3AB1"/>
    <w:rsid w:val="003D3B13"/>
    <w:rsid w:val="003D3DDD"/>
    <w:rsid w:val="003D3F27"/>
    <w:rsid w:val="003D407F"/>
    <w:rsid w:val="003D4611"/>
    <w:rsid w:val="003D4949"/>
    <w:rsid w:val="003D4BB6"/>
    <w:rsid w:val="003D4D97"/>
    <w:rsid w:val="003D4E4F"/>
    <w:rsid w:val="003D52D5"/>
    <w:rsid w:val="003D5C7D"/>
    <w:rsid w:val="003D67B8"/>
    <w:rsid w:val="003D6AA1"/>
    <w:rsid w:val="003D7212"/>
    <w:rsid w:val="003D733D"/>
    <w:rsid w:val="003D767B"/>
    <w:rsid w:val="003D788A"/>
    <w:rsid w:val="003D7E94"/>
    <w:rsid w:val="003D7FBA"/>
    <w:rsid w:val="003E02F9"/>
    <w:rsid w:val="003E072C"/>
    <w:rsid w:val="003E0BB3"/>
    <w:rsid w:val="003E1278"/>
    <w:rsid w:val="003E1800"/>
    <w:rsid w:val="003E1989"/>
    <w:rsid w:val="003E19FA"/>
    <w:rsid w:val="003E1FC4"/>
    <w:rsid w:val="003E2150"/>
    <w:rsid w:val="003E24ED"/>
    <w:rsid w:val="003E274A"/>
    <w:rsid w:val="003E2EEC"/>
    <w:rsid w:val="003E3057"/>
    <w:rsid w:val="003E3265"/>
    <w:rsid w:val="003E35EB"/>
    <w:rsid w:val="003E37D8"/>
    <w:rsid w:val="003E3877"/>
    <w:rsid w:val="003E39AD"/>
    <w:rsid w:val="003E3DDB"/>
    <w:rsid w:val="003E3E22"/>
    <w:rsid w:val="003E40A9"/>
    <w:rsid w:val="003E455E"/>
    <w:rsid w:val="003E48F3"/>
    <w:rsid w:val="003E4A94"/>
    <w:rsid w:val="003E4E65"/>
    <w:rsid w:val="003E4ED5"/>
    <w:rsid w:val="003E4EFD"/>
    <w:rsid w:val="003E5BB8"/>
    <w:rsid w:val="003E650F"/>
    <w:rsid w:val="003E6571"/>
    <w:rsid w:val="003E65EB"/>
    <w:rsid w:val="003E6A0B"/>
    <w:rsid w:val="003E72A7"/>
    <w:rsid w:val="003E7557"/>
    <w:rsid w:val="003F009D"/>
    <w:rsid w:val="003F0313"/>
    <w:rsid w:val="003F046E"/>
    <w:rsid w:val="003F0733"/>
    <w:rsid w:val="003F08F2"/>
    <w:rsid w:val="003F0D77"/>
    <w:rsid w:val="003F0FD4"/>
    <w:rsid w:val="003F11BE"/>
    <w:rsid w:val="003F1991"/>
    <w:rsid w:val="003F1B88"/>
    <w:rsid w:val="003F2B23"/>
    <w:rsid w:val="003F3DBB"/>
    <w:rsid w:val="003F4123"/>
    <w:rsid w:val="003F46A2"/>
    <w:rsid w:val="003F49B9"/>
    <w:rsid w:val="003F4B95"/>
    <w:rsid w:val="003F4C30"/>
    <w:rsid w:val="003F4E36"/>
    <w:rsid w:val="003F5EF8"/>
    <w:rsid w:val="003F604A"/>
    <w:rsid w:val="003F6091"/>
    <w:rsid w:val="003F6474"/>
    <w:rsid w:val="003F6837"/>
    <w:rsid w:val="003F69FF"/>
    <w:rsid w:val="003F6BC5"/>
    <w:rsid w:val="003F6D64"/>
    <w:rsid w:val="003F7321"/>
    <w:rsid w:val="003F7C69"/>
    <w:rsid w:val="003F7CEC"/>
    <w:rsid w:val="004001DC"/>
    <w:rsid w:val="004001DF"/>
    <w:rsid w:val="00400225"/>
    <w:rsid w:val="0040072B"/>
    <w:rsid w:val="00400911"/>
    <w:rsid w:val="00400992"/>
    <w:rsid w:val="00400F26"/>
    <w:rsid w:val="00401207"/>
    <w:rsid w:val="004012F1"/>
    <w:rsid w:val="00401724"/>
    <w:rsid w:val="0040251A"/>
    <w:rsid w:val="00403575"/>
    <w:rsid w:val="00403AC8"/>
    <w:rsid w:val="00403D8B"/>
    <w:rsid w:val="00403E1E"/>
    <w:rsid w:val="004043B6"/>
    <w:rsid w:val="004044B7"/>
    <w:rsid w:val="00404CA5"/>
    <w:rsid w:val="00404DB6"/>
    <w:rsid w:val="004051E3"/>
    <w:rsid w:val="004054B0"/>
    <w:rsid w:val="0040559D"/>
    <w:rsid w:val="00405723"/>
    <w:rsid w:val="0040579C"/>
    <w:rsid w:val="00405910"/>
    <w:rsid w:val="004059B4"/>
    <w:rsid w:val="00405EA5"/>
    <w:rsid w:val="00406A34"/>
    <w:rsid w:val="00406A88"/>
    <w:rsid w:val="00406B12"/>
    <w:rsid w:val="00406C5D"/>
    <w:rsid w:val="00406E35"/>
    <w:rsid w:val="00406EF6"/>
    <w:rsid w:val="00407042"/>
    <w:rsid w:val="00407219"/>
    <w:rsid w:val="00407777"/>
    <w:rsid w:val="00407A4C"/>
    <w:rsid w:val="00407C5E"/>
    <w:rsid w:val="00407D37"/>
    <w:rsid w:val="00410041"/>
    <w:rsid w:val="004104BC"/>
    <w:rsid w:val="00410FEE"/>
    <w:rsid w:val="00411314"/>
    <w:rsid w:val="004114DE"/>
    <w:rsid w:val="00411EE5"/>
    <w:rsid w:val="0041206F"/>
    <w:rsid w:val="004121EA"/>
    <w:rsid w:val="00412318"/>
    <w:rsid w:val="004123E3"/>
    <w:rsid w:val="00412588"/>
    <w:rsid w:val="00412792"/>
    <w:rsid w:val="0041346B"/>
    <w:rsid w:val="004136C1"/>
    <w:rsid w:val="00413966"/>
    <w:rsid w:val="0041407F"/>
    <w:rsid w:val="0041411C"/>
    <w:rsid w:val="00414AE5"/>
    <w:rsid w:val="00415793"/>
    <w:rsid w:val="00415AE9"/>
    <w:rsid w:val="00415B1B"/>
    <w:rsid w:val="00416C6F"/>
    <w:rsid w:val="00416CCD"/>
    <w:rsid w:val="00416EE9"/>
    <w:rsid w:val="004170B6"/>
    <w:rsid w:val="0041718C"/>
    <w:rsid w:val="00417218"/>
    <w:rsid w:val="00420006"/>
    <w:rsid w:val="00420EFE"/>
    <w:rsid w:val="00421277"/>
    <w:rsid w:val="004212AB"/>
    <w:rsid w:val="00421B58"/>
    <w:rsid w:val="00421BDE"/>
    <w:rsid w:val="00422009"/>
    <w:rsid w:val="0042201E"/>
    <w:rsid w:val="00422745"/>
    <w:rsid w:val="0042275B"/>
    <w:rsid w:val="00422EDA"/>
    <w:rsid w:val="00423085"/>
    <w:rsid w:val="004232EB"/>
    <w:rsid w:val="00423456"/>
    <w:rsid w:val="00423A7A"/>
    <w:rsid w:val="00423DE2"/>
    <w:rsid w:val="00424494"/>
    <w:rsid w:val="0042538F"/>
    <w:rsid w:val="00425426"/>
    <w:rsid w:val="00425524"/>
    <w:rsid w:val="00425832"/>
    <w:rsid w:val="00425A65"/>
    <w:rsid w:val="00425B44"/>
    <w:rsid w:val="00426482"/>
    <w:rsid w:val="00426501"/>
    <w:rsid w:val="0042791B"/>
    <w:rsid w:val="00430241"/>
    <w:rsid w:val="004306C3"/>
    <w:rsid w:val="00430BD4"/>
    <w:rsid w:val="00430CE9"/>
    <w:rsid w:val="004310E1"/>
    <w:rsid w:val="004311C1"/>
    <w:rsid w:val="0043159A"/>
    <w:rsid w:val="00431C8D"/>
    <w:rsid w:val="004322EF"/>
    <w:rsid w:val="00432341"/>
    <w:rsid w:val="004324C9"/>
    <w:rsid w:val="00432C0C"/>
    <w:rsid w:val="004332B1"/>
    <w:rsid w:val="004337A2"/>
    <w:rsid w:val="00433995"/>
    <w:rsid w:val="00433D0D"/>
    <w:rsid w:val="004342BC"/>
    <w:rsid w:val="00434A6D"/>
    <w:rsid w:val="00434D77"/>
    <w:rsid w:val="00435290"/>
    <w:rsid w:val="0043595F"/>
    <w:rsid w:val="00435DA7"/>
    <w:rsid w:val="00435F9A"/>
    <w:rsid w:val="0043633C"/>
    <w:rsid w:val="00436A0A"/>
    <w:rsid w:val="00436B6C"/>
    <w:rsid w:val="00437780"/>
    <w:rsid w:val="0043779D"/>
    <w:rsid w:val="00437E82"/>
    <w:rsid w:val="004404EE"/>
    <w:rsid w:val="004408A7"/>
    <w:rsid w:val="00440FE6"/>
    <w:rsid w:val="004412D2"/>
    <w:rsid w:val="00441704"/>
    <w:rsid w:val="00441817"/>
    <w:rsid w:val="00441954"/>
    <w:rsid w:val="00441E05"/>
    <w:rsid w:val="0044205A"/>
    <w:rsid w:val="00442AA1"/>
    <w:rsid w:val="00443323"/>
    <w:rsid w:val="00443509"/>
    <w:rsid w:val="00443954"/>
    <w:rsid w:val="004444FA"/>
    <w:rsid w:val="00444AEA"/>
    <w:rsid w:val="00445396"/>
    <w:rsid w:val="00445689"/>
    <w:rsid w:val="00445D6B"/>
    <w:rsid w:val="0044601E"/>
    <w:rsid w:val="004461D6"/>
    <w:rsid w:val="004478D3"/>
    <w:rsid w:val="004478F2"/>
    <w:rsid w:val="00447A1B"/>
    <w:rsid w:val="00450285"/>
    <w:rsid w:val="00450386"/>
    <w:rsid w:val="00450629"/>
    <w:rsid w:val="0045062B"/>
    <w:rsid w:val="0045073D"/>
    <w:rsid w:val="0045075E"/>
    <w:rsid w:val="00450810"/>
    <w:rsid w:val="00450A58"/>
    <w:rsid w:val="004514E3"/>
    <w:rsid w:val="00451853"/>
    <w:rsid w:val="0045195A"/>
    <w:rsid w:val="00452746"/>
    <w:rsid w:val="00452FAD"/>
    <w:rsid w:val="0045313C"/>
    <w:rsid w:val="004534A4"/>
    <w:rsid w:val="00453EF3"/>
    <w:rsid w:val="0045447E"/>
    <w:rsid w:val="0045451B"/>
    <w:rsid w:val="0045482F"/>
    <w:rsid w:val="00454D10"/>
    <w:rsid w:val="00454FA1"/>
    <w:rsid w:val="00455023"/>
    <w:rsid w:val="00455122"/>
    <w:rsid w:val="0045610A"/>
    <w:rsid w:val="00456340"/>
    <w:rsid w:val="00456596"/>
    <w:rsid w:val="0045660C"/>
    <w:rsid w:val="00456892"/>
    <w:rsid w:val="0046068F"/>
    <w:rsid w:val="00460F53"/>
    <w:rsid w:val="004612C6"/>
    <w:rsid w:val="004621BE"/>
    <w:rsid w:val="004625BF"/>
    <w:rsid w:val="00462CB5"/>
    <w:rsid w:val="00463182"/>
    <w:rsid w:val="00463906"/>
    <w:rsid w:val="004639B6"/>
    <w:rsid w:val="00463A41"/>
    <w:rsid w:val="00463AA0"/>
    <w:rsid w:val="00463C6D"/>
    <w:rsid w:val="00463DAB"/>
    <w:rsid w:val="0046433F"/>
    <w:rsid w:val="004646D3"/>
    <w:rsid w:val="004647CB"/>
    <w:rsid w:val="00464C25"/>
    <w:rsid w:val="00464C83"/>
    <w:rsid w:val="004650B4"/>
    <w:rsid w:val="0046541E"/>
    <w:rsid w:val="0046568B"/>
    <w:rsid w:val="00465825"/>
    <w:rsid w:val="00465990"/>
    <w:rsid w:val="00465A5B"/>
    <w:rsid w:val="00465BCB"/>
    <w:rsid w:val="00465E2F"/>
    <w:rsid w:val="004667CF"/>
    <w:rsid w:val="00466E1C"/>
    <w:rsid w:val="00466EBE"/>
    <w:rsid w:val="00466F14"/>
    <w:rsid w:val="004670B5"/>
    <w:rsid w:val="004673CE"/>
    <w:rsid w:val="0046761E"/>
    <w:rsid w:val="00467B65"/>
    <w:rsid w:val="004701FA"/>
    <w:rsid w:val="00470238"/>
    <w:rsid w:val="0047026E"/>
    <w:rsid w:val="00470787"/>
    <w:rsid w:val="004708A8"/>
    <w:rsid w:val="004709EC"/>
    <w:rsid w:val="00470AAF"/>
    <w:rsid w:val="00470C25"/>
    <w:rsid w:val="00471360"/>
    <w:rsid w:val="004713B8"/>
    <w:rsid w:val="0047169E"/>
    <w:rsid w:val="00471A81"/>
    <w:rsid w:val="00471C18"/>
    <w:rsid w:val="00471EF7"/>
    <w:rsid w:val="00471F81"/>
    <w:rsid w:val="00472103"/>
    <w:rsid w:val="00472747"/>
    <w:rsid w:val="00472949"/>
    <w:rsid w:val="004737FB"/>
    <w:rsid w:val="0047392A"/>
    <w:rsid w:val="00473EED"/>
    <w:rsid w:val="00474066"/>
    <w:rsid w:val="0047411C"/>
    <w:rsid w:val="00474170"/>
    <w:rsid w:val="00474234"/>
    <w:rsid w:val="00474456"/>
    <w:rsid w:val="0047499F"/>
    <w:rsid w:val="00474FC5"/>
    <w:rsid w:val="004753DA"/>
    <w:rsid w:val="004754BF"/>
    <w:rsid w:val="004755ED"/>
    <w:rsid w:val="0047576E"/>
    <w:rsid w:val="00476432"/>
    <w:rsid w:val="00476477"/>
    <w:rsid w:val="00476597"/>
    <w:rsid w:val="004769AC"/>
    <w:rsid w:val="004769E3"/>
    <w:rsid w:val="00476C0B"/>
    <w:rsid w:val="00477154"/>
    <w:rsid w:val="004776F6"/>
    <w:rsid w:val="00477A85"/>
    <w:rsid w:val="00477DC4"/>
    <w:rsid w:val="0048011A"/>
    <w:rsid w:val="004803E7"/>
    <w:rsid w:val="00480931"/>
    <w:rsid w:val="00480C6B"/>
    <w:rsid w:val="00480DFC"/>
    <w:rsid w:val="004813B2"/>
    <w:rsid w:val="00481537"/>
    <w:rsid w:val="00481CE2"/>
    <w:rsid w:val="004828EA"/>
    <w:rsid w:val="00482E5F"/>
    <w:rsid w:val="004835CA"/>
    <w:rsid w:val="00483708"/>
    <w:rsid w:val="0048399A"/>
    <w:rsid w:val="00483AF4"/>
    <w:rsid w:val="00484233"/>
    <w:rsid w:val="00484323"/>
    <w:rsid w:val="00484492"/>
    <w:rsid w:val="0048456E"/>
    <w:rsid w:val="004845EF"/>
    <w:rsid w:val="00484AA8"/>
    <w:rsid w:val="00484CB5"/>
    <w:rsid w:val="0048540F"/>
    <w:rsid w:val="004854F3"/>
    <w:rsid w:val="00485633"/>
    <w:rsid w:val="00485B0D"/>
    <w:rsid w:val="004862EB"/>
    <w:rsid w:val="00486557"/>
    <w:rsid w:val="004869D1"/>
    <w:rsid w:val="004869D7"/>
    <w:rsid w:val="00486B6E"/>
    <w:rsid w:val="00486DBD"/>
    <w:rsid w:val="0048733C"/>
    <w:rsid w:val="00487744"/>
    <w:rsid w:val="00487CF9"/>
    <w:rsid w:val="00490272"/>
    <w:rsid w:val="0049030B"/>
    <w:rsid w:val="00490848"/>
    <w:rsid w:val="00491582"/>
    <w:rsid w:val="00491B8A"/>
    <w:rsid w:val="00491F88"/>
    <w:rsid w:val="00491FE8"/>
    <w:rsid w:val="0049228B"/>
    <w:rsid w:val="00492B6E"/>
    <w:rsid w:val="00492D7B"/>
    <w:rsid w:val="00492DC4"/>
    <w:rsid w:val="004930EE"/>
    <w:rsid w:val="0049311B"/>
    <w:rsid w:val="00493529"/>
    <w:rsid w:val="00493BDD"/>
    <w:rsid w:val="00493DBE"/>
    <w:rsid w:val="00493DD8"/>
    <w:rsid w:val="00493FF1"/>
    <w:rsid w:val="0049412D"/>
    <w:rsid w:val="00494140"/>
    <w:rsid w:val="00494635"/>
    <w:rsid w:val="0049478A"/>
    <w:rsid w:val="00494CB3"/>
    <w:rsid w:val="00495208"/>
    <w:rsid w:val="00495B32"/>
    <w:rsid w:val="00495D34"/>
    <w:rsid w:val="00496A08"/>
    <w:rsid w:val="004974BD"/>
    <w:rsid w:val="00497577"/>
    <w:rsid w:val="00497787"/>
    <w:rsid w:val="004977FA"/>
    <w:rsid w:val="00497991"/>
    <w:rsid w:val="00497D31"/>
    <w:rsid w:val="004A06D7"/>
    <w:rsid w:val="004A0FA1"/>
    <w:rsid w:val="004A1108"/>
    <w:rsid w:val="004A110B"/>
    <w:rsid w:val="004A1A99"/>
    <w:rsid w:val="004A22BA"/>
    <w:rsid w:val="004A23B0"/>
    <w:rsid w:val="004A2B4B"/>
    <w:rsid w:val="004A32D9"/>
    <w:rsid w:val="004A35AE"/>
    <w:rsid w:val="004A3BF9"/>
    <w:rsid w:val="004A3D67"/>
    <w:rsid w:val="004A3E46"/>
    <w:rsid w:val="004A420E"/>
    <w:rsid w:val="004A49A0"/>
    <w:rsid w:val="004A4C0B"/>
    <w:rsid w:val="004A4E8B"/>
    <w:rsid w:val="004A4EA1"/>
    <w:rsid w:val="004A55A6"/>
    <w:rsid w:val="004A5D5A"/>
    <w:rsid w:val="004A5FE8"/>
    <w:rsid w:val="004A601F"/>
    <w:rsid w:val="004A6188"/>
    <w:rsid w:val="004A638C"/>
    <w:rsid w:val="004A639A"/>
    <w:rsid w:val="004A6724"/>
    <w:rsid w:val="004A6D9B"/>
    <w:rsid w:val="004A7C25"/>
    <w:rsid w:val="004A7C46"/>
    <w:rsid w:val="004A7DA9"/>
    <w:rsid w:val="004A7E5D"/>
    <w:rsid w:val="004B049E"/>
    <w:rsid w:val="004B075B"/>
    <w:rsid w:val="004B130C"/>
    <w:rsid w:val="004B19A1"/>
    <w:rsid w:val="004B19BA"/>
    <w:rsid w:val="004B1ABC"/>
    <w:rsid w:val="004B2031"/>
    <w:rsid w:val="004B2078"/>
    <w:rsid w:val="004B2162"/>
    <w:rsid w:val="004B21D8"/>
    <w:rsid w:val="004B2284"/>
    <w:rsid w:val="004B233F"/>
    <w:rsid w:val="004B2784"/>
    <w:rsid w:val="004B2B0F"/>
    <w:rsid w:val="004B2E0B"/>
    <w:rsid w:val="004B2FC2"/>
    <w:rsid w:val="004B314E"/>
    <w:rsid w:val="004B36EC"/>
    <w:rsid w:val="004B406A"/>
    <w:rsid w:val="004B4BA2"/>
    <w:rsid w:val="004B513E"/>
    <w:rsid w:val="004B51F9"/>
    <w:rsid w:val="004B5363"/>
    <w:rsid w:val="004B5A5A"/>
    <w:rsid w:val="004B5AC5"/>
    <w:rsid w:val="004B5B06"/>
    <w:rsid w:val="004B5D0E"/>
    <w:rsid w:val="004B5DAD"/>
    <w:rsid w:val="004B655C"/>
    <w:rsid w:val="004B6601"/>
    <w:rsid w:val="004B6821"/>
    <w:rsid w:val="004B7182"/>
    <w:rsid w:val="004B7250"/>
    <w:rsid w:val="004B72DC"/>
    <w:rsid w:val="004B7B09"/>
    <w:rsid w:val="004B7B0B"/>
    <w:rsid w:val="004B7E4B"/>
    <w:rsid w:val="004C00A6"/>
    <w:rsid w:val="004C0395"/>
    <w:rsid w:val="004C0B80"/>
    <w:rsid w:val="004C196D"/>
    <w:rsid w:val="004C1C55"/>
    <w:rsid w:val="004C2013"/>
    <w:rsid w:val="004C25B6"/>
    <w:rsid w:val="004C395A"/>
    <w:rsid w:val="004C3AC2"/>
    <w:rsid w:val="004C4FF7"/>
    <w:rsid w:val="004C523C"/>
    <w:rsid w:val="004C59DD"/>
    <w:rsid w:val="004C59EE"/>
    <w:rsid w:val="004C5A1B"/>
    <w:rsid w:val="004C5C3F"/>
    <w:rsid w:val="004C5FE6"/>
    <w:rsid w:val="004C642E"/>
    <w:rsid w:val="004C666D"/>
    <w:rsid w:val="004C6723"/>
    <w:rsid w:val="004C69BC"/>
    <w:rsid w:val="004C6F41"/>
    <w:rsid w:val="004C75CB"/>
    <w:rsid w:val="004C7C79"/>
    <w:rsid w:val="004D0000"/>
    <w:rsid w:val="004D0056"/>
    <w:rsid w:val="004D064E"/>
    <w:rsid w:val="004D0E06"/>
    <w:rsid w:val="004D0F6A"/>
    <w:rsid w:val="004D0FDA"/>
    <w:rsid w:val="004D139C"/>
    <w:rsid w:val="004D13FF"/>
    <w:rsid w:val="004D1937"/>
    <w:rsid w:val="004D1CFB"/>
    <w:rsid w:val="004D1F75"/>
    <w:rsid w:val="004D23CD"/>
    <w:rsid w:val="004D259F"/>
    <w:rsid w:val="004D363B"/>
    <w:rsid w:val="004D3BE3"/>
    <w:rsid w:val="004D3C85"/>
    <w:rsid w:val="004D3EF7"/>
    <w:rsid w:val="004D3F2B"/>
    <w:rsid w:val="004D3F4C"/>
    <w:rsid w:val="004D44D9"/>
    <w:rsid w:val="004D4982"/>
    <w:rsid w:val="004D4AAC"/>
    <w:rsid w:val="004D4C83"/>
    <w:rsid w:val="004D512E"/>
    <w:rsid w:val="004D5441"/>
    <w:rsid w:val="004D5901"/>
    <w:rsid w:val="004D6577"/>
    <w:rsid w:val="004D6692"/>
    <w:rsid w:val="004D6D09"/>
    <w:rsid w:val="004D75DF"/>
    <w:rsid w:val="004D78CF"/>
    <w:rsid w:val="004E022F"/>
    <w:rsid w:val="004E02D7"/>
    <w:rsid w:val="004E061C"/>
    <w:rsid w:val="004E078C"/>
    <w:rsid w:val="004E0B16"/>
    <w:rsid w:val="004E0E62"/>
    <w:rsid w:val="004E1102"/>
    <w:rsid w:val="004E129A"/>
    <w:rsid w:val="004E12CC"/>
    <w:rsid w:val="004E143D"/>
    <w:rsid w:val="004E153A"/>
    <w:rsid w:val="004E15FB"/>
    <w:rsid w:val="004E1EAB"/>
    <w:rsid w:val="004E1ED8"/>
    <w:rsid w:val="004E207D"/>
    <w:rsid w:val="004E2466"/>
    <w:rsid w:val="004E25E7"/>
    <w:rsid w:val="004E264A"/>
    <w:rsid w:val="004E2FA5"/>
    <w:rsid w:val="004E4EC3"/>
    <w:rsid w:val="004E4EEE"/>
    <w:rsid w:val="004E507E"/>
    <w:rsid w:val="004E54D8"/>
    <w:rsid w:val="004E595F"/>
    <w:rsid w:val="004E5D29"/>
    <w:rsid w:val="004E5E59"/>
    <w:rsid w:val="004E5E87"/>
    <w:rsid w:val="004E6051"/>
    <w:rsid w:val="004E606A"/>
    <w:rsid w:val="004E61A3"/>
    <w:rsid w:val="004E638D"/>
    <w:rsid w:val="004E64A7"/>
    <w:rsid w:val="004E6DA5"/>
    <w:rsid w:val="004E736B"/>
    <w:rsid w:val="004E75FB"/>
    <w:rsid w:val="004E7FD9"/>
    <w:rsid w:val="004F08C8"/>
    <w:rsid w:val="004F0DF2"/>
    <w:rsid w:val="004F0F40"/>
    <w:rsid w:val="004F1540"/>
    <w:rsid w:val="004F17E2"/>
    <w:rsid w:val="004F189D"/>
    <w:rsid w:val="004F227C"/>
    <w:rsid w:val="004F3677"/>
    <w:rsid w:val="004F3F66"/>
    <w:rsid w:val="004F43F1"/>
    <w:rsid w:val="004F454D"/>
    <w:rsid w:val="004F4A1B"/>
    <w:rsid w:val="004F4B3B"/>
    <w:rsid w:val="004F4B67"/>
    <w:rsid w:val="004F4B9E"/>
    <w:rsid w:val="004F5054"/>
    <w:rsid w:val="004F553F"/>
    <w:rsid w:val="004F5571"/>
    <w:rsid w:val="004F5E34"/>
    <w:rsid w:val="004F6852"/>
    <w:rsid w:val="004F6982"/>
    <w:rsid w:val="004F6D82"/>
    <w:rsid w:val="004F74CD"/>
    <w:rsid w:val="004F75E6"/>
    <w:rsid w:val="004F7880"/>
    <w:rsid w:val="004F7AB1"/>
    <w:rsid w:val="004F7D30"/>
    <w:rsid w:val="0050023A"/>
    <w:rsid w:val="00500266"/>
    <w:rsid w:val="005003ED"/>
    <w:rsid w:val="00500408"/>
    <w:rsid w:val="005004D2"/>
    <w:rsid w:val="005006C1"/>
    <w:rsid w:val="00500B5E"/>
    <w:rsid w:val="005013BC"/>
    <w:rsid w:val="0050187F"/>
    <w:rsid w:val="00501EBE"/>
    <w:rsid w:val="005020AF"/>
    <w:rsid w:val="00502343"/>
    <w:rsid w:val="005025A2"/>
    <w:rsid w:val="00502B41"/>
    <w:rsid w:val="00502C40"/>
    <w:rsid w:val="00502DBB"/>
    <w:rsid w:val="00502FE2"/>
    <w:rsid w:val="00503513"/>
    <w:rsid w:val="0050374B"/>
    <w:rsid w:val="005039B2"/>
    <w:rsid w:val="00503AFE"/>
    <w:rsid w:val="00503C86"/>
    <w:rsid w:val="00503E59"/>
    <w:rsid w:val="00504E22"/>
    <w:rsid w:val="00504E31"/>
    <w:rsid w:val="00505452"/>
    <w:rsid w:val="005056B7"/>
    <w:rsid w:val="005056D6"/>
    <w:rsid w:val="00505AA9"/>
    <w:rsid w:val="00505D17"/>
    <w:rsid w:val="00506C5F"/>
    <w:rsid w:val="00506F4E"/>
    <w:rsid w:val="00506F52"/>
    <w:rsid w:val="0051015A"/>
    <w:rsid w:val="005102AF"/>
    <w:rsid w:val="0051042E"/>
    <w:rsid w:val="00510819"/>
    <w:rsid w:val="00510B9C"/>
    <w:rsid w:val="00511147"/>
    <w:rsid w:val="0051176B"/>
    <w:rsid w:val="00511AB7"/>
    <w:rsid w:val="005121AD"/>
    <w:rsid w:val="00512329"/>
    <w:rsid w:val="00512B14"/>
    <w:rsid w:val="005131D0"/>
    <w:rsid w:val="00513398"/>
    <w:rsid w:val="0051351C"/>
    <w:rsid w:val="00513A21"/>
    <w:rsid w:val="00514493"/>
    <w:rsid w:val="005145F0"/>
    <w:rsid w:val="00514B3F"/>
    <w:rsid w:val="00514C13"/>
    <w:rsid w:val="00514E16"/>
    <w:rsid w:val="00515055"/>
    <w:rsid w:val="005151B9"/>
    <w:rsid w:val="0051583A"/>
    <w:rsid w:val="0051597A"/>
    <w:rsid w:val="00515FDE"/>
    <w:rsid w:val="005167B5"/>
    <w:rsid w:val="00516E26"/>
    <w:rsid w:val="005174E0"/>
    <w:rsid w:val="005176D8"/>
    <w:rsid w:val="0051774C"/>
    <w:rsid w:val="0051785C"/>
    <w:rsid w:val="00517BB5"/>
    <w:rsid w:val="00517C6F"/>
    <w:rsid w:val="00517F6E"/>
    <w:rsid w:val="005204F8"/>
    <w:rsid w:val="00520B00"/>
    <w:rsid w:val="00520BE7"/>
    <w:rsid w:val="00520FE1"/>
    <w:rsid w:val="0052152D"/>
    <w:rsid w:val="00521A3E"/>
    <w:rsid w:val="00521AD2"/>
    <w:rsid w:val="005224C3"/>
    <w:rsid w:val="005227DD"/>
    <w:rsid w:val="00522F91"/>
    <w:rsid w:val="00522FAA"/>
    <w:rsid w:val="0052332B"/>
    <w:rsid w:val="0052376A"/>
    <w:rsid w:val="00523A3E"/>
    <w:rsid w:val="005241E0"/>
    <w:rsid w:val="0052424B"/>
    <w:rsid w:val="0052484E"/>
    <w:rsid w:val="005249EE"/>
    <w:rsid w:val="00524C65"/>
    <w:rsid w:val="00524C99"/>
    <w:rsid w:val="00524D66"/>
    <w:rsid w:val="00524E42"/>
    <w:rsid w:val="00524FC1"/>
    <w:rsid w:val="00524FDE"/>
    <w:rsid w:val="00525627"/>
    <w:rsid w:val="0052582C"/>
    <w:rsid w:val="0052585E"/>
    <w:rsid w:val="0052587B"/>
    <w:rsid w:val="005258D4"/>
    <w:rsid w:val="00525AF1"/>
    <w:rsid w:val="00525EE0"/>
    <w:rsid w:val="0052616F"/>
    <w:rsid w:val="00526271"/>
    <w:rsid w:val="005262E4"/>
    <w:rsid w:val="005264BF"/>
    <w:rsid w:val="0052694F"/>
    <w:rsid w:val="00526D59"/>
    <w:rsid w:val="00526F08"/>
    <w:rsid w:val="00527066"/>
    <w:rsid w:val="00527104"/>
    <w:rsid w:val="00527124"/>
    <w:rsid w:val="00527578"/>
    <w:rsid w:val="00527AF9"/>
    <w:rsid w:val="0053035A"/>
    <w:rsid w:val="005305F1"/>
    <w:rsid w:val="005306B1"/>
    <w:rsid w:val="00530753"/>
    <w:rsid w:val="00530958"/>
    <w:rsid w:val="00530CDC"/>
    <w:rsid w:val="00530F07"/>
    <w:rsid w:val="00530FF4"/>
    <w:rsid w:val="00531C8E"/>
    <w:rsid w:val="00532C88"/>
    <w:rsid w:val="0053359B"/>
    <w:rsid w:val="005336EE"/>
    <w:rsid w:val="00533A8B"/>
    <w:rsid w:val="00533D20"/>
    <w:rsid w:val="00533E1F"/>
    <w:rsid w:val="005347D9"/>
    <w:rsid w:val="0053499E"/>
    <w:rsid w:val="005358E3"/>
    <w:rsid w:val="00535C02"/>
    <w:rsid w:val="00535F44"/>
    <w:rsid w:val="00536561"/>
    <w:rsid w:val="00537335"/>
    <w:rsid w:val="00537458"/>
    <w:rsid w:val="005378CA"/>
    <w:rsid w:val="00537ED6"/>
    <w:rsid w:val="00540691"/>
    <w:rsid w:val="00540718"/>
    <w:rsid w:val="00540D19"/>
    <w:rsid w:val="00541852"/>
    <w:rsid w:val="00541D8B"/>
    <w:rsid w:val="00542057"/>
    <w:rsid w:val="00542154"/>
    <w:rsid w:val="00542200"/>
    <w:rsid w:val="0054220F"/>
    <w:rsid w:val="0054232D"/>
    <w:rsid w:val="00542514"/>
    <w:rsid w:val="00542726"/>
    <w:rsid w:val="00542F2D"/>
    <w:rsid w:val="005430AD"/>
    <w:rsid w:val="0054310D"/>
    <w:rsid w:val="005432E1"/>
    <w:rsid w:val="00543332"/>
    <w:rsid w:val="005434FF"/>
    <w:rsid w:val="0054357B"/>
    <w:rsid w:val="0054373E"/>
    <w:rsid w:val="0054376A"/>
    <w:rsid w:val="00544244"/>
    <w:rsid w:val="005446C9"/>
    <w:rsid w:val="005447B9"/>
    <w:rsid w:val="00545630"/>
    <w:rsid w:val="00546194"/>
    <w:rsid w:val="00546289"/>
    <w:rsid w:val="005464D7"/>
    <w:rsid w:val="00546559"/>
    <w:rsid w:val="0054690C"/>
    <w:rsid w:val="00546ACE"/>
    <w:rsid w:val="0054739F"/>
    <w:rsid w:val="00547C62"/>
    <w:rsid w:val="00550C70"/>
    <w:rsid w:val="00550CD8"/>
    <w:rsid w:val="00550EE0"/>
    <w:rsid w:val="00550F70"/>
    <w:rsid w:val="00550FA4"/>
    <w:rsid w:val="0055110C"/>
    <w:rsid w:val="00551A4F"/>
    <w:rsid w:val="00551F19"/>
    <w:rsid w:val="005521CC"/>
    <w:rsid w:val="00552715"/>
    <w:rsid w:val="00552B76"/>
    <w:rsid w:val="00552F2D"/>
    <w:rsid w:val="00553384"/>
    <w:rsid w:val="00553787"/>
    <w:rsid w:val="00553F6D"/>
    <w:rsid w:val="005544AD"/>
    <w:rsid w:val="00554705"/>
    <w:rsid w:val="00554A79"/>
    <w:rsid w:val="00554BF2"/>
    <w:rsid w:val="005553C7"/>
    <w:rsid w:val="00555566"/>
    <w:rsid w:val="00555578"/>
    <w:rsid w:val="00555BC2"/>
    <w:rsid w:val="00555CF2"/>
    <w:rsid w:val="00555EA7"/>
    <w:rsid w:val="00555EC9"/>
    <w:rsid w:val="00555FCA"/>
    <w:rsid w:val="00556274"/>
    <w:rsid w:val="00556276"/>
    <w:rsid w:val="005566C0"/>
    <w:rsid w:val="00556CAD"/>
    <w:rsid w:val="00557297"/>
    <w:rsid w:val="00557963"/>
    <w:rsid w:val="00560461"/>
    <w:rsid w:val="005604AD"/>
    <w:rsid w:val="0056052E"/>
    <w:rsid w:val="00561003"/>
    <w:rsid w:val="00561432"/>
    <w:rsid w:val="005614C7"/>
    <w:rsid w:val="00561AE4"/>
    <w:rsid w:val="00561DB0"/>
    <w:rsid w:val="00562487"/>
    <w:rsid w:val="0056267C"/>
    <w:rsid w:val="0056301C"/>
    <w:rsid w:val="005630B8"/>
    <w:rsid w:val="00563352"/>
    <w:rsid w:val="00563CDB"/>
    <w:rsid w:val="00563D7F"/>
    <w:rsid w:val="005640BF"/>
    <w:rsid w:val="005641B1"/>
    <w:rsid w:val="005644B9"/>
    <w:rsid w:val="005645F7"/>
    <w:rsid w:val="00564803"/>
    <w:rsid w:val="00564AA1"/>
    <w:rsid w:val="00564E56"/>
    <w:rsid w:val="005653BA"/>
    <w:rsid w:val="00565663"/>
    <w:rsid w:val="00565AFD"/>
    <w:rsid w:val="00565F6E"/>
    <w:rsid w:val="0056680B"/>
    <w:rsid w:val="005668A9"/>
    <w:rsid w:val="005670EB"/>
    <w:rsid w:val="00567263"/>
    <w:rsid w:val="0057050A"/>
    <w:rsid w:val="00570658"/>
    <w:rsid w:val="00570E40"/>
    <w:rsid w:val="005714C6"/>
    <w:rsid w:val="00571A90"/>
    <w:rsid w:val="00571E18"/>
    <w:rsid w:val="00571EEA"/>
    <w:rsid w:val="00572111"/>
    <w:rsid w:val="00572146"/>
    <w:rsid w:val="005721B6"/>
    <w:rsid w:val="00572A7F"/>
    <w:rsid w:val="00572D44"/>
    <w:rsid w:val="005731CF"/>
    <w:rsid w:val="005732D8"/>
    <w:rsid w:val="00573346"/>
    <w:rsid w:val="00573395"/>
    <w:rsid w:val="00573869"/>
    <w:rsid w:val="00573A86"/>
    <w:rsid w:val="00573B46"/>
    <w:rsid w:val="00574031"/>
    <w:rsid w:val="0057442B"/>
    <w:rsid w:val="00574854"/>
    <w:rsid w:val="00574DD9"/>
    <w:rsid w:val="005753B1"/>
    <w:rsid w:val="005754D3"/>
    <w:rsid w:val="005764DD"/>
    <w:rsid w:val="00576A51"/>
    <w:rsid w:val="00576C2B"/>
    <w:rsid w:val="005770EF"/>
    <w:rsid w:val="005774DC"/>
    <w:rsid w:val="00577717"/>
    <w:rsid w:val="0057793D"/>
    <w:rsid w:val="00577DF4"/>
    <w:rsid w:val="00577E5D"/>
    <w:rsid w:val="00580113"/>
    <w:rsid w:val="0058042A"/>
    <w:rsid w:val="005807CB"/>
    <w:rsid w:val="00580CCC"/>
    <w:rsid w:val="00580DE4"/>
    <w:rsid w:val="005810E4"/>
    <w:rsid w:val="0058211E"/>
    <w:rsid w:val="00582125"/>
    <w:rsid w:val="005824C3"/>
    <w:rsid w:val="00582D64"/>
    <w:rsid w:val="0058312B"/>
    <w:rsid w:val="00583509"/>
    <w:rsid w:val="00583830"/>
    <w:rsid w:val="00583AE8"/>
    <w:rsid w:val="00583CEC"/>
    <w:rsid w:val="00583D5A"/>
    <w:rsid w:val="00583DC5"/>
    <w:rsid w:val="00583E0B"/>
    <w:rsid w:val="00583FE7"/>
    <w:rsid w:val="00584C51"/>
    <w:rsid w:val="00584C7A"/>
    <w:rsid w:val="0058571C"/>
    <w:rsid w:val="00585BB8"/>
    <w:rsid w:val="00585BFF"/>
    <w:rsid w:val="00585DC2"/>
    <w:rsid w:val="00585F8F"/>
    <w:rsid w:val="00586285"/>
    <w:rsid w:val="00586812"/>
    <w:rsid w:val="005872CA"/>
    <w:rsid w:val="00587F42"/>
    <w:rsid w:val="00587F73"/>
    <w:rsid w:val="00590249"/>
    <w:rsid w:val="00590667"/>
    <w:rsid w:val="00590B8D"/>
    <w:rsid w:val="00590F8B"/>
    <w:rsid w:val="005910E7"/>
    <w:rsid w:val="00591170"/>
    <w:rsid w:val="0059127E"/>
    <w:rsid w:val="005919A7"/>
    <w:rsid w:val="00591C20"/>
    <w:rsid w:val="00592712"/>
    <w:rsid w:val="00592EDC"/>
    <w:rsid w:val="00593539"/>
    <w:rsid w:val="00593737"/>
    <w:rsid w:val="00593821"/>
    <w:rsid w:val="00593834"/>
    <w:rsid w:val="005938F5"/>
    <w:rsid w:val="00594328"/>
    <w:rsid w:val="005945BA"/>
    <w:rsid w:val="00594788"/>
    <w:rsid w:val="0059491A"/>
    <w:rsid w:val="00594AE3"/>
    <w:rsid w:val="00595187"/>
    <w:rsid w:val="00595809"/>
    <w:rsid w:val="00595994"/>
    <w:rsid w:val="00595A1C"/>
    <w:rsid w:val="00595B87"/>
    <w:rsid w:val="00595E4D"/>
    <w:rsid w:val="005962E5"/>
    <w:rsid w:val="005964F7"/>
    <w:rsid w:val="00596510"/>
    <w:rsid w:val="00596B9C"/>
    <w:rsid w:val="00596C59"/>
    <w:rsid w:val="00596F0F"/>
    <w:rsid w:val="005974D2"/>
    <w:rsid w:val="005A05F6"/>
    <w:rsid w:val="005A0B3D"/>
    <w:rsid w:val="005A0B71"/>
    <w:rsid w:val="005A0C03"/>
    <w:rsid w:val="005A0F0F"/>
    <w:rsid w:val="005A109F"/>
    <w:rsid w:val="005A11FF"/>
    <w:rsid w:val="005A1214"/>
    <w:rsid w:val="005A1535"/>
    <w:rsid w:val="005A1710"/>
    <w:rsid w:val="005A1B88"/>
    <w:rsid w:val="005A24D5"/>
    <w:rsid w:val="005A2A12"/>
    <w:rsid w:val="005A2B31"/>
    <w:rsid w:val="005A2EA4"/>
    <w:rsid w:val="005A310B"/>
    <w:rsid w:val="005A35DC"/>
    <w:rsid w:val="005A3B68"/>
    <w:rsid w:val="005A3E61"/>
    <w:rsid w:val="005A403D"/>
    <w:rsid w:val="005A4248"/>
    <w:rsid w:val="005A4709"/>
    <w:rsid w:val="005A4C3F"/>
    <w:rsid w:val="005A4D9B"/>
    <w:rsid w:val="005A4F48"/>
    <w:rsid w:val="005A512E"/>
    <w:rsid w:val="005A598A"/>
    <w:rsid w:val="005A5B56"/>
    <w:rsid w:val="005A5B85"/>
    <w:rsid w:val="005A6394"/>
    <w:rsid w:val="005A64F8"/>
    <w:rsid w:val="005A683E"/>
    <w:rsid w:val="005A6B6B"/>
    <w:rsid w:val="005A6D58"/>
    <w:rsid w:val="005A6F83"/>
    <w:rsid w:val="005A7308"/>
    <w:rsid w:val="005A73B9"/>
    <w:rsid w:val="005A77AB"/>
    <w:rsid w:val="005A7BF4"/>
    <w:rsid w:val="005B0494"/>
    <w:rsid w:val="005B04E2"/>
    <w:rsid w:val="005B0700"/>
    <w:rsid w:val="005B0963"/>
    <w:rsid w:val="005B0DD7"/>
    <w:rsid w:val="005B149E"/>
    <w:rsid w:val="005B2330"/>
    <w:rsid w:val="005B24D7"/>
    <w:rsid w:val="005B27D1"/>
    <w:rsid w:val="005B28A6"/>
    <w:rsid w:val="005B29D5"/>
    <w:rsid w:val="005B2A58"/>
    <w:rsid w:val="005B2DFE"/>
    <w:rsid w:val="005B3417"/>
    <w:rsid w:val="005B3538"/>
    <w:rsid w:val="005B3848"/>
    <w:rsid w:val="005B40A3"/>
    <w:rsid w:val="005B44D6"/>
    <w:rsid w:val="005B461F"/>
    <w:rsid w:val="005B5186"/>
    <w:rsid w:val="005B53D5"/>
    <w:rsid w:val="005B5420"/>
    <w:rsid w:val="005B54A4"/>
    <w:rsid w:val="005B5897"/>
    <w:rsid w:val="005B5A26"/>
    <w:rsid w:val="005B5C8A"/>
    <w:rsid w:val="005B61A4"/>
    <w:rsid w:val="005B6FAB"/>
    <w:rsid w:val="005B733E"/>
    <w:rsid w:val="005C0445"/>
    <w:rsid w:val="005C0E20"/>
    <w:rsid w:val="005C15C9"/>
    <w:rsid w:val="005C2172"/>
    <w:rsid w:val="005C27ED"/>
    <w:rsid w:val="005C28F6"/>
    <w:rsid w:val="005C3213"/>
    <w:rsid w:val="005C3826"/>
    <w:rsid w:val="005C474F"/>
    <w:rsid w:val="005C49D3"/>
    <w:rsid w:val="005C4C64"/>
    <w:rsid w:val="005C522F"/>
    <w:rsid w:val="005C5574"/>
    <w:rsid w:val="005C5DB7"/>
    <w:rsid w:val="005C6046"/>
    <w:rsid w:val="005C6720"/>
    <w:rsid w:val="005C6783"/>
    <w:rsid w:val="005C683E"/>
    <w:rsid w:val="005C698C"/>
    <w:rsid w:val="005C6B2A"/>
    <w:rsid w:val="005C6C43"/>
    <w:rsid w:val="005C6EA1"/>
    <w:rsid w:val="005C750A"/>
    <w:rsid w:val="005C75A5"/>
    <w:rsid w:val="005C7BCA"/>
    <w:rsid w:val="005C7D1B"/>
    <w:rsid w:val="005D000E"/>
    <w:rsid w:val="005D013A"/>
    <w:rsid w:val="005D01AB"/>
    <w:rsid w:val="005D02DE"/>
    <w:rsid w:val="005D1442"/>
    <w:rsid w:val="005D1463"/>
    <w:rsid w:val="005D1BC5"/>
    <w:rsid w:val="005D2A8B"/>
    <w:rsid w:val="005D2EF6"/>
    <w:rsid w:val="005D30F5"/>
    <w:rsid w:val="005D33EC"/>
    <w:rsid w:val="005D3603"/>
    <w:rsid w:val="005D3E3F"/>
    <w:rsid w:val="005D4129"/>
    <w:rsid w:val="005D4430"/>
    <w:rsid w:val="005D4A28"/>
    <w:rsid w:val="005D4FB8"/>
    <w:rsid w:val="005D525C"/>
    <w:rsid w:val="005D563E"/>
    <w:rsid w:val="005D6564"/>
    <w:rsid w:val="005D671C"/>
    <w:rsid w:val="005D6A0B"/>
    <w:rsid w:val="005D6F35"/>
    <w:rsid w:val="005D741E"/>
    <w:rsid w:val="005D74E0"/>
    <w:rsid w:val="005D7672"/>
    <w:rsid w:val="005D7B9D"/>
    <w:rsid w:val="005D7CD9"/>
    <w:rsid w:val="005D7F75"/>
    <w:rsid w:val="005E0136"/>
    <w:rsid w:val="005E027B"/>
    <w:rsid w:val="005E0649"/>
    <w:rsid w:val="005E0A4A"/>
    <w:rsid w:val="005E1A0F"/>
    <w:rsid w:val="005E2A45"/>
    <w:rsid w:val="005E2C96"/>
    <w:rsid w:val="005E36C1"/>
    <w:rsid w:val="005E3AE1"/>
    <w:rsid w:val="005E3FC5"/>
    <w:rsid w:val="005E42F8"/>
    <w:rsid w:val="005E5333"/>
    <w:rsid w:val="005E540C"/>
    <w:rsid w:val="005E5C4A"/>
    <w:rsid w:val="005E5C6F"/>
    <w:rsid w:val="005E5D17"/>
    <w:rsid w:val="005E64DF"/>
    <w:rsid w:val="005E692E"/>
    <w:rsid w:val="005E6A62"/>
    <w:rsid w:val="005E6E82"/>
    <w:rsid w:val="005E7832"/>
    <w:rsid w:val="005F138E"/>
    <w:rsid w:val="005F140B"/>
    <w:rsid w:val="005F1470"/>
    <w:rsid w:val="005F1B43"/>
    <w:rsid w:val="005F1B5B"/>
    <w:rsid w:val="005F1D93"/>
    <w:rsid w:val="005F1DB9"/>
    <w:rsid w:val="005F1E87"/>
    <w:rsid w:val="005F29DC"/>
    <w:rsid w:val="005F29E9"/>
    <w:rsid w:val="005F37FE"/>
    <w:rsid w:val="005F3AB6"/>
    <w:rsid w:val="005F4271"/>
    <w:rsid w:val="005F4769"/>
    <w:rsid w:val="005F4952"/>
    <w:rsid w:val="005F4C0A"/>
    <w:rsid w:val="005F5AC5"/>
    <w:rsid w:val="005F716B"/>
    <w:rsid w:val="005F7796"/>
    <w:rsid w:val="005F7931"/>
    <w:rsid w:val="005F7B2B"/>
    <w:rsid w:val="005F7C0D"/>
    <w:rsid w:val="0060005E"/>
    <w:rsid w:val="00600936"/>
    <w:rsid w:val="00601163"/>
    <w:rsid w:val="00601B17"/>
    <w:rsid w:val="00601BEE"/>
    <w:rsid w:val="00602090"/>
    <w:rsid w:val="0060213F"/>
    <w:rsid w:val="006024B4"/>
    <w:rsid w:val="00602513"/>
    <w:rsid w:val="00602ED9"/>
    <w:rsid w:val="0060339A"/>
    <w:rsid w:val="0060370D"/>
    <w:rsid w:val="00603CAA"/>
    <w:rsid w:val="00604710"/>
    <w:rsid w:val="006048BA"/>
    <w:rsid w:val="0060525D"/>
    <w:rsid w:val="0060532B"/>
    <w:rsid w:val="006055CE"/>
    <w:rsid w:val="00605CC2"/>
    <w:rsid w:val="00605D08"/>
    <w:rsid w:val="006064F6"/>
    <w:rsid w:val="006068B1"/>
    <w:rsid w:val="006068EF"/>
    <w:rsid w:val="00606A66"/>
    <w:rsid w:val="00606C0F"/>
    <w:rsid w:val="0060727E"/>
    <w:rsid w:val="006073ED"/>
    <w:rsid w:val="006077E9"/>
    <w:rsid w:val="00607EB1"/>
    <w:rsid w:val="00610873"/>
    <w:rsid w:val="00610CD7"/>
    <w:rsid w:val="00611244"/>
    <w:rsid w:val="00611574"/>
    <w:rsid w:val="00611945"/>
    <w:rsid w:val="00611ED3"/>
    <w:rsid w:val="0061246A"/>
    <w:rsid w:val="00612742"/>
    <w:rsid w:val="00612885"/>
    <w:rsid w:val="00612AD6"/>
    <w:rsid w:val="0061323C"/>
    <w:rsid w:val="00613B21"/>
    <w:rsid w:val="00613DA4"/>
    <w:rsid w:val="00614059"/>
    <w:rsid w:val="006144E3"/>
    <w:rsid w:val="00614695"/>
    <w:rsid w:val="00614731"/>
    <w:rsid w:val="0061489B"/>
    <w:rsid w:val="006152D6"/>
    <w:rsid w:val="00615A60"/>
    <w:rsid w:val="00615A77"/>
    <w:rsid w:val="00615A87"/>
    <w:rsid w:val="00615AD9"/>
    <w:rsid w:val="00616484"/>
    <w:rsid w:val="00616D80"/>
    <w:rsid w:val="00616EA0"/>
    <w:rsid w:val="00616FF5"/>
    <w:rsid w:val="00617224"/>
    <w:rsid w:val="0061748D"/>
    <w:rsid w:val="0061761F"/>
    <w:rsid w:val="00617686"/>
    <w:rsid w:val="00617904"/>
    <w:rsid w:val="00621331"/>
    <w:rsid w:val="00621B19"/>
    <w:rsid w:val="00621E11"/>
    <w:rsid w:val="00621E1D"/>
    <w:rsid w:val="00622A3B"/>
    <w:rsid w:val="00622F5E"/>
    <w:rsid w:val="0062310D"/>
    <w:rsid w:val="00623A80"/>
    <w:rsid w:val="00623B9C"/>
    <w:rsid w:val="00623BF5"/>
    <w:rsid w:val="0062407C"/>
    <w:rsid w:val="00624766"/>
    <w:rsid w:val="00624A07"/>
    <w:rsid w:val="00624CE2"/>
    <w:rsid w:val="0062500F"/>
    <w:rsid w:val="00625195"/>
    <w:rsid w:val="006251A4"/>
    <w:rsid w:val="00625410"/>
    <w:rsid w:val="00625AD1"/>
    <w:rsid w:val="00625EEA"/>
    <w:rsid w:val="00625F19"/>
    <w:rsid w:val="006260C6"/>
    <w:rsid w:val="006266BE"/>
    <w:rsid w:val="006267C5"/>
    <w:rsid w:val="006279A1"/>
    <w:rsid w:val="00627BBE"/>
    <w:rsid w:val="00627E24"/>
    <w:rsid w:val="00627EBB"/>
    <w:rsid w:val="00627F2E"/>
    <w:rsid w:val="006302C6"/>
    <w:rsid w:val="006302F7"/>
    <w:rsid w:val="00630348"/>
    <w:rsid w:val="00630700"/>
    <w:rsid w:val="00630BEB"/>
    <w:rsid w:val="00630DB1"/>
    <w:rsid w:val="00631CCD"/>
    <w:rsid w:val="00631CD7"/>
    <w:rsid w:val="00631CEE"/>
    <w:rsid w:val="006327EA"/>
    <w:rsid w:val="00632E30"/>
    <w:rsid w:val="00633067"/>
    <w:rsid w:val="00633470"/>
    <w:rsid w:val="006334A4"/>
    <w:rsid w:val="00633761"/>
    <w:rsid w:val="00633CF1"/>
    <w:rsid w:val="00634180"/>
    <w:rsid w:val="006341FF"/>
    <w:rsid w:val="00634653"/>
    <w:rsid w:val="00634959"/>
    <w:rsid w:val="00634E26"/>
    <w:rsid w:val="00634F8D"/>
    <w:rsid w:val="006352B4"/>
    <w:rsid w:val="0063531F"/>
    <w:rsid w:val="00635A47"/>
    <w:rsid w:val="00635C8A"/>
    <w:rsid w:val="00635E1D"/>
    <w:rsid w:val="00635E55"/>
    <w:rsid w:val="006361CC"/>
    <w:rsid w:val="0063675A"/>
    <w:rsid w:val="00636ED8"/>
    <w:rsid w:val="00636FF7"/>
    <w:rsid w:val="00637A66"/>
    <w:rsid w:val="00640283"/>
    <w:rsid w:val="006404BC"/>
    <w:rsid w:val="0064065B"/>
    <w:rsid w:val="00640A11"/>
    <w:rsid w:val="00640D07"/>
    <w:rsid w:val="00640E13"/>
    <w:rsid w:val="00641332"/>
    <w:rsid w:val="00641744"/>
    <w:rsid w:val="006425EB"/>
    <w:rsid w:val="00642891"/>
    <w:rsid w:val="00642B98"/>
    <w:rsid w:val="00643129"/>
    <w:rsid w:val="006438AA"/>
    <w:rsid w:val="006438B1"/>
    <w:rsid w:val="00643917"/>
    <w:rsid w:val="006439EF"/>
    <w:rsid w:val="00643C34"/>
    <w:rsid w:val="006447F4"/>
    <w:rsid w:val="00644A43"/>
    <w:rsid w:val="00644A4F"/>
    <w:rsid w:val="00644EEA"/>
    <w:rsid w:val="00645417"/>
    <w:rsid w:val="006454CD"/>
    <w:rsid w:val="0064563D"/>
    <w:rsid w:val="00645A31"/>
    <w:rsid w:val="006461A1"/>
    <w:rsid w:val="006464D3"/>
    <w:rsid w:val="006469FF"/>
    <w:rsid w:val="00646D47"/>
    <w:rsid w:val="00646E3C"/>
    <w:rsid w:val="0064773F"/>
    <w:rsid w:val="006477D2"/>
    <w:rsid w:val="00647867"/>
    <w:rsid w:val="006505BE"/>
    <w:rsid w:val="00650740"/>
    <w:rsid w:val="00650A2E"/>
    <w:rsid w:val="00650FE7"/>
    <w:rsid w:val="0065142A"/>
    <w:rsid w:val="006516D4"/>
    <w:rsid w:val="00651949"/>
    <w:rsid w:val="0065271F"/>
    <w:rsid w:val="006527D3"/>
    <w:rsid w:val="0065291A"/>
    <w:rsid w:val="0065326B"/>
    <w:rsid w:val="006533D3"/>
    <w:rsid w:val="006537A3"/>
    <w:rsid w:val="006538D1"/>
    <w:rsid w:val="00653A0D"/>
    <w:rsid w:val="00654191"/>
    <w:rsid w:val="0065451C"/>
    <w:rsid w:val="00654DA9"/>
    <w:rsid w:val="00655118"/>
    <w:rsid w:val="006566B2"/>
    <w:rsid w:val="0065770C"/>
    <w:rsid w:val="00657A01"/>
    <w:rsid w:val="00657E27"/>
    <w:rsid w:val="0066007C"/>
    <w:rsid w:val="006608DF"/>
    <w:rsid w:val="00660C57"/>
    <w:rsid w:val="00661781"/>
    <w:rsid w:val="00661816"/>
    <w:rsid w:val="0066213C"/>
    <w:rsid w:val="0066220D"/>
    <w:rsid w:val="006626F0"/>
    <w:rsid w:val="0066336F"/>
    <w:rsid w:val="006633FB"/>
    <w:rsid w:val="00663415"/>
    <w:rsid w:val="0066369D"/>
    <w:rsid w:val="006638D0"/>
    <w:rsid w:val="00663A2C"/>
    <w:rsid w:val="006644C0"/>
    <w:rsid w:val="00664724"/>
    <w:rsid w:val="00664B59"/>
    <w:rsid w:val="00664CBD"/>
    <w:rsid w:val="00665140"/>
    <w:rsid w:val="0066514E"/>
    <w:rsid w:val="006652C4"/>
    <w:rsid w:val="00665480"/>
    <w:rsid w:val="006654C1"/>
    <w:rsid w:val="00665593"/>
    <w:rsid w:val="006658B7"/>
    <w:rsid w:val="00665A68"/>
    <w:rsid w:val="00666164"/>
    <w:rsid w:val="00666184"/>
    <w:rsid w:val="00666462"/>
    <w:rsid w:val="0066673B"/>
    <w:rsid w:val="006667A1"/>
    <w:rsid w:val="00666A63"/>
    <w:rsid w:val="006676A3"/>
    <w:rsid w:val="00667BEB"/>
    <w:rsid w:val="00667C7E"/>
    <w:rsid w:val="00670560"/>
    <w:rsid w:val="006708BD"/>
    <w:rsid w:val="00670C69"/>
    <w:rsid w:val="006714B2"/>
    <w:rsid w:val="0067183F"/>
    <w:rsid w:val="00672754"/>
    <w:rsid w:val="00672B50"/>
    <w:rsid w:val="00672E34"/>
    <w:rsid w:val="00672EA9"/>
    <w:rsid w:val="00673219"/>
    <w:rsid w:val="00673DC0"/>
    <w:rsid w:val="00673EB7"/>
    <w:rsid w:val="006745F0"/>
    <w:rsid w:val="006748C7"/>
    <w:rsid w:val="00674CF1"/>
    <w:rsid w:val="006752BF"/>
    <w:rsid w:val="00675A4E"/>
    <w:rsid w:val="00675AE2"/>
    <w:rsid w:val="00675C1A"/>
    <w:rsid w:val="00675D69"/>
    <w:rsid w:val="0067628A"/>
    <w:rsid w:val="00676C0C"/>
    <w:rsid w:val="00676E1B"/>
    <w:rsid w:val="0067703B"/>
    <w:rsid w:val="0067708E"/>
    <w:rsid w:val="006771E1"/>
    <w:rsid w:val="006772F4"/>
    <w:rsid w:val="00677692"/>
    <w:rsid w:val="00677A00"/>
    <w:rsid w:val="00677EB4"/>
    <w:rsid w:val="006806E8"/>
    <w:rsid w:val="00680D18"/>
    <w:rsid w:val="006811E8"/>
    <w:rsid w:val="006815CC"/>
    <w:rsid w:val="0068197B"/>
    <w:rsid w:val="00681A18"/>
    <w:rsid w:val="00681F6C"/>
    <w:rsid w:val="00681F8F"/>
    <w:rsid w:val="006820DC"/>
    <w:rsid w:val="0068254C"/>
    <w:rsid w:val="00682D38"/>
    <w:rsid w:val="00683237"/>
    <w:rsid w:val="0068323F"/>
    <w:rsid w:val="00683280"/>
    <w:rsid w:val="00683A97"/>
    <w:rsid w:val="006845C9"/>
    <w:rsid w:val="00684701"/>
    <w:rsid w:val="00684858"/>
    <w:rsid w:val="00684CD5"/>
    <w:rsid w:val="00684DD7"/>
    <w:rsid w:val="00685B1E"/>
    <w:rsid w:val="00685D48"/>
    <w:rsid w:val="006861C0"/>
    <w:rsid w:val="006867AF"/>
    <w:rsid w:val="00686A38"/>
    <w:rsid w:val="00686C50"/>
    <w:rsid w:val="0068700D"/>
    <w:rsid w:val="0068735E"/>
    <w:rsid w:val="006874C2"/>
    <w:rsid w:val="006902AA"/>
    <w:rsid w:val="006908FE"/>
    <w:rsid w:val="00690C59"/>
    <w:rsid w:val="006911F2"/>
    <w:rsid w:val="0069150B"/>
    <w:rsid w:val="00691645"/>
    <w:rsid w:val="006919E6"/>
    <w:rsid w:val="00691A1E"/>
    <w:rsid w:val="00693B80"/>
    <w:rsid w:val="00694256"/>
    <w:rsid w:val="006942DB"/>
    <w:rsid w:val="00695232"/>
    <w:rsid w:val="0069537A"/>
    <w:rsid w:val="00695608"/>
    <w:rsid w:val="0069584F"/>
    <w:rsid w:val="00695A19"/>
    <w:rsid w:val="0069656F"/>
    <w:rsid w:val="00696C69"/>
    <w:rsid w:val="00696ECE"/>
    <w:rsid w:val="00697326"/>
    <w:rsid w:val="0069772D"/>
    <w:rsid w:val="0069784C"/>
    <w:rsid w:val="006A00D1"/>
    <w:rsid w:val="006A038F"/>
    <w:rsid w:val="006A0C63"/>
    <w:rsid w:val="006A1691"/>
    <w:rsid w:val="006A1997"/>
    <w:rsid w:val="006A2014"/>
    <w:rsid w:val="006A2281"/>
    <w:rsid w:val="006A23D4"/>
    <w:rsid w:val="006A292E"/>
    <w:rsid w:val="006A29FB"/>
    <w:rsid w:val="006A2E11"/>
    <w:rsid w:val="006A31BE"/>
    <w:rsid w:val="006A34F8"/>
    <w:rsid w:val="006A3A1C"/>
    <w:rsid w:val="006A3A65"/>
    <w:rsid w:val="006A4184"/>
    <w:rsid w:val="006A468E"/>
    <w:rsid w:val="006A54C6"/>
    <w:rsid w:val="006A5695"/>
    <w:rsid w:val="006A596D"/>
    <w:rsid w:val="006A59A3"/>
    <w:rsid w:val="006A5D5B"/>
    <w:rsid w:val="006A6352"/>
    <w:rsid w:val="006A640C"/>
    <w:rsid w:val="006A6507"/>
    <w:rsid w:val="006A6634"/>
    <w:rsid w:val="006A677C"/>
    <w:rsid w:val="006A69D3"/>
    <w:rsid w:val="006A6BF3"/>
    <w:rsid w:val="006A6F70"/>
    <w:rsid w:val="006A7EFD"/>
    <w:rsid w:val="006A7F8A"/>
    <w:rsid w:val="006B05C5"/>
    <w:rsid w:val="006B08CE"/>
    <w:rsid w:val="006B0A55"/>
    <w:rsid w:val="006B0C65"/>
    <w:rsid w:val="006B0EA2"/>
    <w:rsid w:val="006B0F0E"/>
    <w:rsid w:val="006B138D"/>
    <w:rsid w:val="006B1DFD"/>
    <w:rsid w:val="006B2320"/>
    <w:rsid w:val="006B2651"/>
    <w:rsid w:val="006B2983"/>
    <w:rsid w:val="006B2D46"/>
    <w:rsid w:val="006B3C80"/>
    <w:rsid w:val="006B3E6C"/>
    <w:rsid w:val="006B3FD3"/>
    <w:rsid w:val="006B42BD"/>
    <w:rsid w:val="006B444E"/>
    <w:rsid w:val="006B4A6A"/>
    <w:rsid w:val="006B4C33"/>
    <w:rsid w:val="006B5124"/>
    <w:rsid w:val="006B53C0"/>
    <w:rsid w:val="006B55B9"/>
    <w:rsid w:val="006B58D3"/>
    <w:rsid w:val="006B5913"/>
    <w:rsid w:val="006B5ADF"/>
    <w:rsid w:val="006B5B5D"/>
    <w:rsid w:val="006B5FB6"/>
    <w:rsid w:val="006B6062"/>
    <w:rsid w:val="006B6449"/>
    <w:rsid w:val="006B64BE"/>
    <w:rsid w:val="006B676E"/>
    <w:rsid w:val="006B6BE1"/>
    <w:rsid w:val="006B6D23"/>
    <w:rsid w:val="006B720E"/>
    <w:rsid w:val="006B73E7"/>
    <w:rsid w:val="006B7E37"/>
    <w:rsid w:val="006B7E3C"/>
    <w:rsid w:val="006B7ED1"/>
    <w:rsid w:val="006C0247"/>
    <w:rsid w:val="006C0D9D"/>
    <w:rsid w:val="006C1272"/>
    <w:rsid w:val="006C1ED3"/>
    <w:rsid w:val="006C266D"/>
    <w:rsid w:val="006C2B16"/>
    <w:rsid w:val="006C34FC"/>
    <w:rsid w:val="006C3AEA"/>
    <w:rsid w:val="006C43E2"/>
    <w:rsid w:val="006C4491"/>
    <w:rsid w:val="006C4717"/>
    <w:rsid w:val="006C4A84"/>
    <w:rsid w:val="006C4B98"/>
    <w:rsid w:val="006C5041"/>
    <w:rsid w:val="006C5590"/>
    <w:rsid w:val="006C5823"/>
    <w:rsid w:val="006C5931"/>
    <w:rsid w:val="006C5AB6"/>
    <w:rsid w:val="006C5C91"/>
    <w:rsid w:val="006C5CAE"/>
    <w:rsid w:val="006C642A"/>
    <w:rsid w:val="006C6626"/>
    <w:rsid w:val="006C6CC8"/>
    <w:rsid w:val="006C6F33"/>
    <w:rsid w:val="006C71D2"/>
    <w:rsid w:val="006C75AF"/>
    <w:rsid w:val="006D00AD"/>
    <w:rsid w:val="006D0716"/>
    <w:rsid w:val="006D0B9C"/>
    <w:rsid w:val="006D0C86"/>
    <w:rsid w:val="006D0CBC"/>
    <w:rsid w:val="006D1372"/>
    <w:rsid w:val="006D17E5"/>
    <w:rsid w:val="006D182A"/>
    <w:rsid w:val="006D1BC8"/>
    <w:rsid w:val="006D1E87"/>
    <w:rsid w:val="006D2200"/>
    <w:rsid w:val="006D287D"/>
    <w:rsid w:val="006D2D3A"/>
    <w:rsid w:val="006D3C09"/>
    <w:rsid w:val="006D43C9"/>
    <w:rsid w:val="006D48E8"/>
    <w:rsid w:val="006D57FC"/>
    <w:rsid w:val="006D5DA5"/>
    <w:rsid w:val="006D5E1D"/>
    <w:rsid w:val="006D6462"/>
    <w:rsid w:val="006D68BB"/>
    <w:rsid w:val="006D70F1"/>
    <w:rsid w:val="006D73F4"/>
    <w:rsid w:val="006E041D"/>
    <w:rsid w:val="006E06CD"/>
    <w:rsid w:val="006E0D91"/>
    <w:rsid w:val="006E0FA6"/>
    <w:rsid w:val="006E0FC1"/>
    <w:rsid w:val="006E15C1"/>
    <w:rsid w:val="006E186A"/>
    <w:rsid w:val="006E1A61"/>
    <w:rsid w:val="006E2497"/>
    <w:rsid w:val="006E25A6"/>
    <w:rsid w:val="006E2A4D"/>
    <w:rsid w:val="006E2C05"/>
    <w:rsid w:val="006E2ED5"/>
    <w:rsid w:val="006E2FBB"/>
    <w:rsid w:val="006E353C"/>
    <w:rsid w:val="006E379F"/>
    <w:rsid w:val="006E3861"/>
    <w:rsid w:val="006E3B1F"/>
    <w:rsid w:val="006E3C58"/>
    <w:rsid w:val="006E42D7"/>
    <w:rsid w:val="006E43E9"/>
    <w:rsid w:val="006E495F"/>
    <w:rsid w:val="006E4F6D"/>
    <w:rsid w:val="006E5158"/>
    <w:rsid w:val="006E5733"/>
    <w:rsid w:val="006E5801"/>
    <w:rsid w:val="006E584C"/>
    <w:rsid w:val="006E586B"/>
    <w:rsid w:val="006E5F88"/>
    <w:rsid w:val="006E6000"/>
    <w:rsid w:val="006E653E"/>
    <w:rsid w:val="006E670E"/>
    <w:rsid w:val="006E6838"/>
    <w:rsid w:val="006E68BD"/>
    <w:rsid w:val="006E7A83"/>
    <w:rsid w:val="006F093F"/>
    <w:rsid w:val="006F098A"/>
    <w:rsid w:val="006F0A00"/>
    <w:rsid w:val="006F0C12"/>
    <w:rsid w:val="006F0E1E"/>
    <w:rsid w:val="006F0EA0"/>
    <w:rsid w:val="006F1145"/>
    <w:rsid w:val="006F14D4"/>
    <w:rsid w:val="006F160E"/>
    <w:rsid w:val="006F1A0B"/>
    <w:rsid w:val="006F1DC4"/>
    <w:rsid w:val="006F21FA"/>
    <w:rsid w:val="006F29AC"/>
    <w:rsid w:val="006F2A5F"/>
    <w:rsid w:val="006F2B70"/>
    <w:rsid w:val="006F3216"/>
    <w:rsid w:val="006F3809"/>
    <w:rsid w:val="006F3C53"/>
    <w:rsid w:val="006F4501"/>
    <w:rsid w:val="006F4696"/>
    <w:rsid w:val="006F497E"/>
    <w:rsid w:val="006F4C14"/>
    <w:rsid w:val="006F55DC"/>
    <w:rsid w:val="006F65D1"/>
    <w:rsid w:val="006F6732"/>
    <w:rsid w:val="006F6B92"/>
    <w:rsid w:val="006F7839"/>
    <w:rsid w:val="006F7ED0"/>
    <w:rsid w:val="00700105"/>
    <w:rsid w:val="00700304"/>
    <w:rsid w:val="007007AD"/>
    <w:rsid w:val="00700C9D"/>
    <w:rsid w:val="00700CEE"/>
    <w:rsid w:val="00702656"/>
    <w:rsid w:val="00702727"/>
    <w:rsid w:val="007032CF"/>
    <w:rsid w:val="00703527"/>
    <w:rsid w:val="0070388F"/>
    <w:rsid w:val="0070410E"/>
    <w:rsid w:val="0070451A"/>
    <w:rsid w:val="0070475B"/>
    <w:rsid w:val="00705110"/>
    <w:rsid w:val="0070534B"/>
    <w:rsid w:val="0070591B"/>
    <w:rsid w:val="00705AF0"/>
    <w:rsid w:val="00706797"/>
    <w:rsid w:val="00706C3F"/>
    <w:rsid w:val="00707144"/>
    <w:rsid w:val="0070715F"/>
    <w:rsid w:val="007076BE"/>
    <w:rsid w:val="0070787D"/>
    <w:rsid w:val="00707928"/>
    <w:rsid w:val="00707DF6"/>
    <w:rsid w:val="00710625"/>
    <w:rsid w:val="00710D15"/>
    <w:rsid w:val="00710D7F"/>
    <w:rsid w:val="007117B0"/>
    <w:rsid w:val="00711B53"/>
    <w:rsid w:val="0071210B"/>
    <w:rsid w:val="00712171"/>
    <w:rsid w:val="00712B5C"/>
    <w:rsid w:val="007131C6"/>
    <w:rsid w:val="0071325D"/>
    <w:rsid w:val="007134F4"/>
    <w:rsid w:val="007138D4"/>
    <w:rsid w:val="007139B5"/>
    <w:rsid w:val="00713D59"/>
    <w:rsid w:val="00713EED"/>
    <w:rsid w:val="00713FD4"/>
    <w:rsid w:val="00713FF3"/>
    <w:rsid w:val="007140A6"/>
    <w:rsid w:val="0071415B"/>
    <w:rsid w:val="007142DA"/>
    <w:rsid w:val="007143EE"/>
    <w:rsid w:val="00714412"/>
    <w:rsid w:val="007146C2"/>
    <w:rsid w:val="007148AC"/>
    <w:rsid w:val="007148BF"/>
    <w:rsid w:val="00714907"/>
    <w:rsid w:val="00714916"/>
    <w:rsid w:val="00714C43"/>
    <w:rsid w:val="00715060"/>
    <w:rsid w:val="007158EF"/>
    <w:rsid w:val="00715919"/>
    <w:rsid w:val="00715BD8"/>
    <w:rsid w:val="00715E0E"/>
    <w:rsid w:val="00715F2E"/>
    <w:rsid w:val="007165AC"/>
    <w:rsid w:val="007167F4"/>
    <w:rsid w:val="00716892"/>
    <w:rsid w:val="00716B8F"/>
    <w:rsid w:val="00716D63"/>
    <w:rsid w:val="00716D64"/>
    <w:rsid w:val="00716E84"/>
    <w:rsid w:val="00716E9C"/>
    <w:rsid w:val="007173D1"/>
    <w:rsid w:val="00720022"/>
    <w:rsid w:val="007201AC"/>
    <w:rsid w:val="007203ED"/>
    <w:rsid w:val="00720CE2"/>
    <w:rsid w:val="0072185D"/>
    <w:rsid w:val="007219A7"/>
    <w:rsid w:val="007224F2"/>
    <w:rsid w:val="0072278B"/>
    <w:rsid w:val="007227F9"/>
    <w:rsid w:val="00722900"/>
    <w:rsid w:val="00722EB1"/>
    <w:rsid w:val="00723157"/>
    <w:rsid w:val="00723297"/>
    <w:rsid w:val="00723574"/>
    <w:rsid w:val="0072401C"/>
    <w:rsid w:val="0072409B"/>
    <w:rsid w:val="007244F8"/>
    <w:rsid w:val="00724D19"/>
    <w:rsid w:val="00724E5B"/>
    <w:rsid w:val="007254D6"/>
    <w:rsid w:val="007256F6"/>
    <w:rsid w:val="007259CF"/>
    <w:rsid w:val="00725B7C"/>
    <w:rsid w:val="00725F1D"/>
    <w:rsid w:val="00726125"/>
    <w:rsid w:val="00726318"/>
    <w:rsid w:val="00726623"/>
    <w:rsid w:val="00726A83"/>
    <w:rsid w:val="00726C2B"/>
    <w:rsid w:val="00727261"/>
    <w:rsid w:val="00727822"/>
    <w:rsid w:val="00727A37"/>
    <w:rsid w:val="0073022B"/>
    <w:rsid w:val="00730843"/>
    <w:rsid w:val="0073094C"/>
    <w:rsid w:val="00730F34"/>
    <w:rsid w:val="00731183"/>
    <w:rsid w:val="007311EB"/>
    <w:rsid w:val="007311F4"/>
    <w:rsid w:val="00732710"/>
    <w:rsid w:val="007327C6"/>
    <w:rsid w:val="007327FE"/>
    <w:rsid w:val="0073295B"/>
    <w:rsid w:val="00732B81"/>
    <w:rsid w:val="00732DD5"/>
    <w:rsid w:val="00733F0A"/>
    <w:rsid w:val="007344AF"/>
    <w:rsid w:val="00734596"/>
    <w:rsid w:val="007346FC"/>
    <w:rsid w:val="00734DFC"/>
    <w:rsid w:val="007351E3"/>
    <w:rsid w:val="00735454"/>
    <w:rsid w:val="0073593E"/>
    <w:rsid w:val="007365F5"/>
    <w:rsid w:val="00736B34"/>
    <w:rsid w:val="0073754C"/>
    <w:rsid w:val="007376E1"/>
    <w:rsid w:val="0074085A"/>
    <w:rsid w:val="00740B50"/>
    <w:rsid w:val="00740D79"/>
    <w:rsid w:val="00740FA4"/>
    <w:rsid w:val="007413E3"/>
    <w:rsid w:val="007417FF"/>
    <w:rsid w:val="00741812"/>
    <w:rsid w:val="0074199A"/>
    <w:rsid w:val="00741A7B"/>
    <w:rsid w:val="00742197"/>
    <w:rsid w:val="00743104"/>
    <w:rsid w:val="0074391E"/>
    <w:rsid w:val="00743B3F"/>
    <w:rsid w:val="00743CAB"/>
    <w:rsid w:val="00743DC1"/>
    <w:rsid w:val="007441CF"/>
    <w:rsid w:val="007444A8"/>
    <w:rsid w:val="00744AA0"/>
    <w:rsid w:val="00744DA1"/>
    <w:rsid w:val="00744E09"/>
    <w:rsid w:val="00744F64"/>
    <w:rsid w:val="0074556C"/>
    <w:rsid w:val="007460EC"/>
    <w:rsid w:val="0074641E"/>
    <w:rsid w:val="00746876"/>
    <w:rsid w:val="00747117"/>
    <w:rsid w:val="00747419"/>
    <w:rsid w:val="007475FF"/>
    <w:rsid w:val="007476F8"/>
    <w:rsid w:val="007477BE"/>
    <w:rsid w:val="00747819"/>
    <w:rsid w:val="00747C45"/>
    <w:rsid w:val="007502EB"/>
    <w:rsid w:val="007516B9"/>
    <w:rsid w:val="00751C66"/>
    <w:rsid w:val="007525AD"/>
    <w:rsid w:val="00752C0A"/>
    <w:rsid w:val="00752DBB"/>
    <w:rsid w:val="007532F2"/>
    <w:rsid w:val="007534F7"/>
    <w:rsid w:val="00753668"/>
    <w:rsid w:val="0075422F"/>
    <w:rsid w:val="0075438E"/>
    <w:rsid w:val="00754A75"/>
    <w:rsid w:val="00754C07"/>
    <w:rsid w:val="00754F79"/>
    <w:rsid w:val="00754F90"/>
    <w:rsid w:val="007551CD"/>
    <w:rsid w:val="007551D2"/>
    <w:rsid w:val="0075556C"/>
    <w:rsid w:val="007555A7"/>
    <w:rsid w:val="00755621"/>
    <w:rsid w:val="00756772"/>
    <w:rsid w:val="00756854"/>
    <w:rsid w:val="00756A4C"/>
    <w:rsid w:val="0075731D"/>
    <w:rsid w:val="00757504"/>
    <w:rsid w:val="007600A0"/>
    <w:rsid w:val="0076182D"/>
    <w:rsid w:val="00761BF8"/>
    <w:rsid w:val="00762308"/>
    <w:rsid w:val="00762348"/>
    <w:rsid w:val="0076267E"/>
    <w:rsid w:val="00762FCC"/>
    <w:rsid w:val="00763B32"/>
    <w:rsid w:val="007641B6"/>
    <w:rsid w:val="007642B0"/>
    <w:rsid w:val="00765015"/>
    <w:rsid w:val="00765184"/>
    <w:rsid w:val="00765840"/>
    <w:rsid w:val="00766128"/>
    <w:rsid w:val="0076630C"/>
    <w:rsid w:val="007670D0"/>
    <w:rsid w:val="00767136"/>
    <w:rsid w:val="00767335"/>
    <w:rsid w:val="00771579"/>
    <w:rsid w:val="00771C88"/>
    <w:rsid w:val="007720A2"/>
    <w:rsid w:val="007721AE"/>
    <w:rsid w:val="0077220C"/>
    <w:rsid w:val="00772335"/>
    <w:rsid w:val="0077351D"/>
    <w:rsid w:val="00773557"/>
    <w:rsid w:val="00773EF0"/>
    <w:rsid w:val="00773FCD"/>
    <w:rsid w:val="00773FD1"/>
    <w:rsid w:val="00774AAB"/>
    <w:rsid w:val="0077514B"/>
    <w:rsid w:val="00775205"/>
    <w:rsid w:val="007754B2"/>
    <w:rsid w:val="00775CF5"/>
    <w:rsid w:val="0077642E"/>
    <w:rsid w:val="0077677E"/>
    <w:rsid w:val="007767CF"/>
    <w:rsid w:val="007768E6"/>
    <w:rsid w:val="00776967"/>
    <w:rsid w:val="00776BB7"/>
    <w:rsid w:val="007770CE"/>
    <w:rsid w:val="00777518"/>
    <w:rsid w:val="00777692"/>
    <w:rsid w:val="00777B16"/>
    <w:rsid w:val="0078046A"/>
    <w:rsid w:val="007805C6"/>
    <w:rsid w:val="00780A3E"/>
    <w:rsid w:val="00780F09"/>
    <w:rsid w:val="007815F3"/>
    <w:rsid w:val="00781692"/>
    <w:rsid w:val="00781DB2"/>
    <w:rsid w:val="00782CA5"/>
    <w:rsid w:val="00783501"/>
    <w:rsid w:val="00783851"/>
    <w:rsid w:val="00783C26"/>
    <w:rsid w:val="00784140"/>
    <w:rsid w:val="00784390"/>
    <w:rsid w:val="007845A0"/>
    <w:rsid w:val="00784722"/>
    <w:rsid w:val="007847B0"/>
    <w:rsid w:val="00784BB7"/>
    <w:rsid w:val="00784E1F"/>
    <w:rsid w:val="00784E47"/>
    <w:rsid w:val="00785C63"/>
    <w:rsid w:val="007862CE"/>
    <w:rsid w:val="00786964"/>
    <w:rsid w:val="00786A16"/>
    <w:rsid w:val="00786E05"/>
    <w:rsid w:val="00787170"/>
    <w:rsid w:val="00787252"/>
    <w:rsid w:val="007874C2"/>
    <w:rsid w:val="007913FB"/>
    <w:rsid w:val="0079155F"/>
    <w:rsid w:val="007917DB"/>
    <w:rsid w:val="0079185A"/>
    <w:rsid w:val="0079185E"/>
    <w:rsid w:val="00791D91"/>
    <w:rsid w:val="00791E2A"/>
    <w:rsid w:val="00792249"/>
    <w:rsid w:val="00792358"/>
    <w:rsid w:val="0079249D"/>
    <w:rsid w:val="00792A8F"/>
    <w:rsid w:val="00793138"/>
    <w:rsid w:val="007935EC"/>
    <w:rsid w:val="007938E1"/>
    <w:rsid w:val="00793E9A"/>
    <w:rsid w:val="00793F5B"/>
    <w:rsid w:val="007940F5"/>
    <w:rsid w:val="00794291"/>
    <w:rsid w:val="0079446A"/>
    <w:rsid w:val="0079446E"/>
    <w:rsid w:val="00794598"/>
    <w:rsid w:val="007945FE"/>
    <w:rsid w:val="0079471B"/>
    <w:rsid w:val="007953AA"/>
    <w:rsid w:val="00795612"/>
    <w:rsid w:val="00795AA4"/>
    <w:rsid w:val="00795DA1"/>
    <w:rsid w:val="00796610"/>
    <w:rsid w:val="00796697"/>
    <w:rsid w:val="00796E15"/>
    <w:rsid w:val="00796EE4"/>
    <w:rsid w:val="0079719E"/>
    <w:rsid w:val="0079799E"/>
    <w:rsid w:val="00797EA3"/>
    <w:rsid w:val="007A09F7"/>
    <w:rsid w:val="007A0C98"/>
    <w:rsid w:val="007A0F3A"/>
    <w:rsid w:val="007A1626"/>
    <w:rsid w:val="007A1889"/>
    <w:rsid w:val="007A1912"/>
    <w:rsid w:val="007A225D"/>
    <w:rsid w:val="007A23EA"/>
    <w:rsid w:val="007A2944"/>
    <w:rsid w:val="007A3042"/>
    <w:rsid w:val="007A347B"/>
    <w:rsid w:val="007A36E0"/>
    <w:rsid w:val="007A3CEA"/>
    <w:rsid w:val="007A3D59"/>
    <w:rsid w:val="007A42DC"/>
    <w:rsid w:val="007A439F"/>
    <w:rsid w:val="007A4696"/>
    <w:rsid w:val="007A4A92"/>
    <w:rsid w:val="007A57C8"/>
    <w:rsid w:val="007A6160"/>
    <w:rsid w:val="007A62CD"/>
    <w:rsid w:val="007A63F5"/>
    <w:rsid w:val="007A651D"/>
    <w:rsid w:val="007A661A"/>
    <w:rsid w:val="007A6D92"/>
    <w:rsid w:val="007A7237"/>
    <w:rsid w:val="007A7334"/>
    <w:rsid w:val="007A7349"/>
    <w:rsid w:val="007A7460"/>
    <w:rsid w:val="007A75CB"/>
    <w:rsid w:val="007A7973"/>
    <w:rsid w:val="007A7AAB"/>
    <w:rsid w:val="007A7D5F"/>
    <w:rsid w:val="007A7E41"/>
    <w:rsid w:val="007B08AC"/>
    <w:rsid w:val="007B0DA0"/>
    <w:rsid w:val="007B0E51"/>
    <w:rsid w:val="007B1131"/>
    <w:rsid w:val="007B137E"/>
    <w:rsid w:val="007B13CC"/>
    <w:rsid w:val="007B15AD"/>
    <w:rsid w:val="007B1861"/>
    <w:rsid w:val="007B23C6"/>
    <w:rsid w:val="007B2435"/>
    <w:rsid w:val="007B275E"/>
    <w:rsid w:val="007B3145"/>
    <w:rsid w:val="007B3231"/>
    <w:rsid w:val="007B365D"/>
    <w:rsid w:val="007B384F"/>
    <w:rsid w:val="007B38D1"/>
    <w:rsid w:val="007B39C3"/>
    <w:rsid w:val="007B43B8"/>
    <w:rsid w:val="007B475B"/>
    <w:rsid w:val="007B50EC"/>
    <w:rsid w:val="007B574A"/>
    <w:rsid w:val="007B5F7F"/>
    <w:rsid w:val="007B6163"/>
    <w:rsid w:val="007B6496"/>
    <w:rsid w:val="007B6E60"/>
    <w:rsid w:val="007B72C3"/>
    <w:rsid w:val="007B75E1"/>
    <w:rsid w:val="007B7614"/>
    <w:rsid w:val="007B7761"/>
    <w:rsid w:val="007B7A2E"/>
    <w:rsid w:val="007B7ACB"/>
    <w:rsid w:val="007C0D69"/>
    <w:rsid w:val="007C0E29"/>
    <w:rsid w:val="007C13FA"/>
    <w:rsid w:val="007C1445"/>
    <w:rsid w:val="007C14A8"/>
    <w:rsid w:val="007C16E4"/>
    <w:rsid w:val="007C1748"/>
    <w:rsid w:val="007C184C"/>
    <w:rsid w:val="007C19FF"/>
    <w:rsid w:val="007C224B"/>
    <w:rsid w:val="007C4203"/>
    <w:rsid w:val="007C42F6"/>
    <w:rsid w:val="007C4532"/>
    <w:rsid w:val="007C4591"/>
    <w:rsid w:val="007C4653"/>
    <w:rsid w:val="007C4787"/>
    <w:rsid w:val="007C4A4E"/>
    <w:rsid w:val="007C4DF6"/>
    <w:rsid w:val="007C5836"/>
    <w:rsid w:val="007C5DCD"/>
    <w:rsid w:val="007C5EBA"/>
    <w:rsid w:val="007C6103"/>
    <w:rsid w:val="007C6315"/>
    <w:rsid w:val="007C6759"/>
    <w:rsid w:val="007C68AA"/>
    <w:rsid w:val="007C6974"/>
    <w:rsid w:val="007C6E7C"/>
    <w:rsid w:val="007C7036"/>
    <w:rsid w:val="007C7130"/>
    <w:rsid w:val="007C721D"/>
    <w:rsid w:val="007C724E"/>
    <w:rsid w:val="007C7416"/>
    <w:rsid w:val="007C74C4"/>
    <w:rsid w:val="007C7FDC"/>
    <w:rsid w:val="007D0122"/>
    <w:rsid w:val="007D05B8"/>
    <w:rsid w:val="007D0F7E"/>
    <w:rsid w:val="007D11A9"/>
    <w:rsid w:val="007D1403"/>
    <w:rsid w:val="007D17B7"/>
    <w:rsid w:val="007D1958"/>
    <w:rsid w:val="007D1B37"/>
    <w:rsid w:val="007D1D33"/>
    <w:rsid w:val="007D2619"/>
    <w:rsid w:val="007D29FE"/>
    <w:rsid w:val="007D2D5D"/>
    <w:rsid w:val="007D3174"/>
    <w:rsid w:val="007D347E"/>
    <w:rsid w:val="007D36F9"/>
    <w:rsid w:val="007D374C"/>
    <w:rsid w:val="007D3A58"/>
    <w:rsid w:val="007D4B2D"/>
    <w:rsid w:val="007D4EE1"/>
    <w:rsid w:val="007D4F57"/>
    <w:rsid w:val="007D510B"/>
    <w:rsid w:val="007D5256"/>
    <w:rsid w:val="007D56B1"/>
    <w:rsid w:val="007D56DB"/>
    <w:rsid w:val="007D5AE2"/>
    <w:rsid w:val="007D6129"/>
    <w:rsid w:val="007D631E"/>
    <w:rsid w:val="007D63B9"/>
    <w:rsid w:val="007D640B"/>
    <w:rsid w:val="007D6CB9"/>
    <w:rsid w:val="007D7A6C"/>
    <w:rsid w:val="007E01EC"/>
    <w:rsid w:val="007E0444"/>
    <w:rsid w:val="007E0B2B"/>
    <w:rsid w:val="007E0DF2"/>
    <w:rsid w:val="007E107A"/>
    <w:rsid w:val="007E14BD"/>
    <w:rsid w:val="007E1C44"/>
    <w:rsid w:val="007E1FDD"/>
    <w:rsid w:val="007E21FE"/>
    <w:rsid w:val="007E2316"/>
    <w:rsid w:val="007E265D"/>
    <w:rsid w:val="007E281E"/>
    <w:rsid w:val="007E2D5F"/>
    <w:rsid w:val="007E2E1D"/>
    <w:rsid w:val="007E30EE"/>
    <w:rsid w:val="007E3161"/>
    <w:rsid w:val="007E3299"/>
    <w:rsid w:val="007E3773"/>
    <w:rsid w:val="007E484F"/>
    <w:rsid w:val="007E48EE"/>
    <w:rsid w:val="007E4B10"/>
    <w:rsid w:val="007E525B"/>
    <w:rsid w:val="007E5429"/>
    <w:rsid w:val="007E5526"/>
    <w:rsid w:val="007E5853"/>
    <w:rsid w:val="007E58D4"/>
    <w:rsid w:val="007E5C7B"/>
    <w:rsid w:val="007E60EC"/>
    <w:rsid w:val="007E621E"/>
    <w:rsid w:val="007E632E"/>
    <w:rsid w:val="007E6356"/>
    <w:rsid w:val="007E6CEC"/>
    <w:rsid w:val="007E6D45"/>
    <w:rsid w:val="007E70E8"/>
    <w:rsid w:val="007E73DA"/>
    <w:rsid w:val="007E7464"/>
    <w:rsid w:val="007E76B4"/>
    <w:rsid w:val="007E7775"/>
    <w:rsid w:val="007E780C"/>
    <w:rsid w:val="007E7A39"/>
    <w:rsid w:val="007E7D01"/>
    <w:rsid w:val="007E7E77"/>
    <w:rsid w:val="007E7F6C"/>
    <w:rsid w:val="007F0728"/>
    <w:rsid w:val="007F09DC"/>
    <w:rsid w:val="007F0AA6"/>
    <w:rsid w:val="007F0D06"/>
    <w:rsid w:val="007F0EAA"/>
    <w:rsid w:val="007F188E"/>
    <w:rsid w:val="007F19DE"/>
    <w:rsid w:val="007F1AD2"/>
    <w:rsid w:val="007F24C2"/>
    <w:rsid w:val="007F24F1"/>
    <w:rsid w:val="007F2512"/>
    <w:rsid w:val="007F27FA"/>
    <w:rsid w:val="007F2E35"/>
    <w:rsid w:val="007F3629"/>
    <w:rsid w:val="007F394E"/>
    <w:rsid w:val="007F3C69"/>
    <w:rsid w:val="007F3D3B"/>
    <w:rsid w:val="007F3E87"/>
    <w:rsid w:val="007F3F48"/>
    <w:rsid w:val="007F40F6"/>
    <w:rsid w:val="007F48C1"/>
    <w:rsid w:val="007F4FE8"/>
    <w:rsid w:val="007F5125"/>
    <w:rsid w:val="007F5CE1"/>
    <w:rsid w:val="007F6085"/>
    <w:rsid w:val="007F6419"/>
    <w:rsid w:val="007F6A40"/>
    <w:rsid w:val="007F6A43"/>
    <w:rsid w:val="007F7323"/>
    <w:rsid w:val="007F76F1"/>
    <w:rsid w:val="007F78E9"/>
    <w:rsid w:val="007F7A3C"/>
    <w:rsid w:val="007F7E22"/>
    <w:rsid w:val="007F7E61"/>
    <w:rsid w:val="007F7F49"/>
    <w:rsid w:val="0080011E"/>
    <w:rsid w:val="00800494"/>
    <w:rsid w:val="0080071B"/>
    <w:rsid w:val="00800C7D"/>
    <w:rsid w:val="00800D68"/>
    <w:rsid w:val="00801044"/>
    <w:rsid w:val="008010B0"/>
    <w:rsid w:val="00801973"/>
    <w:rsid w:val="00801BDD"/>
    <w:rsid w:val="00801FDC"/>
    <w:rsid w:val="00802042"/>
    <w:rsid w:val="008021B3"/>
    <w:rsid w:val="008026DC"/>
    <w:rsid w:val="00802850"/>
    <w:rsid w:val="00802B02"/>
    <w:rsid w:val="00802E10"/>
    <w:rsid w:val="00802E2A"/>
    <w:rsid w:val="00803167"/>
    <w:rsid w:val="00803508"/>
    <w:rsid w:val="008036D9"/>
    <w:rsid w:val="00803835"/>
    <w:rsid w:val="00803D5E"/>
    <w:rsid w:val="00803EAA"/>
    <w:rsid w:val="008042F1"/>
    <w:rsid w:val="00804732"/>
    <w:rsid w:val="00804A55"/>
    <w:rsid w:val="00804E28"/>
    <w:rsid w:val="00805257"/>
    <w:rsid w:val="0080530B"/>
    <w:rsid w:val="008054F8"/>
    <w:rsid w:val="008057CA"/>
    <w:rsid w:val="00805964"/>
    <w:rsid w:val="00805E90"/>
    <w:rsid w:val="00805F39"/>
    <w:rsid w:val="00805FB9"/>
    <w:rsid w:val="00806884"/>
    <w:rsid w:val="00806ED7"/>
    <w:rsid w:val="008071BA"/>
    <w:rsid w:val="00807235"/>
    <w:rsid w:val="00807463"/>
    <w:rsid w:val="00810B01"/>
    <w:rsid w:val="00810E27"/>
    <w:rsid w:val="00811189"/>
    <w:rsid w:val="0081172C"/>
    <w:rsid w:val="00811943"/>
    <w:rsid w:val="00811CEF"/>
    <w:rsid w:val="008124AA"/>
    <w:rsid w:val="00812CBD"/>
    <w:rsid w:val="00812EB1"/>
    <w:rsid w:val="00812F28"/>
    <w:rsid w:val="00813110"/>
    <w:rsid w:val="008136A9"/>
    <w:rsid w:val="00813B4E"/>
    <w:rsid w:val="00814043"/>
    <w:rsid w:val="008140D9"/>
    <w:rsid w:val="00814514"/>
    <w:rsid w:val="008145FD"/>
    <w:rsid w:val="0081476D"/>
    <w:rsid w:val="008147AB"/>
    <w:rsid w:val="00814E60"/>
    <w:rsid w:val="00814F93"/>
    <w:rsid w:val="008151A5"/>
    <w:rsid w:val="00815923"/>
    <w:rsid w:val="00815ADE"/>
    <w:rsid w:val="00816052"/>
    <w:rsid w:val="008160EC"/>
    <w:rsid w:val="00816A1A"/>
    <w:rsid w:val="00816B96"/>
    <w:rsid w:val="0082034E"/>
    <w:rsid w:val="00820732"/>
    <w:rsid w:val="00820B72"/>
    <w:rsid w:val="00820C4E"/>
    <w:rsid w:val="00820DBA"/>
    <w:rsid w:val="0082101E"/>
    <w:rsid w:val="008211CE"/>
    <w:rsid w:val="008217A8"/>
    <w:rsid w:val="008222DF"/>
    <w:rsid w:val="00822761"/>
    <w:rsid w:val="0082285A"/>
    <w:rsid w:val="00823461"/>
    <w:rsid w:val="00823829"/>
    <w:rsid w:val="0082395F"/>
    <w:rsid w:val="00823C47"/>
    <w:rsid w:val="00823D7C"/>
    <w:rsid w:val="00823F86"/>
    <w:rsid w:val="00824735"/>
    <w:rsid w:val="008252EB"/>
    <w:rsid w:val="008252F9"/>
    <w:rsid w:val="00825605"/>
    <w:rsid w:val="00825693"/>
    <w:rsid w:val="008256A6"/>
    <w:rsid w:val="00825D33"/>
    <w:rsid w:val="0082621B"/>
    <w:rsid w:val="008270D7"/>
    <w:rsid w:val="00827425"/>
    <w:rsid w:val="00827D21"/>
    <w:rsid w:val="00830117"/>
    <w:rsid w:val="0083021F"/>
    <w:rsid w:val="0083029B"/>
    <w:rsid w:val="008309E1"/>
    <w:rsid w:val="00830FDA"/>
    <w:rsid w:val="00831097"/>
    <w:rsid w:val="008315CE"/>
    <w:rsid w:val="00831903"/>
    <w:rsid w:val="00831A39"/>
    <w:rsid w:val="008323EC"/>
    <w:rsid w:val="00832708"/>
    <w:rsid w:val="00832A06"/>
    <w:rsid w:val="00832A91"/>
    <w:rsid w:val="00832F13"/>
    <w:rsid w:val="00832F18"/>
    <w:rsid w:val="008330F0"/>
    <w:rsid w:val="00833158"/>
    <w:rsid w:val="00833473"/>
    <w:rsid w:val="00833638"/>
    <w:rsid w:val="0083370C"/>
    <w:rsid w:val="00833808"/>
    <w:rsid w:val="008339DD"/>
    <w:rsid w:val="00833BCC"/>
    <w:rsid w:val="00833D3F"/>
    <w:rsid w:val="0083440B"/>
    <w:rsid w:val="00834712"/>
    <w:rsid w:val="008347BB"/>
    <w:rsid w:val="00834A24"/>
    <w:rsid w:val="00834B29"/>
    <w:rsid w:val="00834EE1"/>
    <w:rsid w:val="00834F56"/>
    <w:rsid w:val="00834FEF"/>
    <w:rsid w:val="0083513E"/>
    <w:rsid w:val="00835447"/>
    <w:rsid w:val="00835CC3"/>
    <w:rsid w:val="008360B9"/>
    <w:rsid w:val="0083611B"/>
    <w:rsid w:val="008369A6"/>
    <w:rsid w:val="00837B62"/>
    <w:rsid w:val="00837FF2"/>
    <w:rsid w:val="0084088A"/>
    <w:rsid w:val="0084184B"/>
    <w:rsid w:val="00842039"/>
    <w:rsid w:val="00842178"/>
    <w:rsid w:val="00842572"/>
    <w:rsid w:val="0084278E"/>
    <w:rsid w:val="00842949"/>
    <w:rsid w:val="00842FB7"/>
    <w:rsid w:val="0084304A"/>
    <w:rsid w:val="008430FB"/>
    <w:rsid w:val="008436D3"/>
    <w:rsid w:val="008436D7"/>
    <w:rsid w:val="00843BAB"/>
    <w:rsid w:val="00843C55"/>
    <w:rsid w:val="008446F8"/>
    <w:rsid w:val="00844C66"/>
    <w:rsid w:val="00844D69"/>
    <w:rsid w:val="0084502B"/>
    <w:rsid w:val="0084550B"/>
    <w:rsid w:val="00845549"/>
    <w:rsid w:val="00845664"/>
    <w:rsid w:val="00845A98"/>
    <w:rsid w:val="00845B4E"/>
    <w:rsid w:val="008461B7"/>
    <w:rsid w:val="008465C7"/>
    <w:rsid w:val="00847A31"/>
    <w:rsid w:val="00847CB0"/>
    <w:rsid w:val="00850767"/>
    <w:rsid w:val="00851565"/>
    <w:rsid w:val="00851838"/>
    <w:rsid w:val="0085194B"/>
    <w:rsid w:val="00851983"/>
    <w:rsid w:val="00851EC6"/>
    <w:rsid w:val="00852004"/>
    <w:rsid w:val="008527DC"/>
    <w:rsid w:val="00852B0A"/>
    <w:rsid w:val="00852C0F"/>
    <w:rsid w:val="00852D81"/>
    <w:rsid w:val="00852FFF"/>
    <w:rsid w:val="00853310"/>
    <w:rsid w:val="00853475"/>
    <w:rsid w:val="00853694"/>
    <w:rsid w:val="0085389C"/>
    <w:rsid w:val="00853A93"/>
    <w:rsid w:val="00853B7C"/>
    <w:rsid w:val="00853C04"/>
    <w:rsid w:val="00853F60"/>
    <w:rsid w:val="00854240"/>
    <w:rsid w:val="008555BC"/>
    <w:rsid w:val="00855711"/>
    <w:rsid w:val="00855931"/>
    <w:rsid w:val="0085634A"/>
    <w:rsid w:val="0085657C"/>
    <w:rsid w:val="008565E5"/>
    <w:rsid w:val="00856644"/>
    <w:rsid w:val="00856891"/>
    <w:rsid w:val="00856916"/>
    <w:rsid w:val="00856E6D"/>
    <w:rsid w:val="0085705F"/>
    <w:rsid w:val="00857132"/>
    <w:rsid w:val="0085753F"/>
    <w:rsid w:val="00857A28"/>
    <w:rsid w:val="00860999"/>
    <w:rsid w:val="00860BA2"/>
    <w:rsid w:val="00860BC4"/>
    <w:rsid w:val="008612FB"/>
    <w:rsid w:val="008614DE"/>
    <w:rsid w:val="00861867"/>
    <w:rsid w:val="00861A52"/>
    <w:rsid w:val="00861DB4"/>
    <w:rsid w:val="0086240C"/>
    <w:rsid w:val="0086267B"/>
    <w:rsid w:val="00862F6D"/>
    <w:rsid w:val="008637FC"/>
    <w:rsid w:val="00863913"/>
    <w:rsid w:val="00863A35"/>
    <w:rsid w:val="00864003"/>
    <w:rsid w:val="00864383"/>
    <w:rsid w:val="00864826"/>
    <w:rsid w:val="00865372"/>
    <w:rsid w:val="008653CF"/>
    <w:rsid w:val="00865D89"/>
    <w:rsid w:val="00865E25"/>
    <w:rsid w:val="00865E67"/>
    <w:rsid w:val="00866187"/>
    <w:rsid w:val="00866274"/>
    <w:rsid w:val="008664B6"/>
    <w:rsid w:val="00866910"/>
    <w:rsid w:val="00866AF4"/>
    <w:rsid w:val="00866F24"/>
    <w:rsid w:val="0086740E"/>
    <w:rsid w:val="00867519"/>
    <w:rsid w:val="00867B41"/>
    <w:rsid w:val="00867ECF"/>
    <w:rsid w:val="00870144"/>
    <w:rsid w:val="0087027E"/>
    <w:rsid w:val="008702E1"/>
    <w:rsid w:val="00870478"/>
    <w:rsid w:val="00870898"/>
    <w:rsid w:val="00871285"/>
    <w:rsid w:val="00871402"/>
    <w:rsid w:val="00871C25"/>
    <w:rsid w:val="00872AB3"/>
    <w:rsid w:val="008730B3"/>
    <w:rsid w:val="00873233"/>
    <w:rsid w:val="00873469"/>
    <w:rsid w:val="00873D7E"/>
    <w:rsid w:val="00874158"/>
    <w:rsid w:val="008741B1"/>
    <w:rsid w:val="00874B39"/>
    <w:rsid w:val="00874B71"/>
    <w:rsid w:val="00875AF9"/>
    <w:rsid w:val="00875FEF"/>
    <w:rsid w:val="008767D1"/>
    <w:rsid w:val="00876806"/>
    <w:rsid w:val="00876CFF"/>
    <w:rsid w:val="00876F08"/>
    <w:rsid w:val="008771A8"/>
    <w:rsid w:val="008776B9"/>
    <w:rsid w:val="00877C43"/>
    <w:rsid w:val="008802C7"/>
    <w:rsid w:val="008802F7"/>
    <w:rsid w:val="008804F9"/>
    <w:rsid w:val="0088076E"/>
    <w:rsid w:val="008808F2"/>
    <w:rsid w:val="0088095D"/>
    <w:rsid w:val="00880AD8"/>
    <w:rsid w:val="00880C35"/>
    <w:rsid w:val="00880CD6"/>
    <w:rsid w:val="0088144A"/>
    <w:rsid w:val="008814A1"/>
    <w:rsid w:val="00881541"/>
    <w:rsid w:val="0088160D"/>
    <w:rsid w:val="0088197C"/>
    <w:rsid w:val="00881AE5"/>
    <w:rsid w:val="0088205E"/>
    <w:rsid w:val="0088223E"/>
    <w:rsid w:val="0088231E"/>
    <w:rsid w:val="008823F6"/>
    <w:rsid w:val="00882541"/>
    <w:rsid w:val="008825BB"/>
    <w:rsid w:val="008835D7"/>
    <w:rsid w:val="008838E2"/>
    <w:rsid w:val="00883A28"/>
    <w:rsid w:val="00883D14"/>
    <w:rsid w:val="00883DFA"/>
    <w:rsid w:val="00884333"/>
    <w:rsid w:val="0088434E"/>
    <w:rsid w:val="008846B1"/>
    <w:rsid w:val="008849B3"/>
    <w:rsid w:val="00884FFC"/>
    <w:rsid w:val="00885261"/>
    <w:rsid w:val="0088575B"/>
    <w:rsid w:val="00885D03"/>
    <w:rsid w:val="00886063"/>
    <w:rsid w:val="00886CDF"/>
    <w:rsid w:val="008870C5"/>
    <w:rsid w:val="00887229"/>
    <w:rsid w:val="00887356"/>
    <w:rsid w:val="0088738D"/>
    <w:rsid w:val="008874A9"/>
    <w:rsid w:val="008874FB"/>
    <w:rsid w:val="00887944"/>
    <w:rsid w:val="00887EC2"/>
    <w:rsid w:val="00887F7D"/>
    <w:rsid w:val="00890C5C"/>
    <w:rsid w:val="00890C64"/>
    <w:rsid w:val="00890D05"/>
    <w:rsid w:val="00890D2F"/>
    <w:rsid w:val="008916D9"/>
    <w:rsid w:val="00891A28"/>
    <w:rsid w:val="00891AB3"/>
    <w:rsid w:val="00892640"/>
    <w:rsid w:val="00892832"/>
    <w:rsid w:val="00893208"/>
    <w:rsid w:val="0089374E"/>
    <w:rsid w:val="00893F2C"/>
    <w:rsid w:val="00893F34"/>
    <w:rsid w:val="00894062"/>
    <w:rsid w:val="008941D3"/>
    <w:rsid w:val="008946C1"/>
    <w:rsid w:val="00895471"/>
    <w:rsid w:val="0089586B"/>
    <w:rsid w:val="00895A92"/>
    <w:rsid w:val="00895F93"/>
    <w:rsid w:val="00896260"/>
    <w:rsid w:val="008962E0"/>
    <w:rsid w:val="0089636F"/>
    <w:rsid w:val="0089652E"/>
    <w:rsid w:val="008966E2"/>
    <w:rsid w:val="00896733"/>
    <w:rsid w:val="00896F37"/>
    <w:rsid w:val="00897040"/>
    <w:rsid w:val="00897586"/>
    <w:rsid w:val="00897679"/>
    <w:rsid w:val="00897890"/>
    <w:rsid w:val="00897FF5"/>
    <w:rsid w:val="008A029A"/>
    <w:rsid w:val="008A02BB"/>
    <w:rsid w:val="008A04C0"/>
    <w:rsid w:val="008A08F4"/>
    <w:rsid w:val="008A0A89"/>
    <w:rsid w:val="008A1679"/>
    <w:rsid w:val="008A18F7"/>
    <w:rsid w:val="008A1C7F"/>
    <w:rsid w:val="008A2985"/>
    <w:rsid w:val="008A2BD5"/>
    <w:rsid w:val="008A2E2B"/>
    <w:rsid w:val="008A354A"/>
    <w:rsid w:val="008A4134"/>
    <w:rsid w:val="008A42F3"/>
    <w:rsid w:val="008A477C"/>
    <w:rsid w:val="008A4791"/>
    <w:rsid w:val="008A480E"/>
    <w:rsid w:val="008A563E"/>
    <w:rsid w:val="008A56C2"/>
    <w:rsid w:val="008A5890"/>
    <w:rsid w:val="008A59FD"/>
    <w:rsid w:val="008A5C9A"/>
    <w:rsid w:val="008A5F3C"/>
    <w:rsid w:val="008A63B3"/>
    <w:rsid w:val="008A64B8"/>
    <w:rsid w:val="008A64BA"/>
    <w:rsid w:val="008A6970"/>
    <w:rsid w:val="008A6D47"/>
    <w:rsid w:val="008A6E59"/>
    <w:rsid w:val="008A7511"/>
    <w:rsid w:val="008A799C"/>
    <w:rsid w:val="008A7CCB"/>
    <w:rsid w:val="008B029E"/>
    <w:rsid w:val="008B0828"/>
    <w:rsid w:val="008B0ABE"/>
    <w:rsid w:val="008B0B6F"/>
    <w:rsid w:val="008B0CCD"/>
    <w:rsid w:val="008B0E12"/>
    <w:rsid w:val="008B13D9"/>
    <w:rsid w:val="008B14D9"/>
    <w:rsid w:val="008B15B5"/>
    <w:rsid w:val="008B1EEB"/>
    <w:rsid w:val="008B26E4"/>
    <w:rsid w:val="008B26F7"/>
    <w:rsid w:val="008B2B8A"/>
    <w:rsid w:val="008B2FCA"/>
    <w:rsid w:val="008B30BD"/>
    <w:rsid w:val="008B31E0"/>
    <w:rsid w:val="008B3663"/>
    <w:rsid w:val="008B3695"/>
    <w:rsid w:val="008B3732"/>
    <w:rsid w:val="008B47E0"/>
    <w:rsid w:val="008B49DF"/>
    <w:rsid w:val="008B50E9"/>
    <w:rsid w:val="008B5686"/>
    <w:rsid w:val="008B5732"/>
    <w:rsid w:val="008B5A74"/>
    <w:rsid w:val="008B6574"/>
    <w:rsid w:val="008B69E1"/>
    <w:rsid w:val="008B6CED"/>
    <w:rsid w:val="008B6D39"/>
    <w:rsid w:val="008B7108"/>
    <w:rsid w:val="008B745D"/>
    <w:rsid w:val="008B7A02"/>
    <w:rsid w:val="008B7B3B"/>
    <w:rsid w:val="008B7BDD"/>
    <w:rsid w:val="008B7E97"/>
    <w:rsid w:val="008B7FDA"/>
    <w:rsid w:val="008C009C"/>
    <w:rsid w:val="008C0376"/>
    <w:rsid w:val="008C043F"/>
    <w:rsid w:val="008C0507"/>
    <w:rsid w:val="008C0757"/>
    <w:rsid w:val="008C08D5"/>
    <w:rsid w:val="008C1410"/>
    <w:rsid w:val="008C176B"/>
    <w:rsid w:val="008C1977"/>
    <w:rsid w:val="008C1A2E"/>
    <w:rsid w:val="008C1C4D"/>
    <w:rsid w:val="008C20D9"/>
    <w:rsid w:val="008C22D1"/>
    <w:rsid w:val="008C26E9"/>
    <w:rsid w:val="008C2904"/>
    <w:rsid w:val="008C31E8"/>
    <w:rsid w:val="008C3284"/>
    <w:rsid w:val="008C36EA"/>
    <w:rsid w:val="008C3983"/>
    <w:rsid w:val="008C3E6E"/>
    <w:rsid w:val="008C3F16"/>
    <w:rsid w:val="008C44F3"/>
    <w:rsid w:val="008C535A"/>
    <w:rsid w:val="008C5A42"/>
    <w:rsid w:val="008C5BB6"/>
    <w:rsid w:val="008C5C17"/>
    <w:rsid w:val="008C5F1B"/>
    <w:rsid w:val="008C609C"/>
    <w:rsid w:val="008C64CA"/>
    <w:rsid w:val="008C6A71"/>
    <w:rsid w:val="008C78E9"/>
    <w:rsid w:val="008C79DA"/>
    <w:rsid w:val="008C7BF4"/>
    <w:rsid w:val="008C7D21"/>
    <w:rsid w:val="008C7E47"/>
    <w:rsid w:val="008C7F97"/>
    <w:rsid w:val="008D0212"/>
    <w:rsid w:val="008D0C4A"/>
    <w:rsid w:val="008D1496"/>
    <w:rsid w:val="008D1F40"/>
    <w:rsid w:val="008D2002"/>
    <w:rsid w:val="008D211A"/>
    <w:rsid w:val="008D234C"/>
    <w:rsid w:val="008D2672"/>
    <w:rsid w:val="008D2AF0"/>
    <w:rsid w:val="008D2E15"/>
    <w:rsid w:val="008D30E0"/>
    <w:rsid w:val="008D3226"/>
    <w:rsid w:val="008D3762"/>
    <w:rsid w:val="008D41AB"/>
    <w:rsid w:val="008D4CE4"/>
    <w:rsid w:val="008D5268"/>
    <w:rsid w:val="008D54A3"/>
    <w:rsid w:val="008D55B0"/>
    <w:rsid w:val="008D634B"/>
    <w:rsid w:val="008D65AD"/>
    <w:rsid w:val="008D669B"/>
    <w:rsid w:val="008D67DA"/>
    <w:rsid w:val="008D694F"/>
    <w:rsid w:val="008D6A10"/>
    <w:rsid w:val="008D6C39"/>
    <w:rsid w:val="008D6D26"/>
    <w:rsid w:val="008D6DD5"/>
    <w:rsid w:val="008D730F"/>
    <w:rsid w:val="008D7C45"/>
    <w:rsid w:val="008D7CB2"/>
    <w:rsid w:val="008E05D5"/>
    <w:rsid w:val="008E0744"/>
    <w:rsid w:val="008E07A2"/>
    <w:rsid w:val="008E07D0"/>
    <w:rsid w:val="008E0D07"/>
    <w:rsid w:val="008E1000"/>
    <w:rsid w:val="008E15B7"/>
    <w:rsid w:val="008E1780"/>
    <w:rsid w:val="008E1A80"/>
    <w:rsid w:val="008E1ED1"/>
    <w:rsid w:val="008E212E"/>
    <w:rsid w:val="008E25FB"/>
    <w:rsid w:val="008E293B"/>
    <w:rsid w:val="008E329F"/>
    <w:rsid w:val="008E32A4"/>
    <w:rsid w:val="008E34A4"/>
    <w:rsid w:val="008E3910"/>
    <w:rsid w:val="008E3B1F"/>
    <w:rsid w:val="008E3F3A"/>
    <w:rsid w:val="008E41E5"/>
    <w:rsid w:val="008E467F"/>
    <w:rsid w:val="008E4728"/>
    <w:rsid w:val="008E4822"/>
    <w:rsid w:val="008E4F7B"/>
    <w:rsid w:val="008E51B2"/>
    <w:rsid w:val="008E51D1"/>
    <w:rsid w:val="008E5A26"/>
    <w:rsid w:val="008E5B0E"/>
    <w:rsid w:val="008E6383"/>
    <w:rsid w:val="008E64E7"/>
    <w:rsid w:val="008E6578"/>
    <w:rsid w:val="008E65CC"/>
    <w:rsid w:val="008E6677"/>
    <w:rsid w:val="008E6E32"/>
    <w:rsid w:val="008E7093"/>
    <w:rsid w:val="008E7728"/>
    <w:rsid w:val="008E7A82"/>
    <w:rsid w:val="008E7C40"/>
    <w:rsid w:val="008F010E"/>
    <w:rsid w:val="008F0688"/>
    <w:rsid w:val="008F0E53"/>
    <w:rsid w:val="008F0F21"/>
    <w:rsid w:val="008F1173"/>
    <w:rsid w:val="008F138E"/>
    <w:rsid w:val="008F1F6E"/>
    <w:rsid w:val="008F1FB3"/>
    <w:rsid w:val="008F216A"/>
    <w:rsid w:val="008F21D7"/>
    <w:rsid w:val="008F2685"/>
    <w:rsid w:val="008F27E2"/>
    <w:rsid w:val="008F2C87"/>
    <w:rsid w:val="008F2F7B"/>
    <w:rsid w:val="008F3315"/>
    <w:rsid w:val="008F372B"/>
    <w:rsid w:val="008F3A6E"/>
    <w:rsid w:val="008F3D6F"/>
    <w:rsid w:val="008F4075"/>
    <w:rsid w:val="008F4103"/>
    <w:rsid w:val="008F4482"/>
    <w:rsid w:val="008F4874"/>
    <w:rsid w:val="008F4984"/>
    <w:rsid w:val="008F4F60"/>
    <w:rsid w:val="008F51A1"/>
    <w:rsid w:val="008F5622"/>
    <w:rsid w:val="008F56FC"/>
    <w:rsid w:val="008F5948"/>
    <w:rsid w:val="008F6543"/>
    <w:rsid w:val="008F67C9"/>
    <w:rsid w:val="008F68BD"/>
    <w:rsid w:val="008F6A56"/>
    <w:rsid w:val="008F6CCE"/>
    <w:rsid w:val="008F6D2E"/>
    <w:rsid w:val="008F6DCB"/>
    <w:rsid w:val="008F7738"/>
    <w:rsid w:val="008F7B04"/>
    <w:rsid w:val="008F7B20"/>
    <w:rsid w:val="008F7C21"/>
    <w:rsid w:val="009000E9"/>
    <w:rsid w:val="00900379"/>
    <w:rsid w:val="0090044D"/>
    <w:rsid w:val="0090047C"/>
    <w:rsid w:val="0090049A"/>
    <w:rsid w:val="009009B1"/>
    <w:rsid w:val="00900C88"/>
    <w:rsid w:val="00900E07"/>
    <w:rsid w:val="0090187B"/>
    <w:rsid w:val="00901AD5"/>
    <w:rsid w:val="00901FFF"/>
    <w:rsid w:val="0090331D"/>
    <w:rsid w:val="0090341E"/>
    <w:rsid w:val="00903422"/>
    <w:rsid w:val="0090349E"/>
    <w:rsid w:val="00903590"/>
    <w:rsid w:val="00903B76"/>
    <w:rsid w:val="00903EE2"/>
    <w:rsid w:val="009040BD"/>
    <w:rsid w:val="009042C8"/>
    <w:rsid w:val="00904796"/>
    <w:rsid w:val="00904977"/>
    <w:rsid w:val="0090499B"/>
    <w:rsid w:val="00904AD1"/>
    <w:rsid w:val="00904D3A"/>
    <w:rsid w:val="00904DF2"/>
    <w:rsid w:val="00904E44"/>
    <w:rsid w:val="00905B96"/>
    <w:rsid w:val="00905D46"/>
    <w:rsid w:val="00905E4B"/>
    <w:rsid w:val="0090685D"/>
    <w:rsid w:val="00906877"/>
    <w:rsid w:val="00906C04"/>
    <w:rsid w:val="00906E64"/>
    <w:rsid w:val="009075A7"/>
    <w:rsid w:val="00907863"/>
    <w:rsid w:val="00907DB5"/>
    <w:rsid w:val="009107E7"/>
    <w:rsid w:val="00910867"/>
    <w:rsid w:val="00910C69"/>
    <w:rsid w:val="00910C8C"/>
    <w:rsid w:val="00911038"/>
    <w:rsid w:val="00911174"/>
    <w:rsid w:val="009115BD"/>
    <w:rsid w:val="009116DA"/>
    <w:rsid w:val="0091179A"/>
    <w:rsid w:val="0091190E"/>
    <w:rsid w:val="00911939"/>
    <w:rsid w:val="00911A32"/>
    <w:rsid w:val="00911B6C"/>
    <w:rsid w:val="00911EA0"/>
    <w:rsid w:val="009129A3"/>
    <w:rsid w:val="00912AE3"/>
    <w:rsid w:val="00913003"/>
    <w:rsid w:val="009130E4"/>
    <w:rsid w:val="00913221"/>
    <w:rsid w:val="009132D9"/>
    <w:rsid w:val="00913926"/>
    <w:rsid w:val="0091426E"/>
    <w:rsid w:val="00914705"/>
    <w:rsid w:val="00914A82"/>
    <w:rsid w:val="00914E5D"/>
    <w:rsid w:val="00914ED7"/>
    <w:rsid w:val="009155D6"/>
    <w:rsid w:val="009158C1"/>
    <w:rsid w:val="00915980"/>
    <w:rsid w:val="009159AB"/>
    <w:rsid w:val="00915C58"/>
    <w:rsid w:val="00915E61"/>
    <w:rsid w:val="0091604D"/>
    <w:rsid w:val="0091615B"/>
    <w:rsid w:val="0091678A"/>
    <w:rsid w:val="00916947"/>
    <w:rsid w:val="00916AC8"/>
    <w:rsid w:val="00917380"/>
    <w:rsid w:val="0091778C"/>
    <w:rsid w:val="00917AF8"/>
    <w:rsid w:val="00917D9B"/>
    <w:rsid w:val="00920419"/>
    <w:rsid w:val="00921050"/>
    <w:rsid w:val="0092107C"/>
    <w:rsid w:val="009218E1"/>
    <w:rsid w:val="009223A1"/>
    <w:rsid w:val="009223FA"/>
    <w:rsid w:val="00922426"/>
    <w:rsid w:val="00922515"/>
    <w:rsid w:val="00923048"/>
    <w:rsid w:val="009232E1"/>
    <w:rsid w:val="00923907"/>
    <w:rsid w:val="00923A4B"/>
    <w:rsid w:val="00923B69"/>
    <w:rsid w:val="0092427F"/>
    <w:rsid w:val="0092445B"/>
    <w:rsid w:val="00925CC2"/>
    <w:rsid w:val="0092641B"/>
    <w:rsid w:val="009269A3"/>
    <w:rsid w:val="009271C5"/>
    <w:rsid w:val="0092756E"/>
    <w:rsid w:val="0092768B"/>
    <w:rsid w:val="00930013"/>
    <w:rsid w:val="009300F8"/>
    <w:rsid w:val="009303F5"/>
    <w:rsid w:val="00930496"/>
    <w:rsid w:val="009304B6"/>
    <w:rsid w:val="00930A51"/>
    <w:rsid w:val="0093106B"/>
    <w:rsid w:val="009318D1"/>
    <w:rsid w:val="009325FA"/>
    <w:rsid w:val="009326D1"/>
    <w:rsid w:val="00932A64"/>
    <w:rsid w:val="00932AE5"/>
    <w:rsid w:val="009333F3"/>
    <w:rsid w:val="009335BC"/>
    <w:rsid w:val="009335CF"/>
    <w:rsid w:val="00933F13"/>
    <w:rsid w:val="00934772"/>
    <w:rsid w:val="00934A67"/>
    <w:rsid w:val="00935331"/>
    <w:rsid w:val="009357EB"/>
    <w:rsid w:val="00936669"/>
    <w:rsid w:val="009369C0"/>
    <w:rsid w:val="00936AAD"/>
    <w:rsid w:val="00936F08"/>
    <w:rsid w:val="00937851"/>
    <w:rsid w:val="00937A1D"/>
    <w:rsid w:val="00940B62"/>
    <w:rsid w:val="00940DC6"/>
    <w:rsid w:val="009411D9"/>
    <w:rsid w:val="00941289"/>
    <w:rsid w:val="009415B9"/>
    <w:rsid w:val="00941636"/>
    <w:rsid w:val="00941741"/>
    <w:rsid w:val="00941C54"/>
    <w:rsid w:val="00941CB5"/>
    <w:rsid w:val="00941FCF"/>
    <w:rsid w:val="00942029"/>
    <w:rsid w:val="00942379"/>
    <w:rsid w:val="00942598"/>
    <w:rsid w:val="009426E4"/>
    <w:rsid w:val="00942B9A"/>
    <w:rsid w:val="00942E28"/>
    <w:rsid w:val="00942FF5"/>
    <w:rsid w:val="0094316E"/>
    <w:rsid w:val="00943594"/>
    <w:rsid w:val="0094378A"/>
    <w:rsid w:val="00943B25"/>
    <w:rsid w:val="009440C9"/>
    <w:rsid w:val="00944145"/>
    <w:rsid w:val="009441FC"/>
    <w:rsid w:val="009447F9"/>
    <w:rsid w:val="00944975"/>
    <w:rsid w:val="00944CE8"/>
    <w:rsid w:val="00944FC6"/>
    <w:rsid w:val="00945207"/>
    <w:rsid w:val="0094532A"/>
    <w:rsid w:val="00945348"/>
    <w:rsid w:val="00945B67"/>
    <w:rsid w:val="00946351"/>
    <w:rsid w:val="00946EFC"/>
    <w:rsid w:val="00946F65"/>
    <w:rsid w:val="009472BB"/>
    <w:rsid w:val="009477AB"/>
    <w:rsid w:val="00947D7E"/>
    <w:rsid w:val="00950AC3"/>
    <w:rsid w:val="00950B5D"/>
    <w:rsid w:val="00950EA2"/>
    <w:rsid w:val="009515F2"/>
    <w:rsid w:val="00951BFE"/>
    <w:rsid w:val="00951F41"/>
    <w:rsid w:val="0095220D"/>
    <w:rsid w:val="00952485"/>
    <w:rsid w:val="0095270E"/>
    <w:rsid w:val="009531E0"/>
    <w:rsid w:val="00953552"/>
    <w:rsid w:val="00953A72"/>
    <w:rsid w:val="00953B43"/>
    <w:rsid w:val="00953E4A"/>
    <w:rsid w:val="00954311"/>
    <w:rsid w:val="00954315"/>
    <w:rsid w:val="009544BB"/>
    <w:rsid w:val="009545DA"/>
    <w:rsid w:val="009552F1"/>
    <w:rsid w:val="00955727"/>
    <w:rsid w:val="00955743"/>
    <w:rsid w:val="00955841"/>
    <w:rsid w:val="00955ECC"/>
    <w:rsid w:val="009560C6"/>
    <w:rsid w:val="00956225"/>
    <w:rsid w:val="009562BD"/>
    <w:rsid w:val="0095642E"/>
    <w:rsid w:val="00956FB6"/>
    <w:rsid w:val="009576CC"/>
    <w:rsid w:val="009576DD"/>
    <w:rsid w:val="0096000B"/>
    <w:rsid w:val="00960047"/>
    <w:rsid w:val="009602C7"/>
    <w:rsid w:val="00960D0C"/>
    <w:rsid w:val="00960EEF"/>
    <w:rsid w:val="00961424"/>
    <w:rsid w:val="009614C7"/>
    <w:rsid w:val="00961984"/>
    <w:rsid w:val="00961C44"/>
    <w:rsid w:val="00962030"/>
    <w:rsid w:val="00962123"/>
    <w:rsid w:val="00962CE6"/>
    <w:rsid w:val="00962EEA"/>
    <w:rsid w:val="00963893"/>
    <w:rsid w:val="00963C40"/>
    <w:rsid w:val="00963F6E"/>
    <w:rsid w:val="00964009"/>
    <w:rsid w:val="0096459A"/>
    <w:rsid w:val="009648C9"/>
    <w:rsid w:val="00964E2E"/>
    <w:rsid w:val="00965580"/>
    <w:rsid w:val="0096595B"/>
    <w:rsid w:val="00965B76"/>
    <w:rsid w:val="00965FC5"/>
    <w:rsid w:val="00966005"/>
    <w:rsid w:val="00966131"/>
    <w:rsid w:val="009662BC"/>
    <w:rsid w:val="0096654E"/>
    <w:rsid w:val="009667AE"/>
    <w:rsid w:val="00966A06"/>
    <w:rsid w:val="009672E9"/>
    <w:rsid w:val="00967309"/>
    <w:rsid w:val="00967D6A"/>
    <w:rsid w:val="0097023A"/>
    <w:rsid w:val="009708A6"/>
    <w:rsid w:val="00970A46"/>
    <w:rsid w:val="00970D91"/>
    <w:rsid w:val="00971254"/>
    <w:rsid w:val="00971388"/>
    <w:rsid w:val="00971C6B"/>
    <w:rsid w:val="00971EA9"/>
    <w:rsid w:val="00971FDA"/>
    <w:rsid w:val="009723D4"/>
    <w:rsid w:val="0097278D"/>
    <w:rsid w:val="0097298E"/>
    <w:rsid w:val="0097334E"/>
    <w:rsid w:val="00973875"/>
    <w:rsid w:val="009741B1"/>
    <w:rsid w:val="00974901"/>
    <w:rsid w:val="00974DA2"/>
    <w:rsid w:val="00974ED2"/>
    <w:rsid w:val="0097522D"/>
    <w:rsid w:val="00975462"/>
    <w:rsid w:val="00975544"/>
    <w:rsid w:val="009755AE"/>
    <w:rsid w:val="009755B1"/>
    <w:rsid w:val="00975811"/>
    <w:rsid w:val="0097585B"/>
    <w:rsid w:val="00975DFD"/>
    <w:rsid w:val="00975E3C"/>
    <w:rsid w:val="00976041"/>
    <w:rsid w:val="00976102"/>
    <w:rsid w:val="0097632E"/>
    <w:rsid w:val="00977001"/>
    <w:rsid w:val="009778CC"/>
    <w:rsid w:val="00977C73"/>
    <w:rsid w:val="00980230"/>
    <w:rsid w:val="00980958"/>
    <w:rsid w:val="00980B9F"/>
    <w:rsid w:val="00981232"/>
    <w:rsid w:val="0098151A"/>
    <w:rsid w:val="00981A35"/>
    <w:rsid w:val="00982FAE"/>
    <w:rsid w:val="009832AD"/>
    <w:rsid w:val="009833AD"/>
    <w:rsid w:val="00983564"/>
    <w:rsid w:val="0098361C"/>
    <w:rsid w:val="009837CC"/>
    <w:rsid w:val="009839A6"/>
    <w:rsid w:val="009839DF"/>
    <w:rsid w:val="00983A6E"/>
    <w:rsid w:val="00984261"/>
    <w:rsid w:val="00984325"/>
    <w:rsid w:val="009843B2"/>
    <w:rsid w:val="009844AB"/>
    <w:rsid w:val="009844C0"/>
    <w:rsid w:val="00984525"/>
    <w:rsid w:val="009853C4"/>
    <w:rsid w:val="00985645"/>
    <w:rsid w:val="00985ACB"/>
    <w:rsid w:val="00985BA1"/>
    <w:rsid w:val="00986166"/>
    <w:rsid w:val="009861F6"/>
    <w:rsid w:val="0098725F"/>
    <w:rsid w:val="00987311"/>
    <w:rsid w:val="0098790C"/>
    <w:rsid w:val="009900AE"/>
    <w:rsid w:val="00990311"/>
    <w:rsid w:val="00990ED4"/>
    <w:rsid w:val="009910BE"/>
    <w:rsid w:val="00991957"/>
    <w:rsid w:val="00992388"/>
    <w:rsid w:val="0099277E"/>
    <w:rsid w:val="009929E6"/>
    <w:rsid w:val="00993086"/>
    <w:rsid w:val="00993104"/>
    <w:rsid w:val="009931B8"/>
    <w:rsid w:val="009932CC"/>
    <w:rsid w:val="00993726"/>
    <w:rsid w:val="0099396C"/>
    <w:rsid w:val="00993C6B"/>
    <w:rsid w:val="00993C9C"/>
    <w:rsid w:val="00994D29"/>
    <w:rsid w:val="00995472"/>
    <w:rsid w:val="009954F3"/>
    <w:rsid w:val="00995A8C"/>
    <w:rsid w:val="00995AAD"/>
    <w:rsid w:val="00995DE3"/>
    <w:rsid w:val="00996AB7"/>
    <w:rsid w:val="00996D79"/>
    <w:rsid w:val="00996E22"/>
    <w:rsid w:val="00997457"/>
    <w:rsid w:val="009975FE"/>
    <w:rsid w:val="00997653"/>
    <w:rsid w:val="00997834"/>
    <w:rsid w:val="009A016E"/>
    <w:rsid w:val="009A05A8"/>
    <w:rsid w:val="009A09B8"/>
    <w:rsid w:val="009A0B6E"/>
    <w:rsid w:val="009A0FC7"/>
    <w:rsid w:val="009A1070"/>
    <w:rsid w:val="009A172A"/>
    <w:rsid w:val="009A173F"/>
    <w:rsid w:val="009A1BF2"/>
    <w:rsid w:val="009A1D26"/>
    <w:rsid w:val="009A2288"/>
    <w:rsid w:val="009A320D"/>
    <w:rsid w:val="009A3AFB"/>
    <w:rsid w:val="009A405C"/>
    <w:rsid w:val="009A410C"/>
    <w:rsid w:val="009A4142"/>
    <w:rsid w:val="009A46AC"/>
    <w:rsid w:val="009A52A9"/>
    <w:rsid w:val="009A594D"/>
    <w:rsid w:val="009A5FB5"/>
    <w:rsid w:val="009A714F"/>
    <w:rsid w:val="009A73ED"/>
    <w:rsid w:val="009A741E"/>
    <w:rsid w:val="009A748A"/>
    <w:rsid w:val="009A757D"/>
    <w:rsid w:val="009A75E9"/>
    <w:rsid w:val="009A7680"/>
    <w:rsid w:val="009A7753"/>
    <w:rsid w:val="009B032C"/>
    <w:rsid w:val="009B0631"/>
    <w:rsid w:val="009B1366"/>
    <w:rsid w:val="009B16E2"/>
    <w:rsid w:val="009B1ADF"/>
    <w:rsid w:val="009B1D3D"/>
    <w:rsid w:val="009B2105"/>
    <w:rsid w:val="009B23E5"/>
    <w:rsid w:val="009B32EB"/>
    <w:rsid w:val="009B3B73"/>
    <w:rsid w:val="009B3BC9"/>
    <w:rsid w:val="009B5C00"/>
    <w:rsid w:val="009B5EC9"/>
    <w:rsid w:val="009B64F0"/>
    <w:rsid w:val="009B66CC"/>
    <w:rsid w:val="009B6872"/>
    <w:rsid w:val="009B6F69"/>
    <w:rsid w:val="009B74AB"/>
    <w:rsid w:val="009B79A3"/>
    <w:rsid w:val="009B7E83"/>
    <w:rsid w:val="009C0312"/>
    <w:rsid w:val="009C0613"/>
    <w:rsid w:val="009C0AAF"/>
    <w:rsid w:val="009C0D25"/>
    <w:rsid w:val="009C1160"/>
    <w:rsid w:val="009C1EB8"/>
    <w:rsid w:val="009C1FB3"/>
    <w:rsid w:val="009C25D5"/>
    <w:rsid w:val="009C277F"/>
    <w:rsid w:val="009C2BB0"/>
    <w:rsid w:val="009C2C90"/>
    <w:rsid w:val="009C2D7E"/>
    <w:rsid w:val="009C35C0"/>
    <w:rsid w:val="009C35C6"/>
    <w:rsid w:val="009C362F"/>
    <w:rsid w:val="009C3BBF"/>
    <w:rsid w:val="009C3D38"/>
    <w:rsid w:val="009C3DA3"/>
    <w:rsid w:val="009C40B2"/>
    <w:rsid w:val="009C4274"/>
    <w:rsid w:val="009C430F"/>
    <w:rsid w:val="009C4C8B"/>
    <w:rsid w:val="009C4DE0"/>
    <w:rsid w:val="009C4E20"/>
    <w:rsid w:val="009C4FA1"/>
    <w:rsid w:val="009C53FC"/>
    <w:rsid w:val="009C5A9C"/>
    <w:rsid w:val="009C5D39"/>
    <w:rsid w:val="009C5E03"/>
    <w:rsid w:val="009C5E12"/>
    <w:rsid w:val="009C61AE"/>
    <w:rsid w:val="009C6231"/>
    <w:rsid w:val="009C637F"/>
    <w:rsid w:val="009C6471"/>
    <w:rsid w:val="009C6B2E"/>
    <w:rsid w:val="009C6B7A"/>
    <w:rsid w:val="009C6DF1"/>
    <w:rsid w:val="009C6F77"/>
    <w:rsid w:val="009C7379"/>
    <w:rsid w:val="009C7BEC"/>
    <w:rsid w:val="009C7C2A"/>
    <w:rsid w:val="009C7D85"/>
    <w:rsid w:val="009C7FDC"/>
    <w:rsid w:val="009D0230"/>
    <w:rsid w:val="009D0449"/>
    <w:rsid w:val="009D0634"/>
    <w:rsid w:val="009D0BBE"/>
    <w:rsid w:val="009D0CD1"/>
    <w:rsid w:val="009D0E50"/>
    <w:rsid w:val="009D1130"/>
    <w:rsid w:val="009D11EA"/>
    <w:rsid w:val="009D1497"/>
    <w:rsid w:val="009D14E5"/>
    <w:rsid w:val="009D1838"/>
    <w:rsid w:val="009D1905"/>
    <w:rsid w:val="009D1993"/>
    <w:rsid w:val="009D1BD5"/>
    <w:rsid w:val="009D1F99"/>
    <w:rsid w:val="009D1FAE"/>
    <w:rsid w:val="009D29C0"/>
    <w:rsid w:val="009D2A22"/>
    <w:rsid w:val="009D2D0F"/>
    <w:rsid w:val="009D2D6E"/>
    <w:rsid w:val="009D2FB2"/>
    <w:rsid w:val="009D43A2"/>
    <w:rsid w:val="009D4FD0"/>
    <w:rsid w:val="009D4FE2"/>
    <w:rsid w:val="009D5241"/>
    <w:rsid w:val="009D5413"/>
    <w:rsid w:val="009D56A2"/>
    <w:rsid w:val="009D5A25"/>
    <w:rsid w:val="009D66A6"/>
    <w:rsid w:val="009D6784"/>
    <w:rsid w:val="009D6DBE"/>
    <w:rsid w:val="009D72A4"/>
    <w:rsid w:val="009D73CB"/>
    <w:rsid w:val="009D7BC2"/>
    <w:rsid w:val="009E0105"/>
    <w:rsid w:val="009E0142"/>
    <w:rsid w:val="009E0974"/>
    <w:rsid w:val="009E0D48"/>
    <w:rsid w:val="009E114A"/>
    <w:rsid w:val="009E1D20"/>
    <w:rsid w:val="009E1F08"/>
    <w:rsid w:val="009E21C0"/>
    <w:rsid w:val="009E25C8"/>
    <w:rsid w:val="009E3245"/>
    <w:rsid w:val="009E3F9A"/>
    <w:rsid w:val="009E451C"/>
    <w:rsid w:val="009E48C0"/>
    <w:rsid w:val="009E53C2"/>
    <w:rsid w:val="009E5A3E"/>
    <w:rsid w:val="009E62A7"/>
    <w:rsid w:val="009E65C5"/>
    <w:rsid w:val="009E6883"/>
    <w:rsid w:val="009E6AEA"/>
    <w:rsid w:val="009E6D06"/>
    <w:rsid w:val="009E728A"/>
    <w:rsid w:val="009E7740"/>
    <w:rsid w:val="009E7F50"/>
    <w:rsid w:val="009E7F83"/>
    <w:rsid w:val="009F0C11"/>
    <w:rsid w:val="009F0E74"/>
    <w:rsid w:val="009F120E"/>
    <w:rsid w:val="009F1462"/>
    <w:rsid w:val="009F15F7"/>
    <w:rsid w:val="009F1DA1"/>
    <w:rsid w:val="009F2200"/>
    <w:rsid w:val="009F247A"/>
    <w:rsid w:val="009F25A7"/>
    <w:rsid w:val="009F261D"/>
    <w:rsid w:val="009F3451"/>
    <w:rsid w:val="009F34CA"/>
    <w:rsid w:val="009F4875"/>
    <w:rsid w:val="009F4879"/>
    <w:rsid w:val="009F4AA6"/>
    <w:rsid w:val="009F4D35"/>
    <w:rsid w:val="009F4D82"/>
    <w:rsid w:val="009F4E10"/>
    <w:rsid w:val="009F4EF5"/>
    <w:rsid w:val="009F50E1"/>
    <w:rsid w:val="009F59A4"/>
    <w:rsid w:val="009F604C"/>
    <w:rsid w:val="009F6081"/>
    <w:rsid w:val="009F61FA"/>
    <w:rsid w:val="009F6FA6"/>
    <w:rsid w:val="009F741D"/>
    <w:rsid w:val="009F7991"/>
    <w:rsid w:val="00A000BC"/>
    <w:rsid w:val="00A001CA"/>
    <w:rsid w:val="00A007E6"/>
    <w:rsid w:val="00A0092F"/>
    <w:rsid w:val="00A009AC"/>
    <w:rsid w:val="00A00A86"/>
    <w:rsid w:val="00A00C07"/>
    <w:rsid w:val="00A011F6"/>
    <w:rsid w:val="00A0148C"/>
    <w:rsid w:val="00A01E86"/>
    <w:rsid w:val="00A02130"/>
    <w:rsid w:val="00A02383"/>
    <w:rsid w:val="00A025B6"/>
    <w:rsid w:val="00A025F0"/>
    <w:rsid w:val="00A02D44"/>
    <w:rsid w:val="00A03204"/>
    <w:rsid w:val="00A03306"/>
    <w:rsid w:val="00A036FD"/>
    <w:rsid w:val="00A037CF"/>
    <w:rsid w:val="00A03857"/>
    <w:rsid w:val="00A03C3A"/>
    <w:rsid w:val="00A03DA6"/>
    <w:rsid w:val="00A046F2"/>
    <w:rsid w:val="00A04AB1"/>
    <w:rsid w:val="00A050EC"/>
    <w:rsid w:val="00A052D3"/>
    <w:rsid w:val="00A05B9E"/>
    <w:rsid w:val="00A05E69"/>
    <w:rsid w:val="00A06155"/>
    <w:rsid w:val="00A0624F"/>
    <w:rsid w:val="00A0680A"/>
    <w:rsid w:val="00A06A52"/>
    <w:rsid w:val="00A06B49"/>
    <w:rsid w:val="00A06B5C"/>
    <w:rsid w:val="00A075BC"/>
    <w:rsid w:val="00A078C1"/>
    <w:rsid w:val="00A07995"/>
    <w:rsid w:val="00A07E3E"/>
    <w:rsid w:val="00A101E1"/>
    <w:rsid w:val="00A10A08"/>
    <w:rsid w:val="00A10D5B"/>
    <w:rsid w:val="00A1109A"/>
    <w:rsid w:val="00A112AF"/>
    <w:rsid w:val="00A11613"/>
    <w:rsid w:val="00A1167D"/>
    <w:rsid w:val="00A11C99"/>
    <w:rsid w:val="00A11E02"/>
    <w:rsid w:val="00A1218C"/>
    <w:rsid w:val="00A1281B"/>
    <w:rsid w:val="00A130E3"/>
    <w:rsid w:val="00A131F0"/>
    <w:rsid w:val="00A1347D"/>
    <w:rsid w:val="00A1357A"/>
    <w:rsid w:val="00A13D7E"/>
    <w:rsid w:val="00A13E0D"/>
    <w:rsid w:val="00A13FC7"/>
    <w:rsid w:val="00A1406B"/>
    <w:rsid w:val="00A141A5"/>
    <w:rsid w:val="00A14500"/>
    <w:rsid w:val="00A145A4"/>
    <w:rsid w:val="00A1478A"/>
    <w:rsid w:val="00A1561C"/>
    <w:rsid w:val="00A1577D"/>
    <w:rsid w:val="00A1589D"/>
    <w:rsid w:val="00A15D4D"/>
    <w:rsid w:val="00A15F4E"/>
    <w:rsid w:val="00A1667D"/>
    <w:rsid w:val="00A1672E"/>
    <w:rsid w:val="00A16AD8"/>
    <w:rsid w:val="00A16B18"/>
    <w:rsid w:val="00A16F6A"/>
    <w:rsid w:val="00A16F73"/>
    <w:rsid w:val="00A171BB"/>
    <w:rsid w:val="00A17416"/>
    <w:rsid w:val="00A174DF"/>
    <w:rsid w:val="00A17959"/>
    <w:rsid w:val="00A17B46"/>
    <w:rsid w:val="00A17CD6"/>
    <w:rsid w:val="00A17E0C"/>
    <w:rsid w:val="00A2006B"/>
    <w:rsid w:val="00A20388"/>
    <w:rsid w:val="00A20633"/>
    <w:rsid w:val="00A2103D"/>
    <w:rsid w:val="00A210C6"/>
    <w:rsid w:val="00A215E2"/>
    <w:rsid w:val="00A21954"/>
    <w:rsid w:val="00A21F27"/>
    <w:rsid w:val="00A22162"/>
    <w:rsid w:val="00A225E1"/>
    <w:rsid w:val="00A22672"/>
    <w:rsid w:val="00A22EC5"/>
    <w:rsid w:val="00A235C6"/>
    <w:rsid w:val="00A2364C"/>
    <w:rsid w:val="00A23ADD"/>
    <w:rsid w:val="00A23C51"/>
    <w:rsid w:val="00A24576"/>
    <w:rsid w:val="00A248E0"/>
    <w:rsid w:val="00A24B47"/>
    <w:rsid w:val="00A25444"/>
    <w:rsid w:val="00A2564C"/>
    <w:rsid w:val="00A2580E"/>
    <w:rsid w:val="00A25BC3"/>
    <w:rsid w:val="00A2661B"/>
    <w:rsid w:val="00A2690E"/>
    <w:rsid w:val="00A26D1B"/>
    <w:rsid w:val="00A273DA"/>
    <w:rsid w:val="00A27C82"/>
    <w:rsid w:val="00A3050C"/>
    <w:rsid w:val="00A3105B"/>
    <w:rsid w:val="00A31333"/>
    <w:rsid w:val="00A313CD"/>
    <w:rsid w:val="00A31B19"/>
    <w:rsid w:val="00A31DFE"/>
    <w:rsid w:val="00A31E33"/>
    <w:rsid w:val="00A321D4"/>
    <w:rsid w:val="00A32306"/>
    <w:rsid w:val="00A32318"/>
    <w:rsid w:val="00A3263D"/>
    <w:rsid w:val="00A32717"/>
    <w:rsid w:val="00A32B92"/>
    <w:rsid w:val="00A32E8B"/>
    <w:rsid w:val="00A33612"/>
    <w:rsid w:val="00A33D19"/>
    <w:rsid w:val="00A3425A"/>
    <w:rsid w:val="00A34318"/>
    <w:rsid w:val="00A349D8"/>
    <w:rsid w:val="00A34E03"/>
    <w:rsid w:val="00A35195"/>
    <w:rsid w:val="00A35286"/>
    <w:rsid w:val="00A35558"/>
    <w:rsid w:val="00A356C7"/>
    <w:rsid w:val="00A35AD9"/>
    <w:rsid w:val="00A35BBF"/>
    <w:rsid w:val="00A35F88"/>
    <w:rsid w:val="00A361B2"/>
    <w:rsid w:val="00A3641F"/>
    <w:rsid w:val="00A36504"/>
    <w:rsid w:val="00A366BD"/>
    <w:rsid w:val="00A36AAE"/>
    <w:rsid w:val="00A36F11"/>
    <w:rsid w:val="00A373F9"/>
    <w:rsid w:val="00A375EB"/>
    <w:rsid w:val="00A37DFC"/>
    <w:rsid w:val="00A40010"/>
    <w:rsid w:val="00A404BD"/>
    <w:rsid w:val="00A4071E"/>
    <w:rsid w:val="00A40AFA"/>
    <w:rsid w:val="00A40D2A"/>
    <w:rsid w:val="00A40D8C"/>
    <w:rsid w:val="00A411A3"/>
    <w:rsid w:val="00A414DD"/>
    <w:rsid w:val="00A416B3"/>
    <w:rsid w:val="00A4172E"/>
    <w:rsid w:val="00A41890"/>
    <w:rsid w:val="00A419F1"/>
    <w:rsid w:val="00A41C39"/>
    <w:rsid w:val="00A42C6B"/>
    <w:rsid w:val="00A42E2B"/>
    <w:rsid w:val="00A42F58"/>
    <w:rsid w:val="00A437D5"/>
    <w:rsid w:val="00A4385C"/>
    <w:rsid w:val="00A43D46"/>
    <w:rsid w:val="00A449E2"/>
    <w:rsid w:val="00A44E15"/>
    <w:rsid w:val="00A45218"/>
    <w:rsid w:val="00A459EA"/>
    <w:rsid w:val="00A45D8B"/>
    <w:rsid w:val="00A4603B"/>
    <w:rsid w:val="00A46B9B"/>
    <w:rsid w:val="00A46BB0"/>
    <w:rsid w:val="00A46D7B"/>
    <w:rsid w:val="00A46E28"/>
    <w:rsid w:val="00A46E74"/>
    <w:rsid w:val="00A46FCE"/>
    <w:rsid w:val="00A4705F"/>
    <w:rsid w:val="00A470BA"/>
    <w:rsid w:val="00A47256"/>
    <w:rsid w:val="00A47282"/>
    <w:rsid w:val="00A472EE"/>
    <w:rsid w:val="00A4744A"/>
    <w:rsid w:val="00A47A46"/>
    <w:rsid w:val="00A47EB3"/>
    <w:rsid w:val="00A5144F"/>
    <w:rsid w:val="00A51935"/>
    <w:rsid w:val="00A52226"/>
    <w:rsid w:val="00A52A22"/>
    <w:rsid w:val="00A52A5E"/>
    <w:rsid w:val="00A52B78"/>
    <w:rsid w:val="00A52B8F"/>
    <w:rsid w:val="00A52C1D"/>
    <w:rsid w:val="00A52E47"/>
    <w:rsid w:val="00A52EC3"/>
    <w:rsid w:val="00A52FAA"/>
    <w:rsid w:val="00A5371C"/>
    <w:rsid w:val="00A537BD"/>
    <w:rsid w:val="00A538AE"/>
    <w:rsid w:val="00A53B59"/>
    <w:rsid w:val="00A53CB0"/>
    <w:rsid w:val="00A53E7A"/>
    <w:rsid w:val="00A53E97"/>
    <w:rsid w:val="00A53EC4"/>
    <w:rsid w:val="00A54070"/>
    <w:rsid w:val="00A5421A"/>
    <w:rsid w:val="00A543B1"/>
    <w:rsid w:val="00A54455"/>
    <w:rsid w:val="00A54921"/>
    <w:rsid w:val="00A54C07"/>
    <w:rsid w:val="00A54E9F"/>
    <w:rsid w:val="00A55212"/>
    <w:rsid w:val="00A552FE"/>
    <w:rsid w:val="00A55705"/>
    <w:rsid w:val="00A55932"/>
    <w:rsid w:val="00A56161"/>
    <w:rsid w:val="00A56454"/>
    <w:rsid w:val="00A56458"/>
    <w:rsid w:val="00A569ED"/>
    <w:rsid w:val="00A56A07"/>
    <w:rsid w:val="00A56AAA"/>
    <w:rsid w:val="00A56D9D"/>
    <w:rsid w:val="00A56FA2"/>
    <w:rsid w:val="00A5717D"/>
    <w:rsid w:val="00A572F2"/>
    <w:rsid w:val="00A57363"/>
    <w:rsid w:val="00A575F9"/>
    <w:rsid w:val="00A57F4E"/>
    <w:rsid w:val="00A60638"/>
    <w:rsid w:val="00A60B8E"/>
    <w:rsid w:val="00A613DA"/>
    <w:rsid w:val="00A61660"/>
    <w:rsid w:val="00A6195E"/>
    <w:rsid w:val="00A619BF"/>
    <w:rsid w:val="00A61AED"/>
    <w:rsid w:val="00A61FCD"/>
    <w:rsid w:val="00A62035"/>
    <w:rsid w:val="00A622F8"/>
    <w:rsid w:val="00A6254B"/>
    <w:rsid w:val="00A6313E"/>
    <w:rsid w:val="00A631B6"/>
    <w:rsid w:val="00A637CA"/>
    <w:rsid w:val="00A6383C"/>
    <w:rsid w:val="00A63EA2"/>
    <w:rsid w:val="00A63EF5"/>
    <w:rsid w:val="00A645B5"/>
    <w:rsid w:val="00A64660"/>
    <w:rsid w:val="00A64756"/>
    <w:rsid w:val="00A648AE"/>
    <w:rsid w:val="00A64907"/>
    <w:rsid w:val="00A649DF"/>
    <w:rsid w:val="00A64AC9"/>
    <w:rsid w:val="00A64E59"/>
    <w:rsid w:val="00A657DF"/>
    <w:rsid w:val="00A66107"/>
    <w:rsid w:val="00A667E1"/>
    <w:rsid w:val="00A66830"/>
    <w:rsid w:val="00A66C48"/>
    <w:rsid w:val="00A6739C"/>
    <w:rsid w:val="00A67606"/>
    <w:rsid w:val="00A67A6C"/>
    <w:rsid w:val="00A67C8D"/>
    <w:rsid w:val="00A70078"/>
    <w:rsid w:val="00A700D1"/>
    <w:rsid w:val="00A7069D"/>
    <w:rsid w:val="00A70705"/>
    <w:rsid w:val="00A7077A"/>
    <w:rsid w:val="00A707B6"/>
    <w:rsid w:val="00A70861"/>
    <w:rsid w:val="00A7101C"/>
    <w:rsid w:val="00A71429"/>
    <w:rsid w:val="00A71527"/>
    <w:rsid w:val="00A71F4C"/>
    <w:rsid w:val="00A724F0"/>
    <w:rsid w:val="00A72DAC"/>
    <w:rsid w:val="00A72E70"/>
    <w:rsid w:val="00A73462"/>
    <w:rsid w:val="00A7378D"/>
    <w:rsid w:val="00A73972"/>
    <w:rsid w:val="00A73F55"/>
    <w:rsid w:val="00A743FA"/>
    <w:rsid w:val="00A74586"/>
    <w:rsid w:val="00A74BE0"/>
    <w:rsid w:val="00A74DD2"/>
    <w:rsid w:val="00A74FB4"/>
    <w:rsid w:val="00A750EA"/>
    <w:rsid w:val="00A7548C"/>
    <w:rsid w:val="00A75BC0"/>
    <w:rsid w:val="00A767E8"/>
    <w:rsid w:val="00A76C33"/>
    <w:rsid w:val="00A776B2"/>
    <w:rsid w:val="00A779AF"/>
    <w:rsid w:val="00A779B9"/>
    <w:rsid w:val="00A77C15"/>
    <w:rsid w:val="00A8006A"/>
    <w:rsid w:val="00A802FC"/>
    <w:rsid w:val="00A80825"/>
    <w:rsid w:val="00A80BC5"/>
    <w:rsid w:val="00A80FDD"/>
    <w:rsid w:val="00A81335"/>
    <w:rsid w:val="00A817C5"/>
    <w:rsid w:val="00A82366"/>
    <w:rsid w:val="00A823C8"/>
    <w:rsid w:val="00A82BAE"/>
    <w:rsid w:val="00A82DBE"/>
    <w:rsid w:val="00A83169"/>
    <w:rsid w:val="00A831B8"/>
    <w:rsid w:val="00A8328D"/>
    <w:rsid w:val="00A83364"/>
    <w:rsid w:val="00A83C63"/>
    <w:rsid w:val="00A83ECF"/>
    <w:rsid w:val="00A8417A"/>
    <w:rsid w:val="00A844A2"/>
    <w:rsid w:val="00A846BC"/>
    <w:rsid w:val="00A84858"/>
    <w:rsid w:val="00A84E33"/>
    <w:rsid w:val="00A8525F"/>
    <w:rsid w:val="00A85400"/>
    <w:rsid w:val="00A8684D"/>
    <w:rsid w:val="00A86B15"/>
    <w:rsid w:val="00A86E17"/>
    <w:rsid w:val="00A87216"/>
    <w:rsid w:val="00A9036F"/>
    <w:rsid w:val="00A9045B"/>
    <w:rsid w:val="00A9097A"/>
    <w:rsid w:val="00A90B13"/>
    <w:rsid w:val="00A90F0D"/>
    <w:rsid w:val="00A91214"/>
    <w:rsid w:val="00A912DC"/>
    <w:rsid w:val="00A918B5"/>
    <w:rsid w:val="00A920D2"/>
    <w:rsid w:val="00A92138"/>
    <w:rsid w:val="00A921FA"/>
    <w:rsid w:val="00A9240E"/>
    <w:rsid w:val="00A92829"/>
    <w:rsid w:val="00A92C9C"/>
    <w:rsid w:val="00A93450"/>
    <w:rsid w:val="00A938F6"/>
    <w:rsid w:val="00A940C7"/>
    <w:rsid w:val="00A94981"/>
    <w:rsid w:val="00A94D81"/>
    <w:rsid w:val="00A9503F"/>
    <w:rsid w:val="00A9507C"/>
    <w:rsid w:val="00A954AD"/>
    <w:rsid w:val="00A95937"/>
    <w:rsid w:val="00A960F7"/>
    <w:rsid w:val="00A96327"/>
    <w:rsid w:val="00A9633E"/>
    <w:rsid w:val="00A966E1"/>
    <w:rsid w:val="00A96841"/>
    <w:rsid w:val="00A9688A"/>
    <w:rsid w:val="00A96BB2"/>
    <w:rsid w:val="00A96CE5"/>
    <w:rsid w:val="00A96E76"/>
    <w:rsid w:val="00A97068"/>
    <w:rsid w:val="00A97184"/>
    <w:rsid w:val="00A9738C"/>
    <w:rsid w:val="00A97673"/>
    <w:rsid w:val="00A97BE9"/>
    <w:rsid w:val="00AA05A3"/>
    <w:rsid w:val="00AA060C"/>
    <w:rsid w:val="00AA064A"/>
    <w:rsid w:val="00AA0BE9"/>
    <w:rsid w:val="00AA0BF3"/>
    <w:rsid w:val="00AA13B8"/>
    <w:rsid w:val="00AA169E"/>
    <w:rsid w:val="00AA1A4B"/>
    <w:rsid w:val="00AA1C7D"/>
    <w:rsid w:val="00AA2290"/>
    <w:rsid w:val="00AA235D"/>
    <w:rsid w:val="00AA265A"/>
    <w:rsid w:val="00AA27CA"/>
    <w:rsid w:val="00AA2866"/>
    <w:rsid w:val="00AA2E4F"/>
    <w:rsid w:val="00AA31D8"/>
    <w:rsid w:val="00AA3B13"/>
    <w:rsid w:val="00AA4431"/>
    <w:rsid w:val="00AA45A6"/>
    <w:rsid w:val="00AA58AD"/>
    <w:rsid w:val="00AA5C60"/>
    <w:rsid w:val="00AA5E7B"/>
    <w:rsid w:val="00AA6032"/>
    <w:rsid w:val="00AA6334"/>
    <w:rsid w:val="00AA6343"/>
    <w:rsid w:val="00AA646C"/>
    <w:rsid w:val="00AA6664"/>
    <w:rsid w:val="00AA67E4"/>
    <w:rsid w:val="00AA6F85"/>
    <w:rsid w:val="00AA6FB0"/>
    <w:rsid w:val="00AA7A18"/>
    <w:rsid w:val="00AB0356"/>
    <w:rsid w:val="00AB06FC"/>
    <w:rsid w:val="00AB073C"/>
    <w:rsid w:val="00AB0974"/>
    <w:rsid w:val="00AB0E7C"/>
    <w:rsid w:val="00AB0FCE"/>
    <w:rsid w:val="00AB1104"/>
    <w:rsid w:val="00AB127A"/>
    <w:rsid w:val="00AB16CF"/>
    <w:rsid w:val="00AB16D4"/>
    <w:rsid w:val="00AB191B"/>
    <w:rsid w:val="00AB1FDA"/>
    <w:rsid w:val="00AB2AAA"/>
    <w:rsid w:val="00AB30B8"/>
    <w:rsid w:val="00AB3A54"/>
    <w:rsid w:val="00AB3E1D"/>
    <w:rsid w:val="00AB43CB"/>
    <w:rsid w:val="00AB4429"/>
    <w:rsid w:val="00AB46CF"/>
    <w:rsid w:val="00AB48A2"/>
    <w:rsid w:val="00AB4A4D"/>
    <w:rsid w:val="00AB4B81"/>
    <w:rsid w:val="00AB4E9F"/>
    <w:rsid w:val="00AB5383"/>
    <w:rsid w:val="00AB5CD1"/>
    <w:rsid w:val="00AB6069"/>
    <w:rsid w:val="00AB6944"/>
    <w:rsid w:val="00AB70B6"/>
    <w:rsid w:val="00AB716A"/>
    <w:rsid w:val="00AB7366"/>
    <w:rsid w:val="00AC000B"/>
    <w:rsid w:val="00AC02F4"/>
    <w:rsid w:val="00AC0304"/>
    <w:rsid w:val="00AC0898"/>
    <w:rsid w:val="00AC0A95"/>
    <w:rsid w:val="00AC12F1"/>
    <w:rsid w:val="00AC1372"/>
    <w:rsid w:val="00AC14E7"/>
    <w:rsid w:val="00AC23CF"/>
    <w:rsid w:val="00AC2A88"/>
    <w:rsid w:val="00AC2A8B"/>
    <w:rsid w:val="00AC2B80"/>
    <w:rsid w:val="00AC3201"/>
    <w:rsid w:val="00AC3E45"/>
    <w:rsid w:val="00AC3EFC"/>
    <w:rsid w:val="00AC418F"/>
    <w:rsid w:val="00AC439E"/>
    <w:rsid w:val="00AC4672"/>
    <w:rsid w:val="00AC4824"/>
    <w:rsid w:val="00AC4855"/>
    <w:rsid w:val="00AC4A4B"/>
    <w:rsid w:val="00AC4B91"/>
    <w:rsid w:val="00AC4CB0"/>
    <w:rsid w:val="00AC5198"/>
    <w:rsid w:val="00AC51A0"/>
    <w:rsid w:val="00AC5332"/>
    <w:rsid w:val="00AC54DB"/>
    <w:rsid w:val="00AC5F55"/>
    <w:rsid w:val="00AC5F6B"/>
    <w:rsid w:val="00AC638D"/>
    <w:rsid w:val="00AC6679"/>
    <w:rsid w:val="00AC6A93"/>
    <w:rsid w:val="00AC7143"/>
    <w:rsid w:val="00AC72A7"/>
    <w:rsid w:val="00AC736F"/>
    <w:rsid w:val="00AC755A"/>
    <w:rsid w:val="00AC7A8C"/>
    <w:rsid w:val="00AC7DA2"/>
    <w:rsid w:val="00AC7FD4"/>
    <w:rsid w:val="00AD0285"/>
    <w:rsid w:val="00AD09FA"/>
    <w:rsid w:val="00AD1053"/>
    <w:rsid w:val="00AD108E"/>
    <w:rsid w:val="00AD10EC"/>
    <w:rsid w:val="00AD1A52"/>
    <w:rsid w:val="00AD1E53"/>
    <w:rsid w:val="00AD21DD"/>
    <w:rsid w:val="00AD26EA"/>
    <w:rsid w:val="00AD2744"/>
    <w:rsid w:val="00AD27DC"/>
    <w:rsid w:val="00AD2AD4"/>
    <w:rsid w:val="00AD2D0A"/>
    <w:rsid w:val="00AD2DBC"/>
    <w:rsid w:val="00AD329E"/>
    <w:rsid w:val="00AD3546"/>
    <w:rsid w:val="00AD368A"/>
    <w:rsid w:val="00AD4346"/>
    <w:rsid w:val="00AD471B"/>
    <w:rsid w:val="00AD4E65"/>
    <w:rsid w:val="00AD547C"/>
    <w:rsid w:val="00AD5BB9"/>
    <w:rsid w:val="00AD5C5B"/>
    <w:rsid w:val="00AD5F83"/>
    <w:rsid w:val="00AD6014"/>
    <w:rsid w:val="00AD6B0B"/>
    <w:rsid w:val="00AD6BE7"/>
    <w:rsid w:val="00AD7019"/>
    <w:rsid w:val="00AD736F"/>
    <w:rsid w:val="00AD7430"/>
    <w:rsid w:val="00AE032A"/>
    <w:rsid w:val="00AE04BF"/>
    <w:rsid w:val="00AE050E"/>
    <w:rsid w:val="00AE0BF9"/>
    <w:rsid w:val="00AE0E24"/>
    <w:rsid w:val="00AE1252"/>
    <w:rsid w:val="00AE2140"/>
    <w:rsid w:val="00AE269B"/>
    <w:rsid w:val="00AE2BCB"/>
    <w:rsid w:val="00AE2EC9"/>
    <w:rsid w:val="00AE304A"/>
    <w:rsid w:val="00AE30C6"/>
    <w:rsid w:val="00AE3183"/>
    <w:rsid w:val="00AE3BB0"/>
    <w:rsid w:val="00AE4765"/>
    <w:rsid w:val="00AE4C7D"/>
    <w:rsid w:val="00AE4FD1"/>
    <w:rsid w:val="00AE531A"/>
    <w:rsid w:val="00AE5FFE"/>
    <w:rsid w:val="00AE6375"/>
    <w:rsid w:val="00AE63BB"/>
    <w:rsid w:val="00AE65EB"/>
    <w:rsid w:val="00AE699C"/>
    <w:rsid w:val="00AE6D4A"/>
    <w:rsid w:val="00AE6DD7"/>
    <w:rsid w:val="00AE6FD1"/>
    <w:rsid w:val="00AE70B4"/>
    <w:rsid w:val="00AE7E8E"/>
    <w:rsid w:val="00AE7F49"/>
    <w:rsid w:val="00AE7F68"/>
    <w:rsid w:val="00AF0034"/>
    <w:rsid w:val="00AF0A29"/>
    <w:rsid w:val="00AF0B87"/>
    <w:rsid w:val="00AF1E70"/>
    <w:rsid w:val="00AF1FC6"/>
    <w:rsid w:val="00AF25AF"/>
    <w:rsid w:val="00AF2651"/>
    <w:rsid w:val="00AF295E"/>
    <w:rsid w:val="00AF2D23"/>
    <w:rsid w:val="00AF2EE0"/>
    <w:rsid w:val="00AF3941"/>
    <w:rsid w:val="00AF3A19"/>
    <w:rsid w:val="00AF3CDC"/>
    <w:rsid w:val="00AF461B"/>
    <w:rsid w:val="00AF4721"/>
    <w:rsid w:val="00AF4DDA"/>
    <w:rsid w:val="00AF4DFC"/>
    <w:rsid w:val="00AF50B7"/>
    <w:rsid w:val="00AF5389"/>
    <w:rsid w:val="00AF5FF9"/>
    <w:rsid w:val="00AF616D"/>
    <w:rsid w:val="00AF6407"/>
    <w:rsid w:val="00AF6B8E"/>
    <w:rsid w:val="00AF6E92"/>
    <w:rsid w:val="00AF70A3"/>
    <w:rsid w:val="00AF7695"/>
    <w:rsid w:val="00AF7E2B"/>
    <w:rsid w:val="00AF7EEA"/>
    <w:rsid w:val="00B0017C"/>
    <w:rsid w:val="00B00B25"/>
    <w:rsid w:val="00B00CD1"/>
    <w:rsid w:val="00B00E13"/>
    <w:rsid w:val="00B0121C"/>
    <w:rsid w:val="00B01A9A"/>
    <w:rsid w:val="00B01B19"/>
    <w:rsid w:val="00B01B46"/>
    <w:rsid w:val="00B01B75"/>
    <w:rsid w:val="00B01D83"/>
    <w:rsid w:val="00B01E89"/>
    <w:rsid w:val="00B01F16"/>
    <w:rsid w:val="00B01F6E"/>
    <w:rsid w:val="00B01F97"/>
    <w:rsid w:val="00B0249A"/>
    <w:rsid w:val="00B028A4"/>
    <w:rsid w:val="00B02A9E"/>
    <w:rsid w:val="00B02DA4"/>
    <w:rsid w:val="00B02DCF"/>
    <w:rsid w:val="00B02FBB"/>
    <w:rsid w:val="00B03422"/>
    <w:rsid w:val="00B03426"/>
    <w:rsid w:val="00B040E0"/>
    <w:rsid w:val="00B04549"/>
    <w:rsid w:val="00B045EC"/>
    <w:rsid w:val="00B04710"/>
    <w:rsid w:val="00B047EF"/>
    <w:rsid w:val="00B0487A"/>
    <w:rsid w:val="00B049FF"/>
    <w:rsid w:val="00B04BB1"/>
    <w:rsid w:val="00B04C4D"/>
    <w:rsid w:val="00B04CDA"/>
    <w:rsid w:val="00B0509A"/>
    <w:rsid w:val="00B052F3"/>
    <w:rsid w:val="00B0552A"/>
    <w:rsid w:val="00B056AB"/>
    <w:rsid w:val="00B0572D"/>
    <w:rsid w:val="00B05C41"/>
    <w:rsid w:val="00B05CA5"/>
    <w:rsid w:val="00B06262"/>
    <w:rsid w:val="00B0637B"/>
    <w:rsid w:val="00B06B25"/>
    <w:rsid w:val="00B06CE0"/>
    <w:rsid w:val="00B07414"/>
    <w:rsid w:val="00B076C9"/>
    <w:rsid w:val="00B079B1"/>
    <w:rsid w:val="00B07DCA"/>
    <w:rsid w:val="00B07F82"/>
    <w:rsid w:val="00B10267"/>
    <w:rsid w:val="00B10441"/>
    <w:rsid w:val="00B1061C"/>
    <w:rsid w:val="00B10D53"/>
    <w:rsid w:val="00B110AE"/>
    <w:rsid w:val="00B112CD"/>
    <w:rsid w:val="00B1182C"/>
    <w:rsid w:val="00B11C66"/>
    <w:rsid w:val="00B11C8C"/>
    <w:rsid w:val="00B11EDF"/>
    <w:rsid w:val="00B12590"/>
    <w:rsid w:val="00B1279A"/>
    <w:rsid w:val="00B12A84"/>
    <w:rsid w:val="00B12F4E"/>
    <w:rsid w:val="00B13559"/>
    <w:rsid w:val="00B135EF"/>
    <w:rsid w:val="00B1367A"/>
    <w:rsid w:val="00B13F7D"/>
    <w:rsid w:val="00B14070"/>
    <w:rsid w:val="00B1411C"/>
    <w:rsid w:val="00B1423E"/>
    <w:rsid w:val="00B14796"/>
    <w:rsid w:val="00B147DA"/>
    <w:rsid w:val="00B15CC6"/>
    <w:rsid w:val="00B15EA4"/>
    <w:rsid w:val="00B15F65"/>
    <w:rsid w:val="00B16211"/>
    <w:rsid w:val="00B1689D"/>
    <w:rsid w:val="00B16C9B"/>
    <w:rsid w:val="00B174C3"/>
    <w:rsid w:val="00B17B49"/>
    <w:rsid w:val="00B17E92"/>
    <w:rsid w:val="00B20A21"/>
    <w:rsid w:val="00B2115E"/>
    <w:rsid w:val="00B21D63"/>
    <w:rsid w:val="00B22739"/>
    <w:rsid w:val="00B23121"/>
    <w:rsid w:val="00B233B6"/>
    <w:rsid w:val="00B243A4"/>
    <w:rsid w:val="00B243E8"/>
    <w:rsid w:val="00B24502"/>
    <w:rsid w:val="00B2482A"/>
    <w:rsid w:val="00B24FA7"/>
    <w:rsid w:val="00B252BD"/>
    <w:rsid w:val="00B2552A"/>
    <w:rsid w:val="00B25791"/>
    <w:rsid w:val="00B259AB"/>
    <w:rsid w:val="00B25EBE"/>
    <w:rsid w:val="00B27802"/>
    <w:rsid w:val="00B30045"/>
    <w:rsid w:val="00B30558"/>
    <w:rsid w:val="00B30A68"/>
    <w:rsid w:val="00B31050"/>
    <w:rsid w:val="00B31626"/>
    <w:rsid w:val="00B32031"/>
    <w:rsid w:val="00B32223"/>
    <w:rsid w:val="00B322EE"/>
    <w:rsid w:val="00B32612"/>
    <w:rsid w:val="00B32B29"/>
    <w:rsid w:val="00B32BF9"/>
    <w:rsid w:val="00B335B4"/>
    <w:rsid w:val="00B3396C"/>
    <w:rsid w:val="00B33ADD"/>
    <w:rsid w:val="00B3405D"/>
    <w:rsid w:val="00B343D8"/>
    <w:rsid w:val="00B3528E"/>
    <w:rsid w:val="00B357BE"/>
    <w:rsid w:val="00B35D87"/>
    <w:rsid w:val="00B35E75"/>
    <w:rsid w:val="00B3606E"/>
    <w:rsid w:val="00B364EC"/>
    <w:rsid w:val="00B36D3F"/>
    <w:rsid w:val="00B36F34"/>
    <w:rsid w:val="00B378E1"/>
    <w:rsid w:val="00B37EC7"/>
    <w:rsid w:val="00B37EE9"/>
    <w:rsid w:val="00B400B6"/>
    <w:rsid w:val="00B400DE"/>
    <w:rsid w:val="00B40179"/>
    <w:rsid w:val="00B407E9"/>
    <w:rsid w:val="00B40A32"/>
    <w:rsid w:val="00B40B01"/>
    <w:rsid w:val="00B40BFF"/>
    <w:rsid w:val="00B414B6"/>
    <w:rsid w:val="00B4171D"/>
    <w:rsid w:val="00B41909"/>
    <w:rsid w:val="00B41939"/>
    <w:rsid w:val="00B424A3"/>
    <w:rsid w:val="00B428D1"/>
    <w:rsid w:val="00B42EC2"/>
    <w:rsid w:val="00B42F43"/>
    <w:rsid w:val="00B43371"/>
    <w:rsid w:val="00B438AD"/>
    <w:rsid w:val="00B43C0B"/>
    <w:rsid w:val="00B447E1"/>
    <w:rsid w:val="00B44BDE"/>
    <w:rsid w:val="00B45137"/>
    <w:rsid w:val="00B4522A"/>
    <w:rsid w:val="00B4525A"/>
    <w:rsid w:val="00B45357"/>
    <w:rsid w:val="00B453D7"/>
    <w:rsid w:val="00B453FC"/>
    <w:rsid w:val="00B458FD"/>
    <w:rsid w:val="00B45E82"/>
    <w:rsid w:val="00B45EBB"/>
    <w:rsid w:val="00B4610E"/>
    <w:rsid w:val="00B4613D"/>
    <w:rsid w:val="00B4648E"/>
    <w:rsid w:val="00B46822"/>
    <w:rsid w:val="00B468F9"/>
    <w:rsid w:val="00B468FB"/>
    <w:rsid w:val="00B4714D"/>
    <w:rsid w:val="00B473CF"/>
    <w:rsid w:val="00B47449"/>
    <w:rsid w:val="00B476B0"/>
    <w:rsid w:val="00B476F0"/>
    <w:rsid w:val="00B47A70"/>
    <w:rsid w:val="00B47F33"/>
    <w:rsid w:val="00B50255"/>
    <w:rsid w:val="00B506EA"/>
    <w:rsid w:val="00B509C2"/>
    <w:rsid w:val="00B50A0F"/>
    <w:rsid w:val="00B50A56"/>
    <w:rsid w:val="00B50EB5"/>
    <w:rsid w:val="00B5130B"/>
    <w:rsid w:val="00B51901"/>
    <w:rsid w:val="00B51EEB"/>
    <w:rsid w:val="00B52512"/>
    <w:rsid w:val="00B52957"/>
    <w:rsid w:val="00B53775"/>
    <w:rsid w:val="00B539B4"/>
    <w:rsid w:val="00B5401D"/>
    <w:rsid w:val="00B5466A"/>
    <w:rsid w:val="00B548A5"/>
    <w:rsid w:val="00B54B93"/>
    <w:rsid w:val="00B54D1F"/>
    <w:rsid w:val="00B54D3C"/>
    <w:rsid w:val="00B54EC0"/>
    <w:rsid w:val="00B558F9"/>
    <w:rsid w:val="00B55B20"/>
    <w:rsid w:val="00B55F76"/>
    <w:rsid w:val="00B56445"/>
    <w:rsid w:val="00B567B6"/>
    <w:rsid w:val="00B56D4F"/>
    <w:rsid w:val="00B56FD4"/>
    <w:rsid w:val="00B57B86"/>
    <w:rsid w:val="00B603D1"/>
    <w:rsid w:val="00B60AE1"/>
    <w:rsid w:val="00B61787"/>
    <w:rsid w:val="00B61D94"/>
    <w:rsid w:val="00B623BF"/>
    <w:rsid w:val="00B62895"/>
    <w:rsid w:val="00B64E6B"/>
    <w:rsid w:val="00B658B1"/>
    <w:rsid w:val="00B663B8"/>
    <w:rsid w:val="00B666E1"/>
    <w:rsid w:val="00B66BFA"/>
    <w:rsid w:val="00B67C4B"/>
    <w:rsid w:val="00B67F3F"/>
    <w:rsid w:val="00B705F4"/>
    <w:rsid w:val="00B71019"/>
    <w:rsid w:val="00B711DB"/>
    <w:rsid w:val="00B71616"/>
    <w:rsid w:val="00B718A1"/>
    <w:rsid w:val="00B71EB0"/>
    <w:rsid w:val="00B720A2"/>
    <w:rsid w:val="00B72340"/>
    <w:rsid w:val="00B72A5D"/>
    <w:rsid w:val="00B72B13"/>
    <w:rsid w:val="00B72C56"/>
    <w:rsid w:val="00B72C87"/>
    <w:rsid w:val="00B72F40"/>
    <w:rsid w:val="00B72F47"/>
    <w:rsid w:val="00B730DA"/>
    <w:rsid w:val="00B730E0"/>
    <w:rsid w:val="00B73774"/>
    <w:rsid w:val="00B73B9A"/>
    <w:rsid w:val="00B74180"/>
    <w:rsid w:val="00B74527"/>
    <w:rsid w:val="00B74905"/>
    <w:rsid w:val="00B75613"/>
    <w:rsid w:val="00B757E6"/>
    <w:rsid w:val="00B758EF"/>
    <w:rsid w:val="00B75B02"/>
    <w:rsid w:val="00B76968"/>
    <w:rsid w:val="00B76A3F"/>
    <w:rsid w:val="00B7704D"/>
    <w:rsid w:val="00B7738A"/>
    <w:rsid w:val="00B7739B"/>
    <w:rsid w:val="00B808AE"/>
    <w:rsid w:val="00B80D08"/>
    <w:rsid w:val="00B811A8"/>
    <w:rsid w:val="00B8133F"/>
    <w:rsid w:val="00B814AF"/>
    <w:rsid w:val="00B81BF2"/>
    <w:rsid w:val="00B82718"/>
    <w:rsid w:val="00B83832"/>
    <w:rsid w:val="00B838E9"/>
    <w:rsid w:val="00B83AA8"/>
    <w:rsid w:val="00B83BA8"/>
    <w:rsid w:val="00B84159"/>
    <w:rsid w:val="00B847EB"/>
    <w:rsid w:val="00B84D03"/>
    <w:rsid w:val="00B853DB"/>
    <w:rsid w:val="00B85648"/>
    <w:rsid w:val="00B85654"/>
    <w:rsid w:val="00B8600F"/>
    <w:rsid w:val="00B8602E"/>
    <w:rsid w:val="00B86117"/>
    <w:rsid w:val="00B863A0"/>
    <w:rsid w:val="00B86818"/>
    <w:rsid w:val="00B8687F"/>
    <w:rsid w:val="00B86B81"/>
    <w:rsid w:val="00B86CD6"/>
    <w:rsid w:val="00B86FBB"/>
    <w:rsid w:val="00B87229"/>
    <w:rsid w:val="00B8781C"/>
    <w:rsid w:val="00B87C36"/>
    <w:rsid w:val="00B900BC"/>
    <w:rsid w:val="00B90DD1"/>
    <w:rsid w:val="00B90FD7"/>
    <w:rsid w:val="00B91620"/>
    <w:rsid w:val="00B91A38"/>
    <w:rsid w:val="00B92038"/>
    <w:rsid w:val="00B9216E"/>
    <w:rsid w:val="00B926DF"/>
    <w:rsid w:val="00B92742"/>
    <w:rsid w:val="00B929BD"/>
    <w:rsid w:val="00B9380D"/>
    <w:rsid w:val="00B93A36"/>
    <w:rsid w:val="00B9408A"/>
    <w:rsid w:val="00B94380"/>
    <w:rsid w:val="00B946E9"/>
    <w:rsid w:val="00B94863"/>
    <w:rsid w:val="00B94D11"/>
    <w:rsid w:val="00B953FD"/>
    <w:rsid w:val="00B9566E"/>
    <w:rsid w:val="00B959EA"/>
    <w:rsid w:val="00B95A78"/>
    <w:rsid w:val="00B96ED6"/>
    <w:rsid w:val="00B971DD"/>
    <w:rsid w:val="00B97BE1"/>
    <w:rsid w:val="00BA06F7"/>
    <w:rsid w:val="00BA08EF"/>
    <w:rsid w:val="00BA0929"/>
    <w:rsid w:val="00BA09CF"/>
    <w:rsid w:val="00BA15E2"/>
    <w:rsid w:val="00BA1AC2"/>
    <w:rsid w:val="00BA1C81"/>
    <w:rsid w:val="00BA1F81"/>
    <w:rsid w:val="00BA22C4"/>
    <w:rsid w:val="00BA291C"/>
    <w:rsid w:val="00BA29D7"/>
    <w:rsid w:val="00BA2B2E"/>
    <w:rsid w:val="00BA2C8D"/>
    <w:rsid w:val="00BA31DA"/>
    <w:rsid w:val="00BA3372"/>
    <w:rsid w:val="00BA376E"/>
    <w:rsid w:val="00BA3BC9"/>
    <w:rsid w:val="00BA43C4"/>
    <w:rsid w:val="00BA48BE"/>
    <w:rsid w:val="00BA4CFC"/>
    <w:rsid w:val="00BA559C"/>
    <w:rsid w:val="00BA569A"/>
    <w:rsid w:val="00BA579D"/>
    <w:rsid w:val="00BA57C2"/>
    <w:rsid w:val="00BA5C42"/>
    <w:rsid w:val="00BA5F5E"/>
    <w:rsid w:val="00BA6966"/>
    <w:rsid w:val="00BA6BBF"/>
    <w:rsid w:val="00BA6E23"/>
    <w:rsid w:val="00BA6F79"/>
    <w:rsid w:val="00BA7252"/>
    <w:rsid w:val="00BA76E0"/>
    <w:rsid w:val="00BA77E7"/>
    <w:rsid w:val="00BA7CBC"/>
    <w:rsid w:val="00BB04EF"/>
    <w:rsid w:val="00BB0910"/>
    <w:rsid w:val="00BB0AA0"/>
    <w:rsid w:val="00BB0BB4"/>
    <w:rsid w:val="00BB113E"/>
    <w:rsid w:val="00BB15BD"/>
    <w:rsid w:val="00BB1A2A"/>
    <w:rsid w:val="00BB1D9D"/>
    <w:rsid w:val="00BB1E84"/>
    <w:rsid w:val="00BB2045"/>
    <w:rsid w:val="00BB22D0"/>
    <w:rsid w:val="00BB2953"/>
    <w:rsid w:val="00BB2FC7"/>
    <w:rsid w:val="00BB35BF"/>
    <w:rsid w:val="00BB3B7F"/>
    <w:rsid w:val="00BB400C"/>
    <w:rsid w:val="00BB483F"/>
    <w:rsid w:val="00BB521A"/>
    <w:rsid w:val="00BB5272"/>
    <w:rsid w:val="00BB5709"/>
    <w:rsid w:val="00BB57CB"/>
    <w:rsid w:val="00BB61D9"/>
    <w:rsid w:val="00BB628B"/>
    <w:rsid w:val="00BB6414"/>
    <w:rsid w:val="00BB65AF"/>
    <w:rsid w:val="00BB66F5"/>
    <w:rsid w:val="00BB6713"/>
    <w:rsid w:val="00BB6B4F"/>
    <w:rsid w:val="00BB7203"/>
    <w:rsid w:val="00BB725F"/>
    <w:rsid w:val="00BB7944"/>
    <w:rsid w:val="00BB7E7B"/>
    <w:rsid w:val="00BB7EA2"/>
    <w:rsid w:val="00BB7FBC"/>
    <w:rsid w:val="00BC0550"/>
    <w:rsid w:val="00BC0573"/>
    <w:rsid w:val="00BC0E96"/>
    <w:rsid w:val="00BC0EA9"/>
    <w:rsid w:val="00BC12B7"/>
    <w:rsid w:val="00BC1381"/>
    <w:rsid w:val="00BC1E8F"/>
    <w:rsid w:val="00BC242A"/>
    <w:rsid w:val="00BC24AD"/>
    <w:rsid w:val="00BC2758"/>
    <w:rsid w:val="00BC27C6"/>
    <w:rsid w:val="00BC2C0E"/>
    <w:rsid w:val="00BC2D8A"/>
    <w:rsid w:val="00BC3162"/>
    <w:rsid w:val="00BC3225"/>
    <w:rsid w:val="00BC4BED"/>
    <w:rsid w:val="00BC5076"/>
    <w:rsid w:val="00BC513F"/>
    <w:rsid w:val="00BC526E"/>
    <w:rsid w:val="00BC5672"/>
    <w:rsid w:val="00BC61D6"/>
    <w:rsid w:val="00BC65FA"/>
    <w:rsid w:val="00BC72FE"/>
    <w:rsid w:val="00BC7363"/>
    <w:rsid w:val="00BC76E3"/>
    <w:rsid w:val="00BC7787"/>
    <w:rsid w:val="00BC7BBD"/>
    <w:rsid w:val="00BD0AD4"/>
    <w:rsid w:val="00BD0BD4"/>
    <w:rsid w:val="00BD0F98"/>
    <w:rsid w:val="00BD143B"/>
    <w:rsid w:val="00BD1746"/>
    <w:rsid w:val="00BD178F"/>
    <w:rsid w:val="00BD1994"/>
    <w:rsid w:val="00BD1DD4"/>
    <w:rsid w:val="00BD229E"/>
    <w:rsid w:val="00BD2347"/>
    <w:rsid w:val="00BD2C7D"/>
    <w:rsid w:val="00BD2E81"/>
    <w:rsid w:val="00BD32AE"/>
    <w:rsid w:val="00BD32FA"/>
    <w:rsid w:val="00BD3A50"/>
    <w:rsid w:val="00BD434B"/>
    <w:rsid w:val="00BD435A"/>
    <w:rsid w:val="00BD47A2"/>
    <w:rsid w:val="00BD54EF"/>
    <w:rsid w:val="00BD5607"/>
    <w:rsid w:val="00BD586D"/>
    <w:rsid w:val="00BD62BF"/>
    <w:rsid w:val="00BD6625"/>
    <w:rsid w:val="00BD6C40"/>
    <w:rsid w:val="00BD73D5"/>
    <w:rsid w:val="00BD76C9"/>
    <w:rsid w:val="00BE03C5"/>
    <w:rsid w:val="00BE1255"/>
    <w:rsid w:val="00BE16BA"/>
    <w:rsid w:val="00BE2432"/>
    <w:rsid w:val="00BE284E"/>
    <w:rsid w:val="00BE291B"/>
    <w:rsid w:val="00BE29A2"/>
    <w:rsid w:val="00BE307A"/>
    <w:rsid w:val="00BE3634"/>
    <w:rsid w:val="00BE39DE"/>
    <w:rsid w:val="00BE3F9C"/>
    <w:rsid w:val="00BE4077"/>
    <w:rsid w:val="00BE4AFC"/>
    <w:rsid w:val="00BE4BDD"/>
    <w:rsid w:val="00BE4EA1"/>
    <w:rsid w:val="00BE4EE9"/>
    <w:rsid w:val="00BE5270"/>
    <w:rsid w:val="00BE5A53"/>
    <w:rsid w:val="00BE5D9D"/>
    <w:rsid w:val="00BE6026"/>
    <w:rsid w:val="00BE6673"/>
    <w:rsid w:val="00BE6958"/>
    <w:rsid w:val="00BE6A06"/>
    <w:rsid w:val="00BE6DCB"/>
    <w:rsid w:val="00BE6ECA"/>
    <w:rsid w:val="00BE6FBE"/>
    <w:rsid w:val="00BE709A"/>
    <w:rsid w:val="00BE7186"/>
    <w:rsid w:val="00BE76EC"/>
    <w:rsid w:val="00BE77F8"/>
    <w:rsid w:val="00BE789B"/>
    <w:rsid w:val="00BE79ED"/>
    <w:rsid w:val="00BE7F57"/>
    <w:rsid w:val="00BE7FB8"/>
    <w:rsid w:val="00BF010B"/>
    <w:rsid w:val="00BF02AB"/>
    <w:rsid w:val="00BF07DB"/>
    <w:rsid w:val="00BF11C7"/>
    <w:rsid w:val="00BF11DC"/>
    <w:rsid w:val="00BF13B9"/>
    <w:rsid w:val="00BF1499"/>
    <w:rsid w:val="00BF155A"/>
    <w:rsid w:val="00BF16D9"/>
    <w:rsid w:val="00BF1700"/>
    <w:rsid w:val="00BF1805"/>
    <w:rsid w:val="00BF19C8"/>
    <w:rsid w:val="00BF1B15"/>
    <w:rsid w:val="00BF200C"/>
    <w:rsid w:val="00BF2430"/>
    <w:rsid w:val="00BF2543"/>
    <w:rsid w:val="00BF2E4D"/>
    <w:rsid w:val="00BF337E"/>
    <w:rsid w:val="00BF3B4B"/>
    <w:rsid w:val="00BF3BFF"/>
    <w:rsid w:val="00BF3C53"/>
    <w:rsid w:val="00BF3C93"/>
    <w:rsid w:val="00BF438F"/>
    <w:rsid w:val="00BF44A7"/>
    <w:rsid w:val="00BF465B"/>
    <w:rsid w:val="00BF46AA"/>
    <w:rsid w:val="00BF4735"/>
    <w:rsid w:val="00BF4BF8"/>
    <w:rsid w:val="00BF512A"/>
    <w:rsid w:val="00BF528D"/>
    <w:rsid w:val="00BF52CE"/>
    <w:rsid w:val="00BF549B"/>
    <w:rsid w:val="00BF568E"/>
    <w:rsid w:val="00BF5881"/>
    <w:rsid w:val="00BF58B2"/>
    <w:rsid w:val="00BF5A7E"/>
    <w:rsid w:val="00BF5EB0"/>
    <w:rsid w:val="00BF62C0"/>
    <w:rsid w:val="00BF6623"/>
    <w:rsid w:val="00BF6649"/>
    <w:rsid w:val="00BF6665"/>
    <w:rsid w:val="00BF6D4C"/>
    <w:rsid w:val="00BF7575"/>
    <w:rsid w:val="00BF79AC"/>
    <w:rsid w:val="00C0017C"/>
    <w:rsid w:val="00C0020F"/>
    <w:rsid w:val="00C003B4"/>
    <w:rsid w:val="00C00530"/>
    <w:rsid w:val="00C00945"/>
    <w:rsid w:val="00C01260"/>
    <w:rsid w:val="00C0138C"/>
    <w:rsid w:val="00C0190B"/>
    <w:rsid w:val="00C01B62"/>
    <w:rsid w:val="00C01E5D"/>
    <w:rsid w:val="00C01FD5"/>
    <w:rsid w:val="00C023AC"/>
    <w:rsid w:val="00C025D2"/>
    <w:rsid w:val="00C02996"/>
    <w:rsid w:val="00C02B4F"/>
    <w:rsid w:val="00C02E6F"/>
    <w:rsid w:val="00C03071"/>
    <w:rsid w:val="00C0355F"/>
    <w:rsid w:val="00C035FC"/>
    <w:rsid w:val="00C03859"/>
    <w:rsid w:val="00C03962"/>
    <w:rsid w:val="00C03BF1"/>
    <w:rsid w:val="00C041E7"/>
    <w:rsid w:val="00C0448D"/>
    <w:rsid w:val="00C04A8C"/>
    <w:rsid w:val="00C05230"/>
    <w:rsid w:val="00C054AF"/>
    <w:rsid w:val="00C05917"/>
    <w:rsid w:val="00C059ED"/>
    <w:rsid w:val="00C05B1C"/>
    <w:rsid w:val="00C062F3"/>
    <w:rsid w:val="00C06476"/>
    <w:rsid w:val="00C06F5F"/>
    <w:rsid w:val="00C06FD5"/>
    <w:rsid w:val="00C078D4"/>
    <w:rsid w:val="00C07BF3"/>
    <w:rsid w:val="00C07C2A"/>
    <w:rsid w:val="00C07DB3"/>
    <w:rsid w:val="00C100FD"/>
    <w:rsid w:val="00C101D9"/>
    <w:rsid w:val="00C101DA"/>
    <w:rsid w:val="00C108FC"/>
    <w:rsid w:val="00C10A90"/>
    <w:rsid w:val="00C10C55"/>
    <w:rsid w:val="00C111A0"/>
    <w:rsid w:val="00C11279"/>
    <w:rsid w:val="00C1161F"/>
    <w:rsid w:val="00C11822"/>
    <w:rsid w:val="00C11DD3"/>
    <w:rsid w:val="00C11DE8"/>
    <w:rsid w:val="00C1216C"/>
    <w:rsid w:val="00C12529"/>
    <w:rsid w:val="00C12A49"/>
    <w:rsid w:val="00C13B18"/>
    <w:rsid w:val="00C13C13"/>
    <w:rsid w:val="00C147E2"/>
    <w:rsid w:val="00C1487E"/>
    <w:rsid w:val="00C14A49"/>
    <w:rsid w:val="00C1528E"/>
    <w:rsid w:val="00C16A84"/>
    <w:rsid w:val="00C16E25"/>
    <w:rsid w:val="00C1704E"/>
    <w:rsid w:val="00C173AB"/>
    <w:rsid w:val="00C17D39"/>
    <w:rsid w:val="00C20009"/>
    <w:rsid w:val="00C202EB"/>
    <w:rsid w:val="00C203D6"/>
    <w:rsid w:val="00C205B5"/>
    <w:rsid w:val="00C20ACF"/>
    <w:rsid w:val="00C21124"/>
    <w:rsid w:val="00C211B5"/>
    <w:rsid w:val="00C21267"/>
    <w:rsid w:val="00C21835"/>
    <w:rsid w:val="00C21ADF"/>
    <w:rsid w:val="00C2206A"/>
    <w:rsid w:val="00C2242C"/>
    <w:rsid w:val="00C224D4"/>
    <w:rsid w:val="00C22753"/>
    <w:rsid w:val="00C2291D"/>
    <w:rsid w:val="00C2391B"/>
    <w:rsid w:val="00C23D46"/>
    <w:rsid w:val="00C23D78"/>
    <w:rsid w:val="00C24A63"/>
    <w:rsid w:val="00C24A83"/>
    <w:rsid w:val="00C24B71"/>
    <w:rsid w:val="00C24D74"/>
    <w:rsid w:val="00C25A7C"/>
    <w:rsid w:val="00C2640F"/>
    <w:rsid w:val="00C26830"/>
    <w:rsid w:val="00C26C84"/>
    <w:rsid w:val="00C26F1A"/>
    <w:rsid w:val="00C27762"/>
    <w:rsid w:val="00C27CD2"/>
    <w:rsid w:val="00C304E5"/>
    <w:rsid w:val="00C307D6"/>
    <w:rsid w:val="00C30BEC"/>
    <w:rsid w:val="00C31023"/>
    <w:rsid w:val="00C31099"/>
    <w:rsid w:val="00C3117C"/>
    <w:rsid w:val="00C3134C"/>
    <w:rsid w:val="00C314E8"/>
    <w:rsid w:val="00C31807"/>
    <w:rsid w:val="00C31D56"/>
    <w:rsid w:val="00C32751"/>
    <w:rsid w:val="00C3283E"/>
    <w:rsid w:val="00C32C1D"/>
    <w:rsid w:val="00C33B32"/>
    <w:rsid w:val="00C33F44"/>
    <w:rsid w:val="00C340E8"/>
    <w:rsid w:val="00C34282"/>
    <w:rsid w:val="00C3439D"/>
    <w:rsid w:val="00C34CC3"/>
    <w:rsid w:val="00C35198"/>
    <w:rsid w:val="00C3527F"/>
    <w:rsid w:val="00C3528B"/>
    <w:rsid w:val="00C35798"/>
    <w:rsid w:val="00C357BC"/>
    <w:rsid w:val="00C357F4"/>
    <w:rsid w:val="00C35857"/>
    <w:rsid w:val="00C35ABF"/>
    <w:rsid w:val="00C369C4"/>
    <w:rsid w:val="00C369D6"/>
    <w:rsid w:val="00C36CF3"/>
    <w:rsid w:val="00C36EC6"/>
    <w:rsid w:val="00C37890"/>
    <w:rsid w:val="00C378C5"/>
    <w:rsid w:val="00C37A4D"/>
    <w:rsid w:val="00C37F88"/>
    <w:rsid w:val="00C40467"/>
    <w:rsid w:val="00C40BB1"/>
    <w:rsid w:val="00C4141D"/>
    <w:rsid w:val="00C416B1"/>
    <w:rsid w:val="00C4188E"/>
    <w:rsid w:val="00C41ABD"/>
    <w:rsid w:val="00C41AD5"/>
    <w:rsid w:val="00C41B0D"/>
    <w:rsid w:val="00C41CD0"/>
    <w:rsid w:val="00C42894"/>
    <w:rsid w:val="00C428F9"/>
    <w:rsid w:val="00C42A37"/>
    <w:rsid w:val="00C42CAC"/>
    <w:rsid w:val="00C43096"/>
    <w:rsid w:val="00C43390"/>
    <w:rsid w:val="00C433C4"/>
    <w:rsid w:val="00C43480"/>
    <w:rsid w:val="00C43672"/>
    <w:rsid w:val="00C436A5"/>
    <w:rsid w:val="00C4394E"/>
    <w:rsid w:val="00C439C4"/>
    <w:rsid w:val="00C43FBC"/>
    <w:rsid w:val="00C442E3"/>
    <w:rsid w:val="00C44662"/>
    <w:rsid w:val="00C44C61"/>
    <w:rsid w:val="00C44E24"/>
    <w:rsid w:val="00C44E82"/>
    <w:rsid w:val="00C45523"/>
    <w:rsid w:val="00C45FF1"/>
    <w:rsid w:val="00C461F5"/>
    <w:rsid w:val="00C4628A"/>
    <w:rsid w:val="00C46457"/>
    <w:rsid w:val="00C4647B"/>
    <w:rsid w:val="00C46908"/>
    <w:rsid w:val="00C46B71"/>
    <w:rsid w:val="00C46EBE"/>
    <w:rsid w:val="00C47432"/>
    <w:rsid w:val="00C47532"/>
    <w:rsid w:val="00C4757A"/>
    <w:rsid w:val="00C47FFC"/>
    <w:rsid w:val="00C50207"/>
    <w:rsid w:val="00C508D0"/>
    <w:rsid w:val="00C50969"/>
    <w:rsid w:val="00C50C7F"/>
    <w:rsid w:val="00C5131B"/>
    <w:rsid w:val="00C515B6"/>
    <w:rsid w:val="00C51C8D"/>
    <w:rsid w:val="00C51F44"/>
    <w:rsid w:val="00C52266"/>
    <w:rsid w:val="00C52337"/>
    <w:rsid w:val="00C5255B"/>
    <w:rsid w:val="00C5294C"/>
    <w:rsid w:val="00C52B49"/>
    <w:rsid w:val="00C52F63"/>
    <w:rsid w:val="00C5302E"/>
    <w:rsid w:val="00C53415"/>
    <w:rsid w:val="00C5354A"/>
    <w:rsid w:val="00C53A63"/>
    <w:rsid w:val="00C53DC7"/>
    <w:rsid w:val="00C53E05"/>
    <w:rsid w:val="00C53FC3"/>
    <w:rsid w:val="00C54274"/>
    <w:rsid w:val="00C5461C"/>
    <w:rsid w:val="00C54AB5"/>
    <w:rsid w:val="00C5530A"/>
    <w:rsid w:val="00C5531C"/>
    <w:rsid w:val="00C555DB"/>
    <w:rsid w:val="00C558A8"/>
    <w:rsid w:val="00C55B3D"/>
    <w:rsid w:val="00C55BA6"/>
    <w:rsid w:val="00C56036"/>
    <w:rsid w:val="00C577DA"/>
    <w:rsid w:val="00C57C7D"/>
    <w:rsid w:val="00C57E24"/>
    <w:rsid w:val="00C6009E"/>
    <w:rsid w:val="00C60939"/>
    <w:rsid w:val="00C61202"/>
    <w:rsid w:val="00C614BC"/>
    <w:rsid w:val="00C6188F"/>
    <w:rsid w:val="00C619F1"/>
    <w:rsid w:val="00C61C10"/>
    <w:rsid w:val="00C62577"/>
    <w:rsid w:val="00C62CCC"/>
    <w:rsid w:val="00C62FB7"/>
    <w:rsid w:val="00C632F7"/>
    <w:rsid w:val="00C637AF"/>
    <w:rsid w:val="00C639C6"/>
    <w:rsid w:val="00C63F28"/>
    <w:rsid w:val="00C63F85"/>
    <w:rsid w:val="00C64212"/>
    <w:rsid w:val="00C6472C"/>
    <w:rsid w:val="00C64774"/>
    <w:rsid w:val="00C64B7C"/>
    <w:rsid w:val="00C65AD8"/>
    <w:rsid w:val="00C65DC9"/>
    <w:rsid w:val="00C65F6D"/>
    <w:rsid w:val="00C65FF1"/>
    <w:rsid w:val="00C664BA"/>
    <w:rsid w:val="00C664EE"/>
    <w:rsid w:val="00C66965"/>
    <w:rsid w:val="00C66B57"/>
    <w:rsid w:val="00C66B84"/>
    <w:rsid w:val="00C70077"/>
    <w:rsid w:val="00C70098"/>
    <w:rsid w:val="00C703C1"/>
    <w:rsid w:val="00C703FF"/>
    <w:rsid w:val="00C7078E"/>
    <w:rsid w:val="00C70FD6"/>
    <w:rsid w:val="00C7126E"/>
    <w:rsid w:val="00C71ED4"/>
    <w:rsid w:val="00C71F1A"/>
    <w:rsid w:val="00C721A2"/>
    <w:rsid w:val="00C72202"/>
    <w:rsid w:val="00C723BC"/>
    <w:rsid w:val="00C7244D"/>
    <w:rsid w:val="00C724EE"/>
    <w:rsid w:val="00C72DFA"/>
    <w:rsid w:val="00C7330E"/>
    <w:rsid w:val="00C7355C"/>
    <w:rsid w:val="00C73A62"/>
    <w:rsid w:val="00C743D1"/>
    <w:rsid w:val="00C74487"/>
    <w:rsid w:val="00C74D42"/>
    <w:rsid w:val="00C74E17"/>
    <w:rsid w:val="00C7502B"/>
    <w:rsid w:val="00C750CC"/>
    <w:rsid w:val="00C75174"/>
    <w:rsid w:val="00C75719"/>
    <w:rsid w:val="00C7603A"/>
    <w:rsid w:val="00C76551"/>
    <w:rsid w:val="00C76935"/>
    <w:rsid w:val="00C76B4D"/>
    <w:rsid w:val="00C76BE5"/>
    <w:rsid w:val="00C76DA8"/>
    <w:rsid w:val="00C76FFB"/>
    <w:rsid w:val="00C777E3"/>
    <w:rsid w:val="00C8059A"/>
    <w:rsid w:val="00C80E68"/>
    <w:rsid w:val="00C80ED5"/>
    <w:rsid w:val="00C80EDE"/>
    <w:rsid w:val="00C8109E"/>
    <w:rsid w:val="00C813B4"/>
    <w:rsid w:val="00C82800"/>
    <w:rsid w:val="00C83522"/>
    <w:rsid w:val="00C83B4B"/>
    <w:rsid w:val="00C845CC"/>
    <w:rsid w:val="00C846B9"/>
    <w:rsid w:val="00C84C02"/>
    <w:rsid w:val="00C85260"/>
    <w:rsid w:val="00C854AD"/>
    <w:rsid w:val="00C8555C"/>
    <w:rsid w:val="00C85638"/>
    <w:rsid w:val="00C85FD2"/>
    <w:rsid w:val="00C86632"/>
    <w:rsid w:val="00C86A54"/>
    <w:rsid w:val="00C86E02"/>
    <w:rsid w:val="00C86FB9"/>
    <w:rsid w:val="00C8740F"/>
    <w:rsid w:val="00C87565"/>
    <w:rsid w:val="00C876AF"/>
    <w:rsid w:val="00C8779D"/>
    <w:rsid w:val="00C87AF0"/>
    <w:rsid w:val="00C87C95"/>
    <w:rsid w:val="00C87F8F"/>
    <w:rsid w:val="00C904AC"/>
    <w:rsid w:val="00C907A4"/>
    <w:rsid w:val="00C9083E"/>
    <w:rsid w:val="00C90844"/>
    <w:rsid w:val="00C912AF"/>
    <w:rsid w:val="00C920CE"/>
    <w:rsid w:val="00C92335"/>
    <w:rsid w:val="00C924F8"/>
    <w:rsid w:val="00C9299B"/>
    <w:rsid w:val="00C9305D"/>
    <w:rsid w:val="00C933F7"/>
    <w:rsid w:val="00C93670"/>
    <w:rsid w:val="00C93A0C"/>
    <w:rsid w:val="00C94174"/>
    <w:rsid w:val="00C94746"/>
    <w:rsid w:val="00C955AF"/>
    <w:rsid w:val="00C9612E"/>
    <w:rsid w:val="00C96350"/>
    <w:rsid w:val="00C97BA2"/>
    <w:rsid w:val="00CA13D0"/>
    <w:rsid w:val="00CA1516"/>
    <w:rsid w:val="00CA1751"/>
    <w:rsid w:val="00CA1825"/>
    <w:rsid w:val="00CA1A75"/>
    <w:rsid w:val="00CA1AEA"/>
    <w:rsid w:val="00CA1B47"/>
    <w:rsid w:val="00CA20CA"/>
    <w:rsid w:val="00CA220A"/>
    <w:rsid w:val="00CA25AE"/>
    <w:rsid w:val="00CA2ECE"/>
    <w:rsid w:val="00CA2FFD"/>
    <w:rsid w:val="00CA368B"/>
    <w:rsid w:val="00CA39FC"/>
    <w:rsid w:val="00CA3A67"/>
    <w:rsid w:val="00CA3DBD"/>
    <w:rsid w:val="00CA41C5"/>
    <w:rsid w:val="00CA453C"/>
    <w:rsid w:val="00CA47A4"/>
    <w:rsid w:val="00CA4845"/>
    <w:rsid w:val="00CA4BBA"/>
    <w:rsid w:val="00CA4C82"/>
    <w:rsid w:val="00CA500C"/>
    <w:rsid w:val="00CA5E59"/>
    <w:rsid w:val="00CA680D"/>
    <w:rsid w:val="00CA6ABA"/>
    <w:rsid w:val="00CA6FBC"/>
    <w:rsid w:val="00CA7151"/>
    <w:rsid w:val="00CA717D"/>
    <w:rsid w:val="00CA7A54"/>
    <w:rsid w:val="00CB0731"/>
    <w:rsid w:val="00CB0F61"/>
    <w:rsid w:val="00CB1104"/>
    <w:rsid w:val="00CB1CCC"/>
    <w:rsid w:val="00CB1CE0"/>
    <w:rsid w:val="00CB1E0A"/>
    <w:rsid w:val="00CB1E4B"/>
    <w:rsid w:val="00CB35AE"/>
    <w:rsid w:val="00CB3846"/>
    <w:rsid w:val="00CB41B8"/>
    <w:rsid w:val="00CB4D4A"/>
    <w:rsid w:val="00CB5142"/>
    <w:rsid w:val="00CB52F2"/>
    <w:rsid w:val="00CB5AA0"/>
    <w:rsid w:val="00CB5AC6"/>
    <w:rsid w:val="00CB5D3A"/>
    <w:rsid w:val="00CB5D52"/>
    <w:rsid w:val="00CB62A0"/>
    <w:rsid w:val="00CB62FE"/>
    <w:rsid w:val="00CB651F"/>
    <w:rsid w:val="00CB672D"/>
    <w:rsid w:val="00CB688A"/>
    <w:rsid w:val="00CB6997"/>
    <w:rsid w:val="00CB6BE2"/>
    <w:rsid w:val="00CB6FA1"/>
    <w:rsid w:val="00CB6FFC"/>
    <w:rsid w:val="00CB7429"/>
    <w:rsid w:val="00CB7598"/>
    <w:rsid w:val="00CB75A3"/>
    <w:rsid w:val="00CB77A3"/>
    <w:rsid w:val="00CB783F"/>
    <w:rsid w:val="00CB7F57"/>
    <w:rsid w:val="00CC0098"/>
    <w:rsid w:val="00CC044A"/>
    <w:rsid w:val="00CC04CE"/>
    <w:rsid w:val="00CC0666"/>
    <w:rsid w:val="00CC0A4F"/>
    <w:rsid w:val="00CC0FC5"/>
    <w:rsid w:val="00CC1EA9"/>
    <w:rsid w:val="00CC1F8A"/>
    <w:rsid w:val="00CC2E19"/>
    <w:rsid w:val="00CC309C"/>
    <w:rsid w:val="00CC322E"/>
    <w:rsid w:val="00CC33BC"/>
    <w:rsid w:val="00CC37C3"/>
    <w:rsid w:val="00CC3855"/>
    <w:rsid w:val="00CC38C8"/>
    <w:rsid w:val="00CC3E85"/>
    <w:rsid w:val="00CC4295"/>
    <w:rsid w:val="00CC472B"/>
    <w:rsid w:val="00CC476B"/>
    <w:rsid w:val="00CC5A96"/>
    <w:rsid w:val="00CC6508"/>
    <w:rsid w:val="00CC65D1"/>
    <w:rsid w:val="00CC7836"/>
    <w:rsid w:val="00CC7F14"/>
    <w:rsid w:val="00CD00BF"/>
    <w:rsid w:val="00CD0103"/>
    <w:rsid w:val="00CD04A5"/>
    <w:rsid w:val="00CD0B30"/>
    <w:rsid w:val="00CD0DF7"/>
    <w:rsid w:val="00CD13A9"/>
    <w:rsid w:val="00CD13CC"/>
    <w:rsid w:val="00CD2187"/>
    <w:rsid w:val="00CD2276"/>
    <w:rsid w:val="00CD2C1E"/>
    <w:rsid w:val="00CD2F80"/>
    <w:rsid w:val="00CD3091"/>
    <w:rsid w:val="00CD31DB"/>
    <w:rsid w:val="00CD3638"/>
    <w:rsid w:val="00CD3AC6"/>
    <w:rsid w:val="00CD3B0B"/>
    <w:rsid w:val="00CD452D"/>
    <w:rsid w:val="00CD46A6"/>
    <w:rsid w:val="00CD54CB"/>
    <w:rsid w:val="00CD5679"/>
    <w:rsid w:val="00CD593D"/>
    <w:rsid w:val="00CD5C55"/>
    <w:rsid w:val="00CD708C"/>
    <w:rsid w:val="00CD7CAB"/>
    <w:rsid w:val="00CE01F8"/>
    <w:rsid w:val="00CE02CA"/>
    <w:rsid w:val="00CE0719"/>
    <w:rsid w:val="00CE0F3C"/>
    <w:rsid w:val="00CE1264"/>
    <w:rsid w:val="00CE261D"/>
    <w:rsid w:val="00CE270E"/>
    <w:rsid w:val="00CE28A4"/>
    <w:rsid w:val="00CE3F82"/>
    <w:rsid w:val="00CE45D2"/>
    <w:rsid w:val="00CE4645"/>
    <w:rsid w:val="00CE4A2D"/>
    <w:rsid w:val="00CE4B1D"/>
    <w:rsid w:val="00CE4C0A"/>
    <w:rsid w:val="00CE4F7B"/>
    <w:rsid w:val="00CE56EF"/>
    <w:rsid w:val="00CE60FD"/>
    <w:rsid w:val="00CE62D7"/>
    <w:rsid w:val="00CE6BA8"/>
    <w:rsid w:val="00CE6D49"/>
    <w:rsid w:val="00CE7584"/>
    <w:rsid w:val="00CE759E"/>
    <w:rsid w:val="00CE7954"/>
    <w:rsid w:val="00CE7AFA"/>
    <w:rsid w:val="00CE7EA4"/>
    <w:rsid w:val="00CF0364"/>
    <w:rsid w:val="00CF067D"/>
    <w:rsid w:val="00CF0ACB"/>
    <w:rsid w:val="00CF0DFF"/>
    <w:rsid w:val="00CF127B"/>
    <w:rsid w:val="00CF12CD"/>
    <w:rsid w:val="00CF1550"/>
    <w:rsid w:val="00CF1EB3"/>
    <w:rsid w:val="00CF2198"/>
    <w:rsid w:val="00CF255F"/>
    <w:rsid w:val="00CF2795"/>
    <w:rsid w:val="00CF295F"/>
    <w:rsid w:val="00CF296C"/>
    <w:rsid w:val="00CF29F0"/>
    <w:rsid w:val="00CF2C4D"/>
    <w:rsid w:val="00CF2E85"/>
    <w:rsid w:val="00CF3054"/>
    <w:rsid w:val="00CF3236"/>
    <w:rsid w:val="00CF3683"/>
    <w:rsid w:val="00CF3829"/>
    <w:rsid w:val="00CF3A15"/>
    <w:rsid w:val="00CF3AB4"/>
    <w:rsid w:val="00CF4052"/>
    <w:rsid w:val="00CF426C"/>
    <w:rsid w:val="00CF4788"/>
    <w:rsid w:val="00CF4F0D"/>
    <w:rsid w:val="00CF50D5"/>
    <w:rsid w:val="00CF526B"/>
    <w:rsid w:val="00CF5773"/>
    <w:rsid w:val="00CF5BDF"/>
    <w:rsid w:val="00CF5D96"/>
    <w:rsid w:val="00CF6217"/>
    <w:rsid w:val="00CF6A76"/>
    <w:rsid w:val="00CF6B6D"/>
    <w:rsid w:val="00CF6FA1"/>
    <w:rsid w:val="00CF7B26"/>
    <w:rsid w:val="00D0030D"/>
    <w:rsid w:val="00D006E2"/>
    <w:rsid w:val="00D008E4"/>
    <w:rsid w:val="00D01482"/>
    <w:rsid w:val="00D0198B"/>
    <w:rsid w:val="00D01E1B"/>
    <w:rsid w:val="00D02279"/>
    <w:rsid w:val="00D0284B"/>
    <w:rsid w:val="00D02926"/>
    <w:rsid w:val="00D02AB4"/>
    <w:rsid w:val="00D02F98"/>
    <w:rsid w:val="00D02FEB"/>
    <w:rsid w:val="00D0365D"/>
    <w:rsid w:val="00D03A03"/>
    <w:rsid w:val="00D03B2F"/>
    <w:rsid w:val="00D03FA4"/>
    <w:rsid w:val="00D042B8"/>
    <w:rsid w:val="00D0448F"/>
    <w:rsid w:val="00D046BD"/>
    <w:rsid w:val="00D049B3"/>
    <w:rsid w:val="00D04AA4"/>
    <w:rsid w:val="00D05216"/>
    <w:rsid w:val="00D05550"/>
    <w:rsid w:val="00D06522"/>
    <w:rsid w:val="00D06920"/>
    <w:rsid w:val="00D06D99"/>
    <w:rsid w:val="00D07217"/>
    <w:rsid w:val="00D07A81"/>
    <w:rsid w:val="00D07B09"/>
    <w:rsid w:val="00D100B0"/>
    <w:rsid w:val="00D102EA"/>
    <w:rsid w:val="00D10397"/>
    <w:rsid w:val="00D104C0"/>
    <w:rsid w:val="00D1061F"/>
    <w:rsid w:val="00D10A6F"/>
    <w:rsid w:val="00D10FA9"/>
    <w:rsid w:val="00D118B7"/>
    <w:rsid w:val="00D11979"/>
    <w:rsid w:val="00D11CAE"/>
    <w:rsid w:val="00D121CB"/>
    <w:rsid w:val="00D1278E"/>
    <w:rsid w:val="00D12793"/>
    <w:rsid w:val="00D13635"/>
    <w:rsid w:val="00D136FB"/>
    <w:rsid w:val="00D13B22"/>
    <w:rsid w:val="00D140BD"/>
    <w:rsid w:val="00D140CC"/>
    <w:rsid w:val="00D14A32"/>
    <w:rsid w:val="00D14ECC"/>
    <w:rsid w:val="00D15484"/>
    <w:rsid w:val="00D1585B"/>
    <w:rsid w:val="00D15EE4"/>
    <w:rsid w:val="00D161B5"/>
    <w:rsid w:val="00D1663F"/>
    <w:rsid w:val="00D16E0F"/>
    <w:rsid w:val="00D16F06"/>
    <w:rsid w:val="00D17137"/>
    <w:rsid w:val="00D17191"/>
    <w:rsid w:val="00D172E2"/>
    <w:rsid w:val="00D17911"/>
    <w:rsid w:val="00D17F7B"/>
    <w:rsid w:val="00D20137"/>
    <w:rsid w:val="00D20380"/>
    <w:rsid w:val="00D204A4"/>
    <w:rsid w:val="00D2090F"/>
    <w:rsid w:val="00D20E1D"/>
    <w:rsid w:val="00D20E51"/>
    <w:rsid w:val="00D20EB1"/>
    <w:rsid w:val="00D217A0"/>
    <w:rsid w:val="00D21AEB"/>
    <w:rsid w:val="00D21E21"/>
    <w:rsid w:val="00D223DD"/>
    <w:rsid w:val="00D22D0C"/>
    <w:rsid w:val="00D2342B"/>
    <w:rsid w:val="00D2373B"/>
    <w:rsid w:val="00D24C0C"/>
    <w:rsid w:val="00D2512B"/>
    <w:rsid w:val="00D25264"/>
    <w:rsid w:val="00D25C72"/>
    <w:rsid w:val="00D26476"/>
    <w:rsid w:val="00D26542"/>
    <w:rsid w:val="00D266A8"/>
    <w:rsid w:val="00D271DE"/>
    <w:rsid w:val="00D272B4"/>
    <w:rsid w:val="00D279EE"/>
    <w:rsid w:val="00D27D9F"/>
    <w:rsid w:val="00D27E6B"/>
    <w:rsid w:val="00D3022C"/>
    <w:rsid w:val="00D30594"/>
    <w:rsid w:val="00D30753"/>
    <w:rsid w:val="00D30988"/>
    <w:rsid w:val="00D30B32"/>
    <w:rsid w:val="00D3110A"/>
    <w:rsid w:val="00D31337"/>
    <w:rsid w:val="00D31E60"/>
    <w:rsid w:val="00D31F54"/>
    <w:rsid w:val="00D3257E"/>
    <w:rsid w:val="00D325A7"/>
    <w:rsid w:val="00D32ABE"/>
    <w:rsid w:val="00D32D96"/>
    <w:rsid w:val="00D32FCB"/>
    <w:rsid w:val="00D33D9C"/>
    <w:rsid w:val="00D343F1"/>
    <w:rsid w:val="00D3449A"/>
    <w:rsid w:val="00D34955"/>
    <w:rsid w:val="00D34978"/>
    <w:rsid w:val="00D34B04"/>
    <w:rsid w:val="00D34EE8"/>
    <w:rsid w:val="00D353BE"/>
    <w:rsid w:val="00D3577A"/>
    <w:rsid w:val="00D362E3"/>
    <w:rsid w:val="00D36939"/>
    <w:rsid w:val="00D36A3C"/>
    <w:rsid w:val="00D379FC"/>
    <w:rsid w:val="00D37A22"/>
    <w:rsid w:val="00D37F49"/>
    <w:rsid w:val="00D40717"/>
    <w:rsid w:val="00D40A66"/>
    <w:rsid w:val="00D40D92"/>
    <w:rsid w:val="00D4138D"/>
    <w:rsid w:val="00D418D0"/>
    <w:rsid w:val="00D424E4"/>
    <w:rsid w:val="00D42779"/>
    <w:rsid w:val="00D4291B"/>
    <w:rsid w:val="00D42B0B"/>
    <w:rsid w:val="00D42D77"/>
    <w:rsid w:val="00D42E3E"/>
    <w:rsid w:val="00D42FEF"/>
    <w:rsid w:val="00D43580"/>
    <w:rsid w:val="00D438B9"/>
    <w:rsid w:val="00D43B03"/>
    <w:rsid w:val="00D440D1"/>
    <w:rsid w:val="00D443D2"/>
    <w:rsid w:val="00D446E1"/>
    <w:rsid w:val="00D44931"/>
    <w:rsid w:val="00D44F65"/>
    <w:rsid w:val="00D453B0"/>
    <w:rsid w:val="00D4596D"/>
    <w:rsid w:val="00D45EAC"/>
    <w:rsid w:val="00D461D5"/>
    <w:rsid w:val="00D4655A"/>
    <w:rsid w:val="00D46572"/>
    <w:rsid w:val="00D46A47"/>
    <w:rsid w:val="00D46E72"/>
    <w:rsid w:val="00D47315"/>
    <w:rsid w:val="00D47ACB"/>
    <w:rsid w:val="00D47BFD"/>
    <w:rsid w:val="00D503BB"/>
    <w:rsid w:val="00D50949"/>
    <w:rsid w:val="00D50A91"/>
    <w:rsid w:val="00D50DAB"/>
    <w:rsid w:val="00D50F16"/>
    <w:rsid w:val="00D51158"/>
    <w:rsid w:val="00D5162B"/>
    <w:rsid w:val="00D51643"/>
    <w:rsid w:val="00D517B1"/>
    <w:rsid w:val="00D517C0"/>
    <w:rsid w:val="00D518B3"/>
    <w:rsid w:val="00D51F72"/>
    <w:rsid w:val="00D523EF"/>
    <w:rsid w:val="00D524B3"/>
    <w:rsid w:val="00D52AFD"/>
    <w:rsid w:val="00D53F4D"/>
    <w:rsid w:val="00D54104"/>
    <w:rsid w:val="00D547F0"/>
    <w:rsid w:val="00D54E7A"/>
    <w:rsid w:val="00D55486"/>
    <w:rsid w:val="00D555FE"/>
    <w:rsid w:val="00D559E2"/>
    <w:rsid w:val="00D55A76"/>
    <w:rsid w:val="00D56067"/>
    <w:rsid w:val="00D561F3"/>
    <w:rsid w:val="00D564AF"/>
    <w:rsid w:val="00D56A17"/>
    <w:rsid w:val="00D57779"/>
    <w:rsid w:val="00D57D61"/>
    <w:rsid w:val="00D57DC6"/>
    <w:rsid w:val="00D6053D"/>
    <w:rsid w:val="00D6095C"/>
    <w:rsid w:val="00D60B10"/>
    <w:rsid w:val="00D60B8D"/>
    <w:rsid w:val="00D60FC6"/>
    <w:rsid w:val="00D6129C"/>
    <w:rsid w:val="00D618E0"/>
    <w:rsid w:val="00D61F3A"/>
    <w:rsid w:val="00D62448"/>
    <w:rsid w:val="00D62819"/>
    <w:rsid w:val="00D62863"/>
    <w:rsid w:val="00D62959"/>
    <w:rsid w:val="00D629F0"/>
    <w:rsid w:val="00D62C2F"/>
    <w:rsid w:val="00D62FA2"/>
    <w:rsid w:val="00D63197"/>
    <w:rsid w:val="00D634F9"/>
    <w:rsid w:val="00D63642"/>
    <w:rsid w:val="00D6384A"/>
    <w:rsid w:val="00D639DE"/>
    <w:rsid w:val="00D63C07"/>
    <w:rsid w:val="00D64326"/>
    <w:rsid w:val="00D64460"/>
    <w:rsid w:val="00D64DC5"/>
    <w:rsid w:val="00D65403"/>
    <w:rsid w:val="00D655C8"/>
    <w:rsid w:val="00D65A4E"/>
    <w:rsid w:val="00D65A89"/>
    <w:rsid w:val="00D65C42"/>
    <w:rsid w:val="00D65C58"/>
    <w:rsid w:val="00D65E2E"/>
    <w:rsid w:val="00D66023"/>
    <w:rsid w:val="00D660A6"/>
    <w:rsid w:val="00D664FE"/>
    <w:rsid w:val="00D66D1B"/>
    <w:rsid w:val="00D673B9"/>
    <w:rsid w:val="00D67A4A"/>
    <w:rsid w:val="00D67C82"/>
    <w:rsid w:val="00D67EE0"/>
    <w:rsid w:val="00D70C54"/>
    <w:rsid w:val="00D710C8"/>
    <w:rsid w:val="00D712B0"/>
    <w:rsid w:val="00D71644"/>
    <w:rsid w:val="00D716C5"/>
    <w:rsid w:val="00D71AB8"/>
    <w:rsid w:val="00D71ABA"/>
    <w:rsid w:val="00D71F8A"/>
    <w:rsid w:val="00D72B95"/>
    <w:rsid w:val="00D72D12"/>
    <w:rsid w:val="00D72FB8"/>
    <w:rsid w:val="00D73182"/>
    <w:rsid w:val="00D73370"/>
    <w:rsid w:val="00D73453"/>
    <w:rsid w:val="00D736EC"/>
    <w:rsid w:val="00D74144"/>
    <w:rsid w:val="00D74225"/>
    <w:rsid w:val="00D74E09"/>
    <w:rsid w:val="00D75B66"/>
    <w:rsid w:val="00D75FED"/>
    <w:rsid w:val="00D76AF7"/>
    <w:rsid w:val="00D773DB"/>
    <w:rsid w:val="00D77594"/>
    <w:rsid w:val="00D779A4"/>
    <w:rsid w:val="00D77FEA"/>
    <w:rsid w:val="00D8003B"/>
    <w:rsid w:val="00D805E9"/>
    <w:rsid w:val="00D80801"/>
    <w:rsid w:val="00D812DC"/>
    <w:rsid w:val="00D81885"/>
    <w:rsid w:val="00D81EEC"/>
    <w:rsid w:val="00D81FB1"/>
    <w:rsid w:val="00D8208B"/>
    <w:rsid w:val="00D826D9"/>
    <w:rsid w:val="00D82CA1"/>
    <w:rsid w:val="00D82F08"/>
    <w:rsid w:val="00D8321D"/>
    <w:rsid w:val="00D8372C"/>
    <w:rsid w:val="00D83879"/>
    <w:rsid w:val="00D84038"/>
    <w:rsid w:val="00D84483"/>
    <w:rsid w:val="00D844BD"/>
    <w:rsid w:val="00D8471B"/>
    <w:rsid w:val="00D848D8"/>
    <w:rsid w:val="00D84A00"/>
    <w:rsid w:val="00D84B53"/>
    <w:rsid w:val="00D85140"/>
    <w:rsid w:val="00D8568C"/>
    <w:rsid w:val="00D85EBA"/>
    <w:rsid w:val="00D86507"/>
    <w:rsid w:val="00D86F65"/>
    <w:rsid w:val="00D87315"/>
    <w:rsid w:val="00D877E7"/>
    <w:rsid w:val="00D87820"/>
    <w:rsid w:val="00D87D08"/>
    <w:rsid w:val="00D87F77"/>
    <w:rsid w:val="00D90AA7"/>
    <w:rsid w:val="00D90ECD"/>
    <w:rsid w:val="00D90F98"/>
    <w:rsid w:val="00D91033"/>
    <w:rsid w:val="00D9107E"/>
    <w:rsid w:val="00D912F6"/>
    <w:rsid w:val="00D91C51"/>
    <w:rsid w:val="00D91D9B"/>
    <w:rsid w:val="00D91F90"/>
    <w:rsid w:val="00D91FA3"/>
    <w:rsid w:val="00D93B19"/>
    <w:rsid w:val="00D93EE8"/>
    <w:rsid w:val="00D93F9A"/>
    <w:rsid w:val="00D9426F"/>
    <w:rsid w:val="00D94583"/>
    <w:rsid w:val="00D94601"/>
    <w:rsid w:val="00D94693"/>
    <w:rsid w:val="00D94A95"/>
    <w:rsid w:val="00D94AE8"/>
    <w:rsid w:val="00D94FE5"/>
    <w:rsid w:val="00D95034"/>
    <w:rsid w:val="00D9594B"/>
    <w:rsid w:val="00D95D3C"/>
    <w:rsid w:val="00D96189"/>
    <w:rsid w:val="00D9711E"/>
    <w:rsid w:val="00D9767D"/>
    <w:rsid w:val="00D97A3D"/>
    <w:rsid w:val="00DA0071"/>
    <w:rsid w:val="00DA0216"/>
    <w:rsid w:val="00DA086F"/>
    <w:rsid w:val="00DA0951"/>
    <w:rsid w:val="00DA0AC8"/>
    <w:rsid w:val="00DA0FC3"/>
    <w:rsid w:val="00DA128C"/>
    <w:rsid w:val="00DA15AC"/>
    <w:rsid w:val="00DA1810"/>
    <w:rsid w:val="00DA1A3F"/>
    <w:rsid w:val="00DA1DFB"/>
    <w:rsid w:val="00DA2134"/>
    <w:rsid w:val="00DA280F"/>
    <w:rsid w:val="00DA28A8"/>
    <w:rsid w:val="00DA30BE"/>
    <w:rsid w:val="00DA328D"/>
    <w:rsid w:val="00DA3D64"/>
    <w:rsid w:val="00DA4298"/>
    <w:rsid w:val="00DA4474"/>
    <w:rsid w:val="00DA4AE6"/>
    <w:rsid w:val="00DA58D6"/>
    <w:rsid w:val="00DA5ABD"/>
    <w:rsid w:val="00DA5FA6"/>
    <w:rsid w:val="00DA6180"/>
    <w:rsid w:val="00DA6CFC"/>
    <w:rsid w:val="00DA7DB5"/>
    <w:rsid w:val="00DA7F2E"/>
    <w:rsid w:val="00DB02E4"/>
    <w:rsid w:val="00DB0794"/>
    <w:rsid w:val="00DB07E0"/>
    <w:rsid w:val="00DB1313"/>
    <w:rsid w:val="00DB180E"/>
    <w:rsid w:val="00DB1C72"/>
    <w:rsid w:val="00DB260D"/>
    <w:rsid w:val="00DB2876"/>
    <w:rsid w:val="00DB31A0"/>
    <w:rsid w:val="00DB34D8"/>
    <w:rsid w:val="00DB3811"/>
    <w:rsid w:val="00DB38C2"/>
    <w:rsid w:val="00DB3D09"/>
    <w:rsid w:val="00DB4251"/>
    <w:rsid w:val="00DB4767"/>
    <w:rsid w:val="00DB47F0"/>
    <w:rsid w:val="00DB5B4E"/>
    <w:rsid w:val="00DB5F47"/>
    <w:rsid w:val="00DB6227"/>
    <w:rsid w:val="00DB62D2"/>
    <w:rsid w:val="00DB660F"/>
    <w:rsid w:val="00DB6929"/>
    <w:rsid w:val="00DB6EA8"/>
    <w:rsid w:val="00DB7119"/>
    <w:rsid w:val="00DB78EF"/>
    <w:rsid w:val="00DB79F9"/>
    <w:rsid w:val="00DB7B0E"/>
    <w:rsid w:val="00DB7C62"/>
    <w:rsid w:val="00DC0753"/>
    <w:rsid w:val="00DC099F"/>
    <w:rsid w:val="00DC0DCF"/>
    <w:rsid w:val="00DC1140"/>
    <w:rsid w:val="00DC1334"/>
    <w:rsid w:val="00DC14E8"/>
    <w:rsid w:val="00DC16E4"/>
    <w:rsid w:val="00DC21F1"/>
    <w:rsid w:val="00DC22E9"/>
    <w:rsid w:val="00DC26FF"/>
    <w:rsid w:val="00DC29D9"/>
    <w:rsid w:val="00DC3403"/>
    <w:rsid w:val="00DC34AC"/>
    <w:rsid w:val="00DC35E9"/>
    <w:rsid w:val="00DC373F"/>
    <w:rsid w:val="00DC39D5"/>
    <w:rsid w:val="00DC4853"/>
    <w:rsid w:val="00DC4D33"/>
    <w:rsid w:val="00DC4F79"/>
    <w:rsid w:val="00DC50CF"/>
    <w:rsid w:val="00DC5545"/>
    <w:rsid w:val="00DC5D65"/>
    <w:rsid w:val="00DC5DB2"/>
    <w:rsid w:val="00DC5E9F"/>
    <w:rsid w:val="00DC609A"/>
    <w:rsid w:val="00DC60C6"/>
    <w:rsid w:val="00DC7533"/>
    <w:rsid w:val="00DC755B"/>
    <w:rsid w:val="00DC765C"/>
    <w:rsid w:val="00DC7A2D"/>
    <w:rsid w:val="00DC7BBC"/>
    <w:rsid w:val="00DC7CA6"/>
    <w:rsid w:val="00DC7DC5"/>
    <w:rsid w:val="00DC7E49"/>
    <w:rsid w:val="00DD00C4"/>
    <w:rsid w:val="00DD0884"/>
    <w:rsid w:val="00DD0C5F"/>
    <w:rsid w:val="00DD0D3E"/>
    <w:rsid w:val="00DD13C8"/>
    <w:rsid w:val="00DD1445"/>
    <w:rsid w:val="00DD15D1"/>
    <w:rsid w:val="00DD1623"/>
    <w:rsid w:val="00DD17B6"/>
    <w:rsid w:val="00DD1B2B"/>
    <w:rsid w:val="00DD1C80"/>
    <w:rsid w:val="00DD1E8B"/>
    <w:rsid w:val="00DD1EA8"/>
    <w:rsid w:val="00DD26A0"/>
    <w:rsid w:val="00DD2E23"/>
    <w:rsid w:val="00DD36E5"/>
    <w:rsid w:val="00DD3EB8"/>
    <w:rsid w:val="00DD4725"/>
    <w:rsid w:val="00DD4AD1"/>
    <w:rsid w:val="00DD55EB"/>
    <w:rsid w:val="00DD5752"/>
    <w:rsid w:val="00DD5EF5"/>
    <w:rsid w:val="00DD63D6"/>
    <w:rsid w:val="00DD6A07"/>
    <w:rsid w:val="00DD6A68"/>
    <w:rsid w:val="00DD7124"/>
    <w:rsid w:val="00DD77BE"/>
    <w:rsid w:val="00DE0017"/>
    <w:rsid w:val="00DE0100"/>
    <w:rsid w:val="00DE02E3"/>
    <w:rsid w:val="00DE09E4"/>
    <w:rsid w:val="00DE10AD"/>
    <w:rsid w:val="00DE1271"/>
    <w:rsid w:val="00DE13A7"/>
    <w:rsid w:val="00DE1B7D"/>
    <w:rsid w:val="00DE34EC"/>
    <w:rsid w:val="00DE39DA"/>
    <w:rsid w:val="00DE3B75"/>
    <w:rsid w:val="00DE3F1F"/>
    <w:rsid w:val="00DE3FE1"/>
    <w:rsid w:val="00DE42DF"/>
    <w:rsid w:val="00DE4639"/>
    <w:rsid w:val="00DE4BBF"/>
    <w:rsid w:val="00DE5000"/>
    <w:rsid w:val="00DE5233"/>
    <w:rsid w:val="00DE557F"/>
    <w:rsid w:val="00DE5917"/>
    <w:rsid w:val="00DE5968"/>
    <w:rsid w:val="00DE5B37"/>
    <w:rsid w:val="00DE5CBE"/>
    <w:rsid w:val="00DE61A8"/>
    <w:rsid w:val="00DE6576"/>
    <w:rsid w:val="00DE66BE"/>
    <w:rsid w:val="00DE6922"/>
    <w:rsid w:val="00DF026C"/>
    <w:rsid w:val="00DF031E"/>
    <w:rsid w:val="00DF0607"/>
    <w:rsid w:val="00DF0CC3"/>
    <w:rsid w:val="00DF1AC8"/>
    <w:rsid w:val="00DF1E3A"/>
    <w:rsid w:val="00DF2AB2"/>
    <w:rsid w:val="00DF3409"/>
    <w:rsid w:val="00DF437F"/>
    <w:rsid w:val="00DF43F4"/>
    <w:rsid w:val="00DF4457"/>
    <w:rsid w:val="00DF47F3"/>
    <w:rsid w:val="00DF4EF9"/>
    <w:rsid w:val="00DF500A"/>
    <w:rsid w:val="00DF55CE"/>
    <w:rsid w:val="00DF5746"/>
    <w:rsid w:val="00DF632A"/>
    <w:rsid w:val="00DF65A4"/>
    <w:rsid w:val="00DF7CF1"/>
    <w:rsid w:val="00E0008F"/>
    <w:rsid w:val="00E0060D"/>
    <w:rsid w:val="00E00642"/>
    <w:rsid w:val="00E0070F"/>
    <w:rsid w:val="00E00B4C"/>
    <w:rsid w:val="00E00CD2"/>
    <w:rsid w:val="00E00D22"/>
    <w:rsid w:val="00E01506"/>
    <w:rsid w:val="00E018D5"/>
    <w:rsid w:val="00E01DD7"/>
    <w:rsid w:val="00E02674"/>
    <w:rsid w:val="00E0269B"/>
    <w:rsid w:val="00E026AB"/>
    <w:rsid w:val="00E031A7"/>
    <w:rsid w:val="00E0359A"/>
    <w:rsid w:val="00E036DD"/>
    <w:rsid w:val="00E03762"/>
    <w:rsid w:val="00E03BD7"/>
    <w:rsid w:val="00E03D61"/>
    <w:rsid w:val="00E03F44"/>
    <w:rsid w:val="00E042CD"/>
    <w:rsid w:val="00E0471B"/>
    <w:rsid w:val="00E04996"/>
    <w:rsid w:val="00E04DF9"/>
    <w:rsid w:val="00E05584"/>
    <w:rsid w:val="00E055A3"/>
    <w:rsid w:val="00E05814"/>
    <w:rsid w:val="00E05AA9"/>
    <w:rsid w:val="00E06A53"/>
    <w:rsid w:val="00E06E6B"/>
    <w:rsid w:val="00E07054"/>
    <w:rsid w:val="00E07693"/>
    <w:rsid w:val="00E10277"/>
    <w:rsid w:val="00E10390"/>
    <w:rsid w:val="00E10682"/>
    <w:rsid w:val="00E10840"/>
    <w:rsid w:val="00E113E3"/>
    <w:rsid w:val="00E11BFD"/>
    <w:rsid w:val="00E11DA2"/>
    <w:rsid w:val="00E11F43"/>
    <w:rsid w:val="00E126BF"/>
    <w:rsid w:val="00E12BE1"/>
    <w:rsid w:val="00E12BEA"/>
    <w:rsid w:val="00E14539"/>
    <w:rsid w:val="00E1466D"/>
    <w:rsid w:val="00E14F2B"/>
    <w:rsid w:val="00E1537B"/>
    <w:rsid w:val="00E15470"/>
    <w:rsid w:val="00E15896"/>
    <w:rsid w:val="00E15B5B"/>
    <w:rsid w:val="00E15C16"/>
    <w:rsid w:val="00E1645A"/>
    <w:rsid w:val="00E164B1"/>
    <w:rsid w:val="00E16920"/>
    <w:rsid w:val="00E178E8"/>
    <w:rsid w:val="00E17C08"/>
    <w:rsid w:val="00E2010E"/>
    <w:rsid w:val="00E201FD"/>
    <w:rsid w:val="00E20625"/>
    <w:rsid w:val="00E2066A"/>
    <w:rsid w:val="00E206AF"/>
    <w:rsid w:val="00E20D0F"/>
    <w:rsid w:val="00E20FD7"/>
    <w:rsid w:val="00E2200F"/>
    <w:rsid w:val="00E22978"/>
    <w:rsid w:val="00E22B99"/>
    <w:rsid w:val="00E22FC6"/>
    <w:rsid w:val="00E230D0"/>
    <w:rsid w:val="00E231F7"/>
    <w:rsid w:val="00E23971"/>
    <w:rsid w:val="00E241E0"/>
    <w:rsid w:val="00E24375"/>
    <w:rsid w:val="00E24448"/>
    <w:rsid w:val="00E2453E"/>
    <w:rsid w:val="00E24613"/>
    <w:rsid w:val="00E24935"/>
    <w:rsid w:val="00E24BD9"/>
    <w:rsid w:val="00E24BE4"/>
    <w:rsid w:val="00E24E15"/>
    <w:rsid w:val="00E24ECF"/>
    <w:rsid w:val="00E24F35"/>
    <w:rsid w:val="00E25BE7"/>
    <w:rsid w:val="00E2642A"/>
    <w:rsid w:val="00E274B9"/>
    <w:rsid w:val="00E27536"/>
    <w:rsid w:val="00E2776E"/>
    <w:rsid w:val="00E27F1E"/>
    <w:rsid w:val="00E300DC"/>
    <w:rsid w:val="00E30857"/>
    <w:rsid w:val="00E30AEA"/>
    <w:rsid w:val="00E30E15"/>
    <w:rsid w:val="00E310A4"/>
    <w:rsid w:val="00E3171A"/>
    <w:rsid w:val="00E31744"/>
    <w:rsid w:val="00E31C78"/>
    <w:rsid w:val="00E320DC"/>
    <w:rsid w:val="00E3235B"/>
    <w:rsid w:val="00E32423"/>
    <w:rsid w:val="00E32B68"/>
    <w:rsid w:val="00E33250"/>
    <w:rsid w:val="00E33633"/>
    <w:rsid w:val="00E33709"/>
    <w:rsid w:val="00E344A7"/>
    <w:rsid w:val="00E3486A"/>
    <w:rsid w:val="00E35256"/>
    <w:rsid w:val="00E35995"/>
    <w:rsid w:val="00E359A9"/>
    <w:rsid w:val="00E35E8E"/>
    <w:rsid w:val="00E35ECF"/>
    <w:rsid w:val="00E35EF6"/>
    <w:rsid w:val="00E36D4C"/>
    <w:rsid w:val="00E36EC6"/>
    <w:rsid w:val="00E3714D"/>
    <w:rsid w:val="00E3715C"/>
    <w:rsid w:val="00E37355"/>
    <w:rsid w:val="00E373BC"/>
    <w:rsid w:val="00E379E7"/>
    <w:rsid w:val="00E4050F"/>
    <w:rsid w:val="00E405FA"/>
    <w:rsid w:val="00E40673"/>
    <w:rsid w:val="00E40718"/>
    <w:rsid w:val="00E40BD3"/>
    <w:rsid w:val="00E40D1F"/>
    <w:rsid w:val="00E40EB9"/>
    <w:rsid w:val="00E41571"/>
    <w:rsid w:val="00E41E38"/>
    <w:rsid w:val="00E420C0"/>
    <w:rsid w:val="00E420DE"/>
    <w:rsid w:val="00E4230F"/>
    <w:rsid w:val="00E4233C"/>
    <w:rsid w:val="00E4288E"/>
    <w:rsid w:val="00E42D47"/>
    <w:rsid w:val="00E4324F"/>
    <w:rsid w:val="00E433C8"/>
    <w:rsid w:val="00E43493"/>
    <w:rsid w:val="00E43885"/>
    <w:rsid w:val="00E43D7F"/>
    <w:rsid w:val="00E44016"/>
    <w:rsid w:val="00E4471E"/>
    <w:rsid w:val="00E45D61"/>
    <w:rsid w:val="00E45F3A"/>
    <w:rsid w:val="00E4648C"/>
    <w:rsid w:val="00E464CB"/>
    <w:rsid w:val="00E46956"/>
    <w:rsid w:val="00E46B1B"/>
    <w:rsid w:val="00E46F84"/>
    <w:rsid w:val="00E47167"/>
    <w:rsid w:val="00E471B4"/>
    <w:rsid w:val="00E4750C"/>
    <w:rsid w:val="00E47A7A"/>
    <w:rsid w:val="00E47B39"/>
    <w:rsid w:val="00E47BEA"/>
    <w:rsid w:val="00E47DF9"/>
    <w:rsid w:val="00E47EB0"/>
    <w:rsid w:val="00E50E23"/>
    <w:rsid w:val="00E50F12"/>
    <w:rsid w:val="00E513A3"/>
    <w:rsid w:val="00E517EC"/>
    <w:rsid w:val="00E51B3C"/>
    <w:rsid w:val="00E527E8"/>
    <w:rsid w:val="00E53051"/>
    <w:rsid w:val="00E53145"/>
    <w:rsid w:val="00E53533"/>
    <w:rsid w:val="00E5406E"/>
    <w:rsid w:val="00E540EA"/>
    <w:rsid w:val="00E544EA"/>
    <w:rsid w:val="00E545E7"/>
    <w:rsid w:val="00E5477B"/>
    <w:rsid w:val="00E5481C"/>
    <w:rsid w:val="00E548D8"/>
    <w:rsid w:val="00E54FAD"/>
    <w:rsid w:val="00E54FC3"/>
    <w:rsid w:val="00E55233"/>
    <w:rsid w:val="00E5523C"/>
    <w:rsid w:val="00E55251"/>
    <w:rsid w:val="00E5525A"/>
    <w:rsid w:val="00E55336"/>
    <w:rsid w:val="00E55403"/>
    <w:rsid w:val="00E55686"/>
    <w:rsid w:val="00E55F90"/>
    <w:rsid w:val="00E56423"/>
    <w:rsid w:val="00E565A5"/>
    <w:rsid w:val="00E568C6"/>
    <w:rsid w:val="00E56A46"/>
    <w:rsid w:val="00E57510"/>
    <w:rsid w:val="00E578B6"/>
    <w:rsid w:val="00E57AF7"/>
    <w:rsid w:val="00E6018A"/>
    <w:rsid w:val="00E60448"/>
    <w:rsid w:val="00E60751"/>
    <w:rsid w:val="00E60902"/>
    <w:rsid w:val="00E60B2F"/>
    <w:rsid w:val="00E60E4D"/>
    <w:rsid w:val="00E61E3E"/>
    <w:rsid w:val="00E61EB8"/>
    <w:rsid w:val="00E6278D"/>
    <w:rsid w:val="00E62843"/>
    <w:rsid w:val="00E62DD7"/>
    <w:rsid w:val="00E63067"/>
    <w:rsid w:val="00E631D0"/>
    <w:rsid w:val="00E636A4"/>
    <w:rsid w:val="00E63887"/>
    <w:rsid w:val="00E6425A"/>
    <w:rsid w:val="00E643F1"/>
    <w:rsid w:val="00E6445F"/>
    <w:rsid w:val="00E6453D"/>
    <w:rsid w:val="00E64E3B"/>
    <w:rsid w:val="00E65900"/>
    <w:rsid w:val="00E65D96"/>
    <w:rsid w:val="00E66105"/>
    <w:rsid w:val="00E661A1"/>
    <w:rsid w:val="00E6628F"/>
    <w:rsid w:val="00E663C2"/>
    <w:rsid w:val="00E66628"/>
    <w:rsid w:val="00E6696C"/>
    <w:rsid w:val="00E66B27"/>
    <w:rsid w:val="00E6706E"/>
    <w:rsid w:val="00E67110"/>
    <w:rsid w:val="00E6734C"/>
    <w:rsid w:val="00E673F0"/>
    <w:rsid w:val="00E677B9"/>
    <w:rsid w:val="00E67DDB"/>
    <w:rsid w:val="00E67E9B"/>
    <w:rsid w:val="00E7023D"/>
    <w:rsid w:val="00E70812"/>
    <w:rsid w:val="00E70B9D"/>
    <w:rsid w:val="00E70E1F"/>
    <w:rsid w:val="00E7114D"/>
    <w:rsid w:val="00E713F7"/>
    <w:rsid w:val="00E7171A"/>
    <w:rsid w:val="00E71A16"/>
    <w:rsid w:val="00E71A4D"/>
    <w:rsid w:val="00E71B8D"/>
    <w:rsid w:val="00E71C61"/>
    <w:rsid w:val="00E71D5E"/>
    <w:rsid w:val="00E71F44"/>
    <w:rsid w:val="00E72E2B"/>
    <w:rsid w:val="00E72E30"/>
    <w:rsid w:val="00E73060"/>
    <w:rsid w:val="00E73619"/>
    <w:rsid w:val="00E7387A"/>
    <w:rsid w:val="00E73C11"/>
    <w:rsid w:val="00E73C58"/>
    <w:rsid w:val="00E748E0"/>
    <w:rsid w:val="00E750B4"/>
    <w:rsid w:val="00E7545D"/>
    <w:rsid w:val="00E758F6"/>
    <w:rsid w:val="00E75933"/>
    <w:rsid w:val="00E75989"/>
    <w:rsid w:val="00E759FC"/>
    <w:rsid w:val="00E75DA7"/>
    <w:rsid w:val="00E75F78"/>
    <w:rsid w:val="00E762CC"/>
    <w:rsid w:val="00E76AA3"/>
    <w:rsid w:val="00E76CC9"/>
    <w:rsid w:val="00E76D21"/>
    <w:rsid w:val="00E76F11"/>
    <w:rsid w:val="00E77268"/>
    <w:rsid w:val="00E77564"/>
    <w:rsid w:val="00E77B07"/>
    <w:rsid w:val="00E77DB6"/>
    <w:rsid w:val="00E801E8"/>
    <w:rsid w:val="00E8073C"/>
    <w:rsid w:val="00E80AB0"/>
    <w:rsid w:val="00E80EF9"/>
    <w:rsid w:val="00E80FE1"/>
    <w:rsid w:val="00E8131A"/>
    <w:rsid w:val="00E81393"/>
    <w:rsid w:val="00E81746"/>
    <w:rsid w:val="00E817C4"/>
    <w:rsid w:val="00E81F64"/>
    <w:rsid w:val="00E828EF"/>
    <w:rsid w:val="00E82B0B"/>
    <w:rsid w:val="00E833F4"/>
    <w:rsid w:val="00E83928"/>
    <w:rsid w:val="00E83B72"/>
    <w:rsid w:val="00E83C35"/>
    <w:rsid w:val="00E83D17"/>
    <w:rsid w:val="00E83E65"/>
    <w:rsid w:val="00E83E9C"/>
    <w:rsid w:val="00E83FCF"/>
    <w:rsid w:val="00E8430E"/>
    <w:rsid w:val="00E84434"/>
    <w:rsid w:val="00E84702"/>
    <w:rsid w:val="00E84914"/>
    <w:rsid w:val="00E853E4"/>
    <w:rsid w:val="00E85404"/>
    <w:rsid w:val="00E862B7"/>
    <w:rsid w:val="00E862D4"/>
    <w:rsid w:val="00E86941"/>
    <w:rsid w:val="00E8702B"/>
    <w:rsid w:val="00E875A1"/>
    <w:rsid w:val="00E875CA"/>
    <w:rsid w:val="00E87780"/>
    <w:rsid w:val="00E90BF9"/>
    <w:rsid w:val="00E9130D"/>
    <w:rsid w:val="00E91329"/>
    <w:rsid w:val="00E91559"/>
    <w:rsid w:val="00E91CF8"/>
    <w:rsid w:val="00E91DD3"/>
    <w:rsid w:val="00E91E7C"/>
    <w:rsid w:val="00E9239A"/>
    <w:rsid w:val="00E92F11"/>
    <w:rsid w:val="00E92FC9"/>
    <w:rsid w:val="00E932C1"/>
    <w:rsid w:val="00E93526"/>
    <w:rsid w:val="00E93998"/>
    <w:rsid w:val="00E93AB3"/>
    <w:rsid w:val="00E93BBC"/>
    <w:rsid w:val="00E94B74"/>
    <w:rsid w:val="00E94C02"/>
    <w:rsid w:val="00E94D79"/>
    <w:rsid w:val="00E9536F"/>
    <w:rsid w:val="00E95D62"/>
    <w:rsid w:val="00E9600D"/>
    <w:rsid w:val="00E961A3"/>
    <w:rsid w:val="00E964AC"/>
    <w:rsid w:val="00E968F0"/>
    <w:rsid w:val="00E969D7"/>
    <w:rsid w:val="00E96C37"/>
    <w:rsid w:val="00E96CE3"/>
    <w:rsid w:val="00E96E1A"/>
    <w:rsid w:val="00E976C3"/>
    <w:rsid w:val="00E97FC5"/>
    <w:rsid w:val="00EA0067"/>
    <w:rsid w:val="00EA013C"/>
    <w:rsid w:val="00EA07DF"/>
    <w:rsid w:val="00EA08B4"/>
    <w:rsid w:val="00EA12A2"/>
    <w:rsid w:val="00EA1820"/>
    <w:rsid w:val="00EA18C9"/>
    <w:rsid w:val="00EA1E3B"/>
    <w:rsid w:val="00EA1F95"/>
    <w:rsid w:val="00EA1FEE"/>
    <w:rsid w:val="00EA2083"/>
    <w:rsid w:val="00EA2232"/>
    <w:rsid w:val="00EA27B2"/>
    <w:rsid w:val="00EA2863"/>
    <w:rsid w:val="00EA2AFB"/>
    <w:rsid w:val="00EA2D0C"/>
    <w:rsid w:val="00EA2D52"/>
    <w:rsid w:val="00EA317B"/>
    <w:rsid w:val="00EA3806"/>
    <w:rsid w:val="00EA3E66"/>
    <w:rsid w:val="00EA3F62"/>
    <w:rsid w:val="00EA47AE"/>
    <w:rsid w:val="00EA48B4"/>
    <w:rsid w:val="00EA5800"/>
    <w:rsid w:val="00EA5E3D"/>
    <w:rsid w:val="00EA5F16"/>
    <w:rsid w:val="00EA5F65"/>
    <w:rsid w:val="00EA60B6"/>
    <w:rsid w:val="00EA61EC"/>
    <w:rsid w:val="00EA6541"/>
    <w:rsid w:val="00EA66F6"/>
    <w:rsid w:val="00EA68E2"/>
    <w:rsid w:val="00EA6A52"/>
    <w:rsid w:val="00EA6CE5"/>
    <w:rsid w:val="00EA6DEA"/>
    <w:rsid w:val="00EA72ED"/>
    <w:rsid w:val="00EA74D2"/>
    <w:rsid w:val="00EA7D2C"/>
    <w:rsid w:val="00EB01CF"/>
    <w:rsid w:val="00EB028A"/>
    <w:rsid w:val="00EB03F6"/>
    <w:rsid w:val="00EB0588"/>
    <w:rsid w:val="00EB05EB"/>
    <w:rsid w:val="00EB0611"/>
    <w:rsid w:val="00EB1138"/>
    <w:rsid w:val="00EB1587"/>
    <w:rsid w:val="00EB17F3"/>
    <w:rsid w:val="00EB1C2D"/>
    <w:rsid w:val="00EB2151"/>
    <w:rsid w:val="00EB23A5"/>
    <w:rsid w:val="00EB23AF"/>
    <w:rsid w:val="00EB2C4D"/>
    <w:rsid w:val="00EB2D8C"/>
    <w:rsid w:val="00EB301E"/>
    <w:rsid w:val="00EB32E4"/>
    <w:rsid w:val="00EB480F"/>
    <w:rsid w:val="00EB4E55"/>
    <w:rsid w:val="00EB538E"/>
    <w:rsid w:val="00EB636C"/>
    <w:rsid w:val="00EB6428"/>
    <w:rsid w:val="00EB6544"/>
    <w:rsid w:val="00EB6DC9"/>
    <w:rsid w:val="00EB7422"/>
    <w:rsid w:val="00EB798F"/>
    <w:rsid w:val="00EC0902"/>
    <w:rsid w:val="00EC0D6F"/>
    <w:rsid w:val="00EC0E68"/>
    <w:rsid w:val="00EC1621"/>
    <w:rsid w:val="00EC1A40"/>
    <w:rsid w:val="00EC20AC"/>
    <w:rsid w:val="00EC2194"/>
    <w:rsid w:val="00EC22E2"/>
    <w:rsid w:val="00EC2536"/>
    <w:rsid w:val="00EC254D"/>
    <w:rsid w:val="00EC28A7"/>
    <w:rsid w:val="00EC2C46"/>
    <w:rsid w:val="00EC31D7"/>
    <w:rsid w:val="00EC32D2"/>
    <w:rsid w:val="00EC34AB"/>
    <w:rsid w:val="00EC4259"/>
    <w:rsid w:val="00EC4F94"/>
    <w:rsid w:val="00EC501C"/>
    <w:rsid w:val="00EC533D"/>
    <w:rsid w:val="00EC57A0"/>
    <w:rsid w:val="00EC5DD0"/>
    <w:rsid w:val="00EC5DF1"/>
    <w:rsid w:val="00EC5FE1"/>
    <w:rsid w:val="00EC62FE"/>
    <w:rsid w:val="00EC662C"/>
    <w:rsid w:val="00EC689C"/>
    <w:rsid w:val="00EC6C3E"/>
    <w:rsid w:val="00EC7886"/>
    <w:rsid w:val="00EC7A67"/>
    <w:rsid w:val="00EC7BAC"/>
    <w:rsid w:val="00ED039D"/>
    <w:rsid w:val="00ED0560"/>
    <w:rsid w:val="00ED06A7"/>
    <w:rsid w:val="00ED09A3"/>
    <w:rsid w:val="00ED0A24"/>
    <w:rsid w:val="00ED0F5C"/>
    <w:rsid w:val="00ED11BC"/>
    <w:rsid w:val="00ED15F9"/>
    <w:rsid w:val="00ED19FF"/>
    <w:rsid w:val="00ED1C91"/>
    <w:rsid w:val="00ED2531"/>
    <w:rsid w:val="00ED2F4D"/>
    <w:rsid w:val="00ED36FE"/>
    <w:rsid w:val="00ED3895"/>
    <w:rsid w:val="00ED3C97"/>
    <w:rsid w:val="00ED3EE2"/>
    <w:rsid w:val="00ED43D4"/>
    <w:rsid w:val="00ED4829"/>
    <w:rsid w:val="00ED498D"/>
    <w:rsid w:val="00ED5050"/>
    <w:rsid w:val="00ED5383"/>
    <w:rsid w:val="00ED53F7"/>
    <w:rsid w:val="00ED543B"/>
    <w:rsid w:val="00ED5464"/>
    <w:rsid w:val="00ED5B13"/>
    <w:rsid w:val="00ED5C44"/>
    <w:rsid w:val="00ED5D5B"/>
    <w:rsid w:val="00ED67BD"/>
    <w:rsid w:val="00ED68A0"/>
    <w:rsid w:val="00ED6AA6"/>
    <w:rsid w:val="00ED6E45"/>
    <w:rsid w:val="00ED7240"/>
    <w:rsid w:val="00ED79F5"/>
    <w:rsid w:val="00ED7FF9"/>
    <w:rsid w:val="00EE03DC"/>
    <w:rsid w:val="00EE05D5"/>
    <w:rsid w:val="00EE1276"/>
    <w:rsid w:val="00EE15D3"/>
    <w:rsid w:val="00EE1640"/>
    <w:rsid w:val="00EE1841"/>
    <w:rsid w:val="00EE1B8C"/>
    <w:rsid w:val="00EE2783"/>
    <w:rsid w:val="00EE2847"/>
    <w:rsid w:val="00EE2962"/>
    <w:rsid w:val="00EE2B29"/>
    <w:rsid w:val="00EE2C1A"/>
    <w:rsid w:val="00EE2ECE"/>
    <w:rsid w:val="00EE2F0B"/>
    <w:rsid w:val="00EE3795"/>
    <w:rsid w:val="00EE3B4F"/>
    <w:rsid w:val="00EE3FF9"/>
    <w:rsid w:val="00EE43E3"/>
    <w:rsid w:val="00EE4599"/>
    <w:rsid w:val="00EE4AAA"/>
    <w:rsid w:val="00EE4BCB"/>
    <w:rsid w:val="00EE4C59"/>
    <w:rsid w:val="00EE531F"/>
    <w:rsid w:val="00EE547D"/>
    <w:rsid w:val="00EE54A2"/>
    <w:rsid w:val="00EE55ED"/>
    <w:rsid w:val="00EE59E4"/>
    <w:rsid w:val="00EE5E88"/>
    <w:rsid w:val="00EE6631"/>
    <w:rsid w:val="00EE67BC"/>
    <w:rsid w:val="00EE6B55"/>
    <w:rsid w:val="00EE6D57"/>
    <w:rsid w:val="00EE7335"/>
    <w:rsid w:val="00EE7BD3"/>
    <w:rsid w:val="00EE7F45"/>
    <w:rsid w:val="00EF0FA6"/>
    <w:rsid w:val="00EF15D2"/>
    <w:rsid w:val="00EF1876"/>
    <w:rsid w:val="00EF1E04"/>
    <w:rsid w:val="00EF1F93"/>
    <w:rsid w:val="00EF247A"/>
    <w:rsid w:val="00EF252B"/>
    <w:rsid w:val="00EF2969"/>
    <w:rsid w:val="00EF296D"/>
    <w:rsid w:val="00EF2A85"/>
    <w:rsid w:val="00EF32E5"/>
    <w:rsid w:val="00EF33CA"/>
    <w:rsid w:val="00EF3420"/>
    <w:rsid w:val="00EF3477"/>
    <w:rsid w:val="00EF3556"/>
    <w:rsid w:val="00EF37A3"/>
    <w:rsid w:val="00EF39EA"/>
    <w:rsid w:val="00EF3BA5"/>
    <w:rsid w:val="00EF3C15"/>
    <w:rsid w:val="00EF4291"/>
    <w:rsid w:val="00EF48BB"/>
    <w:rsid w:val="00EF4AF8"/>
    <w:rsid w:val="00EF5942"/>
    <w:rsid w:val="00EF5A79"/>
    <w:rsid w:val="00EF5D1D"/>
    <w:rsid w:val="00EF5DCA"/>
    <w:rsid w:val="00EF5FCB"/>
    <w:rsid w:val="00EF6A07"/>
    <w:rsid w:val="00EF6A3D"/>
    <w:rsid w:val="00EF717D"/>
    <w:rsid w:val="00EF71C2"/>
    <w:rsid w:val="00F001D4"/>
    <w:rsid w:val="00F0030E"/>
    <w:rsid w:val="00F00BA2"/>
    <w:rsid w:val="00F01106"/>
    <w:rsid w:val="00F01271"/>
    <w:rsid w:val="00F01EAF"/>
    <w:rsid w:val="00F022EA"/>
    <w:rsid w:val="00F02511"/>
    <w:rsid w:val="00F029EB"/>
    <w:rsid w:val="00F02FC6"/>
    <w:rsid w:val="00F03C82"/>
    <w:rsid w:val="00F03D35"/>
    <w:rsid w:val="00F03DDC"/>
    <w:rsid w:val="00F03FCB"/>
    <w:rsid w:val="00F04079"/>
    <w:rsid w:val="00F04A90"/>
    <w:rsid w:val="00F055AA"/>
    <w:rsid w:val="00F05F90"/>
    <w:rsid w:val="00F05FA5"/>
    <w:rsid w:val="00F06167"/>
    <w:rsid w:val="00F064DC"/>
    <w:rsid w:val="00F06A55"/>
    <w:rsid w:val="00F06F6D"/>
    <w:rsid w:val="00F071A6"/>
    <w:rsid w:val="00F0737A"/>
    <w:rsid w:val="00F07552"/>
    <w:rsid w:val="00F07964"/>
    <w:rsid w:val="00F07A8E"/>
    <w:rsid w:val="00F07B4B"/>
    <w:rsid w:val="00F10212"/>
    <w:rsid w:val="00F103C8"/>
    <w:rsid w:val="00F1088B"/>
    <w:rsid w:val="00F10A67"/>
    <w:rsid w:val="00F10AE4"/>
    <w:rsid w:val="00F10F8F"/>
    <w:rsid w:val="00F1161D"/>
    <w:rsid w:val="00F1228F"/>
    <w:rsid w:val="00F12D18"/>
    <w:rsid w:val="00F12D33"/>
    <w:rsid w:val="00F12FAB"/>
    <w:rsid w:val="00F1304F"/>
    <w:rsid w:val="00F130D7"/>
    <w:rsid w:val="00F136C2"/>
    <w:rsid w:val="00F1372E"/>
    <w:rsid w:val="00F13E12"/>
    <w:rsid w:val="00F13EA1"/>
    <w:rsid w:val="00F14AB6"/>
    <w:rsid w:val="00F14D65"/>
    <w:rsid w:val="00F14D84"/>
    <w:rsid w:val="00F14D86"/>
    <w:rsid w:val="00F153EB"/>
    <w:rsid w:val="00F15BF3"/>
    <w:rsid w:val="00F15F20"/>
    <w:rsid w:val="00F16188"/>
    <w:rsid w:val="00F16830"/>
    <w:rsid w:val="00F16AF1"/>
    <w:rsid w:val="00F170AE"/>
    <w:rsid w:val="00F17141"/>
    <w:rsid w:val="00F2066A"/>
    <w:rsid w:val="00F208C8"/>
    <w:rsid w:val="00F209E0"/>
    <w:rsid w:val="00F21020"/>
    <w:rsid w:val="00F21483"/>
    <w:rsid w:val="00F2169F"/>
    <w:rsid w:val="00F21A94"/>
    <w:rsid w:val="00F224D4"/>
    <w:rsid w:val="00F22730"/>
    <w:rsid w:val="00F22AD2"/>
    <w:rsid w:val="00F2317A"/>
    <w:rsid w:val="00F232F2"/>
    <w:rsid w:val="00F2375A"/>
    <w:rsid w:val="00F239D9"/>
    <w:rsid w:val="00F23B88"/>
    <w:rsid w:val="00F23DCF"/>
    <w:rsid w:val="00F23F9B"/>
    <w:rsid w:val="00F23FC2"/>
    <w:rsid w:val="00F240CA"/>
    <w:rsid w:val="00F244AA"/>
    <w:rsid w:val="00F249E9"/>
    <w:rsid w:val="00F25109"/>
    <w:rsid w:val="00F255E4"/>
    <w:rsid w:val="00F25A37"/>
    <w:rsid w:val="00F260C9"/>
    <w:rsid w:val="00F264F1"/>
    <w:rsid w:val="00F26909"/>
    <w:rsid w:val="00F27530"/>
    <w:rsid w:val="00F2796E"/>
    <w:rsid w:val="00F30419"/>
    <w:rsid w:val="00F30622"/>
    <w:rsid w:val="00F306E7"/>
    <w:rsid w:val="00F30D66"/>
    <w:rsid w:val="00F30EF2"/>
    <w:rsid w:val="00F313D5"/>
    <w:rsid w:val="00F31470"/>
    <w:rsid w:val="00F31486"/>
    <w:rsid w:val="00F316D5"/>
    <w:rsid w:val="00F31B21"/>
    <w:rsid w:val="00F31E03"/>
    <w:rsid w:val="00F32312"/>
    <w:rsid w:val="00F323F0"/>
    <w:rsid w:val="00F32C13"/>
    <w:rsid w:val="00F335C6"/>
    <w:rsid w:val="00F33BAE"/>
    <w:rsid w:val="00F3402D"/>
    <w:rsid w:val="00F34062"/>
    <w:rsid w:val="00F34150"/>
    <w:rsid w:val="00F341AC"/>
    <w:rsid w:val="00F344AB"/>
    <w:rsid w:val="00F34637"/>
    <w:rsid w:val="00F3464F"/>
    <w:rsid w:val="00F34853"/>
    <w:rsid w:val="00F349EB"/>
    <w:rsid w:val="00F34D02"/>
    <w:rsid w:val="00F34DB4"/>
    <w:rsid w:val="00F352DB"/>
    <w:rsid w:val="00F35331"/>
    <w:rsid w:val="00F35A2D"/>
    <w:rsid w:val="00F36190"/>
    <w:rsid w:val="00F36702"/>
    <w:rsid w:val="00F36AFC"/>
    <w:rsid w:val="00F36ED3"/>
    <w:rsid w:val="00F37687"/>
    <w:rsid w:val="00F37735"/>
    <w:rsid w:val="00F377B0"/>
    <w:rsid w:val="00F37AB2"/>
    <w:rsid w:val="00F37B43"/>
    <w:rsid w:val="00F37FF7"/>
    <w:rsid w:val="00F4071C"/>
    <w:rsid w:val="00F407F2"/>
    <w:rsid w:val="00F411D6"/>
    <w:rsid w:val="00F411E2"/>
    <w:rsid w:val="00F4155F"/>
    <w:rsid w:val="00F41BB7"/>
    <w:rsid w:val="00F41BDF"/>
    <w:rsid w:val="00F425A1"/>
    <w:rsid w:val="00F42786"/>
    <w:rsid w:val="00F4278D"/>
    <w:rsid w:val="00F434DC"/>
    <w:rsid w:val="00F43526"/>
    <w:rsid w:val="00F436B1"/>
    <w:rsid w:val="00F43A16"/>
    <w:rsid w:val="00F44089"/>
    <w:rsid w:val="00F44370"/>
    <w:rsid w:val="00F44974"/>
    <w:rsid w:val="00F449D2"/>
    <w:rsid w:val="00F44A23"/>
    <w:rsid w:val="00F45160"/>
    <w:rsid w:val="00F45EF4"/>
    <w:rsid w:val="00F4613E"/>
    <w:rsid w:val="00F46BC8"/>
    <w:rsid w:val="00F46D79"/>
    <w:rsid w:val="00F46F40"/>
    <w:rsid w:val="00F47091"/>
    <w:rsid w:val="00F474DA"/>
    <w:rsid w:val="00F47B6C"/>
    <w:rsid w:val="00F47B8B"/>
    <w:rsid w:val="00F47D60"/>
    <w:rsid w:val="00F50746"/>
    <w:rsid w:val="00F50792"/>
    <w:rsid w:val="00F50973"/>
    <w:rsid w:val="00F50A01"/>
    <w:rsid w:val="00F50DDF"/>
    <w:rsid w:val="00F513BD"/>
    <w:rsid w:val="00F51989"/>
    <w:rsid w:val="00F51AE1"/>
    <w:rsid w:val="00F51E77"/>
    <w:rsid w:val="00F51EEF"/>
    <w:rsid w:val="00F51F35"/>
    <w:rsid w:val="00F522DD"/>
    <w:rsid w:val="00F5277C"/>
    <w:rsid w:val="00F52792"/>
    <w:rsid w:val="00F5313F"/>
    <w:rsid w:val="00F5337B"/>
    <w:rsid w:val="00F534DF"/>
    <w:rsid w:val="00F53B38"/>
    <w:rsid w:val="00F53D22"/>
    <w:rsid w:val="00F54581"/>
    <w:rsid w:val="00F54824"/>
    <w:rsid w:val="00F54E93"/>
    <w:rsid w:val="00F54FB7"/>
    <w:rsid w:val="00F55DB7"/>
    <w:rsid w:val="00F56515"/>
    <w:rsid w:val="00F56561"/>
    <w:rsid w:val="00F56930"/>
    <w:rsid w:val="00F56B92"/>
    <w:rsid w:val="00F56C09"/>
    <w:rsid w:val="00F573D5"/>
    <w:rsid w:val="00F57D62"/>
    <w:rsid w:val="00F6028E"/>
    <w:rsid w:val="00F603BF"/>
    <w:rsid w:val="00F61283"/>
    <w:rsid w:val="00F613DE"/>
    <w:rsid w:val="00F6146D"/>
    <w:rsid w:val="00F615CA"/>
    <w:rsid w:val="00F616C1"/>
    <w:rsid w:val="00F617F3"/>
    <w:rsid w:val="00F61ADA"/>
    <w:rsid w:val="00F61B24"/>
    <w:rsid w:val="00F61D13"/>
    <w:rsid w:val="00F620BD"/>
    <w:rsid w:val="00F62907"/>
    <w:rsid w:val="00F62E58"/>
    <w:rsid w:val="00F63270"/>
    <w:rsid w:val="00F63418"/>
    <w:rsid w:val="00F635AF"/>
    <w:rsid w:val="00F63A4F"/>
    <w:rsid w:val="00F63F49"/>
    <w:rsid w:val="00F641A8"/>
    <w:rsid w:val="00F6464B"/>
    <w:rsid w:val="00F648C7"/>
    <w:rsid w:val="00F64C7D"/>
    <w:rsid w:val="00F65036"/>
    <w:rsid w:val="00F65E14"/>
    <w:rsid w:val="00F65F8C"/>
    <w:rsid w:val="00F66473"/>
    <w:rsid w:val="00F666B4"/>
    <w:rsid w:val="00F66F66"/>
    <w:rsid w:val="00F67657"/>
    <w:rsid w:val="00F6776E"/>
    <w:rsid w:val="00F67998"/>
    <w:rsid w:val="00F704FB"/>
    <w:rsid w:val="00F708A0"/>
    <w:rsid w:val="00F70BA3"/>
    <w:rsid w:val="00F70F46"/>
    <w:rsid w:val="00F716D5"/>
    <w:rsid w:val="00F71A63"/>
    <w:rsid w:val="00F71DCB"/>
    <w:rsid w:val="00F72557"/>
    <w:rsid w:val="00F7295D"/>
    <w:rsid w:val="00F72F97"/>
    <w:rsid w:val="00F72FEA"/>
    <w:rsid w:val="00F72FF9"/>
    <w:rsid w:val="00F736D5"/>
    <w:rsid w:val="00F74110"/>
    <w:rsid w:val="00F7453B"/>
    <w:rsid w:val="00F74D07"/>
    <w:rsid w:val="00F74DDE"/>
    <w:rsid w:val="00F7565F"/>
    <w:rsid w:val="00F75C35"/>
    <w:rsid w:val="00F75DFF"/>
    <w:rsid w:val="00F762D6"/>
    <w:rsid w:val="00F76BC3"/>
    <w:rsid w:val="00F76FAA"/>
    <w:rsid w:val="00F775FC"/>
    <w:rsid w:val="00F77684"/>
    <w:rsid w:val="00F77A6F"/>
    <w:rsid w:val="00F77C7A"/>
    <w:rsid w:val="00F80581"/>
    <w:rsid w:val="00F80590"/>
    <w:rsid w:val="00F80B3B"/>
    <w:rsid w:val="00F8161D"/>
    <w:rsid w:val="00F81B9D"/>
    <w:rsid w:val="00F8218E"/>
    <w:rsid w:val="00F8244B"/>
    <w:rsid w:val="00F8264A"/>
    <w:rsid w:val="00F828DC"/>
    <w:rsid w:val="00F829B5"/>
    <w:rsid w:val="00F82CC9"/>
    <w:rsid w:val="00F836D6"/>
    <w:rsid w:val="00F837D7"/>
    <w:rsid w:val="00F83ABC"/>
    <w:rsid w:val="00F83DE5"/>
    <w:rsid w:val="00F84908"/>
    <w:rsid w:val="00F84E0D"/>
    <w:rsid w:val="00F85E48"/>
    <w:rsid w:val="00F861ED"/>
    <w:rsid w:val="00F86276"/>
    <w:rsid w:val="00F863E7"/>
    <w:rsid w:val="00F86614"/>
    <w:rsid w:val="00F86759"/>
    <w:rsid w:val="00F86A30"/>
    <w:rsid w:val="00F86D78"/>
    <w:rsid w:val="00F86D81"/>
    <w:rsid w:val="00F86F28"/>
    <w:rsid w:val="00F87131"/>
    <w:rsid w:val="00F87A6B"/>
    <w:rsid w:val="00F87D37"/>
    <w:rsid w:val="00F87DCF"/>
    <w:rsid w:val="00F87FA6"/>
    <w:rsid w:val="00F900F1"/>
    <w:rsid w:val="00F90289"/>
    <w:rsid w:val="00F90831"/>
    <w:rsid w:val="00F90AAA"/>
    <w:rsid w:val="00F90B78"/>
    <w:rsid w:val="00F91599"/>
    <w:rsid w:val="00F91EA2"/>
    <w:rsid w:val="00F91EE8"/>
    <w:rsid w:val="00F92A36"/>
    <w:rsid w:val="00F93042"/>
    <w:rsid w:val="00F935EC"/>
    <w:rsid w:val="00F93A63"/>
    <w:rsid w:val="00F93D09"/>
    <w:rsid w:val="00F94A7F"/>
    <w:rsid w:val="00F94CE1"/>
    <w:rsid w:val="00F9501E"/>
    <w:rsid w:val="00F9563F"/>
    <w:rsid w:val="00F9571C"/>
    <w:rsid w:val="00F96461"/>
    <w:rsid w:val="00F96967"/>
    <w:rsid w:val="00F96D01"/>
    <w:rsid w:val="00F970AF"/>
    <w:rsid w:val="00F97435"/>
    <w:rsid w:val="00F97E21"/>
    <w:rsid w:val="00F97F41"/>
    <w:rsid w:val="00FA02BD"/>
    <w:rsid w:val="00FA0C3D"/>
    <w:rsid w:val="00FA0CE7"/>
    <w:rsid w:val="00FA1550"/>
    <w:rsid w:val="00FA1CAE"/>
    <w:rsid w:val="00FA3188"/>
    <w:rsid w:val="00FA32A9"/>
    <w:rsid w:val="00FA3535"/>
    <w:rsid w:val="00FA4775"/>
    <w:rsid w:val="00FA4A24"/>
    <w:rsid w:val="00FA4DDD"/>
    <w:rsid w:val="00FA5422"/>
    <w:rsid w:val="00FA5F1E"/>
    <w:rsid w:val="00FA6292"/>
    <w:rsid w:val="00FA639E"/>
    <w:rsid w:val="00FA6445"/>
    <w:rsid w:val="00FA6889"/>
    <w:rsid w:val="00FA6CCA"/>
    <w:rsid w:val="00FA6F1E"/>
    <w:rsid w:val="00FA6F7E"/>
    <w:rsid w:val="00FA7429"/>
    <w:rsid w:val="00FA76A6"/>
    <w:rsid w:val="00FB085F"/>
    <w:rsid w:val="00FB09B8"/>
    <w:rsid w:val="00FB1DCA"/>
    <w:rsid w:val="00FB1FD8"/>
    <w:rsid w:val="00FB2611"/>
    <w:rsid w:val="00FB303F"/>
    <w:rsid w:val="00FB382B"/>
    <w:rsid w:val="00FB3C8F"/>
    <w:rsid w:val="00FB4837"/>
    <w:rsid w:val="00FB529E"/>
    <w:rsid w:val="00FB5443"/>
    <w:rsid w:val="00FB556E"/>
    <w:rsid w:val="00FB55A7"/>
    <w:rsid w:val="00FB567E"/>
    <w:rsid w:val="00FB601F"/>
    <w:rsid w:val="00FB64FF"/>
    <w:rsid w:val="00FB6697"/>
    <w:rsid w:val="00FB66FF"/>
    <w:rsid w:val="00FB67AE"/>
    <w:rsid w:val="00FB6F0B"/>
    <w:rsid w:val="00FB747B"/>
    <w:rsid w:val="00FB7528"/>
    <w:rsid w:val="00FB78A6"/>
    <w:rsid w:val="00FB7BF9"/>
    <w:rsid w:val="00FC0288"/>
    <w:rsid w:val="00FC03BF"/>
    <w:rsid w:val="00FC04F3"/>
    <w:rsid w:val="00FC0629"/>
    <w:rsid w:val="00FC083F"/>
    <w:rsid w:val="00FC0D56"/>
    <w:rsid w:val="00FC0EB4"/>
    <w:rsid w:val="00FC0FA4"/>
    <w:rsid w:val="00FC1286"/>
    <w:rsid w:val="00FC1499"/>
    <w:rsid w:val="00FC18EE"/>
    <w:rsid w:val="00FC1918"/>
    <w:rsid w:val="00FC1EE5"/>
    <w:rsid w:val="00FC28D1"/>
    <w:rsid w:val="00FC2C79"/>
    <w:rsid w:val="00FC2D47"/>
    <w:rsid w:val="00FC304D"/>
    <w:rsid w:val="00FC318F"/>
    <w:rsid w:val="00FC3A11"/>
    <w:rsid w:val="00FC3AEB"/>
    <w:rsid w:val="00FC3AF1"/>
    <w:rsid w:val="00FC3D55"/>
    <w:rsid w:val="00FC4D75"/>
    <w:rsid w:val="00FC51AD"/>
    <w:rsid w:val="00FC5522"/>
    <w:rsid w:val="00FC5890"/>
    <w:rsid w:val="00FC5A0E"/>
    <w:rsid w:val="00FC5B68"/>
    <w:rsid w:val="00FC6464"/>
    <w:rsid w:val="00FC66AC"/>
    <w:rsid w:val="00FC6BD6"/>
    <w:rsid w:val="00FC76DF"/>
    <w:rsid w:val="00FC76FC"/>
    <w:rsid w:val="00FC78F2"/>
    <w:rsid w:val="00FC7A1D"/>
    <w:rsid w:val="00FC7BC7"/>
    <w:rsid w:val="00FC7DC3"/>
    <w:rsid w:val="00FD03E7"/>
    <w:rsid w:val="00FD048F"/>
    <w:rsid w:val="00FD0D84"/>
    <w:rsid w:val="00FD1568"/>
    <w:rsid w:val="00FD16B9"/>
    <w:rsid w:val="00FD1DA6"/>
    <w:rsid w:val="00FD209B"/>
    <w:rsid w:val="00FD210B"/>
    <w:rsid w:val="00FD21B6"/>
    <w:rsid w:val="00FD2565"/>
    <w:rsid w:val="00FD2709"/>
    <w:rsid w:val="00FD27F3"/>
    <w:rsid w:val="00FD280F"/>
    <w:rsid w:val="00FD2D82"/>
    <w:rsid w:val="00FD30A1"/>
    <w:rsid w:val="00FD345F"/>
    <w:rsid w:val="00FD348B"/>
    <w:rsid w:val="00FD3599"/>
    <w:rsid w:val="00FD35FA"/>
    <w:rsid w:val="00FD3B45"/>
    <w:rsid w:val="00FD427F"/>
    <w:rsid w:val="00FD4580"/>
    <w:rsid w:val="00FD4BA9"/>
    <w:rsid w:val="00FD56EB"/>
    <w:rsid w:val="00FD5999"/>
    <w:rsid w:val="00FD59EA"/>
    <w:rsid w:val="00FD59FC"/>
    <w:rsid w:val="00FD5ADB"/>
    <w:rsid w:val="00FD5D1B"/>
    <w:rsid w:val="00FD5D3C"/>
    <w:rsid w:val="00FD5EB4"/>
    <w:rsid w:val="00FD60F6"/>
    <w:rsid w:val="00FD6113"/>
    <w:rsid w:val="00FD689F"/>
    <w:rsid w:val="00FD6CA1"/>
    <w:rsid w:val="00FD6FD1"/>
    <w:rsid w:val="00FD7046"/>
    <w:rsid w:val="00FD7C98"/>
    <w:rsid w:val="00FD7CBE"/>
    <w:rsid w:val="00FE0093"/>
    <w:rsid w:val="00FE0164"/>
    <w:rsid w:val="00FE01A2"/>
    <w:rsid w:val="00FE0479"/>
    <w:rsid w:val="00FE0ADD"/>
    <w:rsid w:val="00FE10D4"/>
    <w:rsid w:val="00FE11A0"/>
    <w:rsid w:val="00FE13CD"/>
    <w:rsid w:val="00FE1453"/>
    <w:rsid w:val="00FE1910"/>
    <w:rsid w:val="00FE1A79"/>
    <w:rsid w:val="00FE2261"/>
    <w:rsid w:val="00FE247A"/>
    <w:rsid w:val="00FE2690"/>
    <w:rsid w:val="00FE2EC7"/>
    <w:rsid w:val="00FE32DB"/>
    <w:rsid w:val="00FE4163"/>
    <w:rsid w:val="00FE455F"/>
    <w:rsid w:val="00FE59C3"/>
    <w:rsid w:val="00FE63E2"/>
    <w:rsid w:val="00FE76D9"/>
    <w:rsid w:val="00FE7917"/>
    <w:rsid w:val="00FE7ACF"/>
    <w:rsid w:val="00FE7BAA"/>
    <w:rsid w:val="00FF022C"/>
    <w:rsid w:val="00FF0586"/>
    <w:rsid w:val="00FF1185"/>
    <w:rsid w:val="00FF1228"/>
    <w:rsid w:val="00FF1277"/>
    <w:rsid w:val="00FF1904"/>
    <w:rsid w:val="00FF1C8A"/>
    <w:rsid w:val="00FF22D7"/>
    <w:rsid w:val="00FF248A"/>
    <w:rsid w:val="00FF26F0"/>
    <w:rsid w:val="00FF292D"/>
    <w:rsid w:val="00FF2AC9"/>
    <w:rsid w:val="00FF3215"/>
    <w:rsid w:val="00FF34C4"/>
    <w:rsid w:val="00FF3501"/>
    <w:rsid w:val="00FF3615"/>
    <w:rsid w:val="00FF3894"/>
    <w:rsid w:val="00FF4893"/>
    <w:rsid w:val="00FF4903"/>
    <w:rsid w:val="00FF4AB2"/>
    <w:rsid w:val="00FF4B2E"/>
    <w:rsid w:val="00FF4CE7"/>
    <w:rsid w:val="00FF4DD8"/>
    <w:rsid w:val="00FF5522"/>
    <w:rsid w:val="00FF577E"/>
    <w:rsid w:val="00FF5ADF"/>
    <w:rsid w:val="00FF5C35"/>
    <w:rsid w:val="00FF5D75"/>
    <w:rsid w:val="00FF5E1B"/>
    <w:rsid w:val="00FF5F66"/>
    <w:rsid w:val="00FF6A20"/>
    <w:rsid w:val="00FF6D76"/>
    <w:rsid w:val="00FF779D"/>
    <w:rsid w:val="00FF7BC0"/>
    <w:rsid w:val="00FF7E7C"/>
    <w:rsid w:val="00FF7FEA"/>
    <w:rsid w:val="00FF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B99536"/>
  <w15:chartTrackingRefBased/>
  <w15:docId w15:val="{EE55EF4A-EE4E-484A-8665-77FD3A1C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542"/>
    <w:rPr>
      <w:sz w:val="24"/>
      <w:szCs w:val="24"/>
    </w:rPr>
  </w:style>
  <w:style w:type="paragraph" w:styleId="Heading1">
    <w:name w:val="heading 1"/>
    <w:basedOn w:val="Normal"/>
    <w:next w:val="Normal"/>
    <w:qFormat/>
    <w:rsid w:val="00DB6EA8"/>
    <w:pPr>
      <w:keepNext/>
      <w:jc w:val="center"/>
      <w:outlineLvl w:val="0"/>
    </w:pPr>
    <w:rPr>
      <w:rFonts w:ascii=".VnTime" w:hAnsi=".VnTime"/>
      <w:b/>
      <w:color w:val="0000FF"/>
      <w:sz w:val="26"/>
      <w:szCs w:val="28"/>
    </w:rPr>
  </w:style>
  <w:style w:type="paragraph" w:styleId="Heading2">
    <w:name w:val="heading 2"/>
    <w:basedOn w:val="Normal"/>
    <w:next w:val="Normal"/>
    <w:link w:val="Heading2Char"/>
    <w:semiHidden/>
    <w:unhideWhenUsed/>
    <w:qFormat/>
    <w:rsid w:val="00975811"/>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B84D03"/>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D453B0"/>
    <w:pPr>
      <w:keepNext/>
      <w:spacing w:before="240" w:after="60"/>
      <w:outlineLvl w:val="3"/>
    </w:pPr>
    <w:rPr>
      <w:rFonts w:ascii="Calibri" w:hAnsi="Calibri"/>
      <w:b/>
      <w:bCs/>
      <w:sz w:val="28"/>
      <w:szCs w:val="28"/>
    </w:rPr>
  </w:style>
  <w:style w:type="paragraph" w:styleId="Heading7">
    <w:name w:val="heading 7"/>
    <w:basedOn w:val="Normal"/>
    <w:next w:val="Normal"/>
    <w:link w:val="Heading7Char"/>
    <w:qFormat/>
    <w:rsid w:val="00DB6EA8"/>
    <w:pPr>
      <w:keepNext/>
      <w:jc w:val="center"/>
      <w:outlineLvl w:val="6"/>
    </w:pPr>
    <w:rPr>
      <w:b/>
      <w:spacing w:val="-12"/>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DB6EA8"/>
    <w:pPr>
      <w:spacing w:after="120" w:line="480" w:lineRule="auto"/>
    </w:pPr>
  </w:style>
  <w:style w:type="paragraph" w:styleId="BodyTextIndent2">
    <w:name w:val="Body Text Indent 2"/>
    <w:basedOn w:val="Normal"/>
    <w:link w:val="BodyTextIndent2Char"/>
    <w:rsid w:val="00DB6EA8"/>
    <w:pPr>
      <w:ind w:firstLine="720"/>
      <w:jc w:val="both"/>
    </w:pPr>
    <w:rPr>
      <w:sz w:val="28"/>
      <w:szCs w:val="20"/>
    </w:rPr>
  </w:style>
  <w:style w:type="paragraph" w:customStyle="1" w:styleId="Char">
    <w:name w:val="Char"/>
    <w:basedOn w:val="Normal"/>
    <w:rsid w:val="00DB6EA8"/>
    <w:pPr>
      <w:spacing w:after="160" w:line="240" w:lineRule="exact"/>
    </w:pPr>
    <w:rPr>
      <w:rFonts w:ascii="Verdana" w:hAnsi="Verdana"/>
      <w:sz w:val="20"/>
      <w:szCs w:val="20"/>
    </w:rPr>
  </w:style>
  <w:style w:type="paragraph" w:styleId="Footer">
    <w:name w:val="footer"/>
    <w:basedOn w:val="Normal"/>
    <w:rsid w:val="00DB6EA8"/>
    <w:pPr>
      <w:tabs>
        <w:tab w:val="center" w:pos="4320"/>
        <w:tab w:val="right" w:pos="8640"/>
      </w:tabs>
    </w:pPr>
  </w:style>
  <w:style w:type="character" w:styleId="PageNumber">
    <w:name w:val="page number"/>
    <w:basedOn w:val="DefaultParagraphFont"/>
    <w:rsid w:val="00DB6EA8"/>
  </w:style>
  <w:style w:type="paragraph" w:customStyle="1" w:styleId="CharCharChar">
    <w:name w:val="Char Char Char"/>
    <w:basedOn w:val="Normal"/>
    <w:rsid w:val="00A86E17"/>
    <w:pPr>
      <w:spacing w:after="160" w:line="240" w:lineRule="exact"/>
    </w:pPr>
    <w:rPr>
      <w:rFonts w:ascii="Verdana" w:hAnsi="Verdana"/>
      <w:sz w:val="20"/>
      <w:szCs w:val="20"/>
    </w:rPr>
  </w:style>
  <w:style w:type="paragraph" w:customStyle="1" w:styleId="Char0">
    <w:name w:val="Char"/>
    <w:basedOn w:val="Normal"/>
    <w:rsid w:val="009A46AC"/>
    <w:pPr>
      <w:spacing w:after="160" w:line="240" w:lineRule="exact"/>
    </w:pPr>
    <w:rPr>
      <w:rFonts w:ascii="Verdana" w:hAnsi="Verdana"/>
      <w:sz w:val="20"/>
      <w:szCs w:val="20"/>
    </w:rPr>
  </w:style>
  <w:style w:type="paragraph" w:customStyle="1" w:styleId="CharCharCharChar">
    <w:name w:val="Char Char Char Char"/>
    <w:basedOn w:val="Normal"/>
    <w:next w:val="Normal"/>
    <w:autoRedefine/>
    <w:semiHidden/>
    <w:rsid w:val="00F4071C"/>
    <w:pPr>
      <w:spacing w:before="120" w:after="120" w:line="312" w:lineRule="auto"/>
    </w:pPr>
    <w:rPr>
      <w:sz w:val="28"/>
      <w:szCs w:val="22"/>
    </w:rPr>
  </w:style>
  <w:style w:type="paragraph" w:styleId="Header">
    <w:name w:val="header"/>
    <w:basedOn w:val="Normal"/>
    <w:link w:val="HeaderChar"/>
    <w:uiPriority w:val="99"/>
    <w:rsid w:val="00996D79"/>
    <w:pPr>
      <w:tabs>
        <w:tab w:val="center" w:pos="4320"/>
        <w:tab w:val="right" w:pos="8640"/>
      </w:tabs>
    </w:pPr>
  </w:style>
  <w:style w:type="character" w:customStyle="1" w:styleId="BodyTextIndent2Char">
    <w:name w:val="Body Text Indent 2 Char"/>
    <w:link w:val="BodyTextIndent2"/>
    <w:rsid w:val="000D361F"/>
    <w:rPr>
      <w:sz w:val="28"/>
      <w:lang w:val="en-US" w:eastAsia="en-US" w:bidi="ar-SA"/>
    </w:rPr>
  </w:style>
  <w:style w:type="paragraph" w:customStyle="1" w:styleId="Normal14pt">
    <w:name w:val="Normal + 14 pt"/>
    <w:basedOn w:val="BodyText"/>
    <w:rsid w:val="000D361F"/>
    <w:pPr>
      <w:spacing w:before="60" w:after="60"/>
      <w:ind w:firstLine="720"/>
      <w:jc w:val="both"/>
    </w:pPr>
    <w:rPr>
      <w:sz w:val="30"/>
    </w:rPr>
  </w:style>
  <w:style w:type="paragraph" w:styleId="BodyText">
    <w:name w:val="Body Text"/>
    <w:basedOn w:val="Normal"/>
    <w:rsid w:val="000D361F"/>
    <w:pPr>
      <w:spacing w:after="120"/>
    </w:pPr>
  </w:style>
  <w:style w:type="paragraph" w:styleId="BodyTextIndent">
    <w:name w:val="Body Text Indent"/>
    <w:basedOn w:val="Normal"/>
    <w:rsid w:val="0032498D"/>
    <w:pPr>
      <w:spacing w:before="120"/>
      <w:ind w:firstLine="720"/>
      <w:jc w:val="both"/>
    </w:pPr>
    <w:rPr>
      <w:rFonts w:ascii="VNtimes new roman" w:hAnsi="VNtimes new roman"/>
      <w:b/>
      <w:sz w:val="28"/>
      <w:szCs w:val="20"/>
    </w:rPr>
  </w:style>
  <w:style w:type="character" w:customStyle="1" w:styleId="normal-h1">
    <w:name w:val="normal-h1"/>
    <w:rsid w:val="0032498D"/>
    <w:rPr>
      <w:rFonts w:ascii=".VnTime" w:hAnsi=".VnTime" w:hint="default"/>
      <w:color w:val="0000FF"/>
      <w:sz w:val="24"/>
      <w:szCs w:val="24"/>
      <w:lang w:val="en-US" w:eastAsia="en-US" w:bidi="ar-SA"/>
    </w:rPr>
  </w:style>
  <w:style w:type="paragraph" w:customStyle="1" w:styleId="Char1">
    <w:name w:val="Char1"/>
    <w:basedOn w:val="Normal"/>
    <w:next w:val="Normal"/>
    <w:autoRedefine/>
    <w:semiHidden/>
    <w:rsid w:val="00FA0CE7"/>
    <w:pPr>
      <w:spacing w:before="120" w:after="120" w:line="312" w:lineRule="auto"/>
    </w:pPr>
    <w:rPr>
      <w:sz w:val="28"/>
      <w:szCs w:val="22"/>
    </w:rPr>
  </w:style>
  <w:style w:type="paragraph" w:customStyle="1" w:styleId="CharCharCharCharCharCharCharCharCharChar">
    <w:name w:val="Char Char Char Char Char Char Char Char Char Char"/>
    <w:basedOn w:val="Normal"/>
    <w:semiHidden/>
    <w:rsid w:val="00EE547D"/>
    <w:pPr>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676C0C"/>
    <w:pPr>
      <w:widowControl w:val="0"/>
      <w:jc w:val="both"/>
    </w:pPr>
    <w:rPr>
      <w:rFonts w:eastAsia="SimSun"/>
      <w:kern w:val="2"/>
      <w:lang w:eastAsia="zh-CN"/>
    </w:rPr>
  </w:style>
  <w:style w:type="paragraph" w:customStyle="1" w:styleId="CharCharChar0">
    <w:name w:val="Char Char Char"/>
    <w:basedOn w:val="Normal"/>
    <w:rsid w:val="008B3663"/>
    <w:pPr>
      <w:spacing w:after="160" w:line="240" w:lineRule="exact"/>
    </w:pPr>
    <w:rPr>
      <w:rFonts w:ascii="Verdana" w:hAnsi="Verdana"/>
      <w:sz w:val="20"/>
      <w:szCs w:val="20"/>
    </w:rPr>
  </w:style>
  <w:style w:type="paragraph" w:customStyle="1" w:styleId="CharCharCharCharCharCharCharCharCharCharCharCharCharCharChar1CharCharCharCharCharCharCharCharCharChar">
    <w:name w:val="Char Char Char Char Char Char Char Char Char Char Char Char Char Char Char1 Char Char Char Char Char Char Char Char Char Char"/>
    <w:basedOn w:val="Normal"/>
    <w:rsid w:val="007D5AE2"/>
    <w:pPr>
      <w:spacing w:after="160" w:line="240" w:lineRule="exact"/>
    </w:pPr>
    <w:rPr>
      <w:rFonts w:ascii="Tahoma" w:eastAsia="PMingLiU" w:hAnsi="Tahoma"/>
      <w:sz w:val="20"/>
      <w:szCs w:val="20"/>
    </w:rPr>
  </w:style>
  <w:style w:type="paragraph" w:customStyle="1" w:styleId="DefaultParagraphFontParaCharCharCharCharChar">
    <w:name w:val="Default Paragraph Font Para Char Char Char Char Char"/>
    <w:autoRedefine/>
    <w:rsid w:val="002C293B"/>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Normal"/>
    <w:autoRedefine/>
    <w:rsid w:val="00DC60C6"/>
    <w:pPr>
      <w:pageBreakBefore/>
      <w:tabs>
        <w:tab w:val="left" w:pos="850"/>
        <w:tab w:val="left" w:pos="1191"/>
        <w:tab w:val="left" w:pos="1531"/>
      </w:tabs>
      <w:jc w:val="both"/>
    </w:pPr>
    <w:rPr>
      <w:bCs/>
      <w:iCs/>
      <w:spacing w:val="20"/>
      <w:sz w:val="28"/>
      <w:szCs w:val="28"/>
      <w:lang w:val="vi-VN" w:eastAsia="zh-CN"/>
    </w:rPr>
  </w:style>
  <w:style w:type="character" w:customStyle="1" w:styleId="Bodytext0">
    <w:name w:val="Body text_"/>
    <w:link w:val="Bodytext1"/>
    <w:rsid w:val="0052332B"/>
    <w:rPr>
      <w:sz w:val="28"/>
      <w:szCs w:val="28"/>
      <w:lang w:bidi="ar-SA"/>
    </w:rPr>
  </w:style>
  <w:style w:type="paragraph" w:customStyle="1" w:styleId="Bodytext1">
    <w:name w:val="Body text1"/>
    <w:basedOn w:val="Normal"/>
    <w:link w:val="Bodytext0"/>
    <w:rsid w:val="0052332B"/>
    <w:pPr>
      <w:widowControl w:val="0"/>
      <w:shd w:val="clear" w:color="auto" w:fill="FFFFFF"/>
      <w:spacing w:line="274" w:lineRule="exact"/>
    </w:pPr>
    <w:rPr>
      <w:sz w:val="28"/>
      <w:szCs w:val="28"/>
    </w:rPr>
  </w:style>
  <w:style w:type="paragraph" w:customStyle="1" w:styleId="NormalJustified">
    <w:name w:val="Normal + Justified"/>
    <w:aliases w:val="First line:  1.27 cm"/>
    <w:basedOn w:val="Heading1"/>
    <w:rsid w:val="00F23FC2"/>
    <w:rPr>
      <w:rFonts w:ascii="Times New Roman" w:hAnsi="Times New Roman"/>
      <w:b w:val="0"/>
      <w:color w:val="auto"/>
      <w:szCs w:val="24"/>
    </w:rPr>
  </w:style>
  <w:style w:type="paragraph" w:styleId="BalloonText">
    <w:name w:val="Balloon Text"/>
    <w:basedOn w:val="Normal"/>
    <w:link w:val="BalloonTextChar"/>
    <w:rsid w:val="002059E4"/>
    <w:rPr>
      <w:rFonts w:ascii="Tahoma" w:hAnsi="Tahoma" w:cs="Tahoma"/>
      <w:sz w:val="16"/>
      <w:szCs w:val="16"/>
    </w:rPr>
  </w:style>
  <w:style w:type="character" w:customStyle="1" w:styleId="BalloonTextChar">
    <w:name w:val="Balloon Text Char"/>
    <w:link w:val="BalloonText"/>
    <w:rsid w:val="002059E4"/>
    <w:rPr>
      <w:rFonts w:ascii="Tahoma" w:hAnsi="Tahoma" w:cs="Tahoma"/>
      <w:sz w:val="16"/>
      <w:szCs w:val="16"/>
    </w:rPr>
  </w:style>
  <w:style w:type="character" w:customStyle="1" w:styleId="BodyText2Char">
    <w:name w:val="Body Text 2 Char"/>
    <w:link w:val="BodyText2"/>
    <w:rsid w:val="001321E5"/>
    <w:rPr>
      <w:sz w:val="24"/>
      <w:szCs w:val="24"/>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DTKH-ftno"/>
    <w:basedOn w:val="Normal"/>
    <w:link w:val="FootnoteTextChar"/>
    <w:uiPriority w:val="99"/>
    <w:qFormat/>
    <w:rsid w:val="001321E5"/>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DTKH-ftno Char"/>
    <w:basedOn w:val="DefaultParagraphFont"/>
    <w:link w:val="FootnoteText"/>
    <w:uiPriority w:val="99"/>
    <w:qFormat/>
    <w:rsid w:val="001321E5"/>
  </w:style>
  <w:style w:type="paragraph" w:styleId="ListParagraph">
    <w:name w:val="List Paragraph"/>
    <w:basedOn w:val="Normal"/>
    <w:uiPriority w:val="34"/>
    <w:qFormat/>
    <w:rsid w:val="001321E5"/>
    <w:pPr>
      <w:spacing w:after="200" w:line="276" w:lineRule="auto"/>
      <w:ind w:left="720"/>
      <w:contextualSpacing/>
    </w:pPr>
    <w:rPr>
      <w:rFonts w:eastAsia="Calibri"/>
      <w:szCs w:val="22"/>
    </w:rPr>
  </w:style>
  <w:style w:type="character" w:customStyle="1" w:styleId="Bodytext20">
    <w:name w:val="Body text (2)_"/>
    <w:link w:val="Bodytext21"/>
    <w:uiPriority w:val="99"/>
    <w:rsid w:val="006C4491"/>
    <w:rPr>
      <w:sz w:val="26"/>
      <w:szCs w:val="26"/>
      <w:shd w:val="clear" w:color="auto" w:fill="FFFFFF"/>
    </w:rPr>
  </w:style>
  <w:style w:type="paragraph" w:customStyle="1" w:styleId="Bodytext21">
    <w:name w:val="Body text (2)"/>
    <w:basedOn w:val="Normal"/>
    <w:link w:val="Bodytext20"/>
    <w:uiPriority w:val="99"/>
    <w:rsid w:val="006C4491"/>
    <w:pPr>
      <w:widowControl w:val="0"/>
      <w:shd w:val="clear" w:color="auto" w:fill="FFFFFF"/>
      <w:spacing w:before="780" w:after="60" w:line="317" w:lineRule="exact"/>
      <w:ind w:firstLine="760"/>
      <w:jc w:val="both"/>
    </w:pPr>
    <w:rPr>
      <w:sz w:val="26"/>
      <w:szCs w:val="26"/>
    </w:rPr>
  </w:style>
  <w:style w:type="paragraph" w:customStyle="1" w:styleId="CharChar1CharCharCharCharCharChar">
    <w:name w:val="Char Char1 Char Char Char Char Char Char"/>
    <w:basedOn w:val="Normal"/>
    <w:semiHidden/>
    <w:rsid w:val="00AB4B81"/>
    <w:pPr>
      <w:spacing w:after="160" w:line="240" w:lineRule="exact"/>
    </w:pPr>
    <w:rPr>
      <w:rFonts w:ascii="Arial" w:eastAsia="MS UI Gothic" w:hAnsi="Arial" w:cs="Arial"/>
      <w:sz w:val="22"/>
      <w:szCs w:val="22"/>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BVI fnr"/>
    <w:link w:val="FootnoteChar"/>
    <w:uiPriority w:val="99"/>
    <w:unhideWhenUsed/>
    <w:qFormat/>
    <w:rsid w:val="00827D21"/>
    <w:rPr>
      <w:vertAlign w:val="superscript"/>
    </w:rPr>
  </w:style>
  <w:style w:type="paragraph" w:styleId="EndnoteText">
    <w:name w:val="endnote text"/>
    <w:basedOn w:val="Normal"/>
    <w:link w:val="EndnoteTextChar"/>
    <w:rsid w:val="003F1B88"/>
    <w:rPr>
      <w:sz w:val="20"/>
      <w:szCs w:val="20"/>
    </w:rPr>
  </w:style>
  <w:style w:type="character" w:customStyle="1" w:styleId="EndnoteTextChar">
    <w:name w:val="Endnote Text Char"/>
    <w:basedOn w:val="DefaultParagraphFont"/>
    <w:link w:val="EndnoteText"/>
    <w:rsid w:val="003F1B88"/>
  </w:style>
  <w:style w:type="character" w:styleId="EndnoteReference">
    <w:name w:val="endnote reference"/>
    <w:rsid w:val="003F1B88"/>
    <w:rPr>
      <w:vertAlign w:val="superscript"/>
    </w:rPr>
  </w:style>
  <w:style w:type="paragraph" w:customStyle="1" w:styleId="CharCharCharCharCharCharCharCharChar1Char">
    <w:name w:val="Char Char Char Char Char Char Char Char Char1 Char"/>
    <w:basedOn w:val="Normal"/>
    <w:next w:val="Normal"/>
    <w:autoRedefine/>
    <w:semiHidden/>
    <w:rsid w:val="007F0D06"/>
    <w:pPr>
      <w:spacing w:before="120" w:after="120" w:line="312" w:lineRule="auto"/>
    </w:pPr>
    <w:rPr>
      <w:sz w:val="28"/>
      <w:szCs w:val="22"/>
    </w:rPr>
  </w:style>
  <w:style w:type="character" w:customStyle="1" w:styleId="Heading7Char">
    <w:name w:val="Heading 7 Char"/>
    <w:link w:val="Heading7"/>
    <w:rsid w:val="003730EB"/>
    <w:rPr>
      <w:b/>
      <w:spacing w:val="-12"/>
      <w:sz w:val="26"/>
    </w:rPr>
  </w:style>
  <w:style w:type="paragraph" w:styleId="NormalWeb">
    <w:name w:val="Normal (Web)"/>
    <w:aliases w:val="Normal (Web) Char,Char Char Char Char Char Char Char Char Char Char,Char Char Char Char Char Char Char Char Char Char Char, Char Char25,Char Char25"/>
    <w:basedOn w:val="Normal"/>
    <w:link w:val="NormalWebChar1"/>
    <w:uiPriority w:val="99"/>
    <w:unhideWhenUsed/>
    <w:qFormat/>
    <w:rsid w:val="007D6129"/>
    <w:pPr>
      <w:spacing w:before="100" w:beforeAutospacing="1" w:after="100" w:afterAutospacing="1"/>
    </w:pPr>
  </w:style>
  <w:style w:type="character" w:styleId="Strong">
    <w:name w:val="Strong"/>
    <w:uiPriority w:val="22"/>
    <w:qFormat/>
    <w:rsid w:val="00F31470"/>
    <w:rPr>
      <w:b/>
      <w:bCs/>
    </w:rPr>
  </w:style>
  <w:style w:type="character" w:customStyle="1" w:styleId="NormalWebChar1">
    <w:name w:val="Normal (Web) Char1"/>
    <w:aliases w:val="Normal (Web) Char Char,Char Char Char Char Char Char Char Char Char Char Char1,Char Char Char Char Char Char Char Char Char Char Char Char, Char Char25 Char,Char Char25 Char"/>
    <w:link w:val="NormalWeb"/>
    <w:locked/>
    <w:rsid w:val="00355E46"/>
    <w:rPr>
      <w:sz w:val="24"/>
      <w:szCs w:val="24"/>
    </w:rPr>
  </w:style>
  <w:style w:type="character" w:styleId="Emphasis">
    <w:name w:val="Emphasis"/>
    <w:uiPriority w:val="20"/>
    <w:qFormat/>
    <w:rsid w:val="00CB5D3A"/>
    <w:rPr>
      <w:i/>
      <w:iCs/>
    </w:rPr>
  </w:style>
  <w:style w:type="paragraph" w:customStyle="1" w:styleId="Char1CharCharChar1CharCharChar">
    <w:name w:val="Char1 Char Char Char1 Char Char Char"/>
    <w:basedOn w:val="Normal"/>
    <w:rsid w:val="008E51B2"/>
    <w:pPr>
      <w:numPr>
        <w:numId w:val="11"/>
      </w:numPr>
      <w:spacing w:after="160" w:line="240" w:lineRule="exact"/>
      <w:ind w:left="0" w:firstLine="0"/>
    </w:pPr>
    <w:rPr>
      <w:rFonts w:ascii="Verdana" w:hAnsi="Verdana"/>
      <w:sz w:val="20"/>
      <w:szCs w:val="20"/>
    </w:rPr>
  </w:style>
  <w:style w:type="character" w:customStyle="1" w:styleId="Vnbnnidung2">
    <w:name w:val="Văn b?n n?i dung (2)_"/>
    <w:link w:val="Vnbnnidung21"/>
    <w:locked/>
    <w:rsid w:val="00AF3A19"/>
    <w:rPr>
      <w:b/>
      <w:bCs/>
      <w:sz w:val="26"/>
      <w:szCs w:val="26"/>
      <w:shd w:val="clear" w:color="auto" w:fill="FFFFFF"/>
    </w:rPr>
  </w:style>
  <w:style w:type="paragraph" w:customStyle="1" w:styleId="Vnbnnidung21">
    <w:name w:val="Văn b?n n?i dung (2)1"/>
    <w:basedOn w:val="Normal"/>
    <w:link w:val="Vnbnnidung2"/>
    <w:rsid w:val="00AF3A19"/>
    <w:pPr>
      <w:widowControl w:val="0"/>
      <w:shd w:val="clear" w:color="auto" w:fill="FFFFFF"/>
      <w:spacing w:after="180" w:line="240" w:lineRule="atLeast"/>
      <w:jc w:val="both"/>
    </w:pPr>
    <w:rPr>
      <w:b/>
      <w:bCs/>
      <w:sz w:val="26"/>
      <w:szCs w:val="26"/>
    </w:rPr>
  </w:style>
  <w:style w:type="character" w:styleId="Hyperlink">
    <w:name w:val="Hyperlink"/>
    <w:uiPriority w:val="99"/>
    <w:rsid w:val="00490272"/>
    <w:rPr>
      <w:color w:val="0000FF"/>
      <w:u w:val="single"/>
    </w:rPr>
  </w:style>
  <w:style w:type="paragraph" w:customStyle="1" w:styleId="Default">
    <w:name w:val="Default"/>
    <w:rsid w:val="005753B1"/>
    <w:pPr>
      <w:autoSpaceDE w:val="0"/>
      <w:autoSpaceDN w:val="0"/>
      <w:adjustRightInd w:val="0"/>
    </w:pPr>
    <w:rPr>
      <w:color w:val="000000"/>
      <w:sz w:val="24"/>
      <w:szCs w:val="24"/>
    </w:rPr>
  </w:style>
  <w:style w:type="character" w:customStyle="1" w:styleId="HeaderChar">
    <w:name w:val="Header Char"/>
    <w:link w:val="Header"/>
    <w:uiPriority w:val="99"/>
    <w:rsid w:val="00AB4A4D"/>
    <w:rPr>
      <w:sz w:val="24"/>
      <w:szCs w:val="24"/>
    </w:rPr>
  </w:style>
  <w:style w:type="paragraph" w:customStyle="1" w:styleId="FootnoteChar">
    <w:name w:val="Footnote Char"/>
    <w:aliases w:val="Footnote text Char,ftref Char,Footnote Text1 Char,f Char,BearingPoint Char,16 Point Char,Superscript 6 Point Char,fr Char,Ref Char,Footnote Text111,Footnote text + 13 pt,BVI,10 p,4_,R "/>
    <w:basedOn w:val="Normal"/>
    <w:link w:val="FootnoteReference"/>
    <w:uiPriority w:val="99"/>
    <w:qFormat/>
    <w:rsid w:val="006E0D91"/>
    <w:pPr>
      <w:spacing w:before="100" w:line="240" w:lineRule="exact"/>
    </w:pPr>
    <w:rPr>
      <w:sz w:val="20"/>
      <w:szCs w:val="20"/>
      <w:vertAlign w:val="superscript"/>
    </w:rPr>
  </w:style>
  <w:style w:type="character" w:customStyle="1" w:styleId="fontstyle01">
    <w:name w:val="fontstyle01"/>
    <w:rsid w:val="002637BD"/>
    <w:rPr>
      <w:rFonts w:ascii="Times New Roman" w:hAnsi="Times New Roman" w:cs="Times New Roman" w:hint="default"/>
      <w:b/>
      <w:bCs w:val="0"/>
      <w:i/>
      <w:iCs/>
      <w:color w:val="000000"/>
      <w:sz w:val="28"/>
      <w:szCs w:val="28"/>
    </w:rPr>
  </w:style>
  <w:style w:type="paragraph" w:customStyle="1" w:styleId="FootnoteChar1">
    <w:name w:val="Footnote Char1"/>
    <w:aliases w:val="Footnote text Char1,ftref Char1,BearingPoint Char1,16 Point Char1,Superscript 6 Point Char1,fr Char1,Footnote Text1 Char1,f Char1,Ref Char1,de nota al pie Char,Footnote + Arial Char,10 pt Char,Black Char,BVI fnr Char"/>
    <w:basedOn w:val="Normal"/>
    <w:uiPriority w:val="99"/>
    <w:rsid w:val="003151B1"/>
    <w:pPr>
      <w:spacing w:before="100" w:line="240" w:lineRule="exact"/>
    </w:pPr>
    <w:rPr>
      <w:rFonts w:eastAsia="Calibri"/>
      <w:sz w:val="20"/>
      <w:szCs w:val="20"/>
      <w:vertAlign w:val="superscript"/>
    </w:rPr>
  </w:style>
  <w:style w:type="paragraph" w:customStyle="1" w:styleId="FootnoteReferenceCharChar">
    <w:name w:val="Footnote Reference Char Char"/>
    <w:aliases w:val="Footnote Char Char,Footnote text Char Char,ftref Char Char,BearingPoint Char Char,16 Point Char Char,Superscript 6 Point Char Char,fr Char Char,Footnote Text1 Char Char,Ref Char Char,de nota al pie Char Ch"/>
    <w:basedOn w:val="Normal"/>
    <w:uiPriority w:val="99"/>
    <w:qFormat/>
    <w:rsid w:val="00A3050C"/>
    <w:pPr>
      <w:tabs>
        <w:tab w:val="left" w:pos="720"/>
      </w:tabs>
      <w:spacing w:before="100" w:line="240" w:lineRule="exact"/>
    </w:pPr>
    <w:rPr>
      <w:sz w:val="20"/>
      <w:szCs w:val="20"/>
      <w:vertAlign w:val="superscript"/>
      <w:lang w:val="vi-VN" w:eastAsia="vi-VN"/>
    </w:rPr>
  </w:style>
  <w:style w:type="paragraph" w:customStyle="1" w:styleId="FootnoteChar1Char">
    <w:name w:val="Footnote Char1 Char"/>
    <w:aliases w:val="Footnote text Char1 Char,ftref Char1 Char,BearingPoint Char1 Char,16 Point Char1 Char,Superscript 6 Point Char1 Char,fr Char1 Char,Footnote Text1 Char1 Char,f Char1 Char,Ref Char1 Char,de nota al pie Char Char"/>
    <w:basedOn w:val="Normal"/>
    <w:rsid w:val="00000657"/>
    <w:pPr>
      <w:spacing w:before="100" w:line="240" w:lineRule="exact"/>
    </w:pPr>
    <w:rPr>
      <w:rFonts w:ascii="Calibri" w:eastAsia="Calibri" w:hAnsi="Calibri"/>
      <w:sz w:val="22"/>
      <w:szCs w:val="22"/>
      <w:vertAlign w:val="superscript"/>
    </w:rPr>
  </w:style>
  <w:style w:type="character" w:customStyle="1" w:styleId="vn5">
    <w:name w:val="vn_5"/>
    <w:rsid w:val="00971388"/>
  </w:style>
  <w:style w:type="character" w:customStyle="1" w:styleId="Heading2Char">
    <w:name w:val="Heading 2 Char"/>
    <w:link w:val="Heading2"/>
    <w:semiHidden/>
    <w:rsid w:val="00975811"/>
    <w:rPr>
      <w:rFonts w:ascii="Calibri Light" w:eastAsia="Times New Roman" w:hAnsi="Calibri Light" w:cs="Times New Roman"/>
      <w:b/>
      <w:bCs/>
      <w:i/>
      <w:iCs/>
      <w:sz w:val="28"/>
      <w:szCs w:val="28"/>
    </w:rPr>
  </w:style>
  <w:style w:type="character" w:customStyle="1" w:styleId="UnresolvedMention1">
    <w:name w:val="Unresolved Mention1"/>
    <w:uiPriority w:val="99"/>
    <w:semiHidden/>
    <w:unhideWhenUsed/>
    <w:rsid w:val="00D453B0"/>
    <w:rPr>
      <w:color w:val="605E5C"/>
      <w:shd w:val="clear" w:color="auto" w:fill="E1DFDD"/>
    </w:rPr>
  </w:style>
  <w:style w:type="character" w:customStyle="1" w:styleId="Heading4Char">
    <w:name w:val="Heading 4 Char"/>
    <w:link w:val="Heading4"/>
    <w:semiHidden/>
    <w:rsid w:val="00D453B0"/>
    <w:rPr>
      <w:rFonts w:ascii="Calibri" w:eastAsia="Times New Roman" w:hAnsi="Calibri" w:cs="Times New Roman"/>
      <w:b/>
      <w:bCs/>
      <w:sz w:val="28"/>
      <w:szCs w:val="28"/>
    </w:rPr>
  </w:style>
  <w:style w:type="character" w:customStyle="1" w:styleId="Heading3Char">
    <w:name w:val="Heading 3 Char"/>
    <w:link w:val="Heading3"/>
    <w:semiHidden/>
    <w:rsid w:val="00B84D03"/>
    <w:rPr>
      <w:rFonts w:ascii="Cambria" w:eastAsia="Times New Roman" w:hAnsi="Cambria"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90">
      <w:bodyDiv w:val="1"/>
      <w:marLeft w:val="0"/>
      <w:marRight w:val="0"/>
      <w:marTop w:val="0"/>
      <w:marBottom w:val="0"/>
      <w:divBdr>
        <w:top w:val="none" w:sz="0" w:space="0" w:color="auto"/>
        <w:left w:val="none" w:sz="0" w:space="0" w:color="auto"/>
        <w:bottom w:val="none" w:sz="0" w:space="0" w:color="auto"/>
        <w:right w:val="none" w:sz="0" w:space="0" w:color="auto"/>
      </w:divBdr>
    </w:div>
    <w:div w:id="40061649">
      <w:bodyDiv w:val="1"/>
      <w:marLeft w:val="0"/>
      <w:marRight w:val="0"/>
      <w:marTop w:val="0"/>
      <w:marBottom w:val="0"/>
      <w:divBdr>
        <w:top w:val="none" w:sz="0" w:space="0" w:color="auto"/>
        <w:left w:val="none" w:sz="0" w:space="0" w:color="auto"/>
        <w:bottom w:val="none" w:sz="0" w:space="0" w:color="auto"/>
        <w:right w:val="none" w:sz="0" w:space="0" w:color="auto"/>
      </w:divBdr>
    </w:div>
    <w:div w:id="54859710">
      <w:bodyDiv w:val="1"/>
      <w:marLeft w:val="0"/>
      <w:marRight w:val="0"/>
      <w:marTop w:val="0"/>
      <w:marBottom w:val="0"/>
      <w:divBdr>
        <w:top w:val="none" w:sz="0" w:space="0" w:color="auto"/>
        <w:left w:val="none" w:sz="0" w:space="0" w:color="auto"/>
        <w:bottom w:val="none" w:sz="0" w:space="0" w:color="auto"/>
        <w:right w:val="none" w:sz="0" w:space="0" w:color="auto"/>
      </w:divBdr>
    </w:div>
    <w:div w:id="58289945">
      <w:bodyDiv w:val="1"/>
      <w:marLeft w:val="0"/>
      <w:marRight w:val="0"/>
      <w:marTop w:val="0"/>
      <w:marBottom w:val="0"/>
      <w:divBdr>
        <w:top w:val="none" w:sz="0" w:space="0" w:color="auto"/>
        <w:left w:val="none" w:sz="0" w:space="0" w:color="auto"/>
        <w:bottom w:val="none" w:sz="0" w:space="0" w:color="auto"/>
        <w:right w:val="none" w:sz="0" w:space="0" w:color="auto"/>
      </w:divBdr>
    </w:div>
    <w:div w:id="61149303">
      <w:bodyDiv w:val="1"/>
      <w:marLeft w:val="0"/>
      <w:marRight w:val="0"/>
      <w:marTop w:val="0"/>
      <w:marBottom w:val="0"/>
      <w:divBdr>
        <w:top w:val="none" w:sz="0" w:space="0" w:color="auto"/>
        <w:left w:val="none" w:sz="0" w:space="0" w:color="auto"/>
        <w:bottom w:val="none" w:sz="0" w:space="0" w:color="auto"/>
        <w:right w:val="none" w:sz="0" w:space="0" w:color="auto"/>
      </w:divBdr>
    </w:div>
    <w:div w:id="108748676">
      <w:bodyDiv w:val="1"/>
      <w:marLeft w:val="0"/>
      <w:marRight w:val="0"/>
      <w:marTop w:val="0"/>
      <w:marBottom w:val="0"/>
      <w:divBdr>
        <w:top w:val="none" w:sz="0" w:space="0" w:color="auto"/>
        <w:left w:val="none" w:sz="0" w:space="0" w:color="auto"/>
        <w:bottom w:val="none" w:sz="0" w:space="0" w:color="auto"/>
        <w:right w:val="none" w:sz="0" w:space="0" w:color="auto"/>
      </w:divBdr>
    </w:div>
    <w:div w:id="114950769">
      <w:bodyDiv w:val="1"/>
      <w:marLeft w:val="0"/>
      <w:marRight w:val="0"/>
      <w:marTop w:val="0"/>
      <w:marBottom w:val="0"/>
      <w:divBdr>
        <w:top w:val="none" w:sz="0" w:space="0" w:color="auto"/>
        <w:left w:val="none" w:sz="0" w:space="0" w:color="auto"/>
        <w:bottom w:val="none" w:sz="0" w:space="0" w:color="auto"/>
        <w:right w:val="none" w:sz="0" w:space="0" w:color="auto"/>
      </w:divBdr>
    </w:div>
    <w:div w:id="159125131">
      <w:bodyDiv w:val="1"/>
      <w:marLeft w:val="0"/>
      <w:marRight w:val="0"/>
      <w:marTop w:val="0"/>
      <w:marBottom w:val="0"/>
      <w:divBdr>
        <w:top w:val="none" w:sz="0" w:space="0" w:color="auto"/>
        <w:left w:val="none" w:sz="0" w:space="0" w:color="auto"/>
        <w:bottom w:val="none" w:sz="0" w:space="0" w:color="auto"/>
        <w:right w:val="none" w:sz="0" w:space="0" w:color="auto"/>
      </w:divBdr>
    </w:div>
    <w:div w:id="170922453">
      <w:bodyDiv w:val="1"/>
      <w:marLeft w:val="0"/>
      <w:marRight w:val="0"/>
      <w:marTop w:val="0"/>
      <w:marBottom w:val="0"/>
      <w:divBdr>
        <w:top w:val="none" w:sz="0" w:space="0" w:color="auto"/>
        <w:left w:val="none" w:sz="0" w:space="0" w:color="auto"/>
        <w:bottom w:val="none" w:sz="0" w:space="0" w:color="auto"/>
        <w:right w:val="none" w:sz="0" w:space="0" w:color="auto"/>
      </w:divBdr>
    </w:div>
    <w:div w:id="188418188">
      <w:bodyDiv w:val="1"/>
      <w:marLeft w:val="0"/>
      <w:marRight w:val="0"/>
      <w:marTop w:val="0"/>
      <w:marBottom w:val="0"/>
      <w:divBdr>
        <w:top w:val="none" w:sz="0" w:space="0" w:color="auto"/>
        <w:left w:val="none" w:sz="0" w:space="0" w:color="auto"/>
        <w:bottom w:val="none" w:sz="0" w:space="0" w:color="auto"/>
        <w:right w:val="none" w:sz="0" w:space="0" w:color="auto"/>
      </w:divBdr>
    </w:div>
    <w:div w:id="208735834">
      <w:bodyDiv w:val="1"/>
      <w:marLeft w:val="0"/>
      <w:marRight w:val="0"/>
      <w:marTop w:val="0"/>
      <w:marBottom w:val="0"/>
      <w:divBdr>
        <w:top w:val="none" w:sz="0" w:space="0" w:color="auto"/>
        <w:left w:val="none" w:sz="0" w:space="0" w:color="auto"/>
        <w:bottom w:val="none" w:sz="0" w:space="0" w:color="auto"/>
        <w:right w:val="none" w:sz="0" w:space="0" w:color="auto"/>
      </w:divBdr>
    </w:div>
    <w:div w:id="307783552">
      <w:bodyDiv w:val="1"/>
      <w:marLeft w:val="0"/>
      <w:marRight w:val="0"/>
      <w:marTop w:val="0"/>
      <w:marBottom w:val="0"/>
      <w:divBdr>
        <w:top w:val="none" w:sz="0" w:space="0" w:color="auto"/>
        <w:left w:val="none" w:sz="0" w:space="0" w:color="auto"/>
        <w:bottom w:val="none" w:sz="0" w:space="0" w:color="auto"/>
        <w:right w:val="none" w:sz="0" w:space="0" w:color="auto"/>
      </w:divBdr>
    </w:div>
    <w:div w:id="360133890">
      <w:bodyDiv w:val="1"/>
      <w:marLeft w:val="0"/>
      <w:marRight w:val="0"/>
      <w:marTop w:val="0"/>
      <w:marBottom w:val="0"/>
      <w:divBdr>
        <w:top w:val="none" w:sz="0" w:space="0" w:color="auto"/>
        <w:left w:val="none" w:sz="0" w:space="0" w:color="auto"/>
        <w:bottom w:val="none" w:sz="0" w:space="0" w:color="auto"/>
        <w:right w:val="none" w:sz="0" w:space="0" w:color="auto"/>
      </w:divBdr>
    </w:div>
    <w:div w:id="390079339">
      <w:bodyDiv w:val="1"/>
      <w:marLeft w:val="0"/>
      <w:marRight w:val="0"/>
      <w:marTop w:val="0"/>
      <w:marBottom w:val="0"/>
      <w:divBdr>
        <w:top w:val="none" w:sz="0" w:space="0" w:color="auto"/>
        <w:left w:val="none" w:sz="0" w:space="0" w:color="auto"/>
        <w:bottom w:val="none" w:sz="0" w:space="0" w:color="auto"/>
        <w:right w:val="none" w:sz="0" w:space="0" w:color="auto"/>
      </w:divBdr>
    </w:div>
    <w:div w:id="441412963">
      <w:bodyDiv w:val="1"/>
      <w:marLeft w:val="0"/>
      <w:marRight w:val="0"/>
      <w:marTop w:val="0"/>
      <w:marBottom w:val="0"/>
      <w:divBdr>
        <w:top w:val="none" w:sz="0" w:space="0" w:color="auto"/>
        <w:left w:val="none" w:sz="0" w:space="0" w:color="auto"/>
        <w:bottom w:val="none" w:sz="0" w:space="0" w:color="auto"/>
        <w:right w:val="none" w:sz="0" w:space="0" w:color="auto"/>
      </w:divBdr>
    </w:div>
    <w:div w:id="442767851">
      <w:bodyDiv w:val="1"/>
      <w:marLeft w:val="0"/>
      <w:marRight w:val="0"/>
      <w:marTop w:val="0"/>
      <w:marBottom w:val="0"/>
      <w:divBdr>
        <w:top w:val="none" w:sz="0" w:space="0" w:color="auto"/>
        <w:left w:val="none" w:sz="0" w:space="0" w:color="auto"/>
        <w:bottom w:val="none" w:sz="0" w:space="0" w:color="auto"/>
        <w:right w:val="none" w:sz="0" w:space="0" w:color="auto"/>
      </w:divBdr>
    </w:div>
    <w:div w:id="470096176">
      <w:bodyDiv w:val="1"/>
      <w:marLeft w:val="0"/>
      <w:marRight w:val="0"/>
      <w:marTop w:val="0"/>
      <w:marBottom w:val="0"/>
      <w:divBdr>
        <w:top w:val="none" w:sz="0" w:space="0" w:color="auto"/>
        <w:left w:val="none" w:sz="0" w:space="0" w:color="auto"/>
        <w:bottom w:val="none" w:sz="0" w:space="0" w:color="auto"/>
        <w:right w:val="none" w:sz="0" w:space="0" w:color="auto"/>
      </w:divBdr>
    </w:div>
    <w:div w:id="539510603">
      <w:bodyDiv w:val="1"/>
      <w:marLeft w:val="0"/>
      <w:marRight w:val="0"/>
      <w:marTop w:val="0"/>
      <w:marBottom w:val="0"/>
      <w:divBdr>
        <w:top w:val="none" w:sz="0" w:space="0" w:color="auto"/>
        <w:left w:val="none" w:sz="0" w:space="0" w:color="auto"/>
        <w:bottom w:val="none" w:sz="0" w:space="0" w:color="auto"/>
        <w:right w:val="none" w:sz="0" w:space="0" w:color="auto"/>
      </w:divBdr>
    </w:div>
    <w:div w:id="564410743">
      <w:bodyDiv w:val="1"/>
      <w:marLeft w:val="0"/>
      <w:marRight w:val="0"/>
      <w:marTop w:val="0"/>
      <w:marBottom w:val="0"/>
      <w:divBdr>
        <w:top w:val="none" w:sz="0" w:space="0" w:color="auto"/>
        <w:left w:val="none" w:sz="0" w:space="0" w:color="auto"/>
        <w:bottom w:val="none" w:sz="0" w:space="0" w:color="auto"/>
        <w:right w:val="none" w:sz="0" w:space="0" w:color="auto"/>
      </w:divBdr>
    </w:div>
    <w:div w:id="575166668">
      <w:bodyDiv w:val="1"/>
      <w:marLeft w:val="0"/>
      <w:marRight w:val="0"/>
      <w:marTop w:val="0"/>
      <w:marBottom w:val="0"/>
      <w:divBdr>
        <w:top w:val="none" w:sz="0" w:space="0" w:color="auto"/>
        <w:left w:val="none" w:sz="0" w:space="0" w:color="auto"/>
        <w:bottom w:val="none" w:sz="0" w:space="0" w:color="auto"/>
        <w:right w:val="none" w:sz="0" w:space="0" w:color="auto"/>
      </w:divBdr>
    </w:div>
    <w:div w:id="607590984">
      <w:bodyDiv w:val="1"/>
      <w:marLeft w:val="0"/>
      <w:marRight w:val="0"/>
      <w:marTop w:val="0"/>
      <w:marBottom w:val="0"/>
      <w:divBdr>
        <w:top w:val="none" w:sz="0" w:space="0" w:color="auto"/>
        <w:left w:val="none" w:sz="0" w:space="0" w:color="auto"/>
        <w:bottom w:val="none" w:sz="0" w:space="0" w:color="auto"/>
        <w:right w:val="none" w:sz="0" w:space="0" w:color="auto"/>
      </w:divBdr>
    </w:div>
    <w:div w:id="642126556">
      <w:bodyDiv w:val="1"/>
      <w:marLeft w:val="0"/>
      <w:marRight w:val="0"/>
      <w:marTop w:val="0"/>
      <w:marBottom w:val="0"/>
      <w:divBdr>
        <w:top w:val="none" w:sz="0" w:space="0" w:color="auto"/>
        <w:left w:val="none" w:sz="0" w:space="0" w:color="auto"/>
        <w:bottom w:val="none" w:sz="0" w:space="0" w:color="auto"/>
        <w:right w:val="none" w:sz="0" w:space="0" w:color="auto"/>
      </w:divBdr>
    </w:div>
    <w:div w:id="659768766">
      <w:bodyDiv w:val="1"/>
      <w:marLeft w:val="0"/>
      <w:marRight w:val="0"/>
      <w:marTop w:val="0"/>
      <w:marBottom w:val="0"/>
      <w:divBdr>
        <w:top w:val="none" w:sz="0" w:space="0" w:color="auto"/>
        <w:left w:val="none" w:sz="0" w:space="0" w:color="auto"/>
        <w:bottom w:val="none" w:sz="0" w:space="0" w:color="auto"/>
        <w:right w:val="none" w:sz="0" w:space="0" w:color="auto"/>
      </w:divBdr>
    </w:div>
    <w:div w:id="690302646">
      <w:bodyDiv w:val="1"/>
      <w:marLeft w:val="0"/>
      <w:marRight w:val="0"/>
      <w:marTop w:val="0"/>
      <w:marBottom w:val="0"/>
      <w:divBdr>
        <w:top w:val="none" w:sz="0" w:space="0" w:color="auto"/>
        <w:left w:val="none" w:sz="0" w:space="0" w:color="auto"/>
        <w:bottom w:val="none" w:sz="0" w:space="0" w:color="auto"/>
        <w:right w:val="none" w:sz="0" w:space="0" w:color="auto"/>
      </w:divBdr>
    </w:div>
    <w:div w:id="693268257">
      <w:bodyDiv w:val="1"/>
      <w:marLeft w:val="0"/>
      <w:marRight w:val="0"/>
      <w:marTop w:val="0"/>
      <w:marBottom w:val="0"/>
      <w:divBdr>
        <w:top w:val="none" w:sz="0" w:space="0" w:color="auto"/>
        <w:left w:val="none" w:sz="0" w:space="0" w:color="auto"/>
        <w:bottom w:val="none" w:sz="0" w:space="0" w:color="auto"/>
        <w:right w:val="none" w:sz="0" w:space="0" w:color="auto"/>
      </w:divBdr>
    </w:div>
    <w:div w:id="695545290">
      <w:bodyDiv w:val="1"/>
      <w:marLeft w:val="0"/>
      <w:marRight w:val="0"/>
      <w:marTop w:val="0"/>
      <w:marBottom w:val="0"/>
      <w:divBdr>
        <w:top w:val="none" w:sz="0" w:space="0" w:color="auto"/>
        <w:left w:val="none" w:sz="0" w:space="0" w:color="auto"/>
        <w:bottom w:val="none" w:sz="0" w:space="0" w:color="auto"/>
        <w:right w:val="none" w:sz="0" w:space="0" w:color="auto"/>
      </w:divBdr>
    </w:div>
    <w:div w:id="726685346">
      <w:bodyDiv w:val="1"/>
      <w:marLeft w:val="0"/>
      <w:marRight w:val="0"/>
      <w:marTop w:val="0"/>
      <w:marBottom w:val="0"/>
      <w:divBdr>
        <w:top w:val="none" w:sz="0" w:space="0" w:color="auto"/>
        <w:left w:val="none" w:sz="0" w:space="0" w:color="auto"/>
        <w:bottom w:val="none" w:sz="0" w:space="0" w:color="auto"/>
        <w:right w:val="none" w:sz="0" w:space="0" w:color="auto"/>
      </w:divBdr>
    </w:div>
    <w:div w:id="755782596">
      <w:bodyDiv w:val="1"/>
      <w:marLeft w:val="0"/>
      <w:marRight w:val="0"/>
      <w:marTop w:val="0"/>
      <w:marBottom w:val="0"/>
      <w:divBdr>
        <w:top w:val="none" w:sz="0" w:space="0" w:color="auto"/>
        <w:left w:val="none" w:sz="0" w:space="0" w:color="auto"/>
        <w:bottom w:val="none" w:sz="0" w:space="0" w:color="auto"/>
        <w:right w:val="none" w:sz="0" w:space="0" w:color="auto"/>
      </w:divBdr>
    </w:div>
    <w:div w:id="761410982">
      <w:bodyDiv w:val="1"/>
      <w:marLeft w:val="0"/>
      <w:marRight w:val="0"/>
      <w:marTop w:val="0"/>
      <w:marBottom w:val="0"/>
      <w:divBdr>
        <w:top w:val="none" w:sz="0" w:space="0" w:color="auto"/>
        <w:left w:val="none" w:sz="0" w:space="0" w:color="auto"/>
        <w:bottom w:val="none" w:sz="0" w:space="0" w:color="auto"/>
        <w:right w:val="none" w:sz="0" w:space="0" w:color="auto"/>
      </w:divBdr>
    </w:div>
    <w:div w:id="767191750">
      <w:bodyDiv w:val="1"/>
      <w:marLeft w:val="0"/>
      <w:marRight w:val="0"/>
      <w:marTop w:val="0"/>
      <w:marBottom w:val="0"/>
      <w:divBdr>
        <w:top w:val="none" w:sz="0" w:space="0" w:color="auto"/>
        <w:left w:val="none" w:sz="0" w:space="0" w:color="auto"/>
        <w:bottom w:val="none" w:sz="0" w:space="0" w:color="auto"/>
        <w:right w:val="none" w:sz="0" w:space="0" w:color="auto"/>
      </w:divBdr>
    </w:div>
    <w:div w:id="775833710">
      <w:bodyDiv w:val="1"/>
      <w:marLeft w:val="0"/>
      <w:marRight w:val="0"/>
      <w:marTop w:val="0"/>
      <w:marBottom w:val="0"/>
      <w:divBdr>
        <w:top w:val="none" w:sz="0" w:space="0" w:color="auto"/>
        <w:left w:val="none" w:sz="0" w:space="0" w:color="auto"/>
        <w:bottom w:val="none" w:sz="0" w:space="0" w:color="auto"/>
        <w:right w:val="none" w:sz="0" w:space="0" w:color="auto"/>
      </w:divBdr>
    </w:div>
    <w:div w:id="794635386">
      <w:bodyDiv w:val="1"/>
      <w:marLeft w:val="0"/>
      <w:marRight w:val="0"/>
      <w:marTop w:val="0"/>
      <w:marBottom w:val="0"/>
      <w:divBdr>
        <w:top w:val="none" w:sz="0" w:space="0" w:color="auto"/>
        <w:left w:val="none" w:sz="0" w:space="0" w:color="auto"/>
        <w:bottom w:val="none" w:sz="0" w:space="0" w:color="auto"/>
        <w:right w:val="none" w:sz="0" w:space="0" w:color="auto"/>
      </w:divBdr>
    </w:div>
    <w:div w:id="831290233">
      <w:bodyDiv w:val="1"/>
      <w:marLeft w:val="0"/>
      <w:marRight w:val="0"/>
      <w:marTop w:val="0"/>
      <w:marBottom w:val="0"/>
      <w:divBdr>
        <w:top w:val="none" w:sz="0" w:space="0" w:color="auto"/>
        <w:left w:val="none" w:sz="0" w:space="0" w:color="auto"/>
        <w:bottom w:val="none" w:sz="0" w:space="0" w:color="auto"/>
        <w:right w:val="none" w:sz="0" w:space="0" w:color="auto"/>
      </w:divBdr>
    </w:div>
    <w:div w:id="838153299">
      <w:bodyDiv w:val="1"/>
      <w:marLeft w:val="0"/>
      <w:marRight w:val="0"/>
      <w:marTop w:val="0"/>
      <w:marBottom w:val="0"/>
      <w:divBdr>
        <w:top w:val="none" w:sz="0" w:space="0" w:color="auto"/>
        <w:left w:val="none" w:sz="0" w:space="0" w:color="auto"/>
        <w:bottom w:val="none" w:sz="0" w:space="0" w:color="auto"/>
        <w:right w:val="none" w:sz="0" w:space="0" w:color="auto"/>
      </w:divBdr>
    </w:div>
    <w:div w:id="874657093">
      <w:bodyDiv w:val="1"/>
      <w:marLeft w:val="0"/>
      <w:marRight w:val="0"/>
      <w:marTop w:val="0"/>
      <w:marBottom w:val="0"/>
      <w:divBdr>
        <w:top w:val="none" w:sz="0" w:space="0" w:color="auto"/>
        <w:left w:val="none" w:sz="0" w:space="0" w:color="auto"/>
        <w:bottom w:val="none" w:sz="0" w:space="0" w:color="auto"/>
        <w:right w:val="none" w:sz="0" w:space="0" w:color="auto"/>
      </w:divBdr>
    </w:div>
    <w:div w:id="879588960">
      <w:bodyDiv w:val="1"/>
      <w:marLeft w:val="0"/>
      <w:marRight w:val="0"/>
      <w:marTop w:val="0"/>
      <w:marBottom w:val="0"/>
      <w:divBdr>
        <w:top w:val="none" w:sz="0" w:space="0" w:color="auto"/>
        <w:left w:val="none" w:sz="0" w:space="0" w:color="auto"/>
        <w:bottom w:val="none" w:sz="0" w:space="0" w:color="auto"/>
        <w:right w:val="none" w:sz="0" w:space="0" w:color="auto"/>
      </w:divBdr>
    </w:div>
    <w:div w:id="927156413">
      <w:bodyDiv w:val="1"/>
      <w:marLeft w:val="0"/>
      <w:marRight w:val="0"/>
      <w:marTop w:val="0"/>
      <w:marBottom w:val="0"/>
      <w:divBdr>
        <w:top w:val="none" w:sz="0" w:space="0" w:color="auto"/>
        <w:left w:val="none" w:sz="0" w:space="0" w:color="auto"/>
        <w:bottom w:val="none" w:sz="0" w:space="0" w:color="auto"/>
        <w:right w:val="none" w:sz="0" w:space="0" w:color="auto"/>
      </w:divBdr>
    </w:div>
    <w:div w:id="933823599">
      <w:bodyDiv w:val="1"/>
      <w:marLeft w:val="0"/>
      <w:marRight w:val="0"/>
      <w:marTop w:val="0"/>
      <w:marBottom w:val="0"/>
      <w:divBdr>
        <w:top w:val="none" w:sz="0" w:space="0" w:color="auto"/>
        <w:left w:val="none" w:sz="0" w:space="0" w:color="auto"/>
        <w:bottom w:val="none" w:sz="0" w:space="0" w:color="auto"/>
        <w:right w:val="none" w:sz="0" w:space="0" w:color="auto"/>
      </w:divBdr>
    </w:div>
    <w:div w:id="940531287">
      <w:bodyDiv w:val="1"/>
      <w:marLeft w:val="0"/>
      <w:marRight w:val="0"/>
      <w:marTop w:val="0"/>
      <w:marBottom w:val="0"/>
      <w:divBdr>
        <w:top w:val="none" w:sz="0" w:space="0" w:color="auto"/>
        <w:left w:val="none" w:sz="0" w:space="0" w:color="auto"/>
        <w:bottom w:val="none" w:sz="0" w:space="0" w:color="auto"/>
        <w:right w:val="none" w:sz="0" w:space="0" w:color="auto"/>
      </w:divBdr>
    </w:div>
    <w:div w:id="967782914">
      <w:bodyDiv w:val="1"/>
      <w:marLeft w:val="0"/>
      <w:marRight w:val="0"/>
      <w:marTop w:val="0"/>
      <w:marBottom w:val="0"/>
      <w:divBdr>
        <w:top w:val="none" w:sz="0" w:space="0" w:color="auto"/>
        <w:left w:val="none" w:sz="0" w:space="0" w:color="auto"/>
        <w:bottom w:val="none" w:sz="0" w:space="0" w:color="auto"/>
        <w:right w:val="none" w:sz="0" w:space="0" w:color="auto"/>
      </w:divBdr>
    </w:div>
    <w:div w:id="986205454">
      <w:bodyDiv w:val="1"/>
      <w:marLeft w:val="0"/>
      <w:marRight w:val="0"/>
      <w:marTop w:val="0"/>
      <w:marBottom w:val="0"/>
      <w:divBdr>
        <w:top w:val="none" w:sz="0" w:space="0" w:color="auto"/>
        <w:left w:val="none" w:sz="0" w:space="0" w:color="auto"/>
        <w:bottom w:val="none" w:sz="0" w:space="0" w:color="auto"/>
        <w:right w:val="none" w:sz="0" w:space="0" w:color="auto"/>
      </w:divBdr>
    </w:div>
    <w:div w:id="987636569">
      <w:bodyDiv w:val="1"/>
      <w:marLeft w:val="0"/>
      <w:marRight w:val="0"/>
      <w:marTop w:val="0"/>
      <w:marBottom w:val="0"/>
      <w:divBdr>
        <w:top w:val="none" w:sz="0" w:space="0" w:color="auto"/>
        <w:left w:val="none" w:sz="0" w:space="0" w:color="auto"/>
        <w:bottom w:val="none" w:sz="0" w:space="0" w:color="auto"/>
        <w:right w:val="none" w:sz="0" w:space="0" w:color="auto"/>
      </w:divBdr>
    </w:div>
    <w:div w:id="1050955077">
      <w:bodyDiv w:val="1"/>
      <w:marLeft w:val="0"/>
      <w:marRight w:val="0"/>
      <w:marTop w:val="0"/>
      <w:marBottom w:val="0"/>
      <w:divBdr>
        <w:top w:val="none" w:sz="0" w:space="0" w:color="auto"/>
        <w:left w:val="none" w:sz="0" w:space="0" w:color="auto"/>
        <w:bottom w:val="none" w:sz="0" w:space="0" w:color="auto"/>
        <w:right w:val="none" w:sz="0" w:space="0" w:color="auto"/>
      </w:divBdr>
    </w:div>
    <w:div w:id="1103182493">
      <w:bodyDiv w:val="1"/>
      <w:marLeft w:val="0"/>
      <w:marRight w:val="0"/>
      <w:marTop w:val="0"/>
      <w:marBottom w:val="0"/>
      <w:divBdr>
        <w:top w:val="none" w:sz="0" w:space="0" w:color="auto"/>
        <w:left w:val="none" w:sz="0" w:space="0" w:color="auto"/>
        <w:bottom w:val="none" w:sz="0" w:space="0" w:color="auto"/>
        <w:right w:val="none" w:sz="0" w:space="0" w:color="auto"/>
      </w:divBdr>
    </w:div>
    <w:div w:id="1105147681">
      <w:bodyDiv w:val="1"/>
      <w:marLeft w:val="0"/>
      <w:marRight w:val="0"/>
      <w:marTop w:val="0"/>
      <w:marBottom w:val="0"/>
      <w:divBdr>
        <w:top w:val="none" w:sz="0" w:space="0" w:color="auto"/>
        <w:left w:val="none" w:sz="0" w:space="0" w:color="auto"/>
        <w:bottom w:val="none" w:sz="0" w:space="0" w:color="auto"/>
        <w:right w:val="none" w:sz="0" w:space="0" w:color="auto"/>
      </w:divBdr>
    </w:div>
    <w:div w:id="1116411913">
      <w:bodyDiv w:val="1"/>
      <w:marLeft w:val="0"/>
      <w:marRight w:val="0"/>
      <w:marTop w:val="0"/>
      <w:marBottom w:val="0"/>
      <w:divBdr>
        <w:top w:val="none" w:sz="0" w:space="0" w:color="auto"/>
        <w:left w:val="none" w:sz="0" w:space="0" w:color="auto"/>
        <w:bottom w:val="none" w:sz="0" w:space="0" w:color="auto"/>
        <w:right w:val="none" w:sz="0" w:space="0" w:color="auto"/>
      </w:divBdr>
    </w:div>
    <w:div w:id="1130368530">
      <w:bodyDiv w:val="1"/>
      <w:marLeft w:val="0"/>
      <w:marRight w:val="0"/>
      <w:marTop w:val="0"/>
      <w:marBottom w:val="0"/>
      <w:divBdr>
        <w:top w:val="none" w:sz="0" w:space="0" w:color="auto"/>
        <w:left w:val="none" w:sz="0" w:space="0" w:color="auto"/>
        <w:bottom w:val="none" w:sz="0" w:space="0" w:color="auto"/>
        <w:right w:val="none" w:sz="0" w:space="0" w:color="auto"/>
      </w:divBdr>
    </w:div>
    <w:div w:id="1211378046">
      <w:bodyDiv w:val="1"/>
      <w:marLeft w:val="0"/>
      <w:marRight w:val="0"/>
      <w:marTop w:val="0"/>
      <w:marBottom w:val="0"/>
      <w:divBdr>
        <w:top w:val="none" w:sz="0" w:space="0" w:color="auto"/>
        <w:left w:val="none" w:sz="0" w:space="0" w:color="auto"/>
        <w:bottom w:val="none" w:sz="0" w:space="0" w:color="auto"/>
        <w:right w:val="none" w:sz="0" w:space="0" w:color="auto"/>
      </w:divBdr>
    </w:div>
    <w:div w:id="1255745778">
      <w:bodyDiv w:val="1"/>
      <w:marLeft w:val="0"/>
      <w:marRight w:val="0"/>
      <w:marTop w:val="0"/>
      <w:marBottom w:val="0"/>
      <w:divBdr>
        <w:top w:val="none" w:sz="0" w:space="0" w:color="auto"/>
        <w:left w:val="none" w:sz="0" w:space="0" w:color="auto"/>
        <w:bottom w:val="none" w:sz="0" w:space="0" w:color="auto"/>
        <w:right w:val="none" w:sz="0" w:space="0" w:color="auto"/>
      </w:divBdr>
    </w:div>
    <w:div w:id="1272202687">
      <w:bodyDiv w:val="1"/>
      <w:marLeft w:val="0"/>
      <w:marRight w:val="0"/>
      <w:marTop w:val="0"/>
      <w:marBottom w:val="0"/>
      <w:divBdr>
        <w:top w:val="none" w:sz="0" w:space="0" w:color="auto"/>
        <w:left w:val="none" w:sz="0" w:space="0" w:color="auto"/>
        <w:bottom w:val="none" w:sz="0" w:space="0" w:color="auto"/>
        <w:right w:val="none" w:sz="0" w:space="0" w:color="auto"/>
      </w:divBdr>
    </w:div>
    <w:div w:id="1317688564">
      <w:bodyDiv w:val="1"/>
      <w:marLeft w:val="0"/>
      <w:marRight w:val="0"/>
      <w:marTop w:val="0"/>
      <w:marBottom w:val="0"/>
      <w:divBdr>
        <w:top w:val="none" w:sz="0" w:space="0" w:color="auto"/>
        <w:left w:val="none" w:sz="0" w:space="0" w:color="auto"/>
        <w:bottom w:val="none" w:sz="0" w:space="0" w:color="auto"/>
        <w:right w:val="none" w:sz="0" w:space="0" w:color="auto"/>
      </w:divBdr>
    </w:div>
    <w:div w:id="1333221518">
      <w:bodyDiv w:val="1"/>
      <w:marLeft w:val="0"/>
      <w:marRight w:val="0"/>
      <w:marTop w:val="0"/>
      <w:marBottom w:val="0"/>
      <w:divBdr>
        <w:top w:val="none" w:sz="0" w:space="0" w:color="auto"/>
        <w:left w:val="none" w:sz="0" w:space="0" w:color="auto"/>
        <w:bottom w:val="none" w:sz="0" w:space="0" w:color="auto"/>
        <w:right w:val="none" w:sz="0" w:space="0" w:color="auto"/>
      </w:divBdr>
    </w:div>
    <w:div w:id="1371608145">
      <w:bodyDiv w:val="1"/>
      <w:marLeft w:val="0"/>
      <w:marRight w:val="0"/>
      <w:marTop w:val="0"/>
      <w:marBottom w:val="0"/>
      <w:divBdr>
        <w:top w:val="none" w:sz="0" w:space="0" w:color="auto"/>
        <w:left w:val="none" w:sz="0" w:space="0" w:color="auto"/>
        <w:bottom w:val="none" w:sz="0" w:space="0" w:color="auto"/>
        <w:right w:val="none" w:sz="0" w:space="0" w:color="auto"/>
      </w:divBdr>
    </w:div>
    <w:div w:id="1373578138">
      <w:bodyDiv w:val="1"/>
      <w:marLeft w:val="0"/>
      <w:marRight w:val="0"/>
      <w:marTop w:val="0"/>
      <w:marBottom w:val="0"/>
      <w:divBdr>
        <w:top w:val="none" w:sz="0" w:space="0" w:color="auto"/>
        <w:left w:val="none" w:sz="0" w:space="0" w:color="auto"/>
        <w:bottom w:val="none" w:sz="0" w:space="0" w:color="auto"/>
        <w:right w:val="none" w:sz="0" w:space="0" w:color="auto"/>
      </w:divBdr>
    </w:div>
    <w:div w:id="1378510065">
      <w:bodyDiv w:val="1"/>
      <w:marLeft w:val="0"/>
      <w:marRight w:val="0"/>
      <w:marTop w:val="0"/>
      <w:marBottom w:val="0"/>
      <w:divBdr>
        <w:top w:val="none" w:sz="0" w:space="0" w:color="auto"/>
        <w:left w:val="none" w:sz="0" w:space="0" w:color="auto"/>
        <w:bottom w:val="none" w:sz="0" w:space="0" w:color="auto"/>
        <w:right w:val="none" w:sz="0" w:space="0" w:color="auto"/>
      </w:divBdr>
    </w:div>
    <w:div w:id="1410346121">
      <w:bodyDiv w:val="1"/>
      <w:marLeft w:val="0"/>
      <w:marRight w:val="0"/>
      <w:marTop w:val="0"/>
      <w:marBottom w:val="0"/>
      <w:divBdr>
        <w:top w:val="none" w:sz="0" w:space="0" w:color="auto"/>
        <w:left w:val="none" w:sz="0" w:space="0" w:color="auto"/>
        <w:bottom w:val="none" w:sz="0" w:space="0" w:color="auto"/>
        <w:right w:val="none" w:sz="0" w:space="0" w:color="auto"/>
      </w:divBdr>
    </w:div>
    <w:div w:id="1427076062">
      <w:bodyDiv w:val="1"/>
      <w:marLeft w:val="0"/>
      <w:marRight w:val="0"/>
      <w:marTop w:val="0"/>
      <w:marBottom w:val="0"/>
      <w:divBdr>
        <w:top w:val="none" w:sz="0" w:space="0" w:color="auto"/>
        <w:left w:val="none" w:sz="0" w:space="0" w:color="auto"/>
        <w:bottom w:val="none" w:sz="0" w:space="0" w:color="auto"/>
        <w:right w:val="none" w:sz="0" w:space="0" w:color="auto"/>
      </w:divBdr>
    </w:div>
    <w:div w:id="1453017871">
      <w:bodyDiv w:val="1"/>
      <w:marLeft w:val="0"/>
      <w:marRight w:val="0"/>
      <w:marTop w:val="0"/>
      <w:marBottom w:val="0"/>
      <w:divBdr>
        <w:top w:val="none" w:sz="0" w:space="0" w:color="auto"/>
        <w:left w:val="none" w:sz="0" w:space="0" w:color="auto"/>
        <w:bottom w:val="none" w:sz="0" w:space="0" w:color="auto"/>
        <w:right w:val="none" w:sz="0" w:space="0" w:color="auto"/>
      </w:divBdr>
    </w:div>
    <w:div w:id="1470049652">
      <w:bodyDiv w:val="1"/>
      <w:marLeft w:val="0"/>
      <w:marRight w:val="0"/>
      <w:marTop w:val="0"/>
      <w:marBottom w:val="0"/>
      <w:divBdr>
        <w:top w:val="none" w:sz="0" w:space="0" w:color="auto"/>
        <w:left w:val="none" w:sz="0" w:space="0" w:color="auto"/>
        <w:bottom w:val="none" w:sz="0" w:space="0" w:color="auto"/>
        <w:right w:val="none" w:sz="0" w:space="0" w:color="auto"/>
      </w:divBdr>
    </w:div>
    <w:div w:id="1480611965">
      <w:bodyDiv w:val="1"/>
      <w:marLeft w:val="0"/>
      <w:marRight w:val="0"/>
      <w:marTop w:val="0"/>
      <w:marBottom w:val="0"/>
      <w:divBdr>
        <w:top w:val="none" w:sz="0" w:space="0" w:color="auto"/>
        <w:left w:val="none" w:sz="0" w:space="0" w:color="auto"/>
        <w:bottom w:val="none" w:sz="0" w:space="0" w:color="auto"/>
        <w:right w:val="none" w:sz="0" w:space="0" w:color="auto"/>
      </w:divBdr>
    </w:div>
    <w:div w:id="1507398297">
      <w:bodyDiv w:val="1"/>
      <w:marLeft w:val="0"/>
      <w:marRight w:val="0"/>
      <w:marTop w:val="0"/>
      <w:marBottom w:val="0"/>
      <w:divBdr>
        <w:top w:val="none" w:sz="0" w:space="0" w:color="auto"/>
        <w:left w:val="none" w:sz="0" w:space="0" w:color="auto"/>
        <w:bottom w:val="none" w:sz="0" w:space="0" w:color="auto"/>
        <w:right w:val="none" w:sz="0" w:space="0" w:color="auto"/>
      </w:divBdr>
    </w:div>
    <w:div w:id="1522937239">
      <w:bodyDiv w:val="1"/>
      <w:marLeft w:val="0"/>
      <w:marRight w:val="0"/>
      <w:marTop w:val="0"/>
      <w:marBottom w:val="0"/>
      <w:divBdr>
        <w:top w:val="none" w:sz="0" w:space="0" w:color="auto"/>
        <w:left w:val="none" w:sz="0" w:space="0" w:color="auto"/>
        <w:bottom w:val="none" w:sz="0" w:space="0" w:color="auto"/>
        <w:right w:val="none" w:sz="0" w:space="0" w:color="auto"/>
      </w:divBdr>
    </w:div>
    <w:div w:id="1551720528">
      <w:bodyDiv w:val="1"/>
      <w:marLeft w:val="0"/>
      <w:marRight w:val="0"/>
      <w:marTop w:val="0"/>
      <w:marBottom w:val="0"/>
      <w:divBdr>
        <w:top w:val="none" w:sz="0" w:space="0" w:color="auto"/>
        <w:left w:val="none" w:sz="0" w:space="0" w:color="auto"/>
        <w:bottom w:val="none" w:sz="0" w:space="0" w:color="auto"/>
        <w:right w:val="none" w:sz="0" w:space="0" w:color="auto"/>
      </w:divBdr>
    </w:div>
    <w:div w:id="1560896644">
      <w:bodyDiv w:val="1"/>
      <w:marLeft w:val="0"/>
      <w:marRight w:val="0"/>
      <w:marTop w:val="0"/>
      <w:marBottom w:val="0"/>
      <w:divBdr>
        <w:top w:val="none" w:sz="0" w:space="0" w:color="auto"/>
        <w:left w:val="none" w:sz="0" w:space="0" w:color="auto"/>
        <w:bottom w:val="none" w:sz="0" w:space="0" w:color="auto"/>
        <w:right w:val="none" w:sz="0" w:space="0" w:color="auto"/>
      </w:divBdr>
    </w:div>
    <w:div w:id="1567256176">
      <w:bodyDiv w:val="1"/>
      <w:marLeft w:val="0"/>
      <w:marRight w:val="0"/>
      <w:marTop w:val="0"/>
      <w:marBottom w:val="0"/>
      <w:divBdr>
        <w:top w:val="none" w:sz="0" w:space="0" w:color="auto"/>
        <w:left w:val="none" w:sz="0" w:space="0" w:color="auto"/>
        <w:bottom w:val="none" w:sz="0" w:space="0" w:color="auto"/>
        <w:right w:val="none" w:sz="0" w:space="0" w:color="auto"/>
      </w:divBdr>
    </w:div>
    <w:div w:id="1572544177">
      <w:bodyDiv w:val="1"/>
      <w:marLeft w:val="0"/>
      <w:marRight w:val="0"/>
      <w:marTop w:val="0"/>
      <w:marBottom w:val="0"/>
      <w:divBdr>
        <w:top w:val="none" w:sz="0" w:space="0" w:color="auto"/>
        <w:left w:val="none" w:sz="0" w:space="0" w:color="auto"/>
        <w:bottom w:val="none" w:sz="0" w:space="0" w:color="auto"/>
        <w:right w:val="none" w:sz="0" w:space="0" w:color="auto"/>
      </w:divBdr>
    </w:div>
    <w:div w:id="1611428866">
      <w:bodyDiv w:val="1"/>
      <w:marLeft w:val="0"/>
      <w:marRight w:val="0"/>
      <w:marTop w:val="0"/>
      <w:marBottom w:val="0"/>
      <w:divBdr>
        <w:top w:val="none" w:sz="0" w:space="0" w:color="auto"/>
        <w:left w:val="none" w:sz="0" w:space="0" w:color="auto"/>
        <w:bottom w:val="none" w:sz="0" w:space="0" w:color="auto"/>
        <w:right w:val="none" w:sz="0" w:space="0" w:color="auto"/>
      </w:divBdr>
    </w:div>
    <w:div w:id="1644849659">
      <w:bodyDiv w:val="1"/>
      <w:marLeft w:val="0"/>
      <w:marRight w:val="0"/>
      <w:marTop w:val="0"/>
      <w:marBottom w:val="0"/>
      <w:divBdr>
        <w:top w:val="none" w:sz="0" w:space="0" w:color="auto"/>
        <w:left w:val="none" w:sz="0" w:space="0" w:color="auto"/>
        <w:bottom w:val="none" w:sz="0" w:space="0" w:color="auto"/>
        <w:right w:val="none" w:sz="0" w:space="0" w:color="auto"/>
      </w:divBdr>
    </w:div>
    <w:div w:id="1664239331">
      <w:bodyDiv w:val="1"/>
      <w:marLeft w:val="0"/>
      <w:marRight w:val="0"/>
      <w:marTop w:val="0"/>
      <w:marBottom w:val="0"/>
      <w:divBdr>
        <w:top w:val="none" w:sz="0" w:space="0" w:color="auto"/>
        <w:left w:val="none" w:sz="0" w:space="0" w:color="auto"/>
        <w:bottom w:val="none" w:sz="0" w:space="0" w:color="auto"/>
        <w:right w:val="none" w:sz="0" w:space="0" w:color="auto"/>
      </w:divBdr>
    </w:div>
    <w:div w:id="1684897429">
      <w:bodyDiv w:val="1"/>
      <w:marLeft w:val="0"/>
      <w:marRight w:val="0"/>
      <w:marTop w:val="0"/>
      <w:marBottom w:val="0"/>
      <w:divBdr>
        <w:top w:val="none" w:sz="0" w:space="0" w:color="auto"/>
        <w:left w:val="none" w:sz="0" w:space="0" w:color="auto"/>
        <w:bottom w:val="none" w:sz="0" w:space="0" w:color="auto"/>
        <w:right w:val="none" w:sz="0" w:space="0" w:color="auto"/>
      </w:divBdr>
    </w:div>
    <w:div w:id="1695183189">
      <w:bodyDiv w:val="1"/>
      <w:marLeft w:val="0"/>
      <w:marRight w:val="0"/>
      <w:marTop w:val="0"/>
      <w:marBottom w:val="0"/>
      <w:divBdr>
        <w:top w:val="none" w:sz="0" w:space="0" w:color="auto"/>
        <w:left w:val="none" w:sz="0" w:space="0" w:color="auto"/>
        <w:bottom w:val="none" w:sz="0" w:space="0" w:color="auto"/>
        <w:right w:val="none" w:sz="0" w:space="0" w:color="auto"/>
      </w:divBdr>
    </w:div>
    <w:div w:id="1709718302">
      <w:bodyDiv w:val="1"/>
      <w:marLeft w:val="0"/>
      <w:marRight w:val="0"/>
      <w:marTop w:val="0"/>
      <w:marBottom w:val="0"/>
      <w:divBdr>
        <w:top w:val="none" w:sz="0" w:space="0" w:color="auto"/>
        <w:left w:val="none" w:sz="0" w:space="0" w:color="auto"/>
        <w:bottom w:val="none" w:sz="0" w:space="0" w:color="auto"/>
        <w:right w:val="none" w:sz="0" w:space="0" w:color="auto"/>
      </w:divBdr>
    </w:div>
    <w:div w:id="1713456565">
      <w:bodyDiv w:val="1"/>
      <w:marLeft w:val="0"/>
      <w:marRight w:val="0"/>
      <w:marTop w:val="0"/>
      <w:marBottom w:val="0"/>
      <w:divBdr>
        <w:top w:val="none" w:sz="0" w:space="0" w:color="auto"/>
        <w:left w:val="none" w:sz="0" w:space="0" w:color="auto"/>
        <w:bottom w:val="none" w:sz="0" w:space="0" w:color="auto"/>
        <w:right w:val="none" w:sz="0" w:space="0" w:color="auto"/>
      </w:divBdr>
    </w:div>
    <w:div w:id="1728869638">
      <w:bodyDiv w:val="1"/>
      <w:marLeft w:val="0"/>
      <w:marRight w:val="0"/>
      <w:marTop w:val="0"/>
      <w:marBottom w:val="0"/>
      <w:divBdr>
        <w:top w:val="none" w:sz="0" w:space="0" w:color="auto"/>
        <w:left w:val="none" w:sz="0" w:space="0" w:color="auto"/>
        <w:bottom w:val="none" w:sz="0" w:space="0" w:color="auto"/>
        <w:right w:val="none" w:sz="0" w:space="0" w:color="auto"/>
      </w:divBdr>
    </w:div>
    <w:div w:id="1755474647">
      <w:bodyDiv w:val="1"/>
      <w:marLeft w:val="0"/>
      <w:marRight w:val="0"/>
      <w:marTop w:val="0"/>
      <w:marBottom w:val="0"/>
      <w:divBdr>
        <w:top w:val="none" w:sz="0" w:space="0" w:color="auto"/>
        <w:left w:val="none" w:sz="0" w:space="0" w:color="auto"/>
        <w:bottom w:val="none" w:sz="0" w:space="0" w:color="auto"/>
        <w:right w:val="none" w:sz="0" w:space="0" w:color="auto"/>
      </w:divBdr>
    </w:div>
    <w:div w:id="1772049888">
      <w:bodyDiv w:val="1"/>
      <w:marLeft w:val="0"/>
      <w:marRight w:val="0"/>
      <w:marTop w:val="0"/>
      <w:marBottom w:val="0"/>
      <w:divBdr>
        <w:top w:val="none" w:sz="0" w:space="0" w:color="auto"/>
        <w:left w:val="none" w:sz="0" w:space="0" w:color="auto"/>
        <w:bottom w:val="none" w:sz="0" w:space="0" w:color="auto"/>
        <w:right w:val="none" w:sz="0" w:space="0" w:color="auto"/>
      </w:divBdr>
    </w:div>
    <w:div w:id="1785421799">
      <w:bodyDiv w:val="1"/>
      <w:marLeft w:val="0"/>
      <w:marRight w:val="0"/>
      <w:marTop w:val="0"/>
      <w:marBottom w:val="0"/>
      <w:divBdr>
        <w:top w:val="none" w:sz="0" w:space="0" w:color="auto"/>
        <w:left w:val="none" w:sz="0" w:space="0" w:color="auto"/>
        <w:bottom w:val="none" w:sz="0" w:space="0" w:color="auto"/>
        <w:right w:val="none" w:sz="0" w:space="0" w:color="auto"/>
      </w:divBdr>
    </w:div>
    <w:div w:id="1809321866">
      <w:bodyDiv w:val="1"/>
      <w:marLeft w:val="0"/>
      <w:marRight w:val="0"/>
      <w:marTop w:val="0"/>
      <w:marBottom w:val="0"/>
      <w:divBdr>
        <w:top w:val="none" w:sz="0" w:space="0" w:color="auto"/>
        <w:left w:val="none" w:sz="0" w:space="0" w:color="auto"/>
        <w:bottom w:val="none" w:sz="0" w:space="0" w:color="auto"/>
        <w:right w:val="none" w:sz="0" w:space="0" w:color="auto"/>
      </w:divBdr>
    </w:div>
    <w:div w:id="1826969179">
      <w:bodyDiv w:val="1"/>
      <w:marLeft w:val="0"/>
      <w:marRight w:val="0"/>
      <w:marTop w:val="0"/>
      <w:marBottom w:val="0"/>
      <w:divBdr>
        <w:top w:val="none" w:sz="0" w:space="0" w:color="auto"/>
        <w:left w:val="none" w:sz="0" w:space="0" w:color="auto"/>
        <w:bottom w:val="none" w:sz="0" w:space="0" w:color="auto"/>
        <w:right w:val="none" w:sz="0" w:space="0" w:color="auto"/>
      </w:divBdr>
    </w:div>
    <w:div w:id="1844928211">
      <w:bodyDiv w:val="1"/>
      <w:marLeft w:val="0"/>
      <w:marRight w:val="0"/>
      <w:marTop w:val="0"/>
      <w:marBottom w:val="0"/>
      <w:divBdr>
        <w:top w:val="none" w:sz="0" w:space="0" w:color="auto"/>
        <w:left w:val="none" w:sz="0" w:space="0" w:color="auto"/>
        <w:bottom w:val="none" w:sz="0" w:space="0" w:color="auto"/>
        <w:right w:val="none" w:sz="0" w:space="0" w:color="auto"/>
      </w:divBdr>
    </w:div>
    <w:div w:id="1920752907">
      <w:bodyDiv w:val="1"/>
      <w:marLeft w:val="0"/>
      <w:marRight w:val="0"/>
      <w:marTop w:val="0"/>
      <w:marBottom w:val="0"/>
      <w:divBdr>
        <w:top w:val="none" w:sz="0" w:space="0" w:color="auto"/>
        <w:left w:val="none" w:sz="0" w:space="0" w:color="auto"/>
        <w:bottom w:val="none" w:sz="0" w:space="0" w:color="auto"/>
        <w:right w:val="none" w:sz="0" w:space="0" w:color="auto"/>
      </w:divBdr>
    </w:div>
    <w:div w:id="1931573812">
      <w:bodyDiv w:val="1"/>
      <w:marLeft w:val="0"/>
      <w:marRight w:val="0"/>
      <w:marTop w:val="0"/>
      <w:marBottom w:val="0"/>
      <w:divBdr>
        <w:top w:val="none" w:sz="0" w:space="0" w:color="auto"/>
        <w:left w:val="none" w:sz="0" w:space="0" w:color="auto"/>
        <w:bottom w:val="none" w:sz="0" w:space="0" w:color="auto"/>
        <w:right w:val="none" w:sz="0" w:space="0" w:color="auto"/>
      </w:divBdr>
    </w:div>
    <w:div w:id="1958633026">
      <w:bodyDiv w:val="1"/>
      <w:marLeft w:val="0"/>
      <w:marRight w:val="0"/>
      <w:marTop w:val="0"/>
      <w:marBottom w:val="0"/>
      <w:divBdr>
        <w:top w:val="none" w:sz="0" w:space="0" w:color="auto"/>
        <w:left w:val="none" w:sz="0" w:space="0" w:color="auto"/>
        <w:bottom w:val="none" w:sz="0" w:space="0" w:color="auto"/>
        <w:right w:val="none" w:sz="0" w:space="0" w:color="auto"/>
      </w:divBdr>
    </w:div>
    <w:div w:id="1969044970">
      <w:bodyDiv w:val="1"/>
      <w:marLeft w:val="0"/>
      <w:marRight w:val="0"/>
      <w:marTop w:val="0"/>
      <w:marBottom w:val="0"/>
      <w:divBdr>
        <w:top w:val="none" w:sz="0" w:space="0" w:color="auto"/>
        <w:left w:val="none" w:sz="0" w:space="0" w:color="auto"/>
        <w:bottom w:val="none" w:sz="0" w:space="0" w:color="auto"/>
        <w:right w:val="none" w:sz="0" w:space="0" w:color="auto"/>
      </w:divBdr>
    </w:div>
    <w:div w:id="1971473491">
      <w:bodyDiv w:val="1"/>
      <w:marLeft w:val="0"/>
      <w:marRight w:val="0"/>
      <w:marTop w:val="0"/>
      <w:marBottom w:val="0"/>
      <w:divBdr>
        <w:top w:val="none" w:sz="0" w:space="0" w:color="auto"/>
        <w:left w:val="none" w:sz="0" w:space="0" w:color="auto"/>
        <w:bottom w:val="none" w:sz="0" w:space="0" w:color="auto"/>
        <w:right w:val="none" w:sz="0" w:space="0" w:color="auto"/>
      </w:divBdr>
    </w:div>
    <w:div w:id="1999187744">
      <w:bodyDiv w:val="1"/>
      <w:marLeft w:val="0"/>
      <w:marRight w:val="0"/>
      <w:marTop w:val="0"/>
      <w:marBottom w:val="0"/>
      <w:divBdr>
        <w:top w:val="none" w:sz="0" w:space="0" w:color="auto"/>
        <w:left w:val="none" w:sz="0" w:space="0" w:color="auto"/>
        <w:bottom w:val="none" w:sz="0" w:space="0" w:color="auto"/>
        <w:right w:val="none" w:sz="0" w:space="0" w:color="auto"/>
      </w:divBdr>
    </w:div>
    <w:div w:id="2045521649">
      <w:bodyDiv w:val="1"/>
      <w:marLeft w:val="0"/>
      <w:marRight w:val="0"/>
      <w:marTop w:val="0"/>
      <w:marBottom w:val="0"/>
      <w:divBdr>
        <w:top w:val="none" w:sz="0" w:space="0" w:color="auto"/>
        <w:left w:val="none" w:sz="0" w:space="0" w:color="auto"/>
        <w:bottom w:val="none" w:sz="0" w:space="0" w:color="auto"/>
        <w:right w:val="none" w:sz="0" w:space="0" w:color="auto"/>
      </w:divBdr>
    </w:div>
    <w:div w:id="2097434432">
      <w:bodyDiv w:val="1"/>
      <w:marLeft w:val="0"/>
      <w:marRight w:val="0"/>
      <w:marTop w:val="0"/>
      <w:marBottom w:val="0"/>
      <w:divBdr>
        <w:top w:val="none" w:sz="0" w:space="0" w:color="auto"/>
        <w:left w:val="none" w:sz="0" w:space="0" w:color="auto"/>
        <w:bottom w:val="none" w:sz="0" w:space="0" w:color="auto"/>
        <w:right w:val="none" w:sz="0" w:space="0" w:color="auto"/>
      </w:divBdr>
    </w:div>
    <w:div w:id="2101564131">
      <w:bodyDiv w:val="1"/>
      <w:marLeft w:val="0"/>
      <w:marRight w:val="0"/>
      <w:marTop w:val="0"/>
      <w:marBottom w:val="0"/>
      <w:divBdr>
        <w:top w:val="none" w:sz="0" w:space="0" w:color="auto"/>
        <w:left w:val="none" w:sz="0" w:space="0" w:color="auto"/>
        <w:bottom w:val="none" w:sz="0" w:space="0" w:color="auto"/>
        <w:right w:val="none" w:sz="0" w:space="0" w:color="auto"/>
      </w:divBdr>
    </w:div>
    <w:div w:id="2106924490">
      <w:bodyDiv w:val="1"/>
      <w:marLeft w:val="0"/>
      <w:marRight w:val="0"/>
      <w:marTop w:val="0"/>
      <w:marBottom w:val="0"/>
      <w:divBdr>
        <w:top w:val="none" w:sz="0" w:space="0" w:color="auto"/>
        <w:left w:val="none" w:sz="0" w:space="0" w:color="auto"/>
        <w:bottom w:val="none" w:sz="0" w:space="0" w:color="auto"/>
        <w:right w:val="none" w:sz="0" w:space="0" w:color="auto"/>
      </w:divBdr>
    </w:div>
    <w:div w:id="211446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B33759-BFDF-4F15-8B83-9C0BF4FD6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Pages>
  <Words>2751</Words>
  <Characters>15685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UBND TỈNH QUẢNG NGÃI</vt:lpstr>
    </vt:vector>
  </TitlesOfParts>
  <Company>HOME</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NGÃI</dc:title>
  <dc:subject/>
  <dc:creator>User</dc:creator>
  <cp:keywords/>
  <cp:lastModifiedBy>Admin</cp:lastModifiedBy>
  <cp:revision>127</cp:revision>
  <cp:lastPrinted>2026-04-23T02:17:00Z</cp:lastPrinted>
  <dcterms:created xsi:type="dcterms:W3CDTF">2026-04-22T11:57:00Z</dcterms:created>
  <dcterms:modified xsi:type="dcterms:W3CDTF">2026-06-17T09:31:00Z</dcterms:modified>
</cp:coreProperties>
</file>