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="-419" w:tblpY="-175"/>
        <w:tblW w:w="10100" w:type="dxa"/>
        <w:tblLayout w:type="fixed"/>
        <w:tblLook w:val="0000" w:firstRow="0" w:lastRow="0" w:firstColumn="0" w:lastColumn="0" w:noHBand="0" w:noVBand="0"/>
      </w:tblPr>
      <w:tblGrid>
        <w:gridCol w:w="4433"/>
        <w:gridCol w:w="5667"/>
      </w:tblGrid>
      <w:tr w:rsidR="002D3890" w:rsidRPr="002D3890" w14:paraId="252AAD3C" w14:textId="77777777" w:rsidTr="00E9077C">
        <w:trPr>
          <w:trHeight w:val="342"/>
        </w:trPr>
        <w:tc>
          <w:tcPr>
            <w:tcW w:w="4433" w:type="dxa"/>
          </w:tcPr>
          <w:p w14:paraId="56B7B788" w14:textId="52295666" w:rsidR="00FB70B3" w:rsidRPr="002D3890" w:rsidRDefault="00556171" w:rsidP="00266FF6">
            <w:pPr>
              <w:ind w:left="32" w:hanging="32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bookmarkStart w:id="0" w:name="_GoBack"/>
            <w:bookmarkEnd w:id="0"/>
            <w:r w:rsidRPr="002D3890">
              <w:rPr>
                <w:b/>
                <w:color w:val="000000" w:themeColor="text1"/>
                <w:sz w:val="26"/>
                <w:szCs w:val="26"/>
              </w:rPr>
              <w:t>HỘI ĐỒNG</w:t>
            </w:r>
            <w:r w:rsidR="00FB70B3" w:rsidRPr="002D3890">
              <w:rPr>
                <w:b/>
                <w:color w:val="000000" w:themeColor="text1"/>
                <w:sz w:val="26"/>
                <w:szCs w:val="26"/>
              </w:rPr>
              <w:t xml:space="preserve"> NHÂN DÂN</w:t>
            </w:r>
          </w:p>
        </w:tc>
        <w:tc>
          <w:tcPr>
            <w:tcW w:w="5667" w:type="dxa"/>
          </w:tcPr>
          <w:p w14:paraId="6108AEE7" w14:textId="77777777" w:rsidR="00FB70B3" w:rsidRPr="002D3890" w:rsidRDefault="00FB70B3" w:rsidP="00266FF6">
            <w:pPr>
              <w:jc w:val="center"/>
              <w:rPr>
                <w:b/>
                <w:color w:val="000000" w:themeColor="text1"/>
                <w:spacing w:val="-4"/>
                <w:sz w:val="26"/>
                <w:szCs w:val="26"/>
              </w:rPr>
            </w:pPr>
            <w:r w:rsidRPr="002D3890">
              <w:rPr>
                <w:b/>
                <w:color w:val="000000" w:themeColor="text1"/>
                <w:spacing w:val="-4"/>
                <w:sz w:val="26"/>
                <w:szCs w:val="26"/>
              </w:rPr>
              <w:t>CỘNG HÒA XÃ HỘI CHỦ NGHĨA VIỆT NAM</w:t>
            </w:r>
          </w:p>
        </w:tc>
      </w:tr>
      <w:tr w:rsidR="002D3890" w:rsidRPr="002D3890" w14:paraId="1F91FF1F" w14:textId="77777777" w:rsidTr="00E9077C">
        <w:trPr>
          <w:trHeight w:val="367"/>
        </w:trPr>
        <w:tc>
          <w:tcPr>
            <w:tcW w:w="4433" w:type="dxa"/>
          </w:tcPr>
          <w:p w14:paraId="71449E0D" w14:textId="77777777" w:rsidR="00FB70B3" w:rsidRPr="002D3890" w:rsidRDefault="00FB70B3" w:rsidP="00266FF6">
            <w:pPr>
              <w:keepNext/>
              <w:tabs>
                <w:tab w:val="left" w:pos="709"/>
              </w:tabs>
              <w:jc w:val="center"/>
              <w:outlineLvl w:val="0"/>
              <w:rPr>
                <w:b/>
                <w:color w:val="000000" w:themeColor="text1"/>
                <w:sz w:val="26"/>
                <w:szCs w:val="26"/>
              </w:rPr>
            </w:pPr>
            <w:r w:rsidRPr="002D3890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08108050" wp14:editId="2EAF6126">
                      <wp:simplePos x="0" y="0"/>
                      <wp:positionH relativeFrom="column">
                        <wp:posOffset>1099185</wp:posOffset>
                      </wp:positionH>
                      <wp:positionV relativeFrom="paragraph">
                        <wp:posOffset>220345</wp:posOffset>
                      </wp:positionV>
                      <wp:extent cx="431800" cy="0"/>
                      <wp:effectExtent l="0" t="0" r="25400" b="1905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31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77520C" id="Straight Connector 9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6.55pt,17.35pt" to="120.5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"/>
                  </w:pict>
                </mc:Fallback>
              </mc:AlternateContent>
            </w:r>
            <w:r w:rsidRPr="002D3890">
              <w:rPr>
                <w:b/>
                <w:color w:val="000000" w:themeColor="text1"/>
                <w:sz w:val="26"/>
                <w:szCs w:val="26"/>
              </w:rPr>
              <w:t>TỈNH CÀ MAU</w:t>
            </w:r>
          </w:p>
        </w:tc>
        <w:tc>
          <w:tcPr>
            <w:tcW w:w="5667" w:type="dxa"/>
          </w:tcPr>
          <w:p w14:paraId="70704EF5" w14:textId="2274DC45" w:rsidR="00FB70B3" w:rsidRPr="002D3890" w:rsidRDefault="00FB70B3" w:rsidP="00A56919">
            <w:pPr>
              <w:jc w:val="center"/>
              <w:rPr>
                <w:b/>
                <w:color w:val="000000" w:themeColor="text1"/>
                <w:spacing w:val="-4"/>
                <w:sz w:val="28"/>
                <w:szCs w:val="28"/>
              </w:rPr>
            </w:pPr>
            <w:r w:rsidRPr="002D3890">
              <w:rPr>
                <w:b/>
                <w:color w:val="000000" w:themeColor="text1"/>
                <w:spacing w:val="-4"/>
                <w:sz w:val="28"/>
                <w:szCs w:val="28"/>
              </w:rPr>
              <w:t xml:space="preserve">Độc lập </w:t>
            </w:r>
            <w:r w:rsidR="00A56919" w:rsidRPr="002D3890">
              <w:rPr>
                <w:b/>
                <w:color w:val="000000" w:themeColor="text1"/>
                <w:spacing w:val="-4"/>
                <w:sz w:val="28"/>
                <w:szCs w:val="28"/>
              </w:rPr>
              <w:t xml:space="preserve">– </w:t>
            </w:r>
            <w:r w:rsidRPr="002D3890">
              <w:rPr>
                <w:b/>
                <w:color w:val="000000" w:themeColor="text1"/>
                <w:spacing w:val="-4"/>
                <w:sz w:val="28"/>
                <w:szCs w:val="28"/>
              </w:rPr>
              <w:t xml:space="preserve">Tự do </w:t>
            </w:r>
            <w:r w:rsidR="00A56919" w:rsidRPr="002D3890">
              <w:rPr>
                <w:b/>
                <w:color w:val="000000" w:themeColor="text1"/>
                <w:spacing w:val="-4"/>
                <w:sz w:val="28"/>
                <w:szCs w:val="28"/>
              </w:rPr>
              <w:t xml:space="preserve">– </w:t>
            </w:r>
            <w:r w:rsidRPr="002D3890">
              <w:rPr>
                <w:b/>
                <w:color w:val="000000" w:themeColor="text1"/>
                <w:spacing w:val="-4"/>
                <w:sz w:val="28"/>
                <w:szCs w:val="28"/>
              </w:rPr>
              <w:t>Hạnh phúc</w:t>
            </w:r>
          </w:p>
        </w:tc>
      </w:tr>
      <w:tr w:rsidR="002D3890" w:rsidRPr="002D3890" w14:paraId="6F436967" w14:textId="77777777" w:rsidTr="00E9077C">
        <w:trPr>
          <w:trHeight w:val="139"/>
        </w:trPr>
        <w:tc>
          <w:tcPr>
            <w:tcW w:w="4433" w:type="dxa"/>
          </w:tcPr>
          <w:p w14:paraId="3EF51450" w14:textId="20CB4B49" w:rsidR="00FB70B3" w:rsidRPr="002D3890" w:rsidRDefault="00FB70B3" w:rsidP="002369AF">
            <w:pPr>
              <w:rPr>
                <w:b/>
                <w:i/>
                <w:color w:val="000000" w:themeColor="text1"/>
                <w:sz w:val="10"/>
              </w:rPr>
            </w:pPr>
          </w:p>
        </w:tc>
        <w:tc>
          <w:tcPr>
            <w:tcW w:w="5667" w:type="dxa"/>
          </w:tcPr>
          <w:p w14:paraId="5B1928E9" w14:textId="5D021ED2" w:rsidR="00FB70B3" w:rsidRPr="002D3890" w:rsidRDefault="00DC2906" w:rsidP="00266FF6">
            <w:pPr>
              <w:jc w:val="center"/>
              <w:rPr>
                <w:i/>
                <w:color w:val="000000" w:themeColor="text1"/>
                <w:spacing w:val="-4"/>
              </w:rPr>
            </w:pPr>
            <w:r w:rsidRPr="002D3890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ED964E3" wp14:editId="1F9358B9">
                      <wp:simplePos x="0" y="0"/>
                      <wp:positionH relativeFrom="column">
                        <wp:posOffset>645490</wp:posOffset>
                      </wp:positionH>
                      <wp:positionV relativeFrom="paragraph">
                        <wp:posOffset>11430</wp:posOffset>
                      </wp:positionV>
                      <wp:extent cx="2122805" cy="0"/>
                      <wp:effectExtent l="0" t="0" r="0" b="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28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00DE8CC3" id="Straight Connector 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0.85pt,.9pt" to="218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"/>
                  </w:pict>
                </mc:Fallback>
              </mc:AlternateContent>
            </w:r>
          </w:p>
        </w:tc>
      </w:tr>
      <w:tr w:rsidR="002D3890" w:rsidRPr="002D3890" w14:paraId="6983884A" w14:textId="77777777" w:rsidTr="00E9077C">
        <w:trPr>
          <w:trHeight w:val="150"/>
        </w:trPr>
        <w:tc>
          <w:tcPr>
            <w:tcW w:w="4433" w:type="dxa"/>
          </w:tcPr>
          <w:p w14:paraId="082F90CD" w14:textId="739F8FAC" w:rsidR="00FB70B3" w:rsidRPr="0078177C" w:rsidRDefault="00156EC8" w:rsidP="005F34A1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2D3890">
              <w:rPr>
                <w:color w:val="000000" w:themeColor="text1"/>
                <w:sz w:val="28"/>
                <w:szCs w:val="28"/>
                <w:lang w:val="nl-NL"/>
              </w:rPr>
              <w:t xml:space="preserve">    </w:t>
            </w:r>
            <w:r w:rsidR="005F34A1">
              <w:rPr>
                <w:color w:val="000000" w:themeColor="text1"/>
                <w:sz w:val="26"/>
                <w:szCs w:val="26"/>
                <w:lang w:val="nl-NL"/>
              </w:rPr>
              <w:t xml:space="preserve">Số:  </w:t>
            </w:r>
            <w:r w:rsidR="00A56919" w:rsidRPr="0078177C">
              <w:rPr>
                <w:color w:val="000000" w:themeColor="text1"/>
                <w:sz w:val="26"/>
                <w:szCs w:val="26"/>
                <w:lang w:val="nl-NL"/>
              </w:rPr>
              <w:t xml:space="preserve"> </w:t>
            </w:r>
            <w:r w:rsidR="005F34A1">
              <w:rPr>
                <w:color w:val="000000" w:themeColor="text1"/>
                <w:sz w:val="26"/>
                <w:szCs w:val="26"/>
                <w:lang w:val="nl-NL"/>
              </w:rPr>
              <w:t>37</w:t>
            </w:r>
            <w:r w:rsidR="00A56919" w:rsidRPr="0078177C">
              <w:rPr>
                <w:color w:val="000000" w:themeColor="text1"/>
                <w:sz w:val="26"/>
                <w:szCs w:val="26"/>
                <w:lang w:val="nl-NL"/>
              </w:rPr>
              <w:t>/2025</w:t>
            </w:r>
            <w:r w:rsidR="00556171" w:rsidRPr="0078177C">
              <w:rPr>
                <w:color w:val="000000" w:themeColor="text1"/>
                <w:sz w:val="26"/>
                <w:szCs w:val="26"/>
                <w:lang w:val="nl-NL"/>
              </w:rPr>
              <w:t>/NQ-HĐND</w:t>
            </w:r>
          </w:p>
        </w:tc>
        <w:tc>
          <w:tcPr>
            <w:tcW w:w="5667" w:type="dxa"/>
          </w:tcPr>
          <w:p w14:paraId="23D2D008" w14:textId="7BA179A4" w:rsidR="00FB70B3" w:rsidRPr="002D3890" w:rsidRDefault="008E77A1" w:rsidP="00035300">
            <w:pPr>
              <w:keepNext/>
              <w:tabs>
                <w:tab w:val="left" w:pos="709"/>
              </w:tabs>
              <w:jc w:val="center"/>
              <w:outlineLvl w:val="1"/>
              <w:rPr>
                <w:bCs/>
                <w:i/>
                <w:color w:val="000000" w:themeColor="text1"/>
                <w:sz w:val="28"/>
                <w:szCs w:val="28"/>
              </w:rPr>
            </w:pPr>
            <w:r w:rsidRPr="002D3890">
              <w:rPr>
                <w:bCs/>
                <w:i/>
                <w:color w:val="000000" w:themeColor="text1"/>
                <w:sz w:val="28"/>
                <w:szCs w:val="28"/>
              </w:rPr>
              <w:t xml:space="preserve">  </w:t>
            </w:r>
            <w:r w:rsidR="00FB70B3" w:rsidRPr="002D3890">
              <w:rPr>
                <w:bCs/>
                <w:i/>
                <w:color w:val="000000" w:themeColor="text1"/>
                <w:sz w:val="28"/>
                <w:szCs w:val="28"/>
              </w:rPr>
              <w:t xml:space="preserve">Cà Mau, ngày </w:t>
            </w:r>
            <w:r w:rsidR="005F34A1">
              <w:rPr>
                <w:bCs/>
                <w:i/>
                <w:color w:val="000000" w:themeColor="text1"/>
                <w:sz w:val="28"/>
                <w:szCs w:val="28"/>
              </w:rPr>
              <w:t xml:space="preserve">30 </w:t>
            </w:r>
            <w:r w:rsidR="00FB70B3" w:rsidRPr="002D3890">
              <w:rPr>
                <w:bCs/>
                <w:i/>
                <w:color w:val="000000" w:themeColor="text1"/>
                <w:sz w:val="28"/>
                <w:szCs w:val="28"/>
              </w:rPr>
              <w:t>tháng</w:t>
            </w:r>
            <w:r w:rsidR="00035300">
              <w:rPr>
                <w:bCs/>
                <w:i/>
                <w:color w:val="000000" w:themeColor="text1"/>
                <w:sz w:val="28"/>
                <w:szCs w:val="28"/>
              </w:rPr>
              <w:t xml:space="preserve"> 12</w:t>
            </w:r>
            <w:r w:rsidR="00A56919" w:rsidRPr="002D3890">
              <w:rPr>
                <w:bCs/>
                <w:i/>
                <w:color w:val="000000" w:themeColor="text1"/>
                <w:sz w:val="28"/>
                <w:szCs w:val="28"/>
              </w:rPr>
              <w:t xml:space="preserve"> năm 2025</w:t>
            </w:r>
          </w:p>
        </w:tc>
      </w:tr>
    </w:tbl>
    <w:p w14:paraId="7610605D" w14:textId="77777777" w:rsidR="00A22419" w:rsidRPr="002D3890" w:rsidRDefault="008616E3" w:rsidP="00266FF6">
      <w:pPr>
        <w:rPr>
          <w:i/>
          <w:color w:val="000000" w:themeColor="text1"/>
          <w:sz w:val="10"/>
          <w:szCs w:val="28"/>
        </w:rPr>
      </w:pPr>
      <w:r w:rsidRPr="002D3890">
        <w:rPr>
          <w:i/>
          <w:color w:val="000000" w:themeColor="text1"/>
          <w:sz w:val="22"/>
          <w:szCs w:val="28"/>
        </w:rPr>
        <w:t xml:space="preserve">                 </w:t>
      </w:r>
    </w:p>
    <w:p w14:paraId="0DA81B6B" w14:textId="0C8B42E9" w:rsidR="0095174D" w:rsidRPr="002D3890" w:rsidRDefault="00CE2701" w:rsidP="00266FF6">
      <w:pPr>
        <w:jc w:val="center"/>
        <w:rPr>
          <w:color w:val="000000" w:themeColor="text1"/>
          <w:sz w:val="2"/>
          <w:szCs w:val="28"/>
        </w:rPr>
      </w:pPr>
      <w:r w:rsidRPr="002D3890">
        <w:rPr>
          <w:color w:val="000000" w:themeColor="text1"/>
          <w:sz w:val="2"/>
          <w:szCs w:val="28"/>
        </w:rPr>
        <w:t xml:space="preserve"> </w:t>
      </w:r>
    </w:p>
    <w:p w14:paraId="23EC78BB" w14:textId="50113496" w:rsidR="00AB5D34" w:rsidRPr="002D3890" w:rsidRDefault="00AB5D34" w:rsidP="00B35BA0">
      <w:pPr>
        <w:rPr>
          <w:b/>
          <w:color w:val="000000" w:themeColor="text1"/>
          <w:sz w:val="2"/>
          <w:szCs w:val="28"/>
        </w:rPr>
      </w:pPr>
    </w:p>
    <w:p w14:paraId="4F5EF2BD" w14:textId="3CFE3763" w:rsidR="00A56919" w:rsidRPr="002D3890" w:rsidRDefault="00AB5D34" w:rsidP="00FF6B2C">
      <w:pPr>
        <w:spacing w:line="288" w:lineRule="auto"/>
        <w:ind w:left="1440"/>
        <w:jc w:val="both"/>
        <w:rPr>
          <w:color w:val="000000" w:themeColor="text1"/>
          <w:sz w:val="2"/>
          <w:szCs w:val="28"/>
        </w:rPr>
      </w:pPr>
      <w:r w:rsidRPr="002D3890">
        <w:rPr>
          <w:color w:val="000000" w:themeColor="text1"/>
          <w:sz w:val="28"/>
          <w:szCs w:val="28"/>
        </w:rPr>
        <w:t xml:space="preserve">    </w:t>
      </w:r>
      <w:r w:rsidR="008D05DA" w:rsidRPr="002D3890">
        <w:rPr>
          <w:color w:val="000000" w:themeColor="text1"/>
          <w:sz w:val="28"/>
          <w:szCs w:val="28"/>
        </w:rPr>
        <w:t xml:space="preserve">         </w:t>
      </w:r>
    </w:p>
    <w:p w14:paraId="41E06976" w14:textId="27872FAC" w:rsidR="002532A4" w:rsidRPr="002D3890" w:rsidRDefault="002A1A23" w:rsidP="00266FF6">
      <w:pPr>
        <w:spacing w:line="288" w:lineRule="auto"/>
        <w:ind w:left="1440"/>
        <w:jc w:val="both"/>
        <w:rPr>
          <w:color w:val="000000" w:themeColor="text1"/>
          <w:sz w:val="2"/>
          <w:szCs w:val="28"/>
        </w:rPr>
      </w:pPr>
      <w:r w:rsidRPr="002D3890">
        <w:rPr>
          <w:color w:val="000000" w:themeColor="text1"/>
          <w:sz w:val="28"/>
          <w:szCs w:val="28"/>
        </w:rPr>
        <w:t xml:space="preserve"> </w:t>
      </w:r>
      <w:r w:rsidR="009930EA" w:rsidRPr="002D3890">
        <w:rPr>
          <w:color w:val="000000" w:themeColor="text1"/>
          <w:sz w:val="28"/>
          <w:szCs w:val="28"/>
        </w:rPr>
        <w:t xml:space="preserve"> </w:t>
      </w:r>
    </w:p>
    <w:p w14:paraId="44A12A0D" w14:textId="77777777" w:rsidR="00035300" w:rsidRPr="0078177C" w:rsidRDefault="00035300" w:rsidP="0078177C">
      <w:pPr>
        <w:shd w:val="clear" w:color="auto" w:fill="FFFFFF"/>
        <w:spacing w:before="120" w:after="120"/>
        <w:jc w:val="both"/>
        <w:rPr>
          <w:i/>
          <w:iCs/>
          <w:sz w:val="2"/>
          <w:szCs w:val="28"/>
          <w:lang w:val="nl-NL"/>
        </w:rPr>
      </w:pPr>
    </w:p>
    <w:p w14:paraId="0FFF2D54" w14:textId="07861E29" w:rsidR="00714087" w:rsidRDefault="00714087" w:rsidP="00714087">
      <w:pPr>
        <w:rPr>
          <w:b/>
          <w:color w:val="000000" w:themeColor="text1"/>
          <w:spacing w:val="-4"/>
          <w:sz w:val="28"/>
          <w:szCs w:val="28"/>
        </w:rPr>
      </w:pPr>
    </w:p>
    <w:p w14:paraId="3BB10F12" w14:textId="77777777" w:rsidR="00714087" w:rsidRDefault="00035300" w:rsidP="00714087">
      <w:pPr>
        <w:jc w:val="center"/>
        <w:rPr>
          <w:b/>
          <w:color w:val="000000" w:themeColor="text1"/>
          <w:spacing w:val="-4"/>
          <w:sz w:val="28"/>
          <w:szCs w:val="28"/>
        </w:rPr>
      </w:pPr>
      <w:r w:rsidRPr="002D3890">
        <w:rPr>
          <w:b/>
          <w:color w:val="000000" w:themeColor="text1"/>
          <w:spacing w:val="-4"/>
          <w:sz w:val="28"/>
          <w:szCs w:val="28"/>
        </w:rPr>
        <w:t>NGHỊ QUYẾT</w:t>
      </w:r>
    </w:p>
    <w:p w14:paraId="588775FB" w14:textId="5F613217" w:rsidR="00035300" w:rsidRDefault="00035300" w:rsidP="00714087">
      <w:pPr>
        <w:jc w:val="center"/>
        <w:rPr>
          <w:rFonts w:eastAsia="Courier New"/>
          <w:b/>
          <w:color w:val="000000" w:themeColor="text1"/>
          <w:spacing w:val="-4"/>
          <w:sz w:val="28"/>
          <w:szCs w:val="28"/>
          <w:lang w:eastAsia="vi-VN"/>
        </w:rPr>
      </w:pPr>
      <w:r w:rsidRPr="002D3890">
        <w:rPr>
          <w:rFonts w:eastAsia="Courier New"/>
          <w:b/>
          <w:color w:val="000000" w:themeColor="text1"/>
          <w:spacing w:val="-4"/>
          <w:sz w:val="28"/>
          <w:szCs w:val="28"/>
          <w:lang w:eastAsia="vi-VN"/>
        </w:rPr>
        <w:t xml:space="preserve">Về việc </w:t>
      </w:r>
      <w:r w:rsidRPr="002D3890">
        <w:rPr>
          <w:b/>
          <w:color w:val="000000" w:themeColor="text1"/>
          <w:sz w:val="28"/>
          <w:szCs w:val="28"/>
        </w:rPr>
        <w:t>đặt tên công viên trên địa bàn phường Tân Thành, tỉnh Cà Mau</w:t>
      </w:r>
      <w:r w:rsidRPr="002D3890">
        <w:rPr>
          <w:rFonts w:eastAsia="Courier New"/>
          <w:b/>
          <w:color w:val="000000" w:themeColor="text1"/>
          <w:spacing w:val="-4"/>
          <w:sz w:val="28"/>
          <w:szCs w:val="28"/>
          <w:lang w:eastAsia="vi-VN"/>
        </w:rPr>
        <w:t xml:space="preserve"> </w:t>
      </w:r>
    </w:p>
    <w:p w14:paraId="2ECB7AD8" w14:textId="1687BD22" w:rsidR="00A4528D" w:rsidRPr="00714087" w:rsidRDefault="00A4528D" w:rsidP="00714087">
      <w:pPr>
        <w:jc w:val="center"/>
        <w:rPr>
          <w:b/>
          <w:color w:val="000000" w:themeColor="text1"/>
          <w:spacing w:val="-4"/>
          <w:sz w:val="28"/>
          <w:szCs w:val="28"/>
        </w:rPr>
      </w:pPr>
      <w:r>
        <w:rPr>
          <w:b/>
          <w:noProof/>
          <w:color w:val="000000" w:themeColor="text1"/>
          <w:spacing w:val="-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6F8370" wp14:editId="222237A5">
                <wp:simplePos x="0" y="0"/>
                <wp:positionH relativeFrom="column">
                  <wp:posOffset>2221415</wp:posOffset>
                </wp:positionH>
                <wp:positionV relativeFrom="paragraph">
                  <wp:posOffset>52952</wp:posOffset>
                </wp:positionV>
                <wp:extent cx="1294726" cy="8092"/>
                <wp:effectExtent l="0" t="0" r="2032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4726" cy="80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393406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9pt,4.15pt" to="276.8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" strokecolor="black [3040]"/>
            </w:pict>
          </mc:Fallback>
        </mc:AlternateContent>
      </w:r>
    </w:p>
    <w:p w14:paraId="69CE0E54" w14:textId="3DB854A0" w:rsidR="00035300" w:rsidRPr="0078177C" w:rsidRDefault="00035300" w:rsidP="00A4528D">
      <w:pPr>
        <w:shd w:val="clear" w:color="auto" w:fill="FFFFFF"/>
        <w:spacing w:before="120" w:after="120"/>
        <w:jc w:val="both"/>
        <w:rPr>
          <w:i/>
          <w:iCs/>
          <w:sz w:val="2"/>
          <w:szCs w:val="28"/>
          <w:lang w:val="nl-NL"/>
        </w:rPr>
      </w:pPr>
    </w:p>
    <w:p w14:paraId="0D43DEE8" w14:textId="7824C9E6" w:rsidR="00E1511B" w:rsidRDefault="00E1511B" w:rsidP="00190650">
      <w:pPr>
        <w:shd w:val="clear" w:color="auto" w:fill="FFFFFF"/>
        <w:spacing w:before="120" w:after="120"/>
        <w:ind w:firstLine="720"/>
        <w:jc w:val="both"/>
        <w:rPr>
          <w:i/>
          <w:iCs/>
          <w:sz w:val="16"/>
          <w:szCs w:val="28"/>
          <w:lang w:val="nl-NL"/>
        </w:rPr>
      </w:pPr>
    </w:p>
    <w:p w14:paraId="36628440" w14:textId="77777777" w:rsidR="000E2573" w:rsidRPr="00E91C1A" w:rsidRDefault="000E2573" w:rsidP="00190650">
      <w:pPr>
        <w:shd w:val="clear" w:color="auto" w:fill="FFFFFF"/>
        <w:spacing w:before="120" w:after="120"/>
        <w:ind w:firstLine="720"/>
        <w:jc w:val="both"/>
        <w:rPr>
          <w:i/>
          <w:iCs/>
          <w:sz w:val="16"/>
          <w:szCs w:val="28"/>
          <w:lang w:val="nl-NL"/>
        </w:rPr>
      </w:pPr>
    </w:p>
    <w:p w14:paraId="6DBAC2B1" w14:textId="42AA206F" w:rsidR="00A56919" w:rsidRPr="00190650" w:rsidRDefault="00A56919" w:rsidP="00190650">
      <w:pPr>
        <w:shd w:val="clear" w:color="auto" w:fill="FFFFFF"/>
        <w:spacing w:before="120" w:after="120"/>
        <w:ind w:firstLine="720"/>
        <w:jc w:val="both"/>
        <w:rPr>
          <w:i/>
          <w:iCs/>
          <w:sz w:val="28"/>
          <w:szCs w:val="28"/>
        </w:rPr>
      </w:pPr>
      <w:r w:rsidRPr="00190650">
        <w:rPr>
          <w:i/>
          <w:iCs/>
          <w:sz w:val="28"/>
          <w:szCs w:val="28"/>
          <w:lang w:val="nl-NL"/>
        </w:rPr>
        <w:t>C</w:t>
      </w:r>
      <w:r w:rsidRPr="00190650">
        <w:rPr>
          <w:i/>
          <w:iCs/>
          <w:sz w:val="28"/>
          <w:szCs w:val="28"/>
          <w:lang w:val="vi-VN"/>
        </w:rPr>
        <w:t>ăn cứ Luật Tổ chức chính quyền địa phương</w:t>
      </w:r>
      <w:r w:rsidR="00D24A27">
        <w:rPr>
          <w:i/>
          <w:iCs/>
          <w:sz w:val="28"/>
          <w:szCs w:val="28"/>
          <w:lang w:val="nl-NL"/>
        </w:rPr>
        <w:t xml:space="preserve"> số 72/2025/QH15</w:t>
      </w:r>
      <w:r w:rsidRPr="00190650">
        <w:rPr>
          <w:i/>
          <w:iCs/>
          <w:sz w:val="28"/>
          <w:szCs w:val="28"/>
        </w:rPr>
        <w:t>;</w:t>
      </w:r>
    </w:p>
    <w:p w14:paraId="4C6FD5E1" w14:textId="03E19438" w:rsidR="00424128" w:rsidRPr="00190650" w:rsidRDefault="00424128" w:rsidP="00190650">
      <w:pPr>
        <w:spacing w:before="120" w:after="120"/>
        <w:ind w:firstLine="720"/>
        <w:jc w:val="both"/>
        <w:rPr>
          <w:i/>
          <w:spacing w:val="6"/>
          <w:sz w:val="28"/>
          <w:szCs w:val="28"/>
        </w:rPr>
      </w:pPr>
      <w:r w:rsidRPr="00190650">
        <w:rPr>
          <w:i/>
          <w:spacing w:val="6"/>
          <w:sz w:val="28"/>
          <w:szCs w:val="28"/>
        </w:rPr>
        <w:t>Căn cứ Luật Ban hành văn bản quy</w:t>
      </w:r>
      <w:r w:rsidR="00C74022">
        <w:rPr>
          <w:i/>
          <w:spacing w:val="6"/>
          <w:sz w:val="28"/>
          <w:szCs w:val="28"/>
        </w:rPr>
        <w:t xml:space="preserve"> phạm pháp luật số 64/2025/QH15 đư</w:t>
      </w:r>
      <w:r w:rsidR="00C74022" w:rsidRPr="00C74022">
        <w:rPr>
          <w:i/>
          <w:spacing w:val="6"/>
          <w:sz w:val="28"/>
          <w:szCs w:val="28"/>
        </w:rPr>
        <w:t>ợc</w:t>
      </w:r>
      <w:r w:rsidR="00C74022">
        <w:rPr>
          <w:i/>
          <w:spacing w:val="6"/>
          <w:sz w:val="28"/>
          <w:szCs w:val="28"/>
        </w:rPr>
        <w:t xml:space="preserve"> s</w:t>
      </w:r>
      <w:r w:rsidR="00C74022" w:rsidRPr="00C74022">
        <w:rPr>
          <w:i/>
          <w:spacing w:val="6"/>
          <w:sz w:val="28"/>
          <w:szCs w:val="28"/>
        </w:rPr>
        <w:t>ửa</w:t>
      </w:r>
      <w:r w:rsidR="00C74022">
        <w:rPr>
          <w:i/>
          <w:spacing w:val="6"/>
          <w:sz w:val="28"/>
          <w:szCs w:val="28"/>
        </w:rPr>
        <w:t xml:space="preserve"> đ</w:t>
      </w:r>
      <w:r w:rsidR="00C74022" w:rsidRPr="00C74022">
        <w:rPr>
          <w:i/>
          <w:spacing w:val="6"/>
          <w:sz w:val="28"/>
          <w:szCs w:val="28"/>
        </w:rPr>
        <w:t>ổi</w:t>
      </w:r>
      <w:r w:rsidR="00C74022">
        <w:rPr>
          <w:i/>
          <w:spacing w:val="6"/>
          <w:sz w:val="28"/>
          <w:szCs w:val="28"/>
        </w:rPr>
        <w:t>, b</w:t>
      </w:r>
      <w:r w:rsidR="00C74022" w:rsidRPr="00C74022">
        <w:rPr>
          <w:i/>
          <w:spacing w:val="6"/>
          <w:sz w:val="28"/>
          <w:szCs w:val="28"/>
        </w:rPr>
        <w:t>ổ</w:t>
      </w:r>
      <w:r w:rsidR="00C74022">
        <w:rPr>
          <w:i/>
          <w:spacing w:val="6"/>
          <w:sz w:val="28"/>
          <w:szCs w:val="28"/>
        </w:rPr>
        <w:t xml:space="preserve"> sung b</w:t>
      </w:r>
      <w:r w:rsidR="00C74022" w:rsidRPr="00C74022">
        <w:rPr>
          <w:i/>
          <w:spacing w:val="6"/>
          <w:sz w:val="28"/>
          <w:szCs w:val="28"/>
        </w:rPr>
        <w:t>ởi</w:t>
      </w:r>
      <w:r w:rsidR="00C74022">
        <w:rPr>
          <w:i/>
          <w:spacing w:val="6"/>
          <w:sz w:val="28"/>
          <w:szCs w:val="28"/>
        </w:rPr>
        <w:t xml:space="preserve"> Lu</w:t>
      </w:r>
      <w:r w:rsidR="00C74022" w:rsidRPr="00C74022">
        <w:rPr>
          <w:i/>
          <w:spacing w:val="6"/>
          <w:sz w:val="28"/>
          <w:szCs w:val="28"/>
        </w:rPr>
        <w:t>ật</w:t>
      </w:r>
      <w:r w:rsidR="00C74022">
        <w:rPr>
          <w:i/>
          <w:spacing w:val="6"/>
          <w:sz w:val="28"/>
          <w:szCs w:val="28"/>
        </w:rPr>
        <w:t xml:space="preserve"> s</w:t>
      </w:r>
      <w:r w:rsidR="00C74022" w:rsidRPr="00C74022">
        <w:rPr>
          <w:i/>
          <w:spacing w:val="6"/>
          <w:sz w:val="28"/>
          <w:szCs w:val="28"/>
        </w:rPr>
        <w:t>ố</w:t>
      </w:r>
      <w:r w:rsidR="00C74022">
        <w:rPr>
          <w:i/>
          <w:spacing w:val="6"/>
          <w:sz w:val="28"/>
          <w:szCs w:val="28"/>
        </w:rPr>
        <w:t xml:space="preserve"> 87/2025/QH15;</w:t>
      </w:r>
    </w:p>
    <w:p w14:paraId="21C3263F" w14:textId="6E02D7B9" w:rsidR="002850BC" w:rsidRPr="00190650" w:rsidRDefault="002850BC" w:rsidP="00190650">
      <w:pPr>
        <w:spacing w:before="120" w:after="120"/>
        <w:ind w:firstLine="720"/>
        <w:jc w:val="both"/>
        <w:rPr>
          <w:i/>
          <w:sz w:val="28"/>
          <w:szCs w:val="28"/>
        </w:rPr>
      </w:pPr>
      <w:r w:rsidRPr="00190650">
        <w:rPr>
          <w:i/>
          <w:iCs/>
          <w:sz w:val="28"/>
          <w:szCs w:val="28"/>
        </w:rPr>
        <w:t>Căn cứ Nghị định số 91/2005/NĐ-CP ngày 11 tháng 7 năm 2005 của Chính phủ về việc ban hành Quy chế đặt tên, đổi tên đường, phố và công trình công cộng;</w:t>
      </w:r>
    </w:p>
    <w:p w14:paraId="01240487" w14:textId="30FC05A3" w:rsidR="00BE2875" w:rsidRDefault="002850BC" w:rsidP="00BE2875">
      <w:pPr>
        <w:spacing w:before="120" w:after="120"/>
        <w:ind w:firstLine="720"/>
        <w:jc w:val="both"/>
        <w:rPr>
          <w:i/>
          <w:sz w:val="28"/>
          <w:szCs w:val="28"/>
        </w:rPr>
      </w:pPr>
      <w:r w:rsidRPr="00190650">
        <w:rPr>
          <w:i/>
          <w:iCs/>
          <w:sz w:val="28"/>
          <w:szCs w:val="28"/>
        </w:rPr>
        <w:t xml:space="preserve">Căn cứ Thông tư số 36/2006/TT-BVHTT ngày 20 tháng 3 năm 2006 của Bộ trưởng Bộ Văn hóa - Thông tin hướng dẫn thực hiện một số điều của Quy chế đặt tên, đổi tên đường, phố và công trình công cộng ban hành kèm </w:t>
      </w:r>
      <w:r w:rsidR="00872C46">
        <w:rPr>
          <w:i/>
          <w:iCs/>
          <w:sz w:val="28"/>
          <w:szCs w:val="28"/>
        </w:rPr>
        <w:t>theo Nghị định số 91/2005/NĐ-CP</w:t>
      </w:r>
      <w:r w:rsidRPr="00190650">
        <w:rPr>
          <w:i/>
          <w:iCs/>
          <w:sz w:val="28"/>
          <w:szCs w:val="28"/>
        </w:rPr>
        <w:t xml:space="preserve"> ngày 11 tháng 7 năm 2005 của Chính phủ</w:t>
      </w:r>
      <w:r w:rsidR="00BE2875">
        <w:rPr>
          <w:i/>
          <w:sz w:val="28"/>
          <w:szCs w:val="28"/>
        </w:rPr>
        <w:t>;</w:t>
      </w:r>
    </w:p>
    <w:p w14:paraId="53104767" w14:textId="3A22DC06" w:rsidR="00A9757C" w:rsidRDefault="00BE2875" w:rsidP="00A9757C">
      <w:pPr>
        <w:spacing w:before="120" w:after="120"/>
        <w:ind w:firstLine="720"/>
        <w:jc w:val="both"/>
        <w:rPr>
          <w:i/>
          <w:sz w:val="28"/>
          <w:szCs w:val="28"/>
        </w:rPr>
      </w:pPr>
      <w:r w:rsidRPr="004F3B74">
        <w:rPr>
          <w:i/>
          <w:sz w:val="28"/>
          <w:szCs w:val="28"/>
        </w:rPr>
        <w:t>Xét Tờ trình số 0524</w:t>
      </w:r>
      <w:r w:rsidR="00FA7D36">
        <w:rPr>
          <w:i/>
          <w:sz w:val="28"/>
          <w:szCs w:val="28"/>
        </w:rPr>
        <w:t>/</w:t>
      </w:r>
      <w:r w:rsidRPr="004F3B74">
        <w:rPr>
          <w:i/>
          <w:sz w:val="28"/>
          <w:szCs w:val="28"/>
        </w:rPr>
        <w:t xml:space="preserve">TTr-UBND ngày 28 </w:t>
      </w:r>
      <w:r w:rsidR="00DB1666" w:rsidRPr="004F3B74">
        <w:rPr>
          <w:i/>
          <w:sz w:val="28"/>
          <w:szCs w:val="28"/>
        </w:rPr>
        <w:t>tháng 12</w:t>
      </w:r>
      <w:r w:rsidR="000B7199" w:rsidRPr="004F3B74">
        <w:rPr>
          <w:i/>
          <w:sz w:val="28"/>
          <w:szCs w:val="28"/>
        </w:rPr>
        <w:t xml:space="preserve"> năm 202</w:t>
      </w:r>
      <w:r w:rsidR="00FC1639" w:rsidRPr="004F3B74">
        <w:rPr>
          <w:i/>
          <w:sz w:val="28"/>
          <w:szCs w:val="28"/>
        </w:rPr>
        <w:t xml:space="preserve">5 </w:t>
      </w:r>
      <w:r w:rsidR="002850BC" w:rsidRPr="004F3B74">
        <w:rPr>
          <w:i/>
          <w:sz w:val="28"/>
          <w:szCs w:val="28"/>
        </w:rPr>
        <w:t>của Ủy ban nhân dân tỉnh Cà Mau</w:t>
      </w:r>
      <w:r w:rsidR="00FC1639" w:rsidRPr="004F3B74">
        <w:rPr>
          <w:i/>
          <w:sz w:val="28"/>
          <w:szCs w:val="28"/>
        </w:rPr>
        <w:t xml:space="preserve"> về </w:t>
      </w:r>
      <w:r w:rsidRPr="004F3B74">
        <w:rPr>
          <w:i/>
          <w:sz w:val="28"/>
          <w:szCs w:val="28"/>
        </w:rPr>
        <w:t>dự thảo Nghị quyết về việc đặt tên công viên trên địa bàn phường Tân Thành, tỉnh Cà Mau</w:t>
      </w:r>
      <w:r w:rsidR="00AB3E5C" w:rsidRPr="004F3B74">
        <w:rPr>
          <w:i/>
          <w:sz w:val="28"/>
          <w:szCs w:val="28"/>
        </w:rPr>
        <w:t xml:space="preserve">; Báo cáo thẩm tra số </w:t>
      </w:r>
      <w:r w:rsidRPr="004F3B74">
        <w:rPr>
          <w:i/>
          <w:sz w:val="28"/>
          <w:szCs w:val="28"/>
        </w:rPr>
        <w:t>230</w:t>
      </w:r>
      <w:r w:rsidR="002850BC" w:rsidRPr="004F3B74">
        <w:rPr>
          <w:i/>
          <w:sz w:val="28"/>
          <w:szCs w:val="28"/>
        </w:rPr>
        <w:t>/BC-HĐND ngày</w:t>
      </w:r>
      <w:r w:rsidR="00B43CEF">
        <w:rPr>
          <w:i/>
          <w:sz w:val="28"/>
          <w:szCs w:val="28"/>
        </w:rPr>
        <w:t xml:space="preserve"> 28 t</w:t>
      </w:r>
      <w:r w:rsidR="004F3B74" w:rsidRPr="004F3B74">
        <w:rPr>
          <w:i/>
          <w:sz w:val="28"/>
          <w:szCs w:val="28"/>
        </w:rPr>
        <w:t xml:space="preserve">háng 12 </w:t>
      </w:r>
      <w:r w:rsidR="000B7199" w:rsidRPr="004F3B74">
        <w:rPr>
          <w:i/>
          <w:sz w:val="28"/>
          <w:szCs w:val="28"/>
        </w:rPr>
        <w:t>năm 202</w:t>
      </w:r>
      <w:r w:rsidR="00FC1639" w:rsidRPr="004F3B74">
        <w:rPr>
          <w:i/>
          <w:sz w:val="28"/>
          <w:szCs w:val="28"/>
        </w:rPr>
        <w:t xml:space="preserve">5 </w:t>
      </w:r>
      <w:r w:rsidR="002850BC" w:rsidRPr="004F3B74">
        <w:rPr>
          <w:i/>
          <w:sz w:val="28"/>
          <w:szCs w:val="28"/>
        </w:rPr>
        <w:t>của Ban Văn hóa</w:t>
      </w:r>
      <w:r w:rsidR="00156EC8" w:rsidRPr="004F3B74">
        <w:rPr>
          <w:i/>
          <w:sz w:val="28"/>
          <w:szCs w:val="28"/>
        </w:rPr>
        <w:t xml:space="preserve"> </w:t>
      </w:r>
      <w:r w:rsidR="00F02D42" w:rsidRPr="004F3B74">
        <w:rPr>
          <w:i/>
          <w:sz w:val="28"/>
          <w:szCs w:val="28"/>
        </w:rPr>
        <w:t xml:space="preserve"> -</w:t>
      </w:r>
      <w:r w:rsidR="002850BC" w:rsidRPr="004F3B74">
        <w:rPr>
          <w:i/>
          <w:sz w:val="28"/>
          <w:szCs w:val="28"/>
        </w:rPr>
        <w:t xml:space="preserve"> </w:t>
      </w:r>
      <w:r w:rsidR="00156EC8" w:rsidRPr="004F3B74">
        <w:rPr>
          <w:i/>
          <w:sz w:val="28"/>
          <w:szCs w:val="28"/>
        </w:rPr>
        <w:t xml:space="preserve"> </w:t>
      </w:r>
      <w:r w:rsidR="002850BC" w:rsidRPr="004F3B74">
        <w:rPr>
          <w:i/>
          <w:sz w:val="28"/>
          <w:szCs w:val="28"/>
        </w:rPr>
        <w:t>Xã hội Hội đồng nhân dân tỉnh; ý kiến thảo luận của đại biểu Hộ</w:t>
      </w:r>
      <w:r w:rsidR="00424128" w:rsidRPr="004F3B74">
        <w:rPr>
          <w:i/>
          <w:sz w:val="28"/>
          <w:szCs w:val="28"/>
        </w:rPr>
        <w:t>i đồng nhân dân tại kỳ họp;</w:t>
      </w:r>
    </w:p>
    <w:p w14:paraId="6E53832C" w14:textId="665E848F" w:rsidR="00A56919" w:rsidRPr="00D13ECB" w:rsidRDefault="00FA4D42" w:rsidP="00A9757C">
      <w:pPr>
        <w:spacing w:before="120" w:after="120"/>
        <w:ind w:firstLine="720"/>
        <w:jc w:val="both"/>
        <w:rPr>
          <w:i/>
          <w:sz w:val="28"/>
          <w:szCs w:val="28"/>
        </w:rPr>
      </w:pPr>
      <w:r w:rsidRPr="00D13ECB">
        <w:rPr>
          <w:i/>
          <w:sz w:val="28"/>
          <w:szCs w:val="28"/>
        </w:rPr>
        <w:t xml:space="preserve">Hội đồng nhân dân ban hành Nghị quyết </w:t>
      </w:r>
      <w:r w:rsidRPr="00D13ECB">
        <w:rPr>
          <w:rFonts w:eastAsia="Courier New"/>
          <w:i/>
          <w:sz w:val="28"/>
          <w:szCs w:val="28"/>
          <w:lang w:eastAsia="vi-VN"/>
        </w:rPr>
        <w:t xml:space="preserve">về việc </w:t>
      </w:r>
      <w:r w:rsidR="00391788" w:rsidRPr="00D13ECB">
        <w:rPr>
          <w:i/>
          <w:sz w:val="28"/>
          <w:szCs w:val="28"/>
        </w:rPr>
        <w:t>đặt tên công viên trên địa bàn phường Tân Thành, tỉnh Cà Mau</w:t>
      </w:r>
      <w:r w:rsidR="00424128" w:rsidRPr="00D13ECB">
        <w:rPr>
          <w:rFonts w:eastAsia="Courier New"/>
          <w:i/>
          <w:sz w:val="28"/>
          <w:szCs w:val="28"/>
          <w:lang w:eastAsia="vi-VN"/>
        </w:rPr>
        <w:t>.</w:t>
      </w:r>
    </w:p>
    <w:p w14:paraId="27735A33" w14:textId="77777777" w:rsidR="00540413" w:rsidRDefault="002850BC" w:rsidP="00540413">
      <w:pPr>
        <w:spacing w:before="120" w:after="120"/>
        <w:ind w:firstLine="720"/>
        <w:jc w:val="both"/>
        <w:rPr>
          <w:b/>
          <w:bCs/>
          <w:sz w:val="28"/>
          <w:szCs w:val="28"/>
          <w:lang w:val="nl-NL"/>
        </w:rPr>
      </w:pPr>
      <w:r w:rsidRPr="00190650">
        <w:rPr>
          <w:b/>
          <w:sz w:val="28"/>
          <w:szCs w:val="28"/>
        </w:rPr>
        <w:t xml:space="preserve">Điều 1. </w:t>
      </w:r>
      <w:r w:rsidR="000B7199" w:rsidRPr="00190650">
        <w:rPr>
          <w:b/>
          <w:bCs/>
          <w:sz w:val="28"/>
          <w:szCs w:val="28"/>
          <w:lang w:val="nl-NL"/>
        </w:rPr>
        <w:t xml:space="preserve">Đặt tên </w:t>
      </w:r>
      <w:r w:rsidR="00203BAA" w:rsidRPr="00190650">
        <w:rPr>
          <w:b/>
          <w:sz w:val="28"/>
          <w:szCs w:val="28"/>
        </w:rPr>
        <w:t>công viên trên địa bàn phường Tân Thành, tỉnh Cà Mau</w:t>
      </w:r>
      <w:r w:rsidR="00C721A5" w:rsidRPr="00190650">
        <w:rPr>
          <w:b/>
          <w:bCs/>
          <w:sz w:val="28"/>
          <w:szCs w:val="28"/>
          <w:lang w:val="nl-NL"/>
        </w:rPr>
        <w:t>, cụ thể như sau:</w:t>
      </w:r>
    </w:p>
    <w:p w14:paraId="6BA14F4A" w14:textId="77777777" w:rsidR="00540413" w:rsidRDefault="00540413" w:rsidP="00540413">
      <w:pPr>
        <w:spacing w:before="120" w:after="120"/>
        <w:ind w:firstLine="720"/>
        <w:jc w:val="both"/>
        <w:rPr>
          <w:b/>
          <w:bCs/>
          <w:sz w:val="28"/>
          <w:szCs w:val="28"/>
          <w:lang w:val="nl-NL"/>
        </w:rPr>
      </w:pPr>
      <w:r w:rsidRPr="00540413">
        <w:rPr>
          <w:bCs/>
          <w:sz w:val="28"/>
          <w:szCs w:val="28"/>
          <w:lang w:val="nl-NL"/>
        </w:rPr>
        <w:t>1.</w:t>
      </w:r>
      <w:r>
        <w:rPr>
          <w:b/>
          <w:bCs/>
          <w:sz w:val="28"/>
          <w:szCs w:val="28"/>
          <w:lang w:val="nl-NL"/>
        </w:rPr>
        <w:t xml:space="preserve"> </w:t>
      </w:r>
      <w:r w:rsidR="009547D0" w:rsidRPr="00540413">
        <w:rPr>
          <w:bCs/>
          <w:sz w:val="28"/>
          <w:szCs w:val="28"/>
          <w:lang w:val="nl-NL"/>
        </w:rPr>
        <w:t xml:space="preserve">Tên: </w:t>
      </w:r>
      <w:r w:rsidR="00524112" w:rsidRPr="00540413">
        <w:rPr>
          <w:rFonts w:eastAsia="Courier New"/>
          <w:sz w:val="28"/>
          <w:szCs w:val="28"/>
          <w:lang w:eastAsia="vi-VN"/>
        </w:rPr>
        <w:t>Công viên Thanh Niên</w:t>
      </w:r>
      <w:r w:rsidR="009547D0" w:rsidRPr="00540413">
        <w:rPr>
          <w:rFonts w:eastAsia="Courier New"/>
          <w:sz w:val="28"/>
          <w:szCs w:val="28"/>
          <w:lang w:eastAsia="vi-VN"/>
        </w:rPr>
        <w:t>.</w:t>
      </w:r>
      <w:r w:rsidR="00524112" w:rsidRPr="00540413">
        <w:rPr>
          <w:rFonts w:eastAsia="Courier New"/>
          <w:sz w:val="28"/>
          <w:szCs w:val="28"/>
          <w:lang w:eastAsia="vi-VN"/>
        </w:rPr>
        <w:t xml:space="preserve"> </w:t>
      </w:r>
    </w:p>
    <w:p w14:paraId="620D7309" w14:textId="5A34E533" w:rsidR="009547D0" w:rsidRPr="00540413" w:rsidRDefault="00540413" w:rsidP="00540413">
      <w:pPr>
        <w:spacing w:before="120" w:after="120"/>
        <w:ind w:firstLine="720"/>
        <w:jc w:val="both"/>
        <w:rPr>
          <w:b/>
          <w:bCs/>
          <w:sz w:val="28"/>
          <w:szCs w:val="28"/>
          <w:lang w:val="nl-NL"/>
        </w:rPr>
      </w:pPr>
      <w:r>
        <w:rPr>
          <w:bCs/>
          <w:sz w:val="28"/>
          <w:szCs w:val="28"/>
          <w:lang w:val="nl-NL"/>
        </w:rPr>
        <w:t xml:space="preserve">2. </w:t>
      </w:r>
      <w:r w:rsidR="009547D0" w:rsidRPr="00540413">
        <w:rPr>
          <w:bCs/>
          <w:sz w:val="28"/>
          <w:szCs w:val="28"/>
          <w:lang w:val="nl-NL"/>
        </w:rPr>
        <w:t>Vị trí:</w:t>
      </w:r>
    </w:p>
    <w:p w14:paraId="1379AB95" w14:textId="04303462" w:rsidR="00524112" w:rsidRPr="00190650" w:rsidRDefault="00C750B6" w:rsidP="00190650">
      <w:pPr>
        <w:spacing w:before="120" w:after="120"/>
        <w:ind w:left="720"/>
        <w:jc w:val="both"/>
        <w:rPr>
          <w:rFonts w:eastAsia="Courier New"/>
          <w:sz w:val="28"/>
          <w:szCs w:val="28"/>
          <w:lang w:eastAsia="vi-VN"/>
        </w:rPr>
      </w:pPr>
      <w:r w:rsidRPr="00190650">
        <w:rPr>
          <w:rFonts w:eastAsia="Courier New"/>
          <w:sz w:val="28"/>
          <w:szCs w:val="28"/>
          <w:lang w:eastAsia="vi-VN"/>
        </w:rPr>
        <w:t xml:space="preserve">a) </w:t>
      </w:r>
      <w:r w:rsidR="00524112" w:rsidRPr="00190650">
        <w:rPr>
          <w:rFonts w:eastAsia="Courier New"/>
          <w:sz w:val="28"/>
          <w:szCs w:val="28"/>
          <w:lang w:eastAsia="vi-VN"/>
        </w:rPr>
        <w:t>Phía Bắc giáp đường Trần Hưng Đạ</w:t>
      </w:r>
      <w:r w:rsidR="0023577E">
        <w:rPr>
          <w:rFonts w:eastAsia="Courier New"/>
          <w:sz w:val="28"/>
          <w:szCs w:val="28"/>
          <w:lang w:eastAsia="vi-VN"/>
        </w:rPr>
        <w:t>o;</w:t>
      </w:r>
    </w:p>
    <w:p w14:paraId="4E98EA9A" w14:textId="21FB6557" w:rsidR="00524112" w:rsidRPr="00190650" w:rsidRDefault="00C750B6" w:rsidP="00190650">
      <w:pPr>
        <w:spacing w:before="120" w:after="120"/>
        <w:ind w:left="720"/>
        <w:jc w:val="both"/>
        <w:rPr>
          <w:rFonts w:eastAsia="Courier New"/>
          <w:sz w:val="28"/>
          <w:szCs w:val="28"/>
          <w:lang w:eastAsia="vi-VN"/>
        </w:rPr>
      </w:pPr>
      <w:r w:rsidRPr="00190650">
        <w:rPr>
          <w:rFonts w:eastAsia="Courier New"/>
          <w:sz w:val="28"/>
          <w:szCs w:val="28"/>
          <w:lang w:eastAsia="vi-VN"/>
        </w:rPr>
        <w:t xml:space="preserve">b) </w:t>
      </w:r>
      <w:r w:rsidR="00524112" w:rsidRPr="00190650">
        <w:rPr>
          <w:rFonts w:eastAsia="Courier New"/>
          <w:sz w:val="28"/>
          <w:szCs w:val="28"/>
          <w:lang w:eastAsia="vi-VN"/>
        </w:rPr>
        <w:t xml:space="preserve">Phía Nam giáp đường </w:t>
      </w:r>
      <w:r w:rsidR="00BC2544" w:rsidRPr="00190650">
        <w:rPr>
          <w:rFonts w:eastAsia="Courier New"/>
          <w:sz w:val="28"/>
          <w:szCs w:val="28"/>
          <w:lang w:eastAsia="vi-VN"/>
        </w:rPr>
        <w:t>Bà Triệu (</w:t>
      </w:r>
      <w:r w:rsidR="00524112" w:rsidRPr="00190650">
        <w:rPr>
          <w:rFonts w:eastAsia="Courier New"/>
          <w:sz w:val="28"/>
          <w:szCs w:val="28"/>
          <w:lang w:eastAsia="vi-VN"/>
        </w:rPr>
        <w:t>Triệu Thị Trinh</w:t>
      </w:r>
      <w:r w:rsidR="00BC2544" w:rsidRPr="00190650">
        <w:rPr>
          <w:rFonts w:eastAsia="Courier New"/>
          <w:sz w:val="28"/>
          <w:szCs w:val="28"/>
          <w:lang w:eastAsia="vi-VN"/>
        </w:rPr>
        <w:t>)</w:t>
      </w:r>
      <w:r w:rsidR="0023577E">
        <w:rPr>
          <w:rFonts w:eastAsia="Courier New"/>
          <w:sz w:val="28"/>
          <w:szCs w:val="28"/>
          <w:lang w:eastAsia="vi-VN"/>
        </w:rPr>
        <w:t>;</w:t>
      </w:r>
    </w:p>
    <w:p w14:paraId="009BDCA4" w14:textId="74E52C10" w:rsidR="00524112" w:rsidRPr="00190650" w:rsidRDefault="00C750B6" w:rsidP="00190650">
      <w:pPr>
        <w:spacing w:before="120" w:after="120"/>
        <w:ind w:left="720"/>
        <w:jc w:val="both"/>
        <w:rPr>
          <w:rFonts w:eastAsia="Courier New"/>
          <w:sz w:val="28"/>
          <w:szCs w:val="28"/>
          <w:lang w:eastAsia="vi-VN"/>
        </w:rPr>
      </w:pPr>
      <w:r w:rsidRPr="00190650">
        <w:rPr>
          <w:rFonts w:eastAsia="Courier New"/>
          <w:sz w:val="28"/>
          <w:szCs w:val="28"/>
          <w:lang w:eastAsia="vi-VN"/>
        </w:rPr>
        <w:t xml:space="preserve">c) </w:t>
      </w:r>
      <w:r w:rsidR="00524112" w:rsidRPr="00190650">
        <w:rPr>
          <w:rFonts w:eastAsia="Courier New"/>
          <w:sz w:val="28"/>
          <w:szCs w:val="28"/>
          <w:lang w:eastAsia="vi-VN"/>
        </w:rPr>
        <w:t>Phía Đông giáp đường Huyề</w:t>
      </w:r>
      <w:r w:rsidR="00FC1639" w:rsidRPr="00190650">
        <w:rPr>
          <w:rFonts w:eastAsia="Courier New"/>
          <w:sz w:val="28"/>
          <w:szCs w:val="28"/>
          <w:lang w:eastAsia="vi-VN"/>
        </w:rPr>
        <w:t xml:space="preserve">n Trân Công </w:t>
      </w:r>
      <w:r w:rsidR="0023577E">
        <w:rPr>
          <w:rFonts w:eastAsia="Courier New"/>
          <w:sz w:val="28"/>
          <w:szCs w:val="28"/>
          <w:lang w:eastAsia="vi-VN"/>
        </w:rPr>
        <w:t>Chúa;</w:t>
      </w:r>
    </w:p>
    <w:p w14:paraId="2D548FC4" w14:textId="155ACE5D" w:rsidR="00524112" w:rsidRPr="00190650" w:rsidRDefault="00C750B6" w:rsidP="00190650">
      <w:pPr>
        <w:spacing w:before="120" w:after="120"/>
        <w:ind w:left="720"/>
        <w:jc w:val="both"/>
        <w:rPr>
          <w:rFonts w:eastAsia="Courier New"/>
          <w:sz w:val="28"/>
          <w:szCs w:val="28"/>
          <w:lang w:eastAsia="vi-VN"/>
        </w:rPr>
      </w:pPr>
      <w:r w:rsidRPr="00190650">
        <w:rPr>
          <w:rFonts w:eastAsia="Courier New"/>
          <w:sz w:val="28"/>
          <w:szCs w:val="28"/>
          <w:lang w:eastAsia="vi-VN"/>
        </w:rPr>
        <w:t xml:space="preserve">d) </w:t>
      </w:r>
      <w:r w:rsidR="00524112" w:rsidRPr="00190650">
        <w:rPr>
          <w:rFonts w:eastAsia="Courier New"/>
          <w:sz w:val="28"/>
          <w:szCs w:val="28"/>
          <w:lang w:eastAsia="vi-VN"/>
        </w:rPr>
        <w:t>Phía Tây giáp đường Lê Thị Riêng.</w:t>
      </w:r>
    </w:p>
    <w:p w14:paraId="64CE368B" w14:textId="77777777" w:rsidR="0078177C" w:rsidRDefault="009547D0" w:rsidP="0078177C">
      <w:pPr>
        <w:spacing w:before="120" w:after="120"/>
        <w:ind w:left="720"/>
        <w:jc w:val="both"/>
        <w:rPr>
          <w:rFonts w:eastAsia="Courier New"/>
          <w:sz w:val="28"/>
          <w:szCs w:val="28"/>
          <w:lang w:eastAsia="vi-VN"/>
        </w:rPr>
      </w:pPr>
      <w:r w:rsidRPr="00190650">
        <w:rPr>
          <w:rFonts w:eastAsia="Courier New"/>
          <w:sz w:val="28"/>
          <w:szCs w:val="28"/>
          <w:lang w:eastAsia="vi-VN"/>
        </w:rPr>
        <w:t>3</w:t>
      </w:r>
      <w:r w:rsidR="00C750B6" w:rsidRPr="00190650">
        <w:rPr>
          <w:rFonts w:eastAsia="Courier New"/>
          <w:sz w:val="28"/>
          <w:szCs w:val="28"/>
          <w:lang w:eastAsia="vi-VN"/>
        </w:rPr>
        <w:t xml:space="preserve">. </w:t>
      </w:r>
      <w:r w:rsidR="00524112" w:rsidRPr="00190650">
        <w:rPr>
          <w:rFonts w:eastAsia="Courier New"/>
          <w:sz w:val="28"/>
          <w:szCs w:val="28"/>
          <w:lang w:eastAsia="vi-VN"/>
        </w:rPr>
        <w:t>Diện tích: 2,448ha.</w:t>
      </w:r>
    </w:p>
    <w:p w14:paraId="702F8F0B" w14:textId="77777777" w:rsidR="00E1511B" w:rsidRDefault="00E1511B" w:rsidP="0078177C">
      <w:pPr>
        <w:spacing w:before="120" w:after="120"/>
        <w:ind w:left="720"/>
        <w:jc w:val="both"/>
        <w:rPr>
          <w:b/>
          <w:spacing w:val="-2"/>
          <w:sz w:val="28"/>
          <w:szCs w:val="28"/>
        </w:rPr>
      </w:pPr>
    </w:p>
    <w:p w14:paraId="123963FA" w14:textId="0538D427" w:rsidR="00FF6B2C" w:rsidRPr="0078177C" w:rsidRDefault="00FF6B2C" w:rsidP="0078177C">
      <w:pPr>
        <w:spacing w:before="120" w:after="120"/>
        <w:ind w:left="720"/>
        <w:jc w:val="both"/>
        <w:rPr>
          <w:rFonts w:eastAsia="Courier New"/>
          <w:sz w:val="28"/>
          <w:szCs w:val="28"/>
          <w:lang w:eastAsia="vi-VN"/>
        </w:rPr>
      </w:pPr>
      <w:r w:rsidRPr="00190650">
        <w:rPr>
          <w:b/>
          <w:spacing w:val="-2"/>
          <w:sz w:val="28"/>
          <w:szCs w:val="28"/>
        </w:rPr>
        <w:lastRenderedPageBreak/>
        <w:t xml:space="preserve">Điều 2. Hiệu lực thi hành </w:t>
      </w:r>
    </w:p>
    <w:p w14:paraId="14728EB5" w14:textId="77777777" w:rsidR="00194835" w:rsidRDefault="00FF6B2C" w:rsidP="00194835">
      <w:pPr>
        <w:pBdr>
          <w:top w:val="dotted" w:sz="4" w:space="0" w:color="FFFFFF"/>
          <w:left w:val="dotted" w:sz="4" w:space="0" w:color="FFFFFF"/>
          <w:bottom w:val="dotted" w:sz="4" w:space="29" w:color="FFFFFF"/>
          <w:right w:val="dotted" w:sz="4" w:space="0" w:color="FFFFFF"/>
        </w:pBdr>
        <w:shd w:val="clear" w:color="auto" w:fill="FFFFFF"/>
        <w:spacing w:before="120" w:after="120"/>
        <w:ind w:firstLine="720"/>
        <w:jc w:val="both"/>
        <w:rPr>
          <w:spacing w:val="-2"/>
          <w:sz w:val="28"/>
          <w:szCs w:val="28"/>
        </w:rPr>
      </w:pPr>
      <w:r w:rsidRPr="00190650">
        <w:rPr>
          <w:spacing w:val="-2"/>
          <w:sz w:val="28"/>
          <w:szCs w:val="28"/>
        </w:rPr>
        <w:t xml:space="preserve">Nghị quyết này có hiệu lực thi hành từ ngày </w:t>
      </w:r>
      <w:r w:rsidR="00540413">
        <w:rPr>
          <w:spacing w:val="-2"/>
          <w:sz w:val="28"/>
          <w:szCs w:val="28"/>
        </w:rPr>
        <w:t>10</w:t>
      </w:r>
      <w:r w:rsidRPr="00190650">
        <w:rPr>
          <w:spacing w:val="-2"/>
          <w:sz w:val="28"/>
          <w:szCs w:val="28"/>
        </w:rPr>
        <w:t xml:space="preserve"> tháng </w:t>
      </w:r>
      <w:r w:rsidR="00540413">
        <w:rPr>
          <w:spacing w:val="-2"/>
          <w:sz w:val="28"/>
          <w:szCs w:val="28"/>
        </w:rPr>
        <w:t>01</w:t>
      </w:r>
      <w:r w:rsidR="00C74022">
        <w:rPr>
          <w:spacing w:val="-2"/>
          <w:sz w:val="28"/>
          <w:szCs w:val="28"/>
        </w:rPr>
        <w:t xml:space="preserve"> năm 2026.</w:t>
      </w:r>
    </w:p>
    <w:p w14:paraId="3EF7A2F2" w14:textId="27CD924E" w:rsidR="00FF6B2C" w:rsidRPr="00194835" w:rsidRDefault="00182AB9" w:rsidP="00194835">
      <w:pPr>
        <w:pBdr>
          <w:top w:val="dotted" w:sz="4" w:space="0" w:color="FFFFFF"/>
          <w:left w:val="dotted" w:sz="4" w:space="0" w:color="FFFFFF"/>
          <w:bottom w:val="dotted" w:sz="4" w:space="29" w:color="FFFFFF"/>
          <w:right w:val="dotted" w:sz="4" w:space="0" w:color="FFFFFF"/>
        </w:pBdr>
        <w:shd w:val="clear" w:color="auto" w:fill="FFFFFF"/>
        <w:spacing w:before="120" w:after="120"/>
        <w:ind w:firstLine="720"/>
        <w:jc w:val="both"/>
        <w:rPr>
          <w:spacing w:val="-2"/>
          <w:sz w:val="28"/>
          <w:szCs w:val="28"/>
        </w:rPr>
      </w:pPr>
      <w:r w:rsidRPr="00190650">
        <w:rPr>
          <w:b/>
          <w:bCs/>
          <w:sz w:val="28"/>
          <w:szCs w:val="28"/>
        </w:rPr>
        <w:t>Điều 3</w:t>
      </w:r>
      <w:r w:rsidR="002850BC" w:rsidRPr="00190650">
        <w:rPr>
          <w:b/>
          <w:bCs/>
          <w:sz w:val="28"/>
          <w:szCs w:val="28"/>
        </w:rPr>
        <w:t>.</w:t>
      </w:r>
      <w:r w:rsidR="002850BC" w:rsidRPr="00190650">
        <w:rPr>
          <w:b/>
          <w:sz w:val="28"/>
          <w:szCs w:val="28"/>
        </w:rPr>
        <w:t xml:space="preserve"> Tổ chức thực hiện  </w:t>
      </w:r>
    </w:p>
    <w:p w14:paraId="1FD98D35" w14:textId="77777777" w:rsidR="00FF6B2C" w:rsidRPr="00190650" w:rsidRDefault="00FF6B2C" w:rsidP="00190650">
      <w:pPr>
        <w:pBdr>
          <w:top w:val="dotted" w:sz="4" w:space="0" w:color="FFFFFF"/>
          <w:left w:val="dotted" w:sz="4" w:space="0" w:color="FFFFFF"/>
          <w:bottom w:val="dotted" w:sz="4" w:space="29" w:color="FFFFFF"/>
          <w:right w:val="dotted" w:sz="4" w:space="0" w:color="FFFFFF"/>
        </w:pBdr>
        <w:shd w:val="clear" w:color="auto" w:fill="FFFFFF"/>
        <w:spacing w:before="120" w:after="120"/>
        <w:ind w:firstLine="720"/>
        <w:jc w:val="both"/>
        <w:rPr>
          <w:spacing w:val="-2"/>
          <w:sz w:val="28"/>
          <w:szCs w:val="28"/>
        </w:rPr>
      </w:pPr>
      <w:r w:rsidRPr="00190650">
        <w:rPr>
          <w:spacing w:val="-2"/>
          <w:sz w:val="28"/>
          <w:szCs w:val="28"/>
        </w:rPr>
        <w:t>1. Ủy ban nhân dân tỉnh triển khai thực hiện Nghị quyết này.</w:t>
      </w:r>
    </w:p>
    <w:p w14:paraId="780AE91E" w14:textId="56804C33" w:rsidR="00FF6B2C" w:rsidRPr="00190650" w:rsidRDefault="00FF6B2C" w:rsidP="00190650">
      <w:pPr>
        <w:pBdr>
          <w:top w:val="dotted" w:sz="4" w:space="0" w:color="FFFFFF"/>
          <w:left w:val="dotted" w:sz="4" w:space="0" w:color="FFFFFF"/>
          <w:bottom w:val="dotted" w:sz="4" w:space="29" w:color="FFFFFF"/>
          <w:right w:val="dotted" w:sz="4" w:space="0" w:color="FFFFFF"/>
        </w:pBdr>
        <w:shd w:val="clear" w:color="auto" w:fill="FFFFFF"/>
        <w:spacing w:before="120" w:after="120"/>
        <w:ind w:firstLine="720"/>
        <w:jc w:val="both"/>
        <w:rPr>
          <w:spacing w:val="-2"/>
          <w:sz w:val="28"/>
          <w:szCs w:val="28"/>
        </w:rPr>
      </w:pPr>
      <w:r w:rsidRPr="00190650">
        <w:rPr>
          <w:spacing w:val="-2"/>
          <w:sz w:val="28"/>
          <w:szCs w:val="28"/>
        </w:rPr>
        <w:t xml:space="preserve">2. Thường trực Hội đồng nhân dân, các </w:t>
      </w:r>
      <w:r w:rsidRPr="00190650">
        <w:rPr>
          <w:spacing w:val="-2"/>
          <w:sz w:val="28"/>
          <w:szCs w:val="28"/>
          <w:lang w:val="vi-VN"/>
        </w:rPr>
        <w:t>B</w:t>
      </w:r>
      <w:r w:rsidR="0078177C">
        <w:rPr>
          <w:spacing w:val="-2"/>
          <w:sz w:val="28"/>
          <w:szCs w:val="28"/>
        </w:rPr>
        <w:t xml:space="preserve">an </w:t>
      </w:r>
      <w:r w:rsidR="00A909CB">
        <w:rPr>
          <w:spacing w:val="-2"/>
          <w:sz w:val="28"/>
          <w:szCs w:val="28"/>
        </w:rPr>
        <w:t>c</w:t>
      </w:r>
      <w:r w:rsidR="00A909CB" w:rsidRPr="00A909CB">
        <w:rPr>
          <w:spacing w:val="-2"/>
          <w:sz w:val="28"/>
          <w:szCs w:val="28"/>
        </w:rPr>
        <w:t>ủa</w:t>
      </w:r>
      <w:r w:rsidR="00A909CB">
        <w:rPr>
          <w:spacing w:val="-2"/>
          <w:sz w:val="28"/>
          <w:szCs w:val="28"/>
        </w:rPr>
        <w:t xml:space="preserve"> </w:t>
      </w:r>
      <w:r w:rsidRPr="00190650">
        <w:rPr>
          <w:spacing w:val="-2"/>
          <w:sz w:val="28"/>
          <w:szCs w:val="28"/>
        </w:rPr>
        <w:t>Hội đồng nhân dân, các Tổ đại biểu Hội đồng nhân dân và đại biểu Hội đồng nhân dân tỉnh giá</w:t>
      </w:r>
      <w:r w:rsidR="0078177C">
        <w:rPr>
          <w:spacing w:val="-2"/>
          <w:sz w:val="28"/>
          <w:szCs w:val="28"/>
        </w:rPr>
        <w:t>m sát việc thực hiện Nghị quyết.</w:t>
      </w:r>
    </w:p>
    <w:p w14:paraId="6956453B" w14:textId="0982AE8F" w:rsidR="00FF6B2C" w:rsidRPr="00190650" w:rsidRDefault="00FF6B2C" w:rsidP="00194835">
      <w:pPr>
        <w:pBdr>
          <w:top w:val="dotted" w:sz="4" w:space="0" w:color="FFFFFF"/>
          <w:left w:val="dotted" w:sz="4" w:space="0" w:color="FFFFFF"/>
          <w:bottom w:val="dotted" w:sz="4" w:space="29" w:color="FFFFFF"/>
          <w:right w:val="dotted" w:sz="4" w:space="0" w:color="FFFFFF"/>
        </w:pBdr>
        <w:shd w:val="clear" w:color="auto" w:fill="FFFFFF"/>
        <w:spacing w:before="120" w:after="120"/>
        <w:ind w:firstLine="720"/>
        <w:jc w:val="both"/>
        <w:rPr>
          <w:i/>
          <w:spacing w:val="-2"/>
          <w:sz w:val="28"/>
          <w:szCs w:val="28"/>
        </w:rPr>
      </w:pPr>
      <w:r w:rsidRPr="00190650">
        <w:rPr>
          <w:i/>
          <w:spacing w:val="-4"/>
          <w:sz w:val="28"/>
          <w:szCs w:val="28"/>
        </w:rPr>
        <w:t xml:space="preserve">Nghị quyết này đã được Hội đồng nhân dân tỉnh Cà Mau </w:t>
      </w:r>
      <w:r w:rsidR="00986151" w:rsidRPr="00190650">
        <w:rPr>
          <w:i/>
          <w:spacing w:val="-4"/>
          <w:sz w:val="28"/>
          <w:szCs w:val="28"/>
        </w:rPr>
        <w:t>k</w:t>
      </w:r>
      <w:r w:rsidRPr="00190650">
        <w:rPr>
          <w:i/>
          <w:spacing w:val="-4"/>
          <w:sz w:val="28"/>
          <w:szCs w:val="28"/>
        </w:rPr>
        <w:t>hóa</w:t>
      </w:r>
      <w:r w:rsidR="0078177C">
        <w:rPr>
          <w:i/>
          <w:spacing w:val="-4"/>
          <w:sz w:val="28"/>
          <w:szCs w:val="28"/>
        </w:rPr>
        <w:t xml:space="preserve"> X</w:t>
      </w:r>
      <w:r w:rsidR="00986151" w:rsidRPr="00190650">
        <w:rPr>
          <w:i/>
          <w:spacing w:val="-4"/>
          <w:sz w:val="28"/>
          <w:szCs w:val="28"/>
        </w:rPr>
        <w:t>, K</w:t>
      </w:r>
      <w:r w:rsidRPr="00190650">
        <w:rPr>
          <w:i/>
          <w:spacing w:val="-4"/>
          <w:sz w:val="28"/>
          <w:szCs w:val="28"/>
        </w:rPr>
        <w:t xml:space="preserve">ỳ họp thứ </w:t>
      </w:r>
      <w:r w:rsidR="0078177C">
        <w:rPr>
          <w:i/>
          <w:spacing w:val="-4"/>
          <w:sz w:val="28"/>
          <w:szCs w:val="28"/>
        </w:rPr>
        <w:t>7</w:t>
      </w:r>
      <w:r w:rsidR="000F6555">
        <w:rPr>
          <w:i/>
          <w:spacing w:val="-4"/>
          <w:sz w:val="28"/>
          <w:szCs w:val="28"/>
        </w:rPr>
        <w:t xml:space="preserve"> (c</w:t>
      </w:r>
      <w:r w:rsidR="00FE4BEC">
        <w:rPr>
          <w:i/>
          <w:spacing w:val="-4"/>
          <w:sz w:val="28"/>
          <w:szCs w:val="28"/>
        </w:rPr>
        <w:t>huy</w:t>
      </w:r>
      <w:r w:rsidR="00FE4BEC" w:rsidRPr="00FE4BEC">
        <w:rPr>
          <w:i/>
          <w:spacing w:val="-4"/>
          <w:sz w:val="28"/>
          <w:szCs w:val="28"/>
        </w:rPr>
        <w:t>ê</w:t>
      </w:r>
      <w:r w:rsidR="00FE4BEC">
        <w:rPr>
          <w:i/>
          <w:spacing w:val="-4"/>
          <w:sz w:val="28"/>
          <w:szCs w:val="28"/>
        </w:rPr>
        <w:t>n đ</w:t>
      </w:r>
      <w:r w:rsidR="00FE4BEC" w:rsidRPr="00FE4BEC">
        <w:rPr>
          <w:i/>
          <w:spacing w:val="-4"/>
          <w:sz w:val="28"/>
          <w:szCs w:val="28"/>
        </w:rPr>
        <w:t>ề</w:t>
      </w:r>
      <w:r w:rsidR="00FE4BEC">
        <w:rPr>
          <w:i/>
          <w:spacing w:val="-4"/>
          <w:sz w:val="28"/>
          <w:szCs w:val="28"/>
        </w:rPr>
        <w:t>)</w:t>
      </w:r>
      <w:r w:rsidR="0078177C">
        <w:rPr>
          <w:i/>
          <w:spacing w:val="-4"/>
          <w:sz w:val="28"/>
          <w:szCs w:val="28"/>
        </w:rPr>
        <w:t xml:space="preserve"> thông qua ngày 30</w:t>
      </w:r>
      <w:r w:rsidRPr="00190650">
        <w:rPr>
          <w:i/>
          <w:spacing w:val="-4"/>
          <w:sz w:val="28"/>
          <w:szCs w:val="28"/>
        </w:rPr>
        <w:t xml:space="preserve"> tháng</w:t>
      </w:r>
      <w:r w:rsidR="0078177C">
        <w:rPr>
          <w:i/>
          <w:spacing w:val="-4"/>
          <w:sz w:val="28"/>
          <w:szCs w:val="28"/>
        </w:rPr>
        <w:t xml:space="preserve"> 12</w:t>
      </w:r>
      <w:r w:rsidRPr="00190650">
        <w:rPr>
          <w:i/>
          <w:spacing w:val="-4"/>
          <w:sz w:val="28"/>
          <w:szCs w:val="28"/>
        </w:rPr>
        <w:t xml:space="preserve"> năm 2025.</w:t>
      </w:r>
    </w:p>
    <w:p w14:paraId="6577FA68" w14:textId="77777777" w:rsidR="002850BC" w:rsidRPr="002D3890" w:rsidRDefault="002850BC" w:rsidP="002850BC">
      <w:pPr>
        <w:spacing w:before="120"/>
        <w:ind w:firstLine="567"/>
        <w:jc w:val="both"/>
        <w:rPr>
          <w:color w:val="000000" w:themeColor="text1"/>
          <w:sz w:val="2"/>
          <w:szCs w:val="28"/>
        </w:rPr>
      </w:pPr>
    </w:p>
    <w:tbl>
      <w:tblPr>
        <w:tblW w:w="9632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6"/>
        <w:gridCol w:w="4816"/>
      </w:tblGrid>
      <w:tr w:rsidR="002D3890" w:rsidRPr="002D3890" w14:paraId="5DBFE9F0" w14:textId="77777777" w:rsidTr="00CC280C">
        <w:trPr>
          <w:trHeight w:val="4270"/>
          <w:tblCellSpacing w:w="0" w:type="dxa"/>
        </w:trPr>
        <w:tc>
          <w:tcPr>
            <w:tcW w:w="48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10607" w14:textId="77777777" w:rsidR="0078177C" w:rsidRPr="0078177C" w:rsidRDefault="00FF6B2C" w:rsidP="0078177C">
            <w:pPr>
              <w:rPr>
                <w:color w:val="000000"/>
                <w:sz w:val="22"/>
                <w:szCs w:val="22"/>
                <w:lang w:val="nl-NL"/>
              </w:rPr>
            </w:pPr>
            <w:r w:rsidRPr="002D3890">
              <w:rPr>
                <w:color w:val="000000" w:themeColor="text1"/>
                <w:sz w:val="26"/>
                <w:szCs w:val="26"/>
              </w:rPr>
              <w:t> </w:t>
            </w:r>
            <w:r w:rsidRPr="002D3890">
              <w:rPr>
                <w:b/>
                <w:bCs/>
                <w:i/>
                <w:iCs/>
                <w:color w:val="000000" w:themeColor="text1"/>
              </w:rPr>
              <w:t>Nơi nhận:</w:t>
            </w:r>
            <w:r w:rsidRPr="002D3890"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  <w:br/>
            </w:r>
            <w:r w:rsidR="0078177C" w:rsidRPr="0078177C">
              <w:rPr>
                <w:color w:val="000000"/>
                <w:sz w:val="22"/>
                <w:szCs w:val="22"/>
                <w:lang w:val="nl-NL"/>
              </w:rPr>
              <w:t>- Ủy ban Thường vụ Quốc hội;</w:t>
            </w:r>
            <w:r w:rsidR="0078177C" w:rsidRPr="0078177C">
              <w:rPr>
                <w:color w:val="000000"/>
                <w:sz w:val="22"/>
                <w:szCs w:val="22"/>
                <w:lang w:val="nl-NL"/>
              </w:rPr>
              <w:br/>
              <w:t>- Chính phủ;</w:t>
            </w:r>
          </w:p>
          <w:p w14:paraId="1121271E" w14:textId="4F43CB3A" w:rsidR="0078177C" w:rsidRPr="0078177C" w:rsidRDefault="0078177C" w:rsidP="0078177C">
            <w:pPr>
              <w:jc w:val="both"/>
              <w:rPr>
                <w:rStyle w:val="fontstyle01"/>
                <w:i w:val="0"/>
                <w:sz w:val="22"/>
                <w:szCs w:val="22"/>
              </w:rPr>
            </w:pPr>
            <w:r w:rsidRPr="0078177C">
              <w:rPr>
                <w:rStyle w:val="fontstyle01"/>
                <w:i w:val="0"/>
                <w:sz w:val="22"/>
                <w:szCs w:val="22"/>
              </w:rPr>
              <w:t xml:space="preserve">- Bộ </w:t>
            </w:r>
            <w:r>
              <w:rPr>
                <w:rStyle w:val="fontstyle01"/>
                <w:i w:val="0"/>
                <w:sz w:val="22"/>
                <w:szCs w:val="22"/>
              </w:rPr>
              <w:t>V</w:t>
            </w:r>
            <w:r w:rsidRPr="0078177C">
              <w:rPr>
                <w:rStyle w:val="fontstyle01"/>
                <w:i w:val="0"/>
                <w:sz w:val="22"/>
                <w:szCs w:val="22"/>
              </w:rPr>
              <w:t>ă</w:t>
            </w:r>
            <w:r>
              <w:rPr>
                <w:rStyle w:val="fontstyle01"/>
                <w:i w:val="0"/>
                <w:sz w:val="22"/>
                <w:szCs w:val="22"/>
              </w:rPr>
              <w:t>n h</w:t>
            </w:r>
            <w:r w:rsidRPr="0078177C">
              <w:rPr>
                <w:rStyle w:val="fontstyle01"/>
                <w:i w:val="0"/>
                <w:sz w:val="22"/>
                <w:szCs w:val="22"/>
              </w:rPr>
              <w:t>óa</w:t>
            </w:r>
            <w:r>
              <w:rPr>
                <w:rStyle w:val="fontstyle01"/>
                <w:i w:val="0"/>
                <w:sz w:val="22"/>
                <w:szCs w:val="22"/>
              </w:rPr>
              <w:t>, Th</w:t>
            </w:r>
            <w:r w:rsidRPr="0078177C">
              <w:rPr>
                <w:rStyle w:val="fontstyle01"/>
                <w:i w:val="0"/>
                <w:sz w:val="22"/>
                <w:szCs w:val="22"/>
              </w:rPr>
              <w:t>ể</w:t>
            </w:r>
            <w:r>
              <w:rPr>
                <w:rStyle w:val="fontstyle01"/>
                <w:i w:val="0"/>
                <w:sz w:val="22"/>
                <w:szCs w:val="22"/>
              </w:rPr>
              <w:t xml:space="preserve"> thao v</w:t>
            </w:r>
            <w:r w:rsidRPr="0078177C">
              <w:rPr>
                <w:rStyle w:val="fontstyle01"/>
                <w:i w:val="0"/>
                <w:sz w:val="22"/>
                <w:szCs w:val="22"/>
              </w:rPr>
              <w:t>à</w:t>
            </w:r>
            <w:r>
              <w:rPr>
                <w:rStyle w:val="fontstyle01"/>
                <w:i w:val="0"/>
                <w:sz w:val="22"/>
                <w:szCs w:val="22"/>
              </w:rPr>
              <w:t xml:space="preserve"> Du l</w:t>
            </w:r>
            <w:r w:rsidRPr="0078177C">
              <w:rPr>
                <w:rStyle w:val="fontstyle01"/>
                <w:i w:val="0"/>
                <w:sz w:val="22"/>
                <w:szCs w:val="22"/>
              </w:rPr>
              <w:t>ịch</w:t>
            </w:r>
            <w:r w:rsidR="00865664">
              <w:rPr>
                <w:rStyle w:val="fontstyle01"/>
                <w:i w:val="0"/>
                <w:sz w:val="22"/>
                <w:szCs w:val="22"/>
              </w:rPr>
              <w:t xml:space="preserve"> (V</w:t>
            </w:r>
            <w:r w:rsidR="00865664" w:rsidRPr="00865664">
              <w:rPr>
                <w:rStyle w:val="fontstyle01"/>
                <w:i w:val="0"/>
                <w:sz w:val="22"/>
                <w:szCs w:val="22"/>
              </w:rPr>
              <w:t>ụ</w:t>
            </w:r>
            <w:r w:rsidR="00865664">
              <w:rPr>
                <w:rStyle w:val="fontstyle01"/>
                <w:i w:val="0"/>
                <w:sz w:val="22"/>
                <w:szCs w:val="22"/>
              </w:rPr>
              <w:t xml:space="preserve"> </w:t>
            </w:r>
            <w:r w:rsidR="000F6555">
              <w:rPr>
                <w:rStyle w:val="fontstyle01"/>
                <w:i w:val="0"/>
                <w:sz w:val="22"/>
                <w:szCs w:val="22"/>
              </w:rPr>
              <w:t>P</w:t>
            </w:r>
            <w:r w:rsidR="00865664">
              <w:rPr>
                <w:rStyle w:val="fontstyle01"/>
                <w:i w:val="0"/>
                <w:sz w:val="22"/>
                <w:szCs w:val="22"/>
              </w:rPr>
              <w:t>h</w:t>
            </w:r>
            <w:r w:rsidR="00865664" w:rsidRPr="00865664">
              <w:rPr>
                <w:rStyle w:val="fontstyle01"/>
                <w:i w:val="0"/>
                <w:sz w:val="22"/>
                <w:szCs w:val="22"/>
              </w:rPr>
              <w:t>áp</w:t>
            </w:r>
            <w:r w:rsidR="00865664">
              <w:rPr>
                <w:rStyle w:val="fontstyle01"/>
                <w:i w:val="0"/>
                <w:sz w:val="22"/>
                <w:szCs w:val="22"/>
              </w:rPr>
              <w:t xml:space="preserve"> ch</w:t>
            </w:r>
            <w:r w:rsidR="00865664" w:rsidRPr="00865664">
              <w:rPr>
                <w:rStyle w:val="fontstyle01"/>
                <w:i w:val="0"/>
                <w:sz w:val="22"/>
                <w:szCs w:val="22"/>
              </w:rPr>
              <w:t>ế</w:t>
            </w:r>
            <w:r w:rsidR="00865664">
              <w:rPr>
                <w:rStyle w:val="fontstyle01"/>
                <w:i w:val="0"/>
                <w:sz w:val="22"/>
                <w:szCs w:val="22"/>
              </w:rPr>
              <w:t>)</w:t>
            </w:r>
            <w:r>
              <w:rPr>
                <w:rStyle w:val="fontstyle01"/>
                <w:i w:val="0"/>
                <w:sz w:val="22"/>
                <w:szCs w:val="22"/>
              </w:rPr>
              <w:t>;</w:t>
            </w:r>
          </w:p>
          <w:p w14:paraId="04BE305C" w14:textId="2AEF7C02" w:rsidR="0078177C" w:rsidRPr="0078177C" w:rsidRDefault="0078177C" w:rsidP="0078177C">
            <w:pPr>
              <w:jc w:val="both"/>
              <w:rPr>
                <w:rStyle w:val="fontstyle01"/>
                <w:i w:val="0"/>
                <w:sz w:val="22"/>
                <w:szCs w:val="22"/>
              </w:rPr>
            </w:pPr>
            <w:r w:rsidRPr="0078177C">
              <w:rPr>
                <w:rStyle w:val="fontstyle01"/>
                <w:i w:val="0"/>
                <w:sz w:val="22"/>
                <w:szCs w:val="22"/>
              </w:rPr>
              <w:t>- Bộ Tư</w:t>
            </w:r>
            <w:r w:rsidR="00890796">
              <w:rPr>
                <w:rStyle w:val="fontstyle01"/>
                <w:i w:val="0"/>
                <w:sz w:val="22"/>
                <w:szCs w:val="22"/>
              </w:rPr>
              <w:t xml:space="preserve"> pháp (Cục K</w:t>
            </w:r>
            <w:r w:rsidRPr="0078177C">
              <w:rPr>
                <w:rStyle w:val="fontstyle01"/>
                <w:i w:val="0"/>
                <w:sz w:val="22"/>
                <w:szCs w:val="22"/>
              </w:rPr>
              <w:t>iểm tra văn bản và Quản lý xử lý vi phạm hành chính);</w:t>
            </w:r>
          </w:p>
          <w:p w14:paraId="0F51EE1A" w14:textId="77777777" w:rsidR="0078177C" w:rsidRPr="0078177C" w:rsidRDefault="0078177C" w:rsidP="0078177C">
            <w:pPr>
              <w:jc w:val="both"/>
              <w:rPr>
                <w:rStyle w:val="fontstyle01"/>
                <w:i w:val="0"/>
                <w:sz w:val="22"/>
                <w:szCs w:val="22"/>
              </w:rPr>
            </w:pPr>
            <w:r w:rsidRPr="0078177C">
              <w:rPr>
                <w:rStyle w:val="fontstyle01"/>
                <w:i w:val="0"/>
                <w:sz w:val="22"/>
                <w:szCs w:val="22"/>
              </w:rPr>
              <w:t>- Kiểm toán Nhà nước khu vực V;</w:t>
            </w:r>
          </w:p>
          <w:p w14:paraId="55280328" w14:textId="77777777" w:rsidR="0078177C" w:rsidRPr="0078177C" w:rsidRDefault="0078177C" w:rsidP="0078177C">
            <w:pPr>
              <w:rPr>
                <w:color w:val="000000"/>
                <w:sz w:val="22"/>
                <w:szCs w:val="22"/>
                <w:lang w:val="nl-NL"/>
              </w:rPr>
            </w:pPr>
            <w:r w:rsidRPr="0078177C">
              <w:rPr>
                <w:color w:val="000000"/>
                <w:sz w:val="22"/>
                <w:szCs w:val="22"/>
                <w:lang w:val="nl-NL"/>
              </w:rPr>
              <w:t>- Thường trực Tỉnh ủy;</w:t>
            </w:r>
          </w:p>
          <w:p w14:paraId="7B0DF9B5" w14:textId="77777777" w:rsidR="0078177C" w:rsidRPr="00193152" w:rsidRDefault="0078177C" w:rsidP="0078177C">
            <w:pPr>
              <w:rPr>
                <w:color w:val="000000"/>
                <w:sz w:val="22"/>
                <w:szCs w:val="22"/>
                <w:lang w:val="nl-NL"/>
              </w:rPr>
            </w:pPr>
            <w:r w:rsidRPr="00193152">
              <w:rPr>
                <w:color w:val="000000"/>
                <w:sz w:val="22"/>
                <w:szCs w:val="22"/>
                <w:lang w:val="nl-NL"/>
              </w:rPr>
              <w:t>- Ủy ban nhân dân tỉnh;</w:t>
            </w:r>
            <w:r w:rsidRPr="00193152">
              <w:rPr>
                <w:color w:val="000000"/>
                <w:sz w:val="22"/>
                <w:szCs w:val="22"/>
                <w:lang w:val="nl-NL"/>
              </w:rPr>
              <w:br/>
              <w:t>- BTT. Ủy ban MTTQ Việt Nam tỉnh;</w:t>
            </w:r>
            <w:r w:rsidRPr="00193152">
              <w:rPr>
                <w:color w:val="000000"/>
                <w:sz w:val="22"/>
                <w:szCs w:val="22"/>
                <w:lang w:val="nl-NL"/>
              </w:rPr>
              <w:br/>
              <w:t>- Đại biểu HĐND tỉnh;</w:t>
            </w:r>
            <w:r w:rsidRPr="00193152">
              <w:rPr>
                <w:color w:val="000000"/>
                <w:sz w:val="22"/>
                <w:szCs w:val="22"/>
                <w:lang w:val="nl-NL"/>
              </w:rPr>
              <w:br/>
              <w:t>- Các sở, ban, ngành cấp tỉnh;</w:t>
            </w:r>
          </w:p>
          <w:p w14:paraId="62318F56" w14:textId="77777777" w:rsidR="0078177C" w:rsidRPr="00193152" w:rsidRDefault="0078177C" w:rsidP="0078177C">
            <w:pPr>
              <w:rPr>
                <w:color w:val="000000"/>
                <w:sz w:val="22"/>
                <w:szCs w:val="22"/>
                <w:lang w:val="nl-NL"/>
              </w:rPr>
            </w:pPr>
            <w:r w:rsidRPr="00193152">
              <w:rPr>
                <w:color w:val="000000"/>
                <w:sz w:val="22"/>
                <w:szCs w:val="22"/>
                <w:lang w:val="nl-NL"/>
              </w:rPr>
              <w:t>- Các tổ chức chính trị - xã hội cấp tỉnh;</w:t>
            </w:r>
          </w:p>
          <w:p w14:paraId="24E17489" w14:textId="2254B661" w:rsidR="00FF6B2C" w:rsidRPr="002D3890" w:rsidRDefault="0078177C" w:rsidP="0078177C">
            <w:pPr>
              <w:pStyle w:val="ListParagraph"/>
              <w:ind w:left="0"/>
              <w:rPr>
                <w:color w:val="000000" w:themeColor="text1"/>
                <w:sz w:val="26"/>
                <w:szCs w:val="26"/>
              </w:rPr>
            </w:pPr>
            <w:r w:rsidRPr="00193152">
              <w:rPr>
                <w:color w:val="000000"/>
                <w:sz w:val="22"/>
                <w:szCs w:val="22"/>
                <w:lang w:val="nl-NL"/>
              </w:rPr>
              <w:t>- TT. HĐND, UBND các xã, phường;</w:t>
            </w:r>
            <w:r w:rsidRPr="00193152">
              <w:rPr>
                <w:color w:val="000000"/>
                <w:sz w:val="22"/>
                <w:szCs w:val="22"/>
                <w:lang w:val="nl-NL"/>
              </w:rPr>
              <w:br/>
              <w:t>- Cổng Thông tin điện tử tỉnh (đăng Công báo);</w:t>
            </w:r>
            <w:r w:rsidRPr="00193152">
              <w:rPr>
                <w:color w:val="000000"/>
                <w:sz w:val="22"/>
                <w:szCs w:val="22"/>
                <w:lang w:val="nl-NL"/>
              </w:rPr>
              <w:br/>
            </w:r>
            <w:r w:rsidRPr="00193152">
              <w:rPr>
                <w:color w:val="000000"/>
                <w:sz w:val="22"/>
                <w:szCs w:val="22"/>
                <w:lang w:val="fr-FR"/>
              </w:rPr>
              <w:t>- Lưu: VT.</w:t>
            </w:r>
          </w:p>
        </w:tc>
        <w:tc>
          <w:tcPr>
            <w:tcW w:w="48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98306" w14:textId="10C8D158" w:rsidR="00FF6B2C" w:rsidRDefault="00FF6B2C" w:rsidP="000A694F">
            <w:pPr>
              <w:spacing w:after="120" w:line="234" w:lineRule="atLeast"/>
              <w:jc w:val="center"/>
              <w:rPr>
                <w:color w:val="000000" w:themeColor="text1"/>
                <w:sz w:val="28"/>
                <w:szCs w:val="28"/>
              </w:rPr>
            </w:pPr>
            <w:r w:rsidRPr="002D3890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CHỦ TỊCH</w:t>
            </w:r>
            <w:r w:rsidRPr="002D3890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Pr="002D3890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Pr="002D3890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Pr="002D3890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</w:p>
          <w:p w14:paraId="0313DA30" w14:textId="77777777" w:rsidR="00CC280C" w:rsidRDefault="00CC280C" w:rsidP="000A694F">
            <w:pPr>
              <w:spacing w:after="120" w:line="234" w:lineRule="atLeast"/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1FFCA8AD" w14:textId="77777777" w:rsidR="00CC280C" w:rsidRDefault="00CC280C" w:rsidP="000A694F">
            <w:pPr>
              <w:spacing w:after="120" w:line="234" w:lineRule="atLeast"/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784081C9" w14:textId="4BA62355" w:rsidR="00CC280C" w:rsidRPr="00CC280C" w:rsidRDefault="00CC280C" w:rsidP="000A694F">
            <w:pPr>
              <w:spacing w:after="120" w:line="234" w:lineRule="atLeast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CC280C">
              <w:rPr>
                <w:b/>
                <w:color w:val="000000" w:themeColor="text1"/>
                <w:sz w:val="28"/>
                <w:szCs w:val="28"/>
              </w:rPr>
              <w:t>Phạm Văn Thiều</w:t>
            </w:r>
          </w:p>
        </w:tc>
      </w:tr>
    </w:tbl>
    <w:p w14:paraId="47D3166F" w14:textId="08FB7065" w:rsidR="005A75BE" w:rsidRPr="002D3890" w:rsidRDefault="005A75BE" w:rsidP="00624B89">
      <w:pPr>
        <w:widowControl w:val="0"/>
        <w:tabs>
          <w:tab w:val="right" w:leader="dot" w:pos="7920"/>
        </w:tabs>
        <w:spacing w:before="120" w:after="120" w:line="276" w:lineRule="auto"/>
        <w:jc w:val="both"/>
        <w:rPr>
          <w:color w:val="000000" w:themeColor="text1"/>
          <w:sz w:val="30"/>
          <w:szCs w:val="22"/>
        </w:rPr>
      </w:pPr>
    </w:p>
    <w:sectPr w:rsidR="005A75BE" w:rsidRPr="002D3890" w:rsidSect="0078177C">
      <w:headerReference w:type="default" r:id="rId8"/>
      <w:footerReference w:type="default" r:id="rId9"/>
      <w:headerReference w:type="first" r:id="rId10"/>
      <w:pgSz w:w="11907" w:h="16840" w:code="9"/>
      <w:pgMar w:top="1134" w:right="1134" w:bottom="1134" w:left="1701" w:header="794" w:footer="79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D7A7DC" w14:textId="77777777" w:rsidR="003A15A8" w:rsidRDefault="003A15A8" w:rsidP="00332E5A">
      <w:r>
        <w:separator/>
      </w:r>
    </w:p>
  </w:endnote>
  <w:endnote w:type="continuationSeparator" w:id="0">
    <w:p w14:paraId="3BE873BD" w14:textId="77777777" w:rsidR="003A15A8" w:rsidRDefault="003A15A8" w:rsidP="00332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00452F" w14:textId="77777777" w:rsidR="00332E5A" w:rsidRDefault="00332E5A">
    <w:pPr>
      <w:pStyle w:val="Footer"/>
      <w:jc w:val="center"/>
    </w:pPr>
  </w:p>
  <w:p w14:paraId="116B0799" w14:textId="77777777" w:rsidR="00332E5A" w:rsidRDefault="00332E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4045D9" w14:textId="77777777" w:rsidR="003A15A8" w:rsidRDefault="003A15A8" w:rsidP="00332E5A">
      <w:r>
        <w:separator/>
      </w:r>
    </w:p>
  </w:footnote>
  <w:footnote w:type="continuationSeparator" w:id="0">
    <w:p w14:paraId="2D53D551" w14:textId="77777777" w:rsidR="003A15A8" w:rsidRDefault="003A15A8" w:rsidP="00332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548697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A90374A" w14:textId="1FBE5294" w:rsidR="00962B97" w:rsidRDefault="00962B9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40F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A600EE" w14:textId="77777777" w:rsidR="00332E5A" w:rsidRDefault="00332E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DD01CC" w14:textId="77777777" w:rsidR="009569E5" w:rsidRDefault="009569E5">
    <w:pPr>
      <w:pStyle w:val="Header"/>
      <w:jc w:val="center"/>
    </w:pPr>
  </w:p>
  <w:p w14:paraId="6F9AC905" w14:textId="77777777" w:rsidR="00CA4846" w:rsidRDefault="00CA4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02063"/>
    <w:multiLevelType w:val="hybridMultilevel"/>
    <w:tmpl w:val="5BD465D6"/>
    <w:lvl w:ilvl="0" w:tplc="3362A422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45857EF"/>
    <w:multiLevelType w:val="hybridMultilevel"/>
    <w:tmpl w:val="9632A73C"/>
    <w:lvl w:ilvl="0" w:tplc="F9D8618C">
      <w:numFmt w:val="bullet"/>
      <w:lvlText w:val="-"/>
      <w:lvlJc w:val="left"/>
      <w:pPr>
        <w:ind w:left="927" w:hanging="360"/>
      </w:pPr>
      <w:rPr>
        <w:rFonts w:ascii="Times New Roman" w:eastAsia="Courier New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3BDB7617"/>
    <w:multiLevelType w:val="hybridMultilevel"/>
    <w:tmpl w:val="4962CA44"/>
    <w:lvl w:ilvl="0" w:tplc="152488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54C2F3F"/>
    <w:multiLevelType w:val="hybridMultilevel"/>
    <w:tmpl w:val="E3E8DC08"/>
    <w:lvl w:ilvl="0" w:tplc="282467AE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164769"/>
    <w:multiLevelType w:val="hybridMultilevel"/>
    <w:tmpl w:val="9E547A88"/>
    <w:lvl w:ilvl="0" w:tplc="088E90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59D80EAB"/>
    <w:multiLevelType w:val="hybridMultilevel"/>
    <w:tmpl w:val="AC723CD0"/>
    <w:lvl w:ilvl="0" w:tplc="AC244F9C">
      <w:start w:val="1"/>
      <w:numFmt w:val="lowerLetter"/>
      <w:lvlText w:val="%1)"/>
      <w:lvlJc w:val="left"/>
      <w:pPr>
        <w:ind w:left="108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CC3"/>
    <w:rsid w:val="00000418"/>
    <w:rsid w:val="00002964"/>
    <w:rsid w:val="0000356C"/>
    <w:rsid w:val="0001263B"/>
    <w:rsid w:val="00013F0C"/>
    <w:rsid w:val="00014E42"/>
    <w:rsid w:val="00017E1F"/>
    <w:rsid w:val="00017FC3"/>
    <w:rsid w:val="00021153"/>
    <w:rsid w:val="0002332C"/>
    <w:rsid w:val="00026836"/>
    <w:rsid w:val="00031AF6"/>
    <w:rsid w:val="00034413"/>
    <w:rsid w:val="00035300"/>
    <w:rsid w:val="00036105"/>
    <w:rsid w:val="000365E5"/>
    <w:rsid w:val="000368DD"/>
    <w:rsid w:val="00037E4F"/>
    <w:rsid w:val="000439DC"/>
    <w:rsid w:val="000440FC"/>
    <w:rsid w:val="00050B0E"/>
    <w:rsid w:val="00051ECE"/>
    <w:rsid w:val="000522E5"/>
    <w:rsid w:val="00052EB9"/>
    <w:rsid w:val="00062BCA"/>
    <w:rsid w:val="00064E52"/>
    <w:rsid w:val="0006642F"/>
    <w:rsid w:val="00066A4C"/>
    <w:rsid w:val="000700CB"/>
    <w:rsid w:val="00077D81"/>
    <w:rsid w:val="00077F49"/>
    <w:rsid w:val="000804CB"/>
    <w:rsid w:val="00082ABE"/>
    <w:rsid w:val="00085A13"/>
    <w:rsid w:val="00087537"/>
    <w:rsid w:val="00087749"/>
    <w:rsid w:val="00087C67"/>
    <w:rsid w:val="000920C9"/>
    <w:rsid w:val="00094053"/>
    <w:rsid w:val="00094944"/>
    <w:rsid w:val="00094A50"/>
    <w:rsid w:val="000974CD"/>
    <w:rsid w:val="000A02D2"/>
    <w:rsid w:val="000A0BC0"/>
    <w:rsid w:val="000A3ED0"/>
    <w:rsid w:val="000A69D8"/>
    <w:rsid w:val="000A7A59"/>
    <w:rsid w:val="000A7B9A"/>
    <w:rsid w:val="000B1924"/>
    <w:rsid w:val="000B233A"/>
    <w:rsid w:val="000B7199"/>
    <w:rsid w:val="000B7671"/>
    <w:rsid w:val="000B7FFB"/>
    <w:rsid w:val="000C10B1"/>
    <w:rsid w:val="000C1551"/>
    <w:rsid w:val="000C266B"/>
    <w:rsid w:val="000C35B4"/>
    <w:rsid w:val="000C3EB8"/>
    <w:rsid w:val="000C54B9"/>
    <w:rsid w:val="000C5CBA"/>
    <w:rsid w:val="000C6850"/>
    <w:rsid w:val="000D01DF"/>
    <w:rsid w:val="000D1EA4"/>
    <w:rsid w:val="000D22FE"/>
    <w:rsid w:val="000D29AC"/>
    <w:rsid w:val="000D32AF"/>
    <w:rsid w:val="000D344C"/>
    <w:rsid w:val="000E2573"/>
    <w:rsid w:val="000E2DCD"/>
    <w:rsid w:val="000E7CF4"/>
    <w:rsid w:val="000F0AFE"/>
    <w:rsid w:val="000F1B51"/>
    <w:rsid w:val="000F2962"/>
    <w:rsid w:val="000F2B0F"/>
    <w:rsid w:val="000F6555"/>
    <w:rsid w:val="0010162F"/>
    <w:rsid w:val="00101F64"/>
    <w:rsid w:val="0010563D"/>
    <w:rsid w:val="001122B3"/>
    <w:rsid w:val="00115342"/>
    <w:rsid w:val="00116395"/>
    <w:rsid w:val="001213E8"/>
    <w:rsid w:val="0012441A"/>
    <w:rsid w:val="00127394"/>
    <w:rsid w:val="001325F8"/>
    <w:rsid w:val="00133FC5"/>
    <w:rsid w:val="001375A3"/>
    <w:rsid w:val="0014122F"/>
    <w:rsid w:val="001413D5"/>
    <w:rsid w:val="001449CC"/>
    <w:rsid w:val="0014508B"/>
    <w:rsid w:val="001450C6"/>
    <w:rsid w:val="0015261C"/>
    <w:rsid w:val="00153747"/>
    <w:rsid w:val="00156EC8"/>
    <w:rsid w:val="00160182"/>
    <w:rsid w:val="00163CE3"/>
    <w:rsid w:val="001712B5"/>
    <w:rsid w:val="001735EC"/>
    <w:rsid w:val="001746ED"/>
    <w:rsid w:val="00176674"/>
    <w:rsid w:val="00176ED3"/>
    <w:rsid w:val="0017771A"/>
    <w:rsid w:val="001824DA"/>
    <w:rsid w:val="00182AB9"/>
    <w:rsid w:val="00182D10"/>
    <w:rsid w:val="001832E7"/>
    <w:rsid w:val="00185D8F"/>
    <w:rsid w:val="00190650"/>
    <w:rsid w:val="00192825"/>
    <w:rsid w:val="00193E9C"/>
    <w:rsid w:val="00194835"/>
    <w:rsid w:val="00196073"/>
    <w:rsid w:val="0019677B"/>
    <w:rsid w:val="00196BCA"/>
    <w:rsid w:val="0019750B"/>
    <w:rsid w:val="00197D92"/>
    <w:rsid w:val="001A1242"/>
    <w:rsid w:val="001A2A8F"/>
    <w:rsid w:val="001A5C50"/>
    <w:rsid w:val="001B2114"/>
    <w:rsid w:val="001B2832"/>
    <w:rsid w:val="001B2DCF"/>
    <w:rsid w:val="001B4768"/>
    <w:rsid w:val="001B68D7"/>
    <w:rsid w:val="001C066E"/>
    <w:rsid w:val="001C0868"/>
    <w:rsid w:val="001C1ED4"/>
    <w:rsid w:val="001C30A5"/>
    <w:rsid w:val="001D05AE"/>
    <w:rsid w:val="001D4F20"/>
    <w:rsid w:val="001D5077"/>
    <w:rsid w:val="001D56AD"/>
    <w:rsid w:val="001D6697"/>
    <w:rsid w:val="001D7326"/>
    <w:rsid w:val="001E00F1"/>
    <w:rsid w:val="001E2E8E"/>
    <w:rsid w:val="001E47D3"/>
    <w:rsid w:val="001E6959"/>
    <w:rsid w:val="001E6B5E"/>
    <w:rsid w:val="001E77A7"/>
    <w:rsid w:val="001F04B1"/>
    <w:rsid w:val="001F362C"/>
    <w:rsid w:val="001F6860"/>
    <w:rsid w:val="001F6A83"/>
    <w:rsid w:val="00203BAA"/>
    <w:rsid w:val="002041D5"/>
    <w:rsid w:val="00206E6D"/>
    <w:rsid w:val="00206FF8"/>
    <w:rsid w:val="002117D3"/>
    <w:rsid w:val="00212A94"/>
    <w:rsid w:val="00220E3A"/>
    <w:rsid w:val="0022307C"/>
    <w:rsid w:val="0023577E"/>
    <w:rsid w:val="0023631E"/>
    <w:rsid w:val="002364BB"/>
    <w:rsid w:val="002369AF"/>
    <w:rsid w:val="002427CE"/>
    <w:rsid w:val="002458C3"/>
    <w:rsid w:val="002470B8"/>
    <w:rsid w:val="002471FA"/>
    <w:rsid w:val="00251F1B"/>
    <w:rsid w:val="00252B55"/>
    <w:rsid w:val="002532A4"/>
    <w:rsid w:val="002538C8"/>
    <w:rsid w:val="00257143"/>
    <w:rsid w:val="00261693"/>
    <w:rsid w:val="00261DC9"/>
    <w:rsid w:val="00264A7F"/>
    <w:rsid w:val="00266FF6"/>
    <w:rsid w:val="00270692"/>
    <w:rsid w:val="00270E7A"/>
    <w:rsid w:val="00272D1C"/>
    <w:rsid w:val="002739BB"/>
    <w:rsid w:val="00274DD0"/>
    <w:rsid w:val="00277144"/>
    <w:rsid w:val="00280880"/>
    <w:rsid w:val="00281C8D"/>
    <w:rsid w:val="002824DC"/>
    <w:rsid w:val="002850BC"/>
    <w:rsid w:val="0028636C"/>
    <w:rsid w:val="002874CC"/>
    <w:rsid w:val="0028772F"/>
    <w:rsid w:val="00291165"/>
    <w:rsid w:val="00291DF7"/>
    <w:rsid w:val="002924DA"/>
    <w:rsid w:val="00292A02"/>
    <w:rsid w:val="00294026"/>
    <w:rsid w:val="00295BFB"/>
    <w:rsid w:val="002A1A23"/>
    <w:rsid w:val="002A2443"/>
    <w:rsid w:val="002A5016"/>
    <w:rsid w:val="002A5163"/>
    <w:rsid w:val="002B08BF"/>
    <w:rsid w:val="002B0A9A"/>
    <w:rsid w:val="002B0E90"/>
    <w:rsid w:val="002B0F2C"/>
    <w:rsid w:val="002B0FAF"/>
    <w:rsid w:val="002B24EC"/>
    <w:rsid w:val="002B2EFE"/>
    <w:rsid w:val="002B4654"/>
    <w:rsid w:val="002B7A24"/>
    <w:rsid w:val="002C1739"/>
    <w:rsid w:val="002C1A1E"/>
    <w:rsid w:val="002C2A9B"/>
    <w:rsid w:val="002C31A3"/>
    <w:rsid w:val="002C414B"/>
    <w:rsid w:val="002C6FE0"/>
    <w:rsid w:val="002D1900"/>
    <w:rsid w:val="002D3890"/>
    <w:rsid w:val="002D3D55"/>
    <w:rsid w:val="002D430F"/>
    <w:rsid w:val="002D4FE9"/>
    <w:rsid w:val="002D6C4F"/>
    <w:rsid w:val="002E017C"/>
    <w:rsid w:val="002E18FB"/>
    <w:rsid w:val="002E7CF5"/>
    <w:rsid w:val="002F0DF6"/>
    <w:rsid w:val="002F44E1"/>
    <w:rsid w:val="002F7740"/>
    <w:rsid w:val="00304FB2"/>
    <w:rsid w:val="00307199"/>
    <w:rsid w:val="003122E6"/>
    <w:rsid w:val="00315B90"/>
    <w:rsid w:val="00316D82"/>
    <w:rsid w:val="00320920"/>
    <w:rsid w:val="00323610"/>
    <w:rsid w:val="003302B1"/>
    <w:rsid w:val="00332B21"/>
    <w:rsid w:val="00332E5A"/>
    <w:rsid w:val="003343FF"/>
    <w:rsid w:val="003344F7"/>
    <w:rsid w:val="0033600F"/>
    <w:rsid w:val="00337728"/>
    <w:rsid w:val="00337F3B"/>
    <w:rsid w:val="00341CBF"/>
    <w:rsid w:val="003459A7"/>
    <w:rsid w:val="0034622E"/>
    <w:rsid w:val="00347DFE"/>
    <w:rsid w:val="003555E9"/>
    <w:rsid w:val="003608F7"/>
    <w:rsid w:val="003636F8"/>
    <w:rsid w:val="003648CC"/>
    <w:rsid w:val="00366F15"/>
    <w:rsid w:val="00381D41"/>
    <w:rsid w:val="00383494"/>
    <w:rsid w:val="00391788"/>
    <w:rsid w:val="00391A17"/>
    <w:rsid w:val="003952BC"/>
    <w:rsid w:val="003A15A8"/>
    <w:rsid w:val="003A5BD3"/>
    <w:rsid w:val="003A68F5"/>
    <w:rsid w:val="003A740F"/>
    <w:rsid w:val="003A7D68"/>
    <w:rsid w:val="003B1CA7"/>
    <w:rsid w:val="003B3C3C"/>
    <w:rsid w:val="003B45F5"/>
    <w:rsid w:val="003B4E2A"/>
    <w:rsid w:val="003B768C"/>
    <w:rsid w:val="003C08B6"/>
    <w:rsid w:val="003C2A08"/>
    <w:rsid w:val="003C4061"/>
    <w:rsid w:val="003C5981"/>
    <w:rsid w:val="003C6CAF"/>
    <w:rsid w:val="003C7718"/>
    <w:rsid w:val="003D1976"/>
    <w:rsid w:val="003D292F"/>
    <w:rsid w:val="003D4D02"/>
    <w:rsid w:val="003D4F07"/>
    <w:rsid w:val="003D741F"/>
    <w:rsid w:val="003D78D1"/>
    <w:rsid w:val="003E08D8"/>
    <w:rsid w:val="003E4153"/>
    <w:rsid w:val="003E4E1E"/>
    <w:rsid w:val="003E7107"/>
    <w:rsid w:val="003E7350"/>
    <w:rsid w:val="003E7883"/>
    <w:rsid w:val="003F3262"/>
    <w:rsid w:val="003F3534"/>
    <w:rsid w:val="003F3CC3"/>
    <w:rsid w:val="003F5656"/>
    <w:rsid w:val="003F5C99"/>
    <w:rsid w:val="003F5CF4"/>
    <w:rsid w:val="003F7329"/>
    <w:rsid w:val="004005B2"/>
    <w:rsid w:val="004023FD"/>
    <w:rsid w:val="00402922"/>
    <w:rsid w:val="00403138"/>
    <w:rsid w:val="00403C36"/>
    <w:rsid w:val="004052D0"/>
    <w:rsid w:val="00413528"/>
    <w:rsid w:val="00414E31"/>
    <w:rsid w:val="00424128"/>
    <w:rsid w:val="00424D9E"/>
    <w:rsid w:val="00425C0E"/>
    <w:rsid w:val="00427009"/>
    <w:rsid w:val="00427703"/>
    <w:rsid w:val="00430F95"/>
    <w:rsid w:val="00431B1F"/>
    <w:rsid w:val="00432C7D"/>
    <w:rsid w:val="004406D9"/>
    <w:rsid w:val="00441EF0"/>
    <w:rsid w:val="00442980"/>
    <w:rsid w:val="00447057"/>
    <w:rsid w:val="004472FC"/>
    <w:rsid w:val="00447943"/>
    <w:rsid w:val="004500CD"/>
    <w:rsid w:val="00450FC0"/>
    <w:rsid w:val="00452899"/>
    <w:rsid w:val="00455C9B"/>
    <w:rsid w:val="0045664F"/>
    <w:rsid w:val="00460A33"/>
    <w:rsid w:val="00462699"/>
    <w:rsid w:val="00462917"/>
    <w:rsid w:val="00463D1B"/>
    <w:rsid w:val="00467C44"/>
    <w:rsid w:val="00472C05"/>
    <w:rsid w:val="004757EE"/>
    <w:rsid w:val="0047728F"/>
    <w:rsid w:val="00477F6C"/>
    <w:rsid w:val="00480996"/>
    <w:rsid w:val="00487496"/>
    <w:rsid w:val="00497B2B"/>
    <w:rsid w:val="004A678E"/>
    <w:rsid w:val="004A69C1"/>
    <w:rsid w:val="004B1845"/>
    <w:rsid w:val="004B309A"/>
    <w:rsid w:val="004B37F5"/>
    <w:rsid w:val="004B407E"/>
    <w:rsid w:val="004B6764"/>
    <w:rsid w:val="004B69FD"/>
    <w:rsid w:val="004C0007"/>
    <w:rsid w:val="004C0118"/>
    <w:rsid w:val="004C232F"/>
    <w:rsid w:val="004C3416"/>
    <w:rsid w:val="004C552B"/>
    <w:rsid w:val="004D11D6"/>
    <w:rsid w:val="004D19BF"/>
    <w:rsid w:val="004D4FA4"/>
    <w:rsid w:val="004D69A0"/>
    <w:rsid w:val="004E0397"/>
    <w:rsid w:val="004E0693"/>
    <w:rsid w:val="004E301C"/>
    <w:rsid w:val="004E6C70"/>
    <w:rsid w:val="004F246C"/>
    <w:rsid w:val="004F3B74"/>
    <w:rsid w:val="004F7125"/>
    <w:rsid w:val="004F7356"/>
    <w:rsid w:val="00504437"/>
    <w:rsid w:val="005050DB"/>
    <w:rsid w:val="0050743E"/>
    <w:rsid w:val="00512AC0"/>
    <w:rsid w:val="00513856"/>
    <w:rsid w:val="00517691"/>
    <w:rsid w:val="00517AB6"/>
    <w:rsid w:val="00524066"/>
    <w:rsid w:val="00524112"/>
    <w:rsid w:val="00525EE1"/>
    <w:rsid w:val="00526379"/>
    <w:rsid w:val="00530121"/>
    <w:rsid w:val="00540413"/>
    <w:rsid w:val="005404F1"/>
    <w:rsid w:val="00540CC0"/>
    <w:rsid w:val="00543152"/>
    <w:rsid w:val="005446D3"/>
    <w:rsid w:val="0054649F"/>
    <w:rsid w:val="00550828"/>
    <w:rsid w:val="0055158C"/>
    <w:rsid w:val="00556171"/>
    <w:rsid w:val="00561897"/>
    <w:rsid w:val="00561DBE"/>
    <w:rsid w:val="0056324F"/>
    <w:rsid w:val="00563ED8"/>
    <w:rsid w:val="005656E0"/>
    <w:rsid w:val="0056590F"/>
    <w:rsid w:val="00570CB7"/>
    <w:rsid w:val="005715ED"/>
    <w:rsid w:val="00572529"/>
    <w:rsid w:val="00572714"/>
    <w:rsid w:val="00575D04"/>
    <w:rsid w:val="00576B1F"/>
    <w:rsid w:val="00577348"/>
    <w:rsid w:val="00583305"/>
    <w:rsid w:val="00584183"/>
    <w:rsid w:val="0058622E"/>
    <w:rsid w:val="0059063D"/>
    <w:rsid w:val="00591738"/>
    <w:rsid w:val="00592EB9"/>
    <w:rsid w:val="00595FDC"/>
    <w:rsid w:val="005960A8"/>
    <w:rsid w:val="005A6474"/>
    <w:rsid w:val="005A75BE"/>
    <w:rsid w:val="005B4652"/>
    <w:rsid w:val="005B4F2E"/>
    <w:rsid w:val="005B759C"/>
    <w:rsid w:val="005C2E7A"/>
    <w:rsid w:val="005C46AB"/>
    <w:rsid w:val="005D38FF"/>
    <w:rsid w:val="005D5D3F"/>
    <w:rsid w:val="005D7029"/>
    <w:rsid w:val="005D78CA"/>
    <w:rsid w:val="005E0908"/>
    <w:rsid w:val="005E0BBA"/>
    <w:rsid w:val="005E20CF"/>
    <w:rsid w:val="005E2345"/>
    <w:rsid w:val="005E62BB"/>
    <w:rsid w:val="005F0595"/>
    <w:rsid w:val="005F2C57"/>
    <w:rsid w:val="005F34A1"/>
    <w:rsid w:val="005F5B2A"/>
    <w:rsid w:val="005F7A28"/>
    <w:rsid w:val="00604D0C"/>
    <w:rsid w:val="00604D88"/>
    <w:rsid w:val="0061009B"/>
    <w:rsid w:val="0061131B"/>
    <w:rsid w:val="00615F21"/>
    <w:rsid w:val="00616D75"/>
    <w:rsid w:val="0062189E"/>
    <w:rsid w:val="00624B89"/>
    <w:rsid w:val="00626D1B"/>
    <w:rsid w:val="00631B17"/>
    <w:rsid w:val="0063374B"/>
    <w:rsid w:val="00645025"/>
    <w:rsid w:val="00647269"/>
    <w:rsid w:val="00647481"/>
    <w:rsid w:val="00650CEC"/>
    <w:rsid w:val="00650F74"/>
    <w:rsid w:val="00651E12"/>
    <w:rsid w:val="006522BD"/>
    <w:rsid w:val="0065305E"/>
    <w:rsid w:val="00654C72"/>
    <w:rsid w:val="00654F65"/>
    <w:rsid w:val="006657C1"/>
    <w:rsid w:val="00665B2A"/>
    <w:rsid w:val="006664B8"/>
    <w:rsid w:val="00667D25"/>
    <w:rsid w:val="006717D6"/>
    <w:rsid w:val="006746A0"/>
    <w:rsid w:val="006813AB"/>
    <w:rsid w:val="006827BC"/>
    <w:rsid w:val="0068546D"/>
    <w:rsid w:val="00685D80"/>
    <w:rsid w:val="006867D6"/>
    <w:rsid w:val="00687125"/>
    <w:rsid w:val="006901BF"/>
    <w:rsid w:val="006942F4"/>
    <w:rsid w:val="00695929"/>
    <w:rsid w:val="00695E61"/>
    <w:rsid w:val="006971B8"/>
    <w:rsid w:val="006A656F"/>
    <w:rsid w:val="006B0F11"/>
    <w:rsid w:val="006B1656"/>
    <w:rsid w:val="006B24D6"/>
    <w:rsid w:val="006B2A39"/>
    <w:rsid w:val="006B2C66"/>
    <w:rsid w:val="006B45AA"/>
    <w:rsid w:val="006B5BFC"/>
    <w:rsid w:val="006C1CB3"/>
    <w:rsid w:val="006C2AAC"/>
    <w:rsid w:val="006C4B56"/>
    <w:rsid w:val="006C7F53"/>
    <w:rsid w:val="006D0527"/>
    <w:rsid w:val="006D0AD3"/>
    <w:rsid w:val="006D253C"/>
    <w:rsid w:val="006D5D82"/>
    <w:rsid w:val="006D7FD6"/>
    <w:rsid w:val="006E0B66"/>
    <w:rsid w:val="006F017B"/>
    <w:rsid w:val="006F37F8"/>
    <w:rsid w:val="006F5955"/>
    <w:rsid w:val="006F7BF6"/>
    <w:rsid w:val="007034B8"/>
    <w:rsid w:val="00707A90"/>
    <w:rsid w:val="00711A0F"/>
    <w:rsid w:val="007135DD"/>
    <w:rsid w:val="00714087"/>
    <w:rsid w:val="00715F7D"/>
    <w:rsid w:val="007204BE"/>
    <w:rsid w:val="007237B3"/>
    <w:rsid w:val="0072745A"/>
    <w:rsid w:val="00730537"/>
    <w:rsid w:val="0073150B"/>
    <w:rsid w:val="00731E5D"/>
    <w:rsid w:val="0073549F"/>
    <w:rsid w:val="00737E2A"/>
    <w:rsid w:val="00743541"/>
    <w:rsid w:val="00743FBE"/>
    <w:rsid w:val="00747E1A"/>
    <w:rsid w:val="00751123"/>
    <w:rsid w:val="00754FCB"/>
    <w:rsid w:val="00755719"/>
    <w:rsid w:val="007561FA"/>
    <w:rsid w:val="00756571"/>
    <w:rsid w:val="00756866"/>
    <w:rsid w:val="007578FE"/>
    <w:rsid w:val="00762851"/>
    <w:rsid w:val="007657F2"/>
    <w:rsid w:val="0077224E"/>
    <w:rsid w:val="00773A07"/>
    <w:rsid w:val="00776D60"/>
    <w:rsid w:val="0078177C"/>
    <w:rsid w:val="00782689"/>
    <w:rsid w:val="007836B1"/>
    <w:rsid w:val="00783A30"/>
    <w:rsid w:val="00784D9F"/>
    <w:rsid w:val="00787524"/>
    <w:rsid w:val="007913E2"/>
    <w:rsid w:val="00793D9A"/>
    <w:rsid w:val="00794D74"/>
    <w:rsid w:val="00796CD6"/>
    <w:rsid w:val="00796E56"/>
    <w:rsid w:val="007A0C09"/>
    <w:rsid w:val="007A1F6A"/>
    <w:rsid w:val="007A6616"/>
    <w:rsid w:val="007A6D90"/>
    <w:rsid w:val="007A7046"/>
    <w:rsid w:val="007A7B09"/>
    <w:rsid w:val="007A7E21"/>
    <w:rsid w:val="007B35BE"/>
    <w:rsid w:val="007B4506"/>
    <w:rsid w:val="007B482E"/>
    <w:rsid w:val="007B67DF"/>
    <w:rsid w:val="007C0236"/>
    <w:rsid w:val="007C2B1A"/>
    <w:rsid w:val="007C791F"/>
    <w:rsid w:val="007C7AB3"/>
    <w:rsid w:val="007D249F"/>
    <w:rsid w:val="007D3E8B"/>
    <w:rsid w:val="007D5C6F"/>
    <w:rsid w:val="007E02E2"/>
    <w:rsid w:val="007E1B01"/>
    <w:rsid w:val="007E4318"/>
    <w:rsid w:val="007E5720"/>
    <w:rsid w:val="007E5AF0"/>
    <w:rsid w:val="007E6552"/>
    <w:rsid w:val="007E67C9"/>
    <w:rsid w:val="007E781F"/>
    <w:rsid w:val="007F62F2"/>
    <w:rsid w:val="007F6D87"/>
    <w:rsid w:val="008011C7"/>
    <w:rsid w:val="00803DAF"/>
    <w:rsid w:val="008044D4"/>
    <w:rsid w:val="0080688C"/>
    <w:rsid w:val="00807ADD"/>
    <w:rsid w:val="00811EDF"/>
    <w:rsid w:val="0081253C"/>
    <w:rsid w:val="0081269D"/>
    <w:rsid w:val="008143C4"/>
    <w:rsid w:val="00814533"/>
    <w:rsid w:val="00814AE6"/>
    <w:rsid w:val="008157B5"/>
    <w:rsid w:val="00817D86"/>
    <w:rsid w:val="00820B19"/>
    <w:rsid w:val="008239DA"/>
    <w:rsid w:val="00827D50"/>
    <w:rsid w:val="00830637"/>
    <w:rsid w:val="00830AAD"/>
    <w:rsid w:val="008335B2"/>
    <w:rsid w:val="00834122"/>
    <w:rsid w:val="00834827"/>
    <w:rsid w:val="00835FD4"/>
    <w:rsid w:val="0083672B"/>
    <w:rsid w:val="00837777"/>
    <w:rsid w:val="00840776"/>
    <w:rsid w:val="00843B43"/>
    <w:rsid w:val="0084787C"/>
    <w:rsid w:val="00854176"/>
    <w:rsid w:val="008568FB"/>
    <w:rsid w:val="008612ED"/>
    <w:rsid w:val="008616E3"/>
    <w:rsid w:val="0086556F"/>
    <w:rsid w:val="0086565B"/>
    <w:rsid w:val="00865664"/>
    <w:rsid w:val="00865F02"/>
    <w:rsid w:val="00870178"/>
    <w:rsid w:val="00870D67"/>
    <w:rsid w:val="00872C46"/>
    <w:rsid w:val="008745C2"/>
    <w:rsid w:val="00874FD4"/>
    <w:rsid w:val="00882712"/>
    <w:rsid w:val="00883FF1"/>
    <w:rsid w:val="00886681"/>
    <w:rsid w:val="0088779A"/>
    <w:rsid w:val="00890796"/>
    <w:rsid w:val="00890965"/>
    <w:rsid w:val="0089763F"/>
    <w:rsid w:val="008A0F53"/>
    <w:rsid w:val="008A3CB1"/>
    <w:rsid w:val="008B076F"/>
    <w:rsid w:val="008B22A0"/>
    <w:rsid w:val="008B55A1"/>
    <w:rsid w:val="008B62CC"/>
    <w:rsid w:val="008C01F7"/>
    <w:rsid w:val="008C0C4A"/>
    <w:rsid w:val="008C631E"/>
    <w:rsid w:val="008D05DA"/>
    <w:rsid w:val="008D12A3"/>
    <w:rsid w:val="008E0452"/>
    <w:rsid w:val="008E2162"/>
    <w:rsid w:val="008E77A1"/>
    <w:rsid w:val="008F116A"/>
    <w:rsid w:val="008F1C41"/>
    <w:rsid w:val="008F1F31"/>
    <w:rsid w:val="008F2013"/>
    <w:rsid w:val="008F3ABF"/>
    <w:rsid w:val="008F414C"/>
    <w:rsid w:val="008F4ADC"/>
    <w:rsid w:val="008F6D2C"/>
    <w:rsid w:val="008F6F09"/>
    <w:rsid w:val="008F748D"/>
    <w:rsid w:val="008F77FA"/>
    <w:rsid w:val="00900CB6"/>
    <w:rsid w:val="0091087C"/>
    <w:rsid w:val="009111AE"/>
    <w:rsid w:val="00911D5C"/>
    <w:rsid w:val="00911E33"/>
    <w:rsid w:val="00912402"/>
    <w:rsid w:val="009136EE"/>
    <w:rsid w:val="00914CCE"/>
    <w:rsid w:val="0091550E"/>
    <w:rsid w:val="009169DC"/>
    <w:rsid w:val="00916F4A"/>
    <w:rsid w:val="009178D5"/>
    <w:rsid w:val="00920918"/>
    <w:rsid w:val="00921F8A"/>
    <w:rsid w:val="0092229D"/>
    <w:rsid w:val="0092333C"/>
    <w:rsid w:val="009244CC"/>
    <w:rsid w:val="00924897"/>
    <w:rsid w:val="0092690C"/>
    <w:rsid w:val="009277A1"/>
    <w:rsid w:val="00932F7D"/>
    <w:rsid w:val="00933088"/>
    <w:rsid w:val="00934841"/>
    <w:rsid w:val="00935AFD"/>
    <w:rsid w:val="00936821"/>
    <w:rsid w:val="00936A35"/>
    <w:rsid w:val="00936B3B"/>
    <w:rsid w:val="00936CE9"/>
    <w:rsid w:val="0094259F"/>
    <w:rsid w:val="00942BB7"/>
    <w:rsid w:val="009443CA"/>
    <w:rsid w:val="0094473F"/>
    <w:rsid w:val="00946391"/>
    <w:rsid w:val="00947043"/>
    <w:rsid w:val="00950D7D"/>
    <w:rsid w:val="0095174D"/>
    <w:rsid w:val="009540FE"/>
    <w:rsid w:val="009547D0"/>
    <w:rsid w:val="0095552F"/>
    <w:rsid w:val="00955B05"/>
    <w:rsid w:val="009569E5"/>
    <w:rsid w:val="00960373"/>
    <w:rsid w:val="009614E5"/>
    <w:rsid w:val="0096174F"/>
    <w:rsid w:val="009629B8"/>
    <w:rsid w:val="00962B97"/>
    <w:rsid w:val="0096358A"/>
    <w:rsid w:val="00964B3A"/>
    <w:rsid w:val="0096730E"/>
    <w:rsid w:val="00974D85"/>
    <w:rsid w:val="00977E1C"/>
    <w:rsid w:val="00981561"/>
    <w:rsid w:val="00984372"/>
    <w:rsid w:val="00984B59"/>
    <w:rsid w:val="00986151"/>
    <w:rsid w:val="009868C2"/>
    <w:rsid w:val="0098728C"/>
    <w:rsid w:val="00987DB3"/>
    <w:rsid w:val="0099173E"/>
    <w:rsid w:val="00991963"/>
    <w:rsid w:val="009930EA"/>
    <w:rsid w:val="00994501"/>
    <w:rsid w:val="009962D0"/>
    <w:rsid w:val="009A1E56"/>
    <w:rsid w:val="009A1ECC"/>
    <w:rsid w:val="009A1F24"/>
    <w:rsid w:val="009A368B"/>
    <w:rsid w:val="009A412C"/>
    <w:rsid w:val="009A415A"/>
    <w:rsid w:val="009A49D3"/>
    <w:rsid w:val="009A5004"/>
    <w:rsid w:val="009A5C61"/>
    <w:rsid w:val="009B1BEF"/>
    <w:rsid w:val="009B4301"/>
    <w:rsid w:val="009C0B75"/>
    <w:rsid w:val="009C22D2"/>
    <w:rsid w:val="009C3003"/>
    <w:rsid w:val="009C6B23"/>
    <w:rsid w:val="009D2C73"/>
    <w:rsid w:val="009D3BBF"/>
    <w:rsid w:val="009D433E"/>
    <w:rsid w:val="009D489D"/>
    <w:rsid w:val="009D67E3"/>
    <w:rsid w:val="009D72A2"/>
    <w:rsid w:val="009F0152"/>
    <w:rsid w:val="009F08A5"/>
    <w:rsid w:val="009F3250"/>
    <w:rsid w:val="009F361D"/>
    <w:rsid w:val="009F3AA1"/>
    <w:rsid w:val="009F4D55"/>
    <w:rsid w:val="009F5A96"/>
    <w:rsid w:val="009F74DD"/>
    <w:rsid w:val="00A04327"/>
    <w:rsid w:val="00A04DDA"/>
    <w:rsid w:val="00A05B4F"/>
    <w:rsid w:val="00A06377"/>
    <w:rsid w:val="00A07177"/>
    <w:rsid w:val="00A07938"/>
    <w:rsid w:val="00A111DC"/>
    <w:rsid w:val="00A12684"/>
    <w:rsid w:val="00A12CC2"/>
    <w:rsid w:val="00A12CE7"/>
    <w:rsid w:val="00A14B91"/>
    <w:rsid w:val="00A174DA"/>
    <w:rsid w:val="00A21C05"/>
    <w:rsid w:val="00A22419"/>
    <w:rsid w:val="00A2480C"/>
    <w:rsid w:val="00A24818"/>
    <w:rsid w:val="00A25814"/>
    <w:rsid w:val="00A25F2F"/>
    <w:rsid w:val="00A30305"/>
    <w:rsid w:val="00A30ED6"/>
    <w:rsid w:val="00A32320"/>
    <w:rsid w:val="00A32C96"/>
    <w:rsid w:val="00A32D0F"/>
    <w:rsid w:val="00A33C0F"/>
    <w:rsid w:val="00A35121"/>
    <w:rsid w:val="00A43269"/>
    <w:rsid w:val="00A43CEE"/>
    <w:rsid w:val="00A44D64"/>
    <w:rsid w:val="00A4528D"/>
    <w:rsid w:val="00A4549E"/>
    <w:rsid w:val="00A45A89"/>
    <w:rsid w:val="00A536F0"/>
    <w:rsid w:val="00A56919"/>
    <w:rsid w:val="00A5717C"/>
    <w:rsid w:val="00A576E8"/>
    <w:rsid w:val="00A614DE"/>
    <w:rsid w:val="00A62D0E"/>
    <w:rsid w:val="00A655AB"/>
    <w:rsid w:val="00A659EA"/>
    <w:rsid w:val="00A65D54"/>
    <w:rsid w:val="00A671EE"/>
    <w:rsid w:val="00A70554"/>
    <w:rsid w:val="00A7160B"/>
    <w:rsid w:val="00A74052"/>
    <w:rsid w:val="00A75537"/>
    <w:rsid w:val="00A75759"/>
    <w:rsid w:val="00A760E5"/>
    <w:rsid w:val="00A80364"/>
    <w:rsid w:val="00A811B9"/>
    <w:rsid w:val="00A85E39"/>
    <w:rsid w:val="00A909CB"/>
    <w:rsid w:val="00A9119F"/>
    <w:rsid w:val="00A91687"/>
    <w:rsid w:val="00A92262"/>
    <w:rsid w:val="00A92F72"/>
    <w:rsid w:val="00A936C7"/>
    <w:rsid w:val="00A9757C"/>
    <w:rsid w:val="00AA0F00"/>
    <w:rsid w:val="00AA3FFC"/>
    <w:rsid w:val="00AB0AEF"/>
    <w:rsid w:val="00AB0E6E"/>
    <w:rsid w:val="00AB147B"/>
    <w:rsid w:val="00AB24DD"/>
    <w:rsid w:val="00AB3E5C"/>
    <w:rsid w:val="00AB4B7E"/>
    <w:rsid w:val="00AB5D34"/>
    <w:rsid w:val="00AC08E0"/>
    <w:rsid w:val="00AC3926"/>
    <w:rsid w:val="00AC63AF"/>
    <w:rsid w:val="00AD1882"/>
    <w:rsid w:val="00AE6585"/>
    <w:rsid w:val="00AE7CD7"/>
    <w:rsid w:val="00AF243E"/>
    <w:rsid w:val="00AF2E63"/>
    <w:rsid w:val="00AF2FB2"/>
    <w:rsid w:val="00AF3149"/>
    <w:rsid w:val="00AF3FCE"/>
    <w:rsid w:val="00AF4D59"/>
    <w:rsid w:val="00AF5483"/>
    <w:rsid w:val="00AF5B84"/>
    <w:rsid w:val="00B0014F"/>
    <w:rsid w:val="00B00C2B"/>
    <w:rsid w:val="00B01AB0"/>
    <w:rsid w:val="00B02057"/>
    <w:rsid w:val="00B0236F"/>
    <w:rsid w:val="00B044CF"/>
    <w:rsid w:val="00B05024"/>
    <w:rsid w:val="00B05951"/>
    <w:rsid w:val="00B066F1"/>
    <w:rsid w:val="00B07B57"/>
    <w:rsid w:val="00B10348"/>
    <w:rsid w:val="00B1171C"/>
    <w:rsid w:val="00B12C11"/>
    <w:rsid w:val="00B14938"/>
    <w:rsid w:val="00B15DD4"/>
    <w:rsid w:val="00B16748"/>
    <w:rsid w:val="00B1787B"/>
    <w:rsid w:val="00B23CA4"/>
    <w:rsid w:val="00B248E2"/>
    <w:rsid w:val="00B35BA0"/>
    <w:rsid w:val="00B40079"/>
    <w:rsid w:val="00B42E5D"/>
    <w:rsid w:val="00B43CEF"/>
    <w:rsid w:val="00B4495F"/>
    <w:rsid w:val="00B52472"/>
    <w:rsid w:val="00B6188B"/>
    <w:rsid w:val="00B61AF6"/>
    <w:rsid w:val="00B672FE"/>
    <w:rsid w:val="00B7345E"/>
    <w:rsid w:val="00B73C5D"/>
    <w:rsid w:val="00B765DB"/>
    <w:rsid w:val="00B81677"/>
    <w:rsid w:val="00B83045"/>
    <w:rsid w:val="00B8595E"/>
    <w:rsid w:val="00B86619"/>
    <w:rsid w:val="00B86A57"/>
    <w:rsid w:val="00B87351"/>
    <w:rsid w:val="00B900C8"/>
    <w:rsid w:val="00B90662"/>
    <w:rsid w:val="00B9791D"/>
    <w:rsid w:val="00BA00C6"/>
    <w:rsid w:val="00BA178C"/>
    <w:rsid w:val="00BA1FD9"/>
    <w:rsid w:val="00BA26EC"/>
    <w:rsid w:val="00BA4064"/>
    <w:rsid w:val="00BA4972"/>
    <w:rsid w:val="00BA6CF9"/>
    <w:rsid w:val="00BA6EF1"/>
    <w:rsid w:val="00BC10C1"/>
    <w:rsid w:val="00BC2544"/>
    <w:rsid w:val="00BC31EA"/>
    <w:rsid w:val="00BC3343"/>
    <w:rsid w:val="00BC5293"/>
    <w:rsid w:val="00BC6BA9"/>
    <w:rsid w:val="00BC6ED6"/>
    <w:rsid w:val="00BC7BAB"/>
    <w:rsid w:val="00BC7FFC"/>
    <w:rsid w:val="00BD1028"/>
    <w:rsid w:val="00BD17CE"/>
    <w:rsid w:val="00BD21FD"/>
    <w:rsid w:val="00BD4B38"/>
    <w:rsid w:val="00BD5148"/>
    <w:rsid w:val="00BD6636"/>
    <w:rsid w:val="00BE2875"/>
    <w:rsid w:val="00BE3BB3"/>
    <w:rsid w:val="00BE4471"/>
    <w:rsid w:val="00BE7F54"/>
    <w:rsid w:val="00BF002A"/>
    <w:rsid w:val="00BF28E5"/>
    <w:rsid w:val="00BF48FE"/>
    <w:rsid w:val="00BF6CF4"/>
    <w:rsid w:val="00BF7F39"/>
    <w:rsid w:val="00C018D0"/>
    <w:rsid w:val="00C0197F"/>
    <w:rsid w:val="00C03063"/>
    <w:rsid w:val="00C033DB"/>
    <w:rsid w:val="00C0673A"/>
    <w:rsid w:val="00C10ED8"/>
    <w:rsid w:val="00C11D98"/>
    <w:rsid w:val="00C13B8D"/>
    <w:rsid w:val="00C2393D"/>
    <w:rsid w:val="00C27782"/>
    <w:rsid w:val="00C3158C"/>
    <w:rsid w:val="00C329B2"/>
    <w:rsid w:val="00C35FEC"/>
    <w:rsid w:val="00C36468"/>
    <w:rsid w:val="00C4022B"/>
    <w:rsid w:val="00C40876"/>
    <w:rsid w:val="00C41CD6"/>
    <w:rsid w:val="00C445E0"/>
    <w:rsid w:val="00C44D9E"/>
    <w:rsid w:val="00C466DF"/>
    <w:rsid w:val="00C46F1C"/>
    <w:rsid w:val="00C54426"/>
    <w:rsid w:val="00C57C9C"/>
    <w:rsid w:val="00C608D3"/>
    <w:rsid w:val="00C6120F"/>
    <w:rsid w:val="00C62ACF"/>
    <w:rsid w:val="00C63ADE"/>
    <w:rsid w:val="00C63DA5"/>
    <w:rsid w:val="00C665DF"/>
    <w:rsid w:val="00C721A5"/>
    <w:rsid w:val="00C72A6C"/>
    <w:rsid w:val="00C739BF"/>
    <w:rsid w:val="00C74022"/>
    <w:rsid w:val="00C7493D"/>
    <w:rsid w:val="00C74F5D"/>
    <w:rsid w:val="00C7501C"/>
    <w:rsid w:val="00C750B6"/>
    <w:rsid w:val="00C77703"/>
    <w:rsid w:val="00C80904"/>
    <w:rsid w:val="00C80D6F"/>
    <w:rsid w:val="00C80E8E"/>
    <w:rsid w:val="00C829A8"/>
    <w:rsid w:val="00C83B62"/>
    <w:rsid w:val="00C84C5C"/>
    <w:rsid w:val="00C900FE"/>
    <w:rsid w:val="00C90BFA"/>
    <w:rsid w:val="00C9105C"/>
    <w:rsid w:val="00C925F3"/>
    <w:rsid w:val="00C93A9A"/>
    <w:rsid w:val="00C9432E"/>
    <w:rsid w:val="00C97799"/>
    <w:rsid w:val="00CA0432"/>
    <w:rsid w:val="00CA4846"/>
    <w:rsid w:val="00CA5998"/>
    <w:rsid w:val="00CA7C45"/>
    <w:rsid w:val="00CB0425"/>
    <w:rsid w:val="00CB08E9"/>
    <w:rsid w:val="00CB1843"/>
    <w:rsid w:val="00CB6B8F"/>
    <w:rsid w:val="00CC2798"/>
    <w:rsid w:val="00CC280C"/>
    <w:rsid w:val="00CD5F3A"/>
    <w:rsid w:val="00CE0472"/>
    <w:rsid w:val="00CE1511"/>
    <w:rsid w:val="00CE1E89"/>
    <w:rsid w:val="00CE2701"/>
    <w:rsid w:val="00CE4001"/>
    <w:rsid w:val="00CE4D23"/>
    <w:rsid w:val="00CE73B0"/>
    <w:rsid w:val="00CF7226"/>
    <w:rsid w:val="00D0468F"/>
    <w:rsid w:val="00D067C3"/>
    <w:rsid w:val="00D06E6B"/>
    <w:rsid w:val="00D1245E"/>
    <w:rsid w:val="00D13ECB"/>
    <w:rsid w:val="00D14968"/>
    <w:rsid w:val="00D21FDD"/>
    <w:rsid w:val="00D22B59"/>
    <w:rsid w:val="00D22E20"/>
    <w:rsid w:val="00D23F5D"/>
    <w:rsid w:val="00D24A27"/>
    <w:rsid w:val="00D253A0"/>
    <w:rsid w:val="00D25435"/>
    <w:rsid w:val="00D25657"/>
    <w:rsid w:val="00D265F7"/>
    <w:rsid w:val="00D26785"/>
    <w:rsid w:val="00D351E3"/>
    <w:rsid w:val="00D3572A"/>
    <w:rsid w:val="00D37697"/>
    <w:rsid w:val="00D4114A"/>
    <w:rsid w:val="00D41F31"/>
    <w:rsid w:val="00D4462A"/>
    <w:rsid w:val="00D44A46"/>
    <w:rsid w:val="00D502D5"/>
    <w:rsid w:val="00D53083"/>
    <w:rsid w:val="00D55AC4"/>
    <w:rsid w:val="00D578B1"/>
    <w:rsid w:val="00D60B5D"/>
    <w:rsid w:val="00D60EB7"/>
    <w:rsid w:val="00D6416C"/>
    <w:rsid w:val="00D64D3A"/>
    <w:rsid w:val="00D64E63"/>
    <w:rsid w:val="00D66624"/>
    <w:rsid w:val="00D71526"/>
    <w:rsid w:val="00D72DA3"/>
    <w:rsid w:val="00D73111"/>
    <w:rsid w:val="00D738DD"/>
    <w:rsid w:val="00D76FD5"/>
    <w:rsid w:val="00D8055D"/>
    <w:rsid w:val="00D80FA3"/>
    <w:rsid w:val="00D812CC"/>
    <w:rsid w:val="00D82E29"/>
    <w:rsid w:val="00D84C58"/>
    <w:rsid w:val="00D90F07"/>
    <w:rsid w:val="00D97E82"/>
    <w:rsid w:val="00DA038A"/>
    <w:rsid w:val="00DA0F93"/>
    <w:rsid w:val="00DA0FE7"/>
    <w:rsid w:val="00DA198F"/>
    <w:rsid w:val="00DB1666"/>
    <w:rsid w:val="00DB60F8"/>
    <w:rsid w:val="00DB6B4C"/>
    <w:rsid w:val="00DC0476"/>
    <w:rsid w:val="00DC0ACF"/>
    <w:rsid w:val="00DC2906"/>
    <w:rsid w:val="00DC5347"/>
    <w:rsid w:val="00DC638D"/>
    <w:rsid w:val="00DC6E7A"/>
    <w:rsid w:val="00DD065A"/>
    <w:rsid w:val="00DD4748"/>
    <w:rsid w:val="00DD51D2"/>
    <w:rsid w:val="00DD5F2C"/>
    <w:rsid w:val="00DE77BE"/>
    <w:rsid w:val="00DE7F70"/>
    <w:rsid w:val="00DF2A1A"/>
    <w:rsid w:val="00DF3F72"/>
    <w:rsid w:val="00DF6243"/>
    <w:rsid w:val="00E03300"/>
    <w:rsid w:val="00E04C5F"/>
    <w:rsid w:val="00E052F9"/>
    <w:rsid w:val="00E065E5"/>
    <w:rsid w:val="00E066CB"/>
    <w:rsid w:val="00E1511B"/>
    <w:rsid w:val="00E16320"/>
    <w:rsid w:val="00E17140"/>
    <w:rsid w:val="00E17DE9"/>
    <w:rsid w:val="00E22FB4"/>
    <w:rsid w:val="00E249EB"/>
    <w:rsid w:val="00E326C0"/>
    <w:rsid w:val="00E351D0"/>
    <w:rsid w:val="00E40440"/>
    <w:rsid w:val="00E41706"/>
    <w:rsid w:val="00E43FAE"/>
    <w:rsid w:val="00E50FD4"/>
    <w:rsid w:val="00E57889"/>
    <w:rsid w:val="00E60761"/>
    <w:rsid w:val="00E61618"/>
    <w:rsid w:val="00E6524F"/>
    <w:rsid w:val="00E65E67"/>
    <w:rsid w:val="00E71824"/>
    <w:rsid w:val="00E72A94"/>
    <w:rsid w:val="00E80400"/>
    <w:rsid w:val="00E812D7"/>
    <w:rsid w:val="00E82D6F"/>
    <w:rsid w:val="00E85EFD"/>
    <w:rsid w:val="00E86AC9"/>
    <w:rsid w:val="00E87BEC"/>
    <w:rsid w:val="00E9077C"/>
    <w:rsid w:val="00E918F3"/>
    <w:rsid w:val="00E91C1A"/>
    <w:rsid w:val="00E947D1"/>
    <w:rsid w:val="00EA0393"/>
    <w:rsid w:val="00EA2EF5"/>
    <w:rsid w:val="00EA3F2D"/>
    <w:rsid w:val="00EA64CD"/>
    <w:rsid w:val="00EB0E58"/>
    <w:rsid w:val="00EB12F1"/>
    <w:rsid w:val="00EB1435"/>
    <w:rsid w:val="00EB4BD5"/>
    <w:rsid w:val="00EC2E81"/>
    <w:rsid w:val="00EC47F2"/>
    <w:rsid w:val="00EC57C3"/>
    <w:rsid w:val="00EC6C43"/>
    <w:rsid w:val="00EC700D"/>
    <w:rsid w:val="00EC7812"/>
    <w:rsid w:val="00EC7A55"/>
    <w:rsid w:val="00EC7F5E"/>
    <w:rsid w:val="00ED07F4"/>
    <w:rsid w:val="00ED1CE7"/>
    <w:rsid w:val="00ED5D4E"/>
    <w:rsid w:val="00EE1CE2"/>
    <w:rsid w:val="00EE523F"/>
    <w:rsid w:val="00EF15AF"/>
    <w:rsid w:val="00EF1DBB"/>
    <w:rsid w:val="00EF2684"/>
    <w:rsid w:val="00EF34AD"/>
    <w:rsid w:val="00EF5E94"/>
    <w:rsid w:val="00EF7507"/>
    <w:rsid w:val="00F00E7D"/>
    <w:rsid w:val="00F016D2"/>
    <w:rsid w:val="00F01B12"/>
    <w:rsid w:val="00F02870"/>
    <w:rsid w:val="00F02D42"/>
    <w:rsid w:val="00F04E3D"/>
    <w:rsid w:val="00F14B84"/>
    <w:rsid w:val="00F158C0"/>
    <w:rsid w:val="00F16783"/>
    <w:rsid w:val="00F16CDA"/>
    <w:rsid w:val="00F17F5C"/>
    <w:rsid w:val="00F258AD"/>
    <w:rsid w:val="00F26350"/>
    <w:rsid w:val="00F26871"/>
    <w:rsid w:val="00F3100F"/>
    <w:rsid w:val="00F347D4"/>
    <w:rsid w:val="00F35B8B"/>
    <w:rsid w:val="00F36FA1"/>
    <w:rsid w:val="00F37A3B"/>
    <w:rsid w:val="00F410F6"/>
    <w:rsid w:val="00F44D76"/>
    <w:rsid w:val="00F46670"/>
    <w:rsid w:val="00F47A47"/>
    <w:rsid w:val="00F57683"/>
    <w:rsid w:val="00F614EE"/>
    <w:rsid w:val="00F63BC9"/>
    <w:rsid w:val="00F714AC"/>
    <w:rsid w:val="00F75BA0"/>
    <w:rsid w:val="00F76599"/>
    <w:rsid w:val="00F768FF"/>
    <w:rsid w:val="00F838DF"/>
    <w:rsid w:val="00F845F6"/>
    <w:rsid w:val="00F8572E"/>
    <w:rsid w:val="00F85E41"/>
    <w:rsid w:val="00F86C7C"/>
    <w:rsid w:val="00F91AA9"/>
    <w:rsid w:val="00F92DF2"/>
    <w:rsid w:val="00F93DF9"/>
    <w:rsid w:val="00F94C82"/>
    <w:rsid w:val="00FA36FD"/>
    <w:rsid w:val="00FA4D42"/>
    <w:rsid w:val="00FA4D62"/>
    <w:rsid w:val="00FA4EBB"/>
    <w:rsid w:val="00FA54EA"/>
    <w:rsid w:val="00FA62EE"/>
    <w:rsid w:val="00FA67F1"/>
    <w:rsid w:val="00FA7D36"/>
    <w:rsid w:val="00FB0A4F"/>
    <w:rsid w:val="00FB1C8E"/>
    <w:rsid w:val="00FB2687"/>
    <w:rsid w:val="00FB559E"/>
    <w:rsid w:val="00FB70B3"/>
    <w:rsid w:val="00FC1639"/>
    <w:rsid w:val="00FC169A"/>
    <w:rsid w:val="00FC2A42"/>
    <w:rsid w:val="00FC31DB"/>
    <w:rsid w:val="00FC38AB"/>
    <w:rsid w:val="00FC681F"/>
    <w:rsid w:val="00FC7C2A"/>
    <w:rsid w:val="00FD12AC"/>
    <w:rsid w:val="00FD4629"/>
    <w:rsid w:val="00FD79B3"/>
    <w:rsid w:val="00FE0BC6"/>
    <w:rsid w:val="00FE113F"/>
    <w:rsid w:val="00FE35DD"/>
    <w:rsid w:val="00FE3D71"/>
    <w:rsid w:val="00FE4BEC"/>
    <w:rsid w:val="00FE6FC2"/>
    <w:rsid w:val="00FF1147"/>
    <w:rsid w:val="00FF1AA4"/>
    <w:rsid w:val="00FF3FD9"/>
    <w:rsid w:val="00FF4E40"/>
    <w:rsid w:val="00FF64DC"/>
    <w:rsid w:val="00FF6B2C"/>
    <w:rsid w:val="00FF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36358"/>
  <w15:docId w15:val="{4A7E034B-5F18-4AA0-A54B-3C224287E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C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3F3CC3"/>
    <w:pPr>
      <w:spacing w:before="100" w:beforeAutospacing="1" w:after="115"/>
    </w:pPr>
  </w:style>
  <w:style w:type="paragraph" w:styleId="ListParagraph">
    <w:name w:val="List Paragraph"/>
    <w:basedOn w:val="Normal"/>
    <w:uiPriority w:val="34"/>
    <w:qFormat/>
    <w:rsid w:val="00737E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32E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2E5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32E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2E5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E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E7A"/>
    <w:rPr>
      <w:rFonts w:ascii="Tahoma" w:eastAsia="Times New Roman" w:hAnsi="Tahoma" w:cs="Tahoma"/>
      <w:sz w:val="16"/>
      <w:szCs w:val="16"/>
    </w:rPr>
  </w:style>
  <w:style w:type="paragraph" w:customStyle="1" w:styleId="DefaultParagraphFontParaCharCharCharCharCharCharChar">
    <w:name w:val="Default Paragraph Font Para Char Char Char Char Char Char Char"/>
    <w:basedOn w:val="Normal"/>
    <w:rsid w:val="00F26871"/>
    <w:pPr>
      <w:spacing w:after="160" w:line="240" w:lineRule="exact"/>
    </w:pPr>
    <w:rPr>
      <w:rFonts w:ascii="Verdana" w:hAnsi="Verdana"/>
      <w:sz w:val="20"/>
      <w:szCs w:val="20"/>
    </w:rPr>
  </w:style>
  <w:style w:type="paragraph" w:styleId="NoSpacing">
    <w:name w:val="No Spacing"/>
    <w:uiPriority w:val="1"/>
    <w:qFormat/>
    <w:rsid w:val="002E18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84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C11D98"/>
    <w:rPr>
      <w:strike w:val="0"/>
      <w:dstrike w:val="0"/>
      <w:color w:val="000000"/>
      <w:u w:val="none"/>
    </w:rPr>
  </w:style>
  <w:style w:type="character" w:customStyle="1" w:styleId="fontstyle01">
    <w:name w:val="fontstyle01"/>
    <w:rsid w:val="00A56919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8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12196C-9BB3-4E36-BBAE-538BFF4E53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6E8C89-00A4-4352-ABD3-10F7E25C7CA5}"/>
</file>

<file path=customXml/itemProps3.xml><?xml version="1.0" encoding="utf-8"?>
<ds:datastoreItem xmlns:ds="http://schemas.openxmlformats.org/officeDocument/2006/customXml" ds:itemID="{E26C4A2A-9DE8-4EE1-A2AB-DAB8185808D4}"/>
</file>

<file path=customXml/itemProps4.xml><?xml version="1.0" encoding="utf-8"?>
<ds:datastoreItem xmlns:ds="http://schemas.openxmlformats.org/officeDocument/2006/customXml" ds:itemID="{77477FFA-1EF5-43C0-9BB2-6747D2321E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AP-PC</dc:creator>
  <cp:lastModifiedBy>Windows User</cp:lastModifiedBy>
  <cp:revision>2</cp:revision>
  <cp:lastPrinted>2025-12-31T01:19:00Z</cp:lastPrinted>
  <dcterms:created xsi:type="dcterms:W3CDTF">2026-01-13T04:24:00Z</dcterms:created>
  <dcterms:modified xsi:type="dcterms:W3CDTF">2026-01-13T04:24:00Z</dcterms:modified>
</cp:coreProperties>
</file>