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42" w:type="dxa"/>
        <w:jc w:val="center"/>
        <w:tblLook w:val="01E0" w:firstRow="1" w:lastRow="1" w:firstColumn="1" w:lastColumn="1" w:noHBand="0" w:noVBand="0"/>
      </w:tblPr>
      <w:tblGrid>
        <w:gridCol w:w="3597"/>
        <w:gridCol w:w="5845"/>
      </w:tblGrid>
      <w:tr w:rsidR="00C075C6" w:rsidRPr="005971BB" w14:paraId="44B8F85E" w14:textId="77777777" w:rsidTr="00276C66">
        <w:trPr>
          <w:jc w:val="center"/>
        </w:trPr>
        <w:tc>
          <w:tcPr>
            <w:tcW w:w="3597" w:type="dxa"/>
          </w:tcPr>
          <w:p w14:paraId="3475D8C9" w14:textId="77777777" w:rsidR="00C075C6" w:rsidRPr="005971BB" w:rsidRDefault="00C075C6" w:rsidP="00276C66">
            <w:pPr>
              <w:jc w:val="center"/>
              <w:rPr>
                <w:b/>
                <w:sz w:val="26"/>
                <w:szCs w:val="26"/>
              </w:rPr>
            </w:pPr>
            <w:r w:rsidRPr="005971BB">
              <w:rPr>
                <w:b/>
                <w:sz w:val="26"/>
                <w:szCs w:val="26"/>
              </w:rPr>
              <w:t>ỦY BAN NHÂN DÂN</w:t>
            </w:r>
          </w:p>
          <w:p w14:paraId="280A6519" w14:textId="77777777" w:rsidR="00C075C6" w:rsidRPr="005971BB" w:rsidRDefault="00C075C6" w:rsidP="00276C66">
            <w:pPr>
              <w:jc w:val="center"/>
              <w:rPr>
                <w:b/>
                <w:sz w:val="26"/>
                <w:szCs w:val="26"/>
              </w:rPr>
            </w:pPr>
            <w:r w:rsidRPr="005971BB">
              <w:rPr>
                <w:b/>
                <w:sz w:val="26"/>
                <w:szCs w:val="26"/>
              </w:rPr>
              <w:t>THÀNH PHỐ HUẾ</w:t>
            </w:r>
          </w:p>
          <w:p w14:paraId="31D52DE6" w14:textId="77777777" w:rsidR="00C075C6" w:rsidRPr="005971BB" w:rsidRDefault="00C075C6" w:rsidP="00276C66">
            <w:pPr>
              <w:jc w:val="center"/>
              <w:rPr>
                <w:sz w:val="26"/>
                <w:szCs w:val="26"/>
              </w:rPr>
            </w:pPr>
            <w:r w:rsidRPr="005971BB">
              <w:rPr>
                <w:b/>
                <w:noProof/>
                <w:sz w:val="26"/>
                <w:szCs w:val="26"/>
              </w:rPr>
              <mc:AlternateContent>
                <mc:Choice Requires="wps">
                  <w:drawing>
                    <wp:anchor distT="0" distB="0" distL="114300" distR="114300" simplePos="0" relativeHeight="251659264" behindDoc="0" locked="0" layoutInCell="1" allowOverlap="1" wp14:anchorId="5BBB67AE" wp14:editId="3F855B1F">
                      <wp:simplePos x="0" y="0"/>
                      <wp:positionH relativeFrom="column">
                        <wp:posOffset>560705</wp:posOffset>
                      </wp:positionH>
                      <wp:positionV relativeFrom="paragraph">
                        <wp:posOffset>17780</wp:posOffset>
                      </wp:positionV>
                      <wp:extent cx="1058545" cy="0"/>
                      <wp:effectExtent l="10795" t="13970" r="6985" b="508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85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5C2C27"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5pt,1.4pt" to="127.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"/>
                  </w:pict>
                </mc:Fallback>
              </mc:AlternateContent>
            </w:r>
          </w:p>
        </w:tc>
        <w:tc>
          <w:tcPr>
            <w:tcW w:w="5845" w:type="dxa"/>
          </w:tcPr>
          <w:p w14:paraId="5A4EA4C6" w14:textId="77777777" w:rsidR="00C075C6" w:rsidRPr="005971BB" w:rsidRDefault="00C075C6" w:rsidP="00276C66">
            <w:pPr>
              <w:jc w:val="center"/>
              <w:rPr>
                <w:b/>
                <w:sz w:val="26"/>
                <w:szCs w:val="26"/>
              </w:rPr>
            </w:pPr>
            <w:r w:rsidRPr="005971BB">
              <w:rPr>
                <w:b/>
                <w:sz w:val="26"/>
                <w:szCs w:val="26"/>
              </w:rPr>
              <w:t>CỘNG HÒA XÃ HỘI CHỦ NGHĨA VIỆT NAM</w:t>
            </w:r>
          </w:p>
          <w:p w14:paraId="16142011" w14:textId="77777777" w:rsidR="00C075C6" w:rsidRPr="005971BB" w:rsidRDefault="00C075C6" w:rsidP="00276C66">
            <w:pPr>
              <w:jc w:val="center"/>
              <w:rPr>
                <w:b/>
              </w:rPr>
            </w:pPr>
            <w:r w:rsidRPr="005971BB">
              <w:rPr>
                <w:b/>
              </w:rPr>
              <w:t>Độc lập - Tự do - Hạnh phúc</w:t>
            </w:r>
          </w:p>
          <w:p w14:paraId="1D1EE161" w14:textId="77777777" w:rsidR="00C075C6" w:rsidRPr="005971BB" w:rsidRDefault="00C075C6" w:rsidP="00276C66">
            <w:pPr>
              <w:jc w:val="right"/>
              <w:rPr>
                <w:i/>
                <w:sz w:val="26"/>
                <w:szCs w:val="26"/>
              </w:rPr>
            </w:pPr>
            <w:r w:rsidRPr="005971BB">
              <w:rPr>
                <w:b/>
                <w:noProof/>
                <w:sz w:val="26"/>
                <w:szCs w:val="26"/>
              </w:rPr>
              <mc:AlternateContent>
                <mc:Choice Requires="wps">
                  <w:drawing>
                    <wp:anchor distT="0" distB="0" distL="114300" distR="114300" simplePos="0" relativeHeight="251661312" behindDoc="0" locked="0" layoutInCell="1" allowOverlap="1" wp14:anchorId="7A059717" wp14:editId="43823D99">
                      <wp:simplePos x="0" y="0"/>
                      <wp:positionH relativeFrom="column">
                        <wp:posOffset>701040</wp:posOffset>
                      </wp:positionH>
                      <wp:positionV relativeFrom="paragraph">
                        <wp:posOffset>17145</wp:posOffset>
                      </wp:positionV>
                      <wp:extent cx="2171700" cy="0"/>
                      <wp:effectExtent l="6350" t="8890" r="12700" b="1016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A78E3C"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2pt,1.35pt" to="226.2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NMTHQIAADYEAAAOAAAAZHJzL2Uyb0RvYy54bWysU8uu2yAQ3VfqPyD2iR9Nch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"/>
                  </w:pict>
                </mc:Fallback>
              </mc:AlternateContent>
            </w:r>
          </w:p>
        </w:tc>
      </w:tr>
    </w:tbl>
    <w:p w14:paraId="071CF57C" w14:textId="77777777" w:rsidR="00C075C6" w:rsidRPr="005971BB" w:rsidRDefault="00C075C6" w:rsidP="00C075C6">
      <w:pPr>
        <w:jc w:val="center"/>
        <w:rPr>
          <w:b/>
          <w:sz w:val="18"/>
          <w:szCs w:val="18"/>
        </w:rPr>
      </w:pPr>
    </w:p>
    <w:p w14:paraId="7D024686" w14:textId="77777777" w:rsidR="00C075C6" w:rsidRPr="005971BB" w:rsidRDefault="00C075C6" w:rsidP="00C075C6">
      <w:pPr>
        <w:spacing w:before="60" w:after="60"/>
        <w:jc w:val="center"/>
        <w:rPr>
          <w:b/>
        </w:rPr>
      </w:pPr>
      <w:r w:rsidRPr="005971BB">
        <w:rPr>
          <w:b/>
        </w:rPr>
        <w:t xml:space="preserve">QUY ĐỊNH </w:t>
      </w:r>
    </w:p>
    <w:p w14:paraId="5B587086" w14:textId="77777777" w:rsidR="00C075C6" w:rsidRPr="005971BB" w:rsidRDefault="00C075C6" w:rsidP="00C075C6">
      <w:pPr>
        <w:spacing w:before="60" w:after="60"/>
        <w:jc w:val="center"/>
        <w:rPr>
          <w:b/>
        </w:rPr>
      </w:pPr>
      <w:r w:rsidRPr="005971BB">
        <w:rPr>
          <w:b/>
        </w:rPr>
        <w:t>Quản lý, vận hành và sử dụng hệ thống Thư điện tử công vụ trong hoạt động</w:t>
      </w:r>
      <w:r w:rsidRPr="005971BB">
        <w:rPr>
          <w:b/>
          <w:lang w:val="vi-VN"/>
        </w:rPr>
        <w:t xml:space="preserve"> </w:t>
      </w:r>
      <w:r w:rsidRPr="005971BB">
        <w:rPr>
          <w:b/>
        </w:rPr>
        <w:t>của cơ quan nhà nước trên địa bàn thành phố Huế</w:t>
      </w:r>
    </w:p>
    <w:p w14:paraId="6AE1A99B" w14:textId="7B516119" w:rsidR="00C075C6" w:rsidRPr="005971BB" w:rsidRDefault="00C075C6" w:rsidP="00C075C6">
      <w:pPr>
        <w:spacing w:before="60" w:after="60"/>
        <w:ind w:right="-142"/>
        <w:jc w:val="center"/>
        <w:rPr>
          <w:i/>
        </w:rPr>
      </w:pPr>
      <w:r w:rsidRPr="005971BB">
        <w:rPr>
          <w:i/>
        </w:rPr>
        <w:t xml:space="preserve">(Ban hành kèm theo Quyết định số </w:t>
      </w:r>
      <w:r w:rsidR="004901D3">
        <w:rPr>
          <w:i/>
        </w:rPr>
        <w:t>61</w:t>
      </w:r>
      <w:r w:rsidRPr="005971BB">
        <w:rPr>
          <w:i/>
        </w:rPr>
        <w:t>/2026/QĐ-UBND)</w:t>
      </w:r>
    </w:p>
    <w:p w14:paraId="6E3492D8" w14:textId="77777777" w:rsidR="00C075C6" w:rsidRPr="005971BB" w:rsidRDefault="00C075C6" w:rsidP="00C075C6">
      <w:pPr>
        <w:spacing w:before="120"/>
        <w:jc w:val="center"/>
        <w:rPr>
          <w:i/>
          <w:sz w:val="16"/>
          <w:szCs w:val="16"/>
        </w:rPr>
      </w:pPr>
      <w:r w:rsidRPr="005971BB">
        <w:rPr>
          <w:b/>
          <w:noProof/>
          <w:sz w:val="16"/>
          <w:szCs w:val="16"/>
        </w:rPr>
        <mc:AlternateContent>
          <mc:Choice Requires="wps">
            <w:drawing>
              <wp:anchor distT="0" distB="0" distL="114300" distR="114300" simplePos="0" relativeHeight="251660288" behindDoc="0" locked="0" layoutInCell="1" allowOverlap="1" wp14:anchorId="7681F450" wp14:editId="7286AA2E">
                <wp:simplePos x="0" y="0"/>
                <wp:positionH relativeFrom="column">
                  <wp:posOffset>2385060</wp:posOffset>
                </wp:positionH>
                <wp:positionV relativeFrom="paragraph">
                  <wp:posOffset>15875</wp:posOffset>
                </wp:positionV>
                <wp:extent cx="962025" cy="0"/>
                <wp:effectExtent l="7620" t="13335" r="11430" b="571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2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6D4FC9"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8pt,1.25pt" to="263.5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"/>
            </w:pict>
          </mc:Fallback>
        </mc:AlternateContent>
      </w:r>
    </w:p>
    <w:p w14:paraId="71F26C44" w14:textId="77777777" w:rsidR="00C075C6" w:rsidRPr="005971BB" w:rsidRDefault="00C075C6" w:rsidP="00C075C6">
      <w:pPr>
        <w:spacing w:beforeLines="60" w:before="144" w:afterLines="60" w:after="144"/>
        <w:jc w:val="center"/>
        <w:rPr>
          <w:b/>
        </w:rPr>
      </w:pPr>
      <w:r w:rsidRPr="005971BB">
        <w:rPr>
          <w:b/>
        </w:rPr>
        <w:t>Chương I</w:t>
      </w:r>
    </w:p>
    <w:p w14:paraId="7C305A05" w14:textId="77777777" w:rsidR="00C075C6" w:rsidRPr="005971BB" w:rsidRDefault="00C075C6" w:rsidP="00C075C6">
      <w:pPr>
        <w:spacing w:beforeLines="60" w:before="144" w:afterLines="60" w:after="144"/>
        <w:jc w:val="center"/>
        <w:rPr>
          <w:b/>
        </w:rPr>
      </w:pPr>
      <w:r w:rsidRPr="005971BB">
        <w:rPr>
          <w:b/>
        </w:rPr>
        <w:t>QUY ĐỊNH CHUNG</w:t>
      </w:r>
    </w:p>
    <w:p w14:paraId="65FA729E" w14:textId="77777777" w:rsidR="00C075C6" w:rsidRPr="005971BB" w:rsidRDefault="00C075C6" w:rsidP="00C075C6">
      <w:pPr>
        <w:spacing w:beforeLines="50" w:before="120" w:afterLines="50" w:after="120"/>
        <w:ind w:firstLine="545"/>
        <w:jc w:val="both"/>
        <w:rPr>
          <w:b/>
        </w:rPr>
      </w:pPr>
      <w:r w:rsidRPr="005971BB">
        <w:rPr>
          <w:b/>
        </w:rPr>
        <w:t>Điều 1. Phạm vi điều chỉnh và đối tượng áp dụng</w:t>
      </w:r>
    </w:p>
    <w:p w14:paraId="540BFA87" w14:textId="77777777" w:rsidR="00C075C6" w:rsidRPr="005971BB" w:rsidRDefault="00C075C6" w:rsidP="00C075C6">
      <w:pPr>
        <w:spacing w:beforeLines="50" w:before="120" w:afterLines="50" w:after="120"/>
        <w:ind w:firstLine="567"/>
        <w:jc w:val="both"/>
      </w:pPr>
      <w:r w:rsidRPr="005971BB">
        <w:t>1. Phạm vi điều chỉnh</w:t>
      </w:r>
    </w:p>
    <w:p w14:paraId="6A96F2CB" w14:textId="77777777" w:rsidR="00C075C6" w:rsidRPr="005971BB" w:rsidRDefault="00C075C6" w:rsidP="00C075C6">
      <w:pPr>
        <w:spacing w:beforeLines="50" w:before="120" w:afterLines="50" w:after="120"/>
        <w:ind w:firstLine="567"/>
        <w:jc w:val="both"/>
      </w:pPr>
      <w:r w:rsidRPr="005971BB">
        <w:t>Quy định này thống nhất việc quản lý, vận hành và sử dụng hệ thống Thư điện tử công vụ trong hoạt động của các cơ quan nhà nước thành phố Huế.</w:t>
      </w:r>
    </w:p>
    <w:p w14:paraId="3BED4936" w14:textId="77777777" w:rsidR="00C075C6" w:rsidRPr="005971BB" w:rsidRDefault="00C075C6" w:rsidP="00C075C6">
      <w:pPr>
        <w:spacing w:beforeLines="50" w:before="120" w:afterLines="50" w:after="120"/>
        <w:ind w:firstLine="567"/>
        <w:jc w:val="both"/>
      </w:pPr>
      <w:r w:rsidRPr="005971BB">
        <w:t>2. Đối tượng áp dụng</w:t>
      </w:r>
    </w:p>
    <w:p w14:paraId="191E72F0" w14:textId="77777777" w:rsidR="00C075C6" w:rsidRPr="005971BB" w:rsidRDefault="00C075C6" w:rsidP="00C075C6">
      <w:pPr>
        <w:spacing w:beforeLines="50" w:before="120" w:afterLines="50" w:after="120"/>
        <w:ind w:firstLine="544"/>
        <w:jc w:val="both"/>
        <w:rPr>
          <w:spacing w:val="-2"/>
        </w:rPr>
      </w:pPr>
      <w:r w:rsidRPr="005971BB">
        <w:rPr>
          <w:spacing w:val="-2"/>
        </w:rPr>
        <w:t>Quy định này được áp dụng đối với tất cả các cơ quan, đơn vị nhà nước (sau đây gọi tắt là các cơ quan nhà nước), cán bộ, công chức, viên chức, người lao động tham gia khai thác, sử dụng hệ thống Thư điện tử công vụ thành phố Huế.</w:t>
      </w:r>
    </w:p>
    <w:p w14:paraId="402C1E41" w14:textId="77777777" w:rsidR="00C075C6" w:rsidRPr="005971BB" w:rsidRDefault="00C075C6" w:rsidP="00C075C6">
      <w:pPr>
        <w:spacing w:beforeLines="50" w:before="120" w:afterLines="50" w:after="120"/>
        <w:ind w:firstLine="545"/>
        <w:jc w:val="both"/>
        <w:rPr>
          <w:b/>
        </w:rPr>
      </w:pPr>
      <w:r w:rsidRPr="005971BB">
        <w:rPr>
          <w:b/>
        </w:rPr>
        <w:t>Điều 2. Hệ thống Thư điện tử công vụ trong các cơ quan nhà nước thành phố Huế</w:t>
      </w:r>
    </w:p>
    <w:p w14:paraId="77917EDF" w14:textId="77777777" w:rsidR="00C075C6" w:rsidRPr="005971BB" w:rsidRDefault="00C075C6" w:rsidP="00C075C6">
      <w:pPr>
        <w:spacing w:beforeLines="50" w:before="120" w:afterLines="50" w:after="120"/>
        <w:ind w:firstLine="544"/>
        <w:jc w:val="both"/>
      </w:pPr>
      <w:r w:rsidRPr="005971BB">
        <w:t>Hệ thống Thư điện tử công vụ trong các cơ quan nhà nước thành phố Huế là hệ thống phục vụ công tác quản lý nhà nước và hoạt động chuyên môn, nghiệp vụ của cán bộ, công chức, viên chức và người lao động.</w:t>
      </w:r>
    </w:p>
    <w:p w14:paraId="23BD3A5B" w14:textId="77777777" w:rsidR="00C075C6" w:rsidRPr="005971BB" w:rsidRDefault="00C075C6" w:rsidP="00C075C6">
      <w:pPr>
        <w:spacing w:beforeLines="50" w:before="120" w:afterLines="50" w:after="120"/>
        <w:ind w:firstLine="544"/>
        <w:jc w:val="both"/>
        <w:rPr>
          <w:b/>
        </w:rPr>
      </w:pPr>
      <w:r w:rsidRPr="005971BB">
        <w:rPr>
          <w:b/>
        </w:rPr>
        <w:t>Điều 3. Quản lý hệ thống Thư điện tử</w:t>
      </w:r>
    </w:p>
    <w:p w14:paraId="2D748CF3" w14:textId="77777777" w:rsidR="00C075C6" w:rsidRPr="005971BB" w:rsidRDefault="00C075C6" w:rsidP="00C075C6">
      <w:pPr>
        <w:spacing w:beforeLines="50" w:before="120" w:afterLines="50" w:after="120"/>
        <w:ind w:firstLine="544"/>
        <w:jc w:val="both"/>
      </w:pPr>
      <w:r w:rsidRPr="005971BB">
        <w:t>1. Ủy ban nhân dân thành phố thực hiện quản lý thống nhất đối với hệ thống Thư điện tử công vụ trên địa bàn thành phố Huế.</w:t>
      </w:r>
    </w:p>
    <w:p w14:paraId="6B502296" w14:textId="77777777" w:rsidR="00C075C6" w:rsidRPr="005971BB" w:rsidRDefault="00C075C6" w:rsidP="00C075C6">
      <w:pPr>
        <w:spacing w:beforeLines="50" w:before="120" w:afterLines="50" w:after="120"/>
        <w:ind w:firstLine="544"/>
        <w:jc w:val="both"/>
      </w:pPr>
      <w:r w:rsidRPr="005971BB">
        <w:t>2. Giao Sở Khoa học và Công nghệ có trách nhiệm quản lý, vận hành khai thác, sử dụng có hiệu quả hệ thống Thư điện tử công vụ theo quy định này.</w:t>
      </w:r>
    </w:p>
    <w:p w14:paraId="7C4BCC4D" w14:textId="77777777" w:rsidR="00C075C6" w:rsidRPr="005971BB" w:rsidRDefault="00C075C6" w:rsidP="00C075C6">
      <w:pPr>
        <w:spacing w:beforeLines="60" w:before="144" w:afterLines="60" w:after="144"/>
        <w:jc w:val="center"/>
        <w:rPr>
          <w:b/>
        </w:rPr>
      </w:pPr>
      <w:r w:rsidRPr="005971BB">
        <w:rPr>
          <w:b/>
        </w:rPr>
        <w:t>Chương II</w:t>
      </w:r>
    </w:p>
    <w:p w14:paraId="02E990E6" w14:textId="77777777" w:rsidR="00C075C6" w:rsidRPr="005971BB" w:rsidRDefault="00C075C6" w:rsidP="00C075C6">
      <w:pPr>
        <w:spacing w:beforeLines="60" w:before="144" w:afterLines="60" w:after="144"/>
        <w:jc w:val="center"/>
        <w:rPr>
          <w:b/>
        </w:rPr>
      </w:pPr>
      <w:r w:rsidRPr="005971BB">
        <w:rPr>
          <w:b/>
        </w:rPr>
        <w:t>TỔ CHỨC, QUẢN LÝ, SỬ DỤNG</w:t>
      </w:r>
    </w:p>
    <w:p w14:paraId="556882D2" w14:textId="77777777" w:rsidR="00C075C6" w:rsidRPr="005971BB" w:rsidRDefault="00C075C6" w:rsidP="00C075C6">
      <w:pPr>
        <w:spacing w:beforeLines="60" w:before="144" w:afterLines="60" w:after="144"/>
        <w:jc w:val="center"/>
        <w:rPr>
          <w:b/>
        </w:rPr>
      </w:pPr>
      <w:r w:rsidRPr="005971BB">
        <w:rPr>
          <w:b/>
        </w:rPr>
        <w:t>HỆ THỐNG THƯ ĐIỆN TỬ CÔNG VỤ THÀNH PHỐ HUẾ</w:t>
      </w:r>
    </w:p>
    <w:p w14:paraId="256FA622" w14:textId="77777777" w:rsidR="00C075C6" w:rsidRPr="005971BB" w:rsidRDefault="00C075C6" w:rsidP="00C075C6">
      <w:pPr>
        <w:spacing w:beforeLines="60" w:before="144" w:afterLines="60" w:after="144"/>
        <w:ind w:firstLine="544"/>
        <w:jc w:val="both"/>
        <w:rPr>
          <w:b/>
        </w:rPr>
      </w:pPr>
      <w:r w:rsidRPr="005971BB">
        <w:rPr>
          <w:b/>
        </w:rPr>
        <w:t>Điều 4. Thiết lập và vận hành hệ thống Thư điện tử công vụ</w:t>
      </w:r>
    </w:p>
    <w:p w14:paraId="474529C9" w14:textId="77777777" w:rsidR="00C075C6" w:rsidRPr="005971BB" w:rsidRDefault="00C075C6" w:rsidP="00C075C6">
      <w:pPr>
        <w:spacing w:beforeLines="60" w:before="144" w:afterLines="60" w:after="144"/>
        <w:ind w:firstLine="544"/>
        <w:jc w:val="both"/>
      </w:pPr>
      <w:r w:rsidRPr="005971BB">
        <w:t>1. Hệ thống Thư điện tử công vụ được thiết lập và vận hành trên hạ tầng kỹ thuật của mạng tin học của thành phố Huế gồm</w:t>
      </w:r>
      <w:r w:rsidRPr="005971BB">
        <w:rPr>
          <w:lang w:val="vi-VN"/>
        </w:rPr>
        <w:t>:</w:t>
      </w:r>
      <w:r w:rsidRPr="005971BB">
        <w:t xml:space="preserve"> Trung tâm Giám sát, điều hành đô thị thông minh thuộc Sở Khoa học và Công nghệ, mạng nội bộ (LAN), mạng diện rộng của thành phố (WAN), mạng Internet và có địa chỉ truy cập: https://mail.hue.gov.vn.</w:t>
      </w:r>
    </w:p>
    <w:p w14:paraId="4360F024" w14:textId="77777777" w:rsidR="00C075C6" w:rsidRPr="005971BB" w:rsidRDefault="00C075C6" w:rsidP="00C075C6">
      <w:pPr>
        <w:spacing w:beforeLines="60" w:before="144" w:afterLines="60" w:after="144"/>
        <w:ind w:firstLine="544"/>
        <w:jc w:val="both"/>
        <w:rPr>
          <w:spacing w:val="-6"/>
        </w:rPr>
      </w:pPr>
      <w:r w:rsidRPr="005971BB">
        <w:rPr>
          <w:spacing w:val="-6"/>
        </w:rPr>
        <w:lastRenderedPageBreak/>
        <w:t xml:space="preserve">2. Mỗi hộp thư điện tử công vụ là duy nhất trên địa bàn thành phố Huế và được đặt tên theo nguyên tắc </w:t>
      </w:r>
      <w:r w:rsidRPr="005971BB">
        <w:rPr>
          <w:i/>
          <w:spacing w:val="-6"/>
        </w:rPr>
        <w:t>[tên_đăng_nhập]@hue.gov.vn</w:t>
      </w:r>
      <w:r w:rsidRPr="005971BB">
        <w:rPr>
          <w:spacing w:val="-6"/>
        </w:rPr>
        <w:t>, được chia thành ba loại:</w:t>
      </w:r>
    </w:p>
    <w:p w14:paraId="78E97309" w14:textId="77777777" w:rsidR="00C075C6" w:rsidRPr="005971BB" w:rsidRDefault="00C075C6" w:rsidP="00C075C6">
      <w:pPr>
        <w:spacing w:beforeLines="60" w:before="144" w:afterLines="60" w:after="144"/>
        <w:ind w:firstLine="544"/>
        <w:jc w:val="both"/>
      </w:pPr>
      <w:r w:rsidRPr="005971BB">
        <w:t>a) Hộp thư điện tử dành cho cơ quan, tổ chức</w:t>
      </w:r>
    </w:p>
    <w:p w14:paraId="2EEF17EE" w14:textId="77777777" w:rsidR="00C075C6" w:rsidRPr="005971BB" w:rsidRDefault="00C075C6" w:rsidP="00C075C6">
      <w:pPr>
        <w:spacing w:beforeLines="60" w:before="144" w:afterLines="60" w:after="144"/>
        <w:ind w:firstLine="567"/>
        <w:jc w:val="both"/>
      </w:pPr>
      <w:r>
        <w:t xml:space="preserve">- </w:t>
      </w:r>
      <w:r w:rsidRPr="005971BB">
        <w:t>Hộp thư điện tử dành cho các cơ quan nhà nước thành phố: là loại hộp thư đặc biệt dành cho cơ quan nhà nước được lập ra nhằm trao đổi công tác giữa các cơ quan, đơn vị và tổ chức, cá nhân với nhau; được đặt tên theo từ viết tắt của cơ quan, đơn vị (chi tiết tại Phụ lục kèm theo);</w:t>
      </w:r>
    </w:p>
    <w:p w14:paraId="2575E273" w14:textId="77777777" w:rsidR="00C075C6" w:rsidRPr="005971BB" w:rsidRDefault="00C075C6" w:rsidP="00C075C6">
      <w:pPr>
        <w:spacing w:beforeLines="60" w:before="144" w:afterLines="60" w:after="144"/>
        <w:ind w:firstLine="567"/>
        <w:jc w:val="both"/>
      </w:pPr>
      <w:r>
        <w:t>-</w:t>
      </w:r>
      <w:r w:rsidRPr="005971BB">
        <w:t xml:space="preserve"> Hộp thư điện tử dành cho cơ quan nhà nước cấp xã được đặt tên theo quy định: các cơ quan, đơn vị sử dụng từ viết tắt để đặt tên; các địa phương cấp xã sử dụng nguyên tên gọi </w:t>
      </w:r>
      <w:r w:rsidRPr="005971BB">
        <w:rPr>
          <w:i/>
        </w:rPr>
        <w:t>(chi tiết Phụ lục kèm theo)</w:t>
      </w:r>
      <w:r w:rsidRPr="005971BB">
        <w:t>, riêng đối với xã Chân Mây - Lăng Cô thì sử dụng từ viết tắt để đặt tên;</w:t>
      </w:r>
    </w:p>
    <w:p w14:paraId="367D1937" w14:textId="77777777" w:rsidR="00C075C6" w:rsidRPr="005971BB" w:rsidRDefault="00C075C6" w:rsidP="00C075C6">
      <w:pPr>
        <w:spacing w:beforeLines="60" w:before="144" w:afterLines="60" w:after="144"/>
        <w:ind w:firstLine="567"/>
        <w:jc w:val="both"/>
      </w:pPr>
      <w:r>
        <w:t>-</w:t>
      </w:r>
      <w:r w:rsidRPr="005971BB">
        <w:t xml:space="preserve"> Các phòng, ban chức năng, đơn vị trực thuộc các cơ quan nhà nước thì được đặt tên theo quy định: </w:t>
      </w:r>
    </w:p>
    <w:p w14:paraId="783D18BC" w14:textId="77777777" w:rsidR="00C075C6" w:rsidRPr="005971BB" w:rsidRDefault="00C075C6" w:rsidP="00C075C6">
      <w:pPr>
        <w:spacing w:beforeLines="60" w:before="144" w:afterLines="60" w:after="144"/>
        <w:ind w:firstLine="567"/>
        <w:jc w:val="both"/>
      </w:pPr>
      <w:r w:rsidRPr="005971BB">
        <w:rPr>
          <w:i/>
        </w:rPr>
        <w:t>&lt;tên đơn vị, phòng ban viết tắt&gt;.&lt;tên  hộp thư của cơ quan, đơn vị, địa phương&gt;@hue.gov.vn</w:t>
      </w:r>
    </w:p>
    <w:p w14:paraId="5AEAE89E" w14:textId="77777777" w:rsidR="00C075C6" w:rsidRPr="005971BB" w:rsidRDefault="00C075C6" w:rsidP="00C075C6">
      <w:pPr>
        <w:spacing w:beforeLines="60" w:before="144" w:afterLines="60" w:after="144"/>
        <w:ind w:firstLine="544"/>
        <w:jc w:val="both"/>
      </w:pPr>
      <w:r w:rsidRPr="005971BB">
        <w:t>b) Hộp thư điện tử dành cho cá nhân (dùng cho cán bộ, công chức, viên chức, người lao động): Tùy vào yêu cầu công tác của các cơ quan, đơn vị, hộp thư điện tử dành cho cá nhân được đặt tên theo cách sau:</w:t>
      </w:r>
    </w:p>
    <w:p w14:paraId="00EAED37" w14:textId="77777777" w:rsidR="00C075C6" w:rsidRPr="005971BB" w:rsidRDefault="00C075C6" w:rsidP="00C075C6">
      <w:pPr>
        <w:spacing w:beforeLines="60" w:before="144" w:afterLines="60" w:after="144"/>
        <w:ind w:firstLine="567"/>
        <w:jc w:val="both"/>
      </w:pPr>
      <w:r>
        <w:t>-</w:t>
      </w:r>
      <w:r w:rsidRPr="005971BB">
        <w:t xml:space="preserve"> Đối với các cán bộ, công chức của các Sở, các phòng thuộc Ủy ban nhân dân cấp xã thì đặt tên theo quy định: </w:t>
      </w:r>
    </w:p>
    <w:p w14:paraId="4F9AF51A" w14:textId="77777777" w:rsidR="00C075C6" w:rsidRPr="005971BB" w:rsidRDefault="00C075C6" w:rsidP="00C075C6">
      <w:pPr>
        <w:spacing w:beforeLines="60" w:before="144" w:afterLines="60" w:after="144"/>
        <w:ind w:firstLine="567"/>
        <w:jc w:val="both"/>
        <w:rPr>
          <w:i/>
        </w:rPr>
      </w:pPr>
      <w:r w:rsidRPr="005971BB">
        <w:rPr>
          <w:i/>
        </w:rPr>
        <w:t>&lt;viết tắt của họ và tên đệm&gt;+&lt;tên&gt;</w:t>
      </w:r>
      <w:r w:rsidRPr="005971BB">
        <w:rPr>
          <w:b/>
          <w:i/>
        </w:rPr>
        <w:t>.</w:t>
      </w:r>
      <w:r w:rsidRPr="005971BB">
        <w:rPr>
          <w:i/>
        </w:rPr>
        <w:t>&lt;tên  hộp thư của cơ quan, đơn vị, địa phương đang công tác quy định tại điểm a khoản 2 Điều này &gt;</w:t>
      </w:r>
    </w:p>
    <w:p w14:paraId="06B9C10A" w14:textId="77777777" w:rsidR="00C075C6" w:rsidRPr="005971BB" w:rsidRDefault="00C075C6" w:rsidP="00C075C6">
      <w:pPr>
        <w:spacing w:beforeLines="60" w:before="144" w:afterLines="60" w:after="144"/>
        <w:ind w:firstLine="567"/>
        <w:jc w:val="both"/>
      </w:pPr>
      <w:r>
        <w:t>-</w:t>
      </w:r>
      <w:r w:rsidRPr="005971BB">
        <w:t xml:space="preserve"> Đối với viên chức, người lao động thuộc các đơn vị sự nghiệp thuộc các Sở, ngành thì không cần khai báo thêm tên viết tắt của đơn vị trực thuộc mà vẫn khai báo như cán bộ, công chức thuộc Sở, ngành đó.</w:t>
      </w:r>
    </w:p>
    <w:p w14:paraId="1F2F4C5D" w14:textId="77777777" w:rsidR="00C075C6" w:rsidRPr="005971BB" w:rsidRDefault="00C075C6" w:rsidP="00C075C6">
      <w:pPr>
        <w:spacing w:beforeLines="60" w:before="144" w:afterLines="60" w:after="144"/>
        <w:ind w:firstLine="567"/>
        <w:jc w:val="both"/>
      </w:pPr>
      <w:r w:rsidRPr="005971BB">
        <w:t>Trong trường hợp tên hộp thư điện tử cá nhân bị trùng thì sẽ do Sở Khoa học và Công nghệ thay đổi trên cơ sở đề nghị của Thủ trưởng cơ quan, đơn vị nhằm đảm bảo tính dễ nhớ, dễ hiểu của tên hộp thư điện tử cá nhân.</w:t>
      </w:r>
    </w:p>
    <w:p w14:paraId="74915A4F" w14:textId="77777777" w:rsidR="00C075C6" w:rsidRPr="005971BB" w:rsidRDefault="00C075C6" w:rsidP="00C075C6">
      <w:pPr>
        <w:spacing w:beforeLines="60" w:before="144" w:afterLines="60" w:after="144"/>
        <w:ind w:firstLine="544"/>
        <w:jc w:val="both"/>
      </w:pPr>
      <w:r w:rsidRPr="005971BB">
        <w:t xml:space="preserve">c) Tài khoản quản trị Hệ thống xác thực tập trung (dùng cho cán bộ chuyên trách công nghệ thông tin (chuyên trách CNTT)) dùng để khởi tạo lại mật khẩu truy cập có hộp thư điện tử như sau: </w:t>
      </w:r>
    </w:p>
    <w:p w14:paraId="07427054" w14:textId="77777777" w:rsidR="00C075C6" w:rsidRPr="005971BB" w:rsidRDefault="00C075C6" w:rsidP="00C075C6">
      <w:pPr>
        <w:spacing w:beforeLines="60" w:before="144" w:afterLines="60" w:after="144"/>
        <w:ind w:firstLine="544"/>
        <w:jc w:val="both"/>
        <w:rPr>
          <w:i/>
        </w:rPr>
      </w:pPr>
      <w:r w:rsidRPr="005971BB">
        <w:rPr>
          <w:i/>
        </w:rPr>
        <w:t>&lt;admin&gt;</w:t>
      </w:r>
      <w:r w:rsidRPr="005971BB">
        <w:rPr>
          <w:b/>
          <w:i/>
        </w:rPr>
        <w:t>.</w:t>
      </w:r>
      <w:r w:rsidRPr="005971BB">
        <w:rPr>
          <w:i/>
        </w:rPr>
        <w:t>&lt;tên  hộp thư của cơ quan, đơn vị, địa phương quy định tại điểm a khoản 2 của Điều này&gt;.</w:t>
      </w:r>
    </w:p>
    <w:p w14:paraId="1ADC0216" w14:textId="77777777" w:rsidR="00C075C6" w:rsidRPr="005971BB" w:rsidRDefault="00C075C6" w:rsidP="00C075C6">
      <w:pPr>
        <w:spacing w:beforeLines="60" w:before="144" w:afterLines="60" w:after="144"/>
        <w:ind w:firstLine="567"/>
        <w:jc w:val="both"/>
        <w:rPr>
          <w:b/>
        </w:rPr>
      </w:pPr>
      <w:r w:rsidRPr="005971BB">
        <w:rPr>
          <w:b/>
        </w:rPr>
        <w:t>Điều 5. Thông tin trao đổi qua thư điện tử, tiêu chuẩn áp dụng và tính pháp lý của nội dung thông tin</w:t>
      </w:r>
    </w:p>
    <w:p w14:paraId="0548C8FB" w14:textId="77777777" w:rsidR="00C075C6" w:rsidRPr="005971BB" w:rsidRDefault="00C075C6" w:rsidP="00C075C6">
      <w:pPr>
        <w:spacing w:beforeLines="60" w:before="144" w:afterLines="60" w:after="144"/>
        <w:ind w:firstLine="567"/>
        <w:jc w:val="both"/>
        <w:rPr>
          <w:b/>
        </w:rPr>
      </w:pPr>
      <w:r w:rsidRPr="005971BB">
        <w:t>1. Thông tin trao đổi qua Hệ thống Thư điện tử công vụ bao gồm các dạng như: văn bản (có cấu trúc, phi cấu trúc), âm thanh, hình ảnh.</w:t>
      </w:r>
    </w:p>
    <w:p w14:paraId="5453077F" w14:textId="77777777" w:rsidR="00C075C6" w:rsidRPr="005971BB" w:rsidRDefault="00C075C6" w:rsidP="00C075C6">
      <w:pPr>
        <w:spacing w:beforeLines="100" w:before="240" w:afterLines="100" w:after="240" w:line="300" w:lineRule="exact"/>
        <w:ind w:firstLine="567"/>
        <w:jc w:val="both"/>
        <w:rPr>
          <w:b/>
        </w:rPr>
      </w:pPr>
      <w:r w:rsidRPr="005971BB">
        <w:lastRenderedPageBreak/>
        <w:t>a) Văn bản gửi nhận qua Hệ thống Thư điện tử công vụ gồm các loại: Lịch công tác của cơ quan, tổ chức, các tài liệu trao đổi phục vụ công việc, tài liệu phục vụ các cuộc họp, văn bản dự thảo xin ý kiến, văn bản gửi đến các cơ quan để biết, báo cáo, các văn bản khác theo quy định của Ủy ban nhân dân thành phố;</w:t>
      </w:r>
    </w:p>
    <w:p w14:paraId="10536377" w14:textId="77777777" w:rsidR="00C075C6" w:rsidRPr="005971BB" w:rsidRDefault="00C075C6" w:rsidP="00C075C6">
      <w:pPr>
        <w:spacing w:beforeLines="100" w:before="240" w:afterLines="100" w:after="240" w:line="300" w:lineRule="exact"/>
        <w:ind w:firstLine="567"/>
        <w:jc w:val="both"/>
        <w:rPr>
          <w:b/>
        </w:rPr>
      </w:pPr>
      <w:r w:rsidRPr="005971BB">
        <w:t>b) Những văn bản chuyển qua Hệ thống Thư điện tử công vụ phù hợp với quy định của pháp luật về giao dịch điện tử có giá trị pháp lý tương đương với văn bản giấy và có chữ ký số thì không cần gửi thêm văn bản giấy. Đối với hồ sơ thẩm định văn bản quy phạm pháp luật thì thực hiện theo quy định tại khoản 2 Điều 45 và khoản 2 Điều 50 Nghị định số 78/2025/NĐ-CP quy định chi tiết một số điều và biện pháp để tổ chức, hướng dẫn thi hành Luật Ban hành văn bản quy phạm pháp luật;</w:t>
      </w:r>
    </w:p>
    <w:p w14:paraId="6A1B74EA" w14:textId="77777777" w:rsidR="00C075C6" w:rsidRPr="005971BB" w:rsidRDefault="00C075C6" w:rsidP="00C075C6">
      <w:pPr>
        <w:spacing w:beforeLines="100" w:before="240" w:afterLines="100" w:after="240" w:line="300" w:lineRule="exact"/>
        <w:ind w:firstLine="567"/>
        <w:jc w:val="both"/>
        <w:rPr>
          <w:b/>
        </w:rPr>
      </w:pPr>
      <w:r w:rsidRPr="005971BB">
        <w:t xml:space="preserve">2. Dữ liệu âm thanh, hình ảnh, tệp tải trao đổi qua Hệ thống Thư điện tử công vụ phải tuân thủ các tiêu chuẩn về ứng dụng công nghệ thông tin trong cơ quan nhà nước, được quy định tại Thông tư số 39/2017/TT-BTTTT ban hành Danh mục tiêu chuẩn kỹ thuật về ứng dụng công nghệ thông tin trong cơ quan nhà nước. </w:t>
      </w:r>
      <w:r w:rsidRPr="005971BB">
        <w:rPr>
          <w:b/>
        </w:rPr>
        <w:t xml:space="preserve"> </w:t>
      </w:r>
    </w:p>
    <w:p w14:paraId="3A61270D" w14:textId="77777777" w:rsidR="00C075C6" w:rsidRPr="005971BB" w:rsidRDefault="00C075C6" w:rsidP="00C075C6">
      <w:pPr>
        <w:spacing w:beforeLines="100" w:before="240" w:afterLines="100" w:after="240" w:line="300" w:lineRule="exact"/>
        <w:ind w:firstLine="567"/>
        <w:jc w:val="both"/>
      </w:pPr>
      <w:r w:rsidRPr="005971BB">
        <w:t>3. Hệ thống Thư điện tử công vụ sử dụng bộ mã các ký tự tiếng Việt theo tiêu chuẩn TCVN 6909:2001 (Unicode) để thể hiện các nội dung trao đổi trong Hệ thống Thư điện tử.</w:t>
      </w:r>
    </w:p>
    <w:p w14:paraId="3C23E2BB" w14:textId="77777777" w:rsidR="00C075C6" w:rsidRPr="005971BB" w:rsidRDefault="00C075C6" w:rsidP="00C075C6">
      <w:pPr>
        <w:spacing w:beforeLines="100" w:before="240" w:afterLines="100" w:after="240" w:line="300" w:lineRule="exact"/>
        <w:ind w:firstLine="567"/>
        <w:jc w:val="both"/>
        <w:rPr>
          <w:b/>
        </w:rPr>
      </w:pPr>
      <w:r w:rsidRPr="005971BB">
        <w:rPr>
          <w:b/>
        </w:rPr>
        <w:t>Điều 6. Quản lý, sử dụng hộp thư điện tử đơn vị</w:t>
      </w:r>
    </w:p>
    <w:p w14:paraId="47BE04F0" w14:textId="77777777" w:rsidR="00C075C6" w:rsidRPr="005971BB" w:rsidRDefault="00C075C6" w:rsidP="00C075C6">
      <w:pPr>
        <w:spacing w:beforeLines="100" w:before="240" w:afterLines="100" w:after="240" w:line="300" w:lineRule="exact"/>
        <w:ind w:firstLine="567"/>
        <w:jc w:val="both"/>
      </w:pPr>
      <w:r w:rsidRPr="005971BB">
        <w:t>1. Hoạt động của Hệ thống Thư điện tử công vụ đảm bảo tuân thủ theo Luật Chuyển đổi số số 148/2025/QH15 và Luật Giao dịch điện tử số 20/2023/QH15.</w:t>
      </w:r>
    </w:p>
    <w:p w14:paraId="5FD03F55" w14:textId="77777777" w:rsidR="00C075C6" w:rsidRPr="005971BB" w:rsidRDefault="00C075C6" w:rsidP="00C075C6">
      <w:pPr>
        <w:spacing w:beforeLines="100" w:before="240" w:afterLines="100" w:after="240" w:line="300" w:lineRule="exact"/>
        <w:ind w:firstLine="567"/>
        <w:jc w:val="both"/>
      </w:pPr>
      <w:r w:rsidRPr="005971BB">
        <w:t>2. Hộp thư điện tử của cơ quan, đơn vị được phân công, quản lý và sử dụng theo quyết định của cơ quan, đơn vị; đồng thời được quy định cụ thể trong quy chế nội bộ của cơ quan, đơn vị.</w:t>
      </w:r>
    </w:p>
    <w:p w14:paraId="531A790B" w14:textId="77777777" w:rsidR="00C075C6" w:rsidRPr="005971BB" w:rsidRDefault="00C075C6" w:rsidP="00C075C6">
      <w:pPr>
        <w:spacing w:beforeLines="100" w:before="240" w:afterLines="100" w:after="240" w:line="300" w:lineRule="exact"/>
        <w:ind w:firstLine="567"/>
        <w:jc w:val="both"/>
      </w:pPr>
      <w:r w:rsidRPr="005971BB">
        <w:t>3. Hằng ngày, Thủ trưởng cơ quan, đơn vị có trách nhiệm xem xét, xử lý thông tin nhận được qua hộp thư điện tử đơn vị.</w:t>
      </w:r>
    </w:p>
    <w:p w14:paraId="39A27AAE" w14:textId="77777777" w:rsidR="00C075C6" w:rsidRPr="005971BB" w:rsidRDefault="00C075C6" w:rsidP="00C075C6">
      <w:pPr>
        <w:spacing w:beforeLines="100" w:before="240" w:afterLines="100" w:after="240" w:line="300" w:lineRule="exact"/>
        <w:ind w:firstLine="567"/>
        <w:jc w:val="both"/>
      </w:pPr>
      <w:r w:rsidRPr="005971BB">
        <w:t>4. Trong phạm vi nội bộ từng cơ quan, đơn vị, Thủ trưởng cơ quan, đơn vị quy định cụ thể việc sử dụng và chấp hành thông tin được gửi, nhận qua hộp thư điện tử cơ quan, đơn vị; một trong các phương tiện công bố mệnh lệnh hành chính của Thủ trưởng cơ quan, đơn vị.</w:t>
      </w:r>
    </w:p>
    <w:p w14:paraId="29493D54" w14:textId="77777777" w:rsidR="00C075C6" w:rsidRPr="005971BB" w:rsidRDefault="00C075C6" w:rsidP="00C075C6">
      <w:pPr>
        <w:spacing w:beforeLines="100" w:before="240" w:afterLines="100" w:after="240" w:line="300" w:lineRule="exact"/>
        <w:ind w:firstLine="567"/>
        <w:jc w:val="both"/>
      </w:pPr>
      <w:r w:rsidRPr="005971BB">
        <w:rPr>
          <w:spacing w:val="-4"/>
        </w:rPr>
        <w:t xml:space="preserve">5. Khi thay đổi vị trí công tác, Thủ trưởng </w:t>
      </w:r>
      <w:r w:rsidRPr="005971BB">
        <w:t>cơ quan, đơn vị</w:t>
      </w:r>
      <w:r w:rsidRPr="005971BB">
        <w:rPr>
          <w:spacing w:val="-4"/>
        </w:rPr>
        <w:t xml:space="preserve"> cũ có trách nhiệm bàn giao hộp thư, mật khẩu và toàn bộ nội dung dữ liệu của hộp thư điện tử </w:t>
      </w:r>
      <w:r w:rsidRPr="005971BB">
        <w:t>cơ quan, đơn vị</w:t>
      </w:r>
      <w:r w:rsidRPr="005971BB">
        <w:rPr>
          <w:spacing w:val="-4"/>
        </w:rPr>
        <w:t xml:space="preserve"> cho Thủ trưởng </w:t>
      </w:r>
      <w:r w:rsidRPr="005971BB">
        <w:t>đơn vị mới.</w:t>
      </w:r>
    </w:p>
    <w:p w14:paraId="79C28A5E" w14:textId="77777777" w:rsidR="00C075C6" w:rsidRPr="005971BB" w:rsidRDefault="00C075C6" w:rsidP="00C075C6">
      <w:pPr>
        <w:spacing w:beforeLines="100" w:before="240" w:afterLines="100" w:after="240" w:line="300" w:lineRule="exact"/>
        <w:ind w:firstLine="567"/>
        <w:jc w:val="both"/>
      </w:pPr>
      <w:r w:rsidRPr="005971BB">
        <w:t>6. Các thông tin tài khoản thư điện tử, mật khẩu và các thông tin trao đổi hợp pháp của các cơ quan, cá nhân thông qua Hệ thống Thư điện tử được đảm bảo bí mật theo quy định của pháp luật.</w:t>
      </w:r>
    </w:p>
    <w:p w14:paraId="37432399" w14:textId="77777777" w:rsidR="00C075C6" w:rsidRPr="005971BB" w:rsidRDefault="00C075C6" w:rsidP="00C075C6">
      <w:pPr>
        <w:spacing w:beforeLines="100" w:before="240" w:afterLines="100" w:after="240" w:line="300" w:lineRule="exact"/>
        <w:ind w:firstLine="567"/>
        <w:jc w:val="both"/>
      </w:pPr>
      <w:r w:rsidRPr="005971BB">
        <w:t>7. Thay đổi mật khẩu định kỳ, tối thiểu 90 ngày một lần (quy tắc đổi mật khẩu không sử dụng lại mật khẩu đã sử dụng).</w:t>
      </w:r>
    </w:p>
    <w:p w14:paraId="25B96A58" w14:textId="77777777" w:rsidR="00C075C6" w:rsidRPr="005971BB" w:rsidRDefault="00C075C6" w:rsidP="00C075C6">
      <w:pPr>
        <w:spacing w:beforeLines="60" w:before="144" w:afterLines="60" w:after="144"/>
        <w:ind w:firstLine="567"/>
        <w:jc w:val="both"/>
        <w:rPr>
          <w:b/>
        </w:rPr>
      </w:pPr>
      <w:r w:rsidRPr="005971BB">
        <w:rPr>
          <w:b/>
        </w:rPr>
        <w:lastRenderedPageBreak/>
        <w:t>Điều 7. Quản lý, sử dụng hộp thư điện tử cá nhân</w:t>
      </w:r>
    </w:p>
    <w:p w14:paraId="55316991" w14:textId="77777777" w:rsidR="00C075C6" w:rsidRPr="005971BB" w:rsidRDefault="00C075C6" w:rsidP="00C075C6">
      <w:pPr>
        <w:spacing w:beforeLines="60" w:before="144" w:afterLines="60" w:after="144"/>
        <w:ind w:firstLine="567"/>
        <w:jc w:val="both"/>
      </w:pPr>
      <w:r w:rsidRPr="005971BB">
        <w:t>Cán bộ, công chức, viên chức, người lao động thành phố Huế được cấp hộp thư điện tử cá nhân có trách nhiệm sau đây:</w:t>
      </w:r>
    </w:p>
    <w:p w14:paraId="63ABB0F9" w14:textId="77777777" w:rsidR="00C075C6" w:rsidRPr="005971BB" w:rsidRDefault="00C075C6" w:rsidP="00C075C6">
      <w:pPr>
        <w:spacing w:beforeLines="60" w:before="144" w:afterLines="60" w:after="144"/>
        <w:ind w:firstLine="567"/>
        <w:jc w:val="both"/>
      </w:pPr>
      <w:r w:rsidRPr="005971BB">
        <w:t>1. Tất cả cán bộ, công chức, viên chức, người lao động trong đơn vị phải thường xuyên sử dụng hộp thư điện tử công vụ để trao đổi công việc và gửi, nhận văn bản điện tử và tài liệu điện tử qua mạng. Hộp thư điện tử phải được công khai để thuận tiện cho việc trao đổi, thông tin liên lạc trong công việc và tiếp nhận thông tin, trả lời công dân.</w:t>
      </w:r>
    </w:p>
    <w:p w14:paraId="4CB11D5E" w14:textId="77777777" w:rsidR="00C075C6" w:rsidRPr="005971BB" w:rsidRDefault="00C075C6" w:rsidP="00C075C6">
      <w:pPr>
        <w:spacing w:beforeLines="60" w:before="144" w:afterLines="60" w:after="144"/>
        <w:ind w:firstLine="567"/>
        <w:jc w:val="both"/>
      </w:pPr>
      <w:r w:rsidRPr="005971BB">
        <w:t>2. Ứ</w:t>
      </w:r>
      <w:r w:rsidRPr="005971BB">
        <w:rPr>
          <w:lang w:val="vi-VN"/>
        </w:rPr>
        <w:t xml:space="preserve">ng dụng chữ ký số trong việc trao đổi văn bản điện tử qua </w:t>
      </w:r>
      <w:r w:rsidRPr="005971BB">
        <w:t>Hệ</w:t>
      </w:r>
      <w:r w:rsidRPr="005971BB">
        <w:rPr>
          <w:lang w:val="vi-VN"/>
        </w:rPr>
        <w:t xml:space="preserve"> thống </w:t>
      </w:r>
      <w:r w:rsidRPr="005971BB">
        <w:t>T</w:t>
      </w:r>
      <w:r w:rsidRPr="005971BB">
        <w:rPr>
          <w:lang w:val="vi-VN"/>
        </w:rPr>
        <w:t>hư điện tử công vụ</w:t>
      </w:r>
      <w:r w:rsidRPr="005971BB">
        <w:t xml:space="preserve"> của thành phố</w:t>
      </w:r>
      <w:r w:rsidRPr="005971BB">
        <w:rPr>
          <w:lang w:val="vi-VN"/>
        </w:rPr>
        <w:t>.</w:t>
      </w:r>
    </w:p>
    <w:p w14:paraId="41C081FB" w14:textId="77777777" w:rsidR="00C075C6" w:rsidRPr="005971BB" w:rsidRDefault="00C075C6" w:rsidP="00C075C6">
      <w:pPr>
        <w:spacing w:beforeLines="60" w:before="144" w:afterLines="60" w:after="144"/>
        <w:ind w:firstLine="567"/>
        <w:jc w:val="both"/>
      </w:pPr>
      <w:r w:rsidRPr="005971BB">
        <w:t>3. Thay đổi mật khẩu ban đầu đã được Sở Khoa học và Công nghệ cung cấp qua Hệ thống Xác thực tập trung nhằm bảo mật thông tin. Trường hợp quên mật khẩu phải báo ngay cho cán bộ chuyên trách công nghệ thông tin (CNTT) của cơ quan, đơn vị, địa phương để thực hiện việc thay đổi mật khẩu.</w:t>
      </w:r>
    </w:p>
    <w:p w14:paraId="11474411" w14:textId="77777777" w:rsidR="00C075C6" w:rsidRPr="005971BB" w:rsidRDefault="00C075C6" w:rsidP="00C075C6">
      <w:pPr>
        <w:spacing w:beforeLines="60" w:before="144" w:afterLines="60" w:after="144"/>
        <w:ind w:firstLine="567"/>
        <w:jc w:val="both"/>
      </w:pPr>
      <w:r w:rsidRPr="005971BB">
        <w:t>4. Bảo vệ mật khẩu sử dụng hộp thư điện tử của mình, mật khẩu phải dài trên 8 ký tự bao gồm chữ hoa, chữ thường, chữ số và ký hiệu đặc biệt. Không được cung cấp mật khẩu hoặc để lộ mật khẩu cho người khác; chịu trách nhiệm về nội dung thư điện tử của mình.</w:t>
      </w:r>
    </w:p>
    <w:p w14:paraId="760AF765" w14:textId="77777777" w:rsidR="00C075C6" w:rsidRPr="005971BB" w:rsidRDefault="00C075C6" w:rsidP="00C075C6">
      <w:pPr>
        <w:spacing w:beforeLines="60" w:before="144" w:afterLines="60" w:after="144"/>
        <w:ind w:firstLine="567"/>
        <w:jc w:val="both"/>
      </w:pPr>
      <w:r w:rsidRPr="005971BB">
        <w:t>5. Thay đổi mật khẩu định kỳ, tối thiểu 90 ngày một lần (quy tắc đổi mật khẩu không sử dụng lại mật khẩu đã sử dụng).</w:t>
      </w:r>
    </w:p>
    <w:p w14:paraId="1DC1D8E0" w14:textId="77777777" w:rsidR="00C075C6" w:rsidRPr="005971BB" w:rsidRDefault="00C075C6" w:rsidP="00C075C6">
      <w:pPr>
        <w:spacing w:beforeLines="60" w:before="144" w:afterLines="60" w:after="144"/>
        <w:ind w:firstLine="567"/>
        <w:jc w:val="both"/>
      </w:pPr>
      <w:r w:rsidRPr="005971BB">
        <w:t>6. Trong trường hợp chuyển công tác sang cơ quan, đơn vị, địa phương khác thuộc thành phố thì phải báo cho cán bộ chuyên trách CNTT của đơn vị mới biết để thay đổi hộp thư điện tử cá nhân theo quy định tại khoản 2 Điều 4 của Quy định này.</w:t>
      </w:r>
    </w:p>
    <w:p w14:paraId="30A9D488" w14:textId="77777777" w:rsidR="00C075C6" w:rsidRPr="005971BB" w:rsidRDefault="00C075C6" w:rsidP="00C075C6">
      <w:pPr>
        <w:spacing w:beforeLines="60" w:before="144" w:afterLines="60" w:after="144"/>
        <w:ind w:firstLine="567"/>
        <w:jc w:val="both"/>
      </w:pPr>
      <w:r w:rsidRPr="005971BB">
        <w:t>7. Khi gặp sự cố về Hệ thống Thư điện tử công vụ phải báo ngay cho cán bộ chuyên trách CNTT của cơ quan, đơn vị, địa phương hoặc báo về Sở Khoa học và Công nghệ để kịp thời khắc phục, sửa chữa.</w:t>
      </w:r>
    </w:p>
    <w:p w14:paraId="7E4B1FFF" w14:textId="77777777" w:rsidR="00C075C6" w:rsidRPr="005971BB" w:rsidRDefault="00C075C6" w:rsidP="00C075C6">
      <w:pPr>
        <w:spacing w:beforeLines="60" w:before="144" w:afterLines="60" w:after="144"/>
        <w:ind w:firstLine="567"/>
        <w:jc w:val="both"/>
        <w:rPr>
          <w:b/>
        </w:rPr>
      </w:pPr>
      <w:r w:rsidRPr="005971BB">
        <w:rPr>
          <w:b/>
        </w:rPr>
        <w:t>Điều 8. Trách nhiệm của cán bộ chuyên trách CNTT; Quản lý, sử dụng tài khoản quản trị Hệ thống xác thực tập trung</w:t>
      </w:r>
    </w:p>
    <w:p w14:paraId="23177B7D" w14:textId="77777777" w:rsidR="00C075C6" w:rsidRPr="005971BB" w:rsidRDefault="00C075C6" w:rsidP="00C075C6">
      <w:pPr>
        <w:spacing w:beforeLines="60" w:before="144" w:afterLines="60" w:after="144"/>
        <w:ind w:firstLine="567"/>
        <w:jc w:val="both"/>
      </w:pPr>
      <w:r w:rsidRPr="005971BB">
        <w:t>Cán bộ chuyên trách CNTT được cấp tài khoản quản trị Hệ thống xác thực tập trung của đơn vị có trách nhiệm sau đây:</w:t>
      </w:r>
    </w:p>
    <w:p w14:paraId="56E93C02" w14:textId="77777777" w:rsidR="00C075C6" w:rsidRPr="005971BB" w:rsidRDefault="00C075C6" w:rsidP="00C075C6">
      <w:pPr>
        <w:spacing w:beforeLines="60" w:before="144" w:afterLines="60" w:after="144"/>
        <w:ind w:firstLine="567"/>
        <w:jc w:val="both"/>
      </w:pPr>
      <w:r w:rsidRPr="005971BB">
        <w:t>1. Khởi tạo lại mật khẩu truy cập cho cán bộ, công chức, viên chức, người lao động trong đơn vị khi quên mật khẩu truy cập.</w:t>
      </w:r>
    </w:p>
    <w:p w14:paraId="4CAFEB26" w14:textId="77777777" w:rsidR="00C075C6" w:rsidRPr="005971BB" w:rsidRDefault="00C075C6" w:rsidP="00C075C6">
      <w:pPr>
        <w:spacing w:beforeLines="60" w:before="144" w:afterLines="60" w:after="144"/>
        <w:ind w:firstLine="567"/>
        <w:jc w:val="both"/>
      </w:pPr>
      <w:r w:rsidRPr="005971BB">
        <w:t>2. Bảo vệ mật khẩu tài khoản quản trị Hệ thống xác thực tập trung, mật khẩu phải dài trên 12 ký tự bao gồm chữ hoa, chữ thường, chữ số và ký hiệu đặc biệt. Không được cung cấp mật khẩu hoặc để lộ mật khẩu cho người khác.</w:t>
      </w:r>
    </w:p>
    <w:p w14:paraId="13DCE327" w14:textId="77777777" w:rsidR="00C075C6" w:rsidRPr="005971BB" w:rsidRDefault="00C075C6" w:rsidP="00C075C6">
      <w:pPr>
        <w:spacing w:beforeLines="60" w:before="144" w:afterLines="60" w:after="144"/>
        <w:ind w:firstLine="567"/>
        <w:jc w:val="both"/>
      </w:pPr>
      <w:r w:rsidRPr="005971BB">
        <w:t>3. Thay đổi mật khẩu tài khoản quản trị Hệ thống xác thực tập trung định kỳ, tối thiểu 60 ngày một lần (quy tắc đổi mật khẩu không sử dụng lại mật khẩu đã sử dụng).</w:t>
      </w:r>
    </w:p>
    <w:p w14:paraId="1C031A8C" w14:textId="77777777" w:rsidR="00C075C6" w:rsidRPr="005971BB" w:rsidRDefault="00C075C6" w:rsidP="00C075C6">
      <w:pPr>
        <w:spacing w:beforeLines="60" w:before="144" w:afterLines="60" w:after="144"/>
        <w:ind w:firstLine="567"/>
        <w:jc w:val="both"/>
      </w:pPr>
      <w:r w:rsidRPr="005971BB">
        <w:lastRenderedPageBreak/>
        <w:t>4. Hướng dẫn cán bộ, công chức, viên chức, người lao động trong đơn vị sử dụng thư điện tử.</w:t>
      </w:r>
    </w:p>
    <w:p w14:paraId="3E1E3C5C" w14:textId="77777777" w:rsidR="00C075C6" w:rsidRPr="005971BB" w:rsidRDefault="00C075C6" w:rsidP="00C075C6">
      <w:pPr>
        <w:spacing w:beforeLines="60" w:before="144" w:afterLines="60" w:after="144"/>
        <w:ind w:firstLine="567"/>
        <w:jc w:val="both"/>
      </w:pPr>
      <w:r w:rsidRPr="005971BB">
        <w:t>5. Định kỳ báo cáo rà soát tình hình tài khoản thư điện tử công vụ của cơ quan, đơn vị mình và các đơn vị trực thuộc.</w:t>
      </w:r>
    </w:p>
    <w:p w14:paraId="28FE648C" w14:textId="77777777" w:rsidR="00C075C6" w:rsidRPr="005971BB" w:rsidRDefault="00C075C6" w:rsidP="00C075C6">
      <w:pPr>
        <w:spacing w:beforeLines="60" w:before="144" w:afterLines="60" w:after="144"/>
        <w:ind w:firstLine="567"/>
        <w:jc w:val="both"/>
      </w:pPr>
      <w:r w:rsidRPr="005971BB">
        <w:t>6. Di chuyển dữ liệu hộp thư cho cán bộ, công chức, viên chức mới tiếp nhận từ cơ quan, đơn vị khác thuộc thành phố.</w:t>
      </w:r>
    </w:p>
    <w:p w14:paraId="42642181" w14:textId="77777777" w:rsidR="00C075C6" w:rsidRPr="005971BB" w:rsidRDefault="00C075C6" w:rsidP="00C075C6">
      <w:pPr>
        <w:spacing w:beforeLines="60" w:before="144" w:afterLines="60" w:after="144"/>
        <w:ind w:firstLine="567"/>
        <w:jc w:val="both"/>
      </w:pPr>
      <w:r w:rsidRPr="005971BB">
        <w:rPr>
          <w:spacing w:val="-4"/>
        </w:rPr>
        <w:t>7. Khi thay đổi vị trí công tác, cán bộ chuyên trách CNTT cũ có trách nhiệm bàn giao tài khoản và mật khẩu cho cán bộ chuyên trách CNTT</w:t>
      </w:r>
      <w:r w:rsidRPr="005971BB">
        <w:t xml:space="preserve"> mới.</w:t>
      </w:r>
    </w:p>
    <w:p w14:paraId="1666391E" w14:textId="77777777" w:rsidR="00C075C6" w:rsidRPr="00C075C6" w:rsidRDefault="00C075C6" w:rsidP="00C075C6">
      <w:pPr>
        <w:spacing w:beforeLines="60" w:before="144" w:afterLines="60" w:after="144"/>
        <w:ind w:firstLine="567"/>
        <w:jc w:val="both"/>
        <w:rPr>
          <w:rFonts w:ascii="Times New Roman Bold" w:hAnsi="Times New Roman Bold"/>
          <w:b/>
          <w:spacing w:val="4"/>
        </w:rPr>
      </w:pPr>
      <w:r w:rsidRPr="00C075C6">
        <w:rPr>
          <w:rFonts w:ascii="Times New Roman Bold" w:hAnsi="Times New Roman Bold"/>
          <w:b/>
          <w:spacing w:val="4"/>
        </w:rPr>
        <w:t>Điều 9. Cá nhân nghỉ hưu, thôi việc hoặc chuyển công tác ra khỏi thành phố</w:t>
      </w:r>
    </w:p>
    <w:p w14:paraId="6AA9F2E9" w14:textId="77777777" w:rsidR="00C075C6" w:rsidRPr="005971BB" w:rsidRDefault="00C075C6" w:rsidP="00C075C6">
      <w:pPr>
        <w:spacing w:line="276" w:lineRule="auto"/>
        <w:ind w:firstLine="567"/>
        <w:jc w:val="both"/>
      </w:pPr>
      <w:r w:rsidRPr="005971BB">
        <w:t>Cá nhân nghỉ hưu, thôi việc hoặc chuyển công tác ra khỏi thành phố phải bàn giao hộp thư cho cơ quan, đơn vị cũ. Các cơ quan, đơn vị thường xuyên cập nhập và lập danh sách cán bộ, công chức, viên chức, người lao động nghỉ hưu, thôi việc hoặc chuyển công tác ra khỏi thành phố gửi về Trung tâm Giám sát, điều hành đô thị thông minh để thu hồi hộp thư điện tử theo quy định tại Điều 12 Quy định này.</w:t>
      </w:r>
    </w:p>
    <w:p w14:paraId="14D8CBA2" w14:textId="77777777" w:rsidR="00C075C6" w:rsidRPr="005971BB" w:rsidRDefault="00C075C6" w:rsidP="00C075C6">
      <w:pPr>
        <w:spacing w:beforeLines="60" w:before="144" w:afterLines="60" w:after="144"/>
        <w:ind w:firstLine="567"/>
        <w:jc w:val="both"/>
        <w:rPr>
          <w:b/>
        </w:rPr>
      </w:pPr>
      <w:r w:rsidRPr="005971BB">
        <w:rPr>
          <w:b/>
        </w:rPr>
        <w:t>Điều 10. Tần suất kiểm tra và trả lời thư điện tử</w:t>
      </w:r>
    </w:p>
    <w:p w14:paraId="5C08CA69" w14:textId="77777777" w:rsidR="00C075C6" w:rsidRPr="005971BB" w:rsidRDefault="00C075C6" w:rsidP="00C075C6">
      <w:pPr>
        <w:spacing w:beforeLines="60" w:before="144" w:afterLines="60" w:after="144"/>
        <w:ind w:firstLine="567"/>
        <w:jc w:val="both"/>
        <w:rPr>
          <w:b/>
        </w:rPr>
      </w:pPr>
      <w:r w:rsidRPr="005971BB">
        <w:t>1. Đối với hộp thư điện tử của đơn vị: Lãnh đạo đơn vị (hoặc người được ủy quyền) có trách nhiệm thường xuyên kiểm tra hộp thư điện tử trong ngày làm việc, bảo đảm tiếp nhận và xử lý kịp thời thông tin, văn bản gửi đến; Thủ trưởng cơ quan, đơn vị chịu trách nhiệm nếu để xảy ra tình trạng chậm trễ, thiếu thông tin do không theo dõi và sử dụng hiệu quả Hệ thống Thư điện tử công vụ.</w:t>
      </w:r>
    </w:p>
    <w:p w14:paraId="5849FFB3" w14:textId="77777777" w:rsidR="00C075C6" w:rsidRPr="005971BB" w:rsidRDefault="00C075C6" w:rsidP="00C075C6">
      <w:pPr>
        <w:ind w:firstLine="567"/>
      </w:pPr>
      <w:r w:rsidRPr="005971BB">
        <w:t>2. Đối với hộp thư cá nhân: Người dùng có trách nhiệm chủ động kiểm tra hộp thư điện tử hằng ngày, bảo đảm không bỏ sót thông tin và xử lý kịp thời các thư điện tử liên quan đến công việc.</w:t>
      </w:r>
    </w:p>
    <w:p w14:paraId="29E362E6" w14:textId="77777777" w:rsidR="00C075C6" w:rsidRPr="005971BB" w:rsidRDefault="00C075C6" w:rsidP="00C075C6">
      <w:pPr>
        <w:spacing w:beforeLines="60" w:before="144" w:afterLines="60" w:after="144"/>
        <w:ind w:firstLine="567"/>
        <w:jc w:val="both"/>
        <w:rPr>
          <w:b/>
        </w:rPr>
      </w:pPr>
      <w:r w:rsidRPr="005971BB">
        <w:rPr>
          <w:b/>
        </w:rPr>
        <w:t>Điều 11. Những hành vi nghiêm cấm</w:t>
      </w:r>
    </w:p>
    <w:p w14:paraId="1355E879" w14:textId="77777777" w:rsidR="00C075C6" w:rsidRPr="005971BB" w:rsidRDefault="00C075C6" w:rsidP="00C075C6">
      <w:pPr>
        <w:spacing w:beforeLines="60" w:before="144" w:afterLines="60" w:after="144"/>
        <w:ind w:firstLine="567"/>
        <w:jc w:val="both"/>
      </w:pPr>
      <w:bookmarkStart w:id="0" w:name="dieu_7"/>
      <w:r w:rsidRPr="005971BB">
        <w:t>Các hành vi bị nghiêm cấm theo Điều 5 Luật Bảo vệ bí mật nhà nước số 117/2025/QH15 và Điều 7 Luật An ninh mạng số 116/2025/QH15 và các hành vi vi phạm khác theo quy định của pháp luật.</w:t>
      </w:r>
    </w:p>
    <w:p w14:paraId="61C43868" w14:textId="77777777" w:rsidR="00C075C6" w:rsidRPr="005971BB" w:rsidRDefault="00C075C6" w:rsidP="00C075C6">
      <w:pPr>
        <w:spacing w:beforeLines="60" w:before="144" w:afterLines="60" w:after="144"/>
        <w:ind w:firstLine="567"/>
        <w:jc w:val="both"/>
        <w:rPr>
          <w:b/>
        </w:rPr>
      </w:pPr>
      <w:r w:rsidRPr="005971BB">
        <w:rPr>
          <w:b/>
        </w:rPr>
        <w:t>Điều 12. Cấp mới, thay đổi, thu hồi hộp thư điện tử</w:t>
      </w:r>
    </w:p>
    <w:p w14:paraId="3FB4CE70" w14:textId="77777777" w:rsidR="00C075C6" w:rsidRPr="005971BB" w:rsidRDefault="00C075C6" w:rsidP="00C075C6">
      <w:pPr>
        <w:spacing w:beforeLines="60" w:before="144" w:afterLines="60" w:after="144"/>
        <w:ind w:firstLine="567"/>
        <w:jc w:val="both"/>
      </w:pPr>
      <w:r w:rsidRPr="005971BB">
        <w:t>1. Trung tâm Giám sát, điều hành đô thị thông minh thuộc Sở Khoa học và Công nghệ được giao quản lý thống nhất danh bạ điện tử của thành phố, trực tiếp thực hiện cấp mới, thay đổi, thu hồi hộp thư điện tử thuộc Hệ thống Thư điện tử công vụ.</w:t>
      </w:r>
    </w:p>
    <w:p w14:paraId="166084AB" w14:textId="77777777" w:rsidR="00C075C6" w:rsidRPr="005971BB" w:rsidRDefault="00C075C6" w:rsidP="00C075C6">
      <w:pPr>
        <w:spacing w:beforeLines="60" w:before="144" w:afterLines="60" w:after="144"/>
        <w:ind w:firstLine="567"/>
        <w:jc w:val="both"/>
      </w:pPr>
      <w:r w:rsidRPr="005971BB">
        <w:t>2. Cơ quan, đơn vị có yêu cầu cấp mới, thay đổi, thu hồi hộp thư điện tử gửi thông báo tới Trung tâm Giám sát, điều hành đô thị thông minh thuộc Sở Khoa học và Công nghệ bằng văn bản hoặc qua Hệ thống Thư điện tử công vụ theo địa chỉ tiepnhan@hue.gov.vn để được giải quyết theo quy định.</w:t>
      </w:r>
    </w:p>
    <w:p w14:paraId="0FCE4FC4" w14:textId="77777777" w:rsidR="00C075C6" w:rsidRPr="005971BB" w:rsidRDefault="00C075C6" w:rsidP="00C075C6">
      <w:pPr>
        <w:spacing w:beforeLines="60" w:before="144" w:afterLines="60" w:after="144"/>
        <w:ind w:firstLine="567"/>
        <w:jc w:val="both"/>
      </w:pPr>
      <w:r w:rsidRPr="005971BB">
        <w:lastRenderedPageBreak/>
        <w:t>3. Chỉ cán bộ, công chức, viên chức và người lao động ký hợp đồng thời hạn tối thiểu 01 năm mới đủ điều kiện được cấp mới hộp thư cá nhân.</w:t>
      </w:r>
    </w:p>
    <w:p w14:paraId="78D6DC27" w14:textId="77777777" w:rsidR="00C075C6" w:rsidRPr="005971BB" w:rsidRDefault="00C075C6" w:rsidP="00C075C6">
      <w:pPr>
        <w:spacing w:beforeLines="60" w:before="144" w:afterLines="60" w:after="144"/>
        <w:ind w:firstLine="567"/>
        <w:jc w:val="both"/>
      </w:pPr>
      <w:r w:rsidRPr="005971BB">
        <w:t>4. Quy trình cấp mới, thay đổi, thu hồi hộp thư cá nhân như sau:</w:t>
      </w:r>
    </w:p>
    <w:p w14:paraId="65C8CF15" w14:textId="77777777" w:rsidR="00C075C6" w:rsidRPr="005971BB" w:rsidRDefault="00C075C6" w:rsidP="00C075C6">
      <w:pPr>
        <w:spacing w:beforeLines="60" w:before="144" w:afterLines="60" w:after="144"/>
        <w:ind w:firstLine="567"/>
        <w:jc w:val="both"/>
      </w:pPr>
      <w:r w:rsidRPr="005971BB">
        <w:t>a) Trường hợp cá nhân mới được tuyển dụng, tiếp nhận: sau khi có Quyết định tuyển dụng, tiếp nhận cán bộ, cơ quan, đơn vị quản lý cá nhân đó gửi thư điện tử thông báo tới Trung tâm Giám sát, điều hành đô thị thông minh thuộc Sở Khoa học và Công nghệ để được tạo lập hộp thư điện tử cá nhân tương ứng;</w:t>
      </w:r>
    </w:p>
    <w:p w14:paraId="63BD4FD7" w14:textId="77777777" w:rsidR="00C075C6" w:rsidRPr="005971BB" w:rsidRDefault="00C075C6" w:rsidP="00C075C6">
      <w:pPr>
        <w:spacing w:beforeLines="60" w:before="144" w:afterLines="60" w:after="144"/>
        <w:ind w:firstLine="567"/>
        <w:jc w:val="both"/>
      </w:pPr>
      <w:r w:rsidRPr="005971BB">
        <w:t>b) Trường hợp cá nhân thuyên chuyển công tác giữa các cơ quan, đơn vị trong thành phố: cơ quan, đơn vị tiếp nhận cá nhân đó thông báo tới Trung tâm Giám sát, điều hành đô thị thông minh thuộc Sở Khoa học và Công nghệ để được cấp hộp thư mới theo quy định tại khoản 2 Điều 4 của Quy định này và hộp thư cũ sẽ được đặt tự động chuyển tiếp sang hộp thư mới, hộp thư cũ sẽ thu hồi sau 01 tháng kể từ thời điểm thiết lập hộp thư mới;</w:t>
      </w:r>
    </w:p>
    <w:p w14:paraId="70ACC491" w14:textId="77777777" w:rsidR="00C075C6" w:rsidRPr="005971BB" w:rsidRDefault="00C075C6" w:rsidP="00C075C6">
      <w:pPr>
        <w:spacing w:beforeLines="60" w:before="144" w:afterLines="60" w:after="144"/>
        <w:ind w:firstLine="567"/>
        <w:jc w:val="both"/>
      </w:pPr>
      <w:r w:rsidRPr="005971BB">
        <w:t>c) Trường hợp thay đổi tên cơ quan, đơn vị: cơ quan, đơn vị đó thông báo tới Trung tâm Giám sát, điều hành đô thị thông minh thuộc Sở Khoa học và Công nghệ để được cấp hộp thư mới theo quy định tại khoản 2 Điều 4 của Quy định này và hộp thư cũ sẽ được đặt tự động chuyển tiếp sang hộp thư mới, hộp thư cũ sẽ thu hồi sau 02 tháng kể từ thời điểm thiết lập hộp thư mới;</w:t>
      </w:r>
    </w:p>
    <w:p w14:paraId="2EFDEA3C" w14:textId="77777777" w:rsidR="00C075C6" w:rsidRPr="005971BB" w:rsidRDefault="00C075C6" w:rsidP="00C075C6">
      <w:pPr>
        <w:spacing w:beforeLines="60" w:before="144" w:afterLines="60" w:after="144"/>
        <w:ind w:firstLine="567"/>
        <w:jc w:val="both"/>
      </w:pPr>
      <w:r w:rsidRPr="005971BB">
        <w:t xml:space="preserve">d) Trường hợp cá nhân nghỉ hưu, nghỉ việc hoặc chuyển công tác ra khỏi thành phố: cơ quan, đơn vị quản lý cá nhân đó thông báo tới Trung tâm Giám sát, điều hành đô thị thông minh thuộc Sở Khoa học và Công nghệ thời điểm chính thức bắt đầu nghỉ hưu, nghỉ việc hoặc chuyển công tác của cá nhân để thực hiện thu hồi hộp thư điện tử. </w:t>
      </w:r>
    </w:p>
    <w:p w14:paraId="5E0FC780" w14:textId="77777777" w:rsidR="00C075C6" w:rsidRPr="005971BB" w:rsidRDefault="00C075C6" w:rsidP="00C075C6">
      <w:pPr>
        <w:spacing w:beforeLines="60" w:before="144" w:afterLines="60" w:after="144"/>
        <w:ind w:firstLine="567"/>
        <w:jc w:val="both"/>
      </w:pPr>
      <w:r w:rsidRPr="005971BB">
        <w:t>5. Trung tâm Giám sát, điều hành đô thị thông minh thuộc Sở Khoa học và Công nghệ có trách nhiệm thường xuyên rà soát, cập nhật danh bạ điện tử để thống nhất với thông tin các hộp thư điện tử đang hoạt động.</w:t>
      </w:r>
    </w:p>
    <w:p w14:paraId="1E657330" w14:textId="77777777" w:rsidR="00C075C6" w:rsidRPr="005971BB" w:rsidRDefault="00C075C6" w:rsidP="00C075C6">
      <w:pPr>
        <w:spacing w:beforeLines="60" w:before="144" w:afterLines="60" w:after="144"/>
        <w:ind w:firstLine="567"/>
        <w:jc w:val="both"/>
        <w:rPr>
          <w:b/>
        </w:rPr>
      </w:pPr>
      <w:r w:rsidRPr="005971BB">
        <w:rPr>
          <w:b/>
        </w:rPr>
        <w:t>Điều 13. Tạm khóa hộp thư điện t</w:t>
      </w:r>
      <w:bookmarkEnd w:id="0"/>
      <w:r w:rsidRPr="005971BB">
        <w:rPr>
          <w:b/>
        </w:rPr>
        <w:t>ử</w:t>
      </w:r>
    </w:p>
    <w:p w14:paraId="3500AB51" w14:textId="77777777" w:rsidR="00C075C6" w:rsidRPr="005971BB" w:rsidRDefault="00C075C6" w:rsidP="00C075C6">
      <w:pPr>
        <w:spacing w:beforeLines="60" w:before="144" w:afterLines="60" w:after="144"/>
        <w:ind w:firstLine="567"/>
        <w:jc w:val="both"/>
      </w:pPr>
      <w:r w:rsidRPr="005971BB">
        <w:t xml:space="preserve">1. Tạm khóa hộp thư điện tử là việc áp dụng các biện pháp kỹ thuật trên Hệ thống Thư điện tử để tạm thời không cho phép người sử dụng truy cập, sử dụng hộp thư điện tử. </w:t>
      </w:r>
    </w:p>
    <w:p w14:paraId="75B902B6" w14:textId="77777777" w:rsidR="00C075C6" w:rsidRPr="005971BB" w:rsidRDefault="00C075C6" w:rsidP="00C075C6">
      <w:pPr>
        <w:spacing w:beforeLines="60" w:before="144" w:afterLines="60" w:after="144"/>
        <w:ind w:firstLine="567"/>
        <w:jc w:val="both"/>
      </w:pPr>
      <w:r w:rsidRPr="005971BB">
        <w:t>2. Hộp thư điện tử thuộc các trường hợp sau đây sẽ bị tạm khóa trên Hệ thống Thư điện tử:</w:t>
      </w:r>
    </w:p>
    <w:p w14:paraId="55A9FA79" w14:textId="77777777" w:rsidR="00C075C6" w:rsidRPr="005971BB" w:rsidRDefault="00C075C6" w:rsidP="00C075C6">
      <w:pPr>
        <w:spacing w:beforeLines="60" w:before="144" w:afterLines="60" w:after="144"/>
        <w:ind w:firstLine="567"/>
        <w:jc w:val="both"/>
      </w:pPr>
      <w:r w:rsidRPr="005971BB">
        <w:t>a) Trong thời gian 06 tháng không đăng nhập thì hệ thống sẽ tự động khóa tài khoản;</w:t>
      </w:r>
    </w:p>
    <w:p w14:paraId="74FAE59F" w14:textId="77777777" w:rsidR="00C075C6" w:rsidRPr="005971BB" w:rsidRDefault="00C075C6" w:rsidP="00C075C6">
      <w:pPr>
        <w:spacing w:beforeLines="60" w:before="144" w:afterLines="60" w:after="144"/>
        <w:ind w:firstLine="567"/>
        <w:jc w:val="both"/>
      </w:pPr>
      <w:r w:rsidRPr="005971BB">
        <w:t>b) Vi phạm quy định tại Điều 11 của Quy định này;</w:t>
      </w:r>
    </w:p>
    <w:p w14:paraId="5847F3A8" w14:textId="77777777" w:rsidR="00C075C6" w:rsidRPr="005971BB" w:rsidRDefault="00C075C6" w:rsidP="00C075C6">
      <w:pPr>
        <w:spacing w:beforeLines="60" w:before="144" w:afterLines="60" w:after="144"/>
        <w:ind w:firstLine="567"/>
        <w:jc w:val="both"/>
      </w:pPr>
      <w:r w:rsidRPr="005971BB">
        <w:t>c) Bị virus chiếm dụng; bị chiếm dụng, lộ lọt mật khẩu; tham gia vào quá trình phát tán thư rác, mã độc;</w:t>
      </w:r>
    </w:p>
    <w:p w14:paraId="5B5B4746" w14:textId="77777777" w:rsidR="00C075C6" w:rsidRPr="005971BB" w:rsidRDefault="00C075C6" w:rsidP="00C075C6">
      <w:pPr>
        <w:spacing w:beforeLines="60" w:before="144" w:afterLines="60" w:after="144"/>
        <w:ind w:firstLine="567"/>
        <w:jc w:val="both"/>
      </w:pPr>
      <w:r w:rsidRPr="005971BB">
        <w:lastRenderedPageBreak/>
        <w:t>d) Gửi quá nhiều thư trong một thời gian ngắn (lớn hơn 100 thư trong vòng 30 phút) nếu hộp thư chưa đăng ký cho phép được gửi (hộp thư điện tử được phép gửi phải bật tính năng xác thực bảo mật 2 lớp).</w:t>
      </w:r>
    </w:p>
    <w:p w14:paraId="57CA4110" w14:textId="77777777" w:rsidR="00C075C6" w:rsidRPr="005971BB" w:rsidRDefault="00C075C6" w:rsidP="00C075C6">
      <w:pPr>
        <w:spacing w:beforeLines="60" w:before="144" w:afterLines="60" w:after="144"/>
        <w:ind w:firstLine="567"/>
        <w:jc w:val="both"/>
      </w:pPr>
      <w:r w:rsidRPr="005971BB">
        <w:t>3. Quy trình khôi phục hộp thư điện tử bị tạm khóa</w:t>
      </w:r>
    </w:p>
    <w:p w14:paraId="052EED97" w14:textId="77777777" w:rsidR="00C075C6" w:rsidRPr="005971BB" w:rsidRDefault="00C075C6" w:rsidP="00C075C6">
      <w:pPr>
        <w:spacing w:beforeLines="60" w:before="144" w:afterLines="60" w:after="144"/>
        <w:ind w:firstLine="567"/>
        <w:jc w:val="both"/>
      </w:pPr>
      <w:r w:rsidRPr="005971BB">
        <w:t>a) Thủ trưởng cơ quan, đơn vị gửi đề nghị khôi phục hộp thư điện tử công vụ của cơ quan, đơn vị hoặc cá nhân thuộc cơ quan, đơn vị mình quản lý đang bị tạm khóa bằng văn bản hoặc văn bản điện tử ký số đến Trung tâm Giám sát, điều hành đô thị thông minh để được khôi phục;</w:t>
      </w:r>
    </w:p>
    <w:p w14:paraId="745D671C" w14:textId="77777777" w:rsidR="00C075C6" w:rsidRPr="005971BB" w:rsidRDefault="00C075C6" w:rsidP="00C075C6">
      <w:pPr>
        <w:spacing w:beforeLines="60" w:before="144" w:afterLines="60" w:after="144"/>
        <w:ind w:firstLine="567"/>
        <w:jc w:val="both"/>
      </w:pPr>
      <w:r w:rsidRPr="005971BB">
        <w:t>b) Sau 01 ngày làm việc kể từ khi tiếp nhận yêu cầu, Trung tâm Giám sát, điều hành đô thị thông minh kiểm tra, xác minh yêu cầu, thực hiện thao tác kỹ thuật kích hoạt hộp thư điện tử công vụ tạm khóa, khởi tạo lại mật khẩu truy cập và thông báo đến cơ quan, đơn vị đã có đề nghị.</w:t>
      </w:r>
    </w:p>
    <w:p w14:paraId="3E499249" w14:textId="77777777" w:rsidR="00C075C6" w:rsidRPr="005971BB" w:rsidRDefault="00C075C6" w:rsidP="00C075C6">
      <w:pPr>
        <w:spacing w:beforeLines="60" w:before="144" w:afterLines="60" w:after="144"/>
        <w:ind w:firstLine="567"/>
        <w:jc w:val="both"/>
        <w:rPr>
          <w:b/>
        </w:rPr>
      </w:pPr>
      <w:r w:rsidRPr="005971BB">
        <w:rPr>
          <w:b/>
        </w:rPr>
        <w:t>Điều 14. Dung lượng hộp thư</w:t>
      </w:r>
    </w:p>
    <w:p w14:paraId="277DD0C4" w14:textId="77777777" w:rsidR="00C075C6" w:rsidRPr="005971BB" w:rsidRDefault="00C075C6" w:rsidP="00C075C6">
      <w:pPr>
        <w:spacing w:beforeLines="60" w:before="144" w:afterLines="60" w:after="144"/>
        <w:ind w:firstLine="567"/>
        <w:jc w:val="both"/>
      </w:pPr>
      <w:r w:rsidRPr="005971BB">
        <w:t>Dung lượng tối đa của mỗi hộp thư điện tử công vụ là 5 GB (Gigabyte: đơn vị đo lường thông tin), dung lượng tối đa của mỗi thư là 50 MB (Megabyte: đơn vị đo lường thông tin) (bao gồm tập tin đính kèm).</w:t>
      </w:r>
    </w:p>
    <w:p w14:paraId="20BEA54E" w14:textId="77777777" w:rsidR="00C075C6" w:rsidRPr="005971BB" w:rsidRDefault="00C075C6" w:rsidP="00C075C6">
      <w:pPr>
        <w:spacing w:beforeLines="60" w:before="144" w:afterLines="60" w:after="144"/>
        <w:jc w:val="center"/>
        <w:rPr>
          <w:b/>
        </w:rPr>
      </w:pPr>
      <w:r w:rsidRPr="005971BB">
        <w:rPr>
          <w:b/>
        </w:rPr>
        <w:t>Chương III</w:t>
      </w:r>
    </w:p>
    <w:p w14:paraId="4CD85A5B" w14:textId="77777777" w:rsidR="00C075C6" w:rsidRPr="005971BB" w:rsidRDefault="00C075C6" w:rsidP="00C075C6">
      <w:pPr>
        <w:spacing w:beforeLines="60" w:before="144" w:afterLines="60" w:after="144"/>
        <w:jc w:val="center"/>
        <w:rPr>
          <w:b/>
        </w:rPr>
      </w:pPr>
      <w:r w:rsidRPr="005971BB">
        <w:rPr>
          <w:b/>
        </w:rPr>
        <w:t xml:space="preserve">TRÁCH NHIỆM QUẢN LÝ, DUY TRÌ HOẠT ĐỘNG </w:t>
      </w:r>
    </w:p>
    <w:p w14:paraId="230F37AB" w14:textId="77777777" w:rsidR="00C075C6" w:rsidRPr="005971BB" w:rsidRDefault="00C075C6" w:rsidP="00C075C6">
      <w:pPr>
        <w:spacing w:beforeLines="60" w:before="144" w:afterLines="60" w:after="144"/>
        <w:jc w:val="center"/>
        <w:rPr>
          <w:b/>
        </w:rPr>
      </w:pPr>
      <w:r w:rsidRPr="005971BB">
        <w:rPr>
          <w:b/>
        </w:rPr>
        <w:t>HỆ THỐNG THƯ ĐIỆN TỬ CÔNG VỤ</w:t>
      </w:r>
    </w:p>
    <w:p w14:paraId="19D75019" w14:textId="77777777" w:rsidR="00C075C6" w:rsidRPr="005971BB" w:rsidRDefault="00C075C6" w:rsidP="00C075C6">
      <w:pPr>
        <w:spacing w:beforeLines="60" w:before="144" w:afterLines="60" w:after="144"/>
        <w:ind w:firstLine="567"/>
        <w:jc w:val="both"/>
        <w:rPr>
          <w:b/>
        </w:rPr>
      </w:pPr>
      <w:r w:rsidRPr="005971BB">
        <w:rPr>
          <w:b/>
        </w:rPr>
        <w:t>Điều 15. Trách nhiệm của Sở Khoa học và Công nghệ</w:t>
      </w:r>
    </w:p>
    <w:p w14:paraId="742892AA" w14:textId="77777777" w:rsidR="00C075C6" w:rsidRPr="005971BB" w:rsidRDefault="00C075C6" w:rsidP="00C075C6">
      <w:pPr>
        <w:spacing w:beforeLines="60" w:before="144" w:afterLines="60" w:after="144"/>
        <w:ind w:firstLine="567"/>
        <w:jc w:val="both"/>
      </w:pPr>
      <w:r w:rsidRPr="005971BB">
        <w:t>1. Quản lý Hệ thống Thư điện tử:</w:t>
      </w:r>
    </w:p>
    <w:p w14:paraId="538F7DD1" w14:textId="77777777" w:rsidR="00C075C6" w:rsidRPr="005971BB" w:rsidRDefault="00C075C6" w:rsidP="00C075C6">
      <w:pPr>
        <w:spacing w:beforeLines="60" w:before="144" w:afterLines="60" w:after="144"/>
        <w:ind w:firstLine="567"/>
        <w:jc w:val="both"/>
      </w:pPr>
      <w:r w:rsidRPr="005971BB">
        <w:t>a) Thiết lập, thay đổi hệ thống danh bạ điện tử thành phố Huế, thông tin về danh bạ thư điện tử cá nhân của lãnh đạo Ủy ban nhân dân thành phố, lãnh đạo các cơ quan nhà nước thuộc Ủy ban nhân dân thành phố và đoàn thể, địa phương; danh bạ thư điện tử của các cơ quan, ban, ngành thành phố;</w:t>
      </w:r>
    </w:p>
    <w:p w14:paraId="42DA90B8" w14:textId="77777777" w:rsidR="00C075C6" w:rsidRPr="005971BB" w:rsidRDefault="00C075C6" w:rsidP="00C075C6">
      <w:pPr>
        <w:spacing w:beforeLines="60" w:before="144" w:afterLines="60" w:after="144"/>
        <w:ind w:firstLine="567"/>
        <w:jc w:val="both"/>
      </w:pPr>
      <w:r w:rsidRPr="005971BB">
        <w:rPr>
          <w:spacing w:val="-8"/>
        </w:rPr>
        <w:t xml:space="preserve">b) Thực hiện nhiệm vụ quản lý Hệ thống Thư điện tử hoạt động thông suốt, liên tục; bảo đảm an toàn và bảo mật thông tin đối với Hệ thống Thư điện tử của thành phố Huế </w:t>
      </w:r>
      <w:r w:rsidRPr="005971BB">
        <w:t>theo chế độ mật; quản lý quyền truy cập của các cơ quan, đơn vị, địa phương, cán bộ, công chức, viên chức, người lao động;</w:t>
      </w:r>
    </w:p>
    <w:p w14:paraId="55EEBBDC" w14:textId="77777777" w:rsidR="00C075C6" w:rsidRPr="005971BB" w:rsidRDefault="00C075C6" w:rsidP="00C075C6">
      <w:pPr>
        <w:spacing w:beforeLines="60" w:before="144" w:afterLines="60" w:after="144"/>
        <w:ind w:firstLine="567"/>
        <w:jc w:val="both"/>
      </w:pPr>
      <w:r w:rsidRPr="005971BB">
        <w:t>c) Nghiên cứu và từng bước ứng dụng chữ ký điện tử và chứng thực chữ ký điện tử vào việc gửi hoặc nhận văn bản trên môi trường mạng thay cho văn bản giấy tờ thông thường.</w:t>
      </w:r>
    </w:p>
    <w:p w14:paraId="42A9B8AB" w14:textId="77777777" w:rsidR="00C075C6" w:rsidRPr="005971BB" w:rsidRDefault="00C075C6" w:rsidP="00C075C6">
      <w:pPr>
        <w:spacing w:beforeLines="60" w:before="144" w:afterLines="60" w:after="144"/>
        <w:ind w:firstLine="567"/>
        <w:jc w:val="both"/>
      </w:pPr>
      <w:r w:rsidRPr="005971BB">
        <w:t>2. Xây dựng và thực hiện kế hoạch bồi dưỡng, tập huấn cho cán bộ, công chức, viên chức</w:t>
      </w:r>
      <w:r w:rsidRPr="005971BB">
        <w:rPr>
          <w:lang w:val="vi-VN"/>
        </w:rPr>
        <w:t>, người lao động</w:t>
      </w:r>
      <w:r w:rsidRPr="005971BB">
        <w:t xml:space="preserve"> của các cơ quan, đơn vị và địa phương của thành phố Huế khai thác, sử dụng Hệ thống Thư điện tử.</w:t>
      </w:r>
    </w:p>
    <w:p w14:paraId="041E587C" w14:textId="77777777" w:rsidR="00C075C6" w:rsidRPr="005971BB" w:rsidRDefault="00C075C6" w:rsidP="00C075C6">
      <w:pPr>
        <w:spacing w:beforeLines="60" w:before="144" w:afterLines="60" w:after="144"/>
        <w:ind w:firstLine="567"/>
        <w:jc w:val="both"/>
      </w:pPr>
      <w:r w:rsidRPr="005971BB">
        <w:t>3. Kinh phí cho việc quản lý, vận hành, xây dựng và nâng cấp Hệ thống Thư điện tử của thành phố Huế được dự toán chung vào kinh phí sự nghiệp hàng năm của Sở Khoa học và Công nghệ.</w:t>
      </w:r>
    </w:p>
    <w:p w14:paraId="1B3530CA" w14:textId="77777777" w:rsidR="00C075C6" w:rsidRPr="005971BB" w:rsidRDefault="00C075C6" w:rsidP="00C075C6">
      <w:pPr>
        <w:spacing w:beforeLines="60" w:before="144" w:afterLines="60" w:after="144"/>
        <w:ind w:firstLine="567"/>
        <w:jc w:val="both"/>
        <w:rPr>
          <w:rFonts w:ascii="Times New Roman Bold" w:hAnsi="Times New Roman Bold"/>
          <w:b/>
          <w:spacing w:val="-20"/>
        </w:rPr>
      </w:pPr>
      <w:r w:rsidRPr="005971BB">
        <w:rPr>
          <w:b/>
        </w:rPr>
        <w:lastRenderedPageBreak/>
        <w:t xml:space="preserve">Điều 16. Trách nhiệm của các cơ quan, đơn vị và </w:t>
      </w:r>
      <w:r w:rsidRPr="005971BB">
        <w:rPr>
          <w:rFonts w:ascii="Times New Roman Bold" w:hAnsi="Times New Roman Bold"/>
          <w:b/>
          <w:spacing w:val="-20"/>
        </w:rPr>
        <w:t>Ủy ban nhân</w:t>
      </w:r>
      <w:r w:rsidRPr="005971BB">
        <w:rPr>
          <w:b/>
        </w:rPr>
        <w:t xml:space="preserve"> </w:t>
      </w:r>
      <w:r w:rsidRPr="005971BB">
        <w:rPr>
          <w:rFonts w:ascii="Times New Roman Bold" w:hAnsi="Times New Roman Bold"/>
          <w:b/>
          <w:spacing w:val="-20"/>
        </w:rPr>
        <w:t>dân cấp xã</w:t>
      </w:r>
    </w:p>
    <w:p w14:paraId="629D8182" w14:textId="77777777" w:rsidR="00C075C6" w:rsidRPr="005971BB" w:rsidRDefault="00C075C6" w:rsidP="00C075C6">
      <w:pPr>
        <w:spacing w:beforeLines="60" w:before="144" w:afterLines="60" w:after="144"/>
        <w:ind w:firstLine="567"/>
        <w:jc w:val="both"/>
      </w:pPr>
      <w:r w:rsidRPr="005971BB">
        <w:t>1. Thông báo việc thay đổi thông tin liên quan đến hộp thư điện tử của cá nhân trong đơn vị, địa phương thuộc quyền quản lý và gửi về Sở Khoa học và Công nghệ để kịp thời cập nhật vào danh bạ thư điện tử của thành phố.</w:t>
      </w:r>
    </w:p>
    <w:p w14:paraId="4F7E470B" w14:textId="77777777" w:rsidR="00C075C6" w:rsidRPr="005971BB" w:rsidRDefault="00C075C6" w:rsidP="00C075C6">
      <w:pPr>
        <w:spacing w:beforeLines="60" w:before="144" w:afterLines="60" w:after="144"/>
        <w:ind w:firstLine="567"/>
        <w:jc w:val="both"/>
      </w:pPr>
      <w:r w:rsidRPr="005971BB">
        <w:t>2. Lập danh sách yêu cầu về khởi tạo hộp thư mới của các đơn vị trực thuộc, cán bộ, công chức, viên chức, người lao động mới được tuyển dụng, điều động, bổ nhiệm; hoặc yêu cầu hủy bỏ, thay đổi hộp thư điện tử của đơn vị đã giải thể, cán bộ, công chức, viên chức, người lao động thôi việc hoặc chuyển công tác sang cơ quan, đơn vị, địa phương khác thuộc thành phố Huế gửi về Sở Khoa học và Công nghệ để tổng hợp, thiết lập, thay đổi, hủy bỏ theo quy định.</w:t>
      </w:r>
    </w:p>
    <w:p w14:paraId="3A7863A3" w14:textId="77777777" w:rsidR="00C075C6" w:rsidRPr="005971BB" w:rsidRDefault="00C075C6" w:rsidP="00C075C6">
      <w:pPr>
        <w:spacing w:beforeLines="60" w:before="144" w:afterLines="60" w:after="144"/>
        <w:ind w:firstLine="567"/>
        <w:jc w:val="both"/>
      </w:pPr>
      <w:r w:rsidRPr="005971BB">
        <w:t xml:space="preserve">3. Đăng tải danh bạ thư điện tử công vụ của đơn vị, hộp thư của cán bộ, công chức, viên chức, người lao động trên Trang Thông tin điện tử của cơ quan, đơn vị, địa phương mình. </w:t>
      </w:r>
    </w:p>
    <w:p w14:paraId="37933A9C" w14:textId="77777777" w:rsidR="00C075C6" w:rsidRPr="005971BB" w:rsidRDefault="00C075C6" w:rsidP="00C075C6">
      <w:pPr>
        <w:spacing w:beforeLines="60" w:before="144" w:afterLines="60" w:after="144"/>
        <w:ind w:firstLine="567"/>
        <w:jc w:val="both"/>
      </w:pPr>
      <w:r w:rsidRPr="005971BB">
        <w:t>4. Định kỳ 6 tháng một lần báo cáo Ủy ban nhân dân thành phố kết quả thực hiện Quy định này (qua Sở Khoa học và Công nghệ).</w:t>
      </w:r>
    </w:p>
    <w:p w14:paraId="263C36B5" w14:textId="77777777" w:rsidR="00C075C6" w:rsidRPr="005971BB" w:rsidRDefault="00C075C6" w:rsidP="00C075C6">
      <w:pPr>
        <w:spacing w:beforeLines="60" w:before="144" w:afterLines="60" w:after="144"/>
        <w:jc w:val="center"/>
        <w:rPr>
          <w:b/>
        </w:rPr>
      </w:pPr>
      <w:r w:rsidRPr="005971BB">
        <w:rPr>
          <w:b/>
        </w:rPr>
        <w:t>Chương IV</w:t>
      </w:r>
    </w:p>
    <w:p w14:paraId="6F0B94E5" w14:textId="77777777" w:rsidR="00C075C6" w:rsidRPr="005971BB" w:rsidRDefault="00C075C6" w:rsidP="00C075C6">
      <w:pPr>
        <w:spacing w:beforeLines="60" w:before="144" w:afterLines="60" w:after="144"/>
        <w:jc w:val="center"/>
        <w:rPr>
          <w:b/>
        </w:rPr>
      </w:pPr>
      <w:r w:rsidRPr="005971BB">
        <w:rPr>
          <w:b/>
        </w:rPr>
        <w:t>TỔ CHỨC THỰC HIỆN</w:t>
      </w:r>
    </w:p>
    <w:p w14:paraId="2A5BF88C" w14:textId="77777777" w:rsidR="00C075C6" w:rsidRPr="005971BB" w:rsidRDefault="00C075C6" w:rsidP="00C075C6">
      <w:pPr>
        <w:spacing w:beforeLines="60" w:before="144" w:afterLines="60" w:after="144"/>
        <w:ind w:firstLine="567"/>
        <w:jc w:val="both"/>
        <w:rPr>
          <w:b/>
        </w:rPr>
      </w:pPr>
      <w:r w:rsidRPr="005971BB">
        <w:rPr>
          <w:b/>
        </w:rPr>
        <w:t>Điều 17. Xử lý vi phạm</w:t>
      </w:r>
    </w:p>
    <w:p w14:paraId="255AE74E" w14:textId="77777777" w:rsidR="00C075C6" w:rsidRPr="005971BB" w:rsidRDefault="00C075C6" w:rsidP="00C075C6">
      <w:pPr>
        <w:spacing w:beforeLines="60" w:before="144" w:afterLines="60" w:after="144"/>
        <w:ind w:firstLine="567"/>
        <w:jc w:val="both"/>
      </w:pPr>
      <w:r w:rsidRPr="005971BB">
        <w:t>Cán bộ, công chức, viên chức, người lao động vi phạm Quy định này phải chịu trách nhiệm kỷ luật theo quy định của pháp luật hiện hành.</w:t>
      </w:r>
    </w:p>
    <w:p w14:paraId="2B686A03" w14:textId="77777777" w:rsidR="00C075C6" w:rsidRPr="005971BB" w:rsidRDefault="00C075C6" w:rsidP="00C075C6">
      <w:pPr>
        <w:spacing w:beforeLines="60" w:before="144" w:afterLines="60" w:after="144"/>
        <w:ind w:firstLine="567"/>
        <w:jc w:val="both"/>
        <w:rPr>
          <w:b/>
        </w:rPr>
      </w:pPr>
      <w:r w:rsidRPr="005971BB">
        <w:rPr>
          <w:b/>
        </w:rPr>
        <w:t>Điều 18. Tổ chức thực hiện</w:t>
      </w:r>
    </w:p>
    <w:p w14:paraId="5FB7C44A" w14:textId="77777777" w:rsidR="00C075C6" w:rsidRPr="005971BB" w:rsidRDefault="00C075C6" w:rsidP="00C075C6">
      <w:pPr>
        <w:spacing w:beforeLines="60" w:before="144" w:afterLines="60" w:after="144"/>
        <w:ind w:firstLine="567"/>
        <w:jc w:val="both"/>
      </w:pPr>
      <w:r w:rsidRPr="005971BB">
        <w:t>1. Thủ trưởng các Sở, ban, ngành thành phố, Chủ tịch Ủy ban nhân dân cấp xã chịu trách nhiệm tổ chức triển khai thực hiện Quy định này.</w:t>
      </w:r>
    </w:p>
    <w:p w14:paraId="27F22480" w14:textId="77777777" w:rsidR="00C075C6" w:rsidRPr="005971BB" w:rsidRDefault="00C075C6" w:rsidP="00C075C6">
      <w:pPr>
        <w:spacing w:beforeLines="60" w:before="144" w:afterLines="60" w:after="144"/>
        <w:ind w:firstLine="567"/>
        <w:jc w:val="both"/>
        <w:rPr>
          <w:spacing w:val="-2"/>
        </w:rPr>
      </w:pPr>
      <w:r w:rsidRPr="005971BB">
        <w:rPr>
          <w:spacing w:val="-2"/>
        </w:rPr>
        <w:t xml:space="preserve">2. Sở Khoa học và Công nghệ có trách nhiệm hướng dẫn tổ chức triển khai thực hiện; định kỳ 6 tháng báo cáo Ủy ban nhân dân thành phố kết quả thực hiện. </w:t>
      </w:r>
    </w:p>
    <w:p w14:paraId="0F6EFF45" w14:textId="77777777" w:rsidR="00C075C6" w:rsidRPr="005971BB" w:rsidRDefault="00C075C6" w:rsidP="00C075C6">
      <w:pPr>
        <w:spacing w:beforeLines="60" w:before="144" w:afterLines="60" w:after="144"/>
        <w:ind w:firstLine="567"/>
        <w:jc w:val="both"/>
        <w:rPr>
          <w:spacing w:val="-2"/>
        </w:rPr>
      </w:pPr>
      <w:r w:rsidRPr="005971BB">
        <w:rPr>
          <w:spacing w:val="-2"/>
        </w:rPr>
        <w:t>3. Trong quá trình tổ chức thực hiện, nếu có những vấn đề khó khăn, vướng mắc, các đơn vị, địa phương phản ánh với Sở Khoa học và Công nghệ để tổng hợp, trình Ủy ban nhân dân thành phố xem xét, sửa đổi, bổ sung cho phù hợp./.</w:t>
      </w:r>
    </w:p>
    <w:p w14:paraId="3043B975" w14:textId="77777777" w:rsidR="00C075C6" w:rsidRPr="005971BB" w:rsidRDefault="00C075C6" w:rsidP="00C075C6">
      <w:pPr>
        <w:spacing w:before="20"/>
        <w:ind w:firstLine="567"/>
        <w:jc w:val="center"/>
        <w:rPr>
          <w:b/>
        </w:rPr>
      </w:pPr>
    </w:p>
    <w:p w14:paraId="312E8A9B" w14:textId="77777777" w:rsidR="00C075C6" w:rsidRPr="005971BB" w:rsidRDefault="00C075C6" w:rsidP="00C075C6">
      <w:pPr>
        <w:spacing w:before="20"/>
        <w:ind w:firstLine="567"/>
        <w:rPr>
          <w:b/>
        </w:rPr>
        <w:sectPr w:rsidR="00C075C6" w:rsidRPr="005971BB" w:rsidSect="00E00E48">
          <w:headerReference w:type="default" r:id="rId7"/>
          <w:pgSz w:w="11907" w:h="16840" w:code="9"/>
          <w:pgMar w:top="1134" w:right="1134" w:bottom="1134" w:left="1701" w:header="567" w:footer="567" w:gutter="0"/>
          <w:pgNumType w:start="1"/>
          <w:cols w:space="720"/>
          <w:titlePg/>
          <w:docGrid w:linePitch="381"/>
        </w:sectPr>
      </w:pPr>
    </w:p>
    <w:p w14:paraId="618832A0" w14:textId="77777777" w:rsidR="00C075C6" w:rsidRPr="005971BB" w:rsidRDefault="00C075C6" w:rsidP="00C075C6">
      <w:pPr>
        <w:spacing w:before="20"/>
        <w:jc w:val="center"/>
        <w:rPr>
          <w:b/>
        </w:rPr>
      </w:pPr>
      <w:r w:rsidRPr="005971BB">
        <w:rPr>
          <w:b/>
        </w:rPr>
        <w:lastRenderedPageBreak/>
        <w:t>Phụ lục</w:t>
      </w:r>
    </w:p>
    <w:p w14:paraId="410B078E" w14:textId="77777777" w:rsidR="00C075C6" w:rsidRPr="005971BB" w:rsidRDefault="00C075C6" w:rsidP="00C075C6">
      <w:pPr>
        <w:spacing w:before="20"/>
        <w:jc w:val="center"/>
        <w:rPr>
          <w:b/>
        </w:rPr>
      </w:pPr>
      <w:r w:rsidRPr="005971BB">
        <w:rPr>
          <w:b/>
        </w:rPr>
        <w:t>ĐỊA CHỈ THƯ ĐIỆN TỬ CỦA CÁC CƠ QUAN NHÀ NƯỚC</w:t>
      </w:r>
    </w:p>
    <w:p w14:paraId="5F2DADD9" w14:textId="77777777" w:rsidR="00C075C6" w:rsidRPr="00C075C6" w:rsidRDefault="00C075C6" w:rsidP="00C075C6">
      <w:pPr>
        <w:spacing w:before="20"/>
        <w:ind w:left="798" w:right="1138"/>
        <w:jc w:val="center"/>
        <w:rPr>
          <w:b/>
        </w:rPr>
      </w:pPr>
      <w:r w:rsidRPr="00C075C6">
        <w:rPr>
          <w:b/>
        </w:rPr>
        <w:t>THÀNH PHỐ HUẾ</w:t>
      </w:r>
    </w:p>
    <w:p w14:paraId="767340CF" w14:textId="77777777" w:rsidR="00C075C6" w:rsidRPr="005971BB" w:rsidRDefault="00C075C6" w:rsidP="00C075C6">
      <w:pPr>
        <w:spacing w:after="120"/>
        <w:jc w:val="center"/>
        <w:rPr>
          <w:i/>
        </w:rPr>
      </w:pPr>
      <w:r w:rsidRPr="00C075C6">
        <w:rPr>
          <w:i/>
        </w:rPr>
        <w:t>(Ban hành kèm theo Quyết định số         /2026/QĐ-UBND)</w:t>
      </w:r>
    </w:p>
    <w:tbl>
      <w:tblPr>
        <w:tblW w:w="93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5"/>
        <w:gridCol w:w="4843"/>
        <w:gridCol w:w="3868"/>
      </w:tblGrid>
      <w:tr w:rsidR="00C075C6" w:rsidRPr="005971BB" w14:paraId="43F19923" w14:textId="77777777" w:rsidTr="00276C66">
        <w:trPr>
          <w:cantSplit/>
          <w:trHeight w:val="448"/>
          <w:tblHeader/>
          <w:jc w:val="center"/>
        </w:trPr>
        <w:tc>
          <w:tcPr>
            <w:tcW w:w="655" w:type="dxa"/>
            <w:tcBorders>
              <w:top w:val="single" w:sz="4" w:space="0" w:color="auto"/>
              <w:left w:val="single" w:sz="4" w:space="0" w:color="auto"/>
              <w:bottom w:val="single" w:sz="4" w:space="0" w:color="auto"/>
              <w:right w:val="single" w:sz="4" w:space="0" w:color="auto"/>
            </w:tcBorders>
            <w:vAlign w:val="center"/>
          </w:tcPr>
          <w:p w14:paraId="3E8A4361" w14:textId="77777777" w:rsidR="00C075C6" w:rsidRPr="005971BB" w:rsidRDefault="00C075C6" w:rsidP="00276C66">
            <w:pPr>
              <w:widowControl w:val="0"/>
              <w:spacing w:before="40" w:after="40"/>
              <w:jc w:val="center"/>
              <w:rPr>
                <w:b/>
                <w:bCs/>
              </w:rPr>
            </w:pPr>
            <w:r w:rsidRPr="005971BB">
              <w:rPr>
                <w:b/>
                <w:bCs/>
              </w:rPr>
              <w:t>TT</w:t>
            </w:r>
          </w:p>
        </w:tc>
        <w:tc>
          <w:tcPr>
            <w:tcW w:w="4843" w:type="dxa"/>
            <w:tcBorders>
              <w:top w:val="single" w:sz="4" w:space="0" w:color="auto"/>
              <w:left w:val="single" w:sz="4" w:space="0" w:color="auto"/>
              <w:bottom w:val="single" w:sz="4" w:space="0" w:color="auto"/>
              <w:right w:val="single" w:sz="4" w:space="0" w:color="auto"/>
            </w:tcBorders>
            <w:vAlign w:val="center"/>
          </w:tcPr>
          <w:p w14:paraId="5947B595" w14:textId="77777777" w:rsidR="00C075C6" w:rsidRPr="005971BB" w:rsidRDefault="00C075C6" w:rsidP="00276C66">
            <w:pPr>
              <w:widowControl w:val="0"/>
              <w:spacing w:before="40" w:after="40"/>
              <w:jc w:val="center"/>
              <w:rPr>
                <w:b/>
                <w:bCs/>
              </w:rPr>
            </w:pPr>
            <w:r w:rsidRPr="005971BB">
              <w:rPr>
                <w:b/>
                <w:bCs/>
              </w:rPr>
              <w:t>Đơn vị</w:t>
            </w:r>
          </w:p>
        </w:tc>
        <w:tc>
          <w:tcPr>
            <w:tcW w:w="3868" w:type="dxa"/>
            <w:tcBorders>
              <w:top w:val="single" w:sz="4" w:space="0" w:color="auto"/>
              <w:left w:val="single" w:sz="4" w:space="0" w:color="auto"/>
              <w:bottom w:val="single" w:sz="4" w:space="0" w:color="auto"/>
              <w:right w:val="single" w:sz="4" w:space="0" w:color="auto"/>
            </w:tcBorders>
            <w:vAlign w:val="center"/>
          </w:tcPr>
          <w:p w14:paraId="2F0DEAB3" w14:textId="77777777" w:rsidR="00C075C6" w:rsidRPr="005971BB" w:rsidRDefault="00C075C6" w:rsidP="00276C66">
            <w:pPr>
              <w:widowControl w:val="0"/>
              <w:spacing w:before="40" w:after="40"/>
              <w:jc w:val="center"/>
              <w:rPr>
                <w:b/>
                <w:bCs/>
              </w:rPr>
            </w:pPr>
            <w:r w:rsidRPr="005971BB">
              <w:rPr>
                <w:b/>
                <w:bCs/>
              </w:rPr>
              <w:t>Địa chỉ thư điện tử</w:t>
            </w:r>
          </w:p>
        </w:tc>
      </w:tr>
      <w:tr w:rsidR="00C075C6" w:rsidRPr="005971BB" w14:paraId="6E8B6B14" w14:textId="77777777" w:rsidTr="00276C66">
        <w:trPr>
          <w:jc w:val="center"/>
        </w:trPr>
        <w:tc>
          <w:tcPr>
            <w:tcW w:w="655" w:type="dxa"/>
            <w:tcBorders>
              <w:top w:val="single" w:sz="4" w:space="0" w:color="auto"/>
              <w:left w:val="single" w:sz="4" w:space="0" w:color="auto"/>
              <w:bottom w:val="single" w:sz="4" w:space="0" w:color="auto"/>
              <w:right w:val="single" w:sz="4" w:space="0" w:color="auto"/>
            </w:tcBorders>
            <w:vAlign w:val="center"/>
          </w:tcPr>
          <w:p w14:paraId="268CB1D4"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7E8ECAE2" w14:textId="77777777" w:rsidR="00C075C6" w:rsidRPr="005971BB" w:rsidRDefault="00C075C6" w:rsidP="00276C66">
            <w:pPr>
              <w:widowControl w:val="0"/>
              <w:jc w:val="both"/>
            </w:pPr>
            <w:r w:rsidRPr="005971BB">
              <w:t>Hội đồng nhân dân thành phố</w:t>
            </w:r>
          </w:p>
        </w:tc>
        <w:tc>
          <w:tcPr>
            <w:tcW w:w="3868" w:type="dxa"/>
            <w:tcBorders>
              <w:top w:val="single" w:sz="4" w:space="0" w:color="auto"/>
              <w:left w:val="single" w:sz="4" w:space="0" w:color="auto"/>
              <w:bottom w:val="single" w:sz="4" w:space="0" w:color="auto"/>
              <w:right w:val="single" w:sz="4" w:space="0" w:color="auto"/>
            </w:tcBorders>
            <w:vAlign w:val="center"/>
          </w:tcPr>
          <w:p w14:paraId="470A3B22" w14:textId="77777777" w:rsidR="00C075C6" w:rsidRPr="005971BB" w:rsidRDefault="00C075C6" w:rsidP="00276C66">
            <w:pPr>
              <w:widowControl w:val="0"/>
            </w:pPr>
            <w:r w:rsidRPr="005971BB">
              <w:t>hdnd@hue.gov.vn</w:t>
            </w:r>
          </w:p>
        </w:tc>
      </w:tr>
      <w:tr w:rsidR="00C075C6" w:rsidRPr="005971BB" w14:paraId="12581F10" w14:textId="77777777" w:rsidTr="00276C66">
        <w:trPr>
          <w:jc w:val="center"/>
        </w:trPr>
        <w:tc>
          <w:tcPr>
            <w:tcW w:w="655" w:type="dxa"/>
            <w:tcBorders>
              <w:top w:val="single" w:sz="4" w:space="0" w:color="auto"/>
              <w:left w:val="single" w:sz="4" w:space="0" w:color="auto"/>
              <w:bottom w:val="single" w:sz="4" w:space="0" w:color="auto"/>
              <w:right w:val="single" w:sz="4" w:space="0" w:color="auto"/>
            </w:tcBorders>
            <w:vAlign w:val="center"/>
          </w:tcPr>
          <w:p w14:paraId="7597D566"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5CE2A310" w14:textId="77777777" w:rsidR="00C075C6" w:rsidRPr="005971BB" w:rsidRDefault="00C075C6" w:rsidP="00276C66">
            <w:pPr>
              <w:widowControl w:val="0"/>
              <w:jc w:val="both"/>
            </w:pPr>
            <w:r w:rsidRPr="005971BB">
              <w:t>Đoàn đại biểu quốc hội thành phố</w:t>
            </w:r>
          </w:p>
        </w:tc>
        <w:tc>
          <w:tcPr>
            <w:tcW w:w="3868" w:type="dxa"/>
            <w:tcBorders>
              <w:top w:val="single" w:sz="4" w:space="0" w:color="auto"/>
              <w:left w:val="single" w:sz="4" w:space="0" w:color="auto"/>
              <w:bottom w:val="single" w:sz="4" w:space="0" w:color="auto"/>
              <w:right w:val="single" w:sz="4" w:space="0" w:color="auto"/>
            </w:tcBorders>
            <w:vAlign w:val="center"/>
          </w:tcPr>
          <w:p w14:paraId="7D968423" w14:textId="77777777" w:rsidR="00C075C6" w:rsidRPr="005971BB" w:rsidRDefault="00C075C6" w:rsidP="00276C66">
            <w:pPr>
              <w:widowControl w:val="0"/>
            </w:pPr>
            <w:r w:rsidRPr="005971BB">
              <w:t>dbqh@hue.gov.vn</w:t>
            </w:r>
          </w:p>
        </w:tc>
      </w:tr>
      <w:tr w:rsidR="00C075C6" w:rsidRPr="005971BB" w14:paraId="1BCC1D2D" w14:textId="77777777" w:rsidTr="00276C66">
        <w:trPr>
          <w:jc w:val="center"/>
        </w:trPr>
        <w:tc>
          <w:tcPr>
            <w:tcW w:w="655" w:type="dxa"/>
            <w:tcBorders>
              <w:top w:val="single" w:sz="4" w:space="0" w:color="auto"/>
              <w:left w:val="single" w:sz="4" w:space="0" w:color="auto"/>
              <w:bottom w:val="single" w:sz="4" w:space="0" w:color="auto"/>
              <w:right w:val="single" w:sz="4" w:space="0" w:color="auto"/>
            </w:tcBorders>
            <w:vAlign w:val="center"/>
          </w:tcPr>
          <w:p w14:paraId="59AC7577"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4823291A" w14:textId="77777777" w:rsidR="00C075C6" w:rsidRPr="005971BB" w:rsidRDefault="00C075C6" w:rsidP="00276C66">
            <w:pPr>
              <w:widowControl w:val="0"/>
              <w:jc w:val="both"/>
            </w:pPr>
            <w:r w:rsidRPr="005971BB">
              <w:t>Ủy ban nhân dân thành phố</w:t>
            </w:r>
          </w:p>
        </w:tc>
        <w:tc>
          <w:tcPr>
            <w:tcW w:w="3868" w:type="dxa"/>
            <w:tcBorders>
              <w:top w:val="single" w:sz="4" w:space="0" w:color="auto"/>
              <w:left w:val="single" w:sz="4" w:space="0" w:color="auto"/>
              <w:bottom w:val="single" w:sz="4" w:space="0" w:color="auto"/>
              <w:right w:val="single" w:sz="4" w:space="0" w:color="auto"/>
            </w:tcBorders>
            <w:vAlign w:val="center"/>
          </w:tcPr>
          <w:p w14:paraId="07ECA03E" w14:textId="77777777" w:rsidR="00C075C6" w:rsidRPr="005971BB" w:rsidRDefault="00C075C6" w:rsidP="00276C66">
            <w:pPr>
              <w:widowControl w:val="0"/>
            </w:pPr>
            <w:r w:rsidRPr="005971BB">
              <w:t>ubnd@hue.gov.vn</w:t>
            </w:r>
          </w:p>
        </w:tc>
      </w:tr>
      <w:tr w:rsidR="00C075C6" w:rsidRPr="005971BB" w14:paraId="69219723" w14:textId="77777777" w:rsidTr="00276C66">
        <w:trPr>
          <w:jc w:val="center"/>
        </w:trPr>
        <w:tc>
          <w:tcPr>
            <w:tcW w:w="655" w:type="dxa"/>
            <w:tcBorders>
              <w:top w:val="single" w:sz="4" w:space="0" w:color="auto"/>
              <w:left w:val="single" w:sz="4" w:space="0" w:color="auto"/>
              <w:bottom w:val="single" w:sz="4" w:space="0" w:color="auto"/>
              <w:right w:val="single" w:sz="4" w:space="0" w:color="auto"/>
            </w:tcBorders>
            <w:vAlign w:val="center"/>
          </w:tcPr>
          <w:p w14:paraId="00881919"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00378E15" w14:textId="77777777" w:rsidR="00C075C6" w:rsidRPr="005971BB" w:rsidRDefault="00C075C6" w:rsidP="00276C66">
            <w:pPr>
              <w:widowControl w:val="0"/>
              <w:jc w:val="both"/>
            </w:pPr>
            <w:r w:rsidRPr="005971BB">
              <w:t>Văn phòng Đoàn ĐBQH và HĐND thành phố</w:t>
            </w:r>
          </w:p>
        </w:tc>
        <w:tc>
          <w:tcPr>
            <w:tcW w:w="3868" w:type="dxa"/>
            <w:tcBorders>
              <w:top w:val="single" w:sz="4" w:space="0" w:color="auto"/>
              <w:left w:val="single" w:sz="4" w:space="0" w:color="auto"/>
              <w:bottom w:val="single" w:sz="4" w:space="0" w:color="auto"/>
              <w:right w:val="single" w:sz="4" w:space="0" w:color="auto"/>
            </w:tcBorders>
            <w:vAlign w:val="center"/>
          </w:tcPr>
          <w:p w14:paraId="6E525F5E" w14:textId="77777777" w:rsidR="00C075C6" w:rsidRPr="005971BB" w:rsidRDefault="00C075C6" w:rsidP="00276C66">
            <w:pPr>
              <w:widowControl w:val="0"/>
            </w:pPr>
            <w:r w:rsidRPr="005971BB">
              <w:t>vpqhhd@hue.gov.vn</w:t>
            </w:r>
          </w:p>
        </w:tc>
      </w:tr>
      <w:tr w:rsidR="00C075C6" w:rsidRPr="005971BB" w14:paraId="4BEF178C" w14:textId="77777777" w:rsidTr="00276C66">
        <w:trPr>
          <w:jc w:val="center"/>
        </w:trPr>
        <w:tc>
          <w:tcPr>
            <w:tcW w:w="655" w:type="dxa"/>
            <w:tcBorders>
              <w:top w:val="single" w:sz="4" w:space="0" w:color="auto"/>
              <w:left w:val="single" w:sz="4" w:space="0" w:color="auto"/>
              <w:bottom w:val="single" w:sz="4" w:space="0" w:color="auto"/>
              <w:right w:val="single" w:sz="4" w:space="0" w:color="auto"/>
            </w:tcBorders>
            <w:vAlign w:val="center"/>
          </w:tcPr>
          <w:p w14:paraId="48B00324"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2375455C" w14:textId="77777777" w:rsidR="00C075C6" w:rsidRPr="005971BB" w:rsidRDefault="00C075C6" w:rsidP="00276C66">
            <w:pPr>
              <w:widowControl w:val="0"/>
              <w:jc w:val="both"/>
            </w:pPr>
            <w:r w:rsidRPr="005971BB">
              <w:t>Văn phòng UBND thành phố</w:t>
            </w:r>
          </w:p>
        </w:tc>
        <w:tc>
          <w:tcPr>
            <w:tcW w:w="3868" w:type="dxa"/>
            <w:tcBorders>
              <w:top w:val="single" w:sz="4" w:space="0" w:color="auto"/>
              <w:left w:val="single" w:sz="4" w:space="0" w:color="auto"/>
              <w:bottom w:val="single" w:sz="4" w:space="0" w:color="auto"/>
              <w:right w:val="single" w:sz="4" w:space="0" w:color="auto"/>
            </w:tcBorders>
            <w:vAlign w:val="center"/>
          </w:tcPr>
          <w:p w14:paraId="64F2A69F" w14:textId="77777777" w:rsidR="00C075C6" w:rsidRPr="005971BB" w:rsidRDefault="00C075C6" w:rsidP="00276C66">
            <w:pPr>
              <w:widowControl w:val="0"/>
            </w:pPr>
            <w:r w:rsidRPr="005971BB">
              <w:t>vpubnd@hue.gov.vn</w:t>
            </w:r>
          </w:p>
        </w:tc>
      </w:tr>
      <w:tr w:rsidR="00C075C6" w:rsidRPr="005971BB" w14:paraId="1E447A10" w14:textId="77777777" w:rsidTr="00276C66">
        <w:trPr>
          <w:jc w:val="center"/>
        </w:trPr>
        <w:tc>
          <w:tcPr>
            <w:tcW w:w="655" w:type="dxa"/>
            <w:tcBorders>
              <w:top w:val="single" w:sz="4" w:space="0" w:color="auto"/>
              <w:left w:val="single" w:sz="4" w:space="0" w:color="auto"/>
              <w:bottom w:val="single" w:sz="4" w:space="0" w:color="auto"/>
              <w:right w:val="single" w:sz="4" w:space="0" w:color="auto"/>
            </w:tcBorders>
            <w:vAlign w:val="center"/>
          </w:tcPr>
          <w:p w14:paraId="2E674461"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4AB71401" w14:textId="77777777" w:rsidR="00C075C6" w:rsidRPr="005971BB" w:rsidRDefault="00C075C6" w:rsidP="00276C66">
            <w:pPr>
              <w:widowControl w:val="0"/>
              <w:jc w:val="both"/>
            </w:pPr>
            <w:r w:rsidRPr="005971BB">
              <w:t>Ủy ban MTTQ Việt Nam thành phố</w:t>
            </w:r>
          </w:p>
        </w:tc>
        <w:tc>
          <w:tcPr>
            <w:tcW w:w="3868" w:type="dxa"/>
            <w:tcBorders>
              <w:top w:val="single" w:sz="4" w:space="0" w:color="auto"/>
              <w:left w:val="single" w:sz="4" w:space="0" w:color="auto"/>
              <w:bottom w:val="single" w:sz="4" w:space="0" w:color="auto"/>
              <w:right w:val="single" w:sz="4" w:space="0" w:color="auto"/>
            </w:tcBorders>
            <w:vAlign w:val="center"/>
          </w:tcPr>
          <w:p w14:paraId="6C87513D" w14:textId="77777777" w:rsidR="00C075C6" w:rsidRPr="005971BB" w:rsidRDefault="00C075C6" w:rsidP="00276C66">
            <w:pPr>
              <w:widowControl w:val="0"/>
            </w:pPr>
            <w:r w:rsidRPr="005971BB">
              <w:t>ubmttqvn@hue.gov.vn</w:t>
            </w:r>
          </w:p>
        </w:tc>
      </w:tr>
      <w:tr w:rsidR="00C075C6" w:rsidRPr="005971BB" w14:paraId="7185C2DD" w14:textId="77777777" w:rsidTr="00276C66">
        <w:trPr>
          <w:jc w:val="center"/>
        </w:trPr>
        <w:tc>
          <w:tcPr>
            <w:tcW w:w="655" w:type="dxa"/>
            <w:tcBorders>
              <w:top w:val="single" w:sz="4" w:space="0" w:color="auto"/>
              <w:left w:val="single" w:sz="4" w:space="0" w:color="auto"/>
              <w:bottom w:val="single" w:sz="4" w:space="0" w:color="auto"/>
              <w:right w:val="single" w:sz="4" w:space="0" w:color="auto"/>
            </w:tcBorders>
            <w:vAlign w:val="center"/>
          </w:tcPr>
          <w:p w14:paraId="440B76AD"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06D4B3E7" w14:textId="77777777" w:rsidR="00C075C6" w:rsidRPr="005971BB" w:rsidRDefault="00C075C6" w:rsidP="00276C66">
            <w:pPr>
              <w:widowControl w:val="0"/>
            </w:pPr>
            <w:r w:rsidRPr="005971BB">
              <w:t>Sở Tài chính</w:t>
            </w:r>
          </w:p>
        </w:tc>
        <w:tc>
          <w:tcPr>
            <w:tcW w:w="3868" w:type="dxa"/>
            <w:tcBorders>
              <w:top w:val="single" w:sz="4" w:space="0" w:color="auto"/>
              <w:left w:val="single" w:sz="4" w:space="0" w:color="auto"/>
              <w:bottom w:val="single" w:sz="4" w:space="0" w:color="auto"/>
              <w:right w:val="single" w:sz="4" w:space="0" w:color="auto"/>
            </w:tcBorders>
            <w:vAlign w:val="center"/>
          </w:tcPr>
          <w:p w14:paraId="29064B5C" w14:textId="77777777" w:rsidR="00C075C6" w:rsidRPr="005971BB" w:rsidRDefault="00C075C6" w:rsidP="00276C66">
            <w:pPr>
              <w:widowControl w:val="0"/>
            </w:pPr>
            <w:r w:rsidRPr="005971BB">
              <w:t>stc@hue.gov.vn</w:t>
            </w:r>
          </w:p>
        </w:tc>
      </w:tr>
      <w:tr w:rsidR="00C075C6" w:rsidRPr="005971BB" w14:paraId="7390E6D3" w14:textId="77777777" w:rsidTr="00276C66">
        <w:trPr>
          <w:jc w:val="center"/>
        </w:trPr>
        <w:tc>
          <w:tcPr>
            <w:tcW w:w="655" w:type="dxa"/>
            <w:tcBorders>
              <w:top w:val="single" w:sz="4" w:space="0" w:color="auto"/>
              <w:left w:val="single" w:sz="4" w:space="0" w:color="auto"/>
              <w:bottom w:val="single" w:sz="4" w:space="0" w:color="auto"/>
              <w:right w:val="single" w:sz="4" w:space="0" w:color="auto"/>
            </w:tcBorders>
            <w:vAlign w:val="center"/>
          </w:tcPr>
          <w:p w14:paraId="33918C33"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71BC5A5D" w14:textId="77777777" w:rsidR="00C075C6" w:rsidRPr="005971BB" w:rsidRDefault="00C075C6" w:rsidP="00276C66">
            <w:pPr>
              <w:widowControl w:val="0"/>
            </w:pPr>
            <w:r w:rsidRPr="005971BB">
              <w:t>Sở Khoa học và Công nghệ</w:t>
            </w:r>
          </w:p>
        </w:tc>
        <w:tc>
          <w:tcPr>
            <w:tcW w:w="3868" w:type="dxa"/>
            <w:tcBorders>
              <w:top w:val="single" w:sz="4" w:space="0" w:color="auto"/>
              <w:left w:val="single" w:sz="4" w:space="0" w:color="auto"/>
              <w:bottom w:val="single" w:sz="4" w:space="0" w:color="auto"/>
              <w:right w:val="single" w:sz="4" w:space="0" w:color="auto"/>
            </w:tcBorders>
            <w:vAlign w:val="center"/>
          </w:tcPr>
          <w:p w14:paraId="61E399D2" w14:textId="77777777" w:rsidR="00C075C6" w:rsidRPr="005971BB" w:rsidRDefault="00C075C6" w:rsidP="00276C66">
            <w:pPr>
              <w:widowControl w:val="0"/>
            </w:pPr>
            <w:r w:rsidRPr="005971BB">
              <w:t>skhcn@hue.gov.vn</w:t>
            </w:r>
          </w:p>
        </w:tc>
      </w:tr>
      <w:tr w:rsidR="00C075C6" w:rsidRPr="005971BB" w14:paraId="1548BDF3" w14:textId="77777777" w:rsidTr="00276C66">
        <w:trPr>
          <w:jc w:val="center"/>
        </w:trPr>
        <w:tc>
          <w:tcPr>
            <w:tcW w:w="655" w:type="dxa"/>
            <w:tcBorders>
              <w:top w:val="single" w:sz="4" w:space="0" w:color="auto"/>
              <w:left w:val="single" w:sz="4" w:space="0" w:color="auto"/>
              <w:bottom w:val="single" w:sz="4" w:space="0" w:color="auto"/>
              <w:right w:val="single" w:sz="4" w:space="0" w:color="auto"/>
            </w:tcBorders>
            <w:vAlign w:val="center"/>
          </w:tcPr>
          <w:p w14:paraId="18F42F2E"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6AC2BB5E" w14:textId="77777777" w:rsidR="00C075C6" w:rsidRPr="005971BB" w:rsidRDefault="00C075C6" w:rsidP="00276C66">
            <w:pPr>
              <w:widowControl w:val="0"/>
            </w:pPr>
            <w:r w:rsidRPr="005971BB">
              <w:t>Sở Tư pháp</w:t>
            </w:r>
          </w:p>
        </w:tc>
        <w:tc>
          <w:tcPr>
            <w:tcW w:w="3868" w:type="dxa"/>
            <w:tcBorders>
              <w:top w:val="single" w:sz="4" w:space="0" w:color="auto"/>
              <w:left w:val="single" w:sz="4" w:space="0" w:color="auto"/>
              <w:bottom w:val="single" w:sz="4" w:space="0" w:color="auto"/>
              <w:right w:val="single" w:sz="4" w:space="0" w:color="auto"/>
            </w:tcBorders>
            <w:vAlign w:val="center"/>
          </w:tcPr>
          <w:p w14:paraId="4B9B062D" w14:textId="77777777" w:rsidR="00C075C6" w:rsidRPr="005971BB" w:rsidRDefault="00C075C6" w:rsidP="00276C66">
            <w:pPr>
              <w:widowControl w:val="0"/>
            </w:pPr>
            <w:r w:rsidRPr="005971BB">
              <w:t>stp@hue.gov.vn</w:t>
            </w:r>
          </w:p>
        </w:tc>
      </w:tr>
      <w:tr w:rsidR="00C075C6" w:rsidRPr="005971BB" w14:paraId="4D5EE14C" w14:textId="77777777" w:rsidTr="00276C66">
        <w:trPr>
          <w:jc w:val="center"/>
        </w:trPr>
        <w:tc>
          <w:tcPr>
            <w:tcW w:w="655" w:type="dxa"/>
            <w:tcBorders>
              <w:top w:val="single" w:sz="4" w:space="0" w:color="auto"/>
              <w:left w:val="single" w:sz="4" w:space="0" w:color="auto"/>
              <w:bottom w:val="single" w:sz="4" w:space="0" w:color="auto"/>
              <w:right w:val="single" w:sz="4" w:space="0" w:color="auto"/>
            </w:tcBorders>
            <w:vAlign w:val="center"/>
          </w:tcPr>
          <w:p w14:paraId="22ABBF56"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31D81897" w14:textId="77777777" w:rsidR="00C075C6" w:rsidRPr="005971BB" w:rsidRDefault="00C075C6" w:rsidP="00276C66">
            <w:pPr>
              <w:widowControl w:val="0"/>
            </w:pPr>
            <w:r w:rsidRPr="005971BB">
              <w:t>Sở Xây dựng</w:t>
            </w:r>
          </w:p>
        </w:tc>
        <w:tc>
          <w:tcPr>
            <w:tcW w:w="3868" w:type="dxa"/>
            <w:tcBorders>
              <w:top w:val="single" w:sz="4" w:space="0" w:color="auto"/>
              <w:left w:val="single" w:sz="4" w:space="0" w:color="auto"/>
              <w:bottom w:val="single" w:sz="4" w:space="0" w:color="auto"/>
              <w:right w:val="single" w:sz="4" w:space="0" w:color="auto"/>
            </w:tcBorders>
            <w:vAlign w:val="center"/>
          </w:tcPr>
          <w:p w14:paraId="4A34243C" w14:textId="77777777" w:rsidR="00C075C6" w:rsidRPr="005971BB" w:rsidRDefault="00C075C6" w:rsidP="00276C66">
            <w:pPr>
              <w:widowControl w:val="0"/>
            </w:pPr>
            <w:r w:rsidRPr="005971BB">
              <w:t>sxd@hue.gov.vn</w:t>
            </w:r>
          </w:p>
        </w:tc>
      </w:tr>
      <w:tr w:rsidR="00C075C6" w:rsidRPr="005971BB" w14:paraId="76CD2AD9" w14:textId="77777777" w:rsidTr="00276C66">
        <w:trPr>
          <w:jc w:val="center"/>
        </w:trPr>
        <w:tc>
          <w:tcPr>
            <w:tcW w:w="655" w:type="dxa"/>
            <w:tcBorders>
              <w:top w:val="single" w:sz="4" w:space="0" w:color="auto"/>
              <w:left w:val="single" w:sz="4" w:space="0" w:color="auto"/>
              <w:bottom w:val="single" w:sz="4" w:space="0" w:color="auto"/>
              <w:right w:val="single" w:sz="4" w:space="0" w:color="auto"/>
            </w:tcBorders>
            <w:vAlign w:val="center"/>
          </w:tcPr>
          <w:p w14:paraId="4BF5EFBC"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34FAD1F2" w14:textId="77777777" w:rsidR="00C075C6" w:rsidRPr="005971BB" w:rsidRDefault="00C075C6" w:rsidP="00276C66">
            <w:pPr>
              <w:widowControl w:val="0"/>
            </w:pPr>
            <w:r w:rsidRPr="005971BB">
              <w:t>Sở Công Thương</w:t>
            </w:r>
          </w:p>
        </w:tc>
        <w:tc>
          <w:tcPr>
            <w:tcW w:w="3868" w:type="dxa"/>
            <w:tcBorders>
              <w:top w:val="single" w:sz="4" w:space="0" w:color="auto"/>
              <w:left w:val="single" w:sz="4" w:space="0" w:color="auto"/>
              <w:bottom w:val="single" w:sz="4" w:space="0" w:color="auto"/>
              <w:right w:val="single" w:sz="4" w:space="0" w:color="auto"/>
            </w:tcBorders>
            <w:vAlign w:val="center"/>
          </w:tcPr>
          <w:p w14:paraId="1554F1CE" w14:textId="77777777" w:rsidR="00C075C6" w:rsidRPr="005971BB" w:rsidRDefault="00C075C6" w:rsidP="00276C66">
            <w:pPr>
              <w:widowControl w:val="0"/>
            </w:pPr>
            <w:r w:rsidRPr="005971BB">
              <w:t>sct@hue.gov.vn</w:t>
            </w:r>
          </w:p>
        </w:tc>
      </w:tr>
      <w:tr w:rsidR="00C075C6" w:rsidRPr="005971BB" w14:paraId="34259DD6" w14:textId="77777777" w:rsidTr="00276C66">
        <w:trPr>
          <w:jc w:val="center"/>
        </w:trPr>
        <w:tc>
          <w:tcPr>
            <w:tcW w:w="655" w:type="dxa"/>
            <w:tcBorders>
              <w:top w:val="single" w:sz="4" w:space="0" w:color="auto"/>
              <w:left w:val="single" w:sz="4" w:space="0" w:color="auto"/>
              <w:bottom w:val="single" w:sz="4" w:space="0" w:color="auto"/>
              <w:right w:val="single" w:sz="4" w:space="0" w:color="auto"/>
            </w:tcBorders>
            <w:vAlign w:val="center"/>
          </w:tcPr>
          <w:p w14:paraId="37F1BDD2"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500BE5D9" w14:textId="77777777" w:rsidR="00C075C6" w:rsidRPr="005971BB" w:rsidRDefault="00C075C6" w:rsidP="00276C66">
            <w:pPr>
              <w:widowControl w:val="0"/>
            </w:pPr>
            <w:r w:rsidRPr="005971BB">
              <w:t>Sở Nông nghiệp và Môi trường</w:t>
            </w:r>
          </w:p>
        </w:tc>
        <w:tc>
          <w:tcPr>
            <w:tcW w:w="3868" w:type="dxa"/>
            <w:tcBorders>
              <w:top w:val="single" w:sz="4" w:space="0" w:color="auto"/>
              <w:left w:val="single" w:sz="4" w:space="0" w:color="auto"/>
              <w:bottom w:val="single" w:sz="4" w:space="0" w:color="auto"/>
              <w:right w:val="single" w:sz="4" w:space="0" w:color="auto"/>
            </w:tcBorders>
            <w:vAlign w:val="center"/>
          </w:tcPr>
          <w:p w14:paraId="737D9763" w14:textId="77777777" w:rsidR="00C075C6" w:rsidRPr="005971BB" w:rsidRDefault="00C075C6" w:rsidP="00276C66">
            <w:pPr>
              <w:widowControl w:val="0"/>
            </w:pPr>
            <w:r w:rsidRPr="005971BB">
              <w:t>snnmt@hue.gov.vn</w:t>
            </w:r>
          </w:p>
        </w:tc>
      </w:tr>
      <w:tr w:rsidR="00C075C6" w:rsidRPr="005971BB" w14:paraId="757582E1"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2224F1BC"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7E5A8EB6" w14:textId="77777777" w:rsidR="00C075C6" w:rsidRPr="005971BB" w:rsidRDefault="00C075C6" w:rsidP="00276C66">
            <w:pPr>
              <w:widowControl w:val="0"/>
            </w:pPr>
            <w:r w:rsidRPr="005971BB">
              <w:t>Sở Văn hóa và Thể thao</w:t>
            </w:r>
          </w:p>
        </w:tc>
        <w:tc>
          <w:tcPr>
            <w:tcW w:w="3868" w:type="dxa"/>
            <w:tcBorders>
              <w:top w:val="single" w:sz="4" w:space="0" w:color="auto"/>
              <w:left w:val="single" w:sz="4" w:space="0" w:color="auto"/>
              <w:bottom w:val="single" w:sz="4" w:space="0" w:color="auto"/>
              <w:right w:val="single" w:sz="4" w:space="0" w:color="auto"/>
            </w:tcBorders>
            <w:vAlign w:val="center"/>
          </w:tcPr>
          <w:p w14:paraId="7321DF04" w14:textId="77777777" w:rsidR="00C075C6" w:rsidRPr="005971BB" w:rsidRDefault="00C075C6" w:rsidP="00276C66">
            <w:pPr>
              <w:widowControl w:val="0"/>
            </w:pPr>
            <w:r w:rsidRPr="005971BB">
              <w:t>svhtt@hue.gov.vn</w:t>
            </w:r>
          </w:p>
        </w:tc>
      </w:tr>
      <w:tr w:rsidR="00C075C6" w:rsidRPr="005971BB" w14:paraId="09D21F04"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382AD744"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5E912A56" w14:textId="77777777" w:rsidR="00C075C6" w:rsidRPr="005971BB" w:rsidRDefault="00C075C6" w:rsidP="00276C66">
            <w:pPr>
              <w:widowControl w:val="0"/>
            </w:pPr>
            <w:r w:rsidRPr="005971BB">
              <w:t>Sở Du lịch</w:t>
            </w:r>
          </w:p>
        </w:tc>
        <w:tc>
          <w:tcPr>
            <w:tcW w:w="3868" w:type="dxa"/>
            <w:tcBorders>
              <w:top w:val="single" w:sz="4" w:space="0" w:color="auto"/>
              <w:left w:val="single" w:sz="4" w:space="0" w:color="auto"/>
              <w:bottom w:val="single" w:sz="4" w:space="0" w:color="auto"/>
              <w:right w:val="single" w:sz="4" w:space="0" w:color="auto"/>
            </w:tcBorders>
            <w:vAlign w:val="center"/>
          </w:tcPr>
          <w:p w14:paraId="02120EE5" w14:textId="77777777" w:rsidR="00C075C6" w:rsidRPr="005971BB" w:rsidRDefault="00C075C6" w:rsidP="00276C66">
            <w:pPr>
              <w:widowControl w:val="0"/>
            </w:pPr>
            <w:r w:rsidRPr="005971BB">
              <w:t>sdl@hue.gov.vn</w:t>
            </w:r>
          </w:p>
        </w:tc>
      </w:tr>
      <w:tr w:rsidR="00C075C6" w:rsidRPr="005971BB" w14:paraId="118EC7F4"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5CFC9C4B"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6204D0C9" w14:textId="77777777" w:rsidR="00C075C6" w:rsidRPr="005971BB" w:rsidRDefault="00C075C6" w:rsidP="00276C66">
            <w:pPr>
              <w:widowControl w:val="0"/>
            </w:pPr>
            <w:r w:rsidRPr="005971BB">
              <w:t>Sở Nội vụ</w:t>
            </w:r>
          </w:p>
        </w:tc>
        <w:tc>
          <w:tcPr>
            <w:tcW w:w="3868" w:type="dxa"/>
            <w:tcBorders>
              <w:top w:val="single" w:sz="4" w:space="0" w:color="auto"/>
              <w:left w:val="single" w:sz="4" w:space="0" w:color="auto"/>
              <w:bottom w:val="single" w:sz="4" w:space="0" w:color="auto"/>
              <w:right w:val="single" w:sz="4" w:space="0" w:color="auto"/>
            </w:tcBorders>
            <w:vAlign w:val="center"/>
          </w:tcPr>
          <w:p w14:paraId="6DCAA0FC" w14:textId="77777777" w:rsidR="00C075C6" w:rsidRPr="005971BB" w:rsidRDefault="00C075C6" w:rsidP="00276C66">
            <w:pPr>
              <w:widowControl w:val="0"/>
            </w:pPr>
            <w:r w:rsidRPr="005971BB">
              <w:t>snv@hue.gov.vn</w:t>
            </w:r>
          </w:p>
        </w:tc>
      </w:tr>
      <w:tr w:rsidR="00C075C6" w:rsidRPr="005971BB" w14:paraId="308660A0"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2D999E67"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795EA92F" w14:textId="77777777" w:rsidR="00C075C6" w:rsidRPr="005971BB" w:rsidRDefault="00C075C6" w:rsidP="00276C66">
            <w:pPr>
              <w:widowControl w:val="0"/>
            </w:pPr>
            <w:r w:rsidRPr="005971BB">
              <w:t>Sở Ngoại vụ</w:t>
            </w:r>
          </w:p>
        </w:tc>
        <w:tc>
          <w:tcPr>
            <w:tcW w:w="3868" w:type="dxa"/>
            <w:tcBorders>
              <w:top w:val="single" w:sz="4" w:space="0" w:color="auto"/>
              <w:left w:val="single" w:sz="4" w:space="0" w:color="auto"/>
              <w:bottom w:val="single" w:sz="4" w:space="0" w:color="auto"/>
              <w:right w:val="single" w:sz="4" w:space="0" w:color="auto"/>
            </w:tcBorders>
            <w:vAlign w:val="center"/>
          </w:tcPr>
          <w:p w14:paraId="3F8D7320" w14:textId="77777777" w:rsidR="00C075C6" w:rsidRPr="005971BB" w:rsidRDefault="00C075C6" w:rsidP="00276C66">
            <w:pPr>
              <w:widowControl w:val="0"/>
            </w:pPr>
            <w:r w:rsidRPr="005971BB">
              <w:t>sngv@hue.gov.vn</w:t>
            </w:r>
          </w:p>
        </w:tc>
      </w:tr>
      <w:tr w:rsidR="00C075C6" w:rsidRPr="005971BB" w14:paraId="2ED1D08D"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2E35B756"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5DC73695" w14:textId="77777777" w:rsidR="00C075C6" w:rsidRPr="005971BB" w:rsidRDefault="00C075C6" w:rsidP="00276C66">
            <w:pPr>
              <w:widowControl w:val="0"/>
            </w:pPr>
            <w:r w:rsidRPr="005971BB">
              <w:t>Sở Giáo dục và Đào tạo</w:t>
            </w:r>
          </w:p>
        </w:tc>
        <w:tc>
          <w:tcPr>
            <w:tcW w:w="3868" w:type="dxa"/>
            <w:tcBorders>
              <w:top w:val="single" w:sz="4" w:space="0" w:color="auto"/>
              <w:left w:val="single" w:sz="4" w:space="0" w:color="auto"/>
              <w:bottom w:val="single" w:sz="4" w:space="0" w:color="auto"/>
              <w:right w:val="single" w:sz="4" w:space="0" w:color="auto"/>
            </w:tcBorders>
            <w:vAlign w:val="center"/>
          </w:tcPr>
          <w:p w14:paraId="3E85D1E3" w14:textId="77777777" w:rsidR="00C075C6" w:rsidRPr="005971BB" w:rsidRDefault="00C075C6" w:rsidP="00276C66">
            <w:pPr>
              <w:widowControl w:val="0"/>
            </w:pPr>
            <w:r w:rsidRPr="005971BB">
              <w:t>sgddt@hue.gov.vn</w:t>
            </w:r>
          </w:p>
        </w:tc>
      </w:tr>
      <w:tr w:rsidR="00C075C6" w:rsidRPr="005971BB" w14:paraId="73228F34"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423A77F5"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5818B776" w14:textId="77777777" w:rsidR="00C075C6" w:rsidRPr="005971BB" w:rsidRDefault="00C075C6" w:rsidP="00276C66">
            <w:pPr>
              <w:widowControl w:val="0"/>
            </w:pPr>
            <w:r w:rsidRPr="005971BB">
              <w:t>Sở Y tế</w:t>
            </w:r>
          </w:p>
        </w:tc>
        <w:tc>
          <w:tcPr>
            <w:tcW w:w="3868" w:type="dxa"/>
            <w:tcBorders>
              <w:top w:val="single" w:sz="4" w:space="0" w:color="auto"/>
              <w:left w:val="single" w:sz="4" w:space="0" w:color="auto"/>
              <w:bottom w:val="single" w:sz="4" w:space="0" w:color="auto"/>
              <w:right w:val="single" w:sz="4" w:space="0" w:color="auto"/>
            </w:tcBorders>
            <w:vAlign w:val="center"/>
          </w:tcPr>
          <w:p w14:paraId="47431251" w14:textId="77777777" w:rsidR="00C075C6" w:rsidRPr="005971BB" w:rsidRDefault="00C075C6" w:rsidP="00276C66">
            <w:pPr>
              <w:widowControl w:val="0"/>
            </w:pPr>
            <w:r w:rsidRPr="005971BB">
              <w:t>syt@hue.gov.vn</w:t>
            </w:r>
          </w:p>
        </w:tc>
      </w:tr>
      <w:tr w:rsidR="00C075C6" w:rsidRPr="005971BB" w14:paraId="2D0A4654"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0FDCBFAB"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22B1CDAD" w14:textId="77777777" w:rsidR="00C075C6" w:rsidRPr="005971BB" w:rsidRDefault="00C075C6" w:rsidP="00276C66">
            <w:pPr>
              <w:widowControl w:val="0"/>
            </w:pPr>
            <w:r w:rsidRPr="005971BB">
              <w:t>Thanh tra thành phố</w:t>
            </w:r>
          </w:p>
        </w:tc>
        <w:tc>
          <w:tcPr>
            <w:tcW w:w="3868" w:type="dxa"/>
            <w:tcBorders>
              <w:top w:val="single" w:sz="4" w:space="0" w:color="auto"/>
              <w:left w:val="single" w:sz="4" w:space="0" w:color="auto"/>
              <w:bottom w:val="single" w:sz="4" w:space="0" w:color="auto"/>
              <w:right w:val="single" w:sz="4" w:space="0" w:color="auto"/>
            </w:tcBorders>
            <w:vAlign w:val="center"/>
          </w:tcPr>
          <w:p w14:paraId="1A2C356D" w14:textId="77777777" w:rsidR="00C075C6" w:rsidRPr="005971BB" w:rsidRDefault="00C075C6" w:rsidP="00276C66">
            <w:pPr>
              <w:widowControl w:val="0"/>
            </w:pPr>
            <w:r w:rsidRPr="005971BB">
              <w:t>thanhtra@hue.gov.vn</w:t>
            </w:r>
          </w:p>
        </w:tc>
      </w:tr>
      <w:tr w:rsidR="00C075C6" w:rsidRPr="005971BB" w14:paraId="52013CA1"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7E38D309"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65050E42" w14:textId="77777777" w:rsidR="00C075C6" w:rsidRPr="005971BB" w:rsidRDefault="00C075C6" w:rsidP="00276C66">
            <w:pPr>
              <w:widowControl w:val="0"/>
            </w:pPr>
            <w:r w:rsidRPr="005971BB">
              <w:t>Công an thành phố</w:t>
            </w:r>
          </w:p>
        </w:tc>
        <w:tc>
          <w:tcPr>
            <w:tcW w:w="3868" w:type="dxa"/>
            <w:tcBorders>
              <w:top w:val="single" w:sz="4" w:space="0" w:color="auto"/>
              <w:left w:val="single" w:sz="4" w:space="0" w:color="auto"/>
              <w:bottom w:val="single" w:sz="4" w:space="0" w:color="auto"/>
              <w:right w:val="single" w:sz="4" w:space="0" w:color="auto"/>
            </w:tcBorders>
            <w:vAlign w:val="center"/>
          </w:tcPr>
          <w:p w14:paraId="0E00DBE9" w14:textId="77777777" w:rsidR="00C075C6" w:rsidRPr="005971BB" w:rsidRDefault="00C075C6" w:rsidP="00276C66">
            <w:pPr>
              <w:widowControl w:val="0"/>
            </w:pPr>
            <w:r w:rsidRPr="005971BB">
              <w:t>congan@hue.gov.vn</w:t>
            </w:r>
          </w:p>
        </w:tc>
      </w:tr>
      <w:tr w:rsidR="00C075C6" w:rsidRPr="005971BB" w14:paraId="03DFC364"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147FD52B"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07217C96" w14:textId="77777777" w:rsidR="00C075C6" w:rsidRPr="005971BB" w:rsidRDefault="00C075C6" w:rsidP="00276C66">
            <w:pPr>
              <w:widowControl w:val="0"/>
            </w:pPr>
            <w:r w:rsidRPr="005971BB">
              <w:t>Phường Thuận An</w:t>
            </w:r>
          </w:p>
        </w:tc>
        <w:tc>
          <w:tcPr>
            <w:tcW w:w="3868" w:type="dxa"/>
            <w:tcBorders>
              <w:top w:val="single" w:sz="4" w:space="0" w:color="auto"/>
              <w:left w:val="single" w:sz="4" w:space="0" w:color="auto"/>
              <w:bottom w:val="single" w:sz="4" w:space="0" w:color="auto"/>
              <w:right w:val="single" w:sz="4" w:space="0" w:color="auto"/>
            </w:tcBorders>
          </w:tcPr>
          <w:p w14:paraId="2AB52F2E" w14:textId="77777777" w:rsidR="00C075C6" w:rsidRPr="005971BB" w:rsidRDefault="00C075C6" w:rsidP="00276C66">
            <w:pPr>
              <w:widowControl w:val="0"/>
            </w:pPr>
            <w:r w:rsidRPr="005971BB">
              <w:t>thuanan@hue.gov.vn</w:t>
            </w:r>
          </w:p>
        </w:tc>
      </w:tr>
      <w:tr w:rsidR="00C075C6" w:rsidRPr="005971BB" w14:paraId="22BF1D13"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3A579856"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4D7C003F" w14:textId="77777777" w:rsidR="00C075C6" w:rsidRPr="005971BB" w:rsidRDefault="00C075C6" w:rsidP="00276C66">
            <w:pPr>
              <w:widowControl w:val="0"/>
            </w:pPr>
            <w:r w:rsidRPr="005971BB">
              <w:t>Phường Hóa Châu</w:t>
            </w:r>
          </w:p>
        </w:tc>
        <w:tc>
          <w:tcPr>
            <w:tcW w:w="3868" w:type="dxa"/>
            <w:tcBorders>
              <w:top w:val="single" w:sz="4" w:space="0" w:color="auto"/>
              <w:left w:val="single" w:sz="4" w:space="0" w:color="auto"/>
              <w:bottom w:val="single" w:sz="4" w:space="0" w:color="auto"/>
              <w:right w:val="single" w:sz="4" w:space="0" w:color="auto"/>
            </w:tcBorders>
          </w:tcPr>
          <w:p w14:paraId="29224508" w14:textId="77777777" w:rsidR="00C075C6" w:rsidRPr="005971BB" w:rsidRDefault="00C075C6" w:rsidP="00276C66">
            <w:pPr>
              <w:widowControl w:val="0"/>
            </w:pPr>
            <w:r w:rsidRPr="005971BB">
              <w:t>hoachau@hue.gov.vn</w:t>
            </w:r>
          </w:p>
        </w:tc>
      </w:tr>
      <w:tr w:rsidR="00C075C6" w:rsidRPr="005971BB" w14:paraId="270BDE50"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18CB1B3A"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42E031D3" w14:textId="77777777" w:rsidR="00C075C6" w:rsidRPr="005971BB" w:rsidRDefault="00C075C6" w:rsidP="00276C66">
            <w:pPr>
              <w:widowControl w:val="0"/>
            </w:pPr>
            <w:r w:rsidRPr="005971BB">
              <w:t>Phường Mỹ Thượng</w:t>
            </w:r>
          </w:p>
        </w:tc>
        <w:tc>
          <w:tcPr>
            <w:tcW w:w="3868" w:type="dxa"/>
            <w:tcBorders>
              <w:top w:val="single" w:sz="4" w:space="0" w:color="auto"/>
              <w:left w:val="single" w:sz="4" w:space="0" w:color="auto"/>
              <w:bottom w:val="single" w:sz="4" w:space="0" w:color="auto"/>
              <w:right w:val="single" w:sz="4" w:space="0" w:color="auto"/>
            </w:tcBorders>
          </w:tcPr>
          <w:p w14:paraId="2DE43682" w14:textId="77777777" w:rsidR="00C075C6" w:rsidRPr="005971BB" w:rsidRDefault="00C075C6" w:rsidP="00276C66">
            <w:pPr>
              <w:widowControl w:val="0"/>
            </w:pPr>
            <w:r w:rsidRPr="005971BB">
              <w:t>mythuong@hue.gov.vn</w:t>
            </w:r>
          </w:p>
        </w:tc>
      </w:tr>
      <w:tr w:rsidR="00C075C6" w:rsidRPr="005971BB" w14:paraId="26788D5E"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0D5C68AD"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2D285E82" w14:textId="77777777" w:rsidR="00C075C6" w:rsidRPr="005971BB" w:rsidRDefault="00C075C6" w:rsidP="00276C66">
            <w:pPr>
              <w:widowControl w:val="0"/>
            </w:pPr>
            <w:r w:rsidRPr="005971BB">
              <w:t>Phường Vỹ Dạ</w:t>
            </w:r>
          </w:p>
        </w:tc>
        <w:tc>
          <w:tcPr>
            <w:tcW w:w="3868" w:type="dxa"/>
            <w:tcBorders>
              <w:top w:val="single" w:sz="4" w:space="0" w:color="auto"/>
              <w:left w:val="single" w:sz="4" w:space="0" w:color="auto"/>
              <w:bottom w:val="single" w:sz="4" w:space="0" w:color="auto"/>
              <w:right w:val="single" w:sz="4" w:space="0" w:color="auto"/>
            </w:tcBorders>
          </w:tcPr>
          <w:p w14:paraId="00BE7AC5" w14:textId="77777777" w:rsidR="00C075C6" w:rsidRPr="005971BB" w:rsidRDefault="00C075C6" w:rsidP="00276C66">
            <w:pPr>
              <w:widowControl w:val="0"/>
            </w:pPr>
            <w:r w:rsidRPr="005971BB">
              <w:t>vyda@hue.gov.vn</w:t>
            </w:r>
          </w:p>
        </w:tc>
      </w:tr>
      <w:tr w:rsidR="00C075C6" w:rsidRPr="005971BB" w14:paraId="64434244"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79D412A8"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57DCB59F" w14:textId="77777777" w:rsidR="00C075C6" w:rsidRPr="005971BB" w:rsidRDefault="00C075C6" w:rsidP="00276C66">
            <w:pPr>
              <w:widowControl w:val="0"/>
            </w:pPr>
            <w:r w:rsidRPr="005971BB">
              <w:t>Phường Thuận Hóa</w:t>
            </w:r>
          </w:p>
        </w:tc>
        <w:tc>
          <w:tcPr>
            <w:tcW w:w="3868" w:type="dxa"/>
            <w:tcBorders>
              <w:top w:val="single" w:sz="4" w:space="0" w:color="auto"/>
              <w:left w:val="single" w:sz="4" w:space="0" w:color="auto"/>
              <w:bottom w:val="single" w:sz="4" w:space="0" w:color="auto"/>
              <w:right w:val="single" w:sz="4" w:space="0" w:color="auto"/>
            </w:tcBorders>
          </w:tcPr>
          <w:p w14:paraId="49307D49" w14:textId="77777777" w:rsidR="00C075C6" w:rsidRPr="005971BB" w:rsidRDefault="00C075C6" w:rsidP="00276C66">
            <w:pPr>
              <w:widowControl w:val="0"/>
            </w:pPr>
            <w:r w:rsidRPr="005971BB">
              <w:t>thuanhoa@hue.gov.vn</w:t>
            </w:r>
          </w:p>
        </w:tc>
      </w:tr>
      <w:tr w:rsidR="00C075C6" w:rsidRPr="005971BB" w14:paraId="6562C23C"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0352285D"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01E31C5B" w14:textId="77777777" w:rsidR="00C075C6" w:rsidRPr="005971BB" w:rsidRDefault="00C075C6" w:rsidP="00276C66">
            <w:pPr>
              <w:widowControl w:val="0"/>
            </w:pPr>
            <w:r w:rsidRPr="005971BB">
              <w:t>Phường An Cựu</w:t>
            </w:r>
          </w:p>
        </w:tc>
        <w:tc>
          <w:tcPr>
            <w:tcW w:w="3868" w:type="dxa"/>
            <w:tcBorders>
              <w:top w:val="single" w:sz="4" w:space="0" w:color="auto"/>
              <w:left w:val="single" w:sz="4" w:space="0" w:color="auto"/>
              <w:bottom w:val="single" w:sz="4" w:space="0" w:color="auto"/>
              <w:right w:val="single" w:sz="4" w:space="0" w:color="auto"/>
            </w:tcBorders>
          </w:tcPr>
          <w:p w14:paraId="00C374C1" w14:textId="77777777" w:rsidR="00C075C6" w:rsidRPr="005971BB" w:rsidRDefault="00C075C6" w:rsidP="00276C66">
            <w:pPr>
              <w:widowControl w:val="0"/>
            </w:pPr>
            <w:r w:rsidRPr="005971BB">
              <w:t>ancuu@hue.gov.vn</w:t>
            </w:r>
          </w:p>
        </w:tc>
      </w:tr>
      <w:tr w:rsidR="00C075C6" w:rsidRPr="005971BB" w14:paraId="076B70C9"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18C25DDE"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7397CC49" w14:textId="77777777" w:rsidR="00C075C6" w:rsidRPr="005971BB" w:rsidRDefault="00C075C6" w:rsidP="00276C66">
            <w:pPr>
              <w:widowControl w:val="0"/>
            </w:pPr>
            <w:r w:rsidRPr="005971BB">
              <w:t>Phường Thủy Xuân</w:t>
            </w:r>
          </w:p>
        </w:tc>
        <w:tc>
          <w:tcPr>
            <w:tcW w:w="3868" w:type="dxa"/>
            <w:tcBorders>
              <w:top w:val="single" w:sz="4" w:space="0" w:color="auto"/>
              <w:left w:val="single" w:sz="4" w:space="0" w:color="auto"/>
              <w:bottom w:val="single" w:sz="4" w:space="0" w:color="auto"/>
              <w:right w:val="single" w:sz="4" w:space="0" w:color="auto"/>
            </w:tcBorders>
          </w:tcPr>
          <w:p w14:paraId="21850708" w14:textId="77777777" w:rsidR="00C075C6" w:rsidRPr="005971BB" w:rsidRDefault="00C075C6" w:rsidP="00276C66">
            <w:pPr>
              <w:widowControl w:val="0"/>
            </w:pPr>
            <w:r w:rsidRPr="005971BB">
              <w:t>thuyxuan@hue.gov.vn</w:t>
            </w:r>
          </w:p>
        </w:tc>
      </w:tr>
      <w:tr w:rsidR="00C075C6" w:rsidRPr="005971BB" w14:paraId="41E392C1"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3FD28F4F"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0BD09DB3" w14:textId="77777777" w:rsidR="00C075C6" w:rsidRPr="005971BB" w:rsidRDefault="00C075C6" w:rsidP="00276C66">
            <w:pPr>
              <w:widowControl w:val="0"/>
            </w:pPr>
            <w:r w:rsidRPr="005971BB">
              <w:t>Phường Kim Long</w:t>
            </w:r>
          </w:p>
        </w:tc>
        <w:tc>
          <w:tcPr>
            <w:tcW w:w="3868" w:type="dxa"/>
            <w:tcBorders>
              <w:top w:val="single" w:sz="4" w:space="0" w:color="auto"/>
              <w:left w:val="single" w:sz="4" w:space="0" w:color="auto"/>
              <w:bottom w:val="single" w:sz="4" w:space="0" w:color="auto"/>
              <w:right w:val="single" w:sz="4" w:space="0" w:color="auto"/>
            </w:tcBorders>
          </w:tcPr>
          <w:p w14:paraId="5D3E80E4" w14:textId="77777777" w:rsidR="00C075C6" w:rsidRPr="005971BB" w:rsidRDefault="00C075C6" w:rsidP="00276C66">
            <w:pPr>
              <w:widowControl w:val="0"/>
            </w:pPr>
            <w:r w:rsidRPr="005971BB">
              <w:t>kimlong@hue.gov.vn</w:t>
            </w:r>
          </w:p>
        </w:tc>
      </w:tr>
      <w:tr w:rsidR="00C075C6" w:rsidRPr="005971BB" w14:paraId="467294AD"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5281CD7B"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58B4B994" w14:textId="77777777" w:rsidR="00C075C6" w:rsidRPr="005971BB" w:rsidRDefault="00C075C6" w:rsidP="00276C66">
            <w:pPr>
              <w:widowControl w:val="0"/>
            </w:pPr>
            <w:r w:rsidRPr="005971BB">
              <w:t>Phường Hương An</w:t>
            </w:r>
          </w:p>
        </w:tc>
        <w:tc>
          <w:tcPr>
            <w:tcW w:w="3868" w:type="dxa"/>
            <w:tcBorders>
              <w:top w:val="single" w:sz="4" w:space="0" w:color="auto"/>
              <w:left w:val="single" w:sz="4" w:space="0" w:color="auto"/>
              <w:bottom w:val="single" w:sz="4" w:space="0" w:color="auto"/>
              <w:right w:val="single" w:sz="4" w:space="0" w:color="auto"/>
            </w:tcBorders>
          </w:tcPr>
          <w:p w14:paraId="28405110" w14:textId="77777777" w:rsidR="00C075C6" w:rsidRPr="005971BB" w:rsidRDefault="00C075C6" w:rsidP="00276C66">
            <w:pPr>
              <w:widowControl w:val="0"/>
            </w:pPr>
            <w:r w:rsidRPr="005971BB">
              <w:t>huongan@hue.gov.vn</w:t>
            </w:r>
          </w:p>
        </w:tc>
      </w:tr>
      <w:tr w:rsidR="00C075C6" w:rsidRPr="005971BB" w14:paraId="0EBD3DF6"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34BE7DBA"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0AEA09FC" w14:textId="77777777" w:rsidR="00C075C6" w:rsidRPr="005971BB" w:rsidRDefault="00C075C6" w:rsidP="00276C66">
            <w:pPr>
              <w:widowControl w:val="0"/>
            </w:pPr>
            <w:r w:rsidRPr="005971BB">
              <w:t>Phường Phú Xuân</w:t>
            </w:r>
          </w:p>
        </w:tc>
        <w:tc>
          <w:tcPr>
            <w:tcW w:w="3868" w:type="dxa"/>
            <w:tcBorders>
              <w:top w:val="single" w:sz="4" w:space="0" w:color="auto"/>
              <w:left w:val="single" w:sz="4" w:space="0" w:color="auto"/>
              <w:bottom w:val="single" w:sz="4" w:space="0" w:color="auto"/>
              <w:right w:val="single" w:sz="4" w:space="0" w:color="auto"/>
            </w:tcBorders>
          </w:tcPr>
          <w:p w14:paraId="4F8DD1FA" w14:textId="77777777" w:rsidR="00C075C6" w:rsidRPr="005971BB" w:rsidRDefault="00C075C6" w:rsidP="00276C66">
            <w:pPr>
              <w:widowControl w:val="0"/>
            </w:pPr>
            <w:r w:rsidRPr="005971BB">
              <w:t>phuxuan@hue.gov.vn</w:t>
            </w:r>
          </w:p>
        </w:tc>
      </w:tr>
      <w:tr w:rsidR="00C075C6" w:rsidRPr="005971BB" w14:paraId="48C60225"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0CFECD8D"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26206321" w14:textId="77777777" w:rsidR="00C075C6" w:rsidRPr="005971BB" w:rsidRDefault="00C075C6" w:rsidP="00276C66">
            <w:pPr>
              <w:widowControl w:val="0"/>
            </w:pPr>
            <w:r w:rsidRPr="005971BB">
              <w:t>Phường Hương Trà</w:t>
            </w:r>
          </w:p>
        </w:tc>
        <w:tc>
          <w:tcPr>
            <w:tcW w:w="3868" w:type="dxa"/>
            <w:tcBorders>
              <w:top w:val="single" w:sz="4" w:space="0" w:color="auto"/>
              <w:left w:val="single" w:sz="4" w:space="0" w:color="auto"/>
              <w:bottom w:val="single" w:sz="4" w:space="0" w:color="auto"/>
              <w:right w:val="single" w:sz="4" w:space="0" w:color="auto"/>
            </w:tcBorders>
          </w:tcPr>
          <w:p w14:paraId="4387B8B6" w14:textId="77777777" w:rsidR="00C075C6" w:rsidRPr="005971BB" w:rsidRDefault="00C075C6" w:rsidP="00276C66">
            <w:pPr>
              <w:widowControl w:val="0"/>
            </w:pPr>
            <w:r w:rsidRPr="005971BB">
              <w:t>huongtra@hue.gov.vn</w:t>
            </w:r>
          </w:p>
        </w:tc>
      </w:tr>
      <w:tr w:rsidR="00C075C6" w:rsidRPr="005971BB" w14:paraId="274C9AD9"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6F4D3216"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7F875E5D" w14:textId="77777777" w:rsidR="00C075C6" w:rsidRPr="005971BB" w:rsidRDefault="00C075C6" w:rsidP="00276C66">
            <w:pPr>
              <w:widowControl w:val="0"/>
            </w:pPr>
            <w:r w:rsidRPr="005971BB">
              <w:t>Phường Kim Trà</w:t>
            </w:r>
          </w:p>
        </w:tc>
        <w:tc>
          <w:tcPr>
            <w:tcW w:w="3868" w:type="dxa"/>
            <w:tcBorders>
              <w:top w:val="single" w:sz="4" w:space="0" w:color="auto"/>
              <w:left w:val="single" w:sz="4" w:space="0" w:color="auto"/>
              <w:bottom w:val="single" w:sz="4" w:space="0" w:color="auto"/>
              <w:right w:val="single" w:sz="4" w:space="0" w:color="auto"/>
            </w:tcBorders>
          </w:tcPr>
          <w:p w14:paraId="073C170A" w14:textId="77777777" w:rsidR="00C075C6" w:rsidRPr="005971BB" w:rsidRDefault="00C075C6" w:rsidP="00276C66">
            <w:pPr>
              <w:widowControl w:val="0"/>
            </w:pPr>
            <w:r w:rsidRPr="005971BB">
              <w:t>kimtra@hue.gov.vn</w:t>
            </w:r>
          </w:p>
        </w:tc>
      </w:tr>
      <w:tr w:rsidR="00C075C6" w:rsidRPr="005971BB" w14:paraId="5B509C49"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40DD43DC"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03811E46" w14:textId="77777777" w:rsidR="00C075C6" w:rsidRPr="005971BB" w:rsidRDefault="00C075C6" w:rsidP="00276C66">
            <w:pPr>
              <w:widowControl w:val="0"/>
            </w:pPr>
            <w:r w:rsidRPr="005971BB">
              <w:t>Phường Thanh Thủy</w:t>
            </w:r>
          </w:p>
        </w:tc>
        <w:tc>
          <w:tcPr>
            <w:tcW w:w="3868" w:type="dxa"/>
            <w:tcBorders>
              <w:top w:val="single" w:sz="4" w:space="0" w:color="auto"/>
              <w:left w:val="single" w:sz="4" w:space="0" w:color="auto"/>
              <w:bottom w:val="single" w:sz="4" w:space="0" w:color="auto"/>
              <w:right w:val="single" w:sz="4" w:space="0" w:color="auto"/>
            </w:tcBorders>
          </w:tcPr>
          <w:p w14:paraId="0B73249F" w14:textId="77777777" w:rsidR="00C075C6" w:rsidRPr="005971BB" w:rsidRDefault="00C075C6" w:rsidP="00276C66">
            <w:pPr>
              <w:widowControl w:val="0"/>
            </w:pPr>
            <w:r w:rsidRPr="005971BB">
              <w:t>thanhthuy@hue.gov.vn</w:t>
            </w:r>
          </w:p>
        </w:tc>
      </w:tr>
      <w:tr w:rsidR="00C075C6" w:rsidRPr="005971BB" w14:paraId="36845DAA"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3E888306"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1617433E" w14:textId="77777777" w:rsidR="00C075C6" w:rsidRPr="005971BB" w:rsidRDefault="00C075C6" w:rsidP="00276C66">
            <w:pPr>
              <w:widowControl w:val="0"/>
            </w:pPr>
            <w:r w:rsidRPr="005971BB">
              <w:t>Phường Hương Thủy</w:t>
            </w:r>
          </w:p>
        </w:tc>
        <w:tc>
          <w:tcPr>
            <w:tcW w:w="3868" w:type="dxa"/>
            <w:tcBorders>
              <w:top w:val="single" w:sz="4" w:space="0" w:color="auto"/>
              <w:left w:val="single" w:sz="4" w:space="0" w:color="auto"/>
              <w:bottom w:val="single" w:sz="4" w:space="0" w:color="auto"/>
              <w:right w:val="single" w:sz="4" w:space="0" w:color="auto"/>
            </w:tcBorders>
          </w:tcPr>
          <w:p w14:paraId="157B4EA2" w14:textId="77777777" w:rsidR="00C075C6" w:rsidRPr="005971BB" w:rsidRDefault="00C075C6" w:rsidP="00276C66">
            <w:pPr>
              <w:widowControl w:val="0"/>
            </w:pPr>
            <w:r w:rsidRPr="005971BB">
              <w:t>huongthuy@hue.gov.vn</w:t>
            </w:r>
          </w:p>
        </w:tc>
      </w:tr>
      <w:tr w:rsidR="00C075C6" w:rsidRPr="005971BB" w14:paraId="0F016EF6"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0F0A212C"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12A7435E" w14:textId="77777777" w:rsidR="00C075C6" w:rsidRPr="005971BB" w:rsidRDefault="00C075C6" w:rsidP="00276C66">
            <w:pPr>
              <w:widowControl w:val="0"/>
            </w:pPr>
            <w:r w:rsidRPr="005971BB">
              <w:t>Phường Phú Bài</w:t>
            </w:r>
          </w:p>
        </w:tc>
        <w:tc>
          <w:tcPr>
            <w:tcW w:w="3868" w:type="dxa"/>
            <w:tcBorders>
              <w:top w:val="single" w:sz="4" w:space="0" w:color="auto"/>
              <w:left w:val="single" w:sz="4" w:space="0" w:color="auto"/>
              <w:bottom w:val="single" w:sz="4" w:space="0" w:color="auto"/>
              <w:right w:val="single" w:sz="4" w:space="0" w:color="auto"/>
            </w:tcBorders>
          </w:tcPr>
          <w:p w14:paraId="35D03156" w14:textId="77777777" w:rsidR="00C075C6" w:rsidRPr="005971BB" w:rsidRDefault="00C075C6" w:rsidP="00276C66">
            <w:pPr>
              <w:widowControl w:val="0"/>
            </w:pPr>
            <w:r w:rsidRPr="005971BB">
              <w:t>phubai@hue.gov.vn</w:t>
            </w:r>
          </w:p>
        </w:tc>
      </w:tr>
      <w:tr w:rsidR="00C075C6" w:rsidRPr="005971BB" w14:paraId="64D3F144"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450A881E"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4014BBF1" w14:textId="77777777" w:rsidR="00C075C6" w:rsidRPr="005971BB" w:rsidRDefault="00C075C6" w:rsidP="00276C66">
            <w:pPr>
              <w:widowControl w:val="0"/>
            </w:pPr>
            <w:r w:rsidRPr="005971BB">
              <w:t>Phường Phong Điền</w:t>
            </w:r>
          </w:p>
        </w:tc>
        <w:tc>
          <w:tcPr>
            <w:tcW w:w="3868" w:type="dxa"/>
            <w:tcBorders>
              <w:top w:val="single" w:sz="4" w:space="0" w:color="auto"/>
              <w:left w:val="single" w:sz="4" w:space="0" w:color="auto"/>
              <w:bottom w:val="single" w:sz="4" w:space="0" w:color="auto"/>
              <w:right w:val="single" w:sz="4" w:space="0" w:color="auto"/>
            </w:tcBorders>
          </w:tcPr>
          <w:p w14:paraId="767AEC9B" w14:textId="77777777" w:rsidR="00C075C6" w:rsidRPr="005971BB" w:rsidRDefault="00C075C6" w:rsidP="00276C66">
            <w:pPr>
              <w:widowControl w:val="0"/>
            </w:pPr>
            <w:r w:rsidRPr="005971BB">
              <w:t>phongdien@hue.gov.vn</w:t>
            </w:r>
          </w:p>
        </w:tc>
      </w:tr>
      <w:tr w:rsidR="00C075C6" w:rsidRPr="005971BB" w14:paraId="46C0B105"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31DB9A64"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50BEBC41" w14:textId="77777777" w:rsidR="00C075C6" w:rsidRPr="005971BB" w:rsidRDefault="00C075C6" w:rsidP="00276C66">
            <w:pPr>
              <w:widowControl w:val="0"/>
            </w:pPr>
            <w:r w:rsidRPr="005971BB">
              <w:t>Phường Phong Thái</w:t>
            </w:r>
          </w:p>
        </w:tc>
        <w:tc>
          <w:tcPr>
            <w:tcW w:w="3868" w:type="dxa"/>
            <w:tcBorders>
              <w:top w:val="single" w:sz="4" w:space="0" w:color="auto"/>
              <w:left w:val="single" w:sz="4" w:space="0" w:color="auto"/>
              <w:bottom w:val="single" w:sz="4" w:space="0" w:color="auto"/>
              <w:right w:val="single" w:sz="4" w:space="0" w:color="auto"/>
            </w:tcBorders>
          </w:tcPr>
          <w:p w14:paraId="4048DFDB" w14:textId="77777777" w:rsidR="00C075C6" w:rsidRPr="005971BB" w:rsidRDefault="00C075C6" w:rsidP="00276C66">
            <w:pPr>
              <w:widowControl w:val="0"/>
            </w:pPr>
            <w:r w:rsidRPr="005971BB">
              <w:t>phongthai@hue.gov.vn</w:t>
            </w:r>
          </w:p>
        </w:tc>
      </w:tr>
      <w:tr w:rsidR="00C075C6" w:rsidRPr="005971BB" w14:paraId="618B2BE2"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6953EC33"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53994322" w14:textId="77777777" w:rsidR="00C075C6" w:rsidRPr="005971BB" w:rsidRDefault="00C075C6" w:rsidP="00276C66">
            <w:pPr>
              <w:widowControl w:val="0"/>
            </w:pPr>
            <w:r w:rsidRPr="005971BB">
              <w:t>Phường Phong Dinh</w:t>
            </w:r>
          </w:p>
        </w:tc>
        <w:tc>
          <w:tcPr>
            <w:tcW w:w="3868" w:type="dxa"/>
            <w:tcBorders>
              <w:top w:val="single" w:sz="4" w:space="0" w:color="auto"/>
              <w:left w:val="single" w:sz="4" w:space="0" w:color="auto"/>
              <w:bottom w:val="single" w:sz="4" w:space="0" w:color="auto"/>
              <w:right w:val="single" w:sz="4" w:space="0" w:color="auto"/>
            </w:tcBorders>
          </w:tcPr>
          <w:p w14:paraId="39B14AB1" w14:textId="77777777" w:rsidR="00C075C6" w:rsidRPr="005971BB" w:rsidRDefault="00C075C6" w:rsidP="00276C66">
            <w:pPr>
              <w:widowControl w:val="0"/>
            </w:pPr>
            <w:r w:rsidRPr="005971BB">
              <w:t>phongdinh@hue.gov.vn</w:t>
            </w:r>
          </w:p>
        </w:tc>
      </w:tr>
      <w:tr w:rsidR="00C075C6" w:rsidRPr="005971BB" w14:paraId="5087ED7F"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331F7729"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592B359C" w14:textId="77777777" w:rsidR="00C075C6" w:rsidRPr="005971BB" w:rsidRDefault="00C075C6" w:rsidP="00276C66">
            <w:pPr>
              <w:widowControl w:val="0"/>
            </w:pPr>
            <w:r w:rsidRPr="005971BB">
              <w:t>Phường Phong Phú</w:t>
            </w:r>
          </w:p>
        </w:tc>
        <w:tc>
          <w:tcPr>
            <w:tcW w:w="3868" w:type="dxa"/>
            <w:tcBorders>
              <w:top w:val="single" w:sz="4" w:space="0" w:color="auto"/>
              <w:left w:val="single" w:sz="4" w:space="0" w:color="auto"/>
              <w:bottom w:val="single" w:sz="4" w:space="0" w:color="auto"/>
              <w:right w:val="single" w:sz="4" w:space="0" w:color="auto"/>
            </w:tcBorders>
          </w:tcPr>
          <w:p w14:paraId="69B49A14" w14:textId="77777777" w:rsidR="00C075C6" w:rsidRPr="005971BB" w:rsidRDefault="00C075C6" w:rsidP="00276C66">
            <w:pPr>
              <w:widowControl w:val="0"/>
            </w:pPr>
            <w:r w:rsidRPr="005971BB">
              <w:t>phongphu@hue.gov.vn</w:t>
            </w:r>
          </w:p>
        </w:tc>
      </w:tr>
      <w:tr w:rsidR="00C075C6" w:rsidRPr="005971BB" w14:paraId="5D2B231C"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09AF0120"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19CACFE4" w14:textId="77777777" w:rsidR="00C075C6" w:rsidRPr="005971BB" w:rsidRDefault="00C075C6" w:rsidP="00276C66">
            <w:pPr>
              <w:widowControl w:val="0"/>
            </w:pPr>
            <w:r w:rsidRPr="005971BB">
              <w:t>Phường Phong Quảng</w:t>
            </w:r>
          </w:p>
        </w:tc>
        <w:tc>
          <w:tcPr>
            <w:tcW w:w="3868" w:type="dxa"/>
            <w:tcBorders>
              <w:top w:val="single" w:sz="4" w:space="0" w:color="auto"/>
              <w:left w:val="single" w:sz="4" w:space="0" w:color="auto"/>
              <w:bottom w:val="single" w:sz="4" w:space="0" w:color="auto"/>
              <w:right w:val="single" w:sz="4" w:space="0" w:color="auto"/>
            </w:tcBorders>
          </w:tcPr>
          <w:p w14:paraId="14961833" w14:textId="77777777" w:rsidR="00C075C6" w:rsidRPr="005971BB" w:rsidRDefault="00C075C6" w:rsidP="00276C66">
            <w:pPr>
              <w:widowControl w:val="0"/>
            </w:pPr>
            <w:r w:rsidRPr="005971BB">
              <w:t>phongquang@hue.gov.vn</w:t>
            </w:r>
          </w:p>
        </w:tc>
      </w:tr>
      <w:tr w:rsidR="00C075C6" w:rsidRPr="005971BB" w14:paraId="36C34D9C"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5AEEC70E"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155754C8" w14:textId="77777777" w:rsidR="00C075C6" w:rsidRPr="005971BB" w:rsidRDefault="00C075C6" w:rsidP="00276C66">
            <w:pPr>
              <w:widowControl w:val="0"/>
            </w:pPr>
            <w:r w:rsidRPr="005971BB">
              <w:t>Phường Dương Nỗ</w:t>
            </w:r>
          </w:p>
        </w:tc>
        <w:tc>
          <w:tcPr>
            <w:tcW w:w="3868" w:type="dxa"/>
            <w:tcBorders>
              <w:top w:val="single" w:sz="4" w:space="0" w:color="auto"/>
              <w:left w:val="single" w:sz="4" w:space="0" w:color="auto"/>
              <w:bottom w:val="single" w:sz="4" w:space="0" w:color="auto"/>
              <w:right w:val="single" w:sz="4" w:space="0" w:color="auto"/>
            </w:tcBorders>
          </w:tcPr>
          <w:p w14:paraId="525C3753" w14:textId="77777777" w:rsidR="00C075C6" w:rsidRPr="005971BB" w:rsidRDefault="00C075C6" w:rsidP="00276C66">
            <w:pPr>
              <w:widowControl w:val="0"/>
            </w:pPr>
            <w:r w:rsidRPr="005971BB">
              <w:t>duongno@hue.gov.vn</w:t>
            </w:r>
          </w:p>
        </w:tc>
      </w:tr>
      <w:tr w:rsidR="00C075C6" w:rsidRPr="005971BB" w14:paraId="4F829393"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7D852712"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7838CFBA" w14:textId="77777777" w:rsidR="00C075C6" w:rsidRPr="005971BB" w:rsidRDefault="00C075C6" w:rsidP="00276C66">
            <w:pPr>
              <w:widowControl w:val="0"/>
            </w:pPr>
            <w:r w:rsidRPr="005971BB">
              <w:t>Xã Đan Điền</w:t>
            </w:r>
          </w:p>
        </w:tc>
        <w:tc>
          <w:tcPr>
            <w:tcW w:w="3868" w:type="dxa"/>
            <w:tcBorders>
              <w:top w:val="single" w:sz="4" w:space="0" w:color="auto"/>
              <w:left w:val="single" w:sz="4" w:space="0" w:color="auto"/>
              <w:bottom w:val="single" w:sz="4" w:space="0" w:color="auto"/>
              <w:right w:val="single" w:sz="4" w:space="0" w:color="auto"/>
            </w:tcBorders>
          </w:tcPr>
          <w:p w14:paraId="36860BE1" w14:textId="77777777" w:rsidR="00C075C6" w:rsidRPr="005971BB" w:rsidRDefault="00C075C6" w:rsidP="00276C66">
            <w:pPr>
              <w:widowControl w:val="0"/>
            </w:pPr>
            <w:r w:rsidRPr="005971BB">
              <w:t>dandien@hue.gov.vn</w:t>
            </w:r>
          </w:p>
        </w:tc>
      </w:tr>
      <w:tr w:rsidR="00C075C6" w:rsidRPr="005971BB" w14:paraId="57B98A49"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5F644A43"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2581E0B5" w14:textId="77777777" w:rsidR="00C075C6" w:rsidRPr="005971BB" w:rsidRDefault="00C075C6" w:rsidP="00276C66">
            <w:pPr>
              <w:widowControl w:val="0"/>
            </w:pPr>
            <w:r w:rsidRPr="005971BB">
              <w:t xml:space="preserve">Xã Quảng Điền </w:t>
            </w:r>
          </w:p>
        </w:tc>
        <w:tc>
          <w:tcPr>
            <w:tcW w:w="3868" w:type="dxa"/>
            <w:tcBorders>
              <w:top w:val="single" w:sz="4" w:space="0" w:color="auto"/>
              <w:left w:val="single" w:sz="4" w:space="0" w:color="auto"/>
              <w:bottom w:val="single" w:sz="4" w:space="0" w:color="auto"/>
              <w:right w:val="single" w:sz="4" w:space="0" w:color="auto"/>
            </w:tcBorders>
          </w:tcPr>
          <w:p w14:paraId="0296369B" w14:textId="77777777" w:rsidR="00C075C6" w:rsidRPr="005971BB" w:rsidRDefault="00C075C6" w:rsidP="00276C66">
            <w:pPr>
              <w:widowControl w:val="0"/>
            </w:pPr>
            <w:r w:rsidRPr="005971BB">
              <w:t>quangdien@hue.gov.vn</w:t>
            </w:r>
          </w:p>
        </w:tc>
      </w:tr>
      <w:tr w:rsidR="00C075C6" w:rsidRPr="005971BB" w14:paraId="558D75D9"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03FAF249"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4D2D83E1" w14:textId="77777777" w:rsidR="00C075C6" w:rsidRPr="005971BB" w:rsidRDefault="00C075C6" w:rsidP="00276C66">
            <w:pPr>
              <w:widowControl w:val="0"/>
            </w:pPr>
            <w:r w:rsidRPr="005971BB">
              <w:t>Xã Phú Vinh</w:t>
            </w:r>
          </w:p>
        </w:tc>
        <w:tc>
          <w:tcPr>
            <w:tcW w:w="3868" w:type="dxa"/>
            <w:tcBorders>
              <w:top w:val="single" w:sz="4" w:space="0" w:color="auto"/>
              <w:left w:val="single" w:sz="4" w:space="0" w:color="auto"/>
              <w:bottom w:val="single" w:sz="4" w:space="0" w:color="auto"/>
              <w:right w:val="single" w:sz="4" w:space="0" w:color="auto"/>
            </w:tcBorders>
          </w:tcPr>
          <w:p w14:paraId="662932C4" w14:textId="77777777" w:rsidR="00C075C6" w:rsidRPr="005971BB" w:rsidRDefault="00C075C6" w:rsidP="00276C66">
            <w:pPr>
              <w:widowControl w:val="0"/>
            </w:pPr>
            <w:r w:rsidRPr="005971BB">
              <w:t>phuvinh@hue.gov.vn</w:t>
            </w:r>
          </w:p>
        </w:tc>
      </w:tr>
      <w:tr w:rsidR="00C075C6" w:rsidRPr="005971BB" w14:paraId="4A2EC14C"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2EEEEE35"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1F354212" w14:textId="77777777" w:rsidR="00C075C6" w:rsidRPr="005971BB" w:rsidRDefault="00C075C6" w:rsidP="00276C66">
            <w:pPr>
              <w:widowControl w:val="0"/>
            </w:pPr>
            <w:r w:rsidRPr="005971BB">
              <w:t>Xã Phú Hồ</w:t>
            </w:r>
          </w:p>
        </w:tc>
        <w:tc>
          <w:tcPr>
            <w:tcW w:w="3868" w:type="dxa"/>
            <w:tcBorders>
              <w:top w:val="single" w:sz="4" w:space="0" w:color="auto"/>
              <w:left w:val="single" w:sz="4" w:space="0" w:color="auto"/>
              <w:bottom w:val="single" w:sz="4" w:space="0" w:color="auto"/>
              <w:right w:val="single" w:sz="4" w:space="0" w:color="auto"/>
            </w:tcBorders>
          </w:tcPr>
          <w:p w14:paraId="593465B5" w14:textId="77777777" w:rsidR="00C075C6" w:rsidRPr="005971BB" w:rsidRDefault="00C075C6" w:rsidP="00276C66">
            <w:pPr>
              <w:widowControl w:val="0"/>
            </w:pPr>
            <w:r w:rsidRPr="005971BB">
              <w:t>phuho@hue.gov.vn</w:t>
            </w:r>
          </w:p>
        </w:tc>
      </w:tr>
      <w:tr w:rsidR="00C075C6" w:rsidRPr="005971BB" w14:paraId="2E6FA599"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7EBA53B4"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4D2A0B17" w14:textId="77777777" w:rsidR="00C075C6" w:rsidRPr="005971BB" w:rsidRDefault="00C075C6" w:rsidP="00276C66">
            <w:pPr>
              <w:widowControl w:val="0"/>
            </w:pPr>
            <w:r w:rsidRPr="005971BB">
              <w:t>Xã Phú Vang</w:t>
            </w:r>
          </w:p>
        </w:tc>
        <w:tc>
          <w:tcPr>
            <w:tcW w:w="3868" w:type="dxa"/>
            <w:tcBorders>
              <w:top w:val="single" w:sz="4" w:space="0" w:color="auto"/>
              <w:left w:val="single" w:sz="4" w:space="0" w:color="auto"/>
              <w:bottom w:val="single" w:sz="4" w:space="0" w:color="auto"/>
              <w:right w:val="single" w:sz="4" w:space="0" w:color="auto"/>
            </w:tcBorders>
          </w:tcPr>
          <w:p w14:paraId="60F83E01" w14:textId="77777777" w:rsidR="00C075C6" w:rsidRPr="005971BB" w:rsidRDefault="00C075C6" w:rsidP="00276C66">
            <w:pPr>
              <w:widowControl w:val="0"/>
            </w:pPr>
            <w:r w:rsidRPr="005971BB">
              <w:t>phuvang@hue.gov.vn</w:t>
            </w:r>
          </w:p>
        </w:tc>
      </w:tr>
      <w:tr w:rsidR="00C075C6" w:rsidRPr="005971BB" w14:paraId="02204AC4"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0C30B461"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43849FE4" w14:textId="77777777" w:rsidR="00C075C6" w:rsidRPr="005971BB" w:rsidRDefault="00C075C6" w:rsidP="00276C66">
            <w:pPr>
              <w:widowControl w:val="0"/>
            </w:pPr>
            <w:r w:rsidRPr="005971BB">
              <w:t>Xã Vinh Lộc</w:t>
            </w:r>
          </w:p>
        </w:tc>
        <w:tc>
          <w:tcPr>
            <w:tcW w:w="3868" w:type="dxa"/>
            <w:tcBorders>
              <w:top w:val="single" w:sz="4" w:space="0" w:color="auto"/>
              <w:left w:val="single" w:sz="4" w:space="0" w:color="auto"/>
              <w:bottom w:val="single" w:sz="4" w:space="0" w:color="auto"/>
              <w:right w:val="single" w:sz="4" w:space="0" w:color="auto"/>
            </w:tcBorders>
          </w:tcPr>
          <w:p w14:paraId="51F6BF93" w14:textId="77777777" w:rsidR="00C075C6" w:rsidRPr="005971BB" w:rsidRDefault="00C075C6" w:rsidP="00276C66">
            <w:pPr>
              <w:widowControl w:val="0"/>
            </w:pPr>
            <w:r w:rsidRPr="005971BB">
              <w:t>vinhloc@hue.gov.vn</w:t>
            </w:r>
          </w:p>
        </w:tc>
      </w:tr>
      <w:tr w:rsidR="00C075C6" w:rsidRPr="005971BB" w14:paraId="12FCA0DE"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2BE0E4F2"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6DBBE40B" w14:textId="77777777" w:rsidR="00C075C6" w:rsidRPr="005971BB" w:rsidRDefault="00C075C6" w:rsidP="00276C66">
            <w:pPr>
              <w:widowControl w:val="0"/>
            </w:pPr>
            <w:r w:rsidRPr="005971BB">
              <w:t>Xã Hưng Lộc</w:t>
            </w:r>
          </w:p>
        </w:tc>
        <w:tc>
          <w:tcPr>
            <w:tcW w:w="3868" w:type="dxa"/>
            <w:tcBorders>
              <w:top w:val="single" w:sz="4" w:space="0" w:color="auto"/>
              <w:left w:val="single" w:sz="4" w:space="0" w:color="auto"/>
              <w:bottom w:val="single" w:sz="4" w:space="0" w:color="auto"/>
              <w:right w:val="single" w:sz="4" w:space="0" w:color="auto"/>
            </w:tcBorders>
          </w:tcPr>
          <w:p w14:paraId="5C285974" w14:textId="77777777" w:rsidR="00C075C6" w:rsidRPr="005971BB" w:rsidRDefault="00C075C6" w:rsidP="00276C66">
            <w:pPr>
              <w:widowControl w:val="0"/>
            </w:pPr>
            <w:r w:rsidRPr="005971BB">
              <w:t>hungloc@hue.gov.vn</w:t>
            </w:r>
          </w:p>
        </w:tc>
      </w:tr>
      <w:tr w:rsidR="00C075C6" w:rsidRPr="005971BB" w14:paraId="60EE0E58"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00B42371"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19C061C5" w14:textId="77777777" w:rsidR="00C075C6" w:rsidRPr="005971BB" w:rsidRDefault="00C075C6" w:rsidP="00276C66">
            <w:pPr>
              <w:widowControl w:val="0"/>
            </w:pPr>
            <w:r w:rsidRPr="005971BB">
              <w:t>Xã Lộc An</w:t>
            </w:r>
          </w:p>
        </w:tc>
        <w:tc>
          <w:tcPr>
            <w:tcW w:w="3868" w:type="dxa"/>
            <w:tcBorders>
              <w:top w:val="single" w:sz="4" w:space="0" w:color="auto"/>
              <w:left w:val="single" w:sz="4" w:space="0" w:color="auto"/>
              <w:bottom w:val="single" w:sz="4" w:space="0" w:color="auto"/>
              <w:right w:val="single" w:sz="4" w:space="0" w:color="auto"/>
            </w:tcBorders>
          </w:tcPr>
          <w:p w14:paraId="0473937E" w14:textId="77777777" w:rsidR="00C075C6" w:rsidRPr="005971BB" w:rsidRDefault="00C075C6" w:rsidP="00276C66">
            <w:pPr>
              <w:widowControl w:val="0"/>
            </w:pPr>
            <w:r w:rsidRPr="005971BB">
              <w:t>locan@hue.gov.vn</w:t>
            </w:r>
          </w:p>
        </w:tc>
      </w:tr>
      <w:tr w:rsidR="00C075C6" w:rsidRPr="005971BB" w14:paraId="34B4F59E"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27A925B1"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1F17BFAF" w14:textId="77777777" w:rsidR="00C075C6" w:rsidRPr="005971BB" w:rsidRDefault="00C075C6" w:rsidP="00276C66">
            <w:pPr>
              <w:widowControl w:val="0"/>
            </w:pPr>
            <w:r w:rsidRPr="005971BB">
              <w:t>Xã Phú Lộc</w:t>
            </w:r>
          </w:p>
        </w:tc>
        <w:tc>
          <w:tcPr>
            <w:tcW w:w="3868" w:type="dxa"/>
            <w:tcBorders>
              <w:top w:val="single" w:sz="4" w:space="0" w:color="auto"/>
              <w:left w:val="single" w:sz="4" w:space="0" w:color="auto"/>
              <w:bottom w:val="single" w:sz="4" w:space="0" w:color="auto"/>
              <w:right w:val="single" w:sz="4" w:space="0" w:color="auto"/>
            </w:tcBorders>
          </w:tcPr>
          <w:p w14:paraId="6D2161E1" w14:textId="77777777" w:rsidR="00C075C6" w:rsidRPr="005971BB" w:rsidRDefault="00C075C6" w:rsidP="00276C66">
            <w:pPr>
              <w:widowControl w:val="0"/>
            </w:pPr>
            <w:r w:rsidRPr="005971BB">
              <w:t>phuloc@hue.gov.vn</w:t>
            </w:r>
          </w:p>
        </w:tc>
      </w:tr>
      <w:tr w:rsidR="00C075C6" w:rsidRPr="005971BB" w14:paraId="60E4D0C5"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1D3F7210"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2607841D" w14:textId="77777777" w:rsidR="00C075C6" w:rsidRPr="005971BB" w:rsidRDefault="00C075C6" w:rsidP="00276C66">
            <w:pPr>
              <w:widowControl w:val="0"/>
            </w:pPr>
            <w:r w:rsidRPr="005971BB">
              <w:t>Xã Chân Mây - Lăng Cô</w:t>
            </w:r>
          </w:p>
        </w:tc>
        <w:tc>
          <w:tcPr>
            <w:tcW w:w="3868" w:type="dxa"/>
            <w:tcBorders>
              <w:top w:val="single" w:sz="4" w:space="0" w:color="auto"/>
              <w:left w:val="single" w:sz="4" w:space="0" w:color="auto"/>
              <w:bottom w:val="single" w:sz="4" w:space="0" w:color="auto"/>
              <w:right w:val="single" w:sz="4" w:space="0" w:color="auto"/>
            </w:tcBorders>
          </w:tcPr>
          <w:p w14:paraId="09641E23" w14:textId="77777777" w:rsidR="00C075C6" w:rsidRPr="005971BB" w:rsidRDefault="00C075C6" w:rsidP="00276C66">
            <w:pPr>
              <w:widowControl w:val="0"/>
            </w:pPr>
            <w:r w:rsidRPr="005971BB">
              <w:t>cmlc@hue.gov.vn</w:t>
            </w:r>
          </w:p>
        </w:tc>
      </w:tr>
      <w:tr w:rsidR="00C075C6" w:rsidRPr="005971BB" w14:paraId="74913C3E"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452A0E47"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7972852B" w14:textId="77777777" w:rsidR="00C075C6" w:rsidRPr="005971BB" w:rsidRDefault="00C075C6" w:rsidP="00276C66">
            <w:pPr>
              <w:widowControl w:val="0"/>
            </w:pPr>
            <w:r w:rsidRPr="005971BB">
              <w:t>Xã Long Quảng</w:t>
            </w:r>
          </w:p>
        </w:tc>
        <w:tc>
          <w:tcPr>
            <w:tcW w:w="3868" w:type="dxa"/>
            <w:tcBorders>
              <w:top w:val="single" w:sz="4" w:space="0" w:color="auto"/>
              <w:left w:val="single" w:sz="4" w:space="0" w:color="auto"/>
              <w:bottom w:val="single" w:sz="4" w:space="0" w:color="auto"/>
              <w:right w:val="single" w:sz="4" w:space="0" w:color="auto"/>
            </w:tcBorders>
          </w:tcPr>
          <w:p w14:paraId="396BB87C" w14:textId="77777777" w:rsidR="00C075C6" w:rsidRPr="005971BB" w:rsidRDefault="00C075C6" w:rsidP="00276C66">
            <w:pPr>
              <w:widowControl w:val="0"/>
            </w:pPr>
            <w:r w:rsidRPr="005971BB">
              <w:t>longquang@hue.gov.vn</w:t>
            </w:r>
          </w:p>
        </w:tc>
      </w:tr>
      <w:tr w:rsidR="00C075C6" w:rsidRPr="005971BB" w14:paraId="271D23A1"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02C11681"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44890FA1" w14:textId="77777777" w:rsidR="00C075C6" w:rsidRPr="005971BB" w:rsidRDefault="00C075C6" w:rsidP="00276C66">
            <w:pPr>
              <w:widowControl w:val="0"/>
            </w:pPr>
            <w:r w:rsidRPr="005971BB">
              <w:t>Xã Nam Đông</w:t>
            </w:r>
          </w:p>
        </w:tc>
        <w:tc>
          <w:tcPr>
            <w:tcW w:w="3868" w:type="dxa"/>
            <w:tcBorders>
              <w:top w:val="single" w:sz="4" w:space="0" w:color="auto"/>
              <w:left w:val="single" w:sz="4" w:space="0" w:color="auto"/>
              <w:bottom w:val="single" w:sz="4" w:space="0" w:color="auto"/>
              <w:right w:val="single" w:sz="4" w:space="0" w:color="auto"/>
            </w:tcBorders>
          </w:tcPr>
          <w:p w14:paraId="5929793E" w14:textId="77777777" w:rsidR="00C075C6" w:rsidRPr="005971BB" w:rsidRDefault="00C075C6" w:rsidP="00276C66">
            <w:pPr>
              <w:widowControl w:val="0"/>
            </w:pPr>
            <w:r w:rsidRPr="005971BB">
              <w:t>namdong@hue.gov.vn</w:t>
            </w:r>
          </w:p>
        </w:tc>
      </w:tr>
      <w:tr w:rsidR="00C075C6" w:rsidRPr="005971BB" w14:paraId="627DB02D"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23ECA4BE"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4878CAEA" w14:textId="77777777" w:rsidR="00C075C6" w:rsidRPr="005971BB" w:rsidRDefault="00C075C6" w:rsidP="00276C66">
            <w:pPr>
              <w:widowControl w:val="0"/>
            </w:pPr>
            <w:r w:rsidRPr="005971BB">
              <w:t>Xã Khe Tre</w:t>
            </w:r>
          </w:p>
        </w:tc>
        <w:tc>
          <w:tcPr>
            <w:tcW w:w="3868" w:type="dxa"/>
            <w:tcBorders>
              <w:top w:val="single" w:sz="4" w:space="0" w:color="auto"/>
              <w:left w:val="single" w:sz="4" w:space="0" w:color="auto"/>
              <w:bottom w:val="single" w:sz="4" w:space="0" w:color="auto"/>
              <w:right w:val="single" w:sz="4" w:space="0" w:color="auto"/>
            </w:tcBorders>
          </w:tcPr>
          <w:p w14:paraId="5D0D4E32" w14:textId="77777777" w:rsidR="00C075C6" w:rsidRPr="005971BB" w:rsidRDefault="00C075C6" w:rsidP="00276C66">
            <w:pPr>
              <w:widowControl w:val="0"/>
            </w:pPr>
            <w:r w:rsidRPr="005971BB">
              <w:t>khetre@hue.gov.vn</w:t>
            </w:r>
          </w:p>
        </w:tc>
      </w:tr>
      <w:tr w:rsidR="00C075C6" w:rsidRPr="005971BB" w14:paraId="32CA2A37"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0ADC8A4A"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49B1E77D" w14:textId="77777777" w:rsidR="00C075C6" w:rsidRPr="005971BB" w:rsidRDefault="00C075C6" w:rsidP="00276C66">
            <w:pPr>
              <w:widowControl w:val="0"/>
            </w:pPr>
            <w:r w:rsidRPr="005971BB">
              <w:t>Xã Bình Điền</w:t>
            </w:r>
          </w:p>
        </w:tc>
        <w:tc>
          <w:tcPr>
            <w:tcW w:w="3868" w:type="dxa"/>
            <w:tcBorders>
              <w:top w:val="single" w:sz="4" w:space="0" w:color="auto"/>
              <w:left w:val="single" w:sz="4" w:space="0" w:color="auto"/>
              <w:bottom w:val="single" w:sz="4" w:space="0" w:color="auto"/>
              <w:right w:val="single" w:sz="4" w:space="0" w:color="auto"/>
            </w:tcBorders>
          </w:tcPr>
          <w:p w14:paraId="490A7F80" w14:textId="77777777" w:rsidR="00C075C6" w:rsidRPr="005971BB" w:rsidRDefault="00C075C6" w:rsidP="00276C66">
            <w:pPr>
              <w:widowControl w:val="0"/>
            </w:pPr>
            <w:r w:rsidRPr="005971BB">
              <w:t>binhdien@hue.gov.vn</w:t>
            </w:r>
          </w:p>
        </w:tc>
      </w:tr>
      <w:tr w:rsidR="00C075C6" w:rsidRPr="005971BB" w14:paraId="49C51331"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10C25C38"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0B589AD3" w14:textId="77777777" w:rsidR="00C075C6" w:rsidRPr="005971BB" w:rsidRDefault="00C075C6" w:rsidP="00276C66">
            <w:pPr>
              <w:widowControl w:val="0"/>
            </w:pPr>
            <w:r w:rsidRPr="005971BB">
              <w:t>Xã A Lưới 1</w:t>
            </w:r>
          </w:p>
        </w:tc>
        <w:tc>
          <w:tcPr>
            <w:tcW w:w="3868" w:type="dxa"/>
            <w:tcBorders>
              <w:top w:val="single" w:sz="4" w:space="0" w:color="auto"/>
              <w:left w:val="single" w:sz="4" w:space="0" w:color="auto"/>
              <w:bottom w:val="single" w:sz="4" w:space="0" w:color="auto"/>
              <w:right w:val="single" w:sz="4" w:space="0" w:color="auto"/>
            </w:tcBorders>
          </w:tcPr>
          <w:p w14:paraId="61385942" w14:textId="77777777" w:rsidR="00C075C6" w:rsidRPr="005971BB" w:rsidRDefault="00C075C6" w:rsidP="00276C66">
            <w:pPr>
              <w:widowControl w:val="0"/>
            </w:pPr>
            <w:r w:rsidRPr="005971BB">
              <w:t>aluoi1@hue.gov.vn</w:t>
            </w:r>
          </w:p>
        </w:tc>
      </w:tr>
      <w:tr w:rsidR="00C075C6" w:rsidRPr="005971BB" w14:paraId="208EF72D"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287E0CF4"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06C3B16E" w14:textId="77777777" w:rsidR="00C075C6" w:rsidRPr="005971BB" w:rsidRDefault="00C075C6" w:rsidP="00276C66">
            <w:pPr>
              <w:widowControl w:val="0"/>
            </w:pPr>
            <w:r w:rsidRPr="005971BB">
              <w:t>Xã A Lưới 2</w:t>
            </w:r>
          </w:p>
        </w:tc>
        <w:tc>
          <w:tcPr>
            <w:tcW w:w="3868" w:type="dxa"/>
            <w:tcBorders>
              <w:top w:val="single" w:sz="4" w:space="0" w:color="auto"/>
              <w:left w:val="single" w:sz="4" w:space="0" w:color="auto"/>
              <w:bottom w:val="single" w:sz="4" w:space="0" w:color="auto"/>
              <w:right w:val="single" w:sz="4" w:space="0" w:color="auto"/>
            </w:tcBorders>
          </w:tcPr>
          <w:p w14:paraId="1C7A72B3" w14:textId="77777777" w:rsidR="00C075C6" w:rsidRPr="005971BB" w:rsidRDefault="00C075C6" w:rsidP="00276C66">
            <w:pPr>
              <w:widowControl w:val="0"/>
            </w:pPr>
            <w:r w:rsidRPr="005971BB">
              <w:t>aluoi2@hue.gov.vn</w:t>
            </w:r>
          </w:p>
        </w:tc>
      </w:tr>
      <w:tr w:rsidR="00C075C6" w:rsidRPr="005971BB" w14:paraId="6E556EDA"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27AD2B07"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39586F6E" w14:textId="77777777" w:rsidR="00C075C6" w:rsidRPr="005971BB" w:rsidRDefault="00C075C6" w:rsidP="00276C66">
            <w:pPr>
              <w:widowControl w:val="0"/>
            </w:pPr>
            <w:r w:rsidRPr="005971BB">
              <w:t>Xã A Lưới 3</w:t>
            </w:r>
          </w:p>
        </w:tc>
        <w:tc>
          <w:tcPr>
            <w:tcW w:w="3868" w:type="dxa"/>
            <w:tcBorders>
              <w:top w:val="single" w:sz="4" w:space="0" w:color="auto"/>
              <w:left w:val="single" w:sz="4" w:space="0" w:color="auto"/>
              <w:bottom w:val="single" w:sz="4" w:space="0" w:color="auto"/>
              <w:right w:val="single" w:sz="4" w:space="0" w:color="auto"/>
            </w:tcBorders>
          </w:tcPr>
          <w:p w14:paraId="10B7982B" w14:textId="77777777" w:rsidR="00C075C6" w:rsidRPr="005971BB" w:rsidRDefault="00C075C6" w:rsidP="00276C66">
            <w:pPr>
              <w:widowControl w:val="0"/>
            </w:pPr>
            <w:r w:rsidRPr="005971BB">
              <w:t>aluoi3@hue.gov.vn</w:t>
            </w:r>
          </w:p>
        </w:tc>
      </w:tr>
      <w:tr w:rsidR="00C075C6" w:rsidRPr="005971BB" w14:paraId="25482B74"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5E8A9B1A"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066D22AB" w14:textId="77777777" w:rsidR="00C075C6" w:rsidRPr="005971BB" w:rsidRDefault="00C075C6" w:rsidP="00276C66">
            <w:pPr>
              <w:widowControl w:val="0"/>
            </w:pPr>
            <w:r w:rsidRPr="005971BB">
              <w:t>Xã A Lưới 4</w:t>
            </w:r>
          </w:p>
        </w:tc>
        <w:tc>
          <w:tcPr>
            <w:tcW w:w="3868" w:type="dxa"/>
            <w:tcBorders>
              <w:top w:val="single" w:sz="4" w:space="0" w:color="auto"/>
              <w:left w:val="single" w:sz="4" w:space="0" w:color="auto"/>
              <w:bottom w:val="single" w:sz="4" w:space="0" w:color="auto"/>
              <w:right w:val="single" w:sz="4" w:space="0" w:color="auto"/>
            </w:tcBorders>
          </w:tcPr>
          <w:p w14:paraId="23D7B504" w14:textId="77777777" w:rsidR="00C075C6" w:rsidRPr="005971BB" w:rsidRDefault="00C075C6" w:rsidP="00276C66">
            <w:pPr>
              <w:widowControl w:val="0"/>
            </w:pPr>
            <w:r w:rsidRPr="005971BB">
              <w:t>aluoi4@hue.gov.vn</w:t>
            </w:r>
          </w:p>
        </w:tc>
      </w:tr>
      <w:tr w:rsidR="00C075C6" w:rsidRPr="005971BB" w14:paraId="460DE763"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5CB7C22D"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10A12BAA" w14:textId="77777777" w:rsidR="00C075C6" w:rsidRPr="005971BB" w:rsidRDefault="00C075C6" w:rsidP="00276C66">
            <w:pPr>
              <w:widowControl w:val="0"/>
            </w:pPr>
            <w:r w:rsidRPr="005971BB">
              <w:t>Xã A Lưới 5</w:t>
            </w:r>
          </w:p>
        </w:tc>
        <w:tc>
          <w:tcPr>
            <w:tcW w:w="3868" w:type="dxa"/>
            <w:tcBorders>
              <w:top w:val="single" w:sz="4" w:space="0" w:color="auto"/>
              <w:left w:val="single" w:sz="4" w:space="0" w:color="auto"/>
              <w:bottom w:val="single" w:sz="4" w:space="0" w:color="auto"/>
              <w:right w:val="single" w:sz="4" w:space="0" w:color="auto"/>
            </w:tcBorders>
          </w:tcPr>
          <w:p w14:paraId="1214E124" w14:textId="77777777" w:rsidR="00C075C6" w:rsidRPr="005971BB" w:rsidRDefault="00C075C6" w:rsidP="00276C66">
            <w:pPr>
              <w:widowControl w:val="0"/>
            </w:pPr>
            <w:r w:rsidRPr="005971BB">
              <w:t>aluoi5@hue.gov.vn</w:t>
            </w:r>
          </w:p>
        </w:tc>
      </w:tr>
      <w:tr w:rsidR="00C075C6" w:rsidRPr="005971BB" w14:paraId="54D40373"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1E729B7B"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2DC38158" w14:textId="77777777" w:rsidR="00C075C6" w:rsidRPr="005971BB" w:rsidRDefault="00C075C6" w:rsidP="00276C66">
            <w:pPr>
              <w:widowControl w:val="0"/>
            </w:pPr>
            <w:r w:rsidRPr="005971BB">
              <w:t>Trung tâm Công nghệ thông tin thành phố</w:t>
            </w:r>
          </w:p>
        </w:tc>
        <w:tc>
          <w:tcPr>
            <w:tcW w:w="3868" w:type="dxa"/>
            <w:tcBorders>
              <w:top w:val="single" w:sz="4" w:space="0" w:color="auto"/>
              <w:left w:val="single" w:sz="4" w:space="0" w:color="auto"/>
              <w:bottom w:val="single" w:sz="4" w:space="0" w:color="auto"/>
              <w:right w:val="single" w:sz="4" w:space="0" w:color="auto"/>
            </w:tcBorders>
            <w:vAlign w:val="center"/>
          </w:tcPr>
          <w:p w14:paraId="4045E7A2" w14:textId="77777777" w:rsidR="00C075C6" w:rsidRPr="005971BB" w:rsidRDefault="00C075C6" w:rsidP="00276C66">
            <w:pPr>
              <w:widowControl w:val="0"/>
            </w:pPr>
            <w:r w:rsidRPr="005971BB">
              <w:t>ttcntt@hue.gov.vn</w:t>
            </w:r>
          </w:p>
        </w:tc>
      </w:tr>
      <w:tr w:rsidR="00C075C6" w:rsidRPr="005971BB" w14:paraId="3FA9869D"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64952532"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48C0E7E0" w14:textId="77777777" w:rsidR="00C075C6" w:rsidRPr="005971BB" w:rsidRDefault="00C075C6" w:rsidP="00276C66">
            <w:pPr>
              <w:widowControl w:val="0"/>
            </w:pPr>
            <w:r w:rsidRPr="005971BB">
              <w:t>Ban Quản lý Khu kinh tế, công nghiệp</w:t>
            </w:r>
          </w:p>
        </w:tc>
        <w:tc>
          <w:tcPr>
            <w:tcW w:w="3868" w:type="dxa"/>
            <w:tcBorders>
              <w:top w:val="single" w:sz="4" w:space="0" w:color="auto"/>
              <w:left w:val="single" w:sz="4" w:space="0" w:color="auto"/>
              <w:bottom w:val="single" w:sz="4" w:space="0" w:color="auto"/>
              <w:right w:val="single" w:sz="4" w:space="0" w:color="auto"/>
            </w:tcBorders>
            <w:vAlign w:val="center"/>
          </w:tcPr>
          <w:p w14:paraId="2B8C47C1" w14:textId="77777777" w:rsidR="00C075C6" w:rsidRPr="005971BB" w:rsidRDefault="00C075C6" w:rsidP="00276C66">
            <w:pPr>
              <w:widowControl w:val="0"/>
            </w:pPr>
            <w:r w:rsidRPr="005971BB">
              <w:t>bqlkktcn@hue.gov.vn</w:t>
            </w:r>
          </w:p>
        </w:tc>
      </w:tr>
      <w:tr w:rsidR="00C075C6" w:rsidRPr="005971BB" w14:paraId="38E1B921"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659E0428"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7A126B8A" w14:textId="77777777" w:rsidR="00C075C6" w:rsidRPr="005971BB" w:rsidRDefault="00C075C6" w:rsidP="00276C66">
            <w:pPr>
              <w:widowControl w:val="0"/>
              <w:rPr>
                <w:spacing w:val="-6"/>
              </w:rPr>
            </w:pPr>
            <w:r w:rsidRPr="005971BB">
              <w:rPr>
                <w:spacing w:val="-6"/>
              </w:rPr>
              <w:t>Trung tâm Bảo tồn Di tích Cố đô Huế</w:t>
            </w:r>
          </w:p>
        </w:tc>
        <w:tc>
          <w:tcPr>
            <w:tcW w:w="3868" w:type="dxa"/>
            <w:tcBorders>
              <w:top w:val="single" w:sz="4" w:space="0" w:color="auto"/>
              <w:left w:val="single" w:sz="4" w:space="0" w:color="auto"/>
              <w:bottom w:val="single" w:sz="4" w:space="0" w:color="auto"/>
              <w:right w:val="single" w:sz="4" w:space="0" w:color="auto"/>
            </w:tcBorders>
            <w:vAlign w:val="center"/>
          </w:tcPr>
          <w:p w14:paraId="2FB47463" w14:textId="77777777" w:rsidR="00C075C6" w:rsidRPr="005971BB" w:rsidRDefault="00C075C6" w:rsidP="00276C66">
            <w:pPr>
              <w:widowControl w:val="0"/>
            </w:pPr>
            <w:r w:rsidRPr="005971BB">
              <w:t>ttbtdtcdhue@hue.gov.vn</w:t>
            </w:r>
          </w:p>
        </w:tc>
      </w:tr>
      <w:tr w:rsidR="00C075C6" w:rsidRPr="005971BB" w14:paraId="65FE9C83"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4688058C"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6B49AE8A" w14:textId="77777777" w:rsidR="00C075C6" w:rsidRPr="005971BB" w:rsidRDefault="00C075C6" w:rsidP="00276C66">
            <w:pPr>
              <w:widowControl w:val="0"/>
            </w:pPr>
            <w:r w:rsidRPr="005971BB">
              <w:t>Báo và Phát thanh, Truyền hình Huế</w:t>
            </w:r>
          </w:p>
        </w:tc>
        <w:tc>
          <w:tcPr>
            <w:tcW w:w="3868" w:type="dxa"/>
            <w:tcBorders>
              <w:top w:val="single" w:sz="4" w:space="0" w:color="auto"/>
              <w:left w:val="single" w:sz="4" w:space="0" w:color="auto"/>
              <w:bottom w:val="single" w:sz="4" w:space="0" w:color="auto"/>
              <w:right w:val="single" w:sz="4" w:space="0" w:color="auto"/>
            </w:tcBorders>
            <w:vAlign w:val="center"/>
          </w:tcPr>
          <w:p w14:paraId="04B9C671" w14:textId="77777777" w:rsidR="00C075C6" w:rsidRPr="005971BB" w:rsidRDefault="00C075C6" w:rsidP="00276C66">
            <w:pPr>
              <w:widowControl w:val="0"/>
            </w:pPr>
            <w:r w:rsidRPr="005971BB">
              <w:t>bptth@hue.gov.vn</w:t>
            </w:r>
          </w:p>
        </w:tc>
      </w:tr>
      <w:tr w:rsidR="00C075C6" w:rsidRPr="005971BB" w14:paraId="723818D2"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73C74805"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3F22E060" w14:textId="77777777" w:rsidR="00C075C6" w:rsidRPr="005971BB" w:rsidRDefault="00C075C6" w:rsidP="00276C66">
            <w:pPr>
              <w:widowControl w:val="0"/>
            </w:pPr>
            <w:r w:rsidRPr="005971BB">
              <w:t>Nhà xuất bản Thuận Hóa</w:t>
            </w:r>
          </w:p>
        </w:tc>
        <w:tc>
          <w:tcPr>
            <w:tcW w:w="3868" w:type="dxa"/>
            <w:tcBorders>
              <w:top w:val="single" w:sz="4" w:space="0" w:color="auto"/>
              <w:left w:val="single" w:sz="4" w:space="0" w:color="auto"/>
              <w:bottom w:val="single" w:sz="4" w:space="0" w:color="auto"/>
              <w:right w:val="single" w:sz="4" w:space="0" w:color="auto"/>
            </w:tcBorders>
            <w:vAlign w:val="center"/>
          </w:tcPr>
          <w:p w14:paraId="3806A6C1" w14:textId="77777777" w:rsidR="00C075C6" w:rsidRPr="005971BB" w:rsidRDefault="00C075C6" w:rsidP="00276C66">
            <w:pPr>
              <w:widowControl w:val="0"/>
            </w:pPr>
            <w:r w:rsidRPr="005971BB">
              <w:t>nxbth@hue.gov.vn</w:t>
            </w:r>
          </w:p>
        </w:tc>
      </w:tr>
      <w:tr w:rsidR="00C075C6" w:rsidRPr="005971BB" w14:paraId="65C3BDA5"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6D1D20E7"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11843E6C" w14:textId="77777777" w:rsidR="00C075C6" w:rsidRPr="005971BB" w:rsidRDefault="00C075C6" w:rsidP="00276C66">
            <w:pPr>
              <w:widowControl w:val="0"/>
            </w:pPr>
            <w:r w:rsidRPr="005971BB">
              <w:t>Trường Cao đẳng Huế</w:t>
            </w:r>
          </w:p>
        </w:tc>
        <w:tc>
          <w:tcPr>
            <w:tcW w:w="3868" w:type="dxa"/>
            <w:tcBorders>
              <w:top w:val="single" w:sz="4" w:space="0" w:color="auto"/>
              <w:left w:val="single" w:sz="4" w:space="0" w:color="auto"/>
              <w:bottom w:val="single" w:sz="4" w:space="0" w:color="auto"/>
              <w:right w:val="single" w:sz="4" w:space="0" w:color="auto"/>
            </w:tcBorders>
            <w:vAlign w:val="center"/>
          </w:tcPr>
          <w:p w14:paraId="195B7C7E" w14:textId="77777777" w:rsidR="00C075C6" w:rsidRPr="005971BB" w:rsidRDefault="00C075C6" w:rsidP="00276C66">
            <w:pPr>
              <w:widowControl w:val="0"/>
            </w:pPr>
            <w:r w:rsidRPr="005971BB">
              <w:t>cdh@hue.gov.vn</w:t>
            </w:r>
          </w:p>
        </w:tc>
      </w:tr>
      <w:tr w:rsidR="00C075C6" w:rsidRPr="005971BB" w14:paraId="030A8CE0"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214F54E9"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7B792CAF" w14:textId="77777777" w:rsidR="00C075C6" w:rsidRPr="005971BB" w:rsidRDefault="00C075C6" w:rsidP="00276C66">
            <w:pPr>
              <w:widowControl w:val="0"/>
            </w:pPr>
            <w:r w:rsidRPr="005971BB">
              <w:t>Trung tâm Xúc tiến Đầu tư, Thương mại và Hỗ trợ doanh nghiệp</w:t>
            </w:r>
          </w:p>
        </w:tc>
        <w:tc>
          <w:tcPr>
            <w:tcW w:w="3868" w:type="dxa"/>
            <w:tcBorders>
              <w:top w:val="single" w:sz="4" w:space="0" w:color="auto"/>
              <w:left w:val="single" w:sz="4" w:space="0" w:color="auto"/>
              <w:bottom w:val="single" w:sz="4" w:space="0" w:color="auto"/>
              <w:right w:val="single" w:sz="4" w:space="0" w:color="auto"/>
            </w:tcBorders>
            <w:vAlign w:val="center"/>
          </w:tcPr>
          <w:p w14:paraId="72B41EB2" w14:textId="77777777" w:rsidR="00C075C6" w:rsidRPr="005971BB" w:rsidRDefault="00C075C6" w:rsidP="00276C66">
            <w:pPr>
              <w:widowControl w:val="0"/>
            </w:pPr>
            <w:r w:rsidRPr="005971BB">
              <w:t>ipbsa@hue.gov.vn</w:t>
            </w:r>
          </w:p>
        </w:tc>
      </w:tr>
      <w:tr w:rsidR="00C075C6" w:rsidRPr="005971BB" w14:paraId="6C4902EB"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46CB2ABE"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7B338BCC" w14:textId="77777777" w:rsidR="00C075C6" w:rsidRPr="005971BB" w:rsidRDefault="00C075C6" w:rsidP="00276C66">
            <w:pPr>
              <w:widowControl w:val="0"/>
            </w:pPr>
            <w:r w:rsidRPr="005971BB">
              <w:t>Viện Nghiên cứu phát triển</w:t>
            </w:r>
          </w:p>
        </w:tc>
        <w:tc>
          <w:tcPr>
            <w:tcW w:w="3868" w:type="dxa"/>
            <w:tcBorders>
              <w:top w:val="single" w:sz="4" w:space="0" w:color="auto"/>
              <w:left w:val="single" w:sz="4" w:space="0" w:color="auto"/>
              <w:bottom w:val="single" w:sz="4" w:space="0" w:color="auto"/>
              <w:right w:val="single" w:sz="4" w:space="0" w:color="auto"/>
            </w:tcBorders>
            <w:vAlign w:val="center"/>
          </w:tcPr>
          <w:p w14:paraId="0386FA9D" w14:textId="77777777" w:rsidR="00C075C6" w:rsidRPr="005971BB" w:rsidRDefault="00C075C6" w:rsidP="00276C66">
            <w:pPr>
              <w:widowControl w:val="0"/>
            </w:pPr>
            <w:r w:rsidRPr="005971BB">
              <w:t>vncpt@hue.gov.vn</w:t>
            </w:r>
          </w:p>
        </w:tc>
      </w:tr>
      <w:tr w:rsidR="00C075C6" w:rsidRPr="005971BB" w14:paraId="12015F33"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4801DFD1"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0AF424E1" w14:textId="77777777" w:rsidR="00C075C6" w:rsidRPr="005971BB" w:rsidRDefault="00C075C6" w:rsidP="00276C66">
            <w:r w:rsidRPr="005971BB">
              <w:t>Ban Quản lý dự án Đầu tư xây dựng và Phát triển đô thị</w:t>
            </w:r>
          </w:p>
        </w:tc>
        <w:tc>
          <w:tcPr>
            <w:tcW w:w="3868" w:type="dxa"/>
            <w:tcBorders>
              <w:top w:val="single" w:sz="4" w:space="0" w:color="auto"/>
              <w:left w:val="single" w:sz="4" w:space="0" w:color="auto"/>
              <w:bottom w:val="single" w:sz="4" w:space="0" w:color="auto"/>
              <w:right w:val="single" w:sz="4" w:space="0" w:color="auto"/>
            </w:tcBorders>
            <w:vAlign w:val="center"/>
          </w:tcPr>
          <w:p w14:paraId="533777F2" w14:textId="77777777" w:rsidR="00C075C6" w:rsidRPr="005971BB" w:rsidRDefault="00C075C6" w:rsidP="00276C66">
            <w:pPr>
              <w:widowControl w:val="0"/>
            </w:pPr>
            <w:r w:rsidRPr="005971BB">
              <w:t>bdtpt@hue.gov.vn</w:t>
            </w:r>
          </w:p>
        </w:tc>
      </w:tr>
      <w:tr w:rsidR="00C075C6" w:rsidRPr="005971BB" w14:paraId="28CBC500"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59ADEAA9"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00104C03" w14:textId="77777777" w:rsidR="00C075C6" w:rsidRPr="005971BB" w:rsidRDefault="00C075C6" w:rsidP="00276C66">
            <w:r w:rsidRPr="005971BB">
              <w:t>Ban Quản lý dự án đầu tư xây dựng công trình nông nghiệp và phát triển nông thôn</w:t>
            </w:r>
          </w:p>
        </w:tc>
        <w:tc>
          <w:tcPr>
            <w:tcW w:w="3868" w:type="dxa"/>
            <w:tcBorders>
              <w:top w:val="single" w:sz="4" w:space="0" w:color="auto"/>
              <w:left w:val="single" w:sz="4" w:space="0" w:color="auto"/>
              <w:bottom w:val="single" w:sz="4" w:space="0" w:color="auto"/>
              <w:right w:val="single" w:sz="4" w:space="0" w:color="auto"/>
            </w:tcBorders>
            <w:vAlign w:val="center"/>
          </w:tcPr>
          <w:p w14:paraId="0C40B0D0" w14:textId="77777777" w:rsidR="00C075C6" w:rsidRPr="005971BB" w:rsidRDefault="00C075C6" w:rsidP="00276C66">
            <w:pPr>
              <w:widowControl w:val="0"/>
            </w:pPr>
            <w:r w:rsidRPr="005971BB">
              <w:t>bctnnptnt@hue.gov.vn</w:t>
            </w:r>
          </w:p>
        </w:tc>
      </w:tr>
      <w:tr w:rsidR="00C075C6" w:rsidRPr="005971BB" w14:paraId="2A971EE6"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2C51634B"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495AF0CA" w14:textId="77777777" w:rsidR="00C075C6" w:rsidRPr="005971BB" w:rsidRDefault="00C075C6" w:rsidP="00276C66">
            <w:r w:rsidRPr="005971BB">
              <w:t>Ban Quản lý dự án đầu tư xây dựng công trình giao thông</w:t>
            </w:r>
          </w:p>
        </w:tc>
        <w:tc>
          <w:tcPr>
            <w:tcW w:w="3868" w:type="dxa"/>
            <w:tcBorders>
              <w:top w:val="single" w:sz="4" w:space="0" w:color="auto"/>
              <w:left w:val="single" w:sz="4" w:space="0" w:color="auto"/>
              <w:bottom w:val="single" w:sz="4" w:space="0" w:color="auto"/>
              <w:right w:val="single" w:sz="4" w:space="0" w:color="auto"/>
            </w:tcBorders>
            <w:vAlign w:val="center"/>
          </w:tcPr>
          <w:p w14:paraId="40D4463B" w14:textId="77777777" w:rsidR="00C075C6" w:rsidRPr="005971BB" w:rsidRDefault="00C075C6" w:rsidP="00276C66">
            <w:pPr>
              <w:widowControl w:val="0"/>
            </w:pPr>
            <w:r w:rsidRPr="005971BB">
              <w:t>bctgt@hue.gov.vn</w:t>
            </w:r>
          </w:p>
        </w:tc>
      </w:tr>
      <w:tr w:rsidR="00C075C6" w:rsidRPr="005971BB" w14:paraId="2DE5E301"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028932C1"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646CB761" w14:textId="77777777" w:rsidR="00C075C6" w:rsidRPr="005971BB" w:rsidRDefault="00C075C6" w:rsidP="00276C66">
            <w:pPr>
              <w:widowControl w:val="0"/>
              <w:rPr>
                <w:spacing w:val="-8"/>
              </w:rPr>
            </w:pPr>
            <w:r w:rsidRPr="005971BB">
              <w:rPr>
                <w:spacing w:val="-8"/>
              </w:rPr>
              <w:t>Ban Quản lý dự án Đầu tư xây dựng khu vực 1</w:t>
            </w:r>
          </w:p>
        </w:tc>
        <w:tc>
          <w:tcPr>
            <w:tcW w:w="3868" w:type="dxa"/>
            <w:tcBorders>
              <w:top w:val="single" w:sz="4" w:space="0" w:color="auto"/>
              <w:left w:val="single" w:sz="4" w:space="0" w:color="auto"/>
              <w:bottom w:val="single" w:sz="4" w:space="0" w:color="auto"/>
              <w:right w:val="single" w:sz="4" w:space="0" w:color="auto"/>
            </w:tcBorders>
            <w:vAlign w:val="center"/>
          </w:tcPr>
          <w:p w14:paraId="39C3F6F5" w14:textId="77777777" w:rsidR="00C075C6" w:rsidRPr="005971BB" w:rsidRDefault="00C075C6" w:rsidP="00276C66">
            <w:pPr>
              <w:widowControl w:val="0"/>
            </w:pPr>
            <w:r w:rsidRPr="005971BB">
              <w:t>bdtxd1@hue.gov.vn</w:t>
            </w:r>
          </w:p>
        </w:tc>
      </w:tr>
      <w:tr w:rsidR="00C075C6" w:rsidRPr="005971BB" w14:paraId="0BE048E5"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67427A92"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7C6531BD" w14:textId="77777777" w:rsidR="00C075C6" w:rsidRPr="005971BB" w:rsidRDefault="00C075C6" w:rsidP="00276C66">
            <w:pPr>
              <w:widowControl w:val="0"/>
            </w:pPr>
            <w:r w:rsidRPr="005971BB">
              <w:rPr>
                <w:spacing w:val="-8"/>
              </w:rPr>
              <w:t>Ban Quản lý dự án Đầu tư xây dựng khu vực 2</w:t>
            </w:r>
          </w:p>
        </w:tc>
        <w:tc>
          <w:tcPr>
            <w:tcW w:w="3868" w:type="dxa"/>
            <w:tcBorders>
              <w:top w:val="single" w:sz="4" w:space="0" w:color="auto"/>
              <w:left w:val="single" w:sz="4" w:space="0" w:color="auto"/>
              <w:bottom w:val="single" w:sz="4" w:space="0" w:color="auto"/>
              <w:right w:val="single" w:sz="4" w:space="0" w:color="auto"/>
            </w:tcBorders>
            <w:vAlign w:val="center"/>
          </w:tcPr>
          <w:p w14:paraId="513225C8" w14:textId="77777777" w:rsidR="00C075C6" w:rsidRPr="005971BB" w:rsidRDefault="00C075C6" w:rsidP="00276C66">
            <w:pPr>
              <w:widowControl w:val="0"/>
            </w:pPr>
            <w:r w:rsidRPr="005971BB">
              <w:t>bdtxd2@hue.gov.vn</w:t>
            </w:r>
          </w:p>
        </w:tc>
      </w:tr>
      <w:tr w:rsidR="00C075C6" w:rsidRPr="005971BB" w14:paraId="023014F4"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3659277F"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154D16B8" w14:textId="77777777" w:rsidR="00C075C6" w:rsidRPr="005971BB" w:rsidRDefault="00C075C6" w:rsidP="00276C66">
            <w:pPr>
              <w:widowControl w:val="0"/>
            </w:pPr>
            <w:r w:rsidRPr="005971BB">
              <w:rPr>
                <w:spacing w:val="-8"/>
              </w:rPr>
              <w:t>Ban Quản lý dự án Đầu tư xây dựng khu vực 3</w:t>
            </w:r>
          </w:p>
        </w:tc>
        <w:tc>
          <w:tcPr>
            <w:tcW w:w="3868" w:type="dxa"/>
            <w:tcBorders>
              <w:top w:val="single" w:sz="4" w:space="0" w:color="auto"/>
              <w:left w:val="single" w:sz="4" w:space="0" w:color="auto"/>
              <w:bottom w:val="single" w:sz="4" w:space="0" w:color="auto"/>
              <w:right w:val="single" w:sz="4" w:space="0" w:color="auto"/>
            </w:tcBorders>
            <w:vAlign w:val="center"/>
          </w:tcPr>
          <w:p w14:paraId="496D53AE" w14:textId="77777777" w:rsidR="00C075C6" w:rsidRPr="005971BB" w:rsidRDefault="00C075C6" w:rsidP="00276C66">
            <w:pPr>
              <w:widowControl w:val="0"/>
            </w:pPr>
            <w:r w:rsidRPr="005971BB">
              <w:t>bdtxd3@hue.gov.vn</w:t>
            </w:r>
          </w:p>
        </w:tc>
      </w:tr>
      <w:tr w:rsidR="00C075C6" w:rsidRPr="005971BB" w14:paraId="54C21D19"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09A086D9"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6E61DAC5" w14:textId="77777777" w:rsidR="00C075C6" w:rsidRPr="005971BB" w:rsidRDefault="00C075C6" w:rsidP="00276C66">
            <w:pPr>
              <w:widowControl w:val="0"/>
            </w:pPr>
            <w:r w:rsidRPr="005971BB">
              <w:t>Trung tâm Phát triển quỹ đất</w:t>
            </w:r>
          </w:p>
        </w:tc>
        <w:tc>
          <w:tcPr>
            <w:tcW w:w="3868" w:type="dxa"/>
            <w:tcBorders>
              <w:top w:val="single" w:sz="4" w:space="0" w:color="auto"/>
              <w:left w:val="single" w:sz="4" w:space="0" w:color="auto"/>
              <w:bottom w:val="single" w:sz="4" w:space="0" w:color="auto"/>
              <w:right w:val="single" w:sz="4" w:space="0" w:color="auto"/>
            </w:tcBorders>
            <w:vAlign w:val="center"/>
          </w:tcPr>
          <w:p w14:paraId="3B12A148" w14:textId="77777777" w:rsidR="00C075C6" w:rsidRPr="005971BB" w:rsidRDefault="00C075C6" w:rsidP="00276C66">
            <w:pPr>
              <w:widowControl w:val="0"/>
            </w:pPr>
            <w:r w:rsidRPr="005971BB">
              <w:t>ttptqd@hue.gov.vn</w:t>
            </w:r>
          </w:p>
        </w:tc>
      </w:tr>
      <w:tr w:rsidR="00C075C6" w:rsidRPr="005971BB" w14:paraId="1CCC18B2"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35E32F09"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679035C6" w14:textId="77777777" w:rsidR="00C075C6" w:rsidRPr="005971BB" w:rsidRDefault="00C075C6" w:rsidP="00276C66">
            <w:pPr>
              <w:widowControl w:val="0"/>
            </w:pPr>
            <w:r w:rsidRPr="005971BB">
              <w:t>Hội Chữ thập đỏ</w:t>
            </w:r>
          </w:p>
        </w:tc>
        <w:tc>
          <w:tcPr>
            <w:tcW w:w="3868" w:type="dxa"/>
            <w:tcBorders>
              <w:top w:val="single" w:sz="4" w:space="0" w:color="auto"/>
              <w:left w:val="single" w:sz="4" w:space="0" w:color="auto"/>
              <w:bottom w:val="single" w:sz="4" w:space="0" w:color="auto"/>
              <w:right w:val="single" w:sz="4" w:space="0" w:color="auto"/>
            </w:tcBorders>
            <w:vAlign w:val="center"/>
          </w:tcPr>
          <w:p w14:paraId="226BCE0A" w14:textId="77777777" w:rsidR="00C075C6" w:rsidRPr="005971BB" w:rsidRDefault="00C075C6" w:rsidP="00276C66">
            <w:pPr>
              <w:widowControl w:val="0"/>
            </w:pPr>
            <w:r w:rsidRPr="005971BB">
              <w:t>hctd@hue.gov.vn</w:t>
            </w:r>
          </w:p>
        </w:tc>
      </w:tr>
      <w:tr w:rsidR="00C075C6" w:rsidRPr="005971BB" w14:paraId="6EC0FF4E"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5CDC2DF1"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05DB691F" w14:textId="77777777" w:rsidR="00C075C6" w:rsidRPr="005971BB" w:rsidRDefault="00C075C6" w:rsidP="00276C66">
            <w:pPr>
              <w:widowControl w:val="0"/>
            </w:pPr>
            <w:r w:rsidRPr="005971BB">
              <w:t>Hội Văn học Nghệ thuật</w:t>
            </w:r>
          </w:p>
        </w:tc>
        <w:tc>
          <w:tcPr>
            <w:tcW w:w="3868" w:type="dxa"/>
            <w:tcBorders>
              <w:top w:val="single" w:sz="4" w:space="0" w:color="auto"/>
              <w:left w:val="single" w:sz="4" w:space="0" w:color="auto"/>
              <w:bottom w:val="single" w:sz="4" w:space="0" w:color="auto"/>
              <w:right w:val="single" w:sz="4" w:space="0" w:color="auto"/>
            </w:tcBorders>
            <w:vAlign w:val="center"/>
          </w:tcPr>
          <w:p w14:paraId="4D5C7352" w14:textId="77777777" w:rsidR="00C075C6" w:rsidRPr="005971BB" w:rsidRDefault="00C075C6" w:rsidP="00276C66">
            <w:pPr>
              <w:widowControl w:val="0"/>
            </w:pPr>
            <w:r w:rsidRPr="005971BB">
              <w:t>hvhnt@hue.gov.vn</w:t>
            </w:r>
          </w:p>
        </w:tc>
      </w:tr>
      <w:tr w:rsidR="00C075C6" w:rsidRPr="005971BB" w14:paraId="68D288A2"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7D0F5076"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4F8ECC42" w14:textId="77777777" w:rsidR="00C075C6" w:rsidRPr="005971BB" w:rsidRDefault="00C075C6" w:rsidP="00276C66">
            <w:pPr>
              <w:widowControl w:val="0"/>
            </w:pPr>
            <w:r w:rsidRPr="005971BB">
              <w:t>Liên minh các Hợp tác xã</w:t>
            </w:r>
          </w:p>
        </w:tc>
        <w:tc>
          <w:tcPr>
            <w:tcW w:w="3868" w:type="dxa"/>
            <w:tcBorders>
              <w:top w:val="single" w:sz="4" w:space="0" w:color="auto"/>
              <w:left w:val="single" w:sz="4" w:space="0" w:color="auto"/>
              <w:bottom w:val="single" w:sz="4" w:space="0" w:color="auto"/>
              <w:right w:val="single" w:sz="4" w:space="0" w:color="auto"/>
            </w:tcBorders>
            <w:vAlign w:val="center"/>
          </w:tcPr>
          <w:p w14:paraId="343ED087" w14:textId="77777777" w:rsidR="00C075C6" w:rsidRPr="005971BB" w:rsidRDefault="00C075C6" w:rsidP="00276C66">
            <w:pPr>
              <w:widowControl w:val="0"/>
            </w:pPr>
            <w:r w:rsidRPr="005971BB">
              <w:t>lmhtx@hue.gov.vn</w:t>
            </w:r>
          </w:p>
        </w:tc>
      </w:tr>
      <w:tr w:rsidR="00C075C6" w:rsidRPr="005971BB" w14:paraId="6F06AF17"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6FD09487"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2FDEEB8A" w14:textId="77777777" w:rsidR="00C075C6" w:rsidRPr="005971BB" w:rsidRDefault="00C075C6" w:rsidP="00276C66">
            <w:pPr>
              <w:widowControl w:val="0"/>
            </w:pPr>
            <w:r w:rsidRPr="005971BB">
              <w:t>Liên hiệp các Hội Khoa học kỹ thuật</w:t>
            </w:r>
          </w:p>
        </w:tc>
        <w:tc>
          <w:tcPr>
            <w:tcW w:w="3868" w:type="dxa"/>
            <w:tcBorders>
              <w:top w:val="single" w:sz="4" w:space="0" w:color="auto"/>
              <w:left w:val="single" w:sz="4" w:space="0" w:color="auto"/>
              <w:bottom w:val="single" w:sz="4" w:space="0" w:color="auto"/>
              <w:right w:val="single" w:sz="4" w:space="0" w:color="auto"/>
            </w:tcBorders>
            <w:vAlign w:val="center"/>
          </w:tcPr>
          <w:p w14:paraId="15FEE793" w14:textId="77777777" w:rsidR="00C075C6" w:rsidRPr="005971BB" w:rsidRDefault="00C075C6" w:rsidP="00276C66">
            <w:pPr>
              <w:widowControl w:val="0"/>
            </w:pPr>
            <w:r w:rsidRPr="005971BB">
              <w:t>hkhkt@hue.gov.vn</w:t>
            </w:r>
          </w:p>
        </w:tc>
      </w:tr>
      <w:tr w:rsidR="00C075C6" w:rsidRPr="005971BB" w14:paraId="53B00689" w14:textId="77777777" w:rsidTr="00276C66">
        <w:trPr>
          <w:trHeight w:val="397"/>
          <w:jc w:val="center"/>
        </w:trPr>
        <w:tc>
          <w:tcPr>
            <w:tcW w:w="655" w:type="dxa"/>
            <w:tcBorders>
              <w:top w:val="single" w:sz="4" w:space="0" w:color="auto"/>
              <w:left w:val="single" w:sz="4" w:space="0" w:color="auto"/>
              <w:bottom w:val="single" w:sz="4" w:space="0" w:color="auto"/>
              <w:right w:val="single" w:sz="4" w:space="0" w:color="auto"/>
            </w:tcBorders>
            <w:vAlign w:val="center"/>
          </w:tcPr>
          <w:p w14:paraId="6E780A80" w14:textId="77777777" w:rsidR="00C075C6" w:rsidRPr="005971BB" w:rsidRDefault="00C075C6" w:rsidP="00276C66">
            <w:pPr>
              <w:widowControl w:val="0"/>
              <w:numPr>
                <w:ilvl w:val="0"/>
                <w:numId w:val="1"/>
              </w:numPr>
              <w:jc w:val="center"/>
            </w:pPr>
          </w:p>
        </w:tc>
        <w:tc>
          <w:tcPr>
            <w:tcW w:w="4843" w:type="dxa"/>
            <w:tcBorders>
              <w:top w:val="single" w:sz="4" w:space="0" w:color="auto"/>
              <w:left w:val="single" w:sz="4" w:space="0" w:color="auto"/>
              <w:bottom w:val="single" w:sz="4" w:space="0" w:color="auto"/>
              <w:right w:val="single" w:sz="4" w:space="0" w:color="auto"/>
            </w:tcBorders>
            <w:vAlign w:val="center"/>
          </w:tcPr>
          <w:p w14:paraId="0E37C82A" w14:textId="77777777" w:rsidR="00C075C6" w:rsidRPr="005971BB" w:rsidRDefault="00C075C6" w:rsidP="00276C66">
            <w:pPr>
              <w:widowControl w:val="0"/>
            </w:pPr>
            <w:r w:rsidRPr="005971BB">
              <w:t>Công báo thành phố Huế</w:t>
            </w:r>
          </w:p>
        </w:tc>
        <w:tc>
          <w:tcPr>
            <w:tcW w:w="3868" w:type="dxa"/>
            <w:tcBorders>
              <w:top w:val="single" w:sz="4" w:space="0" w:color="auto"/>
              <w:left w:val="single" w:sz="4" w:space="0" w:color="auto"/>
              <w:bottom w:val="single" w:sz="4" w:space="0" w:color="auto"/>
              <w:right w:val="single" w:sz="4" w:space="0" w:color="auto"/>
            </w:tcBorders>
            <w:vAlign w:val="center"/>
          </w:tcPr>
          <w:p w14:paraId="0D06A9E2" w14:textId="77777777" w:rsidR="00C075C6" w:rsidRPr="005971BB" w:rsidRDefault="00C075C6" w:rsidP="00276C66">
            <w:pPr>
              <w:widowControl w:val="0"/>
            </w:pPr>
            <w:r w:rsidRPr="005971BB">
              <w:t>congbao@hue.gov.vn</w:t>
            </w:r>
          </w:p>
        </w:tc>
      </w:tr>
    </w:tbl>
    <w:p w14:paraId="22F7A1E5" w14:textId="77777777" w:rsidR="00C075C6" w:rsidRPr="005971BB" w:rsidRDefault="00C075C6" w:rsidP="00C075C6">
      <w:pPr>
        <w:spacing w:before="120"/>
        <w:ind w:right="62"/>
        <w:jc w:val="right"/>
        <w:rPr>
          <w:b/>
        </w:rPr>
      </w:pPr>
    </w:p>
    <w:p w14:paraId="110A85CB" w14:textId="77777777" w:rsidR="00037BED" w:rsidRDefault="00037BED"/>
    <w:sectPr w:rsidR="00037BED" w:rsidSect="00991F0B">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620EF2" w14:textId="77777777" w:rsidR="00A475C5" w:rsidRDefault="00A475C5" w:rsidP="00C075C6">
      <w:r>
        <w:separator/>
      </w:r>
    </w:p>
  </w:endnote>
  <w:endnote w:type="continuationSeparator" w:id="0">
    <w:p w14:paraId="7562B09B" w14:textId="77777777" w:rsidR="00A475C5" w:rsidRDefault="00A475C5" w:rsidP="00C07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5F70A2" w14:textId="77777777" w:rsidR="00A475C5" w:rsidRDefault="00A475C5" w:rsidP="00C075C6">
      <w:r>
        <w:separator/>
      </w:r>
    </w:p>
  </w:footnote>
  <w:footnote w:type="continuationSeparator" w:id="0">
    <w:p w14:paraId="4F8FED25" w14:textId="77777777" w:rsidR="00A475C5" w:rsidRDefault="00A475C5" w:rsidP="00C075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743185"/>
      <w:docPartObj>
        <w:docPartGallery w:val="Page Numbers (Top of Page)"/>
        <w:docPartUnique/>
      </w:docPartObj>
    </w:sdtPr>
    <w:sdtEndPr>
      <w:rPr>
        <w:noProof/>
      </w:rPr>
    </w:sdtEndPr>
    <w:sdtContent>
      <w:p w14:paraId="357CF80C" w14:textId="77777777" w:rsidR="00C075C6" w:rsidRDefault="00C075C6">
        <w:pPr>
          <w:pStyle w:val="Header"/>
          <w:jc w:val="center"/>
        </w:pPr>
        <w:r>
          <w:fldChar w:fldCharType="begin"/>
        </w:r>
        <w:r>
          <w:instrText xml:space="preserve"> PAGE   \* MERGEFORMAT </w:instrText>
        </w:r>
        <w:r>
          <w:fldChar w:fldCharType="separate"/>
        </w:r>
        <w:r>
          <w:rPr>
            <w:noProof/>
          </w:rPr>
          <w:t>8</w:t>
        </w:r>
        <w:r>
          <w:rPr>
            <w:noProof/>
          </w:rPr>
          <w:fldChar w:fldCharType="end"/>
        </w:r>
      </w:p>
    </w:sdtContent>
  </w:sdt>
  <w:p w14:paraId="1644BA15" w14:textId="77777777" w:rsidR="00C075C6" w:rsidRDefault="00C075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08794C"/>
    <w:multiLevelType w:val="hybridMultilevel"/>
    <w:tmpl w:val="B410564E"/>
    <w:lvl w:ilvl="0" w:tplc="A3E03494">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360"/>
        </w:tabs>
        <w:ind w:left="-360" w:hanging="180"/>
      </w:pPr>
    </w:lvl>
    <w:lvl w:ilvl="3" w:tplc="0409000F">
      <w:start w:val="1"/>
      <w:numFmt w:val="decimal"/>
      <w:lvlText w:val="%4."/>
      <w:lvlJc w:val="left"/>
      <w:pPr>
        <w:tabs>
          <w:tab w:val="num" w:pos="360"/>
        </w:tabs>
        <w:ind w:left="36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1800"/>
        </w:tabs>
        <w:ind w:left="1800" w:hanging="180"/>
      </w:pPr>
    </w:lvl>
    <w:lvl w:ilvl="6" w:tplc="0409000F">
      <w:start w:val="1"/>
      <w:numFmt w:val="decimal"/>
      <w:lvlText w:val="%7."/>
      <w:lvlJc w:val="left"/>
      <w:pPr>
        <w:tabs>
          <w:tab w:val="num" w:pos="2520"/>
        </w:tabs>
        <w:ind w:left="2520" w:hanging="360"/>
      </w:pPr>
    </w:lvl>
    <w:lvl w:ilvl="7" w:tplc="04090019">
      <w:start w:val="1"/>
      <w:numFmt w:val="lowerLetter"/>
      <w:lvlText w:val="%8."/>
      <w:lvlJc w:val="left"/>
      <w:pPr>
        <w:tabs>
          <w:tab w:val="num" w:pos="3240"/>
        </w:tabs>
        <w:ind w:left="3240" w:hanging="360"/>
      </w:pPr>
    </w:lvl>
    <w:lvl w:ilvl="8" w:tplc="0409001B">
      <w:start w:val="1"/>
      <w:numFmt w:val="lowerRoman"/>
      <w:lvlText w:val="%9."/>
      <w:lvlJc w:val="right"/>
      <w:pPr>
        <w:tabs>
          <w:tab w:val="num" w:pos="3960"/>
        </w:tabs>
        <w:ind w:left="3960" w:hanging="180"/>
      </w:pPr>
    </w:lvl>
  </w:abstractNum>
  <w:num w:numId="1" w16cid:durableId="1953124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5C6"/>
    <w:rsid w:val="00037BED"/>
    <w:rsid w:val="002871A3"/>
    <w:rsid w:val="004901D3"/>
    <w:rsid w:val="00A475C5"/>
    <w:rsid w:val="00C075C6"/>
    <w:rsid w:val="00E31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BD60A"/>
  <w15:chartTrackingRefBased/>
  <w15:docId w15:val="{535ED3A1-DD59-44FE-A7B8-562B0EC2E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5C6"/>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75C6"/>
    <w:pPr>
      <w:tabs>
        <w:tab w:val="center" w:pos="4680"/>
        <w:tab w:val="right" w:pos="9360"/>
      </w:tabs>
    </w:pPr>
  </w:style>
  <w:style w:type="character" w:customStyle="1" w:styleId="HeaderChar">
    <w:name w:val="Header Char"/>
    <w:basedOn w:val="DefaultParagraphFont"/>
    <w:link w:val="Header"/>
    <w:uiPriority w:val="99"/>
    <w:rsid w:val="00C075C6"/>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C075C6"/>
    <w:pPr>
      <w:tabs>
        <w:tab w:val="center" w:pos="4680"/>
        <w:tab w:val="right" w:pos="9360"/>
      </w:tabs>
    </w:pPr>
  </w:style>
  <w:style w:type="character" w:customStyle="1" w:styleId="FooterChar">
    <w:name w:val="Footer Char"/>
    <w:basedOn w:val="DefaultParagraphFont"/>
    <w:link w:val="Footer"/>
    <w:uiPriority w:val="99"/>
    <w:rsid w:val="00C075C6"/>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11</Pages>
  <Words>3210</Words>
  <Characters>18301</Characters>
  <Application>Microsoft Office Word</Application>
  <DocSecurity>0</DocSecurity>
  <Lines>152</Lines>
  <Paragraphs>42</Paragraphs>
  <ScaleCrop>false</ScaleCrop>
  <Company/>
  <LinksUpToDate>false</LinksUpToDate>
  <CharactersWithSpaces>21469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Tuan Anh</dc:creator>
  <cp:keywords/>
  <dc:description/>
  <cp:lastModifiedBy>Administrator</cp:lastModifiedBy>
  <cp:revision>2</cp:revision>
  <dcterms:created xsi:type="dcterms:W3CDTF">2026-06-29T07:24:00Z</dcterms:created>
  <dcterms:modified xsi:type="dcterms:W3CDTF">2026-07-07T09:42:00Z</dcterms:modified>
</cp:coreProperties>
</file>