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444D25" w14:paraId="751B3403" w14:textId="77777777" w:rsidTr="00444D25">
        <w:trPr>
          <w:trHeight w:val="699"/>
        </w:trPr>
        <w:tc>
          <w:tcPr>
            <w:tcW w:w="3539" w:type="dxa"/>
          </w:tcPr>
          <w:bookmarkStart w:id="0" w:name="loai_1"/>
          <w:p w14:paraId="06CC11F3" w14:textId="42489CE0" w:rsidR="00444D25" w:rsidRDefault="00444D25" w:rsidP="00444D25">
            <w:pPr>
              <w:jc w:val="center"/>
              <w:rPr>
                <w:b/>
                <w:bCs/>
                <w:sz w:val="20"/>
                <w:szCs w:val="20"/>
                <w:lang w:val="vi-VN"/>
              </w:rPr>
            </w:pPr>
            <w:r>
              <w:rPr>
                <w:b/>
                <w:bCs/>
                <w:noProof/>
                <w:sz w:val="26"/>
                <w:szCs w:val="26"/>
              </w:rPr>
              <mc:AlternateContent>
                <mc:Choice Requires="wps">
                  <w:drawing>
                    <wp:anchor distT="0" distB="0" distL="114300" distR="114300" simplePos="0" relativeHeight="251659264" behindDoc="0" locked="0" layoutInCell="1" allowOverlap="1" wp14:anchorId="76B716E9" wp14:editId="228ED9E8">
                      <wp:simplePos x="0" y="0"/>
                      <wp:positionH relativeFrom="column">
                        <wp:posOffset>543519</wp:posOffset>
                      </wp:positionH>
                      <wp:positionV relativeFrom="paragraph">
                        <wp:posOffset>396694</wp:posOffset>
                      </wp:positionV>
                      <wp:extent cx="1050966" cy="0"/>
                      <wp:effectExtent l="0" t="0" r="0" b="0"/>
                      <wp:wrapNone/>
                      <wp:docPr id="2082793298" name="Straight Connector 4"/>
                      <wp:cNvGraphicFramePr/>
                      <a:graphic xmlns:a="http://schemas.openxmlformats.org/drawingml/2006/main">
                        <a:graphicData uri="http://schemas.microsoft.com/office/word/2010/wordprocessingShape">
                          <wps:wsp>
                            <wps:cNvCnPr/>
                            <wps:spPr>
                              <a:xfrm>
                                <a:off x="0" y="0"/>
                                <a:ext cx="10509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808763C"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2.8pt,31.25pt" to="125.55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" strokecolor="black [3040]"/>
                  </w:pict>
                </mc:Fallback>
              </mc:AlternateContent>
            </w:r>
            <w:r w:rsidRPr="00D26250">
              <w:rPr>
                <w:b/>
                <w:bCs/>
                <w:sz w:val="26"/>
                <w:szCs w:val="26"/>
                <w:lang w:val="vi-VN"/>
              </w:rPr>
              <w:t xml:space="preserve">HỘI ĐỒNG NHÂN DÂN </w:t>
            </w:r>
            <w:r w:rsidRPr="00D26250">
              <w:rPr>
                <w:b/>
                <w:bCs/>
                <w:sz w:val="26"/>
                <w:szCs w:val="26"/>
                <w:lang w:val="vi-VN"/>
              </w:rPr>
              <w:br/>
              <w:t xml:space="preserve">TỈNH </w:t>
            </w:r>
            <w:r w:rsidRPr="00D26250">
              <w:rPr>
                <w:b/>
                <w:bCs/>
                <w:sz w:val="26"/>
                <w:szCs w:val="26"/>
              </w:rPr>
              <w:t>ĐẮK LẮK</w:t>
            </w:r>
          </w:p>
        </w:tc>
        <w:tc>
          <w:tcPr>
            <w:tcW w:w="5670" w:type="dxa"/>
          </w:tcPr>
          <w:p w14:paraId="3CC9F4D1" w14:textId="77777777" w:rsidR="00444D25" w:rsidRPr="00444D25" w:rsidRDefault="00444D25" w:rsidP="00444D25">
            <w:pPr>
              <w:jc w:val="center"/>
              <w:rPr>
                <w:rFonts w:ascii="Times New Roman Bold" w:hAnsi="Times New Roman Bold"/>
                <w:b/>
                <w:bCs/>
                <w:spacing w:val="-10"/>
                <w:sz w:val="26"/>
                <w:szCs w:val="26"/>
              </w:rPr>
            </w:pPr>
            <w:r w:rsidRPr="00444D25">
              <w:rPr>
                <w:rFonts w:ascii="Times New Roman Bold" w:hAnsi="Times New Roman Bold"/>
                <w:b/>
                <w:bCs/>
                <w:spacing w:val="-10"/>
                <w:sz w:val="26"/>
                <w:szCs w:val="26"/>
                <w:lang w:val="vi-VN"/>
              </w:rPr>
              <w:t>CỘNG HÒA XÃ HỘI CHỦ NGHĨA VIỆT NAM</w:t>
            </w:r>
          </w:p>
          <w:p w14:paraId="5DD95192" w14:textId="0B12AABE" w:rsidR="00444D25" w:rsidRPr="00444D25" w:rsidRDefault="00444D25" w:rsidP="00444D25">
            <w:pPr>
              <w:jc w:val="center"/>
              <w:rPr>
                <w:b/>
                <w:bCs/>
                <w:sz w:val="20"/>
                <w:szCs w:val="20"/>
              </w:rPr>
            </w:pPr>
            <w:r>
              <w:rPr>
                <w:b/>
                <w:bCs/>
                <w:noProof/>
                <w:sz w:val="28"/>
                <w:szCs w:val="28"/>
              </w:rPr>
              <mc:AlternateContent>
                <mc:Choice Requires="wps">
                  <w:drawing>
                    <wp:anchor distT="0" distB="0" distL="114300" distR="114300" simplePos="0" relativeHeight="251660288" behindDoc="0" locked="0" layoutInCell="1" allowOverlap="1" wp14:anchorId="662CE009" wp14:editId="79BE8326">
                      <wp:simplePos x="0" y="0"/>
                      <wp:positionH relativeFrom="column">
                        <wp:posOffset>676910</wp:posOffset>
                      </wp:positionH>
                      <wp:positionV relativeFrom="paragraph">
                        <wp:posOffset>230093</wp:posOffset>
                      </wp:positionV>
                      <wp:extent cx="2149434" cy="0"/>
                      <wp:effectExtent l="0" t="0" r="0" b="0"/>
                      <wp:wrapNone/>
                      <wp:docPr id="1507274866" name="Straight Connector 5"/>
                      <wp:cNvGraphicFramePr/>
                      <a:graphic xmlns:a="http://schemas.openxmlformats.org/drawingml/2006/main">
                        <a:graphicData uri="http://schemas.microsoft.com/office/word/2010/wordprocessingShape">
                          <wps:wsp>
                            <wps:cNvCnPr/>
                            <wps:spPr>
                              <a:xfrm>
                                <a:off x="0" y="0"/>
                                <a:ext cx="21494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E48D8D"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3pt,18.1pt" to="222.5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" strokecolor="black [3040]"/>
                  </w:pict>
                </mc:Fallback>
              </mc:AlternateContent>
            </w:r>
            <w:r w:rsidRPr="00D26250">
              <w:rPr>
                <w:b/>
                <w:bCs/>
                <w:sz w:val="28"/>
                <w:szCs w:val="28"/>
                <w:lang w:val="vi-VN"/>
              </w:rPr>
              <w:t>Độc lập - Tự do - Hạnh phúc</w:t>
            </w:r>
          </w:p>
        </w:tc>
      </w:tr>
      <w:tr w:rsidR="00444D25" w14:paraId="66B5BFB4" w14:textId="77777777" w:rsidTr="00444D25">
        <w:trPr>
          <w:trHeight w:val="412"/>
        </w:trPr>
        <w:tc>
          <w:tcPr>
            <w:tcW w:w="3539" w:type="dxa"/>
          </w:tcPr>
          <w:p w14:paraId="268C19A6" w14:textId="03347CB9" w:rsidR="00444D25" w:rsidRDefault="00C4344D" w:rsidP="00444D25">
            <w:pPr>
              <w:spacing w:before="120"/>
              <w:jc w:val="center"/>
              <w:rPr>
                <w:b/>
                <w:bCs/>
                <w:sz w:val="20"/>
                <w:szCs w:val="20"/>
                <w:lang w:val="vi-VN"/>
              </w:rPr>
            </w:pPr>
            <w:r>
              <w:rPr>
                <w:sz w:val="28"/>
                <w:szCs w:val="28"/>
                <w:lang w:val="vi-VN"/>
              </w:rPr>
              <w:t>Số: 10</w:t>
            </w:r>
            <w:r w:rsidR="00444D25" w:rsidRPr="00D26250">
              <w:rPr>
                <w:sz w:val="28"/>
                <w:szCs w:val="28"/>
                <w:lang w:val="vi-VN"/>
              </w:rPr>
              <w:t>/202</w:t>
            </w:r>
            <w:r w:rsidR="00444D25" w:rsidRPr="00D26250">
              <w:rPr>
                <w:sz w:val="28"/>
                <w:szCs w:val="28"/>
              </w:rPr>
              <w:t>5</w:t>
            </w:r>
            <w:r w:rsidR="00444D25" w:rsidRPr="00D26250">
              <w:rPr>
                <w:sz w:val="28"/>
                <w:szCs w:val="28"/>
                <w:lang w:val="vi-VN"/>
              </w:rPr>
              <w:t>/NQ-HĐND</w:t>
            </w:r>
          </w:p>
        </w:tc>
        <w:tc>
          <w:tcPr>
            <w:tcW w:w="5670" w:type="dxa"/>
          </w:tcPr>
          <w:p w14:paraId="67C0B391" w14:textId="4FC27C60" w:rsidR="00444D25" w:rsidRDefault="00444D25" w:rsidP="00444D25">
            <w:pPr>
              <w:spacing w:before="120"/>
              <w:jc w:val="center"/>
              <w:rPr>
                <w:b/>
                <w:bCs/>
                <w:sz w:val="20"/>
                <w:szCs w:val="20"/>
                <w:lang w:val="vi-VN"/>
              </w:rPr>
            </w:pPr>
            <w:r w:rsidRPr="00D26250">
              <w:rPr>
                <w:i/>
                <w:iCs/>
                <w:sz w:val="28"/>
                <w:szCs w:val="28"/>
              </w:rPr>
              <w:t>Đắk Lắk</w:t>
            </w:r>
            <w:r w:rsidRPr="00D26250">
              <w:rPr>
                <w:i/>
                <w:iCs/>
                <w:sz w:val="28"/>
                <w:szCs w:val="28"/>
                <w:lang w:val="vi-VN"/>
              </w:rPr>
              <w:t xml:space="preserve">, ngày </w:t>
            </w:r>
            <w:r>
              <w:rPr>
                <w:i/>
                <w:iCs/>
                <w:sz w:val="28"/>
                <w:szCs w:val="28"/>
              </w:rPr>
              <w:t>30</w:t>
            </w:r>
            <w:r w:rsidRPr="00D26250">
              <w:rPr>
                <w:i/>
                <w:iCs/>
                <w:sz w:val="28"/>
                <w:szCs w:val="28"/>
                <w:lang w:val="vi-VN"/>
              </w:rPr>
              <w:t xml:space="preserve"> tháng </w:t>
            </w:r>
            <w:r w:rsidRPr="00D26250">
              <w:rPr>
                <w:i/>
                <w:iCs/>
                <w:sz w:val="28"/>
                <w:szCs w:val="28"/>
              </w:rPr>
              <w:t>10</w:t>
            </w:r>
            <w:r w:rsidRPr="00D26250">
              <w:rPr>
                <w:i/>
                <w:iCs/>
                <w:sz w:val="28"/>
                <w:szCs w:val="28"/>
                <w:lang w:val="vi-VN"/>
              </w:rPr>
              <w:t xml:space="preserve"> năm 202</w:t>
            </w:r>
            <w:r w:rsidRPr="00D26250">
              <w:rPr>
                <w:i/>
                <w:iCs/>
                <w:sz w:val="28"/>
                <w:szCs w:val="28"/>
              </w:rPr>
              <w:t>5</w:t>
            </w:r>
          </w:p>
        </w:tc>
      </w:tr>
    </w:tbl>
    <w:p w14:paraId="60C7A494" w14:textId="6D42FC50" w:rsidR="00F80944" w:rsidRPr="00082355" w:rsidRDefault="00F80944" w:rsidP="00000CDB">
      <w:pPr>
        <w:jc w:val="center"/>
        <w:rPr>
          <w:b/>
          <w:bCs/>
          <w:sz w:val="20"/>
          <w:szCs w:val="20"/>
          <w:lang w:val="vi-VN"/>
        </w:rPr>
      </w:pPr>
    </w:p>
    <w:p w14:paraId="445400BD" w14:textId="77777777" w:rsidR="00444D25" w:rsidRDefault="00444D25" w:rsidP="00000CDB">
      <w:pPr>
        <w:jc w:val="center"/>
        <w:rPr>
          <w:b/>
          <w:bCs/>
          <w:sz w:val="28"/>
          <w:szCs w:val="28"/>
        </w:rPr>
      </w:pPr>
    </w:p>
    <w:p w14:paraId="6601BBF9" w14:textId="66541FC7" w:rsidR="00F80944" w:rsidRPr="00D26250" w:rsidRDefault="00F80944" w:rsidP="00000CDB">
      <w:pPr>
        <w:jc w:val="center"/>
        <w:rPr>
          <w:b/>
          <w:bCs/>
          <w:sz w:val="28"/>
          <w:szCs w:val="28"/>
          <w:lang w:val="vi-VN"/>
        </w:rPr>
      </w:pPr>
      <w:r w:rsidRPr="00D26250">
        <w:rPr>
          <w:b/>
          <w:bCs/>
          <w:sz w:val="28"/>
          <w:szCs w:val="28"/>
          <w:lang w:val="vi-VN"/>
        </w:rPr>
        <w:t>NGHỊ QUYẾT</w:t>
      </w:r>
      <w:bookmarkEnd w:id="0"/>
    </w:p>
    <w:p w14:paraId="1BEF8FF6" w14:textId="77777777" w:rsidR="00082355" w:rsidRDefault="00F12525" w:rsidP="00082355">
      <w:pPr>
        <w:ind w:left="181" w:right="210"/>
        <w:jc w:val="center"/>
        <w:rPr>
          <w:rFonts w:asciiTheme="minorHAnsi" w:hAnsiTheme="minorHAnsi"/>
          <w:b/>
          <w:bCs/>
          <w:spacing w:val="-2"/>
          <w:sz w:val="28"/>
          <w:szCs w:val="28"/>
        </w:rPr>
      </w:pPr>
      <w:bookmarkStart w:id="1" w:name="_Hlk169599075"/>
      <w:bookmarkStart w:id="2" w:name="_Hlk181279184"/>
      <w:r w:rsidRPr="00082355">
        <w:rPr>
          <w:rFonts w:ascii="Times New Roman Bold" w:hAnsi="Times New Roman Bold"/>
          <w:b/>
          <w:bCs/>
          <w:spacing w:val="-2"/>
          <w:sz w:val="28"/>
          <w:szCs w:val="28"/>
          <w:lang w:val="vi-VN"/>
        </w:rPr>
        <w:t xml:space="preserve">Quy định thẩm quyền quyết định phê duyệt nhiệm vụ và dự toán </w:t>
      </w:r>
    </w:p>
    <w:p w14:paraId="3C1B3C93" w14:textId="77777777" w:rsidR="00082355" w:rsidRDefault="00F12525" w:rsidP="00082355">
      <w:pPr>
        <w:ind w:left="181" w:right="210"/>
        <w:jc w:val="center"/>
        <w:rPr>
          <w:rFonts w:asciiTheme="minorHAnsi" w:hAnsiTheme="minorHAnsi"/>
          <w:b/>
          <w:bCs/>
          <w:spacing w:val="-2"/>
          <w:sz w:val="28"/>
          <w:szCs w:val="28"/>
        </w:rPr>
      </w:pPr>
      <w:r w:rsidRPr="00082355">
        <w:rPr>
          <w:rFonts w:ascii="Times New Roman Bold" w:hAnsi="Times New Roman Bold"/>
          <w:b/>
          <w:bCs/>
          <w:spacing w:val="-2"/>
          <w:sz w:val="28"/>
          <w:szCs w:val="28"/>
          <w:lang w:val="vi-VN"/>
        </w:rPr>
        <w:t xml:space="preserve">kinh phí chi thường xuyên ngân sách nhà nước thực hiện mua sắm, </w:t>
      </w:r>
    </w:p>
    <w:p w14:paraId="058E0485" w14:textId="380FCD23" w:rsidR="00F80944" w:rsidRPr="00082355" w:rsidRDefault="00F12525" w:rsidP="00082355">
      <w:pPr>
        <w:ind w:left="181" w:right="210"/>
        <w:jc w:val="center"/>
        <w:rPr>
          <w:rFonts w:ascii="Times New Roman Bold" w:hAnsi="Times New Roman Bold"/>
          <w:b/>
          <w:bCs/>
          <w:spacing w:val="-2"/>
          <w:sz w:val="28"/>
          <w:szCs w:val="28"/>
          <w:lang w:val="vi-VN"/>
        </w:rPr>
      </w:pPr>
      <w:r w:rsidRPr="00082355">
        <w:rPr>
          <w:rFonts w:ascii="Times New Roman Bold" w:hAnsi="Times New Roman Bold"/>
          <w:b/>
          <w:bCs/>
          <w:spacing w:val="-2"/>
          <w:sz w:val="28"/>
          <w:szCs w:val="28"/>
          <w:lang w:val="vi-VN"/>
        </w:rPr>
        <w:t>sửa chữa, cải tạo, nâng cấp tài sản, trang thiết bị; thuê hàng hóa,</w:t>
      </w:r>
      <w:r w:rsidR="00082355" w:rsidRPr="00082355">
        <w:rPr>
          <w:rFonts w:ascii="Times New Roman Bold" w:hAnsi="Times New Roman Bold"/>
          <w:b/>
          <w:bCs/>
          <w:spacing w:val="-2"/>
          <w:sz w:val="28"/>
          <w:szCs w:val="28"/>
        </w:rPr>
        <w:t xml:space="preserve"> </w:t>
      </w:r>
      <w:r w:rsidRPr="00082355">
        <w:rPr>
          <w:rFonts w:ascii="Times New Roman Bold" w:hAnsi="Times New Roman Bold"/>
          <w:b/>
          <w:bCs/>
          <w:spacing w:val="-2"/>
          <w:sz w:val="28"/>
          <w:szCs w:val="28"/>
          <w:lang w:val="vi-VN"/>
        </w:rPr>
        <w:t xml:space="preserve">dịch vụ; sửa chữa, cải tạo, nâng cấp, mở rộng, xây dựng mới </w:t>
      </w:r>
      <w:r w:rsidR="00365E85" w:rsidRPr="00082355">
        <w:rPr>
          <w:rFonts w:ascii="Times New Roman Bold" w:hAnsi="Times New Roman Bold"/>
          <w:b/>
          <w:bCs/>
          <w:spacing w:val="-2"/>
          <w:sz w:val="28"/>
          <w:szCs w:val="28"/>
        </w:rPr>
        <w:t xml:space="preserve">hạng </w:t>
      </w:r>
      <w:r w:rsidRPr="00082355">
        <w:rPr>
          <w:rFonts w:ascii="Times New Roman Bold" w:hAnsi="Times New Roman Bold"/>
          <w:b/>
          <w:bCs/>
          <w:spacing w:val="-2"/>
          <w:sz w:val="28"/>
          <w:szCs w:val="28"/>
          <w:lang w:val="vi-VN"/>
        </w:rPr>
        <w:t>mục công trình trong các dự án đã đầu tư xây dựng của các</w:t>
      </w:r>
      <w:r w:rsidR="00444D25">
        <w:rPr>
          <w:rFonts w:asciiTheme="minorHAnsi" w:hAnsiTheme="minorHAnsi"/>
          <w:b/>
          <w:bCs/>
          <w:spacing w:val="-2"/>
          <w:sz w:val="28"/>
          <w:szCs w:val="28"/>
        </w:rPr>
        <w:t xml:space="preserve"> </w:t>
      </w:r>
      <w:r w:rsidRPr="00082355">
        <w:rPr>
          <w:rFonts w:ascii="Times New Roman Bold" w:hAnsi="Times New Roman Bold"/>
          <w:b/>
          <w:bCs/>
          <w:spacing w:val="-2"/>
          <w:sz w:val="28"/>
          <w:szCs w:val="28"/>
          <w:lang w:val="vi-VN"/>
        </w:rPr>
        <w:t>cơ quan, đơn vị thuộc phạm vi quản lý của tỉnh Đắk Lắk</w:t>
      </w:r>
      <w:bookmarkEnd w:id="1"/>
      <w:bookmarkEnd w:id="2"/>
    </w:p>
    <w:p w14:paraId="345028FA" w14:textId="513D89FC" w:rsidR="00F80944" w:rsidRDefault="00F80944" w:rsidP="006E23E2">
      <w:pPr>
        <w:jc w:val="center"/>
        <w:rPr>
          <w:b/>
          <w:bCs/>
          <w:sz w:val="20"/>
          <w:szCs w:val="28"/>
        </w:rPr>
      </w:pPr>
    </w:p>
    <w:p w14:paraId="36D87E0C" w14:textId="77777777" w:rsidR="00082355" w:rsidRPr="00082355" w:rsidRDefault="00082355" w:rsidP="006E23E2">
      <w:pPr>
        <w:jc w:val="center"/>
        <w:rPr>
          <w:b/>
          <w:bCs/>
          <w:sz w:val="20"/>
          <w:szCs w:val="28"/>
        </w:rPr>
      </w:pPr>
    </w:p>
    <w:p w14:paraId="5338ECA6" w14:textId="511B1B7E" w:rsidR="006D69BE" w:rsidRPr="00905686" w:rsidRDefault="006D69BE" w:rsidP="00082355">
      <w:pPr>
        <w:spacing w:before="120" w:after="120" w:line="264" w:lineRule="auto"/>
        <w:ind w:firstLine="567"/>
        <w:jc w:val="both"/>
        <w:rPr>
          <w:i/>
          <w:iCs/>
          <w:color w:val="000000" w:themeColor="text1"/>
          <w:sz w:val="28"/>
          <w:szCs w:val="28"/>
          <w:lang w:val="vi-VN"/>
        </w:rPr>
      </w:pPr>
      <w:r w:rsidRPr="00905686">
        <w:rPr>
          <w:i/>
          <w:iCs/>
          <w:color w:val="000000" w:themeColor="text1"/>
          <w:sz w:val="28"/>
          <w:szCs w:val="28"/>
          <w:lang w:val="vi-VN"/>
        </w:rPr>
        <w:t>C</w:t>
      </w:r>
      <w:r w:rsidRPr="00905686">
        <w:rPr>
          <w:rFonts w:hint="eastAsia"/>
          <w:i/>
          <w:iCs/>
          <w:color w:val="000000" w:themeColor="text1"/>
          <w:sz w:val="28"/>
          <w:szCs w:val="28"/>
          <w:lang w:val="vi-VN"/>
        </w:rPr>
        <w:t>ă</w:t>
      </w:r>
      <w:r w:rsidRPr="00905686">
        <w:rPr>
          <w:i/>
          <w:iCs/>
          <w:color w:val="000000" w:themeColor="text1"/>
          <w:sz w:val="28"/>
          <w:szCs w:val="28"/>
          <w:lang w:val="vi-VN"/>
        </w:rPr>
        <w:t>n c</w:t>
      </w:r>
      <w:r w:rsidRPr="00905686">
        <w:rPr>
          <w:rFonts w:hint="eastAsia"/>
          <w:i/>
          <w:iCs/>
          <w:color w:val="000000" w:themeColor="text1"/>
          <w:sz w:val="28"/>
          <w:szCs w:val="28"/>
          <w:lang w:val="vi-VN"/>
        </w:rPr>
        <w:t>ứ</w:t>
      </w:r>
      <w:r w:rsidRPr="00905686">
        <w:rPr>
          <w:i/>
          <w:iCs/>
          <w:color w:val="000000" w:themeColor="text1"/>
          <w:sz w:val="28"/>
          <w:szCs w:val="28"/>
          <w:lang w:val="vi-VN"/>
        </w:rPr>
        <w:t xml:space="preserve"> Lu</w:t>
      </w:r>
      <w:r w:rsidRPr="00905686">
        <w:rPr>
          <w:rFonts w:hint="eastAsia"/>
          <w:i/>
          <w:iCs/>
          <w:color w:val="000000" w:themeColor="text1"/>
          <w:sz w:val="28"/>
          <w:szCs w:val="28"/>
          <w:lang w:val="vi-VN"/>
        </w:rPr>
        <w:t>ậ</w:t>
      </w:r>
      <w:r w:rsidRPr="00905686">
        <w:rPr>
          <w:i/>
          <w:iCs/>
          <w:color w:val="000000" w:themeColor="text1"/>
          <w:sz w:val="28"/>
          <w:szCs w:val="28"/>
          <w:lang w:val="vi-VN"/>
        </w:rPr>
        <w:t>t T</w:t>
      </w:r>
      <w:r w:rsidRPr="00905686">
        <w:rPr>
          <w:rFonts w:hint="eastAsia"/>
          <w:i/>
          <w:iCs/>
          <w:color w:val="000000" w:themeColor="text1"/>
          <w:sz w:val="28"/>
          <w:szCs w:val="28"/>
          <w:lang w:val="vi-VN"/>
        </w:rPr>
        <w:t>ổ</w:t>
      </w:r>
      <w:r w:rsidRPr="00905686">
        <w:rPr>
          <w:i/>
          <w:iCs/>
          <w:color w:val="000000" w:themeColor="text1"/>
          <w:sz w:val="28"/>
          <w:szCs w:val="28"/>
          <w:lang w:val="vi-VN"/>
        </w:rPr>
        <w:t xml:space="preserve"> ch</w:t>
      </w:r>
      <w:r w:rsidRPr="00905686">
        <w:rPr>
          <w:rFonts w:hint="eastAsia"/>
          <w:i/>
          <w:iCs/>
          <w:color w:val="000000" w:themeColor="text1"/>
          <w:sz w:val="28"/>
          <w:szCs w:val="28"/>
          <w:lang w:val="vi-VN"/>
        </w:rPr>
        <w:t>ứ</w:t>
      </w:r>
      <w:r w:rsidRPr="00905686">
        <w:rPr>
          <w:i/>
          <w:iCs/>
          <w:color w:val="000000" w:themeColor="text1"/>
          <w:sz w:val="28"/>
          <w:szCs w:val="28"/>
          <w:lang w:val="vi-VN"/>
        </w:rPr>
        <w:t>c chính quy</w:t>
      </w:r>
      <w:r w:rsidRPr="00905686">
        <w:rPr>
          <w:rFonts w:hint="eastAsia"/>
          <w:i/>
          <w:iCs/>
          <w:color w:val="000000" w:themeColor="text1"/>
          <w:sz w:val="28"/>
          <w:szCs w:val="28"/>
          <w:lang w:val="vi-VN"/>
        </w:rPr>
        <w:t>ề</w:t>
      </w:r>
      <w:r w:rsidRPr="00905686">
        <w:rPr>
          <w:i/>
          <w:iCs/>
          <w:color w:val="000000" w:themeColor="text1"/>
          <w:sz w:val="28"/>
          <w:szCs w:val="28"/>
          <w:lang w:val="vi-VN"/>
        </w:rPr>
        <w:t xml:space="preserve">n </w:t>
      </w:r>
      <w:r w:rsidRPr="00905686">
        <w:rPr>
          <w:rFonts w:hint="eastAsia"/>
          <w:i/>
          <w:iCs/>
          <w:color w:val="000000" w:themeColor="text1"/>
          <w:sz w:val="28"/>
          <w:szCs w:val="28"/>
          <w:lang w:val="vi-VN"/>
        </w:rPr>
        <w:t>đị</w:t>
      </w:r>
      <w:r w:rsidRPr="00905686">
        <w:rPr>
          <w:i/>
          <w:iCs/>
          <w:color w:val="000000" w:themeColor="text1"/>
          <w:sz w:val="28"/>
          <w:szCs w:val="28"/>
          <w:lang w:val="vi-VN"/>
        </w:rPr>
        <w:t>a ph</w:t>
      </w:r>
      <w:r w:rsidRPr="00905686">
        <w:rPr>
          <w:rFonts w:hint="eastAsia"/>
          <w:i/>
          <w:iCs/>
          <w:color w:val="000000" w:themeColor="text1"/>
          <w:sz w:val="28"/>
          <w:szCs w:val="28"/>
          <w:lang w:val="vi-VN"/>
        </w:rPr>
        <w:t>ươ</w:t>
      </w:r>
      <w:r w:rsidRPr="00905686">
        <w:rPr>
          <w:i/>
          <w:iCs/>
          <w:color w:val="000000" w:themeColor="text1"/>
          <w:sz w:val="28"/>
          <w:szCs w:val="28"/>
          <w:lang w:val="vi-VN"/>
        </w:rPr>
        <w:t>ng s</w:t>
      </w:r>
      <w:r w:rsidRPr="00905686">
        <w:rPr>
          <w:rFonts w:hint="eastAsia"/>
          <w:i/>
          <w:iCs/>
          <w:color w:val="000000" w:themeColor="text1"/>
          <w:sz w:val="28"/>
          <w:szCs w:val="28"/>
          <w:lang w:val="vi-VN"/>
        </w:rPr>
        <w:t>ố</w:t>
      </w:r>
      <w:r w:rsidRPr="00905686">
        <w:rPr>
          <w:i/>
          <w:iCs/>
          <w:color w:val="000000" w:themeColor="text1"/>
          <w:sz w:val="28"/>
          <w:szCs w:val="28"/>
          <w:lang w:val="vi-VN"/>
        </w:rPr>
        <w:t xml:space="preserve"> 72/2025/QH15;</w:t>
      </w:r>
    </w:p>
    <w:p w14:paraId="524B7A4B" w14:textId="6289CB66" w:rsidR="00FE2C9D" w:rsidRPr="009A386A" w:rsidRDefault="006D69BE" w:rsidP="00082355">
      <w:pPr>
        <w:spacing w:before="120" w:after="120" w:line="264" w:lineRule="auto"/>
        <w:ind w:firstLine="567"/>
        <w:jc w:val="both"/>
        <w:rPr>
          <w:i/>
          <w:iCs/>
          <w:color w:val="000000" w:themeColor="text1"/>
          <w:sz w:val="28"/>
          <w:szCs w:val="28"/>
        </w:rPr>
      </w:pPr>
      <w:r w:rsidRPr="00905686">
        <w:rPr>
          <w:i/>
          <w:iCs/>
          <w:color w:val="000000" w:themeColor="text1"/>
          <w:sz w:val="28"/>
          <w:szCs w:val="28"/>
          <w:lang w:val="vi-VN"/>
        </w:rPr>
        <w:t>Căn cứ Luật Quản lý, sử dụng tài sản công số 15/2017/QH14</w:t>
      </w:r>
      <w:r w:rsidR="009A386A">
        <w:rPr>
          <w:i/>
          <w:iCs/>
          <w:color w:val="000000" w:themeColor="text1"/>
          <w:sz w:val="28"/>
          <w:szCs w:val="28"/>
        </w:rPr>
        <w:t xml:space="preserve">; </w:t>
      </w:r>
    </w:p>
    <w:p w14:paraId="163BDA90" w14:textId="77777777" w:rsidR="00A40AE7" w:rsidRDefault="00262CC5" w:rsidP="00082355">
      <w:pPr>
        <w:spacing w:before="120" w:after="120" w:line="264" w:lineRule="auto"/>
        <w:ind w:firstLine="567"/>
        <w:jc w:val="both"/>
        <w:rPr>
          <w:i/>
          <w:iCs/>
          <w:color w:val="000000" w:themeColor="text1"/>
          <w:sz w:val="28"/>
          <w:szCs w:val="28"/>
        </w:rPr>
      </w:pPr>
      <w:r w:rsidRPr="00905686">
        <w:rPr>
          <w:i/>
          <w:iCs/>
          <w:color w:val="000000" w:themeColor="text1"/>
          <w:sz w:val="28"/>
          <w:szCs w:val="28"/>
          <w:lang w:val="vi-VN"/>
        </w:rPr>
        <w:t>C</w:t>
      </w:r>
      <w:r w:rsidRPr="00905686">
        <w:rPr>
          <w:rFonts w:hint="eastAsia"/>
          <w:i/>
          <w:iCs/>
          <w:color w:val="000000" w:themeColor="text1"/>
          <w:sz w:val="28"/>
          <w:szCs w:val="28"/>
          <w:lang w:val="vi-VN"/>
        </w:rPr>
        <w:t>ă</w:t>
      </w:r>
      <w:r w:rsidRPr="00905686">
        <w:rPr>
          <w:i/>
          <w:iCs/>
          <w:color w:val="000000" w:themeColor="text1"/>
          <w:sz w:val="28"/>
          <w:szCs w:val="28"/>
          <w:lang w:val="vi-VN"/>
        </w:rPr>
        <w:t>n c</w:t>
      </w:r>
      <w:r w:rsidRPr="00905686">
        <w:rPr>
          <w:rFonts w:hint="eastAsia"/>
          <w:i/>
          <w:iCs/>
          <w:color w:val="000000" w:themeColor="text1"/>
          <w:sz w:val="28"/>
          <w:szCs w:val="28"/>
          <w:lang w:val="vi-VN"/>
        </w:rPr>
        <w:t>ứ</w:t>
      </w:r>
      <w:r w:rsidRPr="00905686">
        <w:rPr>
          <w:i/>
          <w:iCs/>
          <w:color w:val="000000" w:themeColor="text1"/>
          <w:sz w:val="28"/>
          <w:szCs w:val="28"/>
          <w:lang w:val="vi-VN"/>
        </w:rPr>
        <w:t xml:space="preserve"> Lu</w:t>
      </w:r>
      <w:r w:rsidRPr="00905686">
        <w:rPr>
          <w:rFonts w:hint="eastAsia"/>
          <w:i/>
          <w:iCs/>
          <w:color w:val="000000" w:themeColor="text1"/>
          <w:sz w:val="28"/>
          <w:szCs w:val="28"/>
          <w:lang w:val="vi-VN"/>
        </w:rPr>
        <w:t>ậ</w:t>
      </w:r>
      <w:r w:rsidRPr="00905686">
        <w:rPr>
          <w:i/>
          <w:iCs/>
          <w:color w:val="000000" w:themeColor="text1"/>
          <w:sz w:val="28"/>
          <w:szCs w:val="28"/>
          <w:lang w:val="vi-VN"/>
        </w:rPr>
        <w:t>t Ng</w:t>
      </w:r>
      <w:r w:rsidRPr="00905686">
        <w:rPr>
          <w:rFonts w:hint="eastAsia"/>
          <w:i/>
          <w:iCs/>
          <w:color w:val="000000" w:themeColor="text1"/>
          <w:sz w:val="28"/>
          <w:szCs w:val="28"/>
          <w:lang w:val="vi-VN"/>
        </w:rPr>
        <w:t>â</w:t>
      </w:r>
      <w:r w:rsidRPr="00905686">
        <w:rPr>
          <w:i/>
          <w:iCs/>
          <w:color w:val="000000" w:themeColor="text1"/>
          <w:sz w:val="28"/>
          <w:szCs w:val="28"/>
          <w:lang w:val="vi-VN"/>
        </w:rPr>
        <w:t>n s</w:t>
      </w:r>
      <w:r w:rsidRPr="00905686">
        <w:rPr>
          <w:rFonts w:hint="eastAsia"/>
          <w:i/>
          <w:iCs/>
          <w:color w:val="000000" w:themeColor="text1"/>
          <w:sz w:val="28"/>
          <w:szCs w:val="28"/>
          <w:lang w:val="vi-VN"/>
        </w:rPr>
        <w:t>á</w:t>
      </w:r>
      <w:r w:rsidRPr="00905686">
        <w:rPr>
          <w:i/>
          <w:iCs/>
          <w:color w:val="000000" w:themeColor="text1"/>
          <w:sz w:val="28"/>
          <w:szCs w:val="28"/>
          <w:lang w:val="vi-VN"/>
        </w:rPr>
        <w:t>ch nh</w:t>
      </w:r>
      <w:r w:rsidRPr="00905686">
        <w:rPr>
          <w:rFonts w:hint="eastAsia"/>
          <w:i/>
          <w:iCs/>
          <w:color w:val="000000" w:themeColor="text1"/>
          <w:sz w:val="28"/>
          <w:szCs w:val="28"/>
          <w:lang w:val="vi-VN"/>
        </w:rPr>
        <w:t>à</w:t>
      </w:r>
      <w:r w:rsidRPr="00905686">
        <w:rPr>
          <w:i/>
          <w:iCs/>
          <w:color w:val="000000" w:themeColor="text1"/>
          <w:sz w:val="28"/>
          <w:szCs w:val="28"/>
          <w:lang w:val="vi-VN"/>
        </w:rPr>
        <w:t xml:space="preserve"> n</w:t>
      </w:r>
      <w:r w:rsidRPr="00905686">
        <w:rPr>
          <w:rFonts w:hint="eastAsia"/>
          <w:i/>
          <w:iCs/>
          <w:color w:val="000000" w:themeColor="text1"/>
          <w:sz w:val="28"/>
          <w:szCs w:val="28"/>
          <w:lang w:val="vi-VN"/>
        </w:rPr>
        <w:t>ướ</w:t>
      </w:r>
      <w:r w:rsidRPr="00905686">
        <w:rPr>
          <w:i/>
          <w:iCs/>
          <w:color w:val="000000" w:themeColor="text1"/>
          <w:sz w:val="28"/>
          <w:szCs w:val="28"/>
          <w:lang w:val="vi-VN"/>
        </w:rPr>
        <w:t>c s</w:t>
      </w:r>
      <w:r w:rsidRPr="00905686">
        <w:rPr>
          <w:rFonts w:hint="eastAsia"/>
          <w:i/>
          <w:iCs/>
          <w:color w:val="000000" w:themeColor="text1"/>
          <w:sz w:val="28"/>
          <w:szCs w:val="28"/>
          <w:lang w:val="vi-VN"/>
        </w:rPr>
        <w:t>ố</w:t>
      </w:r>
      <w:r w:rsidRPr="00905686">
        <w:rPr>
          <w:i/>
          <w:iCs/>
          <w:color w:val="000000" w:themeColor="text1"/>
          <w:sz w:val="28"/>
          <w:szCs w:val="28"/>
          <w:lang w:val="vi-VN"/>
        </w:rPr>
        <w:t xml:space="preserve"> 83/2015/QH13</w:t>
      </w:r>
      <w:r w:rsidR="00A40AE7">
        <w:rPr>
          <w:i/>
          <w:iCs/>
          <w:color w:val="000000" w:themeColor="text1"/>
          <w:sz w:val="28"/>
          <w:szCs w:val="28"/>
        </w:rPr>
        <w:t>;</w:t>
      </w:r>
    </w:p>
    <w:p w14:paraId="1A8110CC" w14:textId="5807CCD4" w:rsidR="00262CC5" w:rsidRDefault="00A40AE7" w:rsidP="00082355">
      <w:pPr>
        <w:spacing w:before="120" w:after="120" w:line="264" w:lineRule="auto"/>
        <w:ind w:firstLine="567"/>
        <w:jc w:val="both"/>
        <w:rPr>
          <w:i/>
          <w:color w:val="000000" w:themeColor="text1"/>
          <w:sz w:val="28"/>
          <w:szCs w:val="28"/>
        </w:rPr>
      </w:pPr>
      <w:r w:rsidRPr="00995D6F">
        <w:rPr>
          <w:i/>
          <w:color w:val="000000" w:themeColor="text1"/>
          <w:sz w:val="28"/>
          <w:szCs w:val="28"/>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r>
        <w:rPr>
          <w:i/>
          <w:color w:val="000000" w:themeColor="text1"/>
          <w:sz w:val="28"/>
          <w:szCs w:val="28"/>
        </w:rPr>
        <w:t xml:space="preserve"> </w:t>
      </w:r>
      <w:r w:rsidRPr="00995D6F">
        <w:rPr>
          <w:i/>
          <w:color w:val="000000" w:themeColor="text1"/>
          <w:sz w:val="28"/>
          <w:szCs w:val="28"/>
        </w:rPr>
        <w:t>số 56/2024/QH15;</w:t>
      </w:r>
    </w:p>
    <w:p w14:paraId="45473FFC" w14:textId="7FDFA941" w:rsidR="009A386A" w:rsidRPr="00A40AE7" w:rsidRDefault="009A386A" w:rsidP="00082355">
      <w:pPr>
        <w:spacing w:before="120" w:after="120" w:line="264" w:lineRule="auto"/>
        <w:ind w:firstLine="567"/>
        <w:jc w:val="both"/>
        <w:rPr>
          <w:i/>
          <w:iCs/>
          <w:color w:val="000000" w:themeColor="text1"/>
          <w:sz w:val="28"/>
          <w:szCs w:val="28"/>
        </w:rPr>
      </w:pPr>
      <w:r>
        <w:rPr>
          <w:i/>
          <w:iCs/>
          <w:color w:val="000000" w:themeColor="text1"/>
          <w:sz w:val="28"/>
          <w:szCs w:val="28"/>
        </w:rPr>
        <w:t xml:space="preserve">Căn cứ </w:t>
      </w:r>
      <w:r w:rsidRPr="009A386A">
        <w:rPr>
          <w:i/>
          <w:iCs/>
          <w:color w:val="000000" w:themeColor="text1"/>
          <w:sz w:val="28"/>
          <w:szCs w:val="28"/>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sidRPr="00905686">
        <w:rPr>
          <w:i/>
          <w:iCs/>
          <w:color w:val="000000" w:themeColor="text1"/>
          <w:sz w:val="28"/>
          <w:szCs w:val="28"/>
          <w:lang w:val="vi-VN"/>
        </w:rPr>
        <w:t xml:space="preserve"> số </w:t>
      </w:r>
      <w:bookmarkStart w:id="3" w:name="tvpllink_hbwjisyjfg"/>
      <w:r w:rsidRPr="00905686">
        <w:rPr>
          <w:i/>
          <w:iCs/>
          <w:color w:val="000000" w:themeColor="text1"/>
          <w:sz w:val="28"/>
          <w:szCs w:val="28"/>
          <w:lang w:val="vi-VN"/>
        </w:rPr>
        <w:fldChar w:fldCharType="begin"/>
      </w:r>
      <w:r w:rsidRPr="00905686">
        <w:rPr>
          <w:i/>
          <w:iCs/>
          <w:color w:val="000000" w:themeColor="text1"/>
          <w:sz w:val="28"/>
          <w:szCs w:val="28"/>
          <w:lang w:val="vi-VN"/>
        </w:rPr>
        <w:instrText>HYPERLINK "https://thuvienphapluat.vn/van-ban/Dau-tu/Luat-sua-doi-Luat-Dau-thau-Luat-Dau-tu-theo-phuong-thuc-doi-tac-cong-tu-2025-so-90-2025-QH15-662379.aspx" \t "_blank"</w:instrText>
      </w:r>
      <w:r w:rsidRPr="00905686">
        <w:rPr>
          <w:i/>
          <w:iCs/>
          <w:color w:val="000000" w:themeColor="text1"/>
          <w:sz w:val="28"/>
          <w:szCs w:val="28"/>
          <w:lang w:val="vi-VN"/>
        </w:rPr>
        <w:fldChar w:fldCharType="separate"/>
      </w:r>
      <w:r w:rsidRPr="00905686">
        <w:rPr>
          <w:i/>
          <w:iCs/>
          <w:color w:val="000000" w:themeColor="text1"/>
          <w:sz w:val="28"/>
          <w:szCs w:val="28"/>
          <w:lang w:val="vi-VN"/>
        </w:rPr>
        <w:t>90/2025/QH15</w:t>
      </w:r>
      <w:r w:rsidRPr="00905686">
        <w:rPr>
          <w:i/>
          <w:iCs/>
          <w:color w:val="000000" w:themeColor="text1"/>
          <w:sz w:val="28"/>
          <w:szCs w:val="28"/>
          <w:lang w:val="vi-VN"/>
        </w:rPr>
        <w:fldChar w:fldCharType="end"/>
      </w:r>
      <w:bookmarkEnd w:id="3"/>
      <w:r w:rsidRPr="00905686">
        <w:rPr>
          <w:i/>
          <w:iCs/>
          <w:color w:val="000000" w:themeColor="text1"/>
          <w:sz w:val="28"/>
          <w:szCs w:val="28"/>
          <w:lang w:val="vi-VN"/>
        </w:rPr>
        <w:t>;</w:t>
      </w:r>
    </w:p>
    <w:p w14:paraId="4D54E09A" w14:textId="02B43987" w:rsidR="009103FD" w:rsidRPr="00905686" w:rsidRDefault="007F36FA" w:rsidP="00082355">
      <w:pPr>
        <w:spacing w:before="120" w:after="120" w:line="264" w:lineRule="auto"/>
        <w:ind w:firstLine="567"/>
        <w:jc w:val="both"/>
        <w:rPr>
          <w:i/>
          <w:iCs/>
          <w:color w:val="000000" w:themeColor="text1"/>
          <w:sz w:val="28"/>
          <w:szCs w:val="28"/>
        </w:rPr>
      </w:pPr>
      <w:r w:rsidRPr="00905686">
        <w:rPr>
          <w:i/>
          <w:iCs/>
          <w:color w:val="000000" w:themeColor="text1"/>
          <w:sz w:val="28"/>
          <w:szCs w:val="28"/>
          <w:lang w:val="vi-VN"/>
        </w:rPr>
        <w:t>Căn cứ Nghị định số 98/2025/NĐ-CP</w:t>
      </w:r>
      <w:r w:rsidR="00E02DF9" w:rsidRPr="00905686">
        <w:rPr>
          <w:i/>
          <w:iCs/>
          <w:color w:val="000000" w:themeColor="text1"/>
          <w:sz w:val="28"/>
          <w:szCs w:val="28"/>
        </w:rPr>
        <w:t xml:space="preserve"> ngày 16 tháng 5 năm 2025 </w:t>
      </w:r>
      <w:r w:rsidRPr="00905686">
        <w:rPr>
          <w:i/>
          <w:iCs/>
          <w:color w:val="000000" w:themeColor="text1"/>
          <w:sz w:val="28"/>
          <w:szCs w:val="28"/>
          <w:lang w:val="vi-VN"/>
        </w:rPr>
        <w:t>của Chính phủ</w:t>
      </w:r>
      <w:bookmarkStart w:id="4" w:name="loai_1_name"/>
      <w:r w:rsidR="00EB6B7B" w:rsidRPr="00905686">
        <w:rPr>
          <w:i/>
          <w:iCs/>
          <w:color w:val="000000" w:themeColor="text1"/>
          <w:sz w:val="28"/>
          <w:szCs w:val="28"/>
          <w:lang w:val="vi-VN"/>
        </w:rPr>
        <w:t xml:space="preserve"> </w:t>
      </w:r>
      <w:r w:rsidR="009103FD" w:rsidRPr="00905686">
        <w:rPr>
          <w:i/>
          <w:iCs/>
          <w:color w:val="000000" w:themeColor="text1"/>
          <w:sz w:val="28"/>
          <w:szCs w:val="28"/>
          <w:lang w:val="vi-VN"/>
        </w:rPr>
        <w:t>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bookmarkEnd w:id="4"/>
      <w:r w:rsidR="009103FD" w:rsidRPr="00905686">
        <w:rPr>
          <w:i/>
          <w:iCs/>
          <w:color w:val="000000" w:themeColor="text1"/>
          <w:sz w:val="28"/>
          <w:szCs w:val="28"/>
          <w:lang w:val="vi-VN"/>
        </w:rPr>
        <w:t>;</w:t>
      </w:r>
    </w:p>
    <w:p w14:paraId="054A89E7" w14:textId="39FCE5ED" w:rsidR="00F80944" w:rsidRPr="00905686" w:rsidRDefault="00F80944" w:rsidP="00082355">
      <w:pPr>
        <w:spacing w:before="120" w:after="120" w:line="264" w:lineRule="auto"/>
        <w:ind w:firstLine="567"/>
        <w:jc w:val="both"/>
        <w:rPr>
          <w:i/>
          <w:iCs/>
          <w:color w:val="000000" w:themeColor="text1"/>
          <w:sz w:val="28"/>
          <w:szCs w:val="28"/>
        </w:rPr>
      </w:pPr>
      <w:r w:rsidRPr="00905686">
        <w:rPr>
          <w:i/>
          <w:iCs/>
          <w:color w:val="000000" w:themeColor="text1"/>
          <w:sz w:val="28"/>
          <w:szCs w:val="28"/>
          <w:lang w:val="vi-VN"/>
        </w:rPr>
        <w:t>Xét Tờ trình số</w:t>
      </w:r>
      <w:r w:rsidR="009C681B" w:rsidRPr="00905686">
        <w:rPr>
          <w:i/>
          <w:iCs/>
          <w:color w:val="000000" w:themeColor="text1"/>
          <w:sz w:val="28"/>
          <w:szCs w:val="28"/>
        </w:rPr>
        <w:t xml:space="preserve"> 0120</w:t>
      </w:r>
      <w:r w:rsidRPr="00905686">
        <w:rPr>
          <w:i/>
          <w:iCs/>
          <w:color w:val="000000" w:themeColor="text1"/>
          <w:sz w:val="28"/>
          <w:szCs w:val="28"/>
          <w:lang w:val="vi-VN"/>
        </w:rPr>
        <w:t>/TTr-UBND ngày</w:t>
      </w:r>
      <w:r w:rsidR="009C681B" w:rsidRPr="00905686">
        <w:rPr>
          <w:i/>
          <w:iCs/>
          <w:color w:val="000000" w:themeColor="text1"/>
          <w:sz w:val="28"/>
          <w:szCs w:val="28"/>
        </w:rPr>
        <w:t xml:space="preserve"> 21 </w:t>
      </w:r>
      <w:r w:rsidRPr="00905686">
        <w:rPr>
          <w:i/>
          <w:iCs/>
          <w:color w:val="000000" w:themeColor="text1"/>
          <w:sz w:val="28"/>
          <w:szCs w:val="28"/>
          <w:lang w:val="vi-VN"/>
        </w:rPr>
        <w:t xml:space="preserve">tháng </w:t>
      </w:r>
      <w:r w:rsidR="00193D45" w:rsidRPr="00905686">
        <w:rPr>
          <w:i/>
          <w:iCs/>
          <w:color w:val="000000" w:themeColor="text1"/>
          <w:sz w:val="28"/>
          <w:szCs w:val="28"/>
        </w:rPr>
        <w:t>10</w:t>
      </w:r>
      <w:r w:rsidRPr="00905686">
        <w:rPr>
          <w:i/>
          <w:iCs/>
          <w:color w:val="000000" w:themeColor="text1"/>
          <w:sz w:val="28"/>
          <w:szCs w:val="28"/>
          <w:lang w:val="vi-VN"/>
        </w:rPr>
        <w:t xml:space="preserve"> năm 202</w:t>
      </w:r>
      <w:r w:rsidR="006F4F78" w:rsidRPr="00905686">
        <w:rPr>
          <w:i/>
          <w:iCs/>
          <w:color w:val="000000" w:themeColor="text1"/>
          <w:sz w:val="28"/>
          <w:szCs w:val="28"/>
          <w:lang w:val="vi-VN"/>
        </w:rPr>
        <w:t>5</w:t>
      </w:r>
      <w:r w:rsidRPr="00905686">
        <w:rPr>
          <w:i/>
          <w:iCs/>
          <w:color w:val="000000" w:themeColor="text1"/>
          <w:sz w:val="28"/>
          <w:szCs w:val="28"/>
          <w:lang w:val="vi-VN"/>
        </w:rPr>
        <w:t xml:space="preserve"> của Ủy ban nhân dân tỉnh </w:t>
      </w:r>
      <w:r w:rsidR="000B258E" w:rsidRPr="00905686">
        <w:rPr>
          <w:i/>
          <w:iCs/>
          <w:color w:val="000000" w:themeColor="text1"/>
          <w:sz w:val="28"/>
          <w:szCs w:val="28"/>
        </w:rPr>
        <w:t xml:space="preserve">dự thảo Nghị quyết </w:t>
      </w:r>
      <w:r w:rsidR="00AD5DD6" w:rsidRPr="00905686">
        <w:rPr>
          <w:i/>
          <w:iCs/>
          <w:color w:val="000000" w:themeColor="text1"/>
          <w:sz w:val="28"/>
          <w:szCs w:val="28"/>
        </w:rPr>
        <w:t>q</w:t>
      </w:r>
      <w:r w:rsidR="00AD5DD6" w:rsidRPr="00905686">
        <w:rPr>
          <w:i/>
          <w:iCs/>
          <w:color w:val="000000" w:themeColor="text1"/>
          <w:sz w:val="28"/>
          <w:szCs w:val="28"/>
          <w:lang w:val="vi-VN"/>
        </w:rPr>
        <w:t>uy định thẩm quyền quyết định phê duyệt nhiệm vụ và dự toán kinh phí chi thường xuyên ngân sách nhà nước thực hiện mua sắm, sửa chữa, cải tạo, nâng cấp tài sản, trang thiết bị; thuê hàng hóa, dịch vụ; sửa chữa, cải tạo, nâng cấp, mở rộng, xây dựng mới</w:t>
      </w:r>
      <w:r w:rsidR="00365E85" w:rsidRPr="00905686">
        <w:rPr>
          <w:i/>
          <w:iCs/>
          <w:color w:val="000000" w:themeColor="text1"/>
          <w:sz w:val="28"/>
          <w:szCs w:val="28"/>
        </w:rPr>
        <w:t xml:space="preserve"> hạng</w:t>
      </w:r>
      <w:r w:rsidR="00AD5DD6" w:rsidRPr="00905686">
        <w:rPr>
          <w:i/>
          <w:iCs/>
          <w:color w:val="000000" w:themeColor="text1"/>
          <w:sz w:val="28"/>
          <w:szCs w:val="28"/>
          <w:lang w:val="vi-VN"/>
        </w:rPr>
        <w:t xml:space="preserve"> mục công trình trong các dự án đã đầu tư xây dựng của các cơ quan, đơn vị thuộc phạm vi quản lý của tỉnh Đắk Lắk</w:t>
      </w:r>
      <w:r w:rsidRPr="00905686">
        <w:rPr>
          <w:i/>
          <w:iCs/>
          <w:color w:val="000000" w:themeColor="text1"/>
          <w:sz w:val="28"/>
          <w:szCs w:val="28"/>
          <w:lang w:val="vi-VN"/>
        </w:rPr>
        <w:t>; Báo cáo thẩm tra số</w:t>
      </w:r>
      <w:r w:rsidR="00E02DF9" w:rsidRPr="00905686">
        <w:rPr>
          <w:i/>
          <w:iCs/>
          <w:color w:val="000000" w:themeColor="text1"/>
          <w:sz w:val="28"/>
          <w:szCs w:val="28"/>
        </w:rPr>
        <w:t xml:space="preserve"> 121</w:t>
      </w:r>
      <w:r w:rsidRPr="00905686">
        <w:rPr>
          <w:i/>
          <w:iCs/>
          <w:color w:val="000000" w:themeColor="text1"/>
          <w:sz w:val="28"/>
          <w:szCs w:val="28"/>
          <w:lang w:val="vi-VN"/>
        </w:rPr>
        <w:t>/BC-</w:t>
      </w:r>
      <w:r w:rsidR="00AA3578">
        <w:rPr>
          <w:i/>
          <w:iCs/>
          <w:color w:val="000000" w:themeColor="text1"/>
          <w:sz w:val="28"/>
          <w:szCs w:val="28"/>
        </w:rPr>
        <w:t>HĐND</w:t>
      </w:r>
      <w:r w:rsidRPr="00905686">
        <w:rPr>
          <w:i/>
          <w:iCs/>
          <w:color w:val="000000" w:themeColor="text1"/>
          <w:sz w:val="28"/>
          <w:szCs w:val="28"/>
          <w:lang w:val="vi-VN"/>
        </w:rPr>
        <w:t xml:space="preserve"> ngày</w:t>
      </w:r>
      <w:r w:rsidR="00E02DF9" w:rsidRPr="00905686">
        <w:rPr>
          <w:i/>
          <w:iCs/>
          <w:color w:val="000000" w:themeColor="text1"/>
          <w:sz w:val="28"/>
          <w:szCs w:val="28"/>
        </w:rPr>
        <w:t xml:space="preserve"> 29 </w:t>
      </w:r>
      <w:r w:rsidRPr="00905686">
        <w:rPr>
          <w:i/>
          <w:iCs/>
          <w:color w:val="000000" w:themeColor="text1"/>
          <w:sz w:val="28"/>
          <w:szCs w:val="28"/>
          <w:lang w:val="vi-VN"/>
        </w:rPr>
        <w:t>tháng</w:t>
      </w:r>
      <w:r w:rsidR="00E02DF9" w:rsidRPr="00905686">
        <w:rPr>
          <w:i/>
          <w:iCs/>
          <w:color w:val="000000" w:themeColor="text1"/>
          <w:sz w:val="28"/>
          <w:szCs w:val="28"/>
        </w:rPr>
        <w:t xml:space="preserve"> 10 </w:t>
      </w:r>
      <w:r w:rsidRPr="00905686">
        <w:rPr>
          <w:i/>
          <w:iCs/>
          <w:color w:val="000000" w:themeColor="text1"/>
          <w:sz w:val="28"/>
          <w:szCs w:val="28"/>
          <w:lang w:val="vi-VN"/>
        </w:rPr>
        <w:t>năm 202</w:t>
      </w:r>
      <w:r w:rsidR="006F4F78" w:rsidRPr="00905686">
        <w:rPr>
          <w:i/>
          <w:iCs/>
          <w:color w:val="000000" w:themeColor="text1"/>
          <w:sz w:val="28"/>
          <w:szCs w:val="28"/>
          <w:lang w:val="vi-VN"/>
        </w:rPr>
        <w:t>5</w:t>
      </w:r>
      <w:r w:rsidRPr="00905686">
        <w:rPr>
          <w:i/>
          <w:iCs/>
          <w:color w:val="000000" w:themeColor="text1"/>
          <w:sz w:val="28"/>
          <w:szCs w:val="28"/>
          <w:lang w:val="vi-VN"/>
        </w:rPr>
        <w:t xml:space="preserve"> của Ban Kinh tế - Ngân sách Hội đồng nhân dân tỉnh; ý kiến thảo luận của đại biểu Hội đồng nhân dân</w:t>
      </w:r>
      <w:r w:rsidR="00725478">
        <w:rPr>
          <w:i/>
          <w:iCs/>
          <w:color w:val="000000" w:themeColor="text1"/>
          <w:sz w:val="28"/>
          <w:szCs w:val="28"/>
        </w:rPr>
        <w:t xml:space="preserve"> tỉnh</w:t>
      </w:r>
      <w:r w:rsidR="0013162F">
        <w:rPr>
          <w:i/>
          <w:iCs/>
          <w:color w:val="000000" w:themeColor="text1"/>
          <w:sz w:val="28"/>
          <w:szCs w:val="28"/>
        </w:rPr>
        <w:t xml:space="preserve"> </w:t>
      </w:r>
      <w:r w:rsidRPr="00905686">
        <w:rPr>
          <w:i/>
          <w:iCs/>
          <w:color w:val="000000" w:themeColor="text1"/>
          <w:sz w:val="28"/>
          <w:szCs w:val="28"/>
          <w:lang w:val="vi-VN"/>
        </w:rPr>
        <w:t xml:space="preserve">tại </w:t>
      </w:r>
      <w:r w:rsidR="006F4F78" w:rsidRPr="00905686">
        <w:rPr>
          <w:i/>
          <w:iCs/>
          <w:color w:val="000000" w:themeColor="text1"/>
          <w:sz w:val="28"/>
          <w:szCs w:val="28"/>
          <w:lang w:val="vi-VN"/>
        </w:rPr>
        <w:t>K</w:t>
      </w:r>
      <w:r w:rsidR="000B258E" w:rsidRPr="00905686">
        <w:rPr>
          <w:i/>
          <w:iCs/>
          <w:color w:val="000000" w:themeColor="text1"/>
          <w:sz w:val="28"/>
          <w:szCs w:val="28"/>
          <w:lang w:val="vi-VN"/>
        </w:rPr>
        <w:t>ỳ họp</w:t>
      </w:r>
      <w:r w:rsidR="000B258E" w:rsidRPr="00905686">
        <w:rPr>
          <w:i/>
          <w:iCs/>
          <w:color w:val="000000" w:themeColor="text1"/>
          <w:sz w:val="28"/>
          <w:szCs w:val="28"/>
        </w:rPr>
        <w:t>;</w:t>
      </w:r>
    </w:p>
    <w:p w14:paraId="70FEF39F" w14:textId="240E4789" w:rsidR="00AD5379" w:rsidRPr="00905686" w:rsidRDefault="00AD5379" w:rsidP="00082355">
      <w:pPr>
        <w:spacing w:before="120" w:after="120" w:line="264" w:lineRule="auto"/>
        <w:ind w:firstLine="567"/>
        <w:jc w:val="both"/>
        <w:rPr>
          <w:i/>
          <w:iCs/>
          <w:color w:val="000000" w:themeColor="text1"/>
          <w:sz w:val="28"/>
          <w:szCs w:val="28"/>
        </w:rPr>
      </w:pPr>
      <w:bookmarkStart w:id="5" w:name="dieu_2"/>
      <w:bookmarkStart w:id="6" w:name="dieu_1"/>
      <w:r w:rsidRPr="00905686">
        <w:rPr>
          <w:i/>
          <w:color w:val="000000" w:themeColor="text1"/>
          <w:sz w:val="28"/>
          <w:szCs w:val="28"/>
          <w:lang w:val="vi-VN"/>
        </w:rPr>
        <w:lastRenderedPageBreak/>
        <w:t xml:space="preserve">Hội đồng nhân dân ban hành Nghị quyết </w:t>
      </w:r>
      <w:r w:rsidR="00AD5DD6" w:rsidRPr="00905686">
        <w:rPr>
          <w:i/>
          <w:iCs/>
          <w:color w:val="000000" w:themeColor="text1"/>
          <w:sz w:val="28"/>
          <w:szCs w:val="28"/>
        </w:rPr>
        <w:t>q</w:t>
      </w:r>
      <w:r w:rsidR="00AD5DD6" w:rsidRPr="00905686">
        <w:rPr>
          <w:i/>
          <w:iCs/>
          <w:color w:val="000000" w:themeColor="text1"/>
          <w:sz w:val="28"/>
          <w:szCs w:val="28"/>
          <w:lang w:val="vi-VN"/>
        </w:rPr>
        <w:t xml:space="preserve">uy định thẩm quyền quyết định phê duyệt nhiệm vụ và dự toán kinh phí chi thường xuyên ngân sách nhà nước thực hiện mua sắm, sửa chữa, cải tạo, nâng cấp tài sản, trang thiết bị; thuê hàng hóa, dịch vụ; sửa chữa, cải tạo, nâng cấp, mở rộng, xây dựng mới </w:t>
      </w:r>
      <w:r w:rsidR="00365E85" w:rsidRPr="00905686">
        <w:rPr>
          <w:i/>
          <w:iCs/>
          <w:color w:val="000000" w:themeColor="text1"/>
          <w:sz w:val="28"/>
          <w:szCs w:val="28"/>
        </w:rPr>
        <w:t xml:space="preserve">hạng </w:t>
      </w:r>
      <w:r w:rsidR="00AD5DD6" w:rsidRPr="00905686">
        <w:rPr>
          <w:i/>
          <w:iCs/>
          <w:color w:val="000000" w:themeColor="text1"/>
          <w:sz w:val="28"/>
          <w:szCs w:val="28"/>
          <w:lang w:val="vi-VN"/>
        </w:rPr>
        <w:t>mục công trình trong các dự án đã đầu tư xây dựng của các cơ quan, đơn vị thuộc phạm vi quản lý của tỉnh Đắk Lắk</w:t>
      </w:r>
      <w:r w:rsidR="007F36FA" w:rsidRPr="00905686">
        <w:rPr>
          <w:i/>
          <w:iCs/>
          <w:color w:val="000000" w:themeColor="text1"/>
          <w:sz w:val="28"/>
          <w:szCs w:val="28"/>
        </w:rPr>
        <w:t>.</w:t>
      </w:r>
    </w:p>
    <w:p w14:paraId="1A5AE558" w14:textId="367AE435" w:rsidR="005D40AE" w:rsidRPr="00905686" w:rsidRDefault="005D40AE" w:rsidP="00082355">
      <w:pPr>
        <w:spacing w:before="120" w:after="120" w:line="264" w:lineRule="auto"/>
        <w:ind w:firstLine="567"/>
        <w:jc w:val="both"/>
        <w:rPr>
          <w:b/>
          <w:color w:val="000000" w:themeColor="text1"/>
          <w:sz w:val="28"/>
          <w:szCs w:val="28"/>
        </w:rPr>
      </w:pPr>
      <w:r w:rsidRPr="00905686">
        <w:rPr>
          <w:b/>
          <w:color w:val="000000" w:themeColor="text1"/>
          <w:sz w:val="28"/>
          <w:szCs w:val="28"/>
        </w:rPr>
        <w:t>Điều 1. Phạm vi điều chỉnh</w:t>
      </w:r>
      <w:r w:rsidR="00A563F8" w:rsidRPr="00905686">
        <w:rPr>
          <w:b/>
          <w:color w:val="000000" w:themeColor="text1"/>
          <w:sz w:val="28"/>
          <w:szCs w:val="28"/>
        </w:rPr>
        <w:t>, đối tượng áp dụng</w:t>
      </w:r>
    </w:p>
    <w:p w14:paraId="7E5A947C" w14:textId="77777777" w:rsidR="00A563F8" w:rsidRPr="00905686" w:rsidRDefault="00A563F8" w:rsidP="00082355">
      <w:pPr>
        <w:spacing w:before="120" w:after="120" w:line="264" w:lineRule="auto"/>
        <w:ind w:firstLine="567"/>
        <w:jc w:val="both"/>
        <w:rPr>
          <w:color w:val="000000" w:themeColor="text1"/>
          <w:sz w:val="28"/>
          <w:szCs w:val="28"/>
        </w:rPr>
      </w:pPr>
      <w:r w:rsidRPr="00905686">
        <w:rPr>
          <w:color w:val="000000" w:themeColor="text1"/>
          <w:sz w:val="28"/>
          <w:szCs w:val="28"/>
        </w:rPr>
        <w:t>1. Phạm vi điều chỉnh:</w:t>
      </w:r>
    </w:p>
    <w:p w14:paraId="75FDE7E2" w14:textId="7BD9B664" w:rsidR="000C44B2" w:rsidRPr="00905686" w:rsidRDefault="000C44B2" w:rsidP="00082355">
      <w:pPr>
        <w:spacing w:before="120" w:after="120" w:line="264" w:lineRule="auto"/>
        <w:ind w:firstLine="567"/>
        <w:jc w:val="both"/>
        <w:rPr>
          <w:color w:val="000000" w:themeColor="text1"/>
          <w:sz w:val="28"/>
          <w:szCs w:val="28"/>
        </w:rPr>
      </w:pPr>
      <w:r w:rsidRPr="00905686">
        <w:rPr>
          <w:color w:val="000000" w:themeColor="text1"/>
          <w:sz w:val="28"/>
          <w:szCs w:val="28"/>
        </w:rPr>
        <w:t>Nghị quyết này quy định thẩm quyền quyết định phê duyệt nhiệm vụ và dự toán kinh phí chi thường xuyên ngân sách nhà nước (bao gồm cả nguồn bổ sung từ ngân sách cấp trên) để mua sắm, sửa chữa, cải tạo, nâng cấp tài sản, trang thiết bị phục vụ hoạt động; thuê hàng hóa, dịch vụ; sửa chữa, cải tạo, nâng cấp, mở rộng, xây dựng mới hạng mục công trình trong các dự án đã đầu tư xây dựng của các cơ quan, đơn vị thuộc phạm vi quản lý của tỉnh Đắk Lắk theo quy định tại khoản 3 Điều 5, điểm b khoản 2 Điều 8, khoản 1 Điều 11 Nghị định số 98/2025/NĐ-CP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357F26C3" w14:textId="51A62062" w:rsidR="00193D45" w:rsidRPr="00905686" w:rsidRDefault="00A563F8" w:rsidP="00082355">
      <w:pPr>
        <w:spacing w:before="120" w:after="120" w:line="264" w:lineRule="auto"/>
        <w:ind w:firstLine="567"/>
        <w:jc w:val="both"/>
        <w:rPr>
          <w:b/>
          <w:color w:val="000000" w:themeColor="text1"/>
          <w:sz w:val="28"/>
          <w:szCs w:val="28"/>
        </w:rPr>
      </w:pPr>
      <w:r w:rsidRPr="00905686">
        <w:rPr>
          <w:color w:val="000000" w:themeColor="text1"/>
          <w:sz w:val="28"/>
          <w:szCs w:val="28"/>
        </w:rPr>
        <w:t>2. Đối tượng áp dụng:</w:t>
      </w:r>
      <w:r w:rsidRPr="00905686">
        <w:rPr>
          <w:b/>
          <w:color w:val="000000" w:themeColor="text1"/>
          <w:sz w:val="28"/>
          <w:szCs w:val="28"/>
        </w:rPr>
        <w:t xml:space="preserve"> </w:t>
      </w:r>
    </w:p>
    <w:p w14:paraId="3B189037" w14:textId="5CF99CD1" w:rsidR="00193D45" w:rsidRPr="00905686" w:rsidRDefault="00193D45" w:rsidP="00082355">
      <w:pPr>
        <w:spacing w:before="120" w:after="120" w:line="264" w:lineRule="auto"/>
        <w:ind w:firstLine="567"/>
        <w:jc w:val="both"/>
        <w:rPr>
          <w:color w:val="000000" w:themeColor="text1"/>
          <w:sz w:val="28"/>
          <w:szCs w:val="28"/>
        </w:rPr>
      </w:pPr>
      <w:r w:rsidRPr="00905686">
        <w:rPr>
          <w:color w:val="000000" w:themeColor="text1"/>
          <w:sz w:val="28"/>
          <w:szCs w:val="28"/>
        </w:rPr>
        <w:t xml:space="preserve">a) </w:t>
      </w:r>
      <w:r w:rsidR="00A563F8" w:rsidRPr="00905686">
        <w:rPr>
          <w:color w:val="000000" w:themeColor="text1"/>
          <w:sz w:val="28"/>
          <w:szCs w:val="28"/>
        </w:rPr>
        <w:t>Các cơ quan nhà nước, tổ chức chính trị và các tổ chức chính trị - xã hội; các đơn vị sự nghiệp công lập</w:t>
      </w:r>
      <w:r w:rsidR="00BF77AB" w:rsidRPr="00905686">
        <w:rPr>
          <w:color w:val="000000" w:themeColor="text1"/>
          <w:sz w:val="28"/>
          <w:szCs w:val="28"/>
        </w:rPr>
        <w:t xml:space="preserve"> thuộc phạm vi quản lý của tỉnh Đắk Lắk</w:t>
      </w:r>
      <w:r w:rsidR="00762FC8" w:rsidRPr="00905686">
        <w:rPr>
          <w:color w:val="000000" w:themeColor="text1"/>
          <w:sz w:val="28"/>
          <w:szCs w:val="28"/>
        </w:rPr>
        <w:t xml:space="preserve"> (sau đây được gọi chung là cơ quan, đơn vị)</w:t>
      </w:r>
      <w:r w:rsidR="00A563F8" w:rsidRPr="00905686">
        <w:rPr>
          <w:color w:val="000000" w:themeColor="text1"/>
          <w:sz w:val="28"/>
          <w:szCs w:val="28"/>
        </w:rPr>
        <w:t xml:space="preserve">; </w:t>
      </w:r>
    </w:p>
    <w:p w14:paraId="77DE60DA" w14:textId="16142219" w:rsidR="00A563F8" w:rsidRPr="00905686" w:rsidRDefault="00193D45" w:rsidP="00082355">
      <w:pPr>
        <w:spacing w:before="120" w:after="120" w:line="264" w:lineRule="auto"/>
        <w:ind w:firstLine="567"/>
        <w:jc w:val="both"/>
        <w:rPr>
          <w:color w:val="000000" w:themeColor="text1"/>
          <w:sz w:val="28"/>
          <w:szCs w:val="28"/>
        </w:rPr>
      </w:pPr>
      <w:r w:rsidRPr="00905686">
        <w:rPr>
          <w:color w:val="000000" w:themeColor="text1"/>
          <w:sz w:val="28"/>
          <w:szCs w:val="28"/>
        </w:rPr>
        <w:t xml:space="preserve">b) </w:t>
      </w:r>
      <w:r w:rsidR="00A74A78" w:rsidRPr="00905686">
        <w:rPr>
          <w:color w:val="000000" w:themeColor="text1"/>
          <w:sz w:val="28"/>
          <w:szCs w:val="28"/>
        </w:rPr>
        <w:t>C</w:t>
      </w:r>
      <w:r w:rsidR="00A563F8" w:rsidRPr="00905686">
        <w:rPr>
          <w:color w:val="000000" w:themeColor="text1"/>
          <w:sz w:val="28"/>
          <w:szCs w:val="28"/>
        </w:rPr>
        <w:t>ác tổ chức, cá nhân khác có liên quan đến sử dụng kinh phí chi thường xuyên ngân sách nhà nước để mua sắm, sửa chữa, cải tạo, nâng cấp tài sản, trang thiết bị phục vụ hoạt động; thuê hàng hóa, dịch vụ; sửa chữa, cải tạo, nâng cấp, mở rộng, xây dựng mới hạng mục công trình trong các dự án đã đầu tư xây dựng</w:t>
      </w:r>
      <w:r w:rsidR="005B0119" w:rsidRPr="00905686">
        <w:rPr>
          <w:color w:val="000000" w:themeColor="text1"/>
          <w:sz w:val="28"/>
          <w:szCs w:val="28"/>
        </w:rPr>
        <w:t>.</w:t>
      </w:r>
    </w:p>
    <w:p w14:paraId="6BF5A4D6" w14:textId="39C69066" w:rsidR="0096458C" w:rsidRPr="00905686" w:rsidRDefault="005D40AE" w:rsidP="00082355">
      <w:pPr>
        <w:spacing w:before="120" w:after="120" w:line="264" w:lineRule="auto"/>
        <w:ind w:firstLine="567"/>
        <w:jc w:val="both"/>
        <w:rPr>
          <w:b/>
          <w:color w:val="000000" w:themeColor="text1"/>
          <w:sz w:val="28"/>
          <w:szCs w:val="28"/>
        </w:rPr>
      </w:pPr>
      <w:r w:rsidRPr="00905686">
        <w:rPr>
          <w:b/>
          <w:bCs/>
          <w:color w:val="000000" w:themeColor="text1"/>
          <w:sz w:val="28"/>
          <w:szCs w:val="28"/>
          <w:lang w:val="vi-VN"/>
        </w:rPr>
        <w:t xml:space="preserve">Điều </w:t>
      </w:r>
      <w:r w:rsidR="00EA34F0" w:rsidRPr="00905686">
        <w:rPr>
          <w:b/>
          <w:bCs/>
          <w:color w:val="000000" w:themeColor="text1"/>
          <w:sz w:val="28"/>
          <w:szCs w:val="28"/>
        </w:rPr>
        <w:t>2</w:t>
      </w:r>
      <w:r w:rsidR="00F80944" w:rsidRPr="00905686">
        <w:rPr>
          <w:b/>
          <w:bCs/>
          <w:color w:val="000000" w:themeColor="text1"/>
          <w:sz w:val="28"/>
          <w:szCs w:val="28"/>
          <w:lang w:val="vi-VN"/>
        </w:rPr>
        <w:t xml:space="preserve">. </w:t>
      </w:r>
      <w:r w:rsidR="0096458C" w:rsidRPr="00905686">
        <w:rPr>
          <w:b/>
          <w:color w:val="000000" w:themeColor="text1"/>
          <w:sz w:val="28"/>
          <w:szCs w:val="28"/>
          <w:lang w:val="vi-VN"/>
        </w:rPr>
        <w:t xml:space="preserve">Thẩm quyền quyết định phê duyệt nhiệm vụ và dự toán kinh phí </w:t>
      </w:r>
      <w:r w:rsidR="00A74A78" w:rsidRPr="00905686">
        <w:rPr>
          <w:b/>
          <w:color w:val="000000" w:themeColor="text1"/>
          <w:sz w:val="28"/>
          <w:szCs w:val="28"/>
          <w:lang w:val="vi-VN"/>
        </w:rPr>
        <w:t>chi thường xuyên ngân sách nhà nước để thuê hàng hóa, dịch vụ</w:t>
      </w:r>
    </w:p>
    <w:p w14:paraId="380F9520" w14:textId="60EB51FA" w:rsidR="00A74A78" w:rsidRPr="00905686" w:rsidRDefault="002F05E4" w:rsidP="00082355">
      <w:pPr>
        <w:spacing w:before="120" w:after="120" w:line="264" w:lineRule="auto"/>
        <w:ind w:firstLine="567"/>
        <w:jc w:val="both"/>
        <w:rPr>
          <w:color w:val="000000" w:themeColor="text1"/>
          <w:sz w:val="28"/>
          <w:szCs w:val="28"/>
        </w:rPr>
      </w:pPr>
      <w:r w:rsidRPr="00905686">
        <w:rPr>
          <w:color w:val="000000" w:themeColor="text1"/>
          <w:sz w:val="28"/>
          <w:szCs w:val="28"/>
        </w:rPr>
        <w:t>1.</w:t>
      </w:r>
      <w:r w:rsidR="00027F06" w:rsidRPr="00905686">
        <w:rPr>
          <w:color w:val="000000" w:themeColor="text1"/>
          <w:sz w:val="28"/>
          <w:szCs w:val="28"/>
        </w:rPr>
        <w:t xml:space="preserve"> </w:t>
      </w:r>
      <w:r w:rsidR="00A74A78" w:rsidRPr="00905686">
        <w:rPr>
          <w:color w:val="000000" w:themeColor="text1"/>
          <w:sz w:val="28"/>
          <w:szCs w:val="28"/>
        </w:rPr>
        <w:t>Thủ trưởng cơ quan, đơn vị cấp tỉnh (đơn vị dự toán cấp I) quyết định phê duyệt nhiệm vụ và dự toán kinh phí chi thường xuyên ngân sách nhà nước để thuê hàng hóa, dịch vụ của cơ quan, đơn vị mình và cơ quan, đơn vị trực thuộc.</w:t>
      </w:r>
    </w:p>
    <w:p w14:paraId="419C469E" w14:textId="009516C3" w:rsidR="00A74A78" w:rsidRPr="00905686" w:rsidRDefault="009C3F38" w:rsidP="00082355">
      <w:pPr>
        <w:spacing w:before="120" w:after="120" w:line="264" w:lineRule="auto"/>
        <w:ind w:firstLine="567"/>
        <w:jc w:val="both"/>
        <w:rPr>
          <w:color w:val="000000" w:themeColor="text1"/>
          <w:sz w:val="28"/>
          <w:szCs w:val="28"/>
        </w:rPr>
      </w:pPr>
      <w:r w:rsidRPr="00905686">
        <w:rPr>
          <w:color w:val="000000" w:themeColor="text1"/>
          <w:sz w:val="28"/>
          <w:szCs w:val="28"/>
        </w:rPr>
        <w:t>2.</w:t>
      </w:r>
      <w:r w:rsidR="002D71BA" w:rsidRPr="00905686">
        <w:rPr>
          <w:color w:val="000000" w:themeColor="text1"/>
          <w:sz w:val="28"/>
          <w:szCs w:val="28"/>
        </w:rPr>
        <w:t xml:space="preserve"> Chủ tịch Ủy ban nhân dân các xã, phường (sau đây gọi chung là Ủy ban nhân dân cấp xã) quyết định phê duyệt nhiệm vụ và dự toán kinh phí chi thường xuyên ngân sách nhà nước để thuê hàng hóa, dịch vụ của cơ quan, đơn vị thuộc phạm vi quản lý của cấp xã.</w:t>
      </w:r>
    </w:p>
    <w:p w14:paraId="6580992B" w14:textId="312DA269" w:rsidR="009C3F38" w:rsidRPr="00905686" w:rsidRDefault="00522DA6" w:rsidP="00082355">
      <w:pPr>
        <w:spacing w:before="120" w:after="120" w:line="264" w:lineRule="auto"/>
        <w:ind w:firstLine="567"/>
        <w:jc w:val="both"/>
        <w:rPr>
          <w:b/>
          <w:bCs/>
          <w:color w:val="000000" w:themeColor="text1"/>
          <w:sz w:val="28"/>
          <w:szCs w:val="28"/>
        </w:rPr>
      </w:pPr>
      <w:r w:rsidRPr="00905686">
        <w:rPr>
          <w:b/>
          <w:bCs/>
          <w:color w:val="000000" w:themeColor="text1"/>
          <w:sz w:val="28"/>
          <w:szCs w:val="28"/>
        </w:rPr>
        <w:lastRenderedPageBreak/>
        <w:t xml:space="preserve">Điều 3. Thẩm quyền quyết định phê duyệt nhiệm vụ và dự toán kinh phí </w:t>
      </w:r>
      <w:r w:rsidR="00EA6235" w:rsidRPr="00905686">
        <w:rPr>
          <w:b/>
          <w:color w:val="000000" w:themeColor="text1"/>
          <w:sz w:val="28"/>
          <w:szCs w:val="28"/>
          <w:lang w:val="vi-VN"/>
        </w:rPr>
        <w:t>chi thường xuyên ngân sách nhà nước để</w:t>
      </w:r>
      <w:r w:rsidR="00EA6235" w:rsidRPr="00905686">
        <w:rPr>
          <w:b/>
          <w:color w:val="000000" w:themeColor="text1"/>
          <w:sz w:val="28"/>
          <w:szCs w:val="28"/>
        </w:rPr>
        <w:t xml:space="preserve"> </w:t>
      </w:r>
      <w:r w:rsidRPr="00905686">
        <w:rPr>
          <w:b/>
          <w:bCs/>
          <w:color w:val="000000" w:themeColor="text1"/>
          <w:sz w:val="28"/>
          <w:szCs w:val="28"/>
        </w:rPr>
        <w:t xml:space="preserve">thực hiện mua sắm, sửa chữa, cải tạo, nâng cấp tài sản, trang thiết bị phục vụ hoạt động </w:t>
      </w:r>
    </w:p>
    <w:p w14:paraId="2F31219B" w14:textId="5D5D1C88" w:rsidR="00522DA6" w:rsidRPr="00905686" w:rsidRDefault="00522DA6" w:rsidP="00082355">
      <w:pPr>
        <w:spacing w:before="120" w:after="120" w:line="264" w:lineRule="auto"/>
        <w:ind w:firstLine="567"/>
        <w:jc w:val="both"/>
        <w:rPr>
          <w:color w:val="000000" w:themeColor="text1"/>
          <w:sz w:val="28"/>
          <w:szCs w:val="28"/>
        </w:rPr>
      </w:pPr>
      <w:r w:rsidRPr="00905686">
        <w:rPr>
          <w:color w:val="000000" w:themeColor="text1"/>
          <w:sz w:val="28"/>
          <w:szCs w:val="28"/>
        </w:rPr>
        <w:t>1. Chủ tịch Ủy ban nhân dân tỉnh quyết định phê duyệt nhiệm vụ và dự to</w:t>
      </w:r>
      <w:r w:rsidR="001B5E28" w:rsidRPr="00905686">
        <w:rPr>
          <w:color w:val="000000" w:themeColor="text1"/>
          <w:sz w:val="28"/>
          <w:szCs w:val="28"/>
        </w:rPr>
        <w:t>á</w:t>
      </w:r>
      <w:r w:rsidRPr="00905686">
        <w:rPr>
          <w:color w:val="000000" w:themeColor="text1"/>
          <w:sz w:val="28"/>
          <w:szCs w:val="28"/>
        </w:rPr>
        <w:t>n kinh phí thực hiện mua s</w:t>
      </w:r>
      <w:r w:rsidR="009C3F38" w:rsidRPr="00905686">
        <w:rPr>
          <w:color w:val="000000" w:themeColor="text1"/>
          <w:sz w:val="28"/>
          <w:szCs w:val="28"/>
        </w:rPr>
        <w:t>ắ</w:t>
      </w:r>
      <w:r w:rsidRPr="00905686">
        <w:rPr>
          <w:color w:val="000000" w:themeColor="text1"/>
          <w:sz w:val="28"/>
          <w:szCs w:val="28"/>
        </w:rPr>
        <w:t xml:space="preserve">m, sửa chữa, cải tạo, nâng cấp tài sản, trang thiết bị của cơ quan, tổ chức, đơn vị có </w:t>
      </w:r>
      <w:r w:rsidR="00C23B4A" w:rsidRPr="00905686">
        <w:rPr>
          <w:color w:val="000000" w:themeColor="text1"/>
          <w:sz w:val="28"/>
          <w:szCs w:val="28"/>
        </w:rPr>
        <w:t>giá trị</w:t>
      </w:r>
      <w:r w:rsidRPr="00905686">
        <w:rPr>
          <w:color w:val="000000" w:themeColor="text1"/>
          <w:sz w:val="28"/>
          <w:szCs w:val="28"/>
        </w:rPr>
        <w:t xml:space="preserve"> từ 01 tỷ đồng trở lên/01 đơn vị tài sản. </w:t>
      </w:r>
    </w:p>
    <w:p w14:paraId="0C4D50E4" w14:textId="0273B941" w:rsidR="00522DA6" w:rsidRPr="00905686" w:rsidRDefault="00522DA6" w:rsidP="00082355">
      <w:pPr>
        <w:spacing w:before="120" w:after="120" w:line="264" w:lineRule="auto"/>
        <w:ind w:firstLine="567"/>
        <w:jc w:val="both"/>
        <w:rPr>
          <w:color w:val="000000" w:themeColor="text1"/>
          <w:sz w:val="28"/>
          <w:szCs w:val="28"/>
        </w:rPr>
      </w:pPr>
      <w:r w:rsidRPr="00905686">
        <w:rPr>
          <w:color w:val="000000" w:themeColor="text1"/>
          <w:sz w:val="28"/>
          <w:szCs w:val="28"/>
        </w:rPr>
        <w:t xml:space="preserve">2. </w:t>
      </w:r>
      <w:r w:rsidR="009C3F38" w:rsidRPr="00905686">
        <w:rPr>
          <w:color w:val="000000" w:themeColor="text1"/>
          <w:sz w:val="28"/>
          <w:szCs w:val="28"/>
        </w:rPr>
        <w:t xml:space="preserve">Thủ trưởng cơ quan, đơn vị cấp tỉnh (đơn vị dự toán cấp I) </w:t>
      </w:r>
      <w:r w:rsidRPr="00905686">
        <w:rPr>
          <w:color w:val="000000" w:themeColor="text1"/>
          <w:sz w:val="28"/>
          <w:szCs w:val="28"/>
        </w:rPr>
        <w:t>quyết định phê duyệt nhiệm vụ và dự toán kinh phí thực hiện mua s</w:t>
      </w:r>
      <w:r w:rsidR="009C3F38" w:rsidRPr="00905686">
        <w:rPr>
          <w:color w:val="000000" w:themeColor="text1"/>
          <w:sz w:val="28"/>
          <w:szCs w:val="28"/>
        </w:rPr>
        <w:t>ắ</w:t>
      </w:r>
      <w:r w:rsidRPr="00905686">
        <w:rPr>
          <w:color w:val="000000" w:themeColor="text1"/>
          <w:sz w:val="28"/>
          <w:szCs w:val="28"/>
        </w:rPr>
        <w:t xml:space="preserve">m, sửa chữa, cải tạo, nâng cấp tài sản, trang thiết bị của cơ quan, đơn vị mình </w:t>
      </w:r>
      <w:r w:rsidR="005B7DD5" w:rsidRPr="00905686">
        <w:rPr>
          <w:color w:val="000000" w:themeColor="text1"/>
          <w:sz w:val="28"/>
          <w:szCs w:val="28"/>
        </w:rPr>
        <w:t xml:space="preserve">và cơ quan, đơn vị trực thuộc </w:t>
      </w:r>
      <w:r w:rsidRPr="00905686">
        <w:rPr>
          <w:color w:val="000000" w:themeColor="text1"/>
          <w:sz w:val="28"/>
          <w:szCs w:val="28"/>
        </w:rPr>
        <w:t xml:space="preserve">có </w:t>
      </w:r>
      <w:r w:rsidR="00B90F7A" w:rsidRPr="00905686">
        <w:rPr>
          <w:color w:val="000000" w:themeColor="text1"/>
          <w:sz w:val="28"/>
          <w:szCs w:val="28"/>
        </w:rPr>
        <w:t>giá trị</w:t>
      </w:r>
      <w:r w:rsidRPr="00905686">
        <w:rPr>
          <w:color w:val="000000" w:themeColor="text1"/>
          <w:sz w:val="28"/>
          <w:szCs w:val="28"/>
        </w:rPr>
        <w:t xml:space="preserve"> dưới 01 tỷ đồng/01 đơn vị tài sản. </w:t>
      </w:r>
    </w:p>
    <w:p w14:paraId="523FA44F" w14:textId="0C1DAEFA" w:rsidR="00522DA6" w:rsidRPr="00905686" w:rsidRDefault="00522DA6" w:rsidP="00082355">
      <w:pPr>
        <w:spacing w:before="120" w:after="120" w:line="264" w:lineRule="auto"/>
        <w:ind w:firstLine="567"/>
        <w:jc w:val="both"/>
        <w:rPr>
          <w:color w:val="000000" w:themeColor="text1"/>
          <w:sz w:val="28"/>
          <w:szCs w:val="28"/>
        </w:rPr>
      </w:pPr>
      <w:r w:rsidRPr="00905686">
        <w:rPr>
          <w:color w:val="000000" w:themeColor="text1"/>
          <w:sz w:val="28"/>
          <w:szCs w:val="28"/>
        </w:rPr>
        <w:t>3. Chủ tịch Ủy ban nhân dân cấp xã quyết định phê d</w:t>
      </w:r>
      <w:r w:rsidR="009C3F38" w:rsidRPr="00905686">
        <w:rPr>
          <w:color w:val="000000" w:themeColor="text1"/>
          <w:sz w:val="28"/>
          <w:szCs w:val="28"/>
        </w:rPr>
        <w:t>u</w:t>
      </w:r>
      <w:r w:rsidRPr="00905686">
        <w:rPr>
          <w:color w:val="000000" w:themeColor="text1"/>
          <w:sz w:val="28"/>
          <w:szCs w:val="28"/>
        </w:rPr>
        <w:t>yệt nhiệm vụ và dự to</w:t>
      </w:r>
      <w:r w:rsidR="009C3F38" w:rsidRPr="00905686">
        <w:rPr>
          <w:color w:val="000000" w:themeColor="text1"/>
          <w:sz w:val="28"/>
          <w:szCs w:val="28"/>
        </w:rPr>
        <w:t>á</w:t>
      </w:r>
      <w:r w:rsidRPr="00905686">
        <w:rPr>
          <w:color w:val="000000" w:themeColor="text1"/>
          <w:sz w:val="28"/>
          <w:szCs w:val="28"/>
        </w:rPr>
        <w:t>n kinh phí thực hiện mua s</w:t>
      </w:r>
      <w:r w:rsidR="009C3F38" w:rsidRPr="00905686">
        <w:rPr>
          <w:color w:val="000000" w:themeColor="text1"/>
          <w:sz w:val="28"/>
          <w:szCs w:val="28"/>
        </w:rPr>
        <w:t>ắ</w:t>
      </w:r>
      <w:r w:rsidRPr="00905686">
        <w:rPr>
          <w:color w:val="000000" w:themeColor="text1"/>
          <w:sz w:val="28"/>
          <w:szCs w:val="28"/>
        </w:rPr>
        <w:t>m, s</w:t>
      </w:r>
      <w:r w:rsidR="009C3F38" w:rsidRPr="00905686">
        <w:rPr>
          <w:color w:val="000000" w:themeColor="text1"/>
          <w:sz w:val="28"/>
          <w:szCs w:val="28"/>
        </w:rPr>
        <w:t>ử</w:t>
      </w:r>
      <w:r w:rsidRPr="00905686">
        <w:rPr>
          <w:color w:val="000000" w:themeColor="text1"/>
          <w:sz w:val="28"/>
          <w:szCs w:val="28"/>
        </w:rPr>
        <w:t xml:space="preserve">a chữa, cải tạo, nâng cấp tài sản, trang thiết bị của cơ quan, đơn vị mình </w:t>
      </w:r>
      <w:r w:rsidR="00061114" w:rsidRPr="00905686">
        <w:rPr>
          <w:color w:val="000000" w:themeColor="text1"/>
          <w:sz w:val="28"/>
          <w:szCs w:val="28"/>
        </w:rPr>
        <w:t>và cơ quan, đơn vị trực thuộc</w:t>
      </w:r>
      <w:r w:rsidR="005B7DD5" w:rsidRPr="00905686">
        <w:rPr>
          <w:color w:val="000000" w:themeColor="text1"/>
          <w:sz w:val="28"/>
          <w:szCs w:val="28"/>
        </w:rPr>
        <w:t xml:space="preserve"> </w:t>
      </w:r>
      <w:r w:rsidRPr="00905686">
        <w:rPr>
          <w:color w:val="000000" w:themeColor="text1"/>
          <w:sz w:val="28"/>
          <w:szCs w:val="28"/>
        </w:rPr>
        <w:t xml:space="preserve">có </w:t>
      </w:r>
      <w:r w:rsidR="00B90F7A" w:rsidRPr="00905686">
        <w:rPr>
          <w:color w:val="000000" w:themeColor="text1"/>
          <w:sz w:val="28"/>
          <w:szCs w:val="28"/>
        </w:rPr>
        <w:t>giá trị</w:t>
      </w:r>
      <w:r w:rsidRPr="00905686">
        <w:rPr>
          <w:color w:val="000000" w:themeColor="text1"/>
          <w:sz w:val="28"/>
          <w:szCs w:val="28"/>
        </w:rPr>
        <w:t xml:space="preserve"> dưới 01 tỷ đồng/01 đơn vị tài sản. </w:t>
      </w:r>
    </w:p>
    <w:p w14:paraId="642E158D" w14:textId="5CBFF90A" w:rsidR="002D71BA" w:rsidRPr="00D44765" w:rsidRDefault="002D71BA" w:rsidP="00082355">
      <w:pPr>
        <w:spacing w:before="120" w:after="120" w:line="264" w:lineRule="auto"/>
        <w:ind w:firstLine="567"/>
        <w:jc w:val="both"/>
        <w:rPr>
          <w:rFonts w:ascii="Times New Roman Bold" w:hAnsi="Times New Roman Bold"/>
          <w:b/>
          <w:color w:val="000000" w:themeColor="text1"/>
          <w:spacing w:val="-6"/>
          <w:sz w:val="28"/>
          <w:szCs w:val="28"/>
        </w:rPr>
      </w:pPr>
      <w:r w:rsidRPr="00D44765">
        <w:rPr>
          <w:rFonts w:ascii="Times New Roman Bold" w:hAnsi="Times New Roman Bold"/>
          <w:b/>
          <w:bCs/>
          <w:color w:val="000000" w:themeColor="text1"/>
          <w:spacing w:val="-6"/>
          <w:sz w:val="28"/>
          <w:szCs w:val="28"/>
          <w:lang w:val="vi-VN"/>
        </w:rPr>
        <w:t xml:space="preserve">Điều </w:t>
      </w:r>
      <w:r w:rsidR="00522DA6" w:rsidRPr="00D44765">
        <w:rPr>
          <w:rFonts w:ascii="Times New Roman Bold" w:hAnsi="Times New Roman Bold"/>
          <w:b/>
          <w:bCs/>
          <w:color w:val="000000" w:themeColor="text1"/>
          <w:spacing w:val="-6"/>
          <w:sz w:val="28"/>
          <w:szCs w:val="28"/>
        </w:rPr>
        <w:t>4</w:t>
      </w:r>
      <w:r w:rsidRPr="00D44765">
        <w:rPr>
          <w:rFonts w:ascii="Times New Roman Bold" w:hAnsi="Times New Roman Bold"/>
          <w:b/>
          <w:bCs/>
          <w:color w:val="000000" w:themeColor="text1"/>
          <w:spacing w:val="-6"/>
          <w:sz w:val="28"/>
          <w:szCs w:val="28"/>
          <w:lang w:val="vi-VN"/>
        </w:rPr>
        <w:t xml:space="preserve">. </w:t>
      </w:r>
      <w:r w:rsidRPr="00D44765">
        <w:rPr>
          <w:rFonts w:ascii="Times New Roman Bold" w:hAnsi="Times New Roman Bold"/>
          <w:b/>
          <w:color w:val="000000" w:themeColor="text1"/>
          <w:spacing w:val="-6"/>
          <w:sz w:val="28"/>
          <w:szCs w:val="28"/>
          <w:lang w:val="vi-VN"/>
        </w:rPr>
        <w:t xml:space="preserve">Thẩm quyền quyết định phê duyệt nhiệm vụ và dự toán kinh phí chi thường xuyên ngân sách nhà nước </w:t>
      </w:r>
      <w:r w:rsidRPr="00D44765">
        <w:rPr>
          <w:rFonts w:ascii="Times New Roman Bold" w:hAnsi="Times New Roman Bold"/>
          <w:b/>
          <w:color w:val="000000" w:themeColor="text1"/>
          <w:spacing w:val="-6"/>
          <w:sz w:val="28"/>
          <w:szCs w:val="28"/>
        </w:rPr>
        <w:t xml:space="preserve">để </w:t>
      </w:r>
      <w:r w:rsidRPr="00D44765">
        <w:rPr>
          <w:rFonts w:ascii="Times New Roman Bold" w:hAnsi="Times New Roman Bold"/>
          <w:b/>
          <w:color w:val="000000" w:themeColor="text1"/>
          <w:spacing w:val="-6"/>
          <w:sz w:val="28"/>
          <w:szCs w:val="28"/>
          <w:lang w:val="vi-VN"/>
        </w:rPr>
        <w:t>thực hiện sửa chữa, cải tạo, nâng cấp, mở rộng, xây dựng mới hạng mục công trình trong các dự án đã đầu tư xây dựng</w:t>
      </w:r>
    </w:p>
    <w:p w14:paraId="5574AD15" w14:textId="0289BDD1" w:rsidR="00A37231" w:rsidRPr="00905686" w:rsidRDefault="00A37231" w:rsidP="00082355">
      <w:pPr>
        <w:spacing w:before="120" w:after="120" w:line="264" w:lineRule="auto"/>
        <w:ind w:firstLine="567"/>
        <w:jc w:val="both"/>
        <w:rPr>
          <w:color w:val="000000" w:themeColor="text1"/>
          <w:sz w:val="28"/>
          <w:szCs w:val="28"/>
        </w:rPr>
      </w:pPr>
      <w:r w:rsidRPr="00905686">
        <w:rPr>
          <w:color w:val="000000" w:themeColor="text1"/>
          <w:sz w:val="28"/>
          <w:szCs w:val="28"/>
        </w:rPr>
        <w:t>1. Đối với nguồn kinh phí</w:t>
      </w:r>
      <w:r w:rsidR="00EC0A2F">
        <w:rPr>
          <w:color w:val="000000" w:themeColor="text1"/>
          <w:sz w:val="28"/>
          <w:szCs w:val="28"/>
        </w:rPr>
        <w:t xml:space="preserve"> chi</w:t>
      </w:r>
      <w:r w:rsidRPr="00905686">
        <w:rPr>
          <w:color w:val="000000" w:themeColor="text1"/>
          <w:sz w:val="28"/>
          <w:szCs w:val="28"/>
        </w:rPr>
        <w:t xml:space="preserve"> thường xuyên ngân sách nhà nước giao thực hiện chế độ tự chủ </w:t>
      </w:r>
      <w:r w:rsidR="00762FC8" w:rsidRPr="00905686">
        <w:rPr>
          <w:color w:val="000000" w:themeColor="text1"/>
          <w:sz w:val="28"/>
          <w:szCs w:val="28"/>
        </w:rPr>
        <w:t>của các cơ quan, đơn vị theo quy định của Chính phủ về chế độ tự chủ, tự chịu trách nhiệm về sử dụng biên chế và kinh phí quản lý hành chính đối với cơ quan nhà nước và cơ chế tự chủ tài chính của đơn vị sự nghiệp công lập</w:t>
      </w:r>
      <w:r w:rsidRPr="00905686">
        <w:rPr>
          <w:color w:val="000000" w:themeColor="text1"/>
          <w:sz w:val="28"/>
          <w:szCs w:val="28"/>
        </w:rPr>
        <w:t xml:space="preserve">: </w:t>
      </w:r>
      <w:r w:rsidR="00A71A4A" w:rsidRPr="00905686">
        <w:rPr>
          <w:color w:val="000000" w:themeColor="text1"/>
          <w:sz w:val="28"/>
          <w:szCs w:val="28"/>
        </w:rPr>
        <w:t xml:space="preserve">Thủ trưởng cơ quan, </w:t>
      </w:r>
      <w:r w:rsidRPr="00905686">
        <w:rPr>
          <w:color w:val="000000" w:themeColor="text1"/>
          <w:sz w:val="28"/>
          <w:szCs w:val="28"/>
        </w:rPr>
        <w:t>đơn vị sử dụng ngân sách quyết định phê duyệt nhiệm vụ và dự toán kinh phí thực hiện.</w:t>
      </w:r>
    </w:p>
    <w:p w14:paraId="72B644A7" w14:textId="4B0903AB" w:rsidR="00A37231" w:rsidRPr="00905686" w:rsidRDefault="00A37231" w:rsidP="00082355">
      <w:pPr>
        <w:spacing w:before="120" w:after="120" w:line="264" w:lineRule="auto"/>
        <w:ind w:firstLine="567"/>
        <w:jc w:val="both"/>
        <w:rPr>
          <w:color w:val="000000" w:themeColor="text1"/>
          <w:sz w:val="28"/>
          <w:szCs w:val="28"/>
        </w:rPr>
      </w:pPr>
      <w:r w:rsidRPr="00905686">
        <w:rPr>
          <w:color w:val="000000" w:themeColor="text1"/>
          <w:sz w:val="28"/>
          <w:szCs w:val="28"/>
        </w:rPr>
        <w:t xml:space="preserve">2. Đối với nguồn kinh phí </w:t>
      </w:r>
      <w:r w:rsidR="00FE65E6">
        <w:rPr>
          <w:color w:val="000000" w:themeColor="text1"/>
          <w:sz w:val="28"/>
          <w:szCs w:val="28"/>
        </w:rPr>
        <w:t xml:space="preserve">chi </w:t>
      </w:r>
      <w:r w:rsidRPr="00905686">
        <w:rPr>
          <w:color w:val="000000" w:themeColor="text1"/>
          <w:sz w:val="28"/>
          <w:szCs w:val="28"/>
        </w:rPr>
        <w:t>thường xuyên ngân sách nhà nước không giao thực hiện chế độ tự chủ</w:t>
      </w:r>
    </w:p>
    <w:p w14:paraId="1015B35D" w14:textId="5F1B62B2" w:rsidR="007F3A01" w:rsidRPr="00082355" w:rsidRDefault="002F05E4" w:rsidP="00082355">
      <w:pPr>
        <w:shd w:val="solid" w:color="FFFFFF" w:fill="auto"/>
        <w:spacing w:before="120" w:after="120" w:line="264" w:lineRule="auto"/>
        <w:ind w:firstLine="567"/>
        <w:jc w:val="both"/>
        <w:rPr>
          <w:color w:val="000000" w:themeColor="text1"/>
          <w:spacing w:val="-2"/>
          <w:sz w:val="28"/>
          <w:szCs w:val="28"/>
        </w:rPr>
      </w:pPr>
      <w:r w:rsidRPr="00082355">
        <w:rPr>
          <w:color w:val="000000" w:themeColor="text1"/>
          <w:spacing w:val="-2"/>
          <w:sz w:val="28"/>
          <w:szCs w:val="28"/>
        </w:rPr>
        <w:t>a)</w:t>
      </w:r>
      <w:r w:rsidR="0096458C" w:rsidRPr="00082355">
        <w:rPr>
          <w:color w:val="000000" w:themeColor="text1"/>
          <w:spacing w:val="-2"/>
          <w:sz w:val="28"/>
          <w:szCs w:val="28"/>
        </w:rPr>
        <w:t xml:space="preserve"> </w:t>
      </w:r>
      <w:r w:rsidR="002D71BA" w:rsidRPr="00082355">
        <w:rPr>
          <w:color w:val="000000" w:themeColor="text1"/>
          <w:spacing w:val="-2"/>
          <w:sz w:val="28"/>
          <w:szCs w:val="28"/>
        </w:rPr>
        <w:t xml:space="preserve">Chủ tịch </w:t>
      </w:r>
      <w:r w:rsidR="0096458C" w:rsidRPr="00082355">
        <w:rPr>
          <w:color w:val="000000" w:themeColor="text1"/>
          <w:spacing w:val="-2"/>
          <w:sz w:val="28"/>
          <w:szCs w:val="28"/>
        </w:rPr>
        <w:t xml:space="preserve">Ủy ban nhân dân tỉnh quyết định phê duyệt nhiệm vụ và dự toán kinh phí để thực hiện </w:t>
      </w:r>
      <w:r w:rsidR="00220A96" w:rsidRPr="00082355">
        <w:rPr>
          <w:color w:val="000000" w:themeColor="text1"/>
          <w:spacing w:val="-2"/>
          <w:sz w:val="28"/>
          <w:szCs w:val="28"/>
        </w:rPr>
        <w:t xml:space="preserve">sửa chữa, </w:t>
      </w:r>
      <w:r w:rsidR="0096458C" w:rsidRPr="00082355">
        <w:rPr>
          <w:color w:val="000000" w:themeColor="text1"/>
          <w:spacing w:val="-2"/>
          <w:sz w:val="28"/>
          <w:szCs w:val="28"/>
        </w:rPr>
        <w:t xml:space="preserve">cải tạo, nâng cấp, mở rộng, xây dựng mới hạng mục công trình trong các dự án đã đầu tư xây dựng có giá dự toán từ </w:t>
      </w:r>
      <w:r w:rsidR="00C76B9C" w:rsidRPr="00082355">
        <w:rPr>
          <w:color w:val="000000" w:themeColor="text1"/>
          <w:spacing w:val="-2"/>
          <w:sz w:val="28"/>
          <w:szCs w:val="28"/>
        </w:rPr>
        <w:t>0</w:t>
      </w:r>
      <w:r w:rsidR="00F06880" w:rsidRPr="00082355">
        <w:rPr>
          <w:color w:val="000000" w:themeColor="text1"/>
          <w:spacing w:val="-2"/>
          <w:sz w:val="28"/>
          <w:szCs w:val="28"/>
        </w:rPr>
        <w:t>2</w:t>
      </w:r>
      <w:r w:rsidR="0096458C" w:rsidRPr="00082355">
        <w:rPr>
          <w:color w:val="000000" w:themeColor="text1"/>
          <w:spacing w:val="-2"/>
          <w:sz w:val="28"/>
          <w:szCs w:val="28"/>
        </w:rPr>
        <w:t xml:space="preserve"> tỷ đồng</w:t>
      </w:r>
      <w:r w:rsidRPr="00082355">
        <w:rPr>
          <w:color w:val="000000" w:themeColor="text1"/>
          <w:spacing w:val="-2"/>
          <w:sz w:val="28"/>
          <w:szCs w:val="28"/>
        </w:rPr>
        <w:t>/nhiệm vụ đến</w:t>
      </w:r>
      <w:r w:rsidR="0096458C" w:rsidRPr="00082355">
        <w:rPr>
          <w:color w:val="000000" w:themeColor="text1"/>
          <w:spacing w:val="-2"/>
          <w:sz w:val="28"/>
          <w:szCs w:val="28"/>
        </w:rPr>
        <w:t xml:space="preserve"> </w:t>
      </w:r>
      <w:r w:rsidRPr="00082355">
        <w:rPr>
          <w:color w:val="000000" w:themeColor="text1"/>
          <w:spacing w:val="-2"/>
          <w:sz w:val="28"/>
          <w:szCs w:val="28"/>
        </w:rPr>
        <w:t xml:space="preserve">20 tỷ đồng/nhiệm vụ </w:t>
      </w:r>
      <w:r w:rsidR="0096458C" w:rsidRPr="00082355">
        <w:rPr>
          <w:color w:val="000000" w:themeColor="text1"/>
          <w:spacing w:val="-2"/>
          <w:sz w:val="28"/>
          <w:szCs w:val="28"/>
        </w:rPr>
        <w:t>cho các cơ quan</w:t>
      </w:r>
      <w:r w:rsidR="00E812EB" w:rsidRPr="00082355">
        <w:rPr>
          <w:color w:val="000000" w:themeColor="text1"/>
          <w:spacing w:val="-2"/>
          <w:sz w:val="28"/>
          <w:szCs w:val="28"/>
        </w:rPr>
        <w:t>, tổ chức</w:t>
      </w:r>
      <w:r w:rsidR="008D2369" w:rsidRPr="00082355">
        <w:rPr>
          <w:color w:val="000000" w:themeColor="text1"/>
          <w:spacing w:val="-2"/>
          <w:sz w:val="28"/>
          <w:szCs w:val="28"/>
        </w:rPr>
        <w:t>,</w:t>
      </w:r>
      <w:r w:rsidR="00E812EB" w:rsidRPr="00082355">
        <w:rPr>
          <w:color w:val="000000" w:themeColor="text1"/>
          <w:spacing w:val="-2"/>
          <w:sz w:val="28"/>
          <w:szCs w:val="28"/>
        </w:rPr>
        <w:t xml:space="preserve"> đơn vị thuộc cấp tỉnh.</w:t>
      </w:r>
    </w:p>
    <w:p w14:paraId="4420B87D" w14:textId="52621C37" w:rsidR="0096458C" w:rsidRPr="00905686" w:rsidRDefault="002F05E4" w:rsidP="00082355">
      <w:pPr>
        <w:shd w:val="solid" w:color="FFFFFF" w:fill="auto"/>
        <w:spacing w:before="120" w:after="120" w:line="264" w:lineRule="auto"/>
        <w:ind w:firstLine="567"/>
        <w:jc w:val="both"/>
        <w:rPr>
          <w:color w:val="000000" w:themeColor="text1"/>
          <w:sz w:val="28"/>
          <w:szCs w:val="28"/>
        </w:rPr>
      </w:pPr>
      <w:r w:rsidRPr="00905686">
        <w:rPr>
          <w:color w:val="000000" w:themeColor="text1"/>
          <w:sz w:val="28"/>
          <w:szCs w:val="28"/>
        </w:rPr>
        <w:t>b)</w:t>
      </w:r>
      <w:r w:rsidR="007F3A01" w:rsidRPr="00905686">
        <w:rPr>
          <w:color w:val="000000" w:themeColor="text1"/>
          <w:sz w:val="28"/>
          <w:szCs w:val="28"/>
        </w:rPr>
        <w:t xml:space="preserve"> Thủ trưởng cơ quan, đơn vị cấp tỉnh (đơn vị dự toán cấp I) </w:t>
      </w:r>
      <w:r w:rsidR="0096458C" w:rsidRPr="00905686">
        <w:rPr>
          <w:color w:val="000000" w:themeColor="text1"/>
          <w:sz w:val="28"/>
          <w:szCs w:val="28"/>
        </w:rPr>
        <w:t>quyết định phê duyệt nhiệm vụ và dự toán kinh phí để thực hiện</w:t>
      </w:r>
      <w:r w:rsidR="00220A96" w:rsidRPr="00905686">
        <w:rPr>
          <w:color w:val="000000" w:themeColor="text1"/>
          <w:sz w:val="28"/>
          <w:szCs w:val="28"/>
        </w:rPr>
        <w:t xml:space="preserve"> sửa chữa, </w:t>
      </w:r>
      <w:r w:rsidR="0096458C" w:rsidRPr="00905686">
        <w:rPr>
          <w:color w:val="000000" w:themeColor="text1"/>
          <w:sz w:val="28"/>
          <w:szCs w:val="28"/>
        </w:rPr>
        <w:t xml:space="preserve">cải tạo, nâng cấp, mở rộng, xây dựng mới hạng mục công trình trong các dự án đã đầu tư xây dựng có giá dự toán dưới </w:t>
      </w:r>
      <w:r w:rsidR="00C76B9C" w:rsidRPr="00905686">
        <w:rPr>
          <w:color w:val="000000" w:themeColor="text1"/>
          <w:sz w:val="28"/>
          <w:szCs w:val="28"/>
        </w:rPr>
        <w:t>0</w:t>
      </w:r>
      <w:r w:rsidR="00F06880" w:rsidRPr="00905686">
        <w:rPr>
          <w:color w:val="000000" w:themeColor="text1"/>
          <w:sz w:val="28"/>
          <w:szCs w:val="28"/>
        </w:rPr>
        <w:t>2</w:t>
      </w:r>
      <w:r w:rsidR="0096458C" w:rsidRPr="00905686">
        <w:rPr>
          <w:color w:val="000000" w:themeColor="text1"/>
          <w:sz w:val="28"/>
          <w:szCs w:val="28"/>
        </w:rPr>
        <w:t xml:space="preserve"> tỷ đồng</w:t>
      </w:r>
      <w:r w:rsidRPr="00905686">
        <w:rPr>
          <w:color w:val="000000" w:themeColor="text1"/>
          <w:sz w:val="28"/>
          <w:szCs w:val="28"/>
        </w:rPr>
        <w:t>/nhiệm vụ</w:t>
      </w:r>
      <w:r w:rsidR="0096458C" w:rsidRPr="00905686">
        <w:rPr>
          <w:color w:val="000000" w:themeColor="text1"/>
          <w:sz w:val="28"/>
          <w:szCs w:val="28"/>
        </w:rPr>
        <w:t xml:space="preserve"> cho </w:t>
      </w:r>
      <w:r w:rsidR="00DD7F04" w:rsidRPr="00905686">
        <w:rPr>
          <w:color w:val="000000" w:themeColor="text1"/>
          <w:sz w:val="28"/>
          <w:szCs w:val="28"/>
        </w:rPr>
        <w:t xml:space="preserve">cơ quan, </w:t>
      </w:r>
      <w:r w:rsidR="0096458C" w:rsidRPr="00905686">
        <w:rPr>
          <w:color w:val="000000" w:themeColor="text1"/>
          <w:sz w:val="28"/>
          <w:szCs w:val="28"/>
        </w:rPr>
        <w:t>đơn vị mình</w:t>
      </w:r>
      <w:r w:rsidR="003A2986" w:rsidRPr="00905686">
        <w:rPr>
          <w:color w:val="000000" w:themeColor="text1"/>
          <w:sz w:val="28"/>
          <w:szCs w:val="28"/>
        </w:rPr>
        <w:t xml:space="preserve"> và cơ quan, đơn vị trực thuộc</w:t>
      </w:r>
      <w:r w:rsidR="009C3F38" w:rsidRPr="00905686">
        <w:rPr>
          <w:color w:val="000000" w:themeColor="text1"/>
          <w:sz w:val="28"/>
          <w:szCs w:val="28"/>
        </w:rPr>
        <w:t xml:space="preserve">. </w:t>
      </w:r>
    </w:p>
    <w:p w14:paraId="024B9A28" w14:textId="77777777" w:rsidR="00372C99" w:rsidRDefault="002F05E4" w:rsidP="00082355">
      <w:pPr>
        <w:shd w:val="solid" w:color="FFFFFF" w:fill="auto"/>
        <w:spacing w:before="120" w:after="120" w:line="264" w:lineRule="auto"/>
        <w:ind w:firstLine="567"/>
        <w:jc w:val="both"/>
        <w:rPr>
          <w:color w:val="000000" w:themeColor="text1"/>
          <w:sz w:val="28"/>
          <w:szCs w:val="28"/>
        </w:rPr>
      </w:pPr>
      <w:r w:rsidRPr="00905686">
        <w:rPr>
          <w:color w:val="000000" w:themeColor="text1"/>
          <w:sz w:val="28"/>
          <w:szCs w:val="28"/>
        </w:rPr>
        <w:t>c)</w:t>
      </w:r>
      <w:r w:rsidR="0096458C" w:rsidRPr="00905686">
        <w:rPr>
          <w:color w:val="000000" w:themeColor="text1"/>
          <w:sz w:val="28"/>
          <w:szCs w:val="28"/>
        </w:rPr>
        <w:t xml:space="preserve"> </w:t>
      </w:r>
      <w:r w:rsidR="002D71BA" w:rsidRPr="00905686">
        <w:rPr>
          <w:color w:val="000000" w:themeColor="text1"/>
          <w:sz w:val="28"/>
          <w:szCs w:val="28"/>
        </w:rPr>
        <w:t xml:space="preserve">Chủ tịch </w:t>
      </w:r>
      <w:r w:rsidR="0096458C" w:rsidRPr="00905686">
        <w:rPr>
          <w:color w:val="000000" w:themeColor="text1"/>
          <w:sz w:val="28"/>
          <w:szCs w:val="28"/>
        </w:rPr>
        <w:t>Ủy ban nhân dân cấp xã quyết định phê duyệt nhiệm vụ và dự toán kinh phí để thực hiện</w:t>
      </w:r>
      <w:r w:rsidR="00220A96" w:rsidRPr="00905686">
        <w:rPr>
          <w:color w:val="000000" w:themeColor="text1"/>
          <w:sz w:val="28"/>
          <w:szCs w:val="28"/>
        </w:rPr>
        <w:t xml:space="preserve"> sửa chữa, </w:t>
      </w:r>
      <w:r w:rsidR="0096458C" w:rsidRPr="00905686">
        <w:rPr>
          <w:color w:val="000000" w:themeColor="text1"/>
          <w:sz w:val="28"/>
          <w:szCs w:val="28"/>
        </w:rPr>
        <w:t xml:space="preserve">cải tạo, nâng cấp, mở rộng, xây dựng mới hạng mục công trình trong các dự án đã đầu tư xây dựng của cơ quan, đơn vị </w:t>
      </w:r>
      <w:r w:rsidR="00955B6E" w:rsidRPr="00905686">
        <w:rPr>
          <w:color w:val="000000" w:themeColor="text1"/>
          <w:sz w:val="28"/>
          <w:szCs w:val="28"/>
        </w:rPr>
        <w:t>mình và cơ quan, đơn vị trực thuộc</w:t>
      </w:r>
      <w:r w:rsidR="003A2986" w:rsidRPr="00905686">
        <w:rPr>
          <w:color w:val="000000" w:themeColor="text1"/>
          <w:sz w:val="28"/>
          <w:szCs w:val="28"/>
        </w:rPr>
        <w:t xml:space="preserve"> </w:t>
      </w:r>
      <w:r w:rsidR="00FC0EAE" w:rsidRPr="00905686">
        <w:rPr>
          <w:color w:val="000000" w:themeColor="text1"/>
          <w:sz w:val="28"/>
          <w:szCs w:val="28"/>
        </w:rPr>
        <w:t>sử dụng ngân sách</w:t>
      </w:r>
      <w:r w:rsidR="00E812EB" w:rsidRPr="00905686">
        <w:rPr>
          <w:color w:val="000000" w:themeColor="text1"/>
          <w:sz w:val="28"/>
          <w:szCs w:val="28"/>
        </w:rPr>
        <w:t xml:space="preserve"> </w:t>
      </w:r>
      <w:r w:rsidR="0096458C" w:rsidRPr="00905686">
        <w:rPr>
          <w:color w:val="000000" w:themeColor="text1"/>
          <w:sz w:val="28"/>
          <w:szCs w:val="28"/>
        </w:rPr>
        <w:t>cấp xã</w:t>
      </w:r>
      <w:r w:rsidR="00E812EB" w:rsidRPr="00905686">
        <w:rPr>
          <w:color w:val="000000" w:themeColor="text1"/>
          <w:sz w:val="28"/>
          <w:szCs w:val="28"/>
        </w:rPr>
        <w:t>,</w:t>
      </w:r>
      <w:r w:rsidR="009C3F38" w:rsidRPr="00905686">
        <w:rPr>
          <w:color w:val="000000" w:themeColor="text1"/>
          <w:sz w:val="28"/>
          <w:szCs w:val="28"/>
        </w:rPr>
        <w:t xml:space="preserve"> có giá dự toán</w:t>
      </w:r>
      <w:r w:rsidR="00E812EB" w:rsidRPr="00905686">
        <w:rPr>
          <w:color w:val="000000" w:themeColor="text1"/>
          <w:sz w:val="28"/>
          <w:szCs w:val="28"/>
        </w:rPr>
        <w:t xml:space="preserve"> tối đa không quá 20 tỷ đồng/nhiệm vụ</w:t>
      </w:r>
      <w:r w:rsidR="0096458C" w:rsidRPr="00905686">
        <w:rPr>
          <w:color w:val="000000" w:themeColor="text1"/>
          <w:sz w:val="28"/>
          <w:szCs w:val="28"/>
        </w:rPr>
        <w:t>.</w:t>
      </w:r>
    </w:p>
    <w:p w14:paraId="48B257E0" w14:textId="77777777" w:rsidR="00372C99" w:rsidRDefault="00F80944" w:rsidP="00082355">
      <w:pPr>
        <w:shd w:val="solid" w:color="FFFFFF" w:fill="auto"/>
        <w:spacing w:before="120" w:after="120" w:line="264" w:lineRule="auto"/>
        <w:ind w:firstLine="567"/>
        <w:jc w:val="both"/>
        <w:rPr>
          <w:color w:val="000000" w:themeColor="text1"/>
          <w:sz w:val="28"/>
          <w:szCs w:val="28"/>
        </w:rPr>
      </w:pPr>
      <w:r w:rsidRPr="00905686">
        <w:rPr>
          <w:b/>
          <w:bCs/>
          <w:color w:val="000000" w:themeColor="text1"/>
          <w:sz w:val="28"/>
          <w:szCs w:val="28"/>
          <w:lang w:val="vi-VN"/>
        </w:rPr>
        <w:lastRenderedPageBreak/>
        <w:t xml:space="preserve">Điều </w:t>
      </w:r>
      <w:r w:rsidR="008E5BF0" w:rsidRPr="00905686">
        <w:rPr>
          <w:b/>
          <w:bCs/>
          <w:color w:val="000000" w:themeColor="text1"/>
          <w:sz w:val="28"/>
          <w:szCs w:val="28"/>
          <w:lang w:val="vi-VN"/>
        </w:rPr>
        <w:t>5</w:t>
      </w:r>
      <w:r w:rsidRPr="00905686">
        <w:rPr>
          <w:b/>
          <w:bCs/>
          <w:color w:val="000000" w:themeColor="text1"/>
          <w:sz w:val="28"/>
          <w:szCs w:val="28"/>
          <w:lang w:val="vi-VN"/>
        </w:rPr>
        <w:t xml:space="preserve">. </w:t>
      </w:r>
      <w:r w:rsidR="00324D4B" w:rsidRPr="00905686">
        <w:rPr>
          <w:b/>
          <w:bCs/>
          <w:color w:val="000000" w:themeColor="text1"/>
          <w:sz w:val="28"/>
          <w:szCs w:val="28"/>
          <w:lang w:val="vi-VN"/>
        </w:rPr>
        <w:t>T</w:t>
      </w:r>
      <w:r w:rsidRPr="00905686">
        <w:rPr>
          <w:b/>
          <w:bCs/>
          <w:color w:val="000000" w:themeColor="text1"/>
          <w:sz w:val="28"/>
          <w:szCs w:val="28"/>
          <w:lang w:val="vi-VN"/>
        </w:rPr>
        <w:t>ổ chức thực hiện</w:t>
      </w:r>
    </w:p>
    <w:p w14:paraId="6388FC2D" w14:textId="77777777" w:rsidR="00372C99" w:rsidRDefault="00372C99" w:rsidP="00082355">
      <w:pPr>
        <w:shd w:val="solid" w:color="FFFFFF" w:fill="auto"/>
        <w:spacing w:before="120" w:after="120" w:line="264" w:lineRule="auto"/>
        <w:ind w:firstLine="567"/>
        <w:jc w:val="both"/>
        <w:rPr>
          <w:sz w:val="28"/>
          <w:szCs w:val="28"/>
        </w:rPr>
      </w:pPr>
      <w:r>
        <w:rPr>
          <w:sz w:val="28"/>
          <w:szCs w:val="28"/>
        </w:rPr>
        <w:t>1</w:t>
      </w:r>
      <w:r w:rsidRPr="0056487D">
        <w:rPr>
          <w:sz w:val="28"/>
          <w:szCs w:val="28"/>
        </w:rPr>
        <w:t xml:space="preserve">. </w:t>
      </w:r>
      <w:r w:rsidRPr="001B227E">
        <w:rPr>
          <w:sz w:val="28"/>
          <w:szCs w:val="28"/>
        </w:rPr>
        <w:t xml:space="preserve">Giao Ủy ban nhân dân tỉnh triển khai thực hiện Nghị quyết theo đúng quy định pháp luật và báo cáo Hội đồng nhân dân tỉnh tại các kỳ họp.  </w:t>
      </w:r>
    </w:p>
    <w:p w14:paraId="13413E4A" w14:textId="7D889D13" w:rsidR="00372C99" w:rsidRPr="00372C99" w:rsidRDefault="00372C99" w:rsidP="00082355">
      <w:pPr>
        <w:shd w:val="solid" w:color="FFFFFF" w:fill="auto"/>
        <w:spacing w:before="120" w:after="120" w:line="264" w:lineRule="auto"/>
        <w:ind w:firstLine="567"/>
        <w:jc w:val="both"/>
        <w:rPr>
          <w:color w:val="000000" w:themeColor="text1"/>
          <w:sz w:val="28"/>
          <w:szCs w:val="28"/>
        </w:rPr>
      </w:pPr>
      <w:r>
        <w:rPr>
          <w:sz w:val="28"/>
          <w:szCs w:val="28"/>
        </w:rPr>
        <w:t xml:space="preserve">2. </w:t>
      </w:r>
      <w:r w:rsidRPr="001B227E">
        <w:rPr>
          <w:sz w:val="28"/>
          <w:szCs w:val="28"/>
        </w:rPr>
        <w:t>Giao Thường trực Hội đồng nhân dân tỉnh, các Ban của Hội đồng nhân dân tỉnh, Tổ đại biểu Hội đồng nhân dân tỉnh và đại biểu Hội đồng nhân dân tỉnh giám sát việc triển khai thực hiện Nghị quyết này.</w:t>
      </w:r>
    </w:p>
    <w:p w14:paraId="2D11738E" w14:textId="515A702E" w:rsidR="007F3A01" w:rsidRPr="00905686" w:rsidRDefault="00EA34F0" w:rsidP="00082355">
      <w:pPr>
        <w:spacing w:before="120" w:after="120" w:line="264" w:lineRule="auto"/>
        <w:ind w:firstLine="567"/>
        <w:jc w:val="both"/>
        <w:rPr>
          <w:b/>
          <w:bCs/>
          <w:color w:val="000000" w:themeColor="text1"/>
          <w:sz w:val="28"/>
          <w:szCs w:val="28"/>
        </w:rPr>
      </w:pPr>
      <w:r w:rsidRPr="00905686">
        <w:rPr>
          <w:b/>
          <w:bCs/>
          <w:color w:val="000000" w:themeColor="text1"/>
          <w:sz w:val="28"/>
          <w:szCs w:val="28"/>
        </w:rPr>
        <w:t xml:space="preserve">Điều </w:t>
      </w:r>
      <w:r w:rsidR="0069123B" w:rsidRPr="00905686">
        <w:rPr>
          <w:b/>
          <w:bCs/>
          <w:color w:val="000000" w:themeColor="text1"/>
          <w:sz w:val="28"/>
          <w:szCs w:val="28"/>
        </w:rPr>
        <w:t>6</w:t>
      </w:r>
      <w:r w:rsidR="00AD5379" w:rsidRPr="00905686">
        <w:rPr>
          <w:b/>
          <w:bCs/>
          <w:color w:val="000000" w:themeColor="text1"/>
          <w:sz w:val="28"/>
          <w:szCs w:val="28"/>
        </w:rPr>
        <w:t xml:space="preserve">. </w:t>
      </w:r>
      <w:r w:rsidR="00C45F9C">
        <w:rPr>
          <w:b/>
          <w:bCs/>
          <w:color w:val="000000" w:themeColor="text1"/>
          <w:sz w:val="28"/>
          <w:szCs w:val="28"/>
        </w:rPr>
        <w:t>Hiệu lực</w:t>
      </w:r>
      <w:r w:rsidR="00185B77" w:rsidRPr="00905686">
        <w:rPr>
          <w:b/>
          <w:bCs/>
          <w:color w:val="000000" w:themeColor="text1"/>
          <w:sz w:val="28"/>
          <w:szCs w:val="28"/>
        </w:rPr>
        <w:t xml:space="preserve"> thi hành</w:t>
      </w:r>
    </w:p>
    <w:p w14:paraId="6A96670C" w14:textId="3013BFC8" w:rsidR="00EA34F0" w:rsidRPr="00905686" w:rsidRDefault="007F3A01" w:rsidP="00082355">
      <w:pPr>
        <w:spacing w:before="120" w:after="120" w:line="264" w:lineRule="auto"/>
        <w:ind w:firstLine="567"/>
        <w:jc w:val="both"/>
        <w:rPr>
          <w:b/>
          <w:bCs/>
          <w:color w:val="000000" w:themeColor="text1"/>
          <w:sz w:val="28"/>
          <w:szCs w:val="28"/>
        </w:rPr>
      </w:pPr>
      <w:r w:rsidRPr="00905686">
        <w:rPr>
          <w:bCs/>
          <w:color w:val="000000" w:themeColor="text1"/>
          <w:sz w:val="28"/>
          <w:szCs w:val="28"/>
        </w:rPr>
        <w:t>1.</w:t>
      </w:r>
      <w:r w:rsidRPr="00905686">
        <w:rPr>
          <w:b/>
          <w:bCs/>
          <w:color w:val="000000" w:themeColor="text1"/>
          <w:sz w:val="28"/>
          <w:szCs w:val="28"/>
        </w:rPr>
        <w:t xml:space="preserve"> </w:t>
      </w:r>
      <w:r w:rsidR="00284F22" w:rsidRPr="00905686">
        <w:rPr>
          <w:color w:val="000000" w:themeColor="text1"/>
          <w:sz w:val="28"/>
          <w:szCs w:val="28"/>
          <w:lang w:val="vi-VN"/>
        </w:rPr>
        <w:t>Nghị quyết này có hiệu lực</w:t>
      </w:r>
      <w:r w:rsidR="00284F22" w:rsidRPr="00905686">
        <w:rPr>
          <w:color w:val="000000" w:themeColor="text1"/>
          <w:sz w:val="28"/>
          <w:szCs w:val="28"/>
        </w:rPr>
        <w:t xml:space="preserve"> </w:t>
      </w:r>
      <w:r w:rsidR="00284F22" w:rsidRPr="00905686">
        <w:rPr>
          <w:color w:val="000000" w:themeColor="text1"/>
          <w:sz w:val="28"/>
          <w:szCs w:val="28"/>
          <w:lang w:val="vi-VN"/>
        </w:rPr>
        <w:t>từ ngày</w:t>
      </w:r>
      <w:r w:rsidR="00E02DF9" w:rsidRPr="00905686">
        <w:rPr>
          <w:color w:val="000000" w:themeColor="text1"/>
          <w:sz w:val="28"/>
          <w:szCs w:val="28"/>
        </w:rPr>
        <w:t xml:space="preserve"> 30 </w:t>
      </w:r>
      <w:r w:rsidR="00284F22" w:rsidRPr="00905686">
        <w:rPr>
          <w:color w:val="000000" w:themeColor="text1"/>
          <w:sz w:val="28"/>
          <w:szCs w:val="28"/>
          <w:lang w:val="vi-VN"/>
        </w:rPr>
        <w:t xml:space="preserve">tháng </w:t>
      </w:r>
      <w:r w:rsidR="00EA34F0" w:rsidRPr="00905686">
        <w:rPr>
          <w:color w:val="000000" w:themeColor="text1"/>
          <w:sz w:val="28"/>
          <w:szCs w:val="28"/>
        </w:rPr>
        <w:t>10</w:t>
      </w:r>
      <w:r w:rsidR="00284F22" w:rsidRPr="00905686">
        <w:rPr>
          <w:color w:val="000000" w:themeColor="text1"/>
          <w:sz w:val="28"/>
          <w:szCs w:val="28"/>
          <w:lang w:val="vi-VN"/>
        </w:rPr>
        <w:t xml:space="preserve"> năm 202</w:t>
      </w:r>
      <w:r w:rsidR="00284F22" w:rsidRPr="00905686">
        <w:rPr>
          <w:color w:val="000000" w:themeColor="text1"/>
          <w:sz w:val="28"/>
          <w:szCs w:val="28"/>
        </w:rPr>
        <w:t>5</w:t>
      </w:r>
      <w:r w:rsidR="00EA34F0" w:rsidRPr="00905686">
        <w:rPr>
          <w:color w:val="000000" w:themeColor="text1"/>
          <w:sz w:val="28"/>
          <w:szCs w:val="28"/>
        </w:rPr>
        <w:t>.</w:t>
      </w:r>
    </w:p>
    <w:p w14:paraId="1935023B" w14:textId="592FF218" w:rsidR="0069123B" w:rsidRPr="00905686" w:rsidRDefault="007F53E9" w:rsidP="00082355">
      <w:pPr>
        <w:spacing w:before="120" w:after="120" w:line="264" w:lineRule="auto"/>
        <w:ind w:firstLine="567"/>
        <w:jc w:val="both"/>
        <w:rPr>
          <w:color w:val="000000" w:themeColor="text1"/>
          <w:sz w:val="28"/>
          <w:szCs w:val="28"/>
        </w:rPr>
      </w:pPr>
      <w:r>
        <w:rPr>
          <w:color w:val="000000" w:themeColor="text1"/>
          <w:sz w:val="28"/>
          <w:szCs w:val="28"/>
        </w:rPr>
        <w:t>2</w:t>
      </w:r>
      <w:r w:rsidR="0069123B" w:rsidRPr="00905686">
        <w:rPr>
          <w:color w:val="000000" w:themeColor="text1"/>
          <w:sz w:val="28"/>
          <w:szCs w:val="28"/>
        </w:rPr>
        <w:t>. Đối với các nhiệm vụ mua sắm, sửa chữa, cải tạo, nâng cấp tài sản, trang thiết bị; nhiệm vụ thuê hàng hóa, dịch vụ; nhiệm vụ sửa chữa, cải tạo, nâng cấp, mở rộng, xây dựng mới hạng mục công trình trong các dự án đã đầu tư xây dựng đã được cơ quan có thẩm quyền phê duyệt nhiệm vụ và dự toán kinh phí chi thường xuyên ngân sách nhà nước trước thời điểm Nghị quyết này có hiệu lực thi hành thì được tiếp tục thực hiện cho đến khi hoàn thành nhiệm vụ.</w:t>
      </w:r>
    </w:p>
    <w:p w14:paraId="224BCFAB" w14:textId="79C2D7A8" w:rsidR="00284F22" w:rsidRPr="00905686" w:rsidRDefault="007F53E9" w:rsidP="00082355">
      <w:pPr>
        <w:spacing w:before="120" w:after="120" w:line="264" w:lineRule="auto"/>
        <w:ind w:firstLine="567"/>
        <w:jc w:val="both"/>
        <w:rPr>
          <w:color w:val="000000" w:themeColor="text1"/>
          <w:sz w:val="28"/>
          <w:szCs w:val="28"/>
        </w:rPr>
      </w:pPr>
      <w:r>
        <w:rPr>
          <w:color w:val="000000" w:themeColor="text1"/>
          <w:sz w:val="28"/>
          <w:szCs w:val="28"/>
        </w:rPr>
        <w:t>3</w:t>
      </w:r>
      <w:r w:rsidR="009C3F38" w:rsidRPr="00905686">
        <w:rPr>
          <w:color w:val="000000" w:themeColor="text1"/>
          <w:sz w:val="28"/>
          <w:szCs w:val="28"/>
          <w:lang w:val="vi-VN"/>
        </w:rPr>
        <w:t>.</w:t>
      </w:r>
      <w:r w:rsidR="009C3F38" w:rsidRPr="00905686">
        <w:rPr>
          <w:color w:val="000000" w:themeColor="text1"/>
          <w:sz w:val="28"/>
          <w:szCs w:val="28"/>
        </w:rPr>
        <w:t xml:space="preserve"> </w:t>
      </w:r>
      <w:r w:rsidR="009C3F38" w:rsidRPr="00905686">
        <w:rPr>
          <w:color w:val="000000" w:themeColor="text1"/>
          <w:sz w:val="28"/>
          <w:szCs w:val="28"/>
          <w:lang w:val="vi-VN"/>
        </w:rPr>
        <w:t>Trường hợp các văn bản quy phạm pháp luật được căn cứ, dẫn chiếu trong Nghị quyết này được thay thế, sửa đổi, bổ sung thì thực hiện theo quy định của văn bản đã thay thế, sửa đổi, bổ sung</w:t>
      </w:r>
      <w:r w:rsidR="00284F22" w:rsidRPr="00905686">
        <w:rPr>
          <w:color w:val="000000" w:themeColor="text1"/>
          <w:sz w:val="28"/>
          <w:szCs w:val="28"/>
          <w:lang w:val="vi-VN"/>
        </w:rPr>
        <w:t>.</w:t>
      </w:r>
    </w:p>
    <w:bookmarkEnd w:id="5"/>
    <w:bookmarkEnd w:id="6"/>
    <w:p w14:paraId="2F9B3E19" w14:textId="56297B85" w:rsidR="009C681B" w:rsidRPr="001B227E" w:rsidRDefault="009C681B" w:rsidP="00082355">
      <w:pPr>
        <w:spacing w:before="120" w:after="120" w:line="264" w:lineRule="auto"/>
        <w:ind w:firstLine="709"/>
        <w:jc w:val="both"/>
        <w:rPr>
          <w:sz w:val="28"/>
          <w:szCs w:val="28"/>
        </w:rPr>
      </w:pPr>
      <w:r w:rsidRPr="0056487D">
        <w:rPr>
          <w:i/>
          <w:sz w:val="28"/>
          <w:szCs w:val="28"/>
        </w:rPr>
        <w:t xml:space="preserve">Nghị quyết này đã được Hội đồng nhân dân tỉnh Đắk Lắk </w:t>
      </w:r>
      <w:r w:rsidR="000664C0">
        <w:rPr>
          <w:i/>
          <w:sz w:val="28"/>
          <w:szCs w:val="28"/>
        </w:rPr>
        <w:t>k</w:t>
      </w:r>
      <w:r w:rsidRPr="0056487D">
        <w:rPr>
          <w:i/>
          <w:sz w:val="28"/>
          <w:szCs w:val="28"/>
        </w:rPr>
        <w:t>hóa</w:t>
      </w:r>
      <w:r>
        <w:rPr>
          <w:i/>
          <w:sz w:val="28"/>
          <w:szCs w:val="28"/>
        </w:rPr>
        <w:t xml:space="preserve"> X</w:t>
      </w:r>
      <w:r w:rsidRPr="0056487D">
        <w:rPr>
          <w:i/>
          <w:sz w:val="28"/>
          <w:szCs w:val="28"/>
        </w:rPr>
        <w:t xml:space="preserve">, Kỳ họp </w:t>
      </w:r>
      <w:r>
        <w:rPr>
          <w:i/>
          <w:sz w:val="28"/>
          <w:szCs w:val="28"/>
        </w:rPr>
        <w:t>Chuyên đề lần thứ Ba</w:t>
      </w:r>
      <w:r w:rsidRPr="0056487D">
        <w:rPr>
          <w:i/>
          <w:sz w:val="28"/>
          <w:szCs w:val="28"/>
        </w:rPr>
        <w:t xml:space="preserve"> thông qua ngày</w:t>
      </w:r>
      <w:r>
        <w:rPr>
          <w:i/>
          <w:sz w:val="28"/>
          <w:szCs w:val="28"/>
        </w:rPr>
        <w:t xml:space="preserve"> 30 </w:t>
      </w:r>
      <w:r w:rsidRPr="0056487D">
        <w:rPr>
          <w:i/>
          <w:sz w:val="28"/>
          <w:szCs w:val="28"/>
        </w:rPr>
        <w:t>tháng</w:t>
      </w:r>
      <w:r>
        <w:rPr>
          <w:i/>
          <w:sz w:val="28"/>
          <w:szCs w:val="28"/>
        </w:rPr>
        <w:t xml:space="preserve"> 10 </w:t>
      </w:r>
      <w:r w:rsidRPr="0056487D">
        <w:rPr>
          <w:i/>
          <w:sz w:val="28"/>
          <w:szCs w:val="28"/>
        </w:rPr>
        <w:t>năm 2025</w:t>
      </w:r>
      <w:r>
        <w:rPr>
          <w:i/>
          <w:sz w:val="28"/>
          <w:szCs w:val="28"/>
        </w:rPr>
        <w:t>.</w:t>
      </w:r>
    </w:p>
    <w:tbl>
      <w:tblPr>
        <w:tblW w:w="9148" w:type="dxa"/>
        <w:tblLook w:val="01E0" w:firstRow="1" w:lastRow="1" w:firstColumn="1" w:lastColumn="1" w:noHBand="0" w:noVBand="0"/>
      </w:tblPr>
      <w:tblGrid>
        <w:gridCol w:w="5070"/>
        <w:gridCol w:w="4078"/>
      </w:tblGrid>
      <w:tr w:rsidR="009C681B" w:rsidRPr="0056487D" w14:paraId="27D085B6" w14:textId="77777777" w:rsidTr="008E147F">
        <w:tc>
          <w:tcPr>
            <w:tcW w:w="5070" w:type="dxa"/>
          </w:tcPr>
          <w:p w14:paraId="71AA1793" w14:textId="77777777" w:rsidR="009C681B" w:rsidRDefault="009C681B" w:rsidP="008E147F">
            <w:pPr>
              <w:rPr>
                <w:b/>
                <w:bCs/>
                <w:i/>
                <w:iCs/>
              </w:rPr>
            </w:pPr>
          </w:p>
          <w:p w14:paraId="25576215" w14:textId="77777777" w:rsidR="009C681B" w:rsidRPr="0056487D" w:rsidRDefault="009C681B" w:rsidP="008E147F">
            <w:pPr>
              <w:rPr>
                <w:b/>
                <w:bCs/>
                <w:i/>
                <w:spacing w:val="-2"/>
              </w:rPr>
            </w:pPr>
            <w:r w:rsidRPr="0056487D">
              <w:rPr>
                <w:b/>
                <w:bCs/>
                <w:i/>
                <w:iCs/>
              </w:rPr>
              <w:t>Nơi nhận</w:t>
            </w:r>
            <w:r w:rsidRPr="0056487D">
              <w:rPr>
                <w:b/>
                <w:i/>
              </w:rPr>
              <w:t>:</w:t>
            </w:r>
            <w:r w:rsidRPr="0056487D">
              <w:rPr>
                <w:b/>
                <w:i/>
              </w:rPr>
              <w:tab/>
              <w:t xml:space="preserve">  </w:t>
            </w:r>
          </w:p>
          <w:p w14:paraId="245A86E3" w14:textId="7BAAF8F8" w:rsidR="009C681B" w:rsidRPr="0056487D" w:rsidRDefault="009C681B" w:rsidP="008E147F">
            <w:pPr>
              <w:jc w:val="both"/>
              <w:rPr>
                <w:sz w:val="22"/>
              </w:rPr>
            </w:pPr>
            <w:r w:rsidRPr="0056487D">
              <w:rPr>
                <w:sz w:val="22"/>
              </w:rPr>
              <w:t xml:space="preserve">- </w:t>
            </w:r>
            <w:r>
              <w:rPr>
                <w:sz w:val="22"/>
              </w:rPr>
              <w:t>Ủy ban Thường vụ Quốc hội</w:t>
            </w:r>
            <w:r w:rsidRPr="0056487D">
              <w:rPr>
                <w:sz w:val="22"/>
              </w:rPr>
              <w:t>;</w:t>
            </w:r>
          </w:p>
          <w:p w14:paraId="3FF58257" w14:textId="77777777" w:rsidR="009C681B" w:rsidRDefault="009C681B" w:rsidP="008E147F">
            <w:pPr>
              <w:jc w:val="both"/>
              <w:rPr>
                <w:sz w:val="22"/>
              </w:rPr>
            </w:pPr>
            <w:r w:rsidRPr="0056487D">
              <w:rPr>
                <w:sz w:val="22"/>
              </w:rPr>
              <w:t>- Chính phủ;</w:t>
            </w:r>
          </w:p>
          <w:p w14:paraId="48960F35" w14:textId="3BC0A51B" w:rsidR="009C681B" w:rsidRPr="0056487D" w:rsidRDefault="009C681B" w:rsidP="008E147F">
            <w:pPr>
              <w:jc w:val="both"/>
              <w:rPr>
                <w:sz w:val="22"/>
              </w:rPr>
            </w:pPr>
            <w:r>
              <w:rPr>
                <w:sz w:val="22"/>
              </w:rPr>
              <w:t>- Ủy ban Công tác đại biểu</w:t>
            </w:r>
            <w:r w:rsidR="00331CB1">
              <w:rPr>
                <w:sz w:val="22"/>
              </w:rPr>
              <w:t xml:space="preserve"> của Quốc hội</w:t>
            </w:r>
            <w:r>
              <w:rPr>
                <w:sz w:val="22"/>
              </w:rPr>
              <w:t xml:space="preserve">; </w:t>
            </w:r>
          </w:p>
          <w:p w14:paraId="326F584D" w14:textId="77777777" w:rsidR="009C681B" w:rsidRDefault="009C681B" w:rsidP="008E147F">
            <w:pPr>
              <w:jc w:val="both"/>
              <w:rPr>
                <w:sz w:val="22"/>
                <w:lang w:val="pl-PL"/>
              </w:rPr>
            </w:pPr>
            <w:r w:rsidRPr="0056487D">
              <w:rPr>
                <w:sz w:val="22"/>
                <w:lang w:val="pl-PL"/>
              </w:rPr>
              <w:t>- T</w:t>
            </w:r>
            <w:r>
              <w:rPr>
                <w:sz w:val="22"/>
                <w:lang w:val="pl-PL"/>
              </w:rPr>
              <w:t xml:space="preserve">hường trực </w:t>
            </w:r>
            <w:r w:rsidRPr="0056487D">
              <w:rPr>
                <w:sz w:val="22"/>
                <w:lang w:val="pl-PL"/>
              </w:rPr>
              <w:t>Tỉnh ủy</w:t>
            </w:r>
            <w:r>
              <w:rPr>
                <w:sz w:val="22"/>
                <w:lang w:val="pl-PL"/>
              </w:rPr>
              <w:t xml:space="preserve">; </w:t>
            </w:r>
          </w:p>
          <w:p w14:paraId="749B5EA8" w14:textId="77777777" w:rsidR="009C681B" w:rsidRDefault="009C681B" w:rsidP="008E147F">
            <w:pPr>
              <w:jc w:val="both"/>
              <w:rPr>
                <w:sz w:val="22"/>
                <w:lang w:val="pl-PL"/>
              </w:rPr>
            </w:pPr>
            <w:r>
              <w:rPr>
                <w:sz w:val="22"/>
                <w:lang w:val="pl-PL"/>
              </w:rPr>
              <w:t xml:space="preserve">- Đảng ủy các cơ quan Đảng tỉnh; </w:t>
            </w:r>
          </w:p>
          <w:p w14:paraId="50D2A875" w14:textId="77777777" w:rsidR="00A0485F" w:rsidRDefault="00A0485F" w:rsidP="00A0485F">
            <w:pPr>
              <w:jc w:val="both"/>
              <w:rPr>
                <w:sz w:val="22"/>
                <w:lang w:val="pl-PL"/>
              </w:rPr>
            </w:pPr>
            <w:r>
              <w:rPr>
                <w:sz w:val="22"/>
                <w:lang w:val="pl-PL"/>
              </w:rPr>
              <w:t>- Đảng ủy HĐND tỉnh;</w:t>
            </w:r>
          </w:p>
          <w:p w14:paraId="47751FB5" w14:textId="457B789F" w:rsidR="00A0485F" w:rsidRDefault="009C681B" w:rsidP="008E147F">
            <w:pPr>
              <w:jc w:val="both"/>
              <w:rPr>
                <w:sz w:val="22"/>
                <w:lang w:val="pl-PL"/>
              </w:rPr>
            </w:pPr>
            <w:r>
              <w:rPr>
                <w:sz w:val="22"/>
                <w:lang w:val="pl-PL"/>
              </w:rPr>
              <w:t xml:space="preserve">- </w:t>
            </w:r>
            <w:r w:rsidR="00A0485F">
              <w:rPr>
                <w:sz w:val="22"/>
                <w:lang w:val="pl-PL"/>
              </w:rPr>
              <w:t>Thường trực HĐND tỉnh;</w:t>
            </w:r>
          </w:p>
          <w:p w14:paraId="7456D694" w14:textId="4272E586" w:rsidR="00A0485F" w:rsidRDefault="00A0485F" w:rsidP="008E147F">
            <w:pPr>
              <w:rPr>
                <w:sz w:val="22"/>
                <w:szCs w:val="22"/>
              </w:rPr>
            </w:pPr>
            <w:r>
              <w:rPr>
                <w:sz w:val="22"/>
                <w:lang w:val="pl-PL"/>
              </w:rPr>
              <w:t>- Đoàn ĐBQH tỉnh;</w:t>
            </w:r>
          </w:p>
          <w:p w14:paraId="05EE5C86" w14:textId="38C18D4F" w:rsidR="009C681B" w:rsidRPr="006A04FF" w:rsidRDefault="009C681B" w:rsidP="008E147F">
            <w:pPr>
              <w:rPr>
                <w:sz w:val="22"/>
                <w:szCs w:val="22"/>
              </w:rPr>
            </w:pPr>
            <w:r>
              <w:rPr>
                <w:sz w:val="22"/>
                <w:szCs w:val="22"/>
              </w:rPr>
              <w:t xml:space="preserve">- UBND tỉnh; </w:t>
            </w:r>
            <w:r w:rsidRPr="006A04FF">
              <w:rPr>
                <w:sz w:val="22"/>
                <w:szCs w:val="22"/>
              </w:rPr>
              <w:t>UBMTTQVN</w:t>
            </w:r>
            <w:r>
              <w:rPr>
                <w:sz w:val="22"/>
                <w:szCs w:val="22"/>
              </w:rPr>
              <w:t xml:space="preserve"> tỉnh</w:t>
            </w:r>
            <w:r w:rsidRPr="006A04FF">
              <w:rPr>
                <w:sz w:val="22"/>
                <w:szCs w:val="22"/>
              </w:rPr>
              <w:t>;</w:t>
            </w:r>
          </w:p>
          <w:p w14:paraId="2460379B" w14:textId="77777777" w:rsidR="009C681B" w:rsidRDefault="009C681B" w:rsidP="008E147F">
            <w:pPr>
              <w:rPr>
                <w:sz w:val="22"/>
                <w:szCs w:val="22"/>
              </w:rPr>
            </w:pPr>
            <w:r>
              <w:rPr>
                <w:sz w:val="22"/>
                <w:szCs w:val="22"/>
              </w:rPr>
              <w:t xml:space="preserve">- Các Ban của HĐND tỉnh; </w:t>
            </w:r>
          </w:p>
          <w:p w14:paraId="1A41EE42" w14:textId="77777777" w:rsidR="009C681B" w:rsidRDefault="009C681B" w:rsidP="008E147F">
            <w:pPr>
              <w:rPr>
                <w:sz w:val="22"/>
                <w:szCs w:val="22"/>
              </w:rPr>
            </w:pPr>
            <w:r>
              <w:rPr>
                <w:sz w:val="22"/>
                <w:szCs w:val="22"/>
              </w:rPr>
              <w:t xml:space="preserve">- Tổ đại biểu HĐND tỉnh; </w:t>
            </w:r>
          </w:p>
          <w:p w14:paraId="6E5E0F40" w14:textId="77777777" w:rsidR="009C681B" w:rsidRDefault="009C681B" w:rsidP="008E147F">
            <w:pPr>
              <w:rPr>
                <w:sz w:val="22"/>
                <w:szCs w:val="22"/>
              </w:rPr>
            </w:pPr>
            <w:r>
              <w:rPr>
                <w:sz w:val="22"/>
                <w:szCs w:val="22"/>
              </w:rPr>
              <w:t xml:space="preserve">- Đại biểu HĐND tỉnh; </w:t>
            </w:r>
          </w:p>
          <w:p w14:paraId="297BE9B6" w14:textId="34A937DE" w:rsidR="009C681B" w:rsidRDefault="009C681B" w:rsidP="008E147F">
            <w:pPr>
              <w:rPr>
                <w:sz w:val="22"/>
                <w:szCs w:val="22"/>
              </w:rPr>
            </w:pPr>
            <w:r>
              <w:rPr>
                <w:sz w:val="22"/>
                <w:szCs w:val="22"/>
              </w:rPr>
              <w:t xml:space="preserve">- Viện KSND, TAND tỉnh, </w:t>
            </w:r>
            <w:r w:rsidR="00A0485F">
              <w:rPr>
                <w:sz w:val="22"/>
                <w:szCs w:val="22"/>
              </w:rPr>
              <w:t>C</w:t>
            </w:r>
            <w:r>
              <w:rPr>
                <w:sz w:val="22"/>
                <w:szCs w:val="22"/>
              </w:rPr>
              <w:t>ơ quan THADS tỉnh;</w:t>
            </w:r>
          </w:p>
          <w:p w14:paraId="11C1AE7B" w14:textId="77777777" w:rsidR="009C681B" w:rsidRPr="006A04FF" w:rsidRDefault="009C681B" w:rsidP="008E147F">
            <w:pPr>
              <w:rPr>
                <w:sz w:val="22"/>
                <w:szCs w:val="22"/>
              </w:rPr>
            </w:pPr>
            <w:r w:rsidRPr="006A04FF">
              <w:rPr>
                <w:sz w:val="22"/>
                <w:szCs w:val="22"/>
              </w:rPr>
              <w:t xml:space="preserve">- </w:t>
            </w:r>
            <w:r>
              <w:rPr>
                <w:sz w:val="22"/>
                <w:szCs w:val="22"/>
              </w:rPr>
              <w:t xml:space="preserve">Các </w:t>
            </w:r>
            <w:r w:rsidRPr="006A04FF">
              <w:rPr>
                <w:sz w:val="22"/>
                <w:szCs w:val="22"/>
              </w:rPr>
              <w:t>Văn phòng: Tỉnh ủy, UBND tỉnh;</w:t>
            </w:r>
          </w:p>
          <w:p w14:paraId="4E4F6379" w14:textId="77777777" w:rsidR="009C681B" w:rsidRDefault="009C681B" w:rsidP="008E147F">
            <w:pPr>
              <w:rPr>
                <w:sz w:val="22"/>
                <w:szCs w:val="22"/>
              </w:rPr>
            </w:pPr>
            <w:r w:rsidRPr="006A04FF">
              <w:rPr>
                <w:sz w:val="22"/>
                <w:szCs w:val="22"/>
              </w:rPr>
              <w:t>- Văn phòng Đoàn ĐBQH và HĐND tỉnh;</w:t>
            </w:r>
          </w:p>
          <w:p w14:paraId="56A7FB09" w14:textId="77777777" w:rsidR="009C681B" w:rsidRPr="006A04FF" w:rsidRDefault="009C681B" w:rsidP="008E147F">
            <w:pPr>
              <w:rPr>
                <w:sz w:val="22"/>
                <w:szCs w:val="22"/>
                <w:lang w:val="vi"/>
              </w:rPr>
            </w:pPr>
            <w:r w:rsidRPr="006A04FF">
              <w:rPr>
                <w:sz w:val="22"/>
                <w:szCs w:val="22"/>
                <w:lang w:val="vi"/>
              </w:rPr>
              <w:t xml:space="preserve">- Các sở, ban, ngành, đoàn thể </w:t>
            </w:r>
            <w:r w:rsidRPr="006A04FF">
              <w:rPr>
                <w:sz w:val="22"/>
                <w:szCs w:val="22"/>
              </w:rPr>
              <w:t xml:space="preserve">cấp </w:t>
            </w:r>
            <w:r w:rsidRPr="006A04FF">
              <w:rPr>
                <w:sz w:val="22"/>
                <w:szCs w:val="22"/>
                <w:lang w:val="vi"/>
              </w:rPr>
              <w:t>tỉnh;</w:t>
            </w:r>
          </w:p>
          <w:p w14:paraId="05567F8F" w14:textId="77777777" w:rsidR="009C681B" w:rsidRDefault="009C681B" w:rsidP="008E147F">
            <w:pPr>
              <w:rPr>
                <w:sz w:val="22"/>
                <w:szCs w:val="22"/>
              </w:rPr>
            </w:pPr>
            <w:r>
              <w:rPr>
                <w:sz w:val="22"/>
                <w:szCs w:val="22"/>
              </w:rPr>
              <w:t>- Thường trực HĐND, UBND cấp xã;</w:t>
            </w:r>
          </w:p>
          <w:p w14:paraId="62684B04" w14:textId="77777777" w:rsidR="009C681B" w:rsidRDefault="009C681B" w:rsidP="008E147F">
            <w:pPr>
              <w:rPr>
                <w:sz w:val="22"/>
                <w:szCs w:val="22"/>
              </w:rPr>
            </w:pPr>
            <w:r>
              <w:rPr>
                <w:sz w:val="22"/>
                <w:szCs w:val="22"/>
              </w:rPr>
              <w:t>- Báo và Phát thanh, Truyền hình Đắk Lắk;</w:t>
            </w:r>
          </w:p>
          <w:p w14:paraId="5612CFE3" w14:textId="77777777" w:rsidR="009C681B" w:rsidRDefault="009C681B" w:rsidP="008E147F">
            <w:pPr>
              <w:rPr>
                <w:color w:val="000000"/>
                <w:sz w:val="22"/>
                <w:szCs w:val="22"/>
                <w:lang w:val="pt-BR"/>
              </w:rPr>
            </w:pPr>
            <w:r w:rsidRPr="00F275C5">
              <w:rPr>
                <w:color w:val="000000"/>
                <w:sz w:val="22"/>
                <w:szCs w:val="22"/>
                <w:lang w:val="pt-BR"/>
              </w:rPr>
              <w:t xml:space="preserve">- </w:t>
            </w:r>
            <w:r w:rsidRPr="00F275C5">
              <w:rPr>
                <w:color w:val="000000"/>
                <w:sz w:val="22"/>
                <w:szCs w:val="22"/>
              </w:rPr>
              <w:t>Trung tâm Công nghệ và Cổng TTĐT tỉnh</w:t>
            </w:r>
            <w:r w:rsidRPr="00F275C5">
              <w:rPr>
                <w:color w:val="000000"/>
                <w:sz w:val="22"/>
                <w:szCs w:val="22"/>
                <w:lang w:val="pt-BR"/>
              </w:rPr>
              <w:t>;</w:t>
            </w:r>
          </w:p>
          <w:p w14:paraId="3F24B347" w14:textId="5B584F69" w:rsidR="00FA5C49" w:rsidRPr="00F275C5" w:rsidRDefault="00FA5C49" w:rsidP="008E147F">
            <w:pPr>
              <w:rPr>
                <w:color w:val="000000"/>
                <w:sz w:val="22"/>
                <w:szCs w:val="22"/>
                <w:lang w:val="pt-BR"/>
              </w:rPr>
            </w:pPr>
            <w:r>
              <w:rPr>
                <w:color w:val="000000"/>
                <w:sz w:val="22"/>
                <w:szCs w:val="22"/>
                <w:lang w:val="pt-BR"/>
              </w:rPr>
              <w:t xml:space="preserve">- Công báo tỉnh; </w:t>
            </w:r>
          </w:p>
          <w:p w14:paraId="2E660F29" w14:textId="215BB2A3" w:rsidR="009C681B" w:rsidRPr="00A0485F" w:rsidRDefault="009C681B" w:rsidP="00A0485F">
            <w:pPr>
              <w:rPr>
                <w:sz w:val="22"/>
                <w:szCs w:val="22"/>
                <w:lang w:val="pt-BR"/>
              </w:rPr>
            </w:pPr>
            <w:r w:rsidRPr="009D5D3A">
              <w:rPr>
                <w:sz w:val="22"/>
                <w:szCs w:val="22"/>
                <w:lang w:val="pt-BR"/>
              </w:rPr>
              <w:t xml:space="preserve">- Lưu: </w:t>
            </w:r>
            <w:r w:rsidRPr="005345C4">
              <w:rPr>
                <w:sz w:val="22"/>
                <w:szCs w:val="22"/>
                <w:lang w:val="vi"/>
              </w:rPr>
              <w:t>VT</w:t>
            </w:r>
            <w:r>
              <w:rPr>
                <w:sz w:val="22"/>
                <w:szCs w:val="22"/>
              </w:rPr>
              <w:t>, CT HĐND.</w:t>
            </w:r>
          </w:p>
        </w:tc>
        <w:tc>
          <w:tcPr>
            <w:tcW w:w="4078" w:type="dxa"/>
          </w:tcPr>
          <w:p w14:paraId="1C6059AF" w14:textId="77777777" w:rsidR="009C681B" w:rsidRPr="0056487D" w:rsidRDefault="009C681B" w:rsidP="008E147F">
            <w:pPr>
              <w:jc w:val="center"/>
              <w:rPr>
                <w:b/>
                <w:bCs/>
                <w:sz w:val="28"/>
                <w:szCs w:val="28"/>
                <w:lang w:val="pt-BR"/>
              </w:rPr>
            </w:pPr>
            <w:r w:rsidRPr="0056487D">
              <w:rPr>
                <w:b/>
                <w:bCs/>
                <w:sz w:val="28"/>
                <w:szCs w:val="28"/>
                <w:lang w:val="pt-BR"/>
              </w:rPr>
              <w:t>CHỦ TỊCH</w:t>
            </w:r>
          </w:p>
          <w:p w14:paraId="375D547C" w14:textId="77777777" w:rsidR="009C681B" w:rsidRPr="0056487D" w:rsidRDefault="009C681B" w:rsidP="0002165F">
            <w:pPr>
              <w:jc w:val="center"/>
              <w:rPr>
                <w:b/>
                <w:sz w:val="28"/>
                <w:szCs w:val="28"/>
                <w:lang w:val="pt-BR"/>
              </w:rPr>
            </w:pPr>
          </w:p>
          <w:p w14:paraId="127EDE95" w14:textId="77777777" w:rsidR="009C681B" w:rsidRDefault="009C681B" w:rsidP="0002165F">
            <w:pPr>
              <w:jc w:val="center"/>
              <w:rPr>
                <w:b/>
                <w:sz w:val="28"/>
                <w:szCs w:val="28"/>
                <w:lang w:val="pt-BR"/>
              </w:rPr>
            </w:pPr>
          </w:p>
          <w:p w14:paraId="282DC330" w14:textId="77777777" w:rsidR="009C681B" w:rsidRDefault="009C681B" w:rsidP="0002165F">
            <w:pPr>
              <w:jc w:val="center"/>
              <w:rPr>
                <w:b/>
                <w:sz w:val="28"/>
                <w:szCs w:val="28"/>
                <w:lang w:val="pt-BR"/>
              </w:rPr>
            </w:pPr>
          </w:p>
          <w:p w14:paraId="7EA5BFBB" w14:textId="77777777" w:rsidR="009C681B" w:rsidRDefault="009C681B" w:rsidP="0002165F">
            <w:pPr>
              <w:jc w:val="center"/>
              <w:rPr>
                <w:b/>
                <w:sz w:val="28"/>
                <w:szCs w:val="28"/>
                <w:lang w:val="pt-BR"/>
              </w:rPr>
            </w:pPr>
          </w:p>
          <w:p w14:paraId="37B96B16" w14:textId="38CB08EF" w:rsidR="009C681B" w:rsidRPr="00C4344D" w:rsidRDefault="00C4344D" w:rsidP="0002165F">
            <w:pPr>
              <w:jc w:val="center"/>
              <w:rPr>
                <w:b/>
                <w:i/>
                <w:sz w:val="28"/>
                <w:szCs w:val="28"/>
                <w:lang w:val="pt-BR"/>
              </w:rPr>
            </w:pPr>
            <w:r w:rsidRPr="00C4344D">
              <w:rPr>
                <w:b/>
                <w:i/>
                <w:sz w:val="28"/>
                <w:szCs w:val="28"/>
                <w:lang w:val="pt-BR"/>
              </w:rPr>
              <w:t>(Đã ký)</w:t>
            </w:r>
          </w:p>
          <w:p w14:paraId="5F4DF219" w14:textId="77777777" w:rsidR="009C681B" w:rsidRDefault="009C681B" w:rsidP="0002165F">
            <w:pPr>
              <w:jc w:val="center"/>
              <w:rPr>
                <w:b/>
                <w:sz w:val="28"/>
                <w:szCs w:val="28"/>
                <w:lang w:val="pt-BR"/>
              </w:rPr>
            </w:pPr>
            <w:bookmarkStart w:id="7" w:name="_GoBack"/>
            <w:bookmarkEnd w:id="7"/>
          </w:p>
          <w:p w14:paraId="4C4D9162" w14:textId="77777777" w:rsidR="009C681B" w:rsidRDefault="009C681B" w:rsidP="0002165F">
            <w:pPr>
              <w:jc w:val="center"/>
              <w:rPr>
                <w:b/>
                <w:sz w:val="28"/>
                <w:szCs w:val="28"/>
                <w:lang w:val="pt-BR"/>
              </w:rPr>
            </w:pPr>
          </w:p>
          <w:p w14:paraId="56CF3072" w14:textId="77777777" w:rsidR="009C681B" w:rsidRDefault="009C681B" w:rsidP="0002165F">
            <w:pPr>
              <w:jc w:val="center"/>
              <w:rPr>
                <w:b/>
                <w:sz w:val="28"/>
                <w:szCs w:val="28"/>
                <w:lang w:val="pt-BR"/>
              </w:rPr>
            </w:pPr>
          </w:p>
          <w:p w14:paraId="65826911" w14:textId="77777777" w:rsidR="009C681B" w:rsidRDefault="009C681B" w:rsidP="0002165F">
            <w:pPr>
              <w:jc w:val="center"/>
              <w:rPr>
                <w:b/>
                <w:sz w:val="28"/>
                <w:szCs w:val="28"/>
                <w:lang w:val="pt-BR"/>
              </w:rPr>
            </w:pPr>
          </w:p>
          <w:p w14:paraId="5705A158" w14:textId="77777777" w:rsidR="009C681B" w:rsidRPr="0056487D" w:rsidRDefault="009C681B" w:rsidP="0002165F">
            <w:pPr>
              <w:jc w:val="center"/>
              <w:rPr>
                <w:b/>
                <w:sz w:val="28"/>
                <w:szCs w:val="28"/>
                <w:lang w:val="pt-BR"/>
              </w:rPr>
            </w:pPr>
            <w:r>
              <w:rPr>
                <w:b/>
                <w:sz w:val="28"/>
                <w:szCs w:val="28"/>
                <w:lang w:val="pt-BR"/>
              </w:rPr>
              <w:t>Cao Thị Hòa An</w:t>
            </w:r>
          </w:p>
          <w:p w14:paraId="0E0B8397" w14:textId="77777777" w:rsidR="009C681B" w:rsidRPr="0056487D" w:rsidRDefault="009C681B" w:rsidP="008E147F">
            <w:pPr>
              <w:jc w:val="center"/>
              <w:rPr>
                <w:b/>
                <w:sz w:val="28"/>
                <w:szCs w:val="28"/>
                <w:lang w:val="pt-BR"/>
              </w:rPr>
            </w:pPr>
          </w:p>
          <w:p w14:paraId="6AC3EA6E" w14:textId="77777777" w:rsidR="009C681B" w:rsidRPr="0056487D" w:rsidRDefault="009C681B" w:rsidP="008E147F">
            <w:pPr>
              <w:jc w:val="center"/>
              <w:rPr>
                <w:b/>
                <w:sz w:val="28"/>
                <w:szCs w:val="28"/>
                <w:lang w:val="pt-BR"/>
              </w:rPr>
            </w:pPr>
          </w:p>
          <w:p w14:paraId="79056F19" w14:textId="77777777" w:rsidR="009C681B" w:rsidRPr="0056487D" w:rsidRDefault="009C681B" w:rsidP="008E147F">
            <w:pPr>
              <w:jc w:val="center"/>
              <w:rPr>
                <w:b/>
                <w:sz w:val="28"/>
                <w:szCs w:val="28"/>
                <w:lang w:val="pt-BR"/>
              </w:rPr>
            </w:pPr>
          </w:p>
          <w:p w14:paraId="60841CEC" w14:textId="77777777" w:rsidR="009C681B" w:rsidRPr="0056487D" w:rsidRDefault="009C681B" w:rsidP="008E147F">
            <w:pPr>
              <w:jc w:val="center"/>
              <w:rPr>
                <w:b/>
                <w:sz w:val="28"/>
                <w:szCs w:val="28"/>
                <w:lang w:val="pt-BR"/>
              </w:rPr>
            </w:pPr>
          </w:p>
          <w:p w14:paraId="475679E7" w14:textId="77777777" w:rsidR="009C681B" w:rsidRPr="0056487D" w:rsidRDefault="009C681B" w:rsidP="008E147F">
            <w:pPr>
              <w:jc w:val="center"/>
              <w:rPr>
                <w:b/>
                <w:sz w:val="28"/>
                <w:szCs w:val="28"/>
                <w:lang w:val="pt-BR"/>
              </w:rPr>
            </w:pPr>
          </w:p>
          <w:p w14:paraId="5B8F6989" w14:textId="77777777" w:rsidR="009C681B" w:rsidRPr="0056487D" w:rsidRDefault="009C681B" w:rsidP="008E147F">
            <w:pPr>
              <w:jc w:val="center"/>
              <w:rPr>
                <w:b/>
                <w:spacing w:val="-2"/>
                <w:sz w:val="28"/>
                <w:szCs w:val="28"/>
                <w:lang w:val="pt-BR"/>
              </w:rPr>
            </w:pPr>
          </w:p>
        </w:tc>
      </w:tr>
    </w:tbl>
    <w:p w14:paraId="07327DAA" w14:textId="77777777" w:rsidR="00F80944" w:rsidRPr="00D26250" w:rsidRDefault="00F80944" w:rsidP="00D44765">
      <w:pPr>
        <w:spacing w:before="120" w:line="288" w:lineRule="auto"/>
        <w:ind w:firstLine="567"/>
        <w:jc w:val="both"/>
        <w:rPr>
          <w:sz w:val="28"/>
          <w:szCs w:val="28"/>
          <w:lang w:val="vi-VN"/>
        </w:rPr>
      </w:pPr>
    </w:p>
    <w:sectPr w:rsidR="00F80944" w:rsidRPr="00D26250" w:rsidSect="00D44765">
      <w:headerReference w:type="default" r:id="rId10"/>
      <w:pgSz w:w="11907" w:h="16840" w:code="9"/>
      <w:pgMar w:top="1021" w:right="1134" w:bottom="851"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3556E5" w14:textId="77777777" w:rsidR="00F10FDF" w:rsidRDefault="00F10FDF" w:rsidP="000E4493">
      <w:r>
        <w:separator/>
      </w:r>
    </w:p>
  </w:endnote>
  <w:endnote w:type="continuationSeparator" w:id="0">
    <w:p w14:paraId="7E331B17" w14:textId="77777777" w:rsidR="00F10FDF" w:rsidRDefault="00F10FDF" w:rsidP="000E4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56D02C" w14:textId="77777777" w:rsidR="00F10FDF" w:rsidRDefault="00F10FDF" w:rsidP="000E4493">
      <w:r>
        <w:separator/>
      </w:r>
    </w:p>
  </w:footnote>
  <w:footnote w:type="continuationSeparator" w:id="0">
    <w:p w14:paraId="5652A2AE" w14:textId="77777777" w:rsidR="00F10FDF" w:rsidRDefault="00F10FDF" w:rsidP="000E449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AE8072" w14:textId="68BC6BFB" w:rsidR="003829FE" w:rsidRPr="00C86A6C" w:rsidRDefault="003829FE">
    <w:pPr>
      <w:pStyle w:val="Header"/>
      <w:jc w:val="center"/>
    </w:pPr>
    <w:r w:rsidRPr="00C86A6C">
      <w:fldChar w:fldCharType="begin"/>
    </w:r>
    <w:r w:rsidRPr="00C86A6C">
      <w:instrText xml:space="preserve"> PAGE   \* MERGEFORMAT </w:instrText>
    </w:r>
    <w:r w:rsidRPr="00C86A6C">
      <w:fldChar w:fldCharType="separate"/>
    </w:r>
    <w:r w:rsidR="00C4344D">
      <w:rPr>
        <w:noProof/>
      </w:rPr>
      <w:t>2</w:t>
    </w:r>
    <w:r w:rsidRPr="00C86A6C">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A1F87"/>
    <w:multiLevelType w:val="hybridMultilevel"/>
    <w:tmpl w:val="53EC03D2"/>
    <w:lvl w:ilvl="0" w:tplc="73C6E1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30394793"/>
    <w:multiLevelType w:val="hybridMultilevel"/>
    <w:tmpl w:val="2AA8D93C"/>
    <w:lvl w:ilvl="0" w:tplc="713430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9BE4869"/>
    <w:multiLevelType w:val="hybridMultilevel"/>
    <w:tmpl w:val="034A895E"/>
    <w:lvl w:ilvl="0" w:tplc="BB7C353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5658384B"/>
    <w:multiLevelType w:val="hybridMultilevel"/>
    <w:tmpl w:val="525CE2AA"/>
    <w:lvl w:ilvl="0" w:tplc="5C42AFE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9DB41DF"/>
    <w:multiLevelType w:val="hybridMultilevel"/>
    <w:tmpl w:val="3340886E"/>
    <w:lvl w:ilvl="0" w:tplc="FE5CD2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3BB"/>
    <w:rsid w:val="00000CDB"/>
    <w:rsid w:val="000014F7"/>
    <w:rsid w:val="00002DDB"/>
    <w:rsid w:val="00003C73"/>
    <w:rsid w:val="00003EEB"/>
    <w:rsid w:val="0000594E"/>
    <w:rsid w:val="0000792B"/>
    <w:rsid w:val="0001035C"/>
    <w:rsid w:val="00010CF5"/>
    <w:rsid w:val="00010E7B"/>
    <w:rsid w:val="000138D8"/>
    <w:rsid w:val="00015EF8"/>
    <w:rsid w:val="00015FC2"/>
    <w:rsid w:val="00017B39"/>
    <w:rsid w:val="000212C2"/>
    <w:rsid w:val="0002165F"/>
    <w:rsid w:val="00021B86"/>
    <w:rsid w:val="00022E2F"/>
    <w:rsid w:val="000266D7"/>
    <w:rsid w:val="00026C45"/>
    <w:rsid w:val="0002707A"/>
    <w:rsid w:val="00027F06"/>
    <w:rsid w:val="00031206"/>
    <w:rsid w:val="00031749"/>
    <w:rsid w:val="00033191"/>
    <w:rsid w:val="00033491"/>
    <w:rsid w:val="00034A8E"/>
    <w:rsid w:val="00034C23"/>
    <w:rsid w:val="00034ECA"/>
    <w:rsid w:val="00040ECF"/>
    <w:rsid w:val="00041A01"/>
    <w:rsid w:val="0004412D"/>
    <w:rsid w:val="000456F7"/>
    <w:rsid w:val="00045F39"/>
    <w:rsid w:val="00046686"/>
    <w:rsid w:val="00047F2C"/>
    <w:rsid w:val="00051189"/>
    <w:rsid w:val="000528BB"/>
    <w:rsid w:val="00054011"/>
    <w:rsid w:val="000544D7"/>
    <w:rsid w:val="00055290"/>
    <w:rsid w:val="00056408"/>
    <w:rsid w:val="00061114"/>
    <w:rsid w:val="0006544C"/>
    <w:rsid w:val="00065584"/>
    <w:rsid w:val="000664C0"/>
    <w:rsid w:val="00070237"/>
    <w:rsid w:val="000717FA"/>
    <w:rsid w:val="0007324D"/>
    <w:rsid w:val="0007565B"/>
    <w:rsid w:val="000768F0"/>
    <w:rsid w:val="00076A62"/>
    <w:rsid w:val="000810AA"/>
    <w:rsid w:val="00082355"/>
    <w:rsid w:val="00083727"/>
    <w:rsid w:val="00084542"/>
    <w:rsid w:val="00085C93"/>
    <w:rsid w:val="00086447"/>
    <w:rsid w:val="00087F82"/>
    <w:rsid w:val="00090567"/>
    <w:rsid w:val="000912F3"/>
    <w:rsid w:val="00092784"/>
    <w:rsid w:val="000927D6"/>
    <w:rsid w:val="00093163"/>
    <w:rsid w:val="00093545"/>
    <w:rsid w:val="00096151"/>
    <w:rsid w:val="000A1815"/>
    <w:rsid w:val="000A392A"/>
    <w:rsid w:val="000A4383"/>
    <w:rsid w:val="000A4A22"/>
    <w:rsid w:val="000A56FB"/>
    <w:rsid w:val="000A7399"/>
    <w:rsid w:val="000B08F7"/>
    <w:rsid w:val="000B1A20"/>
    <w:rsid w:val="000B258E"/>
    <w:rsid w:val="000B34C0"/>
    <w:rsid w:val="000B3930"/>
    <w:rsid w:val="000C255A"/>
    <w:rsid w:val="000C440D"/>
    <w:rsid w:val="000C44B2"/>
    <w:rsid w:val="000C4DC9"/>
    <w:rsid w:val="000C5F4E"/>
    <w:rsid w:val="000D08BC"/>
    <w:rsid w:val="000D097C"/>
    <w:rsid w:val="000D0A02"/>
    <w:rsid w:val="000D289F"/>
    <w:rsid w:val="000D3F49"/>
    <w:rsid w:val="000D555C"/>
    <w:rsid w:val="000D78C9"/>
    <w:rsid w:val="000E4493"/>
    <w:rsid w:val="000E45C3"/>
    <w:rsid w:val="000E5E00"/>
    <w:rsid w:val="000E6963"/>
    <w:rsid w:val="000E7CDD"/>
    <w:rsid w:val="000F1751"/>
    <w:rsid w:val="000F33CD"/>
    <w:rsid w:val="000F531E"/>
    <w:rsid w:val="000F6ACE"/>
    <w:rsid w:val="000F6B46"/>
    <w:rsid w:val="00100414"/>
    <w:rsid w:val="001009BE"/>
    <w:rsid w:val="00100D4B"/>
    <w:rsid w:val="00101D66"/>
    <w:rsid w:val="00102322"/>
    <w:rsid w:val="00102E75"/>
    <w:rsid w:val="00103A7F"/>
    <w:rsid w:val="00105026"/>
    <w:rsid w:val="00106B29"/>
    <w:rsid w:val="00112050"/>
    <w:rsid w:val="00115724"/>
    <w:rsid w:val="00116B17"/>
    <w:rsid w:val="0012053B"/>
    <w:rsid w:val="001209D6"/>
    <w:rsid w:val="00123AD6"/>
    <w:rsid w:val="00124666"/>
    <w:rsid w:val="001307B2"/>
    <w:rsid w:val="0013162F"/>
    <w:rsid w:val="00133809"/>
    <w:rsid w:val="00135FE1"/>
    <w:rsid w:val="00136088"/>
    <w:rsid w:val="00137B7E"/>
    <w:rsid w:val="0014054C"/>
    <w:rsid w:val="00143C68"/>
    <w:rsid w:val="00151FF8"/>
    <w:rsid w:val="001609BE"/>
    <w:rsid w:val="00160D74"/>
    <w:rsid w:val="001637D8"/>
    <w:rsid w:val="0016398E"/>
    <w:rsid w:val="00163DAB"/>
    <w:rsid w:val="00165354"/>
    <w:rsid w:val="001655FC"/>
    <w:rsid w:val="00171848"/>
    <w:rsid w:val="00172A83"/>
    <w:rsid w:val="001738F9"/>
    <w:rsid w:val="001749E4"/>
    <w:rsid w:val="0017687D"/>
    <w:rsid w:val="00177599"/>
    <w:rsid w:val="00182AAB"/>
    <w:rsid w:val="00182D07"/>
    <w:rsid w:val="00185B77"/>
    <w:rsid w:val="00186C3E"/>
    <w:rsid w:val="0018786F"/>
    <w:rsid w:val="00190656"/>
    <w:rsid w:val="00190EC8"/>
    <w:rsid w:val="00191622"/>
    <w:rsid w:val="0019284D"/>
    <w:rsid w:val="00193D45"/>
    <w:rsid w:val="001946AA"/>
    <w:rsid w:val="00195B5B"/>
    <w:rsid w:val="001A046D"/>
    <w:rsid w:val="001A1946"/>
    <w:rsid w:val="001A24B4"/>
    <w:rsid w:val="001A2F14"/>
    <w:rsid w:val="001A30FB"/>
    <w:rsid w:val="001B0768"/>
    <w:rsid w:val="001B153F"/>
    <w:rsid w:val="001B1790"/>
    <w:rsid w:val="001B2E0D"/>
    <w:rsid w:val="001B4C7F"/>
    <w:rsid w:val="001B5E28"/>
    <w:rsid w:val="001B69A0"/>
    <w:rsid w:val="001B6E8B"/>
    <w:rsid w:val="001C172A"/>
    <w:rsid w:val="001C4DC0"/>
    <w:rsid w:val="001C5138"/>
    <w:rsid w:val="001C61B5"/>
    <w:rsid w:val="001D3DE4"/>
    <w:rsid w:val="001E0805"/>
    <w:rsid w:val="001E12BE"/>
    <w:rsid w:val="001E12CF"/>
    <w:rsid w:val="001E1F9C"/>
    <w:rsid w:val="001E2031"/>
    <w:rsid w:val="001E36DC"/>
    <w:rsid w:val="001E4C3E"/>
    <w:rsid w:val="001E71B9"/>
    <w:rsid w:val="001F11F2"/>
    <w:rsid w:val="001F241D"/>
    <w:rsid w:val="001F373E"/>
    <w:rsid w:val="001F51C6"/>
    <w:rsid w:val="001F5BFA"/>
    <w:rsid w:val="001F7F5F"/>
    <w:rsid w:val="00200737"/>
    <w:rsid w:val="00200C66"/>
    <w:rsid w:val="002011BD"/>
    <w:rsid w:val="0020527E"/>
    <w:rsid w:val="002054D7"/>
    <w:rsid w:val="00205BFF"/>
    <w:rsid w:val="00206CA5"/>
    <w:rsid w:val="002107CC"/>
    <w:rsid w:val="002114EF"/>
    <w:rsid w:val="002116B2"/>
    <w:rsid w:val="00213377"/>
    <w:rsid w:val="00213DB5"/>
    <w:rsid w:val="002158CD"/>
    <w:rsid w:val="002171F0"/>
    <w:rsid w:val="0021739E"/>
    <w:rsid w:val="00220A96"/>
    <w:rsid w:val="002213FA"/>
    <w:rsid w:val="00221918"/>
    <w:rsid w:val="00221A57"/>
    <w:rsid w:val="00225AE5"/>
    <w:rsid w:val="00225CFF"/>
    <w:rsid w:val="0022793F"/>
    <w:rsid w:val="002327D8"/>
    <w:rsid w:val="00232F24"/>
    <w:rsid w:val="002330F5"/>
    <w:rsid w:val="00235347"/>
    <w:rsid w:val="00235A63"/>
    <w:rsid w:val="00236A79"/>
    <w:rsid w:val="00237BAE"/>
    <w:rsid w:val="002519F2"/>
    <w:rsid w:val="00255C56"/>
    <w:rsid w:val="002564FE"/>
    <w:rsid w:val="00257BB4"/>
    <w:rsid w:val="00260283"/>
    <w:rsid w:val="00262963"/>
    <w:rsid w:val="00262CC5"/>
    <w:rsid w:val="002641C6"/>
    <w:rsid w:val="00264EBB"/>
    <w:rsid w:val="0026504A"/>
    <w:rsid w:val="00265A50"/>
    <w:rsid w:val="00272A0B"/>
    <w:rsid w:val="00273594"/>
    <w:rsid w:val="00274CE3"/>
    <w:rsid w:val="002813D2"/>
    <w:rsid w:val="00281C0D"/>
    <w:rsid w:val="00284F22"/>
    <w:rsid w:val="00285598"/>
    <w:rsid w:val="00285F27"/>
    <w:rsid w:val="002868AD"/>
    <w:rsid w:val="0028752F"/>
    <w:rsid w:val="00287C13"/>
    <w:rsid w:val="00290D08"/>
    <w:rsid w:val="00293B89"/>
    <w:rsid w:val="0029458D"/>
    <w:rsid w:val="00295E61"/>
    <w:rsid w:val="002A16B0"/>
    <w:rsid w:val="002A1D9E"/>
    <w:rsid w:val="002A495E"/>
    <w:rsid w:val="002A7DA6"/>
    <w:rsid w:val="002B2AFE"/>
    <w:rsid w:val="002B4945"/>
    <w:rsid w:val="002B73E0"/>
    <w:rsid w:val="002B7EF0"/>
    <w:rsid w:val="002C43DC"/>
    <w:rsid w:val="002C7981"/>
    <w:rsid w:val="002D39FA"/>
    <w:rsid w:val="002D42C1"/>
    <w:rsid w:val="002D5542"/>
    <w:rsid w:val="002D60FC"/>
    <w:rsid w:val="002D6DB0"/>
    <w:rsid w:val="002D71BA"/>
    <w:rsid w:val="002E0F52"/>
    <w:rsid w:val="002E235C"/>
    <w:rsid w:val="002E304B"/>
    <w:rsid w:val="002E3BAF"/>
    <w:rsid w:val="002E546E"/>
    <w:rsid w:val="002E589B"/>
    <w:rsid w:val="002E5C8C"/>
    <w:rsid w:val="002E649F"/>
    <w:rsid w:val="002E7014"/>
    <w:rsid w:val="002E7095"/>
    <w:rsid w:val="002E7CD0"/>
    <w:rsid w:val="002F0257"/>
    <w:rsid w:val="002F05E4"/>
    <w:rsid w:val="002F2691"/>
    <w:rsid w:val="002F3543"/>
    <w:rsid w:val="002F3983"/>
    <w:rsid w:val="002F5966"/>
    <w:rsid w:val="002F754C"/>
    <w:rsid w:val="00301904"/>
    <w:rsid w:val="00304A70"/>
    <w:rsid w:val="00312F1C"/>
    <w:rsid w:val="00316734"/>
    <w:rsid w:val="00320AEA"/>
    <w:rsid w:val="00322C27"/>
    <w:rsid w:val="00324D4B"/>
    <w:rsid w:val="00330B73"/>
    <w:rsid w:val="00331CB1"/>
    <w:rsid w:val="0033640B"/>
    <w:rsid w:val="00341B9C"/>
    <w:rsid w:val="00341DF9"/>
    <w:rsid w:val="00343F6D"/>
    <w:rsid w:val="00345BF3"/>
    <w:rsid w:val="00345BF4"/>
    <w:rsid w:val="0034694F"/>
    <w:rsid w:val="00347491"/>
    <w:rsid w:val="003548E8"/>
    <w:rsid w:val="00355A6F"/>
    <w:rsid w:val="00363891"/>
    <w:rsid w:val="00363952"/>
    <w:rsid w:val="00363E9F"/>
    <w:rsid w:val="00364D04"/>
    <w:rsid w:val="003653E7"/>
    <w:rsid w:val="00365E85"/>
    <w:rsid w:val="00366714"/>
    <w:rsid w:val="003724A1"/>
    <w:rsid w:val="00372C99"/>
    <w:rsid w:val="00374BB8"/>
    <w:rsid w:val="00376B46"/>
    <w:rsid w:val="003808EF"/>
    <w:rsid w:val="003827AE"/>
    <w:rsid w:val="003829FE"/>
    <w:rsid w:val="0038396D"/>
    <w:rsid w:val="00385FCD"/>
    <w:rsid w:val="003868D8"/>
    <w:rsid w:val="003919EA"/>
    <w:rsid w:val="00392B2F"/>
    <w:rsid w:val="00395BBB"/>
    <w:rsid w:val="003A0E4B"/>
    <w:rsid w:val="003A10B6"/>
    <w:rsid w:val="003A1BEC"/>
    <w:rsid w:val="003A2986"/>
    <w:rsid w:val="003B1FCB"/>
    <w:rsid w:val="003B2464"/>
    <w:rsid w:val="003B2B05"/>
    <w:rsid w:val="003B3D82"/>
    <w:rsid w:val="003B4189"/>
    <w:rsid w:val="003B4A5E"/>
    <w:rsid w:val="003B669C"/>
    <w:rsid w:val="003B72DE"/>
    <w:rsid w:val="003C0301"/>
    <w:rsid w:val="003C0677"/>
    <w:rsid w:val="003C0B6B"/>
    <w:rsid w:val="003C14F8"/>
    <w:rsid w:val="003C239E"/>
    <w:rsid w:val="003C4059"/>
    <w:rsid w:val="003C65E5"/>
    <w:rsid w:val="003C6F8E"/>
    <w:rsid w:val="003C72C8"/>
    <w:rsid w:val="003C7D70"/>
    <w:rsid w:val="003D0BFA"/>
    <w:rsid w:val="003D5552"/>
    <w:rsid w:val="003D59AA"/>
    <w:rsid w:val="003D67D7"/>
    <w:rsid w:val="003D7E47"/>
    <w:rsid w:val="003E1682"/>
    <w:rsid w:val="003E2822"/>
    <w:rsid w:val="003E2DE4"/>
    <w:rsid w:val="003E473E"/>
    <w:rsid w:val="003F0AFF"/>
    <w:rsid w:val="003F2EDA"/>
    <w:rsid w:val="003F323C"/>
    <w:rsid w:val="003F3FC0"/>
    <w:rsid w:val="003F5099"/>
    <w:rsid w:val="003F6E17"/>
    <w:rsid w:val="003F7518"/>
    <w:rsid w:val="003F77CD"/>
    <w:rsid w:val="003F7824"/>
    <w:rsid w:val="003F7A6E"/>
    <w:rsid w:val="00400BE0"/>
    <w:rsid w:val="00402BD6"/>
    <w:rsid w:val="00403939"/>
    <w:rsid w:val="00406789"/>
    <w:rsid w:val="00410454"/>
    <w:rsid w:val="00412CFD"/>
    <w:rsid w:val="00414BC0"/>
    <w:rsid w:val="00417828"/>
    <w:rsid w:val="00420143"/>
    <w:rsid w:val="00420D0A"/>
    <w:rsid w:val="00421AFD"/>
    <w:rsid w:val="00423FF1"/>
    <w:rsid w:val="004302FF"/>
    <w:rsid w:val="004321F7"/>
    <w:rsid w:val="00433C05"/>
    <w:rsid w:val="00436FAF"/>
    <w:rsid w:val="00441864"/>
    <w:rsid w:val="00442602"/>
    <w:rsid w:val="00442C28"/>
    <w:rsid w:val="00442C94"/>
    <w:rsid w:val="00444D25"/>
    <w:rsid w:val="004523D6"/>
    <w:rsid w:val="00454E72"/>
    <w:rsid w:val="004562A8"/>
    <w:rsid w:val="0045736D"/>
    <w:rsid w:val="00460CB7"/>
    <w:rsid w:val="00463A19"/>
    <w:rsid w:val="00464FD4"/>
    <w:rsid w:val="00466049"/>
    <w:rsid w:val="00467030"/>
    <w:rsid w:val="0046755F"/>
    <w:rsid w:val="00467D13"/>
    <w:rsid w:val="0047147F"/>
    <w:rsid w:val="00471D62"/>
    <w:rsid w:val="004779A9"/>
    <w:rsid w:val="00481A02"/>
    <w:rsid w:val="004875F9"/>
    <w:rsid w:val="0048767C"/>
    <w:rsid w:val="004909A9"/>
    <w:rsid w:val="00490FE0"/>
    <w:rsid w:val="00493FA1"/>
    <w:rsid w:val="004947A9"/>
    <w:rsid w:val="00495BD3"/>
    <w:rsid w:val="00497578"/>
    <w:rsid w:val="004A14A5"/>
    <w:rsid w:val="004A16B5"/>
    <w:rsid w:val="004A2FD4"/>
    <w:rsid w:val="004A33D0"/>
    <w:rsid w:val="004A37A8"/>
    <w:rsid w:val="004A3F26"/>
    <w:rsid w:val="004A40AE"/>
    <w:rsid w:val="004A4FD7"/>
    <w:rsid w:val="004A7770"/>
    <w:rsid w:val="004A7A9B"/>
    <w:rsid w:val="004B0682"/>
    <w:rsid w:val="004B1E6D"/>
    <w:rsid w:val="004B3777"/>
    <w:rsid w:val="004B40AB"/>
    <w:rsid w:val="004B42E6"/>
    <w:rsid w:val="004B5E71"/>
    <w:rsid w:val="004B7157"/>
    <w:rsid w:val="004C5C7B"/>
    <w:rsid w:val="004D0984"/>
    <w:rsid w:val="004D3C9F"/>
    <w:rsid w:val="004D6B58"/>
    <w:rsid w:val="004E2EEC"/>
    <w:rsid w:val="004E3E65"/>
    <w:rsid w:val="004E4136"/>
    <w:rsid w:val="004E4F2F"/>
    <w:rsid w:val="004E60BA"/>
    <w:rsid w:val="004E693B"/>
    <w:rsid w:val="004F21C6"/>
    <w:rsid w:val="004F50B1"/>
    <w:rsid w:val="004F76A8"/>
    <w:rsid w:val="00500D2D"/>
    <w:rsid w:val="00503558"/>
    <w:rsid w:val="00505474"/>
    <w:rsid w:val="005106A8"/>
    <w:rsid w:val="00522551"/>
    <w:rsid w:val="00522DA6"/>
    <w:rsid w:val="00523227"/>
    <w:rsid w:val="005258AA"/>
    <w:rsid w:val="005262A9"/>
    <w:rsid w:val="00527156"/>
    <w:rsid w:val="00527EDE"/>
    <w:rsid w:val="005308C7"/>
    <w:rsid w:val="0053204E"/>
    <w:rsid w:val="00532A87"/>
    <w:rsid w:val="00532C33"/>
    <w:rsid w:val="00535804"/>
    <w:rsid w:val="0053651C"/>
    <w:rsid w:val="00537E7E"/>
    <w:rsid w:val="00541B0B"/>
    <w:rsid w:val="00542134"/>
    <w:rsid w:val="00543C71"/>
    <w:rsid w:val="005454B1"/>
    <w:rsid w:val="00550CEC"/>
    <w:rsid w:val="00550F9F"/>
    <w:rsid w:val="005511FD"/>
    <w:rsid w:val="00552485"/>
    <w:rsid w:val="005538EC"/>
    <w:rsid w:val="005545EB"/>
    <w:rsid w:val="00556021"/>
    <w:rsid w:val="005609E4"/>
    <w:rsid w:val="00560CC2"/>
    <w:rsid w:val="005628AE"/>
    <w:rsid w:val="00562C6F"/>
    <w:rsid w:val="00576822"/>
    <w:rsid w:val="0058099D"/>
    <w:rsid w:val="005826BD"/>
    <w:rsid w:val="0058493A"/>
    <w:rsid w:val="005861CC"/>
    <w:rsid w:val="00586ABF"/>
    <w:rsid w:val="00587DE0"/>
    <w:rsid w:val="005915FE"/>
    <w:rsid w:val="005917AB"/>
    <w:rsid w:val="00591E78"/>
    <w:rsid w:val="00593604"/>
    <w:rsid w:val="00593E45"/>
    <w:rsid w:val="0059660F"/>
    <w:rsid w:val="0059768D"/>
    <w:rsid w:val="00597A02"/>
    <w:rsid w:val="00597D3D"/>
    <w:rsid w:val="005A0876"/>
    <w:rsid w:val="005A153A"/>
    <w:rsid w:val="005A23DE"/>
    <w:rsid w:val="005A3F9A"/>
    <w:rsid w:val="005A5FF6"/>
    <w:rsid w:val="005A63A9"/>
    <w:rsid w:val="005A6A60"/>
    <w:rsid w:val="005B0119"/>
    <w:rsid w:val="005B24F4"/>
    <w:rsid w:val="005B3839"/>
    <w:rsid w:val="005B48F2"/>
    <w:rsid w:val="005B5A9E"/>
    <w:rsid w:val="005B7DD5"/>
    <w:rsid w:val="005C0768"/>
    <w:rsid w:val="005C2503"/>
    <w:rsid w:val="005C3750"/>
    <w:rsid w:val="005C3CCE"/>
    <w:rsid w:val="005C429C"/>
    <w:rsid w:val="005D08CD"/>
    <w:rsid w:val="005D0FD1"/>
    <w:rsid w:val="005D40AE"/>
    <w:rsid w:val="005D7A6B"/>
    <w:rsid w:val="005E053A"/>
    <w:rsid w:val="005E19C0"/>
    <w:rsid w:val="005E5891"/>
    <w:rsid w:val="005E7379"/>
    <w:rsid w:val="005E7D62"/>
    <w:rsid w:val="005F1080"/>
    <w:rsid w:val="005F1917"/>
    <w:rsid w:val="005F1C62"/>
    <w:rsid w:val="005F3198"/>
    <w:rsid w:val="005F43BB"/>
    <w:rsid w:val="005F61E5"/>
    <w:rsid w:val="005F787D"/>
    <w:rsid w:val="00601601"/>
    <w:rsid w:val="006018FA"/>
    <w:rsid w:val="0060721B"/>
    <w:rsid w:val="00607F3A"/>
    <w:rsid w:val="00611256"/>
    <w:rsid w:val="00611404"/>
    <w:rsid w:val="00611671"/>
    <w:rsid w:val="006142BB"/>
    <w:rsid w:val="006163A4"/>
    <w:rsid w:val="00616794"/>
    <w:rsid w:val="006176D6"/>
    <w:rsid w:val="006217C9"/>
    <w:rsid w:val="00621AE6"/>
    <w:rsid w:val="00622B7A"/>
    <w:rsid w:val="00623F00"/>
    <w:rsid w:val="00626106"/>
    <w:rsid w:val="00626881"/>
    <w:rsid w:val="006270BF"/>
    <w:rsid w:val="006310DA"/>
    <w:rsid w:val="00631EA2"/>
    <w:rsid w:val="006323CE"/>
    <w:rsid w:val="00637A0B"/>
    <w:rsid w:val="00637C6E"/>
    <w:rsid w:val="00641A27"/>
    <w:rsid w:val="006421E4"/>
    <w:rsid w:val="006452D4"/>
    <w:rsid w:val="00652B05"/>
    <w:rsid w:val="00653ACE"/>
    <w:rsid w:val="00660EE7"/>
    <w:rsid w:val="00661123"/>
    <w:rsid w:val="00661582"/>
    <w:rsid w:val="00662E3C"/>
    <w:rsid w:val="006704A1"/>
    <w:rsid w:val="006725EB"/>
    <w:rsid w:val="006726CC"/>
    <w:rsid w:val="0067357D"/>
    <w:rsid w:val="006735EF"/>
    <w:rsid w:val="006754F8"/>
    <w:rsid w:val="0067765C"/>
    <w:rsid w:val="006832A5"/>
    <w:rsid w:val="00683F1A"/>
    <w:rsid w:val="006855CF"/>
    <w:rsid w:val="00687257"/>
    <w:rsid w:val="00687BE2"/>
    <w:rsid w:val="0069123B"/>
    <w:rsid w:val="00692B59"/>
    <w:rsid w:val="00696659"/>
    <w:rsid w:val="006A02E4"/>
    <w:rsid w:val="006A1981"/>
    <w:rsid w:val="006A1A81"/>
    <w:rsid w:val="006A2973"/>
    <w:rsid w:val="006A2EFE"/>
    <w:rsid w:val="006A4D12"/>
    <w:rsid w:val="006A4DB7"/>
    <w:rsid w:val="006A559A"/>
    <w:rsid w:val="006A5F79"/>
    <w:rsid w:val="006A7F76"/>
    <w:rsid w:val="006B3286"/>
    <w:rsid w:val="006B336A"/>
    <w:rsid w:val="006B3382"/>
    <w:rsid w:val="006B3B2E"/>
    <w:rsid w:val="006B57FD"/>
    <w:rsid w:val="006B777F"/>
    <w:rsid w:val="006B7C43"/>
    <w:rsid w:val="006C0447"/>
    <w:rsid w:val="006C2396"/>
    <w:rsid w:val="006C448F"/>
    <w:rsid w:val="006C7721"/>
    <w:rsid w:val="006D0BEE"/>
    <w:rsid w:val="006D27FE"/>
    <w:rsid w:val="006D4D6B"/>
    <w:rsid w:val="006D69BE"/>
    <w:rsid w:val="006E048B"/>
    <w:rsid w:val="006E23E2"/>
    <w:rsid w:val="006E2E20"/>
    <w:rsid w:val="006E42E8"/>
    <w:rsid w:val="006E5275"/>
    <w:rsid w:val="006E6515"/>
    <w:rsid w:val="006F0708"/>
    <w:rsid w:val="006F12E3"/>
    <w:rsid w:val="006F42D1"/>
    <w:rsid w:val="006F49D3"/>
    <w:rsid w:val="006F4F78"/>
    <w:rsid w:val="006F57FF"/>
    <w:rsid w:val="006F6615"/>
    <w:rsid w:val="00700341"/>
    <w:rsid w:val="0070189A"/>
    <w:rsid w:val="00702B23"/>
    <w:rsid w:val="00715D1A"/>
    <w:rsid w:val="007170A5"/>
    <w:rsid w:val="007204A3"/>
    <w:rsid w:val="00723F6D"/>
    <w:rsid w:val="00725478"/>
    <w:rsid w:val="0072702F"/>
    <w:rsid w:val="0072757E"/>
    <w:rsid w:val="00734423"/>
    <w:rsid w:val="0073585C"/>
    <w:rsid w:val="0073695E"/>
    <w:rsid w:val="0074023B"/>
    <w:rsid w:val="0074127B"/>
    <w:rsid w:val="007433C6"/>
    <w:rsid w:val="00744094"/>
    <w:rsid w:val="00745355"/>
    <w:rsid w:val="00746E7F"/>
    <w:rsid w:val="00751404"/>
    <w:rsid w:val="00751507"/>
    <w:rsid w:val="00751D3B"/>
    <w:rsid w:val="007544E4"/>
    <w:rsid w:val="00756CAB"/>
    <w:rsid w:val="00761D3C"/>
    <w:rsid w:val="00762FC8"/>
    <w:rsid w:val="00766465"/>
    <w:rsid w:val="00766C5F"/>
    <w:rsid w:val="007675AD"/>
    <w:rsid w:val="0077039E"/>
    <w:rsid w:val="007712C2"/>
    <w:rsid w:val="00772972"/>
    <w:rsid w:val="00772CD9"/>
    <w:rsid w:val="0077466A"/>
    <w:rsid w:val="00781513"/>
    <w:rsid w:val="007823A5"/>
    <w:rsid w:val="00784C34"/>
    <w:rsid w:val="00784F56"/>
    <w:rsid w:val="007852C5"/>
    <w:rsid w:val="0078541A"/>
    <w:rsid w:val="007902B4"/>
    <w:rsid w:val="007947AD"/>
    <w:rsid w:val="007954A1"/>
    <w:rsid w:val="0079736B"/>
    <w:rsid w:val="00797F81"/>
    <w:rsid w:val="007A185A"/>
    <w:rsid w:val="007A1B23"/>
    <w:rsid w:val="007A1EEA"/>
    <w:rsid w:val="007A2D81"/>
    <w:rsid w:val="007A46C0"/>
    <w:rsid w:val="007A4925"/>
    <w:rsid w:val="007A5ACF"/>
    <w:rsid w:val="007B1087"/>
    <w:rsid w:val="007B162E"/>
    <w:rsid w:val="007B5469"/>
    <w:rsid w:val="007B6C1F"/>
    <w:rsid w:val="007C00D7"/>
    <w:rsid w:val="007C118D"/>
    <w:rsid w:val="007C1D31"/>
    <w:rsid w:val="007D0C03"/>
    <w:rsid w:val="007D1B9D"/>
    <w:rsid w:val="007D5BF5"/>
    <w:rsid w:val="007E0AAB"/>
    <w:rsid w:val="007E0C77"/>
    <w:rsid w:val="007E419E"/>
    <w:rsid w:val="007E4747"/>
    <w:rsid w:val="007F105F"/>
    <w:rsid w:val="007F16FC"/>
    <w:rsid w:val="007F36FA"/>
    <w:rsid w:val="007F3A01"/>
    <w:rsid w:val="007F53E9"/>
    <w:rsid w:val="007F586C"/>
    <w:rsid w:val="007F6835"/>
    <w:rsid w:val="00800784"/>
    <w:rsid w:val="008017DA"/>
    <w:rsid w:val="00802299"/>
    <w:rsid w:val="008023AC"/>
    <w:rsid w:val="00802FD2"/>
    <w:rsid w:val="008045C3"/>
    <w:rsid w:val="00804842"/>
    <w:rsid w:val="008070F8"/>
    <w:rsid w:val="00813FB9"/>
    <w:rsid w:val="00816FBE"/>
    <w:rsid w:val="00817D44"/>
    <w:rsid w:val="00817F2D"/>
    <w:rsid w:val="00821106"/>
    <w:rsid w:val="00821B8B"/>
    <w:rsid w:val="00822068"/>
    <w:rsid w:val="008229B8"/>
    <w:rsid w:val="008234C9"/>
    <w:rsid w:val="00823AB9"/>
    <w:rsid w:val="00826149"/>
    <w:rsid w:val="00826D0E"/>
    <w:rsid w:val="00826E36"/>
    <w:rsid w:val="00827367"/>
    <w:rsid w:val="00830B0D"/>
    <w:rsid w:val="00833C4C"/>
    <w:rsid w:val="008348D6"/>
    <w:rsid w:val="0083715A"/>
    <w:rsid w:val="008406CE"/>
    <w:rsid w:val="00840F7C"/>
    <w:rsid w:val="0084336D"/>
    <w:rsid w:val="008447A2"/>
    <w:rsid w:val="008449AF"/>
    <w:rsid w:val="0084596A"/>
    <w:rsid w:val="00846752"/>
    <w:rsid w:val="00846EAB"/>
    <w:rsid w:val="008502FC"/>
    <w:rsid w:val="00851AE9"/>
    <w:rsid w:val="00853193"/>
    <w:rsid w:val="008563D1"/>
    <w:rsid w:val="008575E7"/>
    <w:rsid w:val="008679E4"/>
    <w:rsid w:val="00870C46"/>
    <w:rsid w:val="00872F36"/>
    <w:rsid w:val="00872FEE"/>
    <w:rsid w:val="008749D9"/>
    <w:rsid w:val="008751BE"/>
    <w:rsid w:val="008778AA"/>
    <w:rsid w:val="00881FED"/>
    <w:rsid w:val="00882D04"/>
    <w:rsid w:val="00883862"/>
    <w:rsid w:val="00885887"/>
    <w:rsid w:val="008869B6"/>
    <w:rsid w:val="008872B6"/>
    <w:rsid w:val="0089150A"/>
    <w:rsid w:val="008918FB"/>
    <w:rsid w:val="008960E0"/>
    <w:rsid w:val="008A07A3"/>
    <w:rsid w:val="008A1643"/>
    <w:rsid w:val="008A3263"/>
    <w:rsid w:val="008A448E"/>
    <w:rsid w:val="008A5646"/>
    <w:rsid w:val="008A5C49"/>
    <w:rsid w:val="008A7375"/>
    <w:rsid w:val="008A7FE5"/>
    <w:rsid w:val="008B0241"/>
    <w:rsid w:val="008B0C3D"/>
    <w:rsid w:val="008B4990"/>
    <w:rsid w:val="008B4CA9"/>
    <w:rsid w:val="008B525B"/>
    <w:rsid w:val="008B74A9"/>
    <w:rsid w:val="008C298A"/>
    <w:rsid w:val="008C4739"/>
    <w:rsid w:val="008C7FB4"/>
    <w:rsid w:val="008D0EF0"/>
    <w:rsid w:val="008D2369"/>
    <w:rsid w:val="008D3DEF"/>
    <w:rsid w:val="008D5A26"/>
    <w:rsid w:val="008E1B6D"/>
    <w:rsid w:val="008E24F2"/>
    <w:rsid w:val="008E31F7"/>
    <w:rsid w:val="008E3E33"/>
    <w:rsid w:val="008E3F64"/>
    <w:rsid w:val="008E43A9"/>
    <w:rsid w:val="008E563E"/>
    <w:rsid w:val="008E5BF0"/>
    <w:rsid w:val="008F3521"/>
    <w:rsid w:val="008F4D55"/>
    <w:rsid w:val="00902221"/>
    <w:rsid w:val="0090222A"/>
    <w:rsid w:val="0090242E"/>
    <w:rsid w:val="00903AD6"/>
    <w:rsid w:val="00904494"/>
    <w:rsid w:val="009044F8"/>
    <w:rsid w:val="00904B2C"/>
    <w:rsid w:val="00905686"/>
    <w:rsid w:val="009103FD"/>
    <w:rsid w:val="009106A9"/>
    <w:rsid w:val="00912956"/>
    <w:rsid w:val="0091577C"/>
    <w:rsid w:val="009161DA"/>
    <w:rsid w:val="00916AA9"/>
    <w:rsid w:val="0091779A"/>
    <w:rsid w:val="009206C1"/>
    <w:rsid w:val="00920EA7"/>
    <w:rsid w:val="00922B0C"/>
    <w:rsid w:val="00924D16"/>
    <w:rsid w:val="009251E7"/>
    <w:rsid w:val="00925305"/>
    <w:rsid w:val="0092656C"/>
    <w:rsid w:val="00930E60"/>
    <w:rsid w:val="009311F7"/>
    <w:rsid w:val="0093153C"/>
    <w:rsid w:val="00932D47"/>
    <w:rsid w:val="0093314A"/>
    <w:rsid w:val="00936205"/>
    <w:rsid w:val="009372B6"/>
    <w:rsid w:val="00944822"/>
    <w:rsid w:val="00946EFD"/>
    <w:rsid w:val="0094782B"/>
    <w:rsid w:val="009501EA"/>
    <w:rsid w:val="00951B44"/>
    <w:rsid w:val="0095387B"/>
    <w:rsid w:val="0095439E"/>
    <w:rsid w:val="00954E69"/>
    <w:rsid w:val="00955B6E"/>
    <w:rsid w:val="00956E13"/>
    <w:rsid w:val="009619AA"/>
    <w:rsid w:val="0096458C"/>
    <w:rsid w:val="00965410"/>
    <w:rsid w:val="00966595"/>
    <w:rsid w:val="00971142"/>
    <w:rsid w:val="009712E0"/>
    <w:rsid w:val="00971D67"/>
    <w:rsid w:val="009726F6"/>
    <w:rsid w:val="00974EEA"/>
    <w:rsid w:val="009766AE"/>
    <w:rsid w:val="00977F74"/>
    <w:rsid w:val="00983F3A"/>
    <w:rsid w:val="00986254"/>
    <w:rsid w:val="009865CC"/>
    <w:rsid w:val="009872C5"/>
    <w:rsid w:val="00994C2A"/>
    <w:rsid w:val="009959D4"/>
    <w:rsid w:val="009A2E46"/>
    <w:rsid w:val="009A32B6"/>
    <w:rsid w:val="009A386A"/>
    <w:rsid w:val="009A4B0D"/>
    <w:rsid w:val="009B03BA"/>
    <w:rsid w:val="009B4BF2"/>
    <w:rsid w:val="009B51EE"/>
    <w:rsid w:val="009B68BB"/>
    <w:rsid w:val="009B7400"/>
    <w:rsid w:val="009B792F"/>
    <w:rsid w:val="009C0B3E"/>
    <w:rsid w:val="009C2DB5"/>
    <w:rsid w:val="009C3614"/>
    <w:rsid w:val="009C3F38"/>
    <w:rsid w:val="009C45FD"/>
    <w:rsid w:val="009C681B"/>
    <w:rsid w:val="009D128B"/>
    <w:rsid w:val="009D2DB2"/>
    <w:rsid w:val="009D32FC"/>
    <w:rsid w:val="009D76C9"/>
    <w:rsid w:val="009E0401"/>
    <w:rsid w:val="009E41DA"/>
    <w:rsid w:val="009E7D4B"/>
    <w:rsid w:val="009F19F5"/>
    <w:rsid w:val="009F20D6"/>
    <w:rsid w:val="009F2D79"/>
    <w:rsid w:val="00A00F22"/>
    <w:rsid w:val="00A01A33"/>
    <w:rsid w:val="00A02D21"/>
    <w:rsid w:val="00A03A89"/>
    <w:rsid w:val="00A0485F"/>
    <w:rsid w:val="00A05732"/>
    <w:rsid w:val="00A062CE"/>
    <w:rsid w:val="00A15A0E"/>
    <w:rsid w:val="00A17404"/>
    <w:rsid w:val="00A22B38"/>
    <w:rsid w:val="00A23C0E"/>
    <w:rsid w:val="00A24FEE"/>
    <w:rsid w:val="00A25632"/>
    <w:rsid w:val="00A31B9C"/>
    <w:rsid w:val="00A32107"/>
    <w:rsid w:val="00A35670"/>
    <w:rsid w:val="00A35FA5"/>
    <w:rsid w:val="00A37231"/>
    <w:rsid w:val="00A37A3D"/>
    <w:rsid w:val="00A40AE7"/>
    <w:rsid w:val="00A4156B"/>
    <w:rsid w:val="00A43446"/>
    <w:rsid w:val="00A447A0"/>
    <w:rsid w:val="00A556B2"/>
    <w:rsid w:val="00A556B8"/>
    <w:rsid w:val="00A563F8"/>
    <w:rsid w:val="00A61C84"/>
    <w:rsid w:val="00A628E4"/>
    <w:rsid w:val="00A62E06"/>
    <w:rsid w:val="00A648E2"/>
    <w:rsid w:val="00A668CD"/>
    <w:rsid w:val="00A67BF4"/>
    <w:rsid w:val="00A706DA"/>
    <w:rsid w:val="00A707A9"/>
    <w:rsid w:val="00A71A21"/>
    <w:rsid w:val="00A71A4A"/>
    <w:rsid w:val="00A7261C"/>
    <w:rsid w:val="00A7464D"/>
    <w:rsid w:val="00A74A78"/>
    <w:rsid w:val="00A77CE5"/>
    <w:rsid w:val="00A77E03"/>
    <w:rsid w:val="00A82B7A"/>
    <w:rsid w:val="00A83469"/>
    <w:rsid w:val="00A8463B"/>
    <w:rsid w:val="00A87A2D"/>
    <w:rsid w:val="00A9189C"/>
    <w:rsid w:val="00A9256F"/>
    <w:rsid w:val="00A959A2"/>
    <w:rsid w:val="00AA3578"/>
    <w:rsid w:val="00AA7BBD"/>
    <w:rsid w:val="00AB156A"/>
    <w:rsid w:val="00AB7A81"/>
    <w:rsid w:val="00AC014D"/>
    <w:rsid w:val="00AC07F9"/>
    <w:rsid w:val="00AC0CF9"/>
    <w:rsid w:val="00AC4D38"/>
    <w:rsid w:val="00AC4DEB"/>
    <w:rsid w:val="00AC63BB"/>
    <w:rsid w:val="00AC7A88"/>
    <w:rsid w:val="00AD2E52"/>
    <w:rsid w:val="00AD3503"/>
    <w:rsid w:val="00AD383B"/>
    <w:rsid w:val="00AD5379"/>
    <w:rsid w:val="00AD5DD6"/>
    <w:rsid w:val="00AD710B"/>
    <w:rsid w:val="00AD79E1"/>
    <w:rsid w:val="00AE07A4"/>
    <w:rsid w:val="00AE14B4"/>
    <w:rsid w:val="00AE2275"/>
    <w:rsid w:val="00AF23D3"/>
    <w:rsid w:val="00AF2D77"/>
    <w:rsid w:val="00AF2E69"/>
    <w:rsid w:val="00AF4967"/>
    <w:rsid w:val="00AF5CAA"/>
    <w:rsid w:val="00B013E2"/>
    <w:rsid w:val="00B01BAC"/>
    <w:rsid w:val="00B028AD"/>
    <w:rsid w:val="00B02B61"/>
    <w:rsid w:val="00B07C65"/>
    <w:rsid w:val="00B10130"/>
    <w:rsid w:val="00B12BE2"/>
    <w:rsid w:val="00B133E3"/>
    <w:rsid w:val="00B13857"/>
    <w:rsid w:val="00B171CC"/>
    <w:rsid w:val="00B20C87"/>
    <w:rsid w:val="00B20EF7"/>
    <w:rsid w:val="00B25657"/>
    <w:rsid w:val="00B2590A"/>
    <w:rsid w:val="00B25D40"/>
    <w:rsid w:val="00B30385"/>
    <w:rsid w:val="00B3133C"/>
    <w:rsid w:val="00B33770"/>
    <w:rsid w:val="00B35D32"/>
    <w:rsid w:val="00B416D7"/>
    <w:rsid w:val="00B416EF"/>
    <w:rsid w:val="00B42DE4"/>
    <w:rsid w:val="00B4329D"/>
    <w:rsid w:val="00B4348E"/>
    <w:rsid w:val="00B44806"/>
    <w:rsid w:val="00B4717A"/>
    <w:rsid w:val="00B500AF"/>
    <w:rsid w:val="00B5163D"/>
    <w:rsid w:val="00B5326F"/>
    <w:rsid w:val="00B54B7E"/>
    <w:rsid w:val="00B55C2C"/>
    <w:rsid w:val="00B573A6"/>
    <w:rsid w:val="00B61036"/>
    <w:rsid w:val="00B6142D"/>
    <w:rsid w:val="00B61B18"/>
    <w:rsid w:val="00B61FF2"/>
    <w:rsid w:val="00B64080"/>
    <w:rsid w:val="00B641D3"/>
    <w:rsid w:val="00B670E6"/>
    <w:rsid w:val="00B70C8F"/>
    <w:rsid w:val="00B737D2"/>
    <w:rsid w:val="00B77B30"/>
    <w:rsid w:val="00B81D01"/>
    <w:rsid w:val="00B84D5D"/>
    <w:rsid w:val="00B90F7A"/>
    <w:rsid w:val="00B911EF"/>
    <w:rsid w:val="00B91640"/>
    <w:rsid w:val="00B92365"/>
    <w:rsid w:val="00B957C2"/>
    <w:rsid w:val="00B97E4A"/>
    <w:rsid w:val="00BA3CB0"/>
    <w:rsid w:val="00BA464F"/>
    <w:rsid w:val="00BA4F48"/>
    <w:rsid w:val="00BA7260"/>
    <w:rsid w:val="00BA77D0"/>
    <w:rsid w:val="00BB1B3C"/>
    <w:rsid w:val="00BB1FFF"/>
    <w:rsid w:val="00BB40F8"/>
    <w:rsid w:val="00BB6839"/>
    <w:rsid w:val="00BB75CC"/>
    <w:rsid w:val="00BC1586"/>
    <w:rsid w:val="00BC1A49"/>
    <w:rsid w:val="00BC2718"/>
    <w:rsid w:val="00BC28BF"/>
    <w:rsid w:val="00BC3E47"/>
    <w:rsid w:val="00BC625C"/>
    <w:rsid w:val="00BD06BF"/>
    <w:rsid w:val="00BD5646"/>
    <w:rsid w:val="00BD59AF"/>
    <w:rsid w:val="00BE38AD"/>
    <w:rsid w:val="00BE66B2"/>
    <w:rsid w:val="00BE78A1"/>
    <w:rsid w:val="00BF0436"/>
    <w:rsid w:val="00BF0FEF"/>
    <w:rsid w:val="00BF77AB"/>
    <w:rsid w:val="00C00A00"/>
    <w:rsid w:val="00C01486"/>
    <w:rsid w:val="00C01ED8"/>
    <w:rsid w:val="00C02781"/>
    <w:rsid w:val="00C02B2C"/>
    <w:rsid w:val="00C11236"/>
    <w:rsid w:val="00C15D57"/>
    <w:rsid w:val="00C16C2C"/>
    <w:rsid w:val="00C16D90"/>
    <w:rsid w:val="00C16FD0"/>
    <w:rsid w:val="00C17960"/>
    <w:rsid w:val="00C23B4A"/>
    <w:rsid w:val="00C24649"/>
    <w:rsid w:val="00C25E09"/>
    <w:rsid w:val="00C268BF"/>
    <w:rsid w:val="00C26C08"/>
    <w:rsid w:val="00C27C42"/>
    <w:rsid w:val="00C334FF"/>
    <w:rsid w:val="00C3661D"/>
    <w:rsid w:val="00C4344D"/>
    <w:rsid w:val="00C43C29"/>
    <w:rsid w:val="00C45F9C"/>
    <w:rsid w:val="00C472A6"/>
    <w:rsid w:val="00C500E5"/>
    <w:rsid w:val="00C50DD6"/>
    <w:rsid w:val="00C51397"/>
    <w:rsid w:val="00C52CBB"/>
    <w:rsid w:val="00C546EC"/>
    <w:rsid w:val="00C559B0"/>
    <w:rsid w:val="00C578A5"/>
    <w:rsid w:val="00C62416"/>
    <w:rsid w:val="00C6346C"/>
    <w:rsid w:val="00C6529A"/>
    <w:rsid w:val="00C718C1"/>
    <w:rsid w:val="00C74D36"/>
    <w:rsid w:val="00C7572B"/>
    <w:rsid w:val="00C76B9C"/>
    <w:rsid w:val="00C80147"/>
    <w:rsid w:val="00C809AA"/>
    <w:rsid w:val="00C80D21"/>
    <w:rsid w:val="00C8112D"/>
    <w:rsid w:val="00C83C8F"/>
    <w:rsid w:val="00C84711"/>
    <w:rsid w:val="00C86A6C"/>
    <w:rsid w:val="00C90EB5"/>
    <w:rsid w:val="00C93695"/>
    <w:rsid w:val="00C942F3"/>
    <w:rsid w:val="00C955CF"/>
    <w:rsid w:val="00C95A05"/>
    <w:rsid w:val="00C97D58"/>
    <w:rsid w:val="00CA1146"/>
    <w:rsid w:val="00CA2CEA"/>
    <w:rsid w:val="00CA3E3C"/>
    <w:rsid w:val="00CA40EF"/>
    <w:rsid w:val="00CA46D0"/>
    <w:rsid w:val="00CA4DAD"/>
    <w:rsid w:val="00CA74A8"/>
    <w:rsid w:val="00CA7BF5"/>
    <w:rsid w:val="00CA7E33"/>
    <w:rsid w:val="00CB07D3"/>
    <w:rsid w:val="00CB0D8C"/>
    <w:rsid w:val="00CB31B0"/>
    <w:rsid w:val="00CB5AA4"/>
    <w:rsid w:val="00CB5E1B"/>
    <w:rsid w:val="00CC2005"/>
    <w:rsid w:val="00CC28D8"/>
    <w:rsid w:val="00CD0805"/>
    <w:rsid w:val="00CD54DE"/>
    <w:rsid w:val="00CD5569"/>
    <w:rsid w:val="00CD5FBC"/>
    <w:rsid w:val="00CD72D6"/>
    <w:rsid w:val="00CE0034"/>
    <w:rsid w:val="00CE05DA"/>
    <w:rsid w:val="00CE0B47"/>
    <w:rsid w:val="00CE1082"/>
    <w:rsid w:val="00CE2457"/>
    <w:rsid w:val="00CE33B2"/>
    <w:rsid w:val="00CE446A"/>
    <w:rsid w:val="00CE5447"/>
    <w:rsid w:val="00CE7074"/>
    <w:rsid w:val="00CF1F36"/>
    <w:rsid w:val="00CF2894"/>
    <w:rsid w:val="00CF34D4"/>
    <w:rsid w:val="00D04534"/>
    <w:rsid w:val="00D05DFE"/>
    <w:rsid w:val="00D10480"/>
    <w:rsid w:val="00D11481"/>
    <w:rsid w:val="00D13CEB"/>
    <w:rsid w:val="00D172C6"/>
    <w:rsid w:val="00D20990"/>
    <w:rsid w:val="00D2133B"/>
    <w:rsid w:val="00D2211E"/>
    <w:rsid w:val="00D22444"/>
    <w:rsid w:val="00D24956"/>
    <w:rsid w:val="00D26250"/>
    <w:rsid w:val="00D26407"/>
    <w:rsid w:val="00D26A24"/>
    <w:rsid w:val="00D27615"/>
    <w:rsid w:val="00D27CE4"/>
    <w:rsid w:val="00D3241C"/>
    <w:rsid w:val="00D35B16"/>
    <w:rsid w:val="00D3654C"/>
    <w:rsid w:val="00D36C26"/>
    <w:rsid w:val="00D4334F"/>
    <w:rsid w:val="00D44230"/>
    <w:rsid w:val="00D44765"/>
    <w:rsid w:val="00D44F42"/>
    <w:rsid w:val="00D477B6"/>
    <w:rsid w:val="00D47D8A"/>
    <w:rsid w:val="00D503A8"/>
    <w:rsid w:val="00D5110E"/>
    <w:rsid w:val="00D5176B"/>
    <w:rsid w:val="00D53484"/>
    <w:rsid w:val="00D54C7B"/>
    <w:rsid w:val="00D61DA9"/>
    <w:rsid w:val="00D620FD"/>
    <w:rsid w:val="00D62F40"/>
    <w:rsid w:val="00D62F64"/>
    <w:rsid w:val="00D6315D"/>
    <w:rsid w:val="00D635CC"/>
    <w:rsid w:val="00D6436F"/>
    <w:rsid w:val="00D64D52"/>
    <w:rsid w:val="00D71B76"/>
    <w:rsid w:val="00D73EEA"/>
    <w:rsid w:val="00D7409F"/>
    <w:rsid w:val="00D74501"/>
    <w:rsid w:val="00D74E93"/>
    <w:rsid w:val="00D75EEB"/>
    <w:rsid w:val="00D8003B"/>
    <w:rsid w:val="00D8044F"/>
    <w:rsid w:val="00D807E5"/>
    <w:rsid w:val="00D82D40"/>
    <w:rsid w:val="00D83ABA"/>
    <w:rsid w:val="00D849B0"/>
    <w:rsid w:val="00D85EC3"/>
    <w:rsid w:val="00D87ADF"/>
    <w:rsid w:val="00D90C20"/>
    <w:rsid w:val="00D914D2"/>
    <w:rsid w:val="00D94B8C"/>
    <w:rsid w:val="00D94FB1"/>
    <w:rsid w:val="00D97227"/>
    <w:rsid w:val="00DA14F4"/>
    <w:rsid w:val="00DA7E31"/>
    <w:rsid w:val="00DB2C77"/>
    <w:rsid w:val="00DB322E"/>
    <w:rsid w:val="00DB3B23"/>
    <w:rsid w:val="00DB537A"/>
    <w:rsid w:val="00DB62C9"/>
    <w:rsid w:val="00DB6993"/>
    <w:rsid w:val="00DC0599"/>
    <w:rsid w:val="00DC1129"/>
    <w:rsid w:val="00DC2D68"/>
    <w:rsid w:val="00DC30C3"/>
    <w:rsid w:val="00DC3569"/>
    <w:rsid w:val="00DC4658"/>
    <w:rsid w:val="00DC4DE8"/>
    <w:rsid w:val="00DC5131"/>
    <w:rsid w:val="00DC7B01"/>
    <w:rsid w:val="00DD01EC"/>
    <w:rsid w:val="00DD2740"/>
    <w:rsid w:val="00DD6742"/>
    <w:rsid w:val="00DD7309"/>
    <w:rsid w:val="00DD7F04"/>
    <w:rsid w:val="00DE187C"/>
    <w:rsid w:val="00DE2151"/>
    <w:rsid w:val="00DE391E"/>
    <w:rsid w:val="00DE58C1"/>
    <w:rsid w:val="00DE5F28"/>
    <w:rsid w:val="00DE6705"/>
    <w:rsid w:val="00DE74F0"/>
    <w:rsid w:val="00DF4538"/>
    <w:rsid w:val="00DF4B55"/>
    <w:rsid w:val="00DF53CD"/>
    <w:rsid w:val="00DF6D67"/>
    <w:rsid w:val="00DF71E6"/>
    <w:rsid w:val="00DF7E85"/>
    <w:rsid w:val="00E01292"/>
    <w:rsid w:val="00E01399"/>
    <w:rsid w:val="00E017A8"/>
    <w:rsid w:val="00E02DF9"/>
    <w:rsid w:val="00E03233"/>
    <w:rsid w:val="00E04CB8"/>
    <w:rsid w:val="00E1235F"/>
    <w:rsid w:val="00E12716"/>
    <w:rsid w:val="00E16030"/>
    <w:rsid w:val="00E172F5"/>
    <w:rsid w:val="00E22D60"/>
    <w:rsid w:val="00E2447E"/>
    <w:rsid w:val="00E26F51"/>
    <w:rsid w:val="00E27245"/>
    <w:rsid w:val="00E32263"/>
    <w:rsid w:val="00E3302D"/>
    <w:rsid w:val="00E339B9"/>
    <w:rsid w:val="00E33B21"/>
    <w:rsid w:val="00E34EBD"/>
    <w:rsid w:val="00E37BE8"/>
    <w:rsid w:val="00E44F41"/>
    <w:rsid w:val="00E462C0"/>
    <w:rsid w:val="00E472F9"/>
    <w:rsid w:val="00E47465"/>
    <w:rsid w:val="00E47DEE"/>
    <w:rsid w:val="00E5214F"/>
    <w:rsid w:val="00E56A87"/>
    <w:rsid w:val="00E61935"/>
    <w:rsid w:val="00E61BA2"/>
    <w:rsid w:val="00E665B3"/>
    <w:rsid w:val="00E67DEC"/>
    <w:rsid w:val="00E723B2"/>
    <w:rsid w:val="00E757D3"/>
    <w:rsid w:val="00E7618B"/>
    <w:rsid w:val="00E7675A"/>
    <w:rsid w:val="00E812EB"/>
    <w:rsid w:val="00E832E1"/>
    <w:rsid w:val="00E83C94"/>
    <w:rsid w:val="00E83EC6"/>
    <w:rsid w:val="00E87E1F"/>
    <w:rsid w:val="00E93DF2"/>
    <w:rsid w:val="00E95878"/>
    <w:rsid w:val="00E97532"/>
    <w:rsid w:val="00E976D1"/>
    <w:rsid w:val="00EA1C0D"/>
    <w:rsid w:val="00EA21F4"/>
    <w:rsid w:val="00EA34F0"/>
    <w:rsid w:val="00EA41A9"/>
    <w:rsid w:val="00EA6235"/>
    <w:rsid w:val="00EB4812"/>
    <w:rsid w:val="00EB4A60"/>
    <w:rsid w:val="00EB5155"/>
    <w:rsid w:val="00EB57AA"/>
    <w:rsid w:val="00EB6B7B"/>
    <w:rsid w:val="00EC0A2F"/>
    <w:rsid w:val="00EC276E"/>
    <w:rsid w:val="00ED0758"/>
    <w:rsid w:val="00ED0FA5"/>
    <w:rsid w:val="00ED207C"/>
    <w:rsid w:val="00ED5902"/>
    <w:rsid w:val="00ED7868"/>
    <w:rsid w:val="00EE0761"/>
    <w:rsid w:val="00EE3B4C"/>
    <w:rsid w:val="00EE3DBA"/>
    <w:rsid w:val="00EE4815"/>
    <w:rsid w:val="00EE4D4B"/>
    <w:rsid w:val="00EE5518"/>
    <w:rsid w:val="00EE7DAF"/>
    <w:rsid w:val="00EF0255"/>
    <w:rsid w:val="00EF0F46"/>
    <w:rsid w:val="00EF1707"/>
    <w:rsid w:val="00EF2FDC"/>
    <w:rsid w:val="00EF3DD4"/>
    <w:rsid w:val="00EF4374"/>
    <w:rsid w:val="00EF47E2"/>
    <w:rsid w:val="00F01840"/>
    <w:rsid w:val="00F0434C"/>
    <w:rsid w:val="00F06252"/>
    <w:rsid w:val="00F06880"/>
    <w:rsid w:val="00F07DA6"/>
    <w:rsid w:val="00F10FDF"/>
    <w:rsid w:val="00F12409"/>
    <w:rsid w:val="00F12525"/>
    <w:rsid w:val="00F13149"/>
    <w:rsid w:val="00F134AE"/>
    <w:rsid w:val="00F1391A"/>
    <w:rsid w:val="00F140E1"/>
    <w:rsid w:val="00F22144"/>
    <w:rsid w:val="00F228EF"/>
    <w:rsid w:val="00F24A2D"/>
    <w:rsid w:val="00F25E9E"/>
    <w:rsid w:val="00F263DE"/>
    <w:rsid w:val="00F2657B"/>
    <w:rsid w:val="00F274DF"/>
    <w:rsid w:val="00F30DB2"/>
    <w:rsid w:val="00F32F63"/>
    <w:rsid w:val="00F33341"/>
    <w:rsid w:val="00F34D55"/>
    <w:rsid w:val="00F37A3B"/>
    <w:rsid w:val="00F40319"/>
    <w:rsid w:val="00F40753"/>
    <w:rsid w:val="00F4340F"/>
    <w:rsid w:val="00F43562"/>
    <w:rsid w:val="00F46F2A"/>
    <w:rsid w:val="00F47C93"/>
    <w:rsid w:val="00F47E4E"/>
    <w:rsid w:val="00F50B69"/>
    <w:rsid w:val="00F527B9"/>
    <w:rsid w:val="00F568C3"/>
    <w:rsid w:val="00F57C6C"/>
    <w:rsid w:val="00F57EE5"/>
    <w:rsid w:val="00F60FE4"/>
    <w:rsid w:val="00F626D1"/>
    <w:rsid w:val="00F62885"/>
    <w:rsid w:val="00F63774"/>
    <w:rsid w:val="00F64757"/>
    <w:rsid w:val="00F64A84"/>
    <w:rsid w:val="00F6671F"/>
    <w:rsid w:val="00F70B6E"/>
    <w:rsid w:val="00F7172D"/>
    <w:rsid w:val="00F72608"/>
    <w:rsid w:val="00F73E0A"/>
    <w:rsid w:val="00F7451A"/>
    <w:rsid w:val="00F74848"/>
    <w:rsid w:val="00F74D3A"/>
    <w:rsid w:val="00F7579B"/>
    <w:rsid w:val="00F7698C"/>
    <w:rsid w:val="00F80944"/>
    <w:rsid w:val="00F81DF5"/>
    <w:rsid w:val="00F8352F"/>
    <w:rsid w:val="00F87620"/>
    <w:rsid w:val="00F8776F"/>
    <w:rsid w:val="00F90665"/>
    <w:rsid w:val="00F94318"/>
    <w:rsid w:val="00FA0CF4"/>
    <w:rsid w:val="00FA1224"/>
    <w:rsid w:val="00FA5C49"/>
    <w:rsid w:val="00FB1993"/>
    <w:rsid w:val="00FB2E0F"/>
    <w:rsid w:val="00FB470E"/>
    <w:rsid w:val="00FB48ED"/>
    <w:rsid w:val="00FB6773"/>
    <w:rsid w:val="00FC0EAE"/>
    <w:rsid w:val="00FC3DB9"/>
    <w:rsid w:val="00FC48F0"/>
    <w:rsid w:val="00FD0140"/>
    <w:rsid w:val="00FD4C39"/>
    <w:rsid w:val="00FD565D"/>
    <w:rsid w:val="00FD6D3A"/>
    <w:rsid w:val="00FE2C9D"/>
    <w:rsid w:val="00FE3EE4"/>
    <w:rsid w:val="00FE40B5"/>
    <w:rsid w:val="00FE5604"/>
    <w:rsid w:val="00FE629F"/>
    <w:rsid w:val="00FE64E4"/>
    <w:rsid w:val="00FE65E6"/>
    <w:rsid w:val="00FE6F19"/>
    <w:rsid w:val="00FE70CB"/>
    <w:rsid w:val="00FF14C1"/>
    <w:rsid w:val="00FF1544"/>
    <w:rsid w:val="00FF3A8A"/>
    <w:rsid w:val="00FF5832"/>
    <w:rsid w:val="00FF656A"/>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AA66A4"/>
  <w15:docId w15:val="{44859508-9550-4C18-A21C-F1605D996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D3654C"/>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087F82"/>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087F82"/>
    <w:rPr>
      <w:rFonts w:ascii="Segoe UI" w:hAnsi="Segoe UI" w:cs="Segoe UI"/>
      <w:sz w:val="18"/>
      <w:szCs w:val="18"/>
    </w:rPr>
  </w:style>
  <w:style w:type="paragraph" w:styleId="Header">
    <w:name w:val="header"/>
    <w:basedOn w:val="Normal"/>
    <w:link w:val="HeaderChar"/>
    <w:uiPriority w:val="99"/>
    <w:rsid w:val="000E4493"/>
    <w:pPr>
      <w:tabs>
        <w:tab w:val="center" w:pos="4513"/>
        <w:tab w:val="right" w:pos="9026"/>
      </w:tabs>
    </w:pPr>
  </w:style>
  <w:style w:type="character" w:customStyle="1" w:styleId="HeaderChar">
    <w:name w:val="Header Char"/>
    <w:basedOn w:val="DefaultParagraphFont"/>
    <w:link w:val="Header"/>
    <w:uiPriority w:val="99"/>
    <w:locked/>
    <w:rsid w:val="000E4493"/>
    <w:rPr>
      <w:sz w:val="24"/>
      <w:szCs w:val="24"/>
      <w:lang w:val="en-US" w:eastAsia="en-US"/>
    </w:rPr>
  </w:style>
  <w:style w:type="paragraph" w:styleId="Footer">
    <w:name w:val="footer"/>
    <w:basedOn w:val="Normal"/>
    <w:link w:val="FooterChar"/>
    <w:uiPriority w:val="99"/>
    <w:rsid w:val="000E4493"/>
    <w:pPr>
      <w:tabs>
        <w:tab w:val="center" w:pos="4513"/>
        <w:tab w:val="right" w:pos="9026"/>
      </w:tabs>
    </w:pPr>
  </w:style>
  <w:style w:type="character" w:customStyle="1" w:styleId="FooterChar">
    <w:name w:val="Footer Char"/>
    <w:basedOn w:val="DefaultParagraphFont"/>
    <w:link w:val="Footer"/>
    <w:uiPriority w:val="99"/>
    <w:locked/>
    <w:rsid w:val="000E4493"/>
    <w:rPr>
      <w:sz w:val="24"/>
      <w:szCs w:val="24"/>
      <w:lang w:val="en-US" w:eastAsia="en-US"/>
    </w:rPr>
  </w:style>
  <w:style w:type="character" w:styleId="CommentReference">
    <w:name w:val="annotation reference"/>
    <w:basedOn w:val="DefaultParagraphFont"/>
    <w:rsid w:val="005B3839"/>
    <w:rPr>
      <w:sz w:val="16"/>
      <w:szCs w:val="16"/>
    </w:rPr>
  </w:style>
  <w:style w:type="paragraph" w:styleId="CommentText">
    <w:name w:val="annotation text"/>
    <w:basedOn w:val="Normal"/>
    <w:link w:val="CommentTextChar"/>
    <w:rsid w:val="005B3839"/>
    <w:rPr>
      <w:sz w:val="20"/>
      <w:szCs w:val="20"/>
    </w:rPr>
  </w:style>
  <w:style w:type="character" w:customStyle="1" w:styleId="CommentTextChar">
    <w:name w:val="Comment Text Char"/>
    <w:basedOn w:val="DefaultParagraphFont"/>
    <w:link w:val="CommentText"/>
    <w:locked/>
    <w:rsid w:val="005B3839"/>
  </w:style>
  <w:style w:type="paragraph" w:styleId="CommentSubject">
    <w:name w:val="annotation subject"/>
    <w:basedOn w:val="CommentText"/>
    <w:next w:val="CommentText"/>
    <w:link w:val="CommentSubjectChar"/>
    <w:uiPriority w:val="99"/>
    <w:semiHidden/>
    <w:rsid w:val="005B3839"/>
    <w:rPr>
      <w:b/>
      <w:bCs/>
    </w:rPr>
  </w:style>
  <w:style w:type="character" w:customStyle="1" w:styleId="CommentSubjectChar">
    <w:name w:val="Comment Subject Char"/>
    <w:basedOn w:val="CommentTextChar"/>
    <w:link w:val="CommentSubject"/>
    <w:uiPriority w:val="99"/>
    <w:semiHidden/>
    <w:locked/>
    <w:rsid w:val="005B3839"/>
    <w:rPr>
      <w:b/>
      <w:bCs/>
    </w:rPr>
  </w:style>
  <w:style w:type="paragraph" w:styleId="NormalWeb">
    <w:name w:val="Normal (Web)"/>
    <w:basedOn w:val="Normal"/>
    <w:uiPriority w:val="99"/>
    <w:rsid w:val="000A4A22"/>
    <w:pPr>
      <w:spacing w:before="100" w:beforeAutospacing="1" w:after="100" w:afterAutospacing="1"/>
    </w:pPr>
  </w:style>
  <w:style w:type="paragraph" w:styleId="Revision">
    <w:name w:val="Revision"/>
    <w:hidden/>
    <w:uiPriority w:val="99"/>
    <w:rsid w:val="000A4A22"/>
    <w:rPr>
      <w:sz w:val="24"/>
      <w:szCs w:val="24"/>
    </w:rPr>
  </w:style>
  <w:style w:type="paragraph" w:styleId="BodyTextIndent">
    <w:name w:val="Body Text Indent"/>
    <w:basedOn w:val="Normal"/>
    <w:link w:val="BodyTextIndentChar"/>
    <w:uiPriority w:val="99"/>
    <w:rsid w:val="001946AA"/>
    <w:pPr>
      <w:spacing w:before="60" w:after="60"/>
      <w:ind w:firstLine="567"/>
      <w:jc w:val="both"/>
    </w:pPr>
    <w:rPr>
      <w:rFonts w:ascii=".VnTime" w:hAnsi=".VnTime" w:cs=".VnTime"/>
      <w:sz w:val="28"/>
      <w:szCs w:val="28"/>
      <w:lang w:eastAsia="zh-CN"/>
    </w:rPr>
  </w:style>
  <w:style w:type="character" w:customStyle="1" w:styleId="BodyTextIndentChar">
    <w:name w:val="Body Text Indent Char"/>
    <w:basedOn w:val="DefaultParagraphFont"/>
    <w:link w:val="BodyTextIndent"/>
    <w:uiPriority w:val="99"/>
    <w:locked/>
    <w:rsid w:val="001946AA"/>
    <w:rPr>
      <w:rFonts w:ascii=".VnTime" w:hAnsi=".VnTime" w:cs=".VnTime"/>
      <w:sz w:val="28"/>
      <w:szCs w:val="28"/>
      <w:lang w:eastAsia="zh-CN"/>
    </w:rPr>
  </w:style>
  <w:style w:type="paragraph" w:styleId="ListParagraph">
    <w:name w:val="List Paragraph"/>
    <w:basedOn w:val="Normal"/>
    <w:uiPriority w:val="99"/>
    <w:qFormat/>
    <w:rsid w:val="009E41DA"/>
    <w:pPr>
      <w:ind w:left="720"/>
    </w:pPr>
  </w:style>
  <w:style w:type="paragraph" w:styleId="FootnoteText">
    <w:name w:val="footnote text"/>
    <w:basedOn w:val="Normal"/>
    <w:link w:val="FootnoteTextChar"/>
    <w:uiPriority w:val="99"/>
    <w:semiHidden/>
    <w:rsid w:val="003D5552"/>
    <w:rPr>
      <w:sz w:val="20"/>
      <w:szCs w:val="20"/>
    </w:rPr>
  </w:style>
  <w:style w:type="character" w:customStyle="1" w:styleId="FootnoteTextChar">
    <w:name w:val="Footnote Text Char"/>
    <w:basedOn w:val="DefaultParagraphFont"/>
    <w:link w:val="FootnoteText"/>
    <w:uiPriority w:val="99"/>
    <w:semiHidden/>
    <w:rsid w:val="00E45080"/>
    <w:rPr>
      <w:sz w:val="20"/>
      <w:szCs w:val="20"/>
    </w:rPr>
  </w:style>
  <w:style w:type="character" w:styleId="FootnoteReference">
    <w:name w:val="footnote reference"/>
    <w:basedOn w:val="DefaultParagraphFont"/>
    <w:uiPriority w:val="99"/>
    <w:semiHidden/>
    <w:rsid w:val="003D5552"/>
    <w:rPr>
      <w:vertAlign w:val="superscript"/>
    </w:rPr>
  </w:style>
  <w:style w:type="paragraph" w:styleId="BodyText">
    <w:name w:val="Body Text"/>
    <w:basedOn w:val="Normal"/>
    <w:link w:val="BodyTextChar"/>
    <w:uiPriority w:val="99"/>
    <w:semiHidden/>
    <w:unhideWhenUsed/>
    <w:rsid w:val="00C268BF"/>
    <w:pPr>
      <w:spacing w:after="120"/>
    </w:pPr>
  </w:style>
  <w:style w:type="character" w:customStyle="1" w:styleId="BodyTextChar">
    <w:name w:val="Body Text Char"/>
    <w:basedOn w:val="DefaultParagraphFont"/>
    <w:link w:val="BodyText"/>
    <w:uiPriority w:val="99"/>
    <w:semiHidden/>
    <w:rsid w:val="00C268BF"/>
    <w:rPr>
      <w:sz w:val="24"/>
      <w:szCs w:val="24"/>
    </w:rPr>
  </w:style>
  <w:style w:type="paragraph" w:customStyle="1" w:styleId="CharCharCharChar1">
    <w:name w:val="Char Char Char Char1"/>
    <w:basedOn w:val="Normal"/>
    <w:next w:val="Normal"/>
    <w:autoRedefine/>
    <w:semiHidden/>
    <w:rsid w:val="00C268BF"/>
    <w:pPr>
      <w:spacing w:before="120" w:after="120" w:line="312" w:lineRule="auto"/>
    </w:pPr>
    <w:rPr>
      <w:sz w:val="28"/>
      <w:szCs w:val="22"/>
    </w:rPr>
  </w:style>
  <w:style w:type="character" w:styleId="Hyperlink">
    <w:name w:val="Hyperlink"/>
    <w:basedOn w:val="DefaultParagraphFont"/>
    <w:uiPriority w:val="99"/>
    <w:unhideWhenUsed/>
    <w:rsid w:val="007F36FA"/>
    <w:rPr>
      <w:color w:val="0000FF"/>
      <w:u w:val="single"/>
    </w:rPr>
  </w:style>
  <w:style w:type="paragraph" w:customStyle="1" w:styleId="Default">
    <w:name w:val="Default"/>
    <w:rsid w:val="00A563F8"/>
    <w:pPr>
      <w:autoSpaceDE w:val="0"/>
      <w:autoSpaceDN w:val="0"/>
      <w:adjustRightInd w:val="0"/>
    </w:pPr>
    <w:rPr>
      <w:color w:val="000000"/>
      <w:sz w:val="24"/>
      <w:szCs w:val="24"/>
    </w:rPr>
  </w:style>
  <w:style w:type="character" w:customStyle="1" w:styleId="UnresolvedMention1">
    <w:name w:val="Unresolved Mention1"/>
    <w:basedOn w:val="DefaultParagraphFont"/>
    <w:uiPriority w:val="99"/>
    <w:semiHidden/>
    <w:unhideWhenUsed/>
    <w:rsid w:val="000D08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1575176">
      <w:bodyDiv w:val="1"/>
      <w:marLeft w:val="0"/>
      <w:marRight w:val="0"/>
      <w:marTop w:val="0"/>
      <w:marBottom w:val="0"/>
      <w:divBdr>
        <w:top w:val="none" w:sz="0" w:space="0" w:color="auto"/>
        <w:left w:val="none" w:sz="0" w:space="0" w:color="auto"/>
        <w:bottom w:val="none" w:sz="0" w:space="0" w:color="auto"/>
        <w:right w:val="none" w:sz="0" w:space="0" w:color="auto"/>
      </w:divBdr>
    </w:div>
    <w:div w:id="885261880">
      <w:bodyDiv w:val="1"/>
      <w:marLeft w:val="0"/>
      <w:marRight w:val="0"/>
      <w:marTop w:val="0"/>
      <w:marBottom w:val="0"/>
      <w:divBdr>
        <w:top w:val="none" w:sz="0" w:space="0" w:color="auto"/>
        <w:left w:val="none" w:sz="0" w:space="0" w:color="auto"/>
        <w:bottom w:val="none" w:sz="0" w:space="0" w:color="auto"/>
        <w:right w:val="none" w:sz="0" w:space="0" w:color="auto"/>
      </w:divBdr>
    </w:div>
    <w:div w:id="1943878212">
      <w:marLeft w:val="0"/>
      <w:marRight w:val="0"/>
      <w:marTop w:val="0"/>
      <w:marBottom w:val="0"/>
      <w:divBdr>
        <w:top w:val="none" w:sz="0" w:space="0" w:color="auto"/>
        <w:left w:val="none" w:sz="0" w:space="0" w:color="auto"/>
        <w:bottom w:val="none" w:sz="0" w:space="0" w:color="auto"/>
        <w:right w:val="none" w:sz="0" w:space="0" w:color="auto"/>
      </w:divBdr>
    </w:div>
    <w:div w:id="2030332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F7AA91-FE95-4CF0-BF58-5DA6083646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DC3147-0BF3-4736-B23C-B35855CF5E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82893ED-2FCF-4ADA-925B-2B5BAA342B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4</Pages>
  <Words>1429</Words>
  <Characters>8148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ASEAN</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Admin</dc:creator>
  <cp:lastModifiedBy>Admin</cp:lastModifiedBy>
  <cp:revision>27</cp:revision>
  <cp:lastPrinted>2025-10-15T09:13:00Z</cp:lastPrinted>
  <dcterms:created xsi:type="dcterms:W3CDTF">2025-10-30T03:19:00Z</dcterms:created>
  <dcterms:modified xsi:type="dcterms:W3CDTF">2025-11-11T07:12:00Z</dcterms:modified>
</cp:coreProperties>
</file>