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EC9AC" w14:textId="03960006" w:rsidR="00B167ED" w:rsidRDefault="00622E18" w:rsidP="000F3DF2">
      <w:pPr>
        <w:jc w:val="center"/>
        <w:rPr>
          <w:b/>
        </w:rPr>
      </w:pPr>
      <w:proofErr w:type="spellStart"/>
      <w:r>
        <w:rPr>
          <w:b/>
        </w:rPr>
        <w:t>Phụ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lục</w:t>
      </w:r>
      <w:proofErr w:type="spellEnd"/>
      <w:r w:rsidR="00525338">
        <w:rPr>
          <w:b/>
        </w:rPr>
        <w:t xml:space="preserve"> I</w:t>
      </w:r>
    </w:p>
    <w:p w14:paraId="44489C22" w14:textId="77777777" w:rsidR="00CF275F" w:rsidRDefault="00D773E8" w:rsidP="00D773E8">
      <w:pPr>
        <w:jc w:val="center"/>
        <w:rPr>
          <w:b/>
          <w:bCs/>
        </w:rPr>
      </w:pPr>
      <w:r w:rsidRPr="00D71224">
        <w:rPr>
          <w:b/>
          <w:bCs/>
        </w:rPr>
        <w:t xml:space="preserve">TIÊU CHÍ, TIÊU CHUẨN </w:t>
      </w:r>
      <w:r w:rsidR="00EF29A6" w:rsidRPr="00D71224">
        <w:rPr>
          <w:b/>
          <w:bCs/>
        </w:rPr>
        <w:t xml:space="preserve">CHẤT LƯỢNG </w:t>
      </w:r>
      <w:r w:rsidRPr="00D71224">
        <w:rPr>
          <w:b/>
          <w:bCs/>
        </w:rPr>
        <w:t xml:space="preserve">DỊCH VỤ </w:t>
      </w:r>
      <w:r w:rsidR="00EF29A6" w:rsidRPr="00D71224">
        <w:rPr>
          <w:b/>
          <w:bCs/>
        </w:rPr>
        <w:t>QUẢN LÝ,</w:t>
      </w:r>
    </w:p>
    <w:p w14:paraId="3D2D5019" w14:textId="77777777" w:rsidR="00CF275F" w:rsidRDefault="00EF29A6" w:rsidP="00D773E8">
      <w:pPr>
        <w:jc w:val="center"/>
        <w:rPr>
          <w:b/>
          <w:bCs/>
        </w:rPr>
      </w:pPr>
      <w:r w:rsidRPr="00D71224">
        <w:rPr>
          <w:b/>
          <w:bCs/>
        </w:rPr>
        <w:t xml:space="preserve">SỬ DỤNG VÀ VẬN HÀNH TRỤ SỞ LÀM VIỆC CÁC HỘI </w:t>
      </w:r>
    </w:p>
    <w:p w14:paraId="66CC1C39" w14:textId="3685918B" w:rsidR="00D773E8" w:rsidRPr="00D71224" w:rsidRDefault="00EF29A6" w:rsidP="00D773E8">
      <w:pPr>
        <w:jc w:val="center"/>
        <w:rPr>
          <w:b/>
          <w:bCs/>
        </w:rPr>
      </w:pPr>
      <w:r w:rsidRPr="00D71224">
        <w:rPr>
          <w:b/>
          <w:bCs/>
        </w:rPr>
        <w:t>CÓ TÍNH CHẤT ĐẶC THÙ CẤP TỈNH</w:t>
      </w:r>
    </w:p>
    <w:p w14:paraId="3B0F318E" w14:textId="514316DB" w:rsidR="000F3DF2" w:rsidRPr="000F3DF2" w:rsidRDefault="000F3DF2" w:rsidP="00C20F4A">
      <w:pPr>
        <w:spacing w:before="120"/>
        <w:jc w:val="center"/>
        <w:rPr>
          <w:bCs/>
          <w:i/>
          <w:iCs/>
          <w:noProof/>
        </w:rPr>
      </w:pPr>
      <w:r w:rsidRPr="000F3DF2">
        <w:rPr>
          <w:bCs/>
          <w:i/>
          <w:iCs/>
          <w:noProof/>
        </w:rPr>
        <w:t xml:space="preserve">(Kèm theo Quyết định số </w:t>
      </w:r>
      <w:r w:rsidR="00DE6CB9">
        <w:rPr>
          <w:bCs/>
          <w:i/>
          <w:iCs/>
          <w:noProof/>
        </w:rPr>
        <w:t>49</w:t>
      </w:r>
      <w:r w:rsidR="0058730C">
        <w:rPr>
          <w:bCs/>
          <w:i/>
          <w:iCs/>
          <w:noProof/>
        </w:rPr>
        <w:t>/2025</w:t>
      </w:r>
      <w:r w:rsidRPr="000F3DF2">
        <w:rPr>
          <w:bCs/>
          <w:i/>
          <w:iCs/>
          <w:noProof/>
        </w:rPr>
        <w:t>/QĐ-</w:t>
      </w:r>
      <w:r w:rsidR="00D71224">
        <w:rPr>
          <w:bCs/>
          <w:i/>
          <w:iCs/>
          <w:noProof/>
        </w:rPr>
        <w:t>UBND ngày</w:t>
      </w:r>
      <w:r w:rsidR="00DE6CB9">
        <w:rPr>
          <w:bCs/>
          <w:i/>
          <w:iCs/>
          <w:noProof/>
        </w:rPr>
        <w:t xml:space="preserve"> 20</w:t>
      </w:r>
      <w:r w:rsidR="00D71224">
        <w:rPr>
          <w:bCs/>
          <w:i/>
          <w:iCs/>
          <w:noProof/>
        </w:rPr>
        <w:t xml:space="preserve"> tháng </w:t>
      </w:r>
      <w:r w:rsidR="00DE6CB9">
        <w:rPr>
          <w:bCs/>
          <w:i/>
          <w:iCs/>
          <w:noProof/>
        </w:rPr>
        <w:t>5</w:t>
      </w:r>
      <w:r w:rsidR="00D71224">
        <w:rPr>
          <w:bCs/>
          <w:i/>
          <w:iCs/>
          <w:noProof/>
        </w:rPr>
        <w:t xml:space="preserve"> năm 2025</w:t>
      </w:r>
    </w:p>
    <w:p w14:paraId="62758461" w14:textId="0FE2C6D0" w:rsidR="0056376B" w:rsidRDefault="000F3DF2" w:rsidP="00CB507E">
      <w:pPr>
        <w:jc w:val="center"/>
        <w:rPr>
          <w:bCs/>
          <w:i/>
          <w:iCs/>
          <w:noProof/>
        </w:rPr>
      </w:pPr>
      <w:r w:rsidRPr="000F3DF2">
        <w:rPr>
          <w:bCs/>
          <w:i/>
          <w:iCs/>
          <w:noProof/>
        </w:rPr>
        <w:t>của Ủy ban nhân dân tỉnh Hậu Giang)</w:t>
      </w:r>
    </w:p>
    <w:p w14:paraId="09F1D882" w14:textId="149C7152" w:rsidR="002D2932" w:rsidRPr="00CB507E" w:rsidRDefault="002D2932" w:rsidP="00CB507E">
      <w:pPr>
        <w:jc w:val="center"/>
        <w:rPr>
          <w:bCs/>
          <w:i/>
          <w:iCs/>
          <w:noProof/>
        </w:rPr>
      </w:pPr>
      <w:r>
        <w:rPr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B41BF2" wp14:editId="280B79C2">
                <wp:simplePos x="0" y="0"/>
                <wp:positionH relativeFrom="margin">
                  <wp:align>center</wp:align>
                </wp:positionH>
                <wp:positionV relativeFrom="paragraph">
                  <wp:posOffset>6350</wp:posOffset>
                </wp:positionV>
                <wp:extent cx="1584000" cy="0"/>
                <wp:effectExtent l="0" t="0" r="3556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4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AEDC414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.5pt" to="124.7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isUmQEAAIgDAAAOAAAAZHJzL2Uyb0RvYy54bWysU8tu2zAQvBfoPxC815KDtAgEyzkkaC9B&#10;G/TxAQy1tIiSXGLJWPLfd0nbctAWRVH0QvExM7uzu9rczt6JPVCyGHq5XrVSQNA42LDr5bev79/c&#10;SJGyCoNyGKCXB0jydvv61WaKHVzhiG4AEiwSUjfFXo45x65pkh7Bq7TCCIEfDZJXmY+0awZSE6t7&#10;11y17btmQhoioYaU+Pb++Ci3Vd8Y0PmTMQmycL3k3HJdqa5PZW22G9XtSMXR6lMa6h+y8MoGDrpI&#10;3ausxDPZX6S81YQJTV5p9A0aYzVUD+xm3f7k5suoIlQvXJwUlzKl/yerP+7vwiNxGaaYuhQfqbiY&#10;Dfny5fzEXIt1WIoFcxaaL9dvb67blmuqz2/NhRgp5Q+AXpRNL50NxYfq1P4hZQ7G0DOED5fQdZcP&#10;DgrYhc9ghB1KsMquUwF3jsRecT+H7+vSP9aqyEIx1rmF1P6ZdMIWGtRJ+Vvigq4RMeSF6G1A+l3U&#10;PJ9TNUf82fXRa7H9hMOhNqKWg9tdnZ1Gs8zTy3OlX36g7Q8AAAD//wMAUEsDBBQABgAIAAAAIQAe&#10;nXCJ2gAAAAQBAAAPAAAAZHJzL2Rvd25yZXYueG1sTI/NTsNADITvSLzDykjcqENV0TZkUyF+TnAI&#10;gUOP26xJoma9UXabBJ4ewwVO1nis8TfZbnadGmkIrWcN14sEFHHlbcu1hve3p6sNqBANW9N5Jg2f&#10;FGCXn59lJrV+4lcay1grCeGQGg1NjH2KGKqGnAkL3xOL9+EHZ6LIoUY7mEnCXYfLJLlBZ1qWD43p&#10;6b6h6lienIb143NZ9NPDy1eBayyK0cfNca/15cV8dwsq0hz/juEHX9AhF6aDP7ENqtMgRaJsZYi5&#10;XG1XoA6/GvMM/8Pn3wAAAP//AwBQSwECLQAUAAYACAAAACEAtoM4kv4AAADhAQAAEwAAAAAAAAAA&#10;AAAAAAAAAAAAW0NvbnRlbnRfVHlwZXNdLnhtbFBLAQItABQABgAIAAAAIQA4/SH/1gAAAJQBAAAL&#10;AAAAAAAAAAAAAAAAAC8BAABfcmVscy8ucmVsc1BLAQItABQABgAIAAAAIQBWqisUmQEAAIgDAAAO&#10;AAAAAAAAAAAAAAAAAC4CAABkcnMvZTJvRG9jLnhtbFBLAQItABQABgAIAAAAIQAenXCJ2gAAAAQB&#10;AAAPAAAAAAAAAAAAAAAAAPMDAABkcnMvZG93bnJldi54bWxQSwUGAAAAAAQABADzAAAA+gQAAAAA&#10;" strokecolor="black [3040]">
                <w10:wrap anchorx="margin"/>
              </v:line>
            </w:pict>
          </mc:Fallback>
        </mc:AlternateContent>
      </w:r>
    </w:p>
    <w:tbl>
      <w:tblPr>
        <w:tblW w:w="5073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3"/>
        <w:gridCol w:w="2949"/>
        <w:gridCol w:w="1011"/>
        <w:gridCol w:w="1272"/>
        <w:gridCol w:w="3369"/>
      </w:tblGrid>
      <w:tr w:rsidR="00D02908" w:rsidRPr="00A00EB9" w14:paraId="66E890EC" w14:textId="77777777" w:rsidTr="00D02908">
        <w:trPr>
          <w:tblCellSpacing w:w="0" w:type="dxa"/>
        </w:trPr>
        <w:tc>
          <w:tcPr>
            <w:tcW w:w="322" w:type="pct"/>
            <w:vMerge w:val="restart"/>
            <w:shd w:val="clear" w:color="auto" w:fill="FFFFFF"/>
            <w:vAlign w:val="center"/>
            <w:hideMark/>
          </w:tcPr>
          <w:p w14:paraId="7C41FCA0" w14:textId="77777777" w:rsidR="00A00EB9" w:rsidRPr="00A00EB9" w:rsidRDefault="00A00EB9" w:rsidP="00A00EB9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r w:rsidRPr="00A00EB9">
              <w:rPr>
                <w:b/>
                <w:bCs/>
                <w:color w:val="000000"/>
                <w:sz w:val="24"/>
                <w:szCs w:val="24"/>
                <w:lang w:val="vi-VN"/>
              </w:rPr>
              <w:t>STT</w:t>
            </w:r>
          </w:p>
        </w:tc>
        <w:tc>
          <w:tcPr>
            <w:tcW w:w="1604" w:type="pct"/>
            <w:vMerge w:val="restart"/>
            <w:shd w:val="clear" w:color="auto" w:fill="FFFFFF"/>
            <w:vAlign w:val="center"/>
            <w:hideMark/>
          </w:tcPr>
          <w:p w14:paraId="0A858F66" w14:textId="6CC76FE2" w:rsidR="00A00EB9" w:rsidRPr="00A00EB9" w:rsidRDefault="002A5CDE" w:rsidP="00A00EB9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Nội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dung </w:t>
            </w:r>
            <w:proofErr w:type="spellStart"/>
            <w:r w:rsidR="00087F1B">
              <w:rPr>
                <w:b/>
                <w:bCs/>
                <w:color w:val="000000"/>
                <w:sz w:val="24"/>
                <w:szCs w:val="24"/>
              </w:rPr>
              <w:t>thực</w:t>
            </w:r>
            <w:proofErr w:type="spellEnd"/>
            <w:r w:rsidR="00087F1B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087F1B">
              <w:rPr>
                <w:b/>
                <w:bCs/>
                <w:color w:val="000000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1242" w:type="pct"/>
            <w:gridSpan w:val="2"/>
            <w:shd w:val="clear" w:color="auto" w:fill="FFFFFF"/>
            <w:vAlign w:val="center"/>
            <w:hideMark/>
          </w:tcPr>
          <w:p w14:paraId="40DAE68A" w14:textId="77777777" w:rsidR="00A00EB9" w:rsidRPr="00A00EB9" w:rsidRDefault="00A00EB9" w:rsidP="00A00EB9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r w:rsidRPr="00A00EB9">
              <w:rPr>
                <w:b/>
                <w:bCs/>
                <w:color w:val="000000"/>
                <w:sz w:val="24"/>
                <w:szCs w:val="24"/>
                <w:lang w:val="vi-VN"/>
              </w:rPr>
              <w:t>Ti</w:t>
            </w:r>
            <w:r w:rsidRPr="00A00EB9">
              <w:rPr>
                <w:b/>
                <w:bCs/>
                <w:color w:val="000000"/>
                <w:sz w:val="24"/>
                <w:szCs w:val="24"/>
              </w:rPr>
              <w:t>ê</w:t>
            </w:r>
            <w:r w:rsidRPr="00A00EB9">
              <w:rPr>
                <w:b/>
                <w:bCs/>
                <w:color w:val="000000"/>
                <w:sz w:val="24"/>
                <w:szCs w:val="24"/>
                <w:lang w:val="vi-VN"/>
              </w:rPr>
              <w:t>u chuẩn Đánh giá</w:t>
            </w:r>
          </w:p>
          <w:p w14:paraId="28CB1599" w14:textId="77777777" w:rsidR="00A00EB9" w:rsidRPr="00A00EB9" w:rsidRDefault="00A00EB9" w:rsidP="00A00EB9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r w:rsidRPr="00A00EB9">
              <w:rPr>
                <w:color w:val="000000"/>
                <w:sz w:val="24"/>
                <w:szCs w:val="24"/>
                <w:lang w:val="vi-VN"/>
              </w:rPr>
              <w:t>(Đánh dấu X)</w:t>
            </w:r>
          </w:p>
        </w:tc>
        <w:tc>
          <w:tcPr>
            <w:tcW w:w="1832" w:type="pct"/>
            <w:vMerge w:val="restart"/>
            <w:shd w:val="clear" w:color="auto" w:fill="FFFFFF"/>
            <w:vAlign w:val="center"/>
            <w:hideMark/>
          </w:tcPr>
          <w:p w14:paraId="120863C7" w14:textId="5AD9C096" w:rsidR="00A00EB9" w:rsidRPr="00A00EB9" w:rsidRDefault="00A00EB9" w:rsidP="00A00EB9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r w:rsidRPr="00A00EB9">
              <w:rPr>
                <w:b/>
                <w:bCs/>
                <w:color w:val="000000"/>
                <w:sz w:val="24"/>
                <w:szCs w:val="24"/>
                <w:lang w:val="vi-VN"/>
              </w:rPr>
              <w:t>T</w:t>
            </w:r>
            <w:proofErr w:type="spellStart"/>
            <w:r w:rsidR="002A5CDE">
              <w:rPr>
                <w:b/>
                <w:bCs/>
                <w:color w:val="000000"/>
                <w:sz w:val="24"/>
                <w:szCs w:val="24"/>
              </w:rPr>
              <w:t>iêu</w:t>
            </w:r>
            <w:proofErr w:type="spellEnd"/>
            <w:r w:rsidR="002A5CDE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2A5CDE">
              <w:rPr>
                <w:b/>
                <w:bCs/>
                <w:color w:val="000000"/>
                <w:sz w:val="24"/>
                <w:szCs w:val="24"/>
              </w:rPr>
              <w:t>chí</w:t>
            </w:r>
            <w:proofErr w:type="spellEnd"/>
            <w:r w:rsidR="002A5CDE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2A5CDE">
              <w:rPr>
                <w:b/>
                <w:bCs/>
                <w:color w:val="000000"/>
                <w:sz w:val="24"/>
                <w:szCs w:val="24"/>
              </w:rPr>
              <w:t>đánh</w:t>
            </w:r>
            <w:proofErr w:type="spellEnd"/>
            <w:r w:rsidR="002A5CDE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2A5CDE">
              <w:rPr>
                <w:b/>
                <w:bCs/>
                <w:color w:val="000000"/>
                <w:sz w:val="24"/>
                <w:szCs w:val="24"/>
              </w:rPr>
              <w:t>giá</w:t>
            </w:r>
            <w:proofErr w:type="spellEnd"/>
          </w:p>
        </w:tc>
      </w:tr>
      <w:tr w:rsidR="00D02908" w:rsidRPr="00A00EB9" w14:paraId="7F7F2D76" w14:textId="77777777" w:rsidTr="00D02908">
        <w:trPr>
          <w:tblCellSpacing w:w="0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030CA074" w14:textId="77777777" w:rsidR="00A00EB9" w:rsidRPr="00A00EB9" w:rsidRDefault="00A00EB9" w:rsidP="00A00EB9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604" w:type="pct"/>
            <w:vMerge/>
            <w:shd w:val="clear" w:color="auto" w:fill="FFFFFF"/>
            <w:vAlign w:val="center"/>
            <w:hideMark/>
          </w:tcPr>
          <w:p w14:paraId="16743924" w14:textId="77777777" w:rsidR="00A00EB9" w:rsidRPr="00A00EB9" w:rsidRDefault="00A00EB9" w:rsidP="00A00EB9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shd w:val="clear" w:color="auto" w:fill="FFFFFF"/>
            <w:vAlign w:val="center"/>
            <w:hideMark/>
          </w:tcPr>
          <w:p w14:paraId="03C0DA00" w14:textId="77777777" w:rsidR="00A00EB9" w:rsidRPr="00A00EB9" w:rsidRDefault="00A00EB9" w:rsidP="00A00EB9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r w:rsidRPr="00A00EB9">
              <w:rPr>
                <w:b/>
                <w:bCs/>
                <w:color w:val="000000"/>
                <w:sz w:val="24"/>
                <w:szCs w:val="24"/>
                <w:lang w:val="vi-VN"/>
              </w:rPr>
              <w:t>Đ</w:t>
            </w:r>
            <w:r w:rsidRPr="00A00EB9">
              <w:rPr>
                <w:b/>
                <w:bCs/>
                <w:color w:val="000000"/>
                <w:sz w:val="24"/>
                <w:szCs w:val="24"/>
              </w:rPr>
              <w:t>ạ</w:t>
            </w:r>
            <w:r w:rsidRPr="00A00EB9">
              <w:rPr>
                <w:b/>
                <w:bCs/>
                <w:color w:val="000000"/>
                <w:sz w:val="24"/>
                <w:szCs w:val="24"/>
                <w:lang w:val="vi-VN"/>
              </w:rPr>
              <w:t>t</w:t>
            </w:r>
          </w:p>
        </w:tc>
        <w:tc>
          <w:tcPr>
            <w:tcW w:w="692" w:type="pct"/>
            <w:shd w:val="clear" w:color="auto" w:fill="FFFFFF"/>
            <w:vAlign w:val="center"/>
            <w:hideMark/>
          </w:tcPr>
          <w:p w14:paraId="1877D3CC" w14:textId="77777777" w:rsidR="00A00EB9" w:rsidRPr="00A00EB9" w:rsidRDefault="00A00EB9" w:rsidP="00A00EB9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r w:rsidRPr="00A00EB9">
              <w:rPr>
                <w:b/>
                <w:bCs/>
                <w:color w:val="000000"/>
                <w:sz w:val="24"/>
                <w:szCs w:val="24"/>
                <w:lang w:val="vi-VN"/>
              </w:rPr>
              <w:t>Không đ</w:t>
            </w:r>
            <w:r w:rsidRPr="00A00EB9">
              <w:rPr>
                <w:b/>
                <w:bCs/>
                <w:color w:val="000000"/>
                <w:sz w:val="24"/>
                <w:szCs w:val="24"/>
              </w:rPr>
              <w:t>ạ</w:t>
            </w:r>
            <w:r w:rsidRPr="00A00EB9">
              <w:rPr>
                <w:b/>
                <w:bCs/>
                <w:color w:val="000000"/>
                <w:sz w:val="24"/>
                <w:szCs w:val="24"/>
                <w:lang w:val="vi-VN"/>
              </w:rPr>
              <w:t>t</w:t>
            </w:r>
          </w:p>
        </w:tc>
        <w:tc>
          <w:tcPr>
            <w:tcW w:w="1832" w:type="pct"/>
            <w:vMerge/>
            <w:shd w:val="clear" w:color="auto" w:fill="FFFFFF"/>
            <w:vAlign w:val="center"/>
            <w:hideMark/>
          </w:tcPr>
          <w:p w14:paraId="4804E983" w14:textId="77777777" w:rsidR="00A00EB9" w:rsidRPr="00A00EB9" w:rsidRDefault="00A00EB9" w:rsidP="00A00EB9">
            <w:pPr>
              <w:rPr>
                <w:color w:val="000000"/>
                <w:sz w:val="24"/>
                <w:szCs w:val="24"/>
              </w:rPr>
            </w:pPr>
          </w:p>
        </w:tc>
      </w:tr>
      <w:tr w:rsidR="00D02908" w:rsidRPr="00A00EB9" w14:paraId="12D72DDE" w14:textId="77777777" w:rsidTr="00D02908">
        <w:trPr>
          <w:trHeight w:val="685"/>
          <w:tblCellSpacing w:w="0" w:type="dxa"/>
        </w:trPr>
        <w:tc>
          <w:tcPr>
            <w:tcW w:w="322" w:type="pct"/>
            <w:shd w:val="clear" w:color="auto" w:fill="FFFFFF"/>
            <w:vAlign w:val="center"/>
            <w:hideMark/>
          </w:tcPr>
          <w:p w14:paraId="4D001721" w14:textId="77777777" w:rsidR="00A00EB9" w:rsidRPr="00A00EB9" w:rsidRDefault="00A00EB9" w:rsidP="00A00EB9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r w:rsidRPr="00A00EB9">
              <w:rPr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1604" w:type="pct"/>
            <w:shd w:val="clear" w:color="auto" w:fill="FFFFFF"/>
            <w:vAlign w:val="center"/>
            <w:hideMark/>
          </w:tcPr>
          <w:p w14:paraId="17843238" w14:textId="58E400C2" w:rsidR="00A00EB9" w:rsidRPr="00A00EB9" w:rsidRDefault="00087F1B" w:rsidP="00087F1B">
            <w:pPr>
              <w:spacing w:before="120" w:after="120" w:line="234" w:lineRule="atLeast"/>
              <w:ind w:right="27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E36D3F">
              <w:rPr>
                <w:color w:val="000000"/>
                <w:sz w:val="24"/>
                <w:szCs w:val="24"/>
              </w:rPr>
              <w:t>Hồ</w:t>
            </w:r>
            <w:proofErr w:type="spellEnd"/>
            <w:r w:rsidR="00E36D3F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E36D3F">
              <w:rPr>
                <w:color w:val="000000"/>
                <w:sz w:val="24"/>
                <w:szCs w:val="24"/>
              </w:rPr>
              <w:t>sơ</w:t>
            </w:r>
            <w:proofErr w:type="spellEnd"/>
            <w:r w:rsidR="00E36D3F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E36D3F">
              <w:rPr>
                <w:color w:val="000000"/>
                <w:sz w:val="24"/>
                <w:szCs w:val="24"/>
              </w:rPr>
              <w:t>quản</w:t>
            </w:r>
            <w:proofErr w:type="spellEnd"/>
            <w:r w:rsidR="00E36D3F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E36D3F">
              <w:rPr>
                <w:color w:val="000000"/>
                <w:sz w:val="24"/>
                <w:szCs w:val="24"/>
              </w:rPr>
              <w:t>lý</w:t>
            </w:r>
            <w:proofErr w:type="spellEnd"/>
            <w:r w:rsidR="00E36D3F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E36D3F">
              <w:rPr>
                <w:color w:val="000000"/>
                <w:sz w:val="24"/>
                <w:szCs w:val="24"/>
              </w:rPr>
              <w:t>trụ</w:t>
            </w:r>
            <w:proofErr w:type="spellEnd"/>
            <w:r w:rsidR="00E36D3F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E36D3F">
              <w:rPr>
                <w:color w:val="000000"/>
                <w:sz w:val="24"/>
                <w:szCs w:val="24"/>
              </w:rPr>
              <w:t>sở</w:t>
            </w:r>
            <w:proofErr w:type="spellEnd"/>
          </w:p>
        </w:tc>
        <w:tc>
          <w:tcPr>
            <w:tcW w:w="550" w:type="pct"/>
            <w:shd w:val="clear" w:color="auto" w:fill="FFFFFF"/>
            <w:vAlign w:val="center"/>
            <w:hideMark/>
          </w:tcPr>
          <w:p w14:paraId="45875108" w14:textId="77777777" w:rsidR="00A00EB9" w:rsidRPr="00A00EB9" w:rsidRDefault="00A00EB9" w:rsidP="00A00EB9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692" w:type="pct"/>
            <w:shd w:val="clear" w:color="auto" w:fill="FFFFFF"/>
            <w:vAlign w:val="center"/>
            <w:hideMark/>
          </w:tcPr>
          <w:p w14:paraId="733C6CB4" w14:textId="77777777" w:rsidR="00A00EB9" w:rsidRPr="00A00EB9" w:rsidRDefault="00A00EB9" w:rsidP="00A00EB9">
            <w:pPr>
              <w:rPr>
                <w:sz w:val="24"/>
                <w:szCs w:val="24"/>
              </w:rPr>
            </w:pPr>
          </w:p>
        </w:tc>
        <w:tc>
          <w:tcPr>
            <w:tcW w:w="1832" w:type="pct"/>
            <w:shd w:val="clear" w:color="auto" w:fill="FFFFFF"/>
            <w:vAlign w:val="center"/>
            <w:hideMark/>
          </w:tcPr>
          <w:p w14:paraId="70233C8F" w14:textId="5D6CC126" w:rsidR="00A00EB9" w:rsidRPr="00A00EB9" w:rsidRDefault="00976D72" w:rsidP="00087F1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proofErr w:type="spellStart"/>
            <w:r w:rsidR="00EF4122">
              <w:rPr>
                <w:sz w:val="24"/>
                <w:szCs w:val="24"/>
              </w:rPr>
              <w:t>Đầy</w:t>
            </w:r>
            <w:proofErr w:type="spellEnd"/>
            <w:r w:rsidR="00EF4122">
              <w:rPr>
                <w:sz w:val="24"/>
                <w:szCs w:val="24"/>
              </w:rPr>
              <w:t xml:space="preserve"> </w:t>
            </w:r>
            <w:proofErr w:type="spellStart"/>
            <w:r w:rsidR="00EF4122">
              <w:rPr>
                <w:sz w:val="24"/>
                <w:szCs w:val="24"/>
              </w:rPr>
              <w:t>đủ</w:t>
            </w:r>
            <w:proofErr w:type="spellEnd"/>
            <w:r w:rsidR="00EF4122">
              <w:rPr>
                <w:sz w:val="24"/>
                <w:szCs w:val="24"/>
              </w:rPr>
              <w:t xml:space="preserve"> </w:t>
            </w:r>
            <w:proofErr w:type="spellStart"/>
            <w:r w:rsidR="00EF4122">
              <w:rPr>
                <w:sz w:val="24"/>
                <w:szCs w:val="24"/>
              </w:rPr>
              <w:t>các</w:t>
            </w:r>
            <w:proofErr w:type="spellEnd"/>
            <w:r w:rsidR="00EF4122">
              <w:rPr>
                <w:sz w:val="24"/>
                <w:szCs w:val="24"/>
              </w:rPr>
              <w:t xml:space="preserve"> </w:t>
            </w:r>
            <w:proofErr w:type="spellStart"/>
            <w:r w:rsidR="00EF4122">
              <w:rPr>
                <w:sz w:val="24"/>
                <w:szCs w:val="24"/>
              </w:rPr>
              <w:t>văn</w:t>
            </w:r>
            <w:proofErr w:type="spellEnd"/>
            <w:r w:rsidR="00EF4122">
              <w:rPr>
                <w:sz w:val="24"/>
                <w:szCs w:val="24"/>
              </w:rPr>
              <w:t xml:space="preserve"> </w:t>
            </w:r>
            <w:proofErr w:type="spellStart"/>
            <w:r w:rsidR="00EF4122">
              <w:rPr>
                <w:sz w:val="24"/>
                <w:szCs w:val="24"/>
              </w:rPr>
              <w:t>bản</w:t>
            </w:r>
            <w:proofErr w:type="spellEnd"/>
            <w:r w:rsidR="00EF4122">
              <w:rPr>
                <w:sz w:val="24"/>
                <w:szCs w:val="24"/>
              </w:rPr>
              <w:t xml:space="preserve">, </w:t>
            </w:r>
            <w:proofErr w:type="spellStart"/>
            <w:r w:rsidR="00EF4122">
              <w:rPr>
                <w:sz w:val="24"/>
                <w:szCs w:val="24"/>
              </w:rPr>
              <w:t>tài</w:t>
            </w:r>
            <w:proofErr w:type="spellEnd"/>
            <w:r w:rsidR="00EF4122">
              <w:rPr>
                <w:sz w:val="24"/>
                <w:szCs w:val="24"/>
              </w:rPr>
              <w:t xml:space="preserve"> </w:t>
            </w:r>
            <w:proofErr w:type="spellStart"/>
            <w:r w:rsidR="00EF4122">
              <w:rPr>
                <w:sz w:val="24"/>
                <w:szCs w:val="24"/>
              </w:rPr>
              <w:t>liệu</w:t>
            </w:r>
            <w:proofErr w:type="spellEnd"/>
            <w:r w:rsidR="00EF4122">
              <w:rPr>
                <w:sz w:val="24"/>
                <w:szCs w:val="24"/>
              </w:rPr>
              <w:t xml:space="preserve"> </w:t>
            </w:r>
            <w:proofErr w:type="spellStart"/>
            <w:r w:rsidR="00EF4122">
              <w:rPr>
                <w:sz w:val="24"/>
                <w:szCs w:val="24"/>
              </w:rPr>
              <w:t>theo</w:t>
            </w:r>
            <w:proofErr w:type="spellEnd"/>
            <w:r w:rsidR="00EF4122">
              <w:rPr>
                <w:sz w:val="24"/>
                <w:szCs w:val="24"/>
              </w:rPr>
              <w:t xml:space="preserve"> </w:t>
            </w:r>
            <w:proofErr w:type="spellStart"/>
            <w:r w:rsidR="00EF4122">
              <w:rPr>
                <w:sz w:val="24"/>
                <w:szCs w:val="24"/>
              </w:rPr>
              <w:t>quy</w:t>
            </w:r>
            <w:proofErr w:type="spellEnd"/>
            <w:r w:rsidR="00EF4122">
              <w:rPr>
                <w:sz w:val="24"/>
                <w:szCs w:val="24"/>
              </w:rPr>
              <w:t xml:space="preserve"> </w:t>
            </w:r>
            <w:proofErr w:type="spellStart"/>
            <w:r w:rsidR="00EF4122">
              <w:rPr>
                <w:sz w:val="24"/>
                <w:szCs w:val="24"/>
              </w:rPr>
              <w:t>định</w:t>
            </w:r>
            <w:proofErr w:type="spellEnd"/>
          </w:p>
        </w:tc>
      </w:tr>
      <w:tr w:rsidR="00D02908" w:rsidRPr="00A00EB9" w14:paraId="3D4B39FF" w14:textId="77777777" w:rsidTr="00D02908">
        <w:trPr>
          <w:trHeight w:val="699"/>
          <w:tblCellSpacing w:w="0" w:type="dxa"/>
        </w:trPr>
        <w:tc>
          <w:tcPr>
            <w:tcW w:w="322" w:type="pct"/>
            <w:shd w:val="clear" w:color="auto" w:fill="FFFFFF"/>
            <w:vAlign w:val="center"/>
            <w:hideMark/>
          </w:tcPr>
          <w:p w14:paraId="6201717B" w14:textId="77777777" w:rsidR="00A00EB9" w:rsidRPr="00A00EB9" w:rsidRDefault="00A00EB9" w:rsidP="00A00EB9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r w:rsidRPr="00A00EB9">
              <w:rPr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1604" w:type="pct"/>
            <w:shd w:val="clear" w:color="auto" w:fill="FFFFFF"/>
            <w:vAlign w:val="center"/>
            <w:hideMark/>
          </w:tcPr>
          <w:p w14:paraId="6C6B725E" w14:textId="3DFDF0D0" w:rsidR="00A00EB9" w:rsidRPr="00A00EB9" w:rsidRDefault="00087F1B" w:rsidP="00087F1B">
            <w:pPr>
              <w:spacing w:before="120" w:after="120" w:line="234" w:lineRule="atLeast"/>
              <w:ind w:right="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r w:rsidR="00E36D3F">
              <w:rPr>
                <w:color w:val="000000"/>
                <w:sz w:val="24"/>
                <w:szCs w:val="24"/>
              </w:rPr>
              <w:t xml:space="preserve">Lưu </w:t>
            </w:r>
            <w:proofErr w:type="spellStart"/>
            <w:r w:rsidR="00E36D3F">
              <w:rPr>
                <w:color w:val="000000"/>
                <w:sz w:val="24"/>
                <w:szCs w:val="24"/>
              </w:rPr>
              <w:t>trữ</w:t>
            </w:r>
            <w:proofErr w:type="spellEnd"/>
            <w:r w:rsidR="00E36D3F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E36D3F">
              <w:rPr>
                <w:color w:val="000000"/>
                <w:sz w:val="24"/>
                <w:szCs w:val="24"/>
              </w:rPr>
              <w:t>hồ</w:t>
            </w:r>
            <w:proofErr w:type="spellEnd"/>
            <w:r w:rsidR="00E36D3F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E36D3F">
              <w:rPr>
                <w:color w:val="000000"/>
                <w:sz w:val="24"/>
                <w:szCs w:val="24"/>
              </w:rPr>
              <w:t>sơ</w:t>
            </w:r>
            <w:proofErr w:type="spellEnd"/>
            <w:r w:rsidR="00E36D3F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E36D3F">
              <w:rPr>
                <w:color w:val="000000"/>
                <w:sz w:val="24"/>
                <w:szCs w:val="24"/>
              </w:rPr>
              <w:t>quản</w:t>
            </w:r>
            <w:proofErr w:type="spellEnd"/>
            <w:r w:rsidR="00E36D3F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E36D3F">
              <w:rPr>
                <w:color w:val="000000"/>
                <w:sz w:val="24"/>
                <w:szCs w:val="24"/>
              </w:rPr>
              <w:t>lý</w:t>
            </w:r>
            <w:proofErr w:type="spellEnd"/>
            <w:r w:rsidR="00E36D3F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E36D3F">
              <w:rPr>
                <w:color w:val="000000"/>
                <w:sz w:val="24"/>
                <w:szCs w:val="24"/>
              </w:rPr>
              <w:t>trụ</w:t>
            </w:r>
            <w:proofErr w:type="spellEnd"/>
            <w:r w:rsidR="00E36D3F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E36D3F">
              <w:rPr>
                <w:color w:val="000000"/>
                <w:sz w:val="24"/>
                <w:szCs w:val="24"/>
              </w:rPr>
              <w:t>sở</w:t>
            </w:r>
            <w:proofErr w:type="spellEnd"/>
          </w:p>
        </w:tc>
        <w:tc>
          <w:tcPr>
            <w:tcW w:w="550" w:type="pct"/>
            <w:shd w:val="clear" w:color="auto" w:fill="FFFFFF"/>
            <w:vAlign w:val="center"/>
            <w:hideMark/>
          </w:tcPr>
          <w:p w14:paraId="710F758F" w14:textId="77777777" w:rsidR="00A00EB9" w:rsidRPr="00A00EB9" w:rsidRDefault="00A00EB9" w:rsidP="00A00EB9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692" w:type="pct"/>
            <w:shd w:val="clear" w:color="auto" w:fill="FFFFFF"/>
            <w:vAlign w:val="center"/>
            <w:hideMark/>
          </w:tcPr>
          <w:p w14:paraId="791DE110" w14:textId="77777777" w:rsidR="00A00EB9" w:rsidRPr="00A00EB9" w:rsidRDefault="00A00EB9" w:rsidP="00A00EB9">
            <w:pPr>
              <w:rPr>
                <w:sz w:val="24"/>
                <w:szCs w:val="24"/>
              </w:rPr>
            </w:pPr>
          </w:p>
        </w:tc>
        <w:tc>
          <w:tcPr>
            <w:tcW w:w="1832" w:type="pct"/>
            <w:shd w:val="clear" w:color="auto" w:fill="FFFFFF"/>
            <w:vAlign w:val="center"/>
            <w:hideMark/>
          </w:tcPr>
          <w:p w14:paraId="0A50153B" w14:textId="59E53FC1" w:rsidR="00A00EB9" w:rsidRPr="00A00EB9" w:rsidRDefault="00976D72" w:rsidP="00087F1B">
            <w:pPr>
              <w:ind w:left="24" w:right="2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proofErr w:type="spellStart"/>
            <w:r w:rsidR="00E36D3F">
              <w:rPr>
                <w:sz w:val="24"/>
                <w:szCs w:val="24"/>
              </w:rPr>
              <w:t>Có</w:t>
            </w:r>
            <w:proofErr w:type="spellEnd"/>
            <w:r w:rsidR="00E36D3F">
              <w:rPr>
                <w:sz w:val="24"/>
                <w:szCs w:val="24"/>
              </w:rPr>
              <w:t xml:space="preserve"> </w:t>
            </w:r>
            <w:proofErr w:type="spellStart"/>
            <w:r w:rsidR="00E36D3F">
              <w:rPr>
                <w:sz w:val="24"/>
                <w:szCs w:val="24"/>
              </w:rPr>
              <w:t>lập</w:t>
            </w:r>
            <w:proofErr w:type="spellEnd"/>
            <w:r w:rsidR="00E36D3F">
              <w:rPr>
                <w:sz w:val="24"/>
                <w:szCs w:val="24"/>
              </w:rPr>
              <w:t xml:space="preserve"> </w:t>
            </w:r>
            <w:proofErr w:type="spellStart"/>
            <w:r w:rsidR="00087F1B">
              <w:rPr>
                <w:sz w:val="24"/>
                <w:szCs w:val="24"/>
              </w:rPr>
              <w:t>hồ</w:t>
            </w:r>
            <w:proofErr w:type="spellEnd"/>
            <w:r w:rsidR="00087F1B">
              <w:rPr>
                <w:sz w:val="24"/>
                <w:szCs w:val="24"/>
              </w:rPr>
              <w:t xml:space="preserve"> </w:t>
            </w:r>
            <w:proofErr w:type="spellStart"/>
            <w:r w:rsidR="00087F1B">
              <w:rPr>
                <w:sz w:val="24"/>
                <w:szCs w:val="24"/>
              </w:rPr>
              <w:t>sơ</w:t>
            </w:r>
            <w:proofErr w:type="spellEnd"/>
            <w:r w:rsidR="00087F1B">
              <w:rPr>
                <w:sz w:val="24"/>
                <w:szCs w:val="24"/>
              </w:rPr>
              <w:t xml:space="preserve"> </w:t>
            </w:r>
            <w:proofErr w:type="spellStart"/>
            <w:r w:rsidR="00087F1B">
              <w:rPr>
                <w:sz w:val="24"/>
                <w:szCs w:val="24"/>
              </w:rPr>
              <w:t>quản</w:t>
            </w:r>
            <w:proofErr w:type="spellEnd"/>
            <w:r w:rsidR="00087F1B">
              <w:rPr>
                <w:sz w:val="24"/>
                <w:szCs w:val="24"/>
              </w:rPr>
              <w:t xml:space="preserve"> </w:t>
            </w:r>
            <w:proofErr w:type="spellStart"/>
            <w:r w:rsidR="00087F1B">
              <w:rPr>
                <w:sz w:val="24"/>
                <w:szCs w:val="24"/>
              </w:rPr>
              <w:t>lý</w:t>
            </w:r>
            <w:proofErr w:type="spellEnd"/>
          </w:p>
        </w:tc>
      </w:tr>
      <w:tr w:rsidR="00D02908" w:rsidRPr="00A00EB9" w14:paraId="1B21BF0A" w14:textId="77777777" w:rsidTr="00D02908">
        <w:trPr>
          <w:trHeight w:val="681"/>
          <w:tblCellSpacing w:w="0" w:type="dxa"/>
        </w:trPr>
        <w:tc>
          <w:tcPr>
            <w:tcW w:w="322" w:type="pct"/>
            <w:shd w:val="clear" w:color="auto" w:fill="FFFFFF"/>
            <w:vAlign w:val="center"/>
            <w:hideMark/>
          </w:tcPr>
          <w:p w14:paraId="09FCC302" w14:textId="6BF3C587" w:rsidR="00A00EB9" w:rsidRPr="00A00EB9" w:rsidRDefault="00087F1B" w:rsidP="00A00EB9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604" w:type="pct"/>
            <w:shd w:val="clear" w:color="auto" w:fill="FFFFFF"/>
            <w:vAlign w:val="center"/>
            <w:hideMark/>
          </w:tcPr>
          <w:p w14:paraId="40D1CF43" w14:textId="520C2956" w:rsidR="00A00EB9" w:rsidRPr="00A00EB9" w:rsidRDefault="00087F1B" w:rsidP="00087F1B">
            <w:pPr>
              <w:spacing w:before="120" w:after="120" w:line="234" w:lineRule="atLeast"/>
              <w:ind w:right="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r w:rsidR="00EF4122">
              <w:rPr>
                <w:color w:val="000000"/>
                <w:sz w:val="24"/>
                <w:szCs w:val="24"/>
              </w:rPr>
              <w:t xml:space="preserve">Quy </w:t>
            </w:r>
            <w:proofErr w:type="spellStart"/>
            <w:r w:rsidR="00EF4122">
              <w:rPr>
                <w:color w:val="000000"/>
                <w:sz w:val="24"/>
                <w:szCs w:val="24"/>
              </w:rPr>
              <w:t>chế</w:t>
            </w:r>
            <w:proofErr w:type="spellEnd"/>
            <w:r w:rsidR="00EF412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EF4122">
              <w:rPr>
                <w:color w:val="000000"/>
                <w:sz w:val="24"/>
                <w:szCs w:val="24"/>
              </w:rPr>
              <w:t>về</w:t>
            </w:r>
            <w:proofErr w:type="spellEnd"/>
            <w:r w:rsidR="00EF412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EF4122">
              <w:rPr>
                <w:color w:val="000000"/>
                <w:sz w:val="24"/>
                <w:szCs w:val="24"/>
              </w:rPr>
              <w:t>quản</w:t>
            </w:r>
            <w:proofErr w:type="spellEnd"/>
            <w:r w:rsidR="00EF412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EF4122">
              <w:rPr>
                <w:color w:val="000000"/>
                <w:sz w:val="24"/>
                <w:szCs w:val="24"/>
              </w:rPr>
              <w:t>lý</w:t>
            </w:r>
            <w:proofErr w:type="spellEnd"/>
            <w:r w:rsidR="00EF412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EF4122">
              <w:rPr>
                <w:color w:val="000000"/>
                <w:sz w:val="24"/>
                <w:szCs w:val="24"/>
              </w:rPr>
              <w:t>trụ</w:t>
            </w:r>
            <w:proofErr w:type="spellEnd"/>
            <w:r w:rsidR="00EF412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EF4122">
              <w:rPr>
                <w:color w:val="000000"/>
                <w:sz w:val="24"/>
                <w:szCs w:val="24"/>
              </w:rPr>
              <w:t>sở</w:t>
            </w:r>
            <w:proofErr w:type="spellEnd"/>
          </w:p>
        </w:tc>
        <w:tc>
          <w:tcPr>
            <w:tcW w:w="550" w:type="pct"/>
            <w:shd w:val="clear" w:color="auto" w:fill="FFFFFF"/>
            <w:vAlign w:val="center"/>
            <w:hideMark/>
          </w:tcPr>
          <w:p w14:paraId="4C090545" w14:textId="77777777" w:rsidR="00A00EB9" w:rsidRPr="00A00EB9" w:rsidRDefault="00A00EB9" w:rsidP="00A00EB9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692" w:type="pct"/>
            <w:shd w:val="clear" w:color="auto" w:fill="FFFFFF"/>
            <w:vAlign w:val="center"/>
            <w:hideMark/>
          </w:tcPr>
          <w:p w14:paraId="111C104B" w14:textId="77777777" w:rsidR="00A00EB9" w:rsidRPr="00A00EB9" w:rsidRDefault="00A00EB9" w:rsidP="00A00EB9">
            <w:pPr>
              <w:rPr>
                <w:sz w:val="24"/>
                <w:szCs w:val="24"/>
              </w:rPr>
            </w:pPr>
          </w:p>
        </w:tc>
        <w:tc>
          <w:tcPr>
            <w:tcW w:w="1832" w:type="pct"/>
            <w:shd w:val="clear" w:color="auto" w:fill="FFFFFF"/>
            <w:vAlign w:val="center"/>
            <w:hideMark/>
          </w:tcPr>
          <w:p w14:paraId="7CA9DA1F" w14:textId="565343CE" w:rsidR="00A00EB9" w:rsidRPr="00A00EB9" w:rsidRDefault="00087F1B" w:rsidP="00087F1B">
            <w:pPr>
              <w:spacing w:before="120" w:after="120" w:line="234" w:lineRule="atLeast"/>
              <w:ind w:left="24" w:right="29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ban </w:t>
            </w:r>
            <w:proofErr w:type="spellStart"/>
            <w:r>
              <w:rPr>
                <w:color w:val="000000"/>
                <w:sz w:val="24"/>
                <w:szCs w:val="24"/>
              </w:rPr>
              <w:t>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Quy </w:t>
            </w:r>
            <w:proofErr w:type="spellStart"/>
            <w:r>
              <w:rPr>
                <w:color w:val="000000"/>
                <w:sz w:val="24"/>
                <w:szCs w:val="24"/>
              </w:rPr>
              <w:t>chế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định</w:t>
            </w:r>
            <w:proofErr w:type="spellEnd"/>
          </w:p>
        </w:tc>
      </w:tr>
      <w:tr w:rsidR="00D02908" w:rsidRPr="00A00EB9" w14:paraId="1367FFCE" w14:textId="77777777" w:rsidTr="00D02908">
        <w:trPr>
          <w:tblCellSpacing w:w="0" w:type="dxa"/>
        </w:trPr>
        <w:tc>
          <w:tcPr>
            <w:tcW w:w="322" w:type="pct"/>
            <w:shd w:val="clear" w:color="auto" w:fill="FFFFFF"/>
            <w:vAlign w:val="center"/>
          </w:tcPr>
          <w:p w14:paraId="472B40BA" w14:textId="3BF77874" w:rsidR="0027190F" w:rsidRDefault="0027190F" w:rsidP="0027190F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604" w:type="pct"/>
            <w:shd w:val="clear" w:color="auto" w:fill="FFFFFF"/>
            <w:vAlign w:val="center"/>
          </w:tcPr>
          <w:p w14:paraId="615EFAE8" w14:textId="1FD4C0E0" w:rsidR="0027190F" w:rsidRDefault="0027190F" w:rsidP="0027190F">
            <w:pPr>
              <w:spacing w:before="120" w:after="120" w:line="234" w:lineRule="atLeast"/>
              <w:ind w:right="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Bố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sắp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xếp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làm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550" w:type="pct"/>
            <w:shd w:val="clear" w:color="auto" w:fill="FFFFFF"/>
            <w:vAlign w:val="center"/>
          </w:tcPr>
          <w:p w14:paraId="13CC803C" w14:textId="77777777" w:rsidR="0027190F" w:rsidRPr="00A00EB9" w:rsidRDefault="0027190F" w:rsidP="0027190F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692" w:type="pct"/>
            <w:shd w:val="clear" w:color="auto" w:fill="FFFFFF"/>
            <w:vAlign w:val="center"/>
          </w:tcPr>
          <w:p w14:paraId="27602B21" w14:textId="77777777" w:rsidR="0027190F" w:rsidRPr="00A00EB9" w:rsidRDefault="0027190F" w:rsidP="0027190F">
            <w:pPr>
              <w:rPr>
                <w:sz w:val="24"/>
                <w:szCs w:val="24"/>
              </w:rPr>
            </w:pPr>
          </w:p>
        </w:tc>
        <w:tc>
          <w:tcPr>
            <w:tcW w:w="1832" w:type="pct"/>
            <w:shd w:val="clear" w:color="auto" w:fill="FFFFFF"/>
            <w:vAlign w:val="center"/>
          </w:tcPr>
          <w:p w14:paraId="255FF502" w14:textId="658ACA01" w:rsidR="0027190F" w:rsidRDefault="00976D72" w:rsidP="0027190F">
            <w:pPr>
              <w:spacing w:before="120" w:after="120" w:line="234" w:lineRule="atLeast"/>
              <w:ind w:left="24" w:right="29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27190F">
              <w:rPr>
                <w:color w:val="000000"/>
                <w:sz w:val="24"/>
                <w:szCs w:val="24"/>
              </w:rPr>
              <w:t>Đảm</w:t>
            </w:r>
            <w:proofErr w:type="spellEnd"/>
            <w:r w:rsidR="0027190F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27190F">
              <w:rPr>
                <w:color w:val="000000"/>
                <w:sz w:val="24"/>
                <w:szCs w:val="24"/>
              </w:rPr>
              <w:t>bảo</w:t>
            </w:r>
            <w:proofErr w:type="spellEnd"/>
            <w:r w:rsidR="0027190F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27190F">
              <w:rPr>
                <w:color w:val="000000"/>
                <w:sz w:val="24"/>
                <w:szCs w:val="24"/>
              </w:rPr>
              <w:t>theo</w:t>
            </w:r>
            <w:proofErr w:type="spellEnd"/>
            <w:r w:rsidR="0027190F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27190F">
              <w:rPr>
                <w:color w:val="000000"/>
                <w:sz w:val="24"/>
                <w:szCs w:val="24"/>
              </w:rPr>
              <w:t>quy</w:t>
            </w:r>
            <w:proofErr w:type="spellEnd"/>
            <w:r w:rsidR="0027190F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27190F">
              <w:rPr>
                <w:color w:val="000000"/>
                <w:sz w:val="24"/>
                <w:szCs w:val="24"/>
              </w:rPr>
              <w:t>định</w:t>
            </w:r>
            <w:proofErr w:type="spellEnd"/>
            <w:r w:rsidR="0027190F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27190F">
              <w:rPr>
                <w:color w:val="000000"/>
                <w:sz w:val="24"/>
                <w:szCs w:val="24"/>
              </w:rPr>
              <w:t>hoặc</w:t>
            </w:r>
            <w:proofErr w:type="spellEnd"/>
            <w:r w:rsidR="0027190F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27190F">
              <w:rPr>
                <w:color w:val="000000"/>
                <w:sz w:val="24"/>
                <w:szCs w:val="24"/>
              </w:rPr>
              <w:t>theo</w:t>
            </w:r>
            <w:proofErr w:type="spellEnd"/>
            <w:r w:rsidR="0027190F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27190F">
              <w:rPr>
                <w:color w:val="000000"/>
                <w:sz w:val="24"/>
                <w:szCs w:val="24"/>
              </w:rPr>
              <w:t>chủ</w:t>
            </w:r>
            <w:proofErr w:type="spellEnd"/>
            <w:r w:rsidR="0027190F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27190F">
              <w:rPr>
                <w:color w:val="000000"/>
                <w:sz w:val="24"/>
                <w:szCs w:val="24"/>
              </w:rPr>
              <w:t>trương</w:t>
            </w:r>
            <w:proofErr w:type="spellEnd"/>
            <w:r w:rsidR="0027190F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27190F">
              <w:rPr>
                <w:color w:val="000000"/>
                <w:sz w:val="24"/>
                <w:szCs w:val="24"/>
              </w:rPr>
              <w:t>của</w:t>
            </w:r>
            <w:proofErr w:type="spellEnd"/>
            <w:r w:rsidR="0027190F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27190F">
              <w:rPr>
                <w:color w:val="000000"/>
                <w:sz w:val="24"/>
                <w:szCs w:val="24"/>
              </w:rPr>
              <w:t>cấp</w:t>
            </w:r>
            <w:proofErr w:type="spellEnd"/>
            <w:r w:rsidR="0027190F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27190F">
              <w:rPr>
                <w:color w:val="000000"/>
                <w:sz w:val="24"/>
                <w:szCs w:val="24"/>
              </w:rPr>
              <w:t>trên</w:t>
            </w:r>
            <w:proofErr w:type="spellEnd"/>
            <w:r w:rsidR="0027190F">
              <w:rPr>
                <w:color w:val="000000"/>
                <w:sz w:val="24"/>
                <w:szCs w:val="24"/>
              </w:rPr>
              <w:t>;</w:t>
            </w:r>
          </w:p>
          <w:p w14:paraId="6D470CBD" w14:textId="77777777" w:rsidR="0027190F" w:rsidRDefault="0027190F" w:rsidP="0027190F">
            <w:pPr>
              <w:spacing w:before="120" w:after="120" w:line="234" w:lineRule="atLeast"/>
              <w:ind w:left="24" w:right="2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đầy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hướng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dẫn</w:t>
            </w:r>
            <w:proofErr w:type="spellEnd"/>
            <w:r>
              <w:rPr>
                <w:sz w:val="24"/>
                <w:szCs w:val="24"/>
              </w:rPr>
              <w:t>;</w:t>
            </w:r>
          </w:p>
          <w:p w14:paraId="2F6366B5" w14:textId="0609C4FB" w:rsidR="0027190F" w:rsidRDefault="0027190F" w:rsidP="0027190F">
            <w:pPr>
              <w:spacing w:before="120" w:after="120" w:line="234" w:lineRule="atLeast"/>
              <w:ind w:left="24" w:right="29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Đảm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bảo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cháy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chữa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cháy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D02908" w:rsidRPr="00A00EB9" w14:paraId="0F518E0A" w14:textId="77777777" w:rsidTr="00D02908">
        <w:trPr>
          <w:tblCellSpacing w:w="0" w:type="dxa"/>
        </w:trPr>
        <w:tc>
          <w:tcPr>
            <w:tcW w:w="322" w:type="pct"/>
            <w:shd w:val="clear" w:color="auto" w:fill="FFFFFF"/>
            <w:vAlign w:val="center"/>
          </w:tcPr>
          <w:p w14:paraId="124005CD" w14:textId="286A4CA6" w:rsidR="00872872" w:rsidRPr="00A00EB9" w:rsidRDefault="00872872" w:rsidP="00872872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1604" w:type="pct"/>
            <w:shd w:val="clear" w:color="auto" w:fill="FFFFFF"/>
            <w:vAlign w:val="center"/>
          </w:tcPr>
          <w:p w14:paraId="3D2B51DB" w14:textId="733C2600" w:rsidR="00872872" w:rsidRPr="00A00EB9" w:rsidRDefault="00976D72" w:rsidP="00872872">
            <w:pPr>
              <w:spacing w:before="120" w:after="120" w:line="234" w:lineRule="atLeast"/>
              <w:ind w:right="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r w:rsidR="00872872"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lý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sử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dụng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và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vận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hành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trụ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sở</w:t>
            </w:r>
            <w:proofErr w:type="spellEnd"/>
          </w:p>
        </w:tc>
        <w:tc>
          <w:tcPr>
            <w:tcW w:w="550" w:type="pct"/>
            <w:shd w:val="clear" w:color="auto" w:fill="FFFFFF"/>
            <w:vAlign w:val="center"/>
          </w:tcPr>
          <w:p w14:paraId="41F003DE" w14:textId="77777777" w:rsidR="00872872" w:rsidRPr="00A00EB9" w:rsidRDefault="00872872" w:rsidP="00872872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692" w:type="pct"/>
            <w:shd w:val="clear" w:color="auto" w:fill="FFFFFF"/>
            <w:vAlign w:val="center"/>
          </w:tcPr>
          <w:p w14:paraId="2FD1362A" w14:textId="77777777" w:rsidR="00872872" w:rsidRPr="00A00EB9" w:rsidRDefault="00872872" w:rsidP="00872872">
            <w:pPr>
              <w:rPr>
                <w:sz w:val="24"/>
                <w:szCs w:val="24"/>
              </w:rPr>
            </w:pPr>
          </w:p>
        </w:tc>
        <w:tc>
          <w:tcPr>
            <w:tcW w:w="1832" w:type="pct"/>
            <w:shd w:val="clear" w:color="auto" w:fill="FFFFFF"/>
            <w:vAlign w:val="center"/>
          </w:tcPr>
          <w:p w14:paraId="79B317AF" w14:textId="4ACBA595" w:rsidR="00872872" w:rsidRDefault="00976D72" w:rsidP="00872872">
            <w:pPr>
              <w:spacing w:before="120" w:after="120" w:line="234" w:lineRule="atLeast"/>
              <w:ind w:left="24" w:right="2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sz w:val="24"/>
                <w:szCs w:val="24"/>
              </w:rPr>
              <w:t>Có</w:t>
            </w:r>
            <w:proofErr w:type="spellEnd"/>
            <w:r w:rsidR="00872872">
              <w:rPr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sz w:val="24"/>
                <w:szCs w:val="24"/>
              </w:rPr>
              <w:t>lập</w:t>
            </w:r>
            <w:proofErr w:type="spellEnd"/>
            <w:r w:rsidR="00872872">
              <w:rPr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sz w:val="24"/>
                <w:szCs w:val="24"/>
              </w:rPr>
              <w:t>dự</w:t>
            </w:r>
            <w:proofErr w:type="spellEnd"/>
            <w:r w:rsidR="00872872">
              <w:rPr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sz w:val="24"/>
                <w:szCs w:val="24"/>
              </w:rPr>
              <w:t>trù</w:t>
            </w:r>
            <w:proofErr w:type="spellEnd"/>
            <w:r w:rsidR="00872872">
              <w:rPr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sz w:val="24"/>
                <w:szCs w:val="24"/>
              </w:rPr>
              <w:t>kinh</w:t>
            </w:r>
            <w:proofErr w:type="spellEnd"/>
            <w:r w:rsidR="00872872">
              <w:rPr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sz w:val="24"/>
                <w:szCs w:val="24"/>
              </w:rPr>
              <w:t>phí</w:t>
            </w:r>
            <w:proofErr w:type="spellEnd"/>
            <w:r w:rsidR="00872872">
              <w:rPr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sz w:val="24"/>
                <w:szCs w:val="24"/>
              </w:rPr>
              <w:t>và</w:t>
            </w:r>
            <w:proofErr w:type="spellEnd"/>
            <w:r w:rsidR="00872872">
              <w:rPr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sz w:val="24"/>
                <w:szCs w:val="24"/>
              </w:rPr>
              <w:t>được</w:t>
            </w:r>
            <w:proofErr w:type="spellEnd"/>
            <w:r w:rsidR="00872872">
              <w:rPr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sz w:val="24"/>
                <w:szCs w:val="24"/>
              </w:rPr>
              <w:t>phê</w:t>
            </w:r>
            <w:proofErr w:type="spellEnd"/>
            <w:r w:rsidR="00872872">
              <w:rPr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sz w:val="24"/>
                <w:szCs w:val="24"/>
              </w:rPr>
              <w:t>duyệt</w:t>
            </w:r>
            <w:proofErr w:type="spellEnd"/>
            <w:r w:rsidR="00872872">
              <w:rPr>
                <w:sz w:val="24"/>
                <w:szCs w:val="24"/>
              </w:rPr>
              <w:t>;</w:t>
            </w:r>
          </w:p>
          <w:p w14:paraId="62CEA9A6" w14:textId="019C1023" w:rsidR="00872872" w:rsidRDefault="00976D72" w:rsidP="00872872">
            <w:pPr>
              <w:spacing w:before="120" w:after="120" w:line="234" w:lineRule="atLeast"/>
              <w:ind w:left="24" w:right="2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sz w:val="24"/>
                <w:szCs w:val="24"/>
              </w:rPr>
              <w:t>Đúng</w:t>
            </w:r>
            <w:proofErr w:type="spellEnd"/>
            <w:r w:rsidR="00872872">
              <w:rPr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sz w:val="24"/>
                <w:szCs w:val="24"/>
              </w:rPr>
              <w:t>công</w:t>
            </w:r>
            <w:proofErr w:type="spellEnd"/>
            <w:r w:rsidR="00872872">
              <w:rPr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sz w:val="24"/>
                <w:szCs w:val="24"/>
              </w:rPr>
              <w:t>năng</w:t>
            </w:r>
            <w:proofErr w:type="spellEnd"/>
            <w:r w:rsidR="00872872">
              <w:rPr>
                <w:sz w:val="24"/>
                <w:szCs w:val="24"/>
              </w:rPr>
              <w:t xml:space="preserve">, </w:t>
            </w:r>
            <w:proofErr w:type="spellStart"/>
            <w:r w:rsidR="00872872">
              <w:rPr>
                <w:sz w:val="24"/>
                <w:szCs w:val="24"/>
              </w:rPr>
              <w:t>mục</w:t>
            </w:r>
            <w:proofErr w:type="spellEnd"/>
            <w:r w:rsidR="00872872">
              <w:rPr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sz w:val="24"/>
                <w:szCs w:val="24"/>
              </w:rPr>
              <w:t>đích</w:t>
            </w:r>
            <w:proofErr w:type="spellEnd"/>
            <w:r w:rsidR="00872872">
              <w:rPr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sz w:val="24"/>
                <w:szCs w:val="24"/>
              </w:rPr>
              <w:t>sử</w:t>
            </w:r>
            <w:proofErr w:type="spellEnd"/>
            <w:r w:rsidR="00872872">
              <w:rPr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sz w:val="24"/>
                <w:szCs w:val="24"/>
              </w:rPr>
              <w:t>dụng</w:t>
            </w:r>
            <w:proofErr w:type="spellEnd"/>
            <w:r w:rsidR="00872872">
              <w:rPr>
                <w:sz w:val="24"/>
                <w:szCs w:val="24"/>
              </w:rPr>
              <w:t>;</w:t>
            </w:r>
          </w:p>
          <w:p w14:paraId="0817ACEC" w14:textId="5B23BB5F" w:rsidR="00872872" w:rsidRPr="00A00EB9" w:rsidRDefault="00976D72" w:rsidP="00872872">
            <w:pPr>
              <w:spacing w:before="120" w:after="120" w:line="234" w:lineRule="atLeast"/>
              <w:ind w:left="24" w:right="29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Đảm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bảo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an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ninh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trật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tự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sạch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sẽ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>.</w:t>
            </w:r>
          </w:p>
        </w:tc>
      </w:tr>
      <w:tr w:rsidR="00D02908" w:rsidRPr="00A00EB9" w14:paraId="54F74F4D" w14:textId="77777777" w:rsidTr="00D02908">
        <w:trPr>
          <w:trHeight w:val="605"/>
          <w:tblCellSpacing w:w="0" w:type="dxa"/>
        </w:trPr>
        <w:tc>
          <w:tcPr>
            <w:tcW w:w="322" w:type="pct"/>
            <w:shd w:val="clear" w:color="auto" w:fill="FFFFFF"/>
            <w:vAlign w:val="center"/>
          </w:tcPr>
          <w:p w14:paraId="71BD33E4" w14:textId="1EBF5E64" w:rsidR="00872872" w:rsidRPr="00A00EB9" w:rsidRDefault="00872872" w:rsidP="00872872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1604" w:type="pct"/>
            <w:shd w:val="clear" w:color="auto" w:fill="FFFFFF"/>
            <w:vAlign w:val="center"/>
          </w:tcPr>
          <w:p w14:paraId="027C9663" w14:textId="2E94EC95" w:rsidR="00872872" w:rsidRPr="00A00EB9" w:rsidRDefault="00872872" w:rsidP="00872872">
            <w:pPr>
              <w:spacing w:line="234" w:lineRule="atLeast"/>
              <w:ind w:right="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Khai </w:t>
            </w:r>
            <w:proofErr w:type="spellStart"/>
            <w:r>
              <w:rPr>
                <w:color w:val="000000"/>
                <w:sz w:val="24"/>
                <w:szCs w:val="24"/>
              </w:rPr>
              <w:t>thác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sở</w:t>
            </w:r>
            <w:proofErr w:type="spellEnd"/>
          </w:p>
        </w:tc>
        <w:tc>
          <w:tcPr>
            <w:tcW w:w="550" w:type="pct"/>
            <w:shd w:val="clear" w:color="auto" w:fill="FFFFFF"/>
            <w:vAlign w:val="center"/>
          </w:tcPr>
          <w:p w14:paraId="00A1FE74" w14:textId="77777777" w:rsidR="00872872" w:rsidRPr="00A00EB9" w:rsidRDefault="00872872" w:rsidP="00872872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692" w:type="pct"/>
            <w:shd w:val="clear" w:color="auto" w:fill="FFFFFF"/>
            <w:vAlign w:val="center"/>
          </w:tcPr>
          <w:p w14:paraId="61AB5B3E" w14:textId="77777777" w:rsidR="00872872" w:rsidRPr="00A00EB9" w:rsidRDefault="00872872" w:rsidP="00872872">
            <w:pPr>
              <w:rPr>
                <w:sz w:val="24"/>
                <w:szCs w:val="24"/>
              </w:rPr>
            </w:pPr>
          </w:p>
        </w:tc>
        <w:tc>
          <w:tcPr>
            <w:tcW w:w="1832" w:type="pct"/>
            <w:shd w:val="clear" w:color="auto" w:fill="FFFFFF"/>
            <w:vAlign w:val="center"/>
          </w:tcPr>
          <w:p w14:paraId="05D845B8" w14:textId="48D94061" w:rsidR="00872872" w:rsidRPr="00A00EB9" w:rsidRDefault="00872872" w:rsidP="00872872">
            <w:pPr>
              <w:ind w:left="24" w:right="29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đề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phê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duyệt</w:t>
            </w:r>
            <w:proofErr w:type="spellEnd"/>
          </w:p>
        </w:tc>
      </w:tr>
      <w:tr w:rsidR="00D02908" w:rsidRPr="00A00EB9" w14:paraId="04E10B2F" w14:textId="77777777" w:rsidTr="00D02908">
        <w:trPr>
          <w:tblCellSpacing w:w="0" w:type="dxa"/>
        </w:trPr>
        <w:tc>
          <w:tcPr>
            <w:tcW w:w="322" w:type="pct"/>
            <w:shd w:val="clear" w:color="auto" w:fill="FFFFFF"/>
            <w:vAlign w:val="center"/>
          </w:tcPr>
          <w:p w14:paraId="5E2257BC" w14:textId="03CC12C9" w:rsidR="00872872" w:rsidRPr="00A00EB9" w:rsidRDefault="00872872" w:rsidP="00872872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1604" w:type="pct"/>
            <w:shd w:val="clear" w:color="auto" w:fill="FFFFFF"/>
            <w:vAlign w:val="center"/>
          </w:tcPr>
          <w:p w14:paraId="668CBE5B" w14:textId="6F304A8B" w:rsidR="00872872" w:rsidRPr="00A00EB9" w:rsidRDefault="00976D72" w:rsidP="00872872">
            <w:pPr>
              <w:spacing w:before="120" w:after="120" w:line="234" w:lineRule="atLeast"/>
              <w:ind w:right="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Nhân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lực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thực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hiện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nhiệm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vụ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của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đơn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vị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cung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cấp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dịch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550" w:type="pct"/>
            <w:shd w:val="clear" w:color="auto" w:fill="FFFFFF"/>
            <w:vAlign w:val="center"/>
          </w:tcPr>
          <w:p w14:paraId="406F9AF3" w14:textId="77777777" w:rsidR="00872872" w:rsidRPr="00A00EB9" w:rsidRDefault="00872872" w:rsidP="00872872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692" w:type="pct"/>
            <w:shd w:val="clear" w:color="auto" w:fill="FFFFFF"/>
            <w:vAlign w:val="center"/>
          </w:tcPr>
          <w:p w14:paraId="149839B7" w14:textId="77777777" w:rsidR="00872872" w:rsidRPr="00A00EB9" w:rsidRDefault="00872872" w:rsidP="00872872">
            <w:pPr>
              <w:rPr>
                <w:sz w:val="24"/>
                <w:szCs w:val="24"/>
              </w:rPr>
            </w:pPr>
          </w:p>
        </w:tc>
        <w:tc>
          <w:tcPr>
            <w:tcW w:w="1832" w:type="pct"/>
            <w:shd w:val="clear" w:color="auto" w:fill="FFFFFF"/>
            <w:vAlign w:val="center"/>
          </w:tcPr>
          <w:p w14:paraId="316BFA1F" w14:textId="04D80F3F" w:rsidR="00872872" w:rsidRDefault="00976D72" w:rsidP="00872872">
            <w:pPr>
              <w:spacing w:before="120" w:after="120" w:line="234" w:lineRule="atLeast"/>
              <w:ind w:left="24" w:right="29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Nhân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lực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đáp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ứng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quy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định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trong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định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mức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kinh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tế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kỹ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thuật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và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vị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trí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việc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làm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được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phê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duyệt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>;</w:t>
            </w:r>
          </w:p>
          <w:p w14:paraId="2EEAE85D" w14:textId="6FCD99C2" w:rsidR="00872872" w:rsidRPr="00A00EB9" w:rsidRDefault="00976D72" w:rsidP="00D02908">
            <w:pPr>
              <w:spacing w:before="120" w:after="120" w:line="234" w:lineRule="atLeast"/>
              <w:ind w:left="24" w:right="29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r w:rsidR="00872872">
              <w:rPr>
                <w:color w:val="000000"/>
                <w:sz w:val="24"/>
                <w:szCs w:val="24"/>
              </w:rPr>
              <w:t xml:space="preserve">Hằng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năm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đơn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vị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có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kế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hoạch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đào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tạo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bồi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dưỡng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tập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huấn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cập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nhật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chính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sách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pháp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luật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, PCCC, </w:t>
            </w:r>
            <w:proofErr w:type="gramStart"/>
            <w:r w:rsidR="00D02908">
              <w:rPr>
                <w:color w:val="000000"/>
                <w:sz w:val="24"/>
                <w:szCs w:val="24"/>
              </w:rPr>
              <w:t>a</w:t>
            </w:r>
            <w:r w:rsidR="00872872">
              <w:rPr>
                <w:color w:val="000000"/>
                <w:sz w:val="24"/>
                <w:szCs w:val="24"/>
              </w:rPr>
              <w:t>n</w:t>
            </w:r>
            <w:proofErr w:type="gram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toàn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vệ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sinh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lao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động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theo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quy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định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>.</w:t>
            </w:r>
          </w:p>
        </w:tc>
      </w:tr>
      <w:tr w:rsidR="00D02908" w:rsidRPr="00A00EB9" w14:paraId="6CBB032F" w14:textId="77777777" w:rsidTr="00D02908">
        <w:trPr>
          <w:tblCellSpacing w:w="0" w:type="dxa"/>
        </w:trPr>
        <w:tc>
          <w:tcPr>
            <w:tcW w:w="322" w:type="pct"/>
            <w:shd w:val="clear" w:color="auto" w:fill="FFFFFF"/>
            <w:vAlign w:val="center"/>
          </w:tcPr>
          <w:p w14:paraId="0EFC249C" w14:textId="6A9D3D27" w:rsidR="00872872" w:rsidRDefault="00872872" w:rsidP="00872872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1604" w:type="pct"/>
            <w:shd w:val="clear" w:color="auto" w:fill="FFFFFF"/>
            <w:vAlign w:val="center"/>
          </w:tcPr>
          <w:p w14:paraId="7A153542" w14:textId="2AA89EA6" w:rsidR="00872872" w:rsidRDefault="00976D72" w:rsidP="00872872">
            <w:pPr>
              <w:spacing w:before="120" w:after="120" w:line="234" w:lineRule="atLeast"/>
              <w:ind w:right="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r w:rsidR="00872872">
              <w:rPr>
                <w:color w:val="000000"/>
                <w:sz w:val="24"/>
                <w:szCs w:val="24"/>
              </w:rPr>
              <w:t xml:space="preserve">Thái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độ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tác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phong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lề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lối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làm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việc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ứng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xử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của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nhân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550" w:type="pct"/>
            <w:shd w:val="clear" w:color="auto" w:fill="FFFFFF"/>
            <w:vAlign w:val="center"/>
          </w:tcPr>
          <w:p w14:paraId="1AA914D9" w14:textId="77777777" w:rsidR="00872872" w:rsidRPr="00A00EB9" w:rsidRDefault="00872872" w:rsidP="00872872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692" w:type="pct"/>
            <w:shd w:val="clear" w:color="auto" w:fill="FFFFFF"/>
            <w:vAlign w:val="center"/>
          </w:tcPr>
          <w:p w14:paraId="639183A6" w14:textId="77777777" w:rsidR="00872872" w:rsidRPr="00A00EB9" w:rsidRDefault="00872872" w:rsidP="00872872">
            <w:pPr>
              <w:rPr>
                <w:sz w:val="24"/>
                <w:szCs w:val="24"/>
              </w:rPr>
            </w:pPr>
          </w:p>
        </w:tc>
        <w:tc>
          <w:tcPr>
            <w:tcW w:w="1832" w:type="pct"/>
            <w:shd w:val="clear" w:color="auto" w:fill="FFFFFF"/>
          </w:tcPr>
          <w:p w14:paraId="607467B2" w14:textId="3D909852" w:rsidR="00872872" w:rsidRDefault="00976D72" w:rsidP="00872872">
            <w:pPr>
              <w:spacing w:before="120" w:after="120" w:line="234" w:lineRule="atLeast"/>
              <w:ind w:left="24" w:right="29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r w:rsidR="00872872">
              <w:rPr>
                <w:color w:val="000000"/>
                <w:sz w:val="24"/>
                <w:szCs w:val="24"/>
              </w:rPr>
              <w:t xml:space="preserve">Trang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phục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giáo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tiếp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ứng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xử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giải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quyết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công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việc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chuyên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nghiệp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đúng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quy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2872">
              <w:rPr>
                <w:color w:val="000000"/>
                <w:sz w:val="24"/>
                <w:szCs w:val="24"/>
              </w:rPr>
              <w:t>định</w:t>
            </w:r>
            <w:proofErr w:type="spellEnd"/>
            <w:r w:rsidR="00872872">
              <w:rPr>
                <w:color w:val="000000"/>
                <w:sz w:val="24"/>
                <w:szCs w:val="24"/>
              </w:rPr>
              <w:t>.</w:t>
            </w:r>
          </w:p>
        </w:tc>
      </w:tr>
      <w:tr w:rsidR="00D02908" w:rsidRPr="00A00EB9" w14:paraId="62886FB7" w14:textId="77777777" w:rsidTr="00D02908">
        <w:trPr>
          <w:tblCellSpacing w:w="0" w:type="dxa"/>
        </w:trPr>
        <w:tc>
          <w:tcPr>
            <w:tcW w:w="322" w:type="pct"/>
            <w:shd w:val="clear" w:color="auto" w:fill="FFFFFF"/>
            <w:vAlign w:val="center"/>
          </w:tcPr>
          <w:p w14:paraId="790D0370" w14:textId="1D60B92D" w:rsidR="00782331" w:rsidRDefault="00782331" w:rsidP="00782331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9</w:t>
            </w:r>
          </w:p>
        </w:tc>
        <w:tc>
          <w:tcPr>
            <w:tcW w:w="1604" w:type="pct"/>
            <w:shd w:val="clear" w:color="auto" w:fill="FFFFFF"/>
            <w:vAlign w:val="center"/>
          </w:tcPr>
          <w:p w14:paraId="0349E164" w14:textId="111D01A2" w:rsidR="00782331" w:rsidRDefault="00976D72" w:rsidP="00782331">
            <w:pPr>
              <w:spacing w:before="120" w:after="120" w:line="234" w:lineRule="atLeast"/>
              <w:ind w:right="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Tổ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chức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công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tác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bảo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vệ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vệ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sinh</w:t>
            </w:r>
            <w:proofErr w:type="spellEnd"/>
          </w:p>
        </w:tc>
        <w:tc>
          <w:tcPr>
            <w:tcW w:w="550" w:type="pct"/>
            <w:shd w:val="clear" w:color="auto" w:fill="FFFFFF"/>
            <w:vAlign w:val="center"/>
          </w:tcPr>
          <w:p w14:paraId="44587CFD" w14:textId="77777777" w:rsidR="00782331" w:rsidRPr="00A00EB9" w:rsidRDefault="00782331" w:rsidP="00782331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692" w:type="pct"/>
            <w:shd w:val="clear" w:color="auto" w:fill="FFFFFF"/>
            <w:vAlign w:val="center"/>
          </w:tcPr>
          <w:p w14:paraId="11BFD094" w14:textId="77777777" w:rsidR="00782331" w:rsidRPr="00A00EB9" w:rsidRDefault="00782331" w:rsidP="00782331">
            <w:pPr>
              <w:rPr>
                <w:sz w:val="24"/>
                <w:szCs w:val="24"/>
              </w:rPr>
            </w:pPr>
          </w:p>
        </w:tc>
        <w:tc>
          <w:tcPr>
            <w:tcW w:w="1832" w:type="pct"/>
            <w:shd w:val="clear" w:color="auto" w:fill="FFFFFF"/>
          </w:tcPr>
          <w:p w14:paraId="5E392AC1" w14:textId="21DB0C5D" w:rsidR="00782331" w:rsidRDefault="00976D72" w:rsidP="00782331">
            <w:pPr>
              <w:spacing w:before="120" w:after="120" w:line="234" w:lineRule="atLeast"/>
              <w:ind w:left="24" w:right="29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Tổ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chức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công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tác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vệ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sinh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tại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khu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dùng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chung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sảnh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hành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lang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và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khu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vệ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sinh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, thang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máy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, thang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bộ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bãi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đậu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xe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và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khu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vực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dùng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chung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khác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;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thu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gom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rác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thải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từ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các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cơ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quan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đơn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vị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để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xử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lý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theo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quy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định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>;</w:t>
            </w:r>
          </w:p>
          <w:p w14:paraId="0977D1DB" w14:textId="045E0EDF" w:rsidR="00782331" w:rsidRDefault="00976D72" w:rsidP="00782331">
            <w:pPr>
              <w:spacing w:before="120" w:after="120" w:line="234" w:lineRule="atLeast"/>
              <w:ind w:left="24" w:right="29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Đảm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bảo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an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ninh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trật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tự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;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bảo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vệ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quản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lý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các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tài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sản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được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giao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quản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lý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>;</w:t>
            </w:r>
          </w:p>
          <w:p w14:paraId="74173E93" w14:textId="6C6F7BF9" w:rsidR="00782331" w:rsidRDefault="00976D72" w:rsidP="00782331">
            <w:pPr>
              <w:spacing w:before="120" w:after="120" w:line="234" w:lineRule="atLeast"/>
              <w:ind w:left="24" w:right="29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Vận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hành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bảo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dưỡng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bảo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trì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đảm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bảo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hoạt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động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thường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xuyên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đối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với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hệ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thống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thang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máy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điều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hòa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điện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nước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, internet,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âm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thanh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ánh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sáng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họp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trực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tuyến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;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phòng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cháy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chữa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cháy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và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các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hệ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thống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khác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>;</w:t>
            </w:r>
          </w:p>
          <w:p w14:paraId="200692D7" w14:textId="6122D19B" w:rsidR="00782331" w:rsidRDefault="00976D72" w:rsidP="00782331">
            <w:pPr>
              <w:spacing w:before="120" w:after="120" w:line="234" w:lineRule="atLeast"/>
              <w:ind w:left="24" w:right="29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Hướng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dẫn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khách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đến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liên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hệ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công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tác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và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hướng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dẫn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chung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các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quy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định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cho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cán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bộ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công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chức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viên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chức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và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người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lao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động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làm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việc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;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bố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trí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sắp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xếp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phòng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họp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dùng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chung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khi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có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đề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nghị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các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sở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ngành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>;</w:t>
            </w:r>
          </w:p>
          <w:p w14:paraId="06B18002" w14:textId="036B2C50" w:rsidR="00782331" w:rsidRDefault="00976D72" w:rsidP="00782331">
            <w:pPr>
              <w:spacing w:before="120" w:after="120" w:line="234" w:lineRule="atLeast"/>
              <w:ind w:left="24" w:right="29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Thực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hiện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chế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độ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Báo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cáo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định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kỳ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đột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xuất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công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tác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thực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hiện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dịch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82331">
              <w:rPr>
                <w:color w:val="000000"/>
                <w:sz w:val="24"/>
                <w:szCs w:val="24"/>
              </w:rPr>
              <w:t>vụ</w:t>
            </w:r>
            <w:proofErr w:type="spellEnd"/>
            <w:r w:rsidR="00782331">
              <w:rPr>
                <w:color w:val="000000"/>
                <w:sz w:val="24"/>
                <w:szCs w:val="24"/>
              </w:rPr>
              <w:t>.</w:t>
            </w:r>
          </w:p>
        </w:tc>
      </w:tr>
      <w:tr w:rsidR="00782331" w:rsidRPr="00A00EB9" w14:paraId="3B8530B0" w14:textId="77777777" w:rsidTr="00D02908">
        <w:trPr>
          <w:tblCellSpacing w:w="0" w:type="dxa"/>
        </w:trPr>
        <w:tc>
          <w:tcPr>
            <w:tcW w:w="5000" w:type="pct"/>
            <w:gridSpan w:val="5"/>
            <w:shd w:val="clear" w:color="auto" w:fill="FFFFFF"/>
            <w:vAlign w:val="center"/>
          </w:tcPr>
          <w:p w14:paraId="30D76E78" w14:textId="0505E562" w:rsidR="00782331" w:rsidRPr="00782331" w:rsidRDefault="00782331" w:rsidP="00782331">
            <w:pPr>
              <w:spacing w:before="120" w:after="120" w:line="234" w:lineRule="atLeast"/>
              <w:ind w:right="25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2331">
              <w:rPr>
                <w:bCs/>
                <w:color w:val="000000" w:themeColor="text1"/>
                <w:sz w:val="24"/>
                <w:szCs w:val="24"/>
              </w:rPr>
              <w:t>Số</w:t>
            </w:r>
            <w:proofErr w:type="spellEnd"/>
            <w:r w:rsidRPr="00782331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2331">
              <w:rPr>
                <w:bCs/>
                <w:color w:val="000000" w:themeColor="text1"/>
                <w:sz w:val="24"/>
                <w:szCs w:val="24"/>
              </w:rPr>
              <w:t>lượng</w:t>
            </w:r>
            <w:proofErr w:type="spellEnd"/>
            <w:r w:rsidRPr="00782331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2331">
              <w:rPr>
                <w:bCs/>
                <w:color w:val="000000" w:themeColor="text1"/>
                <w:sz w:val="24"/>
                <w:szCs w:val="24"/>
              </w:rPr>
              <w:t>nội</w:t>
            </w:r>
            <w:proofErr w:type="spellEnd"/>
            <w:r w:rsidRPr="00782331">
              <w:rPr>
                <w:bCs/>
                <w:color w:val="000000" w:themeColor="text1"/>
                <w:sz w:val="24"/>
                <w:szCs w:val="24"/>
              </w:rPr>
              <w:t xml:space="preserve"> dung </w:t>
            </w:r>
            <w:proofErr w:type="spellStart"/>
            <w:r w:rsidRPr="00782331">
              <w:rPr>
                <w:bCs/>
                <w:color w:val="000000" w:themeColor="text1"/>
                <w:sz w:val="24"/>
                <w:szCs w:val="24"/>
              </w:rPr>
              <w:t>thực</w:t>
            </w:r>
            <w:proofErr w:type="spellEnd"/>
            <w:r w:rsidRPr="00782331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2331">
              <w:rPr>
                <w:bCs/>
                <w:color w:val="000000" w:themeColor="text1"/>
                <w:sz w:val="24"/>
                <w:szCs w:val="24"/>
              </w:rPr>
              <w:t>hiện</w:t>
            </w:r>
            <w:proofErr w:type="spellEnd"/>
            <w:r w:rsidRPr="00782331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2331">
              <w:rPr>
                <w:bCs/>
                <w:color w:val="000000" w:themeColor="text1"/>
                <w:sz w:val="24"/>
                <w:szCs w:val="24"/>
              </w:rPr>
              <w:t>của</w:t>
            </w:r>
            <w:proofErr w:type="spellEnd"/>
            <w:r w:rsidRPr="00782331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2331">
              <w:rPr>
                <w:bCs/>
                <w:color w:val="000000" w:themeColor="text1"/>
                <w:sz w:val="24"/>
                <w:szCs w:val="24"/>
              </w:rPr>
              <w:t>dịch</w:t>
            </w:r>
            <w:proofErr w:type="spellEnd"/>
            <w:r w:rsidRPr="00782331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2331">
              <w:rPr>
                <w:bCs/>
                <w:color w:val="000000" w:themeColor="text1"/>
                <w:sz w:val="24"/>
                <w:szCs w:val="24"/>
              </w:rPr>
              <w:t>vụ</w:t>
            </w:r>
            <w:proofErr w:type="spellEnd"/>
            <w:r w:rsidRPr="00782331">
              <w:rPr>
                <w:bCs/>
                <w:color w:val="000000" w:themeColor="text1"/>
                <w:sz w:val="24"/>
                <w:szCs w:val="24"/>
              </w:rPr>
              <w:t xml:space="preserve"> “Đạt” …/9, </w:t>
            </w:r>
            <w:proofErr w:type="spellStart"/>
            <w:r w:rsidRPr="00782331">
              <w:rPr>
                <w:bCs/>
                <w:color w:val="000000" w:themeColor="text1"/>
                <w:sz w:val="24"/>
                <w:szCs w:val="24"/>
              </w:rPr>
              <w:t>chiếm</w:t>
            </w:r>
            <w:proofErr w:type="spellEnd"/>
            <w:r w:rsidRPr="00782331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2331">
              <w:rPr>
                <w:bCs/>
                <w:color w:val="000000" w:themeColor="text1"/>
                <w:sz w:val="24"/>
                <w:szCs w:val="24"/>
              </w:rPr>
              <w:t>tỷ</w:t>
            </w:r>
            <w:proofErr w:type="spellEnd"/>
            <w:r w:rsidRPr="00782331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2331">
              <w:rPr>
                <w:bCs/>
                <w:color w:val="000000" w:themeColor="text1"/>
                <w:sz w:val="24"/>
                <w:szCs w:val="24"/>
              </w:rPr>
              <w:t>lệ</w:t>
            </w:r>
            <w:proofErr w:type="spellEnd"/>
            <w:r w:rsidRPr="00782331">
              <w:rPr>
                <w:bCs/>
                <w:color w:val="000000" w:themeColor="text1"/>
                <w:sz w:val="24"/>
                <w:szCs w:val="24"/>
              </w:rPr>
              <w:t xml:space="preserve">…%; </w:t>
            </w:r>
          </w:p>
          <w:p w14:paraId="61F37FF9" w14:textId="504200C1" w:rsidR="00782331" w:rsidRPr="00782331" w:rsidRDefault="00782331" w:rsidP="00782331">
            <w:pPr>
              <w:spacing w:before="120" w:after="120" w:line="234" w:lineRule="atLeast"/>
              <w:ind w:right="25"/>
              <w:rPr>
                <w:bCs/>
                <w:color w:val="000000" w:themeColor="text1"/>
                <w:sz w:val="24"/>
                <w:szCs w:val="24"/>
              </w:rPr>
            </w:pPr>
            <w:r w:rsidRPr="00782331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2331">
              <w:rPr>
                <w:bCs/>
                <w:color w:val="000000" w:themeColor="text1"/>
                <w:sz w:val="24"/>
                <w:szCs w:val="24"/>
              </w:rPr>
              <w:t>Số</w:t>
            </w:r>
            <w:proofErr w:type="spellEnd"/>
            <w:r w:rsidRPr="00782331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2331">
              <w:rPr>
                <w:bCs/>
                <w:color w:val="000000" w:themeColor="text1"/>
                <w:sz w:val="24"/>
                <w:szCs w:val="24"/>
              </w:rPr>
              <w:t>lượng</w:t>
            </w:r>
            <w:proofErr w:type="spellEnd"/>
            <w:r w:rsidRPr="00782331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2331">
              <w:rPr>
                <w:bCs/>
                <w:color w:val="000000" w:themeColor="text1"/>
                <w:sz w:val="24"/>
                <w:szCs w:val="24"/>
              </w:rPr>
              <w:t>nội</w:t>
            </w:r>
            <w:proofErr w:type="spellEnd"/>
            <w:r w:rsidRPr="00782331">
              <w:rPr>
                <w:bCs/>
                <w:color w:val="000000" w:themeColor="text1"/>
                <w:sz w:val="24"/>
                <w:szCs w:val="24"/>
              </w:rPr>
              <w:t xml:space="preserve"> dung </w:t>
            </w:r>
            <w:proofErr w:type="spellStart"/>
            <w:r w:rsidRPr="00782331">
              <w:rPr>
                <w:bCs/>
                <w:color w:val="000000" w:themeColor="text1"/>
                <w:sz w:val="24"/>
                <w:szCs w:val="24"/>
              </w:rPr>
              <w:t>thực</w:t>
            </w:r>
            <w:proofErr w:type="spellEnd"/>
            <w:r w:rsidRPr="00782331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2331">
              <w:rPr>
                <w:bCs/>
                <w:color w:val="000000" w:themeColor="text1"/>
                <w:sz w:val="24"/>
                <w:szCs w:val="24"/>
              </w:rPr>
              <w:t>hiện</w:t>
            </w:r>
            <w:proofErr w:type="spellEnd"/>
            <w:r w:rsidRPr="00782331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2331">
              <w:rPr>
                <w:bCs/>
                <w:color w:val="000000" w:themeColor="text1"/>
                <w:sz w:val="24"/>
                <w:szCs w:val="24"/>
              </w:rPr>
              <w:t>của</w:t>
            </w:r>
            <w:proofErr w:type="spellEnd"/>
            <w:r w:rsidRPr="00782331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2331">
              <w:rPr>
                <w:bCs/>
                <w:color w:val="000000" w:themeColor="text1"/>
                <w:sz w:val="24"/>
                <w:szCs w:val="24"/>
              </w:rPr>
              <w:t>dịch</w:t>
            </w:r>
            <w:proofErr w:type="spellEnd"/>
            <w:r w:rsidRPr="00782331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2331">
              <w:rPr>
                <w:bCs/>
                <w:color w:val="000000" w:themeColor="text1"/>
                <w:sz w:val="24"/>
                <w:szCs w:val="24"/>
              </w:rPr>
              <w:t>vụ</w:t>
            </w:r>
            <w:proofErr w:type="spellEnd"/>
            <w:r w:rsidRPr="00782331">
              <w:rPr>
                <w:bCs/>
                <w:color w:val="000000" w:themeColor="text1"/>
                <w:sz w:val="24"/>
                <w:szCs w:val="24"/>
              </w:rPr>
              <w:t xml:space="preserve"> “</w:t>
            </w:r>
            <w:proofErr w:type="spellStart"/>
            <w:r w:rsidRPr="00782331">
              <w:rPr>
                <w:bCs/>
                <w:color w:val="000000" w:themeColor="text1"/>
                <w:sz w:val="24"/>
                <w:szCs w:val="24"/>
              </w:rPr>
              <w:t>Không</w:t>
            </w:r>
            <w:proofErr w:type="spellEnd"/>
            <w:r w:rsidRPr="00782331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2331">
              <w:rPr>
                <w:bCs/>
                <w:color w:val="000000" w:themeColor="text1"/>
                <w:sz w:val="24"/>
                <w:szCs w:val="24"/>
              </w:rPr>
              <w:t>đạt</w:t>
            </w:r>
            <w:proofErr w:type="spellEnd"/>
            <w:r w:rsidRPr="00782331">
              <w:rPr>
                <w:bCs/>
                <w:color w:val="000000" w:themeColor="text1"/>
                <w:sz w:val="24"/>
                <w:szCs w:val="24"/>
              </w:rPr>
              <w:t xml:space="preserve">” …/9, </w:t>
            </w:r>
            <w:proofErr w:type="spellStart"/>
            <w:r w:rsidRPr="00782331">
              <w:rPr>
                <w:bCs/>
                <w:color w:val="000000" w:themeColor="text1"/>
                <w:sz w:val="24"/>
                <w:szCs w:val="24"/>
              </w:rPr>
              <w:t>chiếm</w:t>
            </w:r>
            <w:proofErr w:type="spellEnd"/>
            <w:r w:rsidRPr="00782331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2331">
              <w:rPr>
                <w:bCs/>
                <w:color w:val="000000" w:themeColor="text1"/>
                <w:sz w:val="24"/>
                <w:szCs w:val="24"/>
              </w:rPr>
              <w:t>tỷ</w:t>
            </w:r>
            <w:proofErr w:type="spellEnd"/>
            <w:r w:rsidRPr="00782331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2331">
              <w:rPr>
                <w:bCs/>
                <w:color w:val="000000" w:themeColor="text1"/>
                <w:sz w:val="24"/>
                <w:szCs w:val="24"/>
              </w:rPr>
              <w:t>lệ</w:t>
            </w:r>
            <w:proofErr w:type="spellEnd"/>
            <w:r w:rsidRPr="00782331">
              <w:rPr>
                <w:bCs/>
                <w:color w:val="000000" w:themeColor="text1"/>
                <w:sz w:val="24"/>
                <w:szCs w:val="24"/>
              </w:rPr>
              <w:t>…%</w:t>
            </w:r>
          </w:p>
          <w:p w14:paraId="52B316F9" w14:textId="2F4EA71D" w:rsidR="00782331" w:rsidRPr="00DC629B" w:rsidRDefault="00782331" w:rsidP="00782331">
            <w:pPr>
              <w:spacing w:before="120" w:after="120" w:line="234" w:lineRule="atLeast"/>
              <w:ind w:right="25"/>
              <w:rPr>
                <w:color w:val="000000" w:themeColor="text1"/>
                <w:sz w:val="24"/>
                <w:szCs w:val="24"/>
              </w:rPr>
            </w:pPr>
            <w:r w:rsidRPr="00782331">
              <w:rPr>
                <w:bCs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6DF0EB1" wp14:editId="517ED0BF">
                      <wp:simplePos x="0" y="0"/>
                      <wp:positionH relativeFrom="column">
                        <wp:posOffset>2301240</wp:posOffset>
                      </wp:positionH>
                      <wp:positionV relativeFrom="paragraph">
                        <wp:posOffset>8255</wp:posOffset>
                      </wp:positionV>
                      <wp:extent cx="247650" cy="200025"/>
                      <wp:effectExtent l="0" t="0" r="19050" b="28575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200025"/>
                              </a:xfrm>
                              <a:prstGeom prst="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F3696E" id="Rectangle 3" o:spid="_x0000_s1026" style="position:absolute;margin-left:181.2pt;margin-top:.65pt;width:19.5pt;height:15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kvQTAIAAPMEAAAOAAAAZHJzL2Uyb0RvYy54bWysVN9v2jAQfp+0/8Hy+whhtN0QoUJUnSZV&#10;LRqd+uw6NkRzfN7ZENhfv7MTAurQHqa9OGffdz/8+btMb/e1YTuFvgJb8Hww5ExZCWVl1wX//nz/&#10;4RNnPghbCgNWFfygPL+dvX83bdxEjWADplTIKIn1k8YVfBOCm2SZlxtVCz8Apyw5NWAtAm1xnZUo&#10;Gspem2w0HF5nDWDpEKTynk7vWiefpfxaKxmetPYqMFNw6i2kFdP6GtdsNhWTNQq3qWTXhviHLmpR&#10;WSrap7oTQbAtVn+kqiuJ4EGHgYQ6A60rqdId6Db58M1tVhvhVLoLkeNdT5P/f2nl427llkg0NM5P&#10;PJnxFnuNdfxSf2yfyDr0ZKl9YJIOR+Ob6yuiVJKLXmI4uopkZqdghz58UVCzaBQc6S0SRWL34EML&#10;PUJiLWNZU/CP+U2b59ROssLBqBb1TWlWlbGBlC0pRS0Msp2gNy5/5F0bxhIyhujKmD4ovxRkwjGo&#10;w8YwldTTBw4vBZ6q9ehUEWzoA+vKAv49WLd4Yu/srtF8hfKwRIbQ6tY7eV8RmQ/Ch6VAEirxT8MX&#10;nmjRBog/6CzONoC/Lp1HPOmHvJw1JPyC+59bgYoz89WSsj7n43GclLQZX92MaIPnntdzj93WCyDe&#10;cxpzJ5MZ8cEcTY1Qv9CMzmNVcgkrqXbBZcDjZhHagaQpl2o+TzCaDifCg105GZNHVqNYnvcvAl2n&#10;qEBSfITjkIjJG2G12BhpYb4NoKukuhOvHd80WUm33V8gju75PqFO/6rZbwAAAP//AwBQSwMEFAAG&#10;AAgAAAAhADcX9GbaAAAACAEAAA8AAABkcnMvZG93bnJldi54bWxMjzFPwzAQhXck/oN1SGzUbhxV&#10;VYhTVRFsLLQMHd3YJG7jc7DdNvx7jgnGp+/p3Xf1ZvYju9qYXEAFy4UAZrELxmGv4GP/+rQGlrJG&#10;o8eAVsG3TbBp7u9qXZlww3d73eWe0QimSisYcp4qzlM3WK/TIkwWiX2G6HWmGHtuor7RuB95IcSK&#10;e+2QLgx6su1gu/Pu4hW8Ta2LXycp0sGV+zId5Et7kko9PszbZ2DZzvmvDL/6pA4NOR3DBU1iowK5&#10;KkqqEpDAiJdiSflIoFgDb2r+/4HmBwAA//8DAFBLAQItABQABgAIAAAAIQC2gziS/gAAAOEBAAAT&#10;AAAAAAAAAAAAAAAAAAAAAABbQ29udGVudF9UeXBlc10ueG1sUEsBAi0AFAAGAAgAAAAhADj9If/W&#10;AAAAlAEAAAsAAAAAAAAAAAAAAAAALwEAAF9yZWxzLy5yZWxzUEsBAi0AFAAGAAgAAAAhAAMGS9BM&#10;AgAA8wQAAA4AAAAAAAAAAAAAAAAALgIAAGRycy9lMm9Eb2MueG1sUEsBAi0AFAAGAAgAAAAhADcX&#10;9GbaAAAACAEAAA8AAAAAAAAAAAAAAAAApgQAAGRycy9kb3ducmV2LnhtbFBLBQYAAAAABAAEAPMA&#10;AACtBQAAAAA=&#10;" fillcolor="white [3201]" strokecolor="black [3200]" strokeweight=".25pt"/>
                  </w:pict>
                </mc:Fallback>
              </mc:AlternateContent>
            </w:r>
            <w:r w:rsidRPr="00782331">
              <w:rPr>
                <w:bCs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2345FCA0" wp14:editId="071F4AF9">
                      <wp:simplePos x="0" y="0"/>
                      <wp:positionH relativeFrom="column">
                        <wp:posOffset>1015365</wp:posOffset>
                      </wp:positionH>
                      <wp:positionV relativeFrom="paragraph">
                        <wp:posOffset>14605</wp:posOffset>
                      </wp:positionV>
                      <wp:extent cx="247650" cy="200025"/>
                      <wp:effectExtent l="0" t="0" r="19050" b="2857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200025"/>
                              </a:xfrm>
                              <a:prstGeom prst="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655DE8" id="Rectangle 2" o:spid="_x0000_s1026" style="position:absolute;margin-left:79.95pt;margin-top:1.15pt;width:19.5pt;height:15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kvQTAIAAPMEAAAOAAAAZHJzL2Uyb0RvYy54bWysVN9v2jAQfp+0/8Hy+whhtN0QoUJUnSZV&#10;LRqd+uw6NkRzfN7ZENhfv7MTAurQHqa9OGffdz/8+btMb/e1YTuFvgJb8Hww5ExZCWVl1wX//nz/&#10;4RNnPghbCgNWFfygPL+dvX83bdxEjWADplTIKIn1k8YVfBOCm2SZlxtVCz8Apyw5NWAtAm1xnZUo&#10;Gspem2w0HF5nDWDpEKTynk7vWiefpfxaKxmetPYqMFNw6i2kFdP6GtdsNhWTNQq3qWTXhviHLmpR&#10;WSrap7oTQbAtVn+kqiuJ4EGHgYQ6A60rqdId6Db58M1tVhvhVLoLkeNdT5P/f2nl427llkg0NM5P&#10;PJnxFnuNdfxSf2yfyDr0ZKl9YJIOR+Ob6yuiVJKLXmI4uopkZqdghz58UVCzaBQc6S0SRWL34EML&#10;PUJiLWNZU/CP+U2b59ROssLBqBb1TWlWlbGBlC0pRS0Msp2gNy5/5F0bxhIyhujKmD4ovxRkwjGo&#10;w8YwldTTBw4vBZ6q9ehUEWzoA+vKAv49WLd4Yu/srtF8hfKwRIbQ6tY7eV8RmQ/Ch6VAEirxT8MX&#10;nmjRBog/6CzONoC/Lp1HPOmHvJw1JPyC+59bgYoz89WSsj7n43GclLQZX92MaIPnntdzj93WCyDe&#10;cxpzJ5MZ8cEcTY1Qv9CMzmNVcgkrqXbBZcDjZhHagaQpl2o+TzCaDifCg105GZNHVqNYnvcvAl2n&#10;qEBSfITjkIjJG2G12BhpYb4NoKukuhOvHd80WUm33V8gju75PqFO/6rZbwAAAP//AwBQSwMEFAAG&#10;AAgAAAAhAM2BrnnbAAAACAEAAA8AAABkcnMvZG93bnJldi54bWxMjzFPwzAQhXck/oN1SGzUoS4o&#10;CXEqFMHGQsvQ0Y2PxCU+h9htw7/nOsH46T29+65az34QJ5yiC6ThfpGBQGqDddRp+Ni+3uUgYjJk&#10;zRAINfxghHV9fVWZ0oYzveNpkzrBIxRLo6FPaSyljG2P3sRFGJE4+wyTN4lx6qSdzJnH/SCXWfYo&#10;vXHEF3ozYtNj+7U5eg1vY+Om74PK4s6ttqu4Uy/NQWl9ezM/P4FIOKe/Mlz0WR1qdtqHI9koBuaH&#10;ouCqhqUCccmLnHmvQakcZF3J/w/UvwAAAP//AwBQSwECLQAUAAYACAAAACEAtoM4kv4AAADhAQAA&#10;EwAAAAAAAAAAAAAAAAAAAAAAW0NvbnRlbnRfVHlwZXNdLnhtbFBLAQItABQABgAIAAAAIQA4/SH/&#10;1gAAAJQBAAALAAAAAAAAAAAAAAAAAC8BAABfcmVscy8ucmVsc1BLAQItABQABgAIAAAAIQADBkvQ&#10;TAIAAPMEAAAOAAAAAAAAAAAAAAAAAC4CAABkcnMvZTJvRG9jLnhtbFBLAQItABQABgAIAAAAIQDN&#10;ga552wAAAAgBAAAPAAAAAAAAAAAAAAAAAKYEAABkcnMvZG93bnJldi54bWxQSwUGAAAAAAQABADz&#10;AAAArgUAAAAA&#10;" fillcolor="white [3201]" strokecolor="black [3200]" strokeweight=".25pt"/>
                  </w:pict>
                </mc:Fallback>
              </mc:AlternateContent>
            </w:r>
            <w:r w:rsidRPr="00782331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2331">
              <w:rPr>
                <w:bCs/>
                <w:color w:val="000000" w:themeColor="text1"/>
                <w:sz w:val="24"/>
                <w:szCs w:val="24"/>
              </w:rPr>
              <w:t>Kết</w:t>
            </w:r>
            <w:proofErr w:type="spellEnd"/>
            <w:r w:rsidRPr="00782331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2331">
              <w:rPr>
                <w:bCs/>
                <w:color w:val="000000" w:themeColor="text1"/>
                <w:sz w:val="24"/>
                <w:szCs w:val="24"/>
              </w:rPr>
              <w:t>luận</w:t>
            </w:r>
            <w:proofErr w:type="spellEnd"/>
            <w:r w:rsidRPr="00782331">
              <w:rPr>
                <w:bCs/>
                <w:color w:val="000000" w:themeColor="text1"/>
                <w:sz w:val="24"/>
                <w:szCs w:val="24"/>
              </w:rPr>
              <w:t xml:space="preserve">: Đạt       </w:t>
            </w:r>
            <w:proofErr w:type="gramStart"/>
            <w:r w:rsidRPr="00782331">
              <w:rPr>
                <w:bCs/>
                <w:color w:val="000000" w:themeColor="text1"/>
                <w:sz w:val="24"/>
                <w:szCs w:val="24"/>
              </w:rPr>
              <w:t xml:space="preserve">  ;</w:t>
            </w:r>
            <w:proofErr w:type="gramEnd"/>
            <w:r w:rsidRPr="00782331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2331">
              <w:rPr>
                <w:bCs/>
                <w:color w:val="000000" w:themeColor="text1"/>
                <w:sz w:val="24"/>
                <w:szCs w:val="24"/>
              </w:rPr>
              <w:t>Không</w:t>
            </w:r>
            <w:proofErr w:type="spellEnd"/>
            <w:r w:rsidRPr="00782331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2331">
              <w:rPr>
                <w:bCs/>
                <w:color w:val="000000" w:themeColor="text1"/>
                <w:sz w:val="24"/>
                <w:szCs w:val="24"/>
              </w:rPr>
              <w:t>đạt</w:t>
            </w:r>
            <w:proofErr w:type="spellEnd"/>
            <w:r w:rsidRPr="006609DA">
              <w:rPr>
                <w:b/>
                <w:bCs/>
                <w:color w:val="000000" w:themeColor="text1"/>
                <w:sz w:val="24"/>
                <w:szCs w:val="24"/>
              </w:rPr>
              <w:t xml:space="preserve">  </w:t>
            </w:r>
          </w:p>
        </w:tc>
      </w:tr>
    </w:tbl>
    <w:p w14:paraId="1D603D8B" w14:textId="3139EA50" w:rsidR="00FB5251" w:rsidRPr="00782331" w:rsidRDefault="00C76C30" w:rsidP="00FB5251">
      <w:pPr>
        <w:spacing w:before="120"/>
        <w:jc w:val="both"/>
        <w:rPr>
          <w:color w:val="000000"/>
          <w:spacing w:val="-6"/>
          <w:sz w:val="24"/>
          <w:szCs w:val="24"/>
        </w:rPr>
      </w:pPr>
      <w:proofErr w:type="spellStart"/>
      <w:r w:rsidRPr="00782331">
        <w:rPr>
          <w:color w:val="000000"/>
          <w:spacing w:val="-6"/>
          <w:sz w:val="24"/>
          <w:szCs w:val="24"/>
        </w:rPr>
        <w:t>Ghi</w:t>
      </w:r>
      <w:proofErr w:type="spellEnd"/>
      <w:r w:rsidRPr="00782331">
        <w:rPr>
          <w:color w:val="000000"/>
          <w:spacing w:val="-6"/>
          <w:sz w:val="24"/>
          <w:szCs w:val="24"/>
        </w:rPr>
        <w:t xml:space="preserve"> </w:t>
      </w:r>
      <w:proofErr w:type="spellStart"/>
      <w:r w:rsidRPr="00782331">
        <w:rPr>
          <w:color w:val="000000"/>
          <w:spacing w:val="-6"/>
          <w:sz w:val="24"/>
          <w:szCs w:val="24"/>
        </w:rPr>
        <w:t>chú</w:t>
      </w:r>
      <w:proofErr w:type="spellEnd"/>
      <w:r w:rsidRPr="00782331">
        <w:rPr>
          <w:color w:val="000000"/>
          <w:spacing w:val="-6"/>
          <w:sz w:val="24"/>
          <w:szCs w:val="24"/>
        </w:rPr>
        <w:t xml:space="preserve">: </w:t>
      </w:r>
      <w:proofErr w:type="spellStart"/>
      <w:r w:rsidRPr="00782331">
        <w:rPr>
          <w:color w:val="000000"/>
          <w:spacing w:val="-6"/>
          <w:sz w:val="24"/>
          <w:szCs w:val="24"/>
        </w:rPr>
        <w:t>Tiêu</w:t>
      </w:r>
      <w:proofErr w:type="spellEnd"/>
      <w:r w:rsidRPr="00782331">
        <w:rPr>
          <w:color w:val="000000"/>
          <w:spacing w:val="-6"/>
          <w:sz w:val="24"/>
          <w:szCs w:val="24"/>
        </w:rPr>
        <w:t xml:space="preserve"> </w:t>
      </w:r>
      <w:proofErr w:type="spellStart"/>
      <w:r w:rsidRPr="00782331">
        <w:rPr>
          <w:color w:val="000000"/>
          <w:spacing w:val="-6"/>
          <w:sz w:val="24"/>
          <w:szCs w:val="24"/>
        </w:rPr>
        <w:t>chí</w:t>
      </w:r>
      <w:proofErr w:type="spellEnd"/>
      <w:r w:rsidRPr="00782331">
        <w:rPr>
          <w:color w:val="000000"/>
          <w:spacing w:val="-6"/>
          <w:sz w:val="24"/>
          <w:szCs w:val="24"/>
        </w:rPr>
        <w:t xml:space="preserve">, </w:t>
      </w:r>
      <w:proofErr w:type="spellStart"/>
      <w:r w:rsidRPr="00782331">
        <w:rPr>
          <w:color w:val="000000"/>
          <w:spacing w:val="-6"/>
          <w:sz w:val="24"/>
          <w:szCs w:val="24"/>
        </w:rPr>
        <w:t>tiêu</w:t>
      </w:r>
      <w:proofErr w:type="spellEnd"/>
      <w:r w:rsidRPr="00782331">
        <w:rPr>
          <w:color w:val="000000"/>
          <w:spacing w:val="-6"/>
          <w:sz w:val="24"/>
          <w:szCs w:val="24"/>
        </w:rPr>
        <w:t xml:space="preserve"> </w:t>
      </w:r>
      <w:proofErr w:type="spellStart"/>
      <w:r w:rsidRPr="00782331">
        <w:rPr>
          <w:color w:val="000000"/>
          <w:spacing w:val="-6"/>
          <w:sz w:val="24"/>
          <w:szCs w:val="24"/>
        </w:rPr>
        <w:t>chuẩn</w:t>
      </w:r>
      <w:proofErr w:type="spellEnd"/>
      <w:r w:rsidRPr="00782331">
        <w:rPr>
          <w:color w:val="000000"/>
          <w:spacing w:val="-6"/>
          <w:sz w:val="24"/>
          <w:szCs w:val="24"/>
        </w:rPr>
        <w:t xml:space="preserve"> </w:t>
      </w:r>
      <w:proofErr w:type="spellStart"/>
      <w:r w:rsidRPr="00782331">
        <w:rPr>
          <w:color w:val="000000"/>
          <w:spacing w:val="-6"/>
          <w:sz w:val="24"/>
          <w:szCs w:val="24"/>
        </w:rPr>
        <w:t>chất</w:t>
      </w:r>
      <w:proofErr w:type="spellEnd"/>
      <w:r w:rsidRPr="00782331">
        <w:rPr>
          <w:color w:val="000000"/>
          <w:spacing w:val="-6"/>
          <w:sz w:val="24"/>
          <w:szCs w:val="24"/>
        </w:rPr>
        <w:t xml:space="preserve"> </w:t>
      </w:r>
      <w:proofErr w:type="spellStart"/>
      <w:r w:rsidRPr="00782331">
        <w:rPr>
          <w:color w:val="000000"/>
          <w:spacing w:val="-6"/>
          <w:sz w:val="24"/>
          <w:szCs w:val="24"/>
        </w:rPr>
        <w:t>lượng</w:t>
      </w:r>
      <w:proofErr w:type="spellEnd"/>
      <w:r w:rsidRPr="00782331">
        <w:rPr>
          <w:color w:val="000000"/>
          <w:spacing w:val="-6"/>
          <w:sz w:val="24"/>
          <w:szCs w:val="24"/>
        </w:rPr>
        <w:t xml:space="preserve"> </w:t>
      </w:r>
      <w:proofErr w:type="spellStart"/>
      <w:r w:rsidRPr="00782331">
        <w:rPr>
          <w:color w:val="000000"/>
          <w:spacing w:val="-6"/>
          <w:sz w:val="24"/>
          <w:szCs w:val="24"/>
        </w:rPr>
        <w:t>dịch</w:t>
      </w:r>
      <w:proofErr w:type="spellEnd"/>
      <w:r w:rsidRPr="00782331">
        <w:rPr>
          <w:color w:val="000000"/>
          <w:spacing w:val="-6"/>
          <w:sz w:val="24"/>
          <w:szCs w:val="24"/>
        </w:rPr>
        <w:t xml:space="preserve"> </w:t>
      </w:r>
      <w:proofErr w:type="spellStart"/>
      <w:r w:rsidRPr="00782331">
        <w:rPr>
          <w:color w:val="000000"/>
          <w:spacing w:val="-6"/>
          <w:sz w:val="24"/>
          <w:szCs w:val="24"/>
        </w:rPr>
        <w:t>vụ</w:t>
      </w:r>
      <w:proofErr w:type="spellEnd"/>
      <w:r w:rsidRPr="00782331">
        <w:rPr>
          <w:color w:val="000000"/>
          <w:spacing w:val="-6"/>
          <w:sz w:val="24"/>
          <w:szCs w:val="24"/>
        </w:rPr>
        <w:t xml:space="preserve"> </w:t>
      </w:r>
      <w:proofErr w:type="spellStart"/>
      <w:r w:rsidRPr="00782331">
        <w:rPr>
          <w:color w:val="000000"/>
          <w:spacing w:val="-6"/>
          <w:sz w:val="24"/>
          <w:szCs w:val="24"/>
        </w:rPr>
        <w:t>này</w:t>
      </w:r>
      <w:proofErr w:type="spellEnd"/>
      <w:r w:rsidRPr="00782331">
        <w:rPr>
          <w:color w:val="000000"/>
          <w:spacing w:val="-6"/>
          <w:sz w:val="24"/>
          <w:szCs w:val="24"/>
        </w:rPr>
        <w:t xml:space="preserve"> “Đạt” </w:t>
      </w:r>
      <w:proofErr w:type="spellStart"/>
      <w:r w:rsidRPr="00782331">
        <w:rPr>
          <w:color w:val="000000"/>
          <w:spacing w:val="-6"/>
          <w:sz w:val="24"/>
          <w:szCs w:val="24"/>
        </w:rPr>
        <w:t>yêu</w:t>
      </w:r>
      <w:proofErr w:type="spellEnd"/>
      <w:r w:rsidRPr="00782331">
        <w:rPr>
          <w:color w:val="000000"/>
          <w:spacing w:val="-6"/>
          <w:sz w:val="24"/>
          <w:szCs w:val="24"/>
        </w:rPr>
        <w:t xml:space="preserve"> </w:t>
      </w:r>
      <w:proofErr w:type="spellStart"/>
      <w:r w:rsidRPr="00782331">
        <w:rPr>
          <w:color w:val="000000"/>
          <w:spacing w:val="-6"/>
          <w:sz w:val="24"/>
          <w:szCs w:val="24"/>
        </w:rPr>
        <w:t>cầu</w:t>
      </w:r>
      <w:proofErr w:type="spellEnd"/>
      <w:r w:rsidRPr="00782331">
        <w:rPr>
          <w:color w:val="000000"/>
          <w:spacing w:val="-6"/>
          <w:sz w:val="24"/>
          <w:szCs w:val="24"/>
        </w:rPr>
        <w:t xml:space="preserve"> </w:t>
      </w:r>
      <w:proofErr w:type="spellStart"/>
      <w:r w:rsidRPr="00782331">
        <w:rPr>
          <w:color w:val="000000"/>
          <w:spacing w:val="-6"/>
          <w:sz w:val="24"/>
          <w:szCs w:val="24"/>
        </w:rPr>
        <w:t>về</w:t>
      </w:r>
      <w:proofErr w:type="spellEnd"/>
      <w:r w:rsidRPr="00782331">
        <w:rPr>
          <w:color w:val="000000"/>
          <w:spacing w:val="-6"/>
          <w:sz w:val="24"/>
          <w:szCs w:val="24"/>
        </w:rPr>
        <w:t xml:space="preserve"> </w:t>
      </w:r>
      <w:proofErr w:type="spellStart"/>
      <w:r w:rsidRPr="00782331">
        <w:rPr>
          <w:color w:val="000000"/>
          <w:spacing w:val="-6"/>
          <w:sz w:val="24"/>
          <w:szCs w:val="24"/>
        </w:rPr>
        <w:t>chất</w:t>
      </w:r>
      <w:proofErr w:type="spellEnd"/>
      <w:r w:rsidRPr="00782331">
        <w:rPr>
          <w:color w:val="000000"/>
          <w:spacing w:val="-6"/>
          <w:sz w:val="24"/>
          <w:szCs w:val="24"/>
        </w:rPr>
        <w:t xml:space="preserve"> </w:t>
      </w:r>
      <w:proofErr w:type="spellStart"/>
      <w:r w:rsidRPr="00782331">
        <w:rPr>
          <w:color w:val="000000"/>
          <w:spacing w:val="-6"/>
          <w:sz w:val="24"/>
          <w:szCs w:val="24"/>
        </w:rPr>
        <w:t>lượng</w:t>
      </w:r>
      <w:proofErr w:type="spellEnd"/>
      <w:r w:rsidRPr="00782331">
        <w:rPr>
          <w:color w:val="000000"/>
          <w:spacing w:val="-6"/>
          <w:sz w:val="24"/>
          <w:szCs w:val="24"/>
        </w:rPr>
        <w:t xml:space="preserve"> </w:t>
      </w:r>
      <w:proofErr w:type="spellStart"/>
      <w:r w:rsidRPr="00782331">
        <w:rPr>
          <w:color w:val="000000"/>
          <w:spacing w:val="-6"/>
          <w:sz w:val="24"/>
          <w:szCs w:val="24"/>
        </w:rPr>
        <w:t>dịch</w:t>
      </w:r>
      <w:proofErr w:type="spellEnd"/>
      <w:r w:rsidRPr="00782331">
        <w:rPr>
          <w:color w:val="000000"/>
          <w:spacing w:val="-6"/>
          <w:sz w:val="24"/>
          <w:szCs w:val="24"/>
        </w:rPr>
        <w:t xml:space="preserve"> </w:t>
      </w:r>
      <w:proofErr w:type="spellStart"/>
      <w:r w:rsidRPr="00782331">
        <w:rPr>
          <w:color w:val="000000"/>
          <w:spacing w:val="-6"/>
          <w:sz w:val="24"/>
          <w:szCs w:val="24"/>
        </w:rPr>
        <w:t>vụ</w:t>
      </w:r>
      <w:proofErr w:type="spellEnd"/>
      <w:r w:rsidRPr="00782331">
        <w:rPr>
          <w:color w:val="000000"/>
          <w:spacing w:val="-6"/>
          <w:sz w:val="24"/>
          <w:szCs w:val="24"/>
        </w:rPr>
        <w:t xml:space="preserve"> </w:t>
      </w:r>
      <w:proofErr w:type="spellStart"/>
      <w:r w:rsidRPr="00782331">
        <w:rPr>
          <w:color w:val="000000"/>
          <w:spacing w:val="-6"/>
          <w:sz w:val="24"/>
          <w:szCs w:val="24"/>
        </w:rPr>
        <w:t>khi</w:t>
      </w:r>
      <w:proofErr w:type="spellEnd"/>
      <w:r w:rsidRPr="00782331">
        <w:rPr>
          <w:color w:val="000000"/>
          <w:spacing w:val="-6"/>
          <w:sz w:val="24"/>
          <w:szCs w:val="24"/>
        </w:rPr>
        <w:t xml:space="preserve"> </w:t>
      </w:r>
      <w:proofErr w:type="spellStart"/>
      <w:r w:rsidRPr="00782331">
        <w:rPr>
          <w:color w:val="000000"/>
          <w:spacing w:val="-6"/>
          <w:sz w:val="24"/>
          <w:szCs w:val="24"/>
        </w:rPr>
        <w:t>được</w:t>
      </w:r>
      <w:proofErr w:type="spellEnd"/>
      <w:r w:rsidRPr="00782331">
        <w:rPr>
          <w:color w:val="000000"/>
          <w:spacing w:val="-6"/>
          <w:sz w:val="24"/>
          <w:szCs w:val="24"/>
        </w:rPr>
        <w:t xml:space="preserve"> </w:t>
      </w:r>
      <w:proofErr w:type="spellStart"/>
      <w:r w:rsidRPr="00782331">
        <w:rPr>
          <w:color w:val="000000"/>
          <w:spacing w:val="-6"/>
          <w:sz w:val="24"/>
          <w:szCs w:val="24"/>
        </w:rPr>
        <w:t>đánh</w:t>
      </w:r>
      <w:proofErr w:type="spellEnd"/>
      <w:r w:rsidRPr="00782331">
        <w:rPr>
          <w:color w:val="000000"/>
          <w:spacing w:val="-6"/>
          <w:sz w:val="24"/>
          <w:szCs w:val="24"/>
        </w:rPr>
        <w:t xml:space="preserve"> </w:t>
      </w:r>
      <w:proofErr w:type="spellStart"/>
      <w:r w:rsidRPr="00782331">
        <w:rPr>
          <w:color w:val="000000"/>
          <w:spacing w:val="-6"/>
          <w:sz w:val="24"/>
          <w:szCs w:val="24"/>
        </w:rPr>
        <w:t>giá</w:t>
      </w:r>
      <w:proofErr w:type="spellEnd"/>
      <w:r w:rsidRPr="00782331">
        <w:rPr>
          <w:color w:val="000000"/>
          <w:spacing w:val="-6"/>
          <w:sz w:val="24"/>
          <w:szCs w:val="24"/>
        </w:rPr>
        <w:t xml:space="preserve"> </w:t>
      </w:r>
      <w:proofErr w:type="spellStart"/>
      <w:r w:rsidRPr="00782331">
        <w:rPr>
          <w:color w:val="000000"/>
          <w:spacing w:val="-6"/>
          <w:sz w:val="24"/>
          <w:szCs w:val="24"/>
        </w:rPr>
        <w:t>đạt</w:t>
      </w:r>
      <w:proofErr w:type="spellEnd"/>
      <w:r w:rsidRPr="00782331">
        <w:rPr>
          <w:color w:val="000000"/>
          <w:spacing w:val="-6"/>
          <w:sz w:val="24"/>
          <w:szCs w:val="24"/>
        </w:rPr>
        <w:t xml:space="preserve"> </w:t>
      </w:r>
      <w:proofErr w:type="spellStart"/>
      <w:r w:rsidRPr="00782331">
        <w:rPr>
          <w:color w:val="000000"/>
          <w:spacing w:val="-6"/>
          <w:sz w:val="24"/>
          <w:szCs w:val="24"/>
        </w:rPr>
        <w:t>từ</w:t>
      </w:r>
      <w:proofErr w:type="spellEnd"/>
      <w:r w:rsidRPr="00782331">
        <w:rPr>
          <w:color w:val="000000"/>
          <w:spacing w:val="-6"/>
          <w:sz w:val="24"/>
          <w:szCs w:val="24"/>
        </w:rPr>
        <w:t xml:space="preserve"> 80% </w:t>
      </w:r>
      <w:proofErr w:type="spellStart"/>
      <w:r w:rsidRPr="00782331">
        <w:rPr>
          <w:color w:val="000000"/>
          <w:spacing w:val="-6"/>
          <w:sz w:val="24"/>
          <w:szCs w:val="24"/>
        </w:rPr>
        <w:t>trở</w:t>
      </w:r>
      <w:proofErr w:type="spellEnd"/>
      <w:r w:rsidRPr="00782331">
        <w:rPr>
          <w:color w:val="000000"/>
          <w:spacing w:val="-6"/>
          <w:sz w:val="24"/>
          <w:szCs w:val="24"/>
        </w:rPr>
        <w:t xml:space="preserve"> </w:t>
      </w:r>
      <w:proofErr w:type="spellStart"/>
      <w:r w:rsidRPr="00782331">
        <w:rPr>
          <w:color w:val="000000"/>
          <w:spacing w:val="-6"/>
          <w:sz w:val="24"/>
          <w:szCs w:val="24"/>
        </w:rPr>
        <w:t>lên</w:t>
      </w:r>
      <w:proofErr w:type="spellEnd"/>
      <w:r w:rsidRPr="00782331">
        <w:rPr>
          <w:color w:val="000000"/>
          <w:spacing w:val="-6"/>
          <w:sz w:val="24"/>
          <w:szCs w:val="24"/>
        </w:rPr>
        <w:t xml:space="preserve"> </w:t>
      </w:r>
      <w:proofErr w:type="spellStart"/>
      <w:r w:rsidRPr="00782331">
        <w:rPr>
          <w:color w:val="000000"/>
          <w:spacing w:val="-6"/>
          <w:sz w:val="24"/>
          <w:szCs w:val="24"/>
        </w:rPr>
        <w:t>nội</w:t>
      </w:r>
      <w:proofErr w:type="spellEnd"/>
      <w:r w:rsidRPr="00782331">
        <w:rPr>
          <w:color w:val="000000"/>
          <w:spacing w:val="-6"/>
          <w:sz w:val="24"/>
          <w:szCs w:val="24"/>
        </w:rPr>
        <w:t xml:space="preserve"> dung </w:t>
      </w:r>
      <w:proofErr w:type="spellStart"/>
      <w:r w:rsidRPr="00782331">
        <w:rPr>
          <w:color w:val="000000"/>
          <w:spacing w:val="-6"/>
          <w:sz w:val="24"/>
          <w:szCs w:val="24"/>
        </w:rPr>
        <w:t>thực</w:t>
      </w:r>
      <w:proofErr w:type="spellEnd"/>
      <w:r w:rsidRPr="00782331">
        <w:rPr>
          <w:color w:val="000000"/>
          <w:spacing w:val="-6"/>
          <w:sz w:val="24"/>
          <w:szCs w:val="24"/>
        </w:rPr>
        <w:t xml:space="preserve"> </w:t>
      </w:r>
      <w:proofErr w:type="spellStart"/>
      <w:r w:rsidRPr="00782331">
        <w:rPr>
          <w:color w:val="000000"/>
          <w:spacing w:val="-6"/>
          <w:sz w:val="24"/>
          <w:szCs w:val="24"/>
        </w:rPr>
        <w:t>hiện</w:t>
      </w:r>
      <w:proofErr w:type="spellEnd"/>
      <w:r w:rsidRPr="00782331">
        <w:rPr>
          <w:color w:val="000000"/>
          <w:spacing w:val="-6"/>
          <w:sz w:val="24"/>
          <w:szCs w:val="24"/>
        </w:rPr>
        <w:t xml:space="preserve"> </w:t>
      </w:r>
      <w:proofErr w:type="spellStart"/>
      <w:r w:rsidRPr="00782331">
        <w:rPr>
          <w:color w:val="000000"/>
          <w:spacing w:val="-6"/>
          <w:sz w:val="24"/>
          <w:szCs w:val="24"/>
        </w:rPr>
        <w:t>của</w:t>
      </w:r>
      <w:proofErr w:type="spellEnd"/>
      <w:r w:rsidRPr="00782331">
        <w:rPr>
          <w:color w:val="000000"/>
          <w:spacing w:val="-6"/>
          <w:sz w:val="24"/>
          <w:szCs w:val="24"/>
        </w:rPr>
        <w:t xml:space="preserve"> </w:t>
      </w:r>
      <w:proofErr w:type="spellStart"/>
      <w:r w:rsidRPr="00782331">
        <w:rPr>
          <w:color w:val="000000"/>
          <w:spacing w:val="-6"/>
          <w:sz w:val="24"/>
          <w:szCs w:val="24"/>
        </w:rPr>
        <w:t>dịch</w:t>
      </w:r>
      <w:proofErr w:type="spellEnd"/>
      <w:r w:rsidRPr="00782331">
        <w:rPr>
          <w:color w:val="000000"/>
          <w:spacing w:val="-6"/>
          <w:sz w:val="24"/>
          <w:szCs w:val="24"/>
        </w:rPr>
        <w:t xml:space="preserve"> </w:t>
      </w:r>
      <w:proofErr w:type="spellStart"/>
      <w:r w:rsidRPr="00782331">
        <w:rPr>
          <w:color w:val="000000"/>
          <w:spacing w:val="-6"/>
          <w:sz w:val="24"/>
          <w:szCs w:val="24"/>
        </w:rPr>
        <w:t>vụ</w:t>
      </w:r>
      <w:proofErr w:type="spellEnd"/>
      <w:r w:rsidRPr="00782331">
        <w:rPr>
          <w:color w:val="000000"/>
          <w:spacing w:val="-6"/>
          <w:sz w:val="24"/>
          <w:szCs w:val="24"/>
        </w:rPr>
        <w:t>.</w:t>
      </w:r>
    </w:p>
    <w:sectPr w:rsidR="00FB5251" w:rsidRPr="00782331" w:rsidSect="00063F6A">
      <w:headerReference w:type="even" r:id="rId7"/>
      <w:headerReference w:type="default" r:id="rId8"/>
      <w:footerReference w:type="even" r:id="rId9"/>
      <w:footerReference w:type="default" r:id="rId10"/>
      <w:pgSz w:w="11907" w:h="16840" w:code="9"/>
      <w:pgMar w:top="1134" w:right="1134" w:bottom="1134" w:left="1701" w:header="567" w:footer="284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97D3B" w14:textId="77777777" w:rsidR="00DE6C02" w:rsidRDefault="00DE6C02">
      <w:r>
        <w:separator/>
      </w:r>
    </w:p>
  </w:endnote>
  <w:endnote w:type="continuationSeparator" w:id="0">
    <w:p w14:paraId="2DF76B01" w14:textId="77777777" w:rsidR="00DE6C02" w:rsidRDefault="00DE6C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UVnTime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877A4" w14:textId="77777777" w:rsidR="00A25FA8" w:rsidRDefault="00A25FA8" w:rsidP="00830D8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282A8B8" w14:textId="77777777" w:rsidR="00A25FA8" w:rsidRDefault="00A25FA8" w:rsidP="00AD64E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05E80" w14:textId="77777777" w:rsidR="00A25FA8" w:rsidRDefault="00A25FA8" w:rsidP="00AD64E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8897D" w14:textId="77777777" w:rsidR="00DE6C02" w:rsidRDefault="00DE6C02">
      <w:r>
        <w:separator/>
      </w:r>
    </w:p>
  </w:footnote>
  <w:footnote w:type="continuationSeparator" w:id="0">
    <w:p w14:paraId="56BF1BF5" w14:textId="77777777" w:rsidR="00DE6C02" w:rsidRDefault="00DE6C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D7738" w14:textId="77777777" w:rsidR="00A25FA8" w:rsidRDefault="00A25FA8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2D38313" w14:textId="77777777" w:rsidR="00A25FA8" w:rsidRDefault="00A25F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652068"/>
      <w:docPartObj>
        <w:docPartGallery w:val="Page Numbers (Top of Page)"/>
        <w:docPartUnique/>
      </w:docPartObj>
    </w:sdtPr>
    <w:sdtEndPr>
      <w:rPr>
        <w:noProof/>
        <w:sz w:val="26"/>
        <w:szCs w:val="26"/>
      </w:rPr>
    </w:sdtEndPr>
    <w:sdtContent>
      <w:p w14:paraId="194DBB3B" w14:textId="6F648B01" w:rsidR="00BC6C56" w:rsidRPr="00776122" w:rsidRDefault="00BC6C56" w:rsidP="00BC6C56">
        <w:pPr>
          <w:pStyle w:val="Header"/>
          <w:jc w:val="center"/>
          <w:rPr>
            <w:sz w:val="26"/>
            <w:szCs w:val="26"/>
          </w:rPr>
        </w:pPr>
        <w:r w:rsidRPr="00776122">
          <w:rPr>
            <w:sz w:val="26"/>
            <w:szCs w:val="26"/>
          </w:rPr>
          <w:fldChar w:fldCharType="begin"/>
        </w:r>
        <w:r w:rsidRPr="00776122">
          <w:rPr>
            <w:sz w:val="26"/>
            <w:szCs w:val="26"/>
          </w:rPr>
          <w:instrText xml:space="preserve"> PAGE   \* MERGEFORMAT </w:instrText>
        </w:r>
        <w:r w:rsidRPr="00776122">
          <w:rPr>
            <w:sz w:val="26"/>
            <w:szCs w:val="26"/>
          </w:rPr>
          <w:fldChar w:fldCharType="separate"/>
        </w:r>
        <w:r w:rsidR="00976D72">
          <w:rPr>
            <w:noProof/>
            <w:sz w:val="26"/>
            <w:szCs w:val="26"/>
          </w:rPr>
          <w:t>2</w:t>
        </w:r>
        <w:r w:rsidRPr="00776122">
          <w:rPr>
            <w:noProof/>
            <w:sz w:val="26"/>
            <w:szCs w:val="26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552A3"/>
    <w:multiLevelType w:val="hybridMultilevel"/>
    <w:tmpl w:val="72280634"/>
    <w:lvl w:ilvl="0" w:tplc="CB561630">
      <w:start w:val="1"/>
      <w:numFmt w:val="decimal"/>
      <w:lvlText w:val="%1."/>
      <w:lvlJc w:val="left"/>
      <w:pPr>
        <w:tabs>
          <w:tab w:val="num" w:pos="1057"/>
        </w:tabs>
        <w:ind w:left="10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77"/>
        </w:tabs>
        <w:ind w:left="177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97"/>
        </w:tabs>
        <w:ind w:left="249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17"/>
        </w:tabs>
        <w:ind w:left="321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37"/>
        </w:tabs>
        <w:ind w:left="393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57"/>
        </w:tabs>
        <w:ind w:left="465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77"/>
        </w:tabs>
        <w:ind w:left="537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97"/>
        </w:tabs>
        <w:ind w:left="609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17"/>
        </w:tabs>
        <w:ind w:left="6817" w:hanging="180"/>
      </w:pPr>
    </w:lvl>
  </w:abstractNum>
  <w:abstractNum w:abstractNumId="1" w15:restartNumberingAfterBreak="0">
    <w:nsid w:val="0DDE2B11"/>
    <w:multiLevelType w:val="multilevel"/>
    <w:tmpl w:val="3DFE93AA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0" w:firstLine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23714C3C"/>
    <w:multiLevelType w:val="hybridMultilevel"/>
    <w:tmpl w:val="878CAE7A"/>
    <w:lvl w:ilvl="0" w:tplc="FFFFFFFF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7A274A"/>
    <w:multiLevelType w:val="multilevel"/>
    <w:tmpl w:val="05ECA526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57"/>
        </w:tabs>
        <w:ind w:left="105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14"/>
        </w:tabs>
        <w:ind w:left="211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71"/>
        </w:tabs>
        <w:ind w:left="317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68"/>
        </w:tabs>
        <w:ind w:left="38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25"/>
        </w:tabs>
        <w:ind w:left="49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22"/>
        </w:tabs>
        <w:ind w:left="56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679"/>
        </w:tabs>
        <w:ind w:left="667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376"/>
        </w:tabs>
        <w:ind w:left="7376" w:hanging="1800"/>
      </w:pPr>
      <w:rPr>
        <w:rFonts w:hint="default"/>
      </w:rPr>
    </w:lvl>
  </w:abstractNum>
  <w:abstractNum w:abstractNumId="4" w15:restartNumberingAfterBreak="0">
    <w:nsid w:val="4B024631"/>
    <w:multiLevelType w:val="hybridMultilevel"/>
    <w:tmpl w:val="35A0A04A"/>
    <w:lvl w:ilvl="0" w:tplc="9CA622BE">
      <w:start w:val="1"/>
      <w:numFmt w:val="decimal"/>
      <w:lvlText w:val="%1."/>
      <w:lvlJc w:val="left"/>
      <w:pPr>
        <w:tabs>
          <w:tab w:val="num" w:pos="1057"/>
        </w:tabs>
        <w:ind w:left="105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777"/>
        </w:tabs>
        <w:ind w:left="177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97"/>
        </w:tabs>
        <w:ind w:left="249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17"/>
        </w:tabs>
        <w:ind w:left="321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37"/>
        </w:tabs>
        <w:ind w:left="393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57"/>
        </w:tabs>
        <w:ind w:left="465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77"/>
        </w:tabs>
        <w:ind w:left="537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97"/>
        </w:tabs>
        <w:ind w:left="609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17"/>
        </w:tabs>
        <w:ind w:left="6817" w:hanging="180"/>
      </w:pPr>
    </w:lvl>
  </w:abstractNum>
  <w:abstractNum w:abstractNumId="5" w15:restartNumberingAfterBreak="0">
    <w:nsid w:val="61C34E80"/>
    <w:multiLevelType w:val="hybridMultilevel"/>
    <w:tmpl w:val="E92CE196"/>
    <w:lvl w:ilvl="0" w:tplc="3C62FC98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78279208">
    <w:abstractNumId w:val="0"/>
  </w:num>
  <w:num w:numId="2" w16cid:durableId="1492285055">
    <w:abstractNumId w:val="4"/>
  </w:num>
  <w:num w:numId="3" w16cid:durableId="1582983016">
    <w:abstractNumId w:val="2"/>
  </w:num>
  <w:num w:numId="4" w16cid:durableId="1912303519">
    <w:abstractNumId w:val="5"/>
  </w:num>
  <w:num w:numId="5" w16cid:durableId="1458647643">
    <w:abstractNumId w:val="3"/>
  </w:num>
  <w:num w:numId="6" w16cid:durableId="666902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381"/>
  <w:displayHorizont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DD9"/>
    <w:rsid w:val="0000004D"/>
    <w:rsid w:val="00000FFD"/>
    <w:rsid w:val="00005293"/>
    <w:rsid w:val="00012A54"/>
    <w:rsid w:val="00015052"/>
    <w:rsid w:val="00017221"/>
    <w:rsid w:val="000173CE"/>
    <w:rsid w:val="00017E05"/>
    <w:rsid w:val="000200AF"/>
    <w:rsid w:val="00021EBA"/>
    <w:rsid w:val="00022CAC"/>
    <w:rsid w:val="00023D83"/>
    <w:rsid w:val="00030E7D"/>
    <w:rsid w:val="00030FF6"/>
    <w:rsid w:val="00031193"/>
    <w:rsid w:val="00031D7A"/>
    <w:rsid w:val="00032C94"/>
    <w:rsid w:val="00033131"/>
    <w:rsid w:val="000353C6"/>
    <w:rsid w:val="000541EB"/>
    <w:rsid w:val="00060753"/>
    <w:rsid w:val="0006196F"/>
    <w:rsid w:val="00063F6A"/>
    <w:rsid w:val="0006490F"/>
    <w:rsid w:val="00064C1B"/>
    <w:rsid w:val="000656DD"/>
    <w:rsid w:val="00065EFB"/>
    <w:rsid w:val="00066F84"/>
    <w:rsid w:val="00071C04"/>
    <w:rsid w:val="00076041"/>
    <w:rsid w:val="00076D79"/>
    <w:rsid w:val="00077E93"/>
    <w:rsid w:val="000802D7"/>
    <w:rsid w:val="0008449D"/>
    <w:rsid w:val="00087F1B"/>
    <w:rsid w:val="00090DFD"/>
    <w:rsid w:val="000946DE"/>
    <w:rsid w:val="00096A6B"/>
    <w:rsid w:val="00097683"/>
    <w:rsid w:val="00097AC1"/>
    <w:rsid w:val="000A11FC"/>
    <w:rsid w:val="000A188A"/>
    <w:rsid w:val="000A3BD5"/>
    <w:rsid w:val="000A6228"/>
    <w:rsid w:val="000B17F2"/>
    <w:rsid w:val="000B21B7"/>
    <w:rsid w:val="000B364F"/>
    <w:rsid w:val="000B7264"/>
    <w:rsid w:val="000C013D"/>
    <w:rsid w:val="000C2B26"/>
    <w:rsid w:val="000C5E2B"/>
    <w:rsid w:val="000C7651"/>
    <w:rsid w:val="000D35CC"/>
    <w:rsid w:val="000D37FE"/>
    <w:rsid w:val="000D4700"/>
    <w:rsid w:val="000D4C39"/>
    <w:rsid w:val="000D4FF6"/>
    <w:rsid w:val="000D7ABA"/>
    <w:rsid w:val="000E0211"/>
    <w:rsid w:val="000E44D1"/>
    <w:rsid w:val="000F028F"/>
    <w:rsid w:val="000F0E45"/>
    <w:rsid w:val="000F2297"/>
    <w:rsid w:val="000F3DF2"/>
    <w:rsid w:val="000F4A17"/>
    <w:rsid w:val="00102559"/>
    <w:rsid w:val="00102A6F"/>
    <w:rsid w:val="00104E44"/>
    <w:rsid w:val="0010760A"/>
    <w:rsid w:val="001079E6"/>
    <w:rsid w:val="0011126D"/>
    <w:rsid w:val="001115C3"/>
    <w:rsid w:val="00111F08"/>
    <w:rsid w:val="0011282A"/>
    <w:rsid w:val="00112F6A"/>
    <w:rsid w:val="00120475"/>
    <w:rsid w:val="0012072C"/>
    <w:rsid w:val="0012170D"/>
    <w:rsid w:val="00121EAD"/>
    <w:rsid w:val="00124190"/>
    <w:rsid w:val="00124F67"/>
    <w:rsid w:val="0012611F"/>
    <w:rsid w:val="0012679A"/>
    <w:rsid w:val="001305A6"/>
    <w:rsid w:val="00132FD2"/>
    <w:rsid w:val="00133534"/>
    <w:rsid w:val="0013389F"/>
    <w:rsid w:val="00133AC6"/>
    <w:rsid w:val="00133CD7"/>
    <w:rsid w:val="00134ECA"/>
    <w:rsid w:val="001451C8"/>
    <w:rsid w:val="00152581"/>
    <w:rsid w:val="001526C6"/>
    <w:rsid w:val="00156043"/>
    <w:rsid w:val="00160A01"/>
    <w:rsid w:val="001635D0"/>
    <w:rsid w:val="001724D0"/>
    <w:rsid w:val="001754B5"/>
    <w:rsid w:val="00180613"/>
    <w:rsid w:val="0018144F"/>
    <w:rsid w:val="00181738"/>
    <w:rsid w:val="0018433A"/>
    <w:rsid w:val="0018562F"/>
    <w:rsid w:val="00185DB7"/>
    <w:rsid w:val="001928D8"/>
    <w:rsid w:val="001A0C19"/>
    <w:rsid w:val="001A2D00"/>
    <w:rsid w:val="001A42AA"/>
    <w:rsid w:val="001B0099"/>
    <w:rsid w:val="001B1531"/>
    <w:rsid w:val="001B2649"/>
    <w:rsid w:val="001B4A15"/>
    <w:rsid w:val="001B5CC4"/>
    <w:rsid w:val="001C0AEF"/>
    <w:rsid w:val="001D1989"/>
    <w:rsid w:val="001D19D7"/>
    <w:rsid w:val="001D34C4"/>
    <w:rsid w:val="001D3A19"/>
    <w:rsid w:val="001D57D3"/>
    <w:rsid w:val="001D6E92"/>
    <w:rsid w:val="001D6FDC"/>
    <w:rsid w:val="001E0FCA"/>
    <w:rsid w:val="001E601B"/>
    <w:rsid w:val="001E7079"/>
    <w:rsid w:val="001E7AA8"/>
    <w:rsid w:val="001F2155"/>
    <w:rsid w:val="001F45DE"/>
    <w:rsid w:val="001F5A77"/>
    <w:rsid w:val="001F68B1"/>
    <w:rsid w:val="001F68B6"/>
    <w:rsid w:val="002036D3"/>
    <w:rsid w:val="002038DA"/>
    <w:rsid w:val="00204213"/>
    <w:rsid w:val="00210EDF"/>
    <w:rsid w:val="00212A9B"/>
    <w:rsid w:val="00212C6F"/>
    <w:rsid w:val="00214FEE"/>
    <w:rsid w:val="00217222"/>
    <w:rsid w:val="00217361"/>
    <w:rsid w:val="00223D85"/>
    <w:rsid w:val="0022510D"/>
    <w:rsid w:val="00226594"/>
    <w:rsid w:val="002271CA"/>
    <w:rsid w:val="002279B2"/>
    <w:rsid w:val="00227E4F"/>
    <w:rsid w:val="002317F6"/>
    <w:rsid w:val="002323DE"/>
    <w:rsid w:val="00234166"/>
    <w:rsid w:val="00235019"/>
    <w:rsid w:val="002363AB"/>
    <w:rsid w:val="0023662B"/>
    <w:rsid w:val="00237DC2"/>
    <w:rsid w:val="00241F67"/>
    <w:rsid w:val="00243B0F"/>
    <w:rsid w:val="00243CED"/>
    <w:rsid w:val="002459A1"/>
    <w:rsid w:val="00251CAD"/>
    <w:rsid w:val="00251D49"/>
    <w:rsid w:val="00253688"/>
    <w:rsid w:val="00255ABD"/>
    <w:rsid w:val="00257589"/>
    <w:rsid w:val="00260FF2"/>
    <w:rsid w:val="0026126E"/>
    <w:rsid w:val="00261EF7"/>
    <w:rsid w:val="0026236A"/>
    <w:rsid w:val="00263C3B"/>
    <w:rsid w:val="0027190F"/>
    <w:rsid w:val="00272F85"/>
    <w:rsid w:val="00276B7F"/>
    <w:rsid w:val="00280055"/>
    <w:rsid w:val="00284512"/>
    <w:rsid w:val="002850F1"/>
    <w:rsid w:val="0028777E"/>
    <w:rsid w:val="00291063"/>
    <w:rsid w:val="00292003"/>
    <w:rsid w:val="0029507B"/>
    <w:rsid w:val="00295A7D"/>
    <w:rsid w:val="00297210"/>
    <w:rsid w:val="00297A36"/>
    <w:rsid w:val="002A300C"/>
    <w:rsid w:val="002A3603"/>
    <w:rsid w:val="002A56E1"/>
    <w:rsid w:val="002A5CDE"/>
    <w:rsid w:val="002A6A83"/>
    <w:rsid w:val="002A6C22"/>
    <w:rsid w:val="002A7C3A"/>
    <w:rsid w:val="002B3DB0"/>
    <w:rsid w:val="002B4D4A"/>
    <w:rsid w:val="002C1295"/>
    <w:rsid w:val="002C1497"/>
    <w:rsid w:val="002C3A6A"/>
    <w:rsid w:val="002C4458"/>
    <w:rsid w:val="002C49CD"/>
    <w:rsid w:val="002C6445"/>
    <w:rsid w:val="002C7A66"/>
    <w:rsid w:val="002D2932"/>
    <w:rsid w:val="002D6971"/>
    <w:rsid w:val="002D7C2B"/>
    <w:rsid w:val="002E27BF"/>
    <w:rsid w:val="002E2E86"/>
    <w:rsid w:val="002E5617"/>
    <w:rsid w:val="002E6EFD"/>
    <w:rsid w:val="002F0D11"/>
    <w:rsid w:val="002F0F5C"/>
    <w:rsid w:val="002F353C"/>
    <w:rsid w:val="002F48E7"/>
    <w:rsid w:val="002F63A1"/>
    <w:rsid w:val="002F7991"/>
    <w:rsid w:val="0030016E"/>
    <w:rsid w:val="003026C7"/>
    <w:rsid w:val="0030296E"/>
    <w:rsid w:val="00304D3F"/>
    <w:rsid w:val="00311977"/>
    <w:rsid w:val="0031450E"/>
    <w:rsid w:val="00320710"/>
    <w:rsid w:val="003218B1"/>
    <w:rsid w:val="00321A05"/>
    <w:rsid w:val="0032269A"/>
    <w:rsid w:val="00324FE8"/>
    <w:rsid w:val="00327CA6"/>
    <w:rsid w:val="0033288B"/>
    <w:rsid w:val="00333478"/>
    <w:rsid w:val="00334713"/>
    <w:rsid w:val="00337ADD"/>
    <w:rsid w:val="00341D9A"/>
    <w:rsid w:val="00343F67"/>
    <w:rsid w:val="00344441"/>
    <w:rsid w:val="00344DD9"/>
    <w:rsid w:val="00345FAD"/>
    <w:rsid w:val="003462DB"/>
    <w:rsid w:val="0035109E"/>
    <w:rsid w:val="00352166"/>
    <w:rsid w:val="0035334E"/>
    <w:rsid w:val="003559C1"/>
    <w:rsid w:val="0035723B"/>
    <w:rsid w:val="003621FC"/>
    <w:rsid w:val="00363780"/>
    <w:rsid w:val="00370B01"/>
    <w:rsid w:val="00376D28"/>
    <w:rsid w:val="0038157E"/>
    <w:rsid w:val="003828BD"/>
    <w:rsid w:val="00383B49"/>
    <w:rsid w:val="00383DEB"/>
    <w:rsid w:val="00386C71"/>
    <w:rsid w:val="003902CF"/>
    <w:rsid w:val="003947DC"/>
    <w:rsid w:val="00397952"/>
    <w:rsid w:val="003A28EB"/>
    <w:rsid w:val="003A43ED"/>
    <w:rsid w:val="003A733B"/>
    <w:rsid w:val="003B3B58"/>
    <w:rsid w:val="003C01D9"/>
    <w:rsid w:val="003C21E0"/>
    <w:rsid w:val="003D1AF4"/>
    <w:rsid w:val="003D37C1"/>
    <w:rsid w:val="003D51B7"/>
    <w:rsid w:val="003E03BE"/>
    <w:rsid w:val="003E0E7D"/>
    <w:rsid w:val="003E359C"/>
    <w:rsid w:val="003E5519"/>
    <w:rsid w:val="003F59DC"/>
    <w:rsid w:val="003F7334"/>
    <w:rsid w:val="003F7A98"/>
    <w:rsid w:val="003F7EDC"/>
    <w:rsid w:val="004001E2"/>
    <w:rsid w:val="00401BA4"/>
    <w:rsid w:val="00402DA9"/>
    <w:rsid w:val="00403793"/>
    <w:rsid w:val="00405CEE"/>
    <w:rsid w:val="0040602F"/>
    <w:rsid w:val="00410694"/>
    <w:rsid w:val="00411051"/>
    <w:rsid w:val="0041137C"/>
    <w:rsid w:val="004134F5"/>
    <w:rsid w:val="004145B6"/>
    <w:rsid w:val="00414C71"/>
    <w:rsid w:val="00414D1A"/>
    <w:rsid w:val="00414E15"/>
    <w:rsid w:val="0041502E"/>
    <w:rsid w:val="004215FD"/>
    <w:rsid w:val="00421632"/>
    <w:rsid w:val="004275E3"/>
    <w:rsid w:val="00430A9E"/>
    <w:rsid w:val="0043409A"/>
    <w:rsid w:val="0043522F"/>
    <w:rsid w:val="004432E6"/>
    <w:rsid w:val="00443ECC"/>
    <w:rsid w:val="00444803"/>
    <w:rsid w:val="004458AB"/>
    <w:rsid w:val="004473CB"/>
    <w:rsid w:val="00452ECC"/>
    <w:rsid w:val="00454E63"/>
    <w:rsid w:val="00461E81"/>
    <w:rsid w:val="00464D76"/>
    <w:rsid w:val="00465498"/>
    <w:rsid w:val="004674C9"/>
    <w:rsid w:val="0046790A"/>
    <w:rsid w:val="00476D31"/>
    <w:rsid w:val="00481AD7"/>
    <w:rsid w:val="00481FDF"/>
    <w:rsid w:val="00482792"/>
    <w:rsid w:val="00482ECF"/>
    <w:rsid w:val="00484D2A"/>
    <w:rsid w:val="00484E48"/>
    <w:rsid w:val="004856B5"/>
    <w:rsid w:val="00486DE1"/>
    <w:rsid w:val="00487511"/>
    <w:rsid w:val="0048775A"/>
    <w:rsid w:val="004879E6"/>
    <w:rsid w:val="00493AC4"/>
    <w:rsid w:val="004A1684"/>
    <w:rsid w:val="004A226D"/>
    <w:rsid w:val="004A2701"/>
    <w:rsid w:val="004A28C3"/>
    <w:rsid w:val="004A373B"/>
    <w:rsid w:val="004A4BA8"/>
    <w:rsid w:val="004B0172"/>
    <w:rsid w:val="004B28F1"/>
    <w:rsid w:val="004C04BB"/>
    <w:rsid w:val="004C177A"/>
    <w:rsid w:val="004C2445"/>
    <w:rsid w:val="004C277F"/>
    <w:rsid w:val="004C4A83"/>
    <w:rsid w:val="004C72F8"/>
    <w:rsid w:val="004D61FA"/>
    <w:rsid w:val="004E310B"/>
    <w:rsid w:val="004E6078"/>
    <w:rsid w:val="004E646C"/>
    <w:rsid w:val="004E7796"/>
    <w:rsid w:val="004E7DCB"/>
    <w:rsid w:val="004F2A44"/>
    <w:rsid w:val="004F2E61"/>
    <w:rsid w:val="004F5158"/>
    <w:rsid w:val="004F52EE"/>
    <w:rsid w:val="004F70B1"/>
    <w:rsid w:val="00500A8C"/>
    <w:rsid w:val="005028A8"/>
    <w:rsid w:val="0050322F"/>
    <w:rsid w:val="0050419D"/>
    <w:rsid w:val="00507E98"/>
    <w:rsid w:val="00510092"/>
    <w:rsid w:val="00510E8A"/>
    <w:rsid w:val="00513F1D"/>
    <w:rsid w:val="00517104"/>
    <w:rsid w:val="00523BDD"/>
    <w:rsid w:val="00525338"/>
    <w:rsid w:val="0052678F"/>
    <w:rsid w:val="005307DD"/>
    <w:rsid w:val="00531AE3"/>
    <w:rsid w:val="0053356B"/>
    <w:rsid w:val="00533C83"/>
    <w:rsid w:val="00535AC9"/>
    <w:rsid w:val="00543A2E"/>
    <w:rsid w:val="00554AF6"/>
    <w:rsid w:val="00554E50"/>
    <w:rsid w:val="00555184"/>
    <w:rsid w:val="00556929"/>
    <w:rsid w:val="0055710B"/>
    <w:rsid w:val="0056062C"/>
    <w:rsid w:val="00562C91"/>
    <w:rsid w:val="0056376B"/>
    <w:rsid w:val="00565918"/>
    <w:rsid w:val="00567285"/>
    <w:rsid w:val="00567B64"/>
    <w:rsid w:val="00571D5E"/>
    <w:rsid w:val="00575235"/>
    <w:rsid w:val="0057647D"/>
    <w:rsid w:val="00576BDE"/>
    <w:rsid w:val="005805BB"/>
    <w:rsid w:val="0058185B"/>
    <w:rsid w:val="005823FB"/>
    <w:rsid w:val="0058307C"/>
    <w:rsid w:val="00583974"/>
    <w:rsid w:val="0058562B"/>
    <w:rsid w:val="00587063"/>
    <w:rsid w:val="0058730C"/>
    <w:rsid w:val="00590571"/>
    <w:rsid w:val="005916A2"/>
    <w:rsid w:val="00593C0A"/>
    <w:rsid w:val="00596AE7"/>
    <w:rsid w:val="005978BA"/>
    <w:rsid w:val="00597B56"/>
    <w:rsid w:val="005A1DC8"/>
    <w:rsid w:val="005A4135"/>
    <w:rsid w:val="005A56B9"/>
    <w:rsid w:val="005A6738"/>
    <w:rsid w:val="005B2166"/>
    <w:rsid w:val="005B4434"/>
    <w:rsid w:val="005B6800"/>
    <w:rsid w:val="005B6815"/>
    <w:rsid w:val="005B6F6C"/>
    <w:rsid w:val="005C14E0"/>
    <w:rsid w:val="005C2381"/>
    <w:rsid w:val="005C2405"/>
    <w:rsid w:val="005C47F6"/>
    <w:rsid w:val="005C5502"/>
    <w:rsid w:val="005C7DE8"/>
    <w:rsid w:val="005D0357"/>
    <w:rsid w:val="005D1252"/>
    <w:rsid w:val="005D52D8"/>
    <w:rsid w:val="005D5842"/>
    <w:rsid w:val="005E26A9"/>
    <w:rsid w:val="005E2808"/>
    <w:rsid w:val="005E46B1"/>
    <w:rsid w:val="005E4A48"/>
    <w:rsid w:val="005E61A1"/>
    <w:rsid w:val="005F0A2C"/>
    <w:rsid w:val="005F52E3"/>
    <w:rsid w:val="005F6D56"/>
    <w:rsid w:val="005F756F"/>
    <w:rsid w:val="00600F91"/>
    <w:rsid w:val="0061222B"/>
    <w:rsid w:val="00620B28"/>
    <w:rsid w:val="006213E3"/>
    <w:rsid w:val="0062290A"/>
    <w:rsid w:val="00622E18"/>
    <w:rsid w:val="00623FC8"/>
    <w:rsid w:val="00625E4E"/>
    <w:rsid w:val="00626553"/>
    <w:rsid w:val="006271AD"/>
    <w:rsid w:val="00633B32"/>
    <w:rsid w:val="006429BF"/>
    <w:rsid w:val="00643877"/>
    <w:rsid w:val="0064724B"/>
    <w:rsid w:val="006530C9"/>
    <w:rsid w:val="00654B2D"/>
    <w:rsid w:val="00655F62"/>
    <w:rsid w:val="0065641F"/>
    <w:rsid w:val="006567D6"/>
    <w:rsid w:val="00657905"/>
    <w:rsid w:val="006609DA"/>
    <w:rsid w:val="00660CE0"/>
    <w:rsid w:val="00661590"/>
    <w:rsid w:val="0066170A"/>
    <w:rsid w:val="00661DEE"/>
    <w:rsid w:val="00666ACC"/>
    <w:rsid w:val="00670A05"/>
    <w:rsid w:val="006723CF"/>
    <w:rsid w:val="00675DA7"/>
    <w:rsid w:val="0067736A"/>
    <w:rsid w:val="0067793B"/>
    <w:rsid w:val="00682D34"/>
    <w:rsid w:val="00691312"/>
    <w:rsid w:val="00694CC8"/>
    <w:rsid w:val="00696815"/>
    <w:rsid w:val="00696B87"/>
    <w:rsid w:val="006A0CC1"/>
    <w:rsid w:val="006A189F"/>
    <w:rsid w:val="006A317A"/>
    <w:rsid w:val="006A7619"/>
    <w:rsid w:val="006B048F"/>
    <w:rsid w:val="006B1616"/>
    <w:rsid w:val="006B1E13"/>
    <w:rsid w:val="006B795B"/>
    <w:rsid w:val="006C0C66"/>
    <w:rsid w:val="006D0BDD"/>
    <w:rsid w:val="006D23A2"/>
    <w:rsid w:val="006D69F3"/>
    <w:rsid w:val="006D71FB"/>
    <w:rsid w:val="006D768F"/>
    <w:rsid w:val="006E086B"/>
    <w:rsid w:val="006E1E4E"/>
    <w:rsid w:val="006E3B0C"/>
    <w:rsid w:val="006E4BC3"/>
    <w:rsid w:val="006F08A8"/>
    <w:rsid w:val="006F0A24"/>
    <w:rsid w:val="006F6911"/>
    <w:rsid w:val="00700F9E"/>
    <w:rsid w:val="007078E3"/>
    <w:rsid w:val="00713D8F"/>
    <w:rsid w:val="00715C22"/>
    <w:rsid w:val="00716B02"/>
    <w:rsid w:val="0072115E"/>
    <w:rsid w:val="0072790D"/>
    <w:rsid w:val="00727CE3"/>
    <w:rsid w:val="00730339"/>
    <w:rsid w:val="00730A7A"/>
    <w:rsid w:val="007325CF"/>
    <w:rsid w:val="0073475B"/>
    <w:rsid w:val="00743B7B"/>
    <w:rsid w:val="00745581"/>
    <w:rsid w:val="007462BE"/>
    <w:rsid w:val="00752EA0"/>
    <w:rsid w:val="007539A8"/>
    <w:rsid w:val="00753F76"/>
    <w:rsid w:val="007567CD"/>
    <w:rsid w:val="00760354"/>
    <w:rsid w:val="00760610"/>
    <w:rsid w:val="00762661"/>
    <w:rsid w:val="007634B8"/>
    <w:rsid w:val="00764D75"/>
    <w:rsid w:val="00766310"/>
    <w:rsid w:val="007665B8"/>
    <w:rsid w:val="00776122"/>
    <w:rsid w:val="007769AC"/>
    <w:rsid w:val="0078183F"/>
    <w:rsid w:val="00782331"/>
    <w:rsid w:val="00784476"/>
    <w:rsid w:val="00785E72"/>
    <w:rsid w:val="007930C9"/>
    <w:rsid w:val="0079652E"/>
    <w:rsid w:val="00796F9C"/>
    <w:rsid w:val="00797847"/>
    <w:rsid w:val="007A0F12"/>
    <w:rsid w:val="007A112E"/>
    <w:rsid w:val="007A3F70"/>
    <w:rsid w:val="007A4F4C"/>
    <w:rsid w:val="007A734C"/>
    <w:rsid w:val="007B21B6"/>
    <w:rsid w:val="007B79AE"/>
    <w:rsid w:val="007C0B8F"/>
    <w:rsid w:val="007C72E7"/>
    <w:rsid w:val="007D32B3"/>
    <w:rsid w:val="007D5E57"/>
    <w:rsid w:val="007D63B2"/>
    <w:rsid w:val="007E003C"/>
    <w:rsid w:val="007E16A5"/>
    <w:rsid w:val="007E2291"/>
    <w:rsid w:val="007E2C49"/>
    <w:rsid w:val="007E3975"/>
    <w:rsid w:val="007E493B"/>
    <w:rsid w:val="007E70D8"/>
    <w:rsid w:val="007E72F2"/>
    <w:rsid w:val="007F2F82"/>
    <w:rsid w:val="007F3985"/>
    <w:rsid w:val="007F3F88"/>
    <w:rsid w:val="007F446F"/>
    <w:rsid w:val="007F4ED1"/>
    <w:rsid w:val="00800E04"/>
    <w:rsid w:val="00801727"/>
    <w:rsid w:val="00803D16"/>
    <w:rsid w:val="008047BB"/>
    <w:rsid w:val="0080636F"/>
    <w:rsid w:val="008063E4"/>
    <w:rsid w:val="00812556"/>
    <w:rsid w:val="00812734"/>
    <w:rsid w:val="008134D8"/>
    <w:rsid w:val="0081512E"/>
    <w:rsid w:val="00816B47"/>
    <w:rsid w:val="0082008F"/>
    <w:rsid w:val="008213FB"/>
    <w:rsid w:val="008217BA"/>
    <w:rsid w:val="008227EA"/>
    <w:rsid w:val="00823D46"/>
    <w:rsid w:val="00824588"/>
    <w:rsid w:val="0082579A"/>
    <w:rsid w:val="00827087"/>
    <w:rsid w:val="00830975"/>
    <w:rsid w:val="00830D85"/>
    <w:rsid w:val="00833F0B"/>
    <w:rsid w:val="00837B3A"/>
    <w:rsid w:val="008407CA"/>
    <w:rsid w:val="00840B4C"/>
    <w:rsid w:val="00841267"/>
    <w:rsid w:val="008417C0"/>
    <w:rsid w:val="008426B1"/>
    <w:rsid w:val="00842985"/>
    <w:rsid w:val="008444C8"/>
    <w:rsid w:val="00845F85"/>
    <w:rsid w:val="00850814"/>
    <w:rsid w:val="008553BD"/>
    <w:rsid w:val="00855982"/>
    <w:rsid w:val="00857842"/>
    <w:rsid w:val="00862060"/>
    <w:rsid w:val="00863442"/>
    <w:rsid w:val="00864BAF"/>
    <w:rsid w:val="00871CF6"/>
    <w:rsid w:val="00872872"/>
    <w:rsid w:val="00872B04"/>
    <w:rsid w:val="00875566"/>
    <w:rsid w:val="008806CE"/>
    <w:rsid w:val="00881E17"/>
    <w:rsid w:val="008849E0"/>
    <w:rsid w:val="008856B7"/>
    <w:rsid w:val="008877F0"/>
    <w:rsid w:val="00887D7F"/>
    <w:rsid w:val="008906ED"/>
    <w:rsid w:val="00892509"/>
    <w:rsid w:val="0089287C"/>
    <w:rsid w:val="00893DD0"/>
    <w:rsid w:val="0089644C"/>
    <w:rsid w:val="008A0390"/>
    <w:rsid w:val="008A051D"/>
    <w:rsid w:val="008A1439"/>
    <w:rsid w:val="008A17D1"/>
    <w:rsid w:val="008A193C"/>
    <w:rsid w:val="008A617A"/>
    <w:rsid w:val="008A6A30"/>
    <w:rsid w:val="008A6D70"/>
    <w:rsid w:val="008A73F4"/>
    <w:rsid w:val="008B1A9B"/>
    <w:rsid w:val="008B3F7A"/>
    <w:rsid w:val="008B7E1C"/>
    <w:rsid w:val="008C4853"/>
    <w:rsid w:val="008C544E"/>
    <w:rsid w:val="008C55AF"/>
    <w:rsid w:val="008D18F0"/>
    <w:rsid w:val="008D38B5"/>
    <w:rsid w:val="008D47A3"/>
    <w:rsid w:val="008E15AE"/>
    <w:rsid w:val="008E24F2"/>
    <w:rsid w:val="008E2904"/>
    <w:rsid w:val="008E697F"/>
    <w:rsid w:val="008E7D34"/>
    <w:rsid w:val="008F16AD"/>
    <w:rsid w:val="008F2531"/>
    <w:rsid w:val="008F3239"/>
    <w:rsid w:val="008F5225"/>
    <w:rsid w:val="008F5AE8"/>
    <w:rsid w:val="008F6EDA"/>
    <w:rsid w:val="00902FAB"/>
    <w:rsid w:val="00903F95"/>
    <w:rsid w:val="00906A4A"/>
    <w:rsid w:val="0091073D"/>
    <w:rsid w:val="0091235B"/>
    <w:rsid w:val="00913E09"/>
    <w:rsid w:val="00916074"/>
    <w:rsid w:val="00916091"/>
    <w:rsid w:val="009165AB"/>
    <w:rsid w:val="00916D83"/>
    <w:rsid w:val="00924F82"/>
    <w:rsid w:val="00931305"/>
    <w:rsid w:val="009325E1"/>
    <w:rsid w:val="0093455B"/>
    <w:rsid w:val="009352D2"/>
    <w:rsid w:val="00935904"/>
    <w:rsid w:val="00940535"/>
    <w:rsid w:val="0094121D"/>
    <w:rsid w:val="0094553E"/>
    <w:rsid w:val="00951F8C"/>
    <w:rsid w:val="0095501C"/>
    <w:rsid w:val="00955339"/>
    <w:rsid w:val="009559ED"/>
    <w:rsid w:val="00956315"/>
    <w:rsid w:val="00956FB3"/>
    <w:rsid w:val="0096000A"/>
    <w:rsid w:val="00960BFE"/>
    <w:rsid w:val="00965279"/>
    <w:rsid w:val="00966A13"/>
    <w:rsid w:val="00967047"/>
    <w:rsid w:val="00967F31"/>
    <w:rsid w:val="00972ECD"/>
    <w:rsid w:val="00973F24"/>
    <w:rsid w:val="00976D72"/>
    <w:rsid w:val="0098003A"/>
    <w:rsid w:val="009806B4"/>
    <w:rsid w:val="009813F0"/>
    <w:rsid w:val="00982AD5"/>
    <w:rsid w:val="00983017"/>
    <w:rsid w:val="0098505B"/>
    <w:rsid w:val="00985524"/>
    <w:rsid w:val="009920AB"/>
    <w:rsid w:val="00993821"/>
    <w:rsid w:val="009946F9"/>
    <w:rsid w:val="009A05C8"/>
    <w:rsid w:val="009A2C68"/>
    <w:rsid w:val="009A3DDE"/>
    <w:rsid w:val="009A72B2"/>
    <w:rsid w:val="009B15AF"/>
    <w:rsid w:val="009B36A8"/>
    <w:rsid w:val="009B37D4"/>
    <w:rsid w:val="009B5E6C"/>
    <w:rsid w:val="009B6794"/>
    <w:rsid w:val="009B6AEF"/>
    <w:rsid w:val="009B6C7F"/>
    <w:rsid w:val="009C1761"/>
    <w:rsid w:val="009C613E"/>
    <w:rsid w:val="009C7E4E"/>
    <w:rsid w:val="009D1158"/>
    <w:rsid w:val="009D1FC7"/>
    <w:rsid w:val="009D308E"/>
    <w:rsid w:val="009D79C4"/>
    <w:rsid w:val="009E246E"/>
    <w:rsid w:val="009E36CF"/>
    <w:rsid w:val="009E3EA3"/>
    <w:rsid w:val="009F1241"/>
    <w:rsid w:val="009F3F91"/>
    <w:rsid w:val="00A00B02"/>
    <w:rsid w:val="00A00EB9"/>
    <w:rsid w:val="00A067B0"/>
    <w:rsid w:val="00A07298"/>
    <w:rsid w:val="00A10E4A"/>
    <w:rsid w:val="00A10E59"/>
    <w:rsid w:val="00A132FB"/>
    <w:rsid w:val="00A15388"/>
    <w:rsid w:val="00A164BF"/>
    <w:rsid w:val="00A16799"/>
    <w:rsid w:val="00A16EB4"/>
    <w:rsid w:val="00A20E92"/>
    <w:rsid w:val="00A23930"/>
    <w:rsid w:val="00A25AE7"/>
    <w:rsid w:val="00A25FA8"/>
    <w:rsid w:val="00A2754A"/>
    <w:rsid w:val="00A2792C"/>
    <w:rsid w:val="00A32DDB"/>
    <w:rsid w:val="00A339AE"/>
    <w:rsid w:val="00A342FA"/>
    <w:rsid w:val="00A37168"/>
    <w:rsid w:val="00A408E8"/>
    <w:rsid w:val="00A421EE"/>
    <w:rsid w:val="00A43158"/>
    <w:rsid w:val="00A4326B"/>
    <w:rsid w:val="00A47945"/>
    <w:rsid w:val="00A52F08"/>
    <w:rsid w:val="00A53876"/>
    <w:rsid w:val="00A564B5"/>
    <w:rsid w:val="00A5663C"/>
    <w:rsid w:val="00A57507"/>
    <w:rsid w:val="00A579F8"/>
    <w:rsid w:val="00A57F70"/>
    <w:rsid w:val="00A6148B"/>
    <w:rsid w:val="00A626BE"/>
    <w:rsid w:val="00A638D9"/>
    <w:rsid w:val="00A6461C"/>
    <w:rsid w:val="00A6670B"/>
    <w:rsid w:val="00A6716E"/>
    <w:rsid w:val="00A67B1C"/>
    <w:rsid w:val="00A734B5"/>
    <w:rsid w:val="00A7400C"/>
    <w:rsid w:val="00A759C8"/>
    <w:rsid w:val="00A76F00"/>
    <w:rsid w:val="00A82326"/>
    <w:rsid w:val="00A82383"/>
    <w:rsid w:val="00A827F4"/>
    <w:rsid w:val="00A82FB6"/>
    <w:rsid w:val="00A86274"/>
    <w:rsid w:val="00A87B9B"/>
    <w:rsid w:val="00A96701"/>
    <w:rsid w:val="00A975DC"/>
    <w:rsid w:val="00AA0B71"/>
    <w:rsid w:val="00AA4450"/>
    <w:rsid w:val="00AA464E"/>
    <w:rsid w:val="00AA47C8"/>
    <w:rsid w:val="00AA6288"/>
    <w:rsid w:val="00AA6DFF"/>
    <w:rsid w:val="00AA7AB4"/>
    <w:rsid w:val="00AB0D25"/>
    <w:rsid w:val="00AB1DEF"/>
    <w:rsid w:val="00AB47EF"/>
    <w:rsid w:val="00AB5755"/>
    <w:rsid w:val="00AC6AF8"/>
    <w:rsid w:val="00AC7942"/>
    <w:rsid w:val="00AD3AE2"/>
    <w:rsid w:val="00AD3DA0"/>
    <w:rsid w:val="00AD4A5B"/>
    <w:rsid w:val="00AD4E88"/>
    <w:rsid w:val="00AD55F2"/>
    <w:rsid w:val="00AD64E9"/>
    <w:rsid w:val="00AE2372"/>
    <w:rsid w:val="00AE6C43"/>
    <w:rsid w:val="00AF3998"/>
    <w:rsid w:val="00AF3CA4"/>
    <w:rsid w:val="00AF3E25"/>
    <w:rsid w:val="00AF4B83"/>
    <w:rsid w:val="00AF6FFF"/>
    <w:rsid w:val="00B018F5"/>
    <w:rsid w:val="00B02225"/>
    <w:rsid w:val="00B02D3B"/>
    <w:rsid w:val="00B04F24"/>
    <w:rsid w:val="00B0565B"/>
    <w:rsid w:val="00B1205A"/>
    <w:rsid w:val="00B124C1"/>
    <w:rsid w:val="00B1349E"/>
    <w:rsid w:val="00B13C83"/>
    <w:rsid w:val="00B15DA9"/>
    <w:rsid w:val="00B167ED"/>
    <w:rsid w:val="00B16942"/>
    <w:rsid w:val="00B24472"/>
    <w:rsid w:val="00B244AE"/>
    <w:rsid w:val="00B24AC3"/>
    <w:rsid w:val="00B25F27"/>
    <w:rsid w:val="00B25FBB"/>
    <w:rsid w:val="00B276DE"/>
    <w:rsid w:val="00B30EB6"/>
    <w:rsid w:val="00B31585"/>
    <w:rsid w:val="00B378B2"/>
    <w:rsid w:val="00B40286"/>
    <w:rsid w:val="00B51E95"/>
    <w:rsid w:val="00B53E07"/>
    <w:rsid w:val="00B55809"/>
    <w:rsid w:val="00B56763"/>
    <w:rsid w:val="00B63CA3"/>
    <w:rsid w:val="00B7214A"/>
    <w:rsid w:val="00B723B4"/>
    <w:rsid w:val="00B729C7"/>
    <w:rsid w:val="00B732A0"/>
    <w:rsid w:val="00B73C69"/>
    <w:rsid w:val="00B7579D"/>
    <w:rsid w:val="00B7767E"/>
    <w:rsid w:val="00B777C4"/>
    <w:rsid w:val="00B83B8E"/>
    <w:rsid w:val="00B85C89"/>
    <w:rsid w:val="00B91101"/>
    <w:rsid w:val="00B91952"/>
    <w:rsid w:val="00B94D8D"/>
    <w:rsid w:val="00B977A5"/>
    <w:rsid w:val="00BA0425"/>
    <w:rsid w:val="00BA580D"/>
    <w:rsid w:val="00BA6C70"/>
    <w:rsid w:val="00BB12FD"/>
    <w:rsid w:val="00BB2E51"/>
    <w:rsid w:val="00BB49AB"/>
    <w:rsid w:val="00BB5B23"/>
    <w:rsid w:val="00BB60BF"/>
    <w:rsid w:val="00BB6154"/>
    <w:rsid w:val="00BC1771"/>
    <w:rsid w:val="00BC4545"/>
    <w:rsid w:val="00BC474C"/>
    <w:rsid w:val="00BC4B12"/>
    <w:rsid w:val="00BC56F6"/>
    <w:rsid w:val="00BC5FB8"/>
    <w:rsid w:val="00BC6BE4"/>
    <w:rsid w:val="00BC6C56"/>
    <w:rsid w:val="00BD0455"/>
    <w:rsid w:val="00BD206A"/>
    <w:rsid w:val="00BD3A48"/>
    <w:rsid w:val="00BD79FE"/>
    <w:rsid w:val="00BE66AE"/>
    <w:rsid w:val="00BF121B"/>
    <w:rsid w:val="00BF28EC"/>
    <w:rsid w:val="00BF2B8F"/>
    <w:rsid w:val="00BF31F5"/>
    <w:rsid w:val="00BF348C"/>
    <w:rsid w:val="00BF68DC"/>
    <w:rsid w:val="00C026C0"/>
    <w:rsid w:val="00C027DA"/>
    <w:rsid w:val="00C059F5"/>
    <w:rsid w:val="00C06858"/>
    <w:rsid w:val="00C069CD"/>
    <w:rsid w:val="00C141D8"/>
    <w:rsid w:val="00C146F0"/>
    <w:rsid w:val="00C1486A"/>
    <w:rsid w:val="00C1596E"/>
    <w:rsid w:val="00C20F4A"/>
    <w:rsid w:val="00C220B6"/>
    <w:rsid w:val="00C22C2E"/>
    <w:rsid w:val="00C23C0F"/>
    <w:rsid w:val="00C42B68"/>
    <w:rsid w:val="00C42D9F"/>
    <w:rsid w:val="00C464BB"/>
    <w:rsid w:val="00C50042"/>
    <w:rsid w:val="00C522C9"/>
    <w:rsid w:val="00C53B41"/>
    <w:rsid w:val="00C553C7"/>
    <w:rsid w:val="00C56570"/>
    <w:rsid w:val="00C569C8"/>
    <w:rsid w:val="00C6153B"/>
    <w:rsid w:val="00C636C1"/>
    <w:rsid w:val="00C66179"/>
    <w:rsid w:val="00C7533E"/>
    <w:rsid w:val="00C7544C"/>
    <w:rsid w:val="00C75612"/>
    <w:rsid w:val="00C756DD"/>
    <w:rsid w:val="00C76C30"/>
    <w:rsid w:val="00C76ED5"/>
    <w:rsid w:val="00C8072B"/>
    <w:rsid w:val="00C80BC8"/>
    <w:rsid w:val="00C8218F"/>
    <w:rsid w:val="00C84329"/>
    <w:rsid w:val="00C86BCE"/>
    <w:rsid w:val="00C90422"/>
    <w:rsid w:val="00C90FF2"/>
    <w:rsid w:val="00C93278"/>
    <w:rsid w:val="00C945B3"/>
    <w:rsid w:val="00C95C23"/>
    <w:rsid w:val="00C9644B"/>
    <w:rsid w:val="00C96AFE"/>
    <w:rsid w:val="00C97B64"/>
    <w:rsid w:val="00CA1CC3"/>
    <w:rsid w:val="00CA2DBE"/>
    <w:rsid w:val="00CA3C1D"/>
    <w:rsid w:val="00CA4189"/>
    <w:rsid w:val="00CA42CA"/>
    <w:rsid w:val="00CB0DAF"/>
    <w:rsid w:val="00CB1EAD"/>
    <w:rsid w:val="00CB2C32"/>
    <w:rsid w:val="00CB3133"/>
    <w:rsid w:val="00CB507E"/>
    <w:rsid w:val="00CC029C"/>
    <w:rsid w:val="00CC1463"/>
    <w:rsid w:val="00CC2121"/>
    <w:rsid w:val="00CC2184"/>
    <w:rsid w:val="00CC5D17"/>
    <w:rsid w:val="00CC65C6"/>
    <w:rsid w:val="00CC69B7"/>
    <w:rsid w:val="00CC743C"/>
    <w:rsid w:val="00CC7A9D"/>
    <w:rsid w:val="00CD1907"/>
    <w:rsid w:val="00CD1B3B"/>
    <w:rsid w:val="00CD3A8E"/>
    <w:rsid w:val="00CD3E2C"/>
    <w:rsid w:val="00CD5739"/>
    <w:rsid w:val="00CE1197"/>
    <w:rsid w:val="00CE1B7A"/>
    <w:rsid w:val="00CE3130"/>
    <w:rsid w:val="00CE4E00"/>
    <w:rsid w:val="00CF01CC"/>
    <w:rsid w:val="00CF1231"/>
    <w:rsid w:val="00CF159D"/>
    <w:rsid w:val="00CF1E4B"/>
    <w:rsid w:val="00CF275F"/>
    <w:rsid w:val="00CF70C7"/>
    <w:rsid w:val="00CF79E5"/>
    <w:rsid w:val="00CF7DA2"/>
    <w:rsid w:val="00D0008F"/>
    <w:rsid w:val="00D00F41"/>
    <w:rsid w:val="00D00FC9"/>
    <w:rsid w:val="00D01564"/>
    <w:rsid w:val="00D019FB"/>
    <w:rsid w:val="00D02908"/>
    <w:rsid w:val="00D03CA2"/>
    <w:rsid w:val="00D066E9"/>
    <w:rsid w:val="00D143D3"/>
    <w:rsid w:val="00D23C21"/>
    <w:rsid w:val="00D246BD"/>
    <w:rsid w:val="00D246F4"/>
    <w:rsid w:val="00D24B5D"/>
    <w:rsid w:val="00D27AB0"/>
    <w:rsid w:val="00D30B45"/>
    <w:rsid w:val="00D31953"/>
    <w:rsid w:val="00D320F9"/>
    <w:rsid w:val="00D32E87"/>
    <w:rsid w:val="00D34735"/>
    <w:rsid w:val="00D401DE"/>
    <w:rsid w:val="00D409D4"/>
    <w:rsid w:val="00D40C3C"/>
    <w:rsid w:val="00D42E85"/>
    <w:rsid w:val="00D44A73"/>
    <w:rsid w:val="00D45113"/>
    <w:rsid w:val="00D46115"/>
    <w:rsid w:val="00D53388"/>
    <w:rsid w:val="00D55E45"/>
    <w:rsid w:val="00D565EA"/>
    <w:rsid w:val="00D56D79"/>
    <w:rsid w:val="00D6131E"/>
    <w:rsid w:val="00D6196F"/>
    <w:rsid w:val="00D6377D"/>
    <w:rsid w:val="00D64074"/>
    <w:rsid w:val="00D657D0"/>
    <w:rsid w:val="00D6634D"/>
    <w:rsid w:val="00D67E8E"/>
    <w:rsid w:val="00D70472"/>
    <w:rsid w:val="00D71224"/>
    <w:rsid w:val="00D71B15"/>
    <w:rsid w:val="00D71CD3"/>
    <w:rsid w:val="00D72DD3"/>
    <w:rsid w:val="00D738A4"/>
    <w:rsid w:val="00D73A5A"/>
    <w:rsid w:val="00D749E0"/>
    <w:rsid w:val="00D7551C"/>
    <w:rsid w:val="00D76881"/>
    <w:rsid w:val="00D773E8"/>
    <w:rsid w:val="00D803F4"/>
    <w:rsid w:val="00D90504"/>
    <w:rsid w:val="00D911D5"/>
    <w:rsid w:val="00D912FE"/>
    <w:rsid w:val="00D919F8"/>
    <w:rsid w:val="00D91B5D"/>
    <w:rsid w:val="00D925B4"/>
    <w:rsid w:val="00D926C3"/>
    <w:rsid w:val="00D92F1F"/>
    <w:rsid w:val="00D93AC8"/>
    <w:rsid w:val="00D953E6"/>
    <w:rsid w:val="00D97069"/>
    <w:rsid w:val="00DA02E4"/>
    <w:rsid w:val="00DB47E2"/>
    <w:rsid w:val="00DC12AF"/>
    <w:rsid w:val="00DC23E5"/>
    <w:rsid w:val="00DC347F"/>
    <w:rsid w:val="00DC450C"/>
    <w:rsid w:val="00DC4C69"/>
    <w:rsid w:val="00DC629B"/>
    <w:rsid w:val="00DC68C5"/>
    <w:rsid w:val="00DD3BCD"/>
    <w:rsid w:val="00DD47E5"/>
    <w:rsid w:val="00DE6C02"/>
    <w:rsid w:val="00DE6CB9"/>
    <w:rsid w:val="00DF18DC"/>
    <w:rsid w:val="00DF40BC"/>
    <w:rsid w:val="00DF576D"/>
    <w:rsid w:val="00DF726C"/>
    <w:rsid w:val="00DF7CB7"/>
    <w:rsid w:val="00E0788D"/>
    <w:rsid w:val="00E1164F"/>
    <w:rsid w:val="00E11825"/>
    <w:rsid w:val="00E14AD7"/>
    <w:rsid w:val="00E154DA"/>
    <w:rsid w:val="00E171B6"/>
    <w:rsid w:val="00E20190"/>
    <w:rsid w:val="00E2446D"/>
    <w:rsid w:val="00E249D2"/>
    <w:rsid w:val="00E24A45"/>
    <w:rsid w:val="00E24C81"/>
    <w:rsid w:val="00E252C3"/>
    <w:rsid w:val="00E26A53"/>
    <w:rsid w:val="00E2753E"/>
    <w:rsid w:val="00E30FC7"/>
    <w:rsid w:val="00E32AC1"/>
    <w:rsid w:val="00E32B2B"/>
    <w:rsid w:val="00E3322B"/>
    <w:rsid w:val="00E34B0F"/>
    <w:rsid w:val="00E3516C"/>
    <w:rsid w:val="00E36D3F"/>
    <w:rsid w:val="00E36DF1"/>
    <w:rsid w:val="00E36F0A"/>
    <w:rsid w:val="00E425FC"/>
    <w:rsid w:val="00E434CB"/>
    <w:rsid w:val="00E44241"/>
    <w:rsid w:val="00E46F36"/>
    <w:rsid w:val="00E477FB"/>
    <w:rsid w:val="00E51B70"/>
    <w:rsid w:val="00E565CC"/>
    <w:rsid w:val="00E575A4"/>
    <w:rsid w:val="00E57CA0"/>
    <w:rsid w:val="00E62815"/>
    <w:rsid w:val="00E64BED"/>
    <w:rsid w:val="00E64ECD"/>
    <w:rsid w:val="00E65EE4"/>
    <w:rsid w:val="00E70300"/>
    <w:rsid w:val="00E71055"/>
    <w:rsid w:val="00E71AE2"/>
    <w:rsid w:val="00E721B9"/>
    <w:rsid w:val="00E72515"/>
    <w:rsid w:val="00E72947"/>
    <w:rsid w:val="00E73F1D"/>
    <w:rsid w:val="00E73FE7"/>
    <w:rsid w:val="00E76856"/>
    <w:rsid w:val="00E8128E"/>
    <w:rsid w:val="00E845E0"/>
    <w:rsid w:val="00E92E5F"/>
    <w:rsid w:val="00E97BD7"/>
    <w:rsid w:val="00EA3D4F"/>
    <w:rsid w:val="00EA476E"/>
    <w:rsid w:val="00EB0FEF"/>
    <w:rsid w:val="00EB461F"/>
    <w:rsid w:val="00EC149A"/>
    <w:rsid w:val="00EC2EFE"/>
    <w:rsid w:val="00EC3842"/>
    <w:rsid w:val="00EC4B4C"/>
    <w:rsid w:val="00ED0DEE"/>
    <w:rsid w:val="00ED3372"/>
    <w:rsid w:val="00ED5438"/>
    <w:rsid w:val="00ED61D2"/>
    <w:rsid w:val="00EE1767"/>
    <w:rsid w:val="00EE3689"/>
    <w:rsid w:val="00EE4A84"/>
    <w:rsid w:val="00EE5FC0"/>
    <w:rsid w:val="00EE71CD"/>
    <w:rsid w:val="00EE754D"/>
    <w:rsid w:val="00EE7703"/>
    <w:rsid w:val="00EF0CCC"/>
    <w:rsid w:val="00EF104E"/>
    <w:rsid w:val="00EF29A6"/>
    <w:rsid w:val="00EF2C83"/>
    <w:rsid w:val="00EF4122"/>
    <w:rsid w:val="00F02475"/>
    <w:rsid w:val="00F06799"/>
    <w:rsid w:val="00F170CB"/>
    <w:rsid w:val="00F17B4D"/>
    <w:rsid w:val="00F208BE"/>
    <w:rsid w:val="00F212B2"/>
    <w:rsid w:val="00F236E5"/>
    <w:rsid w:val="00F31476"/>
    <w:rsid w:val="00F32ADC"/>
    <w:rsid w:val="00F32C57"/>
    <w:rsid w:val="00F341BC"/>
    <w:rsid w:val="00F34F97"/>
    <w:rsid w:val="00F352F5"/>
    <w:rsid w:val="00F36250"/>
    <w:rsid w:val="00F366A8"/>
    <w:rsid w:val="00F37EF8"/>
    <w:rsid w:val="00F405E7"/>
    <w:rsid w:val="00F424E5"/>
    <w:rsid w:val="00F43386"/>
    <w:rsid w:val="00F475CE"/>
    <w:rsid w:val="00F500DB"/>
    <w:rsid w:val="00F5014F"/>
    <w:rsid w:val="00F507BF"/>
    <w:rsid w:val="00F60FE3"/>
    <w:rsid w:val="00F70F91"/>
    <w:rsid w:val="00F81104"/>
    <w:rsid w:val="00F836C2"/>
    <w:rsid w:val="00F84B94"/>
    <w:rsid w:val="00F86198"/>
    <w:rsid w:val="00F914B1"/>
    <w:rsid w:val="00F93A37"/>
    <w:rsid w:val="00F93FF2"/>
    <w:rsid w:val="00F960D5"/>
    <w:rsid w:val="00F97410"/>
    <w:rsid w:val="00FA1A56"/>
    <w:rsid w:val="00FA1D57"/>
    <w:rsid w:val="00FA4BAC"/>
    <w:rsid w:val="00FA5D4C"/>
    <w:rsid w:val="00FB014C"/>
    <w:rsid w:val="00FB2E2A"/>
    <w:rsid w:val="00FB5251"/>
    <w:rsid w:val="00FC005F"/>
    <w:rsid w:val="00FC2F8B"/>
    <w:rsid w:val="00FC347C"/>
    <w:rsid w:val="00FC348E"/>
    <w:rsid w:val="00FC4ED3"/>
    <w:rsid w:val="00FD368B"/>
    <w:rsid w:val="00FD3BE2"/>
    <w:rsid w:val="00FD4A8B"/>
    <w:rsid w:val="00FD5971"/>
    <w:rsid w:val="00FE014F"/>
    <w:rsid w:val="00FE5324"/>
    <w:rsid w:val="00FE56F5"/>
    <w:rsid w:val="00FE581F"/>
    <w:rsid w:val="00FE63CC"/>
    <w:rsid w:val="00FE799A"/>
    <w:rsid w:val="00FF13B1"/>
    <w:rsid w:val="00FF16AA"/>
    <w:rsid w:val="00FF3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5FB6E0"/>
  <w15:docId w15:val="{0005F053-6C7E-4285-B145-58F36E3E0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2C44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FC347C"/>
    <w:rPr>
      <w:rFonts w:ascii="Tahoma" w:hAnsi="Tahoma" w:cs="Tahoma"/>
      <w:sz w:val="16"/>
      <w:szCs w:val="16"/>
    </w:rPr>
  </w:style>
  <w:style w:type="paragraph" w:customStyle="1" w:styleId="CharCharCharCharCharCharCharCharCharCharCharCharCharCharCharCharCharCharCharCharCharCharCharCharChar">
    <w:name w:val="Char Char Char Char Char Char Char Char Char Char Char Char Char Char Char Char Char Char Char Char Char Char Char Char Char"/>
    <w:autoRedefine/>
    <w:rsid w:val="000D35CC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customStyle="1" w:styleId="Char">
    <w:name w:val="Char"/>
    <w:basedOn w:val="Normal"/>
    <w:rsid w:val="00CF1231"/>
    <w:pPr>
      <w:widowControl w:val="0"/>
      <w:jc w:val="both"/>
    </w:pPr>
    <w:rPr>
      <w:rFonts w:eastAsia="SimSun"/>
      <w:kern w:val="2"/>
      <w:sz w:val="24"/>
      <w:szCs w:val="24"/>
      <w:lang w:eastAsia="zh-CN"/>
    </w:rPr>
  </w:style>
  <w:style w:type="paragraph" w:styleId="BodyTextIndent">
    <w:name w:val="Body Text Indent"/>
    <w:basedOn w:val="Normal"/>
    <w:link w:val="BodyTextIndentChar"/>
    <w:rsid w:val="00CF1231"/>
    <w:pPr>
      <w:spacing w:after="120"/>
      <w:ind w:left="360"/>
    </w:pPr>
    <w:rPr>
      <w:rFonts w:cs="Arial"/>
      <w:iCs/>
    </w:rPr>
  </w:style>
  <w:style w:type="paragraph" w:styleId="BodyTextIndent2">
    <w:name w:val="Body Text Indent 2"/>
    <w:basedOn w:val="Normal"/>
    <w:rsid w:val="008E697F"/>
    <w:pPr>
      <w:spacing w:after="120" w:line="480" w:lineRule="auto"/>
      <w:ind w:left="360"/>
    </w:pPr>
  </w:style>
  <w:style w:type="paragraph" w:customStyle="1" w:styleId="CharCharCharCharCharChar">
    <w:name w:val="Char Char Char Char Char Char"/>
    <w:basedOn w:val="Normal"/>
    <w:rsid w:val="006F6911"/>
    <w:pPr>
      <w:spacing w:after="160" w:line="240" w:lineRule="exact"/>
    </w:pPr>
    <w:rPr>
      <w:sz w:val="24"/>
      <w:szCs w:val="20"/>
    </w:rPr>
  </w:style>
  <w:style w:type="paragraph" w:styleId="BodyText">
    <w:name w:val="Body Text"/>
    <w:basedOn w:val="Normal"/>
    <w:link w:val="BodyTextChar"/>
    <w:uiPriority w:val="99"/>
    <w:rsid w:val="006F6911"/>
    <w:pPr>
      <w:spacing w:after="120"/>
    </w:pPr>
  </w:style>
  <w:style w:type="paragraph" w:styleId="BodyText2">
    <w:name w:val="Body Text 2"/>
    <w:basedOn w:val="Normal"/>
    <w:rsid w:val="0012170D"/>
    <w:pPr>
      <w:spacing w:after="120" w:line="480" w:lineRule="auto"/>
    </w:pPr>
  </w:style>
  <w:style w:type="character" w:styleId="Strong">
    <w:name w:val="Strong"/>
    <w:qFormat/>
    <w:rsid w:val="0012170D"/>
    <w:rPr>
      <w:b/>
      <w:bCs/>
    </w:rPr>
  </w:style>
  <w:style w:type="character" w:customStyle="1" w:styleId="apple-converted-space">
    <w:name w:val="apple-converted-space"/>
    <w:basedOn w:val="DefaultParagraphFont"/>
    <w:rsid w:val="00956315"/>
  </w:style>
  <w:style w:type="paragraph" w:styleId="PlainText">
    <w:name w:val="Plain Text"/>
    <w:aliases w:val=" Char"/>
    <w:basedOn w:val="Normal"/>
    <w:link w:val="PlainTextChar"/>
    <w:rsid w:val="003559C1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aliases w:val=" Char Char"/>
    <w:link w:val="PlainText"/>
    <w:locked/>
    <w:rsid w:val="003559C1"/>
    <w:rPr>
      <w:rFonts w:ascii="Courier New" w:hAnsi="Courier New" w:cs="Courier New"/>
      <w:lang w:val="en-US" w:eastAsia="en-US" w:bidi="ar-SA"/>
    </w:rPr>
  </w:style>
  <w:style w:type="paragraph" w:customStyle="1" w:styleId="CharCharCharCharCharCharCharCharChar">
    <w:name w:val="Char Char Char Char Char Char Char Char Char"/>
    <w:basedOn w:val="Normal"/>
    <w:semiHidden/>
    <w:rsid w:val="00C553C7"/>
    <w:pPr>
      <w:spacing w:after="160" w:line="240" w:lineRule="exact"/>
    </w:pPr>
    <w:rPr>
      <w:rFonts w:ascii="Arial" w:hAnsi="Arial"/>
      <w:sz w:val="22"/>
      <w:szCs w:val="22"/>
    </w:rPr>
  </w:style>
  <w:style w:type="paragraph" w:customStyle="1" w:styleId="CharCharCharChar">
    <w:name w:val="Char Char Char Char"/>
    <w:basedOn w:val="Normal"/>
    <w:semiHidden/>
    <w:rsid w:val="00B0565B"/>
    <w:pPr>
      <w:spacing w:after="160" w:line="240" w:lineRule="exact"/>
    </w:pPr>
    <w:rPr>
      <w:rFonts w:ascii="Arial" w:hAnsi="Arial"/>
      <w:sz w:val="22"/>
      <w:szCs w:val="22"/>
    </w:rPr>
  </w:style>
  <w:style w:type="character" w:styleId="Emphasis">
    <w:name w:val="Emphasis"/>
    <w:qFormat/>
    <w:rsid w:val="00B56763"/>
    <w:rPr>
      <w:i/>
      <w:iCs/>
    </w:rPr>
  </w:style>
  <w:style w:type="character" w:customStyle="1" w:styleId="textboxfree">
    <w:name w:val="textboxfree"/>
    <w:basedOn w:val="DefaultParagraphFont"/>
    <w:rsid w:val="000E0211"/>
  </w:style>
  <w:style w:type="paragraph" w:styleId="NormalWeb">
    <w:name w:val="Normal (Web)"/>
    <w:basedOn w:val="Normal"/>
    <w:uiPriority w:val="99"/>
    <w:rsid w:val="00F424E5"/>
    <w:pPr>
      <w:spacing w:before="100" w:beforeAutospacing="1" w:after="100" w:afterAutospacing="1"/>
    </w:pPr>
    <w:rPr>
      <w:rFonts w:ascii="UVnTime" w:hAnsi="UVnTime"/>
      <w:sz w:val="26"/>
      <w:szCs w:val="24"/>
    </w:rPr>
  </w:style>
  <w:style w:type="character" w:customStyle="1" w:styleId="BodyTextIndentChar">
    <w:name w:val="Body Text Indent Char"/>
    <w:link w:val="BodyTextIndent"/>
    <w:rsid w:val="007769AC"/>
    <w:rPr>
      <w:rFonts w:cs="Arial"/>
      <w:iCs/>
      <w:sz w:val="28"/>
      <w:szCs w:val="28"/>
    </w:rPr>
  </w:style>
  <w:style w:type="character" w:customStyle="1" w:styleId="BodyTextChar">
    <w:name w:val="Body Text Char"/>
    <w:link w:val="BodyText"/>
    <w:uiPriority w:val="99"/>
    <w:locked/>
    <w:rsid w:val="00D64074"/>
    <w:rPr>
      <w:sz w:val="28"/>
      <w:szCs w:val="28"/>
    </w:rPr>
  </w:style>
  <w:style w:type="character" w:styleId="Hyperlink">
    <w:name w:val="Hyperlink"/>
    <w:uiPriority w:val="99"/>
    <w:rsid w:val="00C220B6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uiPriority w:val="99"/>
    <w:rsid w:val="00BC6C56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50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A5AF2B9-4DA2-4E76-9137-1C81A2C3EC07}"/>
</file>

<file path=customXml/itemProps2.xml><?xml version="1.0" encoding="utf-8"?>
<ds:datastoreItem xmlns:ds="http://schemas.openxmlformats.org/officeDocument/2006/customXml" ds:itemID="{F4FDEA80-159C-4D83-9B5A-17E1D7E2E85E}"/>
</file>

<file path=customXml/itemProps3.xml><?xml version="1.0" encoding="utf-8"?>
<ds:datastoreItem xmlns:ds="http://schemas.openxmlformats.org/officeDocument/2006/customXml" ds:itemID="{4388FF7C-8B6E-4971-B17A-05C00D03F88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</vt:lpstr>
    </vt:vector>
  </TitlesOfParts>
  <Company>gdcnhg</Company>
  <LinksUpToDate>false</LinksUpToDate>
  <CharactersWithSpaces>2459</CharactersWithSpaces>
  <SharedDoc>false</SharedDoc>
  <HLinks>
    <vt:vector size="6" baseType="variant">
      <vt:variant>
        <vt:i4>327772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https://thuvienphapluat.vn/van-ban/thuong-mai/nghi-dinh-177-2013-nd-cp-huong-dan-luat-gia-213650.aspx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creator>nguyen thanh thien</dc:creator>
  <cp:lastModifiedBy>Dao Nguyen Hong</cp:lastModifiedBy>
  <cp:revision>2</cp:revision>
  <cp:lastPrinted>2025-05-15T02:12:00Z</cp:lastPrinted>
  <dcterms:created xsi:type="dcterms:W3CDTF">2025-05-22T08:47:00Z</dcterms:created>
  <dcterms:modified xsi:type="dcterms:W3CDTF">2025-05-22T08:47:00Z</dcterms:modified>
</cp:coreProperties>
</file>