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67"/>
        <w:tblW w:w="9180" w:type="dxa"/>
        <w:tblLayout w:type="fixed"/>
        <w:tblLook w:val="0000" w:firstRow="0" w:lastRow="0" w:firstColumn="0" w:lastColumn="0" w:noHBand="0" w:noVBand="0"/>
      </w:tblPr>
      <w:tblGrid>
        <w:gridCol w:w="3243"/>
        <w:gridCol w:w="5937"/>
      </w:tblGrid>
      <w:tr w:rsidR="007D25E2" w:rsidRPr="007D25E2" w14:paraId="4F72B8E3" w14:textId="77777777" w:rsidTr="00EF498D">
        <w:trPr>
          <w:trHeight w:val="722"/>
        </w:trPr>
        <w:tc>
          <w:tcPr>
            <w:tcW w:w="3243" w:type="dxa"/>
          </w:tcPr>
          <w:p w14:paraId="319A6AE7" w14:textId="77777777" w:rsidR="00F40572" w:rsidRPr="007D25E2" w:rsidRDefault="00F40572" w:rsidP="00EF498D">
            <w:pPr>
              <w:ind w:left="-113" w:right="-113"/>
              <w:jc w:val="center"/>
              <w:rPr>
                <w:b/>
                <w:spacing w:val="2"/>
              </w:rPr>
            </w:pPr>
            <w:r w:rsidRPr="007D25E2">
              <w:rPr>
                <w:b/>
                <w:spacing w:val="2"/>
              </w:rPr>
              <w:t>ỦY BAN NHÂN DÂN</w:t>
            </w:r>
          </w:p>
          <w:p w14:paraId="0C03E468" w14:textId="77777777" w:rsidR="00F40572" w:rsidRPr="007D25E2" w:rsidRDefault="00F40572" w:rsidP="00EF498D">
            <w:pPr>
              <w:ind w:left="-113" w:right="-113"/>
              <w:jc w:val="center"/>
              <w:rPr>
                <w:b/>
                <w:spacing w:val="2"/>
              </w:rPr>
            </w:pPr>
            <w:r w:rsidRPr="007D25E2">
              <w:rPr>
                <w:b/>
                <w:spacing w:val="2"/>
              </w:rPr>
              <w:t>TỈNH AN GIANG</w:t>
            </w:r>
          </w:p>
          <w:p w14:paraId="0C5E1E02" w14:textId="77777777" w:rsidR="00F40572" w:rsidRPr="007D25E2" w:rsidRDefault="00F40572" w:rsidP="00EF498D">
            <w:pPr>
              <w:ind w:left="-113" w:right="-113"/>
              <w:jc w:val="center"/>
              <w:rPr>
                <w:b/>
                <w:spacing w:val="2"/>
              </w:rPr>
            </w:pPr>
            <w:r w:rsidRPr="007D25E2">
              <w:rPr>
                <w:b/>
                <w:noProof/>
                <w:spacing w:val="2"/>
              </w:rPr>
              <mc:AlternateContent>
                <mc:Choice Requires="wps">
                  <w:drawing>
                    <wp:anchor distT="0" distB="0" distL="114300" distR="114300" simplePos="0" relativeHeight="251660288" behindDoc="0" locked="0" layoutInCell="1" allowOverlap="1" wp14:anchorId="25A4015C" wp14:editId="7D1197E3">
                      <wp:simplePos x="0" y="0"/>
                      <wp:positionH relativeFrom="column">
                        <wp:posOffset>603250</wp:posOffset>
                      </wp:positionH>
                      <wp:positionV relativeFrom="paragraph">
                        <wp:posOffset>31115</wp:posOffset>
                      </wp:positionV>
                      <wp:extent cx="66611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1ED32"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pt,2.45pt" to="99.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"/>
                  </w:pict>
                </mc:Fallback>
              </mc:AlternateContent>
            </w:r>
          </w:p>
          <w:p w14:paraId="11B1FD5C" w14:textId="6AC4F1BE" w:rsidR="00F40572" w:rsidRPr="007D25E2" w:rsidRDefault="00F40572" w:rsidP="009D2E49">
            <w:pPr>
              <w:ind w:left="-113" w:right="-113"/>
              <w:jc w:val="center"/>
              <w:rPr>
                <w:b/>
                <w:spacing w:val="2"/>
              </w:rPr>
            </w:pPr>
            <w:r w:rsidRPr="007D25E2">
              <w:rPr>
                <w:iCs/>
                <w:spacing w:val="2"/>
              </w:rPr>
              <w:t xml:space="preserve">Số:  </w:t>
            </w:r>
            <w:r w:rsidR="00E478A7">
              <w:rPr>
                <w:iCs/>
                <w:spacing w:val="2"/>
              </w:rPr>
              <w:t>23</w:t>
            </w:r>
            <w:r w:rsidRPr="007D25E2">
              <w:rPr>
                <w:iCs/>
                <w:spacing w:val="2"/>
              </w:rPr>
              <w:t>/202</w:t>
            </w:r>
            <w:r w:rsidR="009D2E49">
              <w:rPr>
                <w:iCs/>
                <w:spacing w:val="2"/>
              </w:rPr>
              <w:t>4</w:t>
            </w:r>
            <w:r w:rsidRPr="007D25E2">
              <w:rPr>
                <w:iCs/>
                <w:spacing w:val="2"/>
              </w:rPr>
              <w:t>/QĐ-UBND</w:t>
            </w:r>
          </w:p>
        </w:tc>
        <w:tc>
          <w:tcPr>
            <w:tcW w:w="5937" w:type="dxa"/>
          </w:tcPr>
          <w:p w14:paraId="74516299" w14:textId="376D4FAE" w:rsidR="00F40572" w:rsidRPr="007D25E2" w:rsidRDefault="00F40572" w:rsidP="00EF498D">
            <w:pPr>
              <w:pStyle w:val="Heading7"/>
              <w:ind w:left="-100" w:right="-111"/>
              <w:jc w:val="center"/>
              <w:rPr>
                <w:b/>
                <w:i w:val="0"/>
                <w:color w:val="auto"/>
                <w:spacing w:val="2"/>
                <w:szCs w:val="26"/>
                <w:lang w:val="vi-VN"/>
              </w:rPr>
            </w:pPr>
            <w:r w:rsidRPr="007D25E2">
              <w:rPr>
                <w:b/>
                <w:i w:val="0"/>
                <w:color w:val="auto"/>
                <w:spacing w:val="2"/>
                <w:szCs w:val="26"/>
                <w:lang w:val="vi-VN"/>
              </w:rPr>
              <w:t>CỘNG H</w:t>
            </w:r>
            <w:r w:rsidR="00F111BF">
              <w:rPr>
                <w:b/>
                <w:i w:val="0"/>
                <w:color w:val="auto"/>
                <w:spacing w:val="2"/>
                <w:szCs w:val="26"/>
              </w:rPr>
              <w:t>ÒA</w:t>
            </w:r>
            <w:r w:rsidRPr="007D25E2">
              <w:rPr>
                <w:b/>
                <w:i w:val="0"/>
                <w:color w:val="auto"/>
                <w:spacing w:val="2"/>
                <w:szCs w:val="26"/>
                <w:lang w:val="vi-VN"/>
              </w:rPr>
              <w:t xml:space="preserve"> XÃ HỘI CHỦ NGHĨA VIỆT NAM</w:t>
            </w:r>
          </w:p>
          <w:p w14:paraId="71407FEA" w14:textId="77777777" w:rsidR="00F40572" w:rsidRPr="007D25E2" w:rsidRDefault="00F40572" w:rsidP="00EF498D">
            <w:pPr>
              <w:jc w:val="center"/>
              <w:rPr>
                <w:b/>
                <w:spacing w:val="2"/>
                <w:szCs w:val="26"/>
              </w:rPr>
            </w:pPr>
            <w:r w:rsidRPr="007D25E2">
              <w:rPr>
                <w:b/>
                <w:spacing w:val="2"/>
                <w:szCs w:val="26"/>
              </w:rPr>
              <w:t>Độc lập - Tự do - Hạnh phúc</w:t>
            </w:r>
          </w:p>
          <w:p w14:paraId="5278296B" w14:textId="77777777" w:rsidR="00F40572" w:rsidRPr="007D25E2" w:rsidRDefault="00F40572" w:rsidP="00EF498D">
            <w:pPr>
              <w:jc w:val="center"/>
              <w:rPr>
                <w:b/>
                <w:spacing w:val="2"/>
                <w:szCs w:val="26"/>
              </w:rPr>
            </w:pPr>
            <w:r w:rsidRPr="007D25E2">
              <w:rPr>
                <w:b/>
                <w:noProof/>
                <w:spacing w:val="2"/>
                <w:szCs w:val="26"/>
              </w:rPr>
              <mc:AlternateContent>
                <mc:Choice Requires="wps">
                  <w:drawing>
                    <wp:anchor distT="0" distB="0" distL="114300" distR="114300" simplePos="0" relativeHeight="251661312" behindDoc="0" locked="0" layoutInCell="1" allowOverlap="1" wp14:anchorId="44B7F2B7" wp14:editId="655FB887">
                      <wp:simplePos x="0" y="0"/>
                      <wp:positionH relativeFrom="column">
                        <wp:posOffset>754380</wp:posOffset>
                      </wp:positionH>
                      <wp:positionV relativeFrom="paragraph">
                        <wp:posOffset>36195</wp:posOffset>
                      </wp:positionV>
                      <wp:extent cx="2115047"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04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594A4F" id="_x0000_t32" coordsize="21600,21600" o:spt="32" o:oned="t" path="m,l21600,21600e" filled="f">
                      <v:path arrowok="t" fillok="f" o:connecttype="none"/>
                      <o:lock v:ext="edit" shapetype="t"/>
                    </v:shapetype>
                    <v:shape id="Straight Arrow Connector 2" o:spid="_x0000_s1026" type="#_x0000_t32" style="position:absolute;margin-left:59.4pt;margin-top:2.85pt;width:166.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XRuAEAAFYDAAAOAAAAZHJzL2Uyb0RvYy54bWysU01v2zAMvQ/YfxB0X2wHyz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"/>
                  </w:pict>
                </mc:Fallback>
              </mc:AlternateContent>
            </w:r>
          </w:p>
          <w:p w14:paraId="66D9DFFC" w14:textId="24B31DA8" w:rsidR="00F40572" w:rsidRPr="007D25E2" w:rsidRDefault="00F40572" w:rsidP="004C3608">
            <w:pPr>
              <w:jc w:val="center"/>
              <w:rPr>
                <w:i/>
                <w:spacing w:val="2"/>
              </w:rPr>
            </w:pPr>
            <w:r w:rsidRPr="007D25E2">
              <w:rPr>
                <w:bCs/>
                <w:i/>
                <w:iCs/>
                <w:spacing w:val="2"/>
              </w:rPr>
              <w:t>An Giang</w:t>
            </w:r>
            <w:r w:rsidRPr="007D25E2">
              <w:rPr>
                <w:bCs/>
                <w:i/>
                <w:iCs/>
                <w:spacing w:val="2"/>
                <w:lang w:val="vi-VN"/>
              </w:rPr>
              <w:t>, ngày</w:t>
            </w:r>
            <w:r w:rsidRPr="007D25E2">
              <w:rPr>
                <w:bCs/>
                <w:i/>
                <w:iCs/>
                <w:spacing w:val="2"/>
              </w:rPr>
              <w:t xml:space="preserve">  </w:t>
            </w:r>
            <w:r w:rsidR="00E478A7">
              <w:rPr>
                <w:bCs/>
                <w:i/>
                <w:iCs/>
                <w:spacing w:val="2"/>
              </w:rPr>
              <w:t>17</w:t>
            </w:r>
            <w:r w:rsidRPr="007D25E2">
              <w:rPr>
                <w:bCs/>
                <w:i/>
                <w:iCs/>
                <w:spacing w:val="2"/>
              </w:rPr>
              <w:t xml:space="preserve"> </w:t>
            </w:r>
            <w:r w:rsidRPr="007D25E2">
              <w:rPr>
                <w:bCs/>
                <w:i/>
                <w:iCs/>
                <w:spacing w:val="2"/>
                <w:lang w:val="vi-VN"/>
              </w:rPr>
              <w:t xml:space="preserve"> tháng</w:t>
            </w:r>
            <w:r w:rsidR="004D43A5">
              <w:rPr>
                <w:bCs/>
                <w:i/>
                <w:iCs/>
                <w:spacing w:val="2"/>
              </w:rPr>
              <w:t xml:space="preserve"> </w:t>
            </w:r>
            <w:r w:rsidR="00085EAA">
              <w:rPr>
                <w:bCs/>
                <w:i/>
                <w:iCs/>
                <w:spacing w:val="2"/>
              </w:rPr>
              <w:t xml:space="preserve"> 7</w:t>
            </w:r>
            <w:r w:rsidRPr="007D25E2">
              <w:rPr>
                <w:bCs/>
                <w:i/>
                <w:iCs/>
                <w:spacing w:val="2"/>
              </w:rPr>
              <w:t xml:space="preserve"> </w:t>
            </w:r>
            <w:r w:rsidRPr="007D25E2">
              <w:rPr>
                <w:bCs/>
                <w:i/>
                <w:iCs/>
                <w:spacing w:val="2"/>
                <w:lang w:val="vi-VN"/>
              </w:rPr>
              <w:t>năm 20</w:t>
            </w:r>
            <w:r w:rsidRPr="007D25E2">
              <w:rPr>
                <w:bCs/>
                <w:i/>
                <w:iCs/>
                <w:spacing w:val="2"/>
              </w:rPr>
              <w:t>2</w:t>
            </w:r>
            <w:r w:rsidR="009D2E49">
              <w:rPr>
                <w:bCs/>
                <w:i/>
                <w:iCs/>
                <w:spacing w:val="2"/>
              </w:rPr>
              <w:t>4</w:t>
            </w:r>
          </w:p>
        </w:tc>
      </w:tr>
    </w:tbl>
    <w:p w14:paraId="7F2BBD58" w14:textId="5B02F449" w:rsidR="00F40572" w:rsidRPr="007D25E2" w:rsidRDefault="00F40572" w:rsidP="00F40572">
      <w:pPr>
        <w:pStyle w:val="Heading7"/>
        <w:jc w:val="center"/>
        <w:rPr>
          <w:i w:val="0"/>
          <w:color w:val="auto"/>
          <w:spacing w:val="2"/>
          <w:sz w:val="28"/>
          <w:szCs w:val="28"/>
        </w:rPr>
      </w:pPr>
    </w:p>
    <w:p w14:paraId="4C0BD3DA" w14:textId="77777777" w:rsidR="00F40572" w:rsidRPr="007D25E2" w:rsidRDefault="00F40572" w:rsidP="00FB0A2D">
      <w:pPr>
        <w:spacing w:before="240" w:line="264" w:lineRule="auto"/>
        <w:jc w:val="center"/>
        <w:rPr>
          <w:b/>
        </w:rPr>
      </w:pPr>
      <w:r w:rsidRPr="007D25E2">
        <w:rPr>
          <w:b/>
        </w:rPr>
        <w:t>QUYẾT ĐỊNH</w:t>
      </w:r>
    </w:p>
    <w:p w14:paraId="7CCB27D6" w14:textId="01A530AF" w:rsidR="009D2E49" w:rsidRPr="00FD52C6" w:rsidRDefault="009D2E49" w:rsidP="00FD52C6">
      <w:pPr>
        <w:jc w:val="center"/>
        <w:rPr>
          <w:b/>
          <w:bCs/>
        </w:rPr>
      </w:pPr>
      <w:r w:rsidRPr="00FD52C6">
        <w:rPr>
          <w:b/>
          <w:bCs/>
        </w:rPr>
        <w:t>Ban hành Quy định chức năng, nhiệm vụ, quyền hạn</w:t>
      </w:r>
    </w:p>
    <w:p w14:paraId="18C42E30" w14:textId="77777777" w:rsidR="005F134B" w:rsidRPr="00FD52C6" w:rsidRDefault="009D2E49" w:rsidP="00FD52C6">
      <w:pPr>
        <w:jc w:val="center"/>
        <w:rPr>
          <w:b/>
          <w:bCs/>
          <w:lang w:val="nl-NL"/>
        </w:rPr>
      </w:pPr>
      <w:r w:rsidRPr="00FD52C6">
        <w:rPr>
          <w:b/>
          <w:bCs/>
        </w:rPr>
        <w:t>và cơ cấu tổ chức của Thanh tra tỉnh An Giang</w:t>
      </w:r>
    </w:p>
    <w:p w14:paraId="7F4B5429" w14:textId="26FCCA64" w:rsidR="005F134B" w:rsidRPr="007D25E2" w:rsidRDefault="00F40572" w:rsidP="00FD52C6">
      <w:pPr>
        <w:spacing w:before="480" w:after="480" w:line="360" w:lineRule="exact"/>
        <w:jc w:val="center"/>
        <w:rPr>
          <w:b/>
        </w:rPr>
      </w:pPr>
      <w:r w:rsidRPr="007D25E2">
        <w:rPr>
          <w:b/>
          <w:noProof/>
        </w:rPr>
        <mc:AlternateContent>
          <mc:Choice Requires="wps">
            <w:drawing>
              <wp:anchor distT="0" distB="0" distL="114300" distR="114300" simplePos="0" relativeHeight="251659264" behindDoc="0" locked="0" layoutInCell="1" allowOverlap="1" wp14:anchorId="514FD99B" wp14:editId="4EA72C00">
                <wp:simplePos x="0" y="0"/>
                <wp:positionH relativeFrom="column">
                  <wp:posOffset>2282190</wp:posOffset>
                </wp:positionH>
                <wp:positionV relativeFrom="paragraph">
                  <wp:posOffset>43815</wp:posOffset>
                </wp:positionV>
                <wp:extent cx="122428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A0B1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pt,3.45pt" to="276.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"/>
            </w:pict>
          </mc:Fallback>
        </mc:AlternateContent>
      </w:r>
      <w:r w:rsidRPr="007D25E2">
        <w:rPr>
          <w:b/>
        </w:rPr>
        <w:t>ỦY BAN NHÂN DÂN TỈNH AN GIANG</w:t>
      </w:r>
    </w:p>
    <w:p w14:paraId="07E8982B" w14:textId="77777777" w:rsidR="000F3FEF" w:rsidRPr="007D25E2" w:rsidRDefault="00F40572" w:rsidP="00FD52C6">
      <w:pPr>
        <w:spacing w:before="120" w:after="120" w:line="360" w:lineRule="exact"/>
        <w:ind w:firstLine="720"/>
        <w:jc w:val="both"/>
        <w:rPr>
          <w:i/>
        </w:rPr>
      </w:pPr>
      <w:r w:rsidRPr="007D25E2">
        <w:rPr>
          <w:i/>
        </w:rPr>
        <w:t>Căn cứ Luật Tổ chức chính quyền địa phương ngày 19 tháng 6 năm 2015;</w:t>
      </w:r>
      <w:r w:rsidR="00D9478D" w:rsidRPr="007D25E2">
        <w:rPr>
          <w:i/>
        </w:rPr>
        <w:t xml:space="preserve"> </w:t>
      </w:r>
      <w:r w:rsidR="00387489" w:rsidRPr="007D25E2">
        <w:rPr>
          <w:i/>
        </w:rPr>
        <w:t>Luật sửa đổi, bổ sung một số điều của Luật Tổ chức Chính phủ và Luật Tổ chức chính quyền địa phương ngày 22 tháng 11 năm 2019;</w:t>
      </w:r>
    </w:p>
    <w:p w14:paraId="01225310" w14:textId="77777777" w:rsidR="00114A1C" w:rsidRPr="007D25E2" w:rsidRDefault="00F40572" w:rsidP="00FD52C6">
      <w:pPr>
        <w:spacing w:before="120" w:after="120" w:line="360" w:lineRule="exact"/>
        <w:ind w:firstLine="720"/>
        <w:jc w:val="both"/>
        <w:rPr>
          <w:i/>
        </w:rPr>
      </w:pPr>
      <w:r w:rsidRPr="007D25E2">
        <w:rPr>
          <w:i/>
        </w:rPr>
        <w:t>Căn cứ Luật Ban hành văn bản quy phạm phá</w:t>
      </w:r>
      <w:r w:rsidR="00A77F36" w:rsidRPr="007D25E2">
        <w:rPr>
          <w:i/>
        </w:rPr>
        <w:t>p</w:t>
      </w:r>
      <w:r w:rsidR="00CF63A3" w:rsidRPr="007D25E2">
        <w:rPr>
          <w:i/>
        </w:rPr>
        <w:t xml:space="preserve"> luật ngày 22 th</w:t>
      </w:r>
      <w:r w:rsidR="00E41124" w:rsidRPr="007D25E2">
        <w:rPr>
          <w:i/>
        </w:rPr>
        <w:t xml:space="preserve">áng 6 năm 2015; </w:t>
      </w:r>
      <w:r w:rsidR="00114A1C" w:rsidRPr="007D25E2">
        <w:rPr>
          <w:i/>
        </w:rPr>
        <w:t xml:space="preserve">Luật sửa đổi, bổ sung một số điều của Luật Ban hành văn bản quy phạm pháp luật ngày </w:t>
      </w:r>
      <w:r w:rsidR="00EA5479" w:rsidRPr="007D25E2">
        <w:rPr>
          <w:i/>
        </w:rPr>
        <w:t>18</w:t>
      </w:r>
      <w:r w:rsidR="00114A1C" w:rsidRPr="007D25E2">
        <w:rPr>
          <w:i/>
        </w:rPr>
        <w:t xml:space="preserve"> tháng 6 năm 20</w:t>
      </w:r>
      <w:r w:rsidR="00EA5479" w:rsidRPr="007D25E2">
        <w:rPr>
          <w:i/>
        </w:rPr>
        <w:t>20</w:t>
      </w:r>
      <w:r w:rsidR="00114A1C" w:rsidRPr="007D25E2">
        <w:rPr>
          <w:i/>
        </w:rPr>
        <w:t>;</w:t>
      </w:r>
    </w:p>
    <w:p w14:paraId="1CD92B16" w14:textId="77777777" w:rsidR="00C005BA" w:rsidRPr="0060566B" w:rsidRDefault="00F40572" w:rsidP="00FD52C6">
      <w:pPr>
        <w:spacing w:before="120" w:after="120" w:line="360" w:lineRule="exact"/>
        <w:ind w:firstLine="720"/>
        <w:jc w:val="both"/>
        <w:rPr>
          <w:i/>
          <w:spacing w:val="-4"/>
        </w:rPr>
      </w:pPr>
      <w:r w:rsidRPr="0060566B">
        <w:rPr>
          <w:i/>
          <w:spacing w:val="-4"/>
        </w:rPr>
        <w:t>Căn cứ Nghị định số 24/2014/NĐ-CP ngày 04 tháng 4 năm 2014 của Chính phủ quy định tổ chức các cơ quan chuyên môn thuộc Ủy ban nhân dân tỉnh, thành phố trực thuộc Trung ương;</w:t>
      </w:r>
      <w:r w:rsidR="009D3508" w:rsidRPr="0060566B">
        <w:rPr>
          <w:i/>
          <w:spacing w:val="-4"/>
        </w:rPr>
        <w:t xml:space="preserve"> </w:t>
      </w:r>
      <w:r w:rsidR="00AB255C" w:rsidRPr="0060566B">
        <w:rPr>
          <w:i/>
          <w:spacing w:val="-4"/>
        </w:rPr>
        <w:t>Nghị định số 107/2020/NĐ-CP ngày 14 tháng 9 năm 202</w:t>
      </w:r>
      <w:r w:rsidR="00473E84" w:rsidRPr="0060566B">
        <w:rPr>
          <w:i/>
          <w:spacing w:val="-4"/>
        </w:rPr>
        <w:t>0</w:t>
      </w:r>
      <w:r w:rsidR="00A32EC2" w:rsidRPr="0060566B">
        <w:rPr>
          <w:i/>
          <w:spacing w:val="-4"/>
        </w:rPr>
        <w:t xml:space="preserve"> của Chính phủ</w:t>
      </w:r>
      <w:r w:rsidR="00473E84" w:rsidRPr="0060566B">
        <w:rPr>
          <w:i/>
          <w:spacing w:val="-4"/>
        </w:rPr>
        <w:t xml:space="preserve"> sửa đổi, bổ sung một số điều </w:t>
      </w:r>
      <w:r w:rsidR="00AB255C" w:rsidRPr="0060566B">
        <w:rPr>
          <w:i/>
          <w:spacing w:val="-4"/>
        </w:rPr>
        <w:t xml:space="preserve">của </w:t>
      </w:r>
      <w:r w:rsidR="0060566B" w:rsidRPr="0060566B">
        <w:rPr>
          <w:i/>
          <w:spacing w:val="-4"/>
        </w:rPr>
        <w:t>Nghị định số 24/2014/NĐ-CP ngày 04 tháng 4 năm 2014 của Chính phủ quy định tổ chức các cơ quan chuyên môn thuộc Ủy ban nhân dân tỉnh, thành phố trực thuộc Trung ương</w:t>
      </w:r>
      <w:r w:rsidR="00C005BA" w:rsidRPr="0060566B">
        <w:rPr>
          <w:i/>
          <w:spacing w:val="-4"/>
        </w:rPr>
        <w:t>;</w:t>
      </w:r>
    </w:p>
    <w:p w14:paraId="5256AD27" w14:textId="77777777" w:rsidR="00F40572" w:rsidRPr="0036441E" w:rsidRDefault="009D2E49" w:rsidP="00FD52C6">
      <w:pPr>
        <w:widowControl w:val="0"/>
        <w:spacing w:before="120" w:after="120" w:line="360" w:lineRule="exact"/>
        <w:ind w:firstLine="720"/>
        <w:jc w:val="both"/>
        <w:rPr>
          <w:i/>
          <w:spacing w:val="-2"/>
        </w:rPr>
      </w:pPr>
      <w:r w:rsidRPr="0036441E">
        <w:rPr>
          <w:i/>
          <w:spacing w:val="-2"/>
        </w:rPr>
        <w:t xml:space="preserve">Căn cứ Thông tư số 02/2023/TT-TTCP ngày 22 tháng 12 năm 2023 của </w:t>
      </w:r>
      <w:r w:rsidR="0036441E" w:rsidRPr="0036441E">
        <w:rPr>
          <w:i/>
          <w:spacing w:val="-2"/>
        </w:rPr>
        <w:t xml:space="preserve">Tổng </w:t>
      </w:r>
      <w:r w:rsidRPr="0036441E">
        <w:rPr>
          <w:i/>
          <w:spacing w:val="-2"/>
        </w:rPr>
        <w:t>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r w:rsidR="00F40572" w:rsidRPr="0036441E">
        <w:rPr>
          <w:i/>
          <w:iCs/>
          <w:noProof/>
          <w:spacing w:val="-2"/>
        </w:rPr>
        <w:t>;</w:t>
      </w:r>
    </w:p>
    <w:p w14:paraId="623DA56B" w14:textId="7EA40CBA" w:rsidR="00ED1DC6" w:rsidRPr="00C77A03" w:rsidRDefault="00F40572" w:rsidP="00FD52C6">
      <w:pPr>
        <w:spacing w:before="120" w:after="120" w:line="360" w:lineRule="exact"/>
        <w:ind w:firstLine="720"/>
        <w:jc w:val="both"/>
        <w:rPr>
          <w:noProof/>
        </w:rPr>
      </w:pPr>
      <w:r w:rsidRPr="007D25E2">
        <w:rPr>
          <w:i/>
          <w:noProof/>
          <w:lang w:val="vi-VN"/>
        </w:rPr>
        <w:t xml:space="preserve">Theo </w:t>
      </w:r>
      <w:r w:rsidRPr="007D25E2">
        <w:rPr>
          <w:rFonts w:hint="eastAsia"/>
          <w:i/>
          <w:noProof/>
          <w:lang w:val="vi-VN"/>
        </w:rPr>
        <w:t>đ</w:t>
      </w:r>
      <w:r w:rsidRPr="007D25E2">
        <w:rPr>
          <w:i/>
          <w:noProof/>
          <w:lang w:val="vi-VN"/>
        </w:rPr>
        <w:t xml:space="preserve">ề nghị của </w:t>
      </w:r>
      <w:r w:rsidR="00A2678C" w:rsidRPr="007D25E2">
        <w:rPr>
          <w:i/>
          <w:noProof/>
        </w:rPr>
        <w:t xml:space="preserve">Chánh </w:t>
      </w:r>
      <w:r w:rsidRPr="007D25E2">
        <w:rPr>
          <w:i/>
          <w:noProof/>
        </w:rPr>
        <w:t xml:space="preserve">Thanh tra tỉnh </w:t>
      </w:r>
      <w:r w:rsidRPr="007D25E2">
        <w:rPr>
          <w:i/>
          <w:noProof/>
          <w:lang w:val="vi-VN"/>
        </w:rPr>
        <w:t>tại Tờ trình số</w:t>
      </w:r>
      <w:r w:rsidR="005152F0">
        <w:rPr>
          <w:i/>
          <w:noProof/>
        </w:rPr>
        <w:t xml:space="preserve"> </w:t>
      </w:r>
      <w:r w:rsidR="00182518">
        <w:rPr>
          <w:i/>
          <w:noProof/>
        </w:rPr>
        <w:t>51</w:t>
      </w:r>
      <w:r w:rsidRPr="007D25E2">
        <w:rPr>
          <w:i/>
          <w:noProof/>
        </w:rPr>
        <w:t>/</w:t>
      </w:r>
      <w:r w:rsidRPr="007D25E2">
        <w:rPr>
          <w:i/>
          <w:noProof/>
          <w:lang w:val="vi-VN"/>
        </w:rPr>
        <w:t>TTr-</w:t>
      </w:r>
      <w:r w:rsidRPr="007D25E2">
        <w:rPr>
          <w:i/>
          <w:noProof/>
        </w:rPr>
        <w:t>TTT</w:t>
      </w:r>
      <w:r w:rsidRPr="007D25E2">
        <w:rPr>
          <w:i/>
          <w:noProof/>
          <w:lang w:val="vi-VN"/>
        </w:rPr>
        <w:t xml:space="preserve"> ngày</w:t>
      </w:r>
      <w:r w:rsidR="005152F0">
        <w:rPr>
          <w:i/>
          <w:noProof/>
        </w:rPr>
        <w:t xml:space="preserve"> </w:t>
      </w:r>
      <w:r w:rsidR="00C05833">
        <w:rPr>
          <w:i/>
          <w:noProof/>
        </w:rPr>
        <w:t xml:space="preserve">26 </w:t>
      </w:r>
      <w:r w:rsidR="005152F0">
        <w:rPr>
          <w:i/>
          <w:noProof/>
        </w:rPr>
        <w:t xml:space="preserve">tháng </w:t>
      </w:r>
      <w:r w:rsidR="00D11FF1">
        <w:rPr>
          <w:i/>
          <w:noProof/>
        </w:rPr>
        <w:t>6</w:t>
      </w:r>
      <w:r w:rsidRPr="007D25E2">
        <w:rPr>
          <w:i/>
          <w:noProof/>
        </w:rPr>
        <w:t xml:space="preserve"> năm </w:t>
      </w:r>
      <w:r w:rsidRPr="007D25E2">
        <w:rPr>
          <w:i/>
          <w:noProof/>
          <w:lang w:val="vi-VN"/>
        </w:rPr>
        <w:t>20</w:t>
      </w:r>
      <w:r w:rsidRPr="007D25E2">
        <w:rPr>
          <w:i/>
          <w:noProof/>
        </w:rPr>
        <w:t>2</w:t>
      </w:r>
      <w:r w:rsidR="009D2E49">
        <w:rPr>
          <w:i/>
          <w:noProof/>
        </w:rPr>
        <w:t>4</w:t>
      </w:r>
      <w:r w:rsidRPr="007D25E2">
        <w:rPr>
          <w:i/>
          <w:noProof/>
        </w:rPr>
        <w:t>.</w:t>
      </w:r>
    </w:p>
    <w:p w14:paraId="71FFDFC5" w14:textId="77777777" w:rsidR="00ED1DC6" w:rsidRPr="007D25E2" w:rsidRDefault="00F40572" w:rsidP="00FD52C6">
      <w:pPr>
        <w:spacing w:before="360" w:after="360" w:line="360" w:lineRule="exact"/>
        <w:jc w:val="center"/>
        <w:rPr>
          <w:b/>
        </w:rPr>
      </w:pPr>
      <w:r w:rsidRPr="007D25E2">
        <w:rPr>
          <w:b/>
          <w:lang w:val="vi-VN"/>
        </w:rPr>
        <w:t>QUYẾT ĐỊNH:</w:t>
      </w:r>
    </w:p>
    <w:p w14:paraId="003889F9" w14:textId="7D194550" w:rsidR="00F40572" w:rsidRPr="00773346" w:rsidRDefault="00F40572" w:rsidP="00FD52C6">
      <w:pPr>
        <w:spacing w:before="120" w:after="120" w:line="360" w:lineRule="exact"/>
        <w:ind w:firstLine="720"/>
        <w:jc w:val="both"/>
      </w:pPr>
      <w:r w:rsidRPr="007D25E2">
        <w:rPr>
          <w:b/>
          <w:lang w:val="vi-VN"/>
        </w:rPr>
        <w:t xml:space="preserve">Điều 1. </w:t>
      </w:r>
      <w:r w:rsidR="00773346" w:rsidRPr="00773346">
        <w:t>Ban hành kèm theo Quyết định này Quy định chức năng, nhiệm vụ, quyền hạn và cơ cấu tổ chức của Thanh tra tỉnh An Giang.</w:t>
      </w:r>
    </w:p>
    <w:p w14:paraId="1411BD3F" w14:textId="3639FF59" w:rsidR="00F40572" w:rsidRPr="00F328E7" w:rsidRDefault="00F40572" w:rsidP="00FD52C6">
      <w:pPr>
        <w:spacing w:before="120" w:after="120" w:line="360" w:lineRule="exact"/>
        <w:ind w:firstLine="720"/>
        <w:jc w:val="both"/>
        <w:rPr>
          <w:b/>
          <w:lang w:val="nl-NL"/>
        </w:rPr>
      </w:pPr>
      <w:r w:rsidRPr="00FD52C6">
        <w:rPr>
          <w:b/>
          <w:bCs/>
          <w:lang w:val="vi-VN"/>
        </w:rPr>
        <w:t>Điều 2.</w:t>
      </w:r>
      <w:r w:rsidR="00737E30" w:rsidRPr="007D25E2">
        <w:t xml:space="preserve"> </w:t>
      </w:r>
      <w:r w:rsidR="00310EFC" w:rsidRPr="00EC5A54">
        <w:t>Quyết định này có hiệu lực</w:t>
      </w:r>
      <w:r w:rsidR="00EC5A54" w:rsidRPr="00EC5A54">
        <w:t xml:space="preserve"> </w:t>
      </w:r>
      <w:r w:rsidR="00B83C3D">
        <w:t xml:space="preserve">thi hành </w:t>
      </w:r>
      <w:r w:rsidR="001A1965">
        <w:t>sau 10 ngày kể từ ngày ký ban hành</w:t>
      </w:r>
      <w:r w:rsidR="00EC5A54" w:rsidRPr="00EC5A54">
        <w:t xml:space="preserve"> </w:t>
      </w:r>
      <w:r w:rsidR="00A4384B">
        <w:t>và</w:t>
      </w:r>
      <w:r w:rsidR="00EC5A54" w:rsidRPr="00EC5A54">
        <w:t xml:space="preserve"> thay thế Quyết định</w:t>
      </w:r>
      <w:r w:rsidR="00EC5A54">
        <w:t xml:space="preserve"> </w:t>
      </w:r>
      <w:r w:rsidR="00F328E7" w:rsidRPr="00F328E7">
        <w:t>số</w:t>
      </w:r>
      <w:r w:rsidR="00F328E7">
        <w:rPr>
          <w:lang w:val="nl-NL"/>
        </w:rPr>
        <w:t xml:space="preserve"> </w:t>
      </w:r>
      <w:r w:rsidR="00F328E7" w:rsidRPr="00F328E7">
        <w:rPr>
          <w:lang w:val="nl-NL"/>
        </w:rPr>
        <w:t>25/</w:t>
      </w:r>
      <w:r w:rsidR="00F328E7">
        <w:rPr>
          <w:lang w:val="nl-NL"/>
        </w:rPr>
        <w:t xml:space="preserve">2015/QĐ-UBND ngày 28 tháng 8 năm 2015 của Ủy ban nhân dân tỉnh An Giang ban hành Quy định về chức năng, nhiệm vụ, quyền hạn và cơ cấu tổ chức của Thanh tra tỉnh An Giang và Quyết định số </w:t>
      </w:r>
      <w:r w:rsidR="00F328E7">
        <w:rPr>
          <w:lang w:val="nl-NL"/>
        </w:rPr>
        <w:lastRenderedPageBreak/>
        <w:t>06/2020/QĐ-U</w:t>
      </w:r>
      <w:r w:rsidR="002C429C">
        <w:rPr>
          <w:lang w:val="nl-NL"/>
        </w:rPr>
        <w:t>B</w:t>
      </w:r>
      <w:r w:rsidR="00F328E7">
        <w:rPr>
          <w:lang w:val="nl-NL"/>
        </w:rPr>
        <w:t xml:space="preserve">ND ngày 19 tháng 02 năm 2020 của Ủy ban nhân dân tỉnh An Giang sửa đổi, bổ sung một số điều của Quy định về chức năng, nhiệm vụ, quyền hạn và cơ cấu tổ chức của Thanh tra tỉnh An Giang ban hành kèm theo </w:t>
      </w:r>
      <w:r w:rsidR="00F328E7" w:rsidRPr="00EC5A54">
        <w:t>Quyết định</w:t>
      </w:r>
      <w:r w:rsidR="00F328E7">
        <w:t xml:space="preserve"> </w:t>
      </w:r>
      <w:r w:rsidR="00F328E7" w:rsidRPr="00F328E7">
        <w:t>số</w:t>
      </w:r>
      <w:r w:rsidR="00F328E7">
        <w:rPr>
          <w:lang w:val="nl-NL"/>
        </w:rPr>
        <w:t xml:space="preserve"> </w:t>
      </w:r>
      <w:r w:rsidR="00F328E7" w:rsidRPr="00F328E7">
        <w:rPr>
          <w:lang w:val="nl-NL"/>
        </w:rPr>
        <w:t>25/</w:t>
      </w:r>
      <w:r w:rsidR="00F328E7">
        <w:rPr>
          <w:lang w:val="nl-NL"/>
        </w:rPr>
        <w:t>2015/QĐ-UBND.</w:t>
      </w:r>
      <w:r w:rsidR="00F328E7" w:rsidRPr="00F328E7">
        <w:rPr>
          <w:lang w:val="nl-NL"/>
        </w:rPr>
        <w:t xml:space="preserve"> </w:t>
      </w:r>
    </w:p>
    <w:p w14:paraId="0795DEAD" w14:textId="58683236" w:rsidR="000F549E" w:rsidRDefault="00737E30" w:rsidP="00FD52C6">
      <w:pPr>
        <w:spacing w:before="120" w:after="120" w:line="360" w:lineRule="exact"/>
        <w:ind w:firstLine="720"/>
        <w:jc w:val="both"/>
      </w:pPr>
      <w:r w:rsidRPr="00756D61">
        <w:rPr>
          <w:b/>
          <w:lang w:val="vi-VN"/>
        </w:rPr>
        <w:t xml:space="preserve">Điều </w:t>
      </w:r>
      <w:r w:rsidR="001C6C5C" w:rsidRPr="00756D61">
        <w:rPr>
          <w:b/>
        </w:rPr>
        <w:t>3</w:t>
      </w:r>
      <w:r w:rsidRPr="00756D61">
        <w:rPr>
          <w:b/>
          <w:lang w:val="vi-VN"/>
        </w:rPr>
        <w:t>.</w:t>
      </w:r>
      <w:r w:rsidR="001C6C5C" w:rsidRPr="00756D61">
        <w:rPr>
          <w:b/>
        </w:rPr>
        <w:t xml:space="preserve"> </w:t>
      </w:r>
      <w:r w:rsidR="000F549E" w:rsidRPr="00756D61">
        <w:rPr>
          <w:lang w:val="vi-VN"/>
        </w:rPr>
        <w:t xml:space="preserve">Chánh Văn phòng Ủy ban nhân dân tỉnh, Giám đốc Sở Nội vụ, Chánh Thanh tra tỉnh, </w:t>
      </w:r>
      <w:r w:rsidR="000F549E" w:rsidRPr="00756D61">
        <w:t>Chủ tịch Ủy ban nhân dâ</w:t>
      </w:r>
      <w:r w:rsidR="007F1D11" w:rsidRPr="00756D61">
        <w:t xml:space="preserve">n huyện, thị xã, thành phố và </w:t>
      </w:r>
      <w:r w:rsidR="000F549E" w:rsidRPr="00756D61">
        <w:rPr>
          <w:lang w:val="vi-VN"/>
        </w:rPr>
        <w:t xml:space="preserve">Thủ trưởng các </w:t>
      </w:r>
      <w:r w:rsidR="004F2199">
        <w:t>s</w:t>
      </w:r>
      <w:r w:rsidR="000F549E" w:rsidRPr="00756D61">
        <w:rPr>
          <w:lang w:val="vi-VN"/>
        </w:rPr>
        <w:t xml:space="preserve">ở, </w:t>
      </w:r>
      <w:r w:rsidR="000F549E" w:rsidRPr="00756D61">
        <w:t xml:space="preserve">ban, ngành có liên quan chịu trách nhiệm thi hành Quyết </w:t>
      </w:r>
      <w:r w:rsidR="000F549E" w:rsidRPr="00756D61">
        <w:rPr>
          <w:rFonts w:hint="eastAsia"/>
        </w:rPr>
        <w:t>đ</w:t>
      </w:r>
      <w:r w:rsidR="000F549E" w:rsidRPr="00756D61">
        <w:t>ịnh này</w:t>
      </w:r>
      <w:r w:rsidR="0096191A" w:rsidRPr="00756D61">
        <w:t>.</w:t>
      </w:r>
      <w:r w:rsidR="00756D61">
        <w:t>/.</w:t>
      </w:r>
    </w:p>
    <w:p w14:paraId="3305DF73" w14:textId="77777777" w:rsidR="00F555C0" w:rsidRPr="00756D61" w:rsidRDefault="00F555C0" w:rsidP="00F555C0">
      <w:pPr>
        <w:ind w:firstLine="720"/>
        <w:jc w:val="both"/>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8"/>
        <w:gridCol w:w="4064"/>
      </w:tblGrid>
      <w:tr w:rsidR="00BC28F3" w:rsidRPr="007D25E2" w14:paraId="2FBFE12E" w14:textId="77777777" w:rsidTr="00996B4C">
        <w:tc>
          <w:tcPr>
            <w:tcW w:w="5070" w:type="dxa"/>
          </w:tcPr>
          <w:p w14:paraId="1B8C4AF4" w14:textId="77777777" w:rsidR="00EA6965" w:rsidRPr="007D25E2" w:rsidRDefault="00BC28F3" w:rsidP="00BC28F3">
            <w:pPr>
              <w:rPr>
                <w:b/>
                <w:i/>
                <w:sz w:val="24"/>
                <w:szCs w:val="24"/>
              </w:rPr>
            </w:pPr>
            <w:r w:rsidRPr="007D25E2">
              <w:rPr>
                <w:b/>
                <w:i/>
                <w:sz w:val="24"/>
                <w:szCs w:val="24"/>
              </w:rPr>
              <w:t>Nơi nhận:</w:t>
            </w:r>
          </w:p>
          <w:p w14:paraId="70242FD6" w14:textId="77777777" w:rsidR="00BC28F3" w:rsidRDefault="00EA6965" w:rsidP="00BC28F3">
            <w:pPr>
              <w:rPr>
                <w:sz w:val="22"/>
                <w:szCs w:val="22"/>
              </w:rPr>
            </w:pPr>
            <w:r w:rsidRPr="007D25E2">
              <w:rPr>
                <w:sz w:val="22"/>
                <w:szCs w:val="22"/>
              </w:rPr>
              <w:t>- Như Điều 3</w:t>
            </w:r>
            <w:r w:rsidR="00BC28F3" w:rsidRPr="007D25E2">
              <w:rPr>
                <w:sz w:val="22"/>
                <w:szCs w:val="22"/>
              </w:rPr>
              <w:t>;</w:t>
            </w:r>
          </w:p>
          <w:p w14:paraId="374C15CF" w14:textId="77777777" w:rsidR="00EA6965" w:rsidRPr="007D25E2" w:rsidRDefault="00EA6965" w:rsidP="00BC28F3">
            <w:pPr>
              <w:rPr>
                <w:sz w:val="22"/>
                <w:szCs w:val="22"/>
              </w:rPr>
            </w:pPr>
            <w:r w:rsidRPr="007D25E2">
              <w:rPr>
                <w:sz w:val="22"/>
                <w:szCs w:val="22"/>
              </w:rPr>
              <w:t>- Thanh tra Chính phủ;</w:t>
            </w:r>
          </w:p>
          <w:p w14:paraId="7CED83C8" w14:textId="77777777" w:rsidR="00BC28F3" w:rsidRPr="007D25E2" w:rsidRDefault="00BC28F3" w:rsidP="00BC28F3">
            <w:pPr>
              <w:rPr>
                <w:sz w:val="22"/>
                <w:szCs w:val="22"/>
              </w:rPr>
            </w:pPr>
            <w:r w:rsidRPr="007D25E2">
              <w:rPr>
                <w:sz w:val="22"/>
                <w:szCs w:val="22"/>
              </w:rPr>
              <w:t>- Bộ Nội vụ;</w:t>
            </w:r>
          </w:p>
          <w:p w14:paraId="3EE58AD7" w14:textId="77777777" w:rsidR="00BC28F3" w:rsidRPr="007D25E2" w:rsidRDefault="00BC28F3" w:rsidP="00BC28F3">
            <w:pPr>
              <w:rPr>
                <w:sz w:val="22"/>
                <w:szCs w:val="22"/>
              </w:rPr>
            </w:pPr>
            <w:r w:rsidRPr="007D25E2">
              <w:rPr>
                <w:sz w:val="22"/>
                <w:szCs w:val="22"/>
              </w:rPr>
              <w:t>- Cục Kiểm tra văn bản QPPL - Bộ Tư pháp;</w:t>
            </w:r>
          </w:p>
          <w:p w14:paraId="070C2543" w14:textId="6DD2B4E4" w:rsidR="00BC28F3" w:rsidRDefault="00BC28F3" w:rsidP="00BC28F3">
            <w:pPr>
              <w:rPr>
                <w:sz w:val="22"/>
                <w:szCs w:val="22"/>
              </w:rPr>
            </w:pPr>
            <w:r w:rsidRPr="007D25E2">
              <w:rPr>
                <w:sz w:val="22"/>
                <w:szCs w:val="22"/>
              </w:rPr>
              <w:t>- Thường trực: Tỉnh ủy, HĐND tỉnh;</w:t>
            </w:r>
          </w:p>
          <w:p w14:paraId="77FE35EE" w14:textId="77777777" w:rsidR="00C83799" w:rsidRPr="007D25E2" w:rsidRDefault="00C83799" w:rsidP="00BC28F3">
            <w:pPr>
              <w:rPr>
                <w:sz w:val="22"/>
                <w:szCs w:val="22"/>
              </w:rPr>
            </w:pPr>
            <w:r>
              <w:rPr>
                <w:sz w:val="22"/>
                <w:szCs w:val="22"/>
              </w:rPr>
              <w:t>- Chủ tịch và các Phó Chủ tịch UBND tỉnh;</w:t>
            </w:r>
          </w:p>
          <w:p w14:paraId="6E67ED4F" w14:textId="03F0E075" w:rsidR="00BC28F3" w:rsidRPr="007D25E2" w:rsidRDefault="00BC28F3" w:rsidP="00BC28F3">
            <w:pPr>
              <w:rPr>
                <w:sz w:val="22"/>
                <w:szCs w:val="22"/>
              </w:rPr>
            </w:pPr>
            <w:r w:rsidRPr="007D25E2">
              <w:rPr>
                <w:sz w:val="22"/>
                <w:szCs w:val="22"/>
              </w:rPr>
              <w:t>-</w:t>
            </w:r>
            <w:r w:rsidR="00414A3D">
              <w:rPr>
                <w:sz w:val="22"/>
                <w:szCs w:val="22"/>
              </w:rPr>
              <w:t xml:space="preserve"> Sở, ban</w:t>
            </w:r>
            <w:r w:rsidR="003132CE">
              <w:rPr>
                <w:sz w:val="22"/>
                <w:szCs w:val="22"/>
              </w:rPr>
              <w:t>,</w:t>
            </w:r>
            <w:r w:rsidR="00414A3D">
              <w:rPr>
                <w:sz w:val="22"/>
                <w:szCs w:val="22"/>
              </w:rPr>
              <w:t xml:space="preserve"> ngành tỉnh</w:t>
            </w:r>
            <w:r w:rsidRPr="007D25E2">
              <w:rPr>
                <w:sz w:val="22"/>
                <w:szCs w:val="22"/>
              </w:rPr>
              <w:t>;</w:t>
            </w:r>
          </w:p>
          <w:p w14:paraId="2407E7A9" w14:textId="77777777" w:rsidR="00BC28F3" w:rsidRPr="007D25E2" w:rsidRDefault="00BC28F3" w:rsidP="00BC28F3">
            <w:pPr>
              <w:rPr>
                <w:sz w:val="22"/>
                <w:szCs w:val="22"/>
              </w:rPr>
            </w:pPr>
            <w:r w:rsidRPr="007D25E2">
              <w:rPr>
                <w:sz w:val="22"/>
                <w:szCs w:val="22"/>
              </w:rPr>
              <w:t>- UBND các huyện, thị xã, thành phố;</w:t>
            </w:r>
          </w:p>
          <w:p w14:paraId="1D85AF5D" w14:textId="77777777" w:rsidR="002F6C48" w:rsidRPr="008E26EE" w:rsidRDefault="002F6C48" w:rsidP="002F6C48">
            <w:pPr>
              <w:pStyle w:val="abc"/>
              <w:jc w:val="both"/>
              <w:rPr>
                <w:rFonts w:ascii="Times New Roman" w:hAnsi="Times New Roman"/>
                <w:sz w:val="22"/>
                <w:szCs w:val="22"/>
                <w:lang w:val="pt-BR"/>
              </w:rPr>
            </w:pPr>
            <w:r w:rsidRPr="008E26EE">
              <w:rPr>
                <w:rFonts w:ascii="Times New Roman" w:hAnsi="Times New Roman"/>
                <w:sz w:val="22"/>
                <w:szCs w:val="22"/>
                <w:lang w:val="pt-BR"/>
              </w:rPr>
              <w:t>- Website tỉnh, Trung tâm Công báo - Tin học;</w:t>
            </w:r>
          </w:p>
          <w:p w14:paraId="1A47D425" w14:textId="77777777" w:rsidR="00BC28F3" w:rsidRPr="007D25E2" w:rsidRDefault="00BC28F3" w:rsidP="00BC28F3">
            <w:pPr>
              <w:rPr>
                <w:sz w:val="22"/>
                <w:szCs w:val="22"/>
              </w:rPr>
            </w:pPr>
            <w:r w:rsidRPr="007D25E2">
              <w:rPr>
                <w:sz w:val="22"/>
                <w:szCs w:val="22"/>
              </w:rPr>
              <w:t>- Lưu: HC - TC, TH.</w:t>
            </w:r>
          </w:p>
        </w:tc>
        <w:tc>
          <w:tcPr>
            <w:tcW w:w="4110" w:type="dxa"/>
          </w:tcPr>
          <w:p w14:paraId="50A256B3" w14:textId="77777777" w:rsidR="00BC28F3" w:rsidRPr="007D25E2" w:rsidRDefault="00BC28F3" w:rsidP="00EA6965">
            <w:pPr>
              <w:jc w:val="center"/>
              <w:rPr>
                <w:b/>
              </w:rPr>
            </w:pPr>
            <w:r w:rsidRPr="007D25E2">
              <w:rPr>
                <w:b/>
              </w:rPr>
              <w:t>TM. ỦY BAN NHÂN DÂN</w:t>
            </w:r>
          </w:p>
          <w:p w14:paraId="7EE4E0E6" w14:textId="06A03A84" w:rsidR="00BC28F3" w:rsidRPr="007D25E2" w:rsidRDefault="00996B4C" w:rsidP="00EA6965">
            <w:pPr>
              <w:jc w:val="center"/>
              <w:rPr>
                <w:b/>
              </w:rPr>
            </w:pPr>
            <w:r>
              <w:rPr>
                <w:b/>
              </w:rPr>
              <w:t xml:space="preserve">KT. </w:t>
            </w:r>
            <w:r w:rsidR="00BC28F3" w:rsidRPr="007D25E2">
              <w:rPr>
                <w:b/>
              </w:rPr>
              <w:t>CHỦ TỊCH</w:t>
            </w:r>
          </w:p>
          <w:p w14:paraId="2D94C986" w14:textId="121CCAB9" w:rsidR="00BC28F3" w:rsidRPr="007D25E2" w:rsidRDefault="00996B4C" w:rsidP="00EA6965">
            <w:pPr>
              <w:jc w:val="center"/>
              <w:rPr>
                <w:b/>
              </w:rPr>
            </w:pPr>
            <w:r>
              <w:rPr>
                <w:b/>
              </w:rPr>
              <w:t>PHÓ CHỦ TỊCH</w:t>
            </w:r>
          </w:p>
          <w:p w14:paraId="4003D7CC" w14:textId="77777777" w:rsidR="00BC28F3" w:rsidRPr="007D25E2" w:rsidRDefault="00BC28F3" w:rsidP="00EA6965">
            <w:pPr>
              <w:tabs>
                <w:tab w:val="left" w:pos="1620"/>
                <w:tab w:val="center" w:pos="2372"/>
              </w:tabs>
              <w:jc w:val="center"/>
              <w:rPr>
                <w:bCs/>
                <w:iCs/>
                <w:sz w:val="24"/>
                <w:szCs w:val="24"/>
              </w:rPr>
            </w:pPr>
          </w:p>
          <w:p w14:paraId="6E7A76D6" w14:textId="77777777" w:rsidR="00BC28F3" w:rsidRPr="007D25E2" w:rsidRDefault="00BC28F3" w:rsidP="00EA6965">
            <w:pPr>
              <w:jc w:val="center"/>
              <w:rPr>
                <w:b/>
              </w:rPr>
            </w:pPr>
          </w:p>
          <w:p w14:paraId="6B2DE5C0" w14:textId="77777777" w:rsidR="00BC28F3" w:rsidRPr="007D25E2" w:rsidRDefault="00BC28F3" w:rsidP="00EA6965">
            <w:pPr>
              <w:jc w:val="center"/>
              <w:rPr>
                <w:b/>
              </w:rPr>
            </w:pPr>
          </w:p>
          <w:p w14:paraId="5AD3FA3F" w14:textId="77777777" w:rsidR="00BC28F3" w:rsidRPr="007D25E2" w:rsidRDefault="00BC28F3" w:rsidP="00EA6965">
            <w:pPr>
              <w:jc w:val="center"/>
              <w:rPr>
                <w:b/>
              </w:rPr>
            </w:pPr>
          </w:p>
          <w:p w14:paraId="11343AB3" w14:textId="77777777" w:rsidR="00BC28F3" w:rsidRPr="007D25E2" w:rsidRDefault="00BC28F3" w:rsidP="00EA6965">
            <w:pPr>
              <w:jc w:val="center"/>
              <w:rPr>
                <w:b/>
              </w:rPr>
            </w:pPr>
          </w:p>
          <w:p w14:paraId="1BBCA984" w14:textId="231CEEBA" w:rsidR="00BC28F3" w:rsidRPr="00996B4C" w:rsidRDefault="00996B4C" w:rsidP="00EA6965">
            <w:pPr>
              <w:jc w:val="center"/>
              <w:rPr>
                <w:b/>
                <w:bCs/>
                <w:lang w:val="nl-NL"/>
              </w:rPr>
            </w:pPr>
            <w:r w:rsidRPr="00996B4C">
              <w:rPr>
                <w:b/>
                <w:bCs/>
                <w:lang w:val="nl-NL"/>
              </w:rPr>
              <w:t>Lê Văn Phước</w:t>
            </w:r>
          </w:p>
        </w:tc>
      </w:tr>
    </w:tbl>
    <w:p w14:paraId="6F2E6C56" w14:textId="77777777" w:rsidR="00BC28F3" w:rsidRPr="007D25E2" w:rsidRDefault="00BC28F3" w:rsidP="00BC28F3">
      <w:pPr>
        <w:rPr>
          <w:lang w:val="nl-NL"/>
        </w:rPr>
      </w:pPr>
    </w:p>
    <w:p w14:paraId="62FF1C25" w14:textId="77777777" w:rsidR="004C207D" w:rsidRDefault="00F40572" w:rsidP="008D6D31">
      <w:pPr>
        <w:spacing w:after="120"/>
        <w:ind w:firstLine="720"/>
        <w:rPr>
          <w:b/>
          <w:sz w:val="12"/>
        </w:rPr>
      </w:pPr>
      <w:r w:rsidRPr="007D25E2">
        <w:rPr>
          <w:b/>
          <w:sz w:val="12"/>
        </w:rPr>
        <w:t xml:space="preserve">                                                   </w:t>
      </w:r>
      <w:r w:rsidR="006914B6" w:rsidRPr="007D25E2">
        <w:rPr>
          <w:b/>
          <w:sz w:val="12"/>
        </w:rPr>
        <w:t xml:space="preserve"> </w:t>
      </w:r>
    </w:p>
    <w:p w14:paraId="6FE7AFD9" w14:textId="77777777" w:rsidR="00466113" w:rsidRDefault="00466113" w:rsidP="008D6D31">
      <w:pPr>
        <w:spacing w:after="120"/>
        <w:ind w:firstLine="720"/>
        <w:rPr>
          <w:b/>
        </w:rPr>
      </w:pPr>
    </w:p>
    <w:p w14:paraId="26521411" w14:textId="77777777" w:rsidR="00466113" w:rsidRDefault="00466113" w:rsidP="008D6D31">
      <w:pPr>
        <w:spacing w:after="120"/>
        <w:ind w:firstLine="720"/>
        <w:rPr>
          <w:b/>
        </w:rPr>
      </w:pPr>
    </w:p>
    <w:p w14:paraId="35D889F2" w14:textId="77777777" w:rsidR="00466113" w:rsidRDefault="00466113" w:rsidP="008D6D31">
      <w:pPr>
        <w:spacing w:after="120"/>
        <w:ind w:firstLine="720"/>
        <w:rPr>
          <w:b/>
        </w:rPr>
      </w:pPr>
    </w:p>
    <w:p w14:paraId="4F30E47A" w14:textId="77777777" w:rsidR="00466113" w:rsidRDefault="00466113" w:rsidP="008D6D31">
      <w:pPr>
        <w:spacing w:after="120"/>
        <w:ind w:firstLine="720"/>
        <w:rPr>
          <w:b/>
        </w:rPr>
      </w:pPr>
    </w:p>
    <w:p w14:paraId="21B9F4D0" w14:textId="77777777" w:rsidR="00466113" w:rsidRDefault="00466113" w:rsidP="008D6D31">
      <w:pPr>
        <w:spacing w:after="120"/>
        <w:ind w:firstLine="720"/>
        <w:rPr>
          <w:b/>
        </w:rPr>
      </w:pPr>
    </w:p>
    <w:p w14:paraId="75F196E4" w14:textId="77777777" w:rsidR="00466113" w:rsidRDefault="00466113" w:rsidP="008D6D31">
      <w:pPr>
        <w:spacing w:after="120"/>
        <w:ind w:firstLine="720"/>
        <w:rPr>
          <w:b/>
        </w:rPr>
      </w:pPr>
    </w:p>
    <w:p w14:paraId="5036A608" w14:textId="77777777" w:rsidR="00466113" w:rsidRDefault="00466113" w:rsidP="008D6D31">
      <w:pPr>
        <w:spacing w:after="120"/>
        <w:ind w:firstLine="720"/>
        <w:rPr>
          <w:b/>
        </w:rPr>
      </w:pPr>
    </w:p>
    <w:p w14:paraId="5B8C6ED3" w14:textId="77777777" w:rsidR="00EC3229" w:rsidRPr="00ED0AA3" w:rsidRDefault="00EC3229" w:rsidP="006C1D5F">
      <w:pPr>
        <w:pStyle w:val="NormalWeb"/>
        <w:shd w:val="clear" w:color="auto" w:fill="FFFFFF"/>
        <w:spacing w:before="0" w:beforeAutospacing="0" w:after="120" w:afterAutospacing="0"/>
        <w:jc w:val="both"/>
        <w:rPr>
          <w:color w:val="000000"/>
          <w:sz w:val="28"/>
          <w:szCs w:val="28"/>
        </w:rPr>
      </w:pPr>
    </w:p>
    <w:p w14:paraId="35848066" w14:textId="77777777" w:rsidR="0083233C" w:rsidRDefault="0083233C" w:rsidP="00491FE1">
      <w:pPr>
        <w:spacing w:after="120"/>
        <w:ind w:firstLine="720"/>
        <w:rPr>
          <w:b/>
        </w:rPr>
      </w:pPr>
    </w:p>
    <w:p w14:paraId="373EAA8A" w14:textId="77777777" w:rsidR="00B9723E" w:rsidRDefault="00B9723E" w:rsidP="00B9723E">
      <w:pPr>
        <w:spacing w:before="120" w:after="120"/>
        <w:ind w:firstLine="720"/>
        <w:rPr>
          <w:b/>
        </w:rPr>
      </w:pPr>
    </w:p>
    <w:p w14:paraId="7A212FAB" w14:textId="77777777" w:rsidR="00B9723E" w:rsidRPr="00B9723E" w:rsidRDefault="00B9723E" w:rsidP="00B9723E">
      <w:pPr>
        <w:ind w:firstLine="720"/>
        <w:jc w:val="center"/>
        <w:rPr>
          <w:b/>
        </w:rPr>
      </w:pPr>
    </w:p>
    <w:p w14:paraId="662EB485" w14:textId="77777777" w:rsidR="00466113" w:rsidRDefault="00466113" w:rsidP="008D6D31">
      <w:pPr>
        <w:spacing w:after="120"/>
        <w:ind w:firstLine="720"/>
        <w:rPr>
          <w:b/>
          <w:sz w:val="12"/>
        </w:rPr>
      </w:pPr>
    </w:p>
    <w:p w14:paraId="28D046D5" w14:textId="77777777" w:rsidR="00466113" w:rsidRDefault="00466113" w:rsidP="008D6D31">
      <w:pPr>
        <w:spacing w:after="120"/>
        <w:ind w:firstLine="720"/>
        <w:rPr>
          <w:b/>
          <w:sz w:val="12"/>
        </w:rPr>
      </w:pPr>
    </w:p>
    <w:p w14:paraId="593A1E29" w14:textId="77777777" w:rsidR="00466113" w:rsidRPr="007D25E2" w:rsidRDefault="00466113" w:rsidP="008D6D31">
      <w:pPr>
        <w:spacing w:after="120"/>
        <w:ind w:firstLine="720"/>
      </w:pPr>
    </w:p>
    <w:sectPr w:rsidR="00466113" w:rsidRPr="007D25E2" w:rsidSect="00D271B8">
      <w:headerReference w:type="default" r:id="rId7"/>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00B73" w14:textId="77777777" w:rsidR="00BB3FB3" w:rsidRDefault="00BB3FB3" w:rsidP="00D271B8">
      <w:r>
        <w:separator/>
      </w:r>
    </w:p>
  </w:endnote>
  <w:endnote w:type="continuationSeparator" w:id="0">
    <w:p w14:paraId="2671D1AB" w14:textId="77777777" w:rsidR="00BB3FB3" w:rsidRDefault="00BB3FB3" w:rsidP="00D27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637FB3" w14:textId="77777777" w:rsidR="00BB3FB3" w:rsidRDefault="00BB3FB3" w:rsidP="00D271B8">
      <w:r>
        <w:separator/>
      </w:r>
    </w:p>
  </w:footnote>
  <w:footnote w:type="continuationSeparator" w:id="0">
    <w:p w14:paraId="3FD01480" w14:textId="77777777" w:rsidR="00BB3FB3" w:rsidRDefault="00BB3FB3" w:rsidP="00D27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6563501"/>
      <w:docPartObj>
        <w:docPartGallery w:val="Page Numbers (Top of Page)"/>
        <w:docPartUnique/>
      </w:docPartObj>
    </w:sdtPr>
    <w:sdtEndPr>
      <w:rPr>
        <w:noProof/>
      </w:rPr>
    </w:sdtEndPr>
    <w:sdtContent>
      <w:p w14:paraId="07ED1BE4" w14:textId="77777777" w:rsidR="00D271B8" w:rsidRDefault="00D271B8">
        <w:pPr>
          <w:pStyle w:val="Header"/>
          <w:jc w:val="center"/>
        </w:pPr>
        <w:r>
          <w:fldChar w:fldCharType="begin"/>
        </w:r>
        <w:r>
          <w:instrText xml:space="preserve"> PAGE   \* MERGEFORMAT </w:instrText>
        </w:r>
        <w:r>
          <w:fldChar w:fldCharType="separate"/>
        </w:r>
        <w:r w:rsidR="00D16EA3">
          <w:rPr>
            <w:noProof/>
          </w:rPr>
          <w:t>2</w:t>
        </w:r>
        <w:r>
          <w:rPr>
            <w:noProof/>
          </w:rPr>
          <w:fldChar w:fldCharType="end"/>
        </w:r>
      </w:p>
    </w:sdtContent>
  </w:sdt>
  <w:p w14:paraId="2E53A4CD" w14:textId="77777777" w:rsidR="00D271B8" w:rsidRDefault="00D271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72"/>
    <w:rsid w:val="00000A14"/>
    <w:rsid w:val="0000159D"/>
    <w:rsid w:val="00004FAF"/>
    <w:rsid w:val="000062CD"/>
    <w:rsid w:val="000112E0"/>
    <w:rsid w:val="00015E0B"/>
    <w:rsid w:val="000173B5"/>
    <w:rsid w:val="00021D10"/>
    <w:rsid w:val="00027AD6"/>
    <w:rsid w:val="00031D78"/>
    <w:rsid w:val="00034656"/>
    <w:rsid w:val="000425BE"/>
    <w:rsid w:val="00044835"/>
    <w:rsid w:val="00044C88"/>
    <w:rsid w:val="000469BD"/>
    <w:rsid w:val="00047A4C"/>
    <w:rsid w:val="00051E80"/>
    <w:rsid w:val="000539F6"/>
    <w:rsid w:val="00056A83"/>
    <w:rsid w:val="00057D5E"/>
    <w:rsid w:val="0007110B"/>
    <w:rsid w:val="0007151A"/>
    <w:rsid w:val="000743D6"/>
    <w:rsid w:val="00075296"/>
    <w:rsid w:val="00080E14"/>
    <w:rsid w:val="0008439D"/>
    <w:rsid w:val="000846E1"/>
    <w:rsid w:val="00085EAA"/>
    <w:rsid w:val="00086A22"/>
    <w:rsid w:val="00087621"/>
    <w:rsid w:val="000A2853"/>
    <w:rsid w:val="000A3CD4"/>
    <w:rsid w:val="000A480E"/>
    <w:rsid w:val="000A63E5"/>
    <w:rsid w:val="000B0E0E"/>
    <w:rsid w:val="000B3E71"/>
    <w:rsid w:val="000C1AC8"/>
    <w:rsid w:val="000C2D12"/>
    <w:rsid w:val="000C3B83"/>
    <w:rsid w:val="000C6204"/>
    <w:rsid w:val="000D56A8"/>
    <w:rsid w:val="000D7905"/>
    <w:rsid w:val="000E14B3"/>
    <w:rsid w:val="000E5EA9"/>
    <w:rsid w:val="000F3FEF"/>
    <w:rsid w:val="000F4692"/>
    <w:rsid w:val="000F4999"/>
    <w:rsid w:val="000F549E"/>
    <w:rsid w:val="000F7218"/>
    <w:rsid w:val="000F78B9"/>
    <w:rsid w:val="00102DA5"/>
    <w:rsid w:val="00111968"/>
    <w:rsid w:val="00112E98"/>
    <w:rsid w:val="00114A1C"/>
    <w:rsid w:val="00116CF9"/>
    <w:rsid w:val="001175F9"/>
    <w:rsid w:val="0012305E"/>
    <w:rsid w:val="00123F7C"/>
    <w:rsid w:val="00126A71"/>
    <w:rsid w:val="001445B5"/>
    <w:rsid w:val="00144DFC"/>
    <w:rsid w:val="0014779C"/>
    <w:rsid w:val="00147FCE"/>
    <w:rsid w:val="001521D0"/>
    <w:rsid w:val="001536BF"/>
    <w:rsid w:val="00154C30"/>
    <w:rsid w:val="00157B7A"/>
    <w:rsid w:val="00167460"/>
    <w:rsid w:val="00172F21"/>
    <w:rsid w:val="00173383"/>
    <w:rsid w:val="00175AE0"/>
    <w:rsid w:val="00176ACA"/>
    <w:rsid w:val="00182518"/>
    <w:rsid w:val="00191350"/>
    <w:rsid w:val="0019419C"/>
    <w:rsid w:val="001955F5"/>
    <w:rsid w:val="00196F2C"/>
    <w:rsid w:val="001A1965"/>
    <w:rsid w:val="001A2257"/>
    <w:rsid w:val="001A2A32"/>
    <w:rsid w:val="001A2B30"/>
    <w:rsid w:val="001A2F80"/>
    <w:rsid w:val="001A52BF"/>
    <w:rsid w:val="001A7815"/>
    <w:rsid w:val="001B2CFE"/>
    <w:rsid w:val="001C08CA"/>
    <w:rsid w:val="001C1FC8"/>
    <w:rsid w:val="001C2540"/>
    <w:rsid w:val="001C29F6"/>
    <w:rsid w:val="001C5033"/>
    <w:rsid w:val="001C6C5C"/>
    <w:rsid w:val="001D4158"/>
    <w:rsid w:val="001E0201"/>
    <w:rsid w:val="001E0C4F"/>
    <w:rsid w:val="001E48D7"/>
    <w:rsid w:val="001E6CB0"/>
    <w:rsid w:val="001F329A"/>
    <w:rsid w:val="001F3C5C"/>
    <w:rsid w:val="001F3E50"/>
    <w:rsid w:val="001F44F0"/>
    <w:rsid w:val="001F764D"/>
    <w:rsid w:val="001F7E26"/>
    <w:rsid w:val="002025EF"/>
    <w:rsid w:val="00203621"/>
    <w:rsid w:val="0020720B"/>
    <w:rsid w:val="00207533"/>
    <w:rsid w:val="00220B25"/>
    <w:rsid w:val="002217D7"/>
    <w:rsid w:val="00222249"/>
    <w:rsid w:val="00223689"/>
    <w:rsid w:val="00227453"/>
    <w:rsid w:val="002319B1"/>
    <w:rsid w:val="00231F3D"/>
    <w:rsid w:val="00232E82"/>
    <w:rsid w:val="002369EB"/>
    <w:rsid w:val="00237B1F"/>
    <w:rsid w:val="00242175"/>
    <w:rsid w:val="00246E64"/>
    <w:rsid w:val="00251AEA"/>
    <w:rsid w:val="00252FD0"/>
    <w:rsid w:val="0025759E"/>
    <w:rsid w:val="00262931"/>
    <w:rsid w:val="00264211"/>
    <w:rsid w:val="002668AD"/>
    <w:rsid w:val="00271D07"/>
    <w:rsid w:val="00273DAE"/>
    <w:rsid w:val="00275208"/>
    <w:rsid w:val="00276323"/>
    <w:rsid w:val="002764F9"/>
    <w:rsid w:val="002765B1"/>
    <w:rsid w:val="00277334"/>
    <w:rsid w:val="00280511"/>
    <w:rsid w:val="00286605"/>
    <w:rsid w:val="00287791"/>
    <w:rsid w:val="00293BBE"/>
    <w:rsid w:val="002968D8"/>
    <w:rsid w:val="00296C62"/>
    <w:rsid w:val="002A10B7"/>
    <w:rsid w:val="002A1CD5"/>
    <w:rsid w:val="002A6DF6"/>
    <w:rsid w:val="002A6E28"/>
    <w:rsid w:val="002A7219"/>
    <w:rsid w:val="002B7CBB"/>
    <w:rsid w:val="002C1FDE"/>
    <w:rsid w:val="002C429C"/>
    <w:rsid w:val="002C4B6E"/>
    <w:rsid w:val="002D266C"/>
    <w:rsid w:val="002D342C"/>
    <w:rsid w:val="002D5755"/>
    <w:rsid w:val="002E28D6"/>
    <w:rsid w:val="002E2BBB"/>
    <w:rsid w:val="002E46AC"/>
    <w:rsid w:val="002F4E9C"/>
    <w:rsid w:val="002F58F3"/>
    <w:rsid w:val="002F6C48"/>
    <w:rsid w:val="002F750C"/>
    <w:rsid w:val="0030097B"/>
    <w:rsid w:val="00306D77"/>
    <w:rsid w:val="00306E2C"/>
    <w:rsid w:val="00310EFC"/>
    <w:rsid w:val="00311565"/>
    <w:rsid w:val="003132CE"/>
    <w:rsid w:val="00314B12"/>
    <w:rsid w:val="003167CE"/>
    <w:rsid w:val="003177FA"/>
    <w:rsid w:val="00325644"/>
    <w:rsid w:val="00331537"/>
    <w:rsid w:val="00343727"/>
    <w:rsid w:val="00344AD5"/>
    <w:rsid w:val="00344EE3"/>
    <w:rsid w:val="00353538"/>
    <w:rsid w:val="00353D78"/>
    <w:rsid w:val="00356F9D"/>
    <w:rsid w:val="00357E67"/>
    <w:rsid w:val="00360624"/>
    <w:rsid w:val="00363FAD"/>
    <w:rsid w:val="0036441E"/>
    <w:rsid w:val="003707EA"/>
    <w:rsid w:val="00371DCF"/>
    <w:rsid w:val="00376476"/>
    <w:rsid w:val="0038661A"/>
    <w:rsid w:val="00387489"/>
    <w:rsid w:val="00387D22"/>
    <w:rsid w:val="00392B6E"/>
    <w:rsid w:val="00393FC7"/>
    <w:rsid w:val="00397A0E"/>
    <w:rsid w:val="003A051E"/>
    <w:rsid w:val="003A6319"/>
    <w:rsid w:val="003C7BF2"/>
    <w:rsid w:val="003D1316"/>
    <w:rsid w:val="003D78CF"/>
    <w:rsid w:val="003E75D7"/>
    <w:rsid w:val="003F2A27"/>
    <w:rsid w:val="003F58BD"/>
    <w:rsid w:val="00401C8D"/>
    <w:rsid w:val="00402D2B"/>
    <w:rsid w:val="00405F18"/>
    <w:rsid w:val="004110B8"/>
    <w:rsid w:val="00411B9A"/>
    <w:rsid w:val="00412882"/>
    <w:rsid w:val="00414A3D"/>
    <w:rsid w:val="00414C71"/>
    <w:rsid w:val="00415B2A"/>
    <w:rsid w:val="00416C11"/>
    <w:rsid w:val="00420EDD"/>
    <w:rsid w:val="00422FA8"/>
    <w:rsid w:val="00422FBF"/>
    <w:rsid w:val="00427B3D"/>
    <w:rsid w:val="00443D88"/>
    <w:rsid w:val="00446B9D"/>
    <w:rsid w:val="00450E54"/>
    <w:rsid w:val="00461AF2"/>
    <w:rsid w:val="004624A5"/>
    <w:rsid w:val="00462F25"/>
    <w:rsid w:val="00466113"/>
    <w:rsid w:val="00470026"/>
    <w:rsid w:val="00471036"/>
    <w:rsid w:val="004713D3"/>
    <w:rsid w:val="00473E84"/>
    <w:rsid w:val="00482DA3"/>
    <w:rsid w:val="0048498A"/>
    <w:rsid w:val="00484BAD"/>
    <w:rsid w:val="004856A2"/>
    <w:rsid w:val="00491FE1"/>
    <w:rsid w:val="004A15D9"/>
    <w:rsid w:val="004A2EF2"/>
    <w:rsid w:val="004B5137"/>
    <w:rsid w:val="004B6285"/>
    <w:rsid w:val="004C207D"/>
    <w:rsid w:val="004C3608"/>
    <w:rsid w:val="004C512C"/>
    <w:rsid w:val="004C7465"/>
    <w:rsid w:val="004D110D"/>
    <w:rsid w:val="004D1C3A"/>
    <w:rsid w:val="004D3A25"/>
    <w:rsid w:val="004D43A5"/>
    <w:rsid w:val="004E0FF5"/>
    <w:rsid w:val="004E149C"/>
    <w:rsid w:val="004E14A7"/>
    <w:rsid w:val="004E2862"/>
    <w:rsid w:val="004F2199"/>
    <w:rsid w:val="004F5D8D"/>
    <w:rsid w:val="00501EE3"/>
    <w:rsid w:val="00503C53"/>
    <w:rsid w:val="00504C29"/>
    <w:rsid w:val="0050724C"/>
    <w:rsid w:val="005104EA"/>
    <w:rsid w:val="005152F0"/>
    <w:rsid w:val="00522D86"/>
    <w:rsid w:val="00525C87"/>
    <w:rsid w:val="00531258"/>
    <w:rsid w:val="005345A5"/>
    <w:rsid w:val="00545F22"/>
    <w:rsid w:val="00550827"/>
    <w:rsid w:val="00552CB0"/>
    <w:rsid w:val="00554B78"/>
    <w:rsid w:val="00561F7E"/>
    <w:rsid w:val="00563CD8"/>
    <w:rsid w:val="00577AF1"/>
    <w:rsid w:val="00580153"/>
    <w:rsid w:val="00581CB5"/>
    <w:rsid w:val="005905F4"/>
    <w:rsid w:val="00596723"/>
    <w:rsid w:val="005A28B7"/>
    <w:rsid w:val="005A4801"/>
    <w:rsid w:val="005B64B3"/>
    <w:rsid w:val="005C0763"/>
    <w:rsid w:val="005C4EE5"/>
    <w:rsid w:val="005C61F2"/>
    <w:rsid w:val="005D0FAD"/>
    <w:rsid w:val="005D3E4C"/>
    <w:rsid w:val="005D58FA"/>
    <w:rsid w:val="005E02B1"/>
    <w:rsid w:val="005E2B92"/>
    <w:rsid w:val="005E6E48"/>
    <w:rsid w:val="005E706F"/>
    <w:rsid w:val="005E761B"/>
    <w:rsid w:val="005F10C9"/>
    <w:rsid w:val="005F134B"/>
    <w:rsid w:val="005F1452"/>
    <w:rsid w:val="005F3E09"/>
    <w:rsid w:val="006003AC"/>
    <w:rsid w:val="0060566B"/>
    <w:rsid w:val="0061224F"/>
    <w:rsid w:val="00616C70"/>
    <w:rsid w:val="00616EAB"/>
    <w:rsid w:val="00620A48"/>
    <w:rsid w:val="006461A8"/>
    <w:rsid w:val="00660B0F"/>
    <w:rsid w:val="00660FD2"/>
    <w:rsid w:val="00662F93"/>
    <w:rsid w:val="00664F15"/>
    <w:rsid w:val="00666326"/>
    <w:rsid w:val="00672162"/>
    <w:rsid w:val="00673421"/>
    <w:rsid w:val="00676B4E"/>
    <w:rsid w:val="00680666"/>
    <w:rsid w:val="00682856"/>
    <w:rsid w:val="00690C08"/>
    <w:rsid w:val="006914B6"/>
    <w:rsid w:val="00696434"/>
    <w:rsid w:val="00696437"/>
    <w:rsid w:val="0069696B"/>
    <w:rsid w:val="006A2AB5"/>
    <w:rsid w:val="006A5638"/>
    <w:rsid w:val="006B1FCE"/>
    <w:rsid w:val="006B2672"/>
    <w:rsid w:val="006C1D5F"/>
    <w:rsid w:val="006C1FBD"/>
    <w:rsid w:val="006E13EF"/>
    <w:rsid w:val="006E2DA4"/>
    <w:rsid w:val="006E4B5B"/>
    <w:rsid w:val="006E5FF4"/>
    <w:rsid w:val="006F7A93"/>
    <w:rsid w:val="00701121"/>
    <w:rsid w:val="00707D76"/>
    <w:rsid w:val="0071163F"/>
    <w:rsid w:val="007165A2"/>
    <w:rsid w:val="00723BEA"/>
    <w:rsid w:val="0073295F"/>
    <w:rsid w:val="00737D39"/>
    <w:rsid w:val="00737E30"/>
    <w:rsid w:val="00742A43"/>
    <w:rsid w:val="007455BC"/>
    <w:rsid w:val="00746973"/>
    <w:rsid w:val="0075038D"/>
    <w:rsid w:val="00752050"/>
    <w:rsid w:val="007540BE"/>
    <w:rsid w:val="00756D61"/>
    <w:rsid w:val="007578C9"/>
    <w:rsid w:val="0076388F"/>
    <w:rsid w:val="00766C7B"/>
    <w:rsid w:val="00772FC2"/>
    <w:rsid w:val="00773346"/>
    <w:rsid w:val="00773396"/>
    <w:rsid w:val="00773A29"/>
    <w:rsid w:val="00783559"/>
    <w:rsid w:val="007838CC"/>
    <w:rsid w:val="00785A80"/>
    <w:rsid w:val="00787443"/>
    <w:rsid w:val="007905B2"/>
    <w:rsid w:val="00796334"/>
    <w:rsid w:val="00796CBF"/>
    <w:rsid w:val="007A1A59"/>
    <w:rsid w:val="007A422B"/>
    <w:rsid w:val="007A642F"/>
    <w:rsid w:val="007A73A2"/>
    <w:rsid w:val="007B67A4"/>
    <w:rsid w:val="007B6B4D"/>
    <w:rsid w:val="007C28EC"/>
    <w:rsid w:val="007C4A4E"/>
    <w:rsid w:val="007C52E3"/>
    <w:rsid w:val="007C5CD1"/>
    <w:rsid w:val="007C6558"/>
    <w:rsid w:val="007D15FA"/>
    <w:rsid w:val="007D1A65"/>
    <w:rsid w:val="007D2599"/>
    <w:rsid w:val="007D25E2"/>
    <w:rsid w:val="007D3D24"/>
    <w:rsid w:val="007D6348"/>
    <w:rsid w:val="007E1B66"/>
    <w:rsid w:val="007E2EE8"/>
    <w:rsid w:val="007E3903"/>
    <w:rsid w:val="007F1D11"/>
    <w:rsid w:val="007F245E"/>
    <w:rsid w:val="007F6559"/>
    <w:rsid w:val="007F6768"/>
    <w:rsid w:val="007F7D3D"/>
    <w:rsid w:val="0080062A"/>
    <w:rsid w:val="00804279"/>
    <w:rsid w:val="008055B9"/>
    <w:rsid w:val="00811114"/>
    <w:rsid w:val="0081488E"/>
    <w:rsid w:val="008162ED"/>
    <w:rsid w:val="00817825"/>
    <w:rsid w:val="00820497"/>
    <w:rsid w:val="00823919"/>
    <w:rsid w:val="0082468F"/>
    <w:rsid w:val="00830535"/>
    <w:rsid w:val="00830697"/>
    <w:rsid w:val="0083215A"/>
    <w:rsid w:val="0083233C"/>
    <w:rsid w:val="00833325"/>
    <w:rsid w:val="0084060E"/>
    <w:rsid w:val="008454CD"/>
    <w:rsid w:val="008465E5"/>
    <w:rsid w:val="00850FB3"/>
    <w:rsid w:val="00865FD9"/>
    <w:rsid w:val="00874A12"/>
    <w:rsid w:val="00880A23"/>
    <w:rsid w:val="008951A1"/>
    <w:rsid w:val="00895298"/>
    <w:rsid w:val="008959A9"/>
    <w:rsid w:val="0089655E"/>
    <w:rsid w:val="00896BF9"/>
    <w:rsid w:val="008A046A"/>
    <w:rsid w:val="008A3191"/>
    <w:rsid w:val="008A3361"/>
    <w:rsid w:val="008A4620"/>
    <w:rsid w:val="008A6029"/>
    <w:rsid w:val="008B577A"/>
    <w:rsid w:val="008B5D7A"/>
    <w:rsid w:val="008B730A"/>
    <w:rsid w:val="008C1D64"/>
    <w:rsid w:val="008C4E2F"/>
    <w:rsid w:val="008D502F"/>
    <w:rsid w:val="008D5C6C"/>
    <w:rsid w:val="008D6D31"/>
    <w:rsid w:val="008E0520"/>
    <w:rsid w:val="008E0DBC"/>
    <w:rsid w:val="008E1379"/>
    <w:rsid w:val="008E268C"/>
    <w:rsid w:val="008E5A24"/>
    <w:rsid w:val="008E5F88"/>
    <w:rsid w:val="00902084"/>
    <w:rsid w:val="00904108"/>
    <w:rsid w:val="0091208E"/>
    <w:rsid w:val="009141E1"/>
    <w:rsid w:val="00916D85"/>
    <w:rsid w:val="0092136F"/>
    <w:rsid w:val="00921C65"/>
    <w:rsid w:val="00922E08"/>
    <w:rsid w:val="0092324E"/>
    <w:rsid w:val="009257A7"/>
    <w:rsid w:val="0092607B"/>
    <w:rsid w:val="0093008C"/>
    <w:rsid w:val="00930B75"/>
    <w:rsid w:val="0093255B"/>
    <w:rsid w:val="00934AB2"/>
    <w:rsid w:val="00941956"/>
    <w:rsid w:val="00946C5E"/>
    <w:rsid w:val="00946E63"/>
    <w:rsid w:val="009561AE"/>
    <w:rsid w:val="00961837"/>
    <w:rsid w:val="0096191A"/>
    <w:rsid w:val="00966533"/>
    <w:rsid w:val="00966BCD"/>
    <w:rsid w:val="00970348"/>
    <w:rsid w:val="0097037F"/>
    <w:rsid w:val="009764AB"/>
    <w:rsid w:val="009800BA"/>
    <w:rsid w:val="009819BE"/>
    <w:rsid w:val="00982DC4"/>
    <w:rsid w:val="00984C06"/>
    <w:rsid w:val="009875C6"/>
    <w:rsid w:val="00990B03"/>
    <w:rsid w:val="00996B4C"/>
    <w:rsid w:val="009B0EB3"/>
    <w:rsid w:val="009B7D77"/>
    <w:rsid w:val="009C0DD7"/>
    <w:rsid w:val="009C0EE2"/>
    <w:rsid w:val="009C1495"/>
    <w:rsid w:val="009C5BC3"/>
    <w:rsid w:val="009C7212"/>
    <w:rsid w:val="009D2DFF"/>
    <w:rsid w:val="009D2E49"/>
    <w:rsid w:val="009D3508"/>
    <w:rsid w:val="009D427D"/>
    <w:rsid w:val="009D77B9"/>
    <w:rsid w:val="009E284D"/>
    <w:rsid w:val="009E4606"/>
    <w:rsid w:val="009E538F"/>
    <w:rsid w:val="009E6816"/>
    <w:rsid w:val="009F0C0F"/>
    <w:rsid w:val="009F4E2C"/>
    <w:rsid w:val="00A04958"/>
    <w:rsid w:val="00A066F4"/>
    <w:rsid w:val="00A257E3"/>
    <w:rsid w:val="00A265E5"/>
    <w:rsid w:val="00A2678C"/>
    <w:rsid w:val="00A26F46"/>
    <w:rsid w:val="00A26F7C"/>
    <w:rsid w:val="00A3141F"/>
    <w:rsid w:val="00A32006"/>
    <w:rsid w:val="00A32EC2"/>
    <w:rsid w:val="00A34D16"/>
    <w:rsid w:val="00A36EBC"/>
    <w:rsid w:val="00A41B61"/>
    <w:rsid w:val="00A4384B"/>
    <w:rsid w:val="00A53CE2"/>
    <w:rsid w:val="00A53E06"/>
    <w:rsid w:val="00A6357D"/>
    <w:rsid w:val="00A665B4"/>
    <w:rsid w:val="00A66AFE"/>
    <w:rsid w:val="00A729AA"/>
    <w:rsid w:val="00A73B5E"/>
    <w:rsid w:val="00A73EF0"/>
    <w:rsid w:val="00A77F36"/>
    <w:rsid w:val="00A80C0D"/>
    <w:rsid w:val="00A82426"/>
    <w:rsid w:val="00A82950"/>
    <w:rsid w:val="00A90686"/>
    <w:rsid w:val="00A93618"/>
    <w:rsid w:val="00A95C0A"/>
    <w:rsid w:val="00A9703B"/>
    <w:rsid w:val="00AA0A5F"/>
    <w:rsid w:val="00AA2BFB"/>
    <w:rsid w:val="00AA69F2"/>
    <w:rsid w:val="00AB1B4A"/>
    <w:rsid w:val="00AB255C"/>
    <w:rsid w:val="00AB3855"/>
    <w:rsid w:val="00AC0F0F"/>
    <w:rsid w:val="00AC19D3"/>
    <w:rsid w:val="00AC2D87"/>
    <w:rsid w:val="00AD21C6"/>
    <w:rsid w:val="00AD560E"/>
    <w:rsid w:val="00AD60DF"/>
    <w:rsid w:val="00AD7981"/>
    <w:rsid w:val="00AE133D"/>
    <w:rsid w:val="00AE3896"/>
    <w:rsid w:val="00AE633D"/>
    <w:rsid w:val="00AE7F96"/>
    <w:rsid w:val="00AF0114"/>
    <w:rsid w:val="00AF3E1B"/>
    <w:rsid w:val="00AF48AF"/>
    <w:rsid w:val="00AF6B7F"/>
    <w:rsid w:val="00AF73A9"/>
    <w:rsid w:val="00B05E07"/>
    <w:rsid w:val="00B12753"/>
    <w:rsid w:val="00B131BB"/>
    <w:rsid w:val="00B14334"/>
    <w:rsid w:val="00B16701"/>
    <w:rsid w:val="00B20ACE"/>
    <w:rsid w:val="00B20F4D"/>
    <w:rsid w:val="00B230CB"/>
    <w:rsid w:val="00B2324C"/>
    <w:rsid w:val="00B2621D"/>
    <w:rsid w:val="00B26985"/>
    <w:rsid w:val="00B316F2"/>
    <w:rsid w:val="00B36F97"/>
    <w:rsid w:val="00B37D88"/>
    <w:rsid w:val="00B40E0D"/>
    <w:rsid w:val="00B50AFF"/>
    <w:rsid w:val="00B516A7"/>
    <w:rsid w:val="00B644EA"/>
    <w:rsid w:val="00B64BEE"/>
    <w:rsid w:val="00B650FB"/>
    <w:rsid w:val="00B67BA4"/>
    <w:rsid w:val="00B67C73"/>
    <w:rsid w:val="00B75653"/>
    <w:rsid w:val="00B776CC"/>
    <w:rsid w:val="00B81DD8"/>
    <w:rsid w:val="00B82B73"/>
    <w:rsid w:val="00B83C3D"/>
    <w:rsid w:val="00B8785C"/>
    <w:rsid w:val="00B92DE7"/>
    <w:rsid w:val="00B9723E"/>
    <w:rsid w:val="00BA616B"/>
    <w:rsid w:val="00BA6D4D"/>
    <w:rsid w:val="00BB3FB3"/>
    <w:rsid w:val="00BB4BC7"/>
    <w:rsid w:val="00BB5530"/>
    <w:rsid w:val="00BC0134"/>
    <w:rsid w:val="00BC2792"/>
    <w:rsid w:val="00BC28F3"/>
    <w:rsid w:val="00BC6FAD"/>
    <w:rsid w:val="00BD32EE"/>
    <w:rsid w:val="00BD41FF"/>
    <w:rsid w:val="00BD6C5E"/>
    <w:rsid w:val="00BE3167"/>
    <w:rsid w:val="00BE7E2F"/>
    <w:rsid w:val="00BF0323"/>
    <w:rsid w:val="00BF551A"/>
    <w:rsid w:val="00BF60EE"/>
    <w:rsid w:val="00C005BA"/>
    <w:rsid w:val="00C01535"/>
    <w:rsid w:val="00C01FAB"/>
    <w:rsid w:val="00C02829"/>
    <w:rsid w:val="00C05833"/>
    <w:rsid w:val="00C065F7"/>
    <w:rsid w:val="00C06DA7"/>
    <w:rsid w:val="00C14EED"/>
    <w:rsid w:val="00C159D7"/>
    <w:rsid w:val="00C173D3"/>
    <w:rsid w:val="00C23523"/>
    <w:rsid w:val="00C303A3"/>
    <w:rsid w:val="00C316F5"/>
    <w:rsid w:val="00C37208"/>
    <w:rsid w:val="00C41AA5"/>
    <w:rsid w:val="00C42A3B"/>
    <w:rsid w:val="00C4313D"/>
    <w:rsid w:val="00C444B8"/>
    <w:rsid w:val="00C562B9"/>
    <w:rsid w:val="00C6480F"/>
    <w:rsid w:val="00C739C7"/>
    <w:rsid w:val="00C73D81"/>
    <w:rsid w:val="00C77A03"/>
    <w:rsid w:val="00C800B1"/>
    <w:rsid w:val="00C807E7"/>
    <w:rsid w:val="00C80FF7"/>
    <w:rsid w:val="00C8333B"/>
    <w:rsid w:val="00C83799"/>
    <w:rsid w:val="00C83C2A"/>
    <w:rsid w:val="00C83EA1"/>
    <w:rsid w:val="00C83FB7"/>
    <w:rsid w:val="00C84291"/>
    <w:rsid w:val="00C8436D"/>
    <w:rsid w:val="00C91A6D"/>
    <w:rsid w:val="00C92345"/>
    <w:rsid w:val="00C926A7"/>
    <w:rsid w:val="00C93C59"/>
    <w:rsid w:val="00C95E67"/>
    <w:rsid w:val="00C96557"/>
    <w:rsid w:val="00CA1E35"/>
    <w:rsid w:val="00CA33B2"/>
    <w:rsid w:val="00CA7A2F"/>
    <w:rsid w:val="00CB3F8A"/>
    <w:rsid w:val="00CC1BBD"/>
    <w:rsid w:val="00CC3654"/>
    <w:rsid w:val="00CC5EEE"/>
    <w:rsid w:val="00CE3BD0"/>
    <w:rsid w:val="00CE4D88"/>
    <w:rsid w:val="00CE4E62"/>
    <w:rsid w:val="00CE5E4E"/>
    <w:rsid w:val="00CE5FF3"/>
    <w:rsid w:val="00CE7B62"/>
    <w:rsid w:val="00CF4D96"/>
    <w:rsid w:val="00CF63A3"/>
    <w:rsid w:val="00CF7474"/>
    <w:rsid w:val="00D005E8"/>
    <w:rsid w:val="00D0070D"/>
    <w:rsid w:val="00D04A98"/>
    <w:rsid w:val="00D10178"/>
    <w:rsid w:val="00D11FF1"/>
    <w:rsid w:val="00D13E93"/>
    <w:rsid w:val="00D14826"/>
    <w:rsid w:val="00D14C3E"/>
    <w:rsid w:val="00D163E3"/>
    <w:rsid w:val="00D16EA3"/>
    <w:rsid w:val="00D22DA7"/>
    <w:rsid w:val="00D23CDC"/>
    <w:rsid w:val="00D2401B"/>
    <w:rsid w:val="00D26E5F"/>
    <w:rsid w:val="00D271B8"/>
    <w:rsid w:val="00D27FF8"/>
    <w:rsid w:val="00D30F09"/>
    <w:rsid w:val="00D34063"/>
    <w:rsid w:val="00D35BC7"/>
    <w:rsid w:val="00D42EC7"/>
    <w:rsid w:val="00D452F9"/>
    <w:rsid w:val="00D46A1C"/>
    <w:rsid w:val="00D47362"/>
    <w:rsid w:val="00D47764"/>
    <w:rsid w:val="00D50CB8"/>
    <w:rsid w:val="00D53283"/>
    <w:rsid w:val="00D54983"/>
    <w:rsid w:val="00D63423"/>
    <w:rsid w:val="00D63657"/>
    <w:rsid w:val="00D721ED"/>
    <w:rsid w:val="00D75766"/>
    <w:rsid w:val="00D863F4"/>
    <w:rsid w:val="00D86EB3"/>
    <w:rsid w:val="00D92780"/>
    <w:rsid w:val="00D9478D"/>
    <w:rsid w:val="00D96777"/>
    <w:rsid w:val="00D967D1"/>
    <w:rsid w:val="00DA14CB"/>
    <w:rsid w:val="00DA318A"/>
    <w:rsid w:val="00DA3260"/>
    <w:rsid w:val="00DA496C"/>
    <w:rsid w:val="00DA51D8"/>
    <w:rsid w:val="00DB7086"/>
    <w:rsid w:val="00DB7613"/>
    <w:rsid w:val="00DC2BA5"/>
    <w:rsid w:val="00DC2EBD"/>
    <w:rsid w:val="00DC3B2C"/>
    <w:rsid w:val="00DC51BC"/>
    <w:rsid w:val="00DD1F3C"/>
    <w:rsid w:val="00DE56CD"/>
    <w:rsid w:val="00DF08DD"/>
    <w:rsid w:val="00DF3955"/>
    <w:rsid w:val="00DF595F"/>
    <w:rsid w:val="00DF5B1B"/>
    <w:rsid w:val="00DF6570"/>
    <w:rsid w:val="00E02837"/>
    <w:rsid w:val="00E1597D"/>
    <w:rsid w:val="00E15CA1"/>
    <w:rsid w:val="00E2041A"/>
    <w:rsid w:val="00E27F6D"/>
    <w:rsid w:val="00E400CB"/>
    <w:rsid w:val="00E41124"/>
    <w:rsid w:val="00E433A5"/>
    <w:rsid w:val="00E44E81"/>
    <w:rsid w:val="00E478A7"/>
    <w:rsid w:val="00E47EB2"/>
    <w:rsid w:val="00E51EC3"/>
    <w:rsid w:val="00E5212A"/>
    <w:rsid w:val="00E53294"/>
    <w:rsid w:val="00E55D2E"/>
    <w:rsid w:val="00E56C76"/>
    <w:rsid w:val="00E5756C"/>
    <w:rsid w:val="00E60E8E"/>
    <w:rsid w:val="00E6110B"/>
    <w:rsid w:val="00E6126F"/>
    <w:rsid w:val="00E61E6E"/>
    <w:rsid w:val="00E63C77"/>
    <w:rsid w:val="00E641F4"/>
    <w:rsid w:val="00E77CE4"/>
    <w:rsid w:val="00E8299D"/>
    <w:rsid w:val="00E85387"/>
    <w:rsid w:val="00E93048"/>
    <w:rsid w:val="00E95F20"/>
    <w:rsid w:val="00EA5479"/>
    <w:rsid w:val="00EA6965"/>
    <w:rsid w:val="00EC0A1D"/>
    <w:rsid w:val="00EC2AD4"/>
    <w:rsid w:val="00EC3106"/>
    <w:rsid w:val="00EC3229"/>
    <w:rsid w:val="00EC4E9A"/>
    <w:rsid w:val="00EC5172"/>
    <w:rsid w:val="00EC5A54"/>
    <w:rsid w:val="00ED06FC"/>
    <w:rsid w:val="00ED0AA3"/>
    <w:rsid w:val="00ED1DC6"/>
    <w:rsid w:val="00ED36C4"/>
    <w:rsid w:val="00ED455B"/>
    <w:rsid w:val="00ED4B9C"/>
    <w:rsid w:val="00ED74A6"/>
    <w:rsid w:val="00ED777E"/>
    <w:rsid w:val="00ED7A40"/>
    <w:rsid w:val="00EE2289"/>
    <w:rsid w:val="00EE47B4"/>
    <w:rsid w:val="00EE488D"/>
    <w:rsid w:val="00EE489C"/>
    <w:rsid w:val="00EE511D"/>
    <w:rsid w:val="00EE7991"/>
    <w:rsid w:val="00EF50C1"/>
    <w:rsid w:val="00F01A1C"/>
    <w:rsid w:val="00F01A90"/>
    <w:rsid w:val="00F06F11"/>
    <w:rsid w:val="00F104C3"/>
    <w:rsid w:val="00F111BF"/>
    <w:rsid w:val="00F14AC6"/>
    <w:rsid w:val="00F15299"/>
    <w:rsid w:val="00F15583"/>
    <w:rsid w:val="00F20489"/>
    <w:rsid w:val="00F22B94"/>
    <w:rsid w:val="00F23326"/>
    <w:rsid w:val="00F23E61"/>
    <w:rsid w:val="00F31044"/>
    <w:rsid w:val="00F328E7"/>
    <w:rsid w:val="00F345E1"/>
    <w:rsid w:val="00F34D50"/>
    <w:rsid w:val="00F36C28"/>
    <w:rsid w:val="00F40572"/>
    <w:rsid w:val="00F40ABA"/>
    <w:rsid w:val="00F41DDD"/>
    <w:rsid w:val="00F555C0"/>
    <w:rsid w:val="00F55FCF"/>
    <w:rsid w:val="00F56478"/>
    <w:rsid w:val="00F5659B"/>
    <w:rsid w:val="00F636F5"/>
    <w:rsid w:val="00F6721C"/>
    <w:rsid w:val="00F6797F"/>
    <w:rsid w:val="00F7157E"/>
    <w:rsid w:val="00F71B49"/>
    <w:rsid w:val="00F75680"/>
    <w:rsid w:val="00F8346F"/>
    <w:rsid w:val="00F87825"/>
    <w:rsid w:val="00F87C5E"/>
    <w:rsid w:val="00F922E9"/>
    <w:rsid w:val="00F935F5"/>
    <w:rsid w:val="00F9738A"/>
    <w:rsid w:val="00FA1ED0"/>
    <w:rsid w:val="00FA28A2"/>
    <w:rsid w:val="00FB0A2D"/>
    <w:rsid w:val="00FB4C38"/>
    <w:rsid w:val="00FB5D23"/>
    <w:rsid w:val="00FC1FFF"/>
    <w:rsid w:val="00FC4265"/>
    <w:rsid w:val="00FC70BE"/>
    <w:rsid w:val="00FD1BA9"/>
    <w:rsid w:val="00FD2433"/>
    <w:rsid w:val="00FD52C6"/>
    <w:rsid w:val="00FD6D99"/>
    <w:rsid w:val="00FD71D4"/>
    <w:rsid w:val="00FE0787"/>
    <w:rsid w:val="00FF00CD"/>
    <w:rsid w:val="00FF2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E06D"/>
  <w15:docId w15:val="{965C987D-6A55-4970-A0F6-3EE72106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72"/>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FD52C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6">
    <w:name w:val="heading 6"/>
    <w:basedOn w:val="Normal"/>
    <w:next w:val="Normal"/>
    <w:link w:val="Heading6Char"/>
    <w:qFormat/>
    <w:rsid w:val="00F40572"/>
    <w:pPr>
      <w:keepNext/>
      <w:jc w:val="center"/>
      <w:outlineLvl w:val="5"/>
    </w:pPr>
    <w:rPr>
      <w:b/>
      <w:color w:val="000000"/>
      <w:szCs w:val="24"/>
    </w:rPr>
  </w:style>
  <w:style w:type="paragraph" w:styleId="Heading7">
    <w:name w:val="heading 7"/>
    <w:basedOn w:val="Normal"/>
    <w:next w:val="Normal"/>
    <w:link w:val="Heading7Char"/>
    <w:qFormat/>
    <w:rsid w:val="00F40572"/>
    <w:pPr>
      <w:keepNext/>
      <w:jc w:val="right"/>
      <w:outlineLvl w:val="6"/>
    </w:pPr>
    <w:rPr>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F40572"/>
    <w:rPr>
      <w:rFonts w:ascii="Times New Roman" w:eastAsia="Times New Roman" w:hAnsi="Times New Roman" w:cs="Times New Roman"/>
      <w:b/>
      <w:color w:val="000000"/>
      <w:sz w:val="28"/>
      <w:szCs w:val="24"/>
    </w:rPr>
  </w:style>
  <w:style w:type="character" w:customStyle="1" w:styleId="Heading7Char">
    <w:name w:val="Heading 7 Char"/>
    <w:basedOn w:val="DefaultParagraphFont"/>
    <w:link w:val="Heading7"/>
    <w:rsid w:val="00F40572"/>
    <w:rPr>
      <w:rFonts w:ascii="Times New Roman" w:eastAsia="Times New Roman" w:hAnsi="Times New Roman" w:cs="Times New Roman"/>
      <w:i/>
      <w:color w:val="000000"/>
      <w:sz w:val="26"/>
      <w:szCs w:val="24"/>
    </w:rPr>
  </w:style>
  <w:style w:type="paragraph" w:styleId="Header">
    <w:name w:val="header"/>
    <w:basedOn w:val="Normal"/>
    <w:link w:val="HeaderChar"/>
    <w:uiPriority w:val="99"/>
    <w:unhideWhenUsed/>
    <w:rsid w:val="00D271B8"/>
    <w:pPr>
      <w:tabs>
        <w:tab w:val="center" w:pos="4680"/>
        <w:tab w:val="right" w:pos="9360"/>
      </w:tabs>
    </w:pPr>
  </w:style>
  <w:style w:type="character" w:customStyle="1" w:styleId="HeaderChar">
    <w:name w:val="Header Char"/>
    <w:basedOn w:val="DefaultParagraphFont"/>
    <w:link w:val="Header"/>
    <w:uiPriority w:val="99"/>
    <w:rsid w:val="00D271B8"/>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D271B8"/>
    <w:pPr>
      <w:tabs>
        <w:tab w:val="center" w:pos="4680"/>
        <w:tab w:val="right" w:pos="9360"/>
      </w:tabs>
    </w:pPr>
  </w:style>
  <w:style w:type="character" w:customStyle="1" w:styleId="FooterChar">
    <w:name w:val="Footer Char"/>
    <w:basedOn w:val="DefaultParagraphFont"/>
    <w:link w:val="Footer"/>
    <w:uiPriority w:val="99"/>
    <w:rsid w:val="00D271B8"/>
    <w:rPr>
      <w:rFonts w:ascii="Times New Roman" w:eastAsia="Times New Roman" w:hAnsi="Times New Roman" w:cs="Times New Roman"/>
      <w:sz w:val="28"/>
      <w:szCs w:val="28"/>
    </w:rPr>
  </w:style>
  <w:style w:type="paragraph" w:styleId="BodyText">
    <w:name w:val="Body Text"/>
    <w:basedOn w:val="Normal"/>
    <w:link w:val="BodyTextChar"/>
    <w:rsid w:val="00A3141F"/>
    <w:pPr>
      <w:jc w:val="both"/>
    </w:pPr>
    <w:rPr>
      <w:rFonts w:ascii=".VnTime" w:hAnsi=".VnTime"/>
      <w:szCs w:val="20"/>
    </w:rPr>
  </w:style>
  <w:style w:type="character" w:customStyle="1" w:styleId="BodyTextChar">
    <w:name w:val="Body Text Char"/>
    <w:basedOn w:val="DefaultParagraphFont"/>
    <w:link w:val="BodyText"/>
    <w:rsid w:val="00A3141F"/>
    <w:rPr>
      <w:rFonts w:ascii=".VnTime" w:eastAsia="Times New Roman" w:hAnsi=".VnTime" w:cs="Times New Roman"/>
      <w:sz w:val="28"/>
      <w:szCs w:val="20"/>
    </w:rPr>
  </w:style>
  <w:style w:type="paragraph" w:customStyle="1" w:styleId="CharCharCharCharCharCharCharCharChar1Char">
    <w:name w:val="Char Char Char Char Char Char Char Char Char1 Char"/>
    <w:basedOn w:val="Normal"/>
    <w:next w:val="Normal"/>
    <w:autoRedefine/>
    <w:semiHidden/>
    <w:rsid w:val="00387489"/>
    <w:pPr>
      <w:spacing w:before="120" w:after="120" w:line="312" w:lineRule="auto"/>
    </w:pPr>
    <w:rPr>
      <w:szCs w:val="22"/>
    </w:rPr>
  </w:style>
  <w:style w:type="paragraph" w:customStyle="1" w:styleId="CharCharCharCharCharCharCharCharChar1Char0">
    <w:name w:val="Char Char Char Char Char Char Char Char Char1 Char"/>
    <w:basedOn w:val="Normal"/>
    <w:next w:val="Normal"/>
    <w:autoRedefine/>
    <w:semiHidden/>
    <w:rsid w:val="002F4E9C"/>
    <w:pPr>
      <w:spacing w:before="120" w:after="120" w:line="312" w:lineRule="auto"/>
    </w:pPr>
    <w:rPr>
      <w:szCs w:val="22"/>
    </w:rPr>
  </w:style>
  <w:style w:type="paragraph" w:styleId="ListParagraph">
    <w:name w:val="List Paragraph"/>
    <w:basedOn w:val="Normal"/>
    <w:uiPriority w:val="34"/>
    <w:qFormat/>
    <w:rsid w:val="00922E08"/>
    <w:pPr>
      <w:ind w:left="720"/>
      <w:contextualSpacing/>
    </w:pPr>
  </w:style>
  <w:style w:type="table" w:styleId="TableGrid">
    <w:name w:val="Table Grid"/>
    <w:basedOn w:val="TableNormal"/>
    <w:uiPriority w:val="59"/>
    <w:rsid w:val="00BC2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1F3D"/>
    <w:rPr>
      <w:rFonts w:ascii="Tahoma" w:hAnsi="Tahoma" w:cs="Tahoma"/>
      <w:sz w:val="16"/>
      <w:szCs w:val="16"/>
    </w:rPr>
  </w:style>
  <w:style w:type="character" w:customStyle="1" w:styleId="BalloonTextChar">
    <w:name w:val="Balloon Text Char"/>
    <w:basedOn w:val="DefaultParagraphFont"/>
    <w:link w:val="BalloonText"/>
    <w:uiPriority w:val="99"/>
    <w:semiHidden/>
    <w:rsid w:val="00231F3D"/>
    <w:rPr>
      <w:rFonts w:ascii="Tahoma" w:eastAsia="Times New Roman" w:hAnsi="Tahoma" w:cs="Tahoma"/>
      <w:sz w:val="16"/>
      <w:szCs w:val="16"/>
    </w:rPr>
  </w:style>
  <w:style w:type="paragraph" w:styleId="NormalWeb">
    <w:name w:val="Normal (Web)"/>
    <w:basedOn w:val="Normal"/>
    <w:uiPriority w:val="99"/>
    <w:semiHidden/>
    <w:unhideWhenUsed/>
    <w:rsid w:val="004E149C"/>
    <w:pPr>
      <w:spacing w:before="100" w:beforeAutospacing="1" w:after="100" w:afterAutospacing="1"/>
    </w:pPr>
    <w:rPr>
      <w:sz w:val="24"/>
      <w:szCs w:val="24"/>
    </w:rPr>
  </w:style>
  <w:style w:type="paragraph" w:customStyle="1" w:styleId="abc">
    <w:name w:val="abc"/>
    <w:basedOn w:val="Normal"/>
    <w:rsid w:val="002F6C48"/>
    <w:pPr>
      <w:widowControl w:val="0"/>
    </w:pPr>
    <w:rPr>
      <w:rFonts w:ascii=".VnTime" w:hAnsi=".VnTime"/>
      <w:szCs w:val="20"/>
    </w:rPr>
  </w:style>
  <w:style w:type="character" w:customStyle="1" w:styleId="Heading1Char">
    <w:name w:val="Heading 1 Char"/>
    <w:basedOn w:val="DefaultParagraphFont"/>
    <w:link w:val="Heading1"/>
    <w:uiPriority w:val="9"/>
    <w:rsid w:val="00FD52C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598098-C2AC-4A5F-A3A7-907C6020ADE8}">
  <ds:schemaRefs>
    <ds:schemaRef ds:uri="http://schemas.openxmlformats.org/officeDocument/2006/bibliography"/>
  </ds:schemaRefs>
</ds:datastoreItem>
</file>

<file path=customXml/itemProps2.xml><?xml version="1.0" encoding="utf-8"?>
<ds:datastoreItem xmlns:ds="http://schemas.openxmlformats.org/officeDocument/2006/customXml" ds:itemID="{4BFFFCF7-7FFC-495C-8794-0395E87169E6}"/>
</file>

<file path=customXml/itemProps3.xml><?xml version="1.0" encoding="utf-8"?>
<ds:datastoreItem xmlns:ds="http://schemas.openxmlformats.org/officeDocument/2006/customXml" ds:itemID="{1BDC51A2-662A-4D30-B315-8C474F33B288}"/>
</file>

<file path=customXml/itemProps4.xml><?xml version="1.0" encoding="utf-8"?>
<ds:datastoreItem xmlns:ds="http://schemas.openxmlformats.org/officeDocument/2006/customXml" ds:itemID="{6A934504-6605-4125-AC6C-8AC23F767081}"/>
</file>

<file path=docProps/app.xml><?xml version="1.0" encoding="utf-8"?>
<Properties xmlns="http://schemas.openxmlformats.org/officeDocument/2006/extended-properties" xmlns:vt="http://schemas.openxmlformats.org/officeDocument/2006/docPropsVTypes">
  <Template>Normal</Template>
  <TotalTime>3</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cp:lastPrinted>2024-06-13T02:10:00Z</cp:lastPrinted>
  <dcterms:created xsi:type="dcterms:W3CDTF">2024-07-16T01:29:00Z</dcterms:created>
  <dcterms:modified xsi:type="dcterms:W3CDTF">2024-07-17T08:26:00Z</dcterms:modified>
</cp:coreProperties>
</file>