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0" w:type="dxa"/>
        <w:tblInd w:w="-142" w:type="dxa"/>
        <w:tbl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6311"/>
      </w:tblGrid>
      <w:tr w:rsidR="00B840A4" w:rsidRPr="00D15558" w14:paraId="76902BCA" w14:textId="77777777" w:rsidTr="00AF3C13">
        <w:trPr>
          <w:trHeight w:val="789"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7C94C" w14:textId="77777777" w:rsidR="00B840A4" w:rsidRDefault="00616613" w:rsidP="00D15558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D1555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 xml:space="preserve">ỦY BAN NHÂN DÂN </w:t>
            </w:r>
            <w:r w:rsidRPr="00D1555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D1555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T</w:t>
            </w:r>
            <w:r w:rsidR="000F520E" w:rsidRPr="00D1555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HÀNH PHỐ</w:t>
            </w:r>
            <w:r w:rsidR="00420941" w:rsidRPr="00D1555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 HUẾ</w:t>
            </w:r>
          </w:p>
          <w:p w14:paraId="300BE617" w14:textId="1ACEFFA6" w:rsidR="00F577C7" w:rsidRPr="00F577C7" w:rsidRDefault="00F577C7" w:rsidP="00D15558">
            <w:pPr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______________</w:t>
            </w:r>
          </w:p>
        </w:tc>
        <w:tc>
          <w:tcPr>
            <w:tcW w:w="63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5C4A3" w14:textId="77777777" w:rsidR="00B840A4" w:rsidRDefault="00616613" w:rsidP="00D15558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CỘNG HÒA XÃ HỘI CHỦ NGHĨA VIỆT NAM</w:t>
            </w:r>
            <w:r w:rsidRPr="00D1555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br/>
              <w:t xml:space="preserve">Độc lập - Tự do - Hạnh phúc </w:t>
            </w:r>
          </w:p>
          <w:p w14:paraId="5386D46D" w14:textId="7B02CEFB" w:rsidR="00F577C7" w:rsidRPr="00F577C7" w:rsidRDefault="00F577C7" w:rsidP="00D15558">
            <w:pPr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______________________</w:t>
            </w:r>
          </w:p>
        </w:tc>
      </w:tr>
      <w:tr w:rsidR="00B840A4" w:rsidRPr="00D15558" w14:paraId="72AA8D7F" w14:textId="77777777" w:rsidTr="00AF3C13">
        <w:trPr>
          <w:trHeight w:val="404"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CEE8E" w14:textId="714A8AB0" w:rsidR="00B840A4" w:rsidRPr="00D15558" w:rsidRDefault="00616613" w:rsidP="00D15558">
            <w:pPr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15558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 xml:space="preserve">Số: </w:t>
            </w:r>
            <w:r w:rsidR="00607F7B" w:rsidRPr="00D15558">
              <w:rPr>
                <w:rFonts w:ascii="Arial" w:hAnsi="Arial" w:cs="Arial"/>
                <w:color w:val="000000" w:themeColor="text1"/>
                <w:sz w:val="20"/>
                <w:szCs w:val="20"/>
              </w:rPr>
              <w:t>50</w:t>
            </w:r>
            <w:r w:rsidRPr="00D15558">
              <w:rPr>
                <w:rFonts w:ascii="Arial" w:hAnsi="Arial" w:cs="Arial"/>
                <w:color w:val="000000" w:themeColor="text1"/>
                <w:sz w:val="20"/>
                <w:szCs w:val="20"/>
              </w:rPr>
              <w:t>/202</w:t>
            </w:r>
            <w:r w:rsidR="000F520E" w:rsidRPr="00D15558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D15558">
              <w:rPr>
                <w:rFonts w:ascii="Arial" w:hAnsi="Arial" w:cs="Arial"/>
                <w:color w:val="000000" w:themeColor="text1"/>
                <w:sz w:val="20"/>
                <w:szCs w:val="20"/>
              </w:rPr>
              <w:t>/QĐ-UBND</w:t>
            </w:r>
          </w:p>
          <w:p w14:paraId="03886EF8" w14:textId="35F6D626" w:rsidR="00D570D0" w:rsidRPr="00D15558" w:rsidRDefault="00D570D0" w:rsidP="00D15558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3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5C81C" w14:textId="02D23806" w:rsidR="00B840A4" w:rsidRPr="00D15558" w:rsidRDefault="00420941" w:rsidP="00D15558">
            <w:pPr>
              <w:spacing w:before="120"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15558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Huế</w:t>
            </w:r>
            <w:r w:rsidR="00616613" w:rsidRPr="00D15558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vi-VN"/>
              </w:rPr>
              <w:t>, ngày</w:t>
            </w:r>
            <w:r w:rsidR="00607F7B" w:rsidRPr="00D15558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15 </w:t>
            </w:r>
            <w:r w:rsidR="00616613" w:rsidRPr="00D15558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vi-VN"/>
              </w:rPr>
              <w:t>tháng</w:t>
            </w:r>
            <w:r w:rsidR="00607F7B" w:rsidRPr="00D15558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5 </w:t>
            </w:r>
            <w:r w:rsidR="00616613" w:rsidRPr="00D15558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vi-VN"/>
              </w:rPr>
              <w:t xml:space="preserve">năm </w:t>
            </w:r>
            <w:r w:rsidR="00616613" w:rsidRPr="00D15558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202</w:t>
            </w:r>
            <w:r w:rsidR="000F520E" w:rsidRPr="00D15558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14032B3D" w14:textId="77777777" w:rsidR="00B840A4" w:rsidRPr="00D15558" w:rsidRDefault="00616613" w:rsidP="00D15558">
      <w:pPr>
        <w:spacing w:before="120"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15558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QUYẾT ĐỊNH</w:t>
      </w:r>
    </w:p>
    <w:p w14:paraId="589E7E6D" w14:textId="77777777" w:rsidR="00691B0C" w:rsidRPr="00D15558" w:rsidRDefault="00616613" w:rsidP="00D15558">
      <w:pPr>
        <w:shd w:val="clear" w:color="auto" w:fill="FFFFFF"/>
        <w:spacing w:before="120"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D15558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</w:rPr>
        <w:t>Ban hành Q</w:t>
      </w:r>
      <w:r w:rsidRPr="00D15558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  <w:lang w:val="vi-VN"/>
        </w:rPr>
        <w:t>uy chế phối hợp xây dựng</w:t>
      </w:r>
      <w:r w:rsidR="00D13777" w:rsidRPr="00D15558">
        <w:rPr>
          <w:rFonts w:ascii="Arial" w:hAnsi="Arial" w:cs="Arial"/>
          <w:b/>
          <w:color w:val="000000" w:themeColor="text1"/>
          <w:sz w:val="20"/>
          <w:szCs w:val="20"/>
        </w:rPr>
        <w:t xml:space="preserve"> cơ sở dữ liệu, chia sẻ, cung cấp </w:t>
      </w:r>
    </w:p>
    <w:p w14:paraId="53650F70" w14:textId="6A020945" w:rsidR="00B840A4" w:rsidRPr="00D15558" w:rsidRDefault="00D13777" w:rsidP="00D15558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</w:rPr>
      </w:pPr>
      <w:r w:rsidRPr="00D15558">
        <w:rPr>
          <w:rFonts w:ascii="Arial" w:hAnsi="Arial" w:cs="Arial"/>
          <w:b/>
          <w:color w:val="000000" w:themeColor="text1"/>
          <w:sz w:val="20"/>
          <w:szCs w:val="20"/>
        </w:rPr>
        <w:t>thông tin,</w:t>
      </w:r>
      <w:r w:rsidR="00616613" w:rsidRPr="00D15558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  <w:lang w:val="vi-VN"/>
        </w:rPr>
        <w:t xml:space="preserve"> </w:t>
      </w:r>
      <w:r w:rsidR="00616613" w:rsidRPr="00D15558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</w:rPr>
        <w:t>dữ liệu</w:t>
      </w:r>
      <w:r w:rsidR="00616613" w:rsidRPr="00D15558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  <w:lang w:val="vi-VN"/>
        </w:rPr>
        <w:t xml:space="preserve"> về nhà ở và thị trường bất động sản</w:t>
      </w:r>
      <w:r w:rsidR="000F520E" w:rsidRPr="00D15558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  <w:lang w:val="en-GB"/>
        </w:rPr>
        <w:t xml:space="preserve"> trên địa bàn thành phố </w:t>
      </w:r>
      <w:r w:rsidR="00420941" w:rsidRPr="00D15558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  <w:lang w:val="en-GB"/>
        </w:rPr>
        <w:t>Huế</w:t>
      </w:r>
    </w:p>
    <w:p w14:paraId="670E0E7B" w14:textId="453A2ADE" w:rsidR="00B840A4" w:rsidRPr="00F577C7" w:rsidRDefault="00F577C7" w:rsidP="00D15558">
      <w:pPr>
        <w:shd w:val="clear" w:color="auto" w:fill="FFFFFF"/>
        <w:spacing w:before="120" w:after="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_______________________________</w:t>
      </w:r>
    </w:p>
    <w:p w14:paraId="214E79E0" w14:textId="77777777" w:rsidR="009E7F40" w:rsidRPr="00D15558" w:rsidRDefault="00616613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</w:pP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 xml:space="preserve">Căn cứ Luật Tổ chức chính quyền địa phương ngày 19 tháng </w:t>
      </w:r>
      <w:r w:rsidR="009F43BA"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en-GB"/>
        </w:rPr>
        <w:t>2</w:t>
      </w: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 xml:space="preserve"> năm 20</w:t>
      </w:r>
      <w:r w:rsidR="009F43BA"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en-GB"/>
        </w:rPr>
        <w:t>2</w:t>
      </w: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5;</w:t>
      </w:r>
    </w:p>
    <w:p w14:paraId="5AA63D25" w14:textId="77777777" w:rsidR="00B840A4" w:rsidRPr="00D15558" w:rsidRDefault="00616613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</w:pPr>
      <w:r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 xml:space="preserve">Căn cứ Luật Kinh doanh bất động sản ngày </w:t>
      </w:r>
      <w:r w:rsidR="001550AD"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2</w:t>
      </w:r>
      <w:r w:rsidR="008440ED"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8</w:t>
      </w:r>
      <w:r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 xml:space="preserve"> tháng 11 năm 20</w:t>
      </w:r>
      <w:r w:rsidR="001550AD"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23</w:t>
      </w:r>
      <w:r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>;</w:t>
      </w:r>
    </w:p>
    <w:p w14:paraId="3684AC2D" w14:textId="77777777" w:rsidR="0024468D" w:rsidRPr="00D15558" w:rsidRDefault="0024468D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</w:pPr>
      <w:r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 xml:space="preserve">Căn cứ Luật sửa đổi, bổ sung một số Điều của Luật Đất đai số 31/2024/QH15, Luật Nhà ở số 27/2023/QH15, Luật Kinh doanh bất động sản số 29/2023/QH15 và Luật Các tổ chức tín dụng số 32/2024/QH15 ngày 29 tháng 6 năm 2024; </w:t>
      </w:r>
    </w:p>
    <w:p w14:paraId="1ACE1E3B" w14:textId="77777777" w:rsidR="00B840A4" w:rsidRPr="00D15558" w:rsidRDefault="00616613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</w:pP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 xml:space="preserve">Căn cứ Nghị định số </w:t>
      </w:r>
      <w:r w:rsidR="004D5204"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94</w:t>
      </w: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/202</w:t>
      </w:r>
      <w:r w:rsidR="004D5204"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4</w:t>
      </w: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 xml:space="preserve">/NĐ-CP ngày </w:t>
      </w:r>
      <w:r w:rsidR="004D5204"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24</w:t>
      </w: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 xml:space="preserve"> tháng </w:t>
      </w:r>
      <w:r w:rsidR="004D5204"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7</w:t>
      </w: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 xml:space="preserve"> năm 202</w:t>
      </w:r>
      <w:r w:rsidR="004D5204"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4</w:t>
      </w: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 xml:space="preserve"> của Chính phủ </w:t>
      </w:r>
      <w:r w:rsidR="004D5204"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quy định chi tiết một số điều của Luật Kinh doanh bất động sản về xây dựng và quản lý hệ thống thông tin, cơ sở dữ liệu về nhà ở và thị trường bất động sản</w:t>
      </w:r>
      <w:r w:rsidRPr="00D15558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;</w:t>
      </w:r>
    </w:p>
    <w:p w14:paraId="706A75C7" w14:textId="77777777" w:rsidR="000D45CE" w:rsidRPr="00D15558" w:rsidRDefault="00616613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en-GB"/>
        </w:rPr>
      </w:pPr>
      <w:r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>Theo đề nghị của Giám đốc Sở Xây dựng</w:t>
      </w:r>
      <w:r w:rsidR="000D45CE"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en-GB"/>
        </w:rPr>
        <w:t>;</w:t>
      </w:r>
    </w:p>
    <w:p w14:paraId="3F3543E9" w14:textId="1B19923F" w:rsidR="00B840A4" w:rsidRPr="00D15558" w:rsidRDefault="000D45CE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</w:pPr>
      <w:r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>Ủy ban nhân dân</w:t>
      </w:r>
      <w:r w:rsidR="00D45D94"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 xml:space="preserve"> thành phố Huế</w:t>
      </w:r>
      <w:r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 xml:space="preserve"> ban hành Quyết định </w:t>
      </w:r>
      <w:r w:rsidR="00D45D94"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b</w:t>
      </w:r>
      <w:r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>an hành Quy chế phối hợp xây dựng cơ sở dữ liệu, chia sẻ, cung cấp thông tin, dữ liệu về nhà ở và thị trường bất động sản trên địa bàn thành phố Huế</w:t>
      </w:r>
      <w:r w:rsidR="005A1AEE" w:rsidRPr="00D15558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>.</w:t>
      </w:r>
    </w:p>
    <w:p w14:paraId="02E5B535" w14:textId="77777777" w:rsidR="00B840A4" w:rsidRPr="00D15558" w:rsidRDefault="00616613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</w:pPr>
      <w:r w:rsidRPr="00D15558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>Điều 1.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 Ban hành kèm theo Quyết định này Quy chế phối hợp xây dựng</w:t>
      </w:r>
      <w:r w:rsidR="00690998" w:rsidRPr="00D15558">
        <w:rPr>
          <w:rFonts w:ascii="Arial" w:hAnsi="Arial" w:cs="Arial"/>
          <w:color w:val="000000" w:themeColor="text1"/>
          <w:sz w:val="20"/>
          <w:szCs w:val="20"/>
        </w:rPr>
        <w:t xml:space="preserve"> cơ sở dữ liệu, chia sẻ, cung cấp thông tin, dữ liệu về nhà ở và thị trường bất động sả</w:t>
      </w:r>
      <w:r w:rsidR="00650259" w:rsidRPr="00D15558">
        <w:rPr>
          <w:rFonts w:ascii="Arial" w:hAnsi="Arial" w:cs="Arial"/>
          <w:color w:val="000000" w:themeColor="text1"/>
          <w:sz w:val="20"/>
          <w:szCs w:val="20"/>
        </w:rPr>
        <w:t xml:space="preserve">n trên địa bàn thành phố </w:t>
      </w:r>
      <w:r w:rsidR="00420941" w:rsidRPr="00D15558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Huế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.</w:t>
      </w:r>
    </w:p>
    <w:p w14:paraId="416554F2" w14:textId="77777777" w:rsidR="002D3FF4" w:rsidRPr="00D15558" w:rsidRDefault="00616613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GB"/>
        </w:rPr>
      </w:pPr>
      <w:r w:rsidRPr="00D15558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>Điều 2.</w:t>
      </w:r>
      <w:r w:rsidRPr="00D15558">
        <w:rPr>
          <w:rFonts w:ascii="Arial" w:eastAsia="Times New Roman" w:hAnsi="Arial" w:cs="Arial"/>
          <w:b/>
          <w:color w:val="000000" w:themeColor="text1"/>
          <w:sz w:val="20"/>
          <w:szCs w:val="20"/>
          <w:lang w:val="vi-VN"/>
        </w:rPr>
        <w:t> </w:t>
      </w:r>
      <w:r w:rsidR="002D3FF4" w:rsidRPr="00D15558">
        <w:rPr>
          <w:rFonts w:ascii="Arial" w:eastAsia="Times New Roman" w:hAnsi="Arial" w:cs="Arial"/>
          <w:b/>
          <w:color w:val="000000" w:themeColor="text1"/>
          <w:sz w:val="20"/>
          <w:szCs w:val="20"/>
          <w:lang w:val="en-GB"/>
        </w:rPr>
        <w:t>Hiệu lực thi hành</w:t>
      </w:r>
    </w:p>
    <w:p w14:paraId="6778A593" w14:textId="7D8276E5" w:rsidR="00B840A4" w:rsidRPr="00D15558" w:rsidRDefault="00616613" w:rsidP="00D15558">
      <w:pPr>
        <w:shd w:val="clear" w:color="auto" w:fill="FFFFFF"/>
        <w:spacing w:before="12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lang w:val="vi-VN"/>
        </w:rPr>
      </w:pP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Quyết định này có hiệu lực thi hành từ ngày</w:t>
      </w:r>
      <w:r w:rsidR="008F0A98" w:rsidRPr="00D1555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26 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tháng</w:t>
      </w:r>
      <w:r w:rsidR="005A1AEE" w:rsidRPr="00D1555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F0A98" w:rsidRPr="00D1555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5 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năm 202</w:t>
      </w:r>
      <w:r w:rsidR="00650259" w:rsidRPr="00D15558">
        <w:rPr>
          <w:rFonts w:ascii="Arial" w:eastAsia="Times New Roman" w:hAnsi="Arial" w:cs="Arial"/>
          <w:color w:val="000000" w:themeColor="text1"/>
          <w:sz w:val="20"/>
          <w:szCs w:val="20"/>
        </w:rPr>
        <w:t>5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 xml:space="preserve">và thay thế Quyết định 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số </w:t>
      </w:r>
      <w:r w:rsidR="0072693F" w:rsidRPr="00D15558">
        <w:rPr>
          <w:rFonts w:ascii="Arial" w:hAnsi="Arial" w:cs="Arial"/>
          <w:color w:val="000000" w:themeColor="text1"/>
          <w:sz w:val="20"/>
          <w:szCs w:val="20"/>
        </w:rPr>
        <w:t>3</w:t>
      </w:r>
      <w:r w:rsidR="00420941" w:rsidRPr="00D15558">
        <w:rPr>
          <w:rFonts w:ascii="Arial" w:hAnsi="Arial" w:cs="Arial"/>
          <w:color w:val="000000" w:themeColor="text1"/>
          <w:sz w:val="20"/>
          <w:szCs w:val="20"/>
        </w:rPr>
        <w:t>2</w:t>
      </w:r>
      <w:r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>/20</w:t>
      </w:r>
      <w:r w:rsidR="00690998" w:rsidRPr="00D15558">
        <w:rPr>
          <w:rFonts w:ascii="Arial" w:hAnsi="Arial" w:cs="Arial"/>
          <w:color w:val="000000" w:themeColor="text1"/>
          <w:sz w:val="20"/>
          <w:szCs w:val="20"/>
        </w:rPr>
        <w:t>23</w:t>
      </w:r>
      <w:r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/QĐ-UBND ngày </w:t>
      </w:r>
      <w:r w:rsidR="00420941" w:rsidRPr="00D15558">
        <w:rPr>
          <w:rFonts w:ascii="Arial" w:hAnsi="Arial" w:cs="Arial"/>
          <w:color w:val="000000" w:themeColor="text1"/>
          <w:sz w:val="20"/>
          <w:szCs w:val="20"/>
        </w:rPr>
        <w:t>13</w:t>
      </w:r>
      <w:r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 tháng </w:t>
      </w:r>
      <w:r w:rsidR="0072693F" w:rsidRPr="00D15558">
        <w:rPr>
          <w:rFonts w:ascii="Arial" w:hAnsi="Arial" w:cs="Arial"/>
          <w:color w:val="000000" w:themeColor="text1"/>
          <w:sz w:val="20"/>
          <w:szCs w:val="20"/>
        </w:rPr>
        <w:t>7</w:t>
      </w:r>
      <w:r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 năm 20</w:t>
      </w:r>
      <w:r w:rsidR="00690998" w:rsidRPr="00D15558">
        <w:rPr>
          <w:rFonts w:ascii="Arial" w:hAnsi="Arial" w:cs="Arial"/>
          <w:color w:val="000000" w:themeColor="text1"/>
          <w:sz w:val="20"/>
          <w:szCs w:val="20"/>
        </w:rPr>
        <w:t>23</w:t>
      </w:r>
      <w:r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 của Ủy ban nhân dân tỉnh </w:t>
      </w:r>
      <w:r w:rsidR="00420941" w:rsidRPr="00D15558">
        <w:rPr>
          <w:rFonts w:ascii="Arial" w:hAnsi="Arial" w:cs="Arial"/>
          <w:color w:val="000000" w:themeColor="text1"/>
          <w:sz w:val="20"/>
          <w:szCs w:val="20"/>
          <w:lang w:val="en-GB"/>
        </w:rPr>
        <w:t>Thừa Thiên Huế</w:t>
      </w:r>
      <w:r w:rsidR="005A1AEE"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 </w:t>
      </w:r>
      <w:r w:rsidR="005A1AEE" w:rsidRPr="00D15558">
        <w:rPr>
          <w:rFonts w:ascii="Arial" w:hAnsi="Arial" w:cs="Arial"/>
          <w:color w:val="000000" w:themeColor="text1"/>
          <w:sz w:val="20"/>
          <w:szCs w:val="20"/>
        </w:rPr>
        <w:t>b</w:t>
      </w:r>
      <w:r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an hành </w:t>
      </w:r>
      <w:r w:rsidR="005A1AEE"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Quy chế phối hợp xây dựng, duy trì hệ thống thông tin, chia sẻ, cung cấp thông tin, dữ liệu về nhà ở và thị trường bất động sản trên địa bàn tỉnh </w:t>
      </w:r>
      <w:r w:rsidR="00420941" w:rsidRPr="00D15558">
        <w:rPr>
          <w:rFonts w:ascii="Arial" w:hAnsi="Arial" w:cs="Arial"/>
          <w:color w:val="000000" w:themeColor="text1"/>
          <w:sz w:val="20"/>
          <w:szCs w:val="20"/>
          <w:lang w:val="en-GB"/>
        </w:rPr>
        <w:t>Thừa Thiên Huế</w:t>
      </w:r>
      <w:r w:rsidRPr="00D15558">
        <w:rPr>
          <w:rFonts w:ascii="Arial" w:hAnsi="Arial" w:cs="Arial"/>
          <w:color w:val="000000" w:themeColor="text1"/>
          <w:sz w:val="20"/>
          <w:szCs w:val="20"/>
          <w:lang w:val="vi-VN"/>
        </w:rPr>
        <w:t>.</w:t>
      </w:r>
    </w:p>
    <w:p w14:paraId="1A74EB32" w14:textId="77777777" w:rsidR="002D3FF4" w:rsidRPr="00D15558" w:rsidRDefault="00616613" w:rsidP="00D15558">
      <w:pPr>
        <w:tabs>
          <w:tab w:val="left" w:pos="3701"/>
        </w:tabs>
        <w:spacing w:before="120" w:after="0" w:line="240" w:lineRule="auto"/>
        <w:jc w:val="both"/>
        <w:rPr>
          <w:rFonts w:ascii="Arial" w:hAnsi="Arial" w:cs="Arial"/>
          <w:b/>
          <w:color w:val="000000" w:themeColor="text1"/>
          <w:spacing w:val="-2"/>
          <w:sz w:val="20"/>
          <w:szCs w:val="20"/>
        </w:rPr>
      </w:pPr>
      <w:r w:rsidRPr="00D15558">
        <w:rPr>
          <w:rFonts w:ascii="Arial" w:hAnsi="Arial" w:cs="Arial"/>
          <w:b/>
          <w:color w:val="000000" w:themeColor="text1"/>
          <w:spacing w:val="-2"/>
          <w:sz w:val="20"/>
          <w:szCs w:val="20"/>
        </w:rPr>
        <w:t>Điều 3. </w:t>
      </w:r>
      <w:r w:rsidR="002D3FF4" w:rsidRPr="00D15558">
        <w:rPr>
          <w:rFonts w:ascii="Arial" w:hAnsi="Arial" w:cs="Arial"/>
          <w:b/>
          <w:color w:val="000000" w:themeColor="text1"/>
          <w:spacing w:val="-2"/>
          <w:sz w:val="20"/>
          <w:szCs w:val="20"/>
        </w:rPr>
        <w:t>Trách nhiệm thi hành</w:t>
      </w:r>
    </w:p>
    <w:p w14:paraId="126F9B22" w14:textId="77777777" w:rsidR="00B840A4" w:rsidRPr="00D15558" w:rsidRDefault="00616613" w:rsidP="00D15558">
      <w:pPr>
        <w:tabs>
          <w:tab w:val="left" w:pos="3701"/>
        </w:tabs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</w:pPr>
      <w:r w:rsidRPr="00D15558">
        <w:rPr>
          <w:rFonts w:ascii="Arial" w:hAnsi="Arial" w:cs="Arial"/>
          <w:color w:val="000000" w:themeColor="text1"/>
          <w:sz w:val="20"/>
          <w:szCs w:val="20"/>
        </w:rPr>
        <w:t>Chánh Văn phòng Ủy ban nhân dân t</w:t>
      </w:r>
      <w:r w:rsidR="00650259" w:rsidRPr="00D15558">
        <w:rPr>
          <w:rFonts w:ascii="Arial" w:hAnsi="Arial" w:cs="Arial"/>
          <w:color w:val="000000" w:themeColor="text1"/>
          <w:sz w:val="20"/>
          <w:szCs w:val="20"/>
        </w:rPr>
        <w:t>hành phố</w:t>
      </w:r>
      <w:r w:rsidR="005A1AEE" w:rsidRPr="00D15558">
        <w:rPr>
          <w:rFonts w:ascii="Arial" w:hAnsi="Arial" w:cs="Arial"/>
          <w:color w:val="000000" w:themeColor="text1"/>
          <w:sz w:val="20"/>
          <w:szCs w:val="20"/>
        </w:rPr>
        <w:t>;</w:t>
      </w:r>
      <w:r w:rsidR="0024468D" w:rsidRPr="00D1555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D3FF4" w:rsidRPr="00D15558">
        <w:rPr>
          <w:rFonts w:ascii="Arial" w:hAnsi="Arial" w:cs="Arial"/>
          <w:color w:val="000000" w:themeColor="text1"/>
          <w:sz w:val="20"/>
          <w:szCs w:val="20"/>
        </w:rPr>
        <w:t>Giám đốc Sở Xây dựng; Giám đốc các cơ quan chuyên môn, Thủ trưởng các đơn vị sự nghiệp trực thuộc Ủy ban nhân dân thành phố</w:t>
      </w:r>
      <w:r w:rsidR="00650259" w:rsidRPr="00D15558">
        <w:rPr>
          <w:rFonts w:ascii="Arial" w:hAnsi="Arial" w:cs="Arial"/>
          <w:color w:val="000000" w:themeColor="text1"/>
          <w:sz w:val="20"/>
          <w:szCs w:val="20"/>
        </w:rPr>
        <w:t>;</w:t>
      </w:r>
      <w:r w:rsidRPr="00D15558">
        <w:rPr>
          <w:rFonts w:ascii="Arial" w:hAnsi="Arial" w:cs="Arial"/>
          <w:color w:val="000000" w:themeColor="text1"/>
          <w:sz w:val="20"/>
          <w:szCs w:val="20"/>
        </w:rPr>
        <w:t xml:space="preserve"> Chủ tịch Ủy</w:t>
      </w:r>
      <w:r w:rsidR="0072693F"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 xml:space="preserve"> ban nhân dân các </w:t>
      </w:r>
      <w:r w:rsidR="00650259" w:rsidRPr="00D15558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quận, </w:t>
      </w:r>
      <w:r w:rsidR="0072693F"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huyện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 xml:space="preserve">, </w:t>
      </w:r>
      <w:r w:rsidR="00420941" w:rsidRPr="00D15558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thị xã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 xml:space="preserve">; </w:t>
      </w:r>
      <w:r w:rsidR="00420941" w:rsidRPr="00D15558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c</w:t>
      </w:r>
      <w:r w:rsidR="005A1AEE"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ác tổ chức</w:t>
      </w:r>
      <w:r w:rsidR="00650259" w:rsidRPr="00D15558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, </w:t>
      </w:r>
      <w:r w:rsidR="005A1AEE"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 xml:space="preserve">cá nhân </w:t>
      </w:r>
      <w:r w:rsidR="00650259" w:rsidRPr="00D15558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và cơ quan, đơn vị </w:t>
      </w:r>
      <w:r w:rsidR="005A1AEE"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có liên</w:t>
      </w:r>
      <w:r w:rsidR="005A1AEE" w:rsidRPr="00D1555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5A1AEE"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quan chịu trách nhiệm thi hành Quyết định này</w:t>
      </w:r>
      <w:r w:rsidRPr="00D15558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.</w:t>
      </w:r>
      <w:r w:rsidR="00134F00" w:rsidRPr="00D15558">
        <w:rPr>
          <w:rFonts w:ascii="Arial" w:eastAsia="Times New Roman" w:hAnsi="Arial" w:cs="Arial"/>
          <w:color w:val="000000" w:themeColor="text1"/>
          <w:sz w:val="20"/>
          <w:szCs w:val="20"/>
        </w:rPr>
        <w:t>/.</w:t>
      </w:r>
    </w:p>
    <w:p w14:paraId="5E9F2325" w14:textId="77777777" w:rsidR="00B840A4" w:rsidRPr="00D15558" w:rsidRDefault="00B840A4" w:rsidP="00D15558">
      <w:pPr>
        <w:shd w:val="clear" w:color="auto" w:fill="FFFFFF"/>
        <w:spacing w:before="120"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</w:pPr>
    </w:p>
    <w:tbl>
      <w:tblPr>
        <w:tblStyle w:val="TableGrid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1134"/>
        <w:gridCol w:w="3827"/>
      </w:tblGrid>
      <w:tr w:rsidR="00684123" w:rsidRPr="00D15558" w14:paraId="385BB503" w14:textId="77777777" w:rsidTr="00D45D94">
        <w:trPr>
          <w:trHeight w:val="3261"/>
        </w:trPr>
        <w:tc>
          <w:tcPr>
            <w:tcW w:w="3686" w:type="dxa"/>
          </w:tcPr>
          <w:p w14:paraId="1A141A56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vi-VN"/>
              </w:rPr>
              <w:t>Nơi nhận: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br/>
              <w:t>- Như Điều 3;</w:t>
            </w:r>
          </w:p>
          <w:p w14:paraId="10430B32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- Bộ Xây dựng;</w:t>
            </w:r>
          </w:p>
          <w:p w14:paraId="7711283F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- Cục </w:t>
            </w:r>
            <w:r w:rsidR="002D3FF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Kiểm tra văn bản và Quản lý xử lý vi phạm hành chính 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- Bộ Tư pháp;</w:t>
            </w:r>
          </w:p>
          <w:p w14:paraId="3A92C934" w14:textId="2EDC8979" w:rsidR="00D45D94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- T</w:t>
            </w:r>
            <w:r w:rsidR="00D45D9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hường trực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 </w:t>
            </w:r>
            <w:r w:rsidR="002D3FF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T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hành ủy</w:t>
            </w:r>
            <w:r w:rsidR="002D3FF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;</w:t>
            </w:r>
          </w:p>
          <w:p w14:paraId="42CA7E09" w14:textId="6C730C95" w:rsidR="00684123" w:rsidRPr="00D15558" w:rsidRDefault="00D45D94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-</w:t>
            </w:r>
            <w:r w:rsidR="002D3FF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="00684123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T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hường trực</w:t>
            </w:r>
            <w:r w:rsidR="00684123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 HĐND t</w:t>
            </w:r>
            <w:r w:rsidR="00684123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hành phố</w:t>
            </w:r>
            <w:r w:rsidR="00684123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;</w:t>
            </w:r>
          </w:p>
          <w:p w14:paraId="6D51F7D5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- 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C</w:t>
            </w:r>
            <w:r w:rsidR="002D3FF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T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, các PCT 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UBND t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hành phố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;</w:t>
            </w:r>
          </w:p>
          <w:p w14:paraId="7C9D9B0A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- </w:t>
            </w:r>
            <w:r w:rsidR="002D3FF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Sở Tư pháp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;</w:t>
            </w:r>
          </w:p>
          <w:p w14:paraId="4551C7CB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- Cổng </w:t>
            </w:r>
            <w:r w:rsidR="002D3FF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thông tin điện tử thành phố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;</w:t>
            </w:r>
          </w:p>
          <w:p w14:paraId="6D6A85A5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- </w:t>
            </w:r>
            <w:r w:rsidR="002D3FF4"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Công báo thành phố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;</w:t>
            </w:r>
          </w:p>
          <w:p w14:paraId="472221C3" w14:textId="67D6EDA5" w:rsidR="00D45D94" w:rsidRPr="00D15558" w:rsidRDefault="00D45D94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- VP: LĐ và các CV;</w:t>
            </w:r>
          </w:p>
          <w:p w14:paraId="2A95EF0C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- Lưu: V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T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, </w:t>
            </w:r>
            <w:r w:rsidRPr="00D155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XD</w:t>
            </w:r>
            <w:r w:rsidRPr="00D15558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 xml:space="preserve">. </w:t>
            </w:r>
          </w:p>
          <w:p w14:paraId="55006C9C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</w:p>
        </w:tc>
        <w:tc>
          <w:tcPr>
            <w:tcW w:w="1134" w:type="dxa"/>
          </w:tcPr>
          <w:p w14:paraId="0C5380EE" w14:textId="77777777" w:rsidR="00684123" w:rsidRPr="00D15558" w:rsidRDefault="00684123" w:rsidP="00D15558">
            <w:pPr>
              <w:spacing w:before="120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GB"/>
              </w:rPr>
            </w:pPr>
          </w:p>
          <w:p w14:paraId="7A85DF48" w14:textId="77777777" w:rsidR="00684123" w:rsidRPr="00D15558" w:rsidRDefault="00684123" w:rsidP="00D15558">
            <w:pPr>
              <w:spacing w:before="120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27" w:type="dxa"/>
          </w:tcPr>
          <w:p w14:paraId="52024006" w14:textId="77777777" w:rsidR="00D45D94" w:rsidRPr="00D15558" w:rsidRDefault="00D45D94" w:rsidP="00D1555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D15558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TM. ỦY BAN NHÂN DÂN</w:t>
            </w:r>
          </w:p>
          <w:p w14:paraId="3B5EFC0C" w14:textId="77777777" w:rsidR="00D45D94" w:rsidRPr="00D15558" w:rsidRDefault="00D45D94" w:rsidP="00D1555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D15558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KT.CHỦ TỊCH</w:t>
            </w:r>
          </w:p>
          <w:p w14:paraId="45F83858" w14:textId="77777777" w:rsidR="00D45D94" w:rsidRPr="00D15558" w:rsidRDefault="00D45D94" w:rsidP="00D1555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D15558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PHÓ CHỦ TỊCH</w:t>
            </w:r>
          </w:p>
          <w:p w14:paraId="5E965598" w14:textId="77777777" w:rsidR="00D45D94" w:rsidRPr="00D15558" w:rsidRDefault="00D45D94" w:rsidP="00D1555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  <w:p w14:paraId="485E88F3" w14:textId="77777777" w:rsidR="00D45D94" w:rsidRPr="00D15558" w:rsidRDefault="00D45D94" w:rsidP="00D1555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  <w:p w14:paraId="6DB8BF38" w14:textId="77777777" w:rsidR="00D45D94" w:rsidRPr="00D15558" w:rsidRDefault="00D45D94" w:rsidP="00D1555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  <w:p w14:paraId="638CCB97" w14:textId="77777777" w:rsidR="00D45D94" w:rsidRPr="00D15558" w:rsidRDefault="00D45D94" w:rsidP="00D1555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  <w:p w14:paraId="2B6B50A0" w14:textId="77777777" w:rsidR="00D45D94" w:rsidRPr="00D15558" w:rsidRDefault="00D45D94" w:rsidP="00D1555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  <w:p w14:paraId="64CD7057" w14:textId="4F00CBC3" w:rsidR="00684123" w:rsidRPr="00D15558" w:rsidRDefault="00D45D94" w:rsidP="00D15558">
            <w:pPr>
              <w:spacing w:before="12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D15558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Hoàng Hải Minh</w:t>
            </w:r>
            <w:r w:rsidR="00684123" w:rsidRPr="00D15558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br/>
            </w:r>
          </w:p>
        </w:tc>
      </w:tr>
    </w:tbl>
    <w:p w14:paraId="1FAA87AB" w14:textId="77777777" w:rsidR="00B840A4" w:rsidRPr="00D15558" w:rsidRDefault="00B840A4" w:rsidP="00D15558">
      <w:pPr>
        <w:spacing w:before="120" w:after="0" w:line="240" w:lineRule="auto"/>
        <w:ind w:right="597"/>
        <w:rPr>
          <w:rFonts w:ascii="Arial" w:hAnsi="Arial" w:cs="Arial"/>
          <w:b/>
          <w:bCs/>
          <w:color w:val="000000" w:themeColor="text1"/>
          <w:sz w:val="20"/>
          <w:szCs w:val="20"/>
          <w:lang w:val="vi-VN"/>
        </w:rPr>
      </w:pPr>
    </w:p>
    <w:p w14:paraId="6C237213" w14:textId="77777777" w:rsidR="00D91B9D" w:rsidRPr="00D15558" w:rsidRDefault="00D91B9D" w:rsidP="00D15558">
      <w:pPr>
        <w:tabs>
          <w:tab w:val="left" w:pos="2424"/>
        </w:tabs>
        <w:spacing w:before="120" w:after="0" w:line="240" w:lineRule="auto"/>
        <w:rPr>
          <w:rFonts w:ascii="Arial" w:hAnsi="Arial" w:cs="Arial"/>
          <w:sz w:val="20"/>
          <w:szCs w:val="20"/>
        </w:rPr>
      </w:pPr>
    </w:p>
    <w:sectPr w:rsidR="00D91B9D" w:rsidRPr="00D15558" w:rsidSect="008A66FC">
      <w:headerReference w:type="default" r:id="rId8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C6701" w14:textId="77777777" w:rsidR="0003406D" w:rsidRDefault="0003406D">
      <w:pPr>
        <w:spacing w:after="0" w:line="240" w:lineRule="auto"/>
      </w:pPr>
      <w:r>
        <w:separator/>
      </w:r>
    </w:p>
  </w:endnote>
  <w:endnote w:type="continuationSeparator" w:id="0">
    <w:p w14:paraId="399B81C5" w14:textId="77777777" w:rsidR="0003406D" w:rsidRDefault="00034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BB4D6" w14:textId="77777777" w:rsidR="0003406D" w:rsidRDefault="0003406D">
      <w:pPr>
        <w:spacing w:after="0" w:line="240" w:lineRule="auto"/>
      </w:pPr>
      <w:r>
        <w:separator/>
      </w:r>
    </w:p>
  </w:footnote>
  <w:footnote w:type="continuationSeparator" w:id="0">
    <w:p w14:paraId="1E3B8B18" w14:textId="77777777" w:rsidR="0003406D" w:rsidRDefault="00034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01AAF" w14:textId="77777777" w:rsidR="0007434B" w:rsidRPr="00BA4A01" w:rsidRDefault="00BA4A01" w:rsidP="00094C9F">
    <w:pPr>
      <w:pStyle w:val="Header"/>
      <w:jc w:val="center"/>
      <w:rPr>
        <w:rFonts w:ascii="Times New Roman" w:hAnsi="Times New Roman" w:cs="Times New Roman"/>
        <w:sz w:val="26"/>
        <w:szCs w:val="26"/>
        <w:lang w:val="en-GB"/>
      </w:rPr>
    </w:pPr>
    <w:r>
      <w:rPr>
        <w:rFonts w:ascii="Times New Roman" w:hAnsi="Times New Roman" w:cs="Times New Roman"/>
        <w:sz w:val="26"/>
        <w:szCs w:val="26"/>
        <w:lang w:val="en-GB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24EE"/>
    <w:multiLevelType w:val="hybridMultilevel"/>
    <w:tmpl w:val="BE1CBC64"/>
    <w:lvl w:ilvl="0" w:tplc="8D42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220A90"/>
    <w:multiLevelType w:val="hybridMultilevel"/>
    <w:tmpl w:val="DD409A16"/>
    <w:lvl w:ilvl="0" w:tplc="C7FA441C">
      <w:start w:val="1"/>
      <w:numFmt w:val="decimal"/>
      <w:lvlText w:val="%1."/>
      <w:lvlJc w:val="left"/>
      <w:pPr>
        <w:ind w:left="1080" w:hanging="359"/>
      </w:pPr>
      <w:rPr>
        <w:rFonts w:hint="default"/>
      </w:rPr>
    </w:lvl>
    <w:lvl w:ilvl="1" w:tplc="39FABB28">
      <w:start w:val="1"/>
      <w:numFmt w:val="lowerLetter"/>
      <w:lvlText w:val="%2."/>
      <w:lvlJc w:val="left"/>
      <w:pPr>
        <w:ind w:left="1800" w:hanging="359"/>
      </w:pPr>
    </w:lvl>
    <w:lvl w:ilvl="2" w:tplc="A000BF52">
      <w:start w:val="1"/>
      <w:numFmt w:val="lowerRoman"/>
      <w:lvlText w:val="%3."/>
      <w:lvlJc w:val="right"/>
      <w:pPr>
        <w:ind w:left="2520" w:hanging="179"/>
      </w:pPr>
    </w:lvl>
    <w:lvl w:ilvl="3" w:tplc="394EC89E">
      <w:start w:val="1"/>
      <w:numFmt w:val="decimal"/>
      <w:lvlText w:val="%4."/>
      <w:lvlJc w:val="left"/>
      <w:pPr>
        <w:ind w:left="3240" w:hanging="359"/>
      </w:pPr>
    </w:lvl>
    <w:lvl w:ilvl="4" w:tplc="E0D28C04">
      <w:start w:val="1"/>
      <w:numFmt w:val="lowerLetter"/>
      <w:lvlText w:val="%5."/>
      <w:lvlJc w:val="left"/>
      <w:pPr>
        <w:ind w:left="3960" w:hanging="359"/>
      </w:pPr>
    </w:lvl>
    <w:lvl w:ilvl="5" w:tplc="E0A25312">
      <w:start w:val="1"/>
      <w:numFmt w:val="lowerRoman"/>
      <w:lvlText w:val="%6."/>
      <w:lvlJc w:val="right"/>
      <w:pPr>
        <w:ind w:left="4680" w:hanging="179"/>
      </w:pPr>
    </w:lvl>
    <w:lvl w:ilvl="6" w:tplc="39561950">
      <w:start w:val="1"/>
      <w:numFmt w:val="decimal"/>
      <w:lvlText w:val="%7."/>
      <w:lvlJc w:val="left"/>
      <w:pPr>
        <w:ind w:left="5400" w:hanging="359"/>
      </w:pPr>
    </w:lvl>
    <w:lvl w:ilvl="7" w:tplc="84B8F486">
      <w:start w:val="1"/>
      <w:numFmt w:val="lowerLetter"/>
      <w:lvlText w:val="%8."/>
      <w:lvlJc w:val="left"/>
      <w:pPr>
        <w:ind w:left="6120" w:hanging="359"/>
      </w:pPr>
    </w:lvl>
    <w:lvl w:ilvl="8" w:tplc="5BEE536E">
      <w:start w:val="1"/>
      <w:numFmt w:val="lowerRoman"/>
      <w:lvlText w:val="%9."/>
      <w:lvlJc w:val="right"/>
      <w:pPr>
        <w:ind w:left="6840" w:hanging="179"/>
      </w:pPr>
    </w:lvl>
  </w:abstractNum>
  <w:abstractNum w:abstractNumId="2" w15:restartNumberingAfterBreak="0">
    <w:nsid w:val="7F2B77A2"/>
    <w:multiLevelType w:val="hybridMultilevel"/>
    <w:tmpl w:val="C2167010"/>
    <w:lvl w:ilvl="0" w:tplc="71A8D6E0">
      <w:start w:val="1"/>
      <w:numFmt w:val="decimal"/>
      <w:lvlText w:val="%1."/>
      <w:lvlJc w:val="left"/>
      <w:pPr>
        <w:ind w:left="1080" w:hanging="359"/>
      </w:pPr>
      <w:rPr>
        <w:rFonts w:hint="default"/>
        <w:b/>
      </w:rPr>
    </w:lvl>
    <w:lvl w:ilvl="1" w:tplc="C9FEBEFC">
      <w:start w:val="1"/>
      <w:numFmt w:val="lowerLetter"/>
      <w:lvlText w:val="%2."/>
      <w:lvlJc w:val="left"/>
      <w:pPr>
        <w:ind w:left="1800" w:hanging="359"/>
      </w:pPr>
    </w:lvl>
    <w:lvl w:ilvl="2" w:tplc="7EE6BE30">
      <w:start w:val="1"/>
      <w:numFmt w:val="lowerRoman"/>
      <w:lvlText w:val="%3."/>
      <w:lvlJc w:val="right"/>
      <w:pPr>
        <w:ind w:left="2520" w:hanging="179"/>
      </w:pPr>
    </w:lvl>
    <w:lvl w:ilvl="3" w:tplc="BE0C5980">
      <w:start w:val="1"/>
      <w:numFmt w:val="decimal"/>
      <w:lvlText w:val="%4."/>
      <w:lvlJc w:val="left"/>
      <w:pPr>
        <w:ind w:left="3240" w:hanging="359"/>
      </w:pPr>
    </w:lvl>
    <w:lvl w:ilvl="4" w:tplc="1C08C6CE">
      <w:start w:val="1"/>
      <w:numFmt w:val="lowerLetter"/>
      <w:lvlText w:val="%5."/>
      <w:lvlJc w:val="left"/>
      <w:pPr>
        <w:ind w:left="3960" w:hanging="359"/>
      </w:pPr>
    </w:lvl>
    <w:lvl w:ilvl="5" w:tplc="66DEB85C">
      <w:start w:val="1"/>
      <w:numFmt w:val="lowerRoman"/>
      <w:lvlText w:val="%6."/>
      <w:lvlJc w:val="right"/>
      <w:pPr>
        <w:ind w:left="4680" w:hanging="179"/>
      </w:pPr>
    </w:lvl>
    <w:lvl w:ilvl="6" w:tplc="5AC24316">
      <w:start w:val="1"/>
      <w:numFmt w:val="decimal"/>
      <w:lvlText w:val="%7."/>
      <w:lvlJc w:val="left"/>
      <w:pPr>
        <w:ind w:left="5400" w:hanging="359"/>
      </w:pPr>
    </w:lvl>
    <w:lvl w:ilvl="7" w:tplc="19565142">
      <w:start w:val="1"/>
      <w:numFmt w:val="lowerLetter"/>
      <w:lvlText w:val="%8."/>
      <w:lvlJc w:val="left"/>
      <w:pPr>
        <w:ind w:left="6120" w:hanging="359"/>
      </w:pPr>
    </w:lvl>
    <w:lvl w:ilvl="8" w:tplc="C7BC2EAE">
      <w:start w:val="1"/>
      <w:numFmt w:val="lowerRoman"/>
      <w:lvlText w:val="%9."/>
      <w:lvlJc w:val="right"/>
      <w:pPr>
        <w:ind w:left="6840" w:hanging="179"/>
      </w:pPr>
    </w:lvl>
  </w:abstractNum>
  <w:num w:numId="1" w16cid:durableId="588581026">
    <w:abstractNumId w:val="1"/>
  </w:num>
  <w:num w:numId="2" w16cid:durableId="1719206083">
    <w:abstractNumId w:val="2"/>
  </w:num>
  <w:num w:numId="3" w16cid:durableId="178029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0A4"/>
    <w:rsid w:val="00012F42"/>
    <w:rsid w:val="00032017"/>
    <w:rsid w:val="0003406D"/>
    <w:rsid w:val="00035D06"/>
    <w:rsid w:val="00044AA0"/>
    <w:rsid w:val="00047CD1"/>
    <w:rsid w:val="00057765"/>
    <w:rsid w:val="0007434B"/>
    <w:rsid w:val="00093EC9"/>
    <w:rsid w:val="00094C9F"/>
    <w:rsid w:val="000D45CE"/>
    <w:rsid w:val="000E1E3B"/>
    <w:rsid w:val="000F3E80"/>
    <w:rsid w:val="000F520E"/>
    <w:rsid w:val="000F783F"/>
    <w:rsid w:val="00104D03"/>
    <w:rsid w:val="00115AF5"/>
    <w:rsid w:val="001307C9"/>
    <w:rsid w:val="001327DD"/>
    <w:rsid w:val="00134F00"/>
    <w:rsid w:val="00146D6F"/>
    <w:rsid w:val="001503E7"/>
    <w:rsid w:val="00152B65"/>
    <w:rsid w:val="001550AD"/>
    <w:rsid w:val="00170747"/>
    <w:rsid w:val="00186C1A"/>
    <w:rsid w:val="00190008"/>
    <w:rsid w:val="001C4645"/>
    <w:rsid w:val="001E12D8"/>
    <w:rsid w:val="001F12EE"/>
    <w:rsid w:val="00201792"/>
    <w:rsid w:val="00221FD2"/>
    <w:rsid w:val="00232CDE"/>
    <w:rsid w:val="0024286B"/>
    <w:rsid w:val="0024468D"/>
    <w:rsid w:val="00246ACA"/>
    <w:rsid w:val="00251C9B"/>
    <w:rsid w:val="002828B7"/>
    <w:rsid w:val="00291B4F"/>
    <w:rsid w:val="002A739C"/>
    <w:rsid w:val="002D294A"/>
    <w:rsid w:val="002D3FF4"/>
    <w:rsid w:val="00311CCE"/>
    <w:rsid w:val="00345E32"/>
    <w:rsid w:val="0035113D"/>
    <w:rsid w:val="003533D6"/>
    <w:rsid w:val="003A32F7"/>
    <w:rsid w:val="003B3297"/>
    <w:rsid w:val="003C2DB8"/>
    <w:rsid w:val="003C5903"/>
    <w:rsid w:val="003D0DC5"/>
    <w:rsid w:val="003D6B2D"/>
    <w:rsid w:val="0040112C"/>
    <w:rsid w:val="004054C2"/>
    <w:rsid w:val="00405940"/>
    <w:rsid w:val="00420941"/>
    <w:rsid w:val="0044013C"/>
    <w:rsid w:val="00442AEA"/>
    <w:rsid w:val="0045164D"/>
    <w:rsid w:val="00454C61"/>
    <w:rsid w:val="0049151E"/>
    <w:rsid w:val="004B3958"/>
    <w:rsid w:val="004C0A53"/>
    <w:rsid w:val="004C34BD"/>
    <w:rsid w:val="004D5204"/>
    <w:rsid w:val="004D6417"/>
    <w:rsid w:val="00524EFA"/>
    <w:rsid w:val="00527B4E"/>
    <w:rsid w:val="00546276"/>
    <w:rsid w:val="00550088"/>
    <w:rsid w:val="005601D4"/>
    <w:rsid w:val="00566818"/>
    <w:rsid w:val="00571819"/>
    <w:rsid w:val="00586BDC"/>
    <w:rsid w:val="005A1AEE"/>
    <w:rsid w:val="005A21A4"/>
    <w:rsid w:val="005B5050"/>
    <w:rsid w:val="005C79DE"/>
    <w:rsid w:val="005D5797"/>
    <w:rsid w:val="005D670B"/>
    <w:rsid w:val="005F763C"/>
    <w:rsid w:val="006007EE"/>
    <w:rsid w:val="00601F68"/>
    <w:rsid w:val="0060236A"/>
    <w:rsid w:val="00607F7B"/>
    <w:rsid w:val="00616613"/>
    <w:rsid w:val="00640031"/>
    <w:rsid w:val="0064218C"/>
    <w:rsid w:val="00645C81"/>
    <w:rsid w:val="00650259"/>
    <w:rsid w:val="0066222E"/>
    <w:rsid w:val="00684123"/>
    <w:rsid w:val="00690998"/>
    <w:rsid w:val="00691B0C"/>
    <w:rsid w:val="006A072F"/>
    <w:rsid w:val="006A1550"/>
    <w:rsid w:val="006A55EE"/>
    <w:rsid w:val="006E0889"/>
    <w:rsid w:val="00714ACD"/>
    <w:rsid w:val="0072693F"/>
    <w:rsid w:val="0074453A"/>
    <w:rsid w:val="00745D92"/>
    <w:rsid w:val="007815F4"/>
    <w:rsid w:val="007A2929"/>
    <w:rsid w:val="007C556C"/>
    <w:rsid w:val="007F0828"/>
    <w:rsid w:val="0082033D"/>
    <w:rsid w:val="008369B2"/>
    <w:rsid w:val="00843DCC"/>
    <w:rsid w:val="008440ED"/>
    <w:rsid w:val="0086199F"/>
    <w:rsid w:val="00873992"/>
    <w:rsid w:val="00892168"/>
    <w:rsid w:val="00894677"/>
    <w:rsid w:val="008A66FC"/>
    <w:rsid w:val="008B66D3"/>
    <w:rsid w:val="008F0A98"/>
    <w:rsid w:val="008F6943"/>
    <w:rsid w:val="00915BE7"/>
    <w:rsid w:val="009212BC"/>
    <w:rsid w:val="0093300F"/>
    <w:rsid w:val="00944FDB"/>
    <w:rsid w:val="009520D5"/>
    <w:rsid w:val="0096042B"/>
    <w:rsid w:val="00965E27"/>
    <w:rsid w:val="009677E3"/>
    <w:rsid w:val="00973D37"/>
    <w:rsid w:val="009B5619"/>
    <w:rsid w:val="009C567F"/>
    <w:rsid w:val="009D640A"/>
    <w:rsid w:val="009E7F40"/>
    <w:rsid w:val="009F3034"/>
    <w:rsid w:val="009F43BA"/>
    <w:rsid w:val="00A11F0C"/>
    <w:rsid w:val="00A46196"/>
    <w:rsid w:val="00A46A21"/>
    <w:rsid w:val="00A80166"/>
    <w:rsid w:val="00A804F2"/>
    <w:rsid w:val="00A93852"/>
    <w:rsid w:val="00A9799C"/>
    <w:rsid w:val="00AA0C26"/>
    <w:rsid w:val="00AC112E"/>
    <w:rsid w:val="00AD3186"/>
    <w:rsid w:val="00AD758B"/>
    <w:rsid w:val="00AF34C5"/>
    <w:rsid w:val="00AF3C13"/>
    <w:rsid w:val="00B14BC2"/>
    <w:rsid w:val="00B313CC"/>
    <w:rsid w:val="00B416E3"/>
    <w:rsid w:val="00B55B5D"/>
    <w:rsid w:val="00B601A1"/>
    <w:rsid w:val="00B61351"/>
    <w:rsid w:val="00B774C0"/>
    <w:rsid w:val="00B840A4"/>
    <w:rsid w:val="00B868AA"/>
    <w:rsid w:val="00B965C9"/>
    <w:rsid w:val="00BA4A01"/>
    <w:rsid w:val="00BA4AC3"/>
    <w:rsid w:val="00BC0694"/>
    <w:rsid w:val="00BE314D"/>
    <w:rsid w:val="00BF0420"/>
    <w:rsid w:val="00C208B4"/>
    <w:rsid w:val="00C3312D"/>
    <w:rsid w:val="00C35B90"/>
    <w:rsid w:val="00C504FA"/>
    <w:rsid w:val="00C97CD7"/>
    <w:rsid w:val="00CA362E"/>
    <w:rsid w:val="00CB0C10"/>
    <w:rsid w:val="00CD7FFD"/>
    <w:rsid w:val="00CF5638"/>
    <w:rsid w:val="00D13777"/>
    <w:rsid w:val="00D15558"/>
    <w:rsid w:val="00D16001"/>
    <w:rsid w:val="00D321D1"/>
    <w:rsid w:val="00D45D94"/>
    <w:rsid w:val="00D5350B"/>
    <w:rsid w:val="00D570D0"/>
    <w:rsid w:val="00D91B9D"/>
    <w:rsid w:val="00DA603B"/>
    <w:rsid w:val="00DC2574"/>
    <w:rsid w:val="00E150AE"/>
    <w:rsid w:val="00E217DC"/>
    <w:rsid w:val="00E24133"/>
    <w:rsid w:val="00E33E8F"/>
    <w:rsid w:val="00E42C1A"/>
    <w:rsid w:val="00E4510A"/>
    <w:rsid w:val="00E566CC"/>
    <w:rsid w:val="00EA3BF1"/>
    <w:rsid w:val="00EB282D"/>
    <w:rsid w:val="00ED0DB2"/>
    <w:rsid w:val="00ED1577"/>
    <w:rsid w:val="00EF5EC6"/>
    <w:rsid w:val="00F10B06"/>
    <w:rsid w:val="00F230E8"/>
    <w:rsid w:val="00F32AD7"/>
    <w:rsid w:val="00F577C7"/>
    <w:rsid w:val="00F84387"/>
    <w:rsid w:val="00FB661C"/>
    <w:rsid w:val="00FD155B"/>
    <w:rsid w:val="00FE0495"/>
    <w:rsid w:val="00FF05B1"/>
    <w:rsid w:val="00FF2560"/>
    <w:rsid w:val="00FF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516F063"/>
  <w15:docId w15:val="{FEE24E6E-39D0-448A-A898-C00EAF63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94A"/>
  </w:style>
  <w:style w:type="paragraph" w:styleId="Heading1">
    <w:name w:val="heading 1"/>
    <w:basedOn w:val="Normal"/>
    <w:next w:val="Normal"/>
    <w:uiPriority w:val="9"/>
    <w:qFormat/>
    <w:rsid w:val="002D294A"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rsid w:val="002D294A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2D294A"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rsid w:val="002D294A"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sid w:val="002D294A"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rsid w:val="002D294A"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rsid w:val="002D294A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2D294A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sid w:val="002D294A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FootnoteText">
    <w:name w:val="footnote text"/>
    <w:basedOn w:val="Normal"/>
    <w:uiPriority w:val="99"/>
    <w:semiHidden/>
    <w:unhideWhenUsed/>
    <w:rsid w:val="002D294A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sid w:val="002D294A"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294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2D2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294A"/>
    <w:rPr>
      <w:color w:val="0000FF"/>
      <w:u w:val="single"/>
    </w:rPr>
  </w:style>
  <w:style w:type="character" w:customStyle="1" w:styleId="BodyTextChar1">
    <w:name w:val="Body Text Char1"/>
    <w:uiPriority w:val="99"/>
    <w:rsid w:val="002D294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uiPriority w:val="99"/>
    <w:qFormat/>
    <w:rsid w:val="002D294A"/>
    <w:pPr>
      <w:widowControl w:val="0"/>
      <w:shd w:val="clear" w:color="auto" w:fill="FFFFFF"/>
      <w:spacing w:after="220"/>
      <w:ind w:firstLine="400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uiPriority w:val="99"/>
    <w:semiHidden/>
    <w:rsid w:val="002D294A"/>
  </w:style>
  <w:style w:type="character" w:customStyle="1" w:styleId="Tablecaption">
    <w:name w:val="Table caption_"/>
    <w:uiPriority w:val="99"/>
    <w:rsid w:val="002D294A"/>
    <w:rPr>
      <w:rFonts w:ascii="Times New Roman" w:hAnsi="Times New Roman" w:cs="Times New Roman"/>
      <w:shd w:val="clear" w:color="auto" w:fill="FFFFFF"/>
    </w:rPr>
  </w:style>
  <w:style w:type="paragraph" w:customStyle="1" w:styleId="Tablecaption0">
    <w:name w:val="Table caption"/>
    <w:basedOn w:val="Normal"/>
    <w:uiPriority w:val="99"/>
    <w:rsid w:val="002D294A"/>
    <w:pPr>
      <w:widowControl w:val="0"/>
      <w:shd w:val="clear" w:color="auto" w:fill="FFFFFF"/>
      <w:spacing w:after="0" w:line="240" w:lineRule="auto"/>
      <w:jc w:val="center"/>
    </w:pPr>
    <w:rPr>
      <w:rFonts w:ascii="Times New Roman" w:hAnsi="Times New Roman" w:cs="Times New Roman"/>
    </w:rPr>
  </w:style>
  <w:style w:type="character" w:customStyle="1" w:styleId="Other">
    <w:name w:val="Other_"/>
    <w:uiPriority w:val="99"/>
    <w:rsid w:val="002D294A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2">
    <w:name w:val="Body text (2)_"/>
    <w:uiPriority w:val="99"/>
    <w:rsid w:val="002D294A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Other0">
    <w:name w:val="Other"/>
    <w:basedOn w:val="Normal"/>
    <w:uiPriority w:val="99"/>
    <w:rsid w:val="002D294A"/>
    <w:pPr>
      <w:widowControl w:val="0"/>
      <w:shd w:val="clear" w:color="auto" w:fill="FFFFFF"/>
      <w:spacing w:after="220"/>
      <w:ind w:firstLine="400"/>
      <w:jc w:val="center"/>
    </w:pPr>
    <w:rPr>
      <w:rFonts w:ascii="Times New Roman" w:hAnsi="Times New Roman" w:cs="Times New Roman"/>
      <w:sz w:val="26"/>
      <w:szCs w:val="26"/>
    </w:rPr>
  </w:style>
  <w:style w:type="paragraph" w:customStyle="1" w:styleId="Bodytext20">
    <w:name w:val="Body text (2)"/>
    <w:basedOn w:val="Normal"/>
    <w:uiPriority w:val="99"/>
    <w:rsid w:val="002D294A"/>
    <w:pPr>
      <w:widowControl w:val="0"/>
      <w:shd w:val="clear" w:color="auto" w:fill="FFFFFF"/>
      <w:spacing w:after="0" w:line="276" w:lineRule="auto"/>
      <w:ind w:firstLine="20"/>
      <w:jc w:val="center"/>
    </w:pPr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rsid w:val="002D2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2D294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D294A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02D2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sid w:val="002D294A"/>
  </w:style>
  <w:style w:type="paragraph" w:styleId="Footer">
    <w:name w:val="footer"/>
    <w:basedOn w:val="Normal"/>
    <w:uiPriority w:val="99"/>
    <w:unhideWhenUsed/>
    <w:rsid w:val="002D2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sid w:val="002D294A"/>
  </w:style>
  <w:style w:type="character" w:customStyle="1" w:styleId="fontstyle01">
    <w:name w:val="fontstyle01"/>
    <w:basedOn w:val="DefaultParagraphFont"/>
    <w:rsid w:val="002D294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2D294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21">
    <w:name w:val="fontstyle21"/>
    <w:basedOn w:val="DefaultParagraphFont"/>
    <w:rsid w:val="002D29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2D29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2D294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D294A"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sid w:val="002D29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sid w:val="002D294A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sid w:val="002D294A"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sid w:val="002D294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2D294A"/>
    <w:rPr>
      <w:b/>
      <w:bCs/>
    </w:rPr>
  </w:style>
  <w:style w:type="paragraph" w:customStyle="1" w:styleId="Char4">
    <w:name w:val="Char4"/>
    <w:basedOn w:val="Normal"/>
    <w:semiHidden/>
    <w:rsid w:val="00B14B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0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991D6D-DBC8-43FB-B82A-8A163B2F57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0387EE-C90D-4D56-9A7F-1E26FFEC99B0}"/>
</file>

<file path=customXml/itemProps3.xml><?xml version="1.0" encoding="utf-8"?>
<ds:datastoreItem xmlns:ds="http://schemas.openxmlformats.org/officeDocument/2006/customXml" ds:itemID="{035CCD04-1B20-4CAD-BB26-1CD8A53866EC}"/>
</file>

<file path=customXml/itemProps4.xml><?xml version="1.0" encoding="utf-8"?>
<ds:datastoreItem xmlns:ds="http://schemas.openxmlformats.org/officeDocument/2006/customXml" ds:itemID="{AB5D48EC-94C5-4052-861E-E0A4FB38A9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FPT ELEAD</dc:creator>
  <cp:lastModifiedBy>Administrator</cp:lastModifiedBy>
  <cp:revision>12</cp:revision>
  <cp:lastPrinted>2025-04-18T07:38:00Z</cp:lastPrinted>
  <dcterms:created xsi:type="dcterms:W3CDTF">2025-05-06T09:35:00Z</dcterms:created>
  <dcterms:modified xsi:type="dcterms:W3CDTF">2025-05-19T01:46:00Z</dcterms:modified>
</cp:coreProperties>
</file>