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E5A7F3" w14:textId="60B3B640" w:rsidR="000B1FF4" w:rsidRDefault="000B1FF4" w:rsidP="00586A9B">
      <w:pPr>
        <w:spacing w:after="60"/>
        <w:jc w:val="center"/>
        <w:rPr>
          <w:rFonts w:ascii="Times New Roman" w:hAnsi="Times New Roman"/>
          <w:b/>
          <w:sz w:val="26"/>
          <w:szCs w:val="28"/>
          <w:lang w:val="en-US"/>
        </w:rPr>
      </w:pPr>
      <w:bookmarkStart w:id="0" w:name="_GoBack"/>
      <w:bookmarkEnd w:id="0"/>
      <w:r>
        <w:rPr>
          <w:rFonts w:ascii="Times New Roman" w:hAnsi="Times New Roman"/>
          <w:b/>
          <w:sz w:val="26"/>
          <w:szCs w:val="28"/>
          <w:lang w:val="en-US"/>
        </w:rPr>
        <w:t>Phụ lục</w:t>
      </w:r>
      <w:r w:rsidR="004005BA">
        <w:rPr>
          <w:rFonts w:ascii="Times New Roman" w:hAnsi="Times New Roman"/>
          <w:b/>
          <w:sz w:val="26"/>
          <w:szCs w:val="28"/>
          <w:lang w:val="en-US"/>
        </w:rPr>
        <w:t xml:space="preserve"> </w:t>
      </w:r>
    </w:p>
    <w:p w14:paraId="1E6902E6" w14:textId="2758D6CE" w:rsidR="006E2443" w:rsidRPr="00520239" w:rsidRDefault="00371E21" w:rsidP="00586A9B">
      <w:pPr>
        <w:spacing w:after="6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520239">
        <w:rPr>
          <w:rFonts w:ascii="Times New Roman" w:hAnsi="Times New Roman"/>
          <w:b/>
          <w:sz w:val="28"/>
          <w:szCs w:val="28"/>
          <w:lang w:val="en-US"/>
        </w:rPr>
        <w:t>BẢNG GIÁ TÍNH THUẾ</w:t>
      </w:r>
      <w:r w:rsidR="00B3403E" w:rsidRPr="00520239">
        <w:rPr>
          <w:rFonts w:ascii="Times New Roman" w:hAnsi="Times New Roman"/>
          <w:b/>
          <w:sz w:val="28"/>
          <w:szCs w:val="28"/>
          <w:lang w:val="en-US"/>
        </w:rPr>
        <w:t xml:space="preserve"> TÀI NGUYÊN NĂM 2026</w:t>
      </w:r>
      <w:r w:rsidRPr="00520239">
        <w:rPr>
          <w:rFonts w:ascii="Times New Roman" w:hAnsi="Times New Roman"/>
          <w:b/>
          <w:sz w:val="28"/>
          <w:szCs w:val="28"/>
          <w:lang w:val="en-US"/>
        </w:rPr>
        <w:t xml:space="preserve"> TRÊN ĐỊA BÀN TỈNH </w:t>
      </w:r>
      <w:r w:rsidR="00B3403E" w:rsidRPr="00520239">
        <w:rPr>
          <w:rFonts w:ascii="Times New Roman" w:hAnsi="Times New Roman"/>
          <w:b/>
          <w:sz w:val="28"/>
          <w:szCs w:val="28"/>
          <w:lang w:val="en-US"/>
        </w:rPr>
        <w:t>CÀ MAU</w:t>
      </w:r>
    </w:p>
    <w:p w14:paraId="3DA10181" w14:textId="038398D8" w:rsidR="00371E21" w:rsidRPr="00520239" w:rsidRDefault="00371E21" w:rsidP="00586A9B">
      <w:pPr>
        <w:spacing w:after="60"/>
        <w:jc w:val="center"/>
        <w:rPr>
          <w:rFonts w:ascii="Times New Roman" w:hAnsi="Times New Roman"/>
          <w:i/>
          <w:sz w:val="28"/>
          <w:szCs w:val="28"/>
          <w:lang w:val="en-US"/>
        </w:rPr>
      </w:pPr>
      <w:r w:rsidRPr="00520239">
        <w:rPr>
          <w:rFonts w:ascii="Times New Roman" w:hAnsi="Times New Roman"/>
          <w:i/>
          <w:sz w:val="28"/>
          <w:szCs w:val="28"/>
          <w:lang w:val="en-US"/>
        </w:rPr>
        <w:t>(</w:t>
      </w:r>
      <w:r w:rsidR="00EB2415" w:rsidRPr="00520239">
        <w:rPr>
          <w:rFonts w:ascii="Times New Roman" w:hAnsi="Times New Roman"/>
          <w:i/>
          <w:sz w:val="28"/>
          <w:szCs w:val="28"/>
          <w:lang w:val="en-US"/>
        </w:rPr>
        <w:t>Ban hành k</w:t>
      </w:r>
      <w:r w:rsidRPr="00520239">
        <w:rPr>
          <w:rFonts w:ascii="Times New Roman" w:hAnsi="Times New Roman"/>
          <w:i/>
          <w:sz w:val="28"/>
          <w:szCs w:val="28"/>
          <w:lang w:val="en-US"/>
        </w:rPr>
        <w:t xml:space="preserve">èm theo Quyết định số </w:t>
      </w:r>
      <w:r w:rsidR="007215AA">
        <w:rPr>
          <w:rFonts w:ascii="Times New Roman" w:hAnsi="Times New Roman"/>
          <w:i/>
          <w:sz w:val="28"/>
          <w:szCs w:val="28"/>
          <w:lang w:val="en-US"/>
        </w:rPr>
        <w:t>0</w:t>
      </w:r>
      <w:r w:rsidR="0036597B">
        <w:rPr>
          <w:rFonts w:ascii="Times New Roman" w:hAnsi="Times New Roman"/>
          <w:i/>
          <w:sz w:val="28"/>
          <w:szCs w:val="28"/>
          <w:lang w:val="en-US"/>
        </w:rPr>
        <w:t>58</w:t>
      </w:r>
      <w:r w:rsidRPr="00520239">
        <w:rPr>
          <w:rFonts w:ascii="Times New Roman" w:hAnsi="Times New Roman"/>
          <w:i/>
          <w:sz w:val="28"/>
          <w:szCs w:val="28"/>
          <w:lang w:val="en-US"/>
        </w:rPr>
        <w:t xml:space="preserve">/2025/QĐ-UBND ngày </w:t>
      </w:r>
      <w:r w:rsidR="0036597B">
        <w:rPr>
          <w:rFonts w:ascii="Times New Roman" w:hAnsi="Times New Roman"/>
          <w:i/>
          <w:sz w:val="28"/>
          <w:szCs w:val="28"/>
          <w:lang w:val="en-US"/>
        </w:rPr>
        <w:t>22</w:t>
      </w:r>
      <w:r w:rsidRPr="00520239">
        <w:rPr>
          <w:rFonts w:ascii="Times New Roman" w:hAnsi="Times New Roman"/>
          <w:i/>
          <w:sz w:val="28"/>
          <w:szCs w:val="28"/>
          <w:lang w:val="en-US"/>
        </w:rPr>
        <w:t xml:space="preserve"> tháng </w:t>
      </w:r>
      <w:r w:rsidR="00EF1E72">
        <w:rPr>
          <w:rFonts w:ascii="Times New Roman" w:hAnsi="Times New Roman"/>
          <w:i/>
          <w:sz w:val="28"/>
          <w:szCs w:val="28"/>
          <w:lang w:val="en-US"/>
        </w:rPr>
        <w:t>12</w:t>
      </w:r>
      <w:r w:rsidRPr="00520239">
        <w:rPr>
          <w:rFonts w:ascii="Times New Roman" w:hAnsi="Times New Roman"/>
          <w:i/>
          <w:sz w:val="28"/>
          <w:szCs w:val="28"/>
          <w:lang w:val="en-US"/>
        </w:rPr>
        <w:t xml:space="preserve"> năm 2025 của Ủy ban nhân dân tỉ</w:t>
      </w:r>
      <w:r w:rsidR="00B3403E" w:rsidRPr="00520239">
        <w:rPr>
          <w:rFonts w:ascii="Times New Roman" w:hAnsi="Times New Roman"/>
          <w:i/>
          <w:sz w:val="28"/>
          <w:szCs w:val="28"/>
          <w:lang w:val="en-US"/>
        </w:rPr>
        <w:t>nh Cà Mau</w:t>
      </w:r>
      <w:r w:rsidRPr="00520239">
        <w:rPr>
          <w:rFonts w:ascii="Times New Roman" w:hAnsi="Times New Roman"/>
          <w:i/>
          <w:sz w:val="28"/>
          <w:szCs w:val="28"/>
          <w:lang w:val="en-US"/>
        </w:rPr>
        <w:t>)</w:t>
      </w:r>
    </w:p>
    <w:p w14:paraId="43811B43" w14:textId="19B7F43F" w:rsidR="00586A9B" w:rsidRPr="00371E21" w:rsidRDefault="00520239" w:rsidP="00586A9B">
      <w:pPr>
        <w:spacing w:after="60"/>
        <w:jc w:val="center"/>
        <w:rPr>
          <w:rFonts w:ascii="Times New Roman" w:hAnsi="Times New Roman"/>
          <w:i/>
          <w:sz w:val="26"/>
          <w:szCs w:val="28"/>
          <w:lang w:val="en-US"/>
        </w:rPr>
      </w:pPr>
      <w:r>
        <w:rPr>
          <w:rFonts w:ascii="Times New Roman" w:hAnsi="Times New Roman"/>
          <w:i/>
          <w:noProof/>
          <w:sz w:val="2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21CEF5" wp14:editId="0F452B02">
                <wp:simplePos x="0" y="0"/>
                <wp:positionH relativeFrom="column">
                  <wp:posOffset>3146516</wp:posOffset>
                </wp:positionH>
                <wp:positionV relativeFrom="paragraph">
                  <wp:posOffset>56515</wp:posOffset>
                </wp:positionV>
                <wp:extent cx="2583873" cy="0"/>
                <wp:effectExtent l="0" t="0" r="2603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38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62BF5A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7.75pt,4.45pt" to="451.2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14:paraId="64C3846F" w14:textId="49E42E1C" w:rsidR="00371E21" w:rsidRDefault="00371E21" w:rsidP="00371E21">
      <w:pPr>
        <w:spacing w:after="0" w:line="240" w:lineRule="auto"/>
        <w:ind w:firstLine="709"/>
        <w:jc w:val="right"/>
        <w:rPr>
          <w:rFonts w:ascii="Times New Roman" w:eastAsia="Times New Roman" w:hAnsi="Times New Roman"/>
          <w:i/>
          <w:sz w:val="26"/>
          <w:szCs w:val="26"/>
          <w:lang w:val="en-US"/>
        </w:rPr>
      </w:pPr>
      <w:r>
        <w:rPr>
          <w:rFonts w:ascii="Times New Roman" w:eastAsia="Times New Roman" w:hAnsi="Times New Roman"/>
          <w:i/>
          <w:sz w:val="26"/>
          <w:szCs w:val="26"/>
          <w:lang w:val="en-US"/>
        </w:rPr>
        <w:t xml:space="preserve">    </w:t>
      </w:r>
      <w:r w:rsidRPr="008840E4">
        <w:rPr>
          <w:rFonts w:ascii="Times New Roman" w:eastAsia="Times New Roman" w:hAnsi="Times New Roman"/>
          <w:i/>
          <w:sz w:val="26"/>
          <w:szCs w:val="26"/>
          <w:lang w:val="en-US"/>
        </w:rPr>
        <w:t>Đơn vị tính: Đồng</w:t>
      </w:r>
      <w:r w:rsidR="00586A9B">
        <w:rPr>
          <w:rFonts w:ascii="Times New Roman" w:eastAsia="Times New Roman" w:hAnsi="Times New Roman"/>
          <w:i/>
          <w:sz w:val="26"/>
          <w:szCs w:val="26"/>
          <w:lang w:val="en-US"/>
        </w:rPr>
        <w:t>.</w:t>
      </w:r>
    </w:p>
    <w:tbl>
      <w:tblPr>
        <w:tblW w:w="142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8"/>
        <w:gridCol w:w="850"/>
        <w:gridCol w:w="993"/>
        <w:gridCol w:w="1134"/>
        <w:gridCol w:w="1417"/>
        <w:gridCol w:w="851"/>
        <w:gridCol w:w="4536"/>
        <w:gridCol w:w="992"/>
        <w:gridCol w:w="1134"/>
        <w:gridCol w:w="1497"/>
      </w:tblGrid>
      <w:tr w:rsidR="00586A9B" w:rsidRPr="00586A9B" w14:paraId="46151DD7" w14:textId="77777777" w:rsidTr="00847993">
        <w:trPr>
          <w:trHeight w:val="427"/>
          <w:tblHeader/>
          <w:jc w:val="center"/>
        </w:trPr>
        <w:tc>
          <w:tcPr>
            <w:tcW w:w="6063" w:type="dxa"/>
            <w:gridSpan w:val="6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BC769C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Mã nhóm, loại tài nguyên</w:t>
            </w:r>
          </w:p>
        </w:tc>
        <w:tc>
          <w:tcPr>
            <w:tcW w:w="4536" w:type="dxa"/>
            <w:vMerge w:val="restart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4E4A19" w14:textId="77777777" w:rsid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Tên n</w:t>
            </w: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</w:rPr>
              <w:t>hóm</w:t>
            </w: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,</w:t>
            </w: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loại tài nguyên</w:t>
            </w: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/</w:t>
            </w:r>
          </w:p>
          <w:p w14:paraId="481F01CF" w14:textId="481E24A8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Sản phẩm tài nguyên</w:t>
            </w:r>
          </w:p>
        </w:tc>
        <w:tc>
          <w:tcPr>
            <w:tcW w:w="992" w:type="dxa"/>
            <w:vMerge w:val="restart"/>
            <w:shd w:val="solid" w:color="FFFFFF" w:fill="auto"/>
            <w:vAlign w:val="center"/>
          </w:tcPr>
          <w:p w14:paraId="68953272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Đơn vị tính</w:t>
            </w:r>
          </w:p>
        </w:tc>
        <w:tc>
          <w:tcPr>
            <w:tcW w:w="1134" w:type="dxa"/>
            <w:vMerge w:val="restart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BD2DDC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</w:rPr>
              <w:t>Giá tính thuế</w:t>
            </w:r>
          </w:p>
        </w:tc>
        <w:tc>
          <w:tcPr>
            <w:tcW w:w="1497" w:type="dxa"/>
            <w:vMerge w:val="restart"/>
            <w:shd w:val="solid" w:color="FFFFFF" w:fill="auto"/>
            <w:vAlign w:val="center"/>
          </w:tcPr>
          <w:p w14:paraId="7A9520B8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Ghi chú</w:t>
            </w:r>
          </w:p>
        </w:tc>
      </w:tr>
      <w:tr w:rsidR="00A631C7" w:rsidRPr="00586A9B" w14:paraId="489C6039" w14:textId="77777777" w:rsidTr="003E2EA9">
        <w:trPr>
          <w:trHeight w:val="549"/>
          <w:tblHeader/>
          <w:jc w:val="center"/>
        </w:trPr>
        <w:tc>
          <w:tcPr>
            <w:tcW w:w="818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26A9A2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Cấp 1</w:t>
            </w:r>
          </w:p>
        </w:tc>
        <w:tc>
          <w:tcPr>
            <w:tcW w:w="850" w:type="dxa"/>
            <w:shd w:val="solid" w:color="FFFFFF" w:fill="auto"/>
            <w:vAlign w:val="center"/>
          </w:tcPr>
          <w:p w14:paraId="6D466E3C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Cấp 2</w:t>
            </w:r>
          </w:p>
        </w:tc>
        <w:tc>
          <w:tcPr>
            <w:tcW w:w="993" w:type="dxa"/>
            <w:shd w:val="solid" w:color="FFFFFF" w:fill="auto"/>
            <w:vAlign w:val="center"/>
          </w:tcPr>
          <w:p w14:paraId="41FFF174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Cấp 3</w:t>
            </w:r>
          </w:p>
        </w:tc>
        <w:tc>
          <w:tcPr>
            <w:tcW w:w="1134" w:type="dxa"/>
            <w:shd w:val="solid" w:color="FFFFFF" w:fill="auto"/>
            <w:vAlign w:val="center"/>
          </w:tcPr>
          <w:p w14:paraId="12DEBA26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Cấp 4</w:t>
            </w:r>
          </w:p>
        </w:tc>
        <w:tc>
          <w:tcPr>
            <w:tcW w:w="1417" w:type="dxa"/>
            <w:shd w:val="solid" w:color="FFFFFF" w:fill="auto"/>
            <w:vAlign w:val="center"/>
          </w:tcPr>
          <w:p w14:paraId="0597F077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Cấp 5</w:t>
            </w:r>
          </w:p>
        </w:tc>
        <w:tc>
          <w:tcPr>
            <w:tcW w:w="851" w:type="dxa"/>
            <w:shd w:val="solid" w:color="FFFFFF" w:fill="auto"/>
            <w:vAlign w:val="center"/>
          </w:tcPr>
          <w:p w14:paraId="30F0C299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Cấp 6</w:t>
            </w:r>
          </w:p>
        </w:tc>
        <w:tc>
          <w:tcPr>
            <w:tcW w:w="4536" w:type="dxa"/>
            <w:vMerge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66385B" w14:textId="77777777" w:rsidR="00371E21" w:rsidRPr="00586A9B" w:rsidRDefault="00371E21" w:rsidP="00D027C1">
            <w:pPr>
              <w:spacing w:before="60" w:after="6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  <w:shd w:val="solid" w:color="FFFFFF" w:fill="auto"/>
          </w:tcPr>
          <w:p w14:paraId="2F8CCD8E" w14:textId="77777777" w:rsidR="00371E21" w:rsidRPr="00586A9B" w:rsidRDefault="00371E21" w:rsidP="00D027C1">
            <w:pPr>
              <w:spacing w:before="60" w:after="6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Merge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B699E6" w14:textId="77777777" w:rsidR="00371E21" w:rsidRPr="00586A9B" w:rsidRDefault="00371E21" w:rsidP="00D027C1">
            <w:pPr>
              <w:spacing w:before="60" w:after="6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  <w:vMerge/>
            <w:shd w:val="solid" w:color="FFFFFF" w:fill="auto"/>
          </w:tcPr>
          <w:p w14:paraId="433AFA2D" w14:textId="77777777" w:rsidR="00371E21" w:rsidRPr="00586A9B" w:rsidRDefault="00371E21" w:rsidP="00D027C1">
            <w:pPr>
              <w:spacing w:before="60" w:after="6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A631C7" w:rsidRPr="00586A9B" w14:paraId="5C3A795E" w14:textId="77777777" w:rsidTr="003E2EA9">
        <w:trPr>
          <w:trHeight w:val="557"/>
          <w:jc w:val="center"/>
        </w:trPr>
        <w:tc>
          <w:tcPr>
            <w:tcW w:w="818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243650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II</w:t>
            </w:r>
          </w:p>
        </w:tc>
        <w:tc>
          <w:tcPr>
            <w:tcW w:w="850" w:type="dxa"/>
            <w:shd w:val="solid" w:color="FFFFFF" w:fill="auto"/>
            <w:vAlign w:val="center"/>
          </w:tcPr>
          <w:p w14:paraId="3244591B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shd w:val="solid" w:color="FFFFFF" w:fill="auto"/>
            <w:vAlign w:val="center"/>
          </w:tcPr>
          <w:p w14:paraId="031B2393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vAlign w:val="center"/>
          </w:tcPr>
          <w:p w14:paraId="43306BCF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shd w:val="solid" w:color="FFFFFF" w:fill="auto"/>
            <w:vAlign w:val="center"/>
          </w:tcPr>
          <w:p w14:paraId="33A4C0E4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851" w:type="dxa"/>
            <w:shd w:val="solid" w:color="FFFFFF" w:fill="auto"/>
          </w:tcPr>
          <w:p w14:paraId="5288A964" w14:textId="77777777" w:rsidR="00371E21" w:rsidRPr="00586A9B" w:rsidRDefault="00371E21" w:rsidP="00D027C1">
            <w:pPr>
              <w:spacing w:before="60" w:after="60" w:line="240" w:lineRule="auto"/>
              <w:ind w:firstLine="131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D754DE" w14:textId="77777777" w:rsidR="00371E21" w:rsidRPr="00586A9B" w:rsidRDefault="00371E21" w:rsidP="00D027C1">
            <w:pPr>
              <w:spacing w:before="60" w:after="6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Khoáng sản không kim loại</w:t>
            </w:r>
          </w:p>
        </w:tc>
        <w:tc>
          <w:tcPr>
            <w:tcW w:w="992" w:type="dxa"/>
            <w:shd w:val="solid" w:color="FFFFFF" w:fill="auto"/>
          </w:tcPr>
          <w:p w14:paraId="62DFA5EF" w14:textId="77777777" w:rsidR="00371E21" w:rsidRPr="00586A9B" w:rsidRDefault="00371E21" w:rsidP="00D027C1">
            <w:pPr>
              <w:spacing w:before="60" w:after="6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EDA122" w14:textId="77777777" w:rsidR="00371E21" w:rsidRPr="00586A9B" w:rsidRDefault="00371E21" w:rsidP="00D027C1">
            <w:pPr>
              <w:spacing w:before="60" w:after="6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  <w:shd w:val="solid" w:color="FFFFFF" w:fill="auto"/>
          </w:tcPr>
          <w:p w14:paraId="0F4B70FE" w14:textId="77777777" w:rsidR="00371E21" w:rsidRPr="00586A9B" w:rsidRDefault="00371E21" w:rsidP="00D027C1">
            <w:pPr>
              <w:spacing w:before="60" w:after="6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A631C7" w:rsidRPr="00586A9B" w14:paraId="33B260E6" w14:textId="77777777" w:rsidTr="003E2EA9">
        <w:trPr>
          <w:trHeight w:val="681"/>
          <w:jc w:val="center"/>
        </w:trPr>
        <w:tc>
          <w:tcPr>
            <w:tcW w:w="818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4EF4B9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shd w:val="solid" w:color="FFFFFF" w:fill="auto"/>
            <w:vAlign w:val="center"/>
          </w:tcPr>
          <w:p w14:paraId="520F346C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  <w:t>II1</w:t>
            </w:r>
          </w:p>
        </w:tc>
        <w:tc>
          <w:tcPr>
            <w:tcW w:w="993" w:type="dxa"/>
            <w:shd w:val="solid" w:color="FFFFFF" w:fill="auto"/>
            <w:vAlign w:val="center"/>
          </w:tcPr>
          <w:p w14:paraId="2C5AFD8F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vAlign w:val="center"/>
          </w:tcPr>
          <w:p w14:paraId="39BE2720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shd w:val="solid" w:color="FFFFFF" w:fill="auto"/>
            <w:vAlign w:val="center"/>
          </w:tcPr>
          <w:p w14:paraId="4EEFB7BD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</w:p>
        </w:tc>
        <w:tc>
          <w:tcPr>
            <w:tcW w:w="851" w:type="dxa"/>
            <w:shd w:val="solid" w:color="FFFFFF" w:fill="auto"/>
          </w:tcPr>
          <w:p w14:paraId="5D68A194" w14:textId="77777777" w:rsidR="00371E21" w:rsidRPr="00586A9B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0B9564" w14:textId="77777777" w:rsidR="00371E21" w:rsidRPr="00586A9B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</w:pPr>
            <w:r w:rsidRPr="00586A9B"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  <w:t>Đất khai thác để san lấp, xây dựng công trình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616EE302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m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07C114" w14:textId="77777777" w:rsidR="00371E21" w:rsidRPr="00586A9B" w:rsidRDefault="00371E21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70.000</w:t>
            </w:r>
          </w:p>
        </w:tc>
        <w:tc>
          <w:tcPr>
            <w:tcW w:w="1497" w:type="dxa"/>
            <w:shd w:val="solid" w:color="FFFFFF" w:fill="auto"/>
          </w:tcPr>
          <w:p w14:paraId="2287180D" w14:textId="77777777" w:rsidR="00371E21" w:rsidRPr="00586A9B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3E2EA9" w:rsidRPr="00586A9B" w14:paraId="5E41E32F" w14:textId="77777777" w:rsidTr="003E2EA9">
        <w:trPr>
          <w:trHeight w:val="621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5D3C178B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5600DFB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  <w:t>II7</w:t>
            </w:r>
          </w:p>
        </w:tc>
        <w:tc>
          <w:tcPr>
            <w:tcW w:w="993" w:type="dxa"/>
            <w:vAlign w:val="center"/>
          </w:tcPr>
          <w:p w14:paraId="310531E6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F58049F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5EB606DA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</w:p>
        </w:tc>
        <w:tc>
          <w:tcPr>
            <w:tcW w:w="851" w:type="dxa"/>
            <w:shd w:val="solid" w:color="FFFFFF" w:fill="auto"/>
          </w:tcPr>
          <w:p w14:paraId="0831B0CA" w14:textId="77777777" w:rsidR="00371E21" w:rsidRPr="00586A9B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57F5D1" w14:textId="072CDA30" w:rsidR="00371E21" w:rsidRPr="001E1B5C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 </w:t>
            </w:r>
            <w:r w:rsidR="00371E21" w:rsidRPr="001E1B5C"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  <w:t>Đất làm gạch, ngói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4A7E5B38" w14:textId="77777777" w:rsidR="00371E21" w:rsidRPr="00586A9B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m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7E5CC4" w14:textId="77777777" w:rsidR="00371E21" w:rsidRPr="00586A9B" w:rsidRDefault="00371E21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120.000</w:t>
            </w:r>
          </w:p>
        </w:tc>
        <w:tc>
          <w:tcPr>
            <w:tcW w:w="1497" w:type="dxa"/>
            <w:shd w:val="solid" w:color="FFFFFF" w:fill="auto"/>
          </w:tcPr>
          <w:p w14:paraId="46B9BAD9" w14:textId="77777777" w:rsidR="00371E21" w:rsidRPr="00586A9B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3E2EA9" w:rsidRPr="00586A9B" w14:paraId="7E8BCC0E" w14:textId="77777777" w:rsidTr="003E2EA9">
        <w:trPr>
          <w:trHeight w:val="559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2D7EDA37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6863C54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16C5663E" w14:textId="732D63AE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II501</w:t>
            </w:r>
          </w:p>
        </w:tc>
        <w:tc>
          <w:tcPr>
            <w:tcW w:w="1134" w:type="dxa"/>
            <w:vAlign w:val="center"/>
          </w:tcPr>
          <w:p w14:paraId="2DF01897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EEC17F1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725F7681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5219BD" w14:textId="0C38DB38" w:rsidR="00996B93" w:rsidRPr="00586A9B" w:rsidRDefault="00996B93" w:rsidP="00996B93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Cát san lắp (bao gồm cả các nhiễm mặn)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0FB250A3" w14:textId="08DE5A5B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m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CC430C" w14:textId="4E755AE5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200.000</w:t>
            </w:r>
          </w:p>
        </w:tc>
        <w:tc>
          <w:tcPr>
            <w:tcW w:w="1497" w:type="dxa"/>
            <w:shd w:val="solid" w:color="FFFFFF" w:fill="auto"/>
            <w:vAlign w:val="center"/>
          </w:tcPr>
          <w:p w14:paraId="2535084A" w14:textId="30E78094" w:rsidR="00996B93" w:rsidRPr="00586A9B" w:rsidRDefault="00996B93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3E2EA9" w:rsidRPr="00586A9B" w14:paraId="08AC5010" w14:textId="77777777" w:rsidTr="003E2EA9">
        <w:trPr>
          <w:trHeight w:val="675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29490701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19E70C0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66586936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68C9395F" w14:textId="0C44A470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II50201</w:t>
            </w:r>
          </w:p>
        </w:tc>
        <w:tc>
          <w:tcPr>
            <w:tcW w:w="1417" w:type="dxa"/>
            <w:vAlign w:val="center"/>
          </w:tcPr>
          <w:p w14:paraId="0AAADBEA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57C350C9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FF125F" w14:textId="264B0129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Cát đen dùng trong xây dựng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2670C12C" w14:textId="26356DAE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m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AF75CC" w14:textId="51CACC51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200.000</w:t>
            </w:r>
          </w:p>
        </w:tc>
        <w:tc>
          <w:tcPr>
            <w:tcW w:w="1497" w:type="dxa"/>
            <w:shd w:val="solid" w:color="FFFFFF" w:fill="auto"/>
            <w:vAlign w:val="center"/>
          </w:tcPr>
          <w:p w14:paraId="3C46F185" w14:textId="38303996" w:rsidR="00996B93" w:rsidRPr="00586A9B" w:rsidRDefault="00996B93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3E2EA9" w:rsidRPr="00586A9B" w14:paraId="3A178422" w14:textId="77777777" w:rsidTr="003E2EA9">
        <w:trPr>
          <w:trHeight w:val="696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20B55F70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III</w:t>
            </w:r>
          </w:p>
        </w:tc>
        <w:tc>
          <w:tcPr>
            <w:tcW w:w="850" w:type="dxa"/>
            <w:vAlign w:val="center"/>
          </w:tcPr>
          <w:p w14:paraId="691B0B99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4D98EA76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7E6790B2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6270914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02942D65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9E291A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Sản phẩm của rừng tự nhiên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139B80C6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A7EA7C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97" w:type="dxa"/>
            <w:shd w:val="solid" w:color="FFFFFF" w:fill="auto"/>
            <w:vAlign w:val="center"/>
          </w:tcPr>
          <w:p w14:paraId="77DB7B56" w14:textId="77777777" w:rsidR="00996B93" w:rsidRPr="00586A9B" w:rsidRDefault="00996B93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3E2EA9" w:rsidRPr="00586A9B" w14:paraId="2ED096F8" w14:textId="77777777" w:rsidTr="003E2EA9">
        <w:trPr>
          <w:trHeight w:val="661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3334E9CA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FF9B145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  <w:t>III7</w:t>
            </w:r>
          </w:p>
        </w:tc>
        <w:tc>
          <w:tcPr>
            <w:tcW w:w="993" w:type="dxa"/>
            <w:vAlign w:val="center"/>
          </w:tcPr>
          <w:p w14:paraId="79125118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4EBE0C4A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BEA5569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17DB97E1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5E5A98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Củi </w:t>
            </w:r>
            <w:r w:rsidRPr="00586A9B">
              <w:rPr>
                <w:rFonts w:ascii="Times New Roman" w:eastAsia="Times New Roman" w:hAnsi="Times New Roman"/>
                <w:i/>
                <w:sz w:val="28"/>
                <w:szCs w:val="28"/>
                <w:lang w:val="en-US"/>
              </w:rPr>
              <w:t>(khai thác từ rừng phòng hộ ven biển và rừng đặc dụng)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64C65A79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Ste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89CB52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600.000</w:t>
            </w:r>
          </w:p>
        </w:tc>
        <w:tc>
          <w:tcPr>
            <w:tcW w:w="1497" w:type="dxa"/>
            <w:shd w:val="solid" w:color="FFFFFF" w:fill="auto"/>
            <w:vAlign w:val="center"/>
          </w:tcPr>
          <w:p w14:paraId="4949C9D4" w14:textId="5544E63B" w:rsidR="00996B93" w:rsidRPr="00586A9B" w:rsidRDefault="00996B93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1ste=0,7</w:t>
            </w:r>
            <w:r w:rsidR="00586A9B"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m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</w:tr>
      <w:tr w:rsidR="003E2EA9" w:rsidRPr="00586A9B" w14:paraId="00F67070" w14:textId="77777777" w:rsidTr="003E2EA9">
        <w:trPr>
          <w:trHeight w:val="400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133C707A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IV</w:t>
            </w:r>
          </w:p>
        </w:tc>
        <w:tc>
          <w:tcPr>
            <w:tcW w:w="850" w:type="dxa"/>
            <w:vAlign w:val="center"/>
          </w:tcPr>
          <w:p w14:paraId="10B3BDA2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5A7EA400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47667E06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41FD86D8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362ADE11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960499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Hải sản tự nhiên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073B33EF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43FCD8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97" w:type="dxa"/>
            <w:shd w:val="solid" w:color="FFFFFF" w:fill="auto"/>
            <w:vAlign w:val="center"/>
          </w:tcPr>
          <w:p w14:paraId="1C47939B" w14:textId="77777777" w:rsidR="00996B93" w:rsidRPr="00586A9B" w:rsidRDefault="00996B93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3E2EA9" w:rsidRPr="00586A9B" w14:paraId="37A69920" w14:textId="77777777" w:rsidTr="003E2EA9">
        <w:trPr>
          <w:trHeight w:val="414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094424F9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64B2559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  <w:t>IV2</w:t>
            </w:r>
          </w:p>
        </w:tc>
        <w:tc>
          <w:tcPr>
            <w:tcW w:w="993" w:type="dxa"/>
            <w:vAlign w:val="center"/>
          </w:tcPr>
          <w:p w14:paraId="5BE491D9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6ABC111A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4BE8FDBE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445B400F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B557B6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  <w:t>Hải sản tự nhiên khác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76F2E044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929A58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97" w:type="dxa"/>
            <w:shd w:val="solid" w:color="FFFFFF" w:fill="auto"/>
            <w:vAlign w:val="center"/>
          </w:tcPr>
          <w:p w14:paraId="393815BC" w14:textId="77777777" w:rsidR="00996B93" w:rsidRPr="00586A9B" w:rsidRDefault="00996B93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3E2EA9" w:rsidRPr="00586A9B" w14:paraId="43E5845D" w14:textId="77777777" w:rsidTr="003E2EA9">
        <w:trPr>
          <w:trHeight w:val="400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0D4D3393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5C044CC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1C1C415E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IV201</w:t>
            </w:r>
          </w:p>
        </w:tc>
        <w:tc>
          <w:tcPr>
            <w:tcW w:w="1134" w:type="dxa"/>
            <w:vAlign w:val="center"/>
          </w:tcPr>
          <w:p w14:paraId="03048546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5F7984E7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53EC6DC8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3C76A9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Cá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1AA1058B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5E584D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97" w:type="dxa"/>
            <w:shd w:val="solid" w:color="FFFFFF" w:fill="auto"/>
            <w:vAlign w:val="center"/>
          </w:tcPr>
          <w:p w14:paraId="746E3B4A" w14:textId="77777777" w:rsidR="00996B93" w:rsidRPr="00586A9B" w:rsidRDefault="00996B93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3E2EA9" w:rsidRPr="00586A9B" w14:paraId="382B6740" w14:textId="77777777" w:rsidTr="003E2EA9">
        <w:trPr>
          <w:trHeight w:val="414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5713AEA3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91F8EAA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3AB0D55E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CF6472C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IV20101</w:t>
            </w:r>
          </w:p>
        </w:tc>
        <w:tc>
          <w:tcPr>
            <w:tcW w:w="1417" w:type="dxa"/>
            <w:vAlign w:val="center"/>
          </w:tcPr>
          <w:p w14:paraId="7F153C85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6CBFBCD7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BC6E22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Cá loại 1,2,3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61D9C2BA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Kg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103222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45.000</w:t>
            </w:r>
          </w:p>
        </w:tc>
        <w:tc>
          <w:tcPr>
            <w:tcW w:w="1497" w:type="dxa"/>
            <w:shd w:val="solid" w:color="FFFFFF" w:fill="auto"/>
            <w:vAlign w:val="center"/>
          </w:tcPr>
          <w:p w14:paraId="5A603703" w14:textId="77777777" w:rsidR="00996B93" w:rsidRPr="00586A9B" w:rsidRDefault="00996B93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3E2EA9" w:rsidRPr="00586A9B" w14:paraId="67E0DBF6" w14:textId="77777777" w:rsidTr="003E2EA9">
        <w:trPr>
          <w:trHeight w:val="414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7424D112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375A30A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12FC8815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CFD521C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IV20102</w:t>
            </w:r>
          </w:p>
        </w:tc>
        <w:tc>
          <w:tcPr>
            <w:tcW w:w="1417" w:type="dxa"/>
            <w:vAlign w:val="center"/>
          </w:tcPr>
          <w:p w14:paraId="1D43FD20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54527F54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EB9706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Cá loại khác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180DB565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Kg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F4B30A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25.000</w:t>
            </w:r>
          </w:p>
        </w:tc>
        <w:tc>
          <w:tcPr>
            <w:tcW w:w="1497" w:type="dxa"/>
            <w:shd w:val="solid" w:color="FFFFFF" w:fill="auto"/>
            <w:vAlign w:val="center"/>
          </w:tcPr>
          <w:p w14:paraId="26856E30" w14:textId="77777777" w:rsidR="00996B93" w:rsidRPr="00586A9B" w:rsidRDefault="00996B93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3E2EA9" w:rsidRPr="00586A9B" w14:paraId="32F5C805" w14:textId="77777777" w:rsidTr="003E2EA9">
        <w:trPr>
          <w:trHeight w:val="400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386352DF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56EFB12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1DA2B503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IV202</w:t>
            </w:r>
          </w:p>
        </w:tc>
        <w:tc>
          <w:tcPr>
            <w:tcW w:w="1134" w:type="dxa"/>
            <w:vAlign w:val="center"/>
          </w:tcPr>
          <w:p w14:paraId="0606F4E8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53EE2054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715B0B42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CBCD86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Cua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419872E8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7D1755" w14:textId="61029FC6" w:rsidR="00996B93" w:rsidRPr="00586A9B" w:rsidRDefault="00996B93" w:rsidP="005C1931">
            <w:pPr>
              <w:spacing w:before="60" w:after="60" w:line="240" w:lineRule="auto"/>
              <w:ind w:left="-12" w:right="132" w:firstLine="1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190.000</w:t>
            </w:r>
          </w:p>
        </w:tc>
        <w:tc>
          <w:tcPr>
            <w:tcW w:w="1497" w:type="dxa"/>
            <w:shd w:val="solid" w:color="FFFFFF" w:fill="auto"/>
            <w:vAlign w:val="center"/>
          </w:tcPr>
          <w:p w14:paraId="29F4E4AF" w14:textId="77777777" w:rsidR="00996B93" w:rsidRPr="00586A9B" w:rsidRDefault="00996B93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3E2EA9" w:rsidRPr="00586A9B" w14:paraId="63CAABE2" w14:textId="77777777" w:rsidTr="003E2EA9">
        <w:trPr>
          <w:trHeight w:val="414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1A07355F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19730EA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403C4BB6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IV204</w:t>
            </w:r>
          </w:p>
        </w:tc>
        <w:tc>
          <w:tcPr>
            <w:tcW w:w="1134" w:type="dxa"/>
            <w:vAlign w:val="center"/>
          </w:tcPr>
          <w:p w14:paraId="643162A0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55A18856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30F840E1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DDD852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Mực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5FC0A0CC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E5983C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80.000</w:t>
            </w:r>
          </w:p>
        </w:tc>
        <w:tc>
          <w:tcPr>
            <w:tcW w:w="1497" w:type="dxa"/>
            <w:shd w:val="solid" w:color="FFFFFF" w:fill="auto"/>
            <w:vAlign w:val="center"/>
          </w:tcPr>
          <w:p w14:paraId="320E25BE" w14:textId="77777777" w:rsidR="00996B93" w:rsidRPr="00586A9B" w:rsidRDefault="00996B93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3E2EA9" w:rsidRPr="00586A9B" w14:paraId="5835A67C" w14:textId="77777777" w:rsidTr="003E2EA9">
        <w:trPr>
          <w:trHeight w:val="400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7130F057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D812161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5DEA761B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IV205</w:t>
            </w:r>
          </w:p>
        </w:tc>
        <w:tc>
          <w:tcPr>
            <w:tcW w:w="1134" w:type="dxa"/>
            <w:vAlign w:val="center"/>
          </w:tcPr>
          <w:p w14:paraId="06C1CAFF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53953C4D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1F37417F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D871B7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Tôm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7B8F4561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659A84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97" w:type="dxa"/>
            <w:shd w:val="solid" w:color="FFFFFF" w:fill="auto"/>
            <w:vAlign w:val="center"/>
          </w:tcPr>
          <w:p w14:paraId="4EE59298" w14:textId="77777777" w:rsidR="00996B93" w:rsidRPr="00586A9B" w:rsidRDefault="00996B93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3E2EA9" w:rsidRPr="00586A9B" w14:paraId="72465C12" w14:textId="77777777" w:rsidTr="003E2EA9">
        <w:trPr>
          <w:trHeight w:val="414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1D40D803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BABB352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650B2E86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904AD6F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IV20502</w:t>
            </w:r>
          </w:p>
        </w:tc>
        <w:tc>
          <w:tcPr>
            <w:tcW w:w="1417" w:type="dxa"/>
            <w:vAlign w:val="center"/>
          </w:tcPr>
          <w:p w14:paraId="437E6499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62E6235D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E78233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Tôm khác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197AA915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B55A35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97" w:type="dxa"/>
            <w:shd w:val="solid" w:color="FFFFFF" w:fill="auto"/>
            <w:vAlign w:val="center"/>
          </w:tcPr>
          <w:p w14:paraId="755252FB" w14:textId="77777777" w:rsidR="00996B93" w:rsidRPr="00586A9B" w:rsidRDefault="00996B93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3E2EA9" w:rsidRPr="00586A9B" w14:paraId="60809750" w14:textId="77777777" w:rsidTr="003E2EA9">
        <w:trPr>
          <w:trHeight w:val="811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1047062B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FC45B31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7AEB29C9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AAEECB2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13BB3911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IV2050201</w:t>
            </w:r>
          </w:p>
        </w:tc>
        <w:tc>
          <w:tcPr>
            <w:tcW w:w="851" w:type="dxa"/>
            <w:shd w:val="solid" w:color="FFFFFF" w:fill="auto"/>
          </w:tcPr>
          <w:p w14:paraId="1088F0D5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8BE2EF" w14:textId="547A782A" w:rsidR="00996B93" w:rsidRPr="00586A9B" w:rsidRDefault="00996B93" w:rsidP="00EE5CB7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Tôm sú loại 1 (từ 10 </w:t>
            </w:r>
            <w:r w:rsidR="00EE5CB7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-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20</w:t>
            </w:r>
            <w:r w:rsidR="00EE5CB7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con/kg</w:t>
            </w:r>
            <w:r w:rsidR="00EE5CB7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418DD692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6D80AB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150.000</w:t>
            </w:r>
          </w:p>
        </w:tc>
        <w:tc>
          <w:tcPr>
            <w:tcW w:w="1497" w:type="dxa"/>
            <w:shd w:val="solid" w:color="FFFFFF" w:fill="auto"/>
            <w:vAlign w:val="center"/>
          </w:tcPr>
          <w:p w14:paraId="78EE13F5" w14:textId="069DD1C0" w:rsidR="00996B93" w:rsidRPr="00586A9B" w:rsidRDefault="003E2EA9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Đ</w:t>
            </w:r>
            <w:r w:rsidR="00996B93"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ặc thù tại địa phương</w:t>
            </w:r>
          </w:p>
        </w:tc>
      </w:tr>
      <w:tr w:rsidR="003E2EA9" w:rsidRPr="00586A9B" w14:paraId="5806B15A" w14:textId="77777777" w:rsidTr="003E2EA9">
        <w:trPr>
          <w:trHeight w:val="695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4039B4E6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0DDB76C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54D251DF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39BB53A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27842F83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IV2050202</w:t>
            </w:r>
          </w:p>
        </w:tc>
        <w:tc>
          <w:tcPr>
            <w:tcW w:w="851" w:type="dxa"/>
            <w:shd w:val="solid" w:color="FFFFFF" w:fill="auto"/>
          </w:tcPr>
          <w:p w14:paraId="151F8C55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576740" w14:textId="7D2930D0" w:rsidR="00996B93" w:rsidRPr="00586A9B" w:rsidRDefault="00996B93" w:rsidP="00EE5CB7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Tôm sú loại 2 (từ 20 </w:t>
            </w:r>
            <w:r w:rsidR="00EE5CB7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-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30</w:t>
            </w:r>
            <w:r w:rsidR="00EE5CB7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con/kg</w:t>
            </w:r>
            <w:r w:rsidR="00EE5CB7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1221024E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622E26" w14:textId="31880695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140.000</w:t>
            </w:r>
          </w:p>
        </w:tc>
        <w:tc>
          <w:tcPr>
            <w:tcW w:w="1497" w:type="dxa"/>
            <w:shd w:val="solid" w:color="FFFFFF" w:fill="auto"/>
            <w:vAlign w:val="center"/>
          </w:tcPr>
          <w:p w14:paraId="2C912A0B" w14:textId="3103FC84" w:rsidR="00996B93" w:rsidRPr="00586A9B" w:rsidRDefault="003E2EA9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Đ</w:t>
            </w:r>
            <w:r w:rsidR="00996B93"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ặc thù tại địa phương</w:t>
            </w:r>
          </w:p>
        </w:tc>
      </w:tr>
      <w:tr w:rsidR="003E2EA9" w:rsidRPr="00586A9B" w14:paraId="091D777C" w14:textId="77777777" w:rsidTr="003E2EA9">
        <w:trPr>
          <w:trHeight w:val="776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13CE9CDE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864BBF3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4B8B482C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95C933B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2F8910B5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IV2050203</w:t>
            </w:r>
          </w:p>
        </w:tc>
        <w:tc>
          <w:tcPr>
            <w:tcW w:w="851" w:type="dxa"/>
            <w:shd w:val="solid" w:color="FFFFFF" w:fill="auto"/>
          </w:tcPr>
          <w:p w14:paraId="3852B42A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D682E0" w14:textId="035B5563" w:rsidR="00996B93" w:rsidRPr="00586A9B" w:rsidRDefault="00996B93" w:rsidP="00EE5CB7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Tôm sú loại 3 (từ 30 </w:t>
            </w:r>
            <w:r w:rsidR="00EE5CB7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-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40</w:t>
            </w:r>
            <w:r w:rsidR="00EE5CB7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con/kg</w:t>
            </w:r>
            <w:r w:rsidR="00EE5CB7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5B67C07D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505194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120.000</w:t>
            </w:r>
          </w:p>
        </w:tc>
        <w:tc>
          <w:tcPr>
            <w:tcW w:w="1497" w:type="dxa"/>
            <w:shd w:val="solid" w:color="FFFFFF" w:fill="auto"/>
            <w:vAlign w:val="center"/>
          </w:tcPr>
          <w:p w14:paraId="42567042" w14:textId="267A53B7" w:rsidR="00996B93" w:rsidRPr="00586A9B" w:rsidRDefault="003E2EA9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Đ</w:t>
            </w:r>
            <w:r w:rsidR="00996B93"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ặc thù tại địa phương</w:t>
            </w:r>
          </w:p>
        </w:tc>
      </w:tr>
      <w:tr w:rsidR="003E2EA9" w:rsidRPr="00586A9B" w14:paraId="5E63A264" w14:textId="77777777" w:rsidTr="003E2EA9">
        <w:trPr>
          <w:trHeight w:val="689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4A7D8BEA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D6D6EDE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7A4312D6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A3693ED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1AD5D26D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IV2050204</w:t>
            </w:r>
          </w:p>
        </w:tc>
        <w:tc>
          <w:tcPr>
            <w:tcW w:w="851" w:type="dxa"/>
            <w:shd w:val="solid" w:color="FFFFFF" w:fill="auto"/>
          </w:tcPr>
          <w:p w14:paraId="17F665A9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A6B180" w14:textId="60BDF96F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Tôm thẻ và tôm sú còn lại (trừ tôm sú loại 1,</w:t>
            </w:r>
            <w:r w:rsidR="00EE5CB7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2,</w:t>
            </w:r>
            <w:r w:rsidR="00EE5CB7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3)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2FF462AD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7A6542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110.000</w:t>
            </w:r>
          </w:p>
        </w:tc>
        <w:tc>
          <w:tcPr>
            <w:tcW w:w="1497" w:type="dxa"/>
            <w:shd w:val="solid" w:color="FFFFFF" w:fill="auto"/>
            <w:vAlign w:val="center"/>
          </w:tcPr>
          <w:p w14:paraId="6B8B69B8" w14:textId="10523D76" w:rsidR="00996B93" w:rsidRPr="00586A9B" w:rsidRDefault="003E2EA9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Đ</w:t>
            </w:r>
            <w:r w:rsidR="00996B93"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ặc thù tại địa phương</w:t>
            </w:r>
          </w:p>
        </w:tc>
      </w:tr>
      <w:tr w:rsidR="003E2EA9" w:rsidRPr="00586A9B" w14:paraId="046EA51B" w14:textId="77777777" w:rsidTr="003E2EA9">
        <w:trPr>
          <w:trHeight w:val="629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2F59BB8F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07D1FA3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7B337D03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14FE344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70CE4EE3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IV2050205</w:t>
            </w:r>
          </w:p>
        </w:tc>
        <w:tc>
          <w:tcPr>
            <w:tcW w:w="851" w:type="dxa"/>
            <w:shd w:val="solid" w:color="FFFFFF" w:fill="auto"/>
          </w:tcPr>
          <w:p w14:paraId="35B55A98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614F77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Tôm tạp khác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75323E53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8DFBE7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50.000</w:t>
            </w:r>
          </w:p>
        </w:tc>
        <w:tc>
          <w:tcPr>
            <w:tcW w:w="1497" w:type="dxa"/>
            <w:shd w:val="solid" w:color="FFFFFF" w:fill="auto"/>
            <w:vAlign w:val="center"/>
          </w:tcPr>
          <w:p w14:paraId="1905893D" w14:textId="0D4A3538" w:rsidR="00996B93" w:rsidRPr="00586A9B" w:rsidRDefault="003E2EA9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Đ</w:t>
            </w:r>
            <w:r w:rsidR="00996B93"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ặc thù tại địa phương</w:t>
            </w:r>
          </w:p>
        </w:tc>
      </w:tr>
      <w:tr w:rsidR="003E2EA9" w:rsidRPr="00586A9B" w14:paraId="3CFA72C0" w14:textId="77777777" w:rsidTr="003E2EA9">
        <w:trPr>
          <w:trHeight w:val="414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23C0BC46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V</w:t>
            </w:r>
          </w:p>
        </w:tc>
        <w:tc>
          <w:tcPr>
            <w:tcW w:w="850" w:type="dxa"/>
            <w:vAlign w:val="center"/>
          </w:tcPr>
          <w:p w14:paraId="34039D80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09BE09B3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5A86D578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01B83457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12BC959F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C4A816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Nước thiên nhiên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7E715517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DA5248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  <w:shd w:val="solid" w:color="FFFFFF" w:fill="auto"/>
          </w:tcPr>
          <w:p w14:paraId="3E9388F8" w14:textId="77777777" w:rsidR="00996B93" w:rsidRPr="00586A9B" w:rsidRDefault="00996B93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3E2EA9" w:rsidRPr="00586A9B" w14:paraId="114AB275" w14:textId="77777777" w:rsidTr="003E2EA9">
        <w:trPr>
          <w:trHeight w:val="829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6F1115BA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D7B6293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  <w:t>V1</w:t>
            </w:r>
          </w:p>
        </w:tc>
        <w:tc>
          <w:tcPr>
            <w:tcW w:w="993" w:type="dxa"/>
            <w:vAlign w:val="center"/>
          </w:tcPr>
          <w:p w14:paraId="018191B9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62C02478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00440DA1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4DCB85FF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E05D6F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  <w:t>Nước khoáng thiên nhiên, nước nóng thiên nhiên, nước thiên nhiên tinh lọc đóng chai, đóng hộp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216D2C5D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4BB8BC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  <w:shd w:val="solid" w:color="FFFFFF" w:fill="auto"/>
          </w:tcPr>
          <w:p w14:paraId="17FAF30B" w14:textId="77777777" w:rsidR="00996B93" w:rsidRPr="00586A9B" w:rsidRDefault="00996B93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3E2EA9" w:rsidRPr="00586A9B" w14:paraId="090DC89B" w14:textId="77777777" w:rsidTr="003E2EA9">
        <w:trPr>
          <w:trHeight w:val="710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79ACF496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B3026A2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014716B5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V102</w:t>
            </w:r>
          </w:p>
        </w:tc>
        <w:tc>
          <w:tcPr>
            <w:tcW w:w="1134" w:type="dxa"/>
            <w:vAlign w:val="center"/>
          </w:tcPr>
          <w:p w14:paraId="1F3EC8FD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46B16455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1E62EEBB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6D2FA2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Nước thiên nhiên tinh lọc đóng chai, đóng hộp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7BC9406D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B988FC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  <w:shd w:val="solid" w:color="FFFFFF" w:fill="auto"/>
          </w:tcPr>
          <w:p w14:paraId="52C92142" w14:textId="77777777" w:rsidR="00996B93" w:rsidRPr="00586A9B" w:rsidRDefault="00996B93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3E2EA9" w:rsidRPr="00586A9B" w14:paraId="7A969EBB" w14:textId="77777777" w:rsidTr="003E2EA9">
        <w:trPr>
          <w:trHeight w:val="768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70D59DCD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E13A3DA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6281CF10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8F19618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V10201</w:t>
            </w:r>
          </w:p>
        </w:tc>
        <w:tc>
          <w:tcPr>
            <w:tcW w:w="1417" w:type="dxa"/>
            <w:vAlign w:val="center"/>
          </w:tcPr>
          <w:p w14:paraId="5717E52B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4ABF8347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1C20C6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Nước thiên nhiên khai thác tinh lọc đóng chai, đóng hộp 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42220793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m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895C5C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200.000</w:t>
            </w:r>
          </w:p>
        </w:tc>
        <w:tc>
          <w:tcPr>
            <w:tcW w:w="1497" w:type="dxa"/>
            <w:shd w:val="solid" w:color="FFFFFF" w:fill="auto"/>
          </w:tcPr>
          <w:p w14:paraId="66A8F39C" w14:textId="77777777" w:rsidR="00996B93" w:rsidRPr="00586A9B" w:rsidRDefault="00996B93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3E2EA9" w:rsidRPr="00586A9B" w14:paraId="284B2F9A" w14:textId="77777777" w:rsidTr="003E2EA9">
        <w:trPr>
          <w:trHeight w:val="1262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7F545DD2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2A04516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39874A50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63AB96E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V10202</w:t>
            </w:r>
          </w:p>
        </w:tc>
        <w:tc>
          <w:tcPr>
            <w:tcW w:w="1417" w:type="dxa"/>
            <w:vAlign w:val="center"/>
          </w:tcPr>
          <w:p w14:paraId="65E866AF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1FB82A7B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428187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Nước thiên nhiên khai thác tinh lọc đóng chai, đóng hộp có chất lượng cao (lọc, khử vi khuẩn, vi sinh, không phải lọc một số hợp chất vô cơ)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4D7017DF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m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509B5A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600.000</w:t>
            </w:r>
          </w:p>
        </w:tc>
        <w:tc>
          <w:tcPr>
            <w:tcW w:w="1497" w:type="dxa"/>
            <w:shd w:val="solid" w:color="FFFFFF" w:fill="auto"/>
          </w:tcPr>
          <w:p w14:paraId="0F64C7A1" w14:textId="77777777" w:rsidR="00996B93" w:rsidRPr="00586A9B" w:rsidRDefault="00996B93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3E2EA9" w:rsidRPr="00586A9B" w14:paraId="39D547C9" w14:textId="77777777" w:rsidTr="003E2EA9">
        <w:trPr>
          <w:trHeight w:val="791"/>
          <w:jc w:val="center"/>
        </w:trPr>
        <w:tc>
          <w:tcPr>
            <w:tcW w:w="818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6DDEB1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shd w:val="solid" w:color="FFFFFF" w:fill="auto"/>
            <w:vAlign w:val="center"/>
          </w:tcPr>
          <w:p w14:paraId="7D050B88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  <w:t>V2</w:t>
            </w:r>
          </w:p>
        </w:tc>
        <w:tc>
          <w:tcPr>
            <w:tcW w:w="993" w:type="dxa"/>
            <w:shd w:val="solid" w:color="FFFFFF" w:fill="auto"/>
            <w:vAlign w:val="center"/>
          </w:tcPr>
          <w:p w14:paraId="45985B70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shd w:val="solid" w:color="FFFFFF" w:fill="auto"/>
            <w:vAlign w:val="center"/>
          </w:tcPr>
          <w:p w14:paraId="00F8BB6C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</w:pPr>
          </w:p>
        </w:tc>
        <w:tc>
          <w:tcPr>
            <w:tcW w:w="1417" w:type="dxa"/>
            <w:shd w:val="solid" w:color="FFFFFF" w:fill="auto"/>
            <w:vAlign w:val="center"/>
          </w:tcPr>
          <w:p w14:paraId="613AC8A4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27303471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589176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  <w:t>Nước thiên nhiên dùng cho sản xuất kinh doanh nước sạch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03D167D6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vAlign w:val="center"/>
          </w:tcPr>
          <w:p w14:paraId="13893BE9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</w:p>
        </w:tc>
        <w:tc>
          <w:tcPr>
            <w:tcW w:w="1497" w:type="dxa"/>
            <w:shd w:val="solid" w:color="FFFFFF" w:fill="auto"/>
          </w:tcPr>
          <w:p w14:paraId="12CC11D8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</w:p>
        </w:tc>
      </w:tr>
      <w:tr w:rsidR="003E2EA9" w:rsidRPr="00586A9B" w14:paraId="596EBDC4" w14:textId="77777777" w:rsidTr="003E2EA9">
        <w:trPr>
          <w:trHeight w:val="414"/>
          <w:jc w:val="center"/>
        </w:trPr>
        <w:tc>
          <w:tcPr>
            <w:tcW w:w="818" w:type="dxa"/>
            <w:shd w:val="solid" w:color="FFFFFF" w:fill="auto"/>
            <w:vAlign w:val="center"/>
          </w:tcPr>
          <w:p w14:paraId="462FCC53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2BE71FB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4F277E41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V201</w:t>
            </w:r>
          </w:p>
        </w:tc>
        <w:tc>
          <w:tcPr>
            <w:tcW w:w="1134" w:type="dxa"/>
            <w:vAlign w:val="center"/>
          </w:tcPr>
          <w:p w14:paraId="392355CF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1B9FCA02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5C15601A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14BA2F" w14:textId="77777777" w:rsidR="00996B93" w:rsidRPr="00586A9B" w:rsidRDefault="00996B93" w:rsidP="00D027C1">
            <w:pPr>
              <w:spacing w:before="60" w:after="60" w:line="240" w:lineRule="auto"/>
              <w:ind w:right="132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</w:rPr>
              <w:t>Nước mặt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253776C4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m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D400F0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4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</w:rPr>
              <w:t>.000</w:t>
            </w:r>
          </w:p>
        </w:tc>
        <w:tc>
          <w:tcPr>
            <w:tcW w:w="1497" w:type="dxa"/>
            <w:shd w:val="solid" w:color="FFFFFF" w:fill="auto"/>
          </w:tcPr>
          <w:p w14:paraId="6F34D8D1" w14:textId="77777777" w:rsidR="00996B93" w:rsidRPr="00586A9B" w:rsidRDefault="00996B93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3E2EA9" w:rsidRPr="00586A9B" w14:paraId="60B2C5FC" w14:textId="77777777" w:rsidTr="003E2EA9">
        <w:trPr>
          <w:trHeight w:val="525"/>
          <w:jc w:val="center"/>
        </w:trPr>
        <w:tc>
          <w:tcPr>
            <w:tcW w:w="818" w:type="dxa"/>
            <w:shd w:val="solid" w:color="FFFFFF" w:fill="auto"/>
            <w:vAlign w:val="center"/>
          </w:tcPr>
          <w:p w14:paraId="0872DB27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94E1D91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04D11893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V202</w:t>
            </w:r>
          </w:p>
        </w:tc>
        <w:tc>
          <w:tcPr>
            <w:tcW w:w="1134" w:type="dxa"/>
            <w:vAlign w:val="center"/>
          </w:tcPr>
          <w:p w14:paraId="64A86B29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2C23E0BB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777141CB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F5FD1C" w14:textId="77777777" w:rsidR="00996B93" w:rsidRPr="00586A9B" w:rsidRDefault="00996B93" w:rsidP="00D027C1">
            <w:pPr>
              <w:spacing w:before="60" w:after="60" w:line="240" w:lineRule="auto"/>
              <w:ind w:right="132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</w:rPr>
              <w:t xml:space="preserve">Nước dưới đất </w:t>
            </w:r>
            <w:r w:rsidRPr="00586A9B">
              <w:rPr>
                <w:rFonts w:ascii="Times New Roman" w:eastAsia="Times New Roman" w:hAnsi="Times New Roman"/>
                <w:i/>
                <w:sz w:val="28"/>
                <w:szCs w:val="28"/>
              </w:rPr>
              <w:t>(nước ngầm)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4DFBF875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m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777FD0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6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</w:rPr>
              <w:t>.000</w:t>
            </w:r>
          </w:p>
        </w:tc>
        <w:tc>
          <w:tcPr>
            <w:tcW w:w="1497" w:type="dxa"/>
            <w:shd w:val="solid" w:color="FFFFFF" w:fill="auto"/>
          </w:tcPr>
          <w:p w14:paraId="416F2A33" w14:textId="77777777" w:rsidR="00996B93" w:rsidRPr="00586A9B" w:rsidRDefault="00996B93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3E2EA9" w:rsidRPr="00586A9B" w14:paraId="4ADE6828" w14:textId="77777777" w:rsidTr="003E2EA9">
        <w:trPr>
          <w:trHeight w:val="710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45623E1F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4F6027A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en-US"/>
              </w:rPr>
              <w:t>V3</w:t>
            </w:r>
          </w:p>
        </w:tc>
        <w:tc>
          <w:tcPr>
            <w:tcW w:w="993" w:type="dxa"/>
            <w:vAlign w:val="center"/>
          </w:tcPr>
          <w:p w14:paraId="4CC9ECA5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7988461D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7BF6AE02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</w:rPr>
            </w:pPr>
          </w:p>
        </w:tc>
        <w:tc>
          <w:tcPr>
            <w:tcW w:w="851" w:type="dxa"/>
            <w:shd w:val="solid" w:color="FFFFFF" w:fill="auto"/>
          </w:tcPr>
          <w:p w14:paraId="417E7D16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91804C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</w:pPr>
            <w:r w:rsidRPr="00586A9B"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</w:rPr>
              <w:t xml:space="preserve">Nước thiên nhiên dùng cho </w:t>
            </w:r>
            <w:r w:rsidRPr="00586A9B"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  <w:t>mục</w:t>
            </w:r>
            <w:r w:rsidRPr="00586A9B"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</w:rPr>
              <w:t xml:space="preserve"> đích khác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64F3AC23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shd w:val="solid" w:color="FFFFFF" w:fill="auto"/>
          </w:tcPr>
          <w:p w14:paraId="731FB452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</w:pPr>
          </w:p>
        </w:tc>
        <w:tc>
          <w:tcPr>
            <w:tcW w:w="1497" w:type="dxa"/>
            <w:shd w:val="solid" w:color="FFFFFF" w:fill="auto"/>
          </w:tcPr>
          <w:p w14:paraId="2255A66D" w14:textId="77777777" w:rsidR="00996B93" w:rsidRPr="00586A9B" w:rsidRDefault="00996B93" w:rsidP="00D027C1">
            <w:pPr>
              <w:spacing w:before="60" w:after="60" w:line="240" w:lineRule="auto"/>
              <w:ind w:right="132"/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</w:pPr>
          </w:p>
        </w:tc>
      </w:tr>
      <w:tr w:rsidR="003E2EA9" w:rsidRPr="00586A9B" w14:paraId="45CEE5CE" w14:textId="77777777" w:rsidTr="003E2EA9">
        <w:trPr>
          <w:trHeight w:val="681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514EA816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19340DD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192C3534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V301</w:t>
            </w:r>
          </w:p>
        </w:tc>
        <w:tc>
          <w:tcPr>
            <w:tcW w:w="1134" w:type="dxa"/>
            <w:vAlign w:val="center"/>
          </w:tcPr>
          <w:p w14:paraId="5001DA57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72221C43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851" w:type="dxa"/>
            <w:shd w:val="solid" w:color="FFFFFF" w:fill="auto"/>
          </w:tcPr>
          <w:p w14:paraId="21A31C52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823183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</w:rPr>
              <w:t xml:space="preserve">Nước thiên nhiên dùng 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trong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</w:rPr>
              <w:t xml:space="preserve"> sản xuất rượu, bia, nước giải khát, nước đá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62B21926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m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7BA73C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50.000</w:t>
            </w:r>
          </w:p>
        </w:tc>
        <w:tc>
          <w:tcPr>
            <w:tcW w:w="1497" w:type="dxa"/>
            <w:shd w:val="solid" w:color="FFFFFF" w:fill="auto"/>
          </w:tcPr>
          <w:p w14:paraId="53CBA03B" w14:textId="77777777" w:rsidR="00996B93" w:rsidRPr="00586A9B" w:rsidRDefault="00996B93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3E2EA9" w:rsidRPr="00586A9B" w14:paraId="4EA46D79" w14:textId="77777777" w:rsidTr="003E2EA9">
        <w:trPr>
          <w:trHeight w:val="120"/>
          <w:jc w:val="center"/>
        </w:trPr>
        <w:tc>
          <w:tcPr>
            <w:tcW w:w="818" w:type="dxa"/>
            <w:shd w:val="clear" w:color="auto" w:fill="auto"/>
            <w:vAlign w:val="center"/>
          </w:tcPr>
          <w:p w14:paraId="2D52D8AB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E4EE0E0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1315D987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V303</w:t>
            </w:r>
          </w:p>
        </w:tc>
        <w:tc>
          <w:tcPr>
            <w:tcW w:w="1134" w:type="dxa"/>
            <w:vAlign w:val="center"/>
          </w:tcPr>
          <w:p w14:paraId="4846D5F3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08AB72C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851" w:type="dxa"/>
            <w:shd w:val="solid" w:color="FFFFFF" w:fill="auto"/>
          </w:tcPr>
          <w:p w14:paraId="44A20267" w14:textId="77777777" w:rsidR="00996B93" w:rsidRPr="00586A9B" w:rsidRDefault="00996B93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4536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430715" w14:textId="77777777" w:rsidR="00996B93" w:rsidRPr="00586A9B" w:rsidRDefault="00996B93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</w:rPr>
              <w:t xml:space="preserve">Nước thiên nhiên dùng 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mục 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</w:rPr>
              <w:t xml:space="preserve">đích khác 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(</w:t>
            </w:r>
            <w:r w:rsidRPr="00586A9B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như làm mát, vệ sinh công nghiệp, xây dựng, dùng </w:t>
            </w:r>
            <w:r w:rsidRPr="00586A9B">
              <w:rPr>
                <w:rFonts w:ascii="Times New Roman" w:eastAsia="Times New Roman" w:hAnsi="Times New Roman"/>
                <w:i/>
                <w:sz w:val="28"/>
                <w:szCs w:val="28"/>
                <w:lang w:val="en-US"/>
              </w:rPr>
              <w:t>ch</w:t>
            </w:r>
            <w:r w:rsidRPr="00586A9B">
              <w:rPr>
                <w:rFonts w:ascii="Times New Roman" w:eastAsia="Times New Roman" w:hAnsi="Times New Roman"/>
                <w:i/>
                <w:sz w:val="28"/>
                <w:szCs w:val="28"/>
              </w:rPr>
              <w:t>o sản xuất, chế biến thủy sản, hải sản, nông sản</w:t>
            </w:r>
            <w:r w:rsidRPr="00586A9B">
              <w:rPr>
                <w:rFonts w:ascii="Times New Roman" w:eastAsia="Times New Roman" w:hAnsi="Times New Roman"/>
                <w:i/>
                <w:sz w:val="28"/>
                <w:szCs w:val="28"/>
                <w:lang w:val="en-US"/>
              </w:rPr>
              <w:t>,</w:t>
            </w:r>
            <w:r w:rsidRPr="00586A9B">
              <w:rPr>
                <w:rFonts w:ascii="Times New Roman" w:eastAsia="Times New Roman" w:hAnsi="Times New Roman"/>
                <w:i/>
                <w:sz w:val="28"/>
                <w:szCs w:val="28"/>
              </w:rPr>
              <w:t>...</w:t>
            </w:r>
            <w:r w:rsidRPr="00586A9B">
              <w:rPr>
                <w:rFonts w:ascii="Times New Roman" w:eastAsia="Times New Roman" w:hAnsi="Times New Roman"/>
                <w:i/>
                <w:sz w:val="28"/>
                <w:szCs w:val="28"/>
                <w:lang w:val="en-US"/>
              </w:rPr>
              <w:t>)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2473660E" w14:textId="77777777" w:rsidR="00996B93" w:rsidRPr="00586A9B" w:rsidRDefault="00996B93" w:rsidP="00D027C1">
            <w:pPr>
              <w:spacing w:before="60" w:after="60" w:line="240" w:lineRule="auto"/>
              <w:jc w:val="center"/>
              <w:rPr>
                <w:sz w:val="28"/>
                <w:szCs w:val="28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m</w:t>
            </w:r>
            <w:r w:rsidRPr="00586A9B"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1EEE1D" w14:textId="77777777" w:rsidR="00996B93" w:rsidRPr="00586A9B" w:rsidRDefault="00996B93" w:rsidP="005C193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586A9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5.000</w:t>
            </w:r>
          </w:p>
        </w:tc>
        <w:tc>
          <w:tcPr>
            <w:tcW w:w="1497" w:type="dxa"/>
            <w:shd w:val="solid" w:color="FFFFFF" w:fill="auto"/>
          </w:tcPr>
          <w:p w14:paraId="0FA1D63C" w14:textId="77777777" w:rsidR="00996B93" w:rsidRPr="00586A9B" w:rsidRDefault="00996B93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</w:tbl>
    <w:p w14:paraId="1508A535" w14:textId="77777777" w:rsidR="00371E21" w:rsidRPr="00586A9B" w:rsidRDefault="00371E21" w:rsidP="000B1FF4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</w:pPr>
      <w:r w:rsidRPr="00586A9B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>(Giá tính thuế tài nguyên là giá chưa bao gồm thuế giá trị gia tăng).</w:t>
      </w:r>
    </w:p>
    <w:sectPr w:rsidR="00371E21" w:rsidRPr="00586A9B" w:rsidSect="00586A9B">
      <w:headerReference w:type="default" r:id="rId6"/>
      <w:pgSz w:w="16840" w:h="11907" w:orient="landscape" w:code="9"/>
      <w:pgMar w:top="113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3FFF63" w14:textId="77777777" w:rsidR="00CF1A8B" w:rsidRDefault="00CF1A8B" w:rsidP="00371E21">
      <w:pPr>
        <w:spacing w:after="0" w:line="240" w:lineRule="auto"/>
      </w:pPr>
      <w:r>
        <w:separator/>
      </w:r>
    </w:p>
  </w:endnote>
  <w:endnote w:type="continuationSeparator" w:id="0">
    <w:p w14:paraId="4F326BF7" w14:textId="77777777" w:rsidR="00CF1A8B" w:rsidRDefault="00CF1A8B" w:rsidP="00371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03E3AE" w14:textId="77777777" w:rsidR="00CF1A8B" w:rsidRDefault="00CF1A8B" w:rsidP="00371E21">
      <w:pPr>
        <w:spacing w:after="0" w:line="240" w:lineRule="auto"/>
      </w:pPr>
      <w:r>
        <w:separator/>
      </w:r>
    </w:p>
  </w:footnote>
  <w:footnote w:type="continuationSeparator" w:id="0">
    <w:p w14:paraId="266EF128" w14:textId="77777777" w:rsidR="00CF1A8B" w:rsidRDefault="00CF1A8B" w:rsidP="00371E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16645175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14:paraId="33282F70" w14:textId="5A4224B4" w:rsidR="00371E21" w:rsidRPr="00371E21" w:rsidRDefault="00371E21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371E21">
          <w:rPr>
            <w:rFonts w:ascii="Times New Roman" w:hAnsi="Times New Roman"/>
            <w:sz w:val="26"/>
            <w:szCs w:val="26"/>
          </w:rPr>
          <w:fldChar w:fldCharType="begin"/>
        </w:r>
        <w:r w:rsidRPr="00371E21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371E21">
          <w:rPr>
            <w:rFonts w:ascii="Times New Roman" w:hAnsi="Times New Roman"/>
            <w:sz w:val="26"/>
            <w:szCs w:val="26"/>
          </w:rPr>
          <w:fldChar w:fldCharType="separate"/>
        </w:r>
        <w:r w:rsidR="00261524">
          <w:rPr>
            <w:rFonts w:ascii="Times New Roman" w:hAnsi="Times New Roman"/>
            <w:noProof/>
            <w:sz w:val="26"/>
            <w:szCs w:val="26"/>
          </w:rPr>
          <w:t>2</w:t>
        </w:r>
        <w:r w:rsidRPr="00371E21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  <w:p w14:paraId="27B09D1A" w14:textId="77777777" w:rsidR="00371E21" w:rsidRDefault="00371E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E21"/>
    <w:rsid w:val="00034C63"/>
    <w:rsid w:val="000B1FF4"/>
    <w:rsid w:val="000C6E80"/>
    <w:rsid w:val="001754CB"/>
    <w:rsid w:val="001E1B5C"/>
    <w:rsid w:val="00261524"/>
    <w:rsid w:val="0028538E"/>
    <w:rsid w:val="003054EC"/>
    <w:rsid w:val="003139DA"/>
    <w:rsid w:val="0032745C"/>
    <w:rsid w:val="0036597B"/>
    <w:rsid w:val="00371E21"/>
    <w:rsid w:val="0038518F"/>
    <w:rsid w:val="00386948"/>
    <w:rsid w:val="003E2EA9"/>
    <w:rsid w:val="004005BA"/>
    <w:rsid w:val="00520239"/>
    <w:rsid w:val="0054362C"/>
    <w:rsid w:val="00586A9B"/>
    <w:rsid w:val="005C1931"/>
    <w:rsid w:val="005D680C"/>
    <w:rsid w:val="006262C1"/>
    <w:rsid w:val="006A6611"/>
    <w:rsid w:val="006E2443"/>
    <w:rsid w:val="007215AA"/>
    <w:rsid w:val="007303C8"/>
    <w:rsid w:val="007913DA"/>
    <w:rsid w:val="00847993"/>
    <w:rsid w:val="008D768B"/>
    <w:rsid w:val="009278CF"/>
    <w:rsid w:val="00957765"/>
    <w:rsid w:val="00996B93"/>
    <w:rsid w:val="009C39CA"/>
    <w:rsid w:val="009D0D68"/>
    <w:rsid w:val="00A631C7"/>
    <w:rsid w:val="00A664A7"/>
    <w:rsid w:val="00B15E97"/>
    <w:rsid w:val="00B3403E"/>
    <w:rsid w:val="00B77824"/>
    <w:rsid w:val="00BA0472"/>
    <w:rsid w:val="00C22363"/>
    <w:rsid w:val="00C24A28"/>
    <w:rsid w:val="00C72CD3"/>
    <w:rsid w:val="00C730DE"/>
    <w:rsid w:val="00C83D9C"/>
    <w:rsid w:val="00CF1A8B"/>
    <w:rsid w:val="00DB11D7"/>
    <w:rsid w:val="00DB6182"/>
    <w:rsid w:val="00E12BA1"/>
    <w:rsid w:val="00E235C7"/>
    <w:rsid w:val="00E265E3"/>
    <w:rsid w:val="00E54065"/>
    <w:rsid w:val="00EB2415"/>
    <w:rsid w:val="00EE5CB7"/>
    <w:rsid w:val="00EF1E72"/>
    <w:rsid w:val="00EF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F909F"/>
  <w15:docId w15:val="{23BE1B05-3A60-43B6-9A51-06B3F812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E21"/>
    <w:pPr>
      <w:spacing w:after="200" w:line="276" w:lineRule="auto"/>
    </w:pPr>
    <w:rPr>
      <w:rFonts w:ascii="Arial" w:eastAsia="Arial" w:hAnsi="Arial" w:cs="Times New Roman"/>
      <w:sz w:val="22"/>
      <w:lang w:val="vi-V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6182"/>
    <w:pPr>
      <w:keepNext/>
      <w:keepLines/>
      <w:spacing w:before="240" w:after="0" w:line="324" w:lineRule="auto"/>
      <w:contextualSpacing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B6182"/>
    <w:pPr>
      <w:keepNext/>
      <w:keepLines/>
      <w:spacing w:before="120" w:after="0" w:line="324" w:lineRule="auto"/>
      <w:contextualSpacing/>
      <w:outlineLvl w:val="1"/>
    </w:pPr>
    <w:rPr>
      <w:rFonts w:ascii="Times New Roman" w:eastAsiaTheme="majorEastAsia" w:hAnsi="Times New Roman" w:cstheme="majorBidi"/>
      <w:b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182"/>
    <w:pPr>
      <w:keepNext/>
      <w:keepLines/>
      <w:spacing w:before="120" w:after="0" w:line="324" w:lineRule="auto"/>
      <w:contextualSpacing/>
      <w:outlineLvl w:val="2"/>
    </w:pPr>
    <w:rPr>
      <w:rFonts w:ascii="Times New Roman" w:eastAsiaTheme="majorEastAsia" w:hAnsi="Times New Roman" w:cstheme="majorBidi"/>
      <w:b/>
      <w:i/>
      <w:sz w:val="28"/>
      <w:szCs w:val="24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B6182"/>
    <w:pPr>
      <w:keepNext/>
      <w:keepLines/>
      <w:spacing w:before="40" w:after="0" w:line="324" w:lineRule="auto"/>
      <w:outlineLvl w:val="3"/>
    </w:pPr>
    <w:rPr>
      <w:rFonts w:ascii="Times New Roman" w:eastAsiaTheme="majorEastAsia" w:hAnsi="Times New Roman" w:cstheme="majorBidi"/>
      <w:i/>
      <w:iCs/>
      <w:sz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8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8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18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6182"/>
    <w:rPr>
      <w:rFonts w:ascii="Times New Roman" w:eastAsiaTheme="majorEastAsia" w:hAnsi="Times New Roman" w:cstheme="majorBidi"/>
      <w:i/>
      <w:iCs/>
      <w:sz w:val="26"/>
    </w:rPr>
  </w:style>
  <w:style w:type="paragraph" w:styleId="Header">
    <w:name w:val="header"/>
    <w:basedOn w:val="Normal"/>
    <w:link w:val="HeaderChar"/>
    <w:uiPriority w:val="99"/>
    <w:unhideWhenUsed/>
    <w:rsid w:val="00371E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E21"/>
    <w:rPr>
      <w:rFonts w:ascii="Arial" w:eastAsia="Arial" w:hAnsi="Arial" w:cs="Times New Roman"/>
      <w:sz w:val="22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371E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E21"/>
    <w:rPr>
      <w:rFonts w:ascii="Arial" w:eastAsia="Arial" w:hAnsi="Arial" w:cs="Times New Roman"/>
      <w:sz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EB7498-209E-4946-9FA6-AD2D9B73516C}"/>
</file>

<file path=customXml/itemProps2.xml><?xml version="1.0" encoding="utf-8"?>
<ds:datastoreItem xmlns:ds="http://schemas.openxmlformats.org/officeDocument/2006/customXml" ds:itemID="{4B9D22CC-B98E-4FA6-A738-5BF81E529F41}"/>
</file>

<file path=customXml/itemProps3.xml><?xml version="1.0" encoding="utf-8"?>
<ds:datastoreItem xmlns:ds="http://schemas.openxmlformats.org/officeDocument/2006/customXml" ds:itemID="{7BBFF08C-B224-4D99-BFA5-9F686012F4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Phong Kinh te</dc:creator>
  <cp:lastModifiedBy>Windows User</cp:lastModifiedBy>
  <cp:revision>2</cp:revision>
  <dcterms:created xsi:type="dcterms:W3CDTF">2026-01-19T02:12:00Z</dcterms:created>
  <dcterms:modified xsi:type="dcterms:W3CDTF">2026-01-19T02:12:00Z</dcterms:modified>
</cp:coreProperties>
</file>