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6237"/>
      </w:tblGrid>
      <w:tr w:rsidR="00446F78" w:rsidRPr="00726F19" w14:paraId="0645A8A2" w14:textId="77777777" w:rsidTr="00A24ACC">
        <w:trPr>
          <w:trHeight w:val="1314"/>
        </w:trPr>
        <w:tc>
          <w:tcPr>
            <w:tcW w:w="3369" w:type="dxa"/>
          </w:tcPr>
          <w:p w14:paraId="2A2E7DB3" w14:textId="77777777" w:rsidR="00446F78" w:rsidRPr="00726F19" w:rsidRDefault="00446F78" w:rsidP="00A24ACC">
            <w:pPr>
              <w:spacing w:line="200" w:lineRule="atLeast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26F19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NHÂN DÂN</w:t>
            </w:r>
          </w:p>
          <w:p w14:paraId="5498F3A0" w14:textId="77777777" w:rsidR="00446F78" w:rsidRPr="00726F19" w:rsidRDefault="00446F78" w:rsidP="00A24ACC">
            <w:pPr>
              <w:spacing w:line="200" w:lineRule="atLeast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26F19">
              <w:rPr>
                <w:rFonts w:ascii="Times New Roman" w:hAnsi="Times New Roman"/>
                <w:b/>
                <w:bCs/>
                <w:sz w:val="26"/>
                <w:szCs w:val="26"/>
              </w:rPr>
              <w:t>TỈNH NGHỆ AN</w:t>
            </w:r>
          </w:p>
          <w:p w14:paraId="0AC7126D" w14:textId="77777777" w:rsidR="00446F78" w:rsidRPr="00726F19" w:rsidRDefault="00446F78" w:rsidP="00A24ACC">
            <w:pPr>
              <w:spacing w:line="200" w:lineRule="atLeast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26F19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53F492F6" wp14:editId="68B6BB49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18415</wp:posOffset>
                      </wp:positionV>
                      <wp:extent cx="571500" cy="0"/>
                      <wp:effectExtent l="0" t="0" r="1905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F043D8" id="Straight Connector 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.9pt,1.45pt" to="99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"/>
                  </w:pict>
                </mc:Fallback>
              </mc:AlternateContent>
            </w:r>
          </w:p>
          <w:p w14:paraId="121A9626" w14:textId="5B75D442" w:rsidR="00446F78" w:rsidRPr="00726F19" w:rsidRDefault="00446F78" w:rsidP="009F76DD">
            <w:pPr>
              <w:spacing w:line="200" w:lineRule="atLeast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26F19">
              <w:rPr>
                <w:rFonts w:ascii="Times New Roman" w:hAnsi="Times New Roman"/>
                <w:bCs/>
                <w:sz w:val="26"/>
                <w:szCs w:val="26"/>
              </w:rPr>
              <w:t xml:space="preserve">Số: </w:t>
            </w:r>
            <w:r w:rsidR="00D1216B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19</w:t>
            </w:r>
            <w:r w:rsidR="008D1CAE" w:rsidRPr="00726F19">
              <w:rPr>
                <w:rFonts w:ascii="Times New Roman" w:hAnsi="Times New Roman"/>
                <w:bCs/>
                <w:sz w:val="26"/>
                <w:szCs w:val="26"/>
              </w:rPr>
              <w:t>/202</w:t>
            </w:r>
            <w:r w:rsidR="00FA7497">
              <w:rPr>
                <w:rFonts w:ascii="Times New Roman" w:hAnsi="Times New Roman"/>
                <w:bCs/>
                <w:sz w:val="26"/>
                <w:szCs w:val="26"/>
              </w:rPr>
              <w:t>4</w:t>
            </w:r>
            <w:r w:rsidRPr="00726F19">
              <w:rPr>
                <w:rFonts w:ascii="Times New Roman" w:hAnsi="Times New Roman"/>
                <w:bCs/>
                <w:sz w:val="26"/>
                <w:szCs w:val="26"/>
              </w:rPr>
              <w:t>/NQ-HĐND</w:t>
            </w:r>
          </w:p>
        </w:tc>
        <w:tc>
          <w:tcPr>
            <w:tcW w:w="6237" w:type="dxa"/>
          </w:tcPr>
          <w:p w14:paraId="20FEEC46" w14:textId="77777777" w:rsidR="00446F78" w:rsidRPr="00726F19" w:rsidRDefault="00446F78" w:rsidP="00A24ACC">
            <w:pPr>
              <w:spacing w:line="200" w:lineRule="atLeast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26F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 CỘNG HÒA XÃ HỘI CHỦ NGHĨA VIỆT NAM</w:t>
            </w:r>
          </w:p>
          <w:p w14:paraId="6EBB034E" w14:textId="70EE9A77" w:rsidR="00446F78" w:rsidRPr="00726F19" w:rsidRDefault="00446F78" w:rsidP="00A24ACC">
            <w:pPr>
              <w:spacing w:line="20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726F19">
              <w:rPr>
                <w:rFonts w:ascii="Times New Roman" w:hAnsi="Times New Roman"/>
                <w:b/>
                <w:bCs/>
              </w:rPr>
              <w:t>Độc lập – Tự do – Hạnh phúc</w:t>
            </w:r>
          </w:p>
          <w:p w14:paraId="177ACB4A" w14:textId="0CA8C38A" w:rsidR="00446F78" w:rsidRPr="00726F19" w:rsidRDefault="00592D56" w:rsidP="00A24ACC">
            <w:pPr>
              <w:spacing w:line="20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726F19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453BCA24" wp14:editId="488AF81D">
                      <wp:simplePos x="0" y="0"/>
                      <wp:positionH relativeFrom="column">
                        <wp:posOffset>822325</wp:posOffset>
                      </wp:positionH>
                      <wp:positionV relativeFrom="paragraph">
                        <wp:posOffset>14605</wp:posOffset>
                      </wp:positionV>
                      <wp:extent cx="215265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642E59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4.75pt,1.15pt" to="234.2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"/>
                  </w:pict>
                </mc:Fallback>
              </mc:AlternateContent>
            </w:r>
          </w:p>
          <w:p w14:paraId="5CD58469" w14:textId="1D65E1AC" w:rsidR="00446F78" w:rsidRPr="00726F19" w:rsidRDefault="00446F78" w:rsidP="00FA7497">
            <w:pPr>
              <w:spacing w:line="200" w:lineRule="atLeast"/>
              <w:jc w:val="center"/>
              <w:rPr>
                <w:rFonts w:ascii="Times New Roman" w:hAnsi="Times New Roman"/>
                <w:bCs/>
                <w:i/>
                <w:sz w:val="26"/>
                <w:szCs w:val="26"/>
              </w:rPr>
            </w:pPr>
            <w:r w:rsidRPr="00726F19">
              <w:rPr>
                <w:rFonts w:ascii="Times New Roman" w:hAnsi="Times New Roman"/>
                <w:bCs/>
                <w:i/>
              </w:rPr>
              <w:t xml:space="preserve">       </w:t>
            </w:r>
            <w:r w:rsidRPr="00726F1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Nghệ An, ngày </w:t>
            </w:r>
            <w:r w:rsidR="00D1216B">
              <w:rPr>
                <w:rFonts w:ascii="Times New Roman" w:hAnsi="Times New Roman"/>
                <w:bCs/>
                <w:i/>
                <w:sz w:val="26"/>
                <w:szCs w:val="26"/>
                <w:lang w:val="vi-VN"/>
              </w:rPr>
              <w:t>06</w:t>
            </w:r>
            <w:r w:rsidR="003A5660" w:rsidRPr="00726F19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tháng 12 </w:t>
            </w:r>
            <w:r w:rsidR="008D1CAE" w:rsidRPr="00726F19">
              <w:rPr>
                <w:rFonts w:ascii="Times New Roman" w:hAnsi="Times New Roman"/>
                <w:bCs/>
                <w:i/>
                <w:sz w:val="26"/>
                <w:szCs w:val="26"/>
              </w:rPr>
              <w:t>năm 202</w:t>
            </w:r>
            <w:r w:rsidR="00FA7497">
              <w:rPr>
                <w:rFonts w:ascii="Times New Roman" w:hAnsi="Times New Roman"/>
                <w:bCs/>
                <w:i/>
                <w:sz w:val="26"/>
                <w:szCs w:val="26"/>
              </w:rPr>
              <w:t>4</w:t>
            </w:r>
          </w:p>
        </w:tc>
      </w:tr>
    </w:tbl>
    <w:p w14:paraId="42D571CE" w14:textId="77777777" w:rsidR="00D1216B" w:rsidRDefault="00D1216B" w:rsidP="00446F78">
      <w:pPr>
        <w:spacing w:line="360" w:lineRule="atLeast"/>
        <w:jc w:val="center"/>
        <w:rPr>
          <w:rFonts w:ascii="Times New Roman" w:hAnsi="Times New Roman"/>
          <w:b/>
          <w:bCs/>
          <w:sz w:val="42"/>
        </w:rPr>
      </w:pPr>
    </w:p>
    <w:p w14:paraId="18F5F075" w14:textId="0BBF3EB6" w:rsidR="00446F78" w:rsidRPr="00726F19" w:rsidRDefault="00446F78" w:rsidP="00446F78">
      <w:pPr>
        <w:spacing w:line="360" w:lineRule="atLeast"/>
        <w:jc w:val="center"/>
        <w:rPr>
          <w:rFonts w:ascii="Times New Roman" w:hAnsi="Times New Roman"/>
          <w:b/>
          <w:bCs/>
        </w:rPr>
      </w:pPr>
      <w:r w:rsidRPr="00726F19">
        <w:rPr>
          <w:rFonts w:ascii="Times New Roman" w:hAnsi="Times New Roman"/>
          <w:b/>
          <w:bCs/>
        </w:rPr>
        <w:t>NGHỊ QUYẾT</w:t>
      </w:r>
    </w:p>
    <w:p w14:paraId="0188E6D0" w14:textId="77777777" w:rsidR="00D1216B" w:rsidRDefault="00446F78" w:rsidP="00446F78">
      <w:pPr>
        <w:spacing w:line="360" w:lineRule="atLeast"/>
        <w:jc w:val="center"/>
        <w:rPr>
          <w:rFonts w:ascii="Times New Roman" w:hAnsi="Times New Roman"/>
          <w:b/>
        </w:rPr>
      </w:pPr>
      <w:r w:rsidRPr="00726F19">
        <w:rPr>
          <w:rFonts w:ascii="Times New Roman" w:hAnsi="Times New Roman"/>
          <w:b/>
          <w:bCs/>
        </w:rPr>
        <w:t xml:space="preserve">Bãi bỏ </w:t>
      </w:r>
      <w:r w:rsidR="002F09F2" w:rsidRPr="00726F19">
        <w:rPr>
          <w:rFonts w:ascii="Times New Roman" w:hAnsi="Times New Roman"/>
          <w:b/>
          <w:bCs/>
        </w:rPr>
        <w:t>một số</w:t>
      </w:r>
      <w:r w:rsidRPr="00726F19">
        <w:rPr>
          <w:rFonts w:ascii="Times New Roman" w:hAnsi="Times New Roman"/>
          <w:b/>
          <w:bCs/>
        </w:rPr>
        <w:t xml:space="preserve"> Nghị quyết </w:t>
      </w:r>
      <w:r w:rsidR="00D1216B">
        <w:rPr>
          <w:rFonts w:ascii="Times New Roman" w:hAnsi="Times New Roman"/>
          <w:b/>
          <w:bCs/>
          <w:lang w:val="vi-VN"/>
        </w:rPr>
        <w:t xml:space="preserve">quy phạm pháp luật </w:t>
      </w:r>
      <w:r w:rsidR="003C16A9" w:rsidRPr="00726F19">
        <w:rPr>
          <w:rFonts w:ascii="Times New Roman" w:hAnsi="Times New Roman"/>
          <w:b/>
          <w:bCs/>
        </w:rPr>
        <w:t>do</w:t>
      </w:r>
      <w:r w:rsidRPr="00726F19">
        <w:rPr>
          <w:rFonts w:ascii="Times New Roman" w:hAnsi="Times New Roman"/>
          <w:b/>
          <w:bCs/>
        </w:rPr>
        <w:t xml:space="preserve"> </w:t>
      </w:r>
      <w:r w:rsidRPr="00726F19">
        <w:rPr>
          <w:rFonts w:ascii="Times New Roman" w:hAnsi="Times New Roman"/>
          <w:b/>
        </w:rPr>
        <w:t>Hội đồng nhân dân</w:t>
      </w:r>
    </w:p>
    <w:p w14:paraId="2DBAA80A" w14:textId="5C81FB0C" w:rsidR="00446F78" w:rsidRPr="00726F19" w:rsidRDefault="00446F78" w:rsidP="00446F78">
      <w:pPr>
        <w:spacing w:line="360" w:lineRule="atLeast"/>
        <w:jc w:val="center"/>
        <w:rPr>
          <w:rFonts w:ascii="Times New Roman" w:hAnsi="Times New Roman"/>
          <w:b/>
          <w:color w:val="000000"/>
          <w:shd w:val="clear" w:color="auto" w:fill="FFFFFF"/>
        </w:rPr>
      </w:pPr>
      <w:r w:rsidRPr="00726F19">
        <w:rPr>
          <w:rFonts w:ascii="Times New Roman" w:hAnsi="Times New Roman"/>
          <w:b/>
        </w:rPr>
        <w:t xml:space="preserve"> tỉnh Nghệ An </w:t>
      </w:r>
      <w:r w:rsidR="00480313" w:rsidRPr="00726F19">
        <w:rPr>
          <w:rFonts w:ascii="Times New Roman" w:hAnsi="Times New Roman"/>
          <w:b/>
        </w:rPr>
        <w:t>ban hành</w:t>
      </w:r>
    </w:p>
    <w:p w14:paraId="6CCD4107" w14:textId="77777777" w:rsidR="00446F78" w:rsidRPr="00726F19" w:rsidRDefault="00446F78" w:rsidP="00F225FE">
      <w:pPr>
        <w:spacing w:before="120" w:after="120" w:line="288" w:lineRule="auto"/>
        <w:ind w:firstLine="513"/>
        <w:jc w:val="center"/>
        <w:rPr>
          <w:rFonts w:ascii="Times New Roman" w:hAnsi="Times New Roman"/>
          <w:b/>
          <w:bCs/>
          <w:sz w:val="2"/>
        </w:rPr>
      </w:pPr>
      <w:r w:rsidRPr="00726F19">
        <w:rPr>
          <w:rFonts w:ascii="Times New Roman" w:hAnsi="Times New Roman"/>
          <w:b/>
          <w:bCs/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71976" wp14:editId="7C015D43">
                <wp:simplePos x="0" y="0"/>
                <wp:positionH relativeFrom="column">
                  <wp:posOffset>2310765</wp:posOffset>
                </wp:positionH>
                <wp:positionV relativeFrom="paragraph">
                  <wp:posOffset>44450</wp:posOffset>
                </wp:positionV>
                <wp:extent cx="1219200" cy="9525"/>
                <wp:effectExtent l="0" t="0" r="19050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192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7E73B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95pt,3.5pt" to="277.9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"/>
            </w:pict>
          </mc:Fallback>
        </mc:AlternateContent>
      </w:r>
    </w:p>
    <w:p w14:paraId="194488A1" w14:textId="77777777" w:rsidR="00F225FE" w:rsidRPr="006F5437" w:rsidRDefault="00F225FE" w:rsidP="00F225FE">
      <w:pPr>
        <w:spacing w:before="120" w:after="120"/>
        <w:jc w:val="center"/>
        <w:rPr>
          <w:rFonts w:ascii="Times New Roman" w:hAnsi="Times New Roman"/>
          <w:b/>
          <w:bCs/>
          <w:sz w:val="18"/>
        </w:rPr>
      </w:pPr>
    </w:p>
    <w:p w14:paraId="753A4F4B" w14:textId="77777777" w:rsidR="00446F78" w:rsidRPr="00726F19" w:rsidRDefault="00446F78" w:rsidP="00F225FE">
      <w:pPr>
        <w:jc w:val="center"/>
        <w:rPr>
          <w:rFonts w:ascii="Times New Roman" w:hAnsi="Times New Roman"/>
          <w:b/>
          <w:bCs/>
        </w:rPr>
      </w:pPr>
      <w:r w:rsidRPr="00726F19">
        <w:rPr>
          <w:rFonts w:ascii="Times New Roman" w:hAnsi="Times New Roman"/>
          <w:b/>
          <w:bCs/>
        </w:rPr>
        <w:t>HỘI ĐỒNG NHÂN DÂN TỈNH NGHỆ AN</w:t>
      </w:r>
    </w:p>
    <w:p w14:paraId="5900E309" w14:textId="1F2C9B1E" w:rsidR="00446F78" w:rsidRPr="00D1216B" w:rsidRDefault="00B24994" w:rsidP="00F225FE">
      <w:pPr>
        <w:jc w:val="center"/>
        <w:rPr>
          <w:rFonts w:ascii="Times New Roman" w:hAnsi="Times New Roman"/>
          <w:b/>
          <w:bCs/>
          <w:lang w:val="vi-VN"/>
        </w:rPr>
      </w:pPr>
      <w:r w:rsidRPr="00726F19">
        <w:rPr>
          <w:rFonts w:ascii="Times New Roman" w:hAnsi="Times New Roman"/>
          <w:b/>
          <w:bCs/>
        </w:rPr>
        <w:t xml:space="preserve">KHÓA XVIII, KỲ HỌP THỨ </w:t>
      </w:r>
      <w:r w:rsidR="00D1216B">
        <w:rPr>
          <w:rFonts w:ascii="Times New Roman" w:hAnsi="Times New Roman"/>
          <w:b/>
          <w:bCs/>
          <w:lang w:val="vi-VN"/>
        </w:rPr>
        <w:t>25</w:t>
      </w:r>
    </w:p>
    <w:p w14:paraId="5935AE3E" w14:textId="77777777" w:rsidR="00E3518B" w:rsidRPr="00E3518B" w:rsidRDefault="00E3518B" w:rsidP="00F225FE">
      <w:pPr>
        <w:jc w:val="center"/>
        <w:rPr>
          <w:rFonts w:ascii="Times New Roman" w:hAnsi="Times New Roman"/>
          <w:b/>
          <w:bCs/>
          <w:sz w:val="16"/>
        </w:rPr>
      </w:pPr>
    </w:p>
    <w:p w14:paraId="1212B49A" w14:textId="77777777" w:rsidR="00446F78" w:rsidRPr="00FE49ED" w:rsidRDefault="00446F78" w:rsidP="00E97C23">
      <w:pPr>
        <w:spacing w:before="60" w:after="60" w:line="264" w:lineRule="auto"/>
        <w:jc w:val="center"/>
        <w:rPr>
          <w:rFonts w:ascii="Times New Roman" w:hAnsi="Times New Roman"/>
          <w:sz w:val="6"/>
        </w:rPr>
      </w:pPr>
    </w:p>
    <w:p w14:paraId="72A733BC" w14:textId="77777777" w:rsidR="00446F78" w:rsidRPr="00726F19" w:rsidRDefault="00446F78" w:rsidP="007138C9">
      <w:pPr>
        <w:spacing w:before="120" w:after="120" w:line="288" w:lineRule="auto"/>
        <w:ind w:firstLine="567"/>
        <w:jc w:val="both"/>
        <w:rPr>
          <w:rFonts w:ascii="Times New Roman" w:hAnsi="Times New Roman"/>
          <w:i/>
        </w:rPr>
      </w:pPr>
      <w:r w:rsidRPr="00726F19">
        <w:rPr>
          <w:rFonts w:ascii="Times New Roman" w:hAnsi="Times New Roman"/>
          <w:i/>
        </w:rPr>
        <w:t>Căn cứ Luật Tổ chức chính quyền địa phương ngày 19 tháng 6 năm 2015; Luật sửa đổi, bổ sung một số điều của Luật Tổ chức Chính phủ và Luật Tổ chức chính quyền địa phương ngày  22 tháng 11 năm 2019;</w:t>
      </w:r>
    </w:p>
    <w:p w14:paraId="1378B18E" w14:textId="77777777" w:rsidR="00446F78" w:rsidRPr="00726F19" w:rsidRDefault="00446F78" w:rsidP="007138C9">
      <w:pPr>
        <w:spacing w:before="120" w:after="120" w:line="288" w:lineRule="auto"/>
        <w:ind w:firstLine="567"/>
        <w:jc w:val="both"/>
        <w:rPr>
          <w:rFonts w:ascii="Times New Roman" w:hAnsi="Times New Roman"/>
          <w:i/>
        </w:rPr>
      </w:pPr>
      <w:r w:rsidRPr="00726F19">
        <w:rPr>
          <w:rFonts w:ascii="Times New Roman" w:hAnsi="Times New Roman"/>
          <w:i/>
        </w:rPr>
        <w:t>Căn cứ Luật Ban hành văn bản quy phạm pháp luật ngày 22 tháng 6 năm 2015;</w:t>
      </w:r>
      <w:r w:rsidR="009F76DD" w:rsidRPr="00726F19">
        <w:rPr>
          <w:rFonts w:ascii="Times New Roman" w:hAnsi="Times New Roman"/>
          <w:i/>
        </w:rPr>
        <w:t xml:space="preserve"> </w:t>
      </w:r>
      <w:r w:rsidRPr="00726F19">
        <w:rPr>
          <w:rFonts w:ascii="Times New Roman" w:hAnsi="Times New Roman"/>
          <w:i/>
        </w:rPr>
        <w:t>Luật sửa đổi, bổ sung một số điều của Luật Ban hành văn bản quy phạm pháp luật ngày 18 tháng 6 năm 2020;</w:t>
      </w:r>
    </w:p>
    <w:p w14:paraId="18404A9D" w14:textId="77777777" w:rsidR="00446F78" w:rsidRPr="00726F19" w:rsidRDefault="00446F78" w:rsidP="007138C9">
      <w:pPr>
        <w:spacing w:before="120" w:after="120" w:line="288" w:lineRule="auto"/>
        <w:ind w:firstLine="567"/>
        <w:jc w:val="both"/>
        <w:rPr>
          <w:rFonts w:ascii="Times New Roman" w:hAnsi="Times New Roman"/>
          <w:i/>
        </w:rPr>
      </w:pPr>
      <w:r w:rsidRPr="00726F19">
        <w:rPr>
          <w:rFonts w:ascii="Times New Roman" w:hAnsi="Times New Roman"/>
          <w:i/>
        </w:rPr>
        <w:t>Căn cứ Ngh</w:t>
      </w:r>
      <w:r w:rsidR="0060755A" w:rsidRPr="00726F19">
        <w:rPr>
          <w:rFonts w:ascii="Times New Roman" w:hAnsi="Times New Roman"/>
          <w:i/>
        </w:rPr>
        <w:t>ị định số 34/2016/NĐ-CP ngày 14</w:t>
      </w:r>
      <w:r w:rsidR="007D6A34" w:rsidRPr="00726F19">
        <w:rPr>
          <w:rFonts w:ascii="Times New Roman" w:hAnsi="Times New Roman"/>
          <w:i/>
        </w:rPr>
        <w:t>/</w:t>
      </w:r>
      <w:r w:rsidR="0060755A" w:rsidRPr="00726F19">
        <w:rPr>
          <w:rFonts w:ascii="Times New Roman" w:hAnsi="Times New Roman"/>
          <w:i/>
        </w:rPr>
        <w:t xml:space="preserve"> 5</w:t>
      </w:r>
      <w:r w:rsidR="007D6A34" w:rsidRPr="00726F19">
        <w:rPr>
          <w:rFonts w:ascii="Times New Roman" w:hAnsi="Times New Roman"/>
          <w:i/>
        </w:rPr>
        <w:t>/</w:t>
      </w:r>
      <w:r w:rsidRPr="00726F19">
        <w:rPr>
          <w:rFonts w:ascii="Times New Roman" w:hAnsi="Times New Roman"/>
          <w:i/>
        </w:rPr>
        <w:t>2016 của Chính phủ quy định chi tiết một số điều và biện pháp thi hành Luật Ban hành văn bản quy phạm pháp luật;</w:t>
      </w:r>
      <w:r w:rsidR="009F76DD" w:rsidRPr="00726F19">
        <w:rPr>
          <w:rFonts w:ascii="Times New Roman" w:hAnsi="Times New Roman"/>
          <w:i/>
        </w:rPr>
        <w:t xml:space="preserve"> </w:t>
      </w:r>
      <w:r w:rsidRPr="00726F19">
        <w:rPr>
          <w:rFonts w:ascii="Times New Roman" w:hAnsi="Times New Roman"/>
          <w:i/>
        </w:rPr>
        <w:t>Nghị</w:t>
      </w:r>
      <w:r w:rsidR="007D6A34" w:rsidRPr="00726F19">
        <w:rPr>
          <w:rFonts w:ascii="Times New Roman" w:hAnsi="Times New Roman"/>
          <w:i/>
        </w:rPr>
        <w:t xml:space="preserve"> định số 154/2020/NĐ-CP ngày 31/</w:t>
      </w:r>
      <w:r w:rsidR="0060755A" w:rsidRPr="00726F19">
        <w:rPr>
          <w:rFonts w:ascii="Times New Roman" w:hAnsi="Times New Roman"/>
          <w:i/>
        </w:rPr>
        <w:t>12</w:t>
      </w:r>
      <w:r w:rsidR="007D6A34" w:rsidRPr="00726F19">
        <w:rPr>
          <w:rFonts w:ascii="Times New Roman" w:hAnsi="Times New Roman"/>
          <w:i/>
        </w:rPr>
        <w:t>/</w:t>
      </w:r>
      <w:r w:rsidR="0060755A" w:rsidRPr="00726F19">
        <w:rPr>
          <w:rFonts w:ascii="Times New Roman" w:hAnsi="Times New Roman"/>
          <w:i/>
        </w:rPr>
        <w:t xml:space="preserve"> </w:t>
      </w:r>
      <w:r w:rsidRPr="00726F19">
        <w:rPr>
          <w:rFonts w:ascii="Times New Roman" w:hAnsi="Times New Roman"/>
          <w:i/>
        </w:rPr>
        <w:t>2020 của Chính phủ sửa đổi, bổ sung một số điều của Nghị định số 34/2016/NĐ-CP;</w:t>
      </w:r>
    </w:p>
    <w:p w14:paraId="7F51AACD" w14:textId="6EE89FEE" w:rsidR="00B042B7" w:rsidRPr="00726F19" w:rsidRDefault="00B042B7" w:rsidP="007138C9">
      <w:pPr>
        <w:spacing w:before="120" w:after="120" w:line="288" w:lineRule="auto"/>
        <w:ind w:firstLine="567"/>
        <w:jc w:val="both"/>
        <w:rPr>
          <w:rFonts w:ascii="Times New Roman" w:hAnsi="Times New Roman"/>
          <w:i/>
        </w:rPr>
      </w:pPr>
      <w:r w:rsidRPr="00726F19">
        <w:rPr>
          <w:rFonts w:ascii="Times New Roman" w:hAnsi="Times New Roman"/>
          <w:i/>
        </w:rPr>
        <w:t xml:space="preserve">Thực hiện Nghị quyết số </w:t>
      </w:r>
      <w:r w:rsidR="00D1216B">
        <w:rPr>
          <w:rFonts w:ascii="Times New Roman" w:hAnsi="Times New Roman"/>
          <w:i/>
          <w:lang w:val="vi-VN"/>
        </w:rPr>
        <w:t>110</w:t>
      </w:r>
      <w:r w:rsidRPr="00726F19">
        <w:rPr>
          <w:rFonts w:ascii="Times New Roman" w:hAnsi="Times New Roman"/>
          <w:i/>
        </w:rPr>
        <w:t xml:space="preserve">/NQ-HĐND ngày </w:t>
      </w:r>
      <w:r w:rsidR="00D1216B">
        <w:rPr>
          <w:rFonts w:ascii="Times New Roman" w:hAnsi="Times New Roman"/>
          <w:i/>
          <w:lang w:val="vi-VN"/>
        </w:rPr>
        <w:t>06</w:t>
      </w:r>
      <w:r w:rsidR="00471916">
        <w:rPr>
          <w:rFonts w:ascii="Times New Roman" w:hAnsi="Times New Roman"/>
          <w:i/>
        </w:rPr>
        <w:t>/12/202</w:t>
      </w:r>
      <w:r w:rsidR="004B05A9">
        <w:rPr>
          <w:rFonts w:ascii="Times New Roman" w:hAnsi="Times New Roman"/>
          <w:i/>
        </w:rPr>
        <w:t>4</w:t>
      </w:r>
      <w:r w:rsidRPr="00726F19">
        <w:rPr>
          <w:rFonts w:ascii="Times New Roman" w:hAnsi="Times New Roman"/>
          <w:i/>
        </w:rPr>
        <w:t xml:space="preserve"> của Hội đồng nhân dân tỉnh Nghệ An thông qu</w:t>
      </w:r>
      <w:r w:rsidR="004B05A9">
        <w:rPr>
          <w:rFonts w:ascii="Times New Roman" w:hAnsi="Times New Roman"/>
          <w:i/>
        </w:rPr>
        <w:t xml:space="preserve">a kết quả rà soát </w:t>
      </w:r>
      <w:r w:rsidRPr="00726F19">
        <w:rPr>
          <w:rFonts w:ascii="Times New Roman" w:hAnsi="Times New Roman"/>
          <w:i/>
        </w:rPr>
        <w:t>các Nghị quyết do Hội đồng nhân dân tỉnh Nghệ An ban hành</w:t>
      </w:r>
      <w:r w:rsidR="00D1216B">
        <w:rPr>
          <w:rFonts w:ascii="Times New Roman" w:hAnsi="Times New Roman"/>
          <w:i/>
          <w:lang w:val="vi-VN"/>
        </w:rPr>
        <w:t xml:space="preserve"> từ ngày 30 tháng 9 năm 2024 trở về trước</w:t>
      </w:r>
      <w:r w:rsidR="00E85718" w:rsidRPr="00726F19">
        <w:rPr>
          <w:rFonts w:ascii="Times New Roman" w:hAnsi="Times New Roman"/>
          <w:i/>
        </w:rPr>
        <w:t>;</w:t>
      </w:r>
    </w:p>
    <w:p w14:paraId="757B1B16" w14:textId="25D22164" w:rsidR="00446F78" w:rsidRPr="00726F19" w:rsidRDefault="008D1CAE" w:rsidP="007138C9">
      <w:pPr>
        <w:spacing w:before="120" w:after="120" w:line="288" w:lineRule="auto"/>
        <w:ind w:firstLine="567"/>
        <w:jc w:val="both"/>
        <w:rPr>
          <w:rFonts w:ascii="Times New Roman" w:hAnsi="Times New Roman"/>
          <w:i/>
          <w:lang w:val="sv-SE"/>
        </w:rPr>
      </w:pPr>
      <w:r w:rsidRPr="00726F19">
        <w:rPr>
          <w:rFonts w:ascii="Times New Roman" w:hAnsi="Times New Roman"/>
          <w:i/>
        </w:rPr>
        <w:t>Xét Tờ trình</w:t>
      </w:r>
      <w:r w:rsidR="001F11D2">
        <w:rPr>
          <w:rFonts w:ascii="Times New Roman" w:hAnsi="Times New Roman"/>
          <w:i/>
        </w:rPr>
        <w:t xml:space="preserve"> số</w:t>
      </w:r>
      <w:r w:rsidRPr="00726F19">
        <w:rPr>
          <w:rFonts w:ascii="Times New Roman" w:hAnsi="Times New Roman"/>
          <w:i/>
        </w:rPr>
        <w:t xml:space="preserve"> </w:t>
      </w:r>
      <w:r w:rsidR="00D1216B">
        <w:rPr>
          <w:rFonts w:ascii="Times New Roman" w:hAnsi="Times New Roman"/>
          <w:i/>
          <w:lang w:val="vi-VN"/>
        </w:rPr>
        <w:t>10305</w:t>
      </w:r>
      <w:r w:rsidR="001F11D2" w:rsidRPr="001F11D2">
        <w:rPr>
          <w:rFonts w:ascii="Times New Roman" w:hAnsi="Times New Roman"/>
          <w:i/>
        </w:rPr>
        <w:t xml:space="preserve">/TTr-UBND ngày </w:t>
      </w:r>
      <w:r w:rsidR="00D1216B">
        <w:rPr>
          <w:rFonts w:ascii="Times New Roman" w:hAnsi="Times New Roman"/>
          <w:i/>
          <w:lang w:val="vi-VN"/>
        </w:rPr>
        <w:t xml:space="preserve">20 </w:t>
      </w:r>
      <w:r w:rsidR="004B05A9">
        <w:rPr>
          <w:rFonts w:ascii="Times New Roman" w:hAnsi="Times New Roman"/>
          <w:i/>
        </w:rPr>
        <w:t xml:space="preserve">tháng 11 </w:t>
      </w:r>
      <w:r w:rsidR="001F11D2" w:rsidRPr="001F11D2">
        <w:rPr>
          <w:rFonts w:ascii="Times New Roman" w:hAnsi="Times New Roman"/>
          <w:i/>
        </w:rPr>
        <w:t>năm 202</w:t>
      </w:r>
      <w:r w:rsidR="004B05A9">
        <w:rPr>
          <w:rFonts w:ascii="Times New Roman" w:hAnsi="Times New Roman"/>
          <w:i/>
        </w:rPr>
        <w:t>4</w:t>
      </w:r>
      <w:r w:rsidR="001F11D2" w:rsidRPr="001F11D2">
        <w:rPr>
          <w:rFonts w:ascii="Times New Roman" w:hAnsi="Times New Roman"/>
          <w:i/>
        </w:rPr>
        <w:t xml:space="preserve"> </w:t>
      </w:r>
      <w:r w:rsidR="00446F78" w:rsidRPr="00726F19">
        <w:rPr>
          <w:rFonts w:ascii="Times New Roman" w:hAnsi="Times New Roman"/>
          <w:i/>
        </w:rPr>
        <w:t xml:space="preserve">của Ủy ban nhân dân tỉnh; </w:t>
      </w:r>
      <w:r w:rsidR="00446F78" w:rsidRPr="00726F19">
        <w:rPr>
          <w:rFonts w:ascii="Times New Roman" w:hAnsi="Times New Roman"/>
          <w:i/>
          <w:lang w:val="sv-SE"/>
        </w:rPr>
        <w:t xml:space="preserve">Báo cáo </w:t>
      </w:r>
      <w:r w:rsidRPr="00726F19">
        <w:rPr>
          <w:rFonts w:ascii="Times New Roman" w:hAnsi="Times New Roman"/>
          <w:i/>
        </w:rPr>
        <w:t xml:space="preserve">thẩm tra </w:t>
      </w:r>
      <w:r w:rsidR="00446F78" w:rsidRPr="00726F19">
        <w:rPr>
          <w:rFonts w:ascii="Times New Roman" w:hAnsi="Times New Roman"/>
          <w:i/>
        </w:rPr>
        <w:t>của Ban Pháp chế Hội đồng nhân dân tỉnh và ý kiến thảo luận của đại biểu Hội đồng nhân dân tại kỳ họp.</w:t>
      </w:r>
    </w:p>
    <w:p w14:paraId="690BA225" w14:textId="77777777" w:rsidR="00411DF1" w:rsidRPr="00C85030" w:rsidRDefault="00411DF1" w:rsidP="007138C9">
      <w:pPr>
        <w:spacing w:before="120" w:after="120" w:line="288" w:lineRule="auto"/>
        <w:jc w:val="center"/>
        <w:rPr>
          <w:rFonts w:ascii="Times New Roman" w:hAnsi="Times New Roman"/>
          <w:b/>
          <w:bCs/>
          <w:sz w:val="6"/>
        </w:rPr>
      </w:pPr>
    </w:p>
    <w:p w14:paraId="0ECB01B9" w14:textId="77777777" w:rsidR="00446F78" w:rsidRDefault="00446F78" w:rsidP="007138C9">
      <w:pPr>
        <w:spacing w:before="120" w:after="120" w:line="288" w:lineRule="auto"/>
        <w:jc w:val="center"/>
        <w:rPr>
          <w:rFonts w:ascii="Times New Roman" w:hAnsi="Times New Roman"/>
          <w:b/>
          <w:bCs/>
        </w:rPr>
      </w:pPr>
      <w:r w:rsidRPr="00726F19">
        <w:rPr>
          <w:rFonts w:ascii="Times New Roman" w:hAnsi="Times New Roman"/>
          <w:b/>
          <w:bCs/>
        </w:rPr>
        <w:t>QUYẾT NGHỊ:</w:t>
      </w:r>
    </w:p>
    <w:p w14:paraId="7E58451F" w14:textId="77777777" w:rsidR="00411DF1" w:rsidRPr="00C85030" w:rsidRDefault="00411DF1" w:rsidP="007138C9">
      <w:pPr>
        <w:spacing w:before="120" w:after="120" w:line="288" w:lineRule="auto"/>
        <w:jc w:val="center"/>
        <w:rPr>
          <w:rFonts w:ascii="Times New Roman" w:hAnsi="Times New Roman"/>
          <w:b/>
          <w:bCs/>
          <w:sz w:val="10"/>
        </w:rPr>
      </w:pPr>
    </w:p>
    <w:p w14:paraId="6C121956" w14:textId="556B2E2A" w:rsidR="002F0918" w:rsidRDefault="00343F52" w:rsidP="007138C9">
      <w:pPr>
        <w:spacing w:before="120" w:after="120" w:line="288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 Bold" w:hAnsi="Times New Roman Bold"/>
          <w:b/>
          <w:bCs/>
        </w:rPr>
        <w:t xml:space="preserve">Điều 1. </w:t>
      </w:r>
      <w:r w:rsidR="000518F5" w:rsidRPr="009634C2">
        <w:rPr>
          <w:rFonts w:ascii="Times New Roman" w:hAnsi="Times New Roman"/>
        </w:rPr>
        <w:t>Bãi bỏ toàn bộ</w:t>
      </w:r>
      <w:r w:rsidR="002F0918">
        <w:rPr>
          <w:rFonts w:ascii="Times New Roman" w:hAnsi="Times New Roman"/>
        </w:rPr>
        <w:t xml:space="preserve"> </w:t>
      </w:r>
      <w:r w:rsidR="00F47C7D">
        <w:rPr>
          <w:rFonts w:ascii="Times New Roman" w:hAnsi="Times New Roman"/>
        </w:rPr>
        <w:t xml:space="preserve">02 </w:t>
      </w:r>
      <w:r w:rsidR="002F0918">
        <w:rPr>
          <w:rFonts w:ascii="Times New Roman" w:hAnsi="Times New Roman"/>
        </w:rPr>
        <w:t xml:space="preserve">Nghị quyết </w:t>
      </w:r>
      <w:r w:rsidR="00D1216B">
        <w:rPr>
          <w:rFonts w:ascii="Times New Roman" w:hAnsi="Times New Roman"/>
          <w:lang w:val="vi-VN"/>
        </w:rPr>
        <w:t xml:space="preserve">quy phạm pháp luật do Hội đồng nhân dân tỉnh ban hành, như </w:t>
      </w:r>
      <w:r w:rsidR="002F0918">
        <w:rPr>
          <w:rFonts w:ascii="Times New Roman" w:hAnsi="Times New Roman"/>
        </w:rPr>
        <w:t>sau:</w:t>
      </w:r>
    </w:p>
    <w:p w14:paraId="5104E743" w14:textId="71A59D3D" w:rsidR="00DC475E" w:rsidRDefault="00F47C7D" w:rsidP="007138C9">
      <w:pPr>
        <w:spacing w:before="120" w:after="120" w:line="288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r w:rsidR="00517109" w:rsidRPr="00726F19">
        <w:rPr>
          <w:rFonts w:ascii="Times New Roman" w:hAnsi="Times New Roman"/>
        </w:rPr>
        <w:t xml:space="preserve">Nghị quyết số </w:t>
      </w:r>
      <w:r w:rsidR="001F5199" w:rsidRPr="001F5199">
        <w:rPr>
          <w:rFonts w:ascii="Times New Roman" w:hAnsi="Times New Roman"/>
        </w:rPr>
        <w:t>129/2014/NQ-H</w:t>
      </w:r>
      <w:r w:rsidR="001F5199" w:rsidRPr="001F5199">
        <w:rPr>
          <w:rFonts w:ascii="Times New Roman" w:hAnsi="Times New Roman" w:hint="eastAsia"/>
        </w:rPr>
        <w:t>Đ</w:t>
      </w:r>
      <w:r w:rsidR="001F5199" w:rsidRPr="001F5199">
        <w:rPr>
          <w:rFonts w:ascii="Times New Roman" w:hAnsi="Times New Roman"/>
        </w:rPr>
        <w:t>ND</w:t>
      </w:r>
      <w:r w:rsidR="001F5199">
        <w:rPr>
          <w:rFonts w:ascii="Times New Roman" w:hAnsi="Times New Roman"/>
        </w:rPr>
        <w:t xml:space="preserve"> </w:t>
      </w:r>
      <w:r w:rsidR="001F5199" w:rsidRPr="001F5199">
        <w:rPr>
          <w:rFonts w:ascii="Times New Roman" w:hAnsi="Times New Roman"/>
        </w:rPr>
        <w:t>ngày 16</w:t>
      </w:r>
      <w:r w:rsidR="00D1216B">
        <w:rPr>
          <w:rFonts w:ascii="Times New Roman" w:hAnsi="Times New Roman"/>
          <w:lang w:val="vi-VN"/>
        </w:rPr>
        <w:t xml:space="preserve"> tháng </w:t>
      </w:r>
      <w:r w:rsidR="001F5199" w:rsidRPr="001F5199">
        <w:rPr>
          <w:rFonts w:ascii="Times New Roman" w:hAnsi="Times New Roman"/>
        </w:rPr>
        <w:t>7</w:t>
      </w:r>
      <w:r w:rsidR="00D1216B">
        <w:rPr>
          <w:rFonts w:ascii="Times New Roman" w:hAnsi="Times New Roman"/>
          <w:lang w:val="vi-VN"/>
        </w:rPr>
        <w:t xml:space="preserve"> năm </w:t>
      </w:r>
      <w:r w:rsidR="001F5199" w:rsidRPr="001F5199">
        <w:rPr>
          <w:rFonts w:ascii="Times New Roman" w:hAnsi="Times New Roman"/>
        </w:rPr>
        <w:t>2014</w:t>
      </w:r>
      <w:r w:rsidR="002B705C">
        <w:rPr>
          <w:rFonts w:ascii="Times New Roman" w:hAnsi="Times New Roman"/>
        </w:rPr>
        <w:t xml:space="preserve"> đ</w:t>
      </w:r>
      <w:r w:rsidR="002B705C" w:rsidRPr="002B705C">
        <w:rPr>
          <w:rFonts w:ascii="Times New Roman" w:hAnsi="Times New Roman"/>
        </w:rPr>
        <w:t xml:space="preserve">iều chỉnh quy hoạch </w:t>
      </w:r>
      <w:r w:rsidR="00D1216B">
        <w:rPr>
          <w:rFonts w:ascii="Times New Roman" w:hAnsi="Times New Roman"/>
          <w:lang w:val="vi-VN"/>
        </w:rPr>
        <w:t>ba</w:t>
      </w:r>
      <w:r w:rsidR="002B705C" w:rsidRPr="002B705C">
        <w:rPr>
          <w:rFonts w:ascii="Times New Roman" w:hAnsi="Times New Roman"/>
        </w:rPr>
        <w:t xml:space="preserve"> loại rừng tỉnh Nghệ An</w:t>
      </w:r>
      <w:r w:rsidR="00306C89" w:rsidRPr="00726F19">
        <w:rPr>
          <w:rFonts w:ascii="Times New Roman" w:hAnsi="Times New Roman"/>
        </w:rPr>
        <w:t>.</w:t>
      </w:r>
    </w:p>
    <w:p w14:paraId="783EB336" w14:textId="0831D393" w:rsidR="00F47C7D" w:rsidRPr="00726F19" w:rsidRDefault="00F47C7D" w:rsidP="00B47ABB">
      <w:pPr>
        <w:spacing w:before="120" w:after="120" w:line="288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2. </w:t>
      </w:r>
      <w:r w:rsidR="00B47ABB">
        <w:rPr>
          <w:rFonts w:ascii="Times New Roman" w:hAnsi="Times New Roman"/>
        </w:rPr>
        <w:t xml:space="preserve">Nghị quyết số </w:t>
      </w:r>
      <w:r w:rsidR="00B47ABB" w:rsidRPr="00B47ABB">
        <w:rPr>
          <w:rFonts w:ascii="Times New Roman" w:hAnsi="Times New Roman"/>
        </w:rPr>
        <w:t>01/2024/NQ-H</w:t>
      </w:r>
      <w:r w:rsidR="00B47ABB" w:rsidRPr="00B47ABB">
        <w:rPr>
          <w:rFonts w:ascii="Times New Roman" w:hAnsi="Times New Roman" w:hint="eastAsia"/>
        </w:rPr>
        <w:t>Đ</w:t>
      </w:r>
      <w:r w:rsidR="00B47ABB" w:rsidRPr="00B47ABB">
        <w:rPr>
          <w:rFonts w:ascii="Times New Roman" w:hAnsi="Times New Roman"/>
        </w:rPr>
        <w:t>ND</w:t>
      </w:r>
      <w:r w:rsidR="00B47ABB">
        <w:rPr>
          <w:rFonts w:ascii="Times New Roman" w:hAnsi="Times New Roman"/>
        </w:rPr>
        <w:t xml:space="preserve"> </w:t>
      </w:r>
      <w:r w:rsidR="00B47ABB" w:rsidRPr="00B47ABB">
        <w:rPr>
          <w:rFonts w:ascii="Times New Roman" w:hAnsi="Times New Roman"/>
        </w:rPr>
        <w:t>ngày 22</w:t>
      </w:r>
      <w:r w:rsidR="00D1216B">
        <w:rPr>
          <w:rFonts w:ascii="Times New Roman" w:hAnsi="Times New Roman"/>
          <w:lang w:val="vi-VN"/>
        </w:rPr>
        <w:t xml:space="preserve"> tháng </w:t>
      </w:r>
      <w:r w:rsidR="00B47ABB" w:rsidRPr="00B47ABB">
        <w:rPr>
          <w:rFonts w:ascii="Times New Roman" w:hAnsi="Times New Roman"/>
        </w:rPr>
        <w:t>4</w:t>
      </w:r>
      <w:r w:rsidR="00D1216B">
        <w:rPr>
          <w:rFonts w:ascii="Times New Roman" w:hAnsi="Times New Roman"/>
          <w:lang w:val="vi-VN"/>
        </w:rPr>
        <w:t xml:space="preserve"> năm </w:t>
      </w:r>
      <w:r w:rsidR="00B47ABB" w:rsidRPr="00B47ABB">
        <w:rPr>
          <w:rFonts w:ascii="Times New Roman" w:hAnsi="Times New Roman"/>
        </w:rPr>
        <w:t>2024</w:t>
      </w:r>
      <w:r w:rsidR="00B47ABB">
        <w:rPr>
          <w:rFonts w:ascii="Times New Roman" w:hAnsi="Times New Roman"/>
        </w:rPr>
        <w:t xml:space="preserve"> q</w:t>
      </w:r>
      <w:r w:rsidR="00B47ABB" w:rsidRPr="00B47ABB">
        <w:rPr>
          <w:rFonts w:ascii="Times New Roman" w:hAnsi="Times New Roman"/>
        </w:rPr>
        <w:t xml:space="preserve">uy </w:t>
      </w:r>
      <w:r w:rsidR="00B47ABB" w:rsidRPr="00B47ABB">
        <w:rPr>
          <w:rFonts w:ascii="Times New Roman" w:hAnsi="Times New Roman" w:hint="eastAsia"/>
        </w:rPr>
        <w:t>đ</w:t>
      </w:r>
      <w:r w:rsidR="00B47ABB" w:rsidRPr="00B47ABB">
        <w:rPr>
          <w:rFonts w:ascii="Times New Roman" w:hAnsi="Times New Roman"/>
        </w:rPr>
        <w:t>ịnh giá dịch vụ khám bệnh, chữa bệnh không thuộc phạm vi thanh toán của Quỹ bảo hiểm y tế trong các c</w:t>
      </w:r>
      <w:r w:rsidR="00B47ABB" w:rsidRPr="00B47ABB">
        <w:rPr>
          <w:rFonts w:ascii="Times New Roman" w:hAnsi="Times New Roman" w:hint="eastAsia"/>
        </w:rPr>
        <w:t>ơ</w:t>
      </w:r>
      <w:r w:rsidR="00B47ABB" w:rsidRPr="00B47ABB">
        <w:rPr>
          <w:rFonts w:ascii="Times New Roman" w:hAnsi="Times New Roman"/>
        </w:rPr>
        <w:t xml:space="preserve"> sở khám bệnh, chữa bệnh của Nhà n</w:t>
      </w:r>
      <w:r w:rsidR="00B47ABB" w:rsidRPr="00B47ABB">
        <w:rPr>
          <w:rFonts w:ascii="Times New Roman" w:hAnsi="Times New Roman" w:hint="eastAsia"/>
        </w:rPr>
        <w:t>ư</w:t>
      </w:r>
      <w:r w:rsidR="00B47ABB" w:rsidRPr="00B47ABB">
        <w:rPr>
          <w:rFonts w:ascii="Times New Roman" w:hAnsi="Times New Roman"/>
        </w:rPr>
        <w:t>ớc thuộc tỉnh Nghệ An quản lý</w:t>
      </w:r>
      <w:r w:rsidR="00B47ABB">
        <w:rPr>
          <w:rFonts w:ascii="Times New Roman" w:hAnsi="Times New Roman"/>
        </w:rPr>
        <w:t>.</w:t>
      </w:r>
    </w:p>
    <w:p w14:paraId="484E8C9D" w14:textId="77777777" w:rsidR="002F0918" w:rsidRDefault="00901B52" w:rsidP="007138C9">
      <w:pPr>
        <w:spacing w:before="120" w:after="120" w:line="288" w:lineRule="auto"/>
        <w:ind w:firstLine="567"/>
        <w:jc w:val="both"/>
        <w:rPr>
          <w:rFonts w:ascii="Times New Roman" w:hAnsi="Times New Roman"/>
        </w:rPr>
      </w:pPr>
      <w:r w:rsidRPr="00901B52">
        <w:rPr>
          <w:rFonts w:ascii="Times New Roman Bold" w:hAnsi="Times New Roman Bold"/>
          <w:b/>
          <w:bCs/>
        </w:rPr>
        <w:t>Điều 2</w:t>
      </w:r>
      <w:r w:rsidR="009540EB" w:rsidRPr="00901B52">
        <w:rPr>
          <w:rFonts w:ascii="Times New Roman Bold" w:hAnsi="Times New Roman Bold"/>
          <w:b/>
          <w:bCs/>
        </w:rPr>
        <w:t>.</w:t>
      </w:r>
      <w:r w:rsidR="00343F5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Bãi bỏ </w:t>
      </w:r>
      <w:r w:rsidR="002F0918">
        <w:rPr>
          <w:rFonts w:ascii="Times New Roman" w:hAnsi="Times New Roman"/>
        </w:rPr>
        <w:t>một phần Nghị quyết sau:</w:t>
      </w:r>
    </w:p>
    <w:p w14:paraId="25FDF317" w14:textId="48E280E6" w:rsidR="00066B8A" w:rsidRPr="00726F19" w:rsidRDefault="002F0918" w:rsidP="007138C9">
      <w:pPr>
        <w:spacing w:before="120" w:after="120" w:line="288" w:lineRule="auto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</w:t>
      </w:r>
      <w:r w:rsidR="00901B52" w:rsidRPr="00901B52">
        <w:rPr>
          <w:rFonts w:ascii="Times New Roman" w:hAnsi="Times New Roman"/>
        </w:rPr>
        <w:t xml:space="preserve">hoản 1, khoản 2 </w:t>
      </w:r>
      <w:r w:rsidR="00901B52" w:rsidRPr="00901B52">
        <w:rPr>
          <w:rFonts w:ascii="Times New Roman" w:hAnsi="Times New Roman" w:hint="eastAsia"/>
        </w:rPr>
        <w:t>Đ</w:t>
      </w:r>
      <w:r w:rsidR="00901B52" w:rsidRPr="00901B52">
        <w:rPr>
          <w:rFonts w:ascii="Times New Roman" w:hAnsi="Times New Roman"/>
        </w:rPr>
        <w:t xml:space="preserve">iều 2 </w:t>
      </w:r>
      <w:r w:rsidR="00E62FF1" w:rsidRPr="00726F19">
        <w:rPr>
          <w:rFonts w:ascii="Times New Roman" w:hAnsi="Times New Roman"/>
        </w:rPr>
        <w:t xml:space="preserve">Nghị quyết số </w:t>
      </w:r>
      <w:r w:rsidR="007B443F" w:rsidRPr="007B443F">
        <w:rPr>
          <w:rFonts w:ascii="Times New Roman" w:hAnsi="Times New Roman"/>
        </w:rPr>
        <w:t>29/2020/NQ-H</w:t>
      </w:r>
      <w:r w:rsidR="007B443F" w:rsidRPr="007B443F">
        <w:rPr>
          <w:rFonts w:ascii="Times New Roman" w:hAnsi="Times New Roman" w:hint="eastAsia"/>
        </w:rPr>
        <w:t>Đ</w:t>
      </w:r>
      <w:r w:rsidR="007B443F" w:rsidRPr="007B443F">
        <w:rPr>
          <w:rFonts w:ascii="Times New Roman" w:hAnsi="Times New Roman"/>
        </w:rPr>
        <w:t>ND</w:t>
      </w:r>
      <w:r w:rsidR="007B443F">
        <w:rPr>
          <w:rFonts w:ascii="Times New Roman" w:hAnsi="Times New Roman"/>
        </w:rPr>
        <w:t xml:space="preserve"> </w:t>
      </w:r>
      <w:r w:rsidR="007B443F" w:rsidRPr="007B443F">
        <w:rPr>
          <w:rFonts w:ascii="Times New Roman" w:hAnsi="Times New Roman"/>
        </w:rPr>
        <w:t>ngày 1</w:t>
      </w:r>
      <w:r w:rsidR="00D1216B">
        <w:rPr>
          <w:rFonts w:ascii="Times New Roman" w:hAnsi="Times New Roman"/>
          <w:lang w:val="vi-VN"/>
        </w:rPr>
        <w:t xml:space="preserve">3 tháng </w:t>
      </w:r>
      <w:r w:rsidR="007B443F" w:rsidRPr="007B443F">
        <w:rPr>
          <w:rFonts w:ascii="Times New Roman" w:hAnsi="Times New Roman"/>
        </w:rPr>
        <w:t>12</w:t>
      </w:r>
      <w:r w:rsidR="00D1216B">
        <w:rPr>
          <w:rFonts w:ascii="Times New Roman" w:hAnsi="Times New Roman"/>
          <w:lang w:val="vi-VN"/>
        </w:rPr>
        <w:t xml:space="preserve"> năm </w:t>
      </w:r>
      <w:r w:rsidR="007B443F" w:rsidRPr="007B443F">
        <w:rPr>
          <w:rFonts w:ascii="Times New Roman" w:hAnsi="Times New Roman"/>
        </w:rPr>
        <w:t>2020</w:t>
      </w:r>
      <w:r w:rsidR="007B443F">
        <w:rPr>
          <w:rFonts w:ascii="Times New Roman" w:hAnsi="Times New Roman"/>
        </w:rPr>
        <w:t xml:space="preserve"> v</w:t>
      </w:r>
      <w:r w:rsidR="007B443F" w:rsidRPr="007B443F">
        <w:rPr>
          <w:rFonts w:ascii="Times New Roman" w:hAnsi="Times New Roman"/>
        </w:rPr>
        <w:t>ề một số chính sách khen th</w:t>
      </w:r>
      <w:r w:rsidR="007B443F" w:rsidRPr="007B443F">
        <w:rPr>
          <w:rFonts w:ascii="Times New Roman" w:hAnsi="Times New Roman" w:hint="eastAsia"/>
        </w:rPr>
        <w:t>ư</w:t>
      </w:r>
      <w:r w:rsidR="007B443F" w:rsidRPr="007B443F">
        <w:rPr>
          <w:rFonts w:ascii="Times New Roman" w:hAnsi="Times New Roman"/>
        </w:rPr>
        <w:t>ởng các danh hiệu v</w:t>
      </w:r>
      <w:r w:rsidR="007B443F" w:rsidRPr="007B443F">
        <w:rPr>
          <w:rFonts w:ascii="Times New Roman" w:hAnsi="Times New Roman" w:hint="eastAsia"/>
        </w:rPr>
        <w:t>ă</w:t>
      </w:r>
      <w:r w:rsidR="007B443F" w:rsidRPr="007B443F">
        <w:rPr>
          <w:rFonts w:ascii="Times New Roman" w:hAnsi="Times New Roman"/>
        </w:rPr>
        <w:t xml:space="preserve">n hóa trong Phong trào "Toàn dân </w:t>
      </w:r>
      <w:r w:rsidR="007B443F" w:rsidRPr="007B443F">
        <w:rPr>
          <w:rFonts w:ascii="Times New Roman" w:hAnsi="Times New Roman" w:hint="eastAsia"/>
        </w:rPr>
        <w:t>đ</w:t>
      </w:r>
      <w:r w:rsidR="007B443F" w:rsidRPr="007B443F">
        <w:rPr>
          <w:rFonts w:ascii="Times New Roman" w:hAnsi="Times New Roman"/>
        </w:rPr>
        <w:t xml:space="preserve">oàn kết xây dựng </w:t>
      </w:r>
      <w:r w:rsidR="007B443F" w:rsidRPr="007B443F">
        <w:rPr>
          <w:rFonts w:ascii="Times New Roman" w:hAnsi="Times New Roman" w:hint="eastAsia"/>
        </w:rPr>
        <w:t>đ</w:t>
      </w:r>
      <w:r w:rsidR="007B443F" w:rsidRPr="007B443F">
        <w:rPr>
          <w:rFonts w:ascii="Times New Roman" w:hAnsi="Times New Roman"/>
        </w:rPr>
        <w:t>ời sống v</w:t>
      </w:r>
      <w:r w:rsidR="007B443F" w:rsidRPr="007B443F">
        <w:rPr>
          <w:rFonts w:ascii="Times New Roman" w:hAnsi="Times New Roman" w:hint="eastAsia"/>
        </w:rPr>
        <w:t>ă</w:t>
      </w:r>
      <w:r w:rsidR="007B443F" w:rsidRPr="007B443F">
        <w:rPr>
          <w:rFonts w:ascii="Times New Roman" w:hAnsi="Times New Roman"/>
        </w:rPr>
        <w:t xml:space="preserve">n hóa" trên </w:t>
      </w:r>
      <w:r w:rsidR="007B443F" w:rsidRPr="007B443F">
        <w:rPr>
          <w:rFonts w:ascii="Times New Roman" w:hAnsi="Times New Roman" w:hint="eastAsia"/>
        </w:rPr>
        <w:t>đ</w:t>
      </w:r>
      <w:r w:rsidR="007B443F" w:rsidRPr="007B443F">
        <w:rPr>
          <w:rFonts w:ascii="Times New Roman" w:hAnsi="Times New Roman"/>
        </w:rPr>
        <w:t xml:space="preserve">ịa bàn tỉnh Nghệ An giai </w:t>
      </w:r>
      <w:r w:rsidR="007B443F" w:rsidRPr="007B443F">
        <w:rPr>
          <w:rFonts w:ascii="Times New Roman" w:hAnsi="Times New Roman" w:hint="eastAsia"/>
        </w:rPr>
        <w:t>đ</w:t>
      </w:r>
      <w:r w:rsidR="007B443F" w:rsidRPr="007B443F">
        <w:rPr>
          <w:rFonts w:ascii="Times New Roman" w:hAnsi="Times New Roman"/>
        </w:rPr>
        <w:t>oạn 2021-2025</w:t>
      </w:r>
      <w:r w:rsidR="0067051B" w:rsidRPr="00726F19">
        <w:rPr>
          <w:rFonts w:ascii="Times New Roman" w:hAnsi="Times New Roman"/>
        </w:rPr>
        <w:t>.</w:t>
      </w:r>
    </w:p>
    <w:p w14:paraId="1A638A48" w14:textId="2F09F6B1" w:rsidR="00446F78" w:rsidRPr="00726F19" w:rsidRDefault="00F524E6" w:rsidP="007138C9">
      <w:pPr>
        <w:spacing w:before="120" w:after="120" w:line="288" w:lineRule="auto"/>
        <w:ind w:firstLine="567"/>
        <w:jc w:val="both"/>
        <w:rPr>
          <w:rFonts w:ascii="Times New Roman" w:hAnsi="Times New Roman"/>
          <w:b/>
          <w:bCs/>
        </w:rPr>
      </w:pPr>
      <w:r w:rsidRPr="00726F19">
        <w:rPr>
          <w:rFonts w:ascii="Times New Roman" w:hAnsi="Times New Roman"/>
          <w:b/>
          <w:bCs/>
        </w:rPr>
        <w:t xml:space="preserve">Điều </w:t>
      </w:r>
      <w:r w:rsidR="00343F52">
        <w:rPr>
          <w:rFonts w:ascii="Times New Roman" w:hAnsi="Times New Roman"/>
          <w:b/>
          <w:bCs/>
        </w:rPr>
        <w:t>3</w:t>
      </w:r>
      <w:r w:rsidR="00446F78" w:rsidRPr="00726F19">
        <w:rPr>
          <w:rFonts w:ascii="Times New Roman" w:hAnsi="Times New Roman"/>
          <w:b/>
          <w:bCs/>
        </w:rPr>
        <w:t>. Trách nhiệm tổ chức thực hiện</w:t>
      </w:r>
    </w:p>
    <w:p w14:paraId="77BCA639" w14:textId="77777777" w:rsidR="00446F78" w:rsidRPr="00726F19" w:rsidRDefault="00446F78" w:rsidP="007138C9">
      <w:pPr>
        <w:spacing w:before="120" w:after="120" w:line="288" w:lineRule="auto"/>
        <w:ind w:firstLine="567"/>
        <w:jc w:val="both"/>
        <w:rPr>
          <w:rFonts w:ascii="Times New Roman" w:hAnsi="Times New Roman"/>
        </w:rPr>
      </w:pPr>
      <w:r w:rsidRPr="00726F19">
        <w:rPr>
          <w:rFonts w:ascii="Times New Roman" w:hAnsi="Times New Roman"/>
          <w:bCs/>
        </w:rPr>
        <w:t>1.</w:t>
      </w:r>
      <w:r w:rsidRPr="00726F19">
        <w:rPr>
          <w:rFonts w:ascii="Times New Roman" w:hAnsi="Times New Roman"/>
          <w:bCs/>
          <w:lang w:val="vi-VN"/>
        </w:rPr>
        <w:t xml:space="preserve"> </w:t>
      </w:r>
      <w:r w:rsidRPr="00726F19">
        <w:rPr>
          <w:rFonts w:ascii="Times New Roman" w:hAnsi="Times New Roman"/>
        </w:rPr>
        <w:t>Giao Ủy ban nhân dân tỉnh tổ chức thực hiện Nghị quyết này.</w:t>
      </w:r>
    </w:p>
    <w:p w14:paraId="1B41D025" w14:textId="76356401" w:rsidR="00446F78" w:rsidRPr="00726F19" w:rsidRDefault="00446F78" w:rsidP="007138C9">
      <w:pPr>
        <w:spacing w:before="120" w:after="120" w:line="288" w:lineRule="auto"/>
        <w:ind w:firstLine="567"/>
        <w:jc w:val="both"/>
        <w:rPr>
          <w:rFonts w:ascii="Times New Roman" w:hAnsi="Times New Roman"/>
        </w:rPr>
      </w:pPr>
      <w:r w:rsidRPr="00726F19">
        <w:rPr>
          <w:rFonts w:ascii="Times New Roman" w:hAnsi="Times New Roman"/>
        </w:rPr>
        <w:t>2. Giao Thường trực Hội đồng nhân dân tỉnh, các</w:t>
      </w:r>
      <w:r w:rsidR="0060755A" w:rsidRPr="00726F19">
        <w:rPr>
          <w:rFonts w:ascii="Times New Roman" w:hAnsi="Times New Roman"/>
        </w:rPr>
        <w:t xml:space="preserve"> Ban Hội đồng nhân dân tỉnh, các </w:t>
      </w:r>
      <w:r w:rsidR="00D1216B">
        <w:rPr>
          <w:rFonts w:ascii="Times New Roman" w:hAnsi="Times New Roman"/>
          <w:lang w:val="vi-VN"/>
        </w:rPr>
        <w:t>T</w:t>
      </w:r>
      <w:r w:rsidR="0060755A" w:rsidRPr="00726F19">
        <w:rPr>
          <w:rFonts w:ascii="Times New Roman" w:hAnsi="Times New Roman"/>
        </w:rPr>
        <w:t xml:space="preserve">ổ đại biểu </w:t>
      </w:r>
      <w:r w:rsidRPr="00726F19">
        <w:rPr>
          <w:rFonts w:ascii="Times New Roman" w:hAnsi="Times New Roman"/>
        </w:rPr>
        <w:t>và đại biểu Hội đồng nhân dân tỉnh giám sát việc thực hiện Nghị quyết này.</w:t>
      </w:r>
    </w:p>
    <w:p w14:paraId="46DAE399" w14:textId="232DDF96" w:rsidR="00446F78" w:rsidRPr="00726F19" w:rsidRDefault="00446F78" w:rsidP="007138C9">
      <w:pPr>
        <w:spacing w:before="120" w:after="120" w:line="288" w:lineRule="auto"/>
        <w:ind w:firstLine="567"/>
        <w:jc w:val="both"/>
        <w:rPr>
          <w:rFonts w:ascii="Times New Roman" w:hAnsi="Times New Roman"/>
          <w:b/>
        </w:rPr>
      </w:pPr>
      <w:r w:rsidRPr="00726F19">
        <w:rPr>
          <w:rFonts w:ascii="Times New Roman" w:hAnsi="Times New Roman"/>
          <w:b/>
        </w:rPr>
        <w:t xml:space="preserve">Điều </w:t>
      </w:r>
      <w:r w:rsidR="00D16565">
        <w:rPr>
          <w:rFonts w:ascii="Times New Roman" w:hAnsi="Times New Roman"/>
          <w:b/>
        </w:rPr>
        <w:t>4</w:t>
      </w:r>
      <w:r w:rsidRPr="00726F19">
        <w:rPr>
          <w:rFonts w:ascii="Times New Roman" w:hAnsi="Times New Roman"/>
          <w:b/>
        </w:rPr>
        <w:t>.</w:t>
      </w:r>
      <w:r w:rsidRPr="00726F19">
        <w:rPr>
          <w:rFonts w:ascii="Times New Roman" w:hAnsi="Times New Roman"/>
          <w:b/>
          <w:lang w:val="vi-VN"/>
        </w:rPr>
        <w:t xml:space="preserve"> </w:t>
      </w:r>
      <w:r w:rsidR="00F01CDA" w:rsidRPr="00726F19">
        <w:rPr>
          <w:rFonts w:ascii="Times New Roman" w:hAnsi="Times New Roman"/>
          <w:b/>
        </w:rPr>
        <w:t>Hiệu lực thi hành</w:t>
      </w:r>
    </w:p>
    <w:p w14:paraId="565A3B59" w14:textId="12638524" w:rsidR="00446F78" w:rsidRPr="00726F19" w:rsidRDefault="00446F78" w:rsidP="007138C9">
      <w:pPr>
        <w:spacing w:before="120" w:after="120" w:line="288" w:lineRule="auto"/>
        <w:ind w:firstLine="562"/>
        <w:jc w:val="both"/>
        <w:rPr>
          <w:rFonts w:ascii="Times New Roman" w:hAnsi="Times New Roman"/>
          <w:lang w:val="af-ZA"/>
        </w:rPr>
      </w:pPr>
      <w:r w:rsidRPr="00726F19">
        <w:rPr>
          <w:rFonts w:ascii="Times New Roman" w:hAnsi="Times New Roman"/>
          <w:lang w:val="af-ZA"/>
        </w:rPr>
        <w:t xml:space="preserve">Nghị quyết này đã được Hội đồng nhân </w:t>
      </w:r>
      <w:r w:rsidR="00D54330" w:rsidRPr="00726F19">
        <w:rPr>
          <w:rFonts w:ascii="Times New Roman" w:hAnsi="Times New Roman"/>
          <w:lang w:val="af-ZA"/>
        </w:rPr>
        <w:t>dân tỉnh khóa XVIII, k</w:t>
      </w:r>
      <w:r w:rsidR="006762F3">
        <w:rPr>
          <w:rFonts w:ascii="Times New Roman" w:hAnsi="Times New Roman"/>
          <w:lang w:val="af-ZA"/>
        </w:rPr>
        <w:t xml:space="preserve">ỳ họp thứ </w:t>
      </w:r>
      <w:r w:rsidR="00643354">
        <w:rPr>
          <w:rFonts w:ascii="Times New Roman" w:hAnsi="Times New Roman"/>
          <w:lang w:val="vi-VN"/>
        </w:rPr>
        <w:t>25</w:t>
      </w:r>
      <w:r w:rsidR="006762F3">
        <w:rPr>
          <w:rFonts w:ascii="Times New Roman" w:hAnsi="Times New Roman"/>
          <w:lang w:val="af-ZA"/>
        </w:rPr>
        <w:t xml:space="preserve">   </w:t>
      </w:r>
      <w:r w:rsidRPr="00726F19">
        <w:rPr>
          <w:rFonts w:ascii="Times New Roman" w:hAnsi="Times New Roman"/>
          <w:lang w:val="af-ZA"/>
        </w:rPr>
        <w:t xml:space="preserve"> thông qua ngày </w:t>
      </w:r>
      <w:r w:rsidR="00D1216B">
        <w:rPr>
          <w:rFonts w:ascii="Times New Roman" w:hAnsi="Times New Roman"/>
          <w:lang w:val="vi-VN"/>
        </w:rPr>
        <w:t>06</w:t>
      </w:r>
      <w:r w:rsidRPr="00726F19">
        <w:rPr>
          <w:rFonts w:ascii="Times New Roman" w:hAnsi="Times New Roman"/>
          <w:lang w:val="af-ZA"/>
        </w:rPr>
        <w:t xml:space="preserve"> </w:t>
      </w:r>
      <w:r w:rsidR="00134B9C" w:rsidRPr="00726F19">
        <w:rPr>
          <w:rFonts w:ascii="Times New Roman" w:hAnsi="Times New Roman"/>
          <w:lang w:val="af-ZA"/>
        </w:rPr>
        <w:t xml:space="preserve">tháng 12 </w:t>
      </w:r>
      <w:r w:rsidR="008D1CAE" w:rsidRPr="00726F19">
        <w:rPr>
          <w:rFonts w:ascii="Times New Roman" w:hAnsi="Times New Roman"/>
          <w:lang w:val="af-ZA"/>
        </w:rPr>
        <w:t>năm 202</w:t>
      </w:r>
      <w:r w:rsidR="006762F3">
        <w:rPr>
          <w:rFonts w:ascii="Times New Roman" w:hAnsi="Times New Roman"/>
          <w:lang w:val="af-ZA"/>
        </w:rPr>
        <w:t>4</w:t>
      </w:r>
      <w:r w:rsidR="00BD290C" w:rsidRPr="00726F19">
        <w:rPr>
          <w:rFonts w:ascii="Times New Roman" w:hAnsi="Times New Roman"/>
          <w:lang w:val="af-ZA"/>
        </w:rPr>
        <w:t xml:space="preserve"> và có hiệu lực thi hành từ ngày </w:t>
      </w:r>
      <w:r w:rsidR="00D1216B">
        <w:rPr>
          <w:rFonts w:ascii="Times New Roman" w:hAnsi="Times New Roman"/>
          <w:lang w:val="vi-VN"/>
        </w:rPr>
        <w:t xml:space="preserve">16 </w:t>
      </w:r>
      <w:r w:rsidR="00BD290C" w:rsidRPr="00726F19">
        <w:rPr>
          <w:rFonts w:ascii="Times New Roman" w:hAnsi="Times New Roman"/>
          <w:lang w:val="af-ZA"/>
        </w:rPr>
        <w:t>tháng</w:t>
      </w:r>
      <w:r w:rsidR="003D6C0A" w:rsidRPr="00726F19">
        <w:rPr>
          <w:rFonts w:ascii="Times New Roman" w:hAnsi="Times New Roman"/>
          <w:lang w:val="af-ZA"/>
        </w:rPr>
        <w:t xml:space="preserve"> 12 </w:t>
      </w:r>
      <w:r w:rsidR="00BD290C" w:rsidRPr="00726F19">
        <w:rPr>
          <w:rFonts w:ascii="Times New Roman" w:hAnsi="Times New Roman"/>
          <w:lang w:val="af-ZA"/>
        </w:rPr>
        <w:t>năm</w:t>
      </w:r>
      <w:r w:rsidR="008D1CAE" w:rsidRPr="00726F19">
        <w:rPr>
          <w:rFonts w:ascii="Times New Roman" w:hAnsi="Times New Roman"/>
          <w:lang w:val="af-ZA"/>
        </w:rPr>
        <w:t xml:space="preserve"> 202</w:t>
      </w:r>
      <w:r w:rsidR="006762F3">
        <w:rPr>
          <w:rFonts w:ascii="Times New Roman" w:hAnsi="Times New Roman"/>
          <w:lang w:val="af-ZA"/>
        </w:rPr>
        <w:t>4</w:t>
      </w:r>
      <w:r w:rsidRPr="00726F19">
        <w:rPr>
          <w:rFonts w:ascii="Times New Roman" w:hAnsi="Times New Roman"/>
          <w:lang w:val="af-ZA"/>
        </w:rPr>
        <w:t>./.</w:t>
      </w:r>
    </w:p>
    <w:tbl>
      <w:tblPr>
        <w:tblW w:w="9852" w:type="dxa"/>
        <w:tblLook w:val="0000" w:firstRow="0" w:lastRow="0" w:firstColumn="0" w:lastColumn="0" w:noHBand="0" w:noVBand="0"/>
      </w:tblPr>
      <w:tblGrid>
        <w:gridCol w:w="5637"/>
        <w:gridCol w:w="4215"/>
      </w:tblGrid>
      <w:tr w:rsidR="00446F78" w:rsidRPr="00726F19" w14:paraId="18892780" w14:textId="77777777" w:rsidTr="00A24ACC">
        <w:trPr>
          <w:trHeight w:val="90"/>
        </w:trPr>
        <w:tc>
          <w:tcPr>
            <w:tcW w:w="5637" w:type="dxa"/>
          </w:tcPr>
          <w:p w14:paraId="5EA3AC35" w14:textId="77777777" w:rsidR="00446F78" w:rsidRPr="00726F19" w:rsidRDefault="00446F78" w:rsidP="00A24ACC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726F1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48125627" w14:textId="77777777" w:rsidR="00446F78" w:rsidRPr="00C15517" w:rsidRDefault="00446F78" w:rsidP="00A24AC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- Ủy ban Thường vụ Quốc hội, Chính phủ (b/c);</w:t>
            </w:r>
          </w:p>
          <w:p w14:paraId="027FFB66" w14:textId="77777777" w:rsidR="00446F78" w:rsidRPr="00C15517" w:rsidRDefault="00446F78" w:rsidP="00A24AC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- Cục Kiểm tra VBQPPL, Bộ Tư pháp  (b/c);</w:t>
            </w:r>
          </w:p>
          <w:p w14:paraId="02DC3ABF" w14:textId="77777777" w:rsidR="00446F78" w:rsidRPr="00C15517" w:rsidRDefault="00446F78" w:rsidP="00A24ACC">
            <w:pPr>
              <w:pStyle w:val="BodyText2"/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- TT. Tỉnh uỷ, TT. HĐND tỉnh, UBND, UBMTTQ tỉnh;</w:t>
            </w:r>
          </w:p>
          <w:p w14:paraId="55C657D4" w14:textId="77777777" w:rsidR="00446F78" w:rsidRPr="00C15517" w:rsidRDefault="00446F78" w:rsidP="00A24ACC">
            <w:pPr>
              <w:pStyle w:val="BodyText2"/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- Đoàn ĐBQH tỉnh;</w:t>
            </w:r>
          </w:p>
          <w:p w14:paraId="35243175" w14:textId="77777777" w:rsidR="00446F78" w:rsidRPr="00C15517" w:rsidRDefault="00446F78" w:rsidP="00A24AC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- Đại biểu HĐND tỉnh;</w:t>
            </w:r>
          </w:p>
          <w:p w14:paraId="488A38B5" w14:textId="77777777" w:rsidR="00446F78" w:rsidRPr="00C15517" w:rsidRDefault="00446F78" w:rsidP="00A24AC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 xml:space="preserve">- Các Sở, ngành, đoàn thể cấp tỉnh; </w:t>
            </w:r>
          </w:p>
          <w:p w14:paraId="79AE6479" w14:textId="77777777" w:rsidR="00446F78" w:rsidRPr="00C15517" w:rsidRDefault="00446F78" w:rsidP="00A24AC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- Tòa án nhân dân tỉnh, Viện Kiểm sát nhân dân tỉnh,</w:t>
            </w:r>
          </w:p>
          <w:p w14:paraId="3251654D" w14:textId="77777777" w:rsidR="00446F78" w:rsidRPr="00C15517" w:rsidRDefault="00446F78" w:rsidP="00A24AC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Cục Thi hành án dân sự tỉnh</w:t>
            </w:r>
          </w:p>
          <w:p w14:paraId="77A811D0" w14:textId="77777777" w:rsidR="00446F78" w:rsidRPr="00C15517" w:rsidRDefault="00446F78" w:rsidP="00A24AC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- HĐND, UBND các huyện, thành phố, thị xã;</w:t>
            </w:r>
          </w:p>
          <w:p w14:paraId="05C04669" w14:textId="77777777" w:rsidR="00446F78" w:rsidRPr="00C15517" w:rsidRDefault="00446F78" w:rsidP="00A24AC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- Trung tâm công báo tỉnh;</w:t>
            </w:r>
          </w:p>
          <w:p w14:paraId="3C59E8B6" w14:textId="77777777" w:rsidR="00446F78" w:rsidRPr="00C15517" w:rsidRDefault="00446F78" w:rsidP="00A24AC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- Website: http://dbndnghean.vn;</w:t>
            </w:r>
          </w:p>
          <w:p w14:paraId="60415B4B" w14:textId="621FB8CF" w:rsidR="00446F78" w:rsidRPr="00726F19" w:rsidRDefault="00446F78" w:rsidP="00A24ACC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15517">
              <w:rPr>
                <w:rFonts w:ascii="Times New Roman" w:hAnsi="Times New Roman"/>
                <w:sz w:val="22"/>
                <w:szCs w:val="22"/>
              </w:rPr>
              <w:t>- Lưu</w:t>
            </w:r>
            <w:r w:rsidRPr="00C15517">
              <w:rPr>
                <w:rFonts w:ascii="Times New Roman" w:hAnsi="Times New Roman"/>
                <w:sz w:val="22"/>
                <w:szCs w:val="22"/>
                <w:lang w:val="vi-VN"/>
              </w:rPr>
              <w:t>:</w:t>
            </w:r>
            <w:r w:rsidRPr="00C15517">
              <w:rPr>
                <w:rFonts w:ascii="Times New Roman" w:hAnsi="Times New Roman"/>
                <w:sz w:val="22"/>
                <w:szCs w:val="22"/>
              </w:rPr>
              <w:t xml:space="preserve"> VT.</w:t>
            </w:r>
          </w:p>
        </w:tc>
        <w:tc>
          <w:tcPr>
            <w:tcW w:w="4215" w:type="dxa"/>
          </w:tcPr>
          <w:p w14:paraId="46582988" w14:textId="5686E18B" w:rsidR="00446F78" w:rsidRDefault="00446F78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C71657">
              <w:rPr>
                <w:rFonts w:ascii="Times New Roman" w:hAnsi="Times New Roman"/>
                <w:b/>
                <w:bCs/>
              </w:rPr>
              <w:t>CHỦ TỊCH</w:t>
            </w:r>
          </w:p>
          <w:p w14:paraId="0F87803E" w14:textId="5C4F8FD5" w:rsidR="00503134" w:rsidRDefault="00503134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</w:p>
          <w:p w14:paraId="734DB8E4" w14:textId="07BAECDB" w:rsidR="00503134" w:rsidRDefault="00503134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</w:p>
          <w:p w14:paraId="291D41EF" w14:textId="62774663" w:rsidR="00503134" w:rsidRDefault="00503134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</w:p>
          <w:p w14:paraId="14D438A2" w14:textId="2C8D4B36" w:rsidR="00503134" w:rsidRDefault="00503134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</w:p>
          <w:p w14:paraId="438B1E79" w14:textId="4B1CE937" w:rsidR="00503134" w:rsidRDefault="00503134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</w:p>
          <w:p w14:paraId="2F2BB3FB" w14:textId="3AA46539" w:rsidR="00503134" w:rsidRDefault="00503134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</w:p>
          <w:p w14:paraId="4FCC08A8" w14:textId="617503C6" w:rsidR="00503134" w:rsidRDefault="00503134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</w:p>
          <w:p w14:paraId="611EAE9A" w14:textId="1A06020C" w:rsidR="00503134" w:rsidRPr="00503134" w:rsidRDefault="00503134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>
              <w:rPr>
                <w:rFonts w:ascii="Times New Roman" w:hAnsi="Times New Roman"/>
                <w:b/>
                <w:bCs/>
                <w:lang w:val="vi-VN"/>
              </w:rPr>
              <w:t>Hoàng Nghĩa Hiếu</w:t>
            </w:r>
          </w:p>
          <w:p w14:paraId="3F3E25B7" w14:textId="77777777" w:rsidR="00446F78" w:rsidRPr="00C71657" w:rsidRDefault="00446F78" w:rsidP="00A24ACC">
            <w:pPr>
              <w:spacing w:line="360" w:lineRule="atLeast"/>
              <w:jc w:val="center"/>
              <w:rPr>
                <w:rFonts w:ascii="Times New Roman" w:hAnsi="Times New Roman"/>
              </w:rPr>
            </w:pPr>
          </w:p>
          <w:p w14:paraId="4E39B91E" w14:textId="77777777" w:rsidR="00446F78" w:rsidRPr="00C71657" w:rsidRDefault="00446F78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</w:p>
          <w:p w14:paraId="177F935C" w14:textId="77777777" w:rsidR="00446F78" w:rsidRPr="00C71657" w:rsidRDefault="00446F78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</w:p>
          <w:p w14:paraId="1444F3A3" w14:textId="77777777" w:rsidR="00446F78" w:rsidRPr="00C71657" w:rsidRDefault="00446F78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</w:rPr>
            </w:pPr>
          </w:p>
          <w:p w14:paraId="34436512" w14:textId="31100514" w:rsidR="00446F78" w:rsidRPr="00726F19" w:rsidRDefault="00446F78" w:rsidP="00A24ACC">
            <w:pPr>
              <w:spacing w:line="36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60BD29AC" w14:textId="77777777" w:rsidR="00D66BAE" w:rsidRPr="00726F19" w:rsidRDefault="00D66BAE"/>
    <w:sectPr w:rsidR="00D66BAE" w:rsidRPr="00726F19" w:rsidSect="002A2223">
      <w:headerReference w:type="default" r:id="rId6"/>
      <w:headerReference w:type="first" r:id="rId7"/>
      <w:pgSz w:w="11909" w:h="16834" w:code="9"/>
      <w:pgMar w:top="1418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AB339" w14:textId="77777777" w:rsidR="00931E84" w:rsidRDefault="00931E84">
      <w:r>
        <w:separator/>
      </w:r>
    </w:p>
  </w:endnote>
  <w:endnote w:type="continuationSeparator" w:id="0">
    <w:p w14:paraId="083DCB8D" w14:textId="77777777" w:rsidR="00931E84" w:rsidRDefault="0093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CA17D" w14:textId="77777777" w:rsidR="00931E84" w:rsidRDefault="00931E84">
      <w:r>
        <w:separator/>
      </w:r>
    </w:p>
  </w:footnote>
  <w:footnote w:type="continuationSeparator" w:id="0">
    <w:p w14:paraId="2A444B09" w14:textId="77777777" w:rsidR="00931E84" w:rsidRDefault="00931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50353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59FD0C" w14:textId="77777777" w:rsidR="00FC120F" w:rsidRDefault="00446F7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7AB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4D720D" w14:textId="77777777" w:rsidR="00FC120F" w:rsidRDefault="00931E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0BB74" w14:textId="77777777" w:rsidR="001C0718" w:rsidRDefault="001C0718" w:rsidP="001C0718">
    <w:pPr>
      <w:pStyle w:val="Header"/>
      <w:jc w:val="center"/>
    </w:pPr>
  </w:p>
  <w:p w14:paraId="6FA400B8" w14:textId="77777777" w:rsidR="001C0718" w:rsidRDefault="001C07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78"/>
    <w:rsid w:val="00004373"/>
    <w:rsid w:val="00015AB8"/>
    <w:rsid w:val="000275E8"/>
    <w:rsid w:val="00036DA7"/>
    <w:rsid w:val="000518F5"/>
    <w:rsid w:val="00065962"/>
    <w:rsid w:val="00066B8A"/>
    <w:rsid w:val="0006738B"/>
    <w:rsid w:val="00082557"/>
    <w:rsid w:val="0008710C"/>
    <w:rsid w:val="000917EE"/>
    <w:rsid w:val="00097665"/>
    <w:rsid w:val="000A0A4A"/>
    <w:rsid w:val="000B3D39"/>
    <w:rsid w:val="000C29BB"/>
    <w:rsid w:val="000C74F5"/>
    <w:rsid w:val="000E556C"/>
    <w:rsid w:val="000F7C00"/>
    <w:rsid w:val="001113DC"/>
    <w:rsid w:val="00113494"/>
    <w:rsid w:val="001264CE"/>
    <w:rsid w:val="00133456"/>
    <w:rsid w:val="00134B9C"/>
    <w:rsid w:val="0014514A"/>
    <w:rsid w:val="00146213"/>
    <w:rsid w:val="00154CB7"/>
    <w:rsid w:val="0016619B"/>
    <w:rsid w:val="001710E2"/>
    <w:rsid w:val="00174A4B"/>
    <w:rsid w:val="00180907"/>
    <w:rsid w:val="0018323C"/>
    <w:rsid w:val="0019052F"/>
    <w:rsid w:val="001919FB"/>
    <w:rsid w:val="00196829"/>
    <w:rsid w:val="001A4398"/>
    <w:rsid w:val="001B0150"/>
    <w:rsid w:val="001B0429"/>
    <w:rsid w:val="001B2B57"/>
    <w:rsid w:val="001B543F"/>
    <w:rsid w:val="001B6D81"/>
    <w:rsid w:val="001C0718"/>
    <w:rsid w:val="001C0CF1"/>
    <w:rsid w:val="001C417B"/>
    <w:rsid w:val="001D7308"/>
    <w:rsid w:val="001E1FBC"/>
    <w:rsid w:val="001E2E5D"/>
    <w:rsid w:val="001E5949"/>
    <w:rsid w:val="001E6176"/>
    <w:rsid w:val="001E7661"/>
    <w:rsid w:val="001F11D2"/>
    <w:rsid w:val="001F2CB4"/>
    <w:rsid w:val="001F5199"/>
    <w:rsid w:val="001F5F72"/>
    <w:rsid w:val="00200B17"/>
    <w:rsid w:val="00202A36"/>
    <w:rsid w:val="002041DC"/>
    <w:rsid w:val="00211576"/>
    <w:rsid w:val="00214CAF"/>
    <w:rsid w:val="00221217"/>
    <w:rsid w:val="002460E7"/>
    <w:rsid w:val="00252833"/>
    <w:rsid w:val="00255358"/>
    <w:rsid w:val="00261BFF"/>
    <w:rsid w:val="00266CC7"/>
    <w:rsid w:val="002717A3"/>
    <w:rsid w:val="00272C16"/>
    <w:rsid w:val="00276602"/>
    <w:rsid w:val="00280E17"/>
    <w:rsid w:val="002845E6"/>
    <w:rsid w:val="00284DEF"/>
    <w:rsid w:val="00284DF2"/>
    <w:rsid w:val="0028506A"/>
    <w:rsid w:val="0029196C"/>
    <w:rsid w:val="00295474"/>
    <w:rsid w:val="002A2223"/>
    <w:rsid w:val="002B705C"/>
    <w:rsid w:val="002C1752"/>
    <w:rsid w:val="002C2D9E"/>
    <w:rsid w:val="002E3B22"/>
    <w:rsid w:val="002E7B60"/>
    <w:rsid w:val="002F0918"/>
    <w:rsid w:val="002F09F2"/>
    <w:rsid w:val="002F4897"/>
    <w:rsid w:val="00306C89"/>
    <w:rsid w:val="00311C9A"/>
    <w:rsid w:val="00312050"/>
    <w:rsid w:val="00316C06"/>
    <w:rsid w:val="00320926"/>
    <w:rsid w:val="003265C7"/>
    <w:rsid w:val="0033121E"/>
    <w:rsid w:val="00331B2A"/>
    <w:rsid w:val="00343F52"/>
    <w:rsid w:val="00355045"/>
    <w:rsid w:val="003708A7"/>
    <w:rsid w:val="003944BC"/>
    <w:rsid w:val="003A5660"/>
    <w:rsid w:val="003A5F81"/>
    <w:rsid w:val="003A6BF1"/>
    <w:rsid w:val="003C16A9"/>
    <w:rsid w:val="003C2AC2"/>
    <w:rsid w:val="003D6C0A"/>
    <w:rsid w:val="003E0FEA"/>
    <w:rsid w:val="003F2132"/>
    <w:rsid w:val="003F3E62"/>
    <w:rsid w:val="003F6414"/>
    <w:rsid w:val="004054A5"/>
    <w:rsid w:val="00411DF1"/>
    <w:rsid w:val="0041275E"/>
    <w:rsid w:val="0041440C"/>
    <w:rsid w:val="00421B9B"/>
    <w:rsid w:val="00423CF4"/>
    <w:rsid w:val="004253FB"/>
    <w:rsid w:val="00446F78"/>
    <w:rsid w:val="004572AA"/>
    <w:rsid w:val="00460B68"/>
    <w:rsid w:val="00471916"/>
    <w:rsid w:val="00477133"/>
    <w:rsid w:val="00480313"/>
    <w:rsid w:val="0049037A"/>
    <w:rsid w:val="004A1761"/>
    <w:rsid w:val="004A3ECA"/>
    <w:rsid w:val="004A6C5F"/>
    <w:rsid w:val="004B05A9"/>
    <w:rsid w:val="004C3BCB"/>
    <w:rsid w:val="004D28BD"/>
    <w:rsid w:val="004F10ED"/>
    <w:rsid w:val="004F1572"/>
    <w:rsid w:val="00503134"/>
    <w:rsid w:val="00504732"/>
    <w:rsid w:val="005059C4"/>
    <w:rsid w:val="00506305"/>
    <w:rsid w:val="00506924"/>
    <w:rsid w:val="0050771E"/>
    <w:rsid w:val="00512D79"/>
    <w:rsid w:val="005167CC"/>
    <w:rsid w:val="00517109"/>
    <w:rsid w:val="00517AC9"/>
    <w:rsid w:val="00521DB6"/>
    <w:rsid w:val="0052529B"/>
    <w:rsid w:val="00533A7A"/>
    <w:rsid w:val="00534E9D"/>
    <w:rsid w:val="0054312F"/>
    <w:rsid w:val="005431F1"/>
    <w:rsid w:val="005479B6"/>
    <w:rsid w:val="005531D2"/>
    <w:rsid w:val="0055447D"/>
    <w:rsid w:val="005630D7"/>
    <w:rsid w:val="0056665A"/>
    <w:rsid w:val="00573A06"/>
    <w:rsid w:val="00576341"/>
    <w:rsid w:val="00580869"/>
    <w:rsid w:val="0058697C"/>
    <w:rsid w:val="00592D56"/>
    <w:rsid w:val="00593D1D"/>
    <w:rsid w:val="005B101F"/>
    <w:rsid w:val="005B34BC"/>
    <w:rsid w:val="005B3C31"/>
    <w:rsid w:val="005B4E37"/>
    <w:rsid w:val="005D2ED3"/>
    <w:rsid w:val="005E25A0"/>
    <w:rsid w:val="005E65AF"/>
    <w:rsid w:val="005F3058"/>
    <w:rsid w:val="005F7C13"/>
    <w:rsid w:val="006008AD"/>
    <w:rsid w:val="00601D1D"/>
    <w:rsid w:val="006020B3"/>
    <w:rsid w:val="0060755A"/>
    <w:rsid w:val="00616A01"/>
    <w:rsid w:val="006236D4"/>
    <w:rsid w:val="00630EAF"/>
    <w:rsid w:val="00634C50"/>
    <w:rsid w:val="0063753E"/>
    <w:rsid w:val="006400F9"/>
    <w:rsid w:val="0064265E"/>
    <w:rsid w:val="00643354"/>
    <w:rsid w:val="0064350B"/>
    <w:rsid w:val="00655142"/>
    <w:rsid w:val="0065733F"/>
    <w:rsid w:val="00661A7F"/>
    <w:rsid w:val="0067051B"/>
    <w:rsid w:val="00675700"/>
    <w:rsid w:val="006762F3"/>
    <w:rsid w:val="006824D8"/>
    <w:rsid w:val="006828E7"/>
    <w:rsid w:val="00683BA6"/>
    <w:rsid w:val="00686C2D"/>
    <w:rsid w:val="006A072F"/>
    <w:rsid w:val="006A31D1"/>
    <w:rsid w:val="006B1656"/>
    <w:rsid w:val="006B4EEA"/>
    <w:rsid w:val="006B7100"/>
    <w:rsid w:val="006C113D"/>
    <w:rsid w:val="006D2571"/>
    <w:rsid w:val="006F28E7"/>
    <w:rsid w:val="006F2FFC"/>
    <w:rsid w:val="006F371A"/>
    <w:rsid w:val="006F48CF"/>
    <w:rsid w:val="006F5373"/>
    <w:rsid w:val="006F5437"/>
    <w:rsid w:val="007138C9"/>
    <w:rsid w:val="0071775E"/>
    <w:rsid w:val="007218EF"/>
    <w:rsid w:val="00722143"/>
    <w:rsid w:val="00722661"/>
    <w:rsid w:val="00726F19"/>
    <w:rsid w:val="007301B0"/>
    <w:rsid w:val="00734E1D"/>
    <w:rsid w:val="00741F49"/>
    <w:rsid w:val="00752FDC"/>
    <w:rsid w:val="0076498C"/>
    <w:rsid w:val="00787377"/>
    <w:rsid w:val="00795F75"/>
    <w:rsid w:val="007B443F"/>
    <w:rsid w:val="007C797F"/>
    <w:rsid w:val="007D6A34"/>
    <w:rsid w:val="007E281E"/>
    <w:rsid w:val="00807E04"/>
    <w:rsid w:val="0081592B"/>
    <w:rsid w:val="00827053"/>
    <w:rsid w:val="00833BBF"/>
    <w:rsid w:val="0083505F"/>
    <w:rsid w:val="00852C1E"/>
    <w:rsid w:val="00853C0C"/>
    <w:rsid w:val="00862B01"/>
    <w:rsid w:val="00872B01"/>
    <w:rsid w:val="00872CBA"/>
    <w:rsid w:val="00873596"/>
    <w:rsid w:val="008771DE"/>
    <w:rsid w:val="0089569C"/>
    <w:rsid w:val="008960ED"/>
    <w:rsid w:val="00896DE6"/>
    <w:rsid w:val="008A0F8A"/>
    <w:rsid w:val="008A15B6"/>
    <w:rsid w:val="008B12DB"/>
    <w:rsid w:val="008B6865"/>
    <w:rsid w:val="008B79D0"/>
    <w:rsid w:val="008C20E4"/>
    <w:rsid w:val="008C2160"/>
    <w:rsid w:val="008D1CAE"/>
    <w:rsid w:val="008E0B67"/>
    <w:rsid w:val="008E2415"/>
    <w:rsid w:val="008F4092"/>
    <w:rsid w:val="00900FC1"/>
    <w:rsid w:val="00901B52"/>
    <w:rsid w:val="0091143E"/>
    <w:rsid w:val="00913083"/>
    <w:rsid w:val="00913F41"/>
    <w:rsid w:val="00922423"/>
    <w:rsid w:val="0092412C"/>
    <w:rsid w:val="00925DF5"/>
    <w:rsid w:val="00931E84"/>
    <w:rsid w:val="009347FE"/>
    <w:rsid w:val="00935BCD"/>
    <w:rsid w:val="00950789"/>
    <w:rsid w:val="0095198B"/>
    <w:rsid w:val="009540EB"/>
    <w:rsid w:val="00954A9A"/>
    <w:rsid w:val="00960F82"/>
    <w:rsid w:val="009634C2"/>
    <w:rsid w:val="0096353D"/>
    <w:rsid w:val="009669C1"/>
    <w:rsid w:val="00967D3D"/>
    <w:rsid w:val="00972210"/>
    <w:rsid w:val="009750D9"/>
    <w:rsid w:val="00991BF2"/>
    <w:rsid w:val="00995DD1"/>
    <w:rsid w:val="009A3263"/>
    <w:rsid w:val="009B1AC5"/>
    <w:rsid w:val="009B2334"/>
    <w:rsid w:val="009B326A"/>
    <w:rsid w:val="009B5833"/>
    <w:rsid w:val="009B6ACD"/>
    <w:rsid w:val="009B72C7"/>
    <w:rsid w:val="009C04F6"/>
    <w:rsid w:val="009D49F0"/>
    <w:rsid w:val="009F76DD"/>
    <w:rsid w:val="00A00A78"/>
    <w:rsid w:val="00A0204D"/>
    <w:rsid w:val="00A10DB6"/>
    <w:rsid w:val="00A1530C"/>
    <w:rsid w:val="00A162C6"/>
    <w:rsid w:val="00A25135"/>
    <w:rsid w:val="00A30D95"/>
    <w:rsid w:val="00A51D5C"/>
    <w:rsid w:val="00A56971"/>
    <w:rsid w:val="00A6012C"/>
    <w:rsid w:val="00A80B75"/>
    <w:rsid w:val="00A814FB"/>
    <w:rsid w:val="00A81BA8"/>
    <w:rsid w:val="00A91471"/>
    <w:rsid w:val="00AA1C2D"/>
    <w:rsid w:val="00AA64B7"/>
    <w:rsid w:val="00AB616E"/>
    <w:rsid w:val="00AD09B0"/>
    <w:rsid w:val="00AD331D"/>
    <w:rsid w:val="00B042B7"/>
    <w:rsid w:val="00B07617"/>
    <w:rsid w:val="00B24539"/>
    <w:rsid w:val="00B24994"/>
    <w:rsid w:val="00B45058"/>
    <w:rsid w:val="00B47ABB"/>
    <w:rsid w:val="00B60C2A"/>
    <w:rsid w:val="00B7796E"/>
    <w:rsid w:val="00B96FAD"/>
    <w:rsid w:val="00BC4C60"/>
    <w:rsid w:val="00BC5028"/>
    <w:rsid w:val="00BD290C"/>
    <w:rsid w:val="00BE21AA"/>
    <w:rsid w:val="00C031F2"/>
    <w:rsid w:val="00C15517"/>
    <w:rsid w:val="00C20864"/>
    <w:rsid w:val="00C22B94"/>
    <w:rsid w:val="00C24B19"/>
    <w:rsid w:val="00C4778C"/>
    <w:rsid w:val="00C50614"/>
    <w:rsid w:val="00C5324C"/>
    <w:rsid w:val="00C63784"/>
    <w:rsid w:val="00C666E6"/>
    <w:rsid w:val="00C71657"/>
    <w:rsid w:val="00C8385C"/>
    <w:rsid w:val="00C84495"/>
    <w:rsid w:val="00C85030"/>
    <w:rsid w:val="00C91470"/>
    <w:rsid w:val="00CA3A12"/>
    <w:rsid w:val="00CA46E4"/>
    <w:rsid w:val="00CB125C"/>
    <w:rsid w:val="00CB64D0"/>
    <w:rsid w:val="00CC14E9"/>
    <w:rsid w:val="00CC3BD6"/>
    <w:rsid w:val="00CD0864"/>
    <w:rsid w:val="00CE72E9"/>
    <w:rsid w:val="00D1216B"/>
    <w:rsid w:val="00D121E1"/>
    <w:rsid w:val="00D16565"/>
    <w:rsid w:val="00D25C08"/>
    <w:rsid w:val="00D32B35"/>
    <w:rsid w:val="00D338F9"/>
    <w:rsid w:val="00D46CA2"/>
    <w:rsid w:val="00D50EB5"/>
    <w:rsid w:val="00D54330"/>
    <w:rsid w:val="00D63EDD"/>
    <w:rsid w:val="00D66BAE"/>
    <w:rsid w:val="00D76045"/>
    <w:rsid w:val="00D914C0"/>
    <w:rsid w:val="00D96CD6"/>
    <w:rsid w:val="00D97B5E"/>
    <w:rsid w:val="00DA1836"/>
    <w:rsid w:val="00DA3751"/>
    <w:rsid w:val="00DC2D63"/>
    <w:rsid w:val="00DC3F2F"/>
    <w:rsid w:val="00DC475E"/>
    <w:rsid w:val="00DD1B33"/>
    <w:rsid w:val="00DD7C9F"/>
    <w:rsid w:val="00DE0091"/>
    <w:rsid w:val="00E04601"/>
    <w:rsid w:val="00E11A97"/>
    <w:rsid w:val="00E11F06"/>
    <w:rsid w:val="00E14D15"/>
    <w:rsid w:val="00E2124B"/>
    <w:rsid w:val="00E22345"/>
    <w:rsid w:val="00E3518B"/>
    <w:rsid w:val="00E36D08"/>
    <w:rsid w:val="00E44693"/>
    <w:rsid w:val="00E51742"/>
    <w:rsid w:val="00E5405B"/>
    <w:rsid w:val="00E57E5C"/>
    <w:rsid w:val="00E62B1A"/>
    <w:rsid w:val="00E62FF1"/>
    <w:rsid w:val="00E739E3"/>
    <w:rsid w:val="00E85718"/>
    <w:rsid w:val="00E86EE3"/>
    <w:rsid w:val="00E956AE"/>
    <w:rsid w:val="00E968B5"/>
    <w:rsid w:val="00E96EB0"/>
    <w:rsid w:val="00E97C23"/>
    <w:rsid w:val="00EC3D47"/>
    <w:rsid w:val="00EC43FF"/>
    <w:rsid w:val="00EC5E78"/>
    <w:rsid w:val="00ED0E44"/>
    <w:rsid w:val="00EE7071"/>
    <w:rsid w:val="00EF0564"/>
    <w:rsid w:val="00EF0D06"/>
    <w:rsid w:val="00F013DA"/>
    <w:rsid w:val="00F01CDA"/>
    <w:rsid w:val="00F062C8"/>
    <w:rsid w:val="00F1073A"/>
    <w:rsid w:val="00F14E2A"/>
    <w:rsid w:val="00F151BF"/>
    <w:rsid w:val="00F225FE"/>
    <w:rsid w:val="00F407AA"/>
    <w:rsid w:val="00F424CE"/>
    <w:rsid w:val="00F42CD1"/>
    <w:rsid w:val="00F47C7D"/>
    <w:rsid w:val="00F524E6"/>
    <w:rsid w:val="00F701BB"/>
    <w:rsid w:val="00F80DC2"/>
    <w:rsid w:val="00F90EB4"/>
    <w:rsid w:val="00F9424E"/>
    <w:rsid w:val="00F96775"/>
    <w:rsid w:val="00FA7497"/>
    <w:rsid w:val="00FB3C30"/>
    <w:rsid w:val="00FC66C9"/>
    <w:rsid w:val="00FC774F"/>
    <w:rsid w:val="00FE3E20"/>
    <w:rsid w:val="00FE49ED"/>
    <w:rsid w:val="00F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C44D"/>
  <w15:docId w15:val="{E5DE194C-D256-4773-B25E-A6B6F2D3D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F78"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paragraph" w:styleId="Heading1">
    <w:name w:val="heading 1"/>
    <w:basedOn w:val="Normal"/>
    <w:next w:val="Normal"/>
    <w:link w:val="Heading1Char"/>
    <w:qFormat/>
    <w:rsid w:val="00446F78"/>
    <w:pPr>
      <w:keepNext/>
      <w:spacing w:before="120" w:line="360" w:lineRule="atLeast"/>
      <w:jc w:val="center"/>
      <w:outlineLvl w:val="0"/>
    </w:pPr>
    <w:rPr>
      <w:rFonts w:ascii=".VnTimeH" w:hAnsi=".VnTimeH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46F78"/>
    <w:rPr>
      <w:rFonts w:ascii=".VnTimeH" w:eastAsia="Times New Roman" w:hAnsi=".VnTimeH" w:cs="Times New Roman"/>
      <w:b/>
      <w:bCs/>
      <w:szCs w:val="24"/>
    </w:rPr>
  </w:style>
  <w:style w:type="table" w:styleId="TableGrid">
    <w:name w:val="Table Grid"/>
    <w:basedOn w:val="TableNormal"/>
    <w:uiPriority w:val="59"/>
    <w:rsid w:val="00446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446F7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46F78"/>
    <w:rPr>
      <w:rFonts w:ascii=".VnTime" w:eastAsia="Times New Roman" w:hAnsi=".VnTime" w:cs="Times New Roman"/>
      <w:szCs w:val="28"/>
    </w:rPr>
  </w:style>
  <w:style w:type="paragraph" w:styleId="NormalWeb">
    <w:name w:val="Normal (Web)"/>
    <w:basedOn w:val="Normal"/>
    <w:rsid w:val="00446F7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-text">
    <w:name w:val="normal-text"/>
    <w:basedOn w:val="DefaultParagraphFont"/>
    <w:rsid w:val="00446F78"/>
  </w:style>
  <w:style w:type="character" w:customStyle="1" w:styleId="apple-converted-space">
    <w:name w:val="apple-converted-space"/>
    <w:basedOn w:val="DefaultParagraphFont"/>
    <w:rsid w:val="00446F78"/>
  </w:style>
  <w:style w:type="paragraph" w:styleId="Header">
    <w:name w:val="header"/>
    <w:basedOn w:val="Normal"/>
    <w:link w:val="HeaderChar"/>
    <w:uiPriority w:val="99"/>
    <w:unhideWhenUsed/>
    <w:rsid w:val="00446F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F78"/>
    <w:rPr>
      <w:rFonts w:ascii=".VnTime" w:eastAsia="Times New Roman" w:hAnsi=".VnTime" w:cs="Times New Roman"/>
      <w:szCs w:val="28"/>
    </w:rPr>
  </w:style>
  <w:style w:type="paragraph" w:styleId="Footer">
    <w:name w:val="footer"/>
    <w:basedOn w:val="Normal"/>
    <w:link w:val="FooterChar"/>
    <w:uiPriority w:val="99"/>
    <w:unhideWhenUsed/>
    <w:rsid w:val="001C07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718"/>
    <w:rPr>
      <w:rFonts w:ascii=".VnTime" w:eastAsia="Times New Roman" w:hAnsi=".VnTime" w:cs="Times New Roman"/>
      <w:szCs w:val="28"/>
    </w:rPr>
  </w:style>
  <w:style w:type="paragraph" w:customStyle="1" w:styleId="cbdocumentcenter">
    <w:name w:val="cb_documentcenter"/>
    <w:basedOn w:val="Normal"/>
    <w:autoRedefine/>
    <w:rsid w:val="00E57E5C"/>
    <w:pPr>
      <w:suppressAutoHyphens/>
      <w:spacing w:before="120" w:after="120"/>
      <w:ind w:right="124"/>
      <w:jc w:val="center"/>
      <w:textAlignment w:val="top"/>
    </w:pPr>
    <w:rPr>
      <w:rFonts w:ascii="Times New Roman" w:eastAsia="Courier New" w:hAnsi="Times New Roman"/>
      <w:color w:val="7030A0"/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AD33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8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8F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741B53-0A21-4632-A6AE-618918B81354}"/>
</file>

<file path=customXml/itemProps2.xml><?xml version="1.0" encoding="utf-8"?>
<ds:datastoreItem xmlns:ds="http://schemas.openxmlformats.org/officeDocument/2006/customXml" ds:itemID="{DCC1866D-A27C-46FC-8C8C-C20053492AB6}"/>
</file>

<file path=customXml/itemProps3.xml><?xml version="1.0" encoding="utf-8"?>
<ds:datastoreItem xmlns:ds="http://schemas.openxmlformats.org/officeDocument/2006/customXml" ds:itemID="{4919719C-5AF2-4F3C-A838-A2A48987D6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5</cp:revision>
  <cp:lastPrinted>2023-12-01T04:13:00Z</cp:lastPrinted>
  <dcterms:created xsi:type="dcterms:W3CDTF">2025-01-08T02:03:00Z</dcterms:created>
  <dcterms:modified xsi:type="dcterms:W3CDTF">2025-01-08T02:10:00Z</dcterms:modified>
</cp:coreProperties>
</file>