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30" w:type="dxa"/>
        <w:jc w:val="center"/>
        <w:tblLook w:val="01E0" w:firstRow="1" w:lastRow="1" w:firstColumn="1" w:lastColumn="1" w:noHBand="0" w:noVBand="0"/>
      </w:tblPr>
      <w:tblGrid>
        <w:gridCol w:w="3316"/>
        <w:gridCol w:w="5814"/>
      </w:tblGrid>
      <w:tr w:rsidR="002A43BA" w:rsidRPr="002A43BA" w14:paraId="27C245D8" w14:textId="77777777" w:rsidTr="00387FB9">
        <w:trPr>
          <w:jc w:val="center"/>
        </w:trPr>
        <w:tc>
          <w:tcPr>
            <w:tcW w:w="3316" w:type="dxa"/>
          </w:tcPr>
          <w:p w14:paraId="4E18A748" w14:textId="54158095" w:rsidR="006067C0" w:rsidRPr="002A43BA" w:rsidRDefault="006067C0" w:rsidP="006067C0">
            <w:pPr>
              <w:widowControl w:val="0"/>
              <w:spacing w:before="0"/>
              <w:jc w:val="center"/>
              <w:rPr>
                <w:rFonts w:eastAsia="Arial" w:cs="Times New Roman"/>
                <w:b/>
                <w:kern w:val="0"/>
                <w:lang w:val="pl-PL"/>
                <w14:ligatures w14:val="none"/>
              </w:rPr>
            </w:pPr>
            <w:r w:rsidRPr="002A43BA">
              <w:rPr>
                <w:rFonts w:eastAsia="Arial" w:cs="Times New Roman"/>
                <w:b/>
                <w:kern w:val="0"/>
                <w:sz w:val="26"/>
                <w:szCs w:val="26"/>
                <w:lang w:val="pl-PL"/>
                <w14:ligatures w14:val="none"/>
              </w:rPr>
              <w:t>ỦY BAN NHÂN DÂN</w:t>
            </w:r>
          </w:p>
          <w:p w14:paraId="22D64675" w14:textId="126A57EF" w:rsidR="006067C0" w:rsidRPr="002A43BA" w:rsidRDefault="006067C0" w:rsidP="006067C0">
            <w:pPr>
              <w:widowControl w:val="0"/>
              <w:spacing w:before="0"/>
              <w:jc w:val="center"/>
              <w:rPr>
                <w:rFonts w:eastAsia="Arial" w:cs="Times New Roman"/>
                <w:b/>
                <w:kern w:val="0"/>
                <w:sz w:val="26"/>
                <w:szCs w:val="26"/>
                <w:lang w:val="pl-PL"/>
                <w14:ligatures w14:val="none"/>
              </w:rPr>
            </w:pPr>
            <w:r w:rsidRPr="002A43BA">
              <w:rPr>
                <w:rFonts w:eastAsia="Arial" w:cs="Times New Roman"/>
                <w:b/>
                <w:kern w:val="0"/>
                <w:sz w:val="26"/>
                <w:szCs w:val="26"/>
                <w:lang w:val="pl-PL"/>
                <w14:ligatures w14:val="none"/>
              </w:rPr>
              <w:t xml:space="preserve">TỈNH </w:t>
            </w:r>
            <w:r w:rsidR="00836C58" w:rsidRPr="002A43BA">
              <w:rPr>
                <w:rFonts w:eastAsia="Arial" w:cs="Times New Roman"/>
                <w:b/>
                <w:kern w:val="0"/>
                <w:sz w:val="26"/>
                <w:szCs w:val="26"/>
                <w:lang w:val="pl-PL"/>
                <w14:ligatures w14:val="none"/>
              </w:rPr>
              <w:t>GIA LAI</w:t>
            </w:r>
          </w:p>
          <w:p w14:paraId="1159AD0E" w14:textId="25B0F007" w:rsidR="006067C0" w:rsidRPr="002A43BA" w:rsidRDefault="00C07CFF" w:rsidP="006067C0">
            <w:pPr>
              <w:widowControl w:val="0"/>
              <w:spacing w:before="0"/>
              <w:jc w:val="center"/>
              <w:rPr>
                <w:rFonts w:eastAsia="Arial" w:cs="Times New Roman"/>
                <w:kern w:val="0"/>
                <w:sz w:val="26"/>
                <w:szCs w:val="26"/>
                <w:lang w:val="pl-PL"/>
                <w14:ligatures w14:val="none"/>
              </w:rPr>
            </w:pPr>
            <w:r w:rsidRPr="002A43BA">
              <w:rPr>
                <w:rFonts w:eastAsia="Arial" w:cs="Times New Roman"/>
                <w:noProof/>
                <w:kern w:val="0"/>
                <w:sz w:val="26"/>
                <w:szCs w:val="26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ABF7C2C" wp14:editId="4418B0EF">
                      <wp:simplePos x="0" y="0"/>
                      <wp:positionH relativeFrom="margin">
                        <wp:posOffset>698500</wp:posOffset>
                      </wp:positionH>
                      <wp:positionV relativeFrom="paragraph">
                        <wp:posOffset>33226</wp:posOffset>
                      </wp:positionV>
                      <wp:extent cx="576168" cy="0"/>
                      <wp:effectExtent l="0" t="0" r="0" b="0"/>
                      <wp:wrapNone/>
                      <wp:docPr id="227407044" name="Straight Connector 2274070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168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1654524" id="Straight Connector 22740704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5pt,2.6pt" to="100.3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" strokecolor="windowText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0A454778" w14:textId="5688F59A" w:rsidR="006067C0" w:rsidRPr="002A43BA" w:rsidRDefault="006067C0" w:rsidP="00226AC3">
            <w:pPr>
              <w:widowControl w:val="0"/>
              <w:spacing w:before="0"/>
              <w:jc w:val="center"/>
              <w:rPr>
                <w:rFonts w:eastAsia="Arial" w:cs="Times New Roman"/>
                <w:kern w:val="0"/>
                <w:sz w:val="26"/>
                <w:szCs w:val="26"/>
                <w:lang w:val="pl-PL"/>
                <w14:ligatures w14:val="none"/>
              </w:rPr>
            </w:pPr>
            <w:r w:rsidRPr="002A43BA">
              <w:rPr>
                <w:rFonts w:eastAsia="Arial" w:cs="Times New Roman"/>
                <w:kern w:val="0"/>
                <w:sz w:val="26"/>
                <w:szCs w:val="26"/>
                <w:lang w:val="pl-PL"/>
                <w14:ligatures w14:val="none"/>
              </w:rPr>
              <w:t xml:space="preserve">Số:  </w:t>
            </w:r>
            <w:r w:rsidR="00226AC3">
              <w:rPr>
                <w:rFonts w:eastAsia="Arial" w:cs="Times New Roman"/>
                <w:kern w:val="0"/>
                <w:sz w:val="26"/>
                <w:szCs w:val="26"/>
                <w:lang w:val="pl-PL"/>
                <w14:ligatures w14:val="none"/>
              </w:rPr>
              <w:t>34</w:t>
            </w:r>
            <w:r w:rsidR="009E7B63" w:rsidRPr="002A43BA">
              <w:rPr>
                <w:rFonts w:eastAsia="Arial" w:cs="Times New Roman"/>
                <w:kern w:val="0"/>
                <w:sz w:val="26"/>
                <w:szCs w:val="26"/>
                <w:lang w:val="pl-PL"/>
                <w14:ligatures w14:val="none"/>
              </w:rPr>
              <w:t>/202</w:t>
            </w:r>
            <w:r w:rsidR="00836C58" w:rsidRPr="002A43BA">
              <w:rPr>
                <w:rFonts w:eastAsia="Arial" w:cs="Times New Roman"/>
                <w:kern w:val="0"/>
                <w:sz w:val="26"/>
                <w:szCs w:val="26"/>
                <w:lang w:val="pl-PL"/>
                <w14:ligatures w14:val="none"/>
              </w:rPr>
              <w:t>4</w:t>
            </w:r>
            <w:r w:rsidRPr="002A43BA">
              <w:rPr>
                <w:rFonts w:eastAsia="Arial" w:cs="Times New Roman"/>
                <w:kern w:val="0"/>
                <w:sz w:val="26"/>
                <w:szCs w:val="26"/>
                <w:lang w:val="pl-PL"/>
                <w14:ligatures w14:val="none"/>
              </w:rPr>
              <w:t>/QĐ-UBND</w:t>
            </w:r>
          </w:p>
        </w:tc>
        <w:tc>
          <w:tcPr>
            <w:tcW w:w="5814" w:type="dxa"/>
          </w:tcPr>
          <w:p w14:paraId="1ED37DD1" w14:textId="0347907D" w:rsidR="006067C0" w:rsidRPr="002A43BA" w:rsidRDefault="006067C0" w:rsidP="002D0463">
            <w:pPr>
              <w:widowControl w:val="0"/>
              <w:spacing w:before="0"/>
              <w:jc w:val="center"/>
              <w:rPr>
                <w:rFonts w:eastAsia="Arial" w:cs="Times New Roman"/>
                <w:b/>
                <w:kern w:val="0"/>
                <w:sz w:val="26"/>
                <w:szCs w:val="26"/>
                <w:lang w:val="pl-PL"/>
                <w14:ligatures w14:val="none"/>
              </w:rPr>
            </w:pPr>
            <w:r w:rsidRPr="002A43BA">
              <w:rPr>
                <w:rFonts w:eastAsia="Arial" w:cs="Times New Roman"/>
                <w:b/>
                <w:kern w:val="0"/>
                <w:sz w:val="26"/>
                <w:szCs w:val="26"/>
                <w:lang w:val="pl-PL"/>
                <w14:ligatures w14:val="none"/>
              </w:rPr>
              <w:t>CỘNG HÒA XÃ HỘI CHỦ NGHĨA VIỆT NAM</w:t>
            </w:r>
          </w:p>
          <w:p w14:paraId="328E8FBF" w14:textId="77777777" w:rsidR="006067C0" w:rsidRPr="002A43BA" w:rsidRDefault="006067C0" w:rsidP="002D0463">
            <w:pPr>
              <w:widowControl w:val="0"/>
              <w:spacing w:before="0"/>
              <w:jc w:val="center"/>
              <w:rPr>
                <w:rFonts w:eastAsia="Arial" w:cs="Times New Roman"/>
                <w:b/>
                <w:kern w:val="0"/>
                <w:szCs w:val="28"/>
                <w:lang w:val="pl-PL"/>
                <w14:ligatures w14:val="none"/>
              </w:rPr>
            </w:pPr>
            <w:r w:rsidRPr="002A43BA">
              <w:rPr>
                <w:rFonts w:eastAsia="Arial" w:cs="Times New Roman"/>
                <w:b/>
                <w:kern w:val="0"/>
                <w:szCs w:val="28"/>
                <w:lang w:val="pl-PL"/>
                <w14:ligatures w14:val="none"/>
              </w:rPr>
              <w:t>Độc lập - Tự do - Hạnh phúc</w:t>
            </w:r>
          </w:p>
          <w:p w14:paraId="222D5D8B" w14:textId="3B7F5B7D" w:rsidR="006067C0" w:rsidRPr="002A43BA" w:rsidRDefault="00BB56CF" w:rsidP="006067C0">
            <w:pPr>
              <w:widowControl w:val="0"/>
              <w:spacing w:before="0"/>
              <w:jc w:val="center"/>
              <w:rPr>
                <w:rFonts w:eastAsia="Arial" w:cs="Times New Roman"/>
                <w:kern w:val="0"/>
                <w:sz w:val="26"/>
                <w:szCs w:val="26"/>
                <w:lang w:val="pl-PL"/>
                <w14:ligatures w14:val="none"/>
              </w:rPr>
            </w:pPr>
            <w:r w:rsidRPr="002A43BA">
              <w:rPr>
                <w:rFonts w:eastAsia="Arial" w:cs="Times New Roman"/>
                <w:noProof/>
                <w:kern w:val="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FE59963" wp14:editId="4355FBF5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28575</wp:posOffset>
                      </wp:positionV>
                      <wp:extent cx="2139950" cy="0"/>
                      <wp:effectExtent l="0" t="0" r="317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9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6A6382C"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2.25pt" to="224.3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16A5817" w14:textId="32E218E3" w:rsidR="006067C0" w:rsidRPr="002A43BA" w:rsidRDefault="00836C58" w:rsidP="00226AC3">
            <w:pPr>
              <w:widowControl w:val="0"/>
              <w:spacing w:before="0"/>
              <w:jc w:val="center"/>
              <w:rPr>
                <w:rFonts w:eastAsia="Arial" w:cs="Times New Roman"/>
                <w:i/>
                <w:kern w:val="0"/>
                <w:szCs w:val="28"/>
                <w:lang w:val="pl-PL"/>
                <w14:ligatures w14:val="none"/>
              </w:rPr>
            </w:pPr>
            <w:r w:rsidRPr="002A43BA">
              <w:rPr>
                <w:rFonts w:eastAsia="Arial" w:cs="Times New Roman"/>
                <w:i/>
                <w:kern w:val="0"/>
                <w:szCs w:val="28"/>
                <w:lang w:val="en-US"/>
                <w14:ligatures w14:val="none"/>
              </w:rPr>
              <w:t>Gia Lai</w:t>
            </w:r>
            <w:r w:rsidR="006067C0" w:rsidRPr="002A43BA">
              <w:rPr>
                <w:rFonts w:eastAsia="Arial" w:cs="Times New Roman"/>
                <w:i/>
                <w:kern w:val="0"/>
                <w:szCs w:val="28"/>
                <w14:ligatures w14:val="none"/>
              </w:rPr>
              <w:t>, ngày</w:t>
            </w:r>
            <w:r w:rsidR="006067C0" w:rsidRPr="002A43BA">
              <w:rPr>
                <w:rFonts w:eastAsia="Arial" w:cs="Times New Roman"/>
                <w:i/>
                <w:kern w:val="0"/>
                <w:szCs w:val="28"/>
                <w:lang w:val="pl-PL"/>
                <w14:ligatures w14:val="none"/>
              </w:rPr>
              <w:t xml:space="preserve"> </w:t>
            </w:r>
            <w:r w:rsidR="00226AC3">
              <w:rPr>
                <w:rFonts w:eastAsia="Arial" w:cs="Times New Roman"/>
                <w:i/>
                <w:kern w:val="0"/>
                <w:szCs w:val="28"/>
                <w:lang w:val="pl-PL"/>
                <w14:ligatures w14:val="none"/>
              </w:rPr>
              <w:t>18</w:t>
            </w:r>
            <w:r w:rsidR="006067C0" w:rsidRPr="002A43BA">
              <w:rPr>
                <w:rFonts w:eastAsia="Arial" w:cs="Times New Roman"/>
                <w:i/>
                <w:kern w:val="0"/>
                <w:szCs w:val="28"/>
                <w14:ligatures w14:val="none"/>
              </w:rPr>
              <w:t xml:space="preserve"> tháng</w:t>
            </w:r>
            <w:r w:rsidR="006067C0" w:rsidRPr="002A43BA">
              <w:rPr>
                <w:rFonts w:eastAsia="Arial" w:cs="Times New Roman"/>
                <w:i/>
                <w:kern w:val="0"/>
                <w:szCs w:val="28"/>
                <w:lang w:val="pl-PL"/>
                <w14:ligatures w14:val="none"/>
              </w:rPr>
              <w:t xml:space="preserve"> </w:t>
            </w:r>
            <w:r w:rsidR="00226AC3">
              <w:rPr>
                <w:rFonts w:eastAsia="Arial" w:cs="Times New Roman"/>
                <w:i/>
                <w:kern w:val="0"/>
                <w:szCs w:val="28"/>
                <w:lang w:val="pl-PL"/>
                <w14:ligatures w14:val="none"/>
              </w:rPr>
              <w:t>7</w:t>
            </w:r>
            <w:r w:rsidR="006067C0" w:rsidRPr="002A43BA">
              <w:rPr>
                <w:rFonts w:eastAsia="Arial" w:cs="Times New Roman"/>
                <w:i/>
                <w:kern w:val="0"/>
                <w:szCs w:val="28"/>
                <w14:ligatures w14:val="none"/>
              </w:rPr>
              <w:t xml:space="preserve"> năm</w:t>
            </w:r>
            <w:r w:rsidR="002A43BA" w:rsidRPr="002A43BA">
              <w:rPr>
                <w:rFonts w:eastAsia="Arial" w:cs="Times New Roman"/>
                <w:i/>
                <w:kern w:val="0"/>
                <w:szCs w:val="28"/>
                <w:lang w:val="en-GB"/>
                <w14:ligatures w14:val="none"/>
              </w:rPr>
              <w:t xml:space="preserve"> </w:t>
            </w:r>
            <w:r w:rsidR="00FD4021" w:rsidRPr="002A43BA">
              <w:rPr>
                <w:rFonts w:eastAsia="Arial" w:cs="Times New Roman"/>
                <w:i/>
                <w:kern w:val="0"/>
                <w:szCs w:val="28"/>
                <w:lang w:val="pl-PL"/>
                <w14:ligatures w14:val="none"/>
              </w:rPr>
              <w:t>202</w:t>
            </w:r>
            <w:r w:rsidRPr="002A43BA">
              <w:rPr>
                <w:rFonts w:eastAsia="Arial" w:cs="Times New Roman"/>
                <w:i/>
                <w:kern w:val="0"/>
                <w:szCs w:val="28"/>
                <w:lang w:val="pl-PL"/>
                <w14:ligatures w14:val="none"/>
              </w:rPr>
              <w:t>4</w:t>
            </w:r>
          </w:p>
        </w:tc>
      </w:tr>
    </w:tbl>
    <w:p w14:paraId="62FE40FD" w14:textId="60E3DFF5" w:rsidR="006067C0" w:rsidRPr="002A43BA" w:rsidRDefault="006067C0" w:rsidP="006067C0">
      <w:pPr>
        <w:spacing w:before="60"/>
        <w:rPr>
          <w:rFonts w:eastAsia="Arial" w:cs="Times New Roman"/>
          <w:i/>
          <w:kern w:val="0"/>
          <w:szCs w:val="28"/>
          <w:lang w:val="pl-PL"/>
          <w14:ligatures w14:val="none"/>
        </w:rPr>
      </w:pPr>
      <w:r w:rsidRPr="002A43BA">
        <w:rPr>
          <w:rFonts w:eastAsia="Arial" w:cs="Times New Roman"/>
          <w:b/>
          <w:kern w:val="0"/>
          <w:szCs w:val="28"/>
          <w:lang w:val="pl-PL"/>
          <w14:ligatures w14:val="none"/>
        </w:rPr>
        <w:t xml:space="preserve">   </w:t>
      </w:r>
    </w:p>
    <w:p w14:paraId="6599B0B0" w14:textId="7B111035" w:rsidR="00C8212B" w:rsidRPr="00084FEB" w:rsidRDefault="00C8212B" w:rsidP="005960B5">
      <w:pPr>
        <w:jc w:val="center"/>
        <w:rPr>
          <w:rFonts w:eastAsia="Arial" w:cs="Times New Roman"/>
          <w:b/>
          <w:kern w:val="0"/>
          <w:szCs w:val="28"/>
          <w:lang w:val="pl-PL"/>
          <w14:ligatures w14:val="none"/>
        </w:rPr>
      </w:pPr>
      <w:r w:rsidRPr="002A43BA">
        <w:rPr>
          <w:rFonts w:eastAsia="Arial" w:cs="Times New Roman"/>
          <w:b/>
          <w:kern w:val="0"/>
          <w:szCs w:val="28"/>
          <w14:ligatures w14:val="none"/>
        </w:rPr>
        <w:t>QUYẾT ĐỊNH</w:t>
      </w:r>
    </w:p>
    <w:p w14:paraId="541C4B32" w14:textId="77777777" w:rsidR="00C8212B" w:rsidRPr="00084FEB" w:rsidRDefault="00C8212B" w:rsidP="00C8212B">
      <w:pPr>
        <w:spacing w:before="0"/>
        <w:jc w:val="center"/>
        <w:rPr>
          <w:b/>
          <w:iCs/>
          <w:szCs w:val="28"/>
          <w:lang w:val="pl-PL"/>
        </w:rPr>
      </w:pPr>
      <w:r w:rsidRPr="00084FEB">
        <w:rPr>
          <w:b/>
          <w:szCs w:val="28"/>
          <w:lang w:val="pl-PL"/>
        </w:rPr>
        <w:t>Q</w:t>
      </w:r>
      <w:r w:rsidRPr="002A43BA">
        <w:rPr>
          <w:b/>
          <w:szCs w:val="28"/>
        </w:rPr>
        <w:t xml:space="preserve">uy định mức chi </w:t>
      </w:r>
      <w:r w:rsidRPr="002A43BA">
        <w:rPr>
          <w:b/>
          <w:iCs/>
          <w:szCs w:val="28"/>
        </w:rPr>
        <w:t xml:space="preserve">hỗ trợ duy trì, vận hành cung cấp dịch vụ thông tin </w:t>
      </w:r>
    </w:p>
    <w:p w14:paraId="5C7D8F49" w14:textId="35D5CAA7" w:rsidR="00C8212B" w:rsidRPr="00084FEB" w:rsidRDefault="00C8212B" w:rsidP="00C8212B">
      <w:pPr>
        <w:spacing w:before="0"/>
        <w:jc w:val="center"/>
        <w:rPr>
          <w:b/>
          <w:iCs/>
          <w:szCs w:val="28"/>
          <w:lang w:val="pl-PL"/>
        </w:rPr>
      </w:pPr>
      <w:r w:rsidRPr="002A43BA">
        <w:rPr>
          <w:b/>
          <w:iCs/>
          <w:szCs w:val="28"/>
        </w:rPr>
        <w:t xml:space="preserve">công cộng thực hiện Dự án Truyền thông và giảm nghèo về thông tin </w:t>
      </w:r>
    </w:p>
    <w:p w14:paraId="57EEC05B" w14:textId="77777777" w:rsidR="00C8212B" w:rsidRPr="00084FEB" w:rsidRDefault="00C8212B" w:rsidP="00C8212B">
      <w:pPr>
        <w:spacing w:before="0"/>
        <w:jc w:val="center"/>
        <w:rPr>
          <w:b/>
          <w:iCs/>
          <w:szCs w:val="28"/>
          <w:lang w:val="pl-PL"/>
        </w:rPr>
      </w:pPr>
      <w:r w:rsidRPr="002A43BA">
        <w:rPr>
          <w:b/>
          <w:iCs/>
          <w:szCs w:val="28"/>
        </w:rPr>
        <w:t xml:space="preserve">thuộc </w:t>
      </w:r>
      <w:r w:rsidRPr="002A43BA">
        <w:rPr>
          <w:b/>
          <w:szCs w:val="28"/>
        </w:rPr>
        <w:t>Chương trình mục tiêu quốc gia giảm nghèo bền vững</w:t>
      </w:r>
      <w:r w:rsidRPr="00084FEB">
        <w:rPr>
          <w:b/>
          <w:iCs/>
          <w:szCs w:val="28"/>
          <w:lang w:val="pl-PL"/>
        </w:rPr>
        <w:t xml:space="preserve"> </w:t>
      </w:r>
    </w:p>
    <w:p w14:paraId="7D563EEB" w14:textId="411E71C8" w:rsidR="00C8212B" w:rsidRPr="00084FEB" w:rsidRDefault="00C8212B" w:rsidP="00C8212B">
      <w:pPr>
        <w:spacing w:before="0"/>
        <w:jc w:val="center"/>
        <w:rPr>
          <w:b/>
          <w:iCs/>
          <w:szCs w:val="28"/>
          <w:lang w:val="pl-PL"/>
        </w:rPr>
      </w:pPr>
      <w:r w:rsidRPr="002A43BA">
        <w:rPr>
          <w:b/>
          <w:szCs w:val="28"/>
        </w:rPr>
        <w:t>trên địa bàn tỉnh Gia Lai</w:t>
      </w:r>
      <w:r w:rsidRPr="00084FEB">
        <w:rPr>
          <w:b/>
          <w:szCs w:val="28"/>
          <w:lang w:val="pl-PL"/>
        </w:rPr>
        <w:t xml:space="preserve"> </w:t>
      </w:r>
      <w:r w:rsidRPr="002A43BA">
        <w:rPr>
          <w:b/>
          <w:szCs w:val="28"/>
        </w:rPr>
        <w:t>giai đoạn 2021-2025</w:t>
      </w:r>
    </w:p>
    <w:p w14:paraId="70B8B1BB" w14:textId="77777777" w:rsidR="00C8212B" w:rsidRPr="00084FEB" w:rsidRDefault="00C8212B" w:rsidP="00C8212B">
      <w:pPr>
        <w:spacing w:before="0"/>
        <w:jc w:val="center"/>
        <w:rPr>
          <w:rFonts w:eastAsia="Arial" w:cs="Times New Roman"/>
          <w:b/>
          <w:kern w:val="0"/>
          <w:szCs w:val="28"/>
          <w:lang w:val="pl-PL"/>
          <w14:ligatures w14:val="none"/>
        </w:rPr>
      </w:pPr>
      <w:r w:rsidRPr="002A43BA">
        <w:rPr>
          <w:rFonts w:eastAsia="Arial" w:cs="Times New Roman"/>
          <w:noProof/>
          <w:kern w:val="0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875694" wp14:editId="13918CEA">
                <wp:simplePos x="0" y="0"/>
                <wp:positionH relativeFrom="margin">
                  <wp:posOffset>2109470</wp:posOffset>
                </wp:positionH>
                <wp:positionV relativeFrom="paragraph">
                  <wp:posOffset>65405</wp:posOffset>
                </wp:positionV>
                <wp:extent cx="1661795" cy="0"/>
                <wp:effectExtent l="0" t="0" r="0" b="0"/>
                <wp:wrapNone/>
                <wp:docPr id="1341080219" name="Straight Connector 1341080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17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6AA92B2" id="Straight Connector 134108021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1pt,5.15pt" to="296.9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29DE116" w14:textId="77777777" w:rsidR="00C8212B" w:rsidRPr="00084FEB" w:rsidRDefault="00C8212B" w:rsidP="00F53253">
      <w:pPr>
        <w:spacing w:before="0"/>
        <w:jc w:val="center"/>
        <w:rPr>
          <w:rFonts w:eastAsia="Arial" w:cs="Times New Roman"/>
          <w:b/>
          <w:kern w:val="0"/>
          <w:szCs w:val="28"/>
          <w:lang w:val="pl-PL"/>
          <w14:ligatures w14:val="none"/>
        </w:rPr>
      </w:pPr>
    </w:p>
    <w:p w14:paraId="1E440FD1" w14:textId="6A4CDCDD" w:rsidR="006067C0" w:rsidRPr="002A43BA" w:rsidRDefault="006067C0" w:rsidP="00F3161D">
      <w:pPr>
        <w:spacing w:before="80" w:after="80"/>
        <w:jc w:val="center"/>
        <w:rPr>
          <w:rFonts w:eastAsia="Arial" w:cs="Times New Roman"/>
          <w:b/>
          <w:kern w:val="0"/>
          <w:szCs w:val="28"/>
          <w:lang w:val="en-US"/>
          <w14:ligatures w14:val="none"/>
        </w:rPr>
      </w:pPr>
      <w:r w:rsidRPr="002A43BA">
        <w:rPr>
          <w:rFonts w:eastAsia="Arial" w:cs="Times New Roman"/>
          <w:b/>
          <w:kern w:val="0"/>
          <w:szCs w:val="28"/>
          <w14:ligatures w14:val="none"/>
        </w:rPr>
        <w:t xml:space="preserve">ỦY BAN NHÂN DÂN TỈNH </w:t>
      </w:r>
      <w:r w:rsidR="0033387B" w:rsidRPr="002A43BA">
        <w:rPr>
          <w:rFonts w:eastAsia="Arial" w:cs="Times New Roman"/>
          <w:b/>
          <w:kern w:val="0"/>
          <w:szCs w:val="28"/>
          <w:lang w:val="en-US"/>
          <w14:ligatures w14:val="none"/>
        </w:rPr>
        <w:t>GIA LAI</w:t>
      </w:r>
    </w:p>
    <w:p w14:paraId="20854A42" w14:textId="07E39390" w:rsidR="00616605" w:rsidRPr="002A43BA" w:rsidRDefault="00616605" w:rsidP="00F3161D">
      <w:pPr>
        <w:spacing w:before="80" w:after="80"/>
        <w:jc w:val="center"/>
        <w:rPr>
          <w:rFonts w:eastAsia="Arial" w:cs="Times New Roman"/>
          <w:b/>
          <w:kern w:val="0"/>
          <w:szCs w:val="28"/>
          <w:lang w:val="en-US"/>
          <w14:ligatures w14:val="none"/>
        </w:rPr>
      </w:pPr>
    </w:p>
    <w:p w14:paraId="23B50396" w14:textId="1ABFB186" w:rsidR="001634D5" w:rsidRPr="002A43BA" w:rsidRDefault="00C509AB" w:rsidP="00453E20">
      <w:pPr>
        <w:ind w:firstLine="709"/>
        <w:jc w:val="both"/>
        <w:rPr>
          <w:rFonts w:eastAsia="Times New Roman" w:cs="Times New Roman"/>
          <w:i/>
          <w:kern w:val="0"/>
          <w:szCs w:val="28"/>
          <w:lang w:val="en-US"/>
          <w14:ligatures w14:val="none"/>
        </w:rPr>
      </w:pPr>
      <w:r>
        <w:rPr>
          <w:rFonts w:eastAsia="Times New Roman" w:cs="Times New Roman"/>
          <w:i/>
          <w:kern w:val="0"/>
          <w:szCs w:val="28"/>
          <w14:ligatures w14:val="none"/>
        </w:rPr>
        <w:t xml:space="preserve">Căn cứ Luật Tổ chức </w:t>
      </w:r>
      <w:r w:rsidRPr="00544BDF">
        <w:rPr>
          <w:rFonts w:eastAsia="Times New Roman" w:cs="Times New Roman"/>
          <w:i/>
          <w:kern w:val="0"/>
          <w:szCs w:val="28"/>
          <w14:ligatures w14:val="none"/>
        </w:rPr>
        <w:t>c</w:t>
      </w:r>
      <w:r w:rsidR="0083272C" w:rsidRPr="002A43BA">
        <w:rPr>
          <w:rFonts w:eastAsia="Times New Roman" w:cs="Times New Roman"/>
          <w:i/>
          <w:kern w:val="0"/>
          <w:szCs w:val="28"/>
          <w14:ligatures w14:val="none"/>
        </w:rPr>
        <w:t>hính quyền địa phương ngày 19</w:t>
      </w:r>
      <w:r w:rsidR="007A0F88" w:rsidRPr="002A43BA">
        <w:rPr>
          <w:rFonts w:eastAsia="Times New Roman" w:cs="Times New Roman"/>
          <w:i/>
          <w:kern w:val="0"/>
          <w:szCs w:val="28"/>
          <w:lang w:val="en-US"/>
          <w14:ligatures w14:val="none"/>
        </w:rPr>
        <w:t xml:space="preserve"> tháng </w:t>
      </w:r>
      <w:r w:rsidR="0083272C" w:rsidRPr="002A43BA">
        <w:rPr>
          <w:rFonts w:eastAsia="Times New Roman" w:cs="Times New Roman"/>
          <w:i/>
          <w:kern w:val="0"/>
          <w:szCs w:val="28"/>
          <w14:ligatures w14:val="none"/>
        </w:rPr>
        <w:t>6</w:t>
      </w:r>
      <w:r w:rsidR="007A0F88" w:rsidRPr="002A43BA">
        <w:rPr>
          <w:rFonts w:eastAsia="Times New Roman" w:cs="Times New Roman"/>
          <w:i/>
          <w:kern w:val="0"/>
          <w:szCs w:val="28"/>
          <w:lang w:val="en-US"/>
          <w14:ligatures w14:val="none"/>
        </w:rPr>
        <w:t xml:space="preserve"> năm </w:t>
      </w:r>
      <w:r w:rsidR="0083272C" w:rsidRPr="002A43BA">
        <w:rPr>
          <w:rFonts w:eastAsia="Times New Roman" w:cs="Times New Roman"/>
          <w:i/>
          <w:kern w:val="0"/>
          <w:szCs w:val="28"/>
          <w14:ligatures w14:val="none"/>
        </w:rPr>
        <w:t>2015;</w:t>
      </w:r>
      <w:r w:rsidR="007A0F88" w:rsidRPr="002A43BA">
        <w:rPr>
          <w:rFonts w:eastAsia="Times New Roman" w:cs="Times New Roman"/>
          <w:i/>
          <w:kern w:val="0"/>
          <w:szCs w:val="28"/>
          <w:lang w:val="en-US"/>
          <w14:ligatures w14:val="none"/>
        </w:rPr>
        <w:t xml:space="preserve"> </w:t>
      </w:r>
    </w:p>
    <w:p w14:paraId="70760A47" w14:textId="22227DC1" w:rsidR="00CD2879" w:rsidRPr="002A43BA" w:rsidRDefault="001634D5" w:rsidP="00453E20">
      <w:pPr>
        <w:ind w:firstLine="709"/>
        <w:jc w:val="both"/>
        <w:rPr>
          <w:rFonts w:eastAsia="Times New Roman" w:cs="Times New Roman"/>
          <w:i/>
          <w:kern w:val="0"/>
          <w:szCs w:val="28"/>
          <w14:ligatures w14:val="none"/>
        </w:rPr>
      </w:pPr>
      <w:r w:rsidRPr="002A43BA">
        <w:rPr>
          <w:rFonts w:eastAsia="Times New Roman" w:cs="Times New Roman"/>
          <w:i/>
          <w:kern w:val="0"/>
          <w:szCs w:val="28"/>
          <w:lang w:val="en-US"/>
          <w14:ligatures w14:val="none"/>
        </w:rPr>
        <w:t xml:space="preserve">Căn cứ </w:t>
      </w:r>
      <w:r w:rsidR="0083272C" w:rsidRPr="002A43BA">
        <w:rPr>
          <w:rFonts w:eastAsia="Times New Roman" w:cs="Times New Roman"/>
          <w:i/>
          <w:kern w:val="0"/>
          <w:szCs w:val="28"/>
          <w14:ligatures w14:val="none"/>
        </w:rPr>
        <w:t xml:space="preserve">Luật </w:t>
      </w:r>
      <w:r w:rsidR="005813B7" w:rsidRPr="00544BDF">
        <w:rPr>
          <w:rFonts w:eastAsia="Times New Roman" w:cs="Times New Roman"/>
          <w:i/>
          <w:kern w:val="0"/>
          <w:szCs w:val="28"/>
          <w14:ligatures w14:val="none"/>
        </w:rPr>
        <w:t>S</w:t>
      </w:r>
      <w:r w:rsidR="005813B7" w:rsidRPr="002A43BA">
        <w:rPr>
          <w:rFonts w:eastAsia="Times New Roman" w:cs="Times New Roman"/>
          <w:i/>
          <w:kern w:val="0"/>
          <w:szCs w:val="28"/>
          <w14:ligatures w14:val="none"/>
        </w:rPr>
        <w:t xml:space="preserve">ửa </w:t>
      </w:r>
      <w:r w:rsidR="0083272C" w:rsidRPr="002A43BA">
        <w:rPr>
          <w:rFonts w:eastAsia="Times New Roman" w:cs="Times New Roman"/>
          <w:i/>
          <w:kern w:val="0"/>
          <w:szCs w:val="28"/>
          <w14:ligatures w14:val="none"/>
        </w:rPr>
        <w:t xml:space="preserve">đổi, bổ sung một số điều của Luật Tổ chức Chính phủ và Luật Tổ chức </w:t>
      </w:r>
      <w:r w:rsidR="00226A91" w:rsidRPr="00544BDF">
        <w:rPr>
          <w:rFonts w:eastAsia="Times New Roman" w:cs="Times New Roman"/>
          <w:i/>
          <w:kern w:val="0"/>
          <w:szCs w:val="28"/>
          <w:lang w:val="en-US"/>
          <w14:ligatures w14:val="none"/>
        </w:rPr>
        <w:t>c</w:t>
      </w:r>
      <w:r w:rsidR="0083272C" w:rsidRPr="002A43BA">
        <w:rPr>
          <w:rFonts w:eastAsia="Times New Roman" w:cs="Times New Roman"/>
          <w:i/>
          <w:kern w:val="0"/>
          <w:szCs w:val="28"/>
          <w14:ligatures w14:val="none"/>
        </w:rPr>
        <w:t>hính quyền địa phương ngày 22 tháng 11 năm 2019;</w:t>
      </w:r>
    </w:p>
    <w:p w14:paraId="677078F2" w14:textId="012048D5" w:rsidR="00FE5FBB" w:rsidRPr="009D655C" w:rsidRDefault="00FE5FBB" w:rsidP="009D655C">
      <w:pPr>
        <w:ind w:firstLine="709"/>
        <w:jc w:val="both"/>
        <w:rPr>
          <w:rFonts w:eastAsia="Times New Roman" w:cs="Times New Roman"/>
          <w:i/>
          <w:kern w:val="0"/>
          <w:szCs w:val="28"/>
          <w14:ligatures w14:val="none"/>
        </w:rPr>
      </w:pPr>
      <w:r w:rsidRPr="009D655C">
        <w:rPr>
          <w:rFonts w:eastAsia="Times New Roman" w:cs="Times New Roman"/>
          <w:i/>
          <w:kern w:val="0"/>
          <w:szCs w:val="28"/>
          <w14:ligatures w14:val="none"/>
        </w:rPr>
        <w:t>Căn cứ Luật Ban hành văn bản quy phạm pháp luật ngày 22 tháng 6 năm 2015;</w:t>
      </w:r>
    </w:p>
    <w:p w14:paraId="4C320CF5" w14:textId="00D85D26" w:rsidR="00FE5FBB" w:rsidRPr="009D655C" w:rsidRDefault="00FE5FBB" w:rsidP="00453E20">
      <w:pPr>
        <w:ind w:firstLine="709"/>
        <w:jc w:val="both"/>
        <w:rPr>
          <w:rFonts w:eastAsia="Times New Roman" w:cs="Times New Roman"/>
          <w:i/>
          <w:kern w:val="0"/>
          <w:szCs w:val="28"/>
          <w14:ligatures w14:val="none"/>
        </w:rPr>
      </w:pPr>
      <w:r w:rsidRPr="002A43BA">
        <w:rPr>
          <w:rFonts w:eastAsia="Times New Roman" w:cs="Times New Roman"/>
          <w:i/>
          <w:kern w:val="0"/>
          <w:szCs w:val="28"/>
          <w14:ligatures w14:val="none"/>
        </w:rPr>
        <w:t xml:space="preserve">Căn cứ </w:t>
      </w:r>
      <w:r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Luật </w:t>
      </w:r>
      <w:r w:rsidR="005813B7"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Sửa </w:t>
      </w:r>
      <w:r w:rsidRPr="009D655C">
        <w:rPr>
          <w:rFonts w:eastAsia="Times New Roman" w:cs="Times New Roman"/>
          <w:i/>
          <w:kern w:val="0"/>
          <w:szCs w:val="28"/>
          <w14:ligatures w14:val="none"/>
        </w:rPr>
        <w:t>đổi, bổ sung một số điều của Lu</w:t>
      </w:r>
      <w:bookmarkStart w:id="0" w:name="_GoBack"/>
      <w:bookmarkEnd w:id="0"/>
      <w:r w:rsidRPr="009D655C">
        <w:rPr>
          <w:rFonts w:eastAsia="Times New Roman" w:cs="Times New Roman"/>
          <w:i/>
          <w:kern w:val="0"/>
          <w:szCs w:val="28"/>
          <w14:ligatures w14:val="none"/>
        </w:rPr>
        <w:t>ật Ban hành văn bản quy phạm pháp luật ngày 18 tháng 6 năm 2020;</w:t>
      </w:r>
    </w:p>
    <w:p w14:paraId="06798994" w14:textId="7CEAEF84" w:rsidR="00FB0CF2" w:rsidRPr="009D655C" w:rsidRDefault="00FB0CF2" w:rsidP="00453E20">
      <w:pPr>
        <w:ind w:firstLine="709"/>
        <w:jc w:val="both"/>
        <w:rPr>
          <w:rFonts w:eastAsia="Times New Roman" w:cs="Times New Roman"/>
          <w:i/>
          <w:kern w:val="0"/>
          <w:szCs w:val="28"/>
          <w14:ligatures w14:val="none"/>
        </w:rPr>
      </w:pPr>
      <w:r w:rsidRPr="009D655C">
        <w:rPr>
          <w:rFonts w:eastAsia="Times New Roman" w:cs="Times New Roman"/>
          <w:i/>
          <w:kern w:val="0"/>
          <w:szCs w:val="28"/>
          <w14:ligatures w14:val="none"/>
        </w:rPr>
        <w:t>Căn cứ Thông tư số 0</w:t>
      </w:r>
      <w:r w:rsidR="00B14288" w:rsidRPr="009D655C">
        <w:rPr>
          <w:rFonts w:eastAsia="Times New Roman" w:cs="Times New Roman"/>
          <w:i/>
          <w:kern w:val="0"/>
          <w:szCs w:val="28"/>
          <w14:ligatures w14:val="none"/>
        </w:rPr>
        <w:t>6</w:t>
      </w:r>
      <w:r w:rsidRPr="009D655C">
        <w:rPr>
          <w:rFonts w:eastAsia="Times New Roman" w:cs="Times New Roman"/>
          <w:i/>
          <w:kern w:val="0"/>
          <w:szCs w:val="28"/>
          <w14:ligatures w14:val="none"/>
        </w:rPr>
        <w:t>/202</w:t>
      </w:r>
      <w:r w:rsidR="00B14288" w:rsidRPr="009D655C">
        <w:rPr>
          <w:rFonts w:eastAsia="Times New Roman" w:cs="Times New Roman"/>
          <w:i/>
          <w:kern w:val="0"/>
          <w:szCs w:val="28"/>
          <w14:ligatures w14:val="none"/>
        </w:rPr>
        <w:t>2</w:t>
      </w:r>
      <w:r w:rsidRPr="009D655C">
        <w:rPr>
          <w:rFonts w:eastAsia="Times New Roman" w:cs="Times New Roman"/>
          <w:i/>
          <w:kern w:val="0"/>
          <w:szCs w:val="28"/>
          <w14:ligatures w14:val="none"/>
        </w:rPr>
        <w:t>/TT-BTTTT ngày 30</w:t>
      </w:r>
      <w:r w:rsidR="009E7B63"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 tháng </w:t>
      </w:r>
      <w:r w:rsidR="00B14288" w:rsidRPr="009D655C">
        <w:rPr>
          <w:rFonts w:eastAsia="Times New Roman" w:cs="Times New Roman"/>
          <w:i/>
          <w:kern w:val="0"/>
          <w:szCs w:val="28"/>
          <w14:ligatures w14:val="none"/>
        </w:rPr>
        <w:t>6</w:t>
      </w:r>
      <w:r w:rsidR="009E7B63"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 năm </w:t>
      </w:r>
      <w:r w:rsidRPr="009D655C">
        <w:rPr>
          <w:rFonts w:eastAsia="Times New Roman" w:cs="Times New Roman"/>
          <w:i/>
          <w:kern w:val="0"/>
          <w:szCs w:val="28"/>
          <w14:ligatures w14:val="none"/>
        </w:rPr>
        <w:t>202</w:t>
      </w:r>
      <w:r w:rsidR="00B14288" w:rsidRPr="009D655C">
        <w:rPr>
          <w:rFonts w:eastAsia="Times New Roman" w:cs="Times New Roman"/>
          <w:i/>
          <w:kern w:val="0"/>
          <w:szCs w:val="28"/>
          <w14:ligatures w14:val="none"/>
        </w:rPr>
        <w:t>2</w:t>
      </w:r>
      <w:r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 của </w:t>
      </w:r>
      <w:r w:rsidR="00FE5FBB"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Bộ trưởng </w:t>
      </w:r>
      <w:r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Bộ Thông tin và Truyền thông </w:t>
      </w:r>
      <w:r w:rsidR="00FE5FBB" w:rsidRPr="009D655C">
        <w:rPr>
          <w:rFonts w:eastAsia="Times New Roman" w:cs="Times New Roman"/>
          <w:i/>
          <w:kern w:val="0"/>
          <w:szCs w:val="28"/>
          <w14:ligatures w14:val="none"/>
        </w:rPr>
        <w:t>h</w:t>
      </w:r>
      <w:r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ướng dẫn thực hiện </w:t>
      </w:r>
      <w:r w:rsidR="00416F7C" w:rsidRPr="009D655C">
        <w:rPr>
          <w:rFonts w:eastAsia="Times New Roman" w:cs="Times New Roman"/>
          <w:i/>
          <w:kern w:val="0"/>
          <w:szCs w:val="28"/>
          <w14:ligatures w14:val="none"/>
        </w:rPr>
        <w:t>D</w:t>
      </w:r>
      <w:r w:rsidR="00B14288"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ự án </w:t>
      </w:r>
      <w:r w:rsidR="00416F7C" w:rsidRPr="009D655C">
        <w:rPr>
          <w:rFonts w:eastAsia="Times New Roman" w:cs="Times New Roman"/>
          <w:i/>
          <w:kern w:val="0"/>
          <w:szCs w:val="28"/>
          <w14:ligatures w14:val="none"/>
        </w:rPr>
        <w:t>T</w:t>
      </w:r>
      <w:r w:rsidR="00B14288"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ruyền thông và giảm nghèo </w:t>
      </w:r>
      <w:r w:rsidR="002E3041"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về thông tin </w:t>
      </w:r>
      <w:r w:rsidR="00B14288" w:rsidRPr="009D655C">
        <w:rPr>
          <w:rFonts w:eastAsia="Times New Roman" w:cs="Times New Roman"/>
          <w:i/>
          <w:kern w:val="0"/>
          <w:szCs w:val="28"/>
          <w14:ligatures w14:val="none"/>
        </w:rPr>
        <w:t xml:space="preserve">thuộc </w:t>
      </w:r>
      <w:r w:rsidR="00017F3E" w:rsidRPr="009D655C">
        <w:rPr>
          <w:rFonts w:eastAsia="Times New Roman" w:cs="Times New Roman"/>
          <w:i/>
          <w:kern w:val="0"/>
          <w:szCs w:val="28"/>
          <w14:ligatures w14:val="none"/>
        </w:rPr>
        <w:t>Chương trình mục tiêu quốc gia giảm nghèo bền vững giai đoạn 2021-2025</w:t>
      </w:r>
      <w:r w:rsidRPr="009D655C">
        <w:rPr>
          <w:rFonts w:eastAsia="Times New Roman" w:cs="Times New Roman"/>
          <w:i/>
          <w:kern w:val="0"/>
          <w:szCs w:val="28"/>
          <w14:ligatures w14:val="none"/>
        </w:rPr>
        <w:t>;</w:t>
      </w:r>
    </w:p>
    <w:p w14:paraId="7F9FAF9B" w14:textId="4DBFD115" w:rsidR="00FB0CF2" w:rsidRPr="002A43BA" w:rsidRDefault="00FB0CF2" w:rsidP="00453E20">
      <w:pPr>
        <w:ind w:firstLine="709"/>
        <w:jc w:val="both"/>
        <w:rPr>
          <w:rFonts w:eastAsia="Times New Roman" w:cs="Times New Roman"/>
          <w:i/>
          <w:spacing w:val="-6"/>
          <w:kern w:val="0"/>
          <w:szCs w:val="28"/>
          <w14:ligatures w14:val="none"/>
        </w:rPr>
      </w:pPr>
      <w:r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 xml:space="preserve">Căn cứ </w:t>
      </w:r>
      <w:r w:rsidR="00055D65"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 xml:space="preserve">Thông tư số 55/2023/TT-BTC </w:t>
      </w:r>
      <w:r w:rsidR="00013C32"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>ngày 15</w:t>
      </w:r>
      <w:r w:rsidR="009E7B63"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 xml:space="preserve"> tháng </w:t>
      </w:r>
      <w:r w:rsidR="00013C32"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>8</w:t>
      </w:r>
      <w:r w:rsidR="009E7B63"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 xml:space="preserve"> năm </w:t>
      </w:r>
      <w:r w:rsidR="00013C32"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 xml:space="preserve">2023 của </w:t>
      </w:r>
      <w:r w:rsidR="00FE5FBB"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 xml:space="preserve">Bộ trưởng </w:t>
      </w:r>
      <w:r w:rsidR="00013C32"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>Bộ Tài chính quy định quản lý, sử dụng và quyết toán kinh phí sự nghiệp từ nguồn ngân sách nhà nước thực hiện các chương trình mục tiêu q</w:t>
      </w:r>
      <w:r w:rsidR="007A2FBD"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>uốc gia giai đoạn 2021-2025</w:t>
      </w:r>
      <w:r w:rsidRPr="002A43BA">
        <w:rPr>
          <w:rFonts w:eastAsia="Times New Roman" w:cs="Times New Roman"/>
          <w:i/>
          <w:spacing w:val="-6"/>
          <w:kern w:val="0"/>
          <w:szCs w:val="28"/>
          <w14:ligatures w14:val="none"/>
        </w:rPr>
        <w:t>;</w:t>
      </w:r>
    </w:p>
    <w:p w14:paraId="01CB3A41" w14:textId="47D186E0" w:rsidR="006067C0" w:rsidRPr="002A43BA" w:rsidRDefault="0083272C" w:rsidP="00453E20">
      <w:pPr>
        <w:pStyle w:val="NormalWeb"/>
        <w:spacing w:before="120" w:beforeAutospacing="0" w:after="0" w:afterAutospacing="0"/>
        <w:ind w:firstLine="720"/>
        <w:jc w:val="both"/>
        <w:rPr>
          <w:i/>
          <w:iCs/>
          <w:sz w:val="28"/>
          <w:szCs w:val="28"/>
        </w:rPr>
      </w:pPr>
      <w:r w:rsidRPr="002A43BA">
        <w:rPr>
          <w:i/>
          <w:iCs/>
          <w:sz w:val="28"/>
          <w:szCs w:val="28"/>
        </w:rPr>
        <w:t xml:space="preserve">Theo đề nghị của </w:t>
      </w:r>
      <w:r w:rsidR="006067C0" w:rsidRPr="002A43BA">
        <w:rPr>
          <w:i/>
          <w:iCs/>
          <w:sz w:val="28"/>
          <w:szCs w:val="28"/>
        </w:rPr>
        <w:t>Giám đốc Sở Thông tin và Truyền thông</w:t>
      </w:r>
      <w:r w:rsidR="00534533" w:rsidRPr="002A43BA">
        <w:rPr>
          <w:i/>
          <w:iCs/>
          <w:sz w:val="28"/>
          <w:szCs w:val="28"/>
        </w:rPr>
        <w:t>.</w:t>
      </w:r>
    </w:p>
    <w:p w14:paraId="6C867D04" w14:textId="77777777" w:rsidR="006067C0" w:rsidRPr="002A43BA" w:rsidRDefault="006067C0" w:rsidP="00453E20">
      <w:pPr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r w:rsidRPr="002A43BA">
        <w:rPr>
          <w:rFonts w:eastAsia="Times New Roman" w:cs="Times New Roman"/>
          <w:b/>
          <w:kern w:val="0"/>
          <w:szCs w:val="28"/>
          <w14:ligatures w14:val="none"/>
        </w:rPr>
        <w:t>QUYẾT ĐỊNH:</w:t>
      </w:r>
    </w:p>
    <w:p w14:paraId="136B5734" w14:textId="7FB1AFDF" w:rsidR="00D64083" w:rsidRPr="002A43BA" w:rsidRDefault="009C4969" w:rsidP="00453E20">
      <w:pPr>
        <w:widowControl w:val="0"/>
        <w:ind w:firstLine="720"/>
        <w:jc w:val="both"/>
        <w:rPr>
          <w:rFonts w:eastAsia="Times New Roman" w:cs="Times New Roman"/>
          <w:b/>
          <w:bCs/>
          <w:spacing w:val="-4"/>
          <w:kern w:val="0"/>
          <w:szCs w:val="28"/>
          <w14:ligatures w14:val="none"/>
        </w:rPr>
      </w:pPr>
      <w:r w:rsidRPr="002A43BA">
        <w:rPr>
          <w:rFonts w:eastAsia="Times New Roman" w:cs="Times New Roman"/>
          <w:b/>
          <w:bCs/>
          <w:spacing w:val="-4"/>
          <w:kern w:val="0"/>
          <w:szCs w:val="28"/>
          <w14:ligatures w14:val="none"/>
        </w:rPr>
        <w:t>Điều 1</w:t>
      </w:r>
      <w:r w:rsidR="0053636F" w:rsidRPr="002A43BA">
        <w:rPr>
          <w:rFonts w:eastAsia="Times New Roman" w:cs="Times New Roman"/>
          <w:b/>
          <w:bCs/>
          <w:spacing w:val="-4"/>
          <w:kern w:val="0"/>
          <w:szCs w:val="28"/>
          <w14:ligatures w14:val="none"/>
        </w:rPr>
        <w:t xml:space="preserve">. </w:t>
      </w:r>
      <w:r w:rsidR="00D64083" w:rsidRPr="002A43BA">
        <w:rPr>
          <w:rFonts w:eastAsia="Times New Roman" w:cs="Times New Roman"/>
          <w:b/>
          <w:bCs/>
          <w:spacing w:val="-4"/>
          <w:kern w:val="0"/>
          <w:szCs w:val="28"/>
          <w14:ligatures w14:val="none"/>
        </w:rPr>
        <w:t>Phạm vi</w:t>
      </w:r>
      <w:r w:rsidR="0077708F" w:rsidRPr="002A43BA">
        <w:rPr>
          <w:rFonts w:eastAsia="Times New Roman" w:cs="Times New Roman"/>
          <w:b/>
          <w:bCs/>
          <w:spacing w:val="-4"/>
          <w:kern w:val="0"/>
          <w:szCs w:val="28"/>
          <w14:ligatures w14:val="none"/>
        </w:rPr>
        <w:t xml:space="preserve"> điều chỉnh</w:t>
      </w:r>
      <w:r w:rsidR="00D64083" w:rsidRPr="002A43BA">
        <w:rPr>
          <w:rFonts w:eastAsia="Times New Roman" w:cs="Times New Roman"/>
          <w:b/>
          <w:bCs/>
          <w:spacing w:val="-4"/>
          <w:kern w:val="0"/>
          <w:szCs w:val="28"/>
          <w14:ligatures w14:val="none"/>
        </w:rPr>
        <w:t>, đối tượng áp dụng</w:t>
      </w:r>
    </w:p>
    <w:p w14:paraId="2E970377" w14:textId="7AB9F443" w:rsidR="00D64083" w:rsidRPr="002A43BA" w:rsidRDefault="00453E20" w:rsidP="00453E20">
      <w:pPr>
        <w:ind w:firstLine="709"/>
        <w:jc w:val="both"/>
        <w:rPr>
          <w:rFonts w:cs="Times New Roman"/>
          <w:spacing w:val="-6"/>
          <w:szCs w:val="28"/>
          <w:lang w:val="fo-FO"/>
        </w:rPr>
      </w:pPr>
      <w:r>
        <w:rPr>
          <w:rFonts w:cs="Times New Roman"/>
          <w:spacing w:val="-6"/>
          <w:szCs w:val="28"/>
          <w:lang w:val="fo-FO"/>
        </w:rPr>
        <w:t xml:space="preserve">1. </w:t>
      </w:r>
      <w:r w:rsidR="00D64083" w:rsidRPr="002A43BA">
        <w:rPr>
          <w:rFonts w:cs="Times New Roman"/>
          <w:spacing w:val="-6"/>
          <w:szCs w:val="28"/>
          <w:lang w:val="fo-FO"/>
        </w:rPr>
        <w:t xml:space="preserve">Phạm vi </w:t>
      </w:r>
      <w:r w:rsidR="0077708F" w:rsidRPr="002A43BA">
        <w:rPr>
          <w:rFonts w:cs="Times New Roman"/>
          <w:spacing w:val="-6"/>
          <w:szCs w:val="28"/>
          <w:lang w:val="fo-FO"/>
        </w:rPr>
        <w:t>điều chỉnh</w:t>
      </w:r>
    </w:p>
    <w:p w14:paraId="36F058A1" w14:textId="6970F517" w:rsidR="00B70E92" w:rsidRPr="002A43BA" w:rsidRDefault="00B70E92" w:rsidP="00453E20">
      <w:pPr>
        <w:ind w:firstLine="720"/>
        <w:jc w:val="both"/>
        <w:rPr>
          <w:rStyle w:val="fontstyle01"/>
          <w:b w:val="0"/>
          <w:bCs w:val="0"/>
          <w:i w:val="0"/>
          <w:color w:val="auto"/>
          <w:lang w:val="fo-FO"/>
        </w:rPr>
      </w:pPr>
      <w:r w:rsidRPr="002A43BA">
        <w:rPr>
          <w:rFonts w:cs="Times New Roman"/>
          <w:iCs/>
          <w:szCs w:val="28"/>
        </w:rPr>
        <w:t>Quyết định này quy định</w:t>
      </w:r>
      <w:r w:rsidR="002C5939" w:rsidRPr="002A43BA">
        <w:rPr>
          <w:rFonts w:cs="Times New Roman"/>
          <w:iCs/>
          <w:szCs w:val="28"/>
          <w:lang w:val="fo-FO"/>
        </w:rPr>
        <w:t xml:space="preserve"> mức chi hỗ trợ duy trì, vận hành cung cấp dịch vụ thông tin công cộng</w:t>
      </w:r>
      <w:r w:rsidR="00067BC3" w:rsidRPr="002A43BA">
        <w:rPr>
          <w:rFonts w:cs="Times New Roman"/>
          <w:iCs/>
          <w:szCs w:val="28"/>
          <w:lang w:val="fo-FO"/>
        </w:rPr>
        <w:t xml:space="preserve"> phục vụ tiếp cận thông tin của nhân dân ở các xã có điều kiện kinh tế</w:t>
      </w:r>
      <w:r w:rsidR="002A43BA" w:rsidRPr="002A43BA">
        <w:rPr>
          <w:rFonts w:cs="Times New Roman"/>
          <w:iCs/>
          <w:szCs w:val="28"/>
          <w:lang w:val="fo-FO"/>
        </w:rPr>
        <w:t xml:space="preserve"> </w:t>
      </w:r>
      <w:r w:rsidR="00067BC3" w:rsidRPr="002A43BA">
        <w:rPr>
          <w:rFonts w:cs="Times New Roman"/>
          <w:iCs/>
          <w:szCs w:val="28"/>
          <w:lang w:val="fo-FO"/>
        </w:rPr>
        <w:t>- xã hội đặc biệt khó khăn để</w:t>
      </w:r>
      <w:r w:rsidR="002C5939" w:rsidRPr="002A43BA">
        <w:rPr>
          <w:rFonts w:cs="Times New Roman"/>
          <w:iCs/>
          <w:szCs w:val="28"/>
          <w:lang w:val="fo-FO"/>
        </w:rPr>
        <w:t xml:space="preserve"> thực hiện Dự án Truyền thông và giảm nghèo về thông tin thuộc Chương trình mục tiêu quốc gia giảm nghèo bền v</w:t>
      </w:r>
      <w:r w:rsidR="0085087C" w:rsidRPr="002A43BA">
        <w:rPr>
          <w:rFonts w:cs="Times New Roman"/>
          <w:iCs/>
          <w:szCs w:val="28"/>
          <w:lang w:val="fo-FO"/>
        </w:rPr>
        <w:t>ữ</w:t>
      </w:r>
      <w:r w:rsidR="002C5939" w:rsidRPr="002A43BA">
        <w:rPr>
          <w:rFonts w:cs="Times New Roman"/>
          <w:iCs/>
          <w:szCs w:val="28"/>
          <w:lang w:val="fo-FO"/>
        </w:rPr>
        <w:t xml:space="preserve">ng giai đoạn 2021-2025 </w:t>
      </w:r>
      <w:r w:rsidRPr="002A43BA">
        <w:rPr>
          <w:rFonts w:cs="Times New Roman"/>
          <w:iCs/>
          <w:szCs w:val="28"/>
        </w:rPr>
        <w:t>theo Quyết định số 90/QĐ-TTg ngày 18 tháng 01 năm 2022 của Thủ tướng Chính phủ trên địa bàn tỉnh Gia Lai (sau đây viết là Chương trình)</w:t>
      </w:r>
      <w:r w:rsidR="003C2916" w:rsidRPr="002A43BA">
        <w:rPr>
          <w:rFonts w:cs="Times New Roman"/>
          <w:iCs/>
          <w:szCs w:val="28"/>
          <w:lang w:val="fo-FO"/>
        </w:rPr>
        <w:t xml:space="preserve">. </w:t>
      </w:r>
    </w:p>
    <w:p w14:paraId="303DE2C1" w14:textId="731F148F" w:rsidR="00A34F3E" w:rsidRPr="002A43BA" w:rsidRDefault="00D64083" w:rsidP="00453E20">
      <w:pPr>
        <w:ind w:firstLine="709"/>
        <w:jc w:val="both"/>
        <w:rPr>
          <w:rStyle w:val="fontstyle01"/>
          <w:b w:val="0"/>
          <w:bCs w:val="0"/>
          <w:i w:val="0"/>
          <w:iCs w:val="0"/>
          <w:color w:val="auto"/>
        </w:rPr>
      </w:pPr>
      <w:r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>2</w:t>
      </w:r>
      <w:r w:rsidR="00A34F3E" w:rsidRPr="002A43BA">
        <w:rPr>
          <w:rStyle w:val="fontstyle01"/>
          <w:b w:val="0"/>
          <w:bCs w:val="0"/>
          <w:i w:val="0"/>
          <w:iCs w:val="0"/>
          <w:color w:val="auto"/>
        </w:rPr>
        <w:t>. Đối tượng áp dụng</w:t>
      </w:r>
    </w:p>
    <w:p w14:paraId="02C68E36" w14:textId="52C4F828" w:rsidR="00B16C4F" w:rsidRPr="002A43BA" w:rsidRDefault="00B16C4F" w:rsidP="00453E20">
      <w:pPr>
        <w:widowControl w:val="0"/>
        <w:ind w:firstLine="709"/>
        <w:jc w:val="both"/>
        <w:rPr>
          <w:rStyle w:val="fontstyle01"/>
          <w:b w:val="0"/>
          <w:bCs w:val="0"/>
          <w:i w:val="0"/>
          <w:iCs w:val="0"/>
          <w:color w:val="auto"/>
          <w:lang w:val="fo-FO"/>
        </w:rPr>
      </w:pPr>
      <w:r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lastRenderedPageBreak/>
        <w:t xml:space="preserve">a) </w:t>
      </w:r>
      <w:r w:rsidRPr="002A43BA">
        <w:rPr>
          <w:rStyle w:val="fontstyle01"/>
          <w:b w:val="0"/>
          <w:bCs w:val="0"/>
          <w:i w:val="0"/>
          <w:iCs w:val="0"/>
          <w:color w:val="auto"/>
        </w:rPr>
        <w:t xml:space="preserve">Các cơ quan, đơn vị, Ủy ban nhân dân </w:t>
      </w:r>
      <w:r w:rsidR="00067BC3"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 xml:space="preserve">các </w:t>
      </w:r>
      <w:r w:rsidRPr="002A43BA">
        <w:rPr>
          <w:rStyle w:val="fontstyle01"/>
          <w:b w:val="0"/>
          <w:bCs w:val="0"/>
          <w:i w:val="0"/>
          <w:iCs w:val="0"/>
          <w:color w:val="auto"/>
        </w:rPr>
        <w:t xml:space="preserve">xã </w:t>
      </w:r>
      <w:r w:rsidR="00067BC3"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>có điều kiện kinh tế</w:t>
      </w:r>
      <w:r w:rsidR="002A43BA"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 xml:space="preserve"> </w:t>
      </w:r>
      <w:r w:rsidR="00067BC3"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 xml:space="preserve">- xã hội đặc biệt khó khăn </w:t>
      </w:r>
      <w:r w:rsidRPr="002A43BA">
        <w:rPr>
          <w:rStyle w:val="fontstyle01"/>
          <w:b w:val="0"/>
          <w:bCs w:val="0"/>
          <w:i w:val="0"/>
          <w:iCs w:val="0"/>
          <w:color w:val="auto"/>
        </w:rPr>
        <w:t>quản lý, sử dụng nguồn</w:t>
      </w:r>
      <w:r w:rsidR="00067BC3"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 xml:space="preserve"> </w:t>
      </w:r>
      <w:r w:rsidRPr="002A43BA">
        <w:rPr>
          <w:rStyle w:val="fontstyle01"/>
          <w:b w:val="0"/>
          <w:bCs w:val="0"/>
          <w:i w:val="0"/>
          <w:iCs w:val="0"/>
          <w:color w:val="auto"/>
        </w:rPr>
        <w:t>vốn thực hiện</w:t>
      </w:r>
      <w:r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 xml:space="preserve"> </w:t>
      </w:r>
      <w:r w:rsidRPr="002A43BA">
        <w:rPr>
          <w:rFonts w:cs="Times New Roman"/>
          <w:iCs/>
          <w:szCs w:val="28"/>
        </w:rPr>
        <w:t xml:space="preserve">Dự án </w:t>
      </w:r>
      <w:r w:rsidRPr="002A43BA">
        <w:rPr>
          <w:rFonts w:cs="Times New Roman"/>
          <w:iCs/>
          <w:szCs w:val="28"/>
          <w:lang w:val="fo-FO"/>
        </w:rPr>
        <w:t>T</w:t>
      </w:r>
      <w:r w:rsidRPr="002A43BA">
        <w:rPr>
          <w:rFonts w:cs="Times New Roman"/>
          <w:iCs/>
          <w:szCs w:val="28"/>
        </w:rPr>
        <w:t>ruyền thông và giảm nghèo về thông tin thuộc Chương trình</w:t>
      </w:r>
      <w:r w:rsidRPr="002A43BA">
        <w:rPr>
          <w:rStyle w:val="fontstyle01"/>
          <w:b w:val="0"/>
          <w:bCs w:val="0"/>
          <w:i w:val="0"/>
          <w:iCs w:val="0"/>
          <w:color w:val="auto"/>
        </w:rPr>
        <w:t>;</w:t>
      </w:r>
    </w:p>
    <w:p w14:paraId="5A5A2D54" w14:textId="63E95167" w:rsidR="00A34F3E" w:rsidRPr="002A43BA" w:rsidRDefault="00A34F3E" w:rsidP="00453E20">
      <w:pPr>
        <w:ind w:firstLine="709"/>
        <w:jc w:val="both"/>
        <w:rPr>
          <w:rStyle w:val="fontstyle01"/>
          <w:b w:val="0"/>
          <w:bCs w:val="0"/>
          <w:i w:val="0"/>
          <w:iCs w:val="0"/>
          <w:color w:val="auto"/>
          <w:lang w:val="fo-FO"/>
        </w:rPr>
      </w:pPr>
      <w:r w:rsidRPr="002A43BA">
        <w:rPr>
          <w:rStyle w:val="fontstyle01"/>
          <w:b w:val="0"/>
          <w:bCs w:val="0"/>
          <w:i w:val="0"/>
          <w:iCs w:val="0"/>
          <w:color w:val="auto"/>
        </w:rPr>
        <w:t xml:space="preserve">b) Các </w:t>
      </w:r>
      <w:r w:rsidR="00B16C4F"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 xml:space="preserve">cơ quan, </w:t>
      </w:r>
      <w:r w:rsidRPr="002A43BA">
        <w:rPr>
          <w:rStyle w:val="fontstyle01"/>
          <w:b w:val="0"/>
          <w:bCs w:val="0"/>
          <w:i w:val="0"/>
          <w:iCs w:val="0"/>
          <w:color w:val="auto"/>
        </w:rPr>
        <w:t xml:space="preserve">tổ chức, cá nhân </w:t>
      </w:r>
      <w:r w:rsidR="00B16C4F"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 xml:space="preserve">khác </w:t>
      </w:r>
      <w:r w:rsidRPr="002A43BA">
        <w:rPr>
          <w:rStyle w:val="fontstyle01"/>
          <w:b w:val="0"/>
          <w:bCs w:val="0"/>
          <w:i w:val="0"/>
          <w:iCs w:val="0"/>
          <w:color w:val="auto"/>
        </w:rPr>
        <w:t xml:space="preserve">có liên quan. </w:t>
      </w:r>
    </w:p>
    <w:p w14:paraId="0E5005C0" w14:textId="528A2DFA" w:rsidR="00D64083" w:rsidRPr="002A43BA" w:rsidRDefault="00D64083" w:rsidP="00453E20">
      <w:pPr>
        <w:ind w:firstLine="709"/>
        <w:jc w:val="both"/>
        <w:rPr>
          <w:rStyle w:val="fontstyle01"/>
          <w:i w:val="0"/>
          <w:color w:val="auto"/>
          <w:lang w:val="fo-FO"/>
        </w:rPr>
      </w:pPr>
      <w:r w:rsidRPr="002A43BA">
        <w:rPr>
          <w:rStyle w:val="fontstyle01"/>
          <w:i w:val="0"/>
          <w:iCs w:val="0"/>
          <w:color w:val="auto"/>
          <w:lang w:val="fo-FO"/>
        </w:rPr>
        <w:t>Điều 2. Mức chi hỗ trợ</w:t>
      </w:r>
    </w:p>
    <w:p w14:paraId="5089E23B" w14:textId="23AC2C1F" w:rsidR="00A34F3E" w:rsidRPr="002A43BA" w:rsidRDefault="00A34F3E" w:rsidP="00453E20">
      <w:pPr>
        <w:ind w:firstLine="709"/>
        <w:jc w:val="both"/>
        <w:rPr>
          <w:rStyle w:val="fontstyle01"/>
          <w:rFonts w:eastAsia="Calibri"/>
          <w:b w:val="0"/>
          <w:i w:val="0"/>
          <w:color w:val="auto"/>
        </w:rPr>
      </w:pPr>
      <w:r w:rsidRPr="002A43BA">
        <w:rPr>
          <w:rStyle w:val="fontstyle01"/>
          <w:b w:val="0"/>
          <w:bCs w:val="0"/>
          <w:i w:val="0"/>
          <w:iCs w:val="0"/>
          <w:color w:val="auto"/>
        </w:rPr>
        <w:t xml:space="preserve">Mức </w:t>
      </w:r>
      <w:r w:rsidRPr="002A43BA">
        <w:rPr>
          <w:rStyle w:val="fontstyle01"/>
          <w:b w:val="0"/>
          <w:i w:val="0"/>
          <w:color w:val="auto"/>
        </w:rPr>
        <w:t xml:space="preserve">chi </w:t>
      </w:r>
      <w:r w:rsidRPr="002A43BA">
        <w:rPr>
          <w:rStyle w:val="fontstyle01"/>
          <w:b w:val="0"/>
          <w:bCs w:val="0"/>
          <w:i w:val="0"/>
          <w:iCs w:val="0"/>
          <w:color w:val="auto"/>
        </w:rPr>
        <w:t>hỗ trợ</w:t>
      </w:r>
      <w:r w:rsidR="00D64083"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 xml:space="preserve"> là 0</w:t>
      </w:r>
      <w:r w:rsidR="00204C03" w:rsidRPr="002A43BA">
        <w:rPr>
          <w:rStyle w:val="fontstyle01"/>
          <w:b w:val="0"/>
          <w:bCs w:val="0"/>
          <w:i w:val="0"/>
          <w:iCs w:val="0"/>
          <w:color w:val="auto"/>
          <w:lang w:val="fo-FO"/>
        </w:rPr>
        <w:t>2</w:t>
      </w:r>
      <w:r w:rsidRPr="002A43BA">
        <w:rPr>
          <w:rStyle w:val="fontstyle01"/>
          <w:b w:val="0"/>
          <w:bCs w:val="0"/>
          <w:i w:val="0"/>
          <w:iCs w:val="0"/>
          <w:color w:val="auto"/>
        </w:rPr>
        <w:t xml:space="preserve"> triệu đồng/điểm cung cấp</w:t>
      </w:r>
      <w:r w:rsidRPr="002A43BA">
        <w:rPr>
          <w:rStyle w:val="fontstyle01"/>
          <w:rFonts w:eastAsia="Calibri"/>
          <w:b w:val="0"/>
          <w:i w:val="0"/>
          <w:color w:val="auto"/>
        </w:rPr>
        <w:t xml:space="preserve"> dịch vụ bưu chính công cộng/năm.</w:t>
      </w:r>
    </w:p>
    <w:p w14:paraId="597490FA" w14:textId="3022CD6C" w:rsidR="00E5505F" w:rsidRPr="002A43BA" w:rsidRDefault="009E7B63" w:rsidP="00453E20">
      <w:pPr>
        <w:ind w:firstLine="709"/>
        <w:jc w:val="both"/>
        <w:rPr>
          <w:rFonts w:eastAsia="Times New Roman" w:cs="Times New Roman"/>
          <w:b/>
          <w:bCs/>
          <w:iCs/>
          <w:spacing w:val="-6"/>
          <w:kern w:val="0"/>
          <w:szCs w:val="28"/>
          <w14:ligatures w14:val="none"/>
        </w:rPr>
      </w:pPr>
      <w:r w:rsidRPr="002A43BA">
        <w:rPr>
          <w:rFonts w:eastAsia="Times New Roman" w:cs="Times New Roman"/>
          <w:b/>
          <w:bCs/>
          <w:iCs/>
          <w:spacing w:val="-6"/>
          <w:kern w:val="0"/>
          <w:szCs w:val="28"/>
          <w14:ligatures w14:val="none"/>
        </w:rPr>
        <w:t xml:space="preserve">Điều </w:t>
      </w:r>
      <w:r w:rsidR="00D64083" w:rsidRPr="002A43BA">
        <w:rPr>
          <w:rFonts w:eastAsia="Times New Roman" w:cs="Times New Roman"/>
          <w:b/>
          <w:bCs/>
          <w:iCs/>
          <w:spacing w:val="-6"/>
          <w:kern w:val="0"/>
          <w:szCs w:val="28"/>
          <w14:ligatures w14:val="none"/>
        </w:rPr>
        <w:t>3</w:t>
      </w:r>
      <w:r w:rsidRPr="002A43BA">
        <w:rPr>
          <w:rFonts w:eastAsia="Times New Roman" w:cs="Times New Roman"/>
          <w:b/>
          <w:bCs/>
          <w:iCs/>
          <w:spacing w:val="-6"/>
          <w:kern w:val="0"/>
          <w:szCs w:val="28"/>
          <w14:ligatures w14:val="none"/>
        </w:rPr>
        <w:t xml:space="preserve">. </w:t>
      </w:r>
      <w:r w:rsidR="00E5505F" w:rsidRPr="002A43BA">
        <w:rPr>
          <w:rFonts w:eastAsia="Times New Roman" w:cs="Times New Roman"/>
          <w:b/>
          <w:bCs/>
          <w:kern w:val="0"/>
          <w:szCs w:val="28"/>
          <w14:ligatures w14:val="none"/>
        </w:rPr>
        <w:t>Điều khoản thi hành</w:t>
      </w:r>
    </w:p>
    <w:p w14:paraId="7F4B2FBC" w14:textId="747F5155" w:rsidR="00E5505F" w:rsidRPr="002A43BA" w:rsidRDefault="000A5134" w:rsidP="00453E20">
      <w:pPr>
        <w:ind w:firstLine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1. </w:t>
      </w:r>
      <w:r w:rsidR="00E5505F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>Quyết định này có hiệu lực</w:t>
      </w:r>
      <w:r w:rsidR="00E51A6F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 </w:t>
      </w:r>
      <w:r w:rsidR="00E5505F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>từ ngày</w:t>
      </w:r>
      <w:r w:rsidR="00226AC3" w:rsidRPr="00226AC3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 28 </w:t>
      </w:r>
      <w:r w:rsidR="00E5505F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tháng </w:t>
      </w:r>
      <w:r w:rsidR="00226AC3">
        <w:rPr>
          <w:rFonts w:eastAsia="Times New Roman" w:cs="Times New Roman"/>
          <w:iCs/>
          <w:spacing w:val="-6"/>
          <w:kern w:val="0"/>
          <w:szCs w:val="28"/>
          <w:lang w:val="en-GB"/>
          <w14:ligatures w14:val="none"/>
        </w:rPr>
        <w:t>7</w:t>
      </w:r>
      <w:r w:rsidR="00E5505F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 năm 2024</w:t>
      </w:r>
      <w:r w:rsidR="00D76CD0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 </w:t>
      </w:r>
      <w:r w:rsidR="005E32B3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đến </w:t>
      </w:r>
      <w:r w:rsidR="0073023D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>hết ngày 31</w:t>
      </w:r>
      <w:r w:rsidR="00E51A6F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 tháng </w:t>
      </w:r>
      <w:r w:rsidR="0073023D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>12</w:t>
      </w:r>
      <w:r w:rsidR="00E51A6F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 năm </w:t>
      </w:r>
      <w:r w:rsidR="0073023D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>2025</w:t>
      </w:r>
      <w:r w:rsidR="005E32B3" w:rsidRPr="002A43BA">
        <w:rPr>
          <w:rFonts w:eastAsia="Times New Roman" w:cs="Times New Roman"/>
          <w:iCs/>
          <w:spacing w:val="-6"/>
          <w:kern w:val="0"/>
          <w:szCs w:val="28"/>
          <w14:ligatures w14:val="none"/>
        </w:rPr>
        <w:t xml:space="preserve">. </w:t>
      </w:r>
    </w:p>
    <w:p w14:paraId="676426C5" w14:textId="6B66D444" w:rsidR="00544BDF" w:rsidRDefault="000A5134" w:rsidP="00544BDF">
      <w:pPr>
        <w:ind w:firstLine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2A43BA">
        <w:rPr>
          <w:rFonts w:eastAsia="Times New Roman" w:cs="Times New Roman"/>
          <w:kern w:val="0"/>
          <w:szCs w:val="28"/>
          <w14:ligatures w14:val="none"/>
        </w:rPr>
        <w:t xml:space="preserve">2. </w:t>
      </w:r>
      <w:r w:rsidR="006067C0" w:rsidRPr="002A43BA">
        <w:rPr>
          <w:rFonts w:eastAsia="Times New Roman" w:cs="Times New Roman"/>
          <w:kern w:val="0"/>
          <w:szCs w:val="28"/>
          <w14:ligatures w14:val="none"/>
        </w:rPr>
        <w:t xml:space="preserve">Chánh Văn phòng </w:t>
      </w:r>
      <w:r w:rsidR="008C3AF3" w:rsidRPr="002A43BA">
        <w:rPr>
          <w:rFonts w:eastAsia="Times New Roman" w:cs="Times New Roman"/>
          <w:kern w:val="0"/>
          <w:szCs w:val="28"/>
          <w14:ligatures w14:val="none"/>
        </w:rPr>
        <w:t>Ủy ban nhân dân</w:t>
      </w:r>
      <w:r w:rsidR="006067C0" w:rsidRPr="002A43BA">
        <w:rPr>
          <w:rFonts w:eastAsia="Times New Roman" w:cs="Times New Roman"/>
          <w:bCs/>
          <w:kern w:val="0"/>
          <w:szCs w:val="28"/>
          <w14:ligatures w14:val="none"/>
        </w:rPr>
        <w:t xml:space="preserve"> tỉnh</w:t>
      </w:r>
      <w:r w:rsidR="006067C0" w:rsidRPr="002A43BA">
        <w:rPr>
          <w:rFonts w:eastAsia="Times New Roman" w:cs="Times New Roman"/>
          <w:kern w:val="0"/>
          <w:szCs w:val="28"/>
          <w14:ligatures w14:val="none"/>
        </w:rPr>
        <w:t xml:space="preserve">; Giám đốc </w:t>
      </w:r>
      <w:r w:rsidR="00A8292D" w:rsidRPr="002A43BA">
        <w:rPr>
          <w:rFonts w:eastAsia="Times New Roman" w:cs="Times New Roman"/>
          <w:kern w:val="0"/>
          <w:szCs w:val="28"/>
          <w14:ligatures w14:val="none"/>
        </w:rPr>
        <w:t xml:space="preserve">các </w:t>
      </w:r>
      <w:r w:rsidR="006067C0" w:rsidRPr="002A43BA">
        <w:rPr>
          <w:rFonts w:eastAsia="Times New Roman" w:cs="Times New Roman"/>
          <w:kern w:val="0"/>
          <w:szCs w:val="28"/>
          <w14:ligatures w14:val="none"/>
        </w:rPr>
        <w:t>Sở</w:t>
      </w:r>
      <w:r w:rsidR="00A8292D" w:rsidRPr="002A43BA">
        <w:rPr>
          <w:rFonts w:eastAsia="Times New Roman" w:cs="Times New Roman"/>
          <w:kern w:val="0"/>
          <w:szCs w:val="28"/>
          <w14:ligatures w14:val="none"/>
        </w:rPr>
        <w:t>:</w:t>
      </w:r>
      <w:r w:rsidR="006067C0" w:rsidRPr="002A43BA">
        <w:rPr>
          <w:rFonts w:eastAsia="Times New Roman" w:cs="Times New Roman"/>
          <w:kern w:val="0"/>
          <w:szCs w:val="28"/>
          <w14:ligatures w14:val="none"/>
        </w:rPr>
        <w:t xml:space="preserve"> Thông tin và Truyền thông</w:t>
      </w:r>
      <w:r w:rsidR="00EB5638" w:rsidRPr="002A43BA">
        <w:rPr>
          <w:rFonts w:eastAsia="Times New Roman" w:cs="Times New Roman"/>
          <w:kern w:val="0"/>
          <w:szCs w:val="28"/>
          <w14:ligatures w14:val="none"/>
        </w:rPr>
        <w:t>,</w:t>
      </w:r>
      <w:r w:rsidR="00A8292D" w:rsidRPr="002A43BA">
        <w:rPr>
          <w:rFonts w:eastAsia="Times New Roman" w:cs="Times New Roman"/>
          <w:kern w:val="0"/>
          <w:szCs w:val="28"/>
          <w14:ligatures w14:val="none"/>
        </w:rPr>
        <w:t xml:space="preserve"> Lao động</w:t>
      </w:r>
      <w:r w:rsidRPr="002A43BA">
        <w:rPr>
          <w:rFonts w:eastAsia="Times New Roman" w:cs="Times New Roman"/>
          <w:kern w:val="0"/>
          <w:szCs w:val="28"/>
          <w14:ligatures w14:val="none"/>
        </w:rPr>
        <w:t xml:space="preserve"> -</w:t>
      </w:r>
      <w:r w:rsidR="00683BDD" w:rsidRPr="00683BDD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="00A8292D" w:rsidRPr="002A43BA">
        <w:rPr>
          <w:rFonts w:eastAsia="Times New Roman" w:cs="Times New Roman"/>
          <w:kern w:val="0"/>
          <w:szCs w:val="28"/>
          <w14:ligatures w14:val="none"/>
        </w:rPr>
        <w:t xml:space="preserve">Thương binh và Xã hội, </w:t>
      </w:r>
      <w:r w:rsidR="00EB5638" w:rsidRPr="002A43BA">
        <w:rPr>
          <w:rFonts w:eastAsia="Times New Roman" w:cs="Times New Roman"/>
          <w:kern w:val="0"/>
          <w:szCs w:val="28"/>
          <w14:ligatures w14:val="none"/>
        </w:rPr>
        <w:t>Tài chính</w:t>
      </w:r>
      <w:r w:rsidR="00B04CD0" w:rsidRPr="002A43BA">
        <w:rPr>
          <w:rFonts w:eastAsia="Times New Roman" w:cs="Times New Roman"/>
          <w:kern w:val="0"/>
          <w:szCs w:val="28"/>
          <w14:ligatures w14:val="none"/>
        </w:rPr>
        <w:t>;</w:t>
      </w:r>
      <w:r w:rsidR="006067C0" w:rsidRPr="002A43BA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="008C3AF3" w:rsidRPr="002A43BA">
        <w:rPr>
          <w:rFonts w:eastAsia="Times New Roman" w:cs="Times New Roman"/>
          <w:kern w:val="0"/>
          <w:szCs w:val="28"/>
          <w14:ligatures w14:val="none"/>
        </w:rPr>
        <w:t>Chủ tịch Ủy ban nhân dân các xã</w:t>
      </w:r>
      <w:r w:rsidR="00E5505F" w:rsidRPr="002A43BA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="009928F0" w:rsidRPr="002A43BA">
        <w:rPr>
          <w:rFonts w:eastAsia="Times New Roman" w:cs="Times New Roman"/>
          <w:szCs w:val="28"/>
        </w:rPr>
        <w:t>có điều kiện kinh tế - xã hội đặc biệt khó khăn</w:t>
      </w:r>
      <w:r w:rsidR="00590328" w:rsidRPr="002A43BA">
        <w:rPr>
          <w:rFonts w:eastAsia="Times New Roman" w:cs="Times New Roman"/>
          <w:kern w:val="0"/>
          <w:szCs w:val="28"/>
          <w14:ligatures w14:val="none"/>
        </w:rPr>
        <w:t>; Bưu điện tỉnh Gia Lai</w:t>
      </w:r>
      <w:r w:rsidR="008C3AF3" w:rsidRPr="002A43BA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="006067C0" w:rsidRPr="002A43BA">
        <w:rPr>
          <w:rFonts w:eastAsia="Times New Roman" w:cs="Times New Roman"/>
          <w:kern w:val="0"/>
          <w:szCs w:val="28"/>
          <w14:ligatures w14:val="none"/>
        </w:rPr>
        <w:t>và các tổ chức, cá nhân có liên quan chịu trách nhiệm thi hành Quyết định này./.</w:t>
      </w:r>
    </w:p>
    <w:p w14:paraId="62EA1390" w14:textId="77777777" w:rsidR="00544BDF" w:rsidRPr="00544BDF" w:rsidRDefault="00544BDF" w:rsidP="00544BDF">
      <w:pPr>
        <w:ind w:firstLine="709"/>
        <w:jc w:val="both"/>
        <w:rPr>
          <w:rFonts w:eastAsia="Times New Roman" w:cs="Times New Roman"/>
          <w:kern w:val="0"/>
          <w:szCs w:val="28"/>
          <w14:ligatures w14:val="none"/>
        </w:rPr>
      </w:pPr>
    </w:p>
    <w:p w14:paraId="08304E3A" w14:textId="77777777" w:rsidR="00544BDF" w:rsidRPr="005D1B5C" w:rsidRDefault="00544BDF" w:rsidP="00544BDF">
      <w:pPr>
        <w:spacing w:before="0"/>
        <w:jc w:val="center"/>
        <w:rPr>
          <w:b/>
          <w:szCs w:val="28"/>
          <w:lang w:val="da-DK"/>
        </w:rPr>
      </w:pPr>
      <w:r w:rsidRPr="005D1B5C">
        <w:rPr>
          <w:b/>
          <w:szCs w:val="28"/>
          <w:lang w:val="da-DK"/>
        </w:rPr>
        <w:t>TM. ỦY BAN NHÂN DÂN</w:t>
      </w:r>
    </w:p>
    <w:p w14:paraId="4035C7CF" w14:textId="77777777" w:rsidR="00544BDF" w:rsidRPr="005D1B5C" w:rsidRDefault="00544BDF" w:rsidP="00544BDF">
      <w:pPr>
        <w:spacing w:before="0"/>
        <w:jc w:val="center"/>
        <w:rPr>
          <w:b/>
          <w:szCs w:val="28"/>
          <w:lang w:val="da-DK"/>
        </w:rPr>
      </w:pPr>
      <w:r w:rsidRPr="005D1B5C">
        <w:rPr>
          <w:b/>
          <w:szCs w:val="28"/>
          <w:lang w:val="da-DK"/>
        </w:rPr>
        <w:t>KT.CHỦ TỊCH</w:t>
      </w:r>
    </w:p>
    <w:p w14:paraId="6A3F27A3" w14:textId="77777777" w:rsidR="00544BDF" w:rsidRPr="005D1B5C" w:rsidRDefault="00544BDF" w:rsidP="00544BDF">
      <w:pPr>
        <w:spacing w:before="0"/>
        <w:jc w:val="center"/>
        <w:rPr>
          <w:b/>
          <w:szCs w:val="28"/>
          <w:lang w:val="da-DK"/>
        </w:rPr>
      </w:pPr>
      <w:r w:rsidRPr="005D1B5C">
        <w:rPr>
          <w:b/>
          <w:szCs w:val="28"/>
          <w:lang w:val="da-DK"/>
        </w:rPr>
        <w:t>PHÓ CHỦ TỊCH</w:t>
      </w:r>
    </w:p>
    <w:p w14:paraId="13E09772" w14:textId="77777777" w:rsidR="00544BDF" w:rsidRPr="005D1B5C" w:rsidRDefault="00544BDF" w:rsidP="00544BDF">
      <w:pPr>
        <w:spacing w:before="0"/>
        <w:jc w:val="center"/>
        <w:rPr>
          <w:b/>
          <w:szCs w:val="28"/>
          <w:lang w:val="da-DK"/>
        </w:rPr>
      </w:pPr>
      <w:r w:rsidRPr="005D1B5C">
        <w:rPr>
          <w:b/>
          <w:szCs w:val="28"/>
          <w:lang w:val="da-DK"/>
        </w:rPr>
        <w:t>(Đã ký)</w:t>
      </w:r>
    </w:p>
    <w:p w14:paraId="2A1EB43A" w14:textId="77777777" w:rsidR="00544BDF" w:rsidRPr="005D1B5C" w:rsidRDefault="00544BDF" w:rsidP="00544BDF">
      <w:pPr>
        <w:spacing w:before="0"/>
        <w:jc w:val="center"/>
        <w:rPr>
          <w:b/>
          <w:szCs w:val="28"/>
          <w:lang w:val="da-DK"/>
        </w:rPr>
      </w:pPr>
      <w:r w:rsidRPr="005D1B5C">
        <w:rPr>
          <w:b/>
          <w:spacing w:val="-6"/>
          <w:szCs w:val="28"/>
          <w:lang w:val="es-PR"/>
        </w:rPr>
        <w:t>Nguyễn Thị Thanh Lịch</w:t>
      </w:r>
    </w:p>
    <w:p w14:paraId="76F4D74E" w14:textId="77777777" w:rsidR="00544BDF" w:rsidRDefault="00544BDF" w:rsidP="00544BDF">
      <w:pPr>
        <w:spacing w:before="0" w:after="280" w:afterAutospacing="1"/>
      </w:pPr>
      <w:r>
        <w:t> </w:t>
      </w:r>
    </w:p>
    <w:p w14:paraId="26A653A7" w14:textId="66AE9541" w:rsidR="009056A3" w:rsidRPr="002A43BA" w:rsidRDefault="009056A3" w:rsidP="005B3381"/>
    <w:sectPr w:rsidR="009056A3" w:rsidRPr="002A43BA" w:rsidSect="005960B5">
      <w:headerReference w:type="even" r:id="rId8"/>
      <w:headerReference w:type="default" r:id="rId9"/>
      <w:pgSz w:w="11907" w:h="16840" w:code="9"/>
      <w:pgMar w:top="1134" w:right="1134" w:bottom="1134" w:left="1418" w:header="425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C22136" w14:textId="77777777" w:rsidR="00F47654" w:rsidRDefault="00F47654">
      <w:pPr>
        <w:spacing w:before="0"/>
      </w:pPr>
      <w:r>
        <w:separator/>
      </w:r>
    </w:p>
  </w:endnote>
  <w:endnote w:type="continuationSeparator" w:id="0">
    <w:p w14:paraId="76764BB9" w14:textId="77777777" w:rsidR="00F47654" w:rsidRDefault="00F4765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28A567" w14:textId="77777777" w:rsidR="00F47654" w:rsidRDefault="00F47654">
      <w:pPr>
        <w:spacing w:before="0"/>
      </w:pPr>
      <w:r>
        <w:separator/>
      </w:r>
    </w:p>
  </w:footnote>
  <w:footnote w:type="continuationSeparator" w:id="0">
    <w:p w14:paraId="6CF07C02" w14:textId="77777777" w:rsidR="00F47654" w:rsidRDefault="00F4765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3361244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C775DA3" w14:textId="77777777" w:rsidR="006067C0" w:rsidRPr="00B14FAE" w:rsidRDefault="006067C0" w:rsidP="00B14FAE">
        <w:pPr>
          <w:pStyle w:val="Header"/>
          <w:jc w:val="center"/>
          <w:rPr>
            <w:szCs w:val="28"/>
          </w:rPr>
        </w:pPr>
        <w:r w:rsidRPr="00B14FAE">
          <w:rPr>
            <w:szCs w:val="28"/>
          </w:rPr>
          <w:fldChar w:fldCharType="begin"/>
        </w:r>
        <w:r w:rsidRPr="00B14FAE">
          <w:rPr>
            <w:szCs w:val="28"/>
          </w:rPr>
          <w:instrText>PAGE   \* MERGEFORMAT</w:instrText>
        </w:r>
        <w:r w:rsidRPr="00B14FAE">
          <w:rPr>
            <w:szCs w:val="28"/>
          </w:rPr>
          <w:fldChar w:fldCharType="separate"/>
        </w:r>
        <w:r w:rsidRPr="00B841FB">
          <w:rPr>
            <w:noProof/>
            <w:szCs w:val="28"/>
          </w:rPr>
          <w:t>2</w:t>
        </w:r>
        <w:r w:rsidRPr="00B14FAE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7723648"/>
      <w:docPartObj>
        <w:docPartGallery w:val="Page Numbers (Top of Page)"/>
        <w:docPartUnique/>
      </w:docPartObj>
    </w:sdtPr>
    <w:sdtEndPr/>
    <w:sdtContent>
      <w:p w14:paraId="6AD3A0F6" w14:textId="27E66759" w:rsidR="00B80FCB" w:rsidRDefault="00B80FCB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655C">
          <w:rPr>
            <w:noProof/>
          </w:rPr>
          <w:t>2</w:t>
        </w:r>
        <w:r>
          <w:fldChar w:fldCharType="end"/>
        </w:r>
      </w:p>
    </w:sdtContent>
  </w:sdt>
  <w:p w14:paraId="44970097" w14:textId="77777777" w:rsidR="00B80FCB" w:rsidRDefault="00B80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54430"/>
    <w:multiLevelType w:val="hybridMultilevel"/>
    <w:tmpl w:val="496C0BA6"/>
    <w:lvl w:ilvl="0" w:tplc="0B30B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3669B4"/>
    <w:multiLevelType w:val="hybridMultilevel"/>
    <w:tmpl w:val="DB502022"/>
    <w:lvl w:ilvl="0" w:tplc="00E0CB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842A9B"/>
    <w:multiLevelType w:val="hybridMultilevel"/>
    <w:tmpl w:val="BC42E696"/>
    <w:lvl w:ilvl="0" w:tplc="4AB6A4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BB0"/>
    <w:rsid w:val="00010555"/>
    <w:rsid w:val="00013C32"/>
    <w:rsid w:val="00017F3E"/>
    <w:rsid w:val="000237D5"/>
    <w:rsid w:val="00025686"/>
    <w:rsid w:val="0002768F"/>
    <w:rsid w:val="00034926"/>
    <w:rsid w:val="00036DF0"/>
    <w:rsid w:val="00037DA3"/>
    <w:rsid w:val="00041C8A"/>
    <w:rsid w:val="00044A63"/>
    <w:rsid w:val="000515CA"/>
    <w:rsid w:val="00051934"/>
    <w:rsid w:val="00054D24"/>
    <w:rsid w:val="00055D65"/>
    <w:rsid w:val="000622D8"/>
    <w:rsid w:val="00063DBE"/>
    <w:rsid w:val="00064A90"/>
    <w:rsid w:val="0006662E"/>
    <w:rsid w:val="00067BC3"/>
    <w:rsid w:val="000822DC"/>
    <w:rsid w:val="00084FEB"/>
    <w:rsid w:val="00087C52"/>
    <w:rsid w:val="00087F92"/>
    <w:rsid w:val="00091ED2"/>
    <w:rsid w:val="00095CD7"/>
    <w:rsid w:val="00097700"/>
    <w:rsid w:val="000A02D3"/>
    <w:rsid w:val="000A5134"/>
    <w:rsid w:val="000B1AB4"/>
    <w:rsid w:val="000B44C6"/>
    <w:rsid w:val="000C0A13"/>
    <w:rsid w:val="000D3489"/>
    <w:rsid w:val="000D778A"/>
    <w:rsid w:val="000E1AC6"/>
    <w:rsid w:val="000E61E4"/>
    <w:rsid w:val="000E66BB"/>
    <w:rsid w:val="000F0102"/>
    <w:rsid w:val="000F4CB7"/>
    <w:rsid w:val="00102AA8"/>
    <w:rsid w:val="00117C67"/>
    <w:rsid w:val="00121936"/>
    <w:rsid w:val="0012783E"/>
    <w:rsid w:val="00130128"/>
    <w:rsid w:val="001361F1"/>
    <w:rsid w:val="00142E9D"/>
    <w:rsid w:val="00146548"/>
    <w:rsid w:val="00146703"/>
    <w:rsid w:val="00155A61"/>
    <w:rsid w:val="001576E3"/>
    <w:rsid w:val="00160DEC"/>
    <w:rsid w:val="001634D5"/>
    <w:rsid w:val="00167D7C"/>
    <w:rsid w:val="001706D2"/>
    <w:rsid w:val="00172A78"/>
    <w:rsid w:val="0018748B"/>
    <w:rsid w:val="001907D1"/>
    <w:rsid w:val="00191CA9"/>
    <w:rsid w:val="001A5528"/>
    <w:rsid w:val="001A6D72"/>
    <w:rsid w:val="001B5DAB"/>
    <w:rsid w:val="001C2C73"/>
    <w:rsid w:val="001C76BC"/>
    <w:rsid w:val="001D149E"/>
    <w:rsid w:val="001E16AF"/>
    <w:rsid w:val="001F0E26"/>
    <w:rsid w:val="001F75C8"/>
    <w:rsid w:val="001F797F"/>
    <w:rsid w:val="0020396F"/>
    <w:rsid w:val="00204C03"/>
    <w:rsid w:val="00210F40"/>
    <w:rsid w:val="00213661"/>
    <w:rsid w:val="002146DF"/>
    <w:rsid w:val="002149A1"/>
    <w:rsid w:val="00215343"/>
    <w:rsid w:val="00215376"/>
    <w:rsid w:val="00216281"/>
    <w:rsid w:val="002171BB"/>
    <w:rsid w:val="00222601"/>
    <w:rsid w:val="00226A91"/>
    <w:rsid w:val="00226AC3"/>
    <w:rsid w:val="00232C7A"/>
    <w:rsid w:val="00234BD2"/>
    <w:rsid w:val="002442C2"/>
    <w:rsid w:val="002444B5"/>
    <w:rsid w:val="00245F30"/>
    <w:rsid w:val="00246CCA"/>
    <w:rsid w:val="002479F0"/>
    <w:rsid w:val="00247D0A"/>
    <w:rsid w:val="0025189C"/>
    <w:rsid w:val="00260C3A"/>
    <w:rsid w:val="0026198C"/>
    <w:rsid w:val="0026270A"/>
    <w:rsid w:val="00266B21"/>
    <w:rsid w:val="0026755F"/>
    <w:rsid w:val="00270F32"/>
    <w:rsid w:val="002900B8"/>
    <w:rsid w:val="00290C88"/>
    <w:rsid w:val="00291434"/>
    <w:rsid w:val="0029202A"/>
    <w:rsid w:val="00292444"/>
    <w:rsid w:val="00295D49"/>
    <w:rsid w:val="00296D11"/>
    <w:rsid w:val="002A2799"/>
    <w:rsid w:val="002A43BA"/>
    <w:rsid w:val="002A6BF9"/>
    <w:rsid w:val="002A7604"/>
    <w:rsid w:val="002B149E"/>
    <w:rsid w:val="002B327C"/>
    <w:rsid w:val="002B638A"/>
    <w:rsid w:val="002C1C85"/>
    <w:rsid w:val="002C248C"/>
    <w:rsid w:val="002C5939"/>
    <w:rsid w:val="002D0463"/>
    <w:rsid w:val="002D63C6"/>
    <w:rsid w:val="002D719B"/>
    <w:rsid w:val="002E3004"/>
    <w:rsid w:val="002E3041"/>
    <w:rsid w:val="002E72E5"/>
    <w:rsid w:val="002E76A3"/>
    <w:rsid w:val="002F7CDE"/>
    <w:rsid w:val="00300A74"/>
    <w:rsid w:val="00301CC2"/>
    <w:rsid w:val="003152AC"/>
    <w:rsid w:val="00324CDB"/>
    <w:rsid w:val="00326A5B"/>
    <w:rsid w:val="0033387B"/>
    <w:rsid w:val="0033415F"/>
    <w:rsid w:val="00340F15"/>
    <w:rsid w:val="00342A8A"/>
    <w:rsid w:val="0034328C"/>
    <w:rsid w:val="00346D56"/>
    <w:rsid w:val="0034729A"/>
    <w:rsid w:val="0035018B"/>
    <w:rsid w:val="003527EA"/>
    <w:rsid w:val="003541EB"/>
    <w:rsid w:val="00355C88"/>
    <w:rsid w:val="00375074"/>
    <w:rsid w:val="00382134"/>
    <w:rsid w:val="00390095"/>
    <w:rsid w:val="00393291"/>
    <w:rsid w:val="003956AE"/>
    <w:rsid w:val="003A0B45"/>
    <w:rsid w:val="003A111D"/>
    <w:rsid w:val="003A294E"/>
    <w:rsid w:val="003A3270"/>
    <w:rsid w:val="003A7DC9"/>
    <w:rsid w:val="003B200F"/>
    <w:rsid w:val="003B478C"/>
    <w:rsid w:val="003B593B"/>
    <w:rsid w:val="003C0FFF"/>
    <w:rsid w:val="003C18CD"/>
    <w:rsid w:val="003C2787"/>
    <w:rsid w:val="003C2916"/>
    <w:rsid w:val="003D085D"/>
    <w:rsid w:val="003D11B0"/>
    <w:rsid w:val="003D4680"/>
    <w:rsid w:val="003D6F5B"/>
    <w:rsid w:val="003E12E2"/>
    <w:rsid w:val="003E376D"/>
    <w:rsid w:val="003E4576"/>
    <w:rsid w:val="003F6B3A"/>
    <w:rsid w:val="00414AE8"/>
    <w:rsid w:val="00416F7C"/>
    <w:rsid w:val="00417018"/>
    <w:rsid w:val="00417445"/>
    <w:rsid w:val="00420494"/>
    <w:rsid w:val="004225B8"/>
    <w:rsid w:val="00427297"/>
    <w:rsid w:val="00441724"/>
    <w:rsid w:val="00453E20"/>
    <w:rsid w:val="0046283C"/>
    <w:rsid w:val="004665A6"/>
    <w:rsid w:val="004673CE"/>
    <w:rsid w:val="00471C5D"/>
    <w:rsid w:val="00472DBB"/>
    <w:rsid w:val="00473AF1"/>
    <w:rsid w:val="0047443B"/>
    <w:rsid w:val="00485F67"/>
    <w:rsid w:val="004925F2"/>
    <w:rsid w:val="004A0EB0"/>
    <w:rsid w:val="004A4208"/>
    <w:rsid w:val="004A5D8E"/>
    <w:rsid w:val="004B0B12"/>
    <w:rsid w:val="004B408F"/>
    <w:rsid w:val="004B61A1"/>
    <w:rsid w:val="004B67DA"/>
    <w:rsid w:val="004B75B3"/>
    <w:rsid w:val="004D5DCB"/>
    <w:rsid w:val="004E0989"/>
    <w:rsid w:val="004E0A7C"/>
    <w:rsid w:val="004E5050"/>
    <w:rsid w:val="005000D7"/>
    <w:rsid w:val="00501D38"/>
    <w:rsid w:val="005066E0"/>
    <w:rsid w:val="00506BB0"/>
    <w:rsid w:val="00506F5D"/>
    <w:rsid w:val="00513538"/>
    <w:rsid w:val="005210C1"/>
    <w:rsid w:val="00532302"/>
    <w:rsid w:val="00532DCA"/>
    <w:rsid w:val="0053446A"/>
    <w:rsid w:val="00534533"/>
    <w:rsid w:val="0053636F"/>
    <w:rsid w:val="00537E37"/>
    <w:rsid w:val="00541305"/>
    <w:rsid w:val="0054300C"/>
    <w:rsid w:val="00544BDF"/>
    <w:rsid w:val="005453FE"/>
    <w:rsid w:val="00545409"/>
    <w:rsid w:val="00550F6C"/>
    <w:rsid w:val="00553D49"/>
    <w:rsid w:val="00556447"/>
    <w:rsid w:val="00556645"/>
    <w:rsid w:val="005625AA"/>
    <w:rsid w:val="005633C1"/>
    <w:rsid w:val="0057256C"/>
    <w:rsid w:val="005813B7"/>
    <w:rsid w:val="00583C82"/>
    <w:rsid w:val="00585B88"/>
    <w:rsid w:val="00585CB5"/>
    <w:rsid w:val="005878B4"/>
    <w:rsid w:val="00590328"/>
    <w:rsid w:val="00592F0D"/>
    <w:rsid w:val="00595250"/>
    <w:rsid w:val="005960B5"/>
    <w:rsid w:val="00596F44"/>
    <w:rsid w:val="00597B13"/>
    <w:rsid w:val="00597B8A"/>
    <w:rsid w:val="005A3099"/>
    <w:rsid w:val="005A468A"/>
    <w:rsid w:val="005A7D94"/>
    <w:rsid w:val="005B102E"/>
    <w:rsid w:val="005B2AF4"/>
    <w:rsid w:val="005B3381"/>
    <w:rsid w:val="005B4186"/>
    <w:rsid w:val="005B45C8"/>
    <w:rsid w:val="005B477E"/>
    <w:rsid w:val="005B757B"/>
    <w:rsid w:val="005C1869"/>
    <w:rsid w:val="005C6590"/>
    <w:rsid w:val="005D3729"/>
    <w:rsid w:val="005E32B3"/>
    <w:rsid w:val="005F03B3"/>
    <w:rsid w:val="005F1C93"/>
    <w:rsid w:val="005F1CCD"/>
    <w:rsid w:val="0060563E"/>
    <w:rsid w:val="00605A00"/>
    <w:rsid w:val="006067C0"/>
    <w:rsid w:val="00616605"/>
    <w:rsid w:val="00625CED"/>
    <w:rsid w:val="00632B53"/>
    <w:rsid w:val="00637843"/>
    <w:rsid w:val="006414D3"/>
    <w:rsid w:val="00642D86"/>
    <w:rsid w:val="00647CD4"/>
    <w:rsid w:val="006626EE"/>
    <w:rsid w:val="00665E4E"/>
    <w:rsid w:val="00670B0A"/>
    <w:rsid w:val="00676624"/>
    <w:rsid w:val="00680009"/>
    <w:rsid w:val="00682514"/>
    <w:rsid w:val="00683BDD"/>
    <w:rsid w:val="00684B9D"/>
    <w:rsid w:val="00691041"/>
    <w:rsid w:val="006926BF"/>
    <w:rsid w:val="006B525B"/>
    <w:rsid w:val="006B6A6A"/>
    <w:rsid w:val="006C1D8B"/>
    <w:rsid w:val="006C6D1F"/>
    <w:rsid w:val="006D0005"/>
    <w:rsid w:val="006D513B"/>
    <w:rsid w:val="006D6806"/>
    <w:rsid w:val="006F3047"/>
    <w:rsid w:val="006F6E0B"/>
    <w:rsid w:val="007007A5"/>
    <w:rsid w:val="00706E9E"/>
    <w:rsid w:val="007075C9"/>
    <w:rsid w:val="00710817"/>
    <w:rsid w:val="007163B3"/>
    <w:rsid w:val="00716F18"/>
    <w:rsid w:val="0071790F"/>
    <w:rsid w:val="00717BE8"/>
    <w:rsid w:val="00723D20"/>
    <w:rsid w:val="0073023D"/>
    <w:rsid w:val="007368AE"/>
    <w:rsid w:val="00742197"/>
    <w:rsid w:val="00743FE6"/>
    <w:rsid w:val="0074446B"/>
    <w:rsid w:val="00745D05"/>
    <w:rsid w:val="00752A1F"/>
    <w:rsid w:val="00755515"/>
    <w:rsid w:val="00755EFC"/>
    <w:rsid w:val="0075670A"/>
    <w:rsid w:val="0077708F"/>
    <w:rsid w:val="00780AF1"/>
    <w:rsid w:val="00786B79"/>
    <w:rsid w:val="0079413C"/>
    <w:rsid w:val="00794D65"/>
    <w:rsid w:val="00795546"/>
    <w:rsid w:val="00795FDB"/>
    <w:rsid w:val="0079682A"/>
    <w:rsid w:val="007968BC"/>
    <w:rsid w:val="007A0F88"/>
    <w:rsid w:val="007A2955"/>
    <w:rsid w:val="007A2FBD"/>
    <w:rsid w:val="007A3780"/>
    <w:rsid w:val="007B47B0"/>
    <w:rsid w:val="007B482B"/>
    <w:rsid w:val="007B6D72"/>
    <w:rsid w:val="007C2EF1"/>
    <w:rsid w:val="007C7E8A"/>
    <w:rsid w:val="007D3E9B"/>
    <w:rsid w:val="007D6B8A"/>
    <w:rsid w:val="007E7A0C"/>
    <w:rsid w:val="007F16E4"/>
    <w:rsid w:val="007F599F"/>
    <w:rsid w:val="007F685E"/>
    <w:rsid w:val="007F6EB9"/>
    <w:rsid w:val="007F7683"/>
    <w:rsid w:val="00802044"/>
    <w:rsid w:val="008079FE"/>
    <w:rsid w:val="008112BF"/>
    <w:rsid w:val="0082274E"/>
    <w:rsid w:val="00823DEA"/>
    <w:rsid w:val="00827D46"/>
    <w:rsid w:val="00831885"/>
    <w:rsid w:val="0083272C"/>
    <w:rsid w:val="0083513D"/>
    <w:rsid w:val="00835E72"/>
    <w:rsid w:val="00836C58"/>
    <w:rsid w:val="00837B08"/>
    <w:rsid w:val="00840F3A"/>
    <w:rsid w:val="0085087C"/>
    <w:rsid w:val="00853F32"/>
    <w:rsid w:val="00855CEF"/>
    <w:rsid w:val="00865DF6"/>
    <w:rsid w:val="00867CA3"/>
    <w:rsid w:val="0087041C"/>
    <w:rsid w:val="0087303B"/>
    <w:rsid w:val="00876042"/>
    <w:rsid w:val="00887A8A"/>
    <w:rsid w:val="00895580"/>
    <w:rsid w:val="008A1C11"/>
    <w:rsid w:val="008B4DDB"/>
    <w:rsid w:val="008B5168"/>
    <w:rsid w:val="008B5193"/>
    <w:rsid w:val="008B58D2"/>
    <w:rsid w:val="008C2B91"/>
    <w:rsid w:val="008C3AF3"/>
    <w:rsid w:val="008D3B58"/>
    <w:rsid w:val="008D486D"/>
    <w:rsid w:val="008D5A60"/>
    <w:rsid w:val="008D5DDE"/>
    <w:rsid w:val="008D6183"/>
    <w:rsid w:val="008E2E14"/>
    <w:rsid w:val="008E7EBD"/>
    <w:rsid w:val="008F134A"/>
    <w:rsid w:val="008F248E"/>
    <w:rsid w:val="008F37A8"/>
    <w:rsid w:val="00901E9B"/>
    <w:rsid w:val="00901FFE"/>
    <w:rsid w:val="009056A3"/>
    <w:rsid w:val="0091266F"/>
    <w:rsid w:val="00912795"/>
    <w:rsid w:val="00917244"/>
    <w:rsid w:val="009176CE"/>
    <w:rsid w:val="00925E25"/>
    <w:rsid w:val="00926927"/>
    <w:rsid w:val="00930833"/>
    <w:rsid w:val="00944E94"/>
    <w:rsid w:val="00951F78"/>
    <w:rsid w:val="00952D07"/>
    <w:rsid w:val="00954A66"/>
    <w:rsid w:val="0096094A"/>
    <w:rsid w:val="00960EA3"/>
    <w:rsid w:val="009648CE"/>
    <w:rsid w:val="00965ED4"/>
    <w:rsid w:val="009661C4"/>
    <w:rsid w:val="00967693"/>
    <w:rsid w:val="00970FB2"/>
    <w:rsid w:val="00987FF3"/>
    <w:rsid w:val="009928F0"/>
    <w:rsid w:val="00993A9E"/>
    <w:rsid w:val="0099712D"/>
    <w:rsid w:val="00997BED"/>
    <w:rsid w:val="009A11EE"/>
    <w:rsid w:val="009A5B45"/>
    <w:rsid w:val="009B1841"/>
    <w:rsid w:val="009B2021"/>
    <w:rsid w:val="009B5BB9"/>
    <w:rsid w:val="009C1B45"/>
    <w:rsid w:val="009C4969"/>
    <w:rsid w:val="009C5B76"/>
    <w:rsid w:val="009C6592"/>
    <w:rsid w:val="009D1F9E"/>
    <w:rsid w:val="009D398C"/>
    <w:rsid w:val="009D42A8"/>
    <w:rsid w:val="009D655C"/>
    <w:rsid w:val="009E1372"/>
    <w:rsid w:val="009E1A5D"/>
    <w:rsid w:val="009E352B"/>
    <w:rsid w:val="009E40F2"/>
    <w:rsid w:val="009E6A02"/>
    <w:rsid w:val="009E6B26"/>
    <w:rsid w:val="009E7B63"/>
    <w:rsid w:val="009F03CC"/>
    <w:rsid w:val="009F2D99"/>
    <w:rsid w:val="009F62CC"/>
    <w:rsid w:val="00A00E6E"/>
    <w:rsid w:val="00A01C5C"/>
    <w:rsid w:val="00A024B6"/>
    <w:rsid w:val="00A03751"/>
    <w:rsid w:val="00A03EAE"/>
    <w:rsid w:val="00A10C39"/>
    <w:rsid w:val="00A1425D"/>
    <w:rsid w:val="00A14CDF"/>
    <w:rsid w:val="00A239B4"/>
    <w:rsid w:val="00A26DF4"/>
    <w:rsid w:val="00A27A1A"/>
    <w:rsid w:val="00A30FAB"/>
    <w:rsid w:val="00A34F3E"/>
    <w:rsid w:val="00A35560"/>
    <w:rsid w:val="00A376E2"/>
    <w:rsid w:val="00A40E40"/>
    <w:rsid w:val="00A421E5"/>
    <w:rsid w:val="00A43168"/>
    <w:rsid w:val="00A55C77"/>
    <w:rsid w:val="00A57F7E"/>
    <w:rsid w:val="00A6223C"/>
    <w:rsid w:val="00A67B0E"/>
    <w:rsid w:val="00A80306"/>
    <w:rsid w:val="00A8292D"/>
    <w:rsid w:val="00A9451B"/>
    <w:rsid w:val="00A97C58"/>
    <w:rsid w:val="00AA67DB"/>
    <w:rsid w:val="00AB0FA8"/>
    <w:rsid w:val="00AB17D5"/>
    <w:rsid w:val="00AB5077"/>
    <w:rsid w:val="00AD73F9"/>
    <w:rsid w:val="00AE2516"/>
    <w:rsid w:val="00AE2C61"/>
    <w:rsid w:val="00AE5766"/>
    <w:rsid w:val="00AE6C5C"/>
    <w:rsid w:val="00AF05DF"/>
    <w:rsid w:val="00AF24A8"/>
    <w:rsid w:val="00B010D1"/>
    <w:rsid w:val="00B0255A"/>
    <w:rsid w:val="00B04CD0"/>
    <w:rsid w:val="00B14288"/>
    <w:rsid w:val="00B16C4F"/>
    <w:rsid w:val="00B17352"/>
    <w:rsid w:val="00B17F6A"/>
    <w:rsid w:val="00B217E0"/>
    <w:rsid w:val="00B2627D"/>
    <w:rsid w:val="00B31339"/>
    <w:rsid w:val="00B34042"/>
    <w:rsid w:val="00B3579B"/>
    <w:rsid w:val="00B36B70"/>
    <w:rsid w:val="00B41AE9"/>
    <w:rsid w:val="00B52645"/>
    <w:rsid w:val="00B53ABF"/>
    <w:rsid w:val="00B61BB6"/>
    <w:rsid w:val="00B65B9A"/>
    <w:rsid w:val="00B67F1C"/>
    <w:rsid w:val="00B70E92"/>
    <w:rsid w:val="00B7223A"/>
    <w:rsid w:val="00B80695"/>
    <w:rsid w:val="00B80FCB"/>
    <w:rsid w:val="00B84C3A"/>
    <w:rsid w:val="00B946CD"/>
    <w:rsid w:val="00B95528"/>
    <w:rsid w:val="00B96D90"/>
    <w:rsid w:val="00BA0B86"/>
    <w:rsid w:val="00BA12E8"/>
    <w:rsid w:val="00BA58E0"/>
    <w:rsid w:val="00BB2E88"/>
    <w:rsid w:val="00BB3852"/>
    <w:rsid w:val="00BB56CF"/>
    <w:rsid w:val="00BB705C"/>
    <w:rsid w:val="00BC2CB7"/>
    <w:rsid w:val="00BC4BEA"/>
    <w:rsid w:val="00BC5ADB"/>
    <w:rsid w:val="00BD01CD"/>
    <w:rsid w:val="00BD37B1"/>
    <w:rsid w:val="00BD4679"/>
    <w:rsid w:val="00BD79C4"/>
    <w:rsid w:val="00BD7F55"/>
    <w:rsid w:val="00BE0523"/>
    <w:rsid w:val="00BF29ED"/>
    <w:rsid w:val="00C006EE"/>
    <w:rsid w:val="00C07CFF"/>
    <w:rsid w:val="00C1078E"/>
    <w:rsid w:val="00C12D3A"/>
    <w:rsid w:val="00C159EE"/>
    <w:rsid w:val="00C17162"/>
    <w:rsid w:val="00C21CE5"/>
    <w:rsid w:val="00C2212B"/>
    <w:rsid w:val="00C24DAE"/>
    <w:rsid w:val="00C2604E"/>
    <w:rsid w:val="00C2672F"/>
    <w:rsid w:val="00C276EF"/>
    <w:rsid w:val="00C32F55"/>
    <w:rsid w:val="00C35B13"/>
    <w:rsid w:val="00C42FAE"/>
    <w:rsid w:val="00C509AB"/>
    <w:rsid w:val="00C50DF2"/>
    <w:rsid w:val="00C55E4C"/>
    <w:rsid w:val="00C61367"/>
    <w:rsid w:val="00C64B92"/>
    <w:rsid w:val="00C71307"/>
    <w:rsid w:val="00C75171"/>
    <w:rsid w:val="00C8212B"/>
    <w:rsid w:val="00C9121A"/>
    <w:rsid w:val="00C92778"/>
    <w:rsid w:val="00C939A1"/>
    <w:rsid w:val="00CA4761"/>
    <w:rsid w:val="00CB3BF7"/>
    <w:rsid w:val="00CC5BEA"/>
    <w:rsid w:val="00CC7BF8"/>
    <w:rsid w:val="00CD2879"/>
    <w:rsid w:val="00CE22BF"/>
    <w:rsid w:val="00CF5098"/>
    <w:rsid w:val="00CF559D"/>
    <w:rsid w:val="00D10424"/>
    <w:rsid w:val="00D13D15"/>
    <w:rsid w:val="00D17C1E"/>
    <w:rsid w:val="00D22B10"/>
    <w:rsid w:val="00D25A5D"/>
    <w:rsid w:val="00D30452"/>
    <w:rsid w:val="00D309C4"/>
    <w:rsid w:val="00D34145"/>
    <w:rsid w:val="00D346C6"/>
    <w:rsid w:val="00D34733"/>
    <w:rsid w:val="00D36D12"/>
    <w:rsid w:val="00D42DAC"/>
    <w:rsid w:val="00D43FE7"/>
    <w:rsid w:val="00D45557"/>
    <w:rsid w:val="00D46986"/>
    <w:rsid w:val="00D51A55"/>
    <w:rsid w:val="00D53561"/>
    <w:rsid w:val="00D53801"/>
    <w:rsid w:val="00D53A92"/>
    <w:rsid w:val="00D53D2F"/>
    <w:rsid w:val="00D6032B"/>
    <w:rsid w:val="00D64083"/>
    <w:rsid w:val="00D64D80"/>
    <w:rsid w:val="00D651AC"/>
    <w:rsid w:val="00D653AA"/>
    <w:rsid w:val="00D65D49"/>
    <w:rsid w:val="00D67014"/>
    <w:rsid w:val="00D72102"/>
    <w:rsid w:val="00D76CD0"/>
    <w:rsid w:val="00D77D03"/>
    <w:rsid w:val="00D80673"/>
    <w:rsid w:val="00D8512D"/>
    <w:rsid w:val="00D863AB"/>
    <w:rsid w:val="00DA4788"/>
    <w:rsid w:val="00DA555A"/>
    <w:rsid w:val="00DA57CF"/>
    <w:rsid w:val="00DB1B64"/>
    <w:rsid w:val="00DB274B"/>
    <w:rsid w:val="00DC140B"/>
    <w:rsid w:val="00DE73F2"/>
    <w:rsid w:val="00DF0C62"/>
    <w:rsid w:val="00DF1907"/>
    <w:rsid w:val="00E01153"/>
    <w:rsid w:val="00E0324D"/>
    <w:rsid w:val="00E1511A"/>
    <w:rsid w:val="00E17FF9"/>
    <w:rsid w:val="00E212A4"/>
    <w:rsid w:val="00E30E9D"/>
    <w:rsid w:val="00E324AA"/>
    <w:rsid w:val="00E444CB"/>
    <w:rsid w:val="00E462E0"/>
    <w:rsid w:val="00E51A6F"/>
    <w:rsid w:val="00E537BC"/>
    <w:rsid w:val="00E5505F"/>
    <w:rsid w:val="00E60A00"/>
    <w:rsid w:val="00E6360A"/>
    <w:rsid w:val="00E73C28"/>
    <w:rsid w:val="00E76875"/>
    <w:rsid w:val="00E86EB6"/>
    <w:rsid w:val="00E87077"/>
    <w:rsid w:val="00E87F42"/>
    <w:rsid w:val="00E90889"/>
    <w:rsid w:val="00E91FD3"/>
    <w:rsid w:val="00E974EF"/>
    <w:rsid w:val="00EA6BA7"/>
    <w:rsid w:val="00EA6CB8"/>
    <w:rsid w:val="00EA7CA1"/>
    <w:rsid w:val="00EB3871"/>
    <w:rsid w:val="00EB5638"/>
    <w:rsid w:val="00EC21D7"/>
    <w:rsid w:val="00EC2228"/>
    <w:rsid w:val="00EF5086"/>
    <w:rsid w:val="00EF6E06"/>
    <w:rsid w:val="00F0371F"/>
    <w:rsid w:val="00F04A3E"/>
    <w:rsid w:val="00F0506E"/>
    <w:rsid w:val="00F10DE9"/>
    <w:rsid w:val="00F13167"/>
    <w:rsid w:val="00F15E5F"/>
    <w:rsid w:val="00F16DA9"/>
    <w:rsid w:val="00F22A05"/>
    <w:rsid w:val="00F22C51"/>
    <w:rsid w:val="00F23FD0"/>
    <w:rsid w:val="00F25054"/>
    <w:rsid w:val="00F25C51"/>
    <w:rsid w:val="00F3161D"/>
    <w:rsid w:val="00F332DD"/>
    <w:rsid w:val="00F37A49"/>
    <w:rsid w:val="00F41E8B"/>
    <w:rsid w:val="00F42EE4"/>
    <w:rsid w:val="00F46EC8"/>
    <w:rsid w:val="00F47654"/>
    <w:rsid w:val="00F50B10"/>
    <w:rsid w:val="00F53253"/>
    <w:rsid w:val="00F63FD4"/>
    <w:rsid w:val="00F65E52"/>
    <w:rsid w:val="00F750DA"/>
    <w:rsid w:val="00F761A9"/>
    <w:rsid w:val="00F83B85"/>
    <w:rsid w:val="00F861E1"/>
    <w:rsid w:val="00F90F78"/>
    <w:rsid w:val="00F94C1C"/>
    <w:rsid w:val="00FA696C"/>
    <w:rsid w:val="00FA7045"/>
    <w:rsid w:val="00FB0CF2"/>
    <w:rsid w:val="00FB260D"/>
    <w:rsid w:val="00FC2C69"/>
    <w:rsid w:val="00FC6F4C"/>
    <w:rsid w:val="00FD4021"/>
    <w:rsid w:val="00FE19E0"/>
    <w:rsid w:val="00FE551B"/>
    <w:rsid w:val="00FE5FBB"/>
    <w:rsid w:val="00FE74C4"/>
    <w:rsid w:val="00FF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843F8"/>
  <w15:docId w15:val="{B882CA5C-9D56-40DB-83D5-67D283D1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7C0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067C0"/>
  </w:style>
  <w:style w:type="table" w:styleId="TableGrid">
    <w:name w:val="Table Grid"/>
    <w:basedOn w:val="TableNormal"/>
    <w:uiPriority w:val="39"/>
    <w:rsid w:val="006067C0"/>
    <w:pPr>
      <w:spacing w:before="0"/>
    </w:pPr>
    <w:rPr>
      <w:rFonts w:eastAsia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67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apple-tab-span">
    <w:name w:val="apple-tab-span"/>
    <w:basedOn w:val="DefaultParagraphFont"/>
    <w:rsid w:val="0083272C"/>
  </w:style>
  <w:style w:type="character" w:styleId="Hyperlink">
    <w:name w:val="Hyperlink"/>
    <w:basedOn w:val="DefaultParagraphFont"/>
    <w:uiPriority w:val="99"/>
    <w:unhideWhenUsed/>
    <w:rsid w:val="002B63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5193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0FCB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rsid w:val="00B80FCB"/>
  </w:style>
  <w:style w:type="character" w:styleId="Emphasis">
    <w:name w:val="Emphasis"/>
    <w:basedOn w:val="DefaultParagraphFont"/>
    <w:uiPriority w:val="20"/>
    <w:qFormat/>
    <w:rsid w:val="0035018B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5E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E52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C2212B"/>
    <w:pPr>
      <w:widowControl w:val="0"/>
      <w:autoSpaceDE w:val="0"/>
      <w:autoSpaceDN w:val="0"/>
      <w:spacing w:before="0"/>
    </w:pPr>
    <w:rPr>
      <w:rFonts w:eastAsia="Times New Roman" w:cs="Times New Roman"/>
      <w:kern w:val="0"/>
      <w:sz w:val="22"/>
      <w:lang w:val="vi"/>
      <w14:ligatures w14:val="none"/>
    </w:rPr>
  </w:style>
  <w:style w:type="character" w:styleId="PageNumber">
    <w:name w:val="page number"/>
    <w:basedOn w:val="DefaultParagraphFont"/>
    <w:rsid w:val="00C61367"/>
  </w:style>
  <w:style w:type="character" w:customStyle="1" w:styleId="fontstyle01">
    <w:name w:val="fontstyle01"/>
    <w:basedOn w:val="DefaultParagraphFont"/>
    <w:rsid w:val="006B525B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A77026-321B-45B7-B573-AD56520C8C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DFF485-8A0F-4205-8197-108925CED396}"/>
</file>

<file path=customXml/itemProps3.xml><?xml version="1.0" encoding="utf-8"?>
<ds:datastoreItem xmlns:ds="http://schemas.openxmlformats.org/officeDocument/2006/customXml" ds:itemID="{DA774847-6E4F-4C3C-ABB7-760A13E2C4FD}"/>
</file>

<file path=customXml/itemProps4.xml><?xml version="1.0" encoding="utf-8"?>
<ds:datastoreItem xmlns:ds="http://schemas.openxmlformats.org/officeDocument/2006/customXml" ds:itemID="{C6BA5650-BF41-4A22-A732-DF9495A01D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Hau</dc:creator>
  <cp:keywords/>
  <dc:description/>
  <cp:lastModifiedBy>User</cp:lastModifiedBy>
  <cp:revision>3</cp:revision>
  <dcterms:created xsi:type="dcterms:W3CDTF">2024-07-19T07:45:00Z</dcterms:created>
  <dcterms:modified xsi:type="dcterms:W3CDTF">2024-09-13T01:38:00Z</dcterms:modified>
</cp:coreProperties>
</file>