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80" w:type="dxa"/>
        <w:tblInd w:w="108" w:type="dxa"/>
        <w:tblLayout w:type="fixed"/>
        <w:tblLook w:val="0000" w:firstRow="0" w:lastRow="0" w:firstColumn="0" w:lastColumn="0" w:noHBand="0" w:noVBand="0"/>
      </w:tblPr>
      <w:tblGrid>
        <w:gridCol w:w="3510"/>
        <w:gridCol w:w="5870"/>
      </w:tblGrid>
      <w:tr w:rsidR="00B72749" w:rsidRPr="00B72749" w14:paraId="5CDC2389" w14:textId="77777777" w:rsidTr="00C83082">
        <w:trPr>
          <w:trHeight w:val="1440"/>
        </w:trPr>
        <w:tc>
          <w:tcPr>
            <w:tcW w:w="3510" w:type="dxa"/>
          </w:tcPr>
          <w:p w14:paraId="583156AD" w14:textId="77777777" w:rsidR="00227407" w:rsidRPr="00B72749" w:rsidRDefault="00227407" w:rsidP="00227407">
            <w:pPr>
              <w:pStyle w:val="Heading1"/>
              <w:numPr>
                <w:ilvl w:val="0"/>
                <w:numId w:val="0"/>
              </w:numPr>
              <w:tabs>
                <w:tab w:val="center" w:pos="-2127"/>
              </w:tabs>
              <w:ind w:right="-108"/>
              <w:rPr>
                <w:rFonts w:ascii="Times New Roman" w:hAnsi="Times New Roman"/>
                <w:b/>
                <w:bCs/>
              </w:rPr>
            </w:pPr>
            <w:r w:rsidRPr="00B72749">
              <w:rPr>
                <w:rFonts w:ascii="Times New Roman" w:hAnsi="Times New Roman"/>
                <w:b/>
                <w:bCs/>
                <w:noProof/>
              </w:rPr>
              <w:t xml:space="preserve">        ỦY</w:t>
            </w:r>
            <w:r w:rsidRPr="00B72749">
              <w:rPr>
                <w:rFonts w:ascii="Times New Roman" w:hAnsi="Times New Roman"/>
                <w:b/>
                <w:bCs/>
              </w:rPr>
              <w:t xml:space="preserve"> BAN NHÂN DÂN</w:t>
            </w:r>
          </w:p>
          <w:p w14:paraId="77D706EE" w14:textId="77777777" w:rsidR="00227407" w:rsidRPr="00B72749" w:rsidRDefault="00227407" w:rsidP="00227407">
            <w:pPr>
              <w:ind w:right="-108"/>
              <w:jc w:val="center"/>
              <w:rPr>
                <w:b/>
                <w:sz w:val="26"/>
              </w:rPr>
            </w:pPr>
            <w:r w:rsidRPr="00B72749">
              <w:rPr>
                <w:b/>
                <w:bCs/>
                <w:sz w:val="26"/>
              </w:rPr>
              <w:t>TỈNH TÂY NINH</w:t>
            </w:r>
          </w:p>
          <w:p w14:paraId="0F31E1BC" w14:textId="77777777" w:rsidR="00227407" w:rsidRPr="00B72749" w:rsidRDefault="00B07AAB" w:rsidP="00227407">
            <w:pPr>
              <w:ind w:right="-108"/>
              <w:jc w:val="center"/>
              <w:rPr>
                <w:sz w:val="26"/>
              </w:rPr>
            </w:pPr>
            <w:r>
              <w:rPr>
                <w:noProof/>
                <w:sz w:val="26"/>
              </w:rPr>
              <mc:AlternateContent>
                <mc:Choice Requires="wps">
                  <w:drawing>
                    <wp:anchor distT="0" distB="0" distL="114300" distR="114300" simplePos="0" relativeHeight="251659264" behindDoc="0" locked="0" layoutInCell="1" allowOverlap="1" wp14:anchorId="49E7EB44" wp14:editId="61396738">
                      <wp:simplePos x="0" y="0"/>
                      <wp:positionH relativeFrom="column">
                        <wp:posOffset>674370</wp:posOffset>
                      </wp:positionH>
                      <wp:positionV relativeFrom="paragraph">
                        <wp:posOffset>111125</wp:posOffset>
                      </wp:positionV>
                      <wp:extent cx="800100" cy="0"/>
                      <wp:effectExtent l="12065" t="13335" r="6985" b="5715"/>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D612F" id="Line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8.75pt" to="116.1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"/>
                  </w:pict>
                </mc:Fallback>
              </mc:AlternateContent>
            </w:r>
          </w:p>
          <w:p w14:paraId="07AD93C9" w14:textId="399E7B42" w:rsidR="00FA0744" w:rsidRPr="00056111" w:rsidRDefault="00227407" w:rsidP="00E4059A">
            <w:pPr>
              <w:ind w:right="-108"/>
              <w:jc w:val="center"/>
            </w:pPr>
            <w:r w:rsidRPr="00056111">
              <w:t>Số</w:t>
            </w:r>
            <w:r w:rsidR="00E4059A" w:rsidRPr="00056111">
              <w:t>:</w:t>
            </w:r>
            <w:r w:rsidRPr="00056111">
              <w:t xml:space="preserve"> </w:t>
            </w:r>
            <w:r w:rsidR="00DB4EFF">
              <w:t>21</w:t>
            </w:r>
            <w:r w:rsidRPr="00056111">
              <w:t>/</w:t>
            </w:r>
            <w:r w:rsidR="000947E9">
              <w:t>2020/</w:t>
            </w:r>
            <w:r w:rsidRPr="00056111">
              <w:t>QĐ-UBND</w:t>
            </w:r>
            <w:r w:rsidR="00D57BE5" w:rsidRPr="00056111">
              <w:rPr>
                <w:b/>
                <w:bCs/>
                <w:noProof/>
              </w:rPr>
              <w:t xml:space="preserve">                                                                                                                                                                                                                                                                                                                                                                                                                                                                                                                                                                                                                                                                                                                                                                                                                                                                                                                                                                                                                                                                                                                                                                                                                                             </w:t>
            </w:r>
            <w:r w:rsidRPr="00056111">
              <w:rPr>
                <w:b/>
                <w:bCs/>
                <w:noProof/>
              </w:rPr>
              <w:t xml:space="preserve">                             </w:t>
            </w:r>
          </w:p>
        </w:tc>
        <w:tc>
          <w:tcPr>
            <w:tcW w:w="5870" w:type="dxa"/>
          </w:tcPr>
          <w:p w14:paraId="290B391F" w14:textId="77777777" w:rsidR="00FA0744" w:rsidRPr="00B72749" w:rsidRDefault="00FA0744" w:rsidP="00FA0744">
            <w:pPr>
              <w:pStyle w:val="Heading1"/>
              <w:numPr>
                <w:ilvl w:val="0"/>
                <w:numId w:val="0"/>
              </w:numPr>
              <w:tabs>
                <w:tab w:val="center" w:pos="1701"/>
                <w:tab w:val="center" w:pos="6177"/>
              </w:tabs>
              <w:rPr>
                <w:rFonts w:ascii="Times New Roman" w:hAnsi="Times New Roman"/>
                <w:b/>
                <w:bCs/>
                <w:szCs w:val="26"/>
              </w:rPr>
            </w:pPr>
            <w:r w:rsidRPr="00B72749">
              <w:rPr>
                <w:rFonts w:ascii="Times New Roman" w:hAnsi="Times New Roman"/>
                <w:b/>
                <w:bCs/>
                <w:szCs w:val="26"/>
              </w:rPr>
              <w:t>CỘNG HÒA XÃ HỘI CHỦ NGHĨA VIỆT NAM</w:t>
            </w:r>
          </w:p>
          <w:p w14:paraId="2E9B2F75" w14:textId="77777777" w:rsidR="00FA0744" w:rsidRPr="00B72749" w:rsidRDefault="00FA0744" w:rsidP="00BC3304">
            <w:pPr>
              <w:pStyle w:val="Heading4"/>
              <w:numPr>
                <w:ilvl w:val="0"/>
                <w:numId w:val="0"/>
              </w:numPr>
              <w:tabs>
                <w:tab w:val="clear" w:pos="1440"/>
                <w:tab w:val="center" w:pos="1202"/>
                <w:tab w:val="center" w:pos="6177"/>
              </w:tabs>
              <w:jc w:val="left"/>
              <w:rPr>
                <w:rFonts w:ascii="Times New Roman" w:hAnsi="Times New Roman"/>
                <w:b/>
                <w:bCs/>
                <w:szCs w:val="26"/>
              </w:rPr>
            </w:pPr>
            <w:r w:rsidRPr="00B72749">
              <w:rPr>
                <w:rFonts w:ascii="Times New Roman" w:hAnsi="Times New Roman"/>
                <w:b/>
                <w:bCs/>
                <w:szCs w:val="26"/>
              </w:rPr>
              <w:t xml:space="preserve">                       Độc lập - Tự do - Hạnh phúc</w:t>
            </w:r>
          </w:p>
          <w:p w14:paraId="12786323" w14:textId="77777777" w:rsidR="00FA0744" w:rsidRPr="00B72749" w:rsidRDefault="00B07AAB" w:rsidP="00FA0744">
            <w:pPr>
              <w:tabs>
                <w:tab w:val="center" w:pos="6177"/>
              </w:tabs>
              <w:jc w:val="center"/>
            </w:pPr>
            <w:r>
              <w:rPr>
                <w:noProof/>
              </w:rPr>
              <mc:AlternateContent>
                <mc:Choice Requires="wps">
                  <w:drawing>
                    <wp:anchor distT="0" distB="0" distL="114300" distR="114300" simplePos="0" relativeHeight="251655168" behindDoc="0" locked="0" layoutInCell="1" allowOverlap="1" wp14:anchorId="7239AF2D" wp14:editId="2A023767">
                      <wp:simplePos x="0" y="0"/>
                      <wp:positionH relativeFrom="column">
                        <wp:posOffset>960120</wp:posOffset>
                      </wp:positionH>
                      <wp:positionV relativeFrom="paragraph">
                        <wp:posOffset>45720</wp:posOffset>
                      </wp:positionV>
                      <wp:extent cx="1943100" cy="0"/>
                      <wp:effectExtent l="12065" t="5080" r="6985" b="1397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4173A"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6pt,3.6pt" to="228.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"/>
                  </w:pict>
                </mc:Fallback>
              </mc:AlternateContent>
            </w:r>
          </w:p>
          <w:p w14:paraId="2F800211" w14:textId="17880502" w:rsidR="00FA0744" w:rsidRPr="00483FBF" w:rsidRDefault="00FA0744" w:rsidP="00483FBF">
            <w:pPr>
              <w:tabs>
                <w:tab w:val="center" w:pos="6177"/>
              </w:tabs>
              <w:jc w:val="center"/>
              <w:rPr>
                <w:i/>
                <w:sz w:val="26"/>
                <w:szCs w:val="26"/>
              </w:rPr>
            </w:pPr>
            <w:r w:rsidRPr="00056111">
              <w:rPr>
                <w:b/>
                <w:i/>
                <w:sz w:val="26"/>
                <w:szCs w:val="26"/>
              </w:rPr>
              <w:t xml:space="preserve">           </w:t>
            </w:r>
            <w:r w:rsidRPr="00056111">
              <w:rPr>
                <w:bCs/>
                <w:i/>
                <w:sz w:val="26"/>
                <w:szCs w:val="26"/>
              </w:rPr>
              <w:t>Tây Ninh</w:t>
            </w:r>
            <w:r w:rsidRPr="00056111">
              <w:rPr>
                <w:i/>
                <w:sz w:val="26"/>
                <w:szCs w:val="26"/>
              </w:rPr>
              <w:t>, ngày</w:t>
            </w:r>
            <w:r w:rsidRPr="00056111">
              <w:rPr>
                <w:i/>
                <w:sz w:val="26"/>
                <w:szCs w:val="26"/>
                <w:lang w:val="vi-VN"/>
              </w:rPr>
              <w:t xml:space="preserve"> </w:t>
            </w:r>
            <w:r w:rsidR="00DB4EFF">
              <w:rPr>
                <w:i/>
                <w:sz w:val="26"/>
                <w:szCs w:val="26"/>
              </w:rPr>
              <w:t>12</w:t>
            </w:r>
            <w:r w:rsidR="003230C9" w:rsidRPr="00056111">
              <w:rPr>
                <w:i/>
                <w:sz w:val="26"/>
                <w:szCs w:val="26"/>
              </w:rPr>
              <w:t xml:space="preserve"> </w:t>
            </w:r>
            <w:r w:rsidR="009F683F" w:rsidRPr="00056111">
              <w:rPr>
                <w:i/>
                <w:sz w:val="26"/>
                <w:szCs w:val="26"/>
              </w:rPr>
              <w:t xml:space="preserve">tháng </w:t>
            </w:r>
            <w:r w:rsidR="00DB4EFF">
              <w:rPr>
                <w:i/>
                <w:sz w:val="26"/>
                <w:szCs w:val="26"/>
              </w:rPr>
              <w:t>6</w:t>
            </w:r>
            <w:r w:rsidR="00136745">
              <w:rPr>
                <w:i/>
                <w:sz w:val="26"/>
                <w:szCs w:val="26"/>
              </w:rPr>
              <w:t xml:space="preserve"> </w:t>
            </w:r>
            <w:r w:rsidRPr="00056111">
              <w:rPr>
                <w:i/>
                <w:sz w:val="26"/>
                <w:szCs w:val="26"/>
              </w:rPr>
              <w:t>năm 20</w:t>
            </w:r>
            <w:r w:rsidR="00483FBF">
              <w:rPr>
                <w:i/>
                <w:sz w:val="26"/>
                <w:szCs w:val="26"/>
              </w:rPr>
              <w:t>20</w:t>
            </w:r>
          </w:p>
        </w:tc>
      </w:tr>
    </w:tbl>
    <w:p w14:paraId="044C250D" w14:textId="77777777" w:rsidR="00FA0744" w:rsidRPr="00B72749" w:rsidRDefault="00FA0744" w:rsidP="00FA0744">
      <w:pPr>
        <w:pStyle w:val="Heading7"/>
        <w:numPr>
          <w:ilvl w:val="0"/>
          <w:numId w:val="0"/>
        </w:numPr>
        <w:ind w:right="-180"/>
        <w:jc w:val="center"/>
        <w:rPr>
          <w:b/>
          <w:sz w:val="28"/>
          <w:szCs w:val="28"/>
        </w:rPr>
      </w:pPr>
      <w:r w:rsidRPr="00B72749">
        <w:rPr>
          <w:b/>
          <w:sz w:val="28"/>
          <w:szCs w:val="28"/>
        </w:rPr>
        <w:t>QUYẾT ĐỊNH</w:t>
      </w:r>
    </w:p>
    <w:p w14:paraId="783614DF" w14:textId="77777777" w:rsidR="00142FF4" w:rsidRDefault="004B1F47" w:rsidP="00142FF4">
      <w:pPr>
        <w:pStyle w:val="NoSpacing"/>
        <w:jc w:val="center"/>
        <w:rPr>
          <w:rFonts w:ascii="Times New Roman" w:hAnsi="Times New Roman" w:cs="Times New Roman"/>
          <w:b/>
          <w:sz w:val="28"/>
          <w:szCs w:val="28"/>
          <w:lang w:val="en-US"/>
        </w:rPr>
      </w:pPr>
      <w:r w:rsidRPr="004B1F47">
        <w:rPr>
          <w:rFonts w:ascii="Times New Roman" w:hAnsi="Times New Roman" w:cs="Times New Roman"/>
          <w:b/>
          <w:sz w:val="28"/>
          <w:szCs w:val="28"/>
        </w:rPr>
        <w:t xml:space="preserve">Về việc </w:t>
      </w:r>
      <w:r w:rsidR="00276699">
        <w:rPr>
          <w:rFonts w:ascii="Times New Roman" w:hAnsi="Times New Roman" w:cs="Times New Roman"/>
          <w:b/>
          <w:sz w:val="28"/>
          <w:szCs w:val="28"/>
          <w:lang w:val="en-US"/>
        </w:rPr>
        <w:t xml:space="preserve">bãi bỏ các quy hoạch </w:t>
      </w:r>
      <w:r w:rsidR="00142FF4">
        <w:rPr>
          <w:rFonts w:ascii="Times New Roman" w:hAnsi="Times New Roman" w:cs="Times New Roman"/>
          <w:b/>
          <w:sz w:val="28"/>
          <w:szCs w:val="28"/>
          <w:lang w:val="en-US"/>
        </w:rPr>
        <w:t xml:space="preserve">theo quy định tại </w:t>
      </w:r>
    </w:p>
    <w:p w14:paraId="4DCBB535" w14:textId="77777777" w:rsidR="008B2944" w:rsidRDefault="00142FF4" w:rsidP="00142FF4">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t>điể</w:t>
      </w:r>
      <w:r w:rsidR="006F7155">
        <w:rPr>
          <w:rFonts w:ascii="Times New Roman" w:hAnsi="Times New Roman" w:cs="Times New Roman"/>
          <w:b/>
          <w:sz w:val="28"/>
          <w:szCs w:val="28"/>
          <w:lang w:val="en-US"/>
        </w:rPr>
        <w:t>m d k</w:t>
      </w:r>
      <w:r>
        <w:rPr>
          <w:rFonts w:ascii="Times New Roman" w:hAnsi="Times New Roman" w:cs="Times New Roman"/>
          <w:b/>
          <w:sz w:val="28"/>
          <w:szCs w:val="28"/>
          <w:lang w:val="en-US"/>
        </w:rPr>
        <w:t>hoả</w:t>
      </w:r>
      <w:r w:rsidR="006F7155">
        <w:rPr>
          <w:rFonts w:ascii="Times New Roman" w:hAnsi="Times New Roman" w:cs="Times New Roman"/>
          <w:b/>
          <w:sz w:val="28"/>
          <w:szCs w:val="28"/>
          <w:lang w:val="en-US"/>
        </w:rPr>
        <w:t>n 1</w:t>
      </w:r>
      <w:r>
        <w:rPr>
          <w:rFonts w:ascii="Times New Roman" w:hAnsi="Times New Roman" w:cs="Times New Roman"/>
          <w:b/>
          <w:sz w:val="28"/>
          <w:szCs w:val="28"/>
          <w:lang w:val="en-US"/>
        </w:rPr>
        <w:t xml:space="preserve"> Điều 59 Luật Quy hoạch năm 2017 </w:t>
      </w:r>
    </w:p>
    <w:p w14:paraId="1AF39862" w14:textId="77777777" w:rsidR="00276699" w:rsidRPr="00276699" w:rsidRDefault="008B2944" w:rsidP="00142FF4">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t>và Nghị quyết số 63/NQ-CP ngày 26/8/2019 của Chính phủ</w:t>
      </w:r>
    </w:p>
    <w:p w14:paraId="0E29B12F" w14:textId="77777777" w:rsidR="00FA0744" w:rsidRPr="00B72749" w:rsidRDefault="00210295" w:rsidP="00276699">
      <w:pPr>
        <w:pStyle w:val="NoSpacing"/>
        <w:jc w:val="center"/>
        <w:rPr>
          <w:sz w:val="14"/>
          <w:szCs w:val="14"/>
        </w:rPr>
      </w:pPr>
      <w:r>
        <w:rPr>
          <w:noProof/>
          <w:sz w:val="14"/>
          <w:szCs w:val="14"/>
          <w:lang w:val="en-US" w:eastAsia="en-US"/>
        </w:rPr>
        <mc:AlternateContent>
          <mc:Choice Requires="wps">
            <w:drawing>
              <wp:anchor distT="0" distB="0" distL="114300" distR="114300" simplePos="0" relativeHeight="251661312" behindDoc="0" locked="0" layoutInCell="1" allowOverlap="1" wp14:anchorId="32142D2E" wp14:editId="4B16117B">
                <wp:simplePos x="0" y="0"/>
                <wp:positionH relativeFrom="column">
                  <wp:posOffset>1720215</wp:posOffset>
                </wp:positionH>
                <wp:positionV relativeFrom="paragraph">
                  <wp:posOffset>28575</wp:posOffset>
                </wp:positionV>
                <wp:extent cx="22002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95150"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45pt,2.25pt" to="308.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" strokecolor="black [3200]" strokeweight=".5pt">
                <v:stroke joinstyle="miter"/>
              </v:line>
            </w:pict>
          </mc:Fallback>
        </mc:AlternateContent>
      </w:r>
    </w:p>
    <w:p w14:paraId="707F19C9" w14:textId="77777777" w:rsidR="00FA0744" w:rsidRPr="00521349" w:rsidRDefault="00FA0744" w:rsidP="00C359D7">
      <w:pPr>
        <w:pStyle w:val="Heading2"/>
        <w:numPr>
          <w:ilvl w:val="0"/>
          <w:numId w:val="0"/>
        </w:numPr>
        <w:spacing w:before="120" w:after="120"/>
        <w:ind w:right="-181"/>
        <w:jc w:val="center"/>
        <w:rPr>
          <w:rFonts w:ascii="Times New Roman" w:hAnsi="Times New Roman" w:cs="Times New Roman"/>
          <w:bCs w:val="0"/>
          <w:i w:val="0"/>
        </w:rPr>
      </w:pPr>
      <w:r w:rsidRPr="00B72749">
        <w:rPr>
          <w:rFonts w:ascii="Times New Roman" w:hAnsi="Times New Roman" w:cs="Times New Roman"/>
          <w:bCs w:val="0"/>
          <w:i w:val="0"/>
          <w:lang w:val="vi-VN"/>
        </w:rPr>
        <w:t>ỦY BAN NHÂN DÂN TỈNH</w:t>
      </w:r>
      <w:r w:rsidR="00521349">
        <w:rPr>
          <w:rFonts w:ascii="Times New Roman" w:hAnsi="Times New Roman" w:cs="Times New Roman"/>
          <w:bCs w:val="0"/>
          <w:i w:val="0"/>
        </w:rPr>
        <w:t xml:space="preserve"> TÂY NINH</w:t>
      </w:r>
    </w:p>
    <w:p w14:paraId="570D1952" w14:textId="77777777" w:rsidR="00521349" w:rsidRDefault="00521349" w:rsidP="00521349">
      <w:pPr>
        <w:spacing w:before="120" w:after="120"/>
        <w:ind w:firstLine="720"/>
        <w:jc w:val="both"/>
        <w:rPr>
          <w:i/>
        </w:rPr>
      </w:pPr>
      <w:r>
        <w:rPr>
          <w:i/>
        </w:rPr>
        <w:t>Căn cứ Luật Tổ chức chính quyền địa phương ngày 19 tháng 6 năm 2015;</w:t>
      </w:r>
    </w:p>
    <w:p w14:paraId="2C914ECF" w14:textId="77777777" w:rsidR="00521349" w:rsidRDefault="00521349" w:rsidP="00521349">
      <w:pPr>
        <w:spacing w:before="120" w:after="120"/>
        <w:ind w:firstLine="720"/>
        <w:jc w:val="both"/>
        <w:rPr>
          <w:i/>
        </w:rPr>
      </w:pPr>
      <w:r>
        <w:rPr>
          <w:i/>
        </w:rPr>
        <w:t>Căn cứ Luật Ban hành văn bản quy phạm pháp luật ngày 22 tháng 6 năm 2015;</w:t>
      </w:r>
    </w:p>
    <w:p w14:paraId="5D8923E1" w14:textId="77777777" w:rsidR="00521349" w:rsidRDefault="00521349" w:rsidP="00521349">
      <w:pPr>
        <w:spacing w:before="120" w:after="120"/>
        <w:ind w:firstLine="720"/>
        <w:jc w:val="both"/>
        <w:rPr>
          <w:i/>
        </w:rPr>
      </w:pPr>
      <w:r>
        <w:rPr>
          <w:i/>
        </w:rPr>
        <w:t xml:space="preserve">Căn cứ </w:t>
      </w:r>
      <w:r w:rsidR="00BC3304">
        <w:rPr>
          <w:i/>
        </w:rPr>
        <w:t xml:space="preserve">Luật Quy hoạch ngày 24 tháng 11 </w:t>
      </w:r>
      <w:r>
        <w:rPr>
          <w:i/>
        </w:rPr>
        <w:t>năm 2017;</w:t>
      </w:r>
    </w:p>
    <w:p w14:paraId="71324FEB" w14:textId="77777777" w:rsidR="00521349" w:rsidRDefault="00521349" w:rsidP="00521349">
      <w:pPr>
        <w:spacing w:before="120" w:after="120"/>
        <w:ind w:firstLine="720"/>
        <w:jc w:val="both"/>
        <w:rPr>
          <w:i/>
        </w:rPr>
      </w:pPr>
      <w:r>
        <w:rPr>
          <w:i/>
        </w:rPr>
        <w:t>Căn cứ Nghị định số 34/2016/NĐ-CP ngày 14 tháng 5 năm 2016 của Chính phủ quy định chi tiết một số điều và biện pháp thi hành Luật Ban hành văn bản quy phạm pháp luật (sau đây viết tắt là Nghị định số 34/2016/NĐ-CP);</w:t>
      </w:r>
    </w:p>
    <w:p w14:paraId="3230DAC4" w14:textId="77777777" w:rsidR="00521349" w:rsidRDefault="00521349" w:rsidP="00521349">
      <w:pPr>
        <w:spacing w:before="120" w:after="120"/>
        <w:ind w:firstLine="720"/>
        <w:jc w:val="both"/>
        <w:rPr>
          <w:bCs/>
          <w:i/>
          <w:kern w:val="36"/>
        </w:rPr>
      </w:pPr>
      <w:r>
        <w:rPr>
          <w:i/>
        </w:rPr>
        <w:t>Để thực hiện Nghị quyết số 63/NQ-CP ngày 26 tháng 8 năm 2019 của Chính phủ b</w:t>
      </w:r>
      <w:r>
        <w:rPr>
          <w:bCs/>
          <w:i/>
          <w:kern w:val="36"/>
        </w:rPr>
        <w:t>an hành Danh mục các quy hoạch về đầu tư phát triển hàng hóa, dịch vụ, sản phẩm cụ thể, ấn định khối lượng, số lượng hàng hóa, dịch vụ, sản phẩm được sản xuất, tiêu thụ hết hiệu lực theo quy định tại điểm d khoản 1 Điều 59 Luật Quy hoạch thuộc thẩm quyền phê duyệt của Thủ tướng Chính phủ;</w:t>
      </w:r>
    </w:p>
    <w:p w14:paraId="1745565D" w14:textId="77777777" w:rsidR="00C475B8" w:rsidRDefault="00521349" w:rsidP="00521349">
      <w:pPr>
        <w:widowControl w:val="0"/>
        <w:spacing w:before="120" w:after="120"/>
        <w:ind w:firstLine="720"/>
        <w:jc w:val="both"/>
        <w:rPr>
          <w:i/>
        </w:rPr>
      </w:pPr>
      <w:r>
        <w:rPr>
          <w:i/>
          <w:iCs/>
        </w:rPr>
        <w:t>Theo đề nghị của Giám đốc Sở Kế hoạ</w:t>
      </w:r>
      <w:r w:rsidR="00303174">
        <w:rPr>
          <w:i/>
          <w:iCs/>
        </w:rPr>
        <w:t xml:space="preserve">ch và Đầu tư tại Tờ trình số 33/TTr-SKHĐT ngày 12 tháng 02 </w:t>
      </w:r>
      <w:r>
        <w:rPr>
          <w:i/>
          <w:iCs/>
        </w:rPr>
        <w:t>năm 20</w:t>
      </w:r>
      <w:r w:rsidR="00620426">
        <w:rPr>
          <w:i/>
          <w:iCs/>
        </w:rPr>
        <w:t>20</w:t>
      </w:r>
      <w:r w:rsidR="00303174">
        <w:rPr>
          <w:i/>
          <w:iCs/>
        </w:rPr>
        <w:t xml:space="preserve"> và Công văn số 985/SKHĐT-THQH ngày 21/4/2020 của Sở Kế hoạch và Đầu tư</w:t>
      </w:r>
      <w:r w:rsidR="00104435">
        <w:rPr>
          <w:i/>
        </w:rPr>
        <w:t>.</w:t>
      </w:r>
    </w:p>
    <w:p w14:paraId="5A0EFA5C" w14:textId="77777777" w:rsidR="00303174" w:rsidRPr="00303174" w:rsidRDefault="00303174" w:rsidP="00521349">
      <w:pPr>
        <w:widowControl w:val="0"/>
        <w:spacing w:before="120" w:after="120"/>
        <w:ind w:firstLine="720"/>
        <w:jc w:val="both"/>
        <w:rPr>
          <w:i/>
          <w:sz w:val="10"/>
        </w:rPr>
      </w:pPr>
    </w:p>
    <w:p w14:paraId="0BA78DB1" w14:textId="77777777" w:rsidR="00C475B8" w:rsidRPr="00FC0349" w:rsidRDefault="00C475B8" w:rsidP="00FC0349">
      <w:pPr>
        <w:pStyle w:val="NoSpacing"/>
        <w:spacing w:line="360" w:lineRule="auto"/>
        <w:jc w:val="center"/>
        <w:rPr>
          <w:rFonts w:ascii="Times New Roman" w:eastAsia="Times New Roman" w:hAnsi="Times New Roman" w:cs="Times New Roman"/>
          <w:b/>
          <w:sz w:val="28"/>
          <w:szCs w:val="28"/>
          <w:lang w:val="en-US"/>
        </w:rPr>
      </w:pPr>
      <w:r w:rsidRPr="00C475B8">
        <w:rPr>
          <w:rFonts w:ascii="Times New Roman" w:eastAsia="Times New Roman" w:hAnsi="Times New Roman" w:cs="Times New Roman"/>
          <w:b/>
          <w:sz w:val="28"/>
          <w:szCs w:val="28"/>
        </w:rPr>
        <w:t>QUYẾT ĐỊNH:</w:t>
      </w:r>
      <w:bookmarkStart w:id="0" w:name="dieu_1"/>
    </w:p>
    <w:p w14:paraId="35F372DA" w14:textId="77777777" w:rsidR="00521349" w:rsidRPr="00521349" w:rsidRDefault="00C475B8" w:rsidP="00521349">
      <w:pPr>
        <w:spacing w:before="60" w:after="60"/>
        <w:ind w:firstLine="720"/>
        <w:jc w:val="both"/>
      </w:pPr>
      <w:r w:rsidRPr="00521349">
        <w:rPr>
          <w:b/>
        </w:rPr>
        <w:t>Điều 1.</w:t>
      </w:r>
      <w:bookmarkEnd w:id="0"/>
      <w:r w:rsidRPr="00521349">
        <w:rPr>
          <w:b/>
        </w:rPr>
        <w:t> </w:t>
      </w:r>
      <w:r w:rsidR="00521349" w:rsidRPr="00521349">
        <w:t>Bãi bỏ các quy hoạch theo quy định tại điểm d khoản 1 Điều 59 Luật Quy hoạch năm 2017 và Nghị quyết số 63/NQ-CP ngày 28/6/2019 của Chính phủ gồm:</w:t>
      </w:r>
    </w:p>
    <w:p w14:paraId="5789EDD6" w14:textId="77777777" w:rsidR="00521349" w:rsidRPr="00521349" w:rsidRDefault="00521349" w:rsidP="00521349">
      <w:pPr>
        <w:spacing w:before="60" w:after="60"/>
        <w:ind w:firstLine="720"/>
        <w:jc w:val="both"/>
      </w:pPr>
      <w:r w:rsidRPr="00521349">
        <w:t xml:space="preserve">1. Quyết định số 35/2011/QĐ-UBND ngày 20 tháng 9 năm 2011 của Ủy ban nhân dân tỉnh </w:t>
      </w:r>
      <w:r w:rsidR="00A6326B">
        <w:t xml:space="preserve">Tây Ninh </w:t>
      </w:r>
      <w:r w:rsidRPr="00521349">
        <w:t>về việc phê duyệt Quy hoạch phát triển nguồn nhân lực tỉnh Tây Ninh thời kỳ 2011-2020.</w:t>
      </w:r>
    </w:p>
    <w:p w14:paraId="61760002" w14:textId="77777777" w:rsidR="00F60340" w:rsidRPr="00521349" w:rsidRDefault="000B2F3E" w:rsidP="00521349">
      <w:pPr>
        <w:pStyle w:val="NoSpacing"/>
        <w:spacing w:before="60"/>
        <w:ind w:firstLine="720"/>
        <w:jc w:val="both"/>
        <w:rPr>
          <w:rFonts w:ascii="Times New Roman" w:hAnsi="Times New Roman" w:cs="Times New Roman"/>
          <w:sz w:val="28"/>
          <w:szCs w:val="28"/>
        </w:rPr>
      </w:pPr>
      <w:r>
        <w:rPr>
          <w:rFonts w:ascii="Times New Roman" w:hAnsi="Times New Roman" w:cs="Times New Roman"/>
          <w:sz w:val="28"/>
          <w:szCs w:val="28"/>
          <w:lang w:val="en-US"/>
        </w:rPr>
        <w:t>2</w:t>
      </w:r>
      <w:r w:rsidR="00521349" w:rsidRPr="00521349">
        <w:rPr>
          <w:rFonts w:ascii="Times New Roman" w:hAnsi="Times New Roman" w:cs="Times New Roman"/>
          <w:sz w:val="28"/>
          <w:szCs w:val="28"/>
        </w:rPr>
        <w:t xml:space="preserve">. Quyết định số 44/2012/QĐ-UBND ngày 15 tháng 10 năm 2012 của Ủy ban nhân dân tỉnh </w:t>
      </w:r>
      <w:r w:rsidR="00A6326B">
        <w:rPr>
          <w:rFonts w:ascii="Times New Roman" w:hAnsi="Times New Roman" w:cs="Times New Roman"/>
          <w:sz w:val="28"/>
          <w:szCs w:val="28"/>
          <w:lang w:val="en-US"/>
        </w:rPr>
        <w:t xml:space="preserve">Tây Ninh </w:t>
      </w:r>
      <w:r w:rsidR="00521349" w:rsidRPr="00521349">
        <w:rPr>
          <w:rFonts w:ascii="Times New Roman" w:hAnsi="Times New Roman" w:cs="Times New Roman"/>
          <w:sz w:val="28"/>
          <w:szCs w:val="28"/>
        </w:rPr>
        <w:t>về việc ban hành Quy hoạch phát triển nông nghiệp tỉnh Tây Ninh đến năm 2020</w:t>
      </w:r>
      <w:r w:rsidR="00F60340" w:rsidRPr="00521349">
        <w:rPr>
          <w:rFonts w:ascii="Times New Roman" w:hAnsi="Times New Roman" w:cs="Times New Roman"/>
          <w:i/>
          <w:sz w:val="28"/>
          <w:szCs w:val="28"/>
        </w:rPr>
        <w:t>.</w:t>
      </w:r>
    </w:p>
    <w:p w14:paraId="06EB41B2" w14:textId="77777777" w:rsidR="00B82FAF" w:rsidRPr="00B82FAF" w:rsidRDefault="00C475B8" w:rsidP="00B82FAF">
      <w:pPr>
        <w:pStyle w:val="NoSpacing"/>
        <w:spacing w:before="120" w:after="120"/>
        <w:ind w:firstLine="720"/>
        <w:jc w:val="both"/>
        <w:rPr>
          <w:rFonts w:ascii="Times New Roman" w:eastAsia="Times New Roman" w:hAnsi="Times New Roman" w:cs="Times New Roman"/>
          <w:sz w:val="28"/>
          <w:szCs w:val="28"/>
          <w:lang w:val="en-US"/>
        </w:rPr>
      </w:pPr>
      <w:bookmarkStart w:id="1" w:name="dieu_2"/>
      <w:r w:rsidRPr="00C475B8">
        <w:rPr>
          <w:rFonts w:ascii="Times New Roman" w:eastAsia="Times New Roman" w:hAnsi="Times New Roman" w:cs="Times New Roman"/>
          <w:b/>
          <w:sz w:val="28"/>
          <w:szCs w:val="28"/>
        </w:rPr>
        <w:t>Điều 2.</w:t>
      </w:r>
      <w:bookmarkEnd w:id="1"/>
      <w:r w:rsidRPr="00C475B8">
        <w:rPr>
          <w:rFonts w:ascii="Times New Roman" w:eastAsia="Times New Roman" w:hAnsi="Times New Roman" w:cs="Times New Roman"/>
          <w:b/>
          <w:sz w:val="28"/>
          <w:szCs w:val="28"/>
        </w:rPr>
        <w:t> </w:t>
      </w:r>
      <w:bookmarkStart w:id="2" w:name="dieu_2_name"/>
      <w:r w:rsidR="00B82FAF" w:rsidRPr="00B82FAF">
        <w:rPr>
          <w:rFonts w:ascii="Times New Roman" w:eastAsia="Times New Roman" w:hAnsi="Times New Roman" w:cs="Times New Roman"/>
          <w:sz w:val="28"/>
          <w:szCs w:val="28"/>
          <w:lang w:val="en-US"/>
        </w:rPr>
        <w:t>Quyết định này có hiệu lực thi hành kể từ ngày</w:t>
      </w:r>
      <w:r w:rsidR="00982DFC">
        <w:rPr>
          <w:rFonts w:ascii="Times New Roman" w:eastAsia="Times New Roman" w:hAnsi="Times New Roman" w:cs="Times New Roman"/>
          <w:sz w:val="28"/>
          <w:szCs w:val="28"/>
          <w:lang w:val="en-US"/>
        </w:rPr>
        <w:t xml:space="preserve"> </w:t>
      </w:r>
      <w:r w:rsidR="00303174">
        <w:rPr>
          <w:rFonts w:ascii="Times New Roman" w:eastAsia="Times New Roman" w:hAnsi="Times New Roman" w:cs="Times New Roman"/>
          <w:sz w:val="28"/>
          <w:szCs w:val="28"/>
          <w:lang w:val="en-US"/>
        </w:rPr>
        <w:t>25 tháng 6</w:t>
      </w:r>
      <w:r w:rsidR="00521349">
        <w:rPr>
          <w:rFonts w:ascii="Times New Roman" w:eastAsia="Times New Roman" w:hAnsi="Times New Roman" w:cs="Times New Roman"/>
          <w:sz w:val="28"/>
          <w:szCs w:val="28"/>
          <w:lang w:val="en-US"/>
        </w:rPr>
        <w:t xml:space="preserve"> năm </w:t>
      </w:r>
      <w:r w:rsidR="001C3A6A">
        <w:rPr>
          <w:rFonts w:ascii="Times New Roman" w:eastAsia="Times New Roman" w:hAnsi="Times New Roman" w:cs="Times New Roman"/>
          <w:sz w:val="28"/>
          <w:szCs w:val="28"/>
          <w:lang w:val="en-US"/>
        </w:rPr>
        <w:t>2020</w:t>
      </w:r>
      <w:r w:rsidR="00B82FAF">
        <w:rPr>
          <w:rFonts w:ascii="Times New Roman" w:eastAsia="Times New Roman" w:hAnsi="Times New Roman" w:cs="Times New Roman"/>
          <w:sz w:val="28"/>
          <w:szCs w:val="28"/>
          <w:lang w:val="en-US"/>
        </w:rPr>
        <w:t>.</w:t>
      </w:r>
    </w:p>
    <w:p w14:paraId="0A43EB89" w14:textId="77777777" w:rsidR="0080317D" w:rsidRPr="0080317D" w:rsidRDefault="008E47F9" w:rsidP="0080317D">
      <w:pPr>
        <w:pStyle w:val="NoSpacing"/>
        <w:spacing w:before="120" w:after="120"/>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b/>
          <w:sz w:val="28"/>
          <w:szCs w:val="28"/>
          <w:lang w:val="en-US"/>
        </w:rPr>
        <w:lastRenderedPageBreak/>
        <w:t>Điều 3.</w:t>
      </w:r>
      <w:r w:rsidR="00B82FAF">
        <w:rPr>
          <w:rFonts w:ascii="Times New Roman" w:eastAsia="Times New Roman" w:hAnsi="Times New Roman" w:cs="Times New Roman"/>
          <w:b/>
          <w:sz w:val="28"/>
          <w:szCs w:val="28"/>
          <w:lang w:val="en-US"/>
        </w:rPr>
        <w:t xml:space="preserve"> </w:t>
      </w:r>
      <w:bookmarkStart w:id="3" w:name="dieu_3_name"/>
      <w:bookmarkEnd w:id="2"/>
      <w:r w:rsidR="00C475B8" w:rsidRPr="00C475B8">
        <w:rPr>
          <w:rFonts w:ascii="Times New Roman" w:eastAsia="Times New Roman" w:hAnsi="Times New Roman" w:cs="Times New Roman"/>
          <w:sz w:val="28"/>
          <w:szCs w:val="28"/>
        </w:rPr>
        <w:t xml:space="preserve">Chánh Văn phòng </w:t>
      </w:r>
      <w:r w:rsidR="009A5E2F">
        <w:rPr>
          <w:rFonts w:ascii="Times New Roman" w:eastAsia="Times New Roman" w:hAnsi="Times New Roman" w:cs="Times New Roman"/>
          <w:sz w:val="28"/>
          <w:szCs w:val="28"/>
          <w:lang w:val="en-US"/>
        </w:rPr>
        <w:t xml:space="preserve">Đoàn </w:t>
      </w:r>
      <w:r w:rsidR="005365B7">
        <w:rPr>
          <w:rFonts w:ascii="Times New Roman" w:eastAsia="Times New Roman" w:hAnsi="Times New Roman" w:cs="Times New Roman"/>
          <w:sz w:val="28"/>
          <w:szCs w:val="28"/>
          <w:lang w:val="en-US"/>
        </w:rPr>
        <w:t>Đại biểu Quốc hội</w:t>
      </w:r>
      <w:r w:rsidR="009A5E2F">
        <w:rPr>
          <w:rFonts w:ascii="Times New Roman" w:eastAsia="Times New Roman" w:hAnsi="Times New Roman" w:cs="Times New Roman"/>
          <w:sz w:val="28"/>
          <w:szCs w:val="28"/>
          <w:lang w:val="en-US"/>
        </w:rPr>
        <w:t xml:space="preserve">, </w:t>
      </w:r>
      <w:r w:rsidR="005365B7">
        <w:rPr>
          <w:rFonts w:ascii="Times New Roman" w:eastAsia="Times New Roman" w:hAnsi="Times New Roman" w:cs="Times New Roman"/>
          <w:sz w:val="28"/>
          <w:szCs w:val="28"/>
          <w:lang w:val="en-US"/>
        </w:rPr>
        <w:t xml:space="preserve">Hội đồng nhân dân </w:t>
      </w:r>
      <w:r w:rsidR="009A5E2F">
        <w:rPr>
          <w:rFonts w:ascii="Times New Roman" w:eastAsia="Times New Roman" w:hAnsi="Times New Roman" w:cs="Times New Roman"/>
          <w:sz w:val="28"/>
          <w:szCs w:val="28"/>
          <w:lang w:val="en-US"/>
        </w:rPr>
        <w:t xml:space="preserve"> và</w:t>
      </w:r>
      <w:r w:rsidR="00C475B8" w:rsidRPr="00C475B8">
        <w:rPr>
          <w:rFonts w:ascii="Times New Roman" w:eastAsia="Times New Roman" w:hAnsi="Times New Roman" w:cs="Times New Roman"/>
          <w:sz w:val="28"/>
          <w:szCs w:val="28"/>
          <w:lang w:val="en-US"/>
        </w:rPr>
        <w:t xml:space="preserve"> </w:t>
      </w:r>
      <w:r w:rsidR="005365B7">
        <w:rPr>
          <w:rFonts w:ascii="Times New Roman" w:eastAsia="Times New Roman" w:hAnsi="Times New Roman" w:cs="Times New Roman"/>
          <w:sz w:val="28"/>
          <w:szCs w:val="28"/>
          <w:lang w:val="en-US"/>
        </w:rPr>
        <w:t>Ủy ban nhân dân</w:t>
      </w:r>
      <w:r w:rsidR="00C475B8" w:rsidRPr="00C475B8">
        <w:rPr>
          <w:rFonts w:ascii="Times New Roman" w:eastAsia="Times New Roman" w:hAnsi="Times New Roman" w:cs="Times New Roman"/>
          <w:sz w:val="28"/>
          <w:szCs w:val="28"/>
          <w:lang w:val="en-US"/>
        </w:rPr>
        <w:t xml:space="preserve"> tỉnh</w:t>
      </w:r>
      <w:r>
        <w:rPr>
          <w:rFonts w:ascii="Times New Roman" w:eastAsia="Times New Roman" w:hAnsi="Times New Roman" w:cs="Times New Roman"/>
          <w:sz w:val="28"/>
          <w:szCs w:val="28"/>
        </w:rPr>
        <w:t xml:space="preserve">, Giám đốc các </w:t>
      </w:r>
      <w:r>
        <w:rPr>
          <w:rFonts w:ascii="Times New Roman" w:eastAsia="Times New Roman" w:hAnsi="Times New Roman" w:cs="Times New Roman"/>
          <w:sz w:val="28"/>
          <w:szCs w:val="28"/>
          <w:lang w:val="en-US"/>
        </w:rPr>
        <w:t>S</w:t>
      </w:r>
      <w:r w:rsidR="00C475B8" w:rsidRPr="00C475B8">
        <w:rPr>
          <w:rFonts w:ascii="Times New Roman" w:eastAsia="Times New Roman" w:hAnsi="Times New Roman" w:cs="Times New Roman"/>
          <w:sz w:val="28"/>
          <w:szCs w:val="28"/>
        </w:rPr>
        <w:t>ở: Kế hoạch và Đầu tư,</w:t>
      </w:r>
      <w:r w:rsidR="00114BC6">
        <w:rPr>
          <w:rFonts w:ascii="Times New Roman" w:eastAsia="Times New Roman" w:hAnsi="Times New Roman" w:cs="Times New Roman"/>
          <w:sz w:val="28"/>
          <w:szCs w:val="28"/>
          <w:lang w:val="en-US"/>
        </w:rPr>
        <w:t xml:space="preserve"> </w:t>
      </w:r>
      <w:r w:rsidR="00AB7BCF">
        <w:rPr>
          <w:rFonts w:ascii="Times New Roman" w:eastAsia="Times New Roman" w:hAnsi="Times New Roman" w:cs="Times New Roman"/>
          <w:sz w:val="28"/>
          <w:szCs w:val="28"/>
          <w:lang w:val="en-US"/>
        </w:rPr>
        <w:t xml:space="preserve">Giao thông vận tải, </w:t>
      </w:r>
      <w:r w:rsidR="00C475B8" w:rsidRPr="00C475B8">
        <w:rPr>
          <w:rFonts w:ascii="Times New Roman" w:eastAsia="Times New Roman" w:hAnsi="Times New Roman" w:cs="Times New Roman"/>
          <w:sz w:val="28"/>
          <w:szCs w:val="28"/>
        </w:rPr>
        <w:t>Nông nghiệp và Phát triển nông thôn</w:t>
      </w:r>
      <w:r w:rsidR="00095A99">
        <w:rPr>
          <w:rFonts w:ascii="Times New Roman" w:eastAsia="Times New Roman" w:hAnsi="Times New Roman" w:cs="Times New Roman"/>
          <w:sz w:val="28"/>
          <w:szCs w:val="28"/>
        </w:rPr>
        <w:t>;</w:t>
      </w:r>
      <w:r w:rsidR="00C475B8" w:rsidRPr="00C475B8">
        <w:rPr>
          <w:rFonts w:ascii="Times New Roman" w:eastAsia="Times New Roman" w:hAnsi="Times New Roman" w:cs="Times New Roman"/>
          <w:sz w:val="28"/>
          <w:szCs w:val="28"/>
        </w:rPr>
        <w:t xml:space="preserve"> </w:t>
      </w:r>
      <w:r w:rsidR="00095A99">
        <w:rPr>
          <w:rFonts w:ascii="Times New Roman" w:eastAsia="Times New Roman" w:hAnsi="Times New Roman" w:cs="Times New Roman"/>
          <w:sz w:val="28"/>
          <w:szCs w:val="28"/>
          <w:lang w:val="en-US"/>
        </w:rPr>
        <w:t>C</w:t>
      </w:r>
      <w:r w:rsidR="000F06EF">
        <w:rPr>
          <w:rFonts w:ascii="Times New Roman" w:eastAsia="Times New Roman" w:hAnsi="Times New Roman" w:cs="Times New Roman"/>
          <w:sz w:val="28"/>
          <w:szCs w:val="28"/>
          <w:lang w:val="en-US"/>
        </w:rPr>
        <w:t xml:space="preserve">hủ tịch UBND các huyện, </w:t>
      </w:r>
      <w:r w:rsidR="00390901">
        <w:rPr>
          <w:rFonts w:ascii="Times New Roman" w:eastAsia="Times New Roman" w:hAnsi="Times New Roman" w:cs="Times New Roman"/>
          <w:sz w:val="28"/>
          <w:szCs w:val="28"/>
          <w:lang w:val="en-US"/>
        </w:rPr>
        <w:t xml:space="preserve">thị xã, </w:t>
      </w:r>
      <w:r w:rsidR="000F06EF">
        <w:rPr>
          <w:rFonts w:ascii="Times New Roman" w:eastAsia="Times New Roman" w:hAnsi="Times New Roman" w:cs="Times New Roman"/>
          <w:sz w:val="28"/>
          <w:szCs w:val="28"/>
          <w:lang w:val="en-US"/>
        </w:rPr>
        <w:t>thành phố;</w:t>
      </w:r>
      <w:r w:rsidR="00C475B8" w:rsidRPr="00C475B8">
        <w:rPr>
          <w:rFonts w:ascii="Times New Roman" w:eastAsia="Times New Roman" w:hAnsi="Times New Roman" w:cs="Times New Roman"/>
          <w:sz w:val="28"/>
          <w:szCs w:val="28"/>
        </w:rPr>
        <w:t xml:space="preserve"> </w:t>
      </w:r>
      <w:r w:rsidR="00DE4501">
        <w:rPr>
          <w:rFonts w:ascii="Times New Roman" w:eastAsia="Times New Roman" w:hAnsi="Times New Roman" w:cs="Times New Roman"/>
          <w:sz w:val="28"/>
          <w:szCs w:val="28"/>
          <w:lang w:val="en-US"/>
        </w:rPr>
        <w:t xml:space="preserve">Thủ trưởng các sở, ban, ngành tỉnh, </w:t>
      </w:r>
      <w:r w:rsidR="00C475B8" w:rsidRPr="00C475B8">
        <w:rPr>
          <w:rFonts w:ascii="Times New Roman" w:eastAsia="Times New Roman" w:hAnsi="Times New Roman" w:cs="Times New Roman"/>
          <w:sz w:val="28"/>
          <w:szCs w:val="28"/>
        </w:rPr>
        <w:t>các tổ chức, cá nhân có liên quan chịu trách nhiệm thi hành Quyết định này./.</w:t>
      </w:r>
      <w:bookmarkEnd w:id="3"/>
    </w:p>
    <w:tbl>
      <w:tblPr>
        <w:tblW w:w="9164" w:type="dxa"/>
        <w:tblCellSpacing w:w="0" w:type="dxa"/>
        <w:shd w:val="clear" w:color="auto" w:fill="FFFFFF"/>
        <w:tblLayout w:type="fixed"/>
        <w:tblCellMar>
          <w:left w:w="0" w:type="dxa"/>
          <w:right w:w="0" w:type="dxa"/>
        </w:tblCellMar>
        <w:tblLook w:val="04A0" w:firstRow="1" w:lastRow="0" w:firstColumn="1" w:lastColumn="0" w:noHBand="0" w:noVBand="1"/>
      </w:tblPr>
      <w:tblGrid>
        <w:gridCol w:w="4644"/>
        <w:gridCol w:w="4520"/>
      </w:tblGrid>
      <w:tr w:rsidR="00C475B8" w:rsidRPr="00C475B8" w14:paraId="5A8C5289" w14:textId="77777777" w:rsidTr="00DA40B6">
        <w:trPr>
          <w:trHeight w:val="1188"/>
          <w:tblCellSpacing w:w="0" w:type="dxa"/>
        </w:trPr>
        <w:tc>
          <w:tcPr>
            <w:tcW w:w="4644" w:type="dxa"/>
            <w:shd w:val="clear" w:color="auto" w:fill="FFFFFF"/>
            <w:tcMar>
              <w:top w:w="0" w:type="dxa"/>
              <w:left w:w="108" w:type="dxa"/>
              <w:bottom w:w="0" w:type="dxa"/>
              <w:right w:w="108" w:type="dxa"/>
            </w:tcMar>
            <w:hideMark/>
          </w:tcPr>
          <w:p w14:paraId="6AAF9E24" w14:textId="77777777" w:rsidR="00DA40B6" w:rsidRPr="0088105D" w:rsidRDefault="00C475B8" w:rsidP="0088105D">
            <w:pPr>
              <w:pStyle w:val="NoSpacing"/>
              <w:rPr>
                <w:rFonts w:ascii="Times New Roman" w:hAnsi="Times New Roman" w:cs="Times New Roman"/>
                <w:b/>
                <w:i/>
                <w:sz w:val="24"/>
                <w:szCs w:val="24"/>
                <w:lang w:val="en-US"/>
              </w:rPr>
            </w:pPr>
            <w:r w:rsidRPr="00BC3304">
              <w:rPr>
                <w:rFonts w:ascii="Times New Roman" w:hAnsi="Times New Roman" w:cs="Times New Roman"/>
                <w:b/>
                <w:i/>
                <w:sz w:val="24"/>
                <w:szCs w:val="24"/>
              </w:rPr>
              <w:t>Nơi nhận:</w:t>
            </w:r>
            <w:r w:rsidR="00DA40B6">
              <w:rPr>
                <w:rFonts w:ascii="Times New Roman" w:hAnsi="Times New Roman"/>
              </w:rPr>
              <w:tab/>
            </w:r>
          </w:p>
          <w:p w14:paraId="6E52ADD5"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Bộ Kế hoạch và Đầu tư;</w:t>
            </w:r>
          </w:p>
          <w:p w14:paraId="74E3ADA6"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Vụ Pháp chế - Bộ Kế hoạch và Đầu tư;</w:t>
            </w:r>
          </w:p>
          <w:p w14:paraId="5D89C173"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Cục Kiểm tra văn bản QPPL - Bộ Tư pháp;</w:t>
            </w:r>
          </w:p>
          <w:p w14:paraId="08CF3445"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Đoàn Đại biểu Quốc hội tỉnh;</w:t>
            </w:r>
          </w:p>
          <w:p w14:paraId="1014E63A"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CT, các PCT UBND tỉnh;</w:t>
            </w:r>
          </w:p>
          <w:p w14:paraId="0CD10A87"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Sở Tư pháp;</w:t>
            </w:r>
          </w:p>
          <w:p w14:paraId="4A8D8D26"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Như Điều 3;</w:t>
            </w:r>
          </w:p>
          <w:p w14:paraId="336CB5CF"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Các sở, ban, ngành tỉnh</w:t>
            </w:r>
            <w:r>
              <w:rPr>
                <w:rFonts w:ascii="Times New Roman" w:hAnsi="Times New Roman"/>
                <w:lang w:val="vi-VN"/>
              </w:rPr>
              <w:t>;</w:t>
            </w:r>
          </w:p>
          <w:p w14:paraId="6C879938" w14:textId="77777777" w:rsidR="00DA40B6" w:rsidRDefault="00DA40B6" w:rsidP="00DA40B6">
            <w:pPr>
              <w:pStyle w:val="ColorfulList-Accent11"/>
              <w:numPr>
                <w:ilvl w:val="0"/>
                <w:numId w:val="36"/>
              </w:numPr>
              <w:tabs>
                <w:tab w:val="left" w:pos="142"/>
                <w:tab w:val="center" w:pos="6804"/>
              </w:tabs>
              <w:spacing w:after="0" w:line="240" w:lineRule="auto"/>
              <w:ind w:left="0" w:firstLine="0"/>
              <w:jc w:val="both"/>
              <w:rPr>
                <w:rFonts w:ascii="Times New Roman" w:hAnsi="Times New Roman"/>
              </w:rPr>
            </w:pPr>
            <w:r>
              <w:rPr>
                <w:rFonts w:ascii="Times New Roman" w:hAnsi="Times New Roman"/>
              </w:rPr>
              <w:t>Trung tâm Công báo - Tin học tỉnh;</w:t>
            </w:r>
          </w:p>
          <w:p w14:paraId="290DDD13" w14:textId="77777777" w:rsidR="00303174" w:rsidRDefault="00303174" w:rsidP="00DA40B6">
            <w:pPr>
              <w:pStyle w:val="NoSpacing"/>
              <w:rPr>
                <w:rFonts w:ascii="Times New Roman" w:hAnsi="Times New Roman" w:cs="Times New Roman"/>
                <w:lang w:val="en-US"/>
              </w:rPr>
            </w:pPr>
            <w:r>
              <w:rPr>
                <w:rFonts w:ascii="Times New Roman" w:hAnsi="Times New Roman" w:cs="Times New Roman"/>
              </w:rPr>
              <w:t>- Lưu: VT, VP ĐĐBQH,</w:t>
            </w:r>
          </w:p>
          <w:p w14:paraId="13E6F2C1" w14:textId="77777777" w:rsidR="00C475B8" w:rsidRDefault="00DA40B6" w:rsidP="00DA40B6">
            <w:pPr>
              <w:pStyle w:val="NoSpacing"/>
              <w:rPr>
                <w:rFonts w:ascii="Times New Roman" w:hAnsi="Times New Roman" w:cs="Times New Roman"/>
                <w:lang w:val="en-US"/>
              </w:rPr>
            </w:pPr>
            <w:r w:rsidRPr="00DA40B6">
              <w:rPr>
                <w:rFonts w:ascii="Times New Roman" w:hAnsi="Times New Roman" w:cs="Times New Roman"/>
              </w:rPr>
              <w:t>HĐND &amp; UBND tỉnh.</w:t>
            </w:r>
          </w:p>
          <w:p w14:paraId="1DFB8937" w14:textId="77777777" w:rsidR="00303174" w:rsidRPr="00303174" w:rsidRDefault="0088105D" w:rsidP="00DA40B6">
            <w:pPr>
              <w:pStyle w:val="NoSpacing"/>
              <w:rPr>
                <w:rFonts w:ascii="Times New Roman" w:hAnsi="Times New Roman" w:cs="Times New Roman"/>
                <w:lang w:val="en-US"/>
              </w:rPr>
            </w:pPr>
            <w:r w:rsidRPr="0088105D">
              <w:rPr>
                <w:rFonts w:ascii="Times New Roman" w:hAnsi="Times New Roman" w:cs="Times New Roman"/>
                <w:sz w:val="12"/>
                <w:lang w:val="en-US"/>
              </w:rPr>
              <w:t>b</w:t>
            </w:r>
            <w:r w:rsidR="00303174" w:rsidRPr="0088105D">
              <w:rPr>
                <w:rFonts w:ascii="Times New Roman" w:hAnsi="Times New Roman" w:cs="Times New Roman"/>
                <w:sz w:val="12"/>
                <w:lang w:val="en-US"/>
              </w:rPr>
              <w:t>inhht_QDUB_</w:t>
            </w:r>
            <w:r w:rsidRPr="0088105D">
              <w:rPr>
                <w:rFonts w:ascii="Times New Roman" w:hAnsi="Times New Roman" w:cs="Times New Roman"/>
                <w:sz w:val="12"/>
                <w:lang w:val="en-US"/>
              </w:rPr>
              <w:t>084</w:t>
            </w:r>
          </w:p>
        </w:tc>
        <w:tc>
          <w:tcPr>
            <w:tcW w:w="4520" w:type="dxa"/>
            <w:shd w:val="clear" w:color="auto" w:fill="FFFFFF"/>
            <w:tcMar>
              <w:top w:w="0" w:type="dxa"/>
              <w:left w:w="108" w:type="dxa"/>
              <w:bottom w:w="0" w:type="dxa"/>
              <w:right w:w="108" w:type="dxa"/>
            </w:tcMar>
            <w:hideMark/>
          </w:tcPr>
          <w:p w14:paraId="55CBD82C" w14:textId="77777777" w:rsidR="00C475B8" w:rsidRPr="00C475B8" w:rsidRDefault="00C475B8" w:rsidP="00171C98">
            <w:pPr>
              <w:pStyle w:val="NoSpacing"/>
              <w:jc w:val="center"/>
              <w:rPr>
                <w:rFonts w:ascii="Times New Roman" w:eastAsia="Times New Roman" w:hAnsi="Times New Roman" w:cs="Times New Roman"/>
                <w:b/>
                <w:sz w:val="28"/>
                <w:szCs w:val="28"/>
              </w:rPr>
            </w:pPr>
            <w:r w:rsidRPr="00C475B8">
              <w:rPr>
                <w:rFonts w:ascii="Times New Roman" w:eastAsia="Times New Roman" w:hAnsi="Times New Roman" w:cs="Times New Roman"/>
                <w:b/>
                <w:sz w:val="28"/>
                <w:szCs w:val="28"/>
              </w:rPr>
              <w:t xml:space="preserve">TM.ỦY BAN NHÂN DÂN </w:t>
            </w:r>
          </w:p>
          <w:p w14:paraId="0830FDFC" w14:textId="77777777" w:rsidR="00C475B8" w:rsidRPr="00CF08AF" w:rsidRDefault="00C475B8" w:rsidP="00171C98">
            <w:pPr>
              <w:pStyle w:val="NoSpacing"/>
              <w:jc w:val="center"/>
              <w:rPr>
                <w:rFonts w:ascii="Times New Roman" w:eastAsia="Times New Roman" w:hAnsi="Times New Roman" w:cs="Times New Roman"/>
                <w:b/>
                <w:sz w:val="28"/>
                <w:szCs w:val="28"/>
                <w:lang w:val="en-US"/>
              </w:rPr>
            </w:pPr>
            <w:r w:rsidRPr="00C475B8">
              <w:rPr>
                <w:rFonts w:ascii="Times New Roman" w:eastAsia="Times New Roman" w:hAnsi="Times New Roman" w:cs="Times New Roman"/>
                <w:b/>
                <w:sz w:val="28"/>
                <w:szCs w:val="28"/>
              </w:rPr>
              <w:t>CHỦ TỊCH</w:t>
            </w:r>
            <w:r w:rsidRPr="00C475B8">
              <w:rPr>
                <w:rFonts w:ascii="Times New Roman" w:eastAsia="Times New Roman" w:hAnsi="Times New Roman" w:cs="Times New Roman"/>
                <w:b/>
                <w:sz w:val="28"/>
                <w:szCs w:val="28"/>
              </w:rPr>
              <w:br/>
            </w:r>
            <w:r w:rsidRPr="00C475B8">
              <w:rPr>
                <w:rFonts w:ascii="Times New Roman" w:eastAsia="Times New Roman" w:hAnsi="Times New Roman" w:cs="Times New Roman"/>
                <w:b/>
                <w:sz w:val="28"/>
                <w:szCs w:val="28"/>
              </w:rPr>
              <w:br/>
            </w:r>
            <w:r w:rsidRPr="00C475B8">
              <w:rPr>
                <w:rFonts w:ascii="Times New Roman" w:eastAsia="Times New Roman" w:hAnsi="Times New Roman" w:cs="Times New Roman"/>
                <w:b/>
                <w:sz w:val="28"/>
                <w:szCs w:val="28"/>
              </w:rPr>
              <w:br/>
            </w:r>
            <w:r w:rsidRPr="00C475B8">
              <w:rPr>
                <w:rFonts w:ascii="Times New Roman" w:eastAsia="Times New Roman" w:hAnsi="Times New Roman" w:cs="Times New Roman"/>
                <w:b/>
                <w:sz w:val="28"/>
                <w:szCs w:val="28"/>
              </w:rPr>
              <w:br/>
            </w:r>
          </w:p>
        </w:tc>
      </w:tr>
    </w:tbl>
    <w:p w14:paraId="54472F21" w14:textId="77777777" w:rsidR="00FA0744" w:rsidRPr="00CF08AF" w:rsidRDefault="00FA0744" w:rsidP="00CF08AF">
      <w:pPr>
        <w:pStyle w:val="Heading2"/>
        <w:numPr>
          <w:ilvl w:val="0"/>
          <w:numId w:val="0"/>
        </w:numPr>
        <w:spacing w:after="240"/>
        <w:ind w:right="-118"/>
        <w:rPr>
          <w:sz w:val="22"/>
          <w:szCs w:val="22"/>
        </w:rPr>
      </w:pPr>
    </w:p>
    <w:sectPr w:rsidR="00FA0744" w:rsidRPr="00CF08AF" w:rsidSect="00E92326">
      <w:footerReference w:type="even" r:id="rId7"/>
      <w:foot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E37F46" w14:textId="77777777" w:rsidR="00B61B93" w:rsidRDefault="00B61B93">
      <w:r>
        <w:separator/>
      </w:r>
    </w:p>
  </w:endnote>
  <w:endnote w:type="continuationSeparator" w:id="0">
    <w:p w14:paraId="277ECA85" w14:textId="77777777" w:rsidR="00B61B93" w:rsidRDefault="00B61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E01634" w14:textId="77777777" w:rsidR="00013EB5" w:rsidRDefault="00013EB5" w:rsidP="00F819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C08F53" w14:textId="77777777" w:rsidR="00013EB5" w:rsidRDefault="00013EB5" w:rsidP="00F819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03F03" w14:textId="77777777" w:rsidR="00013EB5" w:rsidRDefault="00013EB5" w:rsidP="00F819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B2F3E">
      <w:rPr>
        <w:rStyle w:val="PageNumber"/>
        <w:noProof/>
      </w:rPr>
      <w:t>2</w:t>
    </w:r>
    <w:r>
      <w:rPr>
        <w:rStyle w:val="PageNumber"/>
      </w:rPr>
      <w:fldChar w:fldCharType="end"/>
    </w:r>
  </w:p>
  <w:p w14:paraId="01FE5CBD" w14:textId="77777777" w:rsidR="00013EB5" w:rsidRDefault="00013EB5" w:rsidP="00F819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1FB7A1" w14:textId="77777777" w:rsidR="00B61B93" w:rsidRDefault="00B61B93">
      <w:r>
        <w:separator/>
      </w:r>
    </w:p>
  </w:footnote>
  <w:footnote w:type="continuationSeparator" w:id="0">
    <w:p w14:paraId="55B7D673" w14:textId="77777777" w:rsidR="00B61B93" w:rsidRDefault="00B61B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6384C"/>
    <w:multiLevelType w:val="hybridMultilevel"/>
    <w:tmpl w:val="C416276A"/>
    <w:lvl w:ilvl="0" w:tplc="5B60F5EC">
      <w:start w:val="1"/>
      <w:numFmt w:val="decimal"/>
      <w:lvlText w:val="%1."/>
      <w:lvlJc w:val="lef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4FA1EE5"/>
    <w:multiLevelType w:val="hybridMultilevel"/>
    <w:tmpl w:val="CFF0CD4C"/>
    <w:lvl w:ilvl="0" w:tplc="042A0017">
      <w:start w:val="1"/>
      <w:numFmt w:val="lowerLetter"/>
      <w:lvlText w:val="%1)"/>
      <w:lvlJc w:val="left"/>
      <w:pPr>
        <w:tabs>
          <w:tab w:val="num" w:pos="720"/>
        </w:tabs>
        <w:ind w:left="720" w:hanging="360"/>
      </w:pPr>
    </w:lvl>
    <w:lvl w:ilvl="1" w:tplc="042A0019">
      <w:start w:val="1"/>
      <w:numFmt w:val="lowerLetter"/>
      <w:lvlText w:val="%2."/>
      <w:lvlJc w:val="left"/>
      <w:pPr>
        <w:tabs>
          <w:tab w:val="num" w:pos="1440"/>
        </w:tabs>
        <w:ind w:left="1440" w:hanging="360"/>
      </w:pPr>
    </w:lvl>
    <w:lvl w:ilvl="2" w:tplc="2DB6F64A">
      <w:numFmt w:val="bullet"/>
      <w:lvlText w:val="-"/>
      <w:lvlJc w:val="left"/>
      <w:pPr>
        <w:tabs>
          <w:tab w:val="num" w:pos="2880"/>
        </w:tabs>
        <w:ind w:left="2880" w:hanging="900"/>
      </w:pPr>
      <w:rPr>
        <w:rFonts w:ascii="Times New Roman" w:eastAsia="Times New Roman" w:hAnsi="Times New Roman" w:cs="Times New Roman" w:hint="default"/>
      </w:rPr>
    </w:lvl>
    <w:lvl w:ilvl="3" w:tplc="6F7AFE8E">
      <w:start w:val="1"/>
      <w:numFmt w:val="decimal"/>
      <w:lvlText w:val="%4."/>
      <w:lvlJc w:val="left"/>
      <w:pPr>
        <w:tabs>
          <w:tab w:val="num" w:pos="1080"/>
        </w:tabs>
        <w:ind w:left="1080" w:hanging="360"/>
      </w:pPr>
      <w:rPr>
        <w:b/>
        <w:bCs/>
      </w:rPr>
    </w:lvl>
    <w:lvl w:ilvl="4" w:tplc="5ABA061E">
      <w:start w:val="1"/>
      <w:numFmt w:val="bullet"/>
      <w:lvlText w:val=""/>
      <w:lvlJc w:val="left"/>
      <w:pPr>
        <w:tabs>
          <w:tab w:val="num" w:pos="1800"/>
        </w:tabs>
        <w:ind w:left="1800" w:hanging="360"/>
      </w:pPr>
      <w:rPr>
        <w:rFonts w:ascii="Symbol" w:hAnsi="Symbol" w:hint="default"/>
      </w:rPr>
    </w:lvl>
    <w:lvl w:ilvl="5" w:tplc="15ACBD1E">
      <w:start w:val="1"/>
      <w:numFmt w:val="bullet"/>
      <w:lvlText w:val=""/>
      <w:lvlJc w:val="left"/>
      <w:pPr>
        <w:tabs>
          <w:tab w:val="num" w:pos="4500"/>
        </w:tabs>
        <w:ind w:left="4500" w:hanging="360"/>
      </w:pPr>
      <w:rPr>
        <w:rFonts w:ascii="Symbol" w:hAnsi="Symbol" w:hint="default"/>
      </w:r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 w15:restartNumberingAfterBreak="0">
    <w:nsid w:val="095A72F0"/>
    <w:multiLevelType w:val="hybridMultilevel"/>
    <w:tmpl w:val="6DC0F742"/>
    <w:lvl w:ilvl="0" w:tplc="7A269E9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B06F0"/>
    <w:multiLevelType w:val="hybridMultilevel"/>
    <w:tmpl w:val="048E1E92"/>
    <w:lvl w:ilvl="0" w:tplc="C7DCE85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4" w15:restartNumberingAfterBreak="0">
    <w:nsid w:val="0D4E0F8E"/>
    <w:multiLevelType w:val="hybridMultilevel"/>
    <w:tmpl w:val="E3640B3C"/>
    <w:lvl w:ilvl="0" w:tplc="FFFFFFFF">
      <w:start w:val="1"/>
      <w:numFmt w:val="decimal"/>
      <w:lvlText w:val="%1."/>
      <w:lvlJc w:val="left"/>
      <w:pPr>
        <w:tabs>
          <w:tab w:val="num" w:pos="4320"/>
        </w:tabs>
        <w:ind w:left="432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6166FBF4">
      <w:start w:val="1"/>
      <w:numFmt w:val="decimal"/>
      <w:lvlText w:val="%4."/>
      <w:lvlJc w:val="left"/>
      <w:pPr>
        <w:tabs>
          <w:tab w:val="num" w:pos="3600"/>
        </w:tabs>
        <w:ind w:left="3600" w:hanging="360"/>
      </w:pPr>
      <w:rPr>
        <w:rFonts w:ascii="Times New Roman" w:hAnsi="Times New Roman" w:cs="Times New Roman" w:hint="default"/>
        <w:b/>
        <w:sz w:val="28"/>
        <w:szCs w:val="28"/>
      </w:r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0F3D52D0"/>
    <w:multiLevelType w:val="hybridMultilevel"/>
    <w:tmpl w:val="25F6BA70"/>
    <w:lvl w:ilvl="0" w:tplc="E2A67DC8">
      <w:start w:val="1"/>
      <w:numFmt w:val="bullet"/>
      <w:lvlText w:val="–"/>
      <w:lvlJc w:val="left"/>
      <w:pPr>
        <w:ind w:left="1778" w:hanging="360"/>
      </w:pPr>
      <w:rPr>
        <w:rFonts w:ascii="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2B8637E"/>
    <w:multiLevelType w:val="hybridMultilevel"/>
    <w:tmpl w:val="3754D9C4"/>
    <w:lvl w:ilvl="0" w:tplc="1C845C4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A6311"/>
    <w:multiLevelType w:val="hybridMultilevel"/>
    <w:tmpl w:val="C52A61F0"/>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69E6D65"/>
    <w:multiLevelType w:val="hybridMultilevel"/>
    <w:tmpl w:val="6D20EDD8"/>
    <w:lvl w:ilvl="0" w:tplc="694AB848">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1B8167BF"/>
    <w:multiLevelType w:val="hybridMultilevel"/>
    <w:tmpl w:val="99A615CA"/>
    <w:lvl w:ilvl="0" w:tplc="DA6876FC">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A70261"/>
    <w:multiLevelType w:val="hybridMultilevel"/>
    <w:tmpl w:val="EAAA37D6"/>
    <w:lvl w:ilvl="0" w:tplc="694AB848">
      <w:start w:val="1"/>
      <w:numFmt w:val="bullet"/>
      <w:lvlText w:val=""/>
      <w:lvlJc w:val="left"/>
      <w:pPr>
        <w:tabs>
          <w:tab w:val="num" w:pos="3020"/>
        </w:tabs>
        <w:ind w:left="30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6BA58CD"/>
    <w:multiLevelType w:val="hybridMultilevel"/>
    <w:tmpl w:val="FC46A06C"/>
    <w:lvl w:ilvl="0" w:tplc="30D4BBE0">
      <w:start w:val="1"/>
      <w:numFmt w:val="decimal"/>
      <w:lvlText w:val="%1."/>
      <w:lvlJc w:val="left"/>
      <w:pPr>
        <w:tabs>
          <w:tab w:val="num" w:pos="720"/>
        </w:tabs>
        <w:ind w:left="720" w:hanging="360"/>
      </w:pPr>
      <w:rPr>
        <w:rFonts w:ascii="Times New Roman" w:hAnsi="Times New Roman" w:cs="Times New Roman" w:hint="default"/>
        <w:b/>
        <w:sz w:val="28"/>
        <w:szCs w:val="28"/>
      </w:rPr>
    </w:lvl>
    <w:lvl w:ilvl="1" w:tplc="1C845C44">
      <w:start w:val="1"/>
      <w:numFmt w:val="bullet"/>
      <w:lvlText w:val=""/>
      <w:lvlJc w:val="left"/>
      <w:pPr>
        <w:tabs>
          <w:tab w:val="num" w:pos="1440"/>
        </w:tabs>
        <w:ind w:left="1440" w:hanging="360"/>
      </w:pPr>
      <w:rPr>
        <w:rFonts w:ascii="Symbol" w:hAnsi="Symbol" w:hint="default"/>
        <w:color w:val="auto"/>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28F15D83"/>
    <w:multiLevelType w:val="hybridMultilevel"/>
    <w:tmpl w:val="5798DFA4"/>
    <w:lvl w:ilvl="0" w:tplc="C530782A">
      <w:start w:val="1"/>
      <w:numFmt w:val="bullet"/>
      <w:lvlText w:val=""/>
      <w:lvlJc w:val="left"/>
      <w:pPr>
        <w:tabs>
          <w:tab w:val="num" w:pos="720"/>
        </w:tabs>
        <w:ind w:left="720" w:hanging="360"/>
      </w:pPr>
      <w:rPr>
        <w:rFonts w:ascii="Symbol" w:hAnsi="Symbol" w:hint="default"/>
        <w:b/>
        <w:sz w:val="28"/>
        <w:szCs w:val="28"/>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3" w15:restartNumberingAfterBreak="0">
    <w:nsid w:val="2F2C694D"/>
    <w:multiLevelType w:val="hybridMultilevel"/>
    <w:tmpl w:val="03949E10"/>
    <w:lvl w:ilvl="0" w:tplc="C530782A">
      <w:start w:val="1"/>
      <w:numFmt w:val="bullet"/>
      <w:lvlText w:val=""/>
      <w:lvlJc w:val="left"/>
      <w:pPr>
        <w:tabs>
          <w:tab w:val="num" w:pos="720"/>
        </w:tabs>
        <w:ind w:left="720" w:hanging="360"/>
      </w:pPr>
      <w:rPr>
        <w:rFonts w:ascii="Symbol" w:hAnsi="Symbol" w:hint="default"/>
        <w:b/>
        <w:sz w:val="28"/>
        <w:szCs w:val="28"/>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15:restartNumberingAfterBreak="0">
    <w:nsid w:val="31D4605A"/>
    <w:multiLevelType w:val="hybridMultilevel"/>
    <w:tmpl w:val="7F267798"/>
    <w:lvl w:ilvl="0" w:tplc="04090013">
      <w:start w:val="1"/>
      <w:numFmt w:val="upperRoman"/>
      <w:lvlText w:val="%1."/>
      <w:lvlJc w:val="right"/>
      <w:pPr>
        <w:tabs>
          <w:tab w:val="num" w:pos="1440"/>
        </w:tabs>
        <w:ind w:left="1440" w:hanging="180"/>
      </w:pPr>
    </w:lvl>
    <w:lvl w:ilvl="1" w:tplc="05D2ADE4">
      <w:start w:val="3"/>
      <w:numFmt w:val="decimal"/>
      <w:lvlText w:val="%2."/>
      <w:lvlJc w:val="left"/>
      <w:pPr>
        <w:tabs>
          <w:tab w:val="num" w:pos="2160"/>
        </w:tabs>
        <w:ind w:left="2160" w:hanging="360"/>
      </w:pPr>
      <w:rPr>
        <w:rFonts w:hint="default"/>
      </w:rPr>
    </w:lvl>
    <w:lvl w:ilvl="2" w:tplc="0409001B">
      <w:start w:val="1"/>
      <w:numFmt w:val="lowerRoman"/>
      <w:lvlText w:val="%3."/>
      <w:lvlJc w:val="right"/>
      <w:pPr>
        <w:tabs>
          <w:tab w:val="num" w:pos="2880"/>
        </w:tabs>
        <w:ind w:left="2880" w:hanging="180"/>
      </w:pPr>
    </w:lvl>
    <w:lvl w:ilvl="3" w:tplc="885CDBC6">
      <w:start w:val="1"/>
      <w:numFmt w:val="decimal"/>
      <w:lvlText w:val="%4."/>
      <w:lvlJc w:val="left"/>
      <w:pPr>
        <w:tabs>
          <w:tab w:val="num" w:pos="3600"/>
        </w:tabs>
        <w:ind w:left="3600" w:hanging="360"/>
      </w:pPr>
      <w:rPr>
        <w:b w:val="0"/>
        <w:color w:val="000000"/>
        <w:sz w:val="28"/>
        <w:szCs w:val="28"/>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450E7406"/>
    <w:multiLevelType w:val="hybridMultilevel"/>
    <w:tmpl w:val="F3F4642A"/>
    <w:lvl w:ilvl="0" w:tplc="095C5668">
      <w:start w:val="1"/>
      <w:numFmt w:val="decimal"/>
      <w:lvlText w:val="%1."/>
      <w:lvlJc w:val="left"/>
      <w:pPr>
        <w:ind w:left="720" w:hanging="36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644037"/>
    <w:multiLevelType w:val="hybridMultilevel"/>
    <w:tmpl w:val="FC76C1CE"/>
    <w:lvl w:ilvl="0" w:tplc="B5DA1E5E">
      <w:start w:val="1"/>
      <w:numFmt w:val="decimal"/>
      <w:lvlText w:val="%1."/>
      <w:lvlJc w:val="left"/>
      <w:pPr>
        <w:ind w:left="1287"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9D06782E">
      <w:start w:val="1"/>
      <w:numFmt w:val="decimal"/>
      <w:lvlText w:val="%4."/>
      <w:lvlJc w:val="left"/>
      <w:pPr>
        <w:ind w:left="288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293A37"/>
    <w:multiLevelType w:val="hybridMultilevel"/>
    <w:tmpl w:val="A768F420"/>
    <w:lvl w:ilvl="0" w:tplc="30D4BBE0">
      <w:start w:val="1"/>
      <w:numFmt w:val="decimal"/>
      <w:lvlText w:val="%1."/>
      <w:lvlJc w:val="left"/>
      <w:pPr>
        <w:tabs>
          <w:tab w:val="num" w:pos="720"/>
        </w:tabs>
        <w:ind w:left="720" w:hanging="360"/>
      </w:pPr>
      <w:rPr>
        <w:rFonts w:ascii="Times New Roman" w:hAnsi="Times New Roman" w:cs="Times New Roman" w:hint="default"/>
        <w:b/>
        <w:sz w:val="28"/>
        <w:szCs w:val="28"/>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8" w15:restartNumberingAfterBreak="0">
    <w:nsid w:val="475420AD"/>
    <w:multiLevelType w:val="multilevel"/>
    <w:tmpl w:val="94644642"/>
    <w:lvl w:ilvl="0">
      <w:start w:val="1"/>
      <w:numFmt w:val="bullet"/>
      <w:lvlText w:val=""/>
      <w:lvlJc w:val="left"/>
      <w:pPr>
        <w:tabs>
          <w:tab w:val="num" w:pos="640"/>
        </w:tabs>
        <w:ind w:left="640" w:hanging="360"/>
      </w:pPr>
      <w:rPr>
        <w:rFonts w:ascii="Symbol" w:hAnsi="Symbol" w:hint="default"/>
      </w:rPr>
    </w:lvl>
    <w:lvl w:ilvl="1">
      <w:start w:val="1"/>
      <w:numFmt w:val="bullet"/>
      <w:lvlText w:val=""/>
      <w:lvlJc w:val="left"/>
      <w:pPr>
        <w:tabs>
          <w:tab w:val="num" w:pos="1440"/>
        </w:tabs>
        <w:ind w:left="1440" w:hanging="360"/>
      </w:pPr>
      <w:rPr>
        <w:rFonts w:ascii="Symbol" w:hAnsi="Symbol" w:hint="default"/>
        <w:b w:val="0"/>
        <w:bCs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885998"/>
    <w:multiLevelType w:val="hybridMultilevel"/>
    <w:tmpl w:val="9F7A9344"/>
    <w:lvl w:ilvl="0" w:tplc="00BC74C0">
      <w:start w:val="17"/>
      <w:numFmt w:val="bullet"/>
      <w:lvlText w:val="-"/>
      <w:lvlJc w:val="left"/>
      <w:pPr>
        <w:ind w:left="7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EDE6F92"/>
    <w:multiLevelType w:val="hybridMultilevel"/>
    <w:tmpl w:val="FF9EEEFC"/>
    <w:lvl w:ilvl="0" w:tplc="CAE07438">
      <w:start w:val="1"/>
      <w:numFmt w:val="bullet"/>
      <w:lvlText w:val=""/>
      <w:lvlJc w:val="left"/>
      <w:pPr>
        <w:tabs>
          <w:tab w:val="num" w:pos="1480"/>
        </w:tabs>
        <w:ind w:left="1480" w:hanging="360"/>
      </w:pPr>
      <w:rPr>
        <w:rFonts w:ascii="Symbol" w:hAnsi="Symbol" w:hint="default"/>
        <w:b w:val="0"/>
        <w:bCs w:val="0"/>
        <w:color w:val="000000"/>
      </w:rPr>
    </w:lvl>
    <w:lvl w:ilvl="1" w:tplc="E7263668">
      <w:start w:val="1"/>
      <w:numFmt w:val="bullet"/>
      <w:lvlText w:val=""/>
      <w:lvlJc w:val="left"/>
      <w:pPr>
        <w:tabs>
          <w:tab w:val="num" w:pos="1440"/>
        </w:tabs>
        <w:ind w:left="1440" w:hanging="360"/>
      </w:pPr>
      <w:rPr>
        <w:rFonts w:ascii="Symbol" w:hAnsi="Symbol" w:hint="default"/>
        <w:b w:val="0"/>
        <w:bCs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0993F0D"/>
    <w:multiLevelType w:val="hybridMultilevel"/>
    <w:tmpl w:val="D86C422A"/>
    <w:lvl w:ilvl="0" w:tplc="B1FA3E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9726DE"/>
    <w:multiLevelType w:val="hybridMultilevel"/>
    <w:tmpl w:val="8CBA688E"/>
    <w:lvl w:ilvl="0" w:tplc="F7BC6A18">
      <w:start w:val="1"/>
      <w:numFmt w:val="decimal"/>
      <w:lvlText w:val="%1."/>
      <w:lvlJc w:val="left"/>
      <w:pPr>
        <w:ind w:left="1211" w:hanging="360"/>
      </w:pPr>
      <w:rPr>
        <w:rFonts w:hint="default"/>
        <w:i w:val="0"/>
      </w:rPr>
    </w:lvl>
    <w:lvl w:ilvl="1" w:tplc="042A0019" w:tentative="1">
      <w:start w:val="1"/>
      <w:numFmt w:val="lowerLetter"/>
      <w:lvlText w:val="%2."/>
      <w:lvlJc w:val="left"/>
      <w:pPr>
        <w:ind w:left="1648" w:hanging="360"/>
      </w:pPr>
    </w:lvl>
    <w:lvl w:ilvl="2" w:tplc="042A001B" w:tentative="1">
      <w:start w:val="1"/>
      <w:numFmt w:val="lowerRoman"/>
      <w:lvlText w:val="%3."/>
      <w:lvlJc w:val="right"/>
      <w:pPr>
        <w:ind w:left="2368" w:hanging="180"/>
      </w:pPr>
    </w:lvl>
    <w:lvl w:ilvl="3" w:tplc="042A000F" w:tentative="1">
      <w:start w:val="1"/>
      <w:numFmt w:val="decimal"/>
      <w:lvlText w:val="%4."/>
      <w:lvlJc w:val="left"/>
      <w:pPr>
        <w:ind w:left="3088" w:hanging="360"/>
      </w:pPr>
    </w:lvl>
    <w:lvl w:ilvl="4" w:tplc="042A0019" w:tentative="1">
      <w:start w:val="1"/>
      <w:numFmt w:val="lowerLetter"/>
      <w:lvlText w:val="%5."/>
      <w:lvlJc w:val="left"/>
      <w:pPr>
        <w:ind w:left="3808" w:hanging="360"/>
      </w:pPr>
    </w:lvl>
    <w:lvl w:ilvl="5" w:tplc="042A001B" w:tentative="1">
      <w:start w:val="1"/>
      <w:numFmt w:val="lowerRoman"/>
      <w:lvlText w:val="%6."/>
      <w:lvlJc w:val="right"/>
      <w:pPr>
        <w:ind w:left="4528" w:hanging="180"/>
      </w:pPr>
    </w:lvl>
    <w:lvl w:ilvl="6" w:tplc="042A000F" w:tentative="1">
      <w:start w:val="1"/>
      <w:numFmt w:val="decimal"/>
      <w:lvlText w:val="%7."/>
      <w:lvlJc w:val="left"/>
      <w:pPr>
        <w:ind w:left="5248" w:hanging="360"/>
      </w:pPr>
    </w:lvl>
    <w:lvl w:ilvl="7" w:tplc="042A0019" w:tentative="1">
      <w:start w:val="1"/>
      <w:numFmt w:val="lowerLetter"/>
      <w:lvlText w:val="%8."/>
      <w:lvlJc w:val="left"/>
      <w:pPr>
        <w:ind w:left="5968" w:hanging="360"/>
      </w:pPr>
    </w:lvl>
    <w:lvl w:ilvl="8" w:tplc="042A001B" w:tentative="1">
      <w:start w:val="1"/>
      <w:numFmt w:val="lowerRoman"/>
      <w:lvlText w:val="%9."/>
      <w:lvlJc w:val="right"/>
      <w:pPr>
        <w:ind w:left="6688" w:hanging="180"/>
      </w:pPr>
    </w:lvl>
  </w:abstractNum>
  <w:abstractNum w:abstractNumId="23" w15:restartNumberingAfterBreak="0">
    <w:nsid w:val="695825BF"/>
    <w:multiLevelType w:val="hybridMultilevel"/>
    <w:tmpl w:val="9110B55E"/>
    <w:lvl w:ilvl="0" w:tplc="5ABA061E">
      <w:start w:val="1"/>
      <w:numFmt w:val="bullet"/>
      <w:lvlText w:val=""/>
      <w:lvlJc w:val="left"/>
      <w:pPr>
        <w:tabs>
          <w:tab w:val="num" w:pos="2160"/>
        </w:tabs>
        <w:ind w:left="2160" w:hanging="360"/>
      </w:pPr>
      <w:rPr>
        <w:rFonts w:ascii="Symbol" w:hAnsi="Symbol" w:hint="default"/>
      </w:rPr>
    </w:lvl>
    <w:lvl w:ilvl="1" w:tplc="76284180">
      <w:numFmt w:val="bullet"/>
      <w:lvlText w:val="-"/>
      <w:lvlJc w:val="left"/>
      <w:pPr>
        <w:tabs>
          <w:tab w:val="num" w:pos="2715"/>
        </w:tabs>
        <w:ind w:left="2715" w:hanging="915"/>
      </w:pPr>
      <w:rPr>
        <w:rFonts w:ascii="Times New Roman" w:eastAsia="Times New Roman" w:hAnsi="Times New Roman" w:cs="Times New Roman"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E2F57F1"/>
    <w:multiLevelType w:val="hybridMultilevel"/>
    <w:tmpl w:val="54080E8E"/>
    <w:lvl w:ilvl="0" w:tplc="49909A1A">
      <w:start w:val="1"/>
      <w:numFmt w:val="decimal"/>
      <w:lvlText w:val="%1."/>
      <w:lvlJc w:val="left"/>
      <w:pPr>
        <w:tabs>
          <w:tab w:val="num" w:pos="1620"/>
        </w:tabs>
        <w:ind w:left="1620" w:hanging="360"/>
      </w:pPr>
      <w:rPr>
        <w:rFonts w:hint="default"/>
      </w:rPr>
    </w:lvl>
    <w:lvl w:ilvl="1" w:tplc="B75CBE86">
      <w:start w:val="1"/>
      <w:numFmt w:val="bullet"/>
      <w:lvlText w:val=""/>
      <w:lvlJc w:val="left"/>
      <w:pPr>
        <w:tabs>
          <w:tab w:val="num" w:pos="2880"/>
        </w:tabs>
        <w:ind w:left="2880" w:hanging="360"/>
      </w:pPr>
      <w:rPr>
        <w:rFonts w:ascii="Symbol" w:hAnsi="Symbol" w:hint="default"/>
        <w:b w:val="0"/>
      </w:rPr>
    </w:lvl>
    <w:lvl w:ilvl="2" w:tplc="042A001B">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15:restartNumberingAfterBreak="0">
    <w:nsid w:val="6E7C4747"/>
    <w:multiLevelType w:val="hybridMultilevel"/>
    <w:tmpl w:val="75828D16"/>
    <w:lvl w:ilvl="0" w:tplc="7220B3D2">
      <w:start w:val="1"/>
      <w:numFmt w:val="bullet"/>
      <w:lvlText w:val=""/>
      <w:lvlJc w:val="left"/>
      <w:pPr>
        <w:tabs>
          <w:tab w:val="num" w:pos="1440"/>
        </w:tabs>
        <w:ind w:left="1440" w:hanging="360"/>
      </w:pPr>
      <w:rPr>
        <w:rFonts w:ascii="Symbol" w:hAnsi="Symbol" w:hint="default"/>
      </w:rPr>
    </w:lvl>
    <w:lvl w:ilvl="1" w:tplc="E7263668">
      <w:start w:val="1"/>
      <w:numFmt w:val="bullet"/>
      <w:lvlText w:val=""/>
      <w:lvlJc w:val="left"/>
      <w:pPr>
        <w:tabs>
          <w:tab w:val="num" w:pos="360"/>
        </w:tabs>
        <w:ind w:left="360" w:hanging="360"/>
      </w:pPr>
      <w:rPr>
        <w:rFonts w:ascii="Symbol" w:hAnsi="Symbol" w:hint="default"/>
        <w:b w:val="0"/>
        <w:bCs w:val="0"/>
      </w:rPr>
    </w:lvl>
    <w:lvl w:ilvl="2" w:tplc="2062BF3C">
      <w:start w:val="1"/>
      <w:numFmt w:val="bullet"/>
      <w:lvlText w:val=""/>
      <w:lvlJc w:val="left"/>
      <w:pPr>
        <w:tabs>
          <w:tab w:val="num" w:pos="2160"/>
        </w:tabs>
        <w:ind w:left="2160" w:hanging="360"/>
      </w:pPr>
      <w:rPr>
        <w:rFonts w:ascii="Symbol" w:hAnsi="Symbol" w:hint="default"/>
      </w:rPr>
    </w:lvl>
    <w:lvl w:ilvl="3" w:tplc="01F8DDA4">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1482A5A"/>
    <w:multiLevelType w:val="hybridMultilevel"/>
    <w:tmpl w:val="94644642"/>
    <w:lvl w:ilvl="0" w:tplc="694AB848">
      <w:start w:val="1"/>
      <w:numFmt w:val="bullet"/>
      <w:lvlText w:val=""/>
      <w:lvlJc w:val="left"/>
      <w:pPr>
        <w:tabs>
          <w:tab w:val="num" w:pos="640"/>
        </w:tabs>
        <w:ind w:left="640" w:hanging="360"/>
      </w:pPr>
      <w:rPr>
        <w:rFonts w:ascii="Symbol" w:hAnsi="Symbol" w:hint="default"/>
      </w:rPr>
    </w:lvl>
    <w:lvl w:ilvl="1" w:tplc="E7263668">
      <w:start w:val="1"/>
      <w:numFmt w:val="bullet"/>
      <w:lvlText w:val=""/>
      <w:lvlJc w:val="left"/>
      <w:pPr>
        <w:tabs>
          <w:tab w:val="num" w:pos="1440"/>
        </w:tabs>
        <w:ind w:left="1440" w:hanging="360"/>
      </w:pPr>
      <w:rPr>
        <w:rFonts w:ascii="Symbol" w:hAnsi="Symbol" w:hint="default"/>
        <w:b w:val="0"/>
        <w:bCs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29798A"/>
    <w:multiLevelType w:val="hybridMultilevel"/>
    <w:tmpl w:val="8DA2059E"/>
    <w:lvl w:ilvl="0" w:tplc="7220B3D2">
      <w:start w:val="1"/>
      <w:numFmt w:val="bullet"/>
      <w:lvlText w:val=""/>
      <w:lvlJc w:val="left"/>
      <w:pPr>
        <w:tabs>
          <w:tab w:val="num" w:pos="1440"/>
        </w:tabs>
        <w:ind w:left="1440" w:hanging="360"/>
      </w:pPr>
      <w:rPr>
        <w:rFonts w:ascii="Symbol" w:hAnsi="Symbol" w:hint="default"/>
      </w:rPr>
    </w:lvl>
    <w:lvl w:ilvl="1" w:tplc="B082213A">
      <w:start w:val="1"/>
      <w:numFmt w:val="bullet"/>
      <w:lvlText w:val=""/>
      <w:lvlJc w:val="left"/>
      <w:pPr>
        <w:tabs>
          <w:tab w:val="num" w:pos="360"/>
        </w:tabs>
        <w:ind w:left="360" w:hanging="360"/>
      </w:pPr>
      <w:rPr>
        <w:rFonts w:ascii="Symbol" w:hAnsi="Symbol" w:hint="default"/>
        <w:b w:val="0"/>
        <w:bCs w:val="0"/>
      </w:rPr>
    </w:lvl>
    <w:lvl w:ilvl="2" w:tplc="2062BF3C">
      <w:start w:val="1"/>
      <w:numFmt w:val="bullet"/>
      <w:lvlText w:val=""/>
      <w:lvlJc w:val="left"/>
      <w:pPr>
        <w:tabs>
          <w:tab w:val="num" w:pos="2160"/>
        </w:tabs>
        <w:ind w:left="2160" w:hanging="360"/>
      </w:pPr>
      <w:rPr>
        <w:rFonts w:ascii="Symbol" w:hAnsi="Symbol" w:hint="default"/>
      </w:rPr>
    </w:lvl>
    <w:lvl w:ilvl="3" w:tplc="01F8DDA4">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7800FD"/>
    <w:multiLevelType w:val="multilevel"/>
    <w:tmpl w:val="E3640B3C"/>
    <w:lvl w:ilvl="0">
      <w:start w:val="1"/>
      <w:numFmt w:val="decimal"/>
      <w:lvlText w:val="%1."/>
      <w:lvlJc w:val="left"/>
      <w:pPr>
        <w:tabs>
          <w:tab w:val="num" w:pos="4320"/>
        </w:tabs>
        <w:ind w:left="432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rPr>
        <w:rFonts w:ascii="Times New Roman" w:hAnsi="Times New Roman" w:cs="Times New Roman" w:hint="default"/>
        <w:b/>
        <w:sz w:val="28"/>
        <w:szCs w:val="28"/>
      </w:r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9" w15:restartNumberingAfterBreak="0">
    <w:nsid w:val="78C55DAA"/>
    <w:multiLevelType w:val="hybridMultilevel"/>
    <w:tmpl w:val="1E00279A"/>
    <w:lvl w:ilvl="0" w:tplc="C530782A">
      <w:start w:val="1"/>
      <w:numFmt w:val="bullet"/>
      <w:lvlText w:val=""/>
      <w:lvlJc w:val="left"/>
      <w:pPr>
        <w:tabs>
          <w:tab w:val="num" w:pos="720"/>
        </w:tabs>
        <w:ind w:left="720" w:hanging="360"/>
      </w:pPr>
      <w:rPr>
        <w:rFonts w:ascii="Symbol" w:hAnsi="Symbol" w:hint="default"/>
        <w:b/>
        <w:sz w:val="28"/>
        <w:szCs w:val="28"/>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0" w15:restartNumberingAfterBreak="0">
    <w:nsid w:val="78DB445B"/>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30"/>
  </w:num>
  <w:num w:numId="2">
    <w:abstractNumId w:val="14"/>
  </w:num>
  <w:num w:numId="3">
    <w:abstractNumId w:val="4"/>
  </w:num>
  <w:num w:numId="4">
    <w:abstractNumId w:val="8"/>
  </w:num>
  <w:num w:numId="5">
    <w:abstractNumId w:val="28"/>
  </w:num>
  <w:num w:numId="6">
    <w:abstractNumId w:val="17"/>
  </w:num>
  <w:num w:numId="7">
    <w:abstractNumId w:val="30"/>
  </w:num>
  <w:num w:numId="8">
    <w:abstractNumId w:val="0"/>
  </w:num>
  <w:num w:numId="9">
    <w:abstractNumId w:val="30"/>
  </w:num>
  <w:num w:numId="10">
    <w:abstractNumId w:val="26"/>
  </w:num>
  <w:num w:numId="11">
    <w:abstractNumId w:val="10"/>
  </w:num>
  <w:num w:numId="12">
    <w:abstractNumId w:val="18"/>
  </w:num>
  <w:num w:numId="13">
    <w:abstractNumId w:val="20"/>
  </w:num>
  <w:num w:numId="14">
    <w:abstractNumId w:val="23"/>
  </w:num>
  <w:num w:numId="15">
    <w:abstractNumId w:val="9"/>
  </w:num>
  <w:num w:numId="16">
    <w:abstractNumId w:val="30"/>
  </w:num>
  <w:num w:numId="17">
    <w:abstractNumId w:val="1"/>
  </w:num>
  <w:num w:numId="18">
    <w:abstractNumId w:val="24"/>
  </w:num>
  <w:num w:numId="19">
    <w:abstractNumId w:val="27"/>
  </w:num>
  <w:num w:numId="20">
    <w:abstractNumId w:val="25"/>
  </w:num>
  <w:num w:numId="21">
    <w:abstractNumId w:val="2"/>
  </w:num>
  <w:num w:numId="22">
    <w:abstractNumId w:val="6"/>
  </w:num>
  <w:num w:numId="23">
    <w:abstractNumId w:val="11"/>
  </w:num>
  <w:num w:numId="24">
    <w:abstractNumId w:val="13"/>
  </w:num>
  <w:num w:numId="25">
    <w:abstractNumId w:val="12"/>
  </w:num>
  <w:num w:numId="26">
    <w:abstractNumId w:val="29"/>
  </w:num>
  <w:num w:numId="27">
    <w:abstractNumId w:val="30"/>
  </w:num>
  <w:num w:numId="28">
    <w:abstractNumId w:val="7"/>
  </w:num>
  <w:num w:numId="29">
    <w:abstractNumId w:val="15"/>
  </w:num>
  <w:num w:numId="30">
    <w:abstractNumId w:val="16"/>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21"/>
  </w:num>
  <w:num w:numId="35">
    <w:abstractNumId w:val="5"/>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2E8E"/>
    <w:rsid w:val="00000B2D"/>
    <w:rsid w:val="00002C1B"/>
    <w:rsid w:val="0000440F"/>
    <w:rsid w:val="0000465F"/>
    <w:rsid w:val="0000496F"/>
    <w:rsid w:val="00005439"/>
    <w:rsid w:val="00006556"/>
    <w:rsid w:val="00007288"/>
    <w:rsid w:val="0000799D"/>
    <w:rsid w:val="000101D4"/>
    <w:rsid w:val="00010B1C"/>
    <w:rsid w:val="00010E58"/>
    <w:rsid w:val="00011505"/>
    <w:rsid w:val="000115EC"/>
    <w:rsid w:val="00012178"/>
    <w:rsid w:val="00012783"/>
    <w:rsid w:val="00013E9D"/>
    <w:rsid w:val="00013EB5"/>
    <w:rsid w:val="000152B5"/>
    <w:rsid w:val="0001542A"/>
    <w:rsid w:val="00015BE7"/>
    <w:rsid w:val="000161F0"/>
    <w:rsid w:val="000177E6"/>
    <w:rsid w:val="00017942"/>
    <w:rsid w:val="0002101E"/>
    <w:rsid w:val="0002109F"/>
    <w:rsid w:val="00022C0D"/>
    <w:rsid w:val="00024DE5"/>
    <w:rsid w:val="000254F7"/>
    <w:rsid w:val="000258F2"/>
    <w:rsid w:val="0003038C"/>
    <w:rsid w:val="000303C6"/>
    <w:rsid w:val="00030562"/>
    <w:rsid w:val="00030FDB"/>
    <w:rsid w:val="0003296A"/>
    <w:rsid w:val="000344C5"/>
    <w:rsid w:val="000345FC"/>
    <w:rsid w:val="00035D7B"/>
    <w:rsid w:val="00036C4D"/>
    <w:rsid w:val="00036EE6"/>
    <w:rsid w:val="000375AF"/>
    <w:rsid w:val="000436C0"/>
    <w:rsid w:val="00043A26"/>
    <w:rsid w:val="00045312"/>
    <w:rsid w:val="00046205"/>
    <w:rsid w:val="0004776B"/>
    <w:rsid w:val="0004790B"/>
    <w:rsid w:val="0005217F"/>
    <w:rsid w:val="000523FE"/>
    <w:rsid w:val="00052785"/>
    <w:rsid w:val="00052E8A"/>
    <w:rsid w:val="000537F8"/>
    <w:rsid w:val="00053BCF"/>
    <w:rsid w:val="0005556E"/>
    <w:rsid w:val="00056111"/>
    <w:rsid w:val="0005651C"/>
    <w:rsid w:val="00056902"/>
    <w:rsid w:val="00060380"/>
    <w:rsid w:val="00060672"/>
    <w:rsid w:val="00061772"/>
    <w:rsid w:val="00062910"/>
    <w:rsid w:val="00062E73"/>
    <w:rsid w:val="00063883"/>
    <w:rsid w:val="00063C5D"/>
    <w:rsid w:val="00064FC2"/>
    <w:rsid w:val="0006549F"/>
    <w:rsid w:val="00066B66"/>
    <w:rsid w:val="0007086B"/>
    <w:rsid w:val="00070D7E"/>
    <w:rsid w:val="0007165C"/>
    <w:rsid w:val="000719C9"/>
    <w:rsid w:val="00073DCF"/>
    <w:rsid w:val="00074671"/>
    <w:rsid w:val="0007488C"/>
    <w:rsid w:val="00074A6C"/>
    <w:rsid w:val="00075823"/>
    <w:rsid w:val="00075C51"/>
    <w:rsid w:val="00076067"/>
    <w:rsid w:val="000761FB"/>
    <w:rsid w:val="00080A80"/>
    <w:rsid w:val="000821C1"/>
    <w:rsid w:val="000833AD"/>
    <w:rsid w:val="00083923"/>
    <w:rsid w:val="00084E0E"/>
    <w:rsid w:val="00087272"/>
    <w:rsid w:val="0008772D"/>
    <w:rsid w:val="00090B06"/>
    <w:rsid w:val="0009162C"/>
    <w:rsid w:val="00092449"/>
    <w:rsid w:val="00093AC5"/>
    <w:rsid w:val="000947E9"/>
    <w:rsid w:val="00095A99"/>
    <w:rsid w:val="00095C4A"/>
    <w:rsid w:val="000961BC"/>
    <w:rsid w:val="000969AD"/>
    <w:rsid w:val="000977DE"/>
    <w:rsid w:val="000A0594"/>
    <w:rsid w:val="000A0E58"/>
    <w:rsid w:val="000A217C"/>
    <w:rsid w:val="000A3896"/>
    <w:rsid w:val="000A3FE2"/>
    <w:rsid w:val="000A5386"/>
    <w:rsid w:val="000A5AE3"/>
    <w:rsid w:val="000A73C5"/>
    <w:rsid w:val="000A7A91"/>
    <w:rsid w:val="000A7CF8"/>
    <w:rsid w:val="000B2814"/>
    <w:rsid w:val="000B2957"/>
    <w:rsid w:val="000B2A04"/>
    <w:rsid w:val="000B2D57"/>
    <w:rsid w:val="000B2F3E"/>
    <w:rsid w:val="000B301F"/>
    <w:rsid w:val="000B4B47"/>
    <w:rsid w:val="000B4D68"/>
    <w:rsid w:val="000B7D8B"/>
    <w:rsid w:val="000C0572"/>
    <w:rsid w:val="000C592B"/>
    <w:rsid w:val="000C62E2"/>
    <w:rsid w:val="000C7B6F"/>
    <w:rsid w:val="000D0F3D"/>
    <w:rsid w:val="000D1853"/>
    <w:rsid w:val="000D283E"/>
    <w:rsid w:val="000D3D13"/>
    <w:rsid w:val="000D498A"/>
    <w:rsid w:val="000D7795"/>
    <w:rsid w:val="000D7BA1"/>
    <w:rsid w:val="000D7BD3"/>
    <w:rsid w:val="000E2C39"/>
    <w:rsid w:val="000E329F"/>
    <w:rsid w:val="000E4421"/>
    <w:rsid w:val="000E446C"/>
    <w:rsid w:val="000E48FF"/>
    <w:rsid w:val="000E6D9E"/>
    <w:rsid w:val="000E6FDB"/>
    <w:rsid w:val="000E762C"/>
    <w:rsid w:val="000E7831"/>
    <w:rsid w:val="000F06EF"/>
    <w:rsid w:val="000F246A"/>
    <w:rsid w:val="000F382B"/>
    <w:rsid w:val="000F3A22"/>
    <w:rsid w:val="000F430F"/>
    <w:rsid w:val="000F4767"/>
    <w:rsid w:val="000F4AA7"/>
    <w:rsid w:val="000F607B"/>
    <w:rsid w:val="000F754F"/>
    <w:rsid w:val="00100542"/>
    <w:rsid w:val="0010077A"/>
    <w:rsid w:val="0010262C"/>
    <w:rsid w:val="00102943"/>
    <w:rsid w:val="00103522"/>
    <w:rsid w:val="00103A5F"/>
    <w:rsid w:val="00103CBE"/>
    <w:rsid w:val="001042A5"/>
    <w:rsid w:val="00104435"/>
    <w:rsid w:val="00104862"/>
    <w:rsid w:val="00104AD0"/>
    <w:rsid w:val="00104F1E"/>
    <w:rsid w:val="00105022"/>
    <w:rsid w:val="0010680A"/>
    <w:rsid w:val="00106EEC"/>
    <w:rsid w:val="001072E2"/>
    <w:rsid w:val="00107327"/>
    <w:rsid w:val="00107B60"/>
    <w:rsid w:val="001100A5"/>
    <w:rsid w:val="00110A53"/>
    <w:rsid w:val="00111B2C"/>
    <w:rsid w:val="0011215E"/>
    <w:rsid w:val="001122FB"/>
    <w:rsid w:val="001123C3"/>
    <w:rsid w:val="00112AB2"/>
    <w:rsid w:val="00113439"/>
    <w:rsid w:val="00113751"/>
    <w:rsid w:val="0011398A"/>
    <w:rsid w:val="0011448C"/>
    <w:rsid w:val="00114589"/>
    <w:rsid w:val="00114BC6"/>
    <w:rsid w:val="00115048"/>
    <w:rsid w:val="0011654F"/>
    <w:rsid w:val="00116881"/>
    <w:rsid w:val="00120215"/>
    <w:rsid w:val="0012038B"/>
    <w:rsid w:val="00120A91"/>
    <w:rsid w:val="00120E11"/>
    <w:rsid w:val="001226DA"/>
    <w:rsid w:val="00122A9F"/>
    <w:rsid w:val="00124B56"/>
    <w:rsid w:val="00124DA3"/>
    <w:rsid w:val="00125DB6"/>
    <w:rsid w:val="001260EC"/>
    <w:rsid w:val="0012643D"/>
    <w:rsid w:val="00131CBB"/>
    <w:rsid w:val="00135C44"/>
    <w:rsid w:val="00136248"/>
    <w:rsid w:val="00136745"/>
    <w:rsid w:val="00137422"/>
    <w:rsid w:val="00137493"/>
    <w:rsid w:val="001377E2"/>
    <w:rsid w:val="001418BD"/>
    <w:rsid w:val="001422AF"/>
    <w:rsid w:val="00142F03"/>
    <w:rsid w:val="00142FF4"/>
    <w:rsid w:val="0014489C"/>
    <w:rsid w:val="00145E73"/>
    <w:rsid w:val="001461E9"/>
    <w:rsid w:val="0014633C"/>
    <w:rsid w:val="00146657"/>
    <w:rsid w:val="0014774A"/>
    <w:rsid w:val="00147F2F"/>
    <w:rsid w:val="001507A6"/>
    <w:rsid w:val="001523C8"/>
    <w:rsid w:val="001534F0"/>
    <w:rsid w:val="00153C72"/>
    <w:rsid w:val="001541BF"/>
    <w:rsid w:val="0015522C"/>
    <w:rsid w:val="00156A87"/>
    <w:rsid w:val="001607F4"/>
    <w:rsid w:val="00161041"/>
    <w:rsid w:val="0016106D"/>
    <w:rsid w:val="001611C7"/>
    <w:rsid w:val="00162200"/>
    <w:rsid w:val="00162545"/>
    <w:rsid w:val="0016274A"/>
    <w:rsid w:val="0016344A"/>
    <w:rsid w:val="00164B6D"/>
    <w:rsid w:val="001659A6"/>
    <w:rsid w:val="00165C03"/>
    <w:rsid w:val="00166087"/>
    <w:rsid w:val="001661DD"/>
    <w:rsid w:val="00166359"/>
    <w:rsid w:val="00166FCE"/>
    <w:rsid w:val="00167622"/>
    <w:rsid w:val="00167AB1"/>
    <w:rsid w:val="001705D5"/>
    <w:rsid w:val="001709BF"/>
    <w:rsid w:val="00172682"/>
    <w:rsid w:val="001738F2"/>
    <w:rsid w:val="001760C1"/>
    <w:rsid w:val="00176735"/>
    <w:rsid w:val="001773F0"/>
    <w:rsid w:val="00177C8B"/>
    <w:rsid w:val="00183B7E"/>
    <w:rsid w:val="00183EEE"/>
    <w:rsid w:val="001845FC"/>
    <w:rsid w:val="00184B1D"/>
    <w:rsid w:val="00186864"/>
    <w:rsid w:val="00191982"/>
    <w:rsid w:val="0019259A"/>
    <w:rsid w:val="00193677"/>
    <w:rsid w:val="00194503"/>
    <w:rsid w:val="00194551"/>
    <w:rsid w:val="0019474E"/>
    <w:rsid w:val="00194FD5"/>
    <w:rsid w:val="001952D1"/>
    <w:rsid w:val="00196354"/>
    <w:rsid w:val="0019776C"/>
    <w:rsid w:val="001A0644"/>
    <w:rsid w:val="001A0727"/>
    <w:rsid w:val="001A2010"/>
    <w:rsid w:val="001A2217"/>
    <w:rsid w:val="001A2376"/>
    <w:rsid w:val="001A276D"/>
    <w:rsid w:val="001A4B46"/>
    <w:rsid w:val="001A5EB7"/>
    <w:rsid w:val="001A6884"/>
    <w:rsid w:val="001A72E6"/>
    <w:rsid w:val="001A75E1"/>
    <w:rsid w:val="001A7ABB"/>
    <w:rsid w:val="001B181B"/>
    <w:rsid w:val="001B37E1"/>
    <w:rsid w:val="001B40B5"/>
    <w:rsid w:val="001B41FE"/>
    <w:rsid w:val="001B53CF"/>
    <w:rsid w:val="001B662D"/>
    <w:rsid w:val="001C05C3"/>
    <w:rsid w:val="001C0667"/>
    <w:rsid w:val="001C15B6"/>
    <w:rsid w:val="001C17F2"/>
    <w:rsid w:val="001C219B"/>
    <w:rsid w:val="001C27FC"/>
    <w:rsid w:val="001C2D24"/>
    <w:rsid w:val="001C3A6A"/>
    <w:rsid w:val="001C4126"/>
    <w:rsid w:val="001C4339"/>
    <w:rsid w:val="001C4351"/>
    <w:rsid w:val="001C71E9"/>
    <w:rsid w:val="001D1485"/>
    <w:rsid w:val="001D29F1"/>
    <w:rsid w:val="001D3316"/>
    <w:rsid w:val="001D4BA3"/>
    <w:rsid w:val="001D564F"/>
    <w:rsid w:val="001D7340"/>
    <w:rsid w:val="001E03CD"/>
    <w:rsid w:val="001E36D8"/>
    <w:rsid w:val="001E6919"/>
    <w:rsid w:val="001E7F1E"/>
    <w:rsid w:val="001F00D8"/>
    <w:rsid w:val="001F3CDC"/>
    <w:rsid w:val="001F55C6"/>
    <w:rsid w:val="001F6224"/>
    <w:rsid w:val="001F6C02"/>
    <w:rsid w:val="001F7D57"/>
    <w:rsid w:val="0020284C"/>
    <w:rsid w:val="00204B67"/>
    <w:rsid w:val="00206938"/>
    <w:rsid w:val="00210295"/>
    <w:rsid w:val="00212DB1"/>
    <w:rsid w:val="00212E0A"/>
    <w:rsid w:val="0021480F"/>
    <w:rsid w:val="0021548F"/>
    <w:rsid w:val="002155A0"/>
    <w:rsid w:val="00215607"/>
    <w:rsid w:val="00217A5C"/>
    <w:rsid w:val="002203C7"/>
    <w:rsid w:val="00220967"/>
    <w:rsid w:val="00220EE9"/>
    <w:rsid w:val="002217FD"/>
    <w:rsid w:val="002218FA"/>
    <w:rsid w:val="00222714"/>
    <w:rsid w:val="002232DF"/>
    <w:rsid w:val="00223676"/>
    <w:rsid w:val="002248D5"/>
    <w:rsid w:val="002256AC"/>
    <w:rsid w:val="002257BE"/>
    <w:rsid w:val="00227407"/>
    <w:rsid w:val="00227586"/>
    <w:rsid w:val="00227AA5"/>
    <w:rsid w:val="00233F7C"/>
    <w:rsid w:val="00235468"/>
    <w:rsid w:val="0023685F"/>
    <w:rsid w:val="00236AA7"/>
    <w:rsid w:val="00236C2D"/>
    <w:rsid w:val="00237BA4"/>
    <w:rsid w:val="00240916"/>
    <w:rsid w:val="00240C8C"/>
    <w:rsid w:val="00240DA3"/>
    <w:rsid w:val="00240F37"/>
    <w:rsid w:val="002410A5"/>
    <w:rsid w:val="002411F0"/>
    <w:rsid w:val="00243508"/>
    <w:rsid w:val="0024356C"/>
    <w:rsid w:val="0024381A"/>
    <w:rsid w:val="002438C8"/>
    <w:rsid w:val="00245092"/>
    <w:rsid w:val="00246127"/>
    <w:rsid w:val="002467EC"/>
    <w:rsid w:val="00247A3F"/>
    <w:rsid w:val="00247BAC"/>
    <w:rsid w:val="00250B82"/>
    <w:rsid w:val="002516E5"/>
    <w:rsid w:val="00251978"/>
    <w:rsid w:val="00252511"/>
    <w:rsid w:val="002532AB"/>
    <w:rsid w:val="0025373F"/>
    <w:rsid w:val="002541FF"/>
    <w:rsid w:val="00256518"/>
    <w:rsid w:val="0025663E"/>
    <w:rsid w:val="002566E4"/>
    <w:rsid w:val="002567E6"/>
    <w:rsid w:val="00256ECD"/>
    <w:rsid w:val="0025706F"/>
    <w:rsid w:val="00262357"/>
    <w:rsid w:val="002628A6"/>
    <w:rsid w:val="002635DE"/>
    <w:rsid w:val="00263C26"/>
    <w:rsid w:val="002648B6"/>
    <w:rsid w:val="00265446"/>
    <w:rsid w:val="00267493"/>
    <w:rsid w:val="00272924"/>
    <w:rsid w:val="002735BB"/>
    <w:rsid w:val="00273C1B"/>
    <w:rsid w:val="0027497F"/>
    <w:rsid w:val="00276699"/>
    <w:rsid w:val="00276FAB"/>
    <w:rsid w:val="002777A4"/>
    <w:rsid w:val="002809A6"/>
    <w:rsid w:val="002844BF"/>
    <w:rsid w:val="002844F6"/>
    <w:rsid w:val="00284522"/>
    <w:rsid w:val="002845D4"/>
    <w:rsid w:val="002852F7"/>
    <w:rsid w:val="00285E7D"/>
    <w:rsid w:val="0028761B"/>
    <w:rsid w:val="002879A2"/>
    <w:rsid w:val="002921F5"/>
    <w:rsid w:val="00292298"/>
    <w:rsid w:val="00295588"/>
    <w:rsid w:val="00295D1F"/>
    <w:rsid w:val="002969B5"/>
    <w:rsid w:val="00296CE8"/>
    <w:rsid w:val="00297F0C"/>
    <w:rsid w:val="002A1468"/>
    <w:rsid w:val="002A2207"/>
    <w:rsid w:val="002A2FEE"/>
    <w:rsid w:val="002A309B"/>
    <w:rsid w:val="002A3803"/>
    <w:rsid w:val="002A43E1"/>
    <w:rsid w:val="002A48A8"/>
    <w:rsid w:val="002A5CB1"/>
    <w:rsid w:val="002A5DEE"/>
    <w:rsid w:val="002A613B"/>
    <w:rsid w:val="002A6B9C"/>
    <w:rsid w:val="002B1A91"/>
    <w:rsid w:val="002B31A8"/>
    <w:rsid w:val="002B3E22"/>
    <w:rsid w:val="002B51E8"/>
    <w:rsid w:val="002B53EE"/>
    <w:rsid w:val="002B7DBA"/>
    <w:rsid w:val="002C07E8"/>
    <w:rsid w:val="002C0B3C"/>
    <w:rsid w:val="002C1906"/>
    <w:rsid w:val="002C2A75"/>
    <w:rsid w:val="002C5911"/>
    <w:rsid w:val="002C6D39"/>
    <w:rsid w:val="002C7C2B"/>
    <w:rsid w:val="002D07FB"/>
    <w:rsid w:val="002D12B6"/>
    <w:rsid w:val="002D194E"/>
    <w:rsid w:val="002D1B75"/>
    <w:rsid w:val="002D290F"/>
    <w:rsid w:val="002D30DB"/>
    <w:rsid w:val="002D4DD3"/>
    <w:rsid w:val="002D677F"/>
    <w:rsid w:val="002D69CB"/>
    <w:rsid w:val="002D7218"/>
    <w:rsid w:val="002D7953"/>
    <w:rsid w:val="002E0FE5"/>
    <w:rsid w:val="002E1635"/>
    <w:rsid w:val="002E18A4"/>
    <w:rsid w:val="002E1DF3"/>
    <w:rsid w:val="002E2BFF"/>
    <w:rsid w:val="002E3010"/>
    <w:rsid w:val="002E31F4"/>
    <w:rsid w:val="002E3C82"/>
    <w:rsid w:val="002E4100"/>
    <w:rsid w:val="002E4798"/>
    <w:rsid w:val="002E4C22"/>
    <w:rsid w:val="002E4F9A"/>
    <w:rsid w:val="002E7190"/>
    <w:rsid w:val="002E7659"/>
    <w:rsid w:val="002F29C3"/>
    <w:rsid w:val="002F31AF"/>
    <w:rsid w:val="002F358C"/>
    <w:rsid w:val="002F4A80"/>
    <w:rsid w:val="002F4E41"/>
    <w:rsid w:val="002F538A"/>
    <w:rsid w:val="002F63FC"/>
    <w:rsid w:val="002F770A"/>
    <w:rsid w:val="0030039D"/>
    <w:rsid w:val="00300B6F"/>
    <w:rsid w:val="0030198D"/>
    <w:rsid w:val="00301E99"/>
    <w:rsid w:val="0030200F"/>
    <w:rsid w:val="00302C6D"/>
    <w:rsid w:val="00303174"/>
    <w:rsid w:val="00303F38"/>
    <w:rsid w:val="003046B9"/>
    <w:rsid w:val="00304FCC"/>
    <w:rsid w:val="00305762"/>
    <w:rsid w:val="00305D5E"/>
    <w:rsid w:val="00305E71"/>
    <w:rsid w:val="00310B44"/>
    <w:rsid w:val="003113C6"/>
    <w:rsid w:val="00314986"/>
    <w:rsid w:val="00314E78"/>
    <w:rsid w:val="00314F2C"/>
    <w:rsid w:val="00316145"/>
    <w:rsid w:val="00320A93"/>
    <w:rsid w:val="00322C65"/>
    <w:rsid w:val="00323037"/>
    <w:rsid w:val="003230C9"/>
    <w:rsid w:val="00324CC0"/>
    <w:rsid w:val="00326261"/>
    <w:rsid w:val="00326417"/>
    <w:rsid w:val="003278BC"/>
    <w:rsid w:val="00327D77"/>
    <w:rsid w:val="003304D6"/>
    <w:rsid w:val="00331336"/>
    <w:rsid w:val="0033252A"/>
    <w:rsid w:val="00332CFA"/>
    <w:rsid w:val="003342E4"/>
    <w:rsid w:val="00336197"/>
    <w:rsid w:val="0033620C"/>
    <w:rsid w:val="00336A90"/>
    <w:rsid w:val="003370C7"/>
    <w:rsid w:val="0034125F"/>
    <w:rsid w:val="003413A0"/>
    <w:rsid w:val="003419B0"/>
    <w:rsid w:val="0034248B"/>
    <w:rsid w:val="00342E2A"/>
    <w:rsid w:val="00342EF1"/>
    <w:rsid w:val="0034442D"/>
    <w:rsid w:val="003444FD"/>
    <w:rsid w:val="003446EF"/>
    <w:rsid w:val="00345278"/>
    <w:rsid w:val="00345823"/>
    <w:rsid w:val="00346086"/>
    <w:rsid w:val="003460AB"/>
    <w:rsid w:val="0034621D"/>
    <w:rsid w:val="00347C40"/>
    <w:rsid w:val="0035204B"/>
    <w:rsid w:val="00352FBA"/>
    <w:rsid w:val="003540A1"/>
    <w:rsid w:val="003549FC"/>
    <w:rsid w:val="00354B9C"/>
    <w:rsid w:val="00356345"/>
    <w:rsid w:val="0035636F"/>
    <w:rsid w:val="003567AB"/>
    <w:rsid w:val="003615DD"/>
    <w:rsid w:val="00361C18"/>
    <w:rsid w:val="00362561"/>
    <w:rsid w:val="0036256D"/>
    <w:rsid w:val="00362627"/>
    <w:rsid w:val="00362905"/>
    <w:rsid w:val="003642CD"/>
    <w:rsid w:val="00364B58"/>
    <w:rsid w:val="00365300"/>
    <w:rsid w:val="0036658C"/>
    <w:rsid w:val="00366F81"/>
    <w:rsid w:val="00367FA3"/>
    <w:rsid w:val="00370018"/>
    <w:rsid w:val="003702C9"/>
    <w:rsid w:val="003705B4"/>
    <w:rsid w:val="00370DBF"/>
    <w:rsid w:val="003714EE"/>
    <w:rsid w:val="00371EDF"/>
    <w:rsid w:val="00372AD1"/>
    <w:rsid w:val="00373928"/>
    <w:rsid w:val="00373F24"/>
    <w:rsid w:val="00376AC4"/>
    <w:rsid w:val="003771FA"/>
    <w:rsid w:val="00381111"/>
    <w:rsid w:val="00381645"/>
    <w:rsid w:val="00382445"/>
    <w:rsid w:val="00383F57"/>
    <w:rsid w:val="00384B4D"/>
    <w:rsid w:val="00385311"/>
    <w:rsid w:val="0038592E"/>
    <w:rsid w:val="00385972"/>
    <w:rsid w:val="00386362"/>
    <w:rsid w:val="003866EF"/>
    <w:rsid w:val="003875C0"/>
    <w:rsid w:val="00390901"/>
    <w:rsid w:val="00393676"/>
    <w:rsid w:val="003937DF"/>
    <w:rsid w:val="00393C89"/>
    <w:rsid w:val="003941A4"/>
    <w:rsid w:val="00394DBA"/>
    <w:rsid w:val="003A1113"/>
    <w:rsid w:val="003A1CFB"/>
    <w:rsid w:val="003A20AE"/>
    <w:rsid w:val="003A2181"/>
    <w:rsid w:val="003A35F1"/>
    <w:rsid w:val="003A54E1"/>
    <w:rsid w:val="003A5F55"/>
    <w:rsid w:val="003A6F79"/>
    <w:rsid w:val="003A70CE"/>
    <w:rsid w:val="003A7D41"/>
    <w:rsid w:val="003B178E"/>
    <w:rsid w:val="003B25DA"/>
    <w:rsid w:val="003B303B"/>
    <w:rsid w:val="003B46A2"/>
    <w:rsid w:val="003B4A58"/>
    <w:rsid w:val="003B6362"/>
    <w:rsid w:val="003B667F"/>
    <w:rsid w:val="003B75B2"/>
    <w:rsid w:val="003C0370"/>
    <w:rsid w:val="003C1C9C"/>
    <w:rsid w:val="003C26F1"/>
    <w:rsid w:val="003C2ED3"/>
    <w:rsid w:val="003C2F73"/>
    <w:rsid w:val="003C47C7"/>
    <w:rsid w:val="003C597B"/>
    <w:rsid w:val="003C60D0"/>
    <w:rsid w:val="003C61B3"/>
    <w:rsid w:val="003C7CCA"/>
    <w:rsid w:val="003D1093"/>
    <w:rsid w:val="003D1804"/>
    <w:rsid w:val="003D2956"/>
    <w:rsid w:val="003D2E3B"/>
    <w:rsid w:val="003D307D"/>
    <w:rsid w:val="003D3F3F"/>
    <w:rsid w:val="003D482B"/>
    <w:rsid w:val="003D4A36"/>
    <w:rsid w:val="003D4A81"/>
    <w:rsid w:val="003D6667"/>
    <w:rsid w:val="003D6A06"/>
    <w:rsid w:val="003D7748"/>
    <w:rsid w:val="003E0478"/>
    <w:rsid w:val="003E121E"/>
    <w:rsid w:val="003E2414"/>
    <w:rsid w:val="003E4DC9"/>
    <w:rsid w:val="003E52D3"/>
    <w:rsid w:val="003E5A60"/>
    <w:rsid w:val="003E7C29"/>
    <w:rsid w:val="003F14F6"/>
    <w:rsid w:val="003F158C"/>
    <w:rsid w:val="003F26E8"/>
    <w:rsid w:val="003F2DFD"/>
    <w:rsid w:val="003F3835"/>
    <w:rsid w:val="003F55A0"/>
    <w:rsid w:val="003F588D"/>
    <w:rsid w:val="003F5AA5"/>
    <w:rsid w:val="00400B79"/>
    <w:rsid w:val="00401570"/>
    <w:rsid w:val="00402967"/>
    <w:rsid w:val="00402D8A"/>
    <w:rsid w:val="0040318E"/>
    <w:rsid w:val="004042D0"/>
    <w:rsid w:val="0040430B"/>
    <w:rsid w:val="00404AE2"/>
    <w:rsid w:val="00405832"/>
    <w:rsid w:val="00406F6B"/>
    <w:rsid w:val="0040760D"/>
    <w:rsid w:val="004078AF"/>
    <w:rsid w:val="0041166B"/>
    <w:rsid w:val="00412970"/>
    <w:rsid w:val="0041400F"/>
    <w:rsid w:val="00415C49"/>
    <w:rsid w:val="00415FAD"/>
    <w:rsid w:val="00416581"/>
    <w:rsid w:val="00417045"/>
    <w:rsid w:val="004215A7"/>
    <w:rsid w:val="00421C4B"/>
    <w:rsid w:val="00422719"/>
    <w:rsid w:val="00423FC7"/>
    <w:rsid w:val="00424D6F"/>
    <w:rsid w:val="00425176"/>
    <w:rsid w:val="00426848"/>
    <w:rsid w:val="00426AF6"/>
    <w:rsid w:val="00426D23"/>
    <w:rsid w:val="004301CF"/>
    <w:rsid w:val="004302C8"/>
    <w:rsid w:val="0043203A"/>
    <w:rsid w:val="004327B7"/>
    <w:rsid w:val="00434ADA"/>
    <w:rsid w:val="00435C34"/>
    <w:rsid w:val="00437C0D"/>
    <w:rsid w:val="00440602"/>
    <w:rsid w:val="00441F51"/>
    <w:rsid w:val="0044248A"/>
    <w:rsid w:val="00442774"/>
    <w:rsid w:val="004459AA"/>
    <w:rsid w:val="004461F4"/>
    <w:rsid w:val="0044649E"/>
    <w:rsid w:val="00446B25"/>
    <w:rsid w:val="00446FFF"/>
    <w:rsid w:val="0045012B"/>
    <w:rsid w:val="00452409"/>
    <w:rsid w:val="00452788"/>
    <w:rsid w:val="00453EBE"/>
    <w:rsid w:val="0045444A"/>
    <w:rsid w:val="0045472B"/>
    <w:rsid w:val="0045590E"/>
    <w:rsid w:val="00456685"/>
    <w:rsid w:val="00461080"/>
    <w:rsid w:val="004611A9"/>
    <w:rsid w:val="004618CA"/>
    <w:rsid w:val="0046346D"/>
    <w:rsid w:val="004635DA"/>
    <w:rsid w:val="00463AFD"/>
    <w:rsid w:val="0046626A"/>
    <w:rsid w:val="00466728"/>
    <w:rsid w:val="00466BAA"/>
    <w:rsid w:val="004677C0"/>
    <w:rsid w:val="00471405"/>
    <w:rsid w:val="0047207C"/>
    <w:rsid w:val="0047268D"/>
    <w:rsid w:val="004737CA"/>
    <w:rsid w:val="00473B5B"/>
    <w:rsid w:val="00473B76"/>
    <w:rsid w:val="00473E23"/>
    <w:rsid w:val="00474DA5"/>
    <w:rsid w:val="00480D40"/>
    <w:rsid w:val="00481760"/>
    <w:rsid w:val="00481A78"/>
    <w:rsid w:val="00482B40"/>
    <w:rsid w:val="00483DC6"/>
    <w:rsid w:val="00483FBF"/>
    <w:rsid w:val="004848DD"/>
    <w:rsid w:val="00484CDA"/>
    <w:rsid w:val="004855CC"/>
    <w:rsid w:val="00486C9B"/>
    <w:rsid w:val="004920C9"/>
    <w:rsid w:val="00492BB2"/>
    <w:rsid w:val="00492C10"/>
    <w:rsid w:val="00495E99"/>
    <w:rsid w:val="00497089"/>
    <w:rsid w:val="004970E9"/>
    <w:rsid w:val="004A03D6"/>
    <w:rsid w:val="004A0EC4"/>
    <w:rsid w:val="004A10D9"/>
    <w:rsid w:val="004A1AE9"/>
    <w:rsid w:val="004A1EF9"/>
    <w:rsid w:val="004A2599"/>
    <w:rsid w:val="004A25E9"/>
    <w:rsid w:val="004A5801"/>
    <w:rsid w:val="004A7306"/>
    <w:rsid w:val="004A7334"/>
    <w:rsid w:val="004B18F0"/>
    <w:rsid w:val="004B1AD6"/>
    <w:rsid w:val="004B1F47"/>
    <w:rsid w:val="004B2258"/>
    <w:rsid w:val="004B258F"/>
    <w:rsid w:val="004B3673"/>
    <w:rsid w:val="004B4E28"/>
    <w:rsid w:val="004B5B80"/>
    <w:rsid w:val="004B6664"/>
    <w:rsid w:val="004B6B09"/>
    <w:rsid w:val="004B6CE8"/>
    <w:rsid w:val="004B72D1"/>
    <w:rsid w:val="004B7FAB"/>
    <w:rsid w:val="004C06FE"/>
    <w:rsid w:val="004C1D93"/>
    <w:rsid w:val="004C1F87"/>
    <w:rsid w:val="004C2182"/>
    <w:rsid w:val="004C5521"/>
    <w:rsid w:val="004C5A5B"/>
    <w:rsid w:val="004C6EF2"/>
    <w:rsid w:val="004C72CA"/>
    <w:rsid w:val="004D03B4"/>
    <w:rsid w:val="004D0F80"/>
    <w:rsid w:val="004D13E5"/>
    <w:rsid w:val="004D1CEF"/>
    <w:rsid w:val="004D300A"/>
    <w:rsid w:val="004D4F2F"/>
    <w:rsid w:val="004D5775"/>
    <w:rsid w:val="004D5BEB"/>
    <w:rsid w:val="004D6056"/>
    <w:rsid w:val="004D6B3F"/>
    <w:rsid w:val="004D7765"/>
    <w:rsid w:val="004D7C04"/>
    <w:rsid w:val="004D7E67"/>
    <w:rsid w:val="004E08E6"/>
    <w:rsid w:val="004E0FFB"/>
    <w:rsid w:val="004E1F04"/>
    <w:rsid w:val="004E235A"/>
    <w:rsid w:val="004E28B8"/>
    <w:rsid w:val="004E35E5"/>
    <w:rsid w:val="004E5111"/>
    <w:rsid w:val="004E5545"/>
    <w:rsid w:val="004E5EE8"/>
    <w:rsid w:val="004E67BF"/>
    <w:rsid w:val="004E7BE0"/>
    <w:rsid w:val="004F023C"/>
    <w:rsid w:val="004F152B"/>
    <w:rsid w:val="004F186E"/>
    <w:rsid w:val="004F3297"/>
    <w:rsid w:val="004F3E14"/>
    <w:rsid w:val="004F4A00"/>
    <w:rsid w:val="004F5E68"/>
    <w:rsid w:val="004F6D97"/>
    <w:rsid w:val="004F70FC"/>
    <w:rsid w:val="0050054E"/>
    <w:rsid w:val="005009F3"/>
    <w:rsid w:val="00502041"/>
    <w:rsid w:val="005035E4"/>
    <w:rsid w:val="00503D9A"/>
    <w:rsid w:val="0050457B"/>
    <w:rsid w:val="00504DBC"/>
    <w:rsid w:val="00505045"/>
    <w:rsid w:val="00510133"/>
    <w:rsid w:val="0051029E"/>
    <w:rsid w:val="00510BB6"/>
    <w:rsid w:val="00513855"/>
    <w:rsid w:val="00514417"/>
    <w:rsid w:val="00514BC6"/>
    <w:rsid w:val="00514C71"/>
    <w:rsid w:val="005159B2"/>
    <w:rsid w:val="005173B5"/>
    <w:rsid w:val="00517AE0"/>
    <w:rsid w:val="00520DAB"/>
    <w:rsid w:val="00521349"/>
    <w:rsid w:val="00521826"/>
    <w:rsid w:val="00522A01"/>
    <w:rsid w:val="00523350"/>
    <w:rsid w:val="00523D2E"/>
    <w:rsid w:val="005249AE"/>
    <w:rsid w:val="00524EAA"/>
    <w:rsid w:val="00525463"/>
    <w:rsid w:val="005255A8"/>
    <w:rsid w:val="005260FB"/>
    <w:rsid w:val="00530A63"/>
    <w:rsid w:val="00532229"/>
    <w:rsid w:val="0053399F"/>
    <w:rsid w:val="005365B7"/>
    <w:rsid w:val="00536D56"/>
    <w:rsid w:val="0053702F"/>
    <w:rsid w:val="005373FC"/>
    <w:rsid w:val="00537456"/>
    <w:rsid w:val="00537620"/>
    <w:rsid w:val="00540787"/>
    <w:rsid w:val="00541462"/>
    <w:rsid w:val="005419E3"/>
    <w:rsid w:val="00541C40"/>
    <w:rsid w:val="00542274"/>
    <w:rsid w:val="00542595"/>
    <w:rsid w:val="00542810"/>
    <w:rsid w:val="0054474F"/>
    <w:rsid w:val="0054588E"/>
    <w:rsid w:val="00546A32"/>
    <w:rsid w:val="0054705A"/>
    <w:rsid w:val="005477C7"/>
    <w:rsid w:val="0055026B"/>
    <w:rsid w:val="0055059E"/>
    <w:rsid w:val="00550931"/>
    <w:rsid w:val="005510DB"/>
    <w:rsid w:val="00551942"/>
    <w:rsid w:val="00553D01"/>
    <w:rsid w:val="0055591E"/>
    <w:rsid w:val="00555B8B"/>
    <w:rsid w:val="00557515"/>
    <w:rsid w:val="005607A2"/>
    <w:rsid w:val="00560E0F"/>
    <w:rsid w:val="005616A2"/>
    <w:rsid w:val="00561EAF"/>
    <w:rsid w:val="00562F51"/>
    <w:rsid w:val="00564983"/>
    <w:rsid w:val="005649BA"/>
    <w:rsid w:val="00564CBB"/>
    <w:rsid w:val="00564DDA"/>
    <w:rsid w:val="00566B90"/>
    <w:rsid w:val="00567328"/>
    <w:rsid w:val="00567BF1"/>
    <w:rsid w:val="005701BC"/>
    <w:rsid w:val="00570CC7"/>
    <w:rsid w:val="00571038"/>
    <w:rsid w:val="00571DC7"/>
    <w:rsid w:val="00572C11"/>
    <w:rsid w:val="00573904"/>
    <w:rsid w:val="005741E0"/>
    <w:rsid w:val="00576258"/>
    <w:rsid w:val="00576A1C"/>
    <w:rsid w:val="00576E41"/>
    <w:rsid w:val="00577A11"/>
    <w:rsid w:val="00577F32"/>
    <w:rsid w:val="00581995"/>
    <w:rsid w:val="00582374"/>
    <w:rsid w:val="00582375"/>
    <w:rsid w:val="005823D5"/>
    <w:rsid w:val="005826F1"/>
    <w:rsid w:val="00583B33"/>
    <w:rsid w:val="0058449E"/>
    <w:rsid w:val="00585691"/>
    <w:rsid w:val="0058631A"/>
    <w:rsid w:val="00586A6C"/>
    <w:rsid w:val="005877BE"/>
    <w:rsid w:val="00587C54"/>
    <w:rsid w:val="005907DF"/>
    <w:rsid w:val="00590A33"/>
    <w:rsid w:val="00590E7C"/>
    <w:rsid w:val="0059235C"/>
    <w:rsid w:val="00592CA7"/>
    <w:rsid w:val="00593191"/>
    <w:rsid w:val="00593921"/>
    <w:rsid w:val="0059453A"/>
    <w:rsid w:val="00594A58"/>
    <w:rsid w:val="00595144"/>
    <w:rsid w:val="005955B6"/>
    <w:rsid w:val="005968D1"/>
    <w:rsid w:val="00596BB6"/>
    <w:rsid w:val="005978F9"/>
    <w:rsid w:val="00597A89"/>
    <w:rsid w:val="00597DDB"/>
    <w:rsid w:val="005A06CE"/>
    <w:rsid w:val="005A083D"/>
    <w:rsid w:val="005A147D"/>
    <w:rsid w:val="005A19F1"/>
    <w:rsid w:val="005A2818"/>
    <w:rsid w:val="005A2AE8"/>
    <w:rsid w:val="005A34CA"/>
    <w:rsid w:val="005A3903"/>
    <w:rsid w:val="005A3CDF"/>
    <w:rsid w:val="005A470E"/>
    <w:rsid w:val="005A5BBA"/>
    <w:rsid w:val="005A63DF"/>
    <w:rsid w:val="005A7017"/>
    <w:rsid w:val="005A7D08"/>
    <w:rsid w:val="005B0616"/>
    <w:rsid w:val="005B1C3D"/>
    <w:rsid w:val="005B1FE7"/>
    <w:rsid w:val="005B3E26"/>
    <w:rsid w:val="005B610F"/>
    <w:rsid w:val="005B634A"/>
    <w:rsid w:val="005B6B11"/>
    <w:rsid w:val="005C0415"/>
    <w:rsid w:val="005C1F76"/>
    <w:rsid w:val="005C391E"/>
    <w:rsid w:val="005C3E6D"/>
    <w:rsid w:val="005C4723"/>
    <w:rsid w:val="005C4F29"/>
    <w:rsid w:val="005C4F5A"/>
    <w:rsid w:val="005D099B"/>
    <w:rsid w:val="005D0B9F"/>
    <w:rsid w:val="005D0BB3"/>
    <w:rsid w:val="005D2445"/>
    <w:rsid w:val="005D2922"/>
    <w:rsid w:val="005D2C36"/>
    <w:rsid w:val="005D5D24"/>
    <w:rsid w:val="005D60E2"/>
    <w:rsid w:val="005D6CE5"/>
    <w:rsid w:val="005D6D42"/>
    <w:rsid w:val="005D7789"/>
    <w:rsid w:val="005E009F"/>
    <w:rsid w:val="005E0B3B"/>
    <w:rsid w:val="005E618C"/>
    <w:rsid w:val="005E7791"/>
    <w:rsid w:val="005F087B"/>
    <w:rsid w:val="005F144F"/>
    <w:rsid w:val="005F2C6F"/>
    <w:rsid w:val="005F357D"/>
    <w:rsid w:val="005F5BCF"/>
    <w:rsid w:val="005F6141"/>
    <w:rsid w:val="005F773B"/>
    <w:rsid w:val="005F78DB"/>
    <w:rsid w:val="00600B76"/>
    <w:rsid w:val="006034B7"/>
    <w:rsid w:val="0060414F"/>
    <w:rsid w:val="00604936"/>
    <w:rsid w:val="00605766"/>
    <w:rsid w:val="00605816"/>
    <w:rsid w:val="00607D2F"/>
    <w:rsid w:val="00607EA6"/>
    <w:rsid w:val="00610B2F"/>
    <w:rsid w:val="00611172"/>
    <w:rsid w:val="00612015"/>
    <w:rsid w:val="0061213F"/>
    <w:rsid w:val="006121C1"/>
    <w:rsid w:val="00613A09"/>
    <w:rsid w:val="00613AEB"/>
    <w:rsid w:val="00614AFD"/>
    <w:rsid w:val="00620426"/>
    <w:rsid w:val="006208E7"/>
    <w:rsid w:val="006209C3"/>
    <w:rsid w:val="00622102"/>
    <w:rsid w:val="00622C80"/>
    <w:rsid w:val="00623D6C"/>
    <w:rsid w:val="00627170"/>
    <w:rsid w:val="00630911"/>
    <w:rsid w:val="006322D4"/>
    <w:rsid w:val="00634938"/>
    <w:rsid w:val="00634AD9"/>
    <w:rsid w:val="006352F5"/>
    <w:rsid w:val="006354CD"/>
    <w:rsid w:val="00636569"/>
    <w:rsid w:val="00641F58"/>
    <w:rsid w:val="00641FAA"/>
    <w:rsid w:val="00642DA5"/>
    <w:rsid w:val="00643B28"/>
    <w:rsid w:val="006452C9"/>
    <w:rsid w:val="006459B2"/>
    <w:rsid w:val="006501A6"/>
    <w:rsid w:val="006505D1"/>
    <w:rsid w:val="0065071A"/>
    <w:rsid w:val="00650809"/>
    <w:rsid w:val="00651B35"/>
    <w:rsid w:val="00651CEC"/>
    <w:rsid w:val="00654BA5"/>
    <w:rsid w:val="00654C0C"/>
    <w:rsid w:val="00655CA7"/>
    <w:rsid w:val="006569D4"/>
    <w:rsid w:val="00657EF2"/>
    <w:rsid w:val="0066027E"/>
    <w:rsid w:val="00660F38"/>
    <w:rsid w:val="00661404"/>
    <w:rsid w:val="006618F6"/>
    <w:rsid w:val="006629E8"/>
    <w:rsid w:val="00662F03"/>
    <w:rsid w:val="006638F8"/>
    <w:rsid w:val="00663A92"/>
    <w:rsid w:val="0066731E"/>
    <w:rsid w:val="00670F99"/>
    <w:rsid w:val="00673E55"/>
    <w:rsid w:val="0067544A"/>
    <w:rsid w:val="00677B20"/>
    <w:rsid w:val="00677DD9"/>
    <w:rsid w:val="00680450"/>
    <w:rsid w:val="00681051"/>
    <w:rsid w:val="006812E8"/>
    <w:rsid w:val="00681336"/>
    <w:rsid w:val="00681A9B"/>
    <w:rsid w:val="00682361"/>
    <w:rsid w:val="006824BB"/>
    <w:rsid w:val="00682C10"/>
    <w:rsid w:val="006855BB"/>
    <w:rsid w:val="00685AD8"/>
    <w:rsid w:val="00685D6B"/>
    <w:rsid w:val="00686D6B"/>
    <w:rsid w:val="00687643"/>
    <w:rsid w:val="006878AE"/>
    <w:rsid w:val="006878C9"/>
    <w:rsid w:val="0069069C"/>
    <w:rsid w:val="006915DA"/>
    <w:rsid w:val="00692CC3"/>
    <w:rsid w:val="0069418A"/>
    <w:rsid w:val="00695025"/>
    <w:rsid w:val="0069536D"/>
    <w:rsid w:val="006979AE"/>
    <w:rsid w:val="00697E96"/>
    <w:rsid w:val="006A0C6C"/>
    <w:rsid w:val="006A3141"/>
    <w:rsid w:val="006A4683"/>
    <w:rsid w:val="006A46D9"/>
    <w:rsid w:val="006A491A"/>
    <w:rsid w:val="006A6AAC"/>
    <w:rsid w:val="006A728B"/>
    <w:rsid w:val="006A7890"/>
    <w:rsid w:val="006B23B6"/>
    <w:rsid w:val="006B32FD"/>
    <w:rsid w:val="006B3310"/>
    <w:rsid w:val="006B398D"/>
    <w:rsid w:val="006B4E15"/>
    <w:rsid w:val="006B54CA"/>
    <w:rsid w:val="006B54D4"/>
    <w:rsid w:val="006B6A7B"/>
    <w:rsid w:val="006C28CE"/>
    <w:rsid w:val="006C36F4"/>
    <w:rsid w:val="006C3726"/>
    <w:rsid w:val="006C42BE"/>
    <w:rsid w:val="006D033A"/>
    <w:rsid w:val="006D071E"/>
    <w:rsid w:val="006D2161"/>
    <w:rsid w:val="006D2584"/>
    <w:rsid w:val="006D3E25"/>
    <w:rsid w:val="006D4E26"/>
    <w:rsid w:val="006D6941"/>
    <w:rsid w:val="006D71F4"/>
    <w:rsid w:val="006D7255"/>
    <w:rsid w:val="006D735F"/>
    <w:rsid w:val="006E0DEB"/>
    <w:rsid w:val="006E170E"/>
    <w:rsid w:val="006E2278"/>
    <w:rsid w:val="006E41DA"/>
    <w:rsid w:val="006E451B"/>
    <w:rsid w:val="006E48A5"/>
    <w:rsid w:val="006E5D8A"/>
    <w:rsid w:val="006F03CA"/>
    <w:rsid w:val="006F055E"/>
    <w:rsid w:val="006F0D38"/>
    <w:rsid w:val="006F260A"/>
    <w:rsid w:val="006F29B4"/>
    <w:rsid w:val="006F3A0E"/>
    <w:rsid w:val="006F3C30"/>
    <w:rsid w:val="006F5065"/>
    <w:rsid w:val="006F7155"/>
    <w:rsid w:val="00700710"/>
    <w:rsid w:val="0070101F"/>
    <w:rsid w:val="007016D9"/>
    <w:rsid w:val="007016E2"/>
    <w:rsid w:val="0070194E"/>
    <w:rsid w:val="0070351D"/>
    <w:rsid w:val="00703FB6"/>
    <w:rsid w:val="007061FA"/>
    <w:rsid w:val="00706830"/>
    <w:rsid w:val="0070743A"/>
    <w:rsid w:val="00707C72"/>
    <w:rsid w:val="00711285"/>
    <w:rsid w:val="007112A4"/>
    <w:rsid w:val="007145D0"/>
    <w:rsid w:val="0071478F"/>
    <w:rsid w:val="00714B41"/>
    <w:rsid w:val="00715C37"/>
    <w:rsid w:val="00716740"/>
    <w:rsid w:val="00716DCA"/>
    <w:rsid w:val="00720B38"/>
    <w:rsid w:val="00720D3A"/>
    <w:rsid w:val="00720D82"/>
    <w:rsid w:val="00720F98"/>
    <w:rsid w:val="00721848"/>
    <w:rsid w:val="007229CF"/>
    <w:rsid w:val="00723C7D"/>
    <w:rsid w:val="007240DB"/>
    <w:rsid w:val="00725255"/>
    <w:rsid w:val="0072688D"/>
    <w:rsid w:val="007335E9"/>
    <w:rsid w:val="0073429B"/>
    <w:rsid w:val="00734BB4"/>
    <w:rsid w:val="00734E6A"/>
    <w:rsid w:val="0073512F"/>
    <w:rsid w:val="00735A1D"/>
    <w:rsid w:val="00737967"/>
    <w:rsid w:val="00740F30"/>
    <w:rsid w:val="0074164E"/>
    <w:rsid w:val="00744441"/>
    <w:rsid w:val="00746F94"/>
    <w:rsid w:val="007470FC"/>
    <w:rsid w:val="00750852"/>
    <w:rsid w:val="00752C0E"/>
    <w:rsid w:val="007532E6"/>
    <w:rsid w:val="0075345C"/>
    <w:rsid w:val="00753C9A"/>
    <w:rsid w:val="007542F4"/>
    <w:rsid w:val="007547E7"/>
    <w:rsid w:val="00754FF1"/>
    <w:rsid w:val="007557C6"/>
    <w:rsid w:val="00756CC4"/>
    <w:rsid w:val="0075718E"/>
    <w:rsid w:val="0075785D"/>
    <w:rsid w:val="00757E3A"/>
    <w:rsid w:val="00761C4E"/>
    <w:rsid w:val="0076247E"/>
    <w:rsid w:val="007624B4"/>
    <w:rsid w:val="00763CA4"/>
    <w:rsid w:val="00764088"/>
    <w:rsid w:val="007661AA"/>
    <w:rsid w:val="007661AB"/>
    <w:rsid w:val="00766930"/>
    <w:rsid w:val="00766A55"/>
    <w:rsid w:val="007673FC"/>
    <w:rsid w:val="00767E20"/>
    <w:rsid w:val="00773277"/>
    <w:rsid w:val="007743F4"/>
    <w:rsid w:val="007749E1"/>
    <w:rsid w:val="00774DA0"/>
    <w:rsid w:val="00775884"/>
    <w:rsid w:val="0077687B"/>
    <w:rsid w:val="007801CF"/>
    <w:rsid w:val="00780592"/>
    <w:rsid w:val="0078298C"/>
    <w:rsid w:val="007839E7"/>
    <w:rsid w:val="007840DE"/>
    <w:rsid w:val="0078471B"/>
    <w:rsid w:val="007848AF"/>
    <w:rsid w:val="00784DEA"/>
    <w:rsid w:val="00785187"/>
    <w:rsid w:val="00785338"/>
    <w:rsid w:val="007858EF"/>
    <w:rsid w:val="0078610D"/>
    <w:rsid w:val="00790726"/>
    <w:rsid w:val="00792636"/>
    <w:rsid w:val="00794645"/>
    <w:rsid w:val="00794871"/>
    <w:rsid w:val="00796341"/>
    <w:rsid w:val="007963A3"/>
    <w:rsid w:val="00796B21"/>
    <w:rsid w:val="00797262"/>
    <w:rsid w:val="00797749"/>
    <w:rsid w:val="00797F33"/>
    <w:rsid w:val="007A052A"/>
    <w:rsid w:val="007A37F1"/>
    <w:rsid w:val="007A4A10"/>
    <w:rsid w:val="007A603A"/>
    <w:rsid w:val="007A69AA"/>
    <w:rsid w:val="007A718D"/>
    <w:rsid w:val="007A7486"/>
    <w:rsid w:val="007A770B"/>
    <w:rsid w:val="007B108F"/>
    <w:rsid w:val="007B251C"/>
    <w:rsid w:val="007B3A9B"/>
    <w:rsid w:val="007B3B33"/>
    <w:rsid w:val="007B3B44"/>
    <w:rsid w:val="007B598E"/>
    <w:rsid w:val="007B7D35"/>
    <w:rsid w:val="007C352C"/>
    <w:rsid w:val="007C3C44"/>
    <w:rsid w:val="007C4983"/>
    <w:rsid w:val="007C4BE4"/>
    <w:rsid w:val="007C5E43"/>
    <w:rsid w:val="007C6677"/>
    <w:rsid w:val="007D091D"/>
    <w:rsid w:val="007D1626"/>
    <w:rsid w:val="007D291D"/>
    <w:rsid w:val="007D3067"/>
    <w:rsid w:val="007D3FF0"/>
    <w:rsid w:val="007D4E1B"/>
    <w:rsid w:val="007D5942"/>
    <w:rsid w:val="007D5C3C"/>
    <w:rsid w:val="007D722D"/>
    <w:rsid w:val="007E1020"/>
    <w:rsid w:val="007E1EE6"/>
    <w:rsid w:val="007E2ABD"/>
    <w:rsid w:val="007E36DC"/>
    <w:rsid w:val="007E3FEA"/>
    <w:rsid w:val="007E444C"/>
    <w:rsid w:val="007E4BAD"/>
    <w:rsid w:val="007E5371"/>
    <w:rsid w:val="007E5975"/>
    <w:rsid w:val="007E6392"/>
    <w:rsid w:val="007E6914"/>
    <w:rsid w:val="007E72C9"/>
    <w:rsid w:val="007E7A14"/>
    <w:rsid w:val="007F0E8C"/>
    <w:rsid w:val="007F2BC5"/>
    <w:rsid w:val="007F3627"/>
    <w:rsid w:val="007F3BA5"/>
    <w:rsid w:val="007F3ECB"/>
    <w:rsid w:val="007F5106"/>
    <w:rsid w:val="007F5509"/>
    <w:rsid w:val="007F61A4"/>
    <w:rsid w:val="007F6B7A"/>
    <w:rsid w:val="007F7166"/>
    <w:rsid w:val="00801720"/>
    <w:rsid w:val="00801A49"/>
    <w:rsid w:val="0080317D"/>
    <w:rsid w:val="00803395"/>
    <w:rsid w:val="00803F8B"/>
    <w:rsid w:val="00804278"/>
    <w:rsid w:val="0080588F"/>
    <w:rsid w:val="00805B1F"/>
    <w:rsid w:val="00805E95"/>
    <w:rsid w:val="00806302"/>
    <w:rsid w:val="00806379"/>
    <w:rsid w:val="00810371"/>
    <w:rsid w:val="00810534"/>
    <w:rsid w:val="00810828"/>
    <w:rsid w:val="00811283"/>
    <w:rsid w:val="00811601"/>
    <w:rsid w:val="0081183F"/>
    <w:rsid w:val="00811A13"/>
    <w:rsid w:val="0081351F"/>
    <w:rsid w:val="008137B4"/>
    <w:rsid w:val="00813D7A"/>
    <w:rsid w:val="008141FC"/>
    <w:rsid w:val="00814B76"/>
    <w:rsid w:val="0081544F"/>
    <w:rsid w:val="0081627A"/>
    <w:rsid w:val="0081764A"/>
    <w:rsid w:val="008177D1"/>
    <w:rsid w:val="00817AB2"/>
    <w:rsid w:val="00817ACF"/>
    <w:rsid w:val="00820B68"/>
    <w:rsid w:val="00822EB3"/>
    <w:rsid w:val="00823329"/>
    <w:rsid w:val="00824B8D"/>
    <w:rsid w:val="00824EC7"/>
    <w:rsid w:val="00826657"/>
    <w:rsid w:val="00827090"/>
    <w:rsid w:val="008300A0"/>
    <w:rsid w:val="00831463"/>
    <w:rsid w:val="00832069"/>
    <w:rsid w:val="00832C2D"/>
    <w:rsid w:val="00832D01"/>
    <w:rsid w:val="0083360F"/>
    <w:rsid w:val="00833BAB"/>
    <w:rsid w:val="0083510A"/>
    <w:rsid w:val="00835167"/>
    <w:rsid w:val="00835642"/>
    <w:rsid w:val="008359AB"/>
    <w:rsid w:val="00835CD1"/>
    <w:rsid w:val="00835D2E"/>
    <w:rsid w:val="0083698C"/>
    <w:rsid w:val="008369D0"/>
    <w:rsid w:val="0083739C"/>
    <w:rsid w:val="00837938"/>
    <w:rsid w:val="00837ACA"/>
    <w:rsid w:val="00840A0F"/>
    <w:rsid w:val="008419E7"/>
    <w:rsid w:val="00842F0B"/>
    <w:rsid w:val="00843420"/>
    <w:rsid w:val="00843F65"/>
    <w:rsid w:val="00844610"/>
    <w:rsid w:val="00845402"/>
    <w:rsid w:val="00846810"/>
    <w:rsid w:val="00847BDD"/>
    <w:rsid w:val="008522F8"/>
    <w:rsid w:val="00852E1C"/>
    <w:rsid w:val="00853E3C"/>
    <w:rsid w:val="00854640"/>
    <w:rsid w:val="0085649D"/>
    <w:rsid w:val="00857DAF"/>
    <w:rsid w:val="0086036B"/>
    <w:rsid w:val="00861031"/>
    <w:rsid w:val="008634B4"/>
    <w:rsid w:val="00866150"/>
    <w:rsid w:val="008705F6"/>
    <w:rsid w:val="00870EDF"/>
    <w:rsid w:val="0087281A"/>
    <w:rsid w:val="00872A59"/>
    <w:rsid w:val="00873A16"/>
    <w:rsid w:val="00873BE0"/>
    <w:rsid w:val="008744F8"/>
    <w:rsid w:val="00875475"/>
    <w:rsid w:val="0087599D"/>
    <w:rsid w:val="00875BB3"/>
    <w:rsid w:val="008763ED"/>
    <w:rsid w:val="00877E71"/>
    <w:rsid w:val="00880D50"/>
    <w:rsid w:val="0088105D"/>
    <w:rsid w:val="00881456"/>
    <w:rsid w:val="00881B3F"/>
    <w:rsid w:val="00881FFF"/>
    <w:rsid w:val="00882D2A"/>
    <w:rsid w:val="008830D1"/>
    <w:rsid w:val="008836FE"/>
    <w:rsid w:val="00887747"/>
    <w:rsid w:val="00887870"/>
    <w:rsid w:val="008908F5"/>
    <w:rsid w:val="008912C9"/>
    <w:rsid w:val="00891FDF"/>
    <w:rsid w:val="00892660"/>
    <w:rsid w:val="00895AA2"/>
    <w:rsid w:val="00896050"/>
    <w:rsid w:val="00896F7F"/>
    <w:rsid w:val="00897582"/>
    <w:rsid w:val="008978D8"/>
    <w:rsid w:val="008A06F4"/>
    <w:rsid w:val="008A1011"/>
    <w:rsid w:val="008A1304"/>
    <w:rsid w:val="008A3243"/>
    <w:rsid w:val="008A51A9"/>
    <w:rsid w:val="008A6227"/>
    <w:rsid w:val="008A772F"/>
    <w:rsid w:val="008B0E3D"/>
    <w:rsid w:val="008B102C"/>
    <w:rsid w:val="008B253D"/>
    <w:rsid w:val="008B2944"/>
    <w:rsid w:val="008B43DC"/>
    <w:rsid w:val="008B47BF"/>
    <w:rsid w:val="008B4F3C"/>
    <w:rsid w:val="008B529E"/>
    <w:rsid w:val="008B72F4"/>
    <w:rsid w:val="008B7457"/>
    <w:rsid w:val="008B77DE"/>
    <w:rsid w:val="008C1DE5"/>
    <w:rsid w:val="008C2936"/>
    <w:rsid w:val="008C2B09"/>
    <w:rsid w:val="008C2E11"/>
    <w:rsid w:val="008C38EC"/>
    <w:rsid w:val="008C4773"/>
    <w:rsid w:val="008C551C"/>
    <w:rsid w:val="008C7EB1"/>
    <w:rsid w:val="008D103C"/>
    <w:rsid w:val="008D2499"/>
    <w:rsid w:val="008D2C08"/>
    <w:rsid w:val="008D3695"/>
    <w:rsid w:val="008D3860"/>
    <w:rsid w:val="008D3A9C"/>
    <w:rsid w:val="008D42FD"/>
    <w:rsid w:val="008D54B0"/>
    <w:rsid w:val="008D5EDF"/>
    <w:rsid w:val="008D6306"/>
    <w:rsid w:val="008E1595"/>
    <w:rsid w:val="008E201C"/>
    <w:rsid w:val="008E25D1"/>
    <w:rsid w:val="008E47F9"/>
    <w:rsid w:val="008E5973"/>
    <w:rsid w:val="008E5CC8"/>
    <w:rsid w:val="008E5EF5"/>
    <w:rsid w:val="008E61ED"/>
    <w:rsid w:val="008E653B"/>
    <w:rsid w:val="008E67E7"/>
    <w:rsid w:val="008F0C45"/>
    <w:rsid w:val="008F1A19"/>
    <w:rsid w:val="008F260E"/>
    <w:rsid w:val="008F325D"/>
    <w:rsid w:val="008F3B77"/>
    <w:rsid w:val="008F464C"/>
    <w:rsid w:val="008F54CE"/>
    <w:rsid w:val="008F72DD"/>
    <w:rsid w:val="009006B5"/>
    <w:rsid w:val="0090079B"/>
    <w:rsid w:val="00901F48"/>
    <w:rsid w:val="0090252B"/>
    <w:rsid w:val="009026DD"/>
    <w:rsid w:val="0090364A"/>
    <w:rsid w:val="00903A7D"/>
    <w:rsid w:val="00903FD3"/>
    <w:rsid w:val="009042DA"/>
    <w:rsid w:val="00904C46"/>
    <w:rsid w:val="00906477"/>
    <w:rsid w:val="00906B11"/>
    <w:rsid w:val="009073CA"/>
    <w:rsid w:val="009105E9"/>
    <w:rsid w:val="009108EF"/>
    <w:rsid w:val="00910C01"/>
    <w:rsid w:val="0091204A"/>
    <w:rsid w:val="00912639"/>
    <w:rsid w:val="0091433F"/>
    <w:rsid w:val="0091448C"/>
    <w:rsid w:val="00915877"/>
    <w:rsid w:val="009202D2"/>
    <w:rsid w:val="00920CAC"/>
    <w:rsid w:val="00920E54"/>
    <w:rsid w:val="00921271"/>
    <w:rsid w:val="009212FE"/>
    <w:rsid w:val="00923DE1"/>
    <w:rsid w:val="009251E0"/>
    <w:rsid w:val="00925288"/>
    <w:rsid w:val="0092533B"/>
    <w:rsid w:val="00925C77"/>
    <w:rsid w:val="009279A1"/>
    <w:rsid w:val="00927AEF"/>
    <w:rsid w:val="00927BA7"/>
    <w:rsid w:val="00927ED0"/>
    <w:rsid w:val="00930061"/>
    <w:rsid w:val="0093054D"/>
    <w:rsid w:val="00931F95"/>
    <w:rsid w:val="0093223E"/>
    <w:rsid w:val="00932A37"/>
    <w:rsid w:val="00933C17"/>
    <w:rsid w:val="00934FE3"/>
    <w:rsid w:val="009350D2"/>
    <w:rsid w:val="0093595E"/>
    <w:rsid w:val="00935D6C"/>
    <w:rsid w:val="00935D6E"/>
    <w:rsid w:val="00935E08"/>
    <w:rsid w:val="0093676D"/>
    <w:rsid w:val="009375A2"/>
    <w:rsid w:val="0094081C"/>
    <w:rsid w:val="0094135A"/>
    <w:rsid w:val="009424D4"/>
    <w:rsid w:val="00942517"/>
    <w:rsid w:val="0094393E"/>
    <w:rsid w:val="00944AD9"/>
    <w:rsid w:val="009454D8"/>
    <w:rsid w:val="00945C75"/>
    <w:rsid w:val="00945F38"/>
    <w:rsid w:val="009501B1"/>
    <w:rsid w:val="00951F73"/>
    <w:rsid w:val="00960F36"/>
    <w:rsid w:val="00960F4F"/>
    <w:rsid w:val="00961C5A"/>
    <w:rsid w:val="00964A1F"/>
    <w:rsid w:val="00964B10"/>
    <w:rsid w:val="00965D3A"/>
    <w:rsid w:val="0096618B"/>
    <w:rsid w:val="00966509"/>
    <w:rsid w:val="00967951"/>
    <w:rsid w:val="00971D06"/>
    <w:rsid w:val="009733BD"/>
    <w:rsid w:val="009734BF"/>
    <w:rsid w:val="00974D5D"/>
    <w:rsid w:val="00975CCF"/>
    <w:rsid w:val="00976D36"/>
    <w:rsid w:val="00977062"/>
    <w:rsid w:val="0097722B"/>
    <w:rsid w:val="00980F87"/>
    <w:rsid w:val="00981615"/>
    <w:rsid w:val="00981C7A"/>
    <w:rsid w:val="00982111"/>
    <w:rsid w:val="00982DFC"/>
    <w:rsid w:val="0098311A"/>
    <w:rsid w:val="00983C0B"/>
    <w:rsid w:val="00984271"/>
    <w:rsid w:val="009859DB"/>
    <w:rsid w:val="009861FF"/>
    <w:rsid w:val="0099039A"/>
    <w:rsid w:val="009903E9"/>
    <w:rsid w:val="009909EA"/>
    <w:rsid w:val="00990B6A"/>
    <w:rsid w:val="00991364"/>
    <w:rsid w:val="00994C11"/>
    <w:rsid w:val="0099500F"/>
    <w:rsid w:val="00996B92"/>
    <w:rsid w:val="009A2961"/>
    <w:rsid w:val="009A4F51"/>
    <w:rsid w:val="009A5181"/>
    <w:rsid w:val="009A5E2F"/>
    <w:rsid w:val="009A5FEE"/>
    <w:rsid w:val="009A7004"/>
    <w:rsid w:val="009B01BA"/>
    <w:rsid w:val="009B0D5E"/>
    <w:rsid w:val="009B1C17"/>
    <w:rsid w:val="009B22B9"/>
    <w:rsid w:val="009B231D"/>
    <w:rsid w:val="009B2D66"/>
    <w:rsid w:val="009B4A37"/>
    <w:rsid w:val="009B50C2"/>
    <w:rsid w:val="009B7C3B"/>
    <w:rsid w:val="009C143F"/>
    <w:rsid w:val="009C162C"/>
    <w:rsid w:val="009C2832"/>
    <w:rsid w:val="009C419A"/>
    <w:rsid w:val="009C4541"/>
    <w:rsid w:val="009C4DF4"/>
    <w:rsid w:val="009C63D6"/>
    <w:rsid w:val="009C74DC"/>
    <w:rsid w:val="009C778D"/>
    <w:rsid w:val="009D08C0"/>
    <w:rsid w:val="009D08FF"/>
    <w:rsid w:val="009D0A6E"/>
    <w:rsid w:val="009D0AD0"/>
    <w:rsid w:val="009D1B59"/>
    <w:rsid w:val="009D321B"/>
    <w:rsid w:val="009D3B8A"/>
    <w:rsid w:val="009E06F5"/>
    <w:rsid w:val="009E2419"/>
    <w:rsid w:val="009E2FED"/>
    <w:rsid w:val="009E51A2"/>
    <w:rsid w:val="009E55B3"/>
    <w:rsid w:val="009E6456"/>
    <w:rsid w:val="009E7087"/>
    <w:rsid w:val="009E749A"/>
    <w:rsid w:val="009E78CA"/>
    <w:rsid w:val="009F0243"/>
    <w:rsid w:val="009F084A"/>
    <w:rsid w:val="009F17F0"/>
    <w:rsid w:val="009F18F0"/>
    <w:rsid w:val="009F2515"/>
    <w:rsid w:val="009F32C9"/>
    <w:rsid w:val="009F379A"/>
    <w:rsid w:val="009F4860"/>
    <w:rsid w:val="009F553E"/>
    <w:rsid w:val="009F608F"/>
    <w:rsid w:val="009F683F"/>
    <w:rsid w:val="009F73F9"/>
    <w:rsid w:val="009F793D"/>
    <w:rsid w:val="00A00034"/>
    <w:rsid w:val="00A0093F"/>
    <w:rsid w:val="00A013B3"/>
    <w:rsid w:val="00A02BE9"/>
    <w:rsid w:val="00A04662"/>
    <w:rsid w:val="00A05B15"/>
    <w:rsid w:val="00A0629E"/>
    <w:rsid w:val="00A067AC"/>
    <w:rsid w:val="00A06B54"/>
    <w:rsid w:val="00A07825"/>
    <w:rsid w:val="00A07E0B"/>
    <w:rsid w:val="00A10E63"/>
    <w:rsid w:val="00A12044"/>
    <w:rsid w:val="00A12242"/>
    <w:rsid w:val="00A12BD5"/>
    <w:rsid w:val="00A16092"/>
    <w:rsid w:val="00A16220"/>
    <w:rsid w:val="00A17C4C"/>
    <w:rsid w:val="00A2119C"/>
    <w:rsid w:val="00A21F5C"/>
    <w:rsid w:val="00A22CE8"/>
    <w:rsid w:val="00A230B6"/>
    <w:rsid w:val="00A23ECC"/>
    <w:rsid w:val="00A243E2"/>
    <w:rsid w:val="00A2702A"/>
    <w:rsid w:val="00A30AAF"/>
    <w:rsid w:val="00A33661"/>
    <w:rsid w:val="00A346FD"/>
    <w:rsid w:val="00A3577A"/>
    <w:rsid w:val="00A365D1"/>
    <w:rsid w:val="00A37BCA"/>
    <w:rsid w:val="00A37ED6"/>
    <w:rsid w:val="00A41A3B"/>
    <w:rsid w:val="00A41BBD"/>
    <w:rsid w:val="00A425F0"/>
    <w:rsid w:val="00A4340F"/>
    <w:rsid w:val="00A44A85"/>
    <w:rsid w:val="00A4747B"/>
    <w:rsid w:val="00A477BA"/>
    <w:rsid w:val="00A50AD2"/>
    <w:rsid w:val="00A51463"/>
    <w:rsid w:val="00A51AA5"/>
    <w:rsid w:val="00A53244"/>
    <w:rsid w:val="00A53470"/>
    <w:rsid w:val="00A54EE3"/>
    <w:rsid w:val="00A56AC7"/>
    <w:rsid w:val="00A602BA"/>
    <w:rsid w:val="00A61829"/>
    <w:rsid w:val="00A623AA"/>
    <w:rsid w:val="00A62CC4"/>
    <w:rsid w:val="00A6302A"/>
    <w:rsid w:val="00A6326B"/>
    <w:rsid w:val="00A643B9"/>
    <w:rsid w:val="00A65794"/>
    <w:rsid w:val="00A65ABB"/>
    <w:rsid w:val="00A6600E"/>
    <w:rsid w:val="00A662F8"/>
    <w:rsid w:val="00A674B7"/>
    <w:rsid w:val="00A70015"/>
    <w:rsid w:val="00A70316"/>
    <w:rsid w:val="00A7169B"/>
    <w:rsid w:val="00A73775"/>
    <w:rsid w:val="00A73972"/>
    <w:rsid w:val="00A73EBE"/>
    <w:rsid w:val="00A753AE"/>
    <w:rsid w:val="00A75CA5"/>
    <w:rsid w:val="00A778C5"/>
    <w:rsid w:val="00A801C6"/>
    <w:rsid w:val="00A8155A"/>
    <w:rsid w:val="00A81804"/>
    <w:rsid w:val="00A82358"/>
    <w:rsid w:val="00A83A25"/>
    <w:rsid w:val="00A83DD5"/>
    <w:rsid w:val="00A84481"/>
    <w:rsid w:val="00A8477A"/>
    <w:rsid w:val="00A8486D"/>
    <w:rsid w:val="00A85D0E"/>
    <w:rsid w:val="00A85FBA"/>
    <w:rsid w:val="00A86554"/>
    <w:rsid w:val="00A871FB"/>
    <w:rsid w:val="00A872CB"/>
    <w:rsid w:val="00A87A46"/>
    <w:rsid w:val="00A9012F"/>
    <w:rsid w:val="00A9034C"/>
    <w:rsid w:val="00A90550"/>
    <w:rsid w:val="00A913FC"/>
    <w:rsid w:val="00A916AF"/>
    <w:rsid w:val="00A92326"/>
    <w:rsid w:val="00A92F8C"/>
    <w:rsid w:val="00A936BF"/>
    <w:rsid w:val="00A937B6"/>
    <w:rsid w:val="00A93AF6"/>
    <w:rsid w:val="00A93B31"/>
    <w:rsid w:val="00A948DD"/>
    <w:rsid w:val="00A95770"/>
    <w:rsid w:val="00A95CC7"/>
    <w:rsid w:val="00A95D50"/>
    <w:rsid w:val="00A96521"/>
    <w:rsid w:val="00A9674F"/>
    <w:rsid w:val="00A96D02"/>
    <w:rsid w:val="00AA042B"/>
    <w:rsid w:val="00AA055C"/>
    <w:rsid w:val="00AA2021"/>
    <w:rsid w:val="00AA45EA"/>
    <w:rsid w:val="00AA469A"/>
    <w:rsid w:val="00AA65C8"/>
    <w:rsid w:val="00AA7E7E"/>
    <w:rsid w:val="00AB0CB5"/>
    <w:rsid w:val="00AB102D"/>
    <w:rsid w:val="00AB15C5"/>
    <w:rsid w:val="00AB1991"/>
    <w:rsid w:val="00AB1E87"/>
    <w:rsid w:val="00AB2114"/>
    <w:rsid w:val="00AB3523"/>
    <w:rsid w:val="00AB5B9C"/>
    <w:rsid w:val="00AB5D43"/>
    <w:rsid w:val="00AB6AF1"/>
    <w:rsid w:val="00AB74FB"/>
    <w:rsid w:val="00AB7720"/>
    <w:rsid w:val="00AB7BCF"/>
    <w:rsid w:val="00AC0313"/>
    <w:rsid w:val="00AC04EF"/>
    <w:rsid w:val="00AC0766"/>
    <w:rsid w:val="00AC0C21"/>
    <w:rsid w:val="00AC195C"/>
    <w:rsid w:val="00AC1AD7"/>
    <w:rsid w:val="00AC3785"/>
    <w:rsid w:val="00AC60C7"/>
    <w:rsid w:val="00AC6CB1"/>
    <w:rsid w:val="00AC74F1"/>
    <w:rsid w:val="00AD0882"/>
    <w:rsid w:val="00AD0AB4"/>
    <w:rsid w:val="00AD1A17"/>
    <w:rsid w:val="00AD2576"/>
    <w:rsid w:val="00AD3482"/>
    <w:rsid w:val="00AD3651"/>
    <w:rsid w:val="00AD4A21"/>
    <w:rsid w:val="00AD69ED"/>
    <w:rsid w:val="00AD6E35"/>
    <w:rsid w:val="00AD6F98"/>
    <w:rsid w:val="00AD7247"/>
    <w:rsid w:val="00AD733F"/>
    <w:rsid w:val="00AD73A5"/>
    <w:rsid w:val="00AD7E2B"/>
    <w:rsid w:val="00AE0E05"/>
    <w:rsid w:val="00AE13E1"/>
    <w:rsid w:val="00AE23A9"/>
    <w:rsid w:val="00AE2562"/>
    <w:rsid w:val="00AE3036"/>
    <w:rsid w:val="00AE4017"/>
    <w:rsid w:val="00AE4866"/>
    <w:rsid w:val="00AE52EA"/>
    <w:rsid w:val="00AE6A8D"/>
    <w:rsid w:val="00AE7FC5"/>
    <w:rsid w:val="00AF1CBB"/>
    <w:rsid w:val="00AF28DC"/>
    <w:rsid w:val="00AF2ED5"/>
    <w:rsid w:val="00AF2FF9"/>
    <w:rsid w:val="00AF304E"/>
    <w:rsid w:val="00AF3630"/>
    <w:rsid w:val="00AF3EE3"/>
    <w:rsid w:val="00AF43DC"/>
    <w:rsid w:val="00AF4762"/>
    <w:rsid w:val="00AF4B47"/>
    <w:rsid w:val="00AF5B86"/>
    <w:rsid w:val="00AF5DF8"/>
    <w:rsid w:val="00AF5E7A"/>
    <w:rsid w:val="00AF63E1"/>
    <w:rsid w:val="00AF65D9"/>
    <w:rsid w:val="00B0059C"/>
    <w:rsid w:val="00B0156B"/>
    <w:rsid w:val="00B01A0B"/>
    <w:rsid w:val="00B020BC"/>
    <w:rsid w:val="00B02246"/>
    <w:rsid w:val="00B02B82"/>
    <w:rsid w:val="00B0580E"/>
    <w:rsid w:val="00B059E3"/>
    <w:rsid w:val="00B05FB2"/>
    <w:rsid w:val="00B06A41"/>
    <w:rsid w:val="00B06B7B"/>
    <w:rsid w:val="00B070F5"/>
    <w:rsid w:val="00B07478"/>
    <w:rsid w:val="00B0761C"/>
    <w:rsid w:val="00B07AAB"/>
    <w:rsid w:val="00B113CF"/>
    <w:rsid w:val="00B119B1"/>
    <w:rsid w:val="00B133CB"/>
    <w:rsid w:val="00B1380F"/>
    <w:rsid w:val="00B13A73"/>
    <w:rsid w:val="00B14277"/>
    <w:rsid w:val="00B142B0"/>
    <w:rsid w:val="00B147FB"/>
    <w:rsid w:val="00B14B35"/>
    <w:rsid w:val="00B1576A"/>
    <w:rsid w:val="00B157CC"/>
    <w:rsid w:val="00B16217"/>
    <w:rsid w:val="00B16A3C"/>
    <w:rsid w:val="00B16EFD"/>
    <w:rsid w:val="00B16FFE"/>
    <w:rsid w:val="00B20444"/>
    <w:rsid w:val="00B20AAE"/>
    <w:rsid w:val="00B20EB7"/>
    <w:rsid w:val="00B216F5"/>
    <w:rsid w:val="00B219F8"/>
    <w:rsid w:val="00B21CCF"/>
    <w:rsid w:val="00B229B4"/>
    <w:rsid w:val="00B22ECC"/>
    <w:rsid w:val="00B23C54"/>
    <w:rsid w:val="00B2458E"/>
    <w:rsid w:val="00B26F81"/>
    <w:rsid w:val="00B330AA"/>
    <w:rsid w:val="00B338C8"/>
    <w:rsid w:val="00B34122"/>
    <w:rsid w:val="00B346CF"/>
    <w:rsid w:val="00B34883"/>
    <w:rsid w:val="00B34EAB"/>
    <w:rsid w:val="00B35D8E"/>
    <w:rsid w:val="00B367CC"/>
    <w:rsid w:val="00B36A37"/>
    <w:rsid w:val="00B36FF5"/>
    <w:rsid w:val="00B3711B"/>
    <w:rsid w:val="00B400A1"/>
    <w:rsid w:val="00B406BB"/>
    <w:rsid w:val="00B434B6"/>
    <w:rsid w:val="00B46434"/>
    <w:rsid w:val="00B4674F"/>
    <w:rsid w:val="00B46ABB"/>
    <w:rsid w:val="00B47AC5"/>
    <w:rsid w:val="00B47D83"/>
    <w:rsid w:val="00B506EF"/>
    <w:rsid w:val="00B50789"/>
    <w:rsid w:val="00B50CA6"/>
    <w:rsid w:val="00B51C61"/>
    <w:rsid w:val="00B51CCF"/>
    <w:rsid w:val="00B52BDF"/>
    <w:rsid w:val="00B53455"/>
    <w:rsid w:val="00B55618"/>
    <w:rsid w:val="00B55D9F"/>
    <w:rsid w:val="00B573D3"/>
    <w:rsid w:val="00B61B93"/>
    <w:rsid w:val="00B6238A"/>
    <w:rsid w:val="00B62DFD"/>
    <w:rsid w:val="00B62F29"/>
    <w:rsid w:val="00B63C08"/>
    <w:rsid w:val="00B63CC3"/>
    <w:rsid w:val="00B64D81"/>
    <w:rsid w:val="00B67115"/>
    <w:rsid w:val="00B673BA"/>
    <w:rsid w:val="00B70840"/>
    <w:rsid w:val="00B70B7D"/>
    <w:rsid w:val="00B72011"/>
    <w:rsid w:val="00B7254D"/>
    <w:rsid w:val="00B72749"/>
    <w:rsid w:val="00B730C1"/>
    <w:rsid w:val="00B74299"/>
    <w:rsid w:val="00B745F8"/>
    <w:rsid w:val="00B748ED"/>
    <w:rsid w:val="00B7693F"/>
    <w:rsid w:val="00B77BAB"/>
    <w:rsid w:val="00B77CDD"/>
    <w:rsid w:val="00B802BB"/>
    <w:rsid w:val="00B817FF"/>
    <w:rsid w:val="00B82085"/>
    <w:rsid w:val="00B82FAF"/>
    <w:rsid w:val="00B83A99"/>
    <w:rsid w:val="00B843BE"/>
    <w:rsid w:val="00B85015"/>
    <w:rsid w:val="00B8613D"/>
    <w:rsid w:val="00B8774F"/>
    <w:rsid w:val="00B90031"/>
    <w:rsid w:val="00B912E0"/>
    <w:rsid w:val="00B94618"/>
    <w:rsid w:val="00B958F7"/>
    <w:rsid w:val="00B95E10"/>
    <w:rsid w:val="00B9711D"/>
    <w:rsid w:val="00B973EB"/>
    <w:rsid w:val="00B974D6"/>
    <w:rsid w:val="00BA360D"/>
    <w:rsid w:val="00BA5362"/>
    <w:rsid w:val="00BA5EBC"/>
    <w:rsid w:val="00BA616D"/>
    <w:rsid w:val="00BA6B47"/>
    <w:rsid w:val="00BA6B84"/>
    <w:rsid w:val="00BB0247"/>
    <w:rsid w:val="00BB11F7"/>
    <w:rsid w:val="00BB203B"/>
    <w:rsid w:val="00BB3297"/>
    <w:rsid w:val="00BB3301"/>
    <w:rsid w:val="00BB3B2E"/>
    <w:rsid w:val="00BB45DD"/>
    <w:rsid w:val="00BB4F91"/>
    <w:rsid w:val="00BB5245"/>
    <w:rsid w:val="00BB56A7"/>
    <w:rsid w:val="00BB5EEA"/>
    <w:rsid w:val="00BB7AB3"/>
    <w:rsid w:val="00BC0458"/>
    <w:rsid w:val="00BC11D6"/>
    <w:rsid w:val="00BC1BD8"/>
    <w:rsid w:val="00BC2411"/>
    <w:rsid w:val="00BC3304"/>
    <w:rsid w:val="00BC3A85"/>
    <w:rsid w:val="00BC49B7"/>
    <w:rsid w:val="00BC6969"/>
    <w:rsid w:val="00BC7F0E"/>
    <w:rsid w:val="00BD1198"/>
    <w:rsid w:val="00BD2ABB"/>
    <w:rsid w:val="00BD324B"/>
    <w:rsid w:val="00BD3C1D"/>
    <w:rsid w:val="00BD5D93"/>
    <w:rsid w:val="00BD5FC7"/>
    <w:rsid w:val="00BD611F"/>
    <w:rsid w:val="00BD638F"/>
    <w:rsid w:val="00BD7BE4"/>
    <w:rsid w:val="00BE0379"/>
    <w:rsid w:val="00BE0526"/>
    <w:rsid w:val="00BE06C6"/>
    <w:rsid w:val="00BE06F2"/>
    <w:rsid w:val="00BE1192"/>
    <w:rsid w:val="00BE1656"/>
    <w:rsid w:val="00BE1796"/>
    <w:rsid w:val="00BE222D"/>
    <w:rsid w:val="00BE30CE"/>
    <w:rsid w:val="00BE52E5"/>
    <w:rsid w:val="00BE7738"/>
    <w:rsid w:val="00BE7762"/>
    <w:rsid w:val="00BF0B4A"/>
    <w:rsid w:val="00BF1111"/>
    <w:rsid w:val="00BF1230"/>
    <w:rsid w:val="00BF3EEA"/>
    <w:rsid w:val="00BF6BA7"/>
    <w:rsid w:val="00BF6FD3"/>
    <w:rsid w:val="00BF7044"/>
    <w:rsid w:val="00C0286F"/>
    <w:rsid w:val="00C03EF0"/>
    <w:rsid w:val="00C04498"/>
    <w:rsid w:val="00C04E63"/>
    <w:rsid w:val="00C067E9"/>
    <w:rsid w:val="00C127BD"/>
    <w:rsid w:val="00C12C08"/>
    <w:rsid w:val="00C133B7"/>
    <w:rsid w:val="00C145A6"/>
    <w:rsid w:val="00C15674"/>
    <w:rsid w:val="00C15EFC"/>
    <w:rsid w:val="00C16034"/>
    <w:rsid w:val="00C16DA5"/>
    <w:rsid w:val="00C1783D"/>
    <w:rsid w:val="00C17F50"/>
    <w:rsid w:val="00C21ADB"/>
    <w:rsid w:val="00C22E25"/>
    <w:rsid w:val="00C25ACA"/>
    <w:rsid w:val="00C25C8B"/>
    <w:rsid w:val="00C2608E"/>
    <w:rsid w:val="00C26886"/>
    <w:rsid w:val="00C26C30"/>
    <w:rsid w:val="00C3025F"/>
    <w:rsid w:val="00C313BA"/>
    <w:rsid w:val="00C3154C"/>
    <w:rsid w:val="00C3257E"/>
    <w:rsid w:val="00C32A1C"/>
    <w:rsid w:val="00C32BFA"/>
    <w:rsid w:val="00C33D35"/>
    <w:rsid w:val="00C3596B"/>
    <w:rsid w:val="00C359D7"/>
    <w:rsid w:val="00C35B8F"/>
    <w:rsid w:val="00C35EB9"/>
    <w:rsid w:val="00C36061"/>
    <w:rsid w:val="00C37688"/>
    <w:rsid w:val="00C408DD"/>
    <w:rsid w:val="00C413F3"/>
    <w:rsid w:val="00C432F5"/>
    <w:rsid w:val="00C44903"/>
    <w:rsid w:val="00C44E28"/>
    <w:rsid w:val="00C4578A"/>
    <w:rsid w:val="00C46A8D"/>
    <w:rsid w:val="00C46FAC"/>
    <w:rsid w:val="00C475B8"/>
    <w:rsid w:val="00C51267"/>
    <w:rsid w:val="00C5177A"/>
    <w:rsid w:val="00C524F4"/>
    <w:rsid w:val="00C53C46"/>
    <w:rsid w:val="00C55C40"/>
    <w:rsid w:val="00C56467"/>
    <w:rsid w:val="00C60B41"/>
    <w:rsid w:val="00C61952"/>
    <w:rsid w:val="00C61E91"/>
    <w:rsid w:val="00C61EA8"/>
    <w:rsid w:val="00C62189"/>
    <w:rsid w:val="00C629B0"/>
    <w:rsid w:val="00C636DE"/>
    <w:rsid w:val="00C637D0"/>
    <w:rsid w:val="00C63B7B"/>
    <w:rsid w:val="00C6466B"/>
    <w:rsid w:val="00C650EB"/>
    <w:rsid w:val="00C65D46"/>
    <w:rsid w:val="00C70056"/>
    <w:rsid w:val="00C739CB"/>
    <w:rsid w:val="00C75933"/>
    <w:rsid w:val="00C759B8"/>
    <w:rsid w:val="00C77E15"/>
    <w:rsid w:val="00C8040E"/>
    <w:rsid w:val="00C805B1"/>
    <w:rsid w:val="00C81339"/>
    <w:rsid w:val="00C83082"/>
    <w:rsid w:val="00C84B2C"/>
    <w:rsid w:val="00C85A57"/>
    <w:rsid w:val="00C9016F"/>
    <w:rsid w:val="00C9133D"/>
    <w:rsid w:val="00C92725"/>
    <w:rsid w:val="00C92A60"/>
    <w:rsid w:val="00C95028"/>
    <w:rsid w:val="00C95A22"/>
    <w:rsid w:val="00CA07EC"/>
    <w:rsid w:val="00CA0ACA"/>
    <w:rsid w:val="00CA287D"/>
    <w:rsid w:val="00CA66C3"/>
    <w:rsid w:val="00CA6919"/>
    <w:rsid w:val="00CA7203"/>
    <w:rsid w:val="00CB2377"/>
    <w:rsid w:val="00CB2C3A"/>
    <w:rsid w:val="00CB4154"/>
    <w:rsid w:val="00CB7636"/>
    <w:rsid w:val="00CB77DA"/>
    <w:rsid w:val="00CC08A3"/>
    <w:rsid w:val="00CC0BA5"/>
    <w:rsid w:val="00CC1261"/>
    <w:rsid w:val="00CC1FD2"/>
    <w:rsid w:val="00CC26C3"/>
    <w:rsid w:val="00CC32C1"/>
    <w:rsid w:val="00CC3DB9"/>
    <w:rsid w:val="00CC42AC"/>
    <w:rsid w:val="00CC4350"/>
    <w:rsid w:val="00CC4652"/>
    <w:rsid w:val="00CC4BE0"/>
    <w:rsid w:val="00CC4FA4"/>
    <w:rsid w:val="00CC5634"/>
    <w:rsid w:val="00CC7301"/>
    <w:rsid w:val="00CC730E"/>
    <w:rsid w:val="00CC7C10"/>
    <w:rsid w:val="00CD17A1"/>
    <w:rsid w:val="00CD1B33"/>
    <w:rsid w:val="00CD2908"/>
    <w:rsid w:val="00CD2C71"/>
    <w:rsid w:val="00CD3904"/>
    <w:rsid w:val="00CD3AA8"/>
    <w:rsid w:val="00CD4E25"/>
    <w:rsid w:val="00CD511A"/>
    <w:rsid w:val="00CD6997"/>
    <w:rsid w:val="00CD6FFC"/>
    <w:rsid w:val="00CD7E37"/>
    <w:rsid w:val="00CE1A16"/>
    <w:rsid w:val="00CE1F30"/>
    <w:rsid w:val="00CE1F81"/>
    <w:rsid w:val="00CE4A2E"/>
    <w:rsid w:val="00CE6EDD"/>
    <w:rsid w:val="00CE7084"/>
    <w:rsid w:val="00CF0079"/>
    <w:rsid w:val="00CF01BC"/>
    <w:rsid w:val="00CF08AF"/>
    <w:rsid w:val="00CF1380"/>
    <w:rsid w:val="00CF13AE"/>
    <w:rsid w:val="00CF1478"/>
    <w:rsid w:val="00CF1C9A"/>
    <w:rsid w:val="00CF1ED9"/>
    <w:rsid w:val="00CF31D4"/>
    <w:rsid w:val="00CF357D"/>
    <w:rsid w:val="00CF3592"/>
    <w:rsid w:val="00CF3617"/>
    <w:rsid w:val="00CF4799"/>
    <w:rsid w:val="00CF4A4A"/>
    <w:rsid w:val="00CF4D79"/>
    <w:rsid w:val="00CF6CCA"/>
    <w:rsid w:val="00CF72D0"/>
    <w:rsid w:val="00D004AE"/>
    <w:rsid w:val="00D00C4C"/>
    <w:rsid w:val="00D01CBD"/>
    <w:rsid w:val="00D02385"/>
    <w:rsid w:val="00D023E9"/>
    <w:rsid w:val="00D024D2"/>
    <w:rsid w:val="00D02A99"/>
    <w:rsid w:val="00D042E7"/>
    <w:rsid w:val="00D0490A"/>
    <w:rsid w:val="00D04E45"/>
    <w:rsid w:val="00D05065"/>
    <w:rsid w:val="00D050B6"/>
    <w:rsid w:val="00D06AC5"/>
    <w:rsid w:val="00D100C2"/>
    <w:rsid w:val="00D1012C"/>
    <w:rsid w:val="00D1059F"/>
    <w:rsid w:val="00D12B91"/>
    <w:rsid w:val="00D134A1"/>
    <w:rsid w:val="00D13BDE"/>
    <w:rsid w:val="00D14971"/>
    <w:rsid w:val="00D1545A"/>
    <w:rsid w:val="00D2016F"/>
    <w:rsid w:val="00D2182B"/>
    <w:rsid w:val="00D218A1"/>
    <w:rsid w:val="00D21E80"/>
    <w:rsid w:val="00D22506"/>
    <w:rsid w:val="00D22590"/>
    <w:rsid w:val="00D23813"/>
    <w:rsid w:val="00D2759D"/>
    <w:rsid w:val="00D3036F"/>
    <w:rsid w:val="00D32240"/>
    <w:rsid w:val="00D328E2"/>
    <w:rsid w:val="00D33448"/>
    <w:rsid w:val="00D35C7C"/>
    <w:rsid w:val="00D36C12"/>
    <w:rsid w:val="00D37169"/>
    <w:rsid w:val="00D37845"/>
    <w:rsid w:val="00D40F35"/>
    <w:rsid w:val="00D416D0"/>
    <w:rsid w:val="00D43A76"/>
    <w:rsid w:val="00D4494B"/>
    <w:rsid w:val="00D46662"/>
    <w:rsid w:val="00D47831"/>
    <w:rsid w:val="00D50EB8"/>
    <w:rsid w:val="00D52AC1"/>
    <w:rsid w:val="00D52E8E"/>
    <w:rsid w:val="00D52F67"/>
    <w:rsid w:val="00D53BAA"/>
    <w:rsid w:val="00D5444A"/>
    <w:rsid w:val="00D54D52"/>
    <w:rsid w:val="00D55A7A"/>
    <w:rsid w:val="00D57236"/>
    <w:rsid w:val="00D57595"/>
    <w:rsid w:val="00D577CB"/>
    <w:rsid w:val="00D57BE5"/>
    <w:rsid w:val="00D6039C"/>
    <w:rsid w:val="00D6146E"/>
    <w:rsid w:val="00D616D1"/>
    <w:rsid w:val="00D61AE8"/>
    <w:rsid w:val="00D62BF6"/>
    <w:rsid w:val="00D64AE5"/>
    <w:rsid w:val="00D650B0"/>
    <w:rsid w:val="00D65C58"/>
    <w:rsid w:val="00D66259"/>
    <w:rsid w:val="00D66751"/>
    <w:rsid w:val="00D673C4"/>
    <w:rsid w:val="00D717DC"/>
    <w:rsid w:val="00D71C52"/>
    <w:rsid w:val="00D71D8C"/>
    <w:rsid w:val="00D725C6"/>
    <w:rsid w:val="00D755FB"/>
    <w:rsid w:val="00D765DC"/>
    <w:rsid w:val="00D76611"/>
    <w:rsid w:val="00D77249"/>
    <w:rsid w:val="00D801B8"/>
    <w:rsid w:val="00D809C7"/>
    <w:rsid w:val="00D81245"/>
    <w:rsid w:val="00D81627"/>
    <w:rsid w:val="00D81D40"/>
    <w:rsid w:val="00D81FFB"/>
    <w:rsid w:val="00D8217F"/>
    <w:rsid w:val="00D83406"/>
    <w:rsid w:val="00D856C7"/>
    <w:rsid w:val="00D86205"/>
    <w:rsid w:val="00D90217"/>
    <w:rsid w:val="00D90AE5"/>
    <w:rsid w:val="00D90BF4"/>
    <w:rsid w:val="00D90D14"/>
    <w:rsid w:val="00D92F92"/>
    <w:rsid w:val="00D92FBE"/>
    <w:rsid w:val="00D933B7"/>
    <w:rsid w:val="00D966FC"/>
    <w:rsid w:val="00D97888"/>
    <w:rsid w:val="00DA1137"/>
    <w:rsid w:val="00DA1261"/>
    <w:rsid w:val="00DA3BC8"/>
    <w:rsid w:val="00DA40B6"/>
    <w:rsid w:val="00DA57A4"/>
    <w:rsid w:val="00DA5C42"/>
    <w:rsid w:val="00DA6017"/>
    <w:rsid w:val="00DA6565"/>
    <w:rsid w:val="00DB08C0"/>
    <w:rsid w:val="00DB0E01"/>
    <w:rsid w:val="00DB11EC"/>
    <w:rsid w:val="00DB1415"/>
    <w:rsid w:val="00DB20DC"/>
    <w:rsid w:val="00DB2720"/>
    <w:rsid w:val="00DB27C6"/>
    <w:rsid w:val="00DB3E2A"/>
    <w:rsid w:val="00DB473A"/>
    <w:rsid w:val="00DB47FB"/>
    <w:rsid w:val="00DB4EFF"/>
    <w:rsid w:val="00DB57AB"/>
    <w:rsid w:val="00DB64C1"/>
    <w:rsid w:val="00DB7FC7"/>
    <w:rsid w:val="00DC06E4"/>
    <w:rsid w:val="00DC3649"/>
    <w:rsid w:val="00DC3A99"/>
    <w:rsid w:val="00DC3BCF"/>
    <w:rsid w:val="00DC5115"/>
    <w:rsid w:val="00DC5B33"/>
    <w:rsid w:val="00DC75CD"/>
    <w:rsid w:val="00DD01FD"/>
    <w:rsid w:val="00DD0426"/>
    <w:rsid w:val="00DD1305"/>
    <w:rsid w:val="00DD1813"/>
    <w:rsid w:val="00DD2E4E"/>
    <w:rsid w:val="00DD337F"/>
    <w:rsid w:val="00DD4A92"/>
    <w:rsid w:val="00DD4DD3"/>
    <w:rsid w:val="00DD600B"/>
    <w:rsid w:val="00DE17B7"/>
    <w:rsid w:val="00DE30AE"/>
    <w:rsid w:val="00DE4501"/>
    <w:rsid w:val="00DE45C2"/>
    <w:rsid w:val="00DE482F"/>
    <w:rsid w:val="00DE4D1B"/>
    <w:rsid w:val="00DE5AC5"/>
    <w:rsid w:val="00DE72C1"/>
    <w:rsid w:val="00DE7DAC"/>
    <w:rsid w:val="00DF186E"/>
    <w:rsid w:val="00DF22B0"/>
    <w:rsid w:val="00DF62E3"/>
    <w:rsid w:val="00DF7285"/>
    <w:rsid w:val="00DF73C4"/>
    <w:rsid w:val="00E0017B"/>
    <w:rsid w:val="00E049A4"/>
    <w:rsid w:val="00E05851"/>
    <w:rsid w:val="00E0675A"/>
    <w:rsid w:val="00E06843"/>
    <w:rsid w:val="00E10EB4"/>
    <w:rsid w:val="00E13E18"/>
    <w:rsid w:val="00E14E2D"/>
    <w:rsid w:val="00E1564C"/>
    <w:rsid w:val="00E16089"/>
    <w:rsid w:val="00E17A47"/>
    <w:rsid w:val="00E17BC2"/>
    <w:rsid w:val="00E210DA"/>
    <w:rsid w:val="00E2151A"/>
    <w:rsid w:val="00E21945"/>
    <w:rsid w:val="00E22737"/>
    <w:rsid w:val="00E22B95"/>
    <w:rsid w:val="00E248A1"/>
    <w:rsid w:val="00E266A4"/>
    <w:rsid w:val="00E26E4E"/>
    <w:rsid w:val="00E27092"/>
    <w:rsid w:val="00E270D6"/>
    <w:rsid w:val="00E32499"/>
    <w:rsid w:val="00E32AF9"/>
    <w:rsid w:val="00E33ED1"/>
    <w:rsid w:val="00E352FA"/>
    <w:rsid w:val="00E3551F"/>
    <w:rsid w:val="00E358E7"/>
    <w:rsid w:val="00E36156"/>
    <w:rsid w:val="00E366D9"/>
    <w:rsid w:val="00E368C5"/>
    <w:rsid w:val="00E37924"/>
    <w:rsid w:val="00E37A23"/>
    <w:rsid w:val="00E37ECB"/>
    <w:rsid w:val="00E37ED7"/>
    <w:rsid w:val="00E4052C"/>
    <w:rsid w:val="00E4059A"/>
    <w:rsid w:val="00E40E4F"/>
    <w:rsid w:val="00E416B5"/>
    <w:rsid w:val="00E42FE7"/>
    <w:rsid w:val="00E449F4"/>
    <w:rsid w:val="00E44D4B"/>
    <w:rsid w:val="00E45E86"/>
    <w:rsid w:val="00E46286"/>
    <w:rsid w:val="00E46625"/>
    <w:rsid w:val="00E47E6E"/>
    <w:rsid w:val="00E5088D"/>
    <w:rsid w:val="00E50E18"/>
    <w:rsid w:val="00E51802"/>
    <w:rsid w:val="00E52FC3"/>
    <w:rsid w:val="00E53652"/>
    <w:rsid w:val="00E53D43"/>
    <w:rsid w:val="00E540EE"/>
    <w:rsid w:val="00E54B9D"/>
    <w:rsid w:val="00E57044"/>
    <w:rsid w:val="00E572CF"/>
    <w:rsid w:val="00E57587"/>
    <w:rsid w:val="00E60951"/>
    <w:rsid w:val="00E60D7E"/>
    <w:rsid w:val="00E611BC"/>
    <w:rsid w:val="00E618F9"/>
    <w:rsid w:val="00E61B91"/>
    <w:rsid w:val="00E65121"/>
    <w:rsid w:val="00E65254"/>
    <w:rsid w:val="00E65610"/>
    <w:rsid w:val="00E70164"/>
    <w:rsid w:val="00E70BE3"/>
    <w:rsid w:val="00E7290C"/>
    <w:rsid w:val="00E7375B"/>
    <w:rsid w:val="00E737D9"/>
    <w:rsid w:val="00E747A0"/>
    <w:rsid w:val="00E7663D"/>
    <w:rsid w:val="00E77764"/>
    <w:rsid w:val="00E77D89"/>
    <w:rsid w:val="00E80CE3"/>
    <w:rsid w:val="00E80F03"/>
    <w:rsid w:val="00E81458"/>
    <w:rsid w:val="00E82BD2"/>
    <w:rsid w:val="00E8308A"/>
    <w:rsid w:val="00E84D79"/>
    <w:rsid w:val="00E85706"/>
    <w:rsid w:val="00E85809"/>
    <w:rsid w:val="00E86814"/>
    <w:rsid w:val="00E86D25"/>
    <w:rsid w:val="00E91002"/>
    <w:rsid w:val="00E91A68"/>
    <w:rsid w:val="00E92053"/>
    <w:rsid w:val="00E92326"/>
    <w:rsid w:val="00E926A4"/>
    <w:rsid w:val="00E9476C"/>
    <w:rsid w:val="00E94E49"/>
    <w:rsid w:val="00E95011"/>
    <w:rsid w:val="00E95021"/>
    <w:rsid w:val="00E9502A"/>
    <w:rsid w:val="00E95862"/>
    <w:rsid w:val="00E95AFC"/>
    <w:rsid w:val="00E96479"/>
    <w:rsid w:val="00E96950"/>
    <w:rsid w:val="00E979C8"/>
    <w:rsid w:val="00E979F5"/>
    <w:rsid w:val="00EA364F"/>
    <w:rsid w:val="00EA679F"/>
    <w:rsid w:val="00EA74AB"/>
    <w:rsid w:val="00EA75E3"/>
    <w:rsid w:val="00EA7B0A"/>
    <w:rsid w:val="00EB03FC"/>
    <w:rsid w:val="00EB0F53"/>
    <w:rsid w:val="00EB1C34"/>
    <w:rsid w:val="00EB201C"/>
    <w:rsid w:val="00EB3605"/>
    <w:rsid w:val="00EB6858"/>
    <w:rsid w:val="00EC04B4"/>
    <w:rsid w:val="00EC15B9"/>
    <w:rsid w:val="00EC1E53"/>
    <w:rsid w:val="00EC2968"/>
    <w:rsid w:val="00EC56D1"/>
    <w:rsid w:val="00EC591B"/>
    <w:rsid w:val="00EC6DC1"/>
    <w:rsid w:val="00EC6F74"/>
    <w:rsid w:val="00EC7911"/>
    <w:rsid w:val="00ED0A6E"/>
    <w:rsid w:val="00ED0FC8"/>
    <w:rsid w:val="00ED18B1"/>
    <w:rsid w:val="00ED3D85"/>
    <w:rsid w:val="00ED3E7B"/>
    <w:rsid w:val="00ED511E"/>
    <w:rsid w:val="00ED5463"/>
    <w:rsid w:val="00ED632F"/>
    <w:rsid w:val="00ED6D29"/>
    <w:rsid w:val="00ED7435"/>
    <w:rsid w:val="00ED75C0"/>
    <w:rsid w:val="00EE1888"/>
    <w:rsid w:val="00EE2660"/>
    <w:rsid w:val="00EE3ED4"/>
    <w:rsid w:val="00EE406C"/>
    <w:rsid w:val="00EE4AF1"/>
    <w:rsid w:val="00EE4FA3"/>
    <w:rsid w:val="00EE55F8"/>
    <w:rsid w:val="00EE619B"/>
    <w:rsid w:val="00EE63F7"/>
    <w:rsid w:val="00EE6541"/>
    <w:rsid w:val="00EE6B29"/>
    <w:rsid w:val="00EE7177"/>
    <w:rsid w:val="00EE7FE3"/>
    <w:rsid w:val="00EF04D9"/>
    <w:rsid w:val="00EF0B27"/>
    <w:rsid w:val="00EF0D6F"/>
    <w:rsid w:val="00EF0D7B"/>
    <w:rsid w:val="00EF1589"/>
    <w:rsid w:val="00EF1D35"/>
    <w:rsid w:val="00EF2008"/>
    <w:rsid w:val="00EF2F94"/>
    <w:rsid w:val="00EF347A"/>
    <w:rsid w:val="00EF4763"/>
    <w:rsid w:val="00F024A9"/>
    <w:rsid w:val="00F02E76"/>
    <w:rsid w:val="00F02F00"/>
    <w:rsid w:val="00F06203"/>
    <w:rsid w:val="00F06DD8"/>
    <w:rsid w:val="00F12EA5"/>
    <w:rsid w:val="00F13686"/>
    <w:rsid w:val="00F148F7"/>
    <w:rsid w:val="00F15171"/>
    <w:rsid w:val="00F200E0"/>
    <w:rsid w:val="00F20824"/>
    <w:rsid w:val="00F21073"/>
    <w:rsid w:val="00F22595"/>
    <w:rsid w:val="00F22906"/>
    <w:rsid w:val="00F24DE0"/>
    <w:rsid w:val="00F27170"/>
    <w:rsid w:val="00F30EF5"/>
    <w:rsid w:val="00F30F7B"/>
    <w:rsid w:val="00F370DA"/>
    <w:rsid w:val="00F379C9"/>
    <w:rsid w:val="00F403D1"/>
    <w:rsid w:val="00F408E7"/>
    <w:rsid w:val="00F437E1"/>
    <w:rsid w:val="00F43A25"/>
    <w:rsid w:val="00F43AE5"/>
    <w:rsid w:val="00F453CA"/>
    <w:rsid w:val="00F45C0D"/>
    <w:rsid w:val="00F45C43"/>
    <w:rsid w:val="00F47546"/>
    <w:rsid w:val="00F47ABC"/>
    <w:rsid w:val="00F50791"/>
    <w:rsid w:val="00F5095E"/>
    <w:rsid w:val="00F511D3"/>
    <w:rsid w:val="00F530D8"/>
    <w:rsid w:val="00F5397F"/>
    <w:rsid w:val="00F53C60"/>
    <w:rsid w:val="00F54656"/>
    <w:rsid w:val="00F5491D"/>
    <w:rsid w:val="00F56279"/>
    <w:rsid w:val="00F56D2F"/>
    <w:rsid w:val="00F571FB"/>
    <w:rsid w:val="00F60340"/>
    <w:rsid w:val="00F60DBE"/>
    <w:rsid w:val="00F62A50"/>
    <w:rsid w:val="00F62E67"/>
    <w:rsid w:val="00F63350"/>
    <w:rsid w:val="00F63512"/>
    <w:rsid w:val="00F640B6"/>
    <w:rsid w:val="00F64CF3"/>
    <w:rsid w:val="00F64F7B"/>
    <w:rsid w:val="00F64FA8"/>
    <w:rsid w:val="00F65B2F"/>
    <w:rsid w:val="00F66522"/>
    <w:rsid w:val="00F66B56"/>
    <w:rsid w:val="00F67D73"/>
    <w:rsid w:val="00F70105"/>
    <w:rsid w:val="00F71067"/>
    <w:rsid w:val="00F721AC"/>
    <w:rsid w:val="00F72225"/>
    <w:rsid w:val="00F73489"/>
    <w:rsid w:val="00F74A88"/>
    <w:rsid w:val="00F74FEE"/>
    <w:rsid w:val="00F750EF"/>
    <w:rsid w:val="00F75725"/>
    <w:rsid w:val="00F76EA3"/>
    <w:rsid w:val="00F775B7"/>
    <w:rsid w:val="00F8148E"/>
    <w:rsid w:val="00F81987"/>
    <w:rsid w:val="00F82481"/>
    <w:rsid w:val="00F828E5"/>
    <w:rsid w:val="00F83C79"/>
    <w:rsid w:val="00F840D5"/>
    <w:rsid w:val="00F849E3"/>
    <w:rsid w:val="00F84C1F"/>
    <w:rsid w:val="00F85036"/>
    <w:rsid w:val="00F85319"/>
    <w:rsid w:val="00F90D30"/>
    <w:rsid w:val="00F914FB"/>
    <w:rsid w:val="00F92B0A"/>
    <w:rsid w:val="00F9422B"/>
    <w:rsid w:val="00F95E2D"/>
    <w:rsid w:val="00F971B1"/>
    <w:rsid w:val="00F973C2"/>
    <w:rsid w:val="00FA0744"/>
    <w:rsid w:val="00FA07E9"/>
    <w:rsid w:val="00FA1801"/>
    <w:rsid w:val="00FA1814"/>
    <w:rsid w:val="00FA2223"/>
    <w:rsid w:val="00FA2D36"/>
    <w:rsid w:val="00FA3A17"/>
    <w:rsid w:val="00FA49B4"/>
    <w:rsid w:val="00FA5182"/>
    <w:rsid w:val="00FA5DBF"/>
    <w:rsid w:val="00FA604E"/>
    <w:rsid w:val="00FA6E9C"/>
    <w:rsid w:val="00FB0E8F"/>
    <w:rsid w:val="00FB154C"/>
    <w:rsid w:val="00FB525E"/>
    <w:rsid w:val="00FB56BA"/>
    <w:rsid w:val="00FB624E"/>
    <w:rsid w:val="00FB7E1C"/>
    <w:rsid w:val="00FC0349"/>
    <w:rsid w:val="00FC0460"/>
    <w:rsid w:val="00FC0921"/>
    <w:rsid w:val="00FC1E79"/>
    <w:rsid w:val="00FC24F8"/>
    <w:rsid w:val="00FC3649"/>
    <w:rsid w:val="00FC58BA"/>
    <w:rsid w:val="00FC66A3"/>
    <w:rsid w:val="00FC6E4B"/>
    <w:rsid w:val="00FC797E"/>
    <w:rsid w:val="00FD0BA9"/>
    <w:rsid w:val="00FD0DB0"/>
    <w:rsid w:val="00FD2D55"/>
    <w:rsid w:val="00FD3E25"/>
    <w:rsid w:val="00FD42A8"/>
    <w:rsid w:val="00FD4998"/>
    <w:rsid w:val="00FD4D42"/>
    <w:rsid w:val="00FD6796"/>
    <w:rsid w:val="00FD7298"/>
    <w:rsid w:val="00FD7301"/>
    <w:rsid w:val="00FD7924"/>
    <w:rsid w:val="00FD79D1"/>
    <w:rsid w:val="00FD7A95"/>
    <w:rsid w:val="00FE0176"/>
    <w:rsid w:val="00FE11ED"/>
    <w:rsid w:val="00FE166F"/>
    <w:rsid w:val="00FE16C7"/>
    <w:rsid w:val="00FE197C"/>
    <w:rsid w:val="00FE1C1A"/>
    <w:rsid w:val="00FE1F4F"/>
    <w:rsid w:val="00FE258E"/>
    <w:rsid w:val="00FE2CA3"/>
    <w:rsid w:val="00FE30B7"/>
    <w:rsid w:val="00FE40CA"/>
    <w:rsid w:val="00FE5B80"/>
    <w:rsid w:val="00FE5D14"/>
    <w:rsid w:val="00FE6A17"/>
    <w:rsid w:val="00FE78CB"/>
    <w:rsid w:val="00FF1E7A"/>
    <w:rsid w:val="00FF3BE8"/>
    <w:rsid w:val="00FF4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81129"/>
  <w15:docId w15:val="{8B1FD10D-D953-4368-A601-19602649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4C46"/>
    <w:rPr>
      <w:sz w:val="28"/>
      <w:szCs w:val="28"/>
    </w:rPr>
  </w:style>
  <w:style w:type="paragraph" w:styleId="Heading1">
    <w:name w:val="heading 1"/>
    <w:basedOn w:val="Normal"/>
    <w:next w:val="Normal"/>
    <w:qFormat/>
    <w:rsid w:val="00FA0744"/>
    <w:pPr>
      <w:keepNext/>
      <w:numPr>
        <w:numId w:val="1"/>
      </w:numPr>
      <w:tabs>
        <w:tab w:val="center" w:pos="1440"/>
        <w:tab w:val="center" w:pos="5310"/>
      </w:tabs>
      <w:jc w:val="both"/>
      <w:outlineLvl w:val="0"/>
    </w:pPr>
    <w:rPr>
      <w:rFonts w:ascii="VNI-Times" w:hAnsi="VNI-Times"/>
      <w:sz w:val="26"/>
      <w:szCs w:val="20"/>
    </w:rPr>
  </w:style>
  <w:style w:type="paragraph" w:styleId="Heading2">
    <w:name w:val="heading 2"/>
    <w:basedOn w:val="Normal"/>
    <w:next w:val="Normal"/>
    <w:qFormat/>
    <w:rsid w:val="00FA0744"/>
    <w:pPr>
      <w:keepNext/>
      <w:numPr>
        <w:ilvl w:val="1"/>
        <w:numId w:val="1"/>
      </w:numPr>
      <w:spacing w:before="240" w:after="60"/>
      <w:outlineLvl w:val="1"/>
    </w:pPr>
    <w:rPr>
      <w:rFonts w:ascii="Arial" w:hAnsi="Arial" w:cs="Arial"/>
      <w:b/>
      <w:bCs/>
      <w:i/>
      <w:iCs/>
    </w:rPr>
  </w:style>
  <w:style w:type="paragraph" w:styleId="Heading3">
    <w:name w:val="heading 3"/>
    <w:basedOn w:val="Normal"/>
    <w:next w:val="Normal"/>
    <w:qFormat/>
    <w:rsid w:val="00FA0744"/>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FA0744"/>
    <w:pPr>
      <w:keepNext/>
      <w:numPr>
        <w:ilvl w:val="3"/>
        <w:numId w:val="1"/>
      </w:numPr>
      <w:tabs>
        <w:tab w:val="center" w:pos="1440"/>
        <w:tab w:val="center" w:pos="6660"/>
      </w:tabs>
      <w:jc w:val="center"/>
      <w:outlineLvl w:val="3"/>
    </w:pPr>
    <w:rPr>
      <w:rFonts w:ascii="VNI-Times" w:hAnsi="VNI-Times"/>
      <w:sz w:val="26"/>
      <w:szCs w:val="20"/>
    </w:rPr>
  </w:style>
  <w:style w:type="paragraph" w:styleId="Heading5">
    <w:name w:val="heading 5"/>
    <w:basedOn w:val="Normal"/>
    <w:next w:val="Normal"/>
    <w:qFormat/>
    <w:rsid w:val="00FA0744"/>
    <w:pPr>
      <w:numPr>
        <w:ilvl w:val="4"/>
        <w:numId w:val="1"/>
      </w:numPr>
      <w:spacing w:before="240" w:after="60"/>
      <w:outlineLvl w:val="4"/>
    </w:pPr>
    <w:rPr>
      <w:b/>
      <w:bCs/>
      <w:i/>
      <w:iCs/>
      <w:sz w:val="26"/>
      <w:szCs w:val="26"/>
    </w:rPr>
  </w:style>
  <w:style w:type="paragraph" w:styleId="Heading6">
    <w:name w:val="heading 6"/>
    <w:basedOn w:val="Normal"/>
    <w:next w:val="Normal"/>
    <w:qFormat/>
    <w:rsid w:val="00FA0744"/>
    <w:pPr>
      <w:numPr>
        <w:ilvl w:val="5"/>
        <w:numId w:val="1"/>
      </w:numPr>
      <w:spacing w:before="240" w:after="60"/>
      <w:outlineLvl w:val="5"/>
    </w:pPr>
    <w:rPr>
      <w:b/>
      <w:bCs/>
      <w:sz w:val="22"/>
      <w:szCs w:val="22"/>
    </w:rPr>
  </w:style>
  <w:style w:type="paragraph" w:styleId="Heading7">
    <w:name w:val="heading 7"/>
    <w:basedOn w:val="Normal"/>
    <w:next w:val="Normal"/>
    <w:qFormat/>
    <w:rsid w:val="00FA0744"/>
    <w:pPr>
      <w:numPr>
        <w:ilvl w:val="6"/>
        <w:numId w:val="1"/>
      </w:numPr>
      <w:spacing w:before="240" w:after="60"/>
      <w:outlineLvl w:val="6"/>
    </w:pPr>
    <w:rPr>
      <w:sz w:val="24"/>
      <w:szCs w:val="24"/>
    </w:rPr>
  </w:style>
  <w:style w:type="paragraph" w:styleId="Heading8">
    <w:name w:val="heading 8"/>
    <w:basedOn w:val="Normal"/>
    <w:next w:val="Normal"/>
    <w:qFormat/>
    <w:rsid w:val="00FA0744"/>
    <w:pPr>
      <w:numPr>
        <w:ilvl w:val="7"/>
        <w:numId w:val="1"/>
      </w:numPr>
      <w:spacing w:before="240" w:after="60"/>
      <w:outlineLvl w:val="7"/>
    </w:pPr>
    <w:rPr>
      <w:i/>
      <w:iCs/>
      <w:sz w:val="24"/>
      <w:szCs w:val="24"/>
    </w:rPr>
  </w:style>
  <w:style w:type="paragraph" w:styleId="Heading9">
    <w:name w:val="heading 9"/>
    <w:basedOn w:val="Normal"/>
    <w:next w:val="Normal"/>
    <w:qFormat/>
    <w:rsid w:val="00FA0744"/>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105022"/>
    <w:pPr>
      <w:spacing w:after="160" w:line="240" w:lineRule="exact"/>
    </w:pPr>
    <w:rPr>
      <w:rFonts w:ascii="Verdana" w:hAnsi="Verdana"/>
      <w:color w:val="0000FF"/>
    </w:rPr>
  </w:style>
  <w:style w:type="paragraph" w:customStyle="1" w:styleId="CharChar3CharCharCharCharCharCharCharCharCharCharCharCharChar">
    <w:name w:val="Char Char3 Char Char Char Char Char Char Char Char Char Char Char Char Char"/>
    <w:basedOn w:val="Normal"/>
    <w:rsid w:val="00105022"/>
    <w:pPr>
      <w:spacing w:after="160" w:line="240" w:lineRule="exact"/>
    </w:pPr>
    <w:rPr>
      <w:rFonts w:ascii="Verdana" w:hAnsi="Verdana"/>
      <w:sz w:val="20"/>
      <w:szCs w:val="20"/>
    </w:rPr>
  </w:style>
  <w:style w:type="paragraph" w:customStyle="1" w:styleId="CharChar3CharCharCharCharCharCharCharCharCharCharCharCharCharCharCharCharCharCharChar">
    <w:name w:val="Char Char3 Char Char Char Char Char Char Char Char Char Char Char Char Char Char Char Char Char Char Char"/>
    <w:basedOn w:val="Normal"/>
    <w:rsid w:val="00FA0744"/>
    <w:pPr>
      <w:spacing w:after="160" w:line="240" w:lineRule="exact"/>
    </w:pPr>
    <w:rPr>
      <w:rFonts w:ascii="Verdana" w:hAnsi="Verdana"/>
      <w:sz w:val="20"/>
      <w:szCs w:val="20"/>
    </w:rPr>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w:basedOn w:val="Normal"/>
    <w:link w:val="BodyTextIndentChar"/>
    <w:rsid w:val="00FA0744"/>
    <w:pPr>
      <w:spacing w:after="120"/>
      <w:ind w:left="360"/>
    </w:pPr>
    <w:rPr>
      <w:sz w:val="24"/>
      <w:szCs w:val="24"/>
    </w:rPr>
  </w:style>
  <w:style w:type="paragraph" w:styleId="BalloonText">
    <w:name w:val="Balloon Text"/>
    <w:basedOn w:val="Normal"/>
    <w:semiHidden/>
    <w:rsid w:val="00FA0744"/>
    <w:rPr>
      <w:rFonts w:ascii="Tahoma" w:hAnsi="Tahoma" w:cs="Tahoma"/>
      <w:sz w:val="16"/>
      <w:szCs w:val="16"/>
    </w:rPr>
  </w:style>
  <w:style w:type="paragraph" w:styleId="NormalWeb">
    <w:name w:val="Normal (Web)"/>
    <w:basedOn w:val="Normal"/>
    <w:uiPriority w:val="99"/>
    <w:rsid w:val="00FA0744"/>
    <w:pPr>
      <w:spacing w:before="100" w:beforeAutospacing="1" w:after="100" w:afterAutospacing="1"/>
    </w:pPr>
    <w:rPr>
      <w:sz w:val="24"/>
      <w:szCs w:val="24"/>
      <w:lang w:val="vi-VN" w:eastAsia="vi-VN"/>
    </w:rPr>
  </w:style>
  <w:style w:type="character" w:customStyle="1" w:styleId="pbody1">
    <w:name w:val="pbody1"/>
    <w:rsid w:val="00153C72"/>
    <w:rPr>
      <w:rFonts w:ascii="Verdana" w:hAnsi="Verdana" w:cs="Arial" w:hint="default"/>
      <w:color w:val="000000"/>
      <w:sz w:val="15"/>
      <w:szCs w:val="15"/>
    </w:rPr>
  </w:style>
  <w:style w:type="paragraph" w:customStyle="1" w:styleId="CharCharCharChar0">
    <w:name w:val="Char Char Char Char"/>
    <w:basedOn w:val="Normal"/>
    <w:next w:val="Normal"/>
    <w:autoRedefine/>
    <w:semiHidden/>
    <w:rsid w:val="00153C72"/>
    <w:pPr>
      <w:spacing w:before="120" w:after="120" w:line="312" w:lineRule="auto"/>
    </w:pPr>
  </w:style>
  <w:style w:type="character" w:styleId="Emphasis">
    <w:name w:val="Emphasis"/>
    <w:qFormat/>
    <w:rsid w:val="00103522"/>
    <w:rPr>
      <w:i/>
      <w:iCs/>
    </w:rPr>
  </w:style>
  <w:style w:type="paragraph" w:customStyle="1" w:styleId="CharChar3CharCharCharChar">
    <w:name w:val="Char Char3 Char Char Char Char"/>
    <w:basedOn w:val="Normal"/>
    <w:rsid w:val="00103522"/>
    <w:pPr>
      <w:spacing w:after="160" w:line="240" w:lineRule="exact"/>
    </w:pPr>
    <w:rPr>
      <w:rFonts w:ascii="Verdana" w:hAnsi="Verdana"/>
      <w:sz w:val="20"/>
      <w:szCs w:val="20"/>
    </w:rPr>
  </w:style>
  <w:style w:type="paragraph" w:customStyle="1" w:styleId="CharChar3Char">
    <w:name w:val="Char Char3 Char"/>
    <w:basedOn w:val="Normal"/>
    <w:rsid w:val="00840A0F"/>
    <w:pPr>
      <w:spacing w:after="160" w:line="240" w:lineRule="exact"/>
    </w:pPr>
    <w:rPr>
      <w:rFonts w:ascii="Verdana" w:hAnsi="Verdana"/>
      <w:sz w:val="20"/>
      <w:szCs w:val="20"/>
    </w:rPr>
  </w:style>
  <w:style w:type="character" w:customStyle="1" w:styleId="textbody1">
    <w:name w:val="textbody1"/>
    <w:rsid w:val="00840A0F"/>
    <w:rPr>
      <w:rFonts w:ascii="Arial" w:hAnsi="Arial" w:cs="Arial" w:hint="default"/>
      <w:b w:val="0"/>
      <w:bCs w:val="0"/>
      <w:color w:val="000000"/>
      <w:sz w:val="18"/>
      <w:szCs w:val="18"/>
    </w:rPr>
  </w:style>
  <w:style w:type="paragraph" w:styleId="BodyText">
    <w:name w:val="Body Text"/>
    <w:basedOn w:val="Normal"/>
    <w:link w:val="BodyTextChar"/>
    <w:rsid w:val="00DD1305"/>
    <w:pPr>
      <w:jc w:val="both"/>
    </w:pPr>
    <w:rPr>
      <w:rFonts w:ascii="VNI-Times" w:hAnsi="VNI-Times"/>
      <w:sz w:val="26"/>
      <w:szCs w:val="20"/>
    </w:rPr>
  </w:style>
  <w:style w:type="character" w:customStyle="1" w:styleId="BodyTextChar">
    <w:name w:val="Body Text Char"/>
    <w:link w:val="BodyText"/>
    <w:locked/>
    <w:rsid w:val="00DD1305"/>
    <w:rPr>
      <w:rFonts w:ascii="VNI-Times" w:hAnsi="VNI-Times"/>
      <w:sz w:val="26"/>
      <w:lang w:val="en-US" w:eastAsia="en-US" w:bidi="ar-SA"/>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Body Text Indent Char Char Char Char Char Char Char1"/>
    <w:link w:val="BodyTextIndent"/>
    <w:rsid w:val="006F0D38"/>
    <w:rPr>
      <w:sz w:val="24"/>
      <w:szCs w:val="24"/>
      <w:lang w:val="en-US" w:eastAsia="en-US" w:bidi="ar-SA"/>
    </w:rPr>
  </w:style>
  <w:style w:type="paragraph" w:styleId="BodyText2">
    <w:name w:val="Body Text 2"/>
    <w:basedOn w:val="Normal"/>
    <w:rsid w:val="002D30DB"/>
    <w:pPr>
      <w:jc w:val="both"/>
    </w:pPr>
    <w:rPr>
      <w:rFonts w:ascii="VNI-Times" w:hAnsi="VNI-Times"/>
      <w:szCs w:val="20"/>
    </w:rPr>
  </w:style>
  <w:style w:type="character" w:customStyle="1" w:styleId="FontStyle30">
    <w:name w:val="Font Style30"/>
    <w:rsid w:val="00D33448"/>
    <w:rPr>
      <w:rFonts w:ascii="Times New Roman" w:hAnsi="Times New Roman" w:cs="Times New Roman"/>
      <w:b/>
      <w:bCs/>
      <w:color w:val="000000"/>
      <w:sz w:val="26"/>
      <w:szCs w:val="26"/>
    </w:rPr>
  </w:style>
  <w:style w:type="character" w:styleId="Hyperlink">
    <w:name w:val="Hyperlink"/>
    <w:rsid w:val="00F47ABC"/>
    <w:rPr>
      <w:color w:val="0000FF"/>
      <w:u w:val="single"/>
    </w:rPr>
  </w:style>
  <w:style w:type="character" w:customStyle="1" w:styleId="normal00200028web0029char1">
    <w:name w:val="normal00200028web0029char1"/>
    <w:basedOn w:val="DefaultParagraphFont"/>
    <w:rsid w:val="008C1DE5"/>
  </w:style>
  <w:style w:type="character" w:customStyle="1" w:styleId="CharChar">
    <w:name w:val="Char Char"/>
    <w:rsid w:val="00EE619B"/>
    <w:rPr>
      <w:sz w:val="28"/>
      <w:szCs w:val="24"/>
      <w:lang w:val="en-US" w:eastAsia="en-US" w:bidi="ar-SA"/>
    </w:rPr>
  </w:style>
  <w:style w:type="paragraph" w:styleId="Footer">
    <w:name w:val="footer"/>
    <w:basedOn w:val="Normal"/>
    <w:rsid w:val="00F81987"/>
    <w:pPr>
      <w:tabs>
        <w:tab w:val="center" w:pos="4320"/>
        <w:tab w:val="right" w:pos="8640"/>
      </w:tabs>
    </w:pPr>
  </w:style>
  <w:style w:type="character" w:styleId="PageNumber">
    <w:name w:val="page number"/>
    <w:basedOn w:val="DefaultParagraphFont"/>
    <w:rsid w:val="00F81987"/>
  </w:style>
  <w:style w:type="paragraph" w:styleId="Header">
    <w:name w:val="header"/>
    <w:basedOn w:val="Normal"/>
    <w:rsid w:val="00486C9B"/>
    <w:pPr>
      <w:tabs>
        <w:tab w:val="center" w:pos="4320"/>
        <w:tab w:val="right" w:pos="8640"/>
      </w:tabs>
    </w:pPr>
  </w:style>
  <w:style w:type="paragraph" w:styleId="ListParagraph">
    <w:name w:val="List Paragraph"/>
    <w:basedOn w:val="Normal"/>
    <w:qFormat/>
    <w:rsid w:val="005D6D42"/>
    <w:pPr>
      <w:spacing w:after="200" w:line="276" w:lineRule="auto"/>
      <w:ind w:left="720"/>
      <w:contextualSpacing/>
    </w:pPr>
    <w:rPr>
      <w:rFonts w:ascii="Calibri" w:eastAsia="Calibri" w:hAnsi="Calibri"/>
      <w:sz w:val="22"/>
      <w:szCs w:val="22"/>
    </w:rPr>
  </w:style>
  <w:style w:type="paragraph" w:customStyle="1" w:styleId="CharChar3Char0">
    <w:name w:val="Char Char3 Char"/>
    <w:basedOn w:val="Normal"/>
    <w:rsid w:val="00FA5DBF"/>
    <w:pPr>
      <w:spacing w:after="160" w:line="240" w:lineRule="exact"/>
    </w:pPr>
    <w:rPr>
      <w:rFonts w:ascii="Verdana" w:hAnsi="Verdana"/>
      <w:sz w:val="20"/>
      <w:szCs w:val="20"/>
    </w:rPr>
  </w:style>
  <w:style w:type="paragraph" w:customStyle="1" w:styleId="CharChar3CharCharCharCharCharCharCharCharCharCharCharCharChar0">
    <w:name w:val="Char Char3 Char Char Char Char Char Char Char Char Char Char Char Char Char"/>
    <w:basedOn w:val="Normal"/>
    <w:rsid w:val="00AF4762"/>
    <w:pPr>
      <w:spacing w:after="160" w:line="240" w:lineRule="exact"/>
    </w:pPr>
    <w:rPr>
      <w:rFonts w:ascii="Verdana" w:hAnsi="Verdana"/>
      <w:sz w:val="20"/>
      <w:szCs w:val="20"/>
    </w:rPr>
  </w:style>
  <w:style w:type="character" w:customStyle="1" w:styleId="Bodytext0">
    <w:name w:val="Body text_"/>
    <w:link w:val="Bodytext1"/>
    <w:rsid w:val="004A03D6"/>
    <w:rPr>
      <w:sz w:val="26"/>
      <w:szCs w:val="26"/>
      <w:lang w:bidi="ar-SA"/>
    </w:rPr>
  </w:style>
  <w:style w:type="character" w:customStyle="1" w:styleId="Bodytext20">
    <w:name w:val="Body text2"/>
    <w:rsid w:val="004A03D6"/>
    <w:rPr>
      <w:sz w:val="26"/>
      <w:szCs w:val="26"/>
      <w:lang w:bidi="ar-SA"/>
    </w:rPr>
  </w:style>
  <w:style w:type="paragraph" w:customStyle="1" w:styleId="Bodytext1">
    <w:name w:val="Body text1"/>
    <w:basedOn w:val="Normal"/>
    <w:link w:val="Bodytext0"/>
    <w:rsid w:val="004A03D6"/>
    <w:pPr>
      <w:widowControl w:val="0"/>
      <w:shd w:val="clear" w:color="auto" w:fill="FFFFFF"/>
      <w:spacing w:line="240" w:lineRule="atLeast"/>
      <w:jc w:val="right"/>
    </w:pPr>
    <w:rPr>
      <w:sz w:val="26"/>
      <w:szCs w:val="26"/>
    </w:rPr>
  </w:style>
  <w:style w:type="character" w:customStyle="1" w:styleId="Bodytext13">
    <w:name w:val="Body text (13)_"/>
    <w:link w:val="Bodytext131"/>
    <w:rsid w:val="004A03D6"/>
    <w:rPr>
      <w:sz w:val="26"/>
      <w:szCs w:val="26"/>
      <w:lang w:bidi="ar-SA"/>
    </w:rPr>
  </w:style>
  <w:style w:type="paragraph" w:customStyle="1" w:styleId="Bodytext131">
    <w:name w:val="Body text (13)1"/>
    <w:basedOn w:val="Normal"/>
    <w:link w:val="Bodytext13"/>
    <w:rsid w:val="004A03D6"/>
    <w:pPr>
      <w:widowControl w:val="0"/>
      <w:shd w:val="clear" w:color="auto" w:fill="FFFFFF"/>
      <w:spacing w:after="60" w:line="398" w:lineRule="exact"/>
      <w:jc w:val="both"/>
    </w:pPr>
    <w:rPr>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uiPriority w:val="99"/>
    <w:rsid w:val="00024DE5"/>
    <w:rPr>
      <w:sz w:val="20"/>
      <w:szCs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link w:val="FootnoteText"/>
    <w:uiPriority w:val="99"/>
    <w:rsid w:val="00024DE5"/>
    <w:rPr>
      <w:lang w:val="x-none" w:eastAsia="x-none"/>
    </w:rPr>
  </w:style>
  <w:style w:type="paragraph" w:customStyle="1" w:styleId="Default">
    <w:name w:val="Default"/>
    <w:rsid w:val="00024DE5"/>
    <w:pPr>
      <w:autoSpaceDE w:val="0"/>
      <w:autoSpaceDN w:val="0"/>
      <w:adjustRightInd w:val="0"/>
    </w:pPr>
    <w:rPr>
      <w:rFonts w:eastAsia="Calibri"/>
      <w:color w:val="000000"/>
      <w:sz w:val="24"/>
      <w:szCs w:val="24"/>
    </w:rPr>
  </w:style>
  <w:style w:type="character" w:styleId="Strong">
    <w:name w:val="Strong"/>
    <w:uiPriority w:val="22"/>
    <w:qFormat/>
    <w:rsid w:val="00235468"/>
    <w:rPr>
      <w:b/>
      <w:bCs/>
    </w:rPr>
  </w:style>
  <w:style w:type="paragraph" w:styleId="NoSpacing">
    <w:name w:val="No Spacing"/>
    <w:uiPriority w:val="1"/>
    <w:qFormat/>
    <w:rsid w:val="004B1F47"/>
    <w:rPr>
      <w:rFonts w:asciiTheme="minorHAnsi" w:eastAsiaTheme="minorEastAsia" w:hAnsiTheme="minorHAnsi" w:cstheme="minorBidi"/>
      <w:sz w:val="22"/>
      <w:szCs w:val="22"/>
      <w:lang w:val="vi-VN" w:eastAsia="vi-VN"/>
    </w:rPr>
  </w:style>
  <w:style w:type="paragraph" w:customStyle="1" w:styleId="ColorfulList-Accent11">
    <w:name w:val="Colorful List - Accent 11"/>
    <w:basedOn w:val="Normal"/>
    <w:uiPriority w:val="34"/>
    <w:qFormat/>
    <w:rsid w:val="00DA40B6"/>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25040">
      <w:bodyDiv w:val="1"/>
      <w:marLeft w:val="0"/>
      <w:marRight w:val="0"/>
      <w:marTop w:val="0"/>
      <w:marBottom w:val="0"/>
      <w:divBdr>
        <w:top w:val="none" w:sz="0" w:space="0" w:color="auto"/>
        <w:left w:val="none" w:sz="0" w:space="0" w:color="auto"/>
        <w:bottom w:val="none" w:sz="0" w:space="0" w:color="auto"/>
        <w:right w:val="none" w:sz="0" w:space="0" w:color="auto"/>
      </w:divBdr>
    </w:div>
    <w:div w:id="356003215">
      <w:bodyDiv w:val="1"/>
      <w:marLeft w:val="0"/>
      <w:marRight w:val="0"/>
      <w:marTop w:val="0"/>
      <w:marBottom w:val="0"/>
      <w:divBdr>
        <w:top w:val="none" w:sz="0" w:space="0" w:color="auto"/>
        <w:left w:val="none" w:sz="0" w:space="0" w:color="auto"/>
        <w:bottom w:val="none" w:sz="0" w:space="0" w:color="auto"/>
        <w:right w:val="none" w:sz="0" w:space="0" w:color="auto"/>
      </w:divBdr>
    </w:div>
    <w:div w:id="843982008">
      <w:bodyDiv w:val="1"/>
      <w:marLeft w:val="0"/>
      <w:marRight w:val="0"/>
      <w:marTop w:val="0"/>
      <w:marBottom w:val="0"/>
      <w:divBdr>
        <w:top w:val="none" w:sz="0" w:space="0" w:color="auto"/>
        <w:left w:val="none" w:sz="0" w:space="0" w:color="auto"/>
        <w:bottom w:val="none" w:sz="0" w:space="0" w:color="auto"/>
        <w:right w:val="none" w:sz="0" w:space="0" w:color="auto"/>
      </w:divBdr>
    </w:div>
    <w:div w:id="873156555">
      <w:bodyDiv w:val="1"/>
      <w:marLeft w:val="0"/>
      <w:marRight w:val="0"/>
      <w:marTop w:val="0"/>
      <w:marBottom w:val="0"/>
      <w:divBdr>
        <w:top w:val="none" w:sz="0" w:space="0" w:color="auto"/>
        <w:left w:val="none" w:sz="0" w:space="0" w:color="auto"/>
        <w:bottom w:val="none" w:sz="0" w:space="0" w:color="auto"/>
        <w:right w:val="none" w:sz="0" w:space="0" w:color="auto"/>
      </w:divBdr>
    </w:div>
    <w:div w:id="1062412148">
      <w:bodyDiv w:val="1"/>
      <w:marLeft w:val="0"/>
      <w:marRight w:val="0"/>
      <w:marTop w:val="0"/>
      <w:marBottom w:val="0"/>
      <w:divBdr>
        <w:top w:val="none" w:sz="0" w:space="0" w:color="auto"/>
        <w:left w:val="none" w:sz="0" w:space="0" w:color="auto"/>
        <w:bottom w:val="none" w:sz="0" w:space="0" w:color="auto"/>
        <w:right w:val="none" w:sz="0" w:space="0" w:color="auto"/>
      </w:divBdr>
    </w:div>
    <w:div w:id="1263873583">
      <w:bodyDiv w:val="1"/>
      <w:marLeft w:val="0"/>
      <w:marRight w:val="0"/>
      <w:marTop w:val="0"/>
      <w:marBottom w:val="0"/>
      <w:divBdr>
        <w:top w:val="none" w:sz="0" w:space="0" w:color="auto"/>
        <w:left w:val="none" w:sz="0" w:space="0" w:color="auto"/>
        <w:bottom w:val="none" w:sz="0" w:space="0" w:color="auto"/>
        <w:right w:val="none" w:sz="0" w:space="0" w:color="auto"/>
      </w:divBdr>
    </w:div>
    <w:div w:id="1596942266">
      <w:bodyDiv w:val="1"/>
      <w:marLeft w:val="0"/>
      <w:marRight w:val="0"/>
      <w:marTop w:val="0"/>
      <w:marBottom w:val="0"/>
      <w:divBdr>
        <w:top w:val="none" w:sz="0" w:space="0" w:color="auto"/>
        <w:left w:val="none" w:sz="0" w:space="0" w:color="auto"/>
        <w:bottom w:val="none" w:sz="0" w:space="0" w:color="auto"/>
        <w:right w:val="none" w:sz="0" w:space="0" w:color="auto"/>
      </w:divBdr>
    </w:div>
    <w:div w:id="1646617808">
      <w:bodyDiv w:val="1"/>
      <w:marLeft w:val="0"/>
      <w:marRight w:val="0"/>
      <w:marTop w:val="0"/>
      <w:marBottom w:val="0"/>
      <w:divBdr>
        <w:top w:val="none" w:sz="0" w:space="0" w:color="auto"/>
        <w:left w:val="none" w:sz="0" w:space="0" w:color="auto"/>
        <w:bottom w:val="none" w:sz="0" w:space="0" w:color="auto"/>
        <w:right w:val="none" w:sz="0" w:space="0" w:color="auto"/>
      </w:divBdr>
    </w:div>
    <w:div w:id="1894658709">
      <w:bodyDiv w:val="1"/>
      <w:marLeft w:val="0"/>
      <w:marRight w:val="0"/>
      <w:marTop w:val="0"/>
      <w:marBottom w:val="0"/>
      <w:divBdr>
        <w:top w:val="none" w:sz="0" w:space="0" w:color="auto"/>
        <w:left w:val="none" w:sz="0" w:space="0" w:color="auto"/>
        <w:bottom w:val="none" w:sz="0" w:space="0" w:color="auto"/>
        <w:right w:val="none" w:sz="0" w:space="0" w:color="auto"/>
      </w:divBdr>
    </w:div>
    <w:div w:id="1905605379">
      <w:bodyDiv w:val="1"/>
      <w:marLeft w:val="0"/>
      <w:marRight w:val="0"/>
      <w:marTop w:val="0"/>
      <w:marBottom w:val="0"/>
      <w:divBdr>
        <w:top w:val="none" w:sz="0" w:space="0" w:color="auto"/>
        <w:left w:val="none" w:sz="0" w:space="0" w:color="auto"/>
        <w:bottom w:val="none" w:sz="0" w:space="0" w:color="auto"/>
        <w:right w:val="none" w:sz="0" w:space="0" w:color="auto"/>
      </w:divBdr>
    </w:div>
    <w:div w:id="2025159149">
      <w:bodyDiv w:val="1"/>
      <w:marLeft w:val="0"/>
      <w:marRight w:val="0"/>
      <w:marTop w:val="0"/>
      <w:marBottom w:val="0"/>
      <w:divBdr>
        <w:top w:val="none" w:sz="0" w:space="0" w:color="auto"/>
        <w:left w:val="none" w:sz="0" w:space="0" w:color="auto"/>
        <w:bottom w:val="none" w:sz="0" w:space="0" w:color="auto"/>
        <w:right w:val="none" w:sz="0" w:space="0" w:color="auto"/>
      </w:divBdr>
    </w:div>
    <w:div w:id="203044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56EB2F-7D08-4955-BA20-AD973DFDB0C0}"/>
</file>

<file path=customXml/itemProps2.xml><?xml version="1.0" encoding="utf-8"?>
<ds:datastoreItem xmlns:ds="http://schemas.openxmlformats.org/officeDocument/2006/customXml" ds:itemID="{14D80044-B9D5-42F7-8D3E-CE4E119865FC}"/>
</file>

<file path=customXml/itemProps3.xml><?xml version="1.0" encoding="utf-8"?>
<ds:datastoreItem xmlns:ds="http://schemas.openxmlformats.org/officeDocument/2006/customXml" ds:itemID="{64FC8648-A497-4778-AC13-42385D040E9F}"/>
</file>

<file path=docProps/app.xml><?xml version="1.0" encoding="utf-8"?>
<Properties xmlns="http://schemas.openxmlformats.org/officeDocument/2006/extended-properties" xmlns:vt="http://schemas.openxmlformats.org/officeDocument/2006/docPropsVTypes">
  <Template>Normal.dotm</Template>
  <TotalTime>3</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GhostViet</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Administrator</cp:lastModifiedBy>
  <cp:revision>6</cp:revision>
  <cp:lastPrinted>2020-02-11T03:43:00Z</cp:lastPrinted>
  <dcterms:created xsi:type="dcterms:W3CDTF">2020-06-09T09:27:00Z</dcterms:created>
  <dcterms:modified xsi:type="dcterms:W3CDTF">2020-06-18T03:33:00Z</dcterms:modified>
</cp:coreProperties>
</file>