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75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52"/>
        <w:gridCol w:w="5923"/>
      </w:tblGrid>
      <w:tr w:rsidR="001F25BD" w:rsidRPr="00D13EB4" w14:paraId="14602A0B" w14:textId="77777777" w:rsidTr="00FC218E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06B3A" w14:textId="643670CB" w:rsidR="001F25BD" w:rsidRPr="00D13EB4" w:rsidRDefault="006C2EEA" w:rsidP="004D6E81">
            <w:pPr>
              <w:spacing w:before="120" w:after="100" w:afterAutospacing="1"/>
              <w:jc w:val="center"/>
              <w:rPr>
                <w:sz w:val="26"/>
                <w:szCs w:val="28"/>
              </w:rPr>
            </w:pPr>
            <w:r>
              <w:rPr>
                <w:b/>
                <w:bCs/>
                <w:noProof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59C233C" wp14:editId="1C0EE4B7">
                      <wp:simplePos x="0" y="0"/>
                      <wp:positionH relativeFrom="column">
                        <wp:posOffset>677545</wp:posOffset>
                      </wp:positionH>
                      <wp:positionV relativeFrom="paragraph">
                        <wp:posOffset>537845</wp:posOffset>
                      </wp:positionV>
                      <wp:extent cx="766445" cy="0"/>
                      <wp:effectExtent l="0" t="0" r="0" b="0"/>
                      <wp:wrapNone/>
                      <wp:docPr id="490327805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664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1D446C22" id="Line 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35pt,42.35pt" to="113.7pt,4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"/>
                  </w:pict>
                </mc:Fallback>
              </mc:AlternateContent>
            </w:r>
            <w:r w:rsidR="001F25BD">
              <w:rPr>
                <w:b/>
                <w:bCs/>
                <w:sz w:val="26"/>
                <w:szCs w:val="28"/>
              </w:rPr>
              <w:t>ỦY BAN NHÂN DÂN THÀNH PHỐ HỒ CHÍ MINH</w:t>
            </w:r>
            <w:r w:rsidR="001F25BD" w:rsidRPr="00D13EB4">
              <w:rPr>
                <w:b/>
                <w:bCs/>
                <w:sz w:val="26"/>
                <w:szCs w:val="28"/>
              </w:rPr>
              <w:br/>
            </w:r>
          </w:p>
        </w:tc>
        <w:tc>
          <w:tcPr>
            <w:tcW w:w="592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E89FB" w14:textId="470CD722" w:rsidR="001F25BD" w:rsidRPr="00D13EB4" w:rsidRDefault="006C2EEA" w:rsidP="00206168">
            <w:pPr>
              <w:spacing w:before="120" w:after="100" w:afterAutospacing="1"/>
              <w:jc w:val="center"/>
              <w:rPr>
                <w:sz w:val="26"/>
                <w:szCs w:val="28"/>
              </w:rPr>
            </w:pPr>
            <w:r>
              <w:rPr>
                <w:b/>
                <w:bCs/>
                <w:noProof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2008D96" wp14:editId="747D665D">
                      <wp:simplePos x="0" y="0"/>
                      <wp:positionH relativeFrom="column">
                        <wp:posOffset>755015</wp:posOffset>
                      </wp:positionH>
                      <wp:positionV relativeFrom="paragraph">
                        <wp:posOffset>518160</wp:posOffset>
                      </wp:positionV>
                      <wp:extent cx="2120900" cy="0"/>
                      <wp:effectExtent l="0" t="0" r="0" b="0"/>
                      <wp:wrapNone/>
                      <wp:docPr id="994909011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0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3C6D36C0" id="Line 5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45pt,40.8pt" to="226.45pt,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"/>
                  </w:pict>
                </mc:Fallback>
              </mc:AlternateContent>
            </w:r>
            <w:r w:rsidR="001F25BD" w:rsidRPr="00D13EB4">
              <w:rPr>
                <w:b/>
                <w:bCs/>
                <w:sz w:val="26"/>
                <w:szCs w:val="28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="001F25BD" w:rsidRPr="00D13EB4">
                  <w:rPr>
                    <w:b/>
                    <w:bCs/>
                    <w:sz w:val="26"/>
                    <w:szCs w:val="28"/>
                  </w:rPr>
                  <w:t>NAM</w:t>
                </w:r>
              </w:smartTag>
            </w:smartTag>
            <w:r w:rsidR="001F25BD" w:rsidRPr="00D13EB4">
              <w:rPr>
                <w:b/>
                <w:bCs/>
                <w:sz w:val="26"/>
                <w:szCs w:val="28"/>
              </w:rPr>
              <w:br/>
            </w:r>
            <w:r w:rsidR="001F25BD" w:rsidRPr="00D13EB4">
              <w:rPr>
                <w:b/>
                <w:bCs/>
                <w:sz w:val="28"/>
                <w:szCs w:val="28"/>
              </w:rPr>
              <w:t xml:space="preserve">Độc lập - Tự do - Hạnh phúc </w:t>
            </w:r>
            <w:r w:rsidR="001F25BD" w:rsidRPr="00D13EB4">
              <w:rPr>
                <w:sz w:val="26"/>
                <w:szCs w:val="28"/>
              </w:rPr>
              <w:br/>
            </w:r>
          </w:p>
        </w:tc>
      </w:tr>
      <w:tr w:rsidR="001F25BD" w:rsidRPr="00D13EB4" w14:paraId="1459E70E" w14:textId="77777777" w:rsidTr="00FC218E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9A2E4" w14:textId="084A07E6" w:rsidR="001F25BD" w:rsidRPr="00D13EB4" w:rsidRDefault="001F25BD" w:rsidP="00BF05CA">
            <w:pPr>
              <w:spacing w:before="120" w:after="100" w:afterAutospacing="1"/>
              <w:jc w:val="center"/>
              <w:rPr>
                <w:sz w:val="26"/>
                <w:szCs w:val="28"/>
              </w:rPr>
            </w:pPr>
            <w:r w:rsidRPr="00D13EB4">
              <w:rPr>
                <w:sz w:val="26"/>
                <w:szCs w:val="28"/>
              </w:rPr>
              <w:t>Số</w:t>
            </w:r>
            <w:r w:rsidRPr="00402109">
              <w:rPr>
                <w:sz w:val="26"/>
                <w:szCs w:val="28"/>
              </w:rPr>
              <w:t xml:space="preserve">: </w:t>
            </w:r>
            <w:r w:rsidR="00BF05CA">
              <w:rPr>
                <w:sz w:val="26"/>
                <w:szCs w:val="28"/>
              </w:rPr>
              <w:t>41</w:t>
            </w:r>
            <w:r w:rsidRPr="00402109">
              <w:rPr>
                <w:sz w:val="26"/>
                <w:szCs w:val="28"/>
              </w:rPr>
              <w:t>/20</w:t>
            </w:r>
            <w:r w:rsidR="00BD5C79" w:rsidRPr="00402109">
              <w:rPr>
                <w:sz w:val="26"/>
                <w:szCs w:val="28"/>
              </w:rPr>
              <w:t>2</w:t>
            </w:r>
            <w:r w:rsidR="00DF77FB">
              <w:rPr>
                <w:sz w:val="26"/>
                <w:szCs w:val="28"/>
              </w:rPr>
              <w:t>4</w:t>
            </w:r>
            <w:r w:rsidRPr="00402109">
              <w:rPr>
                <w:sz w:val="26"/>
                <w:szCs w:val="28"/>
              </w:rPr>
              <w:t>/</w:t>
            </w:r>
            <w:r w:rsidRPr="00D13EB4">
              <w:rPr>
                <w:sz w:val="26"/>
                <w:szCs w:val="28"/>
              </w:rPr>
              <w:t>QĐ-</w:t>
            </w:r>
            <w:r>
              <w:rPr>
                <w:sz w:val="26"/>
                <w:szCs w:val="28"/>
              </w:rPr>
              <w:t>UBND</w:t>
            </w:r>
          </w:p>
        </w:tc>
        <w:tc>
          <w:tcPr>
            <w:tcW w:w="592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AD5D3" w14:textId="66BA4827" w:rsidR="001F25BD" w:rsidRPr="00D13EB4" w:rsidRDefault="001F25BD" w:rsidP="00BF05CA">
            <w:pPr>
              <w:spacing w:before="120" w:after="100" w:afterAutospacing="1"/>
              <w:jc w:val="center"/>
              <w:rPr>
                <w:sz w:val="26"/>
                <w:szCs w:val="28"/>
              </w:rPr>
            </w:pPr>
            <w:r>
              <w:rPr>
                <w:i/>
                <w:iCs/>
                <w:sz w:val="26"/>
                <w:szCs w:val="28"/>
              </w:rPr>
              <w:t>Thành phố Hồ Chí Minh</w:t>
            </w:r>
            <w:r w:rsidRPr="00D13EB4">
              <w:rPr>
                <w:i/>
                <w:iCs/>
                <w:sz w:val="26"/>
                <w:szCs w:val="28"/>
              </w:rPr>
              <w:t xml:space="preserve">, ngày </w:t>
            </w:r>
            <w:r w:rsidR="00BF05CA">
              <w:rPr>
                <w:i/>
                <w:iCs/>
                <w:sz w:val="26"/>
                <w:szCs w:val="28"/>
              </w:rPr>
              <w:t>19</w:t>
            </w:r>
            <w:r>
              <w:rPr>
                <w:i/>
                <w:iCs/>
                <w:sz w:val="26"/>
                <w:szCs w:val="28"/>
              </w:rPr>
              <w:t xml:space="preserve"> </w:t>
            </w:r>
            <w:r w:rsidRPr="00D13EB4">
              <w:rPr>
                <w:i/>
                <w:iCs/>
                <w:sz w:val="26"/>
                <w:szCs w:val="28"/>
              </w:rPr>
              <w:t>tháng</w:t>
            </w:r>
            <w:r w:rsidR="007004A8">
              <w:rPr>
                <w:i/>
                <w:iCs/>
                <w:sz w:val="26"/>
                <w:szCs w:val="28"/>
              </w:rPr>
              <w:t xml:space="preserve"> </w:t>
            </w:r>
            <w:r w:rsidR="00BF05CA">
              <w:rPr>
                <w:i/>
                <w:iCs/>
                <w:sz w:val="26"/>
                <w:szCs w:val="28"/>
              </w:rPr>
              <w:t>7</w:t>
            </w:r>
            <w:r w:rsidRPr="00D13EB4">
              <w:rPr>
                <w:i/>
                <w:iCs/>
                <w:sz w:val="26"/>
                <w:szCs w:val="28"/>
              </w:rPr>
              <w:t xml:space="preserve"> năm 20</w:t>
            </w:r>
            <w:r w:rsidR="00BD5C79">
              <w:rPr>
                <w:i/>
                <w:iCs/>
                <w:sz w:val="26"/>
                <w:szCs w:val="28"/>
              </w:rPr>
              <w:t>2</w:t>
            </w:r>
            <w:r w:rsidR="00DF77FB">
              <w:rPr>
                <w:i/>
                <w:iCs/>
                <w:sz w:val="26"/>
                <w:szCs w:val="28"/>
              </w:rPr>
              <w:t>4</w:t>
            </w:r>
          </w:p>
        </w:tc>
      </w:tr>
    </w:tbl>
    <w:p w14:paraId="5801D109" w14:textId="0D71FFFD" w:rsidR="00EB32B3" w:rsidRDefault="00EB32B3" w:rsidP="001F25BD">
      <w:pPr>
        <w:jc w:val="center"/>
        <w:rPr>
          <w:sz w:val="28"/>
          <w:szCs w:val="28"/>
        </w:rPr>
      </w:pPr>
    </w:p>
    <w:p w14:paraId="58BD3503" w14:textId="2620DB60" w:rsidR="001F25BD" w:rsidRPr="00A7458B" w:rsidRDefault="001F25BD" w:rsidP="001F25BD">
      <w:pPr>
        <w:jc w:val="center"/>
        <w:rPr>
          <w:sz w:val="16"/>
          <w:szCs w:val="28"/>
        </w:rPr>
      </w:pPr>
      <w:r w:rsidRPr="00D13EB4">
        <w:rPr>
          <w:sz w:val="28"/>
          <w:szCs w:val="28"/>
        </w:rPr>
        <w:t> </w:t>
      </w:r>
    </w:p>
    <w:p w14:paraId="6DA79FC2" w14:textId="77777777" w:rsidR="001F25BD" w:rsidRPr="00D13EB4" w:rsidRDefault="001F25BD" w:rsidP="001F25BD">
      <w:pPr>
        <w:jc w:val="center"/>
        <w:rPr>
          <w:sz w:val="28"/>
          <w:szCs w:val="28"/>
        </w:rPr>
      </w:pPr>
      <w:r w:rsidRPr="00D13EB4">
        <w:rPr>
          <w:b/>
          <w:bCs/>
          <w:sz w:val="28"/>
          <w:szCs w:val="28"/>
        </w:rPr>
        <w:t>QUYẾT ĐỊNH</w:t>
      </w:r>
    </w:p>
    <w:p w14:paraId="3AB1CF18" w14:textId="77777777" w:rsidR="00A03426" w:rsidRDefault="00A03426" w:rsidP="001F25B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</w:t>
      </w:r>
      <w:r w:rsidR="00660843">
        <w:rPr>
          <w:b/>
          <w:sz w:val="28"/>
          <w:szCs w:val="28"/>
        </w:rPr>
        <w:t xml:space="preserve">ãi bỏ </w:t>
      </w:r>
      <w:r w:rsidR="00D75B1C">
        <w:rPr>
          <w:b/>
          <w:sz w:val="28"/>
          <w:szCs w:val="28"/>
        </w:rPr>
        <w:t>Q</w:t>
      </w:r>
      <w:r w:rsidR="00660843">
        <w:rPr>
          <w:b/>
          <w:sz w:val="28"/>
          <w:szCs w:val="28"/>
        </w:rPr>
        <w:t xml:space="preserve">uyết định </w:t>
      </w:r>
      <w:r w:rsidR="00D75B1C">
        <w:rPr>
          <w:b/>
          <w:sz w:val="28"/>
          <w:szCs w:val="28"/>
        </w:rPr>
        <w:t xml:space="preserve">số 39/2010/QĐ-UBND ngày 22 tháng 6 năm 2010 </w:t>
      </w:r>
      <w:r w:rsidR="00660843">
        <w:rPr>
          <w:b/>
          <w:sz w:val="28"/>
          <w:szCs w:val="28"/>
        </w:rPr>
        <w:t xml:space="preserve">của </w:t>
      </w:r>
    </w:p>
    <w:p w14:paraId="2D56920C" w14:textId="77777777" w:rsidR="00A03426" w:rsidRDefault="00660843" w:rsidP="001F25B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Ủy ban nhân dân</w:t>
      </w:r>
      <w:r w:rsidR="001F25BD">
        <w:rPr>
          <w:b/>
          <w:sz w:val="28"/>
          <w:szCs w:val="28"/>
        </w:rPr>
        <w:t xml:space="preserve"> </w:t>
      </w:r>
      <w:r w:rsidR="00C972E0">
        <w:rPr>
          <w:b/>
          <w:sz w:val="28"/>
          <w:szCs w:val="28"/>
        </w:rPr>
        <w:t>T</w:t>
      </w:r>
      <w:r w:rsidR="001F25BD">
        <w:rPr>
          <w:b/>
          <w:sz w:val="28"/>
          <w:szCs w:val="28"/>
        </w:rPr>
        <w:t>hành phố Hồ Chí Minh</w:t>
      </w:r>
      <w:r w:rsidR="00D75B1C">
        <w:rPr>
          <w:b/>
          <w:sz w:val="28"/>
          <w:szCs w:val="28"/>
        </w:rPr>
        <w:t xml:space="preserve"> ban hành Quy chế về bảo vệ </w:t>
      </w:r>
    </w:p>
    <w:p w14:paraId="52A8D65A" w14:textId="5262A4BC" w:rsidR="001F25BD" w:rsidRDefault="00D75B1C" w:rsidP="001F25B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và khen thưởng người phát hiện, tố cáo hành vi tham nhũng</w:t>
      </w:r>
    </w:p>
    <w:p w14:paraId="323424B8" w14:textId="6D192505" w:rsidR="001F25BD" w:rsidRDefault="006C2EEA" w:rsidP="001F25BD">
      <w:pPr>
        <w:jc w:val="center"/>
        <w:rPr>
          <w:b/>
          <w:sz w:val="36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4561762" wp14:editId="456C76DF">
                <wp:simplePos x="0" y="0"/>
                <wp:positionH relativeFrom="column">
                  <wp:posOffset>2453640</wp:posOffset>
                </wp:positionH>
                <wp:positionV relativeFrom="paragraph">
                  <wp:posOffset>86995</wp:posOffset>
                </wp:positionV>
                <wp:extent cx="971550" cy="0"/>
                <wp:effectExtent l="9525" t="8255" r="9525" b="10795"/>
                <wp:wrapNone/>
                <wp:docPr id="1105008037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15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="http://schemas.openxmlformats.org/drawingml/2006/main" xmlns:a14="http://schemas.microsoft.com/office/drawing/2010/main" xmlns:oel="http://schemas.microsoft.com/office/2019/extlst">
            <w:pict>
              <v:line id="Line 4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193.2pt,6.85pt" to="269.7pt,6.85pt" w14:anchorId="276727B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"/>
            </w:pict>
          </mc:Fallback>
        </mc:AlternateContent>
      </w:r>
    </w:p>
    <w:p w14:paraId="15718183" w14:textId="77777777" w:rsidR="001F25BD" w:rsidRDefault="001F25BD" w:rsidP="00BB63E4">
      <w:pPr>
        <w:spacing w:before="120" w:after="100" w:afterAutospacing="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ỦY BAN NHÂN DÂN THÀNH PHỐ HỒ CHÍ MINH</w:t>
      </w:r>
    </w:p>
    <w:p w14:paraId="3E8229D3" w14:textId="77777777" w:rsidR="001F25BD" w:rsidRPr="006D78C6" w:rsidRDefault="001F25BD" w:rsidP="00BB63E4">
      <w:pPr>
        <w:spacing w:before="120"/>
        <w:jc w:val="center"/>
        <w:rPr>
          <w:sz w:val="2"/>
          <w:szCs w:val="28"/>
        </w:rPr>
      </w:pPr>
    </w:p>
    <w:p w14:paraId="52D12CD2" w14:textId="7B21B31D" w:rsidR="000170DE" w:rsidRDefault="00A34349" w:rsidP="00097E93">
      <w:pPr>
        <w:spacing w:before="180" w:after="180"/>
        <w:ind w:firstLine="709"/>
        <w:jc w:val="both"/>
        <w:rPr>
          <w:i/>
          <w:iCs/>
          <w:color w:val="000000" w:themeColor="text1"/>
          <w:sz w:val="28"/>
          <w:szCs w:val="28"/>
        </w:rPr>
      </w:pPr>
      <w:r w:rsidRPr="48BCF9D7">
        <w:rPr>
          <w:i/>
          <w:iCs/>
          <w:color w:val="000000" w:themeColor="text1"/>
          <w:sz w:val="28"/>
          <w:szCs w:val="28"/>
        </w:rPr>
        <w:t xml:space="preserve">Căn cứ </w:t>
      </w:r>
      <w:r w:rsidR="000170DE" w:rsidRPr="48BCF9D7">
        <w:rPr>
          <w:i/>
          <w:iCs/>
          <w:color w:val="000000" w:themeColor="text1"/>
          <w:sz w:val="28"/>
          <w:szCs w:val="28"/>
        </w:rPr>
        <w:t>Luật Tổ chức chính quyền địa phương</w:t>
      </w:r>
      <w:r w:rsidR="00B76796" w:rsidRPr="48BCF9D7">
        <w:rPr>
          <w:i/>
          <w:iCs/>
          <w:color w:val="000000" w:themeColor="text1"/>
          <w:sz w:val="28"/>
          <w:szCs w:val="28"/>
        </w:rPr>
        <w:t xml:space="preserve"> </w:t>
      </w:r>
      <w:r w:rsidR="000170DE" w:rsidRPr="48BCF9D7">
        <w:rPr>
          <w:i/>
          <w:iCs/>
          <w:color w:val="000000" w:themeColor="text1"/>
          <w:sz w:val="28"/>
          <w:szCs w:val="28"/>
        </w:rPr>
        <w:t>ngày 19 tháng 6 năm 2015</w:t>
      </w:r>
      <w:r w:rsidR="299635BD" w:rsidRPr="48BCF9D7">
        <w:rPr>
          <w:i/>
          <w:iCs/>
          <w:color w:val="000000" w:themeColor="text1"/>
          <w:sz w:val="28"/>
          <w:szCs w:val="28"/>
        </w:rPr>
        <w:t>;</w:t>
      </w:r>
    </w:p>
    <w:p w14:paraId="228B5613" w14:textId="71930DB6" w:rsidR="000170DE" w:rsidRDefault="299635BD" w:rsidP="00097E93">
      <w:pPr>
        <w:spacing w:before="180" w:after="180"/>
        <w:ind w:firstLine="709"/>
        <w:jc w:val="both"/>
        <w:rPr>
          <w:i/>
          <w:iCs/>
          <w:color w:val="000000"/>
          <w:sz w:val="28"/>
          <w:szCs w:val="28"/>
        </w:rPr>
      </w:pPr>
      <w:r w:rsidRPr="48BCF9D7">
        <w:rPr>
          <w:i/>
          <w:iCs/>
          <w:color w:val="000000" w:themeColor="text1"/>
          <w:sz w:val="28"/>
          <w:szCs w:val="28"/>
        </w:rPr>
        <w:t>Căn cứ</w:t>
      </w:r>
      <w:r w:rsidR="00B76796" w:rsidRPr="48BCF9D7">
        <w:rPr>
          <w:i/>
          <w:iCs/>
          <w:color w:val="000000" w:themeColor="text1"/>
          <w:sz w:val="28"/>
          <w:szCs w:val="28"/>
        </w:rPr>
        <w:t xml:space="preserve"> Luật sửa đổi, bổ sung một số điều của Luật Tổ chức Chính phủ và Luật Tổ chức chính quyền địa phương ngày 22 tháng 11 năm 2019;</w:t>
      </w:r>
    </w:p>
    <w:p w14:paraId="09B90DBB" w14:textId="5CA3FEF3" w:rsidR="002A635A" w:rsidRPr="00BF1275" w:rsidRDefault="002A635A" w:rsidP="00097E93">
      <w:pPr>
        <w:spacing w:before="180" w:after="180"/>
        <w:ind w:firstLine="709"/>
        <w:jc w:val="both"/>
        <w:rPr>
          <w:i/>
          <w:iCs/>
          <w:color w:val="000000" w:themeColor="text1"/>
          <w:sz w:val="28"/>
          <w:szCs w:val="28"/>
        </w:rPr>
      </w:pPr>
      <w:r w:rsidRPr="54E93B8C">
        <w:rPr>
          <w:i/>
          <w:iCs/>
          <w:color w:val="000000" w:themeColor="text1"/>
          <w:sz w:val="28"/>
          <w:szCs w:val="28"/>
        </w:rPr>
        <w:t xml:space="preserve">Căn cứ </w:t>
      </w:r>
      <w:r w:rsidR="004C4026" w:rsidRPr="54E93B8C">
        <w:rPr>
          <w:i/>
          <w:iCs/>
          <w:color w:val="000000" w:themeColor="text1"/>
          <w:sz w:val="28"/>
          <w:szCs w:val="28"/>
        </w:rPr>
        <w:t>Luật Ban hành văn bản quy phạm pháp luật ngày 22 tháng 6 năm 2015</w:t>
      </w:r>
      <w:r w:rsidR="39BBF73F" w:rsidRPr="54E93B8C">
        <w:rPr>
          <w:i/>
          <w:iCs/>
          <w:color w:val="000000" w:themeColor="text1"/>
          <w:sz w:val="28"/>
          <w:szCs w:val="28"/>
        </w:rPr>
        <w:t>;</w:t>
      </w:r>
    </w:p>
    <w:p w14:paraId="5671E93F" w14:textId="17E5B1CB" w:rsidR="002A635A" w:rsidRPr="00BF1275" w:rsidRDefault="39BBF73F" w:rsidP="00097E93">
      <w:pPr>
        <w:spacing w:before="180" w:after="180"/>
        <w:ind w:firstLine="709"/>
        <w:jc w:val="both"/>
        <w:rPr>
          <w:i/>
          <w:iCs/>
          <w:color w:val="000000"/>
          <w:sz w:val="28"/>
          <w:szCs w:val="28"/>
        </w:rPr>
      </w:pPr>
      <w:r w:rsidRPr="54E93B8C">
        <w:rPr>
          <w:i/>
          <w:iCs/>
          <w:color w:val="000000" w:themeColor="text1"/>
          <w:sz w:val="28"/>
          <w:szCs w:val="28"/>
        </w:rPr>
        <w:t>Căn cứ</w:t>
      </w:r>
      <w:r w:rsidR="003935F0" w:rsidRPr="54E93B8C">
        <w:rPr>
          <w:i/>
          <w:iCs/>
          <w:color w:val="000000" w:themeColor="text1"/>
          <w:sz w:val="28"/>
          <w:szCs w:val="28"/>
        </w:rPr>
        <w:t xml:space="preserve"> Luật </w:t>
      </w:r>
      <w:r w:rsidR="00A110D5" w:rsidRPr="54E93B8C">
        <w:rPr>
          <w:i/>
          <w:iCs/>
          <w:color w:val="000000" w:themeColor="text1"/>
          <w:sz w:val="28"/>
          <w:szCs w:val="28"/>
        </w:rPr>
        <w:t>sửa đổi, bổ sung một số điều của Luật Ban hành văn bản quy phạm pháp luật ngày 18 tháng 6 năm 2020;</w:t>
      </w:r>
      <w:r w:rsidR="004C4026" w:rsidRPr="54E93B8C">
        <w:rPr>
          <w:i/>
          <w:iCs/>
          <w:color w:val="000000" w:themeColor="text1"/>
          <w:sz w:val="28"/>
          <w:szCs w:val="28"/>
        </w:rPr>
        <w:t xml:space="preserve"> </w:t>
      </w:r>
    </w:p>
    <w:p w14:paraId="19625D3A" w14:textId="535F3A3A" w:rsidR="00D75B1C" w:rsidRDefault="007C7E6F" w:rsidP="00097E93">
      <w:pPr>
        <w:spacing w:before="180" w:after="180"/>
        <w:ind w:firstLine="709"/>
        <w:jc w:val="both"/>
        <w:rPr>
          <w:i/>
          <w:iCs/>
          <w:color w:val="000000"/>
          <w:sz w:val="28"/>
          <w:szCs w:val="28"/>
        </w:rPr>
      </w:pPr>
      <w:r w:rsidRPr="54E93B8C">
        <w:rPr>
          <w:i/>
          <w:iCs/>
          <w:color w:val="000000" w:themeColor="text1"/>
          <w:sz w:val="28"/>
          <w:szCs w:val="28"/>
        </w:rPr>
        <w:t>Căn cứ Nghị định số 34/2016/NĐ-CP ngày 14 tháng 5 năm 2016 của Chính phủ quy định chi tiết một số điều và biện pháp thi hành Luật Ban hành văn bản quy phạm pháp luật</w:t>
      </w:r>
      <w:r w:rsidR="7E555E09" w:rsidRPr="54E93B8C">
        <w:rPr>
          <w:i/>
          <w:iCs/>
          <w:color w:val="000000" w:themeColor="text1"/>
          <w:sz w:val="28"/>
          <w:szCs w:val="28"/>
        </w:rPr>
        <w:t>;</w:t>
      </w:r>
      <w:r w:rsidRPr="54E93B8C">
        <w:rPr>
          <w:i/>
          <w:iCs/>
          <w:color w:val="000000" w:themeColor="text1"/>
          <w:sz w:val="28"/>
          <w:szCs w:val="28"/>
        </w:rPr>
        <w:t xml:space="preserve"> </w:t>
      </w:r>
    </w:p>
    <w:p w14:paraId="6B0E07A0" w14:textId="475EB38E" w:rsidR="007C7E6F" w:rsidRDefault="00D75B1C" w:rsidP="00097E93">
      <w:pPr>
        <w:spacing w:before="180" w:after="180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Căn cứ Nghị định số </w:t>
      </w:r>
      <w:r w:rsidR="007C7E6F">
        <w:rPr>
          <w:i/>
          <w:color w:val="000000"/>
          <w:sz w:val="28"/>
          <w:szCs w:val="28"/>
        </w:rPr>
        <w:t>154/2020/NĐ-CP ngày 31 tháng 12 năm 2020</w:t>
      </w:r>
      <w:r w:rsidRPr="00D75B1C">
        <w:rPr>
          <w:i/>
          <w:color w:val="000000"/>
          <w:sz w:val="28"/>
          <w:szCs w:val="28"/>
        </w:rPr>
        <w:t xml:space="preserve"> </w:t>
      </w:r>
      <w:r>
        <w:rPr>
          <w:i/>
          <w:color w:val="000000"/>
          <w:sz w:val="28"/>
          <w:szCs w:val="28"/>
        </w:rPr>
        <w:t>của Chính phủ sửa đổi, bổ sung một số điều của Nghị định số 34/2016/NĐ-CP ngày 14 tháng 5 năm 2016 của Chính phủ quy định chi tiết một số điều và biện pháp thi hành Luật Ban hành văn bản quy phạm pháp luật</w:t>
      </w:r>
      <w:r w:rsidR="007C7E6F">
        <w:rPr>
          <w:i/>
          <w:color w:val="000000"/>
          <w:sz w:val="28"/>
          <w:szCs w:val="28"/>
        </w:rPr>
        <w:t>;</w:t>
      </w:r>
    </w:p>
    <w:p w14:paraId="15460B1D" w14:textId="1B8B12C9" w:rsidR="001F25BD" w:rsidRPr="000E3065" w:rsidRDefault="00BF1275" w:rsidP="00097E93">
      <w:pPr>
        <w:spacing w:before="180" w:after="180"/>
        <w:ind w:firstLine="709"/>
        <w:jc w:val="both"/>
        <w:rPr>
          <w:i/>
          <w:iCs/>
          <w:sz w:val="28"/>
          <w:szCs w:val="28"/>
        </w:rPr>
      </w:pPr>
      <w:r w:rsidRPr="000E3065">
        <w:rPr>
          <w:i/>
          <w:iCs/>
          <w:sz w:val="28"/>
          <w:szCs w:val="28"/>
        </w:rPr>
        <w:t>Theo</w:t>
      </w:r>
      <w:r w:rsidR="001F25BD" w:rsidRPr="000E3065">
        <w:rPr>
          <w:i/>
          <w:iCs/>
          <w:sz w:val="28"/>
          <w:szCs w:val="28"/>
        </w:rPr>
        <w:t xml:space="preserve"> đề nghị của Chánh Thanh tra Thành phố</w:t>
      </w:r>
      <w:r w:rsidR="00097E93">
        <w:rPr>
          <w:i/>
          <w:iCs/>
          <w:sz w:val="28"/>
          <w:szCs w:val="28"/>
        </w:rPr>
        <w:t xml:space="preserve"> Hồ Chí Minh</w:t>
      </w:r>
      <w:r w:rsidR="001F25BD" w:rsidRPr="000E3065">
        <w:rPr>
          <w:i/>
          <w:iCs/>
          <w:sz w:val="28"/>
          <w:szCs w:val="28"/>
        </w:rPr>
        <w:t xml:space="preserve"> tại </w:t>
      </w:r>
      <w:r w:rsidR="00E97663" w:rsidRPr="000E3065">
        <w:rPr>
          <w:i/>
          <w:iCs/>
          <w:sz w:val="28"/>
          <w:szCs w:val="28"/>
        </w:rPr>
        <w:t>Tờ trình</w:t>
      </w:r>
      <w:r w:rsidR="001F25BD" w:rsidRPr="000E3065">
        <w:rPr>
          <w:i/>
          <w:iCs/>
          <w:sz w:val="28"/>
          <w:szCs w:val="28"/>
        </w:rPr>
        <w:t xml:space="preserve"> số </w:t>
      </w:r>
      <w:r w:rsidR="000E3065" w:rsidRPr="000E3065">
        <w:rPr>
          <w:i/>
          <w:iCs/>
          <w:sz w:val="28"/>
          <w:szCs w:val="28"/>
        </w:rPr>
        <w:t>10</w:t>
      </w:r>
      <w:r w:rsidR="001F25BD" w:rsidRPr="000E3065">
        <w:rPr>
          <w:i/>
          <w:iCs/>
          <w:sz w:val="28"/>
          <w:szCs w:val="28"/>
        </w:rPr>
        <w:t>/</w:t>
      </w:r>
      <w:r w:rsidR="002019A6" w:rsidRPr="000E3065">
        <w:rPr>
          <w:i/>
          <w:iCs/>
          <w:sz w:val="28"/>
          <w:szCs w:val="28"/>
        </w:rPr>
        <w:t>TTr-</w:t>
      </w:r>
      <w:r w:rsidR="001F25BD" w:rsidRPr="000E3065">
        <w:rPr>
          <w:i/>
          <w:iCs/>
          <w:sz w:val="28"/>
          <w:szCs w:val="28"/>
        </w:rPr>
        <w:t xml:space="preserve">TTTP-VP ngày </w:t>
      </w:r>
      <w:r w:rsidR="000E3065" w:rsidRPr="000E3065">
        <w:rPr>
          <w:i/>
          <w:iCs/>
          <w:sz w:val="28"/>
          <w:szCs w:val="28"/>
        </w:rPr>
        <w:t>04</w:t>
      </w:r>
      <w:r w:rsidR="001F25BD" w:rsidRPr="000E3065">
        <w:rPr>
          <w:i/>
          <w:iCs/>
          <w:sz w:val="28"/>
          <w:szCs w:val="28"/>
        </w:rPr>
        <w:t xml:space="preserve"> tháng </w:t>
      </w:r>
      <w:r w:rsidR="000E3065" w:rsidRPr="000E3065">
        <w:rPr>
          <w:i/>
          <w:iCs/>
          <w:sz w:val="28"/>
          <w:szCs w:val="28"/>
        </w:rPr>
        <w:t>6</w:t>
      </w:r>
      <w:r w:rsidR="00E97663" w:rsidRPr="000E3065">
        <w:rPr>
          <w:i/>
          <w:iCs/>
          <w:sz w:val="28"/>
          <w:szCs w:val="28"/>
        </w:rPr>
        <w:t xml:space="preserve"> </w:t>
      </w:r>
      <w:r w:rsidR="00BD5C79" w:rsidRPr="000E3065">
        <w:rPr>
          <w:i/>
          <w:iCs/>
          <w:sz w:val="28"/>
          <w:szCs w:val="28"/>
        </w:rPr>
        <w:t>năm 202</w:t>
      </w:r>
      <w:r w:rsidR="3693ACD7" w:rsidRPr="000E3065">
        <w:rPr>
          <w:i/>
          <w:iCs/>
          <w:sz w:val="28"/>
          <w:szCs w:val="28"/>
        </w:rPr>
        <w:t>4</w:t>
      </w:r>
      <w:r w:rsidR="003D6785" w:rsidRPr="000E3065">
        <w:rPr>
          <w:i/>
          <w:iCs/>
          <w:sz w:val="28"/>
          <w:szCs w:val="28"/>
        </w:rPr>
        <w:t xml:space="preserve"> và</w:t>
      </w:r>
      <w:r w:rsidR="001F25BD" w:rsidRPr="000E3065">
        <w:rPr>
          <w:i/>
          <w:iCs/>
          <w:sz w:val="28"/>
          <w:szCs w:val="28"/>
        </w:rPr>
        <w:t xml:space="preserve"> </w:t>
      </w:r>
      <w:r w:rsidR="001D1080" w:rsidRPr="000E3065">
        <w:rPr>
          <w:i/>
          <w:iCs/>
          <w:sz w:val="28"/>
          <w:szCs w:val="28"/>
          <w:lang w:val="nl-NL"/>
        </w:rPr>
        <w:t xml:space="preserve">ý kiến thẩm định của Sở Tư pháp tại </w:t>
      </w:r>
      <w:r w:rsidR="00DA27DF" w:rsidRPr="000E3065">
        <w:rPr>
          <w:i/>
          <w:iCs/>
          <w:sz w:val="28"/>
          <w:szCs w:val="28"/>
          <w:lang w:val="nl-NL"/>
        </w:rPr>
        <w:t>Báo cáo</w:t>
      </w:r>
      <w:r w:rsidR="003D6785" w:rsidRPr="000E3065">
        <w:rPr>
          <w:i/>
          <w:iCs/>
          <w:sz w:val="28"/>
          <w:szCs w:val="28"/>
          <w:lang w:val="nl-NL"/>
        </w:rPr>
        <w:t xml:space="preserve"> </w:t>
      </w:r>
      <w:r w:rsidR="001D1080" w:rsidRPr="000E3065">
        <w:rPr>
          <w:i/>
          <w:iCs/>
          <w:sz w:val="28"/>
          <w:szCs w:val="28"/>
          <w:lang w:val="nl-NL"/>
        </w:rPr>
        <w:t xml:space="preserve">số </w:t>
      </w:r>
      <w:r w:rsidR="00DA27DF" w:rsidRPr="000E3065">
        <w:rPr>
          <w:i/>
          <w:iCs/>
          <w:sz w:val="28"/>
          <w:szCs w:val="28"/>
          <w:lang w:val="nl-NL"/>
        </w:rPr>
        <w:t>1959</w:t>
      </w:r>
      <w:r w:rsidR="001D1080" w:rsidRPr="000E3065">
        <w:rPr>
          <w:i/>
          <w:iCs/>
          <w:sz w:val="28"/>
          <w:szCs w:val="28"/>
          <w:lang w:val="nl-NL"/>
        </w:rPr>
        <w:t>/</w:t>
      </w:r>
      <w:r w:rsidR="00DA27DF" w:rsidRPr="000E3065">
        <w:rPr>
          <w:i/>
          <w:iCs/>
          <w:sz w:val="28"/>
          <w:szCs w:val="28"/>
          <w:lang w:val="nl-NL"/>
        </w:rPr>
        <w:t>BC-</w:t>
      </w:r>
      <w:r w:rsidR="001D1080" w:rsidRPr="000E3065">
        <w:rPr>
          <w:i/>
          <w:iCs/>
          <w:sz w:val="28"/>
          <w:szCs w:val="28"/>
          <w:lang w:val="nl-NL"/>
        </w:rPr>
        <w:t xml:space="preserve">STP-KTrVB ngày </w:t>
      </w:r>
      <w:r w:rsidR="00DA27DF" w:rsidRPr="000E3065">
        <w:rPr>
          <w:i/>
          <w:iCs/>
          <w:sz w:val="28"/>
          <w:szCs w:val="28"/>
          <w:lang w:val="nl-NL"/>
        </w:rPr>
        <w:t>09</w:t>
      </w:r>
      <w:r w:rsidR="001D1080" w:rsidRPr="000E3065">
        <w:rPr>
          <w:i/>
          <w:iCs/>
          <w:sz w:val="28"/>
          <w:szCs w:val="28"/>
          <w:lang w:val="nl-NL"/>
        </w:rPr>
        <w:t xml:space="preserve"> tháng </w:t>
      </w:r>
      <w:r w:rsidR="00DA27DF" w:rsidRPr="000E3065">
        <w:rPr>
          <w:i/>
          <w:iCs/>
          <w:sz w:val="28"/>
          <w:szCs w:val="28"/>
          <w:lang w:val="nl-NL"/>
        </w:rPr>
        <w:t>4</w:t>
      </w:r>
      <w:r w:rsidR="001D1080" w:rsidRPr="000E3065">
        <w:rPr>
          <w:i/>
          <w:iCs/>
          <w:sz w:val="28"/>
          <w:szCs w:val="28"/>
          <w:lang w:val="nl-NL"/>
        </w:rPr>
        <w:t xml:space="preserve"> năm 202</w:t>
      </w:r>
      <w:r w:rsidR="3C73F846" w:rsidRPr="000E3065">
        <w:rPr>
          <w:i/>
          <w:iCs/>
          <w:sz w:val="28"/>
          <w:szCs w:val="28"/>
          <w:lang w:val="nl-NL"/>
        </w:rPr>
        <w:t>4</w:t>
      </w:r>
      <w:r w:rsidR="000E3065">
        <w:rPr>
          <w:i/>
          <w:iCs/>
          <w:sz w:val="28"/>
          <w:szCs w:val="28"/>
        </w:rPr>
        <w:t>,</w:t>
      </w:r>
    </w:p>
    <w:p w14:paraId="3B250AC9" w14:textId="77777777" w:rsidR="00ED2FDB" w:rsidRPr="00EE2D4E" w:rsidRDefault="00ED2FDB" w:rsidP="00097E93">
      <w:pPr>
        <w:pStyle w:val="NormalWeb"/>
        <w:spacing w:before="180" w:beforeAutospacing="0" w:after="180" w:afterAutospacing="0"/>
        <w:rPr>
          <w:b/>
          <w:bCs/>
          <w:sz w:val="10"/>
          <w:szCs w:val="28"/>
        </w:rPr>
      </w:pPr>
    </w:p>
    <w:p w14:paraId="171BA427" w14:textId="77777777" w:rsidR="0029205D" w:rsidRDefault="0029205D" w:rsidP="00097E93">
      <w:pPr>
        <w:pStyle w:val="NormalWeb"/>
        <w:spacing w:before="180" w:beforeAutospacing="0" w:after="180" w:afterAutospacing="0"/>
        <w:jc w:val="center"/>
        <w:rPr>
          <w:b/>
          <w:bCs/>
          <w:sz w:val="28"/>
          <w:szCs w:val="28"/>
        </w:rPr>
      </w:pPr>
      <w:r w:rsidRPr="00ED2FDB">
        <w:rPr>
          <w:b/>
          <w:bCs/>
          <w:sz w:val="28"/>
          <w:szCs w:val="28"/>
        </w:rPr>
        <w:t>QUYẾT ĐỊNH:</w:t>
      </w:r>
    </w:p>
    <w:p w14:paraId="1A752B8F" w14:textId="77777777" w:rsidR="00ED2FDB" w:rsidRPr="00024BA7" w:rsidRDefault="00ED2FDB" w:rsidP="00097E93">
      <w:pPr>
        <w:pStyle w:val="NormalWeb"/>
        <w:spacing w:before="180" w:beforeAutospacing="0" w:after="180" w:afterAutospacing="0"/>
        <w:jc w:val="center"/>
        <w:rPr>
          <w:sz w:val="10"/>
          <w:szCs w:val="10"/>
        </w:rPr>
      </w:pPr>
    </w:p>
    <w:p w14:paraId="0807BD2B" w14:textId="6BB6E5E2" w:rsidR="00A03426" w:rsidRDefault="0029205D" w:rsidP="00097E93">
      <w:pPr>
        <w:pStyle w:val="NormalWeb"/>
        <w:spacing w:before="180" w:beforeAutospacing="0" w:after="180" w:afterAutospacing="0"/>
        <w:ind w:firstLine="720"/>
        <w:jc w:val="both"/>
        <w:rPr>
          <w:sz w:val="28"/>
          <w:szCs w:val="28"/>
        </w:rPr>
      </w:pPr>
      <w:r w:rsidRPr="54E93B8C">
        <w:rPr>
          <w:b/>
          <w:bCs/>
          <w:sz w:val="28"/>
          <w:szCs w:val="28"/>
        </w:rPr>
        <w:t>Điều 1.</w:t>
      </w:r>
      <w:r w:rsidR="00A03426">
        <w:rPr>
          <w:b/>
          <w:bCs/>
          <w:sz w:val="28"/>
          <w:szCs w:val="28"/>
        </w:rPr>
        <w:t xml:space="preserve"> </w:t>
      </w:r>
      <w:r w:rsidR="00A03426" w:rsidRPr="00A03426">
        <w:rPr>
          <w:b/>
          <w:bCs/>
          <w:sz w:val="28"/>
          <w:szCs w:val="28"/>
        </w:rPr>
        <w:t>Bãi bỏ toàn bộ Quyết định</w:t>
      </w:r>
      <w:r w:rsidRPr="54E93B8C">
        <w:rPr>
          <w:sz w:val="28"/>
          <w:szCs w:val="28"/>
        </w:rPr>
        <w:t xml:space="preserve"> </w:t>
      </w:r>
    </w:p>
    <w:p w14:paraId="38949210" w14:textId="14D4C424" w:rsidR="00D70607" w:rsidRDefault="00D75B1C" w:rsidP="00097E93">
      <w:pPr>
        <w:pStyle w:val="NormalWeb"/>
        <w:spacing w:before="180" w:beforeAutospacing="0" w:after="18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Bãi bỏ</w:t>
      </w:r>
      <w:r w:rsidR="00A03426">
        <w:rPr>
          <w:sz w:val="28"/>
          <w:szCs w:val="28"/>
        </w:rPr>
        <w:t xml:space="preserve"> toàn bộ</w:t>
      </w:r>
      <w:r>
        <w:rPr>
          <w:sz w:val="28"/>
          <w:szCs w:val="28"/>
        </w:rPr>
        <w:t xml:space="preserve"> </w:t>
      </w:r>
      <w:r w:rsidR="00D70607">
        <w:rPr>
          <w:sz w:val="28"/>
          <w:szCs w:val="28"/>
        </w:rPr>
        <w:t xml:space="preserve">Quyết định số </w:t>
      </w:r>
      <w:r w:rsidR="00D70607" w:rsidRPr="00D70607">
        <w:rPr>
          <w:sz w:val="28"/>
          <w:szCs w:val="28"/>
        </w:rPr>
        <w:t>39/2010/QĐ-UBND</w:t>
      </w:r>
      <w:r w:rsidR="00D70607">
        <w:rPr>
          <w:sz w:val="28"/>
          <w:szCs w:val="28"/>
        </w:rPr>
        <w:t xml:space="preserve"> ngày 22 tháng 6 năm 2010 của Ủy ban nhân dân Thành phố Hồ Chí Minh b</w:t>
      </w:r>
      <w:r w:rsidR="00D70607" w:rsidRPr="00D70607">
        <w:rPr>
          <w:sz w:val="28"/>
          <w:szCs w:val="28"/>
        </w:rPr>
        <w:t>an hành Quy chế về bảo vệ và khen thưởng người phát hiện, tố cáo hành vi tham nhũng</w:t>
      </w:r>
      <w:r w:rsidR="00D70607">
        <w:rPr>
          <w:sz w:val="28"/>
          <w:szCs w:val="28"/>
        </w:rPr>
        <w:t>.</w:t>
      </w:r>
    </w:p>
    <w:p w14:paraId="41754476" w14:textId="77777777" w:rsidR="00822666" w:rsidRPr="000E3065" w:rsidRDefault="00822666" w:rsidP="00097E93">
      <w:pPr>
        <w:pStyle w:val="NormalWeb"/>
        <w:spacing w:before="180" w:beforeAutospacing="0" w:after="180" w:afterAutospacing="0"/>
        <w:ind w:firstLine="720"/>
        <w:jc w:val="both"/>
        <w:rPr>
          <w:b/>
          <w:bCs/>
          <w:sz w:val="28"/>
          <w:szCs w:val="28"/>
        </w:rPr>
      </w:pPr>
    </w:p>
    <w:p w14:paraId="48030D50" w14:textId="1D6B9972" w:rsidR="00A03426" w:rsidRDefault="0029205D" w:rsidP="00A03426">
      <w:pPr>
        <w:pStyle w:val="NormalWeb"/>
        <w:spacing w:before="180" w:beforeAutospacing="0" w:after="180" w:afterAutospacing="0"/>
        <w:ind w:firstLine="720"/>
        <w:jc w:val="both"/>
        <w:rPr>
          <w:sz w:val="28"/>
          <w:szCs w:val="28"/>
        </w:rPr>
      </w:pPr>
      <w:r w:rsidRPr="00ED2FDB">
        <w:rPr>
          <w:b/>
          <w:bCs/>
          <w:sz w:val="28"/>
          <w:szCs w:val="28"/>
        </w:rPr>
        <w:lastRenderedPageBreak/>
        <w:t xml:space="preserve">Điều </w:t>
      </w:r>
      <w:r w:rsidR="00E80C97">
        <w:rPr>
          <w:b/>
          <w:bCs/>
          <w:sz w:val="28"/>
          <w:szCs w:val="28"/>
        </w:rPr>
        <w:t>2</w:t>
      </w:r>
      <w:r w:rsidRPr="00ED2FDB">
        <w:rPr>
          <w:b/>
          <w:bCs/>
          <w:sz w:val="28"/>
          <w:szCs w:val="28"/>
        </w:rPr>
        <w:t>.</w:t>
      </w:r>
      <w:r w:rsidRPr="00ED2FDB">
        <w:rPr>
          <w:sz w:val="28"/>
          <w:szCs w:val="28"/>
        </w:rPr>
        <w:t xml:space="preserve"> </w:t>
      </w:r>
      <w:r w:rsidR="00A03426" w:rsidRPr="00A03426">
        <w:rPr>
          <w:b/>
          <w:bCs/>
          <w:sz w:val="28"/>
          <w:szCs w:val="28"/>
        </w:rPr>
        <w:t>Điều khoản thi hành</w:t>
      </w:r>
    </w:p>
    <w:p w14:paraId="088C17B8" w14:textId="31E48075" w:rsidR="0029205D" w:rsidRPr="00A03426" w:rsidRDefault="0029205D" w:rsidP="00A03426">
      <w:pPr>
        <w:pStyle w:val="NormalWeb"/>
        <w:spacing w:before="180" w:beforeAutospacing="0" w:after="180" w:afterAutospacing="0"/>
        <w:ind w:firstLine="720"/>
        <w:jc w:val="both"/>
        <w:rPr>
          <w:sz w:val="28"/>
          <w:szCs w:val="28"/>
        </w:rPr>
      </w:pPr>
      <w:r w:rsidRPr="54E93B8C">
        <w:rPr>
          <w:sz w:val="28"/>
          <w:szCs w:val="28"/>
        </w:rPr>
        <w:t xml:space="preserve">Quyết định này có hiệu lực </w:t>
      </w:r>
      <w:r w:rsidR="7A561D8A" w:rsidRPr="54E93B8C">
        <w:rPr>
          <w:sz w:val="28"/>
          <w:szCs w:val="28"/>
        </w:rPr>
        <w:t xml:space="preserve">từ </w:t>
      </w:r>
      <w:r w:rsidRPr="54E93B8C">
        <w:rPr>
          <w:sz w:val="28"/>
          <w:szCs w:val="28"/>
        </w:rPr>
        <w:t>ngày</w:t>
      </w:r>
      <w:r w:rsidR="00A106A5" w:rsidRPr="54E93B8C">
        <w:rPr>
          <w:sz w:val="28"/>
          <w:szCs w:val="28"/>
        </w:rPr>
        <w:t xml:space="preserve"> </w:t>
      </w:r>
      <w:r w:rsidR="00822666">
        <w:rPr>
          <w:sz w:val="28"/>
          <w:szCs w:val="28"/>
        </w:rPr>
        <w:t>01</w:t>
      </w:r>
      <w:r w:rsidR="00A106A5" w:rsidRPr="54E93B8C">
        <w:rPr>
          <w:sz w:val="28"/>
          <w:szCs w:val="28"/>
        </w:rPr>
        <w:t xml:space="preserve"> tháng </w:t>
      </w:r>
      <w:r w:rsidR="00822666">
        <w:rPr>
          <w:sz w:val="28"/>
          <w:szCs w:val="28"/>
        </w:rPr>
        <w:t>8</w:t>
      </w:r>
      <w:r w:rsidR="00A106A5" w:rsidRPr="54E93B8C">
        <w:rPr>
          <w:sz w:val="28"/>
          <w:szCs w:val="28"/>
        </w:rPr>
        <w:t xml:space="preserve"> năm 202</w:t>
      </w:r>
      <w:r w:rsidR="00D75B1C" w:rsidRPr="54E93B8C">
        <w:rPr>
          <w:sz w:val="28"/>
          <w:szCs w:val="28"/>
        </w:rPr>
        <w:t>4</w:t>
      </w:r>
      <w:r w:rsidRPr="004A2B7A">
        <w:rPr>
          <w:sz w:val="28"/>
          <w:szCs w:val="28"/>
        </w:rPr>
        <w:t>./.</w:t>
      </w:r>
      <w:r w:rsidR="00381E48">
        <w:rPr>
          <w:color w:val="FF0000"/>
          <w:sz w:val="28"/>
          <w:szCs w:val="28"/>
        </w:rPr>
        <w:t xml:space="preserve"> </w:t>
      </w:r>
    </w:p>
    <w:p w14:paraId="01769D0D" w14:textId="77777777" w:rsidR="006261DD" w:rsidRPr="003802AE" w:rsidRDefault="006261DD" w:rsidP="00EE2D4E">
      <w:pPr>
        <w:pStyle w:val="NormalWeb"/>
        <w:spacing w:before="80" w:beforeAutospacing="0" w:after="80" w:afterAutospacing="0"/>
        <w:ind w:firstLine="720"/>
        <w:jc w:val="both"/>
        <w:rPr>
          <w:color w:val="FF0000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96C5F" w:rsidRPr="006621FA" w14:paraId="53BC3E25" w14:textId="77777777" w:rsidTr="00A57F1D">
        <w:tc>
          <w:tcPr>
            <w:tcW w:w="4536" w:type="dxa"/>
            <w:shd w:val="clear" w:color="auto" w:fill="auto"/>
          </w:tcPr>
          <w:p w14:paraId="3E73BFD5" w14:textId="77777777" w:rsidR="00296C5F" w:rsidRPr="006621FA" w:rsidRDefault="00296C5F" w:rsidP="00FC218E">
            <w:pPr>
              <w:rPr>
                <w:b/>
                <w:i/>
              </w:rPr>
            </w:pPr>
            <w:r w:rsidRPr="006621FA">
              <w:rPr>
                <w:b/>
                <w:i/>
              </w:rPr>
              <w:t>Nơi nhận:</w:t>
            </w:r>
          </w:p>
          <w:p w14:paraId="1E1EA21C" w14:textId="77777777" w:rsidR="00296C5F" w:rsidRPr="006621FA" w:rsidRDefault="00296C5F" w:rsidP="00FC218E">
            <w:pPr>
              <w:rPr>
                <w:sz w:val="22"/>
                <w:szCs w:val="22"/>
              </w:rPr>
            </w:pPr>
            <w:r w:rsidRPr="006621FA">
              <w:rPr>
                <w:sz w:val="22"/>
                <w:szCs w:val="22"/>
              </w:rPr>
              <w:t>- Văn phòng Chính phủ;</w:t>
            </w:r>
          </w:p>
          <w:p w14:paraId="183DD8D4" w14:textId="77777777" w:rsidR="00296C5F" w:rsidRPr="006621FA" w:rsidRDefault="00296C5F" w:rsidP="00FC218E">
            <w:pPr>
              <w:rPr>
                <w:sz w:val="22"/>
                <w:szCs w:val="22"/>
              </w:rPr>
            </w:pPr>
            <w:r w:rsidRPr="006621FA">
              <w:rPr>
                <w:sz w:val="22"/>
                <w:szCs w:val="22"/>
              </w:rPr>
              <w:t>- Thanh tra Chính phủ;</w:t>
            </w:r>
          </w:p>
          <w:p w14:paraId="17B3E987" w14:textId="77777777" w:rsidR="00296C5F" w:rsidRPr="006621FA" w:rsidRDefault="00296C5F" w:rsidP="00FC218E">
            <w:pPr>
              <w:rPr>
                <w:sz w:val="22"/>
                <w:szCs w:val="22"/>
              </w:rPr>
            </w:pPr>
            <w:r w:rsidRPr="006621FA">
              <w:rPr>
                <w:sz w:val="22"/>
                <w:szCs w:val="22"/>
              </w:rPr>
              <w:t>- Cục Kiểm tra văn bản QPPL - Bộ Tư pháp;</w:t>
            </w:r>
          </w:p>
          <w:p w14:paraId="6C128F78" w14:textId="77777777" w:rsidR="00296C5F" w:rsidRPr="006621FA" w:rsidRDefault="00296C5F" w:rsidP="00FC218E">
            <w:pPr>
              <w:rPr>
                <w:sz w:val="22"/>
                <w:szCs w:val="22"/>
              </w:rPr>
            </w:pPr>
            <w:r w:rsidRPr="006621FA">
              <w:rPr>
                <w:sz w:val="22"/>
                <w:szCs w:val="22"/>
              </w:rPr>
              <w:t>- Thường trực Thành ủy;</w:t>
            </w:r>
          </w:p>
          <w:p w14:paraId="1F16EDF9" w14:textId="1785A9BE" w:rsidR="00296C5F" w:rsidRDefault="00296C5F" w:rsidP="00FC218E">
            <w:pPr>
              <w:rPr>
                <w:sz w:val="22"/>
                <w:szCs w:val="22"/>
              </w:rPr>
            </w:pPr>
            <w:r w:rsidRPr="006621FA">
              <w:rPr>
                <w:sz w:val="22"/>
                <w:szCs w:val="22"/>
              </w:rPr>
              <w:t>- Thường trực HĐND</w:t>
            </w:r>
            <w:r w:rsidR="000E3065">
              <w:rPr>
                <w:sz w:val="22"/>
                <w:szCs w:val="22"/>
              </w:rPr>
              <w:t>/</w:t>
            </w:r>
            <w:r w:rsidRPr="006621FA">
              <w:rPr>
                <w:sz w:val="22"/>
                <w:szCs w:val="22"/>
              </w:rPr>
              <w:t>TP;</w:t>
            </w:r>
          </w:p>
          <w:p w14:paraId="1DF918BB" w14:textId="7DCDA880" w:rsidR="00B91AC7" w:rsidRDefault="00B91AC7" w:rsidP="00FC218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967039">
              <w:rPr>
                <w:sz w:val="22"/>
                <w:szCs w:val="22"/>
              </w:rPr>
              <w:t>Các Ban của HĐND</w:t>
            </w:r>
            <w:r w:rsidR="000E3065">
              <w:rPr>
                <w:sz w:val="22"/>
                <w:szCs w:val="22"/>
              </w:rPr>
              <w:t>/</w:t>
            </w:r>
            <w:r w:rsidR="00967039">
              <w:rPr>
                <w:sz w:val="22"/>
                <w:szCs w:val="22"/>
              </w:rPr>
              <w:t>TP;</w:t>
            </w:r>
          </w:p>
          <w:p w14:paraId="4DB43B34" w14:textId="77777777" w:rsidR="00AD3F1C" w:rsidRPr="006621FA" w:rsidRDefault="00AD3F1C" w:rsidP="00FC218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Đoàn Đại biểu Quốc hội TP;</w:t>
            </w:r>
          </w:p>
          <w:p w14:paraId="16501A40" w14:textId="77777777" w:rsidR="00296C5F" w:rsidRPr="006621FA" w:rsidRDefault="00296C5F" w:rsidP="00FC218E">
            <w:pPr>
              <w:rPr>
                <w:sz w:val="22"/>
                <w:szCs w:val="22"/>
              </w:rPr>
            </w:pPr>
            <w:r w:rsidRPr="006621FA">
              <w:rPr>
                <w:sz w:val="22"/>
                <w:szCs w:val="22"/>
              </w:rPr>
              <w:t>- TTUB: CT, các PCT;</w:t>
            </w:r>
          </w:p>
          <w:p w14:paraId="493A4F62" w14:textId="3ADF0C6A" w:rsidR="00A57F1D" w:rsidRPr="006621FA" w:rsidRDefault="00296C5F" w:rsidP="00FC218E">
            <w:pPr>
              <w:rPr>
                <w:sz w:val="22"/>
                <w:szCs w:val="22"/>
              </w:rPr>
            </w:pPr>
            <w:r w:rsidRPr="006621FA">
              <w:rPr>
                <w:sz w:val="22"/>
                <w:szCs w:val="22"/>
              </w:rPr>
              <w:t>- Ủy ban MTTQ Việt Nam TP;</w:t>
            </w:r>
          </w:p>
          <w:p w14:paraId="52B8162F" w14:textId="7515FF7A" w:rsidR="00296C5F" w:rsidRDefault="00296C5F" w:rsidP="00FC218E">
            <w:pPr>
              <w:rPr>
                <w:sz w:val="22"/>
                <w:szCs w:val="22"/>
              </w:rPr>
            </w:pPr>
            <w:r w:rsidRPr="54E93B8C">
              <w:rPr>
                <w:sz w:val="22"/>
                <w:szCs w:val="22"/>
              </w:rPr>
              <w:t xml:space="preserve">- VPUB: </w:t>
            </w:r>
            <w:r w:rsidR="000E3065">
              <w:rPr>
                <w:sz w:val="22"/>
                <w:szCs w:val="22"/>
              </w:rPr>
              <w:t>CVP, các PCVP;</w:t>
            </w:r>
          </w:p>
          <w:p w14:paraId="67F6F21D" w14:textId="1E94427A" w:rsidR="00A57F1D" w:rsidRPr="00A57F1D" w:rsidRDefault="00A57F1D" w:rsidP="00FC218E">
            <w:pPr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- Các sở, ngành Thành phố;</w:t>
            </w:r>
          </w:p>
          <w:p w14:paraId="5C0B8E9D" w14:textId="72AB9F03" w:rsidR="4E19F51E" w:rsidRPr="00A57F1D" w:rsidRDefault="4E19F51E" w:rsidP="54E93B8C">
            <w:pPr>
              <w:rPr>
                <w:sz w:val="22"/>
                <w:szCs w:val="22"/>
                <w:lang w:val="vi-VN"/>
              </w:rPr>
            </w:pPr>
            <w:r w:rsidRPr="54E93B8C">
              <w:rPr>
                <w:sz w:val="22"/>
                <w:szCs w:val="22"/>
              </w:rPr>
              <w:t xml:space="preserve">- </w:t>
            </w:r>
            <w:r w:rsidR="00A57F1D">
              <w:rPr>
                <w:sz w:val="22"/>
                <w:szCs w:val="22"/>
                <w:lang w:val="vi-VN"/>
              </w:rPr>
              <w:t>Ủy ban nhân dân các quận, huyện và thành phố Thủ Đức;</w:t>
            </w:r>
            <w:bookmarkStart w:id="0" w:name="_GoBack"/>
            <w:bookmarkEnd w:id="0"/>
          </w:p>
          <w:p w14:paraId="7B37F7E4" w14:textId="78F4846D" w:rsidR="00296C5F" w:rsidRPr="006621FA" w:rsidRDefault="00296C5F" w:rsidP="00FC218E">
            <w:pPr>
              <w:rPr>
                <w:sz w:val="22"/>
                <w:szCs w:val="22"/>
              </w:rPr>
            </w:pPr>
            <w:r w:rsidRPr="006621FA">
              <w:rPr>
                <w:sz w:val="22"/>
                <w:szCs w:val="22"/>
              </w:rPr>
              <w:t xml:space="preserve">- </w:t>
            </w:r>
            <w:r w:rsidR="000E3065">
              <w:rPr>
                <w:sz w:val="22"/>
                <w:szCs w:val="22"/>
              </w:rPr>
              <w:t>Phòng NCPC</w:t>
            </w:r>
            <w:r w:rsidRPr="006621FA">
              <w:rPr>
                <w:sz w:val="22"/>
                <w:szCs w:val="22"/>
              </w:rPr>
              <w:t>, Trung tâm Công báo;</w:t>
            </w:r>
          </w:p>
          <w:p w14:paraId="2D2DD878" w14:textId="1B9882D7" w:rsidR="00296C5F" w:rsidRPr="006621FA" w:rsidRDefault="00296C5F" w:rsidP="008070B4">
            <w:pPr>
              <w:rPr>
                <w:sz w:val="28"/>
                <w:szCs w:val="28"/>
              </w:rPr>
            </w:pPr>
            <w:r w:rsidRPr="006621FA">
              <w:rPr>
                <w:sz w:val="22"/>
                <w:szCs w:val="22"/>
              </w:rPr>
              <w:t>- Lưu: VT</w:t>
            </w:r>
            <w:r w:rsidRPr="00060EEA">
              <w:rPr>
                <w:sz w:val="22"/>
                <w:szCs w:val="22"/>
              </w:rPr>
              <w:t xml:space="preserve">, </w:t>
            </w:r>
            <w:r w:rsidR="000E3065">
              <w:rPr>
                <w:sz w:val="22"/>
                <w:szCs w:val="22"/>
              </w:rPr>
              <w:t>(PC-QC)</w:t>
            </w:r>
          </w:p>
        </w:tc>
        <w:tc>
          <w:tcPr>
            <w:tcW w:w="4536" w:type="dxa"/>
            <w:shd w:val="clear" w:color="auto" w:fill="auto"/>
          </w:tcPr>
          <w:p w14:paraId="52D64A23" w14:textId="77777777" w:rsidR="00296C5F" w:rsidRPr="006621FA" w:rsidRDefault="00296C5F" w:rsidP="00FC218E">
            <w:pPr>
              <w:jc w:val="center"/>
              <w:rPr>
                <w:b/>
                <w:sz w:val="28"/>
                <w:szCs w:val="28"/>
              </w:rPr>
            </w:pPr>
            <w:r w:rsidRPr="006621FA">
              <w:rPr>
                <w:b/>
                <w:sz w:val="28"/>
                <w:szCs w:val="28"/>
              </w:rPr>
              <w:t>TM. ỦY BAN NHÂN DÂN</w:t>
            </w:r>
          </w:p>
          <w:p w14:paraId="01E6F2B1" w14:textId="77777777" w:rsidR="00296C5F" w:rsidRPr="006621FA" w:rsidRDefault="00296C5F" w:rsidP="00FC218E">
            <w:pPr>
              <w:jc w:val="center"/>
              <w:rPr>
                <w:b/>
                <w:sz w:val="28"/>
                <w:szCs w:val="28"/>
              </w:rPr>
            </w:pPr>
            <w:r w:rsidRPr="006621FA">
              <w:rPr>
                <w:b/>
                <w:sz w:val="28"/>
                <w:szCs w:val="28"/>
              </w:rPr>
              <w:t>CHỦ TỊCH</w:t>
            </w:r>
          </w:p>
          <w:p w14:paraId="13F918D7" w14:textId="77777777" w:rsidR="00296C5F" w:rsidRPr="006621FA" w:rsidRDefault="00296C5F" w:rsidP="00FC218E">
            <w:pPr>
              <w:jc w:val="center"/>
              <w:rPr>
                <w:b/>
                <w:sz w:val="28"/>
                <w:szCs w:val="28"/>
              </w:rPr>
            </w:pPr>
          </w:p>
          <w:p w14:paraId="563AADD9" w14:textId="44E03DA2" w:rsidR="00296C5F" w:rsidRDefault="00296C5F" w:rsidP="00FC218E">
            <w:pPr>
              <w:jc w:val="center"/>
              <w:rPr>
                <w:b/>
                <w:sz w:val="28"/>
                <w:szCs w:val="28"/>
              </w:rPr>
            </w:pPr>
          </w:p>
          <w:p w14:paraId="69A94D49" w14:textId="1F06D6C4" w:rsidR="000E3065" w:rsidRDefault="000E3065" w:rsidP="00FC218E">
            <w:pPr>
              <w:jc w:val="center"/>
              <w:rPr>
                <w:b/>
                <w:sz w:val="28"/>
                <w:szCs w:val="28"/>
              </w:rPr>
            </w:pPr>
          </w:p>
          <w:p w14:paraId="6469F099" w14:textId="4F3FFDCA" w:rsidR="000E3065" w:rsidRDefault="000E3065" w:rsidP="00FC218E">
            <w:pPr>
              <w:jc w:val="center"/>
              <w:rPr>
                <w:b/>
                <w:sz w:val="28"/>
                <w:szCs w:val="28"/>
              </w:rPr>
            </w:pPr>
          </w:p>
          <w:p w14:paraId="64F810E9" w14:textId="1BADB561" w:rsidR="000E3065" w:rsidRDefault="000E3065" w:rsidP="00FC218E">
            <w:pPr>
              <w:jc w:val="center"/>
              <w:rPr>
                <w:b/>
                <w:sz w:val="28"/>
                <w:szCs w:val="28"/>
              </w:rPr>
            </w:pPr>
          </w:p>
          <w:p w14:paraId="721411F1" w14:textId="0701443D" w:rsidR="000E3065" w:rsidRDefault="000E3065" w:rsidP="00FC218E">
            <w:pPr>
              <w:jc w:val="center"/>
              <w:rPr>
                <w:b/>
                <w:sz w:val="28"/>
                <w:szCs w:val="28"/>
              </w:rPr>
            </w:pPr>
          </w:p>
          <w:p w14:paraId="56A38B09" w14:textId="08182839" w:rsidR="000E3065" w:rsidRPr="006621FA" w:rsidRDefault="000E3065" w:rsidP="00FC218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Phan Văn Mãi</w:t>
            </w:r>
          </w:p>
          <w:p w14:paraId="242C4217" w14:textId="77777777" w:rsidR="00296C5F" w:rsidRPr="006621FA" w:rsidRDefault="00296C5F" w:rsidP="00FC218E">
            <w:pPr>
              <w:jc w:val="center"/>
              <w:rPr>
                <w:b/>
                <w:sz w:val="28"/>
                <w:szCs w:val="28"/>
              </w:rPr>
            </w:pPr>
          </w:p>
          <w:p w14:paraId="50F0212E" w14:textId="77777777" w:rsidR="00296C5F" w:rsidRPr="006621FA" w:rsidRDefault="00296C5F" w:rsidP="00FC218E">
            <w:pPr>
              <w:jc w:val="center"/>
              <w:rPr>
                <w:b/>
                <w:sz w:val="28"/>
                <w:szCs w:val="28"/>
              </w:rPr>
            </w:pPr>
          </w:p>
          <w:p w14:paraId="2735BDBA" w14:textId="77777777" w:rsidR="00296C5F" w:rsidRPr="006621FA" w:rsidRDefault="00296C5F" w:rsidP="00FC218E">
            <w:pPr>
              <w:jc w:val="center"/>
              <w:rPr>
                <w:sz w:val="28"/>
                <w:szCs w:val="28"/>
              </w:rPr>
            </w:pPr>
          </w:p>
        </w:tc>
      </w:tr>
    </w:tbl>
    <w:p w14:paraId="77A8E668" w14:textId="77777777" w:rsidR="00AF7413" w:rsidRDefault="00AF7413"/>
    <w:sectPr w:rsidR="00AF7413" w:rsidSect="005D4E3F"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0BB918" w14:textId="77777777" w:rsidR="005F230F" w:rsidRDefault="005F230F" w:rsidP="00DD38E7">
      <w:r>
        <w:separator/>
      </w:r>
    </w:p>
  </w:endnote>
  <w:endnote w:type="continuationSeparator" w:id="0">
    <w:p w14:paraId="69D70161" w14:textId="77777777" w:rsidR="005F230F" w:rsidRDefault="005F230F" w:rsidP="00DD38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77DDF1" w14:textId="77777777" w:rsidR="005F230F" w:rsidRDefault="005F230F" w:rsidP="00DD38E7">
      <w:r>
        <w:separator/>
      </w:r>
    </w:p>
  </w:footnote>
  <w:footnote w:type="continuationSeparator" w:id="0">
    <w:p w14:paraId="0895D0D9" w14:textId="77777777" w:rsidR="005F230F" w:rsidRDefault="005F230F" w:rsidP="00DD38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55344C" w14:textId="44A2EEB0" w:rsidR="00BF1275" w:rsidRDefault="00BF1275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57F1D">
      <w:rPr>
        <w:noProof/>
      </w:rPr>
      <w:t>2</w:t>
    </w:r>
    <w:r>
      <w:rPr>
        <w:noProof/>
      </w:rPr>
      <w:fldChar w:fldCharType="end"/>
    </w:r>
  </w:p>
  <w:p w14:paraId="23C408F3" w14:textId="77777777" w:rsidR="00BF1275" w:rsidRDefault="00BF127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05D"/>
    <w:rsid w:val="00001DB2"/>
    <w:rsid w:val="000068C3"/>
    <w:rsid w:val="0000701F"/>
    <w:rsid w:val="000116C3"/>
    <w:rsid w:val="0001235A"/>
    <w:rsid w:val="0001299C"/>
    <w:rsid w:val="000150DB"/>
    <w:rsid w:val="000170DE"/>
    <w:rsid w:val="00021625"/>
    <w:rsid w:val="00024239"/>
    <w:rsid w:val="00024BA7"/>
    <w:rsid w:val="00025E65"/>
    <w:rsid w:val="00042F6A"/>
    <w:rsid w:val="00045553"/>
    <w:rsid w:val="00050B91"/>
    <w:rsid w:val="00052CA2"/>
    <w:rsid w:val="00055E17"/>
    <w:rsid w:val="00055F50"/>
    <w:rsid w:val="00060EEA"/>
    <w:rsid w:val="000731E6"/>
    <w:rsid w:val="000765BA"/>
    <w:rsid w:val="0008144A"/>
    <w:rsid w:val="000904EE"/>
    <w:rsid w:val="00095EFB"/>
    <w:rsid w:val="00096050"/>
    <w:rsid w:val="00097E93"/>
    <w:rsid w:val="000A095B"/>
    <w:rsid w:val="000B0101"/>
    <w:rsid w:val="000B3AAA"/>
    <w:rsid w:val="000C06D5"/>
    <w:rsid w:val="000C3CD6"/>
    <w:rsid w:val="000C4E72"/>
    <w:rsid w:val="000C6423"/>
    <w:rsid w:val="000C7E48"/>
    <w:rsid w:val="000D5D2F"/>
    <w:rsid w:val="000E3065"/>
    <w:rsid w:val="00110D28"/>
    <w:rsid w:val="00122841"/>
    <w:rsid w:val="00134D1A"/>
    <w:rsid w:val="00137A2A"/>
    <w:rsid w:val="00142C0F"/>
    <w:rsid w:val="00143A03"/>
    <w:rsid w:val="00147EAE"/>
    <w:rsid w:val="0015044D"/>
    <w:rsid w:val="00152E30"/>
    <w:rsid w:val="00163265"/>
    <w:rsid w:val="0017211A"/>
    <w:rsid w:val="001732BE"/>
    <w:rsid w:val="00177B1F"/>
    <w:rsid w:val="00181C65"/>
    <w:rsid w:val="0018202C"/>
    <w:rsid w:val="00184288"/>
    <w:rsid w:val="0019292C"/>
    <w:rsid w:val="00193E8D"/>
    <w:rsid w:val="001A6745"/>
    <w:rsid w:val="001B020F"/>
    <w:rsid w:val="001B129E"/>
    <w:rsid w:val="001B2410"/>
    <w:rsid w:val="001B2533"/>
    <w:rsid w:val="001B451F"/>
    <w:rsid w:val="001B5FD3"/>
    <w:rsid w:val="001C4624"/>
    <w:rsid w:val="001C7990"/>
    <w:rsid w:val="001D1080"/>
    <w:rsid w:val="001D1A18"/>
    <w:rsid w:val="001D21C5"/>
    <w:rsid w:val="001E244D"/>
    <w:rsid w:val="001F1772"/>
    <w:rsid w:val="001F25BD"/>
    <w:rsid w:val="001F6F94"/>
    <w:rsid w:val="002019A6"/>
    <w:rsid w:val="00201D6E"/>
    <w:rsid w:val="00206168"/>
    <w:rsid w:val="00206A87"/>
    <w:rsid w:val="00220A85"/>
    <w:rsid w:val="002242AB"/>
    <w:rsid w:val="0023123D"/>
    <w:rsid w:val="002505C3"/>
    <w:rsid w:val="00262B8F"/>
    <w:rsid w:val="002735DE"/>
    <w:rsid w:val="0027365B"/>
    <w:rsid w:val="00291C2C"/>
    <w:rsid w:val="0029205D"/>
    <w:rsid w:val="00294569"/>
    <w:rsid w:val="0029664A"/>
    <w:rsid w:val="00296C5F"/>
    <w:rsid w:val="002A4C80"/>
    <w:rsid w:val="002A635A"/>
    <w:rsid w:val="002B129D"/>
    <w:rsid w:val="002C0810"/>
    <w:rsid w:val="003038B8"/>
    <w:rsid w:val="00304DCE"/>
    <w:rsid w:val="0030687F"/>
    <w:rsid w:val="00313D75"/>
    <w:rsid w:val="003146F7"/>
    <w:rsid w:val="00317A0F"/>
    <w:rsid w:val="00321C4F"/>
    <w:rsid w:val="0032384B"/>
    <w:rsid w:val="003268FF"/>
    <w:rsid w:val="00337AF6"/>
    <w:rsid w:val="0034508C"/>
    <w:rsid w:val="00356185"/>
    <w:rsid w:val="00362A93"/>
    <w:rsid w:val="003723DA"/>
    <w:rsid w:val="00372BBE"/>
    <w:rsid w:val="003802AE"/>
    <w:rsid w:val="00380B6B"/>
    <w:rsid w:val="00381E48"/>
    <w:rsid w:val="003842EE"/>
    <w:rsid w:val="0038573D"/>
    <w:rsid w:val="003935F0"/>
    <w:rsid w:val="00396296"/>
    <w:rsid w:val="003A232B"/>
    <w:rsid w:val="003A551C"/>
    <w:rsid w:val="003B1D46"/>
    <w:rsid w:val="003B4B2F"/>
    <w:rsid w:val="003B6ACC"/>
    <w:rsid w:val="003C04F1"/>
    <w:rsid w:val="003C2BFF"/>
    <w:rsid w:val="003C5610"/>
    <w:rsid w:val="003D1BB2"/>
    <w:rsid w:val="003D6785"/>
    <w:rsid w:val="003D7489"/>
    <w:rsid w:val="003E0531"/>
    <w:rsid w:val="003F020F"/>
    <w:rsid w:val="00400D89"/>
    <w:rsid w:val="00402109"/>
    <w:rsid w:val="004056F4"/>
    <w:rsid w:val="004059E2"/>
    <w:rsid w:val="0041484F"/>
    <w:rsid w:val="004230B7"/>
    <w:rsid w:val="00424E62"/>
    <w:rsid w:val="004476B2"/>
    <w:rsid w:val="004560BA"/>
    <w:rsid w:val="00462254"/>
    <w:rsid w:val="0046283B"/>
    <w:rsid w:val="0047110B"/>
    <w:rsid w:val="00477561"/>
    <w:rsid w:val="00482890"/>
    <w:rsid w:val="004871B6"/>
    <w:rsid w:val="0049406C"/>
    <w:rsid w:val="00495A87"/>
    <w:rsid w:val="004A2B7A"/>
    <w:rsid w:val="004A33CA"/>
    <w:rsid w:val="004A3CC3"/>
    <w:rsid w:val="004A4DB4"/>
    <w:rsid w:val="004A7939"/>
    <w:rsid w:val="004B5B7E"/>
    <w:rsid w:val="004B5FF6"/>
    <w:rsid w:val="004B6572"/>
    <w:rsid w:val="004C30D1"/>
    <w:rsid w:val="004C4026"/>
    <w:rsid w:val="004C40FF"/>
    <w:rsid w:val="004C5003"/>
    <w:rsid w:val="004C6176"/>
    <w:rsid w:val="004D3169"/>
    <w:rsid w:val="004D5B08"/>
    <w:rsid w:val="004D6E81"/>
    <w:rsid w:val="004E7315"/>
    <w:rsid w:val="004F3592"/>
    <w:rsid w:val="004F59AF"/>
    <w:rsid w:val="00506D43"/>
    <w:rsid w:val="00513B8E"/>
    <w:rsid w:val="005203E0"/>
    <w:rsid w:val="0052089F"/>
    <w:rsid w:val="00522758"/>
    <w:rsid w:val="0052616F"/>
    <w:rsid w:val="00526ADA"/>
    <w:rsid w:val="0052752A"/>
    <w:rsid w:val="005334A1"/>
    <w:rsid w:val="00547BF3"/>
    <w:rsid w:val="005601EF"/>
    <w:rsid w:val="0056326E"/>
    <w:rsid w:val="00572191"/>
    <w:rsid w:val="005807A1"/>
    <w:rsid w:val="005907BA"/>
    <w:rsid w:val="00591430"/>
    <w:rsid w:val="005941A2"/>
    <w:rsid w:val="005948D1"/>
    <w:rsid w:val="005A4BF9"/>
    <w:rsid w:val="005A638D"/>
    <w:rsid w:val="005A7679"/>
    <w:rsid w:val="005B0CB6"/>
    <w:rsid w:val="005B108C"/>
    <w:rsid w:val="005C5DF2"/>
    <w:rsid w:val="005D2641"/>
    <w:rsid w:val="005D37BA"/>
    <w:rsid w:val="005D4E3F"/>
    <w:rsid w:val="005D5463"/>
    <w:rsid w:val="005E263C"/>
    <w:rsid w:val="005E5014"/>
    <w:rsid w:val="005F12FB"/>
    <w:rsid w:val="005F230F"/>
    <w:rsid w:val="005F3748"/>
    <w:rsid w:val="005F6E17"/>
    <w:rsid w:val="00604E14"/>
    <w:rsid w:val="006145D4"/>
    <w:rsid w:val="00622CFA"/>
    <w:rsid w:val="006261DD"/>
    <w:rsid w:val="00632ECE"/>
    <w:rsid w:val="00633DC1"/>
    <w:rsid w:val="00643434"/>
    <w:rsid w:val="0065116E"/>
    <w:rsid w:val="006559E6"/>
    <w:rsid w:val="00660843"/>
    <w:rsid w:val="0066387A"/>
    <w:rsid w:val="0066687E"/>
    <w:rsid w:val="0067326A"/>
    <w:rsid w:val="00675209"/>
    <w:rsid w:val="0067617B"/>
    <w:rsid w:val="0067791B"/>
    <w:rsid w:val="00683376"/>
    <w:rsid w:val="006914C6"/>
    <w:rsid w:val="006C2EEA"/>
    <w:rsid w:val="006C35A9"/>
    <w:rsid w:val="006C7BBC"/>
    <w:rsid w:val="006E2E3C"/>
    <w:rsid w:val="007004A8"/>
    <w:rsid w:val="00700890"/>
    <w:rsid w:val="007070CB"/>
    <w:rsid w:val="00710EEC"/>
    <w:rsid w:val="00712B7E"/>
    <w:rsid w:val="00715966"/>
    <w:rsid w:val="0071630D"/>
    <w:rsid w:val="00724D9C"/>
    <w:rsid w:val="00733CC9"/>
    <w:rsid w:val="00735B42"/>
    <w:rsid w:val="00747C46"/>
    <w:rsid w:val="00760723"/>
    <w:rsid w:val="00760CF5"/>
    <w:rsid w:val="0076353F"/>
    <w:rsid w:val="00780E06"/>
    <w:rsid w:val="00791DC1"/>
    <w:rsid w:val="007926BB"/>
    <w:rsid w:val="007A0200"/>
    <w:rsid w:val="007A3D82"/>
    <w:rsid w:val="007C7E6F"/>
    <w:rsid w:val="007D1114"/>
    <w:rsid w:val="007D5DDF"/>
    <w:rsid w:val="007D6634"/>
    <w:rsid w:val="007E278B"/>
    <w:rsid w:val="007E67E0"/>
    <w:rsid w:val="008070B4"/>
    <w:rsid w:val="008146D9"/>
    <w:rsid w:val="00822666"/>
    <w:rsid w:val="00823181"/>
    <w:rsid w:val="00831F19"/>
    <w:rsid w:val="00833842"/>
    <w:rsid w:val="00844E4F"/>
    <w:rsid w:val="00847429"/>
    <w:rsid w:val="008528DA"/>
    <w:rsid w:val="00854F69"/>
    <w:rsid w:val="008627F7"/>
    <w:rsid w:val="00862B21"/>
    <w:rsid w:val="00867906"/>
    <w:rsid w:val="00872683"/>
    <w:rsid w:val="00875913"/>
    <w:rsid w:val="00881184"/>
    <w:rsid w:val="00882D4C"/>
    <w:rsid w:val="008930F5"/>
    <w:rsid w:val="008A2CF7"/>
    <w:rsid w:val="008A322E"/>
    <w:rsid w:val="008A73DA"/>
    <w:rsid w:val="008A7AB8"/>
    <w:rsid w:val="008C5F77"/>
    <w:rsid w:val="008C6F5C"/>
    <w:rsid w:val="008C7663"/>
    <w:rsid w:val="008D1113"/>
    <w:rsid w:val="008D7A73"/>
    <w:rsid w:val="00913397"/>
    <w:rsid w:val="00915B27"/>
    <w:rsid w:val="00920F38"/>
    <w:rsid w:val="0092164D"/>
    <w:rsid w:val="00924873"/>
    <w:rsid w:val="00925659"/>
    <w:rsid w:val="0092580F"/>
    <w:rsid w:val="00932D00"/>
    <w:rsid w:val="00944D07"/>
    <w:rsid w:val="00946AE0"/>
    <w:rsid w:val="00953E45"/>
    <w:rsid w:val="00967039"/>
    <w:rsid w:val="00972311"/>
    <w:rsid w:val="00982264"/>
    <w:rsid w:val="00997BEE"/>
    <w:rsid w:val="009A6067"/>
    <w:rsid w:val="009B1815"/>
    <w:rsid w:val="009B1AEA"/>
    <w:rsid w:val="009B1C6E"/>
    <w:rsid w:val="009C67EC"/>
    <w:rsid w:val="009D3883"/>
    <w:rsid w:val="009D6DBE"/>
    <w:rsid w:val="009E5372"/>
    <w:rsid w:val="009F037D"/>
    <w:rsid w:val="009F5C16"/>
    <w:rsid w:val="009F634C"/>
    <w:rsid w:val="00A03426"/>
    <w:rsid w:val="00A106A5"/>
    <w:rsid w:val="00A110D5"/>
    <w:rsid w:val="00A17966"/>
    <w:rsid w:val="00A34349"/>
    <w:rsid w:val="00A34F6A"/>
    <w:rsid w:val="00A424E9"/>
    <w:rsid w:val="00A4299C"/>
    <w:rsid w:val="00A45F1C"/>
    <w:rsid w:val="00A50502"/>
    <w:rsid w:val="00A53EB0"/>
    <w:rsid w:val="00A57F1D"/>
    <w:rsid w:val="00A61BB5"/>
    <w:rsid w:val="00A64092"/>
    <w:rsid w:val="00A643B3"/>
    <w:rsid w:val="00A7736A"/>
    <w:rsid w:val="00A82A1D"/>
    <w:rsid w:val="00A9596F"/>
    <w:rsid w:val="00AA4EE4"/>
    <w:rsid w:val="00AA51BD"/>
    <w:rsid w:val="00AA6859"/>
    <w:rsid w:val="00AB7B94"/>
    <w:rsid w:val="00AC3104"/>
    <w:rsid w:val="00AD347E"/>
    <w:rsid w:val="00AD3F1C"/>
    <w:rsid w:val="00AE0934"/>
    <w:rsid w:val="00AF342A"/>
    <w:rsid w:val="00AF7413"/>
    <w:rsid w:val="00B0037E"/>
    <w:rsid w:val="00B01424"/>
    <w:rsid w:val="00B07991"/>
    <w:rsid w:val="00B1313E"/>
    <w:rsid w:val="00B14B1F"/>
    <w:rsid w:val="00B16419"/>
    <w:rsid w:val="00B20016"/>
    <w:rsid w:val="00B259D5"/>
    <w:rsid w:val="00B26269"/>
    <w:rsid w:val="00B33AD6"/>
    <w:rsid w:val="00B40287"/>
    <w:rsid w:val="00B4248A"/>
    <w:rsid w:val="00B50CEC"/>
    <w:rsid w:val="00B74162"/>
    <w:rsid w:val="00B76796"/>
    <w:rsid w:val="00B846B2"/>
    <w:rsid w:val="00B85B01"/>
    <w:rsid w:val="00B91AC7"/>
    <w:rsid w:val="00B94DF5"/>
    <w:rsid w:val="00B96A87"/>
    <w:rsid w:val="00BA73CF"/>
    <w:rsid w:val="00BB63E4"/>
    <w:rsid w:val="00BB6CAF"/>
    <w:rsid w:val="00BB6FCE"/>
    <w:rsid w:val="00BD04D6"/>
    <w:rsid w:val="00BD5C79"/>
    <w:rsid w:val="00BF05CA"/>
    <w:rsid w:val="00BF1275"/>
    <w:rsid w:val="00C033BB"/>
    <w:rsid w:val="00C10896"/>
    <w:rsid w:val="00C12EDD"/>
    <w:rsid w:val="00C20DF8"/>
    <w:rsid w:val="00C25834"/>
    <w:rsid w:val="00C26A6F"/>
    <w:rsid w:val="00C50195"/>
    <w:rsid w:val="00C5540B"/>
    <w:rsid w:val="00C56C26"/>
    <w:rsid w:val="00C60331"/>
    <w:rsid w:val="00C64F72"/>
    <w:rsid w:val="00C678E7"/>
    <w:rsid w:val="00C76229"/>
    <w:rsid w:val="00C81409"/>
    <w:rsid w:val="00C82803"/>
    <w:rsid w:val="00C92124"/>
    <w:rsid w:val="00C92D42"/>
    <w:rsid w:val="00C94C0D"/>
    <w:rsid w:val="00C9570B"/>
    <w:rsid w:val="00C96B05"/>
    <w:rsid w:val="00C972E0"/>
    <w:rsid w:val="00CA121D"/>
    <w:rsid w:val="00CC082C"/>
    <w:rsid w:val="00CD2E68"/>
    <w:rsid w:val="00CE4554"/>
    <w:rsid w:val="00CF462A"/>
    <w:rsid w:val="00D0207C"/>
    <w:rsid w:val="00D136C9"/>
    <w:rsid w:val="00D141ED"/>
    <w:rsid w:val="00D31CC1"/>
    <w:rsid w:val="00D438E0"/>
    <w:rsid w:val="00D46D6C"/>
    <w:rsid w:val="00D629A2"/>
    <w:rsid w:val="00D63109"/>
    <w:rsid w:val="00D70607"/>
    <w:rsid w:val="00D714AD"/>
    <w:rsid w:val="00D75B1C"/>
    <w:rsid w:val="00D938AD"/>
    <w:rsid w:val="00D95C41"/>
    <w:rsid w:val="00DA27DF"/>
    <w:rsid w:val="00DB21A7"/>
    <w:rsid w:val="00DB3D15"/>
    <w:rsid w:val="00DB7363"/>
    <w:rsid w:val="00DC0FD1"/>
    <w:rsid w:val="00DC3000"/>
    <w:rsid w:val="00DD38E7"/>
    <w:rsid w:val="00DD7FF3"/>
    <w:rsid w:val="00DE3703"/>
    <w:rsid w:val="00DF2CB1"/>
    <w:rsid w:val="00DF77FB"/>
    <w:rsid w:val="00E02C7B"/>
    <w:rsid w:val="00E0570A"/>
    <w:rsid w:val="00E06713"/>
    <w:rsid w:val="00E11568"/>
    <w:rsid w:val="00E12076"/>
    <w:rsid w:val="00E12734"/>
    <w:rsid w:val="00E1457A"/>
    <w:rsid w:val="00E21082"/>
    <w:rsid w:val="00E27035"/>
    <w:rsid w:val="00E32040"/>
    <w:rsid w:val="00E409AC"/>
    <w:rsid w:val="00E5472D"/>
    <w:rsid w:val="00E55717"/>
    <w:rsid w:val="00E605E5"/>
    <w:rsid w:val="00E63EDD"/>
    <w:rsid w:val="00E720CB"/>
    <w:rsid w:val="00E721E7"/>
    <w:rsid w:val="00E7254D"/>
    <w:rsid w:val="00E72E16"/>
    <w:rsid w:val="00E80C97"/>
    <w:rsid w:val="00E8511C"/>
    <w:rsid w:val="00E92CF9"/>
    <w:rsid w:val="00E95221"/>
    <w:rsid w:val="00E9576C"/>
    <w:rsid w:val="00E97663"/>
    <w:rsid w:val="00EA0328"/>
    <w:rsid w:val="00EA54CD"/>
    <w:rsid w:val="00EB00B3"/>
    <w:rsid w:val="00EB2267"/>
    <w:rsid w:val="00EB32B3"/>
    <w:rsid w:val="00EB3AF6"/>
    <w:rsid w:val="00EC35BC"/>
    <w:rsid w:val="00EC49AF"/>
    <w:rsid w:val="00ED2FDB"/>
    <w:rsid w:val="00ED3B33"/>
    <w:rsid w:val="00EE2D4E"/>
    <w:rsid w:val="00EE3EB7"/>
    <w:rsid w:val="00F0007A"/>
    <w:rsid w:val="00F00113"/>
    <w:rsid w:val="00F1781D"/>
    <w:rsid w:val="00F20DE0"/>
    <w:rsid w:val="00F2482E"/>
    <w:rsid w:val="00F40157"/>
    <w:rsid w:val="00F45297"/>
    <w:rsid w:val="00F503EC"/>
    <w:rsid w:val="00F506C5"/>
    <w:rsid w:val="00F55D7B"/>
    <w:rsid w:val="00F61246"/>
    <w:rsid w:val="00F65375"/>
    <w:rsid w:val="00F726C9"/>
    <w:rsid w:val="00F77B5C"/>
    <w:rsid w:val="00F92679"/>
    <w:rsid w:val="00FA1FE7"/>
    <w:rsid w:val="00FC218E"/>
    <w:rsid w:val="00FD51A3"/>
    <w:rsid w:val="00FE0C4D"/>
    <w:rsid w:val="00FE5D72"/>
    <w:rsid w:val="00FE6A82"/>
    <w:rsid w:val="00FF552E"/>
    <w:rsid w:val="099B3841"/>
    <w:rsid w:val="0FBF89D7"/>
    <w:rsid w:val="299635BD"/>
    <w:rsid w:val="3693ACD7"/>
    <w:rsid w:val="39BBF73F"/>
    <w:rsid w:val="3C73F846"/>
    <w:rsid w:val="48BCF9D7"/>
    <w:rsid w:val="4E19F51E"/>
    <w:rsid w:val="54E93B8C"/>
    <w:rsid w:val="5A121527"/>
    <w:rsid w:val="7A561D8A"/>
    <w:rsid w:val="7E555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4:docId w14:val="1645FF5C"/>
  <w15:chartTrackingRefBased/>
  <w15:docId w15:val="{EF35455F-379A-41DC-9998-C3CFC7BDB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29205D"/>
    <w:pPr>
      <w:spacing w:before="100" w:beforeAutospacing="1" w:after="100" w:afterAutospacing="1"/>
    </w:pPr>
  </w:style>
  <w:style w:type="character" w:styleId="Strong">
    <w:name w:val="Strong"/>
    <w:qFormat/>
    <w:rsid w:val="001F25BD"/>
    <w:rPr>
      <w:b/>
      <w:bCs/>
    </w:rPr>
  </w:style>
  <w:style w:type="paragraph" w:customStyle="1" w:styleId="04cquanbanhnh">
    <w:name w:val="04cquanbanhnh"/>
    <w:basedOn w:val="Normal"/>
    <w:rsid w:val="001F25BD"/>
    <w:pPr>
      <w:spacing w:before="100" w:beforeAutospacing="1" w:after="100" w:afterAutospacing="1"/>
    </w:pPr>
  </w:style>
  <w:style w:type="character" w:styleId="Hyperlink">
    <w:name w:val="Hyperlink"/>
    <w:rsid w:val="001F25BD"/>
    <w:rPr>
      <w:color w:val="0000FF"/>
      <w:u w:val="single"/>
    </w:rPr>
  </w:style>
  <w:style w:type="paragraph" w:customStyle="1" w:styleId="CharCharZchnZchn">
    <w:name w:val="Char Char Zchn Zchn"/>
    <w:basedOn w:val="Normal"/>
    <w:semiHidden/>
    <w:rsid w:val="009C67EC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BalloonText">
    <w:name w:val="Balloon Text"/>
    <w:basedOn w:val="Normal"/>
    <w:link w:val="BalloonTextChar"/>
    <w:rsid w:val="009216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2164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E95221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E95221"/>
    <w:rPr>
      <w:sz w:val="24"/>
      <w:szCs w:val="24"/>
    </w:rPr>
  </w:style>
  <w:style w:type="paragraph" w:styleId="FootnoteText">
    <w:name w:val="footnote text"/>
    <w:basedOn w:val="Normal"/>
    <w:link w:val="FootnoteTextChar"/>
    <w:rsid w:val="00DD38E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DD38E7"/>
  </w:style>
  <w:style w:type="character" w:styleId="FootnoteReference">
    <w:name w:val="footnote reference"/>
    <w:rsid w:val="00DD38E7"/>
    <w:rPr>
      <w:vertAlign w:val="superscript"/>
    </w:rPr>
  </w:style>
  <w:style w:type="paragraph" w:styleId="EndnoteText">
    <w:name w:val="endnote text"/>
    <w:basedOn w:val="Normal"/>
    <w:link w:val="EndnoteTextChar"/>
    <w:rsid w:val="004D6E81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4D6E81"/>
  </w:style>
  <w:style w:type="character" w:styleId="EndnoteReference">
    <w:name w:val="endnote reference"/>
    <w:rsid w:val="004D6E81"/>
    <w:rPr>
      <w:vertAlign w:val="superscript"/>
    </w:rPr>
  </w:style>
  <w:style w:type="paragraph" w:styleId="Footer">
    <w:name w:val="footer"/>
    <w:basedOn w:val="Normal"/>
    <w:link w:val="FooterChar"/>
    <w:uiPriority w:val="99"/>
    <w:rsid w:val="00780E0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80E06"/>
    <w:rPr>
      <w:sz w:val="24"/>
      <w:szCs w:val="24"/>
    </w:rPr>
  </w:style>
  <w:style w:type="table" w:styleId="TableGrid">
    <w:name w:val="Table Grid"/>
    <w:basedOn w:val="TableNormal"/>
    <w:rsid w:val="00AE09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21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0F0EE65-C558-405B-916D-7EBEC486640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5A27AC-5DB3-4176-87A8-A40C6113563C}"/>
</file>

<file path=customXml/itemProps3.xml><?xml version="1.0" encoding="utf-8"?>
<ds:datastoreItem xmlns:ds="http://schemas.openxmlformats.org/officeDocument/2006/customXml" ds:itemID="{540EDF90-0B2A-4EA9-913B-3B470D419E1D}"/>
</file>

<file path=customXml/itemProps4.xml><?xml version="1.0" encoding="utf-8"?>
<ds:datastoreItem xmlns:ds="http://schemas.openxmlformats.org/officeDocument/2006/customXml" ds:itemID="{B821CDBF-9A39-438B-979C-C19D1740B03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Microsoft Corporation</Company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subject/>
  <dc:creator>Administrator</dc:creator>
  <cp:keywords/>
  <cp:lastModifiedBy>UYEN LE</cp:lastModifiedBy>
  <cp:revision>4</cp:revision>
  <cp:lastPrinted>2024-07-12T03:12:00Z</cp:lastPrinted>
  <dcterms:created xsi:type="dcterms:W3CDTF">2024-07-12T03:33:00Z</dcterms:created>
  <dcterms:modified xsi:type="dcterms:W3CDTF">2024-07-29T02:44:00Z</dcterms:modified>
</cp:coreProperties>
</file>