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8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5669"/>
      </w:tblGrid>
      <w:tr w:rsidR="00C05301" w:rsidRPr="00E53AA6" w14:paraId="5568A1EC" w14:textId="77777777" w:rsidTr="009F4145">
        <w:tc>
          <w:tcPr>
            <w:tcW w:w="4819" w:type="dxa"/>
          </w:tcPr>
          <w:p w14:paraId="4725D9CA" w14:textId="4AF906EF" w:rsidR="005948AF" w:rsidRPr="00E53AA6" w:rsidRDefault="0020318F" w:rsidP="00E53AA6">
            <w:pPr>
              <w:spacing w:before="120"/>
              <w:ind w:firstLine="0"/>
              <w:jc w:val="center"/>
              <w:rPr>
                <w:rFonts w:ascii="Arial" w:hAnsi="Arial" w:cs="Arial"/>
                <w:b/>
                <w:color w:val="auto"/>
                <w:sz w:val="20"/>
                <w:szCs w:val="20"/>
              </w:rPr>
            </w:pPr>
            <w:r w:rsidRPr="00E53AA6">
              <w:rPr>
                <w:rFonts w:ascii="Arial" w:hAnsi="Arial" w:cs="Arial"/>
                <w:noProof/>
                <w:color w:val="auto"/>
                <w:sz w:val="20"/>
                <w:szCs w:val="20"/>
              </w:rPr>
              <mc:AlternateContent>
                <mc:Choice Requires="wps">
                  <w:drawing>
                    <wp:anchor distT="0" distB="0" distL="114300" distR="114300" simplePos="0" relativeHeight="251664384" behindDoc="0" locked="0" layoutInCell="1" allowOverlap="1" wp14:anchorId="38143E05" wp14:editId="7277586D">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5476F0" w14:textId="77777777" w:rsidR="0020318F" w:rsidRPr="00930DBE" w:rsidRDefault="0020318F" w:rsidP="0020318F">
                                  <w:pPr>
                                    <w:spacing w:after="0"/>
                                    <w:ind w:firstLine="0"/>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43E05" id="Rectangle 4" o:spid="_x0000_s1026" style="position:absolute;left:0;text-align:left;margin-left:-8610.5pt;margin-top:-12339.2pt;width:86.25pt;height:30.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" fillcolor="white [3201]" strokecolor="black [3213]" strokeweight="1pt">
                      <v:textbox>
                        <w:txbxContent>
                          <w:p w14:paraId="4A5476F0" w14:textId="77777777" w:rsidR="0020318F" w:rsidRPr="00930DBE" w:rsidRDefault="0020318F" w:rsidP="0020318F">
                            <w:pPr>
                              <w:spacing w:after="0"/>
                              <w:ind w:firstLine="0"/>
                              <w:jc w:val="center"/>
                              <w:rPr>
                                <w:b/>
                                <w:bCs/>
                              </w:rPr>
                            </w:pPr>
                            <w:r w:rsidRPr="00930DBE">
                              <w:rPr>
                                <w:b/>
                                <w:bCs/>
                              </w:rPr>
                              <w:t>DỰ THẢO</w:t>
                            </w:r>
                          </w:p>
                        </w:txbxContent>
                      </v:textbox>
                    </v:rect>
                  </w:pict>
                </mc:Fallback>
              </mc:AlternateContent>
            </w:r>
            <w:r w:rsidR="00727700" w:rsidRPr="00E53AA6">
              <w:rPr>
                <w:rFonts w:ascii="Arial" w:hAnsi="Arial" w:cs="Arial"/>
                <w:b/>
                <w:color w:val="auto"/>
                <w:sz w:val="20"/>
                <w:szCs w:val="20"/>
              </w:rPr>
              <w:t xml:space="preserve">CHỦ TỊCH </w:t>
            </w:r>
            <w:r w:rsidR="005948AF" w:rsidRPr="00E53AA6">
              <w:rPr>
                <w:rFonts w:ascii="Arial" w:hAnsi="Arial" w:cs="Arial"/>
                <w:b/>
                <w:color w:val="auto"/>
                <w:sz w:val="20"/>
                <w:szCs w:val="20"/>
              </w:rPr>
              <w:t>ỦY BAN NHÂN DÂN</w:t>
            </w:r>
          </w:p>
          <w:p w14:paraId="2DFA4167" w14:textId="34EE8FF9" w:rsidR="005948AF" w:rsidRDefault="005948AF"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 xml:space="preserve"> T</w:t>
            </w:r>
            <w:r w:rsidR="00BD2C2F" w:rsidRPr="00E53AA6">
              <w:rPr>
                <w:rFonts w:ascii="Arial" w:hAnsi="Arial" w:cs="Arial"/>
                <w:b/>
                <w:color w:val="auto"/>
                <w:sz w:val="20"/>
                <w:szCs w:val="20"/>
              </w:rPr>
              <w:t>HÀNH PHỐ</w:t>
            </w:r>
            <w:r w:rsidRPr="00E53AA6">
              <w:rPr>
                <w:rFonts w:ascii="Arial" w:hAnsi="Arial" w:cs="Arial"/>
                <w:b/>
                <w:color w:val="auto"/>
                <w:sz w:val="20"/>
                <w:szCs w:val="20"/>
              </w:rPr>
              <w:t xml:space="preserve"> HUẾ</w:t>
            </w:r>
          </w:p>
          <w:p w14:paraId="3F16205E" w14:textId="5C205970" w:rsidR="00E53AA6" w:rsidRPr="00E53AA6" w:rsidRDefault="00E53AA6" w:rsidP="00E53AA6">
            <w:pPr>
              <w:spacing w:before="120"/>
              <w:ind w:firstLine="0"/>
              <w:jc w:val="center"/>
              <w:rPr>
                <w:rFonts w:ascii="Arial" w:hAnsi="Arial" w:cs="Arial"/>
                <w:bCs/>
                <w:color w:val="auto"/>
                <w:sz w:val="20"/>
                <w:szCs w:val="20"/>
              </w:rPr>
            </w:pPr>
            <w:r>
              <w:rPr>
                <w:rFonts w:ascii="Arial" w:hAnsi="Arial" w:cs="Arial"/>
                <w:bCs/>
                <w:color w:val="auto"/>
                <w:sz w:val="20"/>
                <w:szCs w:val="20"/>
              </w:rPr>
              <w:t>_____________</w:t>
            </w:r>
          </w:p>
          <w:p w14:paraId="4263CB7A" w14:textId="1B8BB699" w:rsidR="005948AF" w:rsidRPr="00E53AA6" w:rsidRDefault="005948AF" w:rsidP="00E53AA6">
            <w:pPr>
              <w:spacing w:before="120"/>
              <w:ind w:firstLine="0"/>
              <w:jc w:val="center"/>
              <w:rPr>
                <w:rFonts w:ascii="Arial" w:hAnsi="Arial" w:cs="Arial"/>
                <w:color w:val="auto"/>
                <w:sz w:val="20"/>
                <w:szCs w:val="20"/>
              </w:rPr>
            </w:pPr>
            <w:r w:rsidRPr="00E53AA6">
              <w:rPr>
                <w:rFonts w:ascii="Arial" w:hAnsi="Arial" w:cs="Arial"/>
                <w:color w:val="auto"/>
                <w:sz w:val="20"/>
                <w:szCs w:val="20"/>
              </w:rPr>
              <w:t>Số:</w:t>
            </w:r>
            <w:r w:rsidR="00E3524C" w:rsidRPr="00E53AA6">
              <w:rPr>
                <w:rFonts w:ascii="Arial" w:hAnsi="Arial" w:cs="Arial"/>
                <w:color w:val="auto"/>
                <w:sz w:val="20"/>
                <w:szCs w:val="20"/>
              </w:rPr>
              <w:t xml:space="preserve"> 03</w:t>
            </w:r>
            <w:r w:rsidRPr="00E53AA6">
              <w:rPr>
                <w:rFonts w:ascii="Arial" w:hAnsi="Arial" w:cs="Arial"/>
                <w:color w:val="auto"/>
                <w:sz w:val="20"/>
                <w:szCs w:val="20"/>
              </w:rPr>
              <w:t>/</w:t>
            </w:r>
            <w:r w:rsidR="006D059D" w:rsidRPr="00E53AA6">
              <w:rPr>
                <w:rFonts w:ascii="Arial" w:hAnsi="Arial" w:cs="Arial"/>
                <w:color w:val="auto"/>
                <w:sz w:val="20"/>
                <w:szCs w:val="20"/>
              </w:rPr>
              <w:t>202</w:t>
            </w:r>
            <w:r w:rsidR="00A237DF" w:rsidRPr="00E53AA6">
              <w:rPr>
                <w:rFonts w:ascii="Arial" w:hAnsi="Arial" w:cs="Arial"/>
                <w:color w:val="auto"/>
                <w:sz w:val="20"/>
                <w:szCs w:val="20"/>
              </w:rPr>
              <w:t>6</w:t>
            </w:r>
            <w:r w:rsidR="00375349" w:rsidRPr="00E53AA6">
              <w:rPr>
                <w:rFonts w:ascii="Arial" w:hAnsi="Arial" w:cs="Arial"/>
                <w:color w:val="auto"/>
                <w:sz w:val="20"/>
                <w:szCs w:val="20"/>
              </w:rPr>
              <w:t>/</w:t>
            </w:r>
            <w:r w:rsidRPr="00E53AA6">
              <w:rPr>
                <w:rFonts w:ascii="Arial" w:hAnsi="Arial" w:cs="Arial"/>
                <w:color w:val="auto"/>
                <w:sz w:val="20"/>
                <w:szCs w:val="20"/>
              </w:rPr>
              <w:t>QĐ-</w:t>
            </w:r>
            <w:r w:rsidR="000256CD" w:rsidRPr="00E53AA6">
              <w:rPr>
                <w:rFonts w:ascii="Arial" w:hAnsi="Arial" w:cs="Arial"/>
                <w:color w:val="auto"/>
                <w:sz w:val="20"/>
                <w:szCs w:val="20"/>
              </w:rPr>
              <w:t>CT</w:t>
            </w:r>
            <w:r w:rsidRPr="00E53AA6">
              <w:rPr>
                <w:rFonts w:ascii="Arial" w:hAnsi="Arial" w:cs="Arial"/>
                <w:color w:val="auto"/>
                <w:sz w:val="20"/>
                <w:szCs w:val="20"/>
              </w:rPr>
              <w:t>UBND</w:t>
            </w:r>
          </w:p>
        </w:tc>
        <w:tc>
          <w:tcPr>
            <w:tcW w:w="5669" w:type="dxa"/>
          </w:tcPr>
          <w:p w14:paraId="6C409EAB" w14:textId="77777777" w:rsidR="005948AF" w:rsidRPr="00E53AA6" w:rsidRDefault="005948AF"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CỘNG HÒA XÃ HỘI CHỦ NGHĨA VIỆT NAM</w:t>
            </w:r>
          </w:p>
          <w:p w14:paraId="46F3264D" w14:textId="60141665" w:rsidR="005948AF" w:rsidRDefault="005948AF"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Độc lập - Tự do - Hạnh phúc</w:t>
            </w:r>
          </w:p>
          <w:p w14:paraId="7DAC126E" w14:textId="1BB7F419" w:rsidR="00E53AA6" w:rsidRPr="00E53AA6" w:rsidRDefault="00E53AA6" w:rsidP="00E53AA6">
            <w:pPr>
              <w:spacing w:before="120"/>
              <w:ind w:firstLine="0"/>
              <w:jc w:val="center"/>
              <w:rPr>
                <w:rFonts w:ascii="Arial" w:hAnsi="Arial" w:cs="Arial"/>
                <w:bCs/>
                <w:color w:val="auto"/>
                <w:sz w:val="20"/>
                <w:szCs w:val="20"/>
              </w:rPr>
            </w:pPr>
            <w:r>
              <w:rPr>
                <w:rFonts w:ascii="Arial" w:hAnsi="Arial" w:cs="Arial"/>
                <w:bCs/>
                <w:color w:val="auto"/>
                <w:sz w:val="20"/>
                <w:szCs w:val="20"/>
              </w:rPr>
              <w:t>___________________</w:t>
            </w:r>
          </w:p>
          <w:p w14:paraId="0981D8D9" w14:textId="59E8D157" w:rsidR="005948AF" w:rsidRPr="00E53AA6" w:rsidRDefault="005948AF" w:rsidP="00E53AA6">
            <w:pPr>
              <w:spacing w:before="120"/>
              <w:ind w:firstLine="0"/>
              <w:jc w:val="center"/>
              <w:rPr>
                <w:rFonts w:ascii="Arial" w:hAnsi="Arial" w:cs="Arial"/>
                <w:i/>
                <w:color w:val="auto"/>
                <w:sz w:val="20"/>
                <w:szCs w:val="20"/>
              </w:rPr>
            </w:pPr>
            <w:r w:rsidRPr="00E53AA6">
              <w:rPr>
                <w:rFonts w:ascii="Arial" w:hAnsi="Arial" w:cs="Arial"/>
                <w:i/>
                <w:color w:val="auto"/>
                <w:sz w:val="20"/>
                <w:szCs w:val="20"/>
              </w:rPr>
              <w:t>Huế, ngày</w:t>
            </w:r>
            <w:r w:rsidR="00E3524C" w:rsidRPr="00E53AA6">
              <w:rPr>
                <w:rFonts w:ascii="Arial" w:hAnsi="Arial" w:cs="Arial"/>
                <w:i/>
                <w:color w:val="auto"/>
                <w:sz w:val="20"/>
                <w:szCs w:val="20"/>
              </w:rPr>
              <w:t xml:space="preserve"> 12 </w:t>
            </w:r>
            <w:r w:rsidRPr="00E53AA6">
              <w:rPr>
                <w:rFonts w:ascii="Arial" w:hAnsi="Arial" w:cs="Arial"/>
                <w:i/>
                <w:color w:val="auto"/>
                <w:sz w:val="20"/>
                <w:szCs w:val="20"/>
              </w:rPr>
              <w:t>tháng</w:t>
            </w:r>
            <w:r w:rsidR="00E3524C" w:rsidRPr="00E53AA6">
              <w:rPr>
                <w:rFonts w:ascii="Arial" w:hAnsi="Arial" w:cs="Arial"/>
                <w:i/>
                <w:color w:val="auto"/>
                <w:sz w:val="20"/>
                <w:szCs w:val="20"/>
              </w:rPr>
              <w:t xml:space="preserve"> 01 </w:t>
            </w:r>
            <w:r w:rsidR="000E1A55" w:rsidRPr="00E53AA6">
              <w:rPr>
                <w:rFonts w:ascii="Arial" w:hAnsi="Arial" w:cs="Arial"/>
                <w:i/>
                <w:color w:val="auto"/>
                <w:sz w:val="20"/>
                <w:szCs w:val="20"/>
              </w:rPr>
              <w:t>n</w:t>
            </w:r>
            <w:r w:rsidR="006D059D" w:rsidRPr="00E53AA6">
              <w:rPr>
                <w:rFonts w:ascii="Arial" w:hAnsi="Arial" w:cs="Arial"/>
                <w:i/>
                <w:color w:val="auto"/>
                <w:sz w:val="20"/>
                <w:szCs w:val="20"/>
              </w:rPr>
              <w:t>ăm 202</w:t>
            </w:r>
            <w:r w:rsidR="0025601E" w:rsidRPr="00E53AA6">
              <w:rPr>
                <w:rFonts w:ascii="Arial" w:hAnsi="Arial" w:cs="Arial"/>
                <w:i/>
                <w:color w:val="auto"/>
                <w:sz w:val="20"/>
                <w:szCs w:val="20"/>
              </w:rPr>
              <w:t>6</w:t>
            </w:r>
          </w:p>
        </w:tc>
      </w:tr>
    </w:tbl>
    <w:p w14:paraId="6437C3A5" w14:textId="64AB90E9" w:rsidR="001D72D0" w:rsidRPr="00E53AA6" w:rsidRDefault="001D72D0" w:rsidP="00E53AA6">
      <w:pPr>
        <w:spacing w:before="120" w:after="0"/>
        <w:ind w:firstLine="0"/>
        <w:rPr>
          <w:rFonts w:ascii="Arial" w:hAnsi="Arial" w:cs="Arial"/>
          <w:color w:val="auto"/>
          <w:sz w:val="20"/>
          <w:szCs w:val="20"/>
        </w:rPr>
      </w:pPr>
    </w:p>
    <w:p w14:paraId="079996C8" w14:textId="77777777" w:rsidR="002300D5" w:rsidRPr="00E53AA6" w:rsidRDefault="002300D5" w:rsidP="00E53AA6">
      <w:pPr>
        <w:spacing w:before="120" w:after="0"/>
        <w:ind w:firstLine="0"/>
        <w:jc w:val="center"/>
        <w:rPr>
          <w:rFonts w:ascii="Arial" w:hAnsi="Arial" w:cs="Arial"/>
          <w:b/>
          <w:color w:val="auto"/>
          <w:sz w:val="20"/>
          <w:szCs w:val="20"/>
        </w:rPr>
      </w:pPr>
    </w:p>
    <w:p w14:paraId="5468AA7F" w14:textId="08823E38" w:rsidR="005948AF" w:rsidRPr="00E53AA6" w:rsidRDefault="005948AF" w:rsidP="00E53AA6">
      <w:pPr>
        <w:spacing w:before="120" w:after="0"/>
        <w:ind w:firstLine="0"/>
        <w:jc w:val="center"/>
        <w:rPr>
          <w:rFonts w:ascii="Arial" w:hAnsi="Arial" w:cs="Arial"/>
          <w:b/>
          <w:color w:val="auto"/>
          <w:sz w:val="20"/>
          <w:szCs w:val="20"/>
        </w:rPr>
      </w:pPr>
      <w:r w:rsidRPr="00E53AA6">
        <w:rPr>
          <w:rFonts w:ascii="Arial" w:hAnsi="Arial" w:cs="Arial"/>
          <w:b/>
          <w:color w:val="auto"/>
          <w:sz w:val="20"/>
          <w:szCs w:val="20"/>
        </w:rPr>
        <w:t>QUYẾT ĐỊNH</w:t>
      </w:r>
    </w:p>
    <w:p w14:paraId="4FD3CFC4" w14:textId="77777777" w:rsidR="0025601E" w:rsidRPr="00E53AA6" w:rsidRDefault="00BD2C2F" w:rsidP="00E53AA6">
      <w:pPr>
        <w:spacing w:before="120" w:after="0"/>
        <w:ind w:firstLine="0"/>
        <w:jc w:val="center"/>
        <w:rPr>
          <w:rFonts w:ascii="Arial" w:hAnsi="Arial" w:cs="Arial"/>
          <w:b/>
          <w:color w:val="auto"/>
          <w:sz w:val="20"/>
          <w:szCs w:val="20"/>
        </w:rPr>
      </w:pPr>
      <w:r w:rsidRPr="00E53AA6">
        <w:rPr>
          <w:rFonts w:ascii="Arial" w:hAnsi="Arial" w:cs="Arial"/>
          <w:b/>
          <w:color w:val="auto"/>
          <w:sz w:val="20"/>
          <w:szCs w:val="20"/>
        </w:rPr>
        <w:t>Ban hành</w:t>
      </w:r>
      <w:r w:rsidR="00E86800" w:rsidRPr="00E53AA6">
        <w:rPr>
          <w:rFonts w:ascii="Arial" w:hAnsi="Arial" w:cs="Arial"/>
          <w:b/>
          <w:color w:val="auto"/>
          <w:sz w:val="20"/>
          <w:szCs w:val="20"/>
          <w:lang w:val="id-ID"/>
        </w:rPr>
        <w:t xml:space="preserve"> Quy chế phối hợp </w:t>
      </w:r>
      <w:r w:rsidR="00AA4085" w:rsidRPr="00E53AA6">
        <w:rPr>
          <w:rFonts w:ascii="Arial" w:hAnsi="Arial" w:cs="Arial"/>
          <w:b/>
          <w:color w:val="auto"/>
          <w:sz w:val="20"/>
          <w:szCs w:val="20"/>
        </w:rPr>
        <w:t>huy động l</w:t>
      </w:r>
      <w:r w:rsidR="0026716D" w:rsidRPr="00E53AA6">
        <w:rPr>
          <w:rFonts w:ascii="Arial" w:hAnsi="Arial" w:cs="Arial"/>
          <w:b/>
          <w:color w:val="auto"/>
          <w:sz w:val="20"/>
          <w:szCs w:val="20"/>
        </w:rPr>
        <w:t>ực</w:t>
      </w:r>
      <w:r w:rsidR="00AA4085" w:rsidRPr="00E53AA6">
        <w:rPr>
          <w:rFonts w:ascii="Arial" w:hAnsi="Arial" w:cs="Arial"/>
          <w:b/>
          <w:color w:val="auto"/>
          <w:sz w:val="20"/>
          <w:szCs w:val="20"/>
        </w:rPr>
        <w:t xml:space="preserve"> lượng, phương tiện, thiết bị </w:t>
      </w:r>
    </w:p>
    <w:p w14:paraId="7CA76E38" w14:textId="0140CA9D" w:rsidR="00E86800" w:rsidRDefault="00AA4085" w:rsidP="00E53AA6">
      <w:pPr>
        <w:spacing w:before="120" w:after="0"/>
        <w:ind w:firstLine="0"/>
        <w:jc w:val="center"/>
        <w:rPr>
          <w:rFonts w:ascii="Arial" w:hAnsi="Arial" w:cs="Arial"/>
          <w:b/>
          <w:color w:val="auto"/>
          <w:sz w:val="20"/>
          <w:szCs w:val="20"/>
          <w:lang w:val="id-ID"/>
        </w:rPr>
      </w:pPr>
      <w:r w:rsidRPr="00E53AA6">
        <w:rPr>
          <w:rFonts w:ascii="Arial" w:hAnsi="Arial" w:cs="Arial"/>
          <w:b/>
          <w:color w:val="auto"/>
          <w:sz w:val="20"/>
          <w:szCs w:val="20"/>
        </w:rPr>
        <w:t>chữa cháy rừng</w:t>
      </w:r>
      <w:r w:rsidR="00E86800" w:rsidRPr="00E53AA6">
        <w:rPr>
          <w:rFonts w:ascii="Arial" w:hAnsi="Arial" w:cs="Arial"/>
          <w:b/>
          <w:color w:val="auto"/>
          <w:sz w:val="20"/>
          <w:szCs w:val="20"/>
          <w:lang w:val="id-ID"/>
        </w:rPr>
        <w:t xml:space="preserve"> trên địa bàn t</w:t>
      </w:r>
      <w:r w:rsidR="00BD2C2F" w:rsidRPr="00E53AA6">
        <w:rPr>
          <w:rFonts w:ascii="Arial" w:hAnsi="Arial" w:cs="Arial"/>
          <w:b/>
          <w:color w:val="auto"/>
          <w:sz w:val="20"/>
          <w:szCs w:val="20"/>
        </w:rPr>
        <w:t>hành phố</w:t>
      </w:r>
      <w:r w:rsidR="00E86800" w:rsidRPr="00E53AA6">
        <w:rPr>
          <w:rFonts w:ascii="Arial" w:hAnsi="Arial" w:cs="Arial"/>
          <w:b/>
          <w:color w:val="auto"/>
          <w:sz w:val="20"/>
          <w:szCs w:val="20"/>
          <w:lang w:val="id-ID"/>
        </w:rPr>
        <w:t xml:space="preserve"> Huế</w:t>
      </w:r>
    </w:p>
    <w:p w14:paraId="2DA9A428" w14:textId="140894F7" w:rsidR="00E53AA6" w:rsidRPr="00E53AA6" w:rsidRDefault="00E53AA6" w:rsidP="00E53AA6">
      <w:pPr>
        <w:spacing w:before="120" w:after="0"/>
        <w:ind w:firstLine="0"/>
        <w:jc w:val="center"/>
        <w:rPr>
          <w:rFonts w:ascii="Arial" w:hAnsi="Arial" w:cs="Arial"/>
          <w:bCs/>
          <w:iCs/>
          <w:color w:val="auto"/>
          <w:sz w:val="20"/>
          <w:szCs w:val="20"/>
        </w:rPr>
      </w:pPr>
      <w:r>
        <w:rPr>
          <w:rFonts w:ascii="Arial" w:hAnsi="Arial" w:cs="Arial"/>
          <w:bCs/>
          <w:color w:val="auto"/>
          <w:sz w:val="20"/>
          <w:szCs w:val="20"/>
        </w:rPr>
        <w:t>________________________</w:t>
      </w:r>
    </w:p>
    <w:p w14:paraId="73C2F59A" w14:textId="53B3D491" w:rsidR="0065752C" w:rsidRPr="00E53AA6" w:rsidRDefault="0065752C" w:rsidP="00E53AA6">
      <w:pPr>
        <w:spacing w:before="120" w:after="0"/>
        <w:ind w:firstLine="0"/>
        <w:jc w:val="center"/>
        <w:rPr>
          <w:rFonts w:ascii="Arial" w:hAnsi="Arial" w:cs="Arial"/>
          <w:b/>
          <w:color w:val="auto"/>
          <w:sz w:val="20"/>
          <w:szCs w:val="20"/>
        </w:rPr>
      </w:pPr>
    </w:p>
    <w:p w14:paraId="76167A5F" w14:textId="7BD4211B" w:rsidR="00F8364F" w:rsidRPr="00E53AA6" w:rsidRDefault="00F8364F" w:rsidP="00E53AA6">
      <w:pPr>
        <w:spacing w:before="120" w:after="0"/>
        <w:ind w:firstLine="0"/>
        <w:rPr>
          <w:rFonts w:ascii="Arial" w:hAnsi="Arial" w:cs="Arial"/>
          <w:i/>
          <w:iCs/>
          <w:color w:val="auto"/>
          <w:sz w:val="20"/>
          <w:szCs w:val="20"/>
        </w:rPr>
      </w:pPr>
      <w:r w:rsidRPr="00E53AA6">
        <w:rPr>
          <w:rFonts w:ascii="Arial" w:hAnsi="Arial" w:cs="Arial"/>
          <w:i/>
          <w:iCs/>
          <w:color w:val="auto"/>
          <w:sz w:val="20"/>
          <w:szCs w:val="20"/>
        </w:rPr>
        <w:t>Căn cứ Luật Tổ chức chính quyền địa phương số 72/2025/QH15;</w:t>
      </w:r>
    </w:p>
    <w:p w14:paraId="042894B8" w14:textId="52213B54" w:rsidR="0095760A" w:rsidRPr="00E53AA6" w:rsidRDefault="0095760A"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Căn cứ Luật ban hành văn bản quy phạm pháp luật số 64/2025/QH15; Luật sửa đổi, bổ sung một số điều của Luật Ban hành văn bản quy phạm pháp luật số 87/2025/QH15;</w:t>
      </w:r>
    </w:p>
    <w:p w14:paraId="1D77391D" w14:textId="3BFB6E6B" w:rsidR="00F8364F" w:rsidRPr="00E53AA6" w:rsidRDefault="00F8364F" w:rsidP="00E53AA6">
      <w:pPr>
        <w:spacing w:before="120" w:after="0"/>
        <w:ind w:firstLine="0"/>
        <w:rPr>
          <w:rFonts w:ascii="Arial" w:hAnsi="Arial" w:cs="Arial"/>
          <w:i/>
          <w:iCs/>
          <w:color w:val="auto"/>
          <w:sz w:val="20"/>
          <w:szCs w:val="20"/>
        </w:rPr>
      </w:pPr>
      <w:r w:rsidRPr="00E53AA6">
        <w:rPr>
          <w:rFonts w:ascii="Arial" w:hAnsi="Arial" w:cs="Arial"/>
          <w:i/>
          <w:iCs/>
          <w:color w:val="auto"/>
          <w:sz w:val="20"/>
          <w:szCs w:val="20"/>
        </w:rPr>
        <w:t>Căn cứ Luật Lâm nghiệp số 16/2017/QH14;</w:t>
      </w:r>
    </w:p>
    <w:p w14:paraId="6DE8E79F" w14:textId="77777777" w:rsidR="00F8364F" w:rsidRPr="00E53AA6" w:rsidRDefault="00F8364F" w:rsidP="00E53AA6">
      <w:pPr>
        <w:spacing w:before="120" w:after="0"/>
        <w:ind w:firstLine="0"/>
        <w:rPr>
          <w:rFonts w:ascii="Arial" w:hAnsi="Arial" w:cs="Arial"/>
          <w:i/>
          <w:iCs/>
          <w:color w:val="auto"/>
          <w:sz w:val="20"/>
          <w:szCs w:val="20"/>
        </w:rPr>
      </w:pPr>
      <w:r w:rsidRPr="00E53AA6">
        <w:rPr>
          <w:rFonts w:ascii="Arial" w:hAnsi="Arial" w:cs="Arial"/>
          <w:i/>
          <w:iCs/>
          <w:color w:val="auto"/>
          <w:sz w:val="20"/>
          <w:szCs w:val="20"/>
        </w:rPr>
        <w:t xml:space="preserve">Căn cứ Luật Dân quân tự vệ số 48/2019/QH14; </w:t>
      </w:r>
    </w:p>
    <w:p w14:paraId="7EF3787D" w14:textId="77777777" w:rsidR="00F8364F"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Luật Lực lượng tham gia bảo vệ an ninh trật tự ở cơ sở số 30/2023/QH15; </w:t>
      </w:r>
    </w:p>
    <w:p w14:paraId="7A4F8197" w14:textId="574FB950" w:rsidR="00F8364F"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Căn cứ Luật Phòng cháy, chữa cháy và cứu nạn</w:t>
      </w:r>
      <w:r w:rsidR="006F16FD" w:rsidRPr="00E53AA6">
        <w:rPr>
          <w:rFonts w:ascii="Arial" w:hAnsi="Arial" w:cs="Arial"/>
          <w:i/>
          <w:iCs/>
          <w:color w:val="auto"/>
          <w:spacing w:val="-4"/>
          <w:sz w:val="20"/>
          <w:szCs w:val="20"/>
        </w:rPr>
        <w:t>,</w:t>
      </w:r>
      <w:r w:rsidRPr="00E53AA6">
        <w:rPr>
          <w:rFonts w:ascii="Arial" w:hAnsi="Arial" w:cs="Arial"/>
          <w:i/>
          <w:iCs/>
          <w:color w:val="auto"/>
          <w:spacing w:val="-4"/>
          <w:sz w:val="20"/>
          <w:szCs w:val="20"/>
        </w:rPr>
        <w:t xml:space="preserve"> cứu hộ số 55/2024/QH15;</w:t>
      </w:r>
    </w:p>
    <w:p w14:paraId="473E9CE6" w14:textId="37CD7D04" w:rsidR="00F8364F"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Nghị định số 30/2017/NĐ-CP của Chính phủ quy định tổ chức, hoạt động ứng phó sự cố, thiên tai và tìm kiếm cứu nạn; </w:t>
      </w:r>
    </w:p>
    <w:p w14:paraId="38CEBA78" w14:textId="6141CC68" w:rsidR="00AA4085"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Nghị định số 156/2018/NĐ-CP của Chính phủ quy định chi tiết thi hành một số điều của Luật Lâm nghiệp; </w:t>
      </w:r>
    </w:p>
    <w:p w14:paraId="6D268DA1" w14:textId="402D8EDF" w:rsidR="00F8364F" w:rsidRPr="00E53AA6" w:rsidRDefault="002645C8"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w:t>
      </w:r>
      <w:r w:rsidR="00F8364F" w:rsidRPr="00E53AA6">
        <w:rPr>
          <w:rFonts w:ascii="Arial" w:hAnsi="Arial" w:cs="Arial"/>
          <w:i/>
          <w:iCs/>
          <w:color w:val="auto"/>
          <w:spacing w:val="-4"/>
          <w:sz w:val="20"/>
          <w:szCs w:val="20"/>
        </w:rPr>
        <w:t xml:space="preserve">Nghị định số 91/2024/NĐ-CP </w:t>
      </w:r>
      <w:r w:rsidR="00F03F2B" w:rsidRPr="00E53AA6">
        <w:rPr>
          <w:rFonts w:ascii="Arial" w:hAnsi="Arial" w:cs="Arial"/>
          <w:i/>
          <w:iCs/>
          <w:color w:val="auto"/>
          <w:spacing w:val="-4"/>
          <w:sz w:val="20"/>
          <w:szCs w:val="20"/>
        </w:rPr>
        <w:t>của Chính phủ</w:t>
      </w:r>
      <w:r w:rsidR="00F8364F" w:rsidRPr="00E53AA6">
        <w:rPr>
          <w:rFonts w:ascii="Arial" w:hAnsi="Arial" w:cs="Arial"/>
          <w:i/>
          <w:iCs/>
          <w:color w:val="auto"/>
          <w:spacing w:val="-4"/>
          <w:sz w:val="20"/>
          <w:szCs w:val="20"/>
        </w:rPr>
        <w:t xml:space="preserve"> sửa đổi, bổ sung một số điều của nghị định số 156/2018/NĐ-CP của </w:t>
      </w:r>
      <w:r w:rsidR="00F03F2B" w:rsidRPr="00E53AA6">
        <w:rPr>
          <w:rFonts w:ascii="Arial" w:hAnsi="Arial" w:cs="Arial"/>
          <w:i/>
          <w:iCs/>
          <w:color w:val="auto"/>
          <w:spacing w:val="-4"/>
          <w:sz w:val="20"/>
          <w:szCs w:val="20"/>
        </w:rPr>
        <w:t>C</w:t>
      </w:r>
      <w:r w:rsidR="00F8364F" w:rsidRPr="00E53AA6">
        <w:rPr>
          <w:rFonts w:ascii="Arial" w:hAnsi="Arial" w:cs="Arial"/>
          <w:i/>
          <w:iCs/>
          <w:color w:val="auto"/>
          <w:spacing w:val="-4"/>
          <w:sz w:val="20"/>
          <w:szCs w:val="20"/>
        </w:rPr>
        <w:t xml:space="preserve">hính phủ quy định chi tiết thi hành một số điều của luật lâm nghiệp; </w:t>
      </w:r>
    </w:p>
    <w:p w14:paraId="36B78054" w14:textId="7616B6F4" w:rsidR="002645C8" w:rsidRPr="00E53AA6" w:rsidRDefault="002645C8"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Căn cứ N</w:t>
      </w:r>
      <w:r w:rsidR="006837D2" w:rsidRPr="00E53AA6">
        <w:rPr>
          <w:rFonts w:ascii="Arial" w:hAnsi="Arial" w:cs="Arial"/>
          <w:i/>
          <w:iCs/>
          <w:color w:val="auto"/>
          <w:spacing w:val="-4"/>
          <w:sz w:val="20"/>
          <w:szCs w:val="20"/>
        </w:rPr>
        <w:t>ghị định số 183/2025/NĐ-CP của Chính phủ sửa đổi, bổ sung một số điều của Nghị định số 156/2018/NĐ-CP của Chính phủ quy định chi tiết thi hành một số điều của luật lâm nghiệp;</w:t>
      </w:r>
    </w:p>
    <w:p w14:paraId="5BEAEC05" w14:textId="68CC0261" w:rsidR="00F8364F"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Nghị định số 58/2024/NĐ-CP của Chính phủ Nghị định về một số chính sách đầu tư trong Lâm nghiệp; </w:t>
      </w:r>
    </w:p>
    <w:p w14:paraId="44CC12D5" w14:textId="75842BAF" w:rsidR="00F8364F" w:rsidRPr="00E53AA6" w:rsidRDefault="00F8364F"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Căn cứ Nghị định số 131/2025/NĐ-CP của Chính phủ Quy định phân định thẩm quyền của chính quyền địa phương 02 cấp trong lĩnh vực quản lý nhà nước của Bộ Nông nghiệp và môi trường;</w:t>
      </w:r>
    </w:p>
    <w:p w14:paraId="18F20962" w14:textId="6A8CE0B7" w:rsidR="00F8364F" w:rsidRPr="00E53AA6" w:rsidRDefault="00F8364F" w:rsidP="00E53AA6">
      <w:pPr>
        <w:spacing w:before="120" w:after="0"/>
        <w:ind w:firstLine="0"/>
        <w:rPr>
          <w:rFonts w:ascii="Arial" w:hAnsi="Arial" w:cs="Arial"/>
          <w:i/>
          <w:iCs/>
          <w:color w:val="auto"/>
          <w:sz w:val="20"/>
          <w:szCs w:val="20"/>
          <w:shd w:val="clear" w:color="auto" w:fill="FFFFFF"/>
        </w:rPr>
      </w:pPr>
      <w:r w:rsidRPr="00E53AA6">
        <w:rPr>
          <w:rFonts w:ascii="Arial" w:hAnsi="Arial" w:cs="Arial"/>
          <w:i/>
          <w:iCs/>
          <w:color w:val="auto"/>
          <w:spacing w:val="-4"/>
          <w:sz w:val="20"/>
          <w:szCs w:val="20"/>
        </w:rPr>
        <w:t xml:space="preserve">Căn cứ </w:t>
      </w:r>
      <w:r w:rsidRPr="00E53AA6">
        <w:rPr>
          <w:rFonts w:ascii="Arial" w:hAnsi="Arial" w:cs="Arial"/>
          <w:i/>
          <w:iCs/>
          <w:color w:val="auto"/>
          <w:sz w:val="20"/>
          <w:szCs w:val="20"/>
        </w:rPr>
        <w:t xml:space="preserve">Nghị định số 227/2025/NĐ-CP </w:t>
      </w:r>
      <w:r w:rsidRPr="00E53AA6">
        <w:rPr>
          <w:rFonts w:ascii="Arial" w:hAnsi="Arial" w:cs="Arial"/>
          <w:i/>
          <w:iCs/>
          <w:color w:val="auto"/>
          <w:sz w:val="20"/>
          <w:szCs w:val="20"/>
          <w:shd w:val="clear" w:color="auto" w:fill="FFFFFF"/>
        </w:rPr>
        <w:t>của Chính phủ sửa đổi, bổ sung một số điều của Nghị định số 156/2018/NĐ-CP ngày 16 tháng 11 năm 2018 của Chính phủ quy định chi tiết thi hành một số điều của Luật Lâm nghiệp;</w:t>
      </w:r>
    </w:p>
    <w:p w14:paraId="5DDCF4E4" w14:textId="0E3F440F" w:rsidR="00DE0D0A" w:rsidRPr="00E53AA6" w:rsidRDefault="00DE0D0A"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 xml:space="preserve">Căn cứ Thông tư số 16/2025/TT-BNNMT của </w:t>
      </w:r>
      <w:r w:rsidR="00A43513" w:rsidRPr="00E53AA6">
        <w:rPr>
          <w:rFonts w:ascii="Arial" w:hAnsi="Arial" w:cs="Arial"/>
          <w:i/>
          <w:iCs/>
          <w:color w:val="auto"/>
          <w:spacing w:val="-4"/>
          <w:sz w:val="20"/>
          <w:szCs w:val="20"/>
        </w:rPr>
        <w:t xml:space="preserve">Bộ trưởng </w:t>
      </w:r>
      <w:r w:rsidRPr="00E53AA6">
        <w:rPr>
          <w:rFonts w:ascii="Arial" w:hAnsi="Arial" w:cs="Arial"/>
          <w:i/>
          <w:iCs/>
          <w:color w:val="auto"/>
          <w:spacing w:val="-4"/>
          <w:sz w:val="20"/>
          <w:szCs w:val="20"/>
        </w:rPr>
        <w:t xml:space="preserve">Bộ Nông nghiệp và Môi trường Quy định về phân quyền, phân cấp, phân định thẩm quyền quản lý nhà nước và một số nội dung trong lĩnh vực lâm nghiệp và kiểm lâm; </w:t>
      </w:r>
    </w:p>
    <w:p w14:paraId="30214671" w14:textId="06BA2A7B" w:rsidR="006418FB" w:rsidRPr="00E53AA6" w:rsidRDefault="006418FB" w:rsidP="00E53AA6">
      <w:pPr>
        <w:spacing w:before="120" w:after="0"/>
        <w:ind w:firstLine="0"/>
        <w:rPr>
          <w:rFonts w:ascii="Arial" w:hAnsi="Arial" w:cs="Arial"/>
          <w:i/>
          <w:iCs/>
          <w:color w:val="auto"/>
          <w:spacing w:val="-4"/>
          <w:sz w:val="20"/>
          <w:szCs w:val="20"/>
        </w:rPr>
      </w:pPr>
      <w:r w:rsidRPr="00E53AA6">
        <w:rPr>
          <w:rFonts w:ascii="Arial" w:hAnsi="Arial" w:cs="Arial"/>
          <w:i/>
          <w:iCs/>
          <w:color w:val="auto"/>
          <w:spacing w:val="-4"/>
          <w:sz w:val="20"/>
          <w:szCs w:val="20"/>
        </w:rPr>
        <w:t>Theo đề nghị của Giám đốc Sở Nông nghiệp và Môi trường;</w:t>
      </w:r>
    </w:p>
    <w:p w14:paraId="07983BFD" w14:textId="4490C64E" w:rsidR="006418FB" w:rsidRPr="00E53AA6" w:rsidRDefault="009A64E5" w:rsidP="00E53AA6">
      <w:pPr>
        <w:spacing w:before="120" w:after="0"/>
        <w:ind w:firstLine="0"/>
        <w:rPr>
          <w:rFonts w:ascii="Arial" w:hAnsi="Arial" w:cs="Arial"/>
          <w:bCs/>
          <w:i/>
          <w:iCs/>
          <w:color w:val="auto"/>
          <w:sz w:val="20"/>
          <w:szCs w:val="20"/>
          <w:shd w:val="clear" w:color="auto" w:fill="FFFFFF"/>
        </w:rPr>
      </w:pPr>
      <w:r w:rsidRPr="00E53AA6">
        <w:rPr>
          <w:rFonts w:ascii="Arial" w:hAnsi="Arial" w:cs="Arial"/>
          <w:i/>
          <w:iCs/>
          <w:color w:val="auto"/>
          <w:spacing w:val="-4"/>
          <w:sz w:val="20"/>
          <w:szCs w:val="20"/>
        </w:rPr>
        <w:t xml:space="preserve">Chủ tịch </w:t>
      </w:r>
      <w:r w:rsidR="006418FB" w:rsidRPr="00E53AA6">
        <w:rPr>
          <w:rFonts w:ascii="Arial" w:hAnsi="Arial" w:cs="Arial"/>
          <w:i/>
          <w:iCs/>
          <w:color w:val="auto"/>
          <w:spacing w:val="-4"/>
          <w:sz w:val="20"/>
          <w:szCs w:val="20"/>
        </w:rPr>
        <w:t xml:space="preserve">Ủy ban nhân dân </w:t>
      </w:r>
      <w:r w:rsidR="0025601E" w:rsidRPr="00E53AA6">
        <w:rPr>
          <w:rFonts w:ascii="Arial" w:hAnsi="Arial" w:cs="Arial"/>
          <w:i/>
          <w:iCs/>
          <w:color w:val="auto"/>
          <w:spacing w:val="-4"/>
          <w:sz w:val="20"/>
          <w:szCs w:val="20"/>
        </w:rPr>
        <w:t xml:space="preserve">thành phố </w:t>
      </w:r>
      <w:r w:rsidR="006418FB" w:rsidRPr="00E53AA6">
        <w:rPr>
          <w:rFonts w:ascii="Arial" w:hAnsi="Arial" w:cs="Arial"/>
          <w:i/>
          <w:iCs/>
          <w:color w:val="auto"/>
          <w:spacing w:val="-4"/>
          <w:sz w:val="20"/>
          <w:szCs w:val="20"/>
        </w:rPr>
        <w:t xml:space="preserve">ban hành </w:t>
      </w:r>
      <w:r w:rsidR="006418FB" w:rsidRPr="00E53AA6">
        <w:rPr>
          <w:rFonts w:ascii="Arial" w:hAnsi="Arial" w:cs="Arial"/>
          <w:i/>
          <w:iCs/>
          <w:color w:val="auto"/>
          <w:sz w:val="20"/>
          <w:szCs w:val="20"/>
        </w:rPr>
        <w:t xml:space="preserve">Quy chế phối hợp </w:t>
      </w:r>
      <w:r w:rsidR="00CB7ABE" w:rsidRPr="00E53AA6">
        <w:rPr>
          <w:rFonts w:ascii="Arial" w:hAnsi="Arial" w:cs="Arial"/>
          <w:bCs/>
          <w:i/>
          <w:iCs/>
          <w:color w:val="auto"/>
          <w:sz w:val="20"/>
          <w:szCs w:val="20"/>
        </w:rPr>
        <w:t xml:space="preserve">huy động lực lượng, phương tiện, thiết bị chữa cháy rừng </w:t>
      </w:r>
      <w:r w:rsidR="006418FB" w:rsidRPr="00E53AA6">
        <w:rPr>
          <w:rFonts w:ascii="Arial" w:hAnsi="Arial" w:cs="Arial"/>
          <w:i/>
          <w:iCs/>
          <w:color w:val="auto"/>
          <w:sz w:val="20"/>
          <w:szCs w:val="20"/>
        </w:rPr>
        <w:t>trên địa bàn thành phố Huế.</w:t>
      </w:r>
    </w:p>
    <w:p w14:paraId="7349EBF7" w14:textId="2379920F" w:rsidR="00F465AD" w:rsidRPr="00E53AA6" w:rsidRDefault="004F4B5E" w:rsidP="00E53AA6">
      <w:pPr>
        <w:spacing w:before="120" w:after="0"/>
        <w:ind w:firstLine="0"/>
        <w:rPr>
          <w:rFonts w:ascii="Arial" w:hAnsi="Arial" w:cs="Arial"/>
          <w:color w:val="auto"/>
          <w:sz w:val="20"/>
          <w:szCs w:val="20"/>
        </w:rPr>
      </w:pPr>
      <w:r w:rsidRPr="00E53AA6">
        <w:rPr>
          <w:rFonts w:ascii="Arial" w:hAnsi="Arial" w:cs="Arial"/>
          <w:b/>
          <w:color w:val="auto"/>
          <w:sz w:val="20"/>
          <w:szCs w:val="20"/>
        </w:rPr>
        <w:t>Điều 1.</w:t>
      </w:r>
      <w:r w:rsidRPr="00E53AA6">
        <w:rPr>
          <w:rFonts w:ascii="Arial" w:hAnsi="Arial" w:cs="Arial"/>
          <w:color w:val="auto"/>
          <w:sz w:val="20"/>
          <w:szCs w:val="20"/>
        </w:rPr>
        <w:t xml:space="preserve"> </w:t>
      </w:r>
      <w:r w:rsidR="005D4B3F" w:rsidRPr="00E53AA6">
        <w:rPr>
          <w:rFonts w:ascii="Arial" w:hAnsi="Arial" w:cs="Arial"/>
          <w:bCs/>
          <w:color w:val="auto"/>
          <w:sz w:val="20"/>
          <w:szCs w:val="20"/>
        </w:rPr>
        <w:t>Ban hành kèm theo Quyết định Quy chế phối hợp</w:t>
      </w:r>
      <w:r w:rsidR="00CB7ABE" w:rsidRPr="00E53AA6">
        <w:rPr>
          <w:rFonts w:ascii="Arial" w:hAnsi="Arial" w:cs="Arial"/>
          <w:bCs/>
          <w:color w:val="auto"/>
          <w:sz w:val="20"/>
          <w:szCs w:val="20"/>
        </w:rPr>
        <w:t xml:space="preserve"> </w:t>
      </w:r>
      <w:bookmarkStart w:id="0" w:name="_Hlk211497154"/>
      <w:r w:rsidR="00CB7ABE" w:rsidRPr="00E53AA6">
        <w:rPr>
          <w:rFonts w:ascii="Arial" w:hAnsi="Arial" w:cs="Arial"/>
          <w:bCs/>
          <w:color w:val="auto"/>
          <w:sz w:val="20"/>
          <w:szCs w:val="20"/>
        </w:rPr>
        <w:t>huy động lực lượng, phương tiện, thiết bị chữa cháy</w:t>
      </w:r>
      <w:r w:rsidR="00CB7ABE" w:rsidRPr="00E53AA6">
        <w:rPr>
          <w:rFonts w:ascii="Arial" w:hAnsi="Arial" w:cs="Arial"/>
          <w:b/>
          <w:color w:val="auto"/>
          <w:sz w:val="20"/>
          <w:szCs w:val="20"/>
        </w:rPr>
        <w:t xml:space="preserve"> </w:t>
      </w:r>
      <w:r w:rsidR="000B7400" w:rsidRPr="00E53AA6">
        <w:rPr>
          <w:rFonts w:ascii="Arial" w:hAnsi="Arial" w:cs="Arial"/>
          <w:bCs/>
          <w:color w:val="auto"/>
          <w:sz w:val="20"/>
          <w:szCs w:val="20"/>
        </w:rPr>
        <w:t>rừng</w:t>
      </w:r>
      <w:bookmarkEnd w:id="0"/>
      <w:r w:rsidR="000B7400" w:rsidRPr="00E53AA6">
        <w:rPr>
          <w:rFonts w:ascii="Arial" w:hAnsi="Arial" w:cs="Arial"/>
          <w:b/>
          <w:color w:val="auto"/>
          <w:sz w:val="20"/>
          <w:szCs w:val="20"/>
        </w:rPr>
        <w:t xml:space="preserve"> </w:t>
      </w:r>
      <w:r w:rsidR="005D4B3F" w:rsidRPr="00E53AA6">
        <w:rPr>
          <w:rFonts w:ascii="Arial" w:hAnsi="Arial" w:cs="Arial"/>
          <w:bCs/>
          <w:color w:val="auto"/>
          <w:sz w:val="20"/>
          <w:szCs w:val="20"/>
        </w:rPr>
        <w:t>trên địa bàn thành phố Huế.</w:t>
      </w:r>
    </w:p>
    <w:p w14:paraId="2295EA23" w14:textId="77777777" w:rsidR="005D4B3F" w:rsidRPr="00E53AA6" w:rsidRDefault="005D4B3F" w:rsidP="00E53AA6">
      <w:pPr>
        <w:pStyle w:val="BodyText"/>
        <w:spacing w:before="120"/>
        <w:jc w:val="both"/>
        <w:rPr>
          <w:rFonts w:ascii="Arial" w:hAnsi="Arial" w:cs="Arial"/>
          <w:bCs/>
          <w:sz w:val="20"/>
          <w:szCs w:val="20"/>
          <w:lang w:val="en-US"/>
        </w:rPr>
      </w:pPr>
      <w:r w:rsidRPr="00E53AA6">
        <w:rPr>
          <w:rFonts w:ascii="Arial" w:hAnsi="Arial" w:cs="Arial"/>
          <w:b/>
          <w:sz w:val="20"/>
          <w:szCs w:val="20"/>
          <w:lang w:val="en-US"/>
        </w:rPr>
        <w:t>Điều 2. Hiệu lực thi hành</w:t>
      </w:r>
      <w:r w:rsidRPr="00E53AA6">
        <w:rPr>
          <w:rFonts w:ascii="Arial" w:hAnsi="Arial" w:cs="Arial"/>
          <w:bCs/>
          <w:sz w:val="20"/>
          <w:szCs w:val="20"/>
          <w:lang w:val="en-US"/>
        </w:rPr>
        <w:t xml:space="preserve"> </w:t>
      </w:r>
    </w:p>
    <w:p w14:paraId="6C43FCF4" w14:textId="197697C6" w:rsidR="005D4B3F" w:rsidRPr="00E53AA6" w:rsidRDefault="005D4B3F" w:rsidP="00E53AA6">
      <w:pPr>
        <w:pStyle w:val="BodyText"/>
        <w:spacing w:before="120"/>
        <w:jc w:val="both"/>
        <w:rPr>
          <w:rFonts w:ascii="Arial" w:hAnsi="Arial" w:cs="Arial"/>
          <w:bCs/>
          <w:sz w:val="20"/>
          <w:szCs w:val="20"/>
          <w:lang w:val="en-US"/>
        </w:rPr>
      </w:pPr>
      <w:r w:rsidRPr="00E53AA6">
        <w:rPr>
          <w:rFonts w:ascii="Arial" w:hAnsi="Arial" w:cs="Arial"/>
          <w:bCs/>
          <w:sz w:val="20"/>
          <w:szCs w:val="20"/>
          <w:lang w:val="en-US"/>
        </w:rPr>
        <w:t xml:space="preserve">Quyết định này có hiệu lực kể từ ngày </w:t>
      </w:r>
      <w:r w:rsidR="003C3CC7" w:rsidRPr="00E53AA6">
        <w:rPr>
          <w:rFonts w:ascii="Arial" w:hAnsi="Arial" w:cs="Arial"/>
          <w:bCs/>
          <w:sz w:val="20"/>
          <w:szCs w:val="20"/>
          <w:lang w:val="en-US"/>
        </w:rPr>
        <w:t>22</w:t>
      </w:r>
      <w:r w:rsidRPr="00E53AA6">
        <w:rPr>
          <w:rFonts w:ascii="Arial" w:hAnsi="Arial" w:cs="Arial"/>
          <w:bCs/>
          <w:sz w:val="20"/>
          <w:szCs w:val="20"/>
          <w:lang w:val="en-US"/>
        </w:rPr>
        <w:t xml:space="preserve"> tháng </w:t>
      </w:r>
      <w:r w:rsidR="003C3CC7" w:rsidRPr="00E53AA6">
        <w:rPr>
          <w:rFonts w:ascii="Arial" w:hAnsi="Arial" w:cs="Arial"/>
          <w:bCs/>
          <w:sz w:val="20"/>
          <w:szCs w:val="20"/>
          <w:lang w:val="en-US"/>
        </w:rPr>
        <w:t>01</w:t>
      </w:r>
      <w:r w:rsidRPr="00E53AA6">
        <w:rPr>
          <w:rFonts w:ascii="Arial" w:hAnsi="Arial" w:cs="Arial"/>
          <w:bCs/>
          <w:sz w:val="20"/>
          <w:szCs w:val="20"/>
          <w:lang w:val="en-US"/>
        </w:rPr>
        <w:t xml:space="preserve"> năm 202</w:t>
      </w:r>
      <w:r w:rsidR="0025601E" w:rsidRPr="00E53AA6">
        <w:rPr>
          <w:rFonts w:ascii="Arial" w:hAnsi="Arial" w:cs="Arial"/>
          <w:bCs/>
          <w:sz w:val="20"/>
          <w:szCs w:val="20"/>
          <w:lang w:val="en-US"/>
        </w:rPr>
        <w:t>6</w:t>
      </w:r>
      <w:r w:rsidRPr="00E53AA6">
        <w:rPr>
          <w:rFonts w:ascii="Arial" w:hAnsi="Arial" w:cs="Arial"/>
          <w:bCs/>
          <w:sz w:val="20"/>
          <w:szCs w:val="20"/>
          <w:lang w:val="en-US"/>
        </w:rPr>
        <w:t xml:space="preserve">. </w:t>
      </w:r>
    </w:p>
    <w:p w14:paraId="074C1E58" w14:textId="77777777" w:rsidR="005D4B3F" w:rsidRPr="00E53AA6" w:rsidRDefault="005D4B3F" w:rsidP="00E53AA6">
      <w:pPr>
        <w:pStyle w:val="BodyText"/>
        <w:spacing w:before="120"/>
        <w:jc w:val="both"/>
        <w:rPr>
          <w:rFonts w:ascii="Arial" w:hAnsi="Arial" w:cs="Arial"/>
          <w:bCs/>
          <w:sz w:val="20"/>
          <w:szCs w:val="20"/>
          <w:lang w:val="en-US"/>
        </w:rPr>
      </w:pPr>
      <w:r w:rsidRPr="00E53AA6">
        <w:rPr>
          <w:rFonts w:ascii="Arial" w:hAnsi="Arial" w:cs="Arial"/>
          <w:bCs/>
          <w:sz w:val="20"/>
          <w:szCs w:val="20"/>
          <w:lang w:val="en-US"/>
        </w:rPr>
        <w:t xml:space="preserve">Quyết định số 28/2020/QĐ-UBND ngày 20 tháng 5 năm 2020 của Ủy ban nhân dân tỉnh Thừa Thiên Huế ban hành Quy chế phối hợp các lực lượng tham gia chữa cháy rừng trên địa bàn tỉnh Thừa Thiên Huế hết hiệu lực kể từ ngày Quyết định này có hiệu lực thi hành. </w:t>
      </w:r>
    </w:p>
    <w:p w14:paraId="0E34D9A2" w14:textId="77777777" w:rsidR="005D4B3F" w:rsidRPr="00E53AA6" w:rsidRDefault="005D4B3F" w:rsidP="00E53AA6">
      <w:pPr>
        <w:pStyle w:val="BodyText"/>
        <w:spacing w:before="120"/>
        <w:jc w:val="both"/>
        <w:rPr>
          <w:rFonts w:ascii="Arial" w:hAnsi="Arial" w:cs="Arial"/>
          <w:bCs/>
          <w:sz w:val="20"/>
          <w:szCs w:val="20"/>
          <w:lang w:val="en-US"/>
        </w:rPr>
      </w:pPr>
      <w:r w:rsidRPr="00E53AA6">
        <w:rPr>
          <w:rFonts w:ascii="Arial" w:hAnsi="Arial" w:cs="Arial"/>
          <w:b/>
          <w:sz w:val="20"/>
          <w:szCs w:val="20"/>
          <w:lang w:val="en-US"/>
        </w:rPr>
        <w:lastRenderedPageBreak/>
        <w:t>Điều 3. Tổ chức thực hiện</w:t>
      </w:r>
      <w:r w:rsidRPr="00E53AA6">
        <w:rPr>
          <w:rFonts w:ascii="Arial" w:hAnsi="Arial" w:cs="Arial"/>
          <w:bCs/>
          <w:sz w:val="20"/>
          <w:szCs w:val="20"/>
          <w:lang w:val="en-US"/>
        </w:rPr>
        <w:t xml:space="preserve"> </w:t>
      </w:r>
    </w:p>
    <w:p w14:paraId="1C8DD027" w14:textId="7CC9D854" w:rsidR="005D4B3F" w:rsidRPr="00E53AA6" w:rsidRDefault="005D4B3F" w:rsidP="00E53AA6">
      <w:pPr>
        <w:pStyle w:val="BodyText"/>
        <w:spacing w:before="120"/>
        <w:jc w:val="both"/>
        <w:rPr>
          <w:rFonts w:ascii="Arial" w:hAnsi="Arial" w:cs="Arial"/>
          <w:bCs/>
          <w:sz w:val="20"/>
          <w:szCs w:val="20"/>
        </w:rPr>
      </w:pPr>
      <w:r w:rsidRPr="00E53AA6">
        <w:rPr>
          <w:rFonts w:ascii="Arial" w:hAnsi="Arial" w:cs="Arial"/>
          <w:bCs/>
          <w:sz w:val="20"/>
          <w:szCs w:val="20"/>
          <w:lang w:val="en-US"/>
        </w:rPr>
        <w:t xml:space="preserve">Chánh Văn phòng Ủy ban nhân dân thành phố; Giám đốc các </w:t>
      </w:r>
      <w:r w:rsidR="002B221A" w:rsidRPr="00E53AA6">
        <w:rPr>
          <w:rFonts w:ascii="Arial" w:hAnsi="Arial" w:cs="Arial"/>
          <w:bCs/>
          <w:sz w:val="20"/>
          <w:szCs w:val="20"/>
          <w:lang w:val="en-US"/>
        </w:rPr>
        <w:t>S</w:t>
      </w:r>
      <w:r w:rsidRPr="00E53AA6">
        <w:rPr>
          <w:rFonts w:ascii="Arial" w:hAnsi="Arial" w:cs="Arial"/>
          <w:bCs/>
          <w:sz w:val="20"/>
          <w:szCs w:val="20"/>
          <w:lang w:val="en-US"/>
        </w:rPr>
        <w:t>ở, Thủ trưởng các ban, ngành; Chủ tịch Ủy ban nhân dân cấp xã; Thủ trưởng các đơn vị, tổ chức và cá nhân có liên quan chịu trách nhiệm thi hành Quyết định này./.</w:t>
      </w:r>
    </w:p>
    <w:p w14:paraId="60F60E1C" w14:textId="77777777" w:rsidR="000E4408" w:rsidRPr="00E53AA6" w:rsidRDefault="000E4408" w:rsidP="00E53AA6">
      <w:pPr>
        <w:spacing w:before="120" w:after="0"/>
        <w:ind w:firstLine="0"/>
        <w:rPr>
          <w:rFonts w:ascii="Arial" w:hAnsi="Arial" w:cs="Arial"/>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FE4EFB" w:rsidRPr="00E53AA6" w14:paraId="22137EA6" w14:textId="77777777" w:rsidTr="0018361D">
        <w:tc>
          <w:tcPr>
            <w:tcW w:w="4815" w:type="dxa"/>
          </w:tcPr>
          <w:p w14:paraId="586E2F8A" w14:textId="77777777" w:rsidR="003A511A" w:rsidRPr="00E53AA6" w:rsidRDefault="003A511A" w:rsidP="00E53AA6">
            <w:pPr>
              <w:spacing w:before="120"/>
              <w:ind w:firstLine="0"/>
              <w:rPr>
                <w:rFonts w:ascii="Arial" w:hAnsi="Arial" w:cs="Arial"/>
                <w:b/>
                <w:i/>
                <w:color w:val="auto"/>
                <w:sz w:val="20"/>
                <w:szCs w:val="20"/>
              </w:rPr>
            </w:pPr>
            <w:r w:rsidRPr="00E53AA6">
              <w:rPr>
                <w:rFonts w:ascii="Arial" w:hAnsi="Arial" w:cs="Arial"/>
                <w:b/>
                <w:i/>
                <w:color w:val="auto"/>
                <w:sz w:val="20"/>
                <w:szCs w:val="20"/>
              </w:rPr>
              <w:t>Nơi nhận:</w:t>
            </w:r>
          </w:p>
          <w:p w14:paraId="7341322D" w14:textId="77777777"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rPr>
              <w:t>- Như Điều 3;</w:t>
            </w:r>
          </w:p>
          <w:p w14:paraId="272EEFBF" w14:textId="2C22C9EB" w:rsidR="005D4B3F" w:rsidRPr="00E53AA6" w:rsidRDefault="005D4B3F" w:rsidP="00E53AA6">
            <w:pPr>
              <w:spacing w:before="120"/>
              <w:ind w:firstLine="0"/>
              <w:rPr>
                <w:rFonts w:ascii="Arial" w:hAnsi="Arial" w:cs="Arial"/>
                <w:color w:val="auto"/>
                <w:sz w:val="20"/>
                <w:szCs w:val="20"/>
              </w:rPr>
            </w:pPr>
            <w:r w:rsidRPr="00E53AA6">
              <w:rPr>
                <w:rFonts w:ascii="Arial" w:eastAsia="Calibri" w:hAnsi="Arial" w:cs="Arial"/>
                <w:color w:val="auto"/>
                <w:sz w:val="20"/>
                <w:szCs w:val="20"/>
                <w:lang w:eastAsia="zh-CN"/>
              </w:rPr>
              <w:t xml:space="preserve">- Bộ Nông nghiệp và Môi trường, </w:t>
            </w:r>
          </w:p>
          <w:p w14:paraId="4EB02E8E" w14:textId="4DA90979"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lang w:val="nl-NL"/>
              </w:rPr>
              <w:t>- HĐND, TT.HĐND thành phố;</w:t>
            </w:r>
            <w:r w:rsidRPr="00E53AA6">
              <w:rPr>
                <w:rFonts w:ascii="Arial" w:hAnsi="Arial" w:cs="Arial"/>
                <w:color w:val="auto"/>
                <w:sz w:val="20"/>
                <w:szCs w:val="20"/>
              </w:rPr>
              <w:t xml:space="preserve"> </w:t>
            </w:r>
          </w:p>
          <w:p w14:paraId="57F6D1F4" w14:textId="77777777"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rPr>
              <w:t>- CT và các PCT UBND thành phố;</w:t>
            </w:r>
          </w:p>
          <w:p w14:paraId="32E16BB6" w14:textId="77777777"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rPr>
              <w:t>- Các cơ quan chuyên môn thuộc UBND thành phố;</w:t>
            </w:r>
          </w:p>
          <w:p w14:paraId="0CEDF871" w14:textId="4EF0671D"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rPr>
              <w:t>- UBND cấp xã;</w:t>
            </w:r>
          </w:p>
          <w:p w14:paraId="53BD9904" w14:textId="77777777" w:rsidR="002B221A" w:rsidRPr="00E53AA6" w:rsidRDefault="002B221A" w:rsidP="00E53AA6">
            <w:pPr>
              <w:spacing w:before="120"/>
              <w:ind w:firstLine="0"/>
              <w:rPr>
                <w:rFonts w:ascii="Arial" w:hAnsi="Arial" w:cs="Arial"/>
                <w:color w:val="auto"/>
                <w:sz w:val="20"/>
                <w:szCs w:val="20"/>
              </w:rPr>
            </w:pPr>
            <w:r w:rsidRPr="00E53AA6">
              <w:rPr>
                <w:rFonts w:ascii="Arial" w:hAnsi="Arial" w:cs="Arial"/>
                <w:color w:val="auto"/>
                <w:sz w:val="20"/>
                <w:szCs w:val="20"/>
              </w:rPr>
              <w:t xml:space="preserve">- Cổng Thông tin điện tử thành phố; </w:t>
            </w:r>
          </w:p>
          <w:p w14:paraId="2BA4054C" w14:textId="77777777" w:rsidR="002B221A" w:rsidRPr="00E53AA6" w:rsidRDefault="002B221A" w:rsidP="00E53AA6">
            <w:pPr>
              <w:pStyle w:val="BodyText"/>
              <w:spacing w:before="120"/>
              <w:jc w:val="both"/>
              <w:rPr>
                <w:rFonts w:ascii="Arial" w:hAnsi="Arial" w:cs="Arial"/>
                <w:sz w:val="20"/>
                <w:szCs w:val="20"/>
              </w:rPr>
            </w:pPr>
            <w:r w:rsidRPr="00E53AA6">
              <w:rPr>
                <w:rFonts w:ascii="Arial" w:hAnsi="Arial" w:cs="Arial"/>
                <w:sz w:val="20"/>
                <w:szCs w:val="20"/>
              </w:rPr>
              <w:t>- Công báo thành phố;</w:t>
            </w:r>
          </w:p>
          <w:p w14:paraId="2060B9EE" w14:textId="77777777" w:rsidR="005D4B3F" w:rsidRPr="00E53AA6" w:rsidRDefault="005D4B3F" w:rsidP="00E53AA6">
            <w:pPr>
              <w:spacing w:before="120"/>
              <w:ind w:firstLine="0"/>
              <w:rPr>
                <w:rFonts w:ascii="Arial" w:hAnsi="Arial" w:cs="Arial"/>
                <w:color w:val="auto"/>
                <w:sz w:val="20"/>
                <w:szCs w:val="20"/>
              </w:rPr>
            </w:pPr>
            <w:r w:rsidRPr="00E53AA6">
              <w:rPr>
                <w:rFonts w:ascii="Arial" w:hAnsi="Arial" w:cs="Arial"/>
                <w:color w:val="auto"/>
                <w:sz w:val="20"/>
                <w:szCs w:val="20"/>
              </w:rPr>
              <w:t>- VP: các PCVP và CV;</w:t>
            </w:r>
          </w:p>
          <w:p w14:paraId="00ACD69E" w14:textId="68DD3D46" w:rsidR="005D4B3F" w:rsidRPr="00E53AA6" w:rsidRDefault="005D4B3F" w:rsidP="00E53AA6">
            <w:pPr>
              <w:pStyle w:val="BodyText"/>
              <w:spacing w:before="120"/>
              <w:jc w:val="both"/>
              <w:rPr>
                <w:rFonts w:ascii="Arial" w:hAnsi="Arial" w:cs="Arial"/>
                <w:sz w:val="20"/>
                <w:szCs w:val="20"/>
                <w:lang w:val="en-US"/>
              </w:rPr>
            </w:pPr>
            <w:r w:rsidRPr="00E53AA6">
              <w:rPr>
                <w:rFonts w:ascii="Arial" w:hAnsi="Arial" w:cs="Arial"/>
                <w:sz w:val="20"/>
                <w:szCs w:val="20"/>
              </w:rPr>
              <w:t>- Lưu: VT, NN</w:t>
            </w:r>
            <w:r w:rsidRPr="00E53AA6">
              <w:rPr>
                <w:rFonts w:ascii="Arial" w:hAnsi="Arial" w:cs="Arial"/>
                <w:sz w:val="20"/>
                <w:szCs w:val="20"/>
                <w:lang w:val="en-US"/>
              </w:rPr>
              <w:t>.</w:t>
            </w:r>
          </w:p>
          <w:p w14:paraId="0C78957E" w14:textId="1C6895A2" w:rsidR="003A511A" w:rsidRPr="00E53AA6" w:rsidRDefault="003A511A" w:rsidP="00E53AA6">
            <w:pPr>
              <w:spacing w:before="120"/>
              <w:ind w:firstLine="0"/>
              <w:rPr>
                <w:rFonts w:ascii="Arial" w:hAnsi="Arial" w:cs="Arial"/>
                <w:color w:val="auto"/>
                <w:sz w:val="20"/>
                <w:szCs w:val="20"/>
              </w:rPr>
            </w:pPr>
          </w:p>
        </w:tc>
        <w:tc>
          <w:tcPr>
            <w:tcW w:w="4247" w:type="dxa"/>
          </w:tcPr>
          <w:p w14:paraId="40DF49DC" w14:textId="7BC3080D" w:rsidR="003A511A" w:rsidRPr="00E53AA6" w:rsidRDefault="00303214"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C</w:t>
            </w:r>
            <w:r w:rsidR="003A511A" w:rsidRPr="00E53AA6">
              <w:rPr>
                <w:rFonts w:ascii="Arial" w:hAnsi="Arial" w:cs="Arial"/>
                <w:b/>
                <w:color w:val="auto"/>
                <w:sz w:val="20"/>
                <w:szCs w:val="20"/>
              </w:rPr>
              <w:t>HỦ TỊCH</w:t>
            </w:r>
          </w:p>
          <w:p w14:paraId="3E1613EB" w14:textId="517207B3" w:rsidR="00FD22FE" w:rsidRPr="00E53AA6" w:rsidRDefault="00FD22FE"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 xml:space="preserve">          </w:t>
            </w:r>
          </w:p>
          <w:p w14:paraId="51214C7F" w14:textId="77777777" w:rsidR="00433E19" w:rsidRPr="00E53AA6" w:rsidRDefault="00433E19" w:rsidP="00E53AA6">
            <w:pPr>
              <w:spacing w:before="120"/>
              <w:ind w:firstLine="0"/>
              <w:jc w:val="center"/>
              <w:rPr>
                <w:rFonts w:ascii="Arial" w:hAnsi="Arial" w:cs="Arial"/>
                <w:b/>
                <w:color w:val="auto"/>
                <w:sz w:val="20"/>
                <w:szCs w:val="20"/>
              </w:rPr>
            </w:pPr>
          </w:p>
          <w:p w14:paraId="3C415758" w14:textId="7D8E980D" w:rsidR="00433E19" w:rsidRPr="00E53AA6" w:rsidRDefault="00433E19" w:rsidP="00E53AA6">
            <w:pPr>
              <w:spacing w:before="120"/>
              <w:ind w:firstLine="0"/>
              <w:jc w:val="center"/>
              <w:rPr>
                <w:rFonts w:ascii="Arial" w:hAnsi="Arial" w:cs="Arial"/>
                <w:b/>
                <w:color w:val="auto"/>
                <w:sz w:val="20"/>
                <w:szCs w:val="20"/>
              </w:rPr>
            </w:pPr>
          </w:p>
          <w:p w14:paraId="626C2B00" w14:textId="6ABA77A3" w:rsidR="009366BC" w:rsidRPr="00E53AA6" w:rsidRDefault="009366BC" w:rsidP="00E53AA6">
            <w:pPr>
              <w:spacing w:before="120"/>
              <w:ind w:firstLine="0"/>
              <w:jc w:val="center"/>
              <w:rPr>
                <w:rFonts w:ascii="Arial" w:hAnsi="Arial" w:cs="Arial"/>
                <w:b/>
                <w:color w:val="auto"/>
                <w:sz w:val="20"/>
                <w:szCs w:val="20"/>
              </w:rPr>
            </w:pPr>
          </w:p>
          <w:p w14:paraId="0E8CA3DA" w14:textId="77777777" w:rsidR="009366BC" w:rsidRPr="00E53AA6" w:rsidRDefault="009366BC" w:rsidP="00E53AA6">
            <w:pPr>
              <w:spacing w:before="120"/>
              <w:ind w:firstLine="0"/>
              <w:jc w:val="center"/>
              <w:rPr>
                <w:rFonts w:ascii="Arial" w:hAnsi="Arial" w:cs="Arial"/>
                <w:b/>
                <w:color w:val="auto"/>
                <w:sz w:val="20"/>
                <w:szCs w:val="20"/>
              </w:rPr>
            </w:pPr>
          </w:p>
          <w:p w14:paraId="6F5D375C" w14:textId="395C8524" w:rsidR="00FD22FE" w:rsidRPr="00E53AA6" w:rsidRDefault="00FE4626" w:rsidP="00E53AA6">
            <w:pPr>
              <w:spacing w:before="120"/>
              <w:ind w:firstLine="0"/>
              <w:jc w:val="center"/>
              <w:rPr>
                <w:rFonts w:ascii="Arial" w:hAnsi="Arial" w:cs="Arial"/>
                <w:b/>
                <w:color w:val="auto"/>
                <w:sz w:val="20"/>
                <w:szCs w:val="20"/>
              </w:rPr>
            </w:pPr>
            <w:r w:rsidRPr="00E53AA6">
              <w:rPr>
                <w:rFonts w:ascii="Arial" w:hAnsi="Arial" w:cs="Arial"/>
                <w:b/>
                <w:color w:val="auto"/>
                <w:sz w:val="20"/>
                <w:szCs w:val="20"/>
              </w:rPr>
              <w:t>Nguyễn Khắc Toàn</w:t>
            </w:r>
          </w:p>
          <w:p w14:paraId="090BBB0C" w14:textId="4A619D4A" w:rsidR="00433E19" w:rsidRPr="00E53AA6" w:rsidRDefault="00433E19" w:rsidP="00E53AA6">
            <w:pPr>
              <w:spacing w:before="120"/>
              <w:ind w:firstLine="0"/>
              <w:jc w:val="center"/>
              <w:rPr>
                <w:rFonts w:ascii="Arial" w:hAnsi="Arial" w:cs="Arial"/>
                <w:b/>
                <w:color w:val="auto"/>
                <w:sz w:val="20"/>
                <w:szCs w:val="20"/>
              </w:rPr>
            </w:pPr>
          </w:p>
        </w:tc>
      </w:tr>
    </w:tbl>
    <w:p w14:paraId="6430B8D7" w14:textId="6621B3FD" w:rsidR="003A511A" w:rsidRPr="00E53AA6" w:rsidRDefault="003A511A" w:rsidP="00E53AA6">
      <w:pPr>
        <w:spacing w:before="120" w:after="0"/>
        <w:ind w:firstLine="0"/>
        <w:rPr>
          <w:rFonts w:ascii="Arial" w:hAnsi="Arial" w:cs="Arial"/>
          <w:color w:val="auto"/>
          <w:sz w:val="20"/>
          <w:szCs w:val="20"/>
        </w:rPr>
      </w:pPr>
    </w:p>
    <w:sectPr w:rsidR="003A511A" w:rsidRPr="00E53AA6" w:rsidSect="00B24873">
      <w:headerReference w:type="default" r:id="rId7"/>
      <w:type w:val="continuous"/>
      <w:pgSz w:w="11907" w:h="16840" w:code="9"/>
      <w:pgMar w:top="1134" w:right="1134" w:bottom="1134" w:left="1701" w:header="567" w:footer="567"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F2913" w14:textId="77777777" w:rsidR="00621E38" w:rsidRDefault="00621E38" w:rsidP="001A36A3">
      <w:pPr>
        <w:spacing w:after="0"/>
      </w:pPr>
      <w:r>
        <w:separator/>
      </w:r>
    </w:p>
  </w:endnote>
  <w:endnote w:type="continuationSeparator" w:id="0">
    <w:p w14:paraId="12A69696" w14:textId="77777777" w:rsidR="00621E38" w:rsidRDefault="00621E38" w:rsidP="001A36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A6C46" w14:textId="77777777" w:rsidR="00621E38" w:rsidRDefault="00621E38" w:rsidP="001A36A3">
      <w:pPr>
        <w:spacing w:after="0"/>
      </w:pPr>
      <w:r>
        <w:separator/>
      </w:r>
    </w:p>
  </w:footnote>
  <w:footnote w:type="continuationSeparator" w:id="0">
    <w:p w14:paraId="64989E1C" w14:textId="77777777" w:rsidR="00621E38" w:rsidRDefault="00621E38" w:rsidP="001A36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655338"/>
      <w:docPartObj>
        <w:docPartGallery w:val="Page Numbers (Top of Page)"/>
        <w:docPartUnique/>
      </w:docPartObj>
    </w:sdtPr>
    <w:sdtEndPr>
      <w:rPr>
        <w:noProof/>
        <w:sz w:val="24"/>
        <w:szCs w:val="24"/>
      </w:rPr>
    </w:sdtEndPr>
    <w:sdtContent>
      <w:p w14:paraId="58AE05BA" w14:textId="38D07D2A" w:rsidR="00AD13BD" w:rsidRPr="00A63C1D" w:rsidRDefault="00AD13BD" w:rsidP="00B24873">
        <w:pPr>
          <w:pStyle w:val="Header"/>
          <w:jc w:val="center"/>
          <w:rPr>
            <w:sz w:val="24"/>
            <w:szCs w:val="24"/>
          </w:rPr>
        </w:pPr>
        <w:r w:rsidRPr="00A63C1D">
          <w:rPr>
            <w:sz w:val="24"/>
            <w:szCs w:val="24"/>
          </w:rPr>
          <w:fldChar w:fldCharType="begin"/>
        </w:r>
        <w:r w:rsidRPr="00A63C1D">
          <w:rPr>
            <w:sz w:val="24"/>
            <w:szCs w:val="24"/>
          </w:rPr>
          <w:instrText xml:space="preserve"> PAGE   \* MERGEFORMAT </w:instrText>
        </w:r>
        <w:r w:rsidRPr="00A63C1D">
          <w:rPr>
            <w:sz w:val="24"/>
            <w:szCs w:val="24"/>
          </w:rPr>
          <w:fldChar w:fldCharType="separate"/>
        </w:r>
        <w:r w:rsidR="003C3CC7">
          <w:rPr>
            <w:noProof/>
            <w:sz w:val="24"/>
            <w:szCs w:val="24"/>
          </w:rPr>
          <w:t>2</w:t>
        </w:r>
        <w:r w:rsidRPr="00A63C1D">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7ADF"/>
    <w:multiLevelType w:val="hybridMultilevel"/>
    <w:tmpl w:val="C8F26E12"/>
    <w:lvl w:ilvl="0" w:tplc="DFFC883C">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696769C8"/>
    <w:multiLevelType w:val="hybridMultilevel"/>
    <w:tmpl w:val="2A28C302"/>
    <w:lvl w:ilvl="0" w:tplc="A4D056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44230432">
    <w:abstractNumId w:val="1"/>
  </w:num>
  <w:num w:numId="2" w16cid:durableId="193987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AF"/>
    <w:rsid w:val="00002FF2"/>
    <w:rsid w:val="000201EF"/>
    <w:rsid w:val="00021705"/>
    <w:rsid w:val="000256CD"/>
    <w:rsid w:val="0002750C"/>
    <w:rsid w:val="00047028"/>
    <w:rsid w:val="00060425"/>
    <w:rsid w:val="0007361F"/>
    <w:rsid w:val="0008525D"/>
    <w:rsid w:val="00092C94"/>
    <w:rsid w:val="00094822"/>
    <w:rsid w:val="0009724B"/>
    <w:rsid w:val="000B7400"/>
    <w:rsid w:val="000C6ECD"/>
    <w:rsid w:val="000D5E40"/>
    <w:rsid w:val="000E1A55"/>
    <w:rsid w:val="000E4408"/>
    <w:rsid w:val="000E53C1"/>
    <w:rsid w:val="000F74B6"/>
    <w:rsid w:val="000F786C"/>
    <w:rsid w:val="00140BB3"/>
    <w:rsid w:val="0014533B"/>
    <w:rsid w:val="00151607"/>
    <w:rsid w:val="00154001"/>
    <w:rsid w:val="00155760"/>
    <w:rsid w:val="001654C4"/>
    <w:rsid w:val="00167827"/>
    <w:rsid w:val="00170614"/>
    <w:rsid w:val="00174B74"/>
    <w:rsid w:val="00175BE1"/>
    <w:rsid w:val="00177977"/>
    <w:rsid w:val="00181B5B"/>
    <w:rsid w:val="0018361D"/>
    <w:rsid w:val="00197A9E"/>
    <w:rsid w:val="00197EDC"/>
    <w:rsid w:val="001A2615"/>
    <w:rsid w:val="001A36A3"/>
    <w:rsid w:val="001A4C31"/>
    <w:rsid w:val="001A4DCD"/>
    <w:rsid w:val="001A719B"/>
    <w:rsid w:val="001C02E4"/>
    <w:rsid w:val="001C5018"/>
    <w:rsid w:val="001C5C83"/>
    <w:rsid w:val="001D0E4C"/>
    <w:rsid w:val="001D4427"/>
    <w:rsid w:val="001D72D0"/>
    <w:rsid w:val="001E1A62"/>
    <w:rsid w:val="001E3FAD"/>
    <w:rsid w:val="001F283F"/>
    <w:rsid w:val="00200690"/>
    <w:rsid w:val="0020318F"/>
    <w:rsid w:val="00215FAA"/>
    <w:rsid w:val="0021672B"/>
    <w:rsid w:val="00217BA0"/>
    <w:rsid w:val="0022252C"/>
    <w:rsid w:val="002300D5"/>
    <w:rsid w:val="00231F50"/>
    <w:rsid w:val="00232479"/>
    <w:rsid w:val="00251185"/>
    <w:rsid w:val="00255129"/>
    <w:rsid w:val="0025601E"/>
    <w:rsid w:val="002645C8"/>
    <w:rsid w:val="0026716D"/>
    <w:rsid w:val="00274359"/>
    <w:rsid w:val="00297137"/>
    <w:rsid w:val="002A4F36"/>
    <w:rsid w:val="002B221A"/>
    <w:rsid w:val="002B50BC"/>
    <w:rsid w:val="002B551B"/>
    <w:rsid w:val="002B6A5D"/>
    <w:rsid w:val="002C068A"/>
    <w:rsid w:val="002C1CEB"/>
    <w:rsid w:val="002C3F97"/>
    <w:rsid w:val="002C577E"/>
    <w:rsid w:val="002E6061"/>
    <w:rsid w:val="002F0442"/>
    <w:rsid w:val="002F59F6"/>
    <w:rsid w:val="002F6683"/>
    <w:rsid w:val="002F708C"/>
    <w:rsid w:val="00303214"/>
    <w:rsid w:val="003173DC"/>
    <w:rsid w:val="003374CD"/>
    <w:rsid w:val="00350F73"/>
    <w:rsid w:val="0035488E"/>
    <w:rsid w:val="00375349"/>
    <w:rsid w:val="00380F8F"/>
    <w:rsid w:val="0038251D"/>
    <w:rsid w:val="003A1964"/>
    <w:rsid w:val="003A511A"/>
    <w:rsid w:val="003A636A"/>
    <w:rsid w:val="003C22E0"/>
    <w:rsid w:val="003C3CC7"/>
    <w:rsid w:val="003C61C4"/>
    <w:rsid w:val="003D11D0"/>
    <w:rsid w:val="003D26DF"/>
    <w:rsid w:val="003F68BD"/>
    <w:rsid w:val="0040574E"/>
    <w:rsid w:val="00415031"/>
    <w:rsid w:val="00425B17"/>
    <w:rsid w:val="00430DDB"/>
    <w:rsid w:val="00431EBD"/>
    <w:rsid w:val="00433E19"/>
    <w:rsid w:val="004369D5"/>
    <w:rsid w:val="00440FFB"/>
    <w:rsid w:val="004441EF"/>
    <w:rsid w:val="00445A99"/>
    <w:rsid w:val="00457F7E"/>
    <w:rsid w:val="004669F6"/>
    <w:rsid w:val="00467A2D"/>
    <w:rsid w:val="004836B5"/>
    <w:rsid w:val="004A3A57"/>
    <w:rsid w:val="004A73E1"/>
    <w:rsid w:val="004B018F"/>
    <w:rsid w:val="004B1311"/>
    <w:rsid w:val="004B3074"/>
    <w:rsid w:val="004B329E"/>
    <w:rsid w:val="004B4D67"/>
    <w:rsid w:val="004C04EB"/>
    <w:rsid w:val="004C5FA2"/>
    <w:rsid w:val="004E75AA"/>
    <w:rsid w:val="004F4B5E"/>
    <w:rsid w:val="0050341B"/>
    <w:rsid w:val="00516DAE"/>
    <w:rsid w:val="00522C1A"/>
    <w:rsid w:val="005358AA"/>
    <w:rsid w:val="005366EC"/>
    <w:rsid w:val="00540EB7"/>
    <w:rsid w:val="00544D46"/>
    <w:rsid w:val="0054710B"/>
    <w:rsid w:val="00565B3C"/>
    <w:rsid w:val="00566A7F"/>
    <w:rsid w:val="00570B09"/>
    <w:rsid w:val="00576326"/>
    <w:rsid w:val="00576E8E"/>
    <w:rsid w:val="00582CD4"/>
    <w:rsid w:val="00591D75"/>
    <w:rsid w:val="005948AF"/>
    <w:rsid w:val="00595527"/>
    <w:rsid w:val="005D4B3F"/>
    <w:rsid w:val="005D7DD4"/>
    <w:rsid w:val="005E260F"/>
    <w:rsid w:val="005E4C7C"/>
    <w:rsid w:val="006031F2"/>
    <w:rsid w:val="006071A7"/>
    <w:rsid w:val="00612378"/>
    <w:rsid w:val="00612E76"/>
    <w:rsid w:val="00621E38"/>
    <w:rsid w:val="00624975"/>
    <w:rsid w:val="006418FB"/>
    <w:rsid w:val="00644F3A"/>
    <w:rsid w:val="0065752C"/>
    <w:rsid w:val="00662E3E"/>
    <w:rsid w:val="006728BD"/>
    <w:rsid w:val="006818B0"/>
    <w:rsid w:val="006837D2"/>
    <w:rsid w:val="006879DE"/>
    <w:rsid w:val="00690E02"/>
    <w:rsid w:val="006930B2"/>
    <w:rsid w:val="006A2687"/>
    <w:rsid w:val="006A6209"/>
    <w:rsid w:val="006B72C3"/>
    <w:rsid w:val="006C0396"/>
    <w:rsid w:val="006C4E13"/>
    <w:rsid w:val="006D059D"/>
    <w:rsid w:val="006E33ED"/>
    <w:rsid w:val="006F1518"/>
    <w:rsid w:val="006F16FD"/>
    <w:rsid w:val="006F2F93"/>
    <w:rsid w:val="006F40B9"/>
    <w:rsid w:val="00710601"/>
    <w:rsid w:val="007166E6"/>
    <w:rsid w:val="007219B3"/>
    <w:rsid w:val="00722F9C"/>
    <w:rsid w:val="00727700"/>
    <w:rsid w:val="007319FD"/>
    <w:rsid w:val="00740CAD"/>
    <w:rsid w:val="007512EC"/>
    <w:rsid w:val="00756E10"/>
    <w:rsid w:val="00762537"/>
    <w:rsid w:val="00771FB2"/>
    <w:rsid w:val="007740B9"/>
    <w:rsid w:val="007936B0"/>
    <w:rsid w:val="00794772"/>
    <w:rsid w:val="00795946"/>
    <w:rsid w:val="00797987"/>
    <w:rsid w:val="007B397C"/>
    <w:rsid w:val="007B6EDE"/>
    <w:rsid w:val="007E1334"/>
    <w:rsid w:val="007E3C1A"/>
    <w:rsid w:val="007E6F95"/>
    <w:rsid w:val="00801710"/>
    <w:rsid w:val="00802399"/>
    <w:rsid w:val="0082286F"/>
    <w:rsid w:val="00823466"/>
    <w:rsid w:val="00825C1C"/>
    <w:rsid w:val="00831D63"/>
    <w:rsid w:val="00833831"/>
    <w:rsid w:val="0084245F"/>
    <w:rsid w:val="00860E15"/>
    <w:rsid w:val="00866F9F"/>
    <w:rsid w:val="00875C35"/>
    <w:rsid w:val="0088447C"/>
    <w:rsid w:val="0089070D"/>
    <w:rsid w:val="0089214A"/>
    <w:rsid w:val="008A285B"/>
    <w:rsid w:val="008C2EFC"/>
    <w:rsid w:val="008F0764"/>
    <w:rsid w:val="008F106D"/>
    <w:rsid w:val="008F63CB"/>
    <w:rsid w:val="00910BD3"/>
    <w:rsid w:val="00925627"/>
    <w:rsid w:val="0093123C"/>
    <w:rsid w:val="00935948"/>
    <w:rsid w:val="00936258"/>
    <w:rsid w:val="009366BC"/>
    <w:rsid w:val="00940656"/>
    <w:rsid w:val="00943D34"/>
    <w:rsid w:val="00955483"/>
    <w:rsid w:val="00956212"/>
    <w:rsid w:val="0095760A"/>
    <w:rsid w:val="00963D4E"/>
    <w:rsid w:val="00984EC9"/>
    <w:rsid w:val="00992B23"/>
    <w:rsid w:val="009A64E5"/>
    <w:rsid w:val="009B1302"/>
    <w:rsid w:val="009C0B8C"/>
    <w:rsid w:val="009C45FC"/>
    <w:rsid w:val="009D29E5"/>
    <w:rsid w:val="009F4145"/>
    <w:rsid w:val="00A10DD0"/>
    <w:rsid w:val="00A215E3"/>
    <w:rsid w:val="00A237DF"/>
    <w:rsid w:val="00A257C0"/>
    <w:rsid w:val="00A3150A"/>
    <w:rsid w:val="00A34F3D"/>
    <w:rsid w:val="00A35D38"/>
    <w:rsid w:val="00A43513"/>
    <w:rsid w:val="00A44F61"/>
    <w:rsid w:val="00A46B35"/>
    <w:rsid w:val="00A53F6F"/>
    <w:rsid w:val="00A54B49"/>
    <w:rsid w:val="00A61662"/>
    <w:rsid w:val="00A63C1D"/>
    <w:rsid w:val="00A75259"/>
    <w:rsid w:val="00A766D4"/>
    <w:rsid w:val="00A8201F"/>
    <w:rsid w:val="00A95FBB"/>
    <w:rsid w:val="00A97500"/>
    <w:rsid w:val="00AA4085"/>
    <w:rsid w:val="00AA40DE"/>
    <w:rsid w:val="00AA65B6"/>
    <w:rsid w:val="00AB263F"/>
    <w:rsid w:val="00AB5B68"/>
    <w:rsid w:val="00AB72B1"/>
    <w:rsid w:val="00AD11BB"/>
    <w:rsid w:val="00AD13BD"/>
    <w:rsid w:val="00AD227D"/>
    <w:rsid w:val="00AD78FE"/>
    <w:rsid w:val="00AE07F8"/>
    <w:rsid w:val="00AE58F7"/>
    <w:rsid w:val="00AF1725"/>
    <w:rsid w:val="00B00AF1"/>
    <w:rsid w:val="00B1738E"/>
    <w:rsid w:val="00B23D90"/>
    <w:rsid w:val="00B24873"/>
    <w:rsid w:val="00B25B9C"/>
    <w:rsid w:val="00B413FC"/>
    <w:rsid w:val="00B41784"/>
    <w:rsid w:val="00B42AF6"/>
    <w:rsid w:val="00B51A66"/>
    <w:rsid w:val="00B54618"/>
    <w:rsid w:val="00B54D67"/>
    <w:rsid w:val="00B87B4C"/>
    <w:rsid w:val="00B9276A"/>
    <w:rsid w:val="00B95E2F"/>
    <w:rsid w:val="00BB6E93"/>
    <w:rsid w:val="00BC124D"/>
    <w:rsid w:val="00BC52E4"/>
    <w:rsid w:val="00BD2C2F"/>
    <w:rsid w:val="00BE743A"/>
    <w:rsid w:val="00BF0CAA"/>
    <w:rsid w:val="00C00ABA"/>
    <w:rsid w:val="00C04EBB"/>
    <w:rsid w:val="00C05301"/>
    <w:rsid w:val="00C07790"/>
    <w:rsid w:val="00C240E7"/>
    <w:rsid w:val="00C24FB6"/>
    <w:rsid w:val="00C5371C"/>
    <w:rsid w:val="00C7348A"/>
    <w:rsid w:val="00C76182"/>
    <w:rsid w:val="00C84B27"/>
    <w:rsid w:val="00C871A4"/>
    <w:rsid w:val="00C90558"/>
    <w:rsid w:val="00C926D2"/>
    <w:rsid w:val="00C92BCE"/>
    <w:rsid w:val="00CA13B8"/>
    <w:rsid w:val="00CA37AB"/>
    <w:rsid w:val="00CB6737"/>
    <w:rsid w:val="00CB7ABE"/>
    <w:rsid w:val="00CC02D3"/>
    <w:rsid w:val="00CD6FC9"/>
    <w:rsid w:val="00CE1AD6"/>
    <w:rsid w:val="00CE5F40"/>
    <w:rsid w:val="00CE7830"/>
    <w:rsid w:val="00CF7EE6"/>
    <w:rsid w:val="00D107E4"/>
    <w:rsid w:val="00D1223D"/>
    <w:rsid w:val="00D14879"/>
    <w:rsid w:val="00D32BC8"/>
    <w:rsid w:val="00D57D16"/>
    <w:rsid w:val="00D6139C"/>
    <w:rsid w:val="00D64D1C"/>
    <w:rsid w:val="00D64FB7"/>
    <w:rsid w:val="00D731A7"/>
    <w:rsid w:val="00D87345"/>
    <w:rsid w:val="00D97E4C"/>
    <w:rsid w:val="00DA1221"/>
    <w:rsid w:val="00DA2DB2"/>
    <w:rsid w:val="00DB6A26"/>
    <w:rsid w:val="00DC04E1"/>
    <w:rsid w:val="00DC1AFF"/>
    <w:rsid w:val="00DC6D8F"/>
    <w:rsid w:val="00DE0D0A"/>
    <w:rsid w:val="00DF34E9"/>
    <w:rsid w:val="00E03F09"/>
    <w:rsid w:val="00E07F1D"/>
    <w:rsid w:val="00E207A3"/>
    <w:rsid w:val="00E33A8A"/>
    <w:rsid w:val="00E3524C"/>
    <w:rsid w:val="00E37B39"/>
    <w:rsid w:val="00E471F1"/>
    <w:rsid w:val="00E5146E"/>
    <w:rsid w:val="00E53AA6"/>
    <w:rsid w:val="00E6099B"/>
    <w:rsid w:val="00E6491D"/>
    <w:rsid w:val="00E661CB"/>
    <w:rsid w:val="00E8333F"/>
    <w:rsid w:val="00E85E7B"/>
    <w:rsid w:val="00E86800"/>
    <w:rsid w:val="00E91D19"/>
    <w:rsid w:val="00EA6B39"/>
    <w:rsid w:val="00EB2E73"/>
    <w:rsid w:val="00EB602B"/>
    <w:rsid w:val="00ED07E5"/>
    <w:rsid w:val="00ED1728"/>
    <w:rsid w:val="00F0149D"/>
    <w:rsid w:val="00F03309"/>
    <w:rsid w:val="00F03F2B"/>
    <w:rsid w:val="00F10772"/>
    <w:rsid w:val="00F17E61"/>
    <w:rsid w:val="00F23336"/>
    <w:rsid w:val="00F34331"/>
    <w:rsid w:val="00F34863"/>
    <w:rsid w:val="00F44C02"/>
    <w:rsid w:val="00F465AD"/>
    <w:rsid w:val="00F56CB0"/>
    <w:rsid w:val="00F638FA"/>
    <w:rsid w:val="00F71015"/>
    <w:rsid w:val="00F72342"/>
    <w:rsid w:val="00F8364F"/>
    <w:rsid w:val="00FA10BC"/>
    <w:rsid w:val="00FA120F"/>
    <w:rsid w:val="00FC75C6"/>
    <w:rsid w:val="00FD0B60"/>
    <w:rsid w:val="00FD22FE"/>
    <w:rsid w:val="00FD2CBC"/>
    <w:rsid w:val="00FD4E5B"/>
    <w:rsid w:val="00FE4626"/>
    <w:rsid w:val="00FE4EFB"/>
    <w:rsid w:val="00FE64BA"/>
    <w:rsid w:val="00FF06AE"/>
    <w:rsid w:val="00FF7866"/>
    <w:rsid w:val="00FF7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5D"/>
  <w15:docId w15:val="{A67C79DC-1050-4E7A-99DB-502EB9F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26"/>
        <w:lang w:val="en-US" w:eastAsia="en-US" w:bidi="ar-SA"/>
      </w:rPr>
    </w:rPrDefault>
    <w:pPrDefault>
      <w:pPr>
        <w:spacing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36A3"/>
    <w:pPr>
      <w:tabs>
        <w:tab w:val="center" w:pos="4680"/>
        <w:tab w:val="right" w:pos="9360"/>
      </w:tabs>
      <w:spacing w:after="0"/>
    </w:pPr>
  </w:style>
  <w:style w:type="character" w:customStyle="1" w:styleId="HeaderChar">
    <w:name w:val="Header Char"/>
    <w:basedOn w:val="DefaultParagraphFont"/>
    <w:link w:val="Header"/>
    <w:uiPriority w:val="99"/>
    <w:rsid w:val="001A36A3"/>
  </w:style>
  <w:style w:type="paragraph" w:styleId="Footer">
    <w:name w:val="footer"/>
    <w:basedOn w:val="Normal"/>
    <w:link w:val="FooterChar"/>
    <w:uiPriority w:val="99"/>
    <w:unhideWhenUsed/>
    <w:rsid w:val="001A36A3"/>
    <w:pPr>
      <w:tabs>
        <w:tab w:val="center" w:pos="4680"/>
        <w:tab w:val="right" w:pos="9360"/>
      </w:tabs>
      <w:spacing w:after="0"/>
    </w:pPr>
  </w:style>
  <w:style w:type="character" w:customStyle="1" w:styleId="FooterChar">
    <w:name w:val="Footer Char"/>
    <w:basedOn w:val="DefaultParagraphFont"/>
    <w:link w:val="Footer"/>
    <w:uiPriority w:val="99"/>
    <w:rsid w:val="001A36A3"/>
  </w:style>
  <w:style w:type="character" w:styleId="Hyperlink">
    <w:name w:val="Hyperlink"/>
    <w:basedOn w:val="DefaultParagraphFont"/>
    <w:uiPriority w:val="99"/>
    <w:semiHidden/>
    <w:unhideWhenUsed/>
    <w:rsid w:val="005358AA"/>
    <w:rPr>
      <w:color w:val="0000FF"/>
      <w:u w:val="single"/>
    </w:rPr>
  </w:style>
  <w:style w:type="character" w:customStyle="1" w:styleId="fontstyle01">
    <w:name w:val="fontstyle01"/>
    <w:basedOn w:val="DefaultParagraphFont"/>
    <w:rsid w:val="006C039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3D11D0"/>
    <w:pPr>
      <w:ind w:left="720"/>
      <w:contextualSpacing/>
    </w:pPr>
  </w:style>
  <w:style w:type="paragraph" w:customStyle="1" w:styleId="Char">
    <w:name w:val="Char"/>
    <w:basedOn w:val="Normal"/>
    <w:rsid w:val="00B87B4C"/>
    <w:pPr>
      <w:spacing w:after="160" w:line="240" w:lineRule="exact"/>
      <w:ind w:firstLine="0"/>
      <w:jc w:val="left"/>
      <w:textAlignment w:val="baseline"/>
    </w:pPr>
    <w:rPr>
      <w:rFonts w:ascii="Verdana" w:eastAsia="MS Mincho" w:hAnsi="Verdana"/>
      <w:color w:val="auto"/>
      <w:sz w:val="20"/>
      <w:szCs w:val="20"/>
      <w:lang w:val="en-GB"/>
    </w:rPr>
  </w:style>
  <w:style w:type="paragraph" w:styleId="BodyText">
    <w:name w:val="Body Text"/>
    <w:basedOn w:val="Normal"/>
    <w:link w:val="BodyTextChar"/>
    <w:rsid w:val="005D4B3F"/>
    <w:pPr>
      <w:spacing w:after="0"/>
      <w:ind w:firstLine="0"/>
      <w:jc w:val="center"/>
    </w:pPr>
    <w:rPr>
      <w:rFonts w:eastAsia="Times New Roman"/>
      <w:color w:val="auto"/>
      <w:szCs w:val="24"/>
      <w:lang w:val="x-none" w:eastAsia="x-none"/>
    </w:rPr>
  </w:style>
  <w:style w:type="character" w:customStyle="1" w:styleId="BodyTextChar">
    <w:name w:val="Body Text Char"/>
    <w:basedOn w:val="DefaultParagraphFont"/>
    <w:link w:val="BodyText"/>
    <w:rsid w:val="005D4B3F"/>
    <w:rPr>
      <w:rFonts w:eastAsia="Times New Roman"/>
      <w:color w:val="auto"/>
      <w:szCs w:val="24"/>
      <w:lang w:val="x-none" w:eastAsia="x-none"/>
    </w:rPr>
  </w:style>
  <w:style w:type="paragraph" w:styleId="BalloonText">
    <w:name w:val="Balloon Text"/>
    <w:basedOn w:val="Normal"/>
    <w:link w:val="BalloonTextChar"/>
    <w:uiPriority w:val="99"/>
    <w:semiHidden/>
    <w:unhideWhenUsed/>
    <w:rsid w:val="00A237D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7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5146">
      <w:bodyDiv w:val="1"/>
      <w:marLeft w:val="0"/>
      <w:marRight w:val="0"/>
      <w:marTop w:val="0"/>
      <w:marBottom w:val="0"/>
      <w:divBdr>
        <w:top w:val="none" w:sz="0" w:space="0" w:color="auto"/>
        <w:left w:val="none" w:sz="0" w:space="0" w:color="auto"/>
        <w:bottom w:val="none" w:sz="0" w:space="0" w:color="auto"/>
        <w:right w:val="none" w:sz="0" w:space="0" w:color="auto"/>
      </w:divBdr>
    </w:div>
    <w:div w:id="248006745">
      <w:bodyDiv w:val="1"/>
      <w:marLeft w:val="0"/>
      <w:marRight w:val="0"/>
      <w:marTop w:val="0"/>
      <w:marBottom w:val="0"/>
      <w:divBdr>
        <w:top w:val="none" w:sz="0" w:space="0" w:color="auto"/>
        <w:left w:val="none" w:sz="0" w:space="0" w:color="auto"/>
        <w:bottom w:val="none" w:sz="0" w:space="0" w:color="auto"/>
        <w:right w:val="none" w:sz="0" w:space="0" w:color="auto"/>
      </w:divBdr>
    </w:div>
    <w:div w:id="17037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B5296B-12B6-4F52-9DE3-7A01A0E1487A}"/>
</file>

<file path=customXml/itemProps2.xml><?xml version="1.0" encoding="utf-8"?>
<ds:datastoreItem xmlns:ds="http://schemas.openxmlformats.org/officeDocument/2006/customXml" ds:itemID="{0D706B4E-3551-4A28-9FAF-0D876D534EC6}"/>
</file>

<file path=customXml/itemProps3.xml><?xml version="1.0" encoding="utf-8"?>
<ds:datastoreItem xmlns:ds="http://schemas.openxmlformats.org/officeDocument/2006/customXml" ds:itemID="{898D64E0-14A8-4DBC-B0F4-3CAA22CB9116}"/>
</file>

<file path=docProps/app.xml><?xml version="1.0" encoding="utf-8"?>
<Properties xmlns="http://schemas.openxmlformats.org/officeDocument/2006/extended-properties" xmlns:vt="http://schemas.openxmlformats.org/officeDocument/2006/docPropsVTypes">
  <Template>Normal</Template>
  <TotalTime>161</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Bon</dc:creator>
  <cp:lastModifiedBy>Administrator</cp:lastModifiedBy>
  <cp:revision>73</cp:revision>
  <cp:lastPrinted>2026-01-09T03:21:00Z</cp:lastPrinted>
  <dcterms:created xsi:type="dcterms:W3CDTF">2025-05-22T08:06:00Z</dcterms:created>
  <dcterms:modified xsi:type="dcterms:W3CDTF">2026-01-15T06:49:00Z</dcterms:modified>
</cp:coreProperties>
</file>