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Look w:val="01E0" w:firstRow="1" w:lastRow="1" w:firstColumn="1" w:lastColumn="1" w:noHBand="0" w:noVBand="0"/>
      </w:tblPr>
      <w:tblGrid>
        <w:gridCol w:w="3348"/>
        <w:gridCol w:w="6120"/>
      </w:tblGrid>
      <w:tr w:rsidR="00312E6D" w:rsidRPr="00243B96" w14:paraId="0176159E" w14:textId="77777777" w:rsidTr="001F371D">
        <w:tc>
          <w:tcPr>
            <w:tcW w:w="3348" w:type="dxa"/>
          </w:tcPr>
          <w:p w14:paraId="6DDEE6EE" w14:textId="77777777" w:rsidR="00312E6D" w:rsidRPr="00243B96" w:rsidRDefault="00312E6D" w:rsidP="00312E6D">
            <w:pPr>
              <w:jc w:val="center"/>
              <w:rPr>
                <w:b/>
                <w:sz w:val="27"/>
                <w:szCs w:val="27"/>
              </w:rPr>
            </w:pPr>
            <w:r w:rsidRPr="00243B96">
              <w:rPr>
                <w:b/>
                <w:sz w:val="27"/>
                <w:szCs w:val="27"/>
              </w:rPr>
              <w:t>ỦY BAN NHÂN DÂN TỈNH LÀO CAI</w:t>
            </w:r>
          </w:p>
          <w:p w14:paraId="1B4E324C" w14:textId="10CC0B87" w:rsidR="00312E6D" w:rsidRPr="00243B96" w:rsidRDefault="00707D1C" w:rsidP="001F371D">
            <w:pPr>
              <w:jc w:val="both"/>
              <w:rPr>
                <w:b/>
                <w:sz w:val="27"/>
                <w:szCs w:val="27"/>
              </w:rPr>
            </w:pPr>
            <w:r w:rsidRPr="00243B96">
              <w:rPr>
                <w:b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D579230" wp14:editId="45740A37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13335</wp:posOffset>
                      </wp:positionV>
                      <wp:extent cx="571500" cy="0"/>
                      <wp:effectExtent l="0" t="0" r="0" b="0"/>
                      <wp:wrapNone/>
                      <wp:docPr id="857091720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0FDD2A" id="Line 17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1.05pt" to="98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"/>
                  </w:pict>
                </mc:Fallback>
              </mc:AlternateContent>
            </w:r>
          </w:p>
          <w:p w14:paraId="21EC4E93" w14:textId="77294361" w:rsidR="00312E6D" w:rsidRPr="00243B96" w:rsidRDefault="00312E6D" w:rsidP="0098672B">
            <w:pPr>
              <w:jc w:val="both"/>
              <w:rPr>
                <w:sz w:val="27"/>
                <w:szCs w:val="27"/>
              </w:rPr>
            </w:pPr>
            <w:r w:rsidRPr="00243B96">
              <w:rPr>
                <w:sz w:val="27"/>
                <w:szCs w:val="27"/>
                <w:lang w:val="en-US"/>
              </w:rPr>
              <w:t xml:space="preserve">  </w:t>
            </w:r>
            <w:r w:rsidR="008D7923">
              <w:rPr>
                <w:sz w:val="27"/>
                <w:szCs w:val="27"/>
                <w:lang w:val="en-US"/>
              </w:rPr>
              <w:t xml:space="preserve">   </w:t>
            </w:r>
            <w:r w:rsidRPr="00243B96">
              <w:rPr>
                <w:sz w:val="27"/>
                <w:szCs w:val="27"/>
              </w:rPr>
              <w:t>Số</w:t>
            </w:r>
            <w:r w:rsidR="008D7923">
              <w:rPr>
                <w:sz w:val="27"/>
                <w:szCs w:val="27"/>
                <w:lang w:val="en-US"/>
              </w:rPr>
              <w:t>:</w:t>
            </w:r>
            <w:r w:rsidRPr="00243B96">
              <w:rPr>
                <w:sz w:val="27"/>
                <w:szCs w:val="27"/>
              </w:rPr>
              <w:t xml:space="preserve"> </w:t>
            </w:r>
            <w:r w:rsidR="008D7923">
              <w:rPr>
                <w:sz w:val="27"/>
                <w:szCs w:val="27"/>
                <w:lang w:val="en-US"/>
              </w:rPr>
              <w:t>23</w:t>
            </w:r>
            <w:r w:rsidR="00D6466D" w:rsidRPr="00243B96">
              <w:rPr>
                <w:sz w:val="27"/>
                <w:szCs w:val="27"/>
              </w:rPr>
              <w:t>/</w:t>
            </w:r>
            <w:r w:rsidR="00A9142A" w:rsidRPr="00243B96">
              <w:rPr>
                <w:sz w:val="27"/>
                <w:szCs w:val="27"/>
              </w:rPr>
              <w:t>2025</w:t>
            </w:r>
            <w:r w:rsidRPr="00243B96">
              <w:rPr>
                <w:sz w:val="27"/>
                <w:szCs w:val="27"/>
              </w:rPr>
              <w:t>/QĐ-UBND</w:t>
            </w:r>
          </w:p>
        </w:tc>
        <w:tc>
          <w:tcPr>
            <w:tcW w:w="6120" w:type="dxa"/>
          </w:tcPr>
          <w:p w14:paraId="018F2364" w14:textId="77777777" w:rsidR="00312E6D" w:rsidRPr="00243B96" w:rsidRDefault="00312E6D" w:rsidP="00312E6D">
            <w:pPr>
              <w:jc w:val="center"/>
              <w:rPr>
                <w:b/>
                <w:sz w:val="27"/>
                <w:szCs w:val="27"/>
              </w:rPr>
            </w:pPr>
            <w:r w:rsidRPr="00243B96">
              <w:rPr>
                <w:b/>
                <w:sz w:val="27"/>
                <w:szCs w:val="27"/>
              </w:rPr>
              <w:t>CỘNG HÒA XÃ HỘI CHỦ NGHĨA VIỆT NAM</w:t>
            </w:r>
          </w:p>
          <w:p w14:paraId="6B4D5977" w14:textId="77777777" w:rsidR="00312E6D" w:rsidRPr="00243B96" w:rsidRDefault="00312E6D" w:rsidP="00312E6D">
            <w:pPr>
              <w:jc w:val="center"/>
              <w:rPr>
                <w:b/>
                <w:sz w:val="27"/>
                <w:szCs w:val="27"/>
              </w:rPr>
            </w:pPr>
            <w:r w:rsidRPr="00243B96">
              <w:rPr>
                <w:b/>
                <w:sz w:val="27"/>
                <w:szCs w:val="27"/>
              </w:rPr>
              <w:t>Độc lập - Tự do - Hạnh phúc</w:t>
            </w:r>
          </w:p>
          <w:p w14:paraId="116E1588" w14:textId="7C88DFCC" w:rsidR="00312E6D" w:rsidRPr="00243B96" w:rsidRDefault="00707D1C" w:rsidP="001F371D">
            <w:pPr>
              <w:rPr>
                <w:b/>
                <w:sz w:val="27"/>
                <w:szCs w:val="27"/>
              </w:rPr>
            </w:pPr>
            <w:r w:rsidRPr="00243B96">
              <w:rPr>
                <w:b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3901BB8" wp14:editId="54D76CE6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8890</wp:posOffset>
                      </wp:positionV>
                      <wp:extent cx="1996440" cy="0"/>
                      <wp:effectExtent l="0" t="0" r="0" b="0"/>
                      <wp:wrapNone/>
                      <wp:docPr id="679266427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6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39895D" id="Line 1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55pt,.7pt" to="223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"/>
                  </w:pict>
                </mc:Fallback>
              </mc:AlternateContent>
            </w:r>
          </w:p>
          <w:p w14:paraId="473CC59E" w14:textId="1B446BC9" w:rsidR="00312E6D" w:rsidRPr="00E51254" w:rsidRDefault="00312E6D" w:rsidP="0098672B">
            <w:pPr>
              <w:jc w:val="center"/>
              <w:rPr>
                <w:i/>
                <w:sz w:val="28"/>
                <w:szCs w:val="28"/>
              </w:rPr>
            </w:pPr>
            <w:r w:rsidRPr="00243B96">
              <w:rPr>
                <w:i/>
                <w:sz w:val="28"/>
                <w:szCs w:val="28"/>
              </w:rPr>
              <w:t xml:space="preserve">Lào Cai, ngày  </w:t>
            </w:r>
            <w:r w:rsidR="008D7923" w:rsidRPr="008D7923">
              <w:rPr>
                <w:i/>
                <w:sz w:val="28"/>
                <w:szCs w:val="28"/>
              </w:rPr>
              <w:t>01</w:t>
            </w:r>
            <w:r w:rsidRPr="00243B96">
              <w:rPr>
                <w:i/>
                <w:sz w:val="28"/>
                <w:szCs w:val="28"/>
              </w:rPr>
              <w:t xml:space="preserve"> tháng </w:t>
            </w:r>
            <w:r w:rsidR="008D7923" w:rsidRPr="008D7923">
              <w:rPr>
                <w:i/>
                <w:sz w:val="28"/>
                <w:szCs w:val="28"/>
              </w:rPr>
              <w:t>10</w:t>
            </w:r>
            <w:r w:rsidR="00D6466D" w:rsidRPr="00243B96">
              <w:rPr>
                <w:i/>
                <w:sz w:val="28"/>
                <w:szCs w:val="28"/>
              </w:rPr>
              <w:t xml:space="preserve"> năm </w:t>
            </w:r>
            <w:r w:rsidR="00A9142A" w:rsidRPr="00E51254">
              <w:rPr>
                <w:i/>
                <w:sz w:val="28"/>
                <w:szCs w:val="28"/>
              </w:rPr>
              <w:t>2025</w:t>
            </w:r>
          </w:p>
        </w:tc>
      </w:tr>
    </w:tbl>
    <w:p w14:paraId="2A28125C" w14:textId="77777777" w:rsidR="00312E6D" w:rsidRPr="00243B96" w:rsidRDefault="00312E6D" w:rsidP="00312E6D"/>
    <w:p w14:paraId="46F72E8D" w14:textId="77777777" w:rsidR="009533DC" w:rsidRPr="00E51254" w:rsidRDefault="00312E6D" w:rsidP="007B643D">
      <w:r w:rsidRPr="00243B96">
        <w:tab/>
      </w:r>
      <w:r w:rsidRPr="00243B96">
        <w:tab/>
      </w:r>
      <w:r w:rsidRPr="00243B96">
        <w:tab/>
      </w:r>
      <w:r w:rsidRPr="00243B96">
        <w:tab/>
      </w:r>
      <w:r w:rsidRPr="00243B96">
        <w:tab/>
      </w:r>
    </w:p>
    <w:p w14:paraId="5E552398" w14:textId="0FC30082" w:rsidR="00312E6D" w:rsidRPr="0075239D" w:rsidRDefault="00312E6D" w:rsidP="006979F4">
      <w:pPr>
        <w:jc w:val="center"/>
        <w:rPr>
          <w:b/>
          <w:sz w:val="28"/>
          <w:szCs w:val="28"/>
        </w:rPr>
      </w:pPr>
      <w:r w:rsidRPr="0075239D">
        <w:rPr>
          <w:b/>
          <w:sz w:val="28"/>
          <w:szCs w:val="28"/>
        </w:rPr>
        <w:t>QUYẾT ĐỊNH</w:t>
      </w:r>
    </w:p>
    <w:p w14:paraId="34ED9C48" w14:textId="7C7149D6" w:rsidR="00707D1C" w:rsidRPr="00E51254" w:rsidRDefault="00311A3F" w:rsidP="006979F4">
      <w:pPr>
        <w:spacing w:line="320" w:lineRule="exact"/>
        <w:jc w:val="center"/>
        <w:rPr>
          <w:b/>
          <w:sz w:val="28"/>
          <w:szCs w:val="28"/>
        </w:rPr>
      </w:pPr>
      <w:r w:rsidRPr="0075239D">
        <w:rPr>
          <w:b/>
          <w:sz w:val="28"/>
          <w:szCs w:val="28"/>
        </w:rPr>
        <w:t>Quy định</w:t>
      </w:r>
      <w:r w:rsidR="00E63D51" w:rsidRPr="0075239D">
        <w:rPr>
          <w:b/>
          <w:sz w:val="28"/>
          <w:szCs w:val="28"/>
        </w:rPr>
        <w:t xml:space="preserve"> tiêu chuẩn,</w:t>
      </w:r>
      <w:r w:rsidR="00B61A13" w:rsidRPr="0075239D">
        <w:rPr>
          <w:b/>
          <w:sz w:val="28"/>
          <w:szCs w:val="28"/>
        </w:rPr>
        <w:t xml:space="preserve"> </w:t>
      </w:r>
      <w:r w:rsidR="00312E6D" w:rsidRPr="0075239D">
        <w:rPr>
          <w:b/>
          <w:sz w:val="28"/>
          <w:szCs w:val="28"/>
        </w:rPr>
        <w:t xml:space="preserve">định mức sử dụng xe ô tô </w:t>
      </w:r>
      <w:r w:rsidR="001F2809" w:rsidRPr="0075239D">
        <w:rPr>
          <w:b/>
          <w:sz w:val="28"/>
          <w:szCs w:val="28"/>
        </w:rPr>
        <w:t>của</w:t>
      </w:r>
      <w:r w:rsidR="00312E6D" w:rsidRPr="0075239D">
        <w:rPr>
          <w:b/>
          <w:sz w:val="28"/>
          <w:szCs w:val="28"/>
        </w:rPr>
        <w:t xml:space="preserve"> các cơ qua</w:t>
      </w:r>
      <w:r w:rsidR="00E63D51" w:rsidRPr="0075239D">
        <w:rPr>
          <w:b/>
          <w:sz w:val="28"/>
          <w:szCs w:val="28"/>
        </w:rPr>
        <w:t>n,</w:t>
      </w:r>
    </w:p>
    <w:p w14:paraId="03437133" w14:textId="17FBE0D9" w:rsidR="00312E6D" w:rsidRPr="0075239D" w:rsidRDefault="00A9142A" w:rsidP="006979F4">
      <w:pPr>
        <w:spacing w:line="320" w:lineRule="exact"/>
        <w:jc w:val="center"/>
        <w:rPr>
          <w:b/>
          <w:sz w:val="28"/>
          <w:szCs w:val="28"/>
        </w:rPr>
      </w:pPr>
      <w:r w:rsidRPr="00E51254">
        <w:rPr>
          <w:b/>
          <w:sz w:val="28"/>
          <w:szCs w:val="28"/>
        </w:rPr>
        <w:t xml:space="preserve">tổ chức, </w:t>
      </w:r>
      <w:r w:rsidR="00E63D51" w:rsidRPr="0075239D">
        <w:rPr>
          <w:b/>
          <w:sz w:val="28"/>
          <w:szCs w:val="28"/>
        </w:rPr>
        <w:t>đơn vị</w:t>
      </w:r>
      <w:r w:rsidR="00312E6D" w:rsidRPr="0075239D">
        <w:rPr>
          <w:b/>
          <w:sz w:val="28"/>
          <w:szCs w:val="28"/>
        </w:rPr>
        <w:t xml:space="preserve"> thuộc phạm vi quản lý của tỉnh Lào Cai</w:t>
      </w:r>
    </w:p>
    <w:p w14:paraId="4D5A6DC5" w14:textId="41F20331" w:rsidR="003D7C67" w:rsidRPr="006979F4" w:rsidRDefault="006979F4" w:rsidP="006979F4">
      <w:pPr>
        <w:ind w:firstLine="720"/>
        <w:jc w:val="center"/>
        <w:rPr>
          <w:b/>
          <w:iCs/>
          <w:sz w:val="28"/>
          <w:szCs w:val="28"/>
          <w:lang w:val="en-US"/>
        </w:rPr>
      </w:pPr>
      <w:r>
        <w:rPr>
          <w:b/>
          <w:iCs/>
          <w:sz w:val="28"/>
          <w:szCs w:val="28"/>
          <w:lang w:val="en-US"/>
        </w:rPr>
        <w:t>____________________</w:t>
      </w:r>
    </w:p>
    <w:p w14:paraId="2131F9E9" w14:textId="77777777" w:rsidR="007B643D" w:rsidRPr="00E51254" w:rsidRDefault="007B643D" w:rsidP="003D7C67">
      <w:pPr>
        <w:ind w:firstLine="720"/>
        <w:rPr>
          <w:i/>
          <w:iCs/>
          <w:sz w:val="28"/>
          <w:szCs w:val="28"/>
        </w:rPr>
      </w:pPr>
    </w:p>
    <w:p w14:paraId="154D13DF" w14:textId="77777777" w:rsidR="00312E6D" w:rsidRPr="0075239D" w:rsidRDefault="00312E6D" w:rsidP="00E45FA3">
      <w:pPr>
        <w:spacing w:before="120" w:after="120" w:line="320" w:lineRule="exact"/>
        <w:ind w:firstLine="567"/>
        <w:jc w:val="both"/>
        <w:rPr>
          <w:i/>
          <w:iCs/>
          <w:sz w:val="28"/>
          <w:szCs w:val="28"/>
        </w:rPr>
      </w:pPr>
      <w:r w:rsidRPr="0075239D">
        <w:rPr>
          <w:i/>
          <w:iCs/>
          <w:sz w:val="28"/>
          <w:szCs w:val="28"/>
        </w:rPr>
        <w:t>Căn cứ Luật Tổ chức chính</w:t>
      </w:r>
      <w:r w:rsidR="00FB5E2E" w:rsidRPr="0075239D">
        <w:rPr>
          <w:i/>
          <w:iCs/>
          <w:sz w:val="28"/>
          <w:szCs w:val="28"/>
        </w:rPr>
        <w:t xml:space="preserve"> quyền địa phương </w:t>
      </w:r>
      <w:r w:rsidR="003C1336" w:rsidRPr="00E51254">
        <w:rPr>
          <w:i/>
          <w:iCs/>
          <w:sz w:val="28"/>
          <w:szCs w:val="28"/>
        </w:rPr>
        <w:t>số 72/</w:t>
      </w:r>
      <w:r w:rsidR="002551AD" w:rsidRPr="00E51254">
        <w:rPr>
          <w:i/>
          <w:iCs/>
          <w:sz w:val="28"/>
          <w:szCs w:val="28"/>
        </w:rPr>
        <w:t>2025/</w:t>
      </w:r>
      <w:r w:rsidR="003C1336" w:rsidRPr="00E51254">
        <w:rPr>
          <w:i/>
          <w:iCs/>
          <w:sz w:val="28"/>
          <w:szCs w:val="28"/>
        </w:rPr>
        <w:t>QH15</w:t>
      </w:r>
      <w:r w:rsidRPr="0075239D">
        <w:rPr>
          <w:i/>
          <w:iCs/>
          <w:sz w:val="28"/>
          <w:szCs w:val="28"/>
        </w:rPr>
        <w:t>;</w:t>
      </w:r>
    </w:p>
    <w:p w14:paraId="49001CA4" w14:textId="6CA5716A" w:rsidR="00311A3F" w:rsidRPr="00E51254" w:rsidRDefault="00311A3F" w:rsidP="00E45FA3">
      <w:pPr>
        <w:spacing w:before="120" w:after="120" w:line="320" w:lineRule="exact"/>
        <w:ind w:firstLine="567"/>
        <w:jc w:val="both"/>
        <w:rPr>
          <w:i/>
          <w:sz w:val="28"/>
          <w:szCs w:val="28"/>
        </w:rPr>
      </w:pPr>
      <w:r w:rsidRPr="0075239D">
        <w:rPr>
          <w:i/>
          <w:sz w:val="28"/>
          <w:szCs w:val="28"/>
        </w:rPr>
        <w:t>Căn c</w:t>
      </w:r>
      <w:r w:rsidR="00E51254" w:rsidRPr="008D7923">
        <w:rPr>
          <w:i/>
          <w:sz w:val="28"/>
          <w:szCs w:val="28"/>
        </w:rPr>
        <w:t>ứ</w:t>
      </w:r>
      <w:r w:rsidRPr="0075239D">
        <w:rPr>
          <w:i/>
          <w:sz w:val="28"/>
          <w:szCs w:val="28"/>
        </w:rPr>
        <w:t xml:space="preserve"> Luật Ban hành văn bản quy phạm pháp luật </w:t>
      </w:r>
      <w:r w:rsidR="003C1336" w:rsidRPr="00E51254">
        <w:rPr>
          <w:i/>
          <w:sz w:val="28"/>
          <w:szCs w:val="28"/>
        </w:rPr>
        <w:t>số 64/2025/QH15</w:t>
      </w:r>
      <w:r w:rsidR="00E74228" w:rsidRPr="0075239D">
        <w:rPr>
          <w:i/>
          <w:sz w:val="28"/>
          <w:szCs w:val="28"/>
        </w:rPr>
        <w:t xml:space="preserve"> được sửa đổi, bổ sung bởi Luật số 87/2025/QH15</w:t>
      </w:r>
      <w:r w:rsidR="00E74228" w:rsidRPr="00E51254">
        <w:rPr>
          <w:i/>
          <w:sz w:val="28"/>
          <w:szCs w:val="28"/>
        </w:rPr>
        <w:t>;</w:t>
      </w:r>
    </w:p>
    <w:p w14:paraId="2457961F" w14:textId="77777777" w:rsidR="003C1336" w:rsidRPr="0075239D" w:rsidRDefault="00312E6D" w:rsidP="00E45FA3">
      <w:pPr>
        <w:spacing w:before="120" w:after="120" w:line="320" w:lineRule="exact"/>
        <w:ind w:firstLine="567"/>
        <w:jc w:val="both"/>
        <w:rPr>
          <w:bCs/>
          <w:i/>
          <w:sz w:val="28"/>
          <w:szCs w:val="28"/>
          <w:lang w:val="nl-NL"/>
        </w:rPr>
      </w:pPr>
      <w:r w:rsidRPr="0075239D">
        <w:rPr>
          <w:i/>
          <w:iCs/>
          <w:sz w:val="28"/>
          <w:szCs w:val="28"/>
        </w:rPr>
        <w:t>Căn cứ Luật Quản lý, sử d</w:t>
      </w:r>
      <w:r w:rsidR="00FB5E2E" w:rsidRPr="0075239D">
        <w:rPr>
          <w:i/>
          <w:iCs/>
          <w:sz w:val="28"/>
          <w:szCs w:val="28"/>
        </w:rPr>
        <w:t xml:space="preserve">ụng tài sản công </w:t>
      </w:r>
      <w:r w:rsidR="003C1336" w:rsidRPr="00E51254">
        <w:rPr>
          <w:i/>
          <w:iCs/>
          <w:sz w:val="28"/>
          <w:szCs w:val="28"/>
        </w:rPr>
        <w:t>số 15/2017/QH14</w:t>
      </w:r>
      <w:r w:rsidR="006E7C26" w:rsidRPr="00E51254">
        <w:rPr>
          <w:i/>
          <w:iCs/>
          <w:sz w:val="28"/>
          <w:szCs w:val="28"/>
        </w:rPr>
        <w:t xml:space="preserve"> </w:t>
      </w:r>
      <w:r w:rsidR="006E7C26" w:rsidRPr="0075239D">
        <w:rPr>
          <w:i/>
          <w:iCs/>
          <w:sz w:val="28"/>
          <w:szCs w:val="28"/>
        </w:rPr>
        <w:t>được sửa đổi, bổ sung bởi Luật số</w:t>
      </w:r>
      <w:r w:rsidR="006E7C26" w:rsidRPr="0075239D">
        <w:rPr>
          <w:bCs/>
          <w:i/>
          <w:sz w:val="28"/>
          <w:szCs w:val="28"/>
          <w:lang w:val="nl-NL"/>
        </w:rPr>
        <w:t xml:space="preserve"> 56/2024/QH15, Luật số 90/2025/QH15;</w:t>
      </w:r>
      <w:r w:rsidR="00DC4BB9" w:rsidRPr="0075239D">
        <w:rPr>
          <w:bCs/>
          <w:i/>
          <w:sz w:val="28"/>
          <w:szCs w:val="28"/>
          <w:lang w:val="nl-NL"/>
        </w:rPr>
        <w:t xml:space="preserve"> </w:t>
      </w:r>
    </w:p>
    <w:p w14:paraId="4F26F53C" w14:textId="77777777" w:rsidR="00C111AF" w:rsidRPr="00E51254" w:rsidRDefault="00C111AF" w:rsidP="00E45FA3">
      <w:pPr>
        <w:spacing w:before="120" w:after="120" w:line="320" w:lineRule="exact"/>
        <w:ind w:firstLine="567"/>
        <w:jc w:val="both"/>
        <w:rPr>
          <w:i/>
          <w:iCs/>
          <w:sz w:val="28"/>
          <w:szCs w:val="28"/>
          <w:lang w:val="nl-NL"/>
        </w:rPr>
      </w:pPr>
      <w:r w:rsidRPr="0075239D">
        <w:rPr>
          <w:i/>
          <w:iCs/>
          <w:sz w:val="28"/>
          <w:szCs w:val="28"/>
        </w:rPr>
        <w:t>Căn cứ Nghị định số </w:t>
      </w:r>
      <w:hyperlink r:id="rId8" w:tgtFrame="_blank" w:tooltip="Nghị định 34/2016/NĐ-CP" w:history="1">
        <w:r w:rsidR="00E012DD" w:rsidRPr="0075239D">
          <w:rPr>
            <w:rStyle w:val="Hyperlink"/>
            <w:i/>
            <w:iCs/>
            <w:color w:val="auto"/>
            <w:sz w:val="28"/>
            <w:szCs w:val="28"/>
            <w:u w:val="none"/>
            <w:lang w:val="nl-NL"/>
          </w:rPr>
          <w:t>78</w:t>
        </w:r>
        <w:r w:rsidRPr="0075239D">
          <w:rPr>
            <w:rStyle w:val="Hyperlink"/>
            <w:i/>
            <w:iCs/>
            <w:color w:val="auto"/>
            <w:sz w:val="28"/>
            <w:szCs w:val="28"/>
            <w:u w:val="none"/>
          </w:rPr>
          <w:t>/20</w:t>
        </w:r>
        <w:r w:rsidR="00E012DD" w:rsidRPr="0075239D">
          <w:rPr>
            <w:rStyle w:val="Hyperlink"/>
            <w:i/>
            <w:iCs/>
            <w:color w:val="auto"/>
            <w:sz w:val="28"/>
            <w:szCs w:val="28"/>
            <w:u w:val="none"/>
            <w:lang w:val="nl-NL"/>
          </w:rPr>
          <w:t>25</w:t>
        </w:r>
        <w:r w:rsidRPr="0075239D">
          <w:rPr>
            <w:rStyle w:val="Hyperlink"/>
            <w:i/>
            <w:iCs/>
            <w:color w:val="auto"/>
            <w:sz w:val="28"/>
            <w:szCs w:val="28"/>
            <w:u w:val="none"/>
          </w:rPr>
          <w:t>/NĐ-CP</w:t>
        </w:r>
      </w:hyperlink>
      <w:r w:rsidRPr="0075239D">
        <w:rPr>
          <w:i/>
          <w:iCs/>
          <w:sz w:val="28"/>
          <w:szCs w:val="28"/>
        </w:rPr>
        <w:t xml:space="preserve"> ngày </w:t>
      </w:r>
      <w:r w:rsidR="00E012DD" w:rsidRPr="0075239D">
        <w:rPr>
          <w:i/>
          <w:iCs/>
          <w:sz w:val="28"/>
          <w:szCs w:val="28"/>
          <w:lang w:val="nl-NL"/>
        </w:rPr>
        <w:t>01</w:t>
      </w:r>
      <w:r w:rsidRPr="0075239D">
        <w:rPr>
          <w:i/>
          <w:iCs/>
          <w:sz w:val="28"/>
          <w:szCs w:val="28"/>
        </w:rPr>
        <w:t xml:space="preserve"> tháng </w:t>
      </w:r>
      <w:r w:rsidR="00E012DD" w:rsidRPr="0075239D">
        <w:rPr>
          <w:i/>
          <w:iCs/>
          <w:sz w:val="28"/>
          <w:szCs w:val="28"/>
          <w:lang w:val="nl-NL"/>
        </w:rPr>
        <w:t>4</w:t>
      </w:r>
      <w:r w:rsidRPr="0075239D">
        <w:rPr>
          <w:i/>
          <w:iCs/>
          <w:sz w:val="28"/>
          <w:szCs w:val="28"/>
        </w:rPr>
        <w:t xml:space="preserve"> năm 20</w:t>
      </w:r>
      <w:r w:rsidR="00E012DD" w:rsidRPr="0075239D">
        <w:rPr>
          <w:i/>
          <w:iCs/>
          <w:sz w:val="28"/>
          <w:szCs w:val="28"/>
          <w:lang w:val="nl-NL"/>
        </w:rPr>
        <w:t>25</w:t>
      </w:r>
      <w:r w:rsidRPr="0075239D">
        <w:rPr>
          <w:i/>
          <w:iCs/>
          <w:sz w:val="28"/>
          <w:szCs w:val="28"/>
        </w:rPr>
        <w:t xml:space="preserve"> của Chính phủ Quy định chi tiết một số điều và biện pháp </w:t>
      </w:r>
      <w:r w:rsidR="00E012DD" w:rsidRPr="0075239D">
        <w:rPr>
          <w:i/>
          <w:iCs/>
          <w:sz w:val="28"/>
          <w:szCs w:val="28"/>
          <w:lang w:val="nl-NL"/>
        </w:rPr>
        <w:t xml:space="preserve">để tổ chức, hướng dẫn </w:t>
      </w:r>
      <w:r w:rsidRPr="0075239D">
        <w:rPr>
          <w:i/>
          <w:iCs/>
          <w:sz w:val="28"/>
          <w:szCs w:val="28"/>
        </w:rPr>
        <w:t>thi hành Luật ban hành văn bản quy phạm pháp luật</w:t>
      </w:r>
      <w:r w:rsidR="006E7C26" w:rsidRPr="00E51254">
        <w:rPr>
          <w:i/>
          <w:iCs/>
          <w:sz w:val="28"/>
          <w:szCs w:val="28"/>
          <w:lang w:val="nl-NL"/>
        </w:rPr>
        <w:t xml:space="preserve"> </w:t>
      </w:r>
      <w:r w:rsidR="006E7C26" w:rsidRPr="0075239D">
        <w:rPr>
          <w:i/>
          <w:iCs/>
          <w:sz w:val="28"/>
          <w:szCs w:val="28"/>
        </w:rPr>
        <w:t>được sửa đổi, bổ sung bởi Nghị định số </w:t>
      </w:r>
      <w:hyperlink r:id="rId9" w:tgtFrame="_blank" w:tooltip="Nghị định 34/2016/NĐ-CP" w:history="1">
        <w:r w:rsidR="006E7C26" w:rsidRPr="0075239D">
          <w:rPr>
            <w:i/>
            <w:iCs/>
            <w:sz w:val="28"/>
            <w:szCs w:val="28"/>
          </w:rPr>
          <w:t>187/2025/NĐ-CP</w:t>
        </w:r>
      </w:hyperlink>
      <w:r w:rsidR="006E7C26" w:rsidRPr="0075239D">
        <w:rPr>
          <w:i/>
          <w:iCs/>
          <w:sz w:val="28"/>
          <w:szCs w:val="28"/>
        </w:rPr>
        <w:t>;</w:t>
      </w:r>
    </w:p>
    <w:p w14:paraId="249ACDB3" w14:textId="77777777" w:rsidR="000273F2" w:rsidRPr="0075239D" w:rsidRDefault="000273F2" w:rsidP="00E45FA3">
      <w:pPr>
        <w:spacing w:before="120" w:after="120" w:line="320" w:lineRule="exact"/>
        <w:ind w:firstLine="567"/>
        <w:jc w:val="both"/>
        <w:rPr>
          <w:i/>
          <w:iCs/>
          <w:sz w:val="28"/>
          <w:szCs w:val="28"/>
        </w:rPr>
      </w:pPr>
      <w:r w:rsidRPr="0075239D">
        <w:rPr>
          <w:i/>
          <w:sz w:val="28"/>
          <w:szCs w:val="28"/>
        </w:rPr>
        <w:t>Căn cứ Nghị định số 72/2023/NĐ-CP ngày 26</w:t>
      </w:r>
      <w:r w:rsidR="00092B5C" w:rsidRPr="00E51254">
        <w:rPr>
          <w:i/>
          <w:sz w:val="28"/>
          <w:szCs w:val="28"/>
          <w:lang w:val="nl-NL"/>
        </w:rPr>
        <w:t xml:space="preserve"> tháng </w:t>
      </w:r>
      <w:r w:rsidRPr="0075239D">
        <w:rPr>
          <w:i/>
          <w:sz w:val="28"/>
          <w:szCs w:val="28"/>
        </w:rPr>
        <w:t>9</w:t>
      </w:r>
      <w:r w:rsidR="00092B5C" w:rsidRPr="00E51254">
        <w:rPr>
          <w:i/>
          <w:sz w:val="28"/>
          <w:szCs w:val="28"/>
          <w:lang w:val="nl-NL"/>
        </w:rPr>
        <w:t xml:space="preserve"> năm </w:t>
      </w:r>
      <w:r w:rsidRPr="0075239D">
        <w:rPr>
          <w:i/>
          <w:sz w:val="28"/>
          <w:szCs w:val="28"/>
        </w:rPr>
        <w:t xml:space="preserve">2023 của Chính phủ </w:t>
      </w:r>
      <w:r w:rsidR="00327722" w:rsidRPr="00E51254">
        <w:rPr>
          <w:i/>
          <w:sz w:val="28"/>
          <w:szCs w:val="28"/>
          <w:lang w:val="nl-NL"/>
        </w:rPr>
        <w:t>Q</w:t>
      </w:r>
      <w:r w:rsidRPr="0075239D">
        <w:rPr>
          <w:i/>
          <w:sz w:val="28"/>
          <w:szCs w:val="28"/>
        </w:rPr>
        <w:t>uy định tiêu chuẩn, định mức sử dụng xe ô t</w:t>
      </w:r>
      <w:r w:rsidR="006E7C26" w:rsidRPr="00E51254">
        <w:rPr>
          <w:i/>
          <w:sz w:val="28"/>
          <w:szCs w:val="28"/>
          <w:lang w:val="nl-NL"/>
        </w:rPr>
        <w:t xml:space="preserve">ô </w:t>
      </w:r>
      <w:r w:rsidR="006E7C26" w:rsidRPr="0075239D">
        <w:rPr>
          <w:i/>
          <w:sz w:val="28"/>
          <w:szCs w:val="28"/>
        </w:rPr>
        <w:t xml:space="preserve">được sửa đổi, bổ sung bởi Nghị định số </w:t>
      </w:r>
      <w:hyperlink r:id="rId10" w:tgtFrame="_blank" w:tooltip="Nghị định 59/2024/NĐ-CP" w:history="1">
        <w:r w:rsidR="006E7C26" w:rsidRPr="0075239D">
          <w:rPr>
            <w:rStyle w:val="Hyperlink"/>
            <w:i/>
            <w:iCs/>
            <w:color w:val="auto"/>
            <w:sz w:val="28"/>
            <w:szCs w:val="28"/>
            <w:u w:val="none"/>
          </w:rPr>
          <w:t>153/2025/NĐ-CP</w:t>
        </w:r>
      </w:hyperlink>
      <w:r w:rsidR="006E7C26" w:rsidRPr="0075239D">
        <w:rPr>
          <w:i/>
          <w:iCs/>
          <w:sz w:val="28"/>
          <w:szCs w:val="28"/>
        </w:rPr>
        <w:t>;</w:t>
      </w:r>
      <w:r w:rsidRPr="0075239D">
        <w:rPr>
          <w:i/>
          <w:sz w:val="28"/>
          <w:szCs w:val="28"/>
        </w:rPr>
        <w:t xml:space="preserve"> </w:t>
      </w:r>
    </w:p>
    <w:p w14:paraId="61D209C4" w14:textId="77777777" w:rsidR="001E0568" w:rsidRPr="00E51254" w:rsidRDefault="00312E6D" w:rsidP="00E45FA3">
      <w:pPr>
        <w:spacing w:before="120" w:after="120" w:line="320" w:lineRule="exact"/>
        <w:ind w:firstLine="567"/>
        <w:jc w:val="both"/>
        <w:rPr>
          <w:i/>
          <w:iCs/>
          <w:sz w:val="28"/>
          <w:szCs w:val="28"/>
        </w:rPr>
      </w:pPr>
      <w:r w:rsidRPr="0075239D">
        <w:rPr>
          <w:i/>
          <w:iCs/>
          <w:sz w:val="28"/>
          <w:szCs w:val="28"/>
        </w:rPr>
        <w:t>Theo đề nghị của Giám đốc Sở Tài chính</w:t>
      </w:r>
      <w:r w:rsidR="006E7C26" w:rsidRPr="00E51254">
        <w:rPr>
          <w:i/>
          <w:iCs/>
          <w:sz w:val="28"/>
          <w:szCs w:val="28"/>
        </w:rPr>
        <w:t xml:space="preserve"> tại Tờ trình số </w:t>
      </w:r>
      <w:r w:rsidR="00151A0A" w:rsidRPr="00E51254">
        <w:rPr>
          <w:i/>
          <w:iCs/>
          <w:sz w:val="28"/>
          <w:szCs w:val="28"/>
        </w:rPr>
        <w:t>151/TTr-STC ngày 09 tháng 09 năm 2025</w:t>
      </w:r>
      <w:r w:rsidR="001E0568" w:rsidRPr="00E51254">
        <w:rPr>
          <w:i/>
          <w:iCs/>
          <w:sz w:val="28"/>
          <w:szCs w:val="28"/>
        </w:rPr>
        <w:t>;</w:t>
      </w:r>
    </w:p>
    <w:p w14:paraId="51CD97D1" w14:textId="77777777" w:rsidR="00702A43" w:rsidRPr="00E51254" w:rsidRDefault="001E0568" w:rsidP="00E45FA3">
      <w:pPr>
        <w:spacing w:before="120" w:after="120" w:line="320" w:lineRule="exact"/>
        <w:ind w:firstLine="567"/>
        <w:jc w:val="both"/>
        <w:rPr>
          <w:i/>
          <w:spacing w:val="-6"/>
          <w:sz w:val="28"/>
          <w:szCs w:val="28"/>
        </w:rPr>
      </w:pPr>
      <w:r w:rsidRPr="0013673B">
        <w:rPr>
          <w:i/>
          <w:spacing w:val="-6"/>
          <w:sz w:val="28"/>
          <w:szCs w:val="28"/>
        </w:rPr>
        <w:t>Ủy ban nhân dân ban hành Quyết định Quy định tiêu chuẩn, định mức sử dụng xe ô tô của các cơ quan,</w:t>
      </w:r>
      <w:r w:rsidR="00BB67A5" w:rsidRPr="00E51254">
        <w:rPr>
          <w:i/>
          <w:spacing w:val="-6"/>
          <w:sz w:val="28"/>
          <w:szCs w:val="28"/>
        </w:rPr>
        <w:t xml:space="preserve"> tổ chức,</w:t>
      </w:r>
      <w:r w:rsidRPr="0013673B">
        <w:rPr>
          <w:i/>
          <w:spacing w:val="-6"/>
          <w:sz w:val="28"/>
          <w:szCs w:val="28"/>
        </w:rPr>
        <w:t xml:space="preserve"> đơn vị thuộc phạm vi quản lý của tỉnh Lào Cai</w:t>
      </w:r>
      <w:r w:rsidRPr="00E51254">
        <w:rPr>
          <w:i/>
          <w:spacing w:val="-6"/>
          <w:sz w:val="28"/>
          <w:szCs w:val="28"/>
        </w:rPr>
        <w:t>.</w:t>
      </w:r>
    </w:p>
    <w:p w14:paraId="5746112E" w14:textId="77777777" w:rsidR="002054AB" w:rsidRPr="0075239D" w:rsidRDefault="00312E6D" w:rsidP="00C939EE">
      <w:pPr>
        <w:spacing w:before="120" w:after="120" w:line="320" w:lineRule="exact"/>
        <w:ind w:firstLine="567"/>
        <w:jc w:val="both"/>
        <w:rPr>
          <w:b/>
          <w:bCs/>
          <w:sz w:val="28"/>
          <w:szCs w:val="28"/>
        </w:rPr>
      </w:pPr>
      <w:bookmarkStart w:id="0" w:name="dieu_1"/>
      <w:r w:rsidRPr="0075239D">
        <w:rPr>
          <w:b/>
          <w:bCs/>
          <w:sz w:val="28"/>
          <w:szCs w:val="28"/>
        </w:rPr>
        <w:t xml:space="preserve">Điều 1. </w:t>
      </w:r>
      <w:r w:rsidR="002054AB" w:rsidRPr="0075239D">
        <w:rPr>
          <w:b/>
          <w:sz w:val="28"/>
          <w:szCs w:val="28"/>
        </w:rPr>
        <w:t>Phạm vi điều chỉnh, đối tượng áp dụng</w:t>
      </w:r>
    </w:p>
    <w:p w14:paraId="360DECE6" w14:textId="77777777" w:rsidR="009C386A" w:rsidRPr="0075239D" w:rsidRDefault="002054AB" w:rsidP="00C939EE">
      <w:pPr>
        <w:spacing w:before="120" w:after="120" w:line="320" w:lineRule="exact"/>
        <w:ind w:firstLine="567"/>
        <w:jc w:val="both"/>
        <w:rPr>
          <w:bCs/>
          <w:sz w:val="28"/>
          <w:szCs w:val="28"/>
        </w:rPr>
      </w:pPr>
      <w:r w:rsidRPr="0075239D">
        <w:rPr>
          <w:bCs/>
          <w:sz w:val="28"/>
          <w:szCs w:val="28"/>
        </w:rPr>
        <w:t xml:space="preserve">1. </w:t>
      </w:r>
      <w:r w:rsidRPr="0075239D">
        <w:rPr>
          <w:sz w:val="28"/>
          <w:szCs w:val="28"/>
        </w:rPr>
        <w:t>Phạm vi điều chỉnh</w:t>
      </w:r>
      <w:bookmarkEnd w:id="0"/>
    </w:p>
    <w:p w14:paraId="4F460F91" w14:textId="77777777" w:rsidR="009C386A" w:rsidRPr="0075239D" w:rsidRDefault="009C386A" w:rsidP="00C939EE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 w:rsidRPr="0075239D">
        <w:rPr>
          <w:sz w:val="28"/>
          <w:szCs w:val="28"/>
        </w:rPr>
        <w:t xml:space="preserve">a) Quyết định này quy định </w:t>
      </w:r>
      <w:r w:rsidR="00232155" w:rsidRPr="0075239D">
        <w:rPr>
          <w:sz w:val="28"/>
          <w:szCs w:val="28"/>
        </w:rPr>
        <w:t>tiêu chuẩn, định mức sử dụng</w:t>
      </w:r>
      <w:r w:rsidR="00E46BA0" w:rsidRPr="0075239D">
        <w:rPr>
          <w:sz w:val="28"/>
          <w:szCs w:val="28"/>
        </w:rPr>
        <w:t xml:space="preserve"> xe ô tô</w:t>
      </w:r>
      <w:r w:rsidR="001A23D0" w:rsidRPr="0075239D">
        <w:rPr>
          <w:sz w:val="28"/>
          <w:szCs w:val="28"/>
        </w:rPr>
        <w:t xml:space="preserve"> phục vụ công tác chung</w:t>
      </w:r>
      <w:r w:rsidR="0086373A" w:rsidRPr="0075239D">
        <w:rPr>
          <w:sz w:val="28"/>
          <w:szCs w:val="28"/>
        </w:rPr>
        <w:t>;</w:t>
      </w:r>
      <w:r w:rsidR="00B21767" w:rsidRPr="0075239D">
        <w:rPr>
          <w:sz w:val="28"/>
          <w:szCs w:val="28"/>
        </w:rPr>
        <w:t xml:space="preserve"> </w:t>
      </w:r>
      <w:r w:rsidRPr="0075239D">
        <w:rPr>
          <w:sz w:val="28"/>
          <w:szCs w:val="28"/>
        </w:rPr>
        <w:t xml:space="preserve">tiêu chuẩn, định mức sử dụng </w:t>
      </w:r>
      <w:r w:rsidR="00FB2797" w:rsidRPr="0075239D">
        <w:rPr>
          <w:sz w:val="28"/>
          <w:szCs w:val="28"/>
        </w:rPr>
        <w:t>xe ô tô</w:t>
      </w:r>
      <w:r w:rsidR="0086373A" w:rsidRPr="0075239D">
        <w:rPr>
          <w:sz w:val="28"/>
          <w:szCs w:val="28"/>
        </w:rPr>
        <w:t xml:space="preserve"> chuyên dùng</w:t>
      </w:r>
      <w:r w:rsidR="00DC1639" w:rsidRPr="0075239D">
        <w:rPr>
          <w:sz w:val="28"/>
          <w:szCs w:val="28"/>
        </w:rPr>
        <w:t xml:space="preserve"> (trừ xe ô tô chuyên dùng trong lĩnh vực y tế, </w:t>
      </w:r>
      <w:r w:rsidR="00DC1639" w:rsidRPr="0075239D">
        <w:rPr>
          <w:sz w:val="28"/>
          <w:szCs w:val="28"/>
          <w:shd w:val="clear" w:color="auto" w:fill="FFFFFF"/>
        </w:rPr>
        <w:t>xe ô tô chuyên dùng tại các đơn vị sự nghiệp công lập tự bảo đảm chi thường xuyên và chi đầu tư</w:t>
      </w:r>
      <w:r w:rsidR="00DC1639" w:rsidRPr="0075239D">
        <w:rPr>
          <w:sz w:val="28"/>
          <w:szCs w:val="28"/>
        </w:rPr>
        <w:t>)</w:t>
      </w:r>
      <w:r w:rsidR="0086373A" w:rsidRPr="0075239D">
        <w:rPr>
          <w:sz w:val="28"/>
          <w:szCs w:val="28"/>
        </w:rPr>
        <w:t>;</w:t>
      </w:r>
      <w:r w:rsidR="001A23D0" w:rsidRPr="0075239D">
        <w:rPr>
          <w:sz w:val="28"/>
          <w:szCs w:val="28"/>
        </w:rPr>
        <w:t xml:space="preserve"> phương thức quản lý</w:t>
      </w:r>
      <w:r w:rsidR="0086373A" w:rsidRPr="0075239D">
        <w:rPr>
          <w:sz w:val="28"/>
          <w:szCs w:val="28"/>
        </w:rPr>
        <w:t xml:space="preserve"> xe ô tô</w:t>
      </w:r>
      <w:r w:rsidR="001A23D0" w:rsidRPr="0075239D">
        <w:rPr>
          <w:sz w:val="28"/>
          <w:szCs w:val="28"/>
        </w:rPr>
        <w:t xml:space="preserve"> </w:t>
      </w:r>
      <w:r w:rsidR="00186243" w:rsidRPr="0075239D">
        <w:rPr>
          <w:sz w:val="28"/>
          <w:szCs w:val="28"/>
        </w:rPr>
        <w:t>phục vụ công tác chung</w:t>
      </w:r>
      <w:r w:rsidR="00FB2797" w:rsidRPr="0075239D">
        <w:rPr>
          <w:sz w:val="28"/>
          <w:szCs w:val="28"/>
        </w:rPr>
        <w:t xml:space="preserve"> của các cơ quan, </w:t>
      </w:r>
      <w:r w:rsidR="00FC287C" w:rsidRPr="00E51254">
        <w:rPr>
          <w:sz w:val="28"/>
          <w:szCs w:val="28"/>
        </w:rPr>
        <w:t xml:space="preserve">tổ chức, </w:t>
      </w:r>
      <w:r w:rsidR="00FB2797" w:rsidRPr="0075239D">
        <w:rPr>
          <w:sz w:val="28"/>
          <w:szCs w:val="28"/>
        </w:rPr>
        <w:t>đơn vị</w:t>
      </w:r>
      <w:r w:rsidR="00FB2797" w:rsidRPr="0075239D">
        <w:rPr>
          <w:b/>
          <w:sz w:val="28"/>
          <w:szCs w:val="28"/>
        </w:rPr>
        <w:t xml:space="preserve"> </w:t>
      </w:r>
      <w:r w:rsidRPr="0075239D">
        <w:rPr>
          <w:sz w:val="28"/>
          <w:szCs w:val="28"/>
        </w:rPr>
        <w:t>thuộc ph</w:t>
      </w:r>
      <w:r w:rsidR="00FD160E" w:rsidRPr="0075239D">
        <w:rPr>
          <w:sz w:val="28"/>
          <w:szCs w:val="28"/>
        </w:rPr>
        <w:t>ạm vi quản lý của tỉnh Lào Cai</w:t>
      </w:r>
      <w:r w:rsidR="00DE1781" w:rsidRPr="0075239D">
        <w:rPr>
          <w:sz w:val="28"/>
          <w:szCs w:val="28"/>
        </w:rPr>
        <w:t>.</w:t>
      </w:r>
    </w:p>
    <w:p w14:paraId="4DD0099D" w14:textId="77777777" w:rsidR="002F28C7" w:rsidRPr="0075239D" w:rsidRDefault="006D25B5" w:rsidP="00C939EE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bookmarkStart w:id="1" w:name="loai_1"/>
      <w:r w:rsidRPr="0075239D">
        <w:rPr>
          <w:sz w:val="28"/>
          <w:szCs w:val="28"/>
        </w:rPr>
        <w:t>b</w:t>
      </w:r>
      <w:r w:rsidR="002F28C7" w:rsidRPr="0075239D">
        <w:rPr>
          <w:sz w:val="28"/>
          <w:szCs w:val="28"/>
        </w:rPr>
        <w:t xml:space="preserve">) </w:t>
      </w:r>
      <w:r w:rsidR="001320AC" w:rsidRPr="0075239D">
        <w:rPr>
          <w:sz w:val="28"/>
          <w:szCs w:val="28"/>
        </w:rPr>
        <w:t xml:space="preserve">Các nội dung khác liên quan, thực hiện theo quy định tại Nghị định số </w:t>
      </w:r>
      <w:r w:rsidR="001320AC" w:rsidRPr="00707D1C">
        <w:rPr>
          <w:spacing w:val="-6"/>
          <w:sz w:val="28"/>
          <w:szCs w:val="28"/>
        </w:rPr>
        <w:t>72/2023/NĐ-CP ngày 26 tháng 9 năm 2023 của Chính phủ Quy định tiêu chuẩn, định mức sử dụng xe ô tô được sửa đổi, bổ sung bởi Nghị định số </w:t>
      </w:r>
      <w:hyperlink r:id="rId11" w:tgtFrame="_blank" w:tooltip="Nghị định 59/2024/NĐ-CP" w:history="1">
        <w:r w:rsidR="001320AC" w:rsidRPr="00707D1C">
          <w:rPr>
            <w:rStyle w:val="Hyperlink"/>
            <w:color w:val="auto"/>
            <w:spacing w:val="-6"/>
            <w:sz w:val="28"/>
            <w:szCs w:val="28"/>
            <w:u w:val="none"/>
          </w:rPr>
          <w:t>153/2025/NĐ-CP</w:t>
        </w:r>
      </w:hyperlink>
      <w:r w:rsidR="001320AC" w:rsidRPr="0075239D">
        <w:rPr>
          <w:sz w:val="28"/>
          <w:szCs w:val="28"/>
        </w:rPr>
        <w:t xml:space="preserve"> và văn bản pháp luật có liên quan</w:t>
      </w:r>
      <w:r w:rsidR="002F28C7" w:rsidRPr="0075239D">
        <w:rPr>
          <w:sz w:val="28"/>
          <w:szCs w:val="28"/>
        </w:rPr>
        <w:t>.</w:t>
      </w:r>
    </w:p>
    <w:p w14:paraId="410DA101" w14:textId="77777777" w:rsidR="00B8654C" w:rsidRPr="0075239D" w:rsidRDefault="00640A14" w:rsidP="00C939EE">
      <w:pPr>
        <w:spacing w:before="120" w:after="120" w:line="320" w:lineRule="exact"/>
        <w:ind w:firstLine="567"/>
        <w:jc w:val="both"/>
        <w:rPr>
          <w:bCs/>
          <w:sz w:val="28"/>
          <w:szCs w:val="28"/>
        </w:rPr>
      </w:pPr>
      <w:r w:rsidRPr="0075239D">
        <w:rPr>
          <w:sz w:val="28"/>
          <w:szCs w:val="28"/>
          <w:lang w:val="nl-NL"/>
        </w:rPr>
        <w:t>2. Đối tượng áp dụng</w:t>
      </w:r>
    </w:p>
    <w:p w14:paraId="42E67C74" w14:textId="77777777" w:rsidR="003B5862" w:rsidRPr="0075239D" w:rsidRDefault="00755AE6" w:rsidP="00C939EE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 w:rsidRPr="0075239D">
        <w:rPr>
          <w:sz w:val="28"/>
          <w:szCs w:val="28"/>
        </w:rPr>
        <w:lastRenderedPageBreak/>
        <w:t>Cơ quan Nhà nước</w:t>
      </w:r>
      <w:r w:rsidR="00B74E2B" w:rsidRPr="00E51254">
        <w:rPr>
          <w:sz w:val="28"/>
          <w:szCs w:val="28"/>
        </w:rPr>
        <w:t xml:space="preserve"> (bao gồm Đảng ủy cấp xã)</w:t>
      </w:r>
      <w:r w:rsidR="00342559" w:rsidRPr="0075239D">
        <w:rPr>
          <w:sz w:val="28"/>
          <w:szCs w:val="28"/>
        </w:rPr>
        <w:t xml:space="preserve">, </w:t>
      </w:r>
      <w:r w:rsidR="00FF1E69" w:rsidRPr="0075239D">
        <w:rPr>
          <w:sz w:val="28"/>
          <w:szCs w:val="28"/>
        </w:rPr>
        <w:t xml:space="preserve">Ủy ban </w:t>
      </w:r>
      <w:r w:rsidR="00C431E6" w:rsidRPr="0075239D">
        <w:rPr>
          <w:sz w:val="28"/>
          <w:szCs w:val="28"/>
        </w:rPr>
        <w:t>Mặt trận Tổ quốc Việt Nam cấp tỉnh</w:t>
      </w:r>
      <w:r w:rsidR="00DC1639" w:rsidRPr="0075239D">
        <w:rPr>
          <w:sz w:val="28"/>
          <w:szCs w:val="28"/>
        </w:rPr>
        <w:t xml:space="preserve"> (bao gồm các tổ chức chính trị - xã hội; các hội quần </w:t>
      </w:r>
      <w:r w:rsidR="00A70AE5" w:rsidRPr="00E51254">
        <w:rPr>
          <w:sz w:val="28"/>
          <w:szCs w:val="28"/>
        </w:rPr>
        <w:t>ch</w:t>
      </w:r>
      <w:r w:rsidR="00DC1639" w:rsidRPr="0075239D">
        <w:rPr>
          <w:sz w:val="28"/>
          <w:szCs w:val="28"/>
        </w:rPr>
        <w:t>úng do Đảng, Nhà nước giao nhiệm vụ được hỗ trợ xe)</w:t>
      </w:r>
      <w:r w:rsidR="00EC7979" w:rsidRPr="0075239D">
        <w:rPr>
          <w:sz w:val="28"/>
          <w:szCs w:val="28"/>
        </w:rPr>
        <w:t xml:space="preserve">; </w:t>
      </w:r>
      <w:r w:rsidR="003B5862" w:rsidRPr="0075239D">
        <w:rPr>
          <w:sz w:val="28"/>
          <w:szCs w:val="28"/>
        </w:rPr>
        <w:t>Đ</w:t>
      </w:r>
      <w:r w:rsidRPr="0075239D">
        <w:rPr>
          <w:sz w:val="28"/>
          <w:szCs w:val="28"/>
        </w:rPr>
        <w:t>ơn vị sự nghiệp công lậ</w:t>
      </w:r>
      <w:r w:rsidR="003A78D4" w:rsidRPr="0075239D">
        <w:rPr>
          <w:sz w:val="28"/>
          <w:szCs w:val="28"/>
        </w:rPr>
        <w:t>p</w:t>
      </w:r>
      <w:r w:rsidR="00B864F3" w:rsidRPr="0075239D">
        <w:rPr>
          <w:sz w:val="28"/>
          <w:szCs w:val="28"/>
        </w:rPr>
        <w:t xml:space="preserve">, </w:t>
      </w:r>
      <w:r w:rsidR="00AD1F52" w:rsidRPr="0075239D">
        <w:rPr>
          <w:sz w:val="28"/>
          <w:szCs w:val="28"/>
        </w:rPr>
        <w:t>B</w:t>
      </w:r>
      <w:r w:rsidR="003A78D4" w:rsidRPr="0075239D">
        <w:rPr>
          <w:sz w:val="28"/>
          <w:szCs w:val="28"/>
        </w:rPr>
        <w:t xml:space="preserve">an </w:t>
      </w:r>
      <w:r w:rsidR="00B864F3" w:rsidRPr="0075239D">
        <w:rPr>
          <w:sz w:val="28"/>
          <w:szCs w:val="28"/>
        </w:rPr>
        <w:t>Q</w:t>
      </w:r>
      <w:r w:rsidR="003A78D4" w:rsidRPr="0075239D">
        <w:rPr>
          <w:sz w:val="28"/>
          <w:szCs w:val="28"/>
        </w:rPr>
        <w:t>uản lý dự án</w:t>
      </w:r>
      <w:r w:rsidR="00AC2738" w:rsidRPr="0075239D">
        <w:rPr>
          <w:sz w:val="28"/>
          <w:szCs w:val="28"/>
        </w:rPr>
        <w:t xml:space="preserve"> </w:t>
      </w:r>
      <w:r w:rsidR="003A78D4" w:rsidRPr="0075239D">
        <w:rPr>
          <w:sz w:val="28"/>
          <w:szCs w:val="28"/>
        </w:rPr>
        <w:t>sử dụng vốn nhà nước</w:t>
      </w:r>
      <w:r w:rsidR="00DC1639" w:rsidRPr="0075239D">
        <w:rPr>
          <w:sz w:val="28"/>
          <w:szCs w:val="28"/>
        </w:rPr>
        <w:t xml:space="preserve"> trực thuộc Ủy ban nhân dân tỉnh</w:t>
      </w:r>
      <w:r w:rsidR="00763D63" w:rsidRPr="00E51254">
        <w:rPr>
          <w:sz w:val="28"/>
          <w:szCs w:val="28"/>
        </w:rPr>
        <w:t>, Ủy ban nhân dân cấp xã</w:t>
      </w:r>
      <w:r w:rsidR="00DC1639" w:rsidRPr="0075239D">
        <w:rPr>
          <w:sz w:val="28"/>
          <w:szCs w:val="28"/>
        </w:rPr>
        <w:t xml:space="preserve"> </w:t>
      </w:r>
      <w:r w:rsidR="002F2A3B" w:rsidRPr="0075239D">
        <w:rPr>
          <w:sz w:val="28"/>
          <w:szCs w:val="28"/>
        </w:rPr>
        <w:t>(viết</w:t>
      </w:r>
      <w:r w:rsidRPr="0075239D">
        <w:rPr>
          <w:sz w:val="28"/>
          <w:szCs w:val="28"/>
        </w:rPr>
        <w:t xml:space="preserve"> tắt là cơ quan, tổ chức, đơn vị)</w:t>
      </w:r>
      <w:r w:rsidR="005F54C4" w:rsidRPr="0075239D">
        <w:rPr>
          <w:sz w:val="28"/>
          <w:szCs w:val="28"/>
          <w:lang w:val="nl-NL"/>
        </w:rPr>
        <w:t>.</w:t>
      </w:r>
      <w:r w:rsidR="00F6353A" w:rsidRPr="0075239D">
        <w:rPr>
          <w:b/>
          <w:bCs/>
          <w:sz w:val="28"/>
          <w:szCs w:val="28"/>
        </w:rPr>
        <w:t xml:space="preserve"> </w:t>
      </w:r>
      <w:bookmarkStart w:id="2" w:name="dieu_12"/>
      <w:bookmarkEnd w:id="1"/>
    </w:p>
    <w:p w14:paraId="1F4146DC" w14:textId="77777777" w:rsidR="00E82437" w:rsidRPr="0075239D" w:rsidRDefault="00880562" w:rsidP="00C939EE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 w:rsidRPr="0075239D">
        <w:rPr>
          <w:b/>
          <w:bCs/>
          <w:sz w:val="28"/>
          <w:szCs w:val="28"/>
        </w:rPr>
        <w:t>Điều 2</w:t>
      </w:r>
      <w:r w:rsidR="0035537C" w:rsidRPr="0075239D">
        <w:rPr>
          <w:b/>
          <w:bCs/>
          <w:sz w:val="28"/>
          <w:szCs w:val="28"/>
        </w:rPr>
        <w:t xml:space="preserve">. </w:t>
      </w:r>
      <w:bookmarkEnd w:id="2"/>
      <w:r w:rsidR="000040F0" w:rsidRPr="0075239D">
        <w:rPr>
          <w:b/>
          <w:bCs/>
          <w:sz w:val="28"/>
          <w:szCs w:val="28"/>
        </w:rPr>
        <w:t>Phân bổ (điều hòa) số lượng</w:t>
      </w:r>
      <w:r w:rsidR="00AF3BD7" w:rsidRPr="0075239D">
        <w:rPr>
          <w:b/>
          <w:bCs/>
          <w:sz w:val="28"/>
          <w:szCs w:val="28"/>
        </w:rPr>
        <w:t xml:space="preserve"> </w:t>
      </w:r>
      <w:r w:rsidR="00AF3BD7" w:rsidRPr="0075239D">
        <w:rPr>
          <w:b/>
          <w:sz w:val="28"/>
          <w:szCs w:val="28"/>
        </w:rPr>
        <w:t>xe ô tô phục vụ công tác chung</w:t>
      </w:r>
      <w:r w:rsidR="00FE1552" w:rsidRPr="0075239D">
        <w:rPr>
          <w:b/>
          <w:sz w:val="28"/>
          <w:szCs w:val="28"/>
        </w:rPr>
        <w:t xml:space="preserve"> theo tiêu chuẩn, định mức</w:t>
      </w:r>
    </w:p>
    <w:p w14:paraId="26481BCC" w14:textId="77777777" w:rsidR="009070D7" w:rsidRPr="0075239D" w:rsidRDefault="000040F0" w:rsidP="00C939EE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 w:rsidRPr="0075239D">
        <w:rPr>
          <w:sz w:val="28"/>
          <w:szCs w:val="28"/>
        </w:rPr>
        <w:t>Phân bổ (điều hòa) số lượng</w:t>
      </w:r>
      <w:r w:rsidR="00E82437" w:rsidRPr="0075239D">
        <w:rPr>
          <w:sz w:val="28"/>
          <w:szCs w:val="28"/>
        </w:rPr>
        <w:t xml:space="preserve"> </w:t>
      </w:r>
      <w:r w:rsidRPr="0075239D">
        <w:rPr>
          <w:sz w:val="28"/>
          <w:szCs w:val="28"/>
        </w:rPr>
        <w:t>xe ô tô</w:t>
      </w:r>
      <w:r w:rsidRPr="0075239D">
        <w:rPr>
          <w:b/>
          <w:sz w:val="28"/>
          <w:szCs w:val="28"/>
        </w:rPr>
        <w:t xml:space="preserve"> </w:t>
      </w:r>
      <w:r w:rsidR="00E82437" w:rsidRPr="0075239D">
        <w:rPr>
          <w:sz w:val="28"/>
          <w:szCs w:val="28"/>
        </w:rPr>
        <w:t xml:space="preserve">phục vụ công </w:t>
      </w:r>
      <w:r w:rsidR="00EC7979" w:rsidRPr="0075239D">
        <w:rPr>
          <w:sz w:val="28"/>
          <w:szCs w:val="28"/>
        </w:rPr>
        <w:t xml:space="preserve">tác chung </w:t>
      </w:r>
      <w:r w:rsidR="00FE1552" w:rsidRPr="0075239D">
        <w:rPr>
          <w:sz w:val="28"/>
          <w:szCs w:val="28"/>
        </w:rPr>
        <w:t xml:space="preserve">theo tiêu chuẩn, định mức </w:t>
      </w:r>
      <w:r w:rsidR="00752872" w:rsidRPr="0075239D">
        <w:rPr>
          <w:sz w:val="28"/>
          <w:szCs w:val="28"/>
        </w:rPr>
        <w:t>trang bị cho cơ quan, tổ chức</w:t>
      </w:r>
      <w:r w:rsidR="00746A45" w:rsidRPr="0075239D">
        <w:rPr>
          <w:sz w:val="28"/>
          <w:szCs w:val="28"/>
        </w:rPr>
        <w:t>,</w:t>
      </w:r>
      <w:r w:rsidR="00752872" w:rsidRPr="0075239D">
        <w:rPr>
          <w:sz w:val="28"/>
          <w:szCs w:val="28"/>
        </w:rPr>
        <w:t xml:space="preserve"> đơn vị thuộc phạm vi quản lý của tỉnh Lào Cai thực hiện theo quy định</w:t>
      </w:r>
      <w:r w:rsidR="00807950" w:rsidRPr="0075239D">
        <w:rPr>
          <w:sz w:val="28"/>
          <w:szCs w:val="28"/>
        </w:rPr>
        <w:t xml:space="preserve"> tại Phụ lục</w:t>
      </w:r>
      <w:r w:rsidR="00746A45" w:rsidRPr="0075239D">
        <w:rPr>
          <w:sz w:val="28"/>
          <w:szCs w:val="28"/>
        </w:rPr>
        <w:t xml:space="preserve"> </w:t>
      </w:r>
      <w:r w:rsidR="001E0568" w:rsidRPr="00E51254">
        <w:rPr>
          <w:sz w:val="28"/>
          <w:szCs w:val="28"/>
        </w:rPr>
        <w:t>I</w:t>
      </w:r>
      <w:r w:rsidR="00E82437" w:rsidRPr="0075239D">
        <w:rPr>
          <w:sz w:val="28"/>
          <w:szCs w:val="28"/>
        </w:rPr>
        <w:t xml:space="preserve"> ban hành kèm theo Quyết định này</w:t>
      </w:r>
      <w:r w:rsidR="00D07737" w:rsidRPr="0075239D">
        <w:rPr>
          <w:sz w:val="28"/>
          <w:szCs w:val="28"/>
        </w:rPr>
        <w:t>.</w:t>
      </w:r>
    </w:p>
    <w:p w14:paraId="375F2B97" w14:textId="77777777" w:rsidR="008368F1" w:rsidRPr="0075239D" w:rsidRDefault="008368F1" w:rsidP="00C939EE">
      <w:pPr>
        <w:spacing w:before="120" w:after="120" w:line="320" w:lineRule="exact"/>
        <w:ind w:firstLine="567"/>
        <w:jc w:val="both"/>
        <w:rPr>
          <w:b/>
          <w:sz w:val="28"/>
          <w:szCs w:val="28"/>
        </w:rPr>
      </w:pPr>
      <w:r w:rsidRPr="0075239D">
        <w:rPr>
          <w:b/>
          <w:bCs/>
          <w:sz w:val="28"/>
          <w:szCs w:val="28"/>
        </w:rPr>
        <w:t>Điều 3.</w:t>
      </w:r>
      <w:r w:rsidRPr="0075239D">
        <w:rPr>
          <w:bCs/>
          <w:sz w:val="28"/>
          <w:szCs w:val="28"/>
        </w:rPr>
        <w:t xml:space="preserve"> </w:t>
      </w:r>
      <w:r w:rsidRPr="0075239D">
        <w:rPr>
          <w:b/>
          <w:sz w:val="28"/>
          <w:szCs w:val="28"/>
        </w:rPr>
        <w:t>Tiêu chuẩn, định mức xe ô tô chuyên dùng</w:t>
      </w:r>
    </w:p>
    <w:p w14:paraId="59180876" w14:textId="141237DD" w:rsidR="008368F1" w:rsidRPr="0075239D" w:rsidRDefault="008368F1" w:rsidP="00C939EE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 w:rsidRPr="0075239D">
        <w:rPr>
          <w:sz w:val="28"/>
          <w:szCs w:val="28"/>
        </w:rPr>
        <w:t xml:space="preserve">Tiêu chuẩn, định mức xe ô tô chuyên dùng quy định tại </w:t>
      </w:r>
      <w:r w:rsidR="00707D1C" w:rsidRPr="00E51254">
        <w:rPr>
          <w:sz w:val="28"/>
          <w:szCs w:val="28"/>
        </w:rPr>
        <w:t>Đ</w:t>
      </w:r>
      <w:r w:rsidRPr="0075239D">
        <w:rPr>
          <w:sz w:val="28"/>
          <w:szCs w:val="28"/>
        </w:rPr>
        <w:t>iểm b</w:t>
      </w:r>
      <w:r w:rsidR="00707D1C" w:rsidRPr="00E51254">
        <w:rPr>
          <w:sz w:val="28"/>
          <w:szCs w:val="28"/>
        </w:rPr>
        <w:t>, K</w:t>
      </w:r>
      <w:r w:rsidRPr="0075239D">
        <w:rPr>
          <w:sz w:val="28"/>
          <w:szCs w:val="28"/>
        </w:rPr>
        <w:t>hoản 2 Điều 17</w:t>
      </w:r>
      <w:r w:rsidR="00707D1C" w:rsidRPr="00E51254">
        <w:rPr>
          <w:sz w:val="28"/>
          <w:szCs w:val="28"/>
        </w:rPr>
        <w:t>,</w:t>
      </w:r>
      <w:r w:rsidRPr="0075239D">
        <w:rPr>
          <w:sz w:val="28"/>
          <w:szCs w:val="28"/>
        </w:rPr>
        <w:t xml:space="preserve"> Nghị định số 72/2023/NĐ-CP trang bị cho cơ quan, tổ chức, đơn vị thuộc phạm vi quản lý của tỉnh Lào Cai thực hiện theo quy định tại Phụ lục </w:t>
      </w:r>
      <w:r w:rsidR="001E0568" w:rsidRPr="00E51254">
        <w:rPr>
          <w:sz w:val="28"/>
          <w:szCs w:val="28"/>
        </w:rPr>
        <w:t>II</w:t>
      </w:r>
      <w:r w:rsidRPr="0075239D">
        <w:rPr>
          <w:sz w:val="28"/>
          <w:szCs w:val="28"/>
        </w:rPr>
        <w:t xml:space="preserve"> ban hành kèm theo Quyết định này.</w:t>
      </w:r>
    </w:p>
    <w:p w14:paraId="0A097116" w14:textId="77777777" w:rsidR="00430B9C" w:rsidRPr="00E51254" w:rsidRDefault="008368F1" w:rsidP="00C939EE">
      <w:pPr>
        <w:spacing w:before="120" w:after="120" w:line="320" w:lineRule="exact"/>
        <w:ind w:firstLine="567"/>
        <w:jc w:val="both"/>
        <w:rPr>
          <w:b/>
          <w:sz w:val="28"/>
          <w:szCs w:val="28"/>
        </w:rPr>
      </w:pPr>
      <w:r w:rsidRPr="0075239D">
        <w:rPr>
          <w:b/>
          <w:sz w:val="28"/>
          <w:szCs w:val="28"/>
        </w:rPr>
        <w:t>Điều 4</w:t>
      </w:r>
      <w:r w:rsidR="00ED7F5D" w:rsidRPr="0075239D">
        <w:rPr>
          <w:b/>
          <w:sz w:val="28"/>
          <w:szCs w:val="28"/>
        </w:rPr>
        <w:t xml:space="preserve">. </w:t>
      </w:r>
      <w:bookmarkStart w:id="3" w:name="_Hlk206257654"/>
      <w:r w:rsidR="00CA35D1" w:rsidRPr="0075239D">
        <w:rPr>
          <w:b/>
          <w:sz w:val="28"/>
          <w:szCs w:val="28"/>
        </w:rPr>
        <w:t>P</w:t>
      </w:r>
      <w:r w:rsidR="00ED7F5D" w:rsidRPr="0075239D">
        <w:rPr>
          <w:b/>
          <w:sz w:val="28"/>
          <w:szCs w:val="28"/>
        </w:rPr>
        <w:t>hương thức quản lý xe ô tô</w:t>
      </w:r>
      <w:r w:rsidR="00AE55B2" w:rsidRPr="00E51254">
        <w:rPr>
          <w:b/>
          <w:sz w:val="28"/>
          <w:szCs w:val="28"/>
        </w:rPr>
        <w:t xml:space="preserve"> phục vụ công tác chung</w:t>
      </w:r>
    </w:p>
    <w:bookmarkEnd w:id="3"/>
    <w:p w14:paraId="274400C8" w14:textId="77777777" w:rsidR="005D0626" w:rsidRPr="0075239D" w:rsidRDefault="006E7C26" w:rsidP="00C939EE">
      <w:pPr>
        <w:spacing w:before="120" w:after="120" w:line="320" w:lineRule="exact"/>
        <w:ind w:firstLine="567"/>
        <w:jc w:val="both"/>
        <w:rPr>
          <w:bCs/>
          <w:sz w:val="28"/>
          <w:szCs w:val="28"/>
        </w:rPr>
      </w:pPr>
      <w:r w:rsidRPr="00E51254">
        <w:rPr>
          <w:bCs/>
          <w:sz w:val="28"/>
          <w:szCs w:val="28"/>
        </w:rPr>
        <w:t>G</w:t>
      </w:r>
      <w:r w:rsidR="001F1BB2" w:rsidRPr="0075239D">
        <w:rPr>
          <w:sz w:val="28"/>
          <w:szCs w:val="28"/>
          <w:shd w:val="clear" w:color="auto" w:fill="FFFFFF"/>
        </w:rPr>
        <w:t xml:space="preserve">iao cho từng </w:t>
      </w:r>
      <w:r w:rsidR="00EA44FA" w:rsidRPr="0075239D">
        <w:rPr>
          <w:sz w:val="28"/>
          <w:szCs w:val="28"/>
          <w:shd w:val="clear" w:color="auto" w:fill="FFFFFF"/>
        </w:rPr>
        <w:t xml:space="preserve">cơ quan, tổ chức, </w:t>
      </w:r>
      <w:r w:rsidR="001F1BB2" w:rsidRPr="0075239D">
        <w:rPr>
          <w:sz w:val="28"/>
          <w:szCs w:val="28"/>
          <w:shd w:val="clear" w:color="auto" w:fill="FFFFFF"/>
        </w:rPr>
        <w:t>đơn vị có tiêu chuẩn, định mức sử dụng xe ô tô trực tiếp quản lý, sử dụn</w:t>
      </w:r>
      <w:r w:rsidR="005F26D9" w:rsidRPr="00E51254">
        <w:rPr>
          <w:sz w:val="28"/>
          <w:szCs w:val="28"/>
          <w:shd w:val="clear" w:color="auto" w:fill="FFFFFF"/>
        </w:rPr>
        <w:t>g</w:t>
      </w:r>
      <w:r w:rsidR="00EA4487" w:rsidRPr="0075239D">
        <w:rPr>
          <w:bCs/>
          <w:sz w:val="28"/>
          <w:szCs w:val="28"/>
        </w:rPr>
        <w:t>.</w:t>
      </w:r>
    </w:p>
    <w:p w14:paraId="76DEBD70" w14:textId="77777777" w:rsidR="0005099D" w:rsidRPr="0075239D" w:rsidRDefault="00AE2A8B" w:rsidP="00C939EE">
      <w:pPr>
        <w:spacing w:before="120" w:after="120" w:line="320" w:lineRule="exact"/>
        <w:ind w:firstLine="567"/>
        <w:jc w:val="both"/>
        <w:rPr>
          <w:bCs/>
          <w:sz w:val="28"/>
          <w:szCs w:val="28"/>
        </w:rPr>
      </w:pPr>
      <w:r w:rsidRPr="0075239D">
        <w:rPr>
          <w:b/>
          <w:bCs/>
          <w:sz w:val="28"/>
          <w:szCs w:val="28"/>
        </w:rPr>
        <w:t xml:space="preserve">Điều </w:t>
      </w:r>
      <w:r w:rsidR="005D0626" w:rsidRPr="0075239D">
        <w:rPr>
          <w:b/>
          <w:bCs/>
          <w:sz w:val="28"/>
          <w:szCs w:val="28"/>
        </w:rPr>
        <w:t>5</w:t>
      </w:r>
      <w:r w:rsidRPr="0075239D">
        <w:rPr>
          <w:b/>
          <w:bCs/>
          <w:sz w:val="28"/>
          <w:szCs w:val="28"/>
        </w:rPr>
        <w:t xml:space="preserve">. </w:t>
      </w:r>
      <w:bookmarkStart w:id="4" w:name="_Hlk206257689"/>
      <w:r w:rsidRPr="0075239D">
        <w:rPr>
          <w:b/>
          <w:bCs/>
          <w:sz w:val="28"/>
          <w:szCs w:val="28"/>
        </w:rPr>
        <w:t>Điều khoản chuyển tiếp</w:t>
      </w:r>
      <w:bookmarkEnd w:id="4"/>
    </w:p>
    <w:p w14:paraId="5A166826" w14:textId="77777777" w:rsidR="0005099D" w:rsidRPr="0075239D" w:rsidRDefault="00692C7C" w:rsidP="00C939EE">
      <w:pPr>
        <w:spacing w:before="120" w:after="120" w:line="320" w:lineRule="exact"/>
        <w:ind w:firstLine="567"/>
        <w:jc w:val="both"/>
        <w:rPr>
          <w:bCs/>
          <w:sz w:val="28"/>
          <w:szCs w:val="28"/>
        </w:rPr>
      </w:pPr>
      <w:r w:rsidRPr="0075239D">
        <w:rPr>
          <w:sz w:val="28"/>
          <w:szCs w:val="28"/>
        </w:rPr>
        <w:t xml:space="preserve">1. </w:t>
      </w:r>
      <w:r w:rsidR="00146780" w:rsidRPr="0075239D">
        <w:rPr>
          <w:sz w:val="28"/>
          <w:szCs w:val="28"/>
        </w:rPr>
        <w:t>Căn cứ tình hình thực tế</w:t>
      </w:r>
      <w:r w:rsidR="00623689" w:rsidRPr="0075239D">
        <w:rPr>
          <w:sz w:val="28"/>
          <w:szCs w:val="28"/>
          <w:shd w:val="clear" w:color="auto" w:fill="FFFFFF"/>
        </w:rPr>
        <w:t xml:space="preserve"> </w:t>
      </w:r>
      <w:r w:rsidR="000A3A40" w:rsidRPr="0075239D">
        <w:rPr>
          <w:sz w:val="28"/>
          <w:szCs w:val="28"/>
          <w:shd w:val="clear" w:color="auto" w:fill="FFFFFF"/>
        </w:rPr>
        <w:t xml:space="preserve">xe ô tô </w:t>
      </w:r>
      <w:r w:rsidR="00623689" w:rsidRPr="0075239D">
        <w:rPr>
          <w:sz w:val="28"/>
          <w:szCs w:val="28"/>
          <w:shd w:val="clear" w:color="auto" w:fill="FFFFFF"/>
        </w:rPr>
        <w:t xml:space="preserve">đã </w:t>
      </w:r>
      <w:r w:rsidR="009369A1" w:rsidRPr="0075239D">
        <w:rPr>
          <w:sz w:val="28"/>
          <w:szCs w:val="28"/>
          <w:shd w:val="clear" w:color="auto" w:fill="FFFFFF"/>
        </w:rPr>
        <w:t>được trang bị theo quyết định của cấp có thẩm quyền trư</w:t>
      </w:r>
      <w:r w:rsidR="000A3A40" w:rsidRPr="0075239D">
        <w:rPr>
          <w:sz w:val="28"/>
          <w:szCs w:val="28"/>
          <w:shd w:val="clear" w:color="auto" w:fill="FFFFFF"/>
        </w:rPr>
        <w:t>ớc khi Quy định này có hiệu lực thi hành</w:t>
      </w:r>
      <w:r w:rsidR="00146780" w:rsidRPr="0075239D">
        <w:rPr>
          <w:sz w:val="28"/>
          <w:szCs w:val="28"/>
          <w:shd w:val="clear" w:color="auto" w:fill="FFFFFF"/>
        </w:rPr>
        <w:t xml:space="preserve">, các cơ quan, </w:t>
      </w:r>
      <w:r w:rsidR="006460B2" w:rsidRPr="00E51254">
        <w:rPr>
          <w:sz w:val="28"/>
          <w:szCs w:val="28"/>
          <w:shd w:val="clear" w:color="auto" w:fill="FFFFFF"/>
        </w:rPr>
        <w:t xml:space="preserve">tổ chức, </w:t>
      </w:r>
      <w:r w:rsidR="00146780" w:rsidRPr="0075239D">
        <w:rPr>
          <w:sz w:val="28"/>
          <w:szCs w:val="28"/>
          <w:shd w:val="clear" w:color="auto" w:fill="FFFFFF"/>
        </w:rPr>
        <w:t>đơn vị rà soát và thực hiện như sau</w:t>
      </w:r>
      <w:r w:rsidR="00091501" w:rsidRPr="0075239D">
        <w:rPr>
          <w:sz w:val="28"/>
          <w:szCs w:val="28"/>
          <w:shd w:val="clear" w:color="auto" w:fill="FFFFFF"/>
        </w:rPr>
        <w:t>:</w:t>
      </w:r>
    </w:p>
    <w:p w14:paraId="28A65A64" w14:textId="70A6BF25" w:rsidR="0005099D" w:rsidRPr="0075239D" w:rsidRDefault="00091501" w:rsidP="00C939EE">
      <w:pPr>
        <w:spacing w:before="120" w:after="120" w:line="320" w:lineRule="exact"/>
        <w:ind w:firstLine="567"/>
        <w:jc w:val="both"/>
        <w:rPr>
          <w:sz w:val="28"/>
          <w:szCs w:val="28"/>
          <w:shd w:val="clear" w:color="auto" w:fill="FFFFFF"/>
        </w:rPr>
      </w:pPr>
      <w:r w:rsidRPr="0075239D">
        <w:rPr>
          <w:sz w:val="28"/>
          <w:szCs w:val="28"/>
          <w:shd w:val="clear" w:color="auto" w:fill="FFFFFF"/>
        </w:rPr>
        <w:t xml:space="preserve">a) Trường hợp chủng loại xe chưa đảm bảo nhưng tổng số lượng xe không vượt </w:t>
      </w:r>
      <w:r w:rsidR="004E2A8E" w:rsidRPr="0075239D">
        <w:rPr>
          <w:sz w:val="28"/>
          <w:szCs w:val="28"/>
          <w:shd w:val="clear" w:color="auto" w:fill="FFFFFF"/>
        </w:rPr>
        <w:t>quá định mức tại Quy định này</w:t>
      </w:r>
      <w:r w:rsidR="008D4CA3" w:rsidRPr="0075239D">
        <w:rPr>
          <w:sz w:val="28"/>
          <w:szCs w:val="28"/>
          <w:shd w:val="clear" w:color="auto" w:fill="FFFFFF"/>
        </w:rPr>
        <w:t xml:space="preserve"> hoặc</w:t>
      </w:r>
      <w:r w:rsidR="004E2A8E" w:rsidRPr="0075239D">
        <w:rPr>
          <w:sz w:val="28"/>
          <w:szCs w:val="28"/>
          <w:shd w:val="clear" w:color="auto" w:fill="FFFFFF"/>
        </w:rPr>
        <w:t xml:space="preserve"> </w:t>
      </w:r>
      <w:r w:rsidR="008D4CA3" w:rsidRPr="0075239D">
        <w:rPr>
          <w:sz w:val="28"/>
          <w:szCs w:val="28"/>
        </w:rPr>
        <w:t xml:space="preserve">số lượng xe ô tô phục vụ công tác chung công suất lớn cao hơn số lượng xe ô tô quy định tại </w:t>
      </w:r>
      <w:r w:rsidR="00707D1C" w:rsidRPr="00E51254">
        <w:rPr>
          <w:sz w:val="28"/>
          <w:szCs w:val="28"/>
        </w:rPr>
        <w:t>K</w:t>
      </w:r>
      <w:r w:rsidR="008D4CA3" w:rsidRPr="0075239D">
        <w:rPr>
          <w:sz w:val="28"/>
          <w:szCs w:val="28"/>
        </w:rPr>
        <w:t>hoản 2</w:t>
      </w:r>
      <w:r w:rsidR="00707D1C" w:rsidRPr="00E51254">
        <w:rPr>
          <w:sz w:val="28"/>
          <w:szCs w:val="28"/>
        </w:rPr>
        <w:t>,</w:t>
      </w:r>
      <w:r w:rsidR="008D4CA3" w:rsidRPr="0075239D">
        <w:rPr>
          <w:sz w:val="28"/>
          <w:szCs w:val="28"/>
        </w:rPr>
        <w:t xml:space="preserve"> Điều 15 Nghị định số 72/2023/NĐ-CP của Chính phủ (</w:t>
      </w:r>
      <w:r w:rsidR="00332A44" w:rsidRPr="00E51254">
        <w:rPr>
          <w:sz w:val="28"/>
          <w:szCs w:val="28"/>
        </w:rPr>
        <w:t xml:space="preserve">được </w:t>
      </w:r>
      <w:r w:rsidR="008D4CA3" w:rsidRPr="0075239D">
        <w:rPr>
          <w:sz w:val="28"/>
          <w:szCs w:val="28"/>
        </w:rPr>
        <w:t xml:space="preserve">sửa đổi, bổ sung tại </w:t>
      </w:r>
      <w:r w:rsidR="0013673B" w:rsidRPr="00E51254">
        <w:rPr>
          <w:sz w:val="28"/>
          <w:szCs w:val="28"/>
        </w:rPr>
        <w:t>K</w:t>
      </w:r>
      <w:r w:rsidR="008D4CA3" w:rsidRPr="0075239D">
        <w:rPr>
          <w:sz w:val="28"/>
          <w:szCs w:val="28"/>
        </w:rPr>
        <w:t>hoản 8</w:t>
      </w:r>
      <w:r w:rsidR="0013673B" w:rsidRPr="00E51254">
        <w:rPr>
          <w:sz w:val="28"/>
          <w:szCs w:val="28"/>
        </w:rPr>
        <w:t>,</w:t>
      </w:r>
      <w:r w:rsidR="008D4CA3" w:rsidRPr="0075239D">
        <w:rPr>
          <w:sz w:val="28"/>
          <w:szCs w:val="28"/>
        </w:rPr>
        <w:t xml:space="preserve"> Điều 1 Nghị định </w:t>
      </w:r>
      <w:r w:rsidR="00B03455" w:rsidRPr="00E51254">
        <w:rPr>
          <w:sz w:val="28"/>
          <w:szCs w:val="28"/>
        </w:rPr>
        <w:t xml:space="preserve">số </w:t>
      </w:r>
      <w:r w:rsidR="008D4CA3" w:rsidRPr="0075239D">
        <w:rPr>
          <w:sz w:val="28"/>
          <w:szCs w:val="28"/>
        </w:rPr>
        <w:t>153/2025/NĐ-CP ngày 15/6/2025)</w:t>
      </w:r>
      <w:r w:rsidR="008D4CA3" w:rsidRPr="0075239D">
        <w:rPr>
          <w:sz w:val="28"/>
          <w:szCs w:val="28"/>
          <w:shd w:val="clear" w:color="auto" w:fill="FFFFFF"/>
        </w:rPr>
        <w:t xml:space="preserve"> thì </w:t>
      </w:r>
      <w:r w:rsidR="004E2A8E" w:rsidRPr="0075239D">
        <w:rPr>
          <w:sz w:val="28"/>
          <w:szCs w:val="28"/>
          <w:shd w:val="clear" w:color="auto" w:fill="FFFFFF"/>
        </w:rPr>
        <w:t>c</w:t>
      </w:r>
      <w:r w:rsidRPr="0075239D">
        <w:rPr>
          <w:sz w:val="28"/>
          <w:szCs w:val="28"/>
          <w:shd w:val="clear" w:color="auto" w:fill="FFFFFF"/>
        </w:rPr>
        <w:t xml:space="preserve">ăn cứ tình hình thực tế về nhu cầu sử dụng và khả năng </w:t>
      </w:r>
      <w:r w:rsidR="00623689" w:rsidRPr="0075239D">
        <w:rPr>
          <w:sz w:val="28"/>
          <w:szCs w:val="28"/>
          <w:shd w:val="clear" w:color="auto" w:fill="FFFFFF"/>
        </w:rPr>
        <w:t>nguồn kinh phí mua sắm</w:t>
      </w:r>
      <w:r w:rsidR="00412F64" w:rsidRPr="00E51254">
        <w:rPr>
          <w:sz w:val="28"/>
          <w:szCs w:val="28"/>
          <w:shd w:val="clear" w:color="auto" w:fill="FFFFFF"/>
        </w:rPr>
        <w:t>, c</w:t>
      </w:r>
      <w:r w:rsidR="00623689" w:rsidRPr="0075239D">
        <w:rPr>
          <w:sz w:val="28"/>
          <w:szCs w:val="28"/>
          <w:shd w:val="clear" w:color="auto" w:fill="FFFFFF"/>
        </w:rPr>
        <w:t xml:space="preserve">ác cơ quan, </w:t>
      </w:r>
      <w:r w:rsidR="008D4CA3" w:rsidRPr="0075239D">
        <w:rPr>
          <w:sz w:val="28"/>
          <w:szCs w:val="28"/>
          <w:shd w:val="clear" w:color="auto" w:fill="FFFFFF"/>
        </w:rPr>
        <w:t xml:space="preserve">tổ chức </w:t>
      </w:r>
      <w:r w:rsidR="00623689" w:rsidRPr="0075239D">
        <w:rPr>
          <w:sz w:val="28"/>
          <w:szCs w:val="28"/>
          <w:shd w:val="clear" w:color="auto" w:fill="FFFFFF"/>
        </w:rPr>
        <w:t xml:space="preserve">đơn vị đề xuất </w:t>
      </w:r>
      <w:r w:rsidR="008D4CA3" w:rsidRPr="0075239D">
        <w:rPr>
          <w:sz w:val="28"/>
          <w:szCs w:val="28"/>
          <w:shd w:val="clear" w:color="auto" w:fill="FFFFFF"/>
        </w:rPr>
        <w:t xml:space="preserve">gửi về Sở Tài chính để báo cáo </w:t>
      </w:r>
      <w:r w:rsidR="00623689" w:rsidRPr="0075239D">
        <w:rPr>
          <w:sz w:val="28"/>
          <w:szCs w:val="28"/>
          <w:shd w:val="clear" w:color="auto" w:fill="FFFFFF"/>
        </w:rPr>
        <w:t>Ủy ban nhân dân</w:t>
      </w:r>
      <w:r w:rsidRPr="0075239D">
        <w:rPr>
          <w:sz w:val="28"/>
          <w:szCs w:val="28"/>
          <w:shd w:val="clear" w:color="auto" w:fill="FFFFFF"/>
        </w:rPr>
        <w:t xml:space="preserve"> tỉnh quyết định </w:t>
      </w:r>
      <w:r w:rsidR="00623689" w:rsidRPr="0075239D">
        <w:rPr>
          <w:sz w:val="28"/>
          <w:szCs w:val="28"/>
          <w:shd w:val="clear" w:color="auto" w:fill="FFFFFF"/>
        </w:rPr>
        <w:t>việc xử lý hoặc</w:t>
      </w:r>
      <w:r w:rsidRPr="0075239D">
        <w:rPr>
          <w:sz w:val="28"/>
          <w:szCs w:val="28"/>
          <w:shd w:val="clear" w:color="auto" w:fill="FFFFFF"/>
        </w:rPr>
        <w:t xml:space="preserve"> tiếp tục sử dụng đến khi </w:t>
      </w:r>
      <w:r w:rsidR="008D4CA3" w:rsidRPr="0075239D">
        <w:rPr>
          <w:sz w:val="28"/>
          <w:szCs w:val="28"/>
          <w:shd w:val="clear" w:color="auto" w:fill="FFFFFF"/>
        </w:rPr>
        <w:t>đủ điều kiện thanh lý theo quy định, bảo đảm tiêu chuẩn, định mức quy định tại Quyết định này</w:t>
      </w:r>
      <w:r w:rsidR="00623689" w:rsidRPr="0075239D">
        <w:rPr>
          <w:sz w:val="28"/>
          <w:szCs w:val="28"/>
          <w:shd w:val="clear" w:color="auto" w:fill="FFFFFF"/>
        </w:rPr>
        <w:t>.</w:t>
      </w:r>
    </w:p>
    <w:p w14:paraId="10E666FA" w14:textId="77777777" w:rsidR="0005099D" w:rsidRPr="0075239D" w:rsidRDefault="00623689" w:rsidP="00C939EE">
      <w:pPr>
        <w:spacing w:before="120" w:after="120" w:line="320" w:lineRule="exact"/>
        <w:ind w:firstLine="567"/>
        <w:jc w:val="both"/>
        <w:rPr>
          <w:bCs/>
          <w:sz w:val="28"/>
          <w:szCs w:val="28"/>
        </w:rPr>
      </w:pPr>
      <w:r w:rsidRPr="0075239D">
        <w:rPr>
          <w:sz w:val="28"/>
          <w:szCs w:val="28"/>
          <w:shd w:val="clear" w:color="auto" w:fill="FFFFFF"/>
        </w:rPr>
        <w:t xml:space="preserve">b) Trường hợp </w:t>
      </w:r>
      <w:r w:rsidR="00146780" w:rsidRPr="0075239D">
        <w:rPr>
          <w:sz w:val="28"/>
          <w:szCs w:val="28"/>
          <w:shd w:val="clear" w:color="auto" w:fill="FFFFFF"/>
        </w:rPr>
        <w:t>số lượng xe</w:t>
      </w:r>
      <w:r w:rsidR="00803E26" w:rsidRPr="0075239D">
        <w:rPr>
          <w:sz w:val="28"/>
          <w:szCs w:val="28"/>
          <w:shd w:val="clear" w:color="auto" w:fill="FFFFFF"/>
        </w:rPr>
        <w:t xml:space="preserve"> ô tô</w:t>
      </w:r>
      <w:r w:rsidR="00146780" w:rsidRPr="0075239D">
        <w:rPr>
          <w:sz w:val="28"/>
          <w:szCs w:val="28"/>
          <w:shd w:val="clear" w:color="auto" w:fill="FFFFFF"/>
        </w:rPr>
        <w:t xml:space="preserve"> </w:t>
      </w:r>
      <w:r w:rsidRPr="0075239D">
        <w:rPr>
          <w:sz w:val="28"/>
          <w:szCs w:val="28"/>
          <w:shd w:val="clear" w:color="auto" w:fill="FFFFFF"/>
        </w:rPr>
        <w:t xml:space="preserve">vượt </w:t>
      </w:r>
      <w:r w:rsidR="008D4CA3" w:rsidRPr="0075239D">
        <w:rPr>
          <w:sz w:val="28"/>
          <w:szCs w:val="28"/>
          <w:shd w:val="clear" w:color="auto" w:fill="FFFFFF"/>
        </w:rPr>
        <w:t xml:space="preserve">tiêu chuẩn, </w:t>
      </w:r>
      <w:r w:rsidRPr="0075239D">
        <w:rPr>
          <w:sz w:val="28"/>
          <w:szCs w:val="28"/>
          <w:shd w:val="clear" w:color="auto" w:fill="FFFFFF"/>
        </w:rPr>
        <w:t>định mức tại Quy định này, các cơ quan,</w:t>
      </w:r>
      <w:r w:rsidR="008D4CA3" w:rsidRPr="0075239D">
        <w:rPr>
          <w:sz w:val="28"/>
          <w:szCs w:val="28"/>
          <w:shd w:val="clear" w:color="auto" w:fill="FFFFFF"/>
        </w:rPr>
        <w:t xml:space="preserve"> tổ chức,</w:t>
      </w:r>
      <w:r w:rsidRPr="0075239D">
        <w:rPr>
          <w:sz w:val="28"/>
          <w:szCs w:val="28"/>
          <w:shd w:val="clear" w:color="auto" w:fill="FFFFFF"/>
        </w:rPr>
        <w:t xml:space="preserve"> đơn vị đề xuất việc xử lý</w:t>
      </w:r>
      <w:r w:rsidR="008D4CA3" w:rsidRPr="0075239D">
        <w:rPr>
          <w:sz w:val="28"/>
          <w:szCs w:val="28"/>
          <w:shd w:val="clear" w:color="auto" w:fill="FFFFFF"/>
        </w:rPr>
        <w:t>, tổng hợp</w:t>
      </w:r>
      <w:r w:rsidR="00803E26" w:rsidRPr="0075239D">
        <w:rPr>
          <w:sz w:val="28"/>
          <w:szCs w:val="28"/>
          <w:shd w:val="clear" w:color="auto" w:fill="FFFFFF"/>
        </w:rPr>
        <w:t xml:space="preserve"> </w:t>
      </w:r>
      <w:r w:rsidR="00D63A6C" w:rsidRPr="0075239D">
        <w:rPr>
          <w:sz w:val="28"/>
          <w:szCs w:val="28"/>
          <w:shd w:val="clear" w:color="auto" w:fill="FFFFFF"/>
        </w:rPr>
        <w:t xml:space="preserve">gửi Sở Tài chính báo cáo </w:t>
      </w:r>
      <w:r w:rsidR="008D4CA3" w:rsidRPr="0075239D">
        <w:rPr>
          <w:sz w:val="28"/>
          <w:szCs w:val="28"/>
          <w:shd w:val="clear" w:color="auto" w:fill="FFFFFF"/>
        </w:rPr>
        <w:t xml:space="preserve">Ủy ban nhân dân tỉnh </w:t>
      </w:r>
      <w:r w:rsidR="00D63A6C" w:rsidRPr="0075239D">
        <w:rPr>
          <w:sz w:val="28"/>
          <w:szCs w:val="28"/>
          <w:shd w:val="clear" w:color="auto" w:fill="FFFFFF"/>
        </w:rPr>
        <w:t>xem xét, quyết định</w:t>
      </w:r>
      <w:r w:rsidR="00F5568D" w:rsidRPr="00E51254">
        <w:rPr>
          <w:sz w:val="28"/>
          <w:szCs w:val="28"/>
          <w:shd w:val="clear" w:color="auto" w:fill="FFFFFF"/>
        </w:rPr>
        <w:t xml:space="preserve"> trong </w:t>
      </w:r>
      <w:r w:rsidR="0062296F" w:rsidRPr="0075239D">
        <w:rPr>
          <w:sz w:val="28"/>
          <w:szCs w:val="28"/>
          <w:shd w:val="clear" w:color="auto" w:fill="FFFFFF"/>
        </w:rPr>
        <w:t>thời hạn</w:t>
      </w:r>
      <w:r w:rsidR="008D4CA3" w:rsidRPr="0075239D">
        <w:rPr>
          <w:sz w:val="28"/>
          <w:szCs w:val="28"/>
          <w:shd w:val="clear" w:color="auto" w:fill="FFFFFF"/>
        </w:rPr>
        <w:t xml:space="preserve"> 12 tháng kể từ ngày Quyết định này có hiệu lực thi hành</w:t>
      </w:r>
      <w:r w:rsidR="00091501" w:rsidRPr="0075239D">
        <w:rPr>
          <w:sz w:val="28"/>
          <w:szCs w:val="28"/>
          <w:shd w:val="clear" w:color="auto" w:fill="FFFFFF"/>
        </w:rPr>
        <w:t>.</w:t>
      </w:r>
    </w:p>
    <w:p w14:paraId="72094495" w14:textId="77777777" w:rsidR="00E5154E" w:rsidRPr="00E51254" w:rsidRDefault="009369A1" w:rsidP="00C939EE">
      <w:pPr>
        <w:spacing w:before="120" w:after="120" w:line="320" w:lineRule="exact"/>
        <w:ind w:firstLine="567"/>
        <w:jc w:val="both"/>
        <w:rPr>
          <w:sz w:val="28"/>
          <w:szCs w:val="28"/>
          <w:shd w:val="clear" w:color="auto" w:fill="FFFFFF"/>
        </w:rPr>
      </w:pPr>
      <w:r w:rsidRPr="0075239D">
        <w:rPr>
          <w:sz w:val="28"/>
          <w:szCs w:val="28"/>
          <w:shd w:val="clear" w:color="auto" w:fill="FFFFFF"/>
        </w:rPr>
        <w:t>2.</w:t>
      </w:r>
      <w:bookmarkStart w:id="5" w:name="dieu_5"/>
      <w:r w:rsidR="008D4CA3" w:rsidRPr="0075239D">
        <w:rPr>
          <w:sz w:val="28"/>
          <w:szCs w:val="28"/>
          <w:shd w:val="clear" w:color="auto" w:fill="FFFFFF"/>
        </w:rPr>
        <w:t xml:space="preserve"> Các quyết định mua sắm xe ô tô được Chủ tịch Ủy ban nhân dân tỉnh quyết định trước ngày Quy định này có hiệu lực </w:t>
      </w:r>
      <w:r w:rsidR="00E5154E" w:rsidRPr="00E51254">
        <w:rPr>
          <w:sz w:val="28"/>
          <w:szCs w:val="28"/>
          <w:shd w:val="clear" w:color="auto" w:fill="FFFFFF"/>
        </w:rPr>
        <w:t>thực hiện như sau:</w:t>
      </w:r>
    </w:p>
    <w:p w14:paraId="6898F812" w14:textId="77777777" w:rsidR="00E5154E" w:rsidRPr="00E51254" w:rsidRDefault="00E5154E" w:rsidP="00C939EE">
      <w:pPr>
        <w:spacing w:before="120" w:after="120" w:line="320" w:lineRule="exact"/>
        <w:ind w:firstLine="567"/>
        <w:jc w:val="both"/>
        <w:rPr>
          <w:spacing w:val="-6"/>
          <w:sz w:val="28"/>
          <w:szCs w:val="28"/>
          <w:shd w:val="clear" w:color="auto" w:fill="FFFFFF"/>
        </w:rPr>
      </w:pPr>
      <w:r w:rsidRPr="00E51254">
        <w:rPr>
          <w:spacing w:val="-6"/>
          <w:sz w:val="28"/>
          <w:szCs w:val="28"/>
          <w:shd w:val="clear" w:color="auto" w:fill="FFFFFF"/>
        </w:rPr>
        <w:t xml:space="preserve">a) </w:t>
      </w:r>
      <w:r w:rsidRPr="00707D1C">
        <w:rPr>
          <w:spacing w:val="-6"/>
          <w:sz w:val="28"/>
          <w:szCs w:val="28"/>
          <w:shd w:val="clear" w:color="auto" w:fill="FFFFFF"/>
        </w:rPr>
        <w:t xml:space="preserve">Trường hợp phù hợp với tiêu chuẩn, định mức thì được tiếp tục thực hiện. </w:t>
      </w:r>
    </w:p>
    <w:p w14:paraId="4F71B2C4" w14:textId="64E28DA2" w:rsidR="00AB5096" w:rsidRPr="00E51254" w:rsidRDefault="00E5154E" w:rsidP="00C939EE">
      <w:pPr>
        <w:spacing w:before="120" w:after="120" w:line="320" w:lineRule="exact"/>
        <w:ind w:firstLine="567"/>
        <w:jc w:val="both"/>
        <w:rPr>
          <w:sz w:val="28"/>
          <w:szCs w:val="28"/>
          <w:shd w:val="clear" w:color="auto" w:fill="FFFFFF"/>
        </w:rPr>
      </w:pPr>
      <w:r w:rsidRPr="00E51254">
        <w:rPr>
          <w:sz w:val="28"/>
          <w:szCs w:val="28"/>
          <w:shd w:val="clear" w:color="auto" w:fill="FFFFFF"/>
        </w:rPr>
        <w:lastRenderedPageBreak/>
        <w:t xml:space="preserve">b) </w:t>
      </w:r>
      <w:r w:rsidRPr="0075239D">
        <w:rPr>
          <w:sz w:val="28"/>
          <w:szCs w:val="28"/>
          <w:shd w:val="clear" w:color="auto" w:fill="FFFFFF"/>
        </w:rPr>
        <w:t xml:space="preserve">Trường hợp vượt tiêu chuẩn, định mức thì </w:t>
      </w:r>
      <w:r w:rsidRPr="00E51254">
        <w:rPr>
          <w:sz w:val="28"/>
          <w:szCs w:val="28"/>
          <w:shd w:val="clear" w:color="auto" w:fill="FFFFFF"/>
        </w:rPr>
        <w:t xml:space="preserve">dừng </w:t>
      </w:r>
      <w:r w:rsidRPr="0075239D">
        <w:rPr>
          <w:sz w:val="28"/>
          <w:szCs w:val="28"/>
          <w:shd w:val="clear" w:color="auto" w:fill="FFFFFF"/>
        </w:rPr>
        <w:t>thực hiện</w:t>
      </w:r>
      <w:r w:rsidR="00707D1C" w:rsidRPr="00E51254">
        <w:rPr>
          <w:sz w:val="28"/>
          <w:szCs w:val="28"/>
          <w:shd w:val="clear" w:color="auto" w:fill="FFFFFF"/>
        </w:rPr>
        <w:t xml:space="preserve">, </w:t>
      </w:r>
      <w:r w:rsidR="00512B71" w:rsidRPr="00E51254">
        <w:rPr>
          <w:sz w:val="28"/>
          <w:szCs w:val="28"/>
          <w:shd w:val="clear" w:color="auto" w:fill="FFFFFF"/>
        </w:rPr>
        <w:t xml:space="preserve">trừ trường hợp đã ký hợp đồng </w:t>
      </w:r>
      <w:r w:rsidR="00ED0279" w:rsidRPr="00E51254">
        <w:rPr>
          <w:sz w:val="28"/>
          <w:szCs w:val="28"/>
          <w:shd w:val="clear" w:color="auto" w:fill="FFFFFF"/>
        </w:rPr>
        <w:t xml:space="preserve">mua sắm </w:t>
      </w:r>
      <w:r w:rsidR="00512B71" w:rsidRPr="00E51254">
        <w:rPr>
          <w:sz w:val="28"/>
          <w:szCs w:val="28"/>
          <w:shd w:val="clear" w:color="auto" w:fill="FFFFFF"/>
        </w:rPr>
        <w:t xml:space="preserve">với đơn vị </w:t>
      </w:r>
      <w:r w:rsidR="00ED0279" w:rsidRPr="00E51254">
        <w:rPr>
          <w:sz w:val="28"/>
          <w:szCs w:val="28"/>
          <w:shd w:val="clear" w:color="auto" w:fill="FFFFFF"/>
        </w:rPr>
        <w:t>trúng thầu</w:t>
      </w:r>
      <w:r w:rsidR="00707D1C" w:rsidRPr="00E51254">
        <w:rPr>
          <w:sz w:val="28"/>
          <w:szCs w:val="28"/>
          <w:shd w:val="clear" w:color="auto" w:fill="FFFFFF"/>
        </w:rPr>
        <w:t>,</w:t>
      </w:r>
      <w:r w:rsidR="0004690B" w:rsidRPr="00E51254">
        <w:rPr>
          <w:sz w:val="28"/>
          <w:szCs w:val="28"/>
          <w:shd w:val="clear" w:color="auto" w:fill="FFFFFF"/>
        </w:rPr>
        <w:t xml:space="preserve"> đồng thời </w:t>
      </w:r>
      <w:r w:rsidR="00656BD0" w:rsidRPr="00E51254">
        <w:rPr>
          <w:sz w:val="28"/>
          <w:szCs w:val="28"/>
          <w:shd w:val="clear" w:color="auto" w:fill="FFFFFF"/>
        </w:rPr>
        <w:t xml:space="preserve">phải </w:t>
      </w:r>
      <w:r w:rsidR="0004690B" w:rsidRPr="00E51254">
        <w:rPr>
          <w:sz w:val="28"/>
          <w:szCs w:val="28"/>
          <w:shd w:val="clear" w:color="auto" w:fill="FFFFFF"/>
        </w:rPr>
        <w:t>đề xuất phương án xử lý xe ô tô dôi dư so với tiêu chuẩn, định mức</w:t>
      </w:r>
      <w:r w:rsidR="00327722" w:rsidRPr="00E51254">
        <w:rPr>
          <w:sz w:val="28"/>
          <w:szCs w:val="28"/>
          <w:shd w:val="clear" w:color="auto" w:fill="FFFFFF"/>
        </w:rPr>
        <w:t>.</w:t>
      </w:r>
    </w:p>
    <w:p w14:paraId="57E3D614" w14:textId="13C1C153" w:rsidR="00597071" w:rsidRPr="00E51254" w:rsidRDefault="000E3006" w:rsidP="00C939EE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 w:rsidRPr="0075239D">
        <w:rPr>
          <w:b/>
          <w:bCs/>
          <w:sz w:val="28"/>
          <w:szCs w:val="28"/>
        </w:rPr>
        <w:t xml:space="preserve">Điều </w:t>
      </w:r>
      <w:r w:rsidR="00C13E0E" w:rsidRPr="0075239D">
        <w:rPr>
          <w:b/>
          <w:bCs/>
          <w:sz w:val="28"/>
          <w:szCs w:val="28"/>
        </w:rPr>
        <w:t>6</w:t>
      </w:r>
      <w:r w:rsidR="00597071" w:rsidRPr="0075239D">
        <w:rPr>
          <w:b/>
          <w:bCs/>
          <w:sz w:val="28"/>
          <w:szCs w:val="28"/>
        </w:rPr>
        <w:t xml:space="preserve">. </w:t>
      </w:r>
      <w:bookmarkStart w:id="6" w:name="_Hlk206257701"/>
      <w:r w:rsidR="00430B9C" w:rsidRPr="00E51254">
        <w:rPr>
          <w:b/>
          <w:bCs/>
          <w:sz w:val="28"/>
          <w:szCs w:val="28"/>
        </w:rPr>
        <w:t>Trách nhiệm</w:t>
      </w:r>
      <w:r w:rsidR="00597071" w:rsidRPr="0075239D">
        <w:rPr>
          <w:b/>
          <w:bCs/>
          <w:sz w:val="28"/>
          <w:szCs w:val="28"/>
        </w:rPr>
        <w:t xml:space="preserve"> thi hành</w:t>
      </w:r>
      <w:bookmarkEnd w:id="5"/>
      <w:bookmarkEnd w:id="6"/>
    </w:p>
    <w:p w14:paraId="5A98A50A" w14:textId="77777777" w:rsidR="008D3A59" w:rsidRPr="00E51254" w:rsidRDefault="00597071" w:rsidP="00C939EE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 w:rsidRPr="0075239D">
        <w:rPr>
          <w:sz w:val="28"/>
          <w:szCs w:val="28"/>
        </w:rPr>
        <w:t xml:space="preserve">1. Quyết định này có hiệu lực thi hành kể từ ngày </w:t>
      </w:r>
      <w:r w:rsidR="00911D30" w:rsidRPr="00E51254">
        <w:rPr>
          <w:sz w:val="28"/>
          <w:szCs w:val="28"/>
        </w:rPr>
        <w:t>01</w:t>
      </w:r>
      <w:r w:rsidR="008D4CA3" w:rsidRPr="0075239D">
        <w:rPr>
          <w:sz w:val="28"/>
          <w:szCs w:val="28"/>
        </w:rPr>
        <w:t xml:space="preserve"> tháng</w:t>
      </w:r>
      <w:r w:rsidR="005270AB" w:rsidRPr="00E51254">
        <w:rPr>
          <w:sz w:val="28"/>
          <w:szCs w:val="28"/>
        </w:rPr>
        <w:t xml:space="preserve"> </w:t>
      </w:r>
      <w:r w:rsidR="00911D30" w:rsidRPr="00E51254">
        <w:rPr>
          <w:sz w:val="28"/>
          <w:szCs w:val="28"/>
        </w:rPr>
        <w:t>10</w:t>
      </w:r>
      <w:r w:rsidR="008D4CA3" w:rsidRPr="0075239D">
        <w:rPr>
          <w:sz w:val="28"/>
          <w:szCs w:val="28"/>
        </w:rPr>
        <w:t xml:space="preserve"> nă</w:t>
      </w:r>
      <w:r w:rsidR="008D3A59" w:rsidRPr="00E51254">
        <w:rPr>
          <w:sz w:val="28"/>
          <w:szCs w:val="28"/>
        </w:rPr>
        <w:t>m 2025.</w:t>
      </w:r>
    </w:p>
    <w:p w14:paraId="2D00606D" w14:textId="77777777" w:rsidR="00597071" w:rsidRPr="0013673B" w:rsidRDefault="008D3A59" w:rsidP="00C939EE">
      <w:pPr>
        <w:spacing w:before="120" w:after="120" w:line="320" w:lineRule="exact"/>
        <w:ind w:firstLine="567"/>
        <w:jc w:val="both"/>
        <w:rPr>
          <w:spacing w:val="-4"/>
          <w:sz w:val="28"/>
          <w:szCs w:val="28"/>
        </w:rPr>
      </w:pPr>
      <w:r w:rsidRPr="00E51254">
        <w:rPr>
          <w:spacing w:val="-4"/>
          <w:sz w:val="28"/>
          <w:szCs w:val="28"/>
        </w:rPr>
        <w:t xml:space="preserve">2. </w:t>
      </w:r>
      <w:r w:rsidRPr="0013673B">
        <w:rPr>
          <w:spacing w:val="-4"/>
          <w:sz w:val="28"/>
          <w:szCs w:val="28"/>
        </w:rPr>
        <w:t>Quyết định này</w:t>
      </w:r>
      <w:r w:rsidR="00597071" w:rsidRPr="0013673B">
        <w:rPr>
          <w:spacing w:val="-4"/>
          <w:sz w:val="28"/>
          <w:szCs w:val="28"/>
        </w:rPr>
        <w:t xml:space="preserve"> t</w:t>
      </w:r>
      <w:r w:rsidR="00597071" w:rsidRPr="0013673B">
        <w:rPr>
          <w:spacing w:val="-4"/>
          <w:sz w:val="28"/>
          <w:szCs w:val="28"/>
          <w:lang w:eastAsia="en-US"/>
        </w:rPr>
        <w:t xml:space="preserve">hay thế </w:t>
      </w:r>
      <w:r w:rsidR="00597071" w:rsidRPr="0013673B">
        <w:rPr>
          <w:spacing w:val="-4"/>
          <w:sz w:val="28"/>
          <w:szCs w:val="28"/>
        </w:rPr>
        <w:t xml:space="preserve">Quyết </w:t>
      </w:r>
      <w:r w:rsidR="007B6E57" w:rsidRPr="0013673B">
        <w:rPr>
          <w:spacing w:val="-4"/>
          <w:sz w:val="28"/>
          <w:szCs w:val="28"/>
        </w:rPr>
        <w:t xml:space="preserve">định số </w:t>
      </w:r>
      <w:r w:rsidR="008D4CA3" w:rsidRPr="0013673B">
        <w:rPr>
          <w:spacing w:val="-4"/>
          <w:sz w:val="28"/>
          <w:szCs w:val="28"/>
        </w:rPr>
        <w:t>57</w:t>
      </w:r>
      <w:r w:rsidR="007B6E57" w:rsidRPr="0013673B">
        <w:rPr>
          <w:spacing w:val="-4"/>
          <w:sz w:val="28"/>
          <w:szCs w:val="28"/>
        </w:rPr>
        <w:t>/202</w:t>
      </w:r>
      <w:r w:rsidR="008D4CA3" w:rsidRPr="0013673B">
        <w:rPr>
          <w:spacing w:val="-4"/>
          <w:sz w:val="28"/>
          <w:szCs w:val="28"/>
        </w:rPr>
        <w:t>4</w:t>
      </w:r>
      <w:r w:rsidR="007B6E57" w:rsidRPr="0013673B">
        <w:rPr>
          <w:spacing w:val="-4"/>
          <w:sz w:val="28"/>
          <w:szCs w:val="28"/>
        </w:rPr>
        <w:t xml:space="preserve">/QĐ-UBND ngày </w:t>
      </w:r>
      <w:r w:rsidR="008D4CA3" w:rsidRPr="0013673B">
        <w:rPr>
          <w:spacing w:val="-4"/>
          <w:sz w:val="28"/>
          <w:szCs w:val="28"/>
        </w:rPr>
        <w:t>05</w:t>
      </w:r>
      <w:r w:rsidR="007B6E57" w:rsidRPr="0013673B">
        <w:rPr>
          <w:spacing w:val="-4"/>
          <w:sz w:val="28"/>
          <w:szCs w:val="28"/>
        </w:rPr>
        <w:t xml:space="preserve"> tháng </w:t>
      </w:r>
      <w:r w:rsidR="008D4CA3" w:rsidRPr="0013673B">
        <w:rPr>
          <w:spacing w:val="-4"/>
          <w:sz w:val="28"/>
          <w:szCs w:val="28"/>
        </w:rPr>
        <w:t>12</w:t>
      </w:r>
      <w:r w:rsidR="007B6E57" w:rsidRPr="0013673B">
        <w:rPr>
          <w:spacing w:val="-4"/>
          <w:sz w:val="28"/>
          <w:szCs w:val="28"/>
        </w:rPr>
        <w:t xml:space="preserve"> </w:t>
      </w:r>
      <w:r w:rsidR="00327722" w:rsidRPr="00E51254">
        <w:rPr>
          <w:spacing w:val="-4"/>
          <w:sz w:val="28"/>
          <w:szCs w:val="28"/>
        </w:rPr>
        <w:t>năm</w:t>
      </w:r>
      <w:r w:rsidR="007B6E57" w:rsidRPr="0013673B">
        <w:rPr>
          <w:spacing w:val="-4"/>
          <w:sz w:val="28"/>
          <w:szCs w:val="28"/>
        </w:rPr>
        <w:t xml:space="preserve"> </w:t>
      </w:r>
      <w:r w:rsidR="00597071" w:rsidRPr="0013673B">
        <w:rPr>
          <w:spacing w:val="-4"/>
          <w:sz w:val="28"/>
          <w:szCs w:val="28"/>
        </w:rPr>
        <w:t>202</w:t>
      </w:r>
      <w:r w:rsidR="008D4CA3" w:rsidRPr="0013673B">
        <w:rPr>
          <w:spacing w:val="-4"/>
          <w:sz w:val="28"/>
          <w:szCs w:val="28"/>
        </w:rPr>
        <w:t>4</w:t>
      </w:r>
      <w:r w:rsidR="00597071" w:rsidRPr="0013673B">
        <w:rPr>
          <w:spacing w:val="-4"/>
          <w:sz w:val="28"/>
          <w:szCs w:val="28"/>
        </w:rPr>
        <w:t xml:space="preserve"> của Ủy ban nhân dân tỉnh Lào Cai </w:t>
      </w:r>
      <w:r w:rsidR="00702A43" w:rsidRPr="00E51254">
        <w:rPr>
          <w:spacing w:val="-4"/>
          <w:sz w:val="28"/>
          <w:szCs w:val="28"/>
        </w:rPr>
        <w:t>Q</w:t>
      </w:r>
      <w:r w:rsidR="00597071" w:rsidRPr="0013673B">
        <w:rPr>
          <w:spacing w:val="-4"/>
          <w:sz w:val="28"/>
          <w:szCs w:val="28"/>
        </w:rPr>
        <w:t xml:space="preserve">uy định </w:t>
      </w:r>
      <w:r w:rsidR="008D4CA3" w:rsidRPr="0013673B">
        <w:rPr>
          <w:spacing w:val="-4"/>
          <w:sz w:val="28"/>
          <w:szCs w:val="28"/>
        </w:rPr>
        <w:t xml:space="preserve">tiêu chuẩn, </w:t>
      </w:r>
      <w:r w:rsidR="00597071" w:rsidRPr="0013673B">
        <w:rPr>
          <w:spacing w:val="-4"/>
          <w:sz w:val="28"/>
          <w:szCs w:val="28"/>
        </w:rPr>
        <w:t>định mức</w:t>
      </w:r>
      <w:r w:rsidR="008D4CA3" w:rsidRPr="0013673B">
        <w:rPr>
          <w:spacing w:val="-4"/>
          <w:sz w:val="28"/>
          <w:szCs w:val="28"/>
        </w:rPr>
        <w:t xml:space="preserve"> </w:t>
      </w:r>
      <w:r w:rsidR="00597071" w:rsidRPr="0013673B">
        <w:rPr>
          <w:spacing w:val="-4"/>
          <w:sz w:val="28"/>
          <w:szCs w:val="28"/>
        </w:rPr>
        <w:t xml:space="preserve">sử dụng xe ô tô </w:t>
      </w:r>
      <w:r w:rsidR="008D4CA3" w:rsidRPr="0013673B">
        <w:rPr>
          <w:spacing w:val="-4"/>
          <w:sz w:val="28"/>
          <w:szCs w:val="28"/>
        </w:rPr>
        <w:t>của</w:t>
      </w:r>
      <w:r w:rsidR="00597071" w:rsidRPr="0013673B">
        <w:rPr>
          <w:spacing w:val="-4"/>
          <w:sz w:val="28"/>
          <w:szCs w:val="28"/>
        </w:rPr>
        <w:t xml:space="preserve"> các cơ quan, đơn vị</w:t>
      </w:r>
      <w:r w:rsidR="008D4CA3" w:rsidRPr="0013673B">
        <w:rPr>
          <w:spacing w:val="-4"/>
          <w:sz w:val="28"/>
          <w:szCs w:val="28"/>
        </w:rPr>
        <w:t xml:space="preserve"> </w:t>
      </w:r>
      <w:r w:rsidR="00597071" w:rsidRPr="0013673B">
        <w:rPr>
          <w:spacing w:val="-4"/>
          <w:sz w:val="28"/>
          <w:szCs w:val="28"/>
        </w:rPr>
        <w:t>thuộc phạm vi quản lý của tỉnh Lào Cai</w:t>
      </w:r>
      <w:r w:rsidR="008D4CA3" w:rsidRPr="0013673B">
        <w:rPr>
          <w:spacing w:val="-4"/>
          <w:sz w:val="28"/>
          <w:szCs w:val="28"/>
        </w:rPr>
        <w:t xml:space="preserve">, Quyết định số 10/2024/QĐ-UBND ngày 19 tháng 8 năm 2024 của Ủy ban nhân dân tỉnh Yên Bái </w:t>
      </w:r>
      <w:r w:rsidR="000125C2" w:rsidRPr="00E51254">
        <w:rPr>
          <w:spacing w:val="-4"/>
          <w:sz w:val="28"/>
          <w:szCs w:val="28"/>
        </w:rPr>
        <w:t>b</w:t>
      </w:r>
      <w:r w:rsidR="008D4CA3" w:rsidRPr="0013673B">
        <w:rPr>
          <w:spacing w:val="-4"/>
          <w:sz w:val="28"/>
          <w:szCs w:val="28"/>
        </w:rPr>
        <w:t xml:space="preserve">an hành </w:t>
      </w:r>
      <w:r w:rsidR="000125C2" w:rsidRPr="00E51254">
        <w:rPr>
          <w:spacing w:val="-4"/>
          <w:sz w:val="28"/>
          <w:szCs w:val="28"/>
        </w:rPr>
        <w:t>Q</w:t>
      </w:r>
      <w:r w:rsidR="008D4CA3" w:rsidRPr="0013673B">
        <w:rPr>
          <w:spacing w:val="-4"/>
          <w:sz w:val="28"/>
          <w:szCs w:val="28"/>
        </w:rPr>
        <w:t>uy định về tiêu chuẩn, định mức sử dụng xe ô tô phục vụ công tác chung và tiêu chuẩn, định mức xe ô tô chuyên dùng ngoài lĩnh vực y tế trang bị cho các cơ quan, tổ chức, đơn vị thuộc phạm vi quản lý của tỉnh Yên Bái</w:t>
      </w:r>
      <w:r w:rsidR="006D25B5" w:rsidRPr="0013673B">
        <w:rPr>
          <w:spacing w:val="-4"/>
          <w:sz w:val="28"/>
          <w:szCs w:val="28"/>
        </w:rPr>
        <w:t>.</w:t>
      </w:r>
    </w:p>
    <w:p w14:paraId="02800FBE" w14:textId="495A6D79" w:rsidR="001243CA" w:rsidRPr="00E51254" w:rsidRDefault="008D3A59" w:rsidP="00C939EE">
      <w:pPr>
        <w:spacing w:before="120" w:after="120" w:line="320" w:lineRule="exact"/>
        <w:ind w:firstLine="567"/>
        <w:jc w:val="both"/>
        <w:rPr>
          <w:sz w:val="28"/>
          <w:szCs w:val="28"/>
        </w:rPr>
      </w:pPr>
      <w:r w:rsidRPr="00E51254">
        <w:rPr>
          <w:sz w:val="28"/>
          <w:szCs w:val="28"/>
        </w:rPr>
        <w:t>3</w:t>
      </w:r>
      <w:r w:rsidR="00597071" w:rsidRPr="0075239D">
        <w:rPr>
          <w:sz w:val="28"/>
          <w:szCs w:val="28"/>
        </w:rPr>
        <w:t xml:space="preserve">. Chánh Văn phòng Ủy ban nhân dân tỉnh; Thủ trưởng các cơ quan, tổ chức, đơn vị thuộc tỉnh; Chủ tịch </w:t>
      </w:r>
      <w:r w:rsidR="00707D1C" w:rsidRPr="00707D1C">
        <w:rPr>
          <w:sz w:val="30"/>
          <w:szCs w:val="30"/>
        </w:rPr>
        <w:t>Ủy ban nhân dân</w:t>
      </w:r>
      <w:r w:rsidR="00597071" w:rsidRPr="0075239D">
        <w:rPr>
          <w:sz w:val="28"/>
          <w:szCs w:val="28"/>
        </w:rPr>
        <w:t xml:space="preserve"> các xã, </w:t>
      </w:r>
      <w:r w:rsidR="006D25B5" w:rsidRPr="0075239D">
        <w:rPr>
          <w:sz w:val="28"/>
          <w:szCs w:val="28"/>
        </w:rPr>
        <w:t>phường</w:t>
      </w:r>
      <w:r w:rsidR="00597071" w:rsidRPr="0075239D">
        <w:rPr>
          <w:sz w:val="28"/>
          <w:szCs w:val="28"/>
        </w:rPr>
        <w:t>; các tổ chức, cá nhân có liên quan chịu trách nhiệm thi hành Quyết định này.</w:t>
      </w:r>
      <w:r w:rsidR="009533DC" w:rsidRPr="00E51254">
        <w:rPr>
          <w:sz w:val="28"/>
          <w:szCs w:val="28"/>
        </w:rPr>
        <w:t>/.</w:t>
      </w:r>
    </w:p>
    <w:p w14:paraId="3DA57695" w14:textId="77777777" w:rsidR="009533DC" w:rsidRPr="00E51254" w:rsidRDefault="009533DC" w:rsidP="00702A43">
      <w:pPr>
        <w:spacing w:before="120" w:after="120"/>
        <w:ind w:firstLine="567"/>
        <w:jc w:val="both"/>
        <w:rPr>
          <w:sz w:val="28"/>
          <w:szCs w:val="28"/>
        </w:rPr>
      </w:pPr>
    </w:p>
    <w:tbl>
      <w:tblPr>
        <w:tblW w:w="8788" w:type="dxa"/>
        <w:tblInd w:w="39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000"/>
      </w:tblGrid>
      <w:tr w:rsidR="00597071" w:rsidRPr="00243B96" w14:paraId="18E854C2" w14:textId="77777777" w:rsidTr="00707D1C"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20E23" w14:textId="4B48D564" w:rsidR="00707D1C" w:rsidRPr="00E51254" w:rsidRDefault="00597071" w:rsidP="00803610">
            <w:pPr>
              <w:rPr>
                <w:sz w:val="22"/>
                <w:szCs w:val="22"/>
              </w:rPr>
            </w:pPr>
            <w:r w:rsidRPr="00243B96">
              <w:rPr>
                <w:b/>
                <w:bCs/>
                <w:i/>
                <w:iCs/>
              </w:rPr>
              <w:t>Nơi nhận:</w:t>
            </w:r>
            <w:r w:rsidRPr="00243B96">
              <w:rPr>
                <w:b/>
                <w:bCs/>
                <w:i/>
                <w:iCs/>
              </w:rPr>
              <w:br/>
            </w:r>
            <w:r w:rsidR="00FE1552" w:rsidRPr="00243B96">
              <w:rPr>
                <w:sz w:val="22"/>
                <w:szCs w:val="22"/>
              </w:rPr>
              <w:t xml:space="preserve">- </w:t>
            </w:r>
            <w:r w:rsidR="00707D1C" w:rsidRPr="00E51254">
              <w:rPr>
                <w:sz w:val="22"/>
                <w:szCs w:val="22"/>
              </w:rPr>
              <w:t>Như Điều 6;</w:t>
            </w:r>
          </w:p>
          <w:p w14:paraId="05E88CD9" w14:textId="6F4547D5" w:rsidR="00FE1552" w:rsidRPr="00243B96" w:rsidRDefault="00707D1C" w:rsidP="00803610">
            <w:pPr>
              <w:rPr>
                <w:sz w:val="22"/>
                <w:szCs w:val="22"/>
              </w:rPr>
            </w:pPr>
            <w:r w:rsidRPr="00E51254">
              <w:rPr>
                <w:sz w:val="22"/>
                <w:szCs w:val="22"/>
              </w:rPr>
              <w:t xml:space="preserve">- </w:t>
            </w:r>
            <w:r w:rsidR="00FE1552" w:rsidRPr="00243B96">
              <w:rPr>
                <w:sz w:val="22"/>
                <w:szCs w:val="22"/>
              </w:rPr>
              <w:t>Văn phòng Chính phủ;</w:t>
            </w:r>
          </w:p>
          <w:p w14:paraId="45700360" w14:textId="77777777" w:rsidR="00597071" w:rsidRPr="00243B96" w:rsidRDefault="00597071" w:rsidP="00803610">
            <w:pPr>
              <w:rPr>
                <w:sz w:val="22"/>
                <w:szCs w:val="22"/>
              </w:rPr>
            </w:pPr>
            <w:r w:rsidRPr="00243B96">
              <w:rPr>
                <w:sz w:val="22"/>
                <w:szCs w:val="22"/>
              </w:rPr>
              <w:t>- Bộ Tài chính (Cục Quản lý công sản);</w:t>
            </w:r>
            <w:r w:rsidRPr="00243B96">
              <w:rPr>
                <w:sz w:val="22"/>
                <w:szCs w:val="22"/>
              </w:rPr>
              <w:br/>
              <w:t>- Cục Kiểm tra VB</w:t>
            </w:r>
            <w:r w:rsidR="003D7C67" w:rsidRPr="00E51254">
              <w:rPr>
                <w:sz w:val="22"/>
                <w:szCs w:val="22"/>
              </w:rPr>
              <w:t xml:space="preserve"> và QLXLVPHC</w:t>
            </w:r>
            <w:r w:rsidRPr="00243B96">
              <w:rPr>
                <w:sz w:val="22"/>
                <w:szCs w:val="22"/>
              </w:rPr>
              <w:t xml:space="preserve"> (Bộ Tư pháp);</w:t>
            </w:r>
            <w:r w:rsidRPr="00243B96">
              <w:rPr>
                <w:sz w:val="22"/>
                <w:szCs w:val="22"/>
              </w:rPr>
              <w:br/>
              <w:t>- TT Tỉnh ủy, HĐND, UBND tỉnh;</w:t>
            </w:r>
            <w:r w:rsidRPr="00243B96">
              <w:rPr>
                <w:sz w:val="22"/>
                <w:szCs w:val="22"/>
              </w:rPr>
              <w:br/>
              <w:t>- Đoàn Đại biểu Quốc hội tỉnh;</w:t>
            </w:r>
          </w:p>
          <w:p w14:paraId="753E6097" w14:textId="77777777" w:rsidR="00597071" w:rsidRPr="00243B96" w:rsidRDefault="008C1F60" w:rsidP="00803610">
            <w:pPr>
              <w:rPr>
                <w:sz w:val="22"/>
                <w:szCs w:val="22"/>
              </w:rPr>
            </w:pPr>
            <w:r w:rsidRPr="00243B96">
              <w:rPr>
                <w:sz w:val="22"/>
                <w:szCs w:val="22"/>
              </w:rPr>
              <w:t>- Ủy ban Mặt trận Tổ quốc Việt Nam</w:t>
            </w:r>
            <w:r w:rsidR="00597071" w:rsidRPr="00243B96">
              <w:rPr>
                <w:sz w:val="22"/>
                <w:szCs w:val="22"/>
              </w:rPr>
              <w:t xml:space="preserve"> tỉnh;</w:t>
            </w:r>
          </w:p>
          <w:p w14:paraId="750C72E5" w14:textId="77777777" w:rsidR="008C1F60" w:rsidRPr="00243B96" w:rsidRDefault="008C1F60" w:rsidP="00803610">
            <w:pPr>
              <w:rPr>
                <w:sz w:val="22"/>
                <w:szCs w:val="22"/>
              </w:rPr>
            </w:pPr>
            <w:r w:rsidRPr="00243B96">
              <w:rPr>
                <w:sz w:val="22"/>
                <w:szCs w:val="22"/>
              </w:rPr>
              <w:t>- TT.</w:t>
            </w:r>
            <w:r w:rsidR="00EE3E29" w:rsidRPr="00243B96">
              <w:rPr>
                <w:sz w:val="22"/>
                <w:szCs w:val="22"/>
              </w:rPr>
              <w:t xml:space="preserve">ĐU, </w:t>
            </w:r>
            <w:r w:rsidRPr="00243B96">
              <w:rPr>
                <w:sz w:val="22"/>
                <w:szCs w:val="22"/>
              </w:rPr>
              <w:t xml:space="preserve">HĐND, UBND các xã, </w:t>
            </w:r>
            <w:r w:rsidR="006D25B5" w:rsidRPr="00243B96">
              <w:rPr>
                <w:sz w:val="22"/>
                <w:szCs w:val="22"/>
              </w:rPr>
              <w:t>phường</w:t>
            </w:r>
            <w:r w:rsidRPr="00243B96">
              <w:rPr>
                <w:sz w:val="22"/>
                <w:szCs w:val="22"/>
              </w:rPr>
              <w:t>;</w:t>
            </w:r>
          </w:p>
          <w:p w14:paraId="79A0A6B6" w14:textId="2A0F0CC0" w:rsidR="00597071" w:rsidRPr="00243B96" w:rsidRDefault="00597071" w:rsidP="00803610">
            <w:pPr>
              <w:rPr>
                <w:sz w:val="22"/>
                <w:szCs w:val="22"/>
              </w:rPr>
            </w:pPr>
            <w:r w:rsidRPr="00243B96">
              <w:rPr>
                <w:sz w:val="22"/>
                <w:szCs w:val="22"/>
              </w:rPr>
              <w:t xml:space="preserve">- Kho bạc </w:t>
            </w:r>
            <w:r w:rsidR="00707D1C" w:rsidRPr="00E51254">
              <w:rPr>
                <w:sz w:val="22"/>
                <w:szCs w:val="22"/>
              </w:rPr>
              <w:t>N</w:t>
            </w:r>
            <w:r w:rsidRPr="00243B96">
              <w:rPr>
                <w:sz w:val="22"/>
                <w:szCs w:val="22"/>
              </w:rPr>
              <w:t>hà nước tỉnh;</w:t>
            </w:r>
            <w:r w:rsidRPr="00243B96">
              <w:rPr>
                <w:sz w:val="22"/>
                <w:szCs w:val="22"/>
              </w:rPr>
              <w:br/>
              <w:t xml:space="preserve">- Cổng </w:t>
            </w:r>
            <w:r w:rsidR="00707D1C" w:rsidRPr="00E51254">
              <w:rPr>
                <w:sz w:val="22"/>
                <w:szCs w:val="22"/>
              </w:rPr>
              <w:t>T</w:t>
            </w:r>
            <w:r w:rsidRPr="00243B96">
              <w:rPr>
                <w:sz w:val="22"/>
                <w:szCs w:val="22"/>
              </w:rPr>
              <w:t>hông tin điện tử tỉnh;</w:t>
            </w:r>
          </w:p>
          <w:p w14:paraId="23288722" w14:textId="77777777" w:rsidR="00597071" w:rsidRPr="00243B96" w:rsidRDefault="00597071" w:rsidP="00803610">
            <w:pPr>
              <w:rPr>
                <w:sz w:val="22"/>
                <w:szCs w:val="22"/>
              </w:rPr>
            </w:pPr>
            <w:r w:rsidRPr="00243B96">
              <w:rPr>
                <w:sz w:val="22"/>
                <w:szCs w:val="22"/>
              </w:rPr>
              <w:t>- Công báo tỉnh Lào Cai;</w:t>
            </w:r>
          </w:p>
          <w:p w14:paraId="64D4F64C" w14:textId="24EA6D5D" w:rsidR="00597071" w:rsidRPr="00E51254" w:rsidRDefault="00597071" w:rsidP="00803610">
            <w:pPr>
              <w:rPr>
                <w:sz w:val="22"/>
                <w:szCs w:val="22"/>
              </w:rPr>
            </w:pPr>
            <w:r w:rsidRPr="00243B96">
              <w:rPr>
                <w:sz w:val="22"/>
                <w:szCs w:val="22"/>
              </w:rPr>
              <w:t xml:space="preserve">- </w:t>
            </w:r>
            <w:r w:rsidR="006D25B5" w:rsidRPr="00243B96">
              <w:rPr>
                <w:sz w:val="22"/>
                <w:szCs w:val="22"/>
              </w:rPr>
              <w:t>Báo và</w:t>
            </w:r>
            <w:r w:rsidRPr="00243B96">
              <w:rPr>
                <w:sz w:val="22"/>
                <w:szCs w:val="22"/>
              </w:rPr>
              <w:t xml:space="preserve"> Phát thanh</w:t>
            </w:r>
            <w:r w:rsidR="006D25B5" w:rsidRPr="00243B96">
              <w:rPr>
                <w:sz w:val="22"/>
                <w:szCs w:val="22"/>
              </w:rPr>
              <w:t>, T</w:t>
            </w:r>
            <w:r w:rsidRPr="00243B96">
              <w:rPr>
                <w:sz w:val="22"/>
                <w:szCs w:val="22"/>
              </w:rPr>
              <w:t>ruyền hình tỉnh Lào Cai;</w:t>
            </w:r>
            <w:r w:rsidRPr="00243B96">
              <w:rPr>
                <w:sz w:val="22"/>
                <w:szCs w:val="22"/>
              </w:rPr>
              <w:br/>
              <w:t xml:space="preserve">- </w:t>
            </w:r>
            <w:r w:rsidR="00707D1C" w:rsidRPr="00E51254">
              <w:rPr>
                <w:sz w:val="22"/>
                <w:szCs w:val="22"/>
              </w:rPr>
              <w:t>Chánh VP, các Phó CVP</w:t>
            </w:r>
            <w:r w:rsidRPr="00243B96">
              <w:rPr>
                <w:sz w:val="22"/>
                <w:szCs w:val="22"/>
              </w:rPr>
              <w:t>;</w:t>
            </w:r>
            <w:r w:rsidRPr="00243B96">
              <w:rPr>
                <w:sz w:val="22"/>
                <w:szCs w:val="22"/>
              </w:rPr>
              <w:br/>
              <w:t>- Lưu: VT, TH</w:t>
            </w:r>
            <w:r w:rsidR="00623B44" w:rsidRPr="00E51254">
              <w:rPr>
                <w:sz w:val="16"/>
                <w:szCs w:val="16"/>
              </w:rPr>
              <w:t>(Dũng)</w:t>
            </w:r>
            <w:r w:rsidRPr="00623B44">
              <w:rPr>
                <w:sz w:val="16"/>
                <w:szCs w:val="16"/>
              </w:rPr>
              <w:t>.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99E5F" w14:textId="4B69B8E9" w:rsidR="00597071" w:rsidRPr="008D7923" w:rsidRDefault="00597071" w:rsidP="00803610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243B96">
              <w:rPr>
                <w:b/>
                <w:bCs/>
                <w:sz w:val="28"/>
                <w:szCs w:val="28"/>
              </w:rPr>
              <w:t>TM. ỦY BAN NHÂN DÂN</w:t>
            </w:r>
            <w:r w:rsidRPr="00243B96">
              <w:rPr>
                <w:b/>
                <w:bCs/>
                <w:sz w:val="28"/>
                <w:szCs w:val="28"/>
              </w:rPr>
              <w:br/>
              <w:t>CHỦ TỊCH</w:t>
            </w:r>
            <w:r w:rsidRPr="00243B96">
              <w:rPr>
                <w:b/>
                <w:bCs/>
                <w:sz w:val="28"/>
                <w:szCs w:val="28"/>
              </w:rPr>
              <w:br/>
            </w:r>
            <w:r w:rsidRPr="00243B96">
              <w:rPr>
                <w:b/>
                <w:bCs/>
                <w:sz w:val="28"/>
                <w:szCs w:val="28"/>
              </w:rPr>
              <w:br/>
            </w:r>
            <w:r w:rsidRPr="00243B96">
              <w:rPr>
                <w:b/>
                <w:bCs/>
                <w:sz w:val="28"/>
                <w:szCs w:val="28"/>
              </w:rPr>
              <w:br/>
            </w:r>
            <w:r w:rsidR="008D7923" w:rsidRPr="008D7923">
              <w:rPr>
                <w:sz w:val="28"/>
                <w:szCs w:val="28"/>
              </w:rPr>
              <w:t>(Đã ký)</w:t>
            </w:r>
          </w:p>
          <w:p w14:paraId="7B3D7767" w14:textId="77777777" w:rsidR="00DA1916" w:rsidRPr="00E51254" w:rsidRDefault="00DA1916" w:rsidP="00803610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  <w:p w14:paraId="001AA2E8" w14:textId="77777777" w:rsidR="00597071" w:rsidRPr="00243B96" w:rsidRDefault="00597071" w:rsidP="00803610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243B96">
              <w:rPr>
                <w:b/>
                <w:bCs/>
                <w:sz w:val="28"/>
                <w:szCs w:val="28"/>
              </w:rPr>
              <w:br/>
            </w:r>
            <w:r w:rsidRPr="00243B96">
              <w:rPr>
                <w:b/>
                <w:bCs/>
                <w:sz w:val="28"/>
                <w:szCs w:val="28"/>
                <w:lang w:val="en-US"/>
              </w:rPr>
              <w:t>Tr</w:t>
            </w:r>
            <w:r w:rsidR="006D25B5" w:rsidRPr="00243B96">
              <w:rPr>
                <w:b/>
                <w:bCs/>
                <w:sz w:val="28"/>
                <w:szCs w:val="28"/>
                <w:lang w:val="en-US"/>
              </w:rPr>
              <w:t>ần Huy Tuấn</w:t>
            </w:r>
          </w:p>
        </w:tc>
      </w:tr>
    </w:tbl>
    <w:p w14:paraId="24084BFB" w14:textId="77777777" w:rsidR="00C60678" w:rsidRPr="00243B96" w:rsidRDefault="00C60678">
      <w:pPr>
        <w:spacing w:before="60" w:after="60"/>
        <w:jc w:val="both"/>
        <w:rPr>
          <w:lang w:val="en-US"/>
        </w:rPr>
      </w:pPr>
    </w:p>
    <w:sectPr w:rsidR="00C60678" w:rsidRPr="00243B96" w:rsidSect="00E45FA3">
      <w:headerReference w:type="default" r:id="rId12"/>
      <w:footerReference w:type="even" r:id="rId13"/>
      <w:footerReference w:type="default" r:id="rId14"/>
      <w:pgSz w:w="11909" w:h="16834" w:code="9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E9FC8" w14:textId="77777777" w:rsidR="00E07BDB" w:rsidRDefault="00E07BDB">
      <w:r>
        <w:separator/>
      </w:r>
    </w:p>
  </w:endnote>
  <w:endnote w:type="continuationSeparator" w:id="0">
    <w:p w14:paraId="49320528" w14:textId="77777777" w:rsidR="00E07BDB" w:rsidRDefault="00E07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2536E" w14:textId="77777777" w:rsidR="004E2A8E" w:rsidRDefault="004E2A8E" w:rsidP="0087462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276EF0" w14:textId="77777777" w:rsidR="004E2A8E" w:rsidRDefault="004E2A8E" w:rsidP="004301D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5D0F" w14:textId="77777777" w:rsidR="004E2A8E" w:rsidRDefault="004E2A8E" w:rsidP="004301D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582B" w14:textId="77777777" w:rsidR="00E07BDB" w:rsidRDefault="00E07BDB">
      <w:r>
        <w:separator/>
      </w:r>
    </w:p>
  </w:footnote>
  <w:footnote w:type="continuationSeparator" w:id="0">
    <w:p w14:paraId="46FB414B" w14:textId="77777777" w:rsidR="00E07BDB" w:rsidRDefault="00E07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9AC7F" w14:textId="77777777" w:rsidR="004E2A8E" w:rsidRPr="00657488" w:rsidRDefault="004E2A8E">
    <w:pPr>
      <w:pStyle w:val="Header"/>
      <w:jc w:val="center"/>
      <w:rPr>
        <w:sz w:val="26"/>
        <w:szCs w:val="26"/>
      </w:rPr>
    </w:pPr>
    <w:r w:rsidRPr="00657488">
      <w:rPr>
        <w:sz w:val="26"/>
        <w:szCs w:val="26"/>
      </w:rPr>
      <w:fldChar w:fldCharType="begin"/>
    </w:r>
    <w:r w:rsidRPr="00657488">
      <w:rPr>
        <w:sz w:val="26"/>
        <w:szCs w:val="26"/>
      </w:rPr>
      <w:instrText xml:space="preserve"> PAGE   \* MERGEFORMAT </w:instrText>
    </w:r>
    <w:r w:rsidRPr="00657488">
      <w:rPr>
        <w:sz w:val="26"/>
        <w:szCs w:val="26"/>
      </w:rPr>
      <w:fldChar w:fldCharType="separate"/>
    </w:r>
    <w:r w:rsidR="00453660">
      <w:rPr>
        <w:noProof/>
        <w:sz w:val="26"/>
        <w:szCs w:val="26"/>
      </w:rPr>
      <w:t>2</w:t>
    </w:r>
    <w:r w:rsidRPr="00657488">
      <w:rPr>
        <w:sz w:val="26"/>
        <w:szCs w:val="26"/>
      </w:rPr>
      <w:fldChar w:fldCharType="end"/>
    </w:r>
  </w:p>
  <w:p w14:paraId="717B4B64" w14:textId="77777777" w:rsidR="004E2A8E" w:rsidRDefault="004E2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0DF0"/>
    <w:multiLevelType w:val="hybridMultilevel"/>
    <w:tmpl w:val="152818F4"/>
    <w:lvl w:ilvl="0" w:tplc="57EEC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CA55D0"/>
    <w:multiLevelType w:val="hybridMultilevel"/>
    <w:tmpl w:val="EC62ED66"/>
    <w:lvl w:ilvl="0" w:tplc="2F0414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005028">
    <w:abstractNumId w:val="0"/>
  </w:num>
  <w:num w:numId="2" w16cid:durableId="60341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E5"/>
    <w:rsid w:val="00001367"/>
    <w:rsid w:val="000040F0"/>
    <w:rsid w:val="00005F64"/>
    <w:rsid w:val="0000706A"/>
    <w:rsid w:val="00007D95"/>
    <w:rsid w:val="000125C2"/>
    <w:rsid w:val="0001400F"/>
    <w:rsid w:val="00014DCA"/>
    <w:rsid w:val="00015277"/>
    <w:rsid w:val="0002051D"/>
    <w:rsid w:val="000225EB"/>
    <w:rsid w:val="0002378A"/>
    <w:rsid w:val="000273F2"/>
    <w:rsid w:val="0003782B"/>
    <w:rsid w:val="000378ED"/>
    <w:rsid w:val="00043D81"/>
    <w:rsid w:val="000448FA"/>
    <w:rsid w:val="00044CFA"/>
    <w:rsid w:val="000465CE"/>
    <w:rsid w:val="0004690B"/>
    <w:rsid w:val="0004728F"/>
    <w:rsid w:val="0005099D"/>
    <w:rsid w:val="00051A85"/>
    <w:rsid w:val="00064930"/>
    <w:rsid w:val="00066238"/>
    <w:rsid w:val="00066740"/>
    <w:rsid w:val="000678F3"/>
    <w:rsid w:val="000717F2"/>
    <w:rsid w:val="0007243B"/>
    <w:rsid w:val="00075696"/>
    <w:rsid w:val="00080C7C"/>
    <w:rsid w:val="00081491"/>
    <w:rsid w:val="00085AF0"/>
    <w:rsid w:val="000875C8"/>
    <w:rsid w:val="0008765C"/>
    <w:rsid w:val="00087E29"/>
    <w:rsid w:val="00091501"/>
    <w:rsid w:val="00092B5C"/>
    <w:rsid w:val="0009312A"/>
    <w:rsid w:val="000A326E"/>
    <w:rsid w:val="000A3A40"/>
    <w:rsid w:val="000B0FFB"/>
    <w:rsid w:val="000B1194"/>
    <w:rsid w:val="000B29BD"/>
    <w:rsid w:val="000B3EDA"/>
    <w:rsid w:val="000C05C8"/>
    <w:rsid w:val="000C0D85"/>
    <w:rsid w:val="000C5222"/>
    <w:rsid w:val="000C5E66"/>
    <w:rsid w:val="000E065E"/>
    <w:rsid w:val="000E3006"/>
    <w:rsid w:val="000E4039"/>
    <w:rsid w:val="000E4FA0"/>
    <w:rsid w:val="000E641B"/>
    <w:rsid w:val="000F0A53"/>
    <w:rsid w:val="000F10AE"/>
    <w:rsid w:val="000F20B2"/>
    <w:rsid w:val="000F4DF3"/>
    <w:rsid w:val="001034B1"/>
    <w:rsid w:val="001042A1"/>
    <w:rsid w:val="0010784F"/>
    <w:rsid w:val="0011111A"/>
    <w:rsid w:val="001113BA"/>
    <w:rsid w:val="00112986"/>
    <w:rsid w:val="00117473"/>
    <w:rsid w:val="00120A81"/>
    <w:rsid w:val="0012106B"/>
    <w:rsid w:val="00121F37"/>
    <w:rsid w:val="0012253C"/>
    <w:rsid w:val="00123CBB"/>
    <w:rsid w:val="00123FCA"/>
    <w:rsid w:val="001243CA"/>
    <w:rsid w:val="001248EE"/>
    <w:rsid w:val="00125DAC"/>
    <w:rsid w:val="00125EEC"/>
    <w:rsid w:val="001307B8"/>
    <w:rsid w:val="0013182D"/>
    <w:rsid w:val="001320AC"/>
    <w:rsid w:val="001329F0"/>
    <w:rsid w:val="0013312F"/>
    <w:rsid w:val="0013673B"/>
    <w:rsid w:val="001439F0"/>
    <w:rsid w:val="00143C66"/>
    <w:rsid w:val="00145D47"/>
    <w:rsid w:val="00146780"/>
    <w:rsid w:val="00146BC8"/>
    <w:rsid w:val="00150ED7"/>
    <w:rsid w:val="00151A0A"/>
    <w:rsid w:val="00152CBE"/>
    <w:rsid w:val="0015301E"/>
    <w:rsid w:val="00153DC6"/>
    <w:rsid w:val="00160C99"/>
    <w:rsid w:val="00166CB9"/>
    <w:rsid w:val="00176B31"/>
    <w:rsid w:val="001776F1"/>
    <w:rsid w:val="00185D2D"/>
    <w:rsid w:val="00186243"/>
    <w:rsid w:val="00197BE0"/>
    <w:rsid w:val="00197D5A"/>
    <w:rsid w:val="001A23D0"/>
    <w:rsid w:val="001A7EB9"/>
    <w:rsid w:val="001B5DF6"/>
    <w:rsid w:val="001C197C"/>
    <w:rsid w:val="001C6D05"/>
    <w:rsid w:val="001C7020"/>
    <w:rsid w:val="001C7807"/>
    <w:rsid w:val="001D2350"/>
    <w:rsid w:val="001D390D"/>
    <w:rsid w:val="001D63A2"/>
    <w:rsid w:val="001E0568"/>
    <w:rsid w:val="001E0D67"/>
    <w:rsid w:val="001E70DA"/>
    <w:rsid w:val="001F119B"/>
    <w:rsid w:val="001F1BB2"/>
    <w:rsid w:val="001F2809"/>
    <w:rsid w:val="001F371D"/>
    <w:rsid w:val="0020395F"/>
    <w:rsid w:val="002054AB"/>
    <w:rsid w:val="00205F85"/>
    <w:rsid w:val="00213615"/>
    <w:rsid w:val="002164D7"/>
    <w:rsid w:val="00220B22"/>
    <w:rsid w:val="002300E5"/>
    <w:rsid w:val="00230237"/>
    <w:rsid w:val="00230EF2"/>
    <w:rsid w:val="00232155"/>
    <w:rsid w:val="00232A3B"/>
    <w:rsid w:val="00232F68"/>
    <w:rsid w:val="0023778E"/>
    <w:rsid w:val="00237D4E"/>
    <w:rsid w:val="002414AA"/>
    <w:rsid w:val="0024219C"/>
    <w:rsid w:val="00243B96"/>
    <w:rsid w:val="00250FE3"/>
    <w:rsid w:val="00251B91"/>
    <w:rsid w:val="00254A20"/>
    <w:rsid w:val="002551AD"/>
    <w:rsid w:val="00257DC5"/>
    <w:rsid w:val="0026138E"/>
    <w:rsid w:val="00263AC7"/>
    <w:rsid w:val="002728CD"/>
    <w:rsid w:val="00274961"/>
    <w:rsid w:val="00284D45"/>
    <w:rsid w:val="002862CC"/>
    <w:rsid w:val="00286417"/>
    <w:rsid w:val="00290775"/>
    <w:rsid w:val="00291469"/>
    <w:rsid w:val="0029266B"/>
    <w:rsid w:val="002968D0"/>
    <w:rsid w:val="002A0B1D"/>
    <w:rsid w:val="002A6014"/>
    <w:rsid w:val="002B52EE"/>
    <w:rsid w:val="002B5B63"/>
    <w:rsid w:val="002B6631"/>
    <w:rsid w:val="002C017B"/>
    <w:rsid w:val="002C1C9E"/>
    <w:rsid w:val="002C2E35"/>
    <w:rsid w:val="002D13E0"/>
    <w:rsid w:val="002D1AC3"/>
    <w:rsid w:val="002D5B07"/>
    <w:rsid w:val="002D6C22"/>
    <w:rsid w:val="002E2C17"/>
    <w:rsid w:val="002F28C7"/>
    <w:rsid w:val="002F2A3B"/>
    <w:rsid w:val="002F49C0"/>
    <w:rsid w:val="002F4E0B"/>
    <w:rsid w:val="00303723"/>
    <w:rsid w:val="00303A80"/>
    <w:rsid w:val="0030463A"/>
    <w:rsid w:val="00305168"/>
    <w:rsid w:val="00307F4C"/>
    <w:rsid w:val="0031177E"/>
    <w:rsid w:val="00311A3F"/>
    <w:rsid w:val="00312E6D"/>
    <w:rsid w:val="00327722"/>
    <w:rsid w:val="00332A44"/>
    <w:rsid w:val="0033639A"/>
    <w:rsid w:val="00341A2A"/>
    <w:rsid w:val="00342559"/>
    <w:rsid w:val="003447E8"/>
    <w:rsid w:val="003452B4"/>
    <w:rsid w:val="003468DB"/>
    <w:rsid w:val="00347409"/>
    <w:rsid w:val="00352853"/>
    <w:rsid w:val="00354E91"/>
    <w:rsid w:val="0035537C"/>
    <w:rsid w:val="003554B8"/>
    <w:rsid w:val="003646E0"/>
    <w:rsid w:val="00365796"/>
    <w:rsid w:val="0038013C"/>
    <w:rsid w:val="0038328A"/>
    <w:rsid w:val="00385623"/>
    <w:rsid w:val="00395960"/>
    <w:rsid w:val="003A114C"/>
    <w:rsid w:val="003A149F"/>
    <w:rsid w:val="003A3A37"/>
    <w:rsid w:val="003A78D4"/>
    <w:rsid w:val="003B3450"/>
    <w:rsid w:val="003B5862"/>
    <w:rsid w:val="003B7AEA"/>
    <w:rsid w:val="003C1232"/>
    <w:rsid w:val="003C1336"/>
    <w:rsid w:val="003C201B"/>
    <w:rsid w:val="003C2CC0"/>
    <w:rsid w:val="003C2F5A"/>
    <w:rsid w:val="003C5E2D"/>
    <w:rsid w:val="003C7590"/>
    <w:rsid w:val="003D26FE"/>
    <w:rsid w:val="003D7C67"/>
    <w:rsid w:val="003E1529"/>
    <w:rsid w:val="003F16E3"/>
    <w:rsid w:val="003F33E7"/>
    <w:rsid w:val="003F35D4"/>
    <w:rsid w:val="00402167"/>
    <w:rsid w:val="00412F64"/>
    <w:rsid w:val="00413708"/>
    <w:rsid w:val="00415C71"/>
    <w:rsid w:val="0042142E"/>
    <w:rsid w:val="00423996"/>
    <w:rsid w:val="004301D4"/>
    <w:rsid w:val="00430B9C"/>
    <w:rsid w:val="00436842"/>
    <w:rsid w:val="004376B2"/>
    <w:rsid w:val="00444E39"/>
    <w:rsid w:val="00447835"/>
    <w:rsid w:val="00451C1C"/>
    <w:rsid w:val="00452B08"/>
    <w:rsid w:val="00452C6E"/>
    <w:rsid w:val="00453660"/>
    <w:rsid w:val="00462AF1"/>
    <w:rsid w:val="00465968"/>
    <w:rsid w:val="00471207"/>
    <w:rsid w:val="00472261"/>
    <w:rsid w:val="00472674"/>
    <w:rsid w:val="00476732"/>
    <w:rsid w:val="004768A0"/>
    <w:rsid w:val="004803AC"/>
    <w:rsid w:val="00480D83"/>
    <w:rsid w:val="00481CBB"/>
    <w:rsid w:val="004835A7"/>
    <w:rsid w:val="0048458C"/>
    <w:rsid w:val="004922AB"/>
    <w:rsid w:val="004924F9"/>
    <w:rsid w:val="00493B84"/>
    <w:rsid w:val="004954C6"/>
    <w:rsid w:val="004963B5"/>
    <w:rsid w:val="0049788F"/>
    <w:rsid w:val="004A1E11"/>
    <w:rsid w:val="004A242A"/>
    <w:rsid w:val="004A3C40"/>
    <w:rsid w:val="004A61FB"/>
    <w:rsid w:val="004B10C7"/>
    <w:rsid w:val="004B495A"/>
    <w:rsid w:val="004C2F5D"/>
    <w:rsid w:val="004C5973"/>
    <w:rsid w:val="004D10CF"/>
    <w:rsid w:val="004D6B04"/>
    <w:rsid w:val="004D6E70"/>
    <w:rsid w:val="004D7E36"/>
    <w:rsid w:val="004E2A8E"/>
    <w:rsid w:val="004E2FFF"/>
    <w:rsid w:val="004E38B9"/>
    <w:rsid w:val="004E502F"/>
    <w:rsid w:val="004F6CBF"/>
    <w:rsid w:val="004F6DA8"/>
    <w:rsid w:val="00504515"/>
    <w:rsid w:val="00512B71"/>
    <w:rsid w:val="00517CFC"/>
    <w:rsid w:val="00520102"/>
    <w:rsid w:val="00526CC7"/>
    <w:rsid w:val="005270AB"/>
    <w:rsid w:val="005326D1"/>
    <w:rsid w:val="00532A4B"/>
    <w:rsid w:val="00537039"/>
    <w:rsid w:val="0054202E"/>
    <w:rsid w:val="00542A5A"/>
    <w:rsid w:val="00544081"/>
    <w:rsid w:val="00545112"/>
    <w:rsid w:val="00546F34"/>
    <w:rsid w:val="00552C28"/>
    <w:rsid w:val="005567FA"/>
    <w:rsid w:val="005647A0"/>
    <w:rsid w:val="005767C1"/>
    <w:rsid w:val="005811DF"/>
    <w:rsid w:val="0058532C"/>
    <w:rsid w:val="005961B8"/>
    <w:rsid w:val="00596A63"/>
    <w:rsid w:val="00597071"/>
    <w:rsid w:val="005B6CF0"/>
    <w:rsid w:val="005B7DA3"/>
    <w:rsid w:val="005C370F"/>
    <w:rsid w:val="005C4528"/>
    <w:rsid w:val="005D012F"/>
    <w:rsid w:val="005D0626"/>
    <w:rsid w:val="005D302A"/>
    <w:rsid w:val="005D30BA"/>
    <w:rsid w:val="005D46DD"/>
    <w:rsid w:val="005E5045"/>
    <w:rsid w:val="005F26D9"/>
    <w:rsid w:val="005F54C4"/>
    <w:rsid w:val="005F6729"/>
    <w:rsid w:val="005F7402"/>
    <w:rsid w:val="00601745"/>
    <w:rsid w:val="006067EA"/>
    <w:rsid w:val="0061106C"/>
    <w:rsid w:val="006129FE"/>
    <w:rsid w:val="0062296F"/>
    <w:rsid w:val="00623689"/>
    <w:rsid w:val="00623B44"/>
    <w:rsid w:val="00624447"/>
    <w:rsid w:val="00624C14"/>
    <w:rsid w:val="006278FE"/>
    <w:rsid w:val="0063104B"/>
    <w:rsid w:val="00637DC1"/>
    <w:rsid w:val="00640A14"/>
    <w:rsid w:val="00641DEC"/>
    <w:rsid w:val="00644721"/>
    <w:rsid w:val="006460B2"/>
    <w:rsid w:val="00655B6A"/>
    <w:rsid w:val="00655CEF"/>
    <w:rsid w:val="00656BD0"/>
    <w:rsid w:val="00657488"/>
    <w:rsid w:val="00660011"/>
    <w:rsid w:val="006602EB"/>
    <w:rsid w:val="006614FF"/>
    <w:rsid w:val="006652F6"/>
    <w:rsid w:val="0068048C"/>
    <w:rsid w:val="006808C4"/>
    <w:rsid w:val="00682C0F"/>
    <w:rsid w:val="00684CF4"/>
    <w:rsid w:val="0069018B"/>
    <w:rsid w:val="00691214"/>
    <w:rsid w:val="00691E1A"/>
    <w:rsid w:val="00692C7C"/>
    <w:rsid w:val="006931BA"/>
    <w:rsid w:val="006959AC"/>
    <w:rsid w:val="006979F4"/>
    <w:rsid w:val="006A4048"/>
    <w:rsid w:val="006A411E"/>
    <w:rsid w:val="006B3D4B"/>
    <w:rsid w:val="006B72C8"/>
    <w:rsid w:val="006B7B11"/>
    <w:rsid w:val="006C2840"/>
    <w:rsid w:val="006C65C9"/>
    <w:rsid w:val="006D25B5"/>
    <w:rsid w:val="006D5E9A"/>
    <w:rsid w:val="006E1648"/>
    <w:rsid w:val="006E2C22"/>
    <w:rsid w:val="006E7C26"/>
    <w:rsid w:val="006F5A06"/>
    <w:rsid w:val="00702A43"/>
    <w:rsid w:val="00707D1C"/>
    <w:rsid w:val="00710E0B"/>
    <w:rsid w:val="007244DC"/>
    <w:rsid w:val="00730F52"/>
    <w:rsid w:val="007369C0"/>
    <w:rsid w:val="00737E59"/>
    <w:rsid w:val="00745FC5"/>
    <w:rsid w:val="007463FF"/>
    <w:rsid w:val="00746A45"/>
    <w:rsid w:val="0075239D"/>
    <w:rsid w:val="00752872"/>
    <w:rsid w:val="00753624"/>
    <w:rsid w:val="00753ED8"/>
    <w:rsid w:val="007542A7"/>
    <w:rsid w:val="00754413"/>
    <w:rsid w:val="00755AE6"/>
    <w:rsid w:val="007566CB"/>
    <w:rsid w:val="007607AE"/>
    <w:rsid w:val="00762A97"/>
    <w:rsid w:val="00763D63"/>
    <w:rsid w:val="00763DD0"/>
    <w:rsid w:val="00771373"/>
    <w:rsid w:val="0077192B"/>
    <w:rsid w:val="0077281D"/>
    <w:rsid w:val="007736F1"/>
    <w:rsid w:val="00781154"/>
    <w:rsid w:val="00784817"/>
    <w:rsid w:val="007866E9"/>
    <w:rsid w:val="00787385"/>
    <w:rsid w:val="0079126B"/>
    <w:rsid w:val="007916AC"/>
    <w:rsid w:val="00795F2E"/>
    <w:rsid w:val="00797BC2"/>
    <w:rsid w:val="007A229A"/>
    <w:rsid w:val="007A441E"/>
    <w:rsid w:val="007A556F"/>
    <w:rsid w:val="007A6174"/>
    <w:rsid w:val="007B455F"/>
    <w:rsid w:val="007B4E58"/>
    <w:rsid w:val="007B643D"/>
    <w:rsid w:val="007B6E57"/>
    <w:rsid w:val="007C10B9"/>
    <w:rsid w:val="007C3583"/>
    <w:rsid w:val="007D6934"/>
    <w:rsid w:val="007E0587"/>
    <w:rsid w:val="007E11E9"/>
    <w:rsid w:val="007E169F"/>
    <w:rsid w:val="007E17B5"/>
    <w:rsid w:val="007E27E1"/>
    <w:rsid w:val="007E4A55"/>
    <w:rsid w:val="007E4B38"/>
    <w:rsid w:val="007E59FF"/>
    <w:rsid w:val="007E5E7C"/>
    <w:rsid w:val="007F0910"/>
    <w:rsid w:val="007F0C45"/>
    <w:rsid w:val="007F0F84"/>
    <w:rsid w:val="007F30C3"/>
    <w:rsid w:val="007F6B6B"/>
    <w:rsid w:val="00801E2D"/>
    <w:rsid w:val="00803610"/>
    <w:rsid w:val="00803E26"/>
    <w:rsid w:val="00806BA5"/>
    <w:rsid w:val="00807950"/>
    <w:rsid w:val="0081082C"/>
    <w:rsid w:val="00814325"/>
    <w:rsid w:val="0081458F"/>
    <w:rsid w:val="008155A0"/>
    <w:rsid w:val="008168D6"/>
    <w:rsid w:val="00817E8A"/>
    <w:rsid w:val="00825346"/>
    <w:rsid w:val="00827AD5"/>
    <w:rsid w:val="008318A3"/>
    <w:rsid w:val="00834AB8"/>
    <w:rsid w:val="008368F1"/>
    <w:rsid w:val="008406D2"/>
    <w:rsid w:val="00840A7F"/>
    <w:rsid w:val="00846755"/>
    <w:rsid w:val="00847F2E"/>
    <w:rsid w:val="00850DEB"/>
    <w:rsid w:val="0085774C"/>
    <w:rsid w:val="00861EBB"/>
    <w:rsid w:val="0086373A"/>
    <w:rsid w:val="008733B3"/>
    <w:rsid w:val="00874621"/>
    <w:rsid w:val="00880562"/>
    <w:rsid w:val="0088104F"/>
    <w:rsid w:val="00881898"/>
    <w:rsid w:val="00886086"/>
    <w:rsid w:val="008912D7"/>
    <w:rsid w:val="00891897"/>
    <w:rsid w:val="00895307"/>
    <w:rsid w:val="0089788A"/>
    <w:rsid w:val="008A7364"/>
    <w:rsid w:val="008B5935"/>
    <w:rsid w:val="008C0829"/>
    <w:rsid w:val="008C1F60"/>
    <w:rsid w:val="008D1016"/>
    <w:rsid w:val="008D3A59"/>
    <w:rsid w:val="008D3F4C"/>
    <w:rsid w:val="008D4CA3"/>
    <w:rsid w:val="008D5D5D"/>
    <w:rsid w:val="008D7923"/>
    <w:rsid w:val="008E157B"/>
    <w:rsid w:val="008E46A0"/>
    <w:rsid w:val="008F07CC"/>
    <w:rsid w:val="008F1717"/>
    <w:rsid w:val="008F5C9A"/>
    <w:rsid w:val="008F72C2"/>
    <w:rsid w:val="0090361B"/>
    <w:rsid w:val="009070D7"/>
    <w:rsid w:val="00910509"/>
    <w:rsid w:val="00910C1B"/>
    <w:rsid w:val="00910FDF"/>
    <w:rsid w:val="00911D30"/>
    <w:rsid w:val="00922D2D"/>
    <w:rsid w:val="00924B01"/>
    <w:rsid w:val="009261B5"/>
    <w:rsid w:val="009369A1"/>
    <w:rsid w:val="00937852"/>
    <w:rsid w:val="00940634"/>
    <w:rsid w:val="0094508A"/>
    <w:rsid w:val="00946BA2"/>
    <w:rsid w:val="00947A61"/>
    <w:rsid w:val="009516A1"/>
    <w:rsid w:val="00951728"/>
    <w:rsid w:val="009533DC"/>
    <w:rsid w:val="0095788E"/>
    <w:rsid w:val="00966808"/>
    <w:rsid w:val="00966ADD"/>
    <w:rsid w:val="009677EC"/>
    <w:rsid w:val="00982C4B"/>
    <w:rsid w:val="009832CF"/>
    <w:rsid w:val="009838B7"/>
    <w:rsid w:val="0098672B"/>
    <w:rsid w:val="00991B52"/>
    <w:rsid w:val="009A3E65"/>
    <w:rsid w:val="009A74EB"/>
    <w:rsid w:val="009B07D1"/>
    <w:rsid w:val="009B2AAB"/>
    <w:rsid w:val="009B3005"/>
    <w:rsid w:val="009B77B1"/>
    <w:rsid w:val="009C386A"/>
    <w:rsid w:val="009C42C1"/>
    <w:rsid w:val="009D4505"/>
    <w:rsid w:val="009D5AAF"/>
    <w:rsid w:val="009E3605"/>
    <w:rsid w:val="009E3AFD"/>
    <w:rsid w:val="009F00EE"/>
    <w:rsid w:val="009F272C"/>
    <w:rsid w:val="009F3DEE"/>
    <w:rsid w:val="009F442C"/>
    <w:rsid w:val="009F7E05"/>
    <w:rsid w:val="00A11BBE"/>
    <w:rsid w:val="00A15917"/>
    <w:rsid w:val="00A17BF6"/>
    <w:rsid w:val="00A21B0C"/>
    <w:rsid w:val="00A2323D"/>
    <w:rsid w:val="00A2497E"/>
    <w:rsid w:val="00A26C05"/>
    <w:rsid w:val="00A3154F"/>
    <w:rsid w:val="00A32452"/>
    <w:rsid w:val="00A32651"/>
    <w:rsid w:val="00A355B7"/>
    <w:rsid w:val="00A5029A"/>
    <w:rsid w:val="00A6764F"/>
    <w:rsid w:val="00A70AE5"/>
    <w:rsid w:val="00A72564"/>
    <w:rsid w:val="00A72B09"/>
    <w:rsid w:val="00A74CAF"/>
    <w:rsid w:val="00A75349"/>
    <w:rsid w:val="00A86EAE"/>
    <w:rsid w:val="00A908A0"/>
    <w:rsid w:val="00A9093F"/>
    <w:rsid w:val="00A9142A"/>
    <w:rsid w:val="00A9265A"/>
    <w:rsid w:val="00AA5819"/>
    <w:rsid w:val="00AA5BE1"/>
    <w:rsid w:val="00AA6964"/>
    <w:rsid w:val="00AA6EBE"/>
    <w:rsid w:val="00AB5096"/>
    <w:rsid w:val="00AB708C"/>
    <w:rsid w:val="00AC2738"/>
    <w:rsid w:val="00AC31F4"/>
    <w:rsid w:val="00AC3BA7"/>
    <w:rsid w:val="00AC49C8"/>
    <w:rsid w:val="00AC52E9"/>
    <w:rsid w:val="00AD1F52"/>
    <w:rsid w:val="00AD39D9"/>
    <w:rsid w:val="00AE2A8B"/>
    <w:rsid w:val="00AE3939"/>
    <w:rsid w:val="00AE55B2"/>
    <w:rsid w:val="00AE6B53"/>
    <w:rsid w:val="00AF358E"/>
    <w:rsid w:val="00AF3BD7"/>
    <w:rsid w:val="00B00455"/>
    <w:rsid w:val="00B02247"/>
    <w:rsid w:val="00B03455"/>
    <w:rsid w:val="00B10F5E"/>
    <w:rsid w:val="00B1455E"/>
    <w:rsid w:val="00B21011"/>
    <w:rsid w:val="00B21767"/>
    <w:rsid w:val="00B2481F"/>
    <w:rsid w:val="00B262CC"/>
    <w:rsid w:val="00B270ED"/>
    <w:rsid w:val="00B32109"/>
    <w:rsid w:val="00B342AB"/>
    <w:rsid w:val="00B358B5"/>
    <w:rsid w:val="00B37E99"/>
    <w:rsid w:val="00B45C2B"/>
    <w:rsid w:val="00B47350"/>
    <w:rsid w:val="00B55CB8"/>
    <w:rsid w:val="00B57794"/>
    <w:rsid w:val="00B6026A"/>
    <w:rsid w:val="00B60BB7"/>
    <w:rsid w:val="00B61A13"/>
    <w:rsid w:val="00B629D6"/>
    <w:rsid w:val="00B64367"/>
    <w:rsid w:val="00B64E0B"/>
    <w:rsid w:val="00B73677"/>
    <w:rsid w:val="00B74A1F"/>
    <w:rsid w:val="00B74E2B"/>
    <w:rsid w:val="00B84DA4"/>
    <w:rsid w:val="00B8632F"/>
    <w:rsid w:val="00B864F3"/>
    <w:rsid w:val="00B8654C"/>
    <w:rsid w:val="00B90678"/>
    <w:rsid w:val="00B95219"/>
    <w:rsid w:val="00B964F1"/>
    <w:rsid w:val="00BA10CB"/>
    <w:rsid w:val="00BB17C0"/>
    <w:rsid w:val="00BB21A9"/>
    <w:rsid w:val="00BB4269"/>
    <w:rsid w:val="00BB508D"/>
    <w:rsid w:val="00BB5366"/>
    <w:rsid w:val="00BB67A5"/>
    <w:rsid w:val="00BC4326"/>
    <w:rsid w:val="00BC48ED"/>
    <w:rsid w:val="00BD0997"/>
    <w:rsid w:val="00BD2E4C"/>
    <w:rsid w:val="00BE1880"/>
    <w:rsid w:val="00BE279C"/>
    <w:rsid w:val="00BE3670"/>
    <w:rsid w:val="00BE4BD4"/>
    <w:rsid w:val="00BF0FE4"/>
    <w:rsid w:val="00BF25CE"/>
    <w:rsid w:val="00BF4116"/>
    <w:rsid w:val="00C023C7"/>
    <w:rsid w:val="00C03920"/>
    <w:rsid w:val="00C07B1A"/>
    <w:rsid w:val="00C110C5"/>
    <w:rsid w:val="00C111AF"/>
    <w:rsid w:val="00C13E0E"/>
    <w:rsid w:val="00C14F97"/>
    <w:rsid w:val="00C16692"/>
    <w:rsid w:val="00C16C24"/>
    <w:rsid w:val="00C226C6"/>
    <w:rsid w:val="00C259C9"/>
    <w:rsid w:val="00C30419"/>
    <w:rsid w:val="00C30D90"/>
    <w:rsid w:val="00C33073"/>
    <w:rsid w:val="00C3357C"/>
    <w:rsid w:val="00C36B9A"/>
    <w:rsid w:val="00C36FBD"/>
    <w:rsid w:val="00C41687"/>
    <w:rsid w:val="00C431E6"/>
    <w:rsid w:val="00C57179"/>
    <w:rsid w:val="00C60678"/>
    <w:rsid w:val="00C60E87"/>
    <w:rsid w:val="00C6528D"/>
    <w:rsid w:val="00C70444"/>
    <w:rsid w:val="00C713F0"/>
    <w:rsid w:val="00C73DEF"/>
    <w:rsid w:val="00C813F6"/>
    <w:rsid w:val="00C86B9B"/>
    <w:rsid w:val="00C86E6B"/>
    <w:rsid w:val="00C9057F"/>
    <w:rsid w:val="00C939EE"/>
    <w:rsid w:val="00CA35D1"/>
    <w:rsid w:val="00CA4218"/>
    <w:rsid w:val="00CA7365"/>
    <w:rsid w:val="00CB216B"/>
    <w:rsid w:val="00CB3D48"/>
    <w:rsid w:val="00CB47D3"/>
    <w:rsid w:val="00CB7BB0"/>
    <w:rsid w:val="00CC4CD4"/>
    <w:rsid w:val="00CD19A9"/>
    <w:rsid w:val="00CD64F2"/>
    <w:rsid w:val="00CD692D"/>
    <w:rsid w:val="00CD6DF1"/>
    <w:rsid w:val="00CD73E8"/>
    <w:rsid w:val="00CF1CE8"/>
    <w:rsid w:val="00CF6DD6"/>
    <w:rsid w:val="00D03418"/>
    <w:rsid w:val="00D07737"/>
    <w:rsid w:val="00D14FE4"/>
    <w:rsid w:val="00D34E46"/>
    <w:rsid w:val="00D35746"/>
    <w:rsid w:val="00D37A4A"/>
    <w:rsid w:val="00D40160"/>
    <w:rsid w:val="00D53B11"/>
    <w:rsid w:val="00D5666E"/>
    <w:rsid w:val="00D63A6C"/>
    <w:rsid w:val="00D6466D"/>
    <w:rsid w:val="00D67E1B"/>
    <w:rsid w:val="00D7068B"/>
    <w:rsid w:val="00D73986"/>
    <w:rsid w:val="00D83C01"/>
    <w:rsid w:val="00D86C45"/>
    <w:rsid w:val="00D921A6"/>
    <w:rsid w:val="00D93F37"/>
    <w:rsid w:val="00D94DCE"/>
    <w:rsid w:val="00D96332"/>
    <w:rsid w:val="00D97E00"/>
    <w:rsid w:val="00DA1916"/>
    <w:rsid w:val="00DA65B2"/>
    <w:rsid w:val="00DB0A46"/>
    <w:rsid w:val="00DB0E21"/>
    <w:rsid w:val="00DB18C0"/>
    <w:rsid w:val="00DB7140"/>
    <w:rsid w:val="00DC07F0"/>
    <w:rsid w:val="00DC1212"/>
    <w:rsid w:val="00DC1639"/>
    <w:rsid w:val="00DC214C"/>
    <w:rsid w:val="00DC455B"/>
    <w:rsid w:val="00DC4BB9"/>
    <w:rsid w:val="00DD676C"/>
    <w:rsid w:val="00DD6B0B"/>
    <w:rsid w:val="00DE1781"/>
    <w:rsid w:val="00DE79EB"/>
    <w:rsid w:val="00DF0D46"/>
    <w:rsid w:val="00DF5DE7"/>
    <w:rsid w:val="00E012DD"/>
    <w:rsid w:val="00E0166C"/>
    <w:rsid w:val="00E03118"/>
    <w:rsid w:val="00E054F1"/>
    <w:rsid w:val="00E07BDB"/>
    <w:rsid w:val="00E14418"/>
    <w:rsid w:val="00E20E79"/>
    <w:rsid w:val="00E223F7"/>
    <w:rsid w:val="00E24519"/>
    <w:rsid w:val="00E32E5B"/>
    <w:rsid w:val="00E36E56"/>
    <w:rsid w:val="00E442CF"/>
    <w:rsid w:val="00E45FA3"/>
    <w:rsid w:val="00E46BA0"/>
    <w:rsid w:val="00E47364"/>
    <w:rsid w:val="00E5070C"/>
    <w:rsid w:val="00E51254"/>
    <w:rsid w:val="00E5154E"/>
    <w:rsid w:val="00E56F3B"/>
    <w:rsid w:val="00E63D51"/>
    <w:rsid w:val="00E64D13"/>
    <w:rsid w:val="00E6727D"/>
    <w:rsid w:val="00E739EB"/>
    <w:rsid w:val="00E74228"/>
    <w:rsid w:val="00E82437"/>
    <w:rsid w:val="00E92BC5"/>
    <w:rsid w:val="00EA4487"/>
    <w:rsid w:val="00EA44FA"/>
    <w:rsid w:val="00EA5106"/>
    <w:rsid w:val="00EA5366"/>
    <w:rsid w:val="00EA7930"/>
    <w:rsid w:val="00EB1822"/>
    <w:rsid w:val="00EB1BB2"/>
    <w:rsid w:val="00EB3960"/>
    <w:rsid w:val="00EC3202"/>
    <w:rsid w:val="00EC7979"/>
    <w:rsid w:val="00ED0279"/>
    <w:rsid w:val="00ED7C1A"/>
    <w:rsid w:val="00ED7C94"/>
    <w:rsid w:val="00ED7F5D"/>
    <w:rsid w:val="00EE3E29"/>
    <w:rsid w:val="00EF321A"/>
    <w:rsid w:val="00F03C28"/>
    <w:rsid w:val="00F1198F"/>
    <w:rsid w:val="00F13CBF"/>
    <w:rsid w:val="00F24C5D"/>
    <w:rsid w:val="00F2707C"/>
    <w:rsid w:val="00F34FC9"/>
    <w:rsid w:val="00F36654"/>
    <w:rsid w:val="00F4689B"/>
    <w:rsid w:val="00F53ABE"/>
    <w:rsid w:val="00F5568D"/>
    <w:rsid w:val="00F564FC"/>
    <w:rsid w:val="00F6353A"/>
    <w:rsid w:val="00F64A0D"/>
    <w:rsid w:val="00F6792D"/>
    <w:rsid w:val="00F738B0"/>
    <w:rsid w:val="00F757B9"/>
    <w:rsid w:val="00F80601"/>
    <w:rsid w:val="00F82FC2"/>
    <w:rsid w:val="00F83984"/>
    <w:rsid w:val="00F87557"/>
    <w:rsid w:val="00F91981"/>
    <w:rsid w:val="00F9554F"/>
    <w:rsid w:val="00F9602B"/>
    <w:rsid w:val="00F96767"/>
    <w:rsid w:val="00F9760E"/>
    <w:rsid w:val="00FA15AB"/>
    <w:rsid w:val="00FA78C5"/>
    <w:rsid w:val="00FB2797"/>
    <w:rsid w:val="00FB52C7"/>
    <w:rsid w:val="00FB5E2E"/>
    <w:rsid w:val="00FC287C"/>
    <w:rsid w:val="00FC2B7C"/>
    <w:rsid w:val="00FD160E"/>
    <w:rsid w:val="00FD1CE3"/>
    <w:rsid w:val="00FD484D"/>
    <w:rsid w:val="00FD4D7C"/>
    <w:rsid w:val="00FD54AD"/>
    <w:rsid w:val="00FD6FDE"/>
    <w:rsid w:val="00FE1552"/>
    <w:rsid w:val="00FF02E4"/>
    <w:rsid w:val="00FF1E69"/>
    <w:rsid w:val="00FF58EC"/>
    <w:rsid w:val="00FF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6EBB0"/>
  <w15:chartTrackingRefBased/>
  <w15:docId w15:val="{8C9B3C0C-7A0C-4F99-9D97-7BE24E74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D0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4301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301D4"/>
  </w:style>
  <w:style w:type="paragraph" w:styleId="NormalWeb">
    <w:name w:val="Normal (Web)"/>
    <w:basedOn w:val="Normal"/>
    <w:uiPriority w:val="99"/>
    <w:rsid w:val="009F44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F442C"/>
  </w:style>
  <w:style w:type="paragraph" w:customStyle="1" w:styleId="CharCharCharCharCharCharChar">
    <w:name w:val="Char Char Char Char Char Char Char"/>
    <w:basedOn w:val="Normal"/>
    <w:semiHidden/>
    <w:rsid w:val="00640A14"/>
    <w:pPr>
      <w:spacing w:after="160" w:line="240" w:lineRule="exact"/>
    </w:pPr>
    <w:rPr>
      <w:rFonts w:ascii="Arial" w:hAnsi="Arial" w:cs="Arial"/>
      <w:sz w:val="22"/>
      <w:szCs w:val="22"/>
      <w:lang w:val="en-US" w:eastAsia="en-US"/>
    </w:rPr>
  </w:style>
  <w:style w:type="character" w:styleId="CommentReference">
    <w:name w:val="annotation reference"/>
    <w:uiPriority w:val="99"/>
    <w:semiHidden/>
    <w:unhideWhenUsed/>
    <w:rsid w:val="001307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07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07B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07B8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1307B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7B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307B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49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C49C8"/>
    <w:rPr>
      <w:sz w:val="24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C111AF"/>
    <w:pPr>
      <w:spacing w:before="60" w:after="60"/>
      <w:ind w:firstLine="567"/>
      <w:jc w:val="both"/>
    </w:pPr>
    <w:rPr>
      <w:sz w:val="28"/>
      <w:szCs w:val="28"/>
      <w:lang w:val="x-none" w:eastAsia="x-none"/>
    </w:rPr>
  </w:style>
  <w:style w:type="character" w:customStyle="1" w:styleId="BodyTextIndent2Char">
    <w:name w:val="Body Text Indent 2 Char"/>
    <w:link w:val="BodyTextIndent2"/>
    <w:rsid w:val="00C111AF"/>
    <w:rPr>
      <w:sz w:val="28"/>
      <w:szCs w:val="28"/>
      <w:lang w:val="x-none" w:eastAsia="x-none"/>
    </w:rPr>
  </w:style>
  <w:style w:type="character" w:styleId="Hyperlink">
    <w:name w:val="Hyperlink"/>
    <w:uiPriority w:val="99"/>
    <w:rsid w:val="00C111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uvienphapluat.vn/van-ban/bo-may-hanh-chinh/nghi-dinh-59-2024-nd-cp-sua-doi-nghi-dinh-34-2016-nd-cp-huong-dan-luat-ban-hanh-van-ban-quy-pham-phap-luat-611187.asp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huvienphapluat.vn/van-ban/bo-may-hanh-chinh/nghi-dinh-59-2024-nd-cp-sua-doi-nghi-dinh-34-2016-nd-cp-huong-dan-luat-ban-hanh-van-ban-quy-pham-phap-luat-611187.aspx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DF1F57-A331-447A-A717-87001DECBC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2561D7-CE37-49B9-861E-557A81D67E31}"/>
</file>

<file path=customXml/itemProps3.xml><?xml version="1.0" encoding="utf-8"?>
<ds:datastoreItem xmlns:ds="http://schemas.openxmlformats.org/officeDocument/2006/customXml" ds:itemID="{5E92470D-19F1-4D36-8592-AA29DF605BB6}"/>
</file>

<file path=customXml/itemProps4.xml><?xml version="1.0" encoding="utf-8"?>
<ds:datastoreItem xmlns:ds="http://schemas.openxmlformats.org/officeDocument/2006/customXml" ds:itemID="{39CB624B-6405-4ECC-9EF8-E3E257AD29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CHÍNH PHỦ</vt:lpstr>
    </vt:vector>
  </TitlesOfParts>
  <Company>HOANG KHIEN</Company>
  <LinksUpToDate>false</LinksUpToDate>
  <CharactersWithSpaces>7042</CharactersWithSpaces>
  <SharedDoc>false</SharedDoc>
  <HLinks>
    <vt:vector size="24" baseType="variant">
      <vt:variant>
        <vt:i4>6291511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https://thuvienphapluat.vn/van-ban/bo-may-hanh-chinh/nghi-dinh-59-2024-nd-cp-sua-doi-nghi-dinh-34-2016-nd-cp-huong-dan-luat-ban-hanh-van-ban-quy-pham-phap-luat-611187.aspx</vt:lpwstr>
      </vt:variant>
      <vt:variant>
        <vt:lpwstr/>
      </vt:variant>
      <vt:variant>
        <vt:i4>6291511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https://thuvienphapluat.vn/van-ban/bo-may-hanh-chinh/nghi-dinh-59-2024-nd-cp-sua-doi-nghi-dinh-34-2016-nd-cp-huong-dan-luat-ban-hanh-van-ban-quy-pham-phap-luat-611187.aspx</vt:lpwstr>
      </vt:variant>
      <vt:variant>
        <vt:lpwstr/>
      </vt:variant>
      <vt:variant>
        <vt:i4>7143457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7143457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CHÍNH PHỦ</dc:title>
  <dc:subject/>
  <dc:creator>Ghoster: Lucky Star</dc:creator>
  <cp:keywords/>
  <cp:lastModifiedBy>Nguyễn Hương</cp:lastModifiedBy>
  <cp:revision>3</cp:revision>
  <cp:lastPrinted>2020-03-12T07:24:00Z</cp:lastPrinted>
  <dcterms:created xsi:type="dcterms:W3CDTF">2025-10-02T09:35:00Z</dcterms:created>
  <dcterms:modified xsi:type="dcterms:W3CDTF">2025-10-02T09:35:00Z</dcterms:modified>
</cp:coreProperties>
</file>