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119"/>
        <w:gridCol w:w="6095"/>
      </w:tblGrid>
      <w:tr w:rsidR="006110FD" w:rsidRPr="002C347B" w14:paraId="6FB70DBA" w14:textId="77777777" w:rsidTr="0017778E">
        <w:tc>
          <w:tcPr>
            <w:tcW w:w="3119" w:type="dxa"/>
          </w:tcPr>
          <w:p w14:paraId="3B40CFA9" w14:textId="77777777" w:rsidR="006110FD" w:rsidRPr="0041680E" w:rsidRDefault="006110FD" w:rsidP="006110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1680E">
              <w:rPr>
                <w:rFonts w:ascii="Times New Roman" w:hAnsi="Times New Roman"/>
                <w:b/>
                <w:sz w:val="26"/>
                <w:szCs w:val="26"/>
              </w:rPr>
              <w:t xml:space="preserve"> ỦY BAN NHÂN DÂN</w:t>
            </w:r>
          </w:p>
        </w:tc>
        <w:tc>
          <w:tcPr>
            <w:tcW w:w="6095" w:type="dxa"/>
          </w:tcPr>
          <w:p w14:paraId="406B4EB3" w14:textId="77777777" w:rsidR="006110FD" w:rsidRPr="0041680E" w:rsidRDefault="006110FD" w:rsidP="006110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16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6110FD" w:rsidRPr="002C347B" w14:paraId="22340736" w14:textId="77777777" w:rsidTr="0017778E">
        <w:trPr>
          <w:trHeight w:val="556"/>
        </w:trPr>
        <w:tc>
          <w:tcPr>
            <w:tcW w:w="3119" w:type="dxa"/>
          </w:tcPr>
          <w:p w14:paraId="5C969D91" w14:textId="7B2CA7D5" w:rsidR="006110FD" w:rsidRPr="0041680E" w:rsidRDefault="006110FD" w:rsidP="006110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6E3584" wp14:editId="037D45A4">
                      <wp:simplePos x="0" y="0"/>
                      <wp:positionH relativeFrom="column">
                        <wp:posOffset>531412</wp:posOffset>
                      </wp:positionH>
                      <wp:positionV relativeFrom="paragraph">
                        <wp:posOffset>224155</wp:posOffset>
                      </wp:positionV>
                      <wp:extent cx="699541" cy="0"/>
                      <wp:effectExtent l="0" t="0" r="2476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954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1.85pt;margin-top:17.65pt;width:55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"/>
                  </w:pict>
                </mc:Fallback>
              </mc:AlternateContent>
            </w:r>
            <w:r w:rsidRPr="0041680E">
              <w:rPr>
                <w:rFonts w:ascii="Times New Roman" w:hAnsi="Times New Roman"/>
                <w:b/>
                <w:sz w:val="26"/>
                <w:szCs w:val="26"/>
              </w:rPr>
              <w:t>TỈNH VĨNH LONG</w:t>
            </w:r>
          </w:p>
        </w:tc>
        <w:tc>
          <w:tcPr>
            <w:tcW w:w="6095" w:type="dxa"/>
          </w:tcPr>
          <w:p w14:paraId="1927AD67" w14:textId="79ADF2EA" w:rsidR="006110FD" w:rsidRPr="006110FD" w:rsidRDefault="006110FD" w:rsidP="006110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110FD">
              <w:rPr>
                <w:rFonts w:ascii="Times New Roman" w:hAnsi="Times New Roman"/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07E74A" wp14:editId="31EAA418">
                      <wp:simplePos x="0" y="0"/>
                      <wp:positionH relativeFrom="column">
                        <wp:posOffset>791762</wp:posOffset>
                      </wp:positionH>
                      <wp:positionV relativeFrom="paragraph">
                        <wp:posOffset>238125</wp:posOffset>
                      </wp:positionV>
                      <wp:extent cx="2153587" cy="0"/>
                      <wp:effectExtent l="0" t="0" r="1841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358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62.35pt;margin-top:18.75pt;width:169.5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"/>
                  </w:pict>
                </mc:Fallback>
              </mc:AlternateContent>
            </w:r>
            <w:r w:rsidRPr="006110FD">
              <w:rPr>
                <w:rFonts w:ascii="Times New Roman" w:hAnsi="Times New Roman"/>
                <w:b/>
                <w:sz w:val="28"/>
                <w:szCs w:val="28"/>
              </w:rPr>
              <w:t>Độ</w:t>
            </w:r>
            <w:bookmarkStart w:id="0" w:name="_GoBack"/>
            <w:bookmarkEnd w:id="0"/>
            <w:r w:rsidRPr="006110FD">
              <w:rPr>
                <w:rFonts w:ascii="Times New Roman" w:hAnsi="Times New Roman"/>
                <w:b/>
                <w:sz w:val="28"/>
                <w:szCs w:val="28"/>
              </w:rPr>
              <w:t>c lập - Tự do - Hạnh phúc</w:t>
            </w:r>
          </w:p>
        </w:tc>
      </w:tr>
      <w:tr w:rsidR="006110FD" w:rsidRPr="002C347B" w14:paraId="69BE5DB0" w14:textId="77777777" w:rsidTr="0017778E">
        <w:tc>
          <w:tcPr>
            <w:tcW w:w="3119" w:type="dxa"/>
          </w:tcPr>
          <w:p w14:paraId="41055E56" w14:textId="306B0EE3" w:rsidR="006110FD" w:rsidRPr="006110FD" w:rsidRDefault="006110FD" w:rsidP="0017778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10FD">
              <w:rPr>
                <w:rFonts w:ascii="Times New Roman" w:hAnsi="Times New Roman"/>
                <w:sz w:val="26"/>
                <w:szCs w:val="26"/>
              </w:rPr>
              <w:t>Số:          /</w:t>
            </w:r>
            <w:r w:rsidR="0017778E">
              <w:rPr>
                <w:rFonts w:ascii="Times New Roman" w:hAnsi="Times New Roman"/>
                <w:sz w:val="26"/>
                <w:szCs w:val="26"/>
              </w:rPr>
              <w:t>2026/</w:t>
            </w:r>
            <w:r w:rsidRPr="006110FD">
              <w:rPr>
                <w:rFonts w:ascii="Times New Roman" w:hAnsi="Times New Roman"/>
                <w:sz w:val="26"/>
                <w:szCs w:val="26"/>
              </w:rPr>
              <w:t>QĐ-UBND</w:t>
            </w:r>
          </w:p>
        </w:tc>
        <w:tc>
          <w:tcPr>
            <w:tcW w:w="6095" w:type="dxa"/>
          </w:tcPr>
          <w:p w14:paraId="0600DA2B" w14:textId="77777777" w:rsidR="006110FD" w:rsidRPr="006110FD" w:rsidRDefault="006110FD" w:rsidP="006110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110FD">
              <w:rPr>
                <w:rFonts w:ascii="Times New Roman" w:hAnsi="Times New Roman"/>
                <w:i/>
                <w:sz w:val="28"/>
                <w:szCs w:val="28"/>
              </w:rPr>
              <w:t>Vĩnh Long, ngày      tháng     năm 2026</w:t>
            </w:r>
          </w:p>
        </w:tc>
      </w:tr>
    </w:tbl>
    <w:p w14:paraId="6313424D" w14:textId="13D12492" w:rsidR="006110FD" w:rsidRDefault="006110FD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8A489D" w14:textId="112BE5D1" w:rsidR="00170DB3" w:rsidRPr="00C24C50" w:rsidRDefault="001751B7" w:rsidP="0017778E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C5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QUYẾT </w:t>
      </w:r>
      <w:r w:rsidRPr="00C24C50">
        <w:rPr>
          <w:rFonts w:ascii="Times New Roman" w:eastAsia="Times New Roman" w:hAnsi="Times New Roman" w:cs="Times New Roman" w:hint="eastAsia"/>
          <w:b/>
          <w:bCs/>
          <w:sz w:val="28"/>
          <w:szCs w:val="28"/>
        </w:rPr>
        <w:t>Đ</w:t>
      </w:r>
      <w:r w:rsidRPr="00C24C50">
        <w:rPr>
          <w:rFonts w:ascii="Times New Roman" w:eastAsia="Times New Roman" w:hAnsi="Times New Roman" w:cs="Times New Roman"/>
          <w:b/>
          <w:bCs/>
          <w:sz w:val="28"/>
          <w:szCs w:val="28"/>
        </w:rPr>
        <w:t>ỊNH</w:t>
      </w:r>
    </w:p>
    <w:p w14:paraId="2C4F0DBF" w14:textId="5C47A584" w:rsidR="0017778E" w:rsidRDefault="001B3309" w:rsidP="001777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24C50">
        <w:rPr>
          <w:rFonts w:ascii="Times New Roman" w:eastAsia="Times New Roman" w:hAnsi="Times New Roman" w:cs="Times New Roman"/>
          <w:b/>
          <w:sz w:val="28"/>
          <w:szCs w:val="28"/>
        </w:rPr>
        <w:t>Bãi bỏ Quyết định</w:t>
      </w:r>
      <w:r w:rsidR="00926392" w:rsidRPr="00C24C50">
        <w:rPr>
          <w:rFonts w:ascii="Times New Roman" w:eastAsia="Times New Roman" w:hAnsi="Times New Roman" w:cs="Times New Roman"/>
          <w:b/>
          <w:sz w:val="28"/>
          <w:szCs w:val="28"/>
        </w:rPr>
        <w:t xml:space="preserve"> số 12/2025/QĐ-UBND ngày 02 tháng 7 năm 2025</w:t>
      </w:r>
    </w:p>
    <w:p w14:paraId="77291662" w14:textId="43A5A12E" w:rsidR="0017778E" w:rsidRDefault="00926392" w:rsidP="001777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24C50">
        <w:rPr>
          <w:rFonts w:ascii="Times New Roman" w:eastAsia="Times New Roman" w:hAnsi="Times New Roman" w:cs="Times New Roman"/>
          <w:b/>
          <w:sz w:val="28"/>
          <w:szCs w:val="28"/>
        </w:rPr>
        <w:t>của Ủy ban nhân dân tỉnh Vĩnh Long quy định chức năng, nhiệm vụ,</w:t>
      </w:r>
    </w:p>
    <w:p w14:paraId="0E1CD48D" w14:textId="7E4C9D9E" w:rsidR="00F01724" w:rsidRPr="00C24C50" w:rsidRDefault="00926392" w:rsidP="001777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24C50">
        <w:rPr>
          <w:rFonts w:ascii="Times New Roman" w:eastAsia="Times New Roman" w:hAnsi="Times New Roman" w:cs="Times New Roman"/>
          <w:b/>
          <w:sz w:val="28"/>
          <w:szCs w:val="28"/>
        </w:rPr>
        <w:t>quyền hạn và cơ cấu tổ chức của Sở Công Thương tỉnh Vĩnh Long</w:t>
      </w:r>
    </w:p>
    <w:p w14:paraId="0312D27C" w14:textId="33C1DC0F" w:rsidR="00170DB3" w:rsidRPr="00C24C50" w:rsidRDefault="00170DB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4218770" w14:textId="77777777" w:rsidR="00170DB3" w:rsidRPr="00C24C50" w:rsidRDefault="00170DB3" w:rsidP="001428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6"/>
          <w:szCs w:val="28"/>
        </w:rPr>
      </w:pPr>
    </w:p>
    <w:p w14:paraId="6817182A" w14:textId="77777777" w:rsidR="00D536A0" w:rsidRPr="00C24C50" w:rsidRDefault="00D536A0" w:rsidP="0037110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4C50">
        <w:rPr>
          <w:rFonts w:ascii="Times New Roman" w:hAnsi="Times New Roman" w:cs="Times New Roman"/>
          <w:i/>
          <w:sz w:val="28"/>
          <w:szCs w:val="28"/>
        </w:rPr>
        <w:t xml:space="preserve">Căn cứ Luật Tổ chức chính quyền địa phương số 72/2025/QH15; </w:t>
      </w:r>
    </w:p>
    <w:p w14:paraId="5906FDFD" w14:textId="77777777" w:rsidR="00D536A0" w:rsidRPr="00C24C50" w:rsidRDefault="00D536A0" w:rsidP="0037110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4C50">
        <w:rPr>
          <w:rFonts w:ascii="Times New Roman" w:hAnsi="Times New Roman" w:cs="Times New Roman"/>
          <w:i/>
          <w:sz w:val="28"/>
          <w:szCs w:val="28"/>
        </w:rPr>
        <w:t xml:space="preserve">Căn cứ </w:t>
      </w:r>
      <w:r w:rsidRPr="00C24C50">
        <w:rPr>
          <w:rFonts w:ascii="Times New Roman" w:hAnsi="Times New Roman" w:cs="Times New Roman"/>
          <w:i/>
          <w:sz w:val="28"/>
          <w:szCs w:val="28"/>
          <w:lang w:val="vi-VN"/>
        </w:rPr>
        <w:t>Luật Ban hành văn bản quy phạm pháp luật số 64/2025/QH15</w:t>
      </w:r>
      <w:r w:rsidRPr="00C24C50">
        <w:rPr>
          <w:rFonts w:ascii="Times New Roman" w:hAnsi="Times New Roman" w:cs="Times New Roman"/>
          <w:i/>
          <w:sz w:val="28"/>
          <w:szCs w:val="28"/>
        </w:rPr>
        <w:t>;</w:t>
      </w:r>
    </w:p>
    <w:p w14:paraId="7C4AC0FA" w14:textId="364A0DFD" w:rsidR="00D536A0" w:rsidRPr="00C24C50" w:rsidRDefault="00D536A0" w:rsidP="0037110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4C50">
        <w:rPr>
          <w:rFonts w:ascii="Times New Roman" w:hAnsi="Times New Roman" w:cs="Times New Roman"/>
          <w:i/>
          <w:sz w:val="28"/>
          <w:szCs w:val="28"/>
          <w:lang w:val="vi-VN"/>
        </w:rPr>
        <w:t xml:space="preserve">Căn cứ Luật sửa đổi, bổ sung một số điều của Luật </w:t>
      </w:r>
      <w:r w:rsidR="003410B4" w:rsidRPr="00C24C50">
        <w:rPr>
          <w:rFonts w:ascii="Times New Roman" w:hAnsi="Times New Roman" w:cs="Times New Roman"/>
          <w:i/>
          <w:sz w:val="28"/>
          <w:szCs w:val="28"/>
          <w:lang w:val="vi-VN"/>
        </w:rPr>
        <w:t xml:space="preserve">Ban </w:t>
      </w:r>
      <w:r w:rsidRPr="00C24C50">
        <w:rPr>
          <w:rFonts w:ascii="Times New Roman" w:hAnsi="Times New Roman" w:cs="Times New Roman"/>
          <w:i/>
          <w:sz w:val="28"/>
          <w:szCs w:val="28"/>
          <w:lang w:val="vi-VN"/>
        </w:rPr>
        <w:t>hành văn bản quy phạm pháp luật số 87/2025/QH15;</w:t>
      </w:r>
    </w:p>
    <w:p w14:paraId="035F9B5F" w14:textId="048BC074" w:rsidR="001B3309" w:rsidRPr="00C24C50" w:rsidRDefault="001B3309" w:rsidP="0037110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4C50">
        <w:rPr>
          <w:rFonts w:ascii="Times New Roman" w:hAnsi="Times New Roman" w:cs="Times New Roman"/>
          <w:i/>
          <w:sz w:val="28"/>
          <w:szCs w:val="28"/>
        </w:rPr>
        <w:t>Theo đề nghị của Giám đốc Sở Công Thương</w:t>
      </w:r>
      <w:r w:rsidR="003410B4" w:rsidRPr="00C24C50">
        <w:rPr>
          <w:rFonts w:ascii="Times New Roman" w:hAnsi="Times New Roman" w:cs="Times New Roman"/>
          <w:i/>
          <w:sz w:val="28"/>
          <w:szCs w:val="28"/>
        </w:rPr>
        <w:t>;</w:t>
      </w:r>
    </w:p>
    <w:p w14:paraId="232D6F6F" w14:textId="670AA792" w:rsidR="00926392" w:rsidRPr="00C24C50" w:rsidRDefault="00926392" w:rsidP="0037110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4C50">
        <w:rPr>
          <w:rFonts w:ascii="Times New Roman" w:hAnsi="Times New Roman" w:cs="Times New Roman"/>
          <w:i/>
          <w:sz w:val="28"/>
          <w:szCs w:val="28"/>
        </w:rPr>
        <w:t>Ủy ban nhân dân ban hành Quyết định bãi bỏ Quyết định số 12/2025/QĐ-UBND ngày 02 tháng 7 năm 2025 của Ủy ban nhân dân tỉnh Vĩnh Long quy định chức năng, nhiệm vụ, quyền hạn và cơ cấu tổ chức của Sở Công Thương tỉnh Vĩnh Long.</w:t>
      </w:r>
    </w:p>
    <w:p w14:paraId="12955AF7" w14:textId="6F1395FF" w:rsidR="004B43F2" w:rsidRPr="00C24C50" w:rsidRDefault="001751B7" w:rsidP="0037110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4C50">
        <w:rPr>
          <w:rFonts w:ascii="Times New Roman" w:eastAsia="Times New Roman" w:hAnsi="Times New Roman" w:cs="Times New Roman"/>
          <w:b/>
          <w:bCs/>
          <w:sz w:val="28"/>
          <w:szCs w:val="28"/>
        </w:rPr>
        <w:t>Điều 1.</w:t>
      </w:r>
      <w:r w:rsidR="000B3B5F" w:rsidRPr="00C24C5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B3309" w:rsidRPr="00C24C50">
        <w:rPr>
          <w:rFonts w:ascii="Times New Roman" w:eastAsia="Times New Roman" w:hAnsi="Times New Roman" w:cs="Times New Roman"/>
          <w:bCs/>
          <w:sz w:val="28"/>
          <w:szCs w:val="28"/>
        </w:rPr>
        <w:t xml:space="preserve">Bãi </w:t>
      </w:r>
      <w:r w:rsidR="00926392" w:rsidRPr="00C24C50">
        <w:rPr>
          <w:rFonts w:ascii="Times New Roman" w:eastAsia="Times New Roman" w:hAnsi="Times New Roman" w:cs="Times New Roman"/>
          <w:bCs/>
          <w:sz w:val="28"/>
          <w:szCs w:val="28"/>
        </w:rPr>
        <w:t xml:space="preserve">bỏ toàn bộ </w:t>
      </w:r>
      <w:r w:rsidR="001B3309" w:rsidRPr="00C24C50">
        <w:rPr>
          <w:rFonts w:ascii="Times New Roman" w:hAnsi="Times New Roman" w:cs="Times New Roman"/>
          <w:sz w:val="28"/>
          <w:szCs w:val="28"/>
        </w:rPr>
        <w:t>Quyết định số</w:t>
      </w:r>
      <w:r w:rsidR="00926392" w:rsidRPr="00C24C50">
        <w:rPr>
          <w:rFonts w:ascii="Times New Roman" w:hAnsi="Times New Roman" w:cs="Times New Roman"/>
          <w:sz w:val="28"/>
          <w:szCs w:val="28"/>
        </w:rPr>
        <w:t xml:space="preserve"> 12/2025/QĐ-UBND ngày 02 tháng 7 năm </w:t>
      </w:r>
      <w:r w:rsidR="001B3309" w:rsidRPr="00C24C50">
        <w:rPr>
          <w:rFonts w:ascii="Times New Roman" w:hAnsi="Times New Roman" w:cs="Times New Roman"/>
          <w:sz w:val="28"/>
          <w:szCs w:val="28"/>
        </w:rPr>
        <w:t xml:space="preserve">2025 của </w:t>
      </w:r>
      <w:r w:rsidR="001322DD" w:rsidRPr="00C24C50">
        <w:rPr>
          <w:rFonts w:ascii="Times New Roman" w:hAnsi="Times New Roman" w:cs="Times New Roman"/>
          <w:sz w:val="28"/>
          <w:szCs w:val="28"/>
        </w:rPr>
        <w:t>Ủy ban nhân dân</w:t>
      </w:r>
      <w:r w:rsidR="001B3309" w:rsidRPr="00C24C50">
        <w:rPr>
          <w:rFonts w:ascii="Times New Roman" w:hAnsi="Times New Roman" w:cs="Times New Roman"/>
          <w:sz w:val="28"/>
          <w:szCs w:val="28"/>
        </w:rPr>
        <w:t xml:space="preserve"> tỉnh Vĩnh Long quy định chức năng, nhiệm vụ, quyền hạn và cơ cấu tổ chức của Sở Công Thương tỉ</w:t>
      </w:r>
      <w:r w:rsidR="00375252" w:rsidRPr="00C24C50">
        <w:rPr>
          <w:rFonts w:ascii="Times New Roman" w:hAnsi="Times New Roman" w:cs="Times New Roman"/>
          <w:sz w:val="28"/>
          <w:szCs w:val="28"/>
        </w:rPr>
        <w:t>nh Vĩnh Long</w:t>
      </w:r>
      <w:r w:rsidR="004B43F2" w:rsidRPr="00C24C50">
        <w:rPr>
          <w:rFonts w:ascii="Times New Roman" w:hAnsi="Times New Roman" w:cs="Times New Roman"/>
          <w:sz w:val="28"/>
          <w:szCs w:val="28"/>
        </w:rPr>
        <w:t>.</w:t>
      </w:r>
    </w:p>
    <w:p w14:paraId="14C7B57F" w14:textId="76E43A1B" w:rsidR="009B51A9" w:rsidRPr="00C24C50" w:rsidRDefault="009B51A9" w:rsidP="0037110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C50">
        <w:rPr>
          <w:rFonts w:ascii="Times New Roman" w:hAnsi="Times New Roman" w:cs="Times New Roman"/>
          <w:b/>
          <w:sz w:val="28"/>
          <w:szCs w:val="28"/>
        </w:rPr>
        <w:t>Điề</w:t>
      </w:r>
      <w:r w:rsidR="001B3309" w:rsidRPr="00C24C50">
        <w:rPr>
          <w:rFonts w:ascii="Times New Roman" w:hAnsi="Times New Roman" w:cs="Times New Roman"/>
          <w:b/>
          <w:sz w:val="28"/>
          <w:szCs w:val="28"/>
        </w:rPr>
        <w:t>u 2</w:t>
      </w:r>
      <w:r w:rsidRPr="00C24C50">
        <w:rPr>
          <w:rFonts w:ascii="Times New Roman" w:hAnsi="Times New Roman" w:cs="Times New Roman"/>
          <w:b/>
          <w:sz w:val="28"/>
          <w:szCs w:val="28"/>
        </w:rPr>
        <w:t>.</w:t>
      </w:r>
      <w:r w:rsidRPr="00C24C50">
        <w:rPr>
          <w:rFonts w:ascii="Times New Roman" w:hAnsi="Times New Roman" w:cs="Times New Roman"/>
          <w:sz w:val="28"/>
          <w:szCs w:val="28"/>
        </w:rPr>
        <w:t xml:space="preserve"> </w:t>
      </w:r>
      <w:r w:rsidR="001B3309" w:rsidRPr="00C24C50">
        <w:rPr>
          <w:rFonts w:ascii="Times New Roman" w:eastAsia="Times New Roman" w:hAnsi="Times New Roman" w:cs="Times New Roman"/>
          <w:b/>
          <w:bCs/>
          <w:sz w:val="28"/>
          <w:szCs w:val="28"/>
        </w:rPr>
        <w:t>Điều khoản thi hành</w:t>
      </w:r>
    </w:p>
    <w:p w14:paraId="4B667597" w14:textId="18E60D20" w:rsidR="00553FAE" w:rsidRPr="00C24C50" w:rsidRDefault="00553FAE" w:rsidP="0037110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C50">
        <w:rPr>
          <w:rFonts w:ascii="Times New Roman" w:eastAsia="Times New Roman" w:hAnsi="Times New Roman" w:cs="Times New Roman"/>
          <w:sz w:val="28"/>
          <w:szCs w:val="28"/>
        </w:rPr>
        <w:t xml:space="preserve">1. Quyết định này có hiệu lực </w:t>
      </w:r>
      <w:r w:rsidR="00BB375D" w:rsidRPr="00C24C50">
        <w:rPr>
          <w:rFonts w:ascii="Times New Roman" w:eastAsia="Times New Roman" w:hAnsi="Times New Roman" w:cs="Times New Roman"/>
          <w:sz w:val="28"/>
          <w:szCs w:val="28"/>
        </w:rPr>
        <w:t xml:space="preserve">thi hành </w:t>
      </w:r>
      <w:r w:rsidRPr="00C24C50">
        <w:rPr>
          <w:rFonts w:ascii="Times New Roman" w:eastAsia="Times New Roman" w:hAnsi="Times New Roman" w:cs="Times New Roman"/>
          <w:sz w:val="28"/>
          <w:szCs w:val="28"/>
        </w:rPr>
        <w:t>từ ngày</w:t>
      </w:r>
      <w:r w:rsidR="003711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2640">
        <w:rPr>
          <w:rFonts w:ascii="Times New Roman" w:eastAsia="Times New Roman" w:hAnsi="Times New Roman" w:cs="Times New Roman"/>
          <w:sz w:val="28"/>
          <w:szCs w:val="28"/>
        </w:rPr>
        <w:t>20</w:t>
      </w:r>
      <w:r w:rsidR="003711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4C50">
        <w:rPr>
          <w:rFonts w:ascii="Times New Roman" w:eastAsia="Times New Roman" w:hAnsi="Times New Roman" w:cs="Times New Roman"/>
          <w:sz w:val="28"/>
          <w:szCs w:val="28"/>
        </w:rPr>
        <w:t>tháng</w:t>
      </w:r>
      <w:r w:rsidR="00A42640">
        <w:rPr>
          <w:rFonts w:ascii="Times New Roman" w:eastAsia="Times New Roman" w:hAnsi="Times New Roman" w:cs="Times New Roman"/>
          <w:sz w:val="28"/>
          <w:szCs w:val="28"/>
        </w:rPr>
        <w:t xml:space="preserve"> 7 </w:t>
      </w:r>
      <w:r w:rsidRPr="00C24C50">
        <w:rPr>
          <w:rFonts w:ascii="Times New Roman" w:eastAsia="Times New Roman" w:hAnsi="Times New Roman" w:cs="Times New Roman"/>
          <w:sz w:val="28"/>
          <w:szCs w:val="28"/>
        </w:rPr>
        <w:t>năm</w:t>
      </w:r>
      <w:r w:rsidR="003410B4" w:rsidRPr="00C24C50">
        <w:rPr>
          <w:rFonts w:ascii="Times New Roman" w:eastAsia="Times New Roman" w:hAnsi="Times New Roman" w:cs="Times New Roman"/>
          <w:sz w:val="28"/>
          <w:szCs w:val="28"/>
        </w:rPr>
        <w:t xml:space="preserve"> 2026.</w:t>
      </w:r>
    </w:p>
    <w:p w14:paraId="1C4A1037" w14:textId="258F0CFF" w:rsidR="00D67296" w:rsidRPr="00C24C50" w:rsidRDefault="00006789" w:rsidP="0037110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4C50">
        <w:rPr>
          <w:rFonts w:ascii="Times New Roman" w:hAnsi="Times New Roman" w:cs="Times New Roman"/>
          <w:sz w:val="28"/>
          <w:szCs w:val="28"/>
        </w:rPr>
        <w:t>2</w:t>
      </w:r>
      <w:r w:rsidR="006D4073" w:rsidRPr="00C24C50">
        <w:rPr>
          <w:rFonts w:ascii="Times New Roman" w:hAnsi="Times New Roman" w:cs="Times New Roman"/>
          <w:sz w:val="28"/>
          <w:szCs w:val="28"/>
        </w:rPr>
        <w:t>.</w:t>
      </w:r>
      <w:r w:rsidR="00553FAE" w:rsidRPr="00C24C50">
        <w:rPr>
          <w:rFonts w:ascii="Times New Roman" w:hAnsi="Times New Roman" w:cs="Times New Roman"/>
          <w:sz w:val="28"/>
          <w:szCs w:val="28"/>
        </w:rPr>
        <w:t xml:space="preserve"> Chánh Văn phòng Ủy ban nhân dân tỉ</w:t>
      </w:r>
      <w:r w:rsidRPr="00C24C50">
        <w:rPr>
          <w:rFonts w:ascii="Times New Roman" w:hAnsi="Times New Roman" w:cs="Times New Roman"/>
          <w:sz w:val="28"/>
          <w:szCs w:val="28"/>
        </w:rPr>
        <w:t xml:space="preserve">nh, </w:t>
      </w:r>
      <w:r w:rsidR="00A76F3A" w:rsidRPr="00C24C50">
        <w:rPr>
          <w:rFonts w:ascii="Times New Roman" w:hAnsi="Times New Roman" w:cs="Times New Roman"/>
          <w:sz w:val="28"/>
          <w:szCs w:val="28"/>
        </w:rPr>
        <w:t xml:space="preserve">Giám đốc Sở Nội vụ, </w:t>
      </w:r>
      <w:r w:rsidR="00553FAE" w:rsidRPr="00C24C50">
        <w:rPr>
          <w:rFonts w:ascii="Times New Roman" w:hAnsi="Times New Roman" w:cs="Times New Roman"/>
          <w:sz w:val="28"/>
          <w:szCs w:val="28"/>
        </w:rPr>
        <w:t>Giám đốc Sở Công</w:t>
      </w:r>
      <w:r w:rsidRPr="00C24C50">
        <w:rPr>
          <w:rFonts w:ascii="Times New Roman" w:hAnsi="Times New Roman" w:cs="Times New Roman"/>
          <w:sz w:val="28"/>
          <w:szCs w:val="28"/>
        </w:rPr>
        <w:t xml:space="preserve"> Thương, </w:t>
      </w:r>
      <w:r w:rsidR="0037110D">
        <w:rPr>
          <w:rFonts w:ascii="Times New Roman" w:hAnsi="Times New Roman" w:cs="Times New Roman"/>
          <w:sz w:val="28"/>
          <w:szCs w:val="28"/>
        </w:rPr>
        <w:t xml:space="preserve">Giám đốc Sở Tư pháp, </w:t>
      </w:r>
      <w:r w:rsidR="00A76F3A" w:rsidRPr="00C24C50">
        <w:rPr>
          <w:rFonts w:ascii="Times New Roman" w:hAnsi="Times New Roman" w:cs="Times New Roman"/>
          <w:sz w:val="28"/>
          <w:szCs w:val="28"/>
        </w:rPr>
        <w:t>Thủ trưởng các cơ quan, tổ chức và cá nhân có liên quan chịu trách nhiệm thi hành Quyết định này</w:t>
      </w:r>
      <w:r w:rsidR="00553FAE" w:rsidRPr="00C24C50">
        <w:rPr>
          <w:rFonts w:ascii="Times New Roman" w:hAnsi="Times New Roman" w:cs="Times New Roman"/>
          <w:sz w:val="28"/>
          <w:szCs w:val="28"/>
        </w:rPr>
        <w:t>.</w:t>
      </w:r>
      <w:r w:rsidR="001751B7" w:rsidRPr="00C24C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8584EB" w14:textId="77777777" w:rsidR="00170DB3" w:rsidRPr="0017778E" w:rsidRDefault="00170DB3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2"/>
        </w:rPr>
      </w:pPr>
    </w:p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4962"/>
        <w:gridCol w:w="4110"/>
      </w:tblGrid>
      <w:tr w:rsidR="00C24C50" w:rsidRPr="00C24C50" w14:paraId="51C8F78D" w14:textId="77777777" w:rsidTr="00D93D31">
        <w:tc>
          <w:tcPr>
            <w:tcW w:w="4962" w:type="dxa"/>
          </w:tcPr>
          <w:p w14:paraId="5A492893" w14:textId="0A0F7594" w:rsidR="00170DB3" w:rsidRPr="00C24C50" w:rsidRDefault="00175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</w:rPr>
              <w:t>Nơi nhận:</w:t>
            </w:r>
          </w:p>
          <w:p w14:paraId="651FBEAA" w14:textId="3E279AFC" w:rsidR="00170DB3" w:rsidRPr="00C24C50" w:rsidRDefault="001751B7" w:rsidP="00384C53">
            <w:pPr>
              <w:spacing w:after="0" w:line="240" w:lineRule="auto"/>
              <w:ind w:left="-228" w:firstLine="228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>- Như</w:t>
            </w:r>
            <w:r w:rsidR="00553FAE" w:rsidRPr="00C24C50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 w:rsidR="003410B4" w:rsidRPr="00C24C50">
              <w:rPr>
                <w:rFonts w:ascii="Times New Roman" w:eastAsia="Times New Roman" w:hAnsi="Times New Roman" w:cs="Times New Roman"/>
                <w:szCs w:val="24"/>
              </w:rPr>
              <w:t>k</w:t>
            </w:r>
            <w:r w:rsidR="00553FAE" w:rsidRPr="00C24C50">
              <w:rPr>
                <w:rFonts w:ascii="Times New Roman" w:eastAsia="Times New Roman" w:hAnsi="Times New Roman" w:cs="Times New Roman"/>
                <w:szCs w:val="24"/>
              </w:rPr>
              <w:t>hoản 2</w:t>
            </w:r>
            <w:r w:rsidRPr="00C24C50">
              <w:rPr>
                <w:rFonts w:ascii="Times New Roman" w:eastAsia="Times New Roman" w:hAnsi="Times New Roman" w:cs="Times New Roman"/>
                <w:szCs w:val="24"/>
              </w:rPr>
              <w:t xml:space="preserve"> Điều </w:t>
            </w:r>
            <w:r w:rsidR="00553FAE" w:rsidRPr="00C24C50">
              <w:rPr>
                <w:rFonts w:ascii="Times New Roman" w:eastAsia="Times New Roman" w:hAnsi="Times New Roman" w:cs="Times New Roman"/>
                <w:szCs w:val="24"/>
              </w:rPr>
              <w:t>2</w:t>
            </w:r>
            <w:r w:rsidRPr="00C24C50">
              <w:rPr>
                <w:rFonts w:ascii="Times New Roman" w:eastAsia="Times New Roman" w:hAnsi="Times New Roman" w:cs="Times New Roman"/>
                <w:szCs w:val="24"/>
              </w:rPr>
              <w:t>;</w:t>
            </w:r>
          </w:p>
          <w:p w14:paraId="1F3E71FC" w14:textId="2A046573" w:rsidR="00DE3B0A" w:rsidRPr="00C24C50" w:rsidRDefault="00DE3B0A" w:rsidP="00384C53">
            <w:pPr>
              <w:spacing w:after="0" w:line="240" w:lineRule="auto"/>
              <w:ind w:left="-228" w:firstLine="228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 xml:space="preserve">- </w:t>
            </w:r>
            <w:r w:rsidR="00553FAE" w:rsidRPr="00C24C50">
              <w:rPr>
                <w:rFonts w:ascii="Times New Roman" w:eastAsia="Times New Roman" w:hAnsi="Times New Roman" w:cs="Times New Roman"/>
                <w:szCs w:val="24"/>
              </w:rPr>
              <w:t>Bộ Công Thương</w:t>
            </w:r>
            <w:r w:rsidRPr="00C24C50">
              <w:rPr>
                <w:rFonts w:ascii="Times New Roman" w:eastAsia="Times New Roman" w:hAnsi="Times New Roman" w:cs="Times New Roman"/>
                <w:szCs w:val="24"/>
              </w:rPr>
              <w:t>;</w:t>
            </w:r>
          </w:p>
          <w:p w14:paraId="4B2CC146" w14:textId="1E2F1075" w:rsidR="00016EE1" w:rsidRPr="00C24C50" w:rsidRDefault="00016EE1" w:rsidP="00016EE1">
            <w:pPr>
              <w:spacing w:after="0" w:line="240" w:lineRule="auto"/>
              <w:ind w:left="-228" w:firstLine="228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hAnsi="Times New Roman" w:cs="Times New Roman"/>
                <w:lang w:val="nb-NO"/>
              </w:rPr>
              <w:t xml:space="preserve">- </w:t>
            </w:r>
            <w:r w:rsidR="00006789" w:rsidRPr="00C24C50">
              <w:rPr>
                <w:rFonts w:ascii="Times New Roman" w:hAnsi="Times New Roman" w:cs="Times New Roman"/>
                <w:lang w:val="nb-NO"/>
              </w:rPr>
              <w:t>Cục KTVB&amp;TCTHPL - BTP</w:t>
            </w:r>
            <w:r w:rsidRPr="00C24C50">
              <w:rPr>
                <w:rFonts w:ascii="Times New Roman" w:hAnsi="Times New Roman" w:cs="Times New Roman"/>
                <w:lang w:val="nb-NO"/>
              </w:rPr>
              <w:t>;</w:t>
            </w:r>
          </w:p>
          <w:p w14:paraId="27498980" w14:textId="1AF198C8" w:rsidR="00016EE1" w:rsidRPr="00C24C50" w:rsidRDefault="00016EE1" w:rsidP="00384C53">
            <w:pPr>
              <w:spacing w:after="0" w:line="240" w:lineRule="auto"/>
              <w:ind w:left="-228" w:firstLine="228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>- Vụ pháp chế (Bộ Nội vụ);</w:t>
            </w:r>
          </w:p>
          <w:p w14:paraId="465BDD76" w14:textId="717F3580" w:rsidR="00006789" w:rsidRPr="00C24C50" w:rsidRDefault="00006789" w:rsidP="0000678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 xml:space="preserve">- </w:t>
            </w:r>
            <w:r w:rsidRPr="00C24C50">
              <w:rPr>
                <w:rFonts w:ascii="Times New Roman" w:hAnsi="Times New Roman" w:cs="Times New Roman"/>
                <w:lang w:val="nb-NO"/>
              </w:rPr>
              <w:t>Đoàn đại biểu Quốc hội đơn vị tỉnh Vĩnh Long</w:t>
            </w:r>
            <w:r w:rsidRPr="00C24C50">
              <w:rPr>
                <w:rFonts w:ascii="Times New Roman" w:eastAsia="Times New Roman" w:hAnsi="Times New Roman" w:cs="Times New Roman"/>
                <w:szCs w:val="24"/>
              </w:rPr>
              <w:t>;</w:t>
            </w:r>
          </w:p>
          <w:p w14:paraId="4C3E5A47" w14:textId="2A84882D" w:rsidR="00006789" w:rsidRPr="00C24C50" w:rsidRDefault="00553FAE" w:rsidP="00384C53">
            <w:pPr>
              <w:spacing w:after="0" w:line="240" w:lineRule="auto"/>
              <w:ind w:left="-228" w:firstLine="228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 xml:space="preserve">- </w:t>
            </w:r>
            <w:r w:rsidRPr="00C24C50">
              <w:rPr>
                <w:rFonts w:ascii="Times New Roman" w:hAnsi="Times New Roman" w:cs="Times New Roman"/>
                <w:lang w:val="nb-NO"/>
              </w:rPr>
              <w:t>T</w:t>
            </w:r>
            <w:r w:rsidR="00006789" w:rsidRPr="00C24C50">
              <w:rPr>
                <w:rFonts w:ascii="Times New Roman" w:hAnsi="Times New Roman" w:cs="Times New Roman"/>
                <w:lang w:val="nb-NO"/>
              </w:rPr>
              <w:t>hường trực Tỉnh ủy;</w:t>
            </w:r>
          </w:p>
          <w:p w14:paraId="05B4A37B" w14:textId="5CA1AD12" w:rsidR="00553FAE" w:rsidRPr="00C24C50" w:rsidRDefault="00006789" w:rsidP="00384C53">
            <w:pPr>
              <w:spacing w:after="0" w:line="240" w:lineRule="auto"/>
              <w:ind w:left="-228" w:firstLine="228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hAnsi="Times New Roman" w:cs="Times New Roman"/>
                <w:lang w:val="nb-NO"/>
              </w:rPr>
              <w:t xml:space="preserve">- Thường trực </w:t>
            </w:r>
            <w:r w:rsidR="00553FAE" w:rsidRPr="00C24C50">
              <w:rPr>
                <w:rFonts w:ascii="Times New Roman" w:hAnsi="Times New Roman" w:cs="Times New Roman"/>
                <w:lang w:val="nb-NO"/>
              </w:rPr>
              <w:t>HĐND tỉnh;</w:t>
            </w:r>
          </w:p>
          <w:p w14:paraId="41797364" w14:textId="38576BF8" w:rsidR="00006789" w:rsidRPr="00C24C50" w:rsidRDefault="00006789" w:rsidP="00384C53">
            <w:pPr>
              <w:spacing w:after="0" w:line="240" w:lineRule="auto"/>
              <w:ind w:left="-228" w:firstLine="228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hAnsi="Times New Roman" w:cs="Times New Roman"/>
                <w:lang w:val="nb-NO"/>
              </w:rPr>
              <w:t>- UBMTTQVN tỉnh và các tổ chức CT-XH tỉnh;</w:t>
            </w:r>
          </w:p>
          <w:p w14:paraId="0DE2655D" w14:textId="768AC7DC" w:rsidR="00170DB3" w:rsidRPr="00C24C50" w:rsidRDefault="00553FAE" w:rsidP="00006789">
            <w:pPr>
              <w:spacing w:after="0" w:line="240" w:lineRule="auto"/>
              <w:ind w:left="-228" w:firstLine="228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hAnsi="Times New Roman" w:cs="Times New Roman"/>
                <w:lang w:val="nb-NO"/>
              </w:rPr>
              <w:t xml:space="preserve">- </w:t>
            </w:r>
            <w:r w:rsidR="00016EE1" w:rsidRPr="00C24C50">
              <w:rPr>
                <w:rFonts w:ascii="Times New Roman" w:hAnsi="Times New Roman" w:cs="Times New Roman"/>
                <w:lang w:val="nb-NO"/>
              </w:rPr>
              <w:t>Chủ tịch, các P</w:t>
            </w:r>
            <w:r w:rsidR="00006789" w:rsidRPr="00C24C50">
              <w:rPr>
                <w:rFonts w:ascii="Times New Roman" w:hAnsi="Times New Roman" w:cs="Times New Roman"/>
                <w:lang w:val="nb-NO"/>
              </w:rPr>
              <w:t xml:space="preserve">hó </w:t>
            </w:r>
            <w:r w:rsidR="00016EE1" w:rsidRPr="00C24C50">
              <w:rPr>
                <w:rFonts w:ascii="Times New Roman" w:hAnsi="Times New Roman" w:cs="Times New Roman"/>
                <w:lang w:val="nb-NO"/>
              </w:rPr>
              <w:t>C</w:t>
            </w:r>
            <w:r w:rsidR="00006789" w:rsidRPr="00C24C50">
              <w:rPr>
                <w:rFonts w:ascii="Times New Roman" w:hAnsi="Times New Roman" w:cs="Times New Roman"/>
                <w:lang w:val="nb-NO"/>
              </w:rPr>
              <w:t>hủ tịch</w:t>
            </w:r>
            <w:r w:rsidR="00016EE1" w:rsidRPr="00C24C50">
              <w:rPr>
                <w:rFonts w:ascii="Times New Roman" w:hAnsi="Times New Roman" w:cs="Times New Roman"/>
                <w:lang w:val="nb-NO"/>
              </w:rPr>
              <w:t xml:space="preserve"> </w:t>
            </w:r>
            <w:r w:rsidRPr="00C24C50">
              <w:rPr>
                <w:rFonts w:ascii="Times New Roman" w:hAnsi="Times New Roman" w:cs="Times New Roman"/>
                <w:lang w:val="nb-NO"/>
              </w:rPr>
              <w:t xml:space="preserve">UBND tỉnh; </w:t>
            </w:r>
          </w:p>
          <w:p w14:paraId="0B35CA75" w14:textId="4A6DFDA6" w:rsidR="00016EE1" w:rsidRPr="00C24C50" w:rsidRDefault="00384C53">
            <w:pPr>
              <w:spacing w:after="0" w:line="240" w:lineRule="auto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 xml:space="preserve">- </w:t>
            </w:r>
            <w:r w:rsidR="00016EE1" w:rsidRPr="00C24C50">
              <w:rPr>
                <w:rFonts w:ascii="Times New Roman" w:hAnsi="Times New Roman" w:cs="Times New Roman"/>
                <w:lang w:val="nb-NO"/>
              </w:rPr>
              <w:t xml:space="preserve">Ban Tổ chức </w:t>
            </w:r>
            <w:r w:rsidR="00553FAE" w:rsidRPr="00C24C50">
              <w:rPr>
                <w:rFonts w:ascii="Times New Roman" w:hAnsi="Times New Roman" w:cs="Times New Roman"/>
                <w:lang w:val="nb-NO"/>
              </w:rPr>
              <w:t>T</w:t>
            </w:r>
            <w:r w:rsidR="00016EE1" w:rsidRPr="00C24C50">
              <w:rPr>
                <w:rFonts w:ascii="Times New Roman" w:hAnsi="Times New Roman" w:cs="Times New Roman"/>
                <w:lang w:val="nb-NO"/>
              </w:rPr>
              <w:t xml:space="preserve">ỉnh </w:t>
            </w:r>
            <w:r w:rsidR="001322DD" w:rsidRPr="00C24C50">
              <w:rPr>
                <w:rFonts w:ascii="Times New Roman" w:hAnsi="Times New Roman" w:cs="Times New Roman"/>
                <w:lang w:val="nb-NO"/>
              </w:rPr>
              <w:t>ủy</w:t>
            </w:r>
            <w:r w:rsidR="00553FAE" w:rsidRPr="00C24C50">
              <w:rPr>
                <w:rFonts w:ascii="Times New Roman" w:hAnsi="Times New Roman" w:cs="Times New Roman"/>
                <w:lang w:val="nb-NO"/>
              </w:rPr>
              <w:t>;</w:t>
            </w:r>
          </w:p>
          <w:p w14:paraId="71D1FC22" w14:textId="26D7E248" w:rsidR="00384C53" w:rsidRPr="00C24C50" w:rsidRDefault="00553FAE">
            <w:pPr>
              <w:spacing w:after="0" w:line="240" w:lineRule="auto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hAnsi="Times New Roman" w:cs="Times New Roman"/>
                <w:lang w:val="nb-NO"/>
              </w:rPr>
              <w:t xml:space="preserve">- </w:t>
            </w:r>
            <w:r w:rsidR="00006789" w:rsidRPr="00C24C50">
              <w:rPr>
                <w:rFonts w:ascii="Times New Roman" w:hAnsi="Times New Roman" w:cs="Times New Roman"/>
                <w:lang w:val="nb-NO"/>
              </w:rPr>
              <w:t>Các PCVP</w:t>
            </w:r>
            <w:r w:rsidR="00244102">
              <w:rPr>
                <w:rFonts w:ascii="Times New Roman" w:hAnsi="Times New Roman" w:cs="Times New Roman"/>
                <w:lang w:val="nb-NO"/>
              </w:rPr>
              <w:t xml:space="preserve"> </w:t>
            </w:r>
            <w:r w:rsidR="00006789" w:rsidRPr="00C24C50">
              <w:rPr>
                <w:rFonts w:ascii="Times New Roman" w:hAnsi="Times New Roman" w:cs="Times New Roman"/>
                <w:lang w:val="nb-NO"/>
              </w:rPr>
              <w:t>UBND tỉnh</w:t>
            </w:r>
            <w:r w:rsidR="00016EE1" w:rsidRPr="00C24C50">
              <w:rPr>
                <w:rFonts w:ascii="Times New Roman" w:hAnsi="Times New Roman" w:cs="Times New Roman"/>
                <w:lang w:val="nb-NO"/>
              </w:rPr>
              <w:t>;</w:t>
            </w:r>
          </w:p>
          <w:p w14:paraId="27B0C2D3" w14:textId="4708DB0F" w:rsidR="00006789" w:rsidRPr="00C24C50" w:rsidRDefault="00006789">
            <w:pPr>
              <w:spacing w:after="0" w:line="240" w:lineRule="auto"/>
              <w:rPr>
                <w:rFonts w:ascii="Times New Roman" w:hAnsi="Times New Roman" w:cs="Times New Roman"/>
                <w:lang w:val="nb-NO"/>
              </w:rPr>
            </w:pPr>
            <w:r w:rsidRPr="00C24C50">
              <w:rPr>
                <w:rFonts w:ascii="Times New Roman" w:hAnsi="Times New Roman" w:cs="Times New Roman"/>
                <w:lang w:val="nb-NO"/>
              </w:rPr>
              <w:t xml:space="preserve">- Sở </w:t>
            </w:r>
            <w:r w:rsidR="001322DD" w:rsidRPr="00C24C50">
              <w:rPr>
                <w:rFonts w:ascii="Times New Roman" w:hAnsi="Times New Roman" w:cs="Times New Roman"/>
                <w:lang w:val="nb-NO"/>
              </w:rPr>
              <w:t>Tư pháp</w:t>
            </w:r>
            <w:r w:rsidRPr="00C24C50">
              <w:rPr>
                <w:rFonts w:ascii="Times New Roman" w:hAnsi="Times New Roman" w:cs="Times New Roman"/>
                <w:lang w:val="nb-NO"/>
              </w:rPr>
              <w:t xml:space="preserve"> tỉnh;</w:t>
            </w:r>
          </w:p>
          <w:p w14:paraId="3FBB288D" w14:textId="54C4602A" w:rsidR="00006789" w:rsidRPr="00C24C50" w:rsidRDefault="0000678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 xml:space="preserve">- Báo và phát thanh, truyền hình Vĩnh Long; </w:t>
            </w:r>
          </w:p>
          <w:p w14:paraId="07492BFC" w14:textId="3726F378" w:rsidR="00553FAE" w:rsidRPr="00C24C50" w:rsidRDefault="00553FA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>- Trung tâm thông tin điều hành</w:t>
            </w:r>
            <w:r w:rsidR="00016EE1" w:rsidRPr="00C24C50">
              <w:rPr>
                <w:rFonts w:ascii="Times New Roman" w:eastAsia="Times New Roman" w:hAnsi="Times New Roman" w:cs="Times New Roman"/>
                <w:szCs w:val="24"/>
              </w:rPr>
              <w:t xml:space="preserve"> (đăng công báo)</w:t>
            </w:r>
            <w:r w:rsidRPr="00C24C50">
              <w:rPr>
                <w:rFonts w:ascii="Times New Roman" w:eastAsia="Times New Roman" w:hAnsi="Times New Roman" w:cs="Times New Roman"/>
                <w:szCs w:val="24"/>
              </w:rPr>
              <w:t>;</w:t>
            </w:r>
          </w:p>
          <w:p w14:paraId="59795AB4" w14:textId="6536A344" w:rsidR="00016EE1" w:rsidRPr="00C24C50" w:rsidRDefault="00016EE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hAnsi="Times New Roman" w:cs="Times New Roman"/>
                <w:lang w:val="nb-NO"/>
              </w:rPr>
              <w:t>- Các phòng, ban, trung tâm thuộc VP UBND tỉnh;</w:t>
            </w:r>
          </w:p>
          <w:p w14:paraId="7C80B36B" w14:textId="1EA334A0" w:rsidR="00170DB3" w:rsidRPr="00C24C50" w:rsidRDefault="00016EE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szCs w:val="24"/>
              </w:rPr>
              <w:t>- Lưu: VT</w:t>
            </w:r>
            <w:r w:rsidR="00F003A8" w:rsidRPr="00C24C50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r w:rsidR="0037110D">
              <w:rPr>
                <w:rFonts w:ascii="Times New Roman" w:eastAsia="Times New Roman" w:hAnsi="Times New Roman" w:cs="Times New Roman"/>
                <w:szCs w:val="24"/>
              </w:rPr>
              <w:t>76.</w:t>
            </w:r>
            <w:r w:rsidR="00F003A8" w:rsidRPr="00C24C50">
              <w:rPr>
                <w:rFonts w:ascii="Times New Roman" w:eastAsia="Times New Roman" w:hAnsi="Times New Roman" w:cs="Times New Roman"/>
                <w:szCs w:val="24"/>
              </w:rPr>
              <w:t>NC</w:t>
            </w:r>
            <w:r w:rsidR="001751B7" w:rsidRPr="00C24C50">
              <w:rPr>
                <w:rFonts w:ascii="Times New Roman" w:eastAsia="Times New Roman" w:hAnsi="Times New Roman" w:cs="Times New Roman"/>
                <w:szCs w:val="24"/>
              </w:rPr>
              <w:t>.</w:t>
            </w:r>
          </w:p>
        </w:tc>
        <w:tc>
          <w:tcPr>
            <w:tcW w:w="4110" w:type="dxa"/>
          </w:tcPr>
          <w:p w14:paraId="7070188A" w14:textId="49B26F57" w:rsidR="00170DB3" w:rsidRPr="00C24C50" w:rsidRDefault="00553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TM. ỦY BAN NHÂN DÂN</w:t>
            </w:r>
          </w:p>
          <w:p w14:paraId="5D662B21" w14:textId="6ECD00E4" w:rsidR="00553FAE" w:rsidRPr="00C24C50" w:rsidRDefault="00553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C24C50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CHỦ TỊCH</w:t>
            </w:r>
          </w:p>
          <w:p w14:paraId="176A4BF7" w14:textId="77777777" w:rsidR="00170DB3" w:rsidRPr="00C24C50" w:rsidRDefault="00170DB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</w:pPr>
          </w:p>
          <w:p w14:paraId="63F0F083" w14:textId="77777777" w:rsidR="00170DB3" w:rsidRPr="00C24C50" w:rsidRDefault="0017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</w:pPr>
          </w:p>
          <w:p w14:paraId="2D47AAC2" w14:textId="77777777" w:rsidR="00170DB3" w:rsidRPr="00C24C50" w:rsidRDefault="0017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</w:pPr>
          </w:p>
          <w:p w14:paraId="316E8DCC" w14:textId="77777777" w:rsidR="00170DB3" w:rsidRPr="00C24C50" w:rsidRDefault="0017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</w:pPr>
          </w:p>
          <w:p w14:paraId="7942A339" w14:textId="77777777" w:rsidR="00170DB3" w:rsidRPr="00C24C50" w:rsidRDefault="0017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</w:pPr>
          </w:p>
          <w:p w14:paraId="0C7CB2ED" w14:textId="372323B1" w:rsidR="00170DB3" w:rsidRPr="008339C0" w:rsidRDefault="0083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8339C0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Trần Trí Quang</w:t>
            </w:r>
          </w:p>
          <w:p w14:paraId="26E8F342" w14:textId="49A80D35" w:rsidR="00170DB3" w:rsidRPr="00C24C50" w:rsidRDefault="0017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</w:p>
        </w:tc>
      </w:tr>
    </w:tbl>
    <w:p w14:paraId="775D27CA" w14:textId="77777777" w:rsidR="00170DB3" w:rsidRPr="00C24C50" w:rsidRDefault="00170DB3"/>
    <w:sectPr w:rsidR="00170DB3" w:rsidRPr="00C24C50" w:rsidSect="0017778E">
      <w:headerReference w:type="default" r:id="rId7"/>
      <w:pgSz w:w="11907" w:h="16840"/>
      <w:pgMar w:top="1134" w:right="964" w:bottom="96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59E7AF" w14:textId="77777777" w:rsidR="00495FE0" w:rsidRDefault="00495FE0">
      <w:pPr>
        <w:spacing w:after="0" w:line="240" w:lineRule="auto"/>
      </w:pPr>
      <w:r>
        <w:separator/>
      </w:r>
    </w:p>
  </w:endnote>
  <w:endnote w:type="continuationSeparator" w:id="0">
    <w:p w14:paraId="4D442C03" w14:textId="77777777" w:rsidR="00495FE0" w:rsidRDefault="00495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80872E" w14:textId="77777777" w:rsidR="00495FE0" w:rsidRDefault="00495FE0">
      <w:pPr>
        <w:spacing w:after="0" w:line="240" w:lineRule="auto"/>
      </w:pPr>
      <w:r>
        <w:separator/>
      </w:r>
    </w:p>
  </w:footnote>
  <w:footnote w:type="continuationSeparator" w:id="0">
    <w:p w14:paraId="66DFAC4F" w14:textId="77777777" w:rsidR="00495FE0" w:rsidRDefault="00495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61739B" w14:textId="77777777" w:rsidR="00170DB3" w:rsidRDefault="001751B7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  \* MERGEFORMAT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 w:rsidR="0017778E">
      <w:rPr>
        <w:rFonts w:ascii="Times New Roman" w:hAnsi="Times New Roman" w:cs="Times New Roman"/>
        <w:noProof/>
        <w:sz w:val="28"/>
        <w:szCs w:val="28"/>
      </w:rPr>
      <w:t>2</w:t>
    </w:r>
    <w:r>
      <w:rPr>
        <w:rFonts w:ascii="Times New Roman" w:hAnsi="Times New Roman" w:cs="Times New Roman"/>
        <w:sz w:val="28"/>
        <w:szCs w:val="28"/>
      </w:rPr>
      <w:fldChar w:fldCharType="end"/>
    </w:r>
  </w:p>
  <w:p w14:paraId="5A9CE76F" w14:textId="77777777" w:rsidR="00170DB3" w:rsidRDefault="00170DB3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1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DB3"/>
    <w:rsid w:val="00006789"/>
    <w:rsid w:val="00016EE1"/>
    <w:rsid w:val="00027050"/>
    <w:rsid w:val="00040A5E"/>
    <w:rsid w:val="00044BF8"/>
    <w:rsid w:val="0008732D"/>
    <w:rsid w:val="00087E88"/>
    <w:rsid w:val="000B34B0"/>
    <w:rsid w:val="000B3B5F"/>
    <w:rsid w:val="000B5495"/>
    <w:rsid w:val="000C0A5B"/>
    <w:rsid w:val="000C0DDB"/>
    <w:rsid w:val="000E0814"/>
    <w:rsid w:val="001322DD"/>
    <w:rsid w:val="0014284D"/>
    <w:rsid w:val="0015683F"/>
    <w:rsid w:val="00163370"/>
    <w:rsid w:val="00170DB3"/>
    <w:rsid w:val="001751B7"/>
    <w:rsid w:val="0017778E"/>
    <w:rsid w:val="00185B9A"/>
    <w:rsid w:val="001A6CA5"/>
    <w:rsid w:val="001B10F9"/>
    <w:rsid w:val="001B3309"/>
    <w:rsid w:val="001B6288"/>
    <w:rsid w:val="001C796F"/>
    <w:rsid w:val="00203269"/>
    <w:rsid w:val="0022136A"/>
    <w:rsid w:val="00227552"/>
    <w:rsid w:val="00236F06"/>
    <w:rsid w:val="00244102"/>
    <w:rsid w:val="002525D4"/>
    <w:rsid w:val="00281295"/>
    <w:rsid w:val="00290BE8"/>
    <w:rsid w:val="00294334"/>
    <w:rsid w:val="002C793F"/>
    <w:rsid w:val="002D65B5"/>
    <w:rsid w:val="00325FF5"/>
    <w:rsid w:val="003410B4"/>
    <w:rsid w:val="00354086"/>
    <w:rsid w:val="00356589"/>
    <w:rsid w:val="00356C98"/>
    <w:rsid w:val="0037008E"/>
    <w:rsid w:val="0037110D"/>
    <w:rsid w:val="00375252"/>
    <w:rsid w:val="00384C53"/>
    <w:rsid w:val="0039358F"/>
    <w:rsid w:val="003C2F08"/>
    <w:rsid w:val="003C5409"/>
    <w:rsid w:val="003D468A"/>
    <w:rsid w:val="003D4E4C"/>
    <w:rsid w:val="003D4E8F"/>
    <w:rsid w:val="004121A5"/>
    <w:rsid w:val="0041453F"/>
    <w:rsid w:val="0043216F"/>
    <w:rsid w:val="00463191"/>
    <w:rsid w:val="00486AF9"/>
    <w:rsid w:val="004912CD"/>
    <w:rsid w:val="00495FE0"/>
    <w:rsid w:val="004A74E8"/>
    <w:rsid w:val="004B43F2"/>
    <w:rsid w:val="004B5968"/>
    <w:rsid w:val="004B79DB"/>
    <w:rsid w:val="004D4E21"/>
    <w:rsid w:val="00512BB6"/>
    <w:rsid w:val="00552E43"/>
    <w:rsid w:val="005539CB"/>
    <w:rsid w:val="00553FAE"/>
    <w:rsid w:val="00556870"/>
    <w:rsid w:val="00560495"/>
    <w:rsid w:val="0056234A"/>
    <w:rsid w:val="005638CF"/>
    <w:rsid w:val="00563E2E"/>
    <w:rsid w:val="005640C8"/>
    <w:rsid w:val="00585B7A"/>
    <w:rsid w:val="00593E55"/>
    <w:rsid w:val="00597F6B"/>
    <w:rsid w:val="005D4C4D"/>
    <w:rsid w:val="005F1828"/>
    <w:rsid w:val="005F7AC3"/>
    <w:rsid w:val="006110FD"/>
    <w:rsid w:val="006222AC"/>
    <w:rsid w:val="00623B96"/>
    <w:rsid w:val="00641831"/>
    <w:rsid w:val="006764D1"/>
    <w:rsid w:val="006826C7"/>
    <w:rsid w:val="006A25FC"/>
    <w:rsid w:val="006D1607"/>
    <w:rsid w:val="006D327F"/>
    <w:rsid w:val="006D4073"/>
    <w:rsid w:val="00707297"/>
    <w:rsid w:val="00715778"/>
    <w:rsid w:val="0071676B"/>
    <w:rsid w:val="007700E3"/>
    <w:rsid w:val="00770350"/>
    <w:rsid w:val="00777526"/>
    <w:rsid w:val="007B0DE4"/>
    <w:rsid w:val="007C3D91"/>
    <w:rsid w:val="007E1412"/>
    <w:rsid w:val="007E19F2"/>
    <w:rsid w:val="007E3555"/>
    <w:rsid w:val="007E6BEE"/>
    <w:rsid w:val="007F67C3"/>
    <w:rsid w:val="00823EFE"/>
    <w:rsid w:val="00824E9C"/>
    <w:rsid w:val="008339C0"/>
    <w:rsid w:val="0084761B"/>
    <w:rsid w:val="00852B49"/>
    <w:rsid w:val="00857688"/>
    <w:rsid w:val="00857BD7"/>
    <w:rsid w:val="00876756"/>
    <w:rsid w:val="00887B50"/>
    <w:rsid w:val="00894247"/>
    <w:rsid w:val="008A0352"/>
    <w:rsid w:val="008B6802"/>
    <w:rsid w:val="008C207E"/>
    <w:rsid w:val="00916FA2"/>
    <w:rsid w:val="00926392"/>
    <w:rsid w:val="00935409"/>
    <w:rsid w:val="009474C3"/>
    <w:rsid w:val="00977D57"/>
    <w:rsid w:val="009833D6"/>
    <w:rsid w:val="00986175"/>
    <w:rsid w:val="00996914"/>
    <w:rsid w:val="009B51A9"/>
    <w:rsid w:val="009C6178"/>
    <w:rsid w:val="009D67CE"/>
    <w:rsid w:val="009E5FC8"/>
    <w:rsid w:val="00A05041"/>
    <w:rsid w:val="00A16EED"/>
    <w:rsid w:val="00A40995"/>
    <w:rsid w:val="00A42640"/>
    <w:rsid w:val="00A51FDB"/>
    <w:rsid w:val="00A550C1"/>
    <w:rsid w:val="00A55BB6"/>
    <w:rsid w:val="00A55CC2"/>
    <w:rsid w:val="00A55E8F"/>
    <w:rsid w:val="00A64F49"/>
    <w:rsid w:val="00A76F3A"/>
    <w:rsid w:val="00A800B4"/>
    <w:rsid w:val="00A83961"/>
    <w:rsid w:val="00A83E21"/>
    <w:rsid w:val="00A84E22"/>
    <w:rsid w:val="00A91635"/>
    <w:rsid w:val="00AB79EA"/>
    <w:rsid w:val="00AE662C"/>
    <w:rsid w:val="00AF7DF7"/>
    <w:rsid w:val="00B0659A"/>
    <w:rsid w:val="00B14F7A"/>
    <w:rsid w:val="00B37ADE"/>
    <w:rsid w:val="00B511CD"/>
    <w:rsid w:val="00B718DC"/>
    <w:rsid w:val="00B71DDD"/>
    <w:rsid w:val="00B82593"/>
    <w:rsid w:val="00B9050D"/>
    <w:rsid w:val="00B94894"/>
    <w:rsid w:val="00BB1551"/>
    <w:rsid w:val="00BB375D"/>
    <w:rsid w:val="00BB62E9"/>
    <w:rsid w:val="00BB7338"/>
    <w:rsid w:val="00BC7616"/>
    <w:rsid w:val="00BD191F"/>
    <w:rsid w:val="00C13FBC"/>
    <w:rsid w:val="00C231B3"/>
    <w:rsid w:val="00C24C50"/>
    <w:rsid w:val="00C50E4A"/>
    <w:rsid w:val="00C77467"/>
    <w:rsid w:val="00C81566"/>
    <w:rsid w:val="00CC21C7"/>
    <w:rsid w:val="00CC6907"/>
    <w:rsid w:val="00CD583A"/>
    <w:rsid w:val="00CD6F97"/>
    <w:rsid w:val="00CE5A60"/>
    <w:rsid w:val="00D536A0"/>
    <w:rsid w:val="00D67296"/>
    <w:rsid w:val="00D81846"/>
    <w:rsid w:val="00D93D31"/>
    <w:rsid w:val="00DA2624"/>
    <w:rsid w:val="00DC0E07"/>
    <w:rsid w:val="00DC2B5D"/>
    <w:rsid w:val="00DC5331"/>
    <w:rsid w:val="00DE3B0A"/>
    <w:rsid w:val="00DF580E"/>
    <w:rsid w:val="00E11A02"/>
    <w:rsid w:val="00E21E9B"/>
    <w:rsid w:val="00E460DE"/>
    <w:rsid w:val="00E81368"/>
    <w:rsid w:val="00E87A47"/>
    <w:rsid w:val="00E94928"/>
    <w:rsid w:val="00EA21BA"/>
    <w:rsid w:val="00EC448F"/>
    <w:rsid w:val="00EC655E"/>
    <w:rsid w:val="00ED142F"/>
    <w:rsid w:val="00EF32F2"/>
    <w:rsid w:val="00F003A8"/>
    <w:rsid w:val="00F01724"/>
    <w:rsid w:val="00F03422"/>
    <w:rsid w:val="00F364DC"/>
    <w:rsid w:val="00F50454"/>
    <w:rsid w:val="00F53FB1"/>
    <w:rsid w:val="00F60599"/>
    <w:rsid w:val="00F65335"/>
    <w:rsid w:val="00F674D6"/>
    <w:rsid w:val="00F8590E"/>
    <w:rsid w:val="00F9777B"/>
    <w:rsid w:val="00FA3838"/>
    <w:rsid w:val="00FA5644"/>
    <w:rsid w:val="00FE6474"/>
    <w:rsid w:val="00FE7896"/>
    <w:rsid w:val="00FF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7B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rFonts w:ascii="Calibri" w:eastAsia="Calibri" w:hAnsi="Calibri" w:cs="SimSun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.VnTime" w:eastAsia="Times New Roman" w:hAnsi=".VnTime" w:cs="Times New Roman"/>
      <w:b/>
      <w:sz w:val="26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6">
    <w:name w:val="heading 6"/>
    <w:basedOn w:val="Normal"/>
    <w:next w:val="Normal"/>
    <w:pPr>
      <w:keepNext/>
      <w:spacing w:after="0" w:line="240" w:lineRule="auto"/>
      <w:ind w:firstLine="720"/>
      <w:outlineLvl w:val="5"/>
    </w:pPr>
    <w:rPr>
      <w:rFonts w:ascii=".VnArialH" w:eastAsia="Times New Roman" w:hAnsi=".VnArialH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pPr>
      <w:spacing w:before="120" w:after="0" w:line="240" w:lineRule="auto"/>
      <w:ind w:firstLine="720"/>
      <w:jc w:val="both"/>
    </w:pPr>
    <w:rPr>
      <w:rFonts w:ascii=".VnTime" w:eastAsia="Times New Roman" w:hAnsi=".VnTime" w:cs="Times New Roman"/>
      <w:color w:val="0000FF"/>
      <w:sz w:val="26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ntstyle01">
    <w:name w:val="fontstyle01"/>
    <w:basedOn w:val="DefaultParagraphFont"/>
    <w:rPr>
      <w:rFonts w:ascii="Times New Roman" w:hAnsi="Times New Roman" w:cs="Times New Roman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4B43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rFonts w:ascii="Calibri" w:eastAsia="Calibri" w:hAnsi="Calibri" w:cs="SimSun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.VnTime" w:eastAsia="Times New Roman" w:hAnsi=".VnTime" w:cs="Times New Roman"/>
      <w:b/>
      <w:sz w:val="26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6">
    <w:name w:val="heading 6"/>
    <w:basedOn w:val="Normal"/>
    <w:next w:val="Normal"/>
    <w:pPr>
      <w:keepNext/>
      <w:spacing w:after="0" w:line="240" w:lineRule="auto"/>
      <w:ind w:firstLine="720"/>
      <w:outlineLvl w:val="5"/>
    </w:pPr>
    <w:rPr>
      <w:rFonts w:ascii=".VnArialH" w:eastAsia="Times New Roman" w:hAnsi=".VnArialH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pPr>
      <w:spacing w:before="120" w:after="0" w:line="240" w:lineRule="auto"/>
      <w:ind w:firstLine="720"/>
      <w:jc w:val="both"/>
    </w:pPr>
    <w:rPr>
      <w:rFonts w:ascii=".VnTime" w:eastAsia="Times New Roman" w:hAnsi=".VnTime" w:cs="Times New Roman"/>
      <w:color w:val="0000FF"/>
      <w:sz w:val="26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ntstyle01">
    <w:name w:val="fontstyle01"/>
    <w:basedOn w:val="DefaultParagraphFont"/>
    <w:rPr>
      <w:rFonts w:ascii="Times New Roman" w:hAnsi="Times New Roman" w:cs="Times New Roman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4B4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Thangmq</dc:creator>
  <cp:lastModifiedBy>nc-lknhat</cp:lastModifiedBy>
  <cp:revision>2</cp:revision>
  <cp:lastPrinted>2019-04-09T02:50:00Z</cp:lastPrinted>
  <dcterms:created xsi:type="dcterms:W3CDTF">2026-07-08T08:50:00Z</dcterms:created>
  <dcterms:modified xsi:type="dcterms:W3CDTF">2026-07-08T08:50:00Z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fad6c1595b2e4079b0eaeebe3fc4f677</vt:lpwstr>
  </property>
</Properties>
</file>