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22" w:type="dxa"/>
        <w:tblLook w:val="0000" w:firstRow="0" w:lastRow="0" w:firstColumn="0" w:lastColumn="0" w:noHBand="0" w:noVBand="0"/>
      </w:tblPr>
      <w:tblGrid>
        <w:gridCol w:w="3249"/>
        <w:gridCol w:w="5953"/>
      </w:tblGrid>
      <w:tr w:rsidR="00A06626" w:rsidRPr="009705C9" w14:paraId="2AFAA650" w14:textId="77777777" w:rsidTr="00E66B72">
        <w:tc>
          <w:tcPr>
            <w:tcW w:w="3249" w:type="dxa"/>
          </w:tcPr>
          <w:p w14:paraId="410E0FA4" w14:textId="77777777" w:rsidR="00A06626" w:rsidRPr="00100BFE" w:rsidRDefault="00A06626" w:rsidP="007302DB">
            <w:pPr>
              <w:jc w:val="center"/>
              <w:rPr>
                <w:b/>
                <w:bCs/>
              </w:rPr>
            </w:pPr>
            <w:bookmarkStart w:id="0" w:name="_GoBack"/>
            <w:bookmarkEnd w:id="0"/>
            <w:r w:rsidRPr="00100BFE">
              <w:rPr>
                <w:b/>
                <w:bCs/>
              </w:rPr>
              <w:t>ỦY BAN NHÂN DÂN</w:t>
            </w:r>
          </w:p>
        </w:tc>
        <w:tc>
          <w:tcPr>
            <w:tcW w:w="5953" w:type="dxa"/>
          </w:tcPr>
          <w:p w14:paraId="537AD999" w14:textId="77777777" w:rsidR="00A06626" w:rsidRPr="00100BFE" w:rsidRDefault="00A06626" w:rsidP="00100BFE">
            <w:pPr>
              <w:jc w:val="center"/>
              <w:rPr>
                <w:b/>
                <w:bCs/>
                <w:sz w:val="26"/>
                <w:szCs w:val="26"/>
              </w:rPr>
            </w:pPr>
            <w:r w:rsidRPr="00100BFE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A06626" w:rsidRPr="009705C9" w14:paraId="27A4048D" w14:textId="77777777" w:rsidTr="00E66B72">
        <w:tc>
          <w:tcPr>
            <w:tcW w:w="3249" w:type="dxa"/>
          </w:tcPr>
          <w:p w14:paraId="6CCB1BD5" w14:textId="5C0865DF" w:rsidR="00A06626" w:rsidRPr="00100BFE" w:rsidRDefault="00241786" w:rsidP="00241786">
            <w:pPr>
              <w:spacing w:after="120"/>
              <w:jc w:val="center"/>
              <w:rPr>
                <w:b/>
                <w:bCs/>
              </w:rPr>
            </w:pPr>
            <w:r w:rsidRPr="009705C9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B25D323" wp14:editId="519024F0">
                      <wp:simplePos x="0" y="0"/>
                      <wp:positionH relativeFrom="column">
                        <wp:posOffset>489585</wp:posOffset>
                      </wp:positionH>
                      <wp:positionV relativeFrom="paragraph">
                        <wp:posOffset>283210</wp:posOffset>
                      </wp:positionV>
                      <wp:extent cx="853440" cy="0"/>
                      <wp:effectExtent l="0" t="0" r="0" b="0"/>
                      <wp:wrapNone/>
                      <wp:docPr id="662243668" name="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534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8962509" id=" 8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55pt,22.3pt" to="105.7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">
                      <o:lock v:ext="edit" shapetype="f"/>
                    </v:line>
                  </w:pict>
                </mc:Fallback>
              </mc:AlternateContent>
            </w:r>
            <w:r w:rsidR="00A06626" w:rsidRPr="00100BFE">
              <w:rPr>
                <w:b/>
                <w:bCs/>
              </w:rPr>
              <w:t>TỈNH AN GIANG</w:t>
            </w:r>
          </w:p>
        </w:tc>
        <w:tc>
          <w:tcPr>
            <w:tcW w:w="5953" w:type="dxa"/>
          </w:tcPr>
          <w:p w14:paraId="46F7B33D" w14:textId="5C66D8C2" w:rsidR="00A06626" w:rsidRPr="00100BFE" w:rsidRDefault="00241786" w:rsidP="00241786">
            <w:pPr>
              <w:spacing w:after="240"/>
              <w:jc w:val="center"/>
              <w:rPr>
                <w:b/>
                <w:bCs/>
              </w:rPr>
            </w:pPr>
            <w:r w:rsidRPr="009705C9">
              <w:rPr>
                <w:noProof/>
                <w:sz w:val="27"/>
                <w:szCs w:val="27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5383BE3" wp14:editId="2B53373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292735</wp:posOffset>
                      </wp:positionV>
                      <wp:extent cx="2148840" cy="0"/>
                      <wp:effectExtent l="0" t="0" r="0" b="0"/>
                      <wp:wrapNone/>
                      <wp:docPr id="1968360140" name="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1488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492F9E9" id=" 9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3pt,23.05pt" to="227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">
                      <o:lock v:ext="edit" shapetype="f"/>
                    </v:line>
                  </w:pict>
                </mc:Fallback>
              </mc:AlternateContent>
            </w:r>
            <w:proofErr w:type="spellStart"/>
            <w:r w:rsidR="00A06626" w:rsidRPr="00100BFE">
              <w:rPr>
                <w:b/>
                <w:bCs/>
              </w:rPr>
              <w:t>Độc</w:t>
            </w:r>
            <w:proofErr w:type="spellEnd"/>
            <w:r w:rsidR="00A06626" w:rsidRPr="00100BFE">
              <w:rPr>
                <w:b/>
                <w:bCs/>
              </w:rPr>
              <w:t xml:space="preserve"> </w:t>
            </w:r>
            <w:proofErr w:type="spellStart"/>
            <w:r w:rsidR="00A06626" w:rsidRPr="00100BFE">
              <w:rPr>
                <w:b/>
                <w:bCs/>
              </w:rPr>
              <w:t>lập</w:t>
            </w:r>
            <w:proofErr w:type="spellEnd"/>
            <w:r w:rsidR="00A06626" w:rsidRPr="00100BFE">
              <w:rPr>
                <w:b/>
                <w:bCs/>
              </w:rPr>
              <w:t xml:space="preserve"> – </w:t>
            </w:r>
            <w:proofErr w:type="spellStart"/>
            <w:r w:rsidR="00A06626" w:rsidRPr="00100BFE">
              <w:rPr>
                <w:b/>
                <w:bCs/>
              </w:rPr>
              <w:t>Tự</w:t>
            </w:r>
            <w:proofErr w:type="spellEnd"/>
            <w:r w:rsidR="00A06626" w:rsidRPr="00100BFE">
              <w:rPr>
                <w:b/>
                <w:bCs/>
              </w:rPr>
              <w:t xml:space="preserve"> do – </w:t>
            </w:r>
            <w:proofErr w:type="spellStart"/>
            <w:r w:rsidR="00A06626" w:rsidRPr="00100BFE">
              <w:rPr>
                <w:b/>
                <w:bCs/>
              </w:rPr>
              <w:t>Hạnh</w:t>
            </w:r>
            <w:proofErr w:type="spellEnd"/>
            <w:r w:rsidR="00A06626" w:rsidRPr="00100BFE">
              <w:rPr>
                <w:b/>
                <w:bCs/>
              </w:rPr>
              <w:t xml:space="preserve"> </w:t>
            </w:r>
            <w:proofErr w:type="spellStart"/>
            <w:r w:rsidR="00A06626" w:rsidRPr="00100BFE">
              <w:rPr>
                <w:b/>
                <w:bCs/>
              </w:rPr>
              <w:t>phúc</w:t>
            </w:r>
            <w:proofErr w:type="spellEnd"/>
          </w:p>
        </w:tc>
      </w:tr>
      <w:tr w:rsidR="00A06626" w:rsidRPr="009705C9" w14:paraId="737A577B" w14:textId="77777777" w:rsidTr="00E66B72">
        <w:tc>
          <w:tcPr>
            <w:tcW w:w="3249" w:type="dxa"/>
          </w:tcPr>
          <w:p w14:paraId="5A4F6372" w14:textId="3DB4A32E" w:rsidR="00A06626" w:rsidRPr="009705C9" w:rsidRDefault="00A06626" w:rsidP="000B01A8">
            <w:pPr>
              <w:spacing w:before="240"/>
              <w:jc w:val="center"/>
              <w:rPr>
                <w:sz w:val="27"/>
                <w:szCs w:val="27"/>
              </w:rPr>
            </w:pPr>
            <w:proofErr w:type="spellStart"/>
            <w:r w:rsidRPr="009705C9">
              <w:rPr>
                <w:sz w:val="27"/>
                <w:szCs w:val="27"/>
              </w:rPr>
              <w:t>Số</w:t>
            </w:r>
            <w:proofErr w:type="spellEnd"/>
            <w:r w:rsidRPr="009705C9">
              <w:rPr>
                <w:sz w:val="27"/>
                <w:szCs w:val="27"/>
              </w:rPr>
              <w:t>:</w:t>
            </w:r>
            <w:r w:rsidR="00AF1392">
              <w:rPr>
                <w:sz w:val="27"/>
                <w:szCs w:val="27"/>
              </w:rPr>
              <w:t xml:space="preserve"> 39</w:t>
            </w:r>
            <w:r w:rsidR="00241786">
              <w:rPr>
                <w:sz w:val="27"/>
                <w:szCs w:val="27"/>
              </w:rPr>
              <w:t>/</w:t>
            </w:r>
            <w:r w:rsidR="000B01A8">
              <w:rPr>
                <w:sz w:val="27"/>
                <w:szCs w:val="27"/>
              </w:rPr>
              <w:t>2025</w:t>
            </w:r>
            <w:r w:rsidRPr="009705C9">
              <w:rPr>
                <w:sz w:val="27"/>
                <w:szCs w:val="27"/>
              </w:rPr>
              <w:t>/QĐ-UBND</w:t>
            </w:r>
          </w:p>
        </w:tc>
        <w:tc>
          <w:tcPr>
            <w:tcW w:w="5953" w:type="dxa"/>
          </w:tcPr>
          <w:p w14:paraId="32A6FE88" w14:textId="0CD8A199" w:rsidR="00A06626" w:rsidRDefault="00A06626" w:rsidP="00100BFE">
            <w:pPr>
              <w:spacing w:before="240"/>
              <w:jc w:val="center"/>
              <w:rPr>
                <w:i/>
                <w:iCs/>
                <w:sz w:val="27"/>
                <w:szCs w:val="27"/>
              </w:rPr>
            </w:pPr>
            <w:r>
              <w:rPr>
                <w:i/>
                <w:iCs/>
                <w:sz w:val="27"/>
                <w:szCs w:val="27"/>
              </w:rPr>
              <w:t xml:space="preserve">An </w:t>
            </w:r>
            <w:proofErr w:type="spellStart"/>
            <w:r>
              <w:rPr>
                <w:i/>
                <w:iCs/>
                <w:sz w:val="27"/>
                <w:szCs w:val="27"/>
              </w:rPr>
              <w:t>Giang</w:t>
            </w:r>
            <w:proofErr w:type="spellEnd"/>
            <w:r w:rsidRPr="009705C9">
              <w:rPr>
                <w:i/>
                <w:iCs/>
                <w:sz w:val="27"/>
                <w:szCs w:val="27"/>
              </w:rPr>
              <w:t xml:space="preserve">, </w:t>
            </w:r>
            <w:proofErr w:type="spellStart"/>
            <w:r w:rsidRPr="009705C9">
              <w:rPr>
                <w:i/>
                <w:iCs/>
                <w:sz w:val="27"/>
                <w:szCs w:val="27"/>
              </w:rPr>
              <w:t>ngày</w:t>
            </w:r>
            <w:proofErr w:type="spellEnd"/>
            <w:r w:rsidR="00AF1392">
              <w:rPr>
                <w:i/>
                <w:iCs/>
                <w:sz w:val="27"/>
                <w:szCs w:val="27"/>
              </w:rPr>
              <w:t xml:space="preserve"> 23 </w:t>
            </w:r>
            <w:proofErr w:type="spellStart"/>
            <w:r w:rsidRPr="009705C9">
              <w:rPr>
                <w:i/>
                <w:iCs/>
                <w:sz w:val="27"/>
                <w:szCs w:val="27"/>
              </w:rPr>
              <w:t>tháng</w:t>
            </w:r>
            <w:proofErr w:type="spellEnd"/>
            <w:r w:rsidR="00AF1392">
              <w:rPr>
                <w:i/>
                <w:iCs/>
                <w:sz w:val="27"/>
                <w:szCs w:val="27"/>
              </w:rPr>
              <w:t xml:space="preserve"> 4 </w:t>
            </w:r>
            <w:proofErr w:type="spellStart"/>
            <w:r w:rsidRPr="009705C9">
              <w:rPr>
                <w:i/>
                <w:iCs/>
                <w:sz w:val="27"/>
                <w:szCs w:val="27"/>
              </w:rPr>
              <w:t>năm</w:t>
            </w:r>
            <w:proofErr w:type="spellEnd"/>
            <w:r w:rsidRPr="009705C9">
              <w:rPr>
                <w:i/>
                <w:iCs/>
                <w:sz w:val="27"/>
                <w:szCs w:val="27"/>
              </w:rPr>
              <w:t xml:space="preserve"> 20</w:t>
            </w:r>
            <w:r w:rsidR="00301DE0">
              <w:rPr>
                <w:i/>
                <w:iCs/>
                <w:sz w:val="27"/>
                <w:szCs w:val="27"/>
              </w:rPr>
              <w:t>2</w:t>
            </w:r>
            <w:r>
              <w:rPr>
                <w:i/>
                <w:iCs/>
                <w:sz w:val="27"/>
                <w:szCs w:val="27"/>
              </w:rPr>
              <w:t>5</w:t>
            </w:r>
          </w:p>
          <w:p w14:paraId="4B7F7362" w14:textId="77777777" w:rsidR="00512EE6" w:rsidRPr="00024D3D" w:rsidRDefault="00512EE6" w:rsidP="00100BFE">
            <w:pPr>
              <w:spacing w:before="240"/>
              <w:jc w:val="center"/>
              <w:rPr>
                <w:i/>
                <w:iCs/>
                <w:sz w:val="8"/>
                <w:szCs w:val="8"/>
              </w:rPr>
            </w:pPr>
          </w:p>
        </w:tc>
      </w:tr>
    </w:tbl>
    <w:p w14:paraId="1673A209" w14:textId="77777777" w:rsidR="00C23431" w:rsidRPr="00C23431" w:rsidRDefault="001F2A2B" w:rsidP="00241786">
      <w:pPr>
        <w:spacing w:before="240"/>
        <w:jc w:val="center"/>
        <w:rPr>
          <w:b/>
        </w:rPr>
      </w:pPr>
      <w:r w:rsidRPr="00C23431">
        <w:rPr>
          <w:b/>
        </w:rPr>
        <w:t>QUYẾT</w:t>
      </w:r>
      <w:r w:rsidR="008C05AB" w:rsidRPr="00C23431">
        <w:rPr>
          <w:b/>
        </w:rPr>
        <w:t xml:space="preserve"> </w:t>
      </w:r>
      <w:r w:rsidR="00A06626" w:rsidRPr="00C23431">
        <w:rPr>
          <w:b/>
        </w:rPr>
        <w:t>ĐỊNH</w:t>
      </w:r>
    </w:p>
    <w:p w14:paraId="4AF17F20" w14:textId="77777777" w:rsidR="00413B6C" w:rsidRDefault="00024D3D" w:rsidP="00C23431">
      <w:pPr>
        <w:jc w:val="center"/>
        <w:rPr>
          <w:b/>
        </w:rPr>
      </w:pPr>
      <w:r w:rsidRPr="00C23431">
        <w:rPr>
          <w:b/>
        </w:rPr>
        <w:t xml:space="preserve">Ban </w:t>
      </w:r>
      <w:proofErr w:type="spellStart"/>
      <w:r w:rsidRPr="00C23431">
        <w:rPr>
          <w:b/>
        </w:rPr>
        <w:t>hành</w:t>
      </w:r>
      <w:proofErr w:type="spellEnd"/>
      <w:r w:rsidR="00512EE6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Quy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định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chức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năng</w:t>
      </w:r>
      <w:proofErr w:type="spellEnd"/>
      <w:r w:rsidR="00301DE0" w:rsidRPr="00C23431">
        <w:rPr>
          <w:b/>
        </w:rPr>
        <w:t xml:space="preserve">, </w:t>
      </w:r>
      <w:proofErr w:type="spellStart"/>
      <w:r w:rsidR="00301DE0" w:rsidRPr="00C23431">
        <w:rPr>
          <w:b/>
        </w:rPr>
        <w:t>nhiệm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vụ</w:t>
      </w:r>
      <w:proofErr w:type="spellEnd"/>
      <w:r w:rsidR="00301DE0" w:rsidRPr="00C23431">
        <w:rPr>
          <w:b/>
        </w:rPr>
        <w:t xml:space="preserve">, </w:t>
      </w:r>
      <w:proofErr w:type="spellStart"/>
      <w:r w:rsidR="00301DE0" w:rsidRPr="00C23431">
        <w:rPr>
          <w:b/>
        </w:rPr>
        <w:t>quyền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hạn</w:t>
      </w:r>
      <w:proofErr w:type="spellEnd"/>
      <w:r w:rsidR="00935468" w:rsidRPr="00C23431">
        <w:rPr>
          <w:b/>
        </w:rPr>
        <w:t xml:space="preserve"> </w:t>
      </w:r>
      <w:proofErr w:type="spellStart"/>
      <w:r w:rsidR="00935468" w:rsidRPr="00C23431">
        <w:rPr>
          <w:b/>
        </w:rPr>
        <w:t>và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cơ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cấu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tổ</w:t>
      </w:r>
      <w:proofErr w:type="spellEnd"/>
      <w:r w:rsidR="00301DE0" w:rsidRPr="00C23431">
        <w:rPr>
          <w:b/>
        </w:rPr>
        <w:t xml:space="preserve"> </w:t>
      </w:r>
      <w:proofErr w:type="spellStart"/>
      <w:r w:rsidR="00301DE0" w:rsidRPr="00C23431">
        <w:rPr>
          <w:b/>
        </w:rPr>
        <w:t>chức</w:t>
      </w:r>
      <w:proofErr w:type="spellEnd"/>
    </w:p>
    <w:p w14:paraId="759188DD" w14:textId="702F0860" w:rsidR="00A06626" w:rsidRPr="00C23431" w:rsidRDefault="00301DE0" w:rsidP="00C23431">
      <w:pPr>
        <w:jc w:val="center"/>
        <w:rPr>
          <w:b/>
        </w:rPr>
      </w:pPr>
      <w:r w:rsidRPr="00C23431">
        <w:rPr>
          <w:b/>
        </w:rPr>
        <w:t xml:space="preserve"> </w:t>
      </w:r>
      <w:proofErr w:type="spellStart"/>
      <w:proofErr w:type="gramStart"/>
      <w:r w:rsidRPr="00C23431">
        <w:rPr>
          <w:b/>
        </w:rPr>
        <w:t>của</w:t>
      </w:r>
      <w:proofErr w:type="spellEnd"/>
      <w:proofErr w:type="gramEnd"/>
      <w:r w:rsidR="00413B6C">
        <w:rPr>
          <w:b/>
        </w:rPr>
        <w:t xml:space="preserve"> </w:t>
      </w:r>
      <w:r w:rsidR="00A06626" w:rsidRPr="00C23431">
        <w:rPr>
          <w:b/>
        </w:rPr>
        <w:t xml:space="preserve">Chi </w:t>
      </w:r>
      <w:proofErr w:type="spellStart"/>
      <w:r w:rsidR="00A06626" w:rsidRPr="00C23431">
        <w:rPr>
          <w:b/>
        </w:rPr>
        <w:t>cục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Quản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lý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thị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trường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thuộc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Sở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Công</w:t>
      </w:r>
      <w:proofErr w:type="spellEnd"/>
      <w:r w:rsidR="00A06626" w:rsidRPr="00C23431">
        <w:rPr>
          <w:b/>
        </w:rPr>
        <w:t xml:space="preserve"> </w:t>
      </w:r>
      <w:proofErr w:type="spellStart"/>
      <w:r w:rsidR="00A06626" w:rsidRPr="00C23431">
        <w:rPr>
          <w:b/>
        </w:rPr>
        <w:t>Thương</w:t>
      </w:r>
      <w:proofErr w:type="spellEnd"/>
      <w:r w:rsidRPr="00C23431">
        <w:rPr>
          <w:b/>
        </w:rPr>
        <w:t xml:space="preserve"> </w:t>
      </w:r>
      <w:proofErr w:type="spellStart"/>
      <w:r w:rsidRPr="00C23431">
        <w:rPr>
          <w:b/>
        </w:rPr>
        <w:t>tỉnh</w:t>
      </w:r>
      <w:proofErr w:type="spellEnd"/>
      <w:r w:rsidRPr="00C23431">
        <w:rPr>
          <w:b/>
        </w:rPr>
        <w:t xml:space="preserve"> An </w:t>
      </w:r>
      <w:proofErr w:type="spellStart"/>
      <w:r w:rsidRPr="00C23431">
        <w:rPr>
          <w:b/>
        </w:rPr>
        <w:t>Giang</w:t>
      </w:r>
      <w:proofErr w:type="spellEnd"/>
    </w:p>
    <w:p w14:paraId="6B3C86A3" w14:textId="17647619" w:rsidR="00A06626" w:rsidRDefault="00031DBF" w:rsidP="00533DD7">
      <w:pPr>
        <w:jc w:val="center"/>
      </w:pPr>
      <w:r w:rsidRPr="00C23431"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DCC59D" wp14:editId="78924A78">
                <wp:simplePos x="0" y="0"/>
                <wp:positionH relativeFrom="column">
                  <wp:posOffset>2195830</wp:posOffset>
                </wp:positionH>
                <wp:positionV relativeFrom="paragraph">
                  <wp:posOffset>78740</wp:posOffset>
                </wp:positionV>
                <wp:extent cx="1311275" cy="0"/>
                <wp:effectExtent l="0" t="0" r="22225" b="19050"/>
                <wp:wrapNone/>
                <wp:docPr id="1419421420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3112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693CA84" id="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9pt,6.2pt" to="276.1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">
                <o:lock v:ext="edit" shapetype="f"/>
              </v:line>
            </w:pict>
          </mc:Fallback>
        </mc:AlternateContent>
      </w:r>
    </w:p>
    <w:p w14:paraId="2AD1BB7E" w14:textId="77777777" w:rsidR="00031DBF" w:rsidRDefault="00031DBF" w:rsidP="00A65DED">
      <w:pPr>
        <w:spacing w:before="120" w:after="120"/>
        <w:jc w:val="both"/>
        <w:rPr>
          <w:i/>
          <w:iCs/>
        </w:rPr>
      </w:pPr>
    </w:p>
    <w:p w14:paraId="4BCECE94" w14:textId="2601B6E2" w:rsidR="00301DE0" w:rsidRDefault="008149DD" w:rsidP="00A65DED">
      <w:pPr>
        <w:spacing w:before="240" w:after="120"/>
        <w:ind w:firstLine="720"/>
        <w:jc w:val="both"/>
        <w:rPr>
          <w:i/>
        </w:rPr>
      </w:pPr>
      <w:proofErr w:type="spellStart"/>
      <w:r w:rsidRPr="004C314E">
        <w:rPr>
          <w:i/>
          <w:iCs/>
        </w:rPr>
        <w:t>Căn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cứ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Luật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Tổ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chức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chính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quyền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địa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phương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ngày</w:t>
      </w:r>
      <w:proofErr w:type="spellEnd"/>
      <w:r w:rsidRPr="004C314E">
        <w:rPr>
          <w:i/>
          <w:iCs/>
        </w:rPr>
        <w:t xml:space="preserve"> 19 </w:t>
      </w:r>
      <w:proofErr w:type="spellStart"/>
      <w:r w:rsidRPr="004C314E">
        <w:rPr>
          <w:i/>
          <w:iCs/>
        </w:rPr>
        <w:t>tháng</w:t>
      </w:r>
      <w:proofErr w:type="spellEnd"/>
      <w:r w:rsidRPr="004C314E">
        <w:rPr>
          <w:i/>
          <w:iCs/>
        </w:rPr>
        <w:t xml:space="preserve"> 02 </w:t>
      </w:r>
      <w:proofErr w:type="spellStart"/>
      <w:r w:rsidRPr="004C314E">
        <w:rPr>
          <w:i/>
          <w:iCs/>
        </w:rPr>
        <w:t>năm</w:t>
      </w:r>
      <w:proofErr w:type="spellEnd"/>
      <w:r w:rsidRPr="004C314E">
        <w:rPr>
          <w:i/>
          <w:iCs/>
        </w:rPr>
        <w:t xml:space="preserve"> 2025</w:t>
      </w:r>
      <w:r w:rsidR="00301DE0" w:rsidRPr="004C314E">
        <w:rPr>
          <w:i/>
        </w:rPr>
        <w:t>;</w:t>
      </w:r>
    </w:p>
    <w:p w14:paraId="06CA5CE9" w14:textId="654EA6C2" w:rsidR="008758D3" w:rsidRPr="008758D3" w:rsidRDefault="008758D3" w:rsidP="00A65DED">
      <w:pPr>
        <w:spacing w:before="240" w:after="120"/>
        <w:ind w:firstLine="720"/>
        <w:jc w:val="both"/>
        <w:rPr>
          <w:i/>
        </w:rPr>
      </w:pPr>
      <w:proofErr w:type="spellStart"/>
      <w:r w:rsidRPr="008758D3">
        <w:rPr>
          <w:i/>
        </w:rPr>
        <w:t>Căn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cứ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Luật</w:t>
      </w:r>
      <w:proofErr w:type="spellEnd"/>
      <w:r w:rsidRPr="008758D3">
        <w:rPr>
          <w:i/>
        </w:rPr>
        <w:t xml:space="preserve"> Ban </w:t>
      </w:r>
      <w:proofErr w:type="spellStart"/>
      <w:r w:rsidRPr="008758D3">
        <w:rPr>
          <w:i/>
        </w:rPr>
        <w:t>hành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văn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bản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quy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phạm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pháp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luật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ngày</w:t>
      </w:r>
      <w:proofErr w:type="spellEnd"/>
      <w:r w:rsidRPr="008758D3">
        <w:rPr>
          <w:i/>
        </w:rPr>
        <w:t xml:space="preserve"> 19 </w:t>
      </w:r>
      <w:proofErr w:type="spellStart"/>
      <w:r w:rsidRPr="008758D3">
        <w:rPr>
          <w:i/>
        </w:rPr>
        <w:t>tháng</w:t>
      </w:r>
      <w:proofErr w:type="spellEnd"/>
      <w:r w:rsidRPr="008758D3">
        <w:rPr>
          <w:i/>
        </w:rPr>
        <w:t xml:space="preserve"> 02 </w:t>
      </w:r>
      <w:proofErr w:type="spellStart"/>
      <w:r w:rsidRPr="008758D3">
        <w:rPr>
          <w:i/>
        </w:rPr>
        <w:t>năm</w:t>
      </w:r>
      <w:proofErr w:type="spellEnd"/>
      <w:r w:rsidRPr="008758D3">
        <w:rPr>
          <w:i/>
        </w:rPr>
        <w:t xml:space="preserve"> </w:t>
      </w:r>
      <w:proofErr w:type="gramStart"/>
      <w:r w:rsidRPr="008758D3">
        <w:rPr>
          <w:i/>
        </w:rPr>
        <w:t>2025;</w:t>
      </w:r>
      <w:proofErr w:type="gramEnd"/>
    </w:p>
    <w:p w14:paraId="0C3F9468" w14:textId="31FB9BEA" w:rsidR="00C23431" w:rsidRPr="008758D3" w:rsidRDefault="008758D3" w:rsidP="00A65DED">
      <w:pPr>
        <w:spacing w:before="240" w:after="120"/>
        <w:ind w:firstLine="720"/>
        <w:jc w:val="both"/>
        <w:rPr>
          <w:i/>
        </w:rPr>
      </w:pPr>
      <w:proofErr w:type="spellStart"/>
      <w:r>
        <w:rPr>
          <w:i/>
        </w:rPr>
        <w:t>Căn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</w:t>
      </w:r>
      <w:proofErr w:type="spellEnd"/>
      <w:r>
        <w:rPr>
          <w:i/>
        </w:rPr>
        <w:t xml:space="preserve"> </w:t>
      </w:r>
      <w:proofErr w:type="spellStart"/>
      <w:r w:rsidRPr="008758D3">
        <w:rPr>
          <w:i/>
        </w:rPr>
        <w:t>Pháp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lệnh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Quản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lý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thị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trường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số</w:t>
      </w:r>
      <w:proofErr w:type="spellEnd"/>
      <w:r w:rsidRPr="008758D3">
        <w:rPr>
          <w:i/>
        </w:rPr>
        <w:t xml:space="preserve"> 11/2016/UBTVQH13 </w:t>
      </w:r>
      <w:proofErr w:type="spellStart"/>
      <w:r w:rsidRPr="008758D3">
        <w:rPr>
          <w:i/>
        </w:rPr>
        <w:t>ngày</w:t>
      </w:r>
      <w:proofErr w:type="spellEnd"/>
      <w:r w:rsidRPr="008758D3">
        <w:rPr>
          <w:i/>
        </w:rPr>
        <w:t xml:space="preserve"> 08 </w:t>
      </w:r>
      <w:proofErr w:type="spellStart"/>
      <w:r w:rsidRPr="008758D3">
        <w:rPr>
          <w:i/>
        </w:rPr>
        <w:t>tháng</w:t>
      </w:r>
      <w:proofErr w:type="spellEnd"/>
      <w:r w:rsidRPr="008758D3">
        <w:rPr>
          <w:i/>
        </w:rPr>
        <w:t xml:space="preserve"> 3 </w:t>
      </w:r>
      <w:proofErr w:type="spellStart"/>
      <w:r w:rsidRPr="008758D3">
        <w:rPr>
          <w:i/>
        </w:rPr>
        <w:t>năm</w:t>
      </w:r>
      <w:proofErr w:type="spellEnd"/>
      <w:r w:rsidRPr="008758D3">
        <w:rPr>
          <w:i/>
        </w:rPr>
        <w:t xml:space="preserve"> 2016 </w:t>
      </w:r>
      <w:proofErr w:type="spellStart"/>
      <w:r w:rsidRPr="008758D3">
        <w:rPr>
          <w:i/>
        </w:rPr>
        <w:t>của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Ủy</w:t>
      </w:r>
      <w:proofErr w:type="spellEnd"/>
      <w:r w:rsidRPr="008758D3">
        <w:rPr>
          <w:i/>
        </w:rPr>
        <w:t xml:space="preserve"> ban </w:t>
      </w:r>
      <w:proofErr w:type="spellStart"/>
      <w:r w:rsidRPr="008758D3">
        <w:rPr>
          <w:i/>
        </w:rPr>
        <w:t>Thường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vụ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Quốc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hội</w:t>
      </w:r>
      <w:proofErr w:type="spellEnd"/>
      <w:r w:rsidRPr="008758D3">
        <w:rPr>
          <w:i/>
        </w:rPr>
        <w:t>;</w:t>
      </w:r>
    </w:p>
    <w:p w14:paraId="006F6098" w14:textId="10CE3D78" w:rsidR="004C314E" w:rsidRPr="004C314E" w:rsidRDefault="004C314E" w:rsidP="00A65DED">
      <w:pPr>
        <w:spacing w:before="240" w:after="120"/>
        <w:ind w:firstLine="720"/>
        <w:jc w:val="both"/>
        <w:rPr>
          <w:i/>
        </w:rPr>
      </w:pPr>
      <w:proofErr w:type="spellStart"/>
      <w:r w:rsidRPr="004C314E">
        <w:rPr>
          <w:i/>
          <w:color w:val="000000"/>
        </w:rPr>
        <w:t>Căn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cứ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Nghị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định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số</w:t>
      </w:r>
      <w:proofErr w:type="spellEnd"/>
      <w:r w:rsidRPr="004C314E">
        <w:rPr>
          <w:i/>
          <w:color w:val="000000"/>
        </w:rPr>
        <w:t xml:space="preserve"> 40/2025/NĐ-CP </w:t>
      </w:r>
      <w:proofErr w:type="spellStart"/>
      <w:r w:rsidRPr="004C314E">
        <w:rPr>
          <w:i/>
          <w:color w:val="000000"/>
        </w:rPr>
        <w:t>ngày</w:t>
      </w:r>
      <w:proofErr w:type="spellEnd"/>
      <w:r w:rsidRPr="004C314E">
        <w:rPr>
          <w:i/>
          <w:color w:val="000000"/>
        </w:rPr>
        <w:t xml:space="preserve"> 26 </w:t>
      </w:r>
      <w:proofErr w:type="spellStart"/>
      <w:r w:rsidRPr="004C314E">
        <w:rPr>
          <w:i/>
          <w:color w:val="000000"/>
        </w:rPr>
        <w:t>tháng</w:t>
      </w:r>
      <w:proofErr w:type="spellEnd"/>
      <w:r w:rsidRPr="004C314E">
        <w:rPr>
          <w:i/>
          <w:color w:val="000000"/>
        </w:rPr>
        <w:t xml:space="preserve"> 02 </w:t>
      </w:r>
      <w:proofErr w:type="spellStart"/>
      <w:r w:rsidRPr="004C314E">
        <w:rPr>
          <w:i/>
          <w:color w:val="000000"/>
        </w:rPr>
        <w:t>năm</w:t>
      </w:r>
      <w:proofErr w:type="spellEnd"/>
      <w:r w:rsidRPr="004C314E">
        <w:rPr>
          <w:i/>
          <w:color w:val="000000"/>
        </w:rPr>
        <w:t xml:space="preserve"> 2025 </w:t>
      </w:r>
      <w:proofErr w:type="spellStart"/>
      <w:r w:rsidRPr="004C314E">
        <w:rPr>
          <w:i/>
          <w:color w:val="000000"/>
        </w:rPr>
        <w:t>của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Chính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phủ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quy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định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chức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năng</w:t>
      </w:r>
      <w:proofErr w:type="spellEnd"/>
      <w:r w:rsidRPr="004C314E">
        <w:rPr>
          <w:i/>
          <w:color w:val="000000"/>
        </w:rPr>
        <w:t xml:space="preserve">, </w:t>
      </w:r>
      <w:proofErr w:type="spellStart"/>
      <w:r w:rsidRPr="004C314E">
        <w:rPr>
          <w:i/>
          <w:color w:val="000000"/>
        </w:rPr>
        <w:t>nhiệm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vụ</w:t>
      </w:r>
      <w:proofErr w:type="spellEnd"/>
      <w:r w:rsidRPr="004C314E">
        <w:rPr>
          <w:i/>
          <w:color w:val="000000"/>
        </w:rPr>
        <w:t xml:space="preserve">, </w:t>
      </w:r>
      <w:proofErr w:type="spellStart"/>
      <w:r w:rsidRPr="004C314E">
        <w:rPr>
          <w:i/>
          <w:color w:val="000000"/>
        </w:rPr>
        <w:t>quyền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hạn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và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cơ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cấu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tổ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chức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của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Bộ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Công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Thương</w:t>
      </w:r>
      <w:proofErr w:type="spellEnd"/>
      <w:r w:rsidRPr="004C314E">
        <w:rPr>
          <w:i/>
          <w:color w:val="000000"/>
        </w:rPr>
        <w:t>;</w:t>
      </w:r>
    </w:p>
    <w:p w14:paraId="1223550A" w14:textId="5318DC57" w:rsidR="00301DE0" w:rsidRPr="004C314E" w:rsidRDefault="008149DD" w:rsidP="00A65DED">
      <w:pPr>
        <w:spacing w:before="240" w:after="120"/>
        <w:ind w:firstLine="720"/>
        <w:jc w:val="both"/>
        <w:rPr>
          <w:i/>
        </w:rPr>
      </w:pPr>
      <w:proofErr w:type="spellStart"/>
      <w:r w:rsidRPr="004C314E">
        <w:rPr>
          <w:i/>
          <w:iCs/>
        </w:rPr>
        <w:t>Căn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cứ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Nghị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định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số</w:t>
      </w:r>
      <w:proofErr w:type="spellEnd"/>
      <w:r w:rsidRPr="004C314E">
        <w:rPr>
          <w:i/>
          <w:iCs/>
        </w:rPr>
        <w:t xml:space="preserve"> 45/2025/NĐ-CP </w:t>
      </w:r>
      <w:proofErr w:type="spellStart"/>
      <w:r w:rsidRPr="004C314E">
        <w:rPr>
          <w:i/>
          <w:iCs/>
        </w:rPr>
        <w:t>ngày</w:t>
      </w:r>
      <w:proofErr w:type="spellEnd"/>
      <w:r w:rsidRPr="004C314E">
        <w:rPr>
          <w:i/>
          <w:iCs/>
        </w:rPr>
        <w:t xml:space="preserve"> 28 </w:t>
      </w:r>
      <w:proofErr w:type="spellStart"/>
      <w:r w:rsidRPr="004C314E">
        <w:rPr>
          <w:i/>
          <w:iCs/>
        </w:rPr>
        <w:t>tháng</w:t>
      </w:r>
      <w:proofErr w:type="spellEnd"/>
      <w:r w:rsidRPr="004C314E">
        <w:rPr>
          <w:i/>
          <w:iCs/>
        </w:rPr>
        <w:t xml:space="preserve"> 02 </w:t>
      </w:r>
      <w:proofErr w:type="spellStart"/>
      <w:r w:rsidRPr="004C314E">
        <w:rPr>
          <w:i/>
          <w:iCs/>
        </w:rPr>
        <w:t>năm</w:t>
      </w:r>
      <w:proofErr w:type="spellEnd"/>
      <w:r w:rsidRPr="004C314E">
        <w:rPr>
          <w:i/>
          <w:iCs/>
        </w:rPr>
        <w:t xml:space="preserve"> 2025 </w:t>
      </w:r>
      <w:proofErr w:type="spellStart"/>
      <w:r w:rsidRPr="004C314E">
        <w:rPr>
          <w:i/>
          <w:iCs/>
        </w:rPr>
        <w:t>của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Chính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phủ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quy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định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tổ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chức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các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cơ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quan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chuyên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môn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thuộc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Ủy</w:t>
      </w:r>
      <w:proofErr w:type="spellEnd"/>
      <w:r w:rsidRPr="004C314E">
        <w:rPr>
          <w:i/>
          <w:iCs/>
        </w:rPr>
        <w:t xml:space="preserve"> ban </w:t>
      </w:r>
      <w:proofErr w:type="spellStart"/>
      <w:r w:rsidRPr="004C314E">
        <w:rPr>
          <w:i/>
          <w:iCs/>
        </w:rPr>
        <w:t>nhân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dân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tỉnh</w:t>
      </w:r>
      <w:proofErr w:type="spellEnd"/>
      <w:r w:rsidRPr="004C314E">
        <w:rPr>
          <w:i/>
          <w:iCs/>
        </w:rPr>
        <w:t xml:space="preserve">, </w:t>
      </w:r>
      <w:proofErr w:type="spellStart"/>
      <w:r w:rsidRPr="004C314E">
        <w:rPr>
          <w:i/>
          <w:iCs/>
        </w:rPr>
        <w:t>thành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phố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trực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thuộc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trung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ương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và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Ủy</w:t>
      </w:r>
      <w:proofErr w:type="spellEnd"/>
      <w:r w:rsidRPr="004C314E">
        <w:rPr>
          <w:i/>
          <w:iCs/>
        </w:rPr>
        <w:t xml:space="preserve"> ban </w:t>
      </w:r>
      <w:proofErr w:type="spellStart"/>
      <w:r w:rsidRPr="004C314E">
        <w:rPr>
          <w:i/>
          <w:iCs/>
        </w:rPr>
        <w:t>nhân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dân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huyện</w:t>
      </w:r>
      <w:proofErr w:type="spellEnd"/>
      <w:r w:rsidRPr="004C314E">
        <w:rPr>
          <w:i/>
          <w:iCs/>
        </w:rPr>
        <w:t xml:space="preserve">, </w:t>
      </w:r>
      <w:proofErr w:type="spellStart"/>
      <w:r w:rsidRPr="004C314E">
        <w:rPr>
          <w:i/>
          <w:iCs/>
        </w:rPr>
        <w:t>quận</w:t>
      </w:r>
      <w:proofErr w:type="spellEnd"/>
      <w:r w:rsidRPr="004C314E">
        <w:rPr>
          <w:i/>
          <w:iCs/>
        </w:rPr>
        <w:t xml:space="preserve">, </w:t>
      </w:r>
      <w:proofErr w:type="spellStart"/>
      <w:r w:rsidRPr="004C314E">
        <w:rPr>
          <w:i/>
          <w:iCs/>
        </w:rPr>
        <w:t>thị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xã</w:t>
      </w:r>
      <w:proofErr w:type="spellEnd"/>
      <w:r w:rsidRPr="004C314E">
        <w:rPr>
          <w:i/>
          <w:iCs/>
        </w:rPr>
        <w:t xml:space="preserve">, </w:t>
      </w:r>
      <w:proofErr w:type="spellStart"/>
      <w:r w:rsidRPr="004C314E">
        <w:rPr>
          <w:i/>
          <w:iCs/>
        </w:rPr>
        <w:t>thành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phố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thuộc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tỉnh</w:t>
      </w:r>
      <w:proofErr w:type="spellEnd"/>
      <w:r w:rsidRPr="004C314E">
        <w:rPr>
          <w:i/>
          <w:iCs/>
        </w:rPr>
        <w:t xml:space="preserve">, </w:t>
      </w:r>
      <w:proofErr w:type="spellStart"/>
      <w:r w:rsidRPr="004C314E">
        <w:rPr>
          <w:i/>
          <w:iCs/>
        </w:rPr>
        <w:t>thành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phố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thuộc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thành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phố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trực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thuộc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trung</w:t>
      </w:r>
      <w:proofErr w:type="spellEnd"/>
      <w:r w:rsidRPr="004C314E">
        <w:rPr>
          <w:i/>
          <w:iCs/>
        </w:rPr>
        <w:t xml:space="preserve"> </w:t>
      </w:r>
      <w:proofErr w:type="spellStart"/>
      <w:r w:rsidRPr="004C314E">
        <w:rPr>
          <w:i/>
          <w:iCs/>
        </w:rPr>
        <w:t>ương</w:t>
      </w:r>
      <w:proofErr w:type="spellEnd"/>
      <w:r w:rsidR="00301DE0" w:rsidRPr="004C314E">
        <w:rPr>
          <w:i/>
        </w:rPr>
        <w:t>;</w:t>
      </w:r>
    </w:p>
    <w:p w14:paraId="7BC9D4D6" w14:textId="70B78808" w:rsidR="004C314E" w:rsidRPr="004C314E" w:rsidRDefault="004C314E" w:rsidP="00A65DED">
      <w:pPr>
        <w:spacing w:before="240" w:after="120"/>
        <w:ind w:firstLine="720"/>
        <w:jc w:val="both"/>
        <w:rPr>
          <w:i/>
        </w:rPr>
      </w:pPr>
      <w:proofErr w:type="spellStart"/>
      <w:r w:rsidRPr="004C314E">
        <w:rPr>
          <w:i/>
          <w:color w:val="000000"/>
        </w:rPr>
        <w:t>Căn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cứ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Quyết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định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số</w:t>
      </w:r>
      <w:proofErr w:type="spellEnd"/>
      <w:r w:rsidRPr="004C314E">
        <w:rPr>
          <w:i/>
          <w:color w:val="000000"/>
        </w:rPr>
        <w:t xml:space="preserve"> 14/2025/QĐ-UBND </w:t>
      </w:r>
      <w:proofErr w:type="spellStart"/>
      <w:r w:rsidRPr="004C314E">
        <w:rPr>
          <w:i/>
          <w:color w:val="000000"/>
        </w:rPr>
        <w:t>ngày</w:t>
      </w:r>
      <w:proofErr w:type="spellEnd"/>
      <w:r w:rsidRPr="004C314E">
        <w:rPr>
          <w:i/>
          <w:color w:val="000000"/>
        </w:rPr>
        <w:t xml:space="preserve"> 28 </w:t>
      </w:r>
      <w:proofErr w:type="spellStart"/>
      <w:r w:rsidRPr="004C314E">
        <w:rPr>
          <w:i/>
          <w:color w:val="000000"/>
        </w:rPr>
        <w:t>tháng</w:t>
      </w:r>
      <w:proofErr w:type="spellEnd"/>
      <w:r w:rsidRPr="004C314E">
        <w:rPr>
          <w:i/>
          <w:color w:val="000000"/>
        </w:rPr>
        <w:t xml:space="preserve"> 02 </w:t>
      </w:r>
      <w:proofErr w:type="spellStart"/>
      <w:r w:rsidRPr="004C314E">
        <w:rPr>
          <w:i/>
          <w:color w:val="000000"/>
        </w:rPr>
        <w:t>năm</w:t>
      </w:r>
      <w:proofErr w:type="spellEnd"/>
      <w:r w:rsidRPr="004C314E">
        <w:rPr>
          <w:i/>
          <w:color w:val="000000"/>
        </w:rPr>
        <w:t xml:space="preserve"> 2025 </w:t>
      </w:r>
      <w:proofErr w:type="spellStart"/>
      <w:r w:rsidRPr="004C314E">
        <w:rPr>
          <w:i/>
          <w:color w:val="000000"/>
        </w:rPr>
        <w:t>của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Ủy</w:t>
      </w:r>
      <w:proofErr w:type="spellEnd"/>
      <w:r w:rsidRPr="004C314E">
        <w:rPr>
          <w:i/>
          <w:color w:val="000000"/>
        </w:rPr>
        <w:t xml:space="preserve"> ban </w:t>
      </w:r>
      <w:proofErr w:type="spellStart"/>
      <w:r w:rsidRPr="004C314E">
        <w:rPr>
          <w:i/>
          <w:color w:val="000000"/>
        </w:rPr>
        <w:t>nhân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dân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tỉnh</w:t>
      </w:r>
      <w:proofErr w:type="spellEnd"/>
      <w:r w:rsidRPr="004C314E">
        <w:rPr>
          <w:i/>
          <w:color w:val="000000"/>
        </w:rPr>
        <w:t xml:space="preserve"> ban </w:t>
      </w:r>
      <w:proofErr w:type="spellStart"/>
      <w:r w:rsidRPr="004C314E">
        <w:rPr>
          <w:i/>
          <w:color w:val="000000"/>
        </w:rPr>
        <w:t>hành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quy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định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chức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năng</w:t>
      </w:r>
      <w:proofErr w:type="spellEnd"/>
      <w:r w:rsidRPr="004C314E">
        <w:rPr>
          <w:i/>
          <w:color w:val="000000"/>
        </w:rPr>
        <w:t xml:space="preserve">, </w:t>
      </w:r>
      <w:proofErr w:type="spellStart"/>
      <w:r w:rsidRPr="004C314E">
        <w:rPr>
          <w:i/>
          <w:color w:val="000000"/>
        </w:rPr>
        <w:t>nhiệm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vụ</w:t>
      </w:r>
      <w:proofErr w:type="spellEnd"/>
      <w:r w:rsidRPr="004C314E">
        <w:rPr>
          <w:i/>
          <w:color w:val="000000"/>
        </w:rPr>
        <w:t xml:space="preserve">, </w:t>
      </w:r>
      <w:proofErr w:type="spellStart"/>
      <w:r w:rsidRPr="004C314E">
        <w:rPr>
          <w:i/>
          <w:color w:val="000000"/>
        </w:rPr>
        <w:t>quyền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hạn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và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cơ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cấu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tổ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chức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của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Sở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Công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Thương</w:t>
      </w:r>
      <w:proofErr w:type="spellEnd"/>
      <w:r w:rsidRPr="004C314E">
        <w:rPr>
          <w:i/>
          <w:color w:val="000000"/>
        </w:rPr>
        <w:t xml:space="preserve"> </w:t>
      </w:r>
      <w:proofErr w:type="spellStart"/>
      <w:r w:rsidRPr="004C314E">
        <w:rPr>
          <w:i/>
          <w:color w:val="000000"/>
        </w:rPr>
        <w:t>tỉnh</w:t>
      </w:r>
      <w:proofErr w:type="spellEnd"/>
      <w:r w:rsidRPr="004C314E">
        <w:rPr>
          <w:i/>
          <w:color w:val="000000"/>
        </w:rPr>
        <w:t xml:space="preserve"> An </w:t>
      </w:r>
      <w:proofErr w:type="spellStart"/>
      <w:r w:rsidRPr="004C314E">
        <w:rPr>
          <w:i/>
          <w:color w:val="000000"/>
        </w:rPr>
        <w:t>Giang</w:t>
      </w:r>
      <w:proofErr w:type="spellEnd"/>
      <w:r w:rsidRPr="004C314E">
        <w:rPr>
          <w:i/>
          <w:color w:val="000000"/>
        </w:rPr>
        <w:t>;</w:t>
      </w:r>
    </w:p>
    <w:p w14:paraId="4BE809B6" w14:textId="4BB1BB47" w:rsidR="00A06626" w:rsidRDefault="008758D3" w:rsidP="00A65DED">
      <w:pPr>
        <w:spacing w:before="240" w:after="120"/>
        <w:ind w:firstLine="720"/>
        <w:jc w:val="both"/>
        <w:rPr>
          <w:i/>
        </w:rPr>
      </w:pPr>
      <w:r w:rsidRPr="0022622E">
        <w:rPr>
          <w:i/>
        </w:rPr>
        <w:t xml:space="preserve">Theo </w:t>
      </w:r>
      <w:proofErr w:type="spellStart"/>
      <w:r w:rsidRPr="0022622E">
        <w:rPr>
          <w:i/>
        </w:rPr>
        <w:t>đề</w:t>
      </w:r>
      <w:proofErr w:type="spellEnd"/>
      <w:r w:rsidRPr="0022622E">
        <w:rPr>
          <w:i/>
        </w:rPr>
        <w:t xml:space="preserve"> </w:t>
      </w:r>
      <w:proofErr w:type="spellStart"/>
      <w:r w:rsidRPr="0022622E">
        <w:rPr>
          <w:i/>
        </w:rPr>
        <w:t>nghị</w:t>
      </w:r>
      <w:proofErr w:type="spellEnd"/>
      <w:r w:rsidRPr="0022622E">
        <w:rPr>
          <w:i/>
        </w:rPr>
        <w:t xml:space="preserve"> </w:t>
      </w:r>
      <w:proofErr w:type="spellStart"/>
      <w:r w:rsidRPr="0022622E">
        <w:rPr>
          <w:i/>
        </w:rPr>
        <w:t>của</w:t>
      </w:r>
      <w:proofErr w:type="spellEnd"/>
      <w:r w:rsidRPr="004C314E">
        <w:rPr>
          <w:i/>
        </w:rPr>
        <w:t xml:space="preserve"> </w:t>
      </w:r>
      <w:proofErr w:type="spellStart"/>
      <w:r w:rsidR="00A06626" w:rsidRPr="004C314E">
        <w:rPr>
          <w:i/>
        </w:rPr>
        <w:t>Giám</w:t>
      </w:r>
      <w:proofErr w:type="spellEnd"/>
      <w:r w:rsidR="00A06626" w:rsidRPr="004C314E">
        <w:rPr>
          <w:i/>
        </w:rPr>
        <w:t xml:space="preserve"> </w:t>
      </w:r>
      <w:proofErr w:type="spellStart"/>
      <w:r w:rsidR="00A06626" w:rsidRPr="004C314E">
        <w:rPr>
          <w:i/>
        </w:rPr>
        <w:t>đốc</w:t>
      </w:r>
      <w:proofErr w:type="spellEnd"/>
      <w:r w:rsidR="00A06626" w:rsidRPr="004C314E">
        <w:rPr>
          <w:i/>
        </w:rPr>
        <w:t xml:space="preserve"> </w:t>
      </w:r>
      <w:proofErr w:type="spellStart"/>
      <w:r w:rsidR="00A06626" w:rsidRPr="004C314E">
        <w:rPr>
          <w:i/>
        </w:rPr>
        <w:t>Sở</w:t>
      </w:r>
      <w:proofErr w:type="spellEnd"/>
      <w:r w:rsidR="00A06626" w:rsidRPr="004C314E">
        <w:rPr>
          <w:i/>
        </w:rPr>
        <w:t xml:space="preserve"> </w:t>
      </w:r>
      <w:proofErr w:type="spellStart"/>
      <w:r w:rsidR="00A06626" w:rsidRPr="004C314E">
        <w:rPr>
          <w:i/>
        </w:rPr>
        <w:t>Công</w:t>
      </w:r>
      <w:proofErr w:type="spellEnd"/>
      <w:r w:rsidR="00A06626" w:rsidRPr="004C314E">
        <w:rPr>
          <w:i/>
        </w:rPr>
        <w:t xml:space="preserve"> </w:t>
      </w:r>
      <w:proofErr w:type="spellStart"/>
      <w:r w:rsidR="00A06626" w:rsidRPr="004C314E">
        <w:rPr>
          <w:i/>
        </w:rPr>
        <w:t>Thương</w:t>
      </w:r>
      <w:proofErr w:type="spellEnd"/>
      <w:r>
        <w:rPr>
          <w:i/>
        </w:rPr>
        <w:t>;</w:t>
      </w:r>
    </w:p>
    <w:p w14:paraId="78C86C6C" w14:textId="1430700E" w:rsidR="00296BCB" w:rsidRDefault="008758D3" w:rsidP="00A65DED">
      <w:pPr>
        <w:spacing w:before="240" w:after="120"/>
        <w:ind w:firstLine="709"/>
        <w:jc w:val="both"/>
        <w:rPr>
          <w:i/>
        </w:rPr>
      </w:pPr>
      <w:proofErr w:type="spellStart"/>
      <w:r w:rsidRPr="008758D3">
        <w:rPr>
          <w:i/>
        </w:rPr>
        <w:t>Ủy</w:t>
      </w:r>
      <w:proofErr w:type="spellEnd"/>
      <w:r w:rsidRPr="008758D3">
        <w:rPr>
          <w:i/>
        </w:rPr>
        <w:t xml:space="preserve"> ban </w:t>
      </w:r>
      <w:proofErr w:type="spellStart"/>
      <w:r w:rsidRPr="008758D3">
        <w:rPr>
          <w:i/>
        </w:rPr>
        <w:t>nhân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dân</w:t>
      </w:r>
      <w:proofErr w:type="spellEnd"/>
      <w:r w:rsidRPr="008758D3">
        <w:rPr>
          <w:i/>
        </w:rPr>
        <w:t xml:space="preserve"> </w:t>
      </w:r>
      <w:proofErr w:type="spellStart"/>
      <w:r w:rsidR="006B5DD9">
        <w:rPr>
          <w:i/>
        </w:rPr>
        <w:t>tỉnh</w:t>
      </w:r>
      <w:proofErr w:type="spellEnd"/>
      <w:r w:rsidR="006B5DD9">
        <w:rPr>
          <w:i/>
        </w:rPr>
        <w:t xml:space="preserve"> </w:t>
      </w:r>
      <w:r w:rsidRPr="008758D3">
        <w:rPr>
          <w:i/>
        </w:rPr>
        <w:t xml:space="preserve">ban </w:t>
      </w:r>
      <w:proofErr w:type="spellStart"/>
      <w:r w:rsidRPr="008758D3">
        <w:rPr>
          <w:i/>
        </w:rPr>
        <w:t>hành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Quyết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định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Quy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định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chức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năng</w:t>
      </w:r>
      <w:proofErr w:type="spellEnd"/>
      <w:r w:rsidRPr="008758D3">
        <w:rPr>
          <w:i/>
        </w:rPr>
        <w:t xml:space="preserve">, </w:t>
      </w:r>
      <w:proofErr w:type="spellStart"/>
      <w:r w:rsidRPr="008758D3">
        <w:rPr>
          <w:i/>
        </w:rPr>
        <w:t>nhiệm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vụ</w:t>
      </w:r>
      <w:proofErr w:type="spellEnd"/>
      <w:r w:rsidRPr="008758D3">
        <w:rPr>
          <w:i/>
        </w:rPr>
        <w:t xml:space="preserve">, </w:t>
      </w:r>
      <w:proofErr w:type="spellStart"/>
      <w:r w:rsidRPr="008758D3">
        <w:rPr>
          <w:i/>
        </w:rPr>
        <w:t>quyền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hạn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và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cơ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cấu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tổ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chức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của</w:t>
      </w:r>
      <w:proofErr w:type="spellEnd"/>
      <w:r w:rsidRPr="008758D3">
        <w:rPr>
          <w:i/>
        </w:rPr>
        <w:t xml:space="preserve"> Chi </w:t>
      </w:r>
      <w:proofErr w:type="spellStart"/>
      <w:r w:rsidRPr="008758D3">
        <w:rPr>
          <w:i/>
        </w:rPr>
        <w:t>cục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Quản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lý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thị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trường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thuộc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Sở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Công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Thương</w:t>
      </w:r>
      <w:proofErr w:type="spellEnd"/>
      <w:r w:rsidRPr="008758D3">
        <w:rPr>
          <w:i/>
        </w:rPr>
        <w:t xml:space="preserve"> </w:t>
      </w:r>
      <w:proofErr w:type="spellStart"/>
      <w:r w:rsidRPr="008758D3">
        <w:rPr>
          <w:i/>
        </w:rPr>
        <w:t>tỉnh</w:t>
      </w:r>
      <w:proofErr w:type="spellEnd"/>
      <w:r w:rsidRPr="008758D3">
        <w:rPr>
          <w:i/>
        </w:rPr>
        <w:t xml:space="preserve"> An </w:t>
      </w:r>
      <w:proofErr w:type="spellStart"/>
      <w:r w:rsidRPr="008758D3">
        <w:rPr>
          <w:i/>
        </w:rPr>
        <w:t>Giang</w:t>
      </w:r>
      <w:proofErr w:type="spellEnd"/>
      <w:r>
        <w:rPr>
          <w:i/>
        </w:rPr>
        <w:t>.</w:t>
      </w:r>
    </w:p>
    <w:p w14:paraId="62034BFB" w14:textId="77777777" w:rsidR="00031DBF" w:rsidRPr="00A65DED" w:rsidRDefault="00031DBF" w:rsidP="00031DBF">
      <w:pPr>
        <w:spacing w:before="240" w:after="240"/>
        <w:ind w:firstLine="709"/>
        <w:jc w:val="both"/>
        <w:rPr>
          <w:b/>
          <w:bCs/>
          <w:sz w:val="8"/>
          <w:szCs w:val="8"/>
        </w:rPr>
      </w:pPr>
    </w:p>
    <w:p w14:paraId="3BF45855" w14:textId="0E841446" w:rsidR="00A06626" w:rsidRPr="006657A3" w:rsidRDefault="00A06626" w:rsidP="00031DBF">
      <w:pPr>
        <w:pStyle w:val="Heading1"/>
        <w:spacing w:before="240" w:after="240" w:line="276" w:lineRule="auto"/>
        <w:ind w:firstLine="709"/>
        <w:jc w:val="both"/>
        <w:rPr>
          <w:i w:val="0"/>
          <w:iCs/>
          <w:lang w:val="de-DE"/>
        </w:rPr>
      </w:pPr>
      <w:r w:rsidRPr="006657A3">
        <w:rPr>
          <w:b/>
          <w:bCs/>
          <w:i w:val="0"/>
          <w:iCs/>
          <w:lang w:val="de-DE"/>
        </w:rPr>
        <w:t>Điều 1</w:t>
      </w:r>
      <w:r w:rsidRPr="001B68A4">
        <w:rPr>
          <w:b/>
          <w:bCs/>
          <w:lang w:val="de-DE"/>
        </w:rPr>
        <w:t>.</w:t>
      </w:r>
      <w:r w:rsidRPr="001B68A4">
        <w:rPr>
          <w:lang w:val="de-DE"/>
        </w:rPr>
        <w:t xml:space="preserve"> </w:t>
      </w:r>
      <w:r w:rsidR="006657A3" w:rsidRPr="006657A3">
        <w:rPr>
          <w:i w:val="0"/>
          <w:iCs/>
          <w:lang w:val="de-DE"/>
        </w:rPr>
        <w:t>B</w:t>
      </w:r>
      <w:r w:rsidR="00512EE6" w:rsidRPr="006657A3">
        <w:rPr>
          <w:i w:val="0"/>
          <w:iCs/>
          <w:lang w:val="de-DE"/>
        </w:rPr>
        <w:t>an</w:t>
      </w:r>
      <w:r w:rsidR="006657A3" w:rsidRPr="006657A3">
        <w:rPr>
          <w:i w:val="0"/>
          <w:iCs/>
          <w:lang w:val="de-DE"/>
        </w:rPr>
        <w:t xml:space="preserve"> hành kèm theo Quyết định này Quy định </w:t>
      </w:r>
      <w:proofErr w:type="spellStart"/>
      <w:r w:rsidR="006657A3" w:rsidRPr="006657A3">
        <w:rPr>
          <w:i w:val="0"/>
          <w:iCs/>
        </w:rPr>
        <w:t>chức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năng</w:t>
      </w:r>
      <w:proofErr w:type="spellEnd"/>
      <w:r w:rsidR="006657A3" w:rsidRPr="006657A3">
        <w:rPr>
          <w:i w:val="0"/>
          <w:iCs/>
        </w:rPr>
        <w:t xml:space="preserve">, </w:t>
      </w:r>
      <w:proofErr w:type="spellStart"/>
      <w:r w:rsidR="006657A3" w:rsidRPr="006657A3">
        <w:rPr>
          <w:i w:val="0"/>
          <w:iCs/>
        </w:rPr>
        <w:t>nhiệm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vụ</w:t>
      </w:r>
      <w:proofErr w:type="spellEnd"/>
      <w:r w:rsidR="006657A3" w:rsidRPr="006657A3">
        <w:rPr>
          <w:i w:val="0"/>
          <w:iCs/>
        </w:rPr>
        <w:t xml:space="preserve">, </w:t>
      </w:r>
      <w:proofErr w:type="spellStart"/>
      <w:r w:rsidR="006657A3" w:rsidRPr="006657A3">
        <w:rPr>
          <w:i w:val="0"/>
          <w:iCs/>
        </w:rPr>
        <w:t>quyền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hạn</w:t>
      </w:r>
      <w:proofErr w:type="spellEnd"/>
      <w:r w:rsidR="00935468">
        <w:rPr>
          <w:i w:val="0"/>
          <w:iCs/>
        </w:rPr>
        <w:t xml:space="preserve"> </w:t>
      </w:r>
      <w:proofErr w:type="spellStart"/>
      <w:r w:rsidR="00935468">
        <w:rPr>
          <w:i w:val="0"/>
          <w:iCs/>
        </w:rPr>
        <w:t>và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cơ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cấu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tổ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chức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của</w:t>
      </w:r>
      <w:proofErr w:type="spellEnd"/>
      <w:r w:rsidR="006657A3" w:rsidRPr="006657A3">
        <w:rPr>
          <w:i w:val="0"/>
          <w:iCs/>
        </w:rPr>
        <w:t xml:space="preserve"> Chi </w:t>
      </w:r>
      <w:proofErr w:type="spellStart"/>
      <w:r w:rsidR="006657A3" w:rsidRPr="006657A3">
        <w:rPr>
          <w:i w:val="0"/>
          <w:iCs/>
        </w:rPr>
        <w:t>cục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Quản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lý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thị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trường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thuộc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Sở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Công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Thương</w:t>
      </w:r>
      <w:proofErr w:type="spellEnd"/>
      <w:r w:rsidR="006657A3" w:rsidRPr="006657A3">
        <w:rPr>
          <w:i w:val="0"/>
          <w:iCs/>
        </w:rPr>
        <w:t xml:space="preserve"> </w:t>
      </w:r>
      <w:proofErr w:type="spellStart"/>
      <w:r w:rsidR="006657A3" w:rsidRPr="006657A3">
        <w:rPr>
          <w:i w:val="0"/>
          <w:iCs/>
        </w:rPr>
        <w:t>tỉnh</w:t>
      </w:r>
      <w:proofErr w:type="spellEnd"/>
      <w:r w:rsidR="006657A3" w:rsidRPr="006657A3">
        <w:rPr>
          <w:i w:val="0"/>
          <w:iCs/>
        </w:rPr>
        <w:t xml:space="preserve"> An </w:t>
      </w:r>
      <w:proofErr w:type="spellStart"/>
      <w:r w:rsidR="006657A3" w:rsidRPr="006657A3">
        <w:rPr>
          <w:i w:val="0"/>
          <w:iCs/>
        </w:rPr>
        <w:t>Giang</w:t>
      </w:r>
      <w:proofErr w:type="spellEnd"/>
      <w:r w:rsidRPr="006657A3">
        <w:rPr>
          <w:i w:val="0"/>
          <w:iCs/>
          <w:lang w:val="de-DE"/>
        </w:rPr>
        <w:t>.</w:t>
      </w:r>
    </w:p>
    <w:p w14:paraId="27ED7A57" w14:textId="3C9973B9" w:rsidR="00A06626" w:rsidRPr="001B68A4" w:rsidRDefault="00A06626" w:rsidP="00031DBF">
      <w:pPr>
        <w:pStyle w:val="BodyText"/>
        <w:spacing w:before="240" w:after="240" w:line="276" w:lineRule="auto"/>
        <w:ind w:firstLine="709"/>
        <w:rPr>
          <w:bCs/>
          <w:lang w:val="de-DE"/>
        </w:rPr>
      </w:pPr>
      <w:r w:rsidRPr="001B68A4">
        <w:rPr>
          <w:b/>
          <w:bCs/>
          <w:lang w:val="de-DE"/>
        </w:rPr>
        <w:t>Điều 2.</w:t>
      </w:r>
      <w:r w:rsidRPr="001B68A4">
        <w:rPr>
          <w:lang w:val="de-DE"/>
        </w:rPr>
        <w:t xml:space="preserve"> </w:t>
      </w:r>
      <w:r w:rsidR="00533DD7" w:rsidRPr="006657A3">
        <w:rPr>
          <w:iCs/>
          <w:lang w:val="de-DE"/>
        </w:rPr>
        <w:t xml:space="preserve">Quyết định này </w:t>
      </w:r>
      <w:r w:rsidR="00533DD7">
        <w:rPr>
          <w:iCs/>
          <w:lang w:val="de-DE"/>
        </w:rPr>
        <w:t>c</w:t>
      </w:r>
      <w:r w:rsidR="00533DD7">
        <w:rPr>
          <w:iCs/>
          <w:lang w:val="vi-VN"/>
        </w:rPr>
        <w:t>ó hiệu lực kể từ ngày</w:t>
      </w:r>
      <w:r w:rsidR="00096BED">
        <w:rPr>
          <w:iCs/>
          <w:lang w:val="en-US"/>
        </w:rPr>
        <w:t xml:space="preserve"> </w:t>
      </w:r>
      <w:r w:rsidR="00E56448">
        <w:rPr>
          <w:iCs/>
          <w:lang w:val="en-US"/>
        </w:rPr>
        <w:t xml:space="preserve">01 </w:t>
      </w:r>
      <w:proofErr w:type="spellStart"/>
      <w:r w:rsidR="00096BED">
        <w:rPr>
          <w:iCs/>
          <w:lang w:val="en-US"/>
        </w:rPr>
        <w:t>tháng</w:t>
      </w:r>
      <w:proofErr w:type="spellEnd"/>
      <w:r w:rsidR="00096BED">
        <w:rPr>
          <w:iCs/>
          <w:lang w:val="en-US"/>
        </w:rPr>
        <w:t xml:space="preserve">  </w:t>
      </w:r>
      <w:r w:rsidR="00E56448">
        <w:rPr>
          <w:iCs/>
          <w:lang w:val="en-US"/>
        </w:rPr>
        <w:t>5</w:t>
      </w:r>
      <w:r w:rsidR="00096BED">
        <w:rPr>
          <w:iCs/>
          <w:lang w:val="en-US"/>
        </w:rPr>
        <w:t xml:space="preserve"> </w:t>
      </w:r>
      <w:proofErr w:type="spellStart"/>
      <w:r w:rsidR="00096BED">
        <w:rPr>
          <w:iCs/>
          <w:lang w:val="en-US"/>
        </w:rPr>
        <w:t>năm</w:t>
      </w:r>
      <w:proofErr w:type="spellEnd"/>
      <w:r w:rsidR="00096BED">
        <w:rPr>
          <w:iCs/>
          <w:lang w:val="en-US"/>
        </w:rPr>
        <w:t xml:space="preserve"> 2025</w:t>
      </w:r>
      <w:r w:rsidRPr="001B68A4">
        <w:rPr>
          <w:lang w:val="de-DE"/>
        </w:rPr>
        <w:t>.</w:t>
      </w:r>
    </w:p>
    <w:p w14:paraId="003DD43C" w14:textId="1EB1AE54" w:rsidR="00EF4313" w:rsidRPr="009E70D7" w:rsidRDefault="00A06626" w:rsidP="00A50F68">
      <w:pPr>
        <w:pStyle w:val="BodyText"/>
        <w:spacing w:before="240" w:line="276" w:lineRule="auto"/>
        <w:ind w:firstLine="709"/>
        <w:rPr>
          <w:szCs w:val="28"/>
        </w:rPr>
      </w:pPr>
      <w:r w:rsidRPr="001B68A4">
        <w:rPr>
          <w:b/>
          <w:bCs/>
          <w:lang w:val="de-DE"/>
        </w:rPr>
        <w:lastRenderedPageBreak/>
        <w:t>Điều 3.</w:t>
      </w:r>
      <w:r w:rsidRPr="001B68A4">
        <w:rPr>
          <w:lang w:val="de-DE"/>
        </w:rPr>
        <w:t xml:space="preserve"> </w:t>
      </w:r>
      <w:bookmarkStart w:id="1" w:name="dieu_3_name"/>
      <w:proofErr w:type="spellStart"/>
      <w:r w:rsidR="00096BED" w:rsidRPr="00EB6CFF">
        <w:rPr>
          <w:szCs w:val="28"/>
        </w:rPr>
        <w:t>Chánh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Văn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phòng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Ủy</w:t>
      </w:r>
      <w:proofErr w:type="spellEnd"/>
      <w:r w:rsidR="00096BED" w:rsidRPr="00EB6CFF">
        <w:rPr>
          <w:szCs w:val="28"/>
        </w:rPr>
        <w:t xml:space="preserve"> ban </w:t>
      </w:r>
      <w:proofErr w:type="spellStart"/>
      <w:r w:rsidR="00096BED" w:rsidRPr="00EB6CFF">
        <w:rPr>
          <w:szCs w:val="28"/>
        </w:rPr>
        <w:t>nhân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dân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tỉnh</w:t>
      </w:r>
      <w:proofErr w:type="spellEnd"/>
      <w:r w:rsidR="00096BED" w:rsidRPr="00EB6CFF">
        <w:rPr>
          <w:szCs w:val="28"/>
        </w:rPr>
        <w:t xml:space="preserve">; </w:t>
      </w:r>
      <w:proofErr w:type="spellStart"/>
      <w:r w:rsidR="00096BED" w:rsidRPr="00EB6CFF">
        <w:rPr>
          <w:szCs w:val="28"/>
        </w:rPr>
        <w:t>Giám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đốc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Sở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Nội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vụ</w:t>
      </w:r>
      <w:proofErr w:type="spellEnd"/>
      <w:r w:rsidR="00096BED" w:rsidRPr="00EB6CFF">
        <w:rPr>
          <w:szCs w:val="28"/>
        </w:rPr>
        <w:t xml:space="preserve">; </w:t>
      </w:r>
      <w:proofErr w:type="spellStart"/>
      <w:r w:rsidR="00096BED" w:rsidRPr="00EB6CFF">
        <w:rPr>
          <w:szCs w:val="28"/>
        </w:rPr>
        <w:t>Giám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đốc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Sở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>
        <w:rPr>
          <w:szCs w:val="28"/>
        </w:rPr>
        <w:t>Công</w:t>
      </w:r>
      <w:proofErr w:type="spellEnd"/>
      <w:r w:rsidR="00096BED">
        <w:rPr>
          <w:szCs w:val="28"/>
        </w:rPr>
        <w:t xml:space="preserve"> </w:t>
      </w:r>
      <w:proofErr w:type="spellStart"/>
      <w:r w:rsidR="00096BED">
        <w:rPr>
          <w:szCs w:val="28"/>
        </w:rPr>
        <w:t>Thương</w:t>
      </w:r>
      <w:proofErr w:type="spellEnd"/>
      <w:r w:rsidR="00096BED" w:rsidRPr="00EB6CFF">
        <w:rPr>
          <w:szCs w:val="28"/>
        </w:rPr>
        <w:t xml:space="preserve">; </w:t>
      </w:r>
      <w:proofErr w:type="spellStart"/>
      <w:r w:rsidR="00096BED" w:rsidRPr="00EB6CFF">
        <w:rPr>
          <w:szCs w:val="28"/>
        </w:rPr>
        <w:t>Chủ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tịch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Ủy</w:t>
      </w:r>
      <w:proofErr w:type="spellEnd"/>
      <w:r w:rsidR="00096BED" w:rsidRPr="00EB6CFF">
        <w:rPr>
          <w:szCs w:val="28"/>
        </w:rPr>
        <w:t xml:space="preserve"> ban </w:t>
      </w:r>
      <w:proofErr w:type="spellStart"/>
      <w:r w:rsidR="00096BED" w:rsidRPr="00EB6CFF">
        <w:rPr>
          <w:szCs w:val="28"/>
        </w:rPr>
        <w:t>nhân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dân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huyện</w:t>
      </w:r>
      <w:proofErr w:type="spellEnd"/>
      <w:r w:rsidR="00096BED" w:rsidRPr="00EB6CFF">
        <w:rPr>
          <w:szCs w:val="28"/>
        </w:rPr>
        <w:t xml:space="preserve">, </w:t>
      </w:r>
      <w:proofErr w:type="spellStart"/>
      <w:r w:rsidR="00096BED" w:rsidRPr="00EB6CFF">
        <w:rPr>
          <w:szCs w:val="28"/>
        </w:rPr>
        <w:t>thị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xã</w:t>
      </w:r>
      <w:proofErr w:type="spellEnd"/>
      <w:r w:rsidR="00096BED" w:rsidRPr="00EB6CFF">
        <w:rPr>
          <w:szCs w:val="28"/>
        </w:rPr>
        <w:t xml:space="preserve">, </w:t>
      </w:r>
      <w:proofErr w:type="spellStart"/>
      <w:r w:rsidR="00096BED" w:rsidRPr="00EB6CFF">
        <w:rPr>
          <w:szCs w:val="28"/>
        </w:rPr>
        <w:t>thành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phố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và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Thủ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trưởng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các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cơ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quan</w:t>
      </w:r>
      <w:proofErr w:type="spellEnd"/>
      <w:r w:rsidR="00096BED" w:rsidRPr="00EB6CFF">
        <w:rPr>
          <w:szCs w:val="28"/>
        </w:rPr>
        <w:t xml:space="preserve">, </w:t>
      </w:r>
      <w:proofErr w:type="spellStart"/>
      <w:r w:rsidR="00096BED" w:rsidRPr="00EB6CFF">
        <w:rPr>
          <w:szCs w:val="28"/>
        </w:rPr>
        <w:t>đơn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vị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có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liên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quan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chịu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trách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nhiệm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thi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hành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Quyết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định</w:t>
      </w:r>
      <w:proofErr w:type="spellEnd"/>
      <w:r w:rsidR="00096BED" w:rsidRPr="00EB6CFF">
        <w:rPr>
          <w:szCs w:val="28"/>
        </w:rPr>
        <w:t xml:space="preserve"> </w:t>
      </w:r>
      <w:proofErr w:type="spellStart"/>
      <w:r w:rsidR="00096BED" w:rsidRPr="00EB6CFF">
        <w:rPr>
          <w:szCs w:val="28"/>
        </w:rPr>
        <w:t>này</w:t>
      </w:r>
      <w:proofErr w:type="spellEnd"/>
      <w:r w:rsidR="00096BED" w:rsidRPr="00EB6CFF">
        <w:rPr>
          <w:szCs w:val="28"/>
        </w:rPr>
        <w:t>./.</w:t>
      </w:r>
      <w:bookmarkEnd w:id="1"/>
    </w:p>
    <w:tbl>
      <w:tblPr>
        <w:tblW w:w="9802" w:type="dxa"/>
        <w:tblInd w:w="-22" w:type="dxa"/>
        <w:tblLook w:val="0000" w:firstRow="0" w:lastRow="0" w:firstColumn="0" w:lastColumn="0" w:noHBand="0" w:noVBand="0"/>
      </w:tblPr>
      <w:tblGrid>
        <w:gridCol w:w="4558"/>
        <w:gridCol w:w="5244"/>
      </w:tblGrid>
      <w:tr w:rsidR="00A06626" w14:paraId="3CF0C105" w14:textId="77777777" w:rsidTr="009E70D7">
        <w:tc>
          <w:tcPr>
            <w:tcW w:w="4558" w:type="dxa"/>
          </w:tcPr>
          <w:p w14:paraId="7A2EF114" w14:textId="77777777" w:rsidR="00A06626" w:rsidRPr="001B68A4" w:rsidRDefault="00A06626" w:rsidP="00EC7A59">
            <w:pPr>
              <w:pStyle w:val="BodyText"/>
              <w:rPr>
                <w:b/>
                <w:bCs/>
                <w:i/>
                <w:iCs/>
                <w:sz w:val="24"/>
                <w:lang w:val="de-DE"/>
              </w:rPr>
            </w:pPr>
            <w:r w:rsidRPr="001B68A4">
              <w:rPr>
                <w:b/>
                <w:bCs/>
                <w:i/>
                <w:iCs/>
                <w:sz w:val="24"/>
                <w:lang w:val="de-DE"/>
              </w:rPr>
              <w:t>Nơi nhận:</w:t>
            </w:r>
          </w:p>
          <w:p w14:paraId="160CBFDD" w14:textId="77777777" w:rsidR="00096BED" w:rsidRDefault="00096BED" w:rsidP="00096BED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proofErr w:type="spellStart"/>
            <w:r>
              <w:rPr>
                <w:sz w:val="22"/>
              </w:rPr>
              <w:t>Như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3;</w:t>
            </w:r>
          </w:p>
          <w:p w14:paraId="0229500A" w14:textId="77777777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 w:rsidRPr="00BB0F17">
              <w:rPr>
                <w:sz w:val="22"/>
              </w:rPr>
              <w:t>;</w:t>
            </w:r>
          </w:p>
          <w:p w14:paraId="05F03F71" w14:textId="77777777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Nội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vụ</w:t>
            </w:r>
            <w:proofErr w:type="spellEnd"/>
            <w:r w:rsidRPr="00BB0F17">
              <w:rPr>
                <w:sz w:val="22"/>
              </w:rPr>
              <w:t>;</w:t>
            </w:r>
          </w:p>
          <w:p w14:paraId="6CBE812E" w14:textId="714EF69A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Cục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Kiểm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tra</w:t>
            </w:r>
            <w:proofErr w:type="spellEnd"/>
            <w:r w:rsidRPr="00BB0F17">
              <w:rPr>
                <w:sz w:val="22"/>
              </w:rPr>
              <w:t xml:space="preserve"> </w:t>
            </w:r>
            <w:r>
              <w:rPr>
                <w:sz w:val="22"/>
              </w:rPr>
              <w:t>VB</w:t>
            </w:r>
            <w:r w:rsidRPr="00BB0F17">
              <w:rPr>
                <w:sz w:val="22"/>
              </w:rPr>
              <w:t>QPPL-</w:t>
            </w:r>
            <w:proofErr w:type="spellStart"/>
            <w:r w:rsidRPr="00BB0F17">
              <w:rPr>
                <w:sz w:val="22"/>
              </w:rPr>
              <w:t>Bộ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Tư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pháp</w:t>
            </w:r>
            <w:proofErr w:type="spellEnd"/>
            <w:r w:rsidRPr="00BB0F17">
              <w:rPr>
                <w:sz w:val="22"/>
              </w:rPr>
              <w:t>;</w:t>
            </w:r>
          </w:p>
          <w:p w14:paraId="636EBC35" w14:textId="2243B335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>- TT</w:t>
            </w:r>
            <w:r w:rsidR="00A65DED">
              <w:rPr>
                <w:sz w:val="22"/>
              </w:rPr>
              <w:t>:</w:t>
            </w:r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Tỉnh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ủy</w:t>
            </w:r>
            <w:proofErr w:type="spellEnd"/>
            <w:r w:rsidRPr="00BB0F17">
              <w:rPr>
                <w:sz w:val="22"/>
              </w:rPr>
              <w:t xml:space="preserve">, HĐND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Pr="00BB0F17">
              <w:rPr>
                <w:sz w:val="22"/>
              </w:rPr>
              <w:t>;</w:t>
            </w:r>
          </w:p>
          <w:p w14:paraId="2A372D93" w14:textId="77777777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Chủ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tịch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PCT UBND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Pr="00BB0F17">
              <w:rPr>
                <w:sz w:val="22"/>
              </w:rPr>
              <w:t>;</w:t>
            </w:r>
          </w:p>
          <w:p w14:paraId="21DC1E98" w14:textId="77777777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</w:t>
            </w:r>
            <w:r w:rsidRPr="00BB0F17">
              <w:rPr>
                <w:sz w:val="22"/>
              </w:rPr>
              <w:t>ở</w:t>
            </w:r>
            <w:proofErr w:type="spellEnd"/>
            <w:r w:rsidRPr="00BB0F17">
              <w:rPr>
                <w:sz w:val="22"/>
              </w:rPr>
              <w:t xml:space="preserve">, </w:t>
            </w:r>
            <w:r>
              <w:rPr>
                <w:sz w:val="22"/>
              </w:rPr>
              <w:t>b</w:t>
            </w:r>
            <w:r w:rsidRPr="00BB0F17">
              <w:rPr>
                <w:sz w:val="22"/>
              </w:rPr>
              <w:t xml:space="preserve">an, </w:t>
            </w:r>
            <w:proofErr w:type="spellStart"/>
            <w:r w:rsidRPr="00BB0F17">
              <w:rPr>
                <w:sz w:val="22"/>
              </w:rPr>
              <w:t>ngành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tỉnh</w:t>
            </w:r>
            <w:proofErr w:type="spellEnd"/>
            <w:r w:rsidRPr="00BB0F17">
              <w:rPr>
                <w:sz w:val="22"/>
              </w:rPr>
              <w:t>;</w:t>
            </w:r>
          </w:p>
          <w:p w14:paraId="148E7DEB" w14:textId="77777777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 xml:space="preserve">- UBND </w:t>
            </w:r>
            <w:proofErr w:type="spellStart"/>
            <w:r w:rsidRPr="00BB0F17">
              <w:rPr>
                <w:sz w:val="22"/>
              </w:rPr>
              <w:t>các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huyện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hị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xã</w:t>
            </w:r>
            <w:proofErr w:type="spellEnd"/>
            <w:r w:rsidRPr="00BB0F17"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hành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phố</w:t>
            </w:r>
            <w:proofErr w:type="spellEnd"/>
            <w:r w:rsidRPr="00BB0F17">
              <w:rPr>
                <w:sz w:val="22"/>
              </w:rPr>
              <w:t>;</w:t>
            </w:r>
          </w:p>
          <w:p w14:paraId="39816BE6" w14:textId="153E1015" w:rsidR="00096BED" w:rsidRPr="00BB0F17" w:rsidRDefault="00096BED" w:rsidP="00096BED">
            <w:pPr>
              <w:rPr>
                <w:sz w:val="22"/>
              </w:rPr>
            </w:pPr>
            <w:r w:rsidRPr="00BB0F17">
              <w:rPr>
                <w:sz w:val="22"/>
              </w:rPr>
              <w:t>-</w:t>
            </w:r>
            <w:r>
              <w:rPr>
                <w:sz w:val="22"/>
              </w:rPr>
              <w:t xml:space="preserve"> </w:t>
            </w:r>
            <w:proofErr w:type="spellStart"/>
            <w:r w:rsidRPr="00BB0F17">
              <w:rPr>
                <w:sz w:val="22"/>
              </w:rPr>
              <w:t>Cổng</w:t>
            </w:r>
            <w:proofErr w:type="spellEnd"/>
            <w:r w:rsidRPr="00BB0F17"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</w:t>
            </w:r>
            <w:r w:rsidRPr="00BB0F17">
              <w:rPr>
                <w:sz w:val="22"/>
              </w:rPr>
              <w:t>ỉnh</w:t>
            </w:r>
            <w:proofErr w:type="spellEnd"/>
            <w:r w:rsidRPr="00BB0F17">
              <w:rPr>
                <w:sz w:val="22"/>
              </w:rPr>
              <w:t>;</w:t>
            </w:r>
          </w:p>
          <w:p w14:paraId="016CED57" w14:textId="105A433D" w:rsidR="00A06626" w:rsidRDefault="00096BED" w:rsidP="00096BED">
            <w:pPr>
              <w:pStyle w:val="BodyText"/>
              <w:rPr>
                <w:sz w:val="22"/>
                <w:szCs w:val="22"/>
              </w:rPr>
            </w:pPr>
            <w:r w:rsidRPr="00BB0F17">
              <w:rPr>
                <w:sz w:val="22"/>
              </w:rPr>
              <w:t xml:space="preserve">- </w:t>
            </w:r>
            <w:proofErr w:type="spellStart"/>
            <w:r w:rsidRPr="00BB0F17">
              <w:rPr>
                <w:sz w:val="22"/>
              </w:rPr>
              <w:t>Lưu</w:t>
            </w:r>
            <w:proofErr w:type="spellEnd"/>
            <w:r w:rsidRPr="00BB0F17">
              <w:rPr>
                <w:sz w:val="22"/>
              </w:rPr>
              <w:t xml:space="preserve">: </w:t>
            </w:r>
            <w:r w:rsidR="009E70D7">
              <w:rPr>
                <w:sz w:val="22"/>
              </w:rPr>
              <w:t xml:space="preserve">VT, </w:t>
            </w:r>
            <w:r w:rsidRPr="00B639A5">
              <w:rPr>
                <w:sz w:val="22"/>
              </w:rPr>
              <w:t>TH</w:t>
            </w:r>
            <w:r>
              <w:rPr>
                <w:sz w:val="22"/>
              </w:rPr>
              <w:t>.</w:t>
            </w:r>
          </w:p>
          <w:p w14:paraId="4AD9DA94" w14:textId="77777777" w:rsidR="00B42C5B" w:rsidRPr="00B42C5B" w:rsidRDefault="00B42C5B" w:rsidP="00EC7A59">
            <w:pPr>
              <w:pStyle w:val="BodyText"/>
              <w:rPr>
                <w:i/>
                <w:sz w:val="20"/>
              </w:rPr>
            </w:pPr>
            <w:r w:rsidRPr="00B42C5B">
              <w:rPr>
                <w:i/>
                <w:sz w:val="20"/>
              </w:rPr>
              <w:t xml:space="preserve">  </w:t>
            </w:r>
          </w:p>
        </w:tc>
        <w:tc>
          <w:tcPr>
            <w:tcW w:w="5244" w:type="dxa"/>
          </w:tcPr>
          <w:p w14:paraId="22A32D8B" w14:textId="77777777" w:rsidR="00A06626" w:rsidRPr="009A407B" w:rsidRDefault="00A06626" w:rsidP="007302DB">
            <w:pPr>
              <w:pStyle w:val="BodyText"/>
              <w:spacing w:before="120"/>
              <w:jc w:val="center"/>
              <w:rPr>
                <w:b/>
                <w:bCs/>
                <w:szCs w:val="28"/>
              </w:rPr>
            </w:pPr>
            <w:r w:rsidRPr="009A407B">
              <w:rPr>
                <w:b/>
                <w:bCs/>
                <w:szCs w:val="28"/>
              </w:rPr>
              <w:t>TM. ỦY BAN NH</w:t>
            </w:r>
            <w:r w:rsidRPr="009A407B">
              <w:rPr>
                <w:rFonts w:hint="eastAsia"/>
                <w:b/>
                <w:bCs/>
                <w:szCs w:val="28"/>
              </w:rPr>
              <w:t>Â</w:t>
            </w:r>
            <w:r w:rsidRPr="009A407B">
              <w:rPr>
                <w:b/>
                <w:bCs/>
                <w:szCs w:val="28"/>
              </w:rPr>
              <w:t>N D</w:t>
            </w:r>
            <w:r w:rsidRPr="009A407B">
              <w:rPr>
                <w:rFonts w:hint="eastAsia"/>
                <w:b/>
                <w:bCs/>
                <w:szCs w:val="28"/>
              </w:rPr>
              <w:t>Â</w:t>
            </w:r>
            <w:r w:rsidRPr="009A407B">
              <w:rPr>
                <w:b/>
                <w:bCs/>
                <w:szCs w:val="28"/>
              </w:rPr>
              <w:t>N</w:t>
            </w:r>
          </w:p>
          <w:p w14:paraId="69170144" w14:textId="77777777" w:rsidR="00A06626" w:rsidRDefault="00A06626" w:rsidP="007302DB">
            <w:pPr>
              <w:pStyle w:val="BodyText"/>
              <w:jc w:val="center"/>
              <w:rPr>
                <w:b/>
                <w:bCs/>
                <w:szCs w:val="28"/>
              </w:rPr>
            </w:pPr>
            <w:r w:rsidRPr="009A407B">
              <w:rPr>
                <w:b/>
                <w:bCs/>
                <w:szCs w:val="28"/>
              </w:rPr>
              <w:t>CHỦ TỊCH</w:t>
            </w:r>
          </w:p>
          <w:p w14:paraId="32986A64" w14:textId="77777777" w:rsidR="001B7615" w:rsidRDefault="001B7615" w:rsidP="007302DB">
            <w:pPr>
              <w:pStyle w:val="BodyText"/>
              <w:jc w:val="center"/>
              <w:rPr>
                <w:b/>
                <w:bCs/>
                <w:szCs w:val="28"/>
              </w:rPr>
            </w:pPr>
          </w:p>
          <w:p w14:paraId="1C364C42" w14:textId="77777777" w:rsidR="00A21824" w:rsidRDefault="00A21824" w:rsidP="007302DB">
            <w:pPr>
              <w:pStyle w:val="BodyText"/>
              <w:jc w:val="center"/>
              <w:rPr>
                <w:b/>
                <w:bCs/>
                <w:szCs w:val="28"/>
              </w:rPr>
            </w:pPr>
          </w:p>
          <w:p w14:paraId="6A182FDA" w14:textId="1CDBD68D" w:rsidR="00EF4313" w:rsidRDefault="00EF4313" w:rsidP="00A21824">
            <w:pPr>
              <w:pStyle w:val="BodyText"/>
              <w:jc w:val="center"/>
              <w:rPr>
                <w:b/>
                <w:bCs/>
                <w:sz w:val="29"/>
              </w:rPr>
            </w:pPr>
          </w:p>
          <w:p w14:paraId="1EFB2967" w14:textId="77777777" w:rsidR="00EF4313" w:rsidRDefault="00EF4313" w:rsidP="00EF4313">
            <w:pPr>
              <w:rPr>
                <w:lang w:val="en-AU"/>
              </w:rPr>
            </w:pPr>
          </w:p>
          <w:p w14:paraId="4D628272" w14:textId="77777777" w:rsidR="00A65DED" w:rsidRPr="00A65DED" w:rsidRDefault="00A65DED" w:rsidP="00EF4313">
            <w:pPr>
              <w:rPr>
                <w:sz w:val="16"/>
                <w:szCs w:val="16"/>
                <w:lang w:val="en-AU"/>
              </w:rPr>
            </w:pPr>
          </w:p>
          <w:p w14:paraId="7C6C8583" w14:textId="77777777" w:rsidR="00EF4313" w:rsidRPr="00EF4313" w:rsidRDefault="00EF4313" w:rsidP="00EF4313">
            <w:pPr>
              <w:rPr>
                <w:lang w:val="en-AU"/>
              </w:rPr>
            </w:pPr>
          </w:p>
          <w:p w14:paraId="38C29206" w14:textId="5BBD5E13" w:rsidR="00EF4313" w:rsidRDefault="00EF4313" w:rsidP="00EF4313">
            <w:pPr>
              <w:rPr>
                <w:lang w:val="en-AU"/>
              </w:rPr>
            </w:pPr>
          </w:p>
          <w:p w14:paraId="0ACEF571" w14:textId="1D6B1E24" w:rsidR="002A1403" w:rsidRPr="009E70D7" w:rsidRDefault="009E70D7" w:rsidP="00EF4313">
            <w:pPr>
              <w:jc w:val="center"/>
              <w:rPr>
                <w:b/>
                <w:bCs/>
                <w:lang w:val="en-AU"/>
              </w:rPr>
            </w:pPr>
            <w:proofErr w:type="spellStart"/>
            <w:r w:rsidRPr="009E70D7">
              <w:rPr>
                <w:b/>
                <w:bCs/>
                <w:lang w:val="en-AU"/>
              </w:rPr>
              <w:t>Hồ</w:t>
            </w:r>
            <w:proofErr w:type="spellEnd"/>
            <w:r w:rsidRPr="009E70D7">
              <w:rPr>
                <w:b/>
                <w:bCs/>
                <w:lang w:val="en-AU"/>
              </w:rPr>
              <w:t xml:space="preserve"> </w:t>
            </w:r>
            <w:proofErr w:type="spellStart"/>
            <w:r w:rsidRPr="009E70D7">
              <w:rPr>
                <w:b/>
                <w:bCs/>
                <w:lang w:val="en-AU"/>
              </w:rPr>
              <w:t>Văn</w:t>
            </w:r>
            <w:proofErr w:type="spellEnd"/>
            <w:r w:rsidRPr="009E70D7">
              <w:rPr>
                <w:b/>
                <w:bCs/>
                <w:lang w:val="en-AU"/>
              </w:rPr>
              <w:t xml:space="preserve"> </w:t>
            </w:r>
            <w:proofErr w:type="spellStart"/>
            <w:r w:rsidRPr="009E70D7">
              <w:rPr>
                <w:b/>
                <w:bCs/>
                <w:lang w:val="en-AU"/>
              </w:rPr>
              <w:t>Mừng</w:t>
            </w:r>
            <w:proofErr w:type="spellEnd"/>
          </w:p>
        </w:tc>
      </w:tr>
    </w:tbl>
    <w:p w14:paraId="7B29BC32" w14:textId="77777777" w:rsidR="00A06626" w:rsidRDefault="00A06626"/>
    <w:sectPr w:rsidR="00A06626" w:rsidSect="00A65DED">
      <w:headerReference w:type="default" r:id="rId9"/>
      <w:footerReference w:type="default" r:id="rId10"/>
      <w:pgSz w:w="11907" w:h="16840" w:code="9"/>
      <w:pgMar w:top="1134" w:right="1134" w:bottom="1135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38493E" w14:textId="77777777" w:rsidR="00E765AB" w:rsidRDefault="00E765AB">
      <w:r>
        <w:separator/>
      </w:r>
    </w:p>
  </w:endnote>
  <w:endnote w:type="continuationSeparator" w:id="0">
    <w:p w14:paraId="3A8E0FC5" w14:textId="77777777" w:rsidR="00E765AB" w:rsidRDefault="00E76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B95FBB" w14:textId="77777777" w:rsidR="00323964" w:rsidRDefault="00323964" w:rsidP="00B9593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5D38E4" w14:textId="77777777" w:rsidR="00E765AB" w:rsidRDefault="00E765AB">
      <w:r>
        <w:separator/>
      </w:r>
    </w:p>
  </w:footnote>
  <w:footnote w:type="continuationSeparator" w:id="0">
    <w:p w14:paraId="430E984E" w14:textId="77777777" w:rsidR="00E765AB" w:rsidRDefault="00E765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77766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13036D" w14:textId="2457F67F" w:rsidR="008758D3" w:rsidRDefault="008758D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7D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212015" w14:textId="77777777" w:rsidR="008758D3" w:rsidRDefault="008758D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E0479"/>
    <w:multiLevelType w:val="hybridMultilevel"/>
    <w:tmpl w:val="3D348056"/>
    <w:lvl w:ilvl="0" w:tplc="F4CAA43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843292E"/>
    <w:multiLevelType w:val="multilevel"/>
    <w:tmpl w:val="03CABFF4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593C"/>
    <w:rsid w:val="00001C16"/>
    <w:rsid w:val="00002217"/>
    <w:rsid w:val="00004593"/>
    <w:rsid w:val="0002116C"/>
    <w:rsid w:val="00024043"/>
    <w:rsid w:val="00024D3D"/>
    <w:rsid w:val="00026D35"/>
    <w:rsid w:val="000310D8"/>
    <w:rsid w:val="00031DBF"/>
    <w:rsid w:val="00037DEC"/>
    <w:rsid w:val="0004116A"/>
    <w:rsid w:val="00042914"/>
    <w:rsid w:val="00043062"/>
    <w:rsid w:val="00044737"/>
    <w:rsid w:val="000501AB"/>
    <w:rsid w:val="000533A2"/>
    <w:rsid w:val="00053ECC"/>
    <w:rsid w:val="00054A74"/>
    <w:rsid w:val="0005662B"/>
    <w:rsid w:val="00066C7E"/>
    <w:rsid w:val="00072731"/>
    <w:rsid w:val="00072F21"/>
    <w:rsid w:val="000750A1"/>
    <w:rsid w:val="000762A8"/>
    <w:rsid w:val="00076502"/>
    <w:rsid w:val="00087764"/>
    <w:rsid w:val="00092DBE"/>
    <w:rsid w:val="000962FE"/>
    <w:rsid w:val="000964E0"/>
    <w:rsid w:val="00096BED"/>
    <w:rsid w:val="000A222A"/>
    <w:rsid w:val="000A24A2"/>
    <w:rsid w:val="000A3A95"/>
    <w:rsid w:val="000B01A8"/>
    <w:rsid w:val="000B4326"/>
    <w:rsid w:val="000B46E5"/>
    <w:rsid w:val="000B4B21"/>
    <w:rsid w:val="000B4F25"/>
    <w:rsid w:val="000B5ED0"/>
    <w:rsid w:val="000C34A5"/>
    <w:rsid w:val="000C3D1C"/>
    <w:rsid w:val="000C5844"/>
    <w:rsid w:val="000C69A9"/>
    <w:rsid w:val="000D0F81"/>
    <w:rsid w:val="000D14F7"/>
    <w:rsid w:val="000D4449"/>
    <w:rsid w:val="000D606A"/>
    <w:rsid w:val="000E2AE1"/>
    <w:rsid w:val="000E3214"/>
    <w:rsid w:val="000F0CA7"/>
    <w:rsid w:val="000F3091"/>
    <w:rsid w:val="000F708D"/>
    <w:rsid w:val="00100BFE"/>
    <w:rsid w:val="00101B1D"/>
    <w:rsid w:val="001122BF"/>
    <w:rsid w:val="001127B8"/>
    <w:rsid w:val="001129EF"/>
    <w:rsid w:val="00112B9A"/>
    <w:rsid w:val="001151F3"/>
    <w:rsid w:val="00115471"/>
    <w:rsid w:val="00123CE3"/>
    <w:rsid w:val="00127B65"/>
    <w:rsid w:val="001309F1"/>
    <w:rsid w:val="001346D0"/>
    <w:rsid w:val="00140D56"/>
    <w:rsid w:val="00146E63"/>
    <w:rsid w:val="00154B4C"/>
    <w:rsid w:val="00155158"/>
    <w:rsid w:val="00163CD9"/>
    <w:rsid w:val="001679DA"/>
    <w:rsid w:val="00171E10"/>
    <w:rsid w:val="00181824"/>
    <w:rsid w:val="001819FC"/>
    <w:rsid w:val="0019005E"/>
    <w:rsid w:val="00191133"/>
    <w:rsid w:val="0019250E"/>
    <w:rsid w:val="001938CE"/>
    <w:rsid w:val="001945D2"/>
    <w:rsid w:val="00195CA3"/>
    <w:rsid w:val="00196E7F"/>
    <w:rsid w:val="001A30AC"/>
    <w:rsid w:val="001A63B6"/>
    <w:rsid w:val="001B2E26"/>
    <w:rsid w:val="001B66EF"/>
    <w:rsid w:val="001B68A4"/>
    <w:rsid w:val="001B7615"/>
    <w:rsid w:val="001C1FC4"/>
    <w:rsid w:val="001C4D00"/>
    <w:rsid w:val="001C5760"/>
    <w:rsid w:val="001D0C50"/>
    <w:rsid w:val="001D3D3D"/>
    <w:rsid w:val="001D46D0"/>
    <w:rsid w:val="001E3085"/>
    <w:rsid w:val="001E7802"/>
    <w:rsid w:val="001F0CC7"/>
    <w:rsid w:val="001F2A2B"/>
    <w:rsid w:val="001F7F12"/>
    <w:rsid w:val="001F7F78"/>
    <w:rsid w:val="00200C32"/>
    <w:rsid w:val="002121B9"/>
    <w:rsid w:val="00230450"/>
    <w:rsid w:val="00230AEC"/>
    <w:rsid w:val="00230D5D"/>
    <w:rsid w:val="00235241"/>
    <w:rsid w:val="00240F7C"/>
    <w:rsid w:val="00241786"/>
    <w:rsid w:val="00246CC2"/>
    <w:rsid w:val="00254F9A"/>
    <w:rsid w:val="00262930"/>
    <w:rsid w:val="00265203"/>
    <w:rsid w:val="0027645F"/>
    <w:rsid w:val="00276C42"/>
    <w:rsid w:val="00284A5C"/>
    <w:rsid w:val="00285908"/>
    <w:rsid w:val="00287BC3"/>
    <w:rsid w:val="0029177D"/>
    <w:rsid w:val="0029694A"/>
    <w:rsid w:val="00296AC1"/>
    <w:rsid w:val="00296BCB"/>
    <w:rsid w:val="002970D8"/>
    <w:rsid w:val="002A035A"/>
    <w:rsid w:val="002A1403"/>
    <w:rsid w:val="002A5A34"/>
    <w:rsid w:val="002B5477"/>
    <w:rsid w:val="002B5A17"/>
    <w:rsid w:val="002B7CAA"/>
    <w:rsid w:val="002C267B"/>
    <w:rsid w:val="002C5A81"/>
    <w:rsid w:val="002C66B6"/>
    <w:rsid w:val="002D1851"/>
    <w:rsid w:val="002D5420"/>
    <w:rsid w:val="002E29B2"/>
    <w:rsid w:val="002F4B38"/>
    <w:rsid w:val="002F5F51"/>
    <w:rsid w:val="002F7371"/>
    <w:rsid w:val="00301DE0"/>
    <w:rsid w:val="00305CAE"/>
    <w:rsid w:val="0031110A"/>
    <w:rsid w:val="0031314D"/>
    <w:rsid w:val="003165B0"/>
    <w:rsid w:val="00320D95"/>
    <w:rsid w:val="00321564"/>
    <w:rsid w:val="00323964"/>
    <w:rsid w:val="00324268"/>
    <w:rsid w:val="00325C07"/>
    <w:rsid w:val="00326142"/>
    <w:rsid w:val="0033192F"/>
    <w:rsid w:val="00334E8E"/>
    <w:rsid w:val="00346A80"/>
    <w:rsid w:val="00350CA7"/>
    <w:rsid w:val="003518A0"/>
    <w:rsid w:val="00356F94"/>
    <w:rsid w:val="00370AA2"/>
    <w:rsid w:val="003742E2"/>
    <w:rsid w:val="00374FAF"/>
    <w:rsid w:val="003769DB"/>
    <w:rsid w:val="00380439"/>
    <w:rsid w:val="003818FF"/>
    <w:rsid w:val="00390EEC"/>
    <w:rsid w:val="003969EC"/>
    <w:rsid w:val="003A1A41"/>
    <w:rsid w:val="003A1A94"/>
    <w:rsid w:val="003A328D"/>
    <w:rsid w:val="003B0FF0"/>
    <w:rsid w:val="003B7579"/>
    <w:rsid w:val="003C279A"/>
    <w:rsid w:val="003C51D1"/>
    <w:rsid w:val="003D21CB"/>
    <w:rsid w:val="003D233F"/>
    <w:rsid w:val="003D3CF3"/>
    <w:rsid w:val="003E0465"/>
    <w:rsid w:val="003E088A"/>
    <w:rsid w:val="003E51DD"/>
    <w:rsid w:val="003F28B9"/>
    <w:rsid w:val="003F4261"/>
    <w:rsid w:val="003F710C"/>
    <w:rsid w:val="00404FEE"/>
    <w:rsid w:val="00411175"/>
    <w:rsid w:val="004123C7"/>
    <w:rsid w:val="00413B6C"/>
    <w:rsid w:val="00415B9C"/>
    <w:rsid w:val="004234B7"/>
    <w:rsid w:val="00424D15"/>
    <w:rsid w:val="00433FC9"/>
    <w:rsid w:val="00435C46"/>
    <w:rsid w:val="0043699B"/>
    <w:rsid w:val="00446128"/>
    <w:rsid w:val="00447EEF"/>
    <w:rsid w:val="00447F82"/>
    <w:rsid w:val="004537FB"/>
    <w:rsid w:val="004576C9"/>
    <w:rsid w:val="00463032"/>
    <w:rsid w:val="00466038"/>
    <w:rsid w:val="0046623B"/>
    <w:rsid w:val="00475FF8"/>
    <w:rsid w:val="00481B6F"/>
    <w:rsid w:val="004829D0"/>
    <w:rsid w:val="00494860"/>
    <w:rsid w:val="00495872"/>
    <w:rsid w:val="004A3A2E"/>
    <w:rsid w:val="004A4256"/>
    <w:rsid w:val="004B0D21"/>
    <w:rsid w:val="004B4C2E"/>
    <w:rsid w:val="004C1859"/>
    <w:rsid w:val="004C314E"/>
    <w:rsid w:val="004C4683"/>
    <w:rsid w:val="004C6C15"/>
    <w:rsid w:val="004D106A"/>
    <w:rsid w:val="004D2302"/>
    <w:rsid w:val="004D54C2"/>
    <w:rsid w:val="004E1C2E"/>
    <w:rsid w:val="004E7479"/>
    <w:rsid w:val="004F2544"/>
    <w:rsid w:val="00502C12"/>
    <w:rsid w:val="005109F7"/>
    <w:rsid w:val="00510D9A"/>
    <w:rsid w:val="00512EE6"/>
    <w:rsid w:val="00513815"/>
    <w:rsid w:val="00513A7B"/>
    <w:rsid w:val="00513DD9"/>
    <w:rsid w:val="005154A7"/>
    <w:rsid w:val="00520019"/>
    <w:rsid w:val="00523C23"/>
    <w:rsid w:val="00525FF1"/>
    <w:rsid w:val="005301B4"/>
    <w:rsid w:val="00531140"/>
    <w:rsid w:val="00532E6B"/>
    <w:rsid w:val="0053315C"/>
    <w:rsid w:val="00533DD7"/>
    <w:rsid w:val="00533E43"/>
    <w:rsid w:val="005378CE"/>
    <w:rsid w:val="00541019"/>
    <w:rsid w:val="00543ABC"/>
    <w:rsid w:val="00551550"/>
    <w:rsid w:val="00553D54"/>
    <w:rsid w:val="005570F5"/>
    <w:rsid w:val="005607B6"/>
    <w:rsid w:val="005653EE"/>
    <w:rsid w:val="0057223F"/>
    <w:rsid w:val="0057230A"/>
    <w:rsid w:val="00573C26"/>
    <w:rsid w:val="0057468A"/>
    <w:rsid w:val="00575485"/>
    <w:rsid w:val="00580C39"/>
    <w:rsid w:val="005816DC"/>
    <w:rsid w:val="005846CD"/>
    <w:rsid w:val="00590A6C"/>
    <w:rsid w:val="00594528"/>
    <w:rsid w:val="0059499B"/>
    <w:rsid w:val="00595152"/>
    <w:rsid w:val="005A1F2E"/>
    <w:rsid w:val="005A3292"/>
    <w:rsid w:val="005A400F"/>
    <w:rsid w:val="005A5EC8"/>
    <w:rsid w:val="005A76E9"/>
    <w:rsid w:val="005B0B6F"/>
    <w:rsid w:val="005B279E"/>
    <w:rsid w:val="005C13A2"/>
    <w:rsid w:val="005C49F7"/>
    <w:rsid w:val="005C594E"/>
    <w:rsid w:val="005C695B"/>
    <w:rsid w:val="005D04A6"/>
    <w:rsid w:val="005D0CE3"/>
    <w:rsid w:val="005D3B99"/>
    <w:rsid w:val="005E0C80"/>
    <w:rsid w:val="005E1213"/>
    <w:rsid w:val="005E1A28"/>
    <w:rsid w:val="005E6C85"/>
    <w:rsid w:val="005F05F1"/>
    <w:rsid w:val="005F146D"/>
    <w:rsid w:val="005F50E6"/>
    <w:rsid w:val="006009AA"/>
    <w:rsid w:val="00601A4D"/>
    <w:rsid w:val="00602A54"/>
    <w:rsid w:val="00603419"/>
    <w:rsid w:val="006159DD"/>
    <w:rsid w:val="006216A8"/>
    <w:rsid w:val="00624E17"/>
    <w:rsid w:val="00627B56"/>
    <w:rsid w:val="006301A4"/>
    <w:rsid w:val="00641308"/>
    <w:rsid w:val="00642D36"/>
    <w:rsid w:val="00650C88"/>
    <w:rsid w:val="00652A9C"/>
    <w:rsid w:val="00663ACD"/>
    <w:rsid w:val="006657A3"/>
    <w:rsid w:val="00666B8B"/>
    <w:rsid w:val="00667D27"/>
    <w:rsid w:val="00674EBE"/>
    <w:rsid w:val="006761DC"/>
    <w:rsid w:val="00676B47"/>
    <w:rsid w:val="00676F03"/>
    <w:rsid w:val="006808D6"/>
    <w:rsid w:val="00686C0A"/>
    <w:rsid w:val="006A2CF1"/>
    <w:rsid w:val="006B0BBF"/>
    <w:rsid w:val="006B0E7C"/>
    <w:rsid w:val="006B242D"/>
    <w:rsid w:val="006B5C93"/>
    <w:rsid w:val="006B5DD9"/>
    <w:rsid w:val="006C3C3F"/>
    <w:rsid w:val="006C7941"/>
    <w:rsid w:val="006D64F0"/>
    <w:rsid w:val="006E18F9"/>
    <w:rsid w:val="006F0782"/>
    <w:rsid w:val="006F4898"/>
    <w:rsid w:val="006F4C63"/>
    <w:rsid w:val="006F595E"/>
    <w:rsid w:val="006F6918"/>
    <w:rsid w:val="00712B0A"/>
    <w:rsid w:val="007156ED"/>
    <w:rsid w:val="00723CF7"/>
    <w:rsid w:val="0072456C"/>
    <w:rsid w:val="007302DB"/>
    <w:rsid w:val="00732498"/>
    <w:rsid w:val="00734E6D"/>
    <w:rsid w:val="007371FE"/>
    <w:rsid w:val="00743BC3"/>
    <w:rsid w:val="00746C73"/>
    <w:rsid w:val="0074729E"/>
    <w:rsid w:val="00747BD2"/>
    <w:rsid w:val="007577E6"/>
    <w:rsid w:val="00757ED2"/>
    <w:rsid w:val="00764C2D"/>
    <w:rsid w:val="0076719E"/>
    <w:rsid w:val="00767210"/>
    <w:rsid w:val="00767AF9"/>
    <w:rsid w:val="007778FE"/>
    <w:rsid w:val="00781842"/>
    <w:rsid w:val="0078632B"/>
    <w:rsid w:val="00790A43"/>
    <w:rsid w:val="00793BAA"/>
    <w:rsid w:val="00796A65"/>
    <w:rsid w:val="00796B9C"/>
    <w:rsid w:val="00796E50"/>
    <w:rsid w:val="007A09CF"/>
    <w:rsid w:val="007A3886"/>
    <w:rsid w:val="007A3A38"/>
    <w:rsid w:val="007B1309"/>
    <w:rsid w:val="007B23E6"/>
    <w:rsid w:val="007B26AF"/>
    <w:rsid w:val="007C5DE7"/>
    <w:rsid w:val="007C70A8"/>
    <w:rsid w:val="007D1689"/>
    <w:rsid w:val="007D42D0"/>
    <w:rsid w:val="007E1437"/>
    <w:rsid w:val="007E77A3"/>
    <w:rsid w:val="007F2215"/>
    <w:rsid w:val="007F2DD7"/>
    <w:rsid w:val="007F4887"/>
    <w:rsid w:val="00803EB2"/>
    <w:rsid w:val="00807D23"/>
    <w:rsid w:val="008149DD"/>
    <w:rsid w:val="00815E79"/>
    <w:rsid w:val="008214AF"/>
    <w:rsid w:val="00821CB6"/>
    <w:rsid w:val="008227E7"/>
    <w:rsid w:val="00822DA0"/>
    <w:rsid w:val="008230A4"/>
    <w:rsid w:val="008242F6"/>
    <w:rsid w:val="00833D74"/>
    <w:rsid w:val="00834F00"/>
    <w:rsid w:val="0083528F"/>
    <w:rsid w:val="008373B0"/>
    <w:rsid w:val="00837680"/>
    <w:rsid w:val="008425E9"/>
    <w:rsid w:val="008455C5"/>
    <w:rsid w:val="008523BA"/>
    <w:rsid w:val="00853879"/>
    <w:rsid w:val="00855A49"/>
    <w:rsid w:val="0085672B"/>
    <w:rsid w:val="00863371"/>
    <w:rsid w:val="00867E92"/>
    <w:rsid w:val="00874D4B"/>
    <w:rsid w:val="008758D3"/>
    <w:rsid w:val="00876B99"/>
    <w:rsid w:val="00877110"/>
    <w:rsid w:val="008778FB"/>
    <w:rsid w:val="00885B9F"/>
    <w:rsid w:val="00892B73"/>
    <w:rsid w:val="008A24A2"/>
    <w:rsid w:val="008A27D9"/>
    <w:rsid w:val="008B0D30"/>
    <w:rsid w:val="008B1E3D"/>
    <w:rsid w:val="008B2E72"/>
    <w:rsid w:val="008C05AB"/>
    <w:rsid w:val="008C1AE6"/>
    <w:rsid w:val="008C20D2"/>
    <w:rsid w:val="008C3314"/>
    <w:rsid w:val="008C4835"/>
    <w:rsid w:val="008C4B55"/>
    <w:rsid w:val="008D215C"/>
    <w:rsid w:val="008D6ECC"/>
    <w:rsid w:val="008D70D4"/>
    <w:rsid w:val="008D73CA"/>
    <w:rsid w:val="008E17F2"/>
    <w:rsid w:val="008E35F1"/>
    <w:rsid w:val="008E59EB"/>
    <w:rsid w:val="008E6191"/>
    <w:rsid w:val="008E7AC1"/>
    <w:rsid w:val="008F0A28"/>
    <w:rsid w:val="008F1EEF"/>
    <w:rsid w:val="008F2EE9"/>
    <w:rsid w:val="0090130F"/>
    <w:rsid w:val="00901479"/>
    <w:rsid w:val="0090500C"/>
    <w:rsid w:val="0090563C"/>
    <w:rsid w:val="00911386"/>
    <w:rsid w:val="00912429"/>
    <w:rsid w:val="009179A6"/>
    <w:rsid w:val="00920FE6"/>
    <w:rsid w:val="00924236"/>
    <w:rsid w:val="009306FD"/>
    <w:rsid w:val="00934CBB"/>
    <w:rsid w:val="00935468"/>
    <w:rsid w:val="00940A60"/>
    <w:rsid w:val="00942B7C"/>
    <w:rsid w:val="0094477B"/>
    <w:rsid w:val="009503C7"/>
    <w:rsid w:val="00950AFA"/>
    <w:rsid w:val="0095342E"/>
    <w:rsid w:val="00955AF3"/>
    <w:rsid w:val="00960765"/>
    <w:rsid w:val="009620E4"/>
    <w:rsid w:val="00963C6E"/>
    <w:rsid w:val="00971FE4"/>
    <w:rsid w:val="0097323E"/>
    <w:rsid w:val="00973AF3"/>
    <w:rsid w:val="00975307"/>
    <w:rsid w:val="009754E7"/>
    <w:rsid w:val="00995EC2"/>
    <w:rsid w:val="009A407B"/>
    <w:rsid w:val="009A675F"/>
    <w:rsid w:val="009B07CE"/>
    <w:rsid w:val="009B6891"/>
    <w:rsid w:val="009B6F6B"/>
    <w:rsid w:val="009B7A4A"/>
    <w:rsid w:val="009C0CCF"/>
    <w:rsid w:val="009C2AB1"/>
    <w:rsid w:val="009C3AEE"/>
    <w:rsid w:val="009C6663"/>
    <w:rsid w:val="009C68BE"/>
    <w:rsid w:val="009D1052"/>
    <w:rsid w:val="009D1856"/>
    <w:rsid w:val="009D5BE6"/>
    <w:rsid w:val="009E5D84"/>
    <w:rsid w:val="009E70D7"/>
    <w:rsid w:val="009F352A"/>
    <w:rsid w:val="009F3B49"/>
    <w:rsid w:val="009F4878"/>
    <w:rsid w:val="009F51F0"/>
    <w:rsid w:val="00A010A0"/>
    <w:rsid w:val="00A02FB7"/>
    <w:rsid w:val="00A06234"/>
    <w:rsid w:val="00A06626"/>
    <w:rsid w:val="00A07A4B"/>
    <w:rsid w:val="00A110E7"/>
    <w:rsid w:val="00A113EF"/>
    <w:rsid w:val="00A11F39"/>
    <w:rsid w:val="00A132A4"/>
    <w:rsid w:val="00A1413A"/>
    <w:rsid w:val="00A16FDF"/>
    <w:rsid w:val="00A204ED"/>
    <w:rsid w:val="00A21824"/>
    <w:rsid w:val="00A21D1C"/>
    <w:rsid w:val="00A25CD2"/>
    <w:rsid w:val="00A260B0"/>
    <w:rsid w:val="00A266BF"/>
    <w:rsid w:val="00A36B0B"/>
    <w:rsid w:val="00A36B80"/>
    <w:rsid w:val="00A40099"/>
    <w:rsid w:val="00A44893"/>
    <w:rsid w:val="00A477F2"/>
    <w:rsid w:val="00A50F68"/>
    <w:rsid w:val="00A54A58"/>
    <w:rsid w:val="00A5794A"/>
    <w:rsid w:val="00A6572E"/>
    <w:rsid w:val="00A65DED"/>
    <w:rsid w:val="00A764E1"/>
    <w:rsid w:val="00A81A3B"/>
    <w:rsid w:val="00A82CF0"/>
    <w:rsid w:val="00A83299"/>
    <w:rsid w:val="00A90B3B"/>
    <w:rsid w:val="00A91564"/>
    <w:rsid w:val="00AA361E"/>
    <w:rsid w:val="00AA6B9D"/>
    <w:rsid w:val="00AA7D05"/>
    <w:rsid w:val="00AB174F"/>
    <w:rsid w:val="00AC28A8"/>
    <w:rsid w:val="00AC67BC"/>
    <w:rsid w:val="00AC7537"/>
    <w:rsid w:val="00AC7983"/>
    <w:rsid w:val="00AE40B0"/>
    <w:rsid w:val="00AE5F5D"/>
    <w:rsid w:val="00AF1392"/>
    <w:rsid w:val="00AF1A64"/>
    <w:rsid w:val="00AF280B"/>
    <w:rsid w:val="00AF4BC4"/>
    <w:rsid w:val="00B018A6"/>
    <w:rsid w:val="00B030AD"/>
    <w:rsid w:val="00B165B1"/>
    <w:rsid w:val="00B2462B"/>
    <w:rsid w:val="00B26A18"/>
    <w:rsid w:val="00B3768B"/>
    <w:rsid w:val="00B40356"/>
    <w:rsid w:val="00B40494"/>
    <w:rsid w:val="00B418FD"/>
    <w:rsid w:val="00B42C5B"/>
    <w:rsid w:val="00B43C3C"/>
    <w:rsid w:val="00B4535C"/>
    <w:rsid w:val="00B45984"/>
    <w:rsid w:val="00B61470"/>
    <w:rsid w:val="00B61B86"/>
    <w:rsid w:val="00B65D5C"/>
    <w:rsid w:val="00B70BAC"/>
    <w:rsid w:val="00B734EA"/>
    <w:rsid w:val="00B7417A"/>
    <w:rsid w:val="00B8297F"/>
    <w:rsid w:val="00B860E7"/>
    <w:rsid w:val="00B94EA9"/>
    <w:rsid w:val="00B9593C"/>
    <w:rsid w:val="00BA4DD5"/>
    <w:rsid w:val="00BB1801"/>
    <w:rsid w:val="00BB2720"/>
    <w:rsid w:val="00BB4F31"/>
    <w:rsid w:val="00BB598A"/>
    <w:rsid w:val="00BB5BE5"/>
    <w:rsid w:val="00BC4CA2"/>
    <w:rsid w:val="00BC4E00"/>
    <w:rsid w:val="00BD0044"/>
    <w:rsid w:val="00BD10AA"/>
    <w:rsid w:val="00BD1793"/>
    <w:rsid w:val="00BD5314"/>
    <w:rsid w:val="00BD5A87"/>
    <w:rsid w:val="00BD6DAA"/>
    <w:rsid w:val="00BE2147"/>
    <w:rsid w:val="00BF0FBF"/>
    <w:rsid w:val="00BF3166"/>
    <w:rsid w:val="00BF7320"/>
    <w:rsid w:val="00C105FD"/>
    <w:rsid w:val="00C12FEE"/>
    <w:rsid w:val="00C13723"/>
    <w:rsid w:val="00C167FF"/>
    <w:rsid w:val="00C17990"/>
    <w:rsid w:val="00C23431"/>
    <w:rsid w:val="00C3223D"/>
    <w:rsid w:val="00C333AA"/>
    <w:rsid w:val="00C37460"/>
    <w:rsid w:val="00C4049B"/>
    <w:rsid w:val="00C431AA"/>
    <w:rsid w:val="00C45EBF"/>
    <w:rsid w:val="00C503DD"/>
    <w:rsid w:val="00C528D4"/>
    <w:rsid w:val="00C538C6"/>
    <w:rsid w:val="00C548C6"/>
    <w:rsid w:val="00C57950"/>
    <w:rsid w:val="00C57A6B"/>
    <w:rsid w:val="00C63DB8"/>
    <w:rsid w:val="00C700F3"/>
    <w:rsid w:val="00C71F64"/>
    <w:rsid w:val="00C71F99"/>
    <w:rsid w:val="00C80810"/>
    <w:rsid w:val="00C81154"/>
    <w:rsid w:val="00C8177E"/>
    <w:rsid w:val="00C86EEF"/>
    <w:rsid w:val="00C97198"/>
    <w:rsid w:val="00CA1614"/>
    <w:rsid w:val="00CA3CE2"/>
    <w:rsid w:val="00CA5903"/>
    <w:rsid w:val="00CA7803"/>
    <w:rsid w:val="00CA78CE"/>
    <w:rsid w:val="00CA7C7A"/>
    <w:rsid w:val="00CB1CEF"/>
    <w:rsid w:val="00CB78EB"/>
    <w:rsid w:val="00CC16D3"/>
    <w:rsid w:val="00CC1A55"/>
    <w:rsid w:val="00CD0F39"/>
    <w:rsid w:val="00CD37FF"/>
    <w:rsid w:val="00CD3F09"/>
    <w:rsid w:val="00CD443C"/>
    <w:rsid w:val="00CD6B07"/>
    <w:rsid w:val="00CE5E59"/>
    <w:rsid w:val="00CE6B3F"/>
    <w:rsid w:val="00CE72AA"/>
    <w:rsid w:val="00CE7914"/>
    <w:rsid w:val="00CF06D4"/>
    <w:rsid w:val="00CF142C"/>
    <w:rsid w:val="00CF6C68"/>
    <w:rsid w:val="00CF6DC3"/>
    <w:rsid w:val="00D037F5"/>
    <w:rsid w:val="00D03C32"/>
    <w:rsid w:val="00D052CD"/>
    <w:rsid w:val="00D057D9"/>
    <w:rsid w:val="00D05AF6"/>
    <w:rsid w:val="00D06393"/>
    <w:rsid w:val="00D066EC"/>
    <w:rsid w:val="00D06A61"/>
    <w:rsid w:val="00D12EF2"/>
    <w:rsid w:val="00D132C4"/>
    <w:rsid w:val="00D13A31"/>
    <w:rsid w:val="00D228C1"/>
    <w:rsid w:val="00D2743C"/>
    <w:rsid w:val="00D27B6A"/>
    <w:rsid w:val="00D32C6C"/>
    <w:rsid w:val="00D435C9"/>
    <w:rsid w:val="00D527EB"/>
    <w:rsid w:val="00D5347F"/>
    <w:rsid w:val="00D672A2"/>
    <w:rsid w:val="00D731F9"/>
    <w:rsid w:val="00D74AE8"/>
    <w:rsid w:val="00D77B00"/>
    <w:rsid w:val="00D80143"/>
    <w:rsid w:val="00D8392A"/>
    <w:rsid w:val="00D866FE"/>
    <w:rsid w:val="00D91D37"/>
    <w:rsid w:val="00D94073"/>
    <w:rsid w:val="00D9538D"/>
    <w:rsid w:val="00DA5E53"/>
    <w:rsid w:val="00DB08F8"/>
    <w:rsid w:val="00DB15D5"/>
    <w:rsid w:val="00DB244A"/>
    <w:rsid w:val="00DC0FF7"/>
    <w:rsid w:val="00DC138C"/>
    <w:rsid w:val="00DC2547"/>
    <w:rsid w:val="00DC28DD"/>
    <w:rsid w:val="00DC2FD4"/>
    <w:rsid w:val="00DC42A1"/>
    <w:rsid w:val="00DD103F"/>
    <w:rsid w:val="00DD2FBB"/>
    <w:rsid w:val="00DD454E"/>
    <w:rsid w:val="00DF1C36"/>
    <w:rsid w:val="00DF4A57"/>
    <w:rsid w:val="00DF6462"/>
    <w:rsid w:val="00DF6756"/>
    <w:rsid w:val="00E00913"/>
    <w:rsid w:val="00E013A1"/>
    <w:rsid w:val="00E04691"/>
    <w:rsid w:val="00E124A1"/>
    <w:rsid w:val="00E15F4A"/>
    <w:rsid w:val="00E36478"/>
    <w:rsid w:val="00E46A84"/>
    <w:rsid w:val="00E5247C"/>
    <w:rsid w:val="00E53E5E"/>
    <w:rsid w:val="00E56448"/>
    <w:rsid w:val="00E5689C"/>
    <w:rsid w:val="00E57DDE"/>
    <w:rsid w:val="00E60D5B"/>
    <w:rsid w:val="00E64BF4"/>
    <w:rsid w:val="00E66B72"/>
    <w:rsid w:val="00E73A74"/>
    <w:rsid w:val="00E74571"/>
    <w:rsid w:val="00E765AB"/>
    <w:rsid w:val="00E924BB"/>
    <w:rsid w:val="00E92963"/>
    <w:rsid w:val="00E95F88"/>
    <w:rsid w:val="00E97AB9"/>
    <w:rsid w:val="00EA396B"/>
    <w:rsid w:val="00EA68E0"/>
    <w:rsid w:val="00EA7D14"/>
    <w:rsid w:val="00EB10DF"/>
    <w:rsid w:val="00EB4966"/>
    <w:rsid w:val="00EC7A59"/>
    <w:rsid w:val="00ED09BB"/>
    <w:rsid w:val="00ED2F93"/>
    <w:rsid w:val="00ED301D"/>
    <w:rsid w:val="00ED4EBF"/>
    <w:rsid w:val="00ED6264"/>
    <w:rsid w:val="00EE32B3"/>
    <w:rsid w:val="00EE6787"/>
    <w:rsid w:val="00EF4313"/>
    <w:rsid w:val="00F02935"/>
    <w:rsid w:val="00F1008C"/>
    <w:rsid w:val="00F101D7"/>
    <w:rsid w:val="00F1051C"/>
    <w:rsid w:val="00F15501"/>
    <w:rsid w:val="00F1750C"/>
    <w:rsid w:val="00F201C3"/>
    <w:rsid w:val="00F2193F"/>
    <w:rsid w:val="00F23122"/>
    <w:rsid w:val="00F32747"/>
    <w:rsid w:val="00F34B97"/>
    <w:rsid w:val="00F3517E"/>
    <w:rsid w:val="00F44410"/>
    <w:rsid w:val="00F44F75"/>
    <w:rsid w:val="00F54994"/>
    <w:rsid w:val="00F55D5C"/>
    <w:rsid w:val="00F60D08"/>
    <w:rsid w:val="00F654EB"/>
    <w:rsid w:val="00F67622"/>
    <w:rsid w:val="00F67C4A"/>
    <w:rsid w:val="00F813A8"/>
    <w:rsid w:val="00F92AD1"/>
    <w:rsid w:val="00F9444A"/>
    <w:rsid w:val="00F945E8"/>
    <w:rsid w:val="00F94C1F"/>
    <w:rsid w:val="00F95472"/>
    <w:rsid w:val="00F9615B"/>
    <w:rsid w:val="00F9630B"/>
    <w:rsid w:val="00FA2572"/>
    <w:rsid w:val="00FA5757"/>
    <w:rsid w:val="00FB12C1"/>
    <w:rsid w:val="00FB1898"/>
    <w:rsid w:val="00FB1CD2"/>
    <w:rsid w:val="00FB2D1C"/>
    <w:rsid w:val="00FC43EB"/>
    <w:rsid w:val="00FC7ABC"/>
    <w:rsid w:val="00FD6A80"/>
    <w:rsid w:val="00FD7E59"/>
    <w:rsid w:val="00FE27C4"/>
    <w:rsid w:val="00FE294F"/>
    <w:rsid w:val="00FE31C6"/>
    <w:rsid w:val="00FE3B20"/>
    <w:rsid w:val="00FE672B"/>
    <w:rsid w:val="00FE7B14"/>
    <w:rsid w:val="00FF0844"/>
    <w:rsid w:val="00FF0C62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F36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B9593C"/>
    <w:pPr>
      <w:keepNext/>
      <w:jc w:val="right"/>
      <w:outlineLvl w:val="0"/>
    </w:pPr>
    <w:rPr>
      <w:i/>
      <w:szCs w:val="20"/>
      <w:lang w:val="en-AU"/>
    </w:rPr>
  </w:style>
  <w:style w:type="paragraph" w:styleId="Heading2">
    <w:name w:val="heading 2"/>
    <w:basedOn w:val="Normal"/>
    <w:next w:val="Normal"/>
    <w:qFormat/>
    <w:rsid w:val="00B9593C"/>
    <w:pPr>
      <w:keepNext/>
      <w:jc w:val="center"/>
      <w:outlineLvl w:val="1"/>
    </w:pPr>
    <w:rPr>
      <w:b/>
      <w:szCs w:val="20"/>
      <w:lang w:val="en-AU"/>
    </w:rPr>
  </w:style>
  <w:style w:type="paragraph" w:styleId="Heading3">
    <w:name w:val="heading 3"/>
    <w:basedOn w:val="Normal"/>
    <w:next w:val="Normal"/>
    <w:qFormat/>
    <w:rsid w:val="00B9593C"/>
    <w:pPr>
      <w:keepNext/>
      <w:jc w:val="center"/>
      <w:outlineLvl w:val="2"/>
    </w:pPr>
    <w:rPr>
      <w:b/>
      <w:sz w:val="29"/>
      <w:szCs w:val="20"/>
      <w:lang w:val="en-AU"/>
    </w:rPr>
  </w:style>
  <w:style w:type="paragraph" w:styleId="Heading4">
    <w:name w:val="heading 4"/>
    <w:basedOn w:val="Normal"/>
    <w:next w:val="Normal"/>
    <w:link w:val="Heading4Char"/>
    <w:unhideWhenUsed/>
    <w:qFormat/>
    <w:rsid w:val="00C234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593C"/>
    <w:pPr>
      <w:jc w:val="both"/>
    </w:pPr>
    <w:rPr>
      <w:szCs w:val="20"/>
      <w:lang w:val="en-AU"/>
    </w:rPr>
  </w:style>
  <w:style w:type="paragraph" w:styleId="Caption">
    <w:name w:val="caption"/>
    <w:basedOn w:val="Normal"/>
    <w:next w:val="Normal"/>
    <w:qFormat/>
    <w:rsid w:val="00B9593C"/>
    <w:pPr>
      <w:jc w:val="center"/>
    </w:pPr>
    <w:rPr>
      <w:b/>
      <w:szCs w:val="20"/>
      <w:lang w:val="en-AU"/>
    </w:rPr>
  </w:style>
  <w:style w:type="paragraph" w:styleId="Footer">
    <w:name w:val="footer"/>
    <w:basedOn w:val="Normal"/>
    <w:rsid w:val="00B9593C"/>
    <w:pPr>
      <w:tabs>
        <w:tab w:val="center" w:pos="4320"/>
        <w:tab w:val="right" w:pos="8640"/>
      </w:tabs>
    </w:pPr>
    <w:rPr>
      <w:szCs w:val="20"/>
      <w:lang w:val="en-AU"/>
    </w:rPr>
  </w:style>
  <w:style w:type="paragraph" w:styleId="BodyTextIndent3">
    <w:name w:val="Body Text Indent 3"/>
    <w:basedOn w:val="Normal"/>
    <w:rsid w:val="00793BAA"/>
    <w:pPr>
      <w:ind w:firstLine="720"/>
      <w:jc w:val="both"/>
    </w:pPr>
    <w:rPr>
      <w:spacing w:val="-2"/>
      <w:sz w:val="27"/>
      <w:szCs w:val="24"/>
    </w:rPr>
  </w:style>
  <w:style w:type="paragraph" w:styleId="BodyTextIndent">
    <w:name w:val="Body Text Indent"/>
    <w:basedOn w:val="Normal"/>
    <w:link w:val="BodyTextIndentChar"/>
    <w:rsid w:val="00874D4B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874D4B"/>
    <w:rPr>
      <w:sz w:val="28"/>
      <w:szCs w:val="28"/>
    </w:rPr>
  </w:style>
  <w:style w:type="paragraph" w:styleId="PlainText">
    <w:name w:val="Plain Text"/>
    <w:basedOn w:val="Normal"/>
    <w:link w:val="PlainTextChar"/>
    <w:rsid w:val="00874D4B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874D4B"/>
    <w:rPr>
      <w:rFonts w:ascii="Courier New" w:hAnsi="Courier New"/>
    </w:rPr>
  </w:style>
  <w:style w:type="character" w:styleId="Hyperlink">
    <w:name w:val="Hyperlink"/>
    <w:uiPriority w:val="99"/>
    <w:unhideWhenUsed/>
    <w:rsid w:val="00BF7320"/>
    <w:rPr>
      <w:strike w:val="0"/>
      <w:dstrike w:val="0"/>
      <w:color w:val="E77B13"/>
      <w:u w:val="none"/>
      <w:effect w:val="none"/>
    </w:rPr>
  </w:style>
  <w:style w:type="paragraph" w:styleId="BlockText">
    <w:name w:val="Block Text"/>
    <w:basedOn w:val="Normal"/>
    <w:rsid w:val="00A06626"/>
    <w:pPr>
      <w:tabs>
        <w:tab w:val="center" w:pos="14580"/>
      </w:tabs>
      <w:ind w:left="540" w:right="520" w:firstLine="540"/>
      <w:jc w:val="center"/>
    </w:pPr>
    <w:rPr>
      <w:rFonts w:ascii=".VnTime" w:hAnsi=".VnTime"/>
      <w:b/>
      <w:bCs/>
    </w:rPr>
  </w:style>
  <w:style w:type="character" w:customStyle="1" w:styleId="Bodytext2">
    <w:name w:val="Body text (2)_"/>
    <w:rsid w:val="00301D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0">
    <w:name w:val="Body text (2)"/>
    <w:rsid w:val="00301D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table" w:styleId="TableGrid">
    <w:name w:val="Table Grid"/>
    <w:basedOn w:val="TableNormal"/>
    <w:uiPriority w:val="59"/>
    <w:rsid w:val="00096BED"/>
    <w:pPr>
      <w:ind w:firstLine="720"/>
      <w:jc w:val="both"/>
    </w:pPr>
    <w:rPr>
      <w:rFonts w:eastAsiaTheme="minorHAnsi" w:cstheme="minorBidi"/>
      <w:sz w:val="24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C23431"/>
    <w:rPr>
      <w:rFonts w:asciiTheme="majorHAnsi" w:eastAsiaTheme="majorEastAsia" w:hAnsiTheme="majorHAnsi" w:cstheme="majorBidi"/>
      <w:i/>
      <w:iCs/>
      <w:color w:val="0F4761" w:themeColor="accent1" w:themeShade="BF"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8758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8D3"/>
    <w:rPr>
      <w:sz w:val="28"/>
      <w:szCs w:val="28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B9593C"/>
    <w:pPr>
      <w:keepNext/>
      <w:jc w:val="right"/>
      <w:outlineLvl w:val="0"/>
    </w:pPr>
    <w:rPr>
      <w:i/>
      <w:szCs w:val="20"/>
      <w:lang w:val="en-AU"/>
    </w:rPr>
  </w:style>
  <w:style w:type="paragraph" w:styleId="Heading2">
    <w:name w:val="heading 2"/>
    <w:basedOn w:val="Normal"/>
    <w:next w:val="Normal"/>
    <w:qFormat/>
    <w:rsid w:val="00B9593C"/>
    <w:pPr>
      <w:keepNext/>
      <w:jc w:val="center"/>
      <w:outlineLvl w:val="1"/>
    </w:pPr>
    <w:rPr>
      <w:b/>
      <w:szCs w:val="20"/>
      <w:lang w:val="en-AU"/>
    </w:rPr>
  </w:style>
  <w:style w:type="paragraph" w:styleId="Heading3">
    <w:name w:val="heading 3"/>
    <w:basedOn w:val="Normal"/>
    <w:next w:val="Normal"/>
    <w:qFormat/>
    <w:rsid w:val="00B9593C"/>
    <w:pPr>
      <w:keepNext/>
      <w:jc w:val="center"/>
      <w:outlineLvl w:val="2"/>
    </w:pPr>
    <w:rPr>
      <w:b/>
      <w:sz w:val="29"/>
      <w:szCs w:val="20"/>
      <w:lang w:val="en-AU"/>
    </w:rPr>
  </w:style>
  <w:style w:type="paragraph" w:styleId="Heading4">
    <w:name w:val="heading 4"/>
    <w:basedOn w:val="Normal"/>
    <w:next w:val="Normal"/>
    <w:link w:val="Heading4Char"/>
    <w:unhideWhenUsed/>
    <w:qFormat/>
    <w:rsid w:val="00C234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B9593C"/>
    <w:pPr>
      <w:jc w:val="both"/>
    </w:pPr>
    <w:rPr>
      <w:szCs w:val="20"/>
      <w:lang w:val="en-AU"/>
    </w:rPr>
  </w:style>
  <w:style w:type="paragraph" w:styleId="Caption">
    <w:name w:val="caption"/>
    <w:basedOn w:val="Normal"/>
    <w:next w:val="Normal"/>
    <w:qFormat/>
    <w:rsid w:val="00B9593C"/>
    <w:pPr>
      <w:jc w:val="center"/>
    </w:pPr>
    <w:rPr>
      <w:b/>
      <w:szCs w:val="20"/>
      <w:lang w:val="en-AU"/>
    </w:rPr>
  </w:style>
  <w:style w:type="paragraph" w:styleId="Footer">
    <w:name w:val="footer"/>
    <w:basedOn w:val="Normal"/>
    <w:rsid w:val="00B9593C"/>
    <w:pPr>
      <w:tabs>
        <w:tab w:val="center" w:pos="4320"/>
        <w:tab w:val="right" w:pos="8640"/>
      </w:tabs>
    </w:pPr>
    <w:rPr>
      <w:szCs w:val="20"/>
      <w:lang w:val="en-AU"/>
    </w:rPr>
  </w:style>
  <w:style w:type="paragraph" w:styleId="BodyTextIndent3">
    <w:name w:val="Body Text Indent 3"/>
    <w:basedOn w:val="Normal"/>
    <w:rsid w:val="00793BAA"/>
    <w:pPr>
      <w:ind w:firstLine="720"/>
      <w:jc w:val="both"/>
    </w:pPr>
    <w:rPr>
      <w:spacing w:val="-2"/>
      <w:sz w:val="27"/>
      <w:szCs w:val="24"/>
    </w:rPr>
  </w:style>
  <w:style w:type="paragraph" w:styleId="BodyTextIndent">
    <w:name w:val="Body Text Indent"/>
    <w:basedOn w:val="Normal"/>
    <w:link w:val="BodyTextIndentChar"/>
    <w:rsid w:val="00874D4B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874D4B"/>
    <w:rPr>
      <w:sz w:val="28"/>
      <w:szCs w:val="28"/>
    </w:rPr>
  </w:style>
  <w:style w:type="paragraph" w:styleId="PlainText">
    <w:name w:val="Plain Text"/>
    <w:basedOn w:val="Normal"/>
    <w:link w:val="PlainTextChar"/>
    <w:rsid w:val="00874D4B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874D4B"/>
    <w:rPr>
      <w:rFonts w:ascii="Courier New" w:hAnsi="Courier New"/>
    </w:rPr>
  </w:style>
  <w:style w:type="character" w:styleId="Hyperlink">
    <w:name w:val="Hyperlink"/>
    <w:uiPriority w:val="99"/>
    <w:unhideWhenUsed/>
    <w:rsid w:val="00BF7320"/>
    <w:rPr>
      <w:strike w:val="0"/>
      <w:dstrike w:val="0"/>
      <w:color w:val="E77B13"/>
      <w:u w:val="none"/>
      <w:effect w:val="none"/>
    </w:rPr>
  </w:style>
  <w:style w:type="paragraph" w:styleId="BlockText">
    <w:name w:val="Block Text"/>
    <w:basedOn w:val="Normal"/>
    <w:rsid w:val="00A06626"/>
    <w:pPr>
      <w:tabs>
        <w:tab w:val="center" w:pos="14580"/>
      </w:tabs>
      <w:ind w:left="540" w:right="520" w:firstLine="540"/>
      <w:jc w:val="center"/>
    </w:pPr>
    <w:rPr>
      <w:rFonts w:ascii=".VnTime" w:hAnsi=".VnTime"/>
      <w:b/>
      <w:bCs/>
    </w:rPr>
  </w:style>
  <w:style w:type="character" w:customStyle="1" w:styleId="Bodytext2">
    <w:name w:val="Body text (2)_"/>
    <w:rsid w:val="00301D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0">
    <w:name w:val="Body text (2)"/>
    <w:rsid w:val="00301DE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vi-VN" w:eastAsia="vi-VN" w:bidi="vi-VN"/>
    </w:rPr>
  </w:style>
  <w:style w:type="table" w:styleId="TableGrid">
    <w:name w:val="Table Grid"/>
    <w:basedOn w:val="TableNormal"/>
    <w:uiPriority w:val="59"/>
    <w:rsid w:val="00096BED"/>
    <w:pPr>
      <w:ind w:firstLine="720"/>
      <w:jc w:val="both"/>
    </w:pPr>
    <w:rPr>
      <w:rFonts w:eastAsiaTheme="minorHAnsi" w:cstheme="minorBidi"/>
      <w:sz w:val="24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C23431"/>
    <w:rPr>
      <w:rFonts w:asciiTheme="majorHAnsi" w:eastAsiaTheme="majorEastAsia" w:hAnsiTheme="majorHAnsi" w:cstheme="majorBidi"/>
      <w:i/>
      <w:iCs/>
      <w:color w:val="0F4761" w:themeColor="accent1" w:themeShade="BF"/>
      <w:sz w:val="28"/>
      <w:szCs w:val="28"/>
      <w:lang w:val="en-US" w:eastAsia="en-US"/>
    </w:rPr>
  </w:style>
  <w:style w:type="paragraph" w:styleId="Header">
    <w:name w:val="header"/>
    <w:basedOn w:val="Normal"/>
    <w:link w:val="HeaderChar"/>
    <w:uiPriority w:val="99"/>
    <w:rsid w:val="008758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8D3"/>
    <w:rPr>
      <w:sz w:val="28"/>
      <w:szCs w:val="2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2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1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D816D8-B11B-4928-A6EF-BEB4C1B156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5426B-BBFE-42CA-B096-270E59337FAE}"/>
</file>

<file path=customXml/itemProps3.xml><?xml version="1.0" encoding="utf-8"?>
<ds:datastoreItem xmlns:ds="http://schemas.openxmlformats.org/officeDocument/2006/customXml" ds:itemID="{D6211C2E-F904-4F24-BF13-CDD93D67833E}"/>
</file>

<file path=customXml/itemProps4.xml><?xml version="1.0" encoding="utf-8"?>
<ds:datastoreItem xmlns:ds="http://schemas.openxmlformats.org/officeDocument/2006/customXml" ds:itemID="{E2EE65A9-A8C9-4574-B86C-0DF4DCE1D1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>Hewlett-Packard Company</Company>
  <LinksUpToDate>false</LinksUpToDate>
  <CharactersWithSpaces>2165</CharactersWithSpaces>
  <SharedDoc>false</SharedDoc>
  <HLinks>
    <vt:vector size="12" baseType="variant">
      <vt:variant>
        <vt:i4>3342419</vt:i4>
      </vt:variant>
      <vt:variant>
        <vt:i4>3</vt:i4>
      </vt:variant>
      <vt:variant>
        <vt:i4>0</vt:i4>
      </vt:variant>
      <vt:variant>
        <vt:i4>5</vt:i4>
      </vt:variant>
      <vt:variant>
        <vt:lpwstr>http://vanban.chinhphu.vn/portal/page/portal/chinhphu/hethongvanban?class_id=1&amp;_page=1&amp;mode=detail&amp;document_id=173130</vt:lpwstr>
      </vt:variant>
      <vt:variant>
        <vt:lpwstr/>
      </vt:variant>
      <vt:variant>
        <vt:i4>7667743</vt:i4>
      </vt:variant>
      <vt:variant>
        <vt:i4>0</vt:i4>
      </vt:variant>
      <vt:variant>
        <vt:i4>0</vt:i4>
      </vt:variant>
      <vt:variant>
        <vt:i4>5</vt:i4>
      </vt:variant>
      <vt:variant>
        <vt:lpwstr>http://http/vanban.chinhphu.vn/portal/page/portal/chinhphu/hethongvanban?class_id=1&amp;_page=1&amp;mode=detail&amp;document_id=200998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SoNoiVu</dc:creator>
  <cp:lastModifiedBy>VAN-THOM</cp:lastModifiedBy>
  <cp:revision>2</cp:revision>
  <cp:lastPrinted>2025-04-23T07:03:00Z</cp:lastPrinted>
  <dcterms:created xsi:type="dcterms:W3CDTF">2025-05-05T01:16:00Z</dcterms:created>
  <dcterms:modified xsi:type="dcterms:W3CDTF">2025-05-05T01:16:00Z</dcterms:modified>
</cp:coreProperties>
</file>