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06" w:type="dxa"/>
        <w:tblInd w:w="-72" w:type="dxa"/>
        <w:tblLayout w:type="fixed"/>
        <w:tblLook w:val="0000" w:firstRow="0" w:lastRow="0" w:firstColumn="0" w:lastColumn="0" w:noHBand="0" w:noVBand="0"/>
      </w:tblPr>
      <w:tblGrid>
        <w:gridCol w:w="3377"/>
        <w:gridCol w:w="3866"/>
        <w:gridCol w:w="1963"/>
      </w:tblGrid>
      <w:tr w:rsidR="00750581" w:rsidRPr="00521509">
        <w:trPr>
          <w:trHeight w:val="745"/>
        </w:trPr>
        <w:tc>
          <w:tcPr>
            <w:tcW w:w="3377" w:type="dxa"/>
          </w:tcPr>
          <w:p w:rsidR="00750581" w:rsidRPr="00521509" w:rsidRDefault="00750581" w:rsidP="00DA178E">
            <w:pPr>
              <w:spacing w:line="228" w:lineRule="auto"/>
              <w:jc w:val="center"/>
              <w:rPr>
                <w:b/>
                <w:sz w:val="26"/>
              </w:rPr>
            </w:pPr>
            <w:r w:rsidRPr="00521509">
              <w:rPr>
                <w:b/>
                <w:sz w:val="26"/>
              </w:rPr>
              <w:t xml:space="preserve">HỘI ĐỒNG NHÂN DÂN </w:t>
            </w:r>
          </w:p>
          <w:p w:rsidR="00750581" w:rsidRPr="00521509" w:rsidRDefault="00951B64" w:rsidP="00DA178E">
            <w:pPr>
              <w:spacing w:line="228" w:lineRule="auto"/>
              <w:jc w:val="center"/>
              <w:rPr>
                <w:b/>
                <w:sz w:val="26"/>
              </w:rPr>
            </w:pP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>
                      <wp:simplePos x="0" y="0"/>
                      <wp:positionH relativeFrom="column">
                        <wp:posOffset>643890</wp:posOffset>
                      </wp:positionH>
                      <wp:positionV relativeFrom="paragraph">
                        <wp:posOffset>200660</wp:posOffset>
                      </wp:positionV>
                      <wp:extent cx="696595" cy="0"/>
                      <wp:effectExtent l="5715" t="10160" r="12065" b="8890"/>
                      <wp:wrapNone/>
                      <wp:docPr id="3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65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31124D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7pt,15.8pt" to="105.55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7B8EQ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"/>
                  </w:pict>
                </mc:Fallback>
              </mc:AlternateContent>
            </w:r>
            <w:r w:rsidR="00750581" w:rsidRPr="00521509">
              <w:rPr>
                <w:b/>
                <w:sz w:val="26"/>
              </w:rPr>
              <w:t>TỈNH QUẢNG NGÃI</w:t>
            </w:r>
          </w:p>
        </w:tc>
        <w:tc>
          <w:tcPr>
            <w:tcW w:w="5829" w:type="dxa"/>
            <w:gridSpan w:val="2"/>
          </w:tcPr>
          <w:p w:rsidR="00750581" w:rsidRPr="00521509" w:rsidRDefault="00750581" w:rsidP="00DA178E">
            <w:pPr>
              <w:spacing w:line="228" w:lineRule="auto"/>
              <w:ind w:left="-328" w:firstLine="313"/>
              <w:jc w:val="center"/>
              <w:rPr>
                <w:b/>
                <w:sz w:val="28"/>
                <w:szCs w:val="28"/>
              </w:rPr>
            </w:pPr>
            <w:r w:rsidRPr="00521509">
              <w:rPr>
                <w:b/>
                <w:sz w:val="26"/>
                <w:szCs w:val="28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 w:rsidRPr="00521509">
                  <w:rPr>
                    <w:b/>
                    <w:sz w:val="26"/>
                    <w:szCs w:val="28"/>
                  </w:rPr>
                  <w:t>NAM</w:t>
                </w:r>
              </w:smartTag>
            </w:smartTag>
          </w:p>
          <w:p w:rsidR="00750581" w:rsidRPr="00521509" w:rsidRDefault="00951B64" w:rsidP="00DA178E">
            <w:pPr>
              <w:spacing w:line="228" w:lineRule="auto"/>
              <w:ind w:hanging="15"/>
              <w:jc w:val="center"/>
            </w:pP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713740</wp:posOffset>
                      </wp:positionH>
                      <wp:positionV relativeFrom="paragraph">
                        <wp:posOffset>208915</wp:posOffset>
                      </wp:positionV>
                      <wp:extent cx="2122170" cy="0"/>
                      <wp:effectExtent l="8890" t="8890" r="12065" b="10160"/>
                      <wp:wrapNone/>
                      <wp:docPr id="2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221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9050CEA" id="Line 3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2pt,16.45pt" to="223.3pt,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"/>
                  </w:pict>
                </mc:Fallback>
              </mc:AlternateContent>
            </w:r>
            <w:r w:rsidR="00750581" w:rsidRPr="00521509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750581" w:rsidRPr="00BF384B">
        <w:trPr>
          <w:trHeight w:val="144"/>
        </w:trPr>
        <w:tc>
          <w:tcPr>
            <w:tcW w:w="3377" w:type="dxa"/>
          </w:tcPr>
          <w:p w:rsidR="00750581" w:rsidRPr="00BF384B" w:rsidRDefault="006529DE" w:rsidP="006529DE">
            <w:pPr>
              <w:spacing w:before="180" w:line="228" w:lineRule="auto"/>
              <w:jc w:val="center"/>
              <w:rPr>
                <w:b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Số: 05/</w:t>
            </w:r>
            <w:r w:rsidR="00750581" w:rsidRPr="00BF384B">
              <w:rPr>
                <w:sz w:val="26"/>
                <w:szCs w:val="26"/>
              </w:rPr>
              <w:t>2022/NQ-HĐND</w:t>
            </w:r>
          </w:p>
        </w:tc>
        <w:tc>
          <w:tcPr>
            <w:tcW w:w="5829" w:type="dxa"/>
            <w:gridSpan w:val="2"/>
          </w:tcPr>
          <w:p w:rsidR="00750581" w:rsidRPr="00BF384B" w:rsidRDefault="00750581" w:rsidP="006529DE">
            <w:pPr>
              <w:spacing w:before="180" w:line="228" w:lineRule="auto"/>
              <w:ind w:left="-328" w:firstLine="313"/>
              <w:jc w:val="center"/>
              <w:rPr>
                <w:b/>
                <w:i/>
                <w:sz w:val="26"/>
                <w:szCs w:val="26"/>
              </w:rPr>
            </w:pPr>
            <w:r w:rsidRPr="00BF384B">
              <w:rPr>
                <w:i/>
                <w:sz w:val="26"/>
                <w:szCs w:val="26"/>
              </w:rPr>
              <w:t xml:space="preserve">  Quảng Ngãi, ngày  </w:t>
            </w:r>
            <w:r w:rsidR="006529DE">
              <w:rPr>
                <w:i/>
                <w:sz w:val="26"/>
                <w:szCs w:val="26"/>
              </w:rPr>
              <w:t>13</w:t>
            </w:r>
            <w:r w:rsidRPr="00BF384B">
              <w:rPr>
                <w:i/>
                <w:sz w:val="26"/>
                <w:szCs w:val="26"/>
              </w:rPr>
              <w:t>tháng 4 năm 2022</w:t>
            </w:r>
          </w:p>
        </w:tc>
      </w:tr>
      <w:tr w:rsidR="00750581" w:rsidRPr="00521509">
        <w:trPr>
          <w:trHeight w:val="28"/>
        </w:trPr>
        <w:tc>
          <w:tcPr>
            <w:tcW w:w="7243" w:type="dxa"/>
            <w:gridSpan w:val="2"/>
          </w:tcPr>
          <w:p w:rsidR="00750581" w:rsidRPr="00521509" w:rsidRDefault="00750581" w:rsidP="00DA178E">
            <w:pPr>
              <w:spacing w:line="228" w:lineRule="auto"/>
              <w:ind w:hanging="15"/>
              <w:rPr>
                <w:sz w:val="2"/>
                <w:szCs w:val="8"/>
              </w:rPr>
            </w:pPr>
          </w:p>
        </w:tc>
        <w:tc>
          <w:tcPr>
            <w:tcW w:w="1963" w:type="dxa"/>
          </w:tcPr>
          <w:p w:rsidR="00750581" w:rsidRPr="00521509" w:rsidRDefault="00750581" w:rsidP="00DA178E">
            <w:pPr>
              <w:spacing w:line="228" w:lineRule="auto"/>
              <w:ind w:hanging="15"/>
              <w:rPr>
                <w:sz w:val="2"/>
                <w:szCs w:val="8"/>
              </w:rPr>
            </w:pPr>
          </w:p>
        </w:tc>
      </w:tr>
    </w:tbl>
    <w:p w:rsidR="00750581" w:rsidRPr="00521509" w:rsidRDefault="00750581" w:rsidP="00DA178E">
      <w:pPr>
        <w:spacing w:line="228" w:lineRule="auto"/>
        <w:rPr>
          <w:sz w:val="16"/>
        </w:rPr>
      </w:pPr>
    </w:p>
    <w:p w:rsidR="00750581" w:rsidRPr="00521509" w:rsidRDefault="00750581" w:rsidP="00CD194E">
      <w:pPr>
        <w:ind w:firstLine="67"/>
        <w:jc w:val="center"/>
        <w:rPr>
          <w:b/>
          <w:sz w:val="28"/>
          <w:szCs w:val="28"/>
        </w:rPr>
      </w:pPr>
    </w:p>
    <w:p w:rsidR="00750581" w:rsidRPr="0096176F" w:rsidRDefault="00750581" w:rsidP="00522E8B">
      <w:pPr>
        <w:spacing w:before="120"/>
        <w:jc w:val="center"/>
        <w:rPr>
          <w:b/>
          <w:sz w:val="28"/>
          <w:szCs w:val="28"/>
        </w:rPr>
      </w:pPr>
      <w:r w:rsidRPr="0096176F">
        <w:rPr>
          <w:b/>
          <w:sz w:val="28"/>
          <w:szCs w:val="28"/>
        </w:rPr>
        <w:t>NGHỊ QUYẾT</w:t>
      </w:r>
    </w:p>
    <w:p w:rsidR="00750581" w:rsidRPr="00603466" w:rsidRDefault="00750581" w:rsidP="00603466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bookmarkStart w:id="0" w:name="_GoBack"/>
      <w:r w:rsidRPr="00603466">
        <w:rPr>
          <w:b/>
          <w:color w:val="000000"/>
          <w:sz w:val="28"/>
          <w:szCs w:val="28"/>
        </w:rPr>
        <w:t xml:space="preserve">Quy định giá dịch vụ xét nghiệm SARS-CoV-2 không thuộc phạm vi thanh </w:t>
      </w:r>
      <w:r w:rsidRPr="00603466">
        <w:rPr>
          <w:b/>
          <w:sz w:val="28"/>
          <w:szCs w:val="28"/>
        </w:rPr>
        <w:t>toán của Quỹ bảo hiểm y tế tại các cơ sở khám bệnh, chữa bệnh của Nhà</w:t>
      </w:r>
      <w:r w:rsidRPr="00603466">
        <w:rPr>
          <w:b/>
          <w:color w:val="000000"/>
          <w:sz w:val="28"/>
          <w:szCs w:val="28"/>
        </w:rPr>
        <w:t xml:space="preserve"> nước trên địa bàn tỉnh Quảng Ngãi</w:t>
      </w:r>
      <w:bookmarkEnd w:id="0"/>
    </w:p>
    <w:p w:rsidR="00750581" w:rsidRPr="00521509" w:rsidRDefault="00951B64" w:rsidP="00BF384B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sz w:val="28"/>
          <w:szCs w:val="28"/>
          <w:highlight w:val="green"/>
        </w:rPr>
      </w:pPr>
      <w:r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2238375</wp:posOffset>
                </wp:positionH>
                <wp:positionV relativeFrom="paragraph">
                  <wp:posOffset>10160</wp:posOffset>
                </wp:positionV>
                <wp:extent cx="1257300" cy="0"/>
                <wp:effectExtent l="9525" t="10160" r="9525" b="889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73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444C97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6.25pt,.8pt" to="275.2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aocEgIAACg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"/>
            </w:pict>
          </mc:Fallback>
        </mc:AlternateContent>
      </w:r>
    </w:p>
    <w:p w:rsidR="00750581" w:rsidRPr="00521509" w:rsidRDefault="00750581" w:rsidP="00BF384B">
      <w:pPr>
        <w:pStyle w:val="NormalWeb"/>
        <w:shd w:val="clear" w:color="auto" w:fill="FFFFFF"/>
        <w:spacing w:before="0" w:beforeAutospacing="0" w:after="0" w:afterAutospacing="0" w:line="234" w:lineRule="atLeast"/>
        <w:jc w:val="center"/>
        <w:rPr>
          <w:b/>
          <w:bCs/>
          <w:sz w:val="28"/>
          <w:szCs w:val="28"/>
        </w:rPr>
      </w:pPr>
    </w:p>
    <w:p w:rsidR="00750581" w:rsidRPr="00521509" w:rsidRDefault="00750581" w:rsidP="00AE582B">
      <w:pPr>
        <w:pStyle w:val="NormalWeb"/>
        <w:shd w:val="clear" w:color="auto" w:fill="FFFFFF"/>
        <w:spacing w:before="0" w:beforeAutospacing="0" w:after="120" w:afterAutospacing="0" w:line="234" w:lineRule="atLeast"/>
        <w:jc w:val="center"/>
        <w:rPr>
          <w:b/>
          <w:bCs/>
          <w:sz w:val="28"/>
          <w:szCs w:val="28"/>
        </w:rPr>
      </w:pPr>
      <w:r w:rsidRPr="00521509">
        <w:rPr>
          <w:b/>
          <w:bCs/>
          <w:sz w:val="28"/>
          <w:szCs w:val="28"/>
        </w:rPr>
        <w:t>HỘI ĐỒNG NHÂN DÂN TỈNH QUẢNG NGÃI</w:t>
      </w:r>
      <w:r w:rsidRPr="00521509">
        <w:rPr>
          <w:b/>
          <w:bCs/>
          <w:sz w:val="28"/>
          <w:szCs w:val="28"/>
        </w:rPr>
        <w:br/>
        <w:t xml:space="preserve">KHÓA XIII KỲ HỌP THỨ </w:t>
      </w:r>
      <w:r>
        <w:rPr>
          <w:b/>
          <w:bCs/>
          <w:sz w:val="28"/>
          <w:szCs w:val="28"/>
        </w:rPr>
        <w:t>7</w:t>
      </w:r>
    </w:p>
    <w:p w:rsidR="00750581" w:rsidRPr="00521509" w:rsidRDefault="00750581" w:rsidP="003633D6">
      <w:pPr>
        <w:spacing w:before="80" w:after="80"/>
        <w:jc w:val="center"/>
        <w:rPr>
          <w:b/>
          <w:sz w:val="14"/>
          <w:szCs w:val="28"/>
        </w:rPr>
      </w:pPr>
    </w:p>
    <w:p w:rsidR="00750581" w:rsidRPr="00603466" w:rsidRDefault="00750581" w:rsidP="00603466">
      <w:pPr>
        <w:shd w:val="clear" w:color="auto" w:fill="FFFFFF"/>
        <w:spacing w:before="60"/>
        <w:ind w:firstLine="720"/>
        <w:jc w:val="both"/>
        <w:rPr>
          <w:i/>
          <w:iCs/>
          <w:color w:val="000000"/>
          <w:sz w:val="28"/>
          <w:szCs w:val="28"/>
        </w:rPr>
      </w:pPr>
      <w:r w:rsidRPr="00603466">
        <w:rPr>
          <w:i/>
          <w:iCs/>
          <w:color w:val="000000"/>
          <w:sz w:val="28"/>
          <w:szCs w:val="28"/>
          <w:lang w:val="vi-VN"/>
        </w:rPr>
        <w:t xml:space="preserve">Căn cứ Luật Tổ chức chính quyền địa phương ngày </w:t>
      </w:r>
      <w:r w:rsidRPr="00603466">
        <w:rPr>
          <w:i/>
          <w:iCs/>
          <w:color w:val="000000"/>
          <w:sz w:val="28"/>
          <w:szCs w:val="28"/>
        </w:rPr>
        <w:t xml:space="preserve">19 tháng 6 năm 2015; </w:t>
      </w:r>
      <w:r w:rsidRPr="00603466">
        <w:rPr>
          <w:i/>
          <w:iCs/>
          <w:sz w:val="28"/>
          <w:szCs w:val="28"/>
        </w:rPr>
        <w:t>Luật</w:t>
      </w:r>
      <w:r w:rsidRPr="00603466">
        <w:rPr>
          <w:i/>
          <w:iCs/>
          <w:sz w:val="28"/>
          <w:szCs w:val="28"/>
          <w:lang w:val="vi-VN"/>
        </w:rPr>
        <w:t xml:space="preserve"> sửa đổi, bổ sung</w:t>
      </w:r>
      <w:r w:rsidRPr="00603466">
        <w:rPr>
          <w:i/>
          <w:iCs/>
          <w:sz w:val="28"/>
          <w:szCs w:val="28"/>
        </w:rPr>
        <w:t xml:space="preserve"> một số điều của Luật Tổ chức Chính phủ và Luật Tổ chức chính quyền địa phương </w:t>
      </w:r>
      <w:r w:rsidRPr="00603466">
        <w:rPr>
          <w:i/>
          <w:iCs/>
          <w:sz w:val="28"/>
          <w:szCs w:val="28"/>
          <w:lang w:val="vi-VN"/>
        </w:rPr>
        <w:t>ngày 22</w:t>
      </w:r>
      <w:r w:rsidRPr="00603466">
        <w:rPr>
          <w:i/>
          <w:iCs/>
          <w:sz w:val="28"/>
          <w:szCs w:val="28"/>
        </w:rPr>
        <w:t xml:space="preserve"> tháng 11 năm 2019; </w:t>
      </w:r>
    </w:p>
    <w:p w:rsidR="00750581" w:rsidRPr="00603466" w:rsidRDefault="00750581" w:rsidP="00603466">
      <w:pPr>
        <w:spacing w:before="60"/>
        <w:ind w:firstLine="720"/>
        <w:jc w:val="both"/>
        <w:rPr>
          <w:color w:val="000000"/>
          <w:spacing w:val="-4"/>
          <w:sz w:val="28"/>
          <w:szCs w:val="28"/>
          <w:lang w:val="x-none" w:eastAsia="x-none"/>
        </w:rPr>
      </w:pPr>
      <w:r w:rsidRPr="00603466">
        <w:rPr>
          <w:i/>
          <w:iCs/>
          <w:color w:val="000000"/>
          <w:spacing w:val="-4"/>
          <w:sz w:val="28"/>
          <w:szCs w:val="28"/>
          <w:lang w:val="x-none" w:eastAsia="vi-VN"/>
        </w:rPr>
        <w:t>Căn cứ Luật Phòng, chống bệnh truyền nhiễm ngày 21</w:t>
      </w:r>
      <w:r w:rsidRPr="00603466">
        <w:rPr>
          <w:i/>
          <w:iCs/>
          <w:color w:val="000000"/>
          <w:spacing w:val="-4"/>
          <w:sz w:val="28"/>
          <w:szCs w:val="28"/>
          <w:lang w:eastAsia="vi-VN"/>
        </w:rPr>
        <w:t xml:space="preserve"> tháng </w:t>
      </w:r>
      <w:r w:rsidRPr="00603466">
        <w:rPr>
          <w:i/>
          <w:iCs/>
          <w:color w:val="000000"/>
          <w:spacing w:val="-4"/>
          <w:sz w:val="28"/>
          <w:szCs w:val="28"/>
          <w:lang w:val="x-none" w:eastAsia="vi-VN"/>
        </w:rPr>
        <w:t>11</w:t>
      </w:r>
      <w:r w:rsidRPr="00603466">
        <w:rPr>
          <w:i/>
          <w:iCs/>
          <w:color w:val="000000"/>
          <w:spacing w:val="-4"/>
          <w:sz w:val="28"/>
          <w:szCs w:val="28"/>
          <w:lang w:eastAsia="vi-VN"/>
        </w:rPr>
        <w:t xml:space="preserve"> năm </w:t>
      </w:r>
      <w:r w:rsidRPr="00603466">
        <w:rPr>
          <w:i/>
          <w:iCs/>
          <w:color w:val="000000"/>
          <w:spacing w:val="-4"/>
          <w:sz w:val="28"/>
          <w:szCs w:val="28"/>
          <w:lang w:val="x-none" w:eastAsia="vi-VN"/>
        </w:rPr>
        <w:t>2007;</w:t>
      </w:r>
    </w:p>
    <w:p w:rsidR="00750581" w:rsidRPr="00603466" w:rsidRDefault="00750581" w:rsidP="00603466">
      <w:pPr>
        <w:shd w:val="clear" w:color="auto" w:fill="FFFFFF"/>
        <w:spacing w:before="60"/>
        <w:ind w:firstLine="720"/>
        <w:jc w:val="both"/>
        <w:rPr>
          <w:i/>
          <w:color w:val="000000"/>
          <w:sz w:val="28"/>
          <w:szCs w:val="28"/>
          <w:lang w:val="vi-VN"/>
        </w:rPr>
      </w:pPr>
      <w:r w:rsidRPr="00603466">
        <w:rPr>
          <w:i/>
          <w:color w:val="000000"/>
          <w:sz w:val="28"/>
          <w:szCs w:val="28"/>
          <w:lang w:val="vi-VN" w:eastAsia="vi-VN"/>
        </w:rPr>
        <w:t>Căn cứ Luật Khám</w:t>
      </w:r>
      <w:r w:rsidRPr="00603466">
        <w:rPr>
          <w:i/>
          <w:color w:val="000000"/>
          <w:sz w:val="28"/>
          <w:szCs w:val="28"/>
          <w:lang w:eastAsia="vi-VN"/>
        </w:rPr>
        <w:t xml:space="preserve"> bệnh,</w:t>
      </w:r>
      <w:r w:rsidRPr="00603466">
        <w:rPr>
          <w:i/>
          <w:color w:val="000000"/>
          <w:sz w:val="28"/>
          <w:szCs w:val="28"/>
          <w:lang w:val="vi-VN" w:eastAsia="vi-VN"/>
        </w:rPr>
        <w:t xml:space="preserve"> chữa bệnh ngày 23</w:t>
      </w:r>
      <w:r w:rsidRPr="00603466">
        <w:rPr>
          <w:i/>
          <w:color w:val="000000"/>
          <w:sz w:val="28"/>
          <w:szCs w:val="28"/>
          <w:lang w:eastAsia="vi-VN"/>
        </w:rPr>
        <w:t xml:space="preserve"> tháng 11 năm </w:t>
      </w:r>
      <w:r w:rsidRPr="00603466">
        <w:rPr>
          <w:i/>
          <w:color w:val="000000"/>
          <w:sz w:val="28"/>
          <w:szCs w:val="28"/>
          <w:lang w:val="vi-VN" w:eastAsia="vi-VN"/>
        </w:rPr>
        <w:t>2009;</w:t>
      </w:r>
    </w:p>
    <w:p w:rsidR="00750581" w:rsidRPr="00603466" w:rsidRDefault="00750581" w:rsidP="00603466">
      <w:pPr>
        <w:spacing w:before="60"/>
        <w:ind w:firstLine="720"/>
        <w:jc w:val="both"/>
        <w:rPr>
          <w:i/>
          <w:color w:val="000000"/>
          <w:sz w:val="28"/>
          <w:szCs w:val="28"/>
          <w:lang w:val="vi-VN"/>
        </w:rPr>
      </w:pPr>
      <w:r w:rsidRPr="006529DE">
        <w:rPr>
          <w:i/>
          <w:color w:val="000000"/>
          <w:sz w:val="28"/>
          <w:szCs w:val="28"/>
          <w:lang w:val="vi-VN"/>
        </w:rPr>
        <w:t>Căn cứ Luật Giá ngày 20 tháng 6 năm 2012</w:t>
      </w:r>
      <w:r w:rsidRPr="00603466">
        <w:rPr>
          <w:i/>
          <w:color w:val="000000"/>
          <w:sz w:val="28"/>
          <w:szCs w:val="28"/>
          <w:lang w:val="vi-VN"/>
        </w:rPr>
        <w:t>;</w:t>
      </w:r>
    </w:p>
    <w:p w:rsidR="00750581" w:rsidRPr="006529DE" w:rsidRDefault="00750581" w:rsidP="00603466">
      <w:pPr>
        <w:spacing w:before="60"/>
        <w:ind w:firstLine="720"/>
        <w:jc w:val="both"/>
        <w:rPr>
          <w:i/>
          <w:color w:val="000000"/>
          <w:sz w:val="28"/>
          <w:szCs w:val="28"/>
          <w:lang w:val="vi-VN"/>
        </w:rPr>
      </w:pPr>
      <w:r w:rsidRPr="006529DE">
        <w:rPr>
          <w:i/>
          <w:color w:val="000000"/>
          <w:sz w:val="28"/>
          <w:szCs w:val="28"/>
          <w:lang w:val="vi-VN"/>
        </w:rPr>
        <w:t>Căn cứ Nghị định số 177/2013/NĐ-CP ngày 14 ngày 11 tháng 2013 của Chính phủ Quy định chi tiết và hướng dẫn thi hành một số điều của Luật Giá;</w:t>
      </w:r>
    </w:p>
    <w:p w:rsidR="00750581" w:rsidRPr="006529DE" w:rsidRDefault="00750581" w:rsidP="00603466">
      <w:pPr>
        <w:spacing w:before="60"/>
        <w:ind w:firstLine="720"/>
        <w:jc w:val="both"/>
        <w:rPr>
          <w:i/>
          <w:color w:val="000000"/>
          <w:sz w:val="28"/>
          <w:szCs w:val="28"/>
          <w:lang w:val="vi-VN"/>
        </w:rPr>
      </w:pPr>
      <w:r w:rsidRPr="006529DE">
        <w:rPr>
          <w:i/>
          <w:color w:val="000000"/>
          <w:sz w:val="28"/>
          <w:szCs w:val="28"/>
          <w:lang w:val="vi-VN"/>
        </w:rPr>
        <w:t>Căn cứ Nghị định số 149/2016/NĐ-CP ngày 11 tháng 11 năm 2016 của Chính phủ sửa đổi, bổ sung một số điều của Nghị định số 177/2013/NĐ-CP ngày 14 tháng 11 năm 2013 của Chính phủ quy định chi tiết và hướng dẫn thi hành một số điều của Luật Giá;</w:t>
      </w:r>
    </w:p>
    <w:p w:rsidR="00750581" w:rsidRPr="006529DE" w:rsidRDefault="00750581" w:rsidP="00603466">
      <w:pPr>
        <w:spacing w:before="60"/>
        <w:ind w:firstLine="720"/>
        <w:jc w:val="both"/>
        <w:rPr>
          <w:i/>
          <w:color w:val="000000"/>
          <w:sz w:val="28"/>
          <w:szCs w:val="28"/>
          <w:lang w:val="vi-VN"/>
        </w:rPr>
      </w:pPr>
      <w:r w:rsidRPr="006529DE">
        <w:rPr>
          <w:i/>
          <w:color w:val="000000"/>
          <w:sz w:val="28"/>
          <w:szCs w:val="28"/>
          <w:lang w:val="vi-VN"/>
        </w:rPr>
        <w:t>Căn cứ Thông tư số 02/2022/TT-BYT ngày 18 tháng 02 năm 2022 của Bộ trưởng Bộ Y tế Quy định giá dịch vụ xét nghiệm SARS-CoV-2;</w:t>
      </w:r>
    </w:p>
    <w:p w:rsidR="00750581" w:rsidRPr="006529DE" w:rsidRDefault="00750581" w:rsidP="00BF384B">
      <w:pPr>
        <w:shd w:val="clear" w:color="auto" w:fill="FFFFFF"/>
        <w:spacing w:before="120" w:after="120"/>
        <w:ind w:firstLine="709"/>
        <w:jc w:val="both"/>
        <w:rPr>
          <w:bCs/>
          <w:i/>
          <w:sz w:val="28"/>
          <w:szCs w:val="28"/>
          <w:lang w:val="vi-VN"/>
        </w:rPr>
      </w:pPr>
      <w:r w:rsidRPr="006529DE">
        <w:rPr>
          <w:i/>
          <w:iCs/>
          <w:spacing w:val="-2"/>
          <w:sz w:val="28"/>
          <w:szCs w:val="28"/>
          <w:lang w:val="vi-VN"/>
        </w:rPr>
        <w:t>Xét Tờ trình số 33</w:t>
      </w:r>
      <w:r w:rsidRPr="006529DE">
        <w:rPr>
          <w:i/>
          <w:spacing w:val="-2"/>
          <w:sz w:val="28"/>
          <w:szCs w:val="28"/>
          <w:lang w:val="vi-VN"/>
        </w:rPr>
        <w:t xml:space="preserve">/TTr-UBND ngày 11 tháng 3 năm 2022 của Ủy ban nhân dân tỉnh Quảng Ngãi về việc </w:t>
      </w:r>
      <w:r w:rsidRPr="006529DE">
        <w:rPr>
          <w:i/>
          <w:color w:val="000000"/>
          <w:spacing w:val="-4"/>
          <w:sz w:val="28"/>
          <w:szCs w:val="28"/>
          <w:lang w:val="vi-VN"/>
        </w:rPr>
        <w:t>đề nghị Hội đồng nhân dân tỉnh ban hành Nghị quyết Quy định giá dịch vụ xét nghiệm SARS-CoV-2 không thuộc phạm vi thanh toán của Quỹ bảo hiểm y tế tại các cơ sở khám bệnh, chữa bệnh của Nhà nước trên địa bàn tỉnh Quảng Ngãi</w:t>
      </w:r>
      <w:r w:rsidRPr="006529DE">
        <w:rPr>
          <w:bCs/>
          <w:i/>
          <w:sz w:val="28"/>
          <w:szCs w:val="28"/>
          <w:lang w:val="vi-VN"/>
        </w:rPr>
        <w:t>;</w:t>
      </w:r>
      <w:r w:rsidRPr="00603466">
        <w:rPr>
          <w:i/>
          <w:spacing w:val="-2"/>
          <w:sz w:val="28"/>
          <w:szCs w:val="28"/>
          <w:lang w:val="fi-FI"/>
        </w:rPr>
        <w:t xml:space="preserve"> Báo cáo thẩm tra </w:t>
      </w:r>
      <w:r w:rsidRPr="006529DE">
        <w:rPr>
          <w:i/>
          <w:spacing w:val="-2"/>
          <w:sz w:val="28"/>
          <w:szCs w:val="28"/>
          <w:lang w:val="vi-VN"/>
        </w:rPr>
        <w:t>của Ban Văn hóa - Xã hội Hội đồng</w:t>
      </w:r>
      <w:r w:rsidRPr="006529DE">
        <w:rPr>
          <w:bCs/>
          <w:i/>
          <w:spacing w:val="-2"/>
          <w:sz w:val="28"/>
          <w:szCs w:val="28"/>
          <w:lang w:val="vi-VN"/>
        </w:rPr>
        <w:t xml:space="preserve"> </w:t>
      </w:r>
      <w:r w:rsidRPr="006529DE">
        <w:rPr>
          <w:i/>
          <w:spacing w:val="-2"/>
          <w:sz w:val="28"/>
          <w:szCs w:val="28"/>
          <w:lang w:val="vi-VN"/>
        </w:rPr>
        <w:t>nhân dân tỉnh; ý kiến thảo luận của đại biểu Hội đồng nhân dân tại kỳ họp.</w:t>
      </w:r>
    </w:p>
    <w:p w:rsidR="00750581" w:rsidRPr="006529DE" w:rsidRDefault="00750581" w:rsidP="00BF384B">
      <w:pPr>
        <w:spacing w:before="240" w:after="240"/>
        <w:jc w:val="center"/>
        <w:rPr>
          <w:b/>
          <w:sz w:val="28"/>
          <w:szCs w:val="28"/>
          <w:lang w:val="vi-VN"/>
        </w:rPr>
      </w:pPr>
      <w:r w:rsidRPr="006529DE">
        <w:rPr>
          <w:b/>
          <w:sz w:val="28"/>
          <w:szCs w:val="28"/>
          <w:lang w:val="vi-VN"/>
        </w:rPr>
        <w:t>QUYẾT NGHỊ:</w:t>
      </w:r>
    </w:p>
    <w:p w:rsidR="00750581" w:rsidRPr="006529DE" w:rsidRDefault="00750581" w:rsidP="00BF384B">
      <w:pPr>
        <w:shd w:val="clear" w:color="auto" w:fill="FFFFFF"/>
        <w:spacing w:before="120" w:after="120"/>
        <w:ind w:firstLine="709"/>
        <w:jc w:val="both"/>
        <w:rPr>
          <w:b/>
          <w:bCs/>
          <w:sz w:val="28"/>
          <w:szCs w:val="28"/>
          <w:lang w:val="vi-VN"/>
        </w:rPr>
      </w:pPr>
      <w:r w:rsidRPr="00521509">
        <w:rPr>
          <w:b/>
          <w:bCs/>
          <w:sz w:val="28"/>
          <w:szCs w:val="28"/>
          <w:lang w:val="vi-VN"/>
        </w:rPr>
        <w:tab/>
        <w:t xml:space="preserve">Điều 1. </w:t>
      </w:r>
      <w:r w:rsidRPr="006529DE">
        <w:rPr>
          <w:b/>
          <w:bCs/>
          <w:sz w:val="28"/>
          <w:szCs w:val="28"/>
          <w:lang w:val="vi-VN"/>
        </w:rPr>
        <w:t>Phạm vi điều chỉnh và đối tượng áp dụng</w:t>
      </w:r>
    </w:p>
    <w:p w:rsidR="00750581" w:rsidRPr="006529DE" w:rsidRDefault="00750581" w:rsidP="00BF384B">
      <w:pPr>
        <w:shd w:val="clear" w:color="auto" w:fill="FFFFFF"/>
        <w:spacing w:before="120" w:after="120"/>
        <w:ind w:firstLine="709"/>
        <w:jc w:val="both"/>
        <w:rPr>
          <w:sz w:val="28"/>
          <w:szCs w:val="28"/>
          <w:lang w:val="vi-VN"/>
        </w:rPr>
      </w:pPr>
      <w:r w:rsidRPr="006529DE">
        <w:rPr>
          <w:sz w:val="28"/>
          <w:szCs w:val="28"/>
          <w:lang w:val="vi-VN"/>
        </w:rPr>
        <w:t>1. Phạm vi điều chỉnh</w:t>
      </w:r>
    </w:p>
    <w:p w:rsidR="00750581" w:rsidRPr="006529DE" w:rsidRDefault="00750581" w:rsidP="00724BD6">
      <w:pPr>
        <w:spacing w:before="120" w:after="120"/>
        <w:ind w:firstLine="709"/>
        <w:jc w:val="both"/>
        <w:rPr>
          <w:sz w:val="28"/>
          <w:szCs w:val="28"/>
          <w:lang w:val="vi-VN"/>
        </w:rPr>
      </w:pPr>
      <w:r>
        <w:rPr>
          <w:sz w:val="28"/>
          <w:szCs w:val="28"/>
          <w:lang w:val="es-ES"/>
        </w:rPr>
        <w:t xml:space="preserve">a) </w:t>
      </w:r>
      <w:r w:rsidRPr="00D76448">
        <w:rPr>
          <w:sz w:val="28"/>
          <w:szCs w:val="28"/>
          <w:lang w:val="es-ES"/>
        </w:rPr>
        <w:t xml:space="preserve">Nghị quyết này Quy định </w:t>
      </w:r>
      <w:r w:rsidRPr="00D76448">
        <w:rPr>
          <w:sz w:val="28"/>
          <w:szCs w:val="28"/>
          <w:lang w:val="pt-BR"/>
        </w:rPr>
        <w:t xml:space="preserve">giá dịch vụ xét nghiệm </w:t>
      </w:r>
      <w:r w:rsidRPr="00D76448">
        <w:rPr>
          <w:sz w:val="28"/>
          <w:szCs w:val="28"/>
          <w:lang w:val="nl-NL"/>
        </w:rPr>
        <w:t xml:space="preserve">SARS-CoV-2 </w:t>
      </w:r>
      <w:r w:rsidRPr="00D76448">
        <w:rPr>
          <w:sz w:val="28"/>
          <w:szCs w:val="28"/>
          <w:lang w:val="es-MX"/>
        </w:rPr>
        <w:t xml:space="preserve">không thuộc phạm vi thanh toán của Quỹ </w:t>
      </w:r>
      <w:r w:rsidRPr="00D76448">
        <w:rPr>
          <w:sz w:val="28"/>
          <w:szCs w:val="28"/>
          <w:lang w:val="nl-NL"/>
        </w:rPr>
        <w:t>bảo hiểm y tế</w:t>
      </w:r>
      <w:r w:rsidRPr="00D76448">
        <w:rPr>
          <w:bCs/>
          <w:sz w:val="28"/>
          <w:szCs w:val="28"/>
          <w:lang w:val="nl-NL"/>
        </w:rPr>
        <w:t xml:space="preserve"> tại các cơ sở khám bệnh, chữa bệnh của Nhà nước trên địa bàn tỉnh Quảng Ngãi</w:t>
      </w:r>
      <w:r w:rsidRPr="00D76448">
        <w:rPr>
          <w:sz w:val="28"/>
          <w:szCs w:val="28"/>
          <w:lang w:val="vi-VN"/>
        </w:rPr>
        <w:t>.</w:t>
      </w:r>
    </w:p>
    <w:p w:rsidR="00750581" w:rsidRPr="0091122B" w:rsidRDefault="00750581" w:rsidP="00724BD6">
      <w:pPr>
        <w:spacing w:before="120" w:after="120"/>
        <w:ind w:firstLine="709"/>
        <w:jc w:val="both"/>
        <w:rPr>
          <w:sz w:val="28"/>
          <w:szCs w:val="28"/>
          <w:lang w:val="es-MX"/>
        </w:rPr>
      </w:pPr>
      <w:r w:rsidRPr="006529DE">
        <w:rPr>
          <w:sz w:val="28"/>
          <w:szCs w:val="28"/>
          <w:lang w:val="vi-VN"/>
        </w:rPr>
        <w:lastRenderedPageBreak/>
        <w:t xml:space="preserve">b) </w:t>
      </w:r>
      <w:r w:rsidRPr="0091122B">
        <w:rPr>
          <w:sz w:val="28"/>
          <w:szCs w:val="28"/>
          <w:lang w:val="es-MX"/>
        </w:rPr>
        <w:t xml:space="preserve">Nghị quyết này không </w:t>
      </w:r>
      <w:r>
        <w:rPr>
          <w:sz w:val="28"/>
          <w:szCs w:val="28"/>
          <w:lang w:val="es-MX"/>
        </w:rPr>
        <w:t>điều chỉnh</w:t>
      </w:r>
      <w:r w:rsidRPr="0091122B">
        <w:rPr>
          <w:sz w:val="28"/>
          <w:szCs w:val="28"/>
          <w:lang w:val="es-MX"/>
        </w:rPr>
        <w:t xml:space="preserve"> đối với các trường hợp lấy mẫu, bảo quản mẫu, thực hiện và trả kết quả xét nghiệm SARS-CoV-2 tại cộng đồng do ngân sách nhà nước chi trả theo quy định của Luật phòng, chống bệnh truyền nhiễm; không </w:t>
      </w:r>
      <w:r>
        <w:rPr>
          <w:sz w:val="28"/>
          <w:szCs w:val="28"/>
          <w:lang w:val="es-MX"/>
        </w:rPr>
        <w:t>điều chỉnh</w:t>
      </w:r>
      <w:r w:rsidRPr="0091122B">
        <w:rPr>
          <w:sz w:val="28"/>
          <w:szCs w:val="28"/>
          <w:lang w:val="es-MX"/>
        </w:rPr>
        <w:t xml:space="preserve"> đối với các cơ sở y tế công lập thực hiện dịch vụ y tế dự phòng.</w:t>
      </w:r>
    </w:p>
    <w:p w:rsidR="00750581" w:rsidRPr="00D76448" w:rsidRDefault="00750581" w:rsidP="00724BD6">
      <w:pPr>
        <w:spacing w:before="120" w:after="120"/>
        <w:ind w:firstLine="709"/>
        <w:jc w:val="both"/>
        <w:rPr>
          <w:sz w:val="28"/>
          <w:szCs w:val="28"/>
          <w:lang w:val="vi-VN"/>
        </w:rPr>
      </w:pPr>
      <w:r w:rsidRPr="006529DE">
        <w:rPr>
          <w:sz w:val="28"/>
          <w:szCs w:val="28"/>
          <w:lang w:val="es-MX"/>
        </w:rPr>
        <w:t xml:space="preserve">2. </w:t>
      </w:r>
      <w:r w:rsidRPr="00D76448">
        <w:rPr>
          <w:sz w:val="28"/>
          <w:szCs w:val="28"/>
          <w:lang w:val="vi-VN"/>
        </w:rPr>
        <w:t>Đối tượng áp dụng</w:t>
      </w:r>
    </w:p>
    <w:p w:rsidR="00750581" w:rsidRPr="006529DE" w:rsidRDefault="00750581" w:rsidP="00724BD6">
      <w:pPr>
        <w:shd w:val="clear" w:color="auto" w:fill="FFFFFF"/>
        <w:spacing w:before="120" w:after="120"/>
        <w:ind w:firstLine="709"/>
        <w:jc w:val="both"/>
        <w:rPr>
          <w:sz w:val="28"/>
          <w:szCs w:val="28"/>
          <w:lang w:val="es-MX"/>
        </w:rPr>
      </w:pPr>
      <w:r w:rsidRPr="006529DE">
        <w:rPr>
          <w:sz w:val="28"/>
          <w:szCs w:val="28"/>
          <w:lang w:val="es-MX"/>
        </w:rPr>
        <w:t xml:space="preserve">a) </w:t>
      </w:r>
      <w:r w:rsidRPr="00D76448">
        <w:rPr>
          <w:sz w:val="28"/>
          <w:szCs w:val="28"/>
          <w:lang w:val="nl-NL"/>
        </w:rPr>
        <w:t xml:space="preserve">Các </w:t>
      </w:r>
      <w:r w:rsidRPr="00D76448">
        <w:rPr>
          <w:bCs/>
          <w:sz w:val="28"/>
          <w:szCs w:val="28"/>
          <w:lang w:val="nl-NL"/>
        </w:rPr>
        <w:t>cơ sở khám bệnh, chữa bệnh của Nhà nước trên địa bàn tỉnh Quảng Ngãi</w:t>
      </w:r>
      <w:r w:rsidRPr="006529DE">
        <w:rPr>
          <w:sz w:val="28"/>
          <w:szCs w:val="28"/>
          <w:lang w:val="es-MX"/>
        </w:rPr>
        <w:t xml:space="preserve">.  </w:t>
      </w:r>
    </w:p>
    <w:p w:rsidR="00750581" w:rsidRPr="006529DE" w:rsidRDefault="00750581" w:rsidP="00724BD6">
      <w:pPr>
        <w:shd w:val="clear" w:color="auto" w:fill="FFFFFF"/>
        <w:spacing w:before="120" w:after="120"/>
        <w:ind w:firstLine="709"/>
        <w:jc w:val="both"/>
        <w:rPr>
          <w:sz w:val="28"/>
          <w:szCs w:val="28"/>
          <w:lang w:val="es-MX"/>
        </w:rPr>
      </w:pPr>
      <w:r w:rsidRPr="006529DE">
        <w:rPr>
          <w:sz w:val="28"/>
          <w:szCs w:val="28"/>
          <w:lang w:val="es-MX"/>
        </w:rPr>
        <w:t>b) Người sử dụng dịch vụ xét nghiệm SARS-CoV-2 chưa tham gia bảo hiểm y tế hoặc không thuộc phạm vi thanh toán của Quỹ bảo hiểm y tế</w:t>
      </w:r>
      <w:r w:rsidRPr="00D76448">
        <w:rPr>
          <w:sz w:val="28"/>
          <w:szCs w:val="28"/>
          <w:lang w:val="es-MX"/>
        </w:rPr>
        <w:t>.</w:t>
      </w:r>
    </w:p>
    <w:p w:rsidR="00750581" w:rsidRPr="006529DE" w:rsidRDefault="00750581" w:rsidP="00724BD6">
      <w:pPr>
        <w:spacing w:before="120" w:after="120"/>
        <w:ind w:firstLine="720"/>
        <w:jc w:val="both"/>
        <w:rPr>
          <w:sz w:val="28"/>
          <w:szCs w:val="28"/>
          <w:lang w:val="es-MX"/>
        </w:rPr>
      </w:pPr>
      <w:r w:rsidRPr="006529DE">
        <w:rPr>
          <w:sz w:val="28"/>
          <w:szCs w:val="28"/>
          <w:lang w:val="es-MX"/>
        </w:rPr>
        <w:t>c) Các cơ quan, tổ chức, cá nhân có liên quan.</w:t>
      </w:r>
    </w:p>
    <w:p w:rsidR="00750581" w:rsidRPr="006529DE" w:rsidRDefault="00750581" w:rsidP="00724BD6">
      <w:pPr>
        <w:spacing w:before="120" w:after="120"/>
        <w:ind w:firstLine="720"/>
        <w:jc w:val="both"/>
        <w:rPr>
          <w:b/>
          <w:bCs/>
          <w:color w:val="000000"/>
          <w:sz w:val="28"/>
          <w:szCs w:val="28"/>
          <w:lang w:val="es-MX" w:eastAsia="vi-VN"/>
        </w:rPr>
      </w:pPr>
      <w:r w:rsidRPr="00603466">
        <w:rPr>
          <w:b/>
          <w:bCs/>
          <w:sz w:val="28"/>
          <w:szCs w:val="28"/>
          <w:lang w:val="nl-NL" w:eastAsia="x-none"/>
        </w:rPr>
        <w:t xml:space="preserve">Điều 2. </w:t>
      </w:r>
      <w:r>
        <w:rPr>
          <w:b/>
          <w:bCs/>
          <w:sz w:val="28"/>
          <w:szCs w:val="28"/>
          <w:lang w:val="nl-NL" w:eastAsia="x-none"/>
        </w:rPr>
        <w:t>G</w:t>
      </w:r>
      <w:r w:rsidRPr="00603466">
        <w:rPr>
          <w:b/>
          <w:bCs/>
          <w:sz w:val="28"/>
          <w:szCs w:val="28"/>
          <w:lang w:val="nl-NL" w:eastAsia="x-none"/>
        </w:rPr>
        <w:t xml:space="preserve">iá </w:t>
      </w:r>
      <w:r w:rsidRPr="00603466">
        <w:rPr>
          <w:b/>
          <w:bCs/>
          <w:sz w:val="28"/>
          <w:szCs w:val="28"/>
          <w:lang w:val="es-ES" w:eastAsia="x-none"/>
        </w:rPr>
        <w:t xml:space="preserve">dịch vụ xét nghiệm SARS-CoV-2 </w:t>
      </w:r>
    </w:p>
    <w:p w:rsidR="00750581" w:rsidRPr="006529DE" w:rsidRDefault="00750581" w:rsidP="00724BD6">
      <w:pPr>
        <w:spacing w:before="120" w:after="120"/>
        <w:ind w:firstLine="720"/>
        <w:jc w:val="both"/>
        <w:rPr>
          <w:color w:val="000000"/>
          <w:sz w:val="28"/>
          <w:szCs w:val="28"/>
          <w:lang w:val="es-MX" w:eastAsia="vi-VN"/>
        </w:rPr>
      </w:pPr>
      <w:r w:rsidRPr="006529DE">
        <w:rPr>
          <w:color w:val="000000"/>
          <w:sz w:val="28"/>
          <w:szCs w:val="28"/>
          <w:lang w:val="es-MX" w:eastAsia="vi-VN"/>
        </w:rPr>
        <w:t>Giá dịch vụ xét nghiệm SARS-CoV-2 bao gồm chi phí trực tiếp và chi phí tiền lương (chưa bao gồm sinh phẩm xét nghiệm) không thuộc phạm vi thanh toán của Quỹ bảo hiểm y tế tại các cơ sở khám bệnh, chữa bệnh của Nhà nước trên địa bàn tỉnh Quảng Ngãi, như sau:</w:t>
      </w:r>
    </w:p>
    <w:p w:rsidR="00750581" w:rsidRPr="00603466" w:rsidRDefault="00750581" w:rsidP="00603466">
      <w:pPr>
        <w:spacing w:before="60"/>
        <w:ind w:firstLine="720"/>
        <w:jc w:val="right"/>
        <w:rPr>
          <w:b/>
          <w:i/>
          <w:color w:val="000000"/>
          <w:sz w:val="28"/>
          <w:szCs w:val="28"/>
          <w:lang w:eastAsia="vi-VN"/>
        </w:rPr>
      </w:pPr>
      <w:r w:rsidRPr="00603466">
        <w:rPr>
          <w:b/>
          <w:i/>
          <w:color w:val="000000"/>
          <w:sz w:val="28"/>
          <w:szCs w:val="28"/>
          <w:lang w:eastAsia="vi-VN"/>
        </w:rPr>
        <w:t>ĐVT: Đồng</w:t>
      </w:r>
    </w:p>
    <w:tbl>
      <w:tblPr>
        <w:tblW w:w="5000" w:type="pct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763"/>
        <w:gridCol w:w="5937"/>
        <w:gridCol w:w="2588"/>
      </w:tblGrid>
      <w:tr w:rsidR="00750581" w:rsidRPr="00603466" w:rsidTr="005E4E2C">
        <w:tc>
          <w:tcPr>
            <w:tcW w:w="411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bCs/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  <w:lang w:val="vi-VN"/>
              </w:rPr>
              <w:t>STT</w:t>
            </w:r>
          </w:p>
        </w:tc>
        <w:tc>
          <w:tcPr>
            <w:tcW w:w="319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bCs/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</w:rPr>
              <w:t>Danh mục dịch vụ</w:t>
            </w:r>
          </w:p>
        </w:tc>
        <w:tc>
          <w:tcPr>
            <w:tcW w:w="1393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  <w:lang w:eastAsia="vi-VN"/>
              </w:rPr>
              <w:t>Giá dịch vụ</w:t>
            </w:r>
            <w:r w:rsidRPr="00603466">
              <w:rPr>
                <w:b/>
                <w:color w:val="000000"/>
                <w:sz w:val="28"/>
                <w:szCs w:val="28"/>
                <w:lang w:eastAsia="vi-VN"/>
              </w:rPr>
              <w:t xml:space="preserve"> (</w:t>
            </w:r>
            <w:r>
              <w:rPr>
                <w:b/>
                <w:color w:val="000000"/>
                <w:sz w:val="28"/>
                <w:szCs w:val="28"/>
                <w:lang w:eastAsia="vi-VN"/>
              </w:rPr>
              <w:t>chưa</w:t>
            </w:r>
            <w:r w:rsidRPr="00603466">
              <w:rPr>
                <w:b/>
                <w:color w:val="000000"/>
                <w:sz w:val="28"/>
                <w:szCs w:val="28"/>
                <w:lang w:eastAsia="vi-VN"/>
              </w:rPr>
              <w:t xml:space="preserve"> bao gồm sinh phẩm xét nghiệm)</w:t>
            </w:r>
          </w:p>
        </w:tc>
      </w:tr>
      <w:tr w:rsidR="00750581" w:rsidRPr="00603466" w:rsidTr="005E4E2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  <w:lang w:val="vi-VN"/>
              </w:rPr>
              <w:t>I</w:t>
            </w:r>
          </w:p>
        </w:tc>
        <w:tc>
          <w:tcPr>
            <w:tcW w:w="3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  <w:lang w:val="vi-VN"/>
              </w:rPr>
              <w:t>Xét nghiệm SARS-CoV-2 Ag </w:t>
            </w:r>
            <w:r w:rsidRPr="00603466">
              <w:rPr>
                <w:b/>
                <w:bCs/>
                <w:sz w:val="28"/>
                <w:szCs w:val="28"/>
              </w:rPr>
              <w:t>test </w:t>
            </w:r>
            <w:r w:rsidRPr="00603466">
              <w:rPr>
                <w:b/>
                <w:bCs/>
                <w:sz w:val="28"/>
                <w:szCs w:val="28"/>
                <w:lang w:val="vi-VN"/>
              </w:rPr>
              <w:t>nhanh</w:t>
            </w:r>
            <w:r w:rsidRPr="00603466">
              <w:rPr>
                <w:b/>
                <w:bCs/>
                <w:sz w:val="28"/>
                <w:szCs w:val="28"/>
              </w:rPr>
              <w:t xml:space="preserve"> mẫu đơn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  <w:lang w:val="vi-VN"/>
              </w:rPr>
              <w:t>1</w:t>
            </w:r>
            <w:r w:rsidRPr="00603466">
              <w:rPr>
                <w:b/>
                <w:bCs/>
                <w:sz w:val="28"/>
                <w:szCs w:val="28"/>
              </w:rPr>
              <w:t>1</w:t>
            </w:r>
            <w:r w:rsidRPr="00603466">
              <w:rPr>
                <w:b/>
                <w:bCs/>
                <w:sz w:val="28"/>
                <w:szCs w:val="28"/>
                <w:lang w:val="vi-VN"/>
              </w:rPr>
              <w:t>.</w:t>
            </w:r>
            <w:r w:rsidRPr="00603466">
              <w:rPr>
                <w:b/>
                <w:bCs/>
                <w:sz w:val="28"/>
                <w:szCs w:val="28"/>
              </w:rPr>
              <w:t>2</w:t>
            </w:r>
            <w:r w:rsidRPr="00603466">
              <w:rPr>
                <w:b/>
                <w:bCs/>
                <w:sz w:val="28"/>
                <w:szCs w:val="28"/>
                <w:lang w:val="vi-VN"/>
              </w:rPr>
              <w:t>00</w:t>
            </w:r>
          </w:p>
        </w:tc>
      </w:tr>
      <w:tr w:rsidR="00750581" w:rsidRPr="00603466" w:rsidTr="005E4E2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  <w:lang w:val="vi-VN"/>
              </w:rPr>
              <w:t>II</w:t>
            </w:r>
          </w:p>
        </w:tc>
        <w:tc>
          <w:tcPr>
            <w:tcW w:w="3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  <w:lang w:val="vi-VN"/>
              </w:rPr>
              <w:t>Xét nghiệm SARS-CoV-2 Ag miễn dịch tự động/bán tự động</w:t>
            </w:r>
            <w:r w:rsidRPr="00603466">
              <w:rPr>
                <w:b/>
                <w:bCs/>
                <w:sz w:val="28"/>
                <w:szCs w:val="28"/>
              </w:rPr>
              <w:t xml:space="preserve"> mẫu đơn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  <w:lang w:val="vi-VN"/>
              </w:rPr>
              <w:t>3</w:t>
            </w:r>
            <w:r w:rsidRPr="00603466">
              <w:rPr>
                <w:b/>
                <w:bCs/>
                <w:sz w:val="28"/>
                <w:szCs w:val="28"/>
              </w:rPr>
              <w:t>0</w:t>
            </w:r>
            <w:r w:rsidRPr="00603466">
              <w:rPr>
                <w:b/>
                <w:bCs/>
                <w:sz w:val="28"/>
                <w:szCs w:val="28"/>
                <w:lang w:val="vi-VN"/>
              </w:rPr>
              <w:t>.</w:t>
            </w:r>
            <w:r w:rsidRPr="00603466">
              <w:rPr>
                <w:b/>
                <w:bCs/>
                <w:sz w:val="28"/>
                <w:szCs w:val="28"/>
              </w:rPr>
              <w:t>8</w:t>
            </w:r>
            <w:r w:rsidRPr="00603466">
              <w:rPr>
                <w:b/>
                <w:bCs/>
                <w:sz w:val="28"/>
                <w:szCs w:val="28"/>
                <w:lang w:val="vi-VN"/>
              </w:rPr>
              <w:t>00</w:t>
            </w:r>
          </w:p>
        </w:tc>
      </w:tr>
      <w:tr w:rsidR="00750581" w:rsidRPr="00603466" w:rsidTr="005E4E2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</w:rPr>
              <w:t>III</w:t>
            </w:r>
          </w:p>
        </w:tc>
        <w:tc>
          <w:tcPr>
            <w:tcW w:w="3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  <w:lang w:val="vi-VN"/>
              </w:rPr>
              <w:t>Xét nghiệm SARS-CoV-2 bằng kỹ thuật Realtime RT-PCR trong trường hợp mẫu đơn, gồm: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</w:rPr>
              <w:t>212</w:t>
            </w:r>
            <w:r w:rsidRPr="00603466">
              <w:rPr>
                <w:b/>
                <w:bCs/>
                <w:sz w:val="28"/>
                <w:szCs w:val="28"/>
                <w:lang w:val="vi-VN"/>
              </w:rPr>
              <w:t>.</w:t>
            </w:r>
            <w:r w:rsidRPr="00603466">
              <w:rPr>
                <w:b/>
                <w:bCs/>
                <w:sz w:val="28"/>
                <w:szCs w:val="28"/>
              </w:rPr>
              <w:t>7</w:t>
            </w:r>
            <w:r w:rsidRPr="00603466">
              <w:rPr>
                <w:b/>
                <w:bCs/>
                <w:sz w:val="28"/>
                <w:szCs w:val="28"/>
                <w:lang w:val="vi-VN"/>
              </w:rPr>
              <w:t>00</w:t>
            </w:r>
          </w:p>
        </w:tc>
      </w:tr>
      <w:tr w:rsidR="00750581" w:rsidRPr="00603466" w:rsidTr="005E4E2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  <w:lang w:val="vi-VN"/>
              </w:rPr>
              <w:t>1</w:t>
            </w:r>
          </w:p>
        </w:tc>
        <w:tc>
          <w:tcPr>
            <w:tcW w:w="3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  <w:lang w:val="vi-VN"/>
              </w:rPr>
              <w:t>Lấy mẫu và bảo quản bệnh phẩm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</w:rPr>
              <w:t>45.4</w:t>
            </w:r>
            <w:r w:rsidRPr="00603466">
              <w:rPr>
                <w:sz w:val="28"/>
                <w:szCs w:val="28"/>
                <w:lang w:val="vi-VN"/>
              </w:rPr>
              <w:t>00</w:t>
            </w:r>
          </w:p>
        </w:tc>
      </w:tr>
      <w:tr w:rsidR="00750581" w:rsidRPr="00603466" w:rsidTr="005E4E2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3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  <w:lang w:val="vi-VN"/>
              </w:rPr>
              <w:t>Thực hiện xét nghiệm và trả kết quả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  <w:lang w:val="vi-VN"/>
              </w:rPr>
              <w:t>1</w:t>
            </w:r>
            <w:r w:rsidRPr="00603466">
              <w:rPr>
                <w:sz w:val="28"/>
                <w:szCs w:val="28"/>
              </w:rPr>
              <w:t>67</w:t>
            </w:r>
            <w:r w:rsidRPr="00603466">
              <w:rPr>
                <w:sz w:val="28"/>
                <w:szCs w:val="28"/>
                <w:lang w:val="vi-VN"/>
              </w:rPr>
              <w:t>.</w:t>
            </w:r>
            <w:r w:rsidRPr="00603466">
              <w:rPr>
                <w:sz w:val="28"/>
                <w:szCs w:val="28"/>
              </w:rPr>
              <w:t>3</w:t>
            </w:r>
            <w:r w:rsidRPr="00603466">
              <w:rPr>
                <w:sz w:val="28"/>
                <w:szCs w:val="28"/>
                <w:lang w:val="vi-VN"/>
              </w:rPr>
              <w:t>00</w:t>
            </w:r>
          </w:p>
        </w:tc>
      </w:tr>
      <w:tr w:rsidR="00750581" w:rsidRPr="00603466" w:rsidTr="005E4E2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</w:rPr>
              <w:t>IV</w:t>
            </w:r>
          </w:p>
        </w:tc>
        <w:tc>
          <w:tcPr>
            <w:tcW w:w="3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  <w:lang w:val="vi-VN"/>
              </w:rPr>
              <w:t>Xét nghiệm SARS-CoV-2 bằng kỹ thuật Realtime RT-PCR trong trường hợp mẫu gộp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</w:rPr>
              <w:t> </w:t>
            </w:r>
          </w:p>
        </w:tc>
      </w:tr>
      <w:tr w:rsidR="00750581" w:rsidRPr="00603466" w:rsidTr="005E4E2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  <w:lang w:val="vi-VN"/>
              </w:rPr>
              <w:t>1</w:t>
            </w:r>
          </w:p>
        </w:tc>
        <w:tc>
          <w:tcPr>
            <w:tcW w:w="3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  <w:lang w:val="vi-VN"/>
              </w:rPr>
              <w:t>Trường hợp gộp ≤ 5 que tại thực địa (nơi lấy mẫu)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</w:rPr>
              <w:t>78.800</w:t>
            </w:r>
          </w:p>
        </w:tc>
      </w:tr>
      <w:tr w:rsidR="00750581" w:rsidRPr="00603466" w:rsidTr="005E4E2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  <w:lang w:val="vi-VN"/>
              </w:rPr>
              <w:t>1.1</w:t>
            </w:r>
          </w:p>
        </w:tc>
        <w:tc>
          <w:tcPr>
            <w:tcW w:w="3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  <w:lang w:val="vi-VN"/>
              </w:rPr>
              <w:t>Lấy mẫu và bảo quản bệnh phẩm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</w:rPr>
              <w:t>24.100</w:t>
            </w:r>
          </w:p>
        </w:tc>
      </w:tr>
      <w:tr w:rsidR="00750581" w:rsidRPr="00603466" w:rsidTr="005E4E2C">
        <w:tc>
          <w:tcPr>
            <w:tcW w:w="411" w:type="pct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  <w:lang w:val="vi-VN"/>
              </w:rPr>
              <w:t>1.2</w:t>
            </w:r>
          </w:p>
        </w:tc>
        <w:tc>
          <w:tcPr>
            <w:tcW w:w="319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  <w:lang w:val="vi-VN"/>
              </w:rPr>
              <w:t>Thực hiện xét nghiệm và trả kết quả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</w:rPr>
              <w:t>54.700</w:t>
            </w:r>
          </w:p>
        </w:tc>
      </w:tr>
      <w:tr w:rsidR="00750581" w:rsidRPr="00603466" w:rsidTr="005E4E2C">
        <w:tc>
          <w:tcPr>
            <w:tcW w:w="4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  <w:lang w:val="vi-VN"/>
              </w:rPr>
              <w:t>2</w:t>
            </w:r>
          </w:p>
        </w:tc>
        <w:tc>
          <w:tcPr>
            <w:tcW w:w="3196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  <w:lang w:val="vi-VN"/>
              </w:rPr>
              <w:t>Trường hợp gộp 6-10 que tại thực địa (nơi lấy mẫu)</w:t>
            </w:r>
          </w:p>
        </w:tc>
        <w:tc>
          <w:tcPr>
            <w:tcW w:w="139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</w:rPr>
              <w:t>62.500</w:t>
            </w:r>
          </w:p>
        </w:tc>
      </w:tr>
      <w:tr w:rsidR="00750581" w:rsidRPr="00603466" w:rsidTr="008F2C8F">
        <w:tc>
          <w:tcPr>
            <w:tcW w:w="411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  <w:lang w:val="vi-VN"/>
              </w:rPr>
              <w:t>2.1</w:t>
            </w:r>
          </w:p>
        </w:tc>
        <w:tc>
          <w:tcPr>
            <w:tcW w:w="3196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  <w:lang w:val="vi-VN"/>
              </w:rPr>
              <w:t>Lấy mẫu và bảo quản bệnh phẩm</w:t>
            </w:r>
          </w:p>
        </w:tc>
        <w:tc>
          <w:tcPr>
            <w:tcW w:w="1393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</w:rPr>
              <w:t>23.300</w:t>
            </w:r>
          </w:p>
        </w:tc>
      </w:tr>
      <w:tr w:rsidR="00750581" w:rsidRPr="00603466" w:rsidTr="008F2C8F">
        <w:tc>
          <w:tcPr>
            <w:tcW w:w="411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  <w:lang w:val="vi-VN"/>
              </w:rPr>
              <w:lastRenderedPageBreak/>
              <w:t>2.2</w:t>
            </w:r>
          </w:p>
        </w:tc>
        <w:tc>
          <w:tcPr>
            <w:tcW w:w="3196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  <w:lang w:val="vi-VN"/>
              </w:rPr>
              <w:t>Thực hiện xét nghiệm và trả kết quả</w:t>
            </w:r>
          </w:p>
        </w:tc>
        <w:tc>
          <w:tcPr>
            <w:tcW w:w="1393" w:type="pct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</w:rPr>
              <w:t>39.200</w:t>
            </w:r>
          </w:p>
        </w:tc>
      </w:tr>
      <w:tr w:rsidR="00750581" w:rsidRPr="00603466" w:rsidTr="005E4E2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  <w:lang w:val="vi-VN"/>
              </w:rPr>
              <w:t>Trường hợp gộp ≤ 5 mẫu tại phòng xét nghiệm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</w:rPr>
              <w:t>112.500</w:t>
            </w:r>
          </w:p>
        </w:tc>
      </w:tr>
      <w:tr w:rsidR="00750581" w:rsidRPr="00603466" w:rsidTr="005E4E2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</w:rPr>
              <w:t>3.1</w:t>
            </w:r>
          </w:p>
        </w:tc>
        <w:tc>
          <w:tcPr>
            <w:tcW w:w="3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  <w:lang w:val="vi-VN"/>
              </w:rPr>
              <w:t>Lấy mẫu và bảo quản bệnh phẩm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</w:rPr>
              <w:t>48.400</w:t>
            </w:r>
          </w:p>
        </w:tc>
      </w:tr>
      <w:tr w:rsidR="00750581" w:rsidRPr="00603466" w:rsidTr="005E4E2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</w:rPr>
              <w:t>3.2</w:t>
            </w:r>
          </w:p>
        </w:tc>
        <w:tc>
          <w:tcPr>
            <w:tcW w:w="3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  <w:lang w:val="vi-VN"/>
              </w:rPr>
              <w:t>Thực hiện xét nghiệm và trả kết quả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</w:rPr>
              <w:t>64.100</w:t>
            </w:r>
          </w:p>
        </w:tc>
      </w:tr>
      <w:tr w:rsidR="00750581" w:rsidRPr="00603466" w:rsidTr="005E4E2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3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  <w:lang w:val="vi-VN"/>
              </w:rPr>
              <w:t>Trường hợp gộp 6-10 mẫu tại phòng xét nghiệm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b/>
                <w:bCs/>
                <w:sz w:val="28"/>
                <w:szCs w:val="28"/>
              </w:rPr>
              <w:t>97.200</w:t>
            </w:r>
          </w:p>
        </w:tc>
      </w:tr>
      <w:tr w:rsidR="00750581" w:rsidRPr="00603466" w:rsidTr="005E4E2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</w:rPr>
              <w:t>4.1</w:t>
            </w:r>
          </w:p>
        </w:tc>
        <w:tc>
          <w:tcPr>
            <w:tcW w:w="3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  <w:lang w:val="vi-VN"/>
              </w:rPr>
              <w:t>Lấy mẫu và bảo quản bệnh phẩm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</w:rPr>
              <w:t>49.200</w:t>
            </w:r>
          </w:p>
        </w:tc>
      </w:tr>
      <w:tr w:rsidR="00750581" w:rsidRPr="00603466" w:rsidTr="005E4E2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</w:rPr>
              <w:t>4.2</w:t>
            </w:r>
          </w:p>
        </w:tc>
        <w:tc>
          <w:tcPr>
            <w:tcW w:w="31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  <w:lang w:val="vi-VN"/>
              </w:rPr>
              <w:t>Thực hiện xét nghiệm và trả kết quả</w:t>
            </w:r>
          </w:p>
        </w:tc>
        <w:tc>
          <w:tcPr>
            <w:tcW w:w="13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:rsidR="00750581" w:rsidRPr="00603466" w:rsidRDefault="00750581">
            <w:pPr>
              <w:spacing w:before="60"/>
              <w:jc w:val="center"/>
              <w:rPr>
                <w:sz w:val="28"/>
                <w:szCs w:val="28"/>
              </w:rPr>
            </w:pPr>
            <w:r w:rsidRPr="00603466">
              <w:rPr>
                <w:sz w:val="28"/>
                <w:szCs w:val="28"/>
              </w:rPr>
              <w:t>48.000</w:t>
            </w:r>
          </w:p>
        </w:tc>
      </w:tr>
    </w:tbl>
    <w:p w:rsidR="00750581" w:rsidRPr="00521509" w:rsidRDefault="00750581" w:rsidP="005C64B5">
      <w:pPr>
        <w:shd w:val="clear" w:color="auto" w:fill="FFFFFF"/>
        <w:spacing w:before="120" w:after="120"/>
        <w:ind w:firstLine="709"/>
        <w:jc w:val="both"/>
        <w:rPr>
          <w:b/>
          <w:bCs/>
          <w:sz w:val="28"/>
          <w:szCs w:val="28"/>
        </w:rPr>
      </w:pPr>
      <w:r w:rsidRPr="00521509">
        <w:rPr>
          <w:b/>
          <w:bCs/>
          <w:sz w:val="28"/>
          <w:szCs w:val="28"/>
          <w:lang w:val="vi-VN"/>
        </w:rPr>
        <w:t>Điều</w:t>
      </w:r>
      <w:r w:rsidRPr="00521509">
        <w:rPr>
          <w:b/>
          <w:bCs/>
          <w:sz w:val="28"/>
          <w:szCs w:val="28"/>
        </w:rPr>
        <w:t xml:space="preserve"> 3</w:t>
      </w:r>
      <w:r w:rsidRPr="00521509">
        <w:rPr>
          <w:b/>
          <w:bCs/>
          <w:sz w:val="28"/>
          <w:szCs w:val="28"/>
          <w:lang w:val="vi-VN"/>
        </w:rPr>
        <w:t>. Tổ chức thực hiện</w:t>
      </w:r>
      <w:r w:rsidRPr="00521509">
        <w:rPr>
          <w:b/>
          <w:bCs/>
          <w:sz w:val="28"/>
          <w:szCs w:val="28"/>
        </w:rPr>
        <w:t xml:space="preserve"> </w:t>
      </w:r>
    </w:p>
    <w:p w:rsidR="00750581" w:rsidRPr="00521509" w:rsidRDefault="00750581" w:rsidP="005C64B5">
      <w:pPr>
        <w:shd w:val="clear" w:color="auto" w:fill="FFFFFF"/>
        <w:spacing w:before="120" w:after="120"/>
        <w:ind w:firstLine="709"/>
        <w:jc w:val="both"/>
        <w:rPr>
          <w:sz w:val="28"/>
          <w:szCs w:val="28"/>
          <w:lang w:val="vi-VN"/>
        </w:rPr>
      </w:pPr>
      <w:r w:rsidRPr="00521509">
        <w:rPr>
          <w:bCs/>
          <w:sz w:val="28"/>
          <w:szCs w:val="28"/>
          <w:lang w:val="vi-VN"/>
        </w:rPr>
        <w:t>1.</w:t>
      </w:r>
      <w:r w:rsidRPr="00521509">
        <w:rPr>
          <w:b/>
          <w:bCs/>
          <w:sz w:val="28"/>
          <w:szCs w:val="28"/>
          <w:lang w:val="vi-VN"/>
        </w:rPr>
        <w:t xml:space="preserve"> </w:t>
      </w:r>
      <w:r w:rsidRPr="00521509">
        <w:rPr>
          <w:sz w:val="28"/>
          <w:szCs w:val="28"/>
          <w:lang w:val="vi-VN"/>
        </w:rPr>
        <w:t xml:space="preserve">Ủy ban nhân dân tỉnh </w:t>
      </w:r>
      <w:r>
        <w:rPr>
          <w:sz w:val="28"/>
          <w:szCs w:val="28"/>
        </w:rPr>
        <w:t xml:space="preserve">tổ chức </w:t>
      </w:r>
      <w:r w:rsidRPr="00521509">
        <w:rPr>
          <w:sz w:val="28"/>
          <w:szCs w:val="28"/>
          <w:lang w:val="vi-VN"/>
        </w:rPr>
        <w:t xml:space="preserve">triển khai thực hiện </w:t>
      </w:r>
      <w:r w:rsidRPr="00521509">
        <w:rPr>
          <w:sz w:val="28"/>
          <w:szCs w:val="28"/>
        </w:rPr>
        <w:t>N</w:t>
      </w:r>
      <w:r w:rsidRPr="00521509">
        <w:rPr>
          <w:sz w:val="28"/>
          <w:szCs w:val="28"/>
          <w:lang w:val="vi-VN"/>
        </w:rPr>
        <w:t>ghị quyết.</w:t>
      </w:r>
    </w:p>
    <w:p w:rsidR="00750581" w:rsidRPr="00521509" w:rsidRDefault="00750581" w:rsidP="005C64B5">
      <w:pPr>
        <w:spacing w:before="120" w:after="120"/>
        <w:ind w:firstLine="709"/>
        <w:jc w:val="both"/>
        <w:rPr>
          <w:sz w:val="28"/>
          <w:szCs w:val="28"/>
          <w:lang w:val="vi-VN"/>
        </w:rPr>
      </w:pPr>
      <w:r w:rsidRPr="00521509">
        <w:rPr>
          <w:sz w:val="28"/>
          <w:szCs w:val="28"/>
          <w:lang w:val="vi-VN"/>
        </w:rPr>
        <w:t>2.</w:t>
      </w:r>
      <w:r w:rsidRPr="00521509">
        <w:rPr>
          <w:b/>
          <w:sz w:val="28"/>
          <w:szCs w:val="28"/>
          <w:lang w:val="vi-VN"/>
        </w:rPr>
        <w:t xml:space="preserve"> </w:t>
      </w:r>
      <w:r w:rsidRPr="00521509">
        <w:rPr>
          <w:sz w:val="28"/>
          <w:szCs w:val="28"/>
          <w:lang w:val="vi-VN"/>
        </w:rPr>
        <w:t xml:space="preserve">Thường trực Hội đồng nhân dân tỉnh, </w:t>
      </w:r>
      <w:r w:rsidRPr="006529DE">
        <w:rPr>
          <w:sz w:val="28"/>
          <w:szCs w:val="28"/>
          <w:lang w:val="vi-VN"/>
        </w:rPr>
        <w:t xml:space="preserve">các </w:t>
      </w:r>
      <w:r w:rsidRPr="00521509">
        <w:rPr>
          <w:sz w:val="28"/>
          <w:szCs w:val="28"/>
          <w:lang w:val="vi-VN"/>
        </w:rPr>
        <w:t xml:space="preserve">Ban </w:t>
      </w:r>
      <w:r w:rsidRPr="006529DE">
        <w:rPr>
          <w:sz w:val="28"/>
          <w:szCs w:val="28"/>
          <w:lang w:val="vi-VN"/>
        </w:rPr>
        <w:t xml:space="preserve">của </w:t>
      </w:r>
      <w:r w:rsidRPr="00521509">
        <w:rPr>
          <w:sz w:val="28"/>
          <w:szCs w:val="28"/>
          <w:lang w:val="vi-VN"/>
        </w:rPr>
        <w:t>Hội đồng nhân dân tỉnh</w:t>
      </w:r>
      <w:r w:rsidRPr="006529DE">
        <w:rPr>
          <w:sz w:val="28"/>
          <w:szCs w:val="28"/>
          <w:lang w:val="vi-VN"/>
        </w:rPr>
        <w:t>, Tổ đại biểu</w:t>
      </w:r>
      <w:r w:rsidRPr="00521509">
        <w:rPr>
          <w:sz w:val="28"/>
          <w:szCs w:val="28"/>
          <w:lang w:val="vi-VN"/>
        </w:rPr>
        <w:t xml:space="preserve"> và đại biểu Hội đồng nhân dân tỉnh giám sát việc thực hiện </w:t>
      </w:r>
      <w:r w:rsidRPr="006529DE">
        <w:rPr>
          <w:sz w:val="28"/>
          <w:szCs w:val="28"/>
          <w:lang w:val="vi-VN"/>
        </w:rPr>
        <w:t>N</w:t>
      </w:r>
      <w:r w:rsidRPr="00521509">
        <w:rPr>
          <w:sz w:val="28"/>
          <w:szCs w:val="28"/>
          <w:lang w:val="vi-VN"/>
        </w:rPr>
        <w:t>ghị quyết.</w:t>
      </w:r>
    </w:p>
    <w:p w:rsidR="005C64B5" w:rsidRPr="006529DE" w:rsidRDefault="00750581" w:rsidP="005C64B5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sz w:val="28"/>
          <w:szCs w:val="28"/>
          <w:lang w:val="vi-VN"/>
        </w:rPr>
      </w:pPr>
      <w:r w:rsidRPr="006529DE">
        <w:rPr>
          <w:b/>
          <w:sz w:val="28"/>
          <w:szCs w:val="28"/>
          <w:lang w:val="vi-VN"/>
        </w:rPr>
        <w:t>Điều 4. Hiệu lực thi hành</w:t>
      </w:r>
    </w:p>
    <w:p w:rsidR="00750581" w:rsidRPr="006529DE" w:rsidRDefault="00750581" w:rsidP="005C64B5">
      <w:pPr>
        <w:pStyle w:val="NormalWeb"/>
        <w:shd w:val="clear" w:color="auto" w:fill="FFFFFF"/>
        <w:spacing w:before="120" w:beforeAutospacing="0" w:after="120" w:afterAutospacing="0"/>
        <w:ind w:firstLine="720"/>
        <w:jc w:val="both"/>
        <w:rPr>
          <w:b/>
          <w:sz w:val="28"/>
          <w:szCs w:val="28"/>
          <w:lang w:val="vi-VN"/>
        </w:rPr>
      </w:pPr>
      <w:r w:rsidRPr="00E41544">
        <w:rPr>
          <w:sz w:val="28"/>
          <w:szCs w:val="28"/>
          <w:lang w:val="nl-NL"/>
        </w:rPr>
        <w:t xml:space="preserve">Nghị quyết này </w:t>
      </w:r>
      <w:r>
        <w:rPr>
          <w:sz w:val="28"/>
          <w:szCs w:val="28"/>
          <w:lang w:val="nl-NL"/>
        </w:rPr>
        <w:t xml:space="preserve">đã </w:t>
      </w:r>
      <w:r w:rsidRPr="00E41544">
        <w:rPr>
          <w:sz w:val="28"/>
          <w:szCs w:val="28"/>
          <w:lang w:val="nl-NL"/>
        </w:rPr>
        <w:t xml:space="preserve">được Hội đồng nhân dân tỉnh Quảng Ngãi </w:t>
      </w:r>
      <w:r>
        <w:rPr>
          <w:sz w:val="28"/>
          <w:szCs w:val="28"/>
          <w:lang w:val="nl-NL"/>
        </w:rPr>
        <w:t>Khóa</w:t>
      </w:r>
      <w:r w:rsidRPr="00E41544">
        <w:rPr>
          <w:sz w:val="28"/>
          <w:szCs w:val="28"/>
          <w:lang w:val="nl-NL"/>
        </w:rPr>
        <w:t xml:space="preserve"> XIII Kỳ họp thứ </w:t>
      </w:r>
      <w:r>
        <w:rPr>
          <w:sz w:val="28"/>
          <w:szCs w:val="28"/>
          <w:lang w:val="nl-NL"/>
        </w:rPr>
        <w:t>7</w:t>
      </w:r>
      <w:r w:rsidRPr="00E41544">
        <w:rPr>
          <w:sz w:val="28"/>
          <w:szCs w:val="28"/>
          <w:lang w:val="nl-NL"/>
        </w:rPr>
        <w:t xml:space="preserve"> thông qua ngày </w:t>
      </w:r>
      <w:r w:rsidR="005E4E2C">
        <w:rPr>
          <w:sz w:val="28"/>
          <w:szCs w:val="28"/>
          <w:lang w:val="nl-NL"/>
        </w:rPr>
        <w:t>13</w:t>
      </w:r>
      <w:r w:rsidRPr="00E41544">
        <w:rPr>
          <w:sz w:val="28"/>
          <w:szCs w:val="28"/>
          <w:lang w:val="nl-NL"/>
        </w:rPr>
        <w:t xml:space="preserve"> tháng </w:t>
      </w:r>
      <w:r>
        <w:rPr>
          <w:sz w:val="28"/>
          <w:szCs w:val="28"/>
          <w:lang w:val="nl-NL"/>
        </w:rPr>
        <w:t>4</w:t>
      </w:r>
      <w:r w:rsidRPr="00E41544">
        <w:rPr>
          <w:sz w:val="28"/>
          <w:szCs w:val="28"/>
          <w:lang w:val="nl-NL"/>
        </w:rPr>
        <w:t xml:space="preserve"> năm 202</w:t>
      </w:r>
      <w:r>
        <w:rPr>
          <w:sz w:val="28"/>
          <w:szCs w:val="28"/>
          <w:lang w:val="nl-NL"/>
        </w:rPr>
        <w:t>2</w:t>
      </w:r>
      <w:r w:rsidRPr="00E41544">
        <w:rPr>
          <w:sz w:val="28"/>
          <w:szCs w:val="28"/>
          <w:lang w:val="nl-NL"/>
        </w:rPr>
        <w:t xml:space="preserve"> và có hiệu lực từ ngày </w:t>
      </w:r>
      <w:r w:rsidR="005E4E2C">
        <w:rPr>
          <w:sz w:val="28"/>
          <w:szCs w:val="28"/>
          <w:lang w:val="nl-NL"/>
        </w:rPr>
        <w:t>23</w:t>
      </w:r>
      <w:r w:rsidRPr="00E41544">
        <w:rPr>
          <w:sz w:val="28"/>
          <w:szCs w:val="28"/>
          <w:lang w:val="nl-NL"/>
        </w:rPr>
        <w:t xml:space="preserve"> tháng </w:t>
      </w:r>
      <w:r>
        <w:rPr>
          <w:sz w:val="28"/>
          <w:szCs w:val="28"/>
          <w:lang w:val="nl-NL"/>
        </w:rPr>
        <w:t>4</w:t>
      </w:r>
      <w:r w:rsidRPr="00E41544">
        <w:rPr>
          <w:sz w:val="28"/>
          <w:szCs w:val="28"/>
          <w:lang w:val="nl-NL"/>
        </w:rPr>
        <w:t xml:space="preserve"> năm 202</w:t>
      </w:r>
      <w:r>
        <w:rPr>
          <w:sz w:val="28"/>
          <w:szCs w:val="28"/>
          <w:lang w:val="nl-NL"/>
        </w:rPr>
        <w:t>2</w:t>
      </w:r>
      <w:r w:rsidRPr="00E41544">
        <w:rPr>
          <w:sz w:val="28"/>
          <w:szCs w:val="28"/>
          <w:lang w:val="it-IT"/>
        </w:rPr>
        <w:t>./.</w:t>
      </w:r>
    </w:p>
    <w:p w:rsidR="00750581" w:rsidRPr="00521509" w:rsidRDefault="00750581" w:rsidP="000A134E">
      <w:pPr>
        <w:pStyle w:val="BodyTextIndent"/>
        <w:widowControl w:val="0"/>
        <w:ind w:firstLine="567"/>
        <w:rPr>
          <w:sz w:val="10"/>
          <w:szCs w:val="28"/>
        </w:rPr>
      </w:pPr>
    </w:p>
    <w:tbl>
      <w:tblPr>
        <w:tblW w:w="87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20"/>
        <w:gridCol w:w="3540"/>
      </w:tblGrid>
      <w:tr w:rsidR="00750581" w:rsidRPr="00521509">
        <w:trPr>
          <w:trHeight w:val="182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</w:tcPr>
          <w:p w:rsidR="00750581" w:rsidRPr="00521509" w:rsidRDefault="00750581">
            <w:pPr>
              <w:ind w:left="-108"/>
              <w:jc w:val="both"/>
              <w:rPr>
                <w:b/>
                <w:i/>
                <w:sz w:val="28"/>
                <w:szCs w:val="28"/>
              </w:rPr>
            </w:pPr>
            <w:r w:rsidRPr="00521509">
              <w:rPr>
                <w:b/>
                <w:i/>
                <w:sz w:val="22"/>
              </w:rPr>
              <w:t>Nơi nhận: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</w:tcPr>
          <w:p w:rsidR="00750581" w:rsidRPr="00521509" w:rsidRDefault="00750581">
            <w:pPr>
              <w:jc w:val="center"/>
              <w:rPr>
                <w:b/>
                <w:sz w:val="28"/>
                <w:szCs w:val="28"/>
              </w:rPr>
            </w:pPr>
            <w:r w:rsidRPr="00521509">
              <w:rPr>
                <w:b/>
                <w:sz w:val="28"/>
              </w:rPr>
              <w:t>CHỦ TỊCH</w:t>
            </w:r>
          </w:p>
        </w:tc>
      </w:tr>
      <w:tr w:rsidR="00750581" w:rsidRPr="00521509">
        <w:trPr>
          <w:trHeight w:val="1432"/>
        </w:trPr>
        <w:tc>
          <w:tcPr>
            <w:tcW w:w="5220" w:type="dxa"/>
            <w:tcBorders>
              <w:top w:val="nil"/>
              <w:left w:val="nil"/>
              <w:bottom w:val="nil"/>
              <w:right w:val="nil"/>
            </w:tcBorders>
          </w:tcPr>
          <w:p w:rsidR="00750581" w:rsidRPr="00521509" w:rsidRDefault="00750581">
            <w:pPr>
              <w:ind w:left="-108"/>
              <w:rPr>
                <w:szCs w:val="28"/>
                <w:lang w:val="nl-NL"/>
              </w:rPr>
            </w:pPr>
            <w:r w:rsidRPr="00521509">
              <w:rPr>
                <w:sz w:val="22"/>
                <w:lang w:val="nl-NL"/>
              </w:rPr>
              <w:t>- UBTV Quốc hội, Chính phủ;</w:t>
            </w:r>
          </w:p>
          <w:p w:rsidR="00750581" w:rsidRPr="00521509" w:rsidRDefault="00750581">
            <w:pPr>
              <w:ind w:left="-108"/>
              <w:rPr>
                <w:lang w:val="nl-NL"/>
              </w:rPr>
            </w:pPr>
            <w:r w:rsidRPr="00521509">
              <w:rPr>
                <w:sz w:val="22"/>
                <w:lang w:val="nl-NL"/>
              </w:rPr>
              <w:t>- Ban Công tác đại biểu của UBTVQH;</w:t>
            </w:r>
          </w:p>
          <w:p w:rsidR="00750581" w:rsidRPr="00521509" w:rsidRDefault="00750581">
            <w:pPr>
              <w:ind w:left="-108"/>
              <w:rPr>
                <w:lang w:val="nl-NL"/>
              </w:rPr>
            </w:pPr>
            <w:r w:rsidRPr="00521509">
              <w:rPr>
                <w:sz w:val="22"/>
                <w:szCs w:val="22"/>
                <w:lang w:val="nl-NL"/>
              </w:rPr>
              <w:t xml:space="preserve">- </w:t>
            </w:r>
            <w:r>
              <w:rPr>
                <w:sz w:val="22"/>
                <w:szCs w:val="22"/>
                <w:lang w:val="nl-NL"/>
              </w:rPr>
              <w:t>Các b</w:t>
            </w:r>
            <w:r w:rsidRPr="00521509">
              <w:rPr>
                <w:sz w:val="22"/>
                <w:szCs w:val="22"/>
                <w:lang w:val="nl-NL"/>
              </w:rPr>
              <w:t>ộ</w:t>
            </w:r>
            <w:r>
              <w:rPr>
                <w:sz w:val="22"/>
                <w:szCs w:val="22"/>
                <w:lang w:val="nl-NL"/>
              </w:rPr>
              <w:t>:</w:t>
            </w:r>
            <w:r w:rsidRPr="00521509">
              <w:rPr>
                <w:sz w:val="22"/>
                <w:szCs w:val="22"/>
                <w:lang w:val="nl-NL"/>
              </w:rPr>
              <w:t xml:space="preserve"> Y tế, Tài chính;</w:t>
            </w:r>
          </w:p>
          <w:p w:rsidR="00750581" w:rsidRPr="00521509" w:rsidRDefault="00750581">
            <w:pPr>
              <w:ind w:left="-108"/>
              <w:rPr>
                <w:lang w:val="nl-NL"/>
              </w:rPr>
            </w:pPr>
            <w:r w:rsidRPr="00521509">
              <w:rPr>
                <w:sz w:val="22"/>
                <w:szCs w:val="22"/>
                <w:lang w:val="nl-NL"/>
              </w:rPr>
              <w:t>- Vụ Pháp chế của Bộ Y tế;</w:t>
            </w:r>
          </w:p>
          <w:p w:rsidR="00750581" w:rsidRPr="00521509" w:rsidRDefault="00750581">
            <w:pPr>
              <w:ind w:left="-108"/>
              <w:rPr>
                <w:lang w:val="zu-ZA"/>
              </w:rPr>
            </w:pPr>
            <w:r w:rsidRPr="00521509">
              <w:rPr>
                <w:sz w:val="22"/>
                <w:lang w:val="zu-ZA"/>
              </w:rPr>
              <w:t>- Cục Kiểm tra văn bản QPPL – Bộ Tư pháp;</w:t>
            </w:r>
          </w:p>
          <w:p w:rsidR="00750581" w:rsidRPr="004C6528" w:rsidRDefault="00750581" w:rsidP="00522E8B">
            <w:pPr>
              <w:ind w:left="-108"/>
              <w:rPr>
                <w:lang w:val="zu-ZA"/>
              </w:rPr>
            </w:pPr>
            <w:r w:rsidRPr="004C6528">
              <w:rPr>
                <w:sz w:val="22"/>
                <w:lang w:val="zu-ZA"/>
              </w:rPr>
              <w:t xml:space="preserve">- TTTU, TTHĐND, UBND, UBMTTQVN tỉnh; </w:t>
            </w:r>
          </w:p>
          <w:p w:rsidR="00750581" w:rsidRPr="004C6528" w:rsidRDefault="00750581" w:rsidP="00522E8B">
            <w:pPr>
              <w:ind w:left="-108"/>
              <w:rPr>
                <w:lang w:val="zu-ZA"/>
              </w:rPr>
            </w:pPr>
            <w:r w:rsidRPr="004C6528">
              <w:rPr>
                <w:sz w:val="22"/>
                <w:lang w:val="zu-ZA"/>
              </w:rPr>
              <w:t>- Các cơ quan chuyên trách tham mưu, giúp việc Tỉnh ủy;</w:t>
            </w:r>
          </w:p>
          <w:p w:rsidR="00750581" w:rsidRPr="004C6528" w:rsidRDefault="00750581" w:rsidP="00522E8B">
            <w:pPr>
              <w:ind w:left="-108"/>
              <w:rPr>
                <w:lang w:val="zu-ZA"/>
              </w:rPr>
            </w:pPr>
            <w:r w:rsidRPr="004C6528">
              <w:rPr>
                <w:sz w:val="22"/>
                <w:lang w:val="zu-ZA"/>
              </w:rPr>
              <w:t xml:space="preserve">- </w:t>
            </w:r>
            <w:r w:rsidRPr="004C6528">
              <w:rPr>
                <w:sz w:val="22"/>
                <w:szCs w:val="22"/>
                <w:lang w:val="zu-ZA"/>
              </w:rPr>
              <w:t>Đoàn ĐBQH tỉnh;</w:t>
            </w:r>
          </w:p>
          <w:p w:rsidR="00750581" w:rsidRPr="004C6528" w:rsidRDefault="00750581" w:rsidP="00522E8B">
            <w:pPr>
              <w:ind w:left="-108"/>
              <w:rPr>
                <w:lang w:val="zu-ZA"/>
              </w:rPr>
            </w:pPr>
            <w:r w:rsidRPr="004C6528">
              <w:rPr>
                <w:sz w:val="22"/>
                <w:szCs w:val="22"/>
                <w:lang w:val="zu-ZA"/>
              </w:rPr>
              <w:t xml:space="preserve">- Các </w:t>
            </w:r>
            <w:r w:rsidRPr="006529DE">
              <w:rPr>
                <w:sz w:val="22"/>
                <w:szCs w:val="22"/>
                <w:lang w:val="zu-ZA"/>
              </w:rPr>
              <w:t>Ban của HĐND tỉnh;</w:t>
            </w:r>
          </w:p>
          <w:p w:rsidR="00750581" w:rsidRPr="004C6528" w:rsidRDefault="00750581" w:rsidP="00522E8B">
            <w:pPr>
              <w:ind w:left="-108"/>
              <w:rPr>
                <w:lang w:val="zu-ZA"/>
              </w:rPr>
            </w:pPr>
            <w:r w:rsidRPr="004C6528">
              <w:rPr>
                <w:sz w:val="22"/>
                <w:szCs w:val="22"/>
                <w:lang w:val="zu-ZA"/>
              </w:rPr>
              <w:t>- Đại biểu HĐND tỉnh</w:t>
            </w:r>
            <w:r w:rsidRPr="004C6528">
              <w:rPr>
                <w:sz w:val="22"/>
                <w:lang w:val="zu-ZA"/>
              </w:rPr>
              <w:t>;</w:t>
            </w:r>
          </w:p>
          <w:p w:rsidR="00750581" w:rsidRPr="004C6528" w:rsidRDefault="00750581" w:rsidP="00522E8B">
            <w:pPr>
              <w:ind w:left="-108"/>
              <w:rPr>
                <w:lang w:val="zu-ZA"/>
              </w:rPr>
            </w:pPr>
            <w:r w:rsidRPr="004C6528">
              <w:rPr>
                <w:sz w:val="22"/>
                <w:lang w:val="zu-ZA"/>
              </w:rPr>
              <w:t>- Các sở, ban, ngành, hội đoàn thể tỉnh;</w:t>
            </w:r>
          </w:p>
          <w:p w:rsidR="00750581" w:rsidRPr="004C6528" w:rsidRDefault="00750581" w:rsidP="00522E8B">
            <w:pPr>
              <w:ind w:left="-108"/>
              <w:rPr>
                <w:lang w:val="zu-ZA"/>
              </w:rPr>
            </w:pPr>
            <w:r w:rsidRPr="004C6528">
              <w:rPr>
                <w:sz w:val="22"/>
                <w:lang w:val="zu-ZA"/>
              </w:rPr>
              <w:t>- Cơ quan Trung ương đóng trên địa bàn tỉnh;</w:t>
            </w:r>
            <w:r w:rsidRPr="006529DE">
              <w:rPr>
                <w:sz w:val="22"/>
                <w:szCs w:val="22"/>
                <w:lang w:val="zu-ZA"/>
              </w:rPr>
              <w:t xml:space="preserve"> </w:t>
            </w:r>
          </w:p>
          <w:p w:rsidR="00750581" w:rsidRPr="004C6528" w:rsidRDefault="00750581" w:rsidP="00522E8B">
            <w:pPr>
              <w:ind w:left="-108"/>
              <w:rPr>
                <w:lang w:val="zu-ZA"/>
              </w:rPr>
            </w:pPr>
            <w:r w:rsidRPr="004C6528">
              <w:rPr>
                <w:sz w:val="22"/>
                <w:lang w:val="zu-ZA"/>
              </w:rPr>
              <w:t>- Văn phòng UBND tỉnh;</w:t>
            </w:r>
          </w:p>
          <w:p w:rsidR="00750581" w:rsidRPr="004C6528" w:rsidRDefault="00750581" w:rsidP="00522E8B">
            <w:pPr>
              <w:ind w:left="-108"/>
              <w:rPr>
                <w:lang w:val="sv-SE"/>
              </w:rPr>
            </w:pPr>
            <w:r w:rsidRPr="004C6528">
              <w:rPr>
                <w:sz w:val="22"/>
                <w:lang w:val="sv-SE"/>
              </w:rPr>
              <w:t>- TT HĐND, UBND các huyện, thị xã, thành phố;</w:t>
            </w:r>
          </w:p>
          <w:p w:rsidR="00750581" w:rsidRPr="004C6528" w:rsidRDefault="00750581" w:rsidP="00522E8B">
            <w:pPr>
              <w:ind w:left="-108"/>
              <w:rPr>
                <w:lang w:val="sv-SE"/>
              </w:rPr>
            </w:pPr>
            <w:r w:rsidRPr="004C6528">
              <w:rPr>
                <w:sz w:val="22"/>
                <w:lang w:val="sv-SE"/>
              </w:rPr>
              <w:t>- VP ĐĐBQH và HĐND tỉnh: C-PVP, các Phòng, CV;</w:t>
            </w:r>
          </w:p>
          <w:p w:rsidR="00750581" w:rsidRPr="004C6528" w:rsidRDefault="00750581" w:rsidP="00522E8B">
            <w:pPr>
              <w:ind w:left="-108"/>
              <w:rPr>
                <w:iCs/>
                <w:lang w:val="sv-SE"/>
              </w:rPr>
            </w:pPr>
            <w:r w:rsidRPr="004C6528">
              <w:rPr>
                <w:iCs/>
                <w:sz w:val="22"/>
                <w:lang w:val="sv-SE"/>
              </w:rPr>
              <w:t>- Trung tâm Công báo và Tin học tỉnh;</w:t>
            </w:r>
          </w:p>
          <w:p w:rsidR="00750581" w:rsidRPr="004C6528" w:rsidRDefault="00750581" w:rsidP="00522E8B">
            <w:pPr>
              <w:ind w:left="-108"/>
              <w:rPr>
                <w:iCs/>
                <w:lang w:val="sv-SE"/>
              </w:rPr>
            </w:pPr>
            <w:r w:rsidRPr="004C6528">
              <w:rPr>
                <w:iCs/>
                <w:sz w:val="22"/>
                <w:lang w:val="sv-SE"/>
              </w:rPr>
              <w:t>- Đài PTTH tỉnh, Báo Quảng Ngãi;</w:t>
            </w:r>
          </w:p>
          <w:p w:rsidR="00750581" w:rsidRPr="00521509" w:rsidRDefault="00750581" w:rsidP="00522E8B">
            <w:pPr>
              <w:ind w:left="-108"/>
              <w:jc w:val="both"/>
              <w:rPr>
                <w:b/>
                <w:sz w:val="28"/>
                <w:szCs w:val="28"/>
              </w:rPr>
            </w:pPr>
            <w:r w:rsidRPr="004C6528">
              <w:rPr>
                <w:sz w:val="22"/>
              </w:rPr>
              <w:t>- Lưu: VT, VHXH. ttkan180.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</w:tcPr>
          <w:p w:rsidR="00750581" w:rsidRPr="00521509" w:rsidRDefault="00750581">
            <w:pPr>
              <w:jc w:val="center"/>
              <w:rPr>
                <w:b/>
                <w:sz w:val="28"/>
                <w:szCs w:val="28"/>
              </w:rPr>
            </w:pPr>
          </w:p>
          <w:p w:rsidR="00750581" w:rsidRPr="00521509" w:rsidRDefault="00750581">
            <w:pPr>
              <w:jc w:val="center"/>
              <w:rPr>
                <w:b/>
                <w:sz w:val="28"/>
              </w:rPr>
            </w:pPr>
          </w:p>
          <w:p w:rsidR="00750581" w:rsidRPr="00521509" w:rsidRDefault="00750581">
            <w:pPr>
              <w:jc w:val="center"/>
              <w:rPr>
                <w:b/>
                <w:sz w:val="28"/>
              </w:rPr>
            </w:pPr>
          </w:p>
          <w:p w:rsidR="00750581" w:rsidRPr="00521509" w:rsidRDefault="00750581">
            <w:pPr>
              <w:jc w:val="center"/>
              <w:rPr>
                <w:b/>
                <w:sz w:val="28"/>
              </w:rPr>
            </w:pPr>
          </w:p>
          <w:p w:rsidR="00750581" w:rsidRPr="00521509" w:rsidRDefault="00750581">
            <w:pPr>
              <w:jc w:val="center"/>
              <w:rPr>
                <w:b/>
                <w:sz w:val="28"/>
              </w:rPr>
            </w:pPr>
          </w:p>
          <w:p w:rsidR="00750581" w:rsidRPr="00521509" w:rsidRDefault="00750581">
            <w:pPr>
              <w:jc w:val="center"/>
              <w:rPr>
                <w:b/>
                <w:sz w:val="28"/>
              </w:rPr>
            </w:pPr>
          </w:p>
          <w:p w:rsidR="00750581" w:rsidRPr="00521509" w:rsidRDefault="00750581">
            <w:pPr>
              <w:jc w:val="center"/>
              <w:rPr>
                <w:b/>
                <w:sz w:val="28"/>
              </w:rPr>
            </w:pPr>
          </w:p>
          <w:p w:rsidR="00750581" w:rsidRPr="00521509" w:rsidRDefault="00750581">
            <w:pPr>
              <w:jc w:val="center"/>
              <w:rPr>
                <w:b/>
                <w:sz w:val="28"/>
              </w:rPr>
            </w:pPr>
          </w:p>
          <w:p w:rsidR="00750581" w:rsidRPr="00521509" w:rsidRDefault="00750581">
            <w:pPr>
              <w:jc w:val="center"/>
              <w:rPr>
                <w:b/>
                <w:sz w:val="28"/>
              </w:rPr>
            </w:pPr>
            <w:r w:rsidRPr="00521509">
              <w:rPr>
                <w:b/>
                <w:sz w:val="28"/>
              </w:rPr>
              <w:t>Bùi Thị Quỳnh Vân</w:t>
            </w:r>
          </w:p>
          <w:p w:rsidR="00750581" w:rsidRPr="00521509" w:rsidRDefault="00750581">
            <w:pPr>
              <w:jc w:val="center"/>
              <w:rPr>
                <w:b/>
                <w:sz w:val="28"/>
              </w:rPr>
            </w:pPr>
            <w:r w:rsidRPr="00521509">
              <w:rPr>
                <w:b/>
                <w:sz w:val="28"/>
              </w:rPr>
              <w:t xml:space="preserve"> </w:t>
            </w:r>
          </w:p>
          <w:p w:rsidR="00750581" w:rsidRPr="00521509" w:rsidRDefault="00750581">
            <w:pPr>
              <w:jc w:val="center"/>
              <w:rPr>
                <w:b/>
                <w:sz w:val="28"/>
              </w:rPr>
            </w:pPr>
          </w:p>
          <w:p w:rsidR="00750581" w:rsidRPr="00521509" w:rsidRDefault="00750581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750581" w:rsidRPr="00521509" w:rsidRDefault="00750581" w:rsidP="00981B36"/>
    <w:sectPr w:rsidR="00750581" w:rsidRPr="00521509" w:rsidSect="0044220C">
      <w:headerReference w:type="even" r:id="rId7"/>
      <w:headerReference w:type="default" r:id="rId8"/>
      <w:footerReference w:type="even" r:id="rId9"/>
      <w:footerReference w:type="default" r:id="rId10"/>
      <w:pgSz w:w="11907" w:h="16840" w:code="9"/>
      <w:pgMar w:top="1134" w:right="1134" w:bottom="1134" w:left="1701" w:header="720" w:footer="74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0C79" w:rsidRDefault="008E0C79">
      <w:r>
        <w:separator/>
      </w:r>
    </w:p>
  </w:endnote>
  <w:endnote w:type="continuationSeparator" w:id="0">
    <w:p w:rsidR="008E0C79" w:rsidRDefault="008E0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A3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0581" w:rsidRDefault="00750581" w:rsidP="00DA178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50581" w:rsidRDefault="00750581" w:rsidP="00DA178E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0581" w:rsidRDefault="00750581" w:rsidP="00DA178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0C79" w:rsidRDefault="008E0C79">
      <w:r>
        <w:separator/>
      </w:r>
    </w:p>
  </w:footnote>
  <w:footnote w:type="continuationSeparator" w:id="0">
    <w:p w:rsidR="008E0C79" w:rsidRDefault="008E0C7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0581" w:rsidRDefault="00750581" w:rsidP="00FE3D78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50581" w:rsidRDefault="0075058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0581" w:rsidRDefault="00750581" w:rsidP="001F6402">
    <w:pPr>
      <w:pStyle w:val="Header"/>
      <w:framePr w:wrap="around" w:vAnchor="text" w:hAnchor="margin" w:xAlign="center" w:y="1"/>
      <w:rPr>
        <w:rStyle w:val="PageNumber"/>
      </w:rPr>
    </w:pPr>
    <w:r w:rsidRPr="00ED78B9">
      <w:rPr>
        <w:rStyle w:val="PageNumber"/>
        <w:sz w:val="28"/>
      </w:rPr>
      <w:fldChar w:fldCharType="begin"/>
    </w:r>
    <w:r w:rsidRPr="00ED78B9">
      <w:rPr>
        <w:rStyle w:val="PageNumber"/>
        <w:sz w:val="28"/>
      </w:rPr>
      <w:instrText xml:space="preserve">PAGE  </w:instrText>
    </w:r>
    <w:r w:rsidRPr="00ED78B9">
      <w:rPr>
        <w:rStyle w:val="PageNumber"/>
        <w:sz w:val="28"/>
      </w:rPr>
      <w:fldChar w:fldCharType="separate"/>
    </w:r>
    <w:r w:rsidR="006529DE">
      <w:rPr>
        <w:rStyle w:val="PageNumber"/>
        <w:noProof/>
        <w:sz w:val="28"/>
      </w:rPr>
      <w:t>3</w:t>
    </w:r>
    <w:r w:rsidRPr="00ED78B9">
      <w:rPr>
        <w:rStyle w:val="PageNumber"/>
        <w:sz w:val="28"/>
      </w:rPr>
      <w:fldChar w:fldCharType="end"/>
    </w:r>
  </w:p>
  <w:p w:rsidR="00750581" w:rsidRDefault="00750581" w:rsidP="00ED78B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346689"/>
    <w:multiLevelType w:val="hybridMultilevel"/>
    <w:tmpl w:val="0330839A"/>
    <w:lvl w:ilvl="0" w:tplc="2DCC4CDC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  <w:rPr>
        <w:rFonts w:cs="Times New Roman"/>
      </w:rPr>
    </w:lvl>
  </w:abstractNum>
  <w:abstractNum w:abstractNumId="1">
    <w:nsid w:val="263A4A67"/>
    <w:multiLevelType w:val="hybridMultilevel"/>
    <w:tmpl w:val="8A44F1DC"/>
    <w:lvl w:ilvl="0" w:tplc="AF2CA35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2E49640A"/>
    <w:multiLevelType w:val="hybridMultilevel"/>
    <w:tmpl w:val="02864662"/>
    <w:lvl w:ilvl="0" w:tplc="09F41432">
      <w:start w:val="1"/>
      <w:numFmt w:val="decimal"/>
      <w:lvlText w:val="%1."/>
      <w:lvlJc w:val="left"/>
      <w:pPr>
        <w:tabs>
          <w:tab w:val="num" w:pos="990"/>
        </w:tabs>
        <w:ind w:left="99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10"/>
        </w:tabs>
        <w:ind w:left="171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430"/>
        </w:tabs>
        <w:ind w:left="243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870"/>
        </w:tabs>
        <w:ind w:left="387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590"/>
        </w:tabs>
        <w:ind w:left="459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030"/>
        </w:tabs>
        <w:ind w:left="603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750"/>
        </w:tabs>
        <w:ind w:left="6750" w:hanging="180"/>
      </w:pPr>
      <w:rPr>
        <w:rFonts w:cs="Times New Roman"/>
      </w:rPr>
    </w:lvl>
  </w:abstractNum>
  <w:abstractNum w:abstractNumId="3">
    <w:nsid w:val="42173C79"/>
    <w:multiLevelType w:val="singleLevel"/>
    <w:tmpl w:val="119ABB12"/>
    <w:lvl w:ilvl="0">
      <w:start w:val="1"/>
      <w:numFmt w:val="decimal"/>
      <w:pStyle w:val="CharChar2CharCharCharChar"/>
      <w:lvlText w:val="%1."/>
      <w:lvlJc w:val="left"/>
      <w:pPr>
        <w:tabs>
          <w:tab w:val="num" w:pos="1080"/>
        </w:tabs>
        <w:ind w:left="113" w:firstLine="607"/>
      </w:pPr>
      <w:rPr>
        <w:rFonts w:cs="Times New Roman"/>
      </w:rPr>
    </w:lvl>
  </w:abstractNum>
  <w:abstractNum w:abstractNumId="4">
    <w:nsid w:val="520E2648"/>
    <w:multiLevelType w:val="hybridMultilevel"/>
    <w:tmpl w:val="663450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C0A"/>
    <w:rsid w:val="00000D27"/>
    <w:rsid w:val="00001D4B"/>
    <w:rsid w:val="00003E9B"/>
    <w:rsid w:val="0000464B"/>
    <w:rsid w:val="000061B0"/>
    <w:rsid w:val="000063AF"/>
    <w:rsid w:val="000076DD"/>
    <w:rsid w:val="0001024A"/>
    <w:rsid w:val="000110F7"/>
    <w:rsid w:val="0001277D"/>
    <w:rsid w:val="00013269"/>
    <w:rsid w:val="000137BB"/>
    <w:rsid w:val="00013A8A"/>
    <w:rsid w:val="00014624"/>
    <w:rsid w:val="000152FC"/>
    <w:rsid w:val="000153D6"/>
    <w:rsid w:val="00015463"/>
    <w:rsid w:val="000165C4"/>
    <w:rsid w:val="00021445"/>
    <w:rsid w:val="00023A39"/>
    <w:rsid w:val="00023DD8"/>
    <w:rsid w:val="000254BF"/>
    <w:rsid w:val="00027C60"/>
    <w:rsid w:val="00030832"/>
    <w:rsid w:val="000310A5"/>
    <w:rsid w:val="00031D0B"/>
    <w:rsid w:val="00033537"/>
    <w:rsid w:val="00035E19"/>
    <w:rsid w:val="00037222"/>
    <w:rsid w:val="00037289"/>
    <w:rsid w:val="000372F3"/>
    <w:rsid w:val="0004002B"/>
    <w:rsid w:val="00043852"/>
    <w:rsid w:val="00045AD6"/>
    <w:rsid w:val="00045E61"/>
    <w:rsid w:val="000464F0"/>
    <w:rsid w:val="00050646"/>
    <w:rsid w:val="00051BF4"/>
    <w:rsid w:val="000532E5"/>
    <w:rsid w:val="0005674B"/>
    <w:rsid w:val="00056BAF"/>
    <w:rsid w:val="00057849"/>
    <w:rsid w:val="00057B95"/>
    <w:rsid w:val="00060752"/>
    <w:rsid w:val="00061640"/>
    <w:rsid w:val="00061B24"/>
    <w:rsid w:val="000639DF"/>
    <w:rsid w:val="0006407A"/>
    <w:rsid w:val="000662C0"/>
    <w:rsid w:val="00066AC8"/>
    <w:rsid w:val="00067652"/>
    <w:rsid w:val="00074878"/>
    <w:rsid w:val="00075524"/>
    <w:rsid w:val="00076E9F"/>
    <w:rsid w:val="00077671"/>
    <w:rsid w:val="00077B2F"/>
    <w:rsid w:val="00077CD8"/>
    <w:rsid w:val="00080E26"/>
    <w:rsid w:val="000822CE"/>
    <w:rsid w:val="00086179"/>
    <w:rsid w:val="00087CC1"/>
    <w:rsid w:val="000901B3"/>
    <w:rsid w:val="000901C0"/>
    <w:rsid w:val="00094040"/>
    <w:rsid w:val="000955EF"/>
    <w:rsid w:val="0009578D"/>
    <w:rsid w:val="00095AF8"/>
    <w:rsid w:val="00095CF0"/>
    <w:rsid w:val="000966C8"/>
    <w:rsid w:val="000967D6"/>
    <w:rsid w:val="00097529"/>
    <w:rsid w:val="00097D00"/>
    <w:rsid w:val="000A0052"/>
    <w:rsid w:val="000A1232"/>
    <w:rsid w:val="000A134E"/>
    <w:rsid w:val="000A224C"/>
    <w:rsid w:val="000A30B6"/>
    <w:rsid w:val="000A389D"/>
    <w:rsid w:val="000A60ED"/>
    <w:rsid w:val="000B1695"/>
    <w:rsid w:val="000B1F73"/>
    <w:rsid w:val="000B2785"/>
    <w:rsid w:val="000B2C54"/>
    <w:rsid w:val="000B2C9A"/>
    <w:rsid w:val="000B51F2"/>
    <w:rsid w:val="000B526D"/>
    <w:rsid w:val="000B52B6"/>
    <w:rsid w:val="000B5FDE"/>
    <w:rsid w:val="000B6EEA"/>
    <w:rsid w:val="000B7337"/>
    <w:rsid w:val="000B762F"/>
    <w:rsid w:val="000C02AE"/>
    <w:rsid w:val="000C0930"/>
    <w:rsid w:val="000C0B47"/>
    <w:rsid w:val="000C1041"/>
    <w:rsid w:val="000C160D"/>
    <w:rsid w:val="000C6AF8"/>
    <w:rsid w:val="000C6AFC"/>
    <w:rsid w:val="000C6CCD"/>
    <w:rsid w:val="000C70F8"/>
    <w:rsid w:val="000D0C7E"/>
    <w:rsid w:val="000D0D1C"/>
    <w:rsid w:val="000D1388"/>
    <w:rsid w:val="000D6536"/>
    <w:rsid w:val="000D72CF"/>
    <w:rsid w:val="000D7E67"/>
    <w:rsid w:val="000E185A"/>
    <w:rsid w:val="000E19A1"/>
    <w:rsid w:val="000E1A1F"/>
    <w:rsid w:val="000E4524"/>
    <w:rsid w:val="000E5FE6"/>
    <w:rsid w:val="000E7CCC"/>
    <w:rsid w:val="000F01DB"/>
    <w:rsid w:val="000F04E0"/>
    <w:rsid w:val="000F13AE"/>
    <w:rsid w:val="000F45B2"/>
    <w:rsid w:val="000F5A9C"/>
    <w:rsid w:val="00101A11"/>
    <w:rsid w:val="00101E43"/>
    <w:rsid w:val="001027C6"/>
    <w:rsid w:val="001030A1"/>
    <w:rsid w:val="00104553"/>
    <w:rsid w:val="00104E5B"/>
    <w:rsid w:val="00106940"/>
    <w:rsid w:val="00106B45"/>
    <w:rsid w:val="0010774A"/>
    <w:rsid w:val="00107FE0"/>
    <w:rsid w:val="001100C0"/>
    <w:rsid w:val="0011044C"/>
    <w:rsid w:val="00111338"/>
    <w:rsid w:val="00112015"/>
    <w:rsid w:val="0011224B"/>
    <w:rsid w:val="00113965"/>
    <w:rsid w:val="00114299"/>
    <w:rsid w:val="00115D65"/>
    <w:rsid w:val="00117D6E"/>
    <w:rsid w:val="00120563"/>
    <w:rsid w:val="00121880"/>
    <w:rsid w:val="00121CB2"/>
    <w:rsid w:val="00123871"/>
    <w:rsid w:val="00123AAA"/>
    <w:rsid w:val="0012479D"/>
    <w:rsid w:val="00125196"/>
    <w:rsid w:val="0012546C"/>
    <w:rsid w:val="00126360"/>
    <w:rsid w:val="0012662D"/>
    <w:rsid w:val="00126A7C"/>
    <w:rsid w:val="0012751E"/>
    <w:rsid w:val="001277CB"/>
    <w:rsid w:val="0013054F"/>
    <w:rsid w:val="001315B3"/>
    <w:rsid w:val="00131D4D"/>
    <w:rsid w:val="00132B1B"/>
    <w:rsid w:val="00132F3B"/>
    <w:rsid w:val="00132FFC"/>
    <w:rsid w:val="0013367C"/>
    <w:rsid w:val="00133E2D"/>
    <w:rsid w:val="00134868"/>
    <w:rsid w:val="00134CA3"/>
    <w:rsid w:val="00137FA4"/>
    <w:rsid w:val="00141401"/>
    <w:rsid w:val="00143CC9"/>
    <w:rsid w:val="00147916"/>
    <w:rsid w:val="00152254"/>
    <w:rsid w:val="00152749"/>
    <w:rsid w:val="0015354B"/>
    <w:rsid w:val="00153787"/>
    <w:rsid w:val="00153DB3"/>
    <w:rsid w:val="00154BD4"/>
    <w:rsid w:val="001555B5"/>
    <w:rsid w:val="001578C3"/>
    <w:rsid w:val="0016199C"/>
    <w:rsid w:val="0016351B"/>
    <w:rsid w:val="0016533B"/>
    <w:rsid w:val="00165D7A"/>
    <w:rsid w:val="001662D5"/>
    <w:rsid w:val="0016710D"/>
    <w:rsid w:val="00167271"/>
    <w:rsid w:val="00167284"/>
    <w:rsid w:val="00167DCF"/>
    <w:rsid w:val="001701AC"/>
    <w:rsid w:val="001705D4"/>
    <w:rsid w:val="0017227A"/>
    <w:rsid w:val="001723A3"/>
    <w:rsid w:val="00172E74"/>
    <w:rsid w:val="00174EA6"/>
    <w:rsid w:val="001758B6"/>
    <w:rsid w:val="00180049"/>
    <w:rsid w:val="00181FF9"/>
    <w:rsid w:val="00185B3C"/>
    <w:rsid w:val="0018668C"/>
    <w:rsid w:val="001913BF"/>
    <w:rsid w:val="00191B99"/>
    <w:rsid w:val="00192846"/>
    <w:rsid w:val="00192F5E"/>
    <w:rsid w:val="00192F6F"/>
    <w:rsid w:val="0019391C"/>
    <w:rsid w:val="001939AF"/>
    <w:rsid w:val="00193F34"/>
    <w:rsid w:val="00194D99"/>
    <w:rsid w:val="00195C9A"/>
    <w:rsid w:val="00195DD0"/>
    <w:rsid w:val="001A1FB9"/>
    <w:rsid w:val="001A4AC7"/>
    <w:rsid w:val="001A555A"/>
    <w:rsid w:val="001A6770"/>
    <w:rsid w:val="001A6BA6"/>
    <w:rsid w:val="001A6CB1"/>
    <w:rsid w:val="001B2951"/>
    <w:rsid w:val="001B2B88"/>
    <w:rsid w:val="001B3EF5"/>
    <w:rsid w:val="001B4D6A"/>
    <w:rsid w:val="001B578F"/>
    <w:rsid w:val="001B5B83"/>
    <w:rsid w:val="001B6E45"/>
    <w:rsid w:val="001B7547"/>
    <w:rsid w:val="001B77C7"/>
    <w:rsid w:val="001C0C31"/>
    <w:rsid w:val="001C0D8A"/>
    <w:rsid w:val="001C192D"/>
    <w:rsid w:val="001C298F"/>
    <w:rsid w:val="001C3CBC"/>
    <w:rsid w:val="001C6F5B"/>
    <w:rsid w:val="001C7086"/>
    <w:rsid w:val="001D06C7"/>
    <w:rsid w:val="001D1E16"/>
    <w:rsid w:val="001D2F2F"/>
    <w:rsid w:val="001D318F"/>
    <w:rsid w:val="001D3764"/>
    <w:rsid w:val="001D3A55"/>
    <w:rsid w:val="001D3AEB"/>
    <w:rsid w:val="001D3F7E"/>
    <w:rsid w:val="001D4E43"/>
    <w:rsid w:val="001D4EC3"/>
    <w:rsid w:val="001D4FEF"/>
    <w:rsid w:val="001D5D31"/>
    <w:rsid w:val="001D6173"/>
    <w:rsid w:val="001D6422"/>
    <w:rsid w:val="001E214E"/>
    <w:rsid w:val="001E23D1"/>
    <w:rsid w:val="001E430B"/>
    <w:rsid w:val="001E7E2F"/>
    <w:rsid w:val="001F03C1"/>
    <w:rsid w:val="001F0CAD"/>
    <w:rsid w:val="001F151C"/>
    <w:rsid w:val="001F3312"/>
    <w:rsid w:val="001F38E4"/>
    <w:rsid w:val="001F5079"/>
    <w:rsid w:val="001F6402"/>
    <w:rsid w:val="001F66FC"/>
    <w:rsid w:val="00201C5C"/>
    <w:rsid w:val="0020307F"/>
    <w:rsid w:val="002032B2"/>
    <w:rsid w:val="002037B8"/>
    <w:rsid w:val="00204469"/>
    <w:rsid w:val="002058D6"/>
    <w:rsid w:val="00207546"/>
    <w:rsid w:val="00207CA5"/>
    <w:rsid w:val="00207CD4"/>
    <w:rsid w:val="00207DCF"/>
    <w:rsid w:val="0021035F"/>
    <w:rsid w:val="00211197"/>
    <w:rsid w:val="00213670"/>
    <w:rsid w:val="00215D7B"/>
    <w:rsid w:val="00216463"/>
    <w:rsid w:val="00216823"/>
    <w:rsid w:val="0021744A"/>
    <w:rsid w:val="00217AE6"/>
    <w:rsid w:val="00217B94"/>
    <w:rsid w:val="00220BA0"/>
    <w:rsid w:val="00220D48"/>
    <w:rsid w:val="0022219D"/>
    <w:rsid w:val="00222719"/>
    <w:rsid w:val="002229A4"/>
    <w:rsid w:val="002238FC"/>
    <w:rsid w:val="00223DD8"/>
    <w:rsid w:val="00224EF7"/>
    <w:rsid w:val="002255B3"/>
    <w:rsid w:val="00225B03"/>
    <w:rsid w:val="00226060"/>
    <w:rsid w:val="0022643A"/>
    <w:rsid w:val="00226475"/>
    <w:rsid w:val="00231B8E"/>
    <w:rsid w:val="00231CD7"/>
    <w:rsid w:val="0023255A"/>
    <w:rsid w:val="002333E9"/>
    <w:rsid w:val="002345E4"/>
    <w:rsid w:val="00235C82"/>
    <w:rsid w:val="0023612A"/>
    <w:rsid w:val="00236736"/>
    <w:rsid w:val="0023735F"/>
    <w:rsid w:val="00240001"/>
    <w:rsid w:val="002404AD"/>
    <w:rsid w:val="0024108F"/>
    <w:rsid w:val="00241BA0"/>
    <w:rsid w:val="00241D3C"/>
    <w:rsid w:val="00242681"/>
    <w:rsid w:val="00243631"/>
    <w:rsid w:val="002437B5"/>
    <w:rsid w:val="00246673"/>
    <w:rsid w:val="00252478"/>
    <w:rsid w:val="00252C78"/>
    <w:rsid w:val="00253847"/>
    <w:rsid w:val="0025495C"/>
    <w:rsid w:val="002549D9"/>
    <w:rsid w:val="0025665C"/>
    <w:rsid w:val="00257196"/>
    <w:rsid w:val="00257955"/>
    <w:rsid w:val="00262C60"/>
    <w:rsid w:val="00264644"/>
    <w:rsid w:val="00264E2A"/>
    <w:rsid w:val="00265734"/>
    <w:rsid w:val="00266308"/>
    <w:rsid w:val="002664A0"/>
    <w:rsid w:val="002676B7"/>
    <w:rsid w:val="0027115A"/>
    <w:rsid w:val="002711AB"/>
    <w:rsid w:val="002721C1"/>
    <w:rsid w:val="002722AA"/>
    <w:rsid w:val="00272AEC"/>
    <w:rsid w:val="002743E9"/>
    <w:rsid w:val="0027441A"/>
    <w:rsid w:val="00274427"/>
    <w:rsid w:val="00274849"/>
    <w:rsid w:val="0027575B"/>
    <w:rsid w:val="00275C91"/>
    <w:rsid w:val="00277651"/>
    <w:rsid w:val="002804C1"/>
    <w:rsid w:val="00285590"/>
    <w:rsid w:val="0028570C"/>
    <w:rsid w:val="00285A69"/>
    <w:rsid w:val="00285ADB"/>
    <w:rsid w:val="002868E2"/>
    <w:rsid w:val="00286AA5"/>
    <w:rsid w:val="002875DE"/>
    <w:rsid w:val="00291D26"/>
    <w:rsid w:val="00292289"/>
    <w:rsid w:val="00292BF7"/>
    <w:rsid w:val="002948F2"/>
    <w:rsid w:val="00294B86"/>
    <w:rsid w:val="00295338"/>
    <w:rsid w:val="00297C6C"/>
    <w:rsid w:val="002A07E6"/>
    <w:rsid w:val="002A2258"/>
    <w:rsid w:val="002A2398"/>
    <w:rsid w:val="002A3124"/>
    <w:rsid w:val="002A418B"/>
    <w:rsid w:val="002A497C"/>
    <w:rsid w:val="002A4E49"/>
    <w:rsid w:val="002A5377"/>
    <w:rsid w:val="002A66A7"/>
    <w:rsid w:val="002B3DC7"/>
    <w:rsid w:val="002B51C5"/>
    <w:rsid w:val="002B697D"/>
    <w:rsid w:val="002B6D99"/>
    <w:rsid w:val="002B79C4"/>
    <w:rsid w:val="002B7AC4"/>
    <w:rsid w:val="002C0337"/>
    <w:rsid w:val="002C09A4"/>
    <w:rsid w:val="002C0E38"/>
    <w:rsid w:val="002C15A8"/>
    <w:rsid w:val="002C25A8"/>
    <w:rsid w:val="002C295F"/>
    <w:rsid w:val="002C41E6"/>
    <w:rsid w:val="002C4862"/>
    <w:rsid w:val="002C5486"/>
    <w:rsid w:val="002C56CD"/>
    <w:rsid w:val="002C5D72"/>
    <w:rsid w:val="002C658A"/>
    <w:rsid w:val="002C69E6"/>
    <w:rsid w:val="002C7497"/>
    <w:rsid w:val="002C7CCF"/>
    <w:rsid w:val="002D07F0"/>
    <w:rsid w:val="002D0C86"/>
    <w:rsid w:val="002D1EE0"/>
    <w:rsid w:val="002D2155"/>
    <w:rsid w:val="002D5092"/>
    <w:rsid w:val="002D5CF0"/>
    <w:rsid w:val="002D6A5E"/>
    <w:rsid w:val="002D7A7B"/>
    <w:rsid w:val="002D7C8C"/>
    <w:rsid w:val="002E0673"/>
    <w:rsid w:val="002E1324"/>
    <w:rsid w:val="002E3F33"/>
    <w:rsid w:val="002E4046"/>
    <w:rsid w:val="002E4E79"/>
    <w:rsid w:val="002E52C3"/>
    <w:rsid w:val="002E64EA"/>
    <w:rsid w:val="002E7639"/>
    <w:rsid w:val="002F0385"/>
    <w:rsid w:val="002F13AE"/>
    <w:rsid w:val="002F1721"/>
    <w:rsid w:val="002F182D"/>
    <w:rsid w:val="002F18A9"/>
    <w:rsid w:val="002F27B1"/>
    <w:rsid w:val="002F430D"/>
    <w:rsid w:val="002F5416"/>
    <w:rsid w:val="002F5645"/>
    <w:rsid w:val="002F5A21"/>
    <w:rsid w:val="002F799F"/>
    <w:rsid w:val="002F7DBA"/>
    <w:rsid w:val="00300509"/>
    <w:rsid w:val="0030069A"/>
    <w:rsid w:val="003015F2"/>
    <w:rsid w:val="003020BB"/>
    <w:rsid w:val="003041A4"/>
    <w:rsid w:val="003056D4"/>
    <w:rsid w:val="003057A0"/>
    <w:rsid w:val="00306AAE"/>
    <w:rsid w:val="00307E3B"/>
    <w:rsid w:val="00307F6D"/>
    <w:rsid w:val="00307FEE"/>
    <w:rsid w:val="00311016"/>
    <w:rsid w:val="003157D4"/>
    <w:rsid w:val="00316C57"/>
    <w:rsid w:val="00317823"/>
    <w:rsid w:val="00322214"/>
    <w:rsid w:val="00322642"/>
    <w:rsid w:val="003237E7"/>
    <w:rsid w:val="00324779"/>
    <w:rsid w:val="00324E69"/>
    <w:rsid w:val="003258CE"/>
    <w:rsid w:val="00326276"/>
    <w:rsid w:val="00327245"/>
    <w:rsid w:val="003274B5"/>
    <w:rsid w:val="0033051F"/>
    <w:rsid w:val="003318F0"/>
    <w:rsid w:val="00332D4F"/>
    <w:rsid w:val="00334644"/>
    <w:rsid w:val="00336E71"/>
    <w:rsid w:val="00336FB3"/>
    <w:rsid w:val="00340D3F"/>
    <w:rsid w:val="00343BC3"/>
    <w:rsid w:val="00344539"/>
    <w:rsid w:val="0034558F"/>
    <w:rsid w:val="00345F4B"/>
    <w:rsid w:val="00347058"/>
    <w:rsid w:val="00350517"/>
    <w:rsid w:val="003505DA"/>
    <w:rsid w:val="00350F7B"/>
    <w:rsid w:val="0035146F"/>
    <w:rsid w:val="00352648"/>
    <w:rsid w:val="00352F4B"/>
    <w:rsid w:val="0035377F"/>
    <w:rsid w:val="00353E6A"/>
    <w:rsid w:val="00354230"/>
    <w:rsid w:val="0035470C"/>
    <w:rsid w:val="003563EB"/>
    <w:rsid w:val="00356F37"/>
    <w:rsid w:val="00357F10"/>
    <w:rsid w:val="003616BE"/>
    <w:rsid w:val="0036243A"/>
    <w:rsid w:val="00362473"/>
    <w:rsid w:val="0036336C"/>
    <w:rsid w:val="003633D6"/>
    <w:rsid w:val="00363BF8"/>
    <w:rsid w:val="0036401C"/>
    <w:rsid w:val="00366651"/>
    <w:rsid w:val="00367CA0"/>
    <w:rsid w:val="00370000"/>
    <w:rsid w:val="00370B2B"/>
    <w:rsid w:val="003725D5"/>
    <w:rsid w:val="00372F37"/>
    <w:rsid w:val="003745AA"/>
    <w:rsid w:val="00374EBB"/>
    <w:rsid w:val="00375BF7"/>
    <w:rsid w:val="00376125"/>
    <w:rsid w:val="00376D3D"/>
    <w:rsid w:val="00376E23"/>
    <w:rsid w:val="003808E8"/>
    <w:rsid w:val="003819B5"/>
    <w:rsid w:val="00381DAF"/>
    <w:rsid w:val="003850CE"/>
    <w:rsid w:val="003864E1"/>
    <w:rsid w:val="00386F52"/>
    <w:rsid w:val="00386F97"/>
    <w:rsid w:val="00387061"/>
    <w:rsid w:val="003877C3"/>
    <w:rsid w:val="00387BC4"/>
    <w:rsid w:val="0039121C"/>
    <w:rsid w:val="0039617B"/>
    <w:rsid w:val="003A0B08"/>
    <w:rsid w:val="003A0E50"/>
    <w:rsid w:val="003A143B"/>
    <w:rsid w:val="003A2835"/>
    <w:rsid w:val="003A4AA3"/>
    <w:rsid w:val="003A5C9C"/>
    <w:rsid w:val="003A6EC3"/>
    <w:rsid w:val="003B0AA1"/>
    <w:rsid w:val="003B0FA4"/>
    <w:rsid w:val="003B11B9"/>
    <w:rsid w:val="003B13CD"/>
    <w:rsid w:val="003B16E9"/>
    <w:rsid w:val="003B180D"/>
    <w:rsid w:val="003B23D7"/>
    <w:rsid w:val="003B2CBE"/>
    <w:rsid w:val="003B2DAF"/>
    <w:rsid w:val="003B480D"/>
    <w:rsid w:val="003B4B5C"/>
    <w:rsid w:val="003B51B1"/>
    <w:rsid w:val="003B52A5"/>
    <w:rsid w:val="003B5A25"/>
    <w:rsid w:val="003B6121"/>
    <w:rsid w:val="003C0224"/>
    <w:rsid w:val="003C13F8"/>
    <w:rsid w:val="003C26D9"/>
    <w:rsid w:val="003C373C"/>
    <w:rsid w:val="003C56B1"/>
    <w:rsid w:val="003D35D4"/>
    <w:rsid w:val="003D5069"/>
    <w:rsid w:val="003D6E1F"/>
    <w:rsid w:val="003D7075"/>
    <w:rsid w:val="003D7295"/>
    <w:rsid w:val="003E055C"/>
    <w:rsid w:val="003E1F21"/>
    <w:rsid w:val="003E4DD0"/>
    <w:rsid w:val="003E5C4D"/>
    <w:rsid w:val="003E7186"/>
    <w:rsid w:val="003E7A8B"/>
    <w:rsid w:val="003E7E07"/>
    <w:rsid w:val="003E7EBC"/>
    <w:rsid w:val="003F05E1"/>
    <w:rsid w:val="003F07DF"/>
    <w:rsid w:val="003F1A83"/>
    <w:rsid w:val="003F277F"/>
    <w:rsid w:val="003F34A7"/>
    <w:rsid w:val="003F553D"/>
    <w:rsid w:val="003F57BB"/>
    <w:rsid w:val="003F5EB1"/>
    <w:rsid w:val="003F61FE"/>
    <w:rsid w:val="003F7918"/>
    <w:rsid w:val="003F7D5F"/>
    <w:rsid w:val="004003E8"/>
    <w:rsid w:val="00400A4E"/>
    <w:rsid w:val="00400CDC"/>
    <w:rsid w:val="004013EF"/>
    <w:rsid w:val="00402A5A"/>
    <w:rsid w:val="00402C01"/>
    <w:rsid w:val="0040309F"/>
    <w:rsid w:val="004041F0"/>
    <w:rsid w:val="00404648"/>
    <w:rsid w:val="00404C67"/>
    <w:rsid w:val="0040567C"/>
    <w:rsid w:val="00407769"/>
    <w:rsid w:val="0041128A"/>
    <w:rsid w:val="0041148A"/>
    <w:rsid w:val="00414ECB"/>
    <w:rsid w:val="00415D59"/>
    <w:rsid w:val="00416253"/>
    <w:rsid w:val="0041729D"/>
    <w:rsid w:val="0041752F"/>
    <w:rsid w:val="00420828"/>
    <w:rsid w:val="00420F4F"/>
    <w:rsid w:val="004224FE"/>
    <w:rsid w:val="00423E31"/>
    <w:rsid w:val="00424CC4"/>
    <w:rsid w:val="00426D52"/>
    <w:rsid w:val="00427C3F"/>
    <w:rsid w:val="00433687"/>
    <w:rsid w:val="0043441B"/>
    <w:rsid w:val="00436AA5"/>
    <w:rsid w:val="004408FF"/>
    <w:rsid w:val="0044220C"/>
    <w:rsid w:val="0044477E"/>
    <w:rsid w:val="00444906"/>
    <w:rsid w:val="00446FA8"/>
    <w:rsid w:val="00446FB6"/>
    <w:rsid w:val="00446FD7"/>
    <w:rsid w:val="004474CD"/>
    <w:rsid w:val="00450537"/>
    <w:rsid w:val="00450EFB"/>
    <w:rsid w:val="00452EFB"/>
    <w:rsid w:val="004541DD"/>
    <w:rsid w:val="00454718"/>
    <w:rsid w:val="004547A0"/>
    <w:rsid w:val="00454CD5"/>
    <w:rsid w:val="00455171"/>
    <w:rsid w:val="00455DA9"/>
    <w:rsid w:val="00457403"/>
    <w:rsid w:val="0045784E"/>
    <w:rsid w:val="00457E5D"/>
    <w:rsid w:val="0046178D"/>
    <w:rsid w:val="004652AD"/>
    <w:rsid w:val="00467B3C"/>
    <w:rsid w:val="0047094D"/>
    <w:rsid w:val="0047192C"/>
    <w:rsid w:val="00471B18"/>
    <w:rsid w:val="004729C3"/>
    <w:rsid w:val="00472BAD"/>
    <w:rsid w:val="00473EED"/>
    <w:rsid w:val="004740E6"/>
    <w:rsid w:val="00474E28"/>
    <w:rsid w:val="004753D2"/>
    <w:rsid w:val="00475664"/>
    <w:rsid w:val="00477A7A"/>
    <w:rsid w:val="004811E6"/>
    <w:rsid w:val="00481DDF"/>
    <w:rsid w:val="0048562D"/>
    <w:rsid w:val="00487636"/>
    <w:rsid w:val="0048763B"/>
    <w:rsid w:val="00490C52"/>
    <w:rsid w:val="00493C77"/>
    <w:rsid w:val="004959B0"/>
    <w:rsid w:val="00496658"/>
    <w:rsid w:val="004974FE"/>
    <w:rsid w:val="00497A3D"/>
    <w:rsid w:val="00497B5D"/>
    <w:rsid w:val="004A045B"/>
    <w:rsid w:val="004A1815"/>
    <w:rsid w:val="004A250E"/>
    <w:rsid w:val="004A329A"/>
    <w:rsid w:val="004A3FB4"/>
    <w:rsid w:val="004A48E1"/>
    <w:rsid w:val="004B0925"/>
    <w:rsid w:val="004B340F"/>
    <w:rsid w:val="004B523F"/>
    <w:rsid w:val="004B5971"/>
    <w:rsid w:val="004B6CEA"/>
    <w:rsid w:val="004C0601"/>
    <w:rsid w:val="004C1FBF"/>
    <w:rsid w:val="004C2C39"/>
    <w:rsid w:val="004C4173"/>
    <w:rsid w:val="004C4B91"/>
    <w:rsid w:val="004C4D48"/>
    <w:rsid w:val="004C6493"/>
    <w:rsid w:val="004C6528"/>
    <w:rsid w:val="004C75DF"/>
    <w:rsid w:val="004C7833"/>
    <w:rsid w:val="004D278C"/>
    <w:rsid w:val="004D404E"/>
    <w:rsid w:val="004D5B3D"/>
    <w:rsid w:val="004D5CBF"/>
    <w:rsid w:val="004D5DB9"/>
    <w:rsid w:val="004D745D"/>
    <w:rsid w:val="004E06AE"/>
    <w:rsid w:val="004E389B"/>
    <w:rsid w:val="004E3D9C"/>
    <w:rsid w:val="004E58D8"/>
    <w:rsid w:val="004F10AA"/>
    <w:rsid w:val="004F1D63"/>
    <w:rsid w:val="004F40E1"/>
    <w:rsid w:val="004F5289"/>
    <w:rsid w:val="004F541F"/>
    <w:rsid w:val="004F778F"/>
    <w:rsid w:val="004F7A6D"/>
    <w:rsid w:val="004F7D71"/>
    <w:rsid w:val="00502A5E"/>
    <w:rsid w:val="0050306A"/>
    <w:rsid w:val="00504F65"/>
    <w:rsid w:val="005056BC"/>
    <w:rsid w:val="0051020A"/>
    <w:rsid w:val="005106BC"/>
    <w:rsid w:val="0051091E"/>
    <w:rsid w:val="0051102D"/>
    <w:rsid w:val="005112D5"/>
    <w:rsid w:val="00512B09"/>
    <w:rsid w:val="0051358F"/>
    <w:rsid w:val="00515A67"/>
    <w:rsid w:val="0052080B"/>
    <w:rsid w:val="00521509"/>
    <w:rsid w:val="00522E8B"/>
    <w:rsid w:val="00523E13"/>
    <w:rsid w:val="00527817"/>
    <w:rsid w:val="00527D40"/>
    <w:rsid w:val="00530507"/>
    <w:rsid w:val="00530554"/>
    <w:rsid w:val="00531030"/>
    <w:rsid w:val="00532578"/>
    <w:rsid w:val="0053405C"/>
    <w:rsid w:val="005343EF"/>
    <w:rsid w:val="00535811"/>
    <w:rsid w:val="00536CB5"/>
    <w:rsid w:val="00537B73"/>
    <w:rsid w:val="00542326"/>
    <w:rsid w:val="005423E5"/>
    <w:rsid w:val="00542CD9"/>
    <w:rsid w:val="00553479"/>
    <w:rsid w:val="005549CD"/>
    <w:rsid w:val="00555761"/>
    <w:rsid w:val="005569CB"/>
    <w:rsid w:val="005579A6"/>
    <w:rsid w:val="00557B3F"/>
    <w:rsid w:val="00560793"/>
    <w:rsid w:val="00561506"/>
    <w:rsid w:val="00563A5B"/>
    <w:rsid w:val="00564939"/>
    <w:rsid w:val="00566D57"/>
    <w:rsid w:val="00567863"/>
    <w:rsid w:val="005731E1"/>
    <w:rsid w:val="00573569"/>
    <w:rsid w:val="005736D0"/>
    <w:rsid w:val="005737D7"/>
    <w:rsid w:val="00573A98"/>
    <w:rsid w:val="00577367"/>
    <w:rsid w:val="00577751"/>
    <w:rsid w:val="005826DA"/>
    <w:rsid w:val="005834F9"/>
    <w:rsid w:val="0058389D"/>
    <w:rsid w:val="00586DAF"/>
    <w:rsid w:val="00587B6D"/>
    <w:rsid w:val="005905D7"/>
    <w:rsid w:val="0059103A"/>
    <w:rsid w:val="00591FA9"/>
    <w:rsid w:val="005938FD"/>
    <w:rsid w:val="00595D37"/>
    <w:rsid w:val="005962CF"/>
    <w:rsid w:val="005979AC"/>
    <w:rsid w:val="005A00A8"/>
    <w:rsid w:val="005A053E"/>
    <w:rsid w:val="005A1035"/>
    <w:rsid w:val="005A1485"/>
    <w:rsid w:val="005A2F9E"/>
    <w:rsid w:val="005A373D"/>
    <w:rsid w:val="005A38E4"/>
    <w:rsid w:val="005A5C1A"/>
    <w:rsid w:val="005A6980"/>
    <w:rsid w:val="005A6E04"/>
    <w:rsid w:val="005A7117"/>
    <w:rsid w:val="005A7259"/>
    <w:rsid w:val="005A78B6"/>
    <w:rsid w:val="005A7D74"/>
    <w:rsid w:val="005B2153"/>
    <w:rsid w:val="005B6204"/>
    <w:rsid w:val="005B7B03"/>
    <w:rsid w:val="005C160C"/>
    <w:rsid w:val="005C3BAE"/>
    <w:rsid w:val="005C53C7"/>
    <w:rsid w:val="005C587C"/>
    <w:rsid w:val="005C5C71"/>
    <w:rsid w:val="005C62BE"/>
    <w:rsid w:val="005C64B5"/>
    <w:rsid w:val="005C7755"/>
    <w:rsid w:val="005C7E3F"/>
    <w:rsid w:val="005D189E"/>
    <w:rsid w:val="005D22D2"/>
    <w:rsid w:val="005D2519"/>
    <w:rsid w:val="005D2B90"/>
    <w:rsid w:val="005D351C"/>
    <w:rsid w:val="005D35D8"/>
    <w:rsid w:val="005D37DB"/>
    <w:rsid w:val="005D396A"/>
    <w:rsid w:val="005D3DD9"/>
    <w:rsid w:val="005D419D"/>
    <w:rsid w:val="005D4603"/>
    <w:rsid w:val="005D54A7"/>
    <w:rsid w:val="005E0631"/>
    <w:rsid w:val="005E0D82"/>
    <w:rsid w:val="005E3D44"/>
    <w:rsid w:val="005E4CA2"/>
    <w:rsid w:val="005E4E2C"/>
    <w:rsid w:val="005E7061"/>
    <w:rsid w:val="005E7071"/>
    <w:rsid w:val="005E78FA"/>
    <w:rsid w:val="005F0F9F"/>
    <w:rsid w:val="005F1438"/>
    <w:rsid w:val="005F14F4"/>
    <w:rsid w:val="005F1AA2"/>
    <w:rsid w:val="005F1FB4"/>
    <w:rsid w:val="005F2838"/>
    <w:rsid w:val="005F2E5F"/>
    <w:rsid w:val="005F3070"/>
    <w:rsid w:val="005F35E5"/>
    <w:rsid w:val="005F4099"/>
    <w:rsid w:val="005F7231"/>
    <w:rsid w:val="006001F7"/>
    <w:rsid w:val="00600AFB"/>
    <w:rsid w:val="00600EA5"/>
    <w:rsid w:val="00601423"/>
    <w:rsid w:val="00602AD1"/>
    <w:rsid w:val="00603466"/>
    <w:rsid w:val="00603BD5"/>
    <w:rsid w:val="00603C93"/>
    <w:rsid w:val="00605373"/>
    <w:rsid w:val="00605EC5"/>
    <w:rsid w:val="00606277"/>
    <w:rsid w:val="00606350"/>
    <w:rsid w:val="00607670"/>
    <w:rsid w:val="0061038F"/>
    <w:rsid w:val="00610FA2"/>
    <w:rsid w:val="006115DE"/>
    <w:rsid w:val="006125AB"/>
    <w:rsid w:val="00613A16"/>
    <w:rsid w:val="006149AF"/>
    <w:rsid w:val="00616D17"/>
    <w:rsid w:val="00621082"/>
    <w:rsid w:val="00621863"/>
    <w:rsid w:val="00621BF6"/>
    <w:rsid w:val="00622E81"/>
    <w:rsid w:val="00623993"/>
    <w:rsid w:val="006243B8"/>
    <w:rsid w:val="006266AE"/>
    <w:rsid w:val="00627277"/>
    <w:rsid w:val="00630BC2"/>
    <w:rsid w:val="00630E4A"/>
    <w:rsid w:val="00630F4E"/>
    <w:rsid w:val="00633A49"/>
    <w:rsid w:val="00633F23"/>
    <w:rsid w:val="00634343"/>
    <w:rsid w:val="006350B2"/>
    <w:rsid w:val="0063769E"/>
    <w:rsid w:val="00637992"/>
    <w:rsid w:val="00640175"/>
    <w:rsid w:val="00640680"/>
    <w:rsid w:val="0064070D"/>
    <w:rsid w:val="00640DF6"/>
    <w:rsid w:val="00641508"/>
    <w:rsid w:val="00641F66"/>
    <w:rsid w:val="00644630"/>
    <w:rsid w:val="00644E39"/>
    <w:rsid w:val="00644EB4"/>
    <w:rsid w:val="00645118"/>
    <w:rsid w:val="00645DBC"/>
    <w:rsid w:val="006464F9"/>
    <w:rsid w:val="00646823"/>
    <w:rsid w:val="00646A67"/>
    <w:rsid w:val="00647104"/>
    <w:rsid w:val="0065213E"/>
    <w:rsid w:val="006529DE"/>
    <w:rsid w:val="00657FAF"/>
    <w:rsid w:val="006609AA"/>
    <w:rsid w:val="006611F0"/>
    <w:rsid w:val="00661823"/>
    <w:rsid w:val="00662E60"/>
    <w:rsid w:val="00663230"/>
    <w:rsid w:val="0066328B"/>
    <w:rsid w:val="00664E10"/>
    <w:rsid w:val="00664E2B"/>
    <w:rsid w:val="00665447"/>
    <w:rsid w:val="00666451"/>
    <w:rsid w:val="00666BE3"/>
    <w:rsid w:val="00667C2D"/>
    <w:rsid w:val="006711F5"/>
    <w:rsid w:val="006733E3"/>
    <w:rsid w:val="00673F5D"/>
    <w:rsid w:val="006749B0"/>
    <w:rsid w:val="00674CBE"/>
    <w:rsid w:val="00676615"/>
    <w:rsid w:val="00681A59"/>
    <w:rsid w:val="00681A8B"/>
    <w:rsid w:val="00682C3F"/>
    <w:rsid w:val="00684004"/>
    <w:rsid w:val="00684A89"/>
    <w:rsid w:val="006864CE"/>
    <w:rsid w:val="00686B03"/>
    <w:rsid w:val="00687A34"/>
    <w:rsid w:val="00687B2E"/>
    <w:rsid w:val="006905F4"/>
    <w:rsid w:val="006935B5"/>
    <w:rsid w:val="006945BB"/>
    <w:rsid w:val="00695602"/>
    <w:rsid w:val="0069626C"/>
    <w:rsid w:val="00696CE2"/>
    <w:rsid w:val="006A01B7"/>
    <w:rsid w:val="006A2DAB"/>
    <w:rsid w:val="006A302C"/>
    <w:rsid w:val="006A30A8"/>
    <w:rsid w:val="006A363B"/>
    <w:rsid w:val="006A3E7E"/>
    <w:rsid w:val="006A4658"/>
    <w:rsid w:val="006A493C"/>
    <w:rsid w:val="006A4F59"/>
    <w:rsid w:val="006A6E6C"/>
    <w:rsid w:val="006B07E2"/>
    <w:rsid w:val="006B0B4D"/>
    <w:rsid w:val="006B2C0B"/>
    <w:rsid w:val="006B309D"/>
    <w:rsid w:val="006B425B"/>
    <w:rsid w:val="006B6509"/>
    <w:rsid w:val="006B665F"/>
    <w:rsid w:val="006B798F"/>
    <w:rsid w:val="006C0A71"/>
    <w:rsid w:val="006C2304"/>
    <w:rsid w:val="006C41D7"/>
    <w:rsid w:val="006C5960"/>
    <w:rsid w:val="006C67D3"/>
    <w:rsid w:val="006C7564"/>
    <w:rsid w:val="006D001F"/>
    <w:rsid w:val="006D1F88"/>
    <w:rsid w:val="006D2D8C"/>
    <w:rsid w:val="006D2E4A"/>
    <w:rsid w:val="006D600A"/>
    <w:rsid w:val="006D6321"/>
    <w:rsid w:val="006D7B6E"/>
    <w:rsid w:val="006D7E2E"/>
    <w:rsid w:val="006E0BA7"/>
    <w:rsid w:val="006E22BA"/>
    <w:rsid w:val="006E275A"/>
    <w:rsid w:val="006E2A91"/>
    <w:rsid w:val="006E2EDD"/>
    <w:rsid w:val="006E37E2"/>
    <w:rsid w:val="006E5125"/>
    <w:rsid w:val="006E6934"/>
    <w:rsid w:val="006E6C50"/>
    <w:rsid w:val="006F0746"/>
    <w:rsid w:val="006F0CDB"/>
    <w:rsid w:val="006F0E7E"/>
    <w:rsid w:val="006F1F35"/>
    <w:rsid w:val="006F460B"/>
    <w:rsid w:val="006F73B6"/>
    <w:rsid w:val="00700CD2"/>
    <w:rsid w:val="00704F41"/>
    <w:rsid w:val="00707BAE"/>
    <w:rsid w:val="00710C34"/>
    <w:rsid w:val="00711BA2"/>
    <w:rsid w:val="00712238"/>
    <w:rsid w:val="00714A95"/>
    <w:rsid w:val="00714D9D"/>
    <w:rsid w:val="00714EEF"/>
    <w:rsid w:val="00715AEF"/>
    <w:rsid w:val="00717CB5"/>
    <w:rsid w:val="0072029B"/>
    <w:rsid w:val="007210A2"/>
    <w:rsid w:val="00721B7E"/>
    <w:rsid w:val="007225D9"/>
    <w:rsid w:val="00723A84"/>
    <w:rsid w:val="00724BD6"/>
    <w:rsid w:val="00725955"/>
    <w:rsid w:val="00725BF6"/>
    <w:rsid w:val="00726C3B"/>
    <w:rsid w:val="00726F3B"/>
    <w:rsid w:val="00727ED6"/>
    <w:rsid w:val="00734388"/>
    <w:rsid w:val="007354EA"/>
    <w:rsid w:val="0073556E"/>
    <w:rsid w:val="007363AD"/>
    <w:rsid w:val="0073715A"/>
    <w:rsid w:val="007406E8"/>
    <w:rsid w:val="00743481"/>
    <w:rsid w:val="007439C2"/>
    <w:rsid w:val="007452F9"/>
    <w:rsid w:val="00745709"/>
    <w:rsid w:val="007467E0"/>
    <w:rsid w:val="00747A6D"/>
    <w:rsid w:val="00750581"/>
    <w:rsid w:val="00750BD5"/>
    <w:rsid w:val="00751DC9"/>
    <w:rsid w:val="00751F0F"/>
    <w:rsid w:val="00753027"/>
    <w:rsid w:val="00754ADA"/>
    <w:rsid w:val="00754CDA"/>
    <w:rsid w:val="00754DC4"/>
    <w:rsid w:val="0075570A"/>
    <w:rsid w:val="00755E30"/>
    <w:rsid w:val="00757833"/>
    <w:rsid w:val="00757AEE"/>
    <w:rsid w:val="00760BC5"/>
    <w:rsid w:val="00760BDF"/>
    <w:rsid w:val="0076587F"/>
    <w:rsid w:val="00765EF9"/>
    <w:rsid w:val="00767CDE"/>
    <w:rsid w:val="00771770"/>
    <w:rsid w:val="007719AF"/>
    <w:rsid w:val="00771E4F"/>
    <w:rsid w:val="007732FE"/>
    <w:rsid w:val="007733B6"/>
    <w:rsid w:val="00773421"/>
    <w:rsid w:val="00774730"/>
    <w:rsid w:val="00774FFB"/>
    <w:rsid w:val="0077578F"/>
    <w:rsid w:val="007765A3"/>
    <w:rsid w:val="00776D25"/>
    <w:rsid w:val="00777380"/>
    <w:rsid w:val="0077769E"/>
    <w:rsid w:val="00780C0A"/>
    <w:rsid w:val="00782509"/>
    <w:rsid w:val="0078382D"/>
    <w:rsid w:val="00784FF1"/>
    <w:rsid w:val="00786A7E"/>
    <w:rsid w:val="007905E5"/>
    <w:rsid w:val="0079148F"/>
    <w:rsid w:val="0079261D"/>
    <w:rsid w:val="00793300"/>
    <w:rsid w:val="00793524"/>
    <w:rsid w:val="00794E19"/>
    <w:rsid w:val="00795750"/>
    <w:rsid w:val="00795872"/>
    <w:rsid w:val="007A1133"/>
    <w:rsid w:val="007A7712"/>
    <w:rsid w:val="007A7B87"/>
    <w:rsid w:val="007B10B7"/>
    <w:rsid w:val="007B11E0"/>
    <w:rsid w:val="007B25DD"/>
    <w:rsid w:val="007B26B9"/>
    <w:rsid w:val="007B281B"/>
    <w:rsid w:val="007B3AFD"/>
    <w:rsid w:val="007B4C8D"/>
    <w:rsid w:val="007B5EA9"/>
    <w:rsid w:val="007B699A"/>
    <w:rsid w:val="007B702A"/>
    <w:rsid w:val="007B704D"/>
    <w:rsid w:val="007B714E"/>
    <w:rsid w:val="007B7364"/>
    <w:rsid w:val="007B7585"/>
    <w:rsid w:val="007C0EBC"/>
    <w:rsid w:val="007C1ACC"/>
    <w:rsid w:val="007C1E9D"/>
    <w:rsid w:val="007C1F82"/>
    <w:rsid w:val="007C2702"/>
    <w:rsid w:val="007C3F54"/>
    <w:rsid w:val="007C4B0A"/>
    <w:rsid w:val="007C4DDC"/>
    <w:rsid w:val="007C68D6"/>
    <w:rsid w:val="007C6DD8"/>
    <w:rsid w:val="007D02B9"/>
    <w:rsid w:val="007D1BEA"/>
    <w:rsid w:val="007D225A"/>
    <w:rsid w:val="007D2E3C"/>
    <w:rsid w:val="007D46A8"/>
    <w:rsid w:val="007D4D2D"/>
    <w:rsid w:val="007D517E"/>
    <w:rsid w:val="007D75EB"/>
    <w:rsid w:val="007E0A1E"/>
    <w:rsid w:val="007E0F5E"/>
    <w:rsid w:val="007E1B3E"/>
    <w:rsid w:val="007E2DB0"/>
    <w:rsid w:val="007E36D5"/>
    <w:rsid w:val="007E5DA3"/>
    <w:rsid w:val="007E6684"/>
    <w:rsid w:val="007E7184"/>
    <w:rsid w:val="007F0216"/>
    <w:rsid w:val="007F29F8"/>
    <w:rsid w:val="007F343B"/>
    <w:rsid w:val="007F5A94"/>
    <w:rsid w:val="007F5E37"/>
    <w:rsid w:val="007F6B0F"/>
    <w:rsid w:val="00804EAD"/>
    <w:rsid w:val="00806DBC"/>
    <w:rsid w:val="0080748D"/>
    <w:rsid w:val="0081343E"/>
    <w:rsid w:val="00814CDA"/>
    <w:rsid w:val="00814CFD"/>
    <w:rsid w:val="00814D76"/>
    <w:rsid w:val="00815740"/>
    <w:rsid w:val="00816328"/>
    <w:rsid w:val="00816B57"/>
    <w:rsid w:val="00817513"/>
    <w:rsid w:val="008175B1"/>
    <w:rsid w:val="008178F1"/>
    <w:rsid w:val="00817B73"/>
    <w:rsid w:val="00820197"/>
    <w:rsid w:val="00822B21"/>
    <w:rsid w:val="00822D29"/>
    <w:rsid w:val="00823473"/>
    <w:rsid w:val="008243F0"/>
    <w:rsid w:val="008252B4"/>
    <w:rsid w:val="00825A12"/>
    <w:rsid w:val="00825B34"/>
    <w:rsid w:val="00825CAE"/>
    <w:rsid w:val="0083212F"/>
    <w:rsid w:val="00833752"/>
    <w:rsid w:val="00833AB9"/>
    <w:rsid w:val="00836EB9"/>
    <w:rsid w:val="00836F62"/>
    <w:rsid w:val="008405F2"/>
    <w:rsid w:val="008415FC"/>
    <w:rsid w:val="008421E8"/>
    <w:rsid w:val="008456A7"/>
    <w:rsid w:val="008505CA"/>
    <w:rsid w:val="00850B8A"/>
    <w:rsid w:val="00850B90"/>
    <w:rsid w:val="00851811"/>
    <w:rsid w:val="00851855"/>
    <w:rsid w:val="00851CBA"/>
    <w:rsid w:val="0085226B"/>
    <w:rsid w:val="00852A44"/>
    <w:rsid w:val="00852EBD"/>
    <w:rsid w:val="008551DE"/>
    <w:rsid w:val="008556CA"/>
    <w:rsid w:val="00856EF3"/>
    <w:rsid w:val="00860277"/>
    <w:rsid w:val="00863998"/>
    <w:rsid w:val="00864ED5"/>
    <w:rsid w:val="0086570E"/>
    <w:rsid w:val="00865778"/>
    <w:rsid w:val="0086728E"/>
    <w:rsid w:val="0087227C"/>
    <w:rsid w:val="008722F6"/>
    <w:rsid w:val="0087625E"/>
    <w:rsid w:val="00877C0A"/>
    <w:rsid w:val="008805D0"/>
    <w:rsid w:val="008810B5"/>
    <w:rsid w:val="00881677"/>
    <w:rsid w:val="00881793"/>
    <w:rsid w:val="00882ABB"/>
    <w:rsid w:val="00882DCC"/>
    <w:rsid w:val="008836F6"/>
    <w:rsid w:val="0088563D"/>
    <w:rsid w:val="00891450"/>
    <w:rsid w:val="008935EE"/>
    <w:rsid w:val="00894195"/>
    <w:rsid w:val="00894231"/>
    <w:rsid w:val="008947A5"/>
    <w:rsid w:val="00894870"/>
    <w:rsid w:val="0089527C"/>
    <w:rsid w:val="00896C31"/>
    <w:rsid w:val="008A00BE"/>
    <w:rsid w:val="008A0EBC"/>
    <w:rsid w:val="008A10D9"/>
    <w:rsid w:val="008A2E49"/>
    <w:rsid w:val="008A41CD"/>
    <w:rsid w:val="008A5245"/>
    <w:rsid w:val="008A58C4"/>
    <w:rsid w:val="008A5A97"/>
    <w:rsid w:val="008A5B0D"/>
    <w:rsid w:val="008A6496"/>
    <w:rsid w:val="008B038A"/>
    <w:rsid w:val="008B052B"/>
    <w:rsid w:val="008B0743"/>
    <w:rsid w:val="008B1BC2"/>
    <w:rsid w:val="008B21A5"/>
    <w:rsid w:val="008B3F32"/>
    <w:rsid w:val="008B414E"/>
    <w:rsid w:val="008B4713"/>
    <w:rsid w:val="008B76EF"/>
    <w:rsid w:val="008C1129"/>
    <w:rsid w:val="008C2255"/>
    <w:rsid w:val="008C461B"/>
    <w:rsid w:val="008C70C2"/>
    <w:rsid w:val="008C7413"/>
    <w:rsid w:val="008C7C79"/>
    <w:rsid w:val="008D1A90"/>
    <w:rsid w:val="008D2737"/>
    <w:rsid w:val="008D3D87"/>
    <w:rsid w:val="008D498E"/>
    <w:rsid w:val="008D61E1"/>
    <w:rsid w:val="008D63C5"/>
    <w:rsid w:val="008D7419"/>
    <w:rsid w:val="008E0C79"/>
    <w:rsid w:val="008E1566"/>
    <w:rsid w:val="008E17BA"/>
    <w:rsid w:val="008E1DAA"/>
    <w:rsid w:val="008E20B7"/>
    <w:rsid w:val="008E2365"/>
    <w:rsid w:val="008E2F16"/>
    <w:rsid w:val="008E6883"/>
    <w:rsid w:val="008E7769"/>
    <w:rsid w:val="008F0686"/>
    <w:rsid w:val="008F0B73"/>
    <w:rsid w:val="008F197E"/>
    <w:rsid w:val="008F1CDD"/>
    <w:rsid w:val="008F2AFD"/>
    <w:rsid w:val="008F2BBC"/>
    <w:rsid w:val="008F2C8F"/>
    <w:rsid w:val="008F3A3F"/>
    <w:rsid w:val="008F41E0"/>
    <w:rsid w:val="008F4B7E"/>
    <w:rsid w:val="008F4BCA"/>
    <w:rsid w:val="008F6862"/>
    <w:rsid w:val="008F6E6B"/>
    <w:rsid w:val="008F7040"/>
    <w:rsid w:val="008F721E"/>
    <w:rsid w:val="00900528"/>
    <w:rsid w:val="009024CD"/>
    <w:rsid w:val="00902E42"/>
    <w:rsid w:val="00902FB6"/>
    <w:rsid w:val="00904C31"/>
    <w:rsid w:val="0090566E"/>
    <w:rsid w:val="009106A4"/>
    <w:rsid w:val="00910C5C"/>
    <w:rsid w:val="0091122B"/>
    <w:rsid w:val="009117AC"/>
    <w:rsid w:val="00911B11"/>
    <w:rsid w:val="009158E7"/>
    <w:rsid w:val="009213B0"/>
    <w:rsid w:val="00921D74"/>
    <w:rsid w:val="00921D7E"/>
    <w:rsid w:val="00922591"/>
    <w:rsid w:val="009226ED"/>
    <w:rsid w:val="00923E8C"/>
    <w:rsid w:val="00924389"/>
    <w:rsid w:val="0092517B"/>
    <w:rsid w:val="0092562D"/>
    <w:rsid w:val="009256E9"/>
    <w:rsid w:val="0092631C"/>
    <w:rsid w:val="00926CA7"/>
    <w:rsid w:val="00930E48"/>
    <w:rsid w:val="00930F74"/>
    <w:rsid w:val="009311FC"/>
    <w:rsid w:val="00931798"/>
    <w:rsid w:val="009321D0"/>
    <w:rsid w:val="00932A19"/>
    <w:rsid w:val="00932C1D"/>
    <w:rsid w:val="00933BEB"/>
    <w:rsid w:val="0093535C"/>
    <w:rsid w:val="009359FF"/>
    <w:rsid w:val="00935C72"/>
    <w:rsid w:val="00935E8C"/>
    <w:rsid w:val="00937DF7"/>
    <w:rsid w:val="009418E8"/>
    <w:rsid w:val="009430C5"/>
    <w:rsid w:val="0094363B"/>
    <w:rsid w:val="00943E93"/>
    <w:rsid w:val="009440AF"/>
    <w:rsid w:val="009444F9"/>
    <w:rsid w:val="009455E5"/>
    <w:rsid w:val="009461A5"/>
    <w:rsid w:val="009464B5"/>
    <w:rsid w:val="00950B20"/>
    <w:rsid w:val="009511CB"/>
    <w:rsid w:val="009517FF"/>
    <w:rsid w:val="00951B64"/>
    <w:rsid w:val="00954ACD"/>
    <w:rsid w:val="00955B4D"/>
    <w:rsid w:val="00956317"/>
    <w:rsid w:val="00956AE4"/>
    <w:rsid w:val="00960D2D"/>
    <w:rsid w:val="00960F2F"/>
    <w:rsid w:val="00961272"/>
    <w:rsid w:val="0096176F"/>
    <w:rsid w:val="00962CB6"/>
    <w:rsid w:val="00962F97"/>
    <w:rsid w:val="00965702"/>
    <w:rsid w:val="00965EB0"/>
    <w:rsid w:val="00966923"/>
    <w:rsid w:val="00967148"/>
    <w:rsid w:val="00970024"/>
    <w:rsid w:val="00971E86"/>
    <w:rsid w:val="00972EA7"/>
    <w:rsid w:val="00974272"/>
    <w:rsid w:val="00974F6E"/>
    <w:rsid w:val="00975117"/>
    <w:rsid w:val="00975BD0"/>
    <w:rsid w:val="00976515"/>
    <w:rsid w:val="00977A39"/>
    <w:rsid w:val="00977D29"/>
    <w:rsid w:val="00980D9D"/>
    <w:rsid w:val="009819ED"/>
    <w:rsid w:val="00981B36"/>
    <w:rsid w:val="009822C9"/>
    <w:rsid w:val="009835EA"/>
    <w:rsid w:val="0098591D"/>
    <w:rsid w:val="00986871"/>
    <w:rsid w:val="0099450B"/>
    <w:rsid w:val="0099583B"/>
    <w:rsid w:val="009965C9"/>
    <w:rsid w:val="00996D80"/>
    <w:rsid w:val="009972FC"/>
    <w:rsid w:val="00997689"/>
    <w:rsid w:val="00997D52"/>
    <w:rsid w:val="009A0827"/>
    <w:rsid w:val="009A1A21"/>
    <w:rsid w:val="009A1E4E"/>
    <w:rsid w:val="009A267D"/>
    <w:rsid w:val="009A32F1"/>
    <w:rsid w:val="009A6531"/>
    <w:rsid w:val="009A7236"/>
    <w:rsid w:val="009B019E"/>
    <w:rsid w:val="009B0847"/>
    <w:rsid w:val="009B1F5E"/>
    <w:rsid w:val="009B28AE"/>
    <w:rsid w:val="009B3A1A"/>
    <w:rsid w:val="009B3CFF"/>
    <w:rsid w:val="009B6328"/>
    <w:rsid w:val="009B658A"/>
    <w:rsid w:val="009B796E"/>
    <w:rsid w:val="009C084F"/>
    <w:rsid w:val="009C0C1D"/>
    <w:rsid w:val="009C45A5"/>
    <w:rsid w:val="009C5ABD"/>
    <w:rsid w:val="009C6B5C"/>
    <w:rsid w:val="009C6CB7"/>
    <w:rsid w:val="009D00CA"/>
    <w:rsid w:val="009D0CB5"/>
    <w:rsid w:val="009D3227"/>
    <w:rsid w:val="009D3913"/>
    <w:rsid w:val="009D3A42"/>
    <w:rsid w:val="009D5496"/>
    <w:rsid w:val="009D5B09"/>
    <w:rsid w:val="009D651E"/>
    <w:rsid w:val="009E1ABB"/>
    <w:rsid w:val="009E1F26"/>
    <w:rsid w:val="009E210A"/>
    <w:rsid w:val="009E2EDC"/>
    <w:rsid w:val="009E5726"/>
    <w:rsid w:val="009E5BAD"/>
    <w:rsid w:val="009E5DD2"/>
    <w:rsid w:val="009E78DE"/>
    <w:rsid w:val="009E7AC7"/>
    <w:rsid w:val="009F0C08"/>
    <w:rsid w:val="009F0F2E"/>
    <w:rsid w:val="009F56D7"/>
    <w:rsid w:val="009F660C"/>
    <w:rsid w:val="009F6E40"/>
    <w:rsid w:val="009F7036"/>
    <w:rsid w:val="00A010ED"/>
    <w:rsid w:val="00A01D11"/>
    <w:rsid w:val="00A02248"/>
    <w:rsid w:val="00A02788"/>
    <w:rsid w:val="00A02A5F"/>
    <w:rsid w:val="00A02DCB"/>
    <w:rsid w:val="00A038AF"/>
    <w:rsid w:val="00A0448E"/>
    <w:rsid w:val="00A0572D"/>
    <w:rsid w:val="00A05739"/>
    <w:rsid w:val="00A05A4E"/>
    <w:rsid w:val="00A0609B"/>
    <w:rsid w:val="00A06569"/>
    <w:rsid w:val="00A0698C"/>
    <w:rsid w:val="00A06F8F"/>
    <w:rsid w:val="00A11353"/>
    <w:rsid w:val="00A11B38"/>
    <w:rsid w:val="00A133C2"/>
    <w:rsid w:val="00A1535A"/>
    <w:rsid w:val="00A15754"/>
    <w:rsid w:val="00A15CFE"/>
    <w:rsid w:val="00A16DE0"/>
    <w:rsid w:val="00A17221"/>
    <w:rsid w:val="00A17317"/>
    <w:rsid w:val="00A17E56"/>
    <w:rsid w:val="00A20EA4"/>
    <w:rsid w:val="00A21AF4"/>
    <w:rsid w:val="00A21C18"/>
    <w:rsid w:val="00A27833"/>
    <w:rsid w:val="00A300D8"/>
    <w:rsid w:val="00A3059A"/>
    <w:rsid w:val="00A30DEE"/>
    <w:rsid w:val="00A31206"/>
    <w:rsid w:val="00A32751"/>
    <w:rsid w:val="00A32773"/>
    <w:rsid w:val="00A347A2"/>
    <w:rsid w:val="00A3507D"/>
    <w:rsid w:val="00A35BAF"/>
    <w:rsid w:val="00A3629C"/>
    <w:rsid w:val="00A36B30"/>
    <w:rsid w:val="00A37502"/>
    <w:rsid w:val="00A37AF9"/>
    <w:rsid w:val="00A404F8"/>
    <w:rsid w:val="00A42D28"/>
    <w:rsid w:val="00A4395B"/>
    <w:rsid w:val="00A43BD7"/>
    <w:rsid w:val="00A44607"/>
    <w:rsid w:val="00A461DE"/>
    <w:rsid w:val="00A4640A"/>
    <w:rsid w:val="00A47ACB"/>
    <w:rsid w:val="00A51596"/>
    <w:rsid w:val="00A5404F"/>
    <w:rsid w:val="00A56419"/>
    <w:rsid w:val="00A56646"/>
    <w:rsid w:val="00A57455"/>
    <w:rsid w:val="00A61544"/>
    <w:rsid w:val="00A61DC3"/>
    <w:rsid w:val="00A620D0"/>
    <w:rsid w:val="00A625E7"/>
    <w:rsid w:val="00A639D8"/>
    <w:rsid w:val="00A6458E"/>
    <w:rsid w:val="00A66499"/>
    <w:rsid w:val="00A70EE7"/>
    <w:rsid w:val="00A70F70"/>
    <w:rsid w:val="00A719A1"/>
    <w:rsid w:val="00A71E82"/>
    <w:rsid w:val="00A72AE4"/>
    <w:rsid w:val="00A73E80"/>
    <w:rsid w:val="00A74355"/>
    <w:rsid w:val="00A750C5"/>
    <w:rsid w:val="00A75FA7"/>
    <w:rsid w:val="00A762AD"/>
    <w:rsid w:val="00A76304"/>
    <w:rsid w:val="00A7634C"/>
    <w:rsid w:val="00A76ECC"/>
    <w:rsid w:val="00A770FD"/>
    <w:rsid w:val="00A813D6"/>
    <w:rsid w:val="00A8189F"/>
    <w:rsid w:val="00A819A3"/>
    <w:rsid w:val="00A82DE6"/>
    <w:rsid w:val="00A8328A"/>
    <w:rsid w:val="00A83F7F"/>
    <w:rsid w:val="00A84DA4"/>
    <w:rsid w:val="00A857C3"/>
    <w:rsid w:val="00A86671"/>
    <w:rsid w:val="00A900AE"/>
    <w:rsid w:val="00A909A4"/>
    <w:rsid w:val="00A91F1B"/>
    <w:rsid w:val="00A92781"/>
    <w:rsid w:val="00A948D9"/>
    <w:rsid w:val="00A9636F"/>
    <w:rsid w:val="00AA0205"/>
    <w:rsid w:val="00AA0DD1"/>
    <w:rsid w:val="00AA0E1A"/>
    <w:rsid w:val="00AA0FC5"/>
    <w:rsid w:val="00AA2DB3"/>
    <w:rsid w:val="00AA52CE"/>
    <w:rsid w:val="00AB03CC"/>
    <w:rsid w:val="00AB1D5E"/>
    <w:rsid w:val="00AB4454"/>
    <w:rsid w:val="00AB4FF5"/>
    <w:rsid w:val="00AB5660"/>
    <w:rsid w:val="00AB63E6"/>
    <w:rsid w:val="00AB6D1F"/>
    <w:rsid w:val="00AC0542"/>
    <w:rsid w:val="00AC2404"/>
    <w:rsid w:val="00AC2C80"/>
    <w:rsid w:val="00AC44FA"/>
    <w:rsid w:val="00AC4792"/>
    <w:rsid w:val="00AC4C0E"/>
    <w:rsid w:val="00AC54B4"/>
    <w:rsid w:val="00AC588D"/>
    <w:rsid w:val="00AC68B4"/>
    <w:rsid w:val="00AC6A4F"/>
    <w:rsid w:val="00AC6D10"/>
    <w:rsid w:val="00AC71C0"/>
    <w:rsid w:val="00AD6205"/>
    <w:rsid w:val="00AE0654"/>
    <w:rsid w:val="00AE14F9"/>
    <w:rsid w:val="00AE1923"/>
    <w:rsid w:val="00AE1E28"/>
    <w:rsid w:val="00AE2A32"/>
    <w:rsid w:val="00AE3311"/>
    <w:rsid w:val="00AE49ED"/>
    <w:rsid w:val="00AE4F71"/>
    <w:rsid w:val="00AE56A2"/>
    <w:rsid w:val="00AE582B"/>
    <w:rsid w:val="00AE5E26"/>
    <w:rsid w:val="00AE6044"/>
    <w:rsid w:val="00AE7161"/>
    <w:rsid w:val="00AF0DF0"/>
    <w:rsid w:val="00AF5A20"/>
    <w:rsid w:val="00AF6F08"/>
    <w:rsid w:val="00AF6F5D"/>
    <w:rsid w:val="00AF72BB"/>
    <w:rsid w:val="00AF76C7"/>
    <w:rsid w:val="00AF791C"/>
    <w:rsid w:val="00B02315"/>
    <w:rsid w:val="00B02DEB"/>
    <w:rsid w:val="00B047B8"/>
    <w:rsid w:val="00B0598E"/>
    <w:rsid w:val="00B0674F"/>
    <w:rsid w:val="00B06DA2"/>
    <w:rsid w:val="00B11509"/>
    <w:rsid w:val="00B11769"/>
    <w:rsid w:val="00B128E2"/>
    <w:rsid w:val="00B1660D"/>
    <w:rsid w:val="00B202FF"/>
    <w:rsid w:val="00B209DA"/>
    <w:rsid w:val="00B24584"/>
    <w:rsid w:val="00B263AE"/>
    <w:rsid w:val="00B26CBB"/>
    <w:rsid w:val="00B2701B"/>
    <w:rsid w:val="00B30CE3"/>
    <w:rsid w:val="00B31676"/>
    <w:rsid w:val="00B370F6"/>
    <w:rsid w:val="00B4104B"/>
    <w:rsid w:val="00B424F1"/>
    <w:rsid w:val="00B43A31"/>
    <w:rsid w:val="00B479D3"/>
    <w:rsid w:val="00B47ECA"/>
    <w:rsid w:val="00B51572"/>
    <w:rsid w:val="00B52EB7"/>
    <w:rsid w:val="00B54C6A"/>
    <w:rsid w:val="00B54F97"/>
    <w:rsid w:val="00B55760"/>
    <w:rsid w:val="00B56861"/>
    <w:rsid w:val="00B606D0"/>
    <w:rsid w:val="00B60E53"/>
    <w:rsid w:val="00B62500"/>
    <w:rsid w:val="00B637F4"/>
    <w:rsid w:val="00B63935"/>
    <w:rsid w:val="00B64C9D"/>
    <w:rsid w:val="00B67D8A"/>
    <w:rsid w:val="00B717AB"/>
    <w:rsid w:val="00B724E9"/>
    <w:rsid w:val="00B73530"/>
    <w:rsid w:val="00B73A73"/>
    <w:rsid w:val="00B7408C"/>
    <w:rsid w:val="00B77493"/>
    <w:rsid w:val="00B77731"/>
    <w:rsid w:val="00B82017"/>
    <w:rsid w:val="00B82A8B"/>
    <w:rsid w:val="00B835DA"/>
    <w:rsid w:val="00B8615F"/>
    <w:rsid w:val="00B863BA"/>
    <w:rsid w:val="00B86ECF"/>
    <w:rsid w:val="00B87B2E"/>
    <w:rsid w:val="00B87D43"/>
    <w:rsid w:val="00B9098E"/>
    <w:rsid w:val="00B90C07"/>
    <w:rsid w:val="00B915C2"/>
    <w:rsid w:val="00B919EE"/>
    <w:rsid w:val="00B94C22"/>
    <w:rsid w:val="00B94F06"/>
    <w:rsid w:val="00B94F38"/>
    <w:rsid w:val="00B96B18"/>
    <w:rsid w:val="00B97649"/>
    <w:rsid w:val="00BA089F"/>
    <w:rsid w:val="00BA0DAA"/>
    <w:rsid w:val="00BA3E7F"/>
    <w:rsid w:val="00BA3FB7"/>
    <w:rsid w:val="00BA41CE"/>
    <w:rsid w:val="00BA53D4"/>
    <w:rsid w:val="00BA5634"/>
    <w:rsid w:val="00BA61CA"/>
    <w:rsid w:val="00BA6EF4"/>
    <w:rsid w:val="00BB1342"/>
    <w:rsid w:val="00BB2259"/>
    <w:rsid w:val="00BB55A5"/>
    <w:rsid w:val="00BB5C86"/>
    <w:rsid w:val="00BC0D04"/>
    <w:rsid w:val="00BC2BD1"/>
    <w:rsid w:val="00BC32C2"/>
    <w:rsid w:val="00BC3FFF"/>
    <w:rsid w:val="00BC7C2E"/>
    <w:rsid w:val="00BD0319"/>
    <w:rsid w:val="00BD2285"/>
    <w:rsid w:val="00BD28FC"/>
    <w:rsid w:val="00BD2F23"/>
    <w:rsid w:val="00BD4A38"/>
    <w:rsid w:val="00BD629A"/>
    <w:rsid w:val="00BD683A"/>
    <w:rsid w:val="00BE190B"/>
    <w:rsid w:val="00BE1F72"/>
    <w:rsid w:val="00BE20D8"/>
    <w:rsid w:val="00BE49DF"/>
    <w:rsid w:val="00BE7AF5"/>
    <w:rsid w:val="00BF05AA"/>
    <w:rsid w:val="00BF1BE9"/>
    <w:rsid w:val="00BF20A3"/>
    <w:rsid w:val="00BF2761"/>
    <w:rsid w:val="00BF346A"/>
    <w:rsid w:val="00BF384B"/>
    <w:rsid w:val="00BF643D"/>
    <w:rsid w:val="00BF65C8"/>
    <w:rsid w:val="00BF7C76"/>
    <w:rsid w:val="00BF7CAC"/>
    <w:rsid w:val="00BF7E15"/>
    <w:rsid w:val="00C005FD"/>
    <w:rsid w:val="00C01271"/>
    <w:rsid w:val="00C02980"/>
    <w:rsid w:val="00C03223"/>
    <w:rsid w:val="00C03A89"/>
    <w:rsid w:val="00C044F3"/>
    <w:rsid w:val="00C056FF"/>
    <w:rsid w:val="00C0580B"/>
    <w:rsid w:val="00C05A1C"/>
    <w:rsid w:val="00C06473"/>
    <w:rsid w:val="00C0691B"/>
    <w:rsid w:val="00C07142"/>
    <w:rsid w:val="00C07802"/>
    <w:rsid w:val="00C14429"/>
    <w:rsid w:val="00C14B37"/>
    <w:rsid w:val="00C161FC"/>
    <w:rsid w:val="00C20821"/>
    <w:rsid w:val="00C20DFF"/>
    <w:rsid w:val="00C23854"/>
    <w:rsid w:val="00C241D8"/>
    <w:rsid w:val="00C24903"/>
    <w:rsid w:val="00C24FE4"/>
    <w:rsid w:val="00C255D7"/>
    <w:rsid w:val="00C2630C"/>
    <w:rsid w:val="00C26A0A"/>
    <w:rsid w:val="00C3064E"/>
    <w:rsid w:val="00C30DB1"/>
    <w:rsid w:val="00C31904"/>
    <w:rsid w:val="00C32681"/>
    <w:rsid w:val="00C32EFD"/>
    <w:rsid w:val="00C330A3"/>
    <w:rsid w:val="00C35668"/>
    <w:rsid w:val="00C370D0"/>
    <w:rsid w:val="00C37261"/>
    <w:rsid w:val="00C40331"/>
    <w:rsid w:val="00C427F9"/>
    <w:rsid w:val="00C44198"/>
    <w:rsid w:val="00C45F6D"/>
    <w:rsid w:val="00C46861"/>
    <w:rsid w:val="00C475CD"/>
    <w:rsid w:val="00C500D1"/>
    <w:rsid w:val="00C50855"/>
    <w:rsid w:val="00C50B93"/>
    <w:rsid w:val="00C51F6A"/>
    <w:rsid w:val="00C5248B"/>
    <w:rsid w:val="00C52E6D"/>
    <w:rsid w:val="00C5376B"/>
    <w:rsid w:val="00C53F01"/>
    <w:rsid w:val="00C55188"/>
    <w:rsid w:val="00C55E7C"/>
    <w:rsid w:val="00C56620"/>
    <w:rsid w:val="00C61A2E"/>
    <w:rsid w:val="00C62A42"/>
    <w:rsid w:val="00C62B06"/>
    <w:rsid w:val="00C62D70"/>
    <w:rsid w:val="00C634A2"/>
    <w:rsid w:val="00C63668"/>
    <w:rsid w:val="00C655B4"/>
    <w:rsid w:val="00C66CA2"/>
    <w:rsid w:val="00C70B9B"/>
    <w:rsid w:val="00C714BE"/>
    <w:rsid w:val="00C71A8E"/>
    <w:rsid w:val="00C7203D"/>
    <w:rsid w:val="00C73927"/>
    <w:rsid w:val="00C73F42"/>
    <w:rsid w:val="00C77AE3"/>
    <w:rsid w:val="00C8081B"/>
    <w:rsid w:val="00C82278"/>
    <w:rsid w:val="00C8232A"/>
    <w:rsid w:val="00C833DE"/>
    <w:rsid w:val="00C836D0"/>
    <w:rsid w:val="00C83774"/>
    <w:rsid w:val="00C8416A"/>
    <w:rsid w:val="00C84574"/>
    <w:rsid w:val="00C87364"/>
    <w:rsid w:val="00C908C0"/>
    <w:rsid w:val="00C90DFA"/>
    <w:rsid w:val="00C93E68"/>
    <w:rsid w:val="00C95484"/>
    <w:rsid w:val="00C956DE"/>
    <w:rsid w:val="00CA191B"/>
    <w:rsid w:val="00CA1A85"/>
    <w:rsid w:val="00CA31C5"/>
    <w:rsid w:val="00CA340B"/>
    <w:rsid w:val="00CA54EB"/>
    <w:rsid w:val="00CA5FC0"/>
    <w:rsid w:val="00CA64A2"/>
    <w:rsid w:val="00CA768A"/>
    <w:rsid w:val="00CA7BF8"/>
    <w:rsid w:val="00CA7FAE"/>
    <w:rsid w:val="00CB190A"/>
    <w:rsid w:val="00CB2EF4"/>
    <w:rsid w:val="00CB3B93"/>
    <w:rsid w:val="00CB400E"/>
    <w:rsid w:val="00CB458C"/>
    <w:rsid w:val="00CB6392"/>
    <w:rsid w:val="00CB63D3"/>
    <w:rsid w:val="00CB6451"/>
    <w:rsid w:val="00CB6870"/>
    <w:rsid w:val="00CB79F6"/>
    <w:rsid w:val="00CC0E1D"/>
    <w:rsid w:val="00CC1002"/>
    <w:rsid w:val="00CC17EE"/>
    <w:rsid w:val="00CC238A"/>
    <w:rsid w:val="00CC3118"/>
    <w:rsid w:val="00CC33BF"/>
    <w:rsid w:val="00CC43D5"/>
    <w:rsid w:val="00CC72AF"/>
    <w:rsid w:val="00CC755E"/>
    <w:rsid w:val="00CD0F15"/>
    <w:rsid w:val="00CD11D7"/>
    <w:rsid w:val="00CD194E"/>
    <w:rsid w:val="00CD2296"/>
    <w:rsid w:val="00CD28B6"/>
    <w:rsid w:val="00CD30F5"/>
    <w:rsid w:val="00CD638D"/>
    <w:rsid w:val="00CD7D41"/>
    <w:rsid w:val="00CE13E7"/>
    <w:rsid w:val="00CE16B5"/>
    <w:rsid w:val="00CE1DDE"/>
    <w:rsid w:val="00CE2E65"/>
    <w:rsid w:val="00CE4C3E"/>
    <w:rsid w:val="00CE5C5D"/>
    <w:rsid w:val="00CF0E6B"/>
    <w:rsid w:val="00CF0F70"/>
    <w:rsid w:val="00CF13CD"/>
    <w:rsid w:val="00CF41CC"/>
    <w:rsid w:val="00CF6878"/>
    <w:rsid w:val="00CF7A3A"/>
    <w:rsid w:val="00D001D9"/>
    <w:rsid w:val="00D0111F"/>
    <w:rsid w:val="00D04082"/>
    <w:rsid w:val="00D04A73"/>
    <w:rsid w:val="00D04FF0"/>
    <w:rsid w:val="00D10FA1"/>
    <w:rsid w:val="00D11B33"/>
    <w:rsid w:val="00D120D1"/>
    <w:rsid w:val="00D12190"/>
    <w:rsid w:val="00D127D0"/>
    <w:rsid w:val="00D1337E"/>
    <w:rsid w:val="00D13A8B"/>
    <w:rsid w:val="00D13EC3"/>
    <w:rsid w:val="00D14320"/>
    <w:rsid w:val="00D2071D"/>
    <w:rsid w:val="00D22038"/>
    <w:rsid w:val="00D23989"/>
    <w:rsid w:val="00D27168"/>
    <w:rsid w:val="00D27174"/>
    <w:rsid w:val="00D27F63"/>
    <w:rsid w:val="00D3067F"/>
    <w:rsid w:val="00D343FD"/>
    <w:rsid w:val="00D354F1"/>
    <w:rsid w:val="00D35A98"/>
    <w:rsid w:val="00D35BD3"/>
    <w:rsid w:val="00D3606F"/>
    <w:rsid w:val="00D3734B"/>
    <w:rsid w:val="00D37A58"/>
    <w:rsid w:val="00D37C9B"/>
    <w:rsid w:val="00D40AB6"/>
    <w:rsid w:val="00D45BFF"/>
    <w:rsid w:val="00D51260"/>
    <w:rsid w:val="00D54A1C"/>
    <w:rsid w:val="00D55A23"/>
    <w:rsid w:val="00D57338"/>
    <w:rsid w:val="00D578B6"/>
    <w:rsid w:val="00D619E5"/>
    <w:rsid w:val="00D620CA"/>
    <w:rsid w:val="00D63A83"/>
    <w:rsid w:val="00D64C41"/>
    <w:rsid w:val="00D64C81"/>
    <w:rsid w:val="00D65790"/>
    <w:rsid w:val="00D66894"/>
    <w:rsid w:val="00D67B64"/>
    <w:rsid w:val="00D703FB"/>
    <w:rsid w:val="00D70F4E"/>
    <w:rsid w:val="00D71A7B"/>
    <w:rsid w:val="00D731CF"/>
    <w:rsid w:val="00D7586A"/>
    <w:rsid w:val="00D76448"/>
    <w:rsid w:val="00D8041F"/>
    <w:rsid w:val="00D81037"/>
    <w:rsid w:val="00D818BA"/>
    <w:rsid w:val="00D81BEE"/>
    <w:rsid w:val="00D82BB0"/>
    <w:rsid w:val="00D82C07"/>
    <w:rsid w:val="00D83908"/>
    <w:rsid w:val="00D83E7F"/>
    <w:rsid w:val="00D853E1"/>
    <w:rsid w:val="00D85B82"/>
    <w:rsid w:val="00D85F0E"/>
    <w:rsid w:val="00D868C1"/>
    <w:rsid w:val="00D86E10"/>
    <w:rsid w:val="00D87223"/>
    <w:rsid w:val="00D914EB"/>
    <w:rsid w:val="00D91EB1"/>
    <w:rsid w:val="00D92F32"/>
    <w:rsid w:val="00D937FE"/>
    <w:rsid w:val="00D94A27"/>
    <w:rsid w:val="00D94F0A"/>
    <w:rsid w:val="00D9616E"/>
    <w:rsid w:val="00D96971"/>
    <w:rsid w:val="00D96CE5"/>
    <w:rsid w:val="00DA115C"/>
    <w:rsid w:val="00DA12B7"/>
    <w:rsid w:val="00DA178E"/>
    <w:rsid w:val="00DA4FB7"/>
    <w:rsid w:val="00DA68DA"/>
    <w:rsid w:val="00DA6C84"/>
    <w:rsid w:val="00DA6EF8"/>
    <w:rsid w:val="00DB0EA8"/>
    <w:rsid w:val="00DB3D71"/>
    <w:rsid w:val="00DB4F24"/>
    <w:rsid w:val="00DB65F8"/>
    <w:rsid w:val="00DC0D9C"/>
    <w:rsid w:val="00DC0E71"/>
    <w:rsid w:val="00DC1885"/>
    <w:rsid w:val="00DC471C"/>
    <w:rsid w:val="00DC48D5"/>
    <w:rsid w:val="00DC4B19"/>
    <w:rsid w:val="00DC5515"/>
    <w:rsid w:val="00DC75A9"/>
    <w:rsid w:val="00DD10CD"/>
    <w:rsid w:val="00DD2899"/>
    <w:rsid w:val="00DD2B84"/>
    <w:rsid w:val="00DD32B7"/>
    <w:rsid w:val="00DD3443"/>
    <w:rsid w:val="00DD5577"/>
    <w:rsid w:val="00DE0202"/>
    <w:rsid w:val="00DE0ED2"/>
    <w:rsid w:val="00DE17DB"/>
    <w:rsid w:val="00DE3092"/>
    <w:rsid w:val="00DE363A"/>
    <w:rsid w:val="00DE49A0"/>
    <w:rsid w:val="00DE547D"/>
    <w:rsid w:val="00DE5F99"/>
    <w:rsid w:val="00DE6D98"/>
    <w:rsid w:val="00DE6FAD"/>
    <w:rsid w:val="00DF060A"/>
    <w:rsid w:val="00DF0942"/>
    <w:rsid w:val="00DF14C6"/>
    <w:rsid w:val="00DF1AAA"/>
    <w:rsid w:val="00DF2CEC"/>
    <w:rsid w:val="00DF33ED"/>
    <w:rsid w:val="00DF3A63"/>
    <w:rsid w:val="00DF45A1"/>
    <w:rsid w:val="00DF4875"/>
    <w:rsid w:val="00DF5A82"/>
    <w:rsid w:val="00DF7008"/>
    <w:rsid w:val="00E000DA"/>
    <w:rsid w:val="00E00306"/>
    <w:rsid w:val="00E00E5B"/>
    <w:rsid w:val="00E0198C"/>
    <w:rsid w:val="00E019D3"/>
    <w:rsid w:val="00E0377B"/>
    <w:rsid w:val="00E04537"/>
    <w:rsid w:val="00E054AA"/>
    <w:rsid w:val="00E06018"/>
    <w:rsid w:val="00E06E08"/>
    <w:rsid w:val="00E100FE"/>
    <w:rsid w:val="00E107DB"/>
    <w:rsid w:val="00E12742"/>
    <w:rsid w:val="00E14A92"/>
    <w:rsid w:val="00E160F9"/>
    <w:rsid w:val="00E1629F"/>
    <w:rsid w:val="00E214EB"/>
    <w:rsid w:val="00E22783"/>
    <w:rsid w:val="00E227A1"/>
    <w:rsid w:val="00E239C0"/>
    <w:rsid w:val="00E23B42"/>
    <w:rsid w:val="00E23EB0"/>
    <w:rsid w:val="00E249DC"/>
    <w:rsid w:val="00E2539F"/>
    <w:rsid w:val="00E268F6"/>
    <w:rsid w:val="00E26ECE"/>
    <w:rsid w:val="00E27106"/>
    <w:rsid w:val="00E3006C"/>
    <w:rsid w:val="00E30E90"/>
    <w:rsid w:val="00E31AAF"/>
    <w:rsid w:val="00E31C69"/>
    <w:rsid w:val="00E31CE8"/>
    <w:rsid w:val="00E32174"/>
    <w:rsid w:val="00E32FBF"/>
    <w:rsid w:val="00E34121"/>
    <w:rsid w:val="00E3433C"/>
    <w:rsid w:val="00E3457F"/>
    <w:rsid w:val="00E34D3B"/>
    <w:rsid w:val="00E354A3"/>
    <w:rsid w:val="00E35FEA"/>
    <w:rsid w:val="00E3673A"/>
    <w:rsid w:val="00E36F07"/>
    <w:rsid w:val="00E37878"/>
    <w:rsid w:val="00E37B30"/>
    <w:rsid w:val="00E37D04"/>
    <w:rsid w:val="00E4083C"/>
    <w:rsid w:val="00E41544"/>
    <w:rsid w:val="00E41D0E"/>
    <w:rsid w:val="00E43D10"/>
    <w:rsid w:val="00E45312"/>
    <w:rsid w:val="00E46ABF"/>
    <w:rsid w:val="00E47E3E"/>
    <w:rsid w:val="00E50BF2"/>
    <w:rsid w:val="00E5291D"/>
    <w:rsid w:val="00E52F55"/>
    <w:rsid w:val="00E530EC"/>
    <w:rsid w:val="00E55164"/>
    <w:rsid w:val="00E5536A"/>
    <w:rsid w:val="00E553F8"/>
    <w:rsid w:val="00E55EFB"/>
    <w:rsid w:val="00E564AF"/>
    <w:rsid w:val="00E56A60"/>
    <w:rsid w:val="00E61F43"/>
    <w:rsid w:val="00E62DF1"/>
    <w:rsid w:val="00E62EA3"/>
    <w:rsid w:val="00E642A6"/>
    <w:rsid w:val="00E646CE"/>
    <w:rsid w:val="00E66320"/>
    <w:rsid w:val="00E66330"/>
    <w:rsid w:val="00E67680"/>
    <w:rsid w:val="00E679F7"/>
    <w:rsid w:val="00E70963"/>
    <w:rsid w:val="00E71693"/>
    <w:rsid w:val="00E7171E"/>
    <w:rsid w:val="00E73158"/>
    <w:rsid w:val="00E736EF"/>
    <w:rsid w:val="00E766BE"/>
    <w:rsid w:val="00E81CFE"/>
    <w:rsid w:val="00E822E1"/>
    <w:rsid w:val="00E82C36"/>
    <w:rsid w:val="00E834BC"/>
    <w:rsid w:val="00E842B9"/>
    <w:rsid w:val="00E843F7"/>
    <w:rsid w:val="00E857A1"/>
    <w:rsid w:val="00E85919"/>
    <w:rsid w:val="00E85FB1"/>
    <w:rsid w:val="00E86D24"/>
    <w:rsid w:val="00E87127"/>
    <w:rsid w:val="00E87F87"/>
    <w:rsid w:val="00E90CED"/>
    <w:rsid w:val="00E91623"/>
    <w:rsid w:val="00E91D2B"/>
    <w:rsid w:val="00E9335D"/>
    <w:rsid w:val="00E96AD5"/>
    <w:rsid w:val="00E97930"/>
    <w:rsid w:val="00EA08EC"/>
    <w:rsid w:val="00EA25CC"/>
    <w:rsid w:val="00EA26B8"/>
    <w:rsid w:val="00EA2DB4"/>
    <w:rsid w:val="00EA38E5"/>
    <w:rsid w:val="00EA42AF"/>
    <w:rsid w:val="00EA4DDC"/>
    <w:rsid w:val="00EA7A9D"/>
    <w:rsid w:val="00EB0926"/>
    <w:rsid w:val="00EB0955"/>
    <w:rsid w:val="00EB0AE2"/>
    <w:rsid w:val="00EB170E"/>
    <w:rsid w:val="00EB1928"/>
    <w:rsid w:val="00EB56C3"/>
    <w:rsid w:val="00EB793B"/>
    <w:rsid w:val="00EC3291"/>
    <w:rsid w:val="00EC4A9F"/>
    <w:rsid w:val="00EC643B"/>
    <w:rsid w:val="00EC7D0A"/>
    <w:rsid w:val="00EC7DEA"/>
    <w:rsid w:val="00ED1536"/>
    <w:rsid w:val="00ED2095"/>
    <w:rsid w:val="00ED40DB"/>
    <w:rsid w:val="00ED4A19"/>
    <w:rsid w:val="00ED5AE2"/>
    <w:rsid w:val="00ED6257"/>
    <w:rsid w:val="00ED6784"/>
    <w:rsid w:val="00ED6DAC"/>
    <w:rsid w:val="00ED78B9"/>
    <w:rsid w:val="00ED7F61"/>
    <w:rsid w:val="00EE3EB0"/>
    <w:rsid w:val="00EE5587"/>
    <w:rsid w:val="00EE5FA5"/>
    <w:rsid w:val="00EE64C8"/>
    <w:rsid w:val="00EF302E"/>
    <w:rsid w:val="00EF3757"/>
    <w:rsid w:val="00EF3BD5"/>
    <w:rsid w:val="00EF526A"/>
    <w:rsid w:val="00EF5FD6"/>
    <w:rsid w:val="00EF6A29"/>
    <w:rsid w:val="00F0031D"/>
    <w:rsid w:val="00F0354D"/>
    <w:rsid w:val="00F03911"/>
    <w:rsid w:val="00F0488F"/>
    <w:rsid w:val="00F0573F"/>
    <w:rsid w:val="00F10004"/>
    <w:rsid w:val="00F10987"/>
    <w:rsid w:val="00F14C94"/>
    <w:rsid w:val="00F14F80"/>
    <w:rsid w:val="00F17DFD"/>
    <w:rsid w:val="00F20525"/>
    <w:rsid w:val="00F20BCA"/>
    <w:rsid w:val="00F23208"/>
    <w:rsid w:val="00F258F0"/>
    <w:rsid w:val="00F26EC1"/>
    <w:rsid w:val="00F3050C"/>
    <w:rsid w:val="00F30F5D"/>
    <w:rsid w:val="00F31597"/>
    <w:rsid w:val="00F317A1"/>
    <w:rsid w:val="00F31AA5"/>
    <w:rsid w:val="00F320C2"/>
    <w:rsid w:val="00F320E4"/>
    <w:rsid w:val="00F342F6"/>
    <w:rsid w:val="00F3563A"/>
    <w:rsid w:val="00F3577B"/>
    <w:rsid w:val="00F3611C"/>
    <w:rsid w:val="00F363BC"/>
    <w:rsid w:val="00F367A4"/>
    <w:rsid w:val="00F3761F"/>
    <w:rsid w:val="00F37D89"/>
    <w:rsid w:val="00F402E6"/>
    <w:rsid w:val="00F402E9"/>
    <w:rsid w:val="00F40837"/>
    <w:rsid w:val="00F40C73"/>
    <w:rsid w:val="00F41648"/>
    <w:rsid w:val="00F41CE7"/>
    <w:rsid w:val="00F42A93"/>
    <w:rsid w:val="00F42CA7"/>
    <w:rsid w:val="00F42F2B"/>
    <w:rsid w:val="00F42F75"/>
    <w:rsid w:val="00F4329E"/>
    <w:rsid w:val="00F43F69"/>
    <w:rsid w:val="00F44D3D"/>
    <w:rsid w:val="00F45A84"/>
    <w:rsid w:val="00F46832"/>
    <w:rsid w:val="00F474D7"/>
    <w:rsid w:val="00F478B6"/>
    <w:rsid w:val="00F479BA"/>
    <w:rsid w:val="00F5089F"/>
    <w:rsid w:val="00F50A1D"/>
    <w:rsid w:val="00F512A6"/>
    <w:rsid w:val="00F52629"/>
    <w:rsid w:val="00F54594"/>
    <w:rsid w:val="00F545ED"/>
    <w:rsid w:val="00F54B10"/>
    <w:rsid w:val="00F55F43"/>
    <w:rsid w:val="00F576A3"/>
    <w:rsid w:val="00F57CA3"/>
    <w:rsid w:val="00F61EC2"/>
    <w:rsid w:val="00F61EC6"/>
    <w:rsid w:val="00F62124"/>
    <w:rsid w:val="00F62B75"/>
    <w:rsid w:val="00F632A3"/>
    <w:rsid w:val="00F6560E"/>
    <w:rsid w:val="00F656D8"/>
    <w:rsid w:val="00F65F3B"/>
    <w:rsid w:val="00F6672E"/>
    <w:rsid w:val="00F70A25"/>
    <w:rsid w:val="00F71389"/>
    <w:rsid w:val="00F716EF"/>
    <w:rsid w:val="00F740F0"/>
    <w:rsid w:val="00F740F3"/>
    <w:rsid w:val="00F81190"/>
    <w:rsid w:val="00F825C9"/>
    <w:rsid w:val="00F83365"/>
    <w:rsid w:val="00F8366A"/>
    <w:rsid w:val="00F83AD3"/>
    <w:rsid w:val="00F8763A"/>
    <w:rsid w:val="00F87EFA"/>
    <w:rsid w:val="00F902AB"/>
    <w:rsid w:val="00F91908"/>
    <w:rsid w:val="00F927D5"/>
    <w:rsid w:val="00F92C35"/>
    <w:rsid w:val="00F93AFF"/>
    <w:rsid w:val="00F942CF"/>
    <w:rsid w:val="00F94514"/>
    <w:rsid w:val="00F949A4"/>
    <w:rsid w:val="00F94EF0"/>
    <w:rsid w:val="00F95EB1"/>
    <w:rsid w:val="00F95FF2"/>
    <w:rsid w:val="00F965E6"/>
    <w:rsid w:val="00F97A05"/>
    <w:rsid w:val="00FA195B"/>
    <w:rsid w:val="00FA2398"/>
    <w:rsid w:val="00FA28E7"/>
    <w:rsid w:val="00FA312A"/>
    <w:rsid w:val="00FA65C6"/>
    <w:rsid w:val="00FB0782"/>
    <w:rsid w:val="00FB0DB7"/>
    <w:rsid w:val="00FB2463"/>
    <w:rsid w:val="00FB2EB1"/>
    <w:rsid w:val="00FB3D79"/>
    <w:rsid w:val="00FB3F63"/>
    <w:rsid w:val="00FB606F"/>
    <w:rsid w:val="00FB60B0"/>
    <w:rsid w:val="00FC05F5"/>
    <w:rsid w:val="00FC0823"/>
    <w:rsid w:val="00FC0D37"/>
    <w:rsid w:val="00FC0F0B"/>
    <w:rsid w:val="00FC2B68"/>
    <w:rsid w:val="00FC39A2"/>
    <w:rsid w:val="00FC3FC0"/>
    <w:rsid w:val="00FC44E9"/>
    <w:rsid w:val="00FC5D94"/>
    <w:rsid w:val="00FC6115"/>
    <w:rsid w:val="00FC7262"/>
    <w:rsid w:val="00FC741C"/>
    <w:rsid w:val="00FD00A3"/>
    <w:rsid w:val="00FD052E"/>
    <w:rsid w:val="00FD1240"/>
    <w:rsid w:val="00FD1DC2"/>
    <w:rsid w:val="00FD273E"/>
    <w:rsid w:val="00FD2D60"/>
    <w:rsid w:val="00FD3EAF"/>
    <w:rsid w:val="00FD4F4F"/>
    <w:rsid w:val="00FD6F2F"/>
    <w:rsid w:val="00FE08B5"/>
    <w:rsid w:val="00FE16A8"/>
    <w:rsid w:val="00FE1F84"/>
    <w:rsid w:val="00FE32B9"/>
    <w:rsid w:val="00FE3A71"/>
    <w:rsid w:val="00FE3D78"/>
    <w:rsid w:val="00FE5963"/>
    <w:rsid w:val="00FE7133"/>
    <w:rsid w:val="00FE73ED"/>
    <w:rsid w:val="00FE7652"/>
    <w:rsid w:val="00FF31FF"/>
    <w:rsid w:val="00FF3BBA"/>
    <w:rsid w:val="00FF5FE3"/>
    <w:rsid w:val="00FF664B"/>
    <w:rsid w:val="00FF7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0"/>
  <w15:docId w15:val="{255690FA-11A2-4E8F-BE20-318DF341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178E"/>
    <w:rPr>
      <w:sz w:val="24"/>
      <w:szCs w:val="24"/>
    </w:rPr>
  </w:style>
  <w:style w:type="paragraph" w:styleId="Heading6">
    <w:name w:val="heading 6"/>
    <w:basedOn w:val="Normal"/>
    <w:next w:val="Normal"/>
    <w:link w:val="Heading6Char1"/>
    <w:uiPriority w:val="99"/>
    <w:qFormat/>
    <w:rsid w:val="007C0EBC"/>
    <w:pPr>
      <w:keepNext/>
      <w:spacing w:before="2" w:after="2" w:line="276" w:lineRule="auto"/>
      <w:ind w:left="57" w:right="57"/>
      <w:jc w:val="center"/>
      <w:outlineLvl w:val="5"/>
    </w:pPr>
    <w:rPr>
      <w:b/>
      <w:bCs/>
      <w:color w:val="00000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uiPriority w:val="9"/>
    <w:semiHidden/>
    <w:rsid w:val="00641A54"/>
    <w:rPr>
      <w:rFonts w:ascii="Calibri" w:eastAsia="Times New Roman" w:hAnsi="Calibri" w:cs="Times New Roman"/>
      <w:b/>
      <w:bCs/>
    </w:rPr>
  </w:style>
  <w:style w:type="paragraph" w:customStyle="1" w:styleId="CharChar2CharCharCharCharCharCharCharChar">
    <w:name w:val="Char Char2 Char Char Char Char Char Char Char Char"/>
    <w:basedOn w:val="Normal"/>
    <w:next w:val="Normal"/>
    <w:autoRedefine/>
    <w:uiPriority w:val="99"/>
    <w:semiHidden/>
    <w:rsid w:val="00DA178E"/>
    <w:pPr>
      <w:spacing w:before="120" w:after="120" w:line="312" w:lineRule="auto"/>
    </w:pPr>
    <w:rPr>
      <w:sz w:val="28"/>
      <w:szCs w:val="22"/>
    </w:rPr>
  </w:style>
  <w:style w:type="paragraph" w:styleId="BodyTextIndent">
    <w:name w:val="Body Text Indent"/>
    <w:basedOn w:val="Normal"/>
    <w:link w:val="BodyTextIndentChar1"/>
    <w:uiPriority w:val="99"/>
    <w:rsid w:val="00DA178E"/>
    <w:pPr>
      <w:spacing w:before="120"/>
      <w:ind w:firstLine="284"/>
      <w:jc w:val="both"/>
    </w:pPr>
    <w:rPr>
      <w:sz w:val="28"/>
      <w:szCs w:val="20"/>
      <w:lang w:val="de-DE"/>
    </w:rPr>
  </w:style>
  <w:style w:type="character" w:customStyle="1" w:styleId="BodyTextIndentChar">
    <w:name w:val="Body Text Indent Char"/>
    <w:uiPriority w:val="99"/>
    <w:semiHidden/>
    <w:rsid w:val="00641A54"/>
    <w:rPr>
      <w:sz w:val="24"/>
      <w:szCs w:val="24"/>
    </w:rPr>
  </w:style>
  <w:style w:type="paragraph" w:styleId="Header">
    <w:name w:val="header"/>
    <w:basedOn w:val="Normal"/>
    <w:link w:val="HeaderChar"/>
    <w:uiPriority w:val="99"/>
    <w:rsid w:val="00DA178E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rsid w:val="00641A54"/>
    <w:rPr>
      <w:sz w:val="24"/>
      <w:szCs w:val="24"/>
    </w:rPr>
  </w:style>
  <w:style w:type="character" w:styleId="PageNumber">
    <w:name w:val="page number"/>
    <w:uiPriority w:val="99"/>
    <w:rsid w:val="00DA178E"/>
    <w:rPr>
      <w:rFonts w:cs="Times New Roman"/>
    </w:rPr>
  </w:style>
  <w:style w:type="paragraph" w:styleId="Footer">
    <w:name w:val="footer"/>
    <w:basedOn w:val="Normal"/>
    <w:link w:val="FooterChar1"/>
    <w:uiPriority w:val="99"/>
    <w:rsid w:val="00DA178E"/>
    <w:pPr>
      <w:tabs>
        <w:tab w:val="center" w:pos="4320"/>
        <w:tab w:val="right" w:pos="8640"/>
      </w:tabs>
    </w:pPr>
  </w:style>
  <w:style w:type="character" w:customStyle="1" w:styleId="FooterChar">
    <w:name w:val="Footer Char"/>
    <w:uiPriority w:val="99"/>
    <w:semiHidden/>
    <w:rsid w:val="00641A54"/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rsid w:val="00DA178E"/>
    <w:pPr>
      <w:spacing w:after="120" w:line="480" w:lineRule="auto"/>
    </w:pPr>
    <w:rPr>
      <w:rFonts w:ascii=".VnTime" w:hAnsi=".VnTime"/>
      <w:sz w:val="28"/>
      <w:szCs w:val="20"/>
      <w:lang w:val="fi-FI"/>
    </w:rPr>
  </w:style>
  <w:style w:type="character" w:customStyle="1" w:styleId="BodyText2Char">
    <w:name w:val="Body Text 2 Char"/>
    <w:link w:val="BodyText2"/>
    <w:uiPriority w:val="99"/>
    <w:semiHidden/>
    <w:rsid w:val="00641A54"/>
    <w:rPr>
      <w:sz w:val="24"/>
      <w:szCs w:val="24"/>
    </w:rPr>
  </w:style>
  <w:style w:type="character" w:customStyle="1" w:styleId="BodyTextIndentChar1">
    <w:name w:val="Body Text Indent Char1"/>
    <w:link w:val="BodyTextIndent"/>
    <w:uiPriority w:val="99"/>
    <w:locked/>
    <w:rsid w:val="00DA178E"/>
    <w:rPr>
      <w:sz w:val="28"/>
      <w:lang w:val="de-DE" w:eastAsia="en-US"/>
    </w:rPr>
  </w:style>
  <w:style w:type="table" w:styleId="TableGrid">
    <w:name w:val="Table Grid"/>
    <w:basedOn w:val="TableNormal"/>
    <w:uiPriority w:val="99"/>
    <w:rsid w:val="00DA178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aliases w:val="Normal (Web) Char"/>
    <w:basedOn w:val="Normal"/>
    <w:link w:val="NormalWebChar1"/>
    <w:uiPriority w:val="99"/>
    <w:rsid w:val="000E185A"/>
    <w:pPr>
      <w:spacing w:before="100" w:beforeAutospacing="1" w:after="100" w:afterAutospacing="1"/>
    </w:pPr>
  </w:style>
  <w:style w:type="character" w:customStyle="1" w:styleId="msonormal0">
    <w:name w:val="msonormal0"/>
    <w:uiPriority w:val="99"/>
    <w:rsid w:val="000E185A"/>
    <w:rPr>
      <w:rFonts w:cs="Times New Roman"/>
    </w:rPr>
  </w:style>
  <w:style w:type="paragraph" w:customStyle="1" w:styleId="CharCharCharCharCharCharChar">
    <w:name w:val="Char Char Char Char Char Char Char"/>
    <w:autoRedefine/>
    <w:uiPriority w:val="99"/>
    <w:rsid w:val="004652AD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normal-h">
    <w:name w:val="normal-h"/>
    <w:uiPriority w:val="99"/>
    <w:rsid w:val="002C7CCF"/>
    <w:rPr>
      <w:rFonts w:cs="Times New Roman"/>
    </w:rPr>
  </w:style>
  <w:style w:type="paragraph" w:customStyle="1" w:styleId="05NidungVB">
    <w:name w:val="05 Nội dung VB"/>
    <w:basedOn w:val="Normal"/>
    <w:link w:val="05NidungVBChar"/>
    <w:uiPriority w:val="99"/>
    <w:rsid w:val="00E214EB"/>
    <w:pPr>
      <w:widowControl w:val="0"/>
      <w:spacing w:after="120" w:line="400" w:lineRule="atLeast"/>
      <w:ind w:firstLine="567"/>
      <w:jc w:val="both"/>
    </w:pPr>
    <w:rPr>
      <w:sz w:val="28"/>
      <w:szCs w:val="28"/>
    </w:rPr>
  </w:style>
  <w:style w:type="paragraph" w:customStyle="1" w:styleId="02TnloiVB">
    <w:name w:val="02 Tên loại VB"/>
    <w:uiPriority w:val="99"/>
    <w:rsid w:val="00E214EB"/>
    <w:pPr>
      <w:widowControl w:val="0"/>
      <w:spacing w:before="600" w:line="400" w:lineRule="atLeast"/>
      <w:jc w:val="center"/>
    </w:pPr>
    <w:rPr>
      <w:b/>
      <w:sz w:val="32"/>
      <w:szCs w:val="28"/>
    </w:rPr>
  </w:style>
  <w:style w:type="paragraph" w:customStyle="1" w:styleId="03Trchyu">
    <w:name w:val="03 Trích yếu"/>
    <w:link w:val="03TrchyuChar"/>
    <w:uiPriority w:val="99"/>
    <w:rsid w:val="00E214EB"/>
    <w:pPr>
      <w:widowControl w:val="0"/>
      <w:spacing w:line="400" w:lineRule="atLeast"/>
      <w:jc w:val="center"/>
    </w:pPr>
    <w:rPr>
      <w:b/>
      <w:sz w:val="28"/>
      <w:szCs w:val="28"/>
    </w:rPr>
  </w:style>
  <w:style w:type="character" w:customStyle="1" w:styleId="03TrchyuChar">
    <w:name w:val="03 Trích yếu Char"/>
    <w:link w:val="03Trchyu"/>
    <w:uiPriority w:val="99"/>
    <w:locked/>
    <w:rsid w:val="00E214EB"/>
    <w:rPr>
      <w:b/>
      <w:sz w:val="28"/>
      <w:lang w:val="en-US" w:eastAsia="en-US"/>
    </w:rPr>
  </w:style>
  <w:style w:type="paragraph" w:customStyle="1" w:styleId="04Cquanbanhnh">
    <w:name w:val="04 Cơ quan ban hành"/>
    <w:uiPriority w:val="99"/>
    <w:rsid w:val="00E214EB"/>
    <w:pPr>
      <w:widowControl w:val="0"/>
      <w:spacing w:line="400" w:lineRule="atLeast"/>
      <w:jc w:val="center"/>
    </w:pPr>
    <w:rPr>
      <w:b/>
      <w:sz w:val="28"/>
      <w:szCs w:val="28"/>
    </w:rPr>
  </w:style>
  <w:style w:type="paragraph" w:customStyle="1" w:styleId="06Canhgia">
    <w:name w:val="06 Canh giữa"/>
    <w:aliases w:val="đậm"/>
    <w:uiPriority w:val="99"/>
    <w:rsid w:val="00E214EB"/>
    <w:pPr>
      <w:spacing w:line="400" w:lineRule="atLeast"/>
      <w:jc w:val="center"/>
    </w:pPr>
    <w:rPr>
      <w:b/>
      <w:sz w:val="28"/>
      <w:szCs w:val="28"/>
    </w:rPr>
  </w:style>
  <w:style w:type="character" w:customStyle="1" w:styleId="05NidungVBChar">
    <w:name w:val="05 Nội dung VB Char"/>
    <w:link w:val="05NidungVB"/>
    <w:uiPriority w:val="99"/>
    <w:locked/>
    <w:rsid w:val="00E214EB"/>
    <w:rPr>
      <w:sz w:val="28"/>
      <w:lang w:val="en-US" w:eastAsia="en-US"/>
    </w:rPr>
  </w:style>
  <w:style w:type="paragraph" w:customStyle="1" w:styleId="CharCharCharChar">
    <w:name w:val="Char Char Char Char"/>
    <w:basedOn w:val="Normal"/>
    <w:uiPriority w:val="99"/>
    <w:semiHidden/>
    <w:rsid w:val="00285590"/>
    <w:pPr>
      <w:spacing w:after="160" w:line="240" w:lineRule="exact"/>
    </w:pPr>
    <w:rPr>
      <w:rFonts w:ascii="Arial" w:hAnsi="Arial"/>
      <w:sz w:val="22"/>
      <w:szCs w:val="22"/>
    </w:rPr>
  </w:style>
  <w:style w:type="paragraph" w:styleId="BodyText">
    <w:name w:val="Body Text"/>
    <w:aliases w:val="Body Text Char Char Char,Body Text Char Char,Body Text Char1,Body Text Char"/>
    <w:basedOn w:val="Normal"/>
    <w:link w:val="BodyTextChar3"/>
    <w:uiPriority w:val="99"/>
    <w:rsid w:val="00367CA0"/>
    <w:pPr>
      <w:spacing w:after="120"/>
    </w:pPr>
  </w:style>
  <w:style w:type="character" w:customStyle="1" w:styleId="BodyTextChar2">
    <w:name w:val="Body Text Char2"/>
    <w:aliases w:val="Body Text Char Char Char Char,Body Text Char Char Char1,Body Text Char1 Char,Body Text Char Char1"/>
    <w:uiPriority w:val="99"/>
    <w:semiHidden/>
    <w:rsid w:val="00641A54"/>
    <w:rPr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367CA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rsid w:val="00641A54"/>
    <w:rPr>
      <w:sz w:val="16"/>
      <w:szCs w:val="16"/>
    </w:rPr>
  </w:style>
  <w:style w:type="character" w:customStyle="1" w:styleId="FooterChar1">
    <w:name w:val="Footer Char1"/>
    <w:link w:val="Footer"/>
    <w:uiPriority w:val="99"/>
    <w:locked/>
    <w:rsid w:val="00367CA0"/>
    <w:rPr>
      <w:sz w:val="24"/>
      <w:lang w:val="en-US" w:eastAsia="en-US"/>
    </w:rPr>
  </w:style>
  <w:style w:type="paragraph" w:customStyle="1" w:styleId="Giua">
    <w:name w:val="Giua"/>
    <w:basedOn w:val="Normal"/>
    <w:uiPriority w:val="99"/>
    <w:rsid w:val="00367CA0"/>
    <w:pPr>
      <w:spacing w:after="120"/>
      <w:jc w:val="center"/>
    </w:pPr>
    <w:rPr>
      <w:rFonts w:ascii=".VnTime" w:hAnsi=".VnTime"/>
      <w:color w:val="0000FF"/>
      <w:szCs w:val="20"/>
    </w:rPr>
  </w:style>
  <w:style w:type="paragraph" w:customStyle="1" w:styleId="CharCharCharChar1">
    <w:name w:val="Char Char Char Char1"/>
    <w:basedOn w:val="Normal"/>
    <w:uiPriority w:val="99"/>
    <w:semiHidden/>
    <w:rsid w:val="00BF20A3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uiPriority w:val="99"/>
    <w:semiHidden/>
    <w:rsid w:val="002C09A4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">
    <w:name w:val="Char Char Char"/>
    <w:basedOn w:val="Normal"/>
    <w:uiPriority w:val="99"/>
    <w:rsid w:val="00A06569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BodyTextChar3">
    <w:name w:val="Body Text Char3"/>
    <w:aliases w:val="Body Text Char Char Char Char1,Body Text Char Char Char2,Body Text Char1 Char1,Body Text Char Char2"/>
    <w:link w:val="BodyText"/>
    <w:uiPriority w:val="99"/>
    <w:locked/>
    <w:rsid w:val="0088563D"/>
    <w:rPr>
      <w:sz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7C1F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41A54"/>
    <w:rPr>
      <w:sz w:val="0"/>
      <w:szCs w:val="0"/>
    </w:rPr>
  </w:style>
  <w:style w:type="paragraph" w:styleId="BodyText3">
    <w:name w:val="Body Text 3"/>
    <w:basedOn w:val="Normal"/>
    <w:link w:val="BodyText3Char"/>
    <w:uiPriority w:val="99"/>
    <w:rsid w:val="00A404F8"/>
    <w:pPr>
      <w:spacing w:before="60"/>
      <w:jc w:val="both"/>
    </w:pPr>
    <w:rPr>
      <w:sz w:val="28"/>
      <w:szCs w:val="20"/>
    </w:rPr>
  </w:style>
  <w:style w:type="character" w:customStyle="1" w:styleId="BodyText3Char">
    <w:name w:val="Body Text 3 Char"/>
    <w:link w:val="BodyText3"/>
    <w:uiPriority w:val="99"/>
    <w:semiHidden/>
    <w:rsid w:val="00641A54"/>
    <w:rPr>
      <w:sz w:val="16"/>
      <w:szCs w:val="16"/>
    </w:rPr>
  </w:style>
  <w:style w:type="character" w:customStyle="1" w:styleId="apple-converted-space">
    <w:name w:val="apple-converted-space"/>
    <w:uiPriority w:val="99"/>
    <w:rsid w:val="00E71693"/>
  </w:style>
  <w:style w:type="character" w:styleId="Strong">
    <w:name w:val="Strong"/>
    <w:uiPriority w:val="99"/>
    <w:qFormat/>
    <w:rsid w:val="00E71693"/>
    <w:rPr>
      <w:b/>
    </w:rPr>
  </w:style>
  <w:style w:type="paragraph" w:customStyle="1" w:styleId="CharChar2">
    <w:name w:val="Char Char2"/>
    <w:basedOn w:val="Normal"/>
    <w:next w:val="Normal"/>
    <w:autoRedefine/>
    <w:uiPriority w:val="99"/>
    <w:semiHidden/>
    <w:rsid w:val="00860277"/>
    <w:pPr>
      <w:spacing w:before="120" w:after="120" w:line="312" w:lineRule="auto"/>
    </w:pPr>
    <w:rPr>
      <w:sz w:val="28"/>
      <w:szCs w:val="22"/>
    </w:rPr>
  </w:style>
  <w:style w:type="paragraph" w:customStyle="1" w:styleId="Char">
    <w:name w:val="Char"/>
    <w:basedOn w:val="Normal"/>
    <w:autoRedefine/>
    <w:uiPriority w:val="99"/>
    <w:rsid w:val="00C62A42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character" w:styleId="Emphasis">
    <w:name w:val="Emphasis"/>
    <w:uiPriority w:val="99"/>
    <w:qFormat/>
    <w:rsid w:val="002E0673"/>
    <w:rPr>
      <w:i/>
    </w:rPr>
  </w:style>
  <w:style w:type="character" w:customStyle="1" w:styleId="NormalWebChar1">
    <w:name w:val="Normal (Web) Char1"/>
    <w:aliases w:val="Normal (Web) Char Char"/>
    <w:link w:val="NormalWeb"/>
    <w:uiPriority w:val="99"/>
    <w:locked/>
    <w:rsid w:val="002E0673"/>
    <w:rPr>
      <w:sz w:val="24"/>
      <w:lang w:val="en-US" w:eastAsia="en-US"/>
    </w:rPr>
  </w:style>
  <w:style w:type="paragraph" w:customStyle="1" w:styleId="Char1">
    <w:name w:val="Char1"/>
    <w:basedOn w:val="Normal"/>
    <w:uiPriority w:val="99"/>
    <w:rsid w:val="00201C5C"/>
    <w:rPr>
      <w:rFonts w:ascii="Arial" w:hAnsi="Arial"/>
      <w:sz w:val="22"/>
      <w:szCs w:val="20"/>
      <w:lang w:val="en-AU"/>
    </w:rPr>
  </w:style>
  <w:style w:type="paragraph" w:styleId="BodyTextIndent2">
    <w:name w:val="Body Text Indent 2"/>
    <w:basedOn w:val="Normal"/>
    <w:link w:val="BodyTextIndent2Char"/>
    <w:uiPriority w:val="99"/>
    <w:rsid w:val="000153D6"/>
    <w:pPr>
      <w:spacing w:after="120" w:line="480" w:lineRule="auto"/>
      <w:ind w:left="360"/>
    </w:pPr>
  </w:style>
  <w:style w:type="character" w:customStyle="1" w:styleId="BodyTextIndent2Char">
    <w:name w:val="Body Text Indent 2 Char"/>
    <w:link w:val="BodyTextIndent2"/>
    <w:uiPriority w:val="99"/>
    <w:semiHidden/>
    <w:rsid w:val="00641A54"/>
    <w:rPr>
      <w:sz w:val="24"/>
      <w:szCs w:val="24"/>
    </w:rPr>
  </w:style>
  <w:style w:type="character" w:styleId="Hyperlink">
    <w:name w:val="Hyperlink"/>
    <w:uiPriority w:val="99"/>
    <w:rsid w:val="00AE582B"/>
    <w:rPr>
      <w:color w:val="0000FF"/>
      <w:u w:val="single"/>
    </w:rPr>
  </w:style>
  <w:style w:type="character" w:customStyle="1" w:styleId="Heading6Char1">
    <w:name w:val="Heading 6 Char1"/>
    <w:link w:val="Heading6"/>
    <w:uiPriority w:val="99"/>
    <w:locked/>
    <w:rsid w:val="007C0EBC"/>
    <w:rPr>
      <w:b/>
      <w:color w:val="000000"/>
      <w:sz w:val="26"/>
      <w:lang w:val="en-US" w:eastAsia="en-US"/>
    </w:rPr>
  </w:style>
  <w:style w:type="character" w:customStyle="1" w:styleId="CharChar24">
    <w:name w:val="Char Char24"/>
    <w:uiPriority w:val="99"/>
    <w:rsid w:val="007C0EBC"/>
    <w:rPr>
      <w:rFonts w:ascii="VNI-Times" w:hAnsi="VNI-Times"/>
      <w:sz w:val="28"/>
      <w:lang w:val="en-US" w:eastAsia="en-US"/>
    </w:rPr>
  </w:style>
  <w:style w:type="paragraph" w:customStyle="1" w:styleId="CharChar2CharCharCharCharCharChar">
    <w:name w:val="Char Char2 Char Char Char Char Char Char"/>
    <w:basedOn w:val="Normal"/>
    <w:next w:val="Normal"/>
    <w:autoRedefine/>
    <w:uiPriority w:val="99"/>
    <w:semiHidden/>
    <w:rsid w:val="003505DA"/>
    <w:pPr>
      <w:spacing w:before="120" w:after="120" w:line="312" w:lineRule="auto"/>
    </w:pPr>
    <w:rPr>
      <w:sz w:val="28"/>
      <w:szCs w:val="22"/>
    </w:rPr>
  </w:style>
  <w:style w:type="paragraph" w:customStyle="1" w:styleId="CharChar2CharCharCharChar">
    <w:name w:val="Char Char2 Char Char Char Char"/>
    <w:basedOn w:val="Normal"/>
    <w:uiPriority w:val="99"/>
    <w:rsid w:val="00272AEC"/>
    <w:pPr>
      <w:numPr>
        <w:numId w:val="5"/>
      </w:numPr>
      <w:tabs>
        <w:tab w:val="clear" w:pos="1080"/>
      </w:tabs>
      <w:spacing w:after="160" w:line="240" w:lineRule="exact"/>
      <w:ind w:left="0" w:firstLine="0"/>
    </w:pPr>
    <w:rPr>
      <w:rFonts w:ascii="Verdana" w:hAnsi="Verdana"/>
      <w:sz w:val="20"/>
      <w:szCs w:val="20"/>
    </w:rPr>
  </w:style>
  <w:style w:type="paragraph" w:customStyle="1" w:styleId="CharChar21">
    <w:name w:val="Char Char21"/>
    <w:basedOn w:val="Normal"/>
    <w:next w:val="Normal"/>
    <w:autoRedefine/>
    <w:uiPriority w:val="99"/>
    <w:semiHidden/>
    <w:rsid w:val="00522E8B"/>
    <w:pPr>
      <w:spacing w:before="120" w:after="120" w:line="312" w:lineRule="auto"/>
    </w:pPr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95299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29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29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29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29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299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29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29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EBBA5D6-8E1D-4352-8BF9-A2C048F1FA2E}"/>
</file>

<file path=customXml/itemProps2.xml><?xml version="1.0" encoding="utf-8"?>
<ds:datastoreItem xmlns:ds="http://schemas.openxmlformats.org/officeDocument/2006/customXml" ds:itemID="{2B0B8315-048C-403D-AFF5-F03C10B7AA55}"/>
</file>

<file path=customXml/itemProps3.xml><?xml version="1.0" encoding="utf-8"?>
<ds:datastoreItem xmlns:ds="http://schemas.openxmlformats.org/officeDocument/2006/customXml" ds:itemID="{1DE02D22-D5D2-46DA-AE62-E4B6D138685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HỘI ĐỒNG NHÂN DÂN</vt:lpstr>
    </vt:vector>
  </TitlesOfParts>
  <Company>HOME</Company>
  <LinksUpToDate>false</LinksUpToDate>
  <CharactersWithSpaces>5077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creator>User</dc:creator>
  <cp:lastModifiedBy>21AK22</cp:lastModifiedBy>
  <cp:revision>2</cp:revision>
  <cp:lastPrinted>2022-04-18T01:04:00Z</cp:lastPrinted>
  <dcterms:created xsi:type="dcterms:W3CDTF">2022-05-23T04:31:00Z</dcterms:created>
  <dcterms:modified xsi:type="dcterms:W3CDTF">2022-05-23T04:31:00Z</dcterms:modified>
</cp:coreProperties>
</file>