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1"/>
        <w:gridCol w:w="5670"/>
      </w:tblGrid>
      <w:tr w:rsidR="00E21FE7" w:rsidRPr="00E21FE7" w14:paraId="57F6A368" w14:textId="77777777" w:rsidTr="008F1195">
        <w:trPr>
          <w:trHeight w:val="851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B5F59" w14:textId="1CC2883C" w:rsidR="00F1096F" w:rsidRPr="00E21FE7" w:rsidRDefault="00194FE1" w:rsidP="00F53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7F0EAF40" wp14:editId="0BF9F9FB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410210</wp:posOffset>
                      </wp:positionV>
                      <wp:extent cx="649605" cy="0"/>
                      <wp:effectExtent l="0" t="0" r="0" b="0"/>
                      <wp:wrapNone/>
                      <wp:docPr id="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824906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49.95pt;margin-top:32.3pt;width:51.15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" strokeweight="1pt"/>
                  </w:pict>
                </mc:Fallback>
              </mc:AlternateConten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br w:type="page"/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ỦY BAN NHÂN DÂN </w: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TỈNH </w:t>
            </w:r>
            <w:r w:rsidR="00B134D5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HẬU GIANG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5A84E" w14:textId="77777777" w:rsidR="00F1096F" w:rsidRPr="00E21FE7" w:rsidRDefault="00B57E8F" w:rsidP="00194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32FB72" wp14:editId="0D7952A6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416560</wp:posOffset>
                      </wp:positionV>
                      <wp:extent cx="2167890" cy="0"/>
                      <wp:effectExtent l="0" t="0" r="22860" b="19050"/>
                      <wp:wrapNone/>
                      <wp:docPr id="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7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D5E942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0.55pt;margin-top:32.8pt;width:170.7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" strokeweight="1pt"/>
                  </w:pict>
                </mc:Fallback>
              </mc:AlternateConten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CỘNG HÒA XÃ HỘI CHỦ NGHĨA VIỆT NAM</w: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E21FE7" w:rsidRPr="00E0396F" w14:paraId="2C1EB702" w14:textId="77777777" w:rsidTr="008F1195">
        <w:trPr>
          <w:trHeight w:val="80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BC5A" w14:textId="7D1FF01A" w:rsidR="00F1096F" w:rsidRPr="00E0396F" w:rsidRDefault="00376906" w:rsidP="005D6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96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Số: </w:t>
            </w:r>
            <w:r w:rsidR="006F1157">
              <w:rPr>
                <w:rFonts w:ascii="Times New Roman" w:eastAsia="Times New Roman" w:hAnsi="Times New Roman" w:cs="Times New Roman"/>
                <w:sz w:val="26"/>
                <w:szCs w:val="26"/>
              </w:rPr>
              <w:t>60</w:t>
            </w:r>
            <w:r w:rsidR="002F682C" w:rsidRPr="00E0396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</w:t>
            </w:r>
            <w:r w:rsidR="00FF0AF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2025</w:t>
            </w:r>
            <w:r w:rsidR="00C46BB3" w:rsidRPr="00E0396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</w:t>
            </w:r>
            <w:r w:rsidR="00F1096F" w:rsidRPr="00E0396F">
              <w:rPr>
                <w:rFonts w:ascii="Times New Roman" w:eastAsia="Times New Roman" w:hAnsi="Times New Roman" w:cs="Times New Roman"/>
                <w:sz w:val="26"/>
                <w:szCs w:val="26"/>
              </w:rPr>
              <w:t>QĐ-UBND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18DED" w14:textId="3CCAA1D3" w:rsidR="00F1096F" w:rsidRPr="00E0396F" w:rsidRDefault="005753A4" w:rsidP="005D6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 </w:t>
            </w:r>
            <w:r w:rsidR="00B134D5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Hậu Giang</w:t>
            </w:r>
            <w:r w:rsidR="00376906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ngày </w:t>
            </w:r>
            <w:r w:rsidR="006F115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20 </w:t>
            </w:r>
            <w:r w:rsidR="00F95BBC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r w:rsidR="00376906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6F115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6 </w:t>
            </w:r>
            <w:r w:rsidR="00F1096F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 20</w:t>
            </w:r>
            <w:r w:rsidR="00745EC5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</w:t>
            </w:r>
            <w:r w:rsidR="00251BA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5</w:t>
            </w:r>
          </w:p>
        </w:tc>
      </w:tr>
    </w:tbl>
    <w:p w14:paraId="325E2EF7" w14:textId="157757DB" w:rsidR="00F1096F" w:rsidRPr="00147EE8" w:rsidRDefault="00F1096F" w:rsidP="00402E4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loai_1"/>
      <w:bookmarkStart w:id="1" w:name="_GoBack"/>
      <w:r w:rsidRPr="00147EE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  <w:bookmarkEnd w:id="0"/>
    </w:p>
    <w:p w14:paraId="48553041" w14:textId="346D2ABE" w:rsidR="004424DC" w:rsidRDefault="004A262A" w:rsidP="00402E45">
      <w:pPr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30D0C">
        <w:rPr>
          <w:rFonts w:ascii="Times New Roman" w:eastAsia="Times New Roman" w:hAnsi="Times New Roman" w:cs="Times New Roman"/>
          <w:b/>
          <w:bCs/>
          <w:sz w:val="28"/>
          <w:szCs w:val="28"/>
        </w:rPr>
        <w:t>Bãi bỏ</w:t>
      </w:r>
      <w:r w:rsidR="00465D58" w:rsidRPr="00E30D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424D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Quyết định số 15/2022/QĐ-UBND </w:t>
      </w:r>
      <w:r w:rsidR="003952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ngày 01 tháng 6 năm 2022</w:t>
      </w:r>
    </w:p>
    <w:p w14:paraId="72F24977" w14:textId="77777777" w:rsidR="00402E45" w:rsidRDefault="00BB3E20" w:rsidP="00402E45">
      <w:pPr>
        <w:spacing w:after="0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của Ủy </w:t>
      </w:r>
      <w:r w:rsidR="004424D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ban nhân dân tỉnh </w:t>
      </w:r>
      <w:r w:rsidR="003952FF" w:rsidRPr="0029478D">
        <w:rPr>
          <w:rFonts w:ascii="Times New Roman" w:hAnsi="Times New Roman"/>
          <w:b/>
          <w:sz w:val="28"/>
          <w:lang w:val="en-US"/>
        </w:rPr>
        <w:t>q</w:t>
      </w:r>
      <w:r w:rsidR="003952FF" w:rsidRPr="0029478D">
        <w:rPr>
          <w:rFonts w:ascii="Times New Roman" w:hAnsi="Times New Roman"/>
          <w:b/>
          <w:sz w:val="28"/>
        </w:rPr>
        <w:t xml:space="preserve">uy </w:t>
      </w:r>
      <w:r w:rsidR="003952FF" w:rsidRPr="0029478D">
        <w:rPr>
          <w:rFonts w:ascii="Times New Roman" w:hAnsi="Times New Roman" w:hint="eastAsia"/>
          <w:b/>
          <w:sz w:val="28"/>
        </w:rPr>
        <w:t>đ</w:t>
      </w:r>
      <w:r w:rsidR="003952FF" w:rsidRPr="0029478D">
        <w:rPr>
          <w:rFonts w:ascii="Times New Roman" w:hAnsi="Times New Roman"/>
          <w:b/>
          <w:sz w:val="28"/>
        </w:rPr>
        <w:t>ịnh gi</w:t>
      </w:r>
      <w:r w:rsidR="003952FF" w:rsidRPr="0029478D">
        <w:rPr>
          <w:rFonts w:ascii="Times New Roman" w:hAnsi="Times New Roman" w:hint="eastAsia"/>
          <w:b/>
          <w:sz w:val="28"/>
        </w:rPr>
        <w:t>á</w:t>
      </w:r>
      <w:r w:rsidR="003952FF" w:rsidRPr="0029478D">
        <w:rPr>
          <w:rFonts w:ascii="Times New Roman" w:hAnsi="Times New Roman"/>
          <w:b/>
          <w:sz w:val="28"/>
        </w:rPr>
        <w:t xml:space="preserve"> dịch vụ sự nghiệp c</w:t>
      </w:r>
      <w:r w:rsidR="003952FF" w:rsidRPr="0029478D">
        <w:rPr>
          <w:rFonts w:ascii="Times New Roman" w:hAnsi="Times New Roman" w:hint="eastAsia"/>
          <w:b/>
          <w:sz w:val="28"/>
        </w:rPr>
        <w:t>ô</w:t>
      </w:r>
      <w:r w:rsidR="003952FF" w:rsidRPr="0029478D">
        <w:rPr>
          <w:rFonts w:ascii="Times New Roman" w:hAnsi="Times New Roman"/>
          <w:b/>
          <w:sz w:val="28"/>
        </w:rPr>
        <w:t>ng sử dụng ng</w:t>
      </w:r>
      <w:r w:rsidR="003952FF" w:rsidRPr="0029478D">
        <w:rPr>
          <w:rFonts w:ascii="Times New Roman" w:hAnsi="Times New Roman" w:hint="eastAsia"/>
          <w:b/>
          <w:sz w:val="28"/>
        </w:rPr>
        <w:t>â</w:t>
      </w:r>
      <w:r w:rsidR="003952FF" w:rsidRPr="0029478D">
        <w:rPr>
          <w:rFonts w:ascii="Times New Roman" w:hAnsi="Times New Roman"/>
          <w:b/>
          <w:sz w:val="28"/>
        </w:rPr>
        <w:t>n s</w:t>
      </w:r>
      <w:r w:rsidR="003952FF" w:rsidRPr="0029478D">
        <w:rPr>
          <w:rFonts w:ascii="Times New Roman" w:hAnsi="Times New Roman" w:hint="eastAsia"/>
          <w:b/>
          <w:sz w:val="28"/>
        </w:rPr>
        <w:t>á</w:t>
      </w:r>
      <w:r w:rsidR="003952FF" w:rsidRPr="0029478D">
        <w:rPr>
          <w:rFonts w:ascii="Times New Roman" w:hAnsi="Times New Roman"/>
          <w:b/>
          <w:sz w:val="28"/>
        </w:rPr>
        <w:t>ch nh</w:t>
      </w:r>
      <w:r w:rsidR="003952FF" w:rsidRPr="0029478D">
        <w:rPr>
          <w:rFonts w:ascii="Times New Roman" w:hAnsi="Times New Roman" w:hint="eastAsia"/>
          <w:b/>
          <w:sz w:val="28"/>
        </w:rPr>
        <w:t>à</w:t>
      </w:r>
      <w:r w:rsidR="003952FF" w:rsidRPr="0029478D">
        <w:rPr>
          <w:rFonts w:ascii="Times New Roman" w:hAnsi="Times New Roman"/>
          <w:b/>
          <w:sz w:val="28"/>
        </w:rPr>
        <w:t xml:space="preserve"> n</w:t>
      </w:r>
      <w:r w:rsidR="003952FF" w:rsidRPr="0029478D">
        <w:rPr>
          <w:rFonts w:ascii="Times New Roman" w:hAnsi="Times New Roman" w:hint="eastAsia"/>
          <w:b/>
          <w:sz w:val="28"/>
        </w:rPr>
        <w:t>ư</w:t>
      </w:r>
      <w:r w:rsidR="003952FF" w:rsidRPr="0029478D">
        <w:rPr>
          <w:rFonts w:ascii="Times New Roman" w:hAnsi="Times New Roman"/>
          <w:b/>
          <w:sz w:val="28"/>
        </w:rPr>
        <w:t xml:space="preserve">ớc trong lĩnh vực </w:t>
      </w:r>
      <w:r w:rsidR="004F19C4">
        <w:rPr>
          <w:rFonts w:ascii="Times New Roman" w:hAnsi="Times New Roman"/>
          <w:b/>
          <w:sz w:val="28"/>
          <w:lang w:val="en-US"/>
        </w:rPr>
        <w:t>l</w:t>
      </w:r>
      <w:r w:rsidR="003952FF" w:rsidRPr="0029478D">
        <w:rPr>
          <w:rFonts w:ascii="Times New Roman" w:hAnsi="Times New Roman"/>
          <w:b/>
          <w:sz w:val="28"/>
        </w:rPr>
        <w:t xml:space="preserve">ao </w:t>
      </w:r>
      <w:r w:rsidR="003952FF" w:rsidRPr="0029478D">
        <w:rPr>
          <w:rFonts w:ascii="Times New Roman" w:hAnsi="Times New Roman" w:hint="eastAsia"/>
          <w:b/>
          <w:sz w:val="28"/>
        </w:rPr>
        <w:t>đ</w:t>
      </w:r>
      <w:r w:rsidR="003952FF" w:rsidRPr="0029478D">
        <w:rPr>
          <w:rFonts w:ascii="Times New Roman" w:hAnsi="Times New Roman"/>
          <w:b/>
          <w:sz w:val="28"/>
        </w:rPr>
        <w:t xml:space="preserve">ộng - </w:t>
      </w:r>
      <w:r w:rsidR="00665469">
        <w:rPr>
          <w:rFonts w:ascii="Times New Roman" w:hAnsi="Times New Roman"/>
          <w:b/>
          <w:sz w:val="28"/>
          <w:lang w:val="en-US"/>
        </w:rPr>
        <w:t>t</w:t>
      </w:r>
      <w:r w:rsidR="003952FF" w:rsidRPr="0029478D">
        <w:rPr>
          <w:rFonts w:ascii="Times New Roman" w:hAnsi="Times New Roman"/>
          <w:b/>
          <w:sz w:val="28"/>
        </w:rPr>
        <w:t>h</w:t>
      </w:r>
      <w:r w:rsidR="003952FF" w:rsidRPr="0029478D">
        <w:rPr>
          <w:rFonts w:ascii="Times New Roman" w:hAnsi="Times New Roman" w:hint="eastAsia"/>
          <w:b/>
          <w:sz w:val="28"/>
        </w:rPr>
        <w:t>ươ</w:t>
      </w:r>
      <w:r w:rsidR="003952FF" w:rsidRPr="0029478D">
        <w:rPr>
          <w:rFonts w:ascii="Times New Roman" w:hAnsi="Times New Roman"/>
          <w:b/>
          <w:sz w:val="28"/>
        </w:rPr>
        <w:t>ng binh v</w:t>
      </w:r>
      <w:r w:rsidR="003952FF" w:rsidRPr="0029478D">
        <w:rPr>
          <w:rFonts w:ascii="Times New Roman" w:hAnsi="Times New Roman" w:hint="eastAsia"/>
          <w:b/>
          <w:sz w:val="28"/>
        </w:rPr>
        <w:t>à</w:t>
      </w:r>
      <w:r w:rsidR="00665469">
        <w:rPr>
          <w:rFonts w:ascii="Times New Roman" w:hAnsi="Times New Roman"/>
          <w:b/>
          <w:sz w:val="28"/>
        </w:rPr>
        <w:t xml:space="preserve"> </w:t>
      </w:r>
      <w:r w:rsidR="00665469">
        <w:rPr>
          <w:rFonts w:ascii="Times New Roman" w:hAnsi="Times New Roman"/>
          <w:b/>
          <w:sz w:val="28"/>
          <w:lang w:val="en-US"/>
        </w:rPr>
        <w:t>x</w:t>
      </w:r>
      <w:r w:rsidR="003952FF" w:rsidRPr="0029478D">
        <w:rPr>
          <w:rFonts w:ascii="Times New Roman" w:hAnsi="Times New Roman" w:hint="eastAsia"/>
          <w:b/>
          <w:sz w:val="28"/>
        </w:rPr>
        <w:t>ã</w:t>
      </w:r>
      <w:r w:rsidR="003952FF" w:rsidRPr="0029478D">
        <w:rPr>
          <w:rFonts w:ascii="Times New Roman" w:hAnsi="Times New Roman"/>
          <w:b/>
          <w:sz w:val="28"/>
        </w:rPr>
        <w:t xml:space="preserve"> hội </w:t>
      </w:r>
    </w:p>
    <w:p w14:paraId="5B0D9D67" w14:textId="53F95BEE" w:rsidR="003952FF" w:rsidRPr="004424DC" w:rsidRDefault="00402E45" w:rsidP="00402E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v</w:t>
      </w:r>
      <w:r w:rsidR="003952FF" w:rsidRPr="0029478D">
        <w:rPr>
          <w:rFonts w:ascii="Times New Roman" w:hAnsi="Times New Roman"/>
          <w:b/>
          <w:sz w:val="28"/>
        </w:rPr>
        <w:t>ề trợ gi</w:t>
      </w:r>
      <w:r w:rsidR="003952FF" w:rsidRPr="0029478D">
        <w:rPr>
          <w:rFonts w:ascii="Times New Roman" w:hAnsi="Times New Roman" w:hint="eastAsia"/>
          <w:b/>
          <w:sz w:val="28"/>
        </w:rPr>
        <w:t>ú</w:t>
      </w:r>
      <w:r w:rsidR="003952FF" w:rsidRPr="0029478D">
        <w:rPr>
          <w:rFonts w:ascii="Times New Roman" w:hAnsi="Times New Roman"/>
          <w:b/>
          <w:sz w:val="28"/>
        </w:rPr>
        <w:t>p x</w:t>
      </w:r>
      <w:r w:rsidR="003952FF" w:rsidRPr="0029478D">
        <w:rPr>
          <w:rFonts w:ascii="Times New Roman" w:hAnsi="Times New Roman" w:hint="eastAsia"/>
          <w:b/>
          <w:sz w:val="28"/>
        </w:rPr>
        <w:t>ã</w:t>
      </w:r>
      <w:r w:rsidR="003952FF" w:rsidRPr="0029478D">
        <w:rPr>
          <w:rFonts w:ascii="Times New Roman" w:hAnsi="Times New Roman"/>
          <w:b/>
          <w:sz w:val="28"/>
        </w:rPr>
        <w:t xml:space="preserve"> hội trên địa bàn tỉnh Hậu Giang</w:t>
      </w:r>
    </w:p>
    <w:p w14:paraId="48E7E439" w14:textId="4AF0C006" w:rsidR="00EC4AC7" w:rsidRPr="004F19C4" w:rsidRDefault="0070672D" w:rsidP="00CA0D7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4F19C4">
        <w:rPr>
          <w:rFonts w:ascii="Times New Roman" w:hAnsi="Times New Roman" w:cs="Times New Roman"/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4294967294" distB="4294967294" distL="114300" distR="114300" simplePos="0" relativeHeight="251670528" behindDoc="0" locked="0" layoutInCell="1" allowOverlap="1" wp14:anchorId="417CAA7C" wp14:editId="17839779">
                <wp:simplePos x="0" y="0"/>
                <wp:positionH relativeFrom="margin">
                  <wp:posOffset>2205990</wp:posOffset>
                </wp:positionH>
                <wp:positionV relativeFrom="paragraph">
                  <wp:posOffset>36830</wp:posOffset>
                </wp:positionV>
                <wp:extent cx="1266825" cy="0"/>
                <wp:effectExtent l="0" t="0" r="28575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52E9204" id="Straight Connector 9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73.7pt,2.9pt" to="273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" strokecolor="black [3213]" strokeweight="1pt">
                <o:lock v:ext="edit" shapetype="f"/>
                <w10:wrap anchorx="margin"/>
              </v:line>
            </w:pict>
          </mc:Fallback>
        </mc:AlternateContent>
      </w:r>
    </w:p>
    <w:p w14:paraId="1092B075" w14:textId="4D9E4E6D" w:rsidR="00AD5B44" w:rsidRPr="005D6668" w:rsidRDefault="00AD5B44" w:rsidP="00402E45">
      <w:pPr>
        <w:spacing w:before="240" w:after="120" w:line="348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5D6668">
        <w:rPr>
          <w:rFonts w:ascii="Times New Roman" w:hAnsi="Times New Roman" w:cs="Times New Roman"/>
          <w:bCs/>
          <w:i/>
          <w:sz w:val="28"/>
          <w:szCs w:val="28"/>
          <w:lang w:val="en-US"/>
        </w:rPr>
        <w:t>Căn cứ Luật Tổ chức chính quyền địa phương ngày 1</w:t>
      </w:r>
      <w:r w:rsidR="00567D59" w:rsidRPr="005D6668">
        <w:rPr>
          <w:rFonts w:ascii="Times New Roman" w:hAnsi="Times New Roman" w:cs="Times New Roman"/>
          <w:bCs/>
          <w:i/>
          <w:sz w:val="28"/>
          <w:szCs w:val="28"/>
          <w:lang w:val="en-US"/>
        </w:rPr>
        <w:t>6</w:t>
      </w:r>
      <w:r w:rsidRPr="005D6668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tháng </w:t>
      </w:r>
      <w:r w:rsidR="00567D59" w:rsidRPr="005D6668">
        <w:rPr>
          <w:rFonts w:ascii="Times New Roman" w:hAnsi="Times New Roman" w:cs="Times New Roman"/>
          <w:bCs/>
          <w:i/>
          <w:sz w:val="28"/>
          <w:szCs w:val="28"/>
          <w:lang w:val="en-US"/>
        </w:rPr>
        <w:t>6</w:t>
      </w:r>
      <w:r w:rsidRPr="005D6668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năm 2025;</w:t>
      </w:r>
    </w:p>
    <w:p w14:paraId="668829F4" w14:textId="77777777" w:rsidR="00AD5B44" w:rsidRPr="005D6668" w:rsidRDefault="00AD5B44" w:rsidP="00402E45">
      <w:pPr>
        <w:spacing w:before="120" w:after="120" w:line="348" w:lineRule="auto"/>
        <w:ind w:firstLine="720"/>
        <w:jc w:val="both"/>
        <w:rPr>
          <w:rFonts w:ascii="Times New Roman" w:hAnsi="Times New Roman" w:cs="Times New Roman"/>
          <w:bCs/>
          <w:i/>
          <w:spacing w:val="-10"/>
          <w:sz w:val="28"/>
          <w:szCs w:val="28"/>
          <w:lang w:val="it-IT"/>
        </w:rPr>
      </w:pPr>
      <w:r w:rsidRPr="005D6668">
        <w:rPr>
          <w:rFonts w:ascii="Times New Roman" w:hAnsi="Times New Roman" w:cs="Times New Roman"/>
          <w:bCs/>
          <w:i/>
          <w:spacing w:val="-10"/>
          <w:sz w:val="28"/>
          <w:szCs w:val="28"/>
          <w:lang w:val="it-IT"/>
        </w:rPr>
        <w:t>Căn cứ Luật Ban hành văn bản quy phạm pháp luật ngày 19 tháng 02 năm 2025;</w:t>
      </w:r>
    </w:p>
    <w:p w14:paraId="10BE715A" w14:textId="77777777" w:rsidR="00AD5B44" w:rsidRPr="005D6668" w:rsidRDefault="00AD5B44" w:rsidP="00402E45">
      <w:pPr>
        <w:spacing w:before="120" w:after="120" w:line="348" w:lineRule="auto"/>
        <w:ind w:firstLine="720"/>
        <w:jc w:val="both"/>
        <w:rPr>
          <w:rFonts w:ascii="Times New Roman" w:hAnsi="Times New Roman" w:cs="Times New Roman"/>
          <w:bCs/>
          <w:i/>
          <w:spacing w:val="-10"/>
          <w:sz w:val="28"/>
          <w:szCs w:val="28"/>
          <w:lang w:val="en-US"/>
        </w:rPr>
      </w:pPr>
      <w:r w:rsidRPr="005D666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Căn cứ </w:t>
      </w:r>
      <w:r w:rsidRPr="005D6668">
        <w:rPr>
          <w:rFonts w:ascii="Times New Roman" w:hAnsi="Times New Roman" w:cs="Times New Roman"/>
          <w:i/>
          <w:iCs/>
          <w:sz w:val="28"/>
          <w:szCs w:val="28"/>
        </w:rPr>
        <w:t>Luật Giá ngày 19 tháng 6 năm 2023</w:t>
      </w:r>
      <w:r w:rsidRPr="005D6668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1A399BA8" w14:textId="77777777" w:rsidR="0076136D" w:rsidRPr="005D6668" w:rsidRDefault="0076136D" w:rsidP="00402E45">
      <w:pPr>
        <w:spacing w:before="120" w:after="120" w:line="348" w:lineRule="auto"/>
        <w:ind w:firstLine="72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5D6668">
        <w:rPr>
          <w:rFonts w:ascii="Times New Roman" w:hAnsi="Times New Roman" w:cs="Times New Roman"/>
          <w:i/>
          <w:sz w:val="28"/>
          <w:szCs w:val="28"/>
          <w:lang w:val="en-US"/>
        </w:rPr>
        <w:t xml:space="preserve">Căn cứ </w:t>
      </w:r>
      <w:r w:rsidRPr="005D6668">
        <w:rPr>
          <w:rFonts w:ascii="Times New Roman" w:hAnsi="Times New Roman" w:cs="Times New Roman"/>
          <w:i/>
          <w:sz w:val="28"/>
          <w:szCs w:val="28"/>
        </w:rPr>
        <w:t>Nghị định số 85/2024/NĐ-CP ngày 10</w:t>
      </w:r>
      <w:r w:rsidRPr="005D666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tháng </w:t>
      </w:r>
      <w:r w:rsidRPr="005D6668">
        <w:rPr>
          <w:rFonts w:ascii="Times New Roman" w:hAnsi="Times New Roman" w:cs="Times New Roman"/>
          <w:i/>
          <w:sz w:val="28"/>
          <w:szCs w:val="28"/>
        </w:rPr>
        <w:t>7</w:t>
      </w:r>
      <w:r w:rsidRPr="005D666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năm </w:t>
      </w:r>
      <w:r w:rsidRPr="005D6668">
        <w:rPr>
          <w:rFonts w:ascii="Times New Roman" w:hAnsi="Times New Roman" w:cs="Times New Roman"/>
          <w:i/>
          <w:sz w:val="28"/>
          <w:szCs w:val="28"/>
        </w:rPr>
        <w:t>2024 của Chính phủ</w:t>
      </w:r>
      <w:r w:rsidRPr="005D666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quy định chi tiết một số điều của Luật Giá;</w:t>
      </w:r>
    </w:p>
    <w:p w14:paraId="6FAFE940" w14:textId="63F336D7" w:rsidR="00567D59" w:rsidRPr="005D6668" w:rsidRDefault="00567D59" w:rsidP="00402E45">
      <w:pPr>
        <w:widowControl w:val="0"/>
        <w:spacing w:before="120" w:after="120" w:line="348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D6668">
        <w:rPr>
          <w:rFonts w:ascii="Times New Roman" w:hAnsi="Times New Roman" w:cs="Times New Roman"/>
          <w:i/>
          <w:sz w:val="28"/>
          <w:szCs w:val="28"/>
          <w:lang w:val="en-US"/>
        </w:rPr>
        <w:t>Căn cứ Nghị định số 79/2025/NĐ-CP ngày 01 tháng 4 năm 2025 của Chính phủ về kiểm tra, rà soát, hệ thống hóa và xử lý văn bản quy phạm pháp luật;</w:t>
      </w:r>
    </w:p>
    <w:p w14:paraId="74DB52AF" w14:textId="2D7494D7" w:rsidR="00F1096F" w:rsidRPr="005D6668" w:rsidRDefault="00756C3B" w:rsidP="00402E45">
      <w:pPr>
        <w:spacing w:before="120" w:after="120" w:line="348" w:lineRule="auto"/>
        <w:ind w:firstLine="72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</w:pPr>
      <w:r w:rsidRPr="005D666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Theo</w:t>
      </w:r>
      <w:r w:rsidR="00F1096F" w:rsidRPr="005D666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đề nghị của </w:t>
      </w:r>
      <w:r w:rsidR="006A2470" w:rsidRPr="005D666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Giám đốc </w:t>
      </w:r>
      <w:r w:rsidR="00447321" w:rsidRPr="005D6668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>Sở</w:t>
      </w:r>
      <w:r w:rsidR="00E30D0C" w:rsidRPr="005D6668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 xml:space="preserve"> </w:t>
      </w:r>
      <w:r w:rsidR="0055368E" w:rsidRPr="005D6668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>Y tế</w:t>
      </w:r>
      <w:r w:rsidR="00567D59" w:rsidRPr="005D6668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>;</w:t>
      </w:r>
    </w:p>
    <w:p w14:paraId="46AD89AA" w14:textId="786263FB" w:rsidR="0054794D" w:rsidRPr="005D6668" w:rsidRDefault="0054794D" w:rsidP="00402E45">
      <w:pPr>
        <w:spacing w:before="120" w:after="120" w:line="348" w:lineRule="auto"/>
        <w:ind w:firstLine="72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5D6668">
        <w:rPr>
          <w:rFonts w:ascii="Times New Roman Italic" w:hAnsi="Times New Roman Italic" w:cs="Times New Roman"/>
          <w:i/>
          <w:color w:val="000000" w:themeColor="text1"/>
          <w:spacing w:val="-14"/>
          <w:sz w:val="28"/>
          <w:szCs w:val="28"/>
          <w:lang w:val="it-IT"/>
        </w:rPr>
        <w:t>Ủy ban nhân</w:t>
      </w:r>
      <w:r w:rsidR="005D6668" w:rsidRPr="005D6668">
        <w:rPr>
          <w:rFonts w:ascii="Times New Roman Italic" w:hAnsi="Times New Roman Italic" w:cs="Times New Roman"/>
          <w:i/>
          <w:color w:val="000000" w:themeColor="text1"/>
          <w:spacing w:val="-14"/>
          <w:sz w:val="28"/>
          <w:szCs w:val="28"/>
          <w:lang w:val="it-IT"/>
        </w:rPr>
        <w:t xml:space="preserve"> dân tỉnh </w:t>
      </w:r>
      <w:r w:rsidRPr="005D6668">
        <w:rPr>
          <w:rFonts w:ascii="Times New Roman Italic" w:hAnsi="Times New Roman Italic" w:cs="Times New Roman"/>
          <w:i/>
          <w:color w:val="000000" w:themeColor="text1"/>
          <w:spacing w:val="-14"/>
          <w:sz w:val="28"/>
          <w:szCs w:val="28"/>
          <w:lang w:val="it-IT"/>
        </w:rPr>
        <w:t xml:space="preserve">ban hành Quyết định bãi bỏ </w:t>
      </w:r>
      <w:r w:rsidRPr="005D6668">
        <w:rPr>
          <w:rFonts w:ascii="Times New Roman Italic" w:eastAsia="Times New Roman" w:hAnsi="Times New Roman Italic" w:cs="Times New Roman"/>
          <w:bCs/>
          <w:i/>
          <w:spacing w:val="-14"/>
          <w:sz w:val="28"/>
          <w:szCs w:val="28"/>
          <w:lang w:val="en-US"/>
        </w:rPr>
        <w:t>Quyết định số 15/2022/QĐ-UBND</w:t>
      </w:r>
      <w:r w:rsidRPr="005D6668"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402E45">
        <w:rPr>
          <w:rFonts w:ascii="Times New Roman Italic" w:eastAsia="Times New Roman" w:hAnsi="Times New Roman Italic" w:cs="Times New Roman"/>
          <w:bCs/>
          <w:i/>
          <w:spacing w:val="-10"/>
          <w:sz w:val="28"/>
          <w:szCs w:val="28"/>
          <w:lang w:val="en-US"/>
        </w:rPr>
        <w:t xml:space="preserve">ngày 01 tháng 6 năm 2022 của Ủy ban nhân dân tỉnh </w:t>
      </w:r>
      <w:r w:rsidRPr="00402E45">
        <w:rPr>
          <w:rFonts w:ascii="Times New Roman Italic" w:hAnsi="Times New Roman Italic" w:cs="Times New Roman"/>
          <w:i/>
          <w:spacing w:val="-10"/>
          <w:sz w:val="28"/>
          <w:lang w:val="en-US"/>
        </w:rPr>
        <w:t>q</w:t>
      </w:r>
      <w:r w:rsidRPr="00402E45">
        <w:rPr>
          <w:rFonts w:ascii="Times New Roman Italic" w:hAnsi="Times New Roman Italic" w:cs="Times New Roman"/>
          <w:i/>
          <w:spacing w:val="-10"/>
          <w:sz w:val="28"/>
        </w:rPr>
        <w:t>uy định giá dịch vụ sự nghiệp công</w:t>
      </w:r>
      <w:r w:rsidRPr="005D6668">
        <w:rPr>
          <w:rFonts w:ascii="Times New Roman" w:hAnsi="Times New Roman" w:cs="Times New Roman"/>
          <w:i/>
          <w:sz w:val="28"/>
        </w:rPr>
        <w:t xml:space="preserve"> sử dụng ngân sách nhà nước trong lĩnh vực </w:t>
      </w:r>
      <w:r w:rsidR="004F19C4" w:rsidRPr="005D6668">
        <w:rPr>
          <w:rFonts w:ascii="Times New Roman" w:hAnsi="Times New Roman" w:cs="Times New Roman"/>
          <w:i/>
          <w:sz w:val="28"/>
          <w:lang w:val="en-US"/>
        </w:rPr>
        <w:t>l</w:t>
      </w:r>
      <w:r w:rsidRPr="005D6668">
        <w:rPr>
          <w:rFonts w:ascii="Times New Roman" w:hAnsi="Times New Roman" w:cs="Times New Roman"/>
          <w:i/>
          <w:sz w:val="28"/>
        </w:rPr>
        <w:t>ao động</w:t>
      </w:r>
      <w:r w:rsidR="00665469" w:rsidRPr="005D6668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5D6668">
        <w:rPr>
          <w:rFonts w:ascii="Times New Roman" w:hAnsi="Times New Roman" w:cs="Times New Roman"/>
          <w:i/>
          <w:sz w:val="28"/>
        </w:rPr>
        <w:t xml:space="preserve">- </w:t>
      </w:r>
      <w:r w:rsidR="004F19C4" w:rsidRPr="005D6668">
        <w:rPr>
          <w:rFonts w:ascii="Times New Roman" w:hAnsi="Times New Roman" w:cs="Times New Roman"/>
          <w:i/>
          <w:sz w:val="28"/>
          <w:lang w:val="en-US"/>
        </w:rPr>
        <w:t>t</w:t>
      </w:r>
      <w:r w:rsidRPr="005D6668">
        <w:rPr>
          <w:rFonts w:ascii="Times New Roman" w:hAnsi="Times New Roman" w:cs="Times New Roman"/>
          <w:i/>
          <w:sz w:val="28"/>
        </w:rPr>
        <w:t>hương binh và</w:t>
      </w:r>
      <w:r w:rsidR="004F19C4" w:rsidRPr="005D6668">
        <w:rPr>
          <w:rFonts w:ascii="Times New Roman" w:hAnsi="Times New Roman" w:cs="Times New Roman"/>
          <w:i/>
          <w:sz w:val="28"/>
        </w:rPr>
        <w:t xml:space="preserve"> </w:t>
      </w:r>
      <w:r w:rsidR="004F19C4" w:rsidRPr="005D6668">
        <w:rPr>
          <w:rFonts w:ascii="Times New Roman" w:hAnsi="Times New Roman" w:cs="Times New Roman"/>
          <w:i/>
          <w:sz w:val="28"/>
          <w:lang w:val="en-US"/>
        </w:rPr>
        <w:t>x</w:t>
      </w:r>
      <w:r w:rsidRPr="005D6668">
        <w:rPr>
          <w:rFonts w:ascii="Times New Roman" w:hAnsi="Times New Roman" w:cs="Times New Roman"/>
          <w:i/>
          <w:sz w:val="28"/>
        </w:rPr>
        <w:t>ã hội về trợ giúp xã hội trên địa bàn tỉnh Hậu Giang</w:t>
      </w:r>
      <w:r w:rsidR="00567D59" w:rsidRPr="005D6668">
        <w:rPr>
          <w:rFonts w:ascii="Times New Roman" w:hAnsi="Times New Roman" w:cs="Times New Roman"/>
          <w:i/>
          <w:sz w:val="28"/>
          <w:lang w:val="en-US"/>
        </w:rPr>
        <w:t>.</w:t>
      </w:r>
    </w:p>
    <w:p w14:paraId="66749335" w14:textId="4C983F3A" w:rsidR="00D07EDD" w:rsidRPr="005D6668" w:rsidRDefault="00F1096F" w:rsidP="00402E45">
      <w:pPr>
        <w:spacing w:before="120" w:after="120" w:line="348" w:lineRule="auto"/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bookmarkStart w:id="2" w:name="dieu_1"/>
      <w:r w:rsidRPr="005D6668">
        <w:rPr>
          <w:rFonts w:ascii="Times New Roman" w:hAnsi="Times New Roman" w:cs="Times New Roman"/>
          <w:b/>
          <w:spacing w:val="-2"/>
          <w:sz w:val="28"/>
          <w:szCs w:val="28"/>
        </w:rPr>
        <w:t>Điều 1.</w:t>
      </w:r>
      <w:bookmarkEnd w:id="2"/>
      <w:r w:rsidR="00465D58" w:rsidRPr="005D666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bookmarkStart w:id="3" w:name="dieu_3"/>
      <w:r w:rsidR="00CA1965" w:rsidRPr="005D6668">
        <w:rPr>
          <w:rFonts w:ascii="Times New Roman" w:hAnsi="Times New Roman" w:cs="Times New Roman"/>
          <w:bCs/>
          <w:sz w:val="28"/>
          <w:szCs w:val="28"/>
        </w:rPr>
        <w:t>Bãi bỏ toàn bộ Quyết định</w:t>
      </w:r>
      <w:r w:rsidR="00CA1965" w:rsidRPr="005D66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7EDD" w:rsidRPr="005D6668">
        <w:rPr>
          <w:rFonts w:ascii="Times New Roman" w:hAnsi="Times New Roman" w:cs="Times New Roman"/>
          <w:sz w:val="28"/>
        </w:rPr>
        <w:t xml:space="preserve">số 15/2022/QĐ-UBND ngày 01 tháng 6 năm 2022 </w:t>
      </w:r>
      <w:r w:rsidR="00D07EDD" w:rsidRPr="005D6668">
        <w:rPr>
          <w:rFonts w:ascii="Times New Roman" w:hAnsi="Times New Roman" w:cs="Times New Roman"/>
          <w:sz w:val="28"/>
          <w:lang w:val="en-US"/>
        </w:rPr>
        <w:t xml:space="preserve">của </w:t>
      </w:r>
      <w:r w:rsidR="0055368E" w:rsidRPr="005D6668">
        <w:rPr>
          <w:rFonts w:ascii="Times New Roman" w:hAnsi="Times New Roman" w:cs="Times New Roman"/>
          <w:sz w:val="28"/>
          <w:lang w:val="en-US"/>
        </w:rPr>
        <w:t>Ủy</w:t>
      </w:r>
      <w:r w:rsidR="00D07EDD" w:rsidRPr="005D6668">
        <w:rPr>
          <w:rFonts w:ascii="Times New Roman" w:hAnsi="Times New Roman" w:cs="Times New Roman"/>
          <w:sz w:val="28"/>
          <w:lang w:val="en-US"/>
        </w:rPr>
        <w:t xml:space="preserve"> ban nhân dân tỉnh </w:t>
      </w:r>
      <w:r w:rsidR="0055368E" w:rsidRPr="005D6668">
        <w:rPr>
          <w:rFonts w:ascii="Times New Roman" w:hAnsi="Times New Roman" w:cs="Times New Roman"/>
          <w:sz w:val="28"/>
          <w:lang w:val="en-US"/>
        </w:rPr>
        <w:t>q</w:t>
      </w:r>
      <w:r w:rsidR="00D07EDD" w:rsidRPr="005D6668">
        <w:rPr>
          <w:rFonts w:ascii="Times New Roman" w:hAnsi="Times New Roman" w:cs="Times New Roman"/>
          <w:sz w:val="28"/>
        </w:rPr>
        <w:t>uy định giá dịch vụ sự nghiệp công sử dụng ngân sách nhà nước trong lĩnh vự</w:t>
      </w:r>
      <w:r w:rsidR="00476E83" w:rsidRPr="005D6668">
        <w:rPr>
          <w:rFonts w:ascii="Times New Roman" w:hAnsi="Times New Roman" w:cs="Times New Roman"/>
          <w:sz w:val="28"/>
        </w:rPr>
        <w:t>c l</w:t>
      </w:r>
      <w:r w:rsidR="00D07EDD" w:rsidRPr="005D6668">
        <w:rPr>
          <w:rFonts w:ascii="Times New Roman" w:hAnsi="Times New Roman" w:cs="Times New Roman"/>
          <w:sz w:val="28"/>
        </w:rPr>
        <w:t xml:space="preserve">ao động </w:t>
      </w:r>
      <w:r w:rsidR="00476E83" w:rsidRPr="005D6668">
        <w:rPr>
          <w:rFonts w:ascii="Times New Roman" w:hAnsi="Times New Roman" w:cs="Times New Roman"/>
          <w:sz w:val="28"/>
        </w:rPr>
        <w:t>- t</w:t>
      </w:r>
      <w:r w:rsidR="00D07EDD" w:rsidRPr="005D6668">
        <w:rPr>
          <w:rFonts w:ascii="Times New Roman" w:hAnsi="Times New Roman" w:cs="Times New Roman"/>
          <w:sz w:val="28"/>
        </w:rPr>
        <w:t>hương binh và</w:t>
      </w:r>
      <w:r w:rsidR="00476E83" w:rsidRPr="005D6668">
        <w:rPr>
          <w:rFonts w:ascii="Times New Roman" w:hAnsi="Times New Roman" w:cs="Times New Roman"/>
          <w:sz w:val="28"/>
        </w:rPr>
        <w:t xml:space="preserve"> x</w:t>
      </w:r>
      <w:r w:rsidR="00D07EDD" w:rsidRPr="005D6668">
        <w:rPr>
          <w:rFonts w:ascii="Times New Roman" w:hAnsi="Times New Roman" w:cs="Times New Roman"/>
          <w:sz w:val="28"/>
        </w:rPr>
        <w:t>ã hội về trợ giúp xã hội trên địa bàn tỉnh Hậu Giang</w:t>
      </w:r>
      <w:r w:rsidR="0055368E" w:rsidRPr="005D6668">
        <w:rPr>
          <w:rFonts w:ascii="Times New Roman" w:hAnsi="Times New Roman" w:cs="Times New Roman"/>
          <w:sz w:val="28"/>
          <w:lang w:val="en-US"/>
        </w:rPr>
        <w:t>.</w:t>
      </w:r>
    </w:p>
    <w:p w14:paraId="570A9927" w14:textId="09769ECC" w:rsidR="00E10B79" w:rsidRPr="00E10B79" w:rsidRDefault="00F1096F" w:rsidP="00E10B79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348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4" w:name="dieu_4"/>
      <w:bookmarkEnd w:id="3"/>
      <w:r w:rsidRPr="005D666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Điều </w:t>
      </w:r>
      <w:r w:rsidR="0054794D" w:rsidRPr="005D66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</w:t>
      </w:r>
      <w:r w:rsidRPr="005D666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bookmarkEnd w:id="4"/>
      <w:r w:rsidRPr="005D666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4794D" w:rsidRPr="005D66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Điều khoản thi hành</w:t>
      </w:r>
    </w:p>
    <w:p w14:paraId="59C94339" w14:textId="620266DA" w:rsidR="00294A6E" w:rsidRPr="004F19C4" w:rsidRDefault="0054794D" w:rsidP="00402E45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348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66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Quyết định này có hiệu lực </w:t>
      </w:r>
      <w:r w:rsidR="004F19C4" w:rsidRPr="005D6668">
        <w:rPr>
          <w:rFonts w:ascii="Times New Roman" w:eastAsia="Times New Roman" w:hAnsi="Times New Roman" w:cs="Times New Roman"/>
          <w:sz w:val="28"/>
          <w:szCs w:val="28"/>
          <w:lang w:val="en-US"/>
        </w:rPr>
        <w:t>từ ngày</w:t>
      </w:r>
      <w:r w:rsidR="009B79E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</w:t>
      </w:r>
      <w:r w:rsidR="00567D59" w:rsidRPr="005D66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F19C4" w:rsidRPr="005D6668">
        <w:rPr>
          <w:rFonts w:ascii="Times New Roman" w:eastAsia="Times New Roman" w:hAnsi="Times New Roman" w:cs="Times New Roman"/>
          <w:sz w:val="28"/>
          <w:szCs w:val="28"/>
          <w:lang w:val="en-US"/>
        </w:rPr>
        <w:t>tháng</w:t>
      </w:r>
      <w:r w:rsidR="00567D59" w:rsidRPr="005D66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6</w:t>
      </w:r>
      <w:r w:rsidR="004F19C4" w:rsidRPr="005D66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năm</w:t>
      </w:r>
      <w:r w:rsidR="004F19C4" w:rsidRPr="004F19C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2025.</w:t>
      </w:r>
    </w:p>
    <w:p w14:paraId="76FEF7F3" w14:textId="550E42AF" w:rsidR="004F19C4" w:rsidRPr="004F19C4" w:rsidRDefault="004F19C4" w:rsidP="00402E45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348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19C4">
        <w:rPr>
          <w:rFonts w:ascii="Times New Roman" w:hAnsi="Times New Roman" w:cs="Times New Roman"/>
          <w:b/>
          <w:sz w:val="28"/>
          <w:szCs w:val="28"/>
        </w:rPr>
        <w:lastRenderedPageBreak/>
        <w:t>Điều 3.</w:t>
      </w:r>
      <w:r w:rsidRPr="004F19C4">
        <w:rPr>
          <w:rFonts w:ascii="Times New Roman" w:hAnsi="Times New Roman" w:cs="Times New Roman"/>
          <w:sz w:val="28"/>
          <w:szCs w:val="28"/>
        </w:rPr>
        <w:t xml:space="preserve"> Chánh Văn phòng Ủy ban nhân dân tỉnh</w:t>
      </w:r>
      <w:r w:rsidR="00402E45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4F19C4">
        <w:rPr>
          <w:rFonts w:ascii="Times New Roman" w:hAnsi="Times New Roman" w:cs="Times New Roman"/>
          <w:sz w:val="28"/>
          <w:szCs w:val="28"/>
        </w:rPr>
        <w:t xml:space="preserve"> Giám đốc Sở, Thủ trưởng </w:t>
      </w:r>
      <w:r w:rsidRPr="005D6668">
        <w:rPr>
          <w:rFonts w:ascii="Times New Roman" w:hAnsi="Times New Roman" w:cs="Times New Roman"/>
          <w:spacing w:val="-6"/>
          <w:sz w:val="28"/>
          <w:szCs w:val="28"/>
        </w:rPr>
        <w:t>cơ quan, ban, ngành tỉnh; Chủ tịch Ủy ban nhân dân huyện, thị xã, thành phố</w:t>
      </w:r>
      <w:r w:rsidR="00402E45">
        <w:rPr>
          <w:rFonts w:ascii="Times New Roman" w:hAnsi="Times New Roman" w:cs="Times New Roman"/>
          <w:spacing w:val="-6"/>
          <w:sz w:val="28"/>
          <w:szCs w:val="28"/>
          <w:lang w:val="en-US"/>
        </w:rPr>
        <w:t>;</w:t>
      </w:r>
      <w:r w:rsidR="00567D59" w:rsidRPr="005D6668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Chủ tịch</w:t>
      </w:r>
      <w:r w:rsidR="00567D59">
        <w:rPr>
          <w:rFonts w:ascii="Times New Roman" w:hAnsi="Times New Roman" w:cs="Times New Roman"/>
          <w:sz w:val="28"/>
          <w:szCs w:val="28"/>
          <w:lang w:val="en-US"/>
        </w:rPr>
        <w:t xml:space="preserve"> Ủy ban nhân dân xã, phường, </w:t>
      </w:r>
      <w:r w:rsidR="00567D59" w:rsidRPr="005D6668">
        <w:rPr>
          <w:rFonts w:ascii="Times New Roman" w:hAnsi="Times New Roman" w:cs="Times New Roman"/>
          <w:sz w:val="28"/>
          <w:szCs w:val="28"/>
          <w:lang w:val="en-US"/>
        </w:rPr>
        <w:t>thị trấn</w:t>
      </w:r>
      <w:r w:rsidRPr="004F19C4">
        <w:rPr>
          <w:rFonts w:ascii="Times New Roman" w:hAnsi="Times New Roman" w:cs="Times New Roman"/>
          <w:sz w:val="28"/>
          <w:szCs w:val="28"/>
        </w:rPr>
        <w:t xml:space="preserve"> và các cơ quan, tổ chức có liên quan chịu trách nhiệm thi hành Quyết định này./.</w:t>
      </w:r>
    </w:p>
    <w:tbl>
      <w:tblPr>
        <w:tblW w:w="9214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536"/>
      </w:tblGrid>
      <w:tr w:rsidR="00F1096F" w:rsidRPr="00E21FE7" w14:paraId="0422850A" w14:textId="77777777" w:rsidTr="00A05B90">
        <w:trPr>
          <w:trHeight w:val="2172"/>
        </w:trPr>
        <w:tc>
          <w:tcPr>
            <w:tcW w:w="467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bookmarkEnd w:id="1"/>
          <w:p w14:paraId="0B5AA244" w14:textId="77777777" w:rsidR="006653FD" w:rsidRDefault="00F1096F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 </w:t>
            </w:r>
            <w:r w:rsidRPr="00E21FE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Nơi nhận:</w:t>
            </w:r>
          </w:p>
          <w:p w14:paraId="1AF72B34" w14:textId="72EF8644" w:rsidR="00722F8B" w:rsidRPr="006653FD" w:rsidRDefault="005159A9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 w:rsidRPr="00E21FE7">
              <w:rPr>
                <w:rFonts w:ascii="Times New Roman" w:hAnsi="Times New Roman" w:cs="Times New Roman"/>
                <w:lang w:val="en-US"/>
              </w:rPr>
              <w:t>- VP. Chính phủ (HN - TP.</w:t>
            </w:r>
            <w:r w:rsidR="00F95BC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21FE7">
              <w:rPr>
                <w:rFonts w:ascii="Times New Roman" w:hAnsi="Times New Roman" w:cs="Times New Roman"/>
                <w:lang w:val="en-US"/>
              </w:rPr>
              <w:t>HCM);</w:t>
            </w:r>
          </w:p>
          <w:p w14:paraId="134FEF2A" w14:textId="0095FF74" w:rsidR="006653FD" w:rsidRPr="00E21FE7" w:rsidRDefault="006653FD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="00D07EDD">
              <w:rPr>
                <w:rFonts w:ascii="Times New Roman" w:hAnsi="Times New Roman" w:cs="Times New Roman"/>
                <w:lang w:val="en-US"/>
              </w:rPr>
              <w:t xml:space="preserve">Bộ </w:t>
            </w:r>
            <w:r w:rsidR="0055368E">
              <w:rPr>
                <w:rFonts w:ascii="Times New Roman" w:hAnsi="Times New Roman" w:cs="Times New Roman"/>
                <w:lang w:val="en-US"/>
              </w:rPr>
              <w:t>Y tế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F535BA8" w14:textId="6816BDA2" w:rsidR="0085611F" w:rsidRPr="00E21FE7" w:rsidRDefault="00CB67E3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bCs/>
                <w:iCs/>
                <w:lang w:val="en-US"/>
              </w:rPr>
              <w:t>- Bộ Tư pháp (</w:t>
            </w:r>
            <w:r w:rsidR="004F19C4">
              <w:rPr>
                <w:rFonts w:ascii="Times New Roman" w:hAnsi="Times New Roman" w:cs="Times New Roman"/>
                <w:lang w:val="en-US"/>
              </w:rPr>
              <w:t>Cục KTVB&amp;QLXLVPHC</w:t>
            </w:r>
            <w:r w:rsidRPr="00E21FE7">
              <w:rPr>
                <w:rFonts w:ascii="Times New Roman" w:eastAsia="Times New Roman" w:hAnsi="Times New Roman" w:cs="Times New Roman"/>
                <w:bCs/>
                <w:iCs/>
                <w:lang w:val="en-US"/>
              </w:rPr>
              <w:t>);</w:t>
            </w:r>
            <w:r w:rsidR="00F1096F" w:rsidRPr="00E21FE7">
              <w:rPr>
                <w:rFonts w:ascii="Times New Roman" w:eastAsia="Times New Roman" w:hAnsi="Times New Roman" w:cs="Times New Roman"/>
                <w:bCs/>
                <w:iCs/>
              </w:rPr>
              <w:br/>
            </w:r>
            <w:r w:rsidR="00D56DE3" w:rsidRPr="00E21FE7">
              <w:rPr>
                <w:rFonts w:ascii="Times New Roman" w:eastAsia="Times New Roman" w:hAnsi="Times New Roman" w:cs="Times New Roman"/>
                <w:szCs w:val="28"/>
              </w:rPr>
              <w:t xml:space="preserve">- </w:t>
            </w:r>
            <w:r w:rsidR="0085611F" w:rsidRPr="00E21FE7">
              <w:rPr>
                <w:rFonts w:ascii="Times New Roman" w:eastAsia="Times New Roman" w:hAnsi="Times New Roman" w:cs="Times New Roman"/>
                <w:szCs w:val="28"/>
                <w:lang w:val="en-US"/>
              </w:rPr>
              <w:t>TT: Tỉnh ủy, HĐND, UBND</w:t>
            </w:r>
            <w:r w:rsidRPr="00E21FE7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tỉnh;</w:t>
            </w:r>
          </w:p>
          <w:p w14:paraId="5B60809C" w14:textId="7B71E4E5" w:rsidR="005159A9" w:rsidRDefault="005159A9" w:rsidP="005159A9">
            <w:pPr>
              <w:pStyle w:val="CommentText"/>
              <w:spacing w:after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1FE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="002E642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Các cơ quan tham mưu, giúp việc Tỉnh ủy</w:t>
            </w:r>
            <w:r w:rsidRPr="00E21FE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</w:p>
          <w:p w14:paraId="1A4B70F5" w14:textId="238006F6" w:rsidR="004E47AF" w:rsidRPr="00E21FE7" w:rsidRDefault="004E47AF" w:rsidP="004E47A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  <w:lang w:val="en-US"/>
              </w:rPr>
              <w:t>- UBMTTQVN và các đoàn thể tỉnh</w:t>
            </w:r>
            <w:r w:rsidR="009836AA">
              <w:rPr>
                <w:rFonts w:ascii="Times New Roman" w:eastAsia="Times New Roman" w:hAnsi="Times New Roman" w:cs="Times New Roman"/>
                <w:szCs w:val="28"/>
                <w:lang w:val="en-US"/>
              </w:rPr>
              <w:t>;</w:t>
            </w:r>
          </w:p>
          <w:p w14:paraId="2032C71A" w14:textId="77777777" w:rsidR="005159A9" w:rsidRPr="00E21FE7" w:rsidRDefault="005159A9" w:rsidP="005159A9">
            <w:pPr>
              <w:pStyle w:val="CommentText"/>
              <w:spacing w:after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1FE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VP. Đoàn ĐBQH và HĐND tỉnh;</w:t>
            </w:r>
          </w:p>
          <w:p w14:paraId="1FB14594" w14:textId="0D3286E3" w:rsidR="00465D58" w:rsidRPr="00E21FE7" w:rsidRDefault="00465D58" w:rsidP="008B38E5">
            <w:pPr>
              <w:tabs>
                <w:tab w:val="left" w:pos="1608"/>
              </w:tabs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 xml:space="preserve">- Như </w:t>
            </w:r>
            <w:r w:rsidR="00633708" w:rsidRPr="00E21FE7">
              <w:rPr>
                <w:rFonts w:ascii="Times New Roman" w:eastAsia="Times New Roman" w:hAnsi="Times New Roman" w:cs="Times New Roman"/>
                <w:szCs w:val="28"/>
              </w:rPr>
              <w:t>Đ</w:t>
            </w:r>
            <w:r w:rsidR="00E30D0C">
              <w:rPr>
                <w:rFonts w:ascii="Times New Roman" w:eastAsia="Times New Roman" w:hAnsi="Times New Roman" w:cs="Times New Roman"/>
                <w:szCs w:val="28"/>
              </w:rPr>
              <w:t xml:space="preserve">iều </w:t>
            </w:r>
            <w:r w:rsidR="00E30D0C">
              <w:rPr>
                <w:rFonts w:ascii="Times New Roman" w:eastAsia="Times New Roman" w:hAnsi="Times New Roman" w:cs="Times New Roman"/>
                <w:szCs w:val="28"/>
                <w:lang w:val="en-US"/>
              </w:rPr>
              <w:t>3</w:t>
            </w:r>
            <w:r w:rsidRPr="00E21FE7">
              <w:rPr>
                <w:rFonts w:ascii="Times New Roman" w:eastAsia="Times New Roman" w:hAnsi="Times New Roman" w:cs="Times New Roman"/>
                <w:szCs w:val="28"/>
              </w:rPr>
              <w:t>;</w:t>
            </w:r>
            <w:r w:rsidR="008B38E5">
              <w:rPr>
                <w:rFonts w:ascii="Times New Roman" w:eastAsia="Times New Roman" w:hAnsi="Times New Roman" w:cs="Times New Roman"/>
                <w:szCs w:val="28"/>
              </w:rPr>
              <w:tab/>
            </w:r>
          </w:p>
          <w:p w14:paraId="6EC6F610" w14:textId="77777777" w:rsidR="00C527FE" w:rsidRPr="00E21FE7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>- Cơ quan Báo, Đài tỉnh;</w:t>
            </w:r>
          </w:p>
          <w:p w14:paraId="61DAAB19" w14:textId="0182690F" w:rsidR="00C527FE" w:rsidRPr="00E21FE7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>- Công báo</w:t>
            </w:r>
            <w:r w:rsidR="00F94276" w:rsidRPr="00E21FE7">
              <w:rPr>
                <w:rFonts w:ascii="Times New Roman" w:eastAsia="Times New Roman" w:hAnsi="Times New Roman" w:cs="Times New Roman"/>
                <w:szCs w:val="28"/>
              </w:rPr>
              <w:t xml:space="preserve"> tỉnh</w:t>
            </w:r>
            <w:r w:rsidR="00F954B2" w:rsidRPr="00E21FE7">
              <w:rPr>
                <w:rFonts w:ascii="Times New Roman" w:eastAsia="Times New Roman" w:hAnsi="Times New Roman" w:cs="Times New Roman"/>
                <w:szCs w:val="28"/>
              </w:rPr>
              <w:t>;</w:t>
            </w:r>
          </w:p>
          <w:p w14:paraId="49777AC2" w14:textId="414B5567" w:rsidR="009B6D20" w:rsidRPr="00E21FE7" w:rsidRDefault="005159A9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Cs w:val="28"/>
              </w:rPr>
            </w:pPr>
            <w:r w:rsidRPr="00E21FE7">
              <w:rPr>
                <w:rFonts w:ascii="Times New Roman" w:hAnsi="Times New Roman" w:cs="Times New Roman"/>
                <w:lang w:val="en-US"/>
              </w:rPr>
              <w:t>- Cổng Thông tin điện tử tỉnh;</w:t>
            </w:r>
          </w:p>
          <w:p w14:paraId="1CE2DA3E" w14:textId="09E94AB0" w:rsidR="002451F7" w:rsidRPr="0076639C" w:rsidRDefault="00C7381E" w:rsidP="00C73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>- Lưu: VT</w:t>
            </w:r>
            <w:r w:rsidR="00E30D0C">
              <w:rPr>
                <w:rFonts w:ascii="Times New Roman" w:eastAsia="Times New Roman" w:hAnsi="Times New Roman" w:cs="Times New Roman"/>
                <w:szCs w:val="28"/>
                <w:lang w:val="en-US"/>
              </w:rPr>
              <w:t>, NCTH.</w:t>
            </w: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23938" w14:textId="77777777" w:rsidR="00366FBA" w:rsidRPr="00017115" w:rsidRDefault="00366FBA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01711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TM. ỦY BAN NHÂN DÂN</w:t>
            </w:r>
          </w:p>
          <w:p w14:paraId="45DB2F2D" w14:textId="75C31D0B" w:rsidR="00F1096F" w:rsidRPr="00017115" w:rsidRDefault="00567D59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KT. </w:t>
            </w:r>
            <w:r w:rsidR="00F1096F" w:rsidRPr="0001711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 TỊCH</w:t>
            </w:r>
          </w:p>
          <w:p w14:paraId="399D3F2E" w14:textId="5AECE2C7" w:rsidR="00D07EDD" w:rsidRPr="00567D59" w:rsidRDefault="00567D59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67D5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PHÓ CHỦ TỊCH</w:t>
            </w:r>
          </w:p>
          <w:p w14:paraId="4CC4C6F5" w14:textId="5A893A73" w:rsidR="00567D59" w:rsidRDefault="00567D59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D944343" w14:textId="33671AC1" w:rsidR="00567D59" w:rsidRDefault="00567D59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57A3FAC" w14:textId="1D95DD43" w:rsidR="00567D59" w:rsidRDefault="00567D59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9560EFC" w14:textId="059A3D4D" w:rsidR="00567D59" w:rsidRDefault="00567D59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92E537F" w14:textId="38A73087" w:rsidR="00567D59" w:rsidRDefault="00567D59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0FD7992" w14:textId="142A6984" w:rsidR="00567D59" w:rsidRDefault="00567D59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FAD3DA4" w14:textId="47736594" w:rsidR="00F1096F" w:rsidRPr="00E21FE7" w:rsidRDefault="00567D59" w:rsidP="00402E45">
            <w:pPr>
              <w:tabs>
                <w:tab w:val="center" w:pos="2168"/>
              </w:tabs>
              <w:spacing w:after="0" w:line="240" w:lineRule="auto"/>
              <w:ind w:firstLine="453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Trần Chí Hùng</w:t>
            </w:r>
            <w:r w:rsidR="006E187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   </w:t>
            </w:r>
          </w:p>
        </w:tc>
      </w:tr>
    </w:tbl>
    <w:p w14:paraId="3B56768C" w14:textId="77777777" w:rsidR="003C7A9E" w:rsidRPr="00E21FE7" w:rsidRDefault="003C7A9E" w:rsidP="001D40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C7A9E" w:rsidRPr="00E21FE7" w:rsidSect="00402E45">
      <w:headerReference w:type="default" r:id="rId11"/>
      <w:pgSz w:w="11906" w:h="16838" w:code="9"/>
      <w:pgMar w:top="1418" w:right="1134" w:bottom="1134" w:left="1701" w:header="680" w:footer="62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0ECF21" w14:textId="77777777" w:rsidR="003D0781" w:rsidRDefault="003D0781" w:rsidP="003A635C">
      <w:pPr>
        <w:spacing w:after="0" w:line="240" w:lineRule="auto"/>
      </w:pPr>
      <w:r>
        <w:separator/>
      </w:r>
    </w:p>
  </w:endnote>
  <w:endnote w:type="continuationSeparator" w:id="0">
    <w:p w14:paraId="42611AE1" w14:textId="77777777" w:rsidR="003D0781" w:rsidRDefault="003D0781" w:rsidP="003A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209FA7" w14:textId="77777777" w:rsidR="003D0781" w:rsidRDefault="003D0781" w:rsidP="003A635C">
      <w:pPr>
        <w:spacing w:after="0" w:line="240" w:lineRule="auto"/>
      </w:pPr>
      <w:r>
        <w:separator/>
      </w:r>
    </w:p>
  </w:footnote>
  <w:footnote w:type="continuationSeparator" w:id="0">
    <w:p w14:paraId="27EF9FC7" w14:textId="77777777" w:rsidR="003D0781" w:rsidRDefault="003D0781" w:rsidP="003A6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563179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CC5CDB8" w14:textId="39AAB2A3" w:rsidR="002F3EE0" w:rsidRPr="002F3EE0" w:rsidRDefault="002F3EE0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F3E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F3EE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F3E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10B79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F3EE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71CB7AE" w14:textId="77777777" w:rsidR="002F3EE0" w:rsidRPr="00402E45" w:rsidRDefault="002F3EE0">
    <w:pPr>
      <w:pStyle w:val="Header"/>
      <w:rPr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0047"/>
    <w:multiLevelType w:val="hybridMultilevel"/>
    <w:tmpl w:val="32228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54260"/>
    <w:multiLevelType w:val="hybridMultilevel"/>
    <w:tmpl w:val="19E4AC86"/>
    <w:lvl w:ilvl="0" w:tplc="18E80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AA7"/>
    <w:rsid w:val="00004FD5"/>
    <w:rsid w:val="0000691A"/>
    <w:rsid w:val="00012657"/>
    <w:rsid w:val="00012EDE"/>
    <w:rsid w:val="000151D9"/>
    <w:rsid w:val="000168A2"/>
    <w:rsid w:val="0001707B"/>
    <w:rsid w:val="00017115"/>
    <w:rsid w:val="0002393A"/>
    <w:rsid w:val="000240F7"/>
    <w:rsid w:val="00032716"/>
    <w:rsid w:val="00032B2B"/>
    <w:rsid w:val="0003455A"/>
    <w:rsid w:val="000345D6"/>
    <w:rsid w:val="00043CB1"/>
    <w:rsid w:val="000443B4"/>
    <w:rsid w:val="00047F2C"/>
    <w:rsid w:val="000531EA"/>
    <w:rsid w:val="00053798"/>
    <w:rsid w:val="00055494"/>
    <w:rsid w:val="00055D8E"/>
    <w:rsid w:val="00056074"/>
    <w:rsid w:val="00056A9E"/>
    <w:rsid w:val="00072837"/>
    <w:rsid w:val="00073FA6"/>
    <w:rsid w:val="00080804"/>
    <w:rsid w:val="00085A18"/>
    <w:rsid w:val="000A282B"/>
    <w:rsid w:val="000B4708"/>
    <w:rsid w:val="000B5ECB"/>
    <w:rsid w:val="000C0838"/>
    <w:rsid w:val="000C08C7"/>
    <w:rsid w:val="000C130A"/>
    <w:rsid w:val="000C1529"/>
    <w:rsid w:val="000D54CC"/>
    <w:rsid w:val="000E36F8"/>
    <w:rsid w:val="000F51BF"/>
    <w:rsid w:val="00100FD4"/>
    <w:rsid w:val="00106768"/>
    <w:rsid w:val="00107826"/>
    <w:rsid w:val="00110049"/>
    <w:rsid w:val="00113AAD"/>
    <w:rsid w:val="001173D0"/>
    <w:rsid w:val="00140C77"/>
    <w:rsid w:val="00143F38"/>
    <w:rsid w:val="00145727"/>
    <w:rsid w:val="00147EE8"/>
    <w:rsid w:val="00155E6E"/>
    <w:rsid w:val="00171884"/>
    <w:rsid w:val="00172E1E"/>
    <w:rsid w:val="00175EAB"/>
    <w:rsid w:val="00177E46"/>
    <w:rsid w:val="001810AC"/>
    <w:rsid w:val="00182EA1"/>
    <w:rsid w:val="0018365E"/>
    <w:rsid w:val="00194C5B"/>
    <w:rsid w:val="00194FE1"/>
    <w:rsid w:val="00195D2D"/>
    <w:rsid w:val="00195E41"/>
    <w:rsid w:val="001A26CF"/>
    <w:rsid w:val="001A358E"/>
    <w:rsid w:val="001A7626"/>
    <w:rsid w:val="001B0954"/>
    <w:rsid w:val="001B3F7B"/>
    <w:rsid w:val="001B3FA6"/>
    <w:rsid w:val="001C3336"/>
    <w:rsid w:val="001D2762"/>
    <w:rsid w:val="001D4075"/>
    <w:rsid w:val="001D41EE"/>
    <w:rsid w:val="001E00DE"/>
    <w:rsid w:val="001E1A04"/>
    <w:rsid w:val="001E3409"/>
    <w:rsid w:val="001E46C4"/>
    <w:rsid w:val="001F5011"/>
    <w:rsid w:val="001F5C2F"/>
    <w:rsid w:val="002006E0"/>
    <w:rsid w:val="00200C13"/>
    <w:rsid w:val="002113E5"/>
    <w:rsid w:val="002131A0"/>
    <w:rsid w:val="002142AF"/>
    <w:rsid w:val="002147B5"/>
    <w:rsid w:val="00227D4C"/>
    <w:rsid w:val="002337F2"/>
    <w:rsid w:val="0023450C"/>
    <w:rsid w:val="002451F7"/>
    <w:rsid w:val="00247C9A"/>
    <w:rsid w:val="0025056D"/>
    <w:rsid w:val="00251BA5"/>
    <w:rsid w:val="002663A3"/>
    <w:rsid w:val="00271163"/>
    <w:rsid w:val="00271D39"/>
    <w:rsid w:val="00272A02"/>
    <w:rsid w:val="002760B7"/>
    <w:rsid w:val="0028196D"/>
    <w:rsid w:val="00294A6E"/>
    <w:rsid w:val="00296E84"/>
    <w:rsid w:val="00296FEB"/>
    <w:rsid w:val="002A04A0"/>
    <w:rsid w:val="002A7168"/>
    <w:rsid w:val="002B4DF8"/>
    <w:rsid w:val="002B7BA3"/>
    <w:rsid w:val="002C38C1"/>
    <w:rsid w:val="002C492A"/>
    <w:rsid w:val="002C7CCC"/>
    <w:rsid w:val="002D3C85"/>
    <w:rsid w:val="002E0816"/>
    <w:rsid w:val="002E3DDF"/>
    <w:rsid w:val="002E3FC4"/>
    <w:rsid w:val="002E6420"/>
    <w:rsid w:val="002F3EE0"/>
    <w:rsid w:val="002F682C"/>
    <w:rsid w:val="0030117B"/>
    <w:rsid w:val="003054CF"/>
    <w:rsid w:val="00305C7E"/>
    <w:rsid w:val="0030610E"/>
    <w:rsid w:val="003079E6"/>
    <w:rsid w:val="003113A4"/>
    <w:rsid w:val="00312D93"/>
    <w:rsid w:val="00313E15"/>
    <w:rsid w:val="00314C26"/>
    <w:rsid w:val="003208FD"/>
    <w:rsid w:val="00324E46"/>
    <w:rsid w:val="003257B8"/>
    <w:rsid w:val="00334F05"/>
    <w:rsid w:val="00335A96"/>
    <w:rsid w:val="0034250C"/>
    <w:rsid w:val="00343793"/>
    <w:rsid w:val="00344267"/>
    <w:rsid w:val="003526D1"/>
    <w:rsid w:val="00354F3C"/>
    <w:rsid w:val="00360F80"/>
    <w:rsid w:val="00364A62"/>
    <w:rsid w:val="00366FBA"/>
    <w:rsid w:val="0037409A"/>
    <w:rsid w:val="003740D8"/>
    <w:rsid w:val="0037510A"/>
    <w:rsid w:val="003756FB"/>
    <w:rsid w:val="00376906"/>
    <w:rsid w:val="0037769B"/>
    <w:rsid w:val="003828A0"/>
    <w:rsid w:val="0038439F"/>
    <w:rsid w:val="00384575"/>
    <w:rsid w:val="003865A8"/>
    <w:rsid w:val="003928FF"/>
    <w:rsid w:val="003952FF"/>
    <w:rsid w:val="0039572D"/>
    <w:rsid w:val="00396286"/>
    <w:rsid w:val="003A2085"/>
    <w:rsid w:val="003A635C"/>
    <w:rsid w:val="003B13DE"/>
    <w:rsid w:val="003B4000"/>
    <w:rsid w:val="003C15B8"/>
    <w:rsid w:val="003C3202"/>
    <w:rsid w:val="003C530B"/>
    <w:rsid w:val="003C7A9E"/>
    <w:rsid w:val="003D05CF"/>
    <w:rsid w:val="003D0645"/>
    <w:rsid w:val="003D0781"/>
    <w:rsid w:val="003D111D"/>
    <w:rsid w:val="003D5FDC"/>
    <w:rsid w:val="003E086B"/>
    <w:rsid w:val="003E4C37"/>
    <w:rsid w:val="003E4D5A"/>
    <w:rsid w:val="003F257E"/>
    <w:rsid w:val="003F2982"/>
    <w:rsid w:val="00402E45"/>
    <w:rsid w:val="00403F6C"/>
    <w:rsid w:val="00407C5D"/>
    <w:rsid w:val="00410B47"/>
    <w:rsid w:val="00415A3C"/>
    <w:rsid w:val="0041724A"/>
    <w:rsid w:val="004323AD"/>
    <w:rsid w:val="00432CFB"/>
    <w:rsid w:val="004347DF"/>
    <w:rsid w:val="00434B64"/>
    <w:rsid w:val="00436766"/>
    <w:rsid w:val="004424DC"/>
    <w:rsid w:val="00444448"/>
    <w:rsid w:val="00447321"/>
    <w:rsid w:val="0045166C"/>
    <w:rsid w:val="00451E92"/>
    <w:rsid w:val="00454642"/>
    <w:rsid w:val="0045760F"/>
    <w:rsid w:val="00465D58"/>
    <w:rsid w:val="004739D2"/>
    <w:rsid w:val="00476E83"/>
    <w:rsid w:val="004835CC"/>
    <w:rsid w:val="004872CC"/>
    <w:rsid w:val="0049453D"/>
    <w:rsid w:val="004A17E5"/>
    <w:rsid w:val="004A262A"/>
    <w:rsid w:val="004A2AC4"/>
    <w:rsid w:val="004B035B"/>
    <w:rsid w:val="004B44DF"/>
    <w:rsid w:val="004C0F82"/>
    <w:rsid w:val="004C100C"/>
    <w:rsid w:val="004C738F"/>
    <w:rsid w:val="004E2F0A"/>
    <w:rsid w:val="004E47AF"/>
    <w:rsid w:val="004F19C4"/>
    <w:rsid w:val="004F3821"/>
    <w:rsid w:val="004F680B"/>
    <w:rsid w:val="0050543F"/>
    <w:rsid w:val="00506020"/>
    <w:rsid w:val="005076EC"/>
    <w:rsid w:val="00507A3A"/>
    <w:rsid w:val="00513A47"/>
    <w:rsid w:val="005149D5"/>
    <w:rsid w:val="005159A9"/>
    <w:rsid w:val="00530CCC"/>
    <w:rsid w:val="00532AD3"/>
    <w:rsid w:val="00536E03"/>
    <w:rsid w:val="0054794D"/>
    <w:rsid w:val="005521FE"/>
    <w:rsid w:val="0055301E"/>
    <w:rsid w:val="0055368E"/>
    <w:rsid w:val="00557DF8"/>
    <w:rsid w:val="0056320D"/>
    <w:rsid w:val="00567D59"/>
    <w:rsid w:val="005704A2"/>
    <w:rsid w:val="0057176C"/>
    <w:rsid w:val="005753A4"/>
    <w:rsid w:val="00577A14"/>
    <w:rsid w:val="0058305E"/>
    <w:rsid w:val="00584C21"/>
    <w:rsid w:val="005861EC"/>
    <w:rsid w:val="00587319"/>
    <w:rsid w:val="005A007B"/>
    <w:rsid w:val="005A499B"/>
    <w:rsid w:val="005B249F"/>
    <w:rsid w:val="005B267C"/>
    <w:rsid w:val="005B5966"/>
    <w:rsid w:val="005B6C7A"/>
    <w:rsid w:val="005C5FE4"/>
    <w:rsid w:val="005D6668"/>
    <w:rsid w:val="005E52E4"/>
    <w:rsid w:val="005F2612"/>
    <w:rsid w:val="00602F77"/>
    <w:rsid w:val="006114B9"/>
    <w:rsid w:val="00612EA7"/>
    <w:rsid w:val="00621698"/>
    <w:rsid w:val="00624BC2"/>
    <w:rsid w:val="00630D2F"/>
    <w:rsid w:val="00630FA2"/>
    <w:rsid w:val="0063162E"/>
    <w:rsid w:val="00633708"/>
    <w:rsid w:val="00633ACA"/>
    <w:rsid w:val="006354DC"/>
    <w:rsid w:val="00644064"/>
    <w:rsid w:val="0064483A"/>
    <w:rsid w:val="006528CF"/>
    <w:rsid w:val="006653FD"/>
    <w:rsid w:val="00665469"/>
    <w:rsid w:val="00670D83"/>
    <w:rsid w:val="006728E0"/>
    <w:rsid w:val="006A2470"/>
    <w:rsid w:val="006A4CA7"/>
    <w:rsid w:val="006B29D2"/>
    <w:rsid w:val="006B2FF5"/>
    <w:rsid w:val="006B43AC"/>
    <w:rsid w:val="006B4AA7"/>
    <w:rsid w:val="006B5DA9"/>
    <w:rsid w:val="006C29A4"/>
    <w:rsid w:val="006C3147"/>
    <w:rsid w:val="006C4953"/>
    <w:rsid w:val="006C63FD"/>
    <w:rsid w:val="006D123D"/>
    <w:rsid w:val="006D513E"/>
    <w:rsid w:val="006E187C"/>
    <w:rsid w:val="006F0044"/>
    <w:rsid w:val="006F0E24"/>
    <w:rsid w:val="006F1157"/>
    <w:rsid w:val="006F3BE3"/>
    <w:rsid w:val="006F5561"/>
    <w:rsid w:val="0070672D"/>
    <w:rsid w:val="0071351A"/>
    <w:rsid w:val="00714737"/>
    <w:rsid w:val="00714DB9"/>
    <w:rsid w:val="007227F2"/>
    <w:rsid w:val="00722F8B"/>
    <w:rsid w:val="0072620F"/>
    <w:rsid w:val="00727F7A"/>
    <w:rsid w:val="00730A8F"/>
    <w:rsid w:val="00731C9E"/>
    <w:rsid w:val="0073225D"/>
    <w:rsid w:val="00733212"/>
    <w:rsid w:val="0073360A"/>
    <w:rsid w:val="0073482D"/>
    <w:rsid w:val="0073560C"/>
    <w:rsid w:val="00737A4D"/>
    <w:rsid w:val="00745EC5"/>
    <w:rsid w:val="00746692"/>
    <w:rsid w:val="007510B7"/>
    <w:rsid w:val="00753B8D"/>
    <w:rsid w:val="00755CB9"/>
    <w:rsid w:val="00756C3B"/>
    <w:rsid w:val="0076136D"/>
    <w:rsid w:val="0076639C"/>
    <w:rsid w:val="007672C8"/>
    <w:rsid w:val="00777E35"/>
    <w:rsid w:val="00785896"/>
    <w:rsid w:val="007A0CC4"/>
    <w:rsid w:val="007A4248"/>
    <w:rsid w:val="007B2E5D"/>
    <w:rsid w:val="007B35FF"/>
    <w:rsid w:val="007B3FFA"/>
    <w:rsid w:val="007B4E16"/>
    <w:rsid w:val="007B717C"/>
    <w:rsid w:val="007C5C22"/>
    <w:rsid w:val="007C64B7"/>
    <w:rsid w:val="007C758D"/>
    <w:rsid w:val="007D3B8E"/>
    <w:rsid w:val="007D7632"/>
    <w:rsid w:val="007D7FD1"/>
    <w:rsid w:val="007F3757"/>
    <w:rsid w:val="007F663E"/>
    <w:rsid w:val="007F6CC5"/>
    <w:rsid w:val="007F7360"/>
    <w:rsid w:val="00801E83"/>
    <w:rsid w:val="00802C72"/>
    <w:rsid w:val="00816CAD"/>
    <w:rsid w:val="00816CC8"/>
    <w:rsid w:val="00825E76"/>
    <w:rsid w:val="008260B0"/>
    <w:rsid w:val="00830C35"/>
    <w:rsid w:val="00832EAC"/>
    <w:rsid w:val="00833E66"/>
    <w:rsid w:val="00834B20"/>
    <w:rsid w:val="00851828"/>
    <w:rsid w:val="00855C5E"/>
    <w:rsid w:val="0085611F"/>
    <w:rsid w:val="00856DC5"/>
    <w:rsid w:val="00863590"/>
    <w:rsid w:val="008641E4"/>
    <w:rsid w:val="00865922"/>
    <w:rsid w:val="00867C2F"/>
    <w:rsid w:val="008719A1"/>
    <w:rsid w:val="00871E54"/>
    <w:rsid w:val="00877C11"/>
    <w:rsid w:val="008804C0"/>
    <w:rsid w:val="008841EC"/>
    <w:rsid w:val="008859E1"/>
    <w:rsid w:val="00886A50"/>
    <w:rsid w:val="00896022"/>
    <w:rsid w:val="008962DE"/>
    <w:rsid w:val="008B24EF"/>
    <w:rsid w:val="008B38E5"/>
    <w:rsid w:val="008C76E1"/>
    <w:rsid w:val="008E118E"/>
    <w:rsid w:val="008E5A4F"/>
    <w:rsid w:val="008F0864"/>
    <w:rsid w:val="008F0FC6"/>
    <w:rsid w:val="008F1195"/>
    <w:rsid w:val="008F4ABE"/>
    <w:rsid w:val="00900583"/>
    <w:rsid w:val="00901557"/>
    <w:rsid w:val="00902396"/>
    <w:rsid w:val="009049B9"/>
    <w:rsid w:val="009076CB"/>
    <w:rsid w:val="00907769"/>
    <w:rsid w:val="00907BC1"/>
    <w:rsid w:val="00916BEE"/>
    <w:rsid w:val="00920634"/>
    <w:rsid w:val="009219C6"/>
    <w:rsid w:val="00925081"/>
    <w:rsid w:val="009276C5"/>
    <w:rsid w:val="00930777"/>
    <w:rsid w:val="00932CA7"/>
    <w:rsid w:val="00935CE1"/>
    <w:rsid w:val="00936766"/>
    <w:rsid w:val="00953622"/>
    <w:rsid w:val="0096008C"/>
    <w:rsid w:val="009607F5"/>
    <w:rsid w:val="0096267E"/>
    <w:rsid w:val="00966D55"/>
    <w:rsid w:val="00971D86"/>
    <w:rsid w:val="009721EB"/>
    <w:rsid w:val="00973B84"/>
    <w:rsid w:val="00976D54"/>
    <w:rsid w:val="00977C6E"/>
    <w:rsid w:val="00980322"/>
    <w:rsid w:val="009804E0"/>
    <w:rsid w:val="009836AA"/>
    <w:rsid w:val="00983F85"/>
    <w:rsid w:val="0098623D"/>
    <w:rsid w:val="009A0963"/>
    <w:rsid w:val="009A1544"/>
    <w:rsid w:val="009A4B2B"/>
    <w:rsid w:val="009A6187"/>
    <w:rsid w:val="009A736F"/>
    <w:rsid w:val="009B0F2B"/>
    <w:rsid w:val="009B2818"/>
    <w:rsid w:val="009B6D20"/>
    <w:rsid w:val="009B788C"/>
    <w:rsid w:val="009B79E5"/>
    <w:rsid w:val="009C5C66"/>
    <w:rsid w:val="009C7170"/>
    <w:rsid w:val="009D13E9"/>
    <w:rsid w:val="009D39B3"/>
    <w:rsid w:val="009D3EF2"/>
    <w:rsid w:val="009D4645"/>
    <w:rsid w:val="009D5C8A"/>
    <w:rsid w:val="009D76BE"/>
    <w:rsid w:val="009D7944"/>
    <w:rsid w:val="009E49B1"/>
    <w:rsid w:val="009E550D"/>
    <w:rsid w:val="009E6435"/>
    <w:rsid w:val="009F033A"/>
    <w:rsid w:val="00A05B90"/>
    <w:rsid w:val="00A13517"/>
    <w:rsid w:val="00A23FE7"/>
    <w:rsid w:val="00A25144"/>
    <w:rsid w:val="00A27807"/>
    <w:rsid w:val="00A33527"/>
    <w:rsid w:val="00A34866"/>
    <w:rsid w:val="00A36FBC"/>
    <w:rsid w:val="00A4133E"/>
    <w:rsid w:val="00A473CE"/>
    <w:rsid w:val="00A524D7"/>
    <w:rsid w:val="00A54089"/>
    <w:rsid w:val="00A57640"/>
    <w:rsid w:val="00A61071"/>
    <w:rsid w:val="00A6368D"/>
    <w:rsid w:val="00A65DBB"/>
    <w:rsid w:val="00A7577A"/>
    <w:rsid w:val="00A77266"/>
    <w:rsid w:val="00A874C2"/>
    <w:rsid w:val="00A951A9"/>
    <w:rsid w:val="00A977E4"/>
    <w:rsid w:val="00AA1EED"/>
    <w:rsid w:val="00AA476A"/>
    <w:rsid w:val="00AA61DD"/>
    <w:rsid w:val="00AA7A76"/>
    <w:rsid w:val="00AB1BC1"/>
    <w:rsid w:val="00AC06FA"/>
    <w:rsid w:val="00AD2366"/>
    <w:rsid w:val="00AD5B44"/>
    <w:rsid w:val="00AE50BA"/>
    <w:rsid w:val="00AF67DF"/>
    <w:rsid w:val="00B00C93"/>
    <w:rsid w:val="00B02CDC"/>
    <w:rsid w:val="00B07F39"/>
    <w:rsid w:val="00B134D5"/>
    <w:rsid w:val="00B249BB"/>
    <w:rsid w:val="00B35087"/>
    <w:rsid w:val="00B353F8"/>
    <w:rsid w:val="00B3764F"/>
    <w:rsid w:val="00B50504"/>
    <w:rsid w:val="00B517C5"/>
    <w:rsid w:val="00B544AA"/>
    <w:rsid w:val="00B5500C"/>
    <w:rsid w:val="00B57E8F"/>
    <w:rsid w:val="00B64134"/>
    <w:rsid w:val="00B66A5C"/>
    <w:rsid w:val="00B97622"/>
    <w:rsid w:val="00BA4F0D"/>
    <w:rsid w:val="00BB3E20"/>
    <w:rsid w:val="00BB6922"/>
    <w:rsid w:val="00BB7B0A"/>
    <w:rsid w:val="00BC1F68"/>
    <w:rsid w:val="00BC6D9A"/>
    <w:rsid w:val="00BC751E"/>
    <w:rsid w:val="00BD0D65"/>
    <w:rsid w:val="00BD67DC"/>
    <w:rsid w:val="00BD78B8"/>
    <w:rsid w:val="00BE313F"/>
    <w:rsid w:val="00BE3EFC"/>
    <w:rsid w:val="00BF2FF6"/>
    <w:rsid w:val="00C00436"/>
    <w:rsid w:val="00C05435"/>
    <w:rsid w:val="00C1252D"/>
    <w:rsid w:val="00C17B7D"/>
    <w:rsid w:val="00C2051F"/>
    <w:rsid w:val="00C2215F"/>
    <w:rsid w:val="00C230B6"/>
    <w:rsid w:val="00C2371F"/>
    <w:rsid w:val="00C3142B"/>
    <w:rsid w:val="00C324B0"/>
    <w:rsid w:val="00C41219"/>
    <w:rsid w:val="00C43B28"/>
    <w:rsid w:val="00C43FF7"/>
    <w:rsid w:val="00C455D3"/>
    <w:rsid w:val="00C4659B"/>
    <w:rsid w:val="00C46BB3"/>
    <w:rsid w:val="00C527FE"/>
    <w:rsid w:val="00C53069"/>
    <w:rsid w:val="00C62C21"/>
    <w:rsid w:val="00C62E65"/>
    <w:rsid w:val="00C63D8E"/>
    <w:rsid w:val="00C64DA7"/>
    <w:rsid w:val="00C65449"/>
    <w:rsid w:val="00C67851"/>
    <w:rsid w:val="00C7381E"/>
    <w:rsid w:val="00C779A8"/>
    <w:rsid w:val="00C8697C"/>
    <w:rsid w:val="00C910E5"/>
    <w:rsid w:val="00C965FE"/>
    <w:rsid w:val="00CA05BC"/>
    <w:rsid w:val="00CA0D7E"/>
    <w:rsid w:val="00CA1965"/>
    <w:rsid w:val="00CA292D"/>
    <w:rsid w:val="00CA464B"/>
    <w:rsid w:val="00CA70E2"/>
    <w:rsid w:val="00CB67E3"/>
    <w:rsid w:val="00CC1A5F"/>
    <w:rsid w:val="00CC41DD"/>
    <w:rsid w:val="00CD2CE5"/>
    <w:rsid w:val="00CF0D90"/>
    <w:rsid w:val="00CF0F51"/>
    <w:rsid w:val="00CF32D4"/>
    <w:rsid w:val="00CF44A6"/>
    <w:rsid w:val="00D00E85"/>
    <w:rsid w:val="00D02280"/>
    <w:rsid w:val="00D02652"/>
    <w:rsid w:val="00D0620C"/>
    <w:rsid w:val="00D07EDD"/>
    <w:rsid w:val="00D07FE2"/>
    <w:rsid w:val="00D20CDA"/>
    <w:rsid w:val="00D221D1"/>
    <w:rsid w:val="00D27F0F"/>
    <w:rsid w:val="00D33543"/>
    <w:rsid w:val="00D35E52"/>
    <w:rsid w:val="00D37E41"/>
    <w:rsid w:val="00D40A8D"/>
    <w:rsid w:val="00D56CD8"/>
    <w:rsid w:val="00D56DE3"/>
    <w:rsid w:val="00D60B1D"/>
    <w:rsid w:val="00D60D38"/>
    <w:rsid w:val="00D634A8"/>
    <w:rsid w:val="00D64EF5"/>
    <w:rsid w:val="00D66285"/>
    <w:rsid w:val="00D70952"/>
    <w:rsid w:val="00D74169"/>
    <w:rsid w:val="00D83AA4"/>
    <w:rsid w:val="00D90FEC"/>
    <w:rsid w:val="00D95884"/>
    <w:rsid w:val="00D97E15"/>
    <w:rsid w:val="00DA2F62"/>
    <w:rsid w:val="00DA41EA"/>
    <w:rsid w:val="00DA483B"/>
    <w:rsid w:val="00DB2F2B"/>
    <w:rsid w:val="00DB34EA"/>
    <w:rsid w:val="00DB5972"/>
    <w:rsid w:val="00DC0687"/>
    <w:rsid w:val="00DC0BC1"/>
    <w:rsid w:val="00DC1AF1"/>
    <w:rsid w:val="00DC2422"/>
    <w:rsid w:val="00DC27B1"/>
    <w:rsid w:val="00DD230E"/>
    <w:rsid w:val="00DD5373"/>
    <w:rsid w:val="00DE0893"/>
    <w:rsid w:val="00DE1905"/>
    <w:rsid w:val="00DF08B5"/>
    <w:rsid w:val="00E0396F"/>
    <w:rsid w:val="00E04216"/>
    <w:rsid w:val="00E10B79"/>
    <w:rsid w:val="00E10C67"/>
    <w:rsid w:val="00E21FE7"/>
    <w:rsid w:val="00E25F9D"/>
    <w:rsid w:val="00E30D0C"/>
    <w:rsid w:val="00E31254"/>
    <w:rsid w:val="00E41078"/>
    <w:rsid w:val="00E41C84"/>
    <w:rsid w:val="00E45E28"/>
    <w:rsid w:val="00E60F78"/>
    <w:rsid w:val="00E629DA"/>
    <w:rsid w:val="00E64C7D"/>
    <w:rsid w:val="00E67E23"/>
    <w:rsid w:val="00E71EB3"/>
    <w:rsid w:val="00E7330D"/>
    <w:rsid w:val="00E74D55"/>
    <w:rsid w:val="00E76C47"/>
    <w:rsid w:val="00E87B0B"/>
    <w:rsid w:val="00E91D37"/>
    <w:rsid w:val="00EA283A"/>
    <w:rsid w:val="00EB2EB6"/>
    <w:rsid w:val="00EB4391"/>
    <w:rsid w:val="00EB5444"/>
    <w:rsid w:val="00EB5885"/>
    <w:rsid w:val="00EC1536"/>
    <w:rsid w:val="00EC4AC7"/>
    <w:rsid w:val="00ED6653"/>
    <w:rsid w:val="00ED6E69"/>
    <w:rsid w:val="00EE0691"/>
    <w:rsid w:val="00EE249F"/>
    <w:rsid w:val="00EE3A0D"/>
    <w:rsid w:val="00EF2160"/>
    <w:rsid w:val="00EF679A"/>
    <w:rsid w:val="00EF6D03"/>
    <w:rsid w:val="00F0081D"/>
    <w:rsid w:val="00F02E66"/>
    <w:rsid w:val="00F04B84"/>
    <w:rsid w:val="00F057B6"/>
    <w:rsid w:val="00F0659E"/>
    <w:rsid w:val="00F1096F"/>
    <w:rsid w:val="00F22330"/>
    <w:rsid w:val="00F2233C"/>
    <w:rsid w:val="00F23519"/>
    <w:rsid w:val="00F25935"/>
    <w:rsid w:val="00F32DD0"/>
    <w:rsid w:val="00F34157"/>
    <w:rsid w:val="00F34661"/>
    <w:rsid w:val="00F430A8"/>
    <w:rsid w:val="00F507CA"/>
    <w:rsid w:val="00F53471"/>
    <w:rsid w:val="00F537B0"/>
    <w:rsid w:val="00F55D8B"/>
    <w:rsid w:val="00F560DA"/>
    <w:rsid w:val="00F631E5"/>
    <w:rsid w:val="00F7197A"/>
    <w:rsid w:val="00F80625"/>
    <w:rsid w:val="00F80FD8"/>
    <w:rsid w:val="00F8248C"/>
    <w:rsid w:val="00F919E5"/>
    <w:rsid w:val="00F933DB"/>
    <w:rsid w:val="00F94276"/>
    <w:rsid w:val="00F954B2"/>
    <w:rsid w:val="00F95BBC"/>
    <w:rsid w:val="00F95BC6"/>
    <w:rsid w:val="00F97D42"/>
    <w:rsid w:val="00FA0EEF"/>
    <w:rsid w:val="00FC7C60"/>
    <w:rsid w:val="00FC7D0D"/>
    <w:rsid w:val="00FD4A49"/>
    <w:rsid w:val="00FD5891"/>
    <w:rsid w:val="00FD7B5B"/>
    <w:rsid w:val="00FE0817"/>
    <w:rsid w:val="00FE56AA"/>
    <w:rsid w:val="00FE7084"/>
    <w:rsid w:val="00FF0AF0"/>
    <w:rsid w:val="00FF69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ACB35"/>
  <w15:docId w15:val="{8D5924A6-B2E0-4BFD-BA64-09FD4BDC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64F"/>
  </w:style>
  <w:style w:type="paragraph" w:styleId="Heading2">
    <w:name w:val="heading 2"/>
    <w:basedOn w:val="Normal"/>
    <w:link w:val="Heading2Char"/>
    <w:uiPriority w:val="9"/>
    <w:qFormat/>
    <w:rsid w:val="006B4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B4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4AA7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B4AA7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submitted">
    <w:name w:val="submitted"/>
    <w:basedOn w:val="DefaultParagraphFont"/>
    <w:rsid w:val="006B4AA7"/>
  </w:style>
  <w:style w:type="paragraph" w:styleId="NormalWeb">
    <w:name w:val="Normal (Web)"/>
    <w:basedOn w:val="Normal"/>
    <w:uiPriority w:val="99"/>
    <w:unhideWhenUsed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nhideWhenUsed/>
    <w:rsid w:val="006B4AA7"/>
    <w:rPr>
      <w:color w:val="0000FF"/>
      <w:u w:val="single"/>
    </w:rPr>
  </w:style>
  <w:style w:type="paragraph" w:customStyle="1" w:styleId="gachdaudong">
    <w:name w:val="gachdaudong"/>
    <w:basedOn w:val="Normal"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qFormat/>
    <w:rsid w:val="00C910E5"/>
    <w:rPr>
      <w:b/>
      <w:bCs/>
    </w:rPr>
  </w:style>
  <w:style w:type="paragraph" w:styleId="BodyTextIndent3">
    <w:name w:val="Body Text Indent 3"/>
    <w:basedOn w:val="Normal"/>
    <w:link w:val="BodyTextIndent3Char"/>
    <w:rsid w:val="00F1096F"/>
    <w:pPr>
      <w:autoSpaceDE w:val="0"/>
      <w:autoSpaceDN w:val="0"/>
      <w:spacing w:after="0" w:line="240" w:lineRule="auto"/>
      <w:ind w:firstLine="720"/>
      <w:jc w:val="both"/>
    </w:pPr>
    <w:rPr>
      <w:rFonts w:ascii=".VnTime" w:eastAsia="Times New Roman" w:hAnsi=".VnTime" w:cs="Times New Roman"/>
      <w:sz w:val="28"/>
      <w:szCs w:val="28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F1096F"/>
    <w:rPr>
      <w:rFonts w:ascii=".VnTime" w:eastAsia="Times New Roman" w:hAnsi=".VnTime" w:cs="Times New Roman"/>
      <w:sz w:val="28"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5549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55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5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4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35C"/>
  </w:style>
  <w:style w:type="paragraph" w:styleId="Footer">
    <w:name w:val="footer"/>
    <w:basedOn w:val="Normal"/>
    <w:link w:val="FooterChar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A635C"/>
  </w:style>
  <w:style w:type="paragraph" w:styleId="BodyText2">
    <w:name w:val="Body Text 2"/>
    <w:basedOn w:val="Normal"/>
    <w:link w:val="BodyText2Char"/>
    <w:rsid w:val="00447321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447321"/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CharChar3CharCharCharChar">
    <w:name w:val="Char Char3 Char Char Char Char"/>
    <w:basedOn w:val="Normal"/>
    <w:next w:val="Normal"/>
    <w:autoRedefine/>
    <w:semiHidden/>
    <w:rsid w:val="00E30D0C"/>
    <w:pPr>
      <w:spacing w:before="120" w:after="120" w:line="312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2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0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948F0-9672-4F12-9E7A-A85BFAC7D1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704343-1620-4433-A134-B1253241C8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C21106-7201-4869-AED0-968085FE89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DA1B31-EE26-4462-BE73-877A6EF43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mrngoc</dc:creator>
  <cp:lastModifiedBy>Huu</cp:lastModifiedBy>
  <cp:revision>3</cp:revision>
  <cp:lastPrinted>2025-06-20T07:11:00Z</cp:lastPrinted>
  <dcterms:created xsi:type="dcterms:W3CDTF">2025-06-25T07:09:00Z</dcterms:created>
  <dcterms:modified xsi:type="dcterms:W3CDTF">2025-07-02T11:17:00Z</dcterms:modified>
</cp:coreProperties>
</file>