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232" w:type="pct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6"/>
        <w:gridCol w:w="6054"/>
      </w:tblGrid>
      <w:tr w:rsidR="00E747C4" w:rsidRPr="00E747C4" w14:paraId="47AF2144" w14:textId="77777777" w:rsidTr="00870619">
        <w:trPr>
          <w:trHeight w:val="1006"/>
          <w:jc w:val="center"/>
        </w:trPr>
        <w:tc>
          <w:tcPr>
            <w:tcW w:w="1889" w:type="pct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D6CE9" w14:textId="3680061E" w:rsidR="00F35297" w:rsidRPr="00E747C4" w:rsidRDefault="00F35297" w:rsidP="00870619">
            <w:pPr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E747C4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7E545C" wp14:editId="1F6F341C">
                      <wp:simplePos x="0" y="0"/>
                      <wp:positionH relativeFrom="column">
                        <wp:posOffset>768350</wp:posOffset>
                      </wp:positionH>
                      <wp:positionV relativeFrom="paragraph">
                        <wp:posOffset>402590</wp:posOffset>
                      </wp:positionV>
                      <wp:extent cx="592666" cy="0"/>
                      <wp:effectExtent l="0" t="0" r="36195" b="19050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266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shapetype w14:anchorId="7ED4E2D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60.5pt;margin-top:31.7pt;width:46.6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"/>
                  </w:pict>
                </mc:Fallback>
              </mc:AlternateContent>
            </w:r>
            <w:r w:rsidRPr="00E747C4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ỦY BAN NHÂN DÂN</w:t>
            </w:r>
            <w:r w:rsidRPr="00E747C4">
              <w:rPr>
                <w:b/>
                <w:bCs/>
                <w:color w:val="000000" w:themeColor="text1"/>
                <w:sz w:val="26"/>
                <w:szCs w:val="26"/>
              </w:rPr>
              <w:br/>
            </w:r>
            <w:r w:rsidR="00F71BCC" w:rsidRPr="00E747C4">
              <w:rPr>
                <w:b/>
                <w:bCs/>
                <w:color w:val="000000" w:themeColor="text1"/>
                <w:sz w:val="26"/>
                <w:szCs w:val="26"/>
              </w:rPr>
              <w:t>THÀNH PHỐ CẦN THƠ</w:t>
            </w:r>
            <w:r w:rsidRPr="00E747C4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</w:p>
          <w:p w14:paraId="0E0801B0" w14:textId="4058A870" w:rsidR="00F35297" w:rsidRPr="00E747C4" w:rsidRDefault="00F35297" w:rsidP="006A6C8A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E747C4">
              <w:rPr>
                <w:color w:val="000000" w:themeColor="text1"/>
                <w:sz w:val="26"/>
                <w:szCs w:val="26"/>
                <w:lang w:val="vi-VN"/>
              </w:rPr>
              <w:t xml:space="preserve">Số: </w:t>
            </w:r>
            <w:r w:rsidR="006A6C8A">
              <w:rPr>
                <w:color w:val="000000" w:themeColor="text1"/>
                <w:sz w:val="26"/>
                <w:szCs w:val="26"/>
              </w:rPr>
              <w:t>52</w:t>
            </w:r>
            <w:r w:rsidRPr="00E747C4">
              <w:rPr>
                <w:color w:val="000000" w:themeColor="text1"/>
                <w:sz w:val="26"/>
                <w:szCs w:val="26"/>
                <w:lang w:val="vi-VN"/>
              </w:rPr>
              <w:t>/20</w:t>
            </w:r>
            <w:r w:rsidRPr="00E747C4">
              <w:rPr>
                <w:color w:val="000000" w:themeColor="text1"/>
                <w:sz w:val="26"/>
                <w:szCs w:val="26"/>
              </w:rPr>
              <w:t>2</w:t>
            </w:r>
            <w:r w:rsidR="00EF243E">
              <w:rPr>
                <w:color w:val="000000" w:themeColor="text1"/>
                <w:sz w:val="26"/>
                <w:szCs w:val="26"/>
              </w:rPr>
              <w:t>6</w:t>
            </w:r>
            <w:r w:rsidRPr="00E747C4">
              <w:rPr>
                <w:color w:val="000000" w:themeColor="text1"/>
                <w:sz w:val="26"/>
                <w:szCs w:val="26"/>
                <w:lang w:val="vi-VN"/>
              </w:rPr>
              <w:t>/QĐ-UBND</w:t>
            </w:r>
          </w:p>
        </w:tc>
        <w:tc>
          <w:tcPr>
            <w:tcW w:w="3111" w:type="pct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564A6" w14:textId="77777777" w:rsidR="00F35297" w:rsidRPr="00E747C4" w:rsidRDefault="00F35297" w:rsidP="00870619">
            <w:pPr>
              <w:jc w:val="center"/>
              <w:rPr>
                <w:i/>
                <w:iCs/>
                <w:color w:val="000000" w:themeColor="text1"/>
                <w:sz w:val="26"/>
                <w:szCs w:val="26"/>
              </w:rPr>
            </w:pPr>
            <w:r w:rsidRPr="00E747C4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450135F" wp14:editId="05E59C24">
                      <wp:simplePos x="0" y="0"/>
                      <wp:positionH relativeFrom="column">
                        <wp:posOffset>796290</wp:posOffset>
                      </wp:positionH>
                      <wp:positionV relativeFrom="paragraph">
                        <wp:posOffset>426085</wp:posOffset>
                      </wp:positionV>
                      <wp:extent cx="2160000" cy="0"/>
                      <wp:effectExtent l="0" t="0" r="31115" b="19050"/>
                      <wp:wrapNone/>
                      <wp:docPr id="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shapetype w14:anchorId="1A86BCD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62.7pt;margin-top:33.55pt;width:170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"/>
                  </w:pict>
                </mc:Fallback>
              </mc:AlternateContent>
            </w:r>
            <w:r w:rsidRPr="00E747C4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CỘNG HÒA XÃ HỘI CHỦ NGHĨA VIỆT NAM</w:t>
            </w:r>
            <w:r w:rsidRPr="00E747C4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  <w:r w:rsidRPr="00E747C4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Độc lập - Tự do - Hạnh phúc</w:t>
            </w:r>
            <w:r w:rsidRPr="00E747C4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E747C4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</w:p>
          <w:p w14:paraId="6F63187B" w14:textId="34ACE49F" w:rsidR="00F35297" w:rsidRPr="00E747C4" w:rsidRDefault="003A684B" w:rsidP="006A6C8A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E747C4">
              <w:rPr>
                <w:i/>
                <w:iCs/>
                <w:color w:val="000000" w:themeColor="text1"/>
                <w:sz w:val="26"/>
                <w:szCs w:val="26"/>
              </w:rPr>
              <w:t xml:space="preserve">     </w:t>
            </w:r>
            <w:r w:rsidR="00F71BCC" w:rsidRPr="00E747C4">
              <w:rPr>
                <w:i/>
                <w:iCs/>
                <w:color w:val="000000" w:themeColor="text1"/>
                <w:sz w:val="26"/>
                <w:szCs w:val="26"/>
              </w:rPr>
              <w:t>Cần Thơ</w:t>
            </w:r>
            <w:r w:rsidR="00F35297" w:rsidRPr="00E747C4"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, ngày </w:t>
            </w:r>
            <w:r w:rsidR="006A6C8A">
              <w:rPr>
                <w:i/>
                <w:iCs/>
                <w:color w:val="000000" w:themeColor="text1"/>
                <w:sz w:val="26"/>
                <w:szCs w:val="26"/>
              </w:rPr>
              <w:t>15</w:t>
            </w:r>
            <w:r w:rsidR="00F35297" w:rsidRPr="00E747C4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r w:rsidR="00F35297" w:rsidRPr="00E747C4"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tháng </w:t>
            </w:r>
            <w:r w:rsidR="00206B39">
              <w:rPr>
                <w:i/>
                <w:iCs/>
                <w:color w:val="000000" w:themeColor="text1"/>
                <w:sz w:val="26"/>
                <w:szCs w:val="26"/>
              </w:rPr>
              <w:t>5</w:t>
            </w:r>
            <w:r w:rsidR="00F35297" w:rsidRPr="00E747C4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r w:rsidR="00F35297" w:rsidRPr="00E747C4"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  <w:t>năm</w:t>
            </w:r>
            <w:r w:rsidR="00F35297" w:rsidRPr="00E747C4">
              <w:rPr>
                <w:i/>
                <w:iCs/>
                <w:color w:val="000000" w:themeColor="text1"/>
                <w:sz w:val="26"/>
                <w:szCs w:val="26"/>
              </w:rPr>
              <w:t xml:space="preserve"> 202</w:t>
            </w:r>
            <w:r w:rsidR="00EF243E">
              <w:rPr>
                <w:i/>
                <w:iCs/>
                <w:color w:val="000000" w:themeColor="text1"/>
                <w:sz w:val="26"/>
                <w:szCs w:val="26"/>
              </w:rPr>
              <w:t>6</w:t>
            </w:r>
          </w:p>
        </w:tc>
      </w:tr>
    </w:tbl>
    <w:p w14:paraId="249C0DD7" w14:textId="69D8AEDC" w:rsidR="00901D0A" w:rsidRPr="00E747C4" w:rsidRDefault="00901D0A" w:rsidP="00F35297">
      <w:pPr>
        <w:jc w:val="center"/>
        <w:rPr>
          <w:color w:val="000000" w:themeColor="text1"/>
          <w:sz w:val="8"/>
          <w:szCs w:val="28"/>
        </w:rPr>
      </w:pPr>
    </w:p>
    <w:p w14:paraId="2A3C0BCF" w14:textId="77777777" w:rsidR="00DC66F3" w:rsidRPr="00E747C4" w:rsidRDefault="00DC66F3" w:rsidP="00F35297">
      <w:pPr>
        <w:jc w:val="center"/>
        <w:rPr>
          <w:b/>
          <w:bCs/>
          <w:color w:val="000000" w:themeColor="text1"/>
          <w:sz w:val="38"/>
          <w:szCs w:val="28"/>
        </w:rPr>
      </w:pPr>
      <w:bookmarkStart w:id="0" w:name="loai_1"/>
    </w:p>
    <w:p w14:paraId="047FB577" w14:textId="77777777" w:rsidR="009767D2" w:rsidRPr="00E747C4" w:rsidRDefault="009767D2" w:rsidP="00F35297">
      <w:pPr>
        <w:jc w:val="center"/>
        <w:rPr>
          <w:b/>
          <w:bCs/>
          <w:color w:val="000000" w:themeColor="text1"/>
          <w:sz w:val="28"/>
          <w:szCs w:val="28"/>
          <w:lang w:val="vi-VN"/>
        </w:rPr>
      </w:pPr>
    </w:p>
    <w:p w14:paraId="43B94A59" w14:textId="2D392651" w:rsidR="00F35297" w:rsidRPr="00E747C4" w:rsidRDefault="00F35297" w:rsidP="004C057E">
      <w:pPr>
        <w:jc w:val="center"/>
        <w:rPr>
          <w:color w:val="000000" w:themeColor="text1"/>
          <w:sz w:val="28"/>
          <w:szCs w:val="28"/>
        </w:rPr>
      </w:pPr>
      <w:r w:rsidRPr="00E747C4">
        <w:rPr>
          <w:b/>
          <w:bCs/>
          <w:color w:val="000000" w:themeColor="text1"/>
          <w:sz w:val="28"/>
          <w:szCs w:val="28"/>
          <w:lang w:val="vi-VN"/>
        </w:rPr>
        <w:t>QUYẾT ĐỊNH</w:t>
      </w:r>
      <w:bookmarkEnd w:id="0"/>
    </w:p>
    <w:p w14:paraId="1A1F0A6E" w14:textId="0BAA4ABF" w:rsidR="00323C6D" w:rsidRPr="00E5543C" w:rsidRDefault="00EF243E" w:rsidP="00E5543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Bãi bỏ Quyết định số 59/2025/QĐ-UBND ngày 30 tháng</w:t>
      </w:r>
      <w:r w:rsidR="00E5543C">
        <w:rPr>
          <w:b/>
          <w:sz w:val="28"/>
          <w:szCs w:val="28"/>
        </w:rPr>
        <w:t xml:space="preserve"> 12 năm 2025 của Ủy </w:t>
      </w:r>
      <w:r>
        <w:rPr>
          <w:b/>
          <w:sz w:val="28"/>
          <w:szCs w:val="28"/>
        </w:rPr>
        <w:t>b</w:t>
      </w:r>
      <w:r w:rsidR="00B540D5">
        <w:rPr>
          <w:b/>
          <w:sz w:val="28"/>
          <w:szCs w:val="28"/>
        </w:rPr>
        <w:t>an nhân dân thành phố Cần Thơ</w:t>
      </w:r>
      <w:r>
        <w:rPr>
          <w:b/>
          <w:sz w:val="28"/>
          <w:szCs w:val="28"/>
        </w:rPr>
        <w:t xml:space="preserve"> s</w:t>
      </w:r>
      <w:r w:rsidR="00AE7084">
        <w:rPr>
          <w:b/>
          <w:sz w:val="28"/>
          <w:szCs w:val="28"/>
        </w:rPr>
        <w:t xml:space="preserve">ửa đổi, bổ sung </w:t>
      </w:r>
      <w:r w:rsidR="00E5543C">
        <w:rPr>
          <w:b/>
          <w:sz w:val="28"/>
          <w:szCs w:val="28"/>
        </w:rPr>
        <w:t xml:space="preserve">một số điều của Quyết </w:t>
      </w:r>
      <w:r w:rsidR="00342F46" w:rsidRPr="00342F46">
        <w:rPr>
          <w:b/>
          <w:sz w:val="28"/>
          <w:szCs w:val="28"/>
        </w:rPr>
        <w:t>định số 19/2019/QĐ-UBND ngày 31</w:t>
      </w:r>
      <w:r w:rsidR="00342F46">
        <w:rPr>
          <w:b/>
          <w:sz w:val="28"/>
          <w:szCs w:val="28"/>
        </w:rPr>
        <w:t xml:space="preserve"> tháng </w:t>
      </w:r>
      <w:r w:rsidR="00342F46" w:rsidRPr="00342F46">
        <w:rPr>
          <w:b/>
          <w:sz w:val="28"/>
          <w:szCs w:val="28"/>
        </w:rPr>
        <w:t>12</w:t>
      </w:r>
      <w:r w:rsidR="00342F46">
        <w:rPr>
          <w:b/>
          <w:sz w:val="28"/>
          <w:szCs w:val="28"/>
        </w:rPr>
        <w:t xml:space="preserve"> năm </w:t>
      </w:r>
      <w:r w:rsidR="00342F46" w:rsidRPr="00342F46">
        <w:rPr>
          <w:b/>
          <w:sz w:val="28"/>
          <w:szCs w:val="28"/>
        </w:rPr>
        <w:t xml:space="preserve">2019 </w:t>
      </w:r>
      <w:r w:rsidRPr="00E97929">
        <w:rPr>
          <w:b/>
          <w:color w:val="000000" w:themeColor="text1"/>
          <w:sz w:val="28"/>
          <w:szCs w:val="28"/>
        </w:rPr>
        <w:t xml:space="preserve">của Ủy </w:t>
      </w:r>
      <w:r w:rsidR="00E5543C">
        <w:rPr>
          <w:b/>
          <w:color w:val="000000" w:themeColor="text1"/>
          <w:sz w:val="28"/>
          <w:szCs w:val="28"/>
        </w:rPr>
        <w:t xml:space="preserve">ban nhân dân thành </w:t>
      </w:r>
      <w:r w:rsidRPr="00E97929">
        <w:rPr>
          <w:b/>
          <w:color w:val="000000" w:themeColor="text1"/>
          <w:sz w:val="28"/>
          <w:szCs w:val="28"/>
        </w:rPr>
        <w:t xml:space="preserve">phố Cần Thơ </w:t>
      </w:r>
      <w:r>
        <w:rPr>
          <w:b/>
          <w:color w:val="000000" w:themeColor="text1"/>
          <w:sz w:val="28"/>
          <w:szCs w:val="28"/>
        </w:rPr>
        <w:t>(cũ)</w:t>
      </w:r>
      <w:r w:rsidRPr="00E97929">
        <w:rPr>
          <w:b/>
          <w:color w:val="000000" w:themeColor="text1"/>
          <w:sz w:val="28"/>
          <w:szCs w:val="28"/>
        </w:rPr>
        <w:t xml:space="preserve"> </w:t>
      </w:r>
      <w:r w:rsidR="00B540D5">
        <w:rPr>
          <w:b/>
          <w:color w:val="000000" w:themeColor="text1"/>
          <w:sz w:val="28"/>
          <w:szCs w:val="28"/>
        </w:rPr>
        <w:t>quy định B</w:t>
      </w:r>
      <w:r>
        <w:rPr>
          <w:b/>
          <w:color w:val="000000" w:themeColor="text1"/>
          <w:sz w:val="28"/>
          <w:szCs w:val="28"/>
        </w:rPr>
        <w:t>ảng giá đất định kỳ 05 năm (2020</w:t>
      </w:r>
      <w:r w:rsidR="00B540D5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>-</w:t>
      </w:r>
      <w:r w:rsidR="00B540D5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>2024)</w:t>
      </w:r>
      <w:r w:rsidR="00E5543C">
        <w:rPr>
          <w:b/>
          <w:sz w:val="28"/>
          <w:szCs w:val="28"/>
        </w:rPr>
        <w:t xml:space="preserve"> </w:t>
      </w:r>
      <w:r w:rsidR="00E5543C">
        <w:rPr>
          <w:b/>
          <w:color w:val="000000" w:themeColor="text1"/>
          <w:sz w:val="28"/>
          <w:szCs w:val="28"/>
        </w:rPr>
        <w:t xml:space="preserve">và </w:t>
      </w:r>
      <w:r w:rsidR="004005EF" w:rsidRPr="00E97929">
        <w:rPr>
          <w:b/>
          <w:color w:val="000000" w:themeColor="text1"/>
          <w:sz w:val="28"/>
          <w:szCs w:val="28"/>
        </w:rPr>
        <w:t xml:space="preserve">Quyết định số 15/2021/QĐ-UBND ngày 09 tháng 11 năm 2021 </w:t>
      </w:r>
      <w:r w:rsidR="003D1812">
        <w:rPr>
          <w:b/>
          <w:color w:val="000000" w:themeColor="text1"/>
          <w:sz w:val="28"/>
          <w:szCs w:val="28"/>
        </w:rPr>
        <w:t>của Ủy ban</w:t>
      </w:r>
      <w:r w:rsidR="00E5543C">
        <w:rPr>
          <w:b/>
          <w:color w:val="000000" w:themeColor="text1"/>
          <w:sz w:val="28"/>
          <w:szCs w:val="28"/>
          <w:lang w:val="vi-VN"/>
        </w:rPr>
        <w:t xml:space="preserve"> </w:t>
      </w:r>
      <w:r w:rsidR="00342F46" w:rsidRPr="00E97929">
        <w:rPr>
          <w:b/>
          <w:color w:val="000000" w:themeColor="text1"/>
          <w:sz w:val="28"/>
          <w:szCs w:val="28"/>
        </w:rPr>
        <w:t>nhân dân thành phố Cần Thơ</w:t>
      </w:r>
      <w:r w:rsidR="004005EF" w:rsidRPr="00E97929">
        <w:rPr>
          <w:b/>
          <w:color w:val="000000" w:themeColor="text1"/>
          <w:sz w:val="28"/>
          <w:szCs w:val="28"/>
        </w:rPr>
        <w:t xml:space="preserve"> </w:t>
      </w:r>
      <w:r w:rsidR="00AF5E27">
        <w:rPr>
          <w:b/>
          <w:color w:val="000000" w:themeColor="text1"/>
          <w:sz w:val="28"/>
          <w:szCs w:val="28"/>
        </w:rPr>
        <w:t>(cũ)</w:t>
      </w:r>
      <w:r w:rsidR="004005EF" w:rsidRPr="00E97929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sz w:val="28"/>
          <w:szCs w:val="28"/>
        </w:rPr>
        <w:t>sửa đổi, bổ s</w:t>
      </w:r>
      <w:bookmarkStart w:id="1" w:name="_GoBack"/>
      <w:bookmarkEnd w:id="1"/>
      <w:r>
        <w:rPr>
          <w:b/>
          <w:sz w:val="28"/>
          <w:szCs w:val="28"/>
        </w:rPr>
        <w:t xml:space="preserve">ung một số điều của </w:t>
      </w:r>
      <w:r w:rsidR="00E5543C">
        <w:rPr>
          <w:b/>
          <w:sz w:val="28"/>
          <w:szCs w:val="28"/>
        </w:rPr>
        <w:t xml:space="preserve">Quyết </w:t>
      </w:r>
      <w:r w:rsidRPr="00342F46">
        <w:rPr>
          <w:b/>
          <w:sz w:val="28"/>
          <w:szCs w:val="28"/>
        </w:rPr>
        <w:t>định số 19/2019/QĐ-UBND ngày 31</w:t>
      </w:r>
      <w:r>
        <w:rPr>
          <w:b/>
          <w:sz w:val="28"/>
          <w:szCs w:val="28"/>
        </w:rPr>
        <w:t xml:space="preserve"> tháng </w:t>
      </w:r>
      <w:r w:rsidRPr="00342F46">
        <w:rPr>
          <w:b/>
          <w:sz w:val="28"/>
          <w:szCs w:val="28"/>
        </w:rPr>
        <w:t>12</w:t>
      </w:r>
      <w:r>
        <w:rPr>
          <w:b/>
          <w:sz w:val="28"/>
          <w:szCs w:val="28"/>
        </w:rPr>
        <w:t xml:space="preserve"> năm </w:t>
      </w:r>
      <w:r w:rsidRPr="00342F46">
        <w:rPr>
          <w:b/>
          <w:sz w:val="28"/>
          <w:szCs w:val="28"/>
        </w:rPr>
        <w:t xml:space="preserve">2019 </w:t>
      </w:r>
      <w:r w:rsidR="003D1812">
        <w:rPr>
          <w:b/>
          <w:color w:val="000000" w:themeColor="text1"/>
          <w:sz w:val="28"/>
          <w:szCs w:val="28"/>
        </w:rPr>
        <w:t>của Ủy ban nhân dân</w:t>
      </w:r>
      <w:r w:rsidR="003D1812">
        <w:rPr>
          <w:b/>
          <w:color w:val="000000" w:themeColor="text1"/>
          <w:sz w:val="28"/>
          <w:szCs w:val="28"/>
          <w:lang w:val="vi-VN"/>
        </w:rPr>
        <w:t xml:space="preserve"> </w:t>
      </w:r>
      <w:r w:rsidRPr="00E97929">
        <w:rPr>
          <w:b/>
          <w:color w:val="000000" w:themeColor="text1"/>
          <w:sz w:val="28"/>
          <w:szCs w:val="28"/>
        </w:rPr>
        <w:t xml:space="preserve">thành phố Cần Thơ </w:t>
      </w:r>
      <w:r w:rsidR="00B540D5">
        <w:rPr>
          <w:b/>
          <w:color w:val="000000" w:themeColor="text1"/>
          <w:sz w:val="28"/>
          <w:szCs w:val="28"/>
        </w:rPr>
        <w:t>quy định B</w:t>
      </w:r>
      <w:r w:rsidR="00E5543C">
        <w:rPr>
          <w:b/>
          <w:color w:val="000000" w:themeColor="text1"/>
          <w:sz w:val="28"/>
          <w:szCs w:val="28"/>
        </w:rPr>
        <w:t xml:space="preserve">ảng giá đất </w:t>
      </w:r>
      <w:r>
        <w:rPr>
          <w:b/>
          <w:color w:val="000000" w:themeColor="text1"/>
          <w:sz w:val="28"/>
          <w:szCs w:val="28"/>
        </w:rPr>
        <w:t>định kỳ 05 năm (2020</w:t>
      </w:r>
      <w:r w:rsidR="00B540D5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>-</w:t>
      </w:r>
      <w:r w:rsidR="00B540D5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>2024)</w:t>
      </w:r>
    </w:p>
    <w:p w14:paraId="0D5731DD" w14:textId="45C4CFCD" w:rsidR="00F35297" w:rsidRPr="00E747C4" w:rsidRDefault="00F35297" w:rsidP="009E5470">
      <w:pPr>
        <w:jc w:val="center"/>
        <w:rPr>
          <w:b/>
          <w:color w:val="000000" w:themeColor="text1"/>
          <w:sz w:val="28"/>
          <w:szCs w:val="28"/>
        </w:rPr>
      </w:pPr>
    </w:p>
    <w:p w14:paraId="115B1157" w14:textId="6633C16F" w:rsidR="006F2670" w:rsidRDefault="004C3FC3" w:rsidP="00005AA4">
      <w:pPr>
        <w:spacing w:before="120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4E47F6">
        <w:rPr>
          <w:i/>
          <w:iCs/>
          <w:color w:val="000000" w:themeColor="text1"/>
          <w:sz w:val="28"/>
          <w:szCs w:val="28"/>
        </w:rPr>
        <w:t>Căn cứ</w:t>
      </w:r>
      <w:r w:rsidR="006F2670">
        <w:rPr>
          <w:i/>
          <w:iCs/>
          <w:color w:val="000000" w:themeColor="text1"/>
          <w:sz w:val="28"/>
          <w:szCs w:val="28"/>
        </w:rPr>
        <w:t xml:space="preserve"> </w:t>
      </w:r>
      <w:r w:rsidR="006F2670">
        <w:rPr>
          <w:i/>
          <w:sz w:val="28"/>
          <w:szCs w:val="28"/>
        </w:rPr>
        <w:t>Luật Ban hành văn bản quy phạm pháp luật số 64/2025/QH15 được sửa đổi, bổ sung một số điều bởi Luật số 87/2025/QH15</w:t>
      </w:r>
      <w:r w:rsidR="00DC74A6">
        <w:rPr>
          <w:i/>
          <w:sz w:val="28"/>
          <w:szCs w:val="28"/>
        </w:rPr>
        <w:t>;</w:t>
      </w:r>
    </w:p>
    <w:p w14:paraId="58C8B87C" w14:textId="77777777" w:rsidR="004C3FC3" w:rsidRDefault="004C3FC3" w:rsidP="00005AA4">
      <w:pPr>
        <w:spacing w:before="120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4E47F6">
        <w:rPr>
          <w:i/>
          <w:iCs/>
          <w:color w:val="000000" w:themeColor="text1"/>
          <w:sz w:val="28"/>
          <w:szCs w:val="28"/>
        </w:rPr>
        <w:t>Căn cứ Nghị định số 78/2025/NĐ-CP ngày 01 tháng 4 năm 2025 của Chính</w:t>
      </w:r>
      <w:r>
        <w:rPr>
          <w:i/>
          <w:iCs/>
          <w:color w:val="000000" w:themeColor="text1"/>
          <w:sz w:val="28"/>
          <w:szCs w:val="28"/>
        </w:rPr>
        <w:t xml:space="preserve"> </w:t>
      </w:r>
      <w:r w:rsidRPr="004E47F6">
        <w:rPr>
          <w:i/>
          <w:iCs/>
          <w:color w:val="000000" w:themeColor="text1"/>
          <w:sz w:val="28"/>
          <w:szCs w:val="28"/>
        </w:rPr>
        <w:t>phủ quy định chi tiết một số điều và biện pháp để tổ chức, hướng dẫn thi hành Luật</w:t>
      </w:r>
      <w:r>
        <w:rPr>
          <w:i/>
          <w:iCs/>
          <w:color w:val="000000" w:themeColor="text1"/>
          <w:sz w:val="28"/>
          <w:szCs w:val="28"/>
        </w:rPr>
        <w:t xml:space="preserve"> </w:t>
      </w:r>
      <w:r w:rsidRPr="004E47F6">
        <w:rPr>
          <w:i/>
          <w:iCs/>
          <w:color w:val="000000" w:themeColor="text1"/>
          <w:sz w:val="28"/>
          <w:szCs w:val="28"/>
        </w:rPr>
        <w:t>Ban hành văn bản quy phạm pháp luật;</w:t>
      </w:r>
    </w:p>
    <w:p w14:paraId="22EDF97E" w14:textId="77777777" w:rsidR="004C3FC3" w:rsidRDefault="004C3FC3" w:rsidP="00005AA4">
      <w:pPr>
        <w:spacing w:before="120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4E47F6">
        <w:rPr>
          <w:i/>
          <w:iCs/>
          <w:color w:val="000000" w:themeColor="text1"/>
          <w:sz w:val="28"/>
          <w:szCs w:val="28"/>
        </w:rPr>
        <w:t>Căn cứ Nghị định số 187/2025/NĐ-CP ngày 01 tháng 7 năm 2025 của Chính</w:t>
      </w:r>
      <w:r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4E47F6">
        <w:rPr>
          <w:i/>
          <w:iCs/>
          <w:color w:val="000000" w:themeColor="text1"/>
          <w:sz w:val="28"/>
          <w:szCs w:val="28"/>
        </w:rPr>
        <w:t>phủ sửa đổi, bổ sung một số điều của Nghị định số 78/2025/NĐ-CP ngày 01 tháng</w:t>
      </w:r>
      <w:r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4E47F6">
        <w:rPr>
          <w:i/>
          <w:iCs/>
          <w:color w:val="000000" w:themeColor="text1"/>
          <w:sz w:val="28"/>
          <w:szCs w:val="28"/>
        </w:rPr>
        <w:t>4 năm 2025 của Chính phủ quy định chi tiết một số điều và biện</w:t>
      </w:r>
      <w:r>
        <w:rPr>
          <w:i/>
          <w:iCs/>
          <w:color w:val="000000" w:themeColor="text1"/>
          <w:sz w:val="28"/>
          <w:szCs w:val="28"/>
        </w:rPr>
        <w:t xml:space="preserve"> pháp để tổ chức</w:t>
      </w:r>
      <w:r>
        <w:rPr>
          <w:i/>
          <w:iCs/>
          <w:color w:val="000000" w:themeColor="text1"/>
          <w:sz w:val="28"/>
          <w:szCs w:val="28"/>
          <w:lang w:val="vi-VN"/>
        </w:rPr>
        <w:t xml:space="preserve">, </w:t>
      </w:r>
      <w:r w:rsidRPr="004E47F6">
        <w:rPr>
          <w:i/>
          <w:iCs/>
          <w:color w:val="000000" w:themeColor="text1"/>
          <w:sz w:val="28"/>
          <w:szCs w:val="28"/>
        </w:rPr>
        <w:t>hướng dẫn thi hành Luật Ban hành văn bản quy phạm pháp luật và Nghị định số</w:t>
      </w:r>
      <w:r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4E47F6">
        <w:rPr>
          <w:i/>
          <w:iCs/>
          <w:color w:val="000000" w:themeColor="text1"/>
          <w:sz w:val="28"/>
          <w:szCs w:val="28"/>
        </w:rPr>
        <w:t>79/2025/NĐ-CP ngày 01 tháng 4 năm 2025 của Chính phủ về kiểm tra, rà soát, hệ</w:t>
      </w:r>
      <w:r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4E47F6">
        <w:rPr>
          <w:i/>
          <w:iCs/>
          <w:color w:val="000000" w:themeColor="text1"/>
          <w:sz w:val="28"/>
          <w:szCs w:val="28"/>
        </w:rPr>
        <w:t>thống hóa và xử lý văn bản quy phạm pháp luật;</w:t>
      </w:r>
    </w:p>
    <w:p w14:paraId="047756B5" w14:textId="77777777" w:rsidR="004C3FC3" w:rsidRDefault="000B4C3E" w:rsidP="00005AA4">
      <w:pPr>
        <w:spacing w:before="120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4C057E">
        <w:rPr>
          <w:i/>
          <w:iCs/>
          <w:color w:val="000000" w:themeColor="text1"/>
          <w:sz w:val="28"/>
          <w:szCs w:val="28"/>
        </w:rPr>
        <w:t xml:space="preserve">Theo đề nghị của Giám đốc Sở Nông nghiệp và Môi trường; </w:t>
      </w:r>
    </w:p>
    <w:p w14:paraId="376044B6" w14:textId="77777777" w:rsidR="004C3FC3" w:rsidRDefault="000B4C3E" w:rsidP="00005AA4">
      <w:pPr>
        <w:spacing w:before="120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4C057E">
        <w:rPr>
          <w:i/>
          <w:iCs/>
          <w:color w:val="000000" w:themeColor="text1"/>
          <w:sz w:val="28"/>
          <w:szCs w:val="28"/>
        </w:rPr>
        <w:t xml:space="preserve">Ủy ban nhân dân ban hành Quyết định </w:t>
      </w:r>
      <w:r w:rsidR="0098249E" w:rsidRPr="004C057E">
        <w:rPr>
          <w:i/>
          <w:iCs/>
          <w:color w:val="000000" w:themeColor="text1"/>
          <w:sz w:val="28"/>
          <w:szCs w:val="28"/>
        </w:rPr>
        <w:t>bãi bỏ Quyết định số 59/2025/QĐ-UBND ngày 30 tháng 12 năm 2025</w:t>
      </w:r>
      <w:r w:rsidR="00AD7AAA">
        <w:rPr>
          <w:i/>
          <w:iCs/>
          <w:color w:val="000000" w:themeColor="text1"/>
          <w:sz w:val="28"/>
          <w:szCs w:val="28"/>
        </w:rPr>
        <w:t xml:space="preserve"> của Ủy ban nhân dân thành phố Cần Thơ</w:t>
      </w:r>
      <w:r w:rsidR="00566054">
        <w:rPr>
          <w:i/>
          <w:iCs/>
          <w:color w:val="000000" w:themeColor="text1"/>
          <w:sz w:val="28"/>
          <w:szCs w:val="28"/>
        </w:rPr>
        <w:t xml:space="preserve"> </w:t>
      </w:r>
      <w:r w:rsidR="00566054" w:rsidRPr="000C6A4C">
        <w:rPr>
          <w:i/>
          <w:sz w:val="28"/>
          <w:szCs w:val="28"/>
        </w:rPr>
        <w:t xml:space="preserve">sửa đổi, bổ sung một số điều của Quyết định số 19/2019/QĐ-UBND ngày 31 tháng 12 năm 2019 </w:t>
      </w:r>
      <w:r w:rsidR="00566054" w:rsidRPr="000C6A4C">
        <w:rPr>
          <w:i/>
          <w:color w:val="000000" w:themeColor="text1"/>
          <w:sz w:val="28"/>
          <w:szCs w:val="28"/>
        </w:rPr>
        <w:t>của Ủy ban nhân dân thành phố Cần Thơ (cũ) quy định Bảng giá đất định kỳ 05 năm (2020 - 2024)</w:t>
      </w:r>
      <w:r w:rsidR="00566054" w:rsidRPr="000C6A4C">
        <w:rPr>
          <w:i/>
          <w:sz w:val="28"/>
          <w:szCs w:val="28"/>
        </w:rPr>
        <w:t xml:space="preserve"> </w:t>
      </w:r>
      <w:r w:rsidR="00566054" w:rsidRPr="000C6A4C">
        <w:rPr>
          <w:i/>
          <w:color w:val="000000" w:themeColor="text1"/>
          <w:sz w:val="28"/>
          <w:szCs w:val="28"/>
        </w:rPr>
        <w:t>và Quyết định số 15/2021/QĐ-UBND ngày 09 tháng 11 năm 2021 của Ủy ban</w:t>
      </w:r>
      <w:r w:rsidR="00566054" w:rsidRPr="000C6A4C">
        <w:rPr>
          <w:i/>
          <w:color w:val="000000" w:themeColor="text1"/>
          <w:sz w:val="28"/>
          <w:szCs w:val="28"/>
          <w:lang w:val="vi-VN"/>
        </w:rPr>
        <w:t xml:space="preserve"> </w:t>
      </w:r>
      <w:r w:rsidR="00566054" w:rsidRPr="000C6A4C">
        <w:rPr>
          <w:i/>
          <w:color w:val="000000" w:themeColor="text1"/>
          <w:sz w:val="28"/>
          <w:szCs w:val="28"/>
        </w:rPr>
        <w:t xml:space="preserve">nhân dân thành phố Cần Thơ (cũ) </w:t>
      </w:r>
      <w:r w:rsidR="00566054" w:rsidRPr="000C6A4C">
        <w:rPr>
          <w:i/>
          <w:sz w:val="28"/>
          <w:szCs w:val="28"/>
        </w:rPr>
        <w:t xml:space="preserve">sửa đổi, bổ sung một số điều của Quyết định số 19/2019/QĐ-UBND ngày 31 tháng 12 năm 2019 </w:t>
      </w:r>
      <w:r w:rsidR="00566054" w:rsidRPr="000C6A4C">
        <w:rPr>
          <w:i/>
          <w:color w:val="000000" w:themeColor="text1"/>
          <w:sz w:val="28"/>
          <w:szCs w:val="28"/>
        </w:rPr>
        <w:t>của Ủy ban nhân dân</w:t>
      </w:r>
      <w:r w:rsidR="00566054" w:rsidRPr="000C6A4C">
        <w:rPr>
          <w:i/>
          <w:color w:val="000000" w:themeColor="text1"/>
          <w:sz w:val="28"/>
          <w:szCs w:val="28"/>
          <w:lang w:val="vi-VN"/>
        </w:rPr>
        <w:t xml:space="preserve"> </w:t>
      </w:r>
      <w:r w:rsidR="00566054" w:rsidRPr="000C6A4C">
        <w:rPr>
          <w:i/>
          <w:color w:val="000000" w:themeColor="text1"/>
          <w:sz w:val="28"/>
          <w:szCs w:val="28"/>
        </w:rPr>
        <w:t>thành phố Cần Thơ quy định Bảng giá đ</w:t>
      </w:r>
      <w:bookmarkStart w:id="2" w:name="dieu_2"/>
      <w:r w:rsidR="00E5543C">
        <w:rPr>
          <w:i/>
          <w:color w:val="000000" w:themeColor="text1"/>
          <w:sz w:val="28"/>
          <w:szCs w:val="28"/>
        </w:rPr>
        <w:t>ất định kỳ 05 năm (2020 - 2024).</w:t>
      </w:r>
    </w:p>
    <w:p w14:paraId="7FCC6860" w14:textId="77777777" w:rsidR="004C3FC3" w:rsidRDefault="00205523" w:rsidP="00005AA4">
      <w:pPr>
        <w:spacing w:before="120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4C057E">
        <w:rPr>
          <w:b/>
          <w:sz w:val="28"/>
          <w:szCs w:val="28"/>
        </w:rPr>
        <w:t>Điều 1.</w:t>
      </w:r>
      <w:r w:rsidRPr="004C057E">
        <w:rPr>
          <w:sz w:val="28"/>
          <w:szCs w:val="28"/>
        </w:rPr>
        <w:t xml:space="preserve"> </w:t>
      </w:r>
      <w:r w:rsidR="00B540D5" w:rsidRPr="00E46CF8">
        <w:rPr>
          <w:b/>
          <w:sz w:val="28"/>
          <w:szCs w:val="28"/>
        </w:rPr>
        <w:t xml:space="preserve">Bãi bỏ </w:t>
      </w:r>
      <w:r w:rsidR="00566054" w:rsidRPr="00E46CF8">
        <w:rPr>
          <w:b/>
          <w:sz w:val="28"/>
          <w:szCs w:val="28"/>
        </w:rPr>
        <w:t xml:space="preserve">toàn bộ </w:t>
      </w:r>
      <w:r w:rsidR="00B540D5" w:rsidRPr="00E46CF8">
        <w:rPr>
          <w:b/>
          <w:sz w:val="28"/>
          <w:szCs w:val="28"/>
        </w:rPr>
        <w:t>Quyết định</w:t>
      </w:r>
      <w:r w:rsidR="00B540D5" w:rsidRPr="00B540D5">
        <w:rPr>
          <w:sz w:val="28"/>
          <w:szCs w:val="28"/>
        </w:rPr>
        <w:t xml:space="preserve"> </w:t>
      </w:r>
    </w:p>
    <w:p w14:paraId="4DD0CEA7" w14:textId="77777777" w:rsidR="004C3FC3" w:rsidRDefault="00E46CF8" w:rsidP="00005AA4">
      <w:pPr>
        <w:spacing w:before="120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B540D5">
        <w:rPr>
          <w:sz w:val="28"/>
          <w:szCs w:val="28"/>
        </w:rPr>
        <w:t xml:space="preserve">Bãi bỏ </w:t>
      </w:r>
      <w:r>
        <w:rPr>
          <w:sz w:val="28"/>
          <w:szCs w:val="28"/>
        </w:rPr>
        <w:t xml:space="preserve">toàn bộ </w:t>
      </w:r>
      <w:r w:rsidRPr="00B540D5">
        <w:rPr>
          <w:sz w:val="28"/>
          <w:szCs w:val="28"/>
        </w:rPr>
        <w:t xml:space="preserve">Quyết định </w:t>
      </w:r>
      <w:r w:rsidR="00B540D5" w:rsidRPr="00B540D5">
        <w:rPr>
          <w:sz w:val="28"/>
          <w:szCs w:val="28"/>
        </w:rPr>
        <w:t xml:space="preserve">số 59/2025/QĐ-UBND ngày 30 tháng 12 năm 2025 của Ủy ban nhân dân thành phố Cần Thơ sửa đổi, bổ sung một số điều của Quyết định số 19/2019/QĐ-UBND ngày 31 tháng 12 năm 2019 </w:t>
      </w:r>
      <w:r w:rsidR="00B540D5" w:rsidRPr="00B540D5">
        <w:rPr>
          <w:color w:val="000000" w:themeColor="text1"/>
          <w:sz w:val="28"/>
          <w:szCs w:val="28"/>
        </w:rPr>
        <w:t>của Ủy ban nhân dân thành phố Cần Thơ (cũ) quy định Bảng giá đất định kỳ 05 năm (2020 - 2024)</w:t>
      </w:r>
      <w:r w:rsidR="00B540D5" w:rsidRPr="00B540D5">
        <w:rPr>
          <w:sz w:val="28"/>
          <w:szCs w:val="28"/>
        </w:rPr>
        <w:t xml:space="preserve"> </w:t>
      </w:r>
      <w:r w:rsidR="00B540D5" w:rsidRPr="00B540D5">
        <w:rPr>
          <w:color w:val="000000" w:themeColor="text1"/>
          <w:sz w:val="28"/>
          <w:szCs w:val="28"/>
        </w:rPr>
        <w:lastRenderedPageBreak/>
        <w:t>và Quyết định số 15/2021/QĐ-UBND ngày 09 tháng 11 năm 2021 của Ủy ban</w:t>
      </w:r>
      <w:r w:rsidR="00B540D5" w:rsidRPr="00B540D5">
        <w:rPr>
          <w:color w:val="000000" w:themeColor="text1"/>
          <w:sz w:val="28"/>
          <w:szCs w:val="28"/>
          <w:lang w:val="vi-VN"/>
        </w:rPr>
        <w:t xml:space="preserve"> </w:t>
      </w:r>
      <w:r w:rsidR="00B540D5" w:rsidRPr="00B540D5">
        <w:rPr>
          <w:color w:val="000000" w:themeColor="text1"/>
          <w:sz w:val="28"/>
          <w:szCs w:val="28"/>
        </w:rPr>
        <w:t xml:space="preserve">nhân dân thành phố Cần Thơ (cũ) </w:t>
      </w:r>
      <w:r w:rsidR="00B540D5" w:rsidRPr="00B540D5">
        <w:rPr>
          <w:sz w:val="28"/>
          <w:szCs w:val="28"/>
        </w:rPr>
        <w:t xml:space="preserve">sửa đổi, bổ sung một số điều của Quyết định số 19/2019/QĐ-UBND ngày 31 tháng 12 năm 2019 </w:t>
      </w:r>
      <w:r w:rsidR="00B540D5" w:rsidRPr="00B540D5">
        <w:rPr>
          <w:color w:val="000000" w:themeColor="text1"/>
          <w:sz w:val="28"/>
          <w:szCs w:val="28"/>
        </w:rPr>
        <w:t>của Ủy ban nhân dân</w:t>
      </w:r>
      <w:r w:rsidR="00B540D5" w:rsidRPr="00B540D5">
        <w:rPr>
          <w:color w:val="000000" w:themeColor="text1"/>
          <w:sz w:val="28"/>
          <w:szCs w:val="28"/>
          <w:lang w:val="vi-VN"/>
        </w:rPr>
        <w:t xml:space="preserve"> </w:t>
      </w:r>
      <w:r w:rsidR="00B540D5" w:rsidRPr="00B540D5">
        <w:rPr>
          <w:color w:val="000000" w:themeColor="text1"/>
          <w:sz w:val="28"/>
          <w:szCs w:val="28"/>
        </w:rPr>
        <w:t>thành phố Cần Thơ quy định Bảng giá đất định kỳ 05 năm (2020 - 2024)</w:t>
      </w:r>
      <w:r w:rsidR="00B540D5">
        <w:rPr>
          <w:color w:val="000000" w:themeColor="text1"/>
          <w:sz w:val="28"/>
          <w:szCs w:val="28"/>
        </w:rPr>
        <w:t>.</w:t>
      </w:r>
    </w:p>
    <w:p w14:paraId="1C5FD54A" w14:textId="77777777" w:rsidR="004C3FC3" w:rsidRDefault="00205523" w:rsidP="00005AA4">
      <w:pPr>
        <w:spacing w:before="120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4C057E">
        <w:rPr>
          <w:b/>
          <w:sz w:val="28"/>
          <w:szCs w:val="28"/>
        </w:rPr>
        <w:t>Điều 2.</w:t>
      </w:r>
      <w:r w:rsidRPr="004C057E">
        <w:rPr>
          <w:sz w:val="28"/>
          <w:szCs w:val="28"/>
        </w:rPr>
        <w:t xml:space="preserve"> </w:t>
      </w:r>
      <w:r w:rsidRPr="004C057E">
        <w:rPr>
          <w:b/>
          <w:sz w:val="28"/>
          <w:szCs w:val="28"/>
        </w:rPr>
        <w:t>Điều khoản thi hành</w:t>
      </w:r>
      <w:r w:rsidRPr="004C057E">
        <w:rPr>
          <w:sz w:val="28"/>
          <w:szCs w:val="28"/>
        </w:rPr>
        <w:t xml:space="preserve"> </w:t>
      </w:r>
    </w:p>
    <w:p w14:paraId="11E81688" w14:textId="26641539" w:rsidR="004C3FC3" w:rsidRDefault="00205523" w:rsidP="00005AA4">
      <w:pPr>
        <w:spacing w:before="120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4C057E">
        <w:rPr>
          <w:sz w:val="28"/>
          <w:szCs w:val="28"/>
        </w:rPr>
        <w:t>1. Quy</w:t>
      </w:r>
      <w:r w:rsidR="00EC03BF" w:rsidRPr="004C057E">
        <w:rPr>
          <w:sz w:val="28"/>
          <w:szCs w:val="28"/>
        </w:rPr>
        <w:t>ết định này c</w:t>
      </w:r>
      <w:r w:rsidR="0050355B" w:rsidRPr="004C057E">
        <w:rPr>
          <w:sz w:val="28"/>
          <w:szCs w:val="28"/>
        </w:rPr>
        <w:t xml:space="preserve">ó hiệu lực </w:t>
      </w:r>
      <w:r w:rsidR="00566054">
        <w:rPr>
          <w:sz w:val="28"/>
          <w:szCs w:val="28"/>
        </w:rPr>
        <w:t xml:space="preserve">thi hành </w:t>
      </w:r>
      <w:r w:rsidR="0050355B" w:rsidRPr="004C057E">
        <w:rPr>
          <w:sz w:val="28"/>
          <w:szCs w:val="28"/>
        </w:rPr>
        <w:t>từ ngày</w:t>
      </w:r>
      <w:r w:rsidR="006F2670">
        <w:rPr>
          <w:sz w:val="28"/>
          <w:szCs w:val="28"/>
        </w:rPr>
        <w:t xml:space="preserve">    </w:t>
      </w:r>
      <w:r w:rsidR="0050355B" w:rsidRPr="004C057E">
        <w:rPr>
          <w:sz w:val="28"/>
          <w:szCs w:val="28"/>
        </w:rPr>
        <w:t xml:space="preserve">      tháng  </w:t>
      </w:r>
      <w:r w:rsidR="006F2670">
        <w:rPr>
          <w:sz w:val="28"/>
          <w:szCs w:val="28"/>
        </w:rPr>
        <w:t xml:space="preserve">  </w:t>
      </w:r>
      <w:r w:rsidR="00463A52">
        <w:rPr>
          <w:sz w:val="28"/>
          <w:szCs w:val="28"/>
        </w:rPr>
        <w:t xml:space="preserve">  </w:t>
      </w:r>
      <w:r w:rsidR="00EC03BF" w:rsidRPr="004C057E">
        <w:rPr>
          <w:sz w:val="28"/>
          <w:szCs w:val="28"/>
        </w:rPr>
        <w:t xml:space="preserve"> năm 202</w:t>
      </w:r>
      <w:r w:rsidR="00352EA1" w:rsidRPr="004C057E">
        <w:rPr>
          <w:sz w:val="28"/>
          <w:szCs w:val="28"/>
        </w:rPr>
        <w:t>6</w:t>
      </w:r>
      <w:r w:rsidRPr="004C057E">
        <w:rPr>
          <w:sz w:val="28"/>
          <w:szCs w:val="28"/>
        </w:rPr>
        <w:t xml:space="preserve">. </w:t>
      </w:r>
    </w:p>
    <w:p w14:paraId="5BA9578E" w14:textId="52641105" w:rsidR="00417F9F" w:rsidRPr="00E5543C" w:rsidRDefault="00205523" w:rsidP="00005AA4">
      <w:pPr>
        <w:spacing w:before="120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4C057E">
        <w:rPr>
          <w:sz w:val="28"/>
          <w:szCs w:val="28"/>
        </w:rPr>
        <w:t>2.</w:t>
      </w:r>
      <w:bookmarkEnd w:id="2"/>
      <w:r w:rsidR="00352EA1" w:rsidRPr="004C057E">
        <w:rPr>
          <w:sz w:val="28"/>
          <w:szCs w:val="28"/>
        </w:rPr>
        <w:t xml:space="preserve"> </w:t>
      </w:r>
      <w:r w:rsidR="00352EA1" w:rsidRPr="004C057E">
        <w:rPr>
          <w:color w:val="000000" w:themeColor="text1"/>
          <w:sz w:val="28"/>
          <w:szCs w:val="28"/>
          <w:lang w:val="vi-VN"/>
        </w:rPr>
        <w:t xml:space="preserve">Chánh Văn phòng Ủy ban nhân dân </w:t>
      </w:r>
      <w:r w:rsidR="00352EA1" w:rsidRPr="004C057E">
        <w:rPr>
          <w:color w:val="000000" w:themeColor="text1"/>
          <w:sz w:val="28"/>
          <w:szCs w:val="28"/>
        </w:rPr>
        <w:t>thành phố</w:t>
      </w:r>
      <w:r w:rsidR="00352EA1" w:rsidRPr="004C057E">
        <w:rPr>
          <w:color w:val="000000" w:themeColor="text1"/>
          <w:sz w:val="28"/>
          <w:szCs w:val="28"/>
          <w:lang w:val="vi-VN"/>
        </w:rPr>
        <w:t>; Giám đốc</w:t>
      </w:r>
      <w:r w:rsidR="00352EA1" w:rsidRPr="004C057E">
        <w:rPr>
          <w:color w:val="000000" w:themeColor="text1"/>
          <w:sz w:val="28"/>
          <w:szCs w:val="28"/>
        </w:rPr>
        <w:t xml:space="preserve"> Sở Nông nghiệp và Môi trường</w:t>
      </w:r>
      <w:r w:rsidR="001526FC">
        <w:rPr>
          <w:color w:val="000000" w:themeColor="text1"/>
          <w:sz w:val="28"/>
          <w:szCs w:val="28"/>
        </w:rPr>
        <w:t xml:space="preserve">, </w:t>
      </w:r>
      <w:r w:rsidR="001526FC">
        <w:rPr>
          <w:sz w:val="28"/>
          <w:szCs w:val="28"/>
          <w:shd w:val="clear" w:color="auto" w:fill="FFFFFF"/>
          <w:lang w:val="vi-VN"/>
        </w:rPr>
        <w:t>Thủ trưởng các Sở, cơ quan, ban ngành thành phố</w:t>
      </w:r>
      <w:r w:rsidR="001526FC">
        <w:rPr>
          <w:sz w:val="28"/>
          <w:szCs w:val="28"/>
          <w:shd w:val="clear" w:color="auto" w:fill="FFFFFF"/>
        </w:rPr>
        <w:t>;</w:t>
      </w:r>
      <w:r w:rsidR="005426CE">
        <w:rPr>
          <w:sz w:val="28"/>
          <w:szCs w:val="28"/>
          <w:shd w:val="clear" w:color="auto" w:fill="FFFFFF"/>
        </w:rPr>
        <w:t xml:space="preserve"> Giám đốc Trung tâm Phát triển quỹ đất thành phố, Trưởng Thuế thành phố;</w:t>
      </w:r>
      <w:r w:rsidR="00352EA1" w:rsidRPr="004C057E">
        <w:rPr>
          <w:color w:val="000000" w:themeColor="text1"/>
          <w:sz w:val="28"/>
          <w:szCs w:val="28"/>
          <w:lang w:val="vi-VN"/>
        </w:rPr>
        <w:t xml:space="preserve"> Chủ tịch Ủy ban nhân dân xã, phường</w:t>
      </w:r>
      <w:r w:rsidR="00352EA1" w:rsidRPr="004C057E">
        <w:rPr>
          <w:color w:val="000000" w:themeColor="text1"/>
          <w:sz w:val="28"/>
          <w:szCs w:val="28"/>
        </w:rPr>
        <w:t xml:space="preserve"> </w:t>
      </w:r>
      <w:r w:rsidR="00352EA1" w:rsidRPr="004C057E">
        <w:rPr>
          <w:color w:val="000000" w:themeColor="text1"/>
          <w:sz w:val="28"/>
          <w:szCs w:val="28"/>
          <w:lang w:val="vi-VN"/>
        </w:rPr>
        <w:t>và tổ chức, cá nhân có liên quan chịu trách nhiệm thi hành Quyết định này./</w:t>
      </w:r>
      <w:r w:rsidR="00352EA1" w:rsidRPr="004C057E">
        <w:rPr>
          <w:color w:val="000000" w:themeColor="text1"/>
          <w:sz w:val="28"/>
          <w:szCs w:val="28"/>
        </w:rPr>
        <w:t>.</w:t>
      </w:r>
    </w:p>
    <w:tbl>
      <w:tblPr>
        <w:tblpPr w:leftFromText="180" w:rightFromText="180" w:vertAnchor="text" w:horzAnchor="margin" w:tblpX="-142" w:tblpY="169"/>
        <w:tblW w:w="937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692"/>
      </w:tblGrid>
      <w:tr w:rsidR="00566054" w:rsidRPr="00E747C4" w14:paraId="753112A9" w14:textId="77777777" w:rsidTr="0070666D">
        <w:trPr>
          <w:trHeight w:val="4049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CB4A7" w14:textId="77777777" w:rsidR="00566054" w:rsidRDefault="00566054" w:rsidP="0070666D">
            <w:pPr>
              <w:rPr>
                <w:b/>
                <w:i/>
                <w:color w:val="000000" w:themeColor="text1"/>
              </w:rPr>
            </w:pPr>
            <w:r w:rsidRPr="00E747C4">
              <w:rPr>
                <w:b/>
                <w:i/>
                <w:color w:val="000000" w:themeColor="text1"/>
              </w:rPr>
              <w:t xml:space="preserve">Nơi nhận: </w:t>
            </w:r>
          </w:p>
          <w:p w14:paraId="088B3A3F" w14:textId="77777777" w:rsidR="00566054" w:rsidRPr="00B626E8" w:rsidRDefault="00566054" w:rsidP="0070666D">
            <w:pPr>
              <w:rPr>
                <w:b/>
                <w:i/>
                <w:color w:val="000000" w:themeColor="text1"/>
              </w:rPr>
            </w:pPr>
            <w:r w:rsidRPr="00B626E8">
              <w:rPr>
                <w:color w:val="000000" w:themeColor="text1"/>
                <w:sz w:val="22"/>
                <w:szCs w:val="22"/>
              </w:rPr>
              <w:t xml:space="preserve">- VP Chính phủ (HN - TP.HCM); </w:t>
            </w:r>
          </w:p>
          <w:p w14:paraId="6046329D" w14:textId="77777777" w:rsidR="00566054" w:rsidRPr="00B626E8" w:rsidRDefault="00566054" w:rsidP="0070666D">
            <w:pPr>
              <w:rPr>
                <w:color w:val="000000" w:themeColor="text1"/>
                <w:sz w:val="22"/>
                <w:szCs w:val="22"/>
              </w:rPr>
            </w:pPr>
            <w:r w:rsidRPr="00B626E8">
              <w:rPr>
                <w:color w:val="000000" w:themeColor="text1"/>
                <w:sz w:val="22"/>
                <w:szCs w:val="22"/>
              </w:rPr>
              <w:t xml:space="preserve">- Bộ Nông nghiệp và Môi trường; </w:t>
            </w:r>
          </w:p>
          <w:p w14:paraId="0010A5ED" w14:textId="77777777" w:rsidR="00566054" w:rsidRPr="00B626E8" w:rsidRDefault="00566054" w:rsidP="0070666D">
            <w:pPr>
              <w:rPr>
                <w:color w:val="000000" w:themeColor="text1"/>
                <w:sz w:val="22"/>
                <w:szCs w:val="22"/>
              </w:rPr>
            </w:pPr>
            <w:r w:rsidRPr="00B626E8">
              <w:rPr>
                <w:color w:val="000000" w:themeColor="text1"/>
                <w:sz w:val="22"/>
                <w:szCs w:val="22"/>
              </w:rPr>
              <w:t xml:space="preserve">- Bộ Tư pháp (Cục KTVB&amp;TCTHPL); </w:t>
            </w:r>
          </w:p>
          <w:p w14:paraId="19BA365D" w14:textId="47D7EFE0" w:rsidR="00566054" w:rsidRPr="00B626E8" w:rsidRDefault="00E46C01" w:rsidP="0070666D">
            <w:pPr>
              <w:rPr>
                <w:color w:val="000000" w:themeColor="text1"/>
                <w:sz w:val="22"/>
                <w:szCs w:val="22"/>
              </w:rPr>
            </w:pPr>
            <w:r w:rsidRPr="00B626E8">
              <w:rPr>
                <w:color w:val="000000" w:themeColor="text1"/>
                <w:sz w:val="22"/>
                <w:szCs w:val="22"/>
              </w:rPr>
              <w:t>- TT.TU, TT.HĐND thành phố</w:t>
            </w:r>
            <w:r w:rsidR="00566054" w:rsidRPr="00B626E8">
              <w:rPr>
                <w:color w:val="000000" w:themeColor="text1"/>
                <w:sz w:val="22"/>
                <w:szCs w:val="22"/>
              </w:rPr>
              <w:t xml:space="preserve">; </w:t>
            </w:r>
          </w:p>
          <w:p w14:paraId="17C44948" w14:textId="18C153F7" w:rsidR="00566054" w:rsidRPr="00B626E8" w:rsidRDefault="00566054" w:rsidP="0070666D">
            <w:pPr>
              <w:rPr>
                <w:color w:val="000000" w:themeColor="text1"/>
                <w:sz w:val="22"/>
                <w:szCs w:val="22"/>
              </w:rPr>
            </w:pPr>
            <w:r w:rsidRPr="00B626E8">
              <w:rPr>
                <w:color w:val="000000" w:themeColor="text1"/>
                <w:sz w:val="22"/>
                <w:szCs w:val="22"/>
              </w:rPr>
              <w:t>- UBMTTQVN và các</w:t>
            </w:r>
            <w:r w:rsidR="00C56BC2" w:rsidRPr="00B626E8">
              <w:rPr>
                <w:color w:val="000000" w:themeColor="text1"/>
                <w:sz w:val="22"/>
                <w:szCs w:val="22"/>
              </w:rPr>
              <w:t xml:space="preserve"> Đoàn thể thành phố;</w:t>
            </w:r>
          </w:p>
          <w:p w14:paraId="4BBEDA03" w14:textId="3759A850" w:rsidR="00C56BC2" w:rsidRPr="00B626E8" w:rsidRDefault="00C56BC2" w:rsidP="0070666D">
            <w:pPr>
              <w:rPr>
                <w:color w:val="000000" w:themeColor="text1"/>
                <w:sz w:val="22"/>
                <w:szCs w:val="22"/>
              </w:rPr>
            </w:pPr>
            <w:r w:rsidRPr="00B626E8">
              <w:rPr>
                <w:color w:val="000000" w:themeColor="text1"/>
                <w:sz w:val="22"/>
                <w:szCs w:val="22"/>
              </w:rPr>
              <w:t>- CT và các PCT UBND thành phố;</w:t>
            </w:r>
          </w:p>
          <w:p w14:paraId="7C916435" w14:textId="77777777" w:rsidR="00566054" w:rsidRPr="00B626E8" w:rsidRDefault="00566054" w:rsidP="0070666D">
            <w:pPr>
              <w:rPr>
                <w:color w:val="000000" w:themeColor="text1"/>
                <w:sz w:val="22"/>
                <w:szCs w:val="22"/>
              </w:rPr>
            </w:pPr>
            <w:r w:rsidRPr="00B626E8">
              <w:rPr>
                <w:color w:val="000000" w:themeColor="text1"/>
                <w:sz w:val="22"/>
                <w:szCs w:val="22"/>
              </w:rPr>
              <w:t xml:space="preserve">- VP Đoàn ĐBQH và HĐND thành phố; </w:t>
            </w:r>
          </w:p>
          <w:p w14:paraId="70BE4228" w14:textId="0AFD8BD5" w:rsidR="00566054" w:rsidRPr="00B626E8" w:rsidRDefault="00566054" w:rsidP="0070666D">
            <w:pPr>
              <w:rPr>
                <w:color w:val="000000" w:themeColor="text1"/>
                <w:sz w:val="22"/>
                <w:szCs w:val="22"/>
              </w:rPr>
            </w:pPr>
            <w:r w:rsidRPr="00B626E8">
              <w:rPr>
                <w:color w:val="000000" w:themeColor="text1"/>
                <w:sz w:val="22"/>
                <w:szCs w:val="22"/>
              </w:rPr>
              <w:t>- Các Sở, cơ quan</w:t>
            </w:r>
            <w:r w:rsidR="00424437" w:rsidRPr="00B626E8">
              <w:rPr>
                <w:color w:val="000000" w:themeColor="text1"/>
                <w:sz w:val="22"/>
                <w:szCs w:val="22"/>
              </w:rPr>
              <w:t>, ban ngành;</w:t>
            </w:r>
          </w:p>
          <w:p w14:paraId="3BEA17F0" w14:textId="7AAF0996" w:rsidR="00424437" w:rsidRPr="00B626E8" w:rsidRDefault="00424437" w:rsidP="0070666D">
            <w:pPr>
              <w:rPr>
                <w:color w:val="000000" w:themeColor="text1"/>
                <w:sz w:val="22"/>
                <w:szCs w:val="22"/>
              </w:rPr>
            </w:pPr>
            <w:r w:rsidRPr="00B626E8">
              <w:rPr>
                <w:color w:val="000000" w:themeColor="text1"/>
                <w:sz w:val="22"/>
                <w:szCs w:val="22"/>
              </w:rPr>
              <w:t xml:space="preserve">- Trung tâm Phát triển quỹ đất </w:t>
            </w:r>
            <w:r w:rsidR="00DB4185" w:rsidRPr="00B626E8">
              <w:rPr>
                <w:color w:val="000000" w:themeColor="text1"/>
                <w:sz w:val="22"/>
                <w:szCs w:val="22"/>
              </w:rPr>
              <w:t>thành phố</w:t>
            </w:r>
            <w:r w:rsidRPr="00B626E8">
              <w:rPr>
                <w:color w:val="000000" w:themeColor="text1"/>
                <w:sz w:val="22"/>
                <w:szCs w:val="22"/>
              </w:rPr>
              <w:t>;</w:t>
            </w:r>
          </w:p>
          <w:p w14:paraId="38794FA4" w14:textId="2B628818" w:rsidR="00424437" w:rsidRPr="00B626E8" w:rsidRDefault="00424437" w:rsidP="0070666D">
            <w:pPr>
              <w:rPr>
                <w:color w:val="000000" w:themeColor="text1"/>
                <w:sz w:val="22"/>
                <w:szCs w:val="22"/>
              </w:rPr>
            </w:pPr>
            <w:r w:rsidRPr="00B626E8">
              <w:rPr>
                <w:color w:val="000000" w:themeColor="text1"/>
                <w:sz w:val="22"/>
                <w:szCs w:val="22"/>
              </w:rPr>
              <w:t>- Thuế thành phố;</w:t>
            </w:r>
          </w:p>
          <w:p w14:paraId="4DFCF0F1" w14:textId="77777777" w:rsidR="00566054" w:rsidRPr="00B626E8" w:rsidRDefault="00566054" w:rsidP="0070666D">
            <w:pPr>
              <w:rPr>
                <w:color w:val="000000" w:themeColor="text1"/>
                <w:sz w:val="22"/>
                <w:szCs w:val="22"/>
              </w:rPr>
            </w:pPr>
            <w:r w:rsidRPr="00B626E8">
              <w:rPr>
                <w:color w:val="000000" w:themeColor="text1"/>
                <w:sz w:val="22"/>
                <w:szCs w:val="22"/>
              </w:rPr>
              <w:t xml:space="preserve">- UBND xã, phường; </w:t>
            </w:r>
          </w:p>
          <w:p w14:paraId="7BB4237D" w14:textId="77777777" w:rsidR="00566054" w:rsidRPr="00B626E8" w:rsidRDefault="00566054" w:rsidP="0070666D">
            <w:pPr>
              <w:rPr>
                <w:color w:val="000000" w:themeColor="text1"/>
                <w:sz w:val="22"/>
                <w:szCs w:val="22"/>
              </w:rPr>
            </w:pPr>
            <w:r w:rsidRPr="00B626E8">
              <w:rPr>
                <w:color w:val="000000" w:themeColor="text1"/>
                <w:sz w:val="22"/>
                <w:szCs w:val="22"/>
              </w:rPr>
              <w:t xml:space="preserve">- Công báo thành phố; </w:t>
            </w:r>
          </w:p>
          <w:p w14:paraId="48C27FBA" w14:textId="77777777" w:rsidR="00566054" w:rsidRPr="00B626E8" w:rsidRDefault="00566054" w:rsidP="0070666D">
            <w:pPr>
              <w:rPr>
                <w:color w:val="000000" w:themeColor="text1"/>
                <w:sz w:val="22"/>
                <w:szCs w:val="22"/>
              </w:rPr>
            </w:pPr>
            <w:r w:rsidRPr="00B626E8">
              <w:rPr>
                <w:color w:val="000000" w:themeColor="text1"/>
                <w:sz w:val="22"/>
                <w:szCs w:val="22"/>
              </w:rPr>
              <w:t xml:space="preserve">- Cổng Thông tin điện tử thành phố; </w:t>
            </w:r>
          </w:p>
          <w:p w14:paraId="68AACC39" w14:textId="77777777" w:rsidR="00566054" w:rsidRPr="00B626E8" w:rsidRDefault="00566054" w:rsidP="0070666D">
            <w:pPr>
              <w:rPr>
                <w:color w:val="000000" w:themeColor="text1"/>
                <w:sz w:val="22"/>
                <w:szCs w:val="22"/>
              </w:rPr>
            </w:pPr>
            <w:r w:rsidRPr="00B626E8">
              <w:rPr>
                <w:color w:val="000000" w:themeColor="text1"/>
                <w:sz w:val="22"/>
                <w:szCs w:val="22"/>
              </w:rPr>
              <w:t xml:space="preserve">- Báo và Phát thanh, Truyền hình Cần Thơ; </w:t>
            </w:r>
          </w:p>
          <w:p w14:paraId="7B6995BF" w14:textId="77777777" w:rsidR="00566054" w:rsidRPr="00B724C7" w:rsidRDefault="00566054" w:rsidP="0070666D">
            <w:pPr>
              <w:rPr>
                <w:color w:val="000000" w:themeColor="text1"/>
                <w:sz w:val="22"/>
                <w:szCs w:val="22"/>
                <w:vertAlign w:val="subscript"/>
              </w:rPr>
            </w:pPr>
            <w:r w:rsidRPr="00B626E8">
              <w:rPr>
                <w:color w:val="000000" w:themeColor="text1"/>
                <w:sz w:val="22"/>
                <w:szCs w:val="22"/>
              </w:rPr>
              <w:t xml:space="preserve">- Lưu: VT, KT.   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2C7EF" w14:textId="7EF482E9" w:rsidR="00566054" w:rsidRDefault="00566054" w:rsidP="0070666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747C4">
              <w:rPr>
                <w:b/>
                <w:bCs/>
                <w:color w:val="000000" w:themeColor="text1"/>
                <w:sz w:val="28"/>
                <w:szCs w:val="28"/>
              </w:rPr>
              <w:t>TM. ỦY BAN NHÂN DÂN</w:t>
            </w:r>
            <w:r w:rsidRPr="00E747C4">
              <w:rPr>
                <w:b/>
                <w:bCs/>
                <w:color w:val="000000" w:themeColor="text1"/>
                <w:sz w:val="28"/>
                <w:szCs w:val="28"/>
              </w:rPr>
              <w:br/>
              <w:t xml:space="preserve"> </w:t>
            </w:r>
            <w:r w:rsidR="006F2670">
              <w:rPr>
                <w:b/>
                <w:bCs/>
                <w:color w:val="000000" w:themeColor="text1"/>
                <w:sz w:val="28"/>
                <w:szCs w:val="28"/>
              </w:rPr>
              <w:t xml:space="preserve">KT. </w:t>
            </w:r>
            <w:r w:rsidRPr="00E747C4">
              <w:rPr>
                <w:b/>
                <w:bCs/>
                <w:color w:val="000000" w:themeColor="text1"/>
                <w:sz w:val="28"/>
                <w:szCs w:val="28"/>
              </w:rPr>
              <w:t>CHỦ TỊCH</w:t>
            </w:r>
          </w:p>
          <w:p w14:paraId="054F1E55" w14:textId="00F0090C" w:rsidR="006F2670" w:rsidRDefault="006F2670" w:rsidP="0070666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PHÓ CHỦ TỊCH</w:t>
            </w:r>
          </w:p>
          <w:p w14:paraId="1397D4B9" w14:textId="7AF30B5B" w:rsidR="006F2670" w:rsidRDefault="006F2670" w:rsidP="0070666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59078D21" w14:textId="771B84C8" w:rsidR="006F2670" w:rsidRDefault="006F2670" w:rsidP="0070666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75C1E823" w14:textId="577FA5C6" w:rsidR="006F2670" w:rsidRDefault="006F2670" w:rsidP="0070666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5707775E" w14:textId="6C95ACA2" w:rsidR="006F2670" w:rsidRDefault="006F2670" w:rsidP="0070666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450CB2B8" w14:textId="2A7AAEBB" w:rsidR="006F2670" w:rsidRDefault="006F2670" w:rsidP="0070666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3F8E15D9" w14:textId="66DDC837" w:rsidR="006F2670" w:rsidRDefault="006F2670" w:rsidP="0070666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6556C8BC" w14:textId="20A29F9D" w:rsidR="006F2670" w:rsidRPr="00E747C4" w:rsidRDefault="006F2670" w:rsidP="0070666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Trần Chí Hùng</w:t>
            </w:r>
          </w:p>
          <w:p w14:paraId="2BDCE5EE" w14:textId="77777777" w:rsidR="00566054" w:rsidRPr="00E747C4" w:rsidRDefault="00566054" w:rsidP="0070666D">
            <w:pPr>
              <w:ind w:firstLine="624"/>
              <w:rPr>
                <w:color w:val="000000" w:themeColor="text1"/>
                <w:sz w:val="28"/>
                <w:szCs w:val="28"/>
              </w:rPr>
            </w:pPr>
          </w:p>
          <w:p w14:paraId="546DA796" w14:textId="77777777" w:rsidR="00566054" w:rsidRPr="00E747C4" w:rsidRDefault="00566054" w:rsidP="0070666D">
            <w:pPr>
              <w:ind w:firstLine="624"/>
              <w:rPr>
                <w:color w:val="000000" w:themeColor="text1"/>
                <w:sz w:val="28"/>
                <w:szCs w:val="28"/>
              </w:rPr>
            </w:pPr>
          </w:p>
          <w:p w14:paraId="0DC31451" w14:textId="77777777" w:rsidR="00566054" w:rsidRPr="00E747C4" w:rsidRDefault="00566054" w:rsidP="0070666D">
            <w:pPr>
              <w:ind w:firstLine="624"/>
              <w:rPr>
                <w:color w:val="000000" w:themeColor="text1"/>
                <w:sz w:val="28"/>
                <w:szCs w:val="28"/>
              </w:rPr>
            </w:pPr>
          </w:p>
          <w:p w14:paraId="0FEF0D58" w14:textId="77777777" w:rsidR="00566054" w:rsidRPr="00E747C4" w:rsidRDefault="00566054" w:rsidP="0070666D">
            <w:pPr>
              <w:ind w:firstLine="624"/>
              <w:rPr>
                <w:color w:val="000000" w:themeColor="text1"/>
                <w:sz w:val="28"/>
                <w:szCs w:val="28"/>
              </w:rPr>
            </w:pPr>
          </w:p>
          <w:p w14:paraId="60DF98FF" w14:textId="77777777" w:rsidR="00566054" w:rsidRPr="00E747C4" w:rsidRDefault="00566054" w:rsidP="0070666D">
            <w:pPr>
              <w:ind w:firstLine="624"/>
              <w:rPr>
                <w:color w:val="000000" w:themeColor="text1"/>
                <w:sz w:val="28"/>
                <w:szCs w:val="28"/>
              </w:rPr>
            </w:pPr>
          </w:p>
          <w:p w14:paraId="7CFD5908" w14:textId="77777777" w:rsidR="00566054" w:rsidRPr="00E747C4" w:rsidRDefault="00566054" w:rsidP="0070666D">
            <w:pPr>
              <w:ind w:firstLine="624"/>
              <w:rPr>
                <w:color w:val="000000" w:themeColor="text1"/>
                <w:sz w:val="28"/>
                <w:szCs w:val="28"/>
              </w:rPr>
            </w:pPr>
          </w:p>
          <w:p w14:paraId="1E4D856A" w14:textId="77777777" w:rsidR="00566054" w:rsidRPr="00E747C4" w:rsidRDefault="00566054" w:rsidP="0070666D">
            <w:pPr>
              <w:ind w:firstLine="624"/>
              <w:rPr>
                <w:color w:val="000000" w:themeColor="text1"/>
                <w:sz w:val="28"/>
                <w:szCs w:val="28"/>
              </w:rPr>
            </w:pPr>
          </w:p>
          <w:p w14:paraId="1F03F094" w14:textId="77777777" w:rsidR="00566054" w:rsidRPr="00E747C4" w:rsidRDefault="00566054" w:rsidP="0070666D">
            <w:pPr>
              <w:ind w:firstLine="624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E747C4">
              <w:rPr>
                <w:b/>
                <w:color w:val="000000" w:themeColor="text1"/>
                <w:sz w:val="28"/>
                <w:szCs w:val="28"/>
              </w:rPr>
              <w:t xml:space="preserve">           </w:t>
            </w:r>
          </w:p>
        </w:tc>
      </w:tr>
    </w:tbl>
    <w:p w14:paraId="1EEDD7D9" w14:textId="77777777" w:rsidR="005D66F2" w:rsidRPr="00E747C4" w:rsidRDefault="005D66F2" w:rsidP="00566054">
      <w:pPr>
        <w:rPr>
          <w:color w:val="000000" w:themeColor="text1"/>
        </w:rPr>
      </w:pPr>
    </w:p>
    <w:sectPr w:rsidR="005D66F2" w:rsidRPr="00E747C4" w:rsidSect="00E5543C">
      <w:headerReference w:type="default" r:id="rId7"/>
      <w:pgSz w:w="11907" w:h="16840" w:code="9"/>
      <w:pgMar w:top="1134" w:right="90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44739E" w14:textId="77777777" w:rsidR="004D7B7D" w:rsidRDefault="004D7B7D" w:rsidP="00F25CBD">
      <w:r>
        <w:separator/>
      </w:r>
    </w:p>
  </w:endnote>
  <w:endnote w:type="continuationSeparator" w:id="0">
    <w:p w14:paraId="1A2481B1" w14:textId="77777777" w:rsidR="004D7B7D" w:rsidRDefault="004D7B7D" w:rsidP="00F25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8065A2" w14:textId="77777777" w:rsidR="004D7B7D" w:rsidRDefault="004D7B7D" w:rsidP="00F25CBD">
      <w:r>
        <w:separator/>
      </w:r>
    </w:p>
  </w:footnote>
  <w:footnote w:type="continuationSeparator" w:id="0">
    <w:p w14:paraId="7D4B8A67" w14:textId="77777777" w:rsidR="004D7B7D" w:rsidRDefault="004D7B7D" w:rsidP="00F25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034397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7561BF" w14:textId="65C99AF5" w:rsidR="00C41D4F" w:rsidRDefault="00C41D4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A6C8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33B0AE" w14:textId="77777777" w:rsidR="00C41D4F" w:rsidRDefault="00C41D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020C0"/>
    <w:multiLevelType w:val="hybridMultilevel"/>
    <w:tmpl w:val="26C49B3C"/>
    <w:lvl w:ilvl="0" w:tplc="9CE0C37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ED24C40"/>
    <w:multiLevelType w:val="hybridMultilevel"/>
    <w:tmpl w:val="7F16D474"/>
    <w:lvl w:ilvl="0" w:tplc="B6F69B12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04" w:hanging="360"/>
      </w:pPr>
    </w:lvl>
    <w:lvl w:ilvl="2" w:tplc="0409001B" w:tentative="1">
      <w:start w:val="1"/>
      <w:numFmt w:val="lowerRoman"/>
      <w:lvlText w:val="%3."/>
      <w:lvlJc w:val="right"/>
      <w:pPr>
        <w:ind w:left="2424" w:hanging="180"/>
      </w:pPr>
    </w:lvl>
    <w:lvl w:ilvl="3" w:tplc="0409000F" w:tentative="1">
      <w:start w:val="1"/>
      <w:numFmt w:val="decimal"/>
      <w:lvlText w:val="%4."/>
      <w:lvlJc w:val="left"/>
      <w:pPr>
        <w:ind w:left="3144" w:hanging="360"/>
      </w:pPr>
    </w:lvl>
    <w:lvl w:ilvl="4" w:tplc="04090019" w:tentative="1">
      <w:start w:val="1"/>
      <w:numFmt w:val="lowerLetter"/>
      <w:lvlText w:val="%5."/>
      <w:lvlJc w:val="left"/>
      <w:pPr>
        <w:ind w:left="3864" w:hanging="360"/>
      </w:pPr>
    </w:lvl>
    <w:lvl w:ilvl="5" w:tplc="0409001B" w:tentative="1">
      <w:start w:val="1"/>
      <w:numFmt w:val="lowerRoman"/>
      <w:lvlText w:val="%6."/>
      <w:lvlJc w:val="right"/>
      <w:pPr>
        <w:ind w:left="4584" w:hanging="180"/>
      </w:pPr>
    </w:lvl>
    <w:lvl w:ilvl="6" w:tplc="0409000F" w:tentative="1">
      <w:start w:val="1"/>
      <w:numFmt w:val="decimal"/>
      <w:lvlText w:val="%7."/>
      <w:lvlJc w:val="left"/>
      <w:pPr>
        <w:ind w:left="5304" w:hanging="360"/>
      </w:pPr>
    </w:lvl>
    <w:lvl w:ilvl="7" w:tplc="04090019" w:tentative="1">
      <w:start w:val="1"/>
      <w:numFmt w:val="lowerLetter"/>
      <w:lvlText w:val="%8."/>
      <w:lvlJc w:val="left"/>
      <w:pPr>
        <w:ind w:left="6024" w:hanging="360"/>
      </w:pPr>
    </w:lvl>
    <w:lvl w:ilvl="8" w:tplc="0409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2" w15:restartNumberingAfterBreak="0">
    <w:nsid w:val="3F9F0925"/>
    <w:multiLevelType w:val="multilevel"/>
    <w:tmpl w:val="F77C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71C0C"/>
    <w:multiLevelType w:val="hybridMultilevel"/>
    <w:tmpl w:val="2E2803D2"/>
    <w:lvl w:ilvl="0" w:tplc="A4D29A9E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04" w:hanging="360"/>
      </w:pPr>
    </w:lvl>
    <w:lvl w:ilvl="2" w:tplc="0409001B" w:tentative="1">
      <w:start w:val="1"/>
      <w:numFmt w:val="lowerRoman"/>
      <w:lvlText w:val="%3."/>
      <w:lvlJc w:val="right"/>
      <w:pPr>
        <w:ind w:left="2424" w:hanging="180"/>
      </w:pPr>
    </w:lvl>
    <w:lvl w:ilvl="3" w:tplc="0409000F" w:tentative="1">
      <w:start w:val="1"/>
      <w:numFmt w:val="decimal"/>
      <w:lvlText w:val="%4."/>
      <w:lvlJc w:val="left"/>
      <w:pPr>
        <w:ind w:left="3144" w:hanging="360"/>
      </w:pPr>
    </w:lvl>
    <w:lvl w:ilvl="4" w:tplc="04090019" w:tentative="1">
      <w:start w:val="1"/>
      <w:numFmt w:val="lowerLetter"/>
      <w:lvlText w:val="%5."/>
      <w:lvlJc w:val="left"/>
      <w:pPr>
        <w:ind w:left="3864" w:hanging="360"/>
      </w:pPr>
    </w:lvl>
    <w:lvl w:ilvl="5" w:tplc="0409001B" w:tentative="1">
      <w:start w:val="1"/>
      <w:numFmt w:val="lowerRoman"/>
      <w:lvlText w:val="%6."/>
      <w:lvlJc w:val="right"/>
      <w:pPr>
        <w:ind w:left="4584" w:hanging="180"/>
      </w:pPr>
    </w:lvl>
    <w:lvl w:ilvl="6" w:tplc="0409000F" w:tentative="1">
      <w:start w:val="1"/>
      <w:numFmt w:val="decimal"/>
      <w:lvlText w:val="%7."/>
      <w:lvlJc w:val="left"/>
      <w:pPr>
        <w:ind w:left="5304" w:hanging="360"/>
      </w:pPr>
    </w:lvl>
    <w:lvl w:ilvl="7" w:tplc="04090019" w:tentative="1">
      <w:start w:val="1"/>
      <w:numFmt w:val="lowerLetter"/>
      <w:lvlText w:val="%8."/>
      <w:lvlJc w:val="left"/>
      <w:pPr>
        <w:ind w:left="6024" w:hanging="360"/>
      </w:pPr>
    </w:lvl>
    <w:lvl w:ilvl="8" w:tplc="0409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4" w15:restartNumberingAfterBreak="0">
    <w:nsid w:val="694E122E"/>
    <w:multiLevelType w:val="hybridMultilevel"/>
    <w:tmpl w:val="5A2A5AF2"/>
    <w:lvl w:ilvl="0" w:tplc="738418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297"/>
    <w:rsid w:val="0000305F"/>
    <w:rsid w:val="00005AA4"/>
    <w:rsid w:val="000154B8"/>
    <w:rsid w:val="0002219F"/>
    <w:rsid w:val="000246C8"/>
    <w:rsid w:val="00026BAA"/>
    <w:rsid w:val="00027491"/>
    <w:rsid w:val="0003027F"/>
    <w:rsid w:val="00041EB4"/>
    <w:rsid w:val="000673EA"/>
    <w:rsid w:val="0006741B"/>
    <w:rsid w:val="000759EA"/>
    <w:rsid w:val="000844FD"/>
    <w:rsid w:val="00084AFC"/>
    <w:rsid w:val="00084F14"/>
    <w:rsid w:val="00087A7D"/>
    <w:rsid w:val="000A1DB8"/>
    <w:rsid w:val="000A3BDC"/>
    <w:rsid w:val="000B019C"/>
    <w:rsid w:val="000B2E87"/>
    <w:rsid w:val="000B3645"/>
    <w:rsid w:val="000B4C3E"/>
    <w:rsid w:val="000C3072"/>
    <w:rsid w:val="000C5801"/>
    <w:rsid w:val="000C6A4C"/>
    <w:rsid w:val="000D3704"/>
    <w:rsid w:val="000D4FCA"/>
    <w:rsid w:val="000D74A7"/>
    <w:rsid w:val="000D7674"/>
    <w:rsid w:val="000E0538"/>
    <w:rsid w:val="000E0EA9"/>
    <w:rsid w:val="00100CA2"/>
    <w:rsid w:val="00106B22"/>
    <w:rsid w:val="00106B43"/>
    <w:rsid w:val="0012570B"/>
    <w:rsid w:val="001327CF"/>
    <w:rsid w:val="00134EEA"/>
    <w:rsid w:val="001526FC"/>
    <w:rsid w:val="00152FDD"/>
    <w:rsid w:val="0015433C"/>
    <w:rsid w:val="00154F9F"/>
    <w:rsid w:val="0016148B"/>
    <w:rsid w:val="00167B48"/>
    <w:rsid w:val="001706C6"/>
    <w:rsid w:val="00170DB6"/>
    <w:rsid w:val="00182747"/>
    <w:rsid w:val="00186395"/>
    <w:rsid w:val="00191FB7"/>
    <w:rsid w:val="001930D1"/>
    <w:rsid w:val="001A5F4A"/>
    <w:rsid w:val="001A6939"/>
    <w:rsid w:val="001B3899"/>
    <w:rsid w:val="001C6D94"/>
    <w:rsid w:val="001D6FF6"/>
    <w:rsid w:val="001E082F"/>
    <w:rsid w:val="001E1FFC"/>
    <w:rsid w:val="001F0D51"/>
    <w:rsid w:val="001F481F"/>
    <w:rsid w:val="001F7EAD"/>
    <w:rsid w:val="00200084"/>
    <w:rsid w:val="0020396E"/>
    <w:rsid w:val="00204E37"/>
    <w:rsid w:val="00205523"/>
    <w:rsid w:val="00206B39"/>
    <w:rsid w:val="00210267"/>
    <w:rsid w:val="002128D3"/>
    <w:rsid w:val="00216473"/>
    <w:rsid w:val="00223D05"/>
    <w:rsid w:val="00225E04"/>
    <w:rsid w:val="00231A55"/>
    <w:rsid w:val="00232806"/>
    <w:rsid w:val="00234196"/>
    <w:rsid w:val="00240946"/>
    <w:rsid w:val="002417A1"/>
    <w:rsid w:val="002427E9"/>
    <w:rsid w:val="002428C5"/>
    <w:rsid w:val="00244457"/>
    <w:rsid w:val="0024495C"/>
    <w:rsid w:val="00247D44"/>
    <w:rsid w:val="00250EB8"/>
    <w:rsid w:val="002538CF"/>
    <w:rsid w:val="00261C63"/>
    <w:rsid w:val="00263E40"/>
    <w:rsid w:val="00271873"/>
    <w:rsid w:val="002749C5"/>
    <w:rsid w:val="00274BC7"/>
    <w:rsid w:val="002768FF"/>
    <w:rsid w:val="00282BB1"/>
    <w:rsid w:val="00283547"/>
    <w:rsid w:val="0029041A"/>
    <w:rsid w:val="0029428E"/>
    <w:rsid w:val="002A3B71"/>
    <w:rsid w:val="002B199B"/>
    <w:rsid w:val="002B252B"/>
    <w:rsid w:val="002B3A1D"/>
    <w:rsid w:val="002B4EF7"/>
    <w:rsid w:val="002C0716"/>
    <w:rsid w:val="002C2AF6"/>
    <w:rsid w:val="002C5D30"/>
    <w:rsid w:val="002D3E68"/>
    <w:rsid w:val="002D5CC6"/>
    <w:rsid w:val="002D7141"/>
    <w:rsid w:val="002D7BB8"/>
    <w:rsid w:val="002E04EA"/>
    <w:rsid w:val="002E14A6"/>
    <w:rsid w:val="002E2020"/>
    <w:rsid w:val="002E6910"/>
    <w:rsid w:val="0030052E"/>
    <w:rsid w:val="003157A8"/>
    <w:rsid w:val="00321A23"/>
    <w:rsid w:val="00323C6D"/>
    <w:rsid w:val="00327A7C"/>
    <w:rsid w:val="00342F46"/>
    <w:rsid w:val="00350D6E"/>
    <w:rsid w:val="00352452"/>
    <w:rsid w:val="00352EA1"/>
    <w:rsid w:val="003538B7"/>
    <w:rsid w:val="00353C87"/>
    <w:rsid w:val="00353EAD"/>
    <w:rsid w:val="003544A4"/>
    <w:rsid w:val="00357D3F"/>
    <w:rsid w:val="00360A26"/>
    <w:rsid w:val="003614A3"/>
    <w:rsid w:val="00361895"/>
    <w:rsid w:val="00363113"/>
    <w:rsid w:val="00373F95"/>
    <w:rsid w:val="003753EF"/>
    <w:rsid w:val="00382AAE"/>
    <w:rsid w:val="00383F88"/>
    <w:rsid w:val="003870A3"/>
    <w:rsid w:val="00387F8A"/>
    <w:rsid w:val="00393388"/>
    <w:rsid w:val="003968CF"/>
    <w:rsid w:val="003A1484"/>
    <w:rsid w:val="003A2222"/>
    <w:rsid w:val="003A332D"/>
    <w:rsid w:val="003A373B"/>
    <w:rsid w:val="003A684B"/>
    <w:rsid w:val="003B050B"/>
    <w:rsid w:val="003B2F92"/>
    <w:rsid w:val="003B72F7"/>
    <w:rsid w:val="003C09B9"/>
    <w:rsid w:val="003C4140"/>
    <w:rsid w:val="003D10FC"/>
    <w:rsid w:val="003D11ED"/>
    <w:rsid w:val="003D1812"/>
    <w:rsid w:val="003D4889"/>
    <w:rsid w:val="003D7F06"/>
    <w:rsid w:val="003F34D5"/>
    <w:rsid w:val="003F3B3B"/>
    <w:rsid w:val="003F611C"/>
    <w:rsid w:val="004005EF"/>
    <w:rsid w:val="00401253"/>
    <w:rsid w:val="00401524"/>
    <w:rsid w:val="00403C78"/>
    <w:rsid w:val="00403F6B"/>
    <w:rsid w:val="0040615B"/>
    <w:rsid w:val="00407F88"/>
    <w:rsid w:val="00410544"/>
    <w:rsid w:val="00411C18"/>
    <w:rsid w:val="004127E3"/>
    <w:rsid w:val="0041653D"/>
    <w:rsid w:val="00417A81"/>
    <w:rsid w:val="00417F9F"/>
    <w:rsid w:val="004231F0"/>
    <w:rsid w:val="004243AB"/>
    <w:rsid w:val="00424437"/>
    <w:rsid w:val="0042477D"/>
    <w:rsid w:val="0042499B"/>
    <w:rsid w:val="00427D0C"/>
    <w:rsid w:val="00432B14"/>
    <w:rsid w:val="00434B65"/>
    <w:rsid w:val="004453A9"/>
    <w:rsid w:val="004462E5"/>
    <w:rsid w:val="00447848"/>
    <w:rsid w:val="00452BFB"/>
    <w:rsid w:val="00453AD6"/>
    <w:rsid w:val="00455D24"/>
    <w:rsid w:val="004562A8"/>
    <w:rsid w:val="00461391"/>
    <w:rsid w:val="00462E16"/>
    <w:rsid w:val="00463A52"/>
    <w:rsid w:val="00473308"/>
    <w:rsid w:val="00486347"/>
    <w:rsid w:val="00486F99"/>
    <w:rsid w:val="004905CF"/>
    <w:rsid w:val="00491FAE"/>
    <w:rsid w:val="00496B0F"/>
    <w:rsid w:val="004A4787"/>
    <w:rsid w:val="004B28D4"/>
    <w:rsid w:val="004C057E"/>
    <w:rsid w:val="004C100B"/>
    <w:rsid w:val="004C2E24"/>
    <w:rsid w:val="004C3333"/>
    <w:rsid w:val="004C3FC3"/>
    <w:rsid w:val="004C645C"/>
    <w:rsid w:val="004D3F2C"/>
    <w:rsid w:val="004D7B7D"/>
    <w:rsid w:val="004E1B0E"/>
    <w:rsid w:val="004E47F6"/>
    <w:rsid w:val="004E4BBC"/>
    <w:rsid w:val="004E70E8"/>
    <w:rsid w:val="004E7F3B"/>
    <w:rsid w:val="004F3295"/>
    <w:rsid w:val="004F74DD"/>
    <w:rsid w:val="0050355B"/>
    <w:rsid w:val="00505C79"/>
    <w:rsid w:val="00507F5C"/>
    <w:rsid w:val="0051062A"/>
    <w:rsid w:val="00512ADF"/>
    <w:rsid w:val="005139E5"/>
    <w:rsid w:val="005143EB"/>
    <w:rsid w:val="00515C5F"/>
    <w:rsid w:val="00523EDC"/>
    <w:rsid w:val="00524A41"/>
    <w:rsid w:val="00527DFE"/>
    <w:rsid w:val="005337C3"/>
    <w:rsid w:val="00534D43"/>
    <w:rsid w:val="00537084"/>
    <w:rsid w:val="005426CE"/>
    <w:rsid w:val="00542F14"/>
    <w:rsid w:val="005436A4"/>
    <w:rsid w:val="00545A92"/>
    <w:rsid w:val="0054750D"/>
    <w:rsid w:val="005476B9"/>
    <w:rsid w:val="00547B8B"/>
    <w:rsid w:val="00550A17"/>
    <w:rsid w:val="005543D0"/>
    <w:rsid w:val="00565407"/>
    <w:rsid w:val="00566054"/>
    <w:rsid w:val="00566518"/>
    <w:rsid w:val="00567947"/>
    <w:rsid w:val="00570810"/>
    <w:rsid w:val="00571726"/>
    <w:rsid w:val="00572977"/>
    <w:rsid w:val="00581F53"/>
    <w:rsid w:val="00586B3A"/>
    <w:rsid w:val="00594040"/>
    <w:rsid w:val="0059521D"/>
    <w:rsid w:val="00595438"/>
    <w:rsid w:val="005A132D"/>
    <w:rsid w:val="005A1ACA"/>
    <w:rsid w:val="005A1E87"/>
    <w:rsid w:val="005B67CF"/>
    <w:rsid w:val="005C4849"/>
    <w:rsid w:val="005D66F2"/>
    <w:rsid w:val="005E2C9B"/>
    <w:rsid w:val="005E5A16"/>
    <w:rsid w:val="005E7351"/>
    <w:rsid w:val="005E78C0"/>
    <w:rsid w:val="005F05AB"/>
    <w:rsid w:val="005F0C08"/>
    <w:rsid w:val="005F0F31"/>
    <w:rsid w:val="005F3D8D"/>
    <w:rsid w:val="005F40E6"/>
    <w:rsid w:val="005F56F1"/>
    <w:rsid w:val="005F5DCD"/>
    <w:rsid w:val="006100FF"/>
    <w:rsid w:val="00620E18"/>
    <w:rsid w:val="00624249"/>
    <w:rsid w:val="0062531B"/>
    <w:rsid w:val="00625881"/>
    <w:rsid w:val="006309D7"/>
    <w:rsid w:val="006338AA"/>
    <w:rsid w:val="00635248"/>
    <w:rsid w:val="00636858"/>
    <w:rsid w:val="00637AF2"/>
    <w:rsid w:val="00640E39"/>
    <w:rsid w:val="00641E9D"/>
    <w:rsid w:val="00645883"/>
    <w:rsid w:val="006468DF"/>
    <w:rsid w:val="00646926"/>
    <w:rsid w:val="00647536"/>
    <w:rsid w:val="006531AA"/>
    <w:rsid w:val="006538C9"/>
    <w:rsid w:val="006544D4"/>
    <w:rsid w:val="00654C57"/>
    <w:rsid w:val="00663F25"/>
    <w:rsid w:val="00667CEF"/>
    <w:rsid w:val="00671813"/>
    <w:rsid w:val="00687AD3"/>
    <w:rsid w:val="00694843"/>
    <w:rsid w:val="00694844"/>
    <w:rsid w:val="006949A2"/>
    <w:rsid w:val="00696AE7"/>
    <w:rsid w:val="006A051B"/>
    <w:rsid w:val="006A1B7C"/>
    <w:rsid w:val="006A244E"/>
    <w:rsid w:val="006A6C8A"/>
    <w:rsid w:val="006B0B58"/>
    <w:rsid w:val="006B3B6B"/>
    <w:rsid w:val="006C5988"/>
    <w:rsid w:val="006D1812"/>
    <w:rsid w:val="006D1C45"/>
    <w:rsid w:val="006D3D4F"/>
    <w:rsid w:val="006D3DFA"/>
    <w:rsid w:val="006D4EC1"/>
    <w:rsid w:val="006E1469"/>
    <w:rsid w:val="006E1E98"/>
    <w:rsid w:val="006E24F5"/>
    <w:rsid w:val="006E2E7E"/>
    <w:rsid w:val="006F2670"/>
    <w:rsid w:val="007003BC"/>
    <w:rsid w:val="00701062"/>
    <w:rsid w:val="00701B45"/>
    <w:rsid w:val="00701E44"/>
    <w:rsid w:val="0070666D"/>
    <w:rsid w:val="0070697E"/>
    <w:rsid w:val="00711AEC"/>
    <w:rsid w:val="007125E0"/>
    <w:rsid w:val="00714C47"/>
    <w:rsid w:val="007229D6"/>
    <w:rsid w:val="00725865"/>
    <w:rsid w:val="00727488"/>
    <w:rsid w:val="00737C11"/>
    <w:rsid w:val="007450C2"/>
    <w:rsid w:val="007543D7"/>
    <w:rsid w:val="00762611"/>
    <w:rsid w:val="00771080"/>
    <w:rsid w:val="007813CE"/>
    <w:rsid w:val="0078399D"/>
    <w:rsid w:val="00786E39"/>
    <w:rsid w:val="00786FA5"/>
    <w:rsid w:val="007A0DCC"/>
    <w:rsid w:val="007A15EA"/>
    <w:rsid w:val="007A1E3E"/>
    <w:rsid w:val="007A25B8"/>
    <w:rsid w:val="007A5277"/>
    <w:rsid w:val="007A796B"/>
    <w:rsid w:val="007B2361"/>
    <w:rsid w:val="007B26AF"/>
    <w:rsid w:val="007B4623"/>
    <w:rsid w:val="007B538A"/>
    <w:rsid w:val="007B5604"/>
    <w:rsid w:val="007C07FE"/>
    <w:rsid w:val="007C19B9"/>
    <w:rsid w:val="007C3CC3"/>
    <w:rsid w:val="007C6B49"/>
    <w:rsid w:val="007D4BA1"/>
    <w:rsid w:val="007D7EF1"/>
    <w:rsid w:val="007E39F9"/>
    <w:rsid w:val="007E73D1"/>
    <w:rsid w:val="007F0F0D"/>
    <w:rsid w:val="007F40EE"/>
    <w:rsid w:val="007F64D8"/>
    <w:rsid w:val="00805F7B"/>
    <w:rsid w:val="0080764C"/>
    <w:rsid w:val="008106D0"/>
    <w:rsid w:val="0081298B"/>
    <w:rsid w:val="00812B7F"/>
    <w:rsid w:val="00813B83"/>
    <w:rsid w:val="00826018"/>
    <w:rsid w:val="008265F1"/>
    <w:rsid w:val="00827B57"/>
    <w:rsid w:val="00827C64"/>
    <w:rsid w:val="00830397"/>
    <w:rsid w:val="008311AA"/>
    <w:rsid w:val="008419E3"/>
    <w:rsid w:val="00841E52"/>
    <w:rsid w:val="0084401F"/>
    <w:rsid w:val="008500E2"/>
    <w:rsid w:val="00852125"/>
    <w:rsid w:val="00860969"/>
    <w:rsid w:val="00870619"/>
    <w:rsid w:val="0087083D"/>
    <w:rsid w:val="00872199"/>
    <w:rsid w:val="008761B1"/>
    <w:rsid w:val="008773B6"/>
    <w:rsid w:val="0088042B"/>
    <w:rsid w:val="00883C8C"/>
    <w:rsid w:val="00886B54"/>
    <w:rsid w:val="00891FDB"/>
    <w:rsid w:val="00897AC4"/>
    <w:rsid w:val="00897EAE"/>
    <w:rsid w:val="008A2FAC"/>
    <w:rsid w:val="008A36D1"/>
    <w:rsid w:val="008A3F61"/>
    <w:rsid w:val="008A6802"/>
    <w:rsid w:val="008B4DE1"/>
    <w:rsid w:val="008B7C39"/>
    <w:rsid w:val="008C0A3D"/>
    <w:rsid w:val="008C0CCC"/>
    <w:rsid w:val="008C1A4D"/>
    <w:rsid w:val="008C1F3D"/>
    <w:rsid w:val="008D1E40"/>
    <w:rsid w:val="008D2243"/>
    <w:rsid w:val="008D2EBD"/>
    <w:rsid w:val="008D77AC"/>
    <w:rsid w:val="008E02E3"/>
    <w:rsid w:val="008E3FA4"/>
    <w:rsid w:val="008F32EA"/>
    <w:rsid w:val="008F39BF"/>
    <w:rsid w:val="008F7B3A"/>
    <w:rsid w:val="00901D0A"/>
    <w:rsid w:val="0090271B"/>
    <w:rsid w:val="009101A9"/>
    <w:rsid w:val="00911D66"/>
    <w:rsid w:val="009133F5"/>
    <w:rsid w:val="009162AB"/>
    <w:rsid w:val="00920B3A"/>
    <w:rsid w:val="00926DEC"/>
    <w:rsid w:val="00931D26"/>
    <w:rsid w:val="009326C5"/>
    <w:rsid w:val="009379BC"/>
    <w:rsid w:val="00940AB6"/>
    <w:rsid w:val="00945BBB"/>
    <w:rsid w:val="00946D15"/>
    <w:rsid w:val="009543FE"/>
    <w:rsid w:val="009649B3"/>
    <w:rsid w:val="00965F1B"/>
    <w:rsid w:val="00973092"/>
    <w:rsid w:val="00974E25"/>
    <w:rsid w:val="00976669"/>
    <w:rsid w:val="009767D2"/>
    <w:rsid w:val="00980A8A"/>
    <w:rsid w:val="009813B9"/>
    <w:rsid w:val="009815D8"/>
    <w:rsid w:val="0098249E"/>
    <w:rsid w:val="009835EA"/>
    <w:rsid w:val="00994032"/>
    <w:rsid w:val="009975FB"/>
    <w:rsid w:val="009B08BD"/>
    <w:rsid w:val="009B22C1"/>
    <w:rsid w:val="009B2A60"/>
    <w:rsid w:val="009C5987"/>
    <w:rsid w:val="009D1039"/>
    <w:rsid w:val="009D71E2"/>
    <w:rsid w:val="009E002A"/>
    <w:rsid w:val="009E02D8"/>
    <w:rsid w:val="009E300B"/>
    <w:rsid w:val="009E5470"/>
    <w:rsid w:val="009F353C"/>
    <w:rsid w:val="009F7511"/>
    <w:rsid w:val="00A02483"/>
    <w:rsid w:val="00A04C0E"/>
    <w:rsid w:val="00A073C7"/>
    <w:rsid w:val="00A11880"/>
    <w:rsid w:val="00A168B9"/>
    <w:rsid w:val="00A2026D"/>
    <w:rsid w:val="00A224C6"/>
    <w:rsid w:val="00A24321"/>
    <w:rsid w:val="00A33967"/>
    <w:rsid w:val="00A4000C"/>
    <w:rsid w:val="00A4070C"/>
    <w:rsid w:val="00A51EA0"/>
    <w:rsid w:val="00A52679"/>
    <w:rsid w:val="00A52AD5"/>
    <w:rsid w:val="00A547D2"/>
    <w:rsid w:val="00A602BF"/>
    <w:rsid w:val="00A7155B"/>
    <w:rsid w:val="00A71CA3"/>
    <w:rsid w:val="00A74356"/>
    <w:rsid w:val="00A836BE"/>
    <w:rsid w:val="00A85624"/>
    <w:rsid w:val="00A868D8"/>
    <w:rsid w:val="00A953D0"/>
    <w:rsid w:val="00A974B1"/>
    <w:rsid w:val="00AA0B13"/>
    <w:rsid w:val="00AB2FB7"/>
    <w:rsid w:val="00AB3234"/>
    <w:rsid w:val="00AB3728"/>
    <w:rsid w:val="00AB40F6"/>
    <w:rsid w:val="00AB5B28"/>
    <w:rsid w:val="00AB7BF5"/>
    <w:rsid w:val="00AC1AA6"/>
    <w:rsid w:val="00AC7251"/>
    <w:rsid w:val="00AD40E5"/>
    <w:rsid w:val="00AD5F8C"/>
    <w:rsid w:val="00AD6C62"/>
    <w:rsid w:val="00AD7AAA"/>
    <w:rsid w:val="00AE168D"/>
    <w:rsid w:val="00AE5595"/>
    <w:rsid w:val="00AE7084"/>
    <w:rsid w:val="00AF408B"/>
    <w:rsid w:val="00AF5C88"/>
    <w:rsid w:val="00AF5E27"/>
    <w:rsid w:val="00B02CB3"/>
    <w:rsid w:val="00B02E77"/>
    <w:rsid w:val="00B05ED2"/>
    <w:rsid w:val="00B16A97"/>
    <w:rsid w:val="00B1735B"/>
    <w:rsid w:val="00B21654"/>
    <w:rsid w:val="00B22D21"/>
    <w:rsid w:val="00B24E6D"/>
    <w:rsid w:val="00B32577"/>
    <w:rsid w:val="00B32AA3"/>
    <w:rsid w:val="00B33E19"/>
    <w:rsid w:val="00B370FB"/>
    <w:rsid w:val="00B41B30"/>
    <w:rsid w:val="00B444F7"/>
    <w:rsid w:val="00B532A2"/>
    <w:rsid w:val="00B540D5"/>
    <w:rsid w:val="00B626E8"/>
    <w:rsid w:val="00B724C7"/>
    <w:rsid w:val="00B73D28"/>
    <w:rsid w:val="00B81678"/>
    <w:rsid w:val="00B830B5"/>
    <w:rsid w:val="00B96C26"/>
    <w:rsid w:val="00BA69FA"/>
    <w:rsid w:val="00BA6FE8"/>
    <w:rsid w:val="00BB0319"/>
    <w:rsid w:val="00BB50EF"/>
    <w:rsid w:val="00BC0BD8"/>
    <w:rsid w:val="00BC517B"/>
    <w:rsid w:val="00BD1149"/>
    <w:rsid w:val="00BD4323"/>
    <w:rsid w:val="00BD75F9"/>
    <w:rsid w:val="00BE559D"/>
    <w:rsid w:val="00BE76EA"/>
    <w:rsid w:val="00BF1D23"/>
    <w:rsid w:val="00BF560D"/>
    <w:rsid w:val="00BF5836"/>
    <w:rsid w:val="00BF6643"/>
    <w:rsid w:val="00C00C09"/>
    <w:rsid w:val="00C0292B"/>
    <w:rsid w:val="00C03B5E"/>
    <w:rsid w:val="00C040F8"/>
    <w:rsid w:val="00C04739"/>
    <w:rsid w:val="00C059BB"/>
    <w:rsid w:val="00C10205"/>
    <w:rsid w:val="00C103A3"/>
    <w:rsid w:val="00C21995"/>
    <w:rsid w:val="00C31232"/>
    <w:rsid w:val="00C34DB0"/>
    <w:rsid w:val="00C35EF9"/>
    <w:rsid w:val="00C41D4F"/>
    <w:rsid w:val="00C448CB"/>
    <w:rsid w:val="00C4519D"/>
    <w:rsid w:val="00C46136"/>
    <w:rsid w:val="00C501E9"/>
    <w:rsid w:val="00C56BC2"/>
    <w:rsid w:val="00C56DEF"/>
    <w:rsid w:val="00C6290E"/>
    <w:rsid w:val="00C63542"/>
    <w:rsid w:val="00C77244"/>
    <w:rsid w:val="00C8127D"/>
    <w:rsid w:val="00C8159F"/>
    <w:rsid w:val="00C94070"/>
    <w:rsid w:val="00CA21BA"/>
    <w:rsid w:val="00CA6821"/>
    <w:rsid w:val="00CB1450"/>
    <w:rsid w:val="00CB5E77"/>
    <w:rsid w:val="00CB6772"/>
    <w:rsid w:val="00CC7CC5"/>
    <w:rsid w:val="00CC7FEC"/>
    <w:rsid w:val="00CD2697"/>
    <w:rsid w:val="00CD5BA7"/>
    <w:rsid w:val="00CD79A1"/>
    <w:rsid w:val="00CD7FEA"/>
    <w:rsid w:val="00CF4366"/>
    <w:rsid w:val="00CF706A"/>
    <w:rsid w:val="00CF70BE"/>
    <w:rsid w:val="00D022C4"/>
    <w:rsid w:val="00D057F4"/>
    <w:rsid w:val="00D06696"/>
    <w:rsid w:val="00D07DF0"/>
    <w:rsid w:val="00D132A5"/>
    <w:rsid w:val="00D22DC4"/>
    <w:rsid w:val="00D23A63"/>
    <w:rsid w:val="00D2411D"/>
    <w:rsid w:val="00D333C9"/>
    <w:rsid w:val="00D37AE4"/>
    <w:rsid w:val="00D40ED4"/>
    <w:rsid w:val="00D4119A"/>
    <w:rsid w:val="00D650A0"/>
    <w:rsid w:val="00D74AF1"/>
    <w:rsid w:val="00D7533B"/>
    <w:rsid w:val="00D80630"/>
    <w:rsid w:val="00D808D1"/>
    <w:rsid w:val="00D914F0"/>
    <w:rsid w:val="00D93043"/>
    <w:rsid w:val="00DA3E5F"/>
    <w:rsid w:val="00DA6B42"/>
    <w:rsid w:val="00DB4185"/>
    <w:rsid w:val="00DB4B82"/>
    <w:rsid w:val="00DC0709"/>
    <w:rsid w:val="00DC3DF5"/>
    <w:rsid w:val="00DC4872"/>
    <w:rsid w:val="00DC66F3"/>
    <w:rsid w:val="00DC6EF3"/>
    <w:rsid w:val="00DC74A6"/>
    <w:rsid w:val="00DD1A2C"/>
    <w:rsid w:val="00DD2C5F"/>
    <w:rsid w:val="00DE2D28"/>
    <w:rsid w:val="00DE5051"/>
    <w:rsid w:val="00DE5D99"/>
    <w:rsid w:val="00DE703B"/>
    <w:rsid w:val="00DE73C1"/>
    <w:rsid w:val="00DF2B38"/>
    <w:rsid w:val="00DF6349"/>
    <w:rsid w:val="00E019B2"/>
    <w:rsid w:val="00E01B86"/>
    <w:rsid w:val="00E02D93"/>
    <w:rsid w:val="00E0450F"/>
    <w:rsid w:val="00E217A3"/>
    <w:rsid w:val="00E26982"/>
    <w:rsid w:val="00E310DA"/>
    <w:rsid w:val="00E328AF"/>
    <w:rsid w:val="00E46C01"/>
    <w:rsid w:val="00E46CF8"/>
    <w:rsid w:val="00E5543C"/>
    <w:rsid w:val="00E56F46"/>
    <w:rsid w:val="00E605E4"/>
    <w:rsid w:val="00E6143D"/>
    <w:rsid w:val="00E72A4E"/>
    <w:rsid w:val="00E74158"/>
    <w:rsid w:val="00E747C4"/>
    <w:rsid w:val="00E74F46"/>
    <w:rsid w:val="00E83DE3"/>
    <w:rsid w:val="00E85559"/>
    <w:rsid w:val="00E93024"/>
    <w:rsid w:val="00E95239"/>
    <w:rsid w:val="00E97929"/>
    <w:rsid w:val="00E97EAC"/>
    <w:rsid w:val="00EA16E5"/>
    <w:rsid w:val="00EA1769"/>
    <w:rsid w:val="00EA2851"/>
    <w:rsid w:val="00EB09CD"/>
    <w:rsid w:val="00EB49C9"/>
    <w:rsid w:val="00EB627D"/>
    <w:rsid w:val="00EB6AC4"/>
    <w:rsid w:val="00EC03BF"/>
    <w:rsid w:val="00EC0F32"/>
    <w:rsid w:val="00EC1E4E"/>
    <w:rsid w:val="00EC371A"/>
    <w:rsid w:val="00EC5419"/>
    <w:rsid w:val="00EC6AA8"/>
    <w:rsid w:val="00EC6D7A"/>
    <w:rsid w:val="00EC764C"/>
    <w:rsid w:val="00EC79B5"/>
    <w:rsid w:val="00ED5973"/>
    <w:rsid w:val="00ED64BA"/>
    <w:rsid w:val="00EE7169"/>
    <w:rsid w:val="00EF040F"/>
    <w:rsid w:val="00EF243E"/>
    <w:rsid w:val="00EF2A3E"/>
    <w:rsid w:val="00EF5D0E"/>
    <w:rsid w:val="00EF70E6"/>
    <w:rsid w:val="00F0765D"/>
    <w:rsid w:val="00F12C6A"/>
    <w:rsid w:val="00F20002"/>
    <w:rsid w:val="00F206A2"/>
    <w:rsid w:val="00F23594"/>
    <w:rsid w:val="00F2512C"/>
    <w:rsid w:val="00F25CBD"/>
    <w:rsid w:val="00F26684"/>
    <w:rsid w:val="00F266C1"/>
    <w:rsid w:val="00F304B4"/>
    <w:rsid w:val="00F31E82"/>
    <w:rsid w:val="00F35297"/>
    <w:rsid w:val="00F3599E"/>
    <w:rsid w:val="00F40832"/>
    <w:rsid w:val="00F50F2F"/>
    <w:rsid w:val="00F51637"/>
    <w:rsid w:val="00F53F85"/>
    <w:rsid w:val="00F55845"/>
    <w:rsid w:val="00F61687"/>
    <w:rsid w:val="00F71BCC"/>
    <w:rsid w:val="00F7320C"/>
    <w:rsid w:val="00F8194B"/>
    <w:rsid w:val="00F957C7"/>
    <w:rsid w:val="00FA5124"/>
    <w:rsid w:val="00FA5EF7"/>
    <w:rsid w:val="00FB0B82"/>
    <w:rsid w:val="00FC0178"/>
    <w:rsid w:val="00FC166E"/>
    <w:rsid w:val="00FC2CE1"/>
    <w:rsid w:val="00FC7AF1"/>
    <w:rsid w:val="00FD685D"/>
    <w:rsid w:val="00FE0B55"/>
    <w:rsid w:val="00FE3F8E"/>
    <w:rsid w:val="00FE49D5"/>
    <w:rsid w:val="00FF06C8"/>
    <w:rsid w:val="00FF2205"/>
    <w:rsid w:val="00FF75B7"/>
    <w:rsid w:val="00FF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209DB"/>
  <w15:docId w15:val="{147EE64E-1B65-486F-BBC3-FABB816DB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2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5C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5CB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25C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5CBD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0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0FF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761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61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61B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61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61B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D132A5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6741B"/>
    <w:pPr>
      <w:ind w:left="720"/>
      <w:contextualSpacing/>
    </w:pPr>
  </w:style>
  <w:style w:type="character" w:customStyle="1" w:styleId="Bodytext2">
    <w:name w:val="Body text (2)_"/>
    <w:link w:val="Bodytext21"/>
    <w:uiPriority w:val="99"/>
    <w:rsid w:val="00C63542"/>
    <w:rPr>
      <w:sz w:val="28"/>
      <w:szCs w:val="28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C63542"/>
    <w:pPr>
      <w:widowControl w:val="0"/>
      <w:shd w:val="clear" w:color="auto" w:fill="FFFFFF"/>
      <w:spacing w:before="100" w:line="295" w:lineRule="exact"/>
      <w:jc w:val="center"/>
    </w:pPr>
    <w:rPr>
      <w:rFonts w:asciiTheme="minorHAnsi" w:eastAsiaTheme="minorHAnsi" w:hAnsiTheme="minorHAnsi" w:cstheme="minorBidi"/>
      <w:sz w:val="28"/>
      <w:szCs w:val="28"/>
    </w:rPr>
  </w:style>
  <w:style w:type="character" w:customStyle="1" w:styleId="gstkn">
    <w:name w:val="gs_tkn"/>
    <w:basedOn w:val="DefaultParagraphFont"/>
    <w:rsid w:val="00EC1E4E"/>
  </w:style>
  <w:style w:type="character" w:styleId="Strong">
    <w:name w:val="Strong"/>
    <w:basedOn w:val="DefaultParagraphFont"/>
    <w:uiPriority w:val="22"/>
    <w:qFormat/>
    <w:rsid w:val="00154F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1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Huu</cp:lastModifiedBy>
  <cp:revision>2</cp:revision>
  <cp:lastPrinted>2026-05-15T02:10:00Z</cp:lastPrinted>
  <dcterms:created xsi:type="dcterms:W3CDTF">2026-05-20T01:42:00Z</dcterms:created>
  <dcterms:modified xsi:type="dcterms:W3CDTF">2026-05-20T01:42:00Z</dcterms:modified>
</cp:coreProperties>
</file>