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774" w:type="dxa"/>
        <w:tblInd w:w="-7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4112"/>
        <w:gridCol w:w="6662"/>
      </w:tblGrid>
      <w:tr w:rsidR="008F3F9C" w:rsidRPr="008F3F9C" w14:paraId="18F1A8D5" w14:textId="77777777" w:rsidTr="00820C0A">
        <w:trPr>
          <w:trHeight w:val="839"/>
        </w:trPr>
        <w:tc>
          <w:tcPr>
            <w:tcW w:w="4112" w:type="dxa"/>
            <w:tcBorders>
              <w:top w:val="nil"/>
              <w:left w:val="nil"/>
              <w:bottom w:val="nil"/>
              <w:right w:val="nil"/>
            </w:tcBorders>
            <w:tcMar>
              <w:top w:w="0" w:type="dxa"/>
              <w:left w:w="108" w:type="dxa"/>
              <w:bottom w:w="0" w:type="dxa"/>
              <w:right w:w="108" w:type="dxa"/>
            </w:tcMar>
          </w:tcPr>
          <w:p w14:paraId="7FC0E029" w14:textId="2B161F4A" w:rsidR="001B0612" w:rsidRPr="00820C0A" w:rsidRDefault="009F42EB" w:rsidP="00793D20">
            <w:pPr>
              <w:spacing w:before="120"/>
              <w:jc w:val="center"/>
              <w:rPr>
                <w:sz w:val="26"/>
                <w:szCs w:val="26"/>
              </w:rPr>
            </w:pPr>
            <w:r w:rsidRPr="00820C0A">
              <w:rPr>
                <w:b/>
                <w:bCs/>
                <w:noProof/>
                <w:sz w:val="26"/>
                <w:szCs w:val="26"/>
              </w:rPr>
              <mc:AlternateContent>
                <mc:Choice Requires="wps">
                  <w:drawing>
                    <wp:anchor distT="0" distB="0" distL="114300" distR="114300" simplePos="0" relativeHeight="251657216" behindDoc="0" locked="0" layoutInCell="1" allowOverlap="1" wp14:anchorId="791D7313" wp14:editId="5EE2E173">
                      <wp:simplePos x="0" y="0"/>
                      <wp:positionH relativeFrom="column">
                        <wp:posOffset>941705</wp:posOffset>
                      </wp:positionH>
                      <wp:positionV relativeFrom="paragraph">
                        <wp:posOffset>521912</wp:posOffset>
                      </wp:positionV>
                      <wp:extent cx="795867" cy="0"/>
                      <wp:effectExtent l="0" t="0" r="23495" b="19050"/>
                      <wp:wrapNone/>
                      <wp:docPr id="1" name="Straight Connector 1"/>
                      <wp:cNvGraphicFramePr/>
                      <a:graphic xmlns:a="http://schemas.openxmlformats.org/drawingml/2006/main">
                        <a:graphicData uri="http://schemas.microsoft.com/office/word/2010/wordprocessingShape">
                          <wps:wsp>
                            <wps:cNvCnPr/>
                            <wps:spPr>
                              <a:xfrm>
                                <a:off x="0" y="0"/>
                                <a:ext cx="79586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B6A10FB" id="Straight Connector 1" o:spid="_x0000_s1026" style="position:absolute;z-index:25165721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74.15pt,41.1pt" to="136.8pt,41.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" strokecolor="black [3213]"/>
                  </w:pict>
                </mc:Fallback>
              </mc:AlternateContent>
            </w:r>
            <w:r w:rsidR="00EC3F18" w:rsidRPr="00820C0A">
              <w:rPr>
                <w:b/>
                <w:bCs/>
                <w:sz w:val="26"/>
                <w:szCs w:val="26"/>
              </w:rPr>
              <w:t xml:space="preserve">CHỦ TỊCH </w:t>
            </w:r>
            <w:r w:rsidR="007F65D5" w:rsidRPr="00820C0A">
              <w:rPr>
                <w:b/>
                <w:bCs/>
                <w:sz w:val="26"/>
                <w:szCs w:val="26"/>
                <w:lang w:val="vi-VN"/>
              </w:rPr>
              <w:t>ỦY BAN</w:t>
            </w:r>
            <w:r w:rsidR="001B0612" w:rsidRPr="00820C0A">
              <w:rPr>
                <w:b/>
                <w:bCs/>
                <w:sz w:val="26"/>
                <w:szCs w:val="26"/>
                <w:lang w:val="vi-VN"/>
              </w:rPr>
              <w:t xml:space="preserve"> NHÂN DÂN</w:t>
            </w:r>
            <w:r w:rsidR="001B0612" w:rsidRPr="00820C0A">
              <w:rPr>
                <w:b/>
                <w:bCs/>
                <w:sz w:val="26"/>
                <w:szCs w:val="26"/>
              </w:rPr>
              <w:br/>
            </w:r>
            <w:r w:rsidR="004A7EB5" w:rsidRPr="00820C0A">
              <w:rPr>
                <w:b/>
                <w:bCs/>
                <w:sz w:val="26"/>
                <w:szCs w:val="26"/>
                <w:lang w:val="vi-VN"/>
              </w:rPr>
              <w:t>TỈNH TUYÊN QUANG</w:t>
            </w:r>
          </w:p>
        </w:tc>
        <w:tc>
          <w:tcPr>
            <w:tcW w:w="6662" w:type="dxa"/>
            <w:tcBorders>
              <w:top w:val="nil"/>
              <w:left w:val="nil"/>
              <w:bottom w:val="nil"/>
              <w:right w:val="nil"/>
            </w:tcBorders>
            <w:tcMar>
              <w:top w:w="0" w:type="dxa"/>
              <w:left w:w="108" w:type="dxa"/>
              <w:bottom w:w="0" w:type="dxa"/>
              <w:right w:w="108" w:type="dxa"/>
            </w:tcMar>
          </w:tcPr>
          <w:p w14:paraId="25646E8C" w14:textId="77777777" w:rsidR="001B0612" w:rsidRPr="008F3F9C" w:rsidRDefault="00880792" w:rsidP="00793D20">
            <w:pPr>
              <w:spacing w:before="120"/>
              <w:jc w:val="center"/>
              <w:rPr>
                <w:sz w:val="22"/>
                <w:szCs w:val="28"/>
              </w:rPr>
            </w:pPr>
            <w:r w:rsidRPr="00820C0A">
              <w:rPr>
                <w:b/>
                <w:bCs/>
                <w:noProof/>
                <w:sz w:val="26"/>
                <w:szCs w:val="26"/>
              </w:rPr>
              <mc:AlternateContent>
                <mc:Choice Requires="wps">
                  <w:drawing>
                    <wp:anchor distT="0" distB="0" distL="114300" distR="114300" simplePos="0" relativeHeight="251660288" behindDoc="0" locked="0" layoutInCell="1" allowOverlap="1" wp14:anchorId="6B151450" wp14:editId="2C7DEA07">
                      <wp:simplePos x="0" y="0"/>
                      <wp:positionH relativeFrom="column">
                        <wp:posOffset>1053938</wp:posOffset>
                      </wp:positionH>
                      <wp:positionV relativeFrom="paragraph">
                        <wp:posOffset>511175</wp:posOffset>
                      </wp:positionV>
                      <wp:extent cx="2167467" cy="0"/>
                      <wp:effectExtent l="0" t="0" r="17145" b="12700"/>
                      <wp:wrapNone/>
                      <wp:docPr id="2" name="Straight Connector 2"/>
                      <wp:cNvGraphicFramePr/>
                      <a:graphic xmlns:a="http://schemas.openxmlformats.org/drawingml/2006/main">
                        <a:graphicData uri="http://schemas.microsoft.com/office/word/2010/wordprocessingShape">
                          <wps:wsp>
                            <wps:cNvCnPr/>
                            <wps:spPr>
                              <a:xfrm>
                                <a:off x="0" y="0"/>
                                <a:ext cx="2167467" cy="0"/>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6235665C" id="Straight Connector 2"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83pt,40.25pt" to="253.65pt,4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" strokecolor="black [3213]"/>
                  </w:pict>
                </mc:Fallback>
              </mc:AlternateContent>
            </w:r>
            <w:r w:rsidR="001B0612" w:rsidRPr="00820C0A">
              <w:rPr>
                <w:b/>
                <w:bCs/>
                <w:sz w:val="26"/>
                <w:szCs w:val="26"/>
                <w:lang w:val="vi-VN"/>
              </w:rPr>
              <w:t>CỘNG HÒA XÃ HỘI CHỦ NGHĨA VIỆT N</w:t>
            </w:r>
            <w:r w:rsidR="004A7EB5" w:rsidRPr="00820C0A">
              <w:rPr>
                <w:b/>
                <w:bCs/>
                <w:sz w:val="26"/>
                <w:szCs w:val="26"/>
                <w:lang w:val="vi-VN"/>
              </w:rPr>
              <w:t>AM</w:t>
            </w:r>
            <w:r w:rsidR="004A7EB5" w:rsidRPr="008F3F9C">
              <w:rPr>
                <w:b/>
                <w:bCs/>
                <w:sz w:val="28"/>
                <w:szCs w:val="28"/>
                <w:lang w:val="vi-VN"/>
              </w:rPr>
              <w:br/>
              <w:t xml:space="preserve">Độc lập - Tự do - Hạnh phúc </w:t>
            </w:r>
          </w:p>
        </w:tc>
      </w:tr>
      <w:tr w:rsidR="008F3F9C" w:rsidRPr="008F3F9C" w14:paraId="5C0D6D72" w14:textId="77777777" w:rsidTr="00820C0A">
        <w:trPr>
          <w:trHeight w:val="556"/>
        </w:trPr>
        <w:tc>
          <w:tcPr>
            <w:tcW w:w="4112" w:type="dxa"/>
            <w:tcBorders>
              <w:top w:val="nil"/>
              <w:left w:val="nil"/>
              <w:bottom w:val="nil"/>
              <w:right w:val="nil"/>
            </w:tcBorders>
            <w:tcMar>
              <w:top w:w="0" w:type="dxa"/>
              <w:left w:w="108" w:type="dxa"/>
              <w:bottom w:w="0" w:type="dxa"/>
              <w:right w:w="108" w:type="dxa"/>
            </w:tcMar>
          </w:tcPr>
          <w:p w14:paraId="09E6C128" w14:textId="735DAC9E" w:rsidR="001B0612" w:rsidRPr="008F3F9C" w:rsidRDefault="001B0612" w:rsidP="0089466A">
            <w:pPr>
              <w:spacing w:before="120"/>
              <w:jc w:val="center"/>
              <w:rPr>
                <w:sz w:val="28"/>
                <w:szCs w:val="28"/>
              </w:rPr>
            </w:pPr>
            <w:r w:rsidRPr="008F3F9C">
              <w:rPr>
                <w:sz w:val="28"/>
                <w:szCs w:val="28"/>
                <w:lang w:val="vi-VN"/>
              </w:rPr>
              <w:t xml:space="preserve">Số: </w:t>
            </w:r>
            <w:r w:rsidR="00CD128B">
              <w:rPr>
                <w:sz w:val="28"/>
                <w:szCs w:val="28"/>
              </w:rPr>
              <w:t>03</w:t>
            </w:r>
            <w:r w:rsidRPr="008F3F9C">
              <w:rPr>
                <w:sz w:val="28"/>
                <w:szCs w:val="28"/>
                <w:lang w:val="vi-VN"/>
              </w:rPr>
              <w:t>/202</w:t>
            </w:r>
            <w:r w:rsidR="00C96FB9" w:rsidRPr="008F3F9C">
              <w:rPr>
                <w:sz w:val="28"/>
                <w:szCs w:val="28"/>
                <w:lang w:val="vi-VN"/>
              </w:rPr>
              <w:t>6</w:t>
            </w:r>
            <w:r w:rsidRPr="008F3F9C">
              <w:rPr>
                <w:sz w:val="28"/>
                <w:szCs w:val="28"/>
                <w:lang w:val="vi-VN"/>
              </w:rPr>
              <w:t>/</w:t>
            </w:r>
            <w:r w:rsidR="007F65D5" w:rsidRPr="008F3F9C">
              <w:rPr>
                <w:sz w:val="28"/>
                <w:szCs w:val="28"/>
                <w:lang w:val="vi-VN"/>
              </w:rPr>
              <w:t>Q</w:t>
            </w:r>
            <w:r w:rsidR="007F65D5" w:rsidRPr="008F3F9C">
              <w:rPr>
                <w:sz w:val="28"/>
                <w:szCs w:val="28"/>
              </w:rPr>
              <w:t>Đ-</w:t>
            </w:r>
            <w:r w:rsidR="00C85CD4">
              <w:rPr>
                <w:sz w:val="28"/>
                <w:szCs w:val="28"/>
              </w:rPr>
              <w:t>CT</w:t>
            </w:r>
            <w:r w:rsidR="007F65D5" w:rsidRPr="008F3F9C">
              <w:rPr>
                <w:sz w:val="28"/>
                <w:szCs w:val="28"/>
              </w:rPr>
              <w:t>UBND</w:t>
            </w:r>
          </w:p>
        </w:tc>
        <w:tc>
          <w:tcPr>
            <w:tcW w:w="6662" w:type="dxa"/>
            <w:tcBorders>
              <w:top w:val="nil"/>
              <w:left w:val="nil"/>
              <w:bottom w:val="nil"/>
              <w:right w:val="nil"/>
            </w:tcBorders>
            <w:tcMar>
              <w:top w:w="0" w:type="dxa"/>
              <w:left w:w="108" w:type="dxa"/>
              <w:bottom w:w="0" w:type="dxa"/>
              <w:right w:w="108" w:type="dxa"/>
            </w:tcMar>
          </w:tcPr>
          <w:p w14:paraId="748CE3D6" w14:textId="0C7F4DCA" w:rsidR="001B0612" w:rsidRPr="008F3F9C" w:rsidRDefault="000610CF" w:rsidP="0089466A">
            <w:pPr>
              <w:spacing w:before="120"/>
              <w:jc w:val="center"/>
              <w:rPr>
                <w:sz w:val="28"/>
                <w:szCs w:val="28"/>
              </w:rPr>
            </w:pPr>
            <w:r w:rsidRPr="008F3F9C">
              <w:rPr>
                <w:i/>
                <w:iCs/>
                <w:sz w:val="28"/>
                <w:szCs w:val="28"/>
                <w:lang w:val="vi-VN"/>
              </w:rPr>
              <w:t>Tuyên Quang, ngày</w:t>
            </w:r>
            <w:r w:rsidR="00CD128B">
              <w:rPr>
                <w:i/>
                <w:iCs/>
                <w:sz w:val="28"/>
                <w:szCs w:val="28"/>
              </w:rPr>
              <w:t xml:space="preserve"> 29</w:t>
            </w:r>
            <w:r w:rsidR="001B0612" w:rsidRPr="008F3F9C">
              <w:rPr>
                <w:i/>
                <w:iCs/>
                <w:sz w:val="28"/>
                <w:szCs w:val="28"/>
                <w:lang w:val="vi-VN"/>
              </w:rPr>
              <w:t xml:space="preserve"> tháng </w:t>
            </w:r>
            <w:r w:rsidR="00CD128B">
              <w:rPr>
                <w:i/>
                <w:iCs/>
                <w:sz w:val="28"/>
                <w:szCs w:val="28"/>
              </w:rPr>
              <w:t>4</w:t>
            </w:r>
            <w:r w:rsidR="001B0612" w:rsidRPr="008F3F9C">
              <w:rPr>
                <w:i/>
                <w:iCs/>
                <w:sz w:val="28"/>
                <w:szCs w:val="28"/>
                <w:lang w:val="vi-VN"/>
              </w:rPr>
              <w:t xml:space="preserve"> năm 202</w:t>
            </w:r>
            <w:r w:rsidR="00C96FB9" w:rsidRPr="008F3F9C">
              <w:rPr>
                <w:i/>
                <w:iCs/>
                <w:sz w:val="28"/>
                <w:szCs w:val="28"/>
              </w:rPr>
              <w:t>6</w:t>
            </w:r>
          </w:p>
        </w:tc>
      </w:tr>
    </w:tbl>
    <w:p w14:paraId="3DD6FE01" w14:textId="77777777" w:rsidR="00487C2A" w:rsidRDefault="00487C2A" w:rsidP="00487C2A">
      <w:pPr>
        <w:jc w:val="center"/>
        <w:outlineLvl w:val="0"/>
        <w:rPr>
          <w:b/>
          <w:bCs/>
          <w:sz w:val="28"/>
          <w:szCs w:val="28"/>
          <w:lang w:val="vi-VN"/>
        </w:rPr>
      </w:pPr>
      <w:bookmarkStart w:id="0" w:name="loai_1"/>
    </w:p>
    <w:p w14:paraId="26BF2374" w14:textId="77777777" w:rsidR="00487C2A" w:rsidRDefault="00487C2A" w:rsidP="00487C2A">
      <w:pPr>
        <w:jc w:val="center"/>
        <w:outlineLvl w:val="0"/>
        <w:rPr>
          <w:b/>
          <w:bCs/>
          <w:sz w:val="28"/>
          <w:szCs w:val="28"/>
          <w:lang w:val="vi-VN"/>
        </w:rPr>
      </w:pPr>
    </w:p>
    <w:p w14:paraId="0A7BB681" w14:textId="7BDB4A52" w:rsidR="007F65D5" w:rsidRPr="008F3F9C" w:rsidRDefault="001B0612" w:rsidP="00487C2A">
      <w:pPr>
        <w:jc w:val="center"/>
        <w:outlineLvl w:val="0"/>
        <w:rPr>
          <w:b/>
          <w:bCs/>
          <w:sz w:val="28"/>
          <w:szCs w:val="28"/>
        </w:rPr>
      </w:pPr>
      <w:r w:rsidRPr="008F3F9C">
        <w:rPr>
          <w:b/>
          <w:bCs/>
          <w:sz w:val="28"/>
          <w:szCs w:val="28"/>
          <w:lang w:val="vi-VN"/>
        </w:rPr>
        <w:t>QUYẾT</w:t>
      </w:r>
      <w:bookmarkEnd w:id="0"/>
      <w:r w:rsidR="007F65D5" w:rsidRPr="008F3F9C">
        <w:rPr>
          <w:b/>
          <w:bCs/>
          <w:sz w:val="28"/>
          <w:szCs w:val="28"/>
        </w:rPr>
        <w:t xml:space="preserve"> ĐỊNH</w:t>
      </w:r>
    </w:p>
    <w:p w14:paraId="44DCD326" w14:textId="4E3921EF" w:rsidR="0005443F" w:rsidRPr="008F3F9C" w:rsidRDefault="007F65D5" w:rsidP="00487C2A">
      <w:pPr>
        <w:jc w:val="center"/>
        <w:outlineLvl w:val="0"/>
        <w:rPr>
          <w:rFonts w:ascii="Times New Roman Bold" w:hAnsi="Times New Roman Bold"/>
          <w:b/>
          <w:spacing w:val="-4"/>
          <w:sz w:val="28"/>
          <w:szCs w:val="28"/>
        </w:rPr>
      </w:pPr>
      <w:r w:rsidRPr="008F3F9C">
        <w:rPr>
          <w:b/>
          <w:sz w:val="28"/>
          <w:szCs w:val="28"/>
        </w:rPr>
        <w:t xml:space="preserve">Phân công cơ quan giúp </w:t>
      </w:r>
      <w:r w:rsidR="00C85CD4">
        <w:rPr>
          <w:b/>
          <w:sz w:val="28"/>
          <w:szCs w:val="28"/>
        </w:rPr>
        <w:t>Chủ</w:t>
      </w:r>
      <w:r w:rsidR="00C85CD4">
        <w:rPr>
          <w:b/>
          <w:sz w:val="28"/>
          <w:szCs w:val="28"/>
          <w:lang w:val="vi-VN"/>
        </w:rPr>
        <w:t xml:space="preserve"> tịch </w:t>
      </w:r>
      <w:r w:rsidRPr="008F3F9C">
        <w:rPr>
          <w:b/>
          <w:sz w:val="28"/>
          <w:szCs w:val="28"/>
        </w:rPr>
        <w:t>Ủy ban nhân dân tỉnh tự kiểm tra văn bản</w:t>
      </w:r>
      <w:r w:rsidR="00C85CD4">
        <w:rPr>
          <w:b/>
          <w:sz w:val="28"/>
          <w:szCs w:val="28"/>
          <w:lang w:val="vi-VN"/>
        </w:rPr>
        <w:t xml:space="preserve"> quy phạm pháp luật do </w:t>
      </w:r>
      <w:r w:rsidR="0005443F" w:rsidRPr="008F3F9C">
        <w:rPr>
          <w:rFonts w:ascii="Times New Roman Bold" w:hAnsi="Times New Roman Bold"/>
          <w:b/>
          <w:spacing w:val="-4"/>
          <w:sz w:val="28"/>
          <w:szCs w:val="28"/>
        </w:rPr>
        <w:t>Chủ tịch Ủy ban nhân dân tỉnh</w:t>
      </w:r>
      <w:r w:rsidR="00457C08" w:rsidRPr="008F3F9C">
        <w:rPr>
          <w:rFonts w:ascii="Times New Roman Bold" w:hAnsi="Times New Roman Bold"/>
          <w:b/>
          <w:spacing w:val="-4"/>
          <w:sz w:val="28"/>
          <w:szCs w:val="28"/>
        </w:rPr>
        <w:t xml:space="preserve"> ban hành</w:t>
      </w:r>
    </w:p>
    <w:p w14:paraId="6ECB71DE" w14:textId="53A3901F" w:rsidR="005E5194" w:rsidRPr="008F3F9C" w:rsidRDefault="007F65D5" w:rsidP="00487C2A">
      <w:pPr>
        <w:jc w:val="center"/>
        <w:outlineLvl w:val="0"/>
        <w:rPr>
          <w:b/>
          <w:sz w:val="28"/>
          <w:szCs w:val="28"/>
        </w:rPr>
      </w:pPr>
      <w:r w:rsidRPr="008F3F9C">
        <w:rPr>
          <w:b/>
          <w:sz w:val="28"/>
          <w:szCs w:val="28"/>
        </w:rPr>
        <w:t>trên địa bàn tỉnh Tuyên Quang</w:t>
      </w:r>
    </w:p>
    <w:p w14:paraId="4E2AF26B" w14:textId="77777777" w:rsidR="007F65D5" w:rsidRPr="008F3F9C" w:rsidRDefault="007F65D5" w:rsidP="009B2D84">
      <w:pPr>
        <w:spacing w:line="370" w:lineRule="exact"/>
        <w:jc w:val="center"/>
        <w:outlineLvl w:val="0"/>
        <w:rPr>
          <w:sz w:val="28"/>
          <w:szCs w:val="28"/>
        </w:rPr>
      </w:pPr>
    </w:p>
    <w:p w14:paraId="3CCD94F5" w14:textId="77777777" w:rsidR="00021694" w:rsidRPr="008F3F9C" w:rsidRDefault="00030F9B" w:rsidP="009B2D84">
      <w:pPr>
        <w:spacing w:before="120" w:after="120" w:line="370" w:lineRule="exact"/>
        <w:ind w:firstLine="567"/>
        <w:jc w:val="both"/>
        <w:rPr>
          <w:i/>
          <w:iCs/>
          <w:sz w:val="28"/>
          <w:szCs w:val="28"/>
        </w:rPr>
      </w:pPr>
      <w:r w:rsidRPr="008F3F9C">
        <w:rPr>
          <w:i/>
          <w:iCs/>
          <w:sz w:val="28"/>
          <w:szCs w:val="28"/>
          <w:lang w:val="vi-VN"/>
        </w:rPr>
        <w:t>Căn cứ Luật Tổ chức chính quyền địa phương số 72/2025/QH15</w:t>
      </w:r>
      <w:r w:rsidRPr="008F3F9C">
        <w:rPr>
          <w:i/>
          <w:iCs/>
          <w:sz w:val="28"/>
          <w:szCs w:val="28"/>
        </w:rPr>
        <w:t>;</w:t>
      </w:r>
    </w:p>
    <w:p w14:paraId="1284BA96" w14:textId="26EB81DE" w:rsidR="00030F9B" w:rsidRPr="008F3F9C" w:rsidRDefault="00021694" w:rsidP="009B2D84">
      <w:pPr>
        <w:spacing w:before="120" w:after="120" w:line="370" w:lineRule="exact"/>
        <w:ind w:firstLine="567"/>
        <w:jc w:val="both"/>
        <w:rPr>
          <w:i/>
          <w:iCs/>
          <w:sz w:val="28"/>
          <w:szCs w:val="28"/>
        </w:rPr>
      </w:pPr>
      <w:r w:rsidRPr="008F3F9C">
        <w:rPr>
          <w:i/>
          <w:iCs/>
          <w:sz w:val="28"/>
          <w:szCs w:val="28"/>
        </w:rPr>
        <w:t xml:space="preserve">Căn cứ </w:t>
      </w:r>
      <w:r w:rsidR="00944F08" w:rsidRPr="008F3F9C">
        <w:rPr>
          <w:i/>
          <w:iCs/>
          <w:sz w:val="28"/>
          <w:szCs w:val="28"/>
        </w:rPr>
        <w:t xml:space="preserve">Luật </w:t>
      </w:r>
      <w:r w:rsidRPr="008F3F9C">
        <w:rPr>
          <w:i/>
          <w:iCs/>
          <w:sz w:val="28"/>
          <w:szCs w:val="28"/>
        </w:rPr>
        <w:t>Ban hành văn bản quy phạm pháp luật số 64/2025/QH15 được sửa đổi, bổ sung bởi Luật số 87/2025/QH15;</w:t>
      </w:r>
      <w:r w:rsidR="00030F9B" w:rsidRPr="008F3F9C">
        <w:rPr>
          <w:i/>
          <w:iCs/>
          <w:sz w:val="28"/>
          <w:szCs w:val="28"/>
          <w:lang w:val="vi-VN"/>
        </w:rPr>
        <w:t xml:space="preserve"> </w:t>
      </w:r>
    </w:p>
    <w:p w14:paraId="54291C41" w14:textId="07C4BFED" w:rsidR="000924EE" w:rsidRPr="008F3F9C" w:rsidRDefault="000924EE" w:rsidP="009B2D84">
      <w:pPr>
        <w:spacing w:before="120" w:after="120" w:line="370" w:lineRule="exact"/>
        <w:ind w:firstLine="567"/>
        <w:jc w:val="both"/>
        <w:rPr>
          <w:i/>
          <w:iCs/>
          <w:sz w:val="28"/>
          <w:szCs w:val="28"/>
          <w:lang w:val="vi-VN"/>
        </w:rPr>
      </w:pPr>
      <w:r w:rsidRPr="008F3F9C">
        <w:rPr>
          <w:i/>
          <w:iCs/>
          <w:sz w:val="28"/>
          <w:szCs w:val="28"/>
        </w:rPr>
        <w:t>Căn cứ Nghị định số 7</w:t>
      </w:r>
      <w:r w:rsidR="007F65D5" w:rsidRPr="008F3F9C">
        <w:rPr>
          <w:i/>
          <w:iCs/>
          <w:sz w:val="28"/>
          <w:szCs w:val="28"/>
        </w:rPr>
        <w:t>9</w:t>
      </w:r>
      <w:r w:rsidRPr="008F3F9C">
        <w:rPr>
          <w:i/>
          <w:iCs/>
          <w:sz w:val="28"/>
          <w:szCs w:val="28"/>
        </w:rPr>
        <w:t xml:space="preserve">/2025/NĐ-CP </w:t>
      </w:r>
      <w:r w:rsidR="00492DD8">
        <w:rPr>
          <w:i/>
          <w:iCs/>
          <w:sz w:val="28"/>
          <w:szCs w:val="28"/>
        </w:rPr>
        <w:t>ngày</w:t>
      </w:r>
      <w:r w:rsidR="00492DD8">
        <w:rPr>
          <w:i/>
          <w:iCs/>
          <w:sz w:val="28"/>
          <w:szCs w:val="28"/>
          <w:lang w:val="vi-VN"/>
        </w:rPr>
        <w:t xml:space="preserve"> 01 tháng 4 năm 2025 </w:t>
      </w:r>
      <w:r w:rsidRPr="008F3F9C">
        <w:rPr>
          <w:i/>
          <w:iCs/>
          <w:sz w:val="28"/>
          <w:szCs w:val="28"/>
        </w:rPr>
        <w:t xml:space="preserve">của Chính phủ </w:t>
      </w:r>
      <w:r w:rsidR="009B2D84">
        <w:rPr>
          <w:i/>
          <w:iCs/>
          <w:sz w:val="28"/>
          <w:szCs w:val="28"/>
          <w:lang w:val="vi-VN"/>
        </w:rPr>
        <w:t>v</w:t>
      </w:r>
      <w:r w:rsidR="007F65D5" w:rsidRPr="008F3F9C">
        <w:rPr>
          <w:i/>
          <w:iCs/>
          <w:sz w:val="28"/>
          <w:szCs w:val="28"/>
        </w:rPr>
        <w:t xml:space="preserve">ề kiểm tra, rà soát, hệ thống hóa và xử lý văn bản quy phạm pháp luật </w:t>
      </w:r>
      <w:r w:rsidRPr="008F3F9C">
        <w:rPr>
          <w:i/>
          <w:iCs/>
          <w:sz w:val="28"/>
          <w:szCs w:val="28"/>
        </w:rPr>
        <w:t>được sửa đổi, bổ sung bởi Nghị định số 187/2025/NĐ-CP</w:t>
      </w:r>
      <w:r w:rsidR="00492DD8" w:rsidRPr="00492DD8">
        <w:rPr>
          <w:i/>
          <w:iCs/>
          <w:sz w:val="28"/>
          <w:szCs w:val="28"/>
        </w:rPr>
        <w:t xml:space="preserve"> </w:t>
      </w:r>
      <w:r w:rsidR="00492DD8">
        <w:rPr>
          <w:i/>
          <w:iCs/>
          <w:sz w:val="28"/>
          <w:szCs w:val="28"/>
        </w:rPr>
        <w:t>ngày</w:t>
      </w:r>
      <w:r w:rsidR="00492DD8">
        <w:rPr>
          <w:i/>
          <w:iCs/>
          <w:sz w:val="28"/>
          <w:szCs w:val="28"/>
          <w:lang w:val="vi-VN"/>
        </w:rPr>
        <w:t xml:space="preserve"> 01 tháng 7 năm 2025</w:t>
      </w:r>
      <w:r w:rsidR="00487C2A" w:rsidRPr="00487C2A">
        <w:rPr>
          <w:i/>
          <w:iCs/>
          <w:sz w:val="28"/>
          <w:szCs w:val="28"/>
        </w:rPr>
        <w:t xml:space="preserve"> </w:t>
      </w:r>
      <w:r w:rsidR="00487C2A" w:rsidRPr="008F3F9C">
        <w:rPr>
          <w:i/>
          <w:iCs/>
          <w:sz w:val="28"/>
          <w:szCs w:val="28"/>
        </w:rPr>
        <w:t>của Chính phủ</w:t>
      </w:r>
      <w:r w:rsidRPr="008F3F9C">
        <w:rPr>
          <w:i/>
          <w:iCs/>
          <w:sz w:val="28"/>
          <w:szCs w:val="28"/>
        </w:rPr>
        <w:t>;</w:t>
      </w:r>
    </w:p>
    <w:p w14:paraId="24D189D5" w14:textId="5E94189C" w:rsidR="001B0612" w:rsidRPr="00983CA5" w:rsidRDefault="007F65D5" w:rsidP="009B2D84">
      <w:pPr>
        <w:spacing w:before="120" w:after="120" w:line="370" w:lineRule="exact"/>
        <w:ind w:firstLine="567"/>
        <w:jc w:val="both"/>
        <w:rPr>
          <w:i/>
          <w:sz w:val="28"/>
          <w:szCs w:val="28"/>
        </w:rPr>
      </w:pPr>
      <w:r w:rsidRPr="00983CA5">
        <w:rPr>
          <w:i/>
          <w:sz w:val="28"/>
          <w:szCs w:val="28"/>
        </w:rPr>
        <w:t>Theo đề nghị của Giám đốc Sở Tư pháp;</w:t>
      </w:r>
    </w:p>
    <w:p w14:paraId="15A16641" w14:textId="1C10B773" w:rsidR="00A6056C" w:rsidRPr="008F3F9C" w:rsidRDefault="00C85CD4" w:rsidP="009B2D84">
      <w:pPr>
        <w:spacing w:before="120" w:after="120" w:line="370" w:lineRule="exact"/>
        <w:ind w:firstLine="567"/>
        <w:jc w:val="both"/>
        <w:rPr>
          <w:i/>
          <w:iCs/>
          <w:sz w:val="28"/>
          <w:szCs w:val="28"/>
          <w:lang w:val="vi-VN"/>
        </w:rPr>
      </w:pPr>
      <w:r>
        <w:rPr>
          <w:i/>
          <w:iCs/>
          <w:sz w:val="28"/>
          <w:szCs w:val="28"/>
        </w:rPr>
        <w:t>Chủ</w:t>
      </w:r>
      <w:r>
        <w:rPr>
          <w:i/>
          <w:iCs/>
          <w:sz w:val="28"/>
          <w:szCs w:val="28"/>
          <w:lang w:val="vi-VN"/>
        </w:rPr>
        <w:t xml:space="preserve"> tịch </w:t>
      </w:r>
      <w:r w:rsidR="007F65D5" w:rsidRPr="008F3F9C">
        <w:rPr>
          <w:i/>
          <w:iCs/>
          <w:sz w:val="28"/>
          <w:szCs w:val="28"/>
        </w:rPr>
        <w:t>Ủy ban</w:t>
      </w:r>
      <w:r w:rsidR="00040C8B" w:rsidRPr="008F3F9C">
        <w:rPr>
          <w:i/>
          <w:iCs/>
          <w:sz w:val="28"/>
          <w:szCs w:val="28"/>
          <w:lang w:val="vi-VN"/>
        </w:rPr>
        <w:t xml:space="preserve"> nhân dân ban hành </w:t>
      </w:r>
      <w:r w:rsidR="007F65D5" w:rsidRPr="008F3F9C">
        <w:rPr>
          <w:i/>
          <w:iCs/>
          <w:sz w:val="28"/>
          <w:szCs w:val="28"/>
        </w:rPr>
        <w:t xml:space="preserve">Quyết định </w:t>
      </w:r>
      <w:r w:rsidR="009B2D84">
        <w:rPr>
          <w:i/>
          <w:iCs/>
          <w:sz w:val="28"/>
          <w:szCs w:val="28"/>
          <w:lang w:val="vi-VN"/>
        </w:rPr>
        <w:t>p</w:t>
      </w:r>
      <w:r w:rsidR="007F65D5" w:rsidRPr="008F3F9C">
        <w:rPr>
          <w:i/>
          <w:iCs/>
          <w:sz w:val="28"/>
          <w:szCs w:val="28"/>
        </w:rPr>
        <w:t xml:space="preserve">hân công cơ quan giúp </w:t>
      </w:r>
      <w:r>
        <w:rPr>
          <w:i/>
          <w:iCs/>
          <w:sz w:val="28"/>
          <w:szCs w:val="28"/>
        </w:rPr>
        <w:t>Chủ</w:t>
      </w:r>
      <w:r>
        <w:rPr>
          <w:i/>
          <w:iCs/>
          <w:sz w:val="28"/>
          <w:szCs w:val="28"/>
          <w:lang w:val="vi-VN"/>
        </w:rPr>
        <w:t xml:space="preserve"> tịch </w:t>
      </w:r>
      <w:r w:rsidR="007F65D5" w:rsidRPr="008F3F9C">
        <w:rPr>
          <w:i/>
          <w:iCs/>
          <w:sz w:val="28"/>
          <w:szCs w:val="28"/>
        </w:rPr>
        <w:t xml:space="preserve">Ủy ban nhân dân tỉnh tự kiểm tra </w:t>
      </w:r>
      <w:r w:rsidR="00776CC8">
        <w:rPr>
          <w:i/>
          <w:iCs/>
          <w:sz w:val="28"/>
          <w:szCs w:val="28"/>
        </w:rPr>
        <w:t>văn</w:t>
      </w:r>
      <w:r w:rsidR="00776CC8">
        <w:rPr>
          <w:i/>
          <w:iCs/>
          <w:sz w:val="28"/>
          <w:szCs w:val="28"/>
          <w:lang w:val="vi-VN"/>
        </w:rPr>
        <w:t xml:space="preserve"> bản</w:t>
      </w:r>
      <w:r>
        <w:rPr>
          <w:i/>
          <w:iCs/>
          <w:sz w:val="28"/>
          <w:szCs w:val="28"/>
          <w:lang w:val="vi-VN"/>
        </w:rPr>
        <w:t xml:space="preserve"> quy phạm pháp luật do</w:t>
      </w:r>
      <w:r w:rsidR="00AF1DDC" w:rsidRPr="008F3F9C">
        <w:rPr>
          <w:i/>
          <w:iCs/>
          <w:sz w:val="28"/>
          <w:szCs w:val="28"/>
        </w:rPr>
        <w:t xml:space="preserve"> Chủ tịch Ủy ban nhân dân tỉnh</w:t>
      </w:r>
      <w:r w:rsidR="00457C08" w:rsidRPr="008F3F9C">
        <w:rPr>
          <w:i/>
          <w:iCs/>
          <w:sz w:val="28"/>
          <w:szCs w:val="28"/>
        </w:rPr>
        <w:t xml:space="preserve"> ban hành</w:t>
      </w:r>
      <w:r w:rsidR="007F65D5" w:rsidRPr="008F3F9C">
        <w:rPr>
          <w:i/>
          <w:iCs/>
          <w:sz w:val="28"/>
          <w:szCs w:val="28"/>
        </w:rPr>
        <w:t xml:space="preserve"> trên địa bàn tỉnh Tuyên Quang</w:t>
      </w:r>
      <w:r w:rsidR="00040C8B" w:rsidRPr="008F3F9C">
        <w:rPr>
          <w:i/>
          <w:iCs/>
          <w:sz w:val="28"/>
          <w:szCs w:val="28"/>
          <w:lang w:val="vi-VN"/>
        </w:rPr>
        <w:t>.</w:t>
      </w:r>
      <w:bookmarkStart w:id="1" w:name="dieu_2"/>
    </w:p>
    <w:p w14:paraId="49F56E72" w14:textId="4EBDB727" w:rsidR="00C85CD4" w:rsidRPr="00C85CD4" w:rsidRDefault="002D3BA4" w:rsidP="009B2D84">
      <w:pPr>
        <w:spacing w:before="120" w:after="120" w:line="370" w:lineRule="exact"/>
        <w:ind w:firstLine="567"/>
        <w:jc w:val="both"/>
        <w:rPr>
          <w:b/>
          <w:bCs/>
          <w:sz w:val="28"/>
          <w:szCs w:val="28"/>
          <w:lang w:val="vi-VN"/>
        </w:rPr>
      </w:pPr>
      <w:r w:rsidRPr="00C85CD4">
        <w:rPr>
          <w:b/>
          <w:bCs/>
          <w:sz w:val="28"/>
          <w:szCs w:val="28"/>
          <w:lang w:val="vi-VN"/>
        </w:rPr>
        <w:t xml:space="preserve">Điều 1. </w:t>
      </w:r>
      <w:r w:rsidR="00C85CD4" w:rsidRPr="00C85CD4">
        <w:rPr>
          <w:b/>
          <w:bCs/>
          <w:sz w:val="28"/>
          <w:szCs w:val="28"/>
          <w:lang w:val="vi-VN"/>
        </w:rPr>
        <w:t>Phạm vi điều chỉnh</w:t>
      </w:r>
      <w:r w:rsidR="00C85CD4">
        <w:rPr>
          <w:b/>
          <w:bCs/>
          <w:sz w:val="28"/>
          <w:szCs w:val="28"/>
          <w:lang w:val="vi-VN"/>
        </w:rPr>
        <w:t>, đối tượng áp dụng</w:t>
      </w:r>
    </w:p>
    <w:p w14:paraId="4E4C12FF" w14:textId="77777777" w:rsidR="00C85CD4" w:rsidRDefault="00C85CD4" w:rsidP="009B2D84">
      <w:pPr>
        <w:spacing w:before="120" w:after="120" w:line="370" w:lineRule="exact"/>
        <w:ind w:firstLine="567"/>
        <w:jc w:val="both"/>
        <w:rPr>
          <w:spacing w:val="-2"/>
          <w:sz w:val="28"/>
          <w:szCs w:val="28"/>
          <w:lang w:val="vi-VN"/>
        </w:rPr>
      </w:pPr>
      <w:r>
        <w:rPr>
          <w:spacing w:val="-2"/>
          <w:sz w:val="28"/>
          <w:szCs w:val="28"/>
          <w:lang w:val="vi-VN"/>
        </w:rPr>
        <w:t>1. Phạm vi điều chỉnh</w:t>
      </w:r>
    </w:p>
    <w:p w14:paraId="679AF044" w14:textId="0AC8A419" w:rsidR="00C85CD4" w:rsidRPr="00C85CD4" w:rsidRDefault="00C85CD4" w:rsidP="009B2D84">
      <w:pPr>
        <w:spacing w:before="120" w:after="120" w:line="370" w:lineRule="exact"/>
        <w:ind w:firstLine="567"/>
        <w:jc w:val="both"/>
        <w:rPr>
          <w:spacing w:val="-2"/>
          <w:sz w:val="28"/>
          <w:szCs w:val="28"/>
          <w:lang w:val="vi-VN"/>
        </w:rPr>
      </w:pPr>
      <w:r w:rsidRPr="00C85CD4">
        <w:rPr>
          <w:spacing w:val="-2"/>
          <w:sz w:val="28"/>
          <w:szCs w:val="28"/>
          <w:lang w:val="nl-NL"/>
        </w:rPr>
        <w:t>Quyết định này quy định phân công cơ quan giúp Chủ</w:t>
      </w:r>
      <w:r w:rsidRPr="00C85CD4">
        <w:rPr>
          <w:spacing w:val="-2"/>
          <w:sz w:val="28"/>
          <w:szCs w:val="28"/>
          <w:lang w:val="vi-VN"/>
        </w:rPr>
        <w:t xml:space="preserve"> tịch </w:t>
      </w:r>
      <w:r w:rsidRPr="00C85CD4">
        <w:rPr>
          <w:spacing w:val="-2"/>
          <w:sz w:val="28"/>
          <w:szCs w:val="28"/>
          <w:lang w:val="nl-NL"/>
        </w:rPr>
        <w:t>Ủy ban nhân dân tỉnh tự kiểm tra văn bản</w:t>
      </w:r>
      <w:r w:rsidRPr="00C85CD4">
        <w:rPr>
          <w:spacing w:val="-2"/>
          <w:sz w:val="28"/>
          <w:szCs w:val="28"/>
          <w:lang w:val="vi-VN"/>
        </w:rPr>
        <w:t xml:space="preserve"> </w:t>
      </w:r>
      <w:r>
        <w:rPr>
          <w:spacing w:val="-2"/>
          <w:sz w:val="28"/>
          <w:szCs w:val="28"/>
          <w:lang w:val="vi-VN"/>
        </w:rPr>
        <w:t xml:space="preserve">quy phạm pháp luật </w:t>
      </w:r>
      <w:r w:rsidRPr="00C85CD4">
        <w:rPr>
          <w:spacing w:val="-2"/>
          <w:sz w:val="28"/>
          <w:szCs w:val="28"/>
          <w:lang w:val="vi-VN"/>
        </w:rPr>
        <w:t>do</w:t>
      </w:r>
      <w:r w:rsidRPr="00C85CD4">
        <w:rPr>
          <w:spacing w:val="-2"/>
          <w:sz w:val="28"/>
          <w:szCs w:val="28"/>
          <w:lang w:val="nl-NL"/>
        </w:rPr>
        <w:t xml:space="preserve"> Chủ tịch Ủy ban nhân dân tỉnh ban hành trên địa bàn tỉnh Tuyên Quang theo quy định tại điểm a khoản 2 Điều 11 Nghị định số 79/2025/NĐ-CP </w:t>
      </w:r>
      <w:r w:rsidRPr="00C85CD4">
        <w:rPr>
          <w:spacing w:val="-2"/>
          <w:sz w:val="28"/>
          <w:szCs w:val="28"/>
          <w:lang w:val="vi-VN"/>
        </w:rPr>
        <w:t>v</w:t>
      </w:r>
      <w:r w:rsidRPr="00C85CD4">
        <w:rPr>
          <w:spacing w:val="-2"/>
          <w:sz w:val="28"/>
          <w:szCs w:val="28"/>
          <w:lang w:val="nl-NL"/>
        </w:rPr>
        <w:t>ề kiểm tra, rà soát, hệ thống hóa và xử lý văn bản quy phạm pháp luật được sửa đổi, bổ sung bởi Nghị định số 187/2025/NĐ-CP</w:t>
      </w:r>
      <w:r w:rsidRPr="00C85CD4">
        <w:rPr>
          <w:spacing w:val="-2"/>
          <w:sz w:val="28"/>
          <w:szCs w:val="28"/>
          <w:lang w:val="vi-VN"/>
        </w:rPr>
        <w:t>.</w:t>
      </w:r>
    </w:p>
    <w:p w14:paraId="3E004D46" w14:textId="5075E455" w:rsidR="00C85CD4" w:rsidRPr="00C85CD4" w:rsidRDefault="00C85CD4" w:rsidP="009B2D84">
      <w:pPr>
        <w:spacing w:before="120" w:after="120" w:line="370" w:lineRule="exact"/>
        <w:ind w:firstLine="567"/>
        <w:jc w:val="both"/>
        <w:rPr>
          <w:bCs/>
          <w:sz w:val="28"/>
          <w:szCs w:val="28"/>
          <w:lang w:val="nl-NL"/>
        </w:rPr>
      </w:pPr>
      <w:r w:rsidRPr="00C85CD4">
        <w:rPr>
          <w:bCs/>
          <w:sz w:val="28"/>
          <w:szCs w:val="28"/>
          <w:lang w:val="nl-NL"/>
        </w:rPr>
        <w:t>2. Đối tượng áp dụng</w:t>
      </w:r>
    </w:p>
    <w:p w14:paraId="2CA157D7" w14:textId="77777777" w:rsidR="00C85CD4" w:rsidRPr="00C85CD4" w:rsidRDefault="00C85CD4" w:rsidP="009B2D84">
      <w:pPr>
        <w:spacing w:before="120" w:after="120" w:line="370" w:lineRule="exact"/>
        <w:ind w:firstLine="567"/>
        <w:jc w:val="both"/>
        <w:rPr>
          <w:sz w:val="28"/>
          <w:szCs w:val="28"/>
          <w:lang w:val="nl-NL"/>
        </w:rPr>
      </w:pPr>
      <w:r w:rsidRPr="00C85CD4">
        <w:rPr>
          <w:sz w:val="28"/>
          <w:szCs w:val="28"/>
          <w:lang w:val="nl-NL"/>
        </w:rPr>
        <w:t>a) Cơ quan chuyên môn thuộc Ủy ban nhân dân tỉnh;</w:t>
      </w:r>
    </w:p>
    <w:p w14:paraId="44B38BAD" w14:textId="77777777" w:rsidR="00C85CD4" w:rsidRPr="00C85CD4" w:rsidRDefault="00C85CD4" w:rsidP="009B2D84">
      <w:pPr>
        <w:spacing w:before="120" w:after="120" w:line="370" w:lineRule="exact"/>
        <w:ind w:firstLine="567"/>
        <w:jc w:val="both"/>
        <w:rPr>
          <w:sz w:val="28"/>
          <w:szCs w:val="28"/>
          <w:lang w:val="nl-NL"/>
        </w:rPr>
      </w:pPr>
      <w:r w:rsidRPr="00C85CD4">
        <w:rPr>
          <w:sz w:val="28"/>
          <w:szCs w:val="28"/>
          <w:lang w:val="nl-NL"/>
        </w:rPr>
        <w:t>b) Cơ quan cấp tỉnh không phải là cơ quan chuyên môn thuộc Ủy ban nhân dân tỉnh đã chủ trì soạn thảo, trình Chủ tịch Ủy ban nhân dân tỉnh ban hành văn bản quy phạm pháp luật;</w:t>
      </w:r>
    </w:p>
    <w:p w14:paraId="37024B02" w14:textId="77777777" w:rsidR="00C85CD4" w:rsidRPr="00C85CD4" w:rsidRDefault="00C85CD4" w:rsidP="009B2D84">
      <w:pPr>
        <w:spacing w:before="120" w:after="120" w:line="370" w:lineRule="exact"/>
        <w:ind w:firstLine="567"/>
        <w:jc w:val="both"/>
        <w:rPr>
          <w:sz w:val="28"/>
          <w:szCs w:val="28"/>
          <w:lang w:val="nl-NL"/>
        </w:rPr>
      </w:pPr>
      <w:r w:rsidRPr="00C85CD4">
        <w:rPr>
          <w:sz w:val="28"/>
          <w:szCs w:val="28"/>
          <w:lang w:val="nl-NL"/>
        </w:rPr>
        <w:t>c) Các cơ quan, đơn vị, tổ chức, cá nhân khác có liên quan.</w:t>
      </w:r>
    </w:p>
    <w:p w14:paraId="2D24D2D0" w14:textId="577BA3AC" w:rsidR="0049683B" w:rsidRPr="00C85CD4" w:rsidRDefault="002D3BA4" w:rsidP="009B2D84">
      <w:pPr>
        <w:spacing w:before="120" w:after="120" w:line="370" w:lineRule="exact"/>
        <w:ind w:firstLine="567"/>
        <w:jc w:val="both"/>
        <w:rPr>
          <w:b/>
          <w:sz w:val="28"/>
          <w:szCs w:val="28"/>
          <w:lang w:val="nl-NL"/>
        </w:rPr>
      </w:pPr>
      <w:r w:rsidRPr="00C85CD4">
        <w:rPr>
          <w:b/>
          <w:sz w:val="28"/>
          <w:szCs w:val="28"/>
          <w:lang w:val="nl-NL"/>
        </w:rPr>
        <w:lastRenderedPageBreak/>
        <w:t xml:space="preserve">Điều </w:t>
      </w:r>
      <w:r w:rsidR="00642EA9" w:rsidRPr="00C85CD4">
        <w:rPr>
          <w:b/>
          <w:sz w:val="28"/>
          <w:szCs w:val="28"/>
          <w:lang w:val="nl-NL"/>
        </w:rPr>
        <w:t>2</w:t>
      </w:r>
      <w:r w:rsidRPr="00C85CD4">
        <w:rPr>
          <w:b/>
          <w:sz w:val="28"/>
          <w:szCs w:val="28"/>
          <w:lang w:val="nl-NL"/>
        </w:rPr>
        <w:t>.</w:t>
      </w:r>
      <w:r w:rsidRPr="00C85CD4">
        <w:rPr>
          <w:sz w:val="28"/>
          <w:szCs w:val="28"/>
          <w:lang w:val="nl-NL"/>
        </w:rPr>
        <w:t xml:space="preserve"> </w:t>
      </w:r>
      <w:bookmarkStart w:id="2" w:name="_Hlk219450449"/>
      <w:r w:rsidR="004C1BC3" w:rsidRPr="00C85CD4">
        <w:rPr>
          <w:b/>
          <w:sz w:val="28"/>
          <w:szCs w:val="28"/>
          <w:lang w:val="nl-NL"/>
        </w:rPr>
        <w:t xml:space="preserve">Phân công cơ quan giúp </w:t>
      </w:r>
      <w:r w:rsidR="00C85CD4">
        <w:rPr>
          <w:b/>
          <w:sz w:val="28"/>
          <w:szCs w:val="28"/>
          <w:lang w:val="nl-NL"/>
        </w:rPr>
        <w:t>Chủ</w:t>
      </w:r>
      <w:r w:rsidR="00C85CD4">
        <w:rPr>
          <w:b/>
          <w:sz w:val="28"/>
          <w:szCs w:val="28"/>
          <w:lang w:val="vi-VN"/>
        </w:rPr>
        <w:t xml:space="preserve"> tịch </w:t>
      </w:r>
      <w:r w:rsidR="004C1BC3" w:rsidRPr="00C85CD4">
        <w:rPr>
          <w:b/>
          <w:sz w:val="28"/>
          <w:szCs w:val="28"/>
          <w:lang w:val="nl-NL"/>
        </w:rPr>
        <w:t>Ủy ban nhân dân tỉnh tự kiểm tra văn bản quy phạm pháp luật</w:t>
      </w:r>
    </w:p>
    <w:p w14:paraId="2584093D" w14:textId="653CA9E3" w:rsidR="00C85CD4" w:rsidRPr="00C85CD4" w:rsidRDefault="00C85CD4" w:rsidP="009B2D84">
      <w:pPr>
        <w:spacing w:before="120" w:after="120" w:line="370" w:lineRule="exact"/>
        <w:ind w:firstLine="567"/>
        <w:jc w:val="both"/>
        <w:rPr>
          <w:bCs/>
          <w:sz w:val="28"/>
          <w:szCs w:val="28"/>
          <w:lang w:val="nl-NL"/>
        </w:rPr>
      </w:pPr>
      <w:bookmarkStart w:id="3" w:name="dieu_3"/>
      <w:bookmarkStart w:id="4" w:name="_Hlk219450492"/>
      <w:bookmarkStart w:id="5" w:name="_Hlk216449298"/>
      <w:bookmarkEnd w:id="1"/>
      <w:bookmarkEnd w:id="2"/>
      <w:r>
        <w:rPr>
          <w:bCs/>
          <w:sz w:val="28"/>
          <w:szCs w:val="28"/>
          <w:lang w:val="vi-VN"/>
        </w:rPr>
        <w:t xml:space="preserve">1. </w:t>
      </w:r>
      <w:r w:rsidRPr="00C85CD4">
        <w:rPr>
          <w:bCs/>
          <w:sz w:val="28"/>
          <w:szCs w:val="28"/>
          <w:lang w:val="nl-NL"/>
        </w:rPr>
        <w:t>Cơ quan chuyên môn thuộc Ủy ban nhân dân tỉnh giúp Chủ</w:t>
      </w:r>
      <w:r w:rsidRPr="00C85CD4">
        <w:rPr>
          <w:bCs/>
          <w:sz w:val="28"/>
          <w:szCs w:val="28"/>
          <w:lang w:val="vi-VN"/>
        </w:rPr>
        <w:t xml:space="preserve"> tịch </w:t>
      </w:r>
      <w:r w:rsidRPr="00C85CD4">
        <w:rPr>
          <w:bCs/>
          <w:sz w:val="28"/>
          <w:szCs w:val="28"/>
          <w:lang w:val="nl-NL"/>
        </w:rPr>
        <w:t xml:space="preserve">Ủy ban nhân dân tỉnh tự kiểm tra </w:t>
      </w:r>
      <w:r w:rsidR="007F11F2">
        <w:rPr>
          <w:bCs/>
          <w:sz w:val="28"/>
          <w:szCs w:val="28"/>
          <w:lang w:val="nl-NL"/>
        </w:rPr>
        <w:t>văn</w:t>
      </w:r>
      <w:r w:rsidR="007F11F2">
        <w:rPr>
          <w:bCs/>
          <w:sz w:val="28"/>
          <w:szCs w:val="28"/>
          <w:lang w:val="vi-VN"/>
        </w:rPr>
        <w:t xml:space="preserve"> bản</w:t>
      </w:r>
      <w:r w:rsidRPr="00C85CD4">
        <w:rPr>
          <w:bCs/>
          <w:sz w:val="28"/>
          <w:szCs w:val="28"/>
          <w:lang w:val="nl-NL"/>
        </w:rPr>
        <w:t xml:space="preserve"> quy phạm pháp luật do Chủ</w:t>
      </w:r>
      <w:r w:rsidRPr="00C85CD4">
        <w:rPr>
          <w:bCs/>
          <w:sz w:val="28"/>
          <w:szCs w:val="28"/>
          <w:lang w:val="vi-VN"/>
        </w:rPr>
        <w:t xml:space="preserve"> tịch </w:t>
      </w:r>
      <w:r w:rsidRPr="00C85CD4">
        <w:rPr>
          <w:bCs/>
          <w:sz w:val="28"/>
          <w:szCs w:val="28"/>
          <w:lang w:val="nl-NL"/>
        </w:rPr>
        <w:t>Ủy ban nhân dân tỉnh ban hành có nội dung thuộc lĩnh vực phụ trách của cơ quan mình.</w:t>
      </w:r>
    </w:p>
    <w:p w14:paraId="55632B19" w14:textId="2035E8B2" w:rsidR="00C85CD4" w:rsidRPr="004458D1" w:rsidRDefault="009B2D84" w:rsidP="009B2D84">
      <w:pPr>
        <w:spacing w:before="120" w:after="120" w:line="370" w:lineRule="exact"/>
        <w:ind w:firstLine="567"/>
        <w:jc w:val="both"/>
        <w:rPr>
          <w:bCs/>
          <w:spacing w:val="-4"/>
          <w:sz w:val="28"/>
          <w:szCs w:val="28"/>
          <w:lang w:val="nl-NL"/>
        </w:rPr>
      </w:pPr>
      <w:r w:rsidRPr="004458D1">
        <w:rPr>
          <w:bCs/>
          <w:spacing w:val="-4"/>
          <w:sz w:val="28"/>
          <w:szCs w:val="28"/>
          <w:lang w:val="vi-VN"/>
        </w:rPr>
        <w:t>2.</w:t>
      </w:r>
      <w:r w:rsidR="00C85CD4" w:rsidRPr="004458D1">
        <w:rPr>
          <w:bCs/>
          <w:spacing w:val="-4"/>
          <w:sz w:val="28"/>
          <w:szCs w:val="28"/>
          <w:lang w:val="nl-NL"/>
        </w:rPr>
        <w:t xml:space="preserve"> Cơ quan cấp tỉnh </w:t>
      </w:r>
      <w:r w:rsidR="00C85CD4" w:rsidRPr="004458D1">
        <w:rPr>
          <w:spacing w:val="-4"/>
          <w:sz w:val="28"/>
          <w:szCs w:val="28"/>
          <w:lang w:val="nl-NL"/>
        </w:rPr>
        <w:t xml:space="preserve">không phải là cơ quan chuyên môn thuộc Ủy ban nhân dân tỉnh </w:t>
      </w:r>
      <w:r w:rsidR="00C85CD4" w:rsidRPr="004458D1">
        <w:rPr>
          <w:bCs/>
          <w:spacing w:val="-4"/>
          <w:sz w:val="28"/>
          <w:szCs w:val="28"/>
          <w:lang w:val="nl-NL"/>
        </w:rPr>
        <w:t>giúp Chủ</w:t>
      </w:r>
      <w:r w:rsidR="00C85CD4" w:rsidRPr="004458D1">
        <w:rPr>
          <w:bCs/>
          <w:spacing w:val="-4"/>
          <w:sz w:val="28"/>
          <w:szCs w:val="28"/>
          <w:lang w:val="vi-VN"/>
        </w:rPr>
        <w:t xml:space="preserve"> tịch </w:t>
      </w:r>
      <w:r w:rsidR="00C85CD4" w:rsidRPr="004458D1">
        <w:rPr>
          <w:bCs/>
          <w:spacing w:val="-4"/>
          <w:sz w:val="28"/>
          <w:szCs w:val="28"/>
          <w:lang w:val="nl-NL"/>
        </w:rPr>
        <w:t xml:space="preserve">Ủy ban nhân dân tỉnh tự kiểm tra </w:t>
      </w:r>
      <w:r w:rsidR="007F11F2" w:rsidRPr="004458D1">
        <w:rPr>
          <w:bCs/>
          <w:spacing w:val="-4"/>
          <w:sz w:val="28"/>
          <w:szCs w:val="28"/>
          <w:lang w:val="nl-NL"/>
        </w:rPr>
        <w:t>văn</w:t>
      </w:r>
      <w:r w:rsidR="007F11F2" w:rsidRPr="004458D1">
        <w:rPr>
          <w:bCs/>
          <w:spacing w:val="-4"/>
          <w:sz w:val="28"/>
          <w:szCs w:val="28"/>
          <w:lang w:val="vi-VN"/>
        </w:rPr>
        <w:t xml:space="preserve"> bản</w:t>
      </w:r>
      <w:r w:rsidR="00C85CD4" w:rsidRPr="004458D1">
        <w:rPr>
          <w:bCs/>
          <w:spacing w:val="-4"/>
          <w:sz w:val="28"/>
          <w:szCs w:val="28"/>
          <w:lang w:val="nl-NL"/>
        </w:rPr>
        <w:t xml:space="preserve"> quy phạm pháp luật do cơ quan mình chủ trì soạn thảo, trình Chủ</w:t>
      </w:r>
      <w:r w:rsidR="00C85CD4" w:rsidRPr="004458D1">
        <w:rPr>
          <w:bCs/>
          <w:spacing w:val="-4"/>
          <w:sz w:val="28"/>
          <w:szCs w:val="28"/>
          <w:lang w:val="vi-VN"/>
        </w:rPr>
        <w:t xml:space="preserve"> tịch </w:t>
      </w:r>
      <w:r w:rsidR="00C85CD4" w:rsidRPr="004458D1">
        <w:rPr>
          <w:bCs/>
          <w:spacing w:val="-4"/>
          <w:sz w:val="28"/>
          <w:szCs w:val="28"/>
          <w:lang w:val="nl-NL"/>
        </w:rPr>
        <w:t>Ủy ban nhân dân tỉnh ban hành.</w:t>
      </w:r>
    </w:p>
    <w:p w14:paraId="5C0D5A8E" w14:textId="63E6A2FD" w:rsidR="004C1BC3" w:rsidRPr="008F3F9C" w:rsidRDefault="004C1BC3" w:rsidP="009B2D84">
      <w:pPr>
        <w:pStyle w:val="NormalWeb"/>
        <w:shd w:val="clear" w:color="auto" w:fill="FFFFFF"/>
        <w:spacing w:before="120" w:beforeAutospacing="0" w:after="120" w:afterAutospacing="0" w:line="370" w:lineRule="exact"/>
        <w:ind w:firstLine="567"/>
        <w:jc w:val="both"/>
        <w:rPr>
          <w:sz w:val="28"/>
          <w:szCs w:val="28"/>
        </w:rPr>
      </w:pPr>
      <w:bookmarkStart w:id="6" w:name="dieu_6"/>
      <w:bookmarkEnd w:id="3"/>
      <w:bookmarkEnd w:id="4"/>
      <w:bookmarkEnd w:id="5"/>
      <w:r w:rsidRPr="008F3F9C">
        <w:rPr>
          <w:b/>
          <w:bCs/>
          <w:sz w:val="28"/>
          <w:szCs w:val="28"/>
        </w:rPr>
        <w:t xml:space="preserve">Điều </w:t>
      </w:r>
      <w:r w:rsidR="00C85CD4">
        <w:rPr>
          <w:b/>
          <w:bCs/>
          <w:sz w:val="28"/>
          <w:szCs w:val="28"/>
        </w:rPr>
        <w:t>3</w:t>
      </w:r>
      <w:r w:rsidRPr="008F3F9C">
        <w:rPr>
          <w:b/>
          <w:bCs/>
          <w:sz w:val="28"/>
          <w:szCs w:val="28"/>
        </w:rPr>
        <w:t>. Điều khoản thi hành</w:t>
      </w:r>
      <w:bookmarkEnd w:id="6"/>
    </w:p>
    <w:p w14:paraId="0757E6D6" w14:textId="6DC4CBE6" w:rsidR="004C1BC3" w:rsidRPr="008F3F9C" w:rsidRDefault="004C1BC3" w:rsidP="009B2D84">
      <w:pPr>
        <w:pStyle w:val="NormalWeb"/>
        <w:shd w:val="clear" w:color="auto" w:fill="FFFFFF"/>
        <w:spacing w:before="120" w:beforeAutospacing="0" w:after="120" w:afterAutospacing="0" w:line="370" w:lineRule="exact"/>
        <w:ind w:firstLine="567"/>
        <w:jc w:val="both"/>
        <w:rPr>
          <w:sz w:val="28"/>
          <w:szCs w:val="28"/>
        </w:rPr>
      </w:pPr>
      <w:r w:rsidRPr="008F3F9C">
        <w:rPr>
          <w:sz w:val="28"/>
          <w:szCs w:val="28"/>
        </w:rPr>
        <w:t xml:space="preserve">1. Quyết định này có hiệu lực thi hành </w:t>
      </w:r>
      <w:r w:rsidR="009F42EB">
        <w:rPr>
          <w:sz w:val="28"/>
          <w:szCs w:val="28"/>
          <w:lang w:val="en-US"/>
        </w:rPr>
        <w:t xml:space="preserve">kể </w:t>
      </w:r>
      <w:r w:rsidRPr="008F3F9C">
        <w:rPr>
          <w:sz w:val="28"/>
          <w:szCs w:val="28"/>
        </w:rPr>
        <w:t>từ ngày</w:t>
      </w:r>
      <w:r w:rsidR="00487C2A">
        <w:rPr>
          <w:sz w:val="28"/>
          <w:szCs w:val="28"/>
        </w:rPr>
        <w:t xml:space="preserve"> 09 </w:t>
      </w:r>
      <w:r w:rsidR="00730515" w:rsidRPr="008F3F9C">
        <w:rPr>
          <w:sz w:val="28"/>
          <w:szCs w:val="28"/>
          <w:lang w:val="en-US"/>
        </w:rPr>
        <w:t xml:space="preserve">tháng </w:t>
      </w:r>
      <w:r w:rsidR="00487C2A">
        <w:rPr>
          <w:sz w:val="28"/>
          <w:szCs w:val="28"/>
        </w:rPr>
        <w:t xml:space="preserve">5 </w:t>
      </w:r>
      <w:r w:rsidR="00730515" w:rsidRPr="008F3F9C">
        <w:rPr>
          <w:sz w:val="28"/>
          <w:szCs w:val="28"/>
          <w:lang w:val="en-US"/>
        </w:rPr>
        <w:t>năm 2026</w:t>
      </w:r>
      <w:r w:rsidRPr="008F3F9C">
        <w:rPr>
          <w:sz w:val="28"/>
          <w:szCs w:val="28"/>
        </w:rPr>
        <w:t>.</w:t>
      </w:r>
    </w:p>
    <w:p w14:paraId="523F4CC6" w14:textId="570C99AC" w:rsidR="004C1BC3" w:rsidRPr="008F3F9C" w:rsidRDefault="004C1BC3" w:rsidP="009B2D84">
      <w:pPr>
        <w:pStyle w:val="NormalWeb"/>
        <w:shd w:val="clear" w:color="auto" w:fill="FFFFFF"/>
        <w:spacing w:before="120" w:beforeAutospacing="0" w:after="360" w:afterAutospacing="0" w:line="370" w:lineRule="exact"/>
        <w:ind w:firstLine="567"/>
        <w:jc w:val="both"/>
        <w:rPr>
          <w:sz w:val="28"/>
          <w:szCs w:val="28"/>
        </w:rPr>
      </w:pPr>
      <w:r w:rsidRPr="008F3F9C">
        <w:rPr>
          <w:sz w:val="28"/>
          <w:szCs w:val="28"/>
        </w:rPr>
        <w:t xml:space="preserve">2. Chánh Văn phòng Ủy ban nhân dân tỉnh; Giám đốc Sở Tư pháp; Giám đốc </w:t>
      </w:r>
      <w:r w:rsidR="00730515" w:rsidRPr="008F3F9C">
        <w:rPr>
          <w:sz w:val="28"/>
          <w:szCs w:val="28"/>
          <w:lang w:val="en-US"/>
        </w:rPr>
        <w:t>S</w:t>
      </w:r>
      <w:r w:rsidRPr="008F3F9C">
        <w:rPr>
          <w:sz w:val="28"/>
          <w:szCs w:val="28"/>
        </w:rPr>
        <w:t>ở</w:t>
      </w:r>
      <w:r w:rsidR="00730515" w:rsidRPr="008F3F9C">
        <w:rPr>
          <w:sz w:val="28"/>
          <w:szCs w:val="28"/>
          <w:lang w:val="en-US"/>
        </w:rPr>
        <w:t>;</w:t>
      </w:r>
      <w:r w:rsidRPr="008F3F9C">
        <w:rPr>
          <w:sz w:val="28"/>
          <w:szCs w:val="28"/>
        </w:rPr>
        <w:t xml:space="preserve"> Thủ trưởng </w:t>
      </w:r>
      <w:r w:rsidR="00FA4AA1" w:rsidRPr="008F3F9C">
        <w:rPr>
          <w:sz w:val="28"/>
          <w:szCs w:val="28"/>
          <w:lang w:val="en-US"/>
        </w:rPr>
        <w:t>Ban, ngành</w:t>
      </w:r>
      <w:r w:rsidRPr="008F3F9C">
        <w:rPr>
          <w:sz w:val="28"/>
          <w:szCs w:val="28"/>
        </w:rPr>
        <w:t xml:space="preserve">; Chủ tịch Ủy ban nhân dân </w:t>
      </w:r>
      <w:r w:rsidR="00730515" w:rsidRPr="008F3F9C">
        <w:rPr>
          <w:sz w:val="28"/>
          <w:szCs w:val="28"/>
          <w:lang w:val="en-US"/>
        </w:rPr>
        <w:t>xã, phường</w:t>
      </w:r>
      <w:r w:rsidRPr="008F3F9C">
        <w:rPr>
          <w:sz w:val="28"/>
          <w:szCs w:val="28"/>
        </w:rPr>
        <w:t> và các cơ quan, đơn vị, tổ chức, cá nhân có liên quan chịu trách nhiệm thi hành Quyết định này./.</w:t>
      </w:r>
    </w:p>
    <w:tbl>
      <w:tblPr>
        <w:tblStyle w:val="TableGrid"/>
        <w:tblW w:w="9642" w:type="dxa"/>
        <w:tblInd w:w="10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05"/>
        <w:gridCol w:w="4537"/>
      </w:tblGrid>
      <w:tr w:rsidR="007F65D5" w:rsidRPr="008F3F9C" w14:paraId="54153AC2" w14:textId="77777777" w:rsidTr="007F65D5">
        <w:trPr>
          <w:trHeight w:val="4619"/>
        </w:trPr>
        <w:tc>
          <w:tcPr>
            <w:tcW w:w="5105" w:type="dxa"/>
            <w:hideMark/>
          </w:tcPr>
          <w:p w14:paraId="796D62FC" w14:textId="7EBA656B" w:rsidR="007F65D5" w:rsidRPr="008F3F9C" w:rsidRDefault="007F65D5" w:rsidP="008D0054">
            <w:pPr>
              <w:jc w:val="both"/>
              <w:rPr>
                <w:b/>
                <w:i/>
              </w:rPr>
            </w:pPr>
            <w:r w:rsidRPr="008F3F9C">
              <w:rPr>
                <w:b/>
                <w:i/>
              </w:rPr>
              <w:t>Nơi nhận:</w:t>
            </w:r>
          </w:p>
          <w:p w14:paraId="747B4F6F" w14:textId="77777777" w:rsidR="007F65D5" w:rsidRPr="008F3F9C" w:rsidRDefault="007F65D5" w:rsidP="008D0054">
            <w:pPr>
              <w:jc w:val="both"/>
              <w:rPr>
                <w:sz w:val="22"/>
              </w:rPr>
            </w:pPr>
            <w:r w:rsidRPr="008F3F9C">
              <w:rPr>
                <w:sz w:val="22"/>
              </w:rPr>
              <w:t>- Văn phòng Chính phủ;</w:t>
            </w:r>
          </w:p>
          <w:p w14:paraId="39A35920" w14:textId="1CC2F840" w:rsidR="007F65D5" w:rsidRPr="008F3F9C" w:rsidRDefault="007F65D5" w:rsidP="008D0054">
            <w:pPr>
              <w:jc w:val="both"/>
              <w:rPr>
                <w:sz w:val="22"/>
              </w:rPr>
            </w:pPr>
            <w:r w:rsidRPr="008F3F9C">
              <w:rPr>
                <w:sz w:val="22"/>
              </w:rPr>
              <w:t xml:space="preserve">- Bộ Tư pháp;                                </w:t>
            </w:r>
          </w:p>
          <w:p w14:paraId="4A9EE795" w14:textId="77777777" w:rsidR="007F65D5" w:rsidRPr="008F3F9C" w:rsidRDefault="007F65D5" w:rsidP="008D0054">
            <w:pPr>
              <w:jc w:val="both"/>
              <w:rPr>
                <w:sz w:val="22"/>
              </w:rPr>
            </w:pPr>
            <w:r w:rsidRPr="008F3F9C">
              <w:rPr>
                <w:sz w:val="22"/>
              </w:rPr>
              <w:t>- Thường trực Tỉnh ủy;</w:t>
            </w:r>
          </w:p>
          <w:p w14:paraId="4D27197E" w14:textId="77777777" w:rsidR="007F65D5" w:rsidRPr="008F3F9C" w:rsidRDefault="007F65D5" w:rsidP="008D0054">
            <w:pPr>
              <w:jc w:val="both"/>
              <w:rPr>
                <w:sz w:val="22"/>
              </w:rPr>
            </w:pPr>
            <w:r w:rsidRPr="008F3F9C">
              <w:rPr>
                <w:sz w:val="22"/>
              </w:rPr>
              <w:t>- Thường trực HĐND tỉnh;</w:t>
            </w:r>
          </w:p>
          <w:p w14:paraId="7009D2DC" w14:textId="77777777" w:rsidR="007F65D5" w:rsidRPr="008F3F9C" w:rsidRDefault="007F65D5" w:rsidP="008D0054">
            <w:pPr>
              <w:jc w:val="both"/>
              <w:rPr>
                <w:sz w:val="22"/>
              </w:rPr>
            </w:pPr>
            <w:r w:rsidRPr="008F3F9C">
              <w:rPr>
                <w:sz w:val="22"/>
              </w:rPr>
              <w:t>- Đoàn Đại biểu Quốc hội tỉnh;</w:t>
            </w:r>
          </w:p>
          <w:p w14:paraId="43EB24D4" w14:textId="77777777" w:rsidR="007F65D5" w:rsidRPr="008F3F9C" w:rsidRDefault="007F65D5" w:rsidP="008D0054">
            <w:pPr>
              <w:jc w:val="both"/>
              <w:rPr>
                <w:sz w:val="22"/>
              </w:rPr>
            </w:pPr>
            <w:r w:rsidRPr="008F3F9C">
              <w:rPr>
                <w:sz w:val="22"/>
              </w:rPr>
              <w:t>- Chủ tịch UBND tỉnh;</w:t>
            </w:r>
          </w:p>
          <w:p w14:paraId="2EF0A9DD" w14:textId="77777777" w:rsidR="007F65D5" w:rsidRPr="008F3F9C" w:rsidRDefault="007F65D5" w:rsidP="008D0054">
            <w:pPr>
              <w:jc w:val="both"/>
              <w:rPr>
                <w:sz w:val="22"/>
              </w:rPr>
            </w:pPr>
            <w:r w:rsidRPr="008F3F9C">
              <w:rPr>
                <w:sz w:val="22"/>
              </w:rPr>
              <w:t>- Các Phó Chủ tịch UBND tỉnh;</w:t>
            </w:r>
          </w:p>
          <w:p w14:paraId="61B15CBF" w14:textId="07605C6F" w:rsidR="007F65D5" w:rsidRPr="008F3F9C" w:rsidRDefault="007F65D5" w:rsidP="008D0054">
            <w:pPr>
              <w:jc w:val="both"/>
              <w:rPr>
                <w:sz w:val="22"/>
              </w:rPr>
            </w:pPr>
            <w:r w:rsidRPr="008F3F9C">
              <w:rPr>
                <w:sz w:val="22"/>
              </w:rPr>
              <w:t>- Cục KTVB&amp;</w:t>
            </w:r>
            <w:r w:rsidR="00C85CD4">
              <w:rPr>
                <w:sz w:val="22"/>
              </w:rPr>
              <w:t>TCTHPL</w:t>
            </w:r>
            <w:r w:rsidR="00C85CD4">
              <w:rPr>
                <w:sz w:val="22"/>
                <w:lang w:val="vi-VN"/>
              </w:rPr>
              <w:t xml:space="preserve">, </w:t>
            </w:r>
            <w:r w:rsidRPr="008F3F9C">
              <w:rPr>
                <w:sz w:val="22"/>
              </w:rPr>
              <w:t>BTP;</w:t>
            </w:r>
          </w:p>
          <w:p w14:paraId="6F57398B" w14:textId="2F925BD4" w:rsidR="007F65D5" w:rsidRPr="008F3F9C" w:rsidRDefault="007F65D5" w:rsidP="008D0054">
            <w:pPr>
              <w:jc w:val="both"/>
              <w:rPr>
                <w:sz w:val="22"/>
              </w:rPr>
            </w:pPr>
            <w:r w:rsidRPr="008F3F9C">
              <w:rPr>
                <w:sz w:val="22"/>
              </w:rPr>
              <w:t>- Ủy ban MTTQ</w:t>
            </w:r>
            <w:r w:rsidR="00185AD0">
              <w:rPr>
                <w:sz w:val="22"/>
              </w:rPr>
              <w:t xml:space="preserve"> VN</w:t>
            </w:r>
            <w:r w:rsidRPr="008F3F9C">
              <w:rPr>
                <w:sz w:val="22"/>
              </w:rPr>
              <w:t xml:space="preserve"> và các tổ chức CT-XH tỉnh;</w:t>
            </w:r>
          </w:p>
          <w:p w14:paraId="00477C37" w14:textId="0B9D3C08" w:rsidR="007F65D5" w:rsidRPr="008F3F9C" w:rsidRDefault="007F65D5" w:rsidP="008D0054">
            <w:pPr>
              <w:jc w:val="both"/>
              <w:rPr>
                <w:sz w:val="22"/>
              </w:rPr>
            </w:pPr>
            <w:r w:rsidRPr="008F3F9C">
              <w:rPr>
                <w:sz w:val="22"/>
              </w:rPr>
              <w:t>- Các Sở, ban, ngành;</w:t>
            </w:r>
          </w:p>
          <w:p w14:paraId="5175010D" w14:textId="03386A48" w:rsidR="007F65D5" w:rsidRPr="008F3F9C" w:rsidRDefault="007F65D5" w:rsidP="008D0054">
            <w:pPr>
              <w:jc w:val="both"/>
              <w:rPr>
                <w:sz w:val="22"/>
              </w:rPr>
            </w:pPr>
            <w:r w:rsidRPr="008F3F9C">
              <w:rPr>
                <w:sz w:val="22"/>
              </w:rPr>
              <w:t xml:space="preserve">- Như Điều </w:t>
            </w:r>
            <w:r w:rsidR="00C85CD4">
              <w:rPr>
                <w:sz w:val="22"/>
                <w:lang w:val="vi-VN"/>
              </w:rPr>
              <w:t>3</w:t>
            </w:r>
            <w:r w:rsidRPr="008F3F9C">
              <w:rPr>
                <w:sz w:val="22"/>
              </w:rPr>
              <w:t xml:space="preserve"> (thi hành);</w:t>
            </w:r>
          </w:p>
          <w:p w14:paraId="10B63CF9" w14:textId="6D133872" w:rsidR="007F65D5" w:rsidRPr="008F3F9C" w:rsidRDefault="007F65D5" w:rsidP="008D0054">
            <w:pPr>
              <w:jc w:val="both"/>
              <w:rPr>
                <w:sz w:val="22"/>
              </w:rPr>
            </w:pPr>
            <w:r w:rsidRPr="008F3F9C">
              <w:rPr>
                <w:sz w:val="22"/>
              </w:rPr>
              <w:t>- HĐND, UBND xã, phường;</w:t>
            </w:r>
          </w:p>
          <w:p w14:paraId="3A4DD7E0" w14:textId="738BCFB1" w:rsidR="007F65D5" w:rsidRPr="008F3F9C" w:rsidRDefault="007F65D5" w:rsidP="008D0054">
            <w:pPr>
              <w:jc w:val="both"/>
              <w:rPr>
                <w:sz w:val="22"/>
              </w:rPr>
            </w:pPr>
            <w:r w:rsidRPr="008F3F9C">
              <w:rPr>
                <w:sz w:val="22"/>
              </w:rPr>
              <w:t xml:space="preserve">- Báo và </w:t>
            </w:r>
            <w:r w:rsidR="00487C2A">
              <w:rPr>
                <w:sz w:val="22"/>
              </w:rPr>
              <w:t>PT</w:t>
            </w:r>
            <w:r w:rsidR="00487C2A">
              <w:rPr>
                <w:sz w:val="22"/>
                <w:lang w:val="vi-VN"/>
              </w:rPr>
              <w:t>, TH</w:t>
            </w:r>
            <w:r w:rsidRPr="008F3F9C">
              <w:rPr>
                <w:sz w:val="22"/>
              </w:rPr>
              <w:t xml:space="preserve"> </w:t>
            </w:r>
            <w:r w:rsidR="00983CA5">
              <w:rPr>
                <w:sz w:val="22"/>
              </w:rPr>
              <w:t>Tuyên Quang</w:t>
            </w:r>
            <w:r w:rsidRPr="008F3F9C">
              <w:rPr>
                <w:sz w:val="22"/>
              </w:rPr>
              <w:t>;</w:t>
            </w:r>
          </w:p>
          <w:p w14:paraId="575F87C9" w14:textId="1715C4E8" w:rsidR="007F65D5" w:rsidRPr="008F3F9C" w:rsidRDefault="007F65D5" w:rsidP="008D0054">
            <w:pPr>
              <w:jc w:val="both"/>
              <w:rPr>
                <w:sz w:val="22"/>
              </w:rPr>
            </w:pPr>
            <w:r w:rsidRPr="008F3F9C">
              <w:rPr>
                <w:sz w:val="22"/>
              </w:rPr>
              <w:t>- Cổng thông tin điện tử tỉnh;</w:t>
            </w:r>
          </w:p>
          <w:p w14:paraId="06E91AF1" w14:textId="7BFF45A1" w:rsidR="007F65D5" w:rsidRPr="008F3F9C" w:rsidRDefault="007F65D5" w:rsidP="008D0054">
            <w:pPr>
              <w:jc w:val="both"/>
              <w:rPr>
                <w:sz w:val="22"/>
              </w:rPr>
            </w:pPr>
            <w:r w:rsidRPr="008F3F9C">
              <w:rPr>
                <w:sz w:val="22"/>
              </w:rPr>
              <w:t xml:space="preserve">- Cơ sở dữ liệu VBQPPL tỉnh;     </w:t>
            </w:r>
          </w:p>
          <w:p w14:paraId="37BB38C3" w14:textId="591C8C0C" w:rsidR="007F65D5" w:rsidRPr="008F3F9C" w:rsidRDefault="007F65D5" w:rsidP="008D0054">
            <w:pPr>
              <w:jc w:val="both"/>
              <w:rPr>
                <w:sz w:val="22"/>
              </w:rPr>
            </w:pPr>
            <w:r w:rsidRPr="008F3F9C">
              <w:rPr>
                <w:sz w:val="22"/>
              </w:rPr>
              <w:t>- Trung tâm TT&amp;</w:t>
            </w:r>
            <w:r w:rsidR="00C85CD4">
              <w:rPr>
                <w:sz w:val="22"/>
              </w:rPr>
              <w:t>HN</w:t>
            </w:r>
            <w:r w:rsidRPr="008F3F9C">
              <w:rPr>
                <w:sz w:val="22"/>
              </w:rPr>
              <w:t xml:space="preserve"> tỉnh;</w:t>
            </w:r>
          </w:p>
          <w:p w14:paraId="247D66EF" w14:textId="03105357" w:rsidR="007F65D5" w:rsidRPr="008F3F9C" w:rsidRDefault="00487C2A" w:rsidP="008D0054">
            <w:pPr>
              <w:jc w:val="both"/>
            </w:pPr>
            <w:r>
              <w:rPr>
                <w:noProof/>
              </w:rPr>
              <w:drawing>
                <wp:anchor distT="0" distB="0" distL="114300" distR="114300" simplePos="0" relativeHeight="251662336" behindDoc="0" locked="0" layoutInCell="1" allowOverlap="1" wp14:anchorId="28D91253" wp14:editId="06635239">
                  <wp:simplePos x="0" y="0"/>
                  <wp:positionH relativeFrom="column">
                    <wp:posOffset>953932</wp:posOffset>
                  </wp:positionH>
                  <wp:positionV relativeFrom="paragraph">
                    <wp:posOffset>5080</wp:posOffset>
                  </wp:positionV>
                  <wp:extent cx="258445" cy="212090"/>
                  <wp:effectExtent l="0" t="0" r="0" b="3810"/>
                  <wp:wrapNone/>
                  <wp:docPr id="46202159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021590" name="Picture 462021590"/>
                          <pic:cNvPicPr/>
                        </pic:nvPicPr>
                        <pic:blipFill>
                          <a:blip r:embed="rId8"/>
                          <a:stretch>
                            <a:fillRect/>
                          </a:stretch>
                        </pic:blipFill>
                        <pic:spPr>
                          <a:xfrm>
                            <a:off x="0" y="0"/>
                            <a:ext cx="258445" cy="212090"/>
                          </a:xfrm>
                          <a:prstGeom prst="rect">
                            <a:avLst/>
                          </a:prstGeom>
                        </pic:spPr>
                      </pic:pic>
                    </a:graphicData>
                  </a:graphic>
                  <wp14:sizeRelH relativeFrom="margin">
                    <wp14:pctWidth>0</wp14:pctWidth>
                  </wp14:sizeRelH>
                  <wp14:sizeRelV relativeFrom="margin">
                    <wp14:pctHeight>0</wp14:pctHeight>
                  </wp14:sizeRelV>
                </wp:anchor>
              </w:drawing>
            </w:r>
            <w:r w:rsidR="007F65D5" w:rsidRPr="008F3F9C">
              <w:rPr>
                <w:sz w:val="22"/>
              </w:rPr>
              <w:t>- Lưu: VT</w:t>
            </w:r>
            <w:r w:rsidR="009F42EB">
              <w:rPr>
                <w:sz w:val="22"/>
              </w:rPr>
              <w:t>, NC.</w:t>
            </w:r>
            <w:r>
              <w:rPr>
                <w:noProof/>
              </w:rPr>
              <w:t xml:space="preserve"> </w:t>
            </w:r>
          </w:p>
        </w:tc>
        <w:tc>
          <w:tcPr>
            <w:tcW w:w="4537" w:type="dxa"/>
          </w:tcPr>
          <w:p w14:paraId="082116F6" w14:textId="77777777" w:rsidR="007F65D5" w:rsidRPr="008F3F9C" w:rsidRDefault="007F65D5" w:rsidP="008D0054">
            <w:pPr>
              <w:jc w:val="center"/>
              <w:rPr>
                <w:b/>
                <w:sz w:val="28"/>
                <w:szCs w:val="28"/>
              </w:rPr>
            </w:pPr>
            <w:r w:rsidRPr="008F3F9C">
              <w:rPr>
                <w:b/>
                <w:sz w:val="28"/>
                <w:szCs w:val="28"/>
              </w:rPr>
              <w:t>CHỦ TỊCH</w:t>
            </w:r>
          </w:p>
          <w:p w14:paraId="787A96EF" w14:textId="77777777" w:rsidR="007F65D5" w:rsidRPr="008F3F9C" w:rsidRDefault="007F65D5" w:rsidP="008D0054">
            <w:pPr>
              <w:jc w:val="center"/>
              <w:rPr>
                <w:b/>
                <w:sz w:val="28"/>
                <w:szCs w:val="28"/>
              </w:rPr>
            </w:pPr>
          </w:p>
          <w:p w14:paraId="11FD382D" w14:textId="77777777" w:rsidR="007F65D5" w:rsidRPr="008F3F9C" w:rsidRDefault="007F65D5" w:rsidP="008D0054">
            <w:pPr>
              <w:jc w:val="center"/>
              <w:rPr>
                <w:b/>
                <w:sz w:val="28"/>
                <w:szCs w:val="28"/>
              </w:rPr>
            </w:pPr>
          </w:p>
          <w:p w14:paraId="3A60D8CF" w14:textId="77777777" w:rsidR="007F65D5" w:rsidRDefault="007F65D5" w:rsidP="008D0054">
            <w:pPr>
              <w:jc w:val="center"/>
              <w:rPr>
                <w:b/>
                <w:sz w:val="28"/>
                <w:szCs w:val="28"/>
              </w:rPr>
            </w:pPr>
          </w:p>
          <w:p w14:paraId="0BF51D28" w14:textId="00F35CA1" w:rsidR="00820C0A" w:rsidRPr="00CD128B" w:rsidRDefault="00CD128B" w:rsidP="008D0054">
            <w:pPr>
              <w:jc w:val="center"/>
              <w:rPr>
                <w:bCs/>
                <w:i/>
                <w:iCs/>
              </w:rPr>
            </w:pPr>
            <w:r w:rsidRPr="00CD128B">
              <w:rPr>
                <w:bCs/>
                <w:i/>
                <w:iCs/>
              </w:rPr>
              <w:t>(đã ký)</w:t>
            </w:r>
          </w:p>
          <w:p w14:paraId="306A5B76" w14:textId="77777777" w:rsidR="007F65D5" w:rsidRPr="008F3F9C" w:rsidRDefault="007F65D5" w:rsidP="008D0054">
            <w:pPr>
              <w:jc w:val="center"/>
              <w:rPr>
                <w:b/>
                <w:sz w:val="28"/>
                <w:szCs w:val="28"/>
              </w:rPr>
            </w:pPr>
          </w:p>
          <w:p w14:paraId="7B4384AC" w14:textId="77777777" w:rsidR="007F65D5" w:rsidRPr="008F3F9C" w:rsidRDefault="007F65D5" w:rsidP="008D0054">
            <w:pPr>
              <w:jc w:val="center"/>
              <w:rPr>
                <w:b/>
                <w:sz w:val="28"/>
                <w:szCs w:val="28"/>
              </w:rPr>
            </w:pPr>
          </w:p>
          <w:p w14:paraId="6845AD46" w14:textId="46249E23" w:rsidR="007F65D5" w:rsidRPr="008F3F9C" w:rsidRDefault="007F65D5" w:rsidP="008D0054">
            <w:pPr>
              <w:jc w:val="center"/>
            </w:pPr>
            <w:r w:rsidRPr="008F3F9C">
              <w:rPr>
                <w:b/>
                <w:sz w:val="28"/>
                <w:szCs w:val="28"/>
              </w:rPr>
              <w:t>Phan Huy Ngọc</w:t>
            </w:r>
          </w:p>
        </w:tc>
      </w:tr>
    </w:tbl>
    <w:p w14:paraId="78A550E6" w14:textId="02011C09" w:rsidR="00112A99" w:rsidRPr="008F3F9C" w:rsidRDefault="00112A99" w:rsidP="007F65D5">
      <w:pPr>
        <w:rPr>
          <w:b/>
          <w:bCs/>
          <w:sz w:val="28"/>
          <w:szCs w:val="28"/>
        </w:rPr>
      </w:pPr>
    </w:p>
    <w:sectPr w:rsidR="00112A99" w:rsidRPr="008F3F9C" w:rsidSect="0005443F">
      <w:headerReference w:type="default" r:id="rId9"/>
      <w:pgSz w:w="11907" w:h="16840" w:code="9"/>
      <w:pgMar w:top="1134" w:right="851" w:bottom="1134" w:left="1701" w:header="510" w:footer="510" w:gutter="0"/>
      <w:cols w:space="720"/>
      <w:titlePg/>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86CCF9" w14:textId="77777777" w:rsidR="00D923E8" w:rsidRDefault="00D923E8" w:rsidP="00F432F1">
      <w:r>
        <w:separator/>
      </w:r>
    </w:p>
  </w:endnote>
  <w:endnote w:type="continuationSeparator" w:id="0">
    <w:p w14:paraId="1A05E58E" w14:textId="77777777" w:rsidR="00D923E8" w:rsidRDefault="00D923E8" w:rsidP="00F432F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TimesNewRomanPSMT">
    <w:altName w:val="Times New Roman"/>
    <w:panose1 w:val="00000000000000000000"/>
    <w:charset w:val="00"/>
    <w:family w:val="roman"/>
    <w:notTrueType/>
    <w:pitch w:val="default"/>
  </w:font>
  <w:font w:name="Times New Roman Bold">
    <w:altName w:val="Times New Roman"/>
    <w:panose1 w:val="00000000000000000000"/>
    <w:charset w:val="00"/>
    <w:family w:val="roman"/>
    <w:notTrueType/>
    <w:pitch w:val="default"/>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6B8AF2" w14:textId="77777777" w:rsidR="00D923E8" w:rsidRDefault="00D923E8" w:rsidP="00F432F1">
      <w:r>
        <w:separator/>
      </w:r>
    </w:p>
  </w:footnote>
  <w:footnote w:type="continuationSeparator" w:id="0">
    <w:p w14:paraId="7DC6AD24" w14:textId="77777777" w:rsidR="00D923E8" w:rsidRDefault="00D923E8" w:rsidP="00F432F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26"/>
        <w:szCs w:val="26"/>
      </w:rPr>
      <w:id w:val="1931928813"/>
      <w:docPartObj>
        <w:docPartGallery w:val="Page Numbers (Top of Page)"/>
        <w:docPartUnique/>
      </w:docPartObj>
    </w:sdtPr>
    <w:sdtEndPr>
      <w:rPr>
        <w:noProof/>
      </w:rPr>
    </w:sdtEndPr>
    <w:sdtContent>
      <w:p w14:paraId="531F1BE0" w14:textId="77777777" w:rsidR="009E1E28" w:rsidRPr="0060647C" w:rsidRDefault="009E1E28">
        <w:pPr>
          <w:pStyle w:val="Header"/>
          <w:jc w:val="center"/>
          <w:rPr>
            <w:sz w:val="26"/>
            <w:szCs w:val="26"/>
          </w:rPr>
        </w:pPr>
        <w:r w:rsidRPr="0060647C">
          <w:rPr>
            <w:sz w:val="26"/>
            <w:szCs w:val="26"/>
          </w:rPr>
          <w:fldChar w:fldCharType="begin"/>
        </w:r>
        <w:r w:rsidRPr="0060647C">
          <w:rPr>
            <w:sz w:val="26"/>
            <w:szCs w:val="26"/>
          </w:rPr>
          <w:instrText xml:space="preserve"> PAGE   \* MERGEFORMAT </w:instrText>
        </w:r>
        <w:r w:rsidRPr="0060647C">
          <w:rPr>
            <w:sz w:val="26"/>
            <w:szCs w:val="26"/>
          </w:rPr>
          <w:fldChar w:fldCharType="separate"/>
        </w:r>
        <w:r w:rsidR="00F00DBD" w:rsidRPr="0060647C">
          <w:rPr>
            <w:noProof/>
            <w:sz w:val="26"/>
            <w:szCs w:val="26"/>
          </w:rPr>
          <w:t>4</w:t>
        </w:r>
        <w:r w:rsidRPr="0060647C">
          <w:rPr>
            <w:noProof/>
            <w:sz w:val="26"/>
            <w:szCs w:val="26"/>
          </w:rPr>
          <w:fldChar w:fldCharType="end"/>
        </w:r>
      </w:p>
    </w:sdtContent>
  </w:sdt>
  <w:p w14:paraId="6B7D40E1" w14:textId="77777777" w:rsidR="009E1E28" w:rsidRPr="0060647C" w:rsidRDefault="009E1E28">
    <w:pPr>
      <w:pStyle w:val="Header"/>
      <w:rPr>
        <w:sz w:val="26"/>
        <w:szCs w:val="2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EC0357"/>
    <w:multiLevelType w:val="hybridMultilevel"/>
    <w:tmpl w:val="81A2B836"/>
    <w:lvl w:ilvl="0" w:tplc="C2A25716">
      <w:start w:val="1"/>
      <w:numFmt w:val="decimal"/>
      <w:lvlText w:val="%1."/>
      <w:lvlJc w:val="left"/>
      <w:pPr>
        <w:ind w:left="1080" w:hanging="360"/>
      </w:pPr>
      <w:rPr>
        <w:rFonts w:hint="default"/>
        <w:b/>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 w15:restartNumberingAfterBreak="0">
    <w:nsid w:val="290157E8"/>
    <w:multiLevelType w:val="hybridMultilevel"/>
    <w:tmpl w:val="3B349972"/>
    <w:lvl w:ilvl="0" w:tplc="08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1C02FCF"/>
    <w:multiLevelType w:val="hybridMultilevel"/>
    <w:tmpl w:val="EA600392"/>
    <w:lvl w:ilvl="0" w:tplc="B9A6C8E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4C786743"/>
    <w:multiLevelType w:val="hybridMultilevel"/>
    <w:tmpl w:val="0F1AB482"/>
    <w:lvl w:ilvl="0" w:tplc="2F762C12">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15:restartNumberingAfterBreak="0">
    <w:nsid w:val="4C813938"/>
    <w:multiLevelType w:val="hybridMultilevel"/>
    <w:tmpl w:val="434AC728"/>
    <w:lvl w:ilvl="0" w:tplc="E4DC480C">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4DD53CD5"/>
    <w:multiLevelType w:val="hybridMultilevel"/>
    <w:tmpl w:val="751AE158"/>
    <w:lvl w:ilvl="0" w:tplc="9FD0688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60125AC8"/>
    <w:multiLevelType w:val="hybridMultilevel"/>
    <w:tmpl w:val="93328F88"/>
    <w:lvl w:ilvl="0" w:tplc="C7DA710E">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7" w15:restartNumberingAfterBreak="0">
    <w:nsid w:val="62A05194"/>
    <w:multiLevelType w:val="hybridMultilevel"/>
    <w:tmpl w:val="DECE072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799178521">
    <w:abstractNumId w:val="3"/>
  </w:num>
  <w:num w:numId="2" w16cid:durableId="2013101915">
    <w:abstractNumId w:val="6"/>
  </w:num>
  <w:num w:numId="3" w16cid:durableId="1993026403">
    <w:abstractNumId w:val="0"/>
  </w:num>
  <w:num w:numId="4" w16cid:durableId="1437679328">
    <w:abstractNumId w:val="2"/>
  </w:num>
  <w:num w:numId="5" w16cid:durableId="1041982612">
    <w:abstractNumId w:val="4"/>
  </w:num>
  <w:num w:numId="6" w16cid:durableId="270357204">
    <w:abstractNumId w:val="5"/>
  </w:num>
  <w:num w:numId="7" w16cid:durableId="84887053">
    <w:abstractNumId w:val="7"/>
  </w:num>
  <w:num w:numId="8" w16cid:durableId="73335823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hideSpellingErrors/>
  <w:stylePaneSortMethod w:val="0000"/>
  <w:defaultTabStop w:val="720"/>
  <w:noPunctuationKerning/>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881557"/>
    <w:rsid w:val="000041C1"/>
    <w:rsid w:val="00006AC9"/>
    <w:rsid w:val="00011005"/>
    <w:rsid w:val="000129EB"/>
    <w:rsid w:val="00012E8C"/>
    <w:rsid w:val="00021694"/>
    <w:rsid w:val="00025223"/>
    <w:rsid w:val="00030F9B"/>
    <w:rsid w:val="0003191F"/>
    <w:rsid w:val="00032204"/>
    <w:rsid w:val="000345C8"/>
    <w:rsid w:val="00035B34"/>
    <w:rsid w:val="00036856"/>
    <w:rsid w:val="00037F1A"/>
    <w:rsid w:val="00040C8B"/>
    <w:rsid w:val="00042E6C"/>
    <w:rsid w:val="00044258"/>
    <w:rsid w:val="000446E8"/>
    <w:rsid w:val="0004624F"/>
    <w:rsid w:val="0004654B"/>
    <w:rsid w:val="00046E1A"/>
    <w:rsid w:val="00047E60"/>
    <w:rsid w:val="00051824"/>
    <w:rsid w:val="0005205F"/>
    <w:rsid w:val="0005443F"/>
    <w:rsid w:val="00054BFA"/>
    <w:rsid w:val="0005552C"/>
    <w:rsid w:val="0006022C"/>
    <w:rsid w:val="000609AF"/>
    <w:rsid w:val="000610CF"/>
    <w:rsid w:val="00064A76"/>
    <w:rsid w:val="00070379"/>
    <w:rsid w:val="0007096B"/>
    <w:rsid w:val="00071027"/>
    <w:rsid w:val="00074AF9"/>
    <w:rsid w:val="00076AF5"/>
    <w:rsid w:val="000773F7"/>
    <w:rsid w:val="00085A15"/>
    <w:rsid w:val="000924EE"/>
    <w:rsid w:val="000929C1"/>
    <w:rsid w:val="000930EA"/>
    <w:rsid w:val="000931F0"/>
    <w:rsid w:val="00094C47"/>
    <w:rsid w:val="000A3755"/>
    <w:rsid w:val="000B405F"/>
    <w:rsid w:val="000C33AD"/>
    <w:rsid w:val="000C6D67"/>
    <w:rsid w:val="000D06B3"/>
    <w:rsid w:val="000D1D49"/>
    <w:rsid w:val="000D3329"/>
    <w:rsid w:val="000D532D"/>
    <w:rsid w:val="000D56DF"/>
    <w:rsid w:val="000E4292"/>
    <w:rsid w:val="000E4482"/>
    <w:rsid w:val="000E4C0D"/>
    <w:rsid w:val="000F2D14"/>
    <w:rsid w:val="000F35F4"/>
    <w:rsid w:val="000F5CCB"/>
    <w:rsid w:val="0010105A"/>
    <w:rsid w:val="00101A73"/>
    <w:rsid w:val="001066AB"/>
    <w:rsid w:val="001066FB"/>
    <w:rsid w:val="00112A99"/>
    <w:rsid w:val="00113549"/>
    <w:rsid w:val="00116205"/>
    <w:rsid w:val="00117B18"/>
    <w:rsid w:val="001234F3"/>
    <w:rsid w:val="00123C3D"/>
    <w:rsid w:val="001329AE"/>
    <w:rsid w:val="00133951"/>
    <w:rsid w:val="00134210"/>
    <w:rsid w:val="00136DBD"/>
    <w:rsid w:val="00140321"/>
    <w:rsid w:val="00142D9B"/>
    <w:rsid w:val="00145FDB"/>
    <w:rsid w:val="0014620F"/>
    <w:rsid w:val="00146B76"/>
    <w:rsid w:val="001570D5"/>
    <w:rsid w:val="00163EED"/>
    <w:rsid w:val="001711D6"/>
    <w:rsid w:val="001719A7"/>
    <w:rsid w:val="00172868"/>
    <w:rsid w:val="00173EE6"/>
    <w:rsid w:val="001744E9"/>
    <w:rsid w:val="00174EAD"/>
    <w:rsid w:val="00177DF8"/>
    <w:rsid w:val="00181842"/>
    <w:rsid w:val="00182641"/>
    <w:rsid w:val="0018430D"/>
    <w:rsid w:val="0018463F"/>
    <w:rsid w:val="00184ECF"/>
    <w:rsid w:val="00185AD0"/>
    <w:rsid w:val="00185FDC"/>
    <w:rsid w:val="00186DB2"/>
    <w:rsid w:val="0019270B"/>
    <w:rsid w:val="001935F5"/>
    <w:rsid w:val="00195E18"/>
    <w:rsid w:val="00196A2D"/>
    <w:rsid w:val="001A482D"/>
    <w:rsid w:val="001A5A38"/>
    <w:rsid w:val="001A73E8"/>
    <w:rsid w:val="001B0612"/>
    <w:rsid w:val="001B3ECE"/>
    <w:rsid w:val="001B4310"/>
    <w:rsid w:val="001B7687"/>
    <w:rsid w:val="001C3631"/>
    <w:rsid w:val="001C41E3"/>
    <w:rsid w:val="001C5F71"/>
    <w:rsid w:val="001C7256"/>
    <w:rsid w:val="001C778D"/>
    <w:rsid w:val="001D486F"/>
    <w:rsid w:val="001D72B5"/>
    <w:rsid w:val="001E4894"/>
    <w:rsid w:val="001F2A1D"/>
    <w:rsid w:val="001F53F8"/>
    <w:rsid w:val="001F6C87"/>
    <w:rsid w:val="001F741B"/>
    <w:rsid w:val="0020514E"/>
    <w:rsid w:val="00206242"/>
    <w:rsid w:val="00207D45"/>
    <w:rsid w:val="0021029E"/>
    <w:rsid w:val="002119BF"/>
    <w:rsid w:val="002136DB"/>
    <w:rsid w:val="002143A8"/>
    <w:rsid w:val="00220E8F"/>
    <w:rsid w:val="00222340"/>
    <w:rsid w:val="00224719"/>
    <w:rsid w:val="0023472D"/>
    <w:rsid w:val="00235658"/>
    <w:rsid w:val="00236926"/>
    <w:rsid w:val="0024184A"/>
    <w:rsid w:val="0024582D"/>
    <w:rsid w:val="00246D2A"/>
    <w:rsid w:val="00254193"/>
    <w:rsid w:val="0025494E"/>
    <w:rsid w:val="00256F65"/>
    <w:rsid w:val="002578FB"/>
    <w:rsid w:val="002628C1"/>
    <w:rsid w:val="002633A9"/>
    <w:rsid w:val="00264333"/>
    <w:rsid w:val="00266967"/>
    <w:rsid w:val="00270990"/>
    <w:rsid w:val="00271F4B"/>
    <w:rsid w:val="002751A6"/>
    <w:rsid w:val="0027536A"/>
    <w:rsid w:val="00280151"/>
    <w:rsid w:val="00284BE5"/>
    <w:rsid w:val="0028621D"/>
    <w:rsid w:val="00290599"/>
    <w:rsid w:val="002928EF"/>
    <w:rsid w:val="00293490"/>
    <w:rsid w:val="00293874"/>
    <w:rsid w:val="002A10EA"/>
    <w:rsid w:val="002A1D34"/>
    <w:rsid w:val="002A375F"/>
    <w:rsid w:val="002A3D67"/>
    <w:rsid w:val="002A755E"/>
    <w:rsid w:val="002A780A"/>
    <w:rsid w:val="002A79DC"/>
    <w:rsid w:val="002B0DF0"/>
    <w:rsid w:val="002B3D57"/>
    <w:rsid w:val="002B759A"/>
    <w:rsid w:val="002C305B"/>
    <w:rsid w:val="002C4A33"/>
    <w:rsid w:val="002C5C3A"/>
    <w:rsid w:val="002C65D7"/>
    <w:rsid w:val="002C7A60"/>
    <w:rsid w:val="002D2314"/>
    <w:rsid w:val="002D3BA4"/>
    <w:rsid w:val="002E23D3"/>
    <w:rsid w:val="002E5FED"/>
    <w:rsid w:val="002E6866"/>
    <w:rsid w:val="002F0F73"/>
    <w:rsid w:val="002F4F99"/>
    <w:rsid w:val="00300B34"/>
    <w:rsid w:val="00302026"/>
    <w:rsid w:val="00302BF8"/>
    <w:rsid w:val="00303F55"/>
    <w:rsid w:val="003108D5"/>
    <w:rsid w:val="00312203"/>
    <w:rsid w:val="0031273F"/>
    <w:rsid w:val="003137D5"/>
    <w:rsid w:val="003152B3"/>
    <w:rsid w:val="00317E9C"/>
    <w:rsid w:val="003218A8"/>
    <w:rsid w:val="003253F8"/>
    <w:rsid w:val="00331C98"/>
    <w:rsid w:val="003330A8"/>
    <w:rsid w:val="003336A0"/>
    <w:rsid w:val="00335D3F"/>
    <w:rsid w:val="00337724"/>
    <w:rsid w:val="00341EAE"/>
    <w:rsid w:val="00342DEB"/>
    <w:rsid w:val="00344DCE"/>
    <w:rsid w:val="00347575"/>
    <w:rsid w:val="00354BF5"/>
    <w:rsid w:val="00354D33"/>
    <w:rsid w:val="00355A70"/>
    <w:rsid w:val="00356303"/>
    <w:rsid w:val="00356E66"/>
    <w:rsid w:val="00357EA7"/>
    <w:rsid w:val="00360AA7"/>
    <w:rsid w:val="00360DCB"/>
    <w:rsid w:val="0036174E"/>
    <w:rsid w:val="003618C3"/>
    <w:rsid w:val="0036250E"/>
    <w:rsid w:val="00362BB1"/>
    <w:rsid w:val="00363C19"/>
    <w:rsid w:val="00363FE1"/>
    <w:rsid w:val="00370036"/>
    <w:rsid w:val="00371207"/>
    <w:rsid w:val="0037182F"/>
    <w:rsid w:val="00371F91"/>
    <w:rsid w:val="003721C2"/>
    <w:rsid w:val="00380FC8"/>
    <w:rsid w:val="003860CA"/>
    <w:rsid w:val="00391811"/>
    <w:rsid w:val="003947D9"/>
    <w:rsid w:val="0039498E"/>
    <w:rsid w:val="003A0041"/>
    <w:rsid w:val="003A19D5"/>
    <w:rsid w:val="003A2D19"/>
    <w:rsid w:val="003A4190"/>
    <w:rsid w:val="003A5A17"/>
    <w:rsid w:val="003A690E"/>
    <w:rsid w:val="003B1D25"/>
    <w:rsid w:val="003B3525"/>
    <w:rsid w:val="003B62CA"/>
    <w:rsid w:val="003B707F"/>
    <w:rsid w:val="003C22CF"/>
    <w:rsid w:val="003C33DD"/>
    <w:rsid w:val="003C419F"/>
    <w:rsid w:val="003C704B"/>
    <w:rsid w:val="003C7841"/>
    <w:rsid w:val="003C7C6D"/>
    <w:rsid w:val="003D1FC6"/>
    <w:rsid w:val="003D4D2F"/>
    <w:rsid w:val="003D56A8"/>
    <w:rsid w:val="003E0B4F"/>
    <w:rsid w:val="003E14DC"/>
    <w:rsid w:val="003E384D"/>
    <w:rsid w:val="003E44F0"/>
    <w:rsid w:val="003E56E8"/>
    <w:rsid w:val="003E5945"/>
    <w:rsid w:val="003E6D2B"/>
    <w:rsid w:val="003E7E8D"/>
    <w:rsid w:val="003F12F4"/>
    <w:rsid w:val="003F3E53"/>
    <w:rsid w:val="003F59D6"/>
    <w:rsid w:val="003F6B5A"/>
    <w:rsid w:val="0040169B"/>
    <w:rsid w:val="004041DB"/>
    <w:rsid w:val="00404EA7"/>
    <w:rsid w:val="00405804"/>
    <w:rsid w:val="004114D6"/>
    <w:rsid w:val="004202A3"/>
    <w:rsid w:val="0042158A"/>
    <w:rsid w:val="004225B8"/>
    <w:rsid w:val="00424C5A"/>
    <w:rsid w:val="0042676F"/>
    <w:rsid w:val="00427886"/>
    <w:rsid w:val="004306B6"/>
    <w:rsid w:val="00431D76"/>
    <w:rsid w:val="004349B9"/>
    <w:rsid w:val="00435D88"/>
    <w:rsid w:val="00440333"/>
    <w:rsid w:val="00442A64"/>
    <w:rsid w:val="00443851"/>
    <w:rsid w:val="00444BD7"/>
    <w:rsid w:val="004458D1"/>
    <w:rsid w:val="0044616C"/>
    <w:rsid w:val="00450DD0"/>
    <w:rsid w:val="004547CC"/>
    <w:rsid w:val="00454B1F"/>
    <w:rsid w:val="00457C08"/>
    <w:rsid w:val="004609A2"/>
    <w:rsid w:val="00460AF8"/>
    <w:rsid w:val="00463890"/>
    <w:rsid w:val="004640E1"/>
    <w:rsid w:val="00467A38"/>
    <w:rsid w:val="004764C3"/>
    <w:rsid w:val="004779AB"/>
    <w:rsid w:val="00480E22"/>
    <w:rsid w:val="004813F1"/>
    <w:rsid w:val="00481F80"/>
    <w:rsid w:val="00487810"/>
    <w:rsid w:val="00487C2A"/>
    <w:rsid w:val="004928B3"/>
    <w:rsid w:val="00492DD8"/>
    <w:rsid w:val="00493764"/>
    <w:rsid w:val="00494E68"/>
    <w:rsid w:val="00496318"/>
    <w:rsid w:val="0049683B"/>
    <w:rsid w:val="004972F1"/>
    <w:rsid w:val="004977FF"/>
    <w:rsid w:val="004A0D9A"/>
    <w:rsid w:val="004A1C19"/>
    <w:rsid w:val="004A6EF9"/>
    <w:rsid w:val="004A71B4"/>
    <w:rsid w:val="004A7EB5"/>
    <w:rsid w:val="004B1E3F"/>
    <w:rsid w:val="004B23EF"/>
    <w:rsid w:val="004B31E1"/>
    <w:rsid w:val="004B4EB8"/>
    <w:rsid w:val="004B60CC"/>
    <w:rsid w:val="004B62CB"/>
    <w:rsid w:val="004B7500"/>
    <w:rsid w:val="004C0BBF"/>
    <w:rsid w:val="004C1BC3"/>
    <w:rsid w:val="004C1F60"/>
    <w:rsid w:val="004C37E8"/>
    <w:rsid w:val="004C3C2B"/>
    <w:rsid w:val="004C72B7"/>
    <w:rsid w:val="004D1ADF"/>
    <w:rsid w:val="004D1E28"/>
    <w:rsid w:val="004D2FDD"/>
    <w:rsid w:val="004D4774"/>
    <w:rsid w:val="004D48C3"/>
    <w:rsid w:val="004E2C9D"/>
    <w:rsid w:val="004E40AC"/>
    <w:rsid w:val="004E4276"/>
    <w:rsid w:val="004E4647"/>
    <w:rsid w:val="004E4E07"/>
    <w:rsid w:val="004E5246"/>
    <w:rsid w:val="004E7E25"/>
    <w:rsid w:val="004F166B"/>
    <w:rsid w:val="004F6718"/>
    <w:rsid w:val="004F6FD9"/>
    <w:rsid w:val="004F7CFF"/>
    <w:rsid w:val="00500256"/>
    <w:rsid w:val="005006FB"/>
    <w:rsid w:val="00500D12"/>
    <w:rsid w:val="005028AE"/>
    <w:rsid w:val="005067FA"/>
    <w:rsid w:val="00507231"/>
    <w:rsid w:val="00511CFC"/>
    <w:rsid w:val="00515952"/>
    <w:rsid w:val="005165DF"/>
    <w:rsid w:val="00521572"/>
    <w:rsid w:val="00521D40"/>
    <w:rsid w:val="00525096"/>
    <w:rsid w:val="00532049"/>
    <w:rsid w:val="00537C53"/>
    <w:rsid w:val="005434B0"/>
    <w:rsid w:val="00543879"/>
    <w:rsid w:val="00544226"/>
    <w:rsid w:val="00547B47"/>
    <w:rsid w:val="00551635"/>
    <w:rsid w:val="00553B95"/>
    <w:rsid w:val="0056464E"/>
    <w:rsid w:val="005672A6"/>
    <w:rsid w:val="00571332"/>
    <w:rsid w:val="00572FA1"/>
    <w:rsid w:val="00573904"/>
    <w:rsid w:val="00576C55"/>
    <w:rsid w:val="005835A7"/>
    <w:rsid w:val="00583AFA"/>
    <w:rsid w:val="00584712"/>
    <w:rsid w:val="00586BF1"/>
    <w:rsid w:val="00590186"/>
    <w:rsid w:val="00590F32"/>
    <w:rsid w:val="00592945"/>
    <w:rsid w:val="005932F4"/>
    <w:rsid w:val="005952A1"/>
    <w:rsid w:val="005968DC"/>
    <w:rsid w:val="005976B8"/>
    <w:rsid w:val="005979BE"/>
    <w:rsid w:val="005A01BC"/>
    <w:rsid w:val="005A70D2"/>
    <w:rsid w:val="005A752B"/>
    <w:rsid w:val="005A79CD"/>
    <w:rsid w:val="005B3048"/>
    <w:rsid w:val="005B3493"/>
    <w:rsid w:val="005C1CA9"/>
    <w:rsid w:val="005C1CAF"/>
    <w:rsid w:val="005C2F62"/>
    <w:rsid w:val="005C3A72"/>
    <w:rsid w:val="005C5179"/>
    <w:rsid w:val="005C6DF6"/>
    <w:rsid w:val="005C7755"/>
    <w:rsid w:val="005D1835"/>
    <w:rsid w:val="005D7AB2"/>
    <w:rsid w:val="005E29EE"/>
    <w:rsid w:val="005E2BC4"/>
    <w:rsid w:val="005E5194"/>
    <w:rsid w:val="005E776B"/>
    <w:rsid w:val="005F07FA"/>
    <w:rsid w:val="005F1699"/>
    <w:rsid w:val="005F2D11"/>
    <w:rsid w:val="005F7B91"/>
    <w:rsid w:val="00601FD7"/>
    <w:rsid w:val="00602C87"/>
    <w:rsid w:val="0060339E"/>
    <w:rsid w:val="00605CF3"/>
    <w:rsid w:val="0060647C"/>
    <w:rsid w:val="00606877"/>
    <w:rsid w:val="006103A3"/>
    <w:rsid w:val="0061276F"/>
    <w:rsid w:val="0061345D"/>
    <w:rsid w:val="00616220"/>
    <w:rsid w:val="00617A55"/>
    <w:rsid w:val="00617D77"/>
    <w:rsid w:val="00621679"/>
    <w:rsid w:val="00623710"/>
    <w:rsid w:val="0062615C"/>
    <w:rsid w:val="00626309"/>
    <w:rsid w:val="00626D4D"/>
    <w:rsid w:val="0063157F"/>
    <w:rsid w:val="00633711"/>
    <w:rsid w:val="00642EA9"/>
    <w:rsid w:val="00643C20"/>
    <w:rsid w:val="006502BE"/>
    <w:rsid w:val="006508E0"/>
    <w:rsid w:val="00653935"/>
    <w:rsid w:val="0065410B"/>
    <w:rsid w:val="00657FF8"/>
    <w:rsid w:val="0066312A"/>
    <w:rsid w:val="006639BE"/>
    <w:rsid w:val="006747DA"/>
    <w:rsid w:val="00684EEB"/>
    <w:rsid w:val="00685196"/>
    <w:rsid w:val="00685644"/>
    <w:rsid w:val="00691A9B"/>
    <w:rsid w:val="00694970"/>
    <w:rsid w:val="006A15AD"/>
    <w:rsid w:val="006A4444"/>
    <w:rsid w:val="006A44B1"/>
    <w:rsid w:val="006A78FF"/>
    <w:rsid w:val="006B1F88"/>
    <w:rsid w:val="006B4A4D"/>
    <w:rsid w:val="006B56E5"/>
    <w:rsid w:val="006B6422"/>
    <w:rsid w:val="006B6F63"/>
    <w:rsid w:val="006C0E75"/>
    <w:rsid w:val="006C321F"/>
    <w:rsid w:val="006D03E9"/>
    <w:rsid w:val="006D1001"/>
    <w:rsid w:val="006D10DC"/>
    <w:rsid w:val="006D3CBC"/>
    <w:rsid w:val="006D6C5C"/>
    <w:rsid w:val="006E0A64"/>
    <w:rsid w:val="006E124A"/>
    <w:rsid w:val="006E2E26"/>
    <w:rsid w:val="006E2FC5"/>
    <w:rsid w:val="006F366F"/>
    <w:rsid w:val="006F3897"/>
    <w:rsid w:val="006F3C35"/>
    <w:rsid w:val="006F44F1"/>
    <w:rsid w:val="006F5610"/>
    <w:rsid w:val="007026FC"/>
    <w:rsid w:val="007058C5"/>
    <w:rsid w:val="0070696E"/>
    <w:rsid w:val="00710C82"/>
    <w:rsid w:val="00711DBE"/>
    <w:rsid w:val="00714E57"/>
    <w:rsid w:val="00716981"/>
    <w:rsid w:val="00720035"/>
    <w:rsid w:val="007244FB"/>
    <w:rsid w:val="0072524D"/>
    <w:rsid w:val="00725C9D"/>
    <w:rsid w:val="00726DCE"/>
    <w:rsid w:val="0073014C"/>
    <w:rsid w:val="00730515"/>
    <w:rsid w:val="00733876"/>
    <w:rsid w:val="0073458A"/>
    <w:rsid w:val="00735448"/>
    <w:rsid w:val="00741490"/>
    <w:rsid w:val="007548A6"/>
    <w:rsid w:val="00754937"/>
    <w:rsid w:val="007614E4"/>
    <w:rsid w:val="007645D5"/>
    <w:rsid w:val="007744DA"/>
    <w:rsid w:val="00776CC8"/>
    <w:rsid w:val="00785E43"/>
    <w:rsid w:val="0078675D"/>
    <w:rsid w:val="007873F6"/>
    <w:rsid w:val="00793D20"/>
    <w:rsid w:val="00795537"/>
    <w:rsid w:val="00796811"/>
    <w:rsid w:val="00797299"/>
    <w:rsid w:val="007A0D62"/>
    <w:rsid w:val="007A2DBA"/>
    <w:rsid w:val="007A404F"/>
    <w:rsid w:val="007A5CB5"/>
    <w:rsid w:val="007A620B"/>
    <w:rsid w:val="007A7743"/>
    <w:rsid w:val="007B214D"/>
    <w:rsid w:val="007B2EF5"/>
    <w:rsid w:val="007B302F"/>
    <w:rsid w:val="007B42F6"/>
    <w:rsid w:val="007B4782"/>
    <w:rsid w:val="007B60CF"/>
    <w:rsid w:val="007B6637"/>
    <w:rsid w:val="007B7888"/>
    <w:rsid w:val="007C089B"/>
    <w:rsid w:val="007C5619"/>
    <w:rsid w:val="007C66DB"/>
    <w:rsid w:val="007C7CF3"/>
    <w:rsid w:val="007D033A"/>
    <w:rsid w:val="007D0A97"/>
    <w:rsid w:val="007D16FD"/>
    <w:rsid w:val="007D19AD"/>
    <w:rsid w:val="007E29F8"/>
    <w:rsid w:val="007E32F0"/>
    <w:rsid w:val="007F11F2"/>
    <w:rsid w:val="007F304F"/>
    <w:rsid w:val="007F3535"/>
    <w:rsid w:val="007F4FA7"/>
    <w:rsid w:val="007F5CB0"/>
    <w:rsid w:val="007F65D5"/>
    <w:rsid w:val="007F6B1A"/>
    <w:rsid w:val="007F7362"/>
    <w:rsid w:val="00800C20"/>
    <w:rsid w:val="008021B6"/>
    <w:rsid w:val="00803447"/>
    <w:rsid w:val="00805101"/>
    <w:rsid w:val="008122F7"/>
    <w:rsid w:val="00814D19"/>
    <w:rsid w:val="0081550E"/>
    <w:rsid w:val="00815EC4"/>
    <w:rsid w:val="008175F7"/>
    <w:rsid w:val="008208A8"/>
    <w:rsid w:val="00820C0A"/>
    <w:rsid w:val="00821B7F"/>
    <w:rsid w:val="00823963"/>
    <w:rsid w:val="0082701C"/>
    <w:rsid w:val="00827CDC"/>
    <w:rsid w:val="00830111"/>
    <w:rsid w:val="00830560"/>
    <w:rsid w:val="00837D7A"/>
    <w:rsid w:val="00842359"/>
    <w:rsid w:val="00842702"/>
    <w:rsid w:val="0084405F"/>
    <w:rsid w:val="008618A5"/>
    <w:rsid w:val="00861E1C"/>
    <w:rsid w:val="00871354"/>
    <w:rsid w:val="0087254F"/>
    <w:rsid w:val="008744F4"/>
    <w:rsid w:val="00876453"/>
    <w:rsid w:val="00880792"/>
    <w:rsid w:val="00881557"/>
    <w:rsid w:val="008844A1"/>
    <w:rsid w:val="0089081D"/>
    <w:rsid w:val="0089466A"/>
    <w:rsid w:val="008A35D8"/>
    <w:rsid w:val="008A455C"/>
    <w:rsid w:val="008B02DC"/>
    <w:rsid w:val="008B0D48"/>
    <w:rsid w:val="008B29C1"/>
    <w:rsid w:val="008B5522"/>
    <w:rsid w:val="008B6726"/>
    <w:rsid w:val="008B67FE"/>
    <w:rsid w:val="008B6E7F"/>
    <w:rsid w:val="008D0CD0"/>
    <w:rsid w:val="008D1CAD"/>
    <w:rsid w:val="008D2877"/>
    <w:rsid w:val="008E3069"/>
    <w:rsid w:val="008E6EAE"/>
    <w:rsid w:val="008F03B9"/>
    <w:rsid w:val="008F35D6"/>
    <w:rsid w:val="008F35FB"/>
    <w:rsid w:val="008F3F9C"/>
    <w:rsid w:val="008F5DB0"/>
    <w:rsid w:val="009034A6"/>
    <w:rsid w:val="00903FEA"/>
    <w:rsid w:val="009059FC"/>
    <w:rsid w:val="00906B14"/>
    <w:rsid w:val="00911D1C"/>
    <w:rsid w:val="009146BB"/>
    <w:rsid w:val="00925E60"/>
    <w:rsid w:val="009271C9"/>
    <w:rsid w:val="0093199F"/>
    <w:rsid w:val="00933BB2"/>
    <w:rsid w:val="009406FA"/>
    <w:rsid w:val="00944ABE"/>
    <w:rsid w:val="00944F08"/>
    <w:rsid w:val="009539B9"/>
    <w:rsid w:val="00955EF7"/>
    <w:rsid w:val="00956910"/>
    <w:rsid w:val="00964576"/>
    <w:rsid w:val="00964630"/>
    <w:rsid w:val="00965749"/>
    <w:rsid w:val="00965C05"/>
    <w:rsid w:val="00965EF0"/>
    <w:rsid w:val="00967FAD"/>
    <w:rsid w:val="00975CC3"/>
    <w:rsid w:val="00977529"/>
    <w:rsid w:val="00980D3A"/>
    <w:rsid w:val="009839ED"/>
    <w:rsid w:val="00983CA5"/>
    <w:rsid w:val="0098414A"/>
    <w:rsid w:val="00990F6C"/>
    <w:rsid w:val="0099137E"/>
    <w:rsid w:val="0099189F"/>
    <w:rsid w:val="009956E4"/>
    <w:rsid w:val="00995E82"/>
    <w:rsid w:val="00996AC2"/>
    <w:rsid w:val="009A27ED"/>
    <w:rsid w:val="009A41D9"/>
    <w:rsid w:val="009A42EA"/>
    <w:rsid w:val="009A59AF"/>
    <w:rsid w:val="009A675D"/>
    <w:rsid w:val="009B0B10"/>
    <w:rsid w:val="009B2D84"/>
    <w:rsid w:val="009B55A4"/>
    <w:rsid w:val="009C0C6C"/>
    <w:rsid w:val="009C1B87"/>
    <w:rsid w:val="009C258E"/>
    <w:rsid w:val="009C6376"/>
    <w:rsid w:val="009C6E6F"/>
    <w:rsid w:val="009C772A"/>
    <w:rsid w:val="009D0CC7"/>
    <w:rsid w:val="009D1C3C"/>
    <w:rsid w:val="009D53F1"/>
    <w:rsid w:val="009D5BDB"/>
    <w:rsid w:val="009E1950"/>
    <w:rsid w:val="009E1E28"/>
    <w:rsid w:val="009E2FF5"/>
    <w:rsid w:val="009E67A6"/>
    <w:rsid w:val="009E78F4"/>
    <w:rsid w:val="009F42EB"/>
    <w:rsid w:val="009F45AE"/>
    <w:rsid w:val="009F4A72"/>
    <w:rsid w:val="009F5460"/>
    <w:rsid w:val="00A01F4F"/>
    <w:rsid w:val="00A024EA"/>
    <w:rsid w:val="00A077DE"/>
    <w:rsid w:val="00A10E56"/>
    <w:rsid w:val="00A12C09"/>
    <w:rsid w:val="00A1681E"/>
    <w:rsid w:val="00A16ED3"/>
    <w:rsid w:val="00A20971"/>
    <w:rsid w:val="00A21D01"/>
    <w:rsid w:val="00A23226"/>
    <w:rsid w:val="00A27605"/>
    <w:rsid w:val="00A32E86"/>
    <w:rsid w:val="00A3581A"/>
    <w:rsid w:val="00A4160C"/>
    <w:rsid w:val="00A44159"/>
    <w:rsid w:val="00A44876"/>
    <w:rsid w:val="00A44E08"/>
    <w:rsid w:val="00A47635"/>
    <w:rsid w:val="00A565D1"/>
    <w:rsid w:val="00A566E5"/>
    <w:rsid w:val="00A6056C"/>
    <w:rsid w:val="00A61D6F"/>
    <w:rsid w:val="00A77073"/>
    <w:rsid w:val="00A817A2"/>
    <w:rsid w:val="00A84163"/>
    <w:rsid w:val="00A84E35"/>
    <w:rsid w:val="00A86DF9"/>
    <w:rsid w:val="00A91042"/>
    <w:rsid w:val="00A91BEF"/>
    <w:rsid w:val="00A9361E"/>
    <w:rsid w:val="00A93AB1"/>
    <w:rsid w:val="00A94E0F"/>
    <w:rsid w:val="00A96AC0"/>
    <w:rsid w:val="00AA05F8"/>
    <w:rsid w:val="00AA2763"/>
    <w:rsid w:val="00AA2A84"/>
    <w:rsid w:val="00AA49AE"/>
    <w:rsid w:val="00AA4B38"/>
    <w:rsid w:val="00AA50F7"/>
    <w:rsid w:val="00AB11B8"/>
    <w:rsid w:val="00AB5CC0"/>
    <w:rsid w:val="00AB7A4D"/>
    <w:rsid w:val="00AB7DBB"/>
    <w:rsid w:val="00AC0AD6"/>
    <w:rsid w:val="00AC0F55"/>
    <w:rsid w:val="00AC32F2"/>
    <w:rsid w:val="00AC4BA3"/>
    <w:rsid w:val="00AC50C2"/>
    <w:rsid w:val="00AC70DC"/>
    <w:rsid w:val="00AC766A"/>
    <w:rsid w:val="00AC7FF6"/>
    <w:rsid w:val="00AD0B3B"/>
    <w:rsid w:val="00AD0F8F"/>
    <w:rsid w:val="00AD46F5"/>
    <w:rsid w:val="00AD53AD"/>
    <w:rsid w:val="00AE141C"/>
    <w:rsid w:val="00AE407C"/>
    <w:rsid w:val="00AE542D"/>
    <w:rsid w:val="00AE6A76"/>
    <w:rsid w:val="00AE79C5"/>
    <w:rsid w:val="00AF1DDC"/>
    <w:rsid w:val="00AF333B"/>
    <w:rsid w:val="00AF411A"/>
    <w:rsid w:val="00AF5F13"/>
    <w:rsid w:val="00AF6B05"/>
    <w:rsid w:val="00AF71EB"/>
    <w:rsid w:val="00AF746E"/>
    <w:rsid w:val="00B07B47"/>
    <w:rsid w:val="00B10F15"/>
    <w:rsid w:val="00B14C0B"/>
    <w:rsid w:val="00B20121"/>
    <w:rsid w:val="00B26A45"/>
    <w:rsid w:val="00B34626"/>
    <w:rsid w:val="00B34922"/>
    <w:rsid w:val="00B37412"/>
    <w:rsid w:val="00B41C35"/>
    <w:rsid w:val="00B42283"/>
    <w:rsid w:val="00B453A7"/>
    <w:rsid w:val="00B52163"/>
    <w:rsid w:val="00B540D2"/>
    <w:rsid w:val="00B5514C"/>
    <w:rsid w:val="00B60CF6"/>
    <w:rsid w:val="00B641AA"/>
    <w:rsid w:val="00B64DFA"/>
    <w:rsid w:val="00B66FF0"/>
    <w:rsid w:val="00B677F9"/>
    <w:rsid w:val="00B7130B"/>
    <w:rsid w:val="00B71CE1"/>
    <w:rsid w:val="00B72E72"/>
    <w:rsid w:val="00B73E9C"/>
    <w:rsid w:val="00B7790A"/>
    <w:rsid w:val="00B8013B"/>
    <w:rsid w:val="00B83A41"/>
    <w:rsid w:val="00B8405A"/>
    <w:rsid w:val="00B901ED"/>
    <w:rsid w:val="00B915B2"/>
    <w:rsid w:val="00B91903"/>
    <w:rsid w:val="00B9285D"/>
    <w:rsid w:val="00B93D5C"/>
    <w:rsid w:val="00B963BC"/>
    <w:rsid w:val="00B9643B"/>
    <w:rsid w:val="00B96742"/>
    <w:rsid w:val="00B9731B"/>
    <w:rsid w:val="00B97772"/>
    <w:rsid w:val="00BA12DA"/>
    <w:rsid w:val="00BA2C69"/>
    <w:rsid w:val="00BA7D25"/>
    <w:rsid w:val="00BB039D"/>
    <w:rsid w:val="00BB0A8C"/>
    <w:rsid w:val="00BB0E8C"/>
    <w:rsid w:val="00BB24FF"/>
    <w:rsid w:val="00BB5882"/>
    <w:rsid w:val="00BB7E03"/>
    <w:rsid w:val="00BC0EE8"/>
    <w:rsid w:val="00BC251D"/>
    <w:rsid w:val="00BC410D"/>
    <w:rsid w:val="00BC47DD"/>
    <w:rsid w:val="00BC4A16"/>
    <w:rsid w:val="00BC6503"/>
    <w:rsid w:val="00BC67C1"/>
    <w:rsid w:val="00BD31B5"/>
    <w:rsid w:val="00BD456C"/>
    <w:rsid w:val="00BD463B"/>
    <w:rsid w:val="00BE332F"/>
    <w:rsid w:val="00BE3452"/>
    <w:rsid w:val="00BE5F9D"/>
    <w:rsid w:val="00BE77EA"/>
    <w:rsid w:val="00BF4AAA"/>
    <w:rsid w:val="00BF76A5"/>
    <w:rsid w:val="00C0421E"/>
    <w:rsid w:val="00C10D13"/>
    <w:rsid w:val="00C11637"/>
    <w:rsid w:val="00C11974"/>
    <w:rsid w:val="00C1427C"/>
    <w:rsid w:val="00C14FE8"/>
    <w:rsid w:val="00C1689E"/>
    <w:rsid w:val="00C202FE"/>
    <w:rsid w:val="00C22DF1"/>
    <w:rsid w:val="00C2598A"/>
    <w:rsid w:val="00C26F93"/>
    <w:rsid w:val="00C27756"/>
    <w:rsid w:val="00C302EB"/>
    <w:rsid w:val="00C32318"/>
    <w:rsid w:val="00C341DE"/>
    <w:rsid w:val="00C343B1"/>
    <w:rsid w:val="00C356C3"/>
    <w:rsid w:val="00C363B7"/>
    <w:rsid w:val="00C37254"/>
    <w:rsid w:val="00C47DE3"/>
    <w:rsid w:val="00C55EAD"/>
    <w:rsid w:val="00C625F0"/>
    <w:rsid w:val="00C627B4"/>
    <w:rsid w:val="00C62D25"/>
    <w:rsid w:val="00C63F1B"/>
    <w:rsid w:val="00C67823"/>
    <w:rsid w:val="00C702E6"/>
    <w:rsid w:val="00C71ABE"/>
    <w:rsid w:val="00C71AD8"/>
    <w:rsid w:val="00C72CE8"/>
    <w:rsid w:val="00C760F2"/>
    <w:rsid w:val="00C82426"/>
    <w:rsid w:val="00C83BBF"/>
    <w:rsid w:val="00C8483B"/>
    <w:rsid w:val="00C85CD4"/>
    <w:rsid w:val="00C86260"/>
    <w:rsid w:val="00C86FAA"/>
    <w:rsid w:val="00C87D50"/>
    <w:rsid w:val="00C92572"/>
    <w:rsid w:val="00C951A5"/>
    <w:rsid w:val="00C96FB9"/>
    <w:rsid w:val="00C97412"/>
    <w:rsid w:val="00CA03CC"/>
    <w:rsid w:val="00CA5253"/>
    <w:rsid w:val="00CA5660"/>
    <w:rsid w:val="00CA713D"/>
    <w:rsid w:val="00CB7481"/>
    <w:rsid w:val="00CC7917"/>
    <w:rsid w:val="00CD128B"/>
    <w:rsid w:val="00CD2243"/>
    <w:rsid w:val="00CD2D88"/>
    <w:rsid w:val="00CD4508"/>
    <w:rsid w:val="00CD5B63"/>
    <w:rsid w:val="00CE1BEC"/>
    <w:rsid w:val="00CE3F05"/>
    <w:rsid w:val="00CE4E23"/>
    <w:rsid w:val="00CE59C0"/>
    <w:rsid w:val="00CE5A7D"/>
    <w:rsid w:val="00CE6BDF"/>
    <w:rsid w:val="00CE6C0E"/>
    <w:rsid w:val="00CF15F7"/>
    <w:rsid w:val="00CF177C"/>
    <w:rsid w:val="00CF3704"/>
    <w:rsid w:val="00CF4906"/>
    <w:rsid w:val="00D01C44"/>
    <w:rsid w:val="00D01FF9"/>
    <w:rsid w:val="00D04C8F"/>
    <w:rsid w:val="00D1446A"/>
    <w:rsid w:val="00D161F6"/>
    <w:rsid w:val="00D23120"/>
    <w:rsid w:val="00D24DD3"/>
    <w:rsid w:val="00D25CC8"/>
    <w:rsid w:val="00D26465"/>
    <w:rsid w:val="00D311AC"/>
    <w:rsid w:val="00D34755"/>
    <w:rsid w:val="00D347D3"/>
    <w:rsid w:val="00D43CEA"/>
    <w:rsid w:val="00D5217A"/>
    <w:rsid w:val="00D61B3F"/>
    <w:rsid w:val="00D65967"/>
    <w:rsid w:val="00D66DD2"/>
    <w:rsid w:val="00D70876"/>
    <w:rsid w:val="00D730FC"/>
    <w:rsid w:val="00D73609"/>
    <w:rsid w:val="00D810D3"/>
    <w:rsid w:val="00D81221"/>
    <w:rsid w:val="00D828AF"/>
    <w:rsid w:val="00D83081"/>
    <w:rsid w:val="00D91FB1"/>
    <w:rsid w:val="00D923E8"/>
    <w:rsid w:val="00D945AA"/>
    <w:rsid w:val="00D94690"/>
    <w:rsid w:val="00D957C0"/>
    <w:rsid w:val="00D977DF"/>
    <w:rsid w:val="00DA0544"/>
    <w:rsid w:val="00DA2DDB"/>
    <w:rsid w:val="00DA5117"/>
    <w:rsid w:val="00DA7A67"/>
    <w:rsid w:val="00DB1F5B"/>
    <w:rsid w:val="00DB28F7"/>
    <w:rsid w:val="00DB4DA6"/>
    <w:rsid w:val="00DB7D08"/>
    <w:rsid w:val="00DC460A"/>
    <w:rsid w:val="00DC77ED"/>
    <w:rsid w:val="00DD086D"/>
    <w:rsid w:val="00DD0D3C"/>
    <w:rsid w:val="00DD1A78"/>
    <w:rsid w:val="00DD3CFC"/>
    <w:rsid w:val="00DD7DF3"/>
    <w:rsid w:val="00DD7E14"/>
    <w:rsid w:val="00DE21C8"/>
    <w:rsid w:val="00DE51B7"/>
    <w:rsid w:val="00DE5CA1"/>
    <w:rsid w:val="00DE6809"/>
    <w:rsid w:val="00DF0153"/>
    <w:rsid w:val="00DF24F6"/>
    <w:rsid w:val="00DF2C7B"/>
    <w:rsid w:val="00DF4961"/>
    <w:rsid w:val="00E000A2"/>
    <w:rsid w:val="00E00A22"/>
    <w:rsid w:val="00E02E72"/>
    <w:rsid w:val="00E06D27"/>
    <w:rsid w:val="00E105BF"/>
    <w:rsid w:val="00E1253B"/>
    <w:rsid w:val="00E13758"/>
    <w:rsid w:val="00E14451"/>
    <w:rsid w:val="00E15673"/>
    <w:rsid w:val="00E165BE"/>
    <w:rsid w:val="00E17706"/>
    <w:rsid w:val="00E23458"/>
    <w:rsid w:val="00E23607"/>
    <w:rsid w:val="00E2392A"/>
    <w:rsid w:val="00E24178"/>
    <w:rsid w:val="00E30C3D"/>
    <w:rsid w:val="00E327BF"/>
    <w:rsid w:val="00E34713"/>
    <w:rsid w:val="00E3490E"/>
    <w:rsid w:val="00E41A1E"/>
    <w:rsid w:val="00E42888"/>
    <w:rsid w:val="00E44018"/>
    <w:rsid w:val="00E46C88"/>
    <w:rsid w:val="00E50875"/>
    <w:rsid w:val="00E5238A"/>
    <w:rsid w:val="00E60A26"/>
    <w:rsid w:val="00E6714A"/>
    <w:rsid w:val="00E724A6"/>
    <w:rsid w:val="00E80216"/>
    <w:rsid w:val="00E845BE"/>
    <w:rsid w:val="00E908BE"/>
    <w:rsid w:val="00E93179"/>
    <w:rsid w:val="00E944CE"/>
    <w:rsid w:val="00E95425"/>
    <w:rsid w:val="00EA0840"/>
    <w:rsid w:val="00EA1447"/>
    <w:rsid w:val="00EA18EB"/>
    <w:rsid w:val="00EA3215"/>
    <w:rsid w:val="00EA3303"/>
    <w:rsid w:val="00EA33CB"/>
    <w:rsid w:val="00EA5F6D"/>
    <w:rsid w:val="00EA6790"/>
    <w:rsid w:val="00EB44CE"/>
    <w:rsid w:val="00EC0F54"/>
    <w:rsid w:val="00EC3AA7"/>
    <w:rsid w:val="00EC3D2C"/>
    <w:rsid w:val="00EC3F18"/>
    <w:rsid w:val="00EC7277"/>
    <w:rsid w:val="00ED1F5B"/>
    <w:rsid w:val="00ED6150"/>
    <w:rsid w:val="00ED64E8"/>
    <w:rsid w:val="00EE3105"/>
    <w:rsid w:val="00EE39CC"/>
    <w:rsid w:val="00EE7370"/>
    <w:rsid w:val="00EF1A1B"/>
    <w:rsid w:val="00EF4607"/>
    <w:rsid w:val="00EF5298"/>
    <w:rsid w:val="00EF6524"/>
    <w:rsid w:val="00EF7255"/>
    <w:rsid w:val="00F00DBD"/>
    <w:rsid w:val="00F0327C"/>
    <w:rsid w:val="00F05087"/>
    <w:rsid w:val="00F06340"/>
    <w:rsid w:val="00F07D52"/>
    <w:rsid w:val="00F11509"/>
    <w:rsid w:val="00F1293A"/>
    <w:rsid w:val="00F12D40"/>
    <w:rsid w:val="00F14794"/>
    <w:rsid w:val="00F151C6"/>
    <w:rsid w:val="00F21046"/>
    <w:rsid w:val="00F2195A"/>
    <w:rsid w:val="00F25F86"/>
    <w:rsid w:val="00F27908"/>
    <w:rsid w:val="00F3435A"/>
    <w:rsid w:val="00F35E4F"/>
    <w:rsid w:val="00F42916"/>
    <w:rsid w:val="00F432F1"/>
    <w:rsid w:val="00F43496"/>
    <w:rsid w:val="00F434E4"/>
    <w:rsid w:val="00F44E78"/>
    <w:rsid w:val="00F44EAB"/>
    <w:rsid w:val="00F45CA8"/>
    <w:rsid w:val="00F462F6"/>
    <w:rsid w:val="00F510E2"/>
    <w:rsid w:val="00F51743"/>
    <w:rsid w:val="00F52D42"/>
    <w:rsid w:val="00F552A1"/>
    <w:rsid w:val="00F554FA"/>
    <w:rsid w:val="00F64CB9"/>
    <w:rsid w:val="00F666BF"/>
    <w:rsid w:val="00F71F21"/>
    <w:rsid w:val="00F739D7"/>
    <w:rsid w:val="00F80D24"/>
    <w:rsid w:val="00F82B23"/>
    <w:rsid w:val="00F83C22"/>
    <w:rsid w:val="00F84524"/>
    <w:rsid w:val="00F873E7"/>
    <w:rsid w:val="00F94429"/>
    <w:rsid w:val="00F9492B"/>
    <w:rsid w:val="00F94B7F"/>
    <w:rsid w:val="00F96A24"/>
    <w:rsid w:val="00F972CA"/>
    <w:rsid w:val="00FA0D6B"/>
    <w:rsid w:val="00FA2A2C"/>
    <w:rsid w:val="00FA2E17"/>
    <w:rsid w:val="00FA3C1C"/>
    <w:rsid w:val="00FA4AA1"/>
    <w:rsid w:val="00FA5FE2"/>
    <w:rsid w:val="00FA6C8E"/>
    <w:rsid w:val="00FB034E"/>
    <w:rsid w:val="00FB1E0B"/>
    <w:rsid w:val="00FB2DA9"/>
    <w:rsid w:val="00FB2F6F"/>
    <w:rsid w:val="00FB37DC"/>
    <w:rsid w:val="00FB592A"/>
    <w:rsid w:val="00FC2EAD"/>
    <w:rsid w:val="00FC3F3D"/>
    <w:rsid w:val="00FC4779"/>
    <w:rsid w:val="00FC73EE"/>
    <w:rsid w:val="00FD029E"/>
    <w:rsid w:val="00FD3B9E"/>
    <w:rsid w:val="00FD566A"/>
    <w:rsid w:val="00FD77EA"/>
    <w:rsid w:val="00FE57A8"/>
    <w:rsid w:val="00FF00DE"/>
    <w:rsid w:val="00FF225B"/>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A8E4056"/>
  <w15:docId w15:val="{6933A277-3003-4657-8C99-9070A6D357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A0041"/>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DocumentMap">
    <w:name w:val="Document Map"/>
    <w:basedOn w:val="Normal"/>
    <w:link w:val="DocumentMapChar"/>
    <w:uiPriority w:val="99"/>
    <w:semiHidden/>
    <w:unhideWhenUsed/>
    <w:rsid w:val="00881557"/>
    <w:rPr>
      <w:rFonts w:ascii="Tahoma" w:hAnsi="Tahoma" w:cs="Tahoma"/>
      <w:sz w:val="16"/>
      <w:szCs w:val="16"/>
    </w:rPr>
  </w:style>
  <w:style w:type="character" w:customStyle="1" w:styleId="DocumentMapChar">
    <w:name w:val="Document Map Char"/>
    <w:link w:val="DocumentMap"/>
    <w:uiPriority w:val="99"/>
    <w:semiHidden/>
    <w:rsid w:val="00881557"/>
    <w:rPr>
      <w:rFonts w:ascii="Tahoma" w:hAnsi="Tahoma" w:cs="Tahoma"/>
      <w:sz w:val="16"/>
      <w:szCs w:val="16"/>
    </w:rPr>
  </w:style>
  <w:style w:type="paragraph" w:styleId="NormalWeb">
    <w:name w:val="Normal (Web)"/>
    <w:basedOn w:val="Normal"/>
    <w:uiPriority w:val="99"/>
    <w:unhideWhenUsed/>
    <w:rsid w:val="0028621D"/>
    <w:pPr>
      <w:spacing w:before="100" w:beforeAutospacing="1" w:after="100" w:afterAutospacing="1"/>
    </w:pPr>
    <w:rPr>
      <w:lang w:val="vi-VN" w:eastAsia="vi-VN"/>
    </w:rPr>
  </w:style>
  <w:style w:type="paragraph" w:styleId="BalloonText">
    <w:name w:val="Balloon Text"/>
    <w:basedOn w:val="Normal"/>
    <w:link w:val="BalloonTextChar"/>
    <w:uiPriority w:val="99"/>
    <w:semiHidden/>
    <w:unhideWhenUsed/>
    <w:rsid w:val="00FA5FE2"/>
    <w:rPr>
      <w:rFonts w:ascii="Tahoma" w:hAnsi="Tahoma" w:cs="Tahoma"/>
      <w:sz w:val="16"/>
      <w:szCs w:val="16"/>
    </w:rPr>
  </w:style>
  <w:style w:type="character" w:customStyle="1" w:styleId="BalloonTextChar">
    <w:name w:val="Balloon Text Char"/>
    <w:basedOn w:val="DefaultParagraphFont"/>
    <w:link w:val="BalloonText"/>
    <w:uiPriority w:val="99"/>
    <w:semiHidden/>
    <w:rsid w:val="00FA5FE2"/>
    <w:rPr>
      <w:rFonts w:ascii="Tahoma" w:hAnsi="Tahoma" w:cs="Tahoma"/>
      <w:sz w:val="16"/>
      <w:szCs w:val="16"/>
    </w:rPr>
  </w:style>
  <w:style w:type="character" w:customStyle="1" w:styleId="fontstyle01">
    <w:name w:val="fontstyle01"/>
    <w:rsid w:val="0072524D"/>
    <w:rPr>
      <w:rFonts w:ascii="TimesNewRomanPSMT" w:hAnsi="TimesNewRomanPSMT" w:hint="default"/>
      <w:b w:val="0"/>
      <w:bCs w:val="0"/>
      <w:i w:val="0"/>
      <w:iCs w:val="0"/>
      <w:color w:val="000000"/>
      <w:sz w:val="28"/>
      <w:szCs w:val="28"/>
    </w:rPr>
  </w:style>
  <w:style w:type="paragraph" w:styleId="BodyText3">
    <w:name w:val="Body Text 3"/>
    <w:basedOn w:val="Normal"/>
    <w:link w:val="BodyText3Char"/>
    <w:rsid w:val="00DD7E14"/>
    <w:pPr>
      <w:spacing w:after="120"/>
    </w:pPr>
    <w:rPr>
      <w:sz w:val="16"/>
      <w:szCs w:val="16"/>
    </w:rPr>
  </w:style>
  <w:style w:type="character" w:customStyle="1" w:styleId="BodyText3Char">
    <w:name w:val="Body Text 3 Char"/>
    <w:basedOn w:val="DefaultParagraphFont"/>
    <w:link w:val="BodyText3"/>
    <w:rsid w:val="00DD7E14"/>
    <w:rPr>
      <w:sz w:val="16"/>
      <w:szCs w:val="16"/>
    </w:rPr>
  </w:style>
  <w:style w:type="paragraph" w:styleId="BodyText">
    <w:name w:val="Body Text"/>
    <w:aliases w:val="Body Text Char1 Char,Body Text Char Char Char"/>
    <w:basedOn w:val="Normal"/>
    <w:link w:val="BodyTextChar"/>
    <w:unhideWhenUsed/>
    <w:rsid w:val="00DD7E14"/>
    <w:pPr>
      <w:spacing w:after="120"/>
    </w:pPr>
  </w:style>
  <w:style w:type="character" w:customStyle="1" w:styleId="BodyTextChar">
    <w:name w:val="Body Text Char"/>
    <w:aliases w:val="Body Text Char1 Char Char,Body Text Char Char Char Char"/>
    <w:basedOn w:val="DefaultParagraphFont"/>
    <w:link w:val="BodyText"/>
    <w:uiPriority w:val="99"/>
    <w:semiHidden/>
    <w:rsid w:val="00DD7E14"/>
    <w:rPr>
      <w:sz w:val="24"/>
      <w:szCs w:val="24"/>
    </w:rPr>
  </w:style>
  <w:style w:type="paragraph" w:styleId="BodyTextIndent3">
    <w:name w:val="Body Text Indent 3"/>
    <w:basedOn w:val="Normal"/>
    <w:link w:val="BodyTextIndent3Char"/>
    <w:unhideWhenUsed/>
    <w:rsid w:val="00DD7E14"/>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D7E14"/>
    <w:rPr>
      <w:sz w:val="16"/>
      <w:szCs w:val="16"/>
    </w:rPr>
  </w:style>
  <w:style w:type="character" w:customStyle="1" w:styleId="fontstyle11">
    <w:name w:val="fontstyle11"/>
    <w:rsid w:val="00DD7E14"/>
    <w:rPr>
      <w:rFonts w:ascii="TimesNewRomanPSMT" w:hAnsi="TimesNewRomanPSMT" w:hint="default"/>
      <w:b w:val="0"/>
      <w:bCs w:val="0"/>
      <w:i w:val="0"/>
      <w:iCs w:val="0"/>
      <w:color w:val="000000"/>
      <w:sz w:val="38"/>
      <w:szCs w:val="38"/>
    </w:rPr>
  </w:style>
  <w:style w:type="character" w:customStyle="1" w:styleId="fontstyle21">
    <w:name w:val="fontstyle21"/>
    <w:rsid w:val="00DD7E14"/>
    <w:rPr>
      <w:rFonts w:ascii="TimesNewRomanPSMT" w:hAnsi="TimesNewRomanPSMT" w:hint="default"/>
      <w:b w:val="0"/>
      <w:bCs w:val="0"/>
      <w:i w:val="0"/>
      <w:iCs w:val="0"/>
      <w:color w:val="000000"/>
      <w:sz w:val="38"/>
      <w:szCs w:val="38"/>
    </w:rPr>
  </w:style>
  <w:style w:type="paragraph" w:styleId="ListParagraph">
    <w:name w:val="List Paragraph"/>
    <w:basedOn w:val="Normal"/>
    <w:uiPriority w:val="99"/>
    <w:qFormat/>
    <w:rsid w:val="00F06340"/>
    <w:pPr>
      <w:ind w:left="720"/>
      <w:contextualSpacing/>
    </w:pPr>
  </w:style>
  <w:style w:type="paragraph" w:styleId="Header">
    <w:name w:val="header"/>
    <w:basedOn w:val="Normal"/>
    <w:link w:val="HeaderChar"/>
    <w:uiPriority w:val="99"/>
    <w:unhideWhenUsed/>
    <w:rsid w:val="00F432F1"/>
    <w:pPr>
      <w:tabs>
        <w:tab w:val="center" w:pos="4680"/>
        <w:tab w:val="right" w:pos="9360"/>
      </w:tabs>
    </w:pPr>
  </w:style>
  <w:style w:type="character" w:customStyle="1" w:styleId="HeaderChar">
    <w:name w:val="Header Char"/>
    <w:basedOn w:val="DefaultParagraphFont"/>
    <w:link w:val="Header"/>
    <w:uiPriority w:val="99"/>
    <w:rsid w:val="00F432F1"/>
    <w:rPr>
      <w:sz w:val="24"/>
      <w:szCs w:val="24"/>
    </w:rPr>
  </w:style>
  <w:style w:type="paragraph" w:styleId="Footer">
    <w:name w:val="footer"/>
    <w:basedOn w:val="Normal"/>
    <w:link w:val="FooterChar"/>
    <w:uiPriority w:val="99"/>
    <w:unhideWhenUsed/>
    <w:rsid w:val="00F432F1"/>
    <w:pPr>
      <w:tabs>
        <w:tab w:val="center" w:pos="4680"/>
        <w:tab w:val="right" w:pos="9360"/>
      </w:tabs>
    </w:pPr>
  </w:style>
  <w:style w:type="character" w:customStyle="1" w:styleId="FooterChar">
    <w:name w:val="Footer Char"/>
    <w:basedOn w:val="DefaultParagraphFont"/>
    <w:link w:val="Footer"/>
    <w:uiPriority w:val="99"/>
    <w:rsid w:val="00F432F1"/>
    <w:rPr>
      <w:sz w:val="24"/>
      <w:szCs w:val="24"/>
    </w:rPr>
  </w:style>
  <w:style w:type="character" w:styleId="Emphasis">
    <w:name w:val="Emphasis"/>
    <w:basedOn w:val="DefaultParagraphFont"/>
    <w:uiPriority w:val="20"/>
    <w:qFormat/>
    <w:rsid w:val="00370036"/>
    <w:rPr>
      <w:i/>
      <w:iCs/>
    </w:rPr>
  </w:style>
  <w:style w:type="character" w:styleId="Strong">
    <w:name w:val="Strong"/>
    <w:basedOn w:val="DefaultParagraphFont"/>
    <w:uiPriority w:val="22"/>
    <w:qFormat/>
    <w:rsid w:val="00B07B47"/>
    <w:rPr>
      <w:b/>
      <w:bCs/>
    </w:rPr>
  </w:style>
  <w:style w:type="character" w:styleId="CommentReference">
    <w:name w:val="annotation reference"/>
    <w:basedOn w:val="DefaultParagraphFont"/>
    <w:uiPriority w:val="99"/>
    <w:semiHidden/>
    <w:unhideWhenUsed/>
    <w:rsid w:val="005E2BC4"/>
    <w:rPr>
      <w:sz w:val="16"/>
      <w:szCs w:val="16"/>
    </w:rPr>
  </w:style>
  <w:style w:type="paragraph" w:styleId="CommentText">
    <w:name w:val="annotation text"/>
    <w:basedOn w:val="Normal"/>
    <w:link w:val="CommentTextChar"/>
    <w:uiPriority w:val="99"/>
    <w:semiHidden/>
    <w:unhideWhenUsed/>
    <w:rsid w:val="005E2BC4"/>
    <w:rPr>
      <w:sz w:val="20"/>
      <w:szCs w:val="20"/>
    </w:rPr>
  </w:style>
  <w:style w:type="character" w:customStyle="1" w:styleId="CommentTextChar">
    <w:name w:val="Comment Text Char"/>
    <w:basedOn w:val="DefaultParagraphFont"/>
    <w:link w:val="CommentText"/>
    <w:uiPriority w:val="99"/>
    <w:semiHidden/>
    <w:rsid w:val="005E2BC4"/>
  </w:style>
  <w:style w:type="paragraph" w:styleId="CommentSubject">
    <w:name w:val="annotation subject"/>
    <w:basedOn w:val="CommentText"/>
    <w:next w:val="CommentText"/>
    <w:link w:val="CommentSubjectChar"/>
    <w:uiPriority w:val="99"/>
    <w:semiHidden/>
    <w:unhideWhenUsed/>
    <w:rsid w:val="005E2BC4"/>
    <w:rPr>
      <w:b/>
      <w:bCs/>
    </w:rPr>
  </w:style>
  <w:style w:type="character" w:customStyle="1" w:styleId="CommentSubjectChar">
    <w:name w:val="Comment Subject Char"/>
    <w:basedOn w:val="CommentTextChar"/>
    <w:link w:val="CommentSubject"/>
    <w:uiPriority w:val="99"/>
    <w:semiHidden/>
    <w:rsid w:val="005E2BC4"/>
    <w:rPr>
      <w:b/>
      <w:bCs/>
    </w:rPr>
  </w:style>
  <w:style w:type="table" w:styleId="TableGrid">
    <w:name w:val="Table Grid"/>
    <w:basedOn w:val="TableNormal"/>
    <w:uiPriority w:val="39"/>
    <w:rsid w:val="0049683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7361055">
      <w:bodyDiv w:val="1"/>
      <w:marLeft w:val="0"/>
      <w:marRight w:val="0"/>
      <w:marTop w:val="0"/>
      <w:marBottom w:val="0"/>
      <w:divBdr>
        <w:top w:val="none" w:sz="0" w:space="0" w:color="auto"/>
        <w:left w:val="none" w:sz="0" w:space="0" w:color="auto"/>
        <w:bottom w:val="none" w:sz="0" w:space="0" w:color="auto"/>
        <w:right w:val="none" w:sz="0" w:space="0" w:color="auto"/>
      </w:divBdr>
    </w:div>
    <w:div w:id="202797817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2115104-78F3-4022-9DD9-814509475F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870</TotalTime>
  <Pages>2</Pages>
  <Words>473</Words>
  <Characters>2699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0972 854 512</Company>
  <LinksUpToDate>false</LinksUpToDate>
  <CharactersWithSpaces>3166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Administrator</cp:lastModifiedBy>
  <cp:revision>69</cp:revision>
  <cp:lastPrinted>2025-12-09T02:25:00Z</cp:lastPrinted>
  <dcterms:created xsi:type="dcterms:W3CDTF">2026-01-16T01:29:00Z</dcterms:created>
  <dcterms:modified xsi:type="dcterms:W3CDTF">2026-05-07T09:18:00Z</dcterms:modified>
</cp:coreProperties>
</file>