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5770"/>
      </w:tblGrid>
      <w:tr w:rsidR="00C334BB" w:rsidRPr="00C334BB" w14:paraId="2F1E067C" w14:textId="77777777" w:rsidTr="008455A5">
        <w:trPr>
          <w:jc w:val="center"/>
        </w:trPr>
        <w:tc>
          <w:tcPr>
            <w:tcW w:w="3600" w:type="dxa"/>
            <w:hideMark/>
          </w:tcPr>
          <w:p w14:paraId="5D29F224" w14:textId="77777777" w:rsidR="000350B2" w:rsidRPr="00C334BB" w:rsidRDefault="000350B2" w:rsidP="000350B2">
            <w:pPr>
              <w:tabs>
                <w:tab w:val="left" w:pos="1129"/>
              </w:tabs>
              <w:ind w:left="-57" w:right="-57"/>
              <w:rPr>
                <w:rFonts w:eastAsia="Times New Roman"/>
                <w:b/>
                <w:sz w:val="26"/>
                <w:szCs w:val="26"/>
                <w:lang w:val="en-US"/>
              </w:rPr>
            </w:pPr>
            <w:r w:rsidRPr="00C334BB">
              <w:rPr>
                <w:b/>
                <w:sz w:val="26"/>
                <w:szCs w:val="26"/>
              </w:rPr>
              <w:t>ỦY BAN NHÂN DÂN</w:t>
            </w:r>
          </w:p>
          <w:p w14:paraId="514754EC" w14:textId="05A7F271" w:rsidR="000350B2" w:rsidRPr="00C334BB" w:rsidRDefault="008455A5" w:rsidP="00901633">
            <w:pPr>
              <w:ind w:left="-57" w:right="-57"/>
              <w:rPr>
                <w:sz w:val="26"/>
                <w:szCs w:val="26"/>
              </w:rPr>
            </w:pPr>
            <w:r w:rsidRPr="00C334BB">
              <w:rPr>
                <w:b/>
                <w:noProof/>
                <w:sz w:val="26"/>
                <w:szCs w:val="26"/>
                <w:lang w:val="en-US"/>
              </w:rPr>
              <mc:AlternateContent>
                <mc:Choice Requires="wps">
                  <w:drawing>
                    <wp:anchor distT="0" distB="0" distL="114300" distR="114300" simplePos="0" relativeHeight="251663360" behindDoc="0" locked="0" layoutInCell="1" allowOverlap="1" wp14:anchorId="2FE87AE5" wp14:editId="458A02DB">
                      <wp:simplePos x="0" y="0"/>
                      <wp:positionH relativeFrom="column">
                        <wp:posOffset>665480</wp:posOffset>
                      </wp:positionH>
                      <wp:positionV relativeFrom="paragraph">
                        <wp:posOffset>213995</wp:posOffset>
                      </wp:positionV>
                      <wp:extent cx="71945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194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94609F" id="Straight Connector 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4pt,16.85pt" to="109.0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" strokecolor="black [3040]"/>
                  </w:pict>
                </mc:Fallback>
              </mc:AlternateContent>
            </w:r>
            <w:r w:rsidR="000350B2" w:rsidRPr="00C334BB">
              <w:rPr>
                <w:b/>
                <w:sz w:val="26"/>
                <w:szCs w:val="26"/>
              </w:rPr>
              <w:t>TỈNH BÌNH DƯƠNG</w:t>
            </w:r>
          </w:p>
        </w:tc>
        <w:tc>
          <w:tcPr>
            <w:tcW w:w="5770" w:type="dxa"/>
            <w:hideMark/>
          </w:tcPr>
          <w:p w14:paraId="3891C3AB" w14:textId="77777777" w:rsidR="000350B2" w:rsidRPr="00C334BB" w:rsidRDefault="000350B2" w:rsidP="002D71F2">
            <w:pPr>
              <w:ind w:left="-57" w:right="-57"/>
              <w:rPr>
                <w:b/>
                <w:szCs w:val="28"/>
              </w:rPr>
            </w:pPr>
            <w:r w:rsidRPr="00C334BB">
              <w:rPr>
                <w:b/>
                <w:sz w:val="26"/>
                <w:szCs w:val="26"/>
              </w:rPr>
              <w:t>CỘNG HÒA XÃ HỘI CHỦ NGHĨA VIỆT NAM</w:t>
            </w:r>
          </w:p>
          <w:p w14:paraId="4B0C3A1B" w14:textId="58691F50" w:rsidR="000350B2" w:rsidRPr="00C334BB" w:rsidRDefault="000350B2" w:rsidP="002D71F2">
            <w:pPr>
              <w:ind w:left="-57" w:right="-57"/>
              <w:rPr>
                <w:b/>
                <w:szCs w:val="28"/>
              </w:rPr>
            </w:pPr>
            <w:r w:rsidRPr="00C334BB">
              <w:rPr>
                <w:b/>
                <w:szCs w:val="28"/>
              </w:rPr>
              <w:t xml:space="preserve">Độc lập </w:t>
            </w:r>
            <w:r w:rsidRPr="00C334BB">
              <w:rPr>
                <w:b/>
                <w:szCs w:val="28"/>
                <w:lang w:val="en-US"/>
              </w:rPr>
              <w:t>-</w:t>
            </w:r>
            <w:r w:rsidRPr="00C334BB">
              <w:rPr>
                <w:b/>
                <w:szCs w:val="28"/>
              </w:rPr>
              <w:t xml:space="preserve"> Tự do </w:t>
            </w:r>
            <w:r w:rsidRPr="00C334BB">
              <w:rPr>
                <w:b/>
                <w:szCs w:val="28"/>
                <w:lang w:val="en-US"/>
              </w:rPr>
              <w:t>-</w:t>
            </w:r>
            <w:r w:rsidRPr="00C334BB">
              <w:rPr>
                <w:b/>
                <w:szCs w:val="28"/>
              </w:rPr>
              <w:t xml:space="preserve"> Hạnh phúc</w:t>
            </w:r>
          </w:p>
        </w:tc>
      </w:tr>
    </w:tbl>
    <w:p w14:paraId="3D199853" w14:textId="53E32836" w:rsidR="000350B2" w:rsidRPr="00B92027" w:rsidRDefault="008455A5" w:rsidP="0087728C">
      <w:pPr>
        <w:keepNext/>
        <w:rPr>
          <w:b/>
          <w:lang w:val="en-US"/>
        </w:rPr>
      </w:pPr>
      <w:r w:rsidRPr="00C334BB">
        <w:rPr>
          <w:noProof/>
          <w:sz w:val="24"/>
          <w:szCs w:val="24"/>
          <w:lang w:val="en-US"/>
        </w:rPr>
        <mc:AlternateContent>
          <mc:Choice Requires="wps">
            <w:drawing>
              <wp:anchor distT="0" distB="0" distL="114300" distR="114300" simplePos="0" relativeHeight="251662336" behindDoc="0" locked="0" layoutInCell="1" allowOverlap="1" wp14:anchorId="2DEB935F" wp14:editId="57BC7594">
                <wp:simplePos x="0" y="0"/>
                <wp:positionH relativeFrom="column">
                  <wp:posOffset>2933065</wp:posOffset>
                </wp:positionH>
                <wp:positionV relativeFrom="paragraph">
                  <wp:posOffset>26035</wp:posOffset>
                </wp:positionV>
                <wp:extent cx="216027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C1900"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95pt,2.05pt" to="401.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3HAIAADY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"/>
            </w:pict>
          </mc:Fallback>
        </mc:AlternateContent>
      </w:r>
    </w:p>
    <w:p w14:paraId="345C0538" w14:textId="70DB6333" w:rsidR="004162BA" w:rsidRPr="00C334BB" w:rsidRDefault="004162BA" w:rsidP="00CC30DF">
      <w:pPr>
        <w:keepNext/>
        <w:spacing w:before="360"/>
        <w:rPr>
          <w:b/>
        </w:rPr>
      </w:pPr>
      <w:r w:rsidRPr="00C334BB">
        <w:rPr>
          <w:b/>
        </w:rPr>
        <w:t>QUY ĐỊNH</w:t>
      </w:r>
    </w:p>
    <w:p w14:paraId="02133B23" w14:textId="0C203135" w:rsidR="008E04B8" w:rsidRPr="00C334BB" w:rsidRDefault="004162BA" w:rsidP="00CC30DF">
      <w:pPr>
        <w:keepNext/>
        <w:rPr>
          <w:b/>
          <w:lang w:val="en-US"/>
        </w:rPr>
      </w:pPr>
      <w:r w:rsidRPr="00C334BB">
        <w:rPr>
          <w:b/>
          <w:lang w:val="en-US"/>
        </w:rPr>
        <w:t>Chức năng, nhiệm vụ, quyền hạn</w:t>
      </w:r>
      <w:r w:rsidR="008E04B8" w:rsidRPr="00C334BB">
        <w:rPr>
          <w:b/>
          <w:lang w:val="en-US"/>
        </w:rPr>
        <w:t xml:space="preserve"> và</w:t>
      </w:r>
      <w:r w:rsidRPr="00C334BB">
        <w:rPr>
          <w:b/>
          <w:lang w:val="en-US"/>
        </w:rPr>
        <w:t xml:space="preserve"> cơ cấu tổ chức</w:t>
      </w:r>
    </w:p>
    <w:p w14:paraId="60AE0735" w14:textId="4BB92F20" w:rsidR="004162BA" w:rsidRPr="00C334BB" w:rsidRDefault="004162BA" w:rsidP="00CC30DF">
      <w:pPr>
        <w:keepNext/>
        <w:rPr>
          <w:b/>
          <w:lang w:val="en-US"/>
        </w:rPr>
      </w:pPr>
      <w:r w:rsidRPr="00C334BB">
        <w:rPr>
          <w:b/>
        </w:rPr>
        <w:t xml:space="preserve">của </w:t>
      </w:r>
      <w:r w:rsidR="00D32BFA" w:rsidRPr="00C334BB">
        <w:rPr>
          <w:b/>
          <w:lang w:val="en-US"/>
        </w:rPr>
        <w:t xml:space="preserve">Trung tâm </w:t>
      </w:r>
      <w:r w:rsidR="00E350F7">
        <w:rPr>
          <w:b/>
          <w:lang w:val="en-US"/>
        </w:rPr>
        <w:t>Phục vụ h</w:t>
      </w:r>
      <w:r w:rsidR="00D32BFA" w:rsidRPr="00C334BB">
        <w:rPr>
          <w:b/>
          <w:lang w:val="en-US"/>
        </w:rPr>
        <w:t>ành</w:t>
      </w:r>
      <w:r w:rsidRPr="00C334BB">
        <w:rPr>
          <w:b/>
          <w:lang w:val="en-US"/>
        </w:rPr>
        <w:t xml:space="preserve"> chính công</w:t>
      </w:r>
      <w:r w:rsidR="0087728C" w:rsidRPr="00C334BB">
        <w:rPr>
          <w:b/>
          <w:lang w:val="en-US"/>
        </w:rPr>
        <w:t xml:space="preserve"> tỉnh</w:t>
      </w:r>
      <w:r w:rsidR="00225A93" w:rsidRPr="00C334BB">
        <w:rPr>
          <w:b/>
          <w:lang w:val="en-US"/>
        </w:rPr>
        <w:t xml:space="preserve"> Bình Dương</w:t>
      </w:r>
    </w:p>
    <w:p w14:paraId="2820C487" w14:textId="1C2C31DA" w:rsidR="00CC30DF" w:rsidRDefault="004162BA" w:rsidP="00CC30DF">
      <w:pPr>
        <w:keepNext/>
        <w:rPr>
          <w:i/>
          <w:lang w:val="en-US"/>
        </w:rPr>
      </w:pPr>
      <w:r w:rsidRPr="00C334BB">
        <w:rPr>
          <w:i/>
        </w:rPr>
        <w:t>(</w:t>
      </w:r>
      <w:r w:rsidR="007A1098">
        <w:rPr>
          <w:i/>
          <w:lang w:val="en-US"/>
        </w:rPr>
        <w:t>K</w:t>
      </w:r>
      <w:r w:rsidR="008455A5">
        <w:rPr>
          <w:i/>
        </w:rPr>
        <w:t>èm theo Quyết định số 58</w:t>
      </w:r>
      <w:r w:rsidR="007A1098">
        <w:rPr>
          <w:i/>
          <w:lang w:val="en-US"/>
        </w:rPr>
        <w:t>/2024</w:t>
      </w:r>
      <w:r w:rsidRPr="00C334BB">
        <w:rPr>
          <w:i/>
        </w:rPr>
        <w:t>/QĐ-</w:t>
      </w:r>
      <w:r w:rsidR="0087728C" w:rsidRPr="00C334BB">
        <w:rPr>
          <w:i/>
          <w:lang w:val="en-US"/>
        </w:rPr>
        <w:t>UB</w:t>
      </w:r>
      <w:r w:rsidR="00901633" w:rsidRPr="00C334BB">
        <w:rPr>
          <w:i/>
          <w:lang w:val="en-US"/>
        </w:rPr>
        <w:t>ND</w:t>
      </w:r>
      <w:r w:rsidR="008455A5">
        <w:rPr>
          <w:i/>
        </w:rPr>
        <w:t xml:space="preserve"> ngày 28</w:t>
      </w:r>
      <w:r w:rsidRPr="00C334BB">
        <w:rPr>
          <w:i/>
          <w:lang w:val="en-US"/>
        </w:rPr>
        <w:t xml:space="preserve"> </w:t>
      </w:r>
      <w:r w:rsidR="008455A5">
        <w:rPr>
          <w:i/>
          <w:lang w:val="en-US"/>
        </w:rPr>
        <w:t>tháng 11</w:t>
      </w:r>
      <w:r w:rsidR="00373BDF" w:rsidRPr="00C334BB">
        <w:rPr>
          <w:i/>
          <w:lang w:val="en-US"/>
        </w:rPr>
        <w:t xml:space="preserve"> năm</w:t>
      </w:r>
      <w:r w:rsidR="007A1098">
        <w:rPr>
          <w:i/>
          <w:lang w:val="en-US"/>
        </w:rPr>
        <w:t xml:space="preserve"> </w:t>
      </w:r>
      <w:r w:rsidR="000350B2" w:rsidRPr="00C334BB">
        <w:rPr>
          <w:i/>
          <w:lang w:val="en-US"/>
        </w:rPr>
        <w:t>202</w:t>
      </w:r>
      <w:r w:rsidR="00E66E9F">
        <w:rPr>
          <w:i/>
          <w:lang w:val="en-US"/>
        </w:rPr>
        <w:t>4</w:t>
      </w:r>
    </w:p>
    <w:p w14:paraId="29B8ECE7" w14:textId="7845C844" w:rsidR="004162BA" w:rsidRPr="00C334BB" w:rsidRDefault="004162BA" w:rsidP="00CC30DF">
      <w:pPr>
        <w:keepNext/>
        <w:rPr>
          <w:i/>
        </w:rPr>
      </w:pPr>
      <w:r w:rsidRPr="00C334BB">
        <w:rPr>
          <w:i/>
        </w:rPr>
        <w:t xml:space="preserve">của </w:t>
      </w:r>
      <w:r w:rsidR="009C2E68">
        <w:rPr>
          <w:i/>
          <w:lang w:val="en-US"/>
        </w:rPr>
        <w:t>Ủy ban nhân dân</w:t>
      </w:r>
      <w:r w:rsidRPr="00C334BB">
        <w:rPr>
          <w:i/>
          <w:lang w:val="en-US"/>
        </w:rPr>
        <w:t xml:space="preserve"> </w:t>
      </w:r>
      <w:r w:rsidRPr="00C334BB">
        <w:rPr>
          <w:i/>
        </w:rPr>
        <w:t>tỉnh Bình Dương)</w:t>
      </w:r>
    </w:p>
    <w:p w14:paraId="610CC757" w14:textId="5B81B6A6" w:rsidR="004162BA" w:rsidRPr="00C334BB" w:rsidRDefault="008455A5" w:rsidP="00D32BFA">
      <w:pPr>
        <w:keepNext/>
        <w:spacing w:before="120"/>
      </w:pPr>
      <w:r>
        <w:t>______________</w:t>
      </w:r>
      <w:bookmarkStart w:id="0" w:name="_GoBack"/>
      <w:bookmarkEnd w:id="0"/>
      <w:r>
        <w:t>__________</w:t>
      </w:r>
    </w:p>
    <w:p w14:paraId="42483E08" w14:textId="77777777" w:rsidR="004162BA" w:rsidRPr="00C334BB" w:rsidRDefault="004162BA" w:rsidP="00CC30DF">
      <w:pPr>
        <w:spacing w:before="240"/>
        <w:rPr>
          <w:b/>
        </w:rPr>
      </w:pPr>
      <w:r w:rsidRPr="00C334BB">
        <w:rPr>
          <w:b/>
        </w:rPr>
        <w:t>Chương I</w:t>
      </w:r>
    </w:p>
    <w:p w14:paraId="6880822F" w14:textId="610B42ED" w:rsidR="004162BA" w:rsidRDefault="008E04B8" w:rsidP="00CC30DF">
      <w:pPr>
        <w:rPr>
          <w:b/>
          <w:lang w:val="en-US"/>
        </w:rPr>
      </w:pPr>
      <w:r w:rsidRPr="00C334BB">
        <w:rPr>
          <w:b/>
          <w:lang w:val="en-US"/>
        </w:rPr>
        <w:t>VỊ TRÍ, CHỨC NĂNG, NHIỆM VỤ VÀ QUYỀN HẠN</w:t>
      </w:r>
    </w:p>
    <w:p w14:paraId="637400CC" w14:textId="77777777" w:rsidR="00EA6D14" w:rsidRPr="00C334BB" w:rsidRDefault="00EA6D14" w:rsidP="00B92027">
      <w:pPr>
        <w:spacing w:before="120" w:after="120"/>
        <w:rPr>
          <w:b/>
          <w:lang w:val="en-US"/>
        </w:rPr>
      </w:pPr>
    </w:p>
    <w:p w14:paraId="12DD0916" w14:textId="34890C58" w:rsidR="004162BA" w:rsidRPr="00C334BB" w:rsidRDefault="004162BA" w:rsidP="00B04051">
      <w:pPr>
        <w:spacing w:before="120" w:after="120" w:line="264" w:lineRule="auto"/>
        <w:ind w:firstLine="720"/>
        <w:jc w:val="both"/>
        <w:rPr>
          <w:b/>
        </w:rPr>
      </w:pPr>
      <w:r w:rsidRPr="00C334BB">
        <w:rPr>
          <w:b/>
        </w:rPr>
        <w:t>Điều 1</w:t>
      </w:r>
      <w:r w:rsidR="00000B9E" w:rsidRPr="00C334BB">
        <w:rPr>
          <w:b/>
          <w:lang w:val="en-US"/>
        </w:rPr>
        <w:t xml:space="preserve">. </w:t>
      </w:r>
      <w:r w:rsidRPr="00C334BB">
        <w:rPr>
          <w:b/>
        </w:rPr>
        <w:t>Vị trí</w:t>
      </w:r>
    </w:p>
    <w:p w14:paraId="44B25181" w14:textId="50732263" w:rsidR="004162BA" w:rsidRPr="00C334BB" w:rsidRDefault="00000B9E" w:rsidP="00B04051">
      <w:pPr>
        <w:spacing w:before="120" w:after="120" w:line="264" w:lineRule="auto"/>
        <w:ind w:firstLine="720"/>
        <w:jc w:val="both"/>
      </w:pPr>
      <w:r w:rsidRPr="00C334BB">
        <w:rPr>
          <w:lang w:val="en-US"/>
        </w:rPr>
        <w:t xml:space="preserve">1. </w:t>
      </w:r>
      <w:r w:rsidR="00E350F7" w:rsidRPr="00E350F7">
        <w:t>Trung tâm Phục vụ hành chính công tỉnh Bình Dương</w:t>
      </w:r>
      <w:r w:rsidR="007B0C5F">
        <w:rPr>
          <w:lang w:val="en-US"/>
        </w:rPr>
        <w:t xml:space="preserve"> (sau đây gọi tắt là Trung tâm)</w:t>
      </w:r>
      <w:r w:rsidR="00E350F7" w:rsidRPr="00E350F7">
        <w:t xml:space="preserve"> là cơ quan hành chính thuộc </w:t>
      </w:r>
      <w:r w:rsidR="005263A9">
        <w:rPr>
          <w:lang w:val="en-US"/>
        </w:rPr>
        <w:t>Ủy ban nhân dân</w:t>
      </w:r>
      <w:r w:rsidR="00E350F7" w:rsidRPr="00E350F7">
        <w:t xml:space="preserve"> tỉnh Bình Dương, do Nhà nước đảm bảo kinh phí hoạt động chi thường xuyên. Trung tâm có tư cách pháp nhân, có con dấu riêng, được mở tài khoản tại Ngân hàng và Kho bạc Nhà nước để hoạt động</w:t>
      </w:r>
      <w:r w:rsidR="004162BA" w:rsidRPr="00C334BB">
        <w:t>.</w:t>
      </w:r>
    </w:p>
    <w:p w14:paraId="07EDAAC4" w14:textId="75AED806" w:rsidR="004162BA" w:rsidRPr="00C334BB" w:rsidRDefault="00000B9E" w:rsidP="00B04051">
      <w:pPr>
        <w:spacing w:before="120" w:after="120" w:line="264" w:lineRule="auto"/>
        <w:ind w:firstLine="720"/>
        <w:jc w:val="both"/>
      </w:pPr>
      <w:r w:rsidRPr="00C334BB">
        <w:rPr>
          <w:lang w:val="en-US"/>
        </w:rPr>
        <w:t xml:space="preserve">2. </w:t>
      </w:r>
      <w:r w:rsidR="00E350F7" w:rsidRPr="00E350F7">
        <w:t xml:space="preserve">Trung tâm chịu sự chỉ đạo, quản lý của </w:t>
      </w:r>
      <w:r w:rsidR="005263A9">
        <w:rPr>
          <w:lang w:val="en-US"/>
        </w:rPr>
        <w:t>Ủy ban nhân dân</w:t>
      </w:r>
      <w:r w:rsidR="00E350F7" w:rsidRPr="00E350F7">
        <w:t xml:space="preserve"> tỉnh về tổ chức, biên chế, chức năng, nhiệm vụ và sự chỉ đạo, hướng dẫn về chuyên môn nghiệp vụ của các cơ quan Nhà nước có thẩm quyền</w:t>
      </w:r>
      <w:r w:rsidR="004162BA" w:rsidRPr="00C334BB">
        <w:t>.</w:t>
      </w:r>
    </w:p>
    <w:p w14:paraId="3FECD53A" w14:textId="2A836C94" w:rsidR="004162BA" w:rsidRPr="00C334BB" w:rsidRDefault="004162BA" w:rsidP="00B04051">
      <w:pPr>
        <w:spacing w:before="120" w:after="120" w:line="264" w:lineRule="auto"/>
        <w:ind w:firstLine="720"/>
        <w:jc w:val="both"/>
        <w:rPr>
          <w:b/>
        </w:rPr>
      </w:pPr>
      <w:r w:rsidRPr="00C334BB">
        <w:rPr>
          <w:b/>
        </w:rPr>
        <w:t xml:space="preserve">Điều </w:t>
      </w:r>
      <w:r w:rsidR="00000B9E" w:rsidRPr="00C334BB">
        <w:rPr>
          <w:b/>
          <w:lang w:val="en-US"/>
        </w:rPr>
        <w:t>2</w:t>
      </w:r>
      <w:r w:rsidRPr="00C334BB">
        <w:rPr>
          <w:b/>
        </w:rPr>
        <w:t>. Chức năng</w:t>
      </w:r>
    </w:p>
    <w:p w14:paraId="6DC94BF4" w14:textId="60016942" w:rsidR="00E350F7" w:rsidRPr="006C7E33" w:rsidRDefault="00E350F7" w:rsidP="00B04051">
      <w:pPr>
        <w:spacing w:before="120" w:after="120" w:line="264" w:lineRule="auto"/>
        <w:ind w:firstLine="720"/>
        <w:jc w:val="both"/>
        <w:rPr>
          <w:spacing w:val="-2"/>
          <w:lang w:val="en-US"/>
        </w:rPr>
      </w:pPr>
      <w:r w:rsidRPr="006C7E33">
        <w:rPr>
          <w:spacing w:val="-2"/>
        </w:rPr>
        <w:t xml:space="preserve">Trung tâm Phục vụ hành chính công tỉnh Bình Dương </w:t>
      </w:r>
      <w:r w:rsidRPr="006C7E33">
        <w:rPr>
          <w:spacing w:val="-2"/>
          <w:lang w:val="en-US"/>
        </w:rPr>
        <w:t xml:space="preserve">có </w:t>
      </w:r>
      <w:r w:rsidR="00F506CE" w:rsidRPr="006C7E33">
        <w:rPr>
          <w:spacing w:val="-2"/>
          <w:lang w:val="en-US"/>
        </w:rPr>
        <w:t xml:space="preserve">các </w:t>
      </w:r>
      <w:r w:rsidRPr="006C7E33">
        <w:rPr>
          <w:spacing w:val="-2"/>
          <w:lang w:val="en-US"/>
        </w:rPr>
        <w:t>chức năng</w:t>
      </w:r>
      <w:r w:rsidR="00F506CE" w:rsidRPr="006C7E33">
        <w:rPr>
          <w:spacing w:val="-2"/>
          <w:lang w:val="en-US"/>
        </w:rPr>
        <w:t xml:space="preserve"> sau</w:t>
      </w:r>
      <w:r w:rsidRPr="006C7E33">
        <w:rPr>
          <w:spacing w:val="-2"/>
          <w:lang w:val="en-US"/>
        </w:rPr>
        <w:t>:</w:t>
      </w:r>
    </w:p>
    <w:p w14:paraId="30F0FD85" w14:textId="5855072B" w:rsidR="00E350F7" w:rsidRPr="00E350F7" w:rsidRDefault="00F506CE" w:rsidP="00B04051">
      <w:pPr>
        <w:spacing w:before="120" w:after="120" w:line="264" w:lineRule="auto"/>
        <w:ind w:firstLine="720"/>
        <w:jc w:val="both"/>
        <w:rPr>
          <w:lang w:val="en-US"/>
        </w:rPr>
      </w:pPr>
      <w:r>
        <w:rPr>
          <w:lang w:val="en-US"/>
        </w:rPr>
        <w:t>1.</w:t>
      </w:r>
      <w:r w:rsidR="00E350F7">
        <w:rPr>
          <w:lang w:val="en-US"/>
        </w:rPr>
        <w:t xml:space="preserve"> </w:t>
      </w:r>
      <w:r w:rsidR="00E350F7" w:rsidRPr="00E350F7">
        <w:rPr>
          <w:lang w:val="en-US"/>
        </w:rPr>
        <w:t xml:space="preserve">Tham mưu, giúp </w:t>
      </w:r>
      <w:r w:rsidR="005263A9">
        <w:rPr>
          <w:lang w:val="en-US"/>
        </w:rPr>
        <w:t>Ủy ban nhân dân</w:t>
      </w:r>
      <w:r w:rsidR="005263A9" w:rsidRPr="00E350F7">
        <w:t xml:space="preserve"> </w:t>
      </w:r>
      <w:r w:rsidR="00E350F7" w:rsidRPr="00E350F7">
        <w:rPr>
          <w:lang w:val="en-US"/>
        </w:rPr>
        <w:t xml:space="preserve">tỉnh về kiểm soát </w:t>
      </w:r>
      <w:r w:rsidR="00C954BA">
        <w:rPr>
          <w:lang w:val="en-US"/>
        </w:rPr>
        <w:t xml:space="preserve">thủ tục hành chính </w:t>
      </w:r>
      <w:r w:rsidR="006C6779" w:rsidRPr="00A906DE">
        <w:rPr>
          <w:lang w:val="en-US"/>
        </w:rPr>
        <w:t xml:space="preserve">(sau đây viết tắt là </w:t>
      </w:r>
      <w:r w:rsidR="00E350F7" w:rsidRPr="00A906DE">
        <w:rPr>
          <w:lang w:val="en-US"/>
        </w:rPr>
        <w:t>TTHC</w:t>
      </w:r>
      <w:r w:rsidR="006C6779" w:rsidRPr="00A906DE">
        <w:rPr>
          <w:lang w:val="en-US"/>
        </w:rPr>
        <w:t>)</w:t>
      </w:r>
      <w:r w:rsidR="00E350F7" w:rsidRPr="00A906DE">
        <w:rPr>
          <w:lang w:val="en-US"/>
        </w:rPr>
        <w:t>;</w:t>
      </w:r>
      <w:r w:rsidR="00E350F7" w:rsidRPr="00E350F7">
        <w:rPr>
          <w:lang w:val="en-US"/>
        </w:rPr>
        <w:t xml:space="preserve"> tổ chức triển khai thực hiện cơ chế một cửa, một cửa liên thông trong giải quyết TTHC thuộc thẩm quyền của địa phương.</w:t>
      </w:r>
    </w:p>
    <w:p w14:paraId="4734C4F5" w14:textId="2BD5E77B" w:rsidR="00E350F7" w:rsidRDefault="00F506CE" w:rsidP="00B04051">
      <w:pPr>
        <w:spacing w:before="120" w:after="120" w:line="264" w:lineRule="auto"/>
        <w:ind w:firstLine="720"/>
        <w:jc w:val="both"/>
        <w:rPr>
          <w:lang w:val="en-US"/>
        </w:rPr>
      </w:pPr>
      <w:r>
        <w:rPr>
          <w:lang w:val="en-US"/>
        </w:rPr>
        <w:t xml:space="preserve">2. </w:t>
      </w:r>
      <w:r w:rsidR="00E350F7" w:rsidRPr="00E350F7">
        <w:rPr>
          <w:lang w:val="en-US"/>
        </w:rPr>
        <w:t xml:space="preserve">Hướng dẫn, hỗ trợ thực hiện TTHC; tiếp nhận, số hóa hồ sơ và trả kết quả giải quyết TTHC thuộc thẩm quyền giải quyết hoặc liên thông giải quyết của </w:t>
      </w:r>
      <w:r w:rsidR="005263A9">
        <w:rPr>
          <w:lang w:val="en-US"/>
        </w:rPr>
        <w:t>Ủy ban nhân dân</w:t>
      </w:r>
      <w:r w:rsidR="005263A9" w:rsidRPr="00E350F7">
        <w:t xml:space="preserve"> </w:t>
      </w:r>
      <w:r w:rsidR="00E350F7" w:rsidRPr="00E350F7">
        <w:rPr>
          <w:lang w:val="en-US"/>
        </w:rPr>
        <w:t xml:space="preserve">các cấp, cơ quan chuyên môn thuộc </w:t>
      </w:r>
      <w:r w:rsidR="005263A9">
        <w:rPr>
          <w:lang w:val="en-US"/>
        </w:rPr>
        <w:t>Ủy ban nhân dân</w:t>
      </w:r>
      <w:r w:rsidR="00E350F7" w:rsidRPr="00E350F7">
        <w:rPr>
          <w:lang w:val="en-US"/>
        </w:rPr>
        <w:t xml:space="preserve"> tỉnh, </w:t>
      </w:r>
      <w:r w:rsidR="005263A9">
        <w:rPr>
          <w:lang w:val="en-US"/>
        </w:rPr>
        <w:t>Ủy ban nhân dân</w:t>
      </w:r>
      <w:r w:rsidR="00E350F7" w:rsidRPr="00E350F7">
        <w:rPr>
          <w:lang w:val="en-US"/>
        </w:rPr>
        <w:t xml:space="preserve"> cấp huyện,</w:t>
      </w:r>
      <w:r w:rsidR="00E350F7" w:rsidRPr="009A36B2">
        <w:rPr>
          <w:color w:val="FF0000"/>
          <w:lang w:val="en-US"/>
        </w:rPr>
        <w:t xml:space="preserve"> </w:t>
      </w:r>
      <w:r w:rsidR="00E350F7" w:rsidRPr="00E350F7">
        <w:rPr>
          <w:lang w:val="en-US"/>
        </w:rPr>
        <w:t>các cơ quan được tổ chức theo hệ thống ngành dọc tại địa phương, những TTHC thuộc thẩm quyền giải quyết của bộ, ngành được tổ chức tiếp nhận tại địa phương và các hồ sơ dịch vụ công của các cơ quan, đơn vị cung cấp dịch vụ sự nghiệp công, dịch vụ công ích đóng trên địa bàn.</w:t>
      </w:r>
    </w:p>
    <w:p w14:paraId="4625213A" w14:textId="0B7AD6DA" w:rsidR="007D1AC8" w:rsidRPr="00C334BB" w:rsidRDefault="00F506CE" w:rsidP="00B04051">
      <w:pPr>
        <w:spacing w:before="120" w:after="120" w:line="264" w:lineRule="auto"/>
        <w:ind w:firstLine="720"/>
        <w:jc w:val="both"/>
        <w:rPr>
          <w:lang w:val="en-US"/>
        </w:rPr>
      </w:pPr>
      <w:r>
        <w:rPr>
          <w:lang w:val="en-US"/>
        </w:rPr>
        <w:t>3.</w:t>
      </w:r>
      <w:r w:rsidR="00E350F7" w:rsidRPr="00E350F7">
        <w:rPr>
          <w:lang w:val="en-US"/>
        </w:rPr>
        <w:t xml:space="preserve"> Theo dõi, giám sát, kiểm tra, đánh giá chất lượng phục vụ cá nhân, tổ chức trong thực hiện TTHC, cung cấp dịch vụ công trên địa bàn tỉnh</w:t>
      </w:r>
      <w:r w:rsidR="007D1AC8" w:rsidRPr="00C334BB">
        <w:rPr>
          <w:lang w:val="en-US"/>
        </w:rPr>
        <w:t>.</w:t>
      </w:r>
    </w:p>
    <w:p w14:paraId="60FAD38E" w14:textId="3D9632BC" w:rsidR="00FB6BB0" w:rsidRPr="00C334BB" w:rsidRDefault="00F628D7" w:rsidP="00B04051">
      <w:pPr>
        <w:spacing w:before="120" w:after="120" w:line="264" w:lineRule="auto"/>
        <w:ind w:firstLine="720"/>
        <w:jc w:val="both"/>
        <w:rPr>
          <w:b/>
          <w:lang w:val="en-US"/>
        </w:rPr>
      </w:pPr>
      <w:r w:rsidRPr="00C334BB">
        <w:rPr>
          <w:b/>
        </w:rPr>
        <w:t xml:space="preserve">Điều </w:t>
      </w:r>
      <w:r w:rsidR="00FB6BB0" w:rsidRPr="00C334BB">
        <w:rPr>
          <w:b/>
          <w:lang w:val="en-US"/>
        </w:rPr>
        <w:t>3</w:t>
      </w:r>
      <w:r w:rsidRPr="00C334BB">
        <w:rPr>
          <w:b/>
        </w:rPr>
        <w:t xml:space="preserve">. </w:t>
      </w:r>
      <w:r w:rsidR="00FB6BB0" w:rsidRPr="00C334BB">
        <w:rPr>
          <w:b/>
          <w:lang w:val="en-US"/>
        </w:rPr>
        <w:t>Nhiệm vụ và quyền hạn</w:t>
      </w:r>
    </w:p>
    <w:p w14:paraId="7E7CDA8A" w14:textId="16A40BDE" w:rsidR="00E350F7" w:rsidRPr="00CC30DF" w:rsidRDefault="00C954BA" w:rsidP="00B04051">
      <w:pPr>
        <w:spacing w:before="120" w:after="120" w:line="264" w:lineRule="auto"/>
        <w:ind w:firstLine="720"/>
        <w:jc w:val="both"/>
        <w:rPr>
          <w:spacing w:val="2"/>
          <w:lang w:val="en-US"/>
        </w:rPr>
      </w:pPr>
      <w:r w:rsidRPr="00CC30DF">
        <w:rPr>
          <w:spacing w:val="2"/>
          <w:lang w:val="en-US"/>
        </w:rPr>
        <w:t>1.</w:t>
      </w:r>
      <w:r w:rsidR="00E350F7" w:rsidRPr="00CC30DF">
        <w:rPr>
          <w:spacing w:val="2"/>
          <w:lang w:val="en-US"/>
        </w:rPr>
        <w:t xml:space="preserve"> Trình </w:t>
      </w:r>
      <w:r w:rsidR="005263A9" w:rsidRPr="00CC30DF">
        <w:rPr>
          <w:spacing w:val="2"/>
          <w:lang w:val="en-US"/>
        </w:rPr>
        <w:t>Ủy ban nhân dân</w:t>
      </w:r>
      <w:r w:rsidR="00E350F7" w:rsidRPr="00CC30DF">
        <w:rPr>
          <w:spacing w:val="2"/>
          <w:lang w:val="en-US"/>
        </w:rPr>
        <w:t xml:space="preserve"> tỉnh ban hành Quyết định liên quan đến lĩnh vực kiểm soát TTHC, tổ chức thực hiện cơ chế một cửa, một cửa liên thông trong giải quyết TTHC; kế hoạch, đề án, dự án và chương trình, biện pháp tổ chức thực hiện nhiệm vụ chuyên môn, nghiệp vụ của Trung tâm; quy định cụ thể chức năng, nhiệm vụ, quyền </w:t>
      </w:r>
      <w:r w:rsidR="00E350F7" w:rsidRPr="00CC30DF">
        <w:rPr>
          <w:spacing w:val="2"/>
          <w:lang w:val="en-US"/>
        </w:rPr>
        <w:lastRenderedPageBreak/>
        <w:t xml:space="preserve">hạn và cơ cấu tổ chức của Trung tâm và các văn bản khác theo phân công của </w:t>
      </w:r>
      <w:r w:rsidR="005263A9" w:rsidRPr="00CC30DF">
        <w:rPr>
          <w:spacing w:val="2"/>
          <w:lang w:val="en-US"/>
        </w:rPr>
        <w:t>Ủy ban nhân dân</w:t>
      </w:r>
      <w:r w:rsidR="005263A9" w:rsidRPr="00CC30DF">
        <w:rPr>
          <w:spacing w:val="2"/>
        </w:rPr>
        <w:t xml:space="preserve"> </w:t>
      </w:r>
      <w:r w:rsidR="00E350F7" w:rsidRPr="00CC30DF">
        <w:rPr>
          <w:spacing w:val="2"/>
          <w:lang w:val="en-US"/>
        </w:rPr>
        <w:t>tỉnh.</w:t>
      </w:r>
    </w:p>
    <w:p w14:paraId="16D8EDFA" w14:textId="41814C45" w:rsidR="00E350F7" w:rsidRPr="00E350F7" w:rsidRDefault="00C954BA" w:rsidP="00B04051">
      <w:pPr>
        <w:spacing w:before="120" w:after="120" w:line="264" w:lineRule="auto"/>
        <w:ind w:firstLine="720"/>
        <w:jc w:val="both"/>
        <w:rPr>
          <w:lang w:val="en-US"/>
        </w:rPr>
      </w:pPr>
      <w:r>
        <w:rPr>
          <w:lang w:val="en-US"/>
        </w:rPr>
        <w:t>2.</w:t>
      </w:r>
      <w:r w:rsidR="00E350F7" w:rsidRPr="00E350F7">
        <w:rPr>
          <w:lang w:val="en-US"/>
        </w:rPr>
        <w:t xml:space="preserve"> Trình ban hành văn bản thuộc thẩm quyền của Chủ tịch </w:t>
      </w:r>
      <w:r w:rsidR="005263A9">
        <w:rPr>
          <w:lang w:val="en-US"/>
        </w:rPr>
        <w:t xml:space="preserve">Ủy ban nhân dân </w:t>
      </w:r>
      <w:r w:rsidR="00E350F7" w:rsidRPr="00E350F7">
        <w:rPr>
          <w:lang w:val="en-US"/>
        </w:rPr>
        <w:t>tỉnh theo phân công.</w:t>
      </w:r>
    </w:p>
    <w:p w14:paraId="1B2E3D74" w14:textId="0720FCE7" w:rsidR="00E350F7" w:rsidRPr="00E350F7" w:rsidRDefault="00C954BA" w:rsidP="00B04051">
      <w:pPr>
        <w:spacing w:before="120" w:after="120" w:line="264" w:lineRule="auto"/>
        <w:ind w:firstLine="720"/>
        <w:jc w:val="both"/>
        <w:rPr>
          <w:lang w:val="en-US"/>
        </w:rPr>
      </w:pPr>
      <w:r>
        <w:rPr>
          <w:lang w:val="en-US"/>
        </w:rPr>
        <w:t>3.</w:t>
      </w:r>
      <w:r w:rsidR="00E350F7" w:rsidRPr="00E350F7">
        <w:rPr>
          <w:lang w:val="en-US"/>
        </w:rPr>
        <w:t xml:space="preserve"> Tổ chức thực hiện các văn bản quy phạm pháp luật, chiến lược, quy hoạch, kế hoạch, các chương trình, đề án, dự án, quy chuẩn kỹ thuật, tiêu chuẩn quốc gia, định mức kinh tế - kỹ thuật đã được phê duyệt về lĩnh vực nhiệm vụ chuyên môn, nghiệp vụ của Trung tâm; thông tin, tuyên truyền, hướng dẫn, phổ biến, giáo dục, theo dõi thi hành pháp luật về các lĩnh vực thuộc phạm vi quản lý của Trung tâm.</w:t>
      </w:r>
    </w:p>
    <w:p w14:paraId="57F8565E" w14:textId="6D312C63" w:rsidR="00E350F7" w:rsidRPr="00E350F7" w:rsidRDefault="00C954BA" w:rsidP="00B04051">
      <w:pPr>
        <w:spacing w:before="120" w:after="120" w:line="264" w:lineRule="auto"/>
        <w:ind w:firstLine="720"/>
        <w:jc w:val="both"/>
        <w:rPr>
          <w:lang w:val="en-US"/>
        </w:rPr>
      </w:pPr>
      <w:r>
        <w:rPr>
          <w:lang w:val="en-US"/>
        </w:rPr>
        <w:t>4.</w:t>
      </w:r>
      <w:r w:rsidR="00E350F7" w:rsidRPr="00E350F7">
        <w:rPr>
          <w:lang w:val="en-US"/>
        </w:rPr>
        <w:t xml:space="preserve"> Tổ chức triển khai, hướng dẫn, theo dõi, đôn đốc, kiểm tra việc thực hiện công tác kiểm soát TTHC, thực hiện TTHC trên môi trường điện tử của các cơ quan, tổ chức trên địa bàn tỉnh; tổng hợp tình hình, kết quả thực hiện, báo cáo theo quy định.</w:t>
      </w:r>
    </w:p>
    <w:p w14:paraId="6D163C12" w14:textId="54EA676F" w:rsidR="00E350F7" w:rsidRPr="00CC30DF" w:rsidRDefault="00C954BA" w:rsidP="00B04051">
      <w:pPr>
        <w:spacing w:before="120" w:after="120" w:line="264" w:lineRule="auto"/>
        <w:ind w:firstLine="720"/>
        <w:jc w:val="both"/>
        <w:rPr>
          <w:spacing w:val="4"/>
          <w:lang w:val="en-US"/>
        </w:rPr>
      </w:pPr>
      <w:r w:rsidRPr="00CC30DF">
        <w:rPr>
          <w:spacing w:val="4"/>
          <w:lang w:val="en-US"/>
        </w:rPr>
        <w:t>5.</w:t>
      </w:r>
      <w:r w:rsidR="00E350F7" w:rsidRPr="00CC30DF">
        <w:rPr>
          <w:spacing w:val="4"/>
          <w:lang w:val="en-US"/>
        </w:rPr>
        <w:t xml:space="preserve"> Tổ chức triển khai thực hiện nhiệm vụ cải cách TTHC và cơ chế một cửa, một cửa liên thông trong giải quyết TTHC tại địa phương; công tác truyền thông về cải cách TTHC.</w:t>
      </w:r>
    </w:p>
    <w:p w14:paraId="090B7C46" w14:textId="2BB97549" w:rsidR="00E350F7" w:rsidRPr="00E350F7" w:rsidRDefault="00C954BA" w:rsidP="00B04051">
      <w:pPr>
        <w:spacing w:before="120" w:after="120" w:line="264" w:lineRule="auto"/>
        <w:ind w:firstLine="720"/>
        <w:jc w:val="both"/>
        <w:rPr>
          <w:lang w:val="en-US"/>
        </w:rPr>
      </w:pPr>
      <w:r>
        <w:rPr>
          <w:lang w:val="en-US"/>
        </w:rPr>
        <w:t>6.</w:t>
      </w:r>
      <w:r w:rsidR="00E350F7" w:rsidRPr="00E350F7">
        <w:rPr>
          <w:lang w:val="en-US"/>
        </w:rPr>
        <w:t xml:space="preserve"> Kiểm soát chất lượng công bố, công khai TTHC thuộc thẩm quyền giải quyết của </w:t>
      </w:r>
      <w:r w:rsidR="005263A9">
        <w:rPr>
          <w:lang w:val="en-US"/>
        </w:rPr>
        <w:t>Ủy ban nhân dân</w:t>
      </w:r>
      <w:r w:rsidR="00E350F7" w:rsidRPr="00E350F7">
        <w:rPr>
          <w:lang w:val="en-US"/>
        </w:rPr>
        <w:t xml:space="preserve"> các cấp trên địa bàn tỉnh, các cơ quan chuyên môn trực thuộc; kiểm soát việc cung cấp TTHC trên môi trường điện tử đối với TTHC thuộc phạm vi giải quyết của địa phương. </w:t>
      </w:r>
    </w:p>
    <w:p w14:paraId="18AB351E" w14:textId="1A3C4F3D" w:rsidR="00E350F7" w:rsidRPr="00E350F7" w:rsidRDefault="00C954BA" w:rsidP="00B04051">
      <w:pPr>
        <w:spacing w:before="120" w:after="120" w:line="264" w:lineRule="auto"/>
        <w:ind w:firstLine="720"/>
        <w:jc w:val="both"/>
        <w:rPr>
          <w:lang w:val="en-US"/>
        </w:rPr>
      </w:pPr>
      <w:r>
        <w:rPr>
          <w:lang w:val="en-US"/>
        </w:rPr>
        <w:t>7.</w:t>
      </w:r>
      <w:r w:rsidR="00E350F7" w:rsidRPr="00E350F7">
        <w:rPr>
          <w:lang w:val="en-US"/>
        </w:rPr>
        <w:t xml:space="preserve"> Tham gia ý kiến đối với quy định về TTHC trong dự án, dự thảo văn bản quy phạm pháp luật thuộc thẩm quyền ban hành của địa phương theo quy định của Chính phủ về kiểm soát TTHC; tham mưu trình Chủ tịch </w:t>
      </w:r>
      <w:r w:rsidR="005263A9">
        <w:rPr>
          <w:lang w:val="en-US"/>
        </w:rPr>
        <w:t>Ủy ban nhân dân</w:t>
      </w:r>
      <w:r w:rsidR="00E350F7" w:rsidRPr="00E350F7">
        <w:rPr>
          <w:lang w:val="en-US"/>
        </w:rPr>
        <w:t xml:space="preserve"> tỉnh ban hành quyết định công bố danh mục TTHC thuộc thẩm quyền hoặc các TTHC được Luật giao địa phương quy định chi tiết, TTHC được quy định trong Nghị quyết của Hội đồng nhân dân cấp tỉnh; tổ chức cập nhật, công khai đầy đủ, kịp thời bằng phương tiện điện tử hoặc niêm yết TTHC được thực hiện tại Trung tâm.</w:t>
      </w:r>
    </w:p>
    <w:p w14:paraId="7B216F66" w14:textId="611B90D2" w:rsidR="00E350F7" w:rsidRPr="00E350F7" w:rsidRDefault="00C954BA" w:rsidP="00B04051">
      <w:pPr>
        <w:spacing w:before="120" w:after="120" w:line="264" w:lineRule="auto"/>
        <w:ind w:firstLine="720"/>
        <w:jc w:val="both"/>
        <w:rPr>
          <w:lang w:val="en-US"/>
        </w:rPr>
      </w:pPr>
      <w:r>
        <w:rPr>
          <w:lang w:val="en-US"/>
        </w:rPr>
        <w:t>8.</w:t>
      </w:r>
      <w:r w:rsidR="00E350F7" w:rsidRPr="00E350F7">
        <w:rPr>
          <w:lang w:val="en-US"/>
        </w:rPr>
        <w:t xml:space="preserve"> Nghiên cứu, đề xuất các chủ trương, chính sách, giải pháp, sáng kiến cải cách TTHC và quy định có liên quan; nhân rộng những mô hình mới, cách làm hay trong cải cách TTHC trình cấp có thẩm quyền quyết định; rà soát, đánh giá TTHC thuộc thẩm quyền giải quyết của các cấp chính quyền trên địa bàn tỉnh theo kế hoạch rà soát, đánh giá hàng năm của Chủ tịch </w:t>
      </w:r>
      <w:r w:rsidR="005263A9">
        <w:rPr>
          <w:lang w:val="en-US"/>
        </w:rPr>
        <w:t>Ủy ban nhân dân</w:t>
      </w:r>
      <w:r w:rsidR="00E350F7" w:rsidRPr="00E350F7">
        <w:rPr>
          <w:lang w:val="en-US"/>
        </w:rPr>
        <w:t xml:space="preserve"> tỉnh hoặc chỉ đạo của Thủ tướng Chính phủ. </w:t>
      </w:r>
    </w:p>
    <w:p w14:paraId="4CBBA267" w14:textId="7B8F7529" w:rsidR="00E350F7" w:rsidRDefault="00C954BA" w:rsidP="00B04051">
      <w:pPr>
        <w:spacing w:before="120" w:after="120" w:line="264" w:lineRule="auto"/>
        <w:ind w:firstLine="720"/>
        <w:jc w:val="both"/>
        <w:rPr>
          <w:lang w:val="en-US"/>
        </w:rPr>
      </w:pPr>
      <w:r>
        <w:rPr>
          <w:lang w:val="en-US"/>
        </w:rPr>
        <w:t>9.</w:t>
      </w:r>
      <w:r w:rsidR="00E350F7" w:rsidRPr="00E350F7">
        <w:rPr>
          <w:lang w:val="en-US"/>
        </w:rPr>
        <w:t xml:space="preserve"> Hướng dẫn thực hiện TTHC; hỗ trợ việc thực hiện TTHC theo các phương thức; tiếp nhận, số hóa hồ sơ TTHC thuộc thẩm quyền giải quyết hoặc liên thông giải quyết của </w:t>
      </w:r>
      <w:r w:rsidR="005263A9">
        <w:rPr>
          <w:lang w:val="en-US"/>
        </w:rPr>
        <w:t>Ủy ban nhân dân</w:t>
      </w:r>
      <w:r w:rsidR="005263A9" w:rsidRPr="00E350F7">
        <w:t xml:space="preserve"> </w:t>
      </w:r>
      <w:r w:rsidR="00E350F7" w:rsidRPr="00E350F7">
        <w:rPr>
          <w:lang w:val="en-US"/>
        </w:rPr>
        <w:t xml:space="preserve">các cấp, cơ quan chuyên môn thuộc </w:t>
      </w:r>
      <w:r w:rsidR="005263A9">
        <w:rPr>
          <w:lang w:val="en-US"/>
        </w:rPr>
        <w:t>Ủy ban nhân dân</w:t>
      </w:r>
      <w:r w:rsidR="00E350F7" w:rsidRPr="00E350F7">
        <w:rPr>
          <w:lang w:val="en-US"/>
        </w:rPr>
        <w:t xml:space="preserve"> cấp tỉnh, cấp huyện, các cơ quan được tổ chức theo hệ thống ngành dọc tại địa phương, những TTHC thuộc thẩm quyền giải quyết của bộ, ngành được tổ chức tiếp nhận tại địa phương; giải quyết đối với các TTHC giải quyết trong ngày/chuyển hồ sơ giải quyết TTHC; trả kết </w:t>
      </w:r>
      <w:r w:rsidR="00E350F7" w:rsidRPr="00E350F7">
        <w:rPr>
          <w:lang w:val="en-US"/>
        </w:rPr>
        <w:lastRenderedPageBreak/>
        <w:t>quả giải quyết TTHC; theo dõi, giám sát, kiểm tra, đánh giá việc giải quyết và trả kết quả giải quyết TTHC cho tổ chức, cá nhân; thu phí, lệ phí (nếu có) theo quy định.</w:t>
      </w:r>
    </w:p>
    <w:p w14:paraId="5552171E" w14:textId="36BF7AAB" w:rsidR="00E350F7" w:rsidRPr="00A032D9" w:rsidRDefault="00C954BA" w:rsidP="00B04051">
      <w:pPr>
        <w:spacing w:before="120" w:after="120" w:line="264" w:lineRule="auto"/>
        <w:ind w:firstLine="720"/>
        <w:jc w:val="both"/>
        <w:rPr>
          <w:lang w:val="en-US"/>
        </w:rPr>
      </w:pPr>
      <w:r>
        <w:rPr>
          <w:lang w:val="en-US"/>
        </w:rPr>
        <w:t>10.</w:t>
      </w:r>
      <w:r w:rsidR="00E350F7" w:rsidRPr="00E350F7">
        <w:rPr>
          <w:lang w:val="en-US"/>
        </w:rPr>
        <w:t xml:space="preserve"> Tổ chức thực hiện tiếp nhận, giải quyết và trả kết quả đối với các hồ sơ dịch vụ công của các cơ quan, đơn vị cung cấp dịch vụ sự nghiệp công, dịch vụ công </w:t>
      </w:r>
      <w:r w:rsidR="00E350F7" w:rsidRPr="00A032D9">
        <w:rPr>
          <w:lang w:val="en-US"/>
        </w:rPr>
        <w:t>ích đóng trên địa bàn</w:t>
      </w:r>
      <w:r w:rsidRPr="00A032D9">
        <w:rPr>
          <w:lang w:val="en-US"/>
        </w:rPr>
        <w:t xml:space="preserve"> đ</w:t>
      </w:r>
      <w:r w:rsidR="00E350F7" w:rsidRPr="00A032D9">
        <w:rPr>
          <w:lang w:val="en-US"/>
        </w:rPr>
        <w:t>ược đưa ra thực hiện tại Trung tâm.</w:t>
      </w:r>
    </w:p>
    <w:p w14:paraId="494DC199" w14:textId="7C1A4906" w:rsidR="00E350F7" w:rsidRPr="00A032D9" w:rsidRDefault="00C954BA" w:rsidP="00B04051">
      <w:pPr>
        <w:spacing w:before="120" w:after="120" w:line="264" w:lineRule="auto"/>
        <w:ind w:firstLine="720"/>
        <w:jc w:val="both"/>
        <w:rPr>
          <w:lang w:val="en-US"/>
        </w:rPr>
      </w:pPr>
      <w:r w:rsidRPr="00A032D9">
        <w:rPr>
          <w:lang w:val="en-US"/>
        </w:rPr>
        <w:t>11.</w:t>
      </w:r>
      <w:r w:rsidR="00E350F7" w:rsidRPr="00A032D9">
        <w:rPr>
          <w:lang w:val="en-US"/>
        </w:rPr>
        <w:t xml:space="preserve"> </w:t>
      </w:r>
      <w:r w:rsidR="00A032D9" w:rsidRPr="00A032D9">
        <w:rPr>
          <w:lang w:val="en-US"/>
        </w:rPr>
        <w:t>T</w:t>
      </w:r>
      <w:r w:rsidR="00E350F7" w:rsidRPr="00A032D9">
        <w:rPr>
          <w:lang w:val="en-US"/>
        </w:rPr>
        <w:t>heo dõi, giám sát, kiểm tra, đánh giá chất lượng phục vụ cá nhân, tổ chức trong thực hiện TTHC, cung cấp dịch vụ công của các cơ quan, tổ chức trên địa bàn tỉnh.</w:t>
      </w:r>
    </w:p>
    <w:p w14:paraId="4708F368" w14:textId="3E3514F5" w:rsidR="00E350F7" w:rsidRDefault="00C954BA" w:rsidP="00B04051">
      <w:pPr>
        <w:spacing w:before="120" w:after="120" w:line="264" w:lineRule="auto"/>
        <w:ind w:firstLine="720"/>
        <w:jc w:val="both"/>
        <w:rPr>
          <w:lang w:val="en-US"/>
        </w:rPr>
      </w:pPr>
      <w:r>
        <w:rPr>
          <w:lang w:val="en-US"/>
        </w:rPr>
        <w:t>12.</w:t>
      </w:r>
      <w:r w:rsidR="00E350F7" w:rsidRPr="00E350F7">
        <w:rPr>
          <w:lang w:val="en-US"/>
        </w:rPr>
        <w:t xml:space="preserve"> Tham gia quản lý, vận hành Cơ sở dữ liệu quốc gia về TTHC, Cổng </w:t>
      </w:r>
      <w:r w:rsidR="00B9172D">
        <w:rPr>
          <w:lang w:val="en-US"/>
        </w:rPr>
        <w:t>Dịch vụ công quốc gia</w:t>
      </w:r>
      <w:r w:rsidR="00B9172D" w:rsidRPr="00B9172D">
        <w:rPr>
          <w:lang w:val="en-US"/>
        </w:rPr>
        <w:t>; quản lý, vận hành và khai thác Hệ thống</w:t>
      </w:r>
      <w:r w:rsidR="00B9172D">
        <w:rPr>
          <w:lang w:val="en-US"/>
        </w:rPr>
        <w:t xml:space="preserve"> </w:t>
      </w:r>
      <w:r w:rsidR="00B9172D" w:rsidRPr="00B9172D">
        <w:rPr>
          <w:lang w:val="en-US"/>
        </w:rPr>
        <w:t xml:space="preserve">thông tin giải quyết </w:t>
      </w:r>
      <w:r w:rsidR="00B9172D">
        <w:rPr>
          <w:lang w:val="en-US"/>
        </w:rPr>
        <w:t>TTHC</w:t>
      </w:r>
      <w:r w:rsidR="00B9172D" w:rsidRPr="00B9172D">
        <w:rPr>
          <w:lang w:val="en-US"/>
        </w:rPr>
        <w:t xml:space="preserve"> cấp tỉnh</w:t>
      </w:r>
      <w:r w:rsidR="00E350F7" w:rsidRPr="00E350F7">
        <w:rPr>
          <w:lang w:val="en-US"/>
        </w:rPr>
        <w:t xml:space="preserve">; chủ trì, phối hợp cơ quan chuyên môn phát triển, cung cấp và điều phối, giám sát các </w:t>
      </w:r>
      <w:r w:rsidR="00A032D9" w:rsidRPr="00B9172D">
        <w:rPr>
          <w:lang w:val="en-US"/>
        </w:rPr>
        <w:t>dịch vụ công trực tuyến</w:t>
      </w:r>
      <w:r w:rsidR="00E350F7" w:rsidRPr="00E350F7">
        <w:rPr>
          <w:lang w:val="en-US"/>
        </w:rPr>
        <w:t xml:space="preserve"> được cung cấp trên Hệ thống; tổ chức kết nối, liên thông, tích hợp, chia sẻ dữ liệu về giải quyết TTHC, thực hiện dịch vụ công phục vụ công tác lãnh đạo, chỉ đạo, điều hành của </w:t>
      </w:r>
      <w:r w:rsidR="005263A9">
        <w:rPr>
          <w:lang w:val="en-US"/>
        </w:rPr>
        <w:t>Ủy ban nhân dân</w:t>
      </w:r>
      <w:r w:rsidR="00E350F7" w:rsidRPr="00E350F7">
        <w:rPr>
          <w:lang w:val="en-US"/>
        </w:rPr>
        <w:t xml:space="preserve">, Chủ tịch </w:t>
      </w:r>
      <w:r w:rsidR="005263A9">
        <w:rPr>
          <w:lang w:val="en-US"/>
        </w:rPr>
        <w:t>Ủy ban nhân dân</w:t>
      </w:r>
      <w:r w:rsidR="00E350F7" w:rsidRPr="00E350F7">
        <w:rPr>
          <w:lang w:val="en-US"/>
        </w:rPr>
        <w:t xml:space="preserve"> tỉnh.</w:t>
      </w:r>
    </w:p>
    <w:p w14:paraId="3D6EBB0B" w14:textId="4C1E557C" w:rsidR="00E350F7" w:rsidRPr="00E350F7" w:rsidRDefault="00C954BA" w:rsidP="00B04051">
      <w:pPr>
        <w:spacing w:before="120" w:after="120" w:line="264" w:lineRule="auto"/>
        <w:ind w:firstLine="720"/>
        <w:jc w:val="both"/>
        <w:rPr>
          <w:lang w:val="en-US"/>
        </w:rPr>
      </w:pPr>
      <w:r>
        <w:rPr>
          <w:lang w:val="en-US"/>
        </w:rPr>
        <w:t>13.</w:t>
      </w:r>
      <w:r w:rsidR="00E350F7" w:rsidRPr="00E350F7">
        <w:rPr>
          <w:lang w:val="en-US"/>
        </w:rPr>
        <w:t xml:space="preserve"> Chủ trì, phối hợp với các cơ quan có thẩm quyền tổ chức tập huấn, bồi dưỡng nâng cao trình độ chuyên môn, nghiệp vụ cho cán bộ, công chức, viên chức, nhân viên doanh nghiệp cung ứng dịch vụ bưu chính công ích được giao nhiệm vụ hướng dẫn, tiếp nhận và trả kết quả giải quyết TTHC theo cơ chế một cửa, một cửa liên thông.</w:t>
      </w:r>
    </w:p>
    <w:p w14:paraId="5C0A5BCD" w14:textId="192FFD02" w:rsidR="00E350F7" w:rsidRPr="00E350F7" w:rsidRDefault="00C954BA" w:rsidP="00B04051">
      <w:pPr>
        <w:spacing w:before="120" w:after="120" w:line="264" w:lineRule="auto"/>
        <w:ind w:firstLine="720"/>
        <w:jc w:val="both"/>
        <w:rPr>
          <w:lang w:val="en-US"/>
        </w:rPr>
      </w:pPr>
      <w:r>
        <w:rPr>
          <w:lang w:val="en-US"/>
        </w:rPr>
        <w:t>14.</w:t>
      </w:r>
      <w:r w:rsidR="00E350F7" w:rsidRPr="00E350F7">
        <w:rPr>
          <w:lang w:val="en-US"/>
        </w:rPr>
        <w:t xml:space="preserve"> Theo dõi, kiểm tra, giám sát doanh nghiệp cung ứng dịch vụ bưu chính công ích thực hiện một số công việc trong quá trình hướng dẫn, tiếp nhận, số hóa hồ sơ, trả kết quả giải quyết TTHC tại Trung tâm.</w:t>
      </w:r>
    </w:p>
    <w:p w14:paraId="1470BA44" w14:textId="48B49B1C" w:rsidR="00E350F7" w:rsidRPr="00E350F7" w:rsidRDefault="00C954BA" w:rsidP="00B04051">
      <w:pPr>
        <w:spacing w:before="120" w:after="120" w:line="264" w:lineRule="auto"/>
        <w:ind w:firstLine="720"/>
        <w:jc w:val="both"/>
        <w:rPr>
          <w:lang w:val="en-US"/>
        </w:rPr>
      </w:pPr>
      <w:r>
        <w:rPr>
          <w:lang w:val="en-US"/>
        </w:rPr>
        <w:t>15.</w:t>
      </w:r>
      <w:r w:rsidR="00E350F7" w:rsidRPr="00E350F7">
        <w:rPr>
          <w:lang w:val="en-US"/>
        </w:rPr>
        <w:t xml:space="preserve"> Tiếp nhận, xử lý kịp thời theo thẩm quyền hoặc báo cáo cơ quan có thẩm quyền xử lý phản ánh, kiến nghị của tổ chức, cá nhân về việc hướng dẫn, tiếp nhận, giải quyết, chuyển hồ sơ giải quyết và trả kết quả giải quyết TTHC thuộc phạm vi quản lý của </w:t>
      </w:r>
      <w:r w:rsidR="005263A9">
        <w:rPr>
          <w:lang w:val="en-US"/>
        </w:rPr>
        <w:t>Ủy ban nhân dân</w:t>
      </w:r>
      <w:r w:rsidR="00E350F7" w:rsidRPr="00E350F7">
        <w:rPr>
          <w:lang w:val="en-US"/>
        </w:rPr>
        <w:t xml:space="preserve">, Chủ tịch </w:t>
      </w:r>
      <w:r w:rsidR="005263A9">
        <w:rPr>
          <w:lang w:val="en-US"/>
        </w:rPr>
        <w:t>Ủy ban nhân dân</w:t>
      </w:r>
      <w:r w:rsidR="00E350F7" w:rsidRPr="00E350F7">
        <w:rPr>
          <w:lang w:val="en-US"/>
        </w:rPr>
        <w:t xml:space="preserve"> tỉnh; chuyển ý kiến giải trình của cơ quan có thẩm quyền về các phản ánh, kiến nghị; phối hợp với các cơ quan, đơn vị, doanh nghiệp cung ứng dịch vụ công có nhân sự làm việc tại Trung tâm xem xét, xử lý hành vi vi phạm (nếu có) và công khai kết quả xử lý cho tổ chức, cá nhân có phản ánh, kiến nghị đối với hành vi vi phạm của nhân sự được biết.</w:t>
      </w:r>
    </w:p>
    <w:p w14:paraId="43A680AB" w14:textId="2CB66E3A" w:rsidR="00E350F7" w:rsidRDefault="00C954BA" w:rsidP="00B04051">
      <w:pPr>
        <w:spacing w:before="120" w:after="120" w:line="264" w:lineRule="auto"/>
        <w:ind w:firstLine="720"/>
        <w:jc w:val="both"/>
        <w:rPr>
          <w:lang w:val="en-US"/>
        </w:rPr>
      </w:pPr>
      <w:r>
        <w:rPr>
          <w:lang w:val="en-US"/>
        </w:rPr>
        <w:t>16.</w:t>
      </w:r>
      <w:r w:rsidR="00E350F7" w:rsidRPr="00E350F7">
        <w:rPr>
          <w:lang w:val="en-US"/>
        </w:rPr>
        <w:t xml:space="preserve"> Bảo đảm cơ sở vật chất, hạ tầng, trang thiết bị, phương tiện, môi trường làm việc, bố trí khoa học, hợp lý các khu vực cung cấp thông tin, giải quyết TTHC để các cơ quan, đơn vị, công chức, viên chức</w:t>
      </w:r>
      <w:r w:rsidR="008E4187">
        <w:rPr>
          <w:lang w:val="en-US"/>
        </w:rPr>
        <w:t>, người lao động</w:t>
      </w:r>
      <w:r w:rsidR="00E350F7" w:rsidRPr="00E350F7">
        <w:rPr>
          <w:lang w:val="en-US"/>
        </w:rPr>
        <w:t xml:space="preserve"> làm việc tại Trung tâm thực hiện tốt nhất việc tiếp nhận và giải quyết TTHC, tạo điều kiện thuận lợi nhất cho tổ chức, cá nhân khi đến Trung tâm liên hệ giải quyết TTHC.</w:t>
      </w:r>
    </w:p>
    <w:p w14:paraId="65A30246" w14:textId="7870EA15" w:rsidR="00E350F7" w:rsidRPr="00E350F7" w:rsidRDefault="00C954BA" w:rsidP="00B04051">
      <w:pPr>
        <w:spacing w:before="120" w:after="120" w:line="264" w:lineRule="auto"/>
        <w:ind w:firstLine="720"/>
        <w:jc w:val="both"/>
        <w:rPr>
          <w:lang w:val="en-US"/>
        </w:rPr>
      </w:pPr>
      <w:r>
        <w:rPr>
          <w:lang w:val="en-US"/>
        </w:rPr>
        <w:t>17.</w:t>
      </w:r>
      <w:r w:rsidR="00E350F7" w:rsidRPr="00E350F7">
        <w:rPr>
          <w:lang w:val="en-US"/>
        </w:rPr>
        <w:t xml:space="preserve"> Hướng dẫn nghiệp vụ cho công chức làm đầu mối thực hiện nhiệm vụ kiểm soát TTHC tại địa phương.</w:t>
      </w:r>
    </w:p>
    <w:p w14:paraId="399B35AF" w14:textId="5FB208D9" w:rsidR="00E350F7" w:rsidRDefault="00C954BA" w:rsidP="00B04051">
      <w:pPr>
        <w:spacing w:before="120" w:after="120" w:line="264" w:lineRule="auto"/>
        <w:ind w:firstLine="720"/>
        <w:jc w:val="both"/>
        <w:rPr>
          <w:lang w:val="en-US"/>
        </w:rPr>
      </w:pPr>
      <w:r>
        <w:rPr>
          <w:lang w:val="en-US"/>
        </w:rPr>
        <w:t>18.</w:t>
      </w:r>
      <w:r w:rsidR="00E350F7" w:rsidRPr="00E350F7">
        <w:rPr>
          <w:lang w:val="en-US"/>
        </w:rPr>
        <w:t xml:space="preserve"> Thực hiện nhiệm vụ quản lý công tác quản trị nội bộ: </w:t>
      </w:r>
      <w:r w:rsidR="004616D5">
        <w:rPr>
          <w:lang w:val="en-US"/>
        </w:rPr>
        <w:t>T</w:t>
      </w:r>
      <w:r w:rsidR="00E350F7" w:rsidRPr="00E350F7">
        <w:rPr>
          <w:lang w:val="en-US"/>
        </w:rPr>
        <w:t xml:space="preserve">ổ chức thực hiện các văn bản, quy hoạch, chương trình, kế hoạch do cơ quan có thẩm quyền ban hành hoặc </w:t>
      </w:r>
      <w:r w:rsidR="00E350F7" w:rsidRPr="00E350F7">
        <w:rPr>
          <w:lang w:val="en-US"/>
        </w:rPr>
        <w:lastRenderedPageBreak/>
        <w:t xml:space="preserve">phê duyệt liên quan đến hoạt động của Trung tâm; Tiếp nhận, xử lý, ban hành và quản lý văn bản của Trung tâm theo quy định; Hợp tác quốc tế theo quy định của pháp luật và sự phân công hoặc ủy quyền của </w:t>
      </w:r>
      <w:r w:rsidR="005263A9">
        <w:rPr>
          <w:lang w:val="en-US"/>
        </w:rPr>
        <w:t>Ủy ban nhân dân</w:t>
      </w:r>
      <w:r w:rsidR="00B10E8F">
        <w:rPr>
          <w:lang w:val="en-US"/>
        </w:rPr>
        <w:t xml:space="preserve"> tỉnh</w:t>
      </w:r>
      <w:r w:rsidR="00E350F7" w:rsidRPr="00E350F7">
        <w:rPr>
          <w:lang w:val="en-US"/>
        </w:rPr>
        <w:t xml:space="preserve">, Chủ tịch </w:t>
      </w:r>
      <w:r w:rsidR="005263A9">
        <w:rPr>
          <w:lang w:val="en-US"/>
        </w:rPr>
        <w:t>Ủy ban nhân dân</w:t>
      </w:r>
      <w:r w:rsidR="005263A9" w:rsidRPr="00E350F7">
        <w:t xml:space="preserve"> </w:t>
      </w:r>
      <w:r w:rsidR="00E350F7" w:rsidRPr="00E350F7">
        <w:rPr>
          <w:lang w:val="en-US"/>
        </w:rPr>
        <w:t>tỉnh; Quản lý tổ chức bộ máy, biên chế công chức, cơ cấu ngạch công chức, vị trí việc làm, cơ cấu viên chức theo tiêu chuẩn chức danh nghề nghiệp; Thực hiện chế độ tiền lương và các chế độ, chính sách đãi ngộ, khen thưởng, kỷ luật, đào tạo, bồi dưỡng về chuyên môn, nghiệp vụ đối với công chức, viên chức và người lao động thuộc phạm vi quản lý của Trung tâm; Quản lý và chịu trách nhiệm về tài chính, tài sản được giao theo quy định.</w:t>
      </w:r>
    </w:p>
    <w:p w14:paraId="126756E4" w14:textId="2A262696" w:rsidR="00E350F7" w:rsidRPr="00E350F7" w:rsidRDefault="00CD69C2" w:rsidP="00B04051">
      <w:pPr>
        <w:spacing w:before="120" w:after="120" w:line="264" w:lineRule="auto"/>
        <w:ind w:firstLine="720"/>
        <w:jc w:val="both"/>
        <w:rPr>
          <w:lang w:val="en-US"/>
        </w:rPr>
      </w:pPr>
      <w:r>
        <w:rPr>
          <w:lang w:val="en-US"/>
        </w:rPr>
        <w:t>19</w:t>
      </w:r>
      <w:r w:rsidR="00C954BA" w:rsidRPr="00A032D9">
        <w:rPr>
          <w:lang w:val="en-US"/>
        </w:rPr>
        <w:t>.</w:t>
      </w:r>
      <w:r w:rsidR="00E350F7" w:rsidRPr="00A032D9">
        <w:rPr>
          <w:lang w:val="en-US"/>
        </w:rPr>
        <w:t xml:space="preserve"> Định </w:t>
      </w:r>
      <w:r w:rsidR="00E350F7" w:rsidRPr="00E350F7">
        <w:rPr>
          <w:lang w:val="en-US"/>
        </w:rPr>
        <w:t xml:space="preserve">kỳ hoặc đột xuất, báo cáo </w:t>
      </w:r>
      <w:r w:rsidR="005263A9">
        <w:rPr>
          <w:lang w:val="en-US"/>
        </w:rPr>
        <w:t>Ủy ban nhân dân</w:t>
      </w:r>
      <w:r w:rsidR="00E350F7" w:rsidRPr="00E350F7">
        <w:rPr>
          <w:lang w:val="en-US"/>
        </w:rPr>
        <w:t xml:space="preserve"> tỉnh và cơ quan có thẩm quyền tình hình, kết quả thực hiện nhiệm vụ được giao.</w:t>
      </w:r>
    </w:p>
    <w:p w14:paraId="217D13EA" w14:textId="5129AB65" w:rsidR="00E350F7" w:rsidRPr="00E350F7" w:rsidRDefault="00C954BA" w:rsidP="00B04051">
      <w:pPr>
        <w:spacing w:before="120" w:after="120" w:line="264" w:lineRule="auto"/>
        <w:ind w:firstLine="720"/>
        <w:jc w:val="both"/>
        <w:rPr>
          <w:lang w:val="en-US"/>
        </w:rPr>
      </w:pPr>
      <w:r>
        <w:rPr>
          <w:lang w:val="en-US"/>
        </w:rPr>
        <w:t>2</w:t>
      </w:r>
      <w:r w:rsidR="00CD69C2">
        <w:rPr>
          <w:lang w:val="en-US"/>
        </w:rPr>
        <w:t>0</w:t>
      </w:r>
      <w:r>
        <w:rPr>
          <w:lang w:val="en-US"/>
        </w:rPr>
        <w:t>.</w:t>
      </w:r>
      <w:r w:rsidR="00E350F7" w:rsidRPr="00E350F7">
        <w:rPr>
          <w:lang w:val="en-US"/>
        </w:rPr>
        <w:t xml:space="preserve"> Thực hiện các nhiệm vụ, quyền hạn khác do </w:t>
      </w:r>
      <w:r w:rsidR="005263A9">
        <w:rPr>
          <w:lang w:val="en-US"/>
        </w:rPr>
        <w:t>Ủy ban nhân dân</w:t>
      </w:r>
      <w:r w:rsidR="00E350F7" w:rsidRPr="00E350F7">
        <w:rPr>
          <w:lang w:val="en-US"/>
        </w:rPr>
        <w:t xml:space="preserve"> tỉnh, Chủ tịch </w:t>
      </w:r>
      <w:r w:rsidR="005263A9">
        <w:rPr>
          <w:lang w:val="en-US"/>
        </w:rPr>
        <w:t>Ủy ban nhân dân</w:t>
      </w:r>
      <w:r w:rsidR="005263A9" w:rsidRPr="00E350F7">
        <w:t xml:space="preserve"> </w:t>
      </w:r>
      <w:r w:rsidR="00E350F7" w:rsidRPr="00E350F7">
        <w:rPr>
          <w:lang w:val="en-US"/>
        </w:rPr>
        <w:t>tỉnh giao hoặc theo quy định của pháp luật.</w:t>
      </w:r>
    </w:p>
    <w:p w14:paraId="2F7433C2" w14:textId="77777777" w:rsidR="00B10E8F" w:rsidRDefault="00B10E8F" w:rsidP="00CC30DF">
      <w:pPr>
        <w:rPr>
          <w:b/>
        </w:rPr>
      </w:pPr>
    </w:p>
    <w:p w14:paraId="68E77249" w14:textId="5BF70B2A" w:rsidR="00C23403" w:rsidRPr="00C334BB" w:rsidRDefault="00C23403" w:rsidP="00CC30DF">
      <w:pPr>
        <w:rPr>
          <w:b/>
          <w:lang w:val="en-US"/>
        </w:rPr>
      </w:pPr>
      <w:r w:rsidRPr="00C334BB">
        <w:rPr>
          <w:b/>
        </w:rPr>
        <w:t>Chương II</w:t>
      </w:r>
    </w:p>
    <w:p w14:paraId="12183E54" w14:textId="17F269BA" w:rsidR="00C23403" w:rsidRDefault="00C23403" w:rsidP="00CC30DF">
      <w:pPr>
        <w:rPr>
          <w:b/>
          <w:lang w:val="en-US"/>
        </w:rPr>
      </w:pPr>
      <w:r w:rsidRPr="00C334BB">
        <w:rPr>
          <w:b/>
          <w:lang w:val="en-US"/>
        </w:rPr>
        <w:t>CƠ CẤU T</w:t>
      </w:r>
      <w:r w:rsidR="00B6004D" w:rsidRPr="00C334BB">
        <w:rPr>
          <w:b/>
          <w:lang w:val="en-US"/>
        </w:rPr>
        <w:t>Ổ</w:t>
      </w:r>
      <w:r w:rsidRPr="00C334BB">
        <w:rPr>
          <w:b/>
          <w:lang w:val="en-US"/>
        </w:rPr>
        <w:t xml:space="preserve"> CHỨC </w:t>
      </w:r>
      <w:r w:rsidR="005F7304" w:rsidRPr="00C334BB">
        <w:rPr>
          <w:b/>
          <w:lang w:val="en-US"/>
        </w:rPr>
        <w:t>VÀ</w:t>
      </w:r>
      <w:r w:rsidRPr="00C334BB">
        <w:rPr>
          <w:b/>
          <w:lang w:val="en-US"/>
        </w:rPr>
        <w:t xml:space="preserve"> BIÊN CHẾ</w:t>
      </w:r>
    </w:p>
    <w:p w14:paraId="49CECCA7" w14:textId="77777777" w:rsidR="00B10E8F" w:rsidRPr="00C334BB" w:rsidRDefault="00B10E8F" w:rsidP="00B10E8F">
      <w:pPr>
        <w:rPr>
          <w:b/>
          <w:lang w:val="en-US"/>
        </w:rPr>
      </w:pPr>
    </w:p>
    <w:p w14:paraId="3CF0F7DA" w14:textId="2835440D" w:rsidR="004162BA" w:rsidRPr="00C334BB" w:rsidRDefault="004162BA" w:rsidP="008455A5">
      <w:pPr>
        <w:spacing w:before="120" w:after="120" w:line="264" w:lineRule="auto"/>
        <w:ind w:firstLine="720"/>
        <w:jc w:val="both"/>
        <w:rPr>
          <w:b/>
        </w:rPr>
      </w:pPr>
      <w:r w:rsidRPr="00C334BB">
        <w:rPr>
          <w:b/>
        </w:rPr>
        <w:t xml:space="preserve">Điều </w:t>
      </w:r>
      <w:r w:rsidR="000350B2" w:rsidRPr="00C334BB">
        <w:rPr>
          <w:b/>
          <w:lang w:val="en-US"/>
        </w:rPr>
        <w:t>4</w:t>
      </w:r>
      <w:r w:rsidRPr="00C334BB">
        <w:rPr>
          <w:b/>
        </w:rPr>
        <w:t xml:space="preserve">. </w:t>
      </w:r>
      <w:r w:rsidR="001770EF" w:rsidRPr="00C334BB">
        <w:rPr>
          <w:b/>
          <w:lang w:val="en-US"/>
        </w:rPr>
        <w:t>C</w:t>
      </w:r>
      <w:r w:rsidRPr="00C334BB">
        <w:rPr>
          <w:b/>
        </w:rPr>
        <w:t xml:space="preserve">ơ cấu tổ chức </w:t>
      </w:r>
    </w:p>
    <w:p w14:paraId="4B1754D4" w14:textId="15BE78A3" w:rsidR="00A85A65" w:rsidRPr="00C334BB" w:rsidRDefault="004162BA" w:rsidP="008455A5">
      <w:pPr>
        <w:spacing w:before="120" w:after="120" w:line="264" w:lineRule="auto"/>
        <w:ind w:firstLine="720"/>
        <w:jc w:val="both"/>
      </w:pPr>
      <w:r w:rsidRPr="00C334BB">
        <w:t xml:space="preserve">1. Lãnh đạo Trung tâm </w:t>
      </w:r>
    </w:p>
    <w:p w14:paraId="0361321A" w14:textId="2EF2C6FD" w:rsidR="004162BA" w:rsidRPr="00C334BB" w:rsidRDefault="00A85A65" w:rsidP="008455A5">
      <w:pPr>
        <w:spacing w:before="120" w:after="120" w:line="264" w:lineRule="auto"/>
        <w:ind w:right="-143" w:firstLine="720"/>
        <w:jc w:val="both"/>
      </w:pPr>
      <w:r w:rsidRPr="00C334BB">
        <w:rPr>
          <w:lang w:val="en-US"/>
        </w:rPr>
        <w:t xml:space="preserve">a) Lãnh đạo Trung tâm </w:t>
      </w:r>
      <w:r w:rsidR="004162BA" w:rsidRPr="00C334BB">
        <w:t>gồm</w:t>
      </w:r>
      <w:r w:rsidRPr="00C334BB">
        <w:rPr>
          <w:lang w:val="en-US"/>
        </w:rPr>
        <w:t>:</w:t>
      </w:r>
      <w:r w:rsidR="004162BA" w:rsidRPr="00C334BB">
        <w:t xml:space="preserve"> Giám đốc và </w:t>
      </w:r>
      <w:r w:rsidR="00B6004D" w:rsidRPr="00C334BB">
        <w:rPr>
          <w:lang w:val="en-US"/>
        </w:rPr>
        <w:t>không quá 0</w:t>
      </w:r>
      <w:r w:rsidR="002F34DF">
        <w:rPr>
          <w:lang w:val="en-US"/>
        </w:rPr>
        <w:t>3</w:t>
      </w:r>
      <w:r w:rsidR="004162BA" w:rsidRPr="00C334BB">
        <w:t xml:space="preserve"> </w:t>
      </w:r>
      <w:r w:rsidR="00A210C4" w:rsidRPr="00C334BB">
        <w:rPr>
          <w:lang w:val="en-US"/>
        </w:rPr>
        <w:t>(</w:t>
      </w:r>
      <w:r w:rsidR="002F34DF">
        <w:rPr>
          <w:lang w:val="en-US"/>
        </w:rPr>
        <w:t>ba</w:t>
      </w:r>
      <w:r w:rsidR="00A210C4" w:rsidRPr="00C334BB">
        <w:rPr>
          <w:lang w:val="en-US"/>
        </w:rPr>
        <w:t xml:space="preserve">) </w:t>
      </w:r>
      <w:r w:rsidR="004162BA" w:rsidRPr="00C334BB">
        <w:t xml:space="preserve">Phó </w:t>
      </w:r>
      <w:r w:rsidR="00270DEA">
        <w:rPr>
          <w:lang w:val="en-US"/>
        </w:rPr>
        <w:t>G</w:t>
      </w:r>
      <w:r w:rsidR="004162BA" w:rsidRPr="00C334BB">
        <w:t>iám đốc.</w:t>
      </w:r>
    </w:p>
    <w:p w14:paraId="2F133E10" w14:textId="6634591B" w:rsidR="004162BA" w:rsidRPr="00C334BB" w:rsidRDefault="00A85A65" w:rsidP="008455A5">
      <w:pPr>
        <w:spacing w:before="120" w:after="120" w:line="264" w:lineRule="auto"/>
        <w:ind w:firstLine="720"/>
        <w:jc w:val="both"/>
      </w:pPr>
      <w:r w:rsidRPr="00C334BB">
        <w:rPr>
          <w:lang w:val="en-US"/>
        </w:rPr>
        <w:t xml:space="preserve">b) </w:t>
      </w:r>
      <w:r w:rsidR="00901633" w:rsidRPr="00C334BB">
        <w:t xml:space="preserve">Giám đốc, Phó </w:t>
      </w:r>
      <w:r w:rsidR="00270DEA">
        <w:rPr>
          <w:lang w:val="en-US"/>
        </w:rPr>
        <w:t>G</w:t>
      </w:r>
      <w:r w:rsidR="00901633" w:rsidRPr="00C334BB">
        <w:t xml:space="preserve">iám đốc Trung tâm do Chủ tịch </w:t>
      </w:r>
      <w:r w:rsidR="005263A9">
        <w:rPr>
          <w:lang w:val="en-US"/>
        </w:rPr>
        <w:t>Ủy ban nhân dân</w:t>
      </w:r>
      <w:r w:rsidR="005263A9" w:rsidRPr="00E350F7">
        <w:t xml:space="preserve"> </w:t>
      </w:r>
      <w:r w:rsidR="00901633" w:rsidRPr="00C334BB">
        <w:t xml:space="preserve">tỉnh bổ nhiệm, miễn nhiệm theo </w:t>
      </w:r>
      <w:r w:rsidR="002F34DF">
        <w:rPr>
          <w:lang w:val="en-US"/>
        </w:rPr>
        <w:t>quy định</w:t>
      </w:r>
      <w:r w:rsidR="004162BA" w:rsidRPr="00C334BB">
        <w:t>.</w:t>
      </w:r>
    </w:p>
    <w:p w14:paraId="155AA859" w14:textId="2360A711" w:rsidR="00A032D9" w:rsidRPr="00A032D9" w:rsidRDefault="004162BA" w:rsidP="008455A5">
      <w:pPr>
        <w:spacing w:before="120" w:after="120" w:line="264" w:lineRule="auto"/>
        <w:ind w:firstLine="720"/>
        <w:jc w:val="both"/>
        <w:rPr>
          <w:lang w:val="en-US"/>
        </w:rPr>
      </w:pPr>
      <w:r w:rsidRPr="00C334BB">
        <w:t xml:space="preserve">2. </w:t>
      </w:r>
      <w:r w:rsidR="00A032D9">
        <w:rPr>
          <w:lang w:val="en-US"/>
        </w:rPr>
        <w:t>Cơ cấu tổ chức</w:t>
      </w:r>
    </w:p>
    <w:p w14:paraId="55A2D730" w14:textId="5FB6254C" w:rsidR="00901633" w:rsidRPr="004512C6" w:rsidRDefault="00A032D9" w:rsidP="008455A5">
      <w:pPr>
        <w:spacing w:before="120" w:after="120" w:line="264" w:lineRule="auto"/>
        <w:ind w:firstLine="720"/>
        <w:jc w:val="both"/>
        <w:rPr>
          <w:lang w:val="en-US"/>
        </w:rPr>
      </w:pPr>
      <w:r>
        <w:rPr>
          <w:lang w:val="en-US"/>
        </w:rPr>
        <w:t xml:space="preserve">a) </w:t>
      </w:r>
      <w:r w:rsidR="00901633" w:rsidRPr="00C334BB">
        <w:t>Các phòng chuyên môn, nghiệp vụ</w:t>
      </w:r>
      <w:r w:rsidR="004512C6">
        <w:rPr>
          <w:lang w:val="en-US"/>
        </w:rPr>
        <w:t>:</w:t>
      </w:r>
    </w:p>
    <w:p w14:paraId="7705BDFB" w14:textId="0F34B16A" w:rsidR="00694BFF" w:rsidRDefault="00A032D9" w:rsidP="008455A5">
      <w:pPr>
        <w:spacing w:before="120" w:after="120" w:line="264" w:lineRule="auto"/>
        <w:ind w:firstLine="720"/>
        <w:jc w:val="both"/>
      </w:pPr>
      <w:r>
        <w:rPr>
          <w:lang w:val="en-US"/>
        </w:rPr>
        <w:t>-</w:t>
      </w:r>
      <w:r w:rsidR="00694BFF">
        <w:rPr>
          <w:lang w:val="en-US"/>
        </w:rPr>
        <w:t xml:space="preserve"> </w:t>
      </w:r>
      <w:r w:rsidR="00694BFF">
        <w:t xml:space="preserve">Phòng Kiểm soát </w:t>
      </w:r>
      <w:r w:rsidR="009579C5">
        <w:rPr>
          <w:lang w:val="en-US"/>
        </w:rPr>
        <w:t>TTHC</w:t>
      </w:r>
      <w:r>
        <w:rPr>
          <w:lang w:val="en-US"/>
        </w:rPr>
        <w:t>.</w:t>
      </w:r>
    </w:p>
    <w:p w14:paraId="32563467" w14:textId="5AF68D78" w:rsidR="00694BFF" w:rsidRDefault="00A032D9" w:rsidP="008455A5">
      <w:pPr>
        <w:spacing w:before="120" w:after="120" w:line="264" w:lineRule="auto"/>
        <w:ind w:firstLine="720"/>
        <w:jc w:val="both"/>
      </w:pPr>
      <w:r>
        <w:rPr>
          <w:lang w:val="en-US"/>
        </w:rPr>
        <w:t>-</w:t>
      </w:r>
      <w:r w:rsidR="00694BFF">
        <w:t xml:space="preserve"> Phòng Tiếp nhận, số hóa hồ sơ, giải quyết </w:t>
      </w:r>
      <w:r w:rsidR="009579C5">
        <w:rPr>
          <w:lang w:val="en-US"/>
        </w:rPr>
        <w:t>TTHC</w:t>
      </w:r>
      <w:r>
        <w:rPr>
          <w:lang w:val="en-US"/>
        </w:rPr>
        <w:t>.</w:t>
      </w:r>
    </w:p>
    <w:p w14:paraId="302534C0" w14:textId="7A4A29BD" w:rsidR="00694BFF" w:rsidRDefault="00A032D9" w:rsidP="008455A5">
      <w:pPr>
        <w:spacing w:before="120" w:after="120" w:line="264" w:lineRule="auto"/>
        <w:ind w:firstLine="720"/>
        <w:jc w:val="both"/>
      </w:pPr>
      <w:r>
        <w:rPr>
          <w:lang w:val="en-US"/>
        </w:rPr>
        <w:t>-</w:t>
      </w:r>
      <w:r w:rsidR="00694BFF">
        <w:t xml:space="preserve"> Phòng Quản lý hệ thống và </w:t>
      </w:r>
      <w:r w:rsidR="005812C6">
        <w:rPr>
          <w:lang w:val="en-US"/>
        </w:rPr>
        <w:t>P</w:t>
      </w:r>
      <w:r w:rsidR="00694BFF">
        <w:t>hát triển ứng dụng.</w:t>
      </w:r>
    </w:p>
    <w:p w14:paraId="3D39D5DE" w14:textId="0CA8D2FB" w:rsidR="002F34DF" w:rsidRPr="00F83DC9" w:rsidRDefault="00A032D9" w:rsidP="008455A5">
      <w:pPr>
        <w:spacing w:before="120" w:after="120" w:line="264" w:lineRule="auto"/>
        <w:ind w:firstLine="720"/>
        <w:jc w:val="both"/>
      </w:pPr>
      <w:r>
        <w:rPr>
          <w:lang w:val="en-US"/>
        </w:rPr>
        <w:t>-</w:t>
      </w:r>
      <w:r w:rsidR="00694BFF">
        <w:t xml:space="preserve"> </w:t>
      </w:r>
      <w:r w:rsidR="00694BFF" w:rsidRPr="00F83DC9">
        <w:t>Văn phòng</w:t>
      </w:r>
      <w:r w:rsidRPr="00F83DC9">
        <w:rPr>
          <w:lang w:val="en-US"/>
        </w:rPr>
        <w:t>.</w:t>
      </w:r>
    </w:p>
    <w:p w14:paraId="515A2D20" w14:textId="25891A53" w:rsidR="00DB442C" w:rsidRPr="00765D1E" w:rsidRDefault="00901633" w:rsidP="008455A5">
      <w:pPr>
        <w:spacing w:before="120" w:after="120" w:line="264" w:lineRule="auto"/>
        <w:ind w:firstLine="720"/>
        <w:jc w:val="both"/>
        <w:rPr>
          <w:spacing w:val="2"/>
          <w:lang w:val="en-US"/>
        </w:rPr>
      </w:pPr>
      <w:r w:rsidRPr="00765D1E">
        <w:rPr>
          <w:spacing w:val="2"/>
        </w:rPr>
        <w:t xml:space="preserve">Mỗi </w:t>
      </w:r>
      <w:r w:rsidR="0021095B" w:rsidRPr="00765D1E">
        <w:rPr>
          <w:spacing w:val="2"/>
          <w:lang w:val="en-US"/>
        </w:rPr>
        <w:t>p</w:t>
      </w:r>
      <w:r w:rsidRPr="00765D1E">
        <w:rPr>
          <w:spacing w:val="2"/>
        </w:rPr>
        <w:t xml:space="preserve">hòng có Trưởng phòng và số lượng </w:t>
      </w:r>
      <w:r w:rsidR="00A032D9" w:rsidRPr="00765D1E">
        <w:rPr>
          <w:spacing w:val="2"/>
          <w:lang w:val="en-US"/>
        </w:rPr>
        <w:t>Phó Trưởng phòng</w:t>
      </w:r>
      <w:r w:rsidRPr="00765D1E">
        <w:rPr>
          <w:spacing w:val="2"/>
        </w:rPr>
        <w:t xml:space="preserve"> thực hiện theo quy định của pháp luật. Các chức danh này </w:t>
      </w:r>
      <w:r w:rsidR="00EC2545" w:rsidRPr="00765D1E">
        <w:rPr>
          <w:spacing w:val="2"/>
          <w:lang w:val="en-US"/>
        </w:rPr>
        <w:t>được</w:t>
      </w:r>
      <w:r w:rsidRPr="00765D1E">
        <w:rPr>
          <w:spacing w:val="2"/>
        </w:rPr>
        <w:t xml:space="preserve"> bổ nhiệm, miễn nhiệm theo quy định của pháp luật và phân cấp quản lý cán bộ, công chức, viên chức </w:t>
      </w:r>
      <w:r w:rsidR="0021095B" w:rsidRPr="00765D1E">
        <w:rPr>
          <w:spacing w:val="2"/>
          <w:lang w:val="en-US"/>
        </w:rPr>
        <w:t>trên địa bàn tỉnh</w:t>
      </w:r>
      <w:r w:rsidR="00DB442C" w:rsidRPr="00765D1E">
        <w:rPr>
          <w:spacing w:val="2"/>
          <w:lang w:val="en-US"/>
        </w:rPr>
        <w:t>.</w:t>
      </w:r>
    </w:p>
    <w:p w14:paraId="0E03F150" w14:textId="013F4A3A" w:rsidR="00774E77" w:rsidRPr="00F83DC9" w:rsidRDefault="00A032D9" w:rsidP="008455A5">
      <w:pPr>
        <w:spacing w:before="120" w:after="120" w:line="264" w:lineRule="auto"/>
        <w:ind w:firstLine="720"/>
        <w:jc w:val="both"/>
        <w:rPr>
          <w:lang w:val="en-US"/>
        </w:rPr>
      </w:pPr>
      <w:r w:rsidRPr="00F83DC9">
        <w:rPr>
          <w:lang w:val="en-US"/>
        </w:rPr>
        <w:t>b)</w:t>
      </w:r>
      <w:r w:rsidR="00774E77" w:rsidRPr="00F83DC9">
        <w:rPr>
          <w:lang w:val="en-US"/>
        </w:rPr>
        <w:t xml:space="preserve"> </w:t>
      </w:r>
      <w:r w:rsidR="00EC2545" w:rsidRPr="00F83DC9">
        <w:rPr>
          <w:lang w:val="en-US"/>
        </w:rPr>
        <w:t>Các Chi nhánh Trung tâm</w:t>
      </w:r>
      <w:r w:rsidR="00A906DE">
        <w:rPr>
          <w:lang w:val="en-US"/>
        </w:rPr>
        <w:t>:</w:t>
      </w:r>
    </w:p>
    <w:p w14:paraId="67761E9C" w14:textId="2895620B" w:rsidR="00467F1E" w:rsidRPr="006F32AF" w:rsidRDefault="00EE6114" w:rsidP="008455A5">
      <w:pPr>
        <w:spacing w:before="120" w:after="120" w:line="264" w:lineRule="auto"/>
        <w:ind w:firstLine="720"/>
        <w:jc w:val="both"/>
        <w:rPr>
          <w:lang w:val="en-US"/>
        </w:rPr>
      </w:pPr>
      <w:r w:rsidRPr="006F32AF">
        <w:rPr>
          <w:lang w:val="en-US"/>
        </w:rPr>
        <w:t xml:space="preserve">- </w:t>
      </w:r>
      <w:r w:rsidR="00467F1E" w:rsidRPr="006F32AF">
        <w:rPr>
          <w:lang w:val="en-US"/>
        </w:rPr>
        <w:t xml:space="preserve">Trung tâm Phục vụ hành chính công </w:t>
      </w:r>
      <w:r w:rsidRPr="006F32AF">
        <w:rPr>
          <w:lang w:val="en-US"/>
        </w:rPr>
        <w:t xml:space="preserve">tỉnh Bình Dương – Chi nhánh </w:t>
      </w:r>
      <w:r w:rsidR="00467F1E" w:rsidRPr="006F32AF">
        <w:rPr>
          <w:lang w:val="en-US"/>
        </w:rPr>
        <w:t>Thủ Dầu Một</w:t>
      </w:r>
      <w:r w:rsidR="001E26E2" w:rsidRPr="006F32AF">
        <w:rPr>
          <w:lang w:val="en-US"/>
        </w:rPr>
        <w:t>.</w:t>
      </w:r>
    </w:p>
    <w:p w14:paraId="5A92FC8D" w14:textId="4518893D" w:rsidR="006F32AF" w:rsidRPr="006F32AF" w:rsidRDefault="006F32AF" w:rsidP="008455A5">
      <w:pPr>
        <w:spacing w:before="120" w:after="120" w:line="264" w:lineRule="auto"/>
        <w:ind w:firstLine="720"/>
        <w:jc w:val="both"/>
        <w:rPr>
          <w:lang w:val="en-US"/>
        </w:rPr>
      </w:pPr>
      <w:r w:rsidRPr="006F32AF">
        <w:rPr>
          <w:lang w:val="en-US"/>
        </w:rPr>
        <w:t>- Trung tâm Phục vụ hành chính công tỉnh Bình Dương – Chi nhánh Thuận An.</w:t>
      </w:r>
    </w:p>
    <w:p w14:paraId="53EF9765" w14:textId="5AF1A8B5" w:rsidR="006F32AF" w:rsidRPr="006F32AF" w:rsidRDefault="006F32AF" w:rsidP="008455A5">
      <w:pPr>
        <w:spacing w:before="120" w:after="120" w:line="264" w:lineRule="auto"/>
        <w:ind w:firstLine="720"/>
        <w:jc w:val="both"/>
        <w:rPr>
          <w:lang w:val="en-US"/>
        </w:rPr>
      </w:pPr>
      <w:r w:rsidRPr="006F32AF">
        <w:rPr>
          <w:lang w:val="en-US"/>
        </w:rPr>
        <w:t>- Trung tâm Phục vụ hành chính công tỉnh Bình Dương – Chi nhánh Dĩ An.</w:t>
      </w:r>
    </w:p>
    <w:p w14:paraId="298FE64B" w14:textId="49635E82" w:rsidR="006F32AF" w:rsidRPr="006F32AF" w:rsidRDefault="006F32AF" w:rsidP="008455A5">
      <w:pPr>
        <w:spacing w:before="120" w:after="120" w:line="264" w:lineRule="auto"/>
        <w:ind w:firstLine="720"/>
        <w:jc w:val="both"/>
        <w:rPr>
          <w:lang w:val="en-US"/>
        </w:rPr>
      </w:pPr>
      <w:r w:rsidRPr="006F32AF">
        <w:rPr>
          <w:lang w:val="en-US"/>
        </w:rPr>
        <w:t>- Trung tâm Phục vụ hành chính công tỉnh Bình Dương – Chi nhánh Bến Cát.</w:t>
      </w:r>
    </w:p>
    <w:p w14:paraId="1082949B" w14:textId="2FF675A8" w:rsidR="006F32AF" w:rsidRPr="006F32AF" w:rsidRDefault="006F32AF" w:rsidP="008455A5">
      <w:pPr>
        <w:spacing w:before="120" w:after="120" w:line="264" w:lineRule="auto"/>
        <w:ind w:firstLine="720"/>
        <w:jc w:val="both"/>
        <w:rPr>
          <w:lang w:val="en-US"/>
        </w:rPr>
      </w:pPr>
      <w:r w:rsidRPr="006F32AF">
        <w:rPr>
          <w:lang w:val="en-US"/>
        </w:rPr>
        <w:t>- Trung tâm Phục vụ hành chính công tỉnh Bình Dương – Chi nhánh Tân Uyên.</w:t>
      </w:r>
    </w:p>
    <w:p w14:paraId="7C8BAB1D" w14:textId="5E5BAFDE" w:rsidR="006F32AF" w:rsidRPr="006F32AF" w:rsidRDefault="006F32AF" w:rsidP="008455A5">
      <w:pPr>
        <w:spacing w:before="120" w:after="120" w:line="264" w:lineRule="auto"/>
        <w:ind w:firstLine="720"/>
        <w:jc w:val="both"/>
        <w:rPr>
          <w:lang w:val="en-US"/>
        </w:rPr>
      </w:pPr>
      <w:r w:rsidRPr="006F32AF">
        <w:rPr>
          <w:lang w:val="en-US"/>
        </w:rPr>
        <w:t>- Trung tâm Phục vụ hành chính công tỉnh Bình Dương – Chi nhánh Dầu Tiếng.</w:t>
      </w:r>
    </w:p>
    <w:p w14:paraId="00083E43" w14:textId="60910EE4" w:rsidR="006F32AF" w:rsidRPr="006F32AF" w:rsidRDefault="006F32AF" w:rsidP="008455A5">
      <w:pPr>
        <w:spacing w:before="120" w:after="120" w:line="264" w:lineRule="auto"/>
        <w:ind w:firstLine="720"/>
        <w:jc w:val="both"/>
        <w:rPr>
          <w:lang w:val="en-US"/>
        </w:rPr>
      </w:pPr>
      <w:r w:rsidRPr="006F32AF">
        <w:rPr>
          <w:lang w:val="en-US"/>
        </w:rPr>
        <w:t>- Trung tâm Phục vụ hành chính công tỉnh Bình Dương – Chi nhánh Phú Giáo.</w:t>
      </w:r>
    </w:p>
    <w:p w14:paraId="7E76BE72" w14:textId="03D23D2D" w:rsidR="006F32AF" w:rsidRPr="006F32AF" w:rsidRDefault="006F32AF" w:rsidP="008455A5">
      <w:pPr>
        <w:spacing w:before="120" w:after="120" w:line="264" w:lineRule="auto"/>
        <w:ind w:firstLine="720"/>
        <w:jc w:val="both"/>
        <w:rPr>
          <w:lang w:val="en-US"/>
        </w:rPr>
      </w:pPr>
      <w:r w:rsidRPr="006F32AF">
        <w:rPr>
          <w:lang w:val="en-US"/>
        </w:rPr>
        <w:t>- Trung tâm Phục vụ hành chính công tỉnh Bình Dương – Chi nhánh Bàu Bàng.</w:t>
      </w:r>
    </w:p>
    <w:p w14:paraId="2C7523B6" w14:textId="7D6EB959" w:rsidR="006F32AF" w:rsidRPr="00EA321D" w:rsidRDefault="006F32AF" w:rsidP="008455A5">
      <w:pPr>
        <w:spacing w:before="120" w:after="120" w:line="264" w:lineRule="auto"/>
        <w:ind w:firstLine="720"/>
        <w:jc w:val="both"/>
        <w:rPr>
          <w:spacing w:val="-2"/>
          <w:lang w:val="en-US"/>
        </w:rPr>
      </w:pPr>
      <w:r w:rsidRPr="00EA321D">
        <w:rPr>
          <w:spacing w:val="-2"/>
          <w:lang w:val="en-US"/>
        </w:rPr>
        <w:t>- Trung tâm Phục vụ hành chính công tỉnh Bình Dương – Chi nhánh Bắc Tân Uyên.</w:t>
      </w:r>
    </w:p>
    <w:p w14:paraId="2F188C81" w14:textId="5292EB9D" w:rsidR="00774E77" w:rsidRPr="00EA321D" w:rsidRDefault="00270DEA" w:rsidP="008455A5">
      <w:pPr>
        <w:spacing w:before="120" w:after="120" w:line="264" w:lineRule="auto"/>
        <w:ind w:firstLine="720"/>
        <w:jc w:val="both"/>
        <w:rPr>
          <w:spacing w:val="4"/>
          <w:lang w:val="en-US"/>
        </w:rPr>
      </w:pPr>
      <w:r w:rsidRPr="00EA321D">
        <w:rPr>
          <w:spacing w:val="4"/>
          <w:lang w:val="en-US"/>
        </w:rPr>
        <w:t xml:space="preserve">Các </w:t>
      </w:r>
      <w:r w:rsidR="00785C47" w:rsidRPr="00EA321D">
        <w:rPr>
          <w:spacing w:val="4"/>
          <w:lang w:val="en-US"/>
        </w:rPr>
        <w:t xml:space="preserve">Chi nhánh Trung tâm Phục vụ hành chính công là đơn vị trực thuộc tương đương cấp phòng của Trung tâm do </w:t>
      </w:r>
      <w:r w:rsidR="005263A9" w:rsidRPr="00EA321D">
        <w:rPr>
          <w:spacing w:val="4"/>
          <w:lang w:val="en-US"/>
        </w:rPr>
        <w:t>Ủy ban nhân dân</w:t>
      </w:r>
      <w:r w:rsidR="00785C47" w:rsidRPr="00EA321D">
        <w:rPr>
          <w:spacing w:val="4"/>
          <w:lang w:val="en-US"/>
        </w:rPr>
        <w:t xml:space="preserve"> tỉnh quyết định thành lập; có con dấu </w:t>
      </w:r>
      <w:r w:rsidR="001E26E2" w:rsidRPr="00EA321D">
        <w:rPr>
          <w:spacing w:val="4"/>
          <w:lang w:val="en-US"/>
        </w:rPr>
        <w:t>và</w:t>
      </w:r>
      <w:r w:rsidR="00785C47" w:rsidRPr="00EA321D">
        <w:rPr>
          <w:spacing w:val="4"/>
          <w:lang w:val="en-US"/>
        </w:rPr>
        <w:t xml:space="preserve"> tài khoản riêng</w:t>
      </w:r>
      <w:r w:rsidR="001E26E2" w:rsidRPr="00EA321D">
        <w:rPr>
          <w:spacing w:val="4"/>
          <w:lang w:val="en-US"/>
        </w:rPr>
        <w:t xml:space="preserve">, </w:t>
      </w:r>
      <w:r w:rsidR="00785C47" w:rsidRPr="00EA321D">
        <w:rPr>
          <w:spacing w:val="4"/>
          <w:lang w:val="en-US"/>
        </w:rPr>
        <w:t>được bố trí trụ sở, trang thiết bị làm việc theo quy định của pháp luật.</w:t>
      </w:r>
    </w:p>
    <w:p w14:paraId="03C2FB53" w14:textId="02531420" w:rsidR="003160DD" w:rsidRDefault="00785C47" w:rsidP="008455A5">
      <w:pPr>
        <w:spacing w:before="120" w:after="120" w:line="264" w:lineRule="auto"/>
        <w:ind w:firstLine="720"/>
        <w:jc w:val="both"/>
        <w:rPr>
          <w:lang w:val="en-US"/>
        </w:rPr>
      </w:pPr>
      <w:r w:rsidRPr="0016296C">
        <w:rPr>
          <w:lang w:val="en-US"/>
        </w:rPr>
        <w:t xml:space="preserve">Chi nhánh Trung tâm Phục vụ hành chính công có Giám đốc, không quá 02 </w:t>
      </w:r>
      <w:r w:rsidR="0016296C" w:rsidRPr="0016296C">
        <w:rPr>
          <w:lang w:val="en-US"/>
        </w:rPr>
        <w:t xml:space="preserve">(hai) </w:t>
      </w:r>
      <w:r w:rsidRPr="0016296C">
        <w:rPr>
          <w:lang w:val="en-US"/>
        </w:rPr>
        <w:t>Phó Giám đốc</w:t>
      </w:r>
      <w:r w:rsidR="002B3C09" w:rsidRPr="0016296C">
        <w:rPr>
          <w:lang w:val="en-US"/>
        </w:rPr>
        <w:t>.</w:t>
      </w:r>
      <w:r w:rsidR="0016296C">
        <w:rPr>
          <w:lang w:val="en-US"/>
        </w:rPr>
        <w:t xml:space="preserve"> </w:t>
      </w:r>
      <w:r w:rsidRPr="00785C47">
        <w:rPr>
          <w:lang w:val="en-US"/>
        </w:rPr>
        <w:t xml:space="preserve">Việc bổ nhiệm, miễn nhiệm các chức danh </w:t>
      </w:r>
      <w:r w:rsidR="00EA321D">
        <w:rPr>
          <w:lang w:val="en-US"/>
        </w:rPr>
        <w:t>này</w:t>
      </w:r>
      <w:r w:rsidRPr="00785C47">
        <w:rPr>
          <w:lang w:val="en-US"/>
        </w:rPr>
        <w:t xml:space="preserve"> thực hiện theo quy định của pháp luật và phân cấp </w:t>
      </w:r>
      <w:r w:rsidRPr="00D14496">
        <w:rPr>
          <w:lang w:val="en-US"/>
        </w:rPr>
        <w:t>quản lý cán bộ, công chức, viên chức trên địa bàn tỉnh.</w:t>
      </w:r>
    </w:p>
    <w:p w14:paraId="21CFBA5D" w14:textId="147E343F" w:rsidR="0036618F" w:rsidRPr="006F32AF" w:rsidRDefault="0036618F" w:rsidP="008455A5">
      <w:pPr>
        <w:spacing w:before="120" w:after="120" w:line="264" w:lineRule="auto"/>
        <w:ind w:firstLine="720"/>
        <w:jc w:val="both"/>
        <w:rPr>
          <w:color w:val="000000" w:themeColor="text1"/>
          <w:lang w:val="en-US"/>
        </w:rPr>
      </w:pPr>
      <w:r w:rsidRPr="006F32AF">
        <w:rPr>
          <w:color w:val="000000" w:themeColor="text1"/>
          <w:lang w:val="en-US"/>
        </w:rPr>
        <w:t xml:space="preserve">3. Giám đốc Trung tâm Phục vụ hành chính công quy định </w:t>
      </w:r>
      <w:r w:rsidR="006F32AF" w:rsidRPr="006F32AF">
        <w:rPr>
          <w:color w:val="000000" w:themeColor="text1"/>
          <w:lang w:val="en-US"/>
        </w:rPr>
        <w:t xml:space="preserve">cụ thể về </w:t>
      </w:r>
      <w:r w:rsidRPr="006F32AF">
        <w:rPr>
          <w:color w:val="000000" w:themeColor="text1"/>
          <w:lang w:val="en-US"/>
        </w:rPr>
        <w:t>chức năng, nhiệm vụ, quyền hạn của các phòng chuyên môn</w:t>
      </w:r>
      <w:r w:rsidR="00A74FE8">
        <w:rPr>
          <w:color w:val="000000" w:themeColor="text1"/>
          <w:lang w:val="en-US"/>
        </w:rPr>
        <w:t>,</w:t>
      </w:r>
      <w:r w:rsidRPr="006F32AF">
        <w:rPr>
          <w:color w:val="000000" w:themeColor="text1"/>
          <w:lang w:val="en-US"/>
        </w:rPr>
        <w:t xml:space="preserve"> nghiệp vụ và các </w:t>
      </w:r>
      <w:r w:rsidR="00A74FE8">
        <w:rPr>
          <w:color w:val="000000" w:themeColor="text1"/>
          <w:lang w:val="en-US"/>
        </w:rPr>
        <w:t>C</w:t>
      </w:r>
      <w:r w:rsidRPr="006F32AF">
        <w:rPr>
          <w:color w:val="000000" w:themeColor="text1"/>
          <w:lang w:val="en-US"/>
        </w:rPr>
        <w:t>hi nhánh của Trung tâm theo hướng dẫn của Văn phòng Chính phủ</w:t>
      </w:r>
      <w:r w:rsidR="00A74FE8">
        <w:rPr>
          <w:color w:val="000000" w:themeColor="text1"/>
          <w:lang w:val="en-US"/>
        </w:rPr>
        <w:t>,</w:t>
      </w:r>
      <w:r w:rsidRPr="006F32AF">
        <w:rPr>
          <w:color w:val="000000" w:themeColor="text1"/>
          <w:lang w:val="en-US"/>
        </w:rPr>
        <w:t xml:space="preserve"> </w:t>
      </w:r>
      <w:r w:rsidR="00A74FE8">
        <w:rPr>
          <w:color w:val="000000" w:themeColor="text1"/>
          <w:lang w:val="en-US"/>
        </w:rPr>
        <w:t>Q</w:t>
      </w:r>
      <w:r w:rsidRPr="006F32AF">
        <w:rPr>
          <w:color w:val="000000" w:themeColor="text1"/>
          <w:lang w:val="en-US"/>
        </w:rPr>
        <w:t xml:space="preserve">uy định chức năng, nhiệm vụ, quyền hạn và cơ cấu tổ chức của Trung tâm và </w:t>
      </w:r>
      <w:r w:rsidR="002B57F2" w:rsidRPr="00A74FE8">
        <w:rPr>
          <w:color w:val="000000" w:themeColor="text1"/>
          <w:lang w:val="en-US"/>
        </w:rPr>
        <w:t>phù hợp với</w:t>
      </w:r>
      <w:r w:rsidR="002B57F2" w:rsidRPr="006F32AF">
        <w:rPr>
          <w:color w:val="000000" w:themeColor="text1"/>
          <w:lang w:val="en-US"/>
        </w:rPr>
        <w:t xml:space="preserve"> </w:t>
      </w:r>
      <w:r w:rsidRPr="006F32AF">
        <w:rPr>
          <w:color w:val="000000" w:themeColor="text1"/>
          <w:lang w:val="en-US"/>
        </w:rPr>
        <w:t>quy định của pháp luật.</w:t>
      </w:r>
    </w:p>
    <w:p w14:paraId="12BDA712" w14:textId="2BAC31CA" w:rsidR="002B3C09" w:rsidRPr="002B3C09" w:rsidRDefault="000D18E3" w:rsidP="008455A5">
      <w:pPr>
        <w:spacing w:before="120" w:after="120" w:line="264" w:lineRule="auto"/>
        <w:ind w:firstLine="720"/>
        <w:jc w:val="both"/>
        <w:rPr>
          <w:b/>
          <w:lang w:val="en-US"/>
        </w:rPr>
      </w:pPr>
      <w:r w:rsidRPr="00D14496">
        <w:rPr>
          <w:b/>
        </w:rPr>
        <w:t xml:space="preserve">Điều </w:t>
      </w:r>
      <w:r w:rsidR="000350B2" w:rsidRPr="00D14496">
        <w:rPr>
          <w:b/>
          <w:lang w:val="en-US"/>
        </w:rPr>
        <w:t>5</w:t>
      </w:r>
      <w:r w:rsidRPr="00D14496">
        <w:rPr>
          <w:b/>
        </w:rPr>
        <w:t xml:space="preserve">. </w:t>
      </w:r>
      <w:r w:rsidRPr="00D14496">
        <w:rPr>
          <w:b/>
          <w:lang w:val="en-US"/>
        </w:rPr>
        <w:t>Biên chế</w:t>
      </w:r>
    </w:p>
    <w:p w14:paraId="13865DFF" w14:textId="77777777" w:rsidR="00093522" w:rsidRDefault="00093522" w:rsidP="008455A5">
      <w:pPr>
        <w:spacing w:before="120" w:after="120" w:line="264" w:lineRule="auto"/>
        <w:ind w:firstLine="720"/>
        <w:jc w:val="both"/>
      </w:pPr>
      <w:r>
        <w:t xml:space="preserve">1. Biên chế công chức, số </w:t>
      </w:r>
      <w:r w:rsidRPr="0016296C">
        <w:t>lượng người làm việc và hợp đồng thực hiện công việc hỗ trợ, phục vụ tại Trung tâm được giao trên cơ sở vị trí việc làm, gắn với chức năng, nhiệm vụ, phạm vi hoạt động, khối lượng</w:t>
      </w:r>
      <w:r>
        <w:t xml:space="preserve"> công việc thuộc biên chế hành chính, sự nghiệp của tỉnh được cấp thẩm quyền phê duyệt hàng năm.</w:t>
      </w:r>
    </w:p>
    <w:p w14:paraId="4D1060A5" w14:textId="42938CF7" w:rsidR="004162BA" w:rsidRDefault="00093522" w:rsidP="008455A5">
      <w:pPr>
        <w:spacing w:before="120" w:after="120" w:line="264" w:lineRule="auto"/>
        <w:ind w:firstLine="720"/>
        <w:jc w:val="both"/>
        <w:rPr>
          <w:lang w:val="en-US"/>
        </w:rPr>
      </w:pPr>
      <w:r>
        <w:t>2. Căn cứ chức năng, nhiệm vụ, cơ cấu tổ chức và danh mục vị trí việc làm, cơ cấu ngạch công chức, cơ cấu chức danh nghề nghiệp viên chức được cấp có thẩm quyền phê duyệt, hàng năm Trung tâm lập kế hoạch biên chế công chức, số lượng người làm việc trình cơ quan có thẩm quyền xem xét, quyết định theo quy định của pháp luật</w:t>
      </w:r>
      <w:r w:rsidR="00B2268A" w:rsidRPr="00C334BB">
        <w:rPr>
          <w:lang w:val="en-US"/>
        </w:rPr>
        <w:t>.</w:t>
      </w:r>
    </w:p>
    <w:p w14:paraId="216131C6" w14:textId="77777777" w:rsidR="006F32AF" w:rsidRDefault="006F32AF" w:rsidP="0016296C">
      <w:pPr>
        <w:rPr>
          <w:b/>
        </w:rPr>
      </w:pPr>
    </w:p>
    <w:p w14:paraId="043F4282" w14:textId="794D3117" w:rsidR="004162BA" w:rsidRPr="00C334BB" w:rsidRDefault="000722AE" w:rsidP="0016296C">
      <w:pPr>
        <w:rPr>
          <w:b/>
          <w:lang w:val="en-US"/>
        </w:rPr>
      </w:pPr>
      <w:r w:rsidRPr="00C334BB">
        <w:rPr>
          <w:b/>
        </w:rPr>
        <w:t>Chương I</w:t>
      </w:r>
      <w:r w:rsidR="000350B2" w:rsidRPr="00C334BB">
        <w:rPr>
          <w:b/>
          <w:lang w:val="en-US"/>
        </w:rPr>
        <w:t>II</w:t>
      </w:r>
    </w:p>
    <w:p w14:paraId="65AA79F6" w14:textId="77777777" w:rsidR="00B92027" w:rsidRDefault="004162BA" w:rsidP="0016296C">
      <w:pPr>
        <w:rPr>
          <w:b/>
          <w:lang w:val="en-US"/>
        </w:rPr>
      </w:pPr>
      <w:r w:rsidRPr="00C334BB">
        <w:rPr>
          <w:b/>
        </w:rPr>
        <w:t>CHẾ ĐỘ LÀM VIỆC</w:t>
      </w:r>
      <w:r w:rsidR="00B92027">
        <w:rPr>
          <w:b/>
          <w:lang w:val="en-US"/>
        </w:rPr>
        <w:t>,</w:t>
      </w:r>
      <w:r w:rsidRPr="00C334BB">
        <w:rPr>
          <w:b/>
        </w:rPr>
        <w:t xml:space="preserve"> MỐI QUAN HỆ CÔNG TÁC</w:t>
      </w:r>
      <w:r w:rsidR="00B92027">
        <w:rPr>
          <w:b/>
          <w:lang w:val="en-US"/>
        </w:rPr>
        <w:t xml:space="preserve"> </w:t>
      </w:r>
    </w:p>
    <w:p w14:paraId="09E729D4" w14:textId="66640377" w:rsidR="004162BA" w:rsidRDefault="00B92027" w:rsidP="0016296C">
      <w:pPr>
        <w:rPr>
          <w:b/>
          <w:lang w:val="en-US"/>
        </w:rPr>
      </w:pPr>
      <w:r>
        <w:rPr>
          <w:b/>
          <w:lang w:val="en-US"/>
        </w:rPr>
        <w:t>VÀ ĐIỀU KHOẢN THI HÀNH</w:t>
      </w:r>
    </w:p>
    <w:p w14:paraId="25E5CF5D" w14:textId="77777777" w:rsidR="0016296C" w:rsidRPr="00B92027" w:rsidRDefault="0016296C" w:rsidP="0016296C">
      <w:pPr>
        <w:rPr>
          <w:b/>
          <w:lang w:val="en-US"/>
        </w:rPr>
      </w:pPr>
    </w:p>
    <w:p w14:paraId="043C7120" w14:textId="69579503" w:rsidR="004162BA" w:rsidRPr="00C334BB" w:rsidRDefault="004162BA" w:rsidP="008455A5">
      <w:pPr>
        <w:spacing w:before="120" w:after="120" w:line="264" w:lineRule="auto"/>
        <w:ind w:firstLine="720"/>
        <w:jc w:val="both"/>
        <w:rPr>
          <w:b/>
        </w:rPr>
      </w:pPr>
      <w:r w:rsidRPr="00C334BB">
        <w:rPr>
          <w:b/>
        </w:rPr>
        <w:t>Điề</w:t>
      </w:r>
      <w:r w:rsidR="006A3B2B" w:rsidRPr="00C334BB">
        <w:rPr>
          <w:b/>
        </w:rPr>
        <w:t xml:space="preserve">u </w:t>
      </w:r>
      <w:r w:rsidR="000350B2" w:rsidRPr="00C334BB">
        <w:rPr>
          <w:b/>
          <w:lang w:val="en-US"/>
        </w:rPr>
        <w:t>6</w:t>
      </w:r>
      <w:r w:rsidRPr="00C334BB">
        <w:rPr>
          <w:b/>
        </w:rPr>
        <w:t>. Chế độ làm việc</w:t>
      </w:r>
    </w:p>
    <w:p w14:paraId="60E928CE" w14:textId="1D5A9B03" w:rsidR="00F77A0B" w:rsidRPr="007E4E44" w:rsidRDefault="00F366CE" w:rsidP="008455A5">
      <w:pPr>
        <w:spacing w:before="120" w:after="120" w:line="264" w:lineRule="auto"/>
        <w:ind w:firstLine="720"/>
        <w:jc w:val="both"/>
        <w:rPr>
          <w:color w:val="000000" w:themeColor="text1"/>
          <w:lang w:val="en-US"/>
        </w:rPr>
      </w:pPr>
      <w:r w:rsidRPr="00C334BB">
        <w:rPr>
          <w:lang w:val="en-US"/>
        </w:rPr>
        <w:t xml:space="preserve">1. </w:t>
      </w:r>
      <w:r w:rsidR="00F77A0B" w:rsidRPr="00C334BB">
        <w:rPr>
          <w:lang w:val="en-US"/>
        </w:rPr>
        <w:t>Trung tâm</w:t>
      </w:r>
      <w:r w:rsidR="00052B12" w:rsidRPr="00C334BB">
        <w:rPr>
          <w:lang w:val="en-US"/>
        </w:rPr>
        <w:t xml:space="preserve"> </w:t>
      </w:r>
      <w:r w:rsidR="00F77A0B" w:rsidRPr="00C334BB">
        <w:rPr>
          <w:lang w:val="en-US"/>
        </w:rPr>
        <w:t>h</w:t>
      </w:r>
      <w:r w:rsidR="00F77A0B" w:rsidRPr="00C334BB">
        <w:t xml:space="preserve">oạt động theo chương trình, kế hoạch công tác hàng năm được </w:t>
      </w:r>
      <w:r w:rsidR="00154593">
        <w:rPr>
          <w:lang w:val="en-US"/>
        </w:rPr>
        <w:t>Ủy ban nhân dân</w:t>
      </w:r>
      <w:r w:rsidR="00F77A0B" w:rsidRPr="00C334BB">
        <w:rPr>
          <w:lang w:val="en-US"/>
        </w:rPr>
        <w:t xml:space="preserve"> tỉnh giao</w:t>
      </w:r>
      <w:r w:rsidR="00F77A0B" w:rsidRPr="00C334BB">
        <w:t xml:space="preserve"> và theo chức năng</w:t>
      </w:r>
      <w:r w:rsidR="00F77A0B" w:rsidRPr="007E4E44">
        <w:rPr>
          <w:color w:val="000000" w:themeColor="text1"/>
        </w:rPr>
        <w:t xml:space="preserve">, nhiệm vụ </w:t>
      </w:r>
      <w:r w:rsidR="00BD44FA">
        <w:rPr>
          <w:color w:val="000000" w:themeColor="text1"/>
          <w:lang w:val="en-US"/>
        </w:rPr>
        <w:t>được</w:t>
      </w:r>
      <w:r w:rsidR="00F77A0B" w:rsidRPr="007E4E44">
        <w:rPr>
          <w:color w:val="000000" w:themeColor="text1"/>
        </w:rPr>
        <w:t xml:space="preserve"> quy định</w:t>
      </w:r>
      <w:r w:rsidR="0016296C" w:rsidRPr="007E4E44">
        <w:rPr>
          <w:color w:val="000000" w:themeColor="text1"/>
          <w:lang w:val="en-US"/>
        </w:rPr>
        <w:t xml:space="preserve"> tại bản Quy định này</w:t>
      </w:r>
      <w:r w:rsidR="00F77A0B" w:rsidRPr="007E4E44">
        <w:rPr>
          <w:color w:val="000000" w:themeColor="text1"/>
          <w:lang w:val="en-US"/>
        </w:rPr>
        <w:t>.</w:t>
      </w:r>
    </w:p>
    <w:p w14:paraId="194343D7" w14:textId="3D0D00A4" w:rsidR="00F366CE" w:rsidRPr="00BD44FA" w:rsidRDefault="00F77A0B" w:rsidP="008455A5">
      <w:pPr>
        <w:spacing w:before="120" w:after="120" w:line="264" w:lineRule="auto"/>
        <w:ind w:firstLine="720"/>
        <w:jc w:val="both"/>
        <w:rPr>
          <w:spacing w:val="4"/>
          <w:lang w:val="en-US"/>
        </w:rPr>
      </w:pPr>
      <w:r w:rsidRPr="00BD44FA">
        <w:rPr>
          <w:spacing w:val="4"/>
          <w:lang w:val="en-US"/>
        </w:rPr>
        <w:t xml:space="preserve">2. </w:t>
      </w:r>
      <w:r w:rsidR="004162BA" w:rsidRPr="00BD44FA">
        <w:rPr>
          <w:spacing w:val="4"/>
        </w:rPr>
        <w:t>Trung tâm làm việc theo chế độ thủ trưởng</w:t>
      </w:r>
      <w:r w:rsidR="00652B11" w:rsidRPr="00BD44FA">
        <w:rPr>
          <w:spacing w:val="4"/>
          <w:lang w:val="en-US"/>
        </w:rPr>
        <w:t xml:space="preserve">; </w:t>
      </w:r>
      <w:r w:rsidR="007B210E" w:rsidRPr="00BD44FA">
        <w:rPr>
          <w:spacing w:val="4"/>
          <w:lang w:val="en-US"/>
        </w:rPr>
        <w:t>bảo đảm nguyên tắc tập trung dân chủ;</w:t>
      </w:r>
      <w:r w:rsidR="007C555F" w:rsidRPr="00BD44FA">
        <w:rPr>
          <w:spacing w:val="4"/>
          <w:lang w:val="en-US"/>
        </w:rPr>
        <w:t xml:space="preserve"> </w:t>
      </w:r>
      <w:r w:rsidR="00652B11" w:rsidRPr="00BD44FA">
        <w:rPr>
          <w:spacing w:val="4"/>
          <w:lang w:val="en-US"/>
        </w:rPr>
        <w:t xml:space="preserve">xử lý và giải quyết công việc theo đúng </w:t>
      </w:r>
      <w:r w:rsidR="0016296C" w:rsidRPr="00BD44FA">
        <w:rPr>
          <w:spacing w:val="4"/>
          <w:lang w:val="en-US"/>
        </w:rPr>
        <w:t xml:space="preserve">chức năng, </w:t>
      </w:r>
      <w:r w:rsidR="00652B11" w:rsidRPr="00BD44FA">
        <w:rPr>
          <w:spacing w:val="4"/>
          <w:lang w:val="en-US"/>
        </w:rPr>
        <w:t>nhiệm vụ và thẩm quyền được giao</w:t>
      </w:r>
      <w:r w:rsidR="00BD44FA">
        <w:rPr>
          <w:spacing w:val="4"/>
          <w:lang w:val="en-US"/>
        </w:rPr>
        <w:t xml:space="preserve"> theo quy định</w:t>
      </w:r>
      <w:r w:rsidR="00652B11" w:rsidRPr="00BD44FA">
        <w:rPr>
          <w:spacing w:val="4"/>
          <w:lang w:val="en-US"/>
        </w:rPr>
        <w:t xml:space="preserve">. </w:t>
      </w:r>
    </w:p>
    <w:p w14:paraId="62A51831" w14:textId="4A050326" w:rsidR="006459A9" w:rsidRPr="00BD44FA" w:rsidRDefault="00F77A0B" w:rsidP="008455A5">
      <w:pPr>
        <w:spacing w:before="120" w:after="120" w:line="264" w:lineRule="auto"/>
        <w:ind w:firstLine="720"/>
        <w:jc w:val="both"/>
        <w:rPr>
          <w:spacing w:val="2"/>
        </w:rPr>
      </w:pPr>
      <w:r w:rsidRPr="00BD44FA">
        <w:rPr>
          <w:spacing w:val="2"/>
          <w:lang w:val="en-US"/>
        </w:rPr>
        <w:t>3</w:t>
      </w:r>
      <w:r w:rsidR="006459A9" w:rsidRPr="00BD44FA">
        <w:rPr>
          <w:spacing w:val="2"/>
          <w:lang w:val="en-US"/>
        </w:rPr>
        <w:t xml:space="preserve">. </w:t>
      </w:r>
      <w:r w:rsidR="006459A9" w:rsidRPr="00BD44FA">
        <w:rPr>
          <w:spacing w:val="2"/>
        </w:rPr>
        <w:t xml:space="preserve">Giám đốc </w:t>
      </w:r>
      <w:r w:rsidR="001A7902" w:rsidRPr="00BD44FA">
        <w:rPr>
          <w:spacing w:val="2"/>
          <w:lang w:val="en-US"/>
        </w:rPr>
        <w:t xml:space="preserve">Trung tâm </w:t>
      </w:r>
      <w:r w:rsidR="006459A9" w:rsidRPr="00BD44FA">
        <w:rPr>
          <w:spacing w:val="2"/>
        </w:rPr>
        <w:t>là người đứng đầu Trung tâm</w:t>
      </w:r>
      <w:r w:rsidR="00B6004D" w:rsidRPr="00BD44FA">
        <w:rPr>
          <w:spacing w:val="2"/>
          <w:lang w:val="en-US"/>
        </w:rPr>
        <w:t>,</w:t>
      </w:r>
      <w:r w:rsidR="00A25A35" w:rsidRPr="00BD44FA">
        <w:rPr>
          <w:spacing w:val="2"/>
          <w:lang w:val="en-US"/>
        </w:rPr>
        <w:t xml:space="preserve"> </w:t>
      </w:r>
      <w:r w:rsidR="00B30F5D" w:rsidRPr="00BD44FA">
        <w:rPr>
          <w:spacing w:val="2"/>
          <w:lang w:val="en-US"/>
        </w:rPr>
        <w:t xml:space="preserve">chịu trách nhiệm lãnh đạo, chỉ đạo và điều hành chung hoạt động của Trung tâm; chịu trách nhiệm trước </w:t>
      </w:r>
      <w:r w:rsidR="00154593" w:rsidRPr="00BD44FA">
        <w:rPr>
          <w:spacing w:val="2"/>
          <w:lang w:val="en-US"/>
        </w:rPr>
        <w:t>Ủy ban nhân dân</w:t>
      </w:r>
      <w:r w:rsidR="00B30F5D" w:rsidRPr="00BD44FA">
        <w:rPr>
          <w:spacing w:val="2"/>
          <w:lang w:val="en-US"/>
        </w:rPr>
        <w:t xml:space="preserve"> tỉnh</w:t>
      </w:r>
      <w:r w:rsidR="00154593" w:rsidRPr="00BD44FA">
        <w:rPr>
          <w:spacing w:val="2"/>
          <w:lang w:val="en-US"/>
        </w:rPr>
        <w:t>, Chủ tịch Ủy ban nhân dân tỉnh</w:t>
      </w:r>
      <w:r w:rsidR="00B30F5D" w:rsidRPr="00BD44FA">
        <w:rPr>
          <w:spacing w:val="2"/>
          <w:lang w:val="en-US"/>
        </w:rPr>
        <w:t xml:space="preserve"> và trước pháp luật về </w:t>
      </w:r>
      <w:r w:rsidR="0016296C" w:rsidRPr="00BD44FA">
        <w:rPr>
          <w:spacing w:val="2"/>
          <w:lang w:val="en-US"/>
        </w:rPr>
        <w:t xml:space="preserve">việc </w:t>
      </w:r>
      <w:r w:rsidR="00B30F5D" w:rsidRPr="00BD44FA">
        <w:rPr>
          <w:spacing w:val="2"/>
          <w:lang w:val="en-US"/>
        </w:rPr>
        <w:t>thực hiện chức năng, nhiệm vụ, quyền hạn của Trung tâm</w:t>
      </w:r>
      <w:r w:rsidR="00154593" w:rsidRPr="00BD44FA">
        <w:rPr>
          <w:spacing w:val="2"/>
          <w:lang w:val="en-US"/>
        </w:rPr>
        <w:t xml:space="preserve"> và các nhiệm vụ được Ủy ban nhân dân tỉnh, Chủ tịch Ủy ban nhân dân tỉnh phân công, ủy quyền; chịu trách nhiệm báo cáo trước Tỉnh ủy, Hội đồng nhân dân tỉnh, Ủy ban nhân dân tỉnh và Văn phòng Chính phủ theo quy định</w:t>
      </w:r>
      <w:r w:rsidR="006459A9" w:rsidRPr="00BD44FA">
        <w:rPr>
          <w:spacing w:val="2"/>
        </w:rPr>
        <w:t>.</w:t>
      </w:r>
    </w:p>
    <w:p w14:paraId="6517611A" w14:textId="00F8C6F3" w:rsidR="00CD69C2" w:rsidRPr="006F32AF" w:rsidRDefault="00CD69C2" w:rsidP="008455A5">
      <w:pPr>
        <w:spacing w:before="120" w:after="120" w:line="264" w:lineRule="auto"/>
        <w:ind w:firstLine="720"/>
        <w:jc w:val="both"/>
        <w:rPr>
          <w:lang w:val="en-US"/>
        </w:rPr>
      </w:pPr>
      <w:r w:rsidRPr="006F32AF">
        <w:rPr>
          <w:lang w:val="en-US"/>
        </w:rPr>
        <w:t>4. Phó Giám đốc Trung tâm giúp Giám đốc Trung tâm thực hiện một hoặc một số nhiệm vụ, chịu trách nhiệm trước Giám đốc Trung tâm và trước pháp luật về kết quả thực hiện các nhiệm vụ công tác được phân công, đồng thời cùng Giám đốc Trung tâm liên đới chịu trách nhiệm trước cấp trên và trước pháp luật về việc tham mưu, đề xuất trong lĩnh vực được phân công. Khi Giám đốc vắng mặt, một Phó Giám đốc được Giám đốc ủy quyền điều hành các hoạt động của Trung tâm.</w:t>
      </w:r>
    </w:p>
    <w:p w14:paraId="4CF50A4C" w14:textId="6AC00017" w:rsidR="00CD69C2" w:rsidRPr="006F32AF" w:rsidRDefault="00CD69C2" w:rsidP="008455A5">
      <w:pPr>
        <w:spacing w:before="120" w:after="120" w:line="264" w:lineRule="auto"/>
        <w:ind w:firstLine="720"/>
        <w:jc w:val="both"/>
        <w:rPr>
          <w:lang w:val="en-US"/>
        </w:rPr>
      </w:pPr>
      <w:r w:rsidRPr="006F32AF">
        <w:rPr>
          <w:lang w:val="en-US"/>
        </w:rPr>
        <w:t>5. Giám đốc Trung tâm có thể ủy quyền cho Phó Giám đốc Trung tâm giải quyết các công việc cụ thể khác; khi được ủy quyền, Phó Giám đốc Trung tâm không được ủy quyền lại cho công chức, viên chức dưới quyền.</w:t>
      </w:r>
    </w:p>
    <w:p w14:paraId="2FAF6ACD" w14:textId="159D96DF" w:rsidR="00CD69C2" w:rsidRPr="00BD44FA" w:rsidRDefault="00CD69C2" w:rsidP="008455A5">
      <w:pPr>
        <w:spacing w:before="120" w:after="120" w:line="264" w:lineRule="auto"/>
        <w:ind w:firstLine="720"/>
        <w:jc w:val="both"/>
        <w:rPr>
          <w:spacing w:val="2"/>
          <w:lang w:val="en-US"/>
        </w:rPr>
      </w:pPr>
      <w:r w:rsidRPr="00BD44FA">
        <w:rPr>
          <w:spacing w:val="2"/>
          <w:lang w:val="en-US"/>
        </w:rPr>
        <w:t xml:space="preserve">6. Các phòng, </w:t>
      </w:r>
      <w:r w:rsidR="00BD44FA">
        <w:rPr>
          <w:spacing w:val="2"/>
          <w:lang w:val="en-US"/>
        </w:rPr>
        <w:t>Chi nhánh</w:t>
      </w:r>
      <w:r w:rsidRPr="00BD44FA">
        <w:rPr>
          <w:spacing w:val="2"/>
          <w:lang w:val="en-US"/>
        </w:rPr>
        <w:t xml:space="preserve"> thuộc Trung tâm làm việc theo chế độ thủ trưởng, thực hiện chức năng, nhiệm vụ, quyền hạn theo quy định và chịu trách nhiệm trước Giám đốc Trung tâm và trước pháp luật về kết quả hoạt động của phòng, </w:t>
      </w:r>
      <w:r w:rsidR="00BD44FA">
        <w:rPr>
          <w:spacing w:val="2"/>
          <w:lang w:val="en-US"/>
        </w:rPr>
        <w:t>Chi nhánh</w:t>
      </w:r>
      <w:r w:rsidRPr="00BD44FA">
        <w:rPr>
          <w:spacing w:val="2"/>
          <w:lang w:val="en-US"/>
        </w:rPr>
        <w:t xml:space="preserve"> và công việc được phân công.</w:t>
      </w:r>
    </w:p>
    <w:p w14:paraId="010F1E7D" w14:textId="73C141BB" w:rsidR="004162BA" w:rsidRPr="006F32AF" w:rsidRDefault="004162BA" w:rsidP="008455A5">
      <w:pPr>
        <w:spacing w:before="120" w:after="120" w:line="264" w:lineRule="auto"/>
        <w:ind w:firstLine="720"/>
        <w:jc w:val="both"/>
        <w:rPr>
          <w:b/>
        </w:rPr>
      </w:pPr>
      <w:r w:rsidRPr="006F32AF">
        <w:rPr>
          <w:b/>
        </w:rPr>
        <w:t xml:space="preserve">Điều </w:t>
      </w:r>
      <w:r w:rsidR="000350B2" w:rsidRPr="006F32AF">
        <w:rPr>
          <w:b/>
          <w:lang w:val="en-US"/>
        </w:rPr>
        <w:t>7</w:t>
      </w:r>
      <w:r w:rsidRPr="006F32AF">
        <w:rPr>
          <w:b/>
        </w:rPr>
        <w:t>. Mối quan hệ công tác</w:t>
      </w:r>
    </w:p>
    <w:p w14:paraId="6557ABDB" w14:textId="6E387F81" w:rsidR="00333942" w:rsidRPr="006F32AF" w:rsidRDefault="004162BA" w:rsidP="008455A5">
      <w:pPr>
        <w:spacing w:before="120" w:after="120" w:line="264" w:lineRule="auto"/>
        <w:ind w:firstLine="720"/>
        <w:jc w:val="both"/>
        <w:rPr>
          <w:lang w:val="en-US"/>
        </w:rPr>
      </w:pPr>
      <w:r w:rsidRPr="006F32AF">
        <w:t xml:space="preserve">1. </w:t>
      </w:r>
      <w:r w:rsidR="00333942" w:rsidRPr="006F32AF">
        <w:rPr>
          <w:lang w:val="en-US"/>
        </w:rPr>
        <w:t xml:space="preserve">Đối với Văn phòng Chính phủ (Cục Kiểm soát </w:t>
      </w:r>
      <w:r w:rsidR="009579C5" w:rsidRPr="006F32AF">
        <w:rPr>
          <w:lang w:val="en-US"/>
        </w:rPr>
        <w:t>TTHC</w:t>
      </w:r>
      <w:r w:rsidR="00333942" w:rsidRPr="006F32AF">
        <w:rPr>
          <w:lang w:val="en-US"/>
        </w:rPr>
        <w:t>)</w:t>
      </w:r>
    </w:p>
    <w:p w14:paraId="7A26E454" w14:textId="6C69D5BC" w:rsidR="00333942" w:rsidRPr="00333942" w:rsidRDefault="00333942" w:rsidP="008455A5">
      <w:pPr>
        <w:spacing w:before="120" w:after="120" w:line="264" w:lineRule="auto"/>
        <w:ind w:firstLine="720"/>
        <w:jc w:val="both"/>
        <w:rPr>
          <w:lang w:val="en-US"/>
        </w:rPr>
      </w:pPr>
      <w:r w:rsidRPr="006F32AF">
        <w:rPr>
          <w:lang w:val="en-US"/>
        </w:rPr>
        <w:t xml:space="preserve">Trung tâm chịu sự chỉ đạo, hướng dẫn, kiểm tra về chuyên môn, kỹ thuật, nghiệp vụ của Văn phòng Chính phủ (Cục Kiểm soát </w:t>
      </w:r>
      <w:r w:rsidR="009579C5" w:rsidRPr="006F32AF">
        <w:rPr>
          <w:lang w:val="en-US"/>
        </w:rPr>
        <w:t>TTHC</w:t>
      </w:r>
      <w:r w:rsidRPr="006F32AF">
        <w:rPr>
          <w:lang w:val="en-US"/>
        </w:rPr>
        <w:t>). Giám đốc Trung tâm chịu trách nhiệm báo cáo tình hình công tác chuyên môn</w:t>
      </w:r>
      <w:r>
        <w:rPr>
          <w:lang w:val="en-US"/>
        </w:rPr>
        <w:t xml:space="preserve"> cho Văn phòng Chính phủ (Cục Kiểm soát </w:t>
      </w:r>
      <w:r w:rsidR="009579C5">
        <w:rPr>
          <w:lang w:val="en-US"/>
        </w:rPr>
        <w:t>TTHC</w:t>
      </w:r>
      <w:r>
        <w:rPr>
          <w:lang w:val="en-US"/>
        </w:rPr>
        <w:t>) định kỳ theo quy định và đột xuất khi có yêu cầu.</w:t>
      </w:r>
    </w:p>
    <w:p w14:paraId="3C115FE7" w14:textId="000408BF" w:rsidR="004162BA" w:rsidRPr="00C334BB" w:rsidRDefault="00333942" w:rsidP="008455A5">
      <w:pPr>
        <w:spacing w:before="120" w:after="120" w:line="264" w:lineRule="auto"/>
        <w:ind w:firstLine="720"/>
        <w:jc w:val="both"/>
        <w:rPr>
          <w:lang w:val="en-US"/>
        </w:rPr>
      </w:pPr>
      <w:r>
        <w:rPr>
          <w:lang w:val="en-US"/>
        </w:rPr>
        <w:t xml:space="preserve">2. </w:t>
      </w:r>
      <w:r w:rsidR="004162BA" w:rsidRPr="00C334BB">
        <w:t xml:space="preserve">Đối với </w:t>
      </w:r>
      <w:r w:rsidR="00154593">
        <w:rPr>
          <w:lang w:val="en-US"/>
        </w:rPr>
        <w:t xml:space="preserve">Ủy ban nhân dân </w:t>
      </w:r>
      <w:r w:rsidR="00A53037" w:rsidRPr="00C334BB">
        <w:rPr>
          <w:lang w:val="en-US"/>
        </w:rPr>
        <w:t>tỉnh</w:t>
      </w:r>
    </w:p>
    <w:p w14:paraId="0198E722" w14:textId="2E6E9969" w:rsidR="004162BA" w:rsidRPr="00C334BB" w:rsidRDefault="004162BA" w:rsidP="008455A5">
      <w:pPr>
        <w:spacing w:before="120" w:after="120" w:line="264" w:lineRule="auto"/>
        <w:ind w:firstLine="720"/>
        <w:jc w:val="both"/>
      </w:pPr>
      <w:r w:rsidRPr="00C334BB">
        <w:rPr>
          <w:szCs w:val="28"/>
        </w:rPr>
        <w:t xml:space="preserve">Trung tâm </w:t>
      </w:r>
      <w:r w:rsidR="00786A54" w:rsidRPr="00C334BB">
        <w:rPr>
          <w:szCs w:val="28"/>
        </w:rPr>
        <w:t xml:space="preserve">chịu sự quản lý, chỉ đạo </w:t>
      </w:r>
      <w:r w:rsidR="00333942">
        <w:rPr>
          <w:szCs w:val="28"/>
          <w:lang w:val="en-US"/>
        </w:rPr>
        <w:t>trực tiếp của</w:t>
      </w:r>
      <w:r w:rsidR="00786A54" w:rsidRPr="00C334BB">
        <w:rPr>
          <w:szCs w:val="28"/>
        </w:rPr>
        <w:t xml:space="preserve"> </w:t>
      </w:r>
      <w:r w:rsidR="00333942">
        <w:rPr>
          <w:szCs w:val="28"/>
          <w:lang w:val="en-US"/>
        </w:rPr>
        <w:t>Ủy ban nhân dân</w:t>
      </w:r>
      <w:r w:rsidR="00786A54" w:rsidRPr="00C334BB">
        <w:rPr>
          <w:szCs w:val="28"/>
        </w:rPr>
        <w:t xml:space="preserve"> tỉnh về tổ chức, biên chế và hoạt động</w:t>
      </w:r>
      <w:r w:rsidR="00333942">
        <w:rPr>
          <w:szCs w:val="28"/>
          <w:lang w:val="en-US"/>
        </w:rPr>
        <w:t xml:space="preserve">. </w:t>
      </w:r>
      <w:r w:rsidR="00333942">
        <w:rPr>
          <w:lang w:val="en-US"/>
        </w:rPr>
        <w:t xml:space="preserve">Giám đốc Trung tâm chịu trách nhiệm báo cáo </w:t>
      </w:r>
      <w:r w:rsidRPr="00C334BB">
        <w:rPr>
          <w:szCs w:val="28"/>
        </w:rPr>
        <w:t>công tác định kỳ</w:t>
      </w:r>
      <w:r w:rsidR="00A6719C" w:rsidRPr="00C334BB">
        <w:rPr>
          <w:szCs w:val="28"/>
          <w:lang w:val="en-US"/>
        </w:rPr>
        <w:t xml:space="preserve"> theo quy chế làm việc</w:t>
      </w:r>
      <w:r w:rsidR="00A37BBB" w:rsidRPr="00C334BB">
        <w:rPr>
          <w:szCs w:val="28"/>
          <w:lang w:val="en-US"/>
        </w:rPr>
        <w:t xml:space="preserve"> của </w:t>
      </w:r>
      <w:r w:rsidR="00333942">
        <w:rPr>
          <w:szCs w:val="28"/>
          <w:lang w:val="en-US"/>
        </w:rPr>
        <w:t>Ủy ban nhân dân</w:t>
      </w:r>
      <w:r w:rsidR="00A37BBB" w:rsidRPr="00C334BB">
        <w:rPr>
          <w:szCs w:val="28"/>
          <w:lang w:val="en-US"/>
        </w:rPr>
        <w:t xml:space="preserve"> tỉnh</w:t>
      </w:r>
      <w:r w:rsidRPr="00C334BB">
        <w:rPr>
          <w:szCs w:val="28"/>
        </w:rPr>
        <w:t xml:space="preserve"> và</w:t>
      </w:r>
      <w:r w:rsidR="00807FA3" w:rsidRPr="00C334BB">
        <w:rPr>
          <w:szCs w:val="28"/>
          <w:lang w:val="en-US"/>
        </w:rPr>
        <w:t xml:space="preserve"> đột xuất</w:t>
      </w:r>
      <w:r w:rsidRPr="00C334BB">
        <w:rPr>
          <w:szCs w:val="28"/>
        </w:rPr>
        <w:t xml:space="preserve"> theo yêu cầu</w:t>
      </w:r>
      <w:r w:rsidRPr="00C334BB">
        <w:t>.</w:t>
      </w:r>
    </w:p>
    <w:p w14:paraId="0B4CDE14" w14:textId="17FB4CA6" w:rsidR="007B210E" w:rsidRPr="00C334BB" w:rsidRDefault="004162BA" w:rsidP="008455A5">
      <w:pPr>
        <w:spacing w:before="120" w:after="120" w:line="264" w:lineRule="auto"/>
        <w:ind w:firstLine="720"/>
        <w:jc w:val="both"/>
        <w:rPr>
          <w:lang w:val="en-US"/>
        </w:rPr>
      </w:pPr>
      <w:r w:rsidRPr="00C334BB">
        <w:t>3. Đối với các sở, ban, ngành</w:t>
      </w:r>
      <w:r w:rsidR="00FA2958" w:rsidRPr="00C334BB">
        <w:rPr>
          <w:lang w:val="en-US"/>
        </w:rPr>
        <w:t xml:space="preserve"> </w:t>
      </w:r>
      <w:r w:rsidR="006A17FB">
        <w:rPr>
          <w:lang w:val="en-US"/>
        </w:rPr>
        <w:t>và cơ quan, đơn vị</w:t>
      </w:r>
    </w:p>
    <w:p w14:paraId="7B400938" w14:textId="20FBB4CA" w:rsidR="005971F7" w:rsidRDefault="00D64F75" w:rsidP="008455A5">
      <w:pPr>
        <w:spacing w:before="120" w:after="120" w:line="264" w:lineRule="auto"/>
        <w:ind w:firstLine="720"/>
        <w:jc w:val="both"/>
        <w:rPr>
          <w:lang w:val="en-US"/>
        </w:rPr>
      </w:pPr>
      <w:r w:rsidRPr="00C334BB">
        <w:rPr>
          <w:lang w:val="en-US"/>
        </w:rPr>
        <w:t xml:space="preserve">a) </w:t>
      </w:r>
      <w:r w:rsidR="004162BA" w:rsidRPr="00C334BB">
        <w:t xml:space="preserve">Trung tâm có mối quan hệ </w:t>
      </w:r>
      <w:r w:rsidR="000944BB" w:rsidRPr="00C334BB">
        <w:rPr>
          <w:lang w:val="en-US"/>
        </w:rPr>
        <w:t xml:space="preserve">hợp tác, </w:t>
      </w:r>
      <w:r w:rsidR="006A17FB">
        <w:rPr>
          <w:lang w:val="en-US"/>
        </w:rPr>
        <w:t xml:space="preserve">bình đẳng, </w:t>
      </w:r>
      <w:r w:rsidR="004162BA" w:rsidRPr="00C334BB">
        <w:t xml:space="preserve">phối hợp chặt chẽ với các </w:t>
      </w:r>
      <w:r w:rsidR="00EF2D4A" w:rsidRPr="00C334BB">
        <w:t>sở, ban, ngành</w:t>
      </w:r>
      <w:r w:rsidR="00EF2D4A" w:rsidRPr="00C334BB">
        <w:rPr>
          <w:lang w:val="en-US"/>
        </w:rPr>
        <w:t xml:space="preserve">, </w:t>
      </w:r>
      <w:r w:rsidR="003B4CD2" w:rsidRPr="00C334BB">
        <w:t>cơ quan, đơn vị</w:t>
      </w:r>
      <w:r w:rsidR="007C1F17" w:rsidRPr="00C334BB">
        <w:rPr>
          <w:lang w:val="en-US"/>
        </w:rPr>
        <w:t xml:space="preserve"> </w:t>
      </w:r>
      <w:r w:rsidR="00691252" w:rsidRPr="00C334BB">
        <w:rPr>
          <w:lang w:val="en-US"/>
        </w:rPr>
        <w:t>trong việc tổ chức thực hiện</w:t>
      </w:r>
      <w:r w:rsidR="00BD5766" w:rsidRPr="00C334BB">
        <w:rPr>
          <w:lang w:val="en-US"/>
        </w:rPr>
        <w:t xml:space="preserve"> </w:t>
      </w:r>
      <w:r w:rsidR="007B210E" w:rsidRPr="00C334BB">
        <w:rPr>
          <w:lang w:val="en-US"/>
        </w:rPr>
        <w:t xml:space="preserve">nhiệm vụ </w:t>
      </w:r>
      <w:r w:rsidR="005971F7">
        <w:rPr>
          <w:lang w:val="en-US"/>
        </w:rPr>
        <w:t>lĩnh vực công tác có liên quan</w:t>
      </w:r>
      <w:r w:rsidR="00AA7057" w:rsidRPr="00C334BB">
        <w:t>.</w:t>
      </w:r>
      <w:r w:rsidR="005971F7">
        <w:rPr>
          <w:lang w:val="en-US"/>
        </w:rPr>
        <w:t xml:space="preserve"> Khi có những vấn đề chưa nhất trí thì các cơ quan phải chủ động trao đổi, bàn bạc tìm biện pháp tháo gỡ và tổ chức thực hiện. Trường hợp chưa có sự thống nhất ý kiến</w:t>
      </w:r>
      <w:r w:rsidR="00347093">
        <w:rPr>
          <w:lang w:val="en-US"/>
        </w:rPr>
        <w:t>,</w:t>
      </w:r>
      <w:r w:rsidR="005971F7">
        <w:rPr>
          <w:lang w:val="en-US"/>
        </w:rPr>
        <w:t xml:space="preserve"> các cơ quan tổng hợp, báo cáo Ủy ban nhân dân tỉnh xem xét, chỉ đạo giải quyết.</w:t>
      </w:r>
    </w:p>
    <w:p w14:paraId="4BDF7271" w14:textId="73536FBD" w:rsidR="00BD5766" w:rsidRPr="00D14496" w:rsidRDefault="00856F5F" w:rsidP="008455A5">
      <w:pPr>
        <w:spacing w:before="120" w:after="120" w:line="264" w:lineRule="auto"/>
        <w:ind w:firstLine="720"/>
        <w:jc w:val="both"/>
        <w:rPr>
          <w:lang w:val="en-US"/>
        </w:rPr>
      </w:pPr>
      <w:r w:rsidRPr="00D14496">
        <w:rPr>
          <w:lang w:val="en-US"/>
        </w:rPr>
        <w:t xml:space="preserve">b) </w:t>
      </w:r>
      <w:r w:rsidR="00BD5766" w:rsidRPr="00D14496">
        <w:rPr>
          <w:lang w:val="en-US"/>
        </w:rPr>
        <w:t xml:space="preserve">Phối hợp tập huấn, phổ biến và quản lý, giám sát việc thực hiện </w:t>
      </w:r>
      <w:r w:rsidR="00B6004D" w:rsidRPr="00D14496">
        <w:rPr>
          <w:lang w:val="en-US"/>
        </w:rPr>
        <w:t xml:space="preserve">Quy chế phối hợp giải quyết </w:t>
      </w:r>
      <w:r w:rsidR="009579C5">
        <w:rPr>
          <w:lang w:val="en-US"/>
        </w:rPr>
        <w:t>TTHC</w:t>
      </w:r>
      <w:r w:rsidR="00B6004D" w:rsidRPr="00D14496">
        <w:rPr>
          <w:lang w:val="en-US"/>
        </w:rPr>
        <w:t xml:space="preserve"> theo cơ chế một cửa, một cửa liên thông</w:t>
      </w:r>
      <w:r w:rsidR="00E278B1" w:rsidRPr="00D14496">
        <w:rPr>
          <w:lang w:val="en-US"/>
        </w:rPr>
        <w:t xml:space="preserve">; thực hiện công tác kiểm soát </w:t>
      </w:r>
      <w:r w:rsidR="009579C5">
        <w:rPr>
          <w:lang w:val="en-US"/>
        </w:rPr>
        <w:t xml:space="preserve">TTHC </w:t>
      </w:r>
      <w:r w:rsidR="00B6004D" w:rsidRPr="00D14496">
        <w:rPr>
          <w:lang w:val="en-US"/>
        </w:rPr>
        <w:t>theo quy định</w:t>
      </w:r>
      <w:r w:rsidR="00BD5766" w:rsidRPr="00D14496">
        <w:rPr>
          <w:lang w:val="en-US"/>
        </w:rPr>
        <w:t>.</w:t>
      </w:r>
    </w:p>
    <w:p w14:paraId="33D8F569" w14:textId="454BA374" w:rsidR="00BD5766" w:rsidRPr="00D14496" w:rsidRDefault="00856F5F" w:rsidP="008455A5">
      <w:pPr>
        <w:spacing w:before="120" w:after="120" w:line="264" w:lineRule="auto"/>
        <w:ind w:firstLine="720"/>
        <w:jc w:val="both"/>
        <w:rPr>
          <w:lang w:val="en-US"/>
        </w:rPr>
      </w:pPr>
      <w:r w:rsidRPr="00D14496">
        <w:rPr>
          <w:lang w:val="en-US"/>
        </w:rPr>
        <w:t xml:space="preserve">c) </w:t>
      </w:r>
      <w:r w:rsidR="00BD5766" w:rsidRPr="00D14496">
        <w:rPr>
          <w:lang w:val="en-US"/>
        </w:rPr>
        <w:t xml:space="preserve">Phối hợp </w:t>
      </w:r>
      <w:r w:rsidR="001A5AE9" w:rsidRPr="00D14496">
        <w:t>với các cơ quan, đơn vị, tổ chức</w:t>
      </w:r>
      <w:r w:rsidR="001A5AE9" w:rsidRPr="00D14496">
        <w:rPr>
          <w:lang w:val="en-US"/>
        </w:rPr>
        <w:t xml:space="preserve"> </w:t>
      </w:r>
      <w:r w:rsidR="00BD5766" w:rsidRPr="00D14496">
        <w:rPr>
          <w:lang w:val="en-US"/>
        </w:rPr>
        <w:t xml:space="preserve">giải quyết các </w:t>
      </w:r>
      <w:r w:rsidR="008744BA" w:rsidRPr="00D14496">
        <w:rPr>
          <w:lang w:val="en-US"/>
        </w:rPr>
        <w:t xml:space="preserve">ý kiến góp ý, phản ánh, kiến nghị, </w:t>
      </w:r>
      <w:r w:rsidR="00BD5766" w:rsidRPr="00D14496">
        <w:rPr>
          <w:lang w:val="en-US"/>
        </w:rPr>
        <w:t>khiếu nại, tố cáo phát sinh liên quan đến</w:t>
      </w:r>
      <w:r w:rsidR="00E278B1" w:rsidRPr="00D14496">
        <w:rPr>
          <w:lang w:val="en-US"/>
        </w:rPr>
        <w:t xml:space="preserve"> quy định,</w:t>
      </w:r>
      <w:r w:rsidR="00BD5766" w:rsidRPr="00D14496">
        <w:rPr>
          <w:lang w:val="en-US"/>
        </w:rPr>
        <w:t xml:space="preserve"> công tác tiếp nhận</w:t>
      </w:r>
      <w:r w:rsidR="00E278B1" w:rsidRPr="00D14496">
        <w:rPr>
          <w:lang w:val="en-US"/>
        </w:rPr>
        <w:t xml:space="preserve"> và</w:t>
      </w:r>
      <w:r w:rsidR="00BD5766" w:rsidRPr="00D14496">
        <w:rPr>
          <w:lang w:val="en-US"/>
        </w:rPr>
        <w:t xml:space="preserve"> giải quyết </w:t>
      </w:r>
      <w:r w:rsidR="009579C5">
        <w:rPr>
          <w:lang w:val="en-US"/>
        </w:rPr>
        <w:t>TTHC</w:t>
      </w:r>
      <w:r w:rsidR="00BD5766" w:rsidRPr="00D14496">
        <w:rPr>
          <w:lang w:val="en-US"/>
        </w:rPr>
        <w:t>.</w:t>
      </w:r>
    </w:p>
    <w:p w14:paraId="05B4A42B" w14:textId="0E301BD4" w:rsidR="00342958" w:rsidRPr="00D14496" w:rsidRDefault="00342958" w:rsidP="008455A5">
      <w:pPr>
        <w:spacing w:before="120" w:after="120" w:line="264" w:lineRule="auto"/>
        <w:ind w:firstLine="720"/>
        <w:jc w:val="both"/>
        <w:rPr>
          <w:lang w:val="en-US"/>
        </w:rPr>
      </w:pPr>
      <w:r w:rsidRPr="00D14496">
        <w:rPr>
          <w:lang w:val="en-US"/>
        </w:rPr>
        <w:t xml:space="preserve">4. Đối với </w:t>
      </w:r>
      <w:r w:rsidR="005263A9">
        <w:rPr>
          <w:lang w:val="en-US"/>
        </w:rPr>
        <w:t>Ủy ban nhân dân</w:t>
      </w:r>
      <w:r w:rsidR="005263A9" w:rsidRPr="00E350F7">
        <w:t xml:space="preserve"> </w:t>
      </w:r>
      <w:r w:rsidR="00333942" w:rsidRPr="00D14496">
        <w:rPr>
          <w:lang w:val="en-US"/>
        </w:rPr>
        <w:t>cấp huyện, cấp xã</w:t>
      </w:r>
    </w:p>
    <w:p w14:paraId="2E4844EA" w14:textId="60E875B7" w:rsidR="00342958" w:rsidRPr="00D14496" w:rsidRDefault="002D71F2" w:rsidP="008455A5">
      <w:pPr>
        <w:spacing w:before="120" w:after="120" w:line="264" w:lineRule="auto"/>
        <w:ind w:firstLine="720"/>
        <w:jc w:val="both"/>
        <w:rPr>
          <w:lang w:val="en-US"/>
        </w:rPr>
      </w:pPr>
      <w:r w:rsidRPr="00D14496">
        <w:rPr>
          <w:lang w:val="en-US"/>
        </w:rPr>
        <w:t xml:space="preserve">a) </w:t>
      </w:r>
      <w:r w:rsidR="00342958" w:rsidRPr="00D14496">
        <w:t xml:space="preserve">Trung tâm </w:t>
      </w:r>
      <w:r w:rsidR="00342958" w:rsidRPr="00D14496">
        <w:rPr>
          <w:lang w:val="en-US"/>
        </w:rPr>
        <w:t>có</w:t>
      </w:r>
      <w:r w:rsidR="00342958" w:rsidRPr="00D14496">
        <w:t xml:space="preserve"> mối quan hệ</w:t>
      </w:r>
      <w:r w:rsidR="002720B4" w:rsidRPr="00D14496">
        <w:rPr>
          <w:lang w:val="en-US"/>
        </w:rPr>
        <w:t xml:space="preserve"> phối hợp với </w:t>
      </w:r>
      <w:r w:rsidR="005263A9">
        <w:rPr>
          <w:lang w:val="en-US"/>
        </w:rPr>
        <w:t>Ủy ban nhân dân</w:t>
      </w:r>
      <w:r w:rsidR="005263A9" w:rsidRPr="00E350F7">
        <w:t xml:space="preserve"> </w:t>
      </w:r>
      <w:r w:rsidR="002720B4" w:rsidRPr="00D14496">
        <w:rPr>
          <w:lang w:val="en-US"/>
        </w:rPr>
        <w:t>cấp huyện, cấp xã</w:t>
      </w:r>
      <w:r w:rsidR="00342958" w:rsidRPr="00D14496">
        <w:t xml:space="preserve"> </w:t>
      </w:r>
      <w:r w:rsidR="00342958" w:rsidRPr="00D14496">
        <w:rPr>
          <w:lang w:val="en-US"/>
        </w:rPr>
        <w:t>trong tổ chức thực hiện công tác</w:t>
      </w:r>
      <w:r w:rsidR="00342958" w:rsidRPr="00D14496">
        <w:t xml:space="preserve"> </w:t>
      </w:r>
      <w:r w:rsidR="00342958" w:rsidRPr="00D14496">
        <w:rPr>
          <w:lang w:val="en-US"/>
        </w:rPr>
        <w:t xml:space="preserve">giải quyết </w:t>
      </w:r>
      <w:r w:rsidR="009579C5">
        <w:rPr>
          <w:lang w:val="en-US"/>
        </w:rPr>
        <w:t>TTHC</w:t>
      </w:r>
      <w:r w:rsidR="00E278B1" w:rsidRPr="00D14496">
        <w:rPr>
          <w:lang w:val="en-US"/>
        </w:rPr>
        <w:t xml:space="preserve">, kiểm soát </w:t>
      </w:r>
      <w:r w:rsidR="009579C5">
        <w:rPr>
          <w:lang w:val="en-US"/>
        </w:rPr>
        <w:t>TTHC</w:t>
      </w:r>
      <w:r w:rsidR="00E278B1" w:rsidRPr="00D14496">
        <w:rPr>
          <w:lang w:val="en-US"/>
        </w:rPr>
        <w:t xml:space="preserve">, </w:t>
      </w:r>
      <w:r w:rsidR="00342958" w:rsidRPr="00D14496">
        <w:rPr>
          <w:lang w:val="en-US"/>
        </w:rPr>
        <w:t>tổ chức thực hiện cơ chế một cửa, một cửa liên thông</w:t>
      </w:r>
      <w:r w:rsidR="00E278B1" w:rsidRPr="00D14496">
        <w:rPr>
          <w:lang w:val="en-US"/>
        </w:rPr>
        <w:t xml:space="preserve"> </w:t>
      </w:r>
      <w:r w:rsidR="008324CA" w:rsidRPr="00D14496">
        <w:rPr>
          <w:lang w:val="en-US"/>
        </w:rPr>
        <w:t xml:space="preserve">theo </w:t>
      </w:r>
      <w:r w:rsidR="002E20D1" w:rsidRPr="00D14496">
        <w:rPr>
          <w:lang w:val="en-US"/>
        </w:rPr>
        <w:t xml:space="preserve">Quy chế phối hợp </w:t>
      </w:r>
      <w:r w:rsidR="002E20D1">
        <w:rPr>
          <w:lang w:val="en-US"/>
        </w:rPr>
        <w:t xml:space="preserve">và </w:t>
      </w:r>
      <w:r w:rsidR="008324CA" w:rsidRPr="00D14496">
        <w:rPr>
          <w:lang w:val="en-US"/>
        </w:rPr>
        <w:t>quy định</w:t>
      </w:r>
      <w:r w:rsidR="002720B4" w:rsidRPr="00D14496">
        <w:rPr>
          <w:lang w:val="en-US"/>
        </w:rPr>
        <w:t xml:space="preserve"> trên địa bàn</w:t>
      </w:r>
      <w:r w:rsidR="002E20D1">
        <w:rPr>
          <w:lang w:val="en-US"/>
        </w:rPr>
        <w:t xml:space="preserve"> tỉnh</w:t>
      </w:r>
      <w:r w:rsidR="008324CA" w:rsidRPr="00D14496">
        <w:rPr>
          <w:lang w:val="en-US"/>
        </w:rPr>
        <w:t>.</w:t>
      </w:r>
    </w:p>
    <w:p w14:paraId="26811073" w14:textId="422F4DF1" w:rsidR="002720B4" w:rsidRPr="00D14496" w:rsidRDefault="00D06C0F" w:rsidP="008455A5">
      <w:pPr>
        <w:spacing w:before="120" w:after="120" w:line="264" w:lineRule="auto"/>
        <w:ind w:firstLine="720"/>
        <w:jc w:val="both"/>
        <w:rPr>
          <w:lang w:val="en-US"/>
        </w:rPr>
      </w:pPr>
      <w:r w:rsidRPr="00D14496">
        <w:rPr>
          <w:lang w:val="en-US"/>
        </w:rPr>
        <w:t>b</w:t>
      </w:r>
      <w:r w:rsidR="002D71F2" w:rsidRPr="00D14496">
        <w:rPr>
          <w:lang w:val="en-US"/>
        </w:rPr>
        <w:t xml:space="preserve">) </w:t>
      </w:r>
      <w:r w:rsidR="002720B4" w:rsidRPr="00D14496">
        <w:rPr>
          <w:lang w:val="en-US"/>
        </w:rPr>
        <w:t xml:space="preserve">Phối hợp </w:t>
      </w:r>
      <w:r w:rsidR="002720B4" w:rsidRPr="00D14496">
        <w:t>với các cơ quan, đơn vị, tổ chức</w:t>
      </w:r>
      <w:r w:rsidR="002720B4" w:rsidRPr="00D14496">
        <w:rPr>
          <w:lang w:val="en-US"/>
        </w:rPr>
        <w:t xml:space="preserve"> giải quyết các ý kiến góp ý, phản ánh, kiến nghị, khiếu nại, tố cáo phát sinh liên quan đến quy định, công tác tiếp nhận và giải quyết </w:t>
      </w:r>
      <w:r w:rsidR="009579C5">
        <w:rPr>
          <w:lang w:val="en-US"/>
        </w:rPr>
        <w:t>TTHC</w:t>
      </w:r>
      <w:r w:rsidR="002720B4" w:rsidRPr="00D14496">
        <w:rPr>
          <w:lang w:val="en-US"/>
        </w:rPr>
        <w:t>.</w:t>
      </w:r>
    </w:p>
    <w:p w14:paraId="591B734A" w14:textId="3F131928" w:rsidR="00342958" w:rsidRPr="002720B4" w:rsidRDefault="002720B4" w:rsidP="008455A5">
      <w:pPr>
        <w:spacing w:before="120" w:after="120" w:line="264" w:lineRule="auto"/>
        <w:ind w:firstLine="720"/>
        <w:jc w:val="both"/>
        <w:rPr>
          <w:color w:val="FF0000"/>
        </w:rPr>
      </w:pPr>
      <w:r w:rsidRPr="00D14496">
        <w:rPr>
          <w:lang w:val="en-US"/>
        </w:rPr>
        <w:t>c) Trong phạm vi nhiệm vụ được phân công, Trung tâm được yêu cầu Ủy ban nhân dân cấp huyện, cấp xã báo cáo tình hình thực hiện công việc có liên quan bằng văn bản hoặc trao đổi trực tiếp để triển khai thực hiện nhiệm vụ được giao theo chỉ đạo của Ủy ban nhân dân tỉnh</w:t>
      </w:r>
      <w:r w:rsidR="008E32C2" w:rsidRPr="00154593">
        <w:rPr>
          <w:color w:val="FF0000"/>
          <w:lang w:val="en-US"/>
        </w:rPr>
        <w:t>.</w:t>
      </w:r>
    </w:p>
    <w:p w14:paraId="4082DF8B" w14:textId="1DDE4FBE" w:rsidR="004162BA" w:rsidRPr="00C334BB" w:rsidRDefault="004162BA" w:rsidP="008455A5">
      <w:pPr>
        <w:spacing w:before="120" w:after="120" w:line="264" w:lineRule="auto"/>
        <w:ind w:firstLine="720"/>
        <w:jc w:val="both"/>
        <w:rPr>
          <w:b/>
        </w:rPr>
      </w:pPr>
      <w:r w:rsidRPr="00C334BB">
        <w:rPr>
          <w:b/>
        </w:rPr>
        <w:t xml:space="preserve">Điều </w:t>
      </w:r>
      <w:r w:rsidR="000350B2" w:rsidRPr="00C334BB">
        <w:rPr>
          <w:b/>
          <w:lang w:val="en-US"/>
        </w:rPr>
        <w:t>8</w:t>
      </w:r>
      <w:r w:rsidRPr="00C334BB">
        <w:rPr>
          <w:b/>
        </w:rPr>
        <w:t>. Tổ chức thực hiện</w:t>
      </w:r>
    </w:p>
    <w:p w14:paraId="1F5AB8DB" w14:textId="12986C7A" w:rsidR="00D5765D" w:rsidRPr="00E153ED" w:rsidRDefault="00C954BA" w:rsidP="008455A5">
      <w:pPr>
        <w:spacing w:before="120" w:after="120" w:line="264" w:lineRule="auto"/>
        <w:ind w:firstLine="720"/>
        <w:jc w:val="both"/>
        <w:rPr>
          <w:color w:val="000000" w:themeColor="text1"/>
          <w:lang w:val="en-US"/>
        </w:rPr>
      </w:pPr>
      <w:r>
        <w:rPr>
          <w:lang w:val="en-US"/>
        </w:rPr>
        <w:t>1.</w:t>
      </w:r>
      <w:r w:rsidR="00833D3E" w:rsidRPr="00C334BB">
        <w:rPr>
          <w:lang w:val="en-US"/>
        </w:rPr>
        <w:t xml:space="preserve"> </w:t>
      </w:r>
      <w:r w:rsidR="00D5765D" w:rsidRPr="00C334BB">
        <w:rPr>
          <w:lang w:val="en-US"/>
        </w:rPr>
        <w:t xml:space="preserve">Căn cứ vào Quy định này và các văn bản pháp luật có liên quan, Giám đốc Trung tâm có trách nhiệm </w:t>
      </w:r>
      <w:r w:rsidR="00833D3E" w:rsidRPr="00C334BB">
        <w:rPr>
          <w:lang w:val="en-US"/>
        </w:rPr>
        <w:t xml:space="preserve">xây dựng </w:t>
      </w:r>
      <w:r w:rsidR="00833D3E" w:rsidRPr="00E153ED">
        <w:rPr>
          <w:color w:val="000000" w:themeColor="text1"/>
          <w:lang w:val="en-US"/>
        </w:rPr>
        <w:t xml:space="preserve">và </w:t>
      </w:r>
      <w:r w:rsidR="00D5765D" w:rsidRPr="00E153ED">
        <w:rPr>
          <w:color w:val="000000" w:themeColor="text1"/>
          <w:lang w:val="en-US"/>
        </w:rPr>
        <w:t xml:space="preserve">ban hành </w:t>
      </w:r>
      <w:r w:rsidR="00833D3E" w:rsidRPr="00E153ED">
        <w:rPr>
          <w:color w:val="000000" w:themeColor="text1"/>
          <w:lang w:val="en-US"/>
        </w:rPr>
        <w:t>Q</w:t>
      </w:r>
      <w:r w:rsidR="00D5765D" w:rsidRPr="00E153ED">
        <w:rPr>
          <w:color w:val="000000" w:themeColor="text1"/>
          <w:lang w:val="en-US"/>
        </w:rPr>
        <w:t xml:space="preserve">uy chế làm việc của </w:t>
      </w:r>
      <w:r w:rsidR="00260D15" w:rsidRPr="00E153ED">
        <w:rPr>
          <w:color w:val="000000" w:themeColor="text1"/>
          <w:lang w:val="en-US"/>
        </w:rPr>
        <w:t>Trung tâm</w:t>
      </w:r>
      <w:r w:rsidR="007B210E" w:rsidRPr="00E153ED">
        <w:rPr>
          <w:color w:val="000000" w:themeColor="text1"/>
          <w:lang w:val="en-US"/>
        </w:rPr>
        <w:t xml:space="preserve"> đảm </w:t>
      </w:r>
      <w:r w:rsidR="00013914" w:rsidRPr="00E153ED">
        <w:rPr>
          <w:color w:val="000000" w:themeColor="text1"/>
          <w:lang w:val="en-US"/>
        </w:rPr>
        <w:t xml:space="preserve">bảo </w:t>
      </w:r>
      <w:r w:rsidR="007B210E" w:rsidRPr="00E153ED">
        <w:rPr>
          <w:color w:val="000000" w:themeColor="text1"/>
          <w:lang w:val="en-US"/>
        </w:rPr>
        <w:t>mọi hoạt động, điều hành của Trung tâm theo đúng quy định của pháp luật</w:t>
      </w:r>
      <w:r w:rsidR="00E153ED">
        <w:rPr>
          <w:color w:val="000000" w:themeColor="text1"/>
          <w:lang w:val="en-US"/>
        </w:rPr>
        <w:t>; t</w:t>
      </w:r>
      <w:r w:rsidR="007B210E" w:rsidRPr="00E153ED">
        <w:rPr>
          <w:color w:val="000000" w:themeColor="text1"/>
          <w:lang w:val="en-US"/>
        </w:rPr>
        <w:t xml:space="preserve">rên cơ sở biên chế được giao, thực hiện </w:t>
      </w:r>
      <w:r w:rsidR="007047A3" w:rsidRPr="00E153ED">
        <w:rPr>
          <w:color w:val="000000" w:themeColor="text1"/>
          <w:lang w:val="en-US"/>
        </w:rPr>
        <w:t>b</w:t>
      </w:r>
      <w:r w:rsidR="00D5765D" w:rsidRPr="00E153ED">
        <w:rPr>
          <w:color w:val="000000" w:themeColor="text1"/>
          <w:lang w:val="en-US"/>
        </w:rPr>
        <w:t>ố trí</w:t>
      </w:r>
      <w:r w:rsidR="00013914" w:rsidRPr="00E153ED">
        <w:rPr>
          <w:color w:val="000000" w:themeColor="text1"/>
          <w:lang w:val="en-US"/>
        </w:rPr>
        <w:t>,</w:t>
      </w:r>
      <w:r w:rsidR="00D5765D" w:rsidRPr="00E153ED">
        <w:rPr>
          <w:color w:val="000000" w:themeColor="text1"/>
          <w:lang w:val="en-US"/>
        </w:rPr>
        <w:t xml:space="preserve"> </w:t>
      </w:r>
      <w:r w:rsidR="007B210E" w:rsidRPr="00E153ED">
        <w:rPr>
          <w:color w:val="000000" w:themeColor="text1"/>
          <w:lang w:val="en-US"/>
        </w:rPr>
        <w:t xml:space="preserve">phân công công việc </w:t>
      </w:r>
      <w:r w:rsidR="00013914" w:rsidRPr="00E153ED">
        <w:rPr>
          <w:color w:val="000000" w:themeColor="text1"/>
          <w:lang w:val="en-US"/>
        </w:rPr>
        <w:t>đối với</w:t>
      </w:r>
      <w:r w:rsidR="007047A3" w:rsidRPr="00E153ED">
        <w:rPr>
          <w:color w:val="000000" w:themeColor="text1"/>
          <w:lang w:val="en-US"/>
        </w:rPr>
        <w:t xml:space="preserve"> </w:t>
      </w:r>
      <w:r w:rsidR="00D5765D" w:rsidRPr="00E153ED">
        <w:rPr>
          <w:color w:val="000000" w:themeColor="text1"/>
          <w:lang w:val="en-US"/>
        </w:rPr>
        <w:t xml:space="preserve">công chức, viên chức </w:t>
      </w:r>
      <w:r w:rsidR="007047A3" w:rsidRPr="00E153ED">
        <w:rPr>
          <w:color w:val="000000" w:themeColor="text1"/>
          <w:lang w:val="en-US"/>
        </w:rPr>
        <w:t xml:space="preserve">của Trung tâm </w:t>
      </w:r>
      <w:r w:rsidR="00D5765D" w:rsidRPr="00E153ED">
        <w:rPr>
          <w:color w:val="000000" w:themeColor="text1"/>
          <w:lang w:val="en-US"/>
        </w:rPr>
        <w:t>phù hợp với trình độ</w:t>
      </w:r>
      <w:r w:rsidR="007047A3" w:rsidRPr="00E153ED">
        <w:rPr>
          <w:color w:val="000000" w:themeColor="text1"/>
          <w:lang w:val="en-US"/>
        </w:rPr>
        <w:t xml:space="preserve"> chuyên môn, nghiệp vụ</w:t>
      </w:r>
      <w:r w:rsidR="00013914" w:rsidRPr="00E153ED">
        <w:rPr>
          <w:color w:val="000000" w:themeColor="text1"/>
          <w:lang w:val="en-US"/>
        </w:rPr>
        <w:t>,</w:t>
      </w:r>
      <w:r w:rsidR="00833D3E" w:rsidRPr="00E153ED">
        <w:rPr>
          <w:color w:val="000000" w:themeColor="text1"/>
          <w:lang w:val="en-US"/>
        </w:rPr>
        <w:t xml:space="preserve"> </w:t>
      </w:r>
      <w:r w:rsidR="00013914" w:rsidRPr="00E153ED">
        <w:rPr>
          <w:color w:val="000000" w:themeColor="text1"/>
          <w:lang w:val="en-US"/>
        </w:rPr>
        <w:t xml:space="preserve">vị trí việc làm </w:t>
      </w:r>
      <w:r w:rsidR="00833D3E" w:rsidRPr="00E153ED">
        <w:rPr>
          <w:color w:val="000000" w:themeColor="text1"/>
          <w:lang w:val="en-US"/>
        </w:rPr>
        <w:t>và đảm bảo tinh gọn</w:t>
      </w:r>
      <w:r w:rsidR="00013914" w:rsidRPr="00E153ED">
        <w:rPr>
          <w:color w:val="000000" w:themeColor="text1"/>
          <w:lang w:val="en-US"/>
        </w:rPr>
        <w:t xml:space="preserve"> bộ máy</w:t>
      </w:r>
      <w:r w:rsidR="00833D3E" w:rsidRPr="00E153ED">
        <w:rPr>
          <w:color w:val="000000" w:themeColor="text1"/>
          <w:lang w:val="en-US"/>
        </w:rPr>
        <w:t xml:space="preserve">, hoạt động hiệu quả, hoàn thành tốt </w:t>
      </w:r>
      <w:r w:rsidR="007B210E" w:rsidRPr="00E153ED">
        <w:rPr>
          <w:color w:val="000000" w:themeColor="text1"/>
          <w:lang w:val="en-US"/>
        </w:rPr>
        <w:t xml:space="preserve">chức năng, nhiệm vụ </w:t>
      </w:r>
      <w:r w:rsidR="00013914" w:rsidRPr="00E153ED">
        <w:rPr>
          <w:color w:val="000000" w:themeColor="text1"/>
          <w:lang w:val="en-US"/>
        </w:rPr>
        <w:t>theo quy định</w:t>
      </w:r>
      <w:r w:rsidR="007047A3" w:rsidRPr="00E153ED">
        <w:rPr>
          <w:color w:val="000000" w:themeColor="text1"/>
          <w:lang w:val="en-US"/>
        </w:rPr>
        <w:t>.</w:t>
      </w:r>
    </w:p>
    <w:p w14:paraId="314B7C1E" w14:textId="4E2A87E7" w:rsidR="00833D86" w:rsidRPr="00C334BB" w:rsidRDefault="00C954BA" w:rsidP="008455A5">
      <w:pPr>
        <w:spacing w:before="120" w:after="120" w:line="264" w:lineRule="auto"/>
        <w:ind w:firstLine="720"/>
        <w:jc w:val="both"/>
      </w:pPr>
      <w:r>
        <w:rPr>
          <w:lang w:val="en-US"/>
        </w:rPr>
        <w:t>2.</w:t>
      </w:r>
      <w:r w:rsidR="00833D3E" w:rsidRPr="00C334BB">
        <w:rPr>
          <w:lang w:val="en-US"/>
        </w:rPr>
        <w:t xml:space="preserve"> </w:t>
      </w:r>
      <w:r w:rsidR="004162BA" w:rsidRPr="00C334BB">
        <w:t xml:space="preserve">Trong quá trình thực hiện, nếu có </w:t>
      </w:r>
      <w:r w:rsidR="007B210E" w:rsidRPr="00C334BB">
        <w:rPr>
          <w:lang w:val="en-US"/>
        </w:rPr>
        <w:t>vấn đề phát sinh</w:t>
      </w:r>
      <w:r w:rsidR="0004467E">
        <w:rPr>
          <w:lang w:val="en-US"/>
        </w:rPr>
        <w:t>,</w:t>
      </w:r>
      <w:r w:rsidR="007B210E" w:rsidRPr="00C334BB">
        <w:rPr>
          <w:lang w:val="en-US"/>
        </w:rPr>
        <w:t xml:space="preserve"> </w:t>
      </w:r>
      <w:r w:rsidR="004162BA" w:rsidRPr="00C334BB">
        <w:t xml:space="preserve">vướng mắc hoặc </w:t>
      </w:r>
      <w:r w:rsidR="004162BA" w:rsidRPr="00347093">
        <w:t>không còn phù hợp với quy định của pháp luật</w:t>
      </w:r>
      <w:r w:rsidR="0004467E" w:rsidRPr="00347093">
        <w:rPr>
          <w:lang w:val="en-US"/>
        </w:rPr>
        <w:t xml:space="preserve">, </w:t>
      </w:r>
      <w:r w:rsidR="004162BA" w:rsidRPr="00347093">
        <w:t>Trung tâm</w:t>
      </w:r>
      <w:r w:rsidR="008822E9" w:rsidRPr="00347093">
        <w:rPr>
          <w:lang w:val="en-US"/>
        </w:rPr>
        <w:t xml:space="preserve"> </w:t>
      </w:r>
      <w:r w:rsidR="00154593" w:rsidRPr="00347093">
        <w:rPr>
          <w:lang w:val="en-US"/>
        </w:rPr>
        <w:t>Phục vụ h</w:t>
      </w:r>
      <w:r w:rsidR="00FA2BA9" w:rsidRPr="00347093">
        <w:rPr>
          <w:lang w:val="en-US"/>
        </w:rPr>
        <w:t xml:space="preserve">ành chính công tỉnh </w:t>
      </w:r>
      <w:r w:rsidR="0004467E" w:rsidRPr="00347093">
        <w:rPr>
          <w:lang w:val="en-US"/>
        </w:rPr>
        <w:t xml:space="preserve">chủ trì, phối hợp với các cơ quan, đơn vị có liên quan </w:t>
      </w:r>
      <w:r w:rsidR="00C2337E" w:rsidRPr="00347093">
        <w:rPr>
          <w:lang w:val="en-US"/>
        </w:rPr>
        <w:t>báo cáo</w:t>
      </w:r>
      <w:r w:rsidR="0004467E" w:rsidRPr="00347093">
        <w:rPr>
          <w:lang w:val="en-US"/>
        </w:rPr>
        <w:t>,</w:t>
      </w:r>
      <w:r w:rsidR="004162BA" w:rsidRPr="00347093">
        <w:t xml:space="preserve"> </w:t>
      </w:r>
      <w:r w:rsidR="00C2337E" w:rsidRPr="00347093">
        <w:rPr>
          <w:lang w:val="en-US"/>
        </w:rPr>
        <w:t xml:space="preserve">trình </w:t>
      </w:r>
      <w:r w:rsidR="005263A9" w:rsidRPr="00347093">
        <w:rPr>
          <w:lang w:val="en-US"/>
        </w:rPr>
        <w:t>Ủy ban nhân dân</w:t>
      </w:r>
      <w:r w:rsidR="005263A9" w:rsidRPr="00347093">
        <w:t xml:space="preserve"> </w:t>
      </w:r>
      <w:r w:rsidR="00C2337E" w:rsidRPr="00347093">
        <w:rPr>
          <w:lang w:val="en-US"/>
        </w:rPr>
        <w:t xml:space="preserve">tỉnh </w:t>
      </w:r>
      <w:r w:rsidR="004162BA" w:rsidRPr="00347093">
        <w:t>xem xét</w:t>
      </w:r>
      <w:r w:rsidR="0004467E" w:rsidRPr="00347093">
        <w:rPr>
          <w:lang w:val="en-US"/>
        </w:rPr>
        <w:t xml:space="preserve"> </w:t>
      </w:r>
      <w:r w:rsidR="0004467E" w:rsidRPr="00347093">
        <w:t>sửa đổi</w:t>
      </w:r>
      <w:r w:rsidR="0004467E" w:rsidRPr="00347093">
        <w:rPr>
          <w:lang w:val="en-US"/>
        </w:rPr>
        <w:t>,</w:t>
      </w:r>
      <w:r w:rsidR="0004467E" w:rsidRPr="00347093">
        <w:t xml:space="preserve"> </w:t>
      </w:r>
      <w:r w:rsidR="004162BA" w:rsidRPr="00347093">
        <w:t>bổ sung</w:t>
      </w:r>
      <w:r w:rsidR="0004467E" w:rsidRPr="00347093">
        <w:rPr>
          <w:lang w:val="en-US"/>
        </w:rPr>
        <w:t xml:space="preserve"> </w:t>
      </w:r>
      <w:r w:rsidR="008822E9" w:rsidRPr="00347093">
        <w:rPr>
          <w:lang w:val="en-US"/>
        </w:rPr>
        <w:t>Q</w:t>
      </w:r>
      <w:r w:rsidR="004162BA" w:rsidRPr="00347093">
        <w:t>uy định này cho phù hợp./.</w:t>
      </w:r>
    </w:p>
    <w:p w14:paraId="1611FDED" w14:textId="3EC76950" w:rsidR="009E6045" w:rsidRPr="00C334BB" w:rsidRDefault="008822E9" w:rsidP="00B92027">
      <w:pPr>
        <w:tabs>
          <w:tab w:val="center" w:pos="6237"/>
        </w:tabs>
        <w:spacing w:before="120" w:after="120"/>
        <w:ind w:firstLine="720"/>
        <w:jc w:val="both"/>
      </w:pPr>
      <w:r w:rsidRPr="00C334BB">
        <w:rPr>
          <w:b/>
          <w:lang w:val="en-US"/>
        </w:rPr>
        <w:tab/>
      </w:r>
    </w:p>
    <w:sectPr w:rsidR="009E6045" w:rsidRPr="00C334BB" w:rsidSect="008455A5">
      <w:headerReference w:type="default" r:id="rId8"/>
      <w:footerReference w:type="default" r:id="rId9"/>
      <w:pgSz w:w="11906" w:h="16838"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2A9B49" w14:textId="77777777" w:rsidR="00C64D0B" w:rsidRDefault="00C64D0B">
      <w:r>
        <w:separator/>
      </w:r>
    </w:p>
  </w:endnote>
  <w:endnote w:type="continuationSeparator" w:id="0">
    <w:p w14:paraId="07FE9226" w14:textId="77777777" w:rsidR="00C64D0B" w:rsidRDefault="00C64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873F6A" w14:textId="02463185" w:rsidR="002D71F2" w:rsidRPr="008822E9" w:rsidRDefault="002D71F2" w:rsidP="008822E9">
    <w:pPr>
      <w:pStyle w:val="Footer"/>
      <w:jc w:val="right"/>
      <w:rPr>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644B1E" w14:textId="77777777" w:rsidR="00C64D0B" w:rsidRDefault="00C64D0B">
      <w:r>
        <w:separator/>
      </w:r>
    </w:p>
  </w:footnote>
  <w:footnote w:type="continuationSeparator" w:id="0">
    <w:p w14:paraId="6E020183" w14:textId="77777777" w:rsidR="00C64D0B" w:rsidRDefault="00C64D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0393580"/>
      <w:docPartObj>
        <w:docPartGallery w:val="Page Numbers (Top of Page)"/>
        <w:docPartUnique/>
      </w:docPartObj>
    </w:sdtPr>
    <w:sdtEndPr>
      <w:rPr>
        <w:noProof/>
        <w:sz w:val="26"/>
        <w:szCs w:val="26"/>
      </w:rPr>
    </w:sdtEndPr>
    <w:sdtContent>
      <w:p w14:paraId="38773AE2" w14:textId="771E4ADA" w:rsidR="002D71F2" w:rsidRPr="009A18DF" w:rsidRDefault="002D71F2">
        <w:pPr>
          <w:pStyle w:val="Header"/>
          <w:rPr>
            <w:sz w:val="26"/>
            <w:szCs w:val="26"/>
          </w:rPr>
        </w:pPr>
        <w:r w:rsidRPr="009A18DF">
          <w:rPr>
            <w:sz w:val="26"/>
            <w:szCs w:val="26"/>
          </w:rPr>
          <w:fldChar w:fldCharType="begin"/>
        </w:r>
        <w:r w:rsidRPr="009A18DF">
          <w:rPr>
            <w:sz w:val="26"/>
            <w:szCs w:val="26"/>
          </w:rPr>
          <w:instrText xml:space="preserve"> PAGE   \* MERGEFORMAT </w:instrText>
        </w:r>
        <w:r w:rsidRPr="009A18DF">
          <w:rPr>
            <w:sz w:val="26"/>
            <w:szCs w:val="26"/>
          </w:rPr>
          <w:fldChar w:fldCharType="separate"/>
        </w:r>
        <w:r w:rsidR="00CB0D37">
          <w:rPr>
            <w:noProof/>
            <w:sz w:val="26"/>
            <w:szCs w:val="26"/>
          </w:rPr>
          <w:t>8</w:t>
        </w:r>
        <w:r w:rsidRPr="009A18DF">
          <w:rPr>
            <w:noProof/>
            <w:sz w:val="26"/>
            <w:szCs w:val="26"/>
          </w:rPr>
          <w:fldChar w:fldCharType="end"/>
        </w:r>
      </w:p>
    </w:sdtContent>
  </w:sdt>
  <w:p w14:paraId="3B170640" w14:textId="77777777" w:rsidR="002D71F2" w:rsidRDefault="002D71F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35BB9"/>
    <w:multiLevelType w:val="hybridMultilevel"/>
    <w:tmpl w:val="87B47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2BA"/>
    <w:rsid w:val="00000B9E"/>
    <w:rsid w:val="00006C1E"/>
    <w:rsid w:val="00010218"/>
    <w:rsid w:val="00013914"/>
    <w:rsid w:val="00023E4E"/>
    <w:rsid w:val="00026CEF"/>
    <w:rsid w:val="000307F0"/>
    <w:rsid w:val="000350B2"/>
    <w:rsid w:val="00035FDC"/>
    <w:rsid w:val="0004467E"/>
    <w:rsid w:val="00050ED5"/>
    <w:rsid w:val="00052B12"/>
    <w:rsid w:val="000545D4"/>
    <w:rsid w:val="000609B2"/>
    <w:rsid w:val="000722AE"/>
    <w:rsid w:val="00072F28"/>
    <w:rsid w:val="000767E5"/>
    <w:rsid w:val="00093522"/>
    <w:rsid w:val="000944BB"/>
    <w:rsid w:val="000A25C1"/>
    <w:rsid w:val="000A2691"/>
    <w:rsid w:val="000A7DC7"/>
    <w:rsid w:val="000B353A"/>
    <w:rsid w:val="000B3D5B"/>
    <w:rsid w:val="000B6BED"/>
    <w:rsid w:val="000C174D"/>
    <w:rsid w:val="000C36CE"/>
    <w:rsid w:val="000C5A93"/>
    <w:rsid w:val="000C793F"/>
    <w:rsid w:val="000D01A1"/>
    <w:rsid w:val="000D111D"/>
    <w:rsid w:val="000D18E3"/>
    <w:rsid w:val="000E3793"/>
    <w:rsid w:val="000E699B"/>
    <w:rsid w:val="000F2B4E"/>
    <w:rsid w:val="00104678"/>
    <w:rsid w:val="0011500B"/>
    <w:rsid w:val="00124957"/>
    <w:rsid w:val="00144CA0"/>
    <w:rsid w:val="00154593"/>
    <w:rsid w:val="00157480"/>
    <w:rsid w:val="00157D62"/>
    <w:rsid w:val="0016296C"/>
    <w:rsid w:val="00166410"/>
    <w:rsid w:val="001770EF"/>
    <w:rsid w:val="00177837"/>
    <w:rsid w:val="00180624"/>
    <w:rsid w:val="001840D5"/>
    <w:rsid w:val="001855C9"/>
    <w:rsid w:val="001A5AE9"/>
    <w:rsid w:val="001A6B1E"/>
    <w:rsid w:val="001A7902"/>
    <w:rsid w:val="001A7C4B"/>
    <w:rsid w:val="001C457D"/>
    <w:rsid w:val="001C6F5A"/>
    <w:rsid w:val="001D280F"/>
    <w:rsid w:val="001D5160"/>
    <w:rsid w:val="001D58B8"/>
    <w:rsid w:val="001E26E2"/>
    <w:rsid w:val="001E4F14"/>
    <w:rsid w:val="001E6342"/>
    <w:rsid w:val="001F32BA"/>
    <w:rsid w:val="00200F95"/>
    <w:rsid w:val="0021095B"/>
    <w:rsid w:val="002219DC"/>
    <w:rsid w:val="00221E3E"/>
    <w:rsid w:val="002257D7"/>
    <w:rsid w:val="00225A93"/>
    <w:rsid w:val="0022648A"/>
    <w:rsid w:val="002277C8"/>
    <w:rsid w:val="00232E5C"/>
    <w:rsid w:val="00255C88"/>
    <w:rsid w:val="00260D15"/>
    <w:rsid w:val="00267F27"/>
    <w:rsid w:val="00270DEA"/>
    <w:rsid w:val="00270E46"/>
    <w:rsid w:val="00271C5A"/>
    <w:rsid w:val="002720B4"/>
    <w:rsid w:val="002721DD"/>
    <w:rsid w:val="002955A0"/>
    <w:rsid w:val="002977E4"/>
    <w:rsid w:val="002A40BB"/>
    <w:rsid w:val="002A7895"/>
    <w:rsid w:val="002B3C09"/>
    <w:rsid w:val="002B44F5"/>
    <w:rsid w:val="002B57F2"/>
    <w:rsid w:val="002B6F9D"/>
    <w:rsid w:val="002D3ED7"/>
    <w:rsid w:val="002D71F2"/>
    <w:rsid w:val="002E20D1"/>
    <w:rsid w:val="002F34DF"/>
    <w:rsid w:val="002F48DA"/>
    <w:rsid w:val="002F5AA1"/>
    <w:rsid w:val="00303547"/>
    <w:rsid w:val="00312439"/>
    <w:rsid w:val="00315590"/>
    <w:rsid w:val="00315BFC"/>
    <w:rsid w:val="003160DD"/>
    <w:rsid w:val="003163F2"/>
    <w:rsid w:val="003251AE"/>
    <w:rsid w:val="0033234D"/>
    <w:rsid w:val="00333942"/>
    <w:rsid w:val="003339AA"/>
    <w:rsid w:val="00340FE8"/>
    <w:rsid w:val="00342958"/>
    <w:rsid w:val="00347093"/>
    <w:rsid w:val="00353BE6"/>
    <w:rsid w:val="00354190"/>
    <w:rsid w:val="00354ECA"/>
    <w:rsid w:val="003612FD"/>
    <w:rsid w:val="0036618F"/>
    <w:rsid w:val="00366EB7"/>
    <w:rsid w:val="00373BDF"/>
    <w:rsid w:val="00393998"/>
    <w:rsid w:val="003A733F"/>
    <w:rsid w:val="003B239F"/>
    <w:rsid w:val="003B2AFD"/>
    <w:rsid w:val="003B4377"/>
    <w:rsid w:val="003B4CD2"/>
    <w:rsid w:val="003B4D78"/>
    <w:rsid w:val="003C3566"/>
    <w:rsid w:val="003D241D"/>
    <w:rsid w:val="003E0109"/>
    <w:rsid w:val="003E6F45"/>
    <w:rsid w:val="003F43D9"/>
    <w:rsid w:val="00407DBE"/>
    <w:rsid w:val="00415B99"/>
    <w:rsid w:val="004162BA"/>
    <w:rsid w:val="00416471"/>
    <w:rsid w:val="00435654"/>
    <w:rsid w:val="00445A5A"/>
    <w:rsid w:val="004512C6"/>
    <w:rsid w:val="004529DA"/>
    <w:rsid w:val="00460C87"/>
    <w:rsid w:val="004616D5"/>
    <w:rsid w:val="004673F1"/>
    <w:rsid w:val="00467F1E"/>
    <w:rsid w:val="00467FA1"/>
    <w:rsid w:val="004815BF"/>
    <w:rsid w:val="004918D2"/>
    <w:rsid w:val="004965FC"/>
    <w:rsid w:val="004A60D4"/>
    <w:rsid w:val="004B4AC9"/>
    <w:rsid w:val="004D3429"/>
    <w:rsid w:val="004E0A05"/>
    <w:rsid w:val="004E5734"/>
    <w:rsid w:val="004F5235"/>
    <w:rsid w:val="0050673C"/>
    <w:rsid w:val="00516204"/>
    <w:rsid w:val="005232FE"/>
    <w:rsid w:val="00523D11"/>
    <w:rsid w:val="005263A9"/>
    <w:rsid w:val="005306BB"/>
    <w:rsid w:val="0053424B"/>
    <w:rsid w:val="0053645F"/>
    <w:rsid w:val="005424D3"/>
    <w:rsid w:val="00561C14"/>
    <w:rsid w:val="00563CEE"/>
    <w:rsid w:val="00564730"/>
    <w:rsid w:val="00576A9B"/>
    <w:rsid w:val="005812C6"/>
    <w:rsid w:val="00583AF2"/>
    <w:rsid w:val="005844C6"/>
    <w:rsid w:val="00586570"/>
    <w:rsid w:val="005971F7"/>
    <w:rsid w:val="005A5B43"/>
    <w:rsid w:val="005B37ED"/>
    <w:rsid w:val="005B46FE"/>
    <w:rsid w:val="005C0F02"/>
    <w:rsid w:val="005C4A2B"/>
    <w:rsid w:val="005C5FE9"/>
    <w:rsid w:val="005C6EB6"/>
    <w:rsid w:val="005D3520"/>
    <w:rsid w:val="005E1446"/>
    <w:rsid w:val="005E7ACC"/>
    <w:rsid w:val="005F5990"/>
    <w:rsid w:val="005F7304"/>
    <w:rsid w:val="00600426"/>
    <w:rsid w:val="006055C4"/>
    <w:rsid w:val="00605C5A"/>
    <w:rsid w:val="00610229"/>
    <w:rsid w:val="00610DB7"/>
    <w:rsid w:val="00611A71"/>
    <w:rsid w:val="0062355C"/>
    <w:rsid w:val="006459A9"/>
    <w:rsid w:val="00652B11"/>
    <w:rsid w:val="00655E40"/>
    <w:rsid w:val="006613A5"/>
    <w:rsid w:val="00673FF6"/>
    <w:rsid w:val="0068000D"/>
    <w:rsid w:val="006809DA"/>
    <w:rsid w:val="006822B0"/>
    <w:rsid w:val="00683D8B"/>
    <w:rsid w:val="00687C01"/>
    <w:rsid w:val="00691252"/>
    <w:rsid w:val="00694BFF"/>
    <w:rsid w:val="00696077"/>
    <w:rsid w:val="006A17FB"/>
    <w:rsid w:val="006A3B2B"/>
    <w:rsid w:val="006A4FE1"/>
    <w:rsid w:val="006B3882"/>
    <w:rsid w:val="006B3D17"/>
    <w:rsid w:val="006C56F4"/>
    <w:rsid w:val="006C6779"/>
    <w:rsid w:val="006C7E33"/>
    <w:rsid w:val="006D418A"/>
    <w:rsid w:val="006D5E18"/>
    <w:rsid w:val="006F32AF"/>
    <w:rsid w:val="006F3B8F"/>
    <w:rsid w:val="006F7BB8"/>
    <w:rsid w:val="0070167C"/>
    <w:rsid w:val="0070290E"/>
    <w:rsid w:val="007047A3"/>
    <w:rsid w:val="007115E4"/>
    <w:rsid w:val="00714D96"/>
    <w:rsid w:val="007219BE"/>
    <w:rsid w:val="00725310"/>
    <w:rsid w:val="00734F2D"/>
    <w:rsid w:val="0073507F"/>
    <w:rsid w:val="0073544C"/>
    <w:rsid w:val="00741267"/>
    <w:rsid w:val="00754F8B"/>
    <w:rsid w:val="00756EE3"/>
    <w:rsid w:val="00765D1E"/>
    <w:rsid w:val="007724FC"/>
    <w:rsid w:val="00774E77"/>
    <w:rsid w:val="00776FB6"/>
    <w:rsid w:val="00784128"/>
    <w:rsid w:val="00785C47"/>
    <w:rsid w:val="00786A54"/>
    <w:rsid w:val="0078760D"/>
    <w:rsid w:val="00795053"/>
    <w:rsid w:val="00797231"/>
    <w:rsid w:val="007A1098"/>
    <w:rsid w:val="007B048A"/>
    <w:rsid w:val="007B0C5F"/>
    <w:rsid w:val="007B210E"/>
    <w:rsid w:val="007C1F17"/>
    <w:rsid w:val="007C555F"/>
    <w:rsid w:val="007C656B"/>
    <w:rsid w:val="007C7781"/>
    <w:rsid w:val="007D1AC8"/>
    <w:rsid w:val="007D554B"/>
    <w:rsid w:val="007E4E44"/>
    <w:rsid w:val="007E596B"/>
    <w:rsid w:val="007F3D78"/>
    <w:rsid w:val="008041E6"/>
    <w:rsid w:val="0080634F"/>
    <w:rsid w:val="00807FA3"/>
    <w:rsid w:val="008115D4"/>
    <w:rsid w:val="008117EA"/>
    <w:rsid w:val="008145F3"/>
    <w:rsid w:val="00815B74"/>
    <w:rsid w:val="0082068F"/>
    <w:rsid w:val="00826BCD"/>
    <w:rsid w:val="008275A8"/>
    <w:rsid w:val="008324CA"/>
    <w:rsid w:val="00833D3E"/>
    <w:rsid w:val="00833D86"/>
    <w:rsid w:val="008365ED"/>
    <w:rsid w:val="008455A5"/>
    <w:rsid w:val="00856F5F"/>
    <w:rsid w:val="008617B1"/>
    <w:rsid w:val="008743FB"/>
    <w:rsid w:val="008744BA"/>
    <w:rsid w:val="0087728C"/>
    <w:rsid w:val="008822E9"/>
    <w:rsid w:val="008827BB"/>
    <w:rsid w:val="008A2257"/>
    <w:rsid w:val="008B44F7"/>
    <w:rsid w:val="008B62DC"/>
    <w:rsid w:val="008C217C"/>
    <w:rsid w:val="008C3E0E"/>
    <w:rsid w:val="008D2621"/>
    <w:rsid w:val="008D342A"/>
    <w:rsid w:val="008E04B8"/>
    <w:rsid w:val="008E32C2"/>
    <w:rsid w:val="008E4187"/>
    <w:rsid w:val="008F4BB2"/>
    <w:rsid w:val="008F4D0D"/>
    <w:rsid w:val="00901633"/>
    <w:rsid w:val="009018CE"/>
    <w:rsid w:val="009211BD"/>
    <w:rsid w:val="0092250E"/>
    <w:rsid w:val="0092261B"/>
    <w:rsid w:val="00922BA2"/>
    <w:rsid w:val="0092534C"/>
    <w:rsid w:val="009273B0"/>
    <w:rsid w:val="009315A3"/>
    <w:rsid w:val="009449E2"/>
    <w:rsid w:val="009579C5"/>
    <w:rsid w:val="009629EF"/>
    <w:rsid w:val="00964C3A"/>
    <w:rsid w:val="00972BA2"/>
    <w:rsid w:val="009865FB"/>
    <w:rsid w:val="009A0259"/>
    <w:rsid w:val="009A18DF"/>
    <w:rsid w:val="009A36B2"/>
    <w:rsid w:val="009B029C"/>
    <w:rsid w:val="009B160A"/>
    <w:rsid w:val="009C2854"/>
    <w:rsid w:val="009C2E68"/>
    <w:rsid w:val="009C69DB"/>
    <w:rsid w:val="009D0A7B"/>
    <w:rsid w:val="009D1D14"/>
    <w:rsid w:val="009E03E8"/>
    <w:rsid w:val="009E1BF0"/>
    <w:rsid w:val="009E5EEB"/>
    <w:rsid w:val="009E6045"/>
    <w:rsid w:val="009E69D4"/>
    <w:rsid w:val="009F4336"/>
    <w:rsid w:val="00A032D9"/>
    <w:rsid w:val="00A06DCB"/>
    <w:rsid w:val="00A07E2E"/>
    <w:rsid w:val="00A128A1"/>
    <w:rsid w:val="00A13ABA"/>
    <w:rsid w:val="00A141E4"/>
    <w:rsid w:val="00A16F79"/>
    <w:rsid w:val="00A210C4"/>
    <w:rsid w:val="00A22E49"/>
    <w:rsid w:val="00A240F9"/>
    <w:rsid w:val="00A25A35"/>
    <w:rsid w:val="00A27142"/>
    <w:rsid w:val="00A31443"/>
    <w:rsid w:val="00A3412E"/>
    <w:rsid w:val="00A37BBB"/>
    <w:rsid w:val="00A53037"/>
    <w:rsid w:val="00A5382F"/>
    <w:rsid w:val="00A5667D"/>
    <w:rsid w:val="00A577CE"/>
    <w:rsid w:val="00A6719C"/>
    <w:rsid w:val="00A74FE8"/>
    <w:rsid w:val="00A77345"/>
    <w:rsid w:val="00A80AC4"/>
    <w:rsid w:val="00A85A65"/>
    <w:rsid w:val="00A874E6"/>
    <w:rsid w:val="00A906DE"/>
    <w:rsid w:val="00A95BA1"/>
    <w:rsid w:val="00A96A0E"/>
    <w:rsid w:val="00AA4608"/>
    <w:rsid w:val="00AA7057"/>
    <w:rsid w:val="00AB002A"/>
    <w:rsid w:val="00AB1CC8"/>
    <w:rsid w:val="00AB302D"/>
    <w:rsid w:val="00AB7DD0"/>
    <w:rsid w:val="00AE1912"/>
    <w:rsid w:val="00AE257D"/>
    <w:rsid w:val="00AF4361"/>
    <w:rsid w:val="00B04051"/>
    <w:rsid w:val="00B10E8F"/>
    <w:rsid w:val="00B16241"/>
    <w:rsid w:val="00B16D54"/>
    <w:rsid w:val="00B225B2"/>
    <w:rsid w:val="00B2268A"/>
    <w:rsid w:val="00B236A4"/>
    <w:rsid w:val="00B30F5D"/>
    <w:rsid w:val="00B312E0"/>
    <w:rsid w:val="00B4053B"/>
    <w:rsid w:val="00B457C4"/>
    <w:rsid w:val="00B54942"/>
    <w:rsid w:val="00B6004D"/>
    <w:rsid w:val="00B702D9"/>
    <w:rsid w:val="00B7044C"/>
    <w:rsid w:val="00B71140"/>
    <w:rsid w:val="00B71778"/>
    <w:rsid w:val="00B75CF1"/>
    <w:rsid w:val="00B82C6F"/>
    <w:rsid w:val="00B84D8A"/>
    <w:rsid w:val="00B86E48"/>
    <w:rsid w:val="00B91019"/>
    <w:rsid w:val="00B9172D"/>
    <w:rsid w:val="00B9191F"/>
    <w:rsid w:val="00B92027"/>
    <w:rsid w:val="00BA39AB"/>
    <w:rsid w:val="00BA538B"/>
    <w:rsid w:val="00BC2670"/>
    <w:rsid w:val="00BD0B23"/>
    <w:rsid w:val="00BD44FA"/>
    <w:rsid w:val="00BD4A5B"/>
    <w:rsid w:val="00BD5766"/>
    <w:rsid w:val="00BE08BD"/>
    <w:rsid w:val="00BE4918"/>
    <w:rsid w:val="00BE76A9"/>
    <w:rsid w:val="00C029B2"/>
    <w:rsid w:val="00C03313"/>
    <w:rsid w:val="00C2337E"/>
    <w:rsid w:val="00C23403"/>
    <w:rsid w:val="00C31974"/>
    <w:rsid w:val="00C32147"/>
    <w:rsid w:val="00C334BB"/>
    <w:rsid w:val="00C37A3E"/>
    <w:rsid w:val="00C37DEE"/>
    <w:rsid w:val="00C42D0B"/>
    <w:rsid w:val="00C50FCE"/>
    <w:rsid w:val="00C51EF9"/>
    <w:rsid w:val="00C64D0B"/>
    <w:rsid w:val="00C73381"/>
    <w:rsid w:val="00C83A5C"/>
    <w:rsid w:val="00C954BA"/>
    <w:rsid w:val="00C97EB8"/>
    <w:rsid w:val="00CA49E0"/>
    <w:rsid w:val="00CB0D37"/>
    <w:rsid w:val="00CB0EB9"/>
    <w:rsid w:val="00CB1CEF"/>
    <w:rsid w:val="00CB1FED"/>
    <w:rsid w:val="00CB6233"/>
    <w:rsid w:val="00CC30DF"/>
    <w:rsid w:val="00CC42E1"/>
    <w:rsid w:val="00CD28D8"/>
    <w:rsid w:val="00CD69C2"/>
    <w:rsid w:val="00CE2FA3"/>
    <w:rsid w:val="00CE4BE5"/>
    <w:rsid w:val="00CF5567"/>
    <w:rsid w:val="00CF7CA9"/>
    <w:rsid w:val="00D0320E"/>
    <w:rsid w:val="00D0563E"/>
    <w:rsid w:val="00D06C0F"/>
    <w:rsid w:val="00D105A5"/>
    <w:rsid w:val="00D11ADD"/>
    <w:rsid w:val="00D14496"/>
    <w:rsid w:val="00D14802"/>
    <w:rsid w:val="00D16A29"/>
    <w:rsid w:val="00D244C3"/>
    <w:rsid w:val="00D25765"/>
    <w:rsid w:val="00D305EC"/>
    <w:rsid w:val="00D32BFA"/>
    <w:rsid w:val="00D33E19"/>
    <w:rsid w:val="00D461E1"/>
    <w:rsid w:val="00D502B1"/>
    <w:rsid w:val="00D52088"/>
    <w:rsid w:val="00D5765D"/>
    <w:rsid w:val="00D60167"/>
    <w:rsid w:val="00D64F75"/>
    <w:rsid w:val="00D70575"/>
    <w:rsid w:val="00D71E6D"/>
    <w:rsid w:val="00D7573F"/>
    <w:rsid w:val="00D7652B"/>
    <w:rsid w:val="00D77D62"/>
    <w:rsid w:val="00D93997"/>
    <w:rsid w:val="00DA0FB7"/>
    <w:rsid w:val="00DB442C"/>
    <w:rsid w:val="00DC1A78"/>
    <w:rsid w:val="00DC4FFF"/>
    <w:rsid w:val="00DD2171"/>
    <w:rsid w:val="00DD77A6"/>
    <w:rsid w:val="00DE0D48"/>
    <w:rsid w:val="00DF0D34"/>
    <w:rsid w:val="00DF2632"/>
    <w:rsid w:val="00DF4AA0"/>
    <w:rsid w:val="00DF69E6"/>
    <w:rsid w:val="00E0205A"/>
    <w:rsid w:val="00E0226B"/>
    <w:rsid w:val="00E05FE9"/>
    <w:rsid w:val="00E15154"/>
    <w:rsid w:val="00E153ED"/>
    <w:rsid w:val="00E254E3"/>
    <w:rsid w:val="00E278B1"/>
    <w:rsid w:val="00E30CE0"/>
    <w:rsid w:val="00E31472"/>
    <w:rsid w:val="00E350F7"/>
    <w:rsid w:val="00E51B8A"/>
    <w:rsid w:val="00E53351"/>
    <w:rsid w:val="00E554A8"/>
    <w:rsid w:val="00E567E3"/>
    <w:rsid w:val="00E63598"/>
    <w:rsid w:val="00E64F29"/>
    <w:rsid w:val="00E66E9F"/>
    <w:rsid w:val="00E6718C"/>
    <w:rsid w:val="00E734A5"/>
    <w:rsid w:val="00E83B9C"/>
    <w:rsid w:val="00E85F91"/>
    <w:rsid w:val="00E925F5"/>
    <w:rsid w:val="00E94A17"/>
    <w:rsid w:val="00E94DE2"/>
    <w:rsid w:val="00EA176A"/>
    <w:rsid w:val="00EA321D"/>
    <w:rsid w:val="00EA4D5D"/>
    <w:rsid w:val="00EA6D14"/>
    <w:rsid w:val="00EB7551"/>
    <w:rsid w:val="00EB77B0"/>
    <w:rsid w:val="00EC2545"/>
    <w:rsid w:val="00EC3423"/>
    <w:rsid w:val="00ED2339"/>
    <w:rsid w:val="00EE6114"/>
    <w:rsid w:val="00EE6EFF"/>
    <w:rsid w:val="00EF2D4A"/>
    <w:rsid w:val="00F01A7A"/>
    <w:rsid w:val="00F06AC7"/>
    <w:rsid w:val="00F13526"/>
    <w:rsid w:val="00F15537"/>
    <w:rsid w:val="00F2743C"/>
    <w:rsid w:val="00F3088E"/>
    <w:rsid w:val="00F366CE"/>
    <w:rsid w:val="00F40D8A"/>
    <w:rsid w:val="00F470D1"/>
    <w:rsid w:val="00F506CE"/>
    <w:rsid w:val="00F513C1"/>
    <w:rsid w:val="00F54AC5"/>
    <w:rsid w:val="00F628D7"/>
    <w:rsid w:val="00F67A73"/>
    <w:rsid w:val="00F75836"/>
    <w:rsid w:val="00F75D95"/>
    <w:rsid w:val="00F77A0B"/>
    <w:rsid w:val="00F83DC9"/>
    <w:rsid w:val="00F87549"/>
    <w:rsid w:val="00F9094F"/>
    <w:rsid w:val="00F9195F"/>
    <w:rsid w:val="00F96E0C"/>
    <w:rsid w:val="00F97267"/>
    <w:rsid w:val="00FA2958"/>
    <w:rsid w:val="00FA2BA9"/>
    <w:rsid w:val="00FB33AE"/>
    <w:rsid w:val="00FB62EF"/>
    <w:rsid w:val="00FB6419"/>
    <w:rsid w:val="00FB6BB0"/>
    <w:rsid w:val="00FC1C46"/>
    <w:rsid w:val="00FE0B20"/>
    <w:rsid w:val="00FE7B0D"/>
    <w:rsid w:val="00FF3C36"/>
    <w:rsid w:val="00FF479E"/>
    <w:rsid w:val="00FF4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71FBE1"/>
  <w15:docId w15:val="{0D43E44A-AE3B-42F5-9213-DF0A75F39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2BA"/>
    <w:pPr>
      <w:spacing w:after="0" w:line="240" w:lineRule="auto"/>
      <w:jc w:val="center"/>
    </w:pPr>
    <w:rPr>
      <w:rFonts w:ascii="Times New Roman" w:eastAsia="Calibri" w:hAnsi="Times New Roman" w:cs="Times New Roman"/>
      <w:sz w:val="28"/>
      <w:lang w:val="vi-VN"/>
    </w:rPr>
  </w:style>
  <w:style w:type="paragraph" w:styleId="Heading1">
    <w:name w:val="heading 1"/>
    <w:basedOn w:val="Normal"/>
    <w:next w:val="Normal"/>
    <w:link w:val="Heading1Char"/>
    <w:qFormat/>
    <w:rsid w:val="004162BA"/>
    <w:pPr>
      <w:keepNext/>
      <w:jc w:val="left"/>
      <w:outlineLvl w:val="0"/>
    </w:pPr>
    <w:rPr>
      <w:rFonts w:ascii="VNI-Times" w:eastAsia="Times New Roman" w:hAnsi="VNI-Times"/>
      <w:b/>
      <w:sz w:val="24"/>
      <w:szCs w:val="20"/>
      <w:lang w:val="en-US"/>
    </w:rPr>
  </w:style>
  <w:style w:type="paragraph" w:styleId="Heading3">
    <w:name w:val="heading 3"/>
    <w:basedOn w:val="Normal"/>
    <w:next w:val="Normal"/>
    <w:link w:val="Heading3Char"/>
    <w:qFormat/>
    <w:rsid w:val="004162BA"/>
    <w:pPr>
      <w:keepNext/>
      <w:outlineLvl w:val="2"/>
    </w:pPr>
    <w:rPr>
      <w:rFonts w:ascii="VNI-Times" w:eastAsia="Times New Roman" w:hAnsi="VNI-Times"/>
      <w:b/>
      <w:szCs w:val="20"/>
      <w:lang w:val="en-US"/>
    </w:rPr>
  </w:style>
  <w:style w:type="paragraph" w:styleId="Heading5">
    <w:name w:val="heading 5"/>
    <w:basedOn w:val="Normal"/>
    <w:next w:val="Normal"/>
    <w:link w:val="Heading5Char"/>
    <w:qFormat/>
    <w:rsid w:val="004162BA"/>
    <w:pPr>
      <w:keepNext/>
      <w:jc w:val="left"/>
      <w:outlineLvl w:val="4"/>
    </w:pPr>
    <w:rPr>
      <w:rFonts w:ascii="VNI-Times" w:eastAsia="Times New Roman" w:hAnsi="VNI-Times"/>
      <w:i/>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62BA"/>
    <w:rPr>
      <w:rFonts w:ascii="VNI-Times" w:eastAsia="Times New Roman" w:hAnsi="VNI-Times" w:cs="Times New Roman"/>
      <w:b/>
      <w:sz w:val="24"/>
      <w:szCs w:val="20"/>
    </w:rPr>
  </w:style>
  <w:style w:type="character" w:customStyle="1" w:styleId="Heading3Char">
    <w:name w:val="Heading 3 Char"/>
    <w:basedOn w:val="DefaultParagraphFont"/>
    <w:link w:val="Heading3"/>
    <w:rsid w:val="004162BA"/>
    <w:rPr>
      <w:rFonts w:ascii="VNI-Times" w:eastAsia="Times New Roman" w:hAnsi="VNI-Times" w:cs="Times New Roman"/>
      <w:b/>
      <w:sz w:val="28"/>
      <w:szCs w:val="20"/>
    </w:rPr>
  </w:style>
  <w:style w:type="character" w:customStyle="1" w:styleId="Heading5Char">
    <w:name w:val="Heading 5 Char"/>
    <w:basedOn w:val="DefaultParagraphFont"/>
    <w:link w:val="Heading5"/>
    <w:rsid w:val="004162BA"/>
    <w:rPr>
      <w:rFonts w:ascii="VNI-Times" w:eastAsia="Times New Roman" w:hAnsi="VNI-Times" w:cs="Times New Roman"/>
      <w:i/>
      <w:sz w:val="26"/>
      <w:szCs w:val="20"/>
    </w:rPr>
  </w:style>
  <w:style w:type="paragraph" w:styleId="Footer">
    <w:name w:val="footer"/>
    <w:basedOn w:val="Normal"/>
    <w:link w:val="FooterChar"/>
    <w:uiPriority w:val="99"/>
    <w:unhideWhenUsed/>
    <w:rsid w:val="004162BA"/>
    <w:pPr>
      <w:tabs>
        <w:tab w:val="center" w:pos="4513"/>
        <w:tab w:val="right" w:pos="9026"/>
      </w:tabs>
    </w:pPr>
  </w:style>
  <w:style w:type="character" w:customStyle="1" w:styleId="FooterChar">
    <w:name w:val="Footer Char"/>
    <w:basedOn w:val="DefaultParagraphFont"/>
    <w:link w:val="Footer"/>
    <w:uiPriority w:val="99"/>
    <w:rsid w:val="004162BA"/>
    <w:rPr>
      <w:rFonts w:ascii="Times New Roman" w:eastAsia="Calibri" w:hAnsi="Times New Roman" w:cs="Times New Roman"/>
      <w:sz w:val="28"/>
      <w:lang w:val="vi-VN"/>
    </w:rPr>
  </w:style>
  <w:style w:type="paragraph" w:styleId="NormalWeb">
    <w:name w:val="Normal (Web)"/>
    <w:basedOn w:val="Normal"/>
    <w:uiPriority w:val="99"/>
    <w:unhideWhenUsed/>
    <w:rsid w:val="004162BA"/>
    <w:pPr>
      <w:spacing w:before="100" w:beforeAutospacing="1" w:after="100" w:afterAutospacing="1"/>
      <w:jc w:val="left"/>
    </w:pPr>
    <w:rPr>
      <w:rFonts w:eastAsia="Times New Roman"/>
      <w:sz w:val="24"/>
      <w:szCs w:val="24"/>
      <w:lang w:val="en-US" w:eastAsia="en-GB"/>
    </w:rPr>
  </w:style>
  <w:style w:type="paragraph" w:styleId="BodyTextIndent3">
    <w:name w:val="Body Text Indent 3"/>
    <w:basedOn w:val="Normal"/>
    <w:link w:val="BodyTextIndent3Char"/>
    <w:rsid w:val="004162BA"/>
    <w:pPr>
      <w:ind w:firstLine="567"/>
      <w:jc w:val="both"/>
    </w:pPr>
    <w:rPr>
      <w:rFonts w:ascii="VNI-Times" w:eastAsia="Times New Roman" w:hAnsi="VNI-Times"/>
      <w:szCs w:val="20"/>
    </w:rPr>
  </w:style>
  <w:style w:type="character" w:customStyle="1" w:styleId="BodyTextIndent3Char">
    <w:name w:val="Body Text Indent 3 Char"/>
    <w:basedOn w:val="DefaultParagraphFont"/>
    <w:link w:val="BodyTextIndent3"/>
    <w:rsid w:val="004162BA"/>
    <w:rPr>
      <w:rFonts w:ascii="VNI-Times" w:eastAsia="Times New Roman" w:hAnsi="VNI-Times" w:cs="Times New Roman"/>
      <w:sz w:val="28"/>
      <w:szCs w:val="20"/>
      <w:lang w:val="vi-VN"/>
    </w:rPr>
  </w:style>
  <w:style w:type="character" w:styleId="CommentReference">
    <w:name w:val="annotation reference"/>
    <w:basedOn w:val="DefaultParagraphFont"/>
    <w:uiPriority w:val="99"/>
    <w:semiHidden/>
    <w:unhideWhenUsed/>
    <w:rsid w:val="00435654"/>
    <w:rPr>
      <w:sz w:val="16"/>
      <w:szCs w:val="16"/>
    </w:rPr>
  </w:style>
  <w:style w:type="paragraph" w:styleId="CommentText">
    <w:name w:val="annotation text"/>
    <w:basedOn w:val="Normal"/>
    <w:link w:val="CommentTextChar"/>
    <w:uiPriority w:val="99"/>
    <w:semiHidden/>
    <w:unhideWhenUsed/>
    <w:rsid w:val="00435654"/>
    <w:rPr>
      <w:sz w:val="20"/>
      <w:szCs w:val="20"/>
    </w:rPr>
  </w:style>
  <w:style w:type="character" w:customStyle="1" w:styleId="CommentTextChar">
    <w:name w:val="Comment Text Char"/>
    <w:basedOn w:val="DefaultParagraphFont"/>
    <w:link w:val="CommentText"/>
    <w:uiPriority w:val="99"/>
    <w:semiHidden/>
    <w:rsid w:val="00435654"/>
    <w:rPr>
      <w:rFonts w:ascii="Times New Roman" w:eastAsia="Calibri" w:hAnsi="Times New Roman"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435654"/>
    <w:rPr>
      <w:b/>
      <w:bCs/>
    </w:rPr>
  </w:style>
  <w:style w:type="character" w:customStyle="1" w:styleId="CommentSubjectChar">
    <w:name w:val="Comment Subject Char"/>
    <w:basedOn w:val="CommentTextChar"/>
    <w:link w:val="CommentSubject"/>
    <w:uiPriority w:val="99"/>
    <w:semiHidden/>
    <w:rsid w:val="00435654"/>
    <w:rPr>
      <w:rFonts w:ascii="Times New Roman" w:eastAsia="Calibri" w:hAnsi="Times New Roman" w:cs="Times New Roman"/>
      <w:b/>
      <w:bCs/>
      <w:sz w:val="20"/>
      <w:szCs w:val="20"/>
      <w:lang w:val="vi-VN"/>
    </w:rPr>
  </w:style>
  <w:style w:type="paragraph" w:styleId="BalloonText">
    <w:name w:val="Balloon Text"/>
    <w:basedOn w:val="Normal"/>
    <w:link w:val="BalloonTextChar"/>
    <w:uiPriority w:val="99"/>
    <w:semiHidden/>
    <w:unhideWhenUsed/>
    <w:rsid w:val="004356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654"/>
    <w:rPr>
      <w:rFonts w:ascii="Segoe UI" w:eastAsia="Calibri" w:hAnsi="Segoe UI" w:cs="Segoe UI"/>
      <w:sz w:val="18"/>
      <w:szCs w:val="18"/>
      <w:lang w:val="vi-VN"/>
    </w:rPr>
  </w:style>
  <w:style w:type="paragraph" w:styleId="ListParagraph">
    <w:name w:val="List Paragraph"/>
    <w:basedOn w:val="Normal"/>
    <w:uiPriority w:val="34"/>
    <w:qFormat/>
    <w:rsid w:val="00340FE8"/>
    <w:pPr>
      <w:ind w:left="720"/>
      <w:contextualSpacing/>
      <w:jc w:val="left"/>
    </w:pPr>
    <w:rPr>
      <w:rFonts w:eastAsia="Times New Roman"/>
      <w:sz w:val="24"/>
      <w:szCs w:val="24"/>
      <w:lang w:val="en-US"/>
    </w:rPr>
  </w:style>
  <w:style w:type="table" w:styleId="TableGrid">
    <w:name w:val="Table Grid"/>
    <w:basedOn w:val="TableNormal"/>
    <w:uiPriority w:val="59"/>
    <w:rsid w:val="0087728C"/>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22E9"/>
    <w:pPr>
      <w:tabs>
        <w:tab w:val="center" w:pos="4680"/>
        <w:tab w:val="right" w:pos="9360"/>
      </w:tabs>
    </w:pPr>
  </w:style>
  <w:style w:type="character" w:customStyle="1" w:styleId="HeaderChar">
    <w:name w:val="Header Char"/>
    <w:basedOn w:val="DefaultParagraphFont"/>
    <w:link w:val="Header"/>
    <w:uiPriority w:val="99"/>
    <w:rsid w:val="008822E9"/>
    <w:rPr>
      <w:rFonts w:ascii="Times New Roman" w:eastAsia="Calibri" w:hAnsi="Times New Roman" w:cs="Times New Roman"/>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855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A62F9B-E0E5-4D2D-B976-E004434C6833}">
  <ds:schemaRefs>
    <ds:schemaRef ds:uri="http://schemas.openxmlformats.org/officeDocument/2006/bibliography"/>
  </ds:schemaRefs>
</ds:datastoreItem>
</file>

<file path=customXml/itemProps2.xml><?xml version="1.0" encoding="utf-8"?>
<ds:datastoreItem xmlns:ds="http://schemas.openxmlformats.org/officeDocument/2006/customXml" ds:itemID="{7DABB0BB-1245-4B62-9EB5-374676B43A5E}"/>
</file>

<file path=customXml/itemProps3.xml><?xml version="1.0" encoding="utf-8"?>
<ds:datastoreItem xmlns:ds="http://schemas.openxmlformats.org/officeDocument/2006/customXml" ds:itemID="{5191CD29-7568-4D1D-86CE-5E0DBCC739EC}"/>
</file>

<file path=customXml/itemProps4.xml><?xml version="1.0" encoding="utf-8"?>
<ds:datastoreItem xmlns:ds="http://schemas.openxmlformats.org/officeDocument/2006/customXml" ds:itemID="{D61B39E5-5E91-4158-B2C3-D99F35FA231C}"/>
</file>

<file path=docProps/app.xml><?xml version="1.0" encoding="utf-8"?>
<Properties xmlns="http://schemas.openxmlformats.org/officeDocument/2006/extended-properties" xmlns:vt="http://schemas.openxmlformats.org/officeDocument/2006/docPropsVTypes">
  <Template>Normal</Template>
  <TotalTime>26</TotalTime>
  <Pages>8</Pages>
  <Words>2476</Words>
  <Characters>14117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 THI</dc:creator>
  <cp:lastModifiedBy>User</cp:lastModifiedBy>
  <cp:revision>3</cp:revision>
  <cp:lastPrinted>2024-12-02T01:09:00Z</cp:lastPrinted>
  <dcterms:created xsi:type="dcterms:W3CDTF">2024-12-05T01:15:00Z</dcterms:created>
  <dcterms:modified xsi:type="dcterms:W3CDTF">2024-12-05T01:41:00Z</dcterms:modified>
</cp:coreProperties>
</file>