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78" w:type="pct"/>
        <w:tblLook w:val="00A0" w:firstRow="1" w:lastRow="0" w:firstColumn="1" w:lastColumn="0" w:noHBand="0" w:noVBand="0"/>
      </w:tblPr>
      <w:tblGrid>
        <w:gridCol w:w="3597"/>
        <w:gridCol w:w="5904"/>
      </w:tblGrid>
      <w:tr w:rsidR="006B1B17" w:rsidRPr="00444646" w14:paraId="1C61A2E9" w14:textId="77777777" w:rsidTr="00121C61">
        <w:tc>
          <w:tcPr>
            <w:tcW w:w="1893" w:type="pct"/>
          </w:tcPr>
          <w:p w14:paraId="10ED5772" w14:textId="77777777" w:rsidR="00B82753" w:rsidRPr="00444646" w:rsidRDefault="00B82753" w:rsidP="00BF14EE">
            <w:pPr>
              <w:spacing w:after="0" w:line="240" w:lineRule="auto"/>
              <w:jc w:val="center"/>
              <w:rPr>
                <w:rFonts w:ascii="Times New Roman" w:eastAsia="Times New Roman" w:hAnsi="Times New Roman"/>
                <w:b/>
                <w:color w:val="000000" w:themeColor="text1"/>
                <w:sz w:val="26"/>
                <w:szCs w:val="26"/>
              </w:rPr>
            </w:pPr>
            <w:r w:rsidRPr="00444646">
              <w:rPr>
                <w:rFonts w:ascii="Times New Roman" w:eastAsia="Times New Roman" w:hAnsi="Times New Roman"/>
                <w:b/>
                <w:color w:val="000000" w:themeColor="text1"/>
                <w:sz w:val="26"/>
                <w:szCs w:val="26"/>
              </w:rPr>
              <w:t>ỦY BAN NHÂN DÂN</w:t>
            </w:r>
          </w:p>
          <w:p w14:paraId="7C405799" w14:textId="77777777" w:rsidR="00B82753" w:rsidRPr="00444646" w:rsidRDefault="00444646" w:rsidP="00444646">
            <w:pPr>
              <w:spacing w:after="240" w:line="240" w:lineRule="auto"/>
              <w:jc w:val="center"/>
              <w:rPr>
                <w:rFonts w:ascii="Times New Roman" w:eastAsia="Times New Roman" w:hAnsi="Times New Roman"/>
                <w:b/>
                <w:color w:val="000000" w:themeColor="text1"/>
                <w:sz w:val="26"/>
                <w:szCs w:val="26"/>
              </w:rPr>
            </w:pPr>
            <w:r w:rsidRPr="00444646">
              <w:rPr>
                <w:rFonts w:ascii="Times New Roman" w:hAnsi="Times New Roman"/>
                <w:noProof/>
                <w:color w:val="000000" w:themeColor="text1"/>
              </w:rPr>
              <mc:AlternateContent>
                <mc:Choice Requires="wps">
                  <w:drawing>
                    <wp:anchor distT="4294967294" distB="4294967294" distL="114300" distR="114300" simplePos="0" relativeHeight="251653120" behindDoc="0" locked="0" layoutInCell="1" allowOverlap="1" wp14:anchorId="6C86BD36" wp14:editId="0815B3C9">
                      <wp:simplePos x="0" y="0"/>
                      <wp:positionH relativeFrom="column">
                        <wp:posOffset>772795</wp:posOffset>
                      </wp:positionH>
                      <wp:positionV relativeFrom="paragraph">
                        <wp:posOffset>204259</wp:posOffset>
                      </wp:positionV>
                      <wp:extent cx="597535" cy="0"/>
                      <wp:effectExtent l="0" t="0" r="1206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1BAF843" id="Straight Connector 2"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85pt,16.1pt" to="107.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" strokecolor="windowText" strokeweight=".5pt">
                      <v:stroke joinstyle="miter"/>
                      <o:lock v:ext="edit" shapetype="f"/>
                    </v:line>
                  </w:pict>
                </mc:Fallback>
              </mc:AlternateContent>
            </w:r>
            <w:r w:rsidR="00B82753" w:rsidRPr="00444646">
              <w:rPr>
                <w:rFonts w:ascii="Times New Roman" w:eastAsia="Times New Roman" w:hAnsi="Times New Roman"/>
                <w:b/>
                <w:color w:val="000000" w:themeColor="text1"/>
                <w:sz w:val="26"/>
                <w:szCs w:val="26"/>
              </w:rPr>
              <w:t>TỈNH CÀ MAU</w:t>
            </w:r>
          </w:p>
          <w:p w14:paraId="4B6D88B6" w14:textId="091CC042" w:rsidR="00444646" w:rsidRPr="00444646" w:rsidRDefault="00444646" w:rsidP="00BF14EE">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color w:val="000000" w:themeColor="text1"/>
                <w:sz w:val="28"/>
                <w:szCs w:val="28"/>
              </w:rPr>
              <w:t xml:space="preserve">Số:      </w:t>
            </w:r>
            <w:r w:rsidR="0035721C">
              <w:rPr>
                <w:rFonts w:ascii="Times New Roman" w:eastAsia="Times New Roman" w:hAnsi="Times New Roman"/>
                <w:color w:val="000000" w:themeColor="text1"/>
                <w:sz w:val="28"/>
                <w:szCs w:val="28"/>
              </w:rPr>
              <w:t>73</w:t>
            </w:r>
            <w:r w:rsidRPr="00444646">
              <w:rPr>
                <w:rFonts w:ascii="Times New Roman" w:eastAsia="Times New Roman" w:hAnsi="Times New Roman"/>
                <w:color w:val="000000" w:themeColor="text1"/>
                <w:sz w:val="28"/>
                <w:szCs w:val="28"/>
              </w:rPr>
              <w:t xml:space="preserve"> </w:t>
            </w:r>
            <w:r w:rsidR="00163E1C">
              <w:rPr>
                <w:rFonts w:ascii="Times New Roman" w:eastAsia="Times New Roman" w:hAnsi="Times New Roman"/>
                <w:color w:val="000000" w:themeColor="text1"/>
                <w:sz w:val="28"/>
                <w:szCs w:val="28"/>
              </w:rPr>
              <w:t xml:space="preserve"> </w:t>
            </w:r>
            <w:r w:rsidR="000256D1">
              <w:rPr>
                <w:rFonts w:ascii="Times New Roman" w:eastAsia="Times New Roman" w:hAnsi="Times New Roman"/>
                <w:color w:val="000000" w:themeColor="text1"/>
                <w:sz w:val="28"/>
                <w:szCs w:val="28"/>
              </w:rPr>
              <w:t xml:space="preserve"> </w:t>
            </w:r>
            <w:r w:rsidRPr="00444646">
              <w:rPr>
                <w:rFonts w:ascii="Times New Roman" w:eastAsia="Times New Roman" w:hAnsi="Times New Roman"/>
                <w:color w:val="000000" w:themeColor="text1"/>
                <w:sz w:val="28"/>
                <w:szCs w:val="28"/>
              </w:rPr>
              <w:t xml:space="preserve"> /2026/QĐ-UBND</w:t>
            </w:r>
          </w:p>
        </w:tc>
        <w:tc>
          <w:tcPr>
            <w:tcW w:w="3107" w:type="pct"/>
          </w:tcPr>
          <w:p w14:paraId="442278F8" w14:textId="77777777" w:rsidR="00B82753" w:rsidRPr="00444646" w:rsidRDefault="00B82753" w:rsidP="00BF14EE">
            <w:pPr>
              <w:spacing w:after="0" w:line="240" w:lineRule="auto"/>
              <w:jc w:val="center"/>
              <w:rPr>
                <w:rFonts w:ascii="Times New Roman" w:eastAsia="Times New Roman" w:hAnsi="Times New Roman"/>
                <w:b/>
                <w:color w:val="000000" w:themeColor="text1"/>
                <w:sz w:val="26"/>
                <w:szCs w:val="26"/>
              </w:rPr>
            </w:pPr>
            <w:r w:rsidRPr="00444646">
              <w:rPr>
                <w:rFonts w:ascii="Times New Roman" w:eastAsia="Times New Roman" w:hAnsi="Times New Roman"/>
                <w:b/>
                <w:color w:val="000000" w:themeColor="text1"/>
                <w:sz w:val="26"/>
                <w:szCs w:val="26"/>
              </w:rPr>
              <w:t>CỘNG HÒA XÃ HỘI CHỦ NGHĨA VIỆT NAM</w:t>
            </w:r>
          </w:p>
          <w:p w14:paraId="7987AD8A" w14:textId="77777777" w:rsidR="00B82753" w:rsidRPr="00444646" w:rsidRDefault="00444646" w:rsidP="00444646">
            <w:pPr>
              <w:spacing w:after="24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b/>
                <w:noProof/>
                <w:color w:val="000000" w:themeColor="text1"/>
                <w:sz w:val="28"/>
                <w:szCs w:val="28"/>
              </w:rPr>
              <mc:AlternateContent>
                <mc:Choice Requires="wps">
                  <w:drawing>
                    <wp:anchor distT="0" distB="0" distL="114300" distR="114300" simplePos="0" relativeHeight="251664384" behindDoc="0" locked="0" layoutInCell="1" allowOverlap="1" wp14:anchorId="439EE08A" wp14:editId="4118E2A7">
                      <wp:simplePos x="0" y="0"/>
                      <wp:positionH relativeFrom="column">
                        <wp:posOffset>748665</wp:posOffset>
                      </wp:positionH>
                      <wp:positionV relativeFrom="paragraph">
                        <wp:posOffset>233045</wp:posOffset>
                      </wp:positionV>
                      <wp:extent cx="2112434"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21124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1A603"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8.95pt,18.35pt" to="225.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" strokecolor="black [3040]"/>
                  </w:pict>
                </mc:Fallback>
              </mc:AlternateContent>
            </w:r>
            <w:r w:rsidR="00B82753" w:rsidRPr="00444646">
              <w:rPr>
                <w:rFonts w:ascii="Times New Roman" w:eastAsia="Times New Roman" w:hAnsi="Times New Roman"/>
                <w:b/>
                <w:color w:val="000000" w:themeColor="text1"/>
                <w:sz w:val="28"/>
                <w:szCs w:val="28"/>
              </w:rPr>
              <w:t>Độc lập - Tự do - Hạnh phúc</w:t>
            </w:r>
          </w:p>
          <w:p w14:paraId="6519731A" w14:textId="6BB429F8" w:rsidR="00444646" w:rsidRPr="00444646" w:rsidRDefault="00444646" w:rsidP="000256D1">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i/>
                <w:color w:val="000000" w:themeColor="text1"/>
                <w:sz w:val="28"/>
                <w:szCs w:val="28"/>
              </w:rPr>
              <w:t xml:space="preserve">Cà Mau, ngày   </w:t>
            </w:r>
            <w:r w:rsidR="0035721C">
              <w:rPr>
                <w:rFonts w:ascii="Times New Roman" w:eastAsia="Times New Roman" w:hAnsi="Times New Roman"/>
                <w:i/>
                <w:color w:val="000000" w:themeColor="text1"/>
                <w:sz w:val="28"/>
                <w:szCs w:val="28"/>
              </w:rPr>
              <w:t>13</w:t>
            </w:r>
            <w:r w:rsidRPr="00444646">
              <w:rPr>
                <w:rFonts w:ascii="Times New Roman" w:eastAsia="Times New Roman" w:hAnsi="Times New Roman"/>
                <w:i/>
                <w:color w:val="000000" w:themeColor="text1"/>
                <w:sz w:val="28"/>
                <w:szCs w:val="28"/>
              </w:rPr>
              <w:t xml:space="preserve">    tháng</w:t>
            </w:r>
            <w:r w:rsidR="000256D1">
              <w:rPr>
                <w:rFonts w:ascii="Times New Roman" w:eastAsia="Times New Roman" w:hAnsi="Times New Roman"/>
                <w:i/>
                <w:color w:val="000000" w:themeColor="text1"/>
                <w:sz w:val="28"/>
                <w:szCs w:val="28"/>
              </w:rPr>
              <w:t xml:space="preserve"> 5 </w:t>
            </w:r>
            <w:r w:rsidRPr="00444646">
              <w:rPr>
                <w:rFonts w:ascii="Times New Roman" w:eastAsia="Times New Roman" w:hAnsi="Times New Roman"/>
                <w:i/>
                <w:color w:val="000000" w:themeColor="text1"/>
                <w:sz w:val="28"/>
                <w:szCs w:val="28"/>
              </w:rPr>
              <w:t>năm 2026</w:t>
            </w:r>
          </w:p>
        </w:tc>
      </w:tr>
    </w:tbl>
    <w:p w14:paraId="68B37EC9" w14:textId="77777777" w:rsidR="00056B92" w:rsidRPr="00444646" w:rsidRDefault="00056B92" w:rsidP="00444646">
      <w:pPr>
        <w:shd w:val="clear" w:color="auto" w:fill="FFFFFF"/>
        <w:spacing w:after="0" w:line="240" w:lineRule="auto"/>
        <w:jc w:val="center"/>
        <w:rPr>
          <w:rFonts w:ascii="Times New Roman" w:eastAsia="Times New Roman" w:hAnsi="Times New Roman"/>
          <w:color w:val="000000" w:themeColor="text1"/>
          <w:sz w:val="28"/>
          <w:szCs w:val="28"/>
        </w:rPr>
      </w:pPr>
    </w:p>
    <w:p w14:paraId="4913E36C" w14:textId="77777777" w:rsidR="006B6C23" w:rsidRPr="00444646" w:rsidRDefault="006B6C23" w:rsidP="00444646">
      <w:pPr>
        <w:shd w:val="clear" w:color="auto" w:fill="FFFFFF"/>
        <w:spacing w:after="0" w:line="240" w:lineRule="auto"/>
        <w:jc w:val="center"/>
        <w:rPr>
          <w:rFonts w:ascii="Times New Roman" w:eastAsia="Times New Roman" w:hAnsi="Times New Roman"/>
          <w:b/>
          <w:bCs/>
          <w:color w:val="000000" w:themeColor="text1"/>
          <w:sz w:val="28"/>
          <w:szCs w:val="28"/>
        </w:rPr>
      </w:pPr>
    </w:p>
    <w:p w14:paraId="1B08907C" w14:textId="77777777" w:rsidR="00056B92" w:rsidRPr="00444646" w:rsidRDefault="00056B92" w:rsidP="00444646">
      <w:pPr>
        <w:shd w:val="clear" w:color="auto" w:fill="FFFFFF"/>
        <w:spacing w:after="0" w:line="240" w:lineRule="auto"/>
        <w:jc w:val="center"/>
        <w:rPr>
          <w:rFonts w:ascii="Times New Roman" w:eastAsia="Times New Roman" w:hAnsi="Times New Roman"/>
          <w:color w:val="000000" w:themeColor="text1"/>
          <w:sz w:val="28"/>
          <w:szCs w:val="28"/>
        </w:rPr>
      </w:pPr>
      <w:r w:rsidRPr="00444646">
        <w:rPr>
          <w:rFonts w:ascii="Times New Roman" w:eastAsia="Times New Roman" w:hAnsi="Times New Roman"/>
          <w:b/>
          <w:bCs/>
          <w:color w:val="000000" w:themeColor="text1"/>
          <w:sz w:val="28"/>
          <w:szCs w:val="28"/>
        </w:rPr>
        <w:t>QUY</w:t>
      </w:r>
      <w:r w:rsidRPr="00444646">
        <w:rPr>
          <w:rFonts w:ascii="Times New Roman" w:eastAsia="Times New Roman" w:hAnsi="Times New Roman"/>
          <w:b/>
          <w:bCs/>
          <w:color w:val="000000" w:themeColor="text1"/>
          <w:sz w:val="28"/>
          <w:szCs w:val="28"/>
          <w:lang w:val="vi-VN"/>
        </w:rPr>
        <w:t>ẾT ĐỊNH</w:t>
      </w:r>
    </w:p>
    <w:p w14:paraId="329BAE41" w14:textId="77777777" w:rsidR="001D59B1" w:rsidRPr="00444646" w:rsidRDefault="001D59B1" w:rsidP="00444646">
      <w:pPr>
        <w:shd w:val="clear" w:color="auto" w:fill="FFFFFF"/>
        <w:spacing w:after="0" w:line="240" w:lineRule="auto"/>
        <w:jc w:val="center"/>
        <w:rPr>
          <w:rFonts w:ascii="Times New Roman" w:eastAsia="Times New Roman" w:hAnsi="Times New Roman"/>
          <w:b/>
          <w:bCs/>
          <w:color w:val="000000" w:themeColor="text1"/>
          <w:sz w:val="28"/>
          <w:szCs w:val="28"/>
        </w:rPr>
      </w:pPr>
      <w:r w:rsidRPr="00444646">
        <w:rPr>
          <w:rFonts w:ascii="Times New Roman" w:eastAsia="Times New Roman" w:hAnsi="Times New Roman"/>
          <w:b/>
          <w:bCs/>
          <w:color w:val="000000" w:themeColor="text1"/>
          <w:sz w:val="28"/>
          <w:szCs w:val="28"/>
        </w:rPr>
        <w:t xml:space="preserve">Ban hành Quy định quản lý, bảo vệ </w:t>
      </w:r>
    </w:p>
    <w:p w14:paraId="1978B8DA" w14:textId="77777777" w:rsidR="00056B92" w:rsidRPr="00444646" w:rsidRDefault="001D59B1" w:rsidP="00444646">
      <w:pPr>
        <w:shd w:val="clear" w:color="auto" w:fill="FFFFFF"/>
        <w:spacing w:after="0" w:line="240" w:lineRule="auto"/>
        <w:jc w:val="center"/>
        <w:rPr>
          <w:rFonts w:ascii="Times New Roman" w:eastAsia="Times New Roman" w:hAnsi="Times New Roman"/>
          <w:color w:val="000000" w:themeColor="text1"/>
          <w:sz w:val="28"/>
          <w:szCs w:val="28"/>
        </w:rPr>
      </w:pPr>
      <w:r w:rsidRPr="00444646">
        <w:rPr>
          <w:rFonts w:ascii="Times New Roman" w:eastAsia="Times New Roman" w:hAnsi="Times New Roman"/>
          <w:b/>
          <w:bCs/>
          <w:color w:val="000000" w:themeColor="text1"/>
          <w:sz w:val="28"/>
          <w:szCs w:val="28"/>
        </w:rPr>
        <w:t>hành lang bảo vệ bờ biển trên địa bàn tỉnh Cà Mau</w:t>
      </w:r>
    </w:p>
    <w:p w14:paraId="47583061" w14:textId="77777777" w:rsidR="001D59B1" w:rsidRPr="00444646" w:rsidRDefault="001D59B1" w:rsidP="00444646">
      <w:pPr>
        <w:shd w:val="clear" w:color="auto" w:fill="FFFFFF"/>
        <w:spacing w:after="0" w:line="240" w:lineRule="auto"/>
        <w:rPr>
          <w:rFonts w:ascii="Times New Roman" w:eastAsia="Times New Roman" w:hAnsi="Times New Roman"/>
          <w:i/>
          <w:iCs/>
          <w:color w:val="000000" w:themeColor="text1"/>
          <w:sz w:val="28"/>
          <w:szCs w:val="28"/>
        </w:rPr>
      </w:pPr>
    </w:p>
    <w:p w14:paraId="1D44C106" w14:textId="77777777" w:rsidR="002B2CF1" w:rsidRPr="00444646" w:rsidRDefault="002B2CF1" w:rsidP="00444646">
      <w:pPr>
        <w:shd w:val="clear" w:color="auto" w:fill="FFFFFF"/>
        <w:spacing w:after="0" w:line="240" w:lineRule="auto"/>
        <w:rPr>
          <w:rFonts w:ascii="Times New Roman" w:eastAsia="Times New Roman" w:hAnsi="Times New Roman"/>
          <w:i/>
          <w:iCs/>
          <w:color w:val="000000" w:themeColor="text1"/>
          <w:sz w:val="28"/>
          <w:szCs w:val="28"/>
        </w:rPr>
      </w:pPr>
    </w:p>
    <w:p w14:paraId="71ADB71A" w14:textId="77777777" w:rsidR="00056B92" w:rsidRPr="00444646" w:rsidRDefault="00056B92" w:rsidP="007F03DC">
      <w:pPr>
        <w:shd w:val="clear" w:color="auto" w:fill="FFFFFF"/>
        <w:spacing w:before="120" w:after="120" w:line="240" w:lineRule="auto"/>
        <w:ind w:firstLine="709"/>
        <w:jc w:val="both"/>
        <w:rPr>
          <w:rFonts w:ascii="Times New Roman" w:eastAsia="Times New Roman" w:hAnsi="Times New Roman"/>
          <w:color w:val="000000" w:themeColor="text1"/>
          <w:sz w:val="28"/>
          <w:szCs w:val="28"/>
        </w:rPr>
      </w:pPr>
      <w:r w:rsidRPr="00444646">
        <w:rPr>
          <w:rFonts w:ascii="Times New Roman" w:eastAsia="Times New Roman" w:hAnsi="Times New Roman"/>
          <w:i/>
          <w:iCs/>
          <w:color w:val="000000" w:themeColor="text1"/>
          <w:sz w:val="28"/>
          <w:szCs w:val="28"/>
        </w:rPr>
        <w:t>Căn c</w:t>
      </w:r>
      <w:r w:rsidRPr="00444646">
        <w:rPr>
          <w:rFonts w:ascii="Times New Roman" w:eastAsia="Times New Roman" w:hAnsi="Times New Roman"/>
          <w:i/>
          <w:iCs/>
          <w:color w:val="000000" w:themeColor="text1"/>
          <w:sz w:val="28"/>
          <w:szCs w:val="28"/>
          <w:lang w:val="vi-VN"/>
        </w:rPr>
        <w:t>ứ Luật Tổ chức ch</w:t>
      </w:r>
      <w:r w:rsidRPr="00444646">
        <w:rPr>
          <w:rFonts w:ascii="Times New Roman" w:eastAsia="Times New Roman" w:hAnsi="Times New Roman"/>
          <w:i/>
          <w:iCs/>
          <w:color w:val="000000" w:themeColor="text1"/>
          <w:sz w:val="28"/>
          <w:szCs w:val="28"/>
        </w:rPr>
        <w:t>ính quy</w:t>
      </w:r>
      <w:r w:rsidRPr="00444646">
        <w:rPr>
          <w:rFonts w:ascii="Times New Roman" w:eastAsia="Times New Roman" w:hAnsi="Times New Roman"/>
          <w:i/>
          <w:iCs/>
          <w:color w:val="000000" w:themeColor="text1"/>
          <w:sz w:val="28"/>
          <w:szCs w:val="28"/>
          <w:lang w:val="vi-VN"/>
        </w:rPr>
        <w:t>ền địa phương số</w:t>
      </w:r>
      <w:r w:rsidR="005F2AF9" w:rsidRPr="00444646">
        <w:rPr>
          <w:rFonts w:ascii="Times New Roman" w:eastAsia="Times New Roman" w:hAnsi="Times New Roman"/>
          <w:i/>
          <w:iCs/>
          <w:color w:val="000000" w:themeColor="text1"/>
          <w:sz w:val="28"/>
          <w:szCs w:val="28"/>
        </w:rPr>
        <w:t xml:space="preserve"> </w:t>
      </w:r>
      <w:r w:rsidR="005F2AF9" w:rsidRPr="00444646">
        <w:rPr>
          <w:rFonts w:ascii="Times New Roman" w:eastAsia="Times New Roman" w:hAnsi="Times New Roman"/>
          <w:i/>
          <w:iCs/>
          <w:color w:val="000000" w:themeColor="text1"/>
          <w:sz w:val="28"/>
          <w:szCs w:val="28"/>
          <w:lang w:val="vi-VN"/>
        </w:rPr>
        <w:t>72/2025/QH15;</w:t>
      </w:r>
    </w:p>
    <w:p w14:paraId="30565BEE" w14:textId="77777777" w:rsidR="00056B92" w:rsidRPr="00444646" w:rsidRDefault="00056B92" w:rsidP="007F03DC">
      <w:pPr>
        <w:shd w:val="clear" w:color="auto" w:fill="FFFFFF"/>
        <w:spacing w:before="120" w:after="120" w:line="240" w:lineRule="auto"/>
        <w:ind w:firstLine="709"/>
        <w:jc w:val="both"/>
        <w:rPr>
          <w:rFonts w:ascii="Times New Roman" w:eastAsia="Times New Roman" w:hAnsi="Times New Roman"/>
          <w:i/>
          <w:iCs/>
          <w:color w:val="000000" w:themeColor="text1"/>
          <w:sz w:val="28"/>
          <w:szCs w:val="28"/>
        </w:rPr>
      </w:pPr>
      <w:r w:rsidRPr="00444646">
        <w:rPr>
          <w:rFonts w:ascii="Times New Roman" w:eastAsia="Times New Roman" w:hAnsi="Times New Roman"/>
          <w:i/>
          <w:iCs/>
          <w:color w:val="000000" w:themeColor="text1"/>
          <w:sz w:val="28"/>
          <w:szCs w:val="28"/>
        </w:rPr>
        <w:t>Căn c</w:t>
      </w:r>
      <w:r w:rsidRPr="00444646">
        <w:rPr>
          <w:rFonts w:ascii="Times New Roman" w:eastAsia="Times New Roman" w:hAnsi="Times New Roman"/>
          <w:i/>
          <w:iCs/>
          <w:color w:val="000000" w:themeColor="text1"/>
          <w:sz w:val="28"/>
          <w:szCs w:val="28"/>
          <w:lang w:val="vi-VN"/>
        </w:rPr>
        <w:t>ứ</w:t>
      </w:r>
      <w:r w:rsidR="00493061" w:rsidRPr="00444646">
        <w:rPr>
          <w:rFonts w:ascii="Times New Roman" w:eastAsia="Times New Roman" w:hAnsi="Times New Roman"/>
          <w:i/>
          <w:iCs/>
          <w:color w:val="000000" w:themeColor="text1"/>
          <w:sz w:val="28"/>
          <w:szCs w:val="28"/>
        </w:rPr>
        <w:t xml:space="preserve"> </w:t>
      </w:r>
      <w:r w:rsidR="00493061" w:rsidRPr="00444646">
        <w:rPr>
          <w:rFonts w:ascii="Times New Roman" w:eastAsia="Times New Roman" w:hAnsi="Times New Roman"/>
          <w:i/>
          <w:iCs/>
          <w:color w:val="000000" w:themeColor="text1"/>
          <w:sz w:val="28"/>
          <w:szCs w:val="28"/>
          <w:lang w:val="vi-VN"/>
        </w:rPr>
        <w:t>Luật Ban hành văn bản quy phạm pháp luật số 64/2025/QH15 được sửa đổi, bổ sung bởi Luật số 87/2025/QH15;</w:t>
      </w:r>
    </w:p>
    <w:p w14:paraId="7C117A1F" w14:textId="77777777" w:rsidR="006929DF" w:rsidRPr="00444646" w:rsidRDefault="006929DF" w:rsidP="007F03DC">
      <w:pPr>
        <w:shd w:val="clear" w:color="auto" w:fill="FFFFFF"/>
        <w:spacing w:before="120" w:after="120" w:line="240" w:lineRule="auto"/>
        <w:ind w:firstLine="709"/>
        <w:jc w:val="both"/>
        <w:rPr>
          <w:rFonts w:ascii="Times New Roman" w:eastAsia="Times New Roman" w:hAnsi="Times New Roman"/>
          <w:i/>
          <w:iCs/>
          <w:color w:val="000000" w:themeColor="text1"/>
          <w:sz w:val="28"/>
          <w:szCs w:val="28"/>
        </w:rPr>
      </w:pPr>
      <w:r w:rsidRPr="00444646">
        <w:rPr>
          <w:rFonts w:ascii="Times New Roman" w:eastAsia="Times New Roman" w:hAnsi="Times New Roman"/>
          <w:i/>
          <w:iCs/>
          <w:color w:val="000000" w:themeColor="text1"/>
          <w:sz w:val="28"/>
          <w:szCs w:val="28"/>
        </w:rPr>
        <w:t xml:space="preserve">Căn cứ </w:t>
      </w:r>
      <w:r w:rsidR="00D14C14" w:rsidRPr="00444646">
        <w:rPr>
          <w:rFonts w:ascii="Times New Roman" w:eastAsia="Times New Roman" w:hAnsi="Times New Roman"/>
          <w:i/>
          <w:iCs/>
          <w:color w:val="000000" w:themeColor="text1"/>
          <w:sz w:val="28"/>
          <w:szCs w:val="28"/>
        </w:rPr>
        <w:t>Luật Tài nguyên, môi trường biển và hải đảo số 82/2015/QH13;</w:t>
      </w:r>
    </w:p>
    <w:p w14:paraId="4586EE19" w14:textId="77777777" w:rsidR="0018275F" w:rsidRPr="00444646" w:rsidRDefault="0018275F" w:rsidP="007F03DC">
      <w:pPr>
        <w:shd w:val="clear" w:color="auto" w:fill="FFFFFF"/>
        <w:spacing w:before="120" w:after="120" w:line="240" w:lineRule="auto"/>
        <w:ind w:firstLine="709"/>
        <w:jc w:val="both"/>
        <w:rPr>
          <w:rFonts w:ascii="Times New Roman Italic" w:eastAsia="Times New Roman" w:hAnsi="Times New Roman Italic"/>
          <w:i/>
          <w:iCs/>
          <w:color w:val="000000" w:themeColor="text1"/>
          <w:sz w:val="28"/>
          <w:szCs w:val="28"/>
        </w:rPr>
      </w:pPr>
      <w:r w:rsidRPr="00444646">
        <w:rPr>
          <w:rFonts w:ascii="Times New Roman" w:eastAsia="Times New Roman" w:hAnsi="Times New Roman"/>
          <w:i/>
          <w:iCs/>
          <w:color w:val="000000" w:themeColor="text1"/>
          <w:sz w:val="28"/>
          <w:szCs w:val="28"/>
        </w:rPr>
        <w:t xml:space="preserve">Căn cứ </w:t>
      </w:r>
      <w:r w:rsidRPr="00444646">
        <w:rPr>
          <w:rFonts w:ascii="Times New Roman Italic" w:eastAsia="Times New Roman" w:hAnsi="Times New Roman Italic"/>
          <w:i/>
          <w:iCs/>
          <w:color w:val="000000" w:themeColor="text1"/>
          <w:sz w:val="28"/>
          <w:szCs w:val="28"/>
        </w:rPr>
        <w:t>Nghị định số 40/2016/NĐ-CP</w:t>
      </w:r>
      <w:r w:rsidR="00584BD6" w:rsidRPr="00444646">
        <w:rPr>
          <w:rFonts w:ascii="Times New Roman Italic" w:eastAsia="Times New Roman" w:hAnsi="Times New Roman Italic"/>
          <w:i/>
          <w:iCs/>
          <w:color w:val="000000" w:themeColor="text1"/>
          <w:sz w:val="28"/>
          <w:szCs w:val="28"/>
        </w:rPr>
        <w:t xml:space="preserve"> ngày 15 tháng 5 năm 2016</w:t>
      </w:r>
      <w:r w:rsidR="006E0320" w:rsidRPr="00444646">
        <w:rPr>
          <w:rFonts w:ascii="Times New Roman Italic" w:eastAsia="Times New Roman" w:hAnsi="Times New Roman Italic"/>
          <w:i/>
          <w:iCs/>
          <w:color w:val="000000" w:themeColor="text1"/>
          <w:sz w:val="28"/>
          <w:szCs w:val="28"/>
        </w:rPr>
        <w:t xml:space="preserve"> </w:t>
      </w:r>
      <w:r w:rsidRPr="00444646">
        <w:rPr>
          <w:rFonts w:ascii="Times New Roman Italic" w:eastAsia="Times New Roman" w:hAnsi="Times New Roman Italic"/>
          <w:i/>
          <w:iCs/>
          <w:color w:val="000000" w:themeColor="text1"/>
          <w:sz w:val="28"/>
          <w:szCs w:val="28"/>
        </w:rPr>
        <w:t>của Chính phủ quy định chi tiết thi hành một số điều của Luật Tài nguyên, môi trường biển và hải đảo được sửa đổi, bổ sung bởi Nghị định số 65/2025/NĐ-CP và Nghị định số 44/2026/NĐ-CP;</w:t>
      </w:r>
    </w:p>
    <w:p w14:paraId="64691237" w14:textId="77777777" w:rsidR="008E0568" w:rsidRPr="00444646" w:rsidRDefault="00F30B95" w:rsidP="007F03DC">
      <w:pPr>
        <w:shd w:val="clear" w:color="auto" w:fill="FFFFFF"/>
        <w:spacing w:before="120" w:after="120" w:line="240" w:lineRule="auto"/>
        <w:ind w:firstLine="709"/>
        <w:jc w:val="both"/>
        <w:rPr>
          <w:rFonts w:ascii="Times New Roman" w:eastAsia="Times New Roman" w:hAnsi="Times New Roman"/>
          <w:i/>
          <w:iCs/>
          <w:color w:val="000000" w:themeColor="text1"/>
          <w:sz w:val="28"/>
          <w:szCs w:val="28"/>
          <w:lang w:val="nl-NL"/>
        </w:rPr>
      </w:pPr>
      <w:r w:rsidRPr="00444646">
        <w:rPr>
          <w:rFonts w:ascii="Times New Roman Italic" w:eastAsia="Times New Roman" w:hAnsi="Times New Roman Italic"/>
          <w:i/>
          <w:iCs/>
          <w:color w:val="000000" w:themeColor="text1"/>
          <w:sz w:val="28"/>
          <w:szCs w:val="28"/>
          <w:lang w:val="nl-NL"/>
        </w:rPr>
        <w:t>Căn cứ Thông tư số 29/2016/TT-BTNMT</w:t>
      </w:r>
      <w:r w:rsidR="006E17EE" w:rsidRPr="00444646">
        <w:rPr>
          <w:rFonts w:ascii="Times New Roman Italic" w:eastAsia="Times New Roman" w:hAnsi="Times New Roman Italic"/>
          <w:i/>
          <w:iCs/>
          <w:color w:val="000000" w:themeColor="text1"/>
          <w:sz w:val="28"/>
          <w:szCs w:val="28"/>
          <w:lang w:val="nl-NL"/>
        </w:rPr>
        <w:t xml:space="preserve"> ngày 12 tháng 10 năm 2016 </w:t>
      </w:r>
      <w:r w:rsidRPr="00444646">
        <w:rPr>
          <w:rFonts w:ascii="Times New Roman Italic" w:eastAsia="Times New Roman" w:hAnsi="Times New Roman Italic"/>
          <w:i/>
          <w:iCs/>
          <w:color w:val="000000" w:themeColor="text1"/>
          <w:sz w:val="28"/>
          <w:szCs w:val="28"/>
          <w:lang w:val="nl-NL"/>
        </w:rPr>
        <w:t>của Bộ trưởng Bộ Tài nguyên và Môi trường quy định kỹ thuật thiết lập hành lang bảo vệ bờ biển được sửa đổi, bổ sung bởi Thông tư số 15/2025</w:t>
      </w:r>
      <w:r w:rsidRPr="00444646">
        <w:rPr>
          <w:rFonts w:ascii="Times New Roman" w:eastAsia="Times New Roman" w:hAnsi="Times New Roman"/>
          <w:i/>
          <w:iCs/>
          <w:color w:val="000000" w:themeColor="text1"/>
          <w:sz w:val="28"/>
          <w:szCs w:val="28"/>
          <w:lang w:val="nl-NL"/>
        </w:rPr>
        <w:t>/TT-BNNMT;</w:t>
      </w:r>
    </w:p>
    <w:p w14:paraId="2DECBFB8" w14:textId="77777777" w:rsidR="00056B92" w:rsidRPr="000256D1" w:rsidRDefault="00056B92" w:rsidP="007F03DC">
      <w:pPr>
        <w:shd w:val="clear" w:color="auto" w:fill="FFFFFF"/>
        <w:spacing w:before="120" w:after="120" w:line="240" w:lineRule="auto"/>
        <w:ind w:firstLine="709"/>
        <w:jc w:val="both"/>
        <w:rPr>
          <w:rFonts w:ascii="Times New Roman" w:eastAsia="Times New Roman" w:hAnsi="Times New Roman"/>
          <w:color w:val="000000" w:themeColor="text1"/>
          <w:sz w:val="28"/>
          <w:szCs w:val="28"/>
        </w:rPr>
      </w:pPr>
      <w:r w:rsidRPr="00444646">
        <w:rPr>
          <w:rFonts w:ascii="Times New Roman" w:eastAsia="Times New Roman" w:hAnsi="Times New Roman"/>
          <w:i/>
          <w:iCs/>
          <w:color w:val="000000" w:themeColor="text1"/>
          <w:sz w:val="28"/>
          <w:szCs w:val="28"/>
          <w:lang w:val="nl-NL"/>
        </w:rPr>
        <w:t>Theo đ</w:t>
      </w:r>
      <w:r w:rsidRPr="00444646">
        <w:rPr>
          <w:rFonts w:ascii="Times New Roman" w:eastAsia="Times New Roman" w:hAnsi="Times New Roman"/>
          <w:i/>
          <w:iCs/>
          <w:color w:val="000000" w:themeColor="text1"/>
          <w:sz w:val="28"/>
          <w:szCs w:val="28"/>
          <w:lang w:val="vi-VN"/>
        </w:rPr>
        <w:t>ề nghị của</w:t>
      </w:r>
      <w:r w:rsidR="00BB2AE2" w:rsidRPr="00444646">
        <w:rPr>
          <w:rFonts w:ascii="Times New Roman" w:eastAsia="Times New Roman" w:hAnsi="Times New Roman"/>
          <w:i/>
          <w:iCs/>
          <w:color w:val="000000" w:themeColor="text1"/>
          <w:sz w:val="28"/>
          <w:szCs w:val="28"/>
          <w:lang w:val="nl-NL"/>
        </w:rPr>
        <w:t xml:space="preserve"> </w:t>
      </w:r>
      <w:r w:rsidR="00BB2AE2" w:rsidRPr="00444646">
        <w:rPr>
          <w:rFonts w:ascii="Times New Roman" w:eastAsia="Times New Roman" w:hAnsi="Times New Roman"/>
          <w:i/>
          <w:iCs/>
          <w:color w:val="000000" w:themeColor="text1"/>
          <w:sz w:val="28"/>
          <w:szCs w:val="28"/>
          <w:lang w:val="vi-VN"/>
        </w:rPr>
        <w:t>Giám đốc Sở Nông nghiệp và Môi trường tại Tờ trình số</w:t>
      </w:r>
      <w:r w:rsidR="00444646" w:rsidRPr="00444646">
        <w:rPr>
          <w:rFonts w:ascii="Times New Roman" w:eastAsia="Times New Roman" w:hAnsi="Times New Roman"/>
          <w:i/>
          <w:iCs/>
          <w:color w:val="000000" w:themeColor="text1"/>
          <w:sz w:val="28"/>
          <w:szCs w:val="28"/>
        </w:rPr>
        <w:t xml:space="preserve"> 339</w:t>
      </w:r>
      <w:r w:rsidR="00BB2AE2" w:rsidRPr="00444646">
        <w:rPr>
          <w:rFonts w:ascii="Times New Roman" w:eastAsia="Times New Roman" w:hAnsi="Times New Roman"/>
          <w:i/>
          <w:iCs/>
          <w:color w:val="000000" w:themeColor="text1"/>
          <w:sz w:val="28"/>
          <w:szCs w:val="28"/>
          <w:lang w:val="vi-VN"/>
        </w:rPr>
        <w:t xml:space="preserve">/TTr-SNNMT ngày </w:t>
      </w:r>
      <w:r w:rsidR="00444646" w:rsidRPr="00444646">
        <w:rPr>
          <w:rFonts w:ascii="Times New Roman" w:eastAsia="Times New Roman" w:hAnsi="Times New Roman"/>
          <w:i/>
          <w:iCs/>
          <w:color w:val="000000" w:themeColor="text1"/>
          <w:sz w:val="28"/>
          <w:szCs w:val="28"/>
        </w:rPr>
        <w:t xml:space="preserve">11 </w:t>
      </w:r>
      <w:r w:rsidR="00BB2AE2" w:rsidRPr="00444646">
        <w:rPr>
          <w:rFonts w:ascii="Times New Roman" w:eastAsia="Times New Roman" w:hAnsi="Times New Roman"/>
          <w:i/>
          <w:iCs/>
          <w:color w:val="000000" w:themeColor="text1"/>
          <w:sz w:val="28"/>
          <w:szCs w:val="28"/>
          <w:lang w:val="vi-VN"/>
        </w:rPr>
        <w:t xml:space="preserve">tháng </w:t>
      </w:r>
      <w:r w:rsidR="00444646" w:rsidRPr="00444646">
        <w:rPr>
          <w:rFonts w:ascii="Times New Roman" w:eastAsia="Times New Roman" w:hAnsi="Times New Roman"/>
          <w:i/>
          <w:iCs/>
          <w:color w:val="000000" w:themeColor="text1"/>
          <w:sz w:val="28"/>
          <w:szCs w:val="28"/>
        </w:rPr>
        <w:t xml:space="preserve">4 </w:t>
      </w:r>
      <w:r w:rsidR="00BB2AE2" w:rsidRPr="00444646">
        <w:rPr>
          <w:rFonts w:ascii="Times New Roman" w:eastAsia="Times New Roman" w:hAnsi="Times New Roman"/>
          <w:i/>
          <w:iCs/>
          <w:color w:val="000000" w:themeColor="text1"/>
          <w:sz w:val="28"/>
          <w:szCs w:val="28"/>
          <w:lang w:val="vi-VN"/>
        </w:rPr>
        <w:t>năm 202</w:t>
      </w:r>
      <w:r w:rsidR="00BB2AE2" w:rsidRPr="00444646">
        <w:rPr>
          <w:rFonts w:ascii="Times New Roman" w:eastAsia="Times New Roman" w:hAnsi="Times New Roman"/>
          <w:i/>
          <w:iCs/>
          <w:color w:val="000000" w:themeColor="text1"/>
          <w:sz w:val="28"/>
          <w:szCs w:val="28"/>
          <w:lang w:val="nl-NL"/>
        </w:rPr>
        <w:t>6</w:t>
      </w:r>
      <w:r w:rsidR="000256D1">
        <w:rPr>
          <w:rFonts w:ascii="Times New Roman" w:eastAsia="Times New Roman" w:hAnsi="Times New Roman"/>
          <w:i/>
          <w:iCs/>
          <w:color w:val="000000" w:themeColor="text1"/>
          <w:sz w:val="28"/>
          <w:szCs w:val="28"/>
          <w:lang w:val="nl-NL"/>
        </w:rPr>
        <w:t xml:space="preserve"> và</w:t>
      </w:r>
      <w:r w:rsidR="000256D1">
        <w:rPr>
          <w:rFonts w:ascii="Times New Roman" w:eastAsia="Times New Roman" w:hAnsi="Times New Roman"/>
          <w:i/>
          <w:iCs/>
          <w:color w:val="000000" w:themeColor="text1"/>
          <w:sz w:val="28"/>
          <w:szCs w:val="28"/>
        </w:rPr>
        <w:t xml:space="preserve"> Công văn số 4007/SNNMT-BHĐKN ngày 25 tháng 4 năm 2026;</w:t>
      </w:r>
    </w:p>
    <w:p w14:paraId="6E83B35B" w14:textId="77777777" w:rsidR="00056B92" w:rsidRPr="00444646" w:rsidRDefault="00056B92" w:rsidP="007F03DC">
      <w:pPr>
        <w:shd w:val="clear" w:color="auto" w:fill="FFFFFF"/>
        <w:spacing w:before="120" w:after="120" w:line="240" w:lineRule="auto"/>
        <w:ind w:firstLine="709"/>
        <w:jc w:val="both"/>
        <w:rPr>
          <w:rFonts w:ascii="Times New Roman" w:eastAsia="Times New Roman" w:hAnsi="Times New Roman"/>
          <w:i/>
          <w:iCs/>
          <w:color w:val="000000" w:themeColor="text1"/>
          <w:sz w:val="28"/>
          <w:szCs w:val="28"/>
          <w:lang w:val="vi-VN"/>
        </w:rPr>
      </w:pPr>
      <w:r w:rsidRPr="00444646">
        <w:rPr>
          <w:rFonts w:ascii="Times New Roman" w:eastAsia="Times New Roman" w:hAnsi="Times New Roman"/>
          <w:i/>
          <w:iCs/>
          <w:color w:val="000000" w:themeColor="text1"/>
          <w:sz w:val="28"/>
          <w:szCs w:val="28"/>
          <w:lang w:val="vi-VN"/>
        </w:rPr>
        <w:t>Ủy ban nh</w:t>
      </w:r>
      <w:r w:rsidRPr="00444646">
        <w:rPr>
          <w:rFonts w:ascii="Times New Roman" w:eastAsia="Times New Roman" w:hAnsi="Times New Roman"/>
          <w:i/>
          <w:iCs/>
          <w:color w:val="000000" w:themeColor="text1"/>
          <w:sz w:val="28"/>
          <w:szCs w:val="28"/>
          <w:lang w:val="nl-NL"/>
        </w:rPr>
        <w:t>ân dân ban hành Quy</w:t>
      </w:r>
      <w:r w:rsidRPr="00444646">
        <w:rPr>
          <w:rFonts w:ascii="Times New Roman" w:eastAsia="Times New Roman" w:hAnsi="Times New Roman"/>
          <w:i/>
          <w:iCs/>
          <w:color w:val="000000" w:themeColor="text1"/>
          <w:sz w:val="28"/>
          <w:szCs w:val="28"/>
          <w:lang w:val="vi-VN"/>
        </w:rPr>
        <w:t>ết định</w:t>
      </w:r>
      <w:r w:rsidR="004E59C4" w:rsidRPr="00444646">
        <w:rPr>
          <w:rFonts w:ascii="Times New Roman" w:eastAsia="Times New Roman" w:hAnsi="Times New Roman"/>
          <w:i/>
          <w:iCs/>
          <w:color w:val="000000" w:themeColor="text1"/>
          <w:sz w:val="28"/>
          <w:szCs w:val="28"/>
          <w:lang w:val="nl-NL"/>
        </w:rPr>
        <w:t xml:space="preserve"> </w:t>
      </w:r>
      <w:r w:rsidR="00464E3E" w:rsidRPr="00444646">
        <w:rPr>
          <w:rFonts w:ascii="Times New Roman" w:eastAsia="Times New Roman" w:hAnsi="Times New Roman"/>
          <w:i/>
          <w:iCs/>
          <w:color w:val="000000" w:themeColor="text1"/>
          <w:sz w:val="28"/>
          <w:szCs w:val="28"/>
          <w:lang w:val="nl-NL"/>
        </w:rPr>
        <w:t xml:space="preserve">ban hành </w:t>
      </w:r>
      <w:r w:rsidR="00643FA0" w:rsidRPr="00444646">
        <w:rPr>
          <w:rFonts w:ascii="Times New Roman" w:eastAsia="Times New Roman" w:hAnsi="Times New Roman"/>
          <w:i/>
          <w:iCs/>
          <w:color w:val="000000" w:themeColor="text1"/>
          <w:sz w:val="28"/>
          <w:szCs w:val="28"/>
          <w:lang w:val="vi-VN"/>
        </w:rPr>
        <w:t>Quy định quản lý, bảo vệ</w:t>
      </w:r>
      <w:r w:rsidR="00DC1516" w:rsidRPr="00444646">
        <w:rPr>
          <w:rFonts w:ascii="Times New Roman" w:eastAsia="Times New Roman" w:hAnsi="Times New Roman"/>
          <w:i/>
          <w:iCs/>
          <w:color w:val="000000" w:themeColor="text1"/>
          <w:sz w:val="28"/>
          <w:szCs w:val="28"/>
          <w:lang w:val="nl-NL"/>
        </w:rPr>
        <w:t xml:space="preserve"> </w:t>
      </w:r>
      <w:r w:rsidR="00643FA0" w:rsidRPr="00444646">
        <w:rPr>
          <w:rFonts w:ascii="Times New Roman" w:eastAsia="Times New Roman" w:hAnsi="Times New Roman"/>
          <w:i/>
          <w:iCs/>
          <w:color w:val="000000" w:themeColor="text1"/>
          <w:sz w:val="28"/>
          <w:szCs w:val="28"/>
          <w:lang w:val="vi-VN"/>
        </w:rPr>
        <w:t>hành lang bảo vệ bờ biển trên địa bàn tỉnh Cà Mau</w:t>
      </w:r>
      <w:r w:rsidRPr="00444646">
        <w:rPr>
          <w:rFonts w:ascii="Times New Roman" w:eastAsia="Times New Roman" w:hAnsi="Times New Roman"/>
          <w:i/>
          <w:iCs/>
          <w:color w:val="000000" w:themeColor="text1"/>
          <w:sz w:val="28"/>
          <w:szCs w:val="28"/>
          <w:lang w:val="vi-VN"/>
        </w:rPr>
        <w:t>.</w:t>
      </w:r>
    </w:p>
    <w:p w14:paraId="4D84AF21" w14:textId="77777777" w:rsidR="00444646" w:rsidRPr="00444646" w:rsidRDefault="00444646" w:rsidP="007F03DC">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p>
    <w:p w14:paraId="763F759A" w14:textId="77777777" w:rsidR="00D94ABC" w:rsidRPr="00444646" w:rsidRDefault="00056B92" w:rsidP="00BF14EE">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b/>
          <w:bCs/>
          <w:color w:val="000000" w:themeColor="text1"/>
          <w:sz w:val="28"/>
          <w:szCs w:val="28"/>
          <w:lang w:val="vi-VN"/>
        </w:rPr>
        <w:t>Điều 1. </w:t>
      </w:r>
      <w:r w:rsidRPr="00444646">
        <w:rPr>
          <w:rFonts w:ascii="Times New Roman" w:eastAsia="Times New Roman" w:hAnsi="Times New Roman"/>
          <w:color w:val="000000" w:themeColor="text1"/>
          <w:sz w:val="28"/>
          <w:szCs w:val="28"/>
          <w:lang w:val="vi-VN"/>
        </w:rPr>
        <w:t>Ban hành kèm theo Quyết định này</w:t>
      </w:r>
      <w:r w:rsidR="00D94ABC" w:rsidRPr="00444646">
        <w:rPr>
          <w:rFonts w:ascii="Times New Roman" w:hAnsi="Times New Roman"/>
          <w:color w:val="000000" w:themeColor="text1"/>
          <w:lang w:val="vi-VN"/>
        </w:rPr>
        <w:t xml:space="preserve"> </w:t>
      </w:r>
      <w:r w:rsidR="00D94ABC" w:rsidRPr="00444646">
        <w:rPr>
          <w:rFonts w:ascii="Times New Roman" w:eastAsia="Times New Roman" w:hAnsi="Times New Roman"/>
          <w:color w:val="000000" w:themeColor="text1"/>
          <w:sz w:val="28"/>
          <w:szCs w:val="28"/>
          <w:lang w:val="vi-VN"/>
        </w:rPr>
        <w:t>Quy định quản lý, bảo vệ hành lang bảo vệ bờ biển trên địa bàn tỉnh Cà Mau</w:t>
      </w:r>
      <w:r w:rsidR="00766ED7" w:rsidRPr="00444646">
        <w:rPr>
          <w:rFonts w:ascii="Times New Roman" w:eastAsia="Times New Roman" w:hAnsi="Times New Roman"/>
          <w:color w:val="000000" w:themeColor="text1"/>
          <w:sz w:val="28"/>
          <w:szCs w:val="28"/>
          <w:lang w:val="vi-VN"/>
        </w:rPr>
        <w:t>.</w:t>
      </w:r>
    </w:p>
    <w:p w14:paraId="7B8F955E" w14:textId="77777777" w:rsidR="00374CB6" w:rsidRPr="00444646" w:rsidRDefault="00056B92" w:rsidP="00BF14EE">
      <w:pPr>
        <w:shd w:val="clear" w:color="auto" w:fill="FFFFFF"/>
        <w:spacing w:before="120" w:after="120" w:line="240" w:lineRule="auto"/>
        <w:ind w:firstLine="709"/>
        <w:jc w:val="both"/>
        <w:rPr>
          <w:rFonts w:ascii="Times New Roman" w:eastAsia="Times New Roman" w:hAnsi="Times New Roman"/>
          <w:b/>
          <w:bCs/>
          <w:color w:val="000000" w:themeColor="text1"/>
          <w:sz w:val="28"/>
          <w:szCs w:val="28"/>
          <w:lang w:val="vi-VN"/>
        </w:rPr>
      </w:pPr>
      <w:r w:rsidRPr="00444646">
        <w:rPr>
          <w:rFonts w:ascii="Times New Roman" w:eastAsia="Times New Roman" w:hAnsi="Times New Roman"/>
          <w:b/>
          <w:bCs/>
          <w:color w:val="000000" w:themeColor="text1"/>
          <w:sz w:val="28"/>
          <w:szCs w:val="28"/>
          <w:lang w:val="vi-VN"/>
        </w:rPr>
        <w:t>Điều 2.</w:t>
      </w:r>
      <w:r w:rsidR="009A7D54" w:rsidRPr="00444646">
        <w:rPr>
          <w:rFonts w:ascii="Times New Roman" w:eastAsia="Times New Roman" w:hAnsi="Times New Roman"/>
          <w:b/>
          <w:bCs/>
          <w:color w:val="000000" w:themeColor="text1"/>
          <w:sz w:val="28"/>
          <w:szCs w:val="28"/>
          <w:lang w:val="vi-VN"/>
        </w:rPr>
        <w:t xml:space="preserve"> </w:t>
      </w:r>
      <w:r w:rsidR="00374CB6" w:rsidRPr="00444646">
        <w:rPr>
          <w:rFonts w:ascii="Times New Roman" w:eastAsia="Times New Roman" w:hAnsi="Times New Roman"/>
          <w:b/>
          <w:bCs/>
          <w:color w:val="000000" w:themeColor="text1"/>
          <w:sz w:val="28"/>
          <w:szCs w:val="28"/>
          <w:lang w:val="vi-VN"/>
        </w:rPr>
        <w:t>Hiệu lực thi hành</w:t>
      </w:r>
    </w:p>
    <w:p w14:paraId="4E62443D" w14:textId="77777777" w:rsidR="00215DD9" w:rsidRPr="00444646" w:rsidRDefault="00215DD9" w:rsidP="00215DD9">
      <w:pPr>
        <w:shd w:val="clear" w:color="auto" w:fill="FFFFFF"/>
        <w:spacing w:before="120" w:after="120" w:line="240" w:lineRule="auto"/>
        <w:ind w:firstLine="709"/>
        <w:jc w:val="both"/>
        <w:rPr>
          <w:rFonts w:ascii="Times New Roman" w:eastAsia="Times New Roman" w:hAnsi="Times New Roman"/>
          <w:color w:val="000000" w:themeColor="text1"/>
          <w:sz w:val="28"/>
          <w:szCs w:val="28"/>
        </w:rPr>
      </w:pPr>
      <w:r w:rsidRPr="00444646">
        <w:rPr>
          <w:rFonts w:ascii="Times New Roman" w:eastAsia="Times New Roman" w:hAnsi="Times New Roman"/>
          <w:bCs/>
          <w:color w:val="000000" w:themeColor="text1"/>
          <w:sz w:val="28"/>
          <w:szCs w:val="28"/>
          <w:lang w:val="vi-VN"/>
        </w:rPr>
        <w:t xml:space="preserve">1. </w:t>
      </w:r>
      <w:r w:rsidR="009A7D54" w:rsidRPr="00444646">
        <w:rPr>
          <w:rFonts w:ascii="Times New Roman" w:eastAsia="Times New Roman" w:hAnsi="Times New Roman"/>
          <w:bCs/>
          <w:color w:val="000000" w:themeColor="text1"/>
          <w:sz w:val="28"/>
          <w:szCs w:val="28"/>
          <w:lang w:val="vi-VN"/>
        </w:rPr>
        <w:t>Quyết định</w:t>
      </w:r>
      <w:r w:rsidR="009A7D54" w:rsidRPr="00444646">
        <w:rPr>
          <w:rFonts w:ascii="Times New Roman" w:eastAsia="Times New Roman" w:hAnsi="Times New Roman"/>
          <w:color w:val="000000" w:themeColor="text1"/>
          <w:sz w:val="28"/>
          <w:szCs w:val="28"/>
          <w:lang w:val="vi-VN"/>
        </w:rPr>
        <w:t xml:space="preserve"> này có hiệu lực thi hành kể từ ngày</w:t>
      </w:r>
      <w:r w:rsidR="00444646" w:rsidRPr="00444646">
        <w:rPr>
          <w:rFonts w:ascii="Times New Roman" w:eastAsia="Times New Roman" w:hAnsi="Times New Roman"/>
          <w:color w:val="000000" w:themeColor="text1"/>
          <w:sz w:val="28"/>
          <w:szCs w:val="28"/>
        </w:rPr>
        <w:t xml:space="preserve">     </w:t>
      </w:r>
      <w:r w:rsidR="009A7D54" w:rsidRPr="00444646">
        <w:rPr>
          <w:rFonts w:ascii="Times New Roman" w:eastAsia="Times New Roman" w:hAnsi="Times New Roman"/>
          <w:color w:val="000000" w:themeColor="text1"/>
          <w:sz w:val="28"/>
          <w:szCs w:val="28"/>
          <w:lang w:val="vi-VN"/>
        </w:rPr>
        <w:t>tháng</w:t>
      </w:r>
      <w:r w:rsidR="00310A2A">
        <w:rPr>
          <w:rFonts w:ascii="Times New Roman" w:eastAsia="Times New Roman" w:hAnsi="Times New Roman"/>
          <w:color w:val="000000" w:themeColor="text1"/>
          <w:sz w:val="28"/>
          <w:szCs w:val="28"/>
        </w:rPr>
        <w:t xml:space="preserve"> 5 </w:t>
      </w:r>
      <w:r w:rsidR="009A7D54" w:rsidRPr="00444646">
        <w:rPr>
          <w:rFonts w:ascii="Times New Roman" w:eastAsia="Times New Roman" w:hAnsi="Times New Roman"/>
          <w:color w:val="000000" w:themeColor="text1"/>
          <w:sz w:val="28"/>
          <w:szCs w:val="28"/>
          <w:lang w:val="vi-VN"/>
        </w:rPr>
        <w:t>năm 2026</w:t>
      </w:r>
      <w:r w:rsidR="007B4D3C" w:rsidRPr="00444646">
        <w:rPr>
          <w:rFonts w:ascii="Times New Roman" w:eastAsia="Times New Roman" w:hAnsi="Times New Roman"/>
          <w:color w:val="000000" w:themeColor="text1"/>
          <w:sz w:val="28"/>
          <w:szCs w:val="28"/>
          <w:lang w:val="vi-VN"/>
        </w:rPr>
        <w:t>.</w:t>
      </w:r>
    </w:p>
    <w:p w14:paraId="2AE0B333" w14:textId="77777777" w:rsidR="00056B92" w:rsidRPr="00163E1C" w:rsidRDefault="00215DD9" w:rsidP="00215DD9">
      <w:pPr>
        <w:shd w:val="clear" w:color="auto" w:fill="FFFFFF"/>
        <w:spacing w:before="120" w:after="120" w:line="240" w:lineRule="auto"/>
        <w:ind w:firstLine="709"/>
        <w:jc w:val="both"/>
        <w:rPr>
          <w:rFonts w:ascii="Times New Roman" w:eastAsia="Times New Roman" w:hAnsi="Times New Roman"/>
          <w:color w:val="000000" w:themeColor="text1"/>
          <w:spacing w:val="2"/>
          <w:sz w:val="28"/>
          <w:szCs w:val="28"/>
          <w:lang w:val="vi-VN"/>
        </w:rPr>
      </w:pPr>
      <w:r w:rsidRPr="00163E1C">
        <w:rPr>
          <w:rFonts w:ascii="Times New Roman" w:eastAsia="Times New Roman" w:hAnsi="Times New Roman"/>
          <w:color w:val="000000" w:themeColor="text1"/>
          <w:spacing w:val="2"/>
          <w:sz w:val="28"/>
          <w:szCs w:val="28"/>
        </w:rPr>
        <w:t xml:space="preserve">2. </w:t>
      </w:r>
      <w:r w:rsidR="00981361" w:rsidRPr="00163E1C">
        <w:rPr>
          <w:rFonts w:ascii="Times New Roman" w:eastAsia="Times New Roman" w:hAnsi="Times New Roman"/>
          <w:color w:val="000000" w:themeColor="text1"/>
          <w:spacing w:val="2"/>
          <w:sz w:val="28"/>
          <w:szCs w:val="28"/>
          <w:lang w:val="vi-VN"/>
        </w:rPr>
        <w:t>Quyết định số 03/2025/QĐ-UBND ngày 08 tháng 01 năm 2025 của Ủy ban nhân dân tỉnh Bạc Liêu ban hành Quy định quản lý, bảo vệ hành lang bảo vệ bờ biển trên địa bàn tỉnh Bạc Liêu hết hiệu lực kể từ ngày Quyết định này có hiệu lực thi hành</w:t>
      </w:r>
      <w:r w:rsidR="007B4D3C" w:rsidRPr="00163E1C">
        <w:rPr>
          <w:rFonts w:ascii="Times New Roman" w:eastAsia="Times New Roman" w:hAnsi="Times New Roman"/>
          <w:color w:val="000000" w:themeColor="text1"/>
          <w:spacing w:val="2"/>
          <w:sz w:val="28"/>
          <w:szCs w:val="28"/>
          <w:lang w:val="vi-VN"/>
        </w:rPr>
        <w:t>.</w:t>
      </w:r>
      <w:r w:rsidR="009A7D54" w:rsidRPr="00163E1C">
        <w:rPr>
          <w:rFonts w:ascii="Times New Roman" w:eastAsia="Times New Roman" w:hAnsi="Times New Roman"/>
          <w:color w:val="000000" w:themeColor="text1"/>
          <w:spacing w:val="2"/>
          <w:sz w:val="28"/>
          <w:szCs w:val="28"/>
          <w:lang w:val="vi-VN"/>
        </w:rPr>
        <w:t xml:space="preserve"> </w:t>
      </w:r>
    </w:p>
    <w:p w14:paraId="0947799B" w14:textId="77777777" w:rsidR="005C3645" w:rsidRPr="00444646" w:rsidRDefault="00056B92" w:rsidP="00BF14EE">
      <w:pPr>
        <w:shd w:val="clear" w:color="auto" w:fill="FFFFFF"/>
        <w:spacing w:before="120" w:after="120" w:line="240" w:lineRule="auto"/>
        <w:ind w:firstLine="709"/>
        <w:jc w:val="both"/>
        <w:rPr>
          <w:rFonts w:ascii="Times New Roman" w:eastAsia="Times New Roman" w:hAnsi="Times New Roman"/>
          <w:b/>
          <w:bCs/>
          <w:color w:val="000000" w:themeColor="text1"/>
          <w:sz w:val="28"/>
          <w:szCs w:val="28"/>
          <w:lang w:val="vi-VN"/>
        </w:rPr>
      </w:pPr>
      <w:r w:rsidRPr="00444646">
        <w:rPr>
          <w:rFonts w:ascii="Times New Roman" w:eastAsia="Times New Roman" w:hAnsi="Times New Roman"/>
          <w:b/>
          <w:bCs/>
          <w:color w:val="000000" w:themeColor="text1"/>
          <w:sz w:val="28"/>
          <w:szCs w:val="28"/>
          <w:lang w:val="vi-VN"/>
        </w:rPr>
        <w:t>Điều</w:t>
      </w:r>
      <w:r w:rsidR="00F60322" w:rsidRPr="00444646">
        <w:rPr>
          <w:rFonts w:ascii="Times New Roman" w:eastAsia="Times New Roman" w:hAnsi="Times New Roman"/>
          <w:b/>
          <w:bCs/>
          <w:color w:val="000000" w:themeColor="text1"/>
          <w:sz w:val="28"/>
          <w:szCs w:val="28"/>
          <w:lang w:val="vi-VN"/>
        </w:rPr>
        <w:t xml:space="preserve"> 3</w:t>
      </w:r>
      <w:r w:rsidRPr="00444646">
        <w:rPr>
          <w:rFonts w:ascii="Times New Roman" w:eastAsia="Times New Roman" w:hAnsi="Times New Roman"/>
          <w:b/>
          <w:bCs/>
          <w:color w:val="000000" w:themeColor="text1"/>
          <w:sz w:val="28"/>
          <w:szCs w:val="28"/>
          <w:lang w:val="vi-VN"/>
        </w:rPr>
        <w:t>. </w:t>
      </w:r>
      <w:r w:rsidR="005C3645" w:rsidRPr="00444646">
        <w:rPr>
          <w:rFonts w:ascii="Times New Roman" w:eastAsia="Times New Roman" w:hAnsi="Times New Roman"/>
          <w:b/>
          <w:bCs/>
          <w:color w:val="000000" w:themeColor="text1"/>
          <w:sz w:val="28"/>
          <w:szCs w:val="28"/>
          <w:lang w:val="vi-VN"/>
        </w:rPr>
        <w:t>Tổ chức thực hiện</w:t>
      </w:r>
    </w:p>
    <w:p w14:paraId="1610ED21" w14:textId="77777777" w:rsidR="00996154" w:rsidRPr="00444646" w:rsidRDefault="005C3645" w:rsidP="00BF14EE">
      <w:pPr>
        <w:shd w:val="clear" w:color="auto" w:fill="FFFFFF"/>
        <w:spacing w:before="120" w:after="120" w:line="240" w:lineRule="auto"/>
        <w:ind w:firstLine="709"/>
        <w:jc w:val="both"/>
        <w:rPr>
          <w:rFonts w:ascii="Times New Roman" w:eastAsia="Times New Roman" w:hAnsi="Times New Roman"/>
          <w:bCs/>
          <w:color w:val="000000" w:themeColor="text1"/>
          <w:sz w:val="28"/>
          <w:szCs w:val="28"/>
          <w:lang w:val="vi-VN"/>
        </w:rPr>
      </w:pPr>
      <w:r w:rsidRPr="00444646">
        <w:rPr>
          <w:rFonts w:ascii="Times New Roman" w:eastAsia="Times New Roman" w:hAnsi="Times New Roman"/>
          <w:bCs/>
          <w:color w:val="000000" w:themeColor="text1"/>
          <w:sz w:val="28"/>
          <w:szCs w:val="28"/>
          <w:lang w:val="vi-VN"/>
        </w:rPr>
        <w:t xml:space="preserve">1. </w:t>
      </w:r>
      <w:r w:rsidR="004E6A9E" w:rsidRPr="00444646">
        <w:rPr>
          <w:rFonts w:ascii="Times New Roman" w:eastAsia="Times New Roman" w:hAnsi="Times New Roman"/>
          <w:bCs/>
          <w:color w:val="000000" w:themeColor="text1"/>
          <w:sz w:val="28"/>
          <w:szCs w:val="28"/>
          <w:lang w:val="vi-VN"/>
        </w:rPr>
        <w:t>Giao Sở Nông nghiệp và Môi trường chủ trì, phối hợp với các cơ quan, đơn vị liên quan tổ chức triển khai thực hiện Quyết định này.</w:t>
      </w:r>
    </w:p>
    <w:p w14:paraId="2265B8D9" w14:textId="77777777" w:rsidR="00056B92" w:rsidRPr="00444646" w:rsidRDefault="00996154" w:rsidP="00BF14EE">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r w:rsidRPr="00444646">
        <w:rPr>
          <w:rFonts w:ascii="Times New Roman" w:eastAsia="Times New Roman" w:hAnsi="Times New Roman"/>
          <w:bCs/>
          <w:color w:val="000000" w:themeColor="text1"/>
          <w:sz w:val="28"/>
          <w:szCs w:val="28"/>
          <w:lang w:val="vi-VN"/>
        </w:rPr>
        <w:lastRenderedPageBreak/>
        <w:t xml:space="preserve">2. </w:t>
      </w:r>
      <w:r w:rsidR="004E6A9E" w:rsidRPr="00444646">
        <w:rPr>
          <w:rFonts w:ascii="Times New Roman" w:eastAsia="Times New Roman" w:hAnsi="Times New Roman"/>
          <w:color w:val="000000" w:themeColor="text1"/>
          <w:sz w:val="28"/>
          <w:szCs w:val="28"/>
          <w:lang w:val="vi-VN"/>
        </w:rPr>
        <w:t>Chánh Văn phòng Ủy ban nhân dân tỉnh; Giám đốc Sở Nông nghiệp và Môi trường; Thủ trưởng các sở, ban, ngành</w:t>
      </w:r>
      <w:r w:rsidR="00444646" w:rsidRPr="00444646">
        <w:rPr>
          <w:rFonts w:ascii="Times New Roman" w:eastAsia="Times New Roman" w:hAnsi="Times New Roman"/>
          <w:color w:val="000000" w:themeColor="text1"/>
          <w:sz w:val="28"/>
          <w:szCs w:val="28"/>
        </w:rPr>
        <w:t>, đoàn thể</w:t>
      </w:r>
      <w:r w:rsidR="004E6A9E" w:rsidRPr="00444646">
        <w:rPr>
          <w:rFonts w:ascii="Times New Roman" w:eastAsia="Times New Roman" w:hAnsi="Times New Roman"/>
          <w:color w:val="000000" w:themeColor="text1"/>
          <w:sz w:val="28"/>
          <w:szCs w:val="28"/>
          <w:lang w:val="vi-VN"/>
        </w:rPr>
        <w:t xml:space="preserve"> cấp tỉnh; Chủ tịch Ủy ban nhân dân cấp xã có biển và các cơ quan, tổ chức, cá nhân có liên quan chịu trách nhiệm thi hành Quyết định này.</w:t>
      </w:r>
      <w:r w:rsidR="00483910" w:rsidRPr="00444646">
        <w:rPr>
          <w:rFonts w:ascii="Times New Roman" w:eastAsia="Times New Roman" w:hAnsi="Times New Roman"/>
          <w:color w:val="000000" w:themeColor="text1"/>
          <w:sz w:val="28"/>
          <w:szCs w:val="28"/>
          <w:lang w:val="vi-VN"/>
        </w:rPr>
        <w:t xml:space="preserve"> </w:t>
      </w:r>
      <w:r w:rsidR="00703B3C" w:rsidRPr="00444646">
        <w:rPr>
          <w:rFonts w:ascii="Times New Roman" w:eastAsia="Times New Roman" w:hAnsi="Times New Roman"/>
          <w:color w:val="000000" w:themeColor="text1"/>
          <w:sz w:val="28"/>
          <w:szCs w:val="28"/>
          <w:lang w:val="vi-VN"/>
        </w:rPr>
        <w:t xml:space="preserve"> </w:t>
      </w:r>
    </w:p>
    <w:tbl>
      <w:tblPr>
        <w:tblpPr w:leftFromText="180" w:rightFromText="180" w:vertAnchor="text" w:horzAnchor="margin" w:tblpY="390"/>
        <w:tblW w:w="5001" w:type="pct"/>
        <w:tblLook w:val="00A0" w:firstRow="1" w:lastRow="0" w:firstColumn="1" w:lastColumn="0" w:noHBand="0" w:noVBand="0"/>
      </w:tblPr>
      <w:tblGrid>
        <w:gridCol w:w="5231"/>
        <w:gridCol w:w="4126"/>
      </w:tblGrid>
      <w:tr w:rsidR="00F119AE" w:rsidRPr="00444646" w14:paraId="03B07D83" w14:textId="77777777" w:rsidTr="00163E1C">
        <w:trPr>
          <w:trHeight w:val="3978"/>
        </w:trPr>
        <w:tc>
          <w:tcPr>
            <w:tcW w:w="2795" w:type="pct"/>
          </w:tcPr>
          <w:p w14:paraId="3371169A" w14:textId="77777777" w:rsidR="005454DB" w:rsidRPr="00444646" w:rsidRDefault="005454DB" w:rsidP="00D56F78">
            <w:pPr>
              <w:spacing w:before="120" w:after="0" w:line="240" w:lineRule="auto"/>
              <w:rPr>
                <w:rFonts w:ascii="Times New Roman" w:eastAsia="Times New Roman" w:hAnsi="Times New Roman"/>
                <w:b/>
                <w:i/>
                <w:color w:val="000000" w:themeColor="text1"/>
                <w:sz w:val="24"/>
                <w:szCs w:val="24"/>
                <w:lang w:val="vi-VN"/>
              </w:rPr>
            </w:pPr>
            <w:r w:rsidRPr="00444646">
              <w:rPr>
                <w:rFonts w:ascii="Times New Roman" w:eastAsia="Times New Roman" w:hAnsi="Times New Roman"/>
                <w:b/>
                <w:i/>
                <w:color w:val="000000" w:themeColor="text1"/>
                <w:sz w:val="24"/>
                <w:szCs w:val="24"/>
                <w:lang w:val="vi-VN"/>
              </w:rPr>
              <w:t>Nơi nhận:</w:t>
            </w:r>
          </w:p>
          <w:p w14:paraId="147CED83" w14:textId="77777777" w:rsidR="00444646" w:rsidRPr="00444646" w:rsidRDefault="00444646" w:rsidP="007261EA">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Như Điều 3;</w:t>
            </w:r>
          </w:p>
          <w:p w14:paraId="17B06CB8" w14:textId="77777777" w:rsidR="00444646" w:rsidRPr="00444646" w:rsidRDefault="00444646" w:rsidP="00444646">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TT Tỉnh ủy, HĐND tỉnh;</w:t>
            </w:r>
          </w:p>
          <w:p w14:paraId="6647962C" w14:textId="77777777" w:rsidR="007261EA" w:rsidRPr="00444646" w:rsidRDefault="00444646" w:rsidP="00444646">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CT, các PCT UBND tỉnh;</w:t>
            </w:r>
            <w:r w:rsidR="007261EA" w:rsidRPr="00444646">
              <w:rPr>
                <w:rFonts w:ascii="Times New Roman" w:eastAsia="Times New Roman" w:hAnsi="Times New Roman"/>
                <w:bCs/>
                <w:color w:val="000000" w:themeColor="text1"/>
                <w:szCs w:val="24"/>
                <w:lang w:val="es-ES"/>
              </w:rPr>
              <w:t xml:space="preserve">                                                              </w:t>
            </w:r>
          </w:p>
          <w:p w14:paraId="63591330" w14:textId="77777777" w:rsidR="005454DB" w:rsidRPr="00444646" w:rsidRDefault="005454DB"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Vụ Pháp chế - Bộ Nông nghiệp và Môi trường;</w:t>
            </w:r>
          </w:p>
          <w:p w14:paraId="6B420648" w14:textId="77777777" w:rsidR="000E43A4" w:rsidRPr="00444646" w:rsidRDefault="000E43A4"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xml:space="preserve">- </w:t>
            </w:r>
            <w:r w:rsidR="00444646" w:rsidRPr="00444646">
              <w:rPr>
                <w:rFonts w:ascii="Times New Roman" w:eastAsia="Times New Roman" w:hAnsi="Times New Roman"/>
                <w:bCs/>
                <w:color w:val="000000" w:themeColor="text1"/>
                <w:szCs w:val="24"/>
                <w:lang w:val="es-ES"/>
              </w:rPr>
              <w:t xml:space="preserve">Cục KTVB và </w:t>
            </w:r>
            <w:r w:rsidR="006E1DF2" w:rsidRPr="00444646">
              <w:rPr>
                <w:rFonts w:ascii="Times New Roman" w:eastAsia="Times New Roman" w:hAnsi="Times New Roman"/>
                <w:bCs/>
                <w:color w:val="000000" w:themeColor="text1"/>
                <w:szCs w:val="24"/>
                <w:lang w:val="es-ES"/>
              </w:rPr>
              <w:t xml:space="preserve">TCTHPL </w:t>
            </w:r>
            <w:r w:rsidR="00B87070" w:rsidRPr="00444646">
              <w:rPr>
                <w:rFonts w:ascii="Times New Roman" w:eastAsia="Times New Roman" w:hAnsi="Times New Roman"/>
                <w:bCs/>
                <w:color w:val="000000" w:themeColor="text1"/>
                <w:szCs w:val="24"/>
                <w:lang w:val="es-ES"/>
              </w:rPr>
              <w:t>-</w:t>
            </w:r>
            <w:r w:rsidRPr="00444646">
              <w:rPr>
                <w:rFonts w:ascii="Times New Roman" w:eastAsia="Times New Roman" w:hAnsi="Times New Roman"/>
                <w:bCs/>
                <w:color w:val="000000" w:themeColor="text1"/>
                <w:szCs w:val="24"/>
                <w:lang w:val="es-ES"/>
              </w:rPr>
              <w:t xml:space="preserve"> Bộ Tư pháp;</w:t>
            </w:r>
          </w:p>
          <w:p w14:paraId="5EF7DCEF" w14:textId="77777777" w:rsidR="00732078" w:rsidRPr="00444646" w:rsidRDefault="00732078"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Cục Biển và Hải đảo Việt Nam;</w:t>
            </w:r>
          </w:p>
          <w:p w14:paraId="65E3A280" w14:textId="77777777" w:rsidR="00444646" w:rsidRPr="00444646" w:rsidRDefault="00444646"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Sở Tư pháp;</w:t>
            </w:r>
          </w:p>
          <w:p w14:paraId="68DDF4FE" w14:textId="77777777" w:rsidR="00892754" w:rsidRPr="00444646" w:rsidRDefault="00B467A9"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L</w:t>
            </w:r>
            <w:r w:rsidR="00444646" w:rsidRPr="00444646">
              <w:rPr>
                <w:rFonts w:ascii="Times New Roman" w:eastAsia="Times New Roman" w:hAnsi="Times New Roman"/>
                <w:bCs/>
                <w:color w:val="000000" w:themeColor="text1"/>
                <w:szCs w:val="24"/>
                <w:lang w:val="es-ES"/>
              </w:rPr>
              <w:t>Đ</w:t>
            </w:r>
            <w:r w:rsidR="00892754" w:rsidRPr="00444646">
              <w:rPr>
                <w:rFonts w:ascii="Times New Roman" w:eastAsia="Times New Roman" w:hAnsi="Times New Roman"/>
                <w:bCs/>
                <w:color w:val="000000" w:themeColor="text1"/>
                <w:szCs w:val="24"/>
                <w:lang w:val="es-ES"/>
              </w:rPr>
              <w:t>VP UBND tỉnh;</w:t>
            </w:r>
          </w:p>
          <w:p w14:paraId="260CB514" w14:textId="77777777" w:rsidR="00241033" w:rsidRPr="00444646" w:rsidRDefault="00241033"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Cổng Thông tin điện tử tỉnh;</w:t>
            </w:r>
          </w:p>
          <w:p w14:paraId="508B7CF5" w14:textId="77777777" w:rsidR="009739CB" w:rsidRPr="00444646" w:rsidRDefault="009739CB" w:rsidP="00BF14EE">
            <w:pPr>
              <w:tabs>
                <w:tab w:val="left" w:pos="6171"/>
              </w:tabs>
              <w:spacing w:after="0" w:line="240" w:lineRule="auto"/>
              <w:rPr>
                <w:rFonts w:ascii="Times New Roman" w:eastAsia="Times New Roman" w:hAnsi="Times New Roman"/>
                <w:bCs/>
                <w:color w:val="000000" w:themeColor="text1"/>
                <w:szCs w:val="24"/>
                <w:lang w:val="es-ES"/>
              </w:rPr>
            </w:pPr>
            <w:r w:rsidRPr="00444646">
              <w:rPr>
                <w:rFonts w:ascii="Times New Roman" w:eastAsia="Times New Roman" w:hAnsi="Times New Roman"/>
                <w:bCs/>
                <w:color w:val="000000" w:themeColor="text1"/>
                <w:szCs w:val="24"/>
                <w:lang w:val="es-ES"/>
              </w:rPr>
              <w:t xml:space="preserve">- </w:t>
            </w:r>
            <w:r w:rsidR="00444646" w:rsidRPr="00444646">
              <w:rPr>
                <w:rFonts w:ascii="Times New Roman" w:eastAsia="Times New Roman" w:hAnsi="Times New Roman"/>
                <w:bCs/>
                <w:color w:val="000000" w:themeColor="text1"/>
                <w:szCs w:val="24"/>
                <w:lang w:val="es-ES"/>
              </w:rPr>
              <w:t>Phòng NN-XD (</w:t>
            </w:r>
            <w:r w:rsidR="00310A2A">
              <w:rPr>
                <w:rFonts w:ascii="Times New Roman" w:eastAsia="Times New Roman" w:hAnsi="Times New Roman"/>
                <w:bCs/>
                <w:color w:val="000000" w:themeColor="text1"/>
                <w:szCs w:val="24"/>
                <w:lang w:val="es-ES"/>
              </w:rPr>
              <w:t>Kha13</w:t>
            </w:r>
            <w:r w:rsidR="00444646" w:rsidRPr="00444646">
              <w:rPr>
                <w:rFonts w:ascii="Times New Roman" w:eastAsia="Times New Roman" w:hAnsi="Times New Roman"/>
                <w:bCs/>
                <w:color w:val="000000" w:themeColor="text1"/>
                <w:szCs w:val="24"/>
                <w:lang w:val="es-ES"/>
              </w:rPr>
              <w:t>)</w:t>
            </w:r>
            <w:r w:rsidRPr="00444646">
              <w:rPr>
                <w:rFonts w:ascii="Times New Roman" w:eastAsia="Times New Roman" w:hAnsi="Times New Roman"/>
                <w:bCs/>
                <w:color w:val="000000" w:themeColor="text1"/>
                <w:szCs w:val="24"/>
                <w:lang w:val="es-ES"/>
              </w:rPr>
              <w:t>;</w:t>
            </w:r>
          </w:p>
          <w:p w14:paraId="1245A1CB" w14:textId="77777777" w:rsidR="005454DB" w:rsidRPr="00444646" w:rsidRDefault="005454DB" w:rsidP="00444646">
            <w:pPr>
              <w:spacing w:after="0" w:line="240" w:lineRule="auto"/>
              <w:rPr>
                <w:rFonts w:ascii="Times New Roman" w:eastAsia="Times New Roman" w:hAnsi="Times New Roman"/>
                <w:color w:val="000000" w:themeColor="text1"/>
                <w:szCs w:val="24"/>
              </w:rPr>
            </w:pPr>
            <w:r w:rsidRPr="00444646">
              <w:rPr>
                <w:rFonts w:ascii="Times New Roman" w:eastAsia="Times New Roman" w:hAnsi="Times New Roman"/>
                <w:bCs/>
                <w:color w:val="000000" w:themeColor="text1"/>
                <w:szCs w:val="24"/>
                <w:lang w:val="es-ES"/>
              </w:rPr>
              <w:t>- Lưu: VT</w:t>
            </w:r>
            <w:r w:rsidR="00163E1C">
              <w:rPr>
                <w:rFonts w:ascii="Times New Roman" w:eastAsia="Times New Roman" w:hAnsi="Times New Roman"/>
                <w:bCs/>
                <w:color w:val="000000" w:themeColor="text1"/>
                <w:szCs w:val="24"/>
                <w:lang w:val="es-ES"/>
              </w:rPr>
              <w:t>, TH246/5.</w:t>
            </w:r>
          </w:p>
        </w:tc>
        <w:tc>
          <w:tcPr>
            <w:tcW w:w="2205" w:type="pct"/>
          </w:tcPr>
          <w:p w14:paraId="145C939C" w14:textId="77777777" w:rsidR="005454DB" w:rsidRPr="00444646" w:rsidRDefault="005454DB" w:rsidP="00444646">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b/>
                <w:color w:val="000000" w:themeColor="text1"/>
                <w:sz w:val="28"/>
                <w:szCs w:val="28"/>
              </w:rPr>
              <w:t>TM. ỦY BAN NHÂN DÂN</w:t>
            </w:r>
          </w:p>
          <w:p w14:paraId="3E977740" w14:textId="77777777" w:rsidR="005454DB" w:rsidRPr="00444646" w:rsidRDefault="00422923" w:rsidP="00444646">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b/>
                <w:color w:val="000000" w:themeColor="text1"/>
                <w:sz w:val="28"/>
                <w:szCs w:val="28"/>
              </w:rPr>
              <w:t xml:space="preserve">KT. </w:t>
            </w:r>
            <w:r w:rsidR="005454DB" w:rsidRPr="00444646">
              <w:rPr>
                <w:rFonts w:ascii="Times New Roman" w:eastAsia="Times New Roman" w:hAnsi="Times New Roman"/>
                <w:b/>
                <w:color w:val="000000" w:themeColor="text1"/>
                <w:sz w:val="28"/>
                <w:szCs w:val="28"/>
              </w:rPr>
              <w:t>CHỦ TỊCH</w:t>
            </w:r>
          </w:p>
          <w:p w14:paraId="53C6B933" w14:textId="77777777" w:rsidR="00422923" w:rsidRPr="00444646" w:rsidRDefault="00422923" w:rsidP="00444646">
            <w:pPr>
              <w:spacing w:after="0" w:line="240" w:lineRule="auto"/>
              <w:jc w:val="center"/>
              <w:rPr>
                <w:rFonts w:ascii="Times New Roman" w:eastAsia="Times New Roman" w:hAnsi="Times New Roman"/>
                <w:b/>
                <w:color w:val="000000" w:themeColor="text1"/>
                <w:sz w:val="28"/>
                <w:szCs w:val="28"/>
              </w:rPr>
            </w:pPr>
            <w:r w:rsidRPr="00444646">
              <w:rPr>
                <w:rFonts w:ascii="Times New Roman" w:eastAsia="Times New Roman" w:hAnsi="Times New Roman"/>
                <w:b/>
                <w:color w:val="000000" w:themeColor="text1"/>
                <w:sz w:val="28"/>
                <w:szCs w:val="28"/>
              </w:rPr>
              <w:t>PHÓ CHỦ TỊCH</w:t>
            </w:r>
          </w:p>
          <w:p w14:paraId="09BBC966" w14:textId="77777777" w:rsidR="005454DB" w:rsidRPr="00444646" w:rsidRDefault="005454DB" w:rsidP="00444646">
            <w:pPr>
              <w:spacing w:after="0" w:line="240" w:lineRule="auto"/>
              <w:jc w:val="center"/>
              <w:rPr>
                <w:rFonts w:ascii="Times New Roman" w:eastAsia="Times New Roman" w:hAnsi="Times New Roman"/>
                <w:b/>
                <w:color w:val="000000" w:themeColor="text1"/>
                <w:sz w:val="28"/>
                <w:szCs w:val="28"/>
              </w:rPr>
            </w:pPr>
          </w:p>
          <w:p w14:paraId="042A08CD" w14:textId="77777777" w:rsidR="00444646" w:rsidRPr="00444646" w:rsidRDefault="00444646" w:rsidP="00444646">
            <w:pPr>
              <w:spacing w:after="0" w:line="240" w:lineRule="auto"/>
              <w:jc w:val="center"/>
              <w:rPr>
                <w:rFonts w:ascii="Times New Roman" w:eastAsia="Times New Roman" w:hAnsi="Times New Roman"/>
                <w:b/>
                <w:color w:val="000000" w:themeColor="text1"/>
                <w:sz w:val="28"/>
                <w:szCs w:val="28"/>
              </w:rPr>
            </w:pPr>
          </w:p>
          <w:p w14:paraId="5BA06388" w14:textId="77777777" w:rsidR="00444646" w:rsidRDefault="00444646" w:rsidP="00444646">
            <w:pPr>
              <w:spacing w:after="0" w:line="240" w:lineRule="auto"/>
              <w:jc w:val="center"/>
              <w:rPr>
                <w:rFonts w:ascii="Times New Roman" w:eastAsia="Times New Roman" w:hAnsi="Times New Roman"/>
                <w:b/>
                <w:color w:val="000000" w:themeColor="text1"/>
                <w:sz w:val="28"/>
                <w:szCs w:val="28"/>
              </w:rPr>
            </w:pPr>
          </w:p>
          <w:p w14:paraId="3317480D" w14:textId="77777777" w:rsidR="00163E1C" w:rsidRPr="00444646" w:rsidRDefault="00163E1C" w:rsidP="00444646">
            <w:pPr>
              <w:spacing w:after="0" w:line="240" w:lineRule="auto"/>
              <w:jc w:val="center"/>
              <w:rPr>
                <w:rFonts w:ascii="Times New Roman" w:eastAsia="Times New Roman" w:hAnsi="Times New Roman"/>
                <w:b/>
                <w:color w:val="000000" w:themeColor="text1"/>
                <w:sz w:val="28"/>
                <w:szCs w:val="28"/>
              </w:rPr>
            </w:pPr>
          </w:p>
          <w:p w14:paraId="1F33E6ED" w14:textId="77777777" w:rsidR="00444646" w:rsidRPr="00444646" w:rsidRDefault="00444646" w:rsidP="00444646">
            <w:pPr>
              <w:spacing w:after="0" w:line="240" w:lineRule="auto"/>
              <w:jc w:val="center"/>
              <w:rPr>
                <w:rFonts w:ascii="Times New Roman" w:eastAsia="Times New Roman" w:hAnsi="Times New Roman"/>
                <w:b/>
                <w:color w:val="000000" w:themeColor="text1"/>
                <w:sz w:val="28"/>
                <w:szCs w:val="28"/>
              </w:rPr>
            </w:pPr>
          </w:p>
          <w:p w14:paraId="252EE186" w14:textId="77777777" w:rsidR="00444646" w:rsidRPr="00444646" w:rsidRDefault="00444646" w:rsidP="00444646">
            <w:pPr>
              <w:spacing w:after="0" w:line="240" w:lineRule="auto"/>
              <w:jc w:val="center"/>
              <w:rPr>
                <w:rFonts w:ascii="Times New Roman" w:eastAsia="Times New Roman" w:hAnsi="Times New Roman"/>
                <w:b/>
                <w:color w:val="000000" w:themeColor="text1"/>
                <w:sz w:val="28"/>
                <w:szCs w:val="28"/>
              </w:rPr>
            </w:pPr>
          </w:p>
          <w:p w14:paraId="128E99D7" w14:textId="77777777" w:rsidR="005454DB" w:rsidRPr="00444646" w:rsidRDefault="00444646" w:rsidP="00444646">
            <w:pPr>
              <w:spacing w:after="0" w:line="240" w:lineRule="auto"/>
              <w:jc w:val="center"/>
              <w:rPr>
                <w:rFonts w:ascii="Times New Roman" w:eastAsia="Times New Roman" w:hAnsi="Times New Roman"/>
                <w:b/>
                <w:color w:val="000000" w:themeColor="text1"/>
                <w:sz w:val="24"/>
                <w:szCs w:val="24"/>
              </w:rPr>
            </w:pPr>
            <w:r w:rsidRPr="00444646">
              <w:rPr>
                <w:rFonts w:ascii="Times New Roman" w:eastAsia="Times New Roman" w:hAnsi="Times New Roman"/>
                <w:b/>
                <w:color w:val="000000" w:themeColor="text1"/>
                <w:sz w:val="28"/>
                <w:szCs w:val="28"/>
              </w:rPr>
              <w:t>Lê Văn Sử</w:t>
            </w:r>
          </w:p>
        </w:tc>
      </w:tr>
    </w:tbl>
    <w:p w14:paraId="24CBCB1B" w14:textId="77777777" w:rsidR="00056B92" w:rsidRPr="00444646" w:rsidRDefault="00056B92" w:rsidP="00BF14EE">
      <w:pPr>
        <w:shd w:val="clear" w:color="auto" w:fill="FFFFFF"/>
        <w:spacing w:before="120" w:after="120" w:line="240" w:lineRule="auto"/>
        <w:rPr>
          <w:rFonts w:ascii="Times New Roman" w:eastAsia="Times New Roman" w:hAnsi="Times New Roman"/>
          <w:color w:val="000000" w:themeColor="text1"/>
          <w:sz w:val="26"/>
          <w:szCs w:val="26"/>
          <w:lang w:val="vi-VN"/>
        </w:rPr>
      </w:pPr>
    </w:p>
    <w:p w14:paraId="393B8D58" w14:textId="77777777" w:rsidR="00056B92" w:rsidRPr="00444646" w:rsidRDefault="00056B92" w:rsidP="00BF14EE">
      <w:pPr>
        <w:shd w:val="clear" w:color="auto" w:fill="FFFFFF"/>
        <w:spacing w:before="120" w:after="120" w:line="240" w:lineRule="auto"/>
        <w:rPr>
          <w:rFonts w:ascii="Times New Roman" w:eastAsia="Times New Roman" w:hAnsi="Times New Roman"/>
          <w:color w:val="000000" w:themeColor="text1"/>
          <w:sz w:val="26"/>
          <w:szCs w:val="26"/>
        </w:rPr>
      </w:pPr>
      <w:r w:rsidRPr="00444646">
        <w:rPr>
          <w:rFonts w:ascii="Times New Roman" w:eastAsia="Times New Roman" w:hAnsi="Times New Roman"/>
          <w:color w:val="000000" w:themeColor="text1"/>
          <w:sz w:val="26"/>
          <w:szCs w:val="26"/>
        </w:rPr>
        <w:t> </w:t>
      </w:r>
    </w:p>
    <w:p w14:paraId="3CAA4E33" w14:textId="77777777" w:rsidR="0024311B" w:rsidRPr="00444646" w:rsidRDefault="0024311B" w:rsidP="00444646">
      <w:pPr>
        <w:shd w:val="clear" w:color="auto" w:fill="FFFFFF"/>
        <w:spacing w:before="120" w:after="120" w:line="240" w:lineRule="auto"/>
        <w:ind w:firstLine="709"/>
        <w:jc w:val="both"/>
        <w:rPr>
          <w:rFonts w:ascii="Times New Roman" w:eastAsia="Times New Roman" w:hAnsi="Times New Roman"/>
          <w:color w:val="000000" w:themeColor="text1"/>
          <w:sz w:val="28"/>
          <w:szCs w:val="28"/>
          <w:lang w:val="vi-VN"/>
        </w:rPr>
      </w:pPr>
    </w:p>
    <w:sectPr w:rsidR="0024311B" w:rsidRPr="00444646" w:rsidSect="004B2184">
      <w:headerReference w:type="default" r:id="rId7"/>
      <w:pgSz w:w="11907" w:h="16840" w:code="9"/>
      <w:pgMar w:top="1134" w:right="851" w:bottom="1134" w:left="1701" w:header="454"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0A122" w14:textId="77777777" w:rsidR="00C91426" w:rsidRDefault="00C91426" w:rsidP="00F06746">
      <w:pPr>
        <w:spacing w:after="0" w:line="240" w:lineRule="auto"/>
      </w:pPr>
      <w:r>
        <w:separator/>
      </w:r>
    </w:p>
  </w:endnote>
  <w:endnote w:type="continuationSeparator" w:id="0">
    <w:p w14:paraId="6B6DA2C0" w14:textId="77777777" w:rsidR="00C91426" w:rsidRDefault="00C91426" w:rsidP="00F0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5AE25" w14:textId="77777777" w:rsidR="00C91426" w:rsidRDefault="00C91426" w:rsidP="00F06746">
      <w:pPr>
        <w:spacing w:after="0" w:line="240" w:lineRule="auto"/>
      </w:pPr>
      <w:r>
        <w:separator/>
      </w:r>
    </w:p>
  </w:footnote>
  <w:footnote w:type="continuationSeparator" w:id="0">
    <w:p w14:paraId="37418113" w14:textId="77777777" w:rsidR="00C91426" w:rsidRDefault="00C91426" w:rsidP="00F06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B3532" w14:textId="77777777" w:rsidR="00E61BC7" w:rsidRPr="00C01150" w:rsidRDefault="00E61BC7" w:rsidP="004B2184">
    <w:pPr>
      <w:pStyle w:val="Header"/>
      <w:tabs>
        <w:tab w:val="clear" w:pos="4680"/>
        <w:tab w:val="left" w:pos="2073"/>
        <w:tab w:val="center" w:pos="4677"/>
      </w:tabs>
      <w:spacing w:before="120" w:after="120" w:line="240" w:lineRule="auto"/>
      <w:jc w:val="center"/>
    </w:pPr>
    <w:r w:rsidRPr="002425CA">
      <w:rPr>
        <w:rFonts w:ascii="Times New Roman" w:hAnsi="Times New Roman"/>
        <w:sz w:val="26"/>
        <w:szCs w:val="26"/>
      </w:rPr>
      <w:fldChar w:fldCharType="begin"/>
    </w:r>
    <w:r w:rsidRPr="002425CA">
      <w:rPr>
        <w:rFonts w:ascii="Times New Roman" w:hAnsi="Times New Roman"/>
        <w:sz w:val="26"/>
        <w:szCs w:val="26"/>
      </w:rPr>
      <w:instrText xml:space="preserve"> PAGE   \* MERGEFORMAT </w:instrText>
    </w:r>
    <w:r w:rsidRPr="002425CA">
      <w:rPr>
        <w:rFonts w:ascii="Times New Roman" w:hAnsi="Times New Roman"/>
        <w:sz w:val="26"/>
        <w:szCs w:val="26"/>
      </w:rPr>
      <w:fldChar w:fldCharType="separate"/>
    </w:r>
    <w:r w:rsidR="00163E1C">
      <w:rPr>
        <w:rFonts w:ascii="Times New Roman" w:hAnsi="Times New Roman"/>
        <w:noProof/>
        <w:sz w:val="26"/>
        <w:szCs w:val="26"/>
      </w:rPr>
      <w:t>2</w:t>
    </w:r>
    <w:r w:rsidRPr="002425CA">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91EF1"/>
    <w:multiLevelType w:val="hybridMultilevel"/>
    <w:tmpl w:val="04E2CFB0"/>
    <w:lvl w:ilvl="0" w:tplc="2FB490A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391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B92"/>
    <w:rsid w:val="000002DE"/>
    <w:rsid w:val="000005AB"/>
    <w:rsid w:val="0000122A"/>
    <w:rsid w:val="000027A0"/>
    <w:rsid w:val="00004BEF"/>
    <w:rsid w:val="00004E28"/>
    <w:rsid w:val="00004F30"/>
    <w:rsid w:val="00006234"/>
    <w:rsid w:val="00006525"/>
    <w:rsid w:val="0000678A"/>
    <w:rsid w:val="00007727"/>
    <w:rsid w:val="000124DC"/>
    <w:rsid w:val="00012F61"/>
    <w:rsid w:val="00013012"/>
    <w:rsid w:val="00013224"/>
    <w:rsid w:val="000138BE"/>
    <w:rsid w:val="00013F54"/>
    <w:rsid w:val="00014784"/>
    <w:rsid w:val="000147CD"/>
    <w:rsid w:val="000165F2"/>
    <w:rsid w:val="000169C0"/>
    <w:rsid w:val="000201C7"/>
    <w:rsid w:val="00020B84"/>
    <w:rsid w:val="00022D2E"/>
    <w:rsid w:val="00024BB6"/>
    <w:rsid w:val="00024F06"/>
    <w:rsid w:val="000256D1"/>
    <w:rsid w:val="00025D4E"/>
    <w:rsid w:val="00026822"/>
    <w:rsid w:val="00026F67"/>
    <w:rsid w:val="00027182"/>
    <w:rsid w:val="00027908"/>
    <w:rsid w:val="00027D3F"/>
    <w:rsid w:val="00030C07"/>
    <w:rsid w:val="00032078"/>
    <w:rsid w:val="00032F4D"/>
    <w:rsid w:val="00034D2A"/>
    <w:rsid w:val="000356B6"/>
    <w:rsid w:val="00035734"/>
    <w:rsid w:val="00036A4D"/>
    <w:rsid w:val="000373CE"/>
    <w:rsid w:val="00037944"/>
    <w:rsid w:val="00037EE8"/>
    <w:rsid w:val="00043665"/>
    <w:rsid w:val="000438D6"/>
    <w:rsid w:val="00043967"/>
    <w:rsid w:val="00043B50"/>
    <w:rsid w:val="0004528B"/>
    <w:rsid w:val="00045299"/>
    <w:rsid w:val="000454E8"/>
    <w:rsid w:val="00046D50"/>
    <w:rsid w:val="00047143"/>
    <w:rsid w:val="00047806"/>
    <w:rsid w:val="00047B8B"/>
    <w:rsid w:val="00050254"/>
    <w:rsid w:val="0005093D"/>
    <w:rsid w:val="00050AF4"/>
    <w:rsid w:val="00050D6D"/>
    <w:rsid w:val="00052497"/>
    <w:rsid w:val="00052A78"/>
    <w:rsid w:val="000531C4"/>
    <w:rsid w:val="00053220"/>
    <w:rsid w:val="00053D4C"/>
    <w:rsid w:val="00053F18"/>
    <w:rsid w:val="00055B32"/>
    <w:rsid w:val="000567FE"/>
    <w:rsid w:val="00056B92"/>
    <w:rsid w:val="00057973"/>
    <w:rsid w:val="0006014E"/>
    <w:rsid w:val="000601D4"/>
    <w:rsid w:val="00061C1F"/>
    <w:rsid w:val="00062350"/>
    <w:rsid w:val="000627D7"/>
    <w:rsid w:val="0006344E"/>
    <w:rsid w:val="00063F4C"/>
    <w:rsid w:val="00064125"/>
    <w:rsid w:val="000646CF"/>
    <w:rsid w:val="000648DA"/>
    <w:rsid w:val="00066644"/>
    <w:rsid w:val="000666DE"/>
    <w:rsid w:val="00066969"/>
    <w:rsid w:val="00066EEF"/>
    <w:rsid w:val="00067670"/>
    <w:rsid w:val="00067880"/>
    <w:rsid w:val="0006795F"/>
    <w:rsid w:val="00070226"/>
    <w:rsid w:val="000719E1"/>
    <w:rsid w:val="000721AE"/>
    <w:rsid w:val="00072E57"/>
    <w:rsid w:val="00073DD2"/>
    <w:rsid w:val="0007520A"/>
    <w:rsid w:val="0007549D"/>
    <w:rsid w:val="00076E33"/>
    <w:rsid w:val="00076EB2"/>
    <w:rsid w:val="000772F9"/>
    <w:rsid w:val="00077379"/>
    <w:rsid w:val="00081028"/>
    <w:rsid w:val="0008146B"/>
    <w:rsid w:val="0008216E"/>
    <w:rsid w:val="00082767"/>
    <w:rsid w:val="00083006"/>
    <w:rsid w:val="00084DB0"/>
    <w:rsid w:val="00085912"/>
    <w:rsid w:val="0008605E"/>
    <w:rsid w:val="00086223"/>
    <w:rsid w:val="00090085"/>
    <w:rsid w:val="00090398"/>
    <w:rsid w:val="0009068A"/>
    <w:rsid w:val="000907ED"/>
    <w:rsid w:val="000916E1"/>
    <w:rsid w:val="00092445"/>
    <w:rsid w:val="00092C4F"/>
    <w:rsid w:val="00093932"/>
    <w:rsid w:val="0009449F"/>
    <w:rsid w:val="000954BD"/>
    <w:rsid w:val="00095731"/>
    <w:rsid w:val="00095BC8"/>
    <w:rsid w:val="00096CF3"/>
    <w:rsid w:val="00097623"/>
    <w:rsid w:val="000A0A28"/>
    <w:rsid w:val="000A159D"/>
    <w:rsid w:val="000A25B3"/>
    <w:rsid w:val="000A2A2B"/>
    <w:rsid w:val="000A2FD5"/>
    <w:rsid w:val="000A40ED"/>
    <w:rsid w:val="000A44E8"/>
    <w:rsid w:val="000A44F9"/>
    <w:rsid w:val="000A49CA"/>
    <w:rsid w:val="000A4B9C"/>
    <w:rsid w:val="000A573C"/>
    <w:rsid w:val="000A5F4F"/>
    <w:rsid w:val="000A66BF"/>
    <w:rsid w:val="000A6EC6"/>
    <w:rsid w:val="000B018D"/>
    <w:rsid w:val="000B0D55"/>
    <w:rsid w:val="000B113A"/>
    <w:rsid w:val="000B18C5"/>
    <w:rsid w:val="000B243E"/>
    <w:rsid w:val="000B3E09"/>
    <w:rsid w:val="000B4CBD"/>
    <w:rsid w:val="000B5135"/>
    <w:rsid w:val="000B7E57"/>
    <w:rsid w:val="000C1978"/>
    <w:rsid w:val="000C245A"/>
    <w:rsid w:val="000C5FC8"/>
    <w:rsid w:val="000C675C"/>
    <w:rsid w:val="000C7E56"/>
    <w:rsid w:val="000C7FDB"/>
    <w:rsid w:val="000D0BD1"/>
    <w:rsid w:val="000D1E7F"/>
    <w:rsid w:val="000D3863"/>
    <w:rsid w:val="000D3B04"/>
    <w:rsid w:val="000D506F"/>
    <w:rsid w:val="000D6FC3"/>
    <w:rsid w:val="000D72A0"/>
    <w:rsid w:val="000E0E9E"/>
    <w:rsid w:val="000E0F76"/>
    <w:rsid w:val="000E1365"/>
    <w:rsid w:val="000E1531"/>
    <w:rsid w:val="000E1647"/>
    <w:rsid w:val="000E19DD"/>
    <w:rsid w:val="000E1E16"/>
    <w:rsid w:val="000E23A4"/>
    <w:rsid w:val="000E2AC1"/>
    <w:rsid w:val="000E34B4"/>
    <w:rsid w:val="000E43A4"/>
    <w:rsid w:val="000E47BB"/>
    <w:rsid w:val="000E4D8E"/>
    <w:rsid w:val="000E531A"/>
    <w:rsid w:val="000E5C18"/>
    <w:rsid w:val="000E65AA"/>
    <w:rsid w:val="000E66E6"/>
    <w:rsid w:val="000F0885"/>
    <w:rsid w:val="000F0CCE"/>
    <w:rsid w:val="000F1352"/>
    <w:rsid w:val="000F1A26"/>
    <w:rsid w:val="000F2591"/>
    <w:rsid w:val="000F363E"/>
    <w:rsid w:val="000F4395"/>
    <w:rsid w:val="000F497E"/>
    <w:rsid w:val="000F4CDA"/>
    <w:rsid w:val="000F58A2"/>
    <w:rsid w:val="000F5A6D"/>
    <w:rsid w:val="000F6838"/>
    <w:rsid w:val="000F74EF"/>
    <w:rsid w:val="00100B07"/>
    <w:rsid w:val="001015F7"/>
    <w:rsid w:val="00101968"/>
    <w:rsid w:val="00102074"/>
    <w:rsid w:val="00102206"/>
    <w:rsid w:val="00102314"/>
    <w:rsid w:val="0010261C"/>
    <w:rsid w:val="00102C28"/>
    <w:rsid w:val="00102CB8"/>
    <w:rsid w:val="00104882"/>
    <w:rsid w:val="001060DF"/>
    <w:rsid w:val="00106C1F"/>
    <w:rsid w:val="001107B8"/>
    <w:rsid w:val="00112620"/>
    <w:rsid w:val="00112C1A"/>
    <w:rsid w:val="001144A0"/>
    <w:rsid w:val="00114CD0"/>
    <w:rsid w:val="001153F5"/>
    <w:rsid w:val="00115F5D"/>
    <w:rsid w:val="0012002B"/>
    <w:rsid w:val="00121C61"/>
    <w:rsid w:val="001229F7"/>
    <w:rsid w:val="00122D83"/>
    <w:rsid w:val="0012475B"/>
    <w:rsid w:val="00124C62"/>
    <w:rsid w:val="00124DF6"/>
    <w:rsid w:val="00125006"/>
    <w:rsid w:val="00126467"/>
    <w:rsid w:val="001275D5"/>
    <w:rsid w:val="00127739"/>
    <w:rsid w:val="00127D3F"/>
    <w:rsid w:val="00127E1B"/>
    <w:rsid w:val="00127EC7"/>
    <w:rsid w:val="00127F71"/>
    <w:rsid w:val="0013032B"/>
    <w:rsid w:val="00131299"/>
    <w:rsid w:val="00131E2D"/>
    <w:rsid w:val="00131F06"/>
    <w:rsid w:val="00132AFC"/>
    <w:rsid w:val="0013323C"/>
    <w:rsid w:val="0013345B"/>
    <w:rsid w:val="00133794"/>
    <w:rsid w:val="00133DD5"/>
    <w:rsid w:val="00134CBB"/>
    <w:rsid w:val="00137173"/>
    <w:rsid w:val="00137248"/>
    <w:rsid w:val="00140A34"/>
    <w:rsid w:val="001419D0"/>
    <w:rsid w:val="00142BFE"/>
    <w:rsid w:val="00142C92"/>
    <w:rsid w:val="00143602"/>
    <w:rsid w:val="00143657"/>
    <w:rsid w:val="00143C5F"/>
    <w:rsid w:val="00143E05"/>
    <w:rsid w:val="00144681"/>
    <w:rsid w:val="0014545D"/>
    <w:rsid w:val="001458F4"/>
    <w:rsid w:val="00145C00"/>
    <w:rsid w:val="00145D2E"/>
    <w:rsid w:val="0014692B"/>
    <w:rsid w:val="001471CA"/>
    <w:rsid w:val="00147356"/>
    <w:rsid w:val="001479E8"/>
    <w:rsid w:val="00147FB1"/>
    <w:rsid w:val="001506E1"/>
    <w:rsid w:val="001515FB"/>
    <w:rsid w:val="00152076"/>
    <w:rsid w:val="00152259"/>
    <w:rsid w:val="00152D36"/>
    <w:rsid w:val="00152E9D"/>
    <w:rsid w:val="00155BF3"/>
    <w:rsid w:val="001565BB"/>
    <w:rsid w:val="001568E1"/>
    <w:rsid w:val="00160404"/>
    <w:rsid w:val="00160903"/>
    <w:rsid w:val="001628A4"/>
    <w:rsid w:val="001628FD"/>
    <w:rsid w:val="00162FC9"/>
    <w:rsid w:val="00163E1C"/>
    <w:rsid w:val="0016411A"/>
    <w:rsid w:val="00164319"/>
    <w:rsid w:val="00164D20"/>
    <w:rsid w:val="00166BE9"/>
    <w:rsid w:val="001709E6"/>
    <w:rsid w:val="00171B6E"/>
    <w:rsid w:val="001721E8"/>
    <w:rsid w:val="001722AB"/>
    <w:rsid w:val="001747C8"/>
    <w:rsid w:val="001752F7"/>
    <w:rsid w:val="00175625"/>
    <w:rsid w:val="0017580B"/>
    <w:rsid w:val="001759F1"/>
    <w:rsid w:val="00176DA8"/>
    <w:rsid w:val="001777CE"/>
    <w:rsid w:val="00177BA1"/>
    <w:rsid w:val="00180516"/>
    <w:rsid w:val="00181962"/>
    <w:rsid w:val="00182043"/>
    <w:rsid w:val="00182352"/>
    <w:rsid w:val="001825F4"/>
    <w:rsid w:val="0018275F"/>
    <w:rsid w:val="00182ABD"/>
    <w:rsid w:val="001833AB"/>
    <w:rsid w:val="001846FE"/>
    <w:rsid w:val="00184CDF"/>
    <w:rsid w:val="00185366"/>
    <w:rsid w:val="0018583E"/>
    <w:rsid w:val="00185FAE"/>
    <w:rsid w:val="001874AB"/>
    <w:rsid w:val="00187BA5"/>
    <w:rsid w:val="001907D1"/>
    <w:rsid w:val="00190B5B"/>
    <w:rsid w:val="00191202"/>
    <w:rsid w:val="00191F09"/>
    <w:rsid w:val="00192031"/>
    <w:rsid w:val="00192289"/>
    <w:rsid w:val="00193731"/>
    <w:rsid w:val="0019396A"/>
    <w:rsid w:val="001947E9"/>
    <w:rsid w:val="00194DF2"/>
    <w:rsid w:val="00195805"/>
    <w:rsid w:val="001958A3"/>
    <w:rsid w:val="00195C13"/>
    <w:rsid w:val="001960D6"/>
    <w:rsid w:val="0019629B"/>
    <w:rsid w:val="00196404"/>
    <w:rsid w:val="00197142"/>
    <w:rsid w:val="0019732F"/>
    <w:rsid w:val="00197B07"/>
    <w:rsid w:val="00197E32"/>
    <w:rsid w:val="001A053E"/>
    <w:rsid w:val="001A215A"/>
    <w:rsid w:val="001A2DFD"/>
    <w:rsid w:val="001A3B7B"/>
    <w:rsid w:val="001A3E96"/>
    <w:rsid w:val="001A4068"/>
    <w:rsid w:val="001A46F7"/>
    <w:rsid w:val="001A486D"/>
    <w:rsid w:val="001A4BB4"/>
    <w:rsid w:val="001A4D4A"/>
    <w:rsid w:val="001A5EA0"/>
    <w:rsid w:val="001A69D1"/>
    <w:rsid w:val="001A7812"/>
    <w:rsid w:val="001A79FA"/>
    <w:rsid w:val="001B207B"/>
    <w:rsid w:val="001B3E19"/>
    <w:rsid w:val="001B4378"/>
    <w:rsid w:val="001B50E8"/>
    <w:rsid w:val="001B56CD"/>
    <w:rsid w:val="001B64B4"/>
    <w:rsid w:val="001B6657"/>
    <w:rsid w:val="001B6B81"/>
    <w:rsid w:val="001B73FB"/>
    <w:rsid w:val="001B774A"/>
    <w:rsid w:val="001B7A90"/>
    <w:rsid w:val="001C0759"/>
    <w:rsid w:val="001C11B8"/>
    <w:rsid w:val="001C2501"/>
    <w:rsid w:val="001C2EE6"/>
    <w:rsid w:val="001C407B"/>
    <w:rsid w:val="001C4142"/>
    <w:rsid w:val="001C41FA"/>
    <w:rsid w:val="001C531D"/>
    <w:rsid w:val="001C549E"/>
    <w:rsid w:val="001C684F"/>
    <w:rsid w:val="001C71CB"/>
    <w:rsid w:val="001C7244"/>
    <w:rsid w:val="001D09D4"/>
    <w:rsid w:val="001D0A6D"/>
    <w:rsid w:val="001D10ED"/>
    <w:rsid w:val="001D15BA"/>
    <w:rsid w:val="001D4479"/>
    <w:rsid w:val="001D59B1"/>
    <w:rsid w:val="001D6BB0"/>
    <w:rsid w:val="001D7509"/>
    <w:rsid w:val="001D7A65"/>
    <w:rsid w:val="001D7ECC"/>
    <w:rsid w:val="001E06AF"/>
    <w:rsid w:val="001E076F"/>
    <w:rsid w:val="001E07AB"/>
    <w:rsid w:val="001E1674"/>
    <w:rsid w:val="001E1F69"/>
    <w:rsid w:val="001E24A2"/>
    <w:rsid w:val="001E263F"/>
    <w:rsid w:val="001E264B"/>
    <w:rsid w:val="001E291A"/>
    <w:rsid w:val="001E2ACC"/>
    <w:rsid w:val="001E2DC6"/>
    <w:rsid w:val="001E3CBB"/>
    <w:rsid w:val="001E3ED3"/>
    <w:rsid w:val="001E4635"/>
    <w:rsid w:val="001E4ACB"/>
    <w:rsid w:val="001E4E9B"/>
    <w:rsid w:val="001E638A"/>
    <w:rsid w:val="001F0047"/>
    <w:rsid w:val="001F0EA8"/>
    <w:rsid w:val="001F14B9"/>
    <w:rsid w:val="001F1CF4"/>
    <w:rsid w:val="001F2B29"/>
    <w:rsid w:val="001F35D0"/>
    <w:rsid w:val="001F4D1A"/>
    <w:rsid w:val="001F52BA"/>
    <w:rsid w:val="001F5A7A"/>
    <w:rsid w:val="001F686A"/>
    <w:rsid w:val="001F6E1E"/>
    <w:rsid w:val="001F7D15"/>
    <w:rsid w:val="00200EE0"/>
    <w:rsid w:val="00201BBA"/>
    <w:rsid w:val="00202AAD"/>
    <w:rsid w:val="00203354"/>
    <w:rsid w:val="0020354E"/>
    <w:rsid w:val="002036F8"/>
    <w:rsid w:val="002038BF"/>
    <w:rsid w:val="00204D69"/>
    <w:rsid w:val="0020565B"/>
    <w:rsid w:val="002059B2"/>
    <w:rsid w:val="00205EBC"/>
    <w:rsid w:val="00206D6B"/>
    <w:rsid w:val="002078BE"/>
    <w:rsid w:val="0021046B"/>
    <w:rsid w:val="002106B4"/>
    <w:rsid w:val="00210B33"/>
    <w:rsid w:val="00210E85"/>
    <w:rsid w:val="00210E8C"/>
    <w:rsid w:val="00210F90"/>
    <w:rsid w:val="002110A1"/>
    <w:rsid w:val="00211765"/>
    <w:rsid w:val="00211CEC"/>
    <w:rsid w:val="0021280A"/>
    <w:rsid w:val="00212B41"/>
    <w:rsid w:val="00212DBE"/>
    <w:rsid w:val="002149CC"/>
    <w:rsid w:val="002158CE"/>
    <w:rsid w:val="00215DD9"/>
    <w:rsid w:val="00216955"/>
    <w:rsid w:val="0021700D"/>
    <w:rsid w:val="002175F3"/>
    <w:rsid w:val="0022089B"/>
    <w:rsid w:val="0022303F"/>
    <w:rsid w:val="002230C3"/>
    <w:rsid w:val="0022330E"/>
    <w:rsid w:val="00223D0D"/>
    <w:rsid w:val="002248BA"/>
    <w:rsid w:val="002248D1"/>
    <w:rsid w:val="002250A7"/>
    <w:rsid w:val="00226372"/>
    <w:rsid w:val="0022688E"/>
    <w:rsid w:val="00227192"/>
    <w:rsid w:val="002272BF"/>
    <w:rsid w:val="00230019"/>
    <w:rsid w:val="0023067D"/>
    <w:rsid w:val="00230A25"/>
    <w:rsid w:val="00230B29"/>
    <w:rsid w:val="00230B8B"/>
    <w:rsid w:val="00231314"/>
    <w:rsid w:val="00232082"/>
    <w:rsid w:val="00232277"/>
    <w:rsid w:val="002325DF"/>
    <w:rsid w:val="00232E21"/>
    <w:rsid w:val="00233EC0"/>
    <w:rsid w:val="00234153"/>
    <w:rsid w:val="00234687"/>
    <w:rsid w:val="0023510E"/>
    <w:rsid w:val="002356F8"/>
    <w:rsid w:val="00235B6E"/>
    <w:rsid w:val="002362DF"/>
    <w:rsid w:val="00236A67"/>
    <w:rsid w:val="00236CDC"/>
    <w:rsid w:val="00237099"/>
    <w:rsid w:val="0023709E"/>
    <w:rsid w:val="0023711D"/>
    <w:rsid w:val="0023764A"/>
    <w:rsid w:val="002379DE"/>
    <w:rsid w:val="002400B3"/>
    <w:rsid w:val="002404AE"/>
    <w:rsid w:val="00241033"/>
    <w:rsid w:val="0024107A"/>
    <w:rsid w:val="0024193F"/>
    <w:rsid w:val="00242472"/>
    <w:rsid w:val="002425CA"/>
    <w:rsid w:val="0024311B"/>
    <w:rsid w:val="00243141"/>
    <w:rsid w:val="00243190"/>
    <w:rsid w:val="00243BE5"/>
    <w:rsid w:val="0024413E"/>
    <w:rsid w:val="00244147"/>
    <w:rsid w:val="00244984"/>
    <w:rsid w:val="00244A3D"/>
    <w:rsid w:val="00245795"/>
    <w:rsid w:val="00245F1B"/>
    <w:rsid w:val="00246A35"/>
    <w:rsid w:val="002470C0"/>
    <w:rsid w:val="00247A45"/>
    <w:rsid w:val="002509A9"/>
    <w:rsid w:val="00250DDE"/>
    <w:rsid w:val="00251205"/>
    <w:rsid w:val="00251317"/>
    <w:rsid w:val="00252678"/>
    <w:rsid w:val="00252CE0"/>
    <w:rsid w:val="00254402"/>
    <w:rsid w:val="00256C77"/>
    <w:rsid w:val="0025736B"/>
    <w:rsid w:val="00257654"/>
    <w:rsid w:val="00260DDC"/>
    <w:rsid w:val="00261741"/>
    <w:rsid w:val="00262350"/>
    <w:rsid w:val="00262E9D"/>
    <w:rsid w:val="0026530A"/>
    <w:rsid w:val="002654B0"/>
    <w:rsid w:val="00265C2E"/>
    <w:rsid w:val="0026672B"/>
    <w:rsid w:val="00266CD2"/>
    <w:rsid w:val="00266E8D"/>
    <w:rsid w:val="00267425"/>
    <w:rsid w:val="00267A81"/>
    <w:rsid w:val="00270AD7"/>
    <w:rsid w:val="002715C0"/>
    <w:rsid w:val="00271CC3"/>
    <w:rsid w:val="0027263A"/>
    <w:rsid w:val="00272F8F"/>
    <w:rsid w:val="00274958"/>
    <w:rsid w:val="002752BE"/>
    <w:rsid w:val="00275649"/>
    <w:rsid w:val="00275F5E"/>
    <w:rsid w:val="0027600B"/>
    <w:rsid w:val="00276D2E"/>
    <w:rsid w:val="002774D8"/>
    <w:rsid w:val="00277E3C"/>
    <w:rsid w:val="00277F4B"/>
    <w:rsid w:val="002802EA"/>
    <w:rsid w:val="0028063D"/>
    <w:rsid w:val="00282ADA"/>
    <w:rsid w:val="00282F5B"/>
    <w:rsid w:val="002833CE"/>
    <w:rsid w:val="002848F0"/>
    <w:rsid w:val="0028535F"/>
    <w:rsid w:val="0028583F"/>
    <w:rsid w:val="002858C8"/>
    <w:rsid w:val="00285DEE"/>
    <w:rsid w:val="00287A63"/>
    <w:rsid w:val="0029071B"/>
    <w:rsid w:val="00290AD7"/>
    <w:rsid w:val="0029225A"/>
    <w:rsid w:val="00292551"/>
    <w:rsid w:val="00292D5D"/>
    <w:rsid w:val="00292F02"/>
    <w:rsid w:val="002939A3"/>
    <w:rsid w:val="00293EF0"/>
    <w:rsid w:val="00294C6F"/>
    <w:rsid w:val="00297341"/>
    <w:rsid w:val="00297884"/>
    <w:rsid w:val="00297A69"/>
    <w:rsid w:val="002A1662"/>
    <w:rsid w:val="002A1A7D"/>
    <w:rsid w:val="002A1D82"/>
    <w:rsid w:val="002A24AC"/>
    <w:rsid w:val="002A257C"/>
    <w:rsid w:val="002A2605"/>
    <w:rsid w:val="002A4CE0"/>
    <w:rsid w:val="002A51A8"/>
    <w:rsid w:val="002A5673"/>
    <w:rsid w:val="002A5DE1"/>
    <w:rsid w:val="002A60D7"/>
    <w:rsid w:val="002A6EB6"/>
    <w:rsid w:val="002B1432"/>
    <w:rsid w:val="002B15B0"/>
    <w:rsid w:val="002B20A2"/>
    <w:rsid w:val="002B2933"/>
    <w:rsid w:val="002B2CF1"/>
    <w:rsid w:val="002B35CF"/>
    <w:rsid w:val="002B3F22"/>
    <w:rsid w:val="002B5B33"/>
    <w:rsid w:val="002B6A7D"/>
    <w:rsid w:val="002B6E49"/>
    <w:rsid w:val="002C052D"/>
    <w:rsid w:val="002C1AC9"/>
    <w:rsid w:val="002C22C5"/>
    <w:rsid w:val="002C24A1"/>
    <w:rsid w:val="002C2E35"/>
    <w:rsid w:val="002C39CB"/>
    <w:rsid w:val="002C3ED3"/>
    <w:rsid w:val="002C646A"/>
    <w:rsid w:val="002C76E4"/>
    <w:rsid w:val="002D0739"/>
    <w:rsid w:val="002D17F5"/>
    <w:rsid w:val="002D2F1D"/>
    <w:rsid w:val="002D3E4B"/>
    <w:rsid w:val="002D4F24"/>
    <w:rsid w:val="002D51C3"/>
    <w:rsid w:val="002D532B"/>
    <w:rsid w:val="002D5335"/>
    <w:rsid w:val="002D55BA"/>
    <w:rsid w:val="002D5F11"/>
    <w:rsid w:val="002D76E0"/>
    <w:rsid w:val="002D7922"/>
    <w:rsid w:val="002D7AF4"/>
    <w:rsid w:val="002D7BA4"/>
    <w:rsid w:val="002D7CC4"/>
    <w:rsid w:val="002E0042"/>
    <w:rsid w:val="002E00B8"/>
    <w:rsid w:val="002E205C"/>
    <w:rsid w:val="002E2A56"/>
    <w:rsid w:val="002E31FF"/>
    <w:rsid w:val="002E3C8F"/>
    <w:rsid w:val="002E5CDA"/>
    <w:rsid w:val="002E5D5F"/>
    <w:rsid w:val="002E6D40"/>
    <w:rsid w:val="002E712D"/>
    <w:rsid w:val="002E73AA"/>
    <w:rsid w:val="002E7E1B"/>
    <w:rsid w:val="002F07F9"/>
    <w:rsid w:val="002F0DFD"/>
    <w:rsid w:val="002F1F35"/>
    <w:rsid w:val="002F218B"/>
    <w:rsid w:val="002F2908"/>
    <w:rsid w:val="002F3458"/>
    <w:rsid w:val="002F4338"/>
    <w:rsid w:val="002F497F"/>
    <w:rsid w:val="002F51C0"/>
    <w:rsid w:val="002F55C1"/>
    <w:rsid w:val="002F604F"/>
    <w:rsid w:val="002F636C"/>
    <w:rsid w:val="002F6E4C"/>
    <w:rsid w:val="002F6EC7"/>
    <w:rsid w:val="002F7E01"/>
    <w:rsid w:val="002F7E9A"/>
    <w:rsid w:val="003006F7"/>
    <w:rsid w:val="003015D4"/>
    <w:rsid w:val="0030163B"/>
    <w:rsid w:val="00303533"/>
    <w:rsid w:val="00303ECD"/>
    <w:rsid w:val="00304C93"/>
    <w:rsid w:val="003056AD"/>
    <w:rsid w:val="00305A52"/>
    <w:rsid w:val="0030634D"/>
    <w:rsid w:val="003073AD"/>
    <w:rsid w:val="003101B0"/>
    <w:rsid w:val="00310615"/>
    <w:rsid w:val="00310A2A"/>
    <w:rsid w:val="0031211F"/>
    <w:rsid w:val="003143E2"/>
    <w:rsid w:val="0031659E"/>
    <w:rsid w:val="0031768C"/>
    <w:rsid w:val="00321492"/>
    <w:rsid w:val="003224CA"/>
    <w:rsid w:val="00322BD4"/>
    <w:rsid w:val="00322E75"/>
    <w:rsid w:val="003234CA"/>
    <w:rsid w:val="003243D2"/>
    <w:rsid w:val="00324562"/>
    <w:rsid w:val="0032464C"/>
    <w:rsid w:val="0032478E"/>
    <w:rsid w:val="003259E4"/>
    <w:rsid w:val="00325A62"/>
    <w:rsid w:val="00326B4F"/>
    <w:rsid w:val="00330435"/>
    <w:rsid w:val="00330721"/>
    <w:rsid w:val="00331078"/>
    <w:rsid w:val="00331309"/>
    <w:rsid w:val="00333E71"/>
    <w:rsid w:val="00334572"/>
    <w:rsid w:val="003347DD"/>
    <w:rsid w:val="0033495F"/>
    <w:rsid w:val="00334E23"/>
    <w:rsid w:val="00335122"/>
    <w:rsid w:val="003357A4"/>
    <w:rsid w:val="00335B0B"/>
    <w:rsid w:val="00335EC8"/>
    <w:rsid w:val="00340335"/>
    <w:rsid w:val="0034276D"/>
    <w:rsid w:val="00342C3F"/>
    <w:rsid w:val="003430BD"/>
    <w:rsid w:val="003431D9"/>
    <w:rsid w:val="00343C1A"/>
    <w:rsid w:val="00344C92"/>
    <w:rsid w:val="00345572"/>
    <w:rsid w:val="0034575B"/>
    <w:rsid w:val="003458BD"/>
    <w:rsid w:val="0034658C"/>
    <w:rsid w:val="00346AAD"/>
    <w:rsid w:val="00347358"/>
    <w:rsid w:val="00347694"/>
    <w:rsid w:val="003506AB"/>
    <w:rsid w:val="003507A8"/>
    <w:rsid w:val="00351224"/>
    <w:rsid w:val="00351C00"/>
    <w:rsid w:val="00353146"/>
    <w:rsid w:val="00353B62"/>
    <w:rsid w:val="00354995"/>
    <w:rsid w:val="00355621"/>
    <w:rsid w:val="00356227"/>
    <w:rsid w:val="0035721C"/>
    <w:rsid w:val="00357E56"/>
    <w:rsid w:val="00357FFD"/>
    <w:rsid w:val="00360BD3"/>
    <w:rsid w:val="00361FD8"/>
    <w:rsid w:val="00363476"/>
    <w:rsid w:val="003636D8"/>
    <w:rsid w:val="00364539"/>
    <w:rsid w:val="00364E46"/>
    <w:rsid w:val="0036595E"/>
    <w:rsid w:val="00366F0F"/>
    <w:rsid w:val="0036756A"/>
    <w:rsid w:val="00370472"/>
    <w:rsid w:val="00370B38"/>
    <w:rsid w:val="00371829"/>
    <w:rsid w:val="0037306D"/>
    <w:rsid w:val="003738A4"/>
    <w:rsid w:val="00374A66"/>
    <w:rsid w:val="00374CB6"/>
    <w:rsid w:val="0037554F"/>
    <w:rsid w:val="003760B1"/>
    <w:rsid w:val="00377934"/>
    <w:rsid w:val="0038115C"/>
    <w:rsid w:val="00381217"/>
    <w:rsid w:val="00382EA0"/>
    <w:rsid w:val="00383996"/>
    <w:rsid w:val="003843BF"/>
    <w:rsid w:val="0038488B"/>
    <w:rsid w:val="003848FD"/>
    <w:rsid w:val="003853CD"/>
    <w:rsid w:val="003853E0"/>
    <w:rsid w:val="003868E0"/>
    <w:rsid w:val="00386D84"/>
    <w:rsid w:val="00390014"/>
    <w:rsid w:val="003917BB"/>
    <w:rsid w:val="00392A6B"/>
    <w:rsid w:val="003939F2"/>
    <w:rsid w:val="00393EF6"/>
    <w:rsid w:val="003949DC"/>
    <w:rsid w:val="00395740"/>
    <w:rsid w:val="0039597D"/>
    <w:rsid w:val="003967AD"/>
    <w:rsid w:val="00397E06"/>
    <w:rsid w:val="003A070E"/>
    <w:rsid w:val="003A0946"/>
    <w:rsid w:val="003A0C08"/>
    <w:rsid w:val="003A1DB7"/>
    <w:rsid w:val="003A2596"/>
    <w:rsid w:val="003A27A6"/>
    <w:rsid w:val="003A3219"/>
    <w:rsid w:val="003A3A2D"/>
    <w:rsid w:val="003A4E94"/>
    <w:rsid w:val="003A4F14"/>
    <w:rsid w:val="003A5886"/>
    <w:rsid w:val="003A70AA"/>
    <w:rsid w:val="003A7477"/>
    <w:rsid w:val="003A7A36"/>
    <w:rsid w:val="003B151F"/>
    <w:rsid w:val="003B17A8"/>
    <w:rsid w:val="003B180D"/>
    <w:rsid w:val="003B1B8B"/>
    <w:rsid w:val="003B200F"/>
    <w:rsid w:val="003B2392"/>
    <w:rsid w:val="003B3190"/>
    <w:rsid w:val="003B373F"/>
    <w:rsid w:val="003B38DE"/>
    <w:rsid w:val="003B39CA"/>
    <w:rsid w:val="003B42FB"/>
    <w:rsid w:val="003B430E"/>
    <w:rsid w:val="003B5081"/>
    <w:rsid w:val="003B6A32"/>
    <w:rsid w:val="003B6AFF"/>
    <w:rsid w:val="003B7821"/>
    <w:rsid w:val="003C0396"/>
    <w:rsid w:val="003C0DC4"/>
    <w:rsid w:val="003C11A8"/>
    <w:rsid w:val="003C1864"/>
    <w:rsid w:val="003C1AAD"/>
    <w:rsid w:val="003C2035"/>
    <w:rsid w:val="003C258D"/>
    <w:rsid w:val="003C2B96"/>
    <w:rsid w:val="003C4053"/>
    <w:rsid w:val="003C58B4"/>
    <w:rsid w:val="003C5AAE"/>
    <w:rsid w:val="003C5E66"/>
    <w:rsid w:val="003C646D"/>
    <w:rsid w:val="003C6B46"/>
    <w:rsid w:val="003C766A"/>
    <w:rsid w:val="003D0D7C"/>
    <w:rsid w:val="003D0F35"/>
    <w:rsid w:val="003D10C5"/>
    <w:rsid w:val="003D1245"/>
    <w:rsid w:val="003D1D53"/>
    <w:rsid w:val="003D2200"/>
    <w:rsid w:val="003D2814"/>
    <w:rsid w:val="003D2F43"/>
    <w:rsid w:val="003D3DFA"/>
    <w:rsid w:val="003D4176"/>
    <w:rsid w:val="003D4D6B"/>
    <w:rsid w:val="003D4EB6"/>
    <w:rsid w:val="003D5FFB"/>
    <w:rsid w:val="003D74A7"/>
    <w:rsid w:val="003D7645"/>
    <w:rsid w:val="003E0360"/>
    <w:rsid w:val="003E0DB2"/>
    <w:rsid w:val="003E1759"/>
    <w:rsid w:val="003E2CB3"/>
    <w:rsid w:val="003E3005"/>
    <w:rsid w:val="003E4498"/>
    <w:rsid w:val="003E4986"/>
    <w:rsid w:val="003E4B26"/>
    <w:rsid w:val="003E5912"/>
    <w:rsid w:val="003E66F7"/>
    <w:rsid w:val="003E6E1F"/>
    <w:rsid w:val="003F03AD"/>
    <w:rsid w:val="003F08E0"/>
    <w:rsid w:val="003F19BE"/>
    <w:rsid w:val="003F2208"/>
    <w:rsid w:val="003F248E"/>
    <w:rsid w:val="003F2CEB"/>
    <w:rsid w:val="003F335A"/>
    <w:rsid w:val="003F3646"/>
    <w:rsid w:val="003F45F7"/>
    <w:rsid w:val="003F53F4"/>
    <w:rsid w:val="003F54D0"/>
    <w:rsid w:val="003F5EE1"/>
    <w:rsid w:val="003F7247"/>
    <w:rsid w:val="003F7DFD"/>
    <w:rsid w:val="00400B70"/>
    <w:rsid w:val="0040191C"/>
    <w:rsid w:val="00401BD8"/>
    <w:rsid w:val="004027E7"/>
    <w:rsid w:val="00402E81"/>
    <w:rsid w:val="00403E31"/>
    <w:rsid w:val="00403F72"/>
    <w:rsid w:val="004046F5"/>
    <w:rsid w:val="00406182"/>
    <w:rsid w:val="0041031F"/>
    <w:rsid w:val="004105F4"/>
    <w:rsid w:val="004120FA"/>
    <w:rsid w:val="004125FE"/>
    <w:rsid w:val="004134A3"/>
    <w:rsid w:val="0041448C"/>
    <w:rsid w:val="00414B98"/>
    <w:rsid w:val="0041556D"/>
    <w:rsid w:val="00415941"/>
    <w:rsid w:val="00415EB4"/>
    <w:rsid w:val="00416BE5"/>
    <w:rsid w:val="004174B7"/>
    <w:rsid w:val="00417503"/>
    <w:rsid w:val="00417D1E"/>
    <w:rsid w:val="00417EB0"/>
    <w:rsid w:val="004212B7"/>
    <w:rsid w:val="0042157A"/>
    <w:rsid w:val="00422923"/>
    <w:rsid w:val="0042302A"/>
    <w:rsid w:val="00423DEF"/>
    <w:rsid w:val="00423FBB"/>
    <w:rsid w:val="00424656"/>
    <w:rsid w:val="00424AE2"/>
    <w:rsid w:val="00424CB8"/>
    <w:rsid w:val="00424DE1"/>
    <w:rsid w:val="00427A40"/>
    <w:rsid w:val="00430B8A"/>
    <w:rsid w:val="00430E19"/>
    <w:rsid w:val="00431C56"/>
    <w:rsid w:val="00431DE7"/>
    <w:rsid w:val="0043209D"/>
    <w:rsid w:val="00432297"/>
    <w:rsid w:val="004322C2"/>
    <w:rsid w:val="004326B9"/>
    <w:rsid w:val="004339D6"/>
    <w:rsid w:val="00434160"/>
    <w:rsid w:val="00435003"/>
    <w:rsid w:val="004352D4"/>
    <w:rsid w:val="00435954"/>
    <w:rsid w:val="0043649D"/>
    <w:rsid w:val="00436D8D"/>
    <w:rsid w:val="00440366"/>
    <w:rsid w:val="00442206"/>
    <w:rsid w:val="00442611"/>
    <w:rsid w:val="004430EB"/>
    <w:rsid w:val="00444646"/>
    <w:rsid w:val="0044492D"/>
    <w:rsid w:val="00444B04"/>
    <w:rsid w:val="00444C1D"/>
    <w:rsid w:val="00444D5D"/>
    <w:rsid w:val="00444F47"/>
    <w:rsid w:val="00445167"/>
    <w:rsid w:val="00445469"/>
    <w:rsid w:val="004460CB"/>
    <w:rsid w:val="0044610A"/>
    <w:rsid w:val="0044659D"/>
    <w:rsid w:val="00446E98"/>
    <w:rsid w:val="00447B67"/>
    <w:rsid w:val="00450883"/>
    <w:rsid w:val="00452316"/>
    <w:rsid w:val="00452439"/>
    <w:rsid w:val="00452F69"/>
    <w:rsid w:val="00455868"/>
    <w:rsid w:val="0045586B"/>
    <w:rsid w:val="0045632D"/>
    <w:rsid w:val="004571B0"/>
    <w:rsid w:val="004612D5"/>
    <w:rsid w:val="004614BB"/>
    <w:rsid w:val="00461FE3"/>
    <w:rsid w:val="00463F71"/>
    <w:rsid w:val="004647B5"/>
    <w:rsid w:val="00464E3E"/>
    <w:rsid w:val="004655B4"/>
    <w:rsid w:val="004662F6"/>
    <w:rsid w:val="00466C14"/>
    <w:rsid w:val="004675F0"/>
    <w:rsid w:val="00467CD9"/>
    <w:rsid w:val="00470C27"/>
    <w:rsid w:val="004719BA"/>
    <w:rsid w:val="0047250C"/>
    <w:rsid w:val="00472D75"/>
    <w:rsid w:val="00473509"/>
    <w:rsid w:val="004737A8"/>
    <w:rsid w:val="00474186"/>
    <w:rsid w:val="0047503B"/>
    <w:rsid w:val="004757F9"/>
    <w:rsid w:val="00477F26"/>
    <w:rsid w:val="004801FF"/>
    <w:rsid w:val="00480423"/>
    <w:rsid w:val="004808DB"/>
    <w:rsid w:val="0048188C"/>
    <w:rsid w:val="004831D2"/>
    <w:rsid w:val="00483910"/>
    <w:rsid w:val="00483DD2"/>
    <w:rsid w:val="004840B4"/>
    <w:rsid w:val="00484132"/>
    <w:rsid w:val="00484694"/>
    <w:rsid w:val="00486414"/>
    <w:rsid w:val="00487163"/>
    <w:rsid w:val="00490A39"/>
    <w:rsid w:val="00490F4A"/>
    <w:rsid w:val="00491088"/>
    <w:rsid w:val="00491396"/>
    <w:rsid w:val="004918D8"/>
    <w:rsid w:val="004918F8"/>
    <w:rsid w:val="0049215F"/>
    <w:rsid w:val="004929DA"/>
    <w:rsid w:val="00493061"/>
    <w:rsid w:val="00493AA1"/>
    <w:rsid w:val="004951DE"/>
    <w:rsid w:val="00495944"/>
    <w:rsid w:val="00495B22"/>
    <w:rsid w:val="00495BA3"/>
    <w:rsid w:val="004961B2"/>
    <w:rsid w:val="00496E49"/>
    <w:rsid w:val="00497112"/>
    <w:rsid w:val="004A092D"/>
    <w:rsid w:val="004A09D4"/>
    <w:rsid w:val="004A12D0"/>
    <w:rsid w:val="004A37CF"/>
    <w:rsid w:val="004A602A"/>
    <w:rsid w:val="004A73B4"/>
    <w:rsid w:val="004A7B58"/>
    <w:rsid w:val="004B2184"/>
    <w:rsid w:val="004B3662"/>
    <w:rsid w:val="004B3667"/>
    <w:rsid w:val="004B421E"/>
    <w:rsid w:val="004B5A50"/>
    <w:rsid w:val="004B5C1B"/>
    <w:rsid w:val="004B5E31"/>
    <w:rsid w:val="004B60F3"/>
    <w:rsid w:val="004B646F"/>
    <w:rsid w:val="004B76D0"/>
    <w:rsid w:val="004B7BDC"/>
    <w:rsid w:val="004C0AC8"/>
    <w:rsid w:val="004C0F50"/>
    <w:rsid w:val="004C2C9C"/>
    <w:rsid w:val="004C2CD2"/>
    <w:rsid w:val="004C5070"/>
    <w:rsid w:val="004C6A30"/>
    <w:rsid w:val="004C6CE2"/>
    <w:rsid w:val="004C7D08"/>
    <w:rsid w:val="004D0566"/>
    <w:rsid w:val="004D2B93"/>
    <w:rsid w:val="004D2BF2"/>
    <w:rsid w:val="004D38FC"/>
    <w:rsid w:val="004D462E"/>
    <w:rsid w:val="004D5106"/>
    <w:rsid w:val="004D6796"/>
    <w:rsid w:val="004D7E27"/>
    <w:rsid w:val="004E17AE"/>
    <w:rsid w:val="004E2207"/>
    <w:rsid w:val="004E3393"/>
    <w:rsid w:val="004E3529"/>
    <w:rsid w:val="004E3894"/>
    <w:rsid w:val="004E3A2D"/>
    <w:rsid w:val="004E3B5F"/>
    <w:rsid w:val="004E52D2"/>
    <w:rsid w:val="004E59C4"/>
    <w:rsid w:val="004E63F3"/>
    <w:rsid w:val="004E6A9E"/>
    <w:rsid w:val="004E7045"/>
    <w:rsid w:val="004E7553"/>
    <w:rsid w:val="004F07C2"/>
    <w:rsid w:val="004F1233"/>
    <w:rsid w:val="004F2A1C"/>
    <w:rsid w:val="004F2E12"/>
    <w:rsid w:val="004F3A4C"/>
    <w:rsid w:val="004F3D91"/>
    <w:rsid w:val="004F4337"/>
    <w:rsid w:val="004F4B90"/>
    <w:rsid w:val="004F5148"/>
    <w:rsid w:val="004F6005"/>
    <w:rsid w:val="004F630E"/>
    <w:rsid w:val="004F7224"/>
    <w:rsid w:val="004F7E62"/>
    <w:rsid w:val="00500C3C"/>
    <w:rsid w:val="005010D1"/>
    <w:rsid w:val="00501141"/>
    <w:rsid w:val="00501EFF"/>
    <w:rsid w:val="00501FFF"/>
    <w:rsid w:val="00502D20"/>
    <w:rsid w:val="00502D6C"/>
    <w:rsid w:val="005030B2"/>
    <w:rsid w:val="0050360F"/>
    <w:rsid w:val="0050378C"/>
    <w:rsid w:val="00504287"/>
    <w:rsid w:val="005067DA"/>
    <w:rsid w:val="0050773B"/>
    <w:rsid w:val="0051078A"/>
    <w:rsid w:val="00510948"/>
    <w:rsid w:val="0051105C"/>
    <w:rsid w:val="005112F6"/>
    <w:rsid w:val="00512417"/>
    <w:rsid w:val="0051312F"/>
    <w:rsid w:val="00513A8B"/>
    <w:rsid w:val="00514342"/>
    <w:rsid w:val="00514B5D"/>
    <w:rsid w:val="00515681"/>
    <w:rsid w:val="0051592D"/>
    <w:rsid w:val="00515B3F"/>
    <w:rsid w:val="00516862"/>
    <w:rsid w:val="00517B96"/>
    <w:rsid w:val="00517DCF"/>
    <w:rsid w:val="005200FF"/>
    <w:rsid w:val="00520FB5"/>
    <w:rsid w:val="005210BE"/>
    <w:rsid w:val="00521304"/>
    <w:rsid w:val="0052159A"/>
    <w:rsid w:val="00521642"/>
    <w:rsid w:val="005219C0"/>
    <w:rsid w:val="005223C4"/>
    <w:rsid w:val="00522578"/>
    <w:rsid w:val="00526005"/>
    <w:rsid w:val="00526BDF"/>
    <w:rsid w:val="00526D92"/>
    <w:rsid w:val="00530AC7"/>
    <w:rsid w:val="00530C9C"/>
    <w:rsid w:val="00531B6F"/>
    <w:rsid w:val="00531E9E"/>
    <w:rsid w:val="005321ED"/>
    <w:rsid w:val="00534469"/>
    <w:rsid w:val="00534487"/>
    <w:rsid w:val="00534655"/>
    <w:rsid w:val="005349CE"/>
    <w:rsid w:val="005369E6"/>
    <w:rsid w:val="00536A59"/>
    <w:rsid w:val="00536A89"/>
    <w:rsid w:val="0054053A"/>
    <w:rsid w:val="00540576"/>
    <w:rsid w:val="0054142A"/>
    <w:rsid w:val="00541A3C"/>
    <w:rsid w:val="00541CB5"/>
    <w:rsid w:val="0054309F"/>
    <w:rsid w:val="0054462C"/>
    <w:rsid w:val="005454DB"/>
    <w:rsid w:val="00546862"/>
    <w:rsid w:val="0054716C"/>
    <w:rsid w:val="005515DA"/>
    <w:rsid w:val="00551ED6"/>
    <w:rsid w:val="005524EA"/>
    <w:rsid w:val="0055358A"/>
    <w:rsid w:val="00553812"/>
    <w:rsid w:val="00553B84"/>
    <w:rsid w:val="00553FE4"/>
    <w:rsid w:val="005541C4"/>
    <w:rsid w:val="00554226"/>
    <w:rsid w:val="00555CE3"/>
    <w:rsid w:val="005578F7"/>
    <w:rsid w:val="005614FF"/>
    <w:rsid w:val="005618F7"/>
    <w:rsid w:val="00562A7D"/>
    <w:rsid w:val="00562D51"/>
    <w:rsid w:val="00563277"/>
    <w:rsid w:val="005636E9"/>
    <w:rsid w:val="00564B50"/>
    <w:rsid w:val="005656B9"/>
    <w:rsid w:val="00565930"/>
    <w:rsid w:val="005664E5"/>
    <w:rsid w:val="005673BA"/>
    <w:rsid w:val="00570B71"/>
    <w:rsid w:val="00570BBE"/>
    <w:rsid w:val="00571B9D"/>
    <w:rsid w:val="00572F4E"/>
    <w:rsid w:val="0057342D"/>
    <w:rsid w:val="0057354C"/>
    <w:rsid w:val="00573ED0"/>
    <w:rsid w:val="00575462"/>
    <w:rsid w:val="0057574A"/>
    <w:rsid w:val="005757E4"/>
    <w:rsid w:val="005763A1"/>
    <w:rsid w:val="00576AA4"/>
    <w:rsid w:val="00576C51"/>
    <w:rsid w:val="0057755A"/>
    <w:rsid w:val="00577AFE"/>
    <w:rsid w:val="00577CB3"/>
    <w:rsid w:val="00577FBD"/>
    <w:rsid w:val="00580310"/>
    <w:rsid w:val="00580881"/>
    <w:rsid w:val="00580CFF"/>
    <w:rsid w:val="0058142A"/>
    <w:rsid w:val="0058183F"/>
    <w:rsid w:val="00581E83"/>
    <w:rsid w:val="005829D5"/>
    <w:rsid w:val="00582B6E"/>
    <w:rsid w:val="00584BD6"/>
    <w:rsid w:val="00584C37"/>
    <w:rsid w:val="00585770"/>
    <w:rsid w:val="00585CD5"/>
    <w:rsid w:val="0058652E"/>
    <w:rsid w:val="00586594"/>
    <w:rsid w:val="00586B96"/>
    <w:rsid w:val="005900F4"/>
    <w:rsid w:val="005903F1"/>
    <w:rsid w:val="00591918"/>
    <w:rsid w:val="005921CC"/>
    <w:rsid w:val="005923CF"/>
    <w:rsid w:val="00593432"/>
    <w:rsid w:val="00593912"/>
    <w:rsid w:val="0059436D"/>
    <w:rsid w:val="0059647F"/>
    <w:rsid w:val="00596F51"/>
    <w:rsid w:val="005A0B3A"/>
    <w:rsid w:val="005A1580"/>
    <w:rsid w:val="005A17A5"/>
    <w:rsid w:val="005A17C5"/>
    <w:rsid w:val="005A22EA"/>
    <w:rsid w:val="005A297D"/>
    <w:rsid w:val="005A3316"/>
    <w:rsid w:val="005A339B"/>
    <w:rsid w:val="005A3A5C"/>
    <w:rsid w:val="005A5B28"/>
    <w:rsid w:val="005A5FEE"/>
    <w:rsid w:val="005B1099"/>
    <w:rsid w:val="005B1A53"/>
    <w:rsid w:val="005B1D9E"/>
    <w:rsid w:val="005B1F15"/>
    <w:rsid w:val="005B3B7C"/>
    <w:rsid w:val="005B605C"/>
    <w:rsid w:val="005B6654"/>
    <w:rsid w:val="005B67B5"/>
    <w:rsid w:val="005B738F"/>
    <w:rsid w:val="005B760F"/>
    <w:rsid w:val="005B7F6C"/>
    <w:rsid w:val="005C0FC1"/>
    <w:rsid w:val="005C181A"/>
    <w:rsid w:val="005C1E8A"/>
    <w:rsid w:val="005C24AE"/>
    <w:rsid w:val="005C31B4"/>
    <w:rsid w:val="005C3645"/>
    <w:rsid w:val="005C41C1"/>
    <w:rsid w:val="005C6461"/>
    <w:rsid w:val="005C69E3"/>
    <w:rsid w:val="005C7690"/>
    <w:rsid w:val="005C77F2"/>
    <w:rsid w:val="005C7A38"/>
    <w:rsid w:val="005D00E4"/>
    <w:rsid w:val="005D1011"/>
    <w:rsid w:val="005D2C5B"/>
    <w:rsid w:val="005D2C63"/>
    <w:rsid w:val="005D35A2"/>
    <w:rsid w:val="005D4FC5"/>
    <w:rsid w:val="005D62CE"/>
    <w:rsid w:val="005D636E"/>
    <w:rsid w:val="005D6697"/>
    <w:rsid w:val="005D68C4"/>
    <w:rsid w:val="005D798F"/>
    <w:rsid w:val="005D7BE7"/>
    <w:rsid w:val="005E05F1"/>
    <w:rsid w:val="005E0759"/>
    <w:rsid w:val="005E1FF9"/>
    <w:rsid w:val="005E2138"/>
    <w:rsid w:val="005E218E"/>
    <w:rsid w:val="005E2AF1"/>
    <w:rsid w:val="005E31D9"/>
    <w:rsid w:val="005E3764"/>
    <w:rsid w:val="005E40C5"/>
    <w:rsid w:val="005E5397"/>
    <w:rsid w:val="005E5503"/>
    <w:rsid w:val="005E5748"/>
    <w:rsid w:val="005E5F58"/>
    <w:rsid w:val="005E6AF5"/>
    <w:rsid w:val="005E7A81"/>
    <w:rsid w:val="005F0A2B"/>
    <w:rsid w:val="005F164A"/>
    <w:rsid w:val="005F1D20"/>
    <w:rsid w:val="005F20B5"/>
    <w:rsid w:val="005F23F5"/>
    <w:rsid w:val="005F2AF9"/>
    <w:rsid w:val="005F3243"/>
    <w:rsid w:val="005F4253"/>
    <w:rsid w:val="005F4CE6"/>
    <w:rsid w:val="005F505B"/>
    <w:rsid w:val="005F6966"/>
    <w:rsid w:val="005F6B6D"/>
    <w:rsid w:val="005F6EC2"/>
    <w:rsid w:val="006006B2"/>
    <w:rsid w:val="00600962"/>
    <w:rsid w:val="00600E2B"/>
    <w:rsid w:val="00600F78"/>
    <w:rsid w:val="00600FD6"/>
    <w:rsid w:val="00601ACD"/>
    <w:rsid w:val="00602E56"/>
    <w:rsid w:val="006030B6"/>
    <w:rsid w:val="00603167"/>
    <w:rsid w:val="006045AB"/>
    <w:rsid w:val="00604723"/>
    <w:rsid w:val="006060A4"/>
    <w:rsid w:val="0060634C"/>
    <w:rsid w:val="00606AC1"/>
    <w:rsid w:val="00606C71"/>
    <w:rsid w:val="00606DB1"/>
    <w:rsid w:val="00607E90"/>
    <w:rsid w:val="0061084B"/>
    <w:rsid w:val="00610AB9"/>
    <w:rsid w:val="00612C1A"/>
    <w:rsid w:val="0061319C"/>
    <w:rsid w:val="00613C14"/>
    <w:rsid w:val="00614297"/>
    <w:rsid w:val="006142FD"/>
    <w:rsid w:val="00614CAE"/>
    <w:rsid w:val="00614E91"/>
    <w:rsid w:val="00615320"/>
    <w:rsid w:val="00616A94"/>
    <w:rsid w:val="00616D6D"/>
    <w:rsid w:val="00620CD9"/>
    <w:rsid w:val="00622BC3"/>
    <w:rsid w:val="00623149"/>
    <w:rsid w:val="006234CB"/>
    <w:rsid w:val="00623836"/>
    <w:rsid w:val="006251E8"/>
    <w:rsid w:val="00630ED4"/>
    <w:rsid w:val="006311BE"/>
    <w:rsid w:val="006314FF"/>
    <w:rsid w:val="00632FDF"/>
    <w:rsid w:val="006330AD"/>
    <w:rsid w:val="006343E4"/>
    <w:rsid w:val="00636443"/>
    <w:rsid w:val="00636A71"/>
    <w:rsid w:val="006376D7"/>
    <w:rsid w:val="00641915"/>
    <w:rsid w:val="006423F4"/>
    <w:rsid w:val="006432D6"/>
    <w:rsid w:val="00643945"/>
    <w:rsid w:val="00643FA0"/>
    <w:rsid w:val="00644C4F"/>
    <w:rsid w:val="006451A7"/>
    <w:rsid w:val="006453D5"/>
    <w:rsid w:val="00645610"/>
    <w:rsid w:val="00646A88"/>
    <w:rsid w:val="00650651"/>
    <w:rsid w:val="006509A4"/>
    <w:rsid w:val="006518EB"/>
    <w:rsid w:val="00652511"/>
    <w:rsid w:val="00652683"/>
    <w:rsid w:val="00652E2E"/>
    <w:rsid w:val="006544A6"/>
    <w:rsid w:val="0065507D"/>
    <w:rsid w:val="00655EDD"/>
    <w:rsid w:val="00656BE9"/>
    <w:rsid w:val="00657490"/>
    <w:rsid w:val="006578F8"/>
    <w:rsid w:val="00657C3C"/>
    <w:rsid w:val="006606E5"/>
    <w:rsid w:val="00661D99"/>
    <w:rsid w:val="0066284C"/>
    <w:rsid w:val="006641F5"/>
    <w:rsid w:val="006642B9"/>
    <w:rsid w:val="00664660"/>
    <w:rsid w:val="00664F19"/>
    <w:rsid w:val="00665319"/>
    <w:rsid w:val="00665DDE"/>
    <w:rsid w:val="00665DFD"/>
    <w:rsid w:val="00666322"/>
    <w:rsid w:val="00667462"/>
    <w:rsid w:val="006679CD"/>
    <w:rsid w:val="00667C29"/>
    <w:rsid w:val="006705BE"/>
    <w:rsid w:val="006719A9"/>
    <w:rsid w:val="00671CC2"/>
    <w:rsid w:val="00671F34"/>
    <w:rsid w:val="00671F56"/>
    <w:rsid w:val="006721DC"/>
    <w:rsid w:val="00673DE2"/>
    <w:rsid w:val="00673F14"/>
    <w:rsid w:val="00674A7E"/>
    <w:rsid w:val="006752FD"/>
    <w:rsid w:val="00675907"/>
    <w:rsid w:val="006772EF"/>
    <w:rsid w:val="006802A3"/>
    <w:rsid w:val="00680E3A"/>
    <w:rsid w:val="00681FBF"/>
    <w:rsid w:val="006823AB"/>
    <w:rsid w:val="00682531"/>
    <w:rsid w:val="00682D56"/>
    <w:rsid w:val="00683013"/>
    <w:rsid w:val="00683137"/>
    <w:rsid w:val="0068344D"/>
    <w:rsid w:val="00685C0C"/>
    <w:rsid w:val="006860A6"/>
    <w:rsid w:val="00686F85"/>
    <w:rsid w:val="006905FE"/>
    <w:rsid w:val="00690ABD"/>
    <w:rsid w:val="006914EC"/>
    <w:rsid w:val="006916FC"/>
    <w:rsid w:val="006925C0"/>
    <w:rsid w:val="00692743"/>
    <w:rsid w:val="006929DF"/>
    <w:rsid w:val="006934D4"/>
    <w:rsid w:val="00693FF5"/>
    <w:rsid w:val="00694217"/>
    <w:rsid w:val="00695795"/>
    <w:rsid w:val="00695F2A"/>
    <w:rsid w:val="00695F9F"/>
    <w:rsid w:val="00696748"/>
    <w:rsid w:val="00697A93"/>
    <w:rsid w:val="006A050C"/>
    <w:rsid w:val="006A10A0"/>
    <w:rsid w:val="006A23D3"/>
    <w:rsid w:val="006A27AC"/>
    <w:rsid w:val="006A2F8F"/>
    <w:rsid w:val="006A4C85"/>
    <w:rsid w:val="006A5DFF"/>
    <w:rsid w:val="006A61A4"/>
    <w:rsid w:val="006A79FD"/>
    <w:rsid w:val="006B0253"/>
    <w:rsid w:val="006B0E65"/>
    <w:rsid w:val="006B1099"/>
    <w:rsid w:val="006B1B17"/>
    <w:rsid w:val="006B2083"/>
    <w:rsid w:val="006B3B68"/>
    <w:rsid w:val="006B3F60"/>
    <w:rsid w:val="006B5A63"/>
    <w:rsid w:val="006B6104"/>
    <w:rsid w:val="006B6C23"/>
    <w:rsid w:val="006B6C94"/>
    <w:rsid w:val="006B6E9D"/>
    <w:rsid w:val="006C0169"/>
    <w:rsid w:val="006C12F0"/>
    <w:rsid w:val="006C1A4D"/>
    <w:rsid w:val="006C26D8"/>
    <w:rsid w:val="006C3916"/>
    <w:rsid w:val="006C4547"/>
    <w:rsid w:val="006C5961"/>
    <w:rsid w:val="006C6D7E"/>
    <w:rsid w:val="006C7413"/>
    <w:rsid w:val="006D050A"/>
    <w:rsid w:val="006D1BA7"/>
    <w:rsid w:val="006D26A4"/>
    <w:rsid w:val="006D2F28"/>
    <w:rsid w:val="006D32BA"/>
    <w:rsid w:val="006D33E7"/>
    <w:rsid w:val="006D5C63"/>
    <w:rsid w:val="006D5D60"/>
    <w:rsid w:val="006D613F"/>
    <w:rsid w:val="006E0320"/>
    <w:rsid w:val="006E09D6"/>
    <w:rsid w:val="006E11E0"/>
    <w:rsid w:val="006E17EE"/>
    <w:rsid w:val="006E1DF2"/>
    <w:rsid w:val="006E25FA"/>
    <w:rsid w:val="006E2866"/>
    <w:rsid w:val="006E41CD"/>
    <w:rsid w:val="006E5452"/>
    <w:rsid w:val="006E6B1B"/>
    <w:rsid w:val="006E7925"/>
    <w:rsid w:val="006E79EE"/>
    <w:rsid w:val="006F2013"/>
    <w:rsid w:val="006F397D"/>
    <w:rsid w:val="006F40E1"/>
    <w:rsid w:val="006F422D"/>
    <w:rsid w:val="006F4D18"/>
    <w:rsid w:val="006F5A07"/>
    <w:rsid w:val="0070037F"/>
    <w:rsid w:val="00700C4C"/>
    <w:rsid w:val="00700D42"/>
    <w:rsid w:val="00700F28"/>
    <w:rsid w:val="007016AF"/>
    <w:rsid w:val="00701E3B"/>
    <w:rsid w:val="007026A1"/>
    <w:rsid w:val="00703321"/>
    <w:rsid w:val="007037F3"/>
    <w:rsid w:val="00703B3C"/>
    <w:rsid w:val="00704AE6"/>
    <w:rsid w:val="00705F20"/>
    <w:rsid w:val="007069D5"/>
    <w:rsid w:val="00707CC6"/>
    <w:rsid w:val="00707CF3"/>
    <w:rsid w:val="007103C5"/>
    <w:rsid w:val="007106E6"/>
    <w:rsid w:val="00711C8D"/>
    <w:rsid w:val="00712407"/>
    <w:rsid w:val="00712ED2"/>
    <w:rsid w:val="00713469"/>
    <w:rsid w:val="00713942"/>
    <w:rsid w:val="00713E42"/>
    <w:rsid w:val="007140A0"/>
    <w:rsid w:val="00714B9D"/>
    <w:rsid w:val="00714C74"/>
    <w:rsid w:val="00715A2B"/>
    <w:rsid w:val="007163E2"/>
    <w:rsid w:val="007169F7"/>
    <w:rsid w:val="00716FA6"/>
    <w:rsid w:val="00717402"/>
    <w:rsid w:val="00717B06"/>
    <w:rsid w:val="007205D2"/>
    <w:rsid w:val="0072093C"/>
    <w:rsid w:val="00720FC5"/>
    <w:rsid w:val="00721573"/>
    <w:rsid w:val="00722C9F"/>
    <w:rsid w:val="007250BA"/>
    <w:rsid w:val="007252F3"/>
    <w:rsid w:val="007261EA"/>
    <w:rsid w:val="0072696B"/>
    <w:rsid w:val="007279E7"/>
    <w:rsid w:val="00727C7A"/>
    <w:rsid w:val="00727EB1"/>
    <w:rsid w:val="00730EFF"/>
    <w:rsid w:val="00731C14"/>
    <w:rsid w:val="00731CB4"/>
    <w:rsid w:val="00732078"/>
    <w:rsid w:val="00732348"/>
    <w:rsid w:val="007326AD"/>
    <w:rsid w:val="00732870"/>
    <w:rsid w:val="007329E4"/>
    <w:rsid w:val="00733DF1"/>
    <w:rsid w:val="0073452F"/>
    <w:rsid w:val="00735B8C"/>
    <w:rsid w:val="007368B6"/>
    <w:rsid w:val="00737A9D"/>
    <w:rsid w:val="00741204"/>
    <w:rsid w:val="00741A33"/>
    <w:rsid w:val="00741A64"/>
    <w:rsid w:val="00745247"/>
    <w:rsid w:val="0074557B"/>
    <w:rsid w:val="00746D60"/>
    <w:rsid w:val="0074794F"/>
    <w:rsid w:val="00750119"/>
    <w:rsid w:val="00751128"/>
    <w:rsid w:val="00752807"/>
    <w:rsid w:val="00752C32"/>
    <w:rsid w:val="00753D0C"/>
    <w:rsid w:val="00755119"/>
    <w:rsid w:val="00755FB5"/>
    <w:rsid w:val="0075647C"/>
    <w:rsid w:val="00756582"/>
    <w:rsid w:val="0075759A"/>
    <w:rsid w:val="00757E2F"/>
    <w:rsid w:val="00760747"/>
    <w:rsid w:val="00760C43"/>
    <w:rsid w:val="00761630"/>
    <w:rsid w:val="00762EC0"/>
    <w:rsid w:val="00764448"/>
    <w:rsid w:val="00764B3E"/>
    <w:rsid w:val="00765E89"/>
    <w:rsid w:val="00766694"/>
    <w:rsid w:val="00766D0A"/>
    <w:rsid w:val="00766ED7"/>
    <w:rsid w:val="00770267"/>
    <w:rsid w:val="00770603"/>
    <w:rsid w:val="007712C6"/>
    <w:rsid w:val="00771511"/>
    <w:rsid w:val="00771828"/>
    <w:rsid w:val="00771C8B"/>
    <w:rsid w:val="0077237D"/>
    <w:rsid w:val="0077243D"/>
    <w:rsid w:val="00772C20"/>
    <w:rsid w:val="00773463"/>
    <w:rsid w:val="007738E0"/>
    <w:rsid w:val="00774B98"/>
    <w:rsid w:val="00775542"/>
    <w:rsid w:val="00775C08"/>
    <w:rsid w:val="0078069B"/>
    <w:rsid w:val="007811B6"/>
    <w:rsid w:val="007814DB"/>
    <w:rsid w:val="007815EF"/>
    <w:rsid w:val="007820B5"/>
    <w:rsid w:val="007823F9"/>
    <w:rsid w:val="00782A18"/>
    <w:rsid w:val="00783472"/>
    <w:rsid w:val="00784011"/>
    <w:rsid w:val="00784D9D"/>
    <w:rsid w:val="0078579B"/>
    <w:rsid w:val="007857FD"/>
    <w:rsid w:val="0078649D"/>
    <w:rsid w:val="0079000F"/>
    <w:rsid w:val="0079272A"/>
    <w:rsid w:val="007960C1"/>
    <w:rsid w:val="00796145"/>
    <w:rsid w:val="00797BA5"/>
    <w:rsid w:val="00797EB0"/>
    <w:rsid w:val="007A034B"/>
    <w:rsid w:val="007A1450"/>
    <w:rsid w:val="007A1B46"/>
    <w:rsid w:val="007A3D9D"/>
    <w:rsid w:val="007A4151"/>
    <w:rsid w:val="007A5C42"/>
    <w:rsid w:val="007A5CA8"/>
    <w:rsid w:val="007A6347"/>
    <w:rsid w:val="007A65CF"/>
    <w:rsid w:val="007A669D"/>
    <w:rsid w:val="007A6B1F"/>
    <w:rsid w:val="007A7331"/>
    <w:rsid w:val="007A73F8"/>
    <w:rsid w:val="007A75C9"/>
    <w:rsid w:val="007A76E1"/>
    <w:rsid w:val="007A7877"/>
    <w:rsid w:val="007B0E58"/>
    <w:rsid w:val="007B137E"/>
    <w:rsid w:val="007B2B40"/>
    <w:rsid w:val="007B3506"/>
    <w:rsid w:val="007B420A"/>
    <w:rsid w:val="007B45F1"/>
    <w:rsid w:val="007B4D3C"/>
    <w:rsid w:val="007B64E8"/>
    <w:rsid w:val="007B6925"/>
    <w:rsid w:val="007C0365"/>
    <w:rsid w:val="007C0884"/>
    <w:rsid w:val="007C091D"/>
    <w:rsid w:val="007C1D31"/>
    <w:rsid w:val="007C1DBF"/>
    <w:rsid w:val="007C2C88"/>
    <w:rsid w:val="007C32C7"/>
    <w:rsid w:val="007C6233"/>
    <w:rsid w:val="007C75B1"/>
    <w:rsid w:val="007C7B2E"/>
    <w:rsid w:val="007D01A4"/>
    <w:rsid w:val="007D05EF"/>
    <w:rsid w:val="007D0EB2"/>
    <w:rsid w:val="007D1801"/>
    <w:rsid w:val="007D23FB"/>
    <w:rsid w:val="007D25AB"/>
    <w:rsid w:val="007D732F"/>
    <w:rsid w:val="007D785C"/>
    <w:rsid w:val="007E04BC"/>
    <w:rsid w:val="007E06DB"/>
    <w:rsid w:val="007E0DA2"/>
    <w:rsid w:val="007E1047"/>
    <w:rsid w:val="007E1C61"/>
    <w:rsid w:val="007E1CE4"/>
    <w:rsid w:val="007E1F47"/>
    <w:rsid w:val="007E2117"/>
    <w:rsid w:val="007E3038"/>
    <w:rsid w:val="007E4505"/>
    <w:rsid w:val="007E45FA"/>
    <w:rsid w:val="007E48CD"/>
    <w:rsid w:val="007E5466"/>
    <w:rsid w:val="007E5E40"/>
    <w:rsid w:val="007E6C35"/>
    <w:rsid w:val="007E6FE5"/>
    <w:rsid w:val="007E7E32"/>
    <w:rsid w:val="007F03DC"/>
    <w:rsid w:val="007F11F3"/>
    <w:rsid w:val="007F136C"/>
    <w:rsid w:val="007F26FC"/>
    <w:rsid w:val="007F3907"/>
    <w:rsid w:val="007F3E12"/>
    <w:rsid w:val="007F6B55"/>
    <w:rsid w:val="007F6E25"/>
    <w:rsid w:val="007F7D63"/>
    <w:rsid w:val="008007D1"/>
    <w:rsid w:val="00800BEF"/>
    <w:rsid w:val="00800C48"/>
    <w:rsid w:val="0080137F"/>
    <w:rsid w:val="008014EE"/>
    <w:rsid w:val="008026E6"/>
    <w:rsid w:val="008028DC"/>
    <w:rsid w:val="00802DAA"/>
    <w:rsid w:val="008065B0"/>
    <w:rsid w:val="00806908"/>
    <w:rsid w:val="00812474"/>
    <w:rsid w:val="008124C1"/>
    <w:rsid w:val="00812DF2"/>
    <w:rsid w:val="00813BA0"/>
    <w:rsid w:val="00815684"/>
    <w:rsid w:val="00815739"/>
    <w:rsid w:val="008203CC"/>
    <w:rsid w:val="00821C92"/>
    <w:rsid w:val="0082243F"/>
    <w:rsid w:val="0082376C"/>
    <w:rsid w:val="00823DC2"/>
    <w:rsid w:val="00824EA4"/>
    <w:rsid w:val="00825211"/>
    <w:rsid w:val="0082524A"/>
    <w:rsid w:val="0082629D"/>
    <w:rsid w:val="00827581"/>
    <w:rsid w:val="00831937"/>
    <w:rsid w:val="00831E3C"/>
    <w:rsid w:val="0083342A"/>
    <w:rsid w:val="00833704"/>
    <w:rsid w:val="00833B64"/>
    <w:rsid w:val="008344D1"/>
    <w:rsid w:val="00835BE0"/>
    <w:rsid w:val="008361D3"/>
    <w:rsid w:val="00836369"/>
    <w:rsid w:val="008371D1"/>
    <w:rsid w:val="008372B3"/>
    <w:rsid w:val="00837FE3"/>
    <w:rsid w:val="00840A6B"/>
    <w:rsid w:val="00841412"/>
    <w:rsid w:val="00842D18"/>
    <w:rsid w:val="00843006"/>
    <w:rsid w:val="0084350E"/>
    <w:rsid w:val="00844929"/>
    <w:rsid w:val="00844D0C"/>
    <w:rsid w:val="008457A3"/>
    <w:rsid w:val="00847735"/>
    <w:rsid w:val="008478A4"/>
    <w:rsid w:val="00850EB2"/>
    <w:rsid w:val="00850FA3"/>
    <w:rsid w:val="00851108"/>
    <w:rsid w:val="00851396"/>
    <w:rsid w:val="00851B39"/>
    <w:rsid w:val="00853614"/>
    <w:rsid w:val="00853E94"/>
    <w:rsid w:val="00854DBE"/>
    <w:rsid w:val="00855AC3"/>
    <w:rsid w:val="00855E69"/>
    <w:rsid w:val="00856660"/>
    <w:rsid w:val="00857759"/>
    <w:rsid w:val="008608FB"/>
    <w:rsid w:val="00861C3B"/>
    <w:rsid w:val="00863898"/>
    <w:rsid w:val="00863985"/>
    <w:rsid w:val="008649D2"/>
    <w:rsid w:val="00865040"/>
    <w:rsid w:val="00866008"/>
    <w:rsid w:val="0086642D"/>
    <w:rsid w:val="008666DE"/>
    <w:rsid w:val="00870C6D"/>
    <w:rsid w:val="0087218B"/>
    <w:rsid w:val="00872F7E"/>
    <w:rsid w:val="00874676"/>
    <w:rsid w:val="00874D01"/>
    <w:rsid w:val="008752D3"/>
    <w:rsid w:val="00875D57"/>
    <w:rsid w:val="00875D62"/>
    <w:rsid w:val="00875F94"/>
    <w:rsid w:val="008772AA"/>
    <w:rsid w:val="00877354"/>
    <w:rsid w:val="008775A8"/>
    <w:rsid w:val="00877CE6"/>
    <w:rsid w:val="00880BA2"/>
    <w:rsid w:val="00881CE0"/>
    <w:rsid w:val="00882314"/>
    <w:rsid w:val="00883245"/>
    <w:rsid w:val="00883F84"/>
    <w:rsid w:val="00884294"/>
    <w:rsid w:val="0088442B"/>
    <w:rsid w:val="00884585"/>
    <w:rsid w:val="00884EDC"/>
    <w:rsid w:val="00885B98"/>
    <w:rsid w:val="00886254"/>
    <w:rsid w:val="00886439"/>
    <w:rsid w:val="00886BBB"/>
    <w:rsid w:val="008877E7"/>
    <w:rsid w:val="00890339"/>
    <w:rsid w:val="0089125D"/>
    <w:rsid w:val="008924F8"/>
    <w:rsid w:val="00892754"/>
    <w:rsid w:val="008949C6"/>
    <w:rsid w:val="00894A27"/>
    <w:rsid w:val="00895D0B"/>
    <w:rsid w:val="00896486"/>
    <w:rsid w:val="00896D34"/>
    <w:rsid w:val="00896F93"/>
    <w:rsid w:val="008979AD"/>
    <w:rsid w:val="00897A2A"/>
    <w:rsid w:val="00897DFC"/>
    <w:rsid w:val="008A1858"/>
    <w:rsid w:val="008A1F4B"/>
    <w:rsid w:val="008A20AD"/>
    <w:rsid w:val="008A3271"/>
    <w:rsid w:val="008A5545"/>
    <w:rsid w:val="008A5A72"/>
    <w:rsid w:val="008A5AA2"/>
    <w:rsid w:val="008A5D15"/>
    <w:rsid w:val="008A61A9"/>
    <w:rsid w:val="008A759C"/>
    <w:rsid w:val="008A7766"/>
    <w:rsid w:val="008B043A"/>
    <w:rsid w:val="008B1335"/>
    <w:rsid w:val="008B133C"/>
    <w:rsid w:val="008B1A52"/>
    <w:rsid w:val="008B269D"/>
    <w:rsid w:val="008B2EE9"/>
    <w:rsid w:val="008B3C9B"/>
    <w:rsid w:val="008B3D70"/>
    <w:rsid w:val="008B4E59"/>
    <w:rsid w:val="008B547A"/>
    <w:rsid w:val="008B5773"/>
    <w:rsid w:val="008C0EF9"/>
    <w:rsid w:val="008C127D"/>
    <w:rsid w:val="008C1987"/>
    <w:rsid w:val="008C19CE"/>
    <w:rsid w:val="008C2071"/>
    <w:rsid w:val="008C2196"/>
    <w:rsid w:val="008C5DFE"/>
    <w:rsid w:val="008C64E2"/>
    <w:rsid w:val="008C6D26"/>
    <w:rsid w:val="008C6E94"/>
    <w:rsid w:val="008D0052"/>
    <w:rsid w:val="008D011F"/>
    <w:rsid w:val="008D0424"/>
    <w:rsid w:val="008D0838"/>
    <w:rsid w:val="008D0D46"/>
    <w:rsid w:val="008D1B58"/>
    <w:rsid w:val="008D2B75"/>
    <w:rsid w:val="008D2CE4"/>
    <w:rsid w:val="008D396D"/>
    <w:rsid w:val="008D3E80"/>
    <w:rsid w:val="008D4374"/>
    <w:rsid w:val="008D47B8"/>
    <w:rsid w:val="008D52B9"/>
    <w:rsid w:val="008D5CF2"/>
    <w:rsid w:val="008D719E"/>
    <w:rsid w:val="008E0568"/>
    <w:rsid w:val="008E0AD2"/>
    <w:rsid w:val="008E16A5"/>
    <w:rsid w:val="008E1FB9"/>
    <w:rsid w:val="008E245A"/>
    <w:rsid w:val="008E2B0F"/>
    <w:rsid w:val="008E35D4"/>
    <w:rsid w:val="008E4B4B"/>
    <w:rsid w:val="008E5F40"/>
    <w:rsid w:val="008E6483"/>
    <w:rsid w:val="008E69D2"/>
    <w:rsid w:val="008E6B04"/>
    <w:rsid w:val="008F0843"/>
    <w:rsid w:val="008F1216"/>
    <w:rsid w:val="008F1DBA"/>
    <w:rsid w:val="008F339D"/>
    <w:rsid w:val="008F4603"/>
    <w:rsid w:val="008F4965"/>
    <w:rsid w:val="008F4AAD"/>
    <w:rsid w:val="008F5C41"/>
    <w:rsid w:val="008F7813"/>
    <w:rsid w:val="009000D9"/>
    <w:rsid w:val="00900E47"/>
    <w:rsid w:val="009022D9"/>
    <w:rsid w:val="009029DB"/>
    <w:rsid w:val="00902A82"/>
    <w:rsid w:val="00902BF7"/>
    <w:rsid w:val="0090312E"/>
    <w:rsid w:val="0090350A"/>
    <w:rsid w:val="00903BA1"/>
    <w:rsid w:val="00904081"/>
    <w:rsid w:val="00904A21"/>
    <w:rsid w:val="00904E96"/>
    <w:rsid w:val="00906F49"/>
    <w:rsid w:val="00907A2E"/>
    <w:rsid w:val="00910DD8"/>
    <w:rsid w:val="00910E3F"/>
    <w:rsid w:val="00912749"/>
    <w:rsid w:val="0091389E"/>
    <w:rsid w:val="00914AB2"/>
    <w:rsid w:val="00914BF3"/>
    <w:rsid w:val="00914C5B"/>
    <w:rsid w:val="00915317"/>
    <w:rsid w:val="00915EBA"/>
    <w:rsid w:val="00917994"/>
    <w:rsid w:val="00917EED"/>
    <w:rsid w:val="00920A85"/>
    <w:rsid w:val="00920DBB"/>
    <w:rsid w:val="009215CF"/>
    <w:rsid w:val="00921BED"/>
    <w:rsid w:val="00921E34"/>
    <w:rsid w:val="00922146"/>
    <w:rsid w:val="00923C88"/>
    <w:rsid w:val="009244D8"/>
    <w:rsid w:val="00925AC1"/>
    <w:rsid w:val="00925DD2"/>
    <w:rsid w:val="00925E07"/>
    <w:rsid w:val="00925EC8"/>
    <w:rsid w:val="009272A7"/>
    <w:rsid w:val="00927504"/>
    <w:rsid w:val="00927512"/>
    <w:rsid w:val="00927650"/>
    <w:rsid w:val="00927CCB"/>
    <w:rsid w:val="00930929"/>
    <w:rsid w:val="00930D79"/>
    <w:rsid w:val="00931C82"/>
    <w:rsid w:val="00933D19"/>
    <w:rsid w:val="009348CE"/>
    <w:rsid w:val="00936B57"/>
    <w:rsid w:val="0093770E"/>
    <w:rsid w:val="00937DE7"/>
    <w:rsid w:val="00940D2E"/>
    <w:rsid w:val="00941638"/>
    <w:rsid w:val="00941ECA"/>
    <w:rsid w:val="0094297D"/>
    <w:rsid w:val="009429E4"/>
    <w:rsid w:val="0094449B"/>
    <w:rsid w:val="009453BF"/>
    <w:rsid w:val="00945E32"/>
    <w:rsid w:val="009502D7"/>
    <w:rsid w:val="009518AA"/>
    <w:rsid w:val="0095303E"/>
    <w:rsid w:val="0095344B"/>
    <w:rsid w:val="009538F8"/>
    <w:rsid w:val="00953CE1"/>
    <w:rsid w:val="0095418D"/>
    <w:rsid w:val="00954BDA"/>
    <w:rsid w:val="009561C8"/>
    <w:rsid w:val="00956828"/>
    <w:rsid w:val="00956924"/>
    <w:rsid w:val="00960143"/>
    <w:rsid w:val="00960783"/>
    <w:rsid w:val="009607A2"/>
    <w:rsid w:val="009608B0"/>
    <w:rsid w:val="009615BF"/>
    <w:rsid w:val="00962785"/>
    <w:rsid w:val="00962E48"/>
    <w:rsid w:val="00963D74"/>
    <w:rsid w:val="00964AC4"/>
    <w:rsid w:val="00964B6A"/>
    <w:rsid w:val="0096553E"/>
    <w:rsid w:val="00966145"/>
    <w:rsid w:val="00966A8C"/>
    <w:rsid w:val="009671C2"/>
    <w:rsid w:val="0097011C"/>
    <w:rsid w:val="00971413"/>
    <w:rsid w:val="00972B19"/>
    <w:rsid w:val="00972BE7"/>
    <w:rsid w:val="0097375F"/>
    <w:rsid w:val="009739CB"/>
    <w:rsid w:val="00973FE3"/>
    <w:rsid w:val="00974000"/>
    <w:rsid w:val="009741BF"/>
    <w:rsid w:val="0097452A"/>
    <w:rsid w:val="009749D9"/>
    <w:rsid w:val="00975666"/>
    <w:rsid w:val="00976834"/>
    <w:rsid w:val="0097703A"/>
    <w:rsid w:val="009770BB"/>
    <w:rsid w:val="009801CB"/>
    <w:rsid w:val="00980F93"/>
    <w:rsid w:val="00981361"/>
    <w:rsid w:val="009814D9"/>
    <w:rsid w:val="00981883"/>
    <w:rsid w:val="00981D80"/>
    <w:rsid w:val="00983374"/>
    <w:rsid w:val="00985506"/>
    <w:rsid w:val="0098654D"/>
    <w:rsid w:val="00986C40"/>
    <w:rsid w:val="009873C9"/>
    <w:rsid w:val="009879EB"/>
    <w:rsid w:val="00991AA4"/>
    <w:rsid w:val="0099299A"/>
    <w:rsid w:val="00992E66"/>
    <w:rsid w:val="00993256"/>
    <w:rsid w:val="00994A9F"/>
    <w:rsid w:val="00995629"/>
    <w:rsid w:val="0099592D"/>
    <w:rsid w:val="00995F65"/>
    <w:rsid w:val="00996154"/>
    <w:rsid w:val="00996248"/>
    <w:rsid w:val="00996A50"/>
    <w:rsid w:val="00996BB9"/>
    <w:rsid w:val="00997804"/>
    <w:rsid w:val="00997D97"/>
    <w:rsid w:val="009A0480"/>
    <w:rsid w:val="009A0ACB"/>
    <w:rsid w:val="009A0FE9"/>
    <w:rsid w:val="009A21B5"/>
    <w:rsid w:val="009A2C54"/>
    <w:rsid w:val="009A439E"/>
    <w:rsid w:val="009A46AA"/>
    <w:rsid w:val="009A6109"/>
    <w:rsid w:val="009A62A8"/>
    <w:rsid w:val="009A6C10"/>
    <w:rsid w:val="009A6DF9"/>
    <w:rsid w:val="009A7D54"/>
    <w:rsid w:val="009B0580"/>
    <w:rsid w:val="009B0BCF"/>
    <w:rsid w:val="009B18FA"/>
    <w:rsid w:val="009B1F7E"/>
    <w:rsid w:val="009B23BB"/>
    <w:rsid w:val="009B2F01"/>
    <w:rsid w:val="009B3F25"/>
    <w:rsid w:val="009B4862"/>
    <w:rsid w:val="009B4E7F"/>
    <w:rsid w:val="009B5092"/>
    <w:rsid w:val="009B5819"/>
    <w:rsid w:val="009B5F26"/>
    <w:rsid w:val="009B62C5"/>
    <w:rsid w:val="009B64C1"/>
    <w:rsid w:val="009B6747"/>
    <w:rsid w:val="009B7738"/>
    <w:rsid w:val="009B7CB1"/>
    <w:rsid w:val="009C0862"/>
    <w:rsid w:val="009C0BC3"/>
    <w:rsid w:val="009C1358"/>
    <w:rsid w:val="009C14CF"/>
    <w:rsid w:val="009C302F"/>
    <w:rsid w:val="009C3060"/>
    <w:rsid w:val="009C3C2F"/>
    <w:rsid w:val="009C49C8"/>
    <w:rsid w:val="009D0015"/>
    <w:rsid w:val="009D13D1"/>
    <w:rsid w:val="009D1661"/>
    <w:rsid w:val="009D177F"/>
    <w:rsid w:val="009D17CD"/>
    <w:rsid w:val="009D18F2"/>
    <w:rsid w:val="009D1FE8"/>
    <w:rsid w:val="009D22CE"/>
    <w:rsid w:val="009D25F0"/>
    <w:rsid w:val="009D3121"/>
    <w:rsid w:val="009D3533"/>
    <w:rsid w:val="009D3796"/>
    <w:rsid w:val="009D5D5D"/>
    <w:rsid w:val="009D6570"/>
    <w:rsid w:val="009D7021"/>
    <w:rsid w:val="009D75E7"/>
    <w:rsid w:val="009D76B1"/>
    <w:rsid w:val="009D7D9F"/>
    <w:rsid w:val="009E036B"/>
    <w:rsid w:val="009E0C8A"/>
    <w:rsid w:val="009E0CAA"/>
    <w:rsid w:val="009E0DEE"/>
    <w:rsid w:val="009E126C"/>
    <w:rsid w:val="009E3AC7"/>
    <w:rsid w:val="009E43CB"/>
    <w:rsid w:val="009E5D5D"/>
    <w:rsid w:val="009E5DBE"/>
    <w:rsid w:val="009E66AA"/>
    <w:rsid w:val="009E68B3"/>
    <w:rsid w:val="009E6B04"/>
    <w:rsid w:val="009F03C8"/>
    <w:rsid w:val="009F04EF"/>
    <w:rsid w:val="009F0830"/>
    <w:rsid w:val="009F0BA7"/>
    <w:rsid w:val="009F0CB8"/>
    <w:rsid w:val="009F0E2D"/>
    <w:rsid w:val="009F155C"/>
    <w:rsid w:val="009F1BB1"/>
    <w:rsid w:val="009F2F7B"/>
    <w:rsid w:val="009F342B"/>
    <w:rsid w:val="009F3EFF"/>
    <w:rsid w:val="009F5C07"/>
    <w:rsid w:val="009F67F5"/>
    <w:rsid w:val="009F71CA"/>
    <w:rsid w:val="009F73D7"/>
    <w:rsid w:val="009F7B13"/>
    <w:rsid w:val="00A00625"/>
    <w:rsid w:val="00A016FC"/>
    <w:rsid w:val="00A03CEB"/>
    <w:rsid w:val="00A04609"/>
    <w:rsid w:val="00A0524B"/>
    <w:rsid w:val="00A05410"/>
    <w:rsid w:val="00A073C2"/>
    <w:rsid w:val="00A0790C"/>
    <w:rsid w:val="00A122C1"/>
    <w:rsid w:val="00A12366"/>
    <w:rsid w:val="00A127DD"/>
    <w:rsid w:val="00A12810"/>
    <w:rsid w:val="00A133EB"/>
    <w:rsid w:val="00A1345B"/>
    <w:rsid w:val="00A13512"/>
    <w:rsid w:val="00A139B6"/>
    <w:rsid w:val="00A14DF8"/>
    <w:rsid w:val="00A16647"/>
    <w:rsid w:val="00A16EF9"/>
    <w:rsid w:val="00A170A7"/>
    <w:rsid w:val="00A200F5"/>
    <w:rsid w:val="00A202D1"/>
    <w:rsid w:val="00A203E4"/>
    <w:rsid w:val="00A219A1"/>
    <w:rsid w:val="00A21DA9"/>
    <w:rsid w:val="00A21E43"/>
    <w:rsid w:val="00A23C76"/>
    <w:rsid w:val="00A23E85"/>
    <w:rsid w:val="00A24CDC"/>
    <w:rsid w:val="00A2593F"/>
    <w:rsid w:val="00A25B91"/>
    <w:rsid w:val="00A303EB"/>
    <w:rsid w:val="00A30D99"/>
    <w:rsid w:val="00A31192"/>
    <w:rsid w:val="00A312EE"/>
    <w:rsid w:val="00A32C7E"/>
    <w:rsid w:val="00A33B5F"/>
    <w:rsid w:val="00A3530F"/>
    <w:rsid w:val="00A36209"/>
    <w:rsid w:val="00A364A4"/>
    <w:rsid w:val="00A366AF"/>
    <w:rsid w:val="00A417F5"/>
    <w:rsid w:val="00A41BAF"/>
    <w:rsid w:val="00A42BDC"/>
    <w:rsid w:val="00A43A25"/>
    <w:rsid w:val="00A43CA1"/>
    <w:rsid w:val="00A43D28"/>
    <w:rsid w:val="00A466CE"/>
    <w:rsid w:val="00A46982"/>
    <w:rsid w:val="00A46BEE"/>
    <w:rsid w:val="00A47A5B"/>
    <w:rsid w:val="00A47AE5"/>
    <w:rsid w:val="00A47B1D"/>
    <w:rsid w:val="00A502BC"/>
    <w:rsid w:val="00A51057"/>
    <w:rsid w:val="00A515A1"/>
    <w:rsid w:val="00A51A79"/>
    <w:rsid w:val="00A523A3"/>
    <w:rsid w:val="00A52865"/>
    <w:rsid w:val="00A53038"/>
    <w:rsid w:val="00A53708"/>
    <w:rsid w:val="00A539BE"/>
    <w:rsid w:val="00A53A92"/>
    <w:rsid w:val="00A53C7A"/>
    <w:rsid w:val="00A54C91"/>
    <w:rsid w:val="00A54D88"/>
    <w:rsid w:val="00A54DDB"/>
    <w:rsid w:val="00A5563A"/>
    <w:rsid w:val="00A55DD5"/>
    <w:rsid w:val="00A56673"/>
    <w:rsid w:val="00A6188E"/>
    <w:rsid w:val="00A62386"/>
    <w:rsid w:val="00A626EA"/>
    <w:rsid w:val="00A63753"/>
    <w:rsid w:val="00A637D5"/>
    <w:rsid w:val="00A65BB0"/>
    <w:rsid w:val="00A66F91"/>
    <w:rsid w:val="00A7049E"/>
    <w:rsid w:val="00A70D11"/>
    <w:rsid w:val="00A70E46"/>
    <w:rsid w:val="00A71183"/>
    <w:rsid w:val="00A71A37"/>
    <w:rsid w:val="00A71E84"/>
    <w:rsid w:val="00A71FBC"/>
    <w:rsid w:val="00A72132"/>
    <w:rsid w:val="00A72FAA"/>
    <w:rsid w:val="00A742AC"/>
    <w:rsid w:val="00A74B2E"/>
    <w:rsid w:val="00A76461"/>
    <w:rsid w:val="00A7783A"/>
    <w:rsid w:val="00A80022"/>
    <w:rsid w:val="00A80748"/>
    <w:rsid w:val="00A80DF1"/>
    <w:rsid w:val="00A8134B"/>
    <w:rsid w:val="00A8166C"/>
    <w:rsid w:val="00A81A07"/>
    <w:rsid w:val="00A827DB"/>
    <w:rsid w:val="00A84224"/>
    <w:rsid w:val="00A862A0"/>
    <w:rsid w:val="00A9069A"/>
    <w:rsid w:val="00A90AC7"/>
    <w:rsid w:val="00A91A12"/>
    <w:rsid w:val="00A92490"/>
    <w:rsid w:val="00A9260C"/>
    <w:rsid w:val="00A928B3"/>
    <w:rsid w:val="00A92AD0"/>
    <w:rsid w:val="00A92FC7"/>
    <w:rsid w:val="00A93973"/>
    <w:rsid w:val="00A9421C"/>
    <w:rsid w:val="00A95EEB"/>
    <w:rsid w:val="00A9737E"/>
    <w:rsid w:val="00AA3063"/>
    <w:rsid w:val="00AA3C01"/>
    <w:rsid w:val="00AA4F30"/>
    <w:rsid w:val="00AA62DA"/>
    <w:rsid w:val="00AA688A"/>
    <w:rsid w:val="00AA792F"/>
    <w:rsid w:val="00AB08D5"/>
    <w:rsid w:val="00AB1521"/>
    <w:rsid w:val="00AB1924"/>
    <w:rsid w:val="00AB3119"/>
    <w:rsid w:val="00AB316D"/>
    <w:rsid w:val="00AB4C45"/>
    <w:rsid w:val="00AB5459"/>
    <w:rsid w:val="00AB5859"/>
    <w:rsid w:val="00AB5B3B"/>
    <w:rsid w:val="00AB6633"/>
    <w:rsid w:val="00AB6C8E"/>
    <w:rsid w:val="00AB7354"/>
    <w:rsid w:val="00AB7F51"/>
    <w:rsid w:val="00AC09B9"/>
    <w:rsid w:val="00AC0A03"/>
    <w:rsid w:val="00AC0C0E"/>
    <w:rsid w:val="00AC12C9"/>
    <w:rsid w:val="00AC13A6"/>
    <w:rsid w:val="00AC15AD"/>
    <w:rsid w:val="00AC1655"/>
    <w:rsid w:val="00AC1BEF"/>
    <w:rsid w:val="00AC4315"/>
    <w:rsid w:val="00AC4892"/>
    <w:rsid w:val="00AC4925"/>
    <w:rsid w:val="00AC6B9F"/>
    <w:rsid w:val="00AC7D48"/>
    <w:rsid w:val="00AD0C74"/>
    <w:rsid w:val="00AD0F53"/>
    <w:rsid w:val="00AD0FFA"/>
    <w:rsid w:val="00AD13D9"/>
    <w:rsid w:val="00AD1971"/>
    <w:rsid w:val="00AD1B0F"/>
    <w:rsid w:val="00AD3703"/>
    <w:rsid w:val="00AD4CED"/>
    <w:rsid w:val="00AD53C2"/>
    <w:rsid w:val="00AD7B52"/>
    <w:rsid w:val="00AE0C14"/>
    <w:rsid w:val="00AE0CEA"/>
    <w:rsid w:val="00AE147C"/>
    <w:rsid w:val="00AE1A08"/>
    <w:rsid w:val="00AE23F5"/>
    <w:rsid w:val="00AE3599"/>
    <w:rsid w:val="00AE3633"/>
    <w:rsid w:val="00AE37EC"/>
    <w:rsid w:val="00AE4CD3"/>
    <w:rsid w:val="00AE5053"/>
    <w:rsid w:val="00AE60FF"/>
    <w:rsid w:val="00AE68B0"/>
    <w:rsid w:val="00AE7D98"/>
    <w:rsid w:val="00AF0DF6"/>
    <w:rsid w:val="00AF0FDA"/>
    <w:rsid w:val="00AF1131"/>
    <w:rsid w:val="00AF1460"/>
    <w:rsid w:val="00AF2E42"/>
    <w:rsid w:val="00AF375A"/>
    <w:rsid w:val="00AF3992"/>
    <w:rsid w:val="00AF4D93"/>
    <w:rsid w:val="00AF4EE9"/>
    <w:rsid w:val="00AF6014"/>
    <w:rsid w:val="00B003E5"/>
    <w:rsid w:val="00B0066D"/>
    <w:rsid w:val="00B00BB3"/>
    <w:rsid w:val="00B00C32"/>
    <w:rsid w:val="00B00F8A"/>
    <w:rsid w:val="00B016F5"/>
    <w:rsid w:val="00B02248"/>
    <w:rsid w:val="00B03FE9"/>
    <w:rsid w:val="00B044EB"/>
    <w:rsid w:val="00B04861"/>
    <w:rsid w:val="00B05012"/>
    <w:rsid w:val="00B057BC"/>
    <w:rsid w:val="00B05A14"/>
    <w:rsid w:val="00B05EA4"/>
    <w:rsid w:val="00B07B87"/>
    <w:rsid w:val="00B07FC7"/>
    <w:rsid w:val="00B102A8"/>
    <w:rsid w:val="00B108A4"/>
    <w:rsid w:val="00B10B0D"/>
    <w:rsid w:val="00B11246"/>
    <w:rsid w:val="00B1132B"/>
    <w:rsid w:val="00B11AFB"/>
    <w:rsid w:val="00B11B6E"/>
    <w:rsid w:val="00B11D04"/>
    <w:rsid w:val="00B12BF0"/>
    <w:rsid w:val="00B140EB"/>
    <w:rsid w:val="00B14DA7"/>
    <w:rsid w:val="00B15A59"/>
    <w:rsid w:val="00B16075"/>
    <w:rsid w:val="00B16B0B"/>
    <w:rsid w:val="00B21100"/>
    <w:rsid w:val="00B22242"/>
    <w:rsid w:val="00B2225B"/>
    <w:rsid w:val="00B22AD2"/>
    <w:rsid w:val="00B2380B"/>
    <w:rsid w:val="00B23C31"/>
    <w:rsid w:val="00B2445A"/>
    <w:rsid w:val="00B24925"/>
    <w:rsid w:val="00B24BB4"/>
    <w:rsid w:val="00B24E9C"/>
    <w:rsid w:val="00B2502D"/>
    <w:rsid w:val="00B25B21"/>
    <w:rsid w:val="00B30E3E"/>
    <w:rsid w:val="00B311D6"/>
    <w:rsid w:val="00B3146F"/>
    <w:rsid w:val="00B31B52"/>
    <w:rsid w:val="00B31BBF"/>
    <w:rsid w:val="00B3210E"/>
    <w:rsid w:val="00B34456"/>
    <w:rsid w:val="00B363D7"/>
    <w:rsid w:val="00B37512"/>
    <w:rsid w:val="00B37C93"/>
    <w:rsid w:val="00B37DC9"/>
    <w:rsid w:val="00B37E9B"/>
    <w:rsid w:val="00B408E5"/>
    <w:rsid w:val="00B40DB8"/>
    <w:rsid w:val="00B410FE"/>
    <w:rsid w:val="00B4271D"/>
    <w:rsid w:val="00B42FB5"/>
    <w:rsid w:val="00B432F6"/>
    <w:rsid w:val="00B43D3F"/>
    <w:rsid w:val="00B4445D"/>
    <w:rsid w:val="00B446F8"/>
    <w:rsid w:val="00B44C5B"/>
    <w:rsid w:val="00B454C0"/>
    <w:rsid w:val="00B45E51"/>
    <w:rsid w:val="00B4654C"/>
    <w:rsid w:val="00B467A9"/>
    <w:rsid w:val="00B479B1"/>
    <w:rsid w:val="00B50502"/>
    <w:rsid w:val="00B50A12"/>
    <w:rsid w:val="00B519A2"/>
    <w:rsid w:val="00B527CF"/>
    <w:rsid w:val="00B54673"/>
    <w:rsid w:val="00B55ADA"/>
    <w:rsid w:val="00B55C3C"/>
    <w:rsid w:val="00B579EA"/>
    <w:rsid w:val="00B579F8"/>
    <w:rsid w:val="00B57A63"/>
    <w:rsid w:val="00B57F1D"/>
    <w:rsid w:val="00B57FDA"/>
    <w:rsid w:val="00B60297"/>
    <w:rsid w:val="00B60DBC"/>
    <w:rsid w:val="00B614B3"/>
    <w:rsid w:val="00B620D3"/>
    <w:rsid w:val="00B623E9"/>
    <w:rsid w:val="00B63ACE"/>
    <w:rsid w:val="00B63DEA"/>
    <w:rsid w:val="00B64EC5"/>
    <w:rsid w:val="00B67768"/>
    <w:rsid w:val="00B67C9C"/>
    <w:rsid w:val="00B714F0"/>
    <w:rsid w:val="00B7239F"/>
    <w:rsid w:val="00B7375B"/>
    <w:rsid w:val="00B76BC8"/>
    <w:rsid w:val="00B76E2D"/>
    <w:rsid w:val="00B76FAE"/>
    <w:rsid w:val="00B77061"/>
    <w:rsid w:val="00B77B2D"/>
    <w:rsid w:val="00B81935"/>
    <w:rsid w:val="00B82632"/>
    <w:rsid w:val="00B82753"/>
    <w:rsid w:val="00B82DEC"/>
    <w:rsid w:val="00B838F9"/>
    <w:rsid w:val="00B83AB0"/>
    <w:rsid w:val="00B844A6"/>
    <w:rsid w:val="00B85CEE"/>
    <w:rsid w:val="00B85CF7"/>
    <w:rsid w:val="00B85D2B"/>
    <w:rsid w:val="00B86240"/>
    <w:rsid w:val="00B86299"/>
    <w:rsid w:val="00B87070"/>
    <w:rsid w:val="00B87705"/>
    <w:rsid w:val="00B87C70"/>
    <w:rsid w:val="00B92BF8"/>
    <w:rsid w:val="00B93AB3"/>
    <w:rsid w:val="00B93CFC"/>
    <w:rsid w:val="00B94894"/>
    <w:rsid w:val="00B94D7B"/>
    <w:rsid w:val="00B9675A"/>
    <w:rsid w:val="00BA2A89"/>
    <w:rsid w:val="00BA4212"/>
    <w:rsid w:val="00BA4B57"/>
    <w:rsid w:val="00BA4EF2"/>
    <w:rsid w:val="00BA4F75"/>
    <w:rsid w:val="00BA53B0"/>
    <w:rsid w:val="00BA564E"/>
    <w:rsid w:val="00BA5741"/>
    <w:rsid w:val="00BA60FF"/>
    <w:rsid w:val="00BA7591"/>
    <w:rsid w:val="00BA7606"/>
    <w:rsid w:val="00BB1EEC"/>
    <w:rsid w:val="00BB2383"/>
    <w:rsid w:val="00BB25CB"/>
    <w:rsid w:val="00BB2AE2"/>
    <w:rsid w:val="00BB49C3"/>
    <w:rsid w:val="00BB5FA5"/>
    <w:rsid w:val="00BB6BD8"/>
    <w:rsid w:val="00BB76E0"/>
    <w:rsid w:val="00BB7768"/>
    <w:rsid w:val="00BC1218"/>
    <w:rsid w:val="00BC1660"/>
    <w:rsid w:val="00BC16F6"/>
    <w:rsid w:val="00BC1E49"/>
    <w:rsid w:val="00BC2844"/>
    <w:rsid w:val="00BC48C2"/>
    <w:rsid w:val="00BC5081"/>
    <w:rsid w:val="00BC5E83"/>
    <w:rsid w:val="00BC63D9"/>
    <w:rsid w:val="00BC6AD7"/>
    <w:rsid w:val="00BC7730"/>
    <w:rsid w:val="00BD0F40"/>
    <w:rsid w:val="00BD148B"/>
    <w:rsid w:val="00BD153F"/>
    <w:rsid w:val="00BD2750"/>
    <w:rsid w:val="00BD2B20"/>
    <w:rsid w:val="00BD2EA5"/>
    <w:rsid w:val="00BD34EC"/>
    <w:rsid w:val="00BD3D7A"/>
    <w:rsid w:val="00BD47C7"/>
    <w:rsid w:val="00BD5FD0"/>
    <w:rsid w:val="00BD6E3F"/>
    <w:rsid w:val="00BE1C08"/>
    <w:rsid w:val="00BE4138"/>
    <w:rsid w:val="00BE4545"/>
    <w:rsid w:val="00BE5DE6"/>
    <w:rsid w:val="00BE67CD"/>
    <w:rsid w:val="00BE684A"/>
    <w:rsid w:val="00BE711D"/>
    <w:rsid w:val="00BF0575"/>
    <w:rsid w:val="00BF0CC5"/>
    <w:rsid w:val="00BF14EE"/>
    <w:rsid w:val="00BF17E4"/>
    <w:rsid w:val="00BF261C"/>
    <w:rsid w:val="00BF327F"/>
    <w:rsid w:val="00BF391F"/>
    <w:rsid w:val="00BF52DF"/>
    <w:rsid w:val="00BF56AC"/>
    <w:rsid w:val="00BF6385"/>
    <w:rsid w:val="00BF6FDB"/>
    <w:rsid w:val="00C00CF1"/>
    <w:rsid w:val="00C01150"/>
    <w:rsid w:val="00C021A4"/>
    <w:rsid w:val="00C0331F"/>
    <w:rsid w:val="00C03F19"/>
    <w:rsid w:val="00C0589E"/>
    <w:rsid w:val="00C05CE3"/>
    <w:rsid w:val="00C05E5F"/>
    <w:rsid w:val="00C05F46"/>
    <w:rsid w:val="00C062F3"/>
    <w:rsid w:val="00C069D9"/>
    <w:rsid w:val="00C072F2"/>
    <w:rsid w:val="00C07A7A"/>
    <w:rsid w:val="00C10275"/>
    <w:rsid w:val="00C118EE"/>
    <w:rsid w:val="00C14836"/>
    <w:rsid w:val="00C15091"/>
    <w:rsid w:val="00C15311"/>
    <w:rsid w:val="00C15C73"/>
    <w:rsid w:val="00C17560"/>
    <w:rsid w:val="00C203DC"/>
    <w:rsid w:val="00C20D6E"/>
    <w:rsid w:val="00C22656"/>
    <w:rsid w:val="00C230EE"/>
    <w:rsid w:val="00C23EE2"/>
    <w:rsid w:val="00C251EB"/>
    <w:rsid w:val="00C26428"/>
    <w:rsid w:val="00C26D25"/>
    <w:rsid w:val="00C2737B"/>
    <w:rsid w:val="00C301AF"/>
    <w:rsid w:val="00C30629"/>
    <w:rsid w:val="00C30CD5"/>
    <w:rsid w:val="00C313FC"/>
    <w:rsid w:val="00C31B86"/>
    <w:rsid w:val="00C36E3E"/>
    <w:rsid w:val="00C36F93"/>
    <w:rsid w:val="00C41E7A"/>
    <w:rsid w:val="00C41F9A"/>
    <w:rsid w:val="00C42DC7"/>
    <w:rsid w:val="00C442DD"/>
    <w:rsid w:val="00C454A0"/>
    <w:rsid w:val="00C47B70"/>
    <w:rsid w:val="00C47DCB"/>
    <w:rsid w:val="00C501A3"/>
    <w:rsid w:val="00C50996"/>
    <w:rsid w:val="00C50B12"/>
    <w:rsid w:val="00C5136F"/>
    <w:rsid w:val="00C517A0"/>
    <w:rsid w:val="00C51F25"/>
    <w:rsid w:val="00C521DC"/>
    <w:rsid w:val="00C52249"/>
    <w:rsid w:val="00C534DA"/>
    <w:rsid w:val="00C53E3B"/>
    <w:rsid w:val="00C55D07"/>
    <w:rsid w:val="00C564C8"/>
    <w:rsid w:val="00C578C3"/>
    <w:rsid w:val="00C57B20"/>
    <w:rsid w:val="00C60D0A"/>
    <w:rsid w:val="00C60E48"/>
    <w:rsid w:val="00C62AAB"/>
    <w:rsid w:val="00C637FA"/>
    <w:rsid w:val="00C63E59"/>
    <w:rsid w:val="00C6455C"/>
    <w:rsid w:val="00C6570B"/>
    <w:rsid w:val="00C657A2"/>
    <w:rsid w:val="00C660C8"/>
    <w:rsid w:val="00C66A1D"/>
    <w:rsid w:val="00C66CB6"/>
    <w:rsid w:val="00C70C58"/>
    <w:rsid w:val="00C7115E"/>
    <w:rsid w:val="00C714D7"/>
    <w:rsid w:val="00C72B1F"/>
    <w:rsid w:val="00C73667"/>
    <w:rsid w:val="00C74624"/>
    <w:rsid w:val="00C75302"/>
    <w:rsid w:val="00C76557"/>
    <w:rsid w:val="00C774C2"/>
    <w:rsid w:val="00C77F23"/>
    <w:rsid w:val="00C80467"/>
    <w:rsid w:val="00C80D88"/>
    <w:rsid w:val="00C812D0"/>
    <w:rsid w:val="00C8216A"/>
    <w:rsid w:val="00C82DE5"/>
    <w:rsid w:val="00C838FF"/>
    <w:rsid w:val="00C844FB"/>
    <w:rsid w:val="00C84510"/>
    <w:rsid w:val="00C84679"/>
    <w:rsid w:val="00C90727"/>
    <w:rsid w:val="00C908B7"/>
    <w:rsid w:val="00C91426"/>
    <w:rsid w:val="00C9445D"/>
    <w:rsid w:val="00C95F32"/>
    <w:rsid w:val="00C9753B"/>
    <w:rsid w:val="00C97CFA"/>
    <w:rsid w:val="00CA0865"/>
    <w:rsid w:val="00CA09E3"/>
    <w:rsid w:val="00CA1347"/>
    <w:rsid w:val="00CA17BE"/>
    <w:rsid w:val="00CA209F"/>
    <w:rsid w:val="00CA2892"/>
    <w:rsid w:val="00CA4996"/>
    <w:rsid w:val="00CA5CA4"/>
    <w:rsid w:val="00CA6374"/>
    <w:rsid w:val="00CA645E"/>
    <w:rsid w:val="00CA68A0"/>
    <w:rsid w:val="00CA6A50"/>
    <w:rsid w:val="00CB0B24"/>
    <w:rsid w:val="00CB113F"/>
    <w:rsid w:val="00CB3A0D"/>
    <w:rsid w:val="00CB3E89"/>
    <w:rsid w:val="00CB4334"/>
    <w:rsid w:val="00CB4EBC"/>
    <w:rsid w:val="00CB6E3B"/>
    <w:rsid w:val="00CB729F"/>
    <w:rsid w:val="00CB7FC5"/>
    <w:rsid w:val="00CC05FF"/>
    <w:rsid w:val="00CC098A"/>
    <w:rsid w:val="00CC2359"/>
    <w:rsid w:val="00CC388C"/>
    <w:rsid w:val="00CC6F63"/>
    <w:rsid w:val="00CC7C43"/>
    <w:rsid w:val="00CD02BD"/>
    <w:rsid w:val="00CD0770"/>
    <w:rsid w:val="00CD09AB"/>
    <w:rsid w:val="00CD124C"/>
    <w:rsid w:val="00CD2902"/>
    <w:rsid w:val="00CD2E25"/>
    <w:rsid w:val="00CD40BF"/>
    <w:rsid w:val="00CD4A0E"/>
    <w:rsid w:val="00CD517C"/>
    <w:rsid w:val="00CD736B"/>
    <w:rsid w:val="00CD7C5B"/>
    <w:rsid w:val="00CE0CE3"/>
    <w:rsid w:val="00CE2210"/>
    <w:rsid w:val="00CE3E51"/>
    <w:rsid w:val="00CE52EB"/>
    <w:rsid w:val="00CE5379"/>
    <w:rsid w:val="00CE5673"/>
    <w:rsid w:val="00CE575F"/>
    <w:rsid w:val="00CE5D5E"/>
    <w:rsid w:val="00CE6B39"/>
    <w:rsid w:val="00CE6C08"/>
    <w:rsid w:val="00CE6DED"/>
    <w:rsid w:val="00CE7347"/>
    <w:rsid w:val="00CF0229"/>
    <w:rsid w:val="00CF18C9"/>
    <w:rsid w:val="00CF2DFB"/>
    <w:rsid w:val="00CF3226"/>
    <w:rsid w:val="00CF3635"/>
    <w:rsid w:val="00CF5274"/>
    <w:rsid w:val="00CF6EE2"/>
    <w:rsid w:val="00CF715E"/>
    <w:rsid w:val="00D011CC"/>
    <w:rsid w:val="00D013EF"/>
    <w:rsid w:val="00D01655"/>
    <w:rsid w:val="00D0174E"/>
    <w:rsid w:val="00D01E9D"/>
    <w:rsid w:val="00D03951"/>
    <w:rsid w:val="00D03A8C"/>
    <w:rsid w:val="00D043BE"/>
    <w:rsid w:val="00D04C15"/>
    <w:rsid w:val="00D057FF"/>
    <w:rsid w:val="00D06457"/>
    <w:rsid w:val="00D065E2"/>
    <w:rsid w:val="00D072CB"/>
    <w:rsid w:val="00D10D57"/>
    <w:rsid w:val="00D10D6D"/>
    <w:rsid w:val="00D1267F"/>
    <w:rsid w:val="00D127EC"/>
    <w:rsid w:val="00D12CA1"/>
    <w:rsid w:val="00D133CE"/>
    <w:rsid w:val="00D135DC"/>
    <w:rsid w:val="00D13747"/>
    <w:rsid w:val="00D1384A"/>
    <w:rsid w:val="00D14C14"/>
    <w:rsid w:val="00D157B5"/>
    <w:rsid w:val="00D15A14"/>
    <w:rsid w:val="00D15E38"/>
    <w:rsid w:val="00D16AE5"/>
    <w:rsid w:val="00D17BD8"/>
    <w:rsid w:val="00D17F8B"/>
    <w:rsid w:val="00D2184C"/>
    <w:rsid w:val="00D21FB6"/>
    <w:rsid w:val="00D22B35"/>
    <w:rsid w:val="00D24895"/>
    <w:rsid w:val="00D2630F"/>
    <w:rsid w:val="00D26FDF"/>
    <w:rsid w:val="00D27061"/>
    <w:rsid w:val="00D275F9"/>
    <w:rsid w:val="00D3003C"/>
    <w:rsid w:val="00D3008B"/>
    <w:rsid w:val="00D30D97"/>
    <w:rsid w:val="00D30DB9"/>
    <w:rsid w:val="00D30E75"/>
    <w:rsid w:val="00D315DE"/>
    <w:rsid w:val="00D32A4F"/>
    <w:rsid w:val="00D33C91"/>
    <w:rsid w:val="00D340C5"/>
    <w:rsid w:val="00D36043"/>
    <w:rsid w:val="00D361B9"/>
    <w:rsid w:val="00D36C9C"/>
    <w:rsid w:val="00D37685"/>
    <w:rsid w:val="00D41A6D"/>
    <w:rsid w:val="00D421DD"/>
    <w:rsid w:val="00D42B25"/>
    <w:rsid w:val="00D43CD6"/>
    <w:rsid w:val="00D43DED"/>
    <w:rsid w:val="00D43EE2"/>
    <w:rsid w:val="00D45364"/>
    <w:rsid w:val="00D46226"/>
    <w:rsid w:val="00D46A14"/>
    <w:rsid w:val="00D46C22"/>
    <w:rsid w:val="00D50C19"/>
    <w:rsid w:val="00D50E1A"/>
    <w:rsid w:val="00D52EFC"/>
    <w:rsid w:val="00D5353D"/>
    <w:rsid w:val="00D54722"/>
    <w:rsid w:val="00D54724"/>
    <w:rsid w:val="00D54DF7"/>
    <w:rsid w:val="00D562C2"/>
    <w:rsid w:val="00D56F78"/>
    <w:rsid w:val="00D5780C"/>
    <w:rsid w:val="00D578BB"/>
    <w:rsid w:val="00D57FF7"/>
    <w:rsid w:val="00D60611"/>
    <w:rsid w:val="00D6173C"/>
    <w:rsid w:val="00D6269B"/>
    <w:rsid w:val="00D63074"/>
    <w:rsid w:val="00D66F2C"/>
    <w:rsid w:val="00D673EB"/>
    <w:rsid w:val="00D679AD"/>
    <w:rsid w:val="00D717D4"/>
    <w:rsid w:val="00D71D43"/>
    <w:rsid w:val="00D720C6"/>
    <w:rsid w:val="00D73133"/>
    <w:rsid w:val="00D73C67"/>
    <w:rsid w:val="00D73DDF"/>
    <w:rsid w:val="00D744DF"/>
    <w:rsid w:val="00D746E9"/>
    <w:rsid w:val="00D7588D"/>
    <w:rsid w:val="00D76AF4"/>
    <w:rsid w:val="00D77775"/>
    <w:rsid w:val="00D77A72"/>
    <w:rsid w:val="00D77E6F"/>
    <w:rsid w:val="00D820D4"/>
    <w:rsid w:val="00D8285B"/>
    <w:rsid w:val="00D83CF1"/>
    <w:rsid w:val="00D842EF"/>
    <w:rsid w:val="00D845A5"/>
    <w:rsid w:val="00D84933"/>
    <w:rsid w:val="00D84BAC"/>
    <w:rsid w:val="00D85897"/>
    <w:rsid w:val="00D8775B"/>
    <w:rsid w:val="00D87B12"/>
    <w:rsid w:val="00D90630"/>
    <w:rsid w:val="00D90E1C"/>
    <w:rsid w:val="00D90FE3"/>
    <w:rsid w:val="00D91188"/>
    <w:rsid w:val="00D919FF"/>
    <w:rsid w:val="00D91EE0"/>
    <w:rsid w:val="00D920FF"/>
    <w:rsid w:val="00D9254E"/>
    <w:rsid w:val="00D9278E"/>
    <w:rsid w:val="00D92C67"/>
    <w:rsid w:val="00D92FAF"/>
    <w:rsid w:val="00D931AF"/>
    <w:rsid w:val="00D93DD5"/>
    <w:rsid w:val="00D942BC"/>
    <w:rsid w:val="00D94ABC"/>
    <w:rsid w:val="00D95DF0"/>
    <w:rsid w:val="00D9657B"/>
    <w:rsid w:val="00D965D0"/>
    <w:rsid w:val="00D96C52"/>
    <w:rsid w:val="00D978D9"/>
    <w:rsid w:val="00DA0C4B"/>
    <w:rsid w:val="00DA0D09"/>
    <w:rsid w:val="00DA257D"/>
    <w:rsid w:val="00DA2619"/>
    <w:rsid w:val="00DA29B4"/>
    <w:rsid w:val="00DA47D4"/>
    <w:rsid w:val="00DA4C30"/>
    <w:rsid w:val="00DA5176"/>
    <w:rsid w:val="00DA53AC"/>
    <w:rsid w:val="00DA5648"/>
    <w:rsid w:val="00DA62C3"/>
    <w:rsid w:val="00DA6EED"/>
    <w:rsid w:val="00DA7584"/>
    <w:rsid w:val="00DB295C"/>
    <w:rsid w:val="00DB3DEA"/>
    <w:rsid w:val="00DB4BD7"/>
    <w:rsid w:val="00DB7A2A"/>
    <w:rsid w:val="00DC1288"/>
    <w:rsid w:val="00DC1516"/>
    <w:rsid w:val="00DC16D7"/>
    <w:rsid w:val="00DC1962"/>
    <w:rsid w:val="00DC2364"/>
    <w:rsid w:val="00DC2B70"/>
    <w:rsid w:val="00DC4AAB"/>
    <w:rsid w:val="00DC4AEC"/>
    <w:rsid w:val="00DC53AE"/>
    <w:rsid w:val="00DC5A5D"/>
    <w:rsid w:val="00DC7079"/>
    <w:rsid w:val="00DC7F75"/>
    <w:rsid w:val="00DD0E6B"/>
    <w:rsid w:val="00DD1031"/>
    <w:rsid w:val="00DD11C0"/>
    <w:rsid w:val="00DD1252"/>
    <w:rsid w:val="00DD1D8F"/>
    <w:rsid w:val="00DD2D89"/>
    <w:rsid w:val="00DD3256"/>
    <w:rsid w:val="00DD59B1"/>
    <w:rsid w:val="00DD5DC4"/>
    <w:rsid w:val="00DD5FE0"/>
    <w:rsid w:val="00DD62BC"/>
    <w:rsid w:val="00DD6771"/>
    <w:rsid w:val="00DD75FE"/>
    <w:rsid w:val="00DD76AB"/>
    <w:rsid w:val="00DD7989"/>
    <w:rsid w:val="00DD7A24"/>
    <w:rsid w:val="00DE06FA"/>
    <w:rsid w:val="00DE0B64"/>
    <w:rsid w:val="00DE0D60"/>
    <w:rsid w:val="00DE0F2D"/>
    <w:rsid w:val="00DE12C5"/>
    <w:rsid w:val="00DE14DB"/>
    <w:rsid w:val="00DE1E29"/>
    <w:rsid w:val="00DE20A1"/>
    <w:rsid w:val="00DE2C54"/>
    <w:rsid w:val="00DE5218"/>
    <w:rsid w:val="00DE5718"/>
    <w:rsid w:val="00DE5CF4"/>
    <w:rsid w:val="00DE6061"/>
    <w:rsid w:val="00DE6A55"/>
    <w:rsid w:val="00DE6F20"/>
    <w:rsid w:val="00DE7068"/>
    <w:rsid w:val="00DF0F45"/>
    <w:rsid w:val="00DF1501"/>
    <w:rsid w:val="00DF1967"/>
    <w:rsid w:val="00DF5E53"/>
    <w:rsid w:val="00DF5F77"/>
    <w:rsid w:val="00DF75A6"/>
    <w:rsid w:val="00DF77E9"/>
    <w:rsid w:val="00DF7A1C"/>
    <w:rsid w:val="00DF7B73"/>
    <w:rsid w:val="00E00608"/>
    <w:rsid w:val="00E00887"/>
    <w:rsid w:val="00E0265D"/>
    <w:rsid w:val="00E02B97"/>
    <w:rsid w:val="00E031FB"/>
    <w:rsid w:val="00E03358"/>
    <w:rsid w:val="00E033DD"/>
    <w:rsid w:val="00E04DF2"/>
    <w:rsid w:val="00E0646D"/>
    <w:rsid w:val="00E07533"/>
    <w:rsid w:val="00E11818"/>
    <w:rsid w:val="00E12388"/>
    <w:rsid w:val="00E134C8"/>
    <w:rsid w:val="00E1396A"/>
    <w:rsid w:val="00E153D1"/>
    <w:rsid w:val="00E17675"/>
    <w:rsid w:val="00E2255C"/>
    <w:rsid w:val="00E25234"/>
    <w:rsid w:val="00E2600E"/>
    <w:rsid w:val="00E2607D"/>
    <w:rsid w:val="00E269BA"/>
    <w:rsid w:val="00E26A99"/>
    <w:rsid w:val="00E2728A"/>
    <w:rsid w:val="00E30EE0"/>
    <w:rsid w:val="00E31262"/>
    <w:rsid w:val="00E312F5"/>
    <w:rsid w:val="00E31FE4"/>
    <w:rsid w:val="00E32B65"/>
    <w:rsid w:val="00E333DC"/>
    <w:rsid w:val="00E33A76"/>
    <w:rsid w:val="00E33AC7"/>
    <w:rsid w:val="00E33ECF"/>
    <w:rsid w:val="00E365E5"/>
    <w:rsid w:val="00E36C2C"/>
    <w:rsid w:val="00E4093C"/>
    <w:rsid w:val="00E40A09"/>
    <w:rsid w:val="00E4184F"/>
    <w:rsid w:val="00E4193D"/>
    <w:rsid w:val="00E428D2"/>
    <w:rsid w:val="00E42F0F"/>
    <w:rsid w:val="00E43D68"/>
    <w:rsid w:val="00E45E35"/>
    <w:rsid w:val="00E46795"/>
    <w:rsid w:val="00E46952"/>
    <w:rsid w:val="00E473D1"/>
    <w:rsid w:val="00E51DC0"/>
    <w:rsid w:val="00E539C3"/>
    <w:rsid w:val="00E53B9A"/>
    <w:rsid w:val="00E54662"/>
    <w:rsid w:val="00E54DF5"/>
    <w:rsid w:val="00E54F70"/>
    <w:rsid w:val="00E55BA8"/>
    <w:rsid w:val="00E566E2"/>
    <w:rsid w:val="00E57354"/>
    <w:rsid w:val="00E618BF"/>
    <w:rsid w:val="00E61BC7"/>
    <w:rsid w:val="00E623D5"/>
    <w:rsid w:val="00E62645"/>
    <w:rsid w:val="00E62801"/>
    <w:rsid w:val="00E63908"/>
    <w:rsid w:val="00E65AB2"/>
    <w:rsid w:val="00E65D29"/>
    <w:rsid w:val="00E6655B"/>
    <w:rsid w:val="00E669F4"/>
    <w:rsid w:val="00E673E3"/>
    <w:rsid w:val="00E67F15"/>
    <w:rsid w:val="00E7065D"/>
    <w:rsid w:val="00E70698"/>
    <w:rsid w:val="00E71093"/>
    <w:rsid w:val="00E72A3A"/>
    <w:rsid w:val="00E73BFF"/>
    <w:rsid w:val="00E73F9D"/>
    <w:rsid w:val="00E7402A"/>
    <w:rsid w:val="00E7414A"/>
    <w:rsid w:val="00E7443B"/>
    <w:rsid w:val="00E767BE"/>
    <w:rsid w:val="00E77647"/>
    <w:rsid w:val="00E81B4E"/>
    <w:rsid w:val="00E82C26"/>
    <w:rsid w:val="00E837AE"/>
    <w:rsid w:val="00E84B15"/>
    <w:rsid w:val="00E8588D"/>
    <w:rsid w:val="00E8593F"/>
    <w:rsid w:val="00E85997"/>
    <w:rsid w:val="00E9152B"/>
    <w:rsid w:val="00E91617"/>
    <w:rsid w:val="00E94372"/>
    <w:rsid w:val="00E94658"/>
    <w:rsid w:val="00E967F3"/>
    <w:rsid w:val="00E96D3D"/>
    <w:rsid w:val="00E96D5A"/>
    <w:rsid w:val="00E97CEC"/>
    <w:rsid w:val="00E97E74"/>
    <w:rsid w:val="00EA0181"/>
    <w:rsid w:val="00EA097F"/>
    <w:rsid w:val="00EA130D"/>
    <w:rsid w:val="00EA1584"/>
    <w:rsid w:val="00EA1D97"/>
    <w:rsid w:val="00EA1F66"/>
    <w:rsid w:val="00EA21EF"/>
    <w:rsid w:val="00EA2FAD"/>
    <w:rsid w:val="00EA2FD9"/>
    <w:rsid w:val="00EA3017"/>
    <w:rsid w:val="00EA3126"/>
    <w:rsid w:val="00EA33D4"/>
    <w:rsid w:val="00EA4846"/>
    <w:rsid w:val="00EA4AC0"/>
    <w:rsid w:val="00EA5F14"/>
    <w:rsid w:val="00EA63FC"/>
    <w:rsid w:val="00EA6AED"/>
    <w:rsid w:val="00EA6CF6"/>
    <w:rsid w:val="00EA741F"/>
    <w:rsid w:val="00EA7D31"/>
    <w:rsid w:val="00EB0DCF"/>
    <w:rsid w:val="00EB1098"/>
    <w:rsid w:val="00EB185F"/>
    <w:rsid w:val="00EB1C40"/>
    <w:rsid w:val="00EB2BBA"/>
    <w:rsid w:val="00EB387B"/>
    <w:rsid w:val="00EB3E22"/>
    <w:rsid w:val="00EB6B94"/>
    <w:rsid w:val="00EC0866"/>
    <w:rsid w:val="00EC0D10"/>
    <w:rsid w:val="00EC0ECE"/>
    <w:rsid w:val="00EC1A84"/>
    <w:rsid w:val="00EC1EF0"/>
    <w:rsid w:val="00EC23E2"/>
    <w:rsid w:val="00EC27EE"/>
    <w:rsid w:val="00EC394B"/>
    <w:rsid w:val="00EC3DF7"/>
    <w:rsid w:val="00EC499A"/>
    <w:rsid w:val="00EC4AF1"/>
    <w:rsid w:val="00EC54B6"/>
    <w:rsid w:val="00EC5C7B"/>
    <w:rsid w:val="00EC5F15"/>
    <w:rsid w:val="00EC6125"/>
    <w:rsid w:val="00EC6F83"/>
    <w:rsid w:val="00EC762A"/>
    <w:rsid w:val="00EC7D8A"/>
    <w:rsid w:val="00ED0711"/>
    <w:rsid w:val="00ED1331"/>
    <w:rsid w:val="00ED2EA5"/>
    <w:rsid w:val="00ED3435"/>
    <w:rsid w:val="00ED41AD"/>
    <w:rsid w:val="00ED5AB2"/>
    <w:rsid w:val="00ED5CB4"/>
    <w:rsid w:val="00EE2C27"/>
    <w:rsid w:val="00EE4341"/>
    <w:rsid w:val="00EE58E7"/>
    <w:rsid w:val="00EE5924"/>
    <w:rsid w:val="00EE5BE0"/>
    <w:rsid w:val="00EE5F3B"/>
    <w:rsid w:val="00EE7A72"/>
    <w:rsid w:val="00EE7FDB"/>
    <w:rsid w:val="00EF10C9"/>
    <w:rsid w:val="00EF149B"/>
    <w:rsid w:val="00EF14A5"/>
    <w:rsid w:val="00EF1B20"/>
    <w:rsid w:val="00EF2A5D"/>
    <w:rsid w:val="00EF3BFE"/>
    <w:rsid w:val="00EF6F9F"/>
    <w:rsid w:val="00EF7076"/>
    <w:rsid w:val="00F00021"/>
    <w:rsid w:val="00F009B5"/>
    <w:rsid w:val="00F02246"/>
    <w:rsid w:val="00F02B65"/>
    <w:rsid w:val="00F030F4"/>
    <w:rsid w:val="00F0350F"/>
    <w:rsid w:val="00F03D22"/>
    <w:rsid w:val="00F0472E"/>
    <w:rsid w:val="00F051E4"/>
    <w:rsid w:val="00F05472"/>
    <w:rsid w:val="00F060A0"/>
    <w:rsid w:val="00F060A7"/>
    <w:rsid w:val="00F06746"/>
    <w:rsid w:val="00F10898"/>
    <w:rsid w:val="00F119AE"/>
    <w:rsid w:val="00F1265E"/>
    <w:rsid w:val="00F135A3"/>
    <w:rsid w:val="00F13BCC"/>
    <w:rsid w:val="00F13C61"/>
    <w:rsid w:val="00F13E83"/>
    <w:rsid w:val="00F1427C"/>
    <w:rsid w:val="00F14613"/>
    <w:rsid w:val="00F14DAE"/>
    <w:rsid w:val="00F1587D"/>
    <w:rsid w:val="00F16B16"/>
    <w:rsid w:val="00F2011D"/>
    <w:rsid w:val="00F2032F"/>
    <w:rsid w:val="00F203C4"/>
    <w:rsid w:val="00F207B4"/>
    <w:rsid w:val="00F21BA4"/>
    <w:rsid w:val="00F21F4B"/>
    <w:rsid w:val="00F22704"/>
    <w:rsid w:val="00F22851"/>
    <w:rsid w:val="00F22B19"/>
    <w:rsid w:val="00F24CEA"/>
    <w:rsid w:val="00F2556C"/>
    <w:rsid w:val="00F25DE7"/>
    <w:rsid w:val="00F25F68"/>
    <w:rsid w:val="00F25F75"/>
    <w:rsid w:val="00F261DB"/>
    <w:rsid w:val="00F26232"/>
    <w:rsid w:val="00F26418"/>
    <w:rsid w:val="00F2651E"/>
    <w:rsid w:val="00F276EF"/>
    <w:rsid w:val="00F27908"/>
    <w:rsid w:val="00F30306"/>
    <w:rsid w:val="00F30B95"/>
    <w:rsid w:val="00F3182B"/>
    <w:rsid w:val="00F321AA"/>
    <w:rsid w:val="00F32775"/>
    <w:rsid w:val="00F32A52"/>
    <w:rsid w:val="00F32D49"/>
    <w:rsid w:val="00F35FCA"/>
    <w:rsid w:val="00F36BDF"/>
    <w:rsid w:val="00F36CA8"/>
    <w:rsid w:val="00F407F1"/>
    <w:rsid w:val="00F41703"/>
    <w:rsid w:val="00F41BEC"/>
    <w:rsid w:val="00F41D16"/>
    <w:rsid w:val="00F41E7A"/>
    <w:rsid w:val="00F420A8"/>
    <w:rsid w:val="00F42877"/>
    <w:rsid w:val="00F4383A"/>
    <w:rsid w:val="00F44658"/>
    <w:rsid w:val="00F446B1"/>
    <w:rsid w:val="00F454F2"/>
    <w:rsid w:val="00F46227"/>
    <w:rsid w:val="00F463EE"/>
    <w:rsid w:val="00F47329"/>
    <w:rsid w:val="00F51320"/>
    <w:rsid w:val="00F52144"/>
    <w:rsid w:val="00F52735"/>
    <w:rsid w:val="00F538F1"/>
    <w:rsid w:val="00F543F8"/>
    <w:rsid w:val="00F54DC0"/>
    <w:rsid w:val="00F56250"/>
    <w:rsid w:val="00F567FD"/>
    <w:rsid w:val="00F56BE2"/>
    <w:rsid w:val="00F56DB9"/>
    <w:rsid w:val="00F57FB5"/>
    <w:rsid w:val="00F60322"/>
    <w:rsid w:val="00F61540"/>
    <w:rsid w:val="00F640BA"/>
    <w:rsid w:val="00F66087"/>
    <w:rsid w:val="00F71A16"/>
    <w:rsid w:val="00F72123"/>
    <w:rsid w:val="00F72B8A"/>
    <w:rsid w:val="00F7364B"/>
    <w:rsid w:val="00F7439D"/>
    <w:rsid w:val="00F74B30"/>
    <w:rsid w:val="00F75F3F"/>
    <w:rsid w:val="00F76A32"/>
    <w:rsid w:val="00F76D2C"/>
    <w:rsid w:val="00F76D89"/>
    <w:rsid w:val="00F82F19"/>
    <w:rsid w:val="00F83453"/>
    <w:rsid w:val="00F84BD0"/>
    <w:rsid w:val="00F8585D"/>
    <w:rsid w:val="00F85FDC"/>
    <w:rsid w:val="00F860A7"/>
    <w:rsid w:val="00F86F3A"/>
    <w:rsid w:val="00F87281"/>
    <w:rsid w:val="00F90F66"/>
    <w:rsid w:val="00F90F67"/>
    <w:rsid w:val="00F910AB"/>
    <w:rsid w:val="00F91410"/>
    <w:rsid w:val="00F914BD"/>
    <w:rsid w:val="00F91A81"/>
    <w:rsid w:val="00F91BC5"/>
    <w:rsid w:val="00F920A9"/>
    <w:rsid w:val="00F9235B"/>
    <w:rsid w:val="00F93A4A"/>
    <w:rsid w:val="00F945DB"/>
    <w:rsid w:val="00F948CD"/>
    <w:rsid w:val="00F94B36"/>
    <w:rsid w:val="00F95FAC"/>
    <w:rsid w:val="00F9668A"/>
    <w:rsid w:val="00F966E2"/>
    <w:rsid w:val="00F968C2"/>
    <w:rsid w:val="00F97394"/>
    <w:rsid w:val="00F97C03"/>
    <w:rsid w:val="00F97CC6"/>
    <w:rsid w:val="00FA1318"/>
    <w:rsid w:val="00FA15B0"/>
    <w:rsid w:val="00FA2E6E"/>
    <w:rsid w:val="00FA3773"/>
    <w:rsid w:val="00FA40A2"/>
    <w:rsid w:val="00FA6689"/>
    <w:rsid w:val="00FA66CA"/>
    <w:rsid w:val="00FA70BA"/>
    <w:rsid w:val="00FA7294"/>
    <w:rsid w:val="00FA77A6"/>
    <w:rsid w:val="00FA7EEA"/>
    <w:rsid w:val="00FB0C57"/>
    <w:rsid w:val="00FB181C"/>
    <w:rsid w:val="00FB4092"/>
    <w:rsid w:val="00FB44E3"/>
    <w:rsid w:val="00FB46C1"/>
    <w:rsid w:val="00FB4887"/>
    <w:rsid w:val="00FB4989"/>
    <w:rsid w:val="00FB5355"/>
    <w:rsid w:val="00FB5827"/>
    <w:rsid w:val="00FB59DF"/>
    <w:rsid w:val="00FB75E9"/>
    <w:rsid w:val="00FB7E1C"/>
    <w:rsid w:val="00FB7F67"/>
    <w:rsid w:val="00FC0A03"/>
    <w:rsid w:val="00FC18CB"/>
    <w:rsid w:val="00FC29E4"/>
    <w:rsid w:val="00FC34D2"/>
    <w:rsid w:val="00FC3688"/>
    <w:rsid w:val="00FC3FB6"/>
    <w:rsid w:val="00FC45D7"/>
    <w:rsid w:val="00FC49B0"/>
    <w:rsid w:val="00FC4AC7"/>
    <w:rsid w:val="00FC5051"/>
    <w:rsid w:val="00FC6331"/>
    <w:rsid w:val="00FC655E"/>
    <w:rsid w:val="00FD10DB"/>
    <w:rsid w:val="00FD21F2"/>
    <w:rsid w:val="00FD37CF"/>
    <w:rsid w:val="00FD3885"/>
    <w:rsid w:val="00FD38C8"/>
    <w:rsid w:val="00FD41D5"/>
    <w:rsid w:val="00FD43A0"/>
    <w:rsid w:val="00FD4CD4"/>
    <w:rsid w:val="00FD5A26"/>
    <w:rsid w:val="00FD5C50"/>
    <w:rsid w:val="00FD6165"/>
    <w:rsid w:val="00FD6C61"/>
    <w:rsid w:val="00FE0280"/>
    <w:rsid w:val="00FE2414"/>
    <w:rsid w:val="00FE26A7"/>
    <w:rsid w:val="00FE3108"/>
    <w:rsid w:val="00FE315F"/>
    <w:rsid w:val="00FE3BC7"/>
    <w:rsid w:val="00FE4612"/>
    <w:rsid w:val="00FE5A9D"/>
    <w:rsid w:val="00FE5D3E"/>
    <w:rsid w:val="00FE5E0C"/>
    <w:rsid w:val="00FE666D"/>
    <w:rsid w:val="00FE6FFA"/>
    <w:rsid w:val="00FE7DFF"/>
    <w:rsid w:val="00FF0286"/>
    <w:rsid w:val="00FF217E"/>
    <w:rsid w:val="00FF2777"/>
    <w:rsid w:val="00FF2D2B"/>
    <w:rsid w:val="00FF3176"/>
    <w:rsid w:val="00FF361D"/>
    <w:rsid w:val="00FF4C1A"/>
    <w:rsid w:val="00FF528E"/>
    <w:rsid w:val="00FF62BB"/>
    <w:rsid w:val="00FF6BD5"/>
    <w:rsid w:val="00FF7A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8F4A3"/>
  <w15:docId w15:val="{54FFC310-FDDC-4B09-A8D5-208027B4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6746"/>
    <w:pPr>
      <w:tabs>
        <w:tab w:val="center" w:pos="4680"/>
        <w:tab w:val="right" w:pos="9360"/>
      </w:tabs>
    </w:pPr>
  </w:style>
  <w:style w:type="character" w:customStyle="1" w:styleId="HeaderChar">
    <w:name w:val="Header Char"/>
    <w:link w:val="Header"/>
    <w:uiPriority w:val="99"/>
    <w:rsid w:val="00F06746"/>
    <w:rPr>
      <w:sz w:val="22"/>
      <w:szCs w:val="22"/>
      <w:lang w:eastAsia="en-US"/>
    </w:rPr>
  </w:style>
  <w:style w:type="paragraph" w:styleId="Footer">
    <w:name w:val="footer"/>
    <w:basedOn w:val="Normal"/>
    <w:link w:val="FooterChar"/>
    <w:uiPriority w:val="99"/>
    <w:unhideWhenUsed/>
    <w:rsid w:val="00F06746"/>
    <w:pPr>
      <w:tabs>
        <w:tab w:val="center" w:pos="4680"/>
        <w:tab w:val="right" w:pos="9360"/>
      </w:tabs>
    </w:pPr>
  </w:style>
  <w:style w:type="character" w:customStyle="1" w:styleId="FooterChar">
    <w:name w:val="Footer Char"/>
    <w:link w:val="Footer"/>
    <w:uiPriority w:val="99"/>
    <w:rsid w:val="00F06746"/>
    <w:rPr>
      <w:sz w:val="22"/>
      <w:szCs w:val="22"/>
      <w:lang w:eastAsia="en-US"/>
    </w:rPr>
  </w:style>
  <w:style w:type="character" w:customStyle="1" w:styleId="fontstyle01">
    <w:name w:val="fontstyle01"/>
    <w:rsid w:val="00570B71"/>
    <w:rPr>
      <w:rFonts w:ascii="TimesNewRomanPS-BoldMT" w:hAnsi="TimesNewRomanPS-BoldMT" w:hint="default"/>
      <w:b/>
      <w:bCs/>
      <w:i w:val="0"/>
      <w:iCs w:val="0"/>
      <w:color w:val="000000"/>
      <w:sz w:val="28"/>
      <w:szCs w:val="28"/>
    </w:rPr>
  </w:style>
  <w:style w:type="character" w:styleId="CommentReference">
    <w:name w:val="annotation reference"/>
    <w:basedOn w:val="DefaultParagraphFont"/>
    <w:uiPriority w:val="99"/>
    <w:semiHidden/>
    <w:unhideWhenUsed/>
    <w:rsid w:val="00714C74"/>
    <w:rPr>
      <w:sz w:val="16"/>
      <w:szCs w:val="16"/>
    </w:rPr>
  </w:style>
  <w:style w:type="paragraph" w:styleId="CommentText">
    <w:name w:val="annotation text"/>
    <w:basedOn w:val="Normal"/>
    <w:link w:val="CommentTextChar"/>
    <w:uiPriority w:val="99"/>
    <w:semiHidden/>
    <w:unhideWhenUsed/>
    <w:rsid w:val="00714C74"/>
    <w:pPr>
      <w:spacing w:line="240" w:lineRule="auto"/>
    </w:pPr>
    <w:rPr>
      <w:sz w:val="20"/>
      <w:szCs w:val="20"/>
    </w:rPr>
  </w:style>
  <w:style w:type="character" w:customStyle="1" w:styleId="CommentTextChar">
    <w:name w:val="Comment Text Char"/>
    <w:basedOn w:val="DefaultParagraphFont"/>
    <w:link w:val="CommentText"/>
    <w:uiPriority w:val="99"/>
    <w:semiHidden/>
    <w:rsid w:val="00714C74"/>
    <w:rPr>
      <w:lang w:eastAsia="en-US"/>
    </w:rPr>
  </w:style>
  <w:style w:type="paragraph" w:styleId="CommentSubject">
    <w:name w:val="annotation subject"/>
    <w:basedOn w:val="CommentText"/>
    <w:next w:val="CommentText"/>
    <w:link w:val="CommentSubjectChar"/>
    <w:uiPriority w:val="99"/>
    <w:semiHidden/>
    <w:unhideWhenUsed/>
    <w:rsid w:val="00714C74"/>
    <w:rPr>
      <w:b/>
      <w:bCs/>
    </w:rPr>
  </w:style>
  <w:style w:type="character" w:customStyle="1" w:styleId="CommentSubjectChar">
    <w:name w:val="Comment Subject Char"/>
    <w:basedOn w:val="CommentTextChar"/>
    <w:link w:val="CommentSubject"/>
    <w:uiPriority w:val="99"/>
    <w:semiHidden/>
    <w:rsid w:val="00714C74"/>
    <w:rPr>
      <w:b/>
      <w:bCs/>
      <w:lang w:eastAsia="en-US"/>
    </w:rPr>
  </w:style>
  <w:style w:type="paragraph" w:styleId="BalloonText">
    <w:name w:val="Balloon Text"/>
    <w:basedOn w:val="Normal"/>
    <w:link w:val="BalloonTextChar"/>
    <w:uiPriority w:val="99"/>
    <w:semiHidden/>
    <w:unhideWhenUsed/>
    <w:rsid w:val="00714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C74"/>
    <w:rPr>
      <w:rFonts w:ascii="Tahoma" w:hAnsi="Tahoma" w:cs="Tahoma"/>
      <w:sz w:val="16"/>
      <w:szCs w:val="16"/>
      <w:lang w:eastAsia="en-US"/>
    </w:rPr>
  </w:style>
  <w:style w:type="paragraph" w:styleId="ListParagraph">
    <w:name w:val="List Paragraph"/>
    <w:basedOn w:val="Normal"/>
    <w:uiPriority w:val="34"/>
    <w:qFormat/>
    <w:rsid w:val="00215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088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2541</CharactersWithSpaces>
  <SharedDoc>false</SharedDoc>
  <HLinks>
    <vt:vector size="6" baseType="variant">
      <vt:variant>
        <vt:i4>3014775</vt:i4>
      </vt:variant>
      <vt:variant>
        <vt:i4>0</vt:i4>
      </vt:variant>
      <vt:variant>
        <vt:i4>0</vt:i4>
      </vt:variant>
      <vt:variant>
        <vt:i4>5</vt:i4>
      </vt:variant>
      <vt:variant>
        <vt:lpwstr>https://thuvienphapluat.vn/van-ban/tai-nguyen-moi-truong/nghi-dinh-65-2025-nd-cp-sua-doi-nghi-dinh-40-2016-nd-cp-huong-dan-luat-tai-nguyen-647463.aspx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 Thao</dc:creator>
  <cp:lastModifiedBy>Administrator</cp:lastModifiedBy>
  <cp:revision>2</cp:revision>
  <cp:lastPrinted>2026-03-17T06:38:00Z</cp:lastPrinted>
  <dcterms:created xsi:type="dcterms:W3CDTF">2026-05-16T11:27:00Z</dcterms:created>
  <dcterms:modified xsi:type="dcterms:W3CDTF">2026-05-16T11:27:00Z</dcterms:modified>
</cp:coreProperties>
</file>