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19" w:type="dxa"/>
        <w:tblInd w:w="-142" w:type="dxa"/>
        <w:tblLook w:val="0000" w:firstRow="0" w:lastRow="0" w:firstColumn="0" w:lastColumn="0" w:noHBand="0" w:noVBand="0"/>
      </w:tblPr>
      <w:tblGrid>
        <w:gridCol w:w="3686"/>
        <w:gridCol w:w="5733"/>
      </w:tblGrid>
      <w:tr w:rsidR="00113F84" w:rsidRPr="008A22E3" w14:paraId="420829DB" w14:textId="77777777" w:rsidTr="00422FE8">
        <w:trPr>
          <w:trHeight w:val="698"/>
        </w:trPr>
        <w:tc>
          <w:tcPr>
            <w:tcW w:w="3686" w:type="dxa"/>
            <w:shd w:val="clear" w:color="auto" w:fill="FFFFFF"/>
          </w:tcPr>
          <w:p w14:paraId="43CE925A" w14:textId="77777777" w:rsidR="00813301" w:rsidRDefault="00813301" w:rsidP="008A22E3">
            <w:pPr>
              <w:autoSpaceDE w:val="0"/>
              <w:autoSpaceDN w:val="0"/>
              <w:adjustRightInd w:val="0"/>
              <w:spacing w:before="120"/>
              <w:jc w:val="center"/>
              <w:rPr>
                <w:rFonts w:ascii="Arial" w:hAnsi="Arial" w:cs="Arial"/>
                <w:b/>
                <w:sz w:val="20"/>
                <w:szCs w:val="20"/>
                <w:lang w:val="vi-VN"/>
              </w:rPr>
            </w:pPr>
            <w:r w:rsidRPr="008A22E3">
              <w:rPr>
                <w:rFonts w:ascii="Arial" w:hAnsi="Arial" w:cs="Arial"/>
                <w:b/>
                <w:bCs/>
                <w:sz w:val="20"/>
                <w:szCs w:val="20"/>
              </w:rPr>
              <w:t>HỘ</w:t>
            </w:r>
            <w:r w:rsidR="00474D2D" w:rsidRPr="008A22E3">
              <w:rPr>
                <w:rFonts w:ascii="Arial" w:hAnsi="Arial" w:cs="Arial"/>
                <w:b/>
                <w:bCs/>
                <w:sz w:val="20"/>
                <w:szCs w:val="20"/>
              </w:rPr>
              <w:t>I ĐỒNG NHÂN DÂN</w:t>
            </w:r>
            <w:r w:rsidR="00474D2D" w:rsidRPr="008A22E3">
              <w:rPr>
                <w:rFonts w:ascii="Arial" w:hAnsi="Arial" w:cs="Arial"/>
                <w:b/>
                <w:bCs/>
                <w:sz w:val="20"/>
                <w:szCs w:val="20"/>
              </w:rPr>
              <w:br/>
            </w:r>
            <w:r w:rsidR="00474D2D" w:rsidRPr="008A22E3">
              <w:rPr>
                <w:rFonts w:ascii="Arial" w:hAnsi="Arial" w:cs="Arial"/>
                <w:b/>
                <w:sz w:val="20"/>
                <w:szCs w:val="20"/>
                <w:lang w:val="vi-VN"/>
              </w:rPr>
              <w:t>THÀNH PHỐ HUẾ</w:t>
            </w:r>
          </w:p>
          <w:p w14:paraId="2A7DA214" w14:textId="130B4319" w:rsidR="003752B9" w:rsidRPr="003752B9" w:rsidRDefault="003752B9" w:rsidP="008A22E3">
            <w:pPr>
              <w:autoSpaceDE w:val="0"/>
              <w:autoSpaceDN w:val="0"/>
              <w:adjustRightInd w:val="0"/>
              <w:spacing w:before="120"/>
              <w:jc w:val="center"/>
              <w:rPr>
                <w:rFonts w:ascii="Arial" w:hAnsi="Arial" w:cs="Arial"/>
                <w:bCs/>
                <w:sz w:val="20"/>
                <w:szCs w:val="20"/>
              </w:rPr>
            </w:pPr>
            <w:r>
              <w:rPr>
                <w:rFonts w:ascii="Arial" w:hAnsi="Arial" w:cs="Arial"/>
                <w:bCs/>
                <w:sz w:val="20"/>
                <w:szCs w:val="20"/>
              </w:rPr>
              <w:t>____________</w:t>
            </w:r>
          </w:p>
        </w:tc>
        <w:tc>
          <w:tcPr>
            <w:tcW w:w="5733" w:type="dxa"/>
            <w:shd w:val="clear" w:color="auto" w:fill="FFFFFF"/>
          </w:tcPr>
          <w:p w14:paraId="26331823" w14:textId="77777777" w:rsidR="00813301" w:rsidRDefault="00813301" w:rsidP="008A22E3">
            <w:pPr>
              <w:autoSpaceDE w:val="0"/>
              <w:autoSpaceDN w:val="0"/>
              <w:adjustRightInd w:val="0"/>
              <w:spacing w:before="120"/>
              <w:jc w:val="center"/>
              <w:rPr>
                <w:rFonts w:ascii="Arial" w:hAnsi="Arial" w:cs="Arial"/>
                <w:b/>
                <w:bCs/>
                <w:sz w:val="20"/>
                <w:szCs w:val="20"/>
              </w:rPr>
            </w:pPr>
            <w:r w:rsidRPr="008A22E3">
              <w:rPr>
                <w:rFonts w:ascii="Arial" w:hAnsi="Arial" w:cs="Arial"/>
                <w:b/>
                <w:bCs/>
                <w:sz w:val="20"/>
                <w:szCs w:val="20"/>
              </w:rPr>
              <w:t>CỘNG HÒA XÃ HỘI CHỦ NGHĨA VIỆT NAM</w:t>
            </w:r>
            <w:r w:rsidRPr="008A22E3">
              <w:rPr>
                <w:rFonts w:ascii="Arial" w:hAnsi="Arial" w:cs="Arial"/>
                <w:b/>
                <w:bCs/>
                <w:sz w:val="20"/>
                <w:szCs w:val="20"/>
              </w:rPr>
              <w:br/>
              <w:t>Độc lập - Tự do - Hạnh phúc</w:t>
            </w:r>
          </w:p>
          <w:p w14:paraId="30BF9D74" w14:textId="1611694E" w:rsidR="003752B9" w:rsidRPr="003752B9" w:rsidRDefault="003752B9" w:rsidP="008A22E3">
            <w:pPr>
              <w:autoSpaceDE w:val="0"/>
              <w:autoSpaceDN w:val="0"/>
              <w:adjustRightInd w:val="0"/>
              <w:spacing w:before="120"/>
              <w:jc w:val="center"/>
              <w:rPr>
                <w:rFonts w:ascii="Arial" w:hAnsi="Arial" w:cs="Arial"/>
                <w:sz w:val="20"/>
                <w:szCs w:val="20"/>
              </w:rPr>
            </w:pPr>
            <w:r>
              <w:rPr>
                <w:rFonts w:ascii="Arial" w:hAnsi="Arial" w:cs="Arial"/>
                <w:sz w:val="20"/>
                <w:szCs w:val="20"/>
              </w:rPr>
              <w:t>______________________</w:t>
            </w:r>
          </w:p>
        </w:tc>
      </w:tr>
      <w:tr w:rsidR="00113F84" w:rsidRPr="008A22E3" w14:paraId="0B32431B" w14:textId="77777777" w:rsidTr="00422FE8">
        <w:trPr>
          <w:trHeight w:val="1"/>
        </w:trPr>
        <w:tc>
          <w:tcPr>
            <w:tcW w:w="3686" w:type="dxa"/>
            <w:shd w:val="clear" w:color="auto" w:fill="FFFFFF"/>
          </w:tcPr>
          <w:p w14:paraId="4E3A91AC" w14:textId="4FD082E5" w:rsidR="00813301" w:rsidRPr="008A22E3" w:rsidRDefault="00813301" w:rsidP="008A22E3">
            <w:pPr>
              <w:autoSpaceDE w:val="0"/>
              <w:autoSpaceDN w:val="0"/>
              <w:adjustRightInd w:val="0"/>
              <w:spacing w:before="120"/>
              <w:jc w:val="center"/>
              <w:rPr>
                <w:rFonts w:ascii="Arial" w:hAnsi="Arial" w:cs="Arial"/>
                <w:sz w:val="20"/>
                <w:szCs w:val="20"/>
              </w:rPr>
            </w:pPr>
            <w:r w:rsidRPr="008A22E3">
              <w:rPr>
                <w:rFonts w:ascii="Arial" w:hAnsi="Arial" w:cs="Arial"/>
                <w:sz w:val="20"/>
                <w:szCs w:val="20"/>
              </w:rPr>
              <w:t xml:space="preserve">Số: </w:t>
            </w:r>
            <w:r w:rsidR="00B14FBF" w:rsidRPr="008A22E3">
              <w:rPr>
                <w:rFonts w:ascii="Arial" w:hAnsi="Arial" w:cs="Arial"/>
                <w:sz w:val="20"/>
                <w:szCs w:val="20"/>
              </w:rPr>
              <w:t>52</w:t>
            </w:r>
            <w:r w:rsidR="00474D2D" w:rsidRPr="008A22E3">
              <w:rPr>
                <w:rFonts w:ascii="Arial" w:hAnsi="Arial" w:cs="Arial"/>
                <w:sz w:val="20"/>
                <w:szCs w:val="20"/>
              </w:rPr>
              <w:t>/</w:t>
            </w:r>
            <w:r w:rsidR="00474D2D" w:rsidRPr="008A22E3">
              <w:rPr>
                <w:rFonts w:ascii="Arial" w:hAnsi="Arial" w:cs="Arial"/>
                <w:sz w:val="20"/>
                <w:szCs w:val="20"/>
                <w:lang w:val="vi-VN"/>
              </w:rPr>
              <w:t>2025</w:t>
            </w:r>
            <w:r w:rsidRPr="008A22E3">
              <w:rPr>
                <w:rFonts w:ascii="Arial" w:hAnsi="Arial" w:cs="Arial"/>
                <w:sz w:val="20"/>
                <w:szCs w:val="20"/>
              </w:rPr>
              <w:t>/NQ-HĐND</w:t>
            </w:r>
          </w:p>
        </w:tc>
        <w:tc>
          <w:tcPr>
            <w:tcW w:w="5733" w:type="dxa"/>
            <w:shd w:val="clear" w:color="auto" w:fill="FFFFFF"/>
          </w:tcPr>
          <w:p w14:paraId="37F34887" w14:textId="1A2D0AC9" w:rsidR="00813301" w:rsidRPr="008A22E3" w:rsidRDefault="00BD4463" w:rsidP="008A22E3">
            <w:pPr>
              <w:autoSpaceDE w:val="0"/>
              <w:autoSpaceDN w:val="0"/>
              <w:adjustRightInd w:val="0"/>
              <w:spacing w:before="120"/>
              <w:jc w:val="center"/>
              <w:rPr>
                <w:rFonts w:ascii="Arial" w:hAnsi="Arial" w:cs="Arial"/>
                <w:sz w:val="20"/>
                <w:szCs w:val="20"/>
              </w:rPr>
            </w:pPr>
            <w:r w:rsidRPr="008A22E3">
              <w:rPr>
                <w:rFonts w:ascii="Arial" w:hAnsi="Arial" w:cs="Arial"/>
                <w:i/>
                <w:iCs/>
                <w:sz w:val="20"/>
                <w:szCs w:val="20"/>
              </w:rPr>
              <w:t xml:space="preserve">Thành phố </w:t>
            </w:r>
            <w:r w:rsidR="00474D2D" w:rsidRPr="008A22E3">
              <w:rPr>
                <w:rFonts w:ascii="Arial" w:hAnsi="Arial" w:cs="Arial"/>
                <w:i/>
                <w:iCs/>
                <w:sz w:val="20"/>
                <w:szCs w:val="20"/>
                <w:lang w:val="vi-VN"/>
              </w:rPr>
              <w:t>Huế</w:t>
            </w:r>
            <w:r w:rsidR="00813301" w:rsidRPr="008A22E3">
              <w:rPr>
                <w:rFonts w:ascii="Arial" w:hAnsi="Arial" w:cs="Arial"/>
                <w:i/>
                <w:iCs/>
                <w:sz w:val="20"/>
                <w:szCs w:val="20"/>
              </w:rPr>
              <w:t>, ngày</w:t>
            </w:r>
            <w:r w:rsidRPr="008A22E3">
              <w:rPr>
                <w:rFonts w:ascii="Arial" w:hAnsi="Arial" w:cs="Arial"/>
                <w:i/>
                <w:iCs/>
                <w:sz w:val="20"/>
                <w:szCs w:val="20"/>
              </w:rPr>
              <w:t xml:space="preserve"> </w:t>
            </w:r>
            <w:r w:rsidR="005202AD" w:rsidRPr="008A22E3">
              <w:rPr>
                <w:rFonts w:ascii="Arial" w:hAnsi="Arial" w:cs="Arial"/>
                <w:i/>
                <w:iCs/>
                <w:sz w:val="20"/>
                <w:szCs w:val="20"/>
              </w:rPr>
              <w:t>25</w:t>
            </w:r>
            <w:r w:rsidR="00813301" w:rsidRPr="008A22E3">
              <w:rPr>
                <w:rFonts w:ascii="Arial" w:hAnsi="Arial" w:cs="Arial"/>
                <w:i/>
                <w:iCs/>
                <w:sz w:val="20"/>
                <w:szCs w:val="20"/>
              </w:rPr>
              <w:t xml:space="preserve"> tháng</w:t>
            </w:r>
            <w:r w:rsidRPr="008A22E3">
              <w:rPr>
                <w:rFonts w:ascii="Arial" w:hAnsi="Arial" w:cs="Arial"/>
                <w:i/>
                <w:iCs/>
                <w:sz w:val="20"/>
                <w:szCs w:val="20"/>
              </w:rPr>
              <w:t xml:space="preserve"> </w:t>
            </w:r>
            <w:r w:rsidR="005202AD" w:rsidRPr="008A22E3">
              <w:rPr>
                <w:rFonts w:ascii="Arial" w:hAnsi="Arial" w:cs="Arial"/>
                <w:i/>
                <w:iCs/>
                <w:sz w:val="20"/>
                <w:szCs w:val="20"/>
              </w:rPr>
              <w:t>12</w:t>
            </w:r>
            <w:r w:rsidR="00813301" w:rsidRPr="008A22E3">
              <w:rPr>
                <w:rFonts w:ascii="Arial" w:hAnsi="Arial" w:cs="Arial"/>
                <w:i/>
                <w:iCs/>
                <w:sz w:val="20"/>
                <w:szCs w:val="20"/>
              </w:rPr>
              <w:t xml:space="preserve"> </w:t>
            </w:r>
            <w:r w:rsidR="00474D2D" w:rsidRPr="008A22E3">
              <w:rPr>
                <w:rFonts w:ascii="Arial" w:hAnsi="Arial" w:cs="Arial"/>
                <w:i/>
                <w:iCs/>
                <w:sz w:val="20"/>
                <w:szCs w:val="20"/>
              </w:rPr>
              <w:t xml:space="preserve">năm </w:t>
            </w:r>
            <w:r w:rsidR="00474D2D" w:rsidRPr="008A22E3">
              <w:rPr>
                <w:rFonts w:ascii="Arial" w:hAnsi="Arial" w:cs="Arial"/>
                <w:i/>
                <w:iCs/>
                <w:sz w:val="20"/>
                <w:szCs w:val="20"/>
                <w:lang w:val="vi-VN"/>
              </w:rPr>
              <w:t>2025</w:t>
            </w:r>
          </w:p>
        </w:tc>
      </w:tr>
    </w:tbl>
    <w:p w14:paraId="4AD4F7CE" w14:textId="3F2C5CCF" w:rsidR="00F97271" w:rsidRPr="008A22E3" w:rsidRDefault="00F97271" w:rsidP="008A22E3">
      <w:pPr>
        <w:autoSpaceDE w:val="0"/>
        <w:autoSpaceDN w:val="0"/>
        <w:adjustRightInd w:val="0"/>
        <w:spacing w:before="120"/>
        <w:rPr>
          <w:rFonts w:ascii="Arial" w:hAnsi="Arial" w:cs="Arial"/>
          <w:b/>
          <w:bCs/>
          <w:sz w:val="20"/>
          <w:szCs w:val="20"/>
          <w:highlight w:val="white"/>
        </w:rPr>
      </w:pPr>
    </w:p>
    <w:p w14:paraId="31580D7B" w14:textId="77777777" w:rsidR="005202AD" w:rsidRPr="008A22E3" w:rsidRDefault="005202AD" w:rsidP="008A22E3">
      <w:pPr>
        <w:autoSpaceDE w:val="0"/>
        <w:autoSpaceDN w:val="0"/>
        <w:adjustRightInd w:val="0"/>
        <w:spacing w:before="120"/>
        <w:rPr>
          <w:rFonts w:ascii="Arial" w:hAnsi="Arial" w:cs="Arial"/>
          <w:b/>
          <w:bCs/>
          <w:sz w:val="20"/>
          <w:szCs w:val="20"/>
          <w:highlight w:val="white"/>
        </w:rPr>
      </w:pPr>
    </w:p>
    <w:p w14:paraId="4EAB893E" w14:textId="631ED96C" w:rsidR="00813301" w:rsidRPr="008A22E3" w:rsidRDefault="00813301" w:rsidP="008A22E3">
      <w:pPr>
        <w:autoSpaceDE w:val="0"/>
        <w:autoSpaceDN w:val="0"/>
        <w:adjustRightInd w:val="0"/>
        <w:spacing w:before="120"/>
        <w:jc w:val="center"/>
        <w:rPr>
          <w:rFonts w:ascii="Arial" w:hAnsi="Arial" w:cs="Arial"/>
          <w:b/>
          <w:bCs/>
          <w:sz w:val="20"/>
          <w:szCs w:val="20"/>
          <w:highlight w:val="white"/>
        </w:rPr>
      </w:pPr>
      <w:r w:rsidRPr="008A22E3">
        <w:rPr>
          <w:rFonts w:ascii="Arial" w:hAnsi="Arial" w:cs="Arial"/>
          <w:b/>
          <w:bCs/>
          <w:sz w:val="20"/>
          <w:szCs w:val="20"/>
          <w:highlight w:val="white"/>
        </w:rPr>
        <w:t>NGHỊ QUYẾT</w:t>
      </w:r>
    </w:p>
    <w:p w14:paraId="6E7E5F7E" w14:textId="77777777" w:rsidR="003752B9" w:rsidRDefault="00205A5F" w:rsidP="008A22E3">
      <w:pPr>
        <w:autoSpaceDE w:val="0"/>
        <w:autoSpaceDN w:val="0"/>
        <w:adjustRightInd w:val="0"/>
        <w:spacing w:before="120"/>
        <w:jc w:val="center"/>
        <w:rPr>
          <w:rFonts w:ascii="Arial" w:hAnsi="Arial" w:cs="Arial"/>
          <w:b/>
          <w:sz w:val="20"/>
          <w:szCs w:val="20"/>
        </w:rPr>
      </w:pPr>
      <w:bookmarkStart w:id="0" w:name="_Hlk215977090"/>
      <w:r w:rsidRPr="008A22E3">
        <w:rPr>
          <w:rFonts w:ascii="Arial" w:hAnsi="Arial" w:cs="Arial"/>
          <w:b/>
          <w:sz w:val="20"/>
          <w:szCs w:val="20"/>
        </w:rPr>
        <w:t>Quy định mức chi, thời gian được hưởng hỗ trợ kinh phí phục vụ công tác bầu cử đại</w:t>
      </w:r>
      <w:r w:rsidR="003752B9">
        <w:rPr>
          <w:rFonts w:ascii="Arial" w:hAnsi="Arial" w:cs="Arial"/>
          <w:b/>
          <w:sz w:val="20"/>
          <w:szCs w:val="20"/>
        </w:rPr>
        <w:t xml:space="preserve"> biểu</w:t>
      </w:r>
    </w:p>
    <w:p w14:paraId="255F6883" w14:textId="2D95FFAD" w:rsidR="003752B9" w:rsidRDefault="00205A5F" w:rsidP="008A22E3">
      <w:pPr>
        <w:autoSpaceDE w:val="0"/>
        <w:autoSpaceDN w:val="0"/>
        <w:adjustRightInd w:val="0"/>
        <w:spacing w:before="120"/>
        <w:jc w:val="center"/>
        <w:rPr>
          <w:rFonts w:ascii="Arial" w:hAnsi="Arial" w:cs="Arial"/>
          <w:b/>
          <w:bCs/>
          <w:iCs/>
          <w:sz w:val="20"/>
          <w:szCs w:val="20"/>
        </w:rPr>
      </w:pPr>
      <w:r w:rsidRPr="008A22E3">
        <w:rPr>
          <w:rFonts w:ascii="Arial" w:hAnsi="Arial" w:cs="Arial"/>
          <w:b/>
          <w:sz w:val="20"/>
          <w:szCs w:val="20"/>
        </w:rPr>
        <w:t xml:space="preserve"> </w:t>
      </w:r>
      <w:r w:rsidR="003C5B51" w:rsidRPr="008A22E3">
        <w:rPr>
          <w:rFonts w:ascii="Arial" w:hAnsi="Arial" w:cs="Arial"/>
          <w:b/>
          <w:bCs/>
          <w:iCs/>
          <w:sz w:val="20"/>
          <w:szCs w:val="20"/>
        </w:rPr>
        <w:t xml:space="preserve">Quốc hội khoá XVI và đại biểu </w:t>
      </w:r>
      <w:r w:rsidR="00255393" w:rsidRPr="008A22E3">
        <w:rPr>
          <w:rFonts w:ascii="Arial" w:hAnsi="Arial" w:cs="Arial"/>
          <w:b/>
          <w:bCs/>
          <w:iCs/>
          <w:sz w:val="20"/>
          <w:szCs w:val="20"/>
        </w:rPr>
        <w:t>Hội đồng nhân dân</w:t>
      </w:r>
      <w:r w:rsidR="003C5B51" w:rsidRPr="008A22E3">
        <w:rPr>
          <w:rFonts w:ascii="Arial" w:hAnsi="Arial" w:cs="Arial"/>
          <w:b/>
          <w:bCs/>
          <w:iCs/>
          <w:sz w:val="20"/>
          <w:szCs w:val="20"/>
        </w:rPr>
        <w:t xml:space="preserve"> các cấp nhiệm kỳ 2026</w:t>
      </w:r>
      <w:r w:rsidR="008A27CE" w:rsidRPr="008A22E3">
        <w:rPr>
          <w:rFonts w:ascii="Arial" w:hAnsi="Arial" w:cs="Arial"/>
          <w:b/>
          <w:bCs/>
          <w:iCs/>
          <w:sz w:val="20"/>
          <w:szCs w:val="20"/>
        </w:rPr>
        <w:t xml:space="preserve"> </w:t>
      </w:r>
      <w:r w:rsidR="003C5B51" w:rsidRPr="008A22E3">
        <w:rPr>
          <w:rFonts w:ascii="Arial" w:hAnsi="Arial" w:cs="Arial"/>
          <w:b/>
          <w:bCs/>
          <w:iCs/>
          <w:sz w:val="20"/>
          <w:szCs w:val="20"/>
        </w:rPr>
        <w:t>-</w:t>
      </w:r>
      <w:r w:rsidR="008A27CE" w:rsidRPr="008A22E3">
        <w:rPr>
          <w:rFonts w:ascii="Arial" w:hAnsi="Arial" w:cs="Arial"/>
          <w:b/>
          <w:bCs/>
          <w:iCs/>
          <w:sz w:val="20"/>
          <w:szCs w:val="20"/>
        </w:rPr>
        <w:t xml:space="preserve"> </w:t>
      </w:r>
      <w:r w:rsidR="003C5B51" w:rsidRPr="008A22E3">
        <w:rPr>
          <w:rFonts w:ascii="Arial" w:hAnsi="Arial" w:cs="Arial"/>
          <w:b/>
          <w:bCs/>
          <w:iCs/>
          <w:sz w:val="20"/>
          <w:szCs w:val="20"/>
        </w:rPr>
        <w:t xml:space="preserve">2031 </w:t>
      </w:r>
    </w:p>
    <w:p w14:paraId="6E4AFBCC" w14:textId="4299E7D3" w:rsidR="00483F4A" w:rsidRPr="008A22E3" w:rsidRDefault="003C5B51" w:rsidP="008A22E3">
      <w:pPr>
        <w:autoSpaceDE w:val="0"/>
        <w:autoSpaceDN w:val="0"/>
        <w:adjustRightInd w:val="0"/>
        <w:spacing w:before="120"/>
        <w:jc w:val="center"/>
        <w:rPr>
          <w:rFonts w:ascii="Arial" w:hAnsi="Arial" w:cs="Arial"/>
          <w:b/>
          <w:sz w:val="20"/>
          <w:szCs w:val="20"/>
        </w:rPr>
      </w:pPr>
      <w:r w:rsidRPr="008A22E3">
        <w:rPr>
          <w:rFonts w:ascii="Arial" w:hAnsi="Arial" w:cs="Arial"/>
          <w:b/>
          <w:bCs/>
          <w:iCs/>
          <w:sz w:val="20"/>
          <w:szCs w:val="20"/>
        </w:rPr>
        <w:t>trên địa bàn thành phố Huế</w:t>
      </w:r>
      <w:bookmarkEnd w:id="0"/>
    </w:p>
    <w:p w14:paraId="4AB23FC7" w14:textId="4A629278" w:rsidR="00813301" w:rsidRPr="008A22E3" w:rsidRDefault="003752B9" w:rsidP="008A22E3">
      <w:pPr>
        <w:shd w:val="clear" w:color="auto" w:fill="FFFFFF"/>
        <w:spacing w:before="120"/>
        <w:jc w:val="center"/>
        <w:rPr>
          <w:rFonts w:ascii="Arial" w:hAnsi="Arial" w:cs="Arial"/>
          <w:bCs/>
          <w:sz w:val="20"/>
          <w:szCs w:val="20"/>
        </w:rPr>
      </w:pPr>
      <w:r>
        <w:rPr>
          <w:rFonts w:ascii="Arial" w:hAnsi="Arial" w:cs="Arial"/>
          <w:bCs/>
          <w:sz w:val="20"/>
          <w:szCs w:val="20"/>
        </w:rPr>
        <w:t>_________________________</w:t>
      </w:r>
    </w:p>
    <w:p w14:paraId="1A09E414" w14:textId="77777777" w:rsidR="005202AD" w:rsidRPr="008A22E3" w:rsidRDefault="005202AD" w:rsidP="008A22E3">
      <w:pPr>
        <w:pStyle w:val="NormalWeb"/>
        <w:spacing w:before="120" w:beforeAutospacing="0" w:after="0" w:afterAutospacing="0"/>
        <w:jc w:val="both"/>
        <w:rPr>
          <w:rFonts w:ascii="Arial" w:hAnsi="Arial" w:cs="Arial"/>
          <w:i/>
          <w:iCs/>
          <w:sz w:val="20"/>
          <w:szCs w:val="20"/>
        </w:rPr>
      </w:pPr>
    </w:p>
    <w:p w14:paraId="5336C746" w14:textId="77777777" w:rsidR="00641B94" w:rsidRPr="008A22E3" w:rsidRDefault="00641B94"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 xml:space="preserve">Căn cứ Luật Tổ chức chính quyền địa phương số 72/2025/QH15; </w:t>
      </w:r>
    </w:p>
    <w:p w14:paraId="77879D65" w14:textId="77777777" w:rsidR="00641B94" w:rsidRPr="008A22E3" w:rsidRDefault="00641B94"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 xml:space="preserve">Căn cứ Luật Ban hành văn bản quy phạm pháp luật số 64/2025/QH15; </w:t>
      </w:r>
    </w:p>
    <w:p w14:paraId="28AE2B25" w14:textId="77777777" w:rsidR="00641B94" w:rsidRPr="008A22E3" w:rsidRDefault="00641B94"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 xml:space="preserve">Căn cứ Luật sửa đổi, bổ sung một số điều của Luật Ban hành văn bản quy phạm pháp luật số 87/2025/QH15; </w:t>
      </w:r>
    </w:p>
    <w:p w14:paraId="3CBA033B" w14:textId="77777777" w:rsidR="00641B94" w:rsidRPr="008A22E3" w:rsidRDefault="00641B94"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Căn cứ Luật Ngân sách nhà nước số 89/2025/QH15;</w:t>
      </w:r>
    </w:p>
    <w:p w14:paraId="471AD1A3" w14:textId="13D818A6" w:rsidR="00641B94" w:rsidRPr="008A22E3" w:rsidRDefault="00641B94"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Căn cứ Lu</w:t>
      </w:r>
      <w:r w:rsidR="00226698" w:rsidRPr="008A22E3">
        <w:rPr>
          <w:rFonts w:ascii="Arial" w:hAnsi="Arial" w:cs="Arial"/>
          <w:i/>
          <w:iCs/>
          <w:sz w:val="20"/>
          <w:szCs w:val="20"/>
        </w:rPr>
        <w:t>ật Bầu cử đại biểu Quốc hội và đ</w:t>
      </w:r>
      <w:r w:rsidRPr="008A22E3">
        <w:rPr>
          <w:rFonts w:ascii="Arial" w:hAnsi="Arial" w:cs="Arial"/>
          <w:i/>
          <w:iCs/>
          <w:sz w:val="20"/>
          <w:szCs w:val="20"/>
        </w:rPr>
        <w:t>ại biểu Hội đồng nhân dân số 85/2015/QH13;</w:t>
      </w:r>
    </w:p>
    <w:p w14:paraId="6AE946EF" w14:textId="4743E936" w:rsidR="00641B94" w:rsidRPr="008A22E3" w:rsidRDefault="00641B94"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Căn cứ Luật sửa đổi, bổ sung một số điều của Lu</w:t>
      </w:r>
      <w:r w:rsidR="00226698" w:rsidRPr="008A22E3">
        <w:rPr>
          <w:rFonts w:ascii="Arial" w:hAnsi="Arial" w:cs="Arial"/>
          <w:i/>
          <w:iCs/>
          <w:sz w:val="20"/>
          <w:szCs w:val="20"/>
        </w:rPr>
        <w:t>ật Bầu cử đại biểu Quốc hội và đ</w:t>
      </w:r>
      <w:r w:rsidRPr="008A22E3">
        <w:rPr>
          <w:rFonts w:ascii="Arial" w:hAnsi="Arial" w:cs="Arial"/>
          <w:i/>
          <w:iCs/>
          <w:sz w:val="20"/>
          <w:szCs w:val="20"/>
        </w:rPr>
        <w:t>ại biểu Hội đồng nhân dân số 83/2025/QH15;</w:t>
      </w:r>
    </w:p>
    <w:p w14:paraId="12532E2C" w14:textId="7BCB58B1" w:rsidR="00641B94" w:rsidRPr="008A22E3" w:rsidRDefault="00641B94"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Căn cứ Thông tư số 87/2025/TT-BTC của Bộ Tài chính hướng dẫn việc lập dự toán, quản lý, sử dụng và quyết toán kinh phí bầu cử đại biểu Quốc hội khóa XVI và đại biểu Hội đồng nhân dân các cấp nhiệm kỳ 2026</w:t>
      </w:r>
      <w:r w:rsidR="00226698" w:rsidRPr="008A22E3">
        <w:rPr>
          <w:rFonts w:ascii="Arial" w:hAnsi="Arial" w:cs="Arial"/>
          <w:i/>
          <w:iCs/>
          <w:sz w:val="20"/>
          <w:szCs w:val="20"/>
        </w:rPr>
        <w:t xml:space="preserve"> </w:t>
      </w:r>
      <w:r w:rsidRPr="008A22E3">
        <w:rPr>
          <w:rFonts w:ascii="Arial" w:hAnsi="Arial" w:cs="Arial"/>
          <w:i/>
          <w:iCs/>
          <w:sz w:val="20"/>
          <w:szCs w:val="20"/>
        </w:rPr>
        <w:t>-</w:t>
      </w:r>
      <w:r w:rsidR="00226698" w:rsidRPr="008A22E3">
        <w:rPr>
          <w:rFonts w:ascii="Arial" w:hAnsi="Arial" w:cs="Arial"/>
          <w:i/>
          <w:iCs/>
          <w:sz w:val="20"/>
          <w:szCs w:val="20"/>
        </w:rPr>
        <w:t xml:space="preserve"> </w:t>
      </w:r>
      <w:r w:rsidRPr="008A22E3">
        <w:rPr>
          <w:rFonts w:ascii="Arial" w:hAnsi="Arial" w:cs="Arial"/>
          <w:i/>
          <w:iCs/>
          <w:sz w:val="20"/>
          <w:szCs w:val="20"/>
        </w:rPr>
        <w:t>2031;</w:t>
      </w:r>
    </w:p>
    <w:p w14:paraId="1C1EFE77" w14:textId="20368997" w:rsidR="00641B94" w:rsidRPr="008A22E3" w:rsidRDefault="00641B94"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 xml:space="preserve">Xét Tờ trình số </w:t>
      </w:r>
      <w:r w:rsidR="00226698" w:rsidRPr="008A22E3">
        <w:rPr>
          <w:rFonts w:ascii="Arial" w:hAnsi="Arial" w:cs="Arial"/>
          <w:i/>
          <w:iCs/>
          <w:sz w:val="20"/>
          <w:szCs w:val="20"/>
        </w:rPr>
        <w:t>18722</w:t>
      </w:r>
      <w:r w:rsidRPr="008A22E3">
        <w:rPr>
          <w:rFonts w:ascii="Arial" w:hAnsi="Arial" w:cs="Arial"/>
          <w:i/>
          <w:iCs/>
          <w:sz w:val="20"/>
          <w:szCs w:val="20"/>
        </w:rPr>
        <w:t xml:space="preserve">/TTr-UBND ngày </w:t>
      </w:r>
      <w:r w:rsidR="00226698" w:rsidRPr="008A22E3">
        <w:rPr>
          <w:rFonts w:ascii="Arial" w:hAnsi="Arial" w:cs="Arial"/>
          <w:i/>
          <w:iCs/>
          <w:sz w:val="20"/>
          <w:szCs w:val="20"/>
        </w:rPr>
        <w:t>23</w:t>
      </w:r>
      <w:r w:rsidRPr="008A22E3">
        <w:rPr>
          <w:rFonts w:ascii="Arial" w:hAnsi="Arial" w:cs="Arial"/>
          <w:i/>
          <w:iCs/>
          <w:sz w:val="20"/>
          <w:szCs w:val="20"/>
        </w:rPr>
        <w:t xml:space="preserve"> tháng 12 năm 2025 của Ủy ban nhân dân thành phố Huế về dự thảo Nghị quyết của Hội đồng nhân dân thành phố quy định</w:t>
      </w:r>
      <w:r w:rsidRPr="008A22E3">
        <w:rPr>
          <w:rFonts w:ascii="Arial" w:hAnsi="Arial" w:cs="Arial"/>
          <w:bCs/>
          <w:iCs/>
          <w:sz w:val="20"/>
          <w:szCs w:val="20"/>
        </w:rPr>
        <w:t xml:space="preserve"> </w:t>
      </w:r>
      <w:r w:rsidRPr="008A22E3">
        <w:rPr>
          <w:rFonts w:ascii="Arial" w:hAnsi="Arial" w:cs="Arial"/>
          <w:bCs/>
          <w:i/>
          <w:sz w:val="20"/>
          <w:szCs w:val="20"/>
        </w:rPr>
        <w:t>mức chi, thời gian được hưởng hỗ trợ kinh phí phục vụ công tác bầu cử đại Quốc hội khoá XVI và đại biểu Hội đồng nhân dân các cấp nhiệm kỳ 2026 - 2031 trên địa bàn thành phố Huế</w:t>
      </w:r>
      <w:r w:rsidRPr="008A22E3">
        <w:rPr>
          <w:rFonts w:ascii="Arial" w:hAnsi="Arial" w:cs="Arial"/>
          <w:i/>
          <w:sz w:val="20"/>
          <w:szCs w:val="20"/>
        </w:rPr>
        <w:t>;</w:t>
      </w:r>
      <w:r w:rsidRPr="008A22E3">
        <w:rPr>
          <w:rFonts w:ascii="Arial" w:hAnsi="Arial" w:cs="Arial"/>
          <w:i/>
          <w:iCs/>
          <w:sz w:val="20"/>
          <w:szCs w:val="20"/>
        </w:rPr>
        <w:t xml:space="preserve"> Báo cáo thẩm tra của Ban Pháp chế</w:t>
      </w:r>
      <w:r w:rsidRPr="008A22E3">
        <w:rPr>
          <w:rFonts w:ascii="Arial" w:hAnsi="Arial" w:cs="Arial"/>
          <w:bCs/>
          <w:i/>
          <w:iCs/>
          <w:sz w:val="20"/>
          <w:szCs w:val="20"/>
        </w:rPr>
        <w:t>;</w:t>
      </w:r>
      <w:r w:rsidRPr="008A22E3">
        <w:rPr>
          <w:rFonts w:ascii="Arial" w:hAnsi="Arial" w:cs="Arial"/>
          <w:i/>
          <w:iCs/>
          <w:sz w:val="20"/>
          <w:szCs w:val="20"/>
        </w:rPr>
        <w:t xml:space="preserve"> ý kiến thảo luận của đại biểu Hội đồng nhân dân tại kỳ họp; </w:t>
      </w:r>
    </w:p>
    <w:p w14:paraId="4B06C7F1" w14:textId="68BAD92D" w:rsidR="002F5714" w:rsidRPr="008A22E3" w:rsidRDefault="00BC68AD" w:rsidP="008A22E3">
      <w:pPr>
        <w:pStyle w:val="NormalWeb"/>
        <w:spacing w:before="120" w:beforeAutospacing="0" w:after="0" w:afterAutospacing="0"/>
        <w:jc w:val="both"/>
        <w:rPr>
          <w:rFonts w:ascii="Arial" w:hAnsi="Arial" w:cs="Arial"/>
          <w:i/>
          <w:iCs/>
          <w:sz w:val="20"/>
          <w:szCs w:val="20"/>
        </w:rPr>
      </w:pPr>
      <w:r w:rsidRPr="008A22E3">
        <w:rPr>
          <w:rFonts w:ascii="Arial" w:hAnsi="Arial" w:cs="Arial"/>
          <w:i/>
          <w:iCs/>
          <w:sz w:val="20"/>
          <w:szCs w:val="20"/>
        </w:rPr>
        <w:t>Hội đồng nhân dân ban hành</w:t>
      </w:r>
      <w:r w:rsidR="002F5714" w:rsidRPr="008A22E3">
        <w:rPr>
          <w:rFonts w:ascii="Arial" w:hAnsi="Arial" w:cs="Arial"/>
          <w:i/>
          <w:iCs/>
          <w:sz w:val="20"/>
          <w:szCs w:val="20"/>
        </w:rPr>
        <w:t xml:space="preserve"> Nghị quyết </w:t>
      </w:r>
      <w:r w:rsidR="009A4079" w:rsidRPr="008A22E3">
        <w:rPr>
          <w:rFonts w:ascii="Arial" w:hAnsi="Arial" w:cs="Arial"/>
          <w:i/>
          <w:iCs/>
          <w:sz w:val="20"/>
          <w:szCs w:val="20"/>
        </w:rPr>
        <w:t xml:space="preserve">quy định </w:t>
      </w:r>
      <w:r w:rsidR="00AA4955" w:rsidRPr="008A22E3">
        <w:rPr>
          <w:rFonts w:ascii="Arial" w:hAnsi="Arial" w:cs="Arial"/>
          <w:i/>
          <w:iCs/>
          <w:sz w:val="20"/>
          <w:szCs w:val="20"/>
        </w:rPr>
        <w:t>mức chi</w:t>
      </w:r>
      <w:r w:rsidR="00205A5F" w:rsidRPr="008A22E3">
        <w:rPr>
          <w:rFonts w:ascii="Arial" w:hAnsi="Arial" w:cs="Arial"/>
          <w:i/>
          <w:iCs/>
          <w:sz w:val="20"/>
          <w:szCs w:val="20"/>
        </w:rPr>
        <w:t>,</w:t>
      </w:r>
      <w:r w:rsidR="00AA4955" w:rsidRPr="008A22E3">
        <w:rPr>
          <w:rFonts w:ascii="Arial" w:hAnsi="Arial" w:cs="Arial"/>
          <w:i/>
          <w:iCs/>
          <w:sz w:val="20"/>
          <w:szCs w:val="20"/>
        </w:rPr>
        <w:t xml:space="preserve"> </w:t>
      </w:r>
      <w:r w:rsidR="00205A5F" w:rsidRPr="008A22E3">
        <w:rPr>
          <w:rFonts w:ascii="Arial" w:hAnsi="Arial" w:cs="Arial"/>
          <w:i/>
          <w:iCs/>
          <w:sz w:val="20"/>
          <w:szCs w:val="20"/>
        </w:rPr>
        <w:t>thời gian đư</w:t>
      </w:r>
      <w:r w:rsidR="00205A5F" w:rsidRPr="008A22E3">
        <w:rPr>
          <w:rFonts w:ascii="Arial" w:hAnsi="Arial" w:cs="Arial"/>
          <w:i/>
          <w:iCs/>
          <w:spacing w:val="-4"/>
          <w:sz w:val="20"/>
          <w:szCs w:val="20"/>
        </w:rPr>
        <w:t xml:space="preserve">ợc hưởng hỗ trợ cho công tác </w:t>
      </w:r>
      <w:r w:rsidR="00AA4955" w:rsidRPr="008A22E3">
        <w:rPr>
          <w:rFonts w:ascii="Arial" w:hAnsi="Arial" w:cs="Arial"/>
          <w:i/>
          <w:iCs/>
          <w:spacing w:val="-4"/>
          <w:sz w:val="20"/>
          <w:szCs w:val="20"/>
        </w:rPr>
        <w:t xml:space="preserve">bầu cử đại biểu Quốc hội khoá XVI và đại biểu </w:t>
      </w:r>
      <w:r w:rsidR="00AC5302" w:rsidRPr="008A22E3">
        <w:rPr>
          <w:rFonts w:ascii="Arial" w:hAnsi="Arial" w:cs="Arial"/>
          <w:i/>
          <w:iCs/>
          <w:spacing w:val="-4"/>
          <w:sz w:val="20"/>
          <w:szCs w:val="20"/>
        </w:rPr>
        <w:t>Hội đồng nhân dân</w:t>
      </w:r>
      <w:r w:rsidR="00AA4955" w:rsidRPr="008A22E3">
        <w:rPr>
          <w:rFonts w:ascii="Arial" w:hAnsi="Arial" w:cs="Arial"/>
          <w:i/>
          <w:iCs/>
          <w:spacing w:val="-4"/>
          <w:sz w:val="20"/>
          <w:szCs w:val="20"/>
        </w:rPr>
        <w:t xml:space="preserve"> các cấp nhiệm kỳ 2026 - 2031 trên địa bàn thành phố Huế</w:t>
      </w:r>
      <w:r w:rsidR="002F5714" w:rsidRPr="008A22E3">
        <w:rPr>
          <w:rFonts w:ascii="Arial" w:hAnsi="Arial" w:cs="Arial"/>
          <w:i/>
          <w:iCs/>
          <w:spacing w:val="-4"/>
          <w:sz w:val="20"/>
          <w:szCs w:val="20"/>
        </w:rPr>
        <w:t>.</w:t>
      </w:r>
    </w:p>
    <w:p w14:paraId="6BA5F78D" w14:textId="77777777" w:rsidR="00CE02EA" w:rsidRPr="008A22E3" w:rsidRDefault="00CE02EA" w:rsidP="008A22E3">
      <w:pPr>
        <w:spacing w:before="120"/>
        <w:jc w:val="both"/>
        <w:rPr>
          <w:rFonts w:ascii="Arial" w:hAnsi="Arial" w:cs="Arial"/>
          <w:b/>
          <w:sz w:val="20"/>
          <w:szCs w:val="20"/>
          <w:lang w:val="fr-FR"/>
        </w:rPr>
      </w:pPr>
      <w:bookmarkStart w:id="1" w:name="_Hlk211455279"/>
      <w:r w:rsidRPr="008A22E3">
        <w:rPr>
          <w:rFonts w:ascii="Arial" w:hAnsi="Arial" w:cs="Arial"/>
          <w:b/>
          <w:bCs/>
          <w:sz w:val="20"/>
          <w:szCs w:val="20"/>
          <w:lang w:val="fr-FR"/>
        </w:rPr>
        <w:t>Điều 1.</w:t>
      </w:r>
      <w:r w:rsidRPr="008A22E3">
        <w:rPr>
          <w:rFonts w:ascii="Arial" w:hAnsi="Arial" w:cs="Arial"/>
          <w:sz w:val="20"/>
          <w:szCs w:val="20"/>
          <w:lang w:val="fr-FR"/>
        </w:rPr>
        <w:t xml:space="preserve"> </w:t>
      </w:r>
      <w:r w:rsidRPr="008A22E3">
        <w:rPr>
          <w:rFonts w:ascii="Arial" w:hAnsi="Arial" w:cs="Arial"/>
          <w:b/>
          <w:sz w:val="20"/>
          <w:szCs w:val="20"/>
          <w:lang w:val="fr-FR"/>
        </w:rPr>
        <w:t>Phạm vi điều chỉnh, đối tượng áp dụng</w:t>
      </w:r>
    </w:p>
    <w:p w14:paraId="5916CD70" w14:textId="77777777" w:rsidR="00CE02EA" w:rsidRPr="008A22E3" w:rsidRDefault="00CE02EA" w:rsidP="008A22E3">
      <w:pPr>
        <w:spacing w:before="120"/>
        <w:jc w:val="both"/>
        <w:rPr>
          <w:rFonts w:ascii="Arial" w:hAnsi="Arial" w:cs="Arial"/>
          <w:sz w:val="20"/>
          <w:szCs w:val="20"/>
          <w:lang w:val="sv-SE"/>
        </w:rPr>
      </w:pPr>
      <w:r w:rsidRPr="008A22E3">
        <w:rPr>
          <w:rFonts w:ascii="Arial" w:hAnsi="Arial" w:cs="Arial"/>
          <w:bCs/>
          <w:sz w:val="20"/>
          <w:szCs w:val="20"/>
          <w:lang w:val="fr-FR"/>
        </w:rPr>
        <w:t>1. Phạm vi điều chỉnh</w:t>
      </w:r>
    </w:p>
    <w:p w14:paraId="087F962E" w14:textId="37ED10FF" w:rsidR="005202AD" w:rsidRPr="008A22E3" w:rsidRDefault="00CE02EA" w:rsidP="008A22E3">
      <w:pPr>
        <w:spacing w:before="120"/>
        <w:jc w:val="both"/>
        <w:rPr>
          <w:rFonts w:ascii="Arial" w:hAnsi="Arial" w:cs="Arial"/>
          <w:spacing w:val="4"/>
          <w:sz w:val="20"/>
          <w:szCs w:val="20"/>
          <w:lang w:val="nl-NL"/>
        </w:rPr>
      </w:pPr>
      <w:r w:rsidRPr="008A22E3">
        <w:rPr>
          <w:rFonts w:ascii="Arial" w:hAnsi="Arial" w:cs="Arial"/>
          <w:spacing w:val="4"/>
          <w:sz w:val="20"/>
          <w:szCs w:val="20"/>
          <w:lang w:val="sv-SE"/>
        </w:rPr>
        <w:t xml:space="preserve">Nghị quyết này </w:t>
      </w:r>
      <w:r w:rsidRPr="008A22E3">
        <w:rPr>
          <w:rFonts w:ascii="Arial" w:hAnsi="Arial" w:cs="Arial"/>
          <w:iCs/>
          <w:spacing w:val="4"/>
          <w:sz w:val="20"/>
          <w:szCs w:val="20"/>
          <w:lang w:val="fr-FR"/>
        </w:rPr>
        <w:t>quy định</w:t>
      </w:r>
      <w:r w:rsidRPr="008A22E3">
        <w:rPr>
          <w:rFonts w:ascii="Arial" w:hAnsi="Arial" w:cs="Arial"/>
          <w:b/>
          <w:spacing w:val="4"/>
          <w:sz w:val="20"/>
          <w:szCs w:val="20"/>
        </w:rPr>
        <w:t xml:space="preserve"> </w:t>
      </w:r>
      <w:r w:rsidRPr="008A22E3">
        <w:rPr>
          <w:rFonts w:ascii="Arial" w:hAnsi="Arial" w:cs="Arial"/>
          <w:spacing w:val="4"/>
          <w:sz w:val="20"/>
          <w:szCs w:val="20"/>
        </w:rPr>
        <w:t xml:space="preserve">mức chi, thời gian được hưởng hỗ trợ </w:t>
      </w:r>
      <w:r w:rsidR="00306DDC" w:rsidRPr="008A22E3">
        <w:rPr>
          <w:rFonts w:ascii="Arial" w:hAnsi="Arial" w:cs="Arial"/>
          <w:spacing w:val="4"/>
          <w:sz w:val="20"/>
          <w:szCs w:val="20"/>
        </w:rPr>
        <w:t>cho</w:t>
      </w:r>
      <w:r w:rsidRPr="008A22E3">
        <w:rPr>
          <w:rFonts w:ascii="Arial" w:hAnsi="Arial" w:cs="Arial"/>
          <w:spacing w:val="4"/>
          <w:sz w:val="20"/>
          <w:szCs w:val="20"/>
        </w:rPr>
        <w:t xml:space="preserve"> </w:t>
      </w:r>
      <w:r w:rsidR="00306DDC" w:rsidRPr="008A22E3">
        <w:rPr>
          <w:rFonts w:ascii="Arial" w:hAnsi="Arial" w:cs="Arial"/>
          <w:sz w:val="20"/>
          <w:szCs w:val="20"/>
        </w:rPr>
        <w:t>công tác bầu cử đại biểu Quốc hội khoá XVI và đại biểu Hội đồng nhân dân các cấp nhiệm kỳ 2026 - 2031 trên địa bàn thành phố Huế</w:t>
      </w:r>
      <w:r w:rsidR="00306DDC" w:rsidRPr="008A22E3">
        <w:rPr>
          <w:rFonts w:ascii="Arial" w:hAnsi="Arial" w:cs="Arial"/>
          <w:spacing w:val="4"/>
          <w:sz w:val="20"/>
          <w:szCs w:val="20"/>
          <w:lang w:val="nl-NL"/>
        </w:rPr>
        <w:t xml:space="preserve"> </w:t>
      </w:r>
      <w:r w:rsidRPr="008A22E3">
        <w:rPr>
          <w:rFonts w:ascii="Arial" w:hAnsi="Arial" w:cs="Arial"/>
          <w:spacing w:val="4"/>
          <w:sz w:val="20"/>
          <w:szCs w:val="20"/>
          <w:lang w:val="nl-NL"/>
        </w:rPr>
        <w:t xml:space="preserve">theo quy định tại </w:t>
      </w:r>
      <w:r w:rsidRPr="008A22E3">
        <w:rPr>
          <w:rFonts w:ascii="Arial" w:hAnsi="Arial" w:cs="Arial"/>
          <w:spacing w:val="4"/>
          <w:sz w:val="20"/>
          <w:szCs w:val="20"/>
          <w:lang w:val="fr-FR"/>
        </w:rPr>
        <w:t>khoản 1</w:t>
      </w:r>
      <w:r w:rsidR="00306DDC" w:rsidRPr="008A22E3">
        <w:rPr>
          <w:rFonts w:ascii="Arial" w:hAnsi="Arial" w:cs="Arial"/>
          <w:spacing w:val="4"/>
          <w:sz w:val="20"/>
          <w:szCs w:val="20"/>
          <w:lang w:val="fr-FR"/>
        </w:rPr>
        <w:t xml:space="preserve"> </w:t>
      </w:r>
      <w:r w:rsidRPr="008A22E3">
        <w:rPr>
          <w:rFonts w:ascii="Arial" w:hAnsi="Arial" w:cs="Arial"/>
          <w:spacing w:val="4"/>
          <w:sz w:val="20"/>
          <w:szCs w:val="20"/>
          <w:lang w:val="fr-FR"/>
        </w:rPr>
        <w:t xml:space="preserve">Điều 5 </w:t>
      </w:r>
      <w:r w:rsidRPr="008A22E3">
        <w:rPr>
          <w:rFonts w:ascii="Arial" w:hAnsi="Arial" w:cs="Arial"/>
          <w:spacing w:val="4"/>
          <w:sz w:val="20"/>
          <w:szCs w:val="20"/>
          <w:lang w:val="nl-NL"/>
        </w:rPr>
        <w:t xml:space="preserve">Thông tư số 87/2025/TT-BTC ngày 29 tháng 8 năm 2025 của </w:t>
      </w:r>
      <w:r w:rsidR="00306DDC" w:rsidRPr="008A22E3">
        <w:rPr>
          <w:rFonts w:ascii="Arial" w:hAnsi="Arial" w:cs="Arial"/>
          <w:spacing w:val="4"/>
          <w:sz w:val="20"/>
          <w:szCs w:val="20"/>
          <w:lang w:val="nl-NL"/>
        </w:rPr>
        <w:t xml:space="preserve">Bộ trưởng </w:t>
      </w:r>
      <w:r w:rsidRPr="008A22E3">
        <w:rPr>
          <w:rFonts w:ascii="Arial" w:hAnsi="Arial" w:cs="Arial"/>
          <w:spacing w:val="4"/>
          <w:sz w:val="20"/>
          <w:szCs w:val="20"/>
          <w:lang w:val="nl-NL"/>
        </w:rPr>
        <w:t>Bộ Tài chính về việc hướng dẫn việc lập dự toán, quản lý, sử dụng và quyết toán kinh phí bầu cử đại biểu Quốc hội khóa XVI và đại biểu Hội đồng nhân dân các cấp nhiệm kỳ 2026 - 2031.</w:t>
      </w:r>
    </w:p>
    <w:p w14:paraId="18D73D32" w14:textId="77777777" w:rsidR="00CE02EA" w:rsidRPr="008A22E3" w:rsidRDefault="00CE02EA" w:rsidP="008A22E3">
      <w:pPr>
        <w:spacing w:before="120"/>
        <w:jc w:val="both"/>
        <w:rPr>
          <w:rFonts w:ascii="Arial" w:hAnsi="Arial" w:cs="Arial"/>
          <w:sz w:val="20"/>
          <w:szCs w:val="20"/>
          <w:lang w:val="sv-SE"/>
        </w:rPr>
      </w:pPr>
      <w:r w:rsidRPr="008A22E3">
        <w:rPr>
          <w:rFonts w:ascii="Arial" w:hAnsi="Arial" w:cs="Arial"/>
          <w:sz w:val="20"/>
          <w:szCs w:val="20"/>
          <w:lang w:val="sv-SE"/>
        </w:rPr>
        <w:t>2. Đối tượng áp dụng</w:t>
      </w:r>
    </w:p>
    <w:p w14:paraId="1CE66031" w14:textId="7A5AC3AD" w:rsidR="00845481" w:rsidRPr="008A22E3" w:rsidRDefault="00C36081" w:rsidP="008A22E3">
      <w:pPr>
        <w:spacing w:before="120"/>
        <w:jc w:val="both"/>
        <w:rPr>
          <w:rFonts w:ascii="Arial" w:hAnsi="Arial" w:cs="Arial"/>
          <w:sz w:val="20"/>
          <w:szCs w:val="20"/>
          <w:lang w:val="sv-SE"/>
        </w:rPr>
      </w:pPr>
      <w:r w:rsidRPr="008A22E3">
        <w:rPr>
          <w:rFonts w:ascii="Arial" w:hAnsi="Arial" w:cs="Arial"/>
          <w:sz w:val="20"/>
          <w:szCs w:val="20"/>
          <w:lang w:val="sv-SE"/>
        </w:rPr>
        <w:t>Các cơ quan, đơn vị, tổ chức, cá nhân có liên quan đến lập dự toán, quản lý, sử dụng và quyết toán kinh phí ngân sách nhà nước phục vụ cho công tác bầu cử đại biểu Quốc hội khóa XVI và đại biểu Hội đồng nhân dân các cấp nhiệm kỳ 2026</w:t>
      </w:r>
      <w:r w:rsidR="00226698" w:rsidRPr="008A22E3">
        <w:rPr>
          <w:rFonts w:ascii="Arial" w:hAnsi="Arial" w:cs="Arial"/>
          <w:sz w:val="20"/>
          <w:szCs w:val="20"/>
          <w:lang w:val="sv-SE"/>
        </w:rPr>
        <w:t xml:space="preserve"> </w:t>
      </w:r>
      <w:r w:rsidRPr="008A22E3">
        <w:rPr>
          <w:rFonts w:ascii="Arial" w:hAnsi="Arial" w:cs="Arial"/>
          <w:sz w:val="20"/>
          <w:szCs w:val="20"/>
          <w:lang w:val="sv-SE"/>
        </w:rPr>
        <w:t>-</w:t>
      </w:r>
      <w:r w:rsidR="00226698" w:rsidRPr="008A22E3">
        <w:rPr>
          <w:rFonts w:ascii="Arial" w:hAnsi="Arial" w:cs="Arial"/>
          <w:sz w:val="20"/>
          <w:szCs w:val="20"/>
          <w:lang w:val="sv-SE"/>
        </w:rPr>
        <w:t xml:space="preserve"> </w:t>
      </w:r>
      <w:r w:rsidRPr="008A22E3">
        <w:rPr>
          <w:rFonts w:ascii="Arial" w:hAnsi="Arial" w:cs="Arial"/>
          <w:sz w:val="20"/>
          <w:szCs w:val="20"/>
          <w:lang w:val="sv-SE"/>
        </w:rPr>
        <w:t>2031 trên địa bàn thành phố Huế.</w:t>
      </w:r>
    </w:p>
    <w:p w14:paraId="7E00B88F" w14:textId="1369F8E8" w:rsidR="00504AB5" w:rsidRPr="008A22E3" w:rsidRDefault="00504AB5" w:rsidP="008A22E3">
      <w:pPr>
        <w:spacing w:before="120"/>
        <w:jc w:val="both"/>
        <w:rPr>
          <w:rFonts w:ascii="Arial" w:hAnsi="Arial" w:cs="Arial"/>
          <w:b/>
          <w:sz w:val="20"/>
          <w:szCs w:val="20"/>
        </w:rPr>
      </w:pPr>
      <w:r w:rsidRPr="008A22E3">
        <w:rPr>
          <w:rFonts w:ascii="Arial" w:hAnsi="Arial" w:cs="Arial"/>
          <w:b/>
          <w:sz w:val="20"/>
          <w:szCs w:val="20"/>
        </w:rPr>
        <w:t>Điều 2. Nguyên tắc áp dụng</w:t>
      </w:r>
    </w:p>
    <w:p w14:paraId="7CB53AC2" w14:textId="77777777" w:rsidR="00504AB5" w:rsidRPr="008A22E3" w:rsidRDefault="00504AB5" w:rsidP="008A22E3">
      <w:pPr>
        <w:spacing w:before="120"/>
        <w:jc w:val="both"/>
        <w:rPr>
          <w:rFonts w:ascii="Arial" w:hAnsi="Arial" w:cs="Arial"/>
          <w:sz w:val="20"/>
          <w:szCs w:val="20"/>
        </w:rPr>
      </w:pPr>
      <w:r w:rsidRPr="008A22E3">
        <w:rPr>
          <w:rFonts w:ascii="Arial" w:hAnsi="Arial" w:cs="Arial"/>
          <w:sz w:val="20"/>
          <w:szCs w:val="20"/>
        </w:rPr>
        <w:t>1. Kinh phí phục vụ cho công tác bầu cử phải được các cơ quan, đơn vị quản lý chặt chẽ, chi tiêu theo đúng chế độ, đúng mục đích, có hiệu quả, công khai, minh bạch, không trùng lắp; sử dụng các phương tiện phục vụ các cuộc bầu cử trước đây hiện còn sử dụng được, huy động các phương tiện đang được trang bị ở các cơ quan, đơn vị để phục vụ cho công tác bầu cử đảm bảo tiết kiệm chi cho ngân sách nhà nước.</w:t>
      </w:r>
    </w:p>
    <w:p w14:paraId="4F9C2B92" w14:textId="77777777" w:rsidR="00504AB5" w:rsidRPr="008A22E3" w:rsidRDefault="00504AB5" w:rsidP="008A22E3">
      <w:pPr>
        <w:spacing w:before="120"/>
        <w:jc w:val="both"/>
        <w:rPr>
          <w:rFonts w:ascii="Arial" w:hAnsi="Arial" w:cs="Arial"/>
          <w:sz w:val="20"/>
          <w:szCs w:val="20"/>
        </w:rPr>
      </w:pPr>
      <w:r w:rsidRPr="008A22E3">
        <w:rPr>
          <w:rFonts w:ascii="Arial" w:hAnsi="Arial" w:cs="Arial"/>
          <w:sz w:val="20"/>
          <w:szCs w:val="20"/>
        </w:rPr>
        <w:lastRenderedPageBreak/>
        <w:t>2. Trường hợp một người làm nhiều nhiệm vụ khác nhau chỉ được hưởng mức bồi dưỡng, hỗ trợ cao nhất.</w:t>
      </w:r>
    </w:p>
    <w:p w14:paraId="062E8E7D" w14:textId="15117505" w:rsidR="00504AB5" w:rsidRPr="008A22E3" w:rsidRDefault="0032262A" w:rsidP="008A22E3">
      <w:pPr>
        <w:spacing w:before="120"/>
        <w:jc w:val="both"/>
        <w:rPr>
          <w:rFonts w:ascii="Arial" w:hAnsi="Arial" w:cs="Arial"/>
          <w:sz w:val="20"/>
          <w:szCs w:val="20"/>
        </w:rPr>
      </w:pPr>
      <w:r w:rsidRPr="008A22E3">
        <w:rPr>
          <w:rFonts w:ascii="Arial" w:hAnsi="Arial" w:cs="Arial"/>
          <w:sz w:val="20"/>
          <w:szCs w:val="20"/>
        </w:rPr>
        <w:t>3</w:t>
      </w:r>
      <w:r w:rsidR="00504AB5" w:rsidRPr="008A22E3">
        <w:rPr>
          <w:rFonts w:ascii="Arial" w:hAnsi="Arial" w:cs="Arial"/>
          <w:sz w:val="20"/>
          <w:szCs w:val="20"/>
        </w:rPr>
        <w:t>. Các nội dung chi không quy định tại Nghị quyết này được thực hiện theo các quy định hiện hành, thanh toán theo các chứng từ chi hợp pháp trên cơ sở dự toán đã được cấp có thẩm quyền giao.</w:t>
      </w:r>
    </w:p>
    <w:p w14:paraId="326EC722" w14:textId="2894E8D7" w:rsidR="00845481" w:rsidRPr="008A22E3" w:rsidRDefault="00845481" w:rsidP="008A22E3">
      <w:pPr>
        <w:spacing w:before="120"/>
        <w:jc w:val="both"/>
        <w:rPr>
          <w:rFonts w:ascii="Arial" w:hAnsi="Arial" w:cs="Arial"/>
          <w:sz w:val="20"/>
          <w:szCs w:val="20"/>
        </w:rPr>
      </w:pPr>
      <w:r w:rsidRPr="008A22E3">
        <w:rPr>
          <w:rFonts w:ascii="Arial" w:hAnsi="Arial" w:cs="Arial"/>
          <w:b/>
          <w:sz w:val="20"/>
          <w:szCs w:val="20"/>
        </w:rPr>
        <w:t xml:space="preserve">Điều </w:t>
      </w:r>
      <w:r w:rsidR="00363E01" w:rsidRPr="008A22E3">
        <w:rPr>
          <w:rFonts w:ascii="Arial" w:hAnsi="Arial" w:cs="Arial"/>
          <w:b/>
          <w:sz w:val="20"/>
          <w:szCs w:val="20"/>
        </w:rPr>
        <w:t>3</w:t>
      </w:r>
      <w:r w:rsidRPr="008A22E3">
        <w:rPr>
          <w:rFonts w:ascii="Arial" w:hAnsi="Arial" w:cs="Arial"/>
          <w:sz w:val="20"/>
          <w:szCs w:val="20"/>
        </w:rPr>
        <w:t xml:space="preserve">. </w:t>
      </w:r>
      <w:r w:rsidRPr="008A22E3">
        <w:rPr>
          <w:rFonts w:ascii="Arial" w:hAnsi="Arial" w:cs="Arial"/>
          <w:b/>
          <w:sz w:val="20"/>
          <w:szCs w:val="20"/>
        </w:rPr>
        <w:t>Mức chi</w:t>
      </w:r>
      <w:r w:rsidRPr="008A22E3">
        <w:rPr>
          <w:rFonts w:ascii="Arial" w:hAnsi="Arial" w:cs="Arial"/>
          <w:bCs/>
          <w:sz w:val="20"/>
          <w:szCs w:val="20"/>
        </w:rPr>
        <w:t xml:space="preserve"> </w:t>
      </w:r>
      <w:r w:rsidR="00504AB5" w:rsidRPr="008A22E3">
        <w:rPr>
          <w:rFonts w:ascii="Arial" w:hAnsi="Arial" w:cs="Arial"/>
          <w:b/>
          <w:sz w:val="20"/>
          <w:szCs w:val="20"/>
        </w:rPr>
        <w:t>và thời gian được hưởng hỗ trợ kinh phí phục vụ bầu cử</w:t>
      </w:r>
    </w:p>
    <w:p w14:paraId="5E54A84A" w14:textId="77777777" w:rsidR="00504AB5" w:rsidRPr="008A22E3" w:rsidRDefault="00504AB5" w:rsidP="008A22E3">
      <w:pPr>
        <w:tabs>
          <w:tab w:val="right" w:leader="dot" w:pos="7920"/>
        </w:tabs>
        <w:spacing w:before="120"/>
        <w:jc w:val="both"/>
        <w:rPr>
          <w:rFonts w:ascii="Arial" w:hAnsi="Arial" w:cs="Arial"/>
          <w:i/>
          <w:sz w:val="20"/>
          <w:szCs w:val="20"/>
        </w:rPr>
      </w:pPr>
      <w:r w:rsidRPr="008A22E3">
        <w:rPr>
          <w:rFonts w:ascii="Arial" w:hAnsi="Arial" w:cs="Arial"/>
          <w:bCs/>
          <w:spacing w:val="-6"/>
          <w:sz w:val="20"/>
          <w:szCs w:val="20"/>
        </w:rPr>
        <w:t xml:space="preserve">1. </w:t>
      </w:r>
      <w:r w:rsidR="00845481" w:rsidRPr="008A22E3">
        <w:rPr>
          <w:rFonts w:ascii="Arial" w:hAnsi="Arial" w:cs="Arial"/>
          <w:bCs/>
          <w:spacing w:val="-6"/>
          <w:sz w:val="20"/>
          <w:szCs w:val="20"/>
        </w:rPr>
        <w:t xml:space="preserve">Mức chi hỗ trợ kinh phí phục vụ công tác bầu cử đại </w:t>
      </w:r>
      <w:r w:rsidR="00845481" w:rsidRPr="008A22E3">
        <w:rPr>
          <w:rFonts w:ascii="Arial" w:hAnsi="Arial" w:cs="Arial"/>
          <w:bCs/>
          <w:iCs/>
          <w:spacing w:val="-6"/>
          <w:sz w:val="20"/>
          <w:szCs w:val="20"/>
        </w:rPr>
        <w:t>Quốc hội khoá XVI</w:t>
      </w:r>
      <w:r w:rsidR="00845481" w:rsidRPr="008A22E3">
        <w:rPr>
          <w:rFonts w:ascii="Arial" w:hAnsi="Arial" w:cs="Arial"/>
          <w:bCs/>
          <w:iCs/>
          <w:sz w:val="20"/>
          <w:szCs w:val="20"/>
        </w:rPr>
        <w:t xml:space="preserve"> và đại biểu Hội đồng nhân dân các cấp nhiệm kỳ 2026 - 2031 trên địa bàn thành phố Huế</w:t>
      </w:r>
      <w:r w:rsidR="00845481" w:rsidRPr="008A22E3">
        <w:rPr>
          <w:rFonts w:ascii="Arial" w:hAnsi="Arial" w:cs="Arial"/>
          <w:bCs/>
          <w:sz w:val="20"/>
          <w:szCs w:val="20"/>
        </w:rPr>
        <w:t xml:space="preserve"> </w:t>
      </w:r>
      <w:r w:rsidR="00845481" w:rsidRPr="008A22E3">
        <w:rPr>
          <w:rFonts w:ascii="Arial" w:hAnsi="Arial" w:cs="Arial"/>
          <w:i/>
          <w:sz w:val="20"/>
          <w:szCs w:val="20"/>
        </w:rPr>
        <w:t>(Phụ lục chi tiết kèm theo).</w:t>
      </w:r>
    </w:p>
    <w:p w14:paraId="4BB78481" w14:textId="15077E05" w:rsidR="00504AB5" w:rsidRPr="008A22E3" w:rsidRDefault="00504AB5" w:rsidP="008A22E3">
      <w:pPr>
        <w:tabs>
          <w:tab w:val="right" w:leader="dot" w:pos="7920"/>
        </w:tabs>
        <w:spacing w:before="120"/>
        <w:jc w:val="both"/>
        <w:rPr>
          <w:rFonts w:ascii="Arial" w:hAnsi="Arial" w:cs="Arial"/>
          <w:bCs/>
          <w:i/>
          <w:sz w:val="20"/>
          <w:szCs w:val="20"/>
        </w:rPr>
      </w:pPr>
      <w:r w:rsidRPr="008A22E3">
        <w:rPr>
          <w:rFonts w:ascii="Arial" w:hAnsi="Arial" w:cs="Arial"/>
          <w:iCs/>
          <w:sz w:val="20"/>
          <w:szCs w:val="20"/>
        </w:rPr>
        <w:t>2.</w:t>
      </w:r>
      <w:r w:rsidRPr="008A22E3">
        <w:rPr>
          <w:rFonts w:ascii="Arial" w:hAnsi="Arial" w:cs="Arial"/>
          <w:i/>
          <w:sz w:val="20"/>
          <w:szCs w:val="20"/>
        </w:rPr>
        <w:t xml:space="preserve"> </w:t>
      </w:r>
      <w:r w:rsidRPr="008A22E3">
        <w:rPr>
          <w:rFonts w:ascii="Arial" w:hAnsi="Arial" w:cs="Arial"/>
          <w:bCs/>
          <w:sz w:val="20"/>
          <w:szCs w:val="20"/>
        </w:rPr>
        <w:t>Thời gian được hưởng hỗ trợ kinh phí phục vụ bầu cử</w:t>
      </w:r>
    </w:p>
    <w:p w14:paraId="535AD460" w14:textId="4C063C1B" w:rsidR="00504AB5" w:rsidRPr="008A22E3" w:rsidRDefault="00504AB5" w:rsidP="008A22E3">
      <w:pPr>
        <w:tabs>
          <w:tab w:val="right" w:leader="dot" w:pos="7920"/>
        </w:tabs>
        <w:spacing w:before="120"/>
        <w:jc w:val="both"/>
        <w:rPr>
          <w:rFonts w:ascii="Arial" w:hAnsi="Arial" w:cs="Arial"/>
          <w:i/>
          <w:strike/>
          <w:sz w:val="20"/>
          <w:szCs w:val="20"/>
        </w:rPr>
      </w:pPr>
      <w:r w:rsidRPr="008A22E3">
        <w:rPr>
          <w:rFonts w:ascii="Arial" w:hAnsi="Arial" w:cs="Arial"/>
          <w:sz w:val="20"/>
          <w:szCs w:val="20"/>
        </w:rPr>
        <w:t xml:space="preserve">a) Thời gian </w:t>
      </w:r>
      <w:r w:rsidRPr="008A22E3">
        <w:rPr>
          <w:rFonts w:ascii="Arial" w:hAnsi="Arial" w:cs="Arial"/>
          <w:bCs/>
          <w:sz w:val="20"/>
          <w:szCs w:val="20"/>
        </w:rPr>
        <w:t xml:space="preserve">được hưởng </w:t>
      </w:r>
      <w:r w:rsidRPr="008A22E3">
        <w:rPr>
          <w:rFonts w:ascii="Arial" w:hAnsi="Arial" w:cs="Arial"/>
          <w:sz w:val="20"/>
          <w:szCs w:val="20"/>
        </w:rPr>
        <w:t>hỗ trợ kinh phí phục vụ bầu cử theo thực tế phân công nhiệm vụ của Ban chỉ đạo, Ủy ban bầu cử, Ban bầu cử các cấp</w:t>
      </w:r>
      <w:r w:rsidR="00425AD5" w:rsidRPr="008A22E3">
        <w:rPr>
          <w:rFonts w:ascii="Arial" w:hAnsi="Arial" w:cs="Arial"/>
          <w:sz w:val="20"/>
          <w:szCs w:val="20"/>
        </w:rPr>
        <w:t xml:space="preserve"> đến khi kết thúc nhiệm vụ</w:t>
      </w:r>
      <w:r w:rsidR="00B60BF1" w:rsidRPr="008A22E3">
        <w:rPr>
          <w:rFonts w:ascii="Arial" w:hAnsi="Arial" w:cs="Arial"/>
          <w:sz w:val="20"/>
          <w:szCs w:val="20"/>
        </w:rPr>
        <w:t xml:space="preserve"> theo quy định</w:t>
      </w:r>
      <w:r w:rsidR="00D6081E" w:rsidRPr="008A22E3">
        <w:rPr>
          <w:rFonts w:ascii="Arial" w:hAnsi="Arial" w:cs="Arial"/>
          <w:sz w:val="20"/>
          <w:szCs w:val="20"/>
        </w:rPr>
        <w:t>.</w:t>
      </w:r>
      <w:r w:rsidRPr="008A22E3">
        <w:rPr>
          <w:rFonts w:ascii="Arial" w:hAnsi="Arial" w:cs="Arial"/>
          <w:strike/>
          <w:sz w:val="20"/>
          <w:szCs w:val="20"/>
        </w:rPr>
        <w:t xml:space="preserve"> </w:t>
      </w:r>
    </w:p>
    <w:p w14:paraId="56C03BB1" w14:textId="5AF44D4D" w:rsidR="00522615" w:rsidRPr="008A22E3" w:rsidRDefault="00504AB5" w:rsidP="008A22E3">
      <w:pPr>
        <w:tabs>
          <w:tab w:val="right" w:leader="dot" w:pos="7920"/>
        </w:tabs>
        <w:spacing w:before="120"/>
        <w:jc w:val="both"/>
        <w:rPr>
          <w:rFonts w:ascii="Arial" w:hAnsi="Arial" w:cs="Arial"/>
          <w:sz w:val="20"/>
          <w:szCs w:val="20"/>
        </w:rPr>
      </w:pPr>
      <w:r w:rsidRPr="008A22E3">
        <w:rPr>
          <w:rFonts w:ascii="Arial" w:hAnsi="Arial" w:cs="Arial"/>
          <w:iCs/>
          <w:sz w:val="20"/>
          <w:szCs w:val="20"/>
        </w:rPr>
        <w:t>b)</w:t>
      </w:r>
      <w:r w:rsidRPr="008A22E3">
        <w:rPr>
          <w:rFonts w:ascii="Arial" w:hAnsi="Arial" w:cs="Arial"/>
          <w:i/>
          <w:sz w:val="20"/>
          <w:szCs w:val="20"/>
        </w:rPr>
        <w:t xml:space="preserve"> </w:t>
      </w:r>
      <w:r w:rsidRPr="008A22E3">
        <w:rPr>
          <w:rFonts w:ascii="Arial" w:hAnsi="Arial" w:cs="Arial"/>
          <w:sz w:val="20"/>
          <w:szCs w:val="20"/>
        </w:rPr>
        <w:t>Đối với khối lượng công việc của các cơ quan, đơn vị, địa phương liên quan đến công tác bầu cử đã triển khai thực hiện trước khi Nghị quyết này có hiệu lực, các cơ quan, đơn vị, địa phương căn cứ quy định tại Nghị quyết này và chứng từ chi tiêu thực tế, hợp pháp, hợp lệ để quyết toán kinh phí theo quy định của Luật Ngân sách nhà nước</w:t>
      </w:r>
      <w:r w:rsidR="00522615" w:rsidRPr="008A22E3">
        <w:rPr>
          <w:rFonts w:ascii="Arial" w:hAnsi="Arial" w:cs="Arial"/>
          <w:sz w:val="20"/>
          <w:szCs w:val="20"/>
        </w:rPr>
        <w:t xml:space="preserve">. </w:t>
      </w:r>
    </w:p>
    <w:p w14:paraId="16548E14" w14:textId="49F8CA96" w:rsidR="005275B4" w:rsidRPr="008A22E3" w:rsidRDefault="005275B4" w:rsidP="008A22E3">
      <w:pPr>
        <w:shd w:val="clear" w:color="auto" w:fill="FFFFFF"/>
        <w:spacing w:before="120"/>
        <w:jc w:val="both"/>
        <w:rPr>
          <w:rFonts w:ascii="Arial" w:hAnsi="Arial" w:cs="Arial"/>
          <w:b/>
          <w:bCs/>
          <w:sz w:val="20"/>
          <w:szCs w:val="20"/>
          <w:lang w:val="nl-NL"/>
        </w:rPr>
      </w:pPr>
      <w:r w:rsidRPr="008A22E3">
        <w:rPr>
          <w:rFonts w:ascii="Arial" w:hAnsi="Arial" w:cs="Arial"/>
          <w:b/>
          <w:bCs/>
          <w:sz w:val="20"/>
          <w:szCs w:val="20"/>
          <w:lang w:val="nl-NL"/>
        </w:rPr>
        <w:t xml:space="preserve">Điều 4. </w:t>
      </w:r>
      <w:r w:rsidR="00DA5CC2" w:rsidRPr="008A22E3">
        <w:rPr>
          <w:rFonts w:ascii="Arial" w:hAnsi="Arial" w:cs="Arial"/>
          <w:b/>
          <w:bCs/>
          <w:sz w:val="20"/>
          <w:szCs w:val="20"/>
          <w:lang w:val="nl-NL"/>
        </w:rPr>
        <w:t>Kinh phí thực hiện</w:t>
      </w:r>
    </w:p>
    <w:p w14:paraId="4A369E5F" w14:textId="54B0A1BA" w:rsidR="005275B4" w:rsidRPr="008A22E3" w:rsidRDefault="005275B4" w:rsidP="008A22E3">
      <w:pPr>
        <w:spacing w:before="120"/>
        <w:jc w:val="both"/>
        <w:rPr>
          <w:rFonts w:ascii="Arial" w:hAnsi="Arial" w:cs="Arial"/>
          <w:sz w:val="20"/>
          <w:szCs w:val="20"/>
        </w:rPr>
      </w:pPr>
      <w:r w:rsidRPr="008A22E3">
        <w:rPr>
          <w:rFonts w:ascii="Arial" w:hAnsi="Arial" w:cs="Arial"/>
          <w:sz w:val="20"/>
          <w:szCs w:val="20"/>
        </w:rPr>
        <w:t>1. Kinh phí phục vụ cho công tác bầu cử đại biểu Quốc hội khóa XVI và đại biểu Hội đồng nhân dân các cấp nhiệm kỳ 2026</w:t>
      </w:r>
      <w:r w:rsidR="000950FC" w:rsidRPr="008A22E3">
        <w:rPr>
          <w:rFonts w:ascii="Arial" w:hAnsi="Arial" w:cs="Arial"/>
          <w:sz w:val="20"/>
          <w:szCs w:val="20"/>
        </w:rPr>
        <w:t xml:space="preserve"> </w:t>
      </w:r>
      <w:r w:rsidRPr="008A22E3">
        <w:rPr>
          <w:rFonts w:ascii="Arial" w:hAnsi="Arial" w:cs="Arial"/>
          <w:sz w:val="20"/>
          <w:szCs w:val="20"/>
        </w:rPr>
        <w:t>-</w:t>
      </w:r>
      <w:r w:rsidR="000950FC" w:rsidRPr="008A22E3">
        <w:rPr>
          <w:rFonts w:ascii="Arial" w:hAnsi="Arial" w:cs="Arial"/>
          <w:sz w:val="20"/>
          <w:szCs w:val="20"/>
        </w:rPr>
        <w:t xml:space="preserve"> </w:t>
      </w:r>
      <w:r w:rsidRPr="008A22E3">
        <w:rPr>
          <w:rFonts w:ascii="Arial" w:hAnsi="Arial" w:cs="Arial"/>
          <w:sz w:val="20"/>
          <w:szCs w:val="20"/>
        </w:rPr>
        <w:t xml:space="preserve">2031 </w:t>
      </w:r>
      <w:r w:rsidR="00373AD7" w:rsidRPr="008A22E3">
        <w:rPr>
          <w:rFonts w:ascii="Arial" w:hAnsi="Arial" w:cs="Arial"/>
          <w:sz w:val="20"/>
          <w:szCs w:val="20"/>
        </w:rPr>
        <w:t xml:space="preserve">được đảm bảo từ nguồn ngân sách Trung ương hỗ trợ có mục tiêu cho ngân sách địa phương và nguồn ngân sách địa phương </w:t>
      </w:r>
      <w:r w:rsidR="00F170EB" w:rsidRPr="008A22E3">
        <w:rPr>
          <w:rFonts w:ascii="Arial" w:hAnsi="Arial" w:cs="Arial"/>
          <w:sz w:val="20"/>
          <w:szCs w:val="20"/>
        </w:rPr>
        <w:t>theo phân cấp</w:t>
      </w:r>
      <w:r w:rsidR="00DC723C" w:rsidRPr="008A22E3">
        <w:rPr>
          <w:rFonts w:ascii="Arial" w:hAnsi="Arial" w:cs="Arial"/>
          <w:sz w:val="20"/>
          <w:szCs w:val="20"/>
        </w:rPr>
        <w:t>.</w:t>
      </w:r>
    </w:p>
    <w:p w14:paraId="7D724C6E" w14:textId="1CB1D085" w:rsidR="005202AD" w:rsidRPr="008A22E3" w:rsidRDefault="005275B4" w:rsidP="008A22E3">
      <w:pPr>
        <w:spacing w:before="120"/>
        <w:jc w:val="both"/>
        <w:rPr>
          <w:rFonts w:ascii="Arial" w:hAnsi="Arial" w:cs="Arial"/>
          <w:sz w:val="20"/>
          <w:szCs w:val="20"/>
        </w:rPr>
      </w:pPr>
      <w:r w:rsidRPr="008A22E3">
        <w:rPr>
          <w:rFonts w:ascii="Arial" w:hAnsi="Arial" w:cs="Arial"/>
          <w:sz w:val="20"/>
          <w:szCs w:val="20"/>
        </w:rPr>
        <w:t>2. Việc lập, chấp hành dự toán và hạch toán, quyết toán kinh phí: Thực hiện theo quy định tại Điều 6 Thông tư số 87/2025/TT-BTC ngày 29</w:t>
      </w:r>
      <w:r w:rsidR="00B31385" w:rsidRPr="008A22E3">
        <w:rPr>
          <w:rFonts w:ascii="Arial" w:hAnsi="Arial" w:cs="Arial"/>
          <w:sz w:val="20"/>
          <w:szCs w:val="20"/>
        </w:rPr>
        <w:t xml:space="preserve"> tháng </w:t>
      </w:r>
      <w:r w:rsidRPr="008A22E3">
        <w:rPr>
          <w:rFonts w:ascii="Arial" w:hAnsi="Arial" w:cs="Arial"/>
          <w:sz w:val="20"/>
          <w:szCs w:val="20"/>
        </w:rPr>
        <w:t>8</w:t>
      </w:r>
      <w:r w:rsidR="00B31385" w:rsidRPr="008A22E3">
        <w:rPr>
          <w:rFonts w:ascii="Arial" w:hAnsi="Arial" w:cs="Arial"/>
          <w:sz w:val="20"/>
          <w:szCs w:val="20"/>
        </w:rPr>
        <w:t xml:space="preserve"> năm </w:t>
      </w:r>
      <w:r w:rsidRPr="008A22E3">
        <w:rPr>
          <w:rFonts w:ascii="Arial" w:hAnsi="Arial" w:cs="Arial"/>
          <w:sz w:val="20"/>
          <w:szCs w:val="20"/>
        </w:rPr>
        <w:t xml:space="preserve">2025 của </w:t>
      </w:r>
      <w:r w:rsidR="00F07147" w:rsidRPr="008A22E3">
        <w:rPr>
          <w:rFonts w:ascii="Arial" w:hAnsi="Arial" w:cs="Arial"/>
          <w:sz w:val="20"/>
          <w:szCs w:val="20"/>
        </w:rPr>
        <w:t xml:space="preserve">Bộ Trưởng </w:t>
      </w:r>
      <w:r w:rsidRPr="008A22E3">
        <w:rPr>
          <w:rFonts w:ascii="Arial" w:hAnsi="Arial" w:cs="Arial"/>
          <w:sz w:val="20"/>
          <w:szCs w:val="20"/>
        </w:rPr>
        <w:t>Bộ Tài chính.</w:t>
      </w:r>
    </w:p>
    <w:p w14:paraId="2F6E4D15" w14:textId="013260D4" w:rsidR="00562C02" w:rsidRPr="008A22E3" w:rsidRDefault="00562C02" w:rsidP="008A22E3">
      <w:pPr>
        <w:shd w:val="clear" w:color="auto" w:fill="FFFFFF"/>
        <w:spacing w:before="120"/>
        <w:jc w:val="both"/>
        <w:rPr>
          <w:rFonts w:ascii="Arial" w:hAnsi="Arial" w:cs="Arial"/>
          <w:b/>
          <w:bCs/>
          <w:sz w:val="20"/>
          <w:szCs w:val="20"/>
          <w:lang w:val="nl-NL"/>
        </w:rPr>
      </w:pPr>
      <w:r w:rsidRPr="008A22E3">
        <w:rPr>
          <w:rFonts w:ascii="Arial" w:hAnsi="Arial" w:cs="Arial"/>
          <w:b/>
          <w:bCs/>
          <w:sz w:val="20"/>
          <w:szCs w:val="20"/>
          <w:lang w:val="nl-NL"/>
        </w:rPr>
        <w:t xml:space="preserve">Điều </w:t>
      </w:r>
      <w:r w:rsidR="005275B4" w:rsidRPr="008A22E3">
        <w:rPr>
          <w:rFonts w:ascii="Arial" w:hAnsi="Arial" w:cs="Arial"/>
          <w:b/>
          <w:bCs/>
          <w:sz w:val="20"/>
          <w:szCs w:val="20"/>
          <w:lang w:val="nl-NL"/>
        </w:rPr>
        <w:t>5</w:t>
      </w:r>
      <w:r w:rsidRPr="008A22E3">
        <w:rPr>
          <w:rFonts w:ascii="Arial" w:hAnsi="Arial" w:cs="Arial"/>
          <w:b/>
          <w:bCs/>
          <w:sz w:val="20"/>
          <w:szCs w:val="20"/>
          <w:lang w:val="nl-NL"/>
        </w:rPr>
        <w:t>. Điều khoản thi hành</w:t>
      </w:r>
    </w:p>
    <w:p w14:paraId="358FF6F8" w14:textId="1767A03A" w:rsidR="00562C02" w:rsidRPr="008A22E3" w:rsidRDefault="00562C02" w:rsidP="008A22E3">
      <w:pPr>
        <w:shd w:val="clear" w:color="auto" w:fill="FFFFFF"/>
        <w:spacing w:before="120"/>
        <w:jc w:val="both"/>
        <w:rPr>
          <w:rFonts w:ascii="Arial" w:hAnsi="Arial" w:cs="Arial"/>
          <w:bCs/>
          <w:sz w:val="20"/>
          <w:szCs w:val="20"/>
          <w:lang w:val="nl-NL"/>
        </w:rPr>
      </w:pPr>
      <w:r w:rsidRPr="008A22E3">
        <w:rPr>
          <w:rFonts w:ascii="Arial" w:hAnsi="Arial" w:cs="Arial"/>
          <w:bCs/>
          <w:sz w:val="20"/>
          <w:szCs w:val="20"/>
          <w:lang w:val="nl-NL"/>
        </w:rPr>
        <w:t xml:space="preserve">Nghị quyết này có hiệu lực thi hành từ ngày </w:t>
      </w:r>
      <w:r w:rsidR="005202AD" w:rsidRPr="008A22E3">
        <w:rPr>
          <w:rFonts w:ascii="Arial" w:hAnsi="Arial" w:cs="Arial"/>
          <w:bCs/>
          <w:sz w:val="20"/>
          <w:szCs w:val="20"/>
          <w:lang w:val="nl-NL"/>
        </w:rPr>
        <w:t xml:space="preserve">04 </w:t>
      </w:r>
      <w:r w:rsidRPr="008A22E3">
        <w:rPr>
          <w:rFonts w:ascii="Arial" w:hAnsi="Arial" w:cs="Arial"/>
          <w:bCs/>
          <w:sz w:val="20"/>
          <w:szCs w:val="20"/>
          <w:lang w:val="nl-NL"/>
        </w:rPr>
        <w:t>tháng</w:t>
      </w:r>
      <w:r w:rsidR="005202AD" w:rsidRPr="008A22E3">
        <w:rPr>
          <w:rFonts w:ascii="Arial" w:hAnsi="Arial" w:cs="Arial"/>
          <w:bCs/>
          <w:sz w:val="20"/>
          <w:szCs w:val="20"/>
          <w:lang w:val="nl-NL"/>
        </w:rPr>
        <w:t xml:space="preserve"> 01 </w:t>
      </w:r>
      <w:r w:rsidRPr="008A22E3">
        <w:rPr>
          <w:rFonts w:ascii="Arial" w:hAnsi="Arial" w:cs="Arial"/>
          <w:bCs/>
          <w:sz w:val="20"/>
          <w:szCs w:val="20"/>
          <w:lang w:val="nl-NL"/>
        </w:rPr>
        <w:t>năm 2026.</w:t>
      </w:r>
    </w:p>
    <w:p w14:paraId="262F4F9F" w14:textId="4A6FDD10" w:rsidR="007F6E18" w:rsidRPr="008A22E3" w:rsidRDefault="00F920DF" w:rsidP="008A22E3">
      <w:pPr>
        <w:shd w:val="clear" w:color="auto" w:fill="FFFFFF"/>
        <w:spacing w:before="120"/>
        <w:jc w:val="both"/>
        <w:rPr>
          <w:rFonts w:ascii="Arial" w:hAnsi="Arial" w:cs="Arial"/>
          <w:b/>
          <w:bCs/>
          <w:sz w:val="20"/>
          <w:szCs w:val="20"/>
          <w:lang w:val="nl-NL"/>
        </w:rPr>
      </w:pPr>
      <w:r w:rsidRPr="008A22E3">
        <w:rPr>
          <w:rFonts w:ascii="Arial" w:hAnsi="Arial" w:cs="Arial"/>
          <w:b/>
          <w:bCs/>
          <w:sz w:val="20"/>
          <w:szCs w:val="20"/>
          <w:lang w:val="nl-NL"/>
        </w:rPr>
        <w:t xml:space="preserve">Điều </w:t>
      </w:r>
      <w:r w:rsidR="005275B4" w:rsidRPr="008A22E3">
        <w:rPr>
          <w:rFonts w:ascii="Arial" w:hAnsi="Arial" w:cs="Arial"/>
          <w:b/>
          <w:bCs/>
          <w:sz w:val="20"/>
          <w:szCs w:val="20"/>
          <w:lang w:val="nl-NL"/>
        </w:rPr>
        <w:t>6</w:t>
      </w:r>
      <w:r w:rsidRPr="008A22E3">
        <w:rPr>
          <w:rFonts w:ascii="Arial" w:hAnsi="Arial" w:cs="Arial"/>
          <w:b/>
          <w:bCs/>
          <w:sz w:val="20"/>
          <w:szCs w:val="20"/>
          <w:lang w:val="nl-NL"/>
        </w:rPr>
        <w:t>. Tổ chức thực hiện</w:t>
      </w:r>
    </w:p>
    <w:p w14:paraId="4B4A2500" w14:textId="5F390C2B" w:rsidR="00F920DF" w:rsidRPr="008A22E3" w:rsidRDefault="00F920DF" w:rsidP="008A22E3">
      <w:pPr>
        <w:shd w:val="clear" w:color="auto" w:fill="FFFFFF"/>
        <w:spacing w:before="120"/>
        <w:jc w:val="both"/>
        <w:rPr>
          <w:rFonts w:ascii="Arial" w:hAnsi="Arial" w:cs="Arial"/>
          <w:bCs/>
          <w:sz w:val="20"/>
          <w:szCs w:val="20"/>
          <w:lang w:val="nl-NL"/>
        </w:rPr>
      </w:pPr>
      <w:r w:rsidRPr="008A22E3">
        <w:rPr>
          <w:rFonts w:ascii="Arial" w:hAnsi="Arial" w:cs="Arial"/>
          <w:bCs/>
          <w:sz w:val="20"/>
          <w:szCs w:val="20"/>
          <w:lang w:val="nl-NL"/>
        </w:rPr>
        <w:t xml:space="preserve">1. </w:t>
      </w:r>
      <w:r w:rsidR="00E113DB" w:rsidRPr="008A22E3">
        <w:rPr>
          <w:rFonts w:ascii="Arial" w:hAnsi="Arial" w:cs="Arial"/>
          <w:bCs/>
          <w:sz w:val="20"/>
          <w:szCs w:val="20"/>
          <w:lang w:val="nl-NL"/>
        </w:rPr>
        <w:t>Giao Ủy ban bầu cử các cấp, Ủy ban nhân dân các cấp, các cơ quan, đơn vị, địa phương liên quan đến bầu cử đại biểu Quốc hội khóa XVI và đại biểu Hội đồng nhân dân các cấp nhiệm kỳ 2026</w:t>
      </w:r>
      <w:r w:rsidR="005202AD" w:rsidRPr="008A22E3">
        <w:rPr>
          <w:rFonts w:ascii="Arial" w:hAnsi="Arial" w:cs="Arial"/>
          <w:bCs/>
          <w:sz w:val="20"/>
          <w:szCs w:val="20"/>
          <w:lang w:val="nl-NL"/>
        </w:rPr>
        <w:t xml:space="preserve"> </w:t>
      </w:r>
      <w:r w:rsidR="00E113DB" w:rsidRPr="008A22E3">
        <w:rPr>
          <w:rFonts w:ascii="Arial" w:hAnsi="Arial" w:cs="Arial"/>
          <w:bCs/>
          <w:sz w:val="20"/>
          <w:szCs w:val="20"/>
          <w:lang w:val="nl-NL"/>
        </w:rPr>
        <w:t>-</w:t>
      </w:r>
      <w:r w:rsidR="005202AD" w:rsidRPr="008A22E3">
        <w:rPr>
          <w:rFonts w:ascii="Arial" w:hAnsi="Arial" w:cs="Arial"/>
          <w:bCs/>
          <w:sz w:val="20"/>
          <w:szCs w:val="20"/>
          <w:lang w:val="nl-NL"/>
        </w:rPr>
        <w:t xml:space="preserve"> </w:t>
      </w:r>
      <w:r w:rsidR="00E113DB" w:rsidRPr="008A22E3">
        <w:rPr>
          <w:rFonts w:ascii="Arial" w:hAnsi="Arial" w:cs="Arial"/>
          <w:bCs/>
          <w:sz w:val="20"/>
          <w:szCs w:val="20"/>
          <w:lang w:val="nl-NL"/>
        </w:rPr>
        <w:t>2031 tổ chức thực hiện Nghị quyết này.</w:t>
      </w:r>
    </w:p>
    <w:p w14:paraId="2FEB8D87" w14:textId="5EB8B2E0" w:rsidR="006F38B5" w:rsidRPr="008A22E3" w:rsidRDefault="006F38B5" w:rsidP="008A22E3">
      <w:pPr>
        <w:shd w:val="clear" w:color="auto" w:fill="FFFFFF"/>
        <w:spacing w:before="120"/>
        <w:jc w:val="both"/>
        <w:rPr>
          <w:rFonts w:ascii="Arial" w:hAnsi="Arial" w:cs="Arial"/>
          <w:bCs/>
          <w:spacing w:val="-4"/>
          <w:sz w:val="20"/>
          <w:szCs w:val="20"/>
          <w:lang w:val="nl-NL"/>
        </w:rPr>
      </w:pPr>
      <w:r w:rsidRPr="008A22E3">
        <w:rPr>
          <w:rFonts w:ascii="Arial" w:hAnsi="Arial" w:cs="Arial"/>
          <w:bCs/>
          <w:sz w:val="20"/>
          <w:szCs w:val="20"/>
          <w:lang w:val="nl-NL"/>
        </w:rPr>
        <w:t xml:space="preserve">2. </w:t>
      </w:r>
      <w:r w:rsidR="001354AA" w:rsidRPr="008A22E3">
        <w:rPr>
          <w:rFonts w:ascii="Arial" w:hAnsi="Arial" w:cs="Arial"/>
          <w:iCs/>
          <w:sz w:val="20"/>
          <w:szCs w:val="20"/>
        </w:rPr>
        <w:t xml:space="preserve">Giao Thường trực Hội đồng nhân dân, các Ban Hội đồng nhân dân, </w:t>
      </w:r>
      <w:r w:rsidR="001354AA" w:rsidRPr="008A22E3">
        <w:rPr>
          <w:rFonts w:ascii="Arial" w:hAnsi="Arial" w:cs="Arial"/>
          <w:iCs/>
          <w:spacing w:val="-4"/>
          <w:sz w:val="20"/>
          <w:szCs w:val="20"/>
        </w:rPr>
        <w:t xml:space="preserve">Tổ đại biểu và </w:t>
      </w:r>
      <w:r w:rsidR="005202AD" w:rsidRPr="008A22E3">
        <w:rPr>
          <w:rFonts w:ascii="Arial" w:hAnsi="Arial" w:cs="Arial"/>
          <w:iCs/>
          <w:spacing w:val="-4"/>
          <w:sz w:val="20"/>
          <w:szCs w:val="20"/>
        </w:rPr>
        <w:t xml:space="preserve">các </w:t>
      </w:r>
      <w:r w:rsidR="001354AA" w:rsidRPr="008A22E3">
        <w:rPr>
          <w:rFonts w:ascii="Arial" w:hAnsi="Arial" w:cs="Arial"/>
          <w:iCs/>
          <w:spacing w:val="-4"/>
          <w:sz w:val="20"/>
          <w:szCs w:val="20"/>
        </w:rPr>
        <w:t xml:space="preserve">đại biểu Hội đồng nhân dân </w:t>
      </w:r>
      <w:r w:rsidR="001354AA" w:rsidRPr="008A22E3">
        <w:rPr>
          <w:rFonts w:ascii="Arial" w:hAnsi="Arial" w:cs="Arial"/>
          <w:iCs/>
          <w:spacing w:val="-4"/>
          <w:sz w:val="20"/>
          <w:szCs w:val="20"/>
          <w:lang w:val="vi-VN"/>
        </w:rPr>
        <w:t>thành phố</w:t>
      </w:r>
      <w:r w:rsidR="001354AA" w:rsidRPr="008A22E3">
        <w:rPr>
          <w:rFonts w:ascii="Arial" w:hAnsi="Arial" w:cs="Arial"/>
          <w:iCs/>
          <w:spacing w:val="-4"/>
          <w:sz w:val="20"/>
          <w:szCs w:val="20"/>
        </w:rPr>
        <w:t xml:space="preserve"> trong phạm vi, nhiệm vụ, quyền hạn giám sát việc triển khai thực hiện Nghị quyết.</w:t>
      </w:r>
      <w:r w:rsidRPr="008A22E3">
        <w:rPr>
          <w:rFonts w:ascii="Arial" w:hAnsi="Arial" w:cs="Arial"/>
          <w:bCs/>
          <w:spacing w:val="-4"/>
          <w:sz w:val="20"/>
          <w:szCs w:val="20"/>
          <w:lang w:val="nl-NL"/>
        </w:rPr>
        <w:t xml:space="preserve"> </w:t>
      </w:r>
    </w:p>
    <w:p w14:paraId="065C58B2" w14:textId="1EC741B5" w:rsidR="00993CC1" w:rsidRPr="008A22E3" w:rsidRDefault="00993CC1" w:rsidP="008A22E3">
      <w:pPr>
        <w:spacing w:before="120"/>
        <w:jc w:val="both"/>
        <w:rPr>
          <w:rFonts w:ascii="Arial" w:hAnsi="Arial" w:cs="Arial"/>
          <w:i/>
          <w:sz w:val="20"/>
          <w:szCs w:val="20"/>
        </w:rPr>
      </w:pPr>
      <w:r w:rsidRPr="008A22E3">
        <w:rPr>
          <w:rFonts w:ascii="Arial" w:hAnsi="Arial" w:cs="Arial"/>
          <w:i/>
          <w:sz w:val="20"/>
          <w:szCs w:val="20"/>
        </w:rPr>
        <w:t xml:space="preserve">Nghị quyết này đã được Hội đồng nhân dân thành phố Huế khóa VIII, Kỳ họp chuyên đề lần thứ </w:t>
      </w:r>
      <w:r w:rsidR="005202AD" w:rsidRPr="008A22E3">
        <w:rPr>
          <w:rFonts w:ascii="Arial" w:hAnsi="Arial" w:cs="Arial"/>
          <w:i/>
          <w:sz w:val="20"/>
          <w:szCs w:val="20"/>
        </w:rPr>
        <w:t>29</w:t>
      </w:r>
      <w:r w:rsidRPr="008A22E3">
        <w:rPr>
          <w:rFonts w:ascii="Arial" w:hAnsi="Arial" w:cs="Arial"/>
          <w:i/>
          <w:sz w:val="20"/>
          <w:szCs w:val="20"/>
        </w:rPr>
        <w:t xml:space="preserve"> thông qua ngày </w:t>
      </w:r>
      <w:r w:rsidR="005202AD" w:rsidRPr="008A22E3">
        <w:rPr>
          <w:rFonts w:ascii="Arial" w:hAnsi="Arial" w:cs="Arial"/>
          <w:i/>
          <w:sz w:val="20"/>
          <w:szCs w:val="20"/>
        </w:rPr>
        <w:t>25</w:t>
      </w:r>
      <w:r w:rsidRPr="008A22E3">
        <w:rPr>
          <w:rFonts w:ascii="Arial" w:hAnsi="Arial" w:cs="Arial"/>
          <w:i/>
          <w:sz w:val="20"/>
          <w:szCs w:val="20"/>
        </w:rPr>
        <w:t xml:space="preserve"> tháng </w:t>
      </w:r>
      <w:r w:rsidR="005202AD" w:rsidRPr="008A22E3">
        <w:rPr>
          <w:rFonts w:ascii="Arial" w:hAnsi="Arial" w:cs="Arial"/>
          <w:i/>
          <w:sz w:val="20"/>
          <w:szCs w:val="20"/>
        </w:rPr>
        <w:t>12</w:t>
      </w:r>
      <w:r w:rsidRPr="008A22E3">
        <w:rPr>
          <w:rFonts w:ascii="Arial" w:hAnsi="Arial" w:cs="Arial"/>
          <w:i/>
          <w:sz w:val="20"/>
          <w:szCs w:val="20"/>
        </w:rPr>
        <w:t xml:space="preserve"> năm 2025./.</w:t>
      </w:r>
    </w:p>
    <w:p w14:paraId="103D806A" w14:textId="77777777" w:rsidR="004674B0" w:rsidRPr="008A22E3" w:rsidRDefault="004674B0" w:rsidP="008A22E3">
      <w:pPr>
        <w:spacing w:before="120"/>
        <w:jc w:val="both"/>
        <w:rPr>
          <w:rFonts w:ascii="Arial" w:hAnsi="Arial" w:cs="Arial"/>
          <w:i/>
          <w:sz w:val="20"/>
          <w:szCs w:val="20"/>
        </w:rPr>
      </w:pPr>
    </w:p>
    <w:tbl>
      <w:tblPr>
        <w:tblW w:w="85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137"/>
        <w:gridCol w:w="3402"/>
      </w:tblGrid>
      <w:tr w:rsidR="00993CC1" w:rsidRPr="008A22E3" w14:paraId="63EE3FB0" w14:textId="77777777" w:rsidTr="00142E93">
        <w:tc>
          <w:tcPr>
            <w:tcW w:w="5137" w:type="dxa"/>
            <w:tcBorders>
              <w:top w:val="nil"/>
              <w:left w:val="nil"/>
              <w:bottom w:val="nil"/>
              <w:right w:val="nil"/>
              <w:tl2br w:val="nil"/>
              <w:tr2bl w:val="nil"/>
            </w:tcBorders>
            <w:tcMar>
              <w:top w:w="0" w:type="dxa"/>
              <w:left w:w="108" w:type="dxa"/>
              <w:bottom w:w="0" w:type="dxa"/>
              <w:right w:w="108" w:type="dxa"/>
            </w:tcMar>
          </w:tcPr>
          <w:p w14:paraId="244FCC4B" w14:textId="73610DB7" w:rsidR="00993CC1" w:rsidRPr="008A22E3" w:rsidRDefault="00993CC1" w:rsidP="008A22E3">
            <w:pPr>
              <w:spacing w:before="120"/>
              <w:rPr>
                <w:rFonts w:ascii="Arial" w:hAnsi="Arial" w:cs="Arial"/>
                <w:sz w:val="20"/>
                <w:szCs w:val="20"/>
                <w:lang w:val="vi-VN"/>
              </w:rPr>
            </w:pPr>
            <w:r w:rsidRPr="008A22E3">
              <w:rPr>
                <w:rFonts w:ascii="Arial" w:hAnsi="Arial" w:cs="Arial"/>
                <w:b/>
                <w:i/>
                <w:sz w:val="20"/>
                <w:szCs w:val="20"/>
                <w:lang w:val="vi-VN"/>
              </w:rPr>
              <w:t> Nơi nhận</w:t>
            </w:r>
            <w:r w:rsidRPr="008A22E3">
              <w:rPr>
                <w:rFonts w:ascii="Arial" w:hAnsi="Arial" w:cs="Arial"/>
                <w:b/>
                <w:i/>
                <w:sz w:val="20"/>
                <w:szCs w:val="20"/>
              </w:rPr>
              <w:t>:</w:t>
            </w:r>
            <w:r w:rsidRPr="008A22E3">
              <w:rPr>
                <w:rFonts w:ascii="Arial" w:hAnsi="Arial" w:cs="Arial"/>
                <w:b/>
                <w:bCs/>
                <w:i/>
                <w:iCs/>
                <w:sz w:val="20"/>
                <w:szCs w:val="20"/>
                <w:lang w:val="vi-VN"/>
              </w:rPr>
              <w:br/>
            </w:r>
            <w:r w:rsidRPr="008A22E3">
              <w:rPr>
                <w:rFonts w:ascii="Arial" w:hAnsi="Arial" w:cs="Arial"/>
                <w:sz w:val="20"/>
                <w:szCs w:val="20"/>
                <w:lang w:val="vi-VN"/>
              </w:rPr>
              <w:t xml:space="preserve">- Như Điều </w:t>
            </w:r>
            <w:r w:rsidR="004A0104" w:rsidRPr="008A22E3">
              <w:rPr>
                <w:rFonts w:ascii="Arial" w:hAnsi="Arial" w:cs="Arial"/>
                <w:sz w:val="20"/>
                <w:szCs w:val="20"/>
              </w:rPr>
              <w:t>6</w:t>
            </w:r>
            <w:r w:rsidRPr="008A22E3">
              <w:rPr>
                <w:rFonts w:ascii="Arial" w:hAnsi="Arial" w:cs="Arial"/>
                <w:sz w:val="20"/>
                <w:szCs w:val="20"/>
                <w:lang w:val="vi-VN"/>
              </w:rPr>
              <w:t>;</w:t>
            </w:r>
          </w:p>
          <w:p w14:paraId="245D3110" w14:textId="77777777" w:rsidR="00993CC1" w:rsidRPr="008A22E3" w:rsidRDefault="00993CC1" w:rsidP="008A22E3">
            <w:pPr>
              <w:spacing w:before="120"/>
              <w:rPr>
                <w:rFonts w:ascii="Arial" w:hAnsi="Arial" w:cs="Arial"/>
                <w:sz w:val="20"/>
                <w:szCs w:val="20"/>
                <w:lang w:val="vi-VN"/>
              </w:rPr>
            </w:pPr>
            <w:r w:rsidRPr="008A22E3">
              <w:rPr>
                <w:rFonts w:ascii="Arial" w:hAnsi="Arial" w:cs="Arial"/>
                <w:sz w:val="20"/>
                <w:szCs w:val="20"/>
                <w:lang w:val="vi-VN"/>
              </w:rPr>
              <w:t xml:space="preserve">- UBTV Quốc hội, Chính phủ; </w:t>
            </w:r>
          </w:p>
          <w:p w14:paraId="26300828" w14:textId="77777777" w:rsidR="00993CC1" w:rsidRPr="008A22E3" w:rsidRDefault="00993CC1" w:rsidP="008A22E3">
            <w:pPr>
              <w:spacing w:before="120"/>
              <w:rPr>
                <w:rFonts w:ascii="Arial" w:hAnsi="Arial" w:cs="Arial"/>
                <w:b/>
                <w:sz w:val="20"/>
                <w:szCs w:val="20"/>
                <w:lang w:val="vi-VN"/>
              </w:rPr>
            </w:pPr>
            <w:r w:rsidRPr="008A22E3">
              <w:rPr>
                <w:rFonts w:ascii="Arial" w:hAnsi="Arial" w:cs="Arial"/>
                <w:sz w:val="20"/>
                <w:szCs w:val="20"/>
                <w:lang w:val="vi-VN"/>
              </w:rPr>
              <w:t>-</w:t>
            </w:r>
            <w:r w:rsidRPr="008A22E3">
              <w:rPr>
                <w:rFonts w:ascii="Arial" w:hAnsi="Arial" w:cs="Arial"/>
                <w:sz w:val="20"/>
                <w:szCs w:val="20"/>
              </w:rPr>
              <w:t xml:space="preserve"> Ủy b</w:t>
            </w:r>
            <w:r w:rsidRPr="008A22E3">
              <w:rPr>
                <w:rFonts w:ascii="Arial" w:hAnsi="Arial" w:cs="Arial"/>
                <w:sz w:val="20"/>
                <w:szCs w:val="20"/>
                <w:lang w:val="vi-VN"/>
              </w:rPr>
              <w:t xml:space="preserve">an Công tác đại biểu; </w:t>
            </w:r>
          </w:p>
          <w:p w14:paraId="1BB5BC1A" w14:textId="5FA44745" w:rsidR="00993CC1" w:rsidRPr="008A22E3" w:rsidRDefault="00993CC1" w:rsidP="008A22E3">
            <w:pPr>
              <w:spacing w:before="120"/>
              <w:rPr>
                <w:rFonts w:ascii="Arial" w:hAnsi="Arial" w:cs="Arial"/>
                <w:sz w:val="20"/>
                <w:szCs w:val="20"/>
              </w:rPr>
            </w:pPr>
            <w:r w:rsidRPr="008A22E3">
              <w:rPr>
                <w:rFonts w:ascii="Arial" w:hAnsi="Arial" w:cs="Arial"/>
                <w:sz w:val="20"/>
                <w:szCs w:val="20"/>
                <w:lang w:val="vi-VN"/>
              </w:rPr>
              <w:t xml:space="preserve">- </w:t>
            </w:r>
            <w:r w:rsidRPr="008A22E3">
              <w:rPr>
                <w:rFonts w:ascii="Arial" w:hAnsi="Arial" w:cs="Arial"/>
                <w:sz w:val="20"/>
                <w:szCs w:val="20"/>
              </w:rPr>
              <w:t>Bộ T</w:t>
            </w:r>
            <w:r w:rsidR="00D1765B" w:rsidRPr="008A22E3">
              <w:rPr>
                <w:rFonts w:ascii="Arial" w:hAnsi="Arial" w:cs="Arial"/>
                <w:sz w:val="20"/>
                <w:szCs w:val="20"/>
              </w:rPr>
              <w:t>ài chính</w:t>
            </w:r>
            <w:r w:rsidRPr="008A22E3">
              <w:rPr>
                <w:rFonts w:ascii="Arial" w:hAnsi="Arial" w:cs="Arial"/>
                <w:sz w:val="20"/>
                <w:szCs w:val="20"/>
              </w:rPr>
              <w:t>;</w:t>
            </w:r>
          </w:p>
          <w:p w14:paraId="22EBB4FC" w14:textId="0616F126" w:rsidR="00693A2E" w:rsidRPr="008A22E3" w:rsidRDefault="00693A2E" w:rsidP="008A22E3">
            <w:pPr>
              <w:spacing w:before="120"/>
              <w:rPr>
                <w:rFonts w:ascii="Arial" w:hAnsi="Arial" w:cs="Arial"/>
                <w:sz w:val="20"/>
                <w:szCs w:val="20"/>
                <w:lang w:val="vi-VN"/>
              </w:rPr>
            </w:pPr>
            <w:r w:rsidRPr="008A22E3">
              <w:rPr>
                <w:rFonts w:ascii="Arial" w:hAnsi="Arial" w:cs="Arial"/>
                <w:sz w:val="20"/>
                <w:szCs w:val="20"/>
                <w:lang w:val="vi-VN"/>
              </w:rPr>
              <w:t>- Cục Kiểm tra văn bản và QLXLVPHC (Bộ Tư pháp);</w:t>
            </w:r>
          </w:p>
          <w:p w14:paraId="1AC226B3" w14:textId="77777777" w:rsidR="00993CC1" w:rsidRPr="008A22E3" w:rsidRDefault="00993CC1" w:rsidP="008A22E3">
            <w:pPr>
              <w:spacing w:before="120"/>
              <w:rPr>
                <w:rFonts w:ascii="Arial" w:hAnsi="Arial" w:cs="Arial"/>
                <w:sz w:val="20"/>
                <w:szCs w:val="20"/>
                <w:lang w:val="vi-VN"/>
              </w:rPr>
            </w:pPr>
            <w:r w:rsidRPr="008A22E3">
              <w:rPr>
                <w:rFonts w:ascii="Arial" w:hAnsi="Arial" w:cs="Arial"/>
                <w:sz w:val="20"/>
                <w:szCs w:val="20"/>
                <w:lang w:val="vi-VN"/>
              </w:rPr>
              <w:t>- Ban Thường vụ Thành ủy;</w:t>
            </w:r>
          </w:p>
          <w:p w14:paraId="255359E6" w14:textId="77777777" w:rsidR="00993CC1" w:rsidRPr="008A22E3" w:rsidRDefault="00993CC1" w:rsidP="008A22E3">
            <w:pPr>
              <w:spacing w:before="120"/>
              <w:rPr>
                <w:rFonts w:ascii="Arial" w:hAnsi="Arial" w:cs="Arial"/>
                <w:spacing w:val="3"/>
                <w:sz w:val="20"/>
                <w:szCs w:val="20"/>
                <w:shd w:val="clear" w:color="auto" w:fill="FFFFFF"/>
              </w:rPr>
            </w:pPr>
            <w:r w:rsidRPr="008A22E3">
              <w:rPr>
                <w:rFonts w:ascii="Arial" w:hAnsi="Arial" w:cs="Arial"/>
                <w:sz w:val="20"/>
                <w:szCs w:val="20"/>
              </w:rPr>
              <w:t xml:space="preserve">- </w:t>
            </w:r>
            <w:r w:rsidRPr="008A22E3">
              <w:rPr>
                <w:rFonts w:ascii="Arial" w:hAnsi="Arial" w:cs="Arial"/>
                <w:spacing w:val="3"/>
                <w:sz w:val="20"/>
                <w:szCs w:val="20"/>
                <w:shd w:val="clear" w:color="auto" w:fill="FFFFFF"/>
              </w:rPr>
              <w:t>BTV Đảng ủy các cơ quan Đảng thành phố;</w:t>
            </w:r>
          </w:p>
          <w:p w14:paraId="09ACA13A" w14:textId="77777777" w:rsidR="00993CC1" w:rsidRPr="008A22E3" w:rsidRDefault="00993CC1" w:rsidP="008A22E3">
            <w:pPr>
              <w:spacing w:before="120"/>
              <w:rPr>
                <w:rFonts w:ascii="Arial" w:hAnsi="Arial" w:cs="Arial"/>
                <w:sz w:val="20"/>
                <w:szCs w:val="20"/>
              </w:rPr>
            </w:pPr>
            <w:r w:rsidRPr="008A22E3">
              <w:rPr>
                <w:rFonts w:ascii="Arial" w:hAnsi="Arial" w:cs="Arial"/>
                <w:sz w:val="20"/>
                <w:szCs w:val="20"/>
                <w:lang w:val="vi-VN"/>
              </w:rPr>
              <w:t>- Đoàn ĐBQH thành phố; UBMTTQVN thành phố;</w:t>
            </w:r>
          </w:p>
          <w:p w14:paraId="3EB1EB4A" w14:textId="77777777" w:rsidR="00993CC1" w:rsidRPr="008A22E3" w:rsidRDefault="00993CC1" w:rsidP="008A22E3">
            <w:pPr>
              <w:spacing w:before="120"/>
              <w:rPr>
                <w:rFonts w:ascii="Arial" w:hAnsi="Arial" w:cs="Arial"/>
                <w:sz w:val="20"/>
                <w:szCs w:val="20"/>
                <w:lang w:val="vi-VN"/>
              </w:rPr>
            </w:pPr>
            <w:r w:rsidRPr="008A22E3">
              <w:rPr>
                <w:rFonts w:ascii="Arial" w:hAnsi="Arial" w:cs="Arial"/>
                <w:sz w:val="20"/>
                <w:szCs w:val="20"/>
                <w:lang w:val="vi-VN"/>
              </w:rPr>
              <w:t>- Các sở, ban, ngành, đoàn thể thành phố;</w:t>
            </w:r>
          </w:p>
          <w:p w14:paraId="4A9C38B8" w14:textId="77777777" w:rsidR="00993CC1" w:rsidRPr="008A22E3" w:rsidRDefault="00993CC1" w:rsidP="008A22E3">
            <w:pPr>
              <w:spacing w:before="120"/>
              <w:rPr>
                <w:rFonts w:ascii="Arial" w:hAnsi="Arial" w:cs="Arial"/>
                <w:sz w:val="20"/>
                <w:szCs w:val="20"/>
              </w:rPr>
            </w:pPr>
            <w:r w:rsidRPr="008A22E3">
              <w:rPr>
                <w:rFonts w:ascii="Arial" w:hAnsi="Arial" w:cs="Arial"/>
                <w:sz w:val="20"/>
                <w:szCs w:val="20"/>
              </w:rPr>
              <w:t>- TT.HĐND, UBND các xã, phường;</w:t>
            </w:r>
          </w:p>
          <w:p w14:paraId="6638C594" w14:textId="6BF815F3" w:rsidR="00993CC1" w:rsidRPr="008A22E3" w:rsidRDefault="00993CC1" w:rsidP="008A22E3">
            <w:pPr>
              <w:spacing w:before="120"/>
              <w:rPr>
                <w:rFonts w:ascii="Arial" w:hAnsi="Arial" w:cs="Arial"/>
                <w:sz w:val="20"/>
                <w:szCs w:val="20"/>
                <w:lang w:val="vi-VN"/>
              </w:rPr>
            </w:pPr>
            <w:r w:rsidRPr="008A22E3">
              <w:rPr>
                <w:rFonts w:ascii="Arial" w:hAnsi="Arial" w:cs="Arial"/>
                <w:sz w:val="20"/>
                <w:szCs w:val="20"/>
                <w:lang w:val="vi-VN"/>
              </w:rPr>
              <w:t xml:space="preserve">- </w:t>
            </w:r>
            <w:r w:rsidRPr="008A22E3">
              <w:rPr>
                <w:rFonts w:ascii="Arial" w:hAnsi="Arial" w:cs="Arial"/>
                <w:sz w:val="20"/>
                <w:szCs w:val="20"/>
              </w:rPr>
              <w:t>Công báo thành phố;</w:t>
            </w:r>
            <w:r w:rsidR="00184EC3" w:rsidRPr="008A22E3">
              <w:rPr>
                <w:rFonts w:ascii="Arial" w:hAnsi="Arial" w:cs="Arial"/>
                <w:sz w:val="20"/>
                <w:szCs w:val="20"/>
              </w:rPr>
              <w:t xml:space="preserve"> </w:t>
            </w:r>
            <w:r w:rsidRPr="008A22E3">
              <w:rPr>
                <w:rFonts w:ascii="Arial" w:hAnsi="Arial" w:cs="Arial"/>
                <w:sz w:val="20"/>
                <w:szCs w:val="20"/>
                <w:lang w:val="vi-VN"/>
              </w:rPr>
              <w:t xml:space="preserve">Cổng </w:t>
            </w:r>
            <w:r w:rsidR="00184EC3" w:rsidRPr="008A22E3">
              <w:rPr>
                <w:rFonts w:ascii="Arial" w:hAnsi="Arial" w:cs="Arial"/>
                <w:sz w:val="20"/>
                <w:szCs w:val="20"/>
              </w:rPr>
              <w:t>TTĐT</w:t>
            </w:r>
            <w:r w:rsidRPr="008A22E3">
              <w:rPr>
                <w:rFonts w:ascii="Arial" w:hAnsi="Arial" w:cs="Arial"/>
                <w:sz w:val="20"/>
                <w:szCs w:val="20"/>
                <w:lang w:val="vi-VN"/>
              </w:rPr>
              <w:t xml:space="preserve"> thành phố; </w:t>
            </w:r>
          </w:p>
          <w:p w14:paraId="2B00BDB2" w14:textId="77777777" w:rsidR="00993CC1" w:rsidRPr="008A22E3" w:rsidRDefault="00993CC1" w:rsidP="008A22E3">
            <w:pPr>
              <w:spacing w:before="120"/>
              <w:rPr>
                <w:rFonts w:ascii="Arial" w:hAnsi="Arial" w:cs="Arial"/>
                <w:sz w:val="20"/>
                <w:szCs w:val="20"/>
                <w:lang w:val="vi-VN"/>
              </w:rPr>
            </w:pPr>
            <w:r w:rsidRPr="008A22E3">
              <w:rPr>
                <w:rFonts w:ascii="Arial" w:hAnsi="Arial" w:cs="Arial"/>
                <w:sz w:val="20"/>
                <w:szCs w:val="20"/>
                <w:lang w:val="vi-VN"/>
              </w:rPr>
              <w:t xml:space="preserve">- VP: Lãnh đạo và các CV; </w:t>
            </w:r>
          </w:p>
          <w:p w14:paraId="567A23F7" w14:textId="77777777" w:rsidR="00993CC1" w:rsidRPr="008A22E3" w:rsidRDefault="00993CC1" w:rsidP="008A22E3">
            <w:pPr>
              <w:widowControl w:val="0"/>
              <w:spacing w:before="120"/>
              <w:rPr>
                <w:rFonts w:ascii="Arial" w:hAnsi="Arial" w:cs="Arial"/>
                <w:sz w:val="20"/>
                <w:szCs w:val="20"/>
              </w:rPr>
            </w:pPr>
            <w:r w:rsidRPr="008A22E3">
              <w:rPr>
                <w:rFonts w:ascii="Arial" w:hAnsi="Arial" w:cs="Arial"/>
                <w:sz w:val="20"/>
                <w:szCs w:val="20"/>
                <w:lang w:val="vi-VN"/>
              </w:rPr>
              <w:t>- Lưu: VT</w:t>
            </w:r>
            <w:r w:rsidRPr="008A22E3">
              <w:rPr>
                <w:rFonts w:ascii="Arial" w:hAnsi="Arial" w:cs="Arial"/>
                <w:sz w:val="20"/>
                <w:szCs w:val="20"/>
              </w:rPr>
              <w:t>.</w:t>
            </w:r>
          </w:p>
        </w:tc>
        <w:tc>
          <w:tcPr>
            <w:tcW w:w="3402" w:type="dxa"/>
            <w:tcBorders>
              <w:top w:val="nil"/>
              <w:left w:val="nil"/>
              <w:bottom w:val="nil"/>
              <w:right w:val="nil"/>
              <w:tl2br w:val="nil"/>
              <w:tr2bl w:val="nil"/>
            </w:tcBorders>
            <w:tcMar>
              <w:top w:w="0" w:type="dxa"/>
              <w:left w:w="108" w:type="dxa"/>
              <w:bottom w:w="0" w:type="dxa"/>
              <w:right w:w="108" w:type="dxa"/>
            </w:tcMar>
          </w:tcPr>
          <w:p w14:paraId="6BF63AFC" w14:textId="26138418" w:rsidR="005202AD" w:rsidRPr="008A22E3" w:rsidRDefault="00993CC1" w:rsidP="008A22E3">
            <w:pPr>
              <w:spacing w:before="120"/>
              <w:jc w:val="center"/>
              <w:rPr>
                <w:rFonts w:ascii="Arial" w:hAnsi="Arial" w:cs="Arial"/>
                <w:b/>
                <w:bCs/>
                <w:sz w:val="20"/>
                <w:szCs w:val="20"/>
              </w:rPr>
            </w:pPr>
            <w:r w:rsidRPr="008A22E3">
              <w:rPr>
                <w:rFonts w:ascii="Arial" w:hAnsi="Arial" w:cs="Arial"/>
                <w:b/>
                <w:bCs/>
                <w:sz w:val="20"/>
                <w:szCs w:val="20"/>
              </w:rPr>
              <w:t>CHỦ TỊCH</w:t>
            </w:r>
          </w:p>
          <w:p w14:paraId="5924F353" w14:textId="77777777" w:rsidR="005202AD" w:rsidRPr="008A22E3" w:rsidRDefault="005202AD" w:rsidP="008A22E3">
            <w:pPr>
              <w:spacing w:before="120"/>
              <w:jc w:val="center"/>
              <w:rPr>
                <w:rFonts w:ascii="Arial" w:hAnsi="Arial" w:cs="Arial"/>
                <w:b/>
                <w:bCs/>
                <w:sz w:val="20"/>
                <w:szCs w:val="20"/>
              </w:rPr>
            </w:pPr>
          </w:p>
          <w:p w14:paraId="79978C1E" w14:textId="77777777" w:rsidR="005202AD" w:rsidRPr="008A22E3" w:rsidRDefault="005202AD" w:rsidP="008A22E3">
            <w:pPr>
              <w:spacing w:before="120"/>
              <w:jc w:val="center"/>
              <w:rPr>
                <w:rFonts w:ascii="Arial" w:hAnsi="Arial" w:cs="Arial"/>
                <w:b/>
                <w:bCs/>
                <w:sz w:val="20"/>
                <w:szCs w:val="20"/>
              </w:rPr>
            </w:pPr>
          </w:p>
          <w:p w14:paraId="45E75A5A" w14:textId="77777777" w:rsidR="005202AD" w:rsidRPr="008A22E3" w:rsidRDefault="005202AD" w:rsidP="008A22E3">
            <w:pPr>
              <w:spacing w:before="120"/>
              <w:jc w:val="center"/>
              <w:rPr>
                <w:rFonts w:ascii="Arial" w:hAnsi="Arial" w:cs="Arial"/>
                <w:b/>
                <w:bCs/>
                <w:sz w:val="20"/>
                <w:szCs w:val="20"/>
              </w:rPr>
            </w:pPr>
          </w:p>
          <w:p w14:paraId="5782077C" w14:textId="77777777" w:rsidR="005202AD" w:rsidRPr="008A22E3" w:rsidRDefault="005202AD" w:rsidP="008A22E3">
            <w:pPr>
              <w:spacing w:before="120"/>
              <w:jc w:val="center"/>
              <w:rPr>
                <w:rFonts w:ascii="Arial" w:hAnsi="Arial" w:cs="Arial"/>
                <w:b/>
                <w:bCs/>
                <w:sz w:val="20"/>
                <w:szCs w:val="20"/>
              </w:rPr>
            </w:pPr>
          </w:p>
          <w:p w14:paraId="26C28D74" w14:textId="5CCFE3B6" w:rsidR="00993CC1" w:rsidRPr="008A22E3" w:rsidRDefault="005202AD" w:rsidP="008A22E3">
            <w:pPr>
              <w:spacing w:before="120"/>
              <w:jc w:val="center"/>
              <w:rPr>
                <w:rFonts w:ascii="Arial" w:hAnsi="Arial" w:cs="Arial"/>
                <w:sz w:val="20"/>
                <w:szCs w:val="20"/>
              </w:rPr>
            </w:pPr>
            <w:r w:rsidRPr="008A22E3">
              <w:rPr>
                <w:rFonts w:ascii="Arial" w:hAnsi="Arial" w:cs="Arial"/>
                <w:b/>
                <w:bCs/>
                <w:sz w:val="20"/>
                <w:szCs w:val="20"/>
              </w:rPr>
              <w:t>Lê Trường Lưu</w:t>
            </w:r>
            <w:r w:rsidR="00993CC1" w:rsidRPr="008A22E3">
              <w:rPr>
                <w:rFonts w:ascii="Arial" w:hAnsi="Arial" w:cs="Arial"/>
                <w:b/>
                <w:bCs/>
                <w:sz w:val="20"/>
                <w:szCs w:val="20"/>
              </w:rPr>
              <w:br/>
            </w:r>
          </w:p>
          <w:p w14:paraId="10B96300" w14:textId="77777777" w:rsidR="00993CC1" w:rsidRPr="008A22E3" w:rsidRDefault="00993CC1" w:rsidP="008A22E3">
            <w:pPr>
              <w:spacing w:before="120"/>
              <w:rPr>
                <w:rFonts w:ascii="Arial" w:hAnsi="Arial" w:cs="Arial"/>
                <w:sz w:val="20"/>
                <w:szCs w:val="20"/>
              </w:rPr>
            </w:pPr>
          </w:p>
          <w:p w14:paraId="3317B1E5" w14:textId="77777777" w:rsidR="00993CC1" w:rsidRPr="008A22E3" w:rsidRDefault="00993CC1" w:rsidP="008A22E3">
            <w:pPr>
              <w:spacing w:before="120"/>
              <w:jc w:val="center"/>
              <w:rPr>
                <w:rFonts w:ascii="Arial" w:hAnsi="Arial" w:cs="Arial"/>
                <w:sz w:val="20"/>
                <w:szCs w:val="20"/>
              </w:rPr>
            </w:pPr>
          </w:p>
          <w:p w14:paraId="2F106F31" w14:textId="77777777" w:rsidR="00993CC1" w:rsidRPr="008A22E3" w:rsidRDefault="00993CC1" w:rsidP="008A22E3">
            <w:pPr>
              <w:spacing w:before="120"/>
              <w:jc w:val="center"/>
              <w:rPr>
                <w:rFonts w:ascii="Arial" w:hAnsi="Arial" w:cs="Arial"/>
                <w:sz w:val="20"/>
                <w:szCs w:val="20"/>
              </w:rPr>
            </w:pPr>
          </w:p>
          <w:p w14:paraId="24866BD7" w14:textId="77777777" w:rsidR="00993CC1" w:rsidRPr="008A22E3" w:rsidRDefault="00993CC1" w:rsidP="008A22E3">
            <w:pPr>
              <w:widowControl w:val="0"/>
              <w:spacing w:before="120"/>
              <w:rPr>
                <w:rFonts w:ascii="Arial" w:hAnsi="Arial" w:cs="Arial"/>
                <w:sz w:val="20"/>
                <w:szCs w:val="20"/>
              </w:rPr>
            </w:pPr>
          </w:p>
          <w:p w14:paraId="53E3E40E" w14:textId="77777777" w:rsidR="00993CC1" w:rsidRPr="008A22E3" w:rsidRDefault="00993CC1" w:rsidP="008A22E3">
            <w:pPr>
              <w:widowControl w:val="0"/>
              <w:spacing w:before="120"/>
              <w:rPr>
                <w:rFonts w:ascii="Arial" w:hAnsi="Arial" w:cs="Arial"/>
                <w:sz w:val="20"/>
                <w:szCs w:val="20"/>
              </w:rPr>
            </w:pPr>
          </w:p>
          <w:p w14:paraId="68B0DBD4" w14:textId="77777777" w:rsidR="00993CC1" w:rsidRPr="008A22E3" w:rsidRDefault="00993CC1" w:rsidP="008A22E3">
            <w:pPr>
              <w:widowControl w:val="0"/>
              <w:spacing w:before="120"/>
              <w:rPr>
                <w:rFonts w:ascii="Arial" w:hAnsi="Arial" w:cs="Arial"/>
                <w:sz w:val="20"/>
                <w:szCs w:val="20"/>
              </w:rPr>
            </w:pPr>
            <w:r w:rsidRPr="008A22E3">
              <w:rPr>
                <w:rFonts w:ascii="Arial" w:hAnsi="Arial" w:cs="Arial"/>
                <w:sz w:val="20"/>
                <w:szCs w:val="20"/>
              </w:rPr>
              <w:t xml:space="preserve">          </w:t>
            </w:r>
          </w:p>
        </w:tc>
      </w:tr>
      <w:bookmarkEnd w:id="1"/>
    </w:tbl>
    <w:p w14:paraId="1D153B7F" w14:textId="77777777" w:rsidR="0015760B" w:rsidRPr="008A22E3" w:rsidRDefault="0015760B" w:rsidP="008A22E3">
      <w:pPr>
        <w:shd w:val="clear" w:color="auto" w:fill="FFFFFF"/>
        <w:spacing w:before="120"/>
        <w:jc w:val="both"/>
        <w:rPr>
          <w:rFonts w:ascii="Arial" w:hAnsi="Arial" w:cs="Arial"/>
          <w:bCs/>
          <w:sz w:val="20"/>
          <w:szCs w:val="20"/>
          <w:lang w:val="nl-NL"/>
        </w:rPr>
      </w:pPr>
    </w:p>
    <w:sectPr w:rsidR="0015760B" w:rsidRPr="008A22E3" w:rsidSect="005202AD">
      <w:headerReference w:type="default" r:id="rId7"/>
      <w:pgSz w:w="11906" w:h="16838" w:code="9"/>
      <w:pgMar w:top="1134" w:right="1304"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DE6D8" w14:textId="77777777" w:rsidR="00700CBE" w:rsidRDefault="00700CBE" w:rsidP="002928E5">
      <w:r>
        <w:separator/>
      </w:r>
    </w:p>
  </w:endnote>
  <w:endnote w:type="continuationSeparator" w:id="0">
    <w:p w14:paraId="504FB365" w14:textId="77777777" w:rsidR="00700CBE" w:rsidRDefault="00700CBE" w:rsidP="002928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22D12" w14:textId="77777777" w:rsidR="00700CBE" w:rsidRDefault="00700CBE" w:rsidP="002928E5">
      <w:r>
        <w:separator/>
      </w:r>
    </w:p>
  </w:footnote>
  <w:footnote w:type="continuationSeparator" w:id="0">
    <w:p w14:paraId="53F4826E" w14:textId="77777777" w:rsidR="00700CBE" w:rsidRDefault="00700CBE" w:rsidP="002928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57282"/>
      <w:docPartObj>
        <w:docPartGallery w:val="Page Numbers (Top of Page)"/>
        <w:docPartUnique/>
      </w:docPartObj>
    </w:sdtPr>
    <w:sdtEndPr>
      <w:rPr>
        <w:noProof/>
      </w:rPr>
    </w:sdtEndPr>
    <w:sdtContent>
      <w:p w14:paraId="15262C42" w14:textId="7829A65F" w:rsidR="00562C02" w:rsidRDefault="00562C02">
        <w:pPr>
          <w:pStyle w:val="Header"/>
          <w:jc w:val="center"/>
        </w:pPr>
        <w:r>
          <w:fldChar w:fldCharType="begin"/>
        </w:r>
        <w:r>
          <w:instrText xml:space="preserve"> PAGE   \* MERGEFORMAT </w:instrText>
        </w:r>
        <w:r>
          <w:fldChar w:fldCharType="separate"/>
        </w:r>
        <w:r w:rsidR="000950FC">
          <w:rPr>
            <w:noProof/>
          </w:rPr>
          <w:t>2</w:t>
        </w:r>
        <w:r>
          <w:rPr>
            <w:noProof/>
          </w:rPr>
          <w:fldChar w:fldCharType="end"/>
        </w:r>
      </w:p>
    </w:sdtContent>
  </w:sdt>
  <w:p w14:paraId="399818F1" w14:textId="77777777" w:rsidR="00562C02" w:rsidRDefault="00562C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9495CF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320058F"/>
    <w:multiLevelType w:val="multilevel"/>
    <w:tmpl w:val="BADE5B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B53AD7"/>
    <w:multiLevelType w:val="hybridMultilevel"/>
    <w:tmpl w:val="906C0E68"/>
    <w:lvl w:ilvl="0" w:tplc="E34C6C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D02AB0"/>
    <w:multiLevelType w:val="hybridMultilevel"/>
    <w:tmpl w:val="06008F56"/>
    <w:lvl w:ilvl="0" w:tplc="D6DEA6EA">
      <w:start w:val="3"/>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8D75DF"/>
    <w:multiLevelType w:val="hybridMultilevel"/>
    <w:tmpl w:val="158AD564"/>
    <w:lvl w:ilvl="0" w:tplc="64E0474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83175192">
    <w:abstractNumId w:val="0"/>
  </w:num>
  <w:num w:numId="2" w16cid:durableId="530342174">
    <w:abstractNumId w:val="1"/>
  </w:num>
  <w:num w:numId="3" w16cid:durableId="44641844">
    <w:abstractNumId w:val="4"/>
  </w:num>
  <w:num w:numId="4" w16cid:durableId="987435193">
    <w:abstractNumId w:val="3"/>
  </w:num>
  <w:num w:numId="5" w16cid:durableId="1072462139">
    <w:abstractNumId w:val="5"/>
  </w:num>
  <w:num w:numId="6" w16cid:durableId="118679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13301"/>
    <w:rsid w:val="000022B8"/>
    <w:rsid w:val="000047E7"/>
    <w:rsid w:val="000064A5"/>
    <w:rsid w:val="0000677D"/>
    <w:rsid w:val="00007E11"/>
    <w:rsid w:val="00007F18"/>
    <w:rsid w:val="00016B77"/>
    <w:rsid w:val="00017C11"/>
    <w:rsid w:val="000204B0"/>
    <w:rsid w:val="00021D73"/>
    <w:rsid w:val="00023563"/>
    <w:rsid w:val="00026EFB"/>
    <w:rsid w:val="00027B62"/>
    <w:rsid w:val="00032816"/>
    <w:rsid w:val="00034394"/>
    <w:rsid w:val="000360B6"/>
    <w:rsid w:val="0004261D"/>
    <w:rsid w:val="0004799E"/>
    <w:rsid w:val="0005033A"/>
    <w:rsid w:val="000539C0"/>
    <w:rsid w:val="000543C2"/>
    <w:rsid w:val="000557E0"/>
    <w:rsid w:val="00061D7D"/>
    <w:rsid w:val="000640F5"/>
    <w:rsid w:val="000708DC"/>
    <w:rsid w:val="000719A6"/>
    <w:rsid w:val="00071CBC"/>
    <w:rsid w:val="00072830"/>
    <w:rsid w:val="000805AA"/>
    <w:rsid w:val="0008082F"/>
    <w:rsid w:val="000812DD"/>
    <w:rsid w:val="00083886"/>
    <w:rsid w:val="00083D45"/>
    <w:rsid w:val="000875F4"/>
    <w:rsid w:val="000906F4"/>
    <w:rsid w:val="00091452"/>
    <w:rsid w:val="0009197C"/>
    <w:rsid w:val="000950FC"/>
    <w:rsid w:val="0009544D"/>
    <w:rsid w:val="00095503"/>
    <w:rsid w:val="000A0DA6"/>
    <w:rsid w:val="000A12F1"/>
    <w:rsid w:val="000A341C"/>
    <w:rsid w:val="000A6633"/>
    <w:rsid w:val="000B5BDF"/>
    <w:rsid w:val="000B61BB"/>
    <w:rsid w:val="000B73AE"/>
    <w:rsid w:val="000B74D4"/>
    <w:rsid w:val="000C083A"/>
    <w:rsid w:val="000C2E8D"/>
    <w:rsid w:val="000C43C6"/>
    <w:rsid w:val="000C4528"/>
    <w:rsid w:val="000C7E7E"/>
    <w:rsid w:val="000D4B8B"/>
    <w:rsid w:val="000D532C"/>
    <w:rsid w:val="000E0F3F"/>
    <w:rsid w:val="000E4999"/>
    <w:rsid w:val="000E49C2"/>
    <w:rsid w:val="000F6A72"/>
    <w:rsid w:val="00103C93"/>
    <w:rsid w:val="00105610"/>
    <w:rsid w:val="00106FC1"/>
    <w:rsid w:val="00107C85"/>
    <w:rsid w:val="00113F84"/>
    <w:rsid w:val="0011797A"/>
    <w:rsid w:val="00123CCE"/>
    <w:rsid w:val="00127F9C"/>
    <w:rsid w:val="00131CC6"/>
    <w:rsid w:val="00132BD8"/>
    <w:rsid w:val="001339B6"/>
    <w:rsid w:val="001354AA"/>
    <w:rsid w:val="001355AF"/>
    <w:rsid w:val="00136A94"/>
    <w:rsid w:val="0014109A"/>
    <w:rsid w:val="00141C44"/>
    <w:rsid w:val="001425E8"/>
    <w:rsid w:val="00142876"/>
    <w:rsid w:val="00144309"/>
    <w:rsid w:val="00144F28"/>
    <w:rsid w:val="001455C4"/>
    <w:rsid w:val="00151715"/>
    <w:rsid w:val="001521B1"/>
    <w:rsid w:val="00152259"/>
    <w:rsid w:val="0015353B"/>
    <w:rsid w:val="0015393A"/>
    <w:rsid w:val="00154650"/>
    <w:rsid w:val="00156CE9"/>
    <w:rsid w:val="0015760B"/>
    <w:rsid w:val="00163E96"/>
    <w:rsid w:val="00165A50"/>
    <w:rsid w:val="001711FB"/>
    <w:rsid w:val="00173164"/>
    <w:rsid w:val="00174434"/>
    <w:rsid w:val="00174E0F"/>
    <w:rsid w:val="00176F8E"/>
    <w:rsid w:val="00177C0D"/>
    <w:rsid w:val="00180452"/>
    <w:rsid w:val="001814D3"/>
    <w:rsid w:val="00182DE4"/>
    <w:rsid w:val="00183F31"/>
    <w:rsid w:val="00184EC3"/>
    <w:rsid w:val="00186EDB"/>
    <w:rsid w:val="00196A86"/>
    <w:rsid w:val="00196D96"/>
    <w:rsid w:val="001A024A"/>
    <w:rsid w:val="001A1BA7"/>
    <w:rsid w:val="001A3D0D"/>
    <w:rsid w:val="001A4370"/>
    <w:rsid w:val="001A5170"/>
    <w:rsid w:val="001B10A2"/>
    <w:rsid w:val="001B417C"/>
    <w:rsid w:val="001B4497"/>
    <w:rsid w:val="001B66B8"/>
    <w:rsid w:val="001C05FC"/>
    <w:rsid w:val="001C13DD"/>
    <w:rsid w:val="001C1459"/>
    <w:rsid w:val="001C4607"/>
    <w:rsid w:val="001C5891"/>
    <w:rsid w:val="001C5FD9"/>
    <w:rsid w:val="001C664C"/>
    <w:rsid w:val="001C759F"/>
    <w:rsid w:val="001D32FA"/>
    <w:rsid w:val="001D5A52"/>
    <w:rsid w:val="001D5CD8"/>
    <w:rsid w:val="001E0A2B"/>
    <w:rsid w:val="001E0B99"/>
    <w:rsid w:val="001E2C9F"/>
    <w:rsid w:val="001E6725"/>
    <w:rsid w:val="001E6EEE"/>
    <w:rsid w:val="001F04BA"/>
    <w:rsid w:val="001F0F02"/>
    <w:rsid w:val="001F31DD"/>
    <w:rsid w:val="001F3800"/>
    <w:rsid w:val="001F6B92"/>
    <w:rsid w:val="001F7CE8"/>
    <w:rsid w:val="00200B67"/>
    <w:rsid w:val="00205909"/>
    <w:rsid w:val="00205A5F"/>
    <w:rsid w:val="00206A1B"/>
    <w:rsid w:val="00207077"/>
    <w:rsid w:val="00210335"/>
    <w:rsid w:val="00211F66"/>
    <w:rsid w:val="002133BB"/>
    <w:rsid w:val="002152E1"/>
    <w:rsid w:val="00220D79"/>
    <w:rsid w:val="00224888"/>
    <w:rsid w:val="00226698"/>
    <w:rsid w:val="00230C38"/>
    <w:rsid w:val="002324AD"/>
    <w:rsid w:val="0023275A"/>
    <w:rsid w:val="00235703"/>
    <w:rsid w:val="00241843"/>
    <w:rsid w:val="0024265B"/>
    <w:rsid w:val="00242C67"/>
    <w:rsid w:val="0024475B"/>
    <w:rsid w:val="002463AF"/>
    <w:rsid w:val="00246C63"/>
    <w:rsid w:val="00250A2F"/>
    <w:rsid w:val="00251A14"/>
    <w:rsid w:val="0025282A"/>
    <w:rsid w:val="002544D4"/>
    <w:rsid w:val="00255393"/>
    <w:rsid w:val="00260CFD"/>
    <w:rsid w:val="00261BE3"/>
    <w:rsid w:val="00270B51"/>
    <w:rsid w:val="00273673"/>
    <w:rsid w:val="00275A1C"/>
    <w:rsid w:val="00275C3F"/>
    <w:rsid w:val="00275F0C"/>
    <w:rsid w:val="0027617E"/>
    <w:rsid w:val="00276273"/>
    <w:rsid w:val="00277255"/>
    <w:rsid w:val="00277677"/>
    <w:rsid w:val="0028270E"/>
    <w:rsid w:val="00282916"/>
    <w:rsid w:val="00286CEA"/>
    <w:rsid w:val="002928E5"/>
    <w:rsid w:val="00294658"/>
    <w:rsid w:val="0029565C"/>
    <w:rsid w:val="0029684A"/>
    <w:rsid w:val="002A04B1"/>
    <w:rsid w:val="002A3A48"/>
    <w:rsid w:val="002A3EB0"/>
    <w:rsid w:val="002A49FA"/>
    <w:rsid w:val="002A5BA9"/>
    <w:rsid w:val="002A6203"/>
    <w:rsid w:val="002A7191"/>
    <w:rsid w:val="002A7C73"/>
    <w:rsid w:val="002A7D0D"/>
    <w:rsid w:val="002B190C"/>
    <w:rsid w:val="002B1EA2"/>
    <w:rsid w:val="002B32C5"/>
    <w:rsid w:val="002B3951"/>
    <w:rsid w:val="002B4D7E"/>
    <w:rsid w:val="002B6C4B"/>
    <w:rsid w:val="002B7C80"/>
    <w:rsid w:val="002C08FD"/>
    <w:rsid w:val="002C34D4"/>
    <w:rsid w:val="002C3E50"/>
    <w:rsid w:val="002C3F11"/>
    <w:rsid w:val="002C6F07"/>
    <w:rsid w:val="002C7C6C"/>
    <w:rsid w:val="002C7F9D"/>
    <w:rsid w:val="002D0096"/>
    <w:rsid w:val="002D0DAE"/>
    <w:rsid w:val="002D135A"/>
    <w:rsid w:val="002D2452"/>
    <w:rsid w:val="002D29E7"/>
    <w:rsid w:val="002D324F"/>
    <w:rsid w:val="002D4CD3"/>
    <w:rsid w:val="002D4E69"/>
    <w:rsid w:val="002D5D36"/>
    <w:rsid w:val="002D7162"/>
    <w:rsid w:val="002D77BB"/>
    <w:rsid w:val="002E03F9"/>
    <w:rsid w:val="002E092A"/>
    <w:rsid w:val="002E3842"/>
    <w:rsid w:val="002E4CCD"/>
    <w:rsid w:val="002F0C13"/>
    <w:rsid w:val="002F25A1"/>
    <w:rsid w:val="002F54C2"/>
    <w:rsid w:val="002F552F"/>
    <w:rsid w:val="002F5714"/>
    <w:rsid w:val="002F682B"/>
    <w:rsid w:val="003022CE"/>
    <w:rsid w:val="003023EB"/>
    <w:rsid w:val="00304BE2"/>
    <w:rsid w:val="00306DDC"/>
    <w:rsid w:val="0030771B"/>
    <w:rsid w:val="0031005A"/>
    <w:rsid w:val="00313A85"/>
    <w:rsid w:val="003144C3"/>
    <w:rsid w:val="003158DD"/>
    <w:rsid w:val="00317DE9"/>
    <w:rsid w:val="00321D29"/>
    <w:rsid w:val="0032262A"/>
    <w:rsid w:val="00323E79"/>
    <w:rsid w:val="003241BD"/>
    <w:rsid w:val="003251AB"/>
    <w:rsid w:val="00326092"/>
    <w:rsid w:val="00327139"/>
    <w:rsid w:val="00330AAB"/>
    <w:rsid w:val="00331278"/>
    <w:rsid w:val="00331690"/>
    <w:rsid w:val="0033293A"/>
    <w:rsid w:val="0033343B"/>
    <w:rsid w:val="00334495"/>
    <w:rsid w:val="00335780"/>
    <w:rsid w:val="00336F7E"/>
    <w:rsid w:val="003436A0"/>
    <w:rsid w:val="00344D35"/>
    <w:rsid w:val="00344E18"/>
    <w:rsid w:val="003460F2"/>
    <w:rsid w:val="00362EBF"/>
    <w:rsid w:val="00363E01"/>
    <w:rsid w:val="00367004"/>
    <w:rsid w:val="003706B5"/>
    <w:rsid w:val="00370E36"/>
    <w:rsid w:val="00373AD7"/>
    <w:rsid w:val="003752B9"/>
    <w:rsid w:val="00381F97"/>
    <w:rsid w:val="003836A1"/>
    <w:rsid w:val="003845B1"/>
    <w:rsid w:val="00385624"/>
    <w:rsid w:val="003904BB"/>
    <w:rsid w:val="00392B66"/>
    <w:rsid w:val="00392CB6"/>
    <w:rsid w:val="003938C1"/>
    <w:rsid w:val="00395DF8"/>
    <w:rsid w:val="00396293"/>
    <w:rsid w:val="003A0835"/>
    <w:rsid w:val="003A360E"/>
    <w:rsid w:val="003A3B14"/>
    <w:rsid w:val="003B03B6"/>
    <w:rsid w:val="003B13A2"/>
    <w:rsid w:val="003B3124"/>
    <w:rsid w:val="003B3CD4"/>
    <w:rsid w:val="003B49A3"/>
    <w:rsid w:val="003B4C18"/>
    <w:rsid w:val="003B535B"/>
    <w:rsid w:val="003B5FB7"/>
    <w:rsid w:val="003B6FF8"/>
    <w:rsid w:val="003B74DC"/>
    <w:rsid w:val="003B7E33"/>
    <w:rsid w:val="003C2AC2"/>
    <w:rsid w:val="003C3857"/>
    <w:rsid w:val="003C5B51"/>
    <w:rsid w:val="003C73BD"/>
    <w:rsid w:val="003D1066"/>
    <w:rsid w:val="003D5AFB"/>
    <w:rsid w:val="003D6FB8"/>
    <w:rsid w:val="003D7876"/>
    <w:rsid w:val="003E2CF0"/>
    <w:rsid w:val="003E45F5"/>
    <w:rsid w:val="003F166B"/>
    <w:rsid w:val="003F5251"/>
    <w:rsid w:val="003F6CB1"/>
    <w:rsid w:val="00410B07"/>
    <w:rsid w:val="00411D3C"/>
    <w:rsid w:val="00414E75"/>
    <w:rsid w:val="00421153"/>
    <w:rsid w:val="00421781"/>
    <w:rsid w:val="00421EA5"/>
    <w:rsid w:val="00422FE8"/>
    <w:rsid w:val="00425575"/>
    <w:rsid w:val="004256C2"/>
    <w:rsid w:val="00425AD5"/>
    <w:rsid w:val="004278C9"/>
    <w:rsid w:val="0043040A"/>
    <w:rsid w:val="00433A0D"/>
    <w:rsid w:val="00433EAA"/>
    <w:rsid w:val="00434D0A"/>
    <w:rsid w:val="00443B58"/>
    <w:rsid w:val="00447349"/>
    <w:rsid w:val="00450E8A"/>
    <w:rsid w:val="004513AA"/>
    <w:rsid w:val="004515EE"/>
    <w:rsid w:val="004639BF"/>
    <w:rsid w:val="00466C38"/>
    <w:rsid w:val="004674B0"/>
    <w:rsid w:val="00473536"/>
    <w:rsid w:val="00474D2D"/>
    <w:rsid w:val="0047629D"/>
    <w:rsid w:val="0047735D"/>
    <w:rsid w:val="004807B0"/>
    <w:rsid w:val="00480FEA"/>
    <w:rsid w:val="00482866"/>
    <w:rsid w:val="00483F4A"/>
    <w:rsid w:val="004900AC"/>
    <w:rsid w:val="004904FB"/>
    <w:rsid w:val="00490C98"/>
    <w:rsid w:val="00490FB2"/>
    <w:rsid w:val="00493933"/>
    <w:rsid w:val="00494BCB"/>
    <w:rsid w:val="00494F2C"/>
    <w:rsid w:val="004A0104"/>
    <w:rsid w:val="004A052B"/>
    <w:rsid w:val="004A0ADD"/>
    <w:rsid w:val="004A40A9"/>
    <w:rsid w:val="004A46A0"/>
    <w:rsid w:val="004A5697"/>
    <w:rsid w:val="004B0A27"/>
    <w:rsid w:val="004B0F7F"/>
    <w:rsid w:val="004B1FA5"/>
    <w:rsid w:val="004B37E3"/>
    <w:rsid w:val="004B7014"/>
    <w:rsid w:val="004B7079"/>
    <w:rsid w:val="004B746F"/>
    <w:rsid w:val="004C7EA7"/>
    <w:rsid w:val="004D0E1D"/>
    <w:rsid w:val="004D20A4"/>
    <w:rsid w:val="004D7898"/>
    <w:rsid w:val="004E0448"/>
    <w:rsid w:val="004E09E9"/>
    <w:rsid w:val="004E4081"/>
    <w:rsid w:val="004E6C72"/>
    <w:rsid w:val="004F30A8"/>
    <w:rsid w:val="004F387C"/>
    <w:rsid w:val="004F50FF"/>
    <w:rsid w:val="004F57DF"/>
    <w:rsid w:val="004F6F6D"/>
    <w:rsid w:val="004F707D"/>
    <w:rsid w:val="004F70D9"/>
    <w:rsid w:val="004F743F"/>
    <w:rsid w:val="004F76DE"/>
    <w:rsid w:val="00500F22"/>
    <w:rsid w:val="00503D8C"/>
    <w:rsid w:val="005044E1"/>
    <w:rsid w:val="005045FE"/>
    <w:rsid w:val="00504AB5"/>
    <w:rsid w:val="005070AF"/>
    <w:rsid w:val="005152B7"/>
    <w:rsid w:val="005177F8"/>
    <w:rsid w:val="005202AD"/>
    <w:rsid w:val="005206DD"/>
    <w:rsid w:val="00522615"/>
    <w:rsid w:val="00523767"/>
    <w:rsid w:val="005237EC"/>
    <w:rsid w:val="0052541D"/>
    <w:rsid w:val="00525B09"/>
    <w:rsid w:val="00526E03"/>
    <w:rsid w:val="005275B4"/>
    <w:rsid w:val="005323B0"/>
    <w:rsid w:val="005332C1"/>
    <w:rsid w:val="005364A5"/>
    <w:rsid w:val="00536FD7"/>
    <w:rsid w:val="0053766B"/>
    <w:rsid w:val="005449CF"/>
    <w:rsid w:val="00544A95"/>
    <w:rsid w:val="0054587C"/>
    <w:rsid w:val="00546D3B"/>
    <w:rsid w:val="0054788C"/>
    <w:rsid w:val="00547A61"/>
    <w:rsid w:val="00552283"/>
    <w:rsid w:val="005527E9"/>
    <w:rsid w:val="00554D6B"/>
    <w:rsid w:val="005566F7"/>
    <w:rsid w:val="005568E2"/>
    <w:rsid w:val="00562B63"/>
    <w:rsid w:val="00562C02"/>
    <w:rsid w:val="00562E1F"/>
    <w:rsid w:val="00565275"/>
    <w:rsid w:val="0056651C"/>
    <w:rsid w:val="00566FF1"/>
    <w:rsid w:val="005673BC"/>
    <w:rsid w:val="00567706"/>
    <w:rsid w:val="00567991"/>
    <w:rsid w:val="00574517"/>
    <w:rsid w:val="00576E21"/>
    <w:rsid w:val="00582141"/>
    <w:rsid w:val="00582332"/>
    <w:rsid w:val="0058240F"/>
    <w:rsid w:val="0058284D"/>
    <w:rsid w:val="00584A5D"/>
    <w:rsid w:val="0058511C"/>
    <w:rsid w:val="00587129"/>
    <w:rsid w:val="005902ED"/>
    <w:rsid w:val="00591E1E"/>
    <w:rsid w:val="00593FA1"/>
    <w:rsid w:val="005958B3"/>
    <w:rsid w:val="00596587"/>
    <w:rsid w:val="005974AF"/>
    <w:rsid w:val="005A2AC5"/>
    <w:rsid w:val="005A6258"/>
    <w:rsid w:val="005A70DF"/>
    <w:rsid w:val="005A7A84"/>
    <w:rsid w:val="005B0398"/>
    <w:rsid w:val="005C1392"/>
    <w:rsid w:val="005C151D"/>
    <w:rsid w:val="005C3AC2"/>
    <w:rsid w:val="005C4802"/>
    <w:rsid w:val="005C50A4"/>
    <w:rsid w:val="005C5BDF"/>
    <w:rsid w:val="005D3B3E"/>
    <w:rsid w:val="005D67A7"/>
    <w:rsid w:val="005E1AAA"/>
    <w:rsid w:val="005E52E8"/>
    <w:rsid w:val="005E56FF"/>
    <w:rsid w:val="0060144A"/>
    <w:rsid w:val="00601A4A"/>
    <w:rsid w:val="006020D0"/>
    <w:rsid w:val="00603558"/>
    <w:rsid w:val="00611E86"/>
    <w:rsid w:val="00613334"/>
    <w:rsid w:val="0061664E"/>
    <w:rsid w:val="0061775D"/>
    <w:rsid w:val="00622080"/>
    <w:rsid w:val="00623708"/>
    <w:rsid w:val="0062433E"/>
    <w:rsid w:val="00624848"/>
    <w:rsid w:val="00625861"/>
    <w:rsid w:val="00626D3B"/>
    <w:rsid w:val="00626DCF"/>
    <w:rsid w:val="00627815"/>
    <w:rsid w:val="00627ECD"/>
    <w:rsid w:val="00630C62"/>
    <w:rsid w:val="0063298B"/>
    <w:rsid w:val="00640B12"/>
    <w:rsid w:val="00641B94"/>
    <w:rsid w:val="006437E8"/>
    <w:rsid w:val="006450A3"/>
    <w:rsid w:val="00647528"/>
    <w:rsid w:val="006500AE"/>
    <w:rsid w:val="006504FC"/>
    <w:rsid w:val="00650A90"/>
    <w:rsid w:val="00656AFB"/>
    <w:rsid w:val="00657983"/>
    <w:rsid w:val="00660FD0"/>
    <w:rsid w:val="00662D07"/>
    <w:rsid w:val="00662F37"/>
    <w:rsid w:val="00664BA0"/>
    <w:rsid w:val="00665A3C"/>
    <w:rsid w:val="00670D25"/>
    <w:rsid w:val="0067126B"/>
    <w:rsid w:val="00671FFE"/>
    <w:rsid w:val="00674E4C"/>
    <w:rsid w:val="00675DAD"/>
    <w:rsid w:val="00683CA7"/>
    <w:rsid w:val="00690045"/>
    <w:rsid w:val="00690DEA"/>
    <w:rsid w:val="006924D1"/>
    <w:rsid w:val="00693A2E"/>
    <w:rsid w:val="006961AB"/>
    <w:rsid w:val="006A0ABE"/>
    <w:rsid w:val="006A2F62"/>
    <w:rsid w:val="006A3E04"/>
    <w:rsid w:val="006A75D6"/>
    <w:rsid w:val="006A7967"/>
    <w:rsid w:val="006A7ACF"/>
    <w:rsid w:val="006A7F8F"/>
    <w:rsid w:val="006B41E4"/>
    <w:rsid w:val="006B441D"/>
    <w:rsid w:val="006B46E6"/>
    <w:rsid w:val="006B548B"/>
    <w:rsid w:val="006C0357"/>
    <w:rsid w:val="006C0D3E"/>
    <w:rsid w:val="006C17A8"/>
    <w:rsid w:val="006C2B17"/>
    <w:rsid w:val="006C5F9B"/>
    <w:rsid w:val="006C6884"/>
    <w:rsid w:val="006D0A1F"/>
    <w:rsid w:val="006D1534"/>
    <w:rsid w:val="006D388D"/>
    <w:rsid w:val="006D5554"/>
    <w:rsid w:val="006D5DD3"/>
    <w:rsid w:val="006D689C"/>
    <w:rsid w:val="006D7561"/>
    <w:rsid w:val="006E2C6E"/>
    <w:rsid w:val="006E3182"/>
    <w:rsid w:val="006E3792"/>
    <w:rsid w:val="006E45C1"/>
    <w:rsid w:val="006F125A"/>
    <w:rsid w:val="006F2FA8"/>
    <w:rsid w:val="006F38B5"/>
    <w:rsid w:val="006F557B"/>
    <w:rsid w:val="006F5A2C"/>
    <w:rsid w:val="00700CBE"/>
    <w:rsid w:val="007022F8"/>
    <w:rsid w:val="00704A5C"/>
    <w:rsid w:val="00706EA6"/>
    <w:rsid w:val="007072B6"/>
    <w:rsid w:val="007116BC"/>
    <w:rsid w:val="00714EC8"/>
    <w:rsid w:val="00715063"/>
    <w:rsid w:val="00715E32"/>
    <w:rsid w:val="00715F69"/>
    <w:rsid w:val="00716420"/>
    <w:rsid w:val="007225A0"/>
    <w:rsid w:val="007243F8"/>
    <w:rsid w:val="00724995"/>
    <w:rsid w:val="00727C02"/>
    <w:rsid w:val="00730837"/>
    <w:rsid w:val="0073260C"/>
    <w:rsid w:val="0073481B"/>
    <w:rsid w:val="00735C9F"/>
    <w:rsid w:val="00736718"/>
    <w:rsid w:val="007418C0"/>
    <w:rsid w:val="00742FFB"/>
    <w:rsid w:val="00745106"/>
    <w:rsid w:val="00745700"/>
    <w:rsid w:val="00752AC1"/>
    <w:rsid w:val="00752AE2"/>
    <w:rsid w:val="00756310"/>
    <w:rsid w:val="00756316"/>
    <w:rsid w:val="00756D67"/>
    <w:rsid w:val="00761B6D"/>
    <w:rsid w:val="00761FCD"/>
    <w:rsid w:val="00761FDE"/>
    <w:rsid w:val="00762734"/>
    <w:rsid w:val="00763715"/>
    <w:rsid w:val="0076438B"/>
    <w:rsid w:val="00766F26"/>
    <w:rsid w:val="00770BAE"/>
    <w:rsid w:val="00772B37"/>
    <w:rsid w:val="0077478A"/>
    <w:rsid w:val="007763A4"/>
    <w:rsid w:val="00776B93"/>
    <w:rsid w:val="00777602"/>
    <w:rsid w:val="00777CDA"/>
    <w:rsid w:val="0078336C"/>
    <w:rsid w:val="00787FE3"/>
    <w:rsid w:val="00790D0C"/>
    <w:rsid w:val="00791507"/>
    <w:rsid w:val="00793702"/>
    <w:rsid w:val="00796091"/>
    <w:rsid w:val="00796F44"/>
    <w:rsid w:val="0079767F"/>
    <w:rsid w:val="007A03BD"/>
    <w:rsid w:val="007A0904"/>
    <w:rsid w:val="007A1D63"/>
    <w:rsid w:val="007A3BF1"/>
    <w:rsid w:val="007A491B"/>
    <w:rsid w:val="007A4BC2"/>
    <w:rsid w:val="007A5002"/>
    <w:rsid w:val="007B58DF"/>
    <w:rsid w:val="007B6DDA"/>
    <w:rsid w:val="007C05BF"/>
    <w:rsid w:val="007C10EE"/>
    <w:rsid w:val="007C1204"/>
    <w:rsid w:val="007C1745"/>
    <w:rsid w:val="007C2E47"/>
    <w:rsid w:val="007C3493"/>
    <w:rsid w:val="007C5624"/>
    <w:rsid w:val="007C5976"/>
    <w:rsid w:val="007C5C03"/>
    <w:rsid w:val="007C6D3F"/>
    <w:rsid w:val="007C7DE3"/>
    <w:rsid w:val="007D04F4"/>
    <w:rsid w:val="007E1B26"/>
    <w:rsid w:val="007E2611"/>
    <w:rsid w:val="007E5ACE"/>
    <w:rsid w:val="007E7C61"/>
    <w:rsid w:val="007F300D"/>
    <w:rsid w:val="007F38CB"/>
    <w:rsid w:val="007F413C"/>
    <w:rsid w:val="007F550A"/>
    <w:rsid w:val="007F5976"/>
    <w:rsid w:val="007F6E18"/>
    <w:rsid w:val="00801DDF"/>
    <w:rsid w:val="00806C7A"/>
    <w:rsid w:val="00810B10"/>
    <w:rsid w:val="00812F43"/>
    <w:rsid w:val="00813301"/>
    <w:rsid w:val="0081362D"/>
    <w:rsid w:val="00814AE1"/>
    <w:rsid w:val="00815F45"/>
    <w:rsid w:val="00816A8C"/>
    <w:rsid w:val="00817325"/>
    <w:rsid w:val="00820639"/>
    <w:rsid w:val="00826B77"/>
    <w:rsid w:val="008304B3"/>
    <w:rsid w:val="00830F30"/>
    <w:rsid w:val="008319B5"/>
    <w:rsid w:val="008346D1"/>
    <w:rsid w:val="00841729"/>
    <w:rsid w:val="00842030"/>
    <w:rsid w:val="008425DA"/>
    <w:rsid w:val="00842B5D"/>
    <w:rsid w:val="00843F33"/>
    <w:rsid w:val="00845481"/>
    <w:rsid w:val="008473F1"/>
    <w:rsid w:val="00850A42"/>
    <w:rsid w:val="00851D17"/>
    <w:rsid w:val="00853876"/>
    <w:rsid w:val="00856451"/>
    <w:rsid w:val="00856D08"/>
    <w:rsid w:val="008630A4"/>
    <w:rsid w:val="0086750F"/>
    <w:rsid w:val="0087098B"/>
    <w:rsid w:val="00871732"/>
    <w:rsid w:val="00872439"/>
    <w:rsid w:val="00872E74"/>
    <w:rsid w:val="00877B88"/>
    <w:rsid w:val="00884A59"/>
    <w:rsid w:val="008917FB"/>
    <w:rsid w:val="00892FD8"/>
    <w:rsid w:val="00893CD8"/>
    <w:rsid w:val="00895D28"/>
    <w:rsid w:val="008A1FB9"/>
    <w:rsid w:val="008A22E3"/>
    <w:rsid w:val="008A23C8"/>
    <w:rsid w:val="008A27CE"/>
    <w:rsid w:val="008A38E3"/>
    <w:rsid w:val="008A3970"/>
    <w:rsid w:val="008A43B5"/>
    <w:rsid w:val="008A4CB0"/>
    <w:rsid w:val="008B23E5"/>
    <w:rsid w:val="008B63C7"/>
    <w:rsid w:val="008C233A"/>
    <w:rsid w:val="008C5341"/>
    <w:rsid w:val="008D1255"/>
    <w:rsid w:val="008D246E"/>
    <w:rsid w:val="008D328E"/>
    <w:rsid w:val="008D42AA"/>
    <w:rsid w:val="008D4A13"/>
    <w:rsid w:val="008D7DD7"/>
    <w:rsid w:val="008E2680"/>
    <w:rsid w:val="008E2849"/>
    <w:rsid w:val="008E4373"/>
    <w:rsid w:val="008E47A4"/>
    <w:rsid w:val="008E5A8B"/>
    <w:rsid w:val="008E7002"/>
    <w:rsid w:val="008E739F"/>
    <w:rsid w:val="008F3082"/>
    <w:rsid w:val="008F344C"/>
    <w:rsid w:val="008F703A"/>
    <w:rsid w:val="00901D24"/>
    <w:rsid w:val="00902B1C"/>
    <w:rsid w:val="00902BE4"/>
    <w:rsid w:val="00904308"/>
    <w:rsid w:val="0090462C"/>
    <w:rsid w:val="0090669B"/>
    <w:rsid w:val="009100C7"/>
    <w:rsid w:val="00910922"/>
    <w:rsid w:val="00914D85"/>
    <w:rsid w:val="009215E2"/>
    <w:rsid w:val="00922E85"/>
    <w:rsid w:val="009233C0"/>
    <w:rsid w:val="009237CD"/>
    <w:rsid w:val="00932420"/>
    <w:rsid w:val="0093249D"/>
    <w:rsid w:val="00937951"/>
    <w:rsid w:val="00943B0E"/>
    <w:rsid w:val="00946227"/>
    <w:rsid w:val="0094675E"/>
    <w:rsid w:val="00947380"/>
    <w:rsid w:val="0094742B"/>
    <w:rsid w:val="009520E8"/>
    <w:rsid w:val="00953EBD"/>
    <w:rsid w:val="00954C43"/>
    <w:rsid w:val="00955578"/>
    <w:rsid w:val="0096280F"/>
    <w:rsid w:val="00965D98"/>
    <w:rsid w:val="009662FF"/>
    <w:rsid w:val="0096751C"/>
    <w:rsid w:val="0097287D"/>
    <w:rsid w:val="00972F19"/>
    <w:rsid w:val="009735EC"/>
    <w:rsid w:val="009745D7"/>
    <w:rsid w:val="00974C5D"/>
    <w:rsid w:val="009758B4"/>
    <w:rsid w:val="009767E3"/>
    <w:rsid w:val="009825F4"/>
    <w:rsid w:val="00983878"/>
    <w:rsid w:val="00983ADB"/>
    <w:rsid w:val="00985D6F"/>
    <w:rsid w:val="009863C0"/>
    <w:rsid w:val="009865F4"/>
    <w:rsid w:val="0099275B"/>
    <w:rsid w:val="00992D70"/>
    <w:rsid w:val="00993CC1"/>
    <w:rsid w:val="009966ED"/>
    <w:rsid w:val="009A3E4D"/>
    <w:rsid w:val="009A4079"/>
    <w:rsid w:val="009A4DB1"/>
    <w:rsid w:val="009A7315"/>
    <w:rsid w:val="009A7E48"/>
    <w:rsid w:val="009B0BBB"/>
    <w:rsid w:val="009B18B9"/>
    <w:rsid w:val="009B1FE8"/>
    <w:rsid w:val="009B2953"/>
    <w:rsid w:val="009B6DDD"/>
    <w:rsid w:val="009B6EC3"/>
    <w:rsid w:val="009C165F"/>
    <w:rsid w:val="009C1ECA"/>
    <w:rsid w:val="009C5D36"/>
    <w:rsid w:val="009C6993"/>
    <w:rsid w:val="009D3DD2"/>
    <w:rsid w:val="009D420F"/>
    <w:rsid w:val="009D6A87"/>
    <w:rsid w:val="009D7023"/>
    <w:rsid w:val="009E2598"/>
    <w:rsid w:val="009E39D3"/>
    <w:rsid w:val="009E422D"/>
    <w:rsid w:val="009E50D3"/>
    <w:rsid w:val="009E5ABC"/>
    <w:rsid w:val="009E652F"/>
    <w:rsid w:val="009E68F1"/>
    <w:rsid w:val="009E6EE1"/>
    <w:rsid w:val="009F7687"/>
    <w:rsid w:val="00A01199"/>
    <w:rsid w:val="00A01EDF"/>
    <w:rsid w:val="00A039AD"/>
    <w:rsid w:val="00A03AC4"/>
    <w:rsid w:val="00A06129"/>
    <w:rsid w:val="00A06EEB"/>
    <w:rsid w:val="00A114D3"/>
    <w:rsid w:val="00A118E2"/>
    <w:rsid w:val="00A15B39"/>
    <w:rsid w:val="00A1619F"/>
    <w:rsid w:val="00A17A2B"/>
    <w:rsid w:val="00A206BE"/>
    <w:rsid w:val="00A214EE"/>
    <w:rsid w:val="00A24E53"/>
    <w:rsid w:val="00A353F1"/>
    <w:rsid w:val="00A37B44"/>
    <w:rsid w:val="00A40D12"/>
    <w:rsid w:val="00A41AA6"/>
    <w:rsid w:val="00A41C46"/>
    <w:rsid w:val="00A42B88"/>
    <w:rsid w:val="00A4387F"/>
    <w:rsid w:val="00A44DAB"/>
    <w:rsid w:val="00A454F6"/>
    <w:rsid w:val="00A50390"/>
    <w:rsid w:val="00A51081"/>
    <w:rsid w:val="00A5200E"/>
    <w:rsid w:val="00A542C0"/>
    <w:rsid w:val="00A54F11"/>
    <w:rsid w:val="00A56C5D"/>
    <w:rsid w:val="00A56E1C"/>
    <w:rsid w:val="00A574D7"/>
    <w:rsid w:val="00A60777"/>
    <w:rsid w:val="00A64F69"/>
    <w:rsid w:val="00A6511D"/>
    <w:rsid w:val="00A663C6"/>
    <w:rsid w:val="00A67310"/>
    <w:rsid w:val="00A70299"/>
    <w:rsid w:val="00A704DA"/>
    <w:rsid w:val="00A71E42"/>
    <w:rsid w:val="00A7250F"/>
    <w:rsid w:val="00A74957"/>
    <w:rsid w:val="00A74A10"/>
    <w:rsid w:val="00A82A48"/>
    <w:rsid w:val="00A83607"/>
    <w:rsid w:val="00A85CF0"/>
    <w:rsid w:val="00A9054E"/>
    <w:rsid w:val="00AA4955"/>
    <w:rsid w:val="00AB17AC"/>
    <w:rsid w:val="00AB1D8C"/>
    <w:rsid w:val="00AB2568"/>
    <w:rsid w:val="00AB34A3"/>
    <w:rsid w:val="00AB34EB"/>
    <w:rsid w:val="00AB75BA"/>
    <w:rsid w:val="00AC185F"/>
    <w:rsid w:val="00AC5302"/>
    <w:rsid w:val="00AC5410"/>
    <w:rsid w:val="00AC644A"/>
    <w:rsid w:val="00AC660F"/>
    <w:rsid w:val="00AC69BE"/>
    <w:rsid w:val="00AC7BE6"/>
    <w:rsid w:val="00AC7D1A"/>
    <w:rsid w:val="00AD066B"/>
    <w:rsid w:val="00AD3440"/>
    <w:rsid w:val="00AD6376"/>
    <w:rsid w:val="00AE5A40"/>
    <w:rsid w:val="00AE7E56"/>
    <w:rsid w:val="00AF0645"/>
    <w:rsid w:val="00AF0950"/>
    <w:rsid w:val="00AF2DF4"/>
    <w:rsid w:val="00AF2E28"/>
    <w:rsid w:val="00AF3925"/>
    <w:rsid w:val="00AF48CC"/>
    <w:rsid w:val="00B0096D"/>
    <w:rsid w:val="00B00AA0"/>
    <w:rsid w:val="00B00E31"/>
    <w:rsid w:val="00B00F61"/>
    <w:rsid w:val="00B0326E"/>
    <w:rsid w:val="00B04E00"/>
    <w:rsid w:val="00B06697"/>
    <w:rsid w:val="00B07707"/>
    <w:rsid w:val="00B11664"/>
    <w:rsid w:val="00B12AB1"/>
    <w:rsid w:val="00B1419A"/>
    <w:rsid w:val="00B14FBF"/>
    <w:rsid w:val="00B15DFD"/>
    <w:rsid w:val="00B15F33"/>
    <w:rsid w:val="00B2004A"/>
    <w:rsid w:val="00B21455"/>
    <w:rsid w:val="00B21CE2"/>
    <w:rsid w:val="00B26224"/>
    <w:rsid w:val="00B31385"/>
    <w:rsid w:val="00B316EF"/>
    <w:rsid w:val="00B31E93"/>
    <w:rsid w:val="00B35123"/>
    <w:rsid w:val="00B448E3"/>
    <w:rsid w:val="00B4502C"/>
    <w:rsid w:val="00B460DA"/>
    <w:rsid w:val="00B46330"/>
    <w:rsid w:val="00B5633F"/>
    <w:rsid w:val="00B56862"/>
    <w:rsid w:val="00B60249"/>
    <w:rsid w:val="00B60BF1"/>
    <w:rsid w:val="00B62D1E"/>
    <w:rsid w:val="00B64CD6"/>
    <w:rsid w:val="00B66525"/>
    <w:rsid w:val="00B709BF"/>
    <w:rsid w:val="00B71859"/>
    <w:rsid w:val="00B725E3"/>
    <w:rsid w:val="00B746CD"/>
    <w:rsid w:val="00B75993"/>
    <w:rsid w:val="00B763D3"/>
    <w:rsid w:val="00B76DE5"/>
    <w:rsid w:val="00B84789"/>
    <w:rsid w:val="00B84F62"/>
    <w:rsid w:val="00B84FC6"/>
    <w:rsid w:val="00B90541"/>
    <w:rsid w:val="00B91419"/>
    <w:rsid w:val="00B96B7C"/>
    <w:rsid w:val="00BA0168"/>
    <w:rsid w:val="00BB3AC6"/>
    <w:rsid w:val="00BB778E"/>
    <w:rsid w:val="00BC2668"/>
    <w:rsid w:val="00BC68AD"/>
    <w:rsid w:val="00BD0705"/>
    <w:rsid w:val="00BD1224"/>
    <w:rsid w:val="00BD3AB8"/>
    <w:rsid w:val="00BD4463"/>
    <w:rsid w:val="00BD5A30"/>
    <w:rsid w:val="00BD5DC6"/>
    <w:rsid w:val="00BD63D9"/>
    <w:rsid w:val="00BD6C10"/>
    <w:rsid w:val="00BD7895"/>
    <w:rsid w:val="00BE49BF"/>
    <w:rsid w:val="00BE7D04"/>
    <w:rsid w:val="00BE7DC5"/>
    <w:rsid w:val="00BF1692"/>
    <w:rsid w:val="00BF1F8D"/>
    <w:rsid w:val="00BF2ADD"/>
    <w:rsid w:val="00BF6D68"/>
    <w:rsid w:val="00C02767"/>
    <w:rsid w:val="00C0784A"/>
    <w:rsid w:val="00C07B99"/>
    <w:rsid w:val="00C10391"/>
    <w:rsid w:val="00C1354D"/>
    <w:rsid w:val="00C142AB"/>
    <w:rsid w:val="00C14617"/>
    <w:rsid w:val="00C14AA4"/>
    <w:rsid w:val="00C21FF8"/>
    <w:rsid w:val="00C22547"/>
    <w:rsid w:val="00C23989"/>
    <w:rsid w:val="00C23A24"/>
    <w:rsid w:val="00C241A8"/>
    <w:rsid w:val="00C2676F"/>
    <w:rsid w:val="00C2791F"/>
    <w:rsid w:val="00C31A65"/>
    <w:rsid w:val="00C33452"/>
    <w:rsid w:val="00C34C45"/>
    <w:rsid w:val="00C35769"/>
    <w:rsid w:val="00C36081"/>
    <w:rsid w:val="00C36DE3"/>
    <w:rsid w:val="00C37690"/>
    <w:rsid w:val="00C42348"/>
    <w:rsid w:val="00C5141B"/>
    <w:rsid w:val="00C534DD"/>
    <w:rsid w:val="00C60366"/>
    <w:rsid w:val="00C64519"/>
    <w:rsid w:val="00C67526"/>
    <w:rsid w:val="00C71912"/>
    <w:rsid w:val="00C733F7"/>
    <w:rsid w:val="00C742EE"/>
    <w:rsid w:val="00C74714"/>
    <w:rsid w:val="00C76F37"/>
    <w:rsid w:val="00C77D6E"/>
    <w:rsid w:val="00C77EEA"/>
    <w:rsid w:val="00C8228F"/>
    <w:rsid w:val="00C82313"/>
    <w:rsid w:val="00C83839"/>
    <w:rsid w:val="00C865D5"/>
    <w:rsid w:val="00C942E7"/>
    <w:rsid w:val="00CA282D"/>
    <w:rsid w:val="00CA3F30"/>
    <w:rsid w:val="00CA69CA"/>
    <w:rsid w:val="00CA7965"/>
    <w:rsid w:val="00CB41C3"/>
    <w:rsid w:val="00CB4B4F"/>
    <w:rsid w:val="00CC087E"/>
    <w:rsid w:val="00CC5C9E"/>
    <w:rsid w:val="00CC6A02"/>
    <w:rsid w:val="00CC785E"/>
    <w:rsid w:val="00CD35B2"/>
    <w:rsid w:val="00CD58EE"/>
    <w:rsid w:val="00CD6A95"/>
    <w:rsid w:val="00CE02EA"/>
    <w:rsid w:val="00CE2A0F"/>
    <w:rsid w:val="00CE3DD5"/>
    <w:rsid w:val="00CE58B3"/>
    <w:rsid w:val="00CE6BF6"/>
    <w:rsid w:val="00CF04B4"/>
    <w:rsid w:val="00CF1408"/>
    <w:rsid w:val="00CF1793"/>
    <w:rsid w:val="00CF1C04"/>
    <w:rsid w:val="00CF22A9"/>
    <w:rsid w:val="00CF2A5E"/>
    <w:rsid w:val="00CF3639"/>
    <w:rsid w:val="00CF4522"/>
    <w:rsid w:val="00CF5671"/>
    <w:rsid w:val="00D010CC"/>
    <w:rsid w:val="00D0144F"/>
    <w:rsid w:val="00D03B09"/>
    <w:rsid w:val="00D04B9D"/>
    <w:rsid w:val="00D07750"/>
    <w:rsid w:val="00D114A2"/>
    <w:rsid w:val="00D11B71"/>
    <w:rsid w:val="00D13A74"/>
    <w:rsid w:val="00D14F0B"/>
    <w:rsid w:val="00D16C3D"/>
    <w:rsid w:val="00D17377"/>
    <w:rsid w:val="00D1765B"/>
    <w:rsid w:val="00D220C3"/>
    <w:rsid w:val="00D300DC"/>
    <w:rsid w:val="00D31473"/>
    <w:rsid w:val="00D321B6"/>
    <w:rsid w:val="00D3349B"/>
    <w:rsid w:val="00D34765"/>
    <w:rsid w:val="00D3551E"/>
    <w:rsid w:val="00D36D78"/>
    <w:rsid w:val="00D372AD"/>
    <w:rsid w:val="00D37C7E"/>
    <w:rsid w:val="00D4715C"/>
    <w:rsid w:val="00D472E3"/>
    <w:rsid w:val="00D53DBE"/>
    <w:rsid w:val="00D57B3C"/>
    <w:rsid w:val="00D57BA3"/>
    <w:rsid w:val="00D6081E"/>
    <w:rsid w:val="00D64B67"/>
    <w:rsid w:val="00D67609"/>
    <w:rsid w:val="00D67E82"/>
    <w:rsid w:val="00D7025C"/>
    <w:rsid w:val="00D70546"/>
    <w:rsid w:val="00D70592"/>
    <w:rsid w:val="00D7079A"/>
    <w:rsid w:val="00D753E5"/>
    <w:rsid w:val="00D75AA4"/>
    <w:rsid w:val="00D771B8"/>
    <w:rsid w:val="00D805E1"/>
    <w:rsid w:val="00D828CF"/>
    <w:rsid w:val="00D8606A"/>
    <w:rsid w:val="00D87586"/>
    <w:rsid w:val="00D90E7A"/>
    <w:rsid w:val="00D9275B"/>
    <w:rsid w:val="00D94A82"/>
    <w:rsid w:val="00D951AA"/>
    <w:rsid w:val="00D95E5F"/>
    <w:rsid w:val="00D95FDC"/>
    <w:rsid w:val="00DA0C67"/>
    <w:rsid w:val="00DA5CC2"/>
    <w:rsid w:val="00DA6871"/>
    <w:rsid w:val="00DB115C"/>
    <w:rsid w:val="00DB12D7"/>
    <w:rsid w:val="00DB1393"/>
    <w:rsid w:val="00DB5F39"/>
    <w:rsid w:val="00DB7AA3"/>
    <w:rsid w:val="00DC27BB"/>
    <w:rsid w:val="00DC69EE"/>
    <w:rsid w:val="00DC723C"/>
    <w:rsid w:val="00DC7BDD"/>
    <w:rsid w:val="00DD4872"/>
    <w:rsid w:val="00DD5932"/>
    <w:rsid w:val="00DD600E"/>
    <w:rsid w:val="00DD6CB0"/>
    <w:rsid w:val="00DE14B7"/>
    <w:rsid w:val="00DE40D1"/>
    <w:rsid w:val="00DE72BE"/>
    <w:rsid w:val="00DE7405"/>
    <w:rsid w:val="00DF0F93"/>
    <w:rsid w:val="00DF13DA"/>
    <w:rsid w:val="00DF61B8"/>
    <w:rsid w:val="00DF6845"/>
    <w:rsid w:val="00E00F47"/>
    <w:rsid w:val="00E07526"/>
    <w:rsid w:val="00E0780A"/>
    <w:rsid w:val="00E07DDD"/>
    <w:rsid w:val="00E101BE"/>
    <w:rsid w:val="00E10488"/>
    <w:rsid w:val="00E1116C"/>
    <w:rsid w:val="00E113DB"/>
    <w:rsid w:val="00E1145D"/>
    <w:rsid w:val="00E11847"/>
    <w:rsid w:val="00E11C11"/>
    <w:rsid w:val="00E145B2"/>
    <w:rsid w:val="00E1505C"/>
    <w:rsid w:val="00E15C4F"/>
    <w:rsid w:val="00E207EA"/>
    <w:rsid w:val="00E20B24"/>
    <w:rsid w:val="00E20C4B"/>
    <w:rsid w:val="00E21BB1"/>
    <w:rsid w:val="00E2408A"/>
    <w:rsid w:val="00E256C0"/>
    <w:rsid w:val="00E265B0"/>
    <w:rsid w:val="00E2733C"/>
    <w:rsid w:val="00E27BE6"/>
    <w:rsid w:val="00E30A39"/>
    <w:rsid w:val="00E30E13"/>
    <w:rsid w:val="00E32DA0"/>
    <w:rsid w:val="00E3470A"/>
    <w:rsid w:val="00E34A6B"/>
    <w:rsid w:val="00E36A56"/>
    <w:rsid w:val="00E377D0"/>
    <w:rsid w:val="00E415B8"/>
    <w:rsid w:val="00E42A56"/>
    <w:rsid w:val="00E454A2"/>
    <w:rsid w:val="00E4719D"/>
    <w:rsid w:val="00E51A6A"/>
    <w:rsid w:val="00E54852"/>
    <w:rsid w:val="00E55B30"/>
    <w:rsid w:val="00E5619A"/>
    <w:rsid w:val="00E6061B"/>
    <w:rsid w:val="00E61A5A"/>
    <w:rsid w:val="00E6410E"/>
    <w:rsid w:val="00E72F45"/>
    <w:rsid w:val="00E746C9"/>
    <w:rsid w:val="00E74C4E"/>
    <w:rsid w:val="00E76F94"/>
    <w:rsid w:val="00E776BF"/>
    <w:rsid w:val="00E80C49"/>
    <w:rsid w:val="00E80D1F"/>
    <w:rsid w:val="00E85B74"/>
    <w:rsid w:val="00E86043"/>
    <w:rsid w:val="00E87409"/>
    <w:rsid w:val="00E90405"/>
    <w:rsid w:val="00E91DFA"/>
    <w:rsid w:val="00E92C4A"/>
    <w:rsid w:val="00E9316F"/>
    <w:rsid w:val="00E94EEF"/>
    <w:rsid w:val="00E95887"/>
    <w:rsid w:val="00E9656F"/>
    <w:rsid w:val="00EA044D"/>
    <w:rsid w:val="00EA340D"/>
    <w:rsid w:val="00EA3ED3"/>
    <w:rsid w:val="00EB1F42"/>
    <w:rsid w:val="00EB20C2"/>
    <w:rsid w:val="00EB49EC"/>
    <w:rsid w:val="00EC2BC9"/>
    <w:rsid w:val="00EC47A1"/>
    <w:rsid w:val="00EC557F"/>
    <w:rsid w:val="00EC660C"/>
    <w:rsid w:val="00EC6C3A"/>
    <w:rsid w:val="00EC727B"/>
    <w:rsid w:val="00ED02C1"/>
    <w:rsid w:val="00ED1519"/>
    <w:rsid w:val="00ED378E"/>
    <w:rsid w:val="00ED6A94"/>
    <w:rsid w:val="00ED7D5D"/>
    <w:rsid w:val="00EE50B3"/>
    <w:rsid w:val="00EE5802"/>
    <w:rsid w:val="00EE5D6B"/>
    <w:rsid w:val="00EE72BC"/>
    <w:rsid w:val="00EF426C"/>
    <w:rsid w:val="00EF48A4"/>
    <w:rsid w:val="00EF7157"/>
    <w:rsid w:val="00F016A4"/>
    <w:rsid w:val="00F034D4"/>
    <w:rsid w:val="00F040B5"/>
    <w:rsid w:val="00F07147"/>
    <w:rsid w:val="00F07364"/>
    <w:rsid w:val="00F07416"/>
    <w:rsid w:val="00F07CE2"/>
    <w:rsid w:val="00F101B1"/>
    <w:rsid w:val="00F153AC"/>
    <w:rsid w:val="00F156E0"/>
    <w:rsid w:val="00F16A17"/>
    <w:rsid w:val="00F170EB"/>
    <w:rsid w:val="00F20E37"/>
    <w:rsid w:val="00F22E5C"/>
    <w:rsid w:val="00F263E7"/>
    <w:rsid w:val="00F278E9"/>
    <w:rsid w:val="00F304E9"/>
    <w:rsid w:val="00F30993"/>
    <w:rsid w:val="00F31BF2"/>
    <w:rsid w:val="00F41CBD"/>
    <w:rsid w:val="00F45DC8"/>
    <w:rsid w:val="00F51F42"/>
    <w:rsid w:val="00F52256"/>
    <w:rsid w:val="00F5281B"/>
    <w:rsid w:val="00F54D5C"/>
    <w:rsid w:val="00F63DFD"/>
    <w:rsid w:val="00F643F2"/>
    <w:rsid w:val="00F67DC4"/>
    <w:rsid w:val="00F738AB"/>
    <w:rsid w:val="00F73DDA"/>
    <w:rsid w:val="00F80A04"/>
    <w:rsid w:val="00F81AE7"/>
    <w:rsid w:val="00F83A6D"/>
    <w:rsid w:val="00F862C9"/>
    <w:rsid w:val="00F87C83"/>
    <w:rsid w:val="00F920DF"/>
    <w:rsid w:val="00F938F0"/>
    <w:rsid w:val="00F9597F"/>
    <w:rsid w:val="00F962D3"/>
    <w:rsid w:val="00F97271"/>
    <w:rsid w:val="00FA062E"/>
    <w:rsid w:val="00FA09EA"/>
    <w:rsid w:val="00FA19B3"/>
    <w:rsid w:val="00FA1AE0"/>
    <w:rsid w:val="00FA4BB1"/>
    <w:rsid w:val="00FB03B6"/>
    <w:rsid w:val="00FB0959"/>
    <w:rsid w:val="00FB5A70"/>
    <w:rsid w:val="00FB7B5D"/>
    <w:rsid w:val="00FC1E49"/>
    <w:rsid w:val="00FC5170"/>
    <w:rsid w:val="00FD088E"/>
    <w:rsid w:val="00FD112A"/>
    <w:rsid w:val="00FD2B1C"/>
    <w:rsid w:val="00FD2ED7"/>
    <w:rsid w:val="00FE16A2"/>
    <w:rsid w:val="00FE4890"/>
    <w:rsid w:val="00FE50EA"/>
    <w:rsid w:val="00FE5C5F"/>
    <w:rsid w:val="00FE6B65"/>
    <w:rsid w:val="00FF04A5"/>
    <w:rsid w:val="00FF09A9"/>
    <w:rsid w:val="00FF0CF5"/>
    <w:rsid w:val="00FF6D2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6DC9"/>
  <w15:docId w15:val="{92528486-E47E-4A93-8154-3D0FA62A6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30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 Char Char,Char Char Char Char Char Char Char Char Char Char Char Char Char Char Char,Char Char Char Char Char Char Char Char Char Char Char Char,Char Char Cha"/>
    <w:basedOn w:val="Normal"/>
    <w:link w:val="NormalWebChar1"/>
    <w:uiPriority w:val="99"/>
    <w:qFormat/>
    <w:rsid w:val="00813301"/>
    <w:pPr>
      <w:spacing w:before="100" w:beforeAutospacing="1" w:after="100" w:afterAutospacing="1"/>
    </w:pPr>
  </w:style>
  <w:style w:type="character" w:customStyle="1" w:styleId="NormalWebChar1">
    <w:name w:val="Normal (Web) Char1"/>
    <w:aliases w:val="Normal (Web) Char Char,Char Char Char, Char Char Char,Char Char Char Char Char Char Char Char Char Char Char Char Char Char Char Char,Char Char Char Char Char Char Char Char Char Char Char Char Char,Char Char Cha Char"/>
    <w:link w:val="NormalWeb"/>
    <w:uiPriority w:val="99"/>
    <w:rsid w:val="00813301"/>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76438B"/>
    <w:pPr>
      <w:ind w:left="720"/>
      <w:contextualSpacing/>
    </w:pPr>
  </w:style>
  <w:style w:type="paragraph" w:styleId="Header">
    <w:name w:val="header"/>
    <w:basedOn w:val="Normal"/>
    <w:link w:val="HeaderChar"/>
    <w:uiPriority w:val="99"/>
    <w:unhideWhenUsed/>
    <w:rsid w:val="002928E5"/>
    <w:pPr>
      <w:tabs>
        <w:tab w:val="center" w:pos="4513"/>
        <w:tab w:val="right" w:pos="9026"/>
      </w:tabs>
    </w:pPr>
  </w:style>
  <w:style w:type="character" w:customStyle="1" w:styleId="HeaderChar">
    <w:name w:val="Header Char"/>
    <w:basedOn w:val="DefaultParagraphFont"/>
    <w:link w:val="Header"/>
    <w:uiPriority w:val="99"/>
    <w:rsid w:val="002928E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928E5"/>
    <w:pPr>
      <w:tabs>
        <w:tab w:val="center" w:pos="4513"/>
        <w:tab w:val="right" w:pos="9026"/>
      </w:tabs>
    </w:pPr>
  </w:style>
  <w:style w:type="character" w:customStyle="1" w:styleId="FooterChar">
    <w:name w:val="Footer Char"/>
    <w:basedOn w:val="DefaultParagraphFont"/>
    <w:link w:val="Footer"/>
    <w:uiPriority w:val="99"/>
    <w:rsid w:val="002928E5"/>
    <w:rPr>
      <w:rFonts w:ascii="Times New Roman" w:eastAsia="Times New Roman" w:hAnsi="Times New Roman" w:cs="Times New Roman"/>
      <w:sz w:val="24"/>
      <w:szCs w:val="24"/>
      <w:lang w:val="en-US"/>
    </w:rPr>
  </w:style>
  <w:style w:type="character" w:customStyle="1" w:styleId="15">
    <w:name w:val="15"/>
    <w:basedOn w:val="DefaultParagraphFont"/>
    <w:rsid w:val="00CF2A5E"/>
    <w:rPr>
      <w:rFonts w:ascii="Times New Roman" w:hAnsi="Times New Roman" w:cs="Times New Roman" w:hint="default"/>
      <w:b w:val="0"/>
      <w:bCs w:val="0"/>
      <w:i w:val="0"/>
      <w:iCs w:val="0"/>
      <w:color w:val="000000"/>
    </w:rPr>
  </w:style>
  <w:style w:type="character" w:styleId="Hyperlink">
    <w:name w:val="Hyperlink"/>
    <w:basedOn w:val="DefaultParagraphFont"/>
    <w:uiPriority w:val="99"/>
    <w:unhideWhenUsed/>
    <w:rsid w:val="004D7898"/>
    <w:rPr>
      <w:color w:val="0000FF"/>
      <w:u w:val="single"/>
    </w:rPr>
  </w:style>
  <w:style w:type="character" w:customStyle="1" w:styleId="BodyTextChar">
    <w:name w:val="Body Text Char"/>
    <w:basedOn w:val="DefaultParagraphFont"/>
    <w:link w:val="BodyText"/>
    <w:rsid w:val="00483F4A"/>
    <w:rPr>
      <w:rFonts w:ascii="Times New Roman" w:eastAsia="Times New Roman" w:hAnsi="Times New Roman" w:cs="Times New Roman"/>
      <w:sz w:val="28"/>
      <w:szCs w:val="28"/>
      <w:shd w:val="clear" w:color="auto" w:fill="FFFFFF"/>
    </w:rPr>
  </w:style>
  <w:style w:type="paragraph" w:styleId="BodyText">
    <w:name w:val="Body Text"/>
    <w:basedOn w:val="Normal"/>
    <w:link w:val="BodyTextChar"/>
    <w:qFormat/>
    <w:rsid w:val="00483F4A"/>
    <w:pPr>
      <w:widowControl w:val="0"/>
      <w:shd w:val="clear" w:color="auto" w:fill="FFFFFF"/>
      <w:spacing w:after="120"/>
      <w:ind w:firstLine="400"/>
    </w:pPr>
    <w:rPr>
      <w:sz w:val="28"/>
      <w:szCs w:val="28"/>
      <w:lang w:val="vi-VN"/>
    </w:rPr>
  </w:style>
  <w:style w:type="character" w:customStyle="1" w:styleId="BodyTextChar1">
    <w:name w:val="Body Text Char1"/>
    <w:basedOn w:val="DefaultParagraphFont"/>
    <w:rsid w:val="00483F4A"/>
    <w:rPr>
      <w:rFonts w:ascii="Times New Roman" w:eastAsia="Times New Roman" w:hAnsi="Times New Roman" w:cs="Times New Roman"/>
      <w:sz w:val="24"/>
      <w:szCs w:val="24"/>
      <w:lang w:val="en-US"/>
    </w:rPr>
  </w:style>
  <w:style w:type="character" w:customStyle="1" w:styleId="Other">
    <w:name w:val="Other_"/>
    <w:link w:val="Other0"/>
    <w:uiPriority w:val="99"/>
    <w:rsid w:val="00483F4A"/>
    <w:rPr>
      <w:sz w:val="26"/>
      <w:szCs w:val="26"/>
      <w:shd w:val="clear" w:color="auto" w:fill="FFFFFF"/>
    </w:rPr>
  </w:style>
  <w:style w:type="paragraph" w:customStyle="1" w:styleId="Other0">
    <w:name w:val="Other"/>
    <w:basedOn w:val="Normal"/>
    <w:link w:val="Other"/>
    <w:uiPriority w:val="99"/>
    <w:rsid w:val="00483F4A"/>
    <w:pPr>
      <w:widowControl w:val="0"/>
      <w:shd w:val="clear" w:color="auto" w:fill="FFFFFF"/>
      <w:spacing w:after="220" w:line="259" w:lineRule="auto"/>
      <w:ind w:firstLine="400"/>
    </w:pPr>
    <w:rPr>
      <w:rFonts w:asciiTheme="minorHAnsi" w:eastAsiaTheme="minorHAnsi" w:hAnsiTheme="minorHAnsi" w:cstheme="minorBidi"/>
      <w:sz w:val="26"/>
      <w:szCs w:val="26"/>
      <w:lang w:val="vi-VN"/>
    </w:rPr>
  </w:style>
  <w:style w:type="character" w:customStyle="1" w:styleId="UnresolvedMention1">
    <w:name w:val="Unresolved Mention1"/>
    <w:basedOn w:val="DefaultParagraphFont"/>
    <w:uiPriority w:val="99"/>
    <w:semiHidden/>
    <w:unhideWhenUsed/>
    <w:rsid w:val="00D31473"/>
    <w:rPr>
      <w:color w:val="605E5C"/>
      <w:shd w:val="clear" w:color="auto" w:fill="E1DFDD"/>
    </w:rPr>
  </w:style>
  <w:style w:type="paragraph" w:styleId="BodyTextIndent">
    <w:name w:val="Body Text Indent"/>
    <w:basedOn w:val="Normal"/>
    <w:link w:val="BodyTextIndentChar"/>
    <w:uiPriority w:val="99"/>
    <w:semiHidden/>
    <w:unhideWhenUsed/>
    <w:rsid w:val="000022B8"/>
    <w:pPr>
      <w:spacing w:after="120"/>
      <w:ind w:left="360"/>
    </w:pPr>
  </w:style>
  <w:style w:type="character" w:customStyle="1" w:styleId="BodyTextIndentChar">
    <w:name w:val="Body Text Indent Char"/>
    <w:basedOn w:val="DefaultParagraphFont"/>
    <w:link w:val="BodyTextIndent"/>
    <w:uiPriority w:val="99"/>
    <w:semiHidden/>
    <w:rsid w:val="000022B8"/>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5821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2141"/>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664848">
      <w:bodyDiv w:val="1"/>
      <w:marLeft w:val="0"/>
      <w:marRight w:val="0"/>
      <w:marTop w:val="0"/>
      <w:marBottom w:val="0"/>
      <w:divBdr>
        <w:top w:val="none" w:sz="0" w:space="0" w:color="auto"/>
        <w:left w:val="none" w:sz="0" w:space="0" w:color="auto"/>
        <w:bottom w:val="none" w:sz="0" w:space="0" w:color="auto"/>
        <w:right w:val="none" w:sz="0" w:space="0" w:color="auto"/>
      </w:divBdr>
    </w:div>
    <w:div w:id="167527347">
      <w:bodyDiv w:val="1"/>
      <w:marLeft w:val="0"/>
      <w:marRight w:val="0"/>
      <w:marTop w:val="0"/>
      <w:marBottom w:val="0"/>
      <w:divBdr>
        <w:top w:val="none" w:sz="0" w:space="0" w:color="auto"/>
        <w:left w:val="none" w:sz="0" w:space="0" w:color="auto"/>
        <w:bottom w:val="none" w:sz="0" w:space="0" w:color="auto"/>
        <w:right w:val="none" w:sz="0" w:space="0" w:color="auto"/>
      </w:divBdr>
    </w:div>
    <w:div w:id="211189660">
      <w:bodyDiv w:val="1"/>
      <w:marLeft w:val="0"/>
      <w:marRight w:val="0"/>
      <w:marTop w:val="0"/>
      <w:marBottom w:val="0"/>
      <w:divBdr>
        <w:top w:val="none" w:sz="0" w:space="0" w:color="auto"/>
        <w:left w:val="none" w:sz="0" w:space="0" w:color="auto"/>
        <w:bottom w:val="none" w:sz="0" w:space="0" w:color="auto"/>
        <w:right w:val="none" w:sz="0" w:space="0" w:color="auto"/>
      </w:divBdr>
    </w:div>
    <w:div w:id="241989911">
      <w:bodyDiv w:val="1"/>
      <w:marLeft w:val="0"/>
      <w:marRight w:val="0"/>
      <w:marTop w:val="0"/>
      <w:marBottom w:val="0"/>
      <w:divBdr>
        <w:top w:val="none" w:sz="0" w:space="0" w:color="auto"/>
        <w:left w:val="none" w:sz="0" w:space="0" w:color="auto"/>
        <w:bottom w:val="none" w:sz="0" w:space="0" w:color="auto"/>
        <w:right w:val="none" w:sz="0" w:space="0" w:color="auto"/>
      </w:divBdr>
    </w:div>
    <w:div w:id="255557582">
      <w:bodyDiv w:val="1"/>
      <w:marLeft w:val="0"/>
      <w:marRight w:val="0"/>
      <w:marTop w:val="0"/>
      <w:marBottom w:val="0"/>
      <w:divBdr>
        <w:top w:val="none" w:sz="0" w:space="0" w:color="auto"/>
        <w:left w:val="none" w:sz="0" w:space="0" w:color="auto"/>
        <w:bottom w:val="none" w:sz="0" w:space="0" w:color="auto"/>
        <w:right w:val="none" w:sz="0" w:space="0" w:color="auto"/>
      </w:divBdr>
    </w:div>
    <w:div w:id="264507610">
      <w:bodyDiv w:val="1"/>
      <w:marLeft w:val="0"/>
      <w:marRight w:val="0"/>
      <w:marTop w:val="0"/>
      <w:marBottom w:val="0"/>
      <w:divBdr>
        <w:top w:val="none" w:sz="0" w:space="0" w:color="auto"/>
        <w:left w:val="none" w:sz="0" w:space="0" w:color="auto"/>
        <w:bottom w:val="none" w:sz="0" w:space="0" w:color="auto"/>
        <w:right w:val="none" w:sz="0" w:space="0" w:color="auto"/>
      </w:divBdr>
    </w:div>
    <w:div w:id="274365697">
      <w:bodyDiv w:val="1"/>
      <w:marLeft w:val="0"/>
      <w:marRight w:val="0"/>
      <w:marTop w:val="0"/>
      <w:marBottom w:val="0"/>
      <w:divBdr>
        <w:top w:val="none" w:sz="0" w:space="0" w:color="auto"/>
        <w:left w:val="none" w:sz="0" w:space="0" w:color="auto"/>
        <w:bottom w:val="none" w:sz="0" w:space="0" w:color="auto"/>
        <w:right w:val="none" w:sz="0" w:space="0" w:color="auto"/>
      </w:divBdr>
    </w:div>
    <w:div w:id="292907707">
      <w:bodyDiv w:val="1"/>
      <w:marLeft w:val="0"/>
      <w:marRight w:val="0"/>
      <w:marTop w:val="0"/>
      <w:marBottom w:val="0"/>
      <w:divBdr>
        <w:top w:val="none" w:sz="0" w:space="0" w:color="auto"/>
        <w:left w:val="none" w:sz="0" w:space="0" w:color="auto"/>
        <w:bottom w:val="none" w:sz="0" w:space="0" w:color="auto"/>
        <w:right w:val="none" w:sz="0" w:space="0" w:color="auto"/>
      </w:divBdr>
    </w:div>
    <w:div w:id="302854997">
      <w:bodyDiv w:val="1"/>
      <w:marLeft w:val="0"/>
      <w:marRight w:val="0"/>
      <w:marTop w:val="0"/>
      <w:marBottom w:val="0"/>
      <w:divBdr>
        <w:top w:val="none" w:sz="0" w:space="0" w:color="auto"/>
        <w:left w:val="none" w:sz="0" w:space="0" w:color="auto"/>
        <w:bottom w:val="none" w:sz="0" w:space="0" w:color="auto"/>
        <w:right w:val="none" w:sz="0" w:space="0" w:color="auto"/>
      </w:divBdr>
    </w:div>
    <w:div w:id="403794853">
      <w:bodyDiv w:val="1"/>
      <w:marLeft w:val="0"/>
      <w:marRight w:val="0"/>
      <w:marTop w:val="0"/>
      <w:marBottom w:val="0"/>
      <w:divBdr>
        <w:top w:val="none" w:sz="0" w:space="0" w:color="auto"/>
        <w:left w:val="none" w:sz="0" w:space="0" w:color="auto"/>
        <w:bottom w:val="none" w:sz="0" w:space="0" w:color="auto"/>
        <w:right w:val="none" w:sz="0" w:space="0" w:color="auto"/>
      </w:divBdr>
    </w:div>
    <w:div w:id="420374833">
      <w:bodyDiv w:val="1"/>
      <w:marLeft w:val="0"/>
      <w:marRight w:val="0"/>
      <w:marTop w:val="0"/>
      <w:marBottom w:val="0"/>
      <w:divBdr>
        <w:top w:val="none" w:sz="0" w:space="0" w:color="auto"/>
        <w:left w:val="none" w:sz="0" w:space="0" w:color="auto"/>
        <w:bottom w:val="none" w:sz="0" w:space="0" w:color="auto"/>
        <w:right w:val="none" w:sz="0" w:space="0" w:color="auto"/>
      </w:divBdr>
    </w:div>
    <w:div w:id="658114105">
      <w:bodyDiv w:val="1"/>
      <w:marLeft w:val="0"/>
      <w:marRight w:val="0"/>
      <w:marTop w:val="0"/>
      <w:marBottom w:val="0"/>
      <w:divBdr>
        <w:top w:val="none" w:sz="0" w:space="0" w:color="auto"/>
        <w:left w:val="none" w:sz="0" w:space="0" w:color="auto"/>
        <w:bottom w:val="none" w:sz="0" w:space="0" w:color="auto"/>
        <w:right w:val="none" w:sz="0" w:space="0" w:color="auto"/>
      </w:divBdr>
    </w:div>
    <w:div w:id="684988684">
      <w:bodyDiv w:val="1"/>
      <w:marLeft w:val="0"/>
      <w:marRight w:val="0"/>
      <w:marTop w:val="0"/>
      <w:marBottom w:val="0"/>
      <w:divBdr>
        <w:top w:val="none" w:sz="0" w:space="0" w:color="auto"/>
        <w:left w:val="none" w:sz="0" w:space="0" w:color="auto"/>
        <w:bottom w:val="none" w:sz="0" w:space="0" w:color="auto"/>
        <w:right w:val="none" w:sz="0" w:space="0" w:color="auto"/>
      </w:divBdr>
    </w:div>
    <w:div w:id="752118224">
      <w:bodyDiv w:val="1"/>
      <w:marLeft w:val="0"/>
      <w:marRight w:val="0"/>
      <w:marTop w:val="0"/>
      <w:marBottom w:val="0"/>
      <w:divBdr>
        <w:top w:val="none" w:sz="0" w:space="0" w:color="auto"/>
        <w:left w:val="none" w:sz="0" w:space="0" w:color="auto"/>
        <w:bottom w:val="none" w:sz="0" w:space="0" w:color="auto"/>
        <w:right w:val="none" w:sz="0" w:space="0" w:color="auto"/>
      </w:divBdr>
    </w:div>
    <w:div w:id="786243544">
      <w:bodyDiv w:val="1"/>
      <w:marLeft w:val="0"/>
      <w:marRight w:val="0"/>
      <w:marTop w:val="0"/>
      <w:marBottom w:val="0"/>
      <w:divBdr>
        <w:top w:val="none" w:sz="0" w:space="0" w:color="auto"/>
        <w:left w:val="none" w:sz="0" w:space="0" w:color="auto"/>
        <w:bottom w:val="none" w:sz="0" w:space="0" w:color="auto"/>
        <w:right w:val="none" w:sz="0" w:space="0" w:color="auto"/>
      </w:divBdr>
    </w:div>
    <w:div w:id="872420598">
      <w:bodyDiv w:val="1"/>
      <w:marLeft w:val="0"/>
      <w:marRight w:val="0"/>
      <w:marTop w:val="0"/>
      <w:marBottom w:val="0"/>
      <w:divBdr>
        <w:top w:val="none" w:sz="0" w:space="0" w:color="auto"/>
        <w:left w:val="none" w:sz="0" w:space="0" w:color="auto"/>
        <w:bottom w:val="none" w:sz="0" w:space="0" w:color="auto"/>
        <w:right w:val="none" w:sz="0" w:space="0" w:color="auto"/>
      </w:divBdr>
    </w:div>
    <w:div w:id="951932698">
      <w:bodyDiv w:val="1"/>
      <w:marLeft w:val="0"/>
      <w:marRight w:val="0"/>
      <w:marTop w:val="0"/>
      <w:marBottom w:val="0"/>
      <w:divBdr>
        <w:top w:val="none" w:sz="0" w:space="0" w:color="auto"/>
        <w:left w:val="none" w:sz="0" w:space="0" w:color="auto"/>
        <w:bottom w:val="none" w:sz="0" w:space="0" w:color="auto"/>
        <w:right w:val="none" w:sz="0" w:space="0" w:color="auto"/>
      </w:divBdr>
    </w:div>
    <w:div w:id="952595575">
      <w:bodyDiv w:val="1"/>
      <w:marLeft w:val="0"/>
      <w:marRight w:val="0"/>
      <w:marTop w:val="0"/>
      <w:marBottom w:val="0"/>
      <w:divBdr>
        <w:top w:val="none" w:sz="0" w:space="0" w:color="auto"/>
        <w:left w:val="none" w:sz="0" w:space="0" w:color="auto"/>
        <w:bottom w:val="none" w:sz="0" w:space="0" w:color="auto"/>
        <w:right w:val="none" w:sz="0" w:space="0" w:color="auto"/>
      </w:divBdr>
    </w:div>
    <w:div w:id="955019944">
      <w:bodyDiv w:val="1"/>
      <w:marLeft w:val="0"/>
      <w:marRight w:val="0"/>
      <w:marTop w:val="0"/>
      <w:marBottom w:val="0"/>
      <w:divBdr>
        <w:top w:val="none" w:sz="0" w:space="0" w:color="auto"/>
        <w:left w:val="none" w:sz="0" w:space="0" w:color="auto"/>
        <w:bottom w:val="none" w:sz="0" w:space="0" w:color="auto"/>
        <w:right w:val="none" w:sz="0" w:space="0" w:color="auto"/>
      </w:divBdr>
    </w:div>
    <w:div w:id="1028339702">
      <w:bodyDiv w:val="1"/>
      <w:marLeft w:val="0"/>
      <w:marRight w:val="0"/>
      <w:marTop w:val="0"/>
      <w:marBottom w:val="0"/>
      <w:divBdr>
        <w:top w:val="none" w:sz="0" w:space="0" w:color="auto"/>
        <w:left w:val="none" w:sz="0" w:space="0" w:color="auto"/>
        <w:bottom w:val="none" w:sz="0" w:space="0" w:color="auto"/>
        <w:right w:val="none" w:sz="0" w:space="0" w:color="auto"/>
      </w:divBdr>
    </w:div>
    <w:div w:id="1153377015">
      <w:bodyDiv w:val="1"/>
      <w:marLeft w:val="0"/>
      <w:marRight w:val="0"/>
      <w:marTop w:val="0"/>
      <w:marBottom w:val="0"/>
      <w:divBdr>
        <w:top w:val="none" w:sz="0" w:space="0" w:color="auto"/>
        <w:left w:val="none" w:sz="0" w:space="0" w:color="auto"/>
        <w:bottom w:val="none" w:sz="0" w:space="0" w:color="auto"/>
        <w:right w:val="none" w:sz="0" w:space="0" w:color="auto"/>
      </w:divBdr>
    </w:div>
    <w:div w:id="1290166089">
      <w:bodyDiv w:val="1"/>
      <w:marLeft w:val="0"/>
      <w:marRight w:val="0"/>
      <w:marTop w:val="0"/>
      <w:marBottom w:val="0"/>
      <w:divBdr>
        <w:top w:val="none" w:sz="0" w:space="0" w:color="auto"/>
        <w:left w:val="none" w:sz="0" w:space="0" w:color="auto"/>
        <w:bottom w:val="none" w:sz="0" w:space="0" w:color="auto"/>
        <w:right w:val="none" w:sz="0" w:space="0" w:color="auto"/>
      </w:divBdr>
    </w:div>
    <w:div w:id="1319265380">
      <w:bodyDiv w:val="1"/>
      <w:marLeft w:val="0"/>
      <w:marRight w:val="0"/>
      <w:marTop w:val="0"/>
      <w:marBottom w:val="0"/>
      <w:divBdr>
        <w:top w:val="none" w:sz="0" w:space="0" w:color="auto"/>
        <w:left w:val="none" w:sz="0" w:space="0" w:color="auto"/>
        <w:bottom w:val="none" w:sz="0" w:space="0" w:color="auto"/>
        <w:right w:val="none" w:sz="0" w:space="0" w:color="auto"/>
      </w:divBdr>
    </w:div>
    <w:div w:id="1337415833">
      <w:bodyDiv w:val="1"/>
      <w:marLeft w:val="0"/>
      <w:marRight w:val="0"/>
      <w:marTop w:val="0"/>
      <w:marBottom w:val="0"/>
      <w:divBdr>
        <w:top w:val="none" w:sz="0" w:space="0" w:color="auto"/>
        <w:left w:val="none" w:sz="0" w:space="0" w:color="auto"/>
        <w:bottom w:val="none" w:sz="0" w:space="0" w:color="auto"/>
        <w:right w:val="none" w:sz="0" w:space="0" w:color="auto"/>
      </w:divBdr>
    </w:div>
    <w:div w:id="1350792968">
      <w:bodyDiv w:val="1"/>
      <w:marLeft w:val="0"/>
      <w:marRight w:val="0"/>
      <w:marTop w:val="0"/>
      <w:marBottom w:val="0"/>
      <w:divBdr>
        <w:top w:val="none" w:sz="0" w:space="0" w:color="auto"/>
        <w:left w:val="none" w:sz="0" w:space="0" w:color="auto"/>
        <w:bottom w:val="none" w:sz="0" w:space="0" w:color="auto"/>
        <w:right w:val="none" w:sz="0" w:space="0" w:color="auto"/>
      </w:divBdr>
    </w:div>
    <w:div w:id="1366904258">
      <w:bodyDiv w:val="1"/>
      <w:marLeft w:val="0"/>
      <w:marRight w:val="0"/>
      <w:marTop w:val="0"/>
      <w:marBottom w:val="0"/>
      <w:divBdr>
        <w:top w:val="none" w:sz="0" w:space="0" w:color="auto"/>
        <w:left w:val="none" w:sz="0" w:space="0" w:color="auto"/>
        <w:bottom w:val="none" w:sz="0" w:space="0" w:color="auto"/>
        <w:right w:val="none" w:sz="0" w:space="0" w:color="auto"/>
      </w:divBdr>
    </w:div>
    <w:div w:id="1368683059">
      <w:bodyDiv w:val="1"/>
      <w:marLeft w:val="0"/>
      <w:marRight w:val="0"/>
      <w:marTop w:val="0"/>
      <w:marBottom w:val="0"/>
      <w:divBdr>
        <w:top w:val="none" w:sz="0" w:space="0" w:color="auto"/>
        <w:left w:val="none" w:sz="0" w:space="0" w:color="auto"/>
        <w:bottom w:val="none" w:sz="0" w:space="0" w:color="auto"/>
        <w:right w:val="none" w:sz="0" w:space="0" w:color="auto"/>
      </w:divBdr>
    </w:div>
    <w:div w:id="1373725864">
      <w:bodyDiv w:val="1"/>
      <w:marLeft w:val="0"/>
      <w:marRight w:val="0"/>
      <w:marTop w:val="0"/>
      <w:marBottom w:val="0"/>
      <w:divBdr>
        <w:top w:val="none" w:sz="0" w:space="0" w:color="auto"/>
        <w:left w:val="none" w:sz="0" w:space="0" w:color="auto"/>
        <w:bottom w:val="none" w:sz="0" w:space="0" w:color="auto"/>
        <w:right w:val="none" w:sz="0" w:space="0" w:color="auto"/>
      </w:divBdr>
    </w:div>
    <w:div w:id="1501920072">
      <w:bodyDiv w:val="1"/>
      <w:marLeft w:val="0"/>
      <w:marRight w:val="0"/>
      <w:marTop w:val="0"/>
      <w:marBottom w:val="0"/>
      <w:divBdr>
        <w:top w:val="none" w:sz="0" w:space="0" w:color="auto"/>
        <w:left w:val="none" w:sz="0" w:space="0" w:color="auto"/>
        <w:bottom w:val="none" w:sz="0" w:space="0" w:color="auto"/>
        <w:right w:val="none" w:sz="0" w:space="0" w:color="auto"/>
      </w:divBdr>
    </w:div>
    <w:div w:id="1537698369">
      <w:bodyDiv w:val="1"/>
      <w:marLeft w:val="0"/>
      <w:marRight w:val="0"/>
      <w:marTop w:val="0"/>
      <w:marBottom w:val="0"/>
      <w:divBdr>
        <w:top w:val="none" w:sz="0" w:space="0" w:color="auto"/>
        <w:left w:val="none" w:sz="0" w:space="0" w:color="auto"/>
        <w:bottom w:val="none" w:sz="0" w:space="0" w:color="auto"/>
        <w:right w:val="none" w:sz="0" w:space="0" w:color="auto"/>
      </w:divBdr>
    </w:div>
    <w:div w:id="1580365477">
      <w:bodyDiv w:val="1"/>
      <w:marLeft w:val="0"/>
      <w:marRight w:val="0"/>
      <w:marTop w:val="0"/>
      <w:marBottom w:val="0"/>
      <w:divBdr>
        <w:top w:val="none" w:sz="0" w:space="0" w:color="auto"/>
        <w:left w:val="none" w:sz="0" w:space="0" w:color="auto"/>
        <w:bottom w:val="none" w:sz="0" w:space="0" w:color="auto"/>
        <w:right w:val="none" w:sz="0" w:space="0" w:color="auto"/>
      </w:divBdr>
    </w:div>
    <w:div w:id="1597863613">
      <w:bodyDiv w:val="1"/>
      <w:marLeft w:val="0"/>
      <w:marRight w:val="0"/>
      <w:marTop w:val="0"/>
      <w:marBottom w:val="0"/>
      <w:divBdr>
        <w:top w:val="none" w:sz="0" w:space="0" w:color="auto"/>
        <w:left w:val="none" w:sz="0" w:space="0" w:color="auto"/>
        <w:bottom w:val="none" w:sz="0" w:space="0" w:color="auto"/>
        <w:right w:val="none" w:sz="0" w:space="0" w:color="auto"/>
      </w:divBdr>
    </w:div>
    <w:div w:id="1781486556">
      <w:bodyDiv w:val="1"/>
      <w:marLeft w:val="0"/>
      <w:marRight w:val="0"/>
      <w:marTop w:val="0"/>
      <w:marBottom w:val="0"/>
      <w:divBdr>
        <w:top w:val="none" w:sz="0" w:space="0" w:color="auto"/>
        <w:left w:val="none" w:sz="0" w:space="0" w:color="auto"/>
        <w:bottom w:val="none" w:sz="0" w:space="0" w:color="auto"/>
        <w:right w:val="none" w:sz="0" w:space="0" w:color="auto"/>
      </w:divBdr>
    </w:div>
    <w:div w:id="1860586757">
      <w:bodyDiv w:val="1"/>
      <w:marLeft w:val="0"/>
      <w:marRight w:val="0"/>
      <w:marTop w:val="0"/>
      <w:marBottom w:val="0"/>
      <w:divBdr>
        <w:top w:val="none" w:sz="0" w:space="0" w:color="auto"/>
        <w:left w:val="none" w:sz="0" w:space="0" w:color="auto"/>
        <w:bottom w:val="none" w:sz="0" w:space="0" w:color="auto"/>
        <w:right w:val="none" w:sz="0" w:space="0" w:color="auto"/>
      </w:divBdr>
    </w:div>
    <w:div w:id="1887839049">
      <w:bodyDiv w:val="1"/>
      <w:marLeft w:val="0"/>
      <w:marRight w:val="0"/>
      <w:marTop w:val="0"/>
      <w:marBottom w:val="0"/>
      <w:divBdr>
        <w:top w:val="none" w:sz="0" w:space="0" w:color="auto"/>
        <w:left w:val="none" w:sz="0" w:space="0" w:color="auto"/>
        <w:bottom w:val="none" w:sz="0" w:space="0" w:color="auto"/>
        <w:right w:val="none" w:sz="0" w:space="0" w:color="auto"/>
      </w:divBdr>
    </w:div>
    <w:div w:id="1909994309">
      <w:bodyDiv w:val="1"/>
      <w:marLeft w:val="0"/>
      <w:marRight w:val="0"/>
      <w:marTop w:val="0"/>
      <w:marBottom w:val="0"/>
      <w:divBdr>
        <w:top w:val="none" w:sz="0" w:space="0" w:color="auto"/>
        <w:left w:val="none" w:sz="0" w:space="0" w:color="auto"/>
        <w:bottom w:val="none" w:sz="0" w:space="0" w:color="auto"/>
        <w:right w:val="none" w:sz="0" w:space="0" w:color="auto"/>
      </w:divBdr>
    </w:div>
    <w:div w:id="1910143243">
      <w:bodyDiv w:val="1"/>
      <w:marLeft w:val="0"/>
      <w:marRight w:val="0"/>
      <w:marTop w:val="0"/>
      <w:marBottom w:val="0"/>
      <w:divBdr>
        <w:top w:val="none" w:sz="0" w:space="0" w:color="auto"/>
        <w:left w:val="none" w:sz="0" w:space="0" w:color="auto"/>
        <w:bottom w:val="none" w:sz="0" w:space="0" w:color="auto"/>
        <w:right w:val="none" w:sz="0" w:space="0" w:color="auto"/>
      </w:divBdr>
    </w:div>
    <w:div w:id="1960720535">
      <w:bodyDiv w:val="1"/>
      <w:marLeft w:val="0"/>
      <w:marRight w:val="0"/>
      <w:marTop w:val="0"/>
      <w:marBottom w:val="0"/>
      <w:divBdr>
        <w:top w:val="none" w:sz="0" w:space="0" w:color="auto"/>
        <w:left w:val="none" w:sz="0" w:space="0" w:color="auto"/>
        <w:bottom w:val="none" w:sz="0" w:space="0" w:color="auto"/>
        <w:right w:val="none" w:sz="0" w:space="0" w:color="auto"/>
      </w:divBdr>
    </w:div>
    <w:div w:id="1988045506">
      <w:bodyDiv w:val="1"/>
      <w:marLeft w:val="0"/>
      <w:marRight w:val="0"/>
      <w:marTop w:val="0"/>
      <w:marBottom w:val="0"/>
      <w:divBdr>
        <w:top w:val="none" w:sz="0" w:space="0" w:color="auto"/>
        <w:left w:val="none" w:sz="0" w:space="0" w:color="auto"/>
        <w:bottom w:val="none" w:sz="0" w:space="0" w:color="auto"/>
        <w:right w:val="none" w:sz="0" w:space="0" w:color="auto"/>
      </w:divBdr>
    </w:div>
    <w:div w:id="2144499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DA254C-41ED-407A-87AF-8368B3269394}"/>
</file>

<file path=customXml/itemProps2.xml><?xml version="1.0" encoding="utf-8"?>
<ds:datastoreItem xmlns:ds="http://schemas.openxmlformats.org/officeDocument/2006/customXml" ds:itemID="{D4BF4690-0965-4380-8028-2759C0E6DCBB}"/>
</file>

<file path=customXml/itemProps3.xml><?xml version="1.0" encoding="utf-8"?>
<ds:datastoreItem xmlns:ds="http://schemas.openxmlformats.org/officeDocument/2006/customXml" ds:itemID="{600EAD31-4007-4935-B8C5-7248B4C40A81}"/>
</file>

<file path=docProps/app.xml><?xml version="1.0" encoding="utf-8"?>
<Properties xmlns="http://schemas.openxmlformats.org/officeDocument/2006/extended-properties" xmlns:vt="http://schemas.openxmlformats.org/officeDocument/2006/docPropsVTypes">
  <Template>Normal</Template>
  <TotalTime>12</TotalTime>
  <Pages>2</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Đinh</dc:creator>
  <cp:lastModifiedBy>Administrator</cp:lastModifiedBy>
  <cp:revision>13</cp:revision>
  <cp:lastPrinted>2025-12-16T04:24:00Z</cp:lastPrinted>
  <dcterms:created xsi:type="dcterms:W3CDTF">2025-12-25T00:55:00Z</dcterms:created>
  <dcterms:modified xsi:type="dcterms:W3CDTF">2026-01-06T01:55:00Z</dcterms:modified>
</cp:coreProperties>
</file>