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214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5670"/>
      </w:tblGrid>
      <w:tr w:rsidR="00D2007D" w:rsidRPr="00AF3590" w14:paraId="4CFF8C90" w14:textId="77777777" w:rsidTr="00C43FDB">
        <w:trPr>
          <w:trHeight w:val="709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E9223" w14:textId="77777777" w:rsidR="00710D9D" w:rsidRPr="00AF3590" w:rsidRDefault="004408D4" w:rsidP="00D945C8">
            <w:pPr>
              <w:pStyle w:val="NormalWeb"/>
              <w:spacing w:before="0" w:beforeAutospacing="0" w:after="0" w:afterAutospacing="0"/>
              <w:rPr>
                <w:b/>
                <w:bCs/>
                <w:sz w:val="26"/>
                <w:szCs w:val="26"/>
                <w:lang w:val="en-US"/>
              </w:rPr>
            </w:pPr>
            <w:r w:rsidRPr="00AF3590">
              <w:rPr>
                <w:b/>
                <w:bCs/>
                <w:sz w:val="26"/>
                <w:szCs w:val="26"/>
                <w:lang w:val="en-US"/>
              </w:rPr>
              <w:t>ỦY</w:t>
            </w:r>
            <w:r w:rsidR="00D2007D" w:rsidRPr="00AF3590">
              <w:rPr>
                <w:b/>
                <w:bCs/>
                <w:sz w:val="26"/>
                <w:szCs w:val="26"/>
              </w:rPr>
              <w:t xml:space="preserve"> BAN NHÂN DÂN</w:t>
            </w:r>
          </w:p>
          <w:p w14:paraId="1A691359" w14:textId="77777777" w:rsidR="00D2007D" w:rsidRPr="00AF3590" w:rsidRDefault="00CD1F22" w:rsidP="00D945C8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en-US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 wp14:anchorId="48055031" wp14:editId="0EE2313C">
                      <wp:simplePos x="0" y="0"/>
                      <wp:positionH relativeFrom="column">
                        <wp:posOffset>285750</wp:posOffset>
                      </wp:positionH>
                      <wp:positionV relativeFrom="paragraph">
                        <wp:posOffset>213995</wp:posOffset>
                      </wp:positionV>
                      <wp:extent cx="824230" cy="0"/>
                      <wp:effectExtent l="5715" t="9525" r="8255" b="9525"/>
                      <wp:wrapNone/>
                      <wp:docPr id="3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8242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FF0825" id="Straight Connector 5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5pt,16.85pt" to="87.4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">
                      <o:lock v:ext="edit" shapetype="f"/>
                    </v:line>
                  </w:pict>
                </mc:Fallback>
              </mc:AlternateContent>
            </w:r>
            <w:r w:rsidR="00D945C8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r w:rsidR="00D2007D" w:rsidRPr="00AF3590">
              <w:rPr>
                <w:b/>
                <w:bCs/>
                <w:sz w:val="26"/>
                <w:szCs w:val="26"/>
              </w:rPr>
              <w:t>TỈNH HẬU GIANG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7ED83" w14:textId="77777777" w:rsidR="00D2007D" w:rsidRPr="00AF3590" w:rsidRDefault="00CD1F22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16877E93" wp14:editId="670F9495">
                      <wp:simplePos x="0" y="0"/>
                      <wp:positionH relativeFrom="column">
                        <wp:posOffset>693420</wp:posOffset>
                      </wp:positionH>
                      <wp:positionV relativeFrom="paragraph">
                        <wp:posOffset>412750</wp:posOffset>
                      </wp:positionV>
                      <wp:extent cx="2118995" cy="0"/>
                      <wp:effectExtent l="6350" t="8890" r="8255" b="10160"/>
                      <wp:wrapNone/>
                      <wp:docPr id="2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189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C06580" id="Straight Connector 6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4.6pt,32.5pt" to="221.45pt,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">
                      <o:lock v:ext="edit" shapetype="f"/>
                    </v:line>
                  </w:pict>
                </mc:Fallback>
              </mc:AlternateContent>
            </w:r>
            <w:r w:rsidR="00D2007D" w:rsidRPr="00AF3590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="00D2007D" w:rsidRPr="00AF3590">
              <w:rPr>
                <w:b/>
                <w:bCs/>
                <w:sz w:val="26"/>
                <w:szCs w:val="26"/>
              </w:rPr>
              <w:br/>
            </w:r>
            <w:r w:rsidR="00D945C8">
              <w:rPr>
                <w:b/>
                <w:bCs/>
                <w:sz w:val="28"/>
                <w:szCs w:val="26"/>
                <w:lang w:val="en-US"/>
              </w:rPr>
              <w:t xml:space="preserve"> </w:t>
            </w:r>
            <w:r w:rsidR="00D2007D" w:rsidRPr="00AF3590">
              <w:rPr>
                <w:b/>
                <w:bCs/>
                <w:sz w:val="28"/>
                <w:szCs w:val="26"/>
              </w:rPr>
              <w:t xml:space="preserve">Độc lập - Tự do - Hạnh phúc </w:t>
            </w:r>
          </w:p>
        </w:tc>
      </w:tr>
      <w:tr w:rsidR="00D2007D" w:rsidRPr="00AF3590" w14:paraId="277E2C76" w14:textId="77777777" w:rsidTr="00C43FDB"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03F37" w14:textId="333982E1" w:rsidR="00571E77" w:rsidRPr="00C1681E" w:rsidRDefault="00D2007D" w:rsidP="00D945C8">
            <w:pPr>
              <w:pStyle w:val="NormalWeb"/>
              <w:spacing w:before="120" w:beforeAutospacing="0" w:after="120" w:afterAutospacing="0"/>
              <w:rPr>
                <w:sz w:val="28"/>
                <w:szCs w:val="28"/>
                <w:lang w:val="en-US"/>
              </w:rPr>
            </w:pPr>
            <w:r w:rsidRPr="008261A0">
              <w:rPr>
                <w:sz w:val="28"/>
                <w:szCs w:val="28"/>
              </w:rPr>
              <w:t xml:space="preserve">Số:  </w:t>
            </w:r>
            <w:r w:rsidR="004C4A4B">
              <w:rPr>
                <w:sz w:val="28"/>
                <w:szCs w:val="28"/>
                <w:lang w:val="en-US"/>
              </w:rPr>
              <w:t xml:space="preserve">  </w:t>
            </w:r>
            <w:r w:rsidR="007B3843">
              <w:rPr>
                <w:sz w:val="28"/>
                <w:szCs w:val="28"/>
                <w:lang w:val="en-US"/>
              </w:rPr>
              <w:t>05</w:t>
            </w:r>
            <w:r w:rsidR="00C53BFC">
              <w:rPr>
                <w:sz w:val="28"/>
                <w:szCs w:val="28"/>
                <w:lang w:val="en-US"/>
              </w:rPr>
              <w:t xml:space="preserve"> </w:t>
            </w:r>
            <w:r w:rsidR="00571E77" w:rsidRPr="008261A0">
              <w:rPr>
                <w:sz w:val="28"/>
                <w:szCs w:val="28"/>
                <w:lang w:val="en-US"/>
              </w:rPr>
              <w:t xml:space="preserve">   </w:t>
            </w:r>
            <w:r w:rsidRPr="008261A0">
              <w:rPr>
                <w:sz w:val="28"/>
                <w:szCs w:val="28"/>
              </w:rPr>
              <w:t>/</w:t>
            </w:r>
            <w:r w:rsidR="00C43FDB">
              <w:rPr>
                <w:sz w:val="28"/>
                <w:szCs w:val="28"/>
                <w:lang w:val="en-US"/>
              </w:rPr>
              <w:t>202</w:t>
            </w:r>
            <w:r w:rsidR="00C53525">
              <w:rPr>
                <w:sz w:val="28"/>
                <w:szCs w:val="28"/>
                <w:lang w:val="en-US"/>
              </w:rPr>
              <w:t>1</w:t>
            </w:r>
            <w:r w:rsidR="00C43FDB">
              <w:rPr>
                <w:sz w:val="28"/>
                <w:szCs w:val="28"/>
                <w:lang w:val="en-US"/>
              </w:rPr>
              <w:t>/</w:t>
            </w:r>
            <w:r w:rsidRPr="008261A0">
              <w:rPr>
                <w:sz w:val="28"/>
                <w:szCs w:val="28"/>
              </w:rPr>
              <w:t>QĐ-UBND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5DEB9" w14:textId="15E571A5" w:rsidR="00D2007D" w:rsidRPr="00C53525" w:rsidRDefault="00D945C8" w:rsidP="00C53525">
            <w:pPr>
              <w:pStyle w:val="NormalWeb"/>
              <w:spacing w:before="120" w:beforeAutospacing="0" w:after="12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i/>
                <w:iCs/>
                <w:sz w:val="28"/>
                <w:szCs w:val="28"/>
                <w:lang w:val="en-US"/>
              </w:rPr>
              <w:t xml:space="preserve">  </w:t>
            </w:r>
            <w:r w:rsidR="00571E77" w:rsidRPr="008261A0">
              <w:rPr>
                <w:i/>
                <w:iCs/>
                <w:sz w:val="28"/>
                <w:szCs w:val="28"/>
              </w:rPr>
              <w:t>Hậu Giang</w:t>
            </w:r>
            <w:r w:rsidR="00D2007D" w:rsidRPr="008261A0">
              <w:rPr>
                <w:i/>
                <w:iCs/>
                <w:sz w:val="28"/>
                <w:szCs w:val="28"/>
              </w:rPr>
              <w:t>, ngày</w:t>
            </w:r>
            <w:r w:rsidR="003A1EAC" w:rsidRPr="008261A0">
              <w:rPr>
                <w:i/>
                <w:iCs/>
                <w:sz w:val="28"/>
                <w:szCs w:val="28"/>
              </w:rPr>
              <w:t xml:space="preserve">  </w:t>
            </w:r>
            <w:r w:rsidR="007B3843">
              <w:rPr>
                <w:i/>
                <w:iCs/>
                <w:sz w:val="28"/>
                <w:szCs w:val="28"/>
                <w:lang w:val="en-US"/>
              </w:rPr>
              <w:t>05</w:t>
            </w:r>
            <w:r w:rsidR="00571E77" w:rsidRPr="008261A0">
              <w:rPr>
                <w:i/>
                <w:iCs/>
                <w:sz w:val="28"/>
                <w:szCs w:val="28"/>
              </w:rPr>
              <w:t xml:space="preserve">  </w:t>
            </w:r>
            <w:r w:rsidR="00A5307F" w:rsidRPr="008261A0">
              <w:rPr>
                <w:i/>
                <w:iCs/>
                <w:sz w:val="28"/>
                <w:szCs w:val="28"/>
              </w:rPr>
              <w:t xml:space="preserve">  </w:t>
            </w:r>
            <w:r w:rsidR="00D2007D" w:rsidRPr="008261A0">
              <w:rPr>
                <w:i/>
                <w:iCs/>
                <w:sz w:val="28"/>
                <w:szCs w:val="28"/>
              </w:rPr>
              <w:t>tháng</w:t>
            </w:r>
            <w:r w:rsidR="00F30099" w:rsidRPr="008261A0">
              <w:rPr>
                <w:i/>
                <w:iCs/>
                <w:sz w:val="28"/>
                <w:szCs w:val="28"/>
              </w:rPr>
              <w:t xml:space="preserve"> </w:t>
            </w:r>
            <w:r w:rsidR="00571E77" w:rsidRPr="008261A0">
              <w:rPr>
                <w:i/>
                <w:iCs/>
                <w:sz w:val="28"/>
                <w:szCs w:val="28"/>
              </w:rPr>
              <w:t xml:space="preserve"> </w:t>
            </w:r>
            <w:r w:rsidR="007B3843">
              <w:rPr>
                <w:i/>
                <w:iCs/>
                <w:sz w:val="28"/>
                <w:szCs w:val="28"/>
                <w:lang w:val="en-US"/>
              </w:rPr>
              <w:t>3</w:t>
            </w:r>
            <w:r w:rsidR="008261A0">
              <w:rPr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571E77" w:rsidRPr="008261A0">
              <w:rPr>
                <w:i/>
                <w:iCs/>
                <w:sz w:val="28"/>
                <w:szCs w:val="28"/>
              </w:rPr>
              <w:t xml:space="preserve">  </w:t>
            </w:r>
            <w:r w:rsidR="00F30099" w:rsidRPr="008261A0">
              <w:rPr>
                <w:i/>
                <w:iCs/>
                <w:sz w:val="28"/>
                <w:szCs w:val="28"/>
              </w:rPr>
              <w:t xml:space="preserve"> </w:t>
            </w:r>
            <w:r w:rsidR="00D2007D" w:rsidRPr="008261A0">
              <w:rPr>
                <w:i/>
                <w:iCs/>
                <w:sz w:val="28"/>
                <w:szCs w:val="28"/>
              </w:rPr>
              <w:t>năm 20</w:t>
            </w:r>
            <w:r w:rsidR="00571E77" w:rsidRPr="008261A0">
              <w:rPr>
                <w:i/>
                <w:iCs/>
                <w:sz w:val="28"/>
                <w:szCs w:val="28"/>
              </w:rPr>
              <w:t>2</w:t>
            </w:r>
            <w:r w:rsidR="00C53525">
              <w:rPr>
                <w:i/>
                <w:iCs/>
                <w:sz w:val="28"/>
                <w:szCs w:val="28"/>
                <w:lang w:val="en-US"/>
              </w:rPr>
              <w:t>1</w:t>
            </w:r>
          </w:p>
        </w:tc>
      </w:tr>
    </w:tbl>
    <w:p w14:paraId="2E7C7FC3" w14:textId="77777777" w:rsidR="000A1C5A" w:rsidRPr="00D945C8" w:rsidRDefault="000A1C5A" w:rsidP="00D312FC">
      <w:pPr>
        <w:pStyle w:val="Heading1"/>
        <w:spacing w:line="264" w:lineRule="auto"/>
        <w:rPr>
          <w:sz w:val="20"/>
          <w:szCs w:val="28"/>
          <w:lang w:val="vi-VN"/>
        </w:rPr>
      </w:pPr>
    </w:p>
    <w:p w14:paraId="793E2DF5" w14:textId="77777777" w:rsidR="00F42BE5" w:rsidRPr="00AF3590" w:rsidRDefault="006815F4" w:rsidP="0018036E">
      <w:pPr>
        <w:pStyle w:val="Heading1"/>
        <w:spacing w:line="264" w:lineRule="auto"/>
        <w:jc w:val="center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QUY</w:t>
      </w:r>
      <w:r w:rsidRPr="005F0E69">
        <w:rPr>
          <w:sz w:val="28"/>
          <w:szCs w:val="28"/>
          <w:lang w:val="vi-VN"/>
        </w:rPr>
        <w:t>Ế</w:t>
      </w:r>
      <w:r w:rsidR="00F42BE5" w:rsidRPr="00AF3590">
        <w:rPr>
          <w:sz w:val="28"/>
          <w:szCs w:val="28"/>
          <w:lang w:val="vi-VN"/>
        </w:rPr>
        <w:t>T ĐỊNH</w:t>
      </w:r>
    </w:p>
    <w:p w14:paraId="61761334" w14:textId="77777777" w:rsidR="00E07622" w:rsidRPr="00EA3D5B" w:rsidRDefault="00E07622" w:rsidP="0018036E">
      <w:pPr>
        <w:spacing w:line="264" w:lineRule="auto"/>
        <w:jc w:val="center"/>
        <w:rPr>
          <w:b/>
          <w:bCs/>
          <w:szCs w:val="28"/>
          <w:lang w:val="vi-VN"/>
        </w:rPr>
      </w:pPr>
      <w:r w:rsidRPr="00EA3D5B">
        <w:rPr>
          <w:b/>
          <w:bCs/>
          <w:szCs w:val="28"/>
          <w:lang w:val="vi-VN"/>
        </w:rPr>
        <w:t>Bãi bỏ văn bản quy phạm pháp luật do Ủy ban nhân dân</w:t>
      </w:r>
    </w:p>
    <w:p w14:paraId="09CB8DD5" w14:textId="77777777" w:rsidR="00E07622" w:rsidRPr="00EA3D5B" w:rsidRDefault="00E07622" w:rsidP="0018036E">
      <w:pPr>
        <w:spacing w:line="264" w:lineRule="auto"/>
        <w:jc w:val="center"/>
        <w:rPr>
          <w:b/>
          <w:bCs/>
          <w:szCs w:val="28"/>
          <w:lang w:val="vi-VN"/>
        </w:rPr>
      </w:pPr>
      <w:r w:rsidRPr="00EA3D5B">
        <w:rPr>
          <w:b/>
          <w:bCs/>
          <w:szCs w:val="28"/>
          <w:lang w:val="vi-VN"/>
        </w:rPr>
        <w:t xml:space="preserve"> tỉnh Hậu Giang ban hành</w:t>
      </w:r>
    </w:p>
    <w:p w14:paraId="610CD2FC" w14:textId="77777777" w:rsidR="00C43FDB" w:rsidRPr="00E07622" w:rsidRDefault="00CD1F22" w:rsidP="0018036E">
      <w:pPr>
        <w:spacing w:line="264" w:lineRule="auto"/>
        <w:jc w:val="center"/>
        <w:rPr>
          <w:b/>
          <w:bCs/>
          <w:szCs w:val="28"/>
          <w:lang w:val="vi-VN"/>
        </w:rPr>
      </w:pPr>
      <w:r>
        <w:rPr>
          <w:b/>
          <w:bCs/>
          <w:noProof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BC40765" wp14:editId="0A5CA3C8">
                <wp:simplePos x="0" y="0"/>
                <wp:positionH relativeFrom="column">
                  <wp:posOffset>2310765</wp:posOffset>
                </wp:positionH>
                <wp:positionV relativeFrom="paragraph">
                  <wp:posOffset>46990</wp:posOffset>
                </wp:positionV>
                <wp:extent cx="1143000" cy="0"/>
                <wp:effectExtent l="5715" t="8890" r="13335" b="10160"/>
                <wp:wrapNone/>
                <wp:docPr id="1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3D20FF" id="Line 20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1.95pt,3.7pt" to="271.9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"/>
            </w:pict>
          </mc:Fallback>
        </mc:AlternateContent>
      </w:r>
    </w:p>
    <w:p w14:paraId="4406E6A3" w14:textId="77777777" w:rsidR="00F42BE5" w:rsidRPr="00572413" w:rsidRDefault="00F42BE5" w:rsidP="0018036E">
      <w:pPr>
        <w:pStyle w:val="Heading3"/>
        <w:spacing w:line="264" w:lineRule="auto"/>
        <w:jc w:val="center"/>
        <w:rPr>
          <w:sz w:val="28"/>
          <w:szCs w:val="28"/>
          <w:lang w:val="vi-VN"/>
        </w:rPr>
      </w:pPr>
      <w:r w:rsidRPr="00572413">
        <w:rPr>
          <w:sz w:val="28"/>
          <w:szCs w:val="28"/>
          <w:lang w:val="vi-VN"/>
        </w:rPr>
        <w:t>ỦY BAN NHÂN DÂN TỈNH HẬU GIANG</w:t>
      </w:r>
    </w:p>
    <w:p w14:paraId="57CAD3EE" w14:textId="77777777" w:rsidR="00F42BE5" w:rsidRPr="00D945C8" w:rsidRDefault="00F42BE5" w:rsidP="0018036E">
      <w:pPr>
        <w:spacing w:line="264" w:lineRule="auto"/>
        <w:jc w:val="center"/>
        <w:rPr>
          <w:sz w:val="16"/>
          <w:szCs w:val="36"/>
          <w:lang w:val="vi-VN"/>
        </w:rPr>
      </w:pPr>
    </w:p>
    <w:p w14:paraId="1B312DB3" w14:textId="77777777" w:rsidR="00CF1351" w:rsidRPr="0028227A" w:rsidRDefault="00CF1351" w:rsidP="00D945C8">
      <w:pPr>
        <w:pStyle w:val="BodyText2"/>
        <w:spacing w:before="120" w:after="0" w:line="360" w:lineRule="exact"/>
        <w:ind w:firstLine="567"/>
        <w:jc w:val="both"/>
        <w:rPr>
          <w:bCs/>
          <w:i/>
          <w:szCs w:val="28"/>
          <w:lang w:val="vi-VN"/>
        </w:rPr>
      </w:pPr>
      <w:r w:rsidRPr="0028227A">
        <w:rPr>
          <w:bCs/>
          <w:i/>
          <w:szCs w:val="28"/>
          <w:lang w:val="vi-VN"/>
        </w:rPr>
        <w:t>Căn cứ Luật Tổ chức chính quyền địa phương ngày 19 tháng 6 năm 2015;</w:t>
      </w:r>
    </w:p>
    <w:p w14:paraId="48B2F682" w14:textId="77777777" w:rsidR="00CF1351" w:rsidRPr="0028227A" w:rsidRDefault="00CF1351" w:rsidP="00D945C8">
      <w:pPr>
        <w:pStyle w:val="BodyText2"/>
        <w:spacing w:before="120" w:after="0" w:line="360" w:lineRule="exact"/>
        <w:ind w:firstLine="567"/>
        <w:jc w:val="both"/>
        <w:rPr>
          <w:i/>
          <w:color w:val="000000"/>
          <w:szCs w:val="28"/>
          <w:lang w:val="it-IT"/>
        </w:rPr>
      </w:pPr>
      <w:r w:rsidRPr="0028227A">
        <w:rPr>
          <w:i/>
          <w:color w:val="000000"/>
          <w:szCs w:val="28"/>
          <w:lang w:val="it-IT"/>
        </w:rPr>
        <w:t xml:space="preserve">Căn cứ Luật sửa đổi, bổ sung một số điều của Luật Tổ chức Chính phủ </w:t>
      </w:r>
      <w:r w:rsidR="00D945C8">
        <w:rPr>
          <w:i/>
          <w:color w:val="000000"/>
          <w:szCs w:val="28"/>
          <w:lang w:val="it-IT"/>
        </w:rPr>
        <w:t xml:space="preserve">    </w:t>
      </w:r>
      <w:r w:rsidRPr="0028227A">
        <w:rPr>
          <w:i/>
          <w:color w:val="000000"/>
          <w:szCs w:val="28"/>
          <w:lang w:val="it-IT"/>
        </w:rPr>
        <w:t>và Luật Tổ chức chính quyền địa phương ngày 22 tháng 11 năm 2019;</w:t>
      </w:r>
    </w:p>
    <w:p w14:paraId="14A7A1D6" w14:textId="77777777" w:rsidR="00CF1351" w:rsidRPr="0028227A" w:rsidRDefault="00CF1351" w:rsidP="00D945C8">
      <w:pPr>
        <w:pStyle w:val="BodyText2"/>
        <w:spacing w:before="120" w:after="0" w:line="360" w:lineRule="exact"/>
        <w:ind w:firstLine="567"/>
        <w:jc w:val="both"/>
        <w:rPr>
          <w:bCs/>
          <w:i/>
          <w:spacing w:val="-10"/>
          <w:szCs w:val="28"/>
          <w:lang w:val="it-IT"/>
        </w:rPr>
      </w:pPr>
      <w:r w:rsidRPr="0028227A">
        <w:rPr>
          <w:bCs/>
          <w:i/>
          <w:spacing w:val="-10"/>
          <w:szCs w:val="28"/>
          <w:lang w:val="it-IT"/>
        </w:rPr>
        <w:t>Căn cứ Luật Ban hành văn bản quy phạm pháp luật ngày 22 tháng 6 năm 2015;</w:t>
      </w:r>
    </w:p>
    <w:p w14:paraId="7DF84297" w14:textId="77777777" w:rsidR="00E07622" w:rsidRPr="0028227A" w:rsidRDefault="00E07622" w:rsidP="00D945C8">
      <w:pPr>
        <w:pStyle w:val="BodyText2"/>
        <w:spacing w:before="120" w:after="0" w:line="360" w:lineRule="exact"/>
        <w:ind w:firstLine="567"/>
        <w:jc w:val="both"/>
        <w:rPr>
          <w:bCs/>
          <w:i/>
          <w:spacing w:val="-10"/>
          <w:szCs w:val="28"/>
          <w:lang w:val="it-IT"/>
        </w:rPr>
      </w:pPr>
      <w:r w:rsidRPr="0028227A">
        <w:rPr>
          <w:bCs/>
          <w:i/>
          <w:spacing w:val="-10"/>
          <w:szCs w:val="28"/>
          <w:lang w:val="it-IT"/>
        </w:rPr>
        <w:t>Căn cứ Luật sửa đổi, bổ sung một số điều của Luật Ban hành văn bản quy phạm pháp luật ngày 18 tháng 6 năm 2020;</w:t>
      </w:r>
    </w:p>
    <w:p w14:paraId="381F8F5F" w14:textId="77777777" w:rsidR="00D9078B" w:rsidRPr="0028227A" w:rsidRDefault="005201AD" w:rsidP="00D945C8">
      <w:pPr>
        <w:spacing w:before="120" w:line="360" w:lineRule="exact"/>
        <w:ind w:firstLine="567"/>
        <w:jc w:val="both"/>
        <w:rPr>
          <w:i/>
          <w:szCs w:val="28"/>
          <w:lang w:val="it-IT"/>
        </w:rPr>
      </w:pPr>
      <w:r w:rsidRPr="0028227A">
        <w:rPr>
          <w:i/>
          <w:szCs w:val="28"/>
          <w:lang w:val="it-IT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14:paraId="2DCBF45F" w14:textId="77777777" w:rsidR="005201AD" w:rsidRPr="0028227A" w:rsidRDefault="00306401" w:rsidP="00D945C8">
      <w:pPr>
        <w:spacing w:before="120" w:line="360" w:lineRule="exact"/>
        <w:ind w:firstLine="567"/>
        <w:jc w:val="both"/>
        <w:rPr>
          <w:i/>
          <w:szCs w:val="28"/>
          <w:lang w:val="it-IT"/>
        </w:rPr>
      </w:pPr>
      <w:r w:rsidRPr="0028227A">
        <w:rPr>
          <w:i/>
          <w:szCs w:val="28"/>
          <w:lang w:val="it-IT"/>
        </w:rPr>
        <w:t>Căn cứ Nghị định số 154/2020</w:t>
      </w:r>
      <w:r w:rsidR="005201AD" w:rsidRPr="0028227A">
        <w:rPr>
          <w:i/>
          <w:szCs w:val="28"/>
          <w:lang w:val="it-IT"/>
        </w:rPr>
        <w:t xml:space="preserve">/NĐ-CP </w:t>
      </w:r>
      <w:r w:rsidRPr="0028227A">
        <w:rPr>
          <w:i/>
          <w:szCs w:val="28"/>
          <w:lang w:val="it-IT"/>
        </w:rPr>
        <w:t xml:space="preserve">ngày 31 tháng 12 năm 2020 của Chính phủ sửa đổi, bổ sung một số điều của Nghị định số 34/2016/NĐ-CP </w:t>
      </w:r>
      <w:r w:rsidR="005201AD" w:rsidRPr="0028227A">
        <w:rPr>
          <w:i/>
          <w:szCs w:val="28"/>
          <w:lang w:val="it-IT"/>
        </w:rPr>
        <w:t>ngày 14 tháng 5 năm 2016 của Chính phủ quy định chi tiết một số điều và biện pháp thi hành Luật Ban hành văn bản quy phạm pháp luật;</w:t>
      </w:r>
    </w:p>
    <w:p w14:paraId="046AB795" w14:textId="77777777" w:rsidR="00F42BE5" w:rsidRPr="007020A6" w:rsidRDefault="00D9078B" w:rsidP="00D945C8">
      <w:pPr>
        <w:pStyle w:val="newstitle"/>
        <w:spacing w:before="120" w:beforeAutospacing="0" w:after="0" w:afterAutospacing="0" w:line="360" w:lineRule="exact"/>
        <w:ind w:firstLine="567"/>
        <w:jc w:val="both"/>
        <w:rPr>
          <w:i/>
          <w:sz w:val="28"/>
          <w:szCs w:val="28"/>
          <w:lang w:val="it-IT"/>
        </w:rPr>
      </w:pPr>
      <w:r w:rsidRPr="007020A6">
        <w:rPr>
          <w:i/>
          <w:sz w:val="28"/>
          <w:szCs w:val="28"/>
          <w:lang w:val="it-IT"/>
        </w:rPr>
        <w:t xml:space="preserve">Theo </w:t>
      </w:r>
      <w:r w:rsidR="00F42BE5" w:rsidRPr="007020A6">
        <w:rPr>
          <w:i/>
          <w:sz w:val="28"/>
          <w:szCs w:val="28"/>
          <w:lang w:val="it-IT"/>
        </w:rPr>
        <w:t xml:space="preserve">đề nghị của Giám đốc Sở </w:t>
      </w:r>
      <w:r w:rsidR="00CF1351" w:rsidRPr="007020A6">
        <w:rPr>
          <w:i/>
          <w:sz w:val="28"/>
          <w:szCs w:val="28"/>
          <w:lang w:val="it-IT"/>
        </w:rPr>
        <w:t>Tài chính</w:t>
      </w:r>
      <w:r w:rsidR="00B204E0" w:rsidRPr="007020A6">
        <w:rPr>
          <w:i/>
          <w:sz w:val="28"/>
          <w:szCs w:val="28"/>
          <w:lang w:val="it-IT"/>
        </w:rPr>
        <w:t>.</w:t>
      </w:r>
    </w:p>
    <w:p w14:paraId="0D118528" w14:textId="77777777" w:rsidR="00F42BE5" w:rsidRPr="00CF1351" w:rsidRDefault="00F42BE5" w:rsidP="006A1DD4">
      <w:pPr>
        <w:spacing w:before="360" w:after="360"/>
        <w:jc w:val="center"/>
        <w:rPr>
          <w:b/>
          <w:szCs w:val="28"/>
          <w:lang w:val="it-IT"/>
        </w:rPr>
      </w:pPr>
      <w:r w:rsidRPr="00CF1351">
        <w:rPr>
          <w:b/>
          <w:szCs w:val="28"/>
          <w:lang w:val="it-IT"/>
        </w:rPr>
        <w:t>QUYẾT ĐỊNH:</w:t>
      </w:r>
    </w:p>
    <w:p w14:paraId="742E0195" w14:textId="77777777" w:rsidR="00134041" w:rsidRPr="00EA3D5B" w:rsidRDefault="00134041" w:rsidP="00CD1F22">
      <w:pPr>
        <w:shd w:val="clear" w:color="auto" w:fill="FFFFFF"/>
        <w:spacing w:before="120" w:after="120" w:line="264" w:lineRule="auto"/>
        <w:ind w:firstLine="567"/>
        <w:jc w:val="both"/>
        <w:rPr>
          <w:b/>
          <w:bCs/>
          <w:color w:val="000000"/>
          <w:szCs w:val="28"/>
          <w:lang w:val="nl-NL" w:eastAsia="vi-VN"/>
        </w:rPr>
      </w:pPr>
      <w:bookmarkStart w:id="0" w:name="dieu_1"/>
      <w:r w:rsidRPr="00EA3D5B">
        <w:rPr>
          <w:b/>
          <w:bCs/>
          <w:color w:val="000000"/>
          <w:szCs w:val="28"/>
          <w:lang w:val="nl-NL" w:eastAsia="vi-VN"/>
        </w:rPr>
        <w:t xml:space="preserve">Điều 1. </w:t>
      </w:r>
      <w:bookmarkEnd w:id="0"/>
      <w:r w:rsidR="00175F44" w:rsidRPr="00EA3D5B">
        <w:rPr>
          <w:b/>
          <w:bCs/>
          <w:color w:val="000000"/>
          <w:szCs w:val="28"/>
          <w:lang w:val="nl-NL" w:eastAsia="vi-VN"/>
        </w:rPr>
        <w:t xml:space="preserve">Bãi </w:t>
      </w:r>
      <w:r w:rsidR="00201B12" w:rsidRPr="00EA3D5B">
        <w:rPr>
          <w:b/>
          <w:bCs/>
          <w:color w:val="000000"/>
          <w:szCs w:val="28"/>
          <w:lang w:val="nl-NL" w:eastAsia="vi-VN"/>
        </w:rPr>
        <w:t xml:space="preserve">bỏ </w:t>
      </w:r>
      <w:r w:rsidR="00A631F6" w:rsidRPr="00EA3D5B">
        <w:rPr>
          <w:b/>
          <w:bCs/>
          <w:color w:val="000000"/>
          <w:szCs w:val="28"/>
          <w:lang w:val="nl-NL" w:eastAsia="vi-VN"/>
        </w:rPr>
        <w:t>văn bản quy phạm pháp luật do Ủy ban nhân dân tỉnh Hậu Giang ban hành, cụ thể:</w:t>
      </w:r>
    </w:p>
    <w:p w14:paraId="23FF97DC" w14:textId="77777777" w:rsidR="00201B12" w:rsidRPr="00EA3D5B" w:rsidRDefault="00201B12" w:rsidP="00CD1F22">
      <w:pPr>
        <w:spacing w:before="120" w:after="120" w:line="264" w:lineRule="auto"/>
        <w:ind w:firstLine="567"/>
        <w:jc w:val="both"/>
        <w:rPr>
          <w:szCs w:val="28"/>
          <w:lang w:val="it-IT"/>
        </w:rPr>
      </w:pPr>
      <w:r w:rsidRPr="00EA3D5B">
        <w:rPr>
          <w:szCs w:val="28"/>
          <w:lang w:val="it-IT"/>
        </w:rPr>
        <w:t xml:space="preserve">1. </w:t>
      </w:r>
      <w:r w:rsidR="00A631F6" w:rsidRPr="00EA3D5B">
        <w:rPr>
          <w:szCs w:val="28"/>
          <w:lang w:val="it-IT"/>
        </w:rPr>
        <w:t xml:space="preserve">Bãi bỏ </w:t>
      </w:r>
      <w:r w:rsidR="00BD7A49">
        <w:rPr>
          <w:szCs w:val="28"/>
          <w:lang w:val="it-IT"/>
        </w:rPr>
        <w:t xml:space="preserve">điểm b khoản 4 Điều 1 </w:t>
      </w:r>
      <w:r w:rsidR="00B204E0" w:rsidRPr="00EA3D5B">
        <w:rPr>
          <w:szCs w:val="28"/>
          <w:lang w:val="it-IT"/>
        </w:rPr>
        <w:t xml:space="preserve">Quyết định số 07/2013/QĐ-UBND ngày 05 tháng 4 năm 2013 của </w:t>
      </w:r>
      <w:r w:rsidR="00411599">
        <w:rPr>
          <w:szCs w:val="28"/>
          <w:lang w:val="it-IT"/>
        </w:rPr>
        <w:t>Ủy ban nhân dân</w:t>
      </w:r>
      <w:r w:rsidR="00B204E0" w:rsidRPr="00EA3D5B">
        <w:rPr>
          <w:szCs w:val="28"/>
          <w:lang w:val="it-IT"/>
        </w:rPr>
        <w:t xml:space="preserve"> tỉnh Hậu Giang ban hành, sửa đổi một số chế độ chi tiêu hành chính, sự nghiệp trên địa bàn tỉnh Hậu Giang</w:t>
      </w:r>
      <w:r w:rsidR="007C4C8F" w:rsidRPr="00EA3D5B">
        <w:rPr>
          <w:szCs w:val="28"/>
          <w:lang w:val="it-IT"/>
        </w:rPr>
        <w:t>.</w:t>
      </w:r>
    </w:p>
    <w:p w14:paraId="1F718799" w14:textId="77777777" w:rsidR="00B204E0" w:rsidRDefault="00201B12" w:rsidP="00CD1F22">
      <w:pPr>
        <w:spacing w:before="120" w:after="120" w:line="264" w:lineRule="auto"/>
        <w:ind w:firstLine="567"/>
        <w:jc w:val="both"/>
        <w:rPr>
          <w:szCs w:val="28"/>
          <w:lang w:val="it-IT"/>
        </w:rPr>
      </w:pPr>
      <w:r w:rsidRPr="00EA3D5B">
        <w:rPr>
          <w:szCs w:val="28"/>
          <w:lang w:val="it-IT"/>
        </w:rPr>
        <w:t>2.</w:t>
      </w:r>
      <w:r w:rsidR="00B204E0" w:rsidRPr="00EA3D5B">
        <w:rPr>
          <w:szCs w:val="28"/>
          <w:lang w:val="it-IT"/>
        </w:rPr>
        <w:t xml:space="preserve"> </w:t>
      </w:r>
      <w:r w:rsidR="00A631F6" w:rsidRPr="00EA3D5B">
        <w:rPr>
          <w:szCs w:val="28"/>
          <w:lang w:val="it-IT"/>
        </w:rPr>
        <w:t>Bãi bỏ</w:t>
      </w:r>
      <w:r w:rsidRPr="00EA3D5B">
        <w:rPr>
          <w:szCs w:val="28"/>
          <w:lang w:val="it-IT"/>
        </w:rPr>
        <w:t xml:space="preserve"> </w:t>
      </w:r>
      <w:r w:rsidR="00B204E0" w:rsidRPr="00EA3D5B">
        <w:rPr>
          <w:szCs w:val="28"/>
          <w:lang w:val="it-IT"/>
        </w:rPr>
        <w:t>Quyết định số 01/2016/</w:t>
      </w:r>
      <w:r w:rsidR="00B204E0" w:rsidRPr="00D7064B">
        <w:rPr>
          <w:szCs w:val="28"/>
          <w:lang w:val="it-IT"/>
        </w:rPr>
        <w:t xml:space="preserve">QĐ-UBND ngày 21 tháng 01 năm 2016 của </w:t>
      </w:r>
      <w:r w:rsidR="00CD1F22" w:rsidRPr="00CD1F22">
        <w:rPr>
          <w:szCs w:val="28"/>
          <w:lang w:val="it-IT"/>
        </w:rPr>
        <w:t xml:space="preserve">Ủy ban nhân dân </w:t>
      </w:r>
      <w:r w:rsidR="00B204E0" w:rsidRPr="00D7064B">
        <w:rPr>
          <w:szCs w:val="28"/>
          <w:lang w:val="it-IT"/>
        </w:rPr>
        <w:t xml:space="preserve">tỉnh Hậu Giang về việc sửa đổi, bổ sung một số chế độ </w:t>
      </w:r>
      <w:r w:rsidR="00CD1F22">
        <w:rPr>
          <w:szCs w:val="28"/>
          <w:lang w:val="it-IT"/>
        </w:rPr>
        <w:t xml:space="preserve">  </w:t>
      </w:r>
      <w:r w:rsidR="00B204E0" w:rsidRPr="00D7064B">
        <w:rPr>
          <w:szCs w:val="28"/>
          <w:lang w:val="it-IT"/>
        </w:rPr>
        <w:t>chi tiêu hành chính, sự nghiệp trên địa bàn tỉnh Hậu Giang.</w:t>
      </w:r>
    </w:p>
    <w:p w14:paraId="616BC6A8" w14:textId="00A81179" w:rsidR="00411599" w:rsidRPr="00D7064B" w:rsidRDefault="00411599" w:rsidP="00CD1F22">
      <w:pPr>
        <w:spacing w:before="120" w:after="120" w:line="264" w:lineRule="auto"/>
        <w:ind w:firstLine="567"/>
        <w:jc w:val="both"/>
        <w:rPr>
          <w:szCs w:val="28"/>
          <w:lang w:val="it-IT"/>
        </w:rPr>
      </w:pPr>
      <w:r w:rsidRPr="00411599">
        <w:rPr>
          <w:b/>
          <w:szCs w:val="28"/>
          <w:lang w:val="it-IT"/>
        </w:rPr>
        <w:t>Điều 2</w:t>
      </w:r>
      <w:r w:rsidR="00CD1F22">
        <w:rPr>
          <w:b/>
          <w:szCs w:val="28"/>
          <w:lang w:val="it-IT"/>
        </w:rPr>
        <w:t>.</w:t>
      </w:r>
      <w:r>
        <w:rPr>
          <w:szCs w:val="28"/>
          <w:lang w:val="it-IT"/>
        </w:rPr>
        <w:t xml:space="preserve"> Quyết định này có hiệu lực thi hành từ ngày</w:t>
      </w:r>
      <w:r w:rsidR="007B3843">
        <w:rPr>
          <w:szCs w:val="28"/>
          <w:lang w:val="it-IT"/>
        </w:rPr>
        <w:t xml:space="preserve"> 15 </w:t>
      </w:r>
      <w:r>
        <w:rPr>
          <w:szCs w:val="28"/>
          <w:lang w:val="it-IT"/>
        </w:rPr>
        <w:t>tháng</w:t>
      </w:r>
      <w:r w:rsidR="007B3843">
        <w:rPr>
          <w:szCs w:val="28"/>
          <w:lang w:val="it-IT"/>
        </w:rPr>
        <w:t xml:space="preserve"> 03 </w:t>
      </w:r>
      <w:r>
        <w:rPr>
          <w:szCs w:val="28"/>
          <w:lang w:val="it-IT"/>
        </w:rPr>
        <w:t>năm 2021.</w:t>
      </w:r>
    </w:p>
    <w:p w14:paraId="7EB0FF35" w14:textId="77777777" w:rsidR="00381892" w:rsidRDefault="00F42BE5" w:rsidP="00CD1F22">
      <w:pPr>
        <w:shd w:val="clear" w:color="auto" w:fill="FFFFFF"/>
        <w:spacing w:before="120" w:after="120" w:line="264" w:lineRule="auto"/>
        <w:ind w:firstLine="567"/>
        <w:jc w:val="both"/>
        <w:rPr>
          <w:color w:val="000000"/>
          <w:szCs w:val="28"/>
          <w:lang w:val="nl-NL" w:eastAsia="vi-VN"/>
        </w:rPr>
      </w:pPr>
      <w:r w:rsidRPr="009E5D48">
        <w:rPr>
          <w:b/>
          <w:spacing w:val="-2"/>
          <w:szCs w:val="28"/>
          <w:lang w:val="it-IT"/>
        </w:rPr>
        <w:lastRenderedPageBreak/>
        <w:t xml:space="preserve">Điều </w:t>
      </w:r>
      <w:r w:rsidR="00411599">
        <w:rPr>
          <w:b/>
          <w:spacing w:val="-2"/>
          <w:szCs w:val="28"/>
          <w:lang w:val="it-IT"/>
        </w:rPr>
        <w:t>3</w:t>
      </w:r>
      <w:r w:rsidRPr="009E5D48">
        <w:rPr>
          <w:b/>
          <w:spacing w:val="-2"/>
          <w:szCs w:val="28"/>
          <w:lang w:val="it-IT"/>
        </w:rPr>
        <w:t>.</w:t>
      </w:r>
      <w:r w:rsidRPr="009E5D48">
        <w:rPr>
          <w:spacing w:val="-2"/>
          <w:szCs w:val="28"/>
          <w:lang w:val="it-IT"/>
        </w:rPr>
        <w:t xml:space="preserve"> </w:t>
      </w:r>
      <w:r w:rsidR="009E5D48" w:rsidRPr="009E5D48">
        <w:rPr>
          <w:spacing w:val="-2"/>
          <w:szCs w:val="28"/>
          <w:lang w:val="it-IT"/>
        </w:rPr>
        <w:t xml:space="preserve">Chánh Văn phòng Ủy ban nhân dân tỉnh; </w:t>
      </w:r>
      <w:r w:rsidR="009E5D48">
        <w:rPr>
          <w:szCs w:val="28"/>
          <w:lang w:val="nl-NL" w:eastAsia="vi-VN"/>
        </w:rPr>
        <w:t>Giám đốc Sở,</w:t>
      </w:r>
      <w:r w:rsidR="00381892" w:rsidRPr="00381892">
        <w:rPr>
          <w:spacing w:val="-6"/>
          <w:szCs w:val="28"/>
          <w:lang w:val="nl-NL" w:eastAsia="vi-VN"/>
        </w:rPr>
        <w:t xml:space="preserve"> Thủ trưởng cơ quan</w:t>
      </w:r>
      <w:r w:rsidR="009E5D48">
        <w:rPr>
          <w:szCs w:val="28"/>
          <w:lang w:val="nl-NL" w:eastAsia="vi-VN"/>
        </w:rPr>
        <w:t xml:space="preserve">, ban ngành, đoàn thể tỉnh; Chủ tịch Ủy ban nhân dân huyện, thị xã, thành phố và </w:t>
      </w:r>
      <w:r w:rsidR="00381892" w:rsidRPr="00381892">
        <w:rPr>
          <w:szCs w:val="28"/>
          <w:lang w:val="nl-NL" w:eastAsia="vi-VN"/>
        </w:rPr>
        <w:t>các tổ chức</w:t>
      </w:r>
      <w:r w:rsidR="00381892" w:rsidRPr="00381892">
        <w:rPr>
          <w:color w:val="000000"/>
          <w:szCs w:val="28"/>
          <w:lang w:val="nl-NL" w:eastAsia="vi-VN"/>
        </w:rPr>
        <w:t xml:space="preserve">, cá nhân có liên quan chịu trách nhiệm thi hành </w:t>
      </w:r>
      <w:r w:rsidR="00CD1F22">
        <w:rPr>
          <w:color w:val="000000"/>
          <w:szCs w:val="28"/>
          <w:lang w:val="nl-NL" w:eastAsia="vi-VN"/>
        </w:rPr>
        <w:t xml:space="preserve">   </w:t>
      </w:r>
      <w:r w:rsidR="00381892" w:rsidRPr="00381892">
        <w:rPr>
          <w:color w:val="000000"/>
          <w:szCs w:val="28"/>
          <w:lang w:val="nl-NL" w:eastAsia="vi-VN"/>
        </w:rPr>
        <w:t>Quyết định này./.</w:t>
      </w:r>
    </w:p>
    <w:p w14:paraId="673B8ED6" w14:textId="77777777" w:rsidR="00CD1F22" w:rsidRPr="00EB59A1" w:rsidRDefault="00CD1F22" w:rsidP="00453F65">
      <w:pPr>
        <w:shd w:val="clear" w:color="auto" w:fill="FFFFFF"/>
        <w:spacing w:before="120" w:after="120" w:line="264" w:lineRule="auto"/>
        <w:ind w:firstLine="720"/>
        <w:jc w:val="both"/>
        <w:rPr>
          <w:color w:val="000000"/>
          <w:sz w:val="22"/>
          <w:szCs w:val="28"/>
          <w:lang w:val="nl-NL" w:eastAsia="vi-VN"/>
        </w:rPr>
      </w:pPr>
    </w:p>
    <w:p w14:paraId="72E387DF" w14:textId="77777777" w:rsidR="00F42BE5" w:rsidRPr="009E5D48" w:rsidRDefault="00F42BE5" w:rsidP="00FC77A2">
      <w:pPr>
        <w:jc w:val="both"/>
        <w:rPr>
          <w:sz w:val="12"/>
          <w:szCs w:val="10"/>
          <w:lang w:val="it-IT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F42BE5" w:rsidRPr="003011A6" w14:paraId="21719FBA" w14:textId="77777777" w:rsidTr="003011A6">
        <w:tc>
          <w:tcPr>
            <w:tcW w:w="4644" w:type="dxa"/>
            <w:shd w:val="clear" w:color="auto" w:fill="auto"/>
          </w:tcPr>
          <w:p w14:paraId="1DE077F1" w14:textId="77777777" w:rsidR="00F42BE5" w:rsidRPr="00EA3D5B" w:rsidRDefault="00F42BE5" w:rsidP="003011A6">
            <w:pPr>
              <w:jc w:val="both"/>
              <w:rPr>
                <w:b/>
                <w:i/>
                <w:sz w:val="24"/>
                <w:szCs w:val="28"/>
                <w:lang w:val="it-IT"/>
              </w:rPr>
            </w:pPr>
            <w:r w:rsidRPr="00EA3D5B">
              <w:rPr>
                <w:b/>
                <w:i/>
                <w:sz w:val="24"/>
                <w:szCs w:val="28"/>
                <w:lang w:val="it-IT"/>
              </w:rPr>
              <w:t>Nơi nhận:</w:t>
            </w:r>
          </w:p>
          <w:p w14:paraId="47660AD4" w14:textId="77777777" w:rsidR="00F42BE5" w:rsidRPr="00EA3D5B" w:rsidRDefault="00F42BE5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EA3D5B">
              <w:rPr>
                <w:sz w:val="22"/>
                <w:szCs w:val="22"/>
                <w:lang w:val="it-IT"/>
              </w:rPr>
              <w:t xml:space="preserve">- </w:t>
            </w:r>
            <w:r w:rsidR="00444130" w:rsidRPr="00EA3D5B">
              <w:rPr>
                <w:sz w:val="22"/>
                <w:szCs w:val="22"/>
                <w:lang w:val="it-IT"/>
              </w:rPr>
              <w:t xml:space="preserve">VP. </w:t>
            </w:r>
            <w:r w:rsidRPr="00EA3D5B">
              <w:rPr>
                <w:sz w:val="22"/>
                <w:szCs w:val="22"/>
                <w:lang w:val="it-IT"/>
              </w:rPr>
              <w:t>Chính phủ</w:t>
            </w:r>
            <w:r w:rsidR="00B30880" w:rsidRPr="00EA3D5B">
              <w:rPr>
                <w:sz w:val="22"/>
                <w:szCs w:val="22"/>
                <w:lang w:val="it-IT"/>
              </w:rPr>
              <w:t xml:space="preserve"> (HN-</w:t>
            </w:r>
            <w:r w:rsidR="00444130" w:rsidRPr="00EA3D5B">
              <w:rPr>
                <w:sz w:val="22"/>
                <w:szCs w:val="22"/>
                <w:lang w:val="it-IT"/>
              </w:rPr>
              <w:t>TP.HCM)</w:t>
            </w:r>
            <w:r w:rsidRPr="00EA3D5B">
              <w:rPr>
                <w:sz w:val="22"/>
                <w:szCs w:val="22"/>
                <w:lang w:val="it-IT"/>
              </w:rPr>
              <w:t>;</w:t>
            </w:r>
          </w:p>
          <w:p w14:paraId="30BA3C49" w14:textId="77777777" w:rsidR="00A631F6" w:rsidRPr="00EA3D5B" w:rsidRDefault="00A631F6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EA3D5B">
              <w:rPr>
                <w:sz w:val="22"/>
                <w:szCs w:val="22"/>
                <w:lang w:val="it-IT"/>
              </w:rPr>
              <w:t>- Bộ Tài chính;</w:t>
            </w:r>
          </w:p>
          <w:p w14:paraId="73A78B1E" w14:textId="77777777" w:rsidR="00F42BE5" w:rsidRPr="00EA3D5B" w:rsidRDefault="00FE42C5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EA3D5B">
              <w:rPr>
                <w:sz w:val="22"/>
                <w:szCs w:val="22"/>
                <w:lang w:val="it-IT"/>
              </w:rPr>
              <w:t xml:space="preserve">- </w:t>
            </w:r>
            <w:r w:rsidR="00A631F6" w:rsidRPr="00EA3D5B">
              <w:rPr>
                <w:sz w:val="22"/>
                <w:szCs w:val="22"/>
                <w:lang w:val="it-IT"/>
              </w:rPr>
              <w:t>Bộ Tư pháp (</w:t>
            </w:r>
            <w:r w:rsidR="005948AF" w:rsidRPr="00EA3D5B">
              <w:rPr>
                <w:sz w:val="22"/>
                <w:szCs w:val="22"/>
                <w:lang w:val="it-IT"/>
              </w:rPr>
              <w:t xml:space="preserve">Cục Kiểm tra </w:t>
            </w:r>
            <w:r w:rsidR="00647ED6">
              <w:rPr>
                <w:sz w:val="22"/>
                <w:szCs w:val="22"/>
                <w:lang w:val="it-IT"/>
              </w:rPr>
              <w:t>VB</w:t>
            </w:r>
            <w:r w:rsidR="00A631F6" w:rsidRPr="00EA3D5B">
              <w:rPr>
                <w:sz w:val="22"/>
                <w:szCs w:val="22"/>
                <w:lang w:val="it-IT"/>
              </w:rPr>
              <w:t>QPPL</w:t>
            </w:r>
            <w:r w:rsidRPr="00EA3D5B">
              <w:rPr>
                <w:sz w:val="22"/>
                <w:szCs w:val="22"/>
                <w:lang w:val="it-IT"/>
              </w:rPr>
              <w:t>)</w:t>
            </w:r>
            <w:r w:rsidR="00F42BE5" w:rsidRPr="00EA3D5B">
              <w:rPr>
                <w:sz w:val="22"/>
                <w:szCs w:val="22"/>
                <w:lang w:val="it-IT"/>
              </w:rPr>
              <w:t>;</w:t>
            </w:r>
          </w:p>
          <w:p w14:paraId="7D90EC7D" w14:textId="77777777" w:rsidR="00F42BE5" w:rsidRPr="00EA3D5B" w:rsidRDefault="00D24F9B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EA3D5B">
              <w:rPr>
                <w:sz w:val="22"/>
                <w:szCs w:val="22"/>
                <w:lang w:val="it-IT"/>
              </w:rPr>
              <w:t>- TT:</w:t>
            </w:r>
            <w:r w:rsidR="00F42BE5" w:rsidRPr="00EA3D5B">
              <w:rPr>
                <w:sz w:val="22"/>
                <w:szCs w:val="22"/>
                <w:lang w:val="it-IT"/>
              </w:rPr>
              <w:t xml:space="preserve"> </w:t>
            </w:r>
            <w:r w:rsidR="00572FCB" w:rsidRPr="00EA3D5B">
              <w:rPr>
                <w:sz w:val="22"/>
                <w:szCs w:val="22"/>
                <w:lang w:val="it-IT"/>
              </w:rPr>
              <w:t>T</w:t>
            </w:r>
            <w:r w:rsidR="00647ED6">
              <w:rPr>
                <w:sz w:val="22"/>
                <w:szCs w:val="22"/>
                <w:lang w:val="it-IT"/>
              </w:rPr>
              <w:t>U</w:t>
            </w:r>
            <w:r w:rsidR="00572FCB" w:rsidRPr="00EA3D5B">
              <w:rPr>
                <w:sz w:val="22"/>
                <w:szCs w:val="22"/>
                <w:lang w:val="it-IT"/>
              </w:rPr>
              <w:t xml:space="preserve">, </w:t>
            </w:r>
            <w:r w:rsidR="00F42BE5" w:rsidRPr="00EA3D5B">
              <w:rPr>
                <w:sz w:val="22"/>
                <w:szCs w:val="22"/>
                <w:lang w:val="it-IT"/>
              </w:rPr>
              <w:t>HĐND, UBND tỉnh;</w:t>
            </w:r>
          </w:p>
          <w:p w14:paraId="3BCD7B82" w14:textId="77777777" w:rsidR="00D24F9B" w:rsidRPr="00EA3D5B" w:rsidRDefault="00F42BE5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EA3D5B">
              <w:rPr>
                <w:sz w:val="22"/>
                <w:szCs w:val="22"/>
                <w:lang w:val="it-IT"/>
              </w:rPr>
              <w:t xml:space="preserve">- </w:t>
            </w:r>
            <w:r w:rsidR="00D24F9B" w:rsidRPr="00EA3D5B">
              <w:rPr>
                <w:sz w:val="22"/>
                <w:szCs w:val="22"/>
                <w:lang w:val="it-IT"/>
              </w:rPr>
              <w:t xml:space="preserve">UBMTTQVN và </w:t>
            </w:r>
            <w:r w:rsidR="0044333C" w:rsidRPr="00EA3D5B">
              <w:rPr>
                <w:sz w:val="22"/>
                <w:szCs w:val="22"/>
                <w:lang w:val="it-IT"/>
              </w:rPr>
              <w:t>Đ</w:t>
            </w:r>
            <w:r w:rsidR="00D24F9B" w:rsidRPr="00EA3D5B">
              <w:rPr>
                <w:sz w:val="22"/>
                <w:szCs w:val="22"/>
                <w:lang w:val="it-IT"/>
              </w:rPr>
              <w:t>oàn thể tỉnh;</w:t>
            </w:r>
          </w:p>
          <w:p w14:paraId="55080D0E" w14:textId="77777777" w:rsidR="00D24F9B" w:rsidRPr="00EA3D5B" w:rsidRDefault="00787AEC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EA3D5B">
              <w:rPr>
                <w:sz w:val="22"/>
                <w:szCs w:val="22"/>
                <w:lang w:val="it-IT"/>
              </w:rPr>
              <w:t>- VP. Tỉnh ủy và các Ban Đảng;</w:t>
            </w:r>
          </w:p>
          <w:p w14:paraId="30E9C254" w14:textId="77777777" w:rsidR="00F42BE5" w:rsidRPr="00EA3D5B" w:rsidRDefault="00F42BE5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EA3D5B">
              <w:rPr>
                <w:sz w:val="22"/>
                <w:szCs w:val="22"/>
                <w:lang w:val="it-IT"/>
              </w:rPr>
              <w:t xml:space="preserve">- </w:t>
            </w:r>
            <w:r w:rsidR="00787AEC" w:rsidRPr="00EA3D5B">
              <w:rPr>
                <w:sz w:val="22"/>
                <w:szCs w:val="22"/>
                <w:lang w:val="it-IT"/>
              </w:rPr>
              <w:t xml:space="preserve">VP. Đoàn ĐBQH tỉnh; </w:t>
            </w:r>
          </w:p>
          <w:p w14:paraId="12D0EE1B" w14:textId="77777777" w:rsidR="00A631F6" w:rsidRPr="00EA3D5B" w:rsidRDefault="00A631F6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EA3D5B">
              <w:rPr>
                <w:sz w:val="22"/>
                <w:szCs w:val="22"/>
                <w:lang w:val="it-IT"/>
              </w:rPr>
              <w:t>- VP. HĐND và các Ban HĐND tỉnh;</w:t>
            </w:r>
          </w:p>
          <w:p w14:paraId="744B3043" w14:textId="77777777" w:rsidR="005852D4" w:rsidRPr="00EA3D5B" w:rsidRDefault="00F42BE5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EA3D5B">
              <w:rPr>
                <w:sz w:val="22"/>
                <w:szCs w:val="22"/>
                <w:lang w:val="it-IT"/>
              </w:rPr>
              <w:t xml:space="preserve">- </w:t>
            </w:r>
            <w:r w:rsidR="0044333C" w:rsidRPr="00EA3D5B">
              <w:rPr>
                <w:sz w:val="22"/>
                <w:szCs w:val="22"/>
                <w:lang w:val="it-IT"/>
              </w:rPr>
              <w:t xml:space="preserve">Như Điều </w:t>
            </w:r>
            <w:r w:rsidR="00406166">
              <w:rPr>
                <w:sz w:val="22"/>
                <w:szCs w:val="22"/>
                <w:lang w:val="it-IT"/>
              </w:rPr>
              <w:t>3</w:t>
            </w:r>
            <w:r w:rsidR="0044333C" w:rsidRPr="00EA3D5B">
              <w:rPr>
                <w:sz w:val="22"/>
                <w:szCs w:val="22"/>
                <w:lang w:val="it-IT"/>
              </w:rPr>
              <w:t>;</w:t>
            </w:r>
          </w:p>
          <w:p w14:paraId="03876BDC" w14:textId="77777777" w:rsidR="00F42BE5" w:rsidRPr="00EA3D5B" w:rsidRDefault="00F42BE5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EA3D5B">
              <w:rPr>
                <w:sz w:val="22"/>
                <w:szCs w:val="22"/>
                <w:lang w:val="it-IT"/>
              </w:rPr>
              <w:t xml:space="preserve">- </w:t>
            </w:r>
            <w:r w:rsidR="00787AEC" w:rsidRPr="00EA3D5B">
              <w:rPr>
                <w:sz w:val="22"/>
                <w:szCs w:val="22"/>
                <w:lang w:val="it-IT"/>
              </w:rPr>
              <w:t>Cơ quan Báo, Đài tỉnh;</w:t>
            </w:r>
          </w:p>
          <w:p w14:paraId="7D419196" w14:textId="77777777" w:rsidR="00A631F6" w:rsidRPr="00EA3D5B" w:rsidRDefault="00787AEC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EA3D5B">
              <w:rPr>
                <w:sz w:val="22"/>
                <w:szCs w:val="22"/>
                <w:lang w:val="it-IT"/>
              </w:rPr>
              <w:t>- Công báo tỉnh</w:t>
            </w:r>
            <w:r w:rsidR="00A631F6" w:rsidRPr="00EA3D5B">
              <w:rPr>
                <w:sz w:val="22"/>
                <w:szCs w:val="22"/>
                <w:lang w:val="it-IT"/>
              </w:rPr>
              <w:t>;</w:t>
            </w:r>
          </w:p>
          <w:p w14:paraId="577B304F" w14:textId="77777777" w:rsidR="00787AEC" w:rsidRPr="00EA3D5B" w:rsidRDefault="00A631F6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EA3D5B">
              <w:rPr>
                <w:sz w:val="22"/>
                <w:szCs w:val="22"/>
                <w:lang w:val="it-IT"/>
              </w:rPr>
              <w:t xml:space="preserve">- </w:t>
            </w:r>
            <w:r w:rsidR="00787AEC" w:rsidRPr="00EA3D5B">
              <w:rPr>
                <w:sz w:val="22"/>
                <w:szCs w:val="22"/>
                <w:lang w:val="it-IT"/>
              </w:rPr>
              <w:t xml:space="preserve">Cổng </w:t>
            </w:r>
            <w:r w:rsidRPr="00EA3D5B">
              <w:rPr>
                <w:sz w:val="22"/>
                <w:szCs w:val="22"/>
                <w:lang w:val="it-IT"/>
              </w:rPr>
              <w:t>Thông tin điện tử</w:t>
            </w:r>
            <w:r w:rsidR="00787AEC" w:rsidRPr="00EA3D5B">
              <w:rPr>
                <w:sz w:val="22"/>
                <w:szCs w:val="22"/>
                <w:lang w:val="it-IT"/>
              </w:rPr>
              <w:t xml:space="preserve"> tỉnh;</w:t>
            </w:r>
          </w:p>
          <w:p w14:paraId="2BF93A9D" w14:textId="77777777" w:rsidR="00B204E0" w:rsidRPr="003011A6" w:rsidRDefault="00F42BE5" w:rsidP="00B204E0">
            <w:pPr>
              <w:jc w:val="both"/>
              <w:rPr>
                <w:sz w:val="22"/>
                <w:szCs w:val="28"/>
              </w:rPr>
            </w:pPr>
            <w:r w:rsidRPr="003011A6">
              <w:rPr>
                <w:sz w:val="22"/>
                <w:szCs w:val="22"/>
              </w:rPr>
              <w:t>- Lưu: VT</w:t>
            </w:r>
            <w:r w:rsidR="00F22FE9">
              <w:rPr>
                <w:sz w:val="22"/>
                <w:szCs w:val="22"/>
              </w:rPr>
              <w:t>.</w:t>
            </w:r>
            <w:r w:rsidR="00647ED6">
              <w:rPr>
                <w:sz w:val="22"/>
                <w:szCs w:val="22"/>
              </w:rPr>
              <w:t xml:space="preserve"> </w:t>
            </w:r>
            <w:r w:rsidR="00647ED6" w:rsidRPr="00647ED6">
              <w:rPr>
                <w:sz w:val="16"/>
                <w:szCs w:val="22"/>
              </w:rPr>
              <w:t>HN</w:t>
            </w:r>
          </w:p>
          <w:p w14:paraId="134A72CD" w14:textId="77777777" w:rsidR="00572FCB" w:rsidRPr="003011A6" w:rsidRDefault="00572FCB" w:rsidP="003011A6">
            <w:pPr>
              <w:jc w:val="both"/>
              <w:rPr>
                <w:sz w:val="22"/>
                <w:szCs w:val="28"/>
              </w:rPr>
            </w:pPr>
          </w:p>
        </w:tc>
        <w:tc>
          <w:tcPr>
            <w:tcW w:w="4644" w:type="dxa"/>
            <w:shd w:val="clear" w:color="auto" w:fill="auto"/>
          </w:tcPr>
          <w:p w14:paraId="2A22ED2E" w14:textId="77777777" w:rsidR="00207E01" w:rsidRPr="00EA3D5B" w:rsidRDefault="009E5D48" w:rsidP="00207E01">
            <w:pPr>
              <w:jc w:val="center"/>
              <w:rPr>
                <w:b/>
                <w:sz w:val="26"/>
                <w:szCs w:val="26"/>
              </w:rPr>
            </w:pPr>
            <w:r w:rsidRPr="00EA3D5B">
              <w:rPr>
                <w:b/>
                <w:sz w:val="26"/>
                <w:szCs w:val="26"/>
              </w:rPr>
              <w:t xml:space="preserve">TM. </w:t>
            </w:r>
            <w:r w:rsidR="00207E01" w:rsidRPr="00EA3D5B">
              <w:rPr>
                <w:b/>
                <w:sz w:val="26"/>
                <w:szCs w:val="26"/>
              </w:rPr>
              <w:t xml:space="preserve">ỦY BAN NHÂN DÂN </w:t>
            </w:r>
          </w:p>
          <w:p w14:paraId="18F1B4DC" w14:textId="77777777" w:rsidR="00207E01" w:rsidRPr="00EA3D5B" w:rsidRDefault="00A631F6" w:rsidP="003011A6">
            <w:pPr>
              <w:jc w:val="center"/>
              <w:rPr>
                <w:b/>
                <w:sz w:val="26"/>
                <w:szCs w:val="26"/>
              </w:rPr>
            </w:pPr>
            <w:r w:rsidRPr="00EA3D5B">
              <w:rPr>
                <w:b/>
                <w:sz w:val="26"/>
                <w:szCs w:val="26"/>
              </w:rPr>
              <w:t>CHỦ TỊCH</w:t>
            </w:r>
          </w:p>
          <w:p w14:paraId="0BB429C7" w14:textId="77777777" w:rsidR="00EB59A1" w:rsidRPr="00646349" w:rsidRDefault="00EB59A1" w:rsidP="003011A6">
            <w:pPr>
              <w:ind w:firstLine="1593"/>
              <w:rPr>
                <w:b/>
                <w:sz w:val="34"/>
                <w:szCs w:val="28"/>
              </w:rPr>
            </w:pPr>
          </w:p>
          <w:p w14:paraId="19B36035" w14:textId="77777777" w:rsidR="00EB59A1" w:rsidRPr="00EB59A1" w:rsidRDefault="00EB59A1" w:rsidP="003011A6">
            <w:pPr>
              <w:ind w:firstLine="1593"/>
              <w:rPr>
                <w:b/>
                <w:sz w:val="22"/>
                <w:szCs w:val="28"/>
              </w:rPr>
            </w:pPr>
          </w:p>
          <w:p w14:paraId="117E8B7A" w14:textId="36F55F73" w:rsidR="00EB59A1" w:rsidRPr="007B3843" w:rsidRDefault="007B3843" w:rsidP="003011A6">
            <w:pPr>
              <w:ind w:firstLine="1593"/>
              <w:rPr>
                <w:bCs/>
                <w:szCs w:val="28"/>
              </w:rPr>
            </w:pPr>
            <w:r w:rsidRPr="007B3843">
              <w:rPr>
                <w:bCs/>
                <w:szCs w:val="28"/>
              </w:rPr>
              <w:t>(Đã ký)</w:t>
            </w:r>
          </w:p>
          <w:p w14:paraId="3EB97FF7" w14:textId="77777777" w:rsidR="00EB59A1" w:rsidRPr="00EB59A1" w:rsidRDefault="00EB59A1" w:rsidP="003011A6">
            <w:pPr>
              <w:ind w:firstLine="1593"/>
              <w:rPr>
                <w:b/>
                <w:sz w:val="22"/>
                <w:szCs w:val="28"/>
              </w:rPr>
            </w:pPr>
          </w:p>
          <w:p w14:paraId="6D6F0CDB" w14:textId="77777777" w:rsidR="00EB59A1" w:rsidRDefault="00EB59A1" w:rsidP="003011A6">
            <w:pPr>
              <w:ind w:firstLine="1593"/>
              <w:rPr>
                <w:b/>
                <w:szCs w:val="28"/>
              </w:rPr>
            </w:pPr>
          </w:p>
          <w:p w14:paraId="584D1D80" w14:textId="77777777" w:rsidR="00EB59A1" w:rsidRPr="00EA3D5B" w:rsidRDefault="00EB59A1" w:rsidP="00646349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                  </w:t>
            </w:r>
            <w:r w:rsidR="00646349">
              <w:rPr>
                <w:b/>
                <w:szCs w:val="28"/>
              </w:rPr>
              <w:t>Đồng Văn Thanh</w:t>
            </w:r>
          </w:p>
        </w:tc>
      </w:tr>
    </w:tbl>
    <w:p w14:paraId="1F096F73" w14:textId="77777777" w:rsidR="00213A7E" w:rsidRPr="00AF3590" w:rsidRDefault="00213A7E" w:rsidP="00475D51">
      <w:pPr>
        <w:rPr>
          <w:sz w:val="10"/>
          <w:szCs w:val="10"/>
        </w:rPr>
      </w:pP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  <w:r w:rsidRPr="00AF3590">
        <w:rPr>
          <w:sz w:val="10"/>
          <w:szCs w:val="10"/>
        </w:rPr>
        <w:tab/>
      </w:r>
    </w:p>
    <w:sectPr w:rsidR="00213A7E" w:rsidRPr="00AF3590" w:rsidSect="00C1681E">
      <w:headerReference w:type="even" r:id="rId6"/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013D70" w14:textId="77777777" w:rsidR="005C79CF" w:rsidRDefault="005C79CF">
      <w:r>
        <w:separator/>
      </w:r>
    </w:p>
  </w:endnote>
  <w:endnote w:type="continuationSeparator" w:id="0">
    <w:p w14:paraId="0B5DA977" w14:textId="77777777" w:rsidR="005C79CF" w:rsidRDefault="005C7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7C999D" w14:textId="77777777" w:rsidR="005C79CF" w:rsidRDefault="005C79CF">
      <w:r>
        <w:separator/>
      </w:r>
    </w:p>
  </w:footnote>
  <w:footnote w:type="continuationSeparator" w:id="0">
    <w:p w14:paraId="1059C26D" w14:textId="77777777" w:rsidR="005C79CF" w:rsidRDefault="005C79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B3A439" w14:textId="77777777" w:rsidR="00F74D53" w:rsidRDefault="00F74D53" w:rsidP="006E165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7AFCD17" w14:textId="77777777" w:rsidR="00F74D53" w:rsidRDefault="00F74D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DC427E" w14:textId="77777777" w:rsidR="00F74D53" w:rsidRDefault="00F74D53" w:rsidP="006E165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46349">
      <w:rPr>
        <w:rStyle w:val="PageNumber"/>
        <w:noProof/>
      </w:rPr>
      <w:t>2</w:t>
    </w:r>
    <w:r>
      <w:rPr>
        <w:rStyle w:val="PageNumber"/>
      </w:rPr>
      <w:fldChar w:fldCharType="end"/>
    </w:r>
  </w:p>
  <w:p w14:paraId="29EFDBFA" w14:textId="77777777" w:rsidR="00F74D53" w:rsidRDefault="00F74D53">
    <w:pPr>
      <w:pStyle w:val="Header"/>
    </w:pPr>
  </w:p>
  <w:p w14:paraId="71D6D790" w14:textId="77777777" w:rsidR="004021BA" w:rsidRDefault="004021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020A"/>
    <w:rsid w:val="0000445A"/>
    <w:rsid w:val="00004BD4"/>
    <w:rsid w:val="00007465"/>
    <w:rsid w:val="000134A1"/>
    <w:rsid w:val="00014570"/>
    <w:rsid w:val="00016436"/>
    <w:rsid w:val="00020390"/>
    <w:rsid w:val="0003394D"/>
    <w:rsid w:val="00034E65"/>
    <w:rsid w:val="00040D78"/>
    <w:rsid w:val="0005721A"/>
    <w:rsid w:val="00066DC2"/>
    <w:rsid w:val="00070204"/>
    <w:rsid w:val="00070561"/>
    <w:rsid w:val="00070B4B"/>
    <w:rsid w:val="00071D65"/>
    <w:rsid w:val="000855A5"/>
    <w:rsid w:val="00085A67"/>
    <w:rsid w:val="00092229"/>
    <w:rsid w:val="000A02E6"/>
    <w:rsid w:val="000A1C5A"/>
    <w:rsid w:val="000A4149"/>
    <w:rsid w:val="000A5C48"/>
    <w:rsid w:val="000B0C2C"/>
    <w:rsid w:val="000B144D"/>
    <w:rsid w:val="000C069B"/>
    <w:rsid w:val="000C2F04"/>
    <w:rsid w:val="000E3300"/>
    <w:rsid w:val="000E494E"/>
    <w:rsid w:val="000E5B2A"/>
    <w:rsid w:val="000F43B9"/>
    <w:rsid w:val="000F5CF9"/>
    <w:rsid w:val="001014E1"/>
    <w:rsid w:val="00102F8E"/>
    <w:rsid w:val="00104533"/>
    <w:rsid w:val="00104B9D"/>
    <w:rsid w:val="00107E53"/>
    <w:rsid w:val="00112E53"/>
    <w:rsid w:val="00112FD0"/>
    <w:rsid w:val="00113BCD"/>
    <w:rsid w:val="0011592C"/>
    <w:rsid w:val="00133C09"/>
    <w:rsid w:val="00134041"/>
    <w:rsid w:val="0014206B"/>
    <w:rsid w:val="00143CE7"/>
    <w:rsid w:val="00154695"/>
    <w:rsid w:val="0016598B"/>
    <w:rsid w:val="00175F44"/>
    <w:rsid w:val="00177980"/>
    <w:rsid w:val="0018036E"/>
    <w:rsid w:val="00183C8C"/>
    <w:rsid w:val="001851B3"/>
    <w:rsid w:val="001933DE"/>
    <w:rsid w:val="00197782"/>
    <w:rsid w:val="001A0C2E"/>
    <w:rsid w:val="001A14A0"/>
    <w:rsid w:val="001A42AF"/>
    <w:rsid w:val="001A6A9C"/>
    <w:rsid w:val="001B3251"/>
    <w:rsid w:val="001C0BA2"/>
    <w:rsid w:val="001C1962"/>
    <w:rsid w:val="001C3456"/>
    <w:rsid w:val="001D26B7"/>
    <w:rsid w:val="001E04A9"/>
    <w:rsid w:val="001E1A16"/>
    <w:rsid w:val="001F0081"/>
    <w:rsid w:val="001F1049"/>
    <w:rsid w:val="001F5CCB"/>
    <w:rsid w:val="001F7C17"/>
    <w:rsid w:val="00200448"/>
    <w:rsid w:val="00201B12"/>
    <w:rsid w:val="00206BA9"/>
    <w:rsid w:val="00207E01"/>
    <w:rsid w:val="0021017F"/>
    <w:rsid w:val="00213455"/>
    <w:rsid w:val="00213A7E"/>
    <w:rsid w:val="00217D55"/>
    <w:rsid w:val="00221B00"/>
    <w:rsid w:val="00232D3A"/>
    <w:rsid w:val="00233551"/>
    <w:rsid w:val="00240FC1"/>
    <w:rsid w:val="002472B4"/>
    <w:rsid w:val="002644FC"/>
    <w:rsid w:val="00270D10"/>
    <w:rsid w:val="00272161"/>
    <w:rsid w:val="0028227A"/>
    <w:rsid w:val="002879AA"/>
    <w:rsid w:val="002A734B"/>
    <w:rsid w:val="002B2577"/>
    <w:rsid w:val="002B6D90"/>
    <w:rsid w:val="002B7772"/>
    <w:rsid w:val="002B7D13"/>
    <w:rsid w:val="002C2DD3"/>
    <w:rsid w:val="002E4973"/>
    <w:rsid w:val="002E7F06"/>
    <w:rsid w:val="002F16F3"/>
    <w:rsid w:val="002F183E"/>
    <w:rsid w:val="002F1A61"/>
    <w:rsid w:val="002F31D7"/>
    <w:rsid w:val="0030111F"/>
    <w:rsid w:val="003011A6"/>
    <w:rsid w:val="00303655"/>
    <w:rsid w:val="00303E75"/>
    <w:rsid w:val="00305163"/>
    <w:rsid w:val="00306401"/>
    <w:rsid w:val="00307CDC"/>
    <w:rsid w:val="00315BF9"/>
    <w:rsid w:val="00316733"/>
    <w:rsid w:val="003214D7"/>
    <w:rsid w:val="003243AA"/>
    <w:rsid w:val="00335481"/>
    <w:rsid w:val="00337844"/>
    <w:rsid w:val="00346CA0"/>
    <w:rsid w:val="003475FC"/>
    <w:rsid w:val="00361119"/>
    <w:rsid w:val="0037039F"/>
    <w:rsid w:val="0037691F"/>
    <w:rsid w:val="003774A7"/>
    <w:rsid w:val="003811DA"/>
    <w:rsid w:val="00381863"/>
    <w:rsid w:val="00381892"/>
    <w:rsid w:val="00383405"/>
    <w:rsid w:val="00384029"/>
    <w:rsid w:val="00392EFC"/>
    <w:rsid w:val="003A1EAC"/>
    <w:rsid w:val="003A6378"/>
    <w:rsid w:val="003B057B"/>
    <w:rsid w:val="003B7712"/>
    <w:rsid w:val="003B7E16"/>
    <w:rsid w:val="003C1B21"/>
    <w:rsid w:val="003C50D7"/>
    <w:rsid w:val="003C6839"/>
    <w:rsid w:val="003D220E"/>
    <w:rsid w:val="003D25D3"/>
    <w:rsid w:val="003E0648"/>
    <w:rsid w:val="003E3D6C"/>
    <w:rsid w:val="003E577D"/>
    <w:rsid w:val="003E5E1B"/>
    <w:rsid w:val="003F3A28"/>
    <w:rsid w:val="00400B65"/>
    <w:rsid w:val="004021BA"/>
    <w:rsid w:val="00403E4A"/>
    <w:rsid w:val="00406166"/>
    <w:rsid w:val="004101D1"/>
    <w:rsid w:val="00411599"/>
    <w:rsid w:val="00412726"/>
    <w:rsid w:val="004127EA"/>
    <w:rsid w:val="004133B3"/>
    <w:rsid w:val="004145BD"/>
    <w:rsid w:val="00421183"/>
    <w:rsid w:val="00423628"/>
    <w:rsid w:val="00423970"/>
    <w:rsid w:val="00425FCF"/>
    <w:rsid w:val="00427615"/>
    <w:rsid w:val="004349D1"/>
    <w:rsid w:val="004408D4"/>
    <w:rsid w:val="0044333C"/>
    <w:rsid w:val="00444130"/>
    <w:rsid w:val="00453456"/>
    <w:rsid w:val="00453F65"/>
    <w:rsid w:val="00453FFF"/>
    <w:rsid w:val="00457EB4"/>
    <w:rsid w:val="00464F6C"/>
    <w:rsid w:val="00465A76"/>
    <w:rsid w:val="004701AD"/>
    <w:rsid w:val="004751A7"/>
    <w:rsid w:val="00475D51"/>
    <w:rsid w:val="00481F70"/>
    <w:rsid w:val="00486480"/>
    <w:rsid w:val="00492CD7"/>
    <w:rsid w:val="00492EFF"/>
    <w:rsid w:val="00493B2F"/>
    <w:rsid w:val="00495B8F"/>
    <w:rsid w:val="0049715F"/>
    <w:rsid w:val="00497DED"/>
    <w:rsid w:val="004A7A8B"/>
    <w:rsid w:val="004B6F77"/>
    <w:rsid w:val="004C26D4"/>
    <w:rsid w:val="004C4A4B"/>
    <w:rsid w:val="004C531C"/>
    <w:rsid w:val="004D1131"/>
    <w:rsid w:val="004D17C0"/>
    <w:rsid w:val="004D436B"/>
    <w:rsid w:val="004F47C5"/>
    <w:rsid w:val="004F4B86"/>
    <w:rsid w:val="004F7E5F"/>
    <w:rsid w:val="00512B6A"/>
    <w:rsid w:val="00512C8F"/>
    <w:rsid w:val="00512FE0"/>
    <w:rsid w:val="005201AD"/>
    <w:rsid w:val="00520BD8"/>
    <w:rsid w:val="00523D4F"/>
    <w:rsid w:val="0052404A"/>
    <w:rsid w:val="00526F4E"/>
    <w:rsid w:val="00533FBA"/>
    <w:rsid w:val="0053491C"/>
    <w:rsid w:val="00535538"/>
    <w:rsid w:val="005356ED"/>
    <w:rsid w:val="00537E35"/>
    <w:rsid w:val="00546365"/>
    <w:rsid w:val="00547C8C"/>
    <w:rsid w:val="00552428"/>
    <w:rsid w:val="00553390"/>
    <w:rsid w:val="005535A6"/>
    <w:rsid w:val="00553EFB"/>
    <w:rsid w:val="005540F7"/>
    <w:rsid w:val="00560311"/>
    <w:rsid w:val="00571E77"/>
    <w:rsid w:val="00572413"/>
    <w:rsid w:val="00572FCB"/>
    <w:rsid w:val="00576009"/>
    <w:rsid w:val="005852D4"/>
    <w:rsid w:val="0058573A"/>
    <w:rsid w:val="005943FF"/>
    <w:rsid w:val="005948AF"/>
    <w:rsid w:val="005A4372"/>
    <w:rsid w:val="005B1C9B"/>
    <w:rsid w:val="005B39FF"/>
    <w:rsid w:val="005B76F6"/>
    <w:rsid w:val="005C0D28"/>
    <w:rsid w:val="005C5037"/>
    <w:rsid w:val="005C55F8"/>
    <w:rsid w:val="005C79CF"/>
    <w:rsid w:val="005C7AD1"/>
    <w:rsid w:val="005D04C9"/>
    <w:rsid w:val="005D7FDB"/>
    <w:rsid w:val="005E5E6D"/>
    <w:rsid w:val="005F0E69"/>
    <w:rsid w:val="005F5185"/>
    <w:rsid w:val="006113C7"/>
    <w:rsid w:val="00621DBB"/>
    <w:rsid w:val="00632D60"/>
    <w:rsid w:val="006351D6"/>
    <w:rsid w:val="00636857"/>
    <w:rsid w:val="00642180"/>
    <w:rsid w:val="006429D7"/>
    <w:rsid w:val="00646349"/>
    <w:rsid w:val="00647ED6"/>
    <w:rsid w:val="006528EB"/>
    <w:rsid w:val="0066139D"/>
    <w:rsid w:val="006659BF"/>
    <w:rsid w:val="00667EFF"/>
    <w:rsid w:val="006815F4"/>
    <w:rsid w:val="0068240F"/>
    <w:rsid w:val="0068353C"/>
    <w:rsid w:val="00690099"/>
    <w:rsid w:val="00690AC5"/>
    <w:rsid w:val="006913AB"/>
    <w:rsid w:val="006929C7"/>
    <w:rsid w:val="00694B53"/>
    <w:rsid w:val="006965DC"/>
    <w:rsid w:val="006A020A"/>
    <w:rsid w:val="006A1DD4"/>
    <w:rsid w:val="006B006D"/>
    <w:rsid w:val="006B61D2"/>
    <w:rsid w:val="006C0B43"/>
    <w:rsid w:val="006D267A"/>
    <w:rsid w:val="006D423F"/>
    <w:rsid w:val="006E1656"/>
    <w:rsid w:val="006E56AD"/>
    <w:rsid w:val="006E5C13"/>
    <w:rsid w:val="006F5D57"/>
    <w:rsid w:val="006F5F85"/>
    <w:rsid w:val="007020A6"/>
    <w:rsid w:val="00704081"/>
    <w:rsid w:val="00710D9D"/>
    <w:rsid w:val="00713F86"/>
    <w:rsid w:val="00720D1F"/>
    <w:rsid w:val="00731196"/>
    <w:rsid w:val="00732B2C"/>
    <w:rsid w:val="00735A82"/>
    <w:rsid w:val="00736681"/>
    <w:rsid w:val="0074261F"/>
    <w:rsid w:val="00746045"/>
    <w:rsid w:val="0075108C"/>
    <w:rsid w:val="00760709"/>
    <w:rsid w:val="0076293D"/>
    <w:rsid w:val="00766840"/>
    <w:rsid w:val="00770B09"/>
    <w:rsid w:val="00771C65"/>
    <w:rsid w:val="00776BD9"/>
    <w:rsid w:val="007810A1"/>
    <w:rsid w:val="00782095"/>
    <w:rsid w:val="00786360"/>
    <w:rsid w:val="00787AEC"/>
    <w:rsid w:val="00792025"/>
    <w:rsid w:val="0079350B"/>
    <w:rsid w:val="007937D8"/>
    <w:rsid w:val="0079487F"/>
    <w:rsid w:val="00796DEE"/>
    <w:rsid w:val="007A4D83"/>
    <w:rsid w:val="007B14E9"/>
    <w:rsid w:val="007B1735"/>
    <w:rsid w:val="007B33E4"/>
    <w:rsid w:val="007B3843"/>
    <w:rsid w:val="007B5532"/>
    <w:rsid w:val="007C4C8F"/>
    <w:rsid w:val="007C6CDE"/>
    <w:rsid w:val="007C7225"/>
    <w:rsid w:val="007D2F57"/>
    <w:rsid w:val="007E073C"/>
    <w:rsid w:val="007E29B3"/>
    <w:rsid w:val="007E3A94"/>
    <w:rsid w:val="007F2281"/>
    <w:rsid w:val="007F525E"/>
    <w:rsid w:val="00803AD1"/>
    <w:rsid w:val="008060C8"/>
    <w:rsid w:val="00811CDF"/>
    <w:rsid w:val="008257B8"/>
    <w:rsid w:val="00825E72"/>
    <w:rsid w:val="008261A0"/>
    <w:rsid w:val="00834DAD"/>
    <w:rsid w:val="00835CA8"/>
    <w:rsid w:val="00842674"/>
    <w:rsid w:val="00844B42"/>
    <w:rsid w:val="0084517D"/>
    <w:rsid w:val="008455B5"/>
    <w:rsid w:val="00852974"/>
    <w:rsid w:val="00852EE4"/>
    <w:rsid w:val="00865BC4"/>
    <w:rsid w:val="00870165"/>
    <w:rsid w:val="00870C3B"/>
    <w:rsid w:val="00883A8C"/>
    <w:rsid w:val="008861DF"/>
    <w:rsid w:val="008956B1"/>
    <w:rsid w:val="008B0BFB"/>
    <w:rsid w:val="008B1474"/>
    <w:rsid w:val="008B31CA"/>
    <w:rsid w:val="008C6AF5"/>
    <w:rsid w:val="008D15F7"/>
    <w:rsid w:val="008D2F48"/>
    <w:rsid w:val="008D584C"/>
    <w:rsid w:val="008E29F6"/>
    <w:rsid w:val="008E32DD"/>
    <w:rsid w:val="008E3B4A"/>
    <w:rsid w:val="008E3CF8"/>
    <w:rsid w:val="008E5A21"/>
    <w:rsid w:val="008F3EDB"/>
    <w:rsid w:val="008F6A03"/>
    <w:rsid w:val="00902176"/>
    <w:rsid w:val="009028F0"/>
    <w:rsid w:val="00907E5E"/>
    <w:rsid w:val="009128D0"/>
    <w:rsid w:val="00913CAD"/>
    <w:rsid w:val="0091555A"/>
    <w:rsid w:val="0092062A"/>
    <w:rsid w:val="009224AC"/>
    <w:rsid w:val="00933DA3"/>
    <w:rsid w:val="009452D3"/>
    <w:rsid w:val="009459F5"/>
    <w:rsid w:val="0095289C"/>
    <w:rsid w:val="0095546A"/>
    <w:rsid w:val="00955E8B"/>
    <w:rsid w:val="009573EF"/>
    <w:rsid w:val="00957DAD"/>
    <w:rsid w:val="009630CB"/>
    <w:rsid w:val="00963641"/>
    <w:rsid w:val="009658FF"/>
    <w:rsid w:val="00975C02"/>
    <w:rsid w:val="0099652E"/>
    <w:rsid w:val="009A43EB"/>
    <w:rsid w:val="009A7D4C"/>
    <w:rsid w:val="009B288C"/>
    <w:rsid w:val="009B7DFE"/>
    <w:rsid w:val="009C2A79"/>
    <w:rsid w:val="009C703C"/>
    <w:rsid w:val="009D10F7"/>
    <w:rsid w:val="009D1A0A"/>
    <w:rsid w:val="009E0CCB"/>
    <w:rsid w:val="009E5D48"/>
    <w:rsid w:val="009E7B8E"/>
    <w:rsid w:val="009F4FDC"/>
    <w:rsid w:val="009F687E"/>
    <w:rsid w:val="00A03A02"/>
    <w:rsid w:val="00A03CB9"/>
    <w:rsid w:val="00A05682"/>
    <w:rsid w:val="00A11F5F"/>
    <w:rsid w:val="00A13E83"/>
    <w:rsid w:val="00A17A95"/>
    <w:rsid w:val="00A22790"/>
    <w:rsid w:val="00A228BC"/>
    <w:rsid w:val="00A22BF4"/>
    <w:rsid w:val="00A2633B"/>
    <w:rsid w:val="00A306B9"/>
    <w:rsid w:val="00A41BB8"/>
    <w:rsid w:val="00A422C4"/>
    <w:rsid w:val="00A5307F"/>
    <w:rsid w:val="00A53740"/>
    <w:rsid w:val="00A5546C"/>
    <w:rsid w:val="00A57698"/>
    <w:rsid w:val="00A602E6"/>
    <w:rsid w:val="00A612E0"/>
    <w:rsid w:val="00A61ABD"/>
    <w:rsid w:val="00A6288D"/>
    <w:rsid w:val="00A631F6"/>
    <w:rsid w:val="00A63382"/>
    <w:rsid w:val="00A6409D"/>
    <w:rsid w:val="00A721C4"/>
    <w:rsid w:val="00A72376"/>
    <w:rsid w:val="00A77BE5"/>
    <w:rsid w:val="00A8662D"/>
    <w:rsid w:val="00A8794B"/>
    <w:rsid w:val="00A927D8"/>
    <w:rsid w:val="00A92953"/>
    <w:rsid w:val="00A96FAB"/>
    <w:rsid w:val="00AA710B"/>
    <w:rsid w:val="00AA7FB9"/>
    <w:rsid w:val="00AB2033"/>
    <w:rsid w:val="00AB601C"/>
    <w:rsid w:val="00AB660B"/>
    <w:rsid w:val="00AC17F3"/>
    <w:rsid w:val="00AC4BA9"/>
    <w:rsid w:val="00AE0421"/>
    <w:rsid w:val="00AE1637"/>
    <w:rsid w:val="00AE2A45"/>
    <w:rsid w:val="00AE4048"/>
    <w:rsid w:val="00AF164E"/>
    <w:rsid w:val="00AF3590"/>
    <w:rsid w:val="00AF6B0E"/>
    <w:rsid w:val="00B03638"/>
    <w:rsid w:val="00B14BA2"/>
    <w:rsid w:val="00B15B31"/>
    <w:rsid w:val="00B204E0"/>
    <w:rsid w:val="00B30880"/>
    <w:rsid w:val="00B36B83"/>
    <w:rsid w:val="00B4780E"/>
    <w:rsid w:val="00B53381"/>
    <w:rsid w:val="00B619BD"/>
    <w:rsid w:val="00B622D4"/>
    <w:rsid w:val="00B70E04"/>
    <w:rsid w:val="00B75600"/>
    <w:rsid w:val="00B77381"/>
    <w:rsid w:val="00B86EFB"/>
    <w:rsid w:val="00B93947"/>
    <w:rsid w:val="00B975A7"/>
    <w:rsid w:val="00BA0487"/>
    <w:rsid w:val="00BA196F"/>
    <w:rsid w:val="00BA5A24"/>
    <w:rsid w:val="00BB5BBF"/>
    <w:rsid w:val="00BD54D3"/>
    <w:rsid w:val="00BD6B4E"/>
    <w:rsid w:val="00BD7A49"/>
    <w:rsid w:val="00BE7997"/>
    <w:rsid w:val="00BF15C9"/>
    <w:rsid w:val="00BF47ED"/>
    <w:rsid w:val="00C07D3B"/>
    <w:rsid w:val="00C1681E"/>
    <w:rsid w:val="00C17081"/>
    <w:rsid w:val="00C176AC"/>
    <w:rsid w:val="00C31C3C"/>
    <w:rsid w:val="00C40419"/>
    <w:rsid w:val="00C43FDB"/>
    <w:rsid w:val="00C44FF9"/>
    <w:rsid w:val="00C450E1"/>
    <w:rsid w:val="00C45749"/>
    <w:rsid w:val="00C53525"/>
    <w:rsid w:val="00C53BFC"/>
    <w:rsid w:val="00C62E0E"/>
    <w:rsid w:val="00C64AB1"/>
    <w:rsid w:val="00C713B8"/>
    <w:rsid w:val="00C75AE8"/>
    <w:rsid w:val="00C83880"/>
    <w:rsid w:val="00C921D6"/>
    <w:rsid w:val="00C9745A"/>
    <w:rsid w:val="00C97703"/>
    <w:rsid w:val="00CA3A66"/>
    <w:rsid w:val="00CB417F"/>
    <w:rsid w:val="00CC4D6A"/>
    <w:rsid w:val="00CD0908"/>
    <w:rsid w:val="00CD1F22"/>
    <w:rsid w:val="00CD2EC6"/>
    <w:rsid w:val="00CD407E"/>
    <w:rsid w:val="00CE0028"/>
    <w:rsid w:val="00CE2844"/>
    <w:rsid w:val="00CE34DB"/>
    <w:rsid w:val="00CE60EA"/>
    <w:rsid w:val="00CF1351"/>
    <w:rsid w:val="00CF4EB7"/>
    <w:rsid w:val="00CF6BB5"/>
    <w:rsid w:val="00CF6FF4"/>
    <w:rsid w:val="00CF75FC"/>
    <w:rsid w:val="00D02D74"/>
    <w:rsid w:val="00D06B28"/>
    <w:rsid w:val="00D1446F"/>
    <w:rsid w:val="00D14C85"/>
    <w:rsid w:val="00D2007D"/>
    <w:rsid w:val="00D24F9B"/>
    <w:rsid w:val="00D25A31"/>
    <w:rsid w:val="00D273BC"/>
    <w:rsid w:val="00D312FC"/>
    <w:rsid w:val="00D33634"/>
    <w:rsid w:val="00D4270E"/>
    <w:rsid w:val="00D516E7"/>
    <w:rsid w:val="00D5228F"/>
    <w:rsid w:val="00D5709E"/>
    <w:rsid w:val="00D65FFB"/>
    <w:rsid w:val="00D7064B"/>
    <w:rsid w:val="00D74ACD"/>
    <w:rsid w:val="00D77121"/>
    <w:rsid w:val="00D7784B"/>
    <w:rsid w:val="00D871C1"/>
    <w:rsid w:val="00D87DFA"/>
    <w:rsid w:val="00D9078B"/>
    <w:rsid w:val="00D9392B"/>
    <w:rsid w:val="00D945C8"/>
    <w:rsid w:val="00DA4237"/>
    <w:rsid w:val="00DA7D4B"/>
    <w:rsid w:val="00DB2D76"/>
    <w:rsid w:val="00DB3956"/>
    <w:rsid w:val="00DB53A3"/>
    <w:rsid w:val="00DD2ACD"/>
    <w:rsid w:val="00DD2FAB"/>
    <w:rsid w:val="00E017EA"/>
    <w:rsid w:val="00E05694"/>
    <w:rsid w:val="00E07622"/>
    <w:rsid w:val="00E15702"/>
    <w:rsid w:val="00E20C1A"/>
    <w:rsid w:val="00E20E53"/>
    <w:rsid w:val="00E30332"/>
    <w:rsid w:val="00E35A6F"/>
    <w:rsid w:val="00E4032C"/>
    <w:rsid w:val="00E45046"/>
    <w:rsid w:val="00E50B6E"/>
    <w:rsid w:val="00E53361"/>
    <w:rsid w:val="00E54226"/>
    <w:rsid w:val="00E54475"/>
    <w:rsid w:val="00E55517"/>
    <w:rsid w:val="00E56778"/>
    <w:rsid w:val="00E6748C"/>
    <w:rsid w:val="00E8115C"/>
    <w:rsid w:val="00E81EC4"/>
    <w:rsid w:val="00E900B4"/>
    <w:rsid w:val="00E915E2"/>
    <w:rsid w:val="00EA107D"/>
    <w:rsid w:val="00EA3D5B"/>
    <w:rsid w:val="00EA529C"/>
    <w:rsid w:val="00EA7B52"/>
    <w:rsid w:val="00EB508F"/>
    <w:rsid w:val="00EB59A1"/>
    <w:rsid w:val="00EB7E89"/>
    <w:rsid w:val="00EC1C41"/>
    <w:rsid w:val="00ED1A67"/>
    <w:rsid w:val="00ED1D16"/>
    <w:rsid w:val="00ED583E"/>
    <w:rsid w:val="00EE217D"/>
    <w:rsid w:val="00EE4520"/>
    <w:rsid w:val="00EE76E7"/>
    <w:rsid w:val="00EF3C61"/>
    <w:rsid w:val="00EF3FD3"/>
    <w:rsid w:val="00F00932"/>
    <w:rsid w:val="00F05370"/>
    <w:rsid w:val="00F1156C"/>
    <w:rsid w:val="00F22FE9"/>
    <w:rsid w:val="00F30099"/>
    <w:rsid w:val="00F40B0B"/>
    <w:rsid w:val="00F42BE5"/>
    <w:rsid w:val="00F4628B"/>
    <w:rsid w:val="00F47538"/>
    <w:rsid w:val="00F50248"/>
    <w:rsid w:val="00F613DA"/>
    <w:rsid w:val="00F62635"/>
    <w:rsid w:val="00F672D3"/>
    <w:rsid w:val="00F70BF5"/>
    <w:rsid w:val="00F70CD1"/>
    <w:rsid w:val="00F73E65"/>
    <w:rsid w:val="00F74D53"/>
    <w:rsid w:val="00F84358"/>
    <w:rsid w:val="00F84A25"/>
    <w:rsid w:val="00F93216"/>
    <w:rsid w:val="00F93D49"/>
    <w:rsid w:val="00F96836"/>
    <w:rsid w:val="00FA1431"/>
    <w:rsid w:val="00FA3402"/>
    <w:rsid w:val="00FA455D"/>
    <w:rsid w:val="00FA4BA9"/>
    <w:rsid w:val="00FA58F6"/>
    <w:rsid w:val="00FA6F12"/>
    <w:rsid w:val="00FB6971"/>
    <w:rsid w:val="00FC0756"/>
    <w:rsid w:val="00FC42E1"/>
    <w:rsid w:val="00FC5142"/>
    <w:rsid w:val="00FC77A2"/>
    <w:rsid w:val="00FD228D"/>
    <w:rsid w:val="00FE42C5"/>
    <w:rsid w:val="00FF0344"/>
    <w:rsid w:val="00FF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0FDE9A"/>
  <w15:docId w15:val="{3E113197-B33A-4D66-80DD-4EF4243A7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020A"/>
    <w:rPr>
      <w:sz w:val="28"/>
      <w:lang w:val="en-US" w:eastAsia="en-US"/>
    </w:rPr>
  </w:style>
  <w:style w:type="paragraph" w:styleId="Heading1">
    <w:name w:val="heading 1"/>
    <w:basedOn w:val="Normal"/>
    <w:next w:val="Normal"/>
    <w:qFormat/>
    <w:rsid w:val="006A020A"/>
    <w:pPr>
      <w:keepNext/>
      <w:outlineLvl w:val="0"/>
    </w:pPr>
    <w:rPr>
      <w:b/>
      <w:sz w:val="26"/>
    </w:rPr>
  </w:style>
  <w:style w:type="paragraph" w:styleId="Heading2">
    <w:name w:val="heading 2"/>
    <w:basedOn w:val="Normal"/>
    <w:next w:val="Normal"/>
    <w:qFormat/>
    <w:rsid w:val="006A020A"/>
    <w:pPr>
      <w:keepNext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rsid w:val="00F42BE5"/>
    <w:pPr>
      <w:keepNext/>
      <w:jc w:val="both"/>
      <w:outlineLvl w:val="2"/>
    </w:pPr>
    <w:rPr>
      <w:b/>
      <w:sz w:val="26"/>
    </w:rPr>
  </w:style>
  <w:style w:type="paragraph" w:styleId="Heading5">
    <w:name w:val="heading 5"/>
    <w:basedOn w:val="Normal"/>
    <w:next w:val="Normal"/>
    <w:qFormat/>
    <w:rsid w:val="00213A7E"/>
    <w:pPr>
      <w:spacing w:before="240" w:after="60"/>
      <w:outlineLvl w:val="4"/>
    </w:pPr>
    <w:rPr>
      <w:rFonts w:ascii=".VnTime" w:hAnsi=".VnTime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6A020A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6A020A"/>
    <w:pPr>
      <w:keepNext/>
      <w:spacing w:before="120" w:after="120"/>
      <w:ind w:right="-284" w:hanging="284"/>
      <w:jc w:val="center"/>
      <w:outlineLvl w:val="7"/>
    </w:pPr>
    <w:rPr>
      <w:b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6A020A"/>
    <w:pPr>
      <w:ind w:firstLine="720"/>
      <w:jc w:val="both"/>
    </w:pPr>
    <w:rPr>
      <w:rFonts w:ascii=".VnTime" w:hAnsi=".VnTime"/>
    </w:rPr>
  </w:style>
  <w:style w:type="paragraph" w:customStyle="1" w:styleId="1Char">
    <w:name w:val="1 Char"/>
    <w:basedOn w:val="DocumentMap"/>
    <w:autoRedefine/>
    <w:rsid w:val="006A020A"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6A020A"/>
    <w:pPr>
      <w:shd w:val="clear" w:color="auto" w:fill="000080"/>
    </w:pPr>
    <w:rPr>
      <w:rFonts w:ascii="Tahoma" w:hAnsi="Tahoma" w:cs="Tahoma"/>
      <w:sz w:val="20"/>
    </w:rPr>
  </w:style>
  <w:style w:type="paragraph" w:styleId="Header">
    <w:name w:val="header"/>
    <w:basedOn w:val="Normal"/>
    <w:rsid w:val="007E3A9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E3A94"/>
  </w:style>
  <w:style w:type="paragraph" w:styleId="Footer">
    <w:name w:val="footer"/>
    <w:basedOn w:val="Normal"/>
    <w:link w:val="FooterChar"/>
    <w:rsid w:val="00177980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D2007D"/>
    <w:pPr>
      <w:spacing w:before="100" w:beforeAutospacing="1" w:after="100" w:afterAutospacing="1"/>
    </w:pPr>
    <w:rPr>
      <w:sz w:val="24"/>
      <w:szCs w:val="24"/>
      <w:lang w:val="vi-VN" w:eastAsia="vi-VN"/>
    </w:rPr>
  </w:style>
  <w:style w:type="paragraph" w:customStyle="1" w:styleId="Char">
    <w:name w:val="Char"/>
    <w:basedOn w:val="Normal"/>
    <w:autoRedefine/>
    <w:rsid w:val="0037691F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hAnsi="Tahoma" w:cs="Tahoma"/>
      <w:bCs/>
      <w:iCs/>
      <w:color w:val="FFFFFF"/>
      <w:spacing w:val="20"/>
      <w:sz w:val="22"/>
      <w:szCs w:val="22"/>
      <w:lang w:val="en-GB" w:eastAsia="zh-CN"/>
    </w:rPr>
  </w:style>
  <w:style w:type="paragraph" w:styleId="PlainText">
    <w:name w:val="Plain Text"/>
    <w:basedOn w:val="Normal"/>
    <w:rsid w:val="00D5709E"/>
    <w:pPr>
      <w:widowControl w:val="0"/>
    </w:pPr>
    <w:rPr>
      <w:rFonts w:ascii="Courier New" w:hAnsi="Courier New"/>
      <w:b/>
      <w:sz w:val="20"/>
    </w:rPr>
  </w:style>
  <w:style w:type="character" w:styleId="Emphasis">
    <w:name w:val="Emphasis"/>
    <w:qFormat/>
    <w:rsid w:val="00D5709E"/>
    <w:rPr>
      <w:i/>
      <w:iCs/>
    </w:rPr>
  </w:style>
  <w:style w:type="paragraph" w:styleId="BodyText">
    <w:name w:val="Body Text"/>
    <w:basedOn w:val="Normal"/>
    <w:rsid w:val="00AA7FB9"/>
    <w:pPr>
      <w:spacing w:after="120"/>
    </w:pPr>
  </w:style>
  <w:style w:type="paragraph" w:styleId="BodyText2">
    <w:name w:val="Body Text 2"/>
    <w:basedOn w:val="Normal"/>
    <w:rsid w:val="006528EB"/>
    <w:pPr>
      <w:spacing w:after="120" w:line="480" w:lineRule="auto"/>
    </w:pPr>
  </w:style>
  <w:style w:type="paragraph" w:styleId="BodyTextIndent2">
    <w:name w:val="Body Text Indent 2"/>
    <w:basedOn w:val="Normal"/>
    <w:rsid w:val="00F42BE5"/>
    <w:pPr>
      <w:ind w:firstLine="993"/>
      <w:jc w:val="both"/>
    </w:pPr>
    <w:rPr>
      <w:rFonts w:ascii=".VnTime" w:hAnsi=".VnTime"/>
      <w:sz w:val="26"/>
    </w:rPr>
  </w:style>
  <w:style w:type="paragraph" w:customStyle="1" w:styleId="newstitle">
    <w:name w:val="newstitle"/>
    <w:basedOn w:val="Normal"/>
    <w:rsid w:val="00F42BE5"/>
    <w:pPr>
      <w:spacing w:before="100" w:beforeAutospacing="1" w:after="100" w:afterAutospacing="1"/>
    </w:pPr>
    <w:rPr>
      <w:sz w:val="24"/>
      <w:szCs w:val="24"/>
    </w:rPr>
  </w:style>
  <w:style w:type="character" w:customStyle="1" w:styleId="dieuchar">
    <w:name w:val="dieuchar"/>
    <w:rsid w:val="00F42BE5"/>
    <w:rPr>
      <w:b/>
      <w:bCs/>
      <w:color w:val="0000FF"/>
      <w:spacing w:val="24"/>
      <w:sz w:val="28"/>
      <w:szCs w:val="28"/>
      <w:lang w:val="de-DE" w:eastAsia="en-US" w:bidi="ar-SA"/>
    </w:rPr>
  </w:style>
  <w:style w:type="paragraph" w:customStyle="1" w:styleId="CharCharCharChar">
    <w:name w:val="Char Char Char Char"/>
    <w:basedOn w:val="Normal"/>
    <w:semiHidden/>
    <w:rsid w:val="0074261F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BodyTextIndent3">
    <w:name w:val="Body Text Indent 3"/>
    <w:basedOn w:val="Normal"/>
    <w:rsid w:val="00213A7E"/>
    <w:pPr>
      <w:spacing w:after="120"/>
      <w:ind w:left="283"/>
    </w:pPr>
    <w:rPr>
      <w:sz w:val="16"/>
      <w:szCs w:val="16"/>
    </w:rPr>
  </w:style>
  <w:style w:type="paragraph" w:styleId="BodyText3">
    <w:name w:val="Body Text 3"/>
    <w:basedOn w:val="Normal"/>
    <w:rsid w:val="00213A7E"/>
    <w:pPr>
      <w:spacing w:after="120"/>
    </w:pPr>
    <w:rPr>
      <w:sz w:val="16"/>
      <w:szCs w:val="16"/>
    </w:rPr>
  </w:style>
  <w:style w:type="character" w:customStyle="1" w:styleId="apple-converted-space">
    <w:name w:val="apple-converted-space"/>
    <w:basedOn w:val="DefaultParagraphFont"/>
    <w:rsid w:val="00213A7E"/>
  </w:style>
  <w:style w:type="paragraph" w:customStyle="1" w:styleId="normal-p">
    <w:name w:val="normal-p"/>
    <w:basedOn w:val="Normal"/>
    <w:rsid w:val="00213A7E"/>
    <w:pPr>
      <w:spacing w:before="100" w:beforeAutospacing="1" w:after="100" w:afterAutospacing="1"/>
    </w:pPr>
    <w:rPr>
      <w:sz w:val="24"/>
      <w:szCs w:val="24"/>
    </w:rPr>
  </w:style>
  <w:style w:type="character" w:customStyle="1" w:styleId="normal-h1">
    <w:name w:val="normal-h1"/>
    <w:basedOn w:val="DefaultParagraphFont"/>
    <w:rsid w:val="00213A7E"/>
  </w:style>
  <w:style w:type="character" w:customStyle="1" w:styleId="FooterChar">
    <w:name w:val="Footer Char"/>
    <w:link w:val="Footer"/>
    <w:rsid w:val="00213A7E"/>
    <w:rPr>
      <w:sz w:val="28"/>
      <w:lang w:val="en-US" w:eastAsia="en-US" w:bidi="ar-SA"/>
    </w:rPr>
  </w:style>
  <w:style w:type="paragraph" w:styleId="FootnoteText">
    <w:name w:val="footnote text"/>
    <w:basedOn w:val="Normal"/>
    <w:semiHidden/>
    <w:rsid w:val="00E55517"/>
    <w:rPr>
      <w:sz w:val="20"/>
    </w:rPr>
  </w:style>
  <w:style w:type="character" w:styleId="FootnoteReference">
    <w:name w:val="footnote reference"/>
    <w:semiHidden/>
    <w:rsid w:val="00E55517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EB508F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rsid w:val="001546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54695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60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D41F25-4D28-49BE-A45B-92B6EBD4487F}"/>
</file>

<file path=customXml/itemProps2.xml><?xml version="1.0" encoding="utf-8"?>
<ds:datastoreItem xmlns:ds="http://schemas.openxmlformats.org/officeDocument/2006/customXml" ds:itemID="{852CCD27-6485-4B91-B1E2-527EC92B1E58}"/>
</file>

<file path=customXml/itemProps3.xml><?xml version="1.0" encoding="utf-8"?>
<ds:datastoreItem xmlns:ds="http://schemas.openxmlformats.org/officeDocument/2006/customXml" ds:itemID="{109487EA-0446-4C42-A6EE-AD00189587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http://vinaghost.com</Company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Thanh An</dc:creator>
  <cp:lastModifiedBy>Nguyen Huynh Thien Phu</cp:lastModifiedBy>
  <cp:revision>8</cp:revision>
  <cp:lastPrinted>2021-03-02T07:01:00Z</cp:lastPrinted>
  <dcterms:created xsi:type="dcterms:W3CDTF">2021-03-02T03:31:00Z</dcterms:created>
  <dcterms:modified xsi:type="dcterms:W3CDTF">2021-03-10T09:27:00Z</dcterms:modified>
</cp:coreProperties>
</file>