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96D" w:rsidRPr="005E7107" w:rsidRDefault="00EF7484" w:rsidP="005333E1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PHỤ LỤC</w:t>
      </w:r>
      <w:r w:rsidR="006F5349">
        <w:rPr>
          <w:b/>
          <w:sz w:val="26"/>
          <w:szCs w:val="26"/>
        </w:rPr>
        <w:t xml:space="preserve"> II</w:t>
      </w:r>
    </w:p>
    <w:p w:rsidR="00BC6307" w:rsidRPr="005E7107" w:rsidRDefault="00837D48" w:rsidP="005333E1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TIÊU CHUẨN, ĐỊNH MỨC SỬ DỤNG</w:t>
      </w:r>
      <w:r w:rsidR="00BC6307" w:rsidRPr="005E7107">
        <w:rPr>
          <w:b/>
          <w:sz w:val="26"/>
          <w:szCs w:val="26"/>
        </w:rPr>
        <w:t xml:space="preserve"> XE </w:t>
      </w:r>
      <w:r>
        <w:rPr>
          <w:b/>
          <w:sz w:val="26"/>
          <w:szCs w:val="26"/>
        </w:rPr>
        <w:t xml:space="preserve">Ô TÔ </w:t>
      </w:r>
      <w:r w:rsidR="00254282">
        <w:rPr>
          <w:b/>
          <w:sz w:val="26"/>
          <w:szCs w:val="26"/>
        </w:rPr>
        <w:t>PHỤC VỤ CÔNG TÁC CHUNG</w:t>
      </w:r>
      <w:r w:rsidR="00170F74" w:rsidRPr="005E7107">
        <w:rPr>
          <w:b/>
          <w:sz w:val="26"/>
          <w:szCs w:val="26"/>
        </w:rPr>
        <w:t xml:space="preserve"> </w:t>
      </w:r>
      <w:r w:rsidR="00114276">
        <w:rPr>
          <w:b/>
          <w:sz w:val="26"/>
          <w:szCs w:val="26"/>
        </w:rPr>
        <w:t xml:space="preserve">QUY ĐỊNH TẠI </w:t>
      </w:r>
      <w:r w:rsidR="00070414">
        <w:rPr>
          <w:b/>
          <w:sz w:val="26"/>
          <w:szCs w:val="26"/>
        </w:rPr>
        <w:t xml:space="preserve">KHOẢN </w:t>
      </w:r>
      <w:r w:rsidR="009B5BCF">
        <w:rPr>
          <w:b/>
          <w:sz w:val="26"/>
          <w:szCs w:val="26"/>
        </w:rPr>
        <w:t>5</w:t>
      </w:r>
      <w:r w:rsidR="001B629D" w:rsidRPr="005E7107">
        <w:rPr>
          <w:b/>
          <w:sz w:val="26"/>
          <w:szCs w:val="26"/>
        </w:rPr>
        <w:t xml:space="preserve"> </w:t>
      </w:r>
      <w:r w:rsidR="00114276">
        <w:rPr>
          <w:b/>
          <w:sz w:val="26"/>
          <w:szCs w:val="26"/>
        </w:rPr>
        <w:t>ĐIỀU</w:t>
      </w:r>
      <w:r w:rsidR="009C1E56">
        <w:rPr>
          <w:b/>
          <w:sz w:val="26"/>
          <w:szCs w:val="26"/>
        </w:rPr>
        <w:t xml:space="preserve"> </w:t>
      </w:r>
      <w:r w:rsidR="00254282">
        <w:rPr>
          <w:b/>
          <w:sz w:val="26"/>
          <w:szCs w:val="26"/>
        </w:rPr>
        <w:t>8</w:t>
      </w:r>
      <w:r w:rsidR="009C1E56">
        <w:rPr>
          <w:b/>
          <w:sz w:val="26"/>
          <w:szCs w:val="26"/>
        </w:rPr>
        <w:t xml:space="preserve"> </w:t>
      </w:r>
      <w:r w:rsidR="001B629D" w:rsidRPr="005E7107">
        <w:rPr>
          <w:b/>
          <w:sz w:val="26"/>
          <w:szCs w:val="26"/>
        </w:rPr>
        <w:t>N</w:t>
      </w:r>
      <w:r w:rsidR="00114276">
        <w:rPr>
          <w:b/>
          <w:sz w:val="26"/>
          <w:szCs w:val="26"/>
        </w:rPr>
        <w:t>GHỊ ĐỊNH</w:t>
      </w:r>
      <w:r w:rsidR="001B629D" w:rsidRPr="005E7107">
        <w:rPr>
          <w:b/>
          <w:sz w:val="26"/>
          <w:szCs w:val="26"/>
        </w:rPr>
        <w:t xml:space="preserve"> </w:t>
      </w:r>
      <w:r w:rsidR="002D2380">
        <w:rPr>
          <w:b/>
          <w:sz w:val="26"/>
          <w:szCs w:val="26"/>
        </w:rPr>
        <w:t xml:space="preserve">SỐ </w:t>
      </w:r>
      <w:r w:rsidR="00254282">
        <w:rPr>
          <w:b/>
          <w:sz w:val="26"/>
          <w:szCs w:val="26"/>
        </w:rPr>
        <w:t>72</w:t>
      </w:r>
      <w:r w:rsidR="001B629D" w:rsidRPr="005E7107">
        <w:rPr>
          <w:b/>
          <w:sz w:val="26"/>
          <w:szCs w:val="26"/>
        </w:rPr>
        <w:t>/20</w:t>
      </w:r>
      <w:r w:rsidR="00254282">
        <w:rPr>
          <w:b/>
          <w:sz w:val="26"/>
          <w:szCs w:val="26"/>
        </w:rPr>
        <w:t>23</w:t>
      </w:r>
      <w:r w:rsidR="00114276">
        <w:rPr>
          <w:b/>
          <w:sz w:val="26"/>
          <w:szCs w:val="26"/>
        </w:rPr>
        <w:t>/NĐ-CP</w:t>
      </w:r>
      <w:r w:rsidR="008B5FBA">
        <w:rPr>
          <w:b/>
          <w:sz w:val="26"/>
          <w:szCs w:val="26"/>
        </w:rPr>
        <w:t xml:space="preserve"> </w:t>
      </w:r>
      <w:r w:rsidR="00421CB9">
        <w:rPr>
          <w:b/>
          <w:sz w:val="26"/>
          <w:szCs w:val="26"/>
        </w:rPr>
        <w:t xml:space="preserve">ĐƯỢC </w:t>
      </w:r>
      <w:r w:rsidR="008B5FBA">
        <w:rPr>
          <w:b/>
          <w:sz w:val="26"/>
          <w:szCs w:val="26"/>
        </w:rPr>
        <w:t xml:space="preserve">SỬA ĐỔI TẠI KHOẢN 3 ĐIỀU 1 NGHỊ ĐỊNH </w:t>
      </w:r>
      <w:r w:rsidR="002D2380">
        <w:rPr>
          <w:b/>
          <w:sz w:val="26"/>
          <w:szCs w:val="26"/>
        </w:rPr>
        <w:t xml:space="preserve">SỐ </w:t>
      </w:r>
      <w:r w:rsidR="008B5FBA">
        <w:rPr>
          <w:b/>
          <w:sz w:val="26"/>
          <w:szCs w:val="26"/>
        </w:rPr>
        <w:t>153/2025/NĐ-CP</w:t>
      </w:r>
    </w:p>
    <w:p w:rsidR="009755E0" w:rsidRPr="008D6E8E" w:rsidRDefault="009755E0" w:rsidP="009755E0">
      <w:pPr>
        <w:jc w:val="center"/>
        <w:rPr>
          <w:i/>
          <w:sz w:val="24"/>
          <w:szCs w:val="26"/>
        </w:rPr>
      </w:pPr>
      <w:r w:rsidRPr="008D6E8E">
        <w:rPr>
          <w:i/>
          <w:sz w:val="24"/>
          <w:szCs w:val="26"/>
        </w:rPr>
        <w:t xml:space="preserve">(Kèm theo </w:t>
      </w:r>
      <w:r>
        <w:rPr>
          <w:i/>
          <w:sz w:val="24"/>
          <w:szCs w:val="26"/>
        </w:rPr>
        <w:t xml:space="preserve">Quyết định số        /2026/QĐ-UBND ngày     </w:t>
      </w:r>
      <w:r w:rsidR="00297934">
        <w:rPr>
          <w:i/>
          <w:sz w:val="24"/>
          <w:szCs w:val="26"/>
        </w:rPr>
        <w:t>/5</w:t>
      </w:r>
      <w:r>
        <w:rPr>
          <w:i/>
          <w:sz w:val="24"/>
          <w:szCs w:val="26"/>
        </w:rPr>
        <w:t>/2026 của UBND tỉnh Đồng Tháp</w:t>
      </w:r>
      <w:r w:rsidRPr="008D6E8E">
        <w:rPr>
          <w:i/>
          <w:sz w:val="24"/>
          <w:szCs w:val="26"/>
        </w:rPr>
        <w:t>)</w:t>
      </w:r>
    </w:p>
    <w:p w:rsidR="00BC6307" w:rsidRPr="005333E1" w:rsidRDefault="005333E1" w:rsidP="005333E1">
      <w:pPr>
        <w:rPr>
          <w:i/>
          <w:sz w:val="26"/>
          <w:szCs w:val="26"/>
        </w:rPr>
      </w:pPr>
      <w:r>
        <w:rPr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D20DB" wp14:editId="4FA218F8">
                <wp:simplePos x="0" y="0"/>
                <wp:positionH relativeFrom="margin">
                  <wp:align>center</wp:align>
                </wp:positionH>
                <wp:positionV relativeFrom="paragraph">
                  <wp:posOffset>76989</wp:posOffset>
                </wp:positionV>
                <wp:extent cx="1350433" cy="0"/>
                <wp:effectExtent l="0" t="0" r="215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4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2DC60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05pt" to="106.3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3431"/>
        <w:gridCol w:w="992"/>
        <w:gridCol w:w="2155"/>
        <w:gridCol w:w="2485"/>
      </w:tblGrid>
      <w:tr w:rsidR="004A2321" w:rsidRPr="005E7107" w:rsidTr="005333E1">
        <w:trPr>
          <w:trHeight w:val="836"/>
          <w:tblHeader/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4A2321" w:rsidRPr="005E7107" w:rsidRDefault="004A2321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S</w:t>
            </w:r>
            <w:r>
              <w:rPr>
                <w:b/>
                <w:sz w:val="26"/>
                <w:szCs w:val="26"/>
              </w:rPr>
              <w:t>ố TT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4A2321" w:rsidRPr="005E7107" w:rsidRDefault="004A2321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quan, đơn vị</w:t>
            </w:r>
          </w:p>
        </w:tc>
        <w:tc>
          <w:tcPr>
            <w:tcW w:w="992" w:type="dxa"/>
            <w:vAlign w:val="center"/>
          </w:tcPr>
          <w:p w:rsidR="004A2321" w:rsidRPr="005E7107" w:rsidRDefault="004A2321" w:rsidP="004A232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lượng </w:t>
            </w:r>
            <w:r w:rsidRPr="004A2321">
              <w:rPr>
                <w:b/>
                <w:sz w:val="26"/>
                <w:szCs w:val="26"/>
              </w:rPr>
              <w:t>(xe)</w:t>
            </w:r>
          </w:p>
        </w:tc>
        <w:tc>
          <w:tcPr>
            <w:tcW w:w="2155" w:type="dxa"/>
            <w:vAlign w:val="center"/>
          </w:tcPr>
          <w:p w:rsidR="004A2321" w:rsidRPr="005E7107" w:rsidRDefault="004A2321" w:rsidP="004A2321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Chủng loại</w:t>
            </w:r>
          </w:p>
        </w:tc>
        <w:tc>
          <w:tcPr>
            <w:tcW w:w="2485" w:type="dxa"/>
            <w:vAlign w:val="center"/>
          </w:tcPr>
          <w:p w:rsidR="004A2321" w:rsidRPr="005E7107" w:rsidRDefault="004A2321" w:rsidP="004A232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Mục đích sử </w:t>
            </w:r>
            <w:r w:rsidR="008B5FBA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dụng</w:t>
            </w:r>
          </w:p>
        </w:tc>
      </w:tr>
      <w:tr w:rsidR="004A2321" w:rsidRPr="00884E83" w:rsidTr="005333E1">
        <w:trPr>
          <w:jc w:val="center"/>
        </w:trPr>
        <w:tc>
          <w:tcPr>
            <w:tcW w:w="571" w:type="dxa"/>
            <w:shd w:val="clear" w:color="auto" w:fill="auto"/>
          </w:tcPr>
          <w:p w:rsidR="004A2321" w:rsidRPr="003B0B3D" w:rsidRDefault="004A2321" w:rsidP="00D761D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3431" w:type="dxa"/>
            <w:shd w:val="clear" w:color="auto" w:fill="auto"/>
          </w:tcPr>
          <w:p w:rsidR="004A2321" w:rsidRPr="003B7E46" w:rsidRDefault="004A2321" w:rsidP="00D761D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CẤP TỈNH</w:t>
            </w:r>
          </w:p>
        </w:tc>
        <w:tc>
          <w:tcPr>
            <w:tcW w:w="992" w:type="dxa"/>
          </w:tcPr>
          <w:p w:rsidR="004A2321" w:rsidRPr="005E7107" w:rsidRDefault="004A2321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4A2321" w:rsidRPr="005E7107" w:rsidRDefault="004A2321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4A2321" w:rsidRPr="00884E83" w:rsidRDefault="004A2321" w:rsidP="00884E83">
            <w:pPr>
              <w:jc w:val="both"/>
              <w:rPr>
                <w:sz w:val="26"/>
                <w:szCs w:val="26"/>
              </w:rPr>
            </w:pPr>
          </w:p>
        </w:tc>
      </w:tr>
      <w:tr w:rsidR="008D3A9E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8D3A9E" w:rsidRPr="005E7107" w:rsidRDefault="008D3A9E" w:rsidP="001730C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431" w:type="dxa"/>
            <w:shd w:val="clear" w:color="auto" w:fill="auto"/>
          </w:tcPr>
          <w:p w:rsidR="008D3A9E" w:rsidRPr="00297934" w:rsidRDefault="00297934" w:rsidP="001730C1">
            <w:pPr>
              <w:rPr>
                <w:b/>
                <w:spacing w:val="-20"/>
                <w:sz w:val="26"/>
                <w:szCs w:val="26"/>
              </w:rPr>
            </w:pPr>
            <w:r w:rsidRPr="00297934">
              <w:rPr>
                <w:b/>
                <w:spacing w:val="-20"/>
                <w:sz w:val="26"/>
                <w:szCs w:val="26"/>
              </w:rPr>
              <w:t>Văn phòng Ủy ban nhân dân t</w:t>
            </w:r>
            <w:r w:rsidR="008D3A9E" w:rsidRPr="00297934">
              <w:rPr>
                <w:b/>
                <w:spacing w:val="-20"/>
                <w:sz w:val="26"/>
                <w:szCs w:val="26"/>
              </w:rPr>
              <w:t>ỉnh</w:t>
            </w:r>
          </w:p>
        </w:tc>
        <w:tc>
          <w:tcPr>
            <w:tcW w:w="992" w:type="dxa"/>
          </w:tcPr>
          <w:p w:rsidR="008D3A9E" w:rsidRPr="005E7107" w:rsidRDefault="008D3A9E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D55336">
              <w:rPr>
                <w:sz w:val="26"/>
                <w:szCs w:val="26"/>
              </w:rPr>
              <w:t>2</w:t>
            </w:r>
          </w:p>
        </w:tc>
        <w:tc>
          <w:tcPr>
            <w:tcW w:w="2155" w:type="dxa"/>
          </w:tcPr>
          <w:p w:rsidR="008D3A9E" w:rsidRPr="005E7107" w:rsidRDefault="008D3A9E" w:rsidP="00B72F4C">
            <w:pPr>
              <w:ind w:right="-104"/>
              <w:jc w:val="center"/>
              <w:rPr>
                <w:sz w:val="26"/>
                <w:szCs w:val="26"/>
              </w:rPr>
            </w:pPr>
            <w:r w:rsidRPr="008D3A9E">
              <w:rPr>
                <w:sz w:val="26"/>
                <w:szCs w:val="26"/>
              </w:rPr>
              <w:t xml:space="preserve">Xe </w:t>
            </w:r>
            <w:r w:rsidR="00B72F4C">
              <w:rPr>
                <w:sz w:val="26"/>
                <w:szCs w:val="26"/>
              </w:rPr>
              <w:t xml:space="preserve">ô tô </w:t>
            </w:r>
            <w:r w:rsidRPr="008D3A9E">
              <w:rPr>
                <w:sz w:val="26"/>
                <w:szCs w:val="26"/>
              </w:rPr>
              <w:t>16 chỗ ngồi</w:t>
            </w:r>
          </w:p>
        </w:tc>
        <w:tc>
          <w:tcPr>
            <w:tcW w:w="2485" w:type="dxa"/>
          </w:tcPr>
          <w:p w:rsidR="008D3A9E" w:rsidRPr="00884E83" w:rsidRDefault="008D3A9E" w:rsidP="001730C1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Xe thực hiện phân giới cắm mốc</w:t>
            </w:r>
            <w:r w:rsidR="00E670FB">
              <w:rPr>
                <w:sz w:val="26"/>
                <w:szCs w:val="26"/>
              </w:rPr>
              <w:t>; phục vụ người có công</w:t>
            </w:r>
          </w:p>
        </w:tc>
      </w:tr>
      <w:tr w:rsidR="0083612F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83612F" w:rsidRPr="005E7107" w:rsidRDefault="008D3A9E" w:rsidP="001730C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431" w:type="dxa"/>
            <w:shd w:val="clear" w:color="auto" w:fill="auto"/>
          </w:tcPr>
          <w:p w:rsidR="0083612F" w:rsidRPr="005E7107" w:rsidRDefault="0083612F" w:rsidP="001730C1">
            <w:pPr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Sở Khoa học và Công nghệ</w:t>
            </w:r>
          </w:p>
        </w:tc>
        <w:tc>
          <w:tcPr>
            <w:tcW w:w="992" w:type="dxa"/>
          </w:tcPr>
          <w:p w:rsidR="0083612F" w:rsidRPr="005E7107" w:rsidRDefault="0083612F" w:rsidP="001730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83612F" w:rsidRPr="005E7107" w:rsidRDefault="0083612F" w:rsidP="001730C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83612F" w:rsidRPr="00884E83" w:rsidRDefault="0083612F" w:rsidP="001730C1">
            <w:pPr>
              <w:jc w:val="both"/>
              <w:rPr>
                <w:sz w:val="26"/>
                <w:szCs w:val="26"/>
              </w:rPr>
            </w:pPr>
          </w:p>
        </w:tc>
      </w:tr>
      <w:tr w:rsidR="0083612F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83612F" w:rsidRPr="005E7107" w:rsidRDefault="008D3A9E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83612F">
              <w:rPr>
                <w:sz w:val="26"/>
                <w:szCs w:val="26"/>
              </w:rPr>
              <w:t>.1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83612F" w:rsidRPr="005E7107" w:rsidRDefault="008B5FBA" w:rsidP="001730C1">
            <w:pPr>
              <w:rPr>
                <w:sz w:val="26"/>
                <w:szCs w:val="26"/>
              </w:rPr>
            </w:pPr>
            <w:r w:rsidRPr="008B5FBA">
              <w:rPr>
                <w:sz w:val="26"/>
                <w:szCs w:val="26"/>
              </w:rPr>
              <w:t>Trung tâm Nghiên cứu Ứng dụng và Dịch vụ khoa học và công nghệ</w:t>
            </w:r>
          </w:p>
        </w:tc>
        <w:tc>
          <w:tcPr>
            <w:tcW w:w="992" w:type="dxa"/>
            <w:vAlign w:val="center"/>
          </w:tcPr>
          <w:p w:rsidR="0083612F" w:rsidRPr="005E7107" w:rsidRDefault="0083612F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83612F" w:rsidRPr="00BE77AD" w:rsidRDefault="0083612F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83612F" w:rsidRPr="005E7107" w:rsidRDefault="0083612F" w:rsidP="008D3A9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Xe </w:t>
            </w:r>
            <w:r w:rsidR="008D3A9E">
              <w:rPr>
                <w:sz w:val="26"/>
                <w:szCs w:val="26"/>
              </w:rPr>
              <w:t>vận chuyển máy móc, thiết bị, mẫu thuộc lĩnh vực khoa học, công nghệ và đổi mới sáng tạo</w:t>
            </w:r>
          </w:p>
        </w:tc>
      </w:tr>
      <w:tr w:rsidR="0083612F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83612F" w:rsidRPr="00947CA9" w:rsidRDefault="008D3A9E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431" w:type="dxa"/>
            <w:shd w:val="clear" w:color="auto" w:fill="auto"/>
          </w:tcPr>
          <w:p w:rsidR="0083612F" w:rsidRPr="00297934" w:rsidRDefault="0083612F" w:rsidP="008B5FBA">
            <w:pPr>
              <w:rPr>
                <w:b/>
                <w:spacing w:val="-10"/>
                <w:sz w:val="26"/>
                <w:szCs w:val="26"/>
              </w:rPr>
            </w:pPr>
            <w:r w:rsidRPr="00297934">
              <w:rPr>
                <w:b/>
                <w:spacing w:val="-10"/>
                <w:sz w:val="26"/>
                <w:szCs w:val="26"/>
              </w:rPr>
              <w:t xml:space="preserve">Sở Nông nghiệp và </w:t>
            </w:r>
            <w:r w:rsidR="008B5FBA" w:rsidRPr="00297934">
              <w:rPr>
                <w:b/>
                <w:spacing w:val="-10"/>
                <w:sz w:val="26"/>
                <w:szCs w:val="26"/>
              </w:rPr>
              <w:t>Môi trường</w:t>
            </w:r>
          </w:p>
        </w:tc>
        <w:tc>
          <w:tcPr>
            <w:tcW w:w="992" w:type="dxa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83612F" w:rsidRPr="005E7107" w:rsidRDefault="0083612F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83612F" w:rsidRPr="005E7107" w:rsidRDefault="0083612F" w:rsidP="00884E83">
            <w:pPr>
              <w:jc w:val="both"/>
              <w:rPr>
                <w:sz w:val="26"/>
                <w:szCs w:val="26"/>
              </w:rPr>
            </w:pPr>
          </w:p>
        </w:tc>
      </w:tr>
      <w:tr w:rsidR="00085D96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85D96" w:rsidRDefault="000366E0" w:rsidP="00085D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85D96" w:rsidRPr="005E7107" w:rsidRDefault="00085D96" w:rsidP="00085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Văn phòng Sở </w:t>
            </w:r>
            <w:r w:rsidRPr="00085D96">
              <w:rPr>
                <w:sz w:val="26"/>
                <w:szCs w:val="26"/>
              </w:rPr>
              <w:t>Nông nghiệp và Môi trường</w:t>
            </w:r>
          </w:p>
        </w:tc>
        <w:tc>
          <w:tcPr>
            <w:tcW w:w="992" w:type="dxa"/>
            <w:vAlign w:val="center"/>
          </w:tcPr>
          <w:p w:rsidR="00085D96" w:rsidRPr="005E7107" w:rsidRDefault="00085D96" w:rsidP="00085D96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85D96" w:rsidRPr="00BE77AD" w:rsidRDefault="00085D96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 xml:space="preserve">Xe </w:t>
            </w:r>
            <w:r>
              <w:rPr>
                <w:sz w:val="26"/>
                <w:szCs w:val="26"/>
              </w:rPr>
              <w:t>ô tô 16 chỗ ngồi</w:t>
            </w:r>
          </w:p>
        </w:tc>
        <w:tc>
          <w:tcPr>
            <w:tcW w:w="2485" w:type="dxa"/>
          </w:tcPr>
          <w:p w:rsidR="00085D96" w:rsidRPr="00297934" w:rsidRDefault="00085D96" w:rsidP="00085D96">
            <w:pPr>
              <w:jc w:val="both"/>
              <w:rPr>
                <w:spacing w:val="-20"/>
                <w:sz w:val="26"/>
                <w:szCs w:val="26"/>
              </w:rPr>
            </w:pPr>
            <w:r w:rsidRPr="00297934">
              <w:rPr>
                <w:spacing w:val="-20"/>
                <w:sz w:val="26"/>
                <w:szCs w:val="26"/>
              </w:rPr>
              <w:t>Xe phòng chống dịch bệnh trong nông nghiệp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5E7107" w:rsidRDefault="000366E0" w:rsidP="000366E0">
            <w:pPr>
              <w:rPr>
                <w:sz w:val="26"/>
                <w:szCs w:val="26"/>
              </w:rPr>
            </w:pPr>
            <w:r w:rsidRPr="000366E0">
              <w:rPr>
                <w:sz w:val="26"/>
                <w:szCs w:val="26"/>
              </w:rPr>
              <w:t>Chi cục Chăn nuôi và Thú y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8"/>
                <w:sz w:val="26"/>
                <w:szCs w:val="26"/>
              </w:rPr>
              <w:t>Xe phòng chống dịch bệnh trong nông nghiệp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9B5BCF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5E7107" w:rsidRDefault="000366E0" w:rsidP="000366E0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Chi cục Kiểm lâm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8"/>
                <w:sz w:val="26"/>
                <w:szCs w:val="26"/>
              </w:rPr>
              <w:t>Xe thực hiện nhiệm vụ kiểm lâm, phòng chống cháy rừng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8D3A9E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8D3A9E" w:rsidRDefault="000366E0" w:rsidP="000366E0">
            <w:pPr>
              <w:rPr>
                <w:color w:val="000000"/>
                <w:sz w:val="26"/>
                <w:szCs w:val="26"/>
              </w:rPr>
            </w:pPr>
            <w:r w:rsidRPr="0018184A">
              <w:rPr>
                <w:color w:val="000000"/>
                <w:sz w:val="26"/>
                <w:szCs w:val="26"/>
              </w:rPr>
              <w:t>Ban quản lý Rừng phòng hộ và Khu bảo tồn sinh thái Đồng Tháp Mười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8"/>
                <w:sz w:val="26"/>
                <w:szCs w:val="26"/>
              </w:rPr>
              <w:t>Xe phục vụ công tác phòng chống cháy rừng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947CA9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297934" w:rsidRDefault="000366E0" w:rsidP="000366E0">
            <w:pPr>
              <w:rPr>
                <w:b/>
                <w:color w:val="000000"/>
                <w:spacing w:val="-14"/>
                <w:sz w:val="26"/>
                <w:szCs w:val="26"/>
              </w:rPr>
            </w:pPr>
            <w:r w:rsidRPr="00297934">
              <w:rPr>
                <w:b/>
                <w:color w:val="000000"/>
                <w:spacing w:val="-14"/>
                <w:sz w:val="26"/>
                <w:szCs w:val="26"/>
              </w:rPr>
              <w:t>Sở Văn hóa, Thể thao và Du lịch</w:t>
            </w:r>
          </w:p>
        </w:tc>
        <w:tc>
          <w:tcPr>
            <w:tcW w:w="992" w:type="dxa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0366E0" w:rsidRPr="005E7107" w:rsidRDefault="000366E0" w:rsidP="000366E0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9B5BCF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4.1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5E7107" w:rsidRDefault="000366E0" w:rsidP="000366E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Ban quản lý </w:t>
            </w:r>
            <w:r w:rsidRPr="005E7107">
              <w:rPr>
                <w:sz w:val="26"/>
                <w:szCs w:val="26"/>
              </w:rPr>
              <w:t>Khu di tích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8"/>
                <w:sz w:val="26"/>
                <w:szCs w:val="26"/>
              </w:rPr>
              <w:t>Xe phục vụ công tác phòng chống cháy rừng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947CA9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3B7E46" w:rsidRDefault="000366E0" w:rsidP="000366E0">
            <w:pPr>
              <w:rPr>
                <w:color w:val="000000"/>
                <w:sz w:val="26"/>
                <w:szCs w:val="26"/>
              </w:rPr>
            </w:pPr>
            <w:r w:rsidRPr="009A593A">
              <w:rPr>
                <w:b/>
                <w:sz w:val="26"/>
                <w:szCs w:val="26"/>
              </w:rPr>
              <w:t>Vườn Quốc gia Tràm chim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8"/>
                <w:sz w:val="26"/>
                <w:szCs w:val="26"/>
              </w:rPr>
              <w:t>Xe phục vụ công tác phòng chống cháy rừng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0366E0" w:rsidRPr="00CF34E7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CF34E7" w:rsidRDefault="000366E0" w:rsidP="000366E0">
            <w:pPr>
              <w:rPr>
                <w:b/>
                <w:color w:val="000000"/>
                <w:sz w:val="26"/>
                <w:szCs w:val="26"/>
              </w:rPr>
            </w:pPr>
            <w:r w:rsidRPr="00CF34E7">
              <w:rPr>
                <w:b/>
                <w:color w:val="000000"/>
                <w:sz w:val="26"/>
                <w:szCs w:val="26"/>
              </w:rPr>
              <w:t xml:space="preserve">Sở </w:t>
            </w:r>
            <w:r>
              <w:rPr>
                <w:b/>
                <w:color w:val="000000"/>
                <w:sz w:val="26"/>
                <w:szCs w:val="26"/>
              </w:rPr>
              <w:t>Nộ</w:t>
            </w:r>
            <w:r w:rsidRPr="00CF34E7">
              <w:rPr>
                <w:b/>
                <w:color w:val="000000"/>
                <w:sz w:val="26"/>
                <w:szCs w:val="26"/>
              </w:rPr>
              <w:t>i</w:t>
            </w:r>
            <w:r>
              <w:rPr>
                <w:b/>
                <w:color w:val="000000"/>
                <w:sz w:val="26"/>
                <w:szCs w:val="26"/>
              </w:rPr>
              <w:t xml:space="preserve"> vụ</w:t>
            </w:r>
          </w:p>
        </w:tc>
        <w:tc>
          <w:tcPr>
            <w:tcW w:w="992" w:type="dxa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0366E0" w:rsidRPr="005E7107" w:rsidRDefault="000366E0" w:rsidP="000366E0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</w:p>
        </w:tc>
      </w:tr>
      <w:tr w:rsidR="000366E0" w:rsidRPr="005E7107" w:rsidTr="005333E1">
        <w:trPr>
          <w:trHeight w:val="718"/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39775B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  <w:r w:rsidRPr="0039775B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431" w:type="dxa"/>
            <w:shd w:val="clear" w:color="auto" w:fill="auto"/>
          </w:tcPr>
          <w:p w:rsidR="000366E0" w:rsidRPr="0039775B" w:rsidRDefault="000366E0" w:rsidP="000366E0">
            <w:pPr>
              <w:rPr>
                <w:sz w:val="26"/>
                <w:szCs w:val="26"/>
              </w:rPr>
            </w:pPr>
            <w:r w:rsidRPr="0039775B">
              <w:rPr>
                <w:sz w:val="26"/>
                <w:szCs w:val="26"/>
              </w:rPr>
              <w:t>Trung tâm Điều dưỡng Người có công</w:t>
            </w:r>
            <w:r>
              <w:rPr>
                <w:sz w:val="26"/>
                <w:szCs w:val="26"/>
              </w:rPr>
              <w:t xml:space="preserve"> </w:t>
            </w:r>
            <w:r w:rsidRPr="0039775B">
              <w:rPr>
                <w:sz w:val="26"/>
                <w:szCs w:val="26"/>
              </w:rPr>
              <w:t xml:space="preserve">Tỉnh 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 xml:space="preserve">Xe </w:t>
            </w:r>
            <w:r>
              <w:rPr>
                <w:sz w:val="26"/>
                <w:szCs w:val="26"/>
              </w:rPr>
              <w:t>ô tô 16 chỗ ngồi</w:t>
            </w:r>
          </w:p>
        </w:tc>
        <w:tc>
          <w:tcPr>
            <w:tcW w:w="2485" w:type="dxa"/>
            <w:vAlign w:val="center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20"/>
                <w:sz w:val="26"/>
                <w:szCs w:val="26"/>
              </w:rPr>
              <w:t>Xe phục vụ người có công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0366E0" w:rsidRPr="003B0B3D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7</w:t>
            </w:r>
          </w:p>
        </w:tc>
        <w:tc>
          <w:tcPr>
            <w:tcW w:w="3431" w:type="dxa"/>
            <w:shd w:val="clear" w:color="auto" w:fill="auto"/>
          </w:tcPr>
          <w:p w:rsidR="000366E0" w:rsidRDefault="000366E0" w:rsidP="000366E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Sở Y tế</w:t>
            </w:r>
          </w:p>
        </w:tc>
        <w:tc>
          <w:tcPr>
            <w:tcW w:w="992" w:type="dxa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0366E0" w:rsidRPr="005E7107" w:rsidRDefault="000366E0" w:rsidP="000366E0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</w:p>
        </w:tc>
      </w:tr>
      <w:tr w:rsidR="00B72F4C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B72F4C" w:rsidRPr="0039442A" w:rsidRDefault="00B72F4C" w:rsidP="00B72F4C">
            <w:pPr>
              <w:jc w:val="center"/>
              <w:rPr>
                <w:sz w:val="26"/>
                <w:szCs w:val="26"/>
              </w:rPr>
            </w:pPr>
            <w:r w:rsidRPr="0039442A">
              <w:rPr>
                <w:sz w:val="26"/>
                <w:szCs w:val="26"/>
              </w:rPr>
              <w:t>7.1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B72F4C" w:rsidRPr="003B7E46" w:rsidRDefault="00B72F4C" w:rsidP="00B72F4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Trung tâm bảo trợ xã hội Đồng Tháp</w:t>
            </w:r>
          </w:p>
        </w:tc>
        <w:tc>
          <w:tcPr>
            <w:tcW w:w="992" w:type="dxa"/>
            <w:vAlign w:val="center"/>
          </w:tcPr>
          <w:p w:rsidR="00B72F4C" w:rsidRPr="005E7107" w:rsidRDefault="00B72F4C" w:rsidP="00B72F4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B72F4C" w:rsidRPr="00BE77AD" w:rsidRDefault="00B72F4C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 xml:space="preserve">Xe </w:t>
            </w:r>
            <w:r>
              <w:rPr>
                <w:sz w:val="26"/>
                <w:szCs w:val="26"/>
              </w:rPr>
              <w:t>ô tô 16 chỗ ngồi</w:t>
            </w:r>
          </w:p>
        </w:tc>
        <w:tc>
          <w:tcPr>
            <w:tcW w:w="2485" w:type="dxa"/>
            <w:vAlign w:val="center"/>
          </w:tcPr>
          <w:p w:rsidR="00B72F4C" w:rsidRPr="00297934" w:rsidRDefault="00B72F4C" w:rsidP="00B72F4C">
            <w:pPr>
              <w:jc w:val="both"/>
              <w:rPr>
                <w:spacing w:val="-20"/>
                <w:sz w:val="26"/>
                <w:szCs w:val="26"/>
              </w:rPr>
            </w:pPr>
            <w:r w:rsidRPr="00297934">
              <w:rPr>
                <w:spacing w:val="-20"/>
                <w:sz w:val="26"/>
                <w:szCs w:val="26"/>
              </w:rPr>
              <w:t>Xe phục vụ bảo trợ xã hội</w:t>
            </w:r>
          </w:p>
        </w:tc>
      </w:tr>
      <w:tr w:rsidR="00B72F4C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B72F4C" w:rsidRPr="0039442A" w:rsidRDefault="00B72F4C" w:rsidP="00B72F4C">
            <w:pPr>
              <w:jc w:val="center"/>
              <w:rPr>
                <w:sz w:val="26"/>
                <w:szCs w:val="26"/>
              </w:rPr>
            </w:pPr>
            <w:r w:rsidRPr="0039442A">
              <w:rPr>
                <w:sz w:val="26"/>
                <w:szCs w:val="26"/>
              </w:rPr>
              <w:t>7.2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B72F4C" w:rsidRPr="00297934" w:rsidRDefault="00B72F4C" w:rsidP="00B72F4C">
            <w:pPr>
              <w:rPr>
                <w:color w:val="000000"/>
                <w:spacing w:val="-20"/>
                <w:sz w:val="26"/>
                <w:szCs w:val="26"/>
              </w:rPr>
            </w:pPr>
            <w:r w:rsidRPr="00297934">
              <w:rPr>
                <w:color w:val="000000"/>
                <w:spacing w:val="-20"/>
                <w:sz w:val="26"/>
                <w:szCs w:val="26"/>
              </w:rPr>
              <w:t>Trung tâm bảo trợ xã hội Tiền Giang</w:t>
            </w:r>
          </w:p>
        </w:tc>
        <w:tc>
          <w:tcPr>
            <w:tcW w:w="992" w:type="dxa"/>
            <w:vAlign w:val="center"/>
          </w:tcPr>
          <w:p w:rsidR="00B72F4C" w:rsidRPr="005E7107" w:rsidRDefault="00B72F4C" w:rsidP="00B72F4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B72F4C" w:rsidRPr="00BE77AD" w:rsidRDefault="00B72F4C" w:rsidP="00B72F4C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 xml:space="preserve">Xe </w:t>
            </w:r>
            <w:r>
              <w:rPr>
                <w:sz w:val="26"/>
                <w:szCs w:val="26"/>
              </w:rPr>
              <w:t>ô tô 16 chỗ ngồi</w:t>
            </w:r>
          </w:p>
        </w:tc>
        <w:tc>
          <w:tcPr>
            <w:tcW w:w="2485" w:type="dxa"/>
            <w:vAlign w:val="center"/>
          </w:tcPr>
          <w:p w:rsidR="00B72F4C" w:rsidRPr="00297934" w:rsidRDefault="00B72F4C" w:rsidP="00B72F4C">
            <w:pPr>
              <w:jc w:val="both"/>
              <w:rPr>
                <w:spacing w:val="-20"/>
                <w:sz w:val="26"/>
                <w:szCs w:val="26"/>
              </w:rPr>
            </w:pPr>
            <w:r w:rsidRPr="00297934">
              <w:rPr>
                <w:spacing w:val="-20"/>
                <w:sz w:val="26"/>
                <w:szCs w:val="26"/>
              </w:rPr>
              <w:t>Xe phục vụ bảo trợ xã hội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0366E0" w:rsidRPr="003B0B3D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8</w:t>
            </w:r>
          </w:p>
        </w:tc>
        <w:tc>
          <w:tcPr>
            <w:tcW w:w="3431" w:type="dxa"/>
            <w:shd w:val="clear" w:color="auto" w:fill="auto"/>
          </w:tcPr>
          <w:p w:rsidR="000366E0" w:rsidRDefault="000366E0" w:rsidP="000366E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Sở Công thương</w:t>
            </w:r>
          </w:p>
        </w:tc>
        <w:tc>
          <w:tcPr>
            <w:tcW w:w="992" w:type="dxa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0366E0" w:rsidRPr="005E7107" w:rsidRDefault="000366E0" w:rsidP="000366E0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0366E0" w:rsidRPr="005E7107" w:rsidRDefault="000366E0" w:rsidP="000366E0">
            <w:pPr>
              <w:jc w:val="both"/>
              <w:rPr>
                <w:sz w:val="26"/>
                <w:szCs w:val="26"/>
              </w:rPr>
            </w:pPr>
          </w:p>
        </w:tc>
      </w:tr>
      <w:tr w:rsidR="00B72F4C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B72F4C" w:rsidRPr="00001834" w:rsidRDefault="00B72F4C" w:rsidP="00B72F4C">
            <w:pPr>
              <w:jc w:val="center"/>
              <w:rPr>
                <w:sz w:val="26"/>
                <w:szCs w:val="26"/>
              </w:rPr>
            </w:pPr>
            <w:r w:rsidRPr="00001834">
              <w:rPr>
                <w:sz w:val="26"/>
                <w:szCs w:val="26"/>
              </w:rPr>
              <w:t>8.1</w:t>
            </w:r>
          </w:p>
        </w:tc>
        <w:tc>
          <w:tcPr>
            <w:tcW w:w="3431" w:type="dxa"/>
            <w:shd w:val="clear" w:color="auto" w:fill="auto"/>
          </w:tcPr>
          <w:p w:rsidR="00B72F4C" w:rsidRPr="00001834" w:rsidRDefault="00B72F4C" w:rsidP="00B72F4C">
            <w:pPr>
              <w:rPr>
                <w:sz w:val="26"/>
                <w:szCs w:val="26"/>
              </w:rPr>
            </w:pPr>
            <w:r w:rsidRPr="00001834">
              <w:rPr>
                <w:sz w:val="26"/>
                <w:szCs w:val="26"/>
              </w:rPr>
              <w:t>Chi cục Quản lý thị trường</w:t>
            </w:r>
          </w:p>
        </w:tc>
        <w:tc>
          <w:tcPr>
            <w:tcW w:w="992" w:type="dxa"/>
            <w:vAlign w:val="center"/>
          </w:tcPr>
          <w:p w:rsidR="00B72F4C" w:rsidRPr="005E7107" w:rsidRDefault="00B72F4C" w:rsidP="00B72F4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155" w:type="dxa"/>
          </w:tcPr>
          <w:p w:rsidR="00B72F4C" w:rsidRPr="007814D0" w:rsidRDefault="00B72F4C" w:rsidP="009212EC">
            <w:pPr>
              <w:ind w:right="-104"/>
              <w:jc w:val="center"/>
              <w:rPr>
                <w:b/>
                <w:sz w:val="26"/>
                <w:szCs w:val="26"/>
              </w:rPr>
            </w:pPr>
            <w:r w:rsidRPr="00C15D15">
              <w:rPr>
                <w:sz w:val="26"/>
                <w:szCs w:val="26"/>
              </w:rPr>
              <w:t>Xe bán tải</w:t>
            </w:r>
          </w:p>
        </w:tc>
        <w:tc>
          <w:tcPr>
            <w:tcW w:w="2485" w:type="dxa"/>
            <w:vAlign w:val="center"/>
          </w:tcPr>
          <w:p w:rsidR="00B72F4C" w:rsidRPr="005E7107" w:rsidRDefault="00B72F4C" w:rsidP="00B72F4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Xe quản lý thị trường</w:t>
            </w: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</w:tcPr>
          <w:p w:rsidR="000366E0" w:rsidRPr="003B0B3D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 w:rsidRPr="003B0B3D">
              <w:rPr>
                <w:b/>
                <w:sz w:val="26"/>
                <w:szCs w:val="26"/>
              </w:rPr>
              <w:t>B</w:t>
            </w:r>
          </w:p>
        </w:tc>
        <w:tc>
          <w:tcPr>
            <w:tcW w:w="3431" w:type="dxa"/>
            <w:shd w:val="clear" w:color="auto" w:fill="auto"/>
          </w:tcPr>
          <w:p w:rsidR="000366E0" w:rsidRPr="003B7E46" w:rsidRDefault="000366E0" w:rsidP="000366E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CẤP XÃ</w:t>
            </w:r>
          </w:p>
        </w:tc>
        <w:tc>
          <w:tcPr>
            <w:tcW w:w="992" w:type="dxa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</w:tcPr>
          <w:p w:rsidR="000366E0" w:rsidRPr="005E7107" w:rsidRDefault="000366E0" w:rsidP="000366E0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0366E0" w:rsidRPr="005E7107" w:rsidRDefault="000366E0" w:rsidP="000366E0">
            <w:pPr>
              <w:jc w:val="both"/>
              <w:rPr>
                <w:sz w:val="26"/>
                <w:szCs w:val="26"/>
              </w:rPr>
            </w:pP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885F19" w:rsidRDefault="000366E0" w:rsidP="000366E0">
            <w:pPr>
              <w:jc w:val="center"/>
              <w:rPr>
                <w:b/>
                <w:sz w:val="26"/>
                <w:szCs w:val="26"/>
              </w:rPr>
            </w:pPr>
            <w:r w:rsidRPr="00885F19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885F19" w:rsidRDefault="000366E0" w:rsidP="000366E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Xã Phong Mỹ</w:t>
            </w:r>
          </w:p>
        </w:tc>
        <w:tc>
          <w:tcPr>
            <w:tcW w:w="992" w:type="dxa"/>
            <w:vAlign w:val="center"/>
          </w:tcPr>
          <w:p w:rsidR="000366E0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55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85" w:type="dxa"/>
          </w:tcPr>
          <w:p w:rsidR="000366E0" w:rsidRPr="00E47A6D" w:rsidRDefault="000366E0" w:rsidP="000366E0">
            <w:pPr>
              <w:jc w:val="both"/>
              <w:rPr>
                <w:sz w:val="26"/>
                <w:szCs w:val="26"/>
              </w:rPr>
            </w:pPr>
          </w:p>
        </w:tc>
      </w:tr>
      <w:tr w:rsidR="000366E0" w:rsidRPr="005E7107" w:rsidTr="005333E1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0366E0" w:rsidRPr="00D23BFC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3431" w:type="dxa"/>
            <w:shd w:val="clear" w:color="auto" w:fill="auto"/>
            <w:vAlign w:val="center"/>
          </w:tcPr>
          <w:p w:rsidR="000366E0" w:rsidRPr="00297934" w:rsidRDefault="000366E0" w:rsidP="000366E0">
            <w:pPr>
              <w:rPr>
                <w:bCs/>
                <w:spacing w:val="-20"/>
                <w:sz w:val="26"/>
                <w:szCs w:val="26"/>
              </w:rPr>
            </w:pPr>
            <w:r w:rsidRPr="00297934">
              <w:rPr>
                <w:bCs/>
                <w:spacing w:val="-20"/>
                <w:sz w:val="26"/>
                <w:szCs w:val="26"/>
              </w:rPr>
              <w:t>Ban Quản lý Rừng tràm Gáo Giồng</w:t>
            </w:r>
          </w:p>
        </w:tc>
        <w:tc>
          <w:tcPr>
            <w:tcW w:w="992" w:type="dxa"/>
            <w:vAlign w:val="center"/>
          </w:tcPr>
          <w:p w:rsidR="000366E0" w:rsidRPr="005E7107" w:rsidRDefault="000366E0" w:rsidP="000366E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55" w:type="dxa"/>
            <w:vAlign w:val="center"/>
          </w:tcPr>
          <w:p w:rsidR="000366E0" w:rsidRPr="00BE77AD" w:rsidRDefault="000366E0" w:rsidP="00151DB2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85" w:type="dxa"/>
          </w:tcPr>
          <w:p w:rsidR="000366E0" w:rsidRPr="00297934" w:rsidRDefault="000366E0" w:rsidP="000366E0">
            <w:pPr>
              <w:jc w:val="both"/>
              <w:rPr>
                <w:spacing w:val="-8"/>
                <w:sz w:val="26"/>
                <w:szCs w:val="26"/>
              </w:rPr>
            </w:pPr>
            <w:r w:rsidRPr="00297934">
              <w:rPr>
                <w:spacing w:val="-8"/>
                <w:sz w:val="26"/>
                <w:szCs w:val="26"/>
              </w:rPr>
              <w:t>Xe phục vụ công tác phòng chống cháy rừng</w:t>
            </w:r>
          </w:p>
        </w:tc>
      </w:tr>
    </w:tbl>
    <w:p w:rsidR="00EA309E" w:rsidRDefault="00EA309E" w:rsidP="00523C1B">
      <w:pPr>
        <w:rPr>
          <w:b/>
          <w:sz w:val="26"/>
          <w:szCs w:val="26"/>
        </w:rPr>
      </w:pPr>
      <w:bookmarkStart w:id="0" w:name="_GoBack"/>
      <w:bookmarkEnd w:id="0"/>
    </w:p>
    <w:sectPr w:rsidR="00EA309E" w:rsidSect="005333E1">
      <w:headerReference w:type="default" r:id="rId8"/>
      <w:footerReference w:type="even" r:id="rId9"/>
      <w:pgSz w:w="11909" w:h="16834" w:code="9"/>
      <w:pgMar w:top="567" w:right="1134" w:bottom="567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06C" w:rsidRDefault="004E106C">
      <w:r>
        <w:separator/>
      </w:r>
    </w:p>
  </w:endnote>
  <w:endnote w:type="continuationSeparator" w:id="0">
    <w:p w:rsidR="004E106C" w:rsidRDefault="004E1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06C" w:rsidRDefault="004E106C">
      <w:r>
        <w:separator/>
      </w:r>
    </w:p>
  </w:footnote>
  <w:footnote w:type="continuationSeparator" w:id="0">
    <w:p w:rsidR="004E106C" w:rsidRDefault="004E1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4514729"/>
      <w:docPartObj>
        <w:docPartGallery w:val="Page Numbers (Top of Page)"/>
        <w:docPartUnique/>
      </w:docPartObj>
    </w:sdtPr>
    <w:sdtEndPr>
      <w:rPr>
        <w:noProof/>
        <w:sz w:val="24"/>
      </w:rPr>
    </w:sdtEndPr>
    <w:sdtContent>
      <w:p w:rsidR="004C6F3F" w:rsidRPr="005333E1" w:rsidRDefault="004C6F3F">
        <w:pPr>
          <w:pStyle w:val="Header"/>
          <w:jc w:val="center"/>
          <w:rPr>
            <w:sz w:val="24"/>
          </w:rPr>
        </w:pPr>
        <w:r w:rsidRPr="005333E1">
          <w:rPr>
            <w:sz w:val="24"/>
          </w:rPr>
          <w:fldChar w:fldCharType="begin"/>
        </w:r>
        <w:r w:rsidRPr="005333E1">
          <w:rPr>
            <w:sz w:val="24"/>
          </w:rPr>
          <w:instrText xml:space="preserve"> PAGE   \* MERGEFORMAT </w:instrText>
        </w:r>
        <w:r w:rsidRPr="005333E1">
          <w:rPr>
            <w:sz w:val="24"/>
          </w:rPr>
          <w:fldChar w:fldCharType="separate"/>
        </w:r>
        <w:r w:rsidR="001162E6">
          <w:rPr>
            <w:noProof/>
            <w:sz w:val="24"/>
          </w:rPr>
          <w:t>2</w:t>
        </w:r>
        <w:r w:rsidRPr="005333E1">
          <w:rPr>
            <w:noProof/>
            <w:sz w:val="24"/>
          </w:rPr>
          <w:fldChar w:fldCharType="end"/>
        </w:r>
      </w:p>
    </w:sdtContent>
  </w:sdt>
  <w:p w:rsidR="004C6F3F" w:rsidRDefault="004C6F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23539"/>
    <w:multiLevelType w:val="hybridMultilevel"/>
    <w:tmpl w:val="D4AC5D66"/>
    <w:lvl w:ilvl="0" w:tplc="EE50FE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9D8"/>
    <w:rsid w:val="00001834"/>
    <w:rsid w:val="00005116"/>
    <w:rsid w:val="0001482D"/>
    <w:rsid w:val="00016BE9"/>
    <w:rsid w:val="0003480F"/>
    <w:rsid w:val="00035523"/>
    <w:rsid w:val="000362C5"/>
    <w:rsid w:val="000366E0"/>
    <w:rsid w:val="00046486"/>
    <w:rsid w:val="00051DC3"/>
    <w:rsid w:val="00054107"/>
    <w:rsid w:val="0005705E"/>
    <w:rsid w:val="000630A4"/>
    <w:rsid w:val="00070414"/>
    <w:rsid w:val="0007149D"/>
    <w:rsid w:val="0007645F"/>
    <w:rsid w:val="00077C23"/>
    <w:rsid w:val="00085D96"/>
    <w:rsid w:val="000877F7"/>
    <w:rsid w:val="00097993"/>
    <w:rsid w:val="000A115B"/>
    <w:rsid w:val="000A1223"/>
    <w:rsid w:val="000A7039"/>
    <w:rsid w:val="000A7341"/>
    <w:rsid w:val="000B419A"/>
    <w:rsid w:val="000B6FA4"/>
    <w:rsid w:val="000C0C7D"/>
    <w:rsid w:val="000C79A1"/>
    <w:rsid w:val="000D65BD"/>
    <w:rsid w:val="000E00FF"/>
    <w:rsid w:val="000E1F38"/>
    <w:rsid w:val="000F56E9"/>
    <w:rsid w:val="0010243B"/>
    <w:rsid w:val="00106EA0"/>
    <w:rsid w:val="00110365"/>
    <w:rsid w:val="001105F1"/>
    <w:rsid w:val="00112D55"/>
    <w:rsid w:val="00113E6D"/>
    <w:rsid w:val="00114276"/>
    <w:rsid w:val="001162E6"/>
    <w:rsid w:val="0012101A"/>
    <w:rsid w:val="00121350"/>
    <w:rsid w:val="00124638"/>
    <w:rsid w:val="00133A74"/>
    <w:rsid w:val="00140C04"/>
    <w:rsid w:val="00141756"/>
    <w:rsid w:val="001452BE"/>
    <w:rsid w:val="00147EE1"/>
    <w:rsid w:val="00151532"/>
    <w:rsid w:val="00151DB2"/>
    <w:rsid w:val="00156500"/>
    <w:rsid w:val="0015723C"/>
    <w:rsid w:val="00164F50"/>
    <w:rsid w:val="00167814"/>
    <w:rsid w:val="00167A96"/>
    <w:rsid w:val="00170F74"/>
    <w:rsid w:val="00174C3F"/>
    <w:rsid w:val="00176A13"/>
    <w:rsid w:val="00181404"/>
    <w:rsid w:val="0018184A"/>
    <w:rsid w:val="001859B4"/>
    <w:rsid w:val="00193672"/>
    <w:rsid w:val="00194827"/>
    <w:rsid w:val="001A58E3"/>
    <w:rsid w:val="001B0230"/>
    <w:rsid w:val="001B3135"/>
    <w:rsid w:val="001B5B36"/>
    <w:rsid w:val="001B629D"/>
    <w:rsid w:val="001B74E8"/>
    <w:rsid w:val="001C086D"/>
    <w:rsid w:val="001C1281"/>
    <w:rsid w:val="001C4F15"/>
    <w:rsid w:val="001C6EB9"/>
    <w:rsid w:val="001D3959"/>
    <w:rsid w:val="001D55D7"/>
    <w:rsid w:val="001D57BB"/>
    <w:rsid w:val="001E0BCE"/>
    <w:rsid w:val="001E21CA"/>
    <w:rsid w:val="001E3A3F"/>
    <w:rsid w:val="001E7DF9"/>
    <w:rsid w:val="001F3E78"/>
    <w:rsid w:val="001F6B65"/>
    <w:rsid w:val="00205071"/>
    <w:rsid w:val="00205F6B"/>
    <w:rsid w:val="00207549"/>
    <w:rsid w:val="002148CE"/>
    <w:rsid w:val="00220F1B"/>
    <w:rsid w:val="00226D3A"/>
    <w:rsid w:val="00230584"/>
    <w:rsid w:val="002306E1"/>
    <w:rsid w:val="00231A65"/>
    <w:rsid w:val="0023625D"/>
    <w:rsid w:val="00237257"/>
    <w:rsid w:val="0023745A"/>
    <w:rsid w:val="002417FE"/>
    <w:rsid w:val="00241BEA"/>
    <w:rsid w:val="002420CC"/>
    <w:rsid w:val="0024501E"/>
    <w:rsid w:val="00246C21"/>
    <w:rsid w:val="00254282"/>
    <w:rsid w:val="00255CBD"/>
    <w:rsid w:val="0026407F"/>
    <w:rsid w:val="002736B1"/>
    <w:rsid w:val="002756AA"/>
    <w:rsid w:val="00276A8F"/>
    <w:rsid w:val="00280F0C"/>
    <w:rsid w:val="002903AB"/>
    <w:rsid w:val="00293DDD"/>
    <w:rsid w:val="00297934"/>
    <w:rsid w:val="002B4A2F"/>
    <w:rsid w:val="002B542C"/>
    <w:rsid w:val="002B5979"/>
    <w:rsid w:val="002C02AA"/>
    <w:rsid w:val="002C0407"/>
    <w:rsid w:val="002C1070"/>
    <w:rsid w:val="002C22CC"/>
    <w:rsid w:val="002D2380"/>
    <w:rsid w:val="002E0D63"/>
    <w:rsid w:val="002E1BBC"/>
    <w:rsid w:val="002E2206"/>
    <w:rsid w:val="002E2850"/>
    <w:rsid w:val="002E3D46"/>
    <w:rsid w:val="002F06B3"/>
    <w:rsid w:val="00303442"/>
    <w:rsid w:val="00310A64"/>
    <w:rsid w:val="0031364B"/>
    <w:rsid w:val="00315617"/>
    <w:rsid w:val="00317736"/>
    <w:rsid w:val="0033020C"/>
    <w:rsid w:val="0033105E"/>
    <w:rsid w:val="003313B2"/>
    <w:rsid w:val="00337D85"/>
    <w:rsid w:val="0034128F"/>
    <w:rsid w:val="00341858"/>
    <w:rsid w:val="00343CA3"/>
    <w:rsid w:val="003507D7"/>
    <w:rsid w:val="00350D0E"/>
    <w:rsid w:val="003534D1"/>
    <w:rsid w:val="00354F1D"/>
    <w:rsid w:val="00356B34"/>
    <w:rsid w:val="00360B0E"/>
    <w:rsid w:val="003615C2"/>
    <w:rsid w:val="00361F47"/>
    <w:rsid w:val="0036622D"/>
    <w:rsid w:val="00372CCC"/>
    <w:rsid w:val="0037339C"/>
    <w:rsid w:val="003743C9"/>
    <w:rsid w:val="00375559"/>
    <w:rsid w:val="00385421"/>
    <w:rsid w:val="00386C95"/>
    <w:rsid w:val="00390949"/>
    <w:rsid w:val="003919B8"/>
    <w:rsid w:val="00393B8E"/>
    <w:rsid w:val="0039442A"/>
    <w:rsid w:val="0039775B"/>
    <w:rsid w:val="00397B12"/>
    <w:rsid w:val="003A06CA"/>
    <w:rsid w:val="003A3641"/>
    <w:rsid w:val="003B0B3D"/>
    <w:rsid w:val="003B2D15"/>
    <w:rsid w:val="003B7A48"/>
    <w:rsid w:val="003B7E46"/>
    <w:rsid w:val="003C0B97"/>
    <w:rsid w:val="003C2249"/>
    <w:rsid w:val="003C68FF"/>
    <w:rsid w:val="003C79E8"/>
    <w:rsid w:val="003D07EA"/>
    <w:rsid w:val="003D1B17"/>
    <w:rsid w:val="003D72F6"/>
    <w:rsid w:val="003E2C7E"/>
    <w:rsid w:val="003E3B64"/>
    <w:rsid w:val="003E40CB"/>
    <w:rsid w:val="003F3026"/>
    <w:rsid w:val="003F3C7F"/>
    <w:rsid w:val="00405510"/>
    <w:rsid w:val="004100DB"/>
    <w:rsid w:val="0041083A"/>
    <w:rsid w:val="00412F53"/>
    <w:rsid w:val="00420CC5"/>
    <w:rsid w:val="00421CB9"/>
    <w:rsid w:val="00430AC1"/>
    <w:rsid w:val="00432CEC"/>
    <w:rsid w:val="00437D47"/>
    <w:rsid w:val="00442889"/>
    <w:rsid w:val="00451395"/>
    <w:rsid w:val="00453B56"/>
    <w:rsid w:val="00454523"/>
    <w:rsid w:val="004560B4"/>
    <w:rsid w:val="0046028A"/>
    <w:rsid w:val="00462207"/>
    <w:rsid w:val="00476F17"/>
    <w:rsid w:val="00481D7A"/>
    <w:rsid w:val="00482BE3"/>
    <w:rsid w:val="00483140"/>
    <w:rsid w:val="00483BC1"/>
    <w:rsid w:val="00493F29"/>
    <w:rsid w:val="004A0886"/>
    <w:rsid w:val="004A2321"/>
    <w:rsid w:val="004A4026"/>
    <w:rsid w:val="004A5F1F"/>
    <w:rsid w:val="004B005F"/>
    <w:rsid w:val="004B50C5"/>
    <w:rsid w:val="004B737C"/>
    <w:rsid w:val="004C23AA"/>
    <w:rsid w:val="004C2887"/>
    <w:rsid w:val="004C6F15"/>
    <w:rsid w:val="004C6F3F"/>
    <w:rsid w:val="004D3672"/>
    <w:rsid w:val="004D474F"/>
    <w:rsid w:val="004D7974"/>
    <w:rsid w:val="004E0329"/>
    <w:rsid w:val="004E106C"/>
    <w:rsid w:val="004E1193"/>
    <w:rsid w:val="004E2B69"/>
    <w:rsid w:val="004E5220"/>
    <w:rsid w:val="004E5B75"/>
    <w:rsid w:val="004E5E8A"/>
    <w:rsid w:val="004F0102"/>
    <w:rsid w:val="004F0135"/>
    <w:rsid w:val="004F2186"/>
    <w:rsid w:val="00510195"/>
    <w:rsid w:val="00514141"/>
    <w:rsid w:val="00514FC3"/>
    <w:rsid w:val="005164EB"/>
    <w:rsid w:val="0052049F"/>
    <w:rsid w:val="00523444"/>
    <w:rsid w:val="00523C1B"/>
    <w:rsid w:val="005241AA"/>
    <w:rsid w:val="00525264"/>
    <w:rsid w:val="00530496"/>
    <w:rsid w:val="005333E1"/>
    <w:rsid w:val="00534DC6"/>
    <w:rsid w:val="0055124E"/>
    <w:rsid w:val="005530C9"/>
    <w:rsid w:val="0055334B"/>
    <w:rsid w:val="00563CBD"/>
    <w:rsid w:val="005745E5"/>
    <w:rsid w:val="00575FBF"/>
    <w:rsid w:val="005763C4"/>
    <w:rsid w:val="0057741A"/>
    <w:rsid w:val="00584B76"/>
    <w:rsid w:val="00584E84"/>
    <w:rsid w:val="005851B1"/>
    <w:rsid w:val="005853D9"/>
    <w:rsid w:val="00587931"/>
    <w:rsid w:val="0059548D"/>
    <w:rsid w:val="0059646B"/>
    <w:rsid w:val="005977ED"/>
    <w:rsid w:val="005A1D6F"/>
    <w:rsid w:val="005A37D5"/>
    <w:rsid w:val="005B09E6"/>
    <w:rsid w:val="005B2FE8"/>
    <w:rsid w:val="005B4101"/>
    <w:rsid w:val="005B43B7"/>
    <w:rsid w:val="005C0E2B"/>
    <w:rsid w:val="005C3260"/>
    <w:rsid w:val="005C3ED5"/>
    <w:rsid w:val="005C582F"/>
    <w:rsid w:val="005C7490"/>
    <w:rsid w:val="005D06C6"/>
    <w:rsid w:val="005E2284"/>
    <w:rsid w:val="005E23AA"/>
    <w:rsid w:val="005E41E7"/>
    <w:rsid w:val="005E4E77"/>
    <w:rsid w:val="005E58B6"/>
    <w:rsid w:val="005E7107"/>
    <w:rsid w:val="005E7DAE"/>
    <w:rsid w:val="005F663A"/>
    <w:rsid w:val="005F7A08"/>
    <w:rsid w:val="00605054"/>
    <w:rsid w:val="006100FA"/>
    <w:rsid w:val="006112F1"/>
    <w:rsid w:val="0061151B"/>
    <w:rsid w:val="00612197"/>
    <w:rsid w:val="006141B3"/>
    <w:rsid w:val="00616D9D"/>
    <w:rsid w:val="006171B2"/>
    <w:rsid w:val="0062598C"/>
    <w:rsid w:val="00627DB1"/>
    <w:rsid w:val="00631968"/>
    <w:rsid w:val="00631DF3"/>
    <w:rsid w:val="006321AB"/>
    <w:rsid w:val="00636CF5"/>
    <w:rsid w:val="006433A2"/>
    <w:rsid w:val="0065076E"/>
    <w:rsid w:val="00653E5D"/>
    <w:rsid w:val="006540CE"/>
    <w:rsid w:val="00654872"/>
    <w:rsid w:val="00657BEB"/>
    <w:rsid w:val="006609A4"/>
    <w:rsid w:val="00660F92"/>
    <w:rsid w:val="00662064"/>
    <w:rsid w:val="00663C5F"/>
    <w:rsid w:val="006670FB"/>
    <w:rsid w:val="0067096A"/>
    <w:rsid w:val="0067573F"/>
    <w:rsid w:val="00677BC6"/>
    <w:rsid w:val="00681CD9"/>
    <w:rsid w:val="00682A09"/>
    <w:rsid w:val="00685D23"/>
    <w:rsid w:val="00687BFC"/>
    <w:rsid w:val="00691897"/>
    <w:rsid w:val="00693B09"/>
    <w:rsid w:val="00693F8D"/>
    <w:rsid w:val="00693FB1"/>
    <w:rsid w:val="006976CE"/>
    <w:rsid w:val="00697DDB"/>
    <w:rsid w:val="006A0759"/>
    <w:rsid w:val="006A11F8"/>
    <w:rsid w:val="006A1899"/>
    <w:rsid w:val="006A196D"/>
    <w:rsid w:val="006A3FC0"/>
    <w:rsid w:val="006A72E4"/>
    <w:rsid w:val="006B1640"/>
    <w:rsid w:val="006C078E"/>
    <w:rsid w:val="006C0B2B"/>
    <w:rsid w:val="006C5E08"/>
    <w:rsid w:val="006D1A9A"/>
    <w:rsid w:val="006D39E0"/>
    <w:rsid w:val="006E0FA5"/>
    <w:rsid w:val="006E2E22"/>
    <w:rsid w:val="006E3C25"/>
    <w:rsid w:val="006E6EAE"/>
    <w:rsid w:val="006F0C39"/>
    <w:rsid w:val="006F5092"/>
    <w:rsid w:val="006F5236"/>
    <w:rsid w:val="006F5349"/>
    <w:rsid w:val="006F5E62"/>
    <w:rsid w:val="00707027"/>
    <w:rsid w:val="00707ED6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3449"/>
    <w:rsid w:val="00734F58"/>
    <w:rsid w:val="00734FCE"/>
    <w:rsid w:val="00735D6D"/>
    <w:rsid w:val="007375C9"/>
    <w:rsid w:val="007378BD"/>
    <w:rsid w:val="0074696C"/>
    <w:rsid w:val="00753640"/>
    <w:rsid w:val="00753693"/>
    <w:rsid w:val="0075523F"/>
    <w:rsid w:val="00756DEF"/>
    <w:rsid w:val="007608BE"/>
    <w:rsid w:val="0076201F"/>
    <w:rsid w:val="00774B27"/>
    <w:rsid w:val="00775ADE"/>
    <w:rsid w:val="00782ADC"/>
    <w:rsid w:val="00783D13"/>
    <w:rsid w:val="0079549F"/>
    <w:rsid w:val="00795662"/>
    <w:rsid w:val="007A0656"/>
    <w:rsid w:val="007A0CAF"/>
    <w:rsid w:val="007A28C4"/>
    <w:rsid w:val="007A3DB6"/>
    <w:rsid w:val="007A7D05"/>
    <w:rsid w:val="007B24CF"/>
    <w:rsid w:val="007D1571"/>
    <w:rsid w:val="007D2745"/>
    <w:rsid w:val="007E0FE8"/>
    <w:rsid w:val="007E783D"/>
    <w:rsid w:val="007F028C"/>
    <w:rsid w:val="00812530"/>
    <w:rsid w:val="00816B3E"/>
    <w:rsid w:val="00816DB2"/>
    <w:rsid w:val="00820AD8"/>
    <w:rsid w:val="00824844"/>
    <w:rsid w:val="0082691D"/>
    <w:rsid w:val="0083180C"/>
    <w:rsid w:val="0083612F"/>
    <w:rsid w:val="00837D48"/>
    <w:rsid w:val="00845B66"/>
    <w:rsid w:val="00846A94"/>
    <w:rsid w:val="0086084B"/>
    <w:rsid w:val="00861232"/>
    <w:rsid w:val="00862297"/>
    <w:rsid w:val="00864D26"/>
    <w:rsid w:val="00866CC0"/>
    <w:rsid w:val="008729D1"/>
    <w:rsid w:val="00874B91"/>
    <w:rsid w:val="00884E83"/>
    <w:rsid w:val="00885F19"/>
    <w:rsid w:val="00886BBE"/>
    <w:rsid w:val="00890148"/>
    <w:rsid w:val="00896941"/>
    <w:rsid w:val="008A0D11"/>
    <w:rsid w:val="008A14E0"/>
    <w:rsid w:val="008A1AA4"/>
    <w:rsid w:val="008A2688"/>
    <w:rsid w:val="008A54F8"/>
    <w:rsid w:val="008A6821"/>
    <w:rsid w:val="008B01FA"/>
    <w:rsid w:val="008B1608"/>
    <w:rsid w:val="008B38AC"/>
    <w:rsid w:val="008B3A81"/>
    <w:rsid w:val="008B4AE9"/>
    <w:rsid w:val="008B5FBA"/>
    <w:rsid w:val="008B6677"/>
    <w:rsid w:val="008C02D8"/>
    <w:rsid w:val="008D1547"/>
    <w:rsid w:val="008D19C5"/>
    <w:rsid w:val="008D380B"/>
    <w:rsid w:val="008D3A9E"/>
    <w:rsid w:val="008F1D5A"/>
    <w:rsid w:val="008F311A"/>
    <w:rsid w:val="008F3200"/>
    <w:rsid w:val="008F4120"/>
    <w:rsid w:val="008F7932"/>
    <w:rsid w:val="0090028D"/>
    <w:rsid w:val="009009E4"/>
    <w:rsid w:val="009040C1"/>
    <w:rsid w:val="00907E08"/>
    <w:rsid w:val="009101EA"/>
    <w:rsid w:val="00912D36"/>
    <w:rsid w:val="0092114B"/>
    <w:rsid w:val="009212EC"/>
    <w:rsid w:val="0092281E"/>
    <w:rsid w:val="00926136"/>
    <w:rsid w:val="00926230"/>
    <w:rsid w:val="009307DB"/>
    <w:rsid w:val="00933ABE"/>
    <w:rsid w:val="00947C36"/>
    <w:rsid w:val="00947CA9"/>
    <w:rsid w:val="00954B0F"/>
    <w:rsid w:val="00955049"/>
    <w:rsid w:val="00960BBB"/>
    <w:rsid w:val="0096246E"/>
    <w:rsid w:val="00964471"/>
    <w:rsid w:val="009657AA"/>
    <w:rsid w:val="00965CB1"/>
    <w:rsid w:val="009723FE"/>
    <w:rsid w:val="009748D4"/>
    <w:rsid w:val="009755E0"/>
    <w:rsid w:val="0098272D"/>
    <w:rsid w:val="00987B80"/>
    <w:rsid w:val="009A13C0"/>
    <w:rsid w:val="009A146C"/>
    <w:rsid w:val="009A2543"/>
    <w:rsid w:val="009A5569"/>
    <w:rsid w:val="009A593A"/>
    <w:rsid w:val="009B5BCF"/>
    <w:rsid w:val="009C1E56"/>
    <w:rsid w:val="009D0880"/>
    <w:rsid w:val="009D0906"/>
    <w:rsid w:val="009D78BD"/>
    <w:rsid w:val="009E11B8"/>
    <w:rsid w:val="009E22AB"/>
    <w:rsid w:val="009E2F18"/>
    <w:rsid w:val="009E3BF9"/>
    <w:rsid w:val="009E55B4"/>
    <w:rsid w:val="009E7A6E"/>
    <w:rsid w:val="009F126A"/>
    <w:rsid w:val="009F6E70"/>
    <w:rsid w:val="00A01E8C"/>
    <w:rsid w:val="00A056E5"/>
    <w:rsid w:val="00A05B55"/>
    <w:rsid w:val="00A121BE"/>
    <w:rsid w:val="00A16E13"/>
    <w:rsid w:val="00A205D5"/>
    <w:rsid w:val="00A2086F"/>
    <w:rsid w:val="00A20D61"/>
    <w:rsid w:val="00A238F4"/>
    <w:rsid w:val="00A23B3C"/>
    <w:rsid w:val="00A27552"/>
    <w:rsid w:val="00A278EA"/>
    <w:rsid w:val="00A32456"/>
    <w:rsid w:val="00A33ED3"/>
    <w:rsid w:val="00A5371B"/>
    <w:rsid w:val="00A6239A"/>
    <w:rsid w:val="00A65BC9"/>
    <w:rsid w:val="00A67854"/>
    <w:rsid w:val="00A70755"/>
    <w:rsid w:val="00A711F2"/>
    <w:rsid w:val="00A762A7"/>
    <w:rsid w:val="00A86245"/>
    <w:rsid w:val="00A913D8"/>
    <w:rsid w:val="00A96935"/>
    <w:rsid w:val="00AA0C58"/>
    <w:rsid w:val="00AA19D8"/>
    <w:rsid w:val="00AA35DE"/>
    <w:rsid w:val="00AB0037"/>
    <w:rsid w:val="00AB6E42"/>
    <w:rsid w:val="00AC3231"/>
    <w:rsid w:val="00AC4A4E"/>
    <w:rsid w:val="00AE6282"/>
    <w:rsid w:val="00AF04C9"/>
    <w:rsid w:val="00AF374A"/>
    <w:rsid w:val="00AF5F85"/>
    <w:rsid w:val="00B04F76"/>
    <w:rsid w:val="00B144AE"/>
    <w:rsid w:val="00B16F23"/>
    <w:rsid w:val="00B25A64"/>
    <w:rsid w:val="00B30D55"/>
    <w:rsid w:val="00B3211E"/>
    <w:rsid w:val="00B44FA1"/>
    <w:rsid w:val="00B46A64"/>
    <w:rsid w:val="00B50C02"/>
    <w:rsid w:val="00B51C0A"/>
    <w:rsid w:val="00B5342C"/>
    <w:rsid w:val="00B71801"/>
    <w:rsid w:val="00B72F4C"/>
    <w:rsid w:val="00B73078"/>
    <w:rsid w:val="00B7468E"/>
    <w:rsid w:val="00B80B49"/>
    <w:rsid w:val="00B83521"/>
    <w:rsid w:val="00B837CB"/>
    <w:rsid w:val="00B85A5B"/>
    <w:rsid w:val="00B913D5"/>
    <w:rsid w:val="00B91AAC"/>
    <w:rsid w:val="00B942F2"/>
    <w:rsid w:val="00B94769"/>
    <w:rsid w:val="00BA5A3A"/>
    <w:rsid w:val="00BB0068"/>
    <w:rsid w:val="00BB4460"/>
    <w:rsid w:val="00BB7173"/>
    <w:rsid w:val="00BB7C9F"/>
    <w:rsid w:val="00BC5375"/>
    <w:rsid w:val="00BC6307"/>
    <w:rsid w:val="00BC6FAE"/>
    <w:rsid w:val="00BD0871"/>
    <w:rsid w:val="00BD20A4"/>
    <w:rsid w:val="00BD2BE2"/>
    <w:rsid w:val="00BD2BE5"/>
    <w:rsid w:val="00BD42E9"/>
    <w:rsid w:val="00BD55DE"/>
    <w:rsid w:val="00BD75A7"/>
    <w:rsid w:val="00BD7B41"/>
    <w:rsid w:val="00BE1DCC"/>
    <w:rsid w:val="00BE51DE"/>
    <w:rsid w:val="00BE5E99"/>
    <w:rsid w:val="00BE77AD"/>
    <w:rsid w:val="00BF6C45"/>
    <w:rsid w:val="00BF7308"/>
    <w:rsid w:val="00C03A68"/>
    <w:rsid w:val="00C03AB6"/>
    <w:rsid w:val="00C065D6"/>
    <w:rsid w:val="00C075CE"/>
    <w:rsid w:val="00C12458"/>
    <w:rsid w:val="00C14FC4"/>
    <w:rsid w:val="00C17A18"/>
    <w:rsid w:val="00C227EB"/>
    <w:rsid w:val="00C23271"/>
    <w:rsid w:val="00C25318"/>
    <w:rsid w:val="00C262DF"/>
    <w:rsid w:val="00C33A3B"/>
    <w:rsid w:val="00C33B29"/>
    <w:rsid w:val="00C44D53"/>
    <w:rsid w:val="00C50E60"/>
    <w:rsid w:val="00C63D83"/>
    <w:rsid w:val="00C653AD"/>
    <w:rsid w:val="00C671C1"/>
    <w:rsid w:val="00C67791"/>
    <w:rsid w:val="00C67BE9"/>
    <w:rsid w:val="00C70307"/>
    <w:rsid w:val="00C714A1"/>
    <w:rsid w:val="00C732EE"/>
    <w:rsid w:val="00C75B98"/>
    <w:rsid w:val="00C77EB1"/>
    <w:rsid w:val="00C81416"/>
    <w:rsid w:val="00C85102"/>
    <w:rsid w:val="00C852DA"/>
    <w:rsid w:val="00C86BAC"/>
    <w:rsid w:val="00C872E2"/>
    <w:rsid w:val="00C87A5A"/>
    <w:rsid w:val="00C926C1"/>
    <w:rsid w:val="00CA1B0E"/>
    <w:rsid w:val="00CA5F97"/>
    <w:rsid w:val="00CB135A"/>
    <w:rsid w:val="00CB47A0"/>
    <w:rsid w:val="00CB56C3"/>
    <w:rsid w:val="00CB7B95"/>
    <w:rsid w:val="00CC4BB2"/>
    <w:rsid w:val="00CC4DDF"/>
    <w:rsid w:val="00CC7481"/>
    <w:rsid w:val="00CD03D0"/>
    <w:rsid w:val="00CD3B3D"/>
    <w:rsid w:val="00CD3D70"/>
    <w:rsid w:val="00CD72B7"/>
    <w:rsid w:val="00CE3C71"/>
    <w:rsid w:val="00CE4B8C"/>
    <w:rsid w:val="00CE5649"/>
    <w:rsid w:val="00CF1902"/>
    <w:rsid w:val="00CF1A64"/>
    <w:rsid w:val="00CF34E7"/>
    <w:rsid w:val="00CF4010"/>
    <w:rsid w:val="00CF5CB1"/>
    <w:rsid w:val="00D010E5"/>
    <w:rsid w:val="00D03E67"/>
    <w:rsid w:val="00D077D0"/>
    <w:rsid w:val="00D11AE9"/>
    <w:rsid w:val="00D16283"/>
    <w:rsid w:val="00D23BFC"/>
    <w:rsid w:val="00D24A59"/>
    <w:rsid w:val="00D252E6"/>
    <w:rsid w:val="00D30BE3"/>
    <w:rsid w:val="00D3412F"/>
    <w:rsid w:val="00D35485"/>
    <w:rsid w:val="00D4278C"/>
    <w:rsid w:val="00D44194"/>
    <w:rsid w:val="00D44C0D"/>
    <w:rsid w:val="00D45838"/>
    <w:rsid w:val="00D516CB"/>
    <w:rsid w:val="00D53F9C"/>
    <w:rsid w:val="00D55336"/>
    <w:rsid w:val="00D6147B"/>
    <w:rsid w:val="00D62981"/>
    <w:rsid w:val="00D73964"/>
    <w:rsid w:val="00D7630C"/>
    <w:rsid w:val="00D83811"/>
    <w:rsid w:val="00D85B3F"/>
    <w:rsid w:val="00D92678"/>
    <w:rsid w:val="00D937B1"/>
    <w:rsid w:val="00D97A70"/>
    <w:rsid w:val="00DA11DD"/>
    <w:rsid w:val="00DA2631"/>
    <w:rsid w:val="00DA7239"/>
    <w:rsid w:val="00DB038D"/>
    <w:rsid w:val="00DC0825"/>
    <w:rsid w:val="00DC150E"/>
    <w:rsid w:val="00DC614A"/>
    <w:rsid w:val="00DD2930"/>
    <w:rsid w:val="00DD3E81"/>
    <w:rsid w:val="00DD5390"/>
    <w:rsid w:val="00DD65E8"/>
    <w:rsid w:val="00DD77E5"/>
    <w:rsid w:val="00DF3514"/>
    <w:rsid w:val="00DF7C24"/>
    <w:rsid w:val="00E0006D"/>
    <w:rsid w:val="00E04D7F"/>
    <w:rsid w:val="00E12B66"/>
    <w:rsid w:val="00E12FE6"/>
    <w:rsid w:val="00E16FD5"/>
    <w:rsid w:val="00E2039B"/>
    <w:rsid w:val="00E20FD4"/>
    <w:rsid w:val="00E23339"/>
    <w:rsid w:val="00E247CD"/>
    <w:rsid w:val="00E261C6"/>
    <w:rsid w:val="00E26BE4"/>
    <w:rsid w:val="00E305F1"/>
    <w:rsid w:val="00E3323C"/>
    <w:rsid w:val="00E3332C"/>
    <w:rsid w:val="00E36EA6"/>
    <w:rsid w:val="00E37AC8"/>
    <w:rsid w:val="00E41192"/>
    <w:rsid w:val="00E41617"/>
    <w:rsid w:val="00E441C5"/>
    <w:rsid w:val="00E4474F"/>
    <w:rsid w:val="00E4596D"/>
    <w:rsid w:val="00E47493"/>
    <w:rsid w:val="00E47A6D"/>
    <w:rsid w:val="00E523AF"/>
    <w:rsid w:val="00E524F9"/>
    <w:rsid w:val="00E53B7B"/>
    <w:rsid w:val="00E56681"/>
    <w:rsid w:val="00E578FB"/>
    <w:rsid w:val="00E60B48"/>
    <w:rsid w:val="00E6324B"/>
    <w:rsid w:val="00E669CF"/>
    <w:rsid w:val="00E670FB"/>
    <w:rsid w:val="00E67E41"/>
    <w:rsid w:val="00E72B1E"/>
    <w:rsid w:val="00E75B0E"/>
    <w:rsid w:val="00E76BF4"/>
    <w:rsid w:val="00E77632"/>
    <w:rsid w:val="00E86DF1"/>
    <w:rsid w:val="00E875F4"/>
    <w:rsid w:val="00E87C6F"/>
    <w:rsid w:val="00E9460A"/>
    <w:rsid w:val="00E97477"/>
    <w:rsid w:val="00EA309E"/>
    <w:rsid w:val="00EA3405"/>
    <w:rsid w:val="00EB4FDD"/>
    <w:rsid w:val="00EC094C"/>
    <w:rsid w:val="00ED06BA"/>
    <w:rsid w:val="00ED1157"/>
    <w:rsid w:val="00ED1670"/>
    <w:rsid w:val="00EE1715"/>
    <w:rsid w:val="00EE6E0E"/>
    <w:rsid w:val="00EF1BC6"/>
    <w:rsid w:val="00EF3350"/>
    <w:rsid w:val="00EF36C0"/>
    <w:rsid w:val="00EF3956"/>
    <w:rsid w:val="00EF5862"/>
    <w:rsid w:val="00EF7484"/>
    <w:rsid w:val="00EF7D19"/>
    <w:rsid w:val="00F05F98"/>
    <w:rsid w:val="00F0763D"/>
    <w:rsid w:val="00F1201E"/>
    <w:rsid w:val="00F237C7"/>
    <w:rsid w:val="00F27354"/>
    <w:rsid w:val="00F277BA"/>
    <w:rsid w:val="00F317F2"/>
    <w:rsid w:val="00F32FF3"/>
    <w:rsid w:val="00F374C2"/>
    <w:rsid w:val="00F40BC3"/>
    <w:rsid w:val="00F613CE"/>
    <w:rsid w:val="00F6188D"/>
    <w:rsid w:val="00F61ADD"/>
    <w:rsid w:val="00F62021"/>
    <w:rsid w:val="00F6583D"/>
    <w:rsid w:val="00F67227"/>
    <w:rsid w:val="00F71A8D"/>
    <w:rsid w:val="00F80839"/>
    <w:rsid w:val="00F851E2"/>
    <w:rsid w:val="00F973A3"/>
    <w:rsid w:val="00FA5558"/>
    <w:rsid w:val="00FA55B7"/>
    <w:rsid w:val="00FA602F"/>
    <w:rsid w:val="00FB2DAC"/>
    <w:rsid w:val="00FB3977"/>
    <w:rsid w:val="00FB5629"/>
    <w:rsid w:val="00FC2A92"/>
    <w:rsid w:val="00FE01A3"/>
    <w:rsid w:val="00FE0C1B"/>
    <w:rsid w:val="00FE0CC1"/>
    <w:rsid w:val="00FE3945"/>
    <w:rsid w:val="00FE6054"/>
    <w:rsid w:val="00FE7308"/>
    <w:rsid w:val="00FF042D"/>
    <w:rsid w:val="00FF3DA8"/>
    <w:rsid w:val="00FF542E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3A19CB"/>
  <w15:docId w15:val="{FF213BBC-7BEE-41DC-8ECB-112F837A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E22AB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B4101"/>
    <w:rPr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C44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6F7DD-71A9-40F0-9EB2-753D82E99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ASUS</cp:lastModifiedBy>
  <cp:revision>22</cp:revision>
  <cp:lastPrinted>2026-04-10T01:48:00Z</cp:lastPrinted>
  <dcterms:created xsi:type="dcterms:W3CDTF">2026-04-06T10:50:00Z</dcterms:created>
  <dcterms:modified xsi:type="dcterms:W3CDTF">2026-04-28T04:11:00Z</dcterms:modified>
</cp:coreProperties>
</file>