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24" w:type="dxa"/>
        <w:tblLayout w:type="fixed"/>
        <w:tblLook w:val="0000" w:firstRow="0" w:lastRow="0" w:firstColumn="0" w:lastColumn="0" w:noHBand="0" w:noVBand="0"/>
      </w:tblPr>
      <w:tblGrid>
        <w:gridCol w:w="3287"/>
        <w:gridCol w:w="375"/>
        <w:gridCol w:w="5862"/>
      </w:tblGrid>
      <w:tr w:rsidR="001D0D1C" w:rsidRPr="001D0D1C" w14:paraId="6ABA48A5" w14:textId="77777777">
        <w:trPr>
          <w:divId w:val="1"/>
        </w:trPr>
        <w:tc>
          <w:tcPr>
            <w:tcW w:w="3287" w:type="dxa"/>
          </w:tcPr>
          <w:p w14:paraId="059433BC" w14:textId="77777777" w:rsidR="005552D5" w:rsidRPr="001D0D1C" w:rsidRDefault="007C11AC" w:rsidP="00F54139">
            <w:pPr>
              <w:pStyle w:val="Heading1"/>
              <w:spacing w:line="300" w:lineRule="exact"/>
              <w:rPr>
                <w:rFonts w:ascii="Times New Roman Bold" w:hAnsi="Times New Roman Bold"/>
                <w:noProof/>
                <w:spacing w:val="2"/>
                <w:szCs w:val="28"/>
                <w:lang w:val="en-US" w:eastAsia="en-US"/>
              </w:rPr>
            </w:pPr>
            <w:r w:rsidRPr="001D0D1C">
              <w:rPr>
                <w:rFonts w:ascii="Times New Roman Bold" w:hAnsi="Times New Roman Bold"/>
                <w:noProof/>
                <w:spacing w:val="2"/>
                <w:szCs w:val="28"/>
                <w:lang w:val="en-US" w:eastAsia="en-US"/>
              </w:rPr>
              <w:t>ỦY</w:t>
            </w:r>
            <w:r w:rsidR="005552D5" w:rsidRPr="001D0D1C">
              <w:rPr>
                <w:rFonts w:ascii="Times New Roman Bold" w:hAnsi="Times New Roman Bold"/>
                <w:noProof/>
                <w:spacing w:val="2"/>
                <w:szCs w:val="28"/>
                <w:lang w:val="en-US" w:eastAsia="en-US"/>
              </w:rPr>
              <w:t xml:space="preserve"> BAN NHÂN DÂN</w:t>
            </w:r>
          </w:p>
          <w:p w14:paraId="21915817" w14:textId="77777777" w:rsidR="005552D5" w:rsidRPr="001D0D1C" w:rsidRDefault="005552D5" w:rsidP="00F54139">
            <w:pPr>
              <w:pStyle w:val="Heading1"/>
              <w:spacing w:line="300" w:lineRule="exact"/>
              <w:rPr>
                <w:rFonts w:ascii="Times New Roman Bold" w:hAnsi="Times New Roman Bold"/>
                <w:noProof/>
                <w:spacing w:val="2"/>
                <w:szCs w:val="28"/>
                <w:lang w:val="en-US" w:eastAsia="en-US"/>
              </w:rPr>
            </w:pPr>
            <w:r w:rsidRPr="001D0D1C">
              <w:rPr>
                <w:rFonts w:ascii="Times New Roman Bold" w:hAnsi="Times New Roman Bold"/>
                <w:noProof/>
                <w:spacing w:val="2"/>
                <w:szCs w:val="28"/>
                <w:lang w:val="en-US" w:eastAsia="en-US"/>
              </w:rPr>
              <w:t>TỈNH THÁI NGUYÊN</w:t>
            </w:r>
          </w:p>
          <w:p w14:paraId="5FED24F3" w14:textId="77777777" w:rsidR="005552D5" w:rsidRPr="001D0D1C" w:rsidRDefault="009C3D99" w:rsidP="00F54139">
            <w:pPr>
              <w:spacing w:line="300" w:lineRule="exact"/>
              <w:jc w:val="center"/>
              <w:rPr>
                <w:noProof/>
                <w:sz w:val="26"/>
                <w:szCs w:val="28"/>
              </w:rPr>
            </w:pPr>
            <w:r w:rsidRPr="001D0D1C">
              <w:rPr>
                <w:noProof/>
              </w:rPr>
              <mc:AlternateContent>
                <mc:Choice Requires="wps">
                  <w:drawing>
                    <wp:anchor distT="0" distB="0" distL="114300" distR="114300" simplePos="0" relativeHeight="251657216" behindDoc="0" locked="0" layoutInCell="1" allowOverlap="1" wp14:anchorId="5C6491A7" wp14:editId="6EFBCB6F">
                      <wp:simplePos x="0" y="0"/>
                      <wp:positionH relativeFrom="margin">
                        <wp:posOffset>620059</wp:posOffset>
                      </wp:positionH>
                      <wp:positionV relativeFrom="paragraph">
                        <wp:posOffset>3923</wp:posOffset>
                      </wp:positionV>
                      <wp:extent cx="720090" cy="0"/>
                      <wp:effectExtent l="9525" t="5715" r="13335" b="13335"/>
                      <wp:wrapNone/>
                      <wp:docPr id="4"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42BFE7" id="Straight Connector 6" o:spid="_x0000_s1026" style="position:absolute;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8.8pt,.3pt" to="105.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">
                      <w10:wrap anchorx="margin"/>
                    </v:line>
                  </w:pict>
                </mc:Fallback>
              </mc:AlternateContent>
            </w:r>
          </w:p>
        </w:tc>
        <w:tc>
          <w:tcPr>
            <w:tcW w:w="375" w:type="dxa"/>
          </w:tcPr>
          <w:p w14:paraId="27AF59C4" w14:textId="77777777" w:rsidR="005552D5" w:rsidRPr="001D0D1C" w:rsidRDefault="005552D5" w:rsidP="00F54139">
            <w:pPr>
              <w:pStyle w:val="Heading1"/>
              <w:spacing w:line="300" w:lineRule="exact"/>
              <w:rPr>
                <w:rFonts w:ascii="Times New Roman" w:hAnsi="Times New Roman"/>
                <w:noProof/>
                <w:szCs w:val="28"/>
                <w:lang w:val="en-US" w:eastAsia="en-US"/>
              </w:rPr>
            </w:pPr>
          </w:p>
        </w:tc>
        <w:tc>
          <w:tcPr>
            <w:tcW w:w="5862" w:type="dxa"/>
          </w:tcPr>
          <w:p w14:paraId="0D1385BB" w14:textId="77777777" w:rsidR="005552D5" w:rsidRPr="001D0D1C" w:rsidRDefault="00F51337" w:rsidP="00F54139">
            <w:pPr>
              <w:pStyle w:val="Heading1"/>
              <w:spacing w:line="300" w:lineRule="exact"/>
              <w:rPr>
                <w:rFonts w:ascii="Times New Roman" w:hAnsi="Times New Roman"/>
                <w:noProof/>
                <w:szCs w:val="28"/>
                <w:lang w:val="en-US" w:eastAsia="en-US"/>
              </w:rPr>
            </w:pPr>
            <w:r w:rsidRPr="001D0D1C">
              <w:rPr>
                <w:rFonts w:ascii="Times New Roman" w:hAnsi="Times New Roman"/>
                <w:noProof/>
                <w:szCs w:val="28"/>
                <w:lang w:val="en-US" w:eastAsia="en-US"/>
              </w:rPr>
              <w:t>CỘNG HÒA</w:t>
            </w:r>
            <w:r w:rsidR="005552D5" w:rsidRPr="001D0D1C">
              <w:rPr>
                <w:rFonts w:ascii="Times New Roman" w:hAnsi="Times New Roman"/>
                <w:noProof/>
                <w:szCs w:val="28"/>
                <w:lang w:val="en-US" w:eastAsia="en-US"/>
              </w:rPr>
              <w:t xml:space="preserve"> XÃ HỘI CHỦ NGHĨA VIỆT NAM</w:t>
            </w:r>
          </w:p>
          <w:p w14:paraId="40FDFC06" w14:textId="77777777" w:rsidR="005552D5" w:rsidRPr="001D0D1C" w:rsidRDefault="009C3D99" w:rsidP="00F54139">
            <w:pPr>
              <w:pStyle w:val="Heading1"/>
              <w:spacing w:line="300" w:lineRule="exact"/>
              <w:rPr>
                <w:rFonts w:ascii="Times New Roman" w:hAnsi="Times New Roman"/>
                <w:noProof/>
                <w:szCs w:val="28"/>
                <w:lang w:val="en-US" w:eastAsia="en-US"/>
              </w:rPr>
            </w:pPr>
            <w:r w:rsidRPr="001D0D1C">
              <w:rPr>
                <w:rFonts w:ascii="Times New Roman" w:hAnsi="Times New Roman"/>
                <w:noProof/>
                <w:sz w:val="28"/>
                <w:lang w:val="en-US" w:eastAsia="en-US"/>
              </w:rPr>
              <mc:AlternateContent>
                <mc:Choice Requires="wps">
                  <w:drawing>
                    <wp:anchor distT="0" distB="0" distL="114300" distR="114300" simplePos="0" relativeHeight="251656192" behindDoc="0" locked="0" layoutInCell="1" allowOverlap="1" wp14:anchorId="1402596A" wp14:editId="7E2F6872">
                      <wp:simplePos x="0" y="0"/>
                      <wp:positionH relativeFrom="margin">
                        <wp:posOffset>722630</wp:posOffset>
                      </wp:positionH>
                      <wp:positionV relativeFrom="paragraph">
                        <wp:posOffset>213583</wp:posOffset>
                      </wp:positionV>
                      <wp:extent cx="2160270" cy="0"/>
                      <wp:effectExtent l="0" t="0" r="0" b="0"/>
                      <wp:wrapNone/>
                      <wp:docPr id="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F8056A" id="Straight Connector 5" o:spid="_x0000_s1026" style="position:absolute;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6.9pt,16.8pt" to="227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">
                      <w10:wrap anchorx="margin"/>
                    </v:line>
                  </w:pict>
                </mc:Fallback>
              </mc:AlternateContent>
            </w:r>
            <w:r w:rsidR="005552D5" w:rsidRPr="001D0D1C">
              <w:rPr>
                <w:rFonts w:ascii="Times New Roman" w:hAnsi="Times New Roman"/>
                <w:noProof/>
                <w:sz w:val="28"/>
                <w:szCs w:val="28"/>
                <w:lang w:val="en-US" w:eastAsia="en-US"/>
              </w:rPr>
              <w:t>Độc lập - Tự do - Hạnh phúc</w:t>
            </w:r>
          </w:p>
        </w:tc>
      </w:tr>
      <w:tr w:rsidR="001D0D1C" w:rsidRPr="001D0D1C" w14:paraId="07DC862E" w14:textId="77777777">
        <w:trPr>
          <w:divId w:val="1"/>
        </w:trPr>
        <w:tc>
          <w:tcPr>
            <w:tcW w:w="3287" w:type="dxa"/>
          </w:tcPr>
          <w:p w14:paraId="0781D350" w14:textId="7B9A96D5" w:rsidR="005552D5" w:rsidRPr="001D0D1C" w:rsidRDefault="005552D5" w:rsidP="00203BE7">
            <w:pPr>
              <w:pStyle w:val="Heading1"/>
              <w:spacing w:after="120"/>
              <w:rPr>
                <w:rFonts w:ascii="Times New Roman" w:hAnsi="Times New Roman"/>
                <w:noProof/>
                <w:szCs w:val="28"/>
                <w:lang w:val="en-US" w:eastAsia="en-US"/>
              </w:rPr>
            </w:pPr>
            <w:r w:rsidRPr="001D0D1C">
              <w:rPr>
                <w:rFonts w:ascii="Times New Roman" w:hAnsi="Times New Roman"/>
                <w:b w:val="0"/>
                <w:noProof/>
                <w:szCs w:val="28"/>
                <w:lang w:val="en-US" w:eastAsia="en-US"/>
              </w:rPr>
              <w:t xml:space="preserve">Số:  </w:t>
            </w:r>
            <w:r w:rsidR="00D64D2E" w:rsidRPr="001D0D1C">
              <w:rPr>
                <w:rFonts w:ascii="Times New Roman" w:hAnsi="Times New Roman"/>
                <w:b w:val="0"/>
                <w:noProof/>
                <w:szCs w:val="28"/>
                <w:lang w:val="en-US" w:eastAsia="en-US"/>
              </w:rPr>
              <w:t xml:space="preserve">      </w:t>
            </w:r>
            <w:r w:rsidRPr="001D0D1C">
              <w:rPr>
                <w:rFonts w:ascii="Times New Roman" w:hAnsi="Times New Roman"/>
                <w:b w:val="0"/>
                <w:noProof/>
                <w:szCs w:val="28"/>
                <w:lang w:val="en-US" w:eastAsia="en-US"/>
              </w:rPr>
              <w:t xml:space="preserve"> /202</w:t>
            </w:r>
            <w:r w:rsidR="00EE7DBD" w:rsidRPr="001D0D1C">
              <w:rPr>
                <w:rFonts w:ascii="Times New Roman" w:hAnsi="Times New Roman"/>
                <w:b w:val="0"/>
                <w:noProof/>
                <w:szCs w:val="28"/>
                <w:lang w:val="en-US" w:eastAsia="en-US"/>
              </w:rPr>
              <w:t>5</w:t>
            </w:r>
            <w:r w:rsidRPr="001D0D1C">
              <w:rPr>
                <w:rFonts w:ascii="Times New Roman" w:hAnsi="Times New Roman"/>
                <w:b w:val="0"/>
                <w:noProof/>
                <w:szCs w:val="28"/>
                <w:lang w:val="en-US" w:eastAsia="en-US"/>
              </w:rPr>
              <w:t>/QĐ-UBND</w:t>
            </w:r>
          </w:p>
        </w:tc>
        <w:tc>
          <w:tcPr>
            <w:tcW w:w="375" w:type="dxa"/>
          </w:tcPr>
          <w:p w14:paraId="1A9450B9" w14:textId="77777777" w:rsidR="005552D5" w:rsidRPr="001D0D1C" w:rsidRDefault="005552D5" w:rsidP="00FA6D00">
            <w:pPr>
              <w:pStyle w:val="Heading2"/>
              <w:spacing w:before="120" w:after="120"/>
              <w:jc w:val="center"/>
              <w:rPr>
                <w:rFonts w:ascii="Times New Roman" w:hAnsi="Times New Roman"/>
                <w:noProof/>
                <w:szCs w:val="28"/>
                <w:lang w:val="en-US" w:eastAsia="en-US"/>
              </w:rPr>
            </w:pPr>
          </w:p>
        </w:tc>
        <w:tc>
          <w:tcPr>
            <w:tcW w:w="5862" w:type="dxa"/>
          </w:tcPr>
          <w:p w14:paraId="46E98693" w14:textId="71F235B1" w:rsidR="005552D5" w:rsidRPr="001D0D1C" w:rsidRDefault="005552D5" w:rsidP="00C566F1">
            <w:pPr>
              <w:pStyle w:val="Heading2"/>
              <w:spacing w:after="120"/>
              <w:jc w:val="center"/>
              <w:rPr>
                <w:rFonts w:ascii="Times New Roman" w:hAnsi="Times New Roman"/>
                <w:noProof/>
                <w:szCs w:val="28"/>
                <w:lang w:val="en-US" w:eastAsia="en-US"/>
              </w:rPr>
            </w:pPr>
            <w:r w:rsidRPr="001D0D1C">
              <w:rPr>
                <w:rFonts w:ascii="Times New Roman" w:hAnsi="Times New Roman"/>
                <w:noProof/>
                <w:szCs w:val="28"/>
                <w:lang w:val="en-US" w:eastAsia="en-US"/>
              </w:rPr>
              <w:t xml:space="preserve">Thái Nguyên, ngày </w:t>
            </w:r>
            <w:r w:rsidR="00D64D2E" w:rsidRPr="001D0D1C">
              <w:rPr>
                <w:rFonts w:ascii="Times New Roman" w:hAnsi="Times New Roman"/>
                <w:noProof/>
                <w:szCs w:val="28"/>
                <w:lang w:val="en-US" w:eastAsia="en-US"/>
              </w:rPr>
              <w:t xml:space="preserve"> </w:t>
            </w:r>
            <w:r w:rsidR="00AE267D" w:rsidRPr="001D0D1C">
              <w:rPr>
                <w:rFonts w:ascii="Times New Roman" w:hAnsi="Times New Roman"/>
                <w:noProof/>
                <w:szCs w:val="28"/>
                <w:lang w:val="en-US" w:eastAsia="en-US"/>
              </w:rPr>
              <w:t>01</w:t>
            </w:r>
            <w:r w:rsidR="00ED7C23" w:rsidRPr="001D0D1C">
              <w:rPr>
                <w:rFonts w:ascii="Times New Roman" w:hAnsi="Times New Roman"/>
                <w:noProof/>
                <w:szCs w:val="28"/>
                <w:lang w:val="en-US" w:eastAsia="en-US"/>
              </w:rPr>
              <w:t xml:space="preserve"> </w:t>
            </w:r>
            <w:r w:rsidR="003E098A" w:rsidRPr="001D0D1C">
              <w:rPr>
                <w:rFonts w:ascii="Times New Roman" w:hAnsi="Times New Roman"/>
                <w:noProof/>
                <w:szCs w:val="28"/>
                <w:lang w:val="en-US" w:eastAsia="en-US"/>
              </w:rPr>
              <w:t xml:space="preserve"> </w:t>
            </w:r>
            <w:r w:rsidRPr="001D0D1C">
              <w:rPr>
                <w:rFonts w:ascii="Times New Roman" w:hAnsi="Times New Roman"/>
                <w:noProof/>
                <w:szCs w:val="28"/>
                <w:lang w:val="en-US" w:eastAsia="en-US"/>
              </w:rPr>
              <w:t>tháng</w:t>
            </w:r>
            <w:r w:rsidR="00EE7DBD" w:rsidRPr="001D0D1C">
              <w:rPr>
                <w:rFonts w:ascii="Times New Roman" w:hAnsi="Times New Roman"/>
                <w:noProof/>
                <w:szCs w:val="28"/>
                <w:lang w:val="en-US" w:eastAsia="en-US"/>
              </w:rPr>
              <w:t xml:space="preserve"> </w:t>
            </w:r>
            <w:r w:rsidR="00C566F1" w:rsidRPr="001D0D1C">
              <w:rPr>
                <w:rFonts w:ascii="Times New Roman" w:hAnsi="Times New Roman"/>
                <w:noProof/>
                <w:szCs w:val="28"/>
                <w:lang w:val="en-US" w:eastAsia="en-US"/>
              </w:rPr>
              <w:t xml:space="preserve"> </w:t>
            </w:r>
            <w:r w:rsidR="00AE267D" w:rsidRPr="001D0D1C">
              <w:rPr>
                <w:rFonts w:ascii="Times New Roman" w:hAnsi="Times New Roman"/>
                <w:noProof/>
                <w:szCs w:val="28"/>
                <w:lang w:val="en-US" w:eastAsia="en-US"/>
              </w:rPr>
              <w:t>10</w:t>
            </w:r>
            <w:r w:rsidR="00C566F1" w:rsidRPr="001D0D1C">
              <w:rPr>
                <w:rFonts w:ascii="Times New Roman" w:hAnsi="Times New Roman"/>
                <w:noProof/>
                <w:szCs w:val="28"/>
                <w:lang w:val="en-US" w:eastAsia="en-US"/>
              </w:rPr>
              <w:t xml:space="preserve"> </w:t>
            </w:r>
            <w:r w:rsidR="00CB2D1D" w:rsidRPr="001D0D1C">
              <w:rPr>
                <w:rFonts w:ascii="Times New Roman" w:hAnsi="Times New Roman"/>
                <w:noProof/>
                <w:szCs w:val="28"/>
                <w:lang w:val="en-US" w:eastAsia="en-US"/>
              </w:rPr>
              <w:t xml:space="preserve"> </w:t>
            </w:r>
            <w:r w:rsidRPr="001D0D1C">
              <w:rPr>
                <w:rFonts w:ascii="Times New Roman" w:hAnsi="Times New Roman"/>
                <w:noProof/>
                <w:szCs w:val="28"/>
                <w:lang w:val="en-US" w:eastAsia="en-US"/>
              </w:rPr>
              <w:t>năm 202</w:t>
            </w:r>
            <w:r w:rsidR="00EE7DBD" w:rsidRPr="001D0D1C">
              <w:rPr>
                <w:rFonts w:ascii="Times New Roman" w:hAnsi="Times New Roman"/>
                <w:noProof/>
                <w:szCs w:val="28"/>
                <w:lang w:val="en-US" w:eastAsia="en-US"/>
              </w:rPr>
              <w:t>5</w:t>
            </w:r>
          </w:p>
        </w:tc>
      </w:tr>
    </w:tbl>
    <w:p w14:paraId="32143ED8" w14:textId="5EE4144F" w:rsidR="005552D5" w:rsidRPr="001D0D1C" w:rsidRDefault="005552D5" w:rsidP="00AE267D">
      <w:pPr>
        <w:spacing w:before="480"/>
        <w:jc w:val="center"/>
        <w:divId w:val="1"/>
        <w:rPr>
          <w:noProof/>
          <w:sz w:val="28"/>
          <w:szCs w:val="28"/>
        </w:rPr>
      </w:pPr>
      <w:r w:rsidRPr="001D0D1C">
        <w:rPr>
          <w:b/>
          <w:noProof/>
          <w:sz w:val="28"/>
          <w:szCs w:val="28"/>
        </w:rPr>
        <w:t>QUYẾT ĐỊNH</w:t>
      </w:r>
    </w:p>
    <w:p w14:paraId="4DBBBDC8" w14:textId="254C8055" w:rsidR="005552D5" w:rsidRPr="001D0D1C" w:rsidRDefault="00801A8F" w:rsidP="00AE267D">
      <w:pPr>
        <w:spacing w:before="120" w:after="240"/>
        <w:jc w:val="center"/>
        <w:divId w:val="1"/>
        <w:rPr>
          <w:b/>
          <w:noProof/>
          <w:sz w:val="28"/>
          <w:szCs w:val="28"/>
        </w:rPr>
      </w:pPr>
      <w:r w:rsidRPr="001D0D1C">
        <w:rPr>
          <w:b/>
          <w:noProof/>
          <w:sz w:val="28"/>
          <w:szCs w:val="28"/>
        </w:rPr>
        <w:t xml:space="preserve">Quy định </w:t>
      </w:r>
      <w:r w:rsidR="00587D51" w:rsidRPr="001D0D1C">
        <w:rPr>
          <w:b/>
          <w:noProof/>
          <w:sz w:val="28"/>
          <w:szCs w:val="28"/>
        </w:rPr>
        <w:t>phân cấp quản lý tổ chức bộ máy</w:t>
      </w:r>
      <w:r w:rsidR="00334D50" w:rsidRPr="001D0D1C">
        <w:rPr>
          <w:b/>
          <w:noProof/>
          <w:sz w:val="28"/>
          <w:szCs w:val="28"/>
        </w:rPr>
        <w:t xml:space="preserve"> đối với tổ chức hành chính</w:t>
      </w:r>
      <w:r w:rsidR="00587D51" w:rsidRPr="001D0D1C">
        <w:rPr>
          <w:b/>
          <w:noProof/>
          <w:sz w:val="28"/>
          <w:szCs w:val="28"/>
        </w:rPr>
        <w:t xml:space="preserve">, </w:t>
      </w:r>
      <w:r w:rsidR="00D03D27" w:rsidRPr="001D0D1C">
        <w:rPr>
          <w:b/>
          <w:noProof/>
          <w:sz w:val="28"/>
          <w:szCs w:val="28"/>
        </w:rPr>
        <w:br/>
        <w:t xml:space="preserve">tuyển dụng, quản lý, sử dụng </w:t>
      </w:r>
      <w:r w:rsidR="00587D51" w:rsidRPr="001D0D1C">
        <w:rPr>
          <w:b/>
          <w:noProof/>
          <w:sz w:val="28"/>
          <w:szCs w:val="28"/>
        </w:rPr>
        <w:t>công chức thuộc tỉnh Thái Nguyên</w:t>
      </w:r>
    </w:p>
    <w:p w14:paraId="5D211254" w14:textId="3AB1C6E3" w:rsidR="00105D30" w:rsidRPr="001D0D1C" w:rsidRDefault="00105D30" w:rsidP="00AE267D">
      <w:pPr>
        <w:spacing w:before="480" w:after="120" w:line="340" w:lineRule="atLeast"/>
        <w:ind w:firstLine="709"/>
        <w:jc w:val="both"/>
        <w:divId w:val="1"/>
        <w:rPr>
          <w:i/>
          <w:noProof/>
          <w:sz w:val="28"/>
          <w:szCs w:val="28"/>
        </w:rPr>
      </w:pPr>
      <w:r w:rsidRPr="001D0D1C">
        <w:rPr>
          <w:i/>
          <w:noProof/>
          <w:sz w:val="28"/>
          <w:szCs w:val="28"/>
        </w:rPr>
        <w:t xml:space="preserve">Căn cứ Luật Tổ chức chính quyền địa phương </w:t>
      </w:r>
      <w:r w:rsidR="0081580B" w:rsidRPr="001D0D1C">
        <w:rPr>
          <w:i/>
          <w:sz w:val="28"/>
          <w:szCs w:val="28"/>
          <w:lang w:val="en"/>
        </w:rPr>
        <w:t>số 72/2025/QH15;</w:t>
      </w:r>
    </w:p>
    <w:p w14:paraId="58C9024C" w14:textId="71309648" w:rsidR="00105D30" w:rsidRPr="001D0D1C" w:rsidRDefault="00105D30" w:rsidP="00314A3E">
      <w:pPr>
        <w:spacing w:before="120" w:after="120" w:line="340" w:lineRule="atLeast"/>
        <w:ind w:firstLine="709"/>
        <w:jc w:val="both"/>
        <w:divId w:val="1"/>
        <w:rPr>
          <w:i/>
          <w:noProof/>
          <w:sz w:val="28"/>
          <w:szCs w:val="28"/>
        </w:rPr>
      </w:pPr>
      <w:r w:rsidRPr="001D0D1C">
        <w:rPr>
          <w:i/>
          <w:noProof/>
          <w:sz w:val="28"/>
          <w:szCs w:val="28"/>
        </w:rPr>
        <w:t xml:space="preserve">Căn cứ Luật Cán bộ, công chức </w:t>
      </w:r>
      <w:r w:rsidR="00956831" w:rsidRPr="001D0D1C">
        <w:rPr>
          <w:i/>
          <w:noProof/>
          <w:sz w:val="28"/>
          <w:szCs w:val="28"/>
        </w:rPr>
        <w:t xml:space="preserve">số </w:t>
      </w:r>
      <w:r w:rsidR="00956831" w:rsidRPr="001D0D1C">
        <w:rPr>
          <w:i/>
          <w:sz w:val="28"/>
          <w:szCs w:val="28"/>
          <w:shd w:val="clear" w:color="auto" w:fill="FFFFFF"/>
        </w:rPr>
        <w:t>80/2025/QH15</w:t>
      </w:r>
      <w:r w:rsidRPr="001D0D1C">
        <w:rPr>
          <w:i/>
          <w:noProof/>
          <w:sz w:val="28"/>
          <w:szCs w:val="28"/>
        </w:rPr>
        <w:t>;</w:t>
      </w:r>
    </w:p>
    <w:p w14:paraId="104B6CE0" w14:textId="5098F7B9" w:rsidR="00105D30" w:rsidRPr="001D0D1C" w:rsidRDefault="00105D30" w:rsidP="00314A3E">
      <w:pPr>
        <w:spacing w:before="120" w:after="120" w:line="340" w:lineRule="atLeast"/>
        <w:ind w:firstLine="709"/>
        <w:jc w:val="both"/>
        <w:divId w:val="1"/>
        <w:rPr>
          <w:i/>
          <w:noProof/>
          <w:sz w:val="28"/>
          <w:szCs w:val="28"/>
        </w:rPr>
      </w:pPr>
      <w:r w:rsidRPr="001D0D1C">
        <w:rPr>
          <w:i/>
          <w:noProof/>
          <w:sz w:val="28"/>
          <w:szCs w:val="28"/>
        </w:rPr>
        <w:t xml:space="preserve">Căn cứ Nghị định số 62/2020/NĐ-CP ngày 01 tháng 6 năm 2020 của </w:t>
      </w:r>
      <w:r w:rsidR="00F60209" w:rsidRPr="001D0D1C">
        <w:rPr>
          <w:i/>
          <w:noProof/>
          <w:sz w:val="28"/>
          <w:szCs w:val="28"/>
        </w:rPr>
        <w:br/>
      </w:r>
      <w:r w:rsidRPr="001D0D1C">
        <w:rPr>
          <w:i/>
          <w:noProof/>
          <w:sz w:val="28"/>
          <w:szCs w:val="28"/>
        </w:rPr>
        <w:t>Chính phủ về vị trí việc làm và biên chế công chức;</w:t>
      </w:r>
    </w:p>
    <w:p w14:paraId="389C7D1B" w14:textId="6AA01842" w:rsidR="00105D30" w:rsidRPr="001D0D1C" w:rsidRDefault="00105D30" w:rsidP="00314A3E">
      <w:pPr>
        <w:spacing w:before="120" w:after="120" w:line="340" w:lineRule="atLeast"/>
        <w:ind w:firstLine="709"/>
        <w:jc w:val="both"/>
        <w:divId w:val="1"/>
        <w:rPr>
          <w:i/>
          <w:noProof/>
          <w:sz w:val="28"/>
          <w:szCs w:val="28"/>
        </w:rPr>
      </w:pPr>
      <w:r w:rsidRPr="001D0D1C">
        <w:rPr>
          <w:i/>
          <w:noProof/>
          <w:sz w:val="28"/>
          <w:szCs w:val="28"/>
        </w:rPr>
        <w:t xml:space="preserve">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w:t>
      </w:r>
      <w:r w:rsidR="00014DEB" w:rsidRPr="001D0D1C">
        <w:rPr>
          <w:i/>
          <w:noProof/>
          <w:sz w:val="28"/>
          <w:szCs w:val="28"/>
        </w:rPr>
        <w:t>t</w:t>
      </w:r>
      <w:r w:rsidRPr="001D0D1C">
        <w:rPr>
          <w:i/>
          <w:noProof/>
          <w:sz w:val="28"/>
          <w:szCs w:val="28"/>
        </w:rPr>
        <w:t>rung ương;</w:t>
      </w:r>
    </w:p>
    <w:p w14:paraId="6A7E799C" w14:textId="77777777" w:rsidR="00694CD7" w:rsidRPr="001D0D1C" w:rsidRDefault="00694CD7" w:rsidP="00314A3E">
      <w:pPr>
        <w:spacing w:before="120" w:after="120" w:line="340" w:lineRule="atLeast"/>
        <w:ind w:firstLine="709"/>
        <w:jc w:val="both"/>
        <w:divId w:val="1"/>
        <w:rPr>
          <w:i/>
          <w:noProof/>
          <w:sz w:val="28"/>
          <w:szCs w:val="28"/>
        </w:rPr>
      </w:pPr>
      <w:r w:rsidRPr="001D0D1C">
        <w:rPr>
          <w:i/>
          <w:noProof/>
          <w:sz w:val="28"/>
          <w:szCs w:val="28"/>
        </w:rPr>
        <w:t>Căn cứ Nghị định số 170/2025/NĐ-CP ngày 30 tháng 6 năm 2025 của Chính phủ quy định về tuyển dụng, sử dụng và quản lý công chức;</w:t>
      </w:r>
    </w:p>
    <w:p w14:paraId="66784355" w14:textId="40A7AD31" w:rsidR="00105D30" w:rsidRPr="001D0D1C" w:rsidRDefault="00105D30" w:rsidP="00314A3E">
      <w:pPr>
        <w:spacing w:before="120" w:after="120" w:line="340" w:lineRule="atLeast"/>
        <w:ind w:firstLine="709"/>
        <w:jc w:val="both"/>
        <w:divId w:val="1"/>
        <w:rPr>
          <w:i/>
          <w:noProof/>
          <w:sz w:val="28"/>
          <w:szCs w:val="28"/>
        </w:rPr>
      </w:pPr>
      <w:r w:rsidRPr="001D0D1C">
        <w:rPr>
          <w:i/>
          <w:noProof/>
          <w:sz w:val="28"/>
          <w:szCs w:val="28"/>
        </w:rPr>
        <w:t>Căn cứ Nghị định số 17</w:t>
      </w:r>
      <w:r w:rsidR="00694CD7" w:rsidRPr="001D0D1C">
        <w:rPr>
          <w:i/>
          <w:noProof/>
          <w:sz w:val="28"/>
          <w:szCs w:val="28"/>
        </w:rPr>
        <w:t>1</w:t>
      </w:r>
      <w:r w:rsidRPr="001D0D1C">
        <w:rPr>
          <w:i/>
          <w:noProof/>
          <w:sz w:val="28"/>
          <w:szCs w:val="28"/>
        </w:rPr>
        <w:t xml:space="preserve">/2025/NĐ-CP ngày 30 tháng 6 năm 2025 của Chính phủ quy định </w:t>
      </w:r>
      <w:r w:rsidR="00694CD7" w:rsidRPr="001D0D1C">
        <w:rPr>
          <w:i/>
          <w:noProof/>
          <w:sz w:val="28"/>
          <w:szCs w:val="28"/>
        </w:rPr>
        <w:t>về đào tạo, bồi dưỡng công chức</w:t>
      </w:r>
      <w:r w:rsidRPr="001D0D1C">
        <w:rPr>
          <w:i/>
          <w:noProof/>
          <w:sz w:val="28"/>
          <w:szCs w:val="28"/>
        </w:rPr>
        <w:t>;</w:t>
      </w:r>
    </w:p>
    <w:p w14:paraId="229E72C6" w14:textId="72F62E0C" w:rsidR="005552D5" w:rsidRPr="001D0D1C" w:rsidRDefault="005552D5" w:rsidP="00314A3E">
      <w:pPr>
        <w:spacing w:before="120" w:after="120" w:line="340" w:lineRule="atLeast"/>
        <w:ind w:firstLine="709"/>
        <w:jc w:val="both"/>
        <w:divId w:val="1"/>
        <w:rPr>
          <w:i/>
          <w:noProof/>
          <w:sz w:val="28"/>
          <w:szCs w:val="28"/>
        </w:rPr>
      </w:pPr>
      <w:r w:rsidRPr="001D0D1C">
        <w:rPr>
          <w:i/>
          <w:noProof/>
          <w:sz w:val="28"/>
          <w:szCs w:val="28"/>
        </w:rPr>
        <w:t>Theo</w:t>
      </w:r>
      <w:r w:rsidR="0068474B" w:rsidRPr="001D0D1C">
        <w:rPr>
          <w:i/>
          <w:noProof/>
          <w:sz w:val="28"/>
          <w:szCs w:val="28"/>
        </w:rPr>
        <w:t xml:space="preserve"> đề nghị của Giám đốc Sở Nội vụ</w:t>
      </w:r>
      <w:r w:rsidR="00AE267D" w:rsidRPr="001D0D1C">
        <w:rPr>
          <w:i/>
          <w:noProof/>
          <w:sz w:val="28"/>
          <w:szCs w:val="28"/>
        </w:rPr>
        <w:t xml:space="preserve"> tại Tờ trình số 330/TTr-SNV ngày 29 tháng 9 năm 2025</w:t>
      </w:r>
      <w:r w:rsidR="001366B3" w:rsidRPr="001D0D1C">
        <w:rPr>
          <w:i/>
          <w:noProof/>
          <w:sz w:val="28"/>
          <w:szCs w:val="28"/>
        </w:rPr>
        <w:t>;</w:t>
      </w:r>
    </w:p>
    <w:p w14:paraId="4FDD7403" w14:textId="14D50F54" w:rsidR="00956831" w:rsidRPr="001D0D1C" w:rsidRDefault="00956831" w:rsidP="00314A3E">
      <w:pPr>
        <w:spacing w:before="120" w:after="120" w:line="340" w:lineRule="atLeast"/>
        <w:ind w:firstLine="709"/>
        <w:jc w:val="both"/>
        <w:divId w:val="1"/>
        <w:rPr>
          <w:bCs/>
          <w:i/>
          <w:iCs/>
          <w:noProof/>
          <w:sz w:val="28"/>
          <w:szCs w:val="28"/>
        </w:rPr>
      </w:pPr>
      <w:r w:rsidRPr="001D0D1C">
        <w:rPr>
          <w:i/>
          <w:iCs/>
          <w:sz w:val="28"/>
          <w:szCs w:val="26"/>
          <w:lang w:val="vi-VN"/>
        </w:rPr>
        <w:t>Ủy ban nh</w:t>
      </w:r>
      <w:r w:rsidR="00077B6A" w:rsidRPr="001D0D1C">
        <w:rPr>
          <w:i/>
          <w:iCs/>
          <w:sz w:val="28"/>
          <w:szCs w:val="26"/>
        </w:rPr>
        <w:t>â</w:t>
      </w:r>
      <w:r w:rsidRPr="001D0D1C">
        <w:rPr>
          <w:i/>
          <w:iCs/>
          <w:sz w:val="28"/>
          <w:szCs w:val="26"/>
        </w:rPr>
        <w:t>n</w:t>
      </w:r>
      <w:r w:rsidR="00077B6A" w:rsidRPr="001D0D1C">
        <w:rPr>
          <w:i/>
          <w:iCs/>
          <w:sz w:val="28"/>
          <w:szCs w:val="26"/>
        </w:rPr>
        <w:t xml:space="preserve"> </w:t>
      </w:r>
      <w:r w:rsidRPr="001D0D1C">
        <w:rPr>
          <w:i/>
          <w:iCs/>
          <w:sz w:val="28"/>
          <w:szCs w:val="26"/>
        </w:rPr>
        <w:t>dân tỉnh ban hành Quy</w:t>
      </w:r>
      <w:r w:rsidRPr="001D0D1C">
        <w:rPr>
          <w:i/>
          <w:iCs/>
          <w:sz w:val="28"/>
          <w:szCs w:val="26"/>
          <w:lang w:val="vi-VN"/>
        </w:rPr>
        <w:t>ết định</w:t>
      </w:r>
      <w:r w:rsidRPr="001D0D1C">
        <w:rPr>
          <w:i/>
          <w:iCs/>
          <w:sz w:val="28"/>
          <w:szCs w:val="26"/>
        </w:rPr>
        <w:t xml:space="preserve"> </w:t>
      </w:r>
      <w:r w:rsidR="000D3C1F" w:rsidRPr="001D0D1C">
        <w:rPr>
          <w:i/>
          <w:iCs/>
          <w:sz w:val="28"/>
          <w:szCs w:val="26"/>
        </w:rPr>
        <w:t>q</w:t>
      </w:r>
      <w:r w:rsidRPr="001D0D1C">
        <w:rPr>
          <w:bCs/>
          <w:i/>
          <w:iCs/>
          <w:noProof/>
          <w:sz w:val="28"/>
          <w:szCs w:val="28"/>
        </w:rPr>
        <w:t xml:space="preserve">uy định </w:t>
      </w:r>
      <w:r w:rsidR="00F1090F" w:rsidRPr="001D0D1C">
        <w:rPr>
          <w:bCs/>
          <w:i/>
          <w:iCs/>
          <w:noProof/>
          <w:sz w:val="28"/>
          <w:szCs w:val="28"/>
        </w:rPr>
        <w:t>phân cấp quản lý tổ chức bộ máy đối với tổ chức hành chính, tuyển dụng, quản lý, sử dụng công chức thuộc tỉnh Thái Nguyên</w:t>
      </w:r>
      <w:r w:rsidR="000D3C1F" w:rsidRPr="001D0D1C">
        <w:rPr>
          <w:bCs/>
          <w:i/>
          <w:iCs/>
          <w:noProof/>
          <w:sz w:val="28"/>
          <w:szCs w:val="28"/>
        </w:rPr>
        <w:t>.</w:t>
      </w:r>
    </w:p>
    <w:p w14:paraId="356384D5" w14:textId="4AAECDDD" w:rsidR="000914D8" w:rsidRPr="001D0D1C" w:rsidRDefault="003B5F62" w:rsidP="003B5F62">
      <w:pPr>
        <w:keepNext/>
        <w:numPr>
          <w:ilvl w:val="1"/>
          <w:numId w:val="1"/>
        </w:numPr>
        <w:tabs>
          <w:tab w:val="left" w:pos="1560"/>
        </w:tabs>
        <w:spacing w:before="360" w:after="120" w:line="340" w:lineRule="atLeast"/>
        <w:ind w:left="0" w:firstLine="720"/>
        <w:jc w:val="both"/>
        <w:outlineLvl w:val="1"/>
        <w:divId w:val="1"/>
        <w:rPr>
          <w:b/>
          <w:sz w:val="28"/>
          <w:szCs w:val="28"/>
        </w:rPr>
      </w:pPr>
      <w:bookmarkStart w:id="0" w:name="dieu_1_1"/>
      <w:r w:rsidRPr="001D0D1C">
        <w:rPr>
          <w:b/>
          <w:sz w:val="28"/>
          <w:szCs w:val="28"/>
        </w:rPr>
        <w:t xml:space="preserve"> </w:t>
      </w:r>
      <w:r w:rsidR="000914D8" w:rsidRPr="001D0D1C">
        <w:rPr>
          <w:b/>
          <w:sz w:val="28"/>
          <w:szCs w:val="28"/>
        </w:rPr>
        <w:t>Phạm vi điều chỉnh</w:t>
      </w:r>
      <w:bookmarkEnd w:id="0"/>
    </w:p>
    <w:p w14:paraId="45EBBE50" w14:textId="68457585" w:rsidR="000914D8" w:rsidRPr="001D0D1C" w:rsidRDefault="00707333" w:rsidP="00314A3E">
      <w:pPr>
        <w:spacing w:before="120" w:after="120" w:line="340" w:lineRule="atLeast"/>
        <w:ind w:firstLine="709"/>
        <w:jc w:val="both"/>
        <w:divId w:val="1"/>
        <w:rPr>
          <w:bCs/>
          <w:sz w:val="28"/>
          <w:szCs w:val="28"/>
        </w:rPr>
      </w:pPr>
      <w:r w:rsidRPr="001D0D1C">
        <w:rPr>
          <w:bCs/>
          <w:sz w:val="28"/>
          <w:szCs w:val="28"/>
        </w:rPr>
        <w:t>Quyết định này q</w:t>
      </w:r>
      <w:r w:rsidR="000914D8" w:rsidRPr="001D0D1C">
        <w:rPr>
          <w:bCs/>
          <w:sz w:val="28"/>
          <w:szCs w:val="28"/>
        </w:rPr>
        <w:t xml:space="preserve">uy định về </w:t>
      </w:r>
      <w:r w:rsidR="0087207A" w:rsidRPr="001D0D1C">
        <w:rPr>
          <w:bCs/>
          <w:sz w:val="28"/>
          <w:szCs w:val="28"/>
        </w:rPr>
        <w:t>phân cấp quản lý tổ chức bộ máy</w:t>
      </w:r>
      <w:r w:rsidR="00A94A06" w:rsidRPr="001D0D1C">
        <w:rPr>
          <w:bCs/>
          <w:sz w:val="28"/>
          <w:szCs w:val="28"/>
        </w:rPr>
        <w:t xml:space="preserve"> </w:t>
      </w:r>
      <w:r w:rsidR="00516980" w:rsidRPr="001D0D1C">
        <w:rPr>
          <w:bCs/>
          <w:sz w:val="28"/>
          <w:szCs w:val="28"/>
        </w:rPr>
        <w:t xml:space="preserve">đối với </w:t>
      </w:r>
      <w:r w:rsidR="00A94A06" w:rsidRPr="001D0D1C">
        <w:rPr>
          <w:bCs/>
          <w:sz w:val="28"/>
          <w:szCs w:val="28"/>
        </w:rPr>
        <w:t>tổ chức hành chính</w:t>
      </w:r>
      <w:r w:rsidR="0087207A" w:rsidRPr="001D0D1C">
        <w:rPr>
          <w:bCs/>
          <w:sz w:val="28"/>
          <w:szCs w:val="28"/>
        </w:rPr>
        <w:t xml:space="preserve">, </w:t>
      </w:r>
      <w:r w:rsidR="00170824" w:rsidRPr="001D0D1C">
        <w:rPr>
          <w:bCs/>
          <w:sz w:val="28"/>
          <w:szCs w:val="28"/>
        </w:rPr>
        <w:t xml:space="preserve">tuyển dụng, </w:t>
      </w:r>
      <w:r w:rsidR="00A94A06" w:rsidRPr="001D0D1C">
        <w:rPr>
          <w:bCs/>
          <w:sz w:val="28"/>
          <w:szCs w:val="28"/>
        </w:rPr>
        <w:t>quản lý, sử dụng</w:t>
      </w:r>
      <w:r w:rsidR="00170824" w:rsidRPr="001D0D1C">
        <w:rPr>
          <w:bCs/>
          <w:sz w:val="28"/>
          <w:szCs w:val="28"/>
        </w:rPr>
        <w:t xml:space="preserve"> </w:t>
      </w:r>
      <w:r w:rsidR="0087207A" w:rsidRPr="001D0D1C">
        <w:rPr>
          <w:bCs/>
          <w:sz w:val="28"/>
          <w:szCs w:val="28"/>
        </w:rPr>
        <w:t>công chức</w:t>
      </w:r>
      <w:r w:rsidR="00516980" w:rsidRPr="001D0D1C">
        <w:rPr>
          <w:bCs/>
          <w:sz w:val="28"/>
          <w:szCs w:val="28"/>
        </w:rPr>
        <w:t xml:space="preserve"> </w:t>
      </w:r>
      <w:r w:rsidR="0087207A" w:rsidRPr="001D0D1C">
        <w:rPr>
          <w:bCs/>
          <w:sz w:val="28"/>
          <w:szCs w:val="28"/>
        </w:rPr>
        <w:t>thuộc tỉnh Thái Nguyên</w:t>
      </w:r>
      <w:r w:rsidR="000914D8" w:rsidRPr="001D0D1C">
        <w:rPr>
          <w:bCs/>
          <w:sz w:val="28"/>
          <w:szCs w:val="28"/>
        </w:rPr>
        <w:t>.</w:t>
      </w:r>
    </w:p>
    <w:p w14:paraId="57237268" w14:textId="0C4300B9" w:rsidR="000914D8" w:rsidRPr="001D0D1C" w:rsidRDefault="003B5F62" w:rsidP="003B5F62">
      <w:pPr>
        <w:keepNext/>
        <w:numPr>
          <w:ilvl w:val="1"/>
          <w:numId w:val="1"/>
        </w:numPr>
        <w:tabs>
          <w:tab w:val="left" w:pos="1560"/>
        </w:tabs>
        <w:spacing w:before="120" w:after="120" w:line="340" w:lineRule="atLeast"/>
        <w:ind w:left="0" w:firstLine="720"/>
        <w:jc w:val="both"/>
        <w:outlineLvl w:val="1"/>
        <w:divId w:val="1"/>
        <w:rPr>
          <w:b/>
          <w:sz w:val="28"/>
          <w:szCs w:val="28"/>
        </w:rPr>
      </w:pPr>
      <w:r w:rsidRPr="001D0D1C">
        <w:rPr>
          <w:b/>
          <w:sz w:val="28"/>
          <w:szCs w:val="28"/>
        </w:rPr>
        <w:t xml:space="preserve"> </w:t>
      </w:r>
      <w:r w:rsidR="000914D8" w:rsidRPr="001D0D1C">
        <w:rPr>
          <w:b/>
          <w:sz w:val="28"/>
          <w:szCs w:val="28"/>
        </w:rPr>
        <w:t>Đối tượng áp dụng</w:t>
      </w:r>
    </w:p>
    <w:p w14:paraId="05E8E790" w14:textId="6A232060" w:rsidR="000914D8" w:rsidRPr="001D0D1C" w:rsidRDefault="000914D8" w:rsidP="00314A3E">
      <w:pPr>
        <w:spacing w:before="120" w:after="120" w:line="340" w:lineRule="atLeast"/>
        <w:ind w:firstLine="709"/>
        <w:jc w:val="both"/>
        <w:divId w:val="1"/>
        <w:rPr>
          <w:sz w:val="28"/>
          <w:szCs w:val="28"/>
        </w:rPr>
      </w:pPr>
      <w:r w:rsidRPr="001D0D1C">
        <w:rPr>
          <w:sz w:val="28"/>
          <w:szCs w:val="28"/>
        </w:rPr>
        <w:t>1. Đối với tổ chức</w:t>
      </w:r>
    </w:p>
    <w:p w14:paraId="1C890D32" w14:textId="1BBD974A" w:rsidR="004D163E" w:rsidRPr="001D0D1C" w:rsidRDefault="004D163E" w:rsidP="004D163E">
      <w:pPr>
        <w:spacing w:before="120" w:after="120" w:line="340" w:lineRule="atLeast"/>
        <w:ind w:firstLine="709"/>
        <w:jc w:val="both"/>
        <w:divId w:val="1"/>
        <w:rPr>
          <w:sz w:val="28"/>
          <w:szCs w:val="28"/>
        </w:rPr>
      </w:pPr>
      <w:r w:rsidRPr="001D0D1C">
        <w:rPr>
          <w:sz w:val="28"/>
          <w:szCs w:val="28"/>
        </w:rPr>
        <w:t>a) Cơ quan chuyên môn thuộc Ủy ban nhân dân tỉnh, Văn phòng Đoàn đại biểu Quốc hội và Hội đồng nhân dân tỉnh, Ban Quản lý các khu công nghiệp tỉnh Thái Nguyên (gọi chung là Sở)</w:t>
      </w:r>
      <w:r w:rsidR="00542920" w:rsidRPr="001D0D1C">
        <w:rPr>
          <w:sz w:val="28"/>
          <w:szCs w:val="28"/>
        </w:rPr>
        <w:t>.</w:t>
      </w:r>
    </w:p>
    <w:p w14:paraId="50CC046A" w14:textId="77777777" w:rsidR="004D163E" w:rsidRPr="001D0D1C" w:rsidRDefault="004D163E" w:rsidP="004D163E">
      <w:pPr>
        <w:spacing w:before="120" w:after="120" w:line="340" w:lineRule="atLeast"/>
        <w:ind w:firstLine="709"/>
        <w:jc w:val="both"/>
        <w:divId w:val="1"/>
        <w:rPr>
          <w:sz w:val="28"/>
          <w:szCs w:val="28"/>
        </w:rPr>
      </w:pPr>
      <w:r w:rsidRPr="001D0D1C">
        <w:rPr>
          <w:sz w:val="28"/>
          <w:szCs w:val="28"/>
        </w:rPr>
        <w:t>b) Ủy ban nhân dân xã, phường (gọi chung là Ủy ban nhân dân cấp xã).</w:t>
      </w:r>
    </w:p>
    <w:p w14:paraId="7D9CE948" w14:textId="77777777" w:rsidR="000914D8" w:rsidRPr="001D0D1C" w:rsidRDefault="000914D8" w:rsidP="00314A3E">
      <w:pPr>
        <w:spacing w:before="120" w:after="120" w:line="340" w:lineRule="atLeast"/>
        <w:ind w:firstLine="709"/>
        <w:jc w:val="both"/>
        <w:divId w:val="1"/>
        <w:rPr>
          <w:sz w:val="28"/>
          <w:szCs w:val="28"/>
        </w:rPr>
      </w:pPr>
      <w:r w:rsidRPr="001D0D1C">
        <w:rPr>
          <w:sz w:val="28"/>
          <w:szCs w:val="28"/>
        </w:rPr>
        <w:lastRenderedPageBreak/>
        <w:t>2. Đối với cá nhân</w:t>
      </w:r>
    </w:p>
    <w:p w14:paraId="07AE5C8E" w14:textId="5C4A8B6B" w:rsidR="000914D8" w:rsidRPr="001D0D1C" w:rsidRDefault="000914D8" w:rsidP="00314A3E">
      <w:pPr>
        <w:spacing w:before="120" w:after="120" w:line="340" w:lineRule="atLeast"/>
        <w:ind w:firstLine="709"/>
        <w:jc w:val="both"/>
        <w:divId w:val="1"/>
        <w:rPr>
          <w:sz w:val="28"/>
          <w:szCs w:val="28"/>
        </w:rPr>
      </w:pPr>
      <w:r w:rsidRPr="001D0D1C">
        <w:rPr>
          <w:sz w:val="28"/>
          <w:szCs w:val="28"/>
        </w:rPr>
        <w:t xml:space="preserve">Công chức thuộc </w:t>
      </w:r>
      <w:r w:rsidR="00D04650" w:rsidRPr="001D0D1C">
        <w:rPr>
          <w:sz w:val="28"/>
          <w:szCs w:val="28"/>
        </w:rPr>
        <w:t>tổ chức</w:t>
      </w:r>
      <w:r w:rsidRPr="001D0D1C">
        <w:rPr>
          <w:sz w:val="28"/>
          <w:szCs w:val="28"/>
        </w:rPr>
        <w:t xml:space="preserve"> hành chính quy định tại khoản 1 Điều này </w:t>
      </w:r>
      <w:r w:rsidR="000A61B8" w:rsidRPr="001D0D1C">
        <w:rPr>
          <w:sz w:val="28"/>
          <w:szCs w:val="28"/>
        </w:rPr>
        <w:br/>
      </w:r>
      <w:r w:rsidRPr="001D0D1C">
        <w:rPr>
          <w:sz w:val="28"/>
          <w:szCs w:val="28"/>
        </w:rPr>
        <w:t xml:space="preserve">(trừ </w:t>
      </w:r>
      <w:r w:rsidR="00FC3A1B" w:rsidRPr="001D0D1C">
        <w:rPr>
          <w:sz w:val="28"/>
          <w:szCs w:val="28"/>
        </w:rPr>
        <w:t>chức danh</w:t>
      </w:r>
      <w:r w:rsidRPr="001D0D1C">
        <w:rPr>
          <w:sz w:val="28"/>
          <w:szCs w:val="28"/>
        </w:rPr>
        <w:t xml:space="preserve"> lãnh đạo, quản lý thuộc thẩm quyền </w:t>
      </w:r>
      <w:r w:rsidR="0047152F" w:rsidRPr="001D0D1C">
        <w:rPr>
          <w:sz w:val="28"/>
          <w:szCs w:val="28"/>
        </w:rPr>
        <w:t>bổ nhiệm</w:t>
      </w:r>
      <w:r w:rsidR="00FC3A1B" w:rsidRPr="001D0D1C">
        <w:rPr>
          <w:sz w:val="28"/>
          <w:szCs w:val="28"/>
        </w:rPr>
        <w:t xml:space="preserve"> </w:t>
      </w:r>
      <w:r w:rsidRPr="001D0D1C">
        <w:rPr>
          <w:sz w:val="28"/>
          <w:szCs w:val="28"/>
        </w:rPr>
        <w:t>của Thường trực Hội đồng nhân dân tỉnh, Chủ tịch Ủy ban nhân dân tỉnh)</w:t>
      </w:r>
      <w:r w:rsidR="00BD1823" w:rsidRPr="001D0D1C">
        <w:rPr>
          <w:sz w:val="28"/>
          <w:szCs w:val="28"/>
        </w:rPr>
        <w:t>.</w:t>
      </w:r>
    </w:p>
    <w:p w14:paraId="23CA4177" w14:textId="11065124" w:rsidR="000914D8" w:rsidRPr="001D0D1C" w:rsidRDefault="003B5F62" w:rsidP="003B5F62">
      <w:pPr>
        <w:keepNext/>
        <w:numPr>
          <w:ilvl w:val="1"/>
          <w:numId w:val="1"/>
        </w:numPr>
        <w:tabs>
          <w:tab w:val="left" w:pos="1560"/>
        </w:tabs>
        <w:spacing w:before="120" w:after="120" w:line="340" w:lineRule="atLeast"/>
        <w:ind w:left="0" w:firstLine="709"/>
        <w:jc w:val="both"/>
        <w:outlineLvl w:val="1"/>
        <w:divId w:val="1"/>
        <w:rPr>
          <w:b/>
          <w:sz w:val="28"/>
          <w:szCs w:val="28"/>
        </w:rPr>
      </w:pPr>
      <w:r w:rsidRPr="001D0D1C">
        <w:rPr>
          <w:b/>
          <w:sz w:val="28"/>
          <w:szCs w:val="28"/>
        </w:rPr>
        <w:t xml:space="preserve"> </w:t>
      </w:r>
      <w:r w:rsidR="000914D8" w:rsidRPr="001D0D1C">
        <w:rPr>
          <w:b/>
          <w:sz w:val="28"/>
          <w:szCs w:val="28"/>
        </w:rPr>
        <w:t>Nguyên tắc phân cấp quản lý</w:t>
      </w:r>
    </w:p>
    <w:p w14:paraId="213E2842" w14:textId="1ABAEBE7" w:rsidR="000914D8" w:rsidRPr="001D0D1C" w:rsidRDefault="000914D8" w:rsidP="00314A3E">
      <w:pPr>
        <w:spacing w:before="120" w:after="120" w:line="340" w:lineRule="atLeast"/>
        <w:ind w:firstLine="709"/>
        <w:jc w:val="both"/>
        <w:divId w:val="1"/>
        <w:rPr>
          <w:sz w:val="28"/>
          <w:szCs w:val="28"/>
        </w:rPr>
      </w:pPr>
      <w:r w:rsidRPr="001D0D1C">
        <w:rPr>
          <w:sz w:val="28"/>
          <w:szCs w:val="28"/>
        </w:rPr>
        <w:t>1. Đảm bảo công tác quản lý được thực hiện thống nhất, hiệu quả, theo đúng quy định của Đảng và pháp luật của Nhà nước.</w:t>
      </w:r>
    </w:p>
    <w:p w14:paraId="689B1E07" w14:textId="77777777" w:rsidR="000914D8" w:rsidRPr="001D0D1C" w:rsidRDefault="000914D8" w:rsidP="00314A3E">
      <w:pPr>
        <w:spacing w:before="120" w:after="120" w:line="340" w:lineRule="atLeast"/>
        <w:ind w:firstLine="709"/>
        <w:jc w:val="both"/>
        <w:divId w:val="1"/>
        <w:rPr>
          <w:sz w:val="28"/>
          <w:szCs w:val="28"/>
        </w:rPr>
      </w:pPr>
      <w:r w:rsidRPr="001D0D1C">
        <w:rPr>
          <w:sz w:val="28"/>
          <w:szCs w:val="28"/>
        </w:rPr>
        <w:t>2. Phân định rõ thẩm quyền, trách nhiệm quản lý của từng cấp, từng ngành, từng tổ chức và cá nhân.</w:t>
      </w:r>
    </w:p>
    <w:p w14:paraId="21DBD946" w14:textId="77777777" w:rsidR="000914D8" w:rsidRPr="001D0D1C" w:rsidRDefault="000914D8" w:rsidP="00314A3E">
      <w:pPr>
        <w:spacing w:before="120" w:after="120" w:line="340" w:lineRule="atLeast"/>
        <w:ind w:firstLine="709"/>
        <w:jc w:val="both"/>
        <w:divId w:val="1"/>
        <w:rPr>
          <w:sz w:val="28"/>
          <w:szCs w:val="28"/>
        </w:rPr>
      </w:pPr>
      <w:r w:rsidRPr="001D0D1C">
        <w:rPr>
          <w:sz w:val="28"/>
          <w:szCs w:val="28"/>
        </w:rPr>
        <w:t>3. Bảo đảm phát huy tính chủ động, tự chủ, tự chịu trách nhiệm của các cấp, các ngành và người đứng đầu cơ quan, đơn vị trong quá trình thực hiện nhiệm vụ được giao.</w:t>
      </w:r>
    </w:p>
    <w:p w14:paraId="4F4D7431" w14:textId="0ACBF0DA" w:rsidR="000914D8" w:rsidRPr="001D0D1C" w:rsidRDefault="003B5F62" w:rsidP="003B5F62">
      <w:pPr>
        <w:keepNext/>
        <w:numPr>
          <w:ilvl w:val="1"/>
          <w:numId w:val="1"/>
        </w:numPr>
        <w:tabs>
          <w:tab w:val="left" w:pos="1560"/>
        </w:tabs>
        <w:spacing w:before="120" w:after="120" w:line="340" w:lineRule="atLeast"/>
        <w:ind w:left="0" w:firstLine="720"/>
        <w:jc w:val="both"/>
        <w:outlineLvl w:val="1"/>
        <w:divId w:val="1"/>
        <w:rPr>
          <w:b/>
          <w:sz w:val="28"/>
          <w:szCs w:val="28"/>
        </w:rPr>
      </w:pPr>
      <w:r w:rsidRPr="001D0D1C">
        <w:rPr>
          <w:b/>
          <w:sz w:val="28"/>
          <w:szCs w:val="28"/>
        </w:rPr>
        <w:t xml:space="preserve"> </w:t>
      </w:r>
      <w:r w:rsidR="000914D8" w:rsidRPr="001D0D1C">
        <w:rPr>
          <w:b/>
          <w:sz w:val="28"/>
          <w:szCs w:val="28"/>
        </w:rPr>
        <w:t xml:space="preserve">Phân cấp cho </w:t>
      </w:r>
      <w:r w:rsidR="00473D75" w:rsidRPr="001D0D1C">
        <w:rPr>
          <w:b/>
          <w:sz w:val="28"/>
          <w:szCs w:val="28"/>
        </w:rPr>
        <w:t>S</w:t>
      </w:r>
      <w:r w:rsidR="000D3CBF" w:rsidRPr="001D0D1C">
        <w:rPr>
          <w:b/>
          <w:sz w:val="28"/>
          <w:szCs w:val="28"/>
        </w:rPr>
        <w:t>ở, Chủ tịch Ủy ban nhân dân cấp xã</w:t>
      </w:r>
    </w:p>
    <w:p w14:paraId="711457C9" w14:textId="4ED7DA5B" w:rsidR="002B3379" w:rsidRPr="001D0D1C" w:rsidRDefault="00DD0723" w:rsidP="00314A3E">
      <w:pPr>
        <w:spacing w:before="120" w:after="120" w:line="340" w:lineRule="atLeast"/>
        <w:ind w:firstLine="709"/>
        <w:jc w:val="both"/>
        <w:divId w:val="1"/>
        <w:rPr>
          <w:sz w:val="28"/>
          <w:szCs w:val="28"/>
        </w:rPr>
      </w:pPr>
      <w:r w:rsidRPr="001D0D1C">
        <w:rPr>
          <w:sz w:val="28"/>
          <w:szCs w:val="28"/>
        </w:rPr>
        <w:t xml:space="preserve">1. </w:t>
      </w:r>
      <w:r w:rsidR="00E91757" w:rsidRPr="001D0D1C">
        <w:rPr>
          <w:sz w:val="28"/>
          <w:szCs w:val="28"/>
        </w:rPr>
        <w:t>T</w:t>
      </w:r>
      <w:r w:rsidR="000914D8" w:rsidRPr="001D0D1C">
        <w:rPr>
          <w:sz w:val="28"/>
          <w:szCs w:val="28"/>
        </w:rPr>
        <w:t xml:space="preserve">hực hiện tuyển dụng công chức theo quy định của pháp luật vào </w:t>
      </w:r>
      <w:r w:rsidR="004870A2" w:rsidRPr="001D0D1C">
        <w:rPr>
          <w:sz w:val="28"/>
          <w:szCs w:val="28"/>
        </w:rPr>
        <w:br/>
      </w:r>
      <w:r w:rsidR="000914D8" w:rsidRPr="001D0D1C">
        <w:rPr>
          <w:sz w:val="28"/>
          <w:szCs w:val="28"/>
        </w:rPr>
        <w:t xml:space="preserve">làm việc tại </w:t>
      </w:r>
      <w:r w:rsidR="00E91757" w:rsidRPr="001D0D1C">
        <w:rPr>
          <w:sz w:val="28"/>
          <w:szCs w:val="28"/>
        </w:rPr>
        <w:t xml:space="preserve">các tổ chức hành chính thuộc phạm vi </w:t>
      </w:r>
      <w:r w:rsidR="00F37A7C" w:rsidRPr="001D0D1C">
        <w:rPr>
          <w:sz w:val="28"/>
          <w:szCs w:val="28"/>
        </w:rPr>
        <w:t>của mình</w:t>
      </w:r>
      <w:r w:rsidR="006E0604" w:rsidRPr="001D0D1C">
        <w:rPr>
          <w:sz w:val="28"/>
          <w:szCs w:val="28"/>
        </w:rPr>
        <w:t xml:space="preserve"> </w:t>
      </w:r>
      <w:r w:rsidR="00E91757" w:rsidRPr="001D0D1C">
        <w:rPr>
          <w:sz w:val="28"/>
          <w:szCs w:val="28"/>
        </w:rPr>
        <w:t>quản lý</w:t>
      </w:r>
      <w:r w:rsidR="00540A83" w:rsidRPr="001D0D1C">
        <w:rPr>
          <w:sz w:val="28"/>
          <w:szCs w:val="28"/>
        </w:rPr>
        <w:t>; q</w:t>
      </w:r>
      <w:r w:rsidR="004D35FA" w:rsidRPr="001D0D1C">
        <w:rPr>
          <w:sz w:val="28"/>
          <w:szCs w:val="28"/>
        </w:rPr>
        <w:t>uyết định các điều kiện theo yêu cầu của vị trí việc làm dự tuyển</w:t>
      </w:r>
      <w:r w:rsidR="002D4310" w:rsidRPr="001D0D1C">
        <w:rPr>
          <w:sz w:val="28"/>
          <w:szCs w:val="28"/>
        </w:rPr>
        <w:t xml:space="preserve"> theo quy định</w:t>
      </w:r>
      <w:r w:rsidR="004D35FA" w:rsidRPr="001D0D1C">
        <w:rPr>
          <w:sz w:val="28"/>
          <w:szCs w:val="28"/>
        </w:rPr>
        <w:t>.</w:t>
      </w:r>
    </w:p>
    <w:p w14:paraId="3A2AFA8C" w14:textId="56BC5C80" w:rsidR="00B04E42" w:rsidRPr="001D0D1C" w:rsidRDefault="00F548FE" w:rsidP="00314A3E">
      <w:pPr>
        <w:spacing w:before="120" w:after="120" w:line="340" w:lineRule="atLeast"/>
        <w:ind w:firstLine="709"/>
        <w:jc w:val="both"/>
        <w:divId w:val="1"/>
        <w:rPr>
          <w:sz w:val="28"/>
          <w:szCs w:val="28"/>
        </w:rPr>
      </w:pPr>
      <w:r w:rsidRPr="001D0D1C">
        <w:rPr>
          <w:spacing w:val="-6"/>
          <w:sz w:val="28"/>
          <w:szCs w:val="28"/>
        </w:rPr>
        <w:t>2</w:t>
      </w:r>
      <w:r w:rsidR="00B04E42" w:rsidRPr="001D0D1C">
        <w:rPr>
          <w:spacing w:val="-6"/>
          <w:sz w:val="28"/>
          <w:szCs w:val="28"/>
        </w:rPr>
        <w:t xml:space="preserve">. </w:t>
      </w:r>
      <w:r w:rsidR="00B87735" w:rsidRPr="001D0D1C">
        <w:rPr>
          <w:spacing w:val="-6"/>
          <w:sz w:val="28"/>
          <w:szCs w:val="28"/>
        </w:rPr>
        <w:t>Xây dựng Đề án vị trí việc làm của cơ quan</w:t>
      </w:r>
      <w:r w:rsidR="00F37A7C" w:rsidRPr="001D0D1C">
        <w:rPr>
          <w:spacing w:val="-6"/>
          <w:sz w:val="28"/>
          <w:szCs w:val="28"/>
        </w:rPr>
        <w:t xml:space="preserve"> thuộc phạm vi của</w:t>
      </w:r>
      <w:r w:rsidR="00B87735" w:rsidRPr="001D0D1C">
        <w:rPr>
          <w:spacing w:val="-6"/>
          <w:sz w:val="28"/>
          <w:szCs w:val="28"/>
        </w:rPr>
        <w:t xml:space="preserve"> mình quản lý.</w:t>
      </w:r>
    </w:p>
    <w:p w14:paraId="3D40423F" w14:textId="0FF8AE86" w:rsidR="00CA432C" w:rsidRPr="001D0D1C" w:rsidRDefault="00CA432C" w:rsidP="00314A3E">
      <w:pPr>
        <w:spacing w:before="120" w:after="120" w:line="340" w:lineRule="atLeast"/>
        <w:ind w:firstLine="709"/>
        <w:jc w:val="both"/>
        <w:divId w:val="1"/>
        <w:rPr>
          <w:sz w:val="28"/>
          <w:szCs w:val="28"/>
        </w:rPr>
      </w:pPr>
      <w:r w:rsidRPr="001D0D1C">
        <w:rPr>
          <w:sz w:val="28"/>
          <w:szCs w:val="28"/>
        </w:rPr>
        <w:t>3. Quyết định thay đổi vị trí việc làm và xếp ngạch tương ứng với vị trí việc làm mới</w:t>
      </w:r>
      <w:r w:rsidR="009729AE" w:rsidRPr="001D0D1C">
        <w:rPr>
          <w:sz w:val="28"/>
          <w:szCs w:val="28"/>
        </w:rPr>
        <w:t xml:space="preserve"> </w:t>
      </w:r>
      <w:r w:rsidR="006B5C41" w:rsidRPr="001D0D1C">
        <w:rPr>
          <w:sz w:val="28"/>
          <w:szCs w:val="28"/>
        </w:rPr>
        <w:t xml:space="preserve">trong trường hợp thay đổi vị trí việc làm có ngạch công chức xếp theo thứ bậc về chuyên môn, nghiệp vụ </w:t>
      </w:r>
      <w:r w:rsidR="00D65A1F" w:rsidRPr="001D0D1C">
        <w:rPr>
          <w:sz w:val="28"/>
          <w:szCs w:val="28"/>
        </w:rPr>
        <w:t>cùng thứ bậc</w:t>
      </w:r>
      <w:r w:rsidR="006B5C41" w:rsidRPr="001D0D1C">
        <w:rPr>
          <w:sz w:val="28"/>
          <w:szCs w:val="28"/>
        </w:rPr>
        <w:t xml:space="preserve"> hoặc thấp hơn ngạch hiện giữ</w:t>
      </w:r>
      <w:r w:rsidR="002826EB" w:rsidRPr="001D0D1C">
        <w:rPr>
          <w:sz w:val="28"/>
          <w:szCs w:val="28"/>
        </w:rPr>
        <w:t xml:space="preserve"> </w:t>
      </w:r>
      <w:r w:rsidR="0016140B" w:rsidRPr="001D0D1C">
        <w:rPr>
          <w:sz w:val="28"/>
          <w:szCs w:val="28"/>
        </w:rPr>
        <w:br/>
      </w:r>
      <w:r w:rsidR="002826EB" w:rsidRPr="001D0D1C">
        <w:rPr>
          <w:sz w:val="28"/>
          <w:szCs w:val="28"/>
        </w:rPr>
        <w:t xml:space="preserve">đối với công chức </w:t>
      </w:r>
      <w:r w:rsidR="006D182B" w:rsidRPr="001D0D1C">
        <w:rPr>
          <w:sz w:val="28"/>
          <w:szCs w:val="28"/>
        </w:rPr>
        <w:t>thuộc phạm vi của mình quản lý</w:t>
      </w:r>
      <w:r w:rsidR="006B5C41" w:rsidRPr="001D0D1C">
        <w:rPr>
          <w:sz w:val="28"/>
          <w:szCs w:val="28"/>
        </w:rPr>
        <w:t>.</w:t>
      </w:r>
    </w:p>
    <w:p w14:paraId="150870EA" w14:textId="092EF0AB" w:rsidR="00473D75" w:rsidRPr="001D0D1C" w:rsidRDefault="003B5F62" w:rsidP="003B5F62">
      <w:pPr>
        <w:keepNext/>
        <w:numPr>
          <w:ilvl w:val="1"/>
          <w:numId w:val="1"/>
        </w:numPr>
        <w:tabs>
          <w:tab w:val="left" w:pos="1560"/>
        </w:tabs>
        <w:spacing w:before="120" w:after="120" w:line="340" w:lineRule="atLeast"/>
        <w:ind w:left="0" w:firstLine="720"/>
        <w:jc w:val="both"/>
        <w:outlineLvl w:val="1"/>
        <w:divId w:val="1"/>
        <w:rPr>
          <w:b/>
          <w:sz w:val="28"/>
          <w:szCs w:val="28"/>
        </w:rPr>
      </w:pPr>
      <w:r w:rsidRPr="001D0D1C">
        <w:rPr>
          <w:b/>
          <w:sz w:val="28"/>
          <w:szCs w:val="28"/>
        </w:rPr>
        <w:t xml:space="preserve"> </w:t>
      </w:r>
      <w:r w:rsidR="00473D75" w:rsidRPr="001D0D1C">
        <w:rPr>
          <w:b/>
          <w:sz w:val="28"/>
          <w:szCs w:val="28"/>
        </w:rPr>
        <w:t>Phân cấp cho Sở</w:t>
      </w:r>
    </w:p>
    <w:p w14:paraId="7FE07FCB" w14:textId="686F0A8A" w:rsidR="00473D75" w:rsidRPr="001D0D1C" w:rsidRDefault="00B04553" w:rsidP="00314A3E">
      <w:pPr>
        <w:spacing w:before="120" w:after="120" w:line="340" w:lineRule="atLeast"/>
        <w:ind w:firstLine="709"/>
        <w:jc w:val="both"/>
        <w:divId w:val="1"/>
        <w:rPr>
          <w:sz w:val="28"/>
          <w:szCs w:val="28"/>
        </w:rPr>
      </w:pPr>
      <w:r w:rsidRPr="001D0D1C">
        <w:rPr>
          <w:sz w:val="28"/>
          <w:szCs w:val="28"/>
        </w:rPr>
        <w:t xml:space="preserve">1. </w:t>
      </w:r>
      <w:r w:rsidR="00473D75" w:rsidRPr="001D0D1C">
        <w:rPr>
          <w:sz w:val="28"/>
          <w:szCs w:val="28"/>
        </w:rPr>
        <w:t xml:space="preserve">Quy định chức năng, nhiệm vụ, quyền hạn và cơ cấu tổ chức của chi cục và tổ chức hành chính tương đương thuộc </w:t>
      </w:r>
      <w:r w:rsidR="00F96685" w:rsidRPr="001D0D1C">
        <w:rPr>
          <w:sz w:val="28"/>
          <w:szCs w:val="28"/>
        </w:rPr>
        <w:t>S</w:t>
      </w:r>
      <w:r w:rsidR="00473D75" w:rsidRPr="001D0D1C">
        <w:rPr>
          <w:sz w:val="28"/>
          <w:szCs w:val="28"/>
        </w:rPr>
        <w:t>ở.</w:t>
      </w:r>
    </w:p>
    <w:p w14:paraId="6090EF3E" w14:textId="2ECC1774" w:rsidR="00C11093" w:rsidRPr="001D0D1C" w:rsidRDefault="00B04553" w:rsidP="00314A3E">
      <w:pPr>
        <w:spacing w:before="120" w:after="120" w:line="340" w:lineRule="atLeast"/>
        <w:ind w:firstLine="709"/>
        <w:jc w:val="both"/>
        <w:divId w:val="1"/>
        <w:rPr>
          <w:sz w:val="28"/>
          <w:szCs w:val="28"/>
        </w:rPr>
      </w:pPr>
      <w:r w:rsidRPr="001D0D1C">
        <w:rPr>
          <w:sz w:val="28"/>
          <w:szCs w:val="28"/>
        </w:rPr>
        <w:t>2</w:t>
      </w:r>
      <w:r w:rsidR="00C11093" w:rsidRPr="001D0D1C">
        <w:rPr>
          <w:sz w:val="28"/>
          <w:szCs w:val="28"/>
        </w:rPr>
        <w:t>. Xây dựng, ban hành, phê duyệt và quản lý chương trình bồi dưỡng theo yêu cầu vị trí việc làm chuyên môn, nghiệp vụ đối với công chức thuộc ngành, lĩnh vực và thuộc thẩm quyền quản lý (bao gồm chương trình bồi dưỡng đối với công chức ở cấp xã theo ngành, lĩnh vực).</w:t>
      </w:r>
    </w:p>
    <w:p w14:paraId="02FD17F3" w14:textId="383065B5" w:rsidR="00473D75" w:rsidRPr="001D0D1C" w:rsidRDefault="003B5F62" w:rsidP="003B5F62">
      <w:pPr>
        <w:keepNext/>
        <w:numPr>
          <w:ilvl w:val="1"/>
          <w:numId w:val="1"/>
        </w:numPr>
        <w:tabs>
          <w:tab w:val="left" w:pos="1560"/>
        </w:tabs>
        <w:spacing w:before="120" w:after="120" w:line="340" w:lineRule="atLeast"/>
        <w:ind w:left="0" w:firstLine="720"/>
        <w:jc w:val="both"/>
        <w:outlineLvl w:val="1"/>
        <w:divId w:val="1"/>
        <w:rPr>
          <w:b/>
          <w:sz w:val="28"/>
          <w:szCs w:val="28"/>
        </w:rPr>
      </w:pPr>
      <w:r w:rsidRPr="001D0D1C">
        <w:rPr>
          <w:b/>
          <w:sz w:val="28"/>
          <w:szCs w:val="28"/>
        </w:rPr>
        <w:t xml:space="preserve"> </w:t>
      </w:r>
      <w:r w:rsidR="00473D75" w:rsidRPr="001D0D1C">
        <w:rPr>
          <w:b/>
          <w:sz w:val="28"/>
          <w:szCs w:val="28"/>
        </w:rPr>
        <w:t>Phân cấp cho Sở Nội vụ</w:t>
      </w:r>
    </w:p>
    <w:p w14:paraId="428C6E57" w14:textId="77777777" w:rsidR="00473D75" w:rsidRPr="001D0D1C" w:rsidRDefault="00473D75" w:rsidP="00314A3E">
      <w:pPr>
        <w:spacing w:before="120" w:after="120" w:line="340" w:lineRule="atLeast"/>
        <w:ind w:firstLine="709"/>
        <w:jc w:val="both"/>
        <w:divId w:val="1"/>
        <w:rPr>
          <w:sz w:val="28"/>
          <w:szCs w:val="28"/>
        </w:rPr>
      </w:pPr>
      <w:r w:rsidRPr="001D0D1C">
        <w:rPr>
          <w:sz w:val="28"/>
          <w:szCs w:val="28"/>
        </w:rPr>
        <w:t>1. Quyết định phê duyệt, điều chỉnh vị trí việc làm trong các tổ chức hành chính thuộc phạm vi quản lý của Ủy ban nhân dân tỉnh.</w:t>
      </w:r>
    </w:p>
    <w:p w14:paraId="782802B0" w14:textId="2D51D390" w:rsidR="0065511D" w:rsidRPr="001D0D1C" w:rsidRDefault="004D163E" w:rsidP="00314A3E">
      <w:pPr>
        <w:spacing w:before="120" w:after="120" w:line="340" w:lineRule="atLeast"/>
        <w:ind w:firstLine="709"/>
        <w:jc w:val="both"/>
        <w:divId w:val="1"/>
        <w:rPr>
          <w:sz w:val="28"/>
          <w:szCs w:val="28"/>
        </w:rPr>
      </w:pPr>
      <w:r w:rsidRPr="001D0D1C">
        <w:rPr>
          <w:sz w:val="28"/>
          <w:szCs w:val="28"/>
        </w:rPr>
        <w:t>2</w:t>
      </w:r>
      <w:r w:rsidR="0065511D" w:rsidRPr="001D0D1C">
        <w:rPr>
          <w:sz w:val="28"/>
          <w:szCs w:val="28"/>
        </w:rPr>
        <w:t>. Thực hiện thống kê, báo cáo thống kê công chức.</w:t>
      </w:r>
    </w:p>
    <w:p w14:paraId="12095407" w14:textId="3986784F" w:rsidR="000914D8" w:rsidRPr="001D0D1C" w:rsidRDefault="003B5F62" w:rsidP="003B5F62">
      <w:pPr>
        <w:keepNext/>
        <w:numPr>
          <w:ilvl w:val="1"/>
          <w:numId w:val="1"/>
        </w:numPr>
        <w:tabs>
          <w:tab w:val="left" w:pos="1560"/>
        </w:tabs>
        <w:spacing w:before="120" w:after="120" w:line="340" w:lineRule="atLeast"/>
        <w:ind w:left="0" w:firstLine="720"/>
        <w:jc w:val="both"/>
        <w:outlineLvl w:val="1"/>
        <w:divId w:val="1"/>
        <w:rPr>
          <w:b/>
          <w:sz w:val="28"/>
          <w:szCs w:val="28"/>
        </w:rPr>
      </w:pPr>
      <w:r w:rsidRPr="001D0D1C">
        <w:rPr>
          <w:b/>
          <w:sz w:val="28"/>
          <w:szCs w:val="28"/>
        </w:rPr>
        <w:t xml:space="preserve"> </w:t>
      </w:r>
      <w:r w:rsidR="000914D8" w:rsidRPr="001D0D1C">
        <w:rPr>
          <w:b/>
          <w:sz w:val="28"/>
          <w:szCs w:val="28"/>
        </w:rPr>
        <w:t>Trách nhiệm của Sở Nội vụ</w:t>
      </w:r>
    </w:p>
    <w:p w14:paraId="0AE940F3" w14:textId="148C8149" w:rsidR="000914D8" w:rsidRPr="001D0D1C" w:rsidRDefault="000914D8" w:rsidP="00314A3E">
      <w:pPr>
        <w:spacing w:before="120" w:after="120" w:line="340" w:lineRule="atLeast"/>
        <w:ind w:firstLine="709"/>
        <w:jc w:val="both"/>
        <w:divId w:val="1"/>
        <w:rPr>
          <w:sz w:val="28"/>
          <w:szCs w:val="28"/>
        </w:rPr>
      </w:pPr>
      <w:r w:rsidRPr="001D0D1C">
        <w:rPr>
          <w:sz w:val="28"/>
          <w:szCs w:val="28"/>
        </w:rPr>
        <w:t xml:space="preserve">1. Thẩm định, trình Ủy ban nhân dân tỉnh </w:t>
      </w:r>
      <w:r w:rsidRPr="001D0D1C">
        <w:rPr>
          <w:spacing w:val="-4"/>
          <w:sz w:val="28"/>
          <w:szCs w:val="28"/>
        </w:rPr>
        <w:t>quyết định các nội dung về tổ chức bộ máy</w:t>
      </w:r>
      <w:r w:rsidR="008C090C" w:rsidRPr="001D0D1C">
        <w:rPr>
          <w:spacing w:val="-4"/>
          <w:sz w:val="28"/>
          <w:szCs w:val="28"/>
        </w:rPr>
        <w:t xml:space="preserve"> đối với tổ chức hành chính</w:t>
      </w:r>
      <w:r w:rsidRPr="001D0D1C">
        <w:rPr>
          <w:spacing w:val="-4"/>
          <w:sz w:val="28"/>
          <w:szCs w:val="28"/>
        </w:rPr>
        <w:t xml:space="preserve">, </w:t>
      </w:r>
      <w:r w:rsidR="008C090C" w:rsidRPr="001D0D1C">
        <w:rPr>
          <w:spacing w:val="-4"/>
          <w:sz w:val="28"/>
          <w:szCs w:val="28"/>
        </w:rPr>
        <w:t xml:space="preserve">tuyển dụng, quản lý, sử dụng </w:t>
      </w:r>
      <w:r w:rsidRPr="001D0D1C">
        <w:rPr>
          <w:spacing w:val="-4"/>
          <w:sz w:val="28"/>
          <w:szCs w:val="28"/>
        </w:rPr>
        <w:t>công chức</w:t>
      </w:r>
      <w:r w:rsidRPr="001D0D1C">
        <w:rPr>
          <w:sz w:val="28"/>
          <w:szCs w:val="28"/>
        </w:rPr>
        <w:t xml:space="preserve"> thuộc thẩm quyền của Ủy ban nhân dân tỉnh</w:t>
      </w:r>
      <w:r w:rsidR="009A7CF3" w:rsidRPr="001D0D1C">
        <w:rPr>
          <w:sz w:val="28"/>
          <w:szCs w:val="28"/>
        </w:rPr>
        <w:t xml:space="preserve"> theo quy định</w:t>
      </w:r>
      <w:r w:rsidR="007F390F" w:rsidRPr="001D0D1C">
        <w:rPr>
          <w:sz w:val="28"/>
          <w:szCs w:val="28"/>
        </w:rPr>
        <w:t xml:space="preserve"> của pháp luật</w:t>
      </w:r>
      <w:r w:rsidRPr="001D0D1C">
        <w:rPr>
          <w:sz w:val="28"/>
          <w:szCs w:val="28"/>
        </w:rPr>
        <w:t>.</w:t>
      </w:r>
    </w:p>
    <w:p w14:paraId="316D6ACB" w14:textId="73B3B76A" w:rsidR="000914D8" w:rsidRPr="001D0D1C" w:rsidRDefault="000914D8" w:rsidP="00314A3E">
      <w:pPr>
        <w:spacing w:before="120" w:after="120" w:line="340" w:lineRule="atLeast"/>
        <w:ind w:firstLine="709"/>
        <w:jc w:val="both"/>
        <w:divId w:val="1"/>
        <w:rPr>
          <w:sz w:val="28"/>
          <w:szCs w:val="28"/>
        </w:rPr>
      </w:pPr>
      <w:r w:rsidRPr="001D0D1C">
        <w:rPr>
          <w:sz w:val="28"/>
          <w:szCs w:val="28"/>
        </w:rPr>
        <w:lastRenderedPageBreak/>
        <w:t xml:space="preserve">2. </w:t>
      </w:r>
      <w:r w:rsidR="00954347" w:rsidRPr="001D0D1C">
        <w:rPr>
          <w:sz w:val="28"/>
          <w:szCs w:val="28"/>
        </w:rPr>
        <w:t xml:space="preserve">Giúp Ủy ban nhân dân tỉnh theo dõi, hướng dẫn, kiểm tra </w:t>
      </w:r>
      <w:r w:rsidRPr="001D0D1C">
        <w:rPr>
          <w:sz w:val="28"/>
          <w:szCs w:val="28"/>
        </w:rPr>
        <w:t xml:space="preserve">việc thực hiện </w:t>
      </w:r>
      <w:r w:rsidR="00C14DBF" w:rsidRPr="001D0D1C">
        <w:rPr>
          <w:sz w:val="28"/>
          <w:szCs w:val="28"/>
        </w:rPr>
        <w:t>Quyết định</w:t>
      </w:r>
      <w:r w:rsidRPr="001D0D1C">
        <w:rPr>
          <w:sz w:val="28"/>
          <w:szCs w:val="28"/>
        </w:rPr>
        <w:t xml:space="preserve"> này.</w:t>
      </w:r>
    </w:p>
    <w:p w14:paraId="4DA6B048" w14:textId="514DEE76" w:rsidR="000914D8" w:rsidRPr="001D0D1C" w:rsidRDefault="000914D8" w:rsidP="00314A3E">
      <w:pPr>
        <w:spacing w:before="120" w:after="120" w:line="340" w:lineRule="atLeast"/>
        <w:ind w:firstLine="709"/>
        <w:jc w:val="both"/>
        <w:divId w:val="1"/>
        <w:rPr>
          <w:spacing w:val="-2"/>
          <w:sz w:val="28"/>
          <w:szCs w:val="28"/>
        </w:rPr>
      </w:pPr>
      <w:r w:rsidRPr="001D0D1C">
        <w:rPr>
          <w:spacing w:val="-2"/>
          <w:sz w:val="28"/>
          <w:szCs w:val="28"/>
        </w:rPr>
        <w:t>3. Giúp Ủy ban nhân dân tỉnh thực hiện quản lý công chức trên địa bàn tỉnh như sau:</w:t>
      </w:r>
    </w:p>
    <w:p w14:paraId="2EB3CF08" w14:textId="70756B3B" w:rsidR="003E536C" w:rsidRPr="001D0D1C" w:rsidRDefault="000914D8" w:rsidP="00915032">
      <w:pPr>
        <w:spacing w:before="120" w:after="120" w:line="360" w:lineRule="atLeast"/>
        <w:ind w:firstLine="709"/>
        <w:jc w:val="both"/>
        <w:divId w:val="1"/>
        <w:rPr>
          <w:sz w:val="28"/>
          <w:szCs w:val="28"/>
        </w:rPr>
      </w:pPr>
      <w:r w:rsidRPr="001D0D1C">
        <w:rPr>
          <w:sz w:val="28"/>
          <w:szCs w:val="28"/>
        </w:rPr>
        <w:t xml:space="preserve">a) </w:t>
      </w:r>
      <w:r w:rsidR="00035247" w:rsidRPr="001D0D1C">
        <w:rPr>
          <w:sz w:val="28"/>
          <w:szCs w:val="28"/>
        </w:rPr>
        <w:t xml:space="preserve">Đối với </w:t>
      </w:r>
      <w:r w:rsidR="0068629F" w:rsidRPr="001D0D1C">
        <w:rPr>
          <w:sz w:val="28"/>
          <w:szCs w:val="28"/>
        </w:rPr>
        <w:t xml:space="preserve">tổ chức </w:t>
      </w:r>
      <w:r w:rsidR="008C3776" w:rsidRPr="001D0D1C">
        <w:rPr>
          <w:sz w:val="28"/>
          <w:szCs w:val="28"/>
        </w:rPr>
        <w:t>thi tuyển, xét tuyển</w:t>
      </w:r>
      <w:r w:rsidR="00035247" w:rsidRPr="001D0D1C">
        <w:rPr>
          <w:sz w:val="28"/>
          <w:szCs w:val="28"/>
        </w:rPr>
        <w:t xml:space="preserve"> công chức</w:t>
      </w:r>
      <w:r w:rsidR="00DD43DA" w:rsidRPr="001D0D1C">
        <w:rPr>
          <w:sz w:val="28"/>
          <w:szCs w:val="28"/>
        </w:rPr>
        <w:t>: C</w:t>
      </w:r>
      <w:r w:rsidR="00DD0723" w:rsidRPr="001D0D1C">
        <w:rPr>
          <w:sz w:val="28"/>
          <w:szCs w:val="28"/>
        </w:rPr>
        <w:t>ó ý kiến về</w:t>
      </w:r>
      <w:r w:rsidR="00DD43DA" w:rsidRPr="001D0D1C">
        <w:rPr>
          <w:sz w:val="28"/>
          <w:szCs w:val="28"/>
        </w:rPr>
        <w:t xml:space="preserve"> c</w:t>
      </w:r>
      <w:r w:rsidR="00DD0723" w:rsidRPr="001D0D1C">
        <w:rPr>
          <w:sz w:val="28"/>
          <w:szCs w:val="28"/>
        </w:rPr>
        <w:t xml:space="preserve">hỉ tiêu tuyển dụng, các điều kiện theo yêu cầu của vị trí việc làm dự tuyển trước khi </w:t>
      </w:r>
      <w:r w:rsidR="0092166D" w:rsidRPr="001D0D1C">
        <w:rPr>
          <w:sz w:val="28"/>
          <w:szCs w:val="28"/>
        </w:rPr>
        <w:t>S</w:t>
      </w:r>
      <w:r w:rsidR="00606CCD" w:rsidRPr="001D0D1C">
        <w:rPr>
          <w:sz w:val="28"/>
          <w:szCs w:val="28"/>
        </w:rPr>
        <w:t xml:space="preserve">ở, Chủ tịch Ủy ban nhân dân cấp xã </w:t>
      </w:r>
      <w:r w:rsidR="00BB2FC9" w:rsidRPr="001D0D1C">
        <w:rPr>
          <w:sz w:val="28"/>
          <w:szCs w:val="28"/>
        </w:rPr>
        <w:t>thực hiện</w:t>
      </w:r>
      <w:r w:rsidR="00DD0723" w:rsidRPr="001D0D1C">
        <w:rPr>
          <w:sz w:val="28"/>
          <w:szCs w:val="28"/>
        </w:rPr>
        <w:t xml:space="preserve"> thi tuyển, xét tuyển</w:t>
      </w:r>
      <w:r w:rsidR="003E536C" w:rsidRPr="001D0D1C">
        <w:rPr>
          <w:sz w:val="28"/>
          <w:szCs w:val="28"/>
        </w:rPr>
        <w:t xml:space="preserve"> công chức</w:t>
      </w:r>
      <w:r w:rsidR="00B63CA9" w:rsidRPr="001D0D1C">
        <w:rPr>
          <w:sz w:val="28"/>
          <w:szCs w:val="28"/>
        </w:rPr>
        <w:t>.</w:t>
      </w:r>
    </w:p>
    <w:p w14:paraId="398075EE" w14:textId="0ED2D8BC" w:rsidR="00DD0723" w:rsidRPr="001D0D1C" w:rsidRDefault="00AE7139" w:rsidP="00915032">
      <w:pPr>
        <w:spacing w:before="120" w:after="120" w:line="360" w:lineRule="atLeast"/>
        <w:ind w:firstLine="709"/>
        <w:jc w:val="both"/>
        <w:divId w:val="1"/>
        <w:rPr>
          <w:sz w:val="28"/>
          <w:szCs w:val="28"/>
        </w:rPr>
      </w:pPr>
      <w:r w:rsidRPr="001D0D1C">
        <w:rPr>
          <w:sz w:val="28"/>
          <w:szCs w:val="28"/>
        </w:rPr>
        <w:t>b) Đối với</w:t>
      </w:r>
      <w:r w:rsidR="0068629F" w:rsidRPr="001D0D1C">
        <w:rPr>
          <w:sz w:val="28"/>
          <w:szCs w:val="28"/>
        </w:rPr>
        <w:t xml:space="preserve"> việc quyết định tuyển dụng, </w:t>
      </w:r>
      <w:r w:rsidRPr="001D0D1C">
        <w:rPr>
          <w:sz w:val="28"/>
          <w:szCs w:val="28"/>
        </w:rPr>
        <w:t>tiếp nhận vào làm</w:t>
      </w:r>
      <w:r w:rsidR="00486366" w:rsidRPr="001D0D1C">
        <w:rPr>
          <w:sz w:val="28"/>
          <w:szCs w:val="28"/>
        </w:rPr>
        <w:t xml:space="preserve"> công chức: </w:t>
      </w:r>
      <w:r w:rsidR="00DD43DA" w:rsidRPr="001D0D1C">
        <w:rPr>
          <w:sz w:val="28"/>
          <w:szCs w:val="28"/>
        </w:rPr>
        <w:t xml:space="preserve">Có ý </w:t>
      </w:r>
      <w:r w:rsidR="00DD43DA" w:rsidRPr="001D0D1C">
        <w:rPr>
          <w:spacing w:val="2"/>
          <w:sz w:val="28"/>
          <w:szCs w:val="28"/>
        </w:rPr>
        <w:t>kiến về t</w:t>
      </w:r>
      <w:r w:rsidR="003E536C" w:rsidRPr="001D0D1C">
        <w:rPr>
          <w:spacing w:val="2"/>
          <w:sz w:val="28"/>
          <w:szCs w:val="28"/>
        </w:rPr>
        <w:t xml:space="preserve">iêu chuẩn, điều kiện </w:t>
      </w:r>
      <w:r w:rsidR="00BB2FC9" w:rsidRPr="001D0D1C">
        <w:rPr>
          <w:spacing w:val="2"/>
          <w:sz w:val="28"/>
          <w:szCs w:val="28"/>
        </w:rPr>
        <w:t xml:space="preserve">của người trúng tuyển kỳ thi tuyển, xét tuyển </w:t>
      </w:r>
      <w:r w:rsidR="007F5599" w:rsidRPr="001D0D1C">
        <w:rPr>
          <w:spacing w:val="2"/>
          <w:sz w:val="28"/>
          <w:szCs w:val="28"/>
        </w:rPr>
        <w:br/>
      </w:r>
      <w:r w:rsidR="00BB2FC9" w:rsidRPr="001D0D1C">
        <w:rPr>
          <w:spacing w:val="2"/>
          <w:sz w:val="28"/>
          <w:szCs w:val="28"/>
        </w:rPr>
        <w:t>công chứ</w:t>
      </w:r>
      <w:r w:rsidR="00BB2FC9" w:rsidRPr="001D0D1C">
        <w:rPr>
          <w:sz w:val="28"/>
          <w:szCs w:val="28"/>
        </w:rPr>
        <w:t xml:space="preserve">c, người được xem xét, </w:t>
      </w:r>
      <w:r w:rsidR="00DD0723" w:rsidRPr="001D0D1C">
        <w:rPr>
          <w:sz w:val="28"/>
          <w:szCs w:val="28"/>
        </w:rPr>
        <w:t>tiếp nhận vào làm công chức</w:t>
      </w:r>
      <w:r w:rsidR="003E536C" w:rsidRPr="001D0D1C">
        <w:rPr>
          <w:sz w:val="28"/>
          <w:szCs w:val="28"/>
        </w:rPr>
        <w:t xml:space="preserve"> trước khi </w:t>
      </w:r>
      <w:r w:rsidR="00E14AFE" w:rsidRPr="001D0D1C">
        <w:rPr>
          <w:sz w:val="28"/>
          <w:szCs w:val="28"/>
        </w:rPr>
        <w:t>S</w:t>
      </w:r>
      <w:r w:rsidR="00606CCD" w:rsidRPr="001D0D1C">
        <w:rPr>
          <w:sz w:val="28"/>
          <w:szCs w:val="28"/>
        </w:rPr>
        <w:t xml:space="preserve">ở, </w:t>
      </w:r>
      <w:r w:rsidR="007F5599" w:rsidRPr="001D0D1C">
        <w:rPr>
          <w:sz w:val="28"/>
          <w:szCs w:val="28"/>
        </w:rPr>
        <w:br/>
      </w:r>
      <w:r w:rsidR="00606CCD" w:rsidRPr="001D0D1C">
        <w:rPr>
          <w:sz w:val="28"/>
          <w:szCs w:val="28"/>
        </w:rPr>
        <w:t xml:space="preserve">Chủ tịch Ủy ban nhân dân cấp xã </w:t>
      </w:r>
      <w:r w:rsidR="000A074A" w:rsidRPr="001D0D1C">
        <w:rPr>
          <w:sz w:val="28"/>
          <w:szCs w:val="28"/>
        </w:rPr>
        <w:t xml:space="preserve">quyết định tuyển dụng công chức, </w:t>
      </w:r>
      <w:r w:rsidR="003E536C" w:rsidRPr="001D0D1C">
        <w:rPr>
          <w:sz w:val="28"/>
          <w:szCs w:val="28"/>
        </w:rPr>
        <w:t>quyết định tiếp nhận vào làm công chức</w:t>
      </w:r>
      <w:r w:rsidR="00FF4220" w:rsidRPr="001D0D1C">
        <w:rPr>
          <w:sz w:val="28"/>
          <w:szCs w:val="28"/>
        </w:rPr>
        <w:t xml:space="preserve"> hoặc tiếp nhận vào làm công chức để bổ nhiệm </w:t>
      </w:r>
      <w:r w:rsidR="007F5599" w:rsidRPr="001D0D1C">
        <w:rPr>
          <w:sz w:val="28"/>
          <w:szCs w:val="28"/>
        </w:rPr>
        <w:br/>
      </w:r>
      <w:r w:rsidR="00FF4220" w:rsidRPr="001D0D1C">
        <w:rPr>
          <w:sz w:val="28"/>
          <w:szCs w:val="28"/>
        </w:rPr>
        <w:t>giữ chức vụ lãnh đạo, quản lý</w:t>
      </w:r>
      <w:r w:rsidR="00DD0723" w:rsidRPr="001D0D1C">
        <w:rPr>
          <w:sz w:val="28"/>
          <w:szCs w:val="28"/>
        </w:rPr>
        <w:t>.</w:t>
      </w:r>
    </w:p>
    <w:p w14:paraId="0F73D258" w14:textId="3EEF7094" w:rsidR="000914D8" w:rsidRPr="001D0D1C" w:rsidRDefault="003B5F62" w:rsidP="003B5F62">
      <w:pPr>
        <w:keepNext/>
        <w:numPr>
          <w:ilvl w:val="1"/>
          <w:numId w:val="1"/>
        </w:numPr>
        <w:tabs>
          <w:tab w:val="left" w:pos="1560"/>
        </w:tabs>
        <w:spacing w:before="120" w:after="120" w:line="360" w:lineRule="atLeast"/>
        <w:ind w:left="0" w:firstLine="720"/>
        <w:jc w:val="both"/>
        <w:outlineLvl w:val="1"/>
        <w:divId w:val="1"/>
        <w:rPr>
          <w:b/>
          <w:sz w:val="28"/>
          <w:szCs w:val="28"/>
        </w:rPr>
      </w:pPr>
      <w:r w:rsidRPr="001D0D1C">
        <w:rPr>
          <w:b/>
          <w:sz w:val="28"/>
          <w:szCs w:val="28"/>
        </w:rPr>
        <w:t xml:space="preserve"> </w:t>
      </w:r>
      <w:r w:rsidR="000914D8" w:rsidRPr="001D0D1C">
        <w:rPr>
          <w:b/>
          <w:sz w:val="28"/>
          <w:szCs w:val="28"/>
        </w:rPr>
        <w:t xml:space="preserve">Trách nhiệm của các </w:t>
      </w:r>
      <w:r w:rsidR="00E14AFE" w:rsidRPr="001D0D1C">
        <w:rPr>
          <w:b/>
          <w:sz w:val="28"/>
          <w:szCs w:val="28"/>
        </w:rPr>
        <w:t>S</w:t>
      </w:r>
      <w:r w:rsidR="000914D8" w:rsidRPr="001D0D1C">
        <w:rPr>
          <w:b/>
          <w:sz w:val="28"/>
          <w:szCs w:val="28"/>
        </w:rPr>
        <w:t>ở</w:t>
      </w:r>
      <w:r w:rsidR="005A1AAD" w:rsidRPr="001D0D1C">
        <w:rPr>
          <w:b/>
          <w:sz w:val="28"/>
          <w:szCs w:val="28"/>
        </w:rPr>
        <w:t>,</w:t>
      </w:r>
      <w:r w:rsidR="000914D8" w:rsidRPr="001D0D1C">
        <w:rPr>
          <w:b/>
          <w:sz w:val="28"/>
          <w:szCs w:val="28"/>
        </w:rPr>
        <w:t xml:space="preserve"> </w:t>
      </w:r>
      <w:r w:rsidR="005A1AAD" w:rsidRPr="001D0D1C">
        <w:rPr>
          <w:b/>
          <w:sz w:val="28"/>
          <w:szCs w:val="28"/>
        </w:rPr>
        <w:t>Chủ tịch Ủy ban nhân dân cấp xã</w:t>
      </w:r>
    </w:p>
    <w:p w14:paraId="6959348F" w14:textId="0510B1C2" w:rsidR="000914D8" w:rsidRPr="001D0D1C" w:rsidRDefault="000914D8" w:rsidP="00915032">
      <w:pPr>
        <w:spacing w:before="120" w:after="120" w:line="360" w:lineRule="atLeast"/>
        <w:ind w:firstLine="709"/>
        <w:jc w:val="both"/>
        <w:divId w:val="1"/>
        <w:rPr>
          <w:sz w:val="28"/>
          <w:szCs w:val="28"/>
        </w:rPr>
      </w:pPr>
      <w:r w:rsidRPr="001D0D1C">
        <w:rPr>
          <w:spacing w:val="6"/>
          <w:sz w:val="28"/>
          <w:szCs w:val="28"/>
        </w:rPr>
        <w:t xml:space="preserve">1. Trình Ủy ban nhân dân tỉnh các nội dung về </w:t>
      </w:r>
      <w:r w:rsidR="008C090C" w:rsidRPr="001D0D1C">
        <w:rPr>
          <w:spacing w:val="6"/>
          <w:sz w:val="28"/>
          <w:szCs w:val="28"/>
        </w:rPr>
        <w:t>tổ chức bộ máy đối với tổ chức</w:t>
      </w:r>
      <w:r w:rsidR="008C090C" w:rsidRPr="001D0D1C">
        <w:rPr>
          <w:spacing w:val="-4"/>
          <w:sz w:val="28"/>
          <w:szCs w:val="28"/>
        </w:rPr>
        <w:t xml:space="preserve"> hành chính, tuyển dụng, quản lý, sử dụng công chức</w:t>
      </w:r>
      <w:r w:rsidR="008C090C" w:rsidRPr="001D0D1C">
        <w:rPr>
          <w:sz w:val="28"/>
          <w:szCs w:val="28"/>
        </w:rPr>
        <w:t xml:space="preserve"> </w:t>
      </w:r>
      <w:r w:rsidRPr="001D0D1C">
        <w:rPr>
          <w:sz w:val="28"/>
          <w:szCs w:val="28"/>
        </w:rPr>
        <w:t>thuộc thẩm quyền của Ủy ban nhân dân tỉnh qua Sở Nội vụ để thẩm định</w:t>
      </w:r>
      <w:r w:rsidR="00A4792D" w:rsidRPr="001D0D1C">
        <w:rPr>
          <w:sz w:val="28"/>
          <w:szCs w:val="28"/>
        </w:rPr>
        <w:t xml:space="preserve"> theo quy định</w:t>
      </w:r>
      <w:r w:rsidR="00B34686" w:rsidRPr="001D0D1C">
        <w:rPr>
          <w:sz w:val="28"/>
          <w:szCs w:val="28"/>
        </w:rPr>
        <w:t xml:space="preserve"> của pháp luật</w:t>
      </w:r>
      <w:r w:rsidRPr="001D0D1C">
        <w:rPr>
          <w:sz w:val="28"/>
          <w:szCs w:val="28"/>
        </w:rPr>
        <w:t>.</w:t>
      </w:r>
    </w:p>
    <w:p w14:paraId="1E4253CD" w14:textId="115DDC1F" w:rsidR="000914D8" w:rsidRPr="001D0D1C" w:rsidRDefault="000914D8" w:rsidP="00915032">
      <w:pPr>
        <w:spacing w:before="120" w:after="120" w:line="360" w:lineRule="atLeast"/>
        <w:ind w:firstLine="709"/>
        <w:jc w:val="both"/>
        <w:divId w:val="1"/>
        <w:rPr>
          <w:sz w:val="28"/>
          <w:szCs w:val="28"/>
        </w:rPr>
      </w:pPr>
      <w:r w:rsidRPr="001D0D1C">
        <w:rPr>
          <w:sz w:val="28"/>
          <w:szCs w:val="28"/>
        </w:rPr>
        <w:t xml:space="preserve">2. Triển khai thực hiện, </w:t>
      </w:r>
      <w:r w:rsidR="00954347" w:rsidRPr="001D0D1C">
        <w:rPr>
          <w:sz w:val="28"/>
          <w:szCs w:val="28"/>
        </w:rPr>
        <w:t>theo dõi, hướng dẫn</w:t>
      </w:r>
      <w:r w:rsidRPr="001D0D1C">
        <w:rPr>
          <w:sz w:val="28"/>
          <w:szCs w:val="28"/>
        </w:rPr>
        <w:t xml:space="preserve">, kiểm tra việc thực hiện </w:t>
      </w:r>
      <w:r w:rsidR="00954347" w:rsidRPr="001D0D1C">
        <w:rPr>
          <w:sz w:val="28"/>
          <w:szCs w:val="28"/>
        </w:rPr>
        <w:br/>
      </w:r>
      <w:r w:rsidR="00C14DBF" w:rsidRPr="001D0D1C">
        <w:rPr>
          <w:sz w:val="28"/>
          <w:szCs w:val="28"/>
        </w:rPr>
        <w:t>Quyết định</w:t>
      </w:r>
      <w:r w:rsidRPr="001D0D1C">
        <w:rPr>
          <w:sz w:val="28"/>
          <w:szCs w:val="28"/>
        </w:rPr>
        <w:t xml:space="preserve"> này trong phạm vi cơ quan, đơn vị </w:t>
      </w:r>
      <w:r w:rsidR="00F37A7C" w:rsidRPr="001D0D1C">
        <w:rPr>
          <w:sz w:val="28"/>
          <w:szCs w:val="28"/>
        </w:rPr>
        <w:t>của mình</w:t>
      </w:r>
      <w:r w:rsidRPr="001D0D1C">
        <w:rPr>
          <w:sz w:val="28"/>
          <w:szCs w:val="28"/>
        </w:rPr>
        <w:t xml:space="preserve"> quản lý.</w:t>
      </w:r>
    </w:p>
    <w:p w14:paraId="7195B0FE" w14:textId="3F860180" w:rsidR="000914D8" w:rsidRPr="001D0D1C" w:rsidRDefault="000914D8" w:rsidP="00915032">
      <w:pPr>
        <w:spacing w:before="120" w:after="120" w:line="360" w:lineRule="atLeast"/>
        <w:ind w:firstLine="709"/>
        <w:jc w:val="both"/>
        <w:divId w:val="1"/>
        <w:rPr>
          <w:sz w:val="28"/>
          <w:szCs w:val="28"/>
        </w:rPr>
      </w:pPr>
      <w:r w:rsidRPr="001D0D1C">
        <w:rPr>
          <w:sz w:val="28"/>
          <w:szCs w:val="28"/>
        </w:rPr>
        <w:t xml:space="preserve">3. </w:t>
      </w:r>
      <w:r w:rsidR="00954347" w:rsidRPr="001D0D1C">
        <w:rPr>
          <w:sz w:val="28"/>
          <w:szCs w:val="28"/>
        </w:rPr>
        <w:t>Đ</w:t>
      </w:r>
      <w:r w:rsidRPr="001D0D1C">
        <w:rPr>
          <w:sz w:val="28"/>
          <w:szCs w:val="28"/>
        </w:rPr>
        <w:t xml:space="preserve">ề nghị Sở Nội vụ </w:t>
      </w:r>
      <w:r w:rsidR="00954347" w:rsidRPr="001D0D1C">
        <w:rPr>
          <w:sz w:val="28"/>
          <w:szCs w:val="28"/>
        </w:rPr>
        <w:t>cho</w:t>
      </w:r>
      <w:r w:rsidRPr="001D0D1C">
        <w:rPr>
          <w:sz w:val="28"/>
          <w:szCs w:val="28"/>
        </w:rPr>
        <w:t xml:space="preserve"> ý kiến đối với các nội dung quy định tại khoản 3 Điều </w:t>
      </w:r>
      <w:r w:rsidR="00093F64" w:rsidRPr="001D0D1C">
        <w:rPr>
          <w:sz w:val="28"/>
          <w:szCs w:val="28"/>
        </w:rPr>
        <w:t>7</w:t>
      </w:r>
      <w:r w:rsidRPr="001D0D1C">
        <w:rPr>
          <w:sz w:val="28"/>
          <w:szCs w:val="28"/>
        </w:rPr>
        <w:t xml:space="preserve"> </w:t>
      </w:r>
      <w:r w:rsidR="00093F64" w:rsidRPr="001D0D1C">
        <w:rPr>
          <w:sz w:val="28"/>
          <w:szCs w:val="28"/>
        </w:rPr>
        <w:t>Quyết</w:t>
      </w:r>
      <w:r w:rsidRPr="001D0D1C">
        <w:rPr>
          <w:sz w:val="28"/>
          <w:szCs w:val="28"/>
        </w:rPr>
        <w:t xml:space="preserve"> định này trước khi quyết định theo thẩm quyền</w:t>
      </w:r>
      <w:r w:rsidR="00A40BCD" w:rsidRPr="001D0D1C">
        <w:rPr>
          <w:sz w:val="28"/>
          <w:szCs w:val="28"/>
        </w:rPr>
        <w:t xml:space="preserve"> được phân cấp</w:t>
      </w:r>
      <w:r w:rsidRPr="001D0D1C">
        <w:rPr>
          <w:sz w:val="28"/>
          <w:szCs w:val="28"/>
        </w:rPr>
        <w:t>.</w:t>
      </w:r>
    </w:p>
    <w:p w14:paraId="46C45B31" w14:textId="1647172B" w:rsidR="00F845AA" w:rsidRPr="001D0D1C" w:rsidRDefault="003B5F62" w:rsidP="003B5F62">
      <w:pPr>
        <w:keepNext/>
        <w:numPr>
          <w:ilvl w:val="1"/>
          <w:numId w:val="1"/>
        </w:numPr>
        <w:tabs>
          <w:tab w:val="left" w:pos="1560"/>
        </w:tabs>
        <w:spacing w:before="120" w:after="120" w:line="360" w:lineRule="atLeast"/>
        <w:ind w:left="0" w:firstLine="720"/>
        <w:jc w:val="both"/>
        <w:outlineLvl w:val="1"/>
        <w:divId w:val="1"/>
        <w:rPr>
          <w:b/>
          <w:sz w:val="28"/>
          <w:szCs w:val="28"/>
        </w:rPr>
      </w:pPr>
      <w:r w:rsidRPr="001D0D1C">
        <w:rPr>
          <w:b/>
          <w:sz w:val="28"/>
          <w:szCs w:val="28"/>
        </w:rPr>
        <w:t xml:space="preserve"> </w:t>
      </w:r>
      <w:r w:rsidR="000914D8" w:rsidRPr="001D0D1C">
        <w:rPr>
          <w:b/>
          <w:sz w:val="28"/>
          <w:szCs w:val="28"/>
        </w:rPr>
        <w:t>Điều khoản thi hành</w:t>
      </w:r>
    </w:p>
    <w:p w14:paraId="555A2A16" w14:textId="70CFA4F5" w:rsidR="00F845AA" w:rsidRPr="001D0D1C" w:rsidRDefault="00F845AA" w:rsidP="00915032">
      <w:pPr>
        <w:spacing w:before="120" w:after="120" w:line="360" w:lineRule="atLeast"/>
        <w:ind w:firstLine="709"/>
        <w:jc w:val="both"/>
        <w:divId w:val="1"/>
        <w:rPr>
          <w:noProof/>
          <w:sz w:val="28"/>
          <w:szCs w:val="28"/>
        </w:rPr>
      </w:pPr>
      <w:r w:rsidRPr="001D0D1C">
        <w:rPr>
          <w:noProof/>
          <w:spacing w:val="-4"/>
          <w:sz w:val="28"/>
          <w:szCs w:val="28"/>
        </w:rPr>
        <w:t xml:space="preserve">1. Quyết định này có hiệu lực thi hành kể từ ngày </w:t>
      </w:r>
      <w:r w:rsidR="00E95D0B" w:rsidRPr="001D0D1C">
        <w:rPr>
          <w:noProof/>
          <w:spacing w:val="-4"/>
          <w:sz w:val="28"/>
          <w:szCs w:val="28"/>
        </w:rPr>
        <w:t>01</w:t>
      </w:r>
      <w:r w:rsidRPr="001D0D1C">
        <w:rPr>
          <w:noProof/>
          <w:spacing w:val="-4"/>
          <w:sz w:val="28"/>
          <w:szCs w:val="28"/>
        </w:rPr>
        <w:t xml:space="preserve"> tháng 10 năm 2025</w:t>
      </w:r>
      <w:r w:rsidRPr="001D0D1C">
        <w:rPr>
          <w:noProof/>
          <w:sz w:val="28"/>
          <w:szCs w:val="28"/>
        </w:rPr>
        <w:t>.</w:t>
      </w:r>
    </w:p>
    <w:p w14:paraId="10A55A6E" w14:textId="211212FD" w:rsidR="00F845AA" w:rsidRPr="001D0D1C" w:rsidRDefault="00F845AA" w:rsidP="00915032">
      <w:pPr>
        <w:spacing w:before="120" w:after="120" w:line="360" w:lineRule="atLeast"/>
        <w:ind w:firstLine="709"/>
        <w:jc w:val="both"/>
        <w:divId w:val="1"/>
        <w:rPr>
          <w:noProof/>
          <w:sz w:val="28"/>
          <w:szCs w:val="28"/>
        </w:rPr>
      </w:pPr>
      <w:r w:rsidRPr="001D0D1C">
        <w:rPr>
          <w:noProof/>
          <w:sz w:val="28"/>
          <w:szCs w:val="28"/>
        </w:rPr>
        <w:t>2. Các</w:t>
      </w:r>
      <w:r w:rsidR="00DD2025" w:rsidRPr="001D0D1C">
        <w:t xml:space="preserve"> </w:t>
      </w:r>
      <w:r w:rsidR="00DD2025" w:rsidRPr="001D0D1C">
        <w:rPr>
          <w:noProof/>
          <w:sz w:val="28"/>
          <w:szCs w:val="28"/>
        </w:rPr>
        <w:t>quy định về tổ chức bộ máy đối với tổ chức hành chính</w:t>
      </w:r>
      <w:r w:rsidR="00844018" w:rsidRPr="001D0D1C">
        <w:rPr>
          <w:noProof/>
          <w:sz w:val="28"/>
          <w:szCs w:val="28"/>
        </w:rPr>
        <w:t xml:space="preserve"> và</w:t>
      </w:r>
      <w:r w:rsidR="00DD2025" w:rsidRPr="001D0D1C">
        <w:rPr>
          <w:noProof/>
          <w:sz w:val="28"/>
          <w:szCs w:val="28"/>
        </w:rPr>
        <w:t xml:space="preserve"> quy định </w:t>
      </w:r>
      <w:r w:rsidR="00786E7E" w:rsidRPr="001D0D1C">
        <w:rPr>
          <w:noProof/>
          <w:sz w:val="28"/>
          <w:szCs w:val="28"/>
        </w:rPr>
        <w:t xml:space="preserve">về </w:t>
      </w:r>
      <w:r w:rsidR="00DD2025" w:rsidRPr="001D0D1C">
        <w:rPr>
          <w:noProof/>
          <w:sz w:val="28"/>
          <w:szCs w:val="28"/>
        </w:rPr>
        <w:t>tuyển dụng, quản lý, sử dụng đối với công chức</w:t>
      </w:r>
      <w:r w:rsidR="008C3EAF" w:rsidRPr="001D0D1C">
        <w:rPr>
          <w:noProof/>
          <w:sz w:val="28"/>
          <w:szCs w:val="28"/>
        </w:rPr>
        <w:t xml:space="preserve"> </w:t>
      </w:r>
      <w:bookmarkStart w:id="1" w:name="_Hlk209884393"/>
      <w:r w:rsidR="00C45349" w:rsidRPr="001D0D1C">
        <w:rPr>
          <w:noProof/>
          <w:sz w:val="28"/>
          <w:szCs w:val="28"/>
        </w:rPr>
        <w:t xml:space="preserve">thuộc thẩm quyền phân cấp của Ủy ban nhân dân tỉnh </w:t>
      </w:r>
      <w:r w:rsidR="008C3EAF" w:rsidRPr="001D0D1C">
        <w:rPr>
          <w:noProof/>
          <w:sz w:val="28"/>
          <w:szCs w:val="28"/>
        </w:rPr>
        <w:t>tại</w:t>
      </w:r>
      <w:bookmarkEnd w:id="1"/>
      <w:r w:rsidRPr="001D0D1C">
        <w:rPr>
          <w:noProof/>
          <w:sz w:val="28"/>
          <w:szCs w:val="28"/>
        </w:rPr>
        <w:t xml:space="preserve"> Quyết định sau hết hiệu lực kể từ ngày Quyết định này có hiệu lực thi hành:</w:t>
      </w:r>
    </w:p>
    <w:p w14:paraId="6D086B41" w14:textId="09246EEF" w:rsidR="00F845AA" w:rsidRPr="001D0D1C" w:rsidRDefault="00F845AA" w:rsidP="00915032">
      <w:pPr>
        <w:spacing w:before="120" w:after="120" w:line="360" w:lineRule="atLeast"/>
        <w:ind w:firstLine="709"/>
        <w:jc w:val="both"/>
        <w:divId w:val="1"/>
        <w:rPr>
          <w:noProof/>
          <w:sz w:val="28"/>
          <w:szCs w:val="28"/>
        </w:rPr>
      </w:pPr>
      <w:r w:rsidRPr="001D0D1C">
        <w:rPr>
          <w:noProof/>
          <w:sz w:val="28"/>
          <w:szCs w:val="28"/>
        </w:rPr>
        <w:t xml:space="preserve">a) Quyết định số 01/2025/QĐ-UBND ngày 28 tháng 02 năm 2025 của </w:t>
      </w:r>
      <w:r w:rsidR="000446C1" w:rsidRPr="001D0D1C">
        <w:rPr>
          <w:noProof/>
          <w:sz w:val="28"/>
          <w:szCs w:val="28"/>
        </w:rPr>
        <w:br/>
      </w:r>
      <w:r w:rsidRPr="001D0D1C">
        <w:rPr>
          <w:noProof/>
          <w:sz w:val="28"/>
          <w:szCs w:val="28"/>
        </w:rPr>
        <w:t xml:space="preserve">Ủy ban nhân dân tỉnh Thái </w:t>
      </w:r>
      <w:r w:rsidRPr="001D0D1C">
        <w:rPr>
          <w:sz w:val="28"/>
          <w:szCs w:val="28"/>
        </w:rPr>
        <w:t>Nguyên</w:t>
      </w:r>
      <w:r w:rsidRPr="001D0D1C">
        <w:rPr>
          <w:noProof/>
          <w:sz w:val="28"/>
          <w:szCs w:val="28"/>
        </w:rPr>
        <w:t xml:space="preserve"> ban hành Quy định phân cấp quản lý tổ chức bộ máy, vị trí việc làm, công chức, viên chức, cán bộ, công chức cấp xã, </w:t>
      </w:r>
      <w:r w:rsidR="000446C1" w:rsidRPr="001D0D1C">
        <w:rPr>
          <w:noProof/>
          <w:sz w:val="28"/>
          <w:szCs w:val="28"/>
        </w:rPr>
        <w:br/>
      </w:r>
      <w:r w:rsidRPr="001D0D1C">
        <w:rPr>
          <w:noProof/>
          <w:sz w:val="28"/>
          <w:szCs w:val="28"/>
        </w:rPr>
        <w:t>người quản lý doanh nghiệp nhà nước thuộc tỉnh Thái Nguyên</w:t>
      </w:r>
      <w:r w:rsidR="00F57D1C" w:rsidRPr="001D0D1C">
        <w:rPr>
          <w:noProof/>
          <w:sz w:val="28"/>
          <w:szCs w:val="28"/>
        </w:rPr>
        <w:t>.</w:t>
      </w:r>
    </w:p>
    <w:p w14:paraId="74054A28" w14:textId="5BD99043" w:rsidR="00F845AA" w:rsidRPr="001D0D1C" w:rsidRDefault="00F845AA" w:rsidP="00314A3E">
      <w:pPr>
        <w:spacing w:before="120" w:after="120" w:line="340" w:lineRule="atLeast"/>
        <w:ind w:firstLine="709"/>
        <w:jc w:val="both"/>
        <w:divId w:val="1"/>
        <w:rPr>
          <w:b/>
          <w:sz w:val="28"/>
          <w:szCs w:val="28"/>
        </w:rPr>
      </w:pPr>
      <w:r w:rsidRPr="001D0D1C">
        <w:rPr>
          <w:noProof/>
          <w:sz w:val="28"/>
          <w:szCs w:val="28"/>
        </w:rPr>
        <w:t xml:space="preserve">b) Quyết định số 06/2024/QĐ-UBND ngày 16 tháng 5 năm 2024 của UBND tỉnh Bắc Kạn ban hành Quy định phân cấp quản lý tổ chức bộ máy, </w:t>
      </w:r>
      <w:r w:rsidR="000446C1" w:rsidRPr="001D0D1C">
        <w:rPr>
          <w:noProof/>
          <w:sz w:val="28"/>
          <w:szCs w:val="28"/>
        </w:rPr>
        <w:br/>
      </w:r>
      <w:r w:rsidRPr="001D0D1C">
        <w:rPr>
          <w:noProof/>
          <w:sz w:val="28"/>
          <w:szCs w:val="28"/>
        </w:rPr>
        <w:t xml:space="preserve">biên chế, vị trí việc làm; cán bộ, công chức, viên chức; người giữ chức danh, </w:t>
      </w:r>
      <w:r w:rsidR="000446C1" w:rsidRPr="001D0D1C">
        <w:rPr>
          <w:noProof/>
          <w:sz w:val="28"/>
          <w:szCs w:val="28"/>
        </w:rPr>
        <w:br/>
      </w:r>
      <w:r w:rsidRPr="001D0D1C">
        <w:rPr>
          <w:noProof/>
          <w:sz w:val="28"/>
          <w:szCs w:val="28"/>
        </w:rPr>
        <w:t>chức vụ, kiểm soát viên và người đại diện phần vốn nhà nước tại doanh nghiệp tỉnh Bắc Kạn.</w:t>
      </w:r>
    </w:p>
    <w:p w14:paraId="105B32E7" w14:textId="730437BA" w:rsidR="000914D8" w:rsidRPr="001D0D1C" w:rsidRDefault="008C3747" w:rsidP="00314A3E">
      <w:pPr>
        <w:spacing w:before="120" w:after="120" w:line="340" w:lineRule="atLeast"/>
        <w:ind w:firstLine="709"/>
        <w:jc w:val="both"/>
        <w:divId w:val="1"/>
        <w:rPr>
          <w:sz w:val="28"/>
          <w:szCs w:val="28"/>
        </w:rPr>
      </w:pPr>
      <w:r w:rsidRPr="001D0D1C">
        <w:rPr>
          <w:sz w:val="28"/>
          <w:szCs w:val="28"/>
        </w:rPr>
        <w:lastRenderedPageBreak/>
        <w:t>3</w:t>
      </w:r>
      <w:r w:rsidR="000914D8" w:rsidRPr="001D0D1C">
        <w:rPr>
          <w:sz w:val="28"/>
          <w:szCs w:val="28"/>
        </w:rPr>
        <w:t xml:space="preserve">. Trường hợp có quy định mới của Trung ương sửa đổi, bổ sung quy định hiện hành mà thay đổi thẩm quyền của Ủy ban nhân dân tỉnh đang được phân cấp tại </w:t>
      </w:r>
      <w:r w:rsidR="006F67D7" w:rsidRPr="001D0D1C">
        <w:rPr>
          <w:sz w:val="28"/>
          <w:szCs w:val="28"/>
        </w:rPr>
        <w:t>Quyết định</w:t>
      </w:r>
      <w:r w:rsidR="000914D8" w:rsidRPr="001D0D1C">
        <w:rPr>
          <w:sz w:val="28"/>
          <w:szCs w:val="28"/>
        </w:rPr>
        <w:t xml:space="preserve"> này thì thực hiện theo quy định mới của Trung ương.</w:t>
      </w:r>
    </w:p>
    <w:p w14:paraId="17D8302F" w14:textId="26622555" w:rsidR="000D3C1F" w:rsidRPr="001D0D1C" w:rsidRDefault="008C3747" w:rsidP="00314A3E">
      <w:pPr>
        <w:spacing w:before="120" w:after="120" w:line="340" w:lineRule="atLeast"/>
        <w:ind w:firstLine="709"/>
        <w:jc w:val="both"/>
        <w:divId w:val="1"/>
        <w:rPr>
          <w:noProof/>
          <w:spacing w:val="-6"/>
          <w:sz w:val="28"/>
          <w:szCs w:val="28"/>
        </w:rPr>
      </w:pPr>
      <w:r w:rsidRPr="001D0D1C">
        <w:rPr>
          <w:noProof/>
          <w:spacing w:val="-6"/>
          <w:sz w:val="28"/>
          <w:szCs w:val="28"/>
        </w:rPr>
        <w:t>4.</w:t>
      </w:r>
      <w:r w:rsidR="000D3C1F" w:rsidRPr="001D0D1C">
        <w:rPr>
          <w:noProof/>
          <w:spacing w:val="-6"/>
          <w:sz w:val="28"/>
          <w:szCs w:val="28"/>
        </w:rPr>
        <w:t xml:space="preserve"> Chánh Văn phòng Ủy ban nhân dân tỉnh</w:t>
      </w:r>
      <w:r w:rsidR="00AB72A2" w:rsidRPr="001D0D1C">
        <w:rPr>
          <w:noProof/>
          <w:spacing w:val="-6"/>
          <w:sz w:val="28"/>
          <w:szCs w:val="28"/>
        </w:rPr>
        <w:t>;</w:t>
      </w:r>
      <w:r w:rsidR="000D3C1F" w:rsidRPr="001D0D1C">
        <w:rPr>
          <w:noProof/>
          <w:spacing w:val="-6"/>
          <w:sz w:val="28"/>
          <w:szCs w:val="28"/>
        </w:rPr>
        <w:t xml:space="preserve"> Giám đốc Sở Nội vụ; </w:t>
      </w:r>
      <w:r w:rsidR="000D3C1F" w:rsidRPr="001D0D1C">
        <w:rPr>
          <w:noProof/>
          <w:spacing w:val="-6"/>
          <w:sz w:val="28"/>
          <w:szCs w:val="28"/>
        </w:rPr>
        <w:br/>
        <w:t xml:space="preserve">Thủ trưởng các sở, ban, ngành của tỉnh; Chủ tịch Ủy ban nhân dân các xã, phường; </w:t>
      </w:r>
      <w:r w:rsidR="000D3C1F" w:rsidRPr="001D0D1C">
        <w:rPr>
          <w:noProof/>
          <w:sz w:val="28"/>
          <w:szCs w:val="28"/>
        </w:rPr>
        <w:t xml:space="preserve">Thủ trưởng các cơ quan, tổ chức, đơn vị có liên quan chịu trách nhiệm thi hành </w:t>
      </w:r>
      <w:r w:rsidR="000D3C1F" w:rsidRPr="001D0D1C">
        <w:rPr>
          <w:noProof/>
          <w:sz w:val="28"/>
          <w:szCs w:val="28"/>
        </w:rPr>
        <w:br/>
      </w:r>
      <w:r w:rsidR="000D3C1F" w:rsidRPr="001D0D1C">
        <w:rPr>
          <w:noProof/>
          <w:spacing w:val="-6"/>
          <w:sz w:val="28"/>
          <w:szCs w:val="28"/>
        </w:rPr>
        <w:t xml:space="preserve">Quyết định này./. </w:t>
      </w:r>
    </w:p>
    <w:p w14:paraId="032B6ED9" w14:textId="77777777" w:rsidR="000D3C1F" w:rsidRPr="001D0D1C" w:rsidRDefault="000D3C1F" w:rsidP="00AE23C9">
      <w:pPr>
        <w:spacing w:before="120" w:after="120"/>
        <w:jc w:val="both"/>
        <w:divId w:val="1"/>
        <w:rPr>
          <w:noProof/>
          <w:sz w:val="12"/>
          <w:szCs w:val="12"/>
        </w:rPr>
      </w:pPr>
    </w:p>
    <w:tbl>
      <w:tblPr>
        <w:tblW w:w="8931" w:type="dxa"/>
        <w:tblLayout w:type="fixed"/>
        <w:tblLook w:val="01E0" w:firstRow="1" w:lastRow="1" w:firstColumn="1" w:lastColumn="1" w:noHBand="0" w:noVBand="0"/>
      </w:tblPr>
      <w:tblGrid>
        <w:gridCol w:w="4253"/>
        <w:gridCol w:w="4678"/>
      </w:tblGrid>
      <w:tr w:rsidR="000D3C1F" w:rsidRPr="001D0D1C" w14:paraId="667C2FE2" w14:textId="77777777" w:rsidTr="000D3C1F">
        <w:trPr>
          <w:divId w:val="1"/>
        </w:trPr>
        <w:tc>
          <w:tcPr>
            <w:tcW w:w="4253" w:type="dxa"/>
          </w:tcPr>
          <w:p w14:paraId="34482B9D" w14:textId="77777777" w:rsidR="000D3C1F" w:rsidRPr="001D0D1C" w:rsidRDefault="000D3C1F" w:rsidP="00C03E76">
            <w:pPr>
              <w:spacing w:before="20"/>
              <w:jc w:val="both"/>
              <w:rPr>
                <w:b/>
                <w:bCs/>
                <w:i/>
                <w:iCs/>
                <w:noProof/>
              </w:rPr>
            </w:pPr>
            <w:r w:rsidRPr="001D0D1C">
              <w:rPr>
                <w:b/>
                <w:bCs/>
                <w:i/>
                <w:iCs/>
                <w:noProof/>
              </w:rPr>
              <w:t>Nơi nhận:</w:t>
            </w:r>
          </w:p>
          <w:p w14:paraId="4FBDE307" w14:textId="57379B58" w:rsidR="000D3C1F" w:rsidRPr="001D0D1C" w:rsidRDefault="000D3C1F" w:rsidP="00C03E76">
            <w:pPr>
              <w:rPr>
                <w:noProof/>
                <w:sz w:val="22"/>
                <w:szCs w:val="22"/>
              </w:rPr>
            </w:pPr>
            <w:r w:rsidRPr="001D0D1C">
              <w:rPr>
                <w:noProof/>
                <w:sz w:val="22"/>
                <w:szCs w:val="22"/>
              </w:rPr>
              <w:t>- Bộ Nội vụ;</w:t>
            </w:r>
            <w:r w:rsidRPr="001D0D1C">
              <w:rPr>
                <w:noProof/>
                <w:sz w:val="22"/>
                <w:szCs w:val="22"/>
              </w:rPr>
              <w:br/>
              <w:t>- Cục KTVB</w:t>
            </w:r>
            <w:r w:rsidR="007849CB" w:rsidRPr="001D0D1C">
              <w:rPr>
                <w:noProof/>
                <w:sz w:val="22"/>
                <w:szCs w:val="22"/>
              </w:rPr>
              <w:t xml:space="preserve"> và </w:t>
            </w:r>
            <w:r w:rsidRPr="001D0D1C">
              <w:rPr>
                <w:noProof/>
                <w:sz w:val="22"/>
                <w:szCs w:val="22"/>
              </w:rPr>
              <w:t>QLXLVPHC</w:t>
            </w:r>
            <w:r w:rsidR="007849CB" w:rsidRPr="001D0D1C">
              <w:rPr>
                <w:noProof/>
                <w:sz w:val="22"/>
                <w:szCs w:val="22"/>
              </w:rPr>
              <w:t xml:space="preserve">, </w:t>
            </w:r>
            <w:r w:rsidRPr="001D0D1C">
              <w:rPr>
                <w:noProof/>
                <w:sz w:val="22"/>
                <w:szCs w:val="22"/>
              </w:rPr>
              <w:t>Bộ Tư pháp;</w:t>
            </w:r>
            <w:r w:rsidRPr="001D0D1C">
              <w:rPr>
                <w:noProof/>
                <w:sz w:val="22"/>
                <w:szCs w:val="22"/>
              </w:rPr>
              <w:br/>
              <w:t>- Thường trực Tỉnh ủy;</w:t>
            </w:r>
            <w:r w:rsidRPr="001D0D1C">
              <w:rPr>
                <w:noProof/>
                <w:sz w:val="22"/>
                <w:szCs w:val="22"/>
              </w:rPr>
              <w:br/>
              <w:t>- Thường trực HĐND tỉnh;</w:t>
            </w:r>
          </w:p>
          <w:p w14:paraId="42BB6ED7" w14:textId="77777777" w:rsidR="000D3C1F" w:rsidRPr="001D0D1C" w:rsidRDefault="000D3C1F" w:rsidP="00C03E76">
            <w:pPr>
              <w:rPr>
                <w:noProof/>
                <w:sz w:val="22"/>
                <w:szCs w:val="22"/>
              </w:rPr>
            </w:pPr>
            <w:r w:rsidRPr="001D0D1C">
              <w:rPr>
                <w:noProof/>
                <w:sz w:val="22"/>
                <w:szCs w:val="22"/>
              </w:rPr>
              <w:t>- Ban Tổ chức Tỉnh ủy;</w:t>
            </w:r>
          </w:p>
          <w:p w14:paraId="1EEF0322" w14:textId="54E0CB11" w:rsidR="00AE23C9" w:rsidRPr="001D0D1C" w:rsidRDefault="00AE23C9" w:rsidP="00C03E76">
            <w:pPr>
              <w:rPr>
                <w:noProof/>
                <w:sz w:val="22"/>
                <w:szCs w:val="22"/>
              </w:rPr>
            </w:pPr>
            <w:r w:rsidRPr="001D0D1C">
              <w:rPr>
                <w:noProof/>
                <w:sz w:val="22"/>
                <w:szCs w:val="22"/>
              </w:rPr>
              <w:t>- Thường trực Đảng ủy UBND tỉnh;</w:t>
            </w:r>
          </w:p>
          <w:p w14:paraId="03169959" w14:textId="77777777" w:rsidR="000D3C1F" w:rsidRPr="001D0D1C" w:rsidRDefault="000D3C1F" w:rsidP="00C03E76">
            <w:pPr>
              <w:rPr>
                <w:noProof/>
                <w:sz w:val="22"/>
                <w:szCs w:val="22"/>
              </w:rPr>
            </w:pPr>
            <w:r w:rsidRPr="001D0D1C">
              <w:rPr>
                <w:noProof/>
                <w:sz w:val="22"/>
                <w:szCs w:val="22"/>
              </w:rPr>
              <w:t>- Chủ tịch, các Phó Chủ tịch UBND tỉnh;</w:t>
            </w:r>
          </w:p>
          <w:p w14:paraId="3EE90B0E" w14:textId="77FE7DE8" w:rsidR="006F4D29" w:rsidRPr="001D0D1C" w:rsidRDefault="006F4D29" w:rsidP="00C03E76">
            <w:pPr>
              <w:rPr>
                <w:noProof/>
                <w:sz w:val="22"/>
                <w:szCs w:val="22"/>
              </w:rPr>
            </w:pPr>
            <w:r w:rsidRPr="001D0D1C">
              <w:rPr>
                <w:noProof/>
                <w:sz w:val="22"/>
                <w:szCs w:val="22"/>
              </w:rPr>
              <w:t>- Ủy ban MTTQVN tỉnh;</w:t>
            </w:r>
          </w:p>
          <w:p w14:paraId="19F564F0" w14:textId="69903C29" w:rsidR="0005730E" w:rsidRPr="001D0D1C" w:rsidRDefault="0005730E" w:rsidP="00C03E76">
            <w:pPr>
              <w:rPr>
                <w:noProof/>
                <w:sz w:val="22"/>
                <w:szCs w:val="22"/>
              </w:rPr>
            </w:pPr>
            <w:r w:rsidRPr="001D0D1C">
              <w:rPr>
                <w:noProof/>
                <w:sz w:val="22"/>
                <w:szCs w:val="22"/>
              </w:rPr>
              <w:t xml:space="preserve">- Văn phòng Đoàn </w:t>
            </w:r>
            <w:r w:rsidR="00950DEA" w:rsidRPr="001D0D1C">
              <w:rPr>
                <w:noProof/>
                <w:sz w:val="22"/>
                <w:szCs w:val="22"/>
              </w:rPr>
              <w:t>ĐBQH</w:t>
            </w:r>
            <w:r w:rsidRPr="001D0D1C">
              <w:rPr>
                <w:noProof/>
                <w:sz w:val="22"/>
                <w:szCs w:val="22"/>
              </w:rPr>
              <w:t xml:space="preserve"> và </w:t>
            </w:r>
            <w:r w:rsidR="00950DEA" w:rsidRPr="001D0D1C">
              <w:rPr>
                <w:noProof/>
                <w:sz w:val="22"/>
                <w:szCs w:val="22"/>
              </w:rPr>
              <w:t>HĐND</w:t>
            </w:r>
            <w:r w:rsidRPr="001D0D1C">
              <w:rPr>
                <w:noProof/>
                <w:sz w:val="22"/>
                <w:szCs w:val="22"/>
              </w:rPr>
              <w:t xml:space="preserve"> tỉnh;</w:t>
            </w:r>
          </w:p>
          <w:p w14:paraId="1286DBDC" w14:textId="5AAD3E71" w:rsidR="006F4D29" w:rsidRPr="001D0D1C" w:rsidRDefault="000D3C1F" w:rsidP="006F4D29">
            <w:pPr>
              <w:ind w:left="162" w:hanging="162"/>
              <w:jc w:val="both"/>
              <w:rPr>
                <w:noProof/>
                <w:spacing w:val="-4"/>
                <w:sz w:val="22"/>
                <w:szCs w:val="22"/>
              </w:rPr>
            </w:pPr>
            <w:r w:rsidRPr="001D0D1C">
              <w:rPr>
                <w:noProof/>
                <w:spacing w:val="-4"/>
                <w:sz w:val="22"/>
                <w:szCs w:val="22"/>
              </w:rPr>
              <w:t>- Các sở, ban, ngành;</w:t>
            </w:r>
          </w:p>
          <w:p w14:paraId="1381FEB0" w14:textId="77777777" w:rsidR="000D3C1F" w:rsidRPr="001D0D1C" w:rsidRDefault="000D3C1F" w:rsidP="00C03E76">
            <w:pPr>
              <w:ind w:left="162" w:hanging="162"/>
              <w:jc w:val="both"/>
              <w:rPr>
                <w:noProof/>
                <w:spacing w:val="-4"/>
                <w:sz w:val="22"/>
                <w:szCs w:val="22"/>
              </w:rPr>
            </w:pPr>
            <w:r w:rsidRPr="001D0D1C">
              <w:rPr>
                <w:noProof/>
                <w:spacing w:val="-4"/>
                <w:sz w:val="22"/>
                <w:szCs w:val="22"/>
              </w:rPr>
              <w:t>- Các ĐVSN thuộc UBND tỉnh;</w:t>
            </w:r>
          </w:p>
          <w:p w14:paraId="6B6EF093" w14:textId="1723EA44" w:rsidR="006F4D29" w:rsidRPr="001D0D1C" w:rsidRDefault="006F4D29" w:rsidP="00C03E76">
            <w:pPr>
              <w:ind w:left="162" w:hanging="162"/>
              <w:jc w:val="both"/>
              <w:rPr>
                <w:noProof/>
                <w:spacing w:val="-4"/>
                <w:sz w:val="22"/>
                <w:szCs w:val="22"/>
              </w:rPr>
            </w:pPr>
            <w:r w:rsidRPr="001D0D1C">
              <w:rPr>
                <w:noProof/>
                <w:spacing w:val="-4"/>
                <w:sz w:val="22"/>
                <w:szCs w:val="22"/>
              </w:rPr>
              <w:t>- Các tổ chức chính trị - xã hội tỉnh;</w:t>
            </w:r>
          </w:p>
          <w:p w14:paraId="7D145CEE" w14:textId="351CF8A8" w:rsidR="000D3C1F" w:rsidRPr="001D0D1C" w:rsidRDefault="000D3C1F" w:rsidP="00C03E76">
            <w:pPr>
              <w:ind w:left="162" w:hanging="162"/>
              <w:jc w:val="both"/>
              <w:rPr>
                <w:noProof/>
                <w:spacing w:val="-4"/>
                <w:sz w:val="22"/>
                <w:szCs w:val="22"/>
              </w:rPr>
            </w:pPr>
            <w:r w:rsidRPr="001D0D1C">
              <w:rPr>
                <w:noProof/>
                <w:sz w:val="22"/>
                <w:szCs w:val="22"/>
              </w:rPr>
              <w:t xml:space="preserve">- </w:t>
            </w:r>
            <w:r w:rsidR="00AE23C9" w:rsidRPr="001D0D1C">
              <w:rPr>
                <w:noProof/>
                <w:sz w:val="22"/>
                <w:szCs w:val="22"/>
              </w:rPr>
              <w:t xml:space="preserve">Đảng ủy, </w:t>
            </w:r>
            <w:r w:rsidRPr="001D0D1C">
              <w:rPr>
                <w:noProof/>
                <w:sz w:val="22"/>
                <w:szCs w:val="22"/>
              </w:rPr>
              <w:t>UBND các xã, phường;</w:t>
            </w:r>
          </w:p>
          <w:p w14:paraId="113E231B" w14:textId="389446E5" w:rsidR="000D3C1F" w:rsidRPr="001D0D1C" w:rsidRDefault="000D3C1F" w:rsidP="00C03E76">
            <w:pPr>
              <w:ind w:left="162" w:hanging="162"/>
              <w:jc w:val="both"/>
              <w:rPr>
                <w:noProof/>
                <w:sz w:val="22"/>
                <w:szCs w:val="22"/>
              </w:rPr>
            </w:pPr>
            <w:r w:rsidRPr="001D0D1C">
              <w:rPr>
                <w:noProof/>
                <w:sz w:val="22"/>
                <w:szCs w:val="22"/>
              </w:rPr>
              <w:t xml:space="preserve">- Trung tâm </w:t>
            </w:r>
            <w:r w:rsidR="00AE23C9" w:rsidRPr="001D0D1C">
              <w:rPr>
                <w:noProof/>
                <w:sz w:val="22"/>
                <w:szCs w:val="22"/>
              </w:rPr>
              <w:t>T</w:t>
            </w:r>
            <w:r w:rsidRPr="001D0D1C">
              <w:rPr>
                <w:noProof/>
                <w:sz w:val="22"/>
                <w:szCs w:val="22"/>
              </w:rPr>
              <w:t>hông tin tỉnh;</w:t>
            </w:r>
          </w:p>
          <w:p w14:paraId="17D5740A" w14:textId="77777777" w:rsidR="000D3C1F" w:rsidRPr="001D0D1C" w:rsidRDefault="000D3C1F" w:rsidP="00C03E76">
            <w:pPr>
              <w:ind w:left="142" w:hanging="142"/>
              <w:rPr>
                <w:noProof/>
                <w:sz w:val="22"/>
                <w:szCs w:val="22"/>
              </w:rPr>
            </w:pPr>
            <w:r w:rsidRPr="001D0D1C">
              <w:rPr>
                <w:noProof/>
                <w:sz w:val="22"/>
                <w:szCs w:val="22"/>
              </w:rPr>
              <w:t>- Lãnh đạo VP UBND tỉnh;</w:t>
            </w:r>
          </w:p>
          <w:p w14:paraId="41FBEF33" w14:textId="77777777" w:rsidR="000D3C1F" w:rsidRPr="001D0D1C" w:rsidRDefault="000D3C1F" w:rsidP="00C03E76">
            <w:pPr>
              <w:rPr>
                <w:noProof/>
                <w:sz w:val="22"/>
                <w:szCs w:val="22"/>
              </w:rPr>
            </w:pPr>
            <w:r w:rsidRPr="001D0D1C">
              <w:rPr>
                <w:noProof/>
                <w:sz w:val="22"/>
                <w:szCs w:val="22"/>
              </w:rPr>
              <w:t xml:space="preserve">- Lưu: VT, </w:t>
            </w:r>
            <w:r w:rsidR="00AE23C9" w:rsidRPr="001D0D1C">
              <w:rPr>
                <w:noProof/>
                <w:sz w:val="22"/>
                <w:szCs w:val="22"/>
              </w:rPr>
              <w:t xml:space="preserve">TH, </w:t>
            </w:r>
            <w:r w:rsidRPr="001D0D1C">
              <w:rPr>
                <w:noProof/>
                <w:sz w:val="22"/>
                <w:szCs w:val="22"/>
              </w:rPr>
              <w:t>NC.</w:t>
            </w:r>
          </w:p>
          <w:p w14:paraId="72D16412" w14:textId="2ABBD6A2" w:rsidR="00104675" w:rsidRPr="001D0D1C" w:rsidRDefault="00104675" w:rsidP="00C03E76">
            <w:pPr>
              <w:rPr>
                <w:i/>
                <w:iCs/>
                <w:noProof/>
                <w:sz w:val="22"/>
                <w:szCs w:val="22"/>
              </w:rPr>
            </w:pPr>
            <w:r w:rsidRPr="001D0D1C">
              <w:rPr>
                <w:i/>
                <w:iCs/>
                <w:noProof/>
                <w:sz w:val="20"/>
                <w:szCs w:val="20"/>
              </w:rPr>
              <w:t>Huandn</w:t>
            </w:r>
          </w:p>
        </w:tc>
        <w:tc>
          <w:tcPr>
            <w:tcW w:w="4678" w:type="dxa"/>
          </w:tcPr>
          <w:p w14:paraId="65F8E878" w14:textId="77777777" w:rsidR="000D3C1F" w:rsidRPr="001D0D1C" w:rsidRDefault="000D3C1F" w:rsidP="00C03E76">
            <w:pPr>
              <w:spacing w:before="20"/>
              <w:jc w:val="center"/>
              <w:rPr>
                <w:b/>
                <w:bCs/>
                <w:noProof/>
                <w:sz w:val="28"/>
                <w:szCs w:val="28"/>
              </w:rPr>
            </w:pPr>
            <w:r w:rsidRPr="001D0D1C">
              <w:rPr>
                <w:b/>
                <w:bCs/>
                <w:noProof/>
                <w:sz w:val="28"/>
                <w:szCs w:val="28"/>
              </w:rPr>
              <w:t>TM. ỦY BAN NHÂN DÂN</w:t>
            </w:r>
          </w:p>
          <w:p w14:paraId="18FB2D05" w14:textId="77777777" w:rsidR="000D3C1F" w:rsidRPr="001D0D1C" w:rsidRDefault="000D3C1F" w:rsidP="00C03E76">
            <w:pPr>
              <w:spacing w:before="20"/>
              <w:jc w:val="center"/>
              <w:rPr>
                <w:b/>
                <w:bCs/>
                <w:noProof/>
                <w:sz w:val="28"/>
                <w:szCs w:val="28"/>
              </w:rPr>
            </w:pPr>
            <w:r w:rsidRPr="001D0D1C">
              <w:rPr>
                <w:b/>
                <w:bCs/>
                <w:noProof/>
                <w:sz w:val="28"/>
                <w:szCs w:val="28"/>
              </w:rPr>
              <w:t>CHỦ TỊCH</w:t>
            </w:r>
          </w:p>
          <w:p w14:paraId="76FAE218" w14:textId="77777777" w:rsidR="000D3C1F" w:rsidRPr="001D0D1C" w:rsidRDefault="000D3C1F" w:rsidP="00C03E76">
            <w:pPr>
              <w:jc w:val="center"/>
              <w:rPr>
                <w:b/>
                <w:bCs/>
                <w:noProof/>
                <w:sz w:val="28"/>
                <w:szCs w:val="28"/>
              </w:rPr>
            </w:pPr>
            <w:r w:rsidRPr="001D0D1C">
              <w:rPr>
                <w:b/>
                <w:bCs/>
                <w:noProof/>
                <w:sz w:val="28"/>
                <w:szCs w:val="28"/>
              </w:rPr>
              <w:t xml:space="preserve">    </w:t>
            </w:r>
          </w:p>
          <w:p w14:paraId="11C0A54A" w14:textId="77777777" w:rsidR="000D3C1F" w:rsidRPr="001D0D1C" w:rsidRDefault="000D3C1F" w:rsidP="00C03E76">
            <w:pPr>
              <w:jc w:val="center"/>
              <w:rPr>
                <w:b/>
                <w:bCs/>
                <w:noProof/>
                <w:sz w:val="28"/>
                <w:szCs w:val="28"/>
              </w:rPr>
            </w:pPr>
            <w:r w:rsidRPr="001D0D1C">
              <w:rPr>
                <w:b/>
                <w:bCs/>
                <w:noProof/>
                <w:sz w:val="28"/>
                <w:szCs w:val="28"/>
              </w:rPr>
              <w:t xml:space="preserve">                            </w:t>
            </w:r>
          </w:p>
          <w:p w14:paraId="2691B105" w14:textId="77777777" w:rsidR="000D3C1F" w:rsidRPr="001D0D1C" w:rsidRDefault="000D3C1F" w:rsidP="00C03E76">
            <w:pPr>
              <w:spacing w:after="120"/>
              <w:jc w:val="both"/>
              <w:rPr>
                <w:b/>
                <w:bCs/>
                <w:noProof/>
                <w:sz w:val="28"/>
                <w:szCs w:val="28"/>
              </w:rPr>
            </w:pPr>
            <w:r w:rsidRPr="001D0D1C">
              <w:rPr>
                <w:b/>
                <w:bCs/>
                <w:noProof/>
                <w:sz w:val="28"/>
                <w:szCs w:val="28"/>
              </w:rPr>
              <w:t xml:space="preserve">                         </w:t>
            </w:r>
          </w:p>
          <w:p w14:paraId="3E40DBF1" w14:textId="77777777" w:rsidR="000D3C1F" w:rsidRPr="001D0D1C" w:rsidRDefault="000D3C1F" w:rsidP="00C03E76">
            <w:pPr>
              <w:spacing w:after="120"/>
              <w:jc w:val="center"/>
              <w:rPr>
                <w:b/>
                <w:bCs/>
                <w:noProof/>
                <w:sz w:val="34"/>
                <w:szCs w:val="28"/>
              </w:rPr>
            </w:pPr>
          </w:p>
          <w:p w14:paraId="59427F32" w14:textId="77777777" w:rsidR="000D3C1F" w:rsidRPr="001D0D1C" w:rsidRDefault="000D3C1F" w:rsidP="00C03E76">
            <w:pPr>
              <w:spacing w:after="120"/>
              <w:jc w:val="center"/>
              <w:rPr>
                <w:b/>
                <w:bCs/>
                <w:noProof/>
                <w:sz w:val="38"/>
                <w:szCs w:val="28"/>
              </w:rPr>
            </w:pPr>
          </w:p>
          <w:p w14:paraId="6716886A" w14:textId="77777777" w:rsidR="000D3C1F" w:rsidRPr="001D0D1C" w:rsidRDefault="000D3C1F" w:rsidP="00C03E76">
            <w:pPr>
              <w:spacing w:after="120"/>
              <w:jc w:val="center"/>
              <w:rPr>
                <w:b/>
                <w:noProof/>
                <w:sz w:val="28"/>
                <w:szCs w:val="28"/>
              </w:rPr>
            </w:pPr>
            <w:r w:rsidRPr="001D0D1C">
              <w:rPr>
                <w:b/>
                <w:bCs/>
                <w:noProof/>
                <w:sz w:val="28"/>
                <w:szCs w:val="28"/>
              </w:rPr>
              <w:t xml:space="preserve">Phạm Hoàng Sơn      </w:t>
            </w:r>
          </w:p>
        </w:tc>
      </w:tr>
    </w:tbl>
    <w:p w14:paraId="79A77729" w14:textId="77777777" w:rsidR="000D3C1F" w:rsidRPr="001D0D1C" w:rsidRDefault="000D3C1F" w:rsidP="005618DF">
      <w:pPr>
        <w:spacing w:before="120" w:after="120"/>
        <w:ind w:firstLine="709"/>
        <w:jc w:val="both"/>
        <w:divId w:val="1"/>
        <w:rPr>
          <w:sz w:val="28"/>
          <w:szCs w:val="28"/>
        </w:rPr>
      </w:pPr>
    </w:p>
    <w:p w14:paraId="79A8D0F0" w14:textId="77777777" w:rsidR="000914D8" w:rsidRPr="001D0D1C" w:rsidRDefault="000914D8" w:rsidP="00BB5C3E">
      <w:pPr>
        <w:divId w:val="1"/>
        <w:rPr>
          <w:b/>
          <w:bCs/>
          <w:noProof/>
          <w:sz w:val="2"/>
          <w:szCs w:val="28"/>
        </w:rPr>
      </w:pPr>
    </w:p>
    <w:sectPr w:rsidR="000914D8" w:rsidRPr="001D0D1C" w:rsidSect="00AE267D">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C6A59" w14:textId="77777777" w:rsidR="009D7E8E" w:rsidRDefault="009D7E8E" w:rsidP="00254870">
      <w:r>
        <w:separator/>
      </w:r>
    </w:p>
  </w:endnote>
  <w:endnote w:type="continuationSeparator" w:id="0">
    <w:p w14:paraId="59D0C812" w14:textId="77777777" w:rsidR="009D7E8E" w:rsidRDefault="009D7E8E" w:rsidP="00254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altName w:val="Microsoft YaHei"/>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D419D" w14:textId="77777777" w:rsidR="009D7E8E" w:rsidRDefault="009D7E8E" w:rsidP="00254870">
      <w:r>
        <w:separator/>
      </w:r>
    </w:p>
  </w:footnote>
  <w:footnote w:type="continuationSeparator" w:id="0">
    <w:p w14:paraId="6581196D" w14:textId="77777777" w:rsidR="009D7E8E" w:rsidRDefault="009D7E8E" w:rsidP="002548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AD156" w14:textId="3C273147" w:rsidR="005552D5" w:rsidRPr="007440D4" w:rsidRDefault="005552D5">
    <w:pPr>
      <w:pStyle w:val="Header"/>
      <w:jc w:val="center"/>
      <w:rPr>
        <w:sz w:val="26"/>
        <w:szCs w:val="26"/>
      </w:rPr>
    </w:pPr>
    <w:r w:rsidRPr="007440D4">
      <w:rPr>
        <w:sz w:val="26"/>
        <w:szCs w:val="26"/>
      </w:rPr>
      <w:fldChar w:fldCharType="begin"/>
    </w:r>
    <w:r w:rsidRPr="007440D4">
      <w:rPr>
        <w:sz w:val="26"/>
        <w:szCs w:val="26"/>
      </w:rPr>
      <w:instrText xml:space="preserve"> PAGE   \* MERGEFORMAT </w:instrText>
    </w:r>
    <w:r w:rsidRPr="007440D4">
      <w:rPr>
        <w:sz w:val="26"/>
        <w:szCs w:val="26"/>
      </w:rPr>
      <w:fldChar w:fldCharType="separate"/>
    </w:r>
    <w:r w:rsidR="00786E7E">
      <w:rPr>
        <w:noProof/>
        <w:sz w:val="26"/>
        <w:szCs w:val="26"/>
      </w:rPr>
      <w:t>4</w:t>
    </w:r>
    <w:r w:rsidRPr="007440D4">
      <w:rPr>
        <w:sz w:val="26"/>
        <w:szCs w:val="26"/>
      </w:rPr>
      <w:fldChar w:fldCharType="end"/>
    </w:r>
  </w:p>
  <w:p w14:paraId="193D9807" w14:textId="77777777" w:rsidR="005552D5" w:rsidRDefault="005552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hybridMultilevel"/>
    <w:tmpl w:val="12B62864"/>
    <w:lvl w:ilvl="0" w:tplc="79D2F28C">
      <w:start w:val="1"/>
      <w:numFmt w:val="decimal"/>
      <w:lvlText w:val="Điều %1."/>
      <w:lvlJc w:val="left"/>
      <w:pPr>
        <w:ind w:left="2869" w:hanging="360"/>
      </w:pPr>
      <w:rPr>
        <w:rFonts w:hint="default"/>
      </w:rPr>
    </w:lvl>
    <w:lvl w:ilvl="1" w:tplc="6F2ED796">
      <w:start w:val="1"/>
      <w:numFmt w:val="decimal"/>
      <w:lvlText w:val="Điều %2."/>
      <w:lvlJc w:val="left"/>
      <w:pPr>
        <w:ind w:left="1069" w:hanging="360"/>
      </w:pPr>
      <w:rPr>
        <w:rFonts w:hint="default"/>
      </w:rPr>
    </w:lvl>
    <w:lvl w:ilvl="2" w:tplc="024ECD1A">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5A12EC"/>
    <w:multiLevelType w:val="hybridMultilevel"/>
    <w:tmpl w:val="2786AEA4"/>
    <w:lvl w:ilvl="0" w:tplc="0C94F19A">
      <w:start w:val="1"/>
      <w:numFmt w:val="upperRoman"/>
      <w:lvlText w:val="Chương %1"/>
      <w:lvlJc w:val="center"/>
      <w:pPr>
        <w:ind w:left="5322"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4740782">
    <w:abstractNumId w:val="0"/>
  </w:num>
  <w:num w:numId="2" w16cid:durableId="496924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isplayHorizontalDrawingGridEvery w:val="2"/>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75B"/>
    <w:rsid w:val="0000145A"/>
    <w:rsid w:val="00002858"/>
    <w:rsid w:val="0000316A"/>
    <w:rsid w:val="00003733"/>
    <w:rsid w:val="00005206"/>
    <w:rsid w:val="000052DE"/>
    <w:rsid w:val="00005873"/>
    <w:rsid w:val="0000777F"/>
    <w:rsid w:val="0001334C"/>
    <w:rsid w:val="00013C27"/>
    <w:rsid w:val="00013D81"/>
    <w:rsid w:val="00014B84"/>
    <w:rsid w:val="00014DEB"/>
    <w:rsid w:val="00017BE5"/>
    <w:rsid w:val="000207DC"/>
    <w:rsid w:val="00020F21"/>
    <w:rsid w:val="000212FF"/>
    <w:rsid w:val="000222A2"/>
    <w:rsid w:val="000229D1"/>
    <w:rsid w:val="00022E77"/>
    <w:rsid w:val="0002362A"/>
    <w:rsid w:val="00023C0A"/>
    <w:rsid w:val="000240BC"/>
    <w:rsid w:val="00024952"/>
    <w:rsid w:val="00024B70"/>
    <w:rsid w:val="0002502C"/>
    <w:rsid w:val="00025E49"/>
    <w:rsid w:val="000263CE"/>
    <w:rsid w:val="00026B78"/>
    <w:rsid w:val="00026EDC"/>
    <w:rsid w:val="00027739"/>
    <w:rsid w:val="0002776C"/>
    <w:rsid w:val="000328A6"/>
    <w:rsid w:val="000334E7"/>
    <w:rsid w:val="00033E62"/>
    <w:rsid w:val="00035247"/>
    <w:rsid w:val="0003525B"/>
    <w:rsid w:val="000410A9"/>
    <w:rsid w:val="00041DA2"/>
    <w:rsid w:val="00043D34"/>
    <w:rsid w:val="000442E6"/>
    <w:rsid w:val="000446C1"/>
    <w:rsid w:val="00045163"/>
    <w:rsid w:val="00050944"/>
    <w:rsid w:val="00050CE9"/>
    <w:rsid w:val="00051894"/>
    <w:rsid w:val="000519F0"/>
    <w:rsid w:val="00052F64"/>
    <w:rsid w:val="00054BD4"/>
    <w:rsid w:val="0005523E"/>
    <w:rsid w:val="00055242"/>
    <w:rsid w:val="00056A5B"/>
    <w:rsid w:val="0005730E"/>
    <w:rsid w:val="00061359"/>
    <w:rsid w:val="0006286A"/>
    <w:rsid w:val="000639D8"/>
    <w:rsid w:val="00063CC5"/>
    <w:rsid w:val="0006428D"/>
    <w:rsid w:val="00065523"/>
    <w:rsid w:val="00066920"/>
    <w:rsid w:val="0006695D"/>
    <w:rsid w:val="00066F2E"/>
    <w:rsid w:val="000712CB"/>
    <w:rsid w:val="00072915"/>
    <w:rsid w:val="00072A11"/>
    <w:rsid w:val="0007378C"/>
    <w:rsid w:val="00074F27"/>
    <w:rsid w:val="00077B6A"/>
    <w:rsid w:val="0008024C"/>
    <w:rsid w:val="00080C48"/>
    <w:rsid w:val="00081335"/>
    <w:rsid w:val="00081D53"/>
    <w:rsid w:val="00081D5A"/>
    <w:rsid w:val="00085BBE"/>
    <w:rsid w:val="00085FE2"/>
    <w:rsid w:val="00086197"/>
    <w:rsid w:val="00086C75"/>
    <w:rsid w:val="000914D8"/>
    <w:rsid w:val="00091EEF"/>
    <w:rsid w:val="00093F64"/>
    <w:rsid w:val="0009417A"/>
    <w:rsid w:val="000946D1"/>
    <w:rsid w:val="00094F80"/>
    <w:rsid w:val="00095133"/>
    <w:rsid w:val="000953E9"/>
    <w:rsid w:val="00095755"/>
    <w:rsid w:val="000961FF"/>
    <w:rsid w:val="000963BA"/>
    <w:rsid w:val="000965F2"/>
    <w:rsid w:val="00096DDB"/>
    <w:rsid w:val="000A074A"/>
    <w:rsid w:val="000A1F5A"/>
    <w:rsid w:val="000A2205"/>
    <w:rsid w:val="000A2BC3"/>
    <w:rsid w:val="000A3E1C"/>
    <w:rsid w:val="000A4A7C"/>
    <w:rsid w:val="000A61B8"/>
    <w:rsid w:val="000A7168"/>
    <w:rsid w:val="000B08CF"/>
    <w:rsid w:val="000B14CA"/>
    <w:rsid w:val="000B185F"/>
    <w:rsid w:val="000B1F3C"/>
    <w:rsid w:val="000B366F"/>
    <w:rsid w:val="000B3E71"/>
    <w:rsid w:val="000B4828"/>
    <w:rsid w:val="000B48AD"/>
    <w:rsid w:val="000B5C2F"/>
    <w:rsid w:val="000B751A"/>
    <w:rsid w:val="000C06E2"/>
    <w:rsid w:val="000C1110"/>
    <w:rsid w:val="000C2858"/>
    <w:rsid w:val="000C391F"/>
    <w:rsid w:val="000C5CBA"/>
    <w:rsid w:val="000C5FEA"/>
    <w:rsid w:val="000D1227"/>
    <w:rsid w:val="000D1483"/>
    <w:rsid w:val="000D1B37"/>
    <w:rsid w:val="000D2C59"/>
    <w:rsid w:val="000D32B8"/>
    <w:rsid w:val="000D358E"/>
    <w:rsid w:val="000D39B8"/>
    <w:rsid w:val="000D3C1F"/>
    <w:rsid w:val="000D3CBF"/>
    <w:rsid w:val="000D51BE"/>
    <w:rsid w:val="000D5BEE"/>
    <w:rsid w:val="000D6026"/>
    <w:rsid w:val="000D788E"/>
    <w:rsid w:val="000D7D92"/>
    <w:rsid w:val="000E1691"/>
    <w:rsid w:val="000E1D42"/>
    <w:rsid w:val="000E3462"/>
    <w:rsid w:val="000E3948"/>
    <w:rsid w:val="000E3B24"/>
    <w:rsid w:val="000E3C34"/>
    <w:rsid w:val="000E5897"/>
    <w:rsid w:val="000E58A3"/>
    <w:rsid w:val="000E5DD2"/>
    <w:rsid w:val="000E6EA2"/>
    <w:rsid w:val="000E7293"/>
    <w:rsid w:val="000F1B74"/>
    <w:rsid w:val="000F1D80"/>
    <w:rsid w:val="000F2161"/>
    <w:rsid w:val="000F296C"/>
    <w:rsid w:val="000F2BF5"/>
    <w:rsid w:val="000F2DFB"/>
    <w:rsid w:val="000F385E"/>
    <w:rsid w:val="000F4408"/>
    <w:rsid w:val="000F4892"/>
    <w:rsid w:val="000F6735"/>
    <w:rsid w:val="000F777E"/>
    <w:rsid w:val="00101A05"/>
    <w:rsid w:val="00101F06"/>
    <w:rsid w:val="00101FD4"/>
    <w:rsid w:val="00104675"/>
    <w:rsid w:val="00105453"/>
    <w:rsid w:val="00105CE4"/>
    <w:rsid w:val="00105D30"/>
    <w:rsid w:val="0010739F"/>
    <w:rsid w:val="00107619"/>
    <w:rsid w:val="00107799"/>
    <w:rsid w:val="00110463"/>
    <w:rsid w:val="00110895"/>
    <w:rsid w:val="00110A8D"/>
    <w:rsid w:val="0011125E"/>
    <w:rsid w:val="00111AED"/>
    <w:rsid w:val="001123DA"/>
    <w:rsid w:val="00112B0E"/>
    <w:rsid w:val="00112D89"/>
    <w:rsid w:val="001140D8"/>
    <w:rsid w:val="00115425"/>
    <w:rsid w:val="001175B0"/>
    <w:rsid w:val="001208FD"/>
    <w:rsid w:val="0012157D"/>
    <w:rsid w:val="0012355F"/>
    <w:rsid w:val="001235F3"/>
    <w:rsid w:val="0012462C"/>
    <w:rsid w:val="001252E2"/>
    <w:rsid w:val="001259F4"/>
    <w:rsid w:val="00126FAF"/>
    <w:rsid w:val="00127926"/>
    <w:rsid w:val="00127AE7"/>
    <w:rsid w:val="001313A4"/>
    <w:rsid w:val="00132482"/>
    <w:rsid w:val="00132C45"/>
    <w:rsid w:val="00134366"/>
    <w:rsid w:val="001355B9"/>
    <w:rsid w:val="0013602C"/>
    <w:rsid w:val="0013621E"/>
    <w:rsid w:val="00136667"/>
    <w:rsid w:val="001366B3"/>
    <w:rsid w:val="001369C8"/>
    <w:rsid w:val="001372C2"/>
    <w:rsid w:val="001377C1"/>
    <w:rsid w:val="001403AB"/>
    <w:rsid w:val="0014042A"/>
    <w:rsid w:val="00141A63"/>
    <w:rsid w:val="00141B50"/>
    <w:rsid w:val="00141BB4"/>
    <w:rsid w:val="00141D85"/>
    <w:rsid w:val="0014469C"/>
    <w:rsid w:val="00145196"/>
    <w:rsid w:val="00146274"/>
    <w:rsid w:val="001479C2"/>
    <w:rsid w:val="00150581"/>
    <w:rsid w:val="001515B9"/>
    <w:rsid w:val="0015253D"/>
    <w:rsid w:val="001534C4"/>
    <w:rsid w:val="00153B52"/>
    <w:rsid w:val="001540A1"/>
    <w:rsid w:val="0015489E"/>
    <w:rsid w:val="00154C0E"/>
    <w:rsid w:val="00157861"/>
    <w:rsid w:val="00157B4F"/>
    <w:rsid w:val="00160303"/>
    <w:rsid w:val="00161067"/>
    <w:rsid w:val="0016140B"/>
    <w:rsid w:val="00161876"/>
    <w:rsid w:val="00163E4C"/>
    <w:rsid w:val="001659B6"/>
    <w:rsid w:val="00165D4D"/>
    <w:rsid w:val="001660C1"/>
    <w:rsid w:val="00166A69"/>
    <w:rsid w:val="001676B9"/>
    <w:rsid w:val="00170824"/>
    <w:rsid w:val="00170B77"/>
    <w:rsid w:val="00170E2E"/>
    <w:rsid w:val="00173936"/>
    <w:rsid w:val="00173D75"/>
    <w:rsid w:val="0017423A"/>
    <w:rsid w:val="00174806"/>
    <w:rsid w:val="00175F36"/>
    <w:rsid w:val="00176A5B"/>
    <w:rsid w:val="00177F9B"/>
    <w:rsid w:val="001805F7"/>
    <w:rsid w:val="001810F8"/>
    <w:rsid w:val="001815BC"/>
    <w:rsid w:val="00183B0D"/>
    <w:rsid w:val="00185065"/>
    <w:rsid w:val="0018509E"/>
    <w:rsid w:val="001860B0"/>
    <w:rsid w:val="00187145"/>
    <w:rsid w:val="001871EB"/>
    <w:rsid w:val="001871F9"/>
    <w:rsid w:val="001901C0"/>
    <w:rsid w:val="00190AB2"/>
    <w:rsid w:val="0019149D"/>
    <w:rsid w:val="001938C9"/>
    <w:rsid w:val="001939B9"/>
    <w:rsid w:val="00193B9D"/>
    <w:rsid w:val="00194521"/>
    <w:rsid w:val="0019454E"/>
    <w:rsid w:val="00195AAF"/>
    <w:rsid w:val="001965F5"/>
    <w:rsid w:val="0019761D"/>
    <w:rsid w:val="00197A80"/>
    <w:rsid w:val="001A0851"/>
    <w:rsid w:val="001A16C3"/>
    <w:rsid w:val="001A521E"/>
    <w:rsid w:val="001A5DC2"/>
    <w:rsid w:val="001A62F8"/>
    <w:rsid w:val="001A6918"/>
    <w:rsid w:val="001A6AFF"/>
    <w:rsid w:val="001A6BE7"/>
    <w:rsid w:val="001B00A2"/>
    <w:rsid w:val="001B0543"/>
    <w:rsid w:val="001B06B4"/>
    <w:rsid w:val="001B0BD5"/>
    <w:rsid w:val="001B2CAC"/>
    <w:rsid w:val="001B2DED"/>
    <w:rsid w:val="001B4780"/>
    <w:rsid w:val="001B4A1E"/>
    <w:rsid w:val="001B5304"/>
    <w:rsid w:val="001B66C1"/>
    <w:rsid w:val="001B6E14"/>
    <w:rsid w:val="001B7616"/>
    <w:rsid w:val="001C0347"/>
    <w:rsid w:val="001C1717"/>
    <w:rsid w:val="001C23E9"/>
    <w:rsid w:val="001C4920"/>
    <w:rsid w:val="001C4EAD"/>
    <w:rsid w:val="001C54EF"/>
    <w:rsid w:val="001C5689"/>
    <w:rsid w:val="001C5D15"/>
    <w:rsid w:val="001C5D7F"/>
    <w:rsid w:val="001C60ED"/>
    <w:rsid w:val="001C63E4"/>
    <w:rsid w:val="001C64FB"/>
    <w:rsid w:val="001C6742"/>
    <w:rsid w:val="001C7998"/>
    <w:rsid w:val="001D0D1C"/>
    <w:rsid w:val="001D20D2"/>
    <w:rsid w:val="001D2924"/>
    <w:rsid w:val="001D2D3D"/>
    <w:rsid w:val="001D428E"/>
    <w:rsid w:val="001D5D47"/>
    <w:rsid w:val="001E0386"/>
    <w:rsid w:val="001E04A8"/>
    <w:rsid w:val="001E0FC8"/>
    <w:rsid w:val="001E1401"/>
    <w:rsid w:val="001E22F2"/>
    <w:rsid w:val="001E328D"/>
    <w:rsid w:val="001E3F09"/>
    <w:rsid w:val="001E3F38"/>
    <w:rsid w:val="001E7180"/>
    <w:rsid w:val="001F01EA"/>
    <w:rsid w:val="001F1E9F"/>
    <w:rsid w:val="001F207C"/>
    <w:rsid w:val="001F340F"/>
    <w:rsid w:val="001F424E"/>
    <w:rsid w:val="001F55AA"/>
    <w:rsid w:val="001F5CCB"/>
    <w:rsid w:val="001F648B"/>
    <w:rsid w:val="001F79A1"/>
    <w:rsid w:val="001F7E93"/>
    <w:rsid w:val="00201444"/>
    <w:rsid w:val="00201B76"/>
    <w:rsid w:val="00202DD4"/>
    <w:rsid w:val="00202E7B"/>
    <w:rsid w:val="002039EC"/>
    <w:rsid w:val="00203BE7"/>
    <w:rsid w:val="0020420B"/>
    <w:rsid w:val="00205D75"/>
    <w:rsid w:val="00207A63"/>
    <w:rsid w:val="00207A7B"/>
    <w:rsid w:val="0021041E"/>
    <w:rsid w:val="002109C1"/>
    <w:rsid w:val="00210C6C"/>
    <w:rsid w:val="00211ADD"/>
    <w:rsid w:val="002126F4"/>
    <w:rsid w:val="00213588"/>
    <w:rsid w:val="00213B02"/>
    <w:rsid w:val="002145D2"/>
    <w:rsid w:val="00214D30"/>
    <w:rsid w:val="0021559E"/>
    <w:rsid w:val="00215D34"/>
    <w:rsid w:val="00216393"/>
    <w:rsid w:val="00216461"/>
    <w:rsid w:val="002169BD"/>
    <w:rsid w:val="00217F5B"/>
    <w:rsid w:val="00221DF4"/>
    <w:rsid w:val="002243E3"/>
    <w:rsid w:val="002248E9"/>
    <w:rsid w:val="002257CC"/>
    <w:rsid w:val="00225B15"/>
    <w:rsid w:val="0022646E"/>
    <w:rsid w:val="00226D7D"/>
    <w:rsid w:val="00227D58"/>
    <w:rsid w:val="00230FB0"/>
    <w:rsid w:val="002329CC"/>
    <w:rsid w:val="00232AFE"/>
    <w:rsid w:val="00233913"/>
    <w:rsid w:val="002346B9"/>
    <w:rsid w:val="00234AA6"/>
    <w:rsid w:val="002377D0"/>
    <w:rsid w:val="002379C0"/>
    <w:rsid w:val="00241EDD"/>
    <w:rsid w:val="00242039"/>
    <w:rsid w:val="00242D1D"/>
    <w:rsid w:val="00243368"/>
    <w:rsid w:val="00246A92"/>
    <w:rsid w:val="002513FA"/>
    <w:rsid w:val="002517E1"/>
    <w:rsid w:val="00251CFF"/>
    <w:rsid w:val="00251D98"/>
    <w:rsid w:val="0025454D"/>
    <w:rsid w:val="00254870"/>
    <w:rsid w:val="00256F08"/>
    <w:rsid w:val="0025734D"/>
    <w:rsid w:val="00260B87"/>
    <w:rsid w:val="00260F9A"/>
    <w:rsid w:val="00261CA8"/>
    <w:rsid w:val="002625E6"/>
    <w:rsid w:val="00262649"/>
    <w:rsid w:val="002634F5"/>
    <w:rsid w:val="0026421A"/>
    <w:rsid w:val="00264333"/>
    <w:rsid w:val="00264AE9"/>
    <w:rsid w:val="00264F9D"/>
    <w:rsid w:val="00264FFA"/>
    <w:rsid w:val="0026692C"/>
    <w:rsid w:val="00270608"/>
    <w:rsid w:val="00271093"/>
    <w:rsid w:val="002712C1"/>
    <w:rsid w:val="002712EC"/>
    <w:rsid w:val="002723E6"/>
    <w:rsid w:val="00272D46"/>
    <w:rsid w:val="002741A9"/>
    <w:rsid w:val="0027573C"/>
    <w:rsid w:val="00277DFC"/>
    <w:rsid w:val="00280826"/>
    <w:rsid w:val="00280B02"/>
    <w:rsid w:val="00280B03"/>
    <w:rsid w:val="00280B0A"/>
    <w:rsid w:val="00281667"/>
    <w:rsid w:val="002817BB"/>
    <w:rsid w:val="002826EB"/>
    <w:rsid w:val="0028320B"/>
    <w:rsid w:val="002849F4"/>
    <w:rsid w:val="00286546"/>
    <w:rsid w:val="00287A4D"/>
    <w:rsid w:val="002900BF"/>
    <w:rsid w:val="002906B2"/>
    <w:rsid w:val="00291084"/>
    <w:rsid w:val="00291402"/>
    <w:rsid w:val="002916D4"/>
    <w:rsid w:val="002917AB"/>
    <w:rsid w:val="00291CBC"/>
    <w:rsid w:val="00292CE9"/>
    <w:rsid w:val="00292F7C"/>
    <w:rsid w:val="0029317F"/>
    <w:rsid w:val="00293F08"/>
    <w:rsid w:val="00295630"/>
    <w:rsid w:val="002963B7"/>
    <w:rsid w:val="002A0011"/>
    <w:rsid w:val="002A00D7"/>
    <w:rsid w:val="002A022E"/>
    <w:rsid w:val="002A050E"/>
    <w:rsid w:val="002A062C"/>
    <w:rsid w:val="002A1AFB"/>
    <w:rsid w:val="002A2E91"/>
    <w:rsid w:val="002A519A"/>
    <w:rsid w:val="002A5D61"/>
    <w:rsid w:val="002B01EB"/>
    <w:rsid w:val="002B0983"/>
    <w:rsid w:val="002B2ED5"/>
    <w:rsid w:val="002B3373"/>
    <w:rsid w:val="002B3379"/>
    <w:rsid w:val="002B4EC1"/>
    <w:rsid w:val="002B5EE9"/>
    <w:rsid w:val="002B5EF7"/>
    <w:rsid w:val="002B6FBB"/>
    <w:rsid w:val="002C0883"/>
    <w:rsid w:val="002C0C62"/>
    <w:rsid w:val="002C1627"/>
    <w:rsid w:val="002C1A58"/>
    <w:rsid w:val="002C3BC7"/>
    <w:rsid w:val="002C40B1"/>
    <w:rsid w:val="002C49A5"/>
    <w:rsid w:val="002C5312"/>
    <w:rsid w:val="002C561E"/>
    <w:rsid w:val="002D110B"/>
    <w:rsid w:val="002D248A"/>
    <w:rsid w:val="002D258D"/>
    <w:rsid w:val="002D26E3"/>
    <w:rsid w:val="002D305E"/>
    <w:rsid w:val="002D4310"/>
    <w:rsid w:val="002D46BA"/>
    <w:rsid w:val="002D542C"/>
    <w:rsid w:val="002D54DC"/>
    <w:rsid w:val="002D5677"/>
    <w:rsid w:val="002D5D15"/>
    <w:rsid w:val="002D60D2"/>
    <w:rsid w:val="002D7E66"/>
    <w:rsid w:val="002E10E7"/>
    <w:rsid w:val="002E2917"/>
    <w:rsid w:val="002E2C7D"/>
    <w:rsid w:val="002E351A"/>
    <w:rsid w:val="002E3696"/>
    <w:rsid w:val="002E4E24"/>
    <w:rsid w:val="002E5232"/>
    <w:rsid w:val="002E5371"/>
    <w:rsid w:val="002E59DB"/>
    <w:rsid w:val="002E67F7"/>
    <w:rsid w:val="002F135D"/>
    <w:rsid w:val="002F1525"/>
    <w:rsid w:val="002F2D6D"/>
    <w:rsid w:val="002F36C1"/>
    <w:rsid w:val="002F4261"/>
    <w:rsid w:val="002F45D0"/>
    <w:rsid w:val="002F55B3"/>
    <w:rsid w:val="002F5D16"/>
    <w:rsid w:val="002F6FF1"/>
    <w:rsid w:val="002F7A40"/>
    <w:rsid w:val="003006B9"/>
    <w:rsid w:val="00300EDB"/>
    <w:rsid w:val="00301A0F"/>
    <w:rsid w:val="003022C9"/>
    <w:rsid w:val="00303622"/>
    <w:rsid w:val="003039FC"/>
    <w:rsid w:val="00303FBB"/>
    <w:rsid w:val="00305447"/>
    <w:rsid w:val="00305B95"/>
    <w:rsid w:val="00305EF2"/>
    <w:rsid w:val="00306034"/>
    <w:rsid w:val="003066FF"/>
    <w:rsid w:val="00306D96"/>
    <w:rsid w:val="00310F60"/>
    <w:rsid w:val="00311512"/>
    <w:rsid w:val="003135A5"/>
    <w:rsid w:val="003138ED"/>
    <w:rsid w:val="00314A1D"/>
    <w:rsid w:val="00314A3E"/>
    <w:rsid w:val="003155D9"/>
    <w:rsid w:val="00316343"/>
    <w:rsid w:val="00316A83"/>
    <w:rsid w:val="00316E46"/>
    <w:rsid w:val="00317FA7"/>
    <w:rsid w:val="00320CCC"/>
    <w:rsid w:val="003210E1"/>
    <w:rsid w:val="003237BC"/>
    <w:rsid w:val="00324421"/>
    <w:rsid w:val="0032647D"/>
    <w:rsid w:val="003272A4"/>
    <w:rsid w:val="00327B21"/>
    <w:rsid w:val="00327BDA"/>
    <w:rsid w:val="00330B57"/>
    <w:rsid w:val="00332102"/>
    <w:rsid w:val="00332105"/>
    <w:rsid w:val="00332F09"/>
    <w:rsid w:val="003338FD"/>
    <w:rsid w:val="00334D45"/>
    <w:rsid w:val="00334D50"/>
    <w:rsid w:val="00335343"/>
    <w:rsid w:val="003359DA"/>
    <w:rsid w:val="00335DDB"/>
    <w:rsid w:val="0033629E"/>
    <w:rsid w:val="00336E0B"/>
    <w:rsid w:val="00337A53"/>
    <w:rsid w:val="00340346"/>
    <w:rsid w:val="00340CBE"/>
    <w:rsid w:val="00340F22"/>
    <w:rsid w:val="003448A5"/>
    <w:rsid w:val="003458EF"/>
    <w:rsid w:val="00345EC3"/>
    <w:rsid w:val="003465E2"/>
    <w:rsid w:val="003468B3"/>
    <w:rsid w:val="00350D88"/>
    <w:rsid w:val="003523F1"/>
    <w:rsid w:val="00352EF2"/>
    <w:rsid w:val="00353622"/>
    <w:rsid w:val="00353CAE"/>
    <w:rsid w:val="0035407C"/>
    <w:rsid w:val="003557F3"/>
    <w:rsid w:val="003608FF"/>
    <w:rsid w:val="003640A9"/>
    <w:rsid w:val="00365398"/>
    <w:rsid w:val="003662B7"/>
    <w:rsid w:val="003663D9"/>
    <w:rsid w:val="00366607"/>
    <w:rsid w:val="003702D2"/>
    <w:rsid w:val="00370B68"/>
    <w:rsid w:val="00370F65"/>
    <w:rsid w:val="00372631"/>
    <w:rsid w:val="003728C5"/>
    <w:rsid w:val="00373B6B"/>
    <w:rsid w:val="00373CB1"/>
    <w:rsid w:val="00374848"/>
    <w:rsid w:val="00374C0A"/>
    <w:rsid w:val="003755F4"/>
    <w:rsid w:val="00375F57"/>
    <w:rsid w:val="003770CF"/>
    <w:rsid w:val="00377629"/>
    <w:rsid w:val="0038054E"/>
    <w:rsid w:val="00381499"/>
    <w:rsid w:val="00381A6A"/>
    <w:rsid w:val="00381BE2"/>
    <w:rsid w:val="00381D95"/>
    <w:rsid w:val="003829D8"/>
    <w:rsid w:val="003839C1"/>
    <w:rsid w:val="00383AED"/>
    <w:rsid w:val="00385C12"/>
    <w:rsid w:val="00386321"/>
    <w:rsid w:val="003865FA"/>
    <w:rsid w:val="00387EE4"/>
    <w:rsid w:val="00390B1D"/>
    <w:rsid w:val="00391296"/>
    <w:rsid w:val="00392913"/>
    <w:rsid w:val="00392F40"/>
    <w:rsid w:val="00393A04"/>
    <w:rsid w:val="00393EE7"/>
    <w:rsid w:val="00394FA4"/>
    <w:rsid w:val="003A0149"/>
    <w:rsid w:val="003A04C2"/>
    <w:rsid w:val="003A095B"/>
    <w:rsid w:val="003A0C68"/>
    <w:rsid w:val="003A1CD3"/>
    <w:rsid w:val="003A2185"/>
    <w:rsid w:val="003A32BB"/>
    <w:rsid w:val="003A3B28"/>
    <w:rsid w:val="003A3F61"/>
    <w:rsid w:val="003A442E"/>
    <w:rsid w:val="003A5797"/>
    <w:rsid w:val="003A6CF8"/>
    <w:rsid w:val="003A6FF0"/>
    <w:rsid w:val="003B039A"/>
    <w:rsid w:val="003B1282"/>
    <w:rsid w:val="003B1427"/>
    <w:rsid w:val="003B1BC7"/>
    <w:rsid w:val="003B21E5"/>
    <w:rsid w:val="003B2333"/>
    <w:rsid w:val="003B2909"/>
    <w:rsid w:val="003B2A09"/>
    <w:rsid w:val="003B2DF7"/>
    <w:rsid w:val="003B37D1"/>
    <w:rsid w:val="003B3E3C"/>
    <w:rsid w:val="003B4C86"/>
    <w:rsid w:val="003B540A"/>
    <w:rsid w:val="003B5976"/>
    <w:rsid w:val="003B5BA4"/>
    <w:rsid w:val="003B5D72"/>
    <w:rsid w:val="003B5F62"/>
    <w:rsid w:val="003B7723"/>
    <w:rsid w:val="003C0407"/>
    <w:rsid w:val="003C045D"/>
    <w:rsid w:val="003C0852"/>
    <w:rsid w:val="003C3104"/>
    <w:rsid w:val="003C54F2"/>
    <w:rsid w:val="003C6024"/>
    <w:rsid w:val="003D09C5"/>
    <w:rsid w:val="003D1122"/>
    <w:rsid w:val="003D1D6D"/>
    <w:rsid w:val="003D1FF3"/>
    <w:rsid w:val="003D206A"/>
    <w:rsid w:val="003D21EB"/>
    <w:rsid w:val="003D40F8"/>
    <w:rsid w:val="003D4FD9"/>
    <w:rsid w:val="003D551F"/>
    <w:rsid w:val="003D6116"/>
    <w:rsid w:val="003D6584"/>
    <w:rsid w:val="003D7331"/>
    <w:rsid w:val="003D792E"/>
    <w:rsid w:val="003D7936"/>
    <w:rsid w:val="003D7E80"/>
    <w:rsid w:val="003E0377"/>
    <w:rsid w:val="003E0815"/>
    <w:rsid w:val="003E098A"/>
    <w:rsid w:val="003E0DB6"/>
    <w:rsid w:val="003E1112"/>
    <w:rsid w:val="003E1A6D"/>
    <w:rsid w:val="003E2018"/>
    <w:rsid w:val="003E291F"/>
    <w:rsid w:val="003E2C6D"/>
    <w:rsid w:val="003E2DE6"/>
    <w:rsid w:val="003E2F7A"/>
    <w:rsid w:val="003E3F91"/>
    <w:rsid w:val="003E4399"/>
    <w:rsid w:val="003E48AD"/>
    <w:rsid w:val="003E4900"/>
    <w:rsid w:val="003E536C"/>
    <w:rsid w:val="003E7BA9"/>
    <w:rsid w:val="003F07B0"/>
    <w:rsid w:val="003F24B6"/>
    <w:rsid w:val="003F273C"/>
    <w:rsid w:val="003F2DAF"/>
    <w:rsid w:val="003F3513"/>
    <w:rsid w:val="003F550A"/>
    <w:rsid w:val="00401518"/>
    <w:rsid w:val="00401780"/>
    <w:rsid w:val="0040218F"/>
    <w:rsid w:val="00402A67"/>
    <w:rsid w:val="00402E65"/>
    <w:rsid w:val="00405085"/>
    <w:rsid w:val="00406171"/>
    <w:rsid w:val="004062A3"/>
    <w:rsid w:val="004067E2"/>
    <w:rsid w:val="004070F4"/>
    <w:rsid w:val="00410920"/>
    <w:rsid w:val="004109F2"/>
    <w:rsid w:val="00410EFA"/>
    <w:rsid w:val="004114A3"/>
    <w:rsid w:val="0041357C"/>
    <w:rsid w:val="00413688"/>
    <w:rsid w:val="00415582"/>
    <w:rsid w:val="00415FA2"/>
    <w:rsid w:val="00416DCD"/>
    <w:rsid w:val="004179F4"/>
    <w:rsid w:val="004202F3"/>
    <w:rsid w:val="004215C1"/>
    <w:rsid w:val="00421809"/>
    <w:rsid w:val="00421C92"/>
    <w:rsid w:val="004224F8"/>
    <w:rsid w:val="00422E6C"/>
    <w:rsid w:val="0042315E"/>
    <w:rsid w:val="00423585"/>
    <w:rsid w:val="0042428B"/>
    <w:rsid w:val="00424B1B"/>
    <w:rsid w:val="00427630"/>
    <w:rsid w:val="00427CD0"/>
    <w:rsid w:val="004305E7"/>
    <w:rsid w:val="00434BC9"/>
    <w:rsid w:val="00435454"/>
    <w:rsid w:val="00435BD5"/>
    <w:rsid w:val="00435BE3"/>
    <w:rsid w:val="00436C8C"/>
    <w:rsid w:val="0044149A"/>
    <w:rsid w:val="004422B9"/>
    <w:rsid w:val="00442577"/>
    <w:rsid w:val="00442CB5"/>
    <w:rsid w:val="004442E0"/>
    <w:rsid w:val="00444A4B"/>
    <w:rsid w:val="0044644C"/>
    <w:rsid w:val="00446694"/>
    <w:rsid w:val="00446D6F"/>
    <w:rsid w:val="004519D9"/>
    <w:rsid w:val="00452198"/>
    <w:rsid w:val="00453375"/>
    <w:rsid w:val="00454A7B"/>
    <w:rsid w:val="00455167"/>
    <w:rsid w:val="0045579C"/>
    <w:rsid w:val="00455851"/>
    <w:rsid w:val="004567BE"/>
    <w:rsid w:val="00457D42"/>
    <w:rsid w:val="00460753"/>
    <w:rsid w:val="00461D43"/>
    <w:rsid w:val="0046371F"/>
    <w:rsid w:val="00464CD2"/>
    <w:rsid w:val="00465C5C"/>
    <w:rsid w:val="004667AF"/>
    <w:rsid w:val="00466D2C"/>
    <w:rsid w:val="00467380"/>
    <w:rsid w:val="00467FB1"/>
    <w:rsid w:val="00470247"/>
    <w:rsid w:val="00470F34"/>
    <w:rsid w:val="0047152F"/>
    <w:rsid w:val="004715C9"/>
    <w:rsid w:val="0047320F"/>
    <w:rsid w:val="00473D75"/>
    <w:rsid w:val="00473D99"/>
    <w:rsid w:val="00475479"/>
    <w:rsid w:val="00475D35"/>
    <w:rsid w:val="004765D3"/>
    <w:rsid w:val="00476AEB"/>
    <w:rsid w:val="00476F58"/>
    <w:rsid w:val="00477429"/>
    <w:rsid w:val="00477652"/>
    <w:rsid w:val="00477C2B"/>
    <w:rsid w:val="00477E98"/>
    <w:rsid w:val="00480F97"/>
    <w:rsid w:val="004816CD"/>
    <w:rsid w:val="00482DD2"/>
    <w:rsid w:val="00482F79"/>
    <w:rsid w:val="00485142"/>
    <w:rsid w:val="00485800"/>
    <w:rsid w:val="00486366"/>
    <w:rsid w:val="00486807"/>
    <w:rsid w:val="00486D6D"/>
    <w:rsid w:val="004870A2"/>
    <w:rsid w:val="004908A7"/>
    <w:rsid w:val="0049151D"/>
    <w:rsid w:val="004915D6"/>
    <w:rsid w:val="00491B3A"/>
    <w:rsid w:val="00493B7F"/>
    <w:rsid w:val="004952D5"/>
    <w:rsid w:val="0049631E"/>
    <w:rsid w:val="004976BE"/>
    <w:rsid w:val="004A05F0"/>
    <w:rsid w:val="004A12E1"/>
    <w:rsid w:val="004A2146"/>
    <w:rsid w:val="004A3093"/>
    <w:rsid w:val="004A4190"/>
    <w:rsid w:val="004A4758"/>
    <w:rsid w:val="004A551A"/>
    <w:rsid w:val="004A68F2"/>
    <w:rsid w:val="004B14F4"/>
    <w:rsid w:val="004B444C"/>
    <w:rsid w:val="004B48A6"/>
    <w:rsid w:val="004B4FA8"/>
    <w:rsid w:val="004B5114"/>
    <w:rsid w:val="004B6A71"/>
    <w:rsid w:val="004B771F"/>
    <w:rsid w:val="004C1D63"/>
    <w:rsid w:val="004C263C"/>
    <w:rsid w:val="004C5EFA"/>
    <w:rsid w:val="004C6488"/>
    <w:rsid w:val="004D077B"/>
    <w:rsid w:val="004D14FE"/>
    <w:rsid w:val="004D163E"/>
    <w:rsid w:val="004D1A21"/>
    <w:rsid w:val="004D2E0D"/>
    <w:rsid w:val="004D319C"/>
    <w:rsid w:val="004D35FA"/>
    <w:rsid w:val="004D556B"/>
    <w:rsid w:val="004D6683"/>
    <w:rsid w:val="004D7975"/>
    <w:rsid w:val="004D7C87"/>
    <w:rsid w:val="004E0AF3"/>
    <w:rsid w:val="004E15DA"/>
    <w:rsid w:val="004E3F27"/>
    <w:rsid w:val="004E5ACA"/>
    <w:rsid w:val="004E68DC"/>
    <w:rsid w:val="004E7637"/>
    <w:rsid w:val="004F04F7"/>
    <w:rsid w:val="004F0900"/>
    <w:rsid w:val="004F1286"/>
    <w:rsid w:val="004F14A5"/>
    <w:rsid w:val="004F2562"/>
    <w:rsid w:val="004F27E9"/>
    <w:rsid w:val="004F27ED"/>
    <w:rsid w:val="004F2DAC"/>
    <w:rsid w:val="004F3A6E"/>
    <w:rsid w:val="004F4375"/>
    <w:rsid w:val="004F453C"/>
    <w:rsid w:val="004F779E"/>
    <w:rsid w:val="005014CE"/>
    <w:rsid w:val="00501845"/>
    <w:rsid w:val="0050188A"/>
    <w:rsid w:val="00501BF1"/>
    <w:rsid w:val="00503505"/>
    <w:rsid w:val="005072E1"/>
    <w:rsid w:val="005106B9"/>
    <w:rsid w:val="0051088A"/>
    <w:rsid w:val="00512285"/>
    <w:rsid w:val="00512636"/>
    <w:rsid w:val="00512C3C"/>
    <w:rsid w:val="005138D3"/>
    <w:rsid w:val="005138E9"/>
    <w:rsid w:val="00513EC3"/>
    <w:rsid w:val="005155A4"/>
    <w:rsid w:val="00516980"/>
    <w:rsid w:val="00517B20"/>
    <w:rsid w:val="0052171B"/>
    <w:rsid w:val="005225BE"/>
    <w:rsid w:val="00522764"/>
    <w:rsid w:val="0052288C"/>
    <w:rsid w:val="00522F64"/>
    <w:rsid w:val="005232B9"/>
    <w:rsid w:val="005234A2"/>
    <w:rsid w:val="00524DFE"/>
    <w:rsid w:val="005252B7"/>
    <w:rsid w:val="00525DF1"/>
    <w:rsid w:val="005276C3"/>
    <w:rsid w:val="00530905"/>
    <w:rsid w:val="0053186E"/>
    <w:rsid w:val="00532F02"/>
    <w:rsid w:val="00533910"/>
    <w:rsid w:val="00534343"/>
    <w:rsid w:val="00535236"/>
    <w:rsid w:val="00535DED"/>
    <w:rsid w:val="00535F17"/>
    <w:rsid w:val="0053628D"/>
    <w:rsid w:val="00536F41"/>
    <w:rsid w:val="00537ADA"/>
    <w:rsid w:val="00537F98"/>
    <w:rsid w:val="00540A83"/>
    <w:rsid w:val="005421A0"/>
    <w:rsid w:val="005426A2"/>
    <w:rsid w:val="00542920"/>
    <w:rsid w:val="00542CB5"/>
    <w:rsid w:val="00542CBC"/>
    <w:rsid w:val="005431DD"/>
    <w:rsid w:val="00543FAC"/>
    <w:rsid w:val="00545FEB"/>
    <w:rsid w:val="00547650"/>
    <w:rsid w:val="005511C7"/>
    <w:rsid w:val="00551FA8"/>
    <w:rsid w:val="00552064"/>
    <w:rsid w:val="00552D09"/>
    <w:rsid w:val="005552D5"/>
    <w:rsid w:val="005618DF"/>
    <w:rsid w:val="00561BA4"/>
    <w:rsid w:val="00562B1E"/>
    <w:rsid w:val="00562D0E"/>
    <w:rsid w:val="00563096"/>
    <w:rsid w:val="00563485"/>
    <w:rsid w:val="005639AF"/>
    <w:rsid w:val="005641E3"/>
    <w:rsid w:val="0056499F"/>
    <w:rsid w:val="00564BDF"/>
    <w:rsid w:val="00565DF3"/>
    <w:rsid w:val="0056603C"/>
    <w:rsid w:val="00566A96"/>
    <w:rsid w:val="00567D6C"/>
    <w:rsid w:val="00570883"/>
    <w:rsid w:val="00571C0D"/>
    <w:rsid w:val="00572527"/>
    <w:rsid w:val="005759C3"/>
    <w:rsid w:val="00576181"/>
    <w:rsid w:val="00576CB4"/>
    <w:rsid w:val="00577B22"/>
    <w:rsid w:val="0058100A"/>
    <w:rsid w:val="0058148A"/>
    <w:rsid w:val="00581A43"/>
    <w:rsid w:val="00583B42"/>
    <w:rsid w:val="005848A1"/>
    <w:rsid w:val="00585886"/>
    <w:rsid w:val="00587D51"/>
    <w:rsid w:val="00590450"/>
    <w:rsid w:val="00591948"/>
    <w:rsid w:val="00592A1F"/>
    <w:rsid w:val="00594184"/>
    <w:rsid w:val="00594442"/>
    <w:rsid w:val="005956AF"/>
    <w:rsid w:val="00595DE1"/>
    <w:rsid w:val="00596919"/>
    <w:rsid w:val="005976F3"/>
    <w:rsid w:val="005A0141"/>
    <w:rsid w:val="005A027E"/>
    <w:rsid w:val="005A0318"/>
    <w:rsid w:val="005A1AAD"/>
    <w:rsid w:val="005A31EF"/>
    <w:rsid w:val="005A3835"/>
    <w:rsid w:val="005A6803"/>
    <w:rsid w:val="005A6832"/>
    <w:rsid w:val="005A6A8F"/>
    <w:rsid w:val="005A6DD7"/>
    <w:rsid w:val="005A717C"/>
    <w:rsid w:val="005A7942"/>
    <w:rsid w:val="005A7B71"/>
    <w:rsid w:val="005B0039"/>
    <w:rsid w:val="005B0995"/>
    <w:rsid w:val="005B2B4D"/>
    <w:rsid w:val="005B3F48"/>
    <w:rsid w:val="005B4397"/>
    <w:rsid w:val="005B4A4E"/>
    <w:rsid w:val="005B4DB7"/>
    <w:rsid w:val="005B56C8"/>
    <w:rsid w:val="005B5C62"/>
    <w:rsid w:val="005B6160"/>
    <w:rsid w:val="005B693C"/>
    <w:rsid w:val="005B726A"/>
    <w:rsid w:val="005B7AD6"/>
    <w:rsid w:val="005C085D"/>
    <w:rsid w:val="005C0919"/>
    <w:rsid w:val="005C1DCB"/>
    <w:rsid w:val="005C25F2"/>
    <w:rsid w:val="005C2699"/>
    <w:rsid w:val="005C475B"/>
    <w:rsid w:val="005C5D76"/>
    <w:rsid w:val="005C6435"/>
    <w:rsid w:val="005C6530"/>
    <w:rsid w:val="005C6837"/>
    <w:rsid w:val="005C72C9"/>
    <w:rsid w:val="005C7463"/>
    <w:rsid w:val="005D01DC"/>
    <w:rsid w:val="005D05D2"/>
    <w:rsid w:val="005D086A"/>
    <w:rsid w:val="005D0F8B"/>
    <w:rsid w:val="005D10F2"/>
    <w:rsid w:val="005D2588"/>
    <w:rsid w:val="005D2ADD"/>
    <w:rsid w:val="005D2DC8"/>
    <w:rsid w:val="005D3587"/>
    <w:rsid w:val="005D3E7E"/>
    <w:rsid w:val="005D3EF8"/>
    <w:rsid w:val="005D3F26"/>
    <w:rsid w:val="005D4A67"/>
    <w:rsid w:val="005D4E07"/>
    <w:rsid w:val="005D5237"/>
    <w:rsid w:val="005D5E07"/>
    <w:rsid w:val="005D6F14"/>
    <w:rsid w:val="005D6FB1"/>
    <w:rsid w:val="005E0945"/>
    <w:rsid w:val="005E1879"/>
    <w:rsid w:val="005E296F"/>
    <w:rsid w:val="005E2C8B"/>
    <w:rsid w:val="005E418E"/>
    <w:rsid w:val="005E59E8"/>
    <w:rsid w:val="005E5C79"/>
    <w:rsid w:val="005E6241"/>
    <w:rsid w:val="005E6CBE"/>
    <w:rsid w:val="005E7E2C"/>
    <w:rsid w:val="005F052D"/>
    <w:rsid w:val="005F0781"/>
    <w:rsid w:val="005F0C73"/>
    <w:rsid w:val="005F2905"/>
    <w:rsid w:val="005F3255"/>
    <w:rsid w:val="005F389C"/>
    <w:rsid w:val="005F4855"/>
    <w:rsid w:val="005F49B8"/>
    <w:rsid w:val="005F4CAD"/>
    <w:rsid w:val="005F50FD"/>
    <w:rsid w:val="005F5343"/>
    <w:rsid w:val="005F5386"/>
    <w:rsid w:val="005F59D9"/>
    <w:rsid w:val="005F5FEF"/>
    <w:rsid w:val="005F6BBD"/>
    <w:rsid w:val="005F7048"/>
    <w:rsid w:val="005F7296"/>
    <w:rsid w:val="00600022"/>
    <w:rsid w:val="006004D4"/>
    <w:rsid w:val="006016CB"/>
    <w:rsid w:val="00602331"/>
    <w:rsid w:val="00602B45"/>
    <w:rsid w:val="00603276"/>
    <w:rsid w:val="0060670E"/>
    <w:rsid w:val="00606CCD"/>
    <w:rsid w:val="00606F40"/>
    <w:rsid w:val="00607509"/>
    <w:rsid w:val="00611BF3"/>
    <w:rsid w:val="00611D87"/>
    <w:rsid w:val="00613495"/>
    <w:rsid w:val="00613577"/>
    <w:rsid w:val="006138ED"/>
    <w:rsid w:val="00614B81"/>
    <w:rsid w:val="0061567E"/>
    <w:rsid w:val="00615B1D"/>
    <w:rsid w:val="00616130"/>
    <w:rsid w:val="006178C6"/>
    <w:rsid w:val="00621C9A"/>
    <w:rsid w:val="00622E2E"/>
    <w:rsid w:val="0062379C"/>
    <w:rsid w:val="00623CEC"/>
    <w:rsid w:val="006266BC"/>
    <w:rsid w:val="00626CF6"/>
    <w:rsid w:val="006271DF"/>
    <w:rsid w:val="00630E0F"/>
    <w:rsid w:val="00631D39"/>
    <w:rsid w:val="00634FE3"/>
    <w:rsid w:val="00635060"/>
    <w:rsid w:val="00635151"/>
    <w:rsid w:val="0063582B"/>
    <w:rsid w:val="006367A2"/>
    <w:rsid w:val="00637831"/>
    <w:rsid w:val="00641280"/>
    <w:rsid w:val="00643886"/>
    <w:rsid w:val="0064705A"/>
    <w:rsid w:val="006475FA"/>
    <w:rsid w:val="00652EFE"/>
    <w:rsid w:val="0065392E"/>
    <w:rsid w:val="00653EFE"/>
    <w:rsid w:val="00654011"/>
    <w:rsid w:val="00654066"/>
    <w:rsid w:val="00654933"/>
    <w:rsid w:val="0065511D"/>
    <w:rsid w:val="00657029"/>
    <w:rsid w:val="006578B2"/>
    <w:rsid w:val="00660039"/>
    <w:rsid w:val="006602D4"/>
    <w:rsid w:val="006619F8"/>
    <w:rsid w:val="00664293"/>
    <w:rsid w:val="00665DDA"/>
    <w:rsid w:val="00666059"/>
    <w:rsid w:val="006665AE"/>
    <w:rsid w:val="00666A27"/>
    <w:rsid w:val="00666FFF"/>
    <w:rsid w:val="00667CE0"/>
    <w:rsid w:val="00670D81"/>
    <w:rsid w:val="006712CA"/>
    <w:rsid w:val="006728C8"/>
    <w:rsid w:val="00672B53"/>
    <w:rsid w:val="00672F83"/>
    <w:rsid w:val="006748F2"/>
    <w:rsid w:val="00675E39"/>
    <w:rsid w:val="00676240"/>
    <w:rsid w:val="006770FB"/>
    <w:rsid w:val="006801FC"/>
    <w:rsid w:val="006802F7"/>
    <w:rsid w:val="00681584"/>
    <w:rsid w:val="00681CC8"/>
    <w:rsid w:val="00681D90"/>
    <w:rsid w:val="00683080"/>
    <w:rsid w:val="00683F29"/>
    <w:rsid w:val="0068474B"/>
    <w:rsid w:val="00684D41"/>
    <w:rsid w:val="006860CA"/>
    <w:rsid w:val="0068629F"/>
    <w:rsid w:val="00686F11"/>
    <w:rsid w:val="006871AD"/>
    <w:rsid w:val="00691152"/>
    <w:rsid w:val="00692FFD"/>
    <w:rsid w:val="00693448"/>
    <w:rsid w:val="0069354A"/>
    <w:rsid w:val="00694CD7"/>
    <w:rsid w:val="00695299"/>
    <w:rsid w:val="00695456"/>
    <w:rsid w:val="00695541"/>
    <w:rsid w:val="0069560E"/>
    <w:rsid w:val="00697523"/>
    <w:rsid w:val="00697C9B"/>
    <w:rsid w:val="006A2919"/>
    <w:rsid w:val="006A5A29"/>
    <w:rsid w:val="006A5E6E"/>
    <w:rsid w:val="006A6047"/>
    <w:rsid w:val="006A64C4"/>
    <w:rsid w:val="006A6D8E"/>
    <w:rsid w:val="006A70A2"/>
    <w:rsid w:val="006B0A25"/>
    <w:rsid w:val="006B1CF6"/>
    <w:rsid w:val="006B33EC"/>
    <w:rsid w:val="006B5C41"/>
    <w:rsid w:val="006B5E98"/>
    <w:rsid w:val="006B6CB6"/>
    <w:rsid w:val="006B7FC0"/>
    <w:rsid w:val="006C02BB"/>
    <w:rsid w:val="006C0B55"/>
    <w:rsid w:val="006C0E7B"/>
    <w:rsid w:val="006C21F8"/>
    <w:rsid w:val="006C234A"/>
    <w:rsid w:val="006C36C6"/>
    <w:rsid w:val="006C475F"/>
    <w:rsid w:val="006C5C34"/>
    <w:rsid w:val="006C5E42"/>
    <w:rsid w:val="006C6211"/>
    <w:rsid w:val="006C6934"/>
    <w:rsid w:val="006C7473"/>
    <w:rsid w:val="006D069A"/>
    <w:rsid w:val="006D182B"/>
    <w:rsid w:val="006D37BD"/>
    <w:rsid w:val="006D3B8F"/>
    <w:rsid w:val="006D404D"/>
    <w:rsid w:val="006D52DB"/>
    <w:rsid w:val="006D571C"/>
    <w:rsid w:val="006D5C87"/>
    <w:rsid w:val="006D69A6"/>
    <w:rsid w:val="006D7581"/>
    <w:rsid w:val="006D7F9F"/>
    <w:rsid w:val="006E0604"/>
    <w:rsid w:val="006E0F94"/>
    <w:rsid w:val="006E23D5"/>
    <w:rsid w:val="006E3D3D"/>
    <w:rsid w:val="006E44F8"/>
    <w:rsid w:val="006E54C7"/>
    <w:rsid w:val="006E7084"/>
    <w:rsid w:val="006E7A00"/>
    <w:rsid w:val="006E7F82"/>
    <w:rsid w:val="006F0C9F"/>
    <w:rsid w:val="006F1CB2"/>
    <w:rsid w:val="006F321C"/>
    <w:rsid w:val="006F36C7"/>
    <w:rsid w:val="006F4013"/>
    <w:rsid w:val="006F410D"/>
    <w:rsid w:val="006F4CB8"/>
    <w:rsid w:val="006F4D29"/>
    <w:rsid w:val="006F5A2F"/>
    <w:rsid w:val="006F5E3E"/>
    <w:rsid w:val="006F67D7"/>
    <w:rsid w:val="006F6AE3"/>
    <w:rsid w:val="00701004"/>
    <w:rsid w:val="00702FF9"/>
    <w:rsid w:val="0070620C"/>
    <w:rsid w:val="00706DE3"/>
    <w:rsid w:val="00707333"/>
    <w:rsid w:val="007073EC"/>
    <w:rsid w:val="00707D2E"/>
    <w:rsid w:val="00710267"/>
    <w:rsid w:val="00710B0F"/>
    <w:rsid w:val="00710C64"/>
    <w:rsid w:val="007114EB"/>
    <w:rsid w:val="00712203"/>
    <w:rsid w:val="00712F8F"/>
    <w:rsid w:val="0071364D"/>
    <w:rsid w:val="007159FA"/>
    <w:rsid w:val="00715C81"/>
    <w:rsid w:val="00720256"/>
    <w:rsid w:val="007207AD"/>
    <w:rsid w:val="00720D04"/>
    <w:rsid w:val="00721846"/>
    <w:rsid w:val="007233F3"/>
    <w:rsid w:val="00723744"/>
    <w:rsid w:val="00723A30"/>
    <w:rsid w:val="00724096"/>
    <w:rsid w:val="007244C4"/>
    <w:rsid w:val="00724BF7"/>
    <w:rsid w:val="00726DFB"/>
    <w:rsid w:val="007272FD"/>
    <w:rsid w:val="00730120"/>
    <w:rsid w:val="00730224"/>
    <w:rsid w:val="00730AE6"/>
    <w:rsid w:val="0073148F"/>
    <w:rsid w:val="00733747"/>
    <w:rsid w:val="00733FBB"/>
    <w:rsid w:val="007343CB"/>
    <w:rsid w:val="00735FC5"/>
    <w:rsid w:val="00737157"/>
    <w:rsid w:val="00740F3A"/>
    <w:rsid w:val="0074194D"/>
    <w:rsid w:val="00742B3B"/>
    <w:rsid w:val="00742C7D"/>
    <w:rsid w:val="00743FA7"/>
    <w:rsid w:val="007440D4"/>
    <w:rsid w:val="007446DF"/>
    <w:rsid w:val="00744A29"/>
    <w:rsid w:val="00744CE3"/>
    <w:rsid w:val="007461D1"/>
    <w:rsid w:val="00747CFC"/>
    <w:rsid w:val="00753A20"/>
    <w:rsid w:val="0075508C"/>
    <w:rsid w:val="007557D0"/>
    <w:rsid w:val="0076018C"/>
    <w:rsid w:val="00760392"/>
    <w:rsid w:val="00760418"/>
    <w:rsid w:val="00760816"/>
    <w:rsid w:val="00760BF7"/>
    <w:rsid w:val="00760C63"/>
    <w:rsid w:val="007623DA"/>
    <w:rsid w:val="00762492"/>
    <w:rsid w:val="00762B92"/>
    <w:rsid w:val="00764306"/>
    <w:rsid w:val="00765FB9"/>
    <w:rsid w:val="0076624B"/>
    <w:rsid w:val="00766B1B"/>
    <w:rsid w:val="00766B2D"/>
    <w:rsid w:val="00766DAA"/>
    <w:rsid w:val="0076769E"/>
    <w:rsid w:val="00767E09"/>
    <w:rsid w:val="0077036E"/>
    <w:rsid w:val="0077081D"/>
    <w:rsid w:val="00772FF4"/>
    <w:rsid w:val="00773315"/>
    <w:rsid w:val="00774395"/>
    <w:rsid w:val="007749EA"/>
    <w:rsid w:val="00775CA3"/>
    <w:rsid w:val="00775DBC"/>
    <w:rsid w:val="00775FC6"/>
    <w:rsid w:val="0078020D"/>
    <w:rsid w:val="0078165F"/>
    <w:rsid w:val="00781B3C"/>
    <w:rsid w:val="0078214A"/>
    <w:rsid w:val="00784524"/>
    <w:rsid w:val="007849A3"/>
    <w:rsid w:val="007849CB"/>
    <w:rsid w:val="00784BF3"/>
    <w:rsid w:val="007854BC"/>
    <w:rsid w:val="00786E7E"/>
    <w:rsid w:val="00790F1A"/>
    <w:rsid w:val="00790F74"/>
    <w:rsid w:val="007917D8"/>
    <w:rsid w:val="00792DF1"/>
    <w:rsid w:val="00794F2B"/>
    <w:rsid w:val="00795058"/>
    <w:rsid w:val="00795127"/>
    <w:rsid w:val="007A00DE"/>
    <w:rsid w:val="007A0600"/>
    <w:rsid w:val="007A0A00"/>
    <w:rsid w:val="007A27A7"/>
    <w:rsid w:val="007A3A6F"/>
    <w:rsid w:val="007A40E9"/>
    <w:rsid w:val="007A4117"/>
    <w:rsid w:val="007A47EF"/>
    <w:rsid w:val="007A4AFD"/>
    <w:rsid w:val="007A5031"/>
    <w:rsid w:val="007A5943"/>
    <w:rsid w:val="007A5E25"/>
    <w:rsid w:val="007A6328"/>
    <w:rsid w:val="007A68DF"/>
    <w:rsid w:val="007A752D"/>
    <w:rsid w:val="007A7BF9"/>
    <w:rsid w:val="007B3712"/>
    <w:rsid w:val="007B4664"/>
    <w:rsid w:val="007B4686"/>
    <w:rsid w:val="007B4BCE"/>
    <w:rsid w:val="007B5D7E"/>
    <w:rsid w:val="007B7EFD"/>
    <w:rsid w:val="007C11AC"/>
    <w:rsid w:val="007C1B12"/>
    <w:rsid w:val="007C343D"/>
    <w:rsid w:val="007C38CE"/>
    <w:rsid w:val="007C4C96"/>
    <w:rsid w:val="007C5DCC"/>
    <w:rsid w:val="007C7F7A"/>
    <w:rsid w:val="007D17E5"/>
    <w:rsid w:val="007D17FB"/>
    <w:rsid w:val="007D1F58"/>
    <w:rsid w:val="007D254D"/>
    <w:rsid w:val="007D2750"/>
    <w:rsid w:val="007D2F50"/>
    <w:rsid w:val="007D33D6"/>
    <w:rsid w:val="007D3D67"/>
    <w:rsid w:val="007D43AB"/>
    <w:rsid w:val="007D4E2F"/>
    <w:rsid w:val="007D5769"/>
    <w:rsid w:val="007D585C"/>
    <w:rsid w:val="007D7AF2"/>
    <w:rsid w:val="007E15B3"/>
    <w:rsid w:val="007E1A3B"/>
    <w:rsid w:val="007E1C11"/>
    <w:rsid w:val="007E1D1D"/>
    <w:rsid w:val="007E2744"/>
    <w:rsid w:val="007E3EB5"/>
    <w:rsid w:val="007E43FC"/>
    <w:rsid w:val="007E4860"/>
    <w:rsid w:val="007E51AE"/>
    <w:rsid w:val="007E5809"/>
    <w:rsid w:val="007E591D"/>
    <w:rsid w:val="007E5A56"/>
    <w:rsid w:val="007E7074"/>
    <w:rsid w:val="007F01AA"/>
    <w:rsid w:val="007F0559"/>
    <w:rsid w:val="007F09CA"/>
    <w:rsid w:val="007F0C9D"/>
    <w:rsid w:val="007F0F97"/>
    <w:rsid w:val="007F1A17"/>
    <w:rsid w:val="007F1B8E"/>
    <w:rsid w:val="007F2AA4"/>
    <w:rsid w:val="007F390F"/>
    <w:rsid w:val="007F45FE"/>
    <w:rsid w:val="007F5599"/>
    <w:rsid w:val="007F56F7"/>
    <w:rsid w:val="007F5FCC"/>
    <w:rsid w:val="007F6737"/>
    <w:rsid w:val="007F7CBE"/>
    <w:rsid w:val="007F7D63"/>
    <w:rsid w:val="007F7FA4"/>
    <w:rsid w:val="00800049"/>
    <w:rsid w:val="0080006D"/>
    <w:rsid w:val="00800E73"/>
    <w:rsid w:val="00801A8F"/>
    <w:rsid w:val="0080218E"/>
    <w:rsid w:val="00803291"/>
    <w:rsid w:val="00803975"/>
    <w:rsid w:val="0080581A"/>
    <w:rsid w:val="00805F9F"/>
    <w:rsid w:val="0080725D"/>
    <w:rsid w:val="00810852"/>
    <w:rsid w:val="00810E27"/>
    <w:rsid w:val="008120D1"/>
    <w:rsid w:val="0081264E"/>
    <w:rsid w:val="008128AD"/>
    <w:rsid w:val="008133C0"/>
    <w:rsid w:val="00814FAE"/>
    <w:rsid w:val="0081580B"/>
    <w:rsid w:val="0081748A"/>
    <w:rsid w:val="00817E6C"/>
    <w:rsid w:val="008220CC"/>
    <w:rsid w:val="0082237D"/>
    <w:rsid w:val="00822D9E"/>
    <w:rsid w:val="0082652C"/>
    <w:rsid w:val="00826EFE"/>
    <w:rsid w:val="0083033C"/>
    <w:rsid w:val="008328FD"/>
    <w:rsid w:val="008329D3"/>
    <w:rsid w:val="00833533"/>
    <w:rsid w:val="00835691"/>
    <w:rsid w:val="008366AF"/>
    <w:rsid w:val="00836F73"/>
    <w:rsid w:val="008408CD"/>
    <w:rsid w:val="00842176"/>
    <w:rsid w:val="0084365B"/>
    <w:rsid w:val="00843B6E"/>
    <w:rsid w:val="00844018"/>
    <w:rsid w:val="008463E5"/>
    <w:rsid w:val="008528F8"/>
    <w:rsid w:val="00852FE6"/>
    <w:rsid w:val="00854926"/>
    <w:rsid w:val="00854966"/>
    <w:rsid w:val="00855315"/>
    <w:rsid w:val="00855317"/>
    <w:rsid w:val="008561DD"/>
    <w:rsid w:val="0085653B"/>
    <w:rsid w:val="00856CDE"/>
    <w:rsid w:val="008578AC"/>
    <w:rsid w:val="00860149"/>
    <w:rsid w:val="008606C5"/>
    <w:rsid w:val="008613FC"/>
    <w:rsid w:val="00861570"/>
    <w:rsid w:val="00863D62"/>
    <w:rsid w:val="0086426B"/>
    <w:rsid w:val="00864667"/>
    <w:rsid w:val="0086568B"/>
    <w:rsid w:val="00866B34"/>
    <w:rsid w:val="00867BBE"/>
    <w:rsid w:val="00867DDE"/>
    <w:rsid w:val="008711FE"/>
    <w:rsid w:val="008718A7"/>
    <w:rsid w:val="0087207A"/>
    <w:rsid w:val="00872B7B"/>
    <w:rsid w:val="008732C9"/>
    <w:rsid w:val="00876A11"/>
    <w:rsid w:val="00877564"/>
    <w:rsid w:val="00877E60"/>
    <w:rsid w:val="00877F6E"/>
    <w:rsid w:val="008800F7"/>
    <w:rsid w:val="00880615"/>
    <w:rsid w:val="00880874"/>
    <w:rsid w:val="00880A07"/>
    <w:rsid w:val="00880F84"/>
    <w:rsid w:val="008818F2"/>
    <w:rsid w:val="008830F9"/>
    <w:rsid w:val="00884A01"/>
    <w:rsid w:val="008853F4"/>
    <w:rsid w:val="00885E81"/>
    <w:rsid w:val="00890983"/>
    <w:rsid w:val="00890B9E"/>
    <w:rsid w:val="00890EF6"/>
    <w:rsid w:val="00892020"/>
    <w:rsid w:val="00892D4F"/>
    <w:rsid w:val="00893750"/>
    <w:rsid w:val="008948E9"/>
    <w:rsid w:val="008949CA"/>
    <w:rsid w:val="00896323"/>
    <w:rsid w:val="00897335"/>
    <w:rsid w:val="008A1520"/>
    <w:rsid w:val="008A29E0"/>
    <w:rsid w:val="008A33C5"/>
    <w:rsid w:val="008A4307"/>
    <w:rsid w:val="008A535C"/>
    <w:rsid w:val="008A6746"/>
    <w:rsid w:val="008B0C3E"/>
    <w:rsid w:val="008B1959"/>
    <w:rsid w:val="008B2037"/>
    <w:rsid w:val="008B2283"/>
    <w:rsid w:val="008B2784"/>
    <w:rsid w:val="008B351E"/>
    <w:rsid w:val="008B352F"/>
    <w:rsid w:val="008B43B5"/>
    <w:rsid w:val="008B5266"/>
    <w:rsid w:val="008B58ED"/>
    <w:rsid w:val="008B6186"/>
    <w:rsid w:val="008B79F9"/>
    <w:rsid w:val="008B7B57"/>
    <w:rsid w:val="008C090C"/>
    <w:rsid w:val="008C0A13"/>
    <w:rsid w:val="008C0F5A"/>
    <w:rsid w:val="008C11E5"/>
    <w:rsid w:val="008C1B22"/>
    <w:rsid w:val="008C21BD"/>
    <w:rsid w:val="008C3747"/>
    <w:rsid w:val="008C3776"/>
    <w:rsid w:val="008C3812"/>
    <w:rsid w:val="008C3EAF"/>
    <w:rsid w:val="008C5365"/>
    <w:rsid w:val="008C5DAF"/>
    <w:rsid w:val="008C6359"/>
    <w:rsid w:val="008C6510"/>
    <w:rsid w:val="008C6A41"/>
    <w:rsid w:val="008C78ED"/>
    <w:rsid w:val="008C7CF7"/>
    <w:rsid w:val="008D1D8A"/>
    <w:rsid w:val="008D1FBF"/>
    <w:rsid w:val="008D36AA"/>
    <w:rsid w:val="008D36FC"/>
    <w:rsid w:val="008D38EB"/>
    <w:rsid w:val="008D3D0C"/>
    <w:rsid w:val="008D3D54"/>
    <w:rsid w:val="008D428C"/>
    <w:rsid w:val="008D4A0B"/>
    <w:rsid w:val="008D557F"/>
    <w:rsid w:val="008D5764"/>
    <w:rsid w:val="008D74DB"/>
    <w:rsid w:val="008D7CC8"/>
    <w:rsid w:val="008E0FE6"/>
    <w:rsid w:val="008E1632"/>
    <w:rsid w:val="008E17FE"/>
    <w:rsid w:val="008E2160"/>
    <w:rsid w:val="008E25FA"/>
    <w:rsid w:val="008E3F4D"/>
    <w:rsid w:val="008E65D4"/>
    <w:rsid w:val="008E735F"/>
    <w:rsid w:val="008F0C29"/>
    <w:rsid w:val="008F0F12"/>
    <w:rsid w:val="008F165D"/>
    <w:rsid w:val="008F1800"/>
    <w:rsid w:val="008F1BAD"/>
    <w:rsid w:val="008F33AA"/>
    <w:rsid w:val="008F5C60"/>
    <w:rsid w:val="008F5F1A"/>
    <w:rsid w:val="008F63AB"/>
    <w:rsid w:val="009004AB"/>
    <w:rsid w:val="00900E1A"/>
    <w:rsid w:val="00901468"/>
    <w:rsid w:val="00901AFE"/>
    <w:rsid w:val="009022DF"/>
    <w:rsid w:val="0090248E"/>
    <w:rsid w:val="00902672"/>
    <w:rsid w:val="00902F02"/>
    <w:rsid w:val="00903B97"/>
    <w:rsid w:val="009040AF"/>
    <w:rsid w:val="00905CCC"/>
    <w:rsid w:val="00907EA3"/>
    <w:rsid w:val="00911D10"/>
    <w:rsid w:val="00915032"/>
    <w:rsid w:val="009151C5"/>
    <w:rsid w:val="009165F6"/>
    <w:rsid w:val="00916C94"/>
    <w:rsid w:val="009176FE"/>
    <w:rsid w:val="00920608"/>
    <w:rsid w:val="0092166D"/>
    <w:rsid w:val="00921971"/>
    <w:rsid w:val="00922F3F"/>
    <w:rsid w:val="0092356D"/>
    <w:rsid w:val="00924287"/>
    <w:rsid w:val="0092558B"/>
    <w:rsid w:val="00925B34"/>
    <w:rsid w:val="009265B6"/>
    <w:rsid w:val="00927380"/>
    <w:rsid w:val="00930507"/>
    <w:rsid w:val="00930980"/>
    <w:rsid w:val="00930F77"/>
    <w:rsid w:val="00931192"/>
    <w:rsid w:val="00932D1D"/>
    <w:rsid w:val="0093467B"/>
    <w:rsid w:val="00934BEA"/>
    <w:rsid w:val="00937C78"/>
    <w:rsid w:val="009404C7"/>
    <w:rsid w:val="009407C6"/>
    <w:rsid w:val="00940908"/>
    <w:rsid w:val="00942C0D"/>
    <w:rsid w:val="0094377F"/>
    <w:rsid w:val="00944958"/>
    <w:rsid w:val="00944E69"/>
    <w:rsid w:val="009503F4"/>
    <w:rsid w:val="00950C67"/>
    <w:rsid w:val="00950DEA"/>
    <w:rsid w:val="00951CC2"/>
    <w:rsid w:val="00954031"/>
    <w:rsid w:val="00954347"/>
    <w:rsid w:val="0095493F"/>
    <w:rsid w:val="00954AA0"/>
    <w:rsid w:val="00954FB3"/>
    <w:rsid w:val="00954FEC"/>
    <w:rsid w:val="00956831"/>
    <w:rsid w:val="009570CF"/>
    <w:rsid w:val="0095785D"/>
    <w:rsid w:val="00957ADD"/>
    <w:rsid w:val="00960031"/>
    <w:rsid w:val="00960518"/>
    <w:rsid w:val="00960B8E"/>
    <w:rsid w:val="00960CA8"/>
    <w:rsid w:val="0096195F"/>
    <w:rsid w:val="009643F4"/>
    <w:rsid w:val="00964939"/>
    <w:rsid w:val="00964E16"/>
    <w:rsid w:val="00964FCF"/>
    <w:rsid w:val="00965278"/>
    <w:rsid w:val="009656EE"/>
    <w:rsid w:val="00966B81"/>
    <w:rsid w:val="00966C84"/>
    <w:rsid w:val="0096750A"/>
    <w:rsid w:val="00967EBD"/>
    <w:rsid w:val="009707C4"/>
    <w:rsid w:val="00970ACD"/>
    <w:rsid w:val="0097102E"/>
    <w:rsid w:val="009715A0"/>
    <w:rsid w:val="00972532"/>
    <w:rsid w:val="00972899"/>
    <w:rsid w:val="009729AE"/>
    <w:rsid w:val="009733AD"/>
    <w:rsid w:val="0097343D"/>
    <w:rsid w:val="00973D90"/>
    <w:rsid w:val="009751FD"/>
    <w:rsid w:val="00975334"/>
    <w:rsid w:val="0097575B"/>
    <w:rsid w:val="009757FD"/>
    <w:rsid w:val="0097684A"/>
    <w:rsid w:val="00977107"/>
    <w:rsid w:val="00977ABD"/>
    <w:rsid w:val="0098025B"/>
    <w:rsid w:val="009809E3"/>
    <w:rsid w:val="00981EB0"/>
    <w:rsid w:val="00982C40"/>
    <w:rsid w:val="00984AC5"/>
    <w:rsid w:val="00985879"/>
    <w:rsid w:val="009863F8"/>
    <w:rsid w:val="00986F64"/>
    <w:rsid w:val="009902F7"/>
    <w:rsid w:val="00990CE8"/>
    <w:rsid w:val="00991340"/>
    <w:rsid w:val="00991BA5"/>
    <w:rsid w:val="00994A8A"/>
    <w:rsid w:val="00996C3A"/>
    <w:rsid w:val="00996ED6"/>
    <w:rsid w:val="00997547"/>
    <w:rsid w:val="009A1499"/>
    <w:rsid w:val="009A23C7"/>
    <w:rsid w:val="009A257F"/>
    <w:rsid w:val="009A365C"/>
    <w:rsid w:val="009A3C28"/>
    <w:rsid w:val="009A3D6A"/>
    <w:rsid w:val="009A4791"/>
    <w:rsid w:val="009A5859"/>
    <w:rsid w:val="009A6B0A"/>
    <w:rsid w:val="009A71F3"/>
    <w:rsid w:val="009A76DA"/>
    <w:rsid w:val="009A7AE3"/>
    <w:rsid w:val="009A7CF3"/>
    <w:rsid w:val="009B0C49"/>
    <w:rsid w:val="009B1C08"/>
    <w:rsid w:val="009B25A2"/>
    <w:rsid w:val="009B416C"/>
    <w:rsid w:val="009B43F4"/>
    <w:rsid w:val="009B5545"/>
    <w:rsid w:val="009B5B82"/>
    <w:rsid w:val="009B74C3"/>
    <w:rsid w:val="009B77AD"/>
    <w:rsid w:val="009B78F9"/>
    <w:rsid w:val="009B7E99"/>
    <w:rsid w:val="009B7F93"/>
    <w:rsid w:val="009C1641"/>
    <w:rsid w:val="009C3403"/>
    <w:rsid w:val="009C3469"/>
    <w:rsid w:val="009C3D99"/>
    <w:rsid w:val="009C3E44"/>
    <w:rsid w:val="009C4DA7"/>
    <w:rsid w:val="009C542D"/>
    <w:rsid w:val="009C6090"/>
    <w:rsid w:val="009C6BE5"/>
    <w:rsid w:val="009D0A18"/>
    <w:rsid w:val="009D2D5C"/>
    <w:rsid w:val="009D6F03"/>
    <w:rsid w:val="009D70EC"/>
    <w:rsid w:val="009D7CC8"/>
    <w:rsid w:val="009D7E8E"/>
    <w:rsid w:val="009E0CFF"/>
    <w:rsid w:val="009E16C0"/>
    <w:rsid w:val="009E24C8"/>
    <w:rsid w:val="009E28F9"/>
    <w:rsid w:val="009E2D59"/>
    <w:rsid w:val="009E391D"/>
    <w:rsid w:val="009E5C80"/>
    <w:rsid w:val="009E6192"/>
    <w:rsid w:val="009F2301"/>
    <w:rsid w:val="009F56C3"/>
    <w:rsid w:val="009F5A82"/>
    <w:rsid w:val="009F5E08"/>
    <w:rsid w:val="009F5ED3"/>
    <w:rsid w:val="009F6991"/>
    <w:rsid w:val="009F6A56"/>
    <w:rsid w:val="009F6F7D"/>
    <w:rsid w:val="00A00B55"/>
    <w:rsid w:val="00A0167C"/>
    <w:rsid w:val="00A01E4D"/>
    <w:rsid w:val="00A03069"/>
    <w:rsid w:val="00A0356C"/>
    <w:rsid w:val="00A046B6"/>
    <w:rsid w:val="00A066F5"/>
    <w:rsid w:val="00A07923"/>
    <w:rsid w:val="00A10134"/>
    <w:rsid w:val="00A107E1"/>
    <w:rsid w:val="00A10839"/>
    <w:rsid w:val="00A10E46"/>
    <w:rsid w:val="00A112A5"/>
    <w:rsid w:val="00A13F5B"/>
    <w:rsid w:val="00A143B0"/>
    <w:rsid w:val="00A149EF"/>
    <w:rsid w:val="00A14F30"/>
    <w:rsid w:val="00A15BF6"/>
    <w:rsid w:val="00A166DE"/>
    <w:rsid w:val="00A16ADF"/>
    <w:rsid w:val="00A17415"/>
    <w:rsid w:val="00A204D1"/>
    <w:rsid w:val="00A211DB"/>
    <w:rsid w:val="00A225E3"/>
    <w:rsid w:val="00A22FD5"/>
    <w:rsid w:val="00A23103"/>
    <w:rsid w:val="00A24C14"/>
    <w:rsid w:val="00A2692A"/>
    <w:rsid w:val="00A274E4"/>
    <w:rsid w:val="00A3074F"/>
    <w:rsid w:val="00A30E73"/>
    <w:rsid w:val="00A30F70"/>
    <w:rsid w:val="00A30F96"/>
    <w:rsid w:val="00A31158"/>
    <w:rsid w:val="00A313FB"/>
    <w:rsid w:val="00A32048"/>
    <w:rsid w:val="00A323BD"/>
    <w:rsid w:val="00A32AFB"/>
    <w:rsid w:val="00A32DD3"/>
    <w:rsid w:val="00A3318B"/>
    <w:rsid w:val="00A33971"/>
    <w:rsid w:val="00A34D7F"/>
    <w:rsid w:val="00A3676E"/>
    <w:rsid w:val="00A375B7"/>
    <w:rsid w:val="00A406BA"/>
    <w:rsid w:val="00A40BCD"/>
    <w:rsid w:val="00A441F3"/>
    <w:rsid w:val="00A47907"/>
    <w:rsid w:val="00A4792D"/>
    <w:rsid w:val="00A51839"/>
    <w:rsid w:val="00A51B08"/>
    <w:rsid w:val="00A51DAE"/>
    <w:rsid w:val="00A53F24"/>
    <w:rsid w:val="00A55D90"/>
    <w:rsid w:val="00A56137"/>
    <w:rsid w:val="00A609ED"/>
    <w:rsid w:val="00A633A3"/>
    <w:rsid w:val="00A65E1B"/>
    <w:rsid w:val="00A67C19"/>
    <w:rsid w:val="00A705C0"/>
    <w:rsid w:val="00A70669"/>
    <w:rsid w:val="00A737A5"/>
    <w:rsid w:val="00A7381C"/>
    <w:rsid w:val="00A7387A"/>
    <w:rsid w:val="00A73D5C"/>
    <w:rsid w:val="00A753D4"/>
    <w:rsid w:val="00A75FD4"/>
    <w:rsid w:val="00A76EB5"/>
    <w:rsid w:val="00A773DB"/>
    <w:rsid w:val="00A77BF9"/>
    <w:rsid w:val="00A77D1E"/>
    <w:rsid w:val="00A81312"/>
    <w:rsid w:val="00A81B5F"/>
    <w:rsid w:val="00A85E5F"/>
    <w:rsid w:val="00A861A6"/>
    <w:rsid w:val="00A87623"/>
    <w:rsid w:val="00A87BA5"/>
    <w:rsid w:val="00A91224"/>
    <w:rsid w:val="00A93F56"/>
    <w:rsid w:val="00A9498C"/>
    <w:rsid w:val="00A94A06"/>
    <w:rsid w:val="00A956F3"/>
    <w:rsid w:val="00A96085"/>
    <w:rsid w:val="00A96DE7"/>
    <w:rsid w:val="00AA01B7"/>
    <w:rsid w:val="00AA0865"/>
    <w:rsid w:val="00AA1B39"/>
    <w:rsid w:val="00AA2042"/>
    <w:rsid w:val="00AA2E07"/>
    <w:rsid w:val="00AA31BD"/>
    <w:rsid w:val="00AA325D"/>
    <w:rsid w:val="00AA36AF"/>
    <w:rsid w:val="00AA3B02"/>
    <w:rsid w:val="00AA6D35"/>
    <w:rsid w:val="00AA74D3"/>
    <w:rsid w:val="00AB03F9"/>
    <w:rsid w:val="00AB055E"/>
    <w:rsid w:val="00AB1DAA"/>
    <w:rsid w:val="00AB2000"/>
    <w:rsid w:val="00AB62C9"/>
    <w:rsid w:val="00AB6AD5"/>
    <w:rsid w:val="00AB72A2"/>
    <w:rsid w:val="00AB77F3"/>
    <w:rsid w:val="00AB7EAB"/>
    <w:rsid w:val="00AC093D"/>
    <w:rsid w:val="00AC1510"/>
    <w:rsid w:val="00AC19D8"/>
    <w:rsid w:val="00AC1A6D"/>
    <w:rsid w:val="00AC1DCA"/>
    <w:rsid w:val="00AC27B2"/>
    <w:rsid w:val="00AC2BE6"/>
    <w:rsid w:val="00AC332C"/>
    <w:rsid w:val="00AC4259"/>
    <w:rsid w:val="00AC4D27"/>
    <w:rsid w:val="00AC5D86"/>
    <w:rsid w:val="00AC60F6"/>
    <w:rsid w:val="00AD0ED0"/>
    <w:rsid w:val="00AD3078"/>
    <w:rsid w:val="00AD352F"/>
    <w:rsid w:val="00AD40A1"/>
    <w:rsid w:val="00AD516D"/>
    <w:rsid w:val="00AD57A0"/>
    <w:rsid w:val="00AD6720"/>
    <w:rsid w:val="00AD707D"/>
    <w:rsid w:val="00AE0034"/>
    <w:rsid w:val="00AE0099"/>
    <w:rsid w:val="00AE1FE9"/>
    <w:rsid w:val="00AE23C9"/>
    <w:rsid w:val="00AE267D"/>
    <w:rsid w:val="00AE319E"/>
    <w:rsid w:val="00AE3485"/>
    <w:rsid w:val="00AE43D3"/>
    <w:rsid w:val="00AE6FA0"/>
    <w:rsid w:val="00AE70DC"/>
    <w:rsid w:val="00AE7139"/>
    <w:rsid w:val="00AE7FB0"/>
    <w:rsid w:val="00AF01EC"/>
    <w:rsid w:val="00AF1E36"/>
    <w:rsid w:val="00AF28EE"/>
    <w:rsid w:val="00AF4C53"/>
    <w:rsid w:val="00AF5070"/>
    <w:rsid w:val="00AF60A1"/>
    <w:rsid w:val="00AF65B0"/>
    <w:rsid w:val="00AF7797"/>
    <w:rsid w:val="00AF7CEA"/>
    <w:rsid w:val="00B00C13"/>
    <w:rsid w:val="00B01156"/>
    <w:rsid w:val="00B01A64"/>
    <w:rsid w:val="00B03A3D"/>
    <w:rsid w:val="00B03B93"/>
    <w:rsid w:val="00B040A7"/>
    <w:rsid w:val="00B04553"/>
    <w:rsid w:val="00B04E42"/>
    <w:rsid w:val="00B07F90"/>
    <w:rsid w:val="00B1102E"/>
    <w:rsid w:val="00B1126A"/>
    <w:rsid w:val="00B1141D"/>
    <w:rsid w:val="00B11747"/>
    <w:rsid w:val="00B12B0B"/>
    <w:rsid w:val="00B130D3"/>
    <w:rsid w:val="00B13B6B"/>
    <w:rsid w:val="00B149B0"/>
    <w:rsid w:val="00B1510E"/>
    <w:rsid w:val="00B15DAB"/>
    <w:rsid w:val="00B16375"/>
    <w:rsid w:val="00B17F00"/>
    <w:rsid w:val="00B21614"/>
    <w:rsid w:val="00B21E69"/>
    <w:rsid w:val="00B22526"/>
    <w:rsid w:val="00B228E6"/>
    <w:rsid w:val="00B2606B"/>
    <w:rsid w:val="00B30954"/>
    <w:rsid w:val="00B30A0A"/>
    <w:rsid w:val="00B32715"/>
    <w:rsid w:val="00B33B04"/>
    <w:rsid w:val="00B34686"/>
    <w:rsid w:val="00B3735A"/>
    <w:rsid w:val="00B405AB"/>
    <w:rsid w:val="00B4211B"/>
    <w:rsid w:val="00B42BA7"/>
    <w:rsid w:val="00B433EC"/>
    <w:rsid w:val="00B437F4"/>
    <w:rsid w:val="00B43989"/>
    <w:rsid w:val="00B43D17"/>
    <w:rsid w:val="00B44A39"/>
    <w:rsid w:val="00B455E3"/>
    <w:rsid w:val="00B45C7E"/>
    <w:rsid w:val="00B460C3"/>
    <w:rsid w:val="00B46EB0"/>
    <w:rsid w:val="00B47A41"/>
    <w:rsid w:val="00B47C12"/>
    <w:rsid w:val="00B510F3"/>
    <w:rsid w:val="00B51D02"/>
    <w:rsid w:val="00B52491"/>
    <w:rsid w:val="00B52E8D"/>
    <w:rsid w:val="00B533B9"/>
    <w:rsid w:val="00B55611"/>
    <w:rsid w:val="00B55AFA"/>
    <w:rsid w:val="00B56272"/>
    <w:rsid w:val="00B56581"/>
    <w:rsid w:val="00B60AE6"/>
    <w:rsid w:val="00B612F7"/>
    <w:rsid w:val="00B61C0E"/>
    <w:rsid w:val="00B62B43"/>
    <w:rsid w:val="00B62C35"/>
    <w:rsid w:val="00B63CA9"/>
    <w:rsid w:val="00B6434E"/>
    <w:rsid w:val="00B6545B"/>
    <w:rsid w:val="00B65902"/>
    <w:rsid w:val="00B65B50"/>
    <w:rsid w:val="00B66F03"/>
    <w:rsid w:val="00B67310"/>
    <w:rsid w:val="00B71522"/>
    <w:rsid w:val="00B72D88"/>
    <w:rsid w:val="00B75AA5"/>
    <w:rsid w:val="00B75F55"/>
    <w:rsid w:val="00B765E0"/>
    <w:rsid w:val="00B77AEE"/>
    <w:rsid w:val="00B77DC4"/>
    <w:rsid w:val="00B80391"/>
    <w:rsid w:val="00B8096B"/>
    <w:rsid w:val="00B81075"/>
    <w:rsid w:val="00B813D4"/>
    <w:rsid w:val="00B8480E"/>
    <w:rsid w:val="00B86642"/>
    <w:rsid w:val="00B8715D"/>
    <w:rsid w:val="00B87735"/>
    <w:rsid w:val="00B87D3C"/>
    <w:rsid w:val="00B9022D"/>
    <w:rsid w:val="00B90970"/>
    <w:rsid w:val="00B90FAF"/>
    <w:rsid w:val="00B91B97"/>
    <w:rsid w:val="00B9213A"/>
    <w:rsid w:val="00B921BF"/>
    <w:rsid w:val="00B92D34"/>
    <w:rsid w:val="00B936BD"/>
    <w:rsid w:val="00B95044"/>
    <w:rsid w:val="00B956B4"/>
    <w:rsid w:val="00B95E1F"/>
    <w:rsid w:val="00B96372"/>
    <w:rsid w:val="00B97B02"/>
    <w:rsid w:val="00B97E69"/>
    <w:rsid w:val="00BA0818"/>
    <w:rsid w:val="00BA1254"/>
    <w:rsid w:val="00BA1875"/>
    <w:rsid w:val="00BA3DFD"/>
    <w:rsid w:val="00BA5BF0"/>
    <w:rsid w:val="00BA6229"/>
    <w:rsid w:val="00BA644F"/>
    <w:rsid w:val="00BA7B77"/>
    <w:rsid w:val="00BA7BF6"/>
    <w:rsid w:val="00BA7BFE"/>
    <w:rsid w:val="00BB0187"/>
    <w:rsid w:val="00BB2FC9"/>
    <w:rsid w:val="00BB37A6"/>
    <w:rsid w:val="00BB5C3E"/>
    <w:rsid w:val="00BB659B"/>
    <w:rsid w:val="00BC0772"/>
    <w:rsid w:val="00BC084F"/>
    <w:rsid w:val="00BC4133"/>
    <w:rsid w:val="00BC6076"/>
    <w:rsid w:val="00BC74B5"/>
    <w:rsid w:val="00BC792F"/>
    <w:rsid w:val="00BC7F05"/>
    <w:rsid w:val="00BD152C"/>
    <w:rsid w:val="00BD1823"/>
    <w:rsid w:val="00BD18C7"/>
    <w:rsid w:val="00BD19F5"/>
    <w:rsid w:val="00BD47B3"/>
    <w:rsid w:val="00BD5B84"/>
    <w:rsid w:val="00BD5F51"/>
    <w:rsid w:val="00BD64F4"/>
    <w:rsid w:val="00BD6B1C"/>
    <w:rsid w:val="00BD6FF4"/>
    <w:rsid w:val="00BE100C"/>
    <w:rsid w:val="00BE13CD"/>
    <w:rsid w:val="00BE1930"/>
    <w:rsid w:val="00BE25B0"/>
    <w:rsid w:val="00BE457D"/>
    <w:rsid w:val="00BE4885"/>
    <w:rsid w:val="00BE6470"/>
    <w:rsid w:val="00BE6CD1"/>
    <w:rsid w:val="00BE780C"/>
    <w:rsid w:val="00BF2BE7"/>
    <w:rsid w:val="00BF32A3"/>
    <w:rsid w:val="00BF4592"/>
    <w:rsid w:val="00BF4D83"/>
    <w:rsid w:val="00BF6892"/>
    <w:rsid w:val="00BF6FDF"/>
    <w:rsid w:val="00BF74D9"/>
    <w:rsid w:val="00BF763C"/>
    <w:rsid w:val="00C0066C"/>
    <w:rsid w:val="00C01100"/>
    <w:rsid w:val="00C03190"/>
    <w:rsid w:val="00C038E2"/>
    <w:rsid w:val="00C03CF2"/>
    <w:rsid w:val="00C041F0"/>
    <w:rsid w:val="00C05C07"/>
    <w:rsid w:val="00C06913"/>
    <w:rsid w:val="00C069D2"/>
    <w:rsid w:val="00C06AF9"/>
    <w:rsid w:val="00C10846"/>
    <w:rsid w:val="00C11093"/>
    <w:rsid w:val="00C11E28"/>
    <w:rsid w:val="00C11FD4"/>
    <w:rsid w:val="00C1207E"/>
    <w:rsid w:val="00C1397B"/>
    <w:rsid w:val="00C14555"/>
    <w:rsid w:val="00C14DBF"/>
    <w:rsid w:val="00C16358"/>
    <w:rsid w:val="00C16783"/>
    <w:rsid w:val="00C17BC9"/>
    <w:rsid w:val="00C208F5"/>
    <w:rsid w:val="00C21FA2"/>
    <w:rsid w:val="00C221CA"/>
    <w:rsid w:val="00C22F55"/>
    <w:rsid w:val="00C23470"/>
    <w:rsid w:val="00C235F9"/>
    <w:rsid w:val="00C23852"/>
    <w:rsid w:val="00C243B6"/>
    <w:rsid w:val="00C25DA3"/>
    <w:rsid w:val="00C26559"/>
    <w:rsid w:val="00C269DB"/>
    <w:rsid w:val="00C27C2B"/>
    <w:rsid w:val="00C300BA"/>
    <w:rsid w:val="00C306CC"/>
    <w:rsid w:val="00C30F3C"/>
    <w:rsid w:val="00C3405F"/>
    <w:rsid w:val="00C34678"/>
    <w:rsid w:val="00C34C3E"/>
    <w:rsid w:val="00C3733C"/>
    <w:rsid w:val="00C37CE1"/>
    <w:rsid w:val="00C37E87"/>
    <w:rsid w:val="00C401DB"/>
    <w:rsid w:val="00C40415"/>
    <w:rsid w:val="00C40BB0"/>
    <w:rsid w:val="00C448CD"/>
    <w:rsid w:val="00C45349"/>
    <w:rsid w:val="00C455F9"/>
    <w:rsid w:val="00C45982"/>
    <w:rsid w:val="00C473CD"/>
    <w:rsid w:val="00C50CF4"/>
    <w:rsid w:val="00C511CD"/>
    <w:rsid w:val="00C51966"/>
    <w:rsid w:val="00C551A9"/>
    <w:rsid w:val="00C566F1"/>
    <w:rsid w:val="00C568E1"/>
    <w:rsid w:val="00C56E10"/>
    <w:rsid w:val="00C57F30"/>
    <w:rsid w:val="00C603D6"/>
    <w:rsid w:val="00C60708"/>
    <w:rsid w:val="00C60A9E"/>
    <w:rsid w:val="00C61228"/>
    <w:rsid w:val="00C61F9D"/>
    <w:rsid w:val="00C62BC7"/>
    <w:rsid w:val="00C63739"/>
    <w:rsid w:val="00C6441B"/>
    <w:rsid w:val="00C64C18"/>
    <w:rsid w:val="00C65DAF"/>
    <w:rsid w:val="00C666D4"/>
    <w:rsid w:val="00C7017E"/>
    <w:rsid w:val="00C70549"/>
    <w:rsid w:val="00C70C71"/>
    <w:rsid w:val="00C70D51"/>
    <w:rsid w:val="00C70E6D"/>
    <w:rsid w:val="00C72372"/>
    <w:rsid w:val="00C723A1"/>
    <w:rsid w:val="00C726EC"/>
    <w:rsid w:val="00C75523"/>
    <w:rsid w:val="00C75E52"/>
    <w:rsid w:val="00C761E9"/>
    <w:rsid w:val="00C76FA1"/>
    <w:rsid w:val="00C77C91"/>
    <w:rsid w:val="00C80516"/>
    <w:rsid w:val="00C80FDD"/>
    <w:rsid w:val="00C80FE4"/>
    <w:rsid w:val="00C81710"/>
    <w:rsid w:val="00C8204B"/>
    <w:rsid w:val="00C8209B"/>
    <w:rsid w:val="00C82671"/>
    <w:rsid w:val="00C82EE0"/>
    <w:rsid w:val="00C831E3"/>
    <w:rsid w:val="00C84620"/>
    <w:rsid w:val="00C85449"/>
    <w:rsid w:val="00C855D4"/>
    <w:rsid w:val="00C85697"/>
    <w:rsid w:val="00C871F7"/>
    <w:rsid w:val="00C87458"/>
    <w:rsid w:val="00C90CE8"/>
    <w:rsid w:val="00C919AD"/>
    <w:rsid w:val="00C91F97"/>
    <w:rsid w:val="00C948A3"/>
    <w:rsid w:val="00C95579"/>
    <w:rsid w:val="00C95EA8"/>
    <w:rsid w:val="00C96D1C"/>
    <w:rsid w:val="00CA0577"/>
    <w:rsid w:val="00CA2C4F"/>
    <w:rsid w:val="00CA432C"/>
    <w:rsid w:val="00CA49B5"/>
    <w:rsid w:val="00CA58D8"/>
    <w:rsid w:val="00CA654E"/>
    <w:rsid w:val="00CA660C"/>
    <w:rsid w:val="00CA77AD"/>
    <w:rsid w:val="00CB1820"/>
    <w:rsid w:val="00CB1831"/>
    <w:rsid w:val="00CB2D1D"/>
    <w:rsid w:val="00CB351F"/>
    <w:rsid w:val="00CB36E6"/>
    <w:rsid w:val="00CB507A"/>
    <w:rsid w:val="00CB57B3"/>
    <w:rsid w:val="00CB5A73"/>
    <w:rsid w:val="00CB64FF"/>
    <w:rsid w:val="00CB6D6C"/>
    <w:rsid w:val="00CB7597"/>
    <w:rsid w:val="00CB79ED"/>
    <w:rsid w:val="00CC136D"/>
    <w:rsid w:val="00CC19F1"/>
    <w:rsid w:val="00CC1DB6"/>
    <w:rsid w:val="00CC202C"/>
    <w:rsid w:val="00CC289C"/>
    <w:rsid w:val="00CC39B8"/>
    <w:rsid w:val="00CC4324"/>
    <w:rsid w:val="00CC4E91"/>
    <w:rsid w:val="00CC61F2"/>
    <w:rsid w:val="00CC659D"/>
    <w:rsid w:val="00CD14EF"/>
    <w:rsid w:val="00CD1582"/>
    <w:rsid w:val="00CD2237"/>
    <w:rsid w:val="00CD255E"/>
    <w:rsid w:val="00CD2630"/>
    <w:rsid w:val="00CD4024"/>
    <w:rsid w:val="00CD42A2"/>
    <w:rsid w:val="00CD4F10"/>
    <w:rsid w:val="00CD5D6D"/>
    <w:rsid w:val="00CD6487"/>
    <w:rsid w:val="00CD6502"/>
    <w:rsid w:val="00CD77C0"/>
    <w:rsid w:val="00CD7A50"/>
    <w:rsid w:val="00CE05EA"/>
    <w:rsid w:val="00CE08CD"/>
    <w:rsid w:val="00CE341B"/>
    <w:rsid w:val="00CE5838"/>
    <w:rsid w:val="00CE585B"/>
    <w:rsid w:val="00CE5BBE"/>
    <w:rsid w:val="00CE6725"/>
    <w:rsid w:val="00CE67CF"/>
    <w:rsid w:val="00CE6B8B"/>
    <w:rsid w:val="00CE774C"/>
    <w:rsid w:val="00CF02F6"/>
    <w:rsid w:val="00CF0724"/>
    <w:rsid w:val="00CF0921"/>
    <w:rsid w:val="00CF126C"/>
    <w:rsid w:val="00CF1624"/>
    <w:rsid w:val="00CF2EE9"/>
    <w:rsid w:val="00CF345B"/>
    <w:rsid w:val="00CF3B8C"/>
    <w:rsid w:val="00CF4BF8"/>
    <w:rsid w:val="00CF5E88"/>
    <w:rsid w:val="00CF658B"/>
    <w:rsid w:val="00CF6786"/>
    <w:rsid w:val="00CF739A"/>
    <w:rsid w:val="00D006A5"/>
    <w:rsid w:val="00D01BD7"/>
    <w:rsid w:val="00D032BC"/>
    <w:rsid w:val="00D0398B"/>
    <w:rsid w:val="00D03D27"/>
    <w:rsid w:val="00D04650"/>
    <w:rsid w:val="00D04826"/>
    <w:rsid w:val="00D04917"/>
    <w:rsid w:val="00D063E7"/>
    <w:rsid w:val="00D10521"/>
    <w:rsid w:val="00D10910"/>
    <w:rsid w:val="00D11BE3"/>
    <w:rsid w:val="00D1260A"/>
    <w:rsid w:val="00D1379A"/>
    <w:rsid w:val="00D13A78"/>
    <w:rsid w:val="00D14295"/>
    <w:rsid w:val="00D14AF4"/>
    <w:rsid w:val="00D14FE4"/>
    <w:rsid w:val="00D15764"/>
    <w:rsid w:val="00D1643D"/>
    <w:rsid w:val="00D17DA3"/>
    <w:rsid w:val="00D220A3"/>
    <w:rsid w:val="00D22127"/>
    <w:rsid w:val="00D22413"/>
    <w:rsid w:val="00D265CB"/>
    <w:rsid w:val="00D277A7"/>
    <w:rsid w:val="00D30613"/>
    <w:rsid w:val="00D309F7"/>
    <w:rsid w:val="00D30C97"/>
    <w:rsid w:val="00D30CEE"/>
    <w:rsid w:val="00D31BAD"/>
    <w:rsid w:val="00D31C2D"/>
    <w:rsid w:val="00D31E13"/>
    <w:rsid w:val="00D32D6D"/>
    <w:rsid w:val="00D33A82"/>
    <w:rsid w:val="00D35ED3"/>
    <w:rsid w:val="00D407E8"/>
    <w:rsid w:val="00D41051"/>
    <w:rsid w:val="00D42978"/>
    <w:rsid w:val="00D431BC"/>
    <w:rsid w:val="00D445AB"/>
    <w:rsid w:val="00D44A6E"/>
    <w:rsid w:val="00D4523E"/>
    <w:rsid w:val="00D46725"/>
    <w:rsid w:val="00D5013E"/>
    <w:rsid w:val="00D542FB"/>
    <w:rsid w:val="00D5435B"/>
    <w:rsid w:val="00D54A87"/>
    <w:rsid w:val="00D550A2"/>
    <w:rsid w:val="00D550F0"/>
    <w:rsid w:val="00D56DD7"/>
    <w:rsid w:val="00D577EA"/>
    <w:rsid w:val="00D57D75"/>
    <w:rsid w:val="00D61702"/>
    <w:rsid w:val="00D6369F"/>
    <w:rsid w:val="00D63C97"/>
    <w:rsid w:val="00D641A6"/>
    <w:rsid w:val="00D64D2E"/>
    <w:rsid w:val="00D65A1F"/>
    <w:rsid w:val="00D6643C"/>
    <w:rsid w:val="00D66FD6"/>
    <w:rsid w:val="00D71DE0"/>
    <w:rsid w:val="00D748D4"/>
    <w:rsid w:val="00D778D1"/>
    <w:rsid w:val="00D800CD"/>
    <w:rsid w:val="00D80A1B"/>
    <w:rsid w:val="00D83211"/>
    <w:rsid w:val="00D86ED3"/>
    <w:rsid w:val="00D87F9F"/>
    <w:rsid w:val="00D91039"/>
    <w:rsid w:val="00D91916"/>
    <w:rsid w:val="00D91A39"/>
    <w:rsid w:val="00D95679"/>
    <w:rsid w:val="00D9607E"/>
    <w:rsid w:val="00D96BFB"/>
    <w:rsid w:val="00D979A4"/>
    <w:rsid w:val="00DA0F38"/>
    <w:rsid w:val="00DA1B26"/>
    <w:rsid w:val="00DA1CF2"/>
    <w:rsid w:val="00DA38CA"/>
    <w:rsid w:val="00DA3AA2"/>
    <w:rsid w:val="00DA3BFC"/>
    <w:rsid w:val="00DA3EEC"/>
    <w:rsid w:val="00DA5339"/>
    <w:rsid w:val="00DA6407"/>
    <w:rsid w:val="00DB128A"/>
    <w:rsid w:val="00DB1AA2"/>
    <w:rsid w:val="00DB1DA7"/>
    <w:rsid w:val="00DB34F1"/>
    <w:rsid w:val="00DB3B63"/>
    <w:rsid w:val="00DB3F0D"/>
    <w:rsid w:val="00DB54D1"/>
    <w:rsid w:val="00DB62E1"/>
    <w:rsid w:val="00DB6384"/>
    <w:rsid w:val="00DB72E6"/>
    <w:rsid w:val="00DB7859"/>
    <w:rsid w:val="00DC2372"/>
    <w:rsid w:val="00DC2550"/>
    <w:rsid w:val="00DC35B2"/>
    <w:rsid w:val="00DC39DB"/>
    <w:rsid w:val="00DC5044"/>
    <w:rsid w:val="00DC622A"/>
    <w:rsid w:val="00DC7571"/>
    <w:rsid w:val="00DD0723"/>
    <w:rsid w:val="00DD0B8A"/>
    <w:rsid w:val="00DD2025"/>
    <w:rsid w:val="00DD43DA"/>
    <w:rsid w:val="00DD48B2"/>
    <w:rsid w:val="00DD529D"/>
    <w:rsid w:val="00DD7BAC"/>
    <w:rsid w:val="00DD7F67"/>
    <w:rsid w:val="00DE0A95"/>
    <w:rsid w:val="00DE2514"/>
    <w:rsid w:val="00DE2734"/>
    <w:rsid w:val="00DE2A02"/>
    <w:rsid w:val="00DE2B0B"/>
    <w:rsid w:val="00DE2B93"/>
    <w:rsid w:val="00DE44D2"/>
    <w:rsid w:val="00DE45E1"/>
    <w:rsid w:val="00DE5916"/>
    <w:rsid w:val="00DE62B0"/>
    <w:rsid w:val="00DE7172"/>
    <w:rsid w:val="00DE773B"/>
    <w:rsid w:val="00DF04D2"/>
    <w:rsid w:val="00DF0B56"/>
    <w:rsid w:val="00DF140B"/>
    <w:rsid w:val="00DF38C0"/>
    <w:rsid w:val="00DF62FD"/>
    <w:rsid w:val="00DF7018"/>
    <w:rsid w:val="00DF7512"/>
    <w:rsid w:val="00E00A2D"/>
    <w:rsid w:val="00E01EDE"/>
    <w:rsid w:val="00E032C6"/>
    <w:rsid w:val="00E04981"/>
    <w:rsid w:val="00E05311"/>
    <w:rsid w:val="00E079B2"/>
    <w:rsid w:val="00E11293"/>
    <w:rsid w:val="00E11915"/>
    <w:rsid w:val="00E13595"/>
    <w:rsid w:val="00E13601"/>
    <w:rsid w:val="00E13B1D"/>
    <w:rsid w:val="00E14AFE"/>
    <w:rsid w:val="00E14B9E"/>
    <w:rsid w:val="00E156AC"/>
    <w:rsid w:val="00E1669F"/>
    <w:rsid w:val="00E17189"/>
    <w:rsid w:val="00E17901"/>
    <w:rsid w:val="00E17D21"/>
    <w:rsid w:val="00E17FE1"/>
    <w:rsid w:val="00E2147F"/>
    <w:rsid w:val="00E21A06"/>
    <w:rsid w:val="00E21EE3"/>
    <w:rsid w:val="00E21F18"/>
    <w:rsid w:val="00E22459"/>
    <w:rsid w:val="00E228C0"/>
    <w:rsid w:val="00E233F8"/>
    <w:rsid w:val="00E23542"/>
    <w:rsid w:val="00E23ED9"/>
    <w:rsid w:val="00E2430F"/>
    <w:rsid w:val="00E25279"/>
    <w:rsid w:val="00E2587B"/>
    <w:rsid w:val="00E25DD0"/>
    <w:rsid w:val="00E30C84"/>
    <w:rsid w:val="00E30F84"/>
    <w:rsid w:val="00E31312"/>
    <w:rsid w:val="00E31624"/>
    <w:rsid w:val="00E3252A"/>
    <w:rsid w:val="00E32B55"/>
    <w:rsid w:val="00E33BF1"/>
    <w:rsid w:val="00E34A57"/>
    <w:rsid w:val="00E34EC7"/>
    <w:rsid w:val="00E364DC"/>
    <w:rsid w:val="00E36A7E"/>
    <w:rsid w:val="00E36ED5"/>
    <w:rsid w:val="00E402FD"/>
    <w:rsid w:val="00E40373"/>
    <w:rsid w:val="00E40FF9"/>
    <w:rsid w:val="00E4132B"/>
    <w:rsid w:val="00E416DC"/>
    <w:rsid w:val="00E42234"/>
    <w:rsid w:val="00E4236C"/>
    <w:rsid w:val="00E442C9"/>
    <w:rsid w:val="00E45F17"/>
    <w:rsid w:val="00E47F53"/>
    <w:rsid w:val="00E501C6"/>
    <w:rsid w:val="00E503FF"/>
    <w:rsid w:val="00E50BA9"/>
    <w:rsid w:val="00E5204F"/>
    <w:rsid w:val="00E53E81"/>
    <w:rsid w:val="00E54275"/>
    <w:rsid w:val="00E5468B"/>
    <w:rsid w:val="00E54F14"/>
    <w:rsid w:val="00E55533"/>
    <w:rsid w:val="00E56E52"/>
    <w:rsid w:val="00E56EB8"/>
    <w:rsid w:val="00E6115E"/>
    <w:rsid w:val="00E62A7D"/>
    <w:rsid w:val="00E62B34"/>
    <w:rsid w:val="00E632FA"/>
    <w:rsid w:val="00E63795"/>
    <w:rsid w:val="00E641CB"/>
    <w:rsid w:val="00E64228"/>
    <w:rsid w:val="00E661A6"/>
    <w:rsid w:val="00E66532"/>
    <w:rsid w:val="00E66BB3"/>
    <w:rsid w:val="00E673F8"/>
    <w:rsid w:val="00E700A3"/>
    <w:rsid w:val="00E70843"/>
    <w:rsid w:val="00E71E6E"/>
    <w:rsid w:val="00E722BA"/>
    <w:rsid w:val="00E7420A"/>
    <w:rsid w:val="00E76030"/>
    <w:rsid w:val="00E76924"/>
    <w:rsid w:val="00E76C0B"/>
    <w:rsid w:val="00E829EE"/>
    <w:rsid w:val="00E83B89"/>
    <w:rsid w:val="00E83BB3"/>
    <w:rsid w:val="00E851FA"/>
    <w:rsid w:val="00E8568D"/>
    <w:rsid w:val="00E90581"/>
    <w:rsid w:val="00E909C9"/>
    <w:rsid w:val="00E912ED"/>
    <w:rsid w:val="00E91518"/>
    <w:rsid w:val="00E91757"/>
    <w:rsid w:val="00E9186F"/>
    <w:rsid w:val="00E91ABE"/>
    <w:rsid w:val="00E91D29"/>
    <w:rsid w:val="00E91E04"/>
    <w:rsid w:val="00E923DA"/>
    <w:rsid w:val="00E93364"/>
    <w:rsid w:val="00E93475"/>
    <w:rsid w:val="00E9404D"/>
    <w:rsid w:val="00E95D0B"/>
    <w:rsid w:val="00E9613D"/>
    <w:rsid w:val="00E964AE"/>
    <w:rsid w:val="00E967F5"/>
    <w:rsid w:val="00E96A88"/>
    <w:rsid w:val="00E96E0B"/>
    <w:rsid w:val="00E97584"/>
    <w:rsid w:val="00E97B01"/>
    <w:rsid w:val="00EA0433"/>
    <w:rsid w:val="00EA0A0D"/>
    <w:rsid w:val="00EA0B2A"/>
    <w:rsid w:val="00EA0D96"/>
    <w:rsid w:val="00EA1E31"/>
    <w:rsid w:val="00EA2E84"/>
    <w:rsid w:val="00EA3B7D"/>
    <w:rsid w:val="00EA4C9F"/>
    <w:rsid w:val="00EA63B9"/>
    <w:rsid w:val="00EA71E0"/>
    <w:rsid w:val="00EB055D"/>
    <w:rsid w:val="00EB0646"/>
    <w:rsid w:val="00EB1CCD"/>
    <w:rsid w:val="00EB1EED"/>
    <w:rsid w:val="00EB244A"/>
    <w:rsid w:val="00EB2C4D"/>
    <w:rsid w:val="00EB368A"/>
    <w:rsid w:val="00EB3A6D"/>
    <w:rsid w:val="00EB6118"/>
    <w:rsid w:val="00EB6A0D"/>
    <w:rsid w:val="00EB6FF5"/>
    <w:rsid w:val="00EC045E"/>
    <w:rsid w:val="00EC05F3"/>
    <w:rsid w:val="00EC1D44"/>
    <w:rsid w:val="00EC2F4C"/>
    <w:rsid w:val="00EC2FC7"/>
    <w:rsid w:val="00EC3008"/>
    <w:rsid w:val="00EC320B"/>
    <w:rsid w:val="00EC44E7"/>
    <w:rsid w:val="00EC4959"/>
    <w:rsid w:val="00EC588B"/>
    <w:rsid w:val="00EC5A4B"/>
    <w:rsid w:val="00EC6E3C"/>
    <w:rsid w:val="00EC71D5"/>
    <w:rsid w:val="00ED2891"/>
    <w:rsid w:val="00ED424A"/>
    <w:rsid w:val="00ED486C"/>
    <w:rsid w:val="00ED5BBF"/>
    <w:rsid w:val="00ED68EA"/>
    <w:rsid w:val="00ED7C23"/>
    <w:rsid w:val="00EE069C"/>
    <w:rsid w:val="00EE4BE3"/>
    <w:rsid w:val="00EE5FDD"/>
    <w:rsid w:val="00EE6550"/>
    <w:rsid w:val="00EE6C0D"/>
    <w:rsid w:val="00EE7DBD"/>
    <w:rsid w:val="00EF01DB"/>
    <w:rsid w:val="00EF0F63"/>
    <w:rsid w:val="00EF225B"/>
    <w:rsid w:val="00EF2A97"/>
    <w:rsid w:val="00EF30D6"/>
    <w:rsid w:val="00EF3866"/>
    <w:rsid w:val="00EF531D"/>
    <w:rsid w:val="00EF5D70"/>
    <w:rsid w:val="00EF7850"/>
    <w:rsid w:val="00F01A86"/>
    <w:rsid w:val="00F029B4"/>
    <w:rsid w:val="00F03F00"/>
    <w:rsid w:val="00F06094"/>
    <w:rsid w:val="00F0646A"/>
    <w:rsid w:val="00F07078"/>
    <w:rsid w:val="00F079AC"/>
    <w:rsid w:val="00F07A50"/>
    <w:rsid w:val="00F07A61"/>
    <w:rsid w:val="00F1090F"/>
    <w:rsid w:val="00F121A3"/>
    <w:rsid w:val="00F128B3"/>
    <w:rsid w:val="00F13CF7"/>
    <w:rsid w:val="00F14169"/>
    <w:rsid w:val="00F14F28"/>
    <w:rsid w:val="00F15243"/>
    <w:rsid w:val="00F16483"/>
    <w:rsid w:val="00F16C03"/>
    <w:rsid w:val="00F17366"/>
    <w:rsid w:val="00F174F1"/>
    <w:rsid w:val="00F17E66"/>
    <w:rsid w:val="00F20179"/>
    <w:rsid w:val="00F20736"/>
    <w:rsid w:val="00F23CF9"/>
    <w:rsid w:val="00F244F0"/>
    <w:rsid w:val="00F245AD"/>
    <w:rsid w:val="00F24905"/>
    <w:rsid w:val="00F25297"/>
    <w:rsid w:val="00F304B1"/>
    <w:rsid w:val="00F33267"/>
    <w:rsid w:val="00F33675"/>
    <w:rsid w:val="00F352E2"/>
    <w:rsid w:val="00F35461"/>
    <w:rsid w:val="00F35A28"/>
    <w:rsid w:val="00F35AF7"/>
    <w:rsid w:val="00F35CB4"/>
    <w:rsid w:val="00F36990"/>
    <w:rsid w:val="00F36D36"/>
    <w:rsid w:val="00F36EB2"/>
    <w:rsid w:val="00F37A7C"/>
    <w:rsid w:val="00F37F6C"/>
    <w:rsid w:val="00F40746"/>
    <w:rsid w:val="00F411E0"/>
    <w:rsid w:val="00F41475"/>
    <w:rsid w:val="00F435FE"/>
    <w:rsid w:val="00F44CD2"/>
    <w:rsid w:val="00F4699A"/>
    <w:rsid w:val="00F50ED9"/>
    <w:rsid w:val="00F51337"/>
    <w:rsid w:val="00F52245"/>
    <w:rsid w:val="00F52878"/>
    <w:rsid w:val="00F52D18"/>
    <w:rsid w:val="00F54139"/>
    <w:rsid w:val="00F54280"/>
    <w:rsid w:val="00F548FE"/>
    <w:rsid w:val="00F55943"/>
    <w:rsid w:val="00F55CA5"/>
    <w:rsid w:val="00F57D1C"/>
    <w:rsid w:val="00F60209"/>
    <w:rsid w:val="00F60429"/>
    <w:rsid w:val="00F60591"/>
    <w:rsid w:val="00F60B84"/>
    <w:rsid w:val="00F60EFC"/>
    <w:rsid w:val="00F61493"/>
    <w:rsid w:val="00F61F15"/>
    <w:rsid w:val="00F6201D"/>
    <w:rsid w:val="00F64B67"/>
    <w:rsid w:val="00F65D74"/>
    <w:rsid w:val="00F662A0"/>
    <w:rsid w:val="00F66881"/>
    <w:rsid w:val="00F6791C"/>
    <w:rsid w:val="00F67EA8"/>
    <w:rsid w:val="00F67F8F"/>
    <w:rsid w:val="00F67FDC"/>
    <w:rsid w:val="00F700AC"/>
    <w:rsid w:val="00F739A2"/>
    <w:rsid w:val="00F75B85"/>
    <w:rsid w:val="00F762F8"/>
    <w:rsid w:val="00F77B9B"/>
    <w:rsid w:val="00F82015"/>
    <w:rsid w:val="00F8291D"/>
    <w:rsid w:val="00F83583"/>
    <w:rsid w:val="00F836E6"/>
    <w:rsid w:val="00F845AA"/>
    <w:rsid w:val="00F85FC0"/>
    <w:rsid w:val="00F861CE"/>
    <w:rsid w:val="00F871B0"/>
    <w:rsid w:val="00F876FA"/>
    <w:rsid w:val="00F91698"/>
    <w:rsid w:val="00F94AA9"/>
    <w:rsid w:val="00F960D3"/>
    <w:rsid w:val="00F96685"/>
    <w:rsid w:val="00F96D47"/>
    <w:rsid w:val="00F97728"/>
    <w:rsid w:val="00F97BDA"/>
    <w:rsid w:val="00FA11E3"/>
    <w:rsid w:val="00FA3B1D"/>
    <w:rsid w:val="00FA412C"/>
    <w:rsid w:val="00FA5BE7"/>
    <w:rsid w:val="00FA5D83"/>
    <w:rsid w:val="00FA65E2"/>
    <w:rsid w:val="00FA6D00"/>
    <w:rsid w:val="00FA7AEA"/>
    <w:rsid w:val="00FB0910"/>
    <w:rsid w:val="00FB1550"/>
    <w:rsid w:val="00FB17A8"/>
    <w:rsid w:val="00FB2129"/>
    <w:rsid w:val="00FB2F71"/>
    <w:rsid w:val="00FB3485"/>
    <w:rsid w:val="00FB41C1"/>
    <w:rsid w:val="00FB48BA"/>
    <w:rsid w:val="00FB58D2"/>
    <w:rsid w:val="00FB591F"/>
    <w:rsid w:val="00FB598D"/>
    <w:rsid w:val="00FB5F56"/>
    <w:rsid w:val="00FB6EAD"/>
    <w:rsid w:val="00FC0339"/>
    <w:rsid w:val="00FC20C1"/>
    <w:rsid w:val="00FC347A"/>
    <w:rsid w:val="00FC3A1B"/>
    <w:rsid w:val="00FC3FD9"/>
    <w:rsid w:val="00FC4B0D"/>
    <w:rsid w:val="00FC53FB"/>
    <w:rsid w:val="00FC5506"/>
    <w:rsid w:val="00FD196F"/>
    <w:rsid w:val="00FD2872"/>
    <w:rsid w:val="00FD2A62"/>
    <w:rsid w:val="00FD2ECC"/>
    <w:rsid w:val="00FD35CB"/>
    <w:rsid w:val="00FD47D8"/>
    <w:rsid w:val="00FD5A8F"/>
    <w:rsid w:val="00FD62F5"/>
    <w:rsid w:val="00FD6865"/>
    <w:rsid w:val="00FD6F7D"/>
    <w:rsid w:val="00FD7529"/>
    <w:rsid w:val="00FD77D9"/>
    <w:rsid w:val="00FE0AF6"/>
    <w:rsid w:val="00FE1470"/>
    <w:rsid w:val="00FE26AE"/>
    <w:rsid w:val="00FE4174"/>
    <w:rsid w:val="00FE4226"/>
    <w:rsid w:val="00FF044D"/>
    <w:rsid w:val="00FF1074"/>
    <w:rsid w:val="00FF23A3"/>
    <w:rsid w:val="00FF2813"/>
    <w:rsid w:val="00FF2D1C"/>
    <w:rsid w:val="00FF4220"/>
    <w:rsid w:val="00FF4972"/>
    <w:rsid w:val="00FF7B88"/>
    <w:rsid w:val="00FF7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12CFDCEB"/>
  <w15:chartTrackingRefBased/>
  <w15:docId w15:val="{C876FE18-C6E4-4265-BD86-B5459150B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401DB"/>
    <w:rPr>
      <w:sz w:val="24"/>
      <w:szCs w:val="24"/>
    </w:rPr>
  </w:style>
  <w:style w:type="paragraph" w:styleId="Heading1">
    <w:name w:val="heading 1"/>
    <w:basedOn w:val="Normal"/>
    <w:next w:val="Normal"/>
    <w:link w:val="Heading1Char"/>
    <w:qFormat/>
    <w:rsid w:val="0097575B"/>
    <w:pPr>
      <w:keepNext/>
      <w:jc w:val="center"/>
      <w:outlineLvl w:val="0"/>
    </w:pPr>
    <w:rPr>
      <w:rFonts w:ascii=".VnTimeH" w:hAnsi=".VnTimeH"/>
      <w:b/>
      <w:sz w:val="26"/>
      <w:szCs w:val="20"/>
      <w:lang w:val="fr-FR" w:eastAsia="x-none"/>
    </w:rPr>
  </w:style>
  <w:style w:type="paragraph" w:styleId="Heading2">
    <w:name w:val="heading 2"/>
    <w:basedOn w:val="Normal"/>
    <w:next w:val="Normal"/>
    <w:link w:val="Heading2Char"/>
    <w:qFormat/>
    <w:rsid w:val="0097575B"/>
    <w:pPr>
      <w:keepNext/>
      <w:jc w:val="right"/>
      <w:outlineLvl w:val="1"/>
    </w:pPr>
    <w:rPr>
      <w:rFonts w:ascii=".VnTime" w:hAnsi=".VnTime"/>
      <w:i/>
      <w:sz w:val="26"/>
      <w:szCs w:val="20"/>
      <w:lang w:val="fr-FR"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C401DB"/>
    <w:pPr>
      <w:spacing w:before="100" w:beforeAutospacing="1" w:after="100" w:afterAutospacing="1"/>
    </w:pPr>
  </w:style>
  <w:style w:type="character" w:customStyle="1" w:styleId="Heading1Char">
    <w:name w:val="Heading 1 Char"/>
    <w:link w:val="Heading1"/>
    <w:locked/>
    <w:rsid w:val="0097575B"/>
    <w:rPr>
      <w:rFonts w:ascii=".VnTimeH" w:hAnsi=".VnTimeH" w:cs="Times New Roman"/>
      <w:b/>
      <w:sz w:val="26"/>
      <w:lang w:val="fr-FR" w:eastAsia="x-none"/>
    </w:rPr>
  </w:style>
  <w:style w:type="character" w:customStyle="1" w:styleId="Heading2Char">
    <w:name w:val="Heading 2 Char"/>
    <w:link w:val="Heading2"/>
    <w:locked/>
    <w:rsid w:val="0097575B"/>
    <w:rPr>
      <w:rFonts w:ascii=".VnTime" w:hAnsi=".VnTime" w:cs="Times New Roman"/>
      <w:i/>
      <w:sz w:val="26"/>
      <w:lang w:val="fr-FR" w:eastAsia="x-none"/>
    </w:rPr>
  </w:style>
  <w:style w:type="character" w:customStyle="1" w:styleId="apple-converted-space">
    <w:name w:val="apple-converted-space"/>
    <w:rsid w:val="00930507"/>
    <w:rPr>
      <w:rFonts w:cs="Times New Roman"/>
    </w:rPr>
  </w:style>
  <w:style w:type="paragraph" w:styleId="Header">
    <w:name w:val="header"/>
    <w:basedOn w:val="Normal"/>
    <w:link w:val="HeaderChar"/>
    <w:rsid w:val="00254870"/>
    <w:pPr>
      <w:tabs>
        <w:tab w:val="center" w:pos="4680"/>
        <w:tab w:val="right" w:pos="9360"/>
      </w:tabs>
    </w:pPr>
    <w:rPr>
      <w:lang w:val="x-none" w:eastAsia="x-none"/>
    </w:rPr>
  </w:style>
  <w:style w:type="character" w:customStyle="1" w:styleId="HeaderChar">
    <w:name w:val="Header Char"/>
    <w:link w:val="Header"/>
    <w:locked/>
    <w:rsid w:val="00254870"/>
    <w:rPr>
      <w:rFonts w:eastAsia="Times New Roman" w:cs="Times New Roman"/>
      <w:sz w:val="24"/>
      <w:szCs w:val="24"/>
    </w:rPr>
  </w:style>
  <w:style w:type="paragraph" w:styleId="Footer">
    <w:name w:val="footer"/>
    <w:basedOn w:val="Normal"/>
    <w:link w:val="FooterChar"/>
    <w:rsid w:val="00254870"/>
    <w:pPr>
      <w:tabs>
        <w:tab w:val="center" w:pos="4680"/>
        <w:tab w:val="right" w:pos="9360"/>
      </w:tabs>
    </w:pPr>
    <w:rPr>
      <w:lang w:val="x-none" w:eastAsia="x-none"/>
    </w:rPr>
  </w:style>
  <w:style w:type="character" w:customStyle="1" w:styleId="FooterChar">
    <w:name w:val="Footer Char"/>
    <w:link w:val="Footer"/>
    <w:locked/>
    <w:rsid w:val="00254870"/>
    <w:rPr>
      <w:rFonts w:eastAsia="Times New Roman" w:cs="Times New Roman"/>
      <w:sz w:val="24"/>
      <w:szCs w:val="24"/>
    </w:rPr>
  </w:style>
  <w:style w:type="paragraph" w:customStyle="1" w:styleId="CharCharCharChar">
    <w:name w:val="Char Char Char Char"/>
    <w:basedOn w:val="Normal"/>
    <w:autoRedefine/>
    <w:rsid w:val="000E1D42"/>
    <w:pPr>
      <w:spacing w:after="160" w:line="240" w:lineRule="exact"/>
    </w:pPr>
    <w:rPr>
      <w:sz w:val="21"/>
      <w:szCs w:val="28"/>
    </w:rPr>
  </w:style>
  <w:style w:type="paragraph" w:styleId="BalloonText">
    <w:name w:val="Balloon Text"/>
    <w:basedOn w:val="Normal"/>
    <w:link w:val="BalloonTextChar"/>
    <w:semiHidden/>
    <w:rsid w:val="00EA3B7D"/>
    <w:rPr>
      <w:rFonts w:ascii="Segoe UI" w:hAnsi="Segoe UI"/>
      <w:sz w:val="18"/>
      <w:szCs w:val="18"/>
      <w:lang w:val="x-none" w:eastAsia="x-none"/>
    </w:rPr>
  </w:style>
  <w:style w:type="character" w:customStyle="1" w:styleId="BalloonTextChar">
    <w:name w:val="Balloon Text Char"/>
    <w:link w:val="BalloonText"/>
    <w:semiHidden/>
    <w:locked/>
    <w:rsid w:val="00EA3B7D"/>
    <w:rPr>
      <w:rFonts w:ascii="Segoe UI" w:hAnsi="Segoe UI" w:cs="Segoe UI"/>
      <w:sz w:val="18"/>
      <w:szCs w:val="18"/>
    </w:rPr>
  </w:style>
  <w:style w:type="paragraph" w:styleId="ListParagraph">
    <w:name w:val="List Paragraph"/>
    <w:basedOn w:val="Normal"/>
    <w:uiPriority w:val="34"/>
    <w:qFormat/>
    <w:rsid w:val="00B30A0A"/>
    <w:pPr>
      <w:spacing w:after="200" w:line="276"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CCA730-02F7-49E4-82E2-6B71715586EF}">
  <ds:schemaRefs>
    <ds:schemaRef ds:uri="http://schemas.openxmlformats.org/officeDocument/2006/bibliography"/>
  </ds:schemaRefs>
</ds:datastoreItem>
</file>

<file path=customXml/itemProps2.xml><?xml version="1.0" encoding="utf-8"?>
<ds:datastoreItem xmlns:ds="http://schemas.openxmlformats.org/officeDocument/2006/customXml" ds:itemID="{16B32678-E5A0-4A87-95DB-22C7BDBE519F}"/>
</file>

<file path=customXml/itemProps3.xml><?xml version="1.0" encoding="utf-8"?>
<ds:datastoreItem xmlns:ds="http://schemas.openxmlformats.org/officeDocument/2006/customXml" ds:itemID="{779315B0-46CC-4056-B2B0-94CF1F8B40B4}"/>
</file>

<file path=customXml/itemProps4.xml><?xml version="1.0" encoding="utf-8"?>
<ds:datastoreItem xmlns:ds="http://schemas.openxmlformats.org/officeDocument/2006/customXml" ds:itemID="{B2257866-0CAF-4CB6-AD97-5A1D7674D45B}"/>
</file>

<file path=docProps/app.xml><?xml version="1.0" encoding="utf-8"?>
<Properties xmlns="http://schemas.openxmlformats.org/officeDocument/2006/extended-properties" xmlns:vt="http://schemas.openxmlformats.org/officeDocument/2006/docPropsVTypes">
  <Template>Normal</Template>
  <TotalTime>213</TotalTime>
  <Pages>4</Pages>
  <Words>1074</Words>
  <Characters>6125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UỶ BAN NHÂN DÂN</vt:lpstr>
    </vt:vector>
  </TitlesOfParts>
  <Company>HP</Company>
  <LinksUpToDate>false</LinksUpToDate>
  <CharactersWithSpaces>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TGS</dc:creator>
  <cp:keywords/>
  <dc:description/>
  <cp:lastModifiedBy>h3t</cp:lastModifiedBy>
  <cp:revision>36</cp:revision>
  <cp:lastPrinted>2025-10-03T08:52:00Z</cp:lastPrinted>
  <dcterms:created xsi:type="dcterms:W3CDTF">2025-10-01T10:00:00Z</dcterms:created>
  <dcterms:modified xsi:type="dcterms:W3CDTF">2025-10-03T11:34:00Z</dcterms:modified>
</cp:coreProperties>
</file>