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4AE6" w14:textId="0629B039" w:rsidR="007F0E3A" w:rsidRPr="000C39DB" w:rsidRDefault="003B02C2" w:rsidP="00D13619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 w:rsidRPr="000C39DB">
        <w:rPr>
          <w:rFonts w:eastAsia="Times New Roman"/>
          <w:b/>
          <w:bCs/>
          <w:szCs w:val="28"/>
          <w:lang w:val="en-US"/>
        </w:rPr>
        <w:t>P</w:t>
      </w:r>
      <w:r w:rsidR="00567586" w:rsidRPr="000C39DB">
        <w:rPr>
          <w:rFonts w:eastAsia="Times New Roman"/>
          <w:b/>
          <w:bCs/>
          <w:szCs w:val="28"/>
          <w:lang w:val="en-US"/>
        </w:rPr>
        <w:t xml:space="preserve">hụ lục </w:t>
      </w:r>
      <w:r w:rsidRPr="000C39DB">
        <w:rPr>
          <w:rFonts w:eastAsia="Times New Roman"/>
          <w:b/>
          <w:bCs/>
          <w:szCs w:val="28"/>
          <w:lang w:val="en-US"/>
        </w:rPr>
        <w:t>I</w:t>
      </w:r>
    </w:p>
    <w:p w14:paraId="2BF9BCA7" w14:textId="0CFFFCEC" w:rsidR="003B02C2" w:rsidRPr="000C39DB" w:rsidRDefault="003B02C2" w:rsidP="00B52A5E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Cs/>
          <w:szCs w:val="28"/>
          <w:lang w:val="nl-NL" w:eastAsia="vi-VN"/>
        </w:rPr>
      </w:pPr>
      <w:r w:rsidRPr="000C39DB">
        <w:rPr>
          <w:rFonts w:eastAsia="Times New Roman"/>
          <w:b/>
          <w:bCs/>
          <w:iCs/>
          <w:szCs w:val="28"/>
          <w:lang w:val="nl-NL" w:eastAsia="vi-VN"/>
        </w:rPr>
        <w:t xml:space="preserve">ĐỊNH MỨC TỔ CHỨC CÔNG TÁC VỆ SINH TẠI CÁC KHU VỰC DÙNG CHUNG, PHÒNG TIẾP KHÁCH CHUNG, </w:t>
      </w:r>
      <w:r w:rsidRPr="00404EF8">
        <w:rPr>
          <w:rFonts w:eastAsia="Times New Roman"/>
          <w:b/>
          <w:bCs/>
          <w:iCs/>
          <w:spacing w:val="-10"/>
          <w:szCs w:val="28"/>
          <w:lang w:val="nl-NL" w:eastAsia="vi-VN"/>
        </w:rPr>
        <w:t>SẢNH, HÀNH LANG VÀ KHU VỆ SINH, THANG MÁY, THANG BỘ, BÃI ĐẬU XE VÀ KHU VỰC</w:t>
      </w:r>
      <w:r w:rsidR="007904AC" w:rsidRPr="00404EF8">
        <w:rPr>
          <w:rFonts w:eastAsia="Times New Roman"/>
          <w:b/>
          <w:bCs/>
          <w:iCs/>
          <w:spacing w:val="-10"/>
          <w:szCs w:val="28"/>
          <w:lang w:val="nl-NL" w:eastAsia="vi-VN"/>
        </w:rPr>
        <w:t xml:space="preserve"> </w:t>
      </w:r>
      <w:r w:rsidRPr="00404EF8">
        <w:rPr>
          <w:rFonts w:eastAsia="Times New Roman"/>
          <w:b/>
          <w:bCs/>
          <w:iCs/>
          <w:spacing w:val="-10"/>
          <w:szCs w:val="28"/>
          <w:lang w:val="nl-NL" w:eastAsia="vi-VN"/>
        </w:rPr>
        <w:t>DÙNG CHUNG KHÁC;</w:t>
      </w:r>
      <w:r w:rsidRPr="000C39DB">
        <w:rPr>
          <w:rFonts w:eastAsia="Times New Roman"/>
          <w:b/>
          <w:bCs/>
          <w:iCs/>
          <w:szCs w:val="28"/>
          <w:lang w:val="nl-NL" w:eastAsia="vi-VN"/>
        </w:rPr>
        <w:t xml:space="preserve"> THU GOM RÁC THẢI TỪ CÁC CƠ QUAN, ĐƠN VỊ ĐỂ XỬ LÝ THEO QUY ĐỊNH</w:t>
      </w:r>
    </w:p>
    <w:p w14:paraId="341DF290" w14:textId="267DF1FC" w:rsidR="004F684C" w:rsidRPr="000C39DB" w:rsidRDefault="004F684C" w:rsidP="00D13619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nl-NL"/>
        </w:rPr>
      </w:pPr>
      <w:r w:rsidRPr="000C39DB">
        <w:rPr>
          <w:rFonts w:eastAsia="Times New Roman"/>
          <w:i/>
          <w:iCs/>
          <w:szCs w:val="28"/>
          <w:lang w:val="vi-VN"/>
        </w:rPr>
        <w:t>(Ban hành kèm theo Quyết định số:</w:t>
      </w:r>
      <w:r w:rsidR="00E13D4C">
        <w:rPr>
          <w:rFonts w:eastAsia="Times New Roman"/>
          <w:i/>
          <w:iCs/>
          <w:szCs w:val="28"/>
          <w:lang w:val="en-US"/>
        </w:rPr>
        <w:t xml:space="preserve"> 09</w:t>
      </w:r>
      <w:r w:rsidR="007B5B74" w:rsidRPr="00404EF8">
        <w:rPr>
          <w:rFonts w:eastAsia="Times New Roman"/>
          <w:i/>
          <w:iCs/>
          <w:szCs w:val="28"/>
          <w:lang w:val="nl-NL"/>
        </w:rPr>
        <w:t xml:space="preserve"> </w:t>
      </w:r>
      <w:r w:rsidRPr="000C39DB">
        <w:rPr>
          <w:rFonts w:eastAsia="Times New Roman"/>
          <w:i/>
          <w:iCs/>
          <w:szCs w:val="28"/>
          <w:lang w:val="vi-VN"/>
        </w:rPr>
        <w:t>/202</w:t>
      </w:r>
      <w:r w:rsidR="00F54ECF"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>/QĐ-UBND ngày</w:t>
      </w:r>
      <w:r w:rsidR="00E13D4C">
        <w:rPr>
          <w:rFonts w:eastAsia="Times New Roman"/>
          <w:i/>
          <w:iCs/>
          <w:szCs w:val="28"/>
          <w:lang w:val="en-US"/>
        </w:rPr>
        <w:t xml:space="preserve"> 04</w:t>
      </w:r>
      <w:r w:rsidRPr="000C39DB">
        <w:rPr>
          <w:rFonts w:eastAsia="Times New Roman"/>
          <w:i/>
          <w:iCs/>
          <w:szCs w:val="28"/>
          <w:lang w:val="vi-VN"/>
        </w:rPr>
        <w:t xml:space="preserve"> tháng</w:t>
      </w:r>
      <w:r w:rsidR="00E13D4C">
        <w:rPr>
          <w:rFonts w:eastAsia="Times New Roman"/>
          <w:i/>
          <w:iCs/>
          <w:szCs w:val="28"/>
          <w:lang w:val="en-US"/>
        </w:rPr>
        <w:t xml:space="preserve"> 02</w:t>
      </w:r>
      <w:r w:rsidRPr="000C39DB">
        <w:rPr>
          <w:rFonts w:eastAsia="Times New Roman"/>
          <w:i/>
          <w:iCs/>
          <w:szCs w:val="28"/>
          <w:lang w:val="vi-VN"/>
        </w:rPr>
        <w:t xml:space="preserve"> năm 202</w:t>
      </w:r>
      <w:r w:rsidR="00F54ECF"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4CC5B20A" w14:textId="418ED920" w:rsidR="003B02C2" w:rsidRPr="000C39DB" w:rsidRDefault="003B02C2" w:rsidP="00C75883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Cs w:val="28"/>
          <w:lang w:val="nl-NL"/>
        </w:rPr>
      </w:pPr>
      <w:r w:rsidRPr="000C39DB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</w:p>
    <w:p w14:paraId="574C190D" w14:textId="565ECCB8" w:rsidR="003B02C2" w:rsidRPr="000C39DB" w:rsidRDefault="003B02C2" w:rsidP="00B6737D">
      <w:pPr>
        <w:pStyle w:val="ListParagraph"/>
        <w:numPr>
          <w:ilvl w:val="0"/>
          <w:numId w:val="11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bookmarkStart w:id="0" w:name="_Hlk120162831"/>
      <w:bookmarkStart w:id="1" w:name="_Hlk120108982"/>
      <w:r w:rsidRPr="000C39DB">
        <w:rPr>
          <w:rFonts w:eastAsia="Times New Roman"/>
          <w:b/>
          <w:bCs/>
          <w:szCs w:val="28"/>
          <w:lang w:val="vi-VN"/>
        </w:rPr>
        <w:t>ĐỊNH MỨC CÔNG CỤ, DỤNG CỤ, VẬT TƯ</w:t>
      </w:r>
      <w:r w:rsidR="00D01CFC" w:rsidRPr="000C39DB">
        <w:rPr>
          <w:rFonts w:eastAsia="Times New Roman"/>
          <w:b/>
          <w:bCs/>
          <w:szCs w:val="28"/>
          <w:lang w:val="vi-VN"/>
        </w:rPr>
        <w:t>:</w:t>
      </w:r>
    </w:p>
    <w:p w14:paraId="1D69E563" w14:textId="198CDC14" w:rsidR="003B02C2" w:rsidRPr="000C39DB" w:rsidRDefault="003B02C2" w:rsidP="003B02C2">
      <w:pPr>
        <w:spacing w:after="0" w:line="264" w:lineRule="auto"/>
        <w:jc w:val="center"/>
        <w:rPr>
          <w:rFonts w:eastAsia="Times New Roman"/>
          <w:i/>
          <w:iCs/>
          <w:szCs w:val="28"/>
          <w:lang w:val="en-US"/>
        </w:rPr>
      </w:pPr>
      <w:r w:rsidRPr="000C39DB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 </w:t>
      </w:r>
      <w:r w:rsidR="009C64D0" w:rsidRPr="000C39DB">
        <w:rPr>
          <w:rFonts w:eastAsia="Times New Roman"/>
          <w:i/>
          <w:iCs/>
          <w:szCs w:val="28"/>
          <w:lang w:val="nl-NL"/>
        </w:rPr>
        <w:t xml:space="preserve">                          </w:t>
      </w:r>
      <w:r w:rsidRPr="000C39DB">
        <w:rPr>
          <w:rFonts w:eastAsia="Times New Roman"/>
          <w:i/>
          <w:iCs/>
          <w:szCs w:val="28"/>
          <w:lang w:val="vi-VN"/>
        </w:rPr>
        <w:t>Số lượng tính cho 01 trụ sở/01 năm</w:t>
      </w:r>
      <w:r w:rsidR="009C64D0" w:rsidRPr="000C39DB">
        <w:rPr>
          <w:rFonts w:eastAsia="Times New Roman"/>
          <w:i/>
          <w:iCs/>
          <w:szCs w:val="28"/>
          <w:lang w:val="en-US"/>
        </w:rPr>
        <w:t>.</w:t>
      </w:r>
    </w:p>
    <w:tbl>
      <w:tblPr>
        <w:tblW w:w="4812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6685"/>
        <w:gridCol w:w="3292"/>
        <w:gridCol w:w="2759"/>
      </w:tblGrid>
      <w:tr w:rsidR="000C39DB" w:rsidRPr="000C39DB" w14:paraId="29B953EB" w14:textId="77777777" w:rsidTr="006678C9">
        <w:trPr>
          <w:trHeight w:val="493"/>
          <w:tblHeader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BC65" w14:textId="0D5D942F" w:rsidR="003B02C2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B02C2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0F5D" w14:textId="656101FC" w:rsidR="003B02C2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1DC1" w14:textId="78ABC230" w:rsidR="003B02C2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6416" w14:textId="32234011" w:rsidR="003B02C2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0C39DB" w:rsidRPr="000C39DB" w14:paraId="7D2FEC9C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337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(1)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2970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7E28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(3)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C7E1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(4)</w:t>
            </w:r>
          </w:p>
        </w:tc>
      </w:tr>
      <w:tr w:rsidR="000C39DB" w:rsidRPr="000C39DB" w14:paraId="6EBBC7FF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0FC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85AE" w14:textId="43AAA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vi-VN"/>
              </w:rPr>
              <w:t xml:space="preserve">Găng tay cao su loại dài </w:t>
            </w:r>
            <w:r w:rsidR="006B47D8" w:rsidRPr="000C39DB">
              <w:rPr>
                <w:rFonts w:asciiTheme="majorHAnsi" w:eastAsia="Times New Roman" w:hAnsiTheme="majorHAnsi" w:cstheme="majorHAnsi"/>
                <w:b/>
                <w:bCs/>
                <w:szCs w:val="28"/>
                <w:lang w:val="vi-VN"/>
              </w:rPr>
              <w:t xml:space="preserve"> 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735E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Đôi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F87D" w14:textId="49933A15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  <w:r w:rsidR="003B02C2"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 xml:space="preserve"> </w:t>
            </w:r>
          </w:p>
        </w:tc>
      </w:tr>
      <w:tr w:rsidR="000C39DB" w:rsidRPr="000C39DB" w14:paraId="2FBDF70F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73C1" w14:textId="22075AD4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7F2B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Chổi quét nhà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561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4091" w14:textId="1EC3DE70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</w:p>
        </w:tc>
      </w:tr>
      <w:tr w:rsidR="000C39DB" w:rsidRPr="000C39DB" w14:paraId="4E091F14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BC20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8C1D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Chổi quét mạng nhện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EFA7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3BF93" w14:textId="647BC5D2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0C39DB" w:rsidRPr="000C39DB" w14:paraId="441008CF" w14:textId="542A1992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1057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4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BDC8" w14:textId="0C575834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H</w:t>
            </w:r>
            <w:r w:rsidR="006A286B">
              <w:rPr>
                <w:rFonts w:asciiTheme="majorHAnsi" w:eastAsia="Times New Roman" w:hAnsiTheme="majorHAnsi" w:cstheme="majorHAnsi"/>
                <w:szCs w:val="28"/>
                <w:lang w:val="en-US"/>
              </w:rPr>
              <w:t>ố</w:t>
            </w: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t rác (cán 50cm)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9C3D" w14:textId="5AC3C4A5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B04B" w14:textId="527C1B2F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21</w:t>
            </w:r>
          </w:p>
        </w:tc>
      </w:tr>
      <w:bookmarkEnd w:id="0"/>
      <w:tr w:rsidR="000C39DB" w:rsidRPr="000C39DB" w14:paraId="0D8AAF39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C5B1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5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2DEA2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Túi đựng rác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3C3B1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Kg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4B25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56,16</w:t>
            </w:r>
          </w:p>
        </w:tc>
      </w:tr>
      <w:tr w:rsidR="000C39DB" w:rsidRPr="000C39DB" w14:paraId="729D1400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DCF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6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1571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Bộ cây lau ướt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6E9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Bộ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395B" w14:textId="7E2BCB23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12</w:t>
            </w:r>
          </w:p>
        </w:tc>
      </w:tr>
      <w:tr w:rsidR="000C39DB" w:rsidRPr="000C39DB" w14:paraId="65C61777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29D5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7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7E29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lau sàn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C410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45322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351,25</w:t>
            </w:r>
          </w:p>
        </w:tc>
      </w:tr>
      <w:tr w:rsidR="000C39DB" w:rsidRPr="000C39DB" w14:paraId="7BEC144C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217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8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2FDDC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Khăn lau cotton 3 màu (35x40cm)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CD0B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3FCF5" w14:textId="711D0196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291</w:t>
            </w:r>
          </w:p>
        </w:tc>
      </w:tr>
      <w:tr w:rsidR="000C39DB" w:rsidRPr="000C39DB" w14:paraId="31677DA4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AAE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9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82EF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Xà phòng, bột giặt (thông thường)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D4B5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Kg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2DAFA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84,43</w:t>
            </w:r>
          </w:p>
        </w:tc>
      </w:tr>
      <w:tr w:rsidR="000C39DB" w:rsidRPr="000C39DB" w14:paraId="634164AD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C7BB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10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31E3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tẩy bồn cầu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D350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F9C05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115,83</w:t>
            </w:r>
          </w:p>
        </w:tc>
      </w:tr>
      <w:tr w:rsidR="000C39DB" w:rsidRPr="000C39DB" w14:paraId="458104CD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1A29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8485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cọ bồn cầu, bồn tiểu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8BD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0F9E" w14:textId="206D0300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</w:p>
        </w:tc>
      </w:tr>
      <w:tr w:rsidR="000C39DB" w:rsidRPr="000C39DB" w14:paraId="6209117F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2159A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12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625A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Viên khử khuẩn bệ xí, chậu tiểu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F36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Viên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CFFF" w14:textId="0CD4F9F3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687</w:t>
            </w:r>
          </w:p>
        </w:tc>
      </w:tr>
      <w:tr w:rsidR="000C39DB" w:rsidRPr="000C39DB" w14:paraId="21F8B25B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2741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13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B498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Giấy vệ sinh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E5B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Cuộn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582E" w14:textId="0C702640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3.432</w:t>
            </w:r>
          </w:p>
        </w:tc>
      </w:tr>
      <w:tr w:rsidR="000C39DB" w:rsidRPr="000C39DB" w14:paraId="0123DEC9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F182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14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DD0B3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Gáo nhựa múc nước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C6900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4F626" w14:textId="17D10A05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15</w:t>
            </w:r>
          </w:p>
        </w:tc>
      </w:tr>
      <w:tr w:rsidR="000C39DB" w:rsidRPr="000C39DB" w14:paraId="647FD298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635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15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ED647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Xô nhựa loại 10 lít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51E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411D" w14:textId="5F373868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</w:t>
            </w:r>
            <w:r w:rsidR="003B02C2"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</w:t>
            </w:r>
          </w:p>
        </w:tc>
      </w:tr>
      <w:tr w:rsidR="000C39DB" w:rsidRPr="000C39DB" w14:paraId="4066ADDB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F01F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16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C088C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Xịt phòng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C132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068F0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10,30</w:t>
            </w:r>
          </w:p>
        </w:tc>
      </w:tr>
      <w:tr w:rsidR="000C39DB" w:rsidRPr="000C39DB" w14:paraId="3D876C7A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88F43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17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CDBFA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lau kính, có gạt su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FC91B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EEFD" w14:textId="7C4EAB56" w:rsidR="003B02C2" w:rsidRPr="000C39DB" w:rsidRDefault="00452C4A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09</w:t>
            </w:r>
          </w:p>
        </w:tc>
      </w:tr>
      <w:tr w:rsidR="000C39DB" w:rsidRPr="000C39DB" w14:paraId="18E73B4A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54DF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18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AC9A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lau kính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F75A1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04155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37,29</w:t>
            </w:r>
          </w:p>
        </w:tc>
      </w:tr>
      <w:tr w:rsidR="000C39DB" w:rsidRPr="000C39DB" w14:paraId="09317D40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49EA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19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29383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Máy chà sàn liên hợp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EC04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5715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0,12</w:t>
            </w:r>
          </w:p>
        </w:tc>
      </w:tr>
      <w:tr w:rsidR="000C39DB" w:rsidRPr="000C39DB" w14:paraId="777E2895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B1B4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20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1BBC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Máy hút bụi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D0DE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98C2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0,2</w:t>
            </w:r>
          </w:p>
        </w:tc>
      </w:tr>
      <w:tr w:rsidR="000C39DB" w:rsidRPr="000C39DB" w14:paraId="01EE45DE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E1BA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21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7151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Dụng cụ thông tắc bồn cầu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6F49D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E9C1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0C39DB" w:rsidRPr="000C39DB" w14:paraId="242DC6A5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0455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22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EA94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gạt nước sàn lưỡi cao su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F500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3D48C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06</w:t>
            </w:r>
          </w:p>
        </w:tc>
      </w:tr>
      <w:tr w:rsidR="000C39DB" w:rsidRPr="000C39DB" w14:paraId="1B58EA24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5BDF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23</w:t>
            </w:r>
          </w:p>
        </w:tc>
        <w:tc>
          <w:tcPr>
            <w:tcW w:w="2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28C4" w14:textId="77777777" w:rsidR="003B02C2" w:rsidRPr="000C39DB" w:rsidRDefault="003B02C2" w:rsidP="007B5B74">
            <w:pPr>
              <w:spacing w:before="60" w:after="60" w:line="240" w:lineRule="auto"/>
              <w:ind w:left="130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Ủng cao su chống trượt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CE3B" w14:textId="77777777" w:rsidR="003B02C2" w:rsidRPr="000C39DB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Đôi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7DFC" w14:textId="77777777" w:rsidR="003B02C2" w:rsidRPr="000C39DB" w:rsidRDefault="003B02C2" w:rsidP="007B5B74">
            <w:pPr>
              <w:spacing w:before="60" w:after="60" w:line="240" w:lineRule="auto"/>
              <w:ind w:right="133"/>
              <w:jc w:val="right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0C39DB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0C39DB" w:rsidRPr="00404EF8" w14:paraId="781E9716" w14:textId="77777777" w:rsidTr="006678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B27FC" w14:textId="006FC393" w:rsidR="006C578A" w:rsidRPr="000C39DB" w:rsidRDefault="003B02C2" w:rsidP="00494F98">
            <w:pPr>
              <w:spacing w:before="60" w:after="60" w:line="240" w:lineRule="auto"/>
              <w:ind w:left="998" w:hanging="998"/>
              <w:jc w:val="both"/>
              <w:rPr>
                <w:rFonts w:eastAsia="Times New Roman"/>
                <w:i/>
                <w:iCs/>
                <w:szCs w:val="28"/>
                <w:u w:val="single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="006C578A" w:rsidRPr="000C39DB">
              <w:rPr>
                <w:rFonts w:eastAsia="Times New Roman"/>
                <w:i/>
                <w:iCs/>
                <w:szCs w:val="28"/>
                <w:u w:val="single"/>
                <w:lang w:val="en-US"/>
              </w:rPr>
              <w:t>:</w:t>
            </w:r>
          </w:p>
          <w:p w14:paraId="3D1B2665" w14:textId="34E997C2" w:rsidR="003B02C2" w:rsidRPr="000C39DB" w:rsidRDefault="006C578A" w:rsidP="00494F98">
            <w:pPr>
              <w:spacing w:before="60" w:after="60" w:line="240" w:lineRule="auto"/>
              <w:ind w:left="998" w:hanging="998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-</w:t>
            </w:r>
            <w:r w:rsidR="003B02C2"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Hao phí vật tư trên được tính cho khối lượng công tác vệ sinh tại tòa nhà Khối Tổng hợp và tòa nhà Khối Văn hóa xã hội.</w:t>
            </w:r>
          </w:p>
          <w:p w14:paraId="559CB6D3" w14:textId="07301209" w:rsidR="003F4B89" w:rsidRPr="000C39DB" w:rsidRDefault="00D30938" w:rsidP="00D30938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-</w:t>
            </w:r>
            <w:r w:rsidR="003B02C2"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Khi áp dụng cho công trình Trụ sở UBND tỉnh và Sở ban ngành thì điều chỉnh tăng thêm hệ số 0,25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.</w:t>
            </w:r>
          </w:p>
        </w:tc>
      </w:tr>
    </w:tbl>
    <w:p w14:paraId="14E03164" w14:textId="0531023E" w:rsidR="00582B30" w:rsidRDefault="00582B30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  <w:bookmarkStart w:id="2" w:name="_Hlk120162848"/>
      <w:bookmarkEnd w:id="1"/>
    </w:p>
    <w:p w14:paraId="442FA917" w14:textId="4850A1C0" w:rsidR="004D377D" w:rsidRDefault="004D377D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en-US"/>
        </w:rPr>
      </w:pPr>
    </w:p>
    <w:p w14:paraId="409220E1" w14:textId="77777777" w:rsidR="006A286B" w:rsidRPr="006A286B" w:rsidRDefault="006A286B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en-US"/>
        </w:rPr>
      </w:pPr>
    </w:p>
    <w:p w14:paraId="6B290B14" w14:textId="47AA63D3" w:rsidR="003B02C2" w:rsidRPr="000C39DB" w:rsidRDefault="003B02C2" w:rsidP="000C70E3">
      <w:pPr>
        <w:pStyle w:val="ListParagraph"/>
        <w:numPr>
          <w:ilvl w:val="0"/>
          <w:numId w:val="11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lastRenderedPageBreak/>
        <w:t xml:space="preserve">ĐỊNH MỨC </w:t>
      </w:r>
      <w:r w:rsidRPr="000C39DB">
        <w:rPr>
          <w:rFonts w:eastAsia="Times New Roman"/>
          <w:b/>
          <w:bCs/>
          <w:szCs w:val="28"/>
          <w:lang w:val="en-US"/>
        </w:rPr>
        <w:t>NHÂN CÔNG:</w:t>
      </w:r>
    </w:p>
    <w:bookmarkEnd w:id="2"/>
    <w:p w14:paraId="209ADD6D" w14:textId="77777777" w:rsidR="003B02C2" w:rsidRPr="000C39DB" w:rsidRDefault="003B02C2" w:rsidP="003B02C2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tbl>
      <w:tblPr>
        <w:tblW w:w="1442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096"/>
        <w:gridCol w:w="4253"/>
        <w:gridCol w:w="1984"/>
        <w:gridCol w:w="1229"/>
        <w:gridCol w:w="1560"/>
        <w:gridCol w:w="1909"/>
        <w:gridCol w:w="1534"/>
      </w:tblGrid>
      <w:tr w:rsidR="000C39DB" w:rsidRPr="000C39DB" w14:paraId="300349D8" w14:textId="77777777" w:rsidTr="00494F98">
        <w:trPr>
          <w:trHeight w:val="322"/>
        </w:trPr>
        <w:tc>
          <w:tcPr>
            <w:tcW w:w="859" w:type="dxa"/>
            <w:vMerge w:val="restart"/>
            <w:shd w:val="clear" w:color="000000" w:fill="FFFFFF"/>
            <w:vAlign w:val="center"/>
            <w:hideMark/>
          </w:tcPr>
          <w:p w14:paraId="702D6C72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096" w:type="dxa"/>
            <w:vMerge w:val="restart"/>
            <w:shd w:val="clear" w:color="000000" w:fill="FFFFFF"/>
            <w:vAlign w:val="center"/>
            <w:hideMark/>
          </w:tcPr>
          <w:p w14:paraId="19A6470E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Mã Ký hiệu</w:t>
            </w:r>
          </w:p>
        </w:tc>
        <w:tc>
          <w:tcPr>
            <w:tcW w:w="4253" w:type="dxa"/>
            <w:vMerge w:val="restart"/>
            <w:shd w:val="clear" w:color="000000" w:fill="FFFFFF"/>
            <w:vAlign w:val="center"/>
            <w:hideMark/>
          </w:tcPr>
          <w:p w14:paraId="1B009E75" w14:textId="77777777" w:rsidR="003B02C2" w:rsidRPr="000C39DB" w:rsidRDefault="003B02C2" w:rsidP="005C5C16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984" w:type="dxa"/>
            <w:vMerge w:val="restart"/>
            <w:shd w:val="clear" w:color="000000" w:fill="FFFFFF"/>
            <w:vAlign w:val="center"/>
            <w:hideMark/>
          </w:tcPr>
          <w:p w14:paraId="01CBB517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229" w:type="dxa"/>
            <w:vMerge w:val="restart"/>
            <w:shd w:val="clear" w:color="000000" w:fill="FFFFFF"/>
            <w:vAlign w:val="center"/>
            <w:hideMark/>
          </w:tcPr>
          <w:p w14:paraId="7EEEEAE0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560" w:type="dxa"/>
            <w:vMerge w:val="restart"/>
            <w:shd w:val="clear" w:color="000000" w:fill="FFFFFF"/>
            <w:vAlign w:val="center"/>
            <w:hideMark/>
          </w:tcPr>
          <w:p w14:paraId="2EB58412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909" w:type="dxa"/>
            <w:vMerge w:val="restart"/>
            <w:shd w:val="clear" w:color="000000" w:fill="FFFFFF"/>
            <w:vAlign w:val="center"/>
            <w:hideMark/>
          </w:tcPr>
          <w:p w14:paraId="0498784A" w14:textId="77777777" w:rsidR="003B02C2" w:rsidRPr="000C39DB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 ban ngành)</w:t>
            </w:r>
          </w:p>
        </w:tc>
        <w:tc>
          <w:tcPr>
            <w:tcW w:w="1534" w:type="dxa"/>
            <w:vMerge w:val="restart"/>
            <w:shd w:val="clear" w:color="000000" w:fill="FFFFFF"/>
            <w:vAlign w:val="center"/>
            <w:hideMark/>
          </w:tcPr>
          <w:p w14:paraId="684B68E0" w14:textId="04DAB742" w:rsidR="003B02C2" w:rsidRPr="000C39DB" w:rsidRDefault="00B52A5E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Chi phí</w:t>
            </w:r>
            <w:r w:rsidR="003B02C2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 nhân công</w:t>
            </w:r>
          </w:p>
        </w:tc>
      </w:tr>
      <w:tr w:rsidR="000C39DB" w:rsidRPr="000C39DB" w14:paraId="35A00D7A" w14:textId="77777777" w:rsidTr="00494F98">
        <w:trPr>
          <w:trHeight w:val="322"/>
        </w:trPr>
        <w:tc>
          <w:tcPr>
            <w:tcW w:w="859" w:type="dxa"/>
            <w:vMerge/>
            <w:vAlign w:val="center"/>
            <w:hideMark/>
          </w:tcPr>
          <w:p w14:paraId="0934AF99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14:paraId="4541490A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14:paraId="749BD0E8" w14:textId="77777777" w:rsidR="003B02C2" w:rsidRPr="000C39DB" w:rsidRDefault="003B02C2" w:rsidP="005C5C16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8AA510A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229" w:type="dxa"/>
            <w:vMerge/>
            <w:vAlign w:val="center"/>
            <w:hideMark/>
          </w:tcPr>
          <w:p w14:paraId="58F3B0BE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7D04723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2C45C296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B46C92A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6DCA74A4" w14:textId="77777777" w:rsidTr="00494F98">
        <w:trPr>
          <w:trHeight w:val="322"/>
        </w:trPr>
        <w:tc>
          <w:tcPr>
            <w:tcW w:w="859" w:type="dxa"/>
            <w:vMerge/>
            <w:vAlign w:val="center"/>
            <w:hideMark/>
          </w:tcPr>
          <w:p w14:paraId="5831C428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14:paraId="083F0D46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14:paraId="75ECE8A1" w14:textId="77777777" w:rsidR="003B02C2" w:rsidRPr="000C39DB" w:rsidRDefault="003B02C2" w:rsidP="005C5C16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CA55D27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229" w:type="dxa"/>
            <w:vMerge/>
            <w:vAlign w:val="center"/>
            <w:hideMark/>
          </w:tcPr>
          <w:p w14:paraId="0EF373F8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CB4998E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2773B9B9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1DA8BF95" w14:textId="77777777" w:rsidR="003B02C2" w:rsidRPr="000C39DB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50D7496F" w14:textId="77777777" w:rsidTr="00494F98">
        <w:trPr>
          <w:trHeight w:val="3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0AE9BCA8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43F71CEC" w14:textId="21B692C8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7A1D63CC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548A6FAF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229" w:type="dxa"/>
            <w:shd w:val="clear" w:color="000000" w:fill="FFFFFF"/>
            <w:vAlign w:val="center"/>
            <w:hideMark/>
          </w:tcPr>
          <w:p w14:paraId="5DEB800A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560" w:type="dxa"/>
            <w:shd w:val="clear" w:color="000000" w:fill="FFFFFF"/>
            <w:vAlign w:val="center"/>
            <w:hideMark/>
          </w:tcPr>
          <w:p w14:paraId="2E9BD5F4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2B6BAEB5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1534" w:type="dxa"/>
            <w:shd w:val="clear" w:color="000000" w:fill="FFFFFF"/>
            <w:vAlign w:val="center"/>
            <w:hideMark/>
          </w:tcPr>
          <w:p w14:paraId="5D1A3104" w14:textId="77777777" w:rsidR="003B02C2" w:rsidRPr="000C39DB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0C39DB" w:rsidRPr="00404EF8" w14:paraId="35B27374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6E28FF2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5D0DD6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8CB4DE1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cầu thang máy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A777BD2" w14:textId="6EC287C6" w:rsidR="006C038F" w:rsidRPr="000C39DB" w:rsidRDefault="006C038F" w:rsidP="0093634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4D5DAE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0,0032 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14:paraId="4B3C229E" w14:textId="0B81772F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%</w:t>
            </w:r>
          </w:p>
        </w:tc>
        <w:tc>
          <w:tcPr>
            <w:tcW w:w="1909" w:type="dxa"/>
            <w:vMerge w:val="restart"/>
            <w:shd w:val="clear" w:color="auto" w:fill="auto"/>
            <w:vAlign w:val="center"/>
            <w:hideMark/>
          </w:tcPr>
          <w:p w14:paraId="5D08D88B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          1,32 </w:t>
            </w:r>
          </w:p>
        </w:tc>
        <w:tc>
          <w:tcPr>
            <w:tcW w:w="1534" w:type="dxa"/>
            <w:vMerge w:val="restart"/>
            <w:shd w:val="clear" w:color="auto" w:fill="auto"/>
            <w:vAlign w:val="center"/>
            <w:hideMark/>
          </w:tcPr>
          <w:p w14:paraId="376841D6" w14:textId="1CC1C170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Mức lương tối thiểu vùng</w:t>
            </w:r>
          </w:p>
        </w:tc>
      </w:tr>
      <w:tr w:rsidR="000C39DB" w:rsidRPr="000C39DB" w14:paraId="626B3F5D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1A03F24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247225B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A1CF554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cầu thang bộ, bậc tam cấp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3FC8549" w14:textId="4BF779BB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100m2/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19921F5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0,0697 </w:t>
            </w:r>
          </w:p>
        </w:tc>
        <w:tc>
          <w:tcPr>
            <w:tcW w:w="1560" w:type="dxa"/>
            <w:vMerge/>
            <w:vAlign w:val="center"/>
            <w:hideMark/>
          </w:tcPr>
          <w:p w14:paraId="15C8C33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1F6E050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7083F2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20A3A377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76AB33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3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636A3C6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D9C9CE0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hành lang, ban công, lô gia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C3B2C91" w14:textId="7005E614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100m2/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0529A5C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0,0504 </w:t>
            </w:r>
          </w:p>
        </w:tc>
        <w:tc>
          <w:tcPr>
            <w:tcW w:w="1560" w:type="dxa"/>
            <w:vMerge/>
            <w:vAlign w:val="center"/>
            <w:hideMark/>
          </w:tcPr>
          <w:p w14:paraId="29CA44F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4FC4D15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C9F91A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CA6A472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0C2C00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0A4CD3E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06A5A8D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bệ xí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B20A2F2" w14:textId="56C61FAD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bệ xí/01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E1801F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0,0051 </w:t>
            </w:r>
          </w:p>
        </w:tc>
        <w:tc>
          <w:tcPr>
            <w:tcW w:w="1560" w:type="dxa"/>
            <w:vMerge/>
            <w:vAlign w:val="center"/>
            <w:hideMark/>
          </w:tcPr>
          <w:p w14:paraId="3A0F673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BF6D18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6D175F2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41BCE86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FFF99F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1BC21F4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135AC87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chậu rửa, bồn tiểu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0328551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chậu (bồn)/01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D5526F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0,0028 </w:t>
            </w:r>
          </w:p>
        </w:tc>
        <w:tc>
          <w:tcPr>
            <w:tcW w:w="1560" w:type="dxa"/>
            <w:vMerge/>
            <w:vAlign w:val="center"/>
            <w:hideMark/>
          </w:tcPr>
          <w:p w14:paraId="06C51F1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345C36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3665A29A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26F71CAF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69CEF00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42DC08D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E4C5CC7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sàn, tường nhà vệ sinh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22900002" w14:textId="37C2572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095D0BA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0,0010 </w:t>
            </w:r>
          </w:p>
        </w:tc>
        <w:tc>
          <w:tcPr>
            <w:tcW w:w="1560" w:type="dxa"/>
            <w:vMerge/>
            <w:vAlign w:val="center"/>
            <w:hideMark/>
          </w:tcPr>
          <w:p w14:paraId="519568C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6BE162F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09ECBA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13CE913E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711431B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7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2EC38ED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F4BE730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khu vực dùng chung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3DF0D36F" w14:textId="2D5883BB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AEC2F9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0,0174 </w:t>
            </w:r>
          </w:p>
        </w:tc>
        <w:tc>
          <w:tcPr>
            <w:tcW w:w="1560" w:type="dxa"/>
            <w:vMerge/>
            <w:vAlign w:val="center"/>
            <w:hideMark/>
          </w:tcPr>
          <w:p w14:paraId="31EAFE7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F30D4B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2F5CBD1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3B1FDF5C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76A6BD5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8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75BB30F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953272A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phòng tiếp khách chung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6123438" w14:textId="3596522E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36A50D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0,0296 </w:t>
            </w:r>
          </w:p>
        </w:tc>
        <w:tc>
          <w:tcPr>
            <w:tcW w:w="1560" w:type="dxa"/>
            <w:vMerge/>
            <w:vAlign w:val="center"/>
            <w:hideMark/>
          </w:tcPr>
          <w:p w14:paraId="10AD065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8D8886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5F5A0A0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453758A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50C89FF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9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BADB4E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01.09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200CFAB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sân, gara ô tô, xe máy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42B81E0" w14:textId="1B50B2CF" w:rsidR="006C038F" w:rsidRPr="000C39DB" w:rsidRDefault="006C038F" w:rsidP="0093634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1.000m2/01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422556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0,0553 </w:t>
            </w:r>
          </w:p>
        </w:tc>
        <w:tc>
          <w:tcPr>
            <w:tcW w:w="1560" w:type="dxa"/>
            <w:vMerge/>
            <w:vAlign w:val="center"/>
            <w:hideMark/>
          </w:tcPr>
          <w:p w14:paraId="443320E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881A7D0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210FC05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284D23C" w14:textId="77777777" w:rsidTr="006C038F">
        <w:trPr>
          <w:trHeight w:val="900"/>
        </w:trPr>
        <w:tc>
          <w:tcPr>
            <w:tcW w:w="859" w:type="dxa"/>
            <w:shd w:val="clear" w:color="auto" w:fill="auto"/>
            <w:vAlign w:val="center"/>
            <w:hideMark/>
          </w:tcPr>
          <w:p w14:paraId="40D1337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lastRenderedPageBreak/>
              <w:t>10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4AFE0F4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A55B520" w14:textId="793384E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Vệ sinh đường giao thông nội bộ 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25126737" w14:textId="4E5193A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1.000m2/01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4E0E739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0,0888 </w:t>
            </w:r>
          </w:p>
        </w:tc>
        <w:tc>
          <w:tcPr>
            <w:tcW w:w="1560" w:type="dxa"/>
            <w:vMerge/>
            <w:vAlign w:val="center"/>
            <w:hideMark/>
          </w:tcPr>
          <w:p w14:paraId="1B75FE3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8A655F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shd w:val="clear" w:color="auto" w:fill="auto"/>
            <w:vAlign w:val="center"/>
          </w:tcPr>
          <w:p w14:paraId="403C408A" w14:textId="09F9F46C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30501252" w14:textId="77777777" w:rsidTr="006C038F">
        <w:trPr>
          <w:trHeight w:val="900"/>
        </w:trPr>
        <w:tc>
          <w:tcPr>
            <w:tcW w:w="859" w:type="dxa"/>
            <w:shd w:val="clear" w:color="auto" w:fill="auto"/>
            <w:vAlign w:val="center"/>
            <w:hideMark/>
          </w:tcPr>
          <w:p w14:paraId="1C823B6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11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4B2E0F6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111973E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Vận chuyển rác bằng thủ công từ điểm gom rác đến điểm tập kết rác với cự ly bình quân 1 km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AE40189" w14:textId="427DEAA1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tấn/01 km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81BC0B4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0,7572 </w:t>
            </w:r>
          </w:p>
        </w:tc>
        <w:tc>
          <w:tcPr>
            <w:tcW w:w="1560" w:type="dxa"/>
            <w:vMerge/>
            <w:vAlign w:val="center"/>
            <w:hideMark/>
          </w:tcPr>
          <w:p w14:paraId="5BBCB4B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16DF672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shd w:val="clear" w:color="auto" w:fill="auto"/>
            <w:vAlign w:val="center"/>
          </w:tcPr>
          <w:p w14:paraId="22945A11" w14:textId="55229B64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1D67BA80" w14:textId="77777777" w:rsidTr="006C038F">
        <w:trPr>
          <w:trHeight w:val="3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0ADBACF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12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2886EC5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01.12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5B250444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Đánh chải sàn khu vực nhà xe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362195E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418143D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0,1498 </w:t>
            </w:r>
          </w:p>
        </w:tc>
        <w:tc>
          <w:tcPr>
            <w:tcW w:w="1560" w:type="dxa"/>
            <w:vMerge/>
            <w:vAlign w:val="center"/>
            <w:hideMark/>
          </w:tcPr>
          <w:p w14:paraId="171394E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65440B9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shd w:val="clear" w:color="000000" w:fill="FFFFFF"/>
            <w:vAlign w:val="center"/>
          </w:tcPr>
          <w:p w14:paraId="7E7D064D" w14:textId="2BB0221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382488FC" w14:textId="77777777" w:rsidTr="006C038F">
        <w:trPr>
          <w:trHeight w:val="705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2F6A842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13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245CF38F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01.13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1CF8868C" w14:textId="77777777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Đánh chải sàn khu vực dùng chung, sảnh lễ tân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054E7B4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100m2/01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2EDC4B81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0,1597 </w:t>
            </w:r>
          </w:p>
        </w:tc>
        <w:tc>
          <w:tcPr>
            <w:tcW w:w="1560" w:type="dxa"/>
            <w:vMerge/>
            <w:vAlign w:val="center"/>
            <w:hideMark/>
          </w:tcPr>
          <w:p w14:paraId="54495F3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DD79D0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</w:tcPr>
          <w:p w14:paraId="73AFBE4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4AA1951" w14:textId="77777777" w:rsidTr="006C038F">
        <w:trPr>
          <w:trHeight w:val="9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6CA7EC8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14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01292394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01.14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22468B0E" w14:textId="575D3039" w:rsidR="006C038F" w:rsidRPr="000C39DB" w:rsidRDefault="006C038F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Vệ sinh khung, vách kính trong nhà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07516AF6" w14:textId="739F07CA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100m2/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9811A4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 0,2354 </w:t>
            </w:r>
          </w:p>
        </w:tc>
        <w:tc>
          <w:tcPr>
            <w:tcW w:w="1560" w:type="dxa"/>
            <w:vMerge/>
            <w:vAlign w:val="center"/>
            <w:hideMark/>
          </w:tcPr>
          <w:p w14:paraId="48DABD4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0A9BF88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shd w:val="clear" w:color="000000" w:fill="FFFFFF"/>
            <w:vAlign w:val="center"/>
          </w:tcPr>
          <w:p w14:paraId="1C9B1610" w14:textId="1F18D99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</w:tbl>
    <w:p w14:paraId="0E0C9BD7" w14:textId="77777777" w:rsidR="004C1DC5" w:rsidRPr="000C39DB" w:rsidRDefault="004C1DC5" w:rsidP="00387412">
      <w:pPr>
        <w:spacing w:before="120" w:after="100" w:afterAutospacing="1" w:line="240" w:lineRule="auto"/>
        <w:jc w:val="center"/>
        <w:rPr>
          <w:rFonts w:eastAsia="Times New Roman"/>
          <w:b/>
          <w:bCs/>
          <w:szCs w:val="28"/>
          <w:lang w:val="en-US"/>
        </w:rPr>
        <w:sectPr w:rsidR="004C1DC5" w:rsidRPr="000C39DB" w:rsidSect="001E39E8">
          <w:headerReference w:type="even" r:id="rId7"/>
          <w:headerReference w:type="default" r:id="rId8"/>
          <w:headerReference w:type="first" r:id="rId9"/>
          <w:pgSz w:w="16838" w:h="11906" w:orient="landscape" w:code="9"/>
          <w:pgMar w:top="1134" w:right="1134" w:bottom="1134" w:left="1134" w:header="425" w:footer="709" w:gutter="0"/>
          <w:pgNumType w:start="1"/>
          <w:cols w:space="708"/>
          <w:titlePg/>
          <w:docGrid w:linePitch="381"/>
        </w:sectPr>
      </w:pPr>
    </w:p>
    <w:p w14:paraId="31FAE24B" w14:textId="275BF682" w:rsidR="00361C0A" w:rsidRPr="000C39DB" w:rsidRDefault="00361C0A" w:rsidP="00D9465C">
      <w:pPr>
        <w:spacing w:before="120" w:after="120" w:line="240" w:lineRule="auto"/>
        <w:jc w:val="center"/>
        <w:rPr>
          <w:rFonts w:eastAsia="Times New Roman"/>
          <w:szCs w:val="28"/>
        </w:rPr>
      </w:pPr>
      <w:r w:rsidRPr="000C39DB">
        <w:rPr>
          <w:rFonts w:eastAsia="Times New Roman"/>
          <w:b/>
          <w:bCs/>
          <w:szCs w:val="28"/>
          <w:lang w:val="en-US"/>
        </w:rPr>
        <w:lastRenderedPageBreak/>
        <w:t>Phụ lục</w:t>
      </w:r>
      <w:r w:rsidRPr="000C39DB">
        <w:rPr>
          <w:rFonts w:eastAsia="Times New Roman"/>
          <w:b/>
          <w:bCs/>
          <w:szCs w:val="28"/>
          <w:lang w:val="vi-VN"/>
        </w:rPr>
        <w:t xml:space="preserve"> I</w:t>
      </w:r>
      <w:r w:rsidRPr="000C39DB">
        <w:rPr>
          <w:rFonts w:eastAsia="Times New Roman"/>
          <w:b/>
          <w:bCs/>
          <w:szCs w:val="28"/>
        </w:rPr>
        <w:t>I</w:t>
      </w:r>
    </w:p>
    <w:p w14:paraId="00C82CAB" w14:textId="77777777" w:rsidR="00361C0A" w:rsidRPr="000C39DB" w:rsidRDefault="00361C0A" w:rsidP="00B52A5E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Cs/>
          <w:szCs w:val="28"/>
          <w:lang w:val="nl-NL" w:eastAsia="vi-VN"/>
        </w:rPr>
      </w:pPr>
      <w:bookmarkStart w:id="3" w:name="_Hlk120030992"/>
      <w:r w:rsidRPr="000C39DB">
        <w:rPr>
          <w:rFonts w:eastAsia="Times New Roman"/>
          <w:b/>
          <w:bCs/>
          <w:iCs/>
          <w:szCs w:val="28"/>
          <w:lang w:val="nl-NL" w:eastAsia="vi-VN"/>
        </w:rPr>
        <w:t>ĐỊNH MỨC ĐẢM BẢO AN NINH, TRẬT TỰ; BẢO VỆ, QUẢN LÝ CÁC TÀI SẢN ĐƯỢC GIAO QUẢN LÝ;</w:t>
      </w:r>
    </w:p>
    <w:p w14:paraId="626FED99" w14:textId="2CE13A0D" w:rsidR="00361C0A" w:rsidRPr="000C39DB" w:rsidRDefault="00361C0A" w:rsidP="00B52A5E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nl-NL" w:eastAsia="vi-VN"/>
        </w:rPr>
      </w:pPr>
      <w:r w:rsidRPr="000C39DB">
        <w:rPr>
          <w:rFonts w:eastAsia="Times New Roman"/>
          <w:b/>
          <w:bCs/>
          <w:iCs/>
          <w:szCs w:val="28"/>
          <w:lang w:val="nl-NL" w:eastAsia="vi-VN"/>
        </w:rPr>
        <w:t>ĐIỀU PHỐI LƯỢNG PHƯƠNG TIỆN XE ÔTÔ, XE MÁY RA/VÀO TÒA NHÀ/TRỤ SỞ</w:t>
      </w:r>
      <w:r w:rsidRPr="000C39DB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</w:p>
    <w:bookmarkEnd w:id="3"/>
    <w:p w14:paraId="5F1D26B9" w14:textId="77777777" w:rsidR="00E13D4C" w:rsidRPr="000C39DB" w:rsidRDefault="00E13D4C" w:rsidP="00E13D4C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nl-NL"/>
        </w:rPr>
      </w:pPr>
      <w:r w:rsidRPr="000C39DB">
        <w:rPr>
          <w:rFonts w:eastAsia="Times New Roman"/>
          <w:i/>
          <w:iCs/>
          <w:szCs w:val="28"/>
          <w:lang w:val="vi-VN"/>
        </w:rPr>
        <w:t>(Ban hành kèm theo Quyết định số:</w:t>
      </w:r>
      <w:r>
        <w:rPr>
          <w:rFonts w:eastAsia="Times New Roman"/>
          <w:i/>
          <w:iCs/>
          <w:szCs w:val="28"/>
          <w:lang w:val="en-US"/>
        </w:rPr>
        <w:t xml:space="preserve"> 09</w:t>
      </w:r>
      <w:r w:rsidRPr="00404EF8">
        <w:rPr>
          <w:rFonts w:eastAsia="Times New Roman"/>
          <w:i/>
          <w:iCs/>
          <w:szCs w:val="28"/>
          <w:lang w:val="nl-NL"/>
        </w:rPr>
        <w:t xml:space="preserve"> </w:t>
      </w:r>
      <w:r w:rsidRPr="000C39DB">
        <w:rPr>
          <w:rFonts w:eastAsia="Times New Roman"/>
          <w:i/>
          <w:iCs/>
          <w:szCs w:val="28"/>
          <w:lang w:val="vi-VN"/>
        </w:rPr>
        <w:t>/202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04</w:t>
      </w:r>
      <w:r w:rsidRPr="000C39DB"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02</w:t>
      </w:r>
      <w:r w:rsidRPr="000C39DB">
        <w:rPr>
          <w:rFonts w:eastAsia="Times New Roman"/>
          <w:i/>
          <w:iCs/>
          <w:szCs w:val="28"/>
          <w:lang w:val="vi-VN"/>
        </w:rPr>
        <w:t xml:space="preserve"> năm 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7AFAF091" w14:textId="77777777" w:rsidR="00361C0A" w:rsidRPr="000C39DB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p w14:paraId="07EBD514" w14:textId="09A5A583" w:rsidR="00361C0A" w:rsidRPr="000C39DB" w:rsidRDefault="00361C0A" w:rsidP="00070BDF">
      <w:pPr>
        <w:pStyle w:val="ListParagraph"/>
        <w:numPr>
          <w:ilvl w:val="0"/>
          <w:numId w:val="12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bookmarkStart w:id="4" w:name="_Hlk120163283"/>
      <w:r w:rsidRPr="000C39DB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7D5A110A" w14:textId="2562F93F" w:rsidR="00361C0A" w:rsidRPr="000C39DB" w:rsidRDefault="00361C0A" w:rsidP="00361C0A">
      <w:pPr>
        <w:spacing w:after="0" w:line="264" w:lineRule="auto"/>
        <w:jc w:val="center"/>
        <w:rPr>
          <w:rFonts w:eastAsia="Times New Roman"/>
          <w:i/>
          <w:iCs/>
          <w:szCs w:val="28"/>
          <w:lang w:val="en-US"/>
        </w:rPr>
      </w:pPr>
      <w:r w:rsidRPr="000C39DB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</w:t>
      </w:r>
      <w:r w:rsidR="00152934" w:rsidRPr="000C39DB">
        <w:rPr>
          <w:rFonts w:eastAsia="Times New Roman"/>
          <w:i/>
          <w:iCs/>
          <w:szCs w:val="28"/>
          <w:lang w:val="vi-VN"/>
        </w:rPr>
        <w:t xml:space="preserve">                      </w:t>
      </w:r>
      <w:r w:rsidRPr="000C39DB">
        <w:rPr>
          <w:rFonts w:eastAsia="Times New Roman"/>
          <w:i/>
          <w:iCs/>
          <w:szCs w:val="28"/>
          <w:lang w:val="vi-VN"/>
        </w:rPr>
        <w:t>Số lượng tính cho 01 trụ sở/01 năm</w:t>
      </w:r>
      <w:r w:rsidR="00152934" w:rsidRPr="000C39DB">
        <w:rPr>
          <w:rFonts w:eastAsia="Times New Roman"/>
          <w:i/>
          <w:iCs/>
          <w:szCs w:val="28"/>
          <w:lang w:val="en-US"/>
        </w:rPr>
        <w:t>.</w:t>
      </w:r>
    </w:p>
    <w:tbl>
      <w:tblPr>
        <w:tblW w:w="4903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6660"/>
        <w:gridCol w:w="3283"/>
        <w:gridCol w:w="3042"/>
      </w:tblGrid>
      <w:tr w:rsidR="000C39DB" w:rsidRPr="000C39DB" w14:paraId="150D73FA" w14:textId="77777777" w:rsidTr="00070BDF"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65B" w14:textId="5A0A97E7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6F24" w14:textId="5C8F328D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  <w:r w:rsidR="00955BC4">
              <w:rPr>
                <w:rFonts w:eastAsia="Times New Roman"/>
                <w:b/>
                <w:bCs/>
                <w:szCs w:val="28"/>
                <w:lang w:val="en-US" w:eastAsia="vi-VN"/>
              </w:rPr>
              <w:t xml:space="preserve"> 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86C1" w14:textId="36474409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E8051" w14:textId="39456F04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0C39DB" w:rsidRPr="000C39DB" w14:paraId="19867490" w14:textId="77777777" w:rsidTr="00966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9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FB69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/>
              </w:rPr>
              <w:t>(1)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7D0D3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0C39DB">
              <w:rPr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2F4C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0C39DB">
              <w:rPr>
                <w:i/>
                <w:iCs/>
                <w:szCs w:val="28"/>
                <w:lang w:val="en-US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559D76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0C39DB">
              <w:rPr>
                <w:i/>
                <w:iCs/>
                <w:szCs w:val="28"/>
                <w:lang w:val="en-US"/>
              </w:rPr>
              <w:t>(4)</w:t>
            </w:r>
          </w:p>
        </w:tc>
      </w:tr>
      <w:tr w:rsidR="000C39DB" w:rsidRPr="000C39DB" w14:paraId="4C941AF7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49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70BC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AD84" w14:textId="77777777" w:rsidR="00361C0A" w:rsidRPr="000C39DB" w:rsidRDefault="00361C0A" w:rsidP="00B44C4D">
            <w:pPr>
              <w:spacing w:before="60" w:after="60" w:line="240" w:lineRule="auto"/>
              <w:ind w:left="105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  <w:lang w:val="vi-VN"/>
              </w:rPr>
              <w:t>Đèn sạc pin cầm tay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9D43" w14:textId="77777777" w:rsidR="00361C0A" w:rsidRPr="000C39DB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D3EE" w14:textId="318E1FAD" w:rsidR="00361C0A" w:rsidRPr="000C39DB" w:rsidRDefault="0093634B" w:rsidP="00B44C4D">
            <w:pPr>
              <w:spacing w:before="60" w:after="60" w:line="240" w:lineRule="auto"/>
              <w:ind w:right="123"/>
              <w:jc w:val="right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  <w:lang w:val="en-US"/>
              </w:rPr>
              <w:t>02</w:t>
            </w:r>
          </w:p>
        </w:tc>
      </w:tr>
      <w:tr w:rsidR="000C39DB" w:rsidRPr="000C39DB" w14:paraId="66959DAF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56D6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2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F392B" w14:textId="77777777" w:rsidR="00361C0A" w:rsidRPr="000C39DB" w:rsidRDefault="00361C0A" w:rsidP="00B44C4D">
            <w:pPr>
              <w:spacing w:before="60" w:after="60" w:line="240" w:lineRule="auto"/>
              <w:ind w:left="105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vi-VN"/>
              </w:rPr>
              <w:t>Còi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EFE7" w14:textId="77777777" w:rsidR="00361C0A" w:rsidRPr="000C39DB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3D1E" w14:textId="5EB0C5E0" w:rsidR="00361C0A" w:rsidRPr="000C39DB" w:rsidRDefault="0093634B" w:rsidP="00B44C4D">
            <w:pPr>
              <w:spacing w:before="60" w:after="60" w:line="240" w:lineRule="auto"/>
              <w:ind w:right="123"/>
              <w:jc w:val="right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en-US"/>
              </w:rPr>
              <w:t>03</w:t>
            </w:r>
          </w:p>
        </w:tc>
      </w:tr>
      <w:tr w:rsidR="000C39DB" w:rsidRPr="000C39DB" w14:paraId="498438F3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3119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rFonts w:eastAsia="Times New Roman"/>
                <w:szCs w:val="28"/>
                <w:lang w:val="en-US"/>
              </w:rPr>
              <w:t>3</w:t>
            </w:r>
          </w:p>
        </w:tc>
        <w:tc>
          <w:tcPr>
            <w:tcW w:w="23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3C7C" w14:textId="77777777" w:rsidR="00361C0A" w:rsidRPr="000C39DB" w:rsidRDefault="00361C0A" w:rsidP="00B44C4D">
            <w:pPr>
              <w:spacing w:before="60" w:after="60" w:line="240" w:lineRule="auto"/>
              <w:ind w:left="105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vi-VN"/>
              </w:rPr>
              <w:t>Bộ đàm</w:t>
            </w:r>
          </w:p>
        </w:tc>
        <w:tc>
          <w:tcPr>
            <w:tcW w:w="114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C47ED" w14:textId="77777777" w:rsidR="00361C0A" w:rsidRPr="000C39DB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11B5" w14:textId="61FA6991" w:rsidR="00361C0A" w:rsidRPr="000C39DB" w:rsidRDefault="0093634B" w:rsidP="00B44C4D">
            <w:pPr>
              <w:spacing w:before="60" w:after="60" w:line="240" w:lineRule="auto"/>
              <w:ind w:right="123"/>
              <w:jc w:val="right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  <w:lang w:val="en-US"/>
              </w:rPr>
              <w:t>0,4</w:t>
            </w:r>
          </w:p>
        </w:tc>
      </w:tr>
      <w:tr w:rsidR="000C39DB" w:rsidRPr="00404EF8" w14:paraId="07B2D604" w14:textId="77777777" w:rsidTr="00926D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6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9A734" w14:textId="77777777" w:rsidR="00361C0A" w:rsidRPr="000C39DB" w:rsidRDefault="00361C0A" w:rsidP="00494F98">
            <w:pPr>
              <w:spacing w:before="60" w:after="60" w:line="240" w:lineRule="auto"/>
              <w:ind w:left="1281" w:hanging="1281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:</w:t>
            </w:r>
          </w:p>
          <w:p w14:paraId="6BE0696D" w14:textId="719D796A" w:rsidR="00361C0A" w:rsidRPr="000C39DB" w:rsidRDefault="00361C0A" w:rsidP="00DA0150">
            <w:pPr>
              <w:spacing w:before="60" w:after="60" w:line="240" w:lineRule="auto"/>
              <w:jc w:val="both"/>
              <w:rPr>
                <w:rFonts w:eastAsia="Times New Roman"/>
                <w:i/>
                <w:iCs/>
                <w:sz w:val="27"/>
                <w:szCs w:val="27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</w:t>
            </w:r>
            <w:r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- Hao phí vật tư trên được tính cho khối lượng công tác </w:t>
            </w:r>
            <w:r w:rsidR="00815EE3"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đảm bảo an ninh, trật tự </w:t>
            </w:r>
            <w:r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tại tòa nhà Khối Tổng hợp và tòa nhà Khối Văn</w:t>
            </w:r>
            <w:r w:rsidR="00DA0150"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 </w:t>
            </w:r>
            <w:r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hóa xã hội.</w:t>
            </w:r>
          </w:p>
          <w:p w14:paraId="1B397E66" w14:textId="2C4CC4A8" w:rsidR="00361C0A" w:rsidRPr="000C39DB" w:rsidRDefault="00361C0A" w:rsidP="00494F98">
            <w:pPr>
              <w:tabs>
                <w:tab w:val="left" w:pos="1281"/>
              </w:tabs>
              <w:spacing w:before="60" w:after="60" w:line="240" w:lineRule="auto"/>
              <w:rPr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 - Khi áp dụng cho công trình Trụ sở UBND tỉnh và Sở, ban ngành thì điều chỉnh tăng thêm hệ số 0,31.</w:t>
            </w:r>
            <w:r w:rsidR="00171310" w:rsidRPr="000C39DB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 </w:t>
            </w:r>
          </w:p>
        </w:tc>
      </w:tr>
    </w:tbl>
    <w:p w14:paraId="754D031A" w14:textId="77777777" w:rsidR="001E39E8" w:rsidRPr="000C39DB" w:rsidRDefault="001E39E8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bookmarkStart w:id="5" w:name="_Hlk120163418"/>
      <w:bookmarkEnd w:id="4"/>
    </w:p>
    <w:p w14:paraId="267CF528" w14:textId="77777777" w:rsidR="001E39E8" w:rsidRDefault="001E39E8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US"/>
        </w:rPr>
      </w:pPr>
    </w:p>
    <w:p w14:paraId="5B27F2D4" w14:textId="77777777" w:rsidR="006A286B" w:rsidRPr="006A286B" w:rsidRDefault="006A286B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US"/>
        </w:rPr>
      </w:pPr>
    </w:p>
    <w:p w14:paraId="25C93D3B" w14:textId="2C5ACBDA" w:rsidR="00361C0A" w:rsidRPr="000C39DB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lastRenderedPageBreak/>
        <w:t>B. ĐỊNH MỨC NHÂN CÔNG:</w:t>
      </w:r>
    </w:p>
    <w:bookmarkEnd w:id="5"/>
    <w:p w14:paraId="343EBD0D" w14:textId="77777777" w:rsidR="00361C0A" w:rsidRPr="000C39DB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tbl>
      <w:tblPr>
        <w:tblW w:w="145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319"/>
        <w:gridCol w:w="3933"/>
        <w:gridCol w:w="2109"/>
        <w:gridCol w:w="1368"/>
        <w:gridCol w:w="1512"/>
        <w:gridCol w:w="1579"/>
        <w:gridCol w:w="1746"/>
      </w:tblGrid>
      <w:tr w:rsidR="000C39DB" w:rsidRPr="000C39DB" w14:paraId="24761DAA" w14:textId="77777777" w:rsidTr="00C70CA3">
        <w:trPr>
          <w:trHeight w:val="322"/>
        </w:trPr>
        <w:tc>
          <w:tcPr>
            <w:tcW w:w="937" w:type="dxa"/>
            <w:vMerge w:val="restart"/>
            <w:shd w:val="clear" w:color="000000" w:fill="FFFFFF"/>
            <w:vAlign w:val="center"/>
            <w:hideMark/>
          </w:tcPr>
          <w:p w14:paraId="65E7738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319" w:type="dxa"/>
            <w:vMerge w:val="restart"/>
            <w:shd w:val="clear" w:color="000000" w:fill="FFFFFF"/>
            <w:vAlign w:val="center"/>
            <w:hideMark/>
          </w:tcPr>
          <w:p w14:paraId="7B484A7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0C39DB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933" w:type="dxa"/>
            <w:vMerge w:val="restart"/>
            <w:shd w:val="clear" w:color="000000" w:fill="FFFFFF"/>
            <w:vAlign w:val="center"/>
            <w:hideMark/>
          </w:tcPr>
          <w:p w14:paraId="1F5DFFE4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2109" w:type="dxa"/>
            <w:vMerge w:val="restart"/>
            <w:shd w:val="clear" w:color="000000" w:fill="FFFFFF"/>
            <w:vAlign w:val="center"/>
            <w:hideMark/>
          </w:tcPr>
          <w:p w14:paraId="742E9216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368" w:type="dxa"/>
            <w:vMerge w:val="restart"/>
            <w:shd w:val="clear" w:color="000000" w:fill="FFFFFF"/>
            <w:vAlign w:val="center"/>
            <w:hideMark/>
          </w:tcPr>
          <w:p w14:paraId="39A7420A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512" w:type="dxa"/>
            <w:vMerge w:val="restart"/>
            <w:shd w:val="clear" w:color="000000" w:fill="FFFFFF"/>
            <w:vAlign w:val="center"/>
            <w:hideMark/>
          </w:tcPr>
          <w:p w14:paraId="609D50C6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579" w:type="dxa"/>
            <w:vMerge w:val="restart"/>
            <w:shd w:val="clear" w:color="000000" w:fill="FFFFFF"/>
            <w:vAlign w:val="center"/>
            <w:hideMark/>
          </w:tcPr>
          <w:p w14:paraId="0E309F4A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1746" w:type="dxa"/>
            <w:vMerge w:val="restart"/>
            <w:shd w:val="clear" w:color="000000" w:fill="FFFFFF"/>
            <w:vAlign w:val="center"/>
            <w:hideMark/>
          </w:tcPr>
          <w:p w14:paraId="7A5B87D0" w14:textId="6B0A1E8A" w:rsidR="00361C0A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Chi phí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 nhân công</w:t>
            </w:r>
          </w:p>
        </w:tc>
      </w:tr>
      <w:tr w:rsidR="000C39DB" w:rsidRPr="000C39DB" w14:paraId="5126DF1E" w14:textId="77777777" w:rsidTr="00C70CA3">
        <w:trPr>
          <w:trHeight w:val="322"/>
        </w:trPr>
        <w:tc>
          <w:tcPr>
            <w:tcW w:w="937" w:type="dxa"/>
            <w:vMerge/>
            <w:vAlign w:val="center"/>
            <w:hideMark/>
          </w:tcPr>
          <w:p w14:paraId="625CDA33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19" w:type="dxa"/>
            <w:vMerge/>
            <w:vAlign w:val="center"/>
            <w:hideMark/>
          </w:tcPr>
          <w:p w14:paraId="1F2BAF65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933" w:type="dxa"/>
            <w:vMerge/>
            <w:vAlign w:val="center"/>
            <w:hideMark/>
          </w:tcPr>
          <w:p w14:paraId="69F47980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109" w:type="dxa"/>
            <w:vMerge/>
            <w:vAlign w:val="center"/>
            <w:hideMark/>
          </w:tcPr>
          <w:p w14:paraId="62E60C19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68" w:type="dxa"/>
            <w:vMerge/>
            <w:vAlign w:val="center"/>
            <w:hideMark/>
          </w:tcPr>
          <w:p w14:paraId="2E6B0ACD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5B8A2DA4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9" w:type="dxa"/>
            <w:vMerge/>
            <w:vAlign w:val="center"/>
            <w:hideMark/>
          </w:tcPr>
          <w:p w14:paraId="5F05DE3E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46" w:type="dxa"/>
            <w:vMerge/>
            <w:vAlign w:val="center"/>
            <w:hideMark/>
          </w:tcPr>
          <w:p w14:paraId="7F2BDF6A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58A12A81" w14:textId="77777777" w:rsidTr="00C70CA3">
        <w:trPr>
          <w:trHeight w:val="322"/>
        </w:trPr>
        <w:tc>
          <w:tcPr>
            <w:tcW w:w="937" w:type="dxa"/>
            <w:vMerge/>
            <w:vAlign w:val="center"/>
            <w:hideMark/>
          </w:tcPr>
          <w:p w14:paraId="5B4A543E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19" w:type="dxa"/>
            <w:vMerge/>
            <w:vAlign w:val="center"/>
            <w:hideMark/>
          </w:tcPr>
          <w:p w14:paraId="4D8EC044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933" w:type="dxa"/>
            <w:vMerge/>
            <w:vAlign w:val="center"/>
            <w:hideMark/>
          </w:tcPr>
          <w:p w14:paraId="7872C033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109" w:type="dxa"/>
            <w:vMerge/>
            <w:vAlign w:val="center"/>
            <w:hideMark/>
          </w:tcPr>
          <w:p w14:paraId="65445A03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68" w:type="dxa"/>
            <w:vMerge/>
            <w:vAlign w:val="center"/>
            <w:hideMark/>
          </w:tcPr>
          <w:p w14:paraId="0A3E1E1A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0C158C56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9" w:type="dxa"/>
            <w:vMerge/>
            <w:vAlign w:val="center"/>
            <w:hideMark/>
          </w:tcPr>
          <w:p w14:paraId="31B57E42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46" w:type="dxa"/>
            <w:vMerge/>
            <w:vAlign w:val="center"/>
            <w:hideMark/>
          </w:tcPr>
          <w:p w14:paraId="1AB97A9A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4045FACE" w14:textId="77777777" w:rsidTr="00C70CA3">
        <w:trPr>
          <w:trHeight w:val="289"/>
        </w:trPr>
        <w:tc>
          <w:tcPr>
            <w:tcW w:w="937" w:type="dxa"/>
            <w:shd w:val="clear" w:color="000000" w:fill="FFFFFF"/>
            <w:vAlign w:val="center"/>
            <w:hideMark/>
          </w:tcPr>
          <w:p w14:paraId="39E8786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319" w:type="dxa"/>
            <w:shd w:val="clear" w:color="000000" w:fill="FFFFFF"/>
            <w:vAlign w:val="center"/>
            <w:hideMark/>
          </w:tcPr>
          <w:p w14:paraId="26608DB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933" w:type="dxa"/>
            <w:shd w:val="clear" w:color="000000" w:fill="FFFFFF"/>
            <w:vAlign w:val="center"/>
            <w:hideMark/>
          </w:tcPr>
          <w:p w14:paraId="612A88F0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2109" w:type="dxa"/>
            <w:shd w:val="clear" w:color="000000" w:fill="FFFFFF"/>
            <w:vAlign w:val="center"/>
            <w:hideMark/>
          </w:tcPr>
          <w:p w14:paraId="37D45400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368" w:type="dxa"/>
            <w:shd w:val="clear" w:color="000000" w:fill="FFFFFF"/>
            <w:vAlign w:val="center"/>
            <w:hideMark/>
          </w:tcPr>
          <w:p w14:paraId="67A764A8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512" w:type="dxa"/>
            <w:shd w:val="clear" w:color="000000" w:fill="FFFFFF"/>
            <w:vAlign w:val="center"/>
            <w:hideMark/>
          </w:tcPr>
          <w:p w14:paraId="1BCD6703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579" w:type="dxa"/>
            <w:shd w:val="clear" w:color="000000" w:fill="FFFFFF"/>
            <w:vAlign w:val="center"/>
            <w:hideMark/>
          </w:tcPr>
          <w:p w14:paraId="31F599B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1746" w:type="dxa"/>
            <w:shd w:val="clear" w:color="000000" w:fill="FFFFFF"/>
            <w:vAlign w:val="center"/>
            <w:hideMark/>
          </w:tcPr>
          <w:p w14:paraId="36178B41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0C39DB" w:rsidRPr="00404EF8" w14:paraId="1FD66FE4" w14:textId="77777777" w:rsidTr="006C038F">
        <w:trPr>
          <w:trHeight w:val="579"/>
        </w:trPr>
        <w:tc>
          <w:tcPr>
            <w:tcW w:w="937" w:type="dxa"/>
            <w:shd w:val="clear" w:color="auto" w:fill="auto"/>
            <w:vAlign w:val="center"/>
            <w:hideMark/>
          </w:tcPr>
          <w:p w14:paraId="57B3818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319" w:type="dxa"/>
            <w:shd w:val="clear" w:color="auto" w:fill="auto"/>
            <w:vAlign w:val="center"/>
            <w:hideMark/>
          </w:tcPr>
          <w:p w14:paraId="1C7D304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02.01</w:t>
            </w:r>
          </w:p>
        </w:tc>
        <w:tc>
          <w:tcPr>
            <w:tcW w:w="3933" w:type="dxa"/>
            <w:shd w:val="clear" w:color="auto" w:fill="auto"/>
            <w:vAlign w:val="center"/>
            <w:hideMark/>
          </w:tcPr>
          <w:p w14:paraId="09B2B10C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Đảm bảo an ninh, trật tự, bảo vệ, quản lý các tài sản được giao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273EE03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Công/01 tháng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6F976EFB" w14:textId="20BADF84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GB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1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45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,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695</w:t>
            </w:r>
          </w:p>
          <w:p w14:paraId="322D7DEB" w14:textId="350AA421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</w:pPr>
          </w:p>
        </w:tc>
        <w:tc>
          <w:tcPr>
            <w:tcW w:w="1512" w:type="dxa"/>
            <w:vMerge w:val="restart"/>
            <w:shd w:val="clear" w:color="auto" w:fill="auto"/>
            <w:vAlign w:val="center"/>
            <w:hideMark/>
          </w:tcPr>
          <w:p w14:paraId="16448095" w14:textId="3EE2EC1D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%</w:t>
            </w:r>
          </w:p>
        </w:tc>
        <w:tc>
          <w:tcPr>
            <w:tcW w:w="1579" w:type="dxa"/>
            <w:shd w:val="clear" w:color="auto" w:fill="auto"/>
            <w:vAlign w:val="center"/>
            <w:hideMark/>
          </w:tcPr>
          <w:p w14:paraId="5D05904B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1,31</w:t>
            </w:r>
          </w:p>
        </w:tc>
        <w:tc>
          <w:tcPr>
            <w:tcW w:w="1746" w:type="dxa"/>
            <w:vMerge w:val="restart"/>
            <w:shd w:val="clear" w:color="auto" w:fill="auto"/>
            <w:vAlign w:val="center"/>
          </w:tcPr>
          <w:p w14:paraId="397D87FB" w14:textId="6C4364EE" w:rsidR="006C038F" w:rsidRPr="000C39DB" w:rsidRDefault="006C038F" w:rsidP="00C85F7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Mức lương tối thiểu vùng</w:t>
            </w:r>
          </w:p>
        </w:tc>
      </w:tr>
      <w:tr w:rsidR="000C39DB" w:rsidRPr="000C39DB" w14:paraId="0EABA062" w14:textId="77777777" w:rsidTr="006C038F">
        <w:trPr>
          <w:trHeight w:val="579"/>
        </w:trPr>
        <w:tc>
          <w:tcPr>
            <w:tcW w:w="937" w:type="dxa"/>
            <w:shd w:val="clear" w:color="auto" w:fill="auto"/>
            <w:vAlign w:val="center"/>
            <w:hideMark/>
          </w:tcPr>
          <w:p w14:paraId="008F512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319" w:type="dxa"/>
            <w:shd w:val="clear" w:color="auto" w:fill="auto"/>
            <w:vAlign w:val="center"/>
            <w:hideMark/>
          </w:tcPr>
          <w:p w14:paraId="1528F80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02.02</w:t>
            </w:r>
          </w:p>
        </w:tc>
        <w:tc>
          <w:tcPr>
            <w:tcW w:w="3933" w:type="dxa"/>
            <w:shd w:val="clear" w:color="auto" w:fill="auto"/>
            <w:vAlign w:val="center"/>
            <w:hideMark/>
          </w:tcPr>
          <w:p w14:paraId="5FC0A4A6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Điều phối phương tiện xe ô tô, xe máy ra/vào Tòa nhà/trụ sở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7C7953C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Công/01 tháng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1BAB12AD" w14:textId="778E153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GB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        26,</w:t>
            </w:r>
            <w:r w:rsidRPr="000C39DB">
              <w:rPr>
                <w:rFonts w:eastAsia="Times New Roman"/>
                <w:szCs w:val="28"/>
                <w:lang w:val="en-GB" w:eastAsia="vi-VN"/>
              </w:rPr>
              <w:t>00</w:t>
            </w:r>
          </w:p>
          <w:p w14:paraId="5590B963" w14:textId="7208D01D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4"/>
                <w:szCs w:val="24"/>
                <w:lang w:val="en-GB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2C24E39B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79" w:type="dxa"/>
            <w:shd w:val="clear" w:color="auto" w:fill="auto"/>
            <w:vAlign w:val="center"/>
            <w:hideMark/>
          </w:tcPr>
          <w:p w14:paraId="1E3C8694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1,18</w:t>
            </w:r>
          </w:p>
        </w:tc>
        <w:tc>
          <w:tcPr>
            <w:tcW w:w="1746" w:type="dxa"/>
            <w:vMerge/>
            <w:shd w:val="clear" w:color="auto" w:fill="auto"/>
            <w:vAlign w:val="center"/>
          </w:tcPr>
          <w:p w14:paraId="1303AA5E" w14:textId="58242C6C" w:rsidR="006C038F" w:rsidRPr="000C39DB" w:rsidRDefault="006C038F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</w:tbl>
    <w:p w14:paraId="3D20513A" w14:textId="77777777" w:rsidR="001E39E8" w:rsidRPr="000C39DB" w:rsidRDefault="001E39E8" w:rsidP="001F7FCA">
      <w:pPr>
        <w:spacing w:before="120" w:after="100" w:afterAutospacing="1" w:line="240" w:lineRule="auto"/>
        <w:jc w:val="center"/>
        <w:rPr>
          <w:rFonts w:eastAsia="Times New Roman"/>
          <w:b/>
          <w:bCs/>
          <w:szCs w:val="28"/>
          <w:lang w:val="en-US"/>
        </w:rPr>
      </w:pPr>
      <w:bookmarkStart w:id="6" w:name="_Hlk116583829"/>
    </w:p>
    <w:p w14:paraId="7083FB10" w14:textId="77777777" w:rsidR="006C038F" w:rsidRPr="000C39DB" w:rsidRDefault="006C038F" w:rsidP="001F7FCA">
      <w:pPr>
        <w:spacing w:before="120" w:after="100" w:afterAutospacing="1" w:line="240" w:lineRule="auto"/>
        <w:jc w:val="center"/>
        <w:rPr>
          <w:rFonts w:eastAsia="Times New Roman"/>
          <w:b/>
          <w:bCs/>
          <w:szCs w:val="28"/>
          <w:lang w:val="en-US"/>
        </w:rPr>
        <w:sectPr w:rsidR="006C038F" w:rsidRPr="000C39DB" w:rsidSect="008C1FD3">
          <w:pgSz w:w="16838" w:h="11906" w:orient="landscape" w:code="9"/>
          <w:pgMar w:top="1134" w:right="1134" w:bottom="1134" w:left="1134" w:header="425" w:footer="709" w:gutter="0"/>
          <w:pgNumType w:start="1"/>
          <w:cols w:space="708"/>
          <w:titlePg/>
          <w:docGrid w:linePitch="381"/>
        </w:sectPr>
      </w:pPr>
    </w:p>
    <w:p w14:paraId="34D37B78" w14:textId="4FFD2279" w:rsidR="00361C0A" w:rsidRPr="000C39DB" w:rsidRDefault="00361C0A" w:rsidP="00504DC6">
      <w:pPr>
        <w:spacing w:before="120" w:after="120" w:line="240" w:lineRule="auto"/>
        <w:jc w:val="center"/>
        <w:rPr>
          <w:rFonts w:eastAsia="Times New Roman"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lastRenderedPageBreak/>
        <w:t>Phụ lục III</w:t>
      </w:r>
    </w:p>
    <w:p w14:paraId="30346F4E" w14:textId="77777777" w:rsidR="00361C0A" w:rsidRPr="000C39DB" w:rsidRDefault="00361C0A" w:rsidP="006678C9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 w:eastAsia="vi-VN"/>
        </w:rPr>
      </w:pPr>
      <w:bookmarkStart w:id="7" w:name="_Hlk120031367"/>
      <w:bookmarkEnd w:id="6"/>
      <w:r w:rsidRPr="000C39DB">
        <w:rPr>
          <w:rFonts w:eastAsia="Times New Roman"/>
          <w:b/>
          <w:bCs/>
          <w:szCs w:val="28"/>
          <w:lang w:val="nl-NL" w:eastAsia="vi-VN"/>
        </w:rPr>
        <w:t>Đ</w:t>
      </w:r>
      <w:r w:rsidRPr="000C39DB">
        <w:rPr>
          <w:rFonts w:eastAsia="Times New Roman"/>
          <w:b/>
          <w:bCs/>
          <w:szCs w:val="28"/>
          <w:lang w:val="vi-VN" w:eastAsia="vi-VN"/>
        </w:rPr>
        <w:t>ỊNH MỨC VẬN HÀNH, BẢO DƯỠNG, BẢO TRÌ, ĐẢM BẢO HOẠT ĐỘNG THƯỜNG XUYÊN ĐỐI VỚI</w:t>
      </w:r>
    </w:p>
    <w:p w14:paraId="669ECC77" w14:textId="77777777" w:rsidR="00361C0A" w:rsidRPr="000C39DB" w:rsidRDefault="00361C0A" w:rsidP="006678C9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 w:eastAsia="vi-VN"/>
        </w:rPr>
      </w:pPr>
      <w:r w:rsidRPr="000C39DB">
        <w:rPr>
          <w:rFonts w:eastAsia="Times New Roman"/>
          <w:b/>
          <w:bCs/>
          <w:szCs w:val="28"/>
          <w:lang w:val="vi-VN" w:eastAsia="vi-VN"/>
        </w:rPr>
        <w:t>HỆ THỐNG THANG MÁY, ĐIỀU HÒA, ĐIỆN, NƯỚC, INTERNET, ÂM THANH, ÁNH SÁNG,</w:t>
      </w:r>
    </w:p>
    <w:p w14:paraId="08173097" w14:textId="36193895" w:rsidR="00361C0A" w:rsidRPr="000C39DB" w:rsidRDefault="00361C0A" w:rsidP="006678C9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vi-VN" w:eastAsia="vi-VN"/>
        </w:rPr>
      </w:pPr>
      <w:r w:rsidRPr="000C39DB">
        <w:rPr>
          <w:rFonts w:eastAsia="Times New Roman"/>
          <w:b/>
          <w:bCs/>
          <w:szCs w:val="28"/>
          <w:lang w:val="vi-VN" w:eastAsia="vi-VN"/>
        </w:rPr>
        <w:t>HỌP TRỰC TUYẾN VÀ CÁC HỆ THỐNG KHÁC (NẾU CÓ)</w:t>
      </w:r>
      <w:r w:rsidRPr="000C39DB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</w:p>
    <w:bookmarkEnd w:id="7"/>
    <w:p w14:paraId="7C636850" w14:textId="77777777" w:rsidR="00E13D4C" w:rsidRPr="000C39DB" w:rsidRDefault="00E13D4C" w:rsidP="00E13D4C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nl-NL"/>
        </w:rPr>
      </w:pPr>
      <w:r w:rsidRPr="000C39DB">
        <w:rPr>
          <w:rFonts w:eastAsia="Times New Roman"/>
          <w:i/>
          <w:iCs/>
          <w:szCs w:val="28"/>
          <w:lang w:val="vi-VN"/>
        </w:rPr>
        <w:t>(Ban hành kèm theo Quyết định số:</w:t>
      </w:r>
      <w:r>
        <w:rPr>
          <w:rFonts w:eastAsia="Times New Roman"/>
          <w:i/>
          <w:iCs/>
          <w:szCs w:val="28"/>
          <w:lang w:val="en-US"/>
        </w:rPr>
        <w:t xml:space="preserve"> 09</w:t>
      </w:r>
      <w:r w:rsidRPr="00404EF8">
        <w:rPr>
          <w:rFonts w:eastAsia="Times New Roman"/>
          <w:i/>
          <w:iCs/>
          <w:szCs w:val="28"/>
          <w:lang w:val="nl-NL"/>
        </w:rPr>
        <w:t xml:space="preserve"> </w:t>
      </w:r>
      <w:r w:rsidRPr="000C39DB">
        <w:rPr>
          <w:rFonts w:eastAsia="Times New Roman"/>
          <w:i/>
          <w:iCs/>
          <w:szCs w:val="28"/>
          <w:lang w:val="vi-VN"/>
        </w:rPr>
        <w:t>/202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04</w:t>
      </w:r>
      <w:r w:rsidRPr="000C39DB"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02</w:t>
      </w:r>
      <w:r w:rsidRPr="000C39DB">
        <w:rPr>
          <w:rFonts w:eastAsia="Times New Roman"/>
          <w:i/>
          <w:iCs/>
          <w:szCs w:val="28"/>
          <w:lang w:val="vi-VN"/>
        </w:rPr>
        <w:t xml:space="preserve"> năm 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3FE520D7" w14:textId="77777777" w:rsidR="003F4B89" w:rsidRPr="000C39DB" w:rsidRDefault="003F4B89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p w14:paraId="010E1FE5" w14:textId="77777777" w:rsidR="00361C0A" w:rsidRPr="000C39DB" w:rsidRDefault="00361C0A" w:rsidP="00361C0A">
      <w:pPr>
        <w:numPr>
          <w:ilvl w:val="0"/>
          <w:numId w:val="9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15EA4F76" w14:textId="77777777" w:rsidR="00361C0A" w:rsidRPr="000C39DB" w:rsidRDefault="00361C0A" w:rsidP="00361C0A">
      <w:pPr>
        <w:spacing w:after="0" w:line="264" w:lineRule="auto"/>
        <w:jc w:val="center"/>
        <w:rPr>
          <w:rFonts w:eastAsia="Times New Roman"/>
          <w:i/>
          <w:iCs/>
          <w:szCs w:val="28"/>
          <w:lang w:val="vi-VN"/>
        </w:rPr>
      </w:pPr>
      <w:r w:rsidRPr="000C39DB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 Số lượng tính cho 01 trụ sở/01 năm</w:t>
      </w:r>
    </w:p>
    <w:tbl>
      <w:tblPr>
        <w:tblW w:w="4891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6655"/>
        <w:gridCol w:w="3277"/>
        <w:gridCol w:w="3038"/>
      </w:tblGrid>
      <w:tr w:rsidR="000C39DB" w:rsidRPr="000C39DB" w14:paraId="300C5CA8" w14:textId="77777777" w:rsidTr="00AE45C2"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2F58" w14:textId="37C0C46C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02145" w14:textId="7A3064D2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90B37" w14:textId="02C65BB5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0AD4" w14:textId="39ADABAB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0C39DB" w:rsidRPr="000C39DB" w14:paraId="01A378C8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5366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(1)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5D01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(2)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A6E3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1CC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(4)</w:t>
            </w:r>
          </w:p>
        </w:tc>
      </w:tr>
      <w:tr w:rsidR="000C39DB" w:rsidRPr="000C39DB" w14:paraId="365FE66C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D4CD2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szCs w:val="28"/>
              </w:rPr>
              <w:t>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0F06" w14:textId="77777777" w:rsidR="00361C0A" w:rsidRPr="000C39DB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</w:rPr>
              <w:t xml:space="preserve">Bút thử điện 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22C6C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F23DE" w14:textId="6B6FADFD" w:rsidR="00361C0A" w:rsidRPr="000C39DB" w:rsidRDefault="00A86388" w:rsidP="00494F98">
            <w:pPr>
              <w:spacing w:before="60" w:after="60" w:line="240" w:lineRule="auto"/>
              <w:jc w:val="right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</w:rPr>
              <w:t>02</w:t>
            </w:r>
            <w:r w:rsidR="00361C0A" w:rsidRPr="000C39DB">
              <w:rPr>
                <w:szCs w:val="28"/>
              </w:rPr>
              <w:t xml:space="preserve"> </w:t>
            </w:r>
          </w:p>
        </w:tc>
      </w:tr>
      <w:tr w:rsidR="000C39DB" w:rsidRPr="000C39DB" w14:paraId="57197695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790DB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CF04F" w14:textId="77777777" w:rsidR="00361C0A" w:rsidRPr="000C39DB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Bộ đồ tháo vít (kìm, tuốc vít…)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DCDF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Bộ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50625" w14:textId="5B2865A9" w:rsidR="00361C0A" w:rsidRPr="000C39DB" w:rsidRDefault="00A86388" w:rsidP="00494F98">
            <w:pPr>
              <w:spacing w:before="60" w:after="60" w:line="240" w:lineRule="auto"/>
              <w:jc w:val="right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31F63A5E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722BB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1B80" w14:textId="77777777" w:rsidR="00361C0A" w:rsidRPr="000C39DB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Đồng hồ đo điện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7E6D9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FBA8" w14:textId="37D0FE01" w:rsidR="00361C0A" w:rsidRPr="000C39DB" w:rsidRDefault="00A86388" w:rsidP="00494F98">
            <w:pPr>
              <w:spacing w:before="60" w:after="60" w:line="240" w:lineRule="auto"/>
              <w:jc w:val="right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03</w:t>
            </w:r>
          </w:p>
        </w:tc>
      </w:tr>
      <w:tr w:rsidR="000C39DB" w:rsidRPr="000C39DB" w14:paraId="226546D8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F5EC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C4D67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Băng keo cách điện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4D1F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Cuộn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7CE6" w14:textId="0CB948C0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12</w:t>
            </w:r>
          </w:p>
        </w:tc>
      </w:tr>
      <w:tr w:rsidR="000C39DB" w:rsidRPr="000C39DB" w14:paraId="2532ECAC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B844B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5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F116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Thang chữ A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A98B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BF717" w14:textId="7353BD98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3F75D16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489E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6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AFD7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Mỏ lết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A87CD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7BE6" w14:textId="6CAD219F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5D17800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FA57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7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13BA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Kìm mỏ quạ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B670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C7DE" w14:textId="6B684FC4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4DB31491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EB27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8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2A1D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Bộ test dây mạng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401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Bộ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F2D0" w14:textId="14D31A8B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5F97B452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D40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9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A9963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Kìm bấm dây mạng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2F1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CA03" w14:textId="58C4EC23" w:rsidR="00361C0A" w:rsidRPr="000C39DB" w:rsidRDefault="00A86388" w:rsidP="00494F98">
            <w:pPr>
              <w:spacing w:before="60" w:after="60" w:line="240" w:lineRule="auto"/>
              <w:jc w:val="right"/>
              <w:rPr>
                <w:szCs w:val="28"/>
                <w:lang w:val="en-US"/>
              </w:rPr>
            </w:pPr>
            <w:r w:rsidRPr="000C39DB">
              <w:rPr>
                <w:szCs w:val="28"/>
              </w:rPr>
              <w:t>01</w:t>
            </w:r>
          </w:p>
        </w:tc>
      </w:tr>
      <w:tr w:rsidR="000C39DB" w:rsidRPr="000C39DB" w14:paraId="71C680AD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DA8D2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10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63DF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0C39DB">
              <w:rPr>
                <w:szCs w:val="28"/>
              </w:rPr>
              <w:t>Cọ vệ sinh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E24D8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7392" w14:textId="77777777" w:rsidR="00361C0A" w:rsidRPr="000C39DB" w:rsidRDefault="00361C0A" w:rsidP="00494F98">
            <w:pPr>
              <w:spacing w:before="60" w:after="60" w:line="240" w:lineRule="auto"/>
              <w:jc w:val="right"/>
              <w:rPr>
                <w:szCs w:val="28"/>
              </w:rPr>
            </w:pPr>
            <w:r w:rsidRPr="000C39DB">
              <w:rPr>
                <w:szCs w:val="28"/>
              </w:rPr>
              <w:t>02</w:t>
            </w:r>
          </w:p>
        </w:tc>
      </w:tr>
      <w:tr w:rsidR="000C39DB" w:rsidRPr="000C39DB" w14:paraId="61A5E035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687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056F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0C39DB">
              <w:rPr>
                <w:szCs w:val="28"/>
              </w:rPr>
              <w:t>Xăng thơm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497F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53C45" w14:textId="77777777" w:rsidR="00361C0A" w:rsidRPr="000C39DB" w:rsidRDefault="00361C0A" w:rsidP="00494F98">
            <w:pPr>
              <w:spacing w:before="60" w:after="60" w:line="240" w:lineRule="auto"/>
              <w:jc w:val="right"/>
              <w:rPr>
                <w:szCs w:val="28"/>
              </w:rPr>
            </w:pPr>
            <w:r w:rsidRPr="000C39DB">
              <w:rPr>
                <w:szCs w:val="28"/>
              </w:rPr>
              <w:t>02</w:t>
            </w:r>
          </w:p>
        </w:tc>
      </w:tr>
      <w:tr w:rsidR="000C39DB" w:rsidRPr="000C39DB" w14:paraId="26735E9F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7337C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lastRenderedPageBreak/>
              <w:t>12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FAE8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0C39DB">
              <w:rPr>
                <w:szCs w:val="28"/>
              </w:rPr>
              <w:t>Khăn lau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6E79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E9C8" w14:textId="77777777" w:rsidR="00361C0A" w:rsidRPr="000C39DB" w:rsidRDefault="00361C0A" w:rsidP="00494F98">
            <w:pPr>
              <w:spacing w:before="60" w:after="60" w:line="240" w:lineRule="auto"/>
              <w:jc w:val="right"/>
              <w:rPr>
                <w:szCs w:val="28"/>
              </w:rPr>
            </w:pPr>
            <w:r w:rsidRPr="000C39DB">
              <w:rPr>
                <w:szCs w:val="28"/>
              </w:rPr>
              <w:t>02</w:t>
            </w:r>
          </w:p>
        </w:tc>
      </w:tr>
      <w:tr w:rsidR="000C39DB" w:rsidRPr="000C39DB" w14:paraId="54B614B7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BFBF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CEE3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0C39DB">
              <w:rPr>
                <w:szCs w:val="28"/>
              </w:rPr>
              <w:t>Pin mic không dây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EC5C2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Cặp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A7DF" w14:textId="77777777" w:rsidR="00361C0A" w:rsidRPr="000C39DB" w:rsidRDefault="00361C0A" w:rsidP="00494F98">
            <w:pPr>
              <w:spacing w:before="60" w:after="60" w:line="240" w:lineRule="auto"/>
              <w:jc w:val="right"/>
              <w:rPr>
                <w:szCs w:val="28"/>
              </w:rPr>
            </w:pPr>
            <w:r w:rsidRPr="000C39DB">
              <w:rPr>
                <w:szCs w:val="28"/>
              </w:rPr>
              <w:t>200</w:t>
            </w:r>
          </w:p>
        </w:tc>
      </w:tr>
      <w:tr w:rsidR="000C39DB" w:rsidRPr="000C39DB" w14:paraId="71448729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59050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E331D" w14:textId="77777777" w:rsidR="00361C0A" w:rsidRPr="000C39DB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0C39DB">
              <w:rPr>
                <w:szCs w:val="28"/>
              </w:rPr>
              <w:t>Đầu chuyển đổi âm thanh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C882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0F6D" w14:textId="77777777" w:rsidR="00361C0A" w:rsidRPr="000C39DB" w:rsidRDefault="00361C0A" w:rsidP="00494F98">
            <w:pPr>
              <w:spacing w:before="60" w:after="60" w:line="240" w:lineRule="auto"/>
              <w:jc w:val="right"/>
              <w:rPr>
                <w:szCs w:val="28"/>
              </w:rPr>
            </w:pPr>
            <w:r w:rsidRPr="000C39DB">
              <w:rPr>
                <w:szCs w:val="28"/>
              </w:rPr>
              <w:t>02</w:t>
            </w:r>
          </w:p>
        </w:tc>
      </w:tr>
      <w:tr w:rsidR="000C39DB" w:rsidRPr="00404EF8" w14:paraId="7CC87F0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236E" w14:textId="77777777" w:rsidR="00361C0A" w:rsidRPr="000C39DB" w:rsidRDefault="00361C0A" w:rsidP="00494F98">
            <w:pPr>
              <w:spacing w:before="60" w:after="60"/>
              <w:ind w:left="998" w:hanging="998"/>
              <w:jc w:val="both"/>
              <w:rPr>
                <w:rFonts w:eastAsia="Times New Roman"/>
                <w:i/>
                <w:iCs/>
                <w:szCs w:val="28"/>
                <w:u w:val="single"/>
                <w:lang w:val="en-GB"/>
              </w:rPr>
            </w:pPr>
            <w:r w:rsidRPr="000C39DB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0C39DB">
              <w:rPr>
                <w:rFonts w:eastAsia="Times New Roman"/>
                <w:i/>
                <w:iCs/>
                <w:szCs w:val="28"/>
                <w:u w:val="single"/>
                <w:lang w:val="en-GB"/>
              </w:rPr>
              <w:t>:</w:t>
            </w:r>
          </w:p>
          <w:p w14:paraId="061636C3" w14:textId="0C8BC31F" w:rsidR="00361C0A" w:rsidRPr="000C39DB" w:rsidRDefault="00361C0A" w:rsidP="00494F98">
            <w:pPr>
              <w:spacing w:before="60" w:after="60"/>
              <w:jc w:val="both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- Hao phí vật tư trên được tính cho khối lượng công tác kỹ thuật và vận hành tại tòa nhà Khối Tổng hợp và tòa</w:t>
            </w:r>
            <w:r w:rsidRPr="000C39DB">
              <w:rPr>
                <w:rFonts w:eastAsia="Times New Roman"/>
                <w:i/>
                <w:iCs/>
                <w:szCs w:val="28"/>
                <w:lang w:val="en-GB"/>
              </w:rPr>
              <w:t xml:space="preserve"> 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nhà</w:t>
            </w:r>
            <w:r w:rsidRPr="000C39DB">
              <w:rPr>
                <w:rFonts w:eastAsia="Times New Roman"/>
                <w:i/>
                <w:iCs/>
                <w:szCs w:val="28"/>
                <w:lang w:val="en-GB"/>
              </w:rPr>
              <w:t xml:space="preserve"> 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Khối Văn hóa xã hội.</w:t>
            </w:r>
            <w:r w:rsidR="006678C9" w:rsidRPr="000C39DB">
              <w:rPr>
                <w:rFonts w:eastAsia="Times New Roman"/>
                <w:i/>
                <w:iCs/>
                <w:szCs w:val="28"/>
                <w:lang w:val="en-US"/>
              </w:rPr>
              <w:t xml:space="preserve"> </w:t>
            </w:r>
            <w:r w:rsidR="006678C9" w:rsidRPr="000C39DB">
              <w:rPr>
                <w:i/>
                <w:iCs/>
                <w:szCs w:val="28"/>
                <w:lang w:val="vi-VN"/>
              </w:rPr>
              <w:t>Không bao gồm (công cụ, dụng cụ, vật tư) thực hiện các nhiệm vụ:Bảo trì định kỳ máy lạnh (bơm gas, xịt rửa dàn nóng, xịt rửa dàn lạnh); Bảo trì hệ thống PCCC; Bảo trì hệ thống thang máy; Bảo trì máy phát điện.</w:t>
            </w:r>
          </w:p>
          <w:p w14:paraId="1D3F9DCD" w14:textId="77777777" w:rsidR="00361C0A" w:rsidRPr="000C39DB" w:rsidRDefault="00361C0A" w:rsidP="00494F98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- Định mức chưa tính đến máy tính xách tay phục vụ công tác vận hành và bảo trì hệ thống họp trực tuyến.</w:t>
            </w:r>
          </w:p>
          <w:p w14:paraId="2C957579" w14:textId="77777777" w:rsidR="00361C0A" w:rsidRPr="000C39DB" w:rsidRDefault="00361C0A" w:rsidP="00494F98">
            <w:pPr>
              <w:tabs>
                <w:tab w:val="left" w:pos="1140"/>
                <w:tab w:val="left" w:pos="1281"/>
              </w:tabs>
              <w:spacing w:before="60" w:after="60" w:line="240" w:lineRule="auto"/>
              <w:jc w:val="both"/>
              <w:rPr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- Khi áp dụng cho công trình Trụ sở UBND tỉnh và Sở, ban ngành thì điều chỉnh tăng thêm hệ số 0,23.</w:t>
            </w:r>
          </w:p>
        </w:tc>
      </w:tr>
    </w:tbl>
    <w:p w14:paraId="32BEABE7" w14:textId="77777777" w:rsidR="00361C0A" w:rsidRPr="000C39DB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</w:p>
    <w:p w14:paraId="57D58DC4" w14:textId="77777777" w:rsidR="00361C0A" w:rsidRPr="000C39DB" w:rsidRDefault="00361C0A" w:rsidP="00361C0A">
      <w:pPr>
        <w:numPr>
          <w:ilvl w:val="0"/>
          <w:numId w:val="9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 xml:space="preserve">ĐỊNH MỨC </w:t>
      </w:r>
      <w:r w:rsidRPr="000C39DB">
        <w:rPr>
          <w:rFonts w:eastAsia="Times New Roman"/>
          <w:b/>
          <w:bCs/>
          <w:szCs w:val="28"/>
          <w:lang w:val="en-US"/>
        </w:rPr>
        <w:t>NHÂN CÔNG:</w:t>
      </w:r>
    </w:p>
    <w:p w14:paraId="36AC71AB" w14:textId="77777777" w:rsidR="00361C0A" w:rsidRPr="000C39DB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tbl>
      <w:tblPr>
        <w:tblW w:w="1424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418"/>
        <w:gridCol w:w="3286"/>
        <w:gridCol w:w="1445"/>
        <w:gridCol w:w="1543"/>
        <w:gridCol w:w="1802"/>
        <w:gridCol w:w="1898"/>
        <w:gridCol w:w="1984"/>
        <w:gridCol w:w="17"/>
      </w:tblGrid>
      <w:tr w:rsidR="000C39DB" w:rsidRPr="000C39DB" w14:paraId="75E905F7" w14:textId="77777777" w:rsidTr="006A286B">
        <w:trPr>
          <w:gridAfter w:val="1"/>
          <w:wAfter w:w="17" w:type="dxa"/>
          <w:trHeight w:val="844"/>
        </w:trPr>
        <w:tc>
          <w:tcPr>
            <w:tcW w:w="850" w:type="dxa"/>
            <w:vMerge w:val="restart"/>
            <w:shd w:val="clear" w:color="000000" w:fill="FFFFFF"/>
            <w:vAlign w:val="center"/>
            <w:hideMark/>
          </w:tcPr>
          <w:p w14:paraId="10918251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418" w:type="dxa"/>
            <w:vMerge w:val="restart"/>
            <w:shd w:val="clear" w:color="000000" w:fill="FFFFFF"/>
            <w:vAlign w:val="center"/>
            <w:hideMark/>
          </w:tcPr>
          <w:p w14:paraId="3941250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0C39DB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13377CC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445" w:type="dxa"/>
            <w:vMerge w:val="restart"/>
            <w:shd w:val="clear" w:color="000000" w:fill="FFFFFF"/>
            <w:vAlign w:val="center"/>
            <w:hideMark/>
          </w:tcPr>
          <w:p w14:paraId="52BBA1D5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543" w:type="dxa"/>
            <w:vMerge w:val="restart"/>
            <w:shd w:val="clear" w:color="000000" w:fill="FFFFFF"/>
            <w:vAlign w:val="center"/>
            <w:hideMark/>
          </w:tcPr>
          <w:p w14:paraId="033C4EA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802" w:type="dxa"/>
            <w:vMerge w:val="restart"/>
            <w:shd w:val="clear" w:color="000000" w:fill="FFFFFF"/>
            <w:vAlign w:val="center"/>
            <w:hideMark/>
          </w:tcPr>
          <w:p w14:paraId="3BA25A8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898" w:type="dxa"/>
            <w:vMerge w:val="restart"/>
            <w:shd w:val="clear" w:color="000000" w:fill="FFFFFF"/>
            <w:vAlign w:val="center"/>
            <w:hideMark/>
          </w:tcPr>
          <w:p w14:paraId="5E788CB2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1984" w:type="dxa"/>
            <w:vMerge w:val="restart"/>
            <w:shd w:val="clear" w:color="000000" w:fill="FFFFFF"/>
            <w:vAlign w:val="center"/>
            <w:hideMark/>
          </w:tcPr>
          <w:p w14:paraId="51BA5F5B" w14:textId="16E17883" w:rsidR="00361C0A" w:rsidRPr="000C39DB" w:rsidRDefault="00B52A5E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Chi phí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 nhân công</w:t>
            </w:r>
          </w:p>
        </w:tc>
      </w:tr>
      <w:tr w:rsidR="000C39DB" w:rsidRPr="000C39DB" w14:paraId="5DD13769" w14:textId="77777777" w:rsidTr="006A286B">
        <w:trPr>
          <w:gridAfter w:val="1"/>
          <w:wAfter w:w="17" w:type="dxa"/>
          <w:trHeight w:val="844"/>
        </w:trPr>
        <w:tc>
          <w:tcPr>
            <w:tcW w:w="850" w:type="dxa"/>
            <w:vMerge/>
            <w:vAlign w:val="center"/>
            <w:hideMark/>
          </w:tcPr>
          <w:p w14:paraId="0796C1C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3D93C7AE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69602B63" w14:textId="77777777" w:rsidR="00361C0A" w:rsidRPr="000C39DB" w:rsidRDefault="00361C0A" w:rsidP="00494F98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296D524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43" w:type="dxa"/>
            <w:vMerge/>
            <w:vAlign w:val="center"/>
            <w:hideMark/>
          </w:tcPr>
          <w:p w14:paraId="61F9408F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02" w:type="dxa"/>
            <w:vMerge/>
            <w:vAlign w:val="center"/>
            <w:hideMark/>
          </w:tcPr>
          <w:p w14:paraId="322E8996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vAlign w:val="center"/>
            <w:hideMark/>
          </w:tcPr>
          <w:p w14:paraId="3E611EF4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EED39DA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56D30E6E" w14:textId="77777777" w:rsidTr="006A286B">
        <w:trPr>
          <w:gridAfter w:val="1"/>
          <w:wAfter w:w="17" w:type="dxa"/>
          <w:trHeight w:val="322"/>
        </w:trPr>
        <w:tc>
          <w:tcPr>
            <w:tcW w:w="850" w:type="dxa"/>
            <w:vMerge/>
            <w:vAlign w:val="center"/>
            <w:hideMark/>
          </w:tcPr>
          <w:p w14:paraId="3E47A178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5D0A48C4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6E966EAD" w14:textId="77777777" w:rsidR="00361C0A" w:rsidRPr="000C39DB" w:rsidRDefault="00361C0A" w:rsidP="00494F98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1C20DD22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43" w:type="dxa"/>
            <w:vMerge/>
            <w:vAlign w:val="center"/>
            <w:hideMark/>
          </w:tcPr>
          <w:p w14:paraId="33D0259D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02" w:type="dxa"/>
            <w:vMerge/>
            <w:vAlign w:val="center"/>
            <w:hideMark/>
          </w:tcPr>
          <w:p w14:paraId="533FBDB8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vAlign w:val="center"/>
            <w:hideMark/>
          </w:tcPr>
          <w:p w14:paraId="4F5E12D6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67057129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123430BF" w14:textId="77777777" w:rsidTr="006A286B">
        <w:trPr>
          <w:gridAfter w:val="1"/>
          <w:wAfter w:w="17" w:type="dxa"/>
          <w:trHeight w:val="424"/>
        </w:trPr>
        <w:tc>
          <w:tcPr>
            <w:tcW w:w="850" w:type="dxa"/>
            <w:shd w:val="clear" w:color="000000" w:fill="FFFFFF"/>
            <w:vAlign w:val="center"/>
            <w:hideMark/>
          </w:tcPr>
          <w:p w14:paraId="79DD784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405D738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286" w:type="dxa"/>
            <w:shd w:val="clear" w:color="000000" w:fill="FFFFFF"/>
            <w:vAlign w:val="center"/>
            <w:hideMark/>
          </w:tcPr>
          <w:p w14:paraId="5C269DA5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445" w:type="dxa"/>
            <w:shd w:val="clear" w:color="000000" w:fill="FFFFFF"/>
            <w:vAlign w:val="center"/>
            <w:hideMark/>
          </w:tcPr>
          <w:p w14:paraId="507AB056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543" w:type="dxa"/>
            <w:shd w:val="clear" w:color="000000" w:fill="FFFFFF"/>
            <w:vAlign w:val="center"/>
            <w:hideMark/>
          </w:tcPr>
          <w:p w14:paraId="0DCBB494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802" w:type="dxa"/>
            <w:shd w:val="clear" w:color="000000" w:fill="FFFFFF"/>
            <w:vAlign w:val="center"/>
            <w:hideMark/>
          </w:tcPr>
          <w:p w14:paraId="5ADB435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898" w:type="dxa"/>
            <w:shd w:val="clear" w:color="000000" w:fill="FFFFFF"/>
            <w:vAlign w:val="center"/>
            <w:hideMark/>
          </w:tcPr>
          <w:p w14:paraId="28B4506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287E594A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0C39DB" w:rsidRPr="000C39DB" w14:paraId="630636BC" w14:textId="77777777" w:rsidTr="006A286B">
        <w:trPr>
          <w:gridAfter w:val="1"/>
          <w:wAfter w:w="17" w:type="dxa"/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773EC01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3D5C0EB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03.01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FAE6784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Vận hành hệ thống kỹ thuật tòa nhà hàng ngày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30C5FA4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Công/ngày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361F995D" w14:textId="3757A184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1,4859 </w:t>
            </w:r>
          </w:p>
        </w:tc>
        <w:tc>
          <w:tcPr>
            <w:tcW w:w="1802" w:type="dxa"/>
            <w:vMerge w:val="restart"/>
            <w:shd w:val="clear" w:color="auto" w:fill="auto"/>
            <w:vAlign w:val="center"/>
            <w:hideMark/>
          </w:tcPr>
          <w:p w14:paraId="754B4C44" w14:textId="4BB61DF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%</w:t>
            </w:r>
          </w:p>
        </w:tc>
        <w:tc>
          <w:tcPr>
            <w:tcW w:w="1898" w:type="dxa"/>
            <w:vMerge w:val="restart"/>
            <w:shd w:val="clear" w:color="auto" w:fill="auto"/>
            <w:vAlign w:val="center"/>
            <w:hideMark/>
          </w:tcPr>
          <w:p w14:paraId="64B9B17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2DAA15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586D32E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70473BCF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77CE574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1F6378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lastRenderedPageBreak/>
              <w:t> </w:t>
            </w:r>
          </w:p>
          <w:p w14:paraId="1DBDD51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16A4CE64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4B8E8F8B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3725B0B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3BF8776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60982FC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75F2CBD8" w14:textId="77777777" w:rsidR="006C038F" w:rsidRPr="000C39DB" w:rsidRDefault="006C038F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7E83168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6050D7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AE1896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9604C9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E6639F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 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1,23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42CA3954" w14:textId="2DAE122F" w:rsidR="006C038F" w:rsidRPr="000C39DB" w:rsidRDefault="006C038F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lastRenderedPageBreak/>
              <w:t>Mức lương tối thiểu vùng</w:t>
            </w:r>
          </w:p>
        </w:tc>
      </w:tr>
      <w:tr w:rsidR="000C39DB" w:rsidRPr="000C39DB" w14:paraId="3754BE50" w14:textId="77777777" w:rsidTr="006A286B">
        <w:trPr>
          <w:gridAfter w:val="1"/>
          <w:wAfter w:w="17" w:type="dxa"/>
          <w:trHeight w:val="847"/>
        </w:trPr>
        <w:tc>
          <w:tcPr>
            <w:tcW w:w="850" w:type="dxa"/>
            <w:vMerge/>
            <w:vAlign w:val="center"/>
            <w:hideMark/>
          </w:tcPr>
          <w:p w14:paraId="006EC7BB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34F106F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1DA4BD6C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403A41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ABB3CB2" w14:textId="37DC070A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1,4859 </w:t>
            </w:r>
          </w:p>
        </w:tc>
        <w:tc>
          <w:tcPr>
            <w:tcW w:w="1802" w:type="dxa"/>
            <w:vMerge/>
            <w:vAlign w:val="center"/>
            <w:hideMark/>
          </w:tcPr>
          <w:p w14:paraId="6C14402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FEDB03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3C8E3A06" w14:textId="5925114D" w:rsidR="006C038F" w:rsidRPr="000C39DB" w:rsidRDefault="006C038F" w:rsidP="00C85F7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5F63C815" w14:textId="77777777" w:rsidTr="006A286B">
        <w:trPr>
          <w:gridAfter w:val="1"/>
          <w:wAfter w:w="17" w:type="dxa"/>
          <w:trHeight w:val="847"/>
        </w:trPr>
        <w:tc>
          <w:tcPr>
            <w:tcW w:w="850" w:type="dxa"/>
            <w:shd w:val="clear" w:color="auto" w:fill="auto"/>
            <w:vAlign w:val="center"/>
            <w:hideMark/>
          </w:tcPr>
          <w:p w14:paraId="4915DD8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lastRenderedPageBreak/>
              <w:t>2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66DF5A8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03.02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1A1D85F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Kiểm tra, giám sát công tác bảo trì bảo dưỡng hệ thống thang máy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58F685B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Công/lần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475533E" w14:textId="0F06EC6B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0,6052 </w:t>
            </w:r>
          </w:p>
        </w:tc>
        <w:tc>
          <w:tcPr>
            <w:tcW w:w="1802" w:type="dxa"/>
            <w:vMerge/>
            <w:vAlign w:val="center"/>
            <w:hideMark/>
          </w:tcPr>
          <w:p w14:paraId="2407321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431A4C0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62E3FCBD" w14:textId="7E159EE5" w:rsidR="006C038F" w:rsidRPr="000C39DB" w:rsidRDefault="006C038F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7718E0F" w14:textId="77777777" w:rsidTr="006A286B">
        <w:trPr>
          <w:gridAfter w:val="1"/>
          <w:wAfter w:w="17" w:type="dxa"/>
          <w:trHeight w:val="545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11FFBD4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3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1B0CF2A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03.03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5AC50046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Kiểm tra, bảo dưỡng hệ thống điều hòa khu vực dùng chung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52A86BF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242200C" w14:textId="17A879EC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0,0673 </w:t>
            </w:r>
          </w:p>
        </w:tc>
        <w:tc>
          <w:tcPr>
            <w:tcW w:w="1802" w:type="dxa"/>
            <w:vMerge/>
            <w:vAlign w:val="center"/>
            <w:hideMark/>
          </w:tcPr>
          <w:p w14:paraId="5DD42CDF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2FCA4FE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7F6882DE" w14:textId="1E7DB4EC" w:rsidR="006C038F" w:rsidRPr="000C39DB" w:rsidRDefault="006C038F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58301D85" w14:textId="77777777" w:rsidTr="006A286B">
        <w:trPr>
          <w:gridAfter w:val="1"/>
          <w:wAfter w:w="17" w:type="dxa"/>
          <w:trHeight w:val="567"/>
        </w:trPr>
        <w:tc>
          <w:tcPr>
            <w:tcW w:w="850" w:type="dxa"/>
            <w:vMerge/>
            <w:vAlign w:val="center"/>
            <w:hideMark/>
          </w:tcPr>
          <w:p w14:paraId="0A63C8C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3119CF9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463D72CD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3E69FCF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31B3993" w14:textId="355A1D4A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 0,0673 </w:t>
            </w:r>
          </w:p>
        </w:tc>
        <w:tc>
          <w:tcPr>
            <w:tcW w:w="1802" w:type="dxa"/>
            <w:vMerge/>
            <w:vAlign w:val="center"/>
            <w:hideMark/>
          </w:tcPr>
          <w:p w14:paraId="467C70B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2EFC7AF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27072556" w14:textId="579293C8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1BE8C7DE" w14:textId="77777777" w:rsidTr="006A286B">
        <w:trPr>
          <w:gridAfter w:val="1"/>
          <w:wAfter w:w="17" w:type="dxa"/>
          <w:trHeight w:val="561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48E969E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3D8FD28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03.04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518C4D3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trì, bảo dưỡng hệ thống cấp điện khu vực dùng chung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E7A744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ACC4820" w14:textId="47C348F1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0,5933 </w:t>
            </w:r>
          </w:p>
        </w:tc>
        <w:tc>
          <w:tcPr>
            <w:tcW w:w="1802" w:type="dxa"/>
            <w:vMerge/>
            <w:vAlign w:val="center"/>
            <w:hideMark/>
          </w:tcPr>
          <w:p w14:paraId="59F7B62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F14282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13541650" w14:textId="2D3C3587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FFF76D2" w14:textId="77777777" w:rsidTr="006A286B">
        <w:trPr>
          <w:gridAfter w:val="1"/>
          <w:wAfter w:w="17" w:type="dxa"/>
          <w:trHeight w:val="555"/>
        </w:trPr>
        <w:tc>
          <w:tcPr>
            <w:tcW w:w="850" w:type="dxa"/>
            <w:vMerge/>
            <w:vAlign w:val="center"/>
            <w:hideMark/>
          </w:tcPr>
          <w:p w14:paraId="4C484A18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0C4F484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589458D4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4E20AE1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6C33923" w14:textId="7C337AB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0,0206 </w:t>
            </w:r>
          </w:p>
        </w:tc>
        <w:tc>
          <w:tcPr>
            <w:tcW w:w="1802" w:type="dxa"/>
            <w:vMerge/>
            <w:vAlign w:val="center"/>
            <w:hideMark/>
          </w:tcPr>
          <w:p w14:paraId="1A73E7E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6B9564B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5D4660E1" w14:textId="79DE35A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1A2F8FA8" w14:textId="77777777" w:rsidTr="006A286B">
        <w:trPr>
          <w:gridAfter w:val="1"/>
          <w:wAfter w:w="17" w:type="dxa"/>
          <w:trHeight w:val="549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367E436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24EBF26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03.05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AC001B0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trì, bảo dưỡng hệ thống cấp, thoát nước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30D785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01 lần 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36CF1679" w14:textId="12BE6F36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0,0607 </w:t>
            </w:r>
          </w:p>
        </w:tc>
        <w:tc>
          <w:tcPr>
            <w:tcW w:w="1802" w:type="dxa"/>
            <w:vMerge/>
            <w:vAlign w:val="center"/>
            <w:hideMark/>
          </w:tcPr>
          <w:p w14:paraId="419DEA8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623A8A2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7AD360A5" w14:textId="5CBD8862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E69BE41" w14:textId="77777777" w:rsidTr="006A286B">
        <w:trPr>
          <w:gridAfter w:val="1"/>
          <w:wAfter w:w="17" w:type="dxa"/>
          <w:trHeight w:val="557"/>
        </w:trPr>
        <w:tc>
          <w:tcPr>
            <w:tcW w:w="850" w:type="dxa"/>
            <w:vMerge/>
            <w:vAlign w:val="center"/>
            <w:hideMark/>
          </w:tcPr>
          <w:p w14:paraId="2DA6E14C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761DDC1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291B3D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AAC928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97DF5AC" w14:textId="65C09689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0,3055 </w:t>
            </w:r>
          </w:p>
        </w:tc>
        <w:tc>
          <w:tcPr>
            <w:tcW w:w="1802" w:type="dxa"/>
            <w:vMerge/>
            <w:vAlign w:val="center"/>
            <w:hideMark/>
          </w:tcPr>
          <w:p w14:paraId="60469CE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FFE267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2416167F" w14:textId="6E25F855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1ADB3E4" w14:textId="77777777" w:rsidTr="006A286B">
        <w:trPr>
          <w:gridAfter w:val="1"/>
          <w:wAfter w:w="17" w:type="dxa"/>
          <w:trHeight w:val="565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39B4C5B1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6710D75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03.06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C22F03E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trì, bảo dưỡng hệ thống camera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33672BC1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18064B8E" w14:textId="625DE06D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0,2800 </w:t>
            </w:r>
          </w:p>
        </w:tc>
        <w:tc>
          <w:tcPr>
            <w:tcW w:w="1802" w:type="dxa"/>
            <w:vMerge/>
            <w:vAlign w:val="center"/>
            <w:hideMark/>
          </w:tcPr>
          <w:p w14:paraId="448D422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7A2FBB84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14399FA2" w14:textId="41B4C1D3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1AD7235" w14:textId="77777777" w:rsidTr="006A286B">
        <w:trPr>
          <w:gridAfter w:val="1"/>
          <w:wAfter w:w="17" w:type="dxa"/>
          <w:trHeight w:val="545"/>
        </w:trPr>
        <w:tc>
          <w:tcPr>
            <w:tcW w:w="850" w:type="dxa"/>
            <w:vMerge/>
            <w:vAlign w:val="center"/>
            <w:hideMark/>
          </w:tcPr>
          <w:p w14:paraId="7FDAE17B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0B09199C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7282BB1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B21241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171F9FF" w14:textId="0AB2048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0,1419 </w:t>
            </w:r>
          </w:p>
        </w:tc>
        <w:tc>
          <w:tcPr>
            <w:tcW w:w="1802" w:type="dxa"/>
            <w:vMerge/>
            <w:vAlign w:val="center"/>
            <w:hideMark/>
          </w:tcPr>
          <w:p w14:paraId="2C90603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39C8CB4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672AD800" w14:textId="4E7C99B0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5DC59E0" w14:textId="77777777" w:rsidTr="006A286B">
        <w:trPr>
          <w:gridAfter w:val="1"/>
          <w:wAfter w:w="17" w:type="dxa"/>
          <w:trHeight w:val="56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26033EE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7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65913A9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03.07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F81E424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trì, bảo dưỡng hệ thống PCCC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519E36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4D362509" w14:textId="07B6E3FD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4,6757 </w:t>
            </w:r>
          </w:p>
        </w:tc>
        <w:tc>
          <w:tcPr>
            <w:tcW w:w="1802" w:type="dxa"/>
            <w:vMerge/>
            <w:vAlign w:val="center"/>
            <w:hideMark/>
          </w:tcPr>
          <w:p w14:paraId="3137A7B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3F2991A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38C4ED9C" w14:textId="1D20CD35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2334750D" w14:textId="77777777" w:rsidTr="006A286B">
        <w:trPr>
          <w:gridAfter w:val="1"/>
          <w:wAfter w:w="17" w:type="dxa"/>
          <w:trHeight w:val="547"/>
        </w:trPr>
        <w:tc>
          <w:tcPr>
            <w:tcW w:w="850" w:type="dxa"/>
            <w:vMerge/>
            <w:vAlign w:val="center"/>
            <w:hideMark/>
          </w:tcPr>
          <w:p w14:paraId="2170EF4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0497FE8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560BB64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1A5C1DE8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AF40088" w14:textId="27F4408C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4,7177 </w:t>
            </w:r>
          </w:p>
        </w:tc>
        <w:tc>
          <w:tcPr>
            <w:tcW w:w="1802" w:type="dxa"/>
            <w:vMerge/>
            <w:vAlign w:val="center"/>
            <w:hideMark/>
          </w:tcPr>
          <w:p w14:paraId="5DC5448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73E3218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6B89DEC7" w14:textId="0E6D1CAF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0DBBA9F" w14:textId="77777777" w:rsidTr="006A286B">
        <w:trPr>
          <w:gridAfter w:val="1"/>
          <w:wAfter w:w="17" w:type="dxa"/>
          <w:trHeight w:val="555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2E7B37D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8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4819C47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03.08.01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1F93CEA5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Vận hành đảm bảo hoạt động thường xuyên hệ thống họp trực tuyến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46B649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cuộc họp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6FF9841" w14:textId="7FC7F38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1,3305 </w:t>
            </w:r>
          </w:p>
        </w:tc>
        <w:tc>
          <w:tcPr>
            <w:tcW w:w="1802" w:type="dxa"/>
            <w:vMerge/>
            <w:vAlign w:val="center"/>
            <w:hideMark/>
          </w:tcPr>
          <w:p w14:paraId="3680B87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330EE8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073B1686" w14:textId="0AF2226B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5037D2DA" w14:textId="77777777" w:rsidTr="006A286B">
        <w:trPr>
          <w:gridAfter w:val="1"/>
          <w:wAfter w:w="17" w:type="dxa"/>
          <w:trHeight w:val="563"/>
        </w:trPr>
        <w:tc>
          <w:tcPr>
            <w:tcW w:w="850" w:type="dxa"/>
            <w:vMerge/>
            <w:vAlign w:val="center"/>
            <w:hideMark/>
          </w:tcPr>
          <w:p w14:paraId="0893291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109D136F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4FF55DA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028D7EEA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94A8E15" w14:textId="34D5B43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1,3444 </w:t>
            </w:r>
          </w:p>
        </w:tc>
        <w:tc>
          <w:tcPr>
            <w:tcW w:w="1802" w:type="dxa"/>
            <w:vMerge/>
            <w:vAlign w:val="center"/>
            <w:hideMark/>
          </w:tcPr>
          <w:p w14:paraId="0C398284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1550C5F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56C7F611" w14:textId="061F293C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4E790C4" w14:textId="77777777" w:rsidTr="006A286B">
        <w:trPr>
          <w:gridAfter w:val="1"/>
          <w:wAfter w:w="17" w:type="dxa"/>
          <w:trHeight w:val="55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08A0C58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9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1AC64E5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03.08.02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44B937D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dưỡng, bảo trì và đảm bảo hoạt động thường xuyên hệ thống họp trực tuyến (Hàng tuần)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109F850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2BF1C2F" w14:textId="5076C866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0,4167 </w:t>
            </w:r>
          </w:p>
        </w:tc>
        <w:tc>
          <w:tcPr>
            <w:tcW w:w="1802" w:type="dxa"/>
            <w:vMerge/>
            <w:vAlign w:val="center"/>
            <w:hideMark/>
          </w:tcPr>
          <w:p w14:paraId="08A90B3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8203C8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67BE26E8" w14:textId="747D8569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997D77D" w14:textId="77777777" w:rsidTr="006A286B">
        <w:trPr>
          <w:gridAfter w:val="1"/>
          <w:wAfter w:w="17" w:type="dxa"/>
          <w:trHeight w:val="707"/>
        </w:trPr>
        <w:tc>
          <w:tcPr>
            <w:tcW w:w="850" w:type="dxa"/>
            <w:vMerge/>
            <w:vAlign w:val="center"/>
            <w:hideMark/>
          </w:tcPr>
          <w:p w14:paraId="42A953B2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74FC98BF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197CC35C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625F708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26C7ED4" w14:textId="77F2E45E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0,4167 </w:t>
            </w:r>
          </w:p>
        </w:tc>
        <w:tc>
          <w:tcPr>
            <w:tcW w:w="1802" w:type="dxa"/>
            <w:vMerge/>
            <w:vAlign w:val="center"/>
            <w:hideMark/>
          </w:tcPr>
          <w:p w14:paraId="174A3CB2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16073C8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2EAACD6F" w14:textId="0E740A34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68DAA3F5" w14:textId="77777777" w:rsidTr="006A286B">
        <w:trPr>
          <w:gridAfter w:val="1"/>
          <w:wAfter w:w="17" w:type="dxa"/>
          <w:trHeight w:val="847"/>
        </w:trPr>
        <w:tc>
          <w:tcPr>
            <w:tcW w:w="850" w:type="dxa"/>
            <w:shd w:val="clear" w:color="auto" w:fill="auto"/>
            <w:vAlign w:val="center"/>
            <w:hideMark/>
          </w:tcPr>
          <w:p w14:paraId="0132D12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lastRenderedPageBreak/>
              <w:t>10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58E402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03.09</w:t>
            </w:r>
          </w:p>
        </w:tc>
        <w:tc>
          <w:tcPr>
            <w:tcW w:w="3286" w:type="dxa"/>
            <w:shd w:val="clear" w:color="000000" w:fill="FFFFFF"/>
            <w:vAlign w:val="center"/>
            <w:hideMark/>
          </w:tcPr>
          <w:p w14:paraId="0D3FC521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Bảo dưỡng, bảo trì và đảm bảo hoạt động thường xuyên hệ thống điều áp cầu thang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627A415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72A8217" w14:textId="470A418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0,5798 </w:t>
            </w:r>
          </w:p>
        </w:tc>
        <w:tc>
          <w:tcPr>
            <w:tcW w:w="1802" w:type="dxa"/>
            <w:vMerge/>
            <w:vAlign w:val="center"/>
            <w:hideMark/>
          </w:tcPr>
          <w:p w14:paraId="04CD5A5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510697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71ABDA17" w14:textId="14B82683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5D08CC25" w14:textId="77777777" w:rsidTr="006A286B">
        <w:trPr>
          <w:gridAfter w:val="1"/>
          <w:wAfter w:w="17" w:type="dxa"/>
          <w:trHeight w:val="663"/>
        </w:trPr>
        <w:tc>
          <w:tcPr>
            <w:tcW w:w="850" w:type="dxa"/>
            <w:vMerge w:val="restart"/>
            <w:shd w:val="clear" w:color="auto" w:fill="auto"/>
            <w:vAlign w:val="center"/>
          </w:tcPr>
          <w:p w14:paraId="26D0D4BC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11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347DE4E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03.10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</w:tcPr>
          <w:p w14:paraId="5CC312A9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Vận hành hệ thống phòng họp trực tiếp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</w:tcPr>
          <w:p w14:paraId="42AFC5B2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01 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cuộc họp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6C401182" w14:textId="19A4714B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0,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023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 </w:t>
            </w:r>
          </w:p>
        </w:tc>
        <w:tc>
          <w:tcPr>
            <w:tcW w:w="1802" w:type="dxa"/>
            <w:vAlign w:val="center"/>
          </w:tcPr>
          <w:p w14:paraId="70EC8BE1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shd w:val="clear" w:color="auto" w:fill="auto"/>
            <w:vAlign w:val="center"/>
          </w:tcPr>
          <w:p w14:paraId="3DBF270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694A28B6" w14:textId="77AA3D36" w:rsidR="006C038F" w:rsidRPr="000C39DB" w:rsidRDefault="006C038F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29E5B824" w14:textId="77777777" w:rsidTr="006A286B">
        <w:trPr>
          <w:gridAfter w:val="1"/>
          <w:wAfter w:w="17" w:type="dxa"/>
          <w:trHeight w:val="687"/>
        </w:trPr>
        <w:tc>
          <w:tcPr>
            <w:tcW w:w="850" w:type="dxa"/>
            <w:vMerge/>
            <w:shd w:val="clear" w:color="auto" w:fill="auto"/>
            <w:vAlign w:val="center"/>
          </w:tcPr>
          <w:p w14:paraId="358C953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6D45166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shd w:val="clear" w:color="000000" w:fill="FFFFFF"/>
            <w:vAlign w:val="center"/>
          </w:tcPr>
          <w:p w14:paraId="0E7A3D5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shd w:val="clear" w:color="auto" w:fill="auto"/>
            <w:vAlign w:val="center"/>
          </w:tcPr>
          <w:p w14:paraId="028F580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0307A8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0,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023</w:t>
            </w:r>
          </w:p>
        </w:tc>
        <w:tc>
          <w:tcPr>
            <w:tcW w:w="1802" w:type="dxa"/>
            <w:vAlign w:val="center"/>
          </w:tcPr>
          <w:p w14:paraId="6ED873AA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shd w:val="clear" w:color="auto" w:fill="auto"/>
            <w:vAlign w:val="center"/>
          </w:tcPr>
          <w:p w14:paraId="00DA389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4EB8FD99" w14:textId="58FB47B6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FC12011" w14:textId="77777777" w:rsidTr="006A286B">
        <w:trPr>
          <w:trHeight w:val="847"/>
        </w:trPr>
        <w:tc>
          <w:tcPr>
            <w:tcW w:w="14243" w:type="dxa"/>
            <w:gridSpan w:val="9"/>
            <w:shd w:val="clear" w:color="auto" w:fill="auto"/>
            <w:vAlign w:val="center"/>
          </w:tcPr>
          <w:p w14:paraId="0CA7785C" w14:textId="733CEA75" w:rsidR="006678C9" w:rsidRPr="000C39DB" w:rsidRDefault="006678C9" w:rsidP="000F6645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0C39DB">
              <w:rPr>
                <w:rFonts w:eastAsia="Times New Roman"/>
                <w:i/>
                <w:iCs/>
                <w:szCs w:val="28"/>
                <w:u w:val="single"/>
                <w:lang w:val="en-GB"/>
              </w:rPr>
              <w:t>:</w:t>
            </w:r>
            <w:r w:rsidRPr="000C39DB">
              <w:rPr>
                <w:i/>
                <w:iCs/>
                <w:sz w:val="20"/>
                <w:szCs w:val="20"/>
                <w:lang w:val="vi-VN"/>
              </w:rPr>
              <w:t xml:space="preserve"> </w:t>
            </w:r>
            <w:r w:rsidRPr="000C39DB">
              <w:rPr>
                <w:i/>
                <w:iCs/>
                <w:szCs w:val="28"/>
                <w:lang w:val="vi-VN"/>
              </w:rPr>
              <w:t>Nhân công trên không bao gồm các nhiệm vụ: Bảo trì định kỳ máy lạnh (bơm gas, xịt rửa dàn nóng, xịt rửa dàn lạnh); Bảo trì hệ thống PCCC; Bảo trì định kỳ hệ thống thang máy; Bảo trì máy phát điện.</w:t>
            </w:r>
          </w:p>
        </w:tc>
      </w:tr>
    </w:tbl>
    <w:p w14:paraId="5BB18AE4" w14:textId="77777777" w:rsidR="001E39E8" w:rsidRPr="000C39DB" w:rsidRDefault="001E39E8" w:rsidP="004570CA">
      <w:pPr>
        <w:spacing w:before="120" w:after="100" w:afterAutospacing="1" w:line="240" w:lineRule="auto"/>
        <w:jc w:val="center"/>
        <w:rPr>
          <w:rFonts w:eastAsia="Times New Roman"/>
          <w:b/>
          <w:bCs/>
          <w:szCs w:val="28"/>
          <w:lang w:val="en-GB"/>
        </w:rPr>
        <w:sectPr w:rsidR="001E39E8" w:rsidRPr="000C39DB" w:rsidSect="008C1FD3">
          <w:pgSz w:w="16838" w:h="11906" w:orient="landscape" w:code="9"/>
          <w:pgMar w:top="1134" w:right="1134" w:bottom="1134" w:left="1134" w:header="425" w:footer="709" w:gutter="0"/>
          <w:pgNumType w:start="1"/>
          <w:cols w:space="708"/>
          <w:titlePg/>
          <w:docGrid w:linePitch="381"/>
        </w:sectPr>
      </w:pPr>
    </w:p>
    <w:p w14:paraId="7F43BEF5" w14:textId="54EE7955" w:rsidR="00361C0A" w:rsidRPr="000C39DB" w:rsidRDefault="0031068B" w:rsidP="005D4C3B">
      <w:pPr>
        <w:spacing w:before="120" w:after="120" w:line="240" w:lineRule="auto"/>
        <w:jc w:val="center"/>
        <w:rPr>
          <w:rFonts w:eastAsia="Times New Roman"/>
          <w:szCs w:val="28"/>
        </w:rPr>
      </w:pPr>
      <w:r w:rsidRPr="000C39DB">
        <w:rPr>
          <w:rFonts w:eastAsia="Times New Roman"/>
          <w:b/>
          <w:bCs/>
          <w:szCs w:val="28"/>
          <w:lang w:val="en-GB"/>
        </w:rPr>
        <w:lastRenderedPageBreak/>
        <w:t>P</w:t>
      </w:r>
      <w:r w:rsidR="00361C0A" w:rsidRPr="000C39DB">
        <w:rPr>
          <w:rFonts w:eastAsia="Times New Roman"/>
          <w:b/>
          <w:bCs/>
          <w:szCs w:val="28"/>
          <w:lang w:val="en-GB"/>
        </w:rPr>
        <w:t xml:space="preserve">hụ lục </w:t>
      </w:r>
      <w:r w:rsidR="00361C0A" w:rsidRPr="000C39DB">
        <w:rPr>
          <w:rFonts w:eastAsia="Times New Roman"/>
          <w:b/>
          <w:bCs/>
          <w:szCs w:val="28"/>
          <w:lang w:val="vi-VN"/>
        </w:rPr>
        <w:t>I</w:t>
      </w:r>
      <w:r w:rsidR="00361C0A" w:rsidRPr="000C39DB">
        <w:rPr>
          <w:rFonts w:eastAsia="Times New Roman"/>
          <w:b/>
          <w:bCs/>
          <w:szCs w:val="28"/>
        </w:rPr>
        <w:t>V</w:t>
      </w:r>
    </w:p>
    <w:p w14:paraId="4CD094B1" w14:textId="77777777" w:rsidR="00943992" w:rsidRPr="000C39DB" w:rsidRDefault="00361C0A" w:rsidP="0094399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eastAsia="vi-VN"/>
        </w:rPr>
      </w:pPr>
      <w:bookmarkStart w:id="8" w:name="_Hlk120164095"/>
      <w:r w:rsidRPr="000C39DB">
        <w:rPr>
          <w:rFonts w:eastAsia="Times New Roman"/>
          <w:b/>
          <w:bCs/>
          <w:szCs w:val="28"/>
          <w:lang w:val="vi-VN" w:eastAsia="vi-VN"/>
        </w:rPr>
        <w:t xml:space="preserve">ĐỊNH MỨC </w:t>
      </w:r>
      <w:r w:rsidRPr="000C39DB">
        <w:rPr>
          <w:rFonts w:eastAsia="Times New Roman"/>
          <w:b/>
          <w:bCs/>
          <w:szCs w:val="28"/>
          <w:lang w:eastAsia="vi-VN"/>
        </w:rPr>
        <w:t xml:space="preserve">HƯỚNG DẪN KHÁCH ĐẾN LIÊN HÊ ̣CÔNG TÁC </w:t>
      </w:r>
      <w:bookmarkEnd w:id="8"/>
      <w:r w:rsidRPr="000C39DB">
        <w:rPr>
          <w:rFonts w:eastAsia="Times New Roman"/>
          <w:b/>
          <w:bCs/>
          <w:szCs w:val="28"/>
          <w:lang w:eastAsia="vi-VN"/>
        </w:rPr>
        <w:t>VÀ HƯỚNG DẪN CHUNG CÁC QUY Đ</w:t>
      </w:r>
      <w:r w:rsidRPr="000C39DB">
        <w:rPr>
          <w:rFonts w:eastAsia="Times New Roman"/>
          <w:b/>
          <w:bCs/>
          <w:szCs w:val="28"/>
          <w:lang w:val="en-GB" w:eastAsia="vi-VN"/>
        </w:rPr>
        <w:t>Ị</w:t>
      </w:r>
      <w:r w:rsidRPr="000C39DB">
        <w:rPr>
          <w:rFonts w:eastAsia="Times New Roman"/>
          <w:b/>
          <w:bCs/>
          <w:szCs w:val="28"/>
          <w:lang w:eastAsia="vi-VN"/>
        </w:rPr>
        <w:t>NH CHO CÁN B</w:t>
      </w:r>
      <w:r w:rsidRPr="000C39DB">
        <w:rPr>
          <w:rFonts w:eastAsia="Times New Roman"/>
          <w:b/>
          <w:bCs/>
          <w:szCs w:val="28"/>
          <w:lang w:val="en-GB" w:eastAsia="vi-VN"/>
        </w:rPr>
        <w:t>Ộ</w:t>
      </w:r>
      <w:r w:rsidRPr="000C39DB">
        <w:rPr>
          <w:rFonts w:eastAsia="Times New Roman"/>
          <w:b/>
          <w:bCs/>
          <w:szCs w:val="28"/>
          <w:lang w:eastAsia="vi-VN"/>
        </w:rPr>
        <w:t xml:space="preserve">, CÔNG CHỨC, VIÊN CHỨC VÀ NGƯỜI LAO ĐỘNG LÀM VIÊC; </w:t>
      </w:r>
      <w:bookmarkStart w:id="9" w:name="_Hlk120168215"/>
      <w:r w:rsidRPr="000C39DB">
        <w:rPr>
          <w:rFonts w:eastAsia="Times New Roman"/>
          <w:b/>
          <w:bCs/>
          <w:szCs w:val="28"/>
          <w:lang w:eastAsia="vi-VN"/>
        </w:rPr>
        <w:t>BỐ TRÍ, SẮP XẾP PHÒNG HỌP</w:t>
      </w:r>
    </w:p>
    <w:p w14:paraId="6501BF4D" w14:textId="03075EE8" w:rsidR="00361C0A" w:rsidRPr="000C39DB" w:rsidRDefault="00361C0A" w:rsidP="0094399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vi-VN" w:eastAsia="vi-VN"/>
        </w:rPr>
      </w:pPr>
      <w:r w:rsidRPr="000C39DB">
        <w:rPr>
          <w:rFonts w:eastAsia="Times New Roman"/>
          <w:b/>
          <w:bCs/>
          <w:szCs w:val="28"/>
          <w:lang w:eastAsia="vi-VN"/>
        </w:rPr>
        <w:t>DÙNG CHUNG KHI CÓ ĐỀ NGHỊ CÁC SỞ, NGÀNH</w:t>
      </w:r>
      <w:r w:rsidRPr="000C39DB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  <w:bookmarkEnd w:id="9"/>
    </w:p>
    <w:p w14:paraId="0CA5AE7D" w14:textId="77777777" w:rsidR="00E13D4C" w:rsidRPr="000C39DB" w:rsidRDefault="00E13D4C" w:rsidP="00E13D4C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nl-NL"/>
        </w:rPr>
      </w:pPr>
      <w:r w:rsidRPr="000C39DB">
        <w:rPr>
          <w:rFonts w:eastAsia="Times New Roman"/>
          <w:i/>
          <w:iCs/>
          <w:szCs w:val="28"/>
          <w:lang w:val="vi-VN"/>
        </w:rPr>
        <w:t>(Ban hành kèm theo Quyết định số:</w:t>
      </w:r>
      <w:r>
        <w:rPr>
          <w:rFonts w:eastAsia="Times New Roman"/>
          <w:i/>
          <w:iCs/>
          <w:szCs w:val="28"/>
          <w:lang w:val="en-US"/>
        </w:rPr>
        <w:t xml:space="preserve"> 09</w:t>
      </w:r>
      <w:r w:rsidRPr="00404EF8">
        <w:rPr>
          <w:rFonts w:eastAsia="Times New Roman"/>
          <w:i/>
          <w:iCs/>
          <w:szCs w:val="28"/>
          <w:lang w:val="nl-NL"/>
        </w:rPr>
        <w:t xml:space="preserve"> </w:t>
      </w:r>
      <w:r w:rsidRPr="000C39DB">
        <w:rPr>
          <w:rFonts w:eastAsia="Times New Roman"/>
          <w:i/>
          <w:iCs/>
          <w:szCs w:val="28"/>
          <w:lang w:val="vi-VN"/>
        </w:rPr>
        <w:t>/202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04</w:t>
      </w:r>
      <w:r w:rsidRPr="000C39DB"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02</w:t>
      </w:r>
      <w:r w:rsidRPr="000C39DB">
        <w:rPr>
          <w:rFonts w:eastAsia="Times New Roman"/>
          <w:i/>
          <w:iCs/>
          <w:szCs w:val="28"/>
          <w:lang w:val="vi-VN"/>
        </w:rPr>
        <w:t xml:space="preserve"> năm 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3023B14C" w14:textId="77777777" w:rsidR="00361C0A" w:rsidRPr="000C39DB" w:rsidRDefault="00361C0A" w:rsidP="00E815F6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p w14:paraId="07C3F923" w14:textId="77777777" w:rsidR="008D45B3" w:rsidRPr="000C39DB" w:rsidRDefault="00361C0A" w:rsidP="008D45B3">
      <w:pPr>
        <w:pStyle w:val="ListParagraph"/>
        <w:numPr>
          <w:ilvl w:val="0"/>
          <w:numId w:val="13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0A86A56C" w14:textId="0EBCF332" w:rsidR="00361C0A" w:rsidRPr="000C39DB" w:rsidRDefault="00AE5AC9" w:rsidP="00AE5AC9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szCs w:val="28"/>
          <w:lang w:val="vi-VN"/>
        </w:rPr>
        <w:t xml:space="preserve">* </w:t>
      </w:r>
      <w:r w:rsidR="00361C0A" w:rsidRPr="000C39DB">
        <w:rPr>
          <w:rFonts w:eastAsia="Times New Roman"/>
          <w:szCs w:val="28"/>
          <w:lang w:val="vi-VN"/>
        </w:rPr>
        <w:t>Định mức công cụ, dụng cụ, vật tư công tác bố trí, sắp xếp phòng họp dùng chung khi có đề nghị các sở, ngành</w:t>
      </w:r>
      <w:r w:rsidR="00744B03" w:rsidRPr="000C39DB">
        <w:rPr>
          <w:rFonts w:eastAsia="Times New Roman"/>
          <w:szCs w:val="28"/>
          <w:lang w:val="vi-VN"/>
        </w:rPr>
        <w:t>.</w:t>
      </w:r>
    </w:p>
    <w:p w14:paraId="6A84DF79" w14:textId="7D279F53" w:rsidR="00361C0A" w:rsidRPr="000C39DB" w:rsidRDefault="00361C0A" w:rsidP="00361C0A">
      <w:pPr>
        <w:tabs>
          <w:tab w:val="left" w:pos="567"/>
        </w:tabs>
        <w:spacing w:after="0" w:line="264" w:lineRule="auto"/>
        <w:ind w:left="426"/>
        <w:rPr>
          <w:rFonts w:eastAsia="Times New Roman"/>
          <w:i/>
          <w:iCs/>
          <w:szCs w:val="28"/>
          <w:lang w:val="vi-VN"/>
        </w:rPr>
      </w:pP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</w:r>
      <w:r w:rsidRPr="000C39DB">
        <w:rPr>
          <w:rFonts w:eastAsia="Times New Roman"/>
          <w:i/>
          <w:iCs/>
          <w:szCs w:val="28"/>
          <w:lang w:val="vi-VN"/>
        </w:rPr>
        <w:tab/>
        <w:t xml:space="preserve"> </w:t>
      </w:r>
      <w:r w:rsidR="00AE5AC9" w:rsidRPr="000C39DB">
        <w:rPr>
          <w:rFonts w:eastAsia="Times New Roman"/>
          <w:i/>
          <w:iCs/>
          <w:szCs w:val="28"/>
          <w:lang w:val="vi-VN"/>
        </w:rPr>
        <w:t xml:space="preserve">                 </w:t>
      </w:r>
      <w:r w:rsidRPr="000C39DB">
        <w:rPr>
          <w:rFonts w:eastAsia="Times New Roman"/>
          <w:i/>
          <w:iCs/>
          <w:szCs w:val="28"/>
          <w:lang w:val="vi-VN"/>
        </w:rPr>
        <w:t>Số lượng tính cho 01 lần bố trí cuộc họp</w:t>
      </w:r>
      <w:r w:rsidR="00AE5AC9" w:rsidRPr="000C39DB">
        <w:rPr>
          <w:rFonts w:eastAsia="Times New Roman"/>
          <w:i/>
          <w:iCs/>
          <w:szCs w:val="28"/>
          <w:lang w:val="vi-VN"/>
        </w:rPr>
        <w:t>.</w:t>
      </w:r>
    </w:p>
    <w:tbl>
      <w:tblPr>
        <w:tblW w:w="4899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6665"/>
        <w:gridCol w:w="3283"/>
        <w:gridCol w:w="3043"/>
      </w:tblGrid>
      <w:tr w:rsidR="000C39DB" w:rsidRPr="000C39DB" w14:paraId="0838A4D0" w14:textId="77777777" w:rsidTr="00AA6D30"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0A7D" w14:textId="569F7FEF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5159C" w14:textId="03FCC4AF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ABDFD" w14:textId="3FCBB6A9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7536" w14:textId="194F38F1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0C39DB" w:rsidRPr="000C39DB" w14:paraId="034D784A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6D59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(1)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A223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0C39DB">
              <w:rPr>
                <w:i/>
                <w:iCs/>
                <w:szCs w:val="28"/>
              </w:rPr>
              <w:t>(2)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D20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0C39DB">
              <w:rPr>
                <w:i/>
                <w:iCs/>
                <w:szCs w:val="28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8905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i/>
                <w:iCs/>
              </w:rPr>
            </w:pPr>
            <w:r w:rsidRPr="000C39DB">
              <w:rPr>
                <w:i/>
                <w:iCs/>
                <w:szCs w:val="28"/>
              </w:rPr>
              <w:t>(4)</w:t>
            </w:r>
          </w:p>
        </w:tc>
      </w:tr>
      <w:tr w:rsidR="000C39DB" w:rsidRPr="000C39DB" w14:paraId="25A09B41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4F7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szCs w:val="28"/>
              </w:rPr>
              <w:t>1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1D5B0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  <w:lang w:val="vi-VN" w:eastAsia="vi-VN"/>
              </w:rPr>
            </w:pPr>
            <w:r w:rsidRPr="000C39DB">
              <w:t>Chổi quét nhà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F8DAA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6A8C99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  <w:lang w:val="en-US" w:eastAsia="vi-VN"/>
              </w:rPr>
            </w:pPr>
            <w:r w:rsidRPr="000C39DB">
              <w:t xml:space="preserve">                      0,033 </w:t>
            </w:r>
          </w:p>
        </w:tc>
      </w:tr>
      <w:tr w:rsidR="000C39DB" w:rsidRPr="000C39DB" w14:paraId="56F41356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E601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rPr>
                <w:szCs w:val="28"/>
              </w:rPr>
              <w:t>2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48297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  <w:lang w:val="en-US"/>
              </w:rPr>
            </w:pPr>
            <w:r w:rsidRPr="000C39DB">
              <w:t xml:space="preserve">Khăn lau cotton (3 màu) 35X 40cm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2A69B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0C39DB"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E7AA6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  <w:lang w:val="en-US"/>
              </w:rPr>
            </w:pPr>
            <w:r w:rsidRPr="000C39DB">
              <w:t xml:space="preserve">                      0,667 </w:t>
            </w:r>
          </w:p>
        </w:tc>
      </w:tr>
      <w:tr w:rsidR="000C39DB" w:rsidRPr="000C39DB" w14:paraId="45E6014C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ACC5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3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FC4C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</w:rPr>
            </w:pPr>
            <w:r w:rsidRPr="000C39DB">
              <w:t xml:space="preserve">Bộ cây lau ướt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DDD5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Bộ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37EF59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t xml:space="preserve">                      0,033 </w:t>
            </w:r>
          </w:p>
        </w:tc>
      </w:tr>
      <w:tr w:rsidR="000C39DB" w:rsidRPr="000C39DB" w14:paraId="3F8F8BF3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CA3E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4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2F27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</w:rPr>
            </w:pPr>
            <w:r w:rsidRPr="000C39DB">
              <w:t xml:space="preserve">Hóa chất lau sàn 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5D664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Lít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2E9179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t xml:space="preserve">                      0,045 </w:t>
            </w:r>
          </w:p>
        </w:tc>
      </w:tr>
      <w:tr w:rsidR="000C39DB" w:rsidRPr="000C39DB" w14:paraId="5BE63719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BD93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5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7123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</w:rPr>
            </w:pPr>
            <w:r w:rsidRPr="000C39DB">
              <w:t>Nước rửa chén, đĩa….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A4986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lít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2357A4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t xml:space="preserve">                      0,130 </w:t>
            </w:r>
          </w:p>
        </w:tc>
      </w:tr>
      <w:tr w:rsidR="000C39DB" w:rsidRPr="000C39DB" w14:paraId="0158D585" w14:textId="77777777" w:rsidTr="00AA6D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9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9220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6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E9983" w14:textId="77777777" w:rsidR="00361C0A" w:rsidRPr="000C39DB" w:rsidRDefault="00361C0A" w:rsidP="00D91086">
            <w:pPr>
              <w:spacing w:before="60" w:after="60" w:line="240" w:lineRule="auto"/>
              <w:ind w:left="130"/>
              <w:rPr>
                <w:rFonts w:eastAsia="Times New Roman"/>
                <w:szCs w:val="28"/>
              </w:rPr>
            </w:pPr>
            <w:r w:rsidRPr="000C39DB">
              <w:t>Xà phòng, bột giặt (thông thường)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3FFCC" w14:textId="77777777" w:rsidR="00361C0A" w:rsidRPr="000C39DB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Kg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68FA58" w14:textId="77777777" w:rsidR="00361C0A" w:rsidRPr="000C39DB" w:rsidRDefault="00361C0A" w:rsidP="00D91086">
            <w:pPr>
              <w:spacing w:before="60" w:after="6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t xml:space="preserve">                      0,110 </w:t>
            </w:r>
          </w:p>
        </w:tc>
      </w:tr>
      <w:tr w:rsidR="000C39DB" w:rsidRPr="00404EF8" w14:paraId="7A44CCC5" w14:textId="77777777" w:rsidTr="008F5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F0BC" w14:textId="77777777" w:rsidR="00361C0A" w:rsidRPr="000C39DB" w:rsidRDefault="00361C0A" w:rsidP="00494F98">
            <w:pPr>
              <w:spacing w:before="60" w:after="60"/>
              <w:ind w:left="998" w:hanging="998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:</w:t>
            </w:r>
          </w:p>
          <w:p w14:paraId="5A373696" w14:textId="5005CC8B" w:rsidR="00361C0A" w:rsidRPr="000C39DB" w:rsidRDefault="00361C0A" w:rsidP="00494F98">
            <w:pPr>
              <w:spacing w:before="60" w:after="60"/>
              <w:ind w:left="-4" w:firstLine="4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- Hao phí vật tư trên được tính</w:t>
            </w:r>
            <w:r w:rsidR="00A75719"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cho khối lượng công tác </w:t>
            </w:r>
            <w:r w:rsidR="00A75719" w:rsidRPr="000C39DB">
              <w:rPr>
                <w:rFonts w:eastAsia="Times New Roman"/>
                <w:i/>
                <w:iCs/>
                <w:szCs w:val="28"/>
                <w:lang w:val="en-US"/>
              </w:rPr>
              <w:t>lễ tân</w:t>
            </w: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 xml:space="preserve"> tại tòa nhà Khối Tổng hợp và tòa nhà Khối Văn hóa xã hội.</w:t>
            </w:r>
          </w:p>
          <w:p w14:paraId="1335F914" w14:textId="77777777" w:rsidR="00361C0A" w:rsidRPr="000C39DB" w:rsidRDefault="00361C0A" w:rsidP="00494F98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- Căn cứ Thông tư 45/2018/TT-BTC.</w:t>
            </w:r>
          </w:p>
          <w:p w14:paraId="18A12CEA" w14:textId="77777777" w:rsidR="00361C0A" w:rsidRPr="000C39DB" w:rsidRDefault="00361C0A" w:rsidP="00494F98">
            <w:pPr>
              <w:tabs>
                <w:tab w:val="left" w:pos="1140"/>
                <w:tab w:val="left" w:pos="1281"/>
              </w:tabs>
              <w:spacing w:before="60" w:after="60" w:line="240" w:lineRule="auto"/>
              <w:rPr>
                <w:i/>
                <w:iCs/>
                <w:szCs w:val="28"/>
                <w:lang w:val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vi-VN"/>
              </w:rPr>
              <w:t>- Khi áp dụng cho công trình Trụ sở UBND tỉnh và Sở ban ngành thì điều chỉnh tăng thêm hệ số 0,23.</w:t>
            </w:r>
          </w:p>
        </w:tc>
      </w:tr>
    </w:tbl>
    <w:p w14:paraId="326776BF" w14:textId="77777777" w:rsidR="004E25DA" w:rsidRPr="000C39DB" w:rsidRDefault="004E25DA" w:rsidP="00361C0A">
      <w:pPr>
        <w:spacing w:after="0" w:line="264" w:lineRule="auto"/>
        <w:ind w:firstLine="720"/>
        <w:rPr>
          <w:rFonts w:eastAsia="Times New Roman"/>
          <w:b/>
          <w:bCs/>
          <w:szCs w:val="28"/>
          <w:lang w:val="vi-VN"/>
        </w:rPr>
      </w:pPr>
    </w:p>
    <w:p w14:paraId="2FE7736E" w14:textId="59231848" w:rsidR="00361C0A" w:rsidRPr="000C39DB" w:rsidRDefault="00361C0A" w:rsidP="00361C0A">
      <w:pPr>
        <w:spacing w:after="0" w:line="264" w:lineRule="auto"/>
        <w:ind w:firstLine="720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B. ĐỊNH MỨC NHÂN CÔNG:</w:t>
      </w:r>
    </w:p>
    <w:p w14:paraId="5D440113" w14:textId="77777777" w:rsidR="00361C0A" w:rsidRPr="000C39DB" w:rsidRDefault="00361C0A" w:rsidP="00361C0A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tbl>
      <w:tblPr>
        <w:tblW w:w="1437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955"/>
        <w:gridCol w:w="3802"/>
        <w:gridCol w:w="1584"/>
        <w:gridCol w:w="1701"/>
        <w:gridCol w:w="1703"/>
        <w:gridCol w:w="1606"/>
        <w:gridCol w:w="2275"/>
      </w:tblGrid>
      <w:tr w:rsidR="000C39DB" w:rsidRPr="000C39DB" w14:paraId="68C8F20D" w14:textId="77777777" w:rsidTr="00F061BC">
        <w:trPr>
          <w:trHeight w:val="333"/>
        </w:trPr>
        <w:tc>
          <w:tcPr>
            <w:tcW w:w="746" w:type="dxa"/>
            <w:vMerge w:val="restart"/>
            <w:shd w:val="clear" w:color="000000" w:fill="FFFFFF"/>
            <w:vAlign w:val="center"/>
            <w:hideMark/>
          </w:tcPr>
          <w:p w14:paraId="14EA25F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955" w:type="dxa"/>
            <w:vMerge w:val="restart"/>
            <w:shd w:val="clear" w:color="000000" w:fill="FFFFFF"/>
            <w:vAlign w:val="center"/>
            <w:hideMark/>
          </w:tcPr>
          <w:p w14:paraId="75C07748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0C39DB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802" w:type="dxa"/>
            <w:vMerge w:val="restart"/>
            <w:shd w:val="clear" w:color="000000" w:fill="FFFFFF"/>
            <w:vAlign w:val="center"/>
            <w:hideMark/>
          </w:tcPr>
          <w:p w14:paraId="73AD0894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584" w:type="dxa"/>
            <w:vMerge w:val="restart"/>
            <w:shd w:val="clear" w:color="000000" w:fill="FFFFFF"/>
            <w:vAlign w:val="center"/>
            <w:hideMark/>
          </w:tcPr>
          <w:p w14:paraId="502F06A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701" w:type="dxa"/>
            <w:vMerge w:val="restart"/>
            <w:shd w:val="clear" w:color="000000" w:fill="FFFFFF"/>
            <w:vAlign w:val="center"/>
            <w:hideMark/>
          </w:tcPr>
          <w:p w14:paraId="3720373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703" w:type="dxa"/>
            <w:vMerge w:val="restart"/>
            <w:shd w:val="clear" w:color="000000" w:fill="FFFFFF"/>
            <w:vAlign w:val="center"/>
            <w:hideMark/>
          </w:tcPr>
          <w:p w14:paraId="69F362C4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606" w:type="dxa"/>
            <w:vMerge w:val="restart"/>
            <w:shd w:val="clear" w:color="000000" w:fill="FFFFFF"/>
            <w:vAlign w:val="center"/>
            <w:hideMark/>
          </w:tcPr>
          <w:p w14:paraId="3920E9F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 ban ngành)</w:t>
            </w:r>
          </w:p>
        </w:tc>
        <w:tc>
          <w:tcPr>
            <w:tcW w:w="2275" w:type="dxa"/>
            <w:vMerge w:val="restart"/>
            <w:shd w:val="clear" w:color="000000" w:fill="FFFFFF"/>
            <w:vAlign w:val="center"/>
            <w:hideMark/>
          </w:tcPr>
          <w:p w14:paraId="3EBCB718" w14:textId="5AB3AE6F" w:rsidR="00361C0A" w:rsidRPr="000C39DB" w:rsidRDefault="00B52A5E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C</w:t>
            </w: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hi phí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 nhân công</w:t>
            </w:r>
          </w:p>
        </w:tc>
      </w:tr>
      <w:tr w:rsidR="000C39DB" w:rsidRPr="000C39DB" w14:paraId="42913862" w14:textId="77777777" w:rsidTr="00F061BC">
        <w:trPr>
          <w:trHeight w:val="333"/>
        </w:trPr>
        <w:tc>
          <w:tcPr>
            <w:tcW w:w="746" w:type="dxa"/>
            <w:vMerge/>
            <w:vAlign w:val="center"/>
            <w:hideMark/>
          </w:tcPr>
          <w:p w14:paraId="7FFAD0DC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542B7697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227163A3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73082374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A44FEAC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3" w:type="dxa"/>
            <w:vMerge/>
            <w:vAlign w:val="center"/>
            <w:hideMark/>
          </w:tcPr>
          <w:p w14:paraId="63EAC4C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408B09C3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275" w:type="dxa"/>
            <w:vMerge/>
            <w:vAlign w:val="center"/>
            <w:hideMark/>
          </w:tcPr>
          <w:p w14:paraId="31025C07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5F526957" w14:textId="77777777" w:rsidTr="00F061BC">
        <w:trPr>
          <w:trHeight w:val="333"/>
        </w:trPr>
        <w:tc>
          <w:tcPr>
            <w:tcW w:w="746" w:type="dxa"/>
            <w:vMerge/>
            <w:vAlign w:val="center"/>
            <w:hideMark/>
          </w:tcPr>
          <w:p w14:paraId="582CD826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B6D0DC2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31B5B128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225A11AB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74648132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03" w:type="dxa"/>
            <w:vMerge/>
            <w:vAlign w:val="center"/>
            <w:hideMark/>
          </w:tcPr>
          <w:p w14:paraId="4EBD3E38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4D08C947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275" w:type="dxa"/>
            <w:vMerge/>
            <w:vAlign w:val="center"/>
            <w:hideMark/>
          </w:tcPr>
          <w:p w14:paraId="651E87F3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04A914E0" w14:textId="77777777" w:rsidTr="00F061BC">
        <w:trPr>
          <w:trHeight w:val="310"/>
        </w:trPr>
        <w:tc>
          <w:tcPr>
            <w:tcW w:w="746" w:type="dxa"/>
            <w:shd w:val="clear" w:color="000000" w:fill="FFFFFF"/>
            <w:vAlign w:val="center"/>
            <w:hideMark/>
          </w:tcPr>
          <w:p w14:paraId="77A0164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955" w:type="dxa"/>
            <w:shd w:val="clear" w:color="000000" w:fill="FFFFFF"/>
            <w:vAlign w:val="center"/>
            <w:hideMark/>
          </w:tcPr>
          <w:p w14:paraId="5384972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802" w:type="dxa"/>
            <w:shd w:val="clear" w:color="000000" w:fill="FFFFFF"/>
            <w:vAlign w:val="center"/>
            <w:hideMark/>
          </w:tcPr>
          <w:p w14:paraId="20A7DE3B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584" w:type="dxa"/>
            <w:shd w:val="clear" w:color="000000" w:fill="FFFFFF"/>
            <w:vAlign w:val="center"/>
            <w:hideMark/>
          </w:tcPr>
          <w:p w14:paraId="63054B35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5D231EE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27662871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606" w:type="dxa"/>
            <w:shd w:val="clear" w:color="000000" w:fill="FFFFFF"/>
            <w:vAlign w:val="center"/>
            <w:hideMark/>
          </w:tcPr>
          <w:p w14:paraId="152A2F53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2275" w:type="dxa"/>
            <w:shd w:val="clear" w:color="000000" w:fill="FFFFFF"/>
            <w:vAlign w:val="center"/>
            <w:hideMark/>
          </w:tcPr>
          <w:p w14:paraId="0E664671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0C39DB" w:rsidRPr="000C39DB" w14:paraId="2054E22B" w14:textId="77777777" w:rsidTr="006C038F">
        <w:trPr>
          <w:trHeight w:val="931"/>
        </w:trPr>
        <w:tc>
          <w:tcPr>
            <w:tcW w:w="746" w:type="dxa"/>
            <w:shd w:val="clear" w:color="000000" w:fill="FFFFFF"/>
            <w:vAlign w:val="center"/>
            <w:hideMark/>
          </w:tcPr>
          <w:p w14:paraId="6592953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955" w:type="dxa"/>
            <w:shd w:val="clear" w:color="000000" w:fill="FFFFFF"/>
            <w:vAlign w:val="center"/>
            <w:hideMark/>
          </w:tcPr>
          <w:p w14:paraId="43732F8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04.01</w:t>
            </w:r>
          </w:p>
        </w:tc>
        <w:tc>
          <w:tcPr>
            <w:tcW w:w="3802" w:type="dxa"/>
            <w:shd w:val="clear" w:color="000000" w:fill="FFFFFF"/>
            <w:vAlign w:val="center"/>
            <w:hideMark/>
          </w:tcPr>
          <w:p w14:paraId="34F33200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Hướng dẫn khách đến liên hê công tác và hướng dân chung các quy đinh cho cán bô, công chức, viên chức và người lao động làm viêc</w:t>
            </w:r>
          </w:p>
        </w:tc>
        <w:tc>
          <w:tcPr>
            <w:tcW w:w="1584" w:type="dxa"/>
            <w:shd w:val="clear" w:color="000000" w:fill="FFFFFF"/>
            <w:vAlign w:val="center"/>
            <w:hideMark/>
          </w:tcPr>
          <w:p w14:paraId="70D1E95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lượt khách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3FF08E8F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0,0155</w:t>
            </w:r>
          </w:p>
        </w:tc>
        <w:tc>
          <w:tcPr>
            <w:tcW w:w="1703" w:type="dxa"/>
            <w:vMerge w:val="restart"/>
            <w:shd w:val="clear" w:color="000000" w:fill="FFFFFF"/>
            <w:vAlign w:val="center"/>
            <w:hideMark/>
          </w:tcPr>
          <w:p w14:paraId="0A99DE64" w14:textId="09AF5E2A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10%</w:t>
            </w:r>
          </w:p>
        </w:tc>
        <w:tc>
          <w:tcPr>
            <w:tcW w:w="1606" w:type="dxa"/>
            <w:shd w:val="clear" w:color="000000" w:fill="FFFFFF"/>
            <w:vAlign w:val="center"/>
            <w:hideMark/>
          </w:tcPr>
          <w:p w14:paraId="4BF55F0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1,18</w:t>
            </w:r>
          </w:p>
        </w:tc>
        <w:tc>
          <w:tcPr>
            <w:tcW w:w="2275" w:type="dxa"/>
            <w:vMerge w:val="restart"/>
            <w:shd w:val="clear" w:color="000000" w:fill="FFFFFF"/>
            <w:vAlign w:val="center"/>
          </w:tcPr>
          <w:p w14:paraId="3C5D4EBF" w14:textId="77777777" w:rsidR="006C038F" w:rsidRPr="000C39DB" w:rsidRDefault="006C038F" w:rsidP="006C038F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Mức lương tối thiểu vùng</w:t>
            </w:r>
          </w:p>
          <w:p w14:paraId="1F4B219A" w14:textId="6C34B053" w:rsidR="006C038F" w:rsidRPr="000C39DB" w:rsidRDefault="006C038F" w:rsidP="006C038F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432395C" w14:textId="77777777" w:rsidTr="006C038F">
        <w:trPr>
          <w:trHeight w:val="620"/>
        </w:trPr>
        <w:tc>
          <w:tcPr>
            <w:tcW w:w="746" w:type="dxa"/>
            <w:vMerge w:val="restart"/>
            <w:shd w:val="clear" w:color="000000" w:fill="FFFFFF"/>
            <w:vAlign w:val="center"/>
            <w:hideMark/>
          </w:tcPr>
          <w:p w14:paraId="7375619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955" w:type="dxa"/>
            <w:vMerge w:val="restart"/>
            <w:shd w:val="clear" w:color="000000" w:fill="FFFFFF"/>
            <w:vAlign w:val="center"/>
            <w:hideMark/>
          </w:tcPr>
          <w:p w14:paraId="792CB84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04.02</w:t>
            </w:r>
          </w:p>
        </w:tc>
        <w:tc>
          <w:tcPr>
            <w:tcW w:w="3802" w:type="dxa"/>
            <w:vMerge w:val="restart"/>
            <w:shd w:val="clear" w:color="000000" w:fill="FFFFFF"/>
            <w:vAlign w:val="center"/>
            <w:hideMark/>
          </w:tcPr>
          <w:p w14:paraId="43A5D25C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Bố trí, sắp xếp phòng họp dùng chung khi có đề nghị các sở, ngành</w:t>
            </w:r>
          </w:p>
        </w:tc>
        <w:tc>
          <w:tcPr>
            <w:tcW w:w="1584" w:type="dxa"/>
            <w:vMerge w:val="restart"/>
            <w:shd w:val="clear" w:color="000000" w:fill="FFFFFF"/>
            <w:vAlign w:val="center"/>
            <w:hideMark/>
          </w:tcPr>
          <w:p w14:paraId="4B83DC2D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lần bố trí họp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1CA2928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0,091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3</w:t>
            </w:r>
          </w:p>
        </w:tc>
        <w:tc>
          <w:tcPr>
            <w:tcW w:w="1703" w:type="dxa"/>
            <w:vMerge/>
            <w:vAlign w:val="center"/>
            <w:hideMark/>
          </w:tcPr>
          <w:p w14:paraId="23DAFE69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606" w:type="dxa"/>
            <w:vMerge w:val="restart"/>
            <w:shd w:val="clear" w:color="000000" w:fill="FFFFFF"/>
            <w:vAlign w:val="center"/>
            <w:hideMark/>
          </w:tcPr>
          <w:p w14:paraId="235EC7A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1,21</w:t>
            </w:r>
          </w:p>
        </w:tc>
        <w:tc>
          <w:tcPr>
            <w:tcW w:w="2275" w:type="dxa"/>
            <w:vMerge/>
            <w:shd w:val="clear" w:color="000000" w:fill="FFFFFF"/>
            <w:vAlign w:val="center"/>
          </w:tcPr>
          <w:p w14:paraId="061F2745" w14:textId="2F471196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76154E3" w14:textId="77777777" w:rsidTr="006C038F">
        <w:trPr>
          <w:trHeight w:val="931"/>
        </w:trPr>
        <w:tc>
          <w:tcPr>
            <w:tcW w:w="746" w:type="dxa"/>
            <w:vMerge/>
            <w:vAlign w:val="center"/>
            <w:hideMark/>
          </w:tcPr>
          <w:p w14:paraId="45CF809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4844E82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802" w:type="dxa"/>
            <w:vMerge/>
            <w:vAlign w:val="center"/>
            <w:hideMark/>
          </w:tcPr>
          <w:p w14:paraId="22C4B987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84" w:type="dxa"/>
            <w:vMerge/>
            <w:vAlign w:val="center"/>
            <w:hideMark/>
          </w:tcPr>
          <w:p w14:paraId="700E43E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6E4F3F1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0,737</w:t>
            </w:r>
            <w:r w:rsidRPr="000C39DB">
              <w:rPr>
                <w:rFonts w:eastAsia="Times New Roman"/>
                <w:szCs w:val="28"/>
                <w:lang w:val="en-US" w:eastAsia="vi-VN"/>
              </w:rPr>
              <w:t>5</w:t>
            </w:r>
          </w:p>
        </w:tc>
        <w:tc>
          <w:tcPr>
            <w:tcW w:w="1703" w:type="dxa"/>
            <w:vMerge/>
            <w:vAlign w:val="center"/>
            <w:hideMark/>
          </w:tcPr>
          <w:p w14:paraId="7135523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606" w:type="dxa"/>
            <w:vMerge/>
            <w:vAlign w:val="center"/>
            <w:hideMark/>
          </w:tcPr>
          <w:p w14:paraId="259FEC9C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275" w:type="dxa"/>
            <w:vMerge/>
            <w:shd w:val="clear" w:color="000000" w:fill="FFFFFF"/>
            <w:vAlign w:val="center"/>
          </w:tcPr>
          <w:p w14:paraId="0344F46B" w14:textId="547A64B5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</w:tbl>
    <w:p w14:paraId="7C457221" w14:textId="77777777" w:rsidR="00BA7B4A" w:rsidRPr="000C39DB" w:rsidRDefault="00BA7B4A" w:rsidP="005F6D53">
      <w:pPr>
        <w:spacing w:after="0" w:line="240" w:lineRule="auto"/>
        <w:jc w:val="center"/>
        <w:rPr>
          <w:rFonts w:eastAsia="Times New Roman"/>
          <w:b/>
          <w:bCs/>
          <w:szCs w:val="28"/>
          <w:lang w:val="en-GB"/>
        </w:rPr>
        <w:sectPr w:rsidR="00BA7B4A" w:rsidRPr="000C39DB" w:rsidSect="008C1FD3">
          <w:pgSz w:w="16838" w:h="11906" w:orient="landscape" w:code="9"/>
          <w:pgMar w:top="1134" w:right="1134" w:bottom="1134" w:left="1134" w:header="425" w:footer="709" w:gutter="0"/>
          <w:pgNumType w:start="1"/>
          <w:cols w:space="708"/>
          <w:titlePg/>
          <w:docGrid w:linePitch="381"/>
        </w:sectPr>
      </w:pPr>
    </w:p>
    <w:p w14:paraId="30116023" w14:textId="373EB8D4" w:rsidR="00361C0A" w:rsidRPr="000C39DB" w:rsidRDefault="00361C0A" w:rsidP="00E64386">
      <w:pPr>
        <w:spacing w:before="120" w:after="120" w:line="240" w:lineRule="auto"/>
        <w:jc w:val="center"/>
        <w:rPr>
          <w:rFonts w:eastAsia="Times New Roman"/>
          <w:szCs w:val="28"/>
        </w:rPr>
      </w:pPr>
      <w:r w:rsidRPr="000C39DB">
        <w:rPr>
          <w:rFonts w:eastAsia="Times New Roman"/>
          <w:b/>
          <w:bCs/>
          <w:szCs w:val="28"/>
          <w:lang w:val="en-GB"/>
        </w:rPr>
        <w:lastRenderedPageBreak/>
        <w:t xml:space="preserve">Phụ lục </w:t>
      </w:r>
      <w:r w:rsidRPr="000C39DB">
        <w:rPr>
          <w:rFonts w:eastAsia="Times New Roman"/>
          <w:b/>
          <w:bCs/>
          <w:szCs w:val="28"/>
        </w:rPr>
        <w:t>V</w:t>
      </w:r>
    </w:p>
    <w:p w14:paraId="25A1F57C" w14:textId="77777777" w:rsidR="00361C0A" w:rsidRPr="000C39DB" w:rsidRDefault="00361C0A" w:rsidP="00E64386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ĐỊNH MỨC CHĂM SÓC CÂY XANH, DUY TRÌ VÀ CẢI TẠO TIỂU CẢNH</w:t>
      </w:r>
    </w:p>
    <w:p w14:paraId="5153568F" w14:textId="77777777" w:rsidR="00361C0A" w:rsidRPr="000C39DB" w:rsidRDefault="00361C0A" w:rsidP="00E64386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i/>
          <w:i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TRONG KHUÔN VIÊN CÁC TÒA NHÀ/TRỤ SỞ</w:t>
      </w:r>
      <w:r w:rsidRPr="000C39DB">
        <w:rPr>
          <w:rFonts w:eastAsia="Times New Roman"/>
          <w:b/>
          <w:bCs/>
          <w:i/>
          <w:iCs/>
          <w:szCs w:val="28"/>
          <w:lang w:val="vi-VN"/>
        </w:rPr>
        <w:t xml:space="preserve"> </w:t>
      </w:r>
    </w:p>
    <w:p w14:paraId="4B23BAC4" w14:textId="77777777" w:rsidR="00E13D4C" w:rsidRPr="000C39DB" w:rsidRDefault="00E13D4C" w:rsidP="00E13D4C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nl-NL"/>
        </w:rPr>
      </w:pPr>
      <w:r w:rsidRPr="000C39DB">
        <w:rPr>
          <w:rFonts w:eastAsia="Times New Roman"/>
          <w:i/>
          <w:iCs/>
          <w:szCs w:val="28"/>
          <w:lang w:val="vi-VN"/>
        </w:rPr>
        <w:t>(Ban hành kèm theo Quyết định số:</w:t>
      </w:r>
      <w:r>
        <w:rPr>
          <w:rFonts w:eastAsia="Times New Roman"/>
          <w:i/>
          <w:iCs/>
          <w:szCs w:val="28"/>
          <w:lang w:val="en-US"/>
        </w:rPr>
        <w:t xml:space="preserve"> 09</w:t>
      </w:r>
      <w:r w:rsidRPr="00404EF8">
        <w:rPr>
          <w:rFonts w:eastAsia="Times New Roman"/>
          <w:i/>
          <w:iCs/>
          <w:szCs w:val="28"/>
          <w:lang w:val="nl-NL"/>
        </w:rPr>
        <w:t xml:space="preserve"> </w:t>
      </w:r>
      <w:r w:rsidRPr="000C39DB">
        <w:rPr>
          <w:rFonts w:eastAsia="Times New Roman"/>
          <w:i/>
          <w:iCs/>
          <w:szCs w:val="28"/>
          <w:lang w:val="vi-VN"/>
        </w:rPr>
        <w:t>/202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04</w:t>
      </w:r>
      <w:r w:rsidRPr="000C39DB"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02</w:t>
      </w:r>
      <w:r w:rsidRPr="000C39DB">
        <w:rPr>
          <w:rFonts w:eastAsia="Times New Roman"/>
          <w:i/>
          <w:iCs/>
          <w:szCs w:val="28"/>
          <w:lang w:val="vi-VN"/>
        </w:rPr>
        <w:t xml:space="preserve"> năm 202</w:t>
      </w:r>
      <w:r w:rsidRPr="000C39DB">
        <w:rPr>
          <w:rFonts w:eastAsia="Times New Roman"/>
          <w:i/>
          <w:iCs/>
          <w:szCs w:val="28"/>
          <w:lang w:val="nl-NL"/>
        </w:rPr>
        <w:t>5</w:t>
      </w:r>
      <w:r w:rsidRPr="000C39DB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491A7D8C" w14:textId="77777777" w:rsidR="00880FBF" w:rsidRPr="000C39DB" w:rsidRDefault="00880FBF" w:rsidP="00361C0A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vi-VN"/>
        </w:rPr>
      </w:pPr>
    </w:p>
    <w:p w14:paraId="1D8EDE80" w14:textId="77777777" w:rsidR="00361C0A" w:rsidRPr="000C39DB" w:rsidRDefault="00361C0A" w:rsidP="00361C0A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 w:val="10"/>
          <w:szCs w:val="28"/>
          <w:lang w:val="vi-VN"/>
        </w:rPr>
      </w:pPr>
    </w:p>
    <w:p w14:paraId="0CFAA14E" w14:textId="77777777" w:rsidR="00361C0A" w:rsidRPr="000C39DB" w:rsidRDefault="00361C0A" w:rsidP="00361C0A">
      <w:pPr>
        <w:numPr>
          <w:ilvl w:val="0"/>
          <w:numId w:val="7"/>
        </w:numPr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060AE7C9" w14:textId="0587104C" w:rsidR="00361C0A" w:rsidRPr="000C39DB" w:rsidRDefault="00361C0A" w:rsidP="00361C0A">
      <w:pPr>
        <w:tabs>
          <w:tab w:val="left" w:pos="567"/>
        </w:tabs>
        <w:spacing w:after="0" w:line="264" w:lineRule="auto"/>
        <w:ind w:left="9923"/>
        <w:rPr>
          <w:rFonts w:eastAsia="Times New Roman"/>
          <w:i/>
          <w:iCs/>
          <w:szCs w:val="28"/>
          <w:lang w:val="vi-VN"/>
        </w:rPr>
      </w:pPr>
      <w:r w:rsidRPr="000C39DB">
        <w:rPr>
          <w:rFonts w:eastAsia="Times New Roman"/>
          <w:i/>
          <w:iCs/>
          <w:szCs w:val="28"/>
          <w:lang w:val="vi-VN"/>
        </w:rPr>
        <w:t xml:space="preserve"> </w:t>
      </w:r>
      <w:r w:rsidR="005F6D53" w:rsidRPr="000C39DB">
        <w:rPr>
          <w:rFonts w:eastAsia="Times New Roman"/>
          <w:i/>
          <w:iCs/>
          <w:szCs w:val="28"/>
          <w:lang w:val="vi-VN"/>
        </w:rPr>
        <w:t xml:space="preserve">                </w:t>
      </w:r>
      <w:r w:rsidRPr="000C39DB">
        <w:rPr>
          <w:rFonts w:eastAsia="Times New Roman"/>
          <w:i/>
          <w:iCs/>
          <w:szCs w:val="28"/>
          <w:lang w:val="vi-VN"/>
        </w:rPr>
        <w:t xml:space="preserve">             </w:t>
      </w:r>
      <w:r w:rsidRPr="000C39DB">
        <w:rPr>
          <w:rFonts w:eastAsia="Times New Roman"/>
          <w:i/>
          <w:iCs/>
          <w:szCs w:val="28"/>
        </w:rPr>
        <w:t>01 tòa nhà/01 năm</w:t>
      </w:r>
    </w:p>
    <w:tbl>
      <w:tblPr>
        <w:tblW w:w="4805" w:type="pct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4867"/>
        <w:gridCol w:w="2424"/>
        <w:gridCol w:w="2819"/>
        <w:gridCol w:w="3144"/>
      </w:tblGrid>
      <w:tr w:rsidR="000C39DB" w:rsidRPr="000C39DB" w14:paraId="5104D538" w14:textId="77777777" w:rsidTr="00494F98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B134" w14:textId="0F482B47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1804" w14:textId="0A59E6D3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F42AC" w14:textId="645C67C2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85A4" w14:textId="4038DDE1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  <w:tc>
          <w:tcPr>
            <w:tcW w:w="1122" w:type="pct"/>
          </w:tcPr>
          <w:p w14:paraId="399CD785" w14:textId="12463E11" w:rsidR="00361C0A" w:rsidRPr="000C39DB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b/>
                <w:b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Ghi chú</w:t>
            </w:r>
          </w:p>
        </w:tc>
      </w:tr>
      <w:tr w:rsidR="000C39DB" w:rsidRPr="000C39DB" w14:paraId="0494FA4C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49F42" w14:textId="77777777" w:rsidR="00361C0A" w:rsidRPr="000C39DB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(1)</w:t>
            </w:r>
          </w:p>
        </w:tc>
        <w:tc>
          <w:tcPr>
            <w:tcW w:w="1737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7F9E" w14:textId="77777777" w:rsidR="00361C0A" w:rsidRPr="000C39DB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0C39DB">
              <w:rPr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A5AA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</w:rPr>
            </w:pPr>
            <w:r w:rsidRPr="000C39DB">
              <w:rPr>
                <w:rFonts w:eastAsia="Times New Roman"/>
                <w:i/>
                <w:iCs/>
                <w:szCs w:val="28"/>
              </w:rPr>
              <w:t>(3)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A5FB9" w14:textId="77777777" w:rsidR="00361C0A" w:rsidRPr="000C39DB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(4)</w:t>
            </w:r>
          </w:p>
        </w:tc>
        <w:tc>
          <w:tcPr>
            <w:tcW w:w="1122" w:type="pct"/>
            <w:vAlign w:val="center"/>
          </w:tcPr>
          <w:p w14:paraId="68970483" w14:textId="77777777" w:rsidR="00361C0A" w:rsidRPr="000C39DB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0C39DB">
              <w:rPr>
                <w:i/>
                <w:iCs/>
                <w:szCs w:val="28"/>
              </w:rPr>
              <w:t>(6)</w:t>
            </w:r>
          </w:p>
        </w:tc>
      </w:tr>
      <w:tr w:rsidR="000C39DB" w:rsidRPr="000C39DB" w14:paraId="63CEA062" w14:textId="77777777" w:rsidTr="001D4B42">
        <w:trPr>
          <w:trHeight w:val="507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2EDE1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szCs w:val="28"/>
              </w:rPr>
              <w:t>1</w:t>
            </w:r>
          </w:p>
        </w:tc>
        <w:tc>
          <w:tcPr>
            <w:tcW w:w="1737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BA64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  <w:lang w:val="vi-VN"/>
              </w:rPr>
              <w:t xml:space="preserve">Máy </w:t>
            </w:r>
            <w:r w:rsidRPr="000C39DB">
              <w:rPr>
                <w:szCs w:val="28"/>
                <w:lang w:val="en-US"/>
              </w:rPr>
              <w:t>bơm</w:t>
            </w:r>
            <w:r w:rsidRPr="000C39DB">
              <w:rPr>
                <w:szCs w:val="28"/>
                <w:lang w:val="vi-VN"/>
              </w:rPr>
              <w:t xml:space="preserve"> </w:t>
            </w:r>
            <w:r w:rsidRPr="000C39DB">
              <w:rPr>
                <w:szCs w:val="28"/>
                <w:lang w:val="en-US"/>
              </w:rPr>
              <w:t>nước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4627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0603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szCs w:val="28"/>
              </w:rPr>
              <w:t>0,12</w:t>
            </w:r>
          </w:p>
        </w:tc>
        <w:tc>
          <w:tcPr>
            <w:tcW w:w="1122" w:type="pct"/>
            <w:vAlign w:val="center"/>
          </w:tcPr>
          <w:p w14:paraId="27C24B47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Thông tư 45/2018/TT-BTC</w:t>
            </w:r>
          </w:p>
        </w:tc>
      </w:tr>
      <w:tr w:rsidR="000C39DB" w:rsidRPr="000C39DB" w14:paraId="079447E0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BC3AB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3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3875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Găng tay len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C954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Đôi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79C7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215</w:t>
            </w:r>
          </w:p>
        </w:tc>
        <w:tc>
          <w:tcPr>
            <w:tcW w:w="1122" w:type="pct"/>
            <w:vAlign w:val="center"/>
          </w:tcPr>
          <w:p w14:paraId="486C8E1A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5A0550BA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1A57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4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5DC3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Chổi quét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D9BB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B740" w14:textId="1E56179C" w:rsidR="00361C0A" w:rsidRPr="000C39DB" w:rsidRDefault="00A86388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316DBD56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6ABC778E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E12A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5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8C9D2" w14:textId="33F31AA5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H</w:t>
            </w:r>
            <w:r w:rsidR="006A286B">
              <w:t>ố</w:t>
            </w:r>
            <w:r w:rsidRPr="000C39DB">
              <w:t>t rác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54A9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82EE" w14:textId="71B2D917" w:rsidR="00361C0A" w:rsidRPr="000C39DB" w:rsidRDefault="00A86388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3BA2AC65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78C38B84" w14:textId="77777777" w:rsidTr="001D4B42">
        <w:trPr>
          <w:trHeight w:val="45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6CC2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6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3714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Xà phòng, bột giặt (thông thường)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C39F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Kg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7DEE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10,3</w:t>
            </w:r>
          </w:p>
        </w:tc>
        <w:tc>
          <w:tcPr>
            <w:tcW w:w="1122" w:type="pct"/>
            <w:vAlign w:val="center"/>
          </w:tcPr>
          <w:p w14:paraId="5D9A0520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2F7A55E9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4091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7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5A6A9" w14:textId="77777777" w:rsidR="00361C0A" w:rsidRPr="000C39DB" w:rsidRDefault="00361C0A" w:rsidP="00D91086">
            <w:pPr>
              <w:spacing w:after="0" w:line="240" w:lineRule="auto"/>
              <w:ind w:left="85"/>
              <w:rPr>
                <w:lang w:val="vi-VN"/>
              </w:rPr>
            </w:pPr>
            <w:r w:rsidRPr="000C39DB">
              <w:t>Thuốc bảo vệ thực vật cho cỏ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6CC6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t>Lít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C2E5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1,98</w:t>
            </w:r>
          </w:p>
        </w:tc>
        <w:tc>
          <w:tcPr>
            <w:tcW w:w="1122" w:type="pct"/>
            <w:vAlign w:val="center"/>
          </w:tcPr>
          <w:p w14:paraId="6E75924C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74A64CB8" w14:textId="77777777" w:rsidTr="001D4B42">
        <w:trPr>
          <w:trHeight w:val="391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9F7E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8</w:t>
            </w:r>
          </w:p>
        </w:tc>
        <w:tc>
          <w:tcPr>
            <w:tcW w:w="1737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6211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Máy phun thuốc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EFFC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5DCF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0,12</w:t>
            </w:r>
          </w:p>
        </w:tc>
        <w:tc>
          <w:tcPr>
            <w:tcW w:w="1122" w:type="pct"/>
            <w:vAlign w:val="center"/>
          </w:tcPr>
          <w:p w14:paraId="79BD77B5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szCs w:val="28"/>
              </w:rPr>
              <w:t>Thông tư 45/2018/TT-BTC</w:t>
            </w:r>
          </w:p>
        </w:tc>
      </w:tr>
      <w:tr w:rsidR="000C39DB" w:rsidRPr="000C39DB" w14:paraId="2CE2771A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1353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9</w:t>
            </w:r>
          </w:p>
        </w:tc>
        <w:tc>
          <w:tcPr>
            <w:tcW w:w="1737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20F6" w14:textId="77777777" w:rsidR="00361C0A" w:rsidRPr="000C39DB" w:rsidRDefault="00361C0A" w:rsidP="00D91086">
            <w:pPr>
              <w:spacing w:after="0" w:line="240" w:lineRule="auto"/>
              <w:ind w:left="85"/>
              <w:rPr>
                <w:sz w:val="24"/>
                <w:szCs w:val="24"/>
                <w:lang w:val="vi-VN" w:eastAsia="vi-VN"/>
              </w:rPr>
            </w:pPr>
            <w:r w:rsidRPr="000C39DB">
              <w:rPr>
                <w:lang w:val="it-IT"/>
              </w:rPr>
              <w:t>Phân vi sinh - hữu cơ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2DA0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Kg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05B4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2.860</w:t>
            </w:r>
          </w:p>
        </w:tc>
        <w:tc>
          <w:tcPr>
            <w:tcW w:w="1122" w:type="pct"/>
            <w:vAlign w:val="center"/>
          </w:tcPr>
          <w:p w14:paraId="5BB7952B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2CE015B4" w14:textId="77777777" w:rsidTr="001D4B42">
        <w:trPr>
          <w:trHeight w:val="45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EA2E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10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79000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Vôi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C06B2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Kg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CB6E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93,5</w:t>
            </w:r>
          </w:p>
        </w:tc>
        <w:tc>
          <w:tcPr>
            <w:tcW w:w="1122" w:type="pct"/>
            <w:vAlign w:val="center"/>
          </w:tcPr>
          <w:p w14:paraId="098E22F7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Số lượng 425 cây</w:t>
            </w:r>
          </w:p>
        </w:tc>
      </w:tr>
      <w:tr w:rsidR="000C39DB" w:rsidRPr="000C39DB" w14:paraId="2115CFB1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682B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11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201EE" w14:textId="77777777" w:rsidR="00361C0A" w:rsidRPr="000C39DB" w:rsidRDefault="00361C0A" w:rsidP="00D91086">
            <w:pPr>
              <w:spacing w:after="0" w:line="240" w:lineRule="auto"/>
              <w:ind w:left="85"/>
              <w:rPr>
                <w:rFonts w:eastAsia="Times New Roman"/>
                <w:szCs w:val="28"/>
              </w:rPr>
            </w:pPr>
            <w:r w:rsidRPr="000C39DB">
              <w:t>Chổi quét vôi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0C5CD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281C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850</w:t>
            </w:r>
          </w:p>
        </w:tc>
        <w:tc>
          <w:tcPr>
            <w:tcW w:w="1122" w:type="pct"/>
            <w:vAlign w:val="center"/>
          </w:tcPr>
          <w:p w14:paraId="146C7D76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Số lượng 425 cây</w:t>
            </w:r>
          </w:p>
        </w:tc>
      </w:tr>
      <w:tr w:rsidR="000C39DB" w:rsidRPr="000C39DB" w14:paraId="4399CCAB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7923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12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D2AA0" w14:textId="77777777" w:rsidR="00361C0A" w:rsidRPr="000C39DB" w:rsidRDefault="00361C0A" w:rsidP="00D91086">
            <w:pPr>
              <w:spacing w:after="0" w:line="240" w:lineRule="auto"/>
              <w:ind w:left="85"/>
            </w:pPr>
            <w:r w:rsidRPr="000C39DB">
              <w:t>Rựa phát cây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2013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84F2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74D8FE1E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6DB95016" w14:textId="77777777" w:rsidTr="001D4B42">
        <w:trPr>
          <w:trHeight w:val="45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D9B0D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lastRenderedPageBreak/>
              <w:t>13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4740" w14:textId="77777777" w:rsidR="00361C0A" w:rsidRPr="000C39DB" w:rsidRDefault="00361C0A" w:rsidP="00D91086">
            <w:pPr>
              <w:spacing w:after="0" w:line="240" w:lineRule="auto"/>
              <w:ind w:left="85"/>
            </w:pPr>
            <w:r w:rsidRPr="000C39DB">
              <w:t>Cuốc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09BD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66EF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5E07D669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0C39DB" w:rsidRPr="000C39DB" w14:paraId="67B25CA7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42F1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14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0791" w14:textId="77777777" w:rsidR="00361C0A" w:rsidRPr="000C39DB" w:rsidRDefault="00361C0A" w:rsidP="00D91086">
            <w:pPr>
              <w:spacing w:after="0" w:line="240" w:lineRule="auto"/>
              <w:ind w:left="85"/>
            </w:pPr>
            <w:r w:rsidRPr="000C39DB">
              <w:t>Xẻng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34CC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37F8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5D001855" w14:textId="77777777" w:rsidR="00361C0A" w:rsidRPr="000C39DB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</w:p>
        </w:tc>
      </w:tr>
      <w:tr w:rsidR="000C39DB" w:rsidRPr="000C39DB" w14:paraId="1EDDD4F2" w14:textId="77777777" w:rsidTr="001D4B42">
        <w:trPr>
          <w:trHeight w:val="443"/>
        </w:trPr>
        <w:tc>
          <w:tcPr>
            <w:tcW w:w="27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6276" w14:textId="77777777" w:rsidR="00361C0A" w:rsidRPr="000C39DB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0C39DB">
              <w:rPr>
                <w:szCs w:val="28"/>
              </w:rPr>
              <w:t>15</w:t>
            </w:r>
          </w:p>
        </w:tc>
        <w:tc>
          <w:tcPr>
            <w:tcW w:w="17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2301" w14:textId="77777777" w:rsidR="00361C0A" w:rsidRPr="000C39DB" w:rsidRDefault="00361C0A" w:rsidP="00D91086">
            <w:pPr>
              <w:spacing w:after="0" w:line="240" w:lineRule="auto"/>
              <w:ind w:left="85"/>
            </w:pPr>
            <w:r w:rsidRPr="000C39DB">
              <w:t>Xà beng</w:t>
            </w:r>
          </w:p>
        </w:tc>
        <w:tc>
          <w:tcPr>
            <w:tcW w:w="8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2CAE9" w14:textId="77777777" w:rsidR="00361C0A" w:rsidRPr="000C39DB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100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158D" w14:textId="77777777" w:rsidR="00361C0A" w:rsidRPr="000C39DB" w:rsidRDefault="00361C0A" w:rsidP="00D91086">
            <w:pPr>
              <w:spacing w:after="0" w:line="240" w:lineRule="auto"/>
              <w:ind w:right="98"/>
              <w:jc w:val="right"/>
              <w:rPr>
                <w:rFonts w:eastAsia="Times New Roman"/>
                <w:szCs w:val="28"/>
              </w:rPr>
            </w:pPr>
            <w:r w:rsidRPr="000C39DB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122" w:type="pct"/>
            <w:vAlign w:val="center"/>
          </w:tcPr>
          <w:p w14:paraId="229A91F3" w14:textId="77777777" w:rsidR="00361C0A" w:rsidRPr="000C39DB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</w:p>
        </w:tc>
      </w:tr>
    </w:tbl>
    <w:p w14:paraId="3F3F0E32" w14:textId="77777777" w:rsidR="00361C0A" w:rsidRPr="000C39DB" w:rsidRDefault="00361C0A" w:rsidP="00361C0A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Cs w:val="28"/>
          <w:lang w:val="vi-VN"/>
        </w:rPr>
      </w:pPr>
    </w:p>
    <w:p w14:paraId="208694F3" w14:textId="77777777" w:rsidR="00361C0A" w:rsidRPr="000C39DB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 w:rsidRPr="000C39DB">
        <w:rPr>
          <w:rFonts w:eastAsia="Times New Roman"/>
          <w:b/>
          <w:bCs/>
          <w:szCs w:val="28"/>
          <w:lang w:val="vi-VN"/>
        </w:rPr>
        <w:t>B. ĐỊNH MỨC NHÂN CÔNG:</w:t>
      </w:r>
    </w:p>
    <w:p w14:paraId="660CE772" w14:textId="77777777" w:rsidR="00361C0A" w:rsidRPr="000C39DB" w:rsidRDefault="00361C0A" w:rsidP="00361C0A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Cs w:val="28"/>
          <w:lang w:val="vi-VN"/>
        </w:rPr>
      </w:pPr>
    </w:p>
    <w:tbl>
      <w:tblPr>
        <w:tblW w:w="147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1051"/>
        <w:gridCol w:w="4359"/>
        <w:gridCol w:w="1653"/>
        <w:gridCol w:w="1051"/>
        <w:gridCol w:w="1471"/>
        <w:gridCol w:w="1835"/>
        <w:gridCol w:w="2406"/>
      </w:tblGrid>
      <w:tr w:rsidR="000C39DB" w:rsidRPr="000C39DB" w14:paraId="515FB36A" w14:textId="77777777" w:rsidTr="00D72580">
        <w:trPr>
          <w:trHeight w:val="328"/>
        </w:trPr>
        <w:tc>
          <w:tcPr>
            <w:tcW w:w="902" w:type="dxa"/>
            <w:vMerge w:val="restart"/>
            <w:shd w:val="clear" w:color="000000" w:fill="FFFFFF"/>
            <w:vAlign w:val="center"/>
            <w:hideMark/>
          </w:tcPr>
          <w:p w14:paraId="1817F0F6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051" w:type="dxa"/>
            <w:vMerge w:val="restart"/>
            <w:shd w:val="clear" w:color="000000" w:fill="FFFFFF"/>
            <w:vAlign w:val="center"/>
            <w:hideMark/>
          </w:tcPr>
          <w:p w14:paraId="6983BA1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0C39DB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4359" w:type="dxa"/>
            <w:vMerge w:val="restart"/>
            <w:shd w:val="clear" w:color="000000" w:fill="FFFFFF"/>
            <w:vAlign w:val="center"/>
            <w:hideMark/>
          </w:tcPr>
          <w:p w14:paraId="7D873BC7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653" w:type="dxa"/>
            <w:vMerge w:val="restart"/>
            <w:shd w:val="clear" w:color="000000" w:fill="FFFFFF"/>
            <w:vAlign w:val="center"/>
            <w:hideMark/>
          </w:tcPr>
          <w:p w14:paraId="480D344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051" w:type="dxa"/>
            <w:vMerge w:val="restart"/>
            <w:shd w:val="clear" w:color="000000" w:fill="FFFFFF"/>
            <w:vAlign w:val="center"/>
            <w:hideMark/>
          </w:tcPr>
          <w:p w14:paraId="3D9C8DA5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471" w:type="dxa"/>
            <w:vMerge w:val="restart"/>
            <w:shd w:val="clear" w:color="000000" w:fill="FFFFFF"/>
            <w:vAlign w:val="center"/>
            <w:hideMark/>
          </w:tcPr>
          <w:p w14:paraId="39F2CFB4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3317014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2406" w:type="dxa"/>
            <w:vMerge w:val="restart"/>
            <w:shd w:val="clear" w:color="000000" w:fill="FFFFFF"/>
            <w:vAlign w:val="center"/>
            <w:hideMark/>
          </w:tcPr>
          <w:p w14:paraId="14991FA5" w14:textId="783E8128" w:rsidR="00B52A5E" w:rsidRPr="000C39DB" w:rsidRDefault="00B52A5E" w:rsidP="00B52A5E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>C</w:t>
            </w:r>
            <w:r w:rsidRPr="000C39DB">
              <w:rPr>
                <w:rFonts w:eastAsia="Times New Roman"/>
                <w:b/>
                <w:bCs/>
                <w:szCs w:val="28"/>
                <w:lang w:val="en-US" w:eastAsia="vi-VN"/>
              </w:rPr>
              <w:t>hi phí</w:t>
            </w:r>
            <w:r w:rsidR="00361C0A" w:rsidRPr="000C39DB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 nhân công</w:t>
            </w:r>
          </w:p>
        </w:tc>
      </w:tr>
      <w:tr w:rsidR="000C39DB" w:rsidRPr="000C39DB" w14:paraId="0CC7F3F1" w14:textId="77777777" w:rsidTr="00D72580">
        <w:trPr>
          <w:trHeight w:val="328"/>
        </w:trPr>
        <w:tc>
          <w:tcPr>
            <w:tcW w:w="902" w:type="dxa"/>
            <w:vMerge/>
            <w:vAlign w:val="center"/>
            <w:hideMark/>
          </w:tcPr>
          <w:p w14:paraId="5F72C55E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510A9B83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359" w:type="dxa"/>
            <w:vMerge/>
            <w:vAlign w:val="center"/>
            <w:hideMark/>
          </w:tcPr>
          <w:p w14:paraId="1EFCCDCE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53" w:type="dxa"/>
            <w:vMerge/>
            <w:vAlign w:val="center"/>
            <w:hideMark/>
          </w:tcPr>
          <w:p w14:paraId="637009D0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5C355052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71" w:type="dxa"/>
            <w:vMerge/>
            <w:vAlign w:val="center"/>
            <w:hideMark/>
          </w:tcPr>
          <w:p w14:paraId="045738E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212DB01C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70C9E7A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20CF3B4E" w14:textId="77777777" w:rsidTr="00D72580">
        <w:trPr>
          <w:trHeight w:val="328"/>
        </w:trPr>
        <w:tc>
          <w:tcPr>
            <w:tcW w:w="902" w:type="dxa"/>
            <w:vMerge/>
            <w:vAlign w:val="center"/>
            <w:hideMark/>
          </w:tcPr>
          <w:p w14:paraId="6DE6201E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306B0840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359" w:type="dxa"/>
            <w:vMerge/>
            <w:vAlign w:val="center"/>
            <w:hideMark/>
          </w:tcPr>
          <w:p w14:paraId="152841B7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53" w:type="dxa"/>
            <w:vMerge/>
            <w:vAlign w:val="center"/>
            <w:hideMark/>
          </w:tcPr>
          <w:p w14:paraId="446DC161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41A06D0C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71" w:type="dxa"/>
            <w:vMerge/>
            <w:vAlign w:val="center"/>
            <w:hideMark/>
          </w:tcPr>
          <w:p w14:paraId="428431C9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6476D059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3D23C87D" w14:textId="77777777" w:rsidR="00361C0A" w:rsidRPr="000C39DB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0C39DB" w:rsidRPr="000C39DB" w14:paraId="5B60E274" w14:textId="77777777" w:rsidTr="00D72580">
        <w:trPr>
          <w:trHeight w:val="306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4922D549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85D22F7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0C39DB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8134895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66D4305A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754FDDAF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471" w:type="dxa"/>
            <w:shd w:val="clear" w:color="000000" w:fill="FFFFFF"/>
            <w:vAlign w:val="center"/>
            <w:hideMark/>
          </w:tcPr>
          <w:p w14:paraId="13F87F7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3F3F63BB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2406" w:type="dxa"/>
            <w:shd w:val="clear" w:color="000000" w:fill="FFFFFF"/>
            <w:vAlign w:val="center"/>
            <w:hideMark/>
          </w:tcPr>
          <w:p w14:paraId="7DE1D2CC" w14:textId="77777777" w:rsidR="00361C0A" w:rsidRPr="000C39DB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0C39DB" w:rsidRPr="000C39DB" w14:paraId="676DCC85" w14:textId="77777777" w:rsidTr="006A286B">
        <w:trPr>
          <w:trHeight w:val="852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2EDC7035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9C9629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05.01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1DD823AF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Tưới nước giếng khoan thảm cỏ thuần chủng bằng máy bơm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07DDA87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D94F0C3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0,0432 </w:t>
            </w:r>
          </w:p>
        </w:tc>
        <w:tc>
          <w:tcPr>
            <w:tcW w:w="1471" w:type="dxa"/>
            <w:vMerge w:val="restart"/>
            <w:shd w:val="clear" w:color="000000" w:fill="FFFFFF"/>
            <w:vAlign w:val="center"/>
            <w:hideMark/>
          </w:tcPr>
          <w:p w14:paraId="35E55BA2" w14:textId="5548F73A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10</w:t>
            </w:r>
            <w:r w:rsidRPr="000C39DB">
              <w:rPr>
                <w:rFonts w:eastAsia="Times New Roman"/>
                <w:szCs w:val="28"/>
                <w:lang w:val="vi-VN" w:eastAsia="vi-VN"/>
              </w:rPr>
              <w:t>%</w:t>
            </w: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3AF913D1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1,15</w:t>
            </w:r>
          </w:p>
        </w:tc>
        <w:tc>
          <w:tcPr>
            <w:tcW w:w="2406" w:type="dxa"/>
            <w:vMerge w:val="restart"/>
            <w:shd w:val="clear" w:color="000000" w:fill="FFFFFF"/>
            <w:vAlign w:val="center"/>
          </w:tcPr>
          <w:p w14:paraId="5998B7B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0C39DB">
              <w:rPr>
                <w:rFonts w:eastAsia="Times New Roman"/>
                <w:szCs w:val="28"/>
                <w:lang w:val="en-US" w:eastAsia="vi-VN"/>
              </w:rPr>
              <w:t>Mức lương tối thiểu vùng</w:t>
            </w:r>
          </w:p>
          <w:p w14:paraId="007A1B16" w14:textId="0A7585BF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0A86FA26" w14:textId="77777777" w:rsidTr="006A286B">
        <w:trPr>
          <w:trHeight w:val="553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7A4BE6A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4CDB8B6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05.02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1D7FAAE3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Phát thảm cỏ bằng máy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5CB9058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2D6D5D8E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0,0721 </w:t>
            </w:r>
          </w:p>
        </w:tc>
        <w:tc>
          <w:tcPr>
            <w:tcW w:w="1471" w:type="dxa"/>
            <w:vMerge/>
            <w:vAlign w:val="center"/>
            <w:hideMark/>
          </w:tcPr>
          <w:p w14:paraId="57AAE567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522F91EF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shd w:val="clear" w:color="000000" w:fill="FFFFFF"/>
            <w:vAlign w:val="center"/>
          </w:tcPr>
          <w:p w14:paraId="05FE5EC9" w14:textId="0675FCD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593E6573" w14:textId="77777777" w:rsidTr="006A286B">
        <w:trPr>
          <w:trHeight w:val="491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77372EF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3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B11853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05.03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A2F329F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Phun thuốc bảo vệ thực vật cho cỏ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FB5A95F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072F706A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0,0578 </w:t>
            </w:r>
          </w:p>
        </w:tc>
        <w:tc>
          <w:tcPr>
            <w:tcW w:w="1471" w:type="dxa"/>
            <w:vMerge/>
            <w:vAlign w:val="center"/>
            <w:hideMark/>
          </w:tcPr>
          <w:p w14:paraId="41F85040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6E2B7480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1,17</w:t>
            </w:r>
          </w:p>
        </w:tc>
        <w:tc>
          <w:tcPr>
            <w:tcW w:w="2406" w:type="dxa"/>
            <w:vMerge/>
            <w:shd w:val="clear" w:color="000000" w:fill="FFFFFF"/>
            <w:vAlign w:val="center"/>
          </w:tcPr>
          <w:p w14:paraId="142136C2" w14:textId="77716D1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372E9CBB" w14:textId="77777777" w:rsidTr="006A286B">
        <w:trPr>
          <w:trHeight w:val="557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49C6D6BA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6C287143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05.04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668E136B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Bón phân thảm cỏ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738BE84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100 m2/lần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95AE806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0,0665 </w:t>
            </w:r>
          </w:p>
        </w:tc>
        <w:tc>
          <w:tcPr>
            <w:tcW w:w="1471" w:type="dxa"/>
            <w:vMerge/>
            <w:vAlign w:val="center"/>
            <w:hideMark/>
          </w:tcPr>
          <w:p w14:paraId="0F840E51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5825EEA0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shd w:val="clear" w:color="000000" w:fill="FFFFFF"/>
            <w:vAlign w:val="center"/>
          </w:tcPr>
          <w:p w14:paraId="4240489E" w14:textId="5572F2E8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25CFA7D1" w14:textId="77777777" w:rsidTr="006A286B">
        <w:trPr>
          <w:trHeight w:val="565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123F88C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2A6F01C7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05.05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7FA3EDB4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Duy trì cây bóng mát mới trồng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EE31E5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Cây/năm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7A106E95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2,0208 </w:t>
            </w:r>
          </w:p>
        </w:tc>
        <w:tc>
          <w:tcPr>
            <w:tcW w:w="1471" w:type="dxa"/>
            <w:vMerge/>
            <w:vAlign w:val="center"/>
            <w:hideMark/>
          </w:tcPr>
          <w:p w14:paraId="636F4F0D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4038888E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1,05</w:t>
            </w:r>
          </w:p>
        </w:tc>
        <w:tc>
          <w:tcPr>
            <w:tcW w:w="2406" w:type="dxa"/>
            <w:vMerge/>
            <w:shd w:val="clear" w:color="000000" w:fill="FFFFFF"/>
            <w:vAlign w:val="center"/>
          </w:tcPr>
          <w:p w14:paraId="53DB7977" w14:textId="35DD8952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0C39DB" w:rsidRPr="000C39DB" w14:paraId="7FA43F7B" w14:textId="77777777" w:rsidTr="006A286B">
        <w:trPr>
          <w:trHeight w:val="559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2A65D1BF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F2C578B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05.06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3272A18" w14:textId="77777777" w:rsidR="006C038F" w:rsidRPr="000C39DB" w:rsidRDefault="006C038F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Quét vôi gốc cây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10868FD9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01 cây/năm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54922FF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 xml:space="preserve">0,0458 </w:t>
            </w:r>
          </w:p>
        </w:tc>
        <w:tc>
          <w:tcPr>
            <w:tcW w:w="1471" w:type="dxa"/>
            <w:vMerge/>
            <w:vAlign w:val="center"/>
            <w:hideMark/>
          </w:tcPr>
          <w:p w14:paraId="31D04CBB" w14:textId="77777777" w:rsidR="006C038F" w:rsidRPr="000C39DB" w:rsidRDefault="006C038F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1F1C6F56" w14:textId="77777777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0C39DB">
              <w:rPr>
                <w:rFonts w:eastAsia="Times New Roman"/>
                <w:szCs w:val="28"/>
                <w:lang w:val="vi-VN" w:eastAsia="vi-VN"/>
              </w:rPr>
              <w:t>1,03</w:t>
            </w:r>
          </w:p>
        </w:tc>
        <w:tc>
          <w:tcPr>
            <w:tcW w:w="2406" w:type="dxa"/>
            <w:vMerge/>
            <w:shd w:val="clear" w:color="000000" w:fill="FFFFFF"/>
            <w:vAlign w:val="center"/>
          </w:tcPr>
          <w:p w14:paraId="20E80212" w14:textId="0EE9DCDE" w:rsidR="006C038F" w:rsidRPr="000C39DB" w:rsidRDefault="006C038F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</w:tr>
    </w:tbl>
    <w:p w14:paraId="16DC795C" w14:textId="7672659E" w:rsidR="003B02C2" w:rsidRPr="000C39DB" w:rsidRDefault="00361C0A" w:rsidP="003F4B89">
      <w:pPr>
        <w:jc w:val="center"/>
        <w:rPr>
          <w:rFonts w:eastAsia="Times New Roman"/>
          <w:b/>
          <w:bCs/>
          <w:szCs w:val="28"/>
          <w:lang w:val="vi-VN"/>
        </w:rPr>
      </w:pPr>
      <w:r w:rsidRPr="000C39DB">
        <w:t>……………………………………………</w:t>
      </w:r>
    </w:p>
    <w:sectPr w:rsidR="003B02C2" w:rsidRPr="000C39DB" w:rsidSect="008C1FD3">
      <w:pgSz w:w="16838" w:h="11906" w:orient="landscape" w:code="9"/>
      <w:pgMar w:top="1134" w:right="1134" w:bottom="1134" w:left="1134" w:header="425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8424" w14:textId="77777777" w:rsidR="004C5168" w:rsidRDefault="004C5168">
      <w:pPr>
        <w:spacing w:after="0" w:line="240" w:lineRule="auto"/>
      </w:pPr>
      <w:r>
        <w:separator/>
      </w:r>
    </w:p>
  </w:endnote>
  <w:endnote w:type="continuationSeparator" w:id="0">
    <w:p w14:paraId="48237158" w14:textId="77777777" w:rsidR="004C5168" w:rsidRDefault="004C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6B90" w14:textId="77777777" w:rsidR="004C5168" w:rsidRDefault="004C5168">
      <w:pPr>
        <w:spacing w:after="0" w:line="240" w:lineRule="auto"/>
      </w:pPr>
      <w:r>
        <w:separator/>
      </w:r>
    </w:p>
  </w:footnote>
  <w:footnote w:type="continuationSeparator" w:id="0">
    <w:p w14:paraId="51D4EC5A" w14:textId="77777777" w:rsidR="004C5168" w:rsidRDefault="004C5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83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94BB8" w14:textId="77777777" w:rsidR="004C1DC5" w:rsidRDefault="004C1D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83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A37B3" w14:textId="77777777" w:rsidR="001E39E8" w:rsidRDefault="001E39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0890743"/>
      <w:docPartObj>
        <w:docPartGallery w:val="Page Numbers (Top of Page)"/>
        <w:docPartUnique/>
      </w:docPartObj>
    </w:sdtPr>
    <w:sdtContent>
      <w:p w14:paraId="66575046" w14:textId="19B1D737" w:rsidR="00404EF8" w:rsidRDefault="00404EF8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F4080CB" w14:textId="77777777" w:rsidR="008C1FD3" w:rsidRPr="008C1FD3" w:rsidRDefault="008C1FD3" w:rsidP="008C1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 w15:restartNumberingAfterBreak="0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137937">
    <w:abstractNumId w:val="3"/>
  </w:num>
  <w:num w:numId="2" w16cid:durableId="979767580">
    <w:abstractNumId w:val="4"/>
  </w:num>
  <w:num w:numId="3" w16cid:durableId="31537039">
    <w:abstractNumId w:val="1"/>
  </w:num>
  <w:num w:numId="4" w16cid:durableId="23024321">
    <w:abstractNumId w:val="7"/>
  </w:num>
  <w:num w:numId="5" w16cid:durableId="281886316">
    <w:abstractNumId w:val="13"/>
  </w:num>
  <w:num w:numId="6" w16cid:durableId="1597055173">
    <w:abstractNumId w:val="11"/>
  </w:num>
  <w:num w:numId="7" w16cid:durableId="805244558">
    <w:abstractNumId w:val="5"/>
  </w:num>
  <w:num w:numId="8" w16cid:durableId="872184250">
    <w:abstractNumId w:val="8"/>
  </w:num>
  <w:num w:numId="9" w16cid:durableId="752316000">
    <w:abstractNumId w:val="6"/>
  </w:num>
  <w:num w:numId="10" w16cid:durableId="2087805256">
    <w:abstractNumId w:val="0"/>
  </w:num>
  <w:num w:numId="11" w16cid:durableId="77021731">
    <w:abstractNumId w:val="12"/>
  </w:num>
  <w:num w:numId="12" w16cid:durableId="569001253">
    <w:abstractNumId w:val="2"/>
  </w:num>
  <w:num w:numId="13" w16cid:durableId="401371496">
    <w:abstractNumId w:val="10"/>
  </w:num>
  <w:num w:numId="14" w16cid:durableId="426731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02C2"/>
    <w:rsid w:val="0000501C"/>
    <w:rsid w:val="000072A1"/>
    <w:rsid w:val="000230DB"/>
    <w:rsid w:val="000233B6"/>
    <w:rsid w:val="000349A3"/>
    <w:rsid w:val="00036627"/>
    <w:rsid w:val="00045699"/>
    <w:rsid w:val="00063E2B"/>
    <w:rsid w:val="00070BDF"/>
    <w:rsid w:val="00072177"/>
    <w:rsid w:val="000947C1"/>
    <w:rsid w:val="000A7688"/>
    <w:rsid w:val="000C39DB"/>
    <w:rsid w:val="000C70E3"/>
    <w:rsid w:val="000D0AA6"/>
    <w:rsid w:val="000D1AE5"/>
    <w:rsid w:val="000D35E3"/>
    <w:rsid w:val="000D5AA7"/>
    <w:rsid w:val="000D6F92"/>
    <w:rsid w:val="000E4316"/>
    <w:rsid w:val="000F028D"/>
    <w:rsid w:val="000F6645"/>
    <w:rsid w:val="00101975"/>
    <w:rsid w:val="00123E4D"/>
    <w:rsid w:val="00127FC7"/>
    <w:rsid w:val="00143AF9"/>
    <w:rsid w:val="00145226"/>
    <w:rsid w:val="00150A72"/>
    <w:rsid w:val="00152934"/>
    <w:rsid w:val="00166C8F"/>
    <w:rsid w:val="00171310"/>
    <w:rsid w:val="001741D6"/>
    <w:rsid w:val="0018159C"/>
    <w:rsid w:val="001A151C"/>
    <w:rsid w:val="001B4968"/>
    <w:rsid w:val="001C6F4E"/>
    <w:rsid w:val="001C7E29"/>
    <w:rsid w:val="001D4B42"/>
    <w:rsid w:val="001E39E8"/>
    <w:rsid w:val="001E5541"/>
    <w:rsid w:val="001F7FCA"/>
    <w:rsid w:val="00206425"/>
    <w:rsid w:val="00212CE5"/>
    <w:rsid w:val="00236085"/>
    <w:rsid w:val="00237514"/>
    <w:rsid w:val="00265F1D"/>
    <w:rsid w:val="00292C60"/>
    <w:rsid w:val="002C44C1"/>
    <w:rsid w:val="002D43F8"/>
    <w:rsid w:val="002D6CB5"/>
    <w:rsid w:val="002F7E1E"/>
    <w:rsid w:val="003025FE"/>
    <w:rsid w:val="0031030D"/>
    <w:rsid w:val="0031068B"/>
    <w:rsid w:val="0031518B"/>
    <w:rsid w:val="003164A3"/>
    <w:rsid w:val="00316A01"/>
    <w:rsid w:val="003270AB"/>
    <w:rsid w:val="0033063F"/>
    <w:rsid w:val="003434FA"/>
    <w:rsid w:val="0034500B"/>
    <w:rsid w:val="0035197C"/>
    <w:rsid w:val="00351C19"/>
    <w:rsid w:val="00354827"/>
    <w:rsid w:val="0036060F"/>
    <w:rsid w:val="00361C0A"/>
    <w:rsid w:val="003754F6"/>
    <w:rsid w:val="003826A6"/>
    <w:rsid w:val="00383101"/>
    <w:rsid w:val="00385DD6"/>
    <w:rsid w:val="00387412"/>
    <w:rsid w:val="00390AC6"/>
    <w:rsid w:val="003A183F"/>
    <w:rsid w:val="003A4DDA"/>
    <w:rsid w:val="003B02C2"/>
    <w:rsid w:val="003B1A92"/>
    <w:rsid w:val="003B2CF4"/>
    <w:rsid w:val="003D1CFE"/>
    <w:rsid w:val="003D54CB"/>
    <w:rsid w:val="003F4B89"/>
    <w:rsid w:val="00404EF8"/>
    <w:rsid w:val="00415E6E"/>
    <w:rsid w:val="00424DE5"/>
    <w:rsid w:val="00452C4A"/>
    <w:rsid w:val="004570CA"/>
    <w:rsid w:val="00462434"/>
    <w:rsid w:val="00466DF8"/>
    <w:rsid w:val="004761B2"/>
    <w:rsid w:val="0047636A"/>
    <w:rsid w:val="00487457"/>
    <w:rsid w:val="00493C04"/>
    <w:rsid w:val="00494F98"/>
    <w:rsid w:val="004A31BA"/>
    <w:rsid w:val="004C1DC5"/>
    <w:rsid w:val="004C5168"/>
    <w:rsid w:val="004C6B36"/>
    <w:rsid w:val="004C7A0A"/>
    <w:rsid w:val="004D377D"/>
    <w:rsid w:val="004E25DA"/>
    <w:rsid w:val="004E45D6"/>
    <w:rsid w:val="004F684C"/>
    <w:rsid w:val="004F728A"/>
    <w:rsid w:val="00504A1F"/>
    <w:rsid w:val="00504DC6"/>
    <w:rsid w:val="00527021"/>
    <w:rsid w:val="00531660"/>
    <w:rsid w:val="005514F2"/>
    <w:rsid w:val="00551CE8"/>
    <w:rsid w:val="00567586"/>
    <w:rsid w:val="00582B30"/>
    <w:rsid w:val="005865E8"/>
    <w:rsid w:val="005C5C16"/>
    <w:rsid w:val="005D48E0"/>
    <w:rsid w:val="005D4C3B"/>
    <w:rsid w:val="005D605E"/>
    <w:rsid w:val="005E1E5F"/>
    <w:rsid w:val="005E6D6C"/>
    <w:rsid w:val="005E6E30"/>
    <w:rsid w:val="005F294D"/>
    <w:rsid w:val="005F6D53"/>
    <w:rsid w:val="0060246D"/>
    <w:rsid w:val="00615222"/>
    <w:rsid w:val="006176E3"/>
    <w:rsid w:val="006302E6"/>
    <w:rsid w:val="006330D1"/>
    <w:rsid w:val="00645D9D"/>
    <w:rsid w:val="00652AB0"/>
    <w:rsid w:val="0065360C"/>
    <w:rsid w:val="006572B9"/>
    <w:rsid w:val="006678C9"/>
    <w:rsid w:val="0068255F"/>
    <w:rsid w:val="00685661"/>
    <w:rsid w:val="00696A26"/>
    <w:rsid w:val="006A23FF"/>
    <w:rsid w:val="006A286B"/>
    <w:rsid w:val="006B2835"/>
    <w:rsid w:val="006B47D8"/>
    <w:rsid w:val="006C038F"/>
    <w:rsid w:val="006C0626"/>
    <w:rsid w:val="006C0B54"/>
    <w:rsid w:val="006C578A"/>
    <w:rsid w:val="006C5C44"/>
    <w:rsid w:val="006F070B"/>
    <w:rsid w:val="006F6000"/>
    <w:rsid w:val="00713F53"/>
    <w:rsid w:val="00722E5A"/>
    <w:rsid w:val="00723AAA"/>
    <w:rsid w:val="00724264"/>
    <w:rsid w:val="007338CE"/>
    <w:rsid w:val="00744B03"/>
    <w:rsid w:val="00746E9F"/>
    <w:rsid w:val="007852C0"/>
    <w:rsid w:val="007904AC"/>
    <w:rsid w:val="007A0AC9"/>
    <w:rsid w:val="007B5B74"/>
    <w:rsid w:val="007B7A01"/>
    <w:rsid w:val="007D2244"/>
    <w:rsid w:val="007E3E5F"/>
    <w:rsid w:val="007F0E3A"/>
    <w:rsid w:val="0080192E"/>
    <w:rsid w:val="0080719C"/>
    <w:rsid w:val="00812AA2"/>
    <w:rsid w:val="00814FD7"/>
    <w:rsid w:val="00815EE3"/>
    <w:rsid w:val="00820BAF"/>
    <w:rsid w:val="00822A92"/>
    <w:rsid w:val="008232B6"/>
    <w:rsid w:val="00842345"/>
    <w:rsid w:val="00844710"/>
    <w:rsid w:val="00871B48"/>
    <w:rsid w:val="00880FBF"/>
    <w:rsid w:val="0088201B"/>
    <w:rsid w:val="00897CF4"/>
    <w:rsid w:val="008A0707"/>
    <w:rsid w:val="008A0F5D"/>
    <w:rsid w:val="008A162A"/>
    <w:rsid w:val="008B5B36"/>
    <w:rsid w:val="008B7310"/>
    <w:rsid w:val="008C14E5"/>
    <w:rsid w:val="008C1FD3"/>
    <w:rsid w:val="008C6500"/>
    <w:rsid w:val="008D1DB9"/>
    <w:rsid w:val="008D45B3"/>
    <w:rsid w:val="008E269C"/>
    <w:rsid w:val="008E78BF"/>
    <w:rsid w:val="008F544B"/>
    <w:rsid w:val="008F5849"/>
    <w:rsid w:val="00901008"/>
    <w:rsid w:val="0090605D"/>
    <w:rsid w:val="009078DB"/>
    <w:rsid w:val="00907FE6"/>
    <w:rsid w:val="0091147E"/>
    <w:rsid w:val="00926D4E"/>
    <w:rsid w:val="00933B9A"/>
    <w:rsid w:val="00933C4E"/>
    <w:rsid w:val="0093634B"/>
    <w:rsid w:val="00940AED"/>
    <w:rsid w:val="009416A2"/>
    <w:rsid w:val="0094349F"/>
    <w:rsid w:val="00943992"/>
    <w:rsid w:val="00955BC4"/>
    <w:rsid w:val="0096621A"/>
    <w:rsid w:val="00972D54"/>
    <w:rsid w:val="00982307"/>
    <w:rsid w:val="00986055"/>
    <w:rsid w:val="009864EF"/>
    <w:rsid w:val="00996860"/>
    <w:rsid w:val="009A1E4A"/>
    <w:rsid w:val="009A3AA8"/>
    <w:rsid w:val="009C41B1"/>
    <w:rsid w:val="009C4C45"/>
    <w:rsid w:val="009C64D0"/>
    <w:rsid w:val="009E0705"/>
    <w:rsid w:val="009E5548"/>
    <w:rsid w:val="009E7FA3"/>
    <w:rsid w:val="009F2A2A"/>
    <w:rsid w:val="009F415C"/>
    <w:rsid w:val="009F62A9"/>
    <w:rsid w:val="00A277E9"/>
    <w:rsid w:val="00A412CB"/>
    <w:rsid w:val="00A4539C"/>
    <w:rsid w:val="00A4593B"/>
    <w:rsid w:val="00A56655"/>
    <w:rsid w:val="00A648CB"/>
    <w:rsid w:val="00A75719"/>
    <w:rsid w:val="00A75BE0"/>
    <w:rsid w:val="00A85E32"/>
    <w:rsid w:val="00A86388"/>
    <w:rsid w:val="00A869F5"/>
    <w:rsid w:val="00AA381C"/>
    <w:rsid w:val="00AA6D30"/>
    <w:rsid w:val="00AB0289"/>
    <w:rsid w:val="00AC273D"/>
    <w:rsid w:val="00AE45C2"/>
    <w:rsid w:val="00AE5833"/>
    <w:rsid w:val="00AE5AC9"/>
    <w:rsid w:val="00AE7FEC"/>
    <w:rsid w:val="00AF0541"/>
    <w:rsid w:val="00AF121C"/>
    <w:rsid w:val="00AF153A"/>
    <w:rsid w:val="00B02CF7"/>
    <w:rsid w:val="00B10581"/>
    <w:rsid w:val="00B20C11"/>
    <w:rsid w:val="00B32C84"/>
    <w:rsid w:val="00B37410"/>
    <w:rsid w:val="00B44C4D"/>
    <w:rsid w:val="00B4721B"/>
    <w:rsid w:val="00B50765"/>
    <w:rsid w:val="00B52A5E"/>
    <w:rsid w:val="00B6737D"/>
    <w:rsid w:val="00B8069F"/>
    <w:rsid w:val="00B94574"/>
    <w:rsid w:val="00B952E9"/>
    <w:rsid w:val="00BA0F47"/>
    <w:rsid w:val="00BA4202"/>
    <w:rsid w:val="00BA7B4A"/>
    <w:rsid w:val="00BD5F65"/>
    <w:rsid w:val="00BE4912"/>
    <w:rsid w:val="00BF598E"/>
    <w:rsid w:val="00BF7622"/>
    <w:rsid w:val="00C0044B"/>
    <w:rsid w:val="00C07088"/>
    <w:rsid w:val="00C13AF6"/>
    <w:rsid w:val="00C13B9F"/>
    <w:rsid w:val="00C3364C"/>
    <w:rsid w:val="00C44466"/>
    <w:rsid w:val="00C46EDA"/>
    <w:rsid w:val="00C6435D"/>
    <w:rsid w:val="00C70CA3"/>
    <w:rsid w:val="00C72AED"/>
    <w:rsid w:val="00C75883"/>
    <w:rsid w:val="00C85F7B"/>
    <w:rsid w:val="00CA0608"/>
    <w:rsid w:val="00CA302B"/>
    <w:rsid w:val="00CC771A"/>
    <w:rsid w:val="00CD2FF1"/>
    <w:rsid w:val="00CE7B89"/>
    <w:rsid w:val="00CF253B"/>
    <w:rsid w:val="00D00A39"/>
    <w:rsid w:val="00D01CFC"/>
    <w:rsid w:val="00D040C8"/>
    <w:rsid w:val="00D1099F"/>
    <w:rsid w:val="00D13619"/>
    <w:rsid w:val="00D14F9E"/>
    <w:rsid w:val="00D20D04"/>
    <w:rsid w:val="00D30938"/>
    <w:rsid w:val="00D553FB"/>
    <w:rsid w:val="00D65309"/>
    <w:rsid w:val="00D72580"/>
    <w:rsid w:val="00D91086"/>
    <w:rsid w:val="00D931A6"/>
    <w:rsid w:val="00D9465C"/>
    <w:rsid w:val="00DA0150"/>
    <w:rsid w:val="00DB04E1"/>
    <w:rsid w:val="00DE6C03"/>
    <w:rsid w:val="00DF7B99"/>
    <w:rsid w:val="00E0287A"/>
    <w:rsid w:val="00E02A3E"/>
    <w:rsid w:val="00E05519"/>
    <w:rsid w:val="00E108AC"/>
    <w:rsid w:val="00E13D4C"/>
    <w:rsid w:val="00E16BBA"/>
    <w:rsid w:val="00E26974"/>
    <w:rsid w:val="00E44789"/>
    <w:rsid w:val="00E606C5"/>
    <w:rsid w:val="00E64386"/>
    <w:rsid w:val="00E815F6"/>
    <w:rsid w:val="00E90495"/>
    <w:rsid w:val="00EA2099"/>
    <w:rsid w:val="00EA3B46"/>
    <w:rsid w:val="00EF09FF"/>
    <w:rsid w:val="00F006C5"/>
    <w:rsid w:val="00F04B08"/>
    <w:rsid w:val="00F059E2"/>
    <w:rsid w:val="00F061BC"/>
    <w:rsid w:val="00F0643A"/>
    <w:rsid w:val="00F07FFD"/>
    <w:rsid w:val="00F249A6"/>
    <w:rsid w:val="00F32F1E"/>
    <w:rsid w:val="00F3636D"/>
    <w:rsid w:val="00F41BE4"/>
    <w:rsid w:val="00F4286C"/>
    <w:rsid w:val="00F446DB"/>
    <w:rsid w:val="00F44DFC"/>
    <w:rsid w:val="00F4534E"/>
    <w:rsid w:val="00F45E32"/>
    <w:rsid w:val="00F46953"/>
    <w:rsid w:val="00F54ECF"/>
    <w:rsid w:val="00F551BB"/>
    <w:rsid w:val="00F601C2"/>
    <w:rsid w:val="00F710B3"/>
    <w:rsid w:val="00F73CAD"/>
    <w:rsid w:val="00F76DEE"/>
    <w:rsid w:val="00F934B0"/>
    <w:rsid w:val="00FB4134"/>
    <w:rsid w:val="00FC273B"/>
    <w:rsid w:val="00FC3C0E"/>
    <w:rsid w:val="00FC5061"/>
    <w:rsid w:val="00FD04DB"/>
    <w:rsid w:val="00FD3E6D"/>
    <w:rsid w:val="00FE054F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04CA0"/>
  <w15:docId w15:val="{E1AB6484-D01C-4084-BC63-6BE75B9E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8EDAA5-6AEC-44E6-8AAC-31499CCBBC72}"/>
</file>

<file path=customXml/itemProps2.xml><?xml version="1.0" encoding="utf-8"?>
<ds:datastoreItem xmlns:ds="http://schemas.openxmlformats.org/officeDocument/2006/customXml" ds:itemID="{21A6A577-0ADC-400C-B849-F0B618DE9A7A}"/>
</file>

<file path=customXml/itemProps3.xml><?xml version="1.0" encoding="utf-8"?>
<ds:datastoreItem xmlns:ds="http://schemas.openxmlformats.org/officeDocument/2006/customXml" ds:itemID="{6149EDC1-836C-4C8A-909E-CCD05C1722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Mr.Toan- THT Auditing - Tel 0934 99 44 30</dc:creator>
  <cp:lastModifiedBy>Admin</cp:lastModifiedBy>
  <cp:revision>14</cp:revision>
  <cp:lastPrinted>2022-12-08T00:48:00Z</cp:lastPrinted>
  <dcterms:created xsi:type="dcterms:W3CDTF">2025-01-21T03:21:00Z</dcterms:created>
  <dcterms:modified xsi:type="dcterms:W3CDTF">2025-02-04T17:16:00Z</dcterms:modified>
</cp:coreProperties>
</file>