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7" w:type="dxa"/>
        <w:tblInd w:w="-34"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859"/>
      </w:tblGrid>
      <w:tr w:rsidR="003F72A8" w:rsidRPr="003F72A8" w14:paraId="1CE93501" w14:textId="77777777" w:rsidTr="005E4F9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752BDBC8" w14:textId="77777777" w:rsidR="005C5A4D" w:rsidRPr="003F72A8" w:rsidRDefault="00DA6A2A" w:rsidP="005E4F9A">
            <w:pPr>
              <w:spacing w:before="120" w:after="120"/>
              <w:ind w:firstLine="33"/>
              <w:jc w:val="center"/>
              <w:rPr>
                <w:color w:val="000000" w:themeColor="text1"/>
                <w:sz w:val="26"/>
                <w:szCs w:val="26"/>
              </w:rPr>
            </w:pPr>
            <w:bookmarkStart w:id="0" w:name="_GoBack"/>
            <w:bookmarkEnd w:id="0"/>
            <w:r w:rsidRPr="003F72A8">
              <w:rPr>
                <w:b/>
                <w:bCs/>
                <w:noProof/>
                <w:color w:val="000000" w:themeColor="text1"/>
                <w:sz w:val="26"/>
                <w:szCs w:val="26"/>
              </w:rPr>
              <mc:AlternateContent>
                <mc:Choice Requires="wps">
                  <w:drawing>
                    <wp:anchor distT="0" distB="0" distL="114300" distR="114300" simplePos="0" relativeHeight="251656704" behindDoc="0" locked="0" layoutInCell="1" allowOverlap="1" wp14:anchorId="6E581B9C" wp14:editId="452834F8">
                      <wp:simplePos x="0" y="0"/>
                      <wp:positionH relativeFrom="column">
                        <wp:posOffset>570391</wp:posOffset>
                      </wp:positionH>
                      <wp:positionV relativeFrom="paragraph">
                        <wp:posOffset>516255</wp:posOffset>
                      </wp:positionV>
                      <wp:extent cx="711200" cy="0"/>
                      <wp:effectExtent l="0" t="0" r="12700" b="19050"/>
                      <wp:wrapNone/>
                      <wp:docPr id="3"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1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E58D2A" id="_x0000_t32" coordsize="21600,21600" o:spt="32" o:oned="t" path="m,l21600,21600e" filled="f">
                      <v:path arrowok="t" fillok="f" o:connecttype="none"/>
                      <o:lock v:ext="edit" shapetype="t"/>
                    </v:shapetype>
                    <v:shape id=" 2" o:spid="_x0000_s1026" type="#_x0000_t32" style="position:absolute;margin-left:44.9pt;margin-top:40.65pt;width:56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">
                      <o:lock v:ext="edit" shapetype="f"/>
                    </v:shape>
                  </w:pict>
                </mc:Fallback>
              </mc:AlternateContent>
            </w:r>
            <w:r w:rsidR="005C5A4D" w:rsidRPr="003F72A8">
              <w:rPr>
                <w:b/>
                <w:bCs/>
                <w:color w:val="000000" w:themeColor="text1"/>
                <w:sz w:val="26"/>
                <w:szCs w:val="26"/>
              </w:rPr>
              <w:t xml:space="preserve">ỦY BAN NHÂN DÂN </w:t>
            </w:r>
            <w:r w:rsidR="005C5A4D" w:rsidRPr="003F72A8">
              <w:rPr>
                <w:b/>
                <w:bCs/>
                <w:color w:val="000000" w:themeColor="text1"/>
                <w:sz w:val="26"/>
                <w:szCs w:val="26"/>
              </w:rPr>
              <w:br/>
              <w:t>TỈNH NINH THUẬN</w:t>
            </w:r>
          </w:p>
        </w:tc>
        <w:tc>
          <w:tcPr>
            <w:tcW w:w="6859" w:type="dxa"/>
            <w:tcBorders>
              <w:top w:val="nil"/>
              <w:left w:val="nil"/>
              <w:bottom w:val="nil"/>
              <w:right w:val="nil"/>
              <w:tl2br w:val="nil"/>
              <w:tr2bl w:val="nil"/>
            </w:tcBorders>
            <w:shd w:val="clear" w:color="auto" w:fill="auto"/>
            <w:tcMar>
              <w:top w:w="0" w:type="dxa"/>
              <w:left w:w="108" w:type="dxa"/>
              <w:bottom w:w="0" w:type="dxa"/>
              <w:right w:w="108" w:type="dxa"/>
            </w:tcMar>
          </w:tcPr>
          <w:p w14:paraId="2E9B7521" w14:textId="77777777" w:rsidR="005C5A4D" w:rsidRPr="003F72A8" w:rsidRDefault="00DA6A2A" w:rsidP="005E4F9A">
            <w:pPr>
              <w:spacing w:before="120" w:after="120"/>
              <w:ind w:firstLine="426"/>
              <w:jc w:val="center"/>
              <w:rPr>
                <w:color w:val="000000" w:themeColor="text1"/>
                <w:sz w:val="26"/>
                <w:szCs w:val="26"/>
              </w:rPr>
            </w:pPr>
            <w:r w:rsidRPr="003F72A8">
              <w:rPr>
                <w:b/>
                <w:bCs/>
                <w:noProof/>
                <w:color w:val="000000" w:themeColor="text1"/>
                <w:sz w:val="26"/>
                <w:szCs w:val="26"/>
              </w:rPr>
              <mc:AlternateContent>
                <mc:Choice Requires="wps">
                  <w:drawing>
                    <wp:anchor distT="0" distB="0" distL="114300" distR="114300" simplePos="0" relativeHeight="251657728" behindDoc="0" locked="0" layoutInCell="1" allowOverlap="1" wp14:anchorId="3284ED54" wp14:editId="49405622">
                      <wp:simplePos x="0" y="0"/>
                      <wp:positionH relativeFrom="column">
                        <wp:posOffset>1285117</wp:posOffset>
                      </wp:positionH>
                      <wp:positionV relativeFrom="paragraph">
                        <wp:posOffset>515032</wp:posOffset>
                      </wp:positionV>
                      <wp:extent cx="2012618" cy="0"/>
                      <wp:effectExtent l="0" t="0" r="26035" b="19050"/>
                      <wp:wrapNone/>
                      <wp:docPr id="2"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261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99D66C" id=" 3" o:spid="_x0000_s1026" type="#_x0000_t32" style="position:absolute;margin-left:101.2pt;margin-top:40.55pt;width:158.4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">
                      <o:lock v:ext="edit" shapetype="f"/>
                    </v:shape>
                  </w:pict>
                </mc:Fallback>
              </mc:AlternateContent>
            </w:r>
            <w:r w:rsidR="005C5A4D" w:rsidRPr="003F72A8">
              <w:rPr>
                <w:b/>
                <w:bCs/>
                <w:color w:val="000000" w:themeColor="text1"/>
                <w:sz w:val="26"/>
                <w:szCs w:val="26"/>
              </w:rPr>
              <w:t>CỘNG HÒA XÃ HỘI CHỦ NGHĨA VIỆT NAM</w:t>
            </w:r>
            <w:r w:rsidR="005C5A4D" w:rsidRPr="003F72A8">
              <w:rPr>
                <w:b/>
                <w:bCs/>
                <w:color w:val="000000" w:themeColor="text1"/>
                <w:sz w:val="26"/>
                <w:szCs w:val="26"/>
              </w:rPr>
              <w:br/>
            </w:r>
            <w:r w:rsidR="006C62EB" w:rsidRPr="003F72A8">
              <w:rPr>
                <w:b/>
                <w:bCs/>
                <w:color w:val="000000" w:themeColor="text1"/>
                <w:sz w:val="26"/>
                <w:szCs w:val="26"/>
              </w:rPr>
              <w:t xml:space="preserve">         </w:t>
            </w:r>
            <w:r w:rsidR="005C5A4D" w:rsidRPr="003F72A8">
              <w:rPr>
                <w:b/>
                <w:bCs/>
                <w:color w:val="000000" w:themeColor="text1"/>
                <w:sz w:val="26"/>
                <w:szCs w:val="26"/>
              </w:rPr>
              <w:t xml:space="preserve">Độc lập - Tự do - Hạnh phúc </w:t>
            </w:r>
          </w:p>
        </w:tc>
      </w:tr>
      <w:tr w:rsidR="003F72A8" w:rsidRPr="003F72A8" w14:paraId="54B1BB43" w14:textId="77777777" w:rsidTr="005E4F9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39A31BD0" w14:textId="77777777" w:rsidR="005C5A4D" w:rsidRPr="003F72A8" w:rsidRDefault="005C5A4D" w:rsidP="00DA6A2A">
            <w:pPr>
              <w:spacing w:before="120" w:after="120"/>
              <w:ind w:right="-162"/>
              <w:jc w:val="center"/>
              <w:rPr>
                <w:color w:val="000000" w:themeColor="text1"/>
                <w:sz w:val="26"/>
                <w:szCs w:val="26"/>
              </w:rPr>
            </w:pPr>
            <w:r w:rsidRPr="003F72A8">
              <w:rPr>
                <w:color w:val="000000" w:themeColor="text1"/>
                <w:sz w:val="26"/>
                <w:szCs w:val="26"/>
              </w:rPr>
              <w:t xml:space="preserve">Số: </w:t>
            </w:r>
            <w:r w:rsidR="008A3F16" w:rsidRPr="003F72A8">
              <w:rPr>
                <w:color w:val="000000" w:themeColor="text1"/>
                <w:sz w:val="26"/>
                <w:szCs w:val="26"/>
              </w:rPr>
              <w:t xml:space="preserve">      </w:t>
            </w:r>
            <w:r w:rsidR="00170CE9" w:rsidRPr="003F72A8">
              <w:rPr>
                <w:color w:val="000000" w:themeColor="text1"/>
                <w:sz w:val="26"/>
                <w:szCs w:val="26"/>
              </w:rPr>
              <w:t xml:space="preserve">  /202</w:t>
            </w:r>
            <w:r w:rsidR="00DA6A2A" w:rsidRPr="003F72A8">
              <w:rPr>
                <w:color w:val="000000" w:themeColor="text1"/>
                <w:sz w:val="26"/>
                <w:szCs w:val="26"/>
              </w:rPr>
              <w:t>4</w:t>
            </w:r>
            <w:r w:rsidRPr="003F72A8">
              <w:rPr>
                <w:color w:val="000000" w:themeColor="text1"/>
                <w:sz w:val="26"/>
                <w:szCs w:val="26"/>
              </w:rPr>
              <w:t>/QĐ-UBND</w:t>
            </w:r>
          </w:p>
        </w:tc>
        <w:tc>
          <w:tcPr>
            <w:tcW w:w="6859" w:type="dxa"/>
            <w:tcBorders>
              <w:top w:val="nil"/>
              <w:left w:val="nil"/>
              <w:bottom w:val="nil"/>
              <w:right w:val="nil"/>
              <w:tl2br w:val="nil"/>
              <w:tr2bl w:val="nil"/>
            </w:tcBorders>
            <w:shd w:val="clear" w:color="auto" w:fill="auto"/>
            <w:tcMar>
              <w:top w:w="0" w:type="dxa"/>
              <w:left w:w="108" w:type="dxa"/>
              <w:bottom w:w="0" w:type="dxa"/>
              <w:right w:w="108" w:type="dxa"/>
            </w:tcMar>
          </w:tcPr>
          <w:p w14:paraId="416EDA19" w14:textId="1B6D98DE" w:rsidR="005C5A4D" w:rsidRPr="003F72A8" w:rsidRDefault="00774F15" w:rsidP="007C1FFF">
            <w:pPr>
              <w:spacing w:before="120" w:after="120"/>
              <w:jc w:val="center"/>
              <w:rPr>
                <w:color w:val="000000" w:themeColor="text1"/>
                <w:sz w:val="26"/>
                <w:szCs w:val="26"/>
              </w:rPr>
            </w:pPr>
            <w:r w:rsidRPr="003F72A8">
              <w:rPr>
                <w:i/>
                <w:iCs/>
                <w:color w:val="000000" w:themeColor="text1"/>
                <w:sz w:val="26"/>
                <w:szCs w:val="26"/>
              </w:rPr>
              <w:t xml:space="preserve">Ninh Thuận, </w:t>
            </w:r>
            <w:r w:rsidR="005C5A4D" w:rsidRPr="003F72A8">
              <w:rPr>
                <w:i/>
                <w:iCs/>
                <w:color w:val="000000" w:themeColor="text1"/>
                <w:sz w:val="26"/>
                <w:szCs w:val="26"/>
              </w:rPr>
              <w:t xml:space="preserve"> ngày</w:t>
            </w:r>
            <w:r w:rsidR="00786D30">
              <w:rPr>
                <w:i/>
                <w:iCs/>
                <w:color w:val="000000" w:themeColor="text1"/>
                <w:sz w:val="26"/>
                <w:szCs w:val="26"/>
              </w:rPr>
              <w:t xml:space="preserve"> </w:t>
            </w:r>
            <w:r w:rsidR="005C5A4D" w:rsidRPr="003F72A8">
              <w:rPr>
                <w:i/>
                <w:iCs/>
                <w:color w:val="000000" w:themeColor="text1"/>
                <w:sz w:val="26"/>
                <w:szCs w:val="26"/>
              </w:rPr>
              <w:t xml:space="preserve"> </w:t>
            </w:r>
            <w:r w:rsidR="005E4F9A" w:rsidRPr="003F72A8">
              <w:rPr>
                <w:i/>
                <w:iCs/>
                <w:color w:val="000000" w:themeColor="text1"/>
                <w:sz w:val="26"/>
                <w:szCs w:val="26"/>
              </w:rPr>
              <w:t xml:space="preserve">   </w:t>
            </w:r>
            <w:r w:rsidR="005C5A4D" w:rsidRPr="003F72A8">
              <w:rPr>
                <w:i/>
                <w:iCs/>
                <w:color w:val="000000" w:themeColor="text1"/>
                <w:sz w:val="26"/>
                <w:szCs w:val="26"/>
              </w:rPr>
              <w:t xml:space="preserve"> tháng</w:t>
            </w:r>
            <w:r w:rsidR="007C1FFF" w:rsidRPr="003F72A8">
              <w:rPr>
                <w:i/>
                <w:iCs/>
                <w:color w:val="000000" w:themeColor="text1"/>
                <w:sz w:val="26"/>
                <w:szCs w:val="26"/>
              </w:rPr>
              <w:t xml:space="preserve"> 11 </w:t>
            </w:r>
            <w:r w:rsidR="005C5A4D" w:rsidRPr="003F72A8">
              <w:rPr>
                <w:i/>
                <w:iCs/>
                <w:color w:val="000000" w:themeColor="text1"/>
                <w:sz w:val="26"/>
                <w:szCs w:val="26"/>
              </w:rPr>
              <w:t>năm 20</w:t>
            </w:r>
            <w:r w:rsidR="00170CE9" w:rsidRPr="003F72A8">
              <w:rPr>
                <w:i/>
                <w:iCs/>
                <w:color w:val="000000" w:themeColor="text1"/>
                <w:sz w:val="26"/>
                <w:szCs w:val="26"/>
              </w:rPr>
              <w:t>2</w:t>
            </w:r>
            <w:r w:rsidR="00DA6A2A" w:rsidRPr="003F72A8">
              <w:rPr>
                <w:i/>
                <w:iCs/>
                <w:color w:val="000000" w:themeColor="text1"/>
                <w:sz w:val="26"/>
                <w:szCs w:val="26"/>
              </w:rPr>
              <w:t>4</w:t>
            </w:r>
          </w:p>
        </w:tc>
      </w:tr>
    </w:tbl>
    <w:p w14:paraId="4169CC70" w14:textId="77777777" w:rsidR="00DA6A2A" w:rsidRPr="003F72A8" w:rsidRDefault="00DA6A2A" w:rsidP="00121EBC">
      <w:pPr>
        <w:tabs>
          <w:tab w:val="left" w:pos="915"/>
          <w:tab w:val="center" w:pos="4748"/>
        </w:tabs>
        <w:jc w:val="center"/>
        <w:rPr>
          <w:b/>
          <w:bCs/>
          <w:color w:val="000000" w:themeColor="text1"/>
          <w:sz w:val="2"/>
          <w:szCs w:val="28"/>
        </w:rPr>
      </w:pPr>
    </w:p>
    <w:p w14:paraId="12D4A906" w14:textId="1EC80D79" w:rsidR="005B1002" w:rsidRPr="003F72A8" w:rsidRDefault="005B1002" w:rsidP="00121EBC">
      <w:pPr>
        <w:tabs>
          <w:tab w:val="left" w:pos="915"/>
          <w:tab w:val="center" w:pos="4748"/>
        </w:tabs>
        <w:jc w:val="center"/>
        <w:rPr>
          <w:b/>
          <w:bCs/>
          <w:color w:val="000000" w:themeColor="text1"/>
          <w:sz w:val="10"/>
          <w:szCs w:val="28"/>
        </w:rPr>
      </w:pPr>
    </w:p>
    <w:p w14:paraId="036517D6" w14:textId="77777777" w:rsidR="009B605B" w:rsidRPr="003F72A8" w:rsidRDefault="009B605B" w:rsidP="00121EBC">
      <w:pPr>
        <w:tabs>
          <w:tab w:val="left" w:pos="915"/>
          <w:tab w:val="center" w:pos="4748"/>
        </w:tabs>
        <w:jc w:val="center"/>
        <w:rPr>
          <w:b/>
          <w:bCs/>
          <w:color w:val="000000" w:themeColor="text1"/>
          <w:sz w:val="10"/>
          <w:szCs w:val="28"/>
        </w:rPr>
      </w:pPr>
    </w:p>
    <w:p w14:paraId="58501940" w14:textId="77777777" w:rsidR="009B605B" w:rsidRPr="003F72A8" w:rsidRDefault="009B605B" w:rsidP="00121EBC">
      <w:pPr>
        <w:tabs>
          <w:tab w:val="left" w:pos="915"/>
          <w:tab w:val="center" w:pos="4748"/>
        </w:tabs>
        <w:jc w:val="center"/>
        <w:rPr>
          <w:b/>
          <w:bCs/>
          <w:color w:val="000000" w:themeColor="text1"/>
          <w:sz w:val="10"/>
          <w:szCs w:val="28"/>
        </w:rPr>
      </w:pPr>
    </w:p>
    <w:p w14:paraId="13E5820C" w14:textId="77777777" w:rsidR="005C5A4D" w:rsidRPr="003F72A8" w:rsidRDefault="005C5A4D" w:rsidP="00121EBC">
      <w:pPr>
        <w:tabs>
          <w:tab w:val="left" w:pos="915"/>
          <w:tab w:val="center" w:pos="4748"/>
        </w:tabs>
        <w:jc w:val="center"/>
        <w:rPr>
          <w:color w:val="000000" w:themeColor="text1"/>
          <w:sz w:val="28"/>
          <w:szCs w:val="28"/>
        </w:rPr>
      </w:pPr>
      <w:r w:rsidRPr="003F72A8">
        <w:rPr>
          <w:b/>
          <w:bCs/>
          <w:color w:val="000000" w:themeColor="text1"/>
          <w:sz w:val="28"/>
          <w:szCs w:val="28"/>
        </w:rPr>
        <w:t>QUYẾT ĐỊNH</w:t>
      </w:r>
    </w:p>
    <w:p w14:paraId="66BAB902" w14:textId="77777777" w:rsidR="00FF5D1E" w:rsidRPr="003F72A8" w:rsidRDefault="00FF5D1E" w:rsidP="0081092C">
      <w:pPr>
        <w:ind w:left="567" w:right="686" w:hanging="142"/>
        <w:jc w:val="center"/>
        <w:rPr>
          <w:b/>
          <w:color w:val="000000" w:themeColor="text1"/>
          <w:sz w:val="2"/>
          <w:szCs w:val="26"/>
        </w:rPr>
      </w:pPr>
    </w:p>
    <w:p w14:paraId="245879D7" w14:textId="63FBFC2E" w:rsidR="00DA19CA" w:rsidRPr="000F3552" w:rsidRDefault="00766AD9" w:rsidP="000F3552">
      <w:pPr>
        <w:ind w:left="142" w:right="-1"/>
        <w:jc w:val="center"/>
        <w:rPr>
          <w:b/>
          <w:color w:val="000000" w:themeColor="text1"/>
          <w:sz w:val="28"/>
          <w:szCs w:val="26"/>
        </w:rPr>
      </w:pPr>
      <w:r w:rsidRPr="000F3552">
        <w:rPr>
          <w:b/>
          <w:color w:val="000000" w:themeColor="text1"/>
          <w:sz w:val="28"/>
          <w:szCs w:val="26"/>
        </w:rPr>
        <w:t xml:space="preserve">Quy </w:t>
      </w:r>
      <w:r w:rsidR="00FF077F" w:rsidRPr="000F3552">
        <w:rPr>
          <w:b/>
          <w:color w:val="000000" w:themeColor="text1"/>
          <w:sz w:val="28"/>
          <w:szCs w:val="26"/>
        </w:rPr>
        <w:t xml:space="preserve">định </w:t>
      </w:r>
      <w:r w:rsidR="0061655E" w:rsidRPr="000F3552">
        <w:rPr>
          <w:b/>
          <w:color w:val="000000" w:themeColor="text1"/>
          <w:sz w:val="28"/>
          <w:szCs w:val="26"/>
        </w:rPr>
        <w:t>hạn mức giao đất ở</w:t>
      </w:r>
      <w:r w:rsidR="001B69E5" w:rsidRPr="000F3552">
        <w:rPr>
          <w:b/>
          <w:color w:val="000000" w:themeColor="text1"/>
          <w:sz w:val="28"/>
          <w:szCs w:val="26"/>
        </w:rPr>
        <w:t>,</w:t>
      </w:r>
      <w:r w:rsidR="00F879DD" w:rsidRPr="000F3552">
        <w:rPr>
          <w:b/>
          <w:color w:val="000000" w:themeColor="text1"/>
          <w:sz w:val="28"/>
          <w:szCs w:val="26"/>
        </w:rPr>
        <w:t xml:space="preserve"> </w:t>
      </w:r>
      <w:r w:rsidR="003C297C" w:rsidRPr="000F3552">
        <w:rPr>
          <w:b/>
          <w:color w:val="000000" w:themeColor="text1"/>
          <w:sz w:val="28"/>
          <w:szCs w:val="26"/>
        </w:rPr>
        <w:t xml:space="preserve">hạn mức </w:t>
      </w:r>
      <w:r w:rsidR="00F879DD" w:rsidRPr="000F3552">
        <w:rPr>
          <w:b/>
          <w:color w:val="000000" w:themeColor="text1"/>
          <w:sz w:val="28"/>
          <w:szCs w:val="26"/>
        </w:rPr>
        <w:t>công nhận đất ở</w:t>
      </w:r>
      <w:r w:rsidR="00F71E68" w:rsidRPr="000F3552">
        <w:rPr>
          <w:b/>
          <w:color w:val="000000" w:themeColor="text1"/>
          <w:sz w:val="28"/>
          <w:szCs w:val="26"/>
        </w:rPr>
        <w:t>;</w:t>
      </w:r>
      <w:r w:rsidR="001B69E5" w:rsidRPr="000F3552">
        <w:rPr>
          <w:b/>
          <w:color w:val="000000" w:themeColor="text1"/>
          <w:sz w:val="28"/>
          <w:szCs w:val="26"/>
        </w:rPr>
        <w:t xml:space="preserve"> </w:t>
      </w:r>
      <w:r w:rsidR="00EF2AF2" w:rsidRPr="000F3552">
        <w:rPr>
          <w:b/>
          <w:color w:val="000000" w:themeColor="text1"/>
          <w:sz w:val="28"/>
          <w:szCs w:val="26"/>
        </w:rPr>
        <w:t xml:space="preserve">hạn mức giao đất </w:t>
      </w:r>
      <w:r w:rsidR="00B57E19" w:rsidRPr="000F3552">
        <w:rPr>
          <w:b/>
          <w:color w:val="000000" w:themeColor="text1"/>
          <w:sz w:val="28"/>
          <w:szCs w:val="26"/>
        </w:rPr>
        <w:t xml:space="preserve">nông nghiệp </w:t>
      </w:r>
      <w:r w:rsidR="00285A5E" w:rsidRPr="000F3552">
        <w:rPr>
          <w:b/>
          <w:color w:val="000000" w:themeColor="text1"/>
          <w:sz w:val="28"/>
          <w:szCs w:val="26"/>
        </w:rPr>
        <w:t>và</w:t>
      </w:r>
      <w:r w:rsidR="001B69E5" w:rsidRPr="000F3552">
        <w:rPr>
          <w:b/>
          <w:color w:val="000000" w:themeColor="text1"/>
          <w:sz w:val="28"/>
          <w:szCs w:val="26"/>
        </w:rPr>
        <w:t xml:space="preserve"> </w:t>
      </w:r>
      <w:r w:rsidR="009A430F" w:rsidRPr="000F3552">
        <w:rPr>
          <w:b/>
          <w:color w:val="000000" w:themeColor="text1"/>
          <w:sz w:val="28"/>
          <w:szCs w:val="26"/>
        </w:rPr>
        <w:t xml:space="preserve">hạn mức </w:t>
      </w:r>
      <w:r w:rsidR="001B69E5" w:rsidRPr="000F3552">
        <w:rPr>
          <w:b/>
          <w:color w:val="000000" w:themeColor="text1"/>
          <w:sz w:val="28"/>
          <w:szCs w:val="26"/>
        </w:rPr>
        <w:t>nhận chuyển quyền sử dụng đất nông nghiệp</w:t>
      </w:r>
      <w:r w:rsidR="004A5ECB" w:rsidRPr="000F3552">
        <w:rPr>
          <w:b/>
          <w:color w:val="000000" w:themeColor="text1"/>
          <w:sz w:val="28"/>
          <w:szCs w:val="26"/>
        </w:rPr>
        <w:t xml:space="preserve"> trên địa bàn tỉnh Ninh Thuận</w:t>
      </w:r>
    </w:p>
    <w:p w14:paraId="481C9A8D" w14:textId="77777777" w:rsidR="00304BE5" w:rsidRPr="003F72A8" w:rsidRDefault="000462FA" w:rsidP="00E40B53">
      <w:pPr>
        <w:spacing w:before="120" w:after="120"/>
        <w:ind w:firstLine="426"/>
        <w:jc w:val="center"/>
        <w:rPr>
          <w:b/>
          <w:bCs/>
          <w:color w:val="000000" w:themeColor="text1"/>
          <w:sz w:val="22"/>
          <w:szCs w:val="28"/>
        </w:rPr>
      </w:pPr>
      <w:r w:rsidRPr="003F72A8">
        <w:rPr>
          <w:b/>
          <w:bCs/>
          <w:noProof/>
          <w:color w:val="000000" w:themeColor="text1"/>
          <w:sz w:val="26"/>
          <w:szCs w:val="26"/>
        </w:rPr>
        <mc:AlternateContent>
          <mc:Choice Requires="wps">
            <w:drawing>
              <wp:anchor distT="0" distB="0" distL="114300" distR="114300" simplePos="0" relativeHeight="251658752" behindDoc="0" locked="0" layoutInCell="1" allowOverlap="1" wp14:anchorId="12C36464" wp14:editId="6CEF029A">
                <wp:simplePos x="0" y="0"/>
                <wp:positionH relativeFrom="column">
                  <wp:posOffset>2152811</wp:posOffset>
                </wp:positionH>
                <wp:positionV relativeFrom="paragraph">
                  <wp:posOffset>45720</wp:posOffset>
                </wp:positionV>
                <wp:extent cx="1500780" cy="0"/>
                <wp:effectExtent l="0" t="0" r="23495" b="19050"/>
                <wp:wrapNone/>
                <wp:docPr id="1"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00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32CAEA" id=" 4" o:spid="_x0000_s1026" type="#_x0000_t32" style="position:absolute;margin-left:169.5pt;margin-top:3.6pt;width:118.1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">
                <o:lock v:ext="edit" shapetype="f"/>
              </v:shape>
            </w:pict>
          </mc:Fallback>
        </mc:AlternateContent>
      </w:r>
    </w:p>
    <w:p w14:paraId="6F6143F4" w14:textId="77777777" w:rsidR="00D34D98" w:rsidRPr="003F72A8" w:rsidRDefault="00D34D98" w:rsidP="00E40B53">
      <w:pPr>
        <w:spacing w:before="120" w:after="120"/>
        <w:ind w:firstLine="426"/>
        <w:jc w:val="center"/>
        <w:rPr>
          <w:b/>
          <w:bCs/>
          <w:color w:val="000000" w:themeColor="text1"/>
          <w:sz w:val="2"/>
          <w:szCs w:val="28"/>
        </w:rPr>
      </w:pPr>
    </w:p>
    <w:p w14:paraId="21C52806" w14:textId="77777777" w:rsidR="005C5A4D" w:rsidRPr="003F72A8" w:rsidRDefault="005C5A4D" w:rsidP="00E40B53">
      <w:pPr>
        <w:spacing w:before="120" w:after="120"/>
        <w:ind w:firstLine="426"/>
        <w:jc w:val="center"/>
        <w:rPr>
          <w:b/>
          <w:bCs/>
          <w:color w:val="000000" w:themeColor="text1"/>
          <w:sz w:val="28"/>
          <w:szCs w:val="28"/>
        </w:rPr>
      </w:pPr>
      <w:r w:rsidRPr="003F72A8">
        <w:rPr>
          <w:b/>
          <w:bCs/>
          <w:color w:val="000000" w:themeColor="text1"/>
          <w:sz w:val="28"/>
          <w:szCs w:val="28"/>
        </w:rPr>
        <w:t>ỦY BAN NHÂN DÂN TỈNH NINH THUẬN</w:t>
      </w:r>
    </w:p>
    <w:p w14:paraId="239D3656" w14:textId="77777777" w:rsidR="0059408A" w:rsidRPr="003F72A8" w:rsidRDefault="0059408A" w:rsidP="00E40B53">
      <w:pPr>
        <w:spacing w:before="120" w:after="120"/>
        <w:ind w:firstLine="426"/>
        <w:jc w:val="center"/>
        <w:rPr>
          <w:color w:val="000000" w:themeColor="text1"/>
          <w:sz w:val="14"/>
          <w:szCs w:val="28"/>
        </w:rPr>
      </w:pPr>
    </w:p>
    <w:p w14:paraId="164F2B9B" w14:textId="77777777" w:rsidR="00535416" w:rsidRPr="003F72A8" w:rsidRDefault="00B66554" w:rsidP="00A2092A">
      <w:pPr>
        <w:spacing w:after="60"/>
        <w:ind w:right="-1" w:firstLine="709"/>
        <w:jc w:val="both"/>
        <w:rPr>
          <w:i/>
          <w:iCs/>
          <w:color w:val="000000" w:themeColor="text1"/>
          <w:sz w:val="28"/>
          <w:szCs w:val="28"/>
        </w:rPr>
      </w:pPr>
      <w:r w:rsidRPr="003F72A8">
        <w:rPr>
          <w:i/>
          <w:iCs/>
          <w:color w:val="000000" w:themeColor="text1"/>
          <w:sz w:val="28"/>
          <w:szCs w:val="28"/>
          <w:lang w:val="vi-VN"/>
        </w:rPr>
        <w:t xml:space="preserve">Căn cứ Luật Tổ chức </w:t>
      </w:r>
      <w:r w:rsidR="00422D9B" w:rsidRPr="003F72A8">
        <w:rPr>
          <w:i/>
          <w:iCs/>
          <w:color w:val="000000" w:themeColor="text1"/>
          <w:sz w:val="28"/>
          <w:szCs w:val="28"/>
          <w:lang w:val="vi-VN"/>
        </w:rPr>
        <w:t xml:space="preserve">Chính </w:t>
      </w:r>
      <w:r w:rsidRPr="003F72A8">
        <w:rPr>
          <w:i/>
          <w:iCs/>
          <w:color w:val="000000" w:themeColor="text1"/>
          <w:sz w:val="28"/>
          <w:szCs w:val="28"/>
          <w:lang w:val="vi-VN"/>
        </w:rPr>
        <w:t>quyền địa phương ngày 19 tháng 6 năm 2015;</w:t>
      </w:r>
    </w:p>
    <w:p w14:paraId="76489BD8" w14:textId="77777777" w:rsidR="00B66554" w:rsidRPr="003F72A8" w:rsidRDefault="00535416" w:rsidP="00A2092A">
      <w:pPr>
        <w:spacing w:after="120"/>
        <w:ind w:right="-1" w:firstLine="709"/>
        <w:jc w:val="both"/>
        <w:rPr>
          <w:i/>
          <w:iCs/>
          <w:color w:val="000000" w:themeColor="text1"/>
          <w:sz w:val="28"/>
          <w:szCs w:val="28"/>
        </w:rPr>
      </w:pPr>
      <w:r w:rsidRPr="003F72A8">
        <w:rPr>
          <w:i/>
          <w:iCs/>
          <w:color w:val="000000" w:themeColor="text1"/>
          <w:sz w:val="28"/>
          <w:szCs w:val="28"/>
        </w:rPr>
        <w:t xml:space="preserve">Căn cứ </w:t>
      </w:r>
      <w:r w:rsidR="00B66554" w:rsidRPr="003F72A8">
        <w:rPr>
          <w:i/>
          <w:iCs/>
          <w:color w:val="000000" w:themeColor="text1"/>
          <w:sz w:val="28"/>
          <w:szCs w:val="28"/>
          <w:lang w:val="vi-VN"/>
        </w:rPr>
        <w:t xml:space="preserve">Luật sửa đổi, bổ sung một số điều của Luật </w:t>
      </w:r>
      <w:r w:rsidR="00422D9B" w:rsidRPr="003F72A8">
        <w:rPr>
          <w:i/>
          <w:iCs/>
          <w:color w:val="000000" w:themeColor="text1"/>
          <w:sz w:val="28"/>
          <w:szCs w:val="28"/>
          <w:lang w:val="vi-VN"/>
        </w:rPr>
        <w:t xml:space="preserve">Tổ </w:t>
      </w:r>
      <w:r w:rsidR="00B66554" w:rsidRPr="003F72A8">
        <w:rPr>
          <w:i/>
          <w:iCs/>
          <w:color w:val="000000" w:themeColor="text1"/>
          <w:sz w:val="28"/>
          <w:szCs w:val="28"/>
          <w:lang w:val="vi-VN"/>
        </w:rPr>
        <w:t xml:space="preserve">chức </w:t>
      </w:r>
      <w:r w:rsidR="00422D9B" w:rsidRPr="003F72A8">
        <w:rPr>
          <w:i/>
          <w:iCs/>
          <w:color w:val="000000" w:themeColor="text1"/>
          <w:sz w:val="28"/>
          <w:szCs w:val="28"/>
          <w:lang w:val="vi-VN"/>
        </w:rPr>
        <w:t xml:space="preserve">Chính </w:t>
      </w:r>
      <w:r w:rsidR="00B66554" w:rsidRPr="003F72A8">
        <w:rPr>
          <w:i/>
          <w:iCs/>
          <w:color w:val="000000" w:themeColor="text1"/>
          <w:sz w:val="28"/>
          <w:szCs w:val="28"/>
          <w:lang w:val="vi-VN"/>
        </w:rPr>
        <w:t xml:space="preserve">phủ và Luật </w:t>
      </w:r>
      <w:r w:rsidR="00422D9B" w:rsidRPr="003F72A8">
        <w:rPr>
          <w:i/>
          <w:iCs/>
          <w:color w:val="000000" w:themeColor="text1"/>
          <w:sz w:val="28"/>
          <w:szCs w:val="28"/>
          <w:lang w:val="vi-VN"/>
        </w:rPr>
        <w:t xml:space="preserve">Tổ </w:t>
      </w:r>
      <w:r w:rsidR="00B66554" w:rsidRPr="003F72A8">
        <w:rPr>
          <w:i/>
          <w:iCs/>
          <w:color w:val="000000" w:themeColor="text1"/>
          <w:sz w:val="28"/>
          <w:szCs w:val="28"/>
          <w:lang w:val="vi-VN"/>
        </w:rPr>
        <w:t xml:space="preserve">chức </w:t>
      </w:r>
      <w:r w:rsidR="00422D9B" w:rsidRPr="003F72A8">
        <w:rPr>
          <w:i/>
          <w:iCs/>
          <w:color w:val="000000" w:themeColor="text1"/>
          <w:sz w:val="28"/>
          <w:szCs w:val="28"/>
          <w:lang w:val="vi-VN"/>
        </w:rPr>
        <w:t xml:space="preserve">Chính </w:t>
      </w:r>
      <w:r w:rsidR="00B66554" w:rsidRPr="003F72A8">
        <w:rPr>
          <w:i/>
          <w:iCs/>
          <w:color w:val="000000" w:themeColor="text1"/>
          <w:sz w:val="28"/>
          <w:szCs w:val="28"/>
          <w:lang w:val="vi-VN"/>
        </w:rPr>
        <w:t>quyền địa phương ngày 22 tháng 11 năm 2019;</w:t>
      </w:r>
    </w:p>
    <w:p w14:paraId="5A8F92B2" w14:textId="77777777" w:rsidR="00832680" w:rsidRPr="003F72A8" w:rsidRDefault="00B66554" w:rsidP="00A2092A">
      <w:pPr>
        <w:spacing w:after="120"/>
        <w:ind w:right="-1" w:firstLine="709"/>
        <w:jc w:val="both"/>
        <w:rPr>
          <w:i/>
          <w:iCs/>
          <w:color w:val="000000" w:themeColor="text1"/>
          <w:sz w:val="28"/>
          <w:szCs w:val="28"/>
        </w:rPr>
      </w:pPr>
      <w:r w:rsidRPr="003F72A8">
        <w:rPr>
          <w:i/>
          <w:iCs/>
          <w:color w:val="000000" w:themeColor="text1"/>
          <w:sz w:val="28"/>
          <w:szCs w:val="28"/>
          <w:lang w:val="vi-VN"/>
        </w:rPr>
        <w:t xml:space="preserve">Căn cứ Luật Ban hành văn bản quy phạm pháp luật ngày 22 tháng 6 năm 2015; </w:t>
      </w:r>
    </w:p>
    <w:p w14:paraId="50FB9FCA" w14:textId="77777777" w:rsidR="00B66554" w:rsidRPr="003F72A8" w:rsidRDefault="00832680" w:rsidP="00A2092A">
      <w:pPr>
        <w:spacing w:after="120"/>
        <w:ind w:right="-1" w:firstLine="709"/>
        <w:jc w:val="both"/>
        <w:rPr>
          <w:i/>
          <w:iCs/>
          <w:color w:val="000000" w:themeColor="text1"/>
          <w:sz w:val="28"/>
          <w:szCs w:val="28"/>
        </w:rPr>
      </w:pPr>
      <w:r w:rsidRPr="003F72A8">
        <w:rPr>
          <w:i/>
          <w:iCs/>
          <w:color w:val="000000" w:themeColor="text1"/>
          <w:sz w:val="28"/>
          <w:szCs w:val="28"/>
        </w:rPr>
        <w:t xml:space="preserve">Căn cứ </w:t>
      </w:r>
      <w:r w:rsidR="00B66554" w:rsidRPr="003F72A8">
        <w:rPr>
          <w:i/>
          <w:iCs/>
          <w:color w:val="000000" w:themeColor="text1"/>
          <w:sz w:val="28"/>
          <w:szCs w:val="28"/>
          <w:lang w:val="vi-VN"/>
        </w:rPr>
        <w:t>Luật sửa đổi, bổ sung một số điều của Luật ban hành văn bản quy phạm pháp luật ngày 18 tháng 6 năm 2020;</w:t>
      </w:r>
    </w:p>
    <w:p w14:paraId="602DDC27" w14:textId="77777777" w:rsidR="00535416" w:rsidRPr="003F72A8" w:rsidRDefault="00535416" w:rsidP="00A2092A">
      <w:pPr>
        <w:spacing w:after="120"/>
        <w:ind w:right="-1" w:firstLine="709"/>
        <w:jc w:val="both"/>
        <w:rPr>
          <w:i/>
          <w:iCs/>
          <w:color w:val="000000" w:themeColor="text1"/>
          <w:sz w:val="28"/>
          <w:szCs w:val="28"/>
        </w:rPr>
      </w:pPr>
      <w:r w:rsidRPr="003F72A8">
        <w:rPr>
          <w:i/>
          <w:iCs/>
          <w:color w:val="000000" w:themeColor="text1"/>
          <w:sz w:val="28"/>
          <w:szCs w:val="28"/>
          <w:lang w:val="vi-VN"/>
        </w:rPr>
        <w:t xml:space="preserve">Căn cứ Luật Đất đai ngày </w:t>
      </w:r>
      <w:r w:rsidRPr="003F72A8">
        <w:rPr>
          <w:i/>
          <w:iCs/>
          <w:color w:val="000000" w:themeColor="text1"/>
          <w:sz w:val="28"/>
          <w:szCs w:val="28"/>
        </w:rPr>
        <w:t>18</w:t>
      </w:r>
      <w:r w:rsidRPr="003F72A8">
        <w:rPr>
          <w:i/>
          <w:iCs/>
          <w:color w:val="000000" w:themeColor="text1"/>
          <w:sz w:val="28"/>
          <w:szCs w:val="28"/>
          <w:lang w:val="vi-VN"/>
        </w:rPr>
        <w:t xml:space="preserve"> tháng </w:t>
      </w:r>
      <w:r w:rsidRPr="003F72A8">
        <w:rPr>
          <w:i/>
          <w:iCs/>
          <w:color w:val="000000" w:themeColor="text1"/>
          <w:sz w:val="28"/>
          <w:szCs w:val="28"/>
        </w:rPr>
        <w:t>0</w:t>
      </w:r>
      <w:r w:rsidRPr="003F72A8">
        <w:rPr>
          <w:i/>
          <w:iCs/>
          <w:color w:val="000000" w:themeColor="text1"/>
          <w:sz w:val="28"/>
          <w:szCs w:val="28"/>
          <w:lang w:val="vi-VN"/>
        </w:rPr>
        <w:t>1 năm 20</w:t>
      </w:r>
      <w:r w:rsidRPr="003F72A8">
        <w:rPr>
          <w:i/>
          <w:iCs/>
          <w:color w:val="000000" w:themeColor="text1"/>
          <w:sz w:val="28"/>
          <w:szCs w:val="28"/>
        </w:rPr>
        <w:t>24</w:t>
      </w:r>
      <w:r w:rsidRPr="003F72A8">
        <w:rPr>
          <w:i/>
          <w:iCs/>
          <w:color w:val="000000" w:themeColor="text1"/>
          <w:sz w:val="28"/>
          <w:szCs w:val="28"/>
          <w:lang w:val="vi-VN"/>
        </w:rPr>
        <w:t>;</w:t>
      </w:r>
    </w:p>
    <w:p w14:paraId="19285213" w14:textId="1293FC93" w:rsidR="00D10AED" w:rsidRPr="003F72A8" w:rsidRDefault="00EA641D" w:rsidP="00A2092A">
      <w:pPr>
        <w:spacing w:after="120"/>
        <w:ind w:right="-1" w:firstLine="709"/>
        <w:jc w:val="both"/>
        <w:rPr>
          <w:i/>
          <w:iCs/>
          <w:color w:val="000000" w:themeColor="text1"/>
          <w:sz w:val="28"/>
          <w:szCs w:val="28"/>
        </w:rPr>
      </w:pPr>
      <w:r w:rsidRPr="003F72A8">
        <w:rPr>
          <w:i/>
          <w:iCs/>
          <w:color w:val="000000" w:themeColor="text1"/>
          <w:sz w:val="28"/>
          <w:szCs w:val="28"/>
        </w:rPr>
        <w:t xml:space="preserve">Căn cứ Luật </w:t>
      </w:r>
      <w:r w:rsidR="00D10AED" w:rsidRPr="003F72A8">
        <w:rPr>
          <w:i/>
          <w:iCs/>
          <w:color w:val="000000" w:themeColor="text1"/>
          <w:sz w:val="28"/>
          <w:szCs w:val="28"/>
        </w:rPr>
        <w:t>s</w:t>
      </w:r>
      <w:r w:rsidR="00D10AED" w:rsidRPr="003F72A8">
        <w:rPr>
          <w:i/>
          <w:color w:val="000000" w:themeColor="text1"/>
          <w:sz w:val="28"/>
          <w:szCs w:val="28"/>
        </w:rPr>
        <w:t>ửa đổi, bổ sung một số điều của Luật Đất đai số 31/2024/QH15, Luật Nhà ở số 27/2023/QH15, Luật Kinh doanh bất động sản số 29/2023/QH15 và Luật Các t</w:t>
      </w:r>
      <w:r w:rsidR="00853D9F" w:rsidRPr="003F72A8">
        <w:rPr>
          <w:i/>
          <w:color w:val="000000" w:themeColor="text1"/>
          <w:sz w:val="28"/>
          <w:szCs w:val="28"/>
        </w:rPr>
        <w:t xml:space="preserve">ổ chức tín dụng số 32/2024/QH15 </w:t>
      </w:r>
      <w:r w:rsidR="00853D9F" w:rsidRPr="003F72A8">
        <w:rPr>
          <w:i/>
          <w:iCs/>
          <w:color w:val="000000" w:themeColor="text1"/>
          <w:sz w:val="28"/>
          <w:szCs w:val="28"/>
        </w:rPr>
        <w:t>ngày 29 tháng 6 năm 2024;</w:t>
      </w:r>
    </w:p>
    <w:p w14:paraId="5F953569" w14:textId="2F060FD5" w:rsidR="00E5692B" w:rsidRPr="003F72A8" w:rsidRDefault="00E5692B" w:rsidP="00A2092A">
      <w:pPr>
        <w:spacing w:after="120"/>
        <w:ind w:right="-1" w:firstLine="709"/>
        <w:jc w:val="both"/>
        <w:rPr>
          <w:i/>
          <w:iCs/>
          <w:color w:val="000000" w:themeColor="text1"/>
          <w:sz w:val="28"/>
          <w:szCs w:val="28"/>
        </w:rPr>
      </w:pPr>
      <w:r w:rsidRPr="003F72A8">
        <w:rPr>
          <w:i/>
          <w:iCs/>
          <w:color w:val="000000" w:themeColor="text1"/>
          <w:sz w:val="28"/>
          <w:szCs w:val="28"/>
        </w:rPr>
        <w:t>Căn cứ Nghị định số 34/2016/NĐ-CP ngày 14 tháng 5 năm 2016 của Chính phủ quy định chi tiết một số điều và biện pháp thi hành Luật Ban hành văn bản quy phạm pháp luật;</w:t>
      </w:r>
    </w:p>
    <w:p w14:paraId="7F6D4BE2" w14:textId="11E99332" w:rsidR="00E5692B" w:rsidRPr="003F72A8" w:rsidRDefault="00E5692B" w:rsidP="00A2092A">
      <w:pPr>
        <w:spacing w:after="120"/>
        <w:ind w:right="-1" w:firstLine="709"/>
        <w:jc w:val="both"/>
        <w:rPr>
          <w:i/>
          <w:iCs/>
          <w:color w:val="000000" w:themeColor="text1"/>
          <w:sz w:val="28"/>
          <w:szCs w:val="28"/>
        </w:rPr>
      </w:pPr>
      <w:r w:rsidRPr="003F72A8">
        <w:rPr>
          <w:i/>
          <w:iCs/>
          <w:color w:val="000000" w:themeColor="text1"/>
          <w:sz w:val="28"/>
          <w:szCs w:val="28"/>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2C2E9494" w14:textId="371F022D" w:rsidR="00E5692B" w:rsidRPr="003F72A8" w:rsidRDefault="00B57156" w:rsidP="00A2092A">
      <w:pPr>
        <w:spacing w:after="120"/>
        <w:ind w:right="-1" w:firstLine="709"/>
        <w:jc w:val="both"/>
        <w:rPr>
          <w:i/>
          <w:iCs/>
          <w:color w:val="000000" w:themeColor="text1"/>
          <w:sz w:val="28"/>
          <w:szCs w:val="28"/>
        </w:rPr>
      </w:pPr>
      <w:r w:rsidRPr="003F72A8">
        <w:rPr>
          <w:i/>
          <w:iCs/>
          <w:color w:val="000000" w:themeColor="text1"/>
          <w:sz w:val="28"/>
          <w:szCs w:val="28"/>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6EB82410" w14:textId="4606E201" w:rsidR="005E0B48" w:rsidRPr="003F72A8" w:rsidRDefault="00EA641D" w:rsidP="00A2092A">
      <w:pPr>
        <w:spacing w:after="120"/>
        <w:ind w:right="-1" w:firstLine="709"/>
        <w:jc w:val="both"/>
        <w:rPr>
          <w:i/>
          <w:color w:val="000000" w:themeColor="text1"/>
          <w:sz w:val="28"/>
          <w:szCs w:val="28"/>
        </w:rPr>
      </w:pPr>
      <w:r w:rsidRPr="003F72A8">
        <w:rPr>
          <w:i/>
          <w:iCs/>
          <w:color w:val="000000" w:themeColor="text1"/>
          <w:sz w:val="28"/>
          <w:szCs w:val="28"/>
        </w:rPr>
        <w:t xml:space="preserve">Căn cứ Nghị định số </w:t>
      </w:r>
      <w:r w:rsidR="005E0B48" w:rsidRPr="003F72A8">
        <w:rPr>
          <w:i/>
          <w:iCs/>
          <w:color w:val="000000" w:themeColor="text1"/>
          <w:sz w:val="28"/>
          <w:szCs w:val="28"/>
        </w:rPr>
        <w:t xml:space="preserve">101/2024/NĐ-CP ngày </w:t>
      </w:r>
      <w:r w:rsidR="004A1785" w:rsidRPr="003F72A8">
        <w:rPr>
          <w:i/>
          <w:iCs/>
          <w:color w:val="000000" w:themeColor="text1"/>
          <w:sz w:val="28"/>
          <w:szCs w:val="28"/>
        </w:rPr>
        <w:t>29</w:t>
      </w:r>
      <w:r w:rsidR="005E0B48" w:rsidRPr="003F72A8">
        <w:rPr>
          <w:i/>
          <w:iCs/>
          <w:color w:val="000000" w:themeColor="text1"/>
          <w:sz w:val="28"/>
          <w:szCs w:val="28"/>
        </w:rPr>
        <w:t xml:space="preserve"> tháng 7 năm 2024 của Chính</w:t>
      </w:r>
      <w:r w:rsidRPr="003F72A8">
        <w:rPr>
          <w:i/>
          <w:iCs/>
          <w:color w:val="000000" w:themeColor="text1"/>
          <w:sz w:val="28"/>
          <w:szCs w:val="28"/>
        </w:rPr>
        <w:t xml:space="preserve"> </w:t>
      </w:r>
      <w:r w:rsidR="005E0B48" w:rsidRPr="003F72A8">
        <w:rPr>
          <w:i/>
          <w:iCs/>
          <w:color w:val="000000" w:themeColor="text1"/>
          <w:sz w:val="28"/>
          <w:szCs w:val="28"/>
        </w:rPr>
        <w:t>phủ</w:t>
      </w:r>
      <w:bookmarkStart w:id="1" w:name="loai_1_name"/>
      <w:r w:rsidR="005E0B48" w:rsidRPr="003F72A8">
        <w:rPr>
          <w:i/>
          <w:iCs/>
          <w:color w:val="000000" w:themeColor="text1"/>
          <w:sz w:val="28"/>
          <w:szCs w:val="28"/>
        </w:rPr>
        <w:t xml:space="preserve"> </w:t>
      </w:r>
      <w:r w:rsidR="005E0B48" w:rsidRPr="003F72A8">
        <w:rPr>
          <w:i/>
          <w:color w:val="000000" w:themeColor="text1"/>
          <w:sz w:val="28"/>
          <w:szCs w:val="28"/>
        </w:rPr>
        <w:t>Quy định về điều tra cơ bản đất đai; đăng ký, cấp Giấy chứng nhận quyền sử dụng đất, quyền sở hữu tài sản gắn liền với đất và Hệ thống thông tin đất đai</w:t>
      </w:r>
      <w:bookmarkEnd w:id="1"/>
      <w:r w:rsidR="004A1785" w:rsidRPr="003F72A8">
        <w:rPr>
          <w:i/>
          <w:color w:val="000000" w:themeColor="text1"/>
          <w:sz w:val="28"/>
          <w:szCs w:val="28"/>
        </w:rPr>
        <w:t>;</w:t>
      </w:r>
    </w:p>
    <w:p w14:paraId="52BFB07D" w14:textId="322AC636" w:rsidR="004A1785" w:rsidRPr="003F72A8" w:rsidRDefault="004A1785" w:rsidP="00A2092A">
      <w:pPr>
        <w:spacing w:after="120"/>
        <w:ind w:right="-1" w:firstLine="709"/>
        <w:jc w:val="both"/>
        <w:rPr>
          <w:b/>
          <w:color w:val="000000" w:themeColor="text1"/>
          <w:sz w:val="28"/>
          <w:szCs w:val="28"/>
          <w:lang w:val="nl-NL"/>
        </w:rPr>
      </w:pPr>
      <w:r w:rsidRPr="003F72A8">
        <w:rPr>
          <w:i/>
          <w:color w:val="000000" w:themeColor="text1"/>
          <w:sz w:val="28"/>
          <w:szCs w:val="28"/>
        </w:rPr>
        <w:lastRenderedPageBreak/>
        <w:t>Căn cứ Nghị định số 102/2024/NĐ-CP ngày 30 tháng 7 năm 2024 của Chính phủ</w:t>
      </w:r>
      <w:r w:rsidR="000206F9" w:rsidRPr="003F72A8">
        <w:rPr>
          <w:i/>
          <w:color w:val="000000" w:themeColor="text1"/>
          <w:sz w:val="28"/>
          <w:szCs w:val="28"/>
        </w:rPr>
        <w:t xml:space="preserve"> </w:t>
      </w:r>
      <w:r w:rsidRPr="003F72A8">
        <w:rPr>
          <w:i/>
          <w:color w:val="000000" w:themeColor="text1"/>
          <w:sz w:val="28"/>
          <w:szCs w:val="28"/>
          <w:lang w:val="nl-NL"/>
        </w:rPr>
        <w:t xml:space="preserve">Quy định chi tiết </w:t>
      </w:r>
      <w:r w:rsidRPr="003F72A8">
        <w:rPr>
          <w:i/>
          <w:color w:val="000000" w:themeColor="text1"/>
          <w:sz w:val="28"/>
          <w:szCs w:val="28"/>
          <w:lang w:val="vi-VN"/>
        </w:rPr>
        <w:t>thi hành</w:t>
      </w:r>
      <w:r w:rsidRPr="003F72A8">
        <w:rPr>
          <w:i/>
          <w:color w:val="000000" w:themeColor="text1"/>
          <w:sz w:val="28"/>
          <w:szCs w:val="28"/>
        </w:rPr>
        <w:t xml:space="preserve"> một số điều của</w:t>
      </w:r>
      <w:r w:rsidRPr="003F72A8">
        <w:rPr>
          <w:i/>
          <w:color w:val="000000" w:themeColor="text1"/>
          <w:sz w:val="28"/>
          <w:szCs w:val="28"/>
          <w:lang w:val="vi-VN"/>
        </w:rPr>
        <w:t xml:space="preserve"> Luật Đ</w:t>
      </w:r>
      <w:r w:rsidRPr="003F72A8">
        <w:rPr>
          <w:i/>
          <w:color w:val="000000" w:themeColor="text1"/>
          <w:sz w:val="28"/>
          <w:szCs w:val="28"/>
          <w:lang w:val="nl-NL"/>
        </w:rPr>
        <w:t>ất đai;</w:t>
      </w:r>
    </w:p>
    <w:p w14:paraId="5A63A0DA" w14:textId="7E0F7498" w:rsidR="005C5A4D" w:rsidRPr="003F72A8" w:rsidRDefault="005C5A4D" w:rsidP="00A2092A">
      <w:pPr>
        <w:spacing w:after="120"/>
        <w:ind w:right="-1" w:firstLine="709"/>
        <w:jc w:val="both"/>
        <w:rPr>
          <w:i/>
          <w:color w:val="000000" w:themeColor="text1"/>
          <w:sz w:val="28"/>
          <w:szCs w:val="28"/>
        </w:rPr>
      </w:pPr>
      <w:r w:rsidRPr="003F72A8">
        <w:rPr>
          <w:i/>
          <w:iCs/>
          <w:color w:val="000000" w:themeColor="text1"/>
          <w:sz w:val="28"/>
          <w:szCs w:val="28"/>
        </w:rPr>
        <w:t xml:space="preserve">Theo </w:t>
      </w:r>
      <w:r w:rsidR="00D63D01" w:rsidRPr="003F72A8">
        <w:rPr>
          <w:i/>
          <w:iCs/>
          <w:color w:val="000000" w:themeColor="text1"/>
          <w:sz w:val="28"/>
          <w:szCs w:val="28"/>
        </w:rPr>
        <w:t xml:space="preserve">đề nghị của Giám đốc Sở Tài nguyên và Môi trường tại Tờ trình số </w:t>
      </w:r>
      <w:r w:rsidR="001A11A2" w:rsidRPr="003F72A8">
        <w:rPr>
          <w:i/>
          <w:iCs/>
          <w:color w:val="000000" w:themeColor="text1"/>
          <w:sz w:val="28"/>
          <w:szCs w:val="28"/>
        </w:rPr>
        <w:t>4880</w:t>
      </w:r>
      <w:r w:rsidR="00D63D01" w:rsidRPr="003F72A8">
        <w:rPr>
          <w:i/>
          <w:iCs/>
          <w:color w:val="000000" w:themeColor="text1"/>
          <w:sz w:val="28"/>
          <w:szCs w:val="28"/>
        </w:rPr>
        <w:t>/TTr-STNMT ngày</w:t>
      </w:r>
      <w:r w:rsidR="009859FC" w:rsidRPr="003F72A8">
        <w:rPr>
          <w:i/>
          <w:iCs/>
          <w:color w:val="000000" w:themeColor="text1"/>
          <w:sz w:val="28"/>
          <w:szCs w:val="28"/>
        </w:rPr>
        <w:t xml:space="preserve"> </w:t>
      </w:r>
      <w:r w:rsidR="001A11A2" w:rsidRPr="003F72A8">
        <w:rPr>
          <w:i/>
          <w:iCs/>
          <w:color w:val="000000" w:themeColor="text1"/>
          <w:sz w:val="28"/>
          <w:szCs w:val="28"/>
        </w:rPr>
        <w:t>10</w:t>
      </w:r>
      <w:r w:rsidR="009859FC" w:rsidRPr="003F72A8">
        <w:rPr>
          <w:i/>
          <w:iCs/>
          <w:color w:val="000000" w:themeColor="text1"/>
          <w:sz w:val="28"/>
          <w:szCs w:val="28"/>
        </w:rPr>
        <w:t xml:space="preserve"> </w:t>
      </w:r>
      <w:r w:rsidR="00D63D01" w:rsidRPr="003F72A8">
        <w:rPr>
          <w:i/>
          <w:iCs/>
          <w:color w:val="000000" w:themeColor="text1"/>
          <w:sz w:val="28"/>
          <w:szCs w:val="28"/>
        </w:rPr>
        <w:t>tháng</w:t>
      </w:r>
      <w:r w:rsidR="001A11A2" w:rsidRPr="003F72A8">
        <w:rPr>
          <w:i/>
          <w:iCs/>
          <w:color w:val="000000" w:themeColor="text1"/>
          <w:sz w:val="28"/>
          <w:szCs w:val="28"/>
        </w:rPr>
        <w:t xml:space="preserve"> 10</w:t>
      </w:r>
      <w:r w:rsidR="00D63D01" w:rsidRPr="003F72A8">
        <w:rPr>
          <w:i/>
          <w:iCs/>
          <w:color w:val="000000" w:themeColor="text1"/>
          <w:sz w:val="28"/>
          <w:szCs w:val="28"/>
        </w:rPr>
        <w:t xml:space="preserve"> </w:t>
      </w:r>
      <w:r w:rsidR="00D63D01" w:rsidRPr="003F72A8">
        <w:rPr>
          <w:i/>
          <w:iCs/>
          <w:color w:val="000000" w:themeColor="text1"/>
          <w:sz w:val="28"/>
          <w:szCs w:val="28"/>
          <w:shd w:val="solid" w:color="FFFFFF" w:fill="auto"/>
        </w:rPr>
        <w:t>năm</w:t>
      </w:r>
      <w:r w:rsidR="00566A07" w:rsidRPr="003F72A8">
        <w:rPr>
          <w:i/>
          <w:iCs/>
          <w:color w:val="000000" w:themeColor="text1"/>
          <w:sz w:val="28"/>
          <w:szCs w:val="28"/>
        </w:rPr>
        <w:t xml:space="preserve"> 2024</w:t>
      </w:r>
      <w:r w:rsidR="001A11A2" w:rsidRPr="003F72A8">
        <w:rPr>
          <w:i/>
          <w:iCs/>
          <w:color w:val="000000" w:themeColor="text1"/>
          <w:sz w:val="28"/>
          <w:szCs w:val="28"/>
        </w:rPr>
        <w:t xml:space="preserve"> và Công văn số</w:t>
      </w:r>
      <w:r w:rsidR="009859FC" w:rsidRPr="003F72A8">
        <w:rPr>
          <w:i/>
          <w:iCs/>
          <w:color w:val="000000" w:themeColor="text1"/>
          <w:sz w:val="28"/>
          <w:szCs w:val="28"/>
        </w:rPr>
        <w:t xml:space="preserve"> 5488</w:t>
      </w:r>
      <w:r w:rsidR="001A11A2" w:rsidRPr="003F72A8">
        <w:rPr>
          <w:i/>
          <w:iCs/>
          <w:color w:val="000000" w:themeColor="text1"/>
          <w:sz w:val="28"/>
          <w:szCs w:val="28"/>
        </w:rPr>
        <w:t>/STNMT-ĐĐ ngày</w:t>
      </w:r>
      <w:r w:rsidR="009859FC" w:rsidRPr="003F72A8">
        <w:rPr>
          <w:i/>
          <w:iCs/>
          <w:color w:val="000000" w:themeColor="text1"/>
          <w:sz w:val="28"/>
          <w:szCs w:val="28"/>
        </w:rPr>
        <w:t xml:space="preserve"> 06 </w:t>
      </w:r>
      <w:r w:rsidR="001A11A2" w:rsidRPr="003F72A8">
        <w:rPr>
          <w:i/>
          <w:iCs/>
          <w:color w:val="000000" w:themeColor="text1"/>
          <w:sz w:val="28"/>
          <w:szCs w:val="28"/>
        </w:rPr>
        <w:t>tháng 11 năm 2024;</w:t>
      </w:r>
      <w:r w:rsidR="00213051" w:rsidRPr="003F72A8">
        <w:rPr>
          <w:i/>
          <w:iCs/>
          <w:color w:val="000000" w:themeColor="text1"/>
          <w:sz w:val="28"/>
          <w:szCs w:val="28"/>
        </w:rPr>
        <w:t xml:space="preserve"> Báo cáo thẩm định số </w:t>
      </w:r>
      <w:r w:rsidR="009A244D" w:rsidRPr="003F72A8">
        <w:rPr>
          <w:i/>
          <w:iCs/>
          <w:color w:val="000000" w:themeColor="text1"/>
          <w:sz w:val="28"/>
          <w:szCs w:val="28"/>
        </w:rPr>
        <w:t>2500</w:t>
      </w:r>
      <w:r w:rsidR="00213051" w:rsidRPr="003F72A8">
        <w:rPr>
          <w:i/>
          <w:iCs/>
          <w:color w:val="000000" w:themeColor="text1"/>
          <w:sz w:val="28"/>
          <w:szCs w:val="28"/>
        </w:rPr>
        <w:t xml:space="preserve">/BC-STP ngày </w:t>
      </w:r>
      <w:r w:rsidR="009A244D" w:rsidRPr="003F72A8">
        <w:rPr>
          <w:i/>
          <w:iCs/>
          <w:color w:val="000000" w:themeColor="text1"/>
          <w:sz w:val="28"/>
          <w:szCs w:val="28"/>
        </w:rPr>
        <w:t>12</w:t>
      </w:r>
      <w:r w:rsidR="00213051" w:rsidRPr="003F72A8">
        <w:rPr>
          <w:i/>
          <w:iCs/>
          <w:color w:val="000000" w:themeColor="text1"/>
          <w:sz w:val="28"/>
          <w:szCs w:val="28"/>
        </w:rPr>
        <w:t xml:space="preserve"> tháng </w:t>
      </w:r>
      <w:r w:rsidR="009A244D" w:rsidRPr="003F72A8">
        <w:rPr>
          <w:i/>
          <w:iCs/>
          <w:color w:val="000000" w:themeColor="text1"/>
          <w:sz w:val="28"/>
          <w:szCs w:val="28"/>
        </w:rPr>
        <w:t xml:space="preserve">8 </w:t>
      </w:r>
      <w:r w:rsidR="00213051" w:rsidRPr="003F72A8">
        <w:rPr>
          <w:i/>
          <w:iCs/>
          <w:color w:val="000000" w:themeColor="text1"/>
          <w:sz w:val="28"/>
          <w:szCs w:val="28"/>
        </w:rPr>
        <w:t>năm 2024 của Sở Tư pháp.</w:t>
      </w:r>
    </w:p>
    <w:p w14:paraId="3B1EBF7C" w14:textId="77777777" w:rsidR="00C34BFC" w:rsidRPr="003F72A8" w:rsidRDefault="00C34BFC" w:rsidP="003B44CD">
      <w:pPr>
        <w:spacing w:after="60"/>
        <w:ind w:right="119" w:firstLine="709"/>
        <w:jc w:val="center"/>
        <w:rPr>
          <w:b/>
          <w:bCs/>
          <w:color w:val="000000" w:themeColor="text1"/>
          <w:sz w:val="10"/>
          <w:szCs w:val="28"/>
        </w:rPr>
      </w:pPr>
    </w:p>
    <w:p w14:paraId="25A4CE4B" w14:textId="77777777" w:rsidR="003A4E46" w:rsidRPr="003F72A8" w:rsidRDefault="003A4E46" w:rsidP="003B44CD">
      <w:pPr>
        <w:spacing w:after="60"/>
        <w:jc w:val="center"/>
        <w:rPr>
          <w:b/>
          <w:color w:val="000000" w:themeColor="text1"/>
          <w:sz w:val="28"/>
          <w:szCs w:val="28"/>
        </w:rPr>
      </w:pPr>
      <w:r w:rsidRPr="003F72A8">
        <w:rPr>
          <w:b/>
          <w:color w:val="000000" w:themeColor="text1"/>
          <w:sz w:val="28"/>
          <w:szCs w:val="28"/>
          <w:lang w:val="vi-VN"/>
        </w:rPr>
        <w:t>QUYẾT ĐỊNH:</w:t>
      </w:r>
    </w:p>
    <w:p w14:paraId="3E8AC958" w14:textId="77777777" w:rsidR="003A4E46" w:rsidRPr="003F72A8" w:rsidRDefault="003A4E46" w:rsidP="003B44CD">
      <w:pPr>
        <w:tabs>
          <w:tab w:val="center" w:pos="4522"/>
          <w:tab w:val="left" w:pos="7965"/>
        </w:tabs>
        <w:spacing w:after="60"/>
        <w:ind w:firstLine="709"/>
        <w:rPr>
          <w:b/>
          <w:color w:val="000000" w:themeColor="text1"/>
          <w:sz w:val="10"/>
          <w:szCs w:val="28"/>
        </w:rPr>
      </w:pPr>
    </w:p>
    <w:p w14:paraId="30269309" w14:textId="77777777" w:rsidR="00D10AED" w:rsidRPr="003F72A8" w:rsidRDefault="003A4E46" w:rsidP="007C1FFF">
      <w:pPr>
        <w:tabs>
          <w:tab w:val="center" w:pos="4522"/>
          <w:tab w:val="left" w:pos="7965"/>
        </w:tabs>
        <w:spacing w:before="120" w:after="120"/>
        <w:ind w:firstLine="709"/>
        <w:rPr>
          <w:b/>
          <w:color w:val="000000" w:themeColor="text1"/>
          <w:sz w:val="28"/>
          <w:szCs w:val="28"/>
        </w:rPr>
      </w:pPr>
      <w:r w:rsidRPr="003F72A8">
        <w:rPr>
          <w:b/>
          <w:color w:val="000000" w:themeColor="text1"/>
          <w:sz w:val="28"/>
          <w:szCs w:val="28"/>
        </w:rPr>
        <w:t>Điều 1.</w:t>
      </w:r>
      <w:r w:rsidRPr="003F72A8">
        <w:rPr>
          <w:color w:val="000000" w:themeColor="text1"/>
          <w:sz w:val="28"/>
          <w:szCs w:val="28"/>
        </w:rPr>
        <w:t xml:space="preserve"> </w:t>
      </w:r>
      <w:r w:rsidRPr="003F72A8">
        <w:rPr>
          <w:b/>
          <w:color w:val="000000" w:themeColor="text1"/>
          <w:sz w:val="28"/>
          <w:szCs w:val="28"/>
        </w:rPr>
        <w:t>Phạm vi điều chỉnh</w:t>
      </w:r>
    </w:p>
    <w:p w14:paraId="5A28A34D" w14:textId="77BA9311" w:rsidR="00B514EE" w:rsidRPr="003F72A8" w:rsidRDefault="005F57EC" w:rsidP="005F57EC">
      <w:pPr>
        <w:ind w:right="-1"/>
        <w:jc w:val="both"/>
        <w:rPr>
          <w:color w:val="000000" w:themeColor="text1"/>
          <w:sz w:val="28"/>
          <w:szCs w:val="28"/>
        </w:rPr>
      </w:pPr>
      <w:r>
        <w:rPr>
          <w:color w:val="000000" w:themeColor="text1"/>
          <w:sz w:val="28"/>
          <w:szCs w:val="28"/>
        </w:rPr>
        <w:tab/>
      </w:r>
      <w:r w:rsidR="003A4E46" w:rsidRPr="003F72A8">
        <w:rPr>
          <w:color w:val="000000" w:themeColor="text1"/>
          <w:sz w:val="28"/>
          <w:szCs w:val="28"/>
        </w:rPr>
        <w:t xml:space="preserve">Quyết định này </w:t>
      </w:r>
      <w:r w:rsidR="007562BF" w:rsidRPr="003F72A8">
        <w:rPr>
          <w:color w:val="000000" w:themeColor="text1"/>
          <w:sz w:val="28"/>
          <w:szCs w:val="28"/>
        </w:rPr>
        <w:t>q</w:t>
      </w:r>
      <w:r w:rsidR="00D10AED" w:rsidRPr="003F72A8">
        <w:rPr>
          <w:color w:val="000000" w:themeColor="text1"/>
          <w:sz w:val="28"/>
          <w:szCs w:val="28"/>
        </w:rPr>
        <w:t>uy định hạn mức giao đất ở, hạn mức công nhận đất ở; hạn mức giao đất nông nghiệp và hạn mức nhận chuyển quyền sử dụng đất nông nghiệp</w:t>
      </w:r>
      <w:r>
        <w:rPr>
          <w:color w:val="000000" w:themeColor="text1"/>
          <w:sz w:val="28"/>
          <w:szCs w:val="28"/>
        </w:rPr>
        <w:t xml:space="preserve"> </w:t>
      </w:r>
      <w:r w:rsidRPr="00E02C42">
        <w:rPr>
          <w:color w:val="000000" w:themeColor="text1"/>
          <w:sz w:val="28"/>
          <w:szCs w:val="26"/>
        </w:rPr>
        <w:t>trên địa bàn tỉnh Ninh Thuận</w:t>
      </w:r>
      <w:r>
        <w:rPr>
          <w:b/>
          <w:color w:val="000000" w:themeColor="text1"/>
          <w:sz w:val="28"/>
          <w:szCs w:val="26"/>
        </w:rPr>
        <w:t xml:space="preserve">, </w:t>
      </w:r>
      <w:r w:rsidR="00B514EE" w:rsidRPr="003F72A8">
        <w:rPr>
          <w:color w:val="000000" w:themeColor="text1"/>
          <w:sz w:val="28"/>
          <w:szCs w:val="28"/>
        </w:rPr>
        <w:t>cụ thể:</w:t>
      </w:r>
    </w:p>
    <w:p w14:paraId="640D9C4F" w14:textId="77777777" w:rsidR="000353BF" w:rsidRPr="003F72A8" w:rsidRDefault="00D26C51" w:rsidP="007C1FFF">
      <w:pPr>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 xml:space="preserve">1. </w:t>
      </w:r>
      <w:r w:rsidR="00B514EE" w:rsidRPr="003F72A8">
        <w:rPr>
          <w:color w:val="000000" w:themeColor="text1"/>
          <w:sz w:val="28"/>
          <w:szCs w:val="28"/>
        </w:rPr>
        <w:t xml:space="preserve">Hạn </w:t>
      </w:r>
      <w:r w:rsidR="003A4E46" w:rsidRPr="003F72A8">
        <w:rPr>
          <w:color w:val="000000" w:themeColor="text1"/>
          <w:sz w:val="28"/>
          <w:szCs w:val="28"/>
        </w:rPr>
        <w:t>mức giao đất ở</w:t>
      </w:r>
      <w:r w:rsidR="00D611FE" w:rsidRPr="003F72A8">
        <w:rPr>
          <w:b/>
          <w:color w:val="000000" w:themeColor="text1"/>
          <w:sz w:val="28"/>
          <w:szCs w:val="28"/>
        </w:rPr>
        <w:t xml:space="preserve"> </w:t>
      </w:r>
      <w:r w:rsidR="00D611FE" w:rsidRPr="003F72A8">
        <w:rPr>
          <w:color w:val="000000" w:themeColor="text1"/>
          <w:sz w:val="28"/>
          <w:szCs w:val="28"/>
        </w:rPr>
        <w:t xml:space="preserve">cho cá nhân tại nông thôn và tại đô thị </w:t>
      </w:r>
      <w:r w:rsidR="00B514EE" w:rsidRPr="003F72A8">
        <w:rPr>
          <w:color w:val="000000" w:themeColor="text1"/>
          <w:sz w:val="28"/>
          <w:szCs w:val="28"/>
        </w:rPr>
        <w:t xml:space="preserve">khi Nhà nước nước giao đất ở </w:t>
      </w:r>
      <w:r w:rsidR="00D7296B" w:rsidRPr="003F72A8">
        <w:rPr>
          <w:color w:val="000000" w:themeColor="text1"/>
          <w:sz w:val="28"/>
          <w:szCs w:val="28"/>
        </w:rPr>
        <w:t>theo quy định tại khoản 2 Điều 195 và khoản 2 Điều 196 Luật Đất đai năm 2024.</w:t>
      </w:r>
    </w:p>
    <w:p w14:paraId="3A5F5389" w14:textId="3E630C77" w:rsidR="007E0AB6" w:rsidRPr="003F72A8" w:rsidRDefault="00D26C51" w:rsidP="007C1FFF">
      <w:pPr>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2.</w:t>
      </w:r>
      <w:r w:rsidR="00435D66" w:rsidRPr="003F72A8">
        <w:rPr>
          <w:color w:val="000000" w:themeColor="text1"/>
          <w:sz w:val="28"/>
          <w:szCs w:val="28"/>
        </w:rPr>
        <w:t xml:space="preserve"> Hạn mức công nhận đất ở</w:t>
      </w:r>
      <w:r w:rsidR="00267A3E" w:rsidRPr="003F72A8">
        <w:rPr>
          <w:b/>
          <w:color w:val="000000" w:themeColor="text1"/>
          <w:sz w:val="28"/>
          <w:szCs w:val="28"/>
          <w:lang w:val="nl-NL"/>
        </w:rPr>
        <w:t xml:space="preserve"> </w:t>
      </w:r>
      <w:r w:rsidR="00AF7714" w:rsidRPr="003F72A8">
        <w:rPr>
          <w:color w:val="000000" w:themeColor="text1"/>
          <w:sz w:val="28"/>
          <w:szCs w:val="28"/>
          <w:lang w:val="nl-NL"/>
        </w:rPr>
        <w:t xml:space="preserve">cho hộ gia đình, cá nhân </w:t>
      </w:r>
      <w:r w:rsidR="00AF7714" w:rsidRPr="003F72A8">
        <w:rPr>
          <w:color w:val="000000" w:themeColor="text1"/>
          <w:sz w:val="28"/>
          <w:szCs w:val="28"/>
          <w:lang w:val="vi-VN"/>
        </w:rPr>
        <w:t xml:space="preserve">đang sử </w:t>
      </w:r>
      <w:r w:rsidR="00AF7714" w:rsidRPr="003F72A8">
        <w:rPr>
          <w:color w:val="000000" w:themeColor="text1"/>
          <w:sz w:val="28"/>
          <w:szCs w:val="28"/>
        </w:rPr>
        <w:t xml:space="preserve">dụng đất theo quy định tại khoản 5 Điều 141 Luật Đất đai </w:t>
      </w:r>
      <w:r w:rsidR="00FE371C" w:rsidRPr="003F72A8">
        <w:rPr>
          <w:color w:val="000000" w:themeColor="text1"/>
          <w:sz w:val="28"/>
          <w:szCs w:val="28"/>
        </w:rPr>
        <w:t>năm 2024</w:t>
      </w:r>
      <w:r w:rsidR="00AF7714" w:rsidRPr="003F72A8">
        <w:rPr>
          <w:color w:val="000000" w:themeColor="text1"/>
          <w:sz w:val="28"/>
          <w:szCs w:val="28"/>
        </w:rPr>
        <w:t xml:space="preserve">. </w:t>
      </w:r>
    </w:p>
    <w:p w14:paraId="02F22F62" w14:textId="12A18549" w:rsidR="007E0AB6" w:rsidRPr="000D0D93" w:rsidRDefault="007E0AB6" w:rsidP="007C1FFF">
      <w:pPr>
        <w:tabs>
          <w:tab w:val="center" w:pos="4522"/>
          <w:tab w:val="left" w:pos="7965"/>
        </w:tabs>
        <w:spacing w:before="120" w:after="120"/>
        <w:ind w:firstLine="709"/>
        <w:jc w:val="both"/>
        <w:rPr>
          <w:color w:val="000000" w:themeColor="text1"/>
          <w:spacing w:val="-2"/>
          <w:sz w:val="28"/>
          <w:szCs w:val="28"/>
        </w:rPr>
      </w:pPr>
      <w:r w:rsidRPr="000D0D93">
        <w:rPr>
          <w:color w:val="000000" w:themeColor="text1"/>
          <w:spacing w:val="-2"/>
          <w:sz w:val="28"/>
          <w:szCs w:val="28"/>
        </w:rPr>
        <w:t>3. Hạn mức giao đất nông nghiệp</w:t>
      </w:r>
      <w:r w:rsidR="00A54FF3" w:rsidRPr="000D0D93">
        <w:rPr>
          <w:color w:val="000000" w:themeColor="text1"/>
          <w:spacing w:val="-2"/>
          <w:sz w:val="28"/>
          <w:szCs w:val="28"/>
        </w:rPr>
        <w:t xml:space="preserve"> </w:t>
      </w:r>
      <w:r w:rsidR="006A7819" w:rsidRPr="000D0D93">
        <w:rPr>
          <w:color w:val="000000" w:themeColor="text1"/>
          <w:spacing w:val="-2"/>
          <w:sz w:val="28"/>
          <w:szCs w:val="28"/>
        </w:rPr>
        <w:t>khi</w:t>
      </w:r>
      <w:r w:rsidR="00A54FF3" w:rsidRPr="000D0D93">
        <w:rPr>
          <w:color w:val="000000" w:themeColor="text1"/>
          <w:spacing w:val="-2"/>
          <w:sz w:val="28"/>
          <w:szCs w:val="28"/>
        </w:rPr>
        <w:t xml:space="preserve"> cấp Giấy chứng nhận quyền sử dụng đất, quyền sở hữu tài sản tài sản gắn liền với đất</w:t>
      </w:r>
      <w:r w:rsidR="001C7C42" w:rsidRPr="000D0D93">
        <w:rPr>
          <w:color w:val="000000" w:themeColor="text1"/>
          <w:spacing w:val="-2"/>
          <w:sz w:val="28"/>
          <w:szCs w:val="28"/>
        </w:rPr>
        <w:t xml:space="preserve"> cho hộ gia đình, cá nhân đang sử dụng đất do tự khai hoang, không có tranh chấp</w:t>
      </w:r>
      <w:r w:rsidRPr="000D0D93">
        <w:rPr>
          <w:color w:val="000000" w:themeColor="text1"/>
          <w:spacing w:val="-2"/>
          <w:sz w:val="28"/>
          <w:szCs w:val="28"/>
        </w:rPr>
        <w:t>, gồm:</w:t>
      </w:r>
      <w:r w:rsidRPr="000D0D93">
        <w:rPr>
          <w:color w:val="000000" w:themeColor="text1"/>
          <w:spacing w:val="-2"/>
          <w:sz w:val="28"/>
          <w:szCs w:val="28"/>
          <w:lang w:val="vi-VN"/>
        </w:rPr>
        <w:t xml:space="preserve"> </w:t>
      </w:r>
      <w:r w:rsidRPr="000D0D93">
        <w:rPr>
          <w:color w:val="000000" w:themeColor="text1"/>
          <w:spacing w:val="-2"/>
          <w:sz w:val="28"/>
          <w:szCs w:val="28"/>
        </w:rPr>
        <w:t xml:space="preserve">đất </w:t>
      </w:r>
      <w:r w:rsidRPr="000D0D93">
        <w:rPr>
          <w:color w:val="000000" w:themeColor="text1"/>
          <w:spacing w:val="-2"/>
          <w:sz w:val="28"/>
          <w:szCs w:val="28"/>
          <w:lang w:val="vi-VN"/>
        </w:rPr>
        <w:t>trồng cây h</w:t>
      </w:r>
      <w:r w:rsidRPr="000D0D93">
        <w:rPr>
          <w:color w:val="000000" w:themeColor="text1"/>
          <w:spacing w:val="-2"/>
          <w:sz w:val="28"/>
          <w:szCs w:val="28"/>
        </w:rPr>
        <w:t>ằ</w:t>
      </w:r>
      <w:r w:rsidRPr="000D0D93">
        <w:rPr>
          <w:color w:val="000000" w:themeColor="text1"/>
          <w:spacing w:val="-2"/>
          <w:sz w:val="28"/>
          <w:szCs w:val="28"/>
          <w:lang w:val="vi-VN"/>
        </w:rPr>
        <w:t xml:space="preserve">ng năm, đất nuôi trồng thủy sản, </w:t>
      </w:r>
      <w:r w:rsidRPr="000D0D93">
        <w:rPr>
          <w:color w:val="000000" w:themeColor="text1"/>
          <w:spacing w:val="-2"/>
          <w:sz w:val="28"/>
          <w:szCs w:val="28"/>
        </w:rPr>
        <w:t xml:space="preserve">đất làm muối, </w:t>
      </w:r>
      <w:r w:rsidRPr="000D0D93">
        <w:rPr>
          <w:color w:val="000000" w:themeColor="text1"/>
          <w:spacing w:val="-2"/>
          <w:sz w:val="28"/>
          <w:szCs w:val="28"/>
          <w:lang w:val="vi-VN"/>
        </w:rPr>
        <w:t>đất trồng cây lâu năm</w:t>
      </w:r>
      <w:r w:rsidRPr="000D0D93">
        <w:rPr>
          <w:color w:val="000000" w:themeColor="text1"/>
          <w:spacing w:val="-2"/>
          <w:sz w:val="28"/>
          <w:szCs w:val="28"/>
        </w:rPr>
        <w:t>, đất rừng sản xuất là rừng trồng theo quy định tại khoản 4 Điều 139 của Luật Đất đai</w:t>
      </w:r>
      <w:r w:rsidR="00FE371C" w:rsidRPr="000D0D93">
        <w:rPr>
          <w:color w:val="000000" w:themeColor="text1"/>
          <w:spacing w:val="-2"/>
          <w:sz w:val="28"/>
          <w:szCs w:val="28"/>
        </w:rPr>
        <w:t xml:space="preserve"> năm 2024</w:t>
      </w:r>
      <w:r w:rsidRPr="000D0D93">
        <w:rPr>
          <w:color w:val="000000" w:themeColor="text1"/>
          <w:spacing w:val="-2"/>
          <w:sz w:val="28"/>
          <w:szCs w:val="28"/>
        </w:rPr>
        <w:t>.</w:t>
      </w:r>
    </w:p>
    <w:p w14:paraId="4F499175" w14:textId="0E543F74" w:rsidR="007E0AB6" w:rsidRPr="003F72A8" w:rsidRDefault="007E0AB6" w:rsidP="007C1FFF">
      <w:pPr>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4. Hạn mức nhận chuyển quyền sử dụng đất nông nghiệp của cá nhân, gồm:</w:t>
      </w:r>
      <w:r w:rsidRPr="003F72A8">
        <w:rPr>
          <w:color w:val="000000" w:themeColor="text1"/>
          <w:sz w:val="28"/>
          <w:szCs w:val="28"/>
          <w:lang w:val="vi-VN"/>
        </w:rPr>
        <w:t xml:space="preserve"> </w:t>
      </w:r>
      <w:r w:rsidRPr="003F72A8">
        <w:rPr>
          <w:color w:val="000000" w:themeColor="text1"/>
          <w:sz w:val="28"/>
          <w:szCs w:val="28"/>
        </w:rPr>
        <w:t xml:space="preserve">đất </w:t>
      </w:r>
      <w:r w:rsidRPr="003F72A8">
        <w:rPr>
          <w:color w:val="000000" w:themeColor="text1"/>
          <w:sz w:val="28"/>
          <w:szCs w:val="28"/>
          <w:lang w:val="vi-VN"/>
        </w:rPr>
        <w:t>trồng cây h</w:t>
      </w:r>
      <w:r w:rsidRPr="003F72A8">
        <w:rPr>
          <w:color w:val="000000" w:themeColor="text1"/>
          <w:sz w:val="28"/>
          <w:szCs w:val="28"/>
        </w:rPr>
        <w:t>ằ</w:t>
      </w:r>
      <w:r w:rsidRPr="003F72A8">
        <w:rPr>
          <w:color w:val="000000" w:themeColor="text1"/>
          <w:sz w:val="28"/>
          <w:szCs w:val="28"/>
          <w:lang w:val="vi-VN"/>
        </w:rPr>
        <w:t xml:space="preserve">ng năm, đất nuôi trồng thủy sản, </w:t>
      </w:r>
      <w:r w:rsidRPr="003F72A8">
        <w:rPr>
          <w:color w:val="000000" w:themeColor="text1"/>
          <w:sz w:val="28"/>
          <w:szCs w:val="28"/>
        </w:rPr>
        <w:t xml:space="preserve">đất làm muối, </w:t>
      </w:r>
      <w:r w:rsidRPr="003F72A8">
        <w:rPr>
          <w:color w:val="000000" w:themeColor="text1"/>
          <w:sz w:val="28"/>
          <w:szCs w:val="28"/>
          <w:lang w:val="vi-VN"/>
        </w:rPr>
        <w:t>đất trồng cây lâu năm</w:t>
      </w:r>
      <w:r w:rsidRPr="003F72A8">
        <w:rPr>
          <w:color w:val="000000" w:themeColor="text1"/>
          <w:sz w:val="28"/>
          <w:szCs w:val="28"/>
        </w:rPr>
        <w:t>, đất rừng sản xuất là rừng trồng theo quy định tại khoản 3 Điều 177 của Luật Đất đai</w:t>
      </w:r>
      <w:r w:rsidR="00FE371C" w:rsidRPr="003F72A8">
        <w:rPr>
          <w:color w:val="000000" w:themeColor="text1"/>
          <w:sz w:val="28"/>
          <w:szCs w:val="28"/>
        </w:rPr>
        <w:t xml:space="preserve"> năm 2024</w:t>
      </w:r>
      <w:r w:rsidRPr="003F72A8">
        <w:rPr>
          <w:color w:val="000000" w:themeColor="text1"/>
          <w:sz w:val="28"/>
          <w:szCs w:val="28"/>
        </w:rPr>
        <w:t>.</w:t>
      </w:r>
    </w:p>
    <w:p w14:paraId="1E7EF001" w14:textId="77777777" w:rsidR="003A4E46" w:rsidRPr="003F72A8" w:rsidRDefault="003A4E46" w:rsidP="007C1FFF">
      <w:pPr>
        <w:widowControl w:val="0"/>
        <w:spacing w:before="120" w:after="120"/>
        <w:ind w:firstLine="720"/>
        <w:jc w:val="both"/>
        <w:rPr>
          <w:color w:val="000000" w:themeColor="text1"/>
          <w:sz w:val="28"/>
          <w:szCs w:val="28"/>
        </w:rPr>
      </w:pPr>
      <w:r w:rsidRPr="003F72A8">
        <w:rPr>
          <w:b/>
          <w:color w:val="000000" w:themeColor="text1"/>
          <w:sz w:val="28"/>
          <w:szCs w:val="28"/>
        </w:rPr>
        <w:t>Điều 2.</w:t>
      </w:r>
      <w:r w:rsidRPr="003F72A8">
        <w:rPr>
          <w:color w:val="000000" w:themeColor="text1"/>
          <w:sz w:val="28"/>
          <w:szCs w:val="28"/>
        </w:rPr>
        <w:t xml:space="preserve"> </w:t>
      </w:r>
      <w:r w:rsidRPr="003F72A8">
        <w:rPr>
          <w:b/>
          <w:color w:val="000000" w:themeColor="text1"/>
          <w:sz w:val="28"/>
          <w:szCs w:val="28"/>
        </w:rPr>
        <w:t>Đối tượng áp dụng</w:t>
      </w:r>
    </w:p>
    <w:p w14:paraId="06CA05CC" w14:textId="607E4A67" w:rsidR="00293AC1" w:rsidRPr="003F72A8" w:rsidRDefault="003A4E46" w:rsidP="007C1FFF">
      <w:pPr>
        <w:pStyle w:val="NormalWeb"/>
        <w:widowControl w:val="0"/>
        <w:spacing w:before="120" w:beforeAutospacing="0" w:after="120" w:afterAutospacing="0"/>
        <w:ind w:firstLine="720"/>
        <w:jc w:val="both"/>
        <w:rPr>
          <w:color w:val="000000" w:themeColor="text1"/>
          <w:sz w:val="28"/>
          <w:szCs w:val="28"/>
        </w:rPr>
      </w:pPr>
      <w:r w:rsidRPr="003F72A8">
        <w:rPr>
          <w:color w:val="000000" w:themeColor="text1"/>
          <w:sz w:val="28"/>
          <w:szCs w:val="28"/>
        </w:rPr>
        <w:t xml:space="preserve">1. Các cơ quan </w:t>
      </w:r>
      <w:r w:rsidR="00326F20" w:rsidRPr="003F72A8">
        <w:rPr>
          <w:color w:val="000000" w:themeColor="text1"/>
          <w:sz w:val="28"/>
          <w:szCs w:val="28"/>
        </w:rPr>
        <w:t xml:space="preserve">có chức năng quản lý </w:t>
      </w:r>
      <w:r w:rsidR="00305562" w:rsidRPr="003F72A8">
        <w:rPr>
          <w:color w:val="000000" w:themeColor="text1"/>
          <w:sz w:val="28"/>
          <w:szCs w:val="28"/>
        </w:rPr>
        <w:t>N</w:t>
      </w:r>
      <w:r w:rsidR="001252DD" w:rsidRPr="003F72A8">
        <w:rPr>
          <w:color w:val="000000" w:themeColor="text1"/>
          <w:sz w:val="28"/>
          <w:szCs w:val="28"/>
        </w:rPr>
        <w:t xml:space="preserve">hà nước về </w:t>
      </w:r>
      <w:r w:rsidR="00326F20" w:rsidRPr="003F72A8">
        <w:rPr>
          <w:color w:val="000000" w:themeColor="text1"/>
          <w:sz w:val="28"/>
          <w:szCs w:val="28"/>
        </w:rPr>
        <w:t>đất đai</w:t>
      </w:r>
      <w:r w:rsidR="001252DD" w:rsidRPr="003F72A8">
        <w:rPr>
          <w:color w:val="000000" w:themeColor="text1"/>
          <w:sz w:val="28"/>
          <w:szCs w:val="28"/>
        </w:rPr>
        <w:t>.</w:t>
      </w:r>
    </w:p>
    <w:p w14:paraId="0F4D15C4" w14:textId="2B3A584E" w:rsidR="001252DD" w:rsidRPr="003F72A8" w:rsidRDefault="001252DD" w:rsidP="007C1FFF">
      <w:pPr>
        <w:spacing w:before="120" w:after="120"/>
        <w:ind w:right="-1" w:firstLine="709"/>
        <w:jc w:val="both"/>
        <w:rPr>
          <w:color w:val="000000" w:themeColor="text1"/>
          <w:spacing w:val="-6"/>
          <w:sz w:val="28"/>
          <w:szCs w:val="28"/>
        </w:rPr>
      </w:pPr>
      <w:r w:rsidRPr="003F72A8">
        <w:rPr>
          <w:color w:val="000000" w:themeColor="text1"/>
          <w:spacing w:val="-6"/>
          <w:sz w:val="28"/>
          <w:szCs w:val="28"/>
        </w:rPr>
        <w:t xml:space="preserve">2. </w:t>
      </w:r>
      <w:r w:rsidR="00D439EF" w:rsidRPr="003F72A8">
        <w:rPr>
          <w:color w:val="000000" w:themeColor="text1"/>
          <w:spacing w:val="-6"/>
          <w:sz w:val="28"/>
          <w:szCs w:val="28"/>
        </w:rPr>
        <w:t>Hộ gia đình, c</w:t>
      </w:r>
      <w:r w:rsidR="00081733" w:rsidRPr="003F72A8">
        <w:rPr>
          <w:color w:val="000000" w:themeColor="text1"/>
          <w:spacing w:val="-6"/>
          <w:sz w:val="28"/>
          <w:szCs w:val="28"/>
        </w:rPr>
        <w:t xml:space="preserve">á </w:t>
      </w:r>
      <w:r w:rsidRPr="003F72A8">
        <w:rPr>
          <w:color w:val="000000" w:themeColor="text1"/>
          <w:spacing w:val="-6"/>
          <w:sz w:val="28"/>
          <w:szCs w:val="28"/>
        </w:rPr>
        <w:t xml:space="preserve">nhân sử dụng đất </w:t>
      </w:r>
      <w:r w:rsidR="005B1BE9" w:rsidRPr="003F72A8">
        <w:rPr>
          <w:color w:val="000000" w:themeColor="text1"/>
          <w:spacing w:val="-6"/>
          <w:sz w:val="28"/>
          <w:szCs w:val="28"/>
        </w:rPr>
        <w:t>theo quy định của Luật Đất đai</w:t>
      </w:r>
      <w:r w:rsidR="0055428A" w:rsidRPr="003F72A8">
        <w:rPr>
          <w:color w:val="000000" w:themeColor="text1"/>
          <w:spacing w:val="-6"/>
          <w:sz w:val="28"/>
          <w:szCs w:val="28"/>
        </w:rPr>
        <w:t xml:space="preserve"> năm 2024</w:t>
      </w:r>
      <w:r w:rsidR="005B7362" w:rsidRPr="003F72A8">
        <w:rPr>
          <w:color w:val="000000" w:themeColor="text1"/>
          <w:spacing w:val="-6"/>
          <w:sz w:val="28"/>
          <w:szCs w:val="28"/>
        </w:rPr>
        <w:t>.</w:t>
      </w:r>
    </w:p>
    <w:p w14:paraId="34E1F673" w14:textId="7EE36D83" w:rsidR="005B1BE9" w:rsidRPr="003F72A8" w:rsidRDefault="005B1BE9" w:rsidP="007C1FFF">
      <w:pPr>
        <w:spacing w:before="120" w:after="120"/>
        <w:ind w:right="-1" w:firstLine="709"/>
        <w:jc w:val="both"/>
        <w:rPr>
          <w:color w:val="000000" w:themeColor="text1"/>
          <w:sz w:val="28"/>
          <w:szCs w:val="28"/>
        </w:rPr>
      </w:pPr>
      <w:r w:rsidRPr="003F72A8">
        <w:rPr>
          <w:color w:val="000000" w:themeColor="text1"/>
          <w:sz w:val="28"/>
          <w:szCs w:val="28"/>
        </w:rPr>
        <w:t>3. Các đối tượng khác có liên quan đến việc quản lý, sử dụng đất</w:t>
      </w:r>
      <w:r w:rsidR="00AA3150" w:rsidRPr="003F72A8">
        <w:rPr>
          <w:color w:val="000000" w:themeColor="text1"/>
          <w:sz w:val="28"/>
          <w:szCs w:val="28"/>
        </w:rPr>
        <w:t xml:space="preserve"> đai</w:t>
      </w:r>
      <w:r w:rsidRPr="003F72A8">
        <w:rPr>
          <w:color w:val="000000" w:themeColor="text1"/>
          <w:sz w:val="28"/>
          <w:szCs w:val="28"/>
        </w:rPr>
        <w:t>.</w:t>
      </w:r>
    </w:p>
    <w:p w14:paraId="4979ADCA" w14:textId="1CC17FD8" w:rsidR="00A14E11" w:rsidRPr="003F72A8" w:rsidRDefault="003A4E46" w:rsidP="007C1FFF">
      <w:pPr>
        <w:tabs>
          <w:tab w:val="center" w:pos="4522"/>
          <w:tab w:val="left" w:pos="7965"/>
        </w:tabs>
        <w:spacing w:before="120" w:after="120"/>
        <w:ind w:firstLine="709"/>
        <w:jc w:val="both"/>
        <w:rPr>
          <w:b/>
          <w:color w:val="000000" w:themeColor="text1"/>
          <w:sz w:val="28"/>
          <w:szCs w:val="28"/>
        </w:rPr>
      </w:pPr>
      <w:r w:rsidRPr="003F72A8">
        <w:rPr>
          <w:b/>
          <w:bCs/>
          <w:color w:val="000000" w:themeColor="text1"/>
          <w:sz w:val="28"/>
          <w:szCs w:val="28"/>
        </w:rPr>
        <w:t xml:space="preserve">Điều 3. </w:t>
      </w:r>
      <w:r w:rsidR="001C76E6" w:rsidRPr="003F72A8">
        <w:rPr>
          <w:b/>
          <w:color w:val="000000" w:themeColor="text1"/>
          <w:sz w:val="28"/>
          <w:szCs w:val="28"/>
        </w:rPr>
        <w:t>Hạn mức giao đất ở theo quy định</w:t>
      </w:r>
      <w:r w:rsidR="00A14E11" w:rsidRPr="003F72A8">
        <w:rPr>
          <w:b/>
          <w:color w:val="000000" w:themeColor="text1"/>
          <w:sz w:val="28"/>
          <w:szCs w:val="28"/>
        </w:rPr>
        <w:t xml:space="preserve"> tại khoản 2 Điều 195 và khoản 2 Điều 196 Luật Đất đai</w:t>
      </w:r>
      <w:r w:rsidR="00474126">
        <w:rPr>
          <w:b/>
          <w:color w:val="000000" w:themeColor="text1"/>
          <w:sz w:val="28"/>
          <w:szCs w:val="28"/>
        </w:rPr>
        <w:t xml:space="preserve"> năm 2024</w:t>
      </w:r>
    </w:p>
    <w:p w14:paraId="4DEB79D9" w14:textId="77777777" w:rsidR="00864672" w:rsidRPr="003F72A8" w:rsidRDefault="00D26C51" w:rsidP="007C1FFF">
      <w:pPr>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1</w:t>
      </w:r>
      <w:r w:rsidR="00864672" w:rsidRPr="003F72A8">
        <w:rPr>
          <w:color w:val="000000" w:themeColor="text1"/>
          <w:sz w:val="28"/>
          <w:szCs w:val="28"/>
        </w:rPr>
        <w:t xml:space="preserve">. Hạn mức giao đất ở tại Điều này không áp dụng </w:t>
      </w:r>
      <w:r w:rsidR="00864672" w:rsidRPr="003F72A8">
        <w:rPr>
          <w:color w:val="000000" w:themeColor="text1"/>
          <w:sz w:val="28"/>
          <w:szCs w:val="28"/>
          <w:shd w:val="clear" w:color="auto" w:fill="FFFFFF"/>
          <w:lang w:val="pl-PL"/>
        </w:rPr>
        <w:t xml:space="preserve">đối với trường hợp Nhà nước </w:t>
      </w:r>
      <w:r w:rsidR="00864672" w:rsidRPr="003F72A8">
        <w:rPr>
          <w:bCs/>
          <w:color w:val="000000" w:themeColor="text1"/>
          <w:sz w:val="28"/>
          <w:szCs w:val="28"/>
          <w:lang w:val="pl-PL"/>
        </w:rPr>
        <w:t xml:space="preserve">giao đất tái định cư, </w:t>
      </w:r>
      <w:r w:rsidR="00864672" w:rsidRPr="003F72A8">
        <w:rPr>
          <w:color w:val="000000" w:themeColor="text1"/>
          <w:sz w:val="28"/>
          <w:szCs w:val="28"/>
        </w:rPr>
        <w:t>giao đất tại dự án quy hoạch khu dân cư, khu đô thị, dự án phát triển nhà ở theo quy hoạch chi tiết xây dựng và đấu giá quyền sử dụng đất ở theo quy hoạch đã được cơ quan Nhà nước có thẩm quyền phê duyệt.</w:t>
      </w:r>
    </w:p>
    <w:p w14:paraId="5DAE6A4C" w14:textId="79D8B29E" w:rsidR="00313310" w:rsidRPr="003F72A8" w:rsidRDefault="00B9346D" w:rsidP="007C1FFF">
      <w:pPr>
        <w:widowControl w:val="0"/>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lastRenderedPageBreak/>
        <w:t>2.</w:t>
      </w:r>
      <w:r w:rsidR="00313310" w:rsidRPr="003F72A8">
        <w:rPr>
          <w:color w:val="000000" w:themeColor="text1"/>
          <w:sz w:val="28"/>
          <w:szCs w:val="28"/>
        </w:rPr>
        <w:t xml:space="preserve"> Hạn mức giao đất ở </w:t>
      </w:r>
      <w:r w:rsidR="00E700E4" w:rsidRPr="003F72A8">
        <w:rPr>
          <w:color w:val="000000" w:themeColor="text1"/>
          <w:sz w:val="28"/>
          <w:szCs w:val="28"/>
        </w:rPr>
        <w:t xml:space="preserve">cho cá nhân </w:t>
      </w:r>
      <w:r w:rsidR="00313310" w:rsidRPr="003F72A8">
        <w:rPr>
          <w:color w:val="000000" w:themeColor="text1"/>
          <w:sz w:val="28"/>
          <w:szCs w:val="28"/>
        </w:rPr>
        <w:t>tại đô thị như sau:</w:t>
      </w:r>
    </w:p>
    <w:p w14:paraId="0730D81B" w14:textId="7C7D4677" w:rsidR="00313310" w:rsidRPr="003F72A8" w:rsidRDefault="00313310" w:rsidP="007C1FFF">
      <w:pPr>
        <w:widowControl w:val="0"/>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a) Đối với các phường thuộc địa bàn thành phố Phan Rang - Tháp Chàm không quá 150 m</w:t>
      </w:r>
      <w:r w:rsidRPr="003F72A8">
        <w:rPr>
          <w:color w:val="000000" w:themeColor="text1"/>
          <w:sz w:val="28"/>
          <w:szCs w:val="28"/>
          <w:vertAlign w:val="superscript"/>
        </w:rPr>
        <w:t>2</w:t>
      </w:r>
      <w:r w:rsidRPr="003F72A8">
        <w:rPr>
          <w:color w:val="000000" w:themeColor="text1"/>
          <w:sz w:val="28"/>
          <w:szCs w:val="28"/>
        </w:rPr>
        <w:t xml:space="preserve">. </w:t>
      </w:r>
    </w:p>
    <w:p w14:paraId="77DF25E6" w14:textId="307C5E02" w:rsidR="00313310" w:rsidRPr="003F72A8" w:rsidRDefault="00313310" w:rsidP="007C1FFF">
      <w:pPr>
        <w:widowControl w:val="0"/>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b) Đối với thị trấn Phước Dân, huyện Ninh Phước; thị trấn Khánh Hải, huyện Ninh Hải và thị trấn Tân Sơn, huyện Ninh Sơn không quá 250 m</w:t>
      </w:r>
      <w:r w:rsidRPr="003F72A8">
        <w:rPr>
          <w:color w:val="000000" w:themeColor="text1"/>
          <w:sz w:val="28"/>
          <w:szCs w:val="28"/>
          <w:vertAlign w:val="superscript"/>
        </w:rPr>
        <w:t>2</w:t>
      </w:r>
      <w:r w:rsidRPr="003F72A8">
        <w:rPr>
          <w:color w:val="000000" w:themeColor="text1"/>
          <w:sz w:val="28"/>
          <w:szCs w:val="28"/>
        </w:rPr>
        <w:t>.</w:t>
      </w:r>
    </w:p>
    <w:p w14:paraId="46BDDB32" w14:textId="7714F3C5" w:rsidR="00313310" w:rsidRPr="003F72A8" w:rsidRDefault="00313310" w:rsidP="007C1FFF">
      <w:pPr>
        <w:widowControl w:val="0"/>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 xml:space="preserve">3. Hạn mức giao đất ở </w:t>
      </w:r>
      <w:r w:rsidR="00E700E4" w:rsidRPr="003F72A8">
        <w:rPr>
          <w:color w:val="000000" w:themeColor="text1"/>
          <w:sz w:val="28"/>
          <w:szCs w:val="28"/>
        </w:rPr>
        <w:t xml:space="preserve">cho cá nhân </w:t>
      </w:r>
      <w:r w:rsidRPr="003F72A8">
        <w:rPr>
          <w:color w:val="000000" w:themeColor="text1"/>
          <w:sz w:val="28"/>
          <w:szCs w:val="28"/>
        </w:rPr>
        <w:t>tại nông thôn như sau:</w:t>
      </w:r>
    </w:p>
    <w:p w14:paraId="7C8EE3B4" w14:textId="46AC8004" w:rsidR="00313310" w:rsidRPr="003F72A8" w:rsidRDefault="00313310" w:rsidP="007C1FFF">
      <w:pPr>
        <w:widowControl w:val="0"/>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 xml:space="preserve">a) Đối với các xã </w:t>
      </w:r>
      <w:r w:rsidR="0007582D" w:rsidRPr="003F72A8">
        <w:rPr>
          <w:color w:val="000000" w:themeColor="text1"/>
          <w:sz w:val="28"/>
          <w:szCs w:val="28"/>
        </w:rPr>
        <w:t>ở</w:t>
      </w:r>
      <w:r w:rsidRPr="003F72A8">
        <w:rPr>
          <w:color w:val="000000" w:themeColor="text1"/>
          <w:sz w:val="28"/>
          <w:szCs w:val="28"/>
        </w:rPr>
        <w:t xml:space="preserve"> đồng bằng không quá 300 m</w:t>
      </w:r>
      <w:r w:rsidRPr="003F72A8">
        <w:rPr>
          <w:color w:val="000000" w:themeColor="text1"/>
          <w:sz w:val="28"/>
          <w:szCs w:val="28"/>
          <w:vertAlign w:val="superscript"/>
        </w:rPr>
        <w:t>2</w:t>
      </w:r>
      <w:r w:rsidRPr="003F72A8">
        <w:rPr>
          <w:color w:val="000000" w:themeColor="text1"/>
          <w:sz w:val="28"/>
          <w:szCs w:val="28"/>
        </w:rPr>
        <w:t>.</w:t>
      </w:r>
    </w:p>
    <w:p w14:paraId="10C268BB" w14:textId="0CB663E3" w:rsidR="00313310" w:rsidRPr="003F72A8" w:rsidRDefault="00313310" w:rsidP="007C1FFF">
      <w:pPr>
        <w:widowControl w:val="0"/>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 xml:space="preserve">b) Đối với các xã </w:t>
      </w:r>
      <w:r w:rsidR="00CC50B8" w:rsidRPr="003F72A8">
        <w:rPr>
          <w:color w:val="000000" w:themeColor="text1"/>
          <w:sz w:val="28"/>
          <w:szCs w:val="28"/>
        </w:rPr>
        <w:t>ở</w:t>
      </w:r>
      <w:r w:rsidRPr="003F72A8">
        <w:rPr>
          <w:color w:val="000000" w:themeColor="text1"/>
          <w:sz w:val="28"/>
          <w:szCs w:val="28"/>
        </w:rPr>
        <w:t xml:space="preserve"> trung du không quá 400 m</w:t>
      </w:r>
      <w:r w:rsidRPr="003F72A8">
        <w:rPr>
          <w:color w:val="000000" w:themeColor="text1"/>
          <w:sz w:val="28"/>
          <w:szCs w:val="28"/>
          <w:vertAlign w:val="superscript"/>
        </w:rPr>
        <w:t>2</w:t>
      </w:r>
      <w:r w:rsidRPr="003F72A8">
        <w:rPr>
          <w:color w:val="000000" w:themeColor="text1"/>
          <w:sz w:val="28"/>
          <w:szCs w:val="28"/>
        </w:rPr>
        <w:t>.</w:t>
      </w:r>
    </w:p>
    <w:p w14:paraId="0D3876A0" w14:textId="755B2F1E" w:rsidR="00313310" w:rsidRPr="003F72A8" w:rsidRDefault="00313310" w:rsidP="007C1FFF">
      <w:pPr>
        <w:widowControl w:val="0"/>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 xml:space="preserve">c) Đối với các xã </w:t>
      </w:r>
      <w:r w:rsidR="00FC0D9A" w:rsidRPr="003F72A8">
        <w:rPr>
          <w:color w:val="000000" w:themeColor="text1"/>
          <w:sz w:val="28"/>
          <w:szCs w:val="28"/>
        </w:rPr>
        <w:t>ở</w:t>
      </w:r>
      <w:r w:rsidRPr="003F72A8">
        <w:rPr>
          <w:color w:val="000000" w:themeColor="text1"/>
          <w:sz w:val="28"/>
          <w:szCs w:val="28"/>
        </w:rPr>
        <w:t xml:space="preserve"> miền núi không quá 600 m</w:t>
      </w:r>
      <w:r w:rsidRPr="003F72A8">
        <w:rPr>
          <w:color w:val="000000" w:themeColor="text1"/>
          <w:sz w:val="28"/>
          <w:szCs w:val="28"/>
          <w:vertAlign w:val="superscript"/>
        </w:rPr>
        <w:t>2</w:t>
      </w:r>
      <w:r w:rsidRPr="003F72A8">
        <w:rPr>
          <w:color w:val="000000" w:themeColor="text1"/>
          <w:sz w:val="28"/>
          <w:szCs w:val="28"/>
        </w:rPr>
        <w:t>.</w:t>
      </w:r>
    </w:p>
    <w:p w14:paraId="2FD4B267" w14:textId="77777777" w:rsidR="00474126" w:rsidRPr="003F72A8" w:rsidRDefault="003A4E46" w:rsidP="00474126">
      <w:pPr>
        <w:tabs>
          <w:tab w:val="center" w:pos="4522"/>
          <w:tab w:val="left" w:pos="7965"/>
        </w:tabs>
        <w:spacing w:before="120" w:after="120"/>
        <w:ind w:firstLine="709"/>
        <w:jc w:val="both"/>
        <w:rPr>
          <w:b/>
          <w:color w:val="000000" w:themeColor="text1"/>
          <w:sz w:val="28"/>
          <w:szCs w:val="28"/>
        </w:rPr>
      </w:pPr>
      <w:r w:rsidRPr="003F72A8">
        <w:rPr>
          <w:b/>
          <w:color w:val="000000" w:themeColor="text1"/>
          <w:sz w:val="28"/>
          <w:szCs w:val="28"/>
        </w:rPr>
        <w:t xml:space="preserve">Điều 4. Hạn mức công nhận đất ở </w:t>
      </w:r>
      <w:r w:rsidR="004A0E24" w:rsidRPr="003F72A8">
        <w:rPr>
          <w:b/>
          <w:color w:val="000000" w:themeColor="text1"/>
          <w:sz w:val="28"/>
          <w:szCs w:val="28"/>
          <w:lang w:val="nl-NL"/>
        </w:rPr>
        <w:t>theo quy định</w:t>
      </w:r>
      <w:r w:rsidR="007233BA" w:rsidRPr="003F72A8">
        <w:rPr>
          <w:b/>
          <w:color w:val="000000" w:themeColor="text1"/>
          <w:sz w:val="28"/>
          <w:szCs w:val="28"/>
          <w:lang w:val="nl-NL"/>
        </w:rPr>
        <w:t xml:space="preserve"> </w:t>
      </w:r>
      <w:r w:rsidR="007233BA" w:rsidRPr="003F72A8">
        <w:rPr>
          <w:b/>
          <w:color w:val="000000" w:themeColor="text1"/>
          <w:sz w:val="28"/>
          <w:szCs w:val="28"/>
        </w:rPr>
        <w:t>tại kho</w:t>
      </w:r>
      <w:r w:rsidR="00023DAB" w:rsidRPr="003F72A8">
        <w:rPr>
          <w:b/>
          <w:color w:val="000000" w:themeColor="text1"/>
          <w:sz w:val="28"/>
          <w:szCs w:val="28"/>
        </w:rPr>
        <w:t xml:space="preserve">ản 5 Điều 141 Luật Đất </w:t>
      </w:r>
      <w:r w:rsidR="00305562" w:rsidRPr="003F72A8">
        <w:rPr>
          <w:b/>
          <w:color w:val="000000" w:themeColor="text1"/>
          <w:sz w:val="28"/>
          <w:szCs w:val="28"/>
        </w:rPr>
        <w:t>đai</w:t>
      </w:r>
      <w:r w:rsidR="00474126">
        <w:rPr>
          <w:b/>
          <w:color w:val="000000" w:themeColor="text1"/>
          <w:sz w:val="28"/>
          <w:szCs w:val="28"/>
        </w:rPr>
        <w:t xml:space="preserve"> năm 2024</w:t>
      </w:r>
    </w:p>
    <w:p w14:paraId="77FFAD73" w14:textId="77777777" w:rsidR="00EC273E" w:rsidRPr="003F72A8" w:rsidRDefault="00AA45B3" w:rsidP="007C1FFF">
      <w:pPr>
        <w:widowControl w:val="0"/>
        <w:tabs>
          <w:tab w:val="center" w:pos="4522"/>
          <w:tab w:val="left" w:pos="7965"/>
        </w:tabs>
        <w:spacing w:before="120" w:after="120"/>
        <w:ind w:firstLine="709"/>
        <w:jc w:val="both"/>
        <w:rPr>
          <w:color w:val="000000" w:themeColor="text1"/>
          <w:sz w:val="28"/>
          <w:szCs w:val="28"/>
          <w:lang w:val="nl-NL"/>
        </w:rPr>
      </w:pPr>
      <w:r w:rsidRPr="003F72A8">
        <w:rPr>
          <w:color w:val="000000" w:themeColor="text1"/>
          <w:sz w:val="28"/>
          <w:szCs w:val="28"/>
        </w:rPr>
        <w:t xml:space="preserve">1. </w:t>
      </w:r>
      <w:r w:rsidR="00AA3877" w:rsidRPr="003F72A8">
        <w:rPr>
          <w:color w:val="000000" w:themeColor="text1"/>
          <w:sz w:val="28"/>
          <w:szCs w:val="28"/>
          <w:lang w:val="nl-NL"/>
        </w:rPr>
        <w:t xml:space="preserve">Trường hợp thửa đất được </w:t>
      </w:r>
      <w:r w:rsidR="001D52C9" w:rsidRPr="003F72A8">
        <w:rPr>
          <w:color w:val="000000" w:themeColor="text1"/>
          <w:sz w:val="28"/>
          <w:szCs w:val="28"/>
          <w:lang w:val="nl-NL"/>
        </w:rPr>
        <w:t>sử dụng</w:t>
      </w:r>
      <w:r w:rsidR="00AA3877" w:rsidRPr="003F72A8">
        <w:rPr>
          <w:color w:val="000000" w:themeColor="text1"/>
          <w:sz w:val="28"/>
          <w:szCs w:val="28"/>
          <w:lang w:val="nl-NL"/>
        </w:rPr>
        <w:t xml:space="preserve"> trước ngày 18 tháng 12 năm 1980</w:t>
      </w:r>
    </w:p>
    <w:p w14:paraId="26AE0F4A" w14:textId="290FEFCE" w:rsidR="00EC273E" w:rsidRPr="003F72A8" w:rsidRDefault="00EC273E" w:rsidP="007C1FFF">
      <w:pPr>
        <w:widowControl w:val="0"/>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a) Đối với các phường thuộc thành phố Phan Rang - Tháp Chàm: 450</w:t>
      </w:r>
      <w:r w:rsidR="00E35E52" w:rsidRPr="003F72A8">
        <w:rPr>
          <w:color w:val="000000" w:themeColor="text1"/>
          <w:sz w:val="28"/>
          <w:szCs w:val="28"/>
        </w:rPr>
        <w:t xml:space="preserve"> </w:t>
      </w:r>
      <w:r w:rsidRPr="003F72A8">
        <w:rPr>
          <w:color w:val="000000" w:themeColor="text1"/>
          <w:sz w:val="28"/>
          <w:szCs w:val="28"/>
        </w:rPr>
        <w:t>m²</w:t>
      </w:r>
      <w:r w:rsidRPr="003F72A8">
        <w:rPr>
          <w:color w:val="000000" w:themeColor="text1"/>
          <w:sz w:val="28"/>
          <w:szCs w:val="28"/>
          <w:lang w:val="vi-VN"/>
        </w:rPr>
        <w:t>.</w:t>
      </w:r>
    </w:p>
    <w:p w14:paraId="7E8D484B" w14:textId="636F7246" w:rsidR="00EC273E" w:rsidRPr="003F72A8" w:rsidRDefault="00EC273E" w:rsidP="007C1FFF">
      <w:pPr>
        <w:widowControl w:val="0"/>
        <w:tabs>
          <w:tab w:val="center" w:pos="4522"/>
          <w:tab w:val="left" w:pos="7965"/>
        </w:tabs>
        <w:spacing w:before="120" w:after="120"/>
        <w:ind w:firstLine="709"/>
        <w:jc w:val="both"/>
        <w:rPr>
          <w:color w:val="000000" w:themeColor="text1"/>
          <w:spacing w:val="-4"/>
          <w:sz w:val="28"/>
          <w:szCs w:val="28"/>
        </w:rPr>
      </w:pPr>
      <w:r w:rsidRPr="003F72A8">
        <w:rPr>
          <w:color w:val="000000" w:themeColor="text1"/>
          <w:spacing w:val="-4"/>
          <w:sz w:val="28"/>
          <w:szCs w:val="28"/>
        </w:rPr>
        <w:t xml:space="preserve">b) Đối với xã </w:t>
      </w:r>
      <w:r w:rsidRPr="003F72A8">
        <w:rPr>
          <w:color w:val="000000" w:themeColor="text1"/>
          <w:spacing w:val="-4"/>
          <w:sz w:val="28"/>
          <w:szCs w:val="28"/>
          <w:lang w:val="vi-VN"/>
        </w:rPr>
        <w:t>Thành Hải</w:t>
      </w:r>
      <w:r w:rsidRPr="003F72A8">
        <w:rPr>
          <w:color w:val="000000" w:themeColor="text1"/>
          <w:spacing w:val="-4"/>
          <w:sz w:val="28"/>
          <w:szCs w:val="28"/>
        </w:rPr>
        <w:t xml:space="preserve"> </w:t>
      </w:r>
      <w:r w:rsidR="0051147D" w:rsidRPr="003F72A8">
        <w:rPr>
          <w:color w:val="000000" w:themeColor="text1"/>
          <w:spacing w:val="-4"/>
          <w:sz w:val="28"/>
          <w:szCs w:val="28"/>
        </w:rPr>
        <w:t>thuộc</w:t>
      </w:r>
      <w:r w:rsidRPr="003F72A8">
        <w:rPr>
          <w:color w:val="000000" w:themeColor="text1"/>
          <w:spacing w:val="-4"/>
          <w:sz w:val="28"/>
          <w:szCs w:val="28"/>
        </w:rPr>
        <w:t> </w:t>
      </w:r>
      <w:r w:rsidRPr="003F72A8">
        <w:rPr>
          <w:color w:val="000000" w:themeColor="text1"/>
          <w:spacing w:val="-4"/>
          <w:sz w:val="28"/>
          <w:szCs w:val="28"/>
          <w:shd w:val="clear" w:color="auto" w:fill="FFFFFF"/>
        </w:rPr>
        <w:t>thành phố</w:t>
      </w:r>
      <w:r w:rsidRPr="003F72A8">
        <w:rPr>
          <w:color w:val="000000" w:themeColor="text1"/>
          <w:spacing w:val="-4"/>
          <w:sz w:val="28"/>
          <w:szCs w:val="28"/>
        </w:rPr>
        <w:t> Phan Rang - Tháp Chàm</w:t>
      </w:r>
      <w:r w:rsidRPr="003F72A8">
        <w:rPr>
          <w:color w:val="000000" w:themeColor="text1"/>
          <w:spacing w:val="-4"/>
          <w:sz w:val="28"/>
          <w:szCs w:val="28"/>
          <w:lang w:val="vi-VN"/>
        </w:rPr>
        <w:t>:</w:t>
      </w:r>
      <w:r w:rsidRPr="003F72A8">
        <w:rPr>
          <w:color w:val="000000" w:themeColor="text1"/>
          <w:spacing w:val="-4"/>
          <w:sz w:val="28"/>
          <w:szCs w:val="28"/>
        </w:rPr>
        <w:t xml:space="preserve"> 7</w:t>
      </w:r>
      <w:r w:rsidRPr="003F72A8">
        <w:rPr>
          <w:color w:val="000000" w:themeColor="text1"/>
          <w:spacing w:val="-4"/>
          <w:sz w:val="28"/>
          <w:szCs w:val="28"/>
          <w:lang w:val="vi-VN"/>
        </w:rPr>
        <w:t>50</w:t>
      </w:r>
      <w:r w:rsidR="00E35E52" w:rsidRPr="003F72A8">
        <w:rPr>
          <w:color w:val="000000" w:themeColor="text1"/>
          <w:spacing w:val="-4"/>
          <w:sz w:val="28"/>
          <w:szCs w:val="28"/>
        </w:rPr>
        <w:t xml:space="preserve"> </w:t>
      </w:r>
      <w:r w:rsidRPr="003F72A8">
        <w:rPr>
          <w:color w:val="000000" w:themeColor="text1"/>
          <w:spacing w:val="-4"/>
          <w:sz w:val="28"/>
          <w:szCs w:val="28"/>
        </w:rPr>
        <w:t>m²</w:t>
      </w:r>
      <w:r w:rsidRPr="003F72A8">
        <w:rPr>
          <w:color w:val="000000" w:themeColor="text1"/>
          <w:spacing w:val="-4"/>
          <w:sz w:val="28"/>
          <w:szCs w:val="28"/>
          <w:lang w:val="vi-VN"/>
        </w:rPr>
        <w:t>.</w:t>
      </w:r>
    </w:p>
    <w:p w14:paraId="0D1B7137" w14:textId="457FC95C" w:rsidR="001C7C12" w:rsidRPr="003F72A8" w:rsidRDefault="00EC273E" w:rsidP="007C1FFF">
      <w:pPr>
        <w:widowControl w:val="0"/>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c) Đối với thị t</w:t>
      </w:r>
      <w:r w:rsidR="00AD6969" w:rsidRPr="003F72A8">
        <w:rPr>
          <w:color w:val="000000" w:themeColor="text1"/>
          <w:sz w:val="28"/>
          <w:szCs w:val="28"/>
        </w:rPr>
        <w:t>rấn Phước Dân, huyện Ninh Phước;</w:t>
      </w:r>
      <w:r w:rsidRPr="003F72A8">
        <w:rPr>
          <w:color w:val="000000" w:themeColor="text1"/>
          <w:sz w:val="28"/>
          <w:szCs w:val="28"/>
        </w:rPr>
        <w:t xml:space="preserve"> thị trấn Khánh Hải, huyện Ninh </w:t>
      </w:r>
      <w:r w:rsidR="00AD6969" w:rsidRPr="003F72A8">
        <w:rPr>
          <w:color w:val="000000" w:themeColor="text1"/>
          <w:sz w:val="28"/>
          <w:szCs w:val="28"/>
        </w:rPr>
        <w:t xml:space="preserve">Hải và thị </w:t>
      </w:r>
      <w:r w:rsidRPr="003F72A8">
        <w:rPr>
          <w:color w:val="000000" w:themeColor="text1"/>
          <w:sz w:val="28"/>
          <w:szCs w:val="28"/>
        </w:rPr>
        <w:t>trấn Tân Sơn, huyện Ninh Sơn</w:t>
      </w:r>
      <w:r w:rsidRPr="003F72A8">
        <w:rPr>
          <w:color w:val="000000" w:themeColor="text1"/>
          <w:sz w:val="28"/>
          <w:szCs w:val="28"/>
          <w:lang w:val="vi-VN"/>
        </w:rPr>
        <w:t>:</w:t>
      </w:r>
      <w:r w:rsidRPr="003F72A8">
        <w:rPr>
          <w:color w:val="000000" w:themeColor="text1"/>
          <w:sz w:val="28"/>
          <w:szCs w:val="28"/>
        </w:rPr>
        <w:t xml:space="preserve"> </w:t>
      </w:r>
      <w:r w:rsidR="00AD6969" w:rsidRPr="003F72A8">
        <w:rPr>
          <w:color w:val="000000" w:themeColor="text1"/>
          <w:sz w:val="28"/>
          <w:szCs w:val="28"/>
        </w:rPr>
        <w:t>75</w:t>
      </w:r>
      <w:r w:rsidRPr="003F72A8">
        <w:rPr>
          <w:color w:val="000000" w:themeColor="text1"/>
          <w:sz w:val="28"/>
          <w:szCs w:val="28"/>
        </w:rPr>
        <w:t>0</w:t>
      </w:r>
      <w:r w:rsidR="00E35E52" w:rsidRPr="003F72A8">
        <w:rPr>
          <w:color w:val="000000" w:themeColor="text1"/>
          <w:sz w:val="28"/>
          <w:szCs w:val="28"/>
        </w:rPr>
        <w:t xml:space="preserve"> </w:t>
      </w:r>
      <w:r w:rsidRPr="003F72A8">
        <w:rPr>
          <w:color w:val="000000" w:themeColor="text1"/>
          <w:sz w:val="28"/>
          <w:szCs w:val="28"/>
        </w:rPr>
        <w:t>m²</w:t>
      </w:r>
      <w:r w:rsidRPr="003F72A8">
        <w:rPr>
          <w:color w:val="000000" w:themeColor="text1"/>
          <w:sz w:val="28"/>
          <w:szCs w:val="28"/>
          <w:lang w:val="vi-VN"/>
        </w:rPr>
        <w:t>.</w:t>
      </w:r>
    </w:p>
    <w:p w14:paraId="70D30A24" w14:textId="300FCB33" w:rsidR="001C7C12" w:rsidRPr="003F72A8" w:rsidRDefault="00221032" w:rsidP="007C1FFF">
      <w:pPr>
        <w:widowControl w:val="0"/>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d</w:t>
      </w:r>
      <w:r w:rsidR="001C7C12" w:rsidRPr="003F72A8">
        <w:rPr>
          <w:color w:val="000000" w:themeColor="text1"/>
          <w:sz w:val="28"/>
          <w:szCs w:val="28"/>
        </w:rPr>
        <w:t xml:space="preserve">) Đối với các xã </w:t>
      </w:r>
      <w:r w:rsidR="00B633DD" w:rsidRPr="003F72A8">
        <w:rPr>
          <w:color w:val="000000" w:themeColor="text1"/>
          <w:sz w:val="28"/>
          <w:szCs w:val="28"/>
        </w:rPr>
        <w:t>ở</w:t>
      </w:r>
      <w:r w:rsidR="001C7C12" w:rsidRPr="003F72A8">
        <w:rPr>
          <w:color w:val="000000" w:themeColor="text1"/>
          <w:sz w:val="28"/>
          <w:szCs w:val="28"/>
        </w:rPr>
        <w:t xml:space="preserve"> đồng bằng</w:t>
      </w:r>
      <w:r w:rsidR="00DB11D4" w:rsidRPr="003F72A8">
        <w:rPr>
          <w:color w:val="000000" w:themeColor="text1"/>
          <w:sz w:val="28"/>
          <w:szCs w:val="28"/>
        </w:rPr>
        <w:t>:</w:t>
      </w:r>
      <w:r w:rsidR="001C7C12" w:rsidRPr="003F72A8">
        <w:rPr>
          <w:color w:val="000000" w:themeColor="text1"/>
          <w:sz w:val="28"/>
          <w:szCs w:val="28"/>
        </w:rPr>
        <w:t xml:space="preserve"> 900 m</w:t>
      </w:r>
      <w:r w:rsidR="001C7C12" w:rsidRPr="003F72A8">
        <w:rPr>
          <w:color w:val="000000" w:themeColor="text1"/>
          <w:sz w:val="28"/>
          <w:szCs w:val="28"/>
          <w:vertAlign w:val="superscript"/>
        </w:rPr>
        <w:t>2</w:t>
      </w:r>
      <w:r w:rsidR="001C7C12" w:rsidRPr="003F72A8">
        <w:rPr>
          <w:color w:val="000000" w:themeColor="text1"/>
          <w:sz w:val="28"/>
          <w:szCs w:val="28"/>
        </w:rPr>
        <w:t>.</w:t>
      </w:r>
    </w:p>
    <w:p w14:paraId="6B390C00" w14:textId="2D8A6F2C" w:rsidR="00221032" w:rsidRPr="003F72A8" w:rsidRDefault="00221032" w:rsidP="007C1FFF">
      <w:pPr>
        <w:widowControl w:val="0"/>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 xml:space="preserve">đ) Đối với các xã </w:t>
      </w:r>
      <w:r w:rsidR="00660693" w:rsidRPr="003F72A8">
        <w:rPr>
          <w:color w:val="000000" w:themeColor="text1"/>
          <w:sz w:val="28"/>
          <w:szCs w:val="28"/>
        </w:rPr>
        <w:t>ở</w:t>
      </w:r>
      <w:r w:rsidRPr="003F72A8">
        <w:rPr>
          <w:color w:val="000000" w:themeColor="text1"/>
          <w:sz w:val="28"/>
          <w:szCs w:val="28"/>
        </w:rPr>
        <w:t xml:space="preserve"> trung du</w:t>
      </w:r>
      <w:r w:rsidR="00DB11D4" w:rsidRPr="003F72A8">
        <w:rPr>
          <w:color w:val="000000" w:themeColor="text1"/>
          <w:sz w:val="28"/>
          <w:szCs w:val="28"/>
        </w:rPr>
        <w:t>:</w:t>
      </w:r>
      <w:r w:rsidRPr="003F72A8">
        <w:rPr>
          <w:color w:val="000000" w:themeColor="text1"/>
          <w:sz w:val="28"/>
          <w:szCs w:val="28"/>
        </w:rPr>
        <w:t xml:space="preserve"> 1000 m</w:t>
      </w:r>
      <w:r w:rsidRPr="003F72A8">
        <w:rPr>
          <w:color w:val="000000" w:themeColor="text1"/>
          <w:sz w:val="28"/>
          <w:szCs w:val="28"/>
          <w:vertAlign w:val="superscript"/>
        </w:rPr>
        <w:t>2</w:t>
      </w:r>
      <w:r w:rsidRPr="003F72A8">
        <w:rPr>
          <w:color w:val="000000" w:themeColor="text1"/>
          <w:sz w:val="28"/>
          <w:szCs w:val="28"/>
        </w:rPr>
        <w:t>.</w:t>
      </w:r>
    </w:p>
    <w:p w14:paraId="068E3ED6" w14:textId="16E96F64" w:rsidR="00221032" w:rsidRPr="003F72A8" w:rsidRDefault="00221032" w:rsidP="007C1FFF">
      <w:pPr>
        <w:widowControl w:val="0"/>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 xml:space="preserve">e) Đối với các xã </w:t>
      </w:r>
      <w:r w:rsidR="0015261C" w:rsidRPr="003F72A8">
        <w:rPr>
          <w:color w:val="000000" w:themeColor="text1"/>
          <w:sz w:val="28"/>
          <w:szCs w:val="28"/>
        </w:rPr>
        <w:t>ở</w:t>
      </w:r>
      <w:r w:rsidRPr="003F72A8">
        <w:rPr>
          <w:color w:val="000000" w:themeColor="text1"/>
          <w:sz w:val="28"/>
          <w:szCs w:val="28"/>
        </w:rPr>
        <w:t xml:space="preserve"> miền núi</w:t>
      </w:r>
      <w:r w:rsidR="009817EE" w:rsidRPr="003F72A8">
        <w:rPr>
          <w:color w:val="000000" w:themeColor="text1"/>
          <w:sz w:val="28"/>
          <w:szCs w:val="28"/>
        </w:rPr>
        <w:t>:</w:t>
      </w:r>
      <w:r w:rsidRPr="003F72A8">
        <w:rPr>
          <w:color w:val="000000" w:themeColor="text1"/>
          <w:sz w:val="28"/>
          <w:szCs w:val="28"/>
        </w:rPr>
        <w:t xml:space="preserve"> 1500 m</w:t>
      </w:r>
      <w:r w:rsidRPr="003F72A8">
        <w:rPr>
          <w:color w:val="000000" w:themeColor="text1"/>
          <w:sz w:val="28"/>
          <w:szCs w:val="28"/>
          <w:vertAlign w:val="superscript"/>
        </w:rPr>
        <w:t>2</w:t>
      </w:r>
      <w:r w:rsidRPr="003F72A8">
        <w:rPr>
          <w:color w:val="000000" w:themeColor="text1"/>
          <w:sz w:val="28"/>
          <w:szCs w:val="28"/>
        </w:rPr>
        <w:t>.</w:t>
      </w:r>
    </w:p>
    <w:p w14:paraId="1A0D3B56" w14:textId="77777777" w:rsidR="00DA5745" w:rsidRPr="003F72A8" w:rsidRDefault="00FD330A" w:rsidP="007C1FFF">
      <w:pPr>
        <w:widowControl w:val="0"/>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 xml:space="preserve">2. </w:t>
      </w:r>
      <w:r w:rsidR="00CC2295" w:rsidRPr="003F72A8">
        <w:rPr>
          <w:bCs/>
          <w:color w:val="000000" w:themeColor="text1"/>
          <w:sz w:val="28"/>
          <w:szCs w:val="28"/>
          <w:lang w:val="vi-VN"/>
        </w:rPr>
        <w:t>T</w:t>
      </w:r>
      <w:r w:rsidR="00CC2295" w:rsidRPr="003F72A8">
        <w:rPr>
          <w:bCs/>
          <w:color w:val="000000" w:themeColor="text1"/>
          <w:sz w:val="28"/>
          <w:szCs w:val="28"/>
        </w:rPr>
        <w:t xml:space="preserve">rường hợp </w:t>
      </w:r>
      <w:r w:rsidR="00CC2295" w:rsidRPr="003F72A8">
        <w:rPr>
          <w:color w:val="000000" w:themeColor="text1"/>
          <w:sz w:val="28"/>
          <w:szCs w:val="28"/>
        </w:rPr>
        <w:t xml:space="preserve">thửa đất được </w:t>
      </w:r>
      <w:r w:rsidR="001D52C9" w:rsidRPr="003F72A8">
        <w:rPr>
          <w:color w:val="000000" w:themeColor="text1"/>
          <w:sz w:val="28"/>
          <w:szCs w:val="28"/>
        </w:rPr>
        <w:t>sử dụng</w:t>
      </w:r>
      <w:r w:rsidR="00CC2295" w:rsidRPr="003F72A8">
        <w:rPr>
          <w:color w:val="000000" w:themeColor="text1"/>
          <w:sz w:val="28"/>
          <w:szCs w:val="28"/>
        </w:rPr>
        <w:t xml:space="preserve"> từ ngày 18 tháng 12 năm 1980 đến trước ngày 15 tháng 10 năm 1993</w:t>
      </w:r>
    </w:p>
    <w:p w14:paraId="08AA1070" w14:textId="6AB2FF5E" w:rsidR="005D3141" w:rsidRPr="003F72A8" w:rsidRDefault="00CC2295" w:rsidP="007C1FFF">
      <w:pPr>
        <w:widowControl w:val="0"/>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a) Đối với các phường thuộc thành phố Phan Rang - Tháp Chàm:</w:t>
      </w:r>
      <w:r w:rsidR="005D3141" w:rsidRPr="003F72A8">
        <w:rPr>
          <w:color w:val="000000" w:themeColor="text1"/>
          <w:sz w:val="28"/>
          <w:szCs w:val="28"/>
        </w:rPr>
        <w:t xml:space="preserve"> 400</w:t>
      </w:r>
      <w:r w:rsidR="005E29CF" w:rsidRPr="003F72A8">
        <w:rPr>
          <w:color w:val="000000" w:themeColor="text1"/>
          <w:sz w:val="28"/>
          <w:szCs w:val="28"/>
        </w:rPr>
        <w:t xml:space="preserve"> </w:t>
      </w:r>
      <w:r w:rsidR="005D3141" w:rsidRPr="003F72A8">
        <w:rPr>
          <w:color w:val="000000" w:themeColor="text1"/>
          <w:sz w:val="28"/>
          <w:szCs w:val="28"/>
        </w:rPr>
        <w:t>m²</w:t>
      </w:r>
      <w:r w:rsidRPr="003F72A8">
        <w:rPr>
          <w:color w:val="000000" w:themeColor="text1"/>
          <w:sz w:val="28"/>
          <w:szCs w:val="28"/>
        </w:rPr>
        <w:t>.</w:t>
      </w:r>
    </w:p>
    <w:p w14:paraId="7F454305" w14:textId="48074F21" w:rsidR="000625B8" w:rsidRPr="003F72A8" w:rsidRDefault="005D3141" w:rsidP="007C1FFF">
      <w:pPr>
        <w:widowControl w:val="0"/>
        <w:tabs>
          <w:tab w:val="center" w:pos="4522"/>
          <w:tab w:val="left" w:pos="7965"/>
        </w:tabs>
        <w:spacing w:before="120" w:after="120"/>
        <w:ind w:firstLine="709"/>
        <w:jc w:val="both"/>
        <w:rPr>
          <w:color w:val="000000" w:themeColor="text1"/>
          <w:spacing w:val="-4"/>
          <w:sz w:val="28"/>
          <w:szCs w:val="28"/>
        </w:rPr>
      </w:pPr>
      <w:r w:rsidRPr="003F72A8">
        <w:rPr>
          <w:color w:val="000000" w:themeColor="text1"/>
          <w:spacing w:val="-4"/>
          <w:sz w:val="28"/>
          <w:szCs w:val="28"/>
        </w:rPr>
        <w:t>b)</w:t>
      </w:r>
      <w:r w:rsidR="00624ACB" w:rsidRPr="003F72A8">
        <w:rPr>
          <w:color w:val="000000" w:themeColor="text1"/>
          <w:spacing w:val="-4"/>
          <w:sz w:val="28"/>
          <w:szCs w:val="28"/>
        </w:rPr>
        <w:t xml:space="preserve"> </w:t>
      </w:r>
      <w:r w:rsidRPr="003F72A8">
        <w:rPr>
          <w:color w:val="000000" w:themeColor="text1"/>
          <w:spacing w:val="-4"/>
          <w:sz w:val="28"/>
          <w:szCs w:val="28"/>
        </w:rPr>
        <w:t xml:space="preserve">Đối với xã </w:t>
      </w:r>
      <w:r w:rsidRPr="003F72A8">
        <w:rPr>
          <w:color w:val="000000" w:themeColor="text1"/>
          <w:spacing w:val="-4"/>
          <w:sz w:val="28"/>
          <w:szCs w:val="28"/>
          <w:lang w:val="vi-VN"/>
        </w:rPr>
        <w:t>Thành Hải</w:t>
      </w:r>
      <w:r w:rsidRPr="003F72A8">
        <w:rPr>
          <w:color w:val="000000" w:themeColor="text1"/>
          <w:spacing w:val="-4"/>
          <w:sz w:val="28"/>
          <w:szCs w:val="28"/>
        </w:rPr>
        <w:t xml:space="preserve"> thuộc </w:t>
      </w:r>
      <w:r w:rsidRPr="003F72A8">
        <w:rPr>
          <w:color w:val="000000" w:themeColor="text1"/>
          <w:spacing w:val="-4"/>
          <w:sz w:val="28"/>
          <w:szCs w:val="28"/>
          <w:shd w:val="clear" w:color="auto" w:fill="FFFFFF"/>
        </w:rPr>
        <w:t>thành phố</w:t>
      </w:r>
      <w:r w:rsidRPr="003F72A8">
        <w:rPr>
          <w:color w:val="000000" w:themeColor="text1"/>
          <w:spacing w:val="-4"/>
          <w:sz w:val="28"/>
          <w:szCs w:val="28"/>
        </w:rPr>
        <w:t> Phan Rang - Tháp Chàm</w:t>
      </w:r>
      <w:r w:rsidRPr="003F72A8">
        <w:rPr>
          <w:color w:val="000000" w:themeColor="text1"/>
          <w:spacing w:val="-4"/>
          <w:sz w:val="28"/>
          <w:szCs w:val="28"/>
          <w:lang w:val="vi-VN"/>
        </w:rPr>
        <w:t>:</w:t>
      </w:r>
      <w:r w:rsidRPr="003F72A8">
        <w:rPr>
          <w:color w:val="000000" w:themeColor="text1"/>
          <w:spacing w:val="-4"/>
          <w:sz w:val="28"/>
          <w:szCs w:val="28"/>
        </w:rPr>
        <w:t xml:space="preserve"> </w:t>
      </w:r>
      <w:r w:rsidR="006537E9" w:rsidRPr="003F72A8">
        <w:rPr>
          <w:color w:val="000000" w:themeColor="text1"/>
          <w:spacing w:val="-4"/>
          <w:sz w:val="28"/>
          <w:szCs w:val="28"/>
        </w:rPr>
        <w:t>5</w:t>
      </w:r>
      <w:r w:rsidR="00A1366B" w:rsidRPr="003F72A8">
        <w:rPr>
          <w:color w:val="000000" w:themeColor="text1"/>
          <w:spacing w:val="-4"/>
          <w:sz w:val="28"/>
          <w:szCs w:val="28"/>
        </w:rPr>
        <w:t>0</w:t>
      </w:r>
      <w:r w:rsidRPr="003F72A8">
        <w:rPr>
          <w:color w:val="000000" w:themeColor="text1"/>
          <w:spacing w:val="-4"/>
          <w:sz w:val="28"/>
          <w:szCs w:val="28"/>
          <w:lang w:val="vi-VN"/>
        </w:rPr>
        <w:t>0</w:t>
      </w:r>
      <w:r w:rsidR="005E29CF" w:rsidRPr="003F72A8">
        <w:rPr>
          <w:color w:val="000000" w:themeColor="text1"/>
          <w:spacing w:val="-4"/>
          <w:sz w:val="28"/>
          <w:szCs w:val="28"/>
        </w:rPr>
        <w:t xml:space="preserve"> </w:t>
      </w:r>
      <w:r w:rsidRPr="003F72A8">
        <w:rPr>
          <w:color w:val="000000" w:themeColor="text1"/>
          <w:spacing w:val="-4"/>
          <w:sz w:val="28"/>
          <w:szCs w:val="28"/>
        </w:rPr>
        <w:t>m²</w:t>
      </w:r>
      <w:r w:rsidRPr="003F72A8">
        <w:rPr>
          <w:color w:val="000000" w:themeColor="text1"/>
          <w:spacing w:val="-4"/>
          <w:sz w:val="28"/>
          <w:szCs w:val="28"/>
          <w:lang w:val="vi-VN"/>
        </w:rPr>
        <w:t>.</w:t>
      </w:r>
    </w:p>
    <w:p w14:paraId="1F2908B6" w14:textId="3384E220" w:rsidR="000625B8" w:rsidRPr="003F72A8" w:rsidRDefault="000625B8" w:rsidP="007C1FFF">
      <w:pPr>
        <w:widowControl w:val="0"/>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c) Đối với thị trấn Phước Dân, huyện Ninh Phước; thị trấn Khánh Hải, huyện Ninh Hải và thị trấn Tân Sơn, huyện Ninh Sơn</w:t>
      </w:r>
      <w:r w:rsidRPr="003F72A8">
        <w:rPr>
          <w:color w:val="000000" w:themeColor="text1"/>
          <w:sz w:val="28"/>
          <w:szCs w:val="28"/>
          <w:lang w:val="vi-VN"/>
        </w:rPr>
        <w:t>:</w:t>
      </w:r>
      <w:r w:rsidRPr="003F72A8">
        <w:rPr>
          <w:color w:val="000000" w:themeColor="text1"/>
          <w:sz w:val="28"/>
          <w:szCs w:val="28"/>
        </w:rPr>
        <w:t xml:space="preserve"> </w:t>
      </w:r>
      <w:r w:rsidR="004F1557" w:rsidRPr="003F72A8">
        <w:rPr>
          <w:color w:val="000000" w:themeColor="text1"/>
          <w:sz w:val="28"/>
          <w:szCs w:val="28"/>
        </w:rPr>
        <w:t>6</w:t>
      </w:r>
      <w:r w:rsidR="00AE4816" w:rsidRPr="003F72A8">
        <w:rPr>
          <w:color w:val="000000" w:themeColor="text1"/>
          <w:sz w:val="28"/>
          <w:szCs w:val="28"/>
        </w:rPr>
        <w:t>0</w:t>
      </w:r>
      <w:r w:rsidRPr="003F72A8">
        <w:rPr>
          <w:color w:val="000000" w:themeColor="text1"/>
          <w:sz w:val="28"/>
          <w:szCs w:val="28"/>
        </w:rPr>
        <w:t>0</w:t>
      </w:r>
      <w:r w:rsidR="00606991" w:rsidRPr="003F72A8">
        <w:rPr>
          <w:color w:val="000000" w:themeColor="text1"/>
          <w:sz w:val="28"/>
          <w:szCs w:val="28"/>
        </w:rPr>
        <w:t xml:space="preserve"> </w:t>
      </w:r>
      <w:r w:rsidRPr="003F72A8">
        <w:rPr>
          <w:color w:val="000000" w:themeColor="text1"/>
          <w:sz w:val="28"/>
          <w:szCs w:val="28"/>
        </w:rPr>
        <w:t>m²</w:t>
      </w:r>
      <w:r w:rsidRPr="003F72A8">
        <w:rPr>
          <w:color w:val="000000" w:themeColor="text1"/>
          <w:sz w:val="28"/>
          <w:szCs w:val="28"/>
          <w:lang w:val="vi-VN"/>
        </w:rPr>
        <w:t>.</w:t>
      </w:r>
    </w:p>
    <w:p w14:paraId="043FE532" w14:textId="7511A6A7" w:rsidR="000625B8" w:rsidRPr="003F72A8" w:rsidRDefault="000625B8" w:rsidP="007C1FFF">
      <w:pPr>
        <w:widowControl w:val="0"/>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 xml:space="preserve">d) Đối với các xã </w:t>
      </w:r>
      <w:r w:rsidR="00BA60E2" w:rsidRPr="003F72A8">
        <w:rPr>
          <w:color w:val="000000" w:themeColor="text1"/>
          <w:sz w:val="28"/>
          <w:szCs w:val="28"/>
        </w:rPr>
        <w:t>ở</w:t>
      </w:r>
      <w:r w:rsidRPr="003F72A8">
        <w:rPr>
          <w:color w:val="000000" w:themeColor="text1"/>
          <w:sz w:val="28"/>
          <w:szCs w:val="28"/>
        </w:rPr>
        <w:t xml:space="preserve"> đồng bằng</w:t>
      </w:r>
      <w:r w:rsidR="0018386B" w:rsidRPr="003F72A8">
        <w:rPr>
          <w:color w:val="000000" w:themeColor="text1"/>
          <w:sz w:val="28"/>
          <w:szCs w:val="28"/>
        </w:rPr>
        <w:t>:</w:t>
      </w:r>
      <w:r w:rsidRPr="003F72A8">
        <w:rPr>
          <w:color w:val="000000" w:themeColor="text1"/>
          <w:sz w:val="28"/>
          <w:szCs w:val="28"/>
        </w:rPr>
        <w:t xml:space="preserve"> </w:t>
      </w:r>
      <w:r w:rsidR="00F575F7" w:rsidRPr="003F72A8">
        <w:rPr>
          <w:color w:val="000000" w:themeColor="text1"/>
          <w:sz w:val="28"/>
          <w:szCs w:val="28"/>
        </w:rPr>
        <w:t>7</w:t>
      </w:r>
      <w:r w:rsidRPr="003F72A8">
        <w:rPr>
          <w:color w:val="000000" w:themeColor="text1"/>
          <w:sz w:val="28"/>
          <w:szCs w:val="28"/>
        </w:rPr>
        <w:t>00</w:t>
      </w:r>
      <w:r w:rsidR="00606991" w:rsidRPr="003F72A8">
        <w:rPr>
          <w:color w:val="000000" w:themeColor="text1"/>
          <w:sz w:val="28"/>
          <w:szCs w:val="28"/>
        </w:rPr>
        <w:t xml:space="preserve"> </w:t>
      </w:r>
      <w:r w:rsidRPr="003F72A8">
        <w:rPr>
          <w:color w:val="000000" w:themeColor="text1"/>
          <w:sz w:val="28"/>
          <w:szCs w:val="28"/>
        </w:rPr>
        <w:t>m</w:t>
      </w:r>
      <w:r w:rsidRPr="003F72A8">
        <w:rPr>
          <w:color w:val="000000" w:themeColor="text1"/>
          <w:sz w:val="28"/>
          <w:szCs w:val="28"/>
          <w:vertAlign w:val="superscript"/>
        </w:rPr>
        <w:t>2</w:t>
      </w:r>
      <w:r w:rsidRPr="003F72A8">
        <w:rPr>
          <w:color w:val="000000" w:themeColor="text1"/>
          <w:sz w:val="28"/>
          <w:szCs w:val="28"/>
        </w:rPr>
        <w:t>.</w:t>
      </w:r>
    </w:p>
    <w:p w14:paraId="22484FAF" w14:textId="4DBEC65A" w:rsidR="000625B8" w:rsidRPr="003F72A8" w:rsidRDefault="000625B8" w:rsidP="007C1FFF">
      <w:pPr>
        <w:widowControl w:val="0"/>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 xml:space="preserve">đ) Đối với các xã </w:t>
      </w:r>
      <w:r w:rsidR="00B06D10" w:rsidRPr="003F72A8">
        <w:rPr>
          <w:color w:val="000000" w:themeColor="text1"/>
          <w:sz w:val="28"/>
          <w:szCs w:val="28"/>
        </w:rPr>
        <w:t>ở</w:t>
      </w:r>
      <w:r w:rsidRPr="003F72A8">
        <w:rPr>
          <w:color w:val="000000" w:themeColor="text1"/>
          <w:sz w:val="28"/>
          <w:szCs w:val="28"/>
        </w:rPr>
        <w:t xml:space="preserve"> trung du</w:t>
      </w:r>
      <w:r w:rsidR="00D7577B" w:rsidRPr="003F72A8">
        <w:rPr>
          <w:color w:val="000000" w:themeColor="text1"/>
          <w:sz w:val="28"/>
          <w:szCs w:val="28"/>
        </w:rPr>
        <w:t>:</w:t>
      </w:r>
      <w:r w:rsidRPr="003F72A8">
        <w:rPr>
          <w:color w:val="000000" w:themeColor="text1"/>
          <w:sz w:val="28"/>
          <w:szCs w:val="28"/>
        </w:rPr>
        <w:t xml:space="preserve"> </w:t>
      </w:r>
      <w:r w:rsidR="00F575F7" w:rsidRPr="003F72A8">
        <w:rPr>
          <w:color w:val="000000" w:themeColor="text1"/>
          <w:sz w:val="28"/>
          <w:szCs w:val="28"/>
        </w:rPr>
        <w:t>8</w:t>
      </w:r>
      <w:r w:rsidRPr="003F72A8">
        <w:rPr>
          <w:color w:val="000000" w:themeColor="text1"/>
          <w:sz w:val="28"/>
          <w:szCs w:val="28"/>
        </w:rPr>
        <w:t>00</w:t>
      </w:r>
      <w:r w:rsidR="00606991" w:rsidRPr="003F72A8">
        <w:rPr>
          <w:color w:val="000000" w:themeColor="text1"/>
          <w:sz w:val="28"/>
          <w:szCs w:val="28"/>
        </w:rPr>
        <w:t xml:space="preserve"> </w:t>
      </w:r>
      <w:r w:rsidRPr="003F72A8">
        <w:rPr>
          <w:color w:val="000000" w:themeColor="text1"/>
          <w:sz w:val="28"/>
          <w:szCs w:val="28"/>
        </w:rPr>
        <w:t>m</w:t>
      </w:r>
      <w:r w:rsidRPr="003F72A8">
        <w:rPr>
          <w:color w:val="000000" w:themeColor="text1"/>
          <w:sz w:val="28"/>
          <w:szCs w:val="28"/>
          <w:vertAlign w:val="superscript"/>
        </w:rPr>
        <w:t>2</w:t>
      </w:r>
      <w:r w:rsidR="00AB653D" w:rsidRPr="003F72A8">
        <w:rPr>
          <w:color w:val="000000" w:themeColor="text1"/>
          <w:sz w:val="28"/>
          <w:szCs w:val="28"/>
        </w:rPr>
        <w:t>.</w:t>
      </w:r>
    </w:p>
    <w:p w14:paraId="4B25BFF8" w14:textId="0AE3CE64" w:rsidR="000625B8" w:rsidRPr="003F72A8" w:rsidRDefault="000625B8" w:rsidP="007C1FFF">
      <w:pPr>
        <w:widowControl w:val="0"/>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rPr>
        <w:t xml:space="preserve">e) Đối với các xã </w:t>
      </w:r>
      <w:r w:rsidR="000F5B3D" w:rsidRPr="003F72A8">
        <w:rPr>
          <w:color w:val="000000" w:themeColor="text1"/>
          <w:sz w:val="28"/>
          <w:szCs w:val="28"/>
        </w:rPr>
        <w:t>ở</w:t>
      </w:r>
      <w:r w:rsidR="00D7577B" w:rsidRPr="003F72A8">
        <w:rPr>
          <w:color w:val="000000" w:themeColor="text1"/>
          <w:sz w:val="28"/>
          <w:szCs w:val="28"/>
        </w:rPr>
        <w:t xml:space="preserve"> miền núi:</w:t>
      </w:r>
      <w:r w:rsidRPr="003F72A8">
        <w:rPr>
          <w:color w:val="000000" w:themeColor="text1"/>
          <w:sz w:val="28"/>
          <w:szCs w:val="28"/>
        </w:rPr>
        <w:t xml:space="preserve"> 1</w:t>
      </w:r>
      <w:r w:rsidR="00F101FF" w:rsidRPr="003F72A8">
        <w:rPr>
          <w:color w:val="000000" w:themeColor="text1"/>
          <w:sz w:val="28"/>
          <w:szCs w:val="28"/>
        </w:rPr>
        <w:t>2</w:t>
      </w:r>
      <w:r w:rsidRPr="003F72A8">
        <w:rPr>
          <w:color w:val="000000" w:themeColor="text1"/>
          <w:sz w:val="28"/>
          <w:szCs w:val="28"/>
        </w:rPr>
        <w:t>00</w:t>
      </w:r>
      <w:r w:rsidR="00606991" w:rsidRPr="003F72A8">
        <w:rPr>
          <w:color w:val="000000" w:themeColor="text1"/>
          <w:sz w:val="28"/>
          <w:szCs w:val="28"/>
        </w:rPr>
        <w:t xml:space="preserve"> </w:t>
      </w:r>
      <w:r w:rsidRPr="003F72A8">
        <w:rPr>
          <w:color w:val="000000" w:themeColor="text1"/>
          <w:sz w:val="28"/>
          <w:szCs w:val="28"/>
        </w:rPr>
        <w:t>m</w:t>
      </w:r>
      <w:r w:rsidRPr="003F72A8">
        <w:rPr>
          <w:color w:val="000000" w:themeColor="text1"/>
          <w:sz w:val="28"/>
          <w:szCs w:val="28"/>
          <w:vertAlign w:val="superscript"/>
        </w:rPr>
        <w:t>2</w:t>
      </w:r>
      <w:r w:rsidR="00AB653D" w:rsidRPr="003F72A8">
        <w:rPr>
          <w:color w:val="000000" w:themeColor="text1"/>
          <w:sz w:val="28"/>
          <w:szCs w:val="28"/>
        </w:rPr>
        <w:t>.</w:t>
      </w:r>
    </w:p>
    <w:p w14:paraId="0B71B315" w14:textId="77777777" w:rsidR="00474126" w:rsidRPr="003F72A8" w:rsidRDefault="009F27EF" w:rsidP="00474126">
      <w:pPr>
        <w:tabs>
          <w:tab w:val="center" w:pos="4522"/>
          <w:tab w:val="left" w:pos="7965"/>
        </w:tabs>
        <w:spacing w:before="120" w:after="120"/>
        <w:ind w:firstLine="709"/>
        <w:jc w:val="both"/>
        <w:rPr>
          <w:b/>
          <w:color w:val="000000" w:themeColor="text1"/>
          <w:sz w:val="28"/>
          <w:szCs w:val="28"/>
        </w:rPr>
      </w:pPr>
      <w:r w:rsidRPr="003F72A8">
        <w:rPr>
          <w:b/>
          <w:color w:val="000000" w:themeColor="text1"/>
          <w:sz w:val="28"/>
          <w:szCs w:val="28"/>
        </w:rPr>
        <w:t xml:space="preserve">Điều 5. Hạn mức giao đất nông nghiệp </w:t>
      </w:r>
      <w:r w:rsidR="00626838" w:rsidRPr="003F72A8">
        <w:rPr>
          <w:b/>
          <w:color w:val="000000" w:themeColor="text1"/>
          <w:sz w:val="28"/>
          <w:szCs w:val="28"/>
        </w:rPr>
        <w:t>theo quy định tại khoản 4 Điều 139 của Luật Đất đai</w:t>
      </w:r>
      <w:r w:rsidR="00474126">
        <w:rPr>
          <w:b/>
          <w:color w:val="000000" w:themeColor="text1"/>
          <w:sz w:val="28"/>
          <w:szCs w:val="28"/>
        </w:rPr>
        <w:t xml:space="preserve"> năm 2024</w:t>
      </w:r>
    </w:p>
    <w:p w14:paraId="3FD41366" w14:textId="77777777" w:rsidR="009F27EF" w:rsidRPr="003F72A8" w:rsidRDefault="009F27EF" w:rsidP="007C1FFF">
      <w:pPr>
        <w:widowControl w:val="0"/>
        <w:spacing w:before="120" w:after="120"/>
        <w:ind w:firstLine="720"/>
        <w:jc w:val="both"/>
        <w:rPr>
          <w:color w:val="000000" w:themeColor="text1"/>
          <w:sz w:val="28"/>
          <w:szCs w:val="28"/>
        </w:rPr>
      </w:pPr>
      <w:r w:rsidRPr="003F72A8">
        <w:rPr>
          <w:color w:val="000000" w:themeColor="text1"/>
          <w:sz w:val="28"/>
          <w:szCs w:val="28"/>
        </w:rPr>
        <w:t>1. Hạn mức giao đất trồng cây hằng năm, đất nuôi trồng thủy sản, đất làm muối, không quá 02 ha cho mỗi loại đất.</w:t>
      </w:r>
    </w:p>
    <w:p w14:paraId="45F9034D" w14:textId="672DBA1A" w:rsidR="009F27EF" w:rsidRPr="003F72A8" w:rsidRDefault="009F27EF" w:rsidP="007C1FFF">
      <w:pPr>
        <w:widowControl w:val="0"/>
        <w:spacing w:before="120" w:after="120"/>
        <w:ind w:firstLine="720"/>
        <w:jc w:val="both"/>
        <w:rPr>
          <w:color w:val="000000" w:themeColor="text1"/>
          <w:spacing w:val="-4"/>
          <w:sz w:val="28"/>
          <w:szCs w:val="28"/>
          <w:lang w:val="vi-VN"/>
        </w:rPr>
      </w:pPr>
      <w:r w:rsidRPr="003F72A8">
        <w:rPr>
          <w:color w:val="000000" w:themeColor="text1"/>
          <w:spacing w:val="-4"/>
          <w:sz w:val="28"/>
          <w:szCs w:val="28"/>
        </w:rPr>
        <w:t xml:space="preserve">2. Hạn mức giao đất trồng cây lâu năm không quá 07 ha </w:t>
      </w:r>
      <w:r w:rsidRPr="003F72A8">
        <w:rPr>
          <w:color w:val="000000" w:themeColor="text1"/>
          <w:spacing w:val="-4"/>
          <w:sz w:val="28"/>
          <w:szCs w:val="28"/>
          <w:lang w:val="vi-VN"/>
        </w:rPr>
        <w:t xml:space="preserve">đối với </w:t>
      </w:r>
      <w:r w:rsidRPr="003F72A8">
        <w:rPr>
          <w:color w:val="000000" w:themeColor="text1"/>
          <w:spacing w:val="-4"/>
          <w:sz w:val="28"/>
          <w:szCs w:val="28"/>
        </w:rPr>
        <w:t xml:space="preserve">các </w:t>
      </w:r>
      <w:r w:rsidRPr="003F72A8">
        <w:rPr>
          <w:color w:val="000000" w:themeColor="text1"/>
          <w:spacing w:val="-4"/>
          <w:sz w:val="28"/>
          <w:szCs w:val="28"/>
          <w:lang w:val="vi-VN"/>
        </w:rPr>
        <w:t>xã</w:t>
      </w:r>
      <w:r w:rsidR="008C1335" w:rsidRPr="003F72A8">
        <w:rPr>
          <w:color w:val="000000" w:themeColor="text1"/>
          <w:spacing w:val="-4"/>
          <w:sz w:val="28"/>
          <w:szCs w:val="28"/>
        </w:rPr>
        <w:t>, phường, thị trấn</w:t>
      </w:r>
      <w:r w:rsidRPr="003F72A8">
        <w:rPr>
          <w:color w:val="000000" w:themeColor="text1"/>
          <w:spacing w:val="-4"/>
          <w:sz w:val="28"/>
          <w:szCs w:val="28"/>
          <w:lang w:val="vi-VN"/>
        </w:rPr>
        <w:t xml:space="preserve"> ở đồng bằng</w:t>
      </w:r>
      <w:r w:rsidRPr="003F72A8">
        <w:rPr>
          <w:color w:val="000000" w:themeColor="text1"/>
          <w:spacing w:val="-4"/>
          <w:sz w:val="28"/>
          <w:szCs w:val="28"/>
        </w:rPr>
        <w:t xml:space="preserve">; </w:t>
      </w:r>
      <w:r w:rsidRPr="003F72A8">
        <w:rPr>
          <w:color w:val="000000" w:themeColor="text1"/>
          <w:spacing w:val="-4"/>
          <w:sz w:val="28"/>
          <w:szCs w:val="28"/>
          <w:lang w:val="vi-VN"/>
        </w:rPr>
        <w:t xml:space="preserve">không quá </w:t>
      </w:r>
      <w:r w:rsidRPr="003F72A8">
        <w:rPr>
          <w:color w:val="000000" w:themeColor="text1"/>
          <w:spacing w:val="-4"/>
          <w:sz w:val="28"/>
          <w:szCs w:val="28"/>
        </w:rPr>
        <w:t>1</w:t>
      </w:r>
      <w:r w:rsidRPr="003F72A8">
        <w:rPr>
          <w:color w:val="000000" w:themeColor="text1"/>
          <w:spacing w:val="-4"/>
          <w:sz w:val="28"/>
          <w:szCs w:val="28"/>
          <w:lang w:val="vi-VN"/>
        </w:rPr>
        <w:t xml:space="preserve">0 ha đối với </w:t>
      </w:r>
      <w:r w:rsidRPr="003F72A8">
        <w:rPr>
          <w:color w:val="000000" w:themeColor="text1"/>
          <w:spacing w:val="-4"/>
          <w:sz w:val="28"/>
          <w:szCs w:val="28"/>
        </w:rPr>
        <w:t xml:space="preserve">các xã ở </w:t>
      </w:r>
      <w:r w:rsidRPr="003F72A8">
        <w:rPr>
          <w:color w:val="000000" w:themeColor="text1"/>
          <w:spacing w:val="-4"/>
          <w:sz w:val="28"/>
          <w:szCs w:val="28"/>
          <w:lang w:val="vi-VN"/>
        </w:rPr>
        <w:t>trung du, miền núi.</w:t>
      </w:r>
    </w:p>
    <w:p w14:paraId="7D00733E" w14:textId="485244B2" w:rsidR="009F27EF" w:rsidRPr="003F72A8" w:rsidRDefault="009F27EF" w:rsidP="007C1FFF">
      <w:pPr>
        <w:widowControl w:val="0"/>
        <w:spacing w:before="120" w:after="120"/>
        <w:ind w:firstLine="720"/>
        <w:jc w:val="both"/>
        <w:rPr>
          <w:color w:val="000000" w:themeColor="text1"/>
          <w:sz w:val="28"/>
          <w:szCs w:val="28"/>
        </w:rPr>
      </w:pPr>
      <w:r w:rsidRPr="003F72A8">
        <w:rPr>
          <w:color w:val="000000" w:themeColor="text1"/>
          <w:sz w:val="28"/>
          <w:szCs w:val="28"/>
        </w:rPr>
        <w:t>3. Hạn mức giao đất rừng sả</w:t>
      </w:r>
      <w:r w:rsidR="007842B3" w:rsidRPr="003F72A8">
        <w:rPr>
          <w:color w:val="000000" w:themeColor="text1"/>
          <w:sz w:val="28"/>
          <w:szCs w:val="28"/>
        </w:rPr>
        <w:t>n xuất là rừng trồng không quá 07</w:t>
      </w:r>
      <w:r w:rsidRPr="003F72A8">
        <w:rPr>
          <w:color w:val="000000" w:themeColor="text1"/>
          <w:sz w:val="28"/>
          <w:szCs w:val="28"/>
        </w:rPr>
        <w:t xml:space="preserve"> ha.</w:t>
      </w:r>
    </w:p>
    <w:p w14:paraId="35D13A04" w14:textId="77777777" w:rsidR="00A23FC1" w:rsidRPr="003F72A8" w:rsidRDefault="007F3B35" w:rsidP="00A23FC1">
      <w:pPr>
        <w:tabs>
          <w:tab w:val="center" w:pos="4522"/>
          <w:tab w:val="left" w:pos="7965"/>
        </w:tabs>
        <w:spacing w:before="120" w:after="120"/>
        <w:ind w:firstLine="709"/>
        <w:jc w:val="both"/>
        <w:rPr>
          <w:b/>
          <w:color w:val="000000" w:themeColor="text1"/>
          <w:sz w:val="28"/>
          <w:szCs w:val="28"/>
        </w:rPr>
      </w:pPr>
      <w:r w:rsidRPr="003F72A8">
        <w:rPr>
          <w:b/>
          <w:color w:val="000000" w:themeColor="text1"/>
          <w:sz w:val="28"/>
          <w:szCs w:val="28"/>
        </w:rPr>
        <w:lastRenderedPageBreak/>
        <w:t>Điều 6. Hạn mức nhận chuyển quyền sử dụng đất nông nghiệp</w:t>
      </w:r>
      <w:r w:rsidR="00023DAB" w:rsidRPr="003F72A8">
        <w:rPr>
          <w:b/>
          <w:color w:val="000000" w:themeColor="text1"/>
          <w:sz w:val="28"/>
          <w:szCs w:val="28"/>
        </w:rPr>
        <w:t xml:space="preserve"> </w:t>
      </w:r>
      <w:r w:rsidR="00DB177E" w:rsidRPr="003F72A8">
        <w:rPr>
          <w:b/>
          <w:color w:val="000000" w:themeColor="text1"/>
          <w:sz w:val="28"/>
          <w:szCs w:val="28"/>
        </w:rPr>
        <w:t xml:space="preserve">theo quy định </w:t>
      </w:r>
      <w:r w:rsidR="00023DAB" w:rsidRPr="003F72A8">
        <w:rPr>
          <w:b/>
          <w:color w:val="000000" w:themeColor="text1"/>
          <w:sz w:val="28"/>
          <w:szCs w:val="28"/>
        </w:rPr>
        <w:t>tại kh</w:t>
      </w:r>
      <w:r w:rsidR="008B2ADA" w:rsidRPr="003F72A8">
        <w:rPr>
          <w:b/>
          <w:color w:val="000000" w:themeColor="text1"/>
          <w:sz w:val="28"/>
          <w:szCs w:val="28"/>
        </w:rPr>
        <w:t>oản 3 Điều 177 của Luật Đất đai</w:t>
      </w:r>
      <w:r w:rsidR="00A23FC1">
        <w:rPr>
          <w:b/>
          <w:color w:val="000000" w:themeColor="text1"/>
          <w:sz w:val="28"/>
          <w:szCs w:val="28"/>
        </w:rPr>
        <w:t xml:space="preserve"> năm 2024</w:t>
      </w:r>
    </w:p>
    <w:p w14:paraId="2A5DB0E1" w14:textId="4A5F7997" w:rsidR="007F3B35" w:rsidRPr="003F72A8" w:rsidRDefault="007F3B35" w:rsidP="007C1FFF">
      <w:pPr>
        <w:widowControl w:val="0"/>
        <w:spacing w:before="120" w:after="120"/>
        <w:ind w:firstLine="720"/>
        <w:jc w:val="both"/>
        <w:rPr>
          <w:color w:val="000000" w:themeColor="text1"/>
          <w:sz w:val="28"/>
          <w:szCs w:val="28"/>
        </w:rPr>
      </w:pPr>
      <w:r w:rsidRPr="003F72A8">
        <w:rPr>
          <w:color w:val="000000" w:themeColor="text1"/>
          <w:sz w:val="28"/>
          <w:szCs w:val="28"/>
        </w:rPr>
        <w:t xml:space="preserve">Hạn mức nhận chuyển quyền sử dụng đất nông nghiệp của cá nhân không quá 15 lần hạn mức giao đất nông nghiệp đối với mỗi loại đất quy định tại các khoản 1, 2 và 3 Điều </w:t>
      </w:r>
      <w:r w:rsidR="00551101" w:rsidRPr="003F72A8">
        <w:rPr>
          <w:color w:val="000000" w:themeColor="text1"/>
          <w:sz w:val="28"/>
          <w:szCs w:val="28"/>
        </w:rPr>
        <w:t>176</w:t>
      </w:r>
      <w:r w:rsidRPr="003F72A8">
        <w:rPr>
          <w:color w:val="000000" w:themeColor="text1"/>
          <w:sz w:val="28"/>
          <w:szCs w:val="28"/>
        </w:rPr>
        <w:t xml:space="preserve"> </w:t>
      </w:r>
      <w:r w:rsidR="00551101" w:rsidRPr="003F72A8">
        <w:rPr>
          <w:color w:val="000000" w:themeColor="text1"/>
          <w:sz w:val="28"/>
          <w:szCs w:val="28"/>
        </w:rPr>
        <w:t>của Luật Đất đai</w:t>
      </w:r>
      <w:r w:rsidR="003F72A8">
        <w:rPr>
          <w:color w:val="000000" w:themeColor="text1"/>
          <w:sz w:val="28"/>
          <w:szCs w:val="28"/>
        </w:rPr>
        <w:t xml:space="preserve"> năm 2024</w:t>
      </w:r>
      <w:r w:rsidRPr="003F72A8">
        <w:rPr>
          <w:color w:val="000000" w:themeColor="text1"/>
          <w:sz w:val="28"/>
          <w:szCs w:val="28"/>
        </w:rPr>
        <w:t>.</w:t>
      </w:r>
    </w:p>
    <w:p w14:paraId="516E3C51" w14:textId="3E38608D" w:rsidR="002A03FC" w:rsidRPr="003F72A8" w:rsidRDefault="002A03FC" w:rsidP="007C1FFF">
      <w:pPr>
        <w:tabs>
          <w:tab w:val="center" w:pos="4522"/>
          <w:tab w:val="left" w:pos="7965"/>
        </w:tabs>
        <w:spacing w:before="120" w:after="120"/>
        <w:ind w:firstLine="709"/>
        <w:jc w:val="both"/>
        <w:rPr>
          <w:i/>
          <w:color w:val="000000" w:themeColor="text1"/>
          <w:sz w:val="28"/>
          <w:szCs w:val="28"/>
        </w:rPr>
      </w:pPr>
      <w:r w:rsidRPr="003F72A8">
        <w:rPr>
          <w:i/>
          <w:color w:val="000000" w:themeColor="text1"/>
          <w:sz w:val="28"/>
          <w:szCs w:val="28"/>
        </w:rPr>
        <w:t>(Đính kèm Phụ lục Bảng phân loại thôn, xã vùng đồng bằng, trung du, miền núi trên địa bàn tỉnh Ninh Thuận</w:t>
      </w:r>
      <w:r w:rsidR="00D5186D" w:rsidRPr="003F72A8">
        <w:rPr>
          <w:i/>
          <w:color w:val="000000" w:themeColor="text1"/>
          <w:sz w:val="28"/>
          <w:szCs w:val="28"/>
        </w:rPr>
        <w:t xml:space="preserve"> kèm theo Quyết định này</w:t>
      </w:r>
      <w:r w:rsidRPr="003F72A8">
        <w:rPr>
          <w:i/>
          <w:color w:val="000000" w:themeColor="text1"/>
          <w:sz w:val="28"/>
          <w:szCs w:val="28"/>
        </w:rPr>
        <w:t>)</w:t>
      </w:r>
    </w:p>
    <w:p w14:paraId="02426D4E" w14:textId="0DBAD9D2" w:rsidR="00BB0FE5" w:rsidRPr="003F72A8" w:rsidRDefault="00506409" w:rsidP="007C1FFF">
      <w:pPr>
        <w:widowControl w:val="0"/>
        <w:tabs>
          <w:tab w:val="center" w:pos="4522"/>
          <w:tab w:val="left" w:pos="7965"/>
        </w:tabs>
        <w:spacing w:before="120" w:after="120"/>
        <w:ind w:firstLine="709"/>
        <w:jc w:val="both"/>
        <w:rPr>
          <w:b/>
          <w:color w:val="000000" w:themeColor="text1"/>
          <w:sz w:val="28"/>
          <w:szCs w:val="28"/>
        </w:rPr>
      </w:pPr>
      <w:r w:rsidRPr="003F72A8">
        <w:rPr>
          <w:b/>
          <w:color w:val="000000" w:themeColor="text1"/>
          <w:sz w:val="28"/>
          <w:szCs w:val="28"/>
        </w:rPr>
        <w:t>Điều 7</w:t>
      </w:r>
      <w:r w:rsidR="00BB0FE5" w:rsidRPr="003F72A8">
        <w:rPr>
          <w:b/>
          <w:color w:val="000000" w:themeColor="text1"/>
          <w:sz w:val="28"/>
          <w:szCs w:val="28"/>
        </w:rPr>
        <w:t>. Quy định chuyển tiếp</w:t>
      </w:r>
    </w:p>
    <w:p w14:paraId="1EB2CE39" w14:textId="73874BCC" w:rsidR="004D06D1" w:rsidRPr="003F72A8" w:rsidRDefault="00BB0FE5" w:rsidP="007C1FFF">
      <w:pPr>
        <w:widowControl w:val="0"/>
        <w:tabs>
          <w:tab w:val="center" w:pos="4522"/>
          <w:tab w:val="left" w:pos="7965"/>
        </w:tabs>
        <w:spacing w:before="120" w:after="120"/>
        <w:ind w:firstLine="709"/>
        <w:jc w:val="both"/>
        <w:rPr>
          <w:color w:val="000000" w:themeColor="text1"/>
          <w:sz w:val="28"/>
          <w:szCs w:val="28"/>
        </w:rPr>
      </w:pPr>
      <w:r w:rsidRPr="003F72A8">
        <w:rPr>
          <w:color w:val="000000" w:themeColor="text1"/>
          <w:sz w:val="28"/>
          <w:szCs w:val="28"/>
          <w:lang w:val="pl-PL"/>
        </w:rPr>
        <w:t xml:space="preserve">Đối với các hồ sơ đề nghị giao đất, cấp giấy chứng nhận quyền sử dụng đất, </w:t>
      </w:r>
      <w:r w:rsidR="009A6987" w:rsidRPr="003F72A8">
        <w:rPr>
          <w:color w:val="000000" w:themeColor="text1"/>
          <w:sz w:val="28"/>
          <w:szCs w:val="28"/>
        </w:rPr>
        <w:t>quyền sở hữu tài sản gắn liền với đất</w:t>
      </w:r>
      <w:r w:rsidR="009A6987" w:rsidRPr="003F72A8">
        <w:rPr>
          <w:color w:val="000000" w:themeColor="text1"/>
          <w:sz w:val="28"/>
          <w:szCs w:val="28"/>
          <w:lang w:val="pl-PL"/>
        </w:rPr>
        <w:t xml:space="preserve"> </w:t>
      </w:r>
      <w:r w:rsidRPr="003F72A8">
        <w:rPr>
          <w:color w:val="000000" w:themeColor="text1"/>
          <w:sz w:val="28"/>
          <w:szCs w:val="28"/>
          <w:lang w:val="pl-PL"/>
        </w:rPr>
        <w:t xml:space="preserve">mà đã nộp trước thời điểm Quyết định này có hiệu lực thì được áp dụng theo </w:t>
      </w:r>
      <w:r w:rsidR="00BC5983" w:rsidRPr="003F72A8">
        <w:rPr>
          <w:color w:val="000000" w:themeColor="text1"/>
          <w:sz w:val="28"/>
          <w:szCs w:val="28"/>
          <w:lang w:val="vi-VN"/>
        </w:rPr>
        <w:t>Quyết định số 93/2014/QĐ-UBND ngày 28 tháng 11 năm 2014 của Ủy ban nhân dân tỉnh Ninh Thuận về việc quy định hạn mức giao đất ở, công nhận đất ở cho mỗi hộ gia đình, cá nhân trên địa bàn tỉnh Ninh Thuận</w:t>
      </w:r>
      <w:r w:rsidR="00A528BA" w:rsidRPr="003F72A8">
        <w:rPr>
          <w:color w:val="000000" w:themeColor="text1"/>
          <w:sz w:val="28"/>
          <w:szCs w:val="28"/>
        </w:rPr>
        <w:t>,</w:t>
      </w:r>
      <w:r w:rsidR="00BC5983" w:rsidRPr="003F72A8">
        <w:rPr>
          <w:color w:val="000000" w:themeColor="text1"/>
          <w:sz w:val="28"/>
          <w:szCs w:val="28"/>
          <w:lang w:val="vi-VN"/>
        </w:rPr>
        <w:t xml:space="preserve"> Quyết định số 98/2014/QĐ-UBND ngày 09 tháng 12 năm 2014 của Ủy ban nhân dân tỉnh Ninh Thuận về việc đính chính Quyết định số 93/2014/QĐ-UBND ngày 28 tháng 11 năm 2014 của Ủy ban nhân dân tỉnh Ninh Thuận</w:t>
      </w:r>
      <w:r w:rsidR="004D06D1" w:rsidRPr="003F72A8">
        <w:rPr>
          <w:color w:val="000000" w:themeColor="text1"/>
          <w:sz w:val="28"/>
          <w:szCs w:val="28"/>
        </w:rPr>
        <w:t>; Quyết định số 83/2016/QĐ-UBND ngày 17 tháng 6 năm 2016 của Ủy ban nhân dân tỉnh Quy định hạn mức công nhận đất nông nghiệp tự khai hoang và hạn mức giao đất trống, đồi núi trọc, đất có mặt nước thuộc nhóm đất chưa sử dụng cho hộ gia đình, cá nhân đưa vào sử dụng theo quy hoạch, kế hoạch sử dụng đất trên địa bàn tỉnh Ninh Thuận.</w:t>
      </w:r>
    </w:p>
    <w:p w14:paraId="4D2B6FF5" w14:textId="1026F5FC" w:rsidR="00784A03" w:rsidRPr="003F72A8" w:rsidRDefault="00784A03" w:rsidP="007C1FFF">
      <w:pPr>
        <w:widowControl w:val="0"/>
        <w:spacing w:before="120" w:after="120"/>
        <w:ind w:firstLine="720"/>
        <w:jc w:val="both"/>
        <w:rPr>
          <w:b/>
          <w:color w:val="000000" w:themeColor="text1"/>
          <w:sz w:val="28"/>
          <w:szCs w:val="28"/>
        </w:rPr>
      </w:pPr>
      <w:r w:rsidRPr="003F72A8">
        <w:rPr>
          <w:b/>
          <w:color w:val="000000" w:themeColor="text1"/>
          <w:sz w:val="28"/>
          <w:szCs w:val="28"/>
          <w:lang w:val="vi-VN"/>
        </w:rPr>
        <w:t xml:space="preserve">Điều </w:t>
      </w:r>
      <w:r w:rsidRPr="003F72A8">
        <w:rPr>
          <w:b/>
          <w:color w:val="000000" w:themeColor="text1"/>
          <w:sz w:val="28"/>
          <w:szCs w:val="28"/>
        </w:rPr>
        <w:t>8.</w:t>
      </w:r>
      <w:r w:rsidRPr="003F72A8">
        <w:rPr>
          <w:b/>
          <w:color w:val="000000" w:themeColor="text1"/>
          <w:sz w:val="28"/>
          <w:szCs w:val="28"/>
          <w:lang w:val="vi-VN"/>
        </w:rPr>
        <w:t xml:space="preserve"> </w:t>
      </w:r>
      <w:r w:rsidRPr="003F72A8">
        <w:rPr>
          <w:b/>
          <w:color w:val="000000" w:themeColor="text1"/>
          <w:sz w:val="28"/>
          <w:szCs w:val="28"/>
        </w:rPr>
        <w:t>Tổ chức thực hiện</w:t>
      </w:r>
    </w:p>
    <w:p w14:paraId="1672F754" w14:textId="7A452176" w:rsidR="00784A03" w:rsidRPr="003F72A8" w:rsidRDefault="00784A03" w:rsidP="007C1FFF">
      <w:pPr>
        <w:widowControl w:val="0"/>
        <w:spacing w:before="120" w:after="120"/>
        <w:ind w:firstLine="720"/>
        <w:jc w:val="both"/>
        <w:rPr>
          <w:color w:val="000000" w:themeColor="text1"/>
          <w:sz w:val="28"/>
          <w:szCs w:val="28"/>
        </w:rPr>
      </w:pPr>
      <w:r w:rsidRPr="003F72A8">
        <w:rPr>
          <w:color w:val="000000" w:themeColor="text1"/>
          <w:sz w:val="28"/>
          <w:szCs w:val="28"/>
        </w:rPr>
        <w:t xml:space="preserve">1. </w:t>
      </w:r>
      <w:r w:rsidRPr="003F72A8">
        <w:rPr>
          <w:color w:val="000000" w:themeColor="text1"/>
          <w:sz w:val="28"/>
          <w:szCs w:val="28"/>
          <w:lang w:val="vi-VN"/>
        </w:rPr>
        <w:t>Sở Tài nguyên và Môi trường</w:t>
      </w:r>
      <w:r w:rsidRPr="003F72A8">
        <w:rPr>
          <w:color w:val="000000" w:themeColor="text1"/>
          <w:sz w:val="28"/>
          <w:szCs w:val="28"/>
        </w:rPr>
        <w:t xml:space="preserve"> có trách nhiệm kiểm tra, theo dõi việc thực hiện Quyết định này; </w:t>
      </w:r>
      <w:r w:rsidR="00305562" w:rsidRPr="003F72A8">
        <w:rPr>
          <w:color w:val="000000" w:themeColor="text1"/>
          <w:sz w:val="28"/>
          <w:szCs w:val="28"/>
        </w:rPr>
        <w:t xml:space="preserve">trực tiếp xử lý </w:t>
      </w:r>
      <w:r w:rsidRPr="003F72A8">
        <w:rPr>
          <w:color w:val="000000" w:themeColor="text1"/>
          <w:sz w:val="28"/>
          <w:szCs w:val="28"/>
        </w:rPr>
        <w:t>hoặc báo cáo đề xuất Ủy ban nhân dân tỉnh xem xét, giải quyết các vướng mắc trong quá trình thực hiện theo quy định.</w:t>
      </w:r>
    </w:p>
    <w:p w14:paraId="53870584" w14:textId="4AD4B8F6" w:rsidR="00784A03" w:rsidRPr="003F72A8" w:rsidRDefault="00784A03" w:rsidP="007C1FFF">
      <w:pPr>
        <w:widowControl w:val="0"/>
        <w:spacing w:before="120" w:after="120"/>
        <w:ind w:firstLine="720"/>
        <w:jc w:val="both"/>
        <w:rPr>
          <w:color w:val="000000" w:themeColor="text1"/>
          <w:sz w:val="28"/>
          <w:szCs w:val="28"/>
        </w:rPr>
      </w:pPr>
      <w:r w:rsidRPr="003F72A8">
        <w:rPr>
          <w:color w:val="000000" w:themeColor="text1"/>
          <w:sz w:val="28"/>
          <w:szCs w:val="28"/>
        </w:rPr>
        <w:t>2</w:t>
      </w:r>
      <w:r w:rsidRPr="003F72A8">
        <w:rPr>
          <w:color w:val="000000" w:themeColor="text1"/>
          <w:sz w:val="28"/>
          <w:szCs w:val="28"/>
          <w:lang w:val="vi-VN"/>
        </w:rPr>
        <w:t xml:space="preserve">. Ủy ban nhân dân </w:t>
      </w:r>
      <w:r w:rsidRPr="003F72A8">
        <w:rPr>
          <w:color w:val="000000" w:themeColor="text1"/>
          <w:sz w:val="28"/>
          <w:szCs w:val="28"/>
        </w:rPr>
        <w:t xml:space="preserve">các huyện, thành phố </w:t>
      </w:r>
      <w:r w:rsidRPr="003F72A8">
        <w:rPr>
          <w:color w:val="000000" w:themeColor="text1"/>
          <w:sz w:val="28"/>
          <w:szCs w:val="28"/>
          <w:lang w:val="vi-VN"/>
        </w:rPr>
        <w:t>có trách nhiệm</w:t>
      </w:r>
      <w:r w:rsidRPr="003F72A8">
        <w:rPr>
          <w:color w:val="000000" w:themeColor="text1"/>
          <w:sz w:val="28"/>
          <w:szCs w:val="28"/>
        </w:rPr>
        <w:t xml:space="preserve"> giải quyết hồ sơ đề nghị giao đất </w:t>
      </w:r>
      <w:r w:rsidR="006054BE" w:rsidRPr="003F72A8">
        <w:rPr>
          <w:color w:val="000000" w:themeColor="text1"/>
          <w:sz w:val="28"/>
          <w:szCs w:val="28"/>
        </w:rPr>
        <w:t xml:space="preserve">ở, công nhận đất ở; giao đất nông nghiệp </w:t>
      </w:r>
      <w:r w:rsidR="007D48F7" w:rsidRPr="003F72A8">
        <w:rPr>
          <w:color w:val="000000" w:themeColor="text1"/>
          <w:sz w:val="28"/>
          <w:szCs w:val="28"/>
        </w:rPr>
        <w:t>khi</w:t>
      </w:r>
      <w:r w:rsidR="00845EEB" w:rsidRPr="003F72A8">
        <w:rPr>
          <w:color w:val="000000" w:themeColor="text1"/>
          <w:sz w:val="28"/>
          <w:szCs w:val="28"/>
        </w:rPr>
        <w:t xml:space="preserve"> cấp Giấy chứng nhận quyền sử dụng đất, quyền sở hữu tài sản tài sản gắn liền với đất </w:t>
      </w:r>
      <w:r w:rsidRPr="003F72A8">
        <w:rPr>
          <w:color w:val="000000" w:themeColor="text1"/>
          <w:sz w:val="28"/>
          <w:szCs w:val="28"/>
        </w:rPr>
        <w:t>theo Quyết định này và các quy định của pháp luật.</w:t>
      </w:r>
    </w:p>
    <w:p w14:paraId="7DEB7509" w14:textId="124EBEBF" w:rsidR="00784A03" w:rsidRPr="003F72A8" w:rsidRDefault="006054BE" w:rsidP="007C1FFF">
      <w:pPr>
        <w:widowControl w:val="0"/>
        <w:spacing w:before="120" w:after="120"/>
        <w:ind w:firstLine="720"/>
        <w:jc w:val="both"/>
        <w:rPr>
          <w:color w:val="000000" w:themeColor="text1"/>
          <w:sz w:val="28"/>
          <w:szCs w:val="28"/>
        </w:rPr>
      </w:pPr>
      <w:r w:rsidRPr="003F72A8">
        <w:rPr>
          <w:color w:val="000000" w:themeColor="text1"/>
          <w:sz w:val="28"/>
          <w:szCs w:val="28"/>
        </w:rPr>
        <w:t>3</w:t>
      </w:r>
      <w:r w:rsidR="00784A03" w:rsidRPr="003F72A8">
        <w:rPr>
          <w:color w:val="000000" w:themeColor="text1"/>
          <w:sz w:val="28"/>
          <w:szCs w:val="28"/>
        </w:rPr>
        <w:t>. Những nội dung khác không quy định tại Quyết định này thì thực hiện theo quy định của pháp luật về đất đai hiện hành.</w:t>
      </w:r>
    </w:p>
    <w:p w14:paraId="36A7FA3C" w14:textId="6213A9D3" w:rsidR="003A4E46" w:rsidRPr="003F72A8" w:rsidRDefault="003A4E46" w:rsidP="007C1FFF">
      <w:pPr>
        <w:spacing w:before="120" w:after="120"/>
        <w:ind w:firstLine="720"/>
        <w:jc w:val="both"/>
        <w:rPr>
          <w:b/>
          <w:color w:val="000000" w:themeColor="text1"/>
          <w:sz w:val="28"/>
          <w:szCs w:val="28"/>
        </w:rPr>
      </w:pPr>
      <w:r w:rsidRPr="003F72A8">
        <w:rPr>
          <w:b/>
          <w:color w:val="000000" w:themeColor="text1"/>
          <w:sz w:val="28"/>
          <w:szCs w:val="28"/>
        </w:rPr>
        <w:t xml:space="preserve">Điều </w:t>
      </w:r>
      <w:r w:rsidR="006054BE" w:rsidRPr="003F72A8">
        <w:rPr>
          <w:b/>
          <w:color w:val="000000" w:themeColor="text1"/>
          <w:sz w:val="28"/>
          <w:szCs w:val="28"/>
        </w:rPr>
        <w:t>9</w:t>
      </w:r>
      <w:r w:rsidRPr="003F72A8">
        <w:rPr>
          <w:b/>
          <w:color w:val="000000" w:themeColor="text1"/>
          <w:sz w:val="28"/>
          <w:szCs w:val="28"/>
        </w:rPr>
        <w:t>.</w:t>
      </w:r>
      <w:r w:rsidRPr="003F72A8">
        <w:rPr>
          <w:color w:val="000000" w:themeColor="text1"/>
          <w:sz w:val="28"/>
          <w:szCs w:val="28"/>
        </w:rPr>
        <w:t xml:space="preserve"> </w:t>
      </w:r>
      <w:r w:rsidRPr="003F72A8">
        <w:rPr>
          <w:b/>
          <w:color w:val="000000" w:themeColor="text1"/>
          <w:sz w:val="28"/>
          <w:szCs w:val="28"/>
        </w:rPr>
        <w:t>Điều khoản thi hành</w:t>
      </w:r>
    </w:p>
    <w:p w14:paraId="4604C147" w14:textId="47089063" w:rsidR="00CC6B3F" w:rsidRPr="003F72A8" w:rsidRDefault="003A4E46" w:rsidP="007C1FFF">
      <w:pPr>
        <w:spacing w:before="120" w:after="120"/>
        <w:ind w:firstLine="720"/>
        <w:jc w:val="both"/>
        <w:rPr>
          <w:color w:val="000000" w:themeColor="text1"/>
          <w:sz w:val="28"/>
          <w:szCs w:val="28"/>
        </w:rPr>
      </w:pPr>
      <w:r w:rsidRPr="003F72A8">
        <w:rPr>
          <w:color w:val="000000" w:themeColor="text1"/>
          <w:sz w:val="28"/>
          <w:szCs w:val="28"/>
        </w:rPr>
        <w:t xml:space="preserve">1. </w:t>
      </w:r>
      <w:r w:rsidR="00CC6B3F" w:rsidRPr="003F72A8">
        <w:rPr>
          <w:color w:val="000000" w:themeColor="text1"/>
          <w:sz w:val="28"/>
          <w:szCs w:val="28"/>
        </w:rPr>
        <w:t>Quyết định này có hiệu lực thi hành kể từ ngày</w:t>
      </w:r>
      <w:r w:rsidR="002170CF" w:rsidRPr="003F72A8">
        <w:rPr>
          <w:color w:val="000000" w:themeColor="text1"/>
          <w:sz w:val="28"/>
          <w:szCs w:val="28"/>
        </w:rPr>
        <w:t>……</w:t>
      </w:r>
      <w:r w:rsidR="00CC6B3F" w:rsidRPr="003F72A8">
        <w:rPr>
          <w:color w:val="000000" w:themeColor="text1"/>
          <w:sz w:val="28"/>
          <w:szCs w:val="28"/>
        </w:rPr>
        <w:t>tháng</w:t>
      </w:r>
      <w:r w:rsidR="00C45976" w:rsidRPr="003F72A8">
        <w:rPr>
          <w:color w:val="000000" w:themeColor="text1"/>
          <w:sz w:val="28"/>
          <w:szCs w:val="28"/>
        </w:rPr>
        <w:t xml:space="preserve"> 11 n</w:t>
      </w:r>
      <w:r w:rsidR="00CC6B3F" w:rsidRPr="003F72A8">
        <w:rPr>
          <w:color w:val="000000" w:themeColor="text1"/>
          <w:sz w:val="28"/>
          <w:szCs w:val="28"/>
        </w:rPr>
        <w:t>ăm 2024.</w:t>
      </w:r>
    </w:p>
    <w:p w14:paraId="71B6467B" w14:textId="77777777" w:rsidR="003D024C" w:rsidRPr="003F72A8" w:rsidRDefault="003D024C" w:rsidP="007C1FFF">
      <w:pPr>
        <w:spacing w:before="120" w:after="120"/>
        <w:ind w:firstLine="720"/>
        <w:jc w:val="both"/>
        <w:rPr>
          <w:color w:val="000000" w:themeColor="text1"/>
          <w:sz w:val="28"/>
          <w:szCs w:val="28"/>
        </w:rPr>
      </w:pPr>
      <w:r w:rsidRPr="003F72A8">
        <w:rPr>
          <w:color w:val="000000" w:themeColor="text1"/>
          <w:sz w:val="28"/>
          <w:szCs w:val="28"/>
        </w:rPr>
        <w:t xml:space="preserve">2. Quyết định này thay thế </w:t>
      </w:r>
      <w:r w:rsidRPr="003F72A8">
        <w:rPr>
          <w:color w:val="000000" w:themeColor="text1"/>
          <w:sz w:val="28"/>
          <w:szCs w:val="28"/>
          <w:lang w:val="vi-VN"/>
        </w:rPr>
        <w:t>Quyết định số 93/2014/QĐ-UBND ngày 28 tháng 11 năm 2014 của Ủy ban nhân dân tỉnh Ninh Thuận về việc quy định hạn mức giao đất ở, công nhận đất ở cho mỗi hộ gia đình, cá nhân trên địa bàn tỉnh Ninh Thuận</w:t>
      </w:r>
      <w:r w:rsidRPr="003F72A8">
        <w:rPr>
          <w:color w:val="000000" w:themeColor="text1"/>
          <w:sz w:val="28"/>
          <w:szCs w:val="28"/>
        </w:rPr>
        <w:t>,</w:t>
      </w:r>
      <w:r w:rsidRPr="003F72A8">
        <w:rPr>
          <w:color w:val="000000" w:themeColor="text1"/>
          <w:sz w:val="28"/>
          <w:szCs w:val="28"/>
          <w:lang w:val="vi-VN"/>
        </w:rPr>
        <w:t xml:space="preserve"> Quyết định số 98/2014/QĐ-UBND ngày 09 tháng 12 năm 2014 của Ủy ban nhân dân tỉnh Ninh Thuận về việc đính chính Quyết định số 93/2014/QĐ-UBND ngày 28 tháng 11 năm 2014 của Ủy ban nhân dân tỉnh Ninh Thuận</w:t>
      </w:r>
      <w:r w:rsidRPr="003F72A8">
        <w:rPr>
          <w:color w:val="000000" w:themeColor="text1"/>
          <w:sz w:val="28"/>
          <w:szCs w:val="28"/>
        </w:rPr>
        <w:t xml:space="preserve"> và Quyết định số 83/2016/QĐ-UBND ngày 17 tháng 6 năm 2016 của Ủy </w:t>
      </w:r>
      <w:r w:rsidRPr="003F72A8">
        <w:rPr>
          <w:color w:val="000000" w:themeColor="text1"/>
          <w:sz w:val="28"/>
          <w:szCs w:val="28"/>
        </w:rPr>
        <w:lastRenderedPageBreak/>
        <w:t>ban nhân dân tỉnh Quy định hạn mức công nhận đất nông nghiệp tự khai hoang và hạn mức giao đất trống, đồi núi trọc, đất có mặt nước thuộc nhóm đất chưa sử dụng cho hộ gia đình, cá nhân đưa vào sử dụng theo quy hoạch, kế hoạch sử dụng đất trên địa bàn tỉnh Ninh Thuận.</w:t>
      </w:r>
    </w:p>
    <w:p w14:paraId="242E7B7C" w14:textId="7FF94E40" w:rsidR="0033276A" w:rsidRPr="003F72A8" w:rsidRDefault="00CC6B3F" w:rsidP="007C1FFF">
      <w:pPr>
        <w:spacing w:before="120" w:after="240"/>
        <w:ind w:firstLine="720"/>
        <w:jc w:val="both"/>
        <w:rPr>
          <w:rStyle w:val="fontstyle01"/>
          <w:color w:val="000000" w:themeColor="text1"/>
        </w:rPr>
      </w:pPr>
      <w:r w:rsidRPr="003F72A8">
        <w:rPr>
          <w:color w:val="000000" w:themeColor="text1"/>
          <w:sz w:val="28"/>
          <w:szCs w:val="28"/>
        </w:rPr>
        <w:t>3</w:t>
      </w:r>
      <w:r w:rsidR="003A4E46" w:rsidRPr="003F72A8">
        <w:rPr>
          <w:color w:val="000000" w:themeColor="text1"/>
          <w:sz w:val="28"/>
          <w:szCs w:val="28"/>
        </w:rPr>
        <w:t xml:space="preserve">. </w:t>
      </w:r>
      <w:r w:rsidR="003A4E46" w:rsidRPr="003F72A8">
        <w:rPr>
          <w:rStyle w:val="fontstyle01"/>
          <w:color w:val="000000" w:themeColor="text1"/>
        </w:rPr>
        <w:t>Chánh Văn phòng Ủy ban nhân dân tỉnh; Giám đốc các Sở, Thủ trưởng</w:t>
      </w:r>
      <w:r w:rsidR="003A4E46" w:rsidRPr="003F72A8">
        <w:rPr>
          <w:color w:val="000000" w:themeColor="text1"/>
          <w:sz w:val="28"/>
          <w:szCs w:val="28"/>
        </w:rPr>
        <w:br/>
      </w:r>
      <w:r w:rsidR="003A4E46" w:rsidRPr="003F72A8">
        <w:rPr>
          <w:rStyle w:val="fontstyle01"/>
          <w:color w:val="000000" w:themeColor="text1"/>
        </w:rPr>
        <w:t>các ban, ngành cấp tỉnh; Chủ tịch Ủy ban nhân dân các huyện, thành phố; Chủ tịch Ủy ban nhân dân các xã, phường, thị trấn và các tổ chức, cá nhân có liên quan chịu trách nhiệm thi hành Quyết định này./.</w:t>
      </w:r>
    </w:p>
    <w:tbl>
      <w:tblPr>
        <w:tblW w:w="0" w:type="auto"/>
        <w:tblCellMar>
          <w:left w:w="0" w:type="dxa"/>
          <w:right w:w="0" w:type="dxa"/>
        </w:tblCellMar>
        <w:tblLook w:val="04A0" w:firstRow="1" w:lastRow="0" w:firstColumn="1" w:lastColumn="0" w:noHBand="0" w:noVBand="1"/>
      </w:tblPr>
      <w:tblGrid>
        <w:gridCol w:w="5078"/>
        <w:gridCol w:w="4209"/>
      </w:tblGrid>
      <w:tr w:rsidR="003F72A8" w:rsidRPr="003F72A8" w14:paraId="684F312A" w14:textId="77777777" w:rsidTr="003E6669">
        <w:trPr>
          <w:trHeight w:val="80"/>
        </w:trPr>
        <w:tc>
          <w:tcPr>
            <w:tcW w:w="5078" w:type="dxa"/>
            <w:shd w:val="clear" w:color="auto" w:fill="auto"/>
            <w:tcMar>
              <w:top w:w="0" w:type="dxa"/>
              <w:left w:w="108" w:type="dxa"/>
              <w:bottom w:w="0" w:type="dxa"/>
              <w:right w:w="108" w:type="dxa"/>
            </w:tcMar>
          </w:tcPr>
          <w:p w14:paraId="2643F7C0" w14:textId="552BA3D3" w:rsidR="00B419E9" w:rsidRPr="003F72A8" w:rsidRDefault="005C5A4D" w:rsidP="003E6669">
            <w:pPr>
              <w:rPr>
                <w:color w:val="000000" w:themeColor="text1"/>
                <w:sz w:val="22"/>
                <w:szCs w:val="22"/>
              </w:rPr>
            </w:pPr>
            <w:r w:rsidRPr="003F72A8">
              <w:rPr>
                <w:b/>
                <w:bCs/>
                <w:i/>
                <w:iCs/>
                <w:color w:val="000000" w:themeColor="text1"/>
              </w:rPr>
              <w:t>Nơi nhận:</w:t>
            </w:r>
            <w:r w:rsidRPr="003F72A8">
              <w:rPr>
                <w:b/>
                <w:bCs/>
                <w:i/>
                <w:iCs/>
                <w:color w:val="000000" w:themeColor="text1"/>
              </w:rPr>
              <w:br/>
            </w:r>
            <w:r w:rsidRPr="003F72A8">
              <w:rPr>
                <w:color w:val="000000" w:themeColor="text1"/>
                <w:sz w:val="22"/>
                <w:szCs w:val="22"/>
              </w:rPr>
              <w:t xml:space="preserve">- Như Điều </w:t>
            </w:r>
            <w:r w:rsidR="00533E6C" w:rsidRPr="003F72A8">
              <w:rPr>
                <w:color w:val="000000" w:themeColor="text1"/>
                <w:sz w:val="22"/>
                <w:szCs w:val="22"/>
              </w:rPr>
              <w:t>9</w:t>
            </w:r>
            <w:r w:rsidRPr="003F72A8">
              <w:rPr>
                <w:color w:val="000000" w:themeColor="text1"/>
                <w:sz w:val="22"/>
                <w:szCs w:val="22"/>
              </w:rPr>
              <w:t>;</w:t>
            </w:r>
            <w:r w:rsidRPr="003F72A8">
              <w:rPr>
                <w:color w:val="000000" w:themeColor="text1"/>
                <w:sz w:val="22"/>
                <w:szCs w:val="22"/>
              </w:rPr>
              <w:br/>
              <w:t>- V</w:t>
            </w:r>
            <w:r w:rsidR="005019BD" w:rsidRPr="003F72A8">
              <w:rPr>
                <w:color w:val="000000" w:themeColor="text1"/>
                <w:sz w:val="22"/>
                <w:szCs w:val="22"/>
              </w:rPr>
              <w:t>ụ pháp chế - Bộ Tài nguyên và Môi trường</w:t>
            </w:r>
            <w:r w:rsidRPr="003F72A8">
              <w:rPr>
                <w:color w:val="000000" w:themeColor="text1"/>
                <w:sz w:val="22"/>
                <w:szCs w:val="22"/>
              </w:rPr>
              <w:t>;</w:t>
            </w:r>
            <w:r w:rsidRPr="003F72A8">
              <w:rPr>
                <w:color w:val="000000" w:themeColor="text1"/>
                <w:sz w:val="22"/>
                <w:szCs w:val="22"/>
              </w:rPr>
              <w:br/>
              <w:t xml:space="preserve">- Cục </w:t>
            </w:r>
            <w:r w:rsidR="005019BD" w:rsidRPr="003F72A8">
              <w:rPr>
                <w:color w:val="000000" w:themeColor="text1"/>
                <w:sz w:val="22"/>
                <w:szCs w:val="22"/>
              </w:rPr>
              <w:t>k</w:t>
            </w:r>
            <w:r w:rsidRPr="003F72A8">
              <w:rPr>
                <w:color w:val="000000" w:themeColor="text1"/>
                <w:sz w:val="22"/>
                <w:szCs w:val="22"/>
              </w:rPr>
              <w:t xml:space="preserve">iểm tra </w:t>
            </w:r>
            <w:r w:rsidR="00D5489E" w:rsidRPr="003F72A8">
              <w:rPr>
                <w:color w:val="000000" w:themeColor="text1"/>
                <w:sz w:val="22"/>
                <w:szCs w:val="22"/>
              </w:rPr>
              <w:t>v</w:t>
            </w:r>
            <w:r w:rsidRPr="003F72A8">
              <w:rPr>
                <w:color w:val="000000" w:themeColor="text1"/>
                <w:sz w:val="22"/>
                <w:szCs w:val="22"/>
              </w:rPr>
              <w:t>ăn bản</w:t>
            </w:r>
            <w:r w:rsidR="00D5489E" w:rsidRPr="003F72A8">
              <w:rPr>
                <w:color w:val="000000" w:themeColor="text1"/>
                <w:sz w:val="22"/>
                <w:szCs w:val="22"/>
              </w:rPr>
              <w:t xml:space="preserve"> </w:t>
            </w:r>
            <w:r w:rsidR="00B419E9" w:rsidRPr="003F72A8">
              <w:rPr>
                <w:color w:val="000000" w:themeColor="text1"/>
                <w:sz w:val="22"/>
                <w:szCs w:val="22"/>
              </w:rPr>
              <w:t xml:space="preserve">QPPL </w:t>
            </w:r>
            <w:r w:rsidRPr="003F72A8">
              <w:rPr>
                <w:color w:val="000000" w:themeColor="text1"/>
                <w:sz w:val="22"/>
                <w:szCs w:val="22"/>
              </w:rPr>
              <w:t>(Bộ Tư pháp);</w:t>
            </w:r>
            <w:r w:rsidRPr="003F72A8">
              <w:rPr>
                <w:color w:val="000000" w:themeColor="text1"/>
                <w:sz w:val="22"/>
                <w:szCs w:val="22"/>
              </w:rPr>
              <w:br/>
              <w:t>- T</w:t>
            </w:r>
            <w:r w:rsidR="00B419E9" w:rsidRPr="003F72A8">
              <w:rPr>
                <w:color w:val="000000" w:themeColor="text1"/>
                <w:sz w:val="22"/>
                <w:szCs w:val="22"/>
              </w:rPr>
              <w:t>hường trực</w:t>
            </w:r>
            <w:r w:rsidRPr="003F72A8">
              <w:rPr>
                <w:color w:val="000000" w:themeColor="text1"/>
                <w:sz w:val="22"/>
                <w:szCs w:val="22"/>
              </w:rPr>
              <w:t xml:space="preserve"> Tỉnh ủy</w:t>
            </w:r>
            <w:r w:rsidR="00B419E9" w:rsidRPr="003F72A8">
              <w:rPr>
                <w:color w:val="000000" w:themeColor="text1"/>
                <w:sz w:val="22"/>
                <w:szCs w:val="22"/>
              </w:rPr>
              <w:t>,</w:t>
            </w:r>
            <w:r w:rsidRPr="003F72A8">
              <w:rPr>
                <w:color w:val="000000" w:themeColor="text1"/>
                <w:sz w:val="22"/>
                <w:szCs w:val="22"/>
              </w:rPr>
              <w:t xml:space="preserve"> HĐND tỉnh</w:t>
            </w:r>
            <w:r w:rsidR="00B419E9" w:rsidRPr="003F72A8">
              <w:rPr>
                <w:color w:val="000000" w:themeColor="text1"/>
                <w:sz w:val="22"/>
                <w:szCs w:val="22"/>
              </w:rPr>
              <w:t xml:space="preserve"> (báo cáo)</w:t>
            </w:r>
            <w:r w:rsidRPr="003F72A8">
              <w:rPr>
                <w:color w:val="000000" w:themeColor="text1"/>
                <w:sz w:val="22"/>
                <w:szCs w:val="22"/>
              </w:rPr>
              <w:t>;</w:t>
            </w:r>
          </w:p>
          <w:p w14:paraId="188440F7" w14:textId="77777777" w:rsidR="000008D9" w:rsidRPr="003F72A8" w:rsidRDefault="00B419E9" w:rsidP="003E6669">
            <w:pPr>
              <w:rPr>
                <w:color w:val="000000" w:themeColor="text1"/>
                <w:sz w:val="22"/>
                <w:szCs w:val="22"/>
              </w:rPr>
            </w:pPr>
            <w:r w:rsidRPr="003F72A8">
              <w:rPr>
                <w:color w:val="000000" w:themeColor="text1"/>
                <w:sz w:val="22"/>
                <w:szCs w:val="22"/>
              </w:rPr>
              <w:t>- Đoàn Đại biểu Quốc hội tỉnh;</w:t>
            </w:r>
          </w:p>
          <w:p w14:paraId="24BD10C2" w14:textId="30D74F49" w:rsidR="003D5038" w:rsidRPr="003F72A8" w:rsidRDefault="000008D9" w:rsidP="003E6669">
            <w:pPr>
              <w:rPr>
                <w:color w:val="000000" w:themeColor="text1"/>
                <w:sz w:val="22"/>
                <w:szCs w:val="22"/>
              </w:rPr>
            </w:pPr>
            <w:r w:rsidRPr="003F72A8">
              <w:rPr>
                <w:color w:val="000000" w:themeColor="text1"/>
                <w:sz w:val="22"/>
                <w:szCs w:val="22"/>
              </w:rPr>
              <w:t>- UBMTTQVN tỉnh</w:t>
            </w:r>
            <w:r w:rsidR="007C1FFF" w:rsidRPr="003F72A8">
              <w:rPr>
                <w:color w:val="000000" w:themeColor="text1"/>
                <w:sz w:val="22"/>
                <w:szCs w:val="22"/>
              </w:rPr>
              <w:t>;</w:t>
            </w:r>
            <w:r w:rsidR="005C5A4D" w:rsidRPr="003F72A8">
              <w:rPr>
                <w:color w:val="000000" w:themeColor="text1"/>
                <w:sz w:val="22"/>
                <w:szCs w:val="22"/>
              </w:rPr>
              <w:br/>
              <w:t>- T</w:t>
            </w:r>
            <w:r w:rsidRPr="003F72A8">
              <w:rPr>
                <w:color w:val="000000" w:themeColor="text1"/>
                <w:sz w:val="22"/>
                <w:szCs w:val="22"/>
              </w:rPr>
              <w:t xml:space="preserve">hường trực </w:t>
            </w:r>
            <w:r w:rsidR="005C5A4D" w:rsidRPr="003F72A8">
              <w:rPr>
                <w:color w:val="000000" w:themeColor="text1"/>
                <w:sz w:val="22"/>
                <w:szCs w:val="22"/>
              </w:rPr>
              <w:t>HĐND các huyện, thành phố;</w:t>
            </w:r>
            <w:r w:rsidR="005C5A4D" w:rsidRPr="003F72A8">
              <w:rPr>
                <w:color w:val="000000" w:themeColor="text1"/>
                <w:sz w:val="22"/>
                <w:szCs w:val="22"/>
              </w:rPr>
              <w:br/>
              <w:t xml:space="preserve">- </w:t>
            </w:r>
            <w:r w:rsidR="00F81785" w:rsidRPr="003F72A8">
              <w:rPr>
                <w:color w:val="000000" w:themeColor="text1"/>
                <w:sz w:val="22"/>
                <w:szCs w:val="22"/>
              </w:rPr>
              <w:t>Báo Ninh Thuận, Đài PT</w:t>
            </w:r>
            <w:r w:rsidR="005C5A4D" w:rsidRPr="003F72A8">
              <w:rPr>
                <w:color w:val="000000" w:themeColor="text1"/>
                <w:sz w:val="22"/>
                <w:szCs w:val="22"/>
              </w:rPr>
              <w:t xml:space="preserve">TH </w:t>
            </w:r>
            <w:r w:rsidR="00F81785" w:rsidRPr="003F72A8">
              <w:rPr>
                <w:color w:val="000000" w:themeColor="text1"/>
                <w:sz w:val="22"/>
                <w:szCs w:val="22"/>
              </w:rPr>
              <w:t>tỉnh</w:t>
            </w:r>
            <w:r w:rsidR="005C5A4D" w:rsidRPr="003F72A8">
              <w:rPr>
                <w:color w:val="000000" w:themeColor="text1"/>
                <w:sz w:val="22"/>
                <w:szCs w:val="22"/>
              </w:rPr>
              <w:t>;</w:t>
            </w:r>
          </w:p>
          <w:p w14:paraId="6CEB06F3" w14:textId="77777777" w:rsidR="00533E6C" w:rsidRPr="003F72A8" w:rsidRDefault="00533E6C" w:rsidP="003E6669">
            <w:pPr>
              <w:widowControl w:val="0"/>
              <w:numPr>
                <w:ilvl w:val="0"/>
                <w:numId w:val="2"/>
              </w:numPr>
              <w:tabs>
                <w:tab w:val="left" w:pos="138"/>
              </w:tabs>
              <w:ind w:left="20"/>
              <w:jc w:val="both"/>
              <w:rPr>
                <w:color w:val="000000" w:themeColor="text1"/>
                <w:sz w:val="22"/>
                <w:szCs w:val="22"/>
              </w:rPr>
            </w:pPr>
            <w:r w:rsidRPr="003F72A8">
              <w:rPr>
                <w:color w:val="000000" w:themeColor="text1"/>
                <w:sz w:val="22"/>
                <w:szCs w:val="22"/>
              </w:rPr>
              <w:t>Trung tâm công nghệ thông tin và truyền thông;</w:t>
            </w:r>
          </w:p>
          <w:p w14:paraId="4EC45917" w14:textId="208FEAAD" w:rsidR="00533E6C" w:rsidRPr="003F72A8" w:rsidRDefault="007C1FFF" w:rsidP="003E6669">
            <w:pPr>
              <w:widowControl w:val="0"/>
              <w:numPr>
                <w:ilvl w:val="0"/>
                <w:numId w:val="2"/>
              </w:numPr>
              <w:tabs>
                <w:tab w:val="left" w:pos="138"/>
              </w:tabs>
              <w:ind w:left="20"/>
              <w:jc w:val="both"/>
              <w:rPr>
                <w:color w:val="000000" w:themeColor="text1"/>
                <w:sz w:val="22"/>
                <w:szCs w:val="22"/>
              </w:rPr>
            </w:pPr>
            <w:r w:rsidRPr="003F72A8">
              <w:rPr>
                <w:color w:val="000000" w:themeColor="text1"/>
                <w:sz w:val="22"/>
                <w:szCs w:val="22"/>
              </w:rPr>
              <w:t xml:space="preserve">VPUB: LĐ, KTTH, </w:t>
            </w:r>
            <w:r w:rsidR="00533E6C" w:rsidRPr="003F72A8">
              <w:rPr>
                <w:color w:val="000000" w:themeColor="text1"/>
                <w:sz w:val="22"/>
                <w:szCs w:val="22"/>
              </w:rPr>
              <w:t>TCD, VXNV, Công báo;</w:t>
            </w:r>
          </w:p>
          <w:p w14:paraId="11298133" w14:textId="1C51486E" w:rsidR="00533E6C" w:rsidRPr="003F72A8" w:rsidRDefault="000D288E" w:rsidP="003E6669">
            <w:pPr>
              <w:widowControl w:val="0"/>
              <w:numPr>
                <w:ilvl w:val="0"/>
                <w:numId w:val="2"/>
              </w:numPr>
              <w:tabs>
                <w:tab w:val="left" w:pos="138"/>
              </w:tabs>
              <w:ind w:left="20"/>
              <w:jc w:val="both"/>
              <w:rPr>
                <w:color w:val="000000" w:themeColor="text1"/>
                <w:sz w:val="22"/>
                <w:szCs w:val="22"/>
              </w:rPr>
            </w:pPr>
            <w:r w:rsidRPr="003F72A8">
              <w:rPr>
                <w:color w:val="000000" w:themeColor="text1"/>
                <w:sz w:val="22"/>
                <w:szCs w:val="22"/>
              </w:rPr>
              <w:t>Lưu</w:t>
            </w:r>
            <w:r w:rsidR="007C1FFF" w:rsidRPr="003F72A8">
              <w:rPr>
                <w:color w:val="000000" w:themeColor="text1"/>
                <w:sz w:val="22"/>
                <w:szCs w:val="22"/>
              </w:rPr>
              <w:t>:</w:t>
            </w:r>
            <w:r w:rsidRPr="003F72A8">
              <w:rPr>
                <w:color w:val="000000" w:themeColor="text1"/>
                <w:sz w:val="22"/>
                <w:szCs w:val="22"/>
              </w:rPr>
              <w:t xml:space="preserve"> VT</w:t>
            </w:r>
            <w:r w:rsidR="007C1FFF" w:rsidRPr="003F72A8">
              <w:rPr>
                <w:color w:val="000000" w:themeColor="text1"/>
                <w:sz w:val="22"/>
                <w:szCs w:val="22"/>
              </w:rPr>
              <w:t>.</w:t>
            </w:r>
          </w:p>
          <w:p w14:paraId="50554CC7" w14:textId="77777777" w:rsidR="00594E5B" w:rsidRPr="003F72A8" w:rsidRDefault="00594E5B" w:rsidP="003E6669">
            <w:pPr>
              <w:rPr>
                <w:color w:val="000000" w:themeColor="text1"/>
                <w:sz w:val="2"/>
                <w:szCs w:val="28"/>
              </w:rPr>
            </w:pPr>
          </w:p>
        </w:tc>
        <w:tc>
          <w:tcPr>
            <w:tcW w:w="4209" w:type="dxa"/>
            <w:shd w:val="clear" w:color="auto" w:fill="auto"/>
            <w:tcMar>
              <w:top w:w="0" w:type="dxa"/>
              <w:left w:w="108" w:type="dxa"/>
              <w:bottom w:w="0" w:type="dxa"/>
              <w:right w:w="108" w:type="dxa"/>
            </w:tcMar>
          </w:tcPr>
          <w:p w14:paraId="736F54CB" w14:textId="77777777" w:rsidR="00AB34C2" w:rsidRPr="003F72A8" w:rsidRDefault="005C5A4D" w:rsidP="003E6669">
            <w:pPr>
              <w:jc w:val="center"/>
              <w:rPr>
                <w:b/>
                <w:bCs/>
                <w:color w:val="000000" w:themeColor="text1"/>
                <w:sz w:val="28"/>
                <w:szCs w:val="28"/>
              </w:rPr>
            </w:pPr>
            <w:r w:rsidRPr="003F72A8">
              <w:rPr>
                <w:b/>
                <w:bCs/>
                <w:color w:val="000000" w:themeColor="text1"/>
                <w:sz w:val="26"/>
                <w:szCs w:val="28"/>
              </w:rPr>
              <w:t xml:space="preserve">TM. ỦY BAN NHÂN DÂN </w:t>
            </w:r>
            <w:r w:rsidRPr="003F72A8">
              <w:rPr>
                <w:b/>
                <w:bCs/>
                <w:color w:val="000000" w:themeColor="text1"/>
                <w:sz w:val="26"/>
                <w:szCs w:val="28"/>
              </w:rPr>
              <w:br/>
            </w:r>
            <w:r w:rsidR="00F56AA2" w:rsidRPr="003F72A8">
              <w:rPr>
                <w:b/>
                <w:bCs/>
                <w:color w:val="000000" w:themeColor="text1"/>
                <w:sz w:val="26"/>
                <w:szCs w:val="28"/>
              </w:rPr>
              <w:t xml:space="preserve"> </w:t>
            </w:r>
            <w:r w:rsidR="003F5F3E" w:rsidRPr="003F72A8">
              <w:rPr>
                <w:b/>
                <w:bCs/>
                <w:color w:val="000000" w:themeColor="text1"/>
                <w:sz w:val="26"/>
                <w:szCs w:val="28"/>
              </w:rPr>
              <w:t xml:space="preserve">   </w:t>
            </w:r>
            <w:r w:rsidRPr="003F72A8">
              <w:rPr>
                <w:b/>
                <w:bCs/>
                <w:color w:val="000000" w:themeColor="text1"/>
                <w:sz w:val="26"/>
                <w:szCs w:val="28"/>
              </w:rPr>
              <w:t xml:space="preserve">KT. CHỦ TỊCH </w:t>
            </w:r>
            <w:r w:rsidRPr="003F72A8">
              <w:rPr>
                <w:b/>
                <w:bCs/>
                <w:color w:val="000000" w:themeColor="text1"/>
                <w:sz w:val="26"/>
                <w:szCs w:val="28"/>
              </w:rPr>
              <w:br/>
            </w:r>
            <w:r w:rsidR="00F56AA2" w:rsidRPr="003F72A8">
              <w:rPr>
                <w:b/>
                <w:bCs/>
                <w:color w:val="000000" w:themeColor="text1"/>
                <w:sz w:val="26"/>
                <w:szCs w:val="28"/>
              </w:rPr>
              <w:t xml:space="preserve"> </w:t>
            </w:r>
            <w:r w:rsidR="003F5F3E" w:rsidRPr="003F72A8">
              <w:rPr>
                <w:b/>
                <w:bCs/>
                <w:color w:val="000000" w:themeColor="text1"/>
                <w:sz w:val="26"/>
                <w:szCs w:val="28"/>
              </w:rPr>
              <w:t xml:space="preserve">  </w:t>
            </w:r>
            <w:r w:rsidRPr="003F72A8">
              <w:rPr>
                <w:b/>
                <w:bCs/>
                <w:color w:val="000000" w:themeColor="text1"/>
                <w:sz w:val="26"/>
                <w:szCs w:val="28"/>
              </w:rPr>
              <w:t>PHÓ CHỦ TỊCH</w:t>
            </w:r>
            <w:r w:rsidRPr="003F72A8">
              <w:rPr>
                <w:b/>
                <w:bCs/>
                <w:color w:val="000000" w:themeColor="text1"/>
                <w:sz w:val="28"/>
                <w:szCs w:val="28"/>
              </w:rPr>
              <w:br/>
            </w:r>
            <w:r w:rsidRPr="003F72A8">
              <w:rPr>
                <w:b/>
                <w:bCs/>
                <w:color w:val="000000" w:themeColor="text1"/>
                <w:sz w:val="28"/>
                <w:szCs w:val="28"/>
              </w:rPr>
              <w:br/>
            </w:r>
            <w:r w:rsidRPr="003F72A8">
              <w:rPr>
                <w:b/>
                <w:bCs/>
                <w:color w:val="000000" w:themeColor="text1"/>
                <w:sz w:val="28"/>
                <w:szCs w:val="28"/>
              </w:rPr>
              <w:br/>
            </w:r>
          </w:p>
          <w:p w14:paraId="086D190B" w14:textId="77777777" w:rsidR="003E6669" w:rsidRPr="003F72A8" w:rsidRDefault="005C5A4D" w:rsidP="003E6669">
            <w:pPr>
              <w:jc w:val="center"/>
              <w:rPr>
                <w:b/>
                <w:bCs/>
                <w:color w:val="000000" w:themeColor="text1"/>
                <w:sz w:val="28"/>
                <w:szCs w:val="28"/>
              </w:rPr>
            </w:pPr>
            <w:r w:rsidRPr="003F72A8">
              <w:rPr>
                <w:b/>
                <w:bCs/>
                <w:color w:val="000000" w:themeColor="text1"/>
                <w:sz w:val="28"/>
                <w:szCs w:val="28"/>
              </w:rPr>
              <w:br/>
            </w:r>
          </w:p>
          <w:p w14:paraId="1D363583" w14:textId="0493BD1F" w:rsidR="00305562" w:rsidRPr="003F72A8" w:rsidRDefault="00305562" w:rsidP="003E6669">
            <w:pPr>
              <w:jc w:val="center"/>
              <w:rPr>
                <w:b/>
                <w:bCs/>
                <w:color w:val="000000" w:themeColor="text1"/>
                <w:sz w:val="28"/>
                <w:szCs w:val="28"/>
              </w:rPr>
            </w:pPr>
            <w:r w:rsidRPr="003F72A8">
              <w:rPr>
                <w:b/>
                <w:bCs/>
                <w:color w:val="000000" w:themeColor="text1"/>
                <w:sz w:val="28"/>
                <w:szCs w:val="28"/>
              </w:rPr>
              <w:t xml:space="preserve">  </w:t>
            </w:r>
          </w:p>
          <w:p w14:paraId="1114DC2C" w14:textId="02AC0B32" w:rsidR="005C5A4D" w:rsidRPr="003F72A8" w:rsidRDefault="00305562" w:rsidP="003E6669">
            <w:pPr>
              <w:jc w:val="center"/>
              <w:rPr>
                <w:b/>
                <w:bCs/>
                <w:color w:val="000000" w:themeColor="text1"/>
                <w:sz w:val="28"/>
                <w:szCs w:val="28"/>
              </w:rPr>
            </w:pPr>
            <w:r w:rsidRPr="003F72A8">
              <w:rPr>
                <w:b/>
                <w:bCs/>
                <w:color w:val="000000" w:themeColor="text1"/>
                <w:sz w:val="28"/>
                <w:szCs w:val="28"/>
              </w:rPr>
              <w:t>Lê Huyền</w:t>
            </w:r>
          </w:p>
        </w:tc>
      </w:tr>
    </w:tbl>
    <w:p w14:paraId="10BA3175" w14:textId="77777777" w:rsidR="00305562" w:rsidRPr="003F72A8" w:rsidRDefault="00305562" w:rsidP="005B15E1">
      <w:pPr>
        <w:ind w:left="-360" w:right="-360"/>
        <w:jc w:val="center"/>
        <w:outlineLvl w:val="6"/>
        <w:rPr>
          <w:b/>
          <w:color w:val="000000" w:themeColor="text1"/>
          <w:sz w:val="28"/>
          <w:szCs w:val="28"/>
        </w:rPr>
      </w:pPr>
    </w:p>
    <w:p w14:paraId="1C9C3EC1" w14:textId="77777777" w:rsidR="007C1FFF" w:rsidRPr="003F72A8" w:rsidRDefault="007C1FFF" w:rsidP="005B15E1">
      <w:pPr>
        <w:ind w:left="-360" w:right="-360"/>
        <w:jc w:val="center"/>
        <w:outlineLvl w:val="6"/>
        <w:rPr>
          <w:b/>
          <w:color w:val="000000" w:themeColor="text1"/>
          <w:sz w:val="28"/>
          <w:szCs w:val="28"/>
        </w:rPr>
      </w:pPr>
    </w:p>
    <w:p w14:paraId="31202EBB" w14:textId="77777777" w:rsidR="007C1FFF" w:rsidRPr="003F72A8" w:rsidRDefault="007C1FFF" w:rsidP="005B15E1">
      <w:pPr>
        <w:ind w:left="-360" w:right="-360"/>
        <w:jc w:val="center"/>
        <w:outlineLvl w:val="6"/>
        <w:rPr>
          <w:b/>
          <w:color w:val="000000" w:themeColor="text1"/>
          <w:sz w:val="28"/>
          <w:szCs w:val="28"/>
        </w:rPr>
      </w:pPr>
    </w:p>
    <w:p w14:paraId="3AAD93C0" w14:textId="77777777" w:rsidR="007C1FFF" w:rsidRPr="003F72A8" w:rsidRDefault="007C1FFF" w:rsidP="005B15E1">
      <w:pPr>
        <w:ind w:left="-360" w:right="-360"/>
        <w:jc w:val="center"/>
        <w:outlineLvl w:val="6"/>
        <w:rPr>
          <w:b/>
          <w:color w:val="000000" w:themeColor="text1"/>
          <w:sz w:val="28"/>
          <w:szCs w:val="28"/>
        </w:rPr>
      </w:pPr>
    </w:p>
    <w:p w14:paraId="300A0218" w14:textId="77777777" w:rsidR="007C1FFF" w:rsidRPr="003F72A8" w:rsidRDefault="007C1FFF" w:rsidP="005B15E1">
      <w:pPr>
        <w:ind w:left="-360" w:right="-360"/>
        <w:jc w:val="center"/>
        <w:outlineLvl w:val="6"/>
        <w:rPr>
          <w:b/>
          <w:color w:val="000000" w:themeColor="text1"/>
          <w:sz w:val="28"/>
          <w:szCs w:val="28"/>
        </w:rPr>
      </w:pPr>
    </w:p>
    <w:p w14:paraId="0AFF284A" w14:textId="77777777" w:rsidR="007C1FFF" w:rsidRPr="003F72A8" w:rsidRDefault="007C1FFF" w:rsidP="005B15E1">
      <w:pPr>
        <w:ind w:left="-360" w:right="-360"/>
        <w:jc w:val="center"/>
        <w:outlineLvl w:val="6"/>
        <w:rPr>
          <w:b/>
          <w:color w:val="000000" w:themeColor="text1"/>
          <w:sz w:val="28"/>
          <w:szCs w:val="28"/>
        </w:rPr>
      </w:pPr>
    </w:p>
    <w:p w14:paraId="79B962FD" w14:textId="77777777" w:rsidR="007C1FFF" w:rsidRPr="003F72A8" w:rsidRDefault="007C1FFF" w:rsidP="005B15E1">
      <w:pPr>
        <w:ind w:left="-360" w:right="-360"/>
        <w:jc w:val="center"/>
        <w:outlineLvl w:val="6"/>
        <w:rPr>
          <w:b/>
          <w:color w:val="000000" w:themeColor="text1"/>
          <w:sz w:val="28"/>
          <w:szCs w:val="28"/>
        </w:rPr>
      </w:pPr>
    </w:p>
    <w:p w14:paraId="58178862" w14:textId="77777777" w:rsidR="007C1FFF" w:rsidRPr="003F72A8" w:rsidRDefault="007C1FFF" w:rsidP="005B15E1">
      <w:pPr>
        <w:ind w:left="-360" w:right="-360"/>
        <w:jc w:val="center"/>
        <w:outlineLvl w:val="6"/>
        <w:rPr>
          <w:b/>
          <w:color w:val="000000" w:themeColor="text1"/>
          <w:sz w:val="28"/>
          <w:szCs w:val="28"/>
        </w:rPr>
      </w:pPr>
    </w:p>
    <w:p w14:paraId="19D7F6D7" w14:textId="77777777" w:rsidR="007C1FFF" w:rsidRPr="003F72A8" w:rsidRDefault="007C1FFF" w:rsidP="005B15E1">
      <w:pPr>
        <w:ind w:left="-360" w:right="-360"/>
        <w:jc w:val="center"/>
        <w:outlineLvl w:val="6"/>
        <w:rPr>
          <w:b/>
          <w:color w:val="000000" w:themeColor="text1"/>
          <w:sz w:val="28"/>
          <w:szCs w:val="28"/>
        </w:rPr>
      </w:pPr>
    </w:p>
    <w:p w14:paraId="0D25446A" w14:textId="77777777" w:rsidR="007C1FFF" w:rsidRPr="003F72A8" w:rsidRDefault="007C1FFF" w:rsidP="005B15E1">
      <w:pPr>
        <w:ind w:left="-360" w:right="-360"/>
        <w:jc w:val="center"/>
        <w:outlineLvl w:val="6"/>
        <w:rPr>
          <w:b/>
          <w:color w:val="000000" w:themeColor="text1"/>
          <w:sz w:val="28"/>
          <w:szCs w:val="28"/>
        </w:rPr>
      </w:pPr>
    </w:p>
    <w:p w14:paraId="69BE53B9" w14:textId="77777777" w:rsidR="007C1FFF" w:rsidRPr="003F72A8" w:rsidRDefault="007C1FFF" w:rsidP="005B15E1">
      <w:pPr>
        <w:ind w:left="-360" w:right="-360"/>
        <w:jc w:val="center"/>
        <w:outlineLvl w:val="6"/>
        <w:rPr>
          <w:b/>
          <w:color w:val="000000" w:themeColor="text1"/>
          <w:sz w:val="28"/>
          <w:szCs w:val="28"/>
        </w:rPr>
      </w:pPr>
    </w:p>
    <w:p w14:paraId="459EC968" w14:textId="77777777" w:rsidR="007C1FFF" w:rsidRPr="003F72A8" w:rsidRDefault="007C1FFF" w:rsidP="005B15E1">
      <w:pPr>
        <w:ind w:left="-360" w:right="-360"/>
        <w:jc w:val="center"/>
        <w:outlineLvl w:val="6"/>
        <w:rPr>
          <w:b/>
          <w:color w:val="000000" w:themeColor="text1"/>
          <w:sz w:val="28"/>
          <w:szCs w:val="28"/>
        </w:rPr>
      </w:pPr>
    </w:p>
    <w:p w14:paraId="77A17584" w14:textId="77777777" w:rsidR="007C1FFF" w:rsidRPr="003F72A8" w:rsidRDefault="007C1FFF" w:rsidP="005B15E1">
      <w:pPr>
        <w:ind w:left="-360" w:right="-360"/>
        <w:jc w:val="center"/>
        <w:outlineLvl w:val="6"/>
        <w:rPr>
          <w:b/>
          <w:color w:val="000000" w:themeColor="text1"/>
          <w:sz w:val="28"/>
          <w:szCs w:val="28"/>
        </w:rPr>
      </w:pPr>
    </w:p>
    <w:p w14:paraId="082647E3" w14:textId="77777777" w:rsidR="007C1FFF" w:rsidRPr="003F72A8" w:rsidRDefault="007C1FFF" w:rsidP="005B15E1">
      <w:pPr>
        <w:ind w:left="-360" w:right="-360"/>
        <w:jc w:val="center"/>
        <w:outlineLvl w:val="6"/>
        <w:rPr>
          <w:b/>
          <w:color w:val="000000" w:themeColor="text1"/>
          <w:sz w:val="28"/>
          <w:szCs w:val="28"/>
        </w:rPr>
      </w:pPr>
    </w:p>
    <w:p w14:paraId="3FA0778D" w14:textId="77777777" w:rsidR="007C1FFF" w:rsidRPr="003F72A8" w:rsidRDefault="007C1FFF" w:rsidP="005B15E1">
      <w:pPr>
        <w:ind w:left="-360" w:right="-360"/>
        <w:jc w:val="center"/>
        <w:outlineLvl w:val="6"/>
        <w:rPr>
          <w:b/>
          <w:color w:val="000000" w:themeColor="text1"/>
          <w:sz w:val="28"/>
          <w:szCs w:val="28"/>
        </w:rPr>
      </w:pPr>
    </w:p>
    <w:p w14:paraId="0A173CE2" w14:textId="77777777" w:rsidR="007C1FFF" w:rsidRPr="003F72A8" w:rsidRDefault="007C1FFF" w:rsidP="005B15E1">
      <w:pPr>
        <w:ind w:left="-360" w:right="-360"/>
        <w:jc w:val="center"/>
        <w:outlineLvl w:val="6"/>
        <w:rPr>
          <w:b/>
          <w:color w:val="000000" w:themeColor="text1"/>
          <w:sz w:val="28"/>
          <w:szCs w:val="28"/>
        </w:rPr>
      </w:pPr>
    </w:p>
    <w:p w14:paraId="388769B7" w14:textId="77777777" w:rsidR="007C1FFF" w:rsidRPr="003F72A8" w:rsidRDefault="007C1FFF" w:rsidP="005B15E1">
      <w:pPr>
        <w:ind w:left="-360" w:right="-360"/>
        <w:jc w:val="center"/>
        <w:outlineLvl w:val="6"/>
        <w:rPr>
          <w:b/>
          <w:color w:val="000000" w:themeColor="text1"/>
          <w:sz w:val="28"/>
          <w:szCs w:val="28"/>
        </w:rPr>
      </w:pPr>
    </w:p>
    <w:p w14:paraId="3DEF737D" w14:textId="77777777" w:rsidR="007C1FFF" w:rsidRPr="003F72A8" w:rsidRDefault="007C1FFF" w:rsidP="005B15E1">
      <w:pPr>
        <w:ind w:left="-360" w:right="-360"/>
        <w:jc w:val="center"/>
        <w:outlineLvl w:val="6"/>
        <w:rPr>
          <w:b/>
          <w:color w:val="000000" w:themeColor="text1"/>
          <w:sz w:val="28"/>
          <w:szCs w:val="28"/>
        </w:rPr>
      </w:pPr>
    </w:p>
    <w:p w14:paraId="262E4C5E" w14:textId="77777777" w:rsidR="007C1FFF" w:rsidRPr="003F72A8" w:rsidRDefault="007C1FFF" w:rsidP="005B15E1">
      <w:pPr>
        <w:ind w:left="-360" w:right="-360"/>
        <w:jc w:val="center"/>
        <w:outlineLvl w:val="6"/>
        <w:rPr>
          <w:b/>
          <w:color w:val="000000" w:themeColor="text1"/>
          <w:sz w:val="28"/>
          <w:szCs w:val="28"/>
        </w:rPr>
      </w:pPr>
    </w:p>
    <w:p w14:paraId="59347056" w14:textId="77777777" w:rsidR="007C1FFF" w:rsidRPr="003F72A8" w:rsidRDefault="007C1FFF" w:rsidP="005B15E1">
      <w:pPr>
        <w:ind w:left="-360" w:right="-360"/>
        <w:jc w:val="center"/>
        <w:outlineLvl w:val="6"/>
        <w:rPr>
          <w:b/>
          <w:color w:val="000000" w:themeColor="text1"/>
          <w:sz w:val="28"/>
          <w:szCs w:val="28"/>
        </w:rPr>
      </w:pPr>
    </w:p>
    <w:p w14:paraId="4BC68A4E" w14:textId="77777777" w:rsidR="007C1FFF" w:rsidRPr="003F72A8" w:rsidRDefault="007C1FFF" w:rsidP="005B15E1">
      <w:pPr>
        <w:ind w:left="-360" w:right="-360"/>
        <w:jc w:val="center"/>
        <w:outlineLvl w:val="6"/>
        <w:rPr>
          <w:b/>
          <w:color w:val="000000" w:themeColor="text1"/>
          <w:sz w:val="28"/>
          <w:szCs w:val="28"/>
        </w:rPr>
      </w:pPr>
    </w:p>
    <w:p w14:paraId="1AB49DDE" w14:textId="77777777" w:rsidR="007C1FFF" w:rsidRPr="003F72A8" w:rsidRDefault="007C1FFF" w:rsidP="005B15E1">
      <w:pPr>
        <w:ind w:left="-360" w:right="-360"/>
        <w:jc w:val="center"/>
        <w:outlineLvl w:val="6"/>
        <w:rPr>
          <w:b/>
          <w:color w:val="000000" w:themeColor="text1"/>
          <w:sz w:val="28"/>
          <w:szCs w:val="28"/>
        </w:rPr>
      </w:pPr>
    </w:p>
    <w:p w14:paraId="1E1904B9" w14:textId="77777777" w:rsidR="007C1FFF" w:rsidRPr="003F72A8" w:rsidRDefault="007C1FFF" w:rsidP="005B15E1">
      <w:pPr>
        <w:ind w:left="-360" w:right="-360"/>
        <w:jc w:val="center"/>
        <w:outlineLvl w:val="6"/>
        <w:rPr>
          <w:b/>
          <w:color w:val="000000" w:themeColor="text1"/>
          <w:sz w:val="28"/>
          <w:szCs w:val="28"/>
        </w:rPr>
      </w:pPr>
    </w:p>
    <w:p w14:paraId="40D6F417" w14:textId="77777777" w:rsidR="007C1FFF" w:rsidRPr="003F72A8" w:rsidRDefault="007C1FFF" w:rsidP="005B15E1">
      <w:pPr>
        <w:ind w:left="-360" w:right="-360"/>
        <w:jc w:val="center"/>
        <w:outlineLvl w:val="6"/>
        <w:rPr>
          <w:b/>
          <w:color w:val="000000" w:themeColor="text1"/>
          <w:sz w:val="28"/>
          <w:szCs w:val="28"/>
        </w:rPr>
      </w:pPr>
    </w:p>
    <w:p w14:paraId="411E0667" w14:textId="0F0A1451" w:rsidR="00A94ACF" w:rsidRPr="003F72A8" w:rsidRDefault="00A94ACF" w:rsidP="005B15E1">
      <w:pPr>
        <w:ind w:left="-360" w:right="-360"/>
        <w:jc w:val="center"/>
        <w:outlineLvl w:val="6"/>
        <w:rPr>
          <w:b/>
          <w:color w:val="000000" w:themeColor="text1"/>
          <w:sz w:val="28"/>
          <w:szCs w:val="28"/>
        </w:rPr>
      </w:pPr>
      <w:r w:rsidRPr="003F72A8">
        <w:rPr>
          <w:b/>
          <w:color w:val="000000" w:themeColor="text1"/>
          <w:sz w:val="28"/>
          <w:szCs w:val="28"/>
        </w:rPr>
        <w:t>PHỤ LỤC</w:t>
      </w:r>
    </w:p>
    <w:p w14:paraId="37E877B5" w14:textId="77777777" w:rsidR="00A94ACF" w:rsidRPr="003F72A8" w:rsidRDefault="00A94ACF" w:rsidP="005B15E1">
      <w:pPr>
        <w:ind w:left="-360" w:right="-360"/>
        <w:jc w:val="center"/>
        <w:outlineLvl w:val="6"/>
        <w:rPr>
          <w:b/>
          <w:color w:val="000000" w:themeColor="text1"/>
          <w:sz w:val="28"/>
          <w:szCs w:val="28"/>
        </w:rPr>
      </w:pPr>
      <w:r w:rsidRPr="003F72A8">
        <w:rPr>
          <w:b/>
          <w:color w:val="000000" w:themeColor="text1"/>
          <w:sz w:val="28"/>
          <w:szCs w:val="28"/>
        </w:rPr>
        <w:lastRenderedPageBreak/>
        <w:t>Bảng phân loại t</w:t>
      </w:r>
      <w:r w:rsidR="005B15E1" w:rsidRPr="003F72A8">
        <w:rPr>
          <w:b/>
          <w:color w:val="000000" w:themeColor="text1"/>
          <w:sz w:val="28"/>
          <w:szCs w:val="28"/>
        </w:rPr>
        <w:t>hôn, xã vùng đồng bằng, trung du, miền núi</w:t>
      </w:r>
    </w:p>
    <w:p w14:paraId="6C452FDF" w14:textId="77777777" w:rsidR="005B15E1" w:rsidRPr="003F72A8" w:rsidRDefault="005B15E1" w:rsidP="005B15E1">
      <w:pPr>
        <w:ind w:left="-360" w:right="-360"/>
        <w:jc w:val="center"/>
        <w:outlineLvl w:val="6"/>
        <w:rPr>
          <w:b/>
          <w:color w:val="000000" w:themeColor="text1"/>
          <w:sz w:val="28"/>
          <w:szCs w:val="28"/>
        </w:rPr>
      </w:pPr>
      <w:r w:rsidRPr="003F72A8">
        <w:rPr>
          <w:b/>
          <w:color w:val="000000" w:themeColor="text1"/>
          <w:sz w:val="28"/>
          <w:szCs w:val="28"/>
        </w:rPr>
        <w:t xml:space="preserve"> trên địa bàn tỉnh Ninh Thuận</w:t>
      </w:r>
    </w:p>
    <w:p w14:paraId="0213012F" w14:textId="5C76DD7D" w:rsidR="005B15E1" w:rsidRPr="003F72A8" w:rsidRDefault="005B15E1" w:rsidP="005B15E1">
      <w:pPr>
        <w:tabs>
          <w:tab w:val="center" w:pos="4522"/>
          <w:tab w:val="left" w:pos="7965"/>
        </w:tabs>
        <w:ind w:right="27"/>
        <w:jc w:val="center"/>
        <w:rPr>
          <w:i/>
          <w:color w:val="000000" w:themeColor="text1"/>
          <w:sz w:val="28"/>
          <w:szCs w:val="28"/>
        </w:rPr>
      </w:pPr>
      <w:r w:rsidRPr="003F72A8">
        <w:rPr>
          <w:color w:val="000000" w:themeColor="text1"/>
          <w:sz w:val="28"/>
          <w:szCs w:val="28"/>
        </w:rPr>
        <w:t xml:space="preserve">       </w:t>
      </w:r>
      <w:r w:rsidRPr="003F72A8">
        <w:rPr>
          <w:i/>
          <w:color w:val="000000" w:themeColor="text1"/>
          <w:sz w:val="28"/>
          <w:szCs w:val="28"/>
        </w:rPr>
        <w:t>(</w:t>
      </w:r>
      <w:r w:rsidR="002847FA" w:rsidRPr="003F72A8">
        <w:rPr>
          <w:i/>
          <w:color w:val="000000" w:themeColor="text1"/>
          <w:sz w:val="28"/>
          <w:szCs w:val="28"/>
        </w:rPr>
        <w:t xml:space="preserve">Kèm </w:t>
      </w:r>
      <w:r w:rsidRPr="003F72A8">
        <w:rPr>
          <w:i/>
          <w:color w:val="000000" w:themeColor="text1"/>
          <w:sz w:val="28"/>
          <w:szCs w:val="28"/>
        </w:rPr>
        <w:t xml:space="preserve">theo </w:t>
      </w:r>
      <w:r w:rsidRPr="003F72A8">
        <w:rPr>
          <w:i/>
          <w:color w:val="000000" w:themeColor="text1"/>
          <w:sz w:val="26"/>
          <w:szCs w:val="28"/>
        </w:rPr>
        <w:t>Quyết định số</w:t>
      </w:r>
      <w:r w:rsidR="003B607C">
        <w:rPr>
          <w:i/>
          <w:color w:val="000000" w:themeColor="text1"/>
          <w:sz w:val="26"/>
          <w:szCs w:val="28"/>
        </w:rPr>
        <w:t xml:space="preserve">  </w:t>
      </w:r>
      <w:r w:rsidR="00760B32" w:rsidRPr="003F72A8">
        <w:rPr>
          <w:i/>
          <w:color w:val="000000" w:themeColor="text1"/>
          <w:sz w:val="26"/>
          <w:szCs w:val="28"/>
        </w:rPr>
        <w:t>……</w:t>
      </w:r>
      <w:r w:rsidRPr="003F72A8">
        <w:rPr>
          <w:i/>
          <w:color w:val="000000" w:themeColor="text1"/>
          <w:sz w:val="26"/>
          <w:szCs w:val="28"/>
        </w:rPr>
        <w:t>./20</w:t>
      </w:r>
      <w:r w:rsidR="002C0B49" w:rsidRPr="003F72A8">
        <w:rPr>
          <w:i/>
          <w:color w:val="000000" w:themeColor="text1"/>
          <w:sz w:val="26"/>
          <w:szCs w:val="28"/>
        </w:rPr>
        <w:t>24</w:t>
      </w:r>
      <w:r w:rsidRPr="003F72A8">
        <w:rPr>
          <w:i/>
          <w:color w:val="000000" w:themeColor="text1"/>
          <w:sz w:val="26"/>
          <w:szCs w:val="28"/>
        </w:rPr>
        <w:t>/QĐ-UBND ngày</w:t>
      </w:r>
      <w:r w:rsidR="003B607C">
        <w:rPr>
          <w:i/>
          <w:color w:val="000000" w:themeColor="text1"/>
          <w:sz w:val="26"/>
          <w:szCs w:val="28"/>
        </w:rPr>
        <w:t xml:space="preserve">  </w:t>
      </w:r>
      <w:r w:rsidR="003B607C" w:rsidRPr="003F72A8">
        <w:rPr>
          <w:i/>
          <w:color w:val="000000" w:themeColor="text1"/>
          <w:sz w:val="26"/>
          <w:szCs w:val="28"/>
        </w:rPr>
        <w:t>……</w:t>
      </w:r>
      <w:r w:rsidRPr="003F72A8">
        <w:rPr>
          <w:i/>
          <w:color w:val="000000" w:themeColor="text1"/>
          <w:sz w:val="26"/>
          <w:szCs w:val="28"/>
        </w:rPr>
        <w:t>tháng</w:t>
      </w:r>
      <w:r w:rsidR="003B607C">
        <w:rPr>
          <w:i/>
          <w:color w:val="000000" w:themeColor="text1"/>
          <w:sz w:val="26"/>
          <w:szCs w:val="28"/>
        </w:rPr>
        <w:t xml:space="preserve"> 11 </w:t>
      </w:r>
      <w:r w:rsidRPr="003F72A8">
        <w:rPr>
          <w:i/>
          <w:color w:val="000000" w:themeColor="text1"/>
          <w:sz w:val="26"/>
          <w:szCs w:val="28"/>
        </w:rPr>
        <w:t>năm 20</w:t>
      </w:r>
      <w:r w:rsidR="00A915B6" w:rsidRPr="003F72A8">
        <w:rPr>
          <w:i/>
          <w:color w:val="000000" w:themeColor="text1"/>
          <w:sz w:val="26"/>
          <w:szCs w:val="28"/>
        </w:rPr>
        <w:t>2</w:t>
      </w:r>
      <w:r w:rsidR="002C0B49" w:rsidRPr="003F72A8">
        <w:rPr>
          <w:i/>
          <w:color w:val="000000" w:themeColor="text1"/>
          <w:sz w:val="26"/>
          <w:szCs w:val="28"/>
        </w:rPr>
        <w:t>4</w:t>
      </w:r>
      <w:r w:rsidRPr="003F72A8">
        <w:rPr>
          <w:i/>
          <w:color w:val="000000" w:themeColor="text1"/>
          <w:sz w:val="26"/>
          <w:szCs w:val="28"/>
        </w:rPr>
        <w:t xml:space="preserve"> của Ủy ban nhân dân tỉnh Ninh Thuận</w:t>
      </w:r>
      <w:r w:rsidRPr="003F72A8">
        <w:rPr>
          <w:i/>
          <w:color w:val="000000" w:themeColor="text1"/>
          <w:sz w:val="28"/>
          <w:szCs w:val="28"/>
        </w:rPr>
        <w:t>)</w:t>
      </w:r>
    </w:p>
    <w:p w14:paraId="2E2125AB" w14:textId="77777777" w:rsidR="005B15E1" w:rsidRPr="003F72A8" w:rsidRDefault="005B15E1" w:rsidP="005B15E1">
      <w:pPr>
        <w:jc w:val="center"/>
        <w:outlineLvl w:val="6"/>
        <w:rPr>
          <w:b/>
          <w:color w:val="000000" w:themeColor="text1"/>
        </w:rPr>
      </w:pPr>
    </w:p>
    <w:tbl>
      <w:tblPr>
        <w:tblW w:w="10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6"/>
        <w:gridCol w:w="1388"/>
        <w:gridCol w:w="7"/>
        <w:gridCol w:w="1462"/>
        <w:gridCol w:w="7"/>
        <w:gridCol w:w="1228"/>
        <w:gridCol w:w="7"/>
        <w:gridCol w:w="1253"/>
        <w:gridCol w:w="7"/>
        <w:gridCol w:w="2144"/>
        <w:gridCol w:w="959"/>
        <w:gridCol w:w="7"/>
        <w:gridCol w:w="1281"/>
        <w:gridCol w:w="7"/>
      </w:tblGrid>
      <w:tr w:rsidR="003F72A8" w:rsidRPr="003F72A8" w14:paraId="694367A8" w14:textId="77777777" w:rsidTr="00D94E93">
        <w:trPr>
          <w:gridAfter w:val="1"/>
          <w:wAfter w:w="7" w:type="dxa"/>
          <w:trHeight w:val="402"/>
          <w:jc w:val="center"/>
        </w:trPr>
        <w:tc>
          <w:tcPr>
            <w:tcW w:w="706" w:type="dxa"/>
            <w:tcBorders>
              <w:top w:val="single" w:sz="8" w:space="0" w:color="auto"/>
              <w:left w:val="single" w:sz="8" w:space="0" w:color="auto"/>
              <w:bottom w:val="single" w:sz="8" w:space="0" w:color="auto"/>
              <w:right w:val="single" w:sz="8" w:space="0" w:color="auto"/>
            </w:tcBorders>
            <w:vAlign w:val="center"/>
          </w:tcPr>
          <w:p w14:paraId="48AED070" w14:textId="77777777" w:rsidR="005B15E1" w:rsidRPr="003F72A8" w:rsidRDefault="005B15E1" w:rsidP="00ED5825">
            <w:pPr>
              <w:ind w:left="-113" w:right="-113"/>
              <w:jc w:val="center"/>
              <w:outlineLvl w:val="3"/>
              <w:rPr>
                <w:b/>
                <w:color w:val="000000" w:themeColor="text1"/>
                <w:sz w:val="16"/>
                <w:szCs w:val="16"/>
                <w:lang w:eastAsia="zh-CN"/>
              </w:rPr>
            </w:pPr>
            <w:r w:rsidRPr="003F72A8">
              <w:rPr>
                <w:b/>
                <w:color w:val="000000" w:themeColor="text1"/>
                <w:sz w:val="16"/>
                <w:szCs w:val="16"/>
                <w:lang w:eastAsia="zh-CN"/>
              </w:rPr>
              <w:t>Khu vực</w:t>
            </w:r>
          </w:p>
        </w:tc>
        <w:tc>
          <w:tcPr>
            <w:tcW w:w="1388" w:type="dxa"/>
            <w:tcBorders>
              <w:top w:val="single" w:sz="8" w:space="0" w:color="auto"/>
              <w:left w:val="single" w:sz="8" w:space="0" w:color="auto"/>
              <w:bottom w:val="single" w:sz="8" w:space="0" w:color="auto"/>
              <w:right w:val="single" w:sz="8" w:space="0" w:color="auto"/>
            </w:tcBorders>
            <w:vAlign w:val="center"/>
          </w:tcPr>
          <w:p w14:paraId="757F35D2" w14:textId="77777777" w:rsidR="005B15E1" w:rsidRPr="003F72A8" w:rsidRDefault="005B15E1" w:rsidP="00ED5825">
            <w:pPr>
              <w:ind w:left="-57" w:right="-113"/>
              <w:jc w:val="center"/>
              <w:outlineLvl w:val="3"/>
              <w:rPr>
                <w:b/>
                <w:color w:val="000000" w:themeColor="text1"/>
                <w:sz w:val="20"/>
                <w:szCs w:val="16"/>
                <w:lang w:eastAsia="zh-CN"/>
              </w:rPr>
            </w:pPr>
            <w:bookmarkStart w:id="2" w:name="_Toc297814035"/>
            <w:bookmarkStart w:id="3" w:name="_Toc297814392"/>
            <w:r w:rsidRPr="003F72A8">
              <w:rPr>
                <w:b/>
                <w:color w:val="000000" w:themeColor="text1"/>
                <w:sz w:val="20"/>
                <w:szCs w:val="16"/>
                <w:lang w:eastAsia="zh-CN"/>
              </w:rPr>
              <w:t>TP .Phan Rang</w:t>
            </w:r>
            <w:bookmarkEnd w:id="2"/>
            <w:bookmarkEnd w:id="3"/>
          </w:p>
          <w:p w14:paraId="2C40B107" w14:textId="77777777" w:rsidR="005B15E1" w:rsidRPr="003F72A8" w:rsidRDefault="005B15E1" w:rsidP="00ED5825">
            <w:pPr>
              <w:ind w:left="-57" w:right="-113"/>
              <w:jc w:val="center"/>
              <w:outlineLvl w:val="3"/>
              <w:rPr>
                <w:b/>
                <w:color w:val="000000" w:themeColor="text1"/>
                <w:sz w:val="20"/>
                <w:szCs w:val="16"/>
                <w:lang w:eastAsia="zh-CN"/>
              </w:rPr>
            </w:pPr>
            <w:bookmarkStart w:id="4" w:name="_Toc297814036"/>
            <w:bookmarkStart w:id="5" w:name="_Toc297814393"/>
            <w:r w:rsidRPr="003F72A8">
              <w:rPr>
                <w:b/>
                <w:color w:val="000000" w:themeColor="text1"/>
                <w:sz w:val="20"/>
                <w:szCs w:val="16"/>
                <w:lang w:eastAsia="zh-CN"/>
              </w:rPr>
              <w:t>- Tháp Chàm</w:t>
            </w:r>
            <w:bookmarkEnd w:id="4"/>
            <w:bookmarkEnd w:id="5"/>
          </w:p>
        </w:tc>
        <w:tc>
          <w:tcPr>
            <w:tcW w:w="1469" w:type="dxa"/>
            <w:gridSpan w:val="2"/>
            <w:tcBorders>
              <w:top w:val="single" w:sz="8" w:space="0" w:color="auto"/>
              <w:left w:val="single" w:sz="8" w:space="0" w:color="auto"/>
              <w:bottom w:val="single" w:sz="8" w:space="0" w:color="auto"/>
              <w:right w:val="single" w:sz="8" w:space="0" w:color="auto"/>
            </w:tcBorders>
            <w:vAlign w:val="center"/>
          </w:tcPr>
          <w:p w14:paraId="48D41735" w14:textId="77777777" w:rsidR="005B15E1" w:rsidRPr="003F72A8" w:rsidRDefault="005B15E1" w:rsidP="00ED5825">
            <w:pPr>
              <w:ind w:left="-57" w:right="-113"/>
              <w:jc w:val="center"/>
              <w:outlineLvl w:val="3"/>
              <w:rPr>
                <w:b/>
                <w:color w:val="000000" w:themeColor="text1"/>
                <w:sz w:val="20"/>
                <w:szCs w:val="16"/>
                <w:lang w:eastAsia="zh-CN"/>
              </w:rPr>
            </w:pPr>
            <w:bookmarkStart w:id="6" w:name="_Toc297814037"/>
            <w:bookmarkStart w:id="7" w:name="_Toc297814394"/>
            <w:r w:rsidRPr="003F72A8">
              <w:rPr>
                <w:b/>
                <w:color w:val="000000" w:themeColor="text1"/>
                <w:sz w:val="20"/>
                <w:szCs w:val="16"/>
                <w:lang w:eastAsia="zh-CN"/>
              </w:rPr>
              <w:t>Huyện</w:t>
            </w:r>
            <w:bookmarkEnd w:id="6"/>
            <w:bookmarkEnd w:id="7"/>
          </w:p>
          <w:p w14:paraId="0B8B38E7" w14:textId="77777777" w:rsidR="005B15E1" w:rsidRPr="003F72A8" w:rsidRDefault="005B15E1" w:rsidP="00ED5825">
            <w:pPr>
              <w:ind w:left="-57" w:right="-113"/>
              <w:jc w:val="center"/>
              <w:outlineLvl w:val="3"/>
              <w:rPr>
                <w:b/>
                <w:color w:val="000000" w:themeColor="text1"/>
                <w:sz w:val="20"/>
                <w:szCs w:val="16"/>
                <w:lang w:eastAsia="zh-CN"/>
              </w:rPr>
            </w:pPr>
            <w:bookmarkStart w:id="8" w:name="_Toc297814038"/>
            <w:bookmarkStart w:id="9" w:name="_Toc297814395"/>
            <w:r w:rsidRPr="003F72A8">
              <w:rPr>
                <w:b/>
                <w:color w:val="000000" w:themeColor="text1"/>
                <w:sz w:val="20"/>
                <w:szCs w:val="16"/>
                <w:lang w:eastAsia="zh-CN"/>
              </w:rPr>
              <w:t>Ninh Phước</w:t>
            </w:r>
            <w:bookmarkEnd w:id="8"/>
            <w:bookmarkEnd w:id="9"/>
          </w:p>
        </w:tc>
        <w:tc>
          <w:tcPr>
            <w:tcW w:w="1235" w:type="dxa"/>
            <w:gridSpan w:val="2"/>
            <w:tcBorders>
              <w:top w:val="single" w:sz="8" w:space="0" w:color="auto"/>
              <w:left w:val="single" w:sz="8" w:space="0" w:color="auto"/>
              <w:bottom w:val="single" w:sz="8" w:space="0" w:color="auto"/>
              <w:right w:val="single" w:sz="8" w:space="0" w:color="auto"/>
            </w:tcBorders>
          </w:tcPr>
          <w:p w14:paraId="7712B7ED" w14:textId="77777777" w:rsidR="005B15E1" w:rsidRPr="003F72A8" w:rsidRDefault="005B15E1" w:rsidP="00ED5825">
            <w:pPr>
              <w:ind w:left="-57" w:right="-57"/>
              <w:jc w:val="center"/>
              <w:outlineLvl w:val="3"/>
              <w:rPr>
                <w:b/>
                <w:color w:val="000000" w:themeColor="text1"/>
                <w:sz w:val="20"/>
                <w:szCs w:val="16"/>
                <w:lang w:eastAsia="zh-CN"/>
              </w:rPr>
            </w:pPr>
            <w:bookmarkStart w:id="10" w:name="_Toc297814039"/>
            <w:bookmarkStart w:id="11" w:name="_Toc297814396"/>
            <w:r w:rsidRPr="003F72A8">
              <w:rPr>
                <w:b/>
                <w:color w:val="000000" w:themeColor="text1"/>
                <w:sz w:val="20"/>
                <w:szCs w:val="16"/>
                <w:lang w:eastAsia="zh-CN"/>
              </w:rPr>
              <w:t>Huyện</w:t>
            </w:r>
            <w:bookmarkEnd w:id="10"/>
            <w:bookmarkEnd w:id="11"/>
          </w:p>
          <w:p w14:paraId="24270047" w14:textId="77777777" w:rsidR="005B15E1" w:rsidRPr="003F72A8" w:rsidRDefault="005B15E1" w:rsidP="00ED5825">
            <w:pPr>
              <w:ind w:left="-57" w:right="-57"/>
              <w:jc w:val="center"/>
              <w:outlineLvl w:val="3"/>
              <w:rPr>
                <w:b/>
                <w:color w:val="000000" w:themeColor="text1"/>
                <w:sz w:val="20"/>
                <w:szCs w:val="16"/>
                <w:lang w:eastAsia="zh-CN"/>
              </w:rPr>
            </w:pPr>
            <w:bookmarkStart w:id="12" w:name="_Toc297814040"/>
            <w:bookmarkStart w:id="13" w:name="_Toc297814397"/>
            <w:r w:rsidRPr="003F72A8">
              <w:rPr>
                <w:b/>
                <w:color w:val="000000" w:themeColor="text1"/>
                <w:sz w:val="20"/>
                <w:szCs w:val="16"/>
                <w:lang w:eastAsia="zh-CN"/>
              </w:rPr>
              <w:t>Thuận Nam</w:t>
            </w:r>
            <w:bookmarkEnd w:id="12"/>
            <w:bookmarkEnd w:id="13"/>
          </w:p>
        </w:tc>
        <w:tc>
          <w:tcPr>
            <w:tcW w:w="1260" w:type="dxa"/>
            <w:gridSpan w:val="2"/>
            <w:tcBorders>
              <w:top w:val="single" w:sz="8" w:space="0" w:color="auto"/>
              <w:left w:val="single" w:sz="8" w:space="0" w:color="auto"/>
              <w:bottom w:val="single" w:sz="8" w:space="0" w:color="auto"/>
              <w:right w:val="single" w:sz="8" w:space="0" w:color="auto"/>
            </w:tcBorders>
            <w:vAlign w:val="center"/>
          </w:tcPr>
          <w:p w14:paraId="07425CF8" w14:textId="77777777" w:rsidR="005B15E1" w:rsidRPr="003F72A8" w:rsidRDefault="005B15E1" w:rsidP="00ED5825">
            <w:pPr>
              <w:ind w:left="-57" w:right="-113"/>
              <w:jc w:val="center"/>
              <w:outlineLvl w:val="3"/>
              <w:rPr>
                <w:b/>
                <w:color w:val="000000" w:themeColor="text1"/>
                <w:sz w:val="20"/>
                <w:szCs w:val="16"/>
                <w:lang w:eastAsia="zh-CN"/>
              </w:rPr>
            </w:pPr>
            <w:bookmarkStart w:id="14" w:name="_Toc297814041"/>
            <w:bookmarkStart w:id="15" w:name="_Toc297814398"/>
            <w:r w:rsidRPr="003F72A8">
              <w:rPr>
                <w:b/>
                <w:color w:val="000000" w:themeColor="text1"/>
                <w:sz w:val="20"/>
                <w:szCs w:val="16"/>
                <w:lang w:eastAsia="zh-CN"/>
              </w:rPr>
              <w:t>Huyện</w:t>
            </w:r>
            <w:bookmarkEnd w:id="14"/>
            <w:bookmarkEnd w:id="15"/>
          </w:p>
          <w:p w14:paraId="17F539EA" w14:textId="77777777" w:rsidR="005B15E1" w:rsidRPr="003F72A8" w:rsidRDefault="005B15E1" w:rsidP="00ED5825">
            <w:pPr>
              <w:ind w:left="-57" w:right="-113"/>
              <w:jc w:val="center"/>
              <w:outlineLvl w:val="3"/>
              <w:rPr>
                <w:b/>
                <w:color w:val="000000" w:themeColor="text1"/>
                <w:sz w:val="20"/>
                <w:szCs w:val="16"/>
                <w:lang w:eastAsia="zh-CN"/>
              </w:rPr>
            </w:pPr>
            <w:bookmarkStart w:id="16" w:name="_Toc297814042"/>
            <w:bookmarkStart w:id="17" w:name="_Toc297814399"/>
            <w:r w:rsidRPr="003F72A8">
              <w:rPr>
                <w:b/>
                <w:color w:val="000000" w:themeColor="text1"/>
                <w:sz w:val="20"/>
                <w:szCs w:val="16"/>
                <w:lang w:eastAsia="zh-CN"/>
              </w:rPr>
              <w:t>Ninh Hải</w:t>
            </w:r>
            <w:bookmarkEnd w:id="16"/>
            <w:bookmarkEnd w:id="17"/>
          </w:p>
        </w:tc>
        <w:tc>
          <w:tcPr>
            <w:tcW w:w="2151" w:type="dxa"/>
            <w:gridSpan w:val="2"/>
            <w:tcBorders>
              <w:top w:val="single" w:sz="8" w:space="0" w:color="auto"/>
              <w:left w:val="single" w:sz="8" w:space="0" w:color="auto"/>
              <w:bottom w:val="single" w:sz="8" w:space="0" w:color="auto"/>
              <w:right w:val="single" w:sz="8" w:space="0" w:color="auto"/>
            </w:tcBorders>
            <w:vAlign w:val="center"/>
          </w:tcPr>
          <w:p w14:paraId="35BB72BE" w14:textId="77777777" w:rsidR="005B15E1" w:rsidRPr="003F72A8" w:rsidRDefault="005B15E1" w:rsidP="00ED5825">
            <w:pPr>
              <w:ind w:left="-57" w:right="-113"/>
              <w:jc w:val="center"/>
              <w:outlineLvl w:val="3"/>
              <w:rPr>
                <w:b/>
                <w:color w:val="000000" w:themeColor="text1"/>
                <w:sz w:val="20"/>
                <w:szCs w:val="16"/>
                <w:lang w:eastAsia="zh-CN"/>
              </w:rPr>
            </w:pPr>
            <w:bookmarkStart w:id="18" w:name="_Toc297814043"/>
            <w:bookmarkStart w:id="19" w:name="_Toc297814400"/>
            <w:r w:rsidRPr="003F72A8">
              <w:rPr>
                <w:b/>
                <w:color w:val="000000" w:themeColor="text1"/>
                <w:sz w:val="20"/>
                <w:szCs w:val="16"/>
                <w:lang w:eastAsia="zh-CN"/>
              </w:rPr>
              <w:t>Huyện</w:t>
            </w:r>
            <w:bookmarkEnd w:id="18"/>
            <w:bookmarkEnd w:id="19"/>
          </w:p>
          <w:p w14:paraId="732DA75B" w14:textId="77777777" w:rsidR="005B15E1" w:rsidRPr="003F72A8" w:rsidRDefault="005B15E1" w:rsidP="00ED5825">
            <w:pPr>
              <w:ind w:left="-57" w:right="-113"/>
              <w:jc w:val="center"/>
              <w:outlineLvl w:val="3"/>
              <w:rPr>
                <w:b/>
                <w:color w:val="000000" w:themeColor="text1"/>
                <w:sz w:val="20"/>
                <w:szCs w:val="16"/>
                <w:lang w:eastAsia="zh-CN"/>
              </w:rPr>
            </w:pPr>
            <w:bookmarkStart w:id="20" w:name="_Toc297814044"/>
            <w:bookmarkStart w:id="21" w:name="_Toc297814401"/>
            <w:r w:rsidRPr="003F72A8">
              <w:rPr>
                <w:b/>
                <w:color w:val="000000" w:themeColor="text1"/>
                <w:sz w:val="20"/>
                <w:szCs w:val="16"/>
                <w:lang w:eastAsia="zh-CN"/>
              </w:rPr>
              <w:t>Thuận Bắc</w:t>
            </w:r>
            <w:bookmarkEnd w:id="20"/>
            <w:bookmarkEnd w:id="21"/>
          </w:p>
        </w:tc>
        <w:tc>
          <w:tcPr>
            <w:tcW w:w="959" w:type="dxa"/>
            <w:tcBorders>
              <w:top w:val="single" w:sz="8" w:space="0" w:color="auto"/>
              <w:left w:val="single" w:sz="8" w:space="0" w:color="auto"/>
              <w:bottom w:val="single" w:sz="8" w:space="0" w:color="auto"/>
              <w:right w:val="single" w:sz="8" w:space="0" w:color="auto"/>
            </w:tcBorders>
            <w:vAlign w:val="center"/>
          </w:tcPr>
          <w:p w14:paraId="397A4113" w14:textId="77777777" w:rsidR="005B15E1" w:rsidRPr="003F72A8" w:rsidRDefault="005B15E1" w:rsidP="00ED5825">
            <w:pPr>
              <w:ind w:left="-57" w:right="-113"/>
              <w:jc w:val="center"/>
              <w:outlineLvl w:val="3"/>
              <w:rPr>
                <w:b/>
                <w:color w:val="000000" w:themeColor="text1"/>
                <w:sz w:val="20"/>
                <w:szCs w:val="16"/>
                <w:lang w:eastAsia="zh-CN"/>
              </w:rPr>
            </w:pPr>
            <w:bookmarkStart w:id="22" w:name="_Toc297814045"/>
            <w:bookmarkStart w:id="23" w:name="_Toc297814402"/>
            <w:r w:rsidRPr="003F72A8">
              <w:rPr>
                <w:b/>
                <w:color w:val="000000" w:themeColor="text1"/>
                <w:sz w:val="20"/>
                <w:szCs w:val="16"/>
                <w:lang w:eastAsia="zh-CN"/>
              </w:rPr>
              <w:t>Huyện</w:t>
            </w:r>
            <w:bookmarkEnd w:id="22"/>
            <w:bookmarkEnd w:id="23"/>
          </w:p>
          <w:p w14:paraId="221F48DA" w14:textId="77777777" w:rsidR="005B15E1" w:rsidRPr="003F72A8" w:rsidRDefault="005B15E1" w:rsidP="00ED5825">
            <w:pPr>
              <w:ind w:left="-57" w:right="-113"/>
              <w:jc w:val="center"/>
              <w:outlineLvl w:val="3"/>
              <w:rPr>
                <w:b/>
                <w:color w:val="000000" w:themeColor="text1"/>
                <w:sz w:val="20"/>
                <w:szCs w:val="16"/>
                <w:lang w:eastAsia="zh-CN"/>
              </w:rPr>
            </w:pPr>
            <w:bookmarkStart w:id="24" w:name="_Toc297814046"/>
            <w:bookmarkStart w:id="25" w:name="_Toc297814403"/>
            <w:r w:rsidRPr="003F72A8">
              <w:rPr>
                <w:b/>
                <w:color w:val="000000" w:themeColor="text1"/>
                <w:sz w:val="20"/>
                <w:szCs w:val="16"/>
                <w:lang w:eastAsia="zh-CN"/>
              </w:rPr>
              <w:t>Ninh Sơn</w:t>
            </w:r>
            <w:bookmarkEnd w:id="24"/>
            <w:bookmarkEnd w:id="25"/>
          </w:p>
        </w:tc>
        <w:tc>
          <w:tcPr>
            <w:tcW w:w="1288" w:type="dxa"/>
            <w:gridSpan w:val="2"/>
            <w:tcBorders>
              <w:top w:val="single" w:sz="8" w:space="0" w:color="auto"/>
              <w:left w:val="single" w:sz="8" w:space="0" w:color="auto"/>
              <w:bottom w:val="single" w:sz="8" w:space="0" w:color="auto"/>
              <w:right w:val="single" w:sz="8" w:space="0" w:color="auto"/>
            </w:tcBorders>
            <w:vAlign w:val="center"/>
          </w:tcPr>
          <w:p w14:paraId="253A8998" w14:textId="77777777" w:rsidR="005B15E1" w:rsidRPr="003F72A8" w:rsidRDefault="005B15E1" w:rsidP="00ED5825">
            <w:pPr>
              <w:ind w:left="-57" w:right="-113"/>
              <w:jc w:val="center"/>
              <w:outlineLvl w:val="3"/>
              <w:rPr>
                <w:b/>
                <w:color w:val="000000" w:themeColor="text1"/>
                <w:sz w:val="20"/>
                <w:szCs w:val="16"/>
                <w:lang w:eastAsia="zh-CN"/>
              </w:rPr>
            </w:pPr>
            <w:bookmarkStart w:id="26" w:name="_Toc297814047"/>
            <w:bookmarkStart w:id="27" w:name="_Toc297814404"/>
            <w:r w:rsidRPr="003F72A8">
              <w:rPr>
                <w:b/>
                <w:color w:val="000000" w:themeColor="text1"/>
                <w:sz w:val="20"/>
                <w:szCs w:val="16"/>
                <w:lang w:eastAsia="zh-CN"/>
              </w:rPr>
              <w:t>Huyện</w:t>
            </w:r>
            <w:bookmarkEnd w:id="26"/>
            <w:bookmarkEnd w:id="27"/>
          </w:p>
          <w:p w14:paraId="51BD611D" w14:textId="77777777" w:rsidR="005B15E1" w:rsidRPr="003F72A8" w:rsidRDefault="005B15E1" w:rsidP="00ED5825">
            <w:pPr>
              <w:ind w:left="-57" w:right="-113"/>
              <w:jc w:val="center"/>
              <w:outlineLvl w:val="3"/>
              <w:rPr>
                <w:b/>
                <w:color w:val="000000" w:themeColor="text1"/>
                <w:sz w:val="20"/>
                <w:szCs w:val="16"/>
                <w:lang w:eastAsia="zh-CN"/>
              </w:rPr>
            </w:pPr>
            <w:bookmarkStart w:id="28" w:name="_Toc297814048"/>
            <w:bookmarkStart w:id="29" w:name="_Toc297814405"/>
            <w:r w:rsidRPr="003F72A8">
              <w:rPr>
                <w:b/>
                <w:color w:val="000000" w:themeColor="text1"/>
                <w:sz w:val="20"/>
                <w:szCs w:val="16"/>
                <w:lang w:eastAsia="zh-CN"/>
              </w:rPr>
              <w:t>Bác Ái</w:t>
            </w:r>
            <w:bookmarkEnd w:id="28"/>
            <w:bookmarkEnd w:id="29"/>
          </w:p>
        </w:tc>
      </w:tr>
      <w:tr w:rsidR="003F72A8" w:rsidRPr="003F72A8" w14:paraId="5422948C" w14:textId="77777777" w:rsidTr="00D94E93">
        <w:trPr>
          <w:gridAfter w:val="1"/>
          <w:wAfter w:w="7" w:type="dxa"/>
          <w:trHeight w:val="77"/>
          <w:jc w:val="center"/>
        </w:trPr>
        <w:tc>
          <w:tcPr>
            <w:tcW w:w="706" w:type="dxa"/>
            <w:vMerge w:val="restart"/>
            <w:tcBorders>
              <w:top w:val="single" w:sz="8" w:space="0" w:color="auto"/>
              <w:left w:val="single" w:sz="8" w:space="0" w:color="auto"/>
              <w:right w:val="single" w:sz="8" w:space="0" w:color="auto"/>
            </w:tcBorders>
            <w:vAlign w:val="center"/>
          </w:tcPr>
          <w:p w14:paraId="59EC74DE" w14:textId="77777777" w:rsidR="005B15E1" w:rsidRPr="003F72A8" w:rsidRDefault="005B15E1" w:rsidP="00ED5825">
            <w:pPr>
              <w:spacing w:before="28" w:after="28"/>
              <w:ind w:left="-113" w:right="-113"/>
              <w:jc w:val="center"/>
              <w:outlineLvl w:val="3"/>
              <w:rPr>
                <w:b/>
                <w:color w:val="000000" w:themeColor="text1"/>
                <w:sz w:val="16"/>
                <w:szCs w:val="16"/>
                <w:lang w:eastAsia="zh-CN"/>
              </w:rPr>
            </w:pPr>
            <w:bookmarkStart w:id="30" w:name="_Toc297814049"/>
            <w:bookmarkStart w:id="31" w:name="_Toc297814406"/>
            <w:r w:rsidRPr="003F72A8">
              <w:rPr>
                <w:b/>
                <w:color w:val="000000" w:themeColor="text1"/>
                <w:sz w:val="16"/>
                <w:szCs w:val="16"/>
                <w:lang w:eastAsia="zh-CN"/>
              </w:rPr>
              <w:t xml:space="preserve">1. </w:t>
            </w:r>
            <w:bookmarkStart w:id="32" w:name="_Toc297814050"/>
            <w:bookmarkStart w:id="33" w:name="_Toc297814407"/>
            <w:bookmarkEnd w:id="30"/>
            <w:bookmarkEnd w:id="31"/>
            <w:r w:rsidRPr="003F72A8">
              <w:rPr>
                <w:b/>
                <w:color w:val="000000" w:themeColor="text1"/>
                <w:sz w:val="16"/>
                <w:szCs w:val="16"/>
                <w:lang w:eastAsia="zh-CN"/>
              </w:rPr>
              <w:t>Đồng</w:t>
            </w:r>
            <w:bookmarkEnd w:id="32"/>
            <w:bookmarkEnd w:id="33"/>
          </w:p>
          <w:p w14:paraId="5F4C4482" w14:textId="77777777" w:rsidR="005B15E1" w:rsidRPr="003F72A8" w:rsidRDefault="005B15E1" w:rsidP="00ED5825">
            <w:pPr>
              <w:spacing w:before="28" w:after="28"/>
              <w:ind w:left="-113" w:right="-113"/>
              <w:jc w:val="center"/>
              <w:outlineLvl w:val="3"/>
              <w:rPr>
                <w:b/>
                <w:color w:val="000000" w:themeColor="text1"/>
                <w:sz w:val="16"/>
                <w:szCs w:val="16"/>
                <w:lang w:eastAsia="zh-CN"/>
              </w:rPr>
            </w:pPr>
            <w:bookmarkStart w:id="34" w:name="_Toc297814051"/>
            <w:bookmarkStart w:id="35" w:name="_Toc297814408"/>
            <w:r w:rsidRPr="003F72A8">
              <w:rPr>
                <w:b/>
                <w:color w:val="000000" w:themeColor="text1"/>
                <w:sz w:val="16"/>
                <w:szCs w:val="16"/>
                <w:lang w:eastAsia="zh-CN"/>
              </w:rPr>
              <w:t>bằng</w:t>
            </w:r>
            <w:bookmarkEnd w:id="34"/>
            <w:bookmarkEnd w:id="35"/>
          </w:p>
        </w:tc>
        <w:tc>
          <w:tcPr>
            <w:tcW w:w="1388" w:type="dxa"/>
            <w:vMerge w:val="restart"/>
            <w:tcBorders>
              <w:top w:val="single" w:sz="8" w:space="0" w:color="auto"/>
              <w:left w:val="single" w:sz="8" w:space="0" w:color="auto"/>
              <w:bottom w:val="single" w:sz="4" w:space="0" w:color="auto"/>
              <w:right w:val="single" w:sz="8" w:space="0" w:color="auto"/>
            </w:tcBorders>
            <w:vAlign w:val="center"/>
          </w:tcPr>
          <w:p w14:paraId="0BED2398" w14:textId="77777777" w:rsidR="005B15E1" w:rsidRPr="003F72A8" w:rsidRDefault="005B15E1" w:rsidP="00305562">
            <w:pPr>
              <w:spacing w:before="28" w:after="28"/>
              <w:ind w:left="-57" w:right="-113"/>
              <w:jc w:val="center"/>
              <w:rPr>
                <w:color w:val="000000" w:themeColor="text1"/>
                <w:sz w:val="16"/>
                <w:szCs w:val="16"/>
                <w:lang w:val="vi-VN"/>
              </w:rPr>
            </w:pPr>
            <w:r w:rsidRPr="003F72A8">
              <w:rPr>
                <w:color w:val="000000" w:themeColor="text1"/>
                <w:sz w:val="16"/>
                <w:szCs w:val="16"/>
                <w:lang w:val="vi-VN"/>
              </w:rPr>
              <w:t>Tất cả các phường, xã</w:t>
            </w:r>
          </w:p>
        </w:tc>
        <w:tc>
          <w:tcPr>
            <w:tcW w:w="1469" w:type="dxa"/>
            <w:gridSpan w:val="2"/>
            <w:tcBorders>
              <w:top w:val="single" w:sz="8" w:space="0" w:color="auto"/>
              <w:left w:val="single" w:sz="8" w:space="0" w:color="auto"/>
              <w:bottom w:val="single" w:sz="4" w:space="0" w:color="auto"/>
              <w:right w:val="single" w:sz="8" w:space="0" w:color="auto"/>
            </w:tcBorders>
            <w:vAlign w:val="center"/>
          </w:tcPr>
          <w:p w14:paraId="237B3511" w14:textId="01D53A98"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1. </w:t>
            </w:r>
            <w:r w:rsidR="0003015F" w:rsidRPr="003F72A8">
              <w:rPr>
                <w:color w:val="000000" w:themeColor="text1"/>
                <w:sz w:val="16"/>
                <w:szCs w:val="16"/>
              </w:rPr>
              <w:t>T</w:t>
            </w:r>
            <w:r w:rsidRPr="003F72A8">
              <w:rPr>
                <w:color w:val="000000" w:themeColor="text1"/>
                <w:sz w:val="16"/>
                <w:szCs w:val="16"/>
              </w:rPr>
              <w:t>hị trấn Phước Dân</w:t>
            </w:r>
          </w:p>
        </w:tc>
        <w:tc>
          <w:tcPr>
            <w:tcW w:w="1235" w:type="dxa"/>
            <w:gridSpan w:val="2"/>
            <w:vMerge w:val="restart"/>
            <w:tcBorders>
              <w:top w:val="single" w:sz="8" w:space="0" w:color="auto"/>
              <w:left w:val="single" w:sz="8" w:space="0" w:color="auto"/>
              <w:bottom w:val="dotted" w:sz="4" w:space="0" w:color="auto"/>
              <w:right w:val="single" w:sz="8" w:space="0" w:color="auto"/>
            </w:tcBorders>
            <w:vAlign w:val="center"/>
          </w:tcPr>
          <w:p w14:paraId="48AFA584" w14:textId="38097101"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1. </w:t>
            </w:r>
            <w:r w:rsidR="0003015F" w:rsidRPr="003F72A8">
              <w:rPr>
                <w:color w:val="000000" w:themeColor="text1"/>
                <w:sz w:val="16"/>
                <w:szCs w:val="16"/>
              </w:rPr>
              <w:t>X</w:t>
            </w:r>
            <w:r w:rsidRPr="003F72A8">
              <w:rPr>
                <w:color w:val="000000" w:themeColor="text1"/>
                <w:sz w:val="16"/>
                <w:szCs w:val="16"/>
              </w:rPr>
              <w:t>ã Phước Nam</w:t>
            </w:r>
          </w:p>
          <w:p w14:paraId="156D98B7" w14:textId="3D587A4C" w:rsidR="005B15E1" w:rsidRPr="003F72A8" w:rsidRDefault="005B15E1" w:rsidP="006C5B16">
            <w:pPr>
              <w:spacing w:before="28" w:after="28"/>
              <w:ind w:left="-57" w:right="-113"/>
              <w:jc w:val="center"/>
              <w:rPr>
                <w:color w:val="000000" w:themeColor="text1"/>
                <w:sz w:val="16"/>
                <w:szCs w:val="16"/>
              </w:rPr>
            </w:pPr>
            <w:r w:rsidRPr="003F72A8">
              <w:rPr>
                <w:color w:val="000000" w:themeColor="text1"/>
                <w:sz w:val="16"/>
                <w:szCs w:val="16"/>
              </w:rPr>
              <w:t>(</w:t>
            </w:r>
            <w:r w:rsidRPr="003F72A8">
              <w:rPr>
                <w:color w:val="000000" w:themeColor="text1"/>
                <w:sz w:val="16"/>
                <w:szCs w:val="16"/>
                <w:lang w:val="vi-VN"/>
              </w:rPr>
              <w:t xml:space="preserve">trừ </w:t>
            </w:r>
            <w:r w:rsidRPr="003F72A8">
              <w:rPr>
                <w:color w:val="000000" w:themeColor="text1"/>
                <w:sz w:val="16"/>
                <w:szCs w:val="16"/>
              </w:rPr>
              <w:t xml:space="preserve">thôn </w:t>
            </w:r>
            <w:r w:rsidRPr="003F72A8">
              <w:rPr>
                <w:color w:val="000000" w:themeColor="text1"/>
                <w:sz w:val="16"/>
                <w:szCs w:val="16"/>
                <w:lang w:val="vi-VN"/>
              </w:rPr>
              <w:t>Phước Lập Tam Lang</w:t>
            </w:r>
            <w:r w:rsidRPr="003F72A8">
              <w:rPr>
                <w:color w:val="000000" w:themeColor="text1"/>
                <w:sz w:val="16"/>
                <w:szCs w:val="16"/>
              </w:rPr>
              <w:t>)</w:t>
            </w:r>
          </w:p>
        </w:tc>
        <w:tc>
          <w:tcPr>
            <w:tcW w:w="1260" w:type="dxa"/>
            <w:gridSpan w:val="2"/>
            <w:tcBorders>
              <w:top w:val="single" w:sz="8" w:space="0" w:color="auto"/>
              <w:left w:val="single" w:sz="8" w:space="0" w:color="auto"/>
              <w:bottom w:val="dotted" w:sz="4" w:space="0" w:color="auto"/>
              <w:right w:val="single" w:sz="8" w:space="0" w:color="auto"/>
            </w:tcBorders>
            <w:vAlign w:val="center"/>
          </w:tcPr>
          <w:p w14:paraId="28885D34" w14:textId="2000FF77" w:rsidR="005B15E1" w:rsidRPr="003F72A8" w:rsidRDefault="005B15E1" w:rsidP="0003015F">
            <w:pPr>
              <w:spacing w:before="28" w:after="28"/>
              <w:ind w:left="-70" w:right="-113"/>
              <w:rPr>
                <w:color w:val="000000" w:themeColor="text1"/>
                <w:sz w:val="16"/>
                <w:szCs w:val="16"/>
              </w:rPr>
            </w:pPr>
            <w:r w:rsidRPr="003F72A8">
              <w:rPr>
                <w:color w:val="000000" w:themeColor="text1"/>
                <w:sz w:val="16"/>
                <w:szCs w:val="16"/>
              </w:rPr>
              <w:t xml:space="preserve">1. </w:t>
            </w:r>
            <w:r w:rsidR="0003015F" w:rsidRPr="003F72A8">
              <w:rPr>
                <w:color w:val="000000" w:themeColor="text1"/>
                <w:sz w:val="16"/>
                <w:szCs w:val="16"/>
              </w:rPr>
              <w:t>T</w:t>
            </w:r>
            <w:r w:rsidRPr="003F72A8">
              <w:rPr>
                <w:color w:val="000000" w:themeColor="text1"/>
                <w:sz w:val="16"/>
                <w:szCs w:val="16"/>
              </w:rPr>
              <w:t>hị trấn Khánh Hải</w:t>
            </w:r>
          </w:p>
        </w:tc>
        <w:tc>
          <w:tcPr>
            <w:tcW w:w="2151" w:type="dxa"/>
            <w:gridSpan w:val="2"/>
            <w:tcBorders>
              <w:top w:val="single" w:sz="8" w:space="0" w:color="auto"/>
              <w:left w:val="single" w:sz="8" w:space="0" w:color="auto"/>
              <w:bottom w:val="dotted" w:sz="4" w:space="0" w:color="auto"/>
              <w:right w:val="single" w:sz="8" w:space="0" w:color="auto"/>
            </w:tcBorders>
          </w:tcPr>
          <w:p w14:paraId="126C5AA0" w14:textId="39D78855"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1. </w:t>
            </w:r>
            <w:r w:rsidR="0003015F" w:rsidRPr="003F72A8">
              <w:rPr>
                <w:color w:val="000000" w:themeColor="text1"/>
                <w:sz w:val="16"/>
                <w:szCs w:val="16"/>
              </w:rPr>
              <w:t>X</w:t>
            </w:r>
            <w:r w:rsidRPr="003F72A8">
              <w:rPr>
                <w:color w:val="000000" w:themeColor="text1"/>
                <w:sz w:val="16"/>
                <w:szCs w:val="16"/>
              </w:rPr>
              <w:t>ã Bắc Phong</w:t>
            </w:r>
          </w:p>
        </w:tc>
        <w:tc>
          <w:tcPr>
            <w:tcW w:w="959" w:type="dxa"/>
            <w:tcBorders>
              <w:top w:val="single" w:sz="8" w:space="0" w:color="auto"/>
              <w:left w:val="single" w:sz="8" w:space="0" w:color="auto"/>
              <w:bottom w:val="dotted" w:sz="4" w:space="0" w:color="auto"/>
              <w:right w:val="single" w:sz="8" w:space="0" w:color="auto"/>
            </w:tcBorders>
          </w:tcPr>
          <w:p w14:paraId="61DD7195" w14:textId="44ADCC95"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1. </w:t>
            </w:r>
            <w:r w:rsidR="006723F1" w:rsidRPr="003F72A8">
              <w:rPr>
                <w:color w:val="000000" w:themeColor="text1"/>
                <w:sz w:val="16"/>
                <w:szCs w:val="16"/>
              </w:rPr>
              <w:t>X</w:t>
            </w:r>
            <w:r w:rsidRPr="003F72A8">
              <w:rPr>
                <w:color w:val="000000" w:themeColor="text1"/>
                <w:sz w:val="16"/>
                <w:szCs w:val="16"/>
              </w:rPr>
              <w:t>ã Nhơn Sơn</w:t>
            </w:r>
          </w:p>
        </w:tc>
        <w:tc>
          <w:tcPr>
            <w:tcW w:w="1288" w:type="dxa"/>
            <w:gridSpan w:val="2"/>
            <w:vMerge w:val="restart"/>
            <w:tcBorders>
              <w:top w:val="single" w:sz="8" w:space="0" w:color="auto"/>
              <w:left w:val="single" w:sz="8" w:space="0" w:color="auto"/>
              <w:right w:val="single" w:sz="8" w:space="0" w:color="auto"/>
            </w:tcBorders>
            <w:vAlign w:val="center"/>
          </w:tcPr>
          <w:p w14:paraId="075B4995"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r>
      <w:tr w:rsidR="003F72A8" w:rsidRPr="003F72A8" w14:paraId="38D20BF0" w14:textId="77777777" w:rsidTr="00D94E93">
        <w:trPr>
          <w:gridAfter w:val="1"/>
          <w:wAfter w:w="7" w:type="dxa"/>
          <w:trHeight w:val="77"/>
          <w:jc w:val="center"/>
        </w:trPr>
        <w:tc>
          <w:tcPr>
            <w:tcW w:w="706" w:type="dxa"/>
            <w:vMerge/>
            <w:tcBorders>
              <w:left w:val="single" w:sz="8" w:space="0" w:color="auto"/>
              <w:right w:val="single" w:sz="8" w:space="0" w:color="auto"/>
            </w:tcBorders>
            <w:vAlign w:val="center"/>
          </w:tcPr>
          <w:p w14:paraId="4DA99A45" w14:textId="77777777" w:rsidR="005B15E1" w:rsidRPr="003F72A8" w:rsidRDefault="005B15E1" w:rsidP="00ED5825">
            <w:pPr>
              <w:spacing w:before="28" w:after="28"/>
              <w:ind w:left="-113" w:right="-113"/>
              <w:jc w:val="center"/>
              <w:outlineLvl w:val="3"/>
              <w:rPr>
                <w:b/>
                <w:color w:val="000000" w:themeColor="text1"/>
                <w:sz w:val="16"/>
                <w:szCs w:val="16"/>
                <w:lang w:eastAsia="zh-CN"/>
              </w:rPr>
            </w:pPr>
          </w:p>
        </w:tc>
        <w:tc>
          <w:tcPr>
            <w:tcW w:w="1388" w:type="dxa"/>
            <w:vMerge/>
            <w:tcBorders>
              <w:left w:val="single" w:sz="8" w:space="0" w:color="auto"/>
              <w:bottom w:val="single" w:sz="4" w:space="0" w:color="auto"/>
              <w:right w:val="single" w:sz="8" w:space="0" w:color="auto"/>
            </w:tcBorders>
            <w:vAlign w:val="center"/>
          </w:tcPr>
          <w:p w14:paraId="7E9039FB" w14:textId="77777777" w:rsidR="005B15E1" w:rsidRPr="003F72A8" w:rsidRDefault="005B15E1" w:rsidP="00ED5825">
            <w:pPr>
              <w:spacing w:before="28" w:after="28"/>
              <w:ind w:left="-57" w:right="-113"/>
              <w:rPr>
                <w:color w:val="000000" w:themeColor="text1"/>
                <w:sz w:val="16"/>
                <w:szCs w:val="16"/>
              </w:rPr>
            </w:pPr>
          </w:p>
        </w:tc>
        <w:tc>
          <w:tcPr>
            <w:tcW w:w="1469" w:type="dxa"/>
            <w:gridSpan w:val="2"/>
            <w:tcBorders>
              <w:top w:val="dotted" w:sz="4" w:space="0" w:color="auto"/>
              <w:left w:val="single" w:sz="8" w:space="0" w:color="auto"/>
              <w:bottom w:val="single" w:sz="4" w:space="0" w:color="auto"/>
              <w:right w:val="single" w:sz="8" w:space="0" w:color="auto"/>
            </w:tcBorders>
            <w:vAlign w:val="center"/>
          </w:tcPr>
          <w:p w14:paraId="7E0D481E" w14:textId="5FB37FB2"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2. </w:t>
            </w:r>
            <w:r w:rsidR="0003015F" w:rsidRPr="003F72A8">
              <w:rPr>
                <w:color w:val="000000" w:themeColor="text1"/>
                <w:sz w:val="16"/>
                <w:szCs w:val="16"/>
              </w:rPr>
              <w:t>X</w:t>
            </w:r>
            <w:r w:rsidRPr="003F72A8">
              <w:rPr>
                <w:color w:val="000000" w:themeColor="text1"/>
                <w:sz w:val="16"/>
                <w:szCs w:val="16"/>
              </w:rPr>
              <w:t xml:space="preserve">ã An Hải </w:t>
            </w:r>
          </w:p>
        </w:tc>
        <w:tc>
          <w:tcPr>
            <w:tcW w:w="1235" w:type="dxa"/>
            <w:gridSpan w:val="2"/>
            <w:vMerge/>
            <w:tcBorders>
              <w:top w:val="dotted" w:sz="4" w:space="0" w:color="auto"/>
              <w:left w:val="single" w:sz="8" w:space="0" w:color="auto"/>
              <w:bottom w:val="dotted" w:sz="4" w:space="0" w:color="auto"/>
              <w:right w:val="single" w:sz="8" w:space="0" w:color="auto"/>
            </w:tcBorders>
            <w:vAlign w:val="center"/>
          </w:tcPr>
          <w:p w14:paraId="5E94A381" w14:textId="77777777" w:rsidR="005B15E1" w:rsidRPr="003F72A8" w:rsidRDefault="005B15E1" w:rsidP="00ED5825">
            <w:pPr>
              <w:spacing w:before="28" w:after="28"/>
              <w:ind w:left="-57" w:right="-113"/>
              <w:rPr>
                <w:color w:val="000000" w:themeColor="text1"/>
                <w:sz w:val="16"/>
                <w:szCs w:val="16"/>
              </w:rPr>
            </w:pPr>
          </w:p>
        </w:tc>
        <w:tc>
          <w:tcPr>
            <w:tcW w:w="1260" w:type="dxa"/>
            <w:gridSpan w:val="2"/>
            <w:tcBorders>
              <w:top w:val="dotted" w:sz="4" w:space="0" w:color="auto"/>
              <w:left w:val="single" w:sz="8" w:space="0" w:color="auto"/>
              <w:bottom w:val="dotted" w:sz="4" w:space="0" w:color="auto"/>
              <w:right w:val="single" w:sz="8" w:space="0" w:color="auto"/>
            </w:tcBorders>
            <w:vAlign w:val="center"/>
          </w:tcPr>
          <w:p w14:paraId="07516867" w14:textId="6348C810"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2. </w:t>
            </w:r>
            <w:r w:rsidR="0003015F" w:rsidRPr="003F72A8">
              <w:rPr>
                <w:color w:val="000000" w:themeColor="text1"/>
                <w:sz w:val="16"/>
                <w:szCs w:val="16"/>
              </w:rPr>
              <w:t>X</w:t>
            </w:r>
            <w:r w:rsidRPr="003F72A8">
              <w:rPr>
                <w:color w:val="000000" w:themeColor="text1"/>
                <w:sz w:val="16"/>
                <w:szCs w:val="16"/>
              </w:rPr>
              <w:t>ã Hộ Hải</w:t>
            </w:r>
          </w:p>
        </w:tc>
        <w:tc>
          <w:tcPr>
            <w:tcW w:w="2151" w:type="dxa"/>
            <w:gridSpan w:val="2"/>
            <w:vMerge w:val="restart"/>
            <w:tcBorders>
              <w:top w:val="dotted" w:sz="4" w:space="0" w:color="auto"/>
              <w:left w:val="single" w:sz="8" w:space="0" w:color="auto"/>
              <w:right w:val="single" w:sz="8" w:space="0" w:color="auto"/>
            </w:tcBorders>
            <w:vAlign w:val="center"/>
          </w:tcPr>
          <w:p w14:paraId="591EF768"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959" w:type="dxa"/>
            <w:vMerge w:val="restart"/>
            <w:tcBorders>
              <w:top w:val="dotted" w:sz="4" w:space="0" w:color="auto"/>
              <w:left w:val="single" w:sz="8" w:space="0" w:color="auto"/>
              <w:right w:val="single" w:sz="8" w:space="0" w:color="auto"/>
            </w:tcBorders>
            <w:vAlign w:val="center"/>
          </w:tcPr>
          <w:p w14:paraId="14062F45"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1288" w:type="dxa"/>
            <w:gridSpan w:val="2"/>
            <w:vMerge/>
            <w:tcBorders>
              <w:left w:val="single" w:sz="8" w:space="0" w:color="auto"/>
              <w:right w:val="single" w:sz="8" w:space="0" w:color="auto"/>
            </w:tcBorders>
            <w:vAlign w:val="center"/>
          </w:tcPr>
          <w:p w14:paraId="4C501F6A"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r>
      <w:tr w:rsidR="003F72A8" w:rsidRPr="003F72A8" w14:paraId="6C2ACB27" w14:textId="77777777" w:rsidTr="00D94E93">
        <w:trPr>
          <w:gridAfter w:val="1"/>
          <w:wAfter w:w="7" w:type="dxa"/>
          <w:trHeight w:val="77"/>
          <w:jc w:val="center"/>
        </w:trPr>
        <w:tc>
          <w:tcPr>
            <w:tcW w:w="706" w:type="dxa"/>
            <w:vMerge/>
            <w:tcBorders>
              <w:left w:val="single" w:sz="8" w:space="0" w:color="auto"/>
              <w:right w:val="single" w:sz="8" w:space="0" w:color="auto"/>
            </w:tcBorders>
            <w:vAlign w:val="center"/>
          </w:tcPr>
          <w:p w14:paraId="6D20B546" w14:textId="77777777" w:rsidR="005B15E1" w:rsidRPr="003F72A8" w:rsidRDefault="005B15E1" w:rsidP="00ED5825">
            <w:pPr>
              <w:spacing w:before="28" w:after="28"/>
              <w:ind w:left="-113" w:right="-113"/>
              <w:jc w:val="center"/>
              <w:outlineLvl w:val="3"/>
              <w:rPr>
                <w:b/>
                <w:color w:val="000000" w:themeColor="text1"/>
                <w:sz w:val="16"/>
                <w:szCs w:val="16"/>
                <w:lang w:eastAsia="zh-CN"/>
              </w:rPr>
            </w:pPr>
          </w:p>
        </w:tc>
        <w:tc>
          <w:tcPr>
            <w:tcW w:w="1388" w:type="dxa"/>
            <w:vMerge/>
            <w:tcBorders>
              <w:left w:val="single" w:sz="8" w:space="0" w:color="auto"/>
              <w:bottom w:val="single" w:sz="4" w:space="0" w:color="auto"/>
              <w:right w:val="single" w:sz="8" w:space="0" w:color="auto"/>
            </w:tcBorders>
            <w:vAlign w:val="center"/>
          </w:tcPr>
          <w:p w14:paraId="1AD73C63" w14:textId="77777777" w:rsidR="005B15E1" w:rsidRPr="003F72A8" w:rsidRDefault="005B15E1" w:rsidP="00ED5825">
            <w:pPr>
              <w:spacing w:before="28" w:after="28"/>
              <w:ind w:left="-57" w:right="-113"/>
              <w:rPr>
                <w:color w:val="000000" w:themeColor="text1"/>
                <w:sz w:val="16"/>
                <w:szCs w:val="16"/>
              </w:rPr>
            </w:pPr>
          </w:p>
        </w:tc>
        <w:tc>
          <w:tcPr>
            <w:tcW w:w="1469" w:type="dxa"/>
            <w:gridSpan w:val="2"/>
            <w:tcBorders>
              <w:top w:val="dotted" w:sz="4" w:space="0" w:color="auto"/>
              <w:left w:val="single" w:sz="8" w:space="0" w:color="auto"/>
              <w:bottom w:val="single" w:sz="4" w:space="0" w:color="auto"/>
              <w:right w:val="single" w:sz="8" w:space="0" w:color="auto"/>
            </w:tcBorders>
            <w:vAlign w:val="center"/>
          </w:tcPr>
          <w:p w14:paraId="4E34627A" w14:textId="250C7E5C"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3. </w:t>
            </w:r>
            <w:r w:rsidR="0003015F" w:rsidRPr="003F72A8">
              <w:rPr>
                <w:color w:val="000000" w:themeColor="text1"/>
                <w:sz w:val="16"/>
                <w:szCs w:val="16"/>
              </w:rPr>
              <w:t>X</w:t>
            </w:r>
            <w:r w:rsidRPr="003F72A8">
              <w:rPr>
                <w:color w:val="000000" w:themeColor="text1"/>
                <w:sz w:val="16"/>
                <w:szCs w:val="16"/>
              </w:rPr>
              <w:t>ã Phước Hải</w:t>
            </w:r>
          </w:p>
        </w:tc>
        <w:tc>
          <w:tcPr>
            <w:tcW w:w="1235" w:type="dxa"/>
            <w:gridSpan w:val="2"/>
            <w:vMerge/>
            <w:tcBorders>
              <w:top w:val="dotted" w:sz="4" w:space="0" w:color="auto"/>
              <w:left w:val="single" w:sz="8" w:space="0" w:color="auto"/>
              <w:bottom w:val="dotted" w:sz="4" w:space="0" w:color="auto"/>
              <w:right w:val="single" w:sz="8" w:space="0" w:color="auto"/>
            </w:tcBorders>
            <w:vAlign w:val="center"/>
          </w:tcPr>
          <w:p w14:paraId="4AB2CB38" w14:textId="77777777" w:rsidR="005B15E1" w:rsidRPr="003F72A8" w:rsidRDefault="005B15E1" w:rsidP="00ED5825">
            <w:pPr>
              <w:spacing w:before="28" w:after="28"/>
              <w:ind w:left="-57" w:right="-113"/>
              <w:rPr>
                <w:color w:val="000000" w:themeColor="text1"/>
                <w:sz w:val="16"/>
                <w:szCs w:val="16"/>
              </w:rPr>
            </w:pPr>
          </w:p>
        </w:tc>
        <w:tc>
          <w:tcPr>
            <w:tcW w:w="1260" w:type="dxa"/>
            <w:gridSpan w:val="2"/>
            <w:tcBorders>
              <w:top w:val="dotted" w:sz="4" w:space="0" w:color="auto"/>
              <w:left w:val="single" w:sz="8" w:space="0" w:color="auto"/>
              <w:bottom w:val="dotted" w:sz="4" w:space="0" w:color="auto"/>
              <w:right w:val="single" w:sz="8" w:space="0" w:color="auto"/>
            </w:tcBorders>
            <w:vAlign w:val="center"/>
          </w:tcPr>
          <w:p w14:paraId="482B0892" w14:textId="1CCAECD7"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3. </w:t>
            </w:r>
            <w:r w:rsidR="0003015F" w:rsidRPr="003F72A8">
              <w:rPr>
                <w:color w:val="000000" w:themeColor="text1"/>
                <w:sz w:val="16"/>
                <w:szCs w:val="16"/>
              </w:rPr>
              <w:t>X</w:t>
            </w:r>
            <w:r w:rsidRPr="003F72A8">
              <w:rPr>
                <w:color w:val="000000" w:themeColor="text1"/>
                <w:sz w:val="16"/>
                <w:szCs w:val="16"/>
              </w:rPr>
              <w:t>ã Tân Hải</w:t>
            </w:r>
          </w:p>
        </w:tc>
        <w:tc>
          <w:tcPr>
            <w:tcW w:w="2151" w:type="dxa"/>
            <w:gridSpan w:val="2"/>
            <w:vMerge/>
            <w:tcBorders>
              <w:left w:val="single" w:sz="8" w:space="0" w:color="auto"/>
              <w:right w:val="single" w:sz="8" w:space="0" w:color="auto"/>
            </w:tcBorders>
            <w:vAlign w:val="center"/>
          </w:tcPr>
          <w:p w14:paraId="35F4B217"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959" w:type="dxa"/>
            <w:vMerge/>
            <w:tcBorders>
              <w:left w:val="single" w:sz="8" w:space="0" w:color="auto"/>
              <w:right w:val="single" w:sz="8" w:space="0" w:color="auto"/>
            </w:tcBorders>
            <w:vAlign w:val="center"/>
          </w:tcPr>
          <w:p w14:paraId="0760E929"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1288" w:type="dxa"/>
            <w:gridSpan w:val="2"/>
            <w:vMerge/>
            <w:tcBorders>
              <w:left w:val="single" w:sz="8" w:space="0" w:color="auto"/>
              <w:right w:val="single" w:sz="8" w:space="0" w:color="auto"/>
            </w:tcBorders>
            <w:vAlign w:val="center"/>
          </w:tcPr>
          <w:p w14:paraId="2BDD8457"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r>
      <w:tr w:rsidR="003F72A8" w:rsidRPr="003F72A8" w14:paraId="33F1FD1C" w14:textId="77777777" w:rsidTr="00D94E93">
        <w:trPr>
          <w:gridAfter w:val="1"/>
          <w:wAfter w:w="7" w:type="dxa"/>
          <w:trHeight w:val="77"/>
          <w:jc w:val="center"/>
        </w:trPr>
        <w:tc>
          <w:tcPr>
            <w:tcW w:w="706" w:type="dxa"/>
            <w:vMerge/>
            <w:tcBorders>
              <w:left w:val="single" w:sz="8" w:space="0" w:color="auto"/>
              <w:right w:val="single" w:sz="8" w:space="0" w:color="auto"/>
            </w:tcBorders>
            <w:vAlign w:val="center"/>
          </w:tcPr>
          <w:p w14:paraId="40C0974C" w14:textId="77777777" w:rsidR="005B15E1" w:rsidRPr="003F72A8" w:rsidRDefault="005B15E1" w:rsidP="00ED5825">
            <w:pPr>
              <w:spacing w:before="28" w:after="28"/>
              <w:ind w:left="-113" w:right="-113"/>
              <w:jc w:val="center"/>
              <w:outlineLvl w:val="3"/>
              <w:rPr>
                <w:b/>
                <w:color w:val="000000" w:themeColor="text1"/>
                <w:sz w:val="16"/>
                <w:szCs w:val="16"/>
                <w:lang w:eastAsia="zh-CN"/>
              </w:rPr>
            </w:pPr>
          </w:p>
        </w:tc>
        <w:tc>
          <w:tcPr>
            <w:tcW w:w="1388" w:type="dxa"/>
            <w:vMerge/>
            <w:tcBorders>
              <w:left w:val="single" w:sz="8" w:space="0" w:color="auto"/>
              <w:bottom w:val="single" w:sz="4" w:space="0" w:color="auto"/>
              <w:right w:val="single" w:sz="8" w:space="0" w:color="auto"/>
            </w:tcBorders>
            <w:vAlign w:val="center"/>
          </w:tcPr>
          <w:p w14:paraId="37790977" w14:textId="77777777" w:rsidR="005B15E1" w:rsidRPr="003F72A8" w:rsidRDefault="005B15E1" w:rsidP="00ED5825">
            <w:pPr>
              <w:spacing w:before="28" w:after="28"/>
              <w:ind w:left="-57" w:right="-113"/>
              <w:rPr>
                <w:color w:val="000000" w:themeColor="text1"/>
                <w:sz w:val="16"/>
                <w:szCs w:val="16"/>
              </w:rPr>
            </w:pPr>
          </w:p>
        </w:tc>
        <w:tc>
          <w:tcPr>
            <w:tcW w:w="1469" w:type="dxa"/>
            <w:gridSpan w:val="2"/>
            <w:tcBorders>
              <w:top w:val="dotted" w:sz="4" w:space="0" w:color="auto"/>
              <w:left w:val="single" w:sz="8" w:space="0" w:color="auto"/>
              <w:bottom w:val="single" w:sz="4" w:space="0" w:color="auto"/>
              <w:right w:val="single" w:sz="8" w:space="0" w:color="auto"/>
            </w:tcBorders>
            <w:vAlign w:val="center"/>
          </w:tcPr>
          <w:p w14:paraId="396CDF51" w14:textId="340E2319"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4. </w:t>
            </w:r>
            <w:r w:rsidR="0003015F" w:rsidRPr="003F72A8">
              <w:rPr>
                <w:color w:val="000000" w:themeColor="text1"/>
                <w:sz w:val="16"/>
                <w:szCs w:val="16"/>
              </w:rPr>
              <w:t>X</w:t>
            </w:r>
            <w:r w:rsidRPr="003F72A8">
              <w:rPr>
                <w:color w:val="000000" w:themeColor="text1"/>
                <w:sz w:val="16"/>
                <w:szCs w:val="16"/>
              </w:rPr>
              <w:t xml:space="preserve">ã Phước Hữu </w:t>
            </w:r>
          </w:p>
        </w:tc>
        <w:tc>
          <w:tcPr>
            <w:tcW w:w="1235" w:type="dxa"/>
            <w:gridSpan w:val="2"/>
            <w:tcBorders>
              <w:top w:val="dotted" w:sz="4" w:space="0" w:color="auto"/>
              <w:left w:val="single" w:sz="8" w:space="0" w:color="auto"/>
              <w:bottom w:val="dotted" w:sz="4" w:space="0" w:color="auto"/>
              <w:right w:val="single" w:sz="8" w:space="0" w:color="auto"/>
            </w:tcBorders>
            <w:vAlign w:val="center"/>
          </w:tcPr>
          <w:p w14:paraId="20BFEC09" w14:textId="65EFDC8A"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2. </w:t>
            </w:r>
            <w:r w:rsidR="0003015F" w:rsidRPr="003F72A8">
              <w:rPr>
                <w:color w:val="000000" w:themeColor="text1"/>
                <w:sz w:val="16"/>
                <w:szCs w:val="16"/>
              </w:rPr>
              <w:t>X</w:t>
            </w:r>
            <w:r w:rsidRPr="003F72A8">
              <w:rPr>
                <w:color w:val="000000" w:themeColor="text1"/>
                <w:sz w:val="16"/>
                <w:szCs w:val="16"/>
              </w:rPr>
              <w:t xml:space="preserve">ã Phước Dinh </w:t>
            </w:r>
          </w:p>
        </w:tc>
        <w:tc>
          <w:tcPr>
            <w:tcW w:w="1260" w:type="dxa"/>
            <w:gridSpan w:val="2"/>
            <w:tcBorders>
              <w:top w:val="dotted" w:sz="4" w:space="0" w:color="auto"/>
              <w:left w:val="single" w:sz="8" w:space="0" w:color="auto"/>
              <w:bottom w:val="dotted" w:sz="4" w:space="0" w:color="auto"/>
              <w:right w:val="single" w:sz="8" w:space="0" w:color="auto"/>
            </w:tcBorders>
            <w:vAlign w:val="center"/>
          </w:tcPr>
          <w:p w14:paraId="7DCEE54A" w14:textId="269ABD25"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4. </w:t>
            </w:r>
            <w:r w:rsidR="0003015F" w:rsidRPr="003F72A8">
              <w:rPr>
                <w:color w:val="000000" w:themeColor="text1"/>
                <w:sz w:val="16"/>
                <w:szCs w:val="16"/>
              </w:rPr>
              <w:t>X</w:t>
            </w:r>
            <w:r w:rsidRPr="003F72A8">
              <w:rPr>
                <w:color w:val="000000" w:themeColor="text1"/>
                <w:sz w:val="16"/>
                <w:szCs w:val="16"/>
              </w:rPr>
              <w:t>ã Xuân Hải</w:t>
            </w:r>
          </w:p>
        </w:tc>
        <w:tc>
          <w:tcPr>
            <w:tcW w:w="2151" w:type="dxa"/>
            <w:gridSpan w:val="2"/>
            <w:vMerge/>
            <w:tcBorders>
              <w:left w:val="single" w:sz="8" w:space="0" w:color="auto"/>
              <w:right w:val="single" w:sz="8" w:space="0" w:color="auto"/>
            </w:tcBorders>
            <w:vAlign w:val="center"/>
          </w:tcPr>
          <w:p w14:paraId="053F47CA"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959" w:type="dxa"/>
            <w:vMerge/>
            <w:tcBorders>
              <w:left w:val="single" w:sz="8" w:space="0" w:color="auto"/>
              <w:right w:val="single" w:sz="8" w:space="0" w:color="auto"/>
            </w:tcBorders>
            <w:vAlign w:val="center"/>
          </w:tcPr>
          <w:p w14:paraId="67B1C641"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1288" w:type="dxa"/>
            <w:gridSpan w:val="2"/>
            <w:vMerge/>
            <w:tcBorders>
              <w:left w:val="single" w:sz="8" w:space="0" w:color="auto"/>
              <w:right w:val="single" w:sz="8" w:space="0" w:color="auto"/>
            </w:tcBorders>
            <w:vAlign w:val="center"/>
          </w:tcPr>
          <w:p w14:paraId="2A0F9C75"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r>
      <w:tr w:rsidR="003F72A8" w:rsidRPr="003F72A8" w14:paraId="0AC2B7AC" w14:textId="77777777" w:rsidTr="00D94E93">
        <w:trPr>
          <w:gridAfter w:val="1"/>
          <w:wAfter w:w="7" w:type="dxa"/>
          <w:trHeight w:val="77"/>
          <w:jc w:val="center"/>
        </w:trPr>
        <w:tc>
          <w:tcPr>
            <w:tcW w:w="706" w:type="dxa"/>
            <w:vMerge/>
            <w:tcBorders>
              <w:left w:val="single" w:sz="8" w:space="0" w:color="auto"/>
              <w:right w:val="single" w:sz="8" w:space="0" w:color="auto"/>
            </w:tcBorders>
            <w:vAlign w:val="center"/>
          </w:tcPr>
          <w:p w14:paraId="6587F562" w14:textId="77777777" w:rsidR="005B15E1" w:rsidRPr="003F72A8" w:rsidRDefault="005B15E1" w:rsidP="00ED5825">
            <w:pPr>
              <w:spacing w:before="28" w:after="28"/>
              <w:ind w:left="-113" w:right="-113"/>
              <w:jc w:val="center"/>
              <w:outlineLvl w:val="3"/>
              <w:rPr>
                <w:b/>
                <w:color w:val="000000" w:themeColor="text1"/>
                <w:sz w:val="16"/>
                <w:szCs w:val="16"/>
                <w:lang w:eastAsia="zh-CN"/>
              </w:rPr>
            </w:pPr>
          </w:p>
        </w:tc>
        <w:tc>
          <w:tcPr>
            <w:tcW w:w="1388" w:type="dxa"/>
            <w:vMerge/>
            <w:tcBorders>
              <w:left w:val="single" w:sz="8" w:space="0" w:color="auto"/>
              <w:bottom w:val="single" w:sz="4" w:space="0" w:color="auto"/>
              <w:right w:val="single" w:sz="8" w:space="0" w:color="auto"/>
            </w:tcBorders>
            <w:vAlign w:val="center"/>
          </w:tcPr>
          <w:p w14:paraId="2BDDA51E" w14:textId="77777777" w:rsidR="005B15E1" w:rsidRPr="003F72A8" w:rsidRDefault="005B15E1" w:rsidP="00ED5825">
            <w:pPr>
              <w:spacing w:before="28" w:after="28"/>
              <w:ind w:left="-57" w:right="-113"/>
              <w:rPr>
                <w:color w:val="000000" w:themeColor="text1"/>
                <w:sz w:val="16"/>
                <w:szCs w:val="16"/>
              </w:rPr>
            </w:pPr>
          </w:p>
        </w:tc>
        <w:tc>
          <w:tcPr>
            <w:tcW w:w="1469" w:type="dxa"/>
            <w:gridSpan w:val="2"/>
            <w:tcBorders>
              <w:top w:val="dotted" w:sz="4" w:space="0" w:color="auto"/>
              <w:left w:val="single" w:sz="8" w:space="0" w:color="auto"/>
              <w:bottom w:val="single" w:sz="4" w:space="0" w:color="auto"/>
              <w:right w:val="single" w:sz="8" w:space="0" w:color="auto"/>
            </w:tcBorders>
            <w:vAlign w:val="center"/>
          </w:tcPr>
          <w:p w14:paraId="711434AE" w14:textId="520B6A2A"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5. </w:t>
            </w:r>
            <w:r w:rsidR="0003015F" w:rsidRPr="003F72A8">
              <w:rPr>
                <w:color w:val="000000" w:themeColor="text1"/>
                <w:sz w:val="16"/>
                <w:szCs w:val="16"/>
              </w:rPr>
              <w:t>X</w:t>
            </w:r>
            <w:r w:rsidRPr="003F72A8">
              <w:rPr>
                <w:color w:val="000000" w:themeColor="text1"/>
                <w:sz w:val="16"/>
                <w:szCs w:val="16"/>
              </w:rPr>
              <w:t>ã Phước Hậu</w:t>
            </w:r>
          </w:p>
        </w:tc>
        <w:tc>
          <w:tcPr>
            <w:tcW w:w="1235" w:type="dxa"/>
            <w:gridSpan w:val="2"/>
            <w:tcBorders>
              <w:top w:val="dotted" w:sz="4" w:space="0" w:color="auto"/>
              <w:left w:val="single" w:sz="8" w:space="0" w:color="auto"/>
              <w:bottom w:val="dotted" w:sz="4" w:space="0" w:color="auto"/>
              <w:right w:val="single" w:sz="8" w:space="0" w:color="auto"/>
            </w:tcBorders>
            <w:shd w:val="clear" w:color="auto" w:fill="auto"/>
            <w:vAlign w:val="center"/>
          </w:tcPr>
          <w:p w14:paraId="2F35EDAD" w14:textId="0C464AEE"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3. </w:t>
            </w:r>
            <w:r w:rsidR="0003015F" w:rsidRPr="003F72A8">
              <w:rPr>
                <w:color w:val="000000" w:themeColor="text1"/>
                <w:sz w:val="16"/>
                <w:szCs w:val="16"/>
              </w:rPr>
              <w:t>X</w:t>
            </w:r>
            <w:r w:rsidRPr="003F72A8">
              <w:rPr>
                <w:color w:val="000000" w:themeColor="text1"/>
                <w:sz w:val="16"/>
                <w:szCs w:val="16"/>
              </w:rPr>
              <w:t>ã Phước Diêm</w:t>
            </w:r>
          </w:p>
        </w:tc>
        <w:tc>
          <w:tcPr>
            <w:tcW w:w="1260" w:type="dxa"/>
            <w:gridSpan w:val="2"/>
            <w:tcBorders>
              <w:top w:val="dotted" w:sz="4" w:space="0" w:color="auto"/>
              <w:left w:val="single" w:sz="8" w:space="0" w:color="auto"/>
              <w:bottom w:val="dotted" w:sz="4" w:space="0" w:color="auto"/>
              <w:right w:val="single" w:sz="8" w:space="0" w:color="auto"/>
            </w:tcBorders>
            <w:vAlign w:val="center"/>
          </w:tcPr>
          <w:p w14:paraId="42EBC011" w14:textId="3F823FBA"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5. </w:t>
            </w:r>
            <w:r w:rsidR="0003015F" w:rsidRPr="003F72A8">
              <w:rPr>
                <w:color w:val="000000" w:themeColor="text1"/>
                <w:sz w:val="16"/>
                <w:szCs w:val="16"/>
              </w:rPr>
              <w:t>X</w:t>
            </w:r>
            <w:r w:rsidRPr="003F72A8">
              <w:rPr>
                <w:color w:val="000000" w:themeColor="text1"/>
                <w:sz w:val="16"/>
                <w:szCs w:val="16"/>
              </w:rPr>
              <w:t>ã Tri Hải</w:t>
            </w:r>
          </w:p>
        </w:tc>
        <w:tc>
          <w:tcPr>
            <w:tcW w:w="2151" w:type="dxa"/>
            <w:gridSpan w:val="2"/>
            <w:vMerge/>
            <w:tcBorders>
              <w:left w:val="single" w:sz="8" w:space="0" w:color="auto"/>
              <w:right w:val="single" w:sz="8" w:space="0" w:color="auto"/>
            </w:tcBorders>
            <w:vAlign w:val="center"/>
          </w:tcPr>
          <w:p w14:paraId="69342B2F"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959" w:type="dxa"/>
            <w:vMerge/>
            <w:tcBorders>
              <w:left w:val="single" w:sz="8" w:space="0" w:color="auto"/>
              <w:right w:val="single" w:sz="8" w:space="0" w:color="auto"/>
            </w:tcBorders>
            <w:vAlign w:val="center"/>
          </w:tcPr>
          <w:p w14:paraId="11699034"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1288" w:type="dxa"/>
            <w:gridSpan w:val="2"/>
            <w:vMerge/>
            <w:tcBorders>
              <w:left w:val="single" w:sz="8" w:space="0" w:color="auto"/>
              <w:right w:val="single" w:sz="8" w:space="0" w:color="auto"/>
            </w:tcBorders>
            <w:vAlign w:val="center"/>
          </w:tcPr>
          <w:p w14:paraId="19CDE479"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r>
      <w:tr w:rsidR="003F72A8" w:rsidRPr="003F72A8" w14:paraId="60677759" w14:textId="77777777" w:rsidTr="00D94E93">
        <w:trPr>
          <w:gridAfter w:val="1"/>
          <w:wAfter w:w="7" w:type="dxa"/>
          <w:trHeight w:val="77"/>
          <w:jc w:val="center"/>
        </w:trPr>
        <w:tc>
          <w:tcPr>
            <w:tcW w:w="706" w:type="dxa"/>
            <w:vMerge/>
            <w:tcBorders>
              <w:left w:val="single" w:sz="8" w:space="0" w:color="auto"/>
              <w:right w:val="single" w:sz="8" w:space="0" w:color="auto"/>
            </w:tcBorders>
            <w:vAlign w:val="center"/>
          </w:tcPr>
          <w:p w14:paraId="6B0D006C" w14:textId="77777777" w:rsidR="005B15E1" w:rsidRPr="003F72A8" w:rsidRDefault="005B15E1" w:rsidP="00ED5825">
            <w:pPr>
              <w:spacing w:before="28" w:after="28"/>
              <w:ind w:left="-113" w:right="-113"/>
              <w:jc w:val="center"/>
              <w:outlineLvl w:val="3"/>
              <w:rPr>
                <w:b/>
                <w:color w:val="000000" w:themeColor="text1"/>
                <w:sz w:val="16"/>
                <w:szCs w:val="16"/>
                <w:lang w:eastAsia="zh-CN"/>
              </w:rPr>
            </w:pPr>
          </w:p>
        </w:tc>
        <w:tc>
          <w:tcPr>
            <w:tcW w:w="1388" w:type="dxa"/>
            <w:vMerge/>
            <w:tcBorders>
              <w:left w:val="single" w:sz="8" w:space="0" w:color="auto"/>
              <w:bottom w:val="single" w:sz="4" w:space="0" w:color="auto"/>
              <w:right w:val="single" w:sz="8" w:space="0" w:color="auto"/>
            </w:tcBorders>
            <w:vAlign w:val="center"/>
          </w:tcPr>
          <w:p w14:paraId="6CD61F40" w14:textId="77777777" w:rsidR="005B15E1" w:rsidRPr="003F72A8" w:rsidRDefault="005B15E1" w:rsidP="00ED5825">
            <w:pPr>
              <w:spacing w:before="28" w:after="28"/>
              <w:ind w:left="-57" w:right="-113"/>
              <w:rPr>
                <w:color w:val="000000" w:themeColor="text1"/>
                <w:sz w:val="16"/>
                <w:szCs w:val="16"/>
              </w:rPr>
            </w:pPr>
          </w:p>
        </w:tc>
        <w:tc>
          <w:tcPr>
            <w:tcW w:w="1469" w:type="dxa"/>
            <w:gridSpan w:val="2"/>
            <w:tcBorders>
              <w:top w:val="dotted" w:sz="4" w:space="0" w:color="auto"/>
              <w:left w:val="single" w:sz="8" w:space="0" w:color="auto"/>
              <w:bottom w:val="single" w:sz="4" w:space="0" w:color="auto"/>
              <w:right w:val="single" w:sz="8" w:space="0" w:color="auto"/>
            </w:tcBorders>
            <w:vAlign w:val="center"/>
          </w:tcPr>
          <w:p w14:paraId="6D79C95E" w14:textId="39395F0B"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6. </w:t>
            </w:r>
            <w:r w:rsidR="0003015F" w:rsidRPr="003F72A8">
              <w:rPr>
                <w:color w:val="000000" w:themeColor="text1"/>
                <w:sz w:val="16"/>
                <w:szCs w:val="16"/>
              </w:rPr>
              <w:t>X</w:t>
            </w:r>
            <w:r w:rsidRPr="003F72A8">
              <w:rPr>
                <w:color w:val="000000" w:themeColor="text1"/>
                <w:sz w:val="16"/>
                <w:szCs w:val="16"/>
              </w:rPr>
              <w:t>ã Phước Thuận</w:t>
            </w:r>
          </w:p>
        </w:tc>
        <w:tc>
          <w:tcPr>
            <w:tcW w:w="1235" w:type="dxa"/>
            <w:gridSpan w:val="2"/>
            <w:vMerge w:val="restart"/>
            <w:tcBorders>
              <w:top w:val="dotted" w:sz="4" w:space="0" w:color="auto"/>
              <w:left w:val="single" w:sz="8" w:space="0" w:color="auto"/>
              <w:bottom w:val="dotted" w:sz="4" w:space="0" w:color="auto"/>
              <w:right w:val="single" w:sz="8" w:space="0" w:color="auto"/>
            </w:tcBorders>
            <w:shd w:val="clear" w:color="auto" w:fill="auto"/>
            <w:vAlign w:val="center"/>
          </w:tcPr>
          <w:p w14:paraId="742F035F" w14:textId="79652E26"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4. </w:t>
            </w:r>
            <w:r w:rsidR="0003015F" w:rsidRPr="003F72A8">
              <w:rPr>
                <w:color w:val="000000" w:themeColor="text1"/>
                <w:sz w:val="16"/>
                <w:szCs w:val="16"/>
              </w:rPr>
              <w:t>X</w:t>
            </w:r>
            <w:r w:rsidRPr="003F72A8">
              <w:rPr>
                <w:color w:val="000000" w:themeColor="text1"/>
                <w:sz w:val="16"/>
                <w:szCs w:val="16"/>
              </w:rPr>
              <w:t>ã Phước Minh</w:t>
            </w:r>
          </w:p>
          <w:p w14:paraId="4AA146D3" w14:textId="77777777" w:rsidR="005B15E1" w:rsidRPr="003F72A8" w:rsidRDefault="005B15E1" w:rsidP="00ED5825">
            <w:pPr>
              <w:spacing w:before="28" w:after="28"/>
              <w:ind w:left="-57" w:right="-113"/>
              <w:jc w:val="center"/>
              <w:rPr>
                <w:color w:val="000000" w:themeColor="text1"/>
                <w:sz w:val="16"/>
                <w:szCs w:val="16"/>
              </w:rPr>
            </w:pPr>
            <w:r w:rsidRPr="003F72A8">
              <w:rPr>
                <w:color w:val="000000" w:themeColor="text1"/>
                <w:sz w:val="16"/>
                <w:szCs w:val="16"/>
              </w:rPr>
              <w:t>(thôn Lạc Tiến,</w:t>
            </w:r>
          </w:p>
          <w:p w14:paraId="2826FB79" w14:textId="77777777" w:rsidR="005B15E1" w:rsidRPr="003F72A8" w:rsidRDefault="005B15E1" w:rsidP="00ED5825">
            <w:pPr>
              <w:spacing w:before="28" w:after="28"/>
              <w:ind w:left="-57" w:right="-113"/>
              <w:jc w:val="center"/>
              <w:rPr>
                <w:color w:val="000000" w:themeColor="text1"/>
                <w:sz w:val="16"/>
                <w:szCs w:val="16"/>
              </w:rPr>
            </w:pPr>
            <w:r w:rsidRPr="003F72A8">
              <w:rPr>
                <w:color w:val="000000" w:themeColor="text1"/>
                <w:sz w:val="16"/>
                <w:szCs w:val="16"/>
              </w:rPr>
              <w:t>Quán Thẻ)</w:t>
            </w:r>
          </w:p>
        </w:tc>
        <w:tc>
          <w:tcPr>
            <w:tcW w:w="1260" w:type="dxa"/>
            <w:gridSpan w:val="2"/>
            <w:tcBorders>
              <w:top w:val="dotted" w:sz="4" w:space="0" w:color="auto"/>
              <w:left w:val="single" w:sz="8" w:space="0" w:color="auto"/>
              <w:bottom w:val="dotted" w:sz="4" w:space="0" w:color="auto"/>
              <w:right w:val="single" w:sz="8" w:space="0" w:color="auto"/>
            </w:tcBorders>
            <w:vAlign w:val="center"/>
          </w:tcPr>
          <w:p w14:paraId="7A8A1D3B" w14:textId="08DF93F2"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6. </w:t>
            </w:r>
            <w:r w:rsidR="0003015F" w:rsidRPr="003F72A8">
              <w:rPr>
                <w:color w:val="000000" w:themeColor="text1"/>
                <w:sz w:val="16"/>
                <w:szCs w:val="16"/>
              </w:rPr>
              <w:t>X</w:t>
            </w:r>
            <w:r w:rsidRPr="003F72A8">
              <w:rPr>
                <w:color w:val="000000" w:themeColor="text1"/>
                <w:sz w:val="16"/>
                <w:szCs w:val="16"/>
              </w:rPr>
              <w:t>ã Nhơn Hải</w:t>
            </w:r>
          </w:p>
        </w:tc>
        <w:tc>
          <w:tcPr>
            <w:tcW w:w="2151" w:type="dxa"/>
            <w:gridSpan w:val="2"/>
            <w:vMerge/>
            <w:tcBorders>
              <w:left w:val="single" w:sz="8" w:space="0" w:color="auto"/>
              <w:right w:val="single" w:sz="8" w:space="0" w:color="auto"/>
            </w:tcBorders>
            <w:vAlign w:val="center"/>
          </w:tcPr>
          <w:p w14:paraId="1F905D31"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959" w:type="dxa"/>
            <w:vMerge/>
            <w:tcBorders>
              <w:left w:val="single" w:sz="8" w:space="0" w:color="auto"/>
              <w:right w:val="single" w:sz="8" w:space="0" w:color="auto"/>
            </w:tcBorders>
            <w:vAlign w:val="center"/>
          </w:tcPr>
          <w:p w14:paraId="0053E4EA"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1288" w:type="dxa"/>
            <w:gridSpan w:val="2"/>
            <w:vMerge/>
            <w:tcBorders>
              <w:left w:val="single" w:sz="8" w:space="0" w:color="auto"/>
              <w:right w:val="single" w:sz="8" w:space="0" w:color="auto"/>
            </w:tcBorders>
            <w:vAlign w:val="center"/>
          </w:tcPr>
          <w:p w14:paraId="2D819CC2"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r>
      <w:tr w:rsidR="003F72A8" w:rsidRPr="003F72A8" w14:paraId="33587462" w14:textId="77777777" w:rsidTr="00D94E93">
        <w:trPr>
          <w:gridAfter w:val="1"/>
          <w:wAfter w:w="7" w:type="dxa"/>
          <w:trHeight w:val="60"/>
          <w:jc w:val="center"/>
        </w:trPr>
        <w:tc>
          <w:tcPr>
            <w:tcW w:w="706" w:type="dxa"/>
            <w:vMerge/>
            <w:tcBorders>
              <w:left w:val="single" w:sz="8" w:space="0" w:color="auto"/>
              <w:right w:val="single" w:sz="8" w:space="0" w:color="auto"/>
            </w:tcBorders>
            <w:vAlign w:val="center"/>
          </w:tcPr>
          <w:p w14:paraId="7C5A7462" w14:textId="77777777" w:rsidR="005B15E1" w:rsidRPr="003F72A8" w:rsidRDefault="005B15E1" w:rsidP="00ED5825">
            <w:pPr>
              <w:spacing w:before="28" w:after="28"/>
              <w:ind w:left="-113" w:right="-113"/>
              <w:jc w:val="center"/>
              <w:outlineLvl w:val="3"/>
              <w:rPr>
                <w:b/>
                <w:color w:val="000000" w:themeColor="text1"/>
                <w:sz w:val="16"/>
                <w:szCs w:val="16"/>
                <w:lang w:eastAsia="zh-CN"/>
              </w:rPr>
            </w:pPr>
          </w:p>
        </w:tc>
        <w:tc>
          <w:tcPr>
            <w:tcW w:w="1388" w:type="dxa"/>
            <w:vMerge/>
            <w:tcBorders>
              <w:left w:val="single" w:sz="8" w:space="0" w:color="auto"/>
              <w:bottom w:val="single" w:sz="4" w:space="0" w:color="auto"/>
              <w:right w:val="single" w:sz="8" w:space="0" w:color="auto"/>
            </w:tcBorders>
            <w:shd w:val="clear" w:color="auto" w:fill="auto"/>
            <w:vAlign w:val="center"/>
          </w:tcPr>
          <w:p w14:paraId="352FD8C0" w14:textId="77777777" w:rsidR="005B15E1" w:rsidRPr="003F72A8" w:rsidRDefault="005B15E1" w:rsidP="00ED5825">
            <w:pPr>
              <w:spacing w:before="28" w:after="28"/>
              <w:ind w:left="-57" w:right="-113"/>
              <w:rPr>
                <w:color w:val="000000" w:themeColor="text1"/>
                <w:sz w:val="16"/>
                <w:szCs w:val="16"/>
              </w:rPr>
            </w:pPr>
          </w:p>
        </w:tc>
        <w:tc>
          <w:tcPr>
            <w:tcW w:w="1469" w:type="dxa"/>
            <w:gridSpan w:val="2"/>
            <w:tcBorders>
              <w:top w:val="dotted" w:sz="4" w:space="0" w:color="auto"/>
              <w:left w:val="single" w:sz="8" w:space="0" w:color="auto"/>
              <w:bottom w:val="single" w:sz="4" w:space="0" w:color="auto"/>
              <w:right w:val="single" w:sz="8" w:space="0" w:color="auto"/>
            </w:tcBorders>
            <w:vAlign w:val="center"/>
          </w:tcPr>
          <w:p w14:paraId="079B0F0D" w14:textId="4148941A"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7. </w:t>
            </w:r>
            <w:r w:rsidR="0003015F" w:rsidRPr="003F72A8">
              <w:rPr>
                <w:color w:val="000000" w:themeColor="text1"/>
                <w:sz w:val="16"/>
                <w:szCs w:val="16"/>
              </w:rPr>
              <w:t>X</w:t>
            </w:r>
            <w:r w:rsidRPr="003F72A8">
              <w:rPr>
                <w:color w:val="000000" w:themeColor="text1"/>
                <w:sz w:val="16"/>
                <w:szCs w:val="16"/>
              </w:rPr>
              <w:t>ã Phước Sơn</w:t>
            </w:r>
          </w:p>
        </w:tc>
        <w:tc>
          <w:tcPr>
            <w:tcW w:w="1235" w:type="dxa"/>
            <w:gridSpan w:val="2"/>
            <w:vMerge/>
            <w:tcBorders>
              <w:top w:val="dotted" w:sz="4" w:space="0" w:color="auto"/>
              <w:left w:val="single" w:sz="8" w:space="0" w:color="auto"/>
              <w:bottom w:val="dotted" w:sz="4" w:space="0" w:color="auto"/>
              <w:right w:val="single" w:sz="8" w:space="0" w:color="auto"/>
            </w:tcBorders>
            <w:shd w:val="clear" w:color="auto" w:fill="auto"/>
            <w:vAlign w:val="center"/>
          </w:tcPr>
          <w:p w14:paraId="629D1C45" w14:textId="77777777" w:rsidR="005B15E1" w:rsidRPr="003F72A8" w:rsidRDefault="005B15E1" w:rsidP="00ED5825">
            <w:pPr>
              <w:spacing w:before="28" w:after="28"/>
              <w:ind w:left="-57" w:right="-113"/>
              <w:rPr>
                <w:color w:val="000000" w:themeColor="text1"/>
                <w:sz w:val="16"/>
                <w:szCs w:val="16"/>
              </w:rPr>
            </w:pPr>
          </w:p>
        </w:tc>
        <w:tc>
          <w:tcPr>
            <w:tcW w:w="1260" w:type="dxa"/>
            <w:gridSpan w:val="2"/>
            <w:tcBorders>
              <w:top w:val="dotted" w:sz="4" w:space="0" w:color="auto"/>
              <w:left w:val="single" w:sz="8" w:space="0" w:color="auto"/>
              <w:bottom w:val="dotted" w:sz="4" w:space="0" w:color="auto"/>
              <w:right w:val="single" w:sz="8" w:space="0" w:color="auto"/>
            </w:tcBorders>
            <w:shd w:val="clear" w:color="auto" w:fill="auto"/>
            <w:vAlign w:val="center"/>
          </w:tcPr>
          <w:p w14:paraId="405265E6" w14:textId="72D51FAF"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7. </w:t>
            </w:r>
            <w:r w:rsidR="0003015F" w:rsidRPr="003F72A8">
              <w:rPr>
                <w:color w:val="000000" w:themeColor="text1"/>
                <w:sz w:val="16"/>
                <w:szCs w:val="16"/>
              </w:rPr>
              <w:t>X</w:t>
            </w:r>
            <w:r w:rsidRPr="003F72A8">
              <w:rPr>
                <w:color w:val="000000" w:themeColor="text1"/>
                <w:sz w:val="16"/>
                <w:szCs w:val="16"/>
              </w:rPr>
              <w:t>ã Thanh Hải</w:t>
            </w:r>
          </w:p>
        </w:tc>
        <w:tc>
          <w:tcPr>
            <w:tcW w:w="2151" w:type="dxa"/>
            <w:gridSpan w:val="2"/>
            <w:vMerge/>
            <w:tcBorders>
              <w:left w:val="single" w:sz="8" w:space="0" w:color="auto"/>
              <w:right w:val="single" w:sz="8" w:space="0" w:color="auto"/>
            </w:tcBorders>
            <w:vAlign w:val="center"/>
          </w:tcPr>
          <w:p w14:paraId="341BF26F"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959" w:type="dxa"/>
            <w:vMerge/>
            <w:tcBorders>
              <w:left w:val="single" w:sz="8" w:space="0" w:color="auto"/>
              <w:right w:val="single" w:sz="8" w:space="0" w:color="auto"/>
            </w:tcBorders>
            <w:vAlign w:val="center"/>
          </w:tcPr>
          <w:p w14:paraId="2F3069E9"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1288" w:type="dxa"/>
            <w:gridSpan w:val="2"/>
            <w:vMerge/>
            <w:tcBorders>
              <w:left w:val="single" w:sz="8" w:space="0" w:color="auto"/>
              <w:right w:val="single" w:sz="8" w:space="0" w:color="auto"/>
            </w:tcBorders>
            <w:vAlign w:val="center"/>
          </w:tcPr>
          <w:p w14:paraId="6F5BE476"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r>
      <w:tr w:rsidR="003F72A8" w:rsidRPr="003F72A8" w14:paraId="50E311C6" w14:textId="77777777" w:rsidTr="00D94E93">
        <w:trPr>
          <w:gridAfter w:val="1"/>
          <w:wAfter w:w="7" w:type="dxa"/>
          <w:trHeight w:val="161"/>
          <w:jc w:val="center"/>
        </w:trPr>
        <w:tc>
          <w:tcPr>
            <w:tcW w:w="706" w:type="dxa"/>
            <w:vMerge/>
            <w:tcBorders>
              <w:left w:val="single" w:sz="8" w:space="0" w:color="auto"/>
              <w:right w:val="single" w:sz="8" w:space="0" w:color="auto"/>
            </w:tcBorders>
            <w:vAlign w:val="center"/>
          </w:tcPr>
          <w:p w14:paraId="6375B4A2" w14:textId="77777777" w:rsidR="005B15E1" w:rsidRPr="003F72A8" w:rsidRDefault="005B15E1" w:rsidP="00ED5825">
            <w:pPr>
              <w:spacing w:before="28" w:after="28"/>
              <w:ind w:left="-113" w:right="-113"/>
              <w:jc w:val="center"/>
              <w:outlineLvl w:val="3"/>
              <w:rPr>
                <w:b/>
                <w:color w:val="000000" w:themeColor="text1"/>
                <w:sz w:val="16"/>
                <w:szCs w:val="16"/>
                <w:lang w:eastAsia="zh-CN"/>
              </w:rPr>
            </w:pPr>
          </w:p>
        </w:tc>
        <w:tc>
          <w:tcPr>
            <w:tcW w:w="1388" w:type="dxa"/>
            <w:vMerge/>
            <w:tcBorders>
              <w:left w:val="single" w:sz="8" w:space="0" w:color="auto"/>
              <w:bottom w:val="single" w:sz="4" w:space="0" w:color="auto"/>
              <w:right w:val="single" w:sz="8" w:space="0" w:color="auto"/>
            </w:tcBorders>
            <w:shd w:val="clear" w:color="auto" w:fill="auto"/>
            <w:vAlign w:val="center"/>
          </w:tcPr>
          <w:p w14:paraId="359F8D4F" w14:textId="77777777" w:rsidR="005B15E1" w:rsidRPr="003F72A8" w:rsidRDefault="005B15E1" w:rsidP="00ED5825">
            <w:pPr>
              <w:spacing w:before="28" w:after="28"/>
              <w:ind w:left="-57" w:right="-113"/>
              <w:rPr>
                <w:color w:val="000000" w:themeColor="text1"/>
                <w:sz w:val="16"/>
                <w:szCs w:val="16"/>
              </w:rPr>
            </w:pPr>
          </w:p>
        </w:tc>
        <w:tc>
          <w:tcPr>
            <w:tcW w:w="1469" w:type="dxa"/>
            <w:gridSpan w:val="2"/>
            <w:vMerge w:val="restart"/>
            <w:tcBorders>
              <w:top w:val="dotted" w:sz="4" w:space="0" w:color="auto"/>
              <w:left w:val="single" w:sz="8" w:space="0" w:color="auto"/>
              <w:bottom w:val="single" w:sz="4" w:space="0" w:color="auto"/>
              <w:right w:val="single" w:sz="8" w:space="0" w:color="auto"/>
            </w:tcBorders>
            <w:shd w:val="clear" w:color="auto" w:fill="auto"/>
            <w:vAlign w:val="center"/>
          </w:tcPr>
          <w:p w14:paraId="44FCDD1A" w14:textId="313D0861"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8. </w:t>
            </w:r>
            <w:r w:rsidR="0003015F" w:rsidRPr="003F72A8">
              <w:rPr>
                <w:color w:val="000000" w:themeColor="text1"/>
                <w:sz w:val="16"/>
                <w:szCs w:val="16"/>
              </w:rPr>
              <w:t>X</w:t>
            </w:r>
            <w:r w:rsidRPr="003F72A8">
              <w:rPr>
                <w:color w:val="000000" w:themeColor="text1"/>
                <w:sz w:val="16"/>
                <w:szCs w:val="16"/>
              </w:rPr>
              <w:t>ã Phước Vinh</w:t>
            </w:r>
          </w:p>
          <w:p w14:paraId="33BAFA46" w14:textId="77777777" w:rsidR="005B15E1" w:rsidRPr="003F72A8" w:rsidRDefault="005B15E1" w:rsidP="00ED5825">
            <w:pPr>
              <w:spacing w:before="28" w:after="28"/>
              <w:ind w:left="-57" w:right="-113"/>
              <w:jc w:val="center"/>
              <w:rPr>
                <w:color w:val="000000" w:themeColor="text1"/>
                <w:sz w:val="16"/>
                <w:szCs w:val="16"/>
              </w:rPr>
            </w:pPr>
            <w:r w:rsidRPr="003F72A8">
              <w:rPr>
                <w:color w:val="000000" w:themeColor="text1"/>
                <w:sz w:val="16"/>
                <w:szCs w:val="16"/>
              </w:rPr>
              <w:t>(thôn Phước An 1,</w:t>
            </w:r>
          </w:p>
          <w:p w14:paraId="27202261" w14:textId="77777777" w:rsidR="005B15E1" w:rsidRPr="003F72A8" w:rsidRDefault="005B15E1" w:rsidP="00ED5825">
            <w:pPr>
              <w:spacing w:before="28" w:after="28"/>
              <w:ind w:left="-57" w:right="-113"/>
              <w:jc w:val="center"/>
              <w:rPr>
                <w:color w:val="000000" w:themeColor="text1"/>
                <w:sz w:val="16"/>
                <w:szCs w:val="16"/>
              </w:rPr>
            </w:pPr>
            <w:r w:rsidRPr="003F72A8">
              <w:rPr>
                <w:color w:val="000000" w:themeColor="text1"/>
                <w:sz w:val="16"/>
                <w:szCs w:val="16"/>
              </w:rPr>
              <w:t>Phước An 2)</w:t>
            </w:r>
          </w:p>
        </w:tc>
        <w:tc>
          <w:tcPr>
            <w:tcW w:w="1235" w:type="dxa"/>
            <w:gridSpan w:val="2"/>
            <w:vMerge/>
            <w:tcBorders>
              <w:top w:val="dotted" w:sz="4" w:space="0" w:color="auto"/>
              <w:left w:val="single" w:sz="8" w:space="0" w:color="auto"/>
              <w:bottom w:val="dotted" w:sz="4" w:space="0" w:color="auto"/>
              <w:right w:val="single" w:sz="8" w:space="0" w:color="auto"/>
            </w:tcBorders>
            <w:shd w:val="clear" w:color="auto" w:fill="auto"/>
            <w:vAlign w:val="center"/>
          </w:tcPr>
          <w:p w14:paraId="16D399A4" w14:textId="77777777" w:rsidR="005B15E1" w:rsidRPr="003F72A8" w:rsidRDefault="005B15E1" w:rsidP="00ED5825">
            <w:pPr>
              <w:spacing w:before="28" w:after="28"/>
              <w:ind w:left="-57" w:right="-113"/>
              <w:rPr>
                <w:color w:val="000000" w:themeColor="text1"/>
                <w:sz w:val="16"/>
                <w:szCs w:val="16"/>
              </w:rPr>
            </w:pPr>
          </w:p>
        </w:tc>
        <w:tc>
          <w:tcPr>
            <w:tcW w:w="1260" w:type="dxa"/>
            <w:gridSpan w:val="2"/>
            <w:tcBorders>
              <w:top w:val="dotted" w:sz="4" w:space="0" w:color="auto"/>
              <w:left w:val="single" w:sz="8" w:space="0" w:color="auto"/>
              <w:bottom w:val="dotted" w:sz="4" w:space="0" w:color="auto"/>
              <w:right w:val="single" w:sz="8" w:space="0" w:color="auto"/>
            </w:tcBorders>
            <w:shd w:val="clear" w:color="auto" w:fill="auto"/>
            <w:vAlign w:val="center"/>
          </w:tcPr>
          <w:p w14:paraId="4EB9D71C" w14:textId="6A764264"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8. </w:t>
            </w:r>
            <w:r w:rsidR="0003015F" w:rsidRPr="003F72A8">
              <w:rPr>
                <w:color w:val="000000" w:themeColor="text1"/>
                <w:sz w:val="16"/>
                <w:szCs w:val="16"/>
              </w:rPr>
              <w:t>X</w:t>
            </w:r>
            <w:r w:rsidRPr="003F72A8">
              <w:rPr>
                <w:color w:val="000000" w:themeColor="text1"/>
                <w:sz w:val="16"/>
                <w:szCs w:val="16"/>
              </w:rPr>
              <w:t>ã Phương Hải</w:t>
            </w:r>
          </w:p>
        </w:tc>
        <w:tc>
          <w:tcPr>
            <w:tcW w:w="2151" w:type="dxa"/>
            <w:gridSpan w:val="2"/>
            <w:vMerge/>
            <w:tcBorders>
              <w:left w:val="single" w:sz="8" w:space="0" w:color="auto"/>
              <w:right w:val="single" w:sz="8" w:space="0" w:color="auto"/>
            </w:tcBorders>
            <w:vAlign w:val="center"/>
          </w:tcPr>
          <w:p w14:paraId="4A7E1F4B"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959" w:type="dxa"/>
            <w:vMerge/>
            <w:tcBorders>
              <w:left w:val="single" w:sz="8" w:space="0" w:color="auto"/>
              <w:right w:val="single" w:sz="8" w:space="0" w:color="auto"/>
            </w:tcBorders>
            <w:vAlign w:val="center"/>
          </w:tcPr>
          <w:p w14:paraId="63835D15"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1288" w:type="dxa"/>
            <w:gridSpan w:val="2"/>
            <w:vMerge/>
            <w:tcBorders>
              <w:left w:val="single" w:sz="8" w:space="0" w:color="auto"/>
              <w:right w:val="single" w:sz="8" w:space="0" w:color="auto"/>
            </w:tcBorders>
            <w:vAlign w:val="center"/>
          </w:tcPr>
          <w:p w14:paraId="4196CA7E"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r>
      <w:tr w:rsidR="003F72A8" w:rsidRPr="003F72A8" w14:paraId="2E1141EA" w14:textId="77777777" w:rsidTr="00D94E93">
        <w:trPr>
          <w:gridAfter w:val="1"/>
          <w:wAfter w:w="7" w:type="dxa"/>
          <w:trHeight w:val="60"/>
          <w:jc w:val="center"/>
        </w:trPr>
        <w:tc>
          <w:tcPr>
            <w:tcW w:w="706" w:type="dxa"/>
            <w:vMerge/>
            <w:tcBorders>
              <w:left w:val="single" w:sz="8" w:space="0" w:color="auto"/>
              <w:right w:val="single" w:sz="8" w:space="0" w:color="auto"/>
            </w:tcBorders>
            <w:vAlign w:val="center"/>
          </w:tcPr>
          <w:p w14:paraId="322DB624" w14:textId="77777777" w:rsidR="005B15E1" w:rsidRPr="003F72A8" w:rsidRDefault="005B15E1" w:rsidP="00ED5825">
            <w:pPr>
              <w:spacing w:before="28" w:after="28"/>
              <w:ind w:left="-113" w:right="-113"/>
              <w:jc w:val="center"/>
              <w:outlineLvl w:val="3"/>
              <w:rPr>
                <w:b/>
                <w:color w:val="000000" w:themeColor="text1"/>
                <w:sz w:val="16"/>
                <w:szCs w:val="16"/>
                <w:lang w:eastAsia="zh-CN"/>
              </w:rPr>
            </w:pPr>
          </w:p>
        </w:tc>
        <w:tc>
          <w:tcPr>
            <w:tcW w:w="1388" w:type="dxa"/>
            <w:vMerge/>
            <w:tcBorders>
              <w:left w:val="single" w:sz="8" w:space="0" w:color="auto"/>
              <w:bottom w:val="single" w:sz="4" w:space="0" w:color="auto"/>
              <w:right w:val="single" w:sz="8" w:space="0" w:color="auto"/>
            </w:tcBorders>
            <w:vAlign w:val="center"/>
          </w:tcPr>
          <w:p w14:paraId="1EB15B6C" w14:textId="77777777" w:rsidR="005B15E1" w:rsidRPr="003F72A8" w:rsidRDefault="005B15E1" w:rsidP="00ED5825">
            <w:pPr>
              <w:spacing w:before="28" w:after="28"/>
              <w:ind w:left="-57" w:right="-113"/>
              <w:rPr>
                <w:color w:val="000000" w:themeColor="text1"/>
                <w:sz w:val="16"/>
                <w:szCs w:val="16"/>
              </w:rPr>
            </w:pPr>
          </w:p>
        </w:tc>
        <w:tc>
          <w:tcPr>
            <w:tcW w:w="1469" w:type="dxa"/>
            <w:gridSpan w:val="2"/>
            <w:vMerge/>
            <w:tcBorders>
              <w:top w:val="dotted" w:sz="4" w:space="0" w:color="auto"/>
              <w:left w:val="single" w:sz="8" w:space="0" w:color="auto"/>
              <w:bottom w:val="single" w:sz="4" w:space="0" w:color="auto"/>
              <w:right w:val="single" w:sz="8" w:space="0" w:color="auto"/>
            </w:tcBorders>
            <w:shd w:val="clear" w:color="auto" w:fill="auto"/>
            <w:vAlign w:val="center"/>
          </w:tcPr>
          <w:p w14:paraId="150CF7A2" w14:textId="77777777" w:rsidR="005B15E1" w:rsidRPr="003F72A8" w:rsidRDefault="005B15E1" w:rsidP="00ED5825">
            <w:pPr>
              <w:spacing w:before="28" w:after="28"/>
              <w:ind w:left="-57" w:right="-113"/>
              <w:rPr>
                <w:color w:val="000000" w:themeColor="text1"/>
                <w:sz w:val="16"/>
                <w:szCs w:val="16"/>
              </w:rPr>
            </w:pPr>
          </w:p>
        </w:tc>
        <w:tc>
          <w:tcPr>
            <w:tcW w:w="1235" w:type="dxa"/>
            <w:gridSpan w:val="2"/>
            <w:tcBorders>
              <w:top w:val="dotted" w:sz="4" w:space="0" w:color="auto"/>
              <w:left w:val="single" w:sz="8" w:space="0" w:color="auto"/>
              <w:bottom w:val="dotted" w:sz="4" w:space="0" w:color="auto"/>
              <w:right w:val="single" w:sz="8" w:space="0" w:color="auto"/>
            </w:tcBorders>
            <w:shd w:val="clear" w:color="auto" w:fill="auto"/>
            <w:vAlign w:val="center"/>
          </w:tcPr>
          <w:p w14:paraId="2D84BA93" w14:textId="24E9FDFC"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5. </w:t>
            </w:r>
            <w:r w:rsidR="0003015F" w:rsidRPr="003F72A8">
              <w:rPr>
                <w:color w:val="000000" w:themeColor="text1"/>
                <w:sz w:val="16"/>
                <w:szCs w:val="16"/>
              </w:rPr>
              <w:t>X</w:t>
            </w:r>
            <w:r w:rsidRPr="003F72A8">
              <w:rPr>
                <w:color w:val="000000" w:themeColor="text1"/>
                <w:sz w:val="16"/>
                <w:szCs w:val="16"/>
              </w:rPr>
              <w:t>ã Cà Ná</w:t>
            </w:r>
          </w:p>
        </w:tc>
        <w:tc>
          <w:tcPr>
            <w:tcW w:w="1260" w:type="dxa"/>
            <w:gridSpan w:val="2"/>
            <w:vMerge w:val="restart"/>
            <w:tcBorders>
              <w:top w:val="dotted" w:sz="4" w:space="0" w:color="auto"/>
              <w:left w:val="single" w:sz="8" w:space="0" w:color="auto"/>
              <w:bottom w:val="dotted" w:sz="4" w:space="0" w:color="auto"/>
              <w:right w:val="single" w:sz="8" w:space="0" w:color="auto"/>
            </w:tcBorders>
            <w:vAlign w:val="center"/>
          </w:tcPr>
          <w:p w14:paraId="57F66022" w14:textId="3BD238E9"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9. </w:t>
            </w:r>
            <w:r w:rsidR="0003015F" w:rsidRPr="003F72A8">
              <w:rPr>
                <w:color w:val="000000" w:themeColor="text1"/>
                <w:sz w:val="16"/>
                <w:szCs w:val="16"/>
              </w:rPr>
              <w:t>X</w:t>
            </w:r>
            <w:r w:rsidRPr="003F72A8">
              <w:rPr>
                <w:color w:val="000000" w:themeColor="text1"/>
                <w:sz w:val="16"/>
                <w:szCs w:val="16"/>
              </w:rPr>
              <w:t>ã Vĩnh Hải</w:t>
            </w:r>
          </w:p>
          <w:p w14:paraId="21D2E42D" w14:textId="77777777" w:rsidR="005B15E1" w:rsidRPr="003F72A8" w:rsidRDefault="005B15E1" w:rsidP="00ED5825">
            <w:pPr>
              <w:spacing w:before="28" w:after="28"/>
              <w:ind w:left="-57" w:right="-113"/>
              <w:jc w:val="center"/>
              <w:rPr>
                <w:color w:val="000000" w:themeColor="text1"/>
                <w:sz w:val="16"/>
                <w:szCs w:val="16"/>
              </w:rPr>
            </w:pPr>
            <w:r w:rsidRPr="003F72A8">
              <w:rPr>
                <w:color w:val="000000" w:themeColor="text1"/>
                <w:sz w:val="16"/>
                <w:szCs w:val="16"/>
              </w:rPr>
              <w:t>(thôn Mỹ Hoà,</w:t>
            </w:r>
          </w:p>
          <w:p w14:paraId="32885470" w14:textId="77777777" w:rsidR="005B15E1" w:rsidRPr="003F72A8" w:rsidRDefault="005B15E1" w:rsidP="00ED5825">
            <w:pPr>
              <w:spacing w:before="28" w:after="28"/>
              <w:ind w:left="-57" w:right="-113"/>
              <w:jc w:val="center"/>
              <w:rPr>
                <w:color w:val="000000" w:themeColor="text1"/>
                <w:sz w:val="16"/>
                <w:szCs w:val="16"/>
              </w:rPr>
            </w:pPr>
            <w:r w:rsidRPr="003F72A8">
              <w:rPr>
                <w:color w:val="000000" w:themeColor="text1"/>
                <w:sz w:val="16"/>
                <w:szCs w:val="16"/>
              </w:rPr>
              <w:t>Thái An, Vĩnh Hy)</w:t>
            </w:r>
          </w:p>
        </w:tc>
        <w:tc>
          <w:tcPr>
            <w:tcW w:w="2151" w:type="dxa"/>
            <w:gridSpan w:val="2"/>
            <w:vMerge/>
            <w:tcBorders>
              <w:left w:val="single" w:sz="8" w:space="0" w:color="auto"/>
              <w:right w:val="single" w:sz="8" w:space="0" w:color="auto"/>
            </w:tcBorders>
            <w:vAlign w:val="center"/>
          </w:tcPr>
          <w:p w14:paraId="331C081B"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959" w:type="dxa"/>
            <w:vMerge/>
            <w:tcBorders>
              <w:left w:val="single" w:sz="8" w:space="0" w:color="auto"/>
              <w:right w:val="single" w:sz="8" w:space="0" w:color="auto"/>
            </w:tcBorders>
            <w:vAlign w:val="center"/>
          </w:tcPr>
          <w:p w14:paraId="556FCF38"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1288" w:type="dxa"/>
            <w:gridSpan w:val="2"/>
            <w:vMerge/>
            <w:tcBorders>
              <w:left w:val="single" w:sz="8" w:space="0" w:color="auto"/>
              <w:right w:val="single" w:sz="8" w:space="0" w:color="auto"/>
            </w:tcBorders>
            <w:vAlign w:val="center"/>
          </w:tcPr>
          <w:p w14:paraId="3D6D8843"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r>
      <w:tr w:rsidR="003F72A8" w:rsidRPr="003F72A8" w14:paraId="13395811" w14:textId="77777777" w:rsidTr="00D94E93">
        <w:trPr>
          <w:gridAfter w:val="1"/>
          <w:wAfter w:w="7" w:type="dxa"/>
          <w:trHeight w:val="70"/>
          <w:jc w:val="center"/>
        </w:trPr>
        <w:tc>
          <w:tcPr>
            <w:tcW w:w="706" w:type="dxa"/>
            <w:vMerge/>
            <w:tcBorders>
              <w:left w:val="single" w:sz="8" w:space="0" w:color="auto"/>
              <w:right w:val="single" w:sz="8" w:space="0" w:color="auto"/>
            </w:tcBorders>
            <w:vAlign w:val="center"/>
          </w:tcPr>
          <w:p w14:paraId="671A8419" w14:textId="77777777" w:rsidR="005B15E1" w:rsidRPr="003F72A8" w:rsidRDefault="005B15E1" w:rsidP="00ED5825">
            <w:pPr>
              <w:spacing w:before="28" w:after="28"/>
              <w:ind w:left="-113" w:right="-113"/>
              <w:jc w:val="center"/>
              <w:outlineLvl w:val="3"/>
              <w:rPr>
                <w:b/>
                <w:color w:val="000000" w:themeColor="text1"/>
                <w:sz w:val="16"/>
                <w:szCs w:val="16"/>
                <w:lang w:eastAsia="zh-CN"/>
              </w:rPr>
            </w:pPr>
          </w:p>
        </w:tc>
        <w:tc>
          <w:tcPr>
            <w:tcW w:w="1388" w:type="dxa"/>
            <w:vMerge/>
            <w:tcBorders>
              <w:left w:val="single" w:sz="8" w:space="0" w:color="auto"/>
              <w:bottom w:val="single" w:sz="4" w:space="0" w:color="auto"/>
              <w:right w:val="single" w:sz="8" w:space="0" w:color="auto"/>
            </w:tcBorders>
            <w:vAlign w:val="center"/>
          </w:tcPr>
          <w:p w14:paraId="7F4AA7F7" w14:textId="77777777" w:rsidR="005B15E1" w:rsidRPr="003F72A8" w:rsidRDefault="005B15E1" w:rsidP="00ED5825">
            <w:pPr>
              <w:spacing w:before="28" w:after="28"/>
              <w:ind w:left="-57" w:right="-113"/>
              <w:rPr>
                <w:color w:val="000000" w:themeColor="text1"/>
                <w:sz w:val="16"/>
                <w:szCs w:val="16"/>
              </w:rPr>
            </w:pPr>
          </w:p>
        </w:tc>
        <w:tc>
          <w:tcPr>
            <w:tcW w:w="1469" w:type="dxa"/>
            <w:gridSpan w:val="2"/>
            <w:vMerge/>
            <w:tcBorders>
              <w:top w:val="dotted" w:sz="4" w:space="0" w:color="auto"/>
              <w:left w:val="single" w:sz="8" w:space="0" w:color="auto"/>
              <w:bottom w:val="single" w:sz="4" w:space="0" w:color="auto"/>
              <w:right w:val="single" w:sz="8" w:space="0" w:color="auto"/>
            </w:tcBorders>
            <w:shd w:val="clear" w:color="auto" w:fill="auto"/>
            <w:vAlign w:val="center"/>
          </w:tcPr>
          <w:p w14:paraId="6E1ABCB8" w14:textId="77777777" w:rsidR="005B15E1" w:rsidRPr="003F72A8" w:rsidRDefault="005B15E1" w:rsidP="00ED5825">
            <w:pPr>
              <w:spacing w:before="28" w:after="28"/>
              <w:ind w:left="-57" w:right="-113"/>
              <w:rPr>
                <w:color w:val="000000" w:themeColor="text1"/>
                <w:sz w:val="16"/>
                <w:szCs w:val="16"/>
              </w:rPr>
            </w:pPr>
          </w:p>
        </w:tc>
        <w:tc>
          <w:tcPr>
            <w:tcW w:w="1235" w:type="dxa"/>
            <w:gridSpan w:val="2"/>
            <w:tcBorders>
              <w:top w:val="dotted" w:sz="4" w:space="0" w:color="auto"/>
              <w:left w:val="single" w:sz="8" w:space="0" w:color="auto"/>
              <w:bottom w:val="dotted" w:sz="4" w:space="0" w:color="auto"/>
              <w:right w:val="single" w:sz="8" w:space="0" w:color="auto"/>
            </w:tcBorders>
            <w:shd w:val="clear" w:color="auto" w:fill="auto"/>
            <w:vAlign w:val="center"/>
          </w:tcPr>
          <w:p w14:paraId="12C6C0C7" w14:textId="089671FE"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6. </w:t>
            </w:r>
            <w:r w:rsidR="0003015F" w:rsidRPr="003F72A8">
              <w:rPr>
                <w:color w:val="000000" w:themeColor="text1"/>
                <w:sz w:val="16"/>
                <w:szCs w:val="16"/>
              </w:rPr>
              <w:t>X</w:t>
            </w:r>
            <w:r w:rsidRPr="003F72A8">
              <w:rPr>
                <w:color w:val="000000" w:themeColor="text1"/>
                <w:sz w:val="16"/>
                <w:szCs w:val="16"/>
              </w:rPr>
              <w:t>ã Phước Ninh</w:t>
            </w:r>
          </w:p>
        </w:tc>
        <w:tc>
          <w:tcPr>
            <w:tcW w:w="1260" w:type="dxa"/>
            <w:gridSpan w:val="2"/>
            <w:vMerge/>
            <w:tcBorders>
              <w:top w:val="dotted" w:sz="4" w:space="0" w:color="auto"/>
              <w:left w:val="single" w:sz="8" w:space="0" w:color="auto"/>
              <w:bottom w:val="dotted" w:sz="4" w:space="0" w:color="auto"/>
              <w:right w:val="single" w:sz="8" w:space="0" w:color="auto"/>
            </w:tcBorders>
            <w:shd w:val="clear" w:color="auto" w:fill="auto"/>
            <w:vAlign w:val="center"/>
          </w:tcPr>
          <w:p w14:paraId="6DDE555A" w14:textId="77777777" w:rsidR="005B15E1" w:rsidRPr="003F72A8" w:rsidRDefault="005B15E1" w:rsidP="00ED5825">
            <w:pPr>
              <w:spacing w:before="28" w:after="28"/>
              <w:ind w:left="-57" w:right="-113"/>
              <w:rPr>
                <w:color w:val="000000" w:themeColor="text1"/>
                <w:sz w:val="16"/>
                <w:szCs w:val="16"/>
              </w:rPr>
            </w:pPr>
          </w:p>
        </w:tc>
        <w:tc>
          <w:tcPr>
            <w:tcW w:w="2151" w:type="dxa"/>
            <w:gridSpan w:val="2"/>
            <w:vMerge/>
            <w:tcBorders>
              <w:left w:val="single" w:sz="8" w:space="0" w:color="auto"/>
              <w:right w:val="single" w:sz="8" w:space="0" w:color="auto"/>
            </w:tcBorders>
            <w:vAlign w:val="center"/>
          </w:tcPr>
          <w:p w14:paraId="057D4D58"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959" w:type="dxa"/>
            <w:vMerge/>
            <w:tcBorders>
              <w:left w:val="single" w:sz="8" w:space="0" w:color="auto"/>
              <w:right w:val="single" w:sz="8" w:space="0" w:color="auto"/>
            </w:tcBorders>
            <w:vAlign w:val="center"/>
          </w:tcPr>
          <w:p w14:paraId="330CCEF5"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1288" w:type="dxa"/>
            <w:gridSpan w:val="2"/>
            <w:vMerge/>
            <w:tcBorders>
              <w:left w:val="single" w:sz="8" w:space="0" w:color="auto"/>
              <w:right w:val="single" w:sz="8" w:space="0" w:color="auto"/>
            </w:tcBorders>
            <w:vAlign w:val="center"/>
          </w:tcPr>
          <w:p w14:paraId="0D6C6A5E"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r>
      <w:tr w:rsidR="003F72A8" w:rsidRPr="003F72A8" w14:paraId="430CDF47" w14:textId="77777777" w:rsidTr="00D94E93">
        <w:trPr>
          <w:gridAfter w:val="1"/>
          <w:wAfter w:w="7" w:type="dxa"/>
          <w:trHeight w:val="240"/>
          <w:jc w:val="center"/>
        </w:trPr>
        <w:tc>
          <w:tcPr>
            <w:tcW w:w="706" w:type="dxa"/>
            <w:vMerge/>
            <w:tcBorders>
              <w:left w:val="single" w:sz="8" w:space="0" w:color="auto"/>
              <w:right w:val="single" w:sz="8" w:space="0" w:color="auto"/>
            </w:tcBorders>
            <w:vAlign w:val="center"/>
          </w:tcPr>
          <w:p w14:paraId="19F43555" w14:textId="77777777" w:rsidR="005B15E1" w:rsidRPr="003F72A8" w:rsidRDefault="005B15E1" w:rsidP="00ED5825">
            <w:pPr>
              <w:spacing w:before="28" w:after="28"/>
              <w:ind w:left="-113" w:right="-113"/>
              <w:jc w:val="center"/>
              <w:outlineLvl w:val="3"/>
              <w:rPr>
                <w:b/>
                <w:color w:val="000000" w:themeColor="text1"/>
                <w:sz w:val="16"/>
                <w:szCs w:val="16"/>
                <w:lang w:eastAsia="zh-CN"/>
              </w:rPr>
            </w:pPr>
          </w:p>
        </w:tc>
        <w:tc>
          <w:tcPr>
            <w:tcW w:w="1388" w:type="dxa"/>
            <w:vMerge/>
            <w:tcBorders>
              <w:left w:val="single" w:sz="8" w:space="0" w:color="auto"/>
              <w:bottom w:val="single" w:sz="4" w:space="0" w:color="auto"/>
              <w:right w:val="single" w:sz="8" w:space="0" w:color="auto"/>
            </w:tcBorders>
            <w:vAlign w:val="center"/>
          </w:tcPr>
          <w:p w14:paraId="48AEB759" w14:textId="77777777" w:rsidR="005B15E1" w:rsidRPr="003F72A8" w:rsidRDefault="005B15E1" w:rsidP="00ED5825">
            <w:pPr>
              <w:spacing w:before="28" w:after="28"/>
              <w:ind w:left="-57" w:right="-113"/>
              <w:rPr>
                <w:color w:val="000000" w:themeColor="text1"/>
                <w:sz w:val="16"/>
                <w:szCs w:val="16"/>
              </w:rPr>
            </w:pPr>
          </w:p>
        </w:tc>
        <w:tc>
          <w:tcPr>
            <w:tcW w:w="1469" w:type="dxa"/>
            <w:gridSpan w:val="2"/>
            <w:vMerge w:val="restart"/>
            <w:tcBorders>
              <w:top w:val="dotted" w:sz="4" w:space="0" w:color="auto"/>
              <w:left w:val="single" w:sz="8" w:space="0" w:color="auto"/>
              <w:bottom w:val="single" w:sz="4" w:space="0" w:color="auto"/>
              <w:right w:val="single" w:sz="8" w:space="0" w:color="auto"/>
            </w:tcBorders>
            <w:shd w:val="clear" w:color="auto" w:fill="auto"/>
            <w:vAlign w:val="center"/>
          </w:tcPr>
          <w:p w14:paraId="71BCB762" w14:textId="34AA8E63"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9. </w:t>
            </w:r>
            <w:r w:rsidR="0003015F" w:rsidRPr="003F72A8">
              <w:rPr>
                <w:color w:val="000000" w:themeColor="text1"/>
                <w:sz w:val="16"/>
                <w:szCs w:val="16"/>
              </w:rPr>
              <w:t>X</w:t>
            </w:r>
            <w:r w:rsidRPr="003F72A8">
              <w:rPr>
                <w:color w:val="000000" w:themeColor="text1"/>
                <w:sz w:val="16"/>
                <w:szCs w:val="16"/>
              </w:rPr>
              <w:t xml:space="preserve">ã Phước Thái </w:t>
            </w:r>
          </w:p>
          <w:p w14:paraId="6FD41393" w14:textId="77777777" w:rsidR="005B15E1" w:rsidRPr="003F72A8" w:rsidRDefault="005B15E1" w:rsidP="00ED5825">
            <w:pPr>
              <w:spacing w:before="28" w:after="28"/>
              <w:ind w:left="-57" w:right="-113"/>
              <w:jc w:val="center"/>
              <w:rPr>
                <w:color w:val="000000" w:themeColor="text1"/>
                <w:sz w:val="16"/>
                <w:szCs w:val="16"/>
              </w:rPr>
            </w:pPr>
            <w:r w:rsidRPr="003F72A8">
              <w:rPr>
                <w:color w:val="000000" w:themeColor="text1"/>
                <w:sz w:val="16"/>
                <w:szCs w:val="16"/>
              </w:rPr>
              <w:t>(thôn Hoài Trung,</w:t>
            </w:r>
          </w:p>
          <w:p w14:paraId="35FFDAAD" w14:textId="77777777" w:rsidR="005B15E1" w:rsidRPr="003F72A8" w:rsidRDefault="005B15E1" w:rsidP="00ED5825">
            <w:pPr>
              <w:spacing w:before="28" w:after="28"/>
              <w:ind w:left="-57" w:right="-113"/>
              <w:jc w:val="center"/>
              <w:rPr>
                <w:color w:val="000000" w:themeColor="text1"/>
                <w:sz w:val="16"/>
                <w:szCs w:val="16"/>
              </w:rPr>
            </w:pPr>
            <w:r w:rsidRPr="003F72A8">
              <w:rPr>
                <w:color w:val="000000" w:themeColor="text1"/>
                <w:sz w:val="16"/>
                <w:szCs w:val="16"/>
              </w:rPr>
              <w:t>Như Bình, Thái Giao)</w:t>
            </w:r>
          </w:p>
        </w:tc>
        <w:tc>
          <w:tcPr>
            <w:tcW w:w="1235" w:type="dxa"/>
            <w:gridSpan w:val="2"/>
            <w:vMerge w:val="restart"/>
            <w:tcBorders>
              <w:top w:val="dotted" w:sz="4" w:space="0" w:color="auto"/>
              <w:left w:val="single" w:sz="8" w:space="0" w:color="auto"/>
              <w:right w:val="single" w:sz="8" w:space="0" w:color="auto"/>
            </w:tcBorders>
            <w:shd w:val="clear" w:color="auto" w:fill="auto"/>
            <w:vAlign w:val="center"/>
          </w:tcPr>
          <w:p w14:paraId="3374E475" w14:textId="45780403" w:rsidR="005B15E1" w:rsidRPr="003F72A8" w:rsidRDefault="0012602A" w:rsidP="0012602A">
            <w:pPr>
              <w:spacing w:before="28" w:after="28"/>
              <w:ind w:left="-57" w:right="-113"/>
              <w:rPr>
                <w:color w:val="000000" w:themeColor="text1"/>
                <w:sz w:val="16"/>
                <w:szCs w:val="16"/>
              </w:rPr>
            </w:pPr>
            <w:r w:rsidRPr="003F72A8">
              <w:rPr>
                <w:color w:val="000000" w:themeColor="text1"/>
                <w:sz w:val="16"/>
                <w:szCs w:val="16"/>
              </w:rPr>
              <w:t xml:space="preserve">7. </w:t>
            </w:r>
            <w:r w:rsidR="0003015F" w:rsidRPr="003F72A8">
              <w:rPr>
                <w:color w:val="000000" w:themeColor="text1"/>
                <w:sz w:val="16"/>
                <w:szCs w:val="16"/>
              </w:rPr>
              <w:t>X</w:t>
            </w:r>
            <w:r w:rsidRPr="003F72A8">
              <w:rPr>
                <w:color w:val="000000" w:themeColor="text1"/>
                <w:sz w:val="16"/>
                <w:szCs w:val="16"/>
              </w:rPr>
              <w:t>ã Nhị Hà</w:t>
            </w:r>
          </w:p>
        </w:tc>
        <w:tc>
          <w:tcPr>
            <w:tcW w:w="1260" w:type="dxa"/>
            <w:gridSpan w:val="2"/>
            <w:vMerge/>
            <w:tcBorders>
              <w:top w:val="dotted" w:sz="4" w:space="0" w:color="auto"/>
              <w:left w:val="single" w:sz="8" w:space="0" w:color="auto"/>
              <w:bottom w:val="dotted" w:sz="4" w:space="0" w:color="auto"/>
              <w:right w:val="single" w:sz="8" w:space="0" w:color="auto"/>
            </w:tcBorders>
            <w:shd w:val="clear" w:color="auto" w:fill="auto"/>
            <w:vAlign w:val="center"/>
          </w:tcPr>
          <w:p w14:paraId="266D2C87" w14:textId="77777777" w:rsidR="005B15E1" w:rsidRPr="003F72A8" w:rsidRDefault="005B15E1" w:rsidP="00ED5825">
            <w:pPr>
              <w:spacing w:before="28" w:after="28"/>
              <w:ind w:left="-57" w:right="-113"/>
              <w:rPr>
                <w:color w:val="000000" w:themeColor="text1"/>
                <w:sz w:val="16"/>
                <w:szCs w:val="16"/>
              </w:rPr>
            </w:pPr>
          </w:p>
        </w:tc>
        <w:tc>
          <w:tcPr>
            <w:tcW w:w="2151" w:type="dxa"/>
            <w:gridSpan w:val="2"/>
            <w:vMerge/>
            <w:tcBorders>
              <w:left w:val="single" w:sz="8" w:space="0" w:color="auto"/>
              <w:right w:val="single" w:sz="8" w:space="0" w:color="auto"/>
            </w:tcBorders>
            <w:vAlign w:val="center"/>
          </w:tcPr>
          <w:p w14:paraId="45521095"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959" w:type="dxa"/>
            <w:vMerge/>
            <w:tcBorders>
              <w:left w:val="single" w:sz="8" w:space="0" w:color="auto"/>
              <w:right w:val="single" w:sz="8" w:space="0" w:color="auto"/>
            </w:tcBorders>
            <w:vAlign w:val="center"/>
          </w:tcPr>
          <w:p w14:paraId="7853004A"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1288" w:type="dxa"/>
            <w:gridSpan w:val="2"/>
            <w:vMerge/>
            <w:tcBorders>
              <w:left w:val="single" w:sz="8" w:space="0" w:color="auto"/>
              <w:right w:val="single" w:sz="8" w:space="0" w:color="auto"/>
            </w:tcBorders>
            <w:vAlign w:val="center"/>
          </w:tcPr>
          <w:p w14:paraId="233F00C2"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r>
      <w:tr w:rsidR="003F72A8" w:rsidRPr="003F72A8" w14:paraId="36605B65" w14:textId="77777777" w:rsidTr="00D94E93">
        <w:trPr>
          <w:gridAfter w:val="1"/>
          <w:wAfter w:w="7" w:type="dxa"/>
          <w:trHeight w:val="325"/>
          <w:jc w:val="center"/>
        </w:trPr>
        <w:tc>
          <w:tcPr>
            <w:tcW w:w="706" w:type="dxa"/>
            <w:vMerge/>
            <w:tcBorders>
              <w:left w:val="single" w:sz="8" w:space="0" w:color="auto"/>
              <w:bottom w:val="single" w:sz="4" w:space="0" w:color="auto"/>
              <w:right w:val="single" w:sz="8" w:space="0" w:color="auto"/>
            </w:tcBorders>
            <w:vAlign w:val="center"/>
          </w:tcPr>
          <w:p w14:paraId="5FDE8799" w14:textId="77777777" w:rsidR="005B15E1" w:rsidRPr="003F72A8" w:rsidRDefault="005B15E1" w:rsidP="00ED5825">
            <w:pPr>
              <w:spacing w:before="28" w:after="28"/>
              <w:ind w:left="-113" w:right="-113"/>
              <w:jc w:val="center"/>
              <w:outlineLvl w:val="3"/>
              <w:rPr>
                <w:b/>
                <w:color w:val="000000" w:themeColor="text1"/>
                <w:sz w:val="16"/>
                <w:szCs w:val="16"/>
                <w:lang w:eastAsia="zh-CN"/>
              </w:rPr>
            </w:pPr>
          </w:p>
        </w:tc>
        <w:tc>
          <w:tcPr>
            <w:tcW w:w="1388" w:type="dxa"/>
            <w:vMerge/>
            <w:tcBorders>
              <w:left w:val="single" w:sz="8" w:space="0" w:color="auto"/>
              <w:bottom w:val="single" w:sz="4" w:space="0" w:color="auto"/>
              <w:right w:val="single" w:sz="8" w:space="0" w:color="auto"/>
            </w:tcBorders>
            <w:vAlign w:val="center"/>
          </w:tcPr>
          <w:p w14:paraId="7704EC7E" w14:textId="77777777" w:rsidR="005B15E1" w:rsidRPr="003F72A8" w:rsidRDefault="005B15E1" w:rsidP="00ED5825">
            <w:pPr>
              <w:spacing w:before="28" w:after="28"/>
              <w:ind w:left="-57" w:right="-113"/>
              <w:rPr>
                <w:color w:val="000000" w:themeColor="text1"/>
                <w:sz w:val="16"/>
                <w:szCs w:val="16"/>
              </w:rPr>
            </w:pPr>
          </w:p>
        </w:tc>
        <w:tc>
          <w:tcPr>
            <w:tcW w:w="1469" w:type="dxa"/>
            <w:gridSpan w:val="2"/>
            <w:vMerge/>
            <w:tcBorders>
              <w:top w:val="dotted" w:sz="4" w:space="0" w:color="auto"/>
              <w:left w:val="single" w:sz="8" w:space="0" w:color="auto"/>
              <w:bottom w:val="single" w:sz="4" w:space="0" w:color="auto"/>
              <w:right w:val="single" w:sz="8" w:space="0" w:color="auto"/>
            </w:tcBorders>
            <w:shd w:val="clear" w:color="auto" w:fill="auto"/>
            <w:vAlign w:val="center"/>
          </w:tcPr>
          <w:p w14:paraId="12F19DE7" w14:textId="77777777" w:rsidR="005B15E1" w:rsidRPr="003F72A8" w:rsidRDefault="005B15E1" w:rsidP="00ED5825">
            <w:pPr>
              <w:spacing w:before="28" w:after="28"/>
              <w:ind w:left="-57" w:right="-113"/>
              <w:rPr>
                <w:color w:val="000000" w:themeColor="text1"/>
                <w:sz w:val="16"/>
                <w:szCs w:val="16"/>
              </w:rPr>
            </w:pPr>
          </w:p>
        </w:tc>
        <w:tc>
          <w:tcPr>
            <w:tcW w:w="1235" w:type="dxa"/>
            <w:gridSpan w:val="2"/>
            <w:vMerge/>
            <w:tcBorders>
              <w:left w:val="single" w:sz="8" w:space="0" w:color="auto"/>
              <w:bottom w:val="single" w:sz="4" w:space="0" w:color="auto"/>
              <w:right w:val="single" w:sz="8" w:space="0" w:color="auto"/>
            </w:tcBorders>
            <w:shd w:val="clear" w:color="auto" w:fill="auto"/>
            <w:vAlign w:val="center"/>
          </w:tcPr>
          <w:p w14:paraId="5A4371C5" w14:textId="77777777" w:rsidR="005B15E1" w:rsidRPr="003F72A8" w:rsidRDefault="005B15E1" w:rsidP="00ED5825">
            <w:pPr>
              <w:spacing w:before="28" w:after="28"/>
              <w:ind w:left="-57" w:right="-113"/>
              <w:rPr>
                <w:color w:val="000000" w:themeColor="text1"/>
                <w:sz w:val="16"/>
                <w:szCs w:val="16"/>
              </w:rPr>
            </w:pPr>
          </w:p>
        </w:tc>
        <w:tc>
          <w:tcPr>
            <w:tcW w:w="1260" w:type="dxa"/>
            <w:gridSpan w:val="2"/>
            <w:tcBorders>
              <w:top w:val="dotted" w:sz="4" w:space="0" w:color="auto"/>
              <w:left w:val="single" w:sz="8" w:space="0" w:color="auto"/>
              <w:bottom w:val="single" w:sz="4" w:space="0" w:color="auto"/>
              <w:right w:val="single" w:sz="8" w:space="0" w:color="auto"/>
            </w:tcBorders>
            <w:shd w:val="clear" w:color="auto" w:fill="auto"/>
            <w:vAlign w:val="center"/>
          </w:tcPr>
          <w:p w14:paraId="68707E03" w14:textId="77777777" w:rsidR="005B15E1" w:rsidRPr="003F72A8" w:rsidRDefault="005B15E1" w:rsidP="00ED5825">
            <w:pPr>
              <w:spacing w:before="28" w:after="28"/>
              <w:ind w:left="-57" w:right="-113"/>
              <w:rPr>
                <w:color w:val="000000" w:themeColor="text1"/>
                <w:sz w:val="16"/>
                <w:szCs w:val="16"/>
              </w:rPr>
            </w:pPr>
          </w:p>
        </w:tc>
        <w:tc>
          <w:tcPr>
            <w:tcW w:w="2151" w:type="dxa"/>
            <w:gridSpan w:val="2"/>
            <w:vMerge/>
            <w:tcBorders>
              <w:left w:val="single" w:sz="8" w:space="0" w:color="auto"/>
              <w:bottom w:val="single" w:sz="4" w:space="0" w:color="auto"/>
              <w:right w:val="single" w:sz="8" w:space="0" w:color="auto"/>
            </w:tcBorders>
            <w:vAlign w:val="center"/>
          </w:tcPr>
          <w:p w14:paraId="3E9F2510"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959" w:type="dxa"/>
            <w:vMerge/>
            <w:tcBorders>
              <w:left w:val="single" w:sz="8" w:space="0" w:color="auto"/>
              <w:bottom w:val="single" w:sz="4" w:space="0" w:color="auto"/>
              <w:right w:val="single" w:sz="8" w:space="0" w:color="auto"/>
            </w:tcBorders>
            <w:vAlign w:val="center"/>
          </w:tcPr>
          <w:p w14:paraId="7A5DA6D5"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c>
          <w:tcPr>
            <w:tcW w:w="1288" w:type="dxa"/>
            <w:gridSpan w:val="2"/>
            <w:vMerge/>
            <w:tcBorders>
              <w:left w:val="single" w:sz="8" w:space="0" w:color="auto"/>
              <w:bottom w:val="single" w:sz="4" w:space="0" w:color="auto"/>
              <w:right w:val="single" w:sz="8" w:space="0" w:color="auto"/>
            </w:tcBorders>
            <w:vAlign w:val="center"/>
          </w:tcPr>
          <w:p w14:paraId="75D63947" w14:textId="77777777" w:rsidR="005B15E1" w:rsidRPr="003F72A8" w:rsidRDefault="005B15E1" w:rsidP="00ED5825">
            <w:pPr>
              <w:spacing w:before="28" w:after="28"/>
              <w:ind w:left="-57" w:right="-113"/>
              <w:jc w:val="center"/>
              <w:outlineLvl w:val="3"/>
              <w:rPr>
                <w:b/>
                <w:color w:val="000000" w:themeColor="text1"/>
                <w:sz w:val="16"/>
                <w:szCs w:val="16"/>
                <w:lang w:eastAsia="zh-CN"/>
              </w:rPr>
            </w:pPr>
          </w:p>
        </w:tc>
      </w:tr>
      <w:tr w:rsidR="003F72A8" w:rsidRPr="003F72A8" w14:paraId="3AA6305E" w14:textId="77777777" w:rsidTr="00D94E93">
        <w:trPr>
          <w:trHeight w:val="77"/>
          <w:jc w:val="center"/>
        </w:trPr>
        <w:tc>
          <w:tcPr>
            <w:tcW w:w="706" w:type="dxa"/>
            <w:vMerge w:val="restart"/>
            <w:tcBorders>
              <w:top w:val="single" w:sz="8" w:space="0" w:color="auto"/>
              <w:left w:val="single" w:sz="8" w:space="0" w:color="auto"/>
              <w:right w:val="single" w:sz="8" w:space="0" w:color="auto"/>
            </w:tcBorders>
            <w:vAlign w:val="center"/>
          </w:tcPr>
          <w:p w14:paraId="299EFC3F" w14:textId="77777777" w:rsidR="005B15E1" w:rsidRPr="003F72A8" w:rsidRDefault="005B15E1" w:rsidP="00ED5825">
            <w:pPr>
              <w:spacing w:before="28" w:after="28"/>
              <w:ind w:left="-113" w:right="-113"/>
              <w:jc w:val="center"/>
              <w:outlineLvl w:val="3"/>
              <w:rPr>
                <w:b/>
                <w:color w:val="000000" w:themeColor="text1"/>
                <w:sz w:val="16"/>
                <w:szCs w:val="16"/>
                <w:lang w:eastAsia="zh-CN"/>
              </w:rPr>
            </w:pPr>
            <w:bookmarkStart w:id="36" w:name="_Toc297814068"/>
            <w:bookmarkStart w:id="37" w:name="_Toc297814425"/>
            <w:r w:rsidRPr="003F72A8">
              <w:rPr>
                <w:b/>
                <w:bCs/>
                <w:color w:val="000000" w:themeColor="text1"/>
                <w:sz w:val="16"/>
                <w:szCs w:val="16"/>
              </w:rPr>
              <w:t>2. Trung du</w:t>
            </w:r>
            <w:bookmarkEnd w:id="36"/>
            <w:bookmarkEnd w:id="37"/>
            <w:r w:rsidRPr="003F72A8">
              <w:rPr>
                <w:b/>
                <w:bCs/>
                <w:color w:val="000000" w:themeColor="text1"/>
                <w:sz w:val="16"/>
                <w:szCs w:val="16"/>
              </w:rPr>
              <w:t xml:space="preserve"> </w:t>
            </w:r>
          </w:p>
        </w:tc>
        <w:tc>
          <w:tcPr>
            <w:tcW w:w="1395" w:type="dxa"/>
            <w:gridSpan w:val="2"/>
            <w:vMerge w:val="restart"/>
            <w:tcBorders>
              <w:top w:val="single" w:sz="8" w:space="0" w:color="auto"/>
              <w:left w:val="single" w:sz="8" w:space="0" w:color="auto"/>
              <w:right w:val="single" w:sz="8" w:space="0" w:color="auto"/>
            </w:tcBorders>
            <w:vAlign w:val="center"/>
          </w:tcPr>
          <w:p w14:paraId="533FCC76" w14:textId="77777777" w:rsidR="005B15E1" w:rsidRPr="003F72A8" w:rsidRDefault="005B15E1" w:rsidP="00ED5825">
            <w:pPr>
              <w:spacing w:before="28" w:after="28"/>
              <w:ind w:left="-57" w:right="-113"/>
              <w:rPr>
                <w:color w:val="000000" w:themeColor="text1"/>
                <w:sz w:val="16"/>
                <w:szCs w:val="16"/>
              </w:rPr>
            </w:pPr>
          </w:p>
        </w:tc>
        <w:tc>
          <w:tcPr>
            <w:tcW w:w="1469" w:type="dxa"/>
            <w:gridSpan w:val="2"/>
            <w:vMerge w:val="restart"/>
            <w:tcBorders>
              <w:top w:val="single" w:sz="8" w:space="0" w:color="auto"/>
              <w:left w:val="single" w:sz="8" w:space="0" w:color="auto"/>
              <w:bottom w:val="dotted" w:sz="4" w:space="0" w:color="auto"/>
              <w:right w:val="single" w:sz="8" w:space="0" w:color="auto"/>
            </w:tcBorders>
            <w:vAlign w:val="center"/>
          </w:tcPr>
          <w:p w14:paraId="5193A0F6" w14:textId="4539156D"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1. </w:t>
            </w:r>
            <w:r w:rsidR="0003015F" w:rsidRPr="003F72A8">
              <w:rPr>
                <w:color w:val="000000" w:themeColor="text1"/>
                <w:sz w:val="16"/>
                <w:szCs w:val="16"/>
              </w:rPr>
              <w:t>X</w:t>
            </w:r>
            <w:r w:rsidRPr="003F72A8">
              <w:rPr>
                <w:color w:val="000000" w:themeColor="text1"/>
                <w:sz w:val="16"/>
                <w:szCs w:val="16"/>
              </w:rPr>
              <w:t xml:space="preserve">ã Phước Thái </w:t>
            </w:r>
          </w:p>
          <w:p w14:paraId="2792CBE5" w14:textId="77777777" w:rsidR="005B15E1" w:rsidRPr="003F72A8" w:rsidRDefault="005B15E1" w:rsidP="00CB305F">
            <w:pPr>
              <w:spacing w:before="28" w:after="28"/>
              <w:ind w:left="-57" w:right="-113"/>
              <w:rPr>
                <w:color w:val="000000" w:themeColor="text1"/>
                <w:sz w:val="16"/>
                <w:szCs w:val="16"/>
              </w:rPr>
            </w:pPr>
            <w:r w:rsidRPr="003F72A8">
              <w:rPr>
                <w:color w:val="000000" w:themeColor="text1"/>
                <w:sz w:val="16"/>
                <w:szCs w:val="16"/>
              </w:rPr>
              <w:t>(thôn Đá Trắng)</w:t>
            </w:r>
          </w:p>
        </w:tc>
        <w:tc>
          <w:tcPr>
            <w:tcW w:w="1235" w:type="dxa"/>
            <w:gridSpan w:val="2"/>
            <w:vMerge w:val="restart"/>
            <w:tcBorders>
              <w:top w:val="single" w:sz="8" w:space="0" w:color="auto"/>
              <w:left w:val="single" w:sz="8" w:space="0" w:color="auto"/>
              <w:bottom w:val="dotted" w:sz="4" w:space="0" w:color="auto"/>
              <w:right w:val="single" w:sz="8" w:space="0" w:color="auto"/>
            </w:tcBorders>
            <w:shd w:val="clear" w:color="auto" w:fill="auto"/>
          </w:tcPr>
          <w:p w14:paraId="45A4D174" w14:textId="6F33D713"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1. </w:t>
            </w:r>
            <w:r w:rsidR="0003015F" w:rsidRPr="003F72A8">
              <w:rPr>
                <w:color w:val="000000" w:themeColor="text1"/>
                <w:sz w:val="16"/>
                <w:szCs w:val="16"/>
              </w:rPr>
              <w:t>X</w:t>
            </w:r>
            <w:r w:rsidRPr="003F72A8">
              <w:rPr>
                <w:color w:val="000000" w:themeColor="text1"/>
                <w:sz w:val="16"/>
                <w:szCs w:val="16"/>
              </w:rPr>
              <w:t>ã Phước Nam</w:t>
            </w:r>
          </w:p>
          <w:p w14:paraId="5F0430FF" w14:textId="1B09F2EC" w:rsidR="005B15E1" w:rsidRPr="003F72A8" w:rsidRDefault="005B15E1" w:rsidP="0033381B">
            <w:pPr>
              <w:spacing w:before="28" w:after="28"/>
              <w:ind w:left="-57" w:right="-113"/>
              <w:jc w:val="center"/>
              <w:rPr>
                <w:color w:val="000000" w:themeColor="text1"/>
                <w:sz w:val="16"/>
                <w:szCs w:val="16"/>
              </w:rPr>
            </w:pPr>
            <w:r w:rsidRPr="003F72A8">
              <w:rPr>
                <w:color w:val="000000" w:themeColor="text1"/>
                <w:sz w:val="16"/>
                <w:szCs w:val="16"/>
              </w:rPr>
              <w:t xml:space="preserve">(thôn </w:t>
            </w:r>
            <w:r w:rsidRPr="003F72A8">
              <w:rPr>
                <w:color w:val="000000" w:themeColor="text1"/>
                <w:sz w:val="14"/>
                <w:szCs w:val="16"/>
              </w:rPr>
              <w:t xml:space="preserve"> Phước Lập</w:t>
            </w:r>
            <w:r w:rsidR="00D867A8" w:rsidRPr="003F72A8">
              <w:rPr>
                <w:color w:val="000000" w:themeColor="text1"/>
                <w:sz w:val="14"/>
                <w:szCs w:val="16"/>
              </w:rPr>
              <w:t xml:space="preserve">  </w:t>
            </w:r>
            <w:r w:rsidRPr="003F72A8">
              <w:rPr>
                <w:color w:val="000000" w:themeColor="text1"/>
                <w:sz w:val="16"/>
                <w:szCs w:val="16"/>
              </w:rPr>
              <w:t>Tam Lang</w:t>
            </w:r>
          </w:p>
        </w:tc>
        <w:tc>
          <w:tcPr>
            <w:tcW w:w="1260" w:type="dxa"/>
            <w:gridSpan w:val="2"/>
            <w:vMerge w:val="restart"/>
            <w:tcBorders>
              <w:top w:val="single" w:sz="8" w:space="0" w:color="auto"/>
              <w:left w:val="single" w:sz="8" w:space="0" w:color="auto"/>
              <w:right w:val="single" w:sz="8" w:space="0" w:color="auto"/>
            </w:tcBorders>
            <w:vAlign w:val="center"/>
          </w:tcPr>
          <w:p w14:paraId="3ED88905" w14:textId="77777777" w:rsidR="005B15E1" w:rsidRPr="003F72A8" w:rsidRDefault="005B15E1" w:rsidP="00ED5825">
            <w:pPr>
              <w:spacing w:before="28" w:after="28"/>
              <w:ind w:left="-57" w:right="-113"/>
              <w:outlineLvl w:val="3"/>
              <w:rPr>
                <w:b/>
                <w:color w:val="000000" w:themeColor="text1"/>
                <w:sz w:val="16"/>
                <w:szCs w:val="16"/>
                <w:lang w:eastAsia="zh-CN"/>
              </w:rPr>
            </w:pPr>
          </w:p>
        </w:tc>
        <w:tc>
          <w:tcPr>
            <w:tcW w:w="2144" w:type="dxa"/>
            <w:vMerge w:val="restart"/>
            <w:tcBorders>
              <w:top w:val="single" w:sz="8" w:space="0" w:color="auto"/>
              <w:left w:val="single" w:sz="8" w:space="0" w:color="auto"/>
              <w:bottom w:val="dotted" w:sz="4" w:space="0" w:color="auto"/>
              <w:right w:val="single" w:sz="8" w:space="0" w:color="auto"/>
            </w:tcBorders>
            <w:vAlign w:val="center"/>
          </w:tcPr>
          <w:p w14:paraId="140D4B41" w14:textId="202C1EDA" w:rsidR="005B15E1" w:rsidRPr="003F72A8" w:rsidRDefault="005B15E1" w:rsidP="00D94E93">
            <w:pPr>
              <w:spacing w:before="28" w:after="28"/>
              <w:ind w:left="-82" w:right="-113"/>
              <w:jc w:val="both"/>
              <w:rPr>
                <w:color w:val="000000" w:themeColor="text1"/>
                <w:sz w:val="16"/>
                <w:szCs w:val="16"/>
              </w:rPr>
            </w:pPr>
            <w:r w:rsidRPr="003F72A8">
              <w:rPr>
                <w:color w:val="000000" w:themeColor="text1"/>
                <w:sz w:val="16"/>
                <w:szCs w:val="16"/>
              </w:rPr>
              <w:t xml:space="preserve">1. </w:t>
            </w:r>
            <w:r w:rsidR="0003015F" w:rsidRPr="003F72A8">
              <w:rPr>
                <w:color w:val="000000" w:themeColor="text1"/>
                <w:sz w:val="16"/>
                <w:szCs w:val="16"/>
              </w:rPr>
              <w:t>X</w:t>
            </w:r>
            <w:r w:rsidRPr="003F72A8">
              <w:rPr>
                <w:color w:val="000000" w:themeColor="text1"/>
                <w:sz w:val="16"/>
                <w:szCs w:val="16"/>
              </w:rPr>
              <w:t xml:space="preserve">ã Công Hải </w:t>
            </w:r>
            <w:r w:rsidRPr="003F72A8">
              <w:rPr>
                <w:color w:val="000000" w:themeColor="text1"/>
                <w:sz w:val="16"/>
                <w:szCs w:val="16"/>
                <w:lang w:val="vi-VN"/>
              </w:rPr>
              <w:t xml:space="preserve"> </w:t>
            </w:r>
            <w:r w:rsidRPr="003F72A8">
              <w:rPr>
                <w:color w:val="000000" w:themeColor="text1"/>
                <w:sz w:val="16"/>
                <w:szCs w:val="16"/>
              </w:rPr>
              <w:t>(thôn</w:t>
            </w:r>
            <w:r w:rsidRPr="003F72A8">
              <w:rPr>
                <w:color w:val="000000" w:themeColor="text1"/>
                <w:sz w:val="16"/>
                <w:szCs w:val="16"/>
                <w:lang w:val="vi-VN"/>
              </w:rPr>
              <w:t xml:space="preserve"> </w:t>
            </w:r>
            <w:r w:rsidRPr="003F72A8">
              <w:rPr>
                <w:color w:val="000000" w:themeColor="text1"/>
                <w:sz w:val="16"/>
                <w:szCs w:val="16"/>
              </w:rPr>
              <w:t xml:space="preserve">Hiệp Kiết,  Giác Lan, </w:t>
            </w:r>
            <w:r w:rsidRPr="003F72A8">
              <w:rPr>
                <w:color w:val="000000" w:themeColor="text1"/>
                <w:sz w:val="16"/>
                <w:szCs w:val="16"/>
                <w:lang w:val="vi-VN"/>
              </w:rPr>
              <w:t xml:space="preserve">Suối Giếng </w:t>
            </w:r>
            <w:r w:rsidRPr="003F72A8">
              <w:rPr>
                <w:color w:val="000000" w:themeColor="text1"/>
                <w:sz w:val="16"/>
                <w:szCs w:val="16"/>
              </w:rPr>
              <w:t>và Bình Tiên)</w:t>
            </w:r>
          </w:p>
        </w:tc>
        <w:tc>
          <w:tcPr>
            <w:tcW w:w="966" w:type="dxa"/>
            <w:gridSpan w:val="2"/>
            <w:tcBorders>
              <w:top w:val="single" w:sz="8" w:space="0" w:color="auto"/>
              <w:left w:val="single" w:sz="8" w:space="0" w:color="auto"/>
              <w:bottom w:val="dotted" w:sz="4" w:space="0" w:color="auto"/>
              <w:right w:val="single" w:sz="8" w:space="0" w:color="auto"/>
            </w:tcBorders>
            <w:vAlign w:val="center"/>
          </w:tcPr>
          <w:p w14:paraId="5D0CA632" w14:textId="0BEE29C0"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1. </w:t>
            </w:r>
            <w:r w:rsidR="00036687" w:rsidRPr="003F72A8">
              <w:rPr>
                <w:color w:val="000000" w:themeColor="text1"/>
                <w:sz w:val="16"/>
                <w:szCs w:val="16"/>
              </w:rPr>
              <w:t>T</w:t>
            </w:r>
            <w:r w:rsidRPr="003F72A8">
              <w:rPr>
                <w:color w:val="000000" w:themeColor="text1"/>
                <w:sz w:val="16"/>
                <w:szCs w:val="16"/>
              </w:rPr>
              <w:t xml:space="preserve">hị trấn Tân Sơn                                                                        </w:t>
            </w:r>
          </w:p>
        </w:tc>
        <w:tc>
          <w:tcPr>
            <w:tcW w:w="1288" w:type="dxa"/>
            <w:gridSpan w:val="2"/>
            <w:vMerge w:val="restart"/>
            <w:tcBorders>
              <w:top w:val="single" w:sz="8" w:space="0" w:color="auto"/>
              <w:left w:val="single" w:sz="8" w:space="0" w:color="auto"/>
              <w:right w:val="single" w:sz="8" w:space="0" w:color="auto"/>
            </w:tcBorders>
            <w:vAlign w:val="center"/>
          </w:tcPr>
          <w:p w14:paraId="4950C519" w14:textId="77777777" w:rsidR="005B15E1" w:rsidRPr="003F72A8" w:rsidRDefault="005B15E1" w:rsidP="00ED5825">
            <w:pPr>
              <w:spacing w:before="28" w:after="28"/>
              <w:ind w:left="-57" w:right="-113"/>
              <w:outlineLvl w:val="3"/>
              <w:rPr>
                <w:b/>
                <w:color w:val="000000" w:themeColor="text1"/>
                <w:sz w:val="16"/>
                <w:szCs w:val="16"/>
                <w:lang w:eastAsia="zh-CN"/>
              </w:rPr>
            </w:pPr>
          </w:p>
        </w:tc>
      </w:tr>
      <w:tr w:rsidR="003F72A8" w:rsidRPr="003F72A8" w14:paraId="4F356D72" w14:textId="77777777" w:rsidTr="00D94E93">
        <w:trPr>
          <w:trHeight w:val="77"/>
          <w:jc w:val="center"/>
        </w:trPr>
        <w:tc>
          <w:tcPr>
            <w:tcW w:w="706" w:type="dxa"/>
            <w:vMerge/>
            <w:tcBorders>
              <w:left w:val="single" w:sz="8" w:space="0" w:color="auto"/>
              <w:right w:val="single" w:sz="8" w:space="0" w:color="auto"/>
            </w:tcBorders>
            <w:vAlign w:val="center"/>
          </w:tcPr>
          <w:p w14:paraId="149A494A" w14:textId="77777777" w:rsidR="005B15E1" w:rsidRPr="003F72A8" w:rsidRDefault="005B15E1" w:rsidP="00ED5825">
            <w:pPr>
              <w:spacing w:before="28" w:after="28"/>
              <w:ind w:left="-113" w:right="-113"/>
              <w:jc w:val="center"/>
              <w:outlineLvl w:val="3"/>
              <w:rPr>
                <w:b/>
                <w:bCs/>
                <w:color w:val="000000" w:themeColor="text1"/>
                <w:sz w:val="16"/>
                <w:szCs w:val="16"/>
              </w:rPr>
            </w:pPr>
          </w:p>
        </w:tc>
        <w:tc>
          <w:tcPr>
            <w:tcW w:w="1395" w:type="dxa"/>
            <w:gridSpan w:val="2"/>
            <w:vMerge/>
            <w:tcBorders>
              <w:left w:val="single" w:sz="8" w:space="0" w:color="auto"/>
              <w:right w:val="single" w:sz="8" w:space="0" w:color="auto"/>
            </w:tcBorders>
          </w:tcPr>
          <w:p w14:paraId="7DFA45C4" w14:textId="77777777" w:rsidR="005B15E1" w:rsidRPr="003F72A8" w:rsidRDefault="005B15E1" w:rsidP="00ED5825">
            <w:pPr>
              <w:spacing w:before="28" w:after="28"/>
              <w:ind w:left="-57" w:right="-113"/>
              <w:rPr>
                <w:color w:val="000000" w:themeColor="text1"/>
                <w:sz w:val="16"/>
                <w:szCs w:val="16"/>
              </w:rPr>
            </w:pPr>
          </w:p>
        </w:tc>
        <w:tc>
          <w:tcPr>
            <w:tcW w:w="1469" w:type="dxa"/>
            <w:gridSpan w:val="2"/>
            <w:vMerge/>
            <w:tcBorders>
              <w:top w:val="dotted" w:sz="4" w:space="0" w:color="auto"/>
              <w:left w:val="single" w:sz="8" w:space="0" w:color="auto"/>
              <w:bottom w:val="dotted" w:sz="4" w:space="0" w:color="auto"/>
              <w:right w:val="single" w:sz="8" w:space="0" w:color="auto"/>
            </w:tcBorders>
            <w:vAlign w:val="center"/>
          </w:tcPr>
          <w:p w14:paraId="05535EA7" w14:textId="77777777" w:rsidR="005B15E1" w:rsidRPr="003F72A8" w:rsidRDefault="005B15E1" w:rsidP="00ED5825">
            <w:pPr>
              <w:spacing w:before="28" w:after="28"/>
              <w:ind w:left="-57" w:right="-113"/>
              <w:rPr>
                <w:color w:val="000000" w:themeColor="text1"/>
                <w:sz w:val="16"/>
                <w:szCs w:val="16"/>
              </w:rPr>
            </w:pPr>
          </w:p>
        </w:tc>
        <w:tc>
          <w:tcPr>
            <w:tcW w:w="1235" w:type="dxa"/>
            <w:gridSpan w:val="2"/>
            <w:vMerge/>
            <w:tcBorders>
              <w:top w:val="dotted" w:sz="4" w:space="0" w:color="auto"/>
              <w:left w:val="single" w:sz="8" w:space="0" w:color="auto"/>
              <w:bottom w:val="dotted" w:sz="4" w:space="0" w:color="auto"/>
              <w:right w:val="single" w:sz="8" w:space="0" w:color="auto"/>
            </w:tcBorders>
            <w:shd w:val="clear" w:color="auto" w:fill="auto"/>
            <w:vAlign w:val="center"/>
          </w:tcPr>
          <w:p w14:paraId="6A62D640" w14:textId="77777777" w:rsidR="005B15E1" w:rsidRPr="003F72A8" w:rsidRDefault="005B15E1" w:rsidP="00ED5825">
            <w:pPr>
              <w:spacing w:before="28" w:after="28"/>
              <w:ind w:left="-57" w:right="-113"/>
              <w:jc w:val="center"/>
              <w:rPr>
                <w:color w:val="000000" w:themeColor="text1"/>
                <w:sz w:val="16"/>
                <w:szCs w:val="16"/>
              </w:rPr>
            </w:pPr>
          </w:p>
        </w:tc>
        <w:tc>
          <w:tcPr>
            <w:tcW w:w="1260" w:type="dxa"/>
            <w:gridSpan w:val="2"/>
            <w:vMerge/>
            <w:tcBorders>
              <w:left w:val="single" w:sz="8" w:space="0" w:color="auto"/>
              <w:right w:val="single" w:sz="8" w:space="0" w:color="auto"/>
            </w:tcBorders>
            <w:vAlign w:val="center"/>
          </w:tcPr>
          <w:p w14:paraId="6CC24E2F" w14:textId="77777777" w:rsidR="005B15E1" w:rsidRPr="003F72A8" w:rsidRDefault="005B15E1" w:rsidP="00ED5825">
            <w:pPr>
              <w:spacing w:before="28" w:after="28"/>
              <w:ind w:left="-57" w:right="-113"/>
              <w:outlineLvl w:val="3"/>
              <w:rPr>
                <w:b/>
                <w:color w:val="000000" w:themeColor="text1"/>
                <w:sz w:val="16"/>
                <w:szCs w:val="16"/>
                <w:lang w:eastAsia="zh-CN"/>
              </w:rPr>
            </w:pPr>
          </w:p>
        </w:tc>
        <w:tc>
          <w:tcPr>
            <w:tcW w:w="2144" w:type="dxa"/>
            <w:vMerge/>
            <w:tcBorders>
              <w:top w:val="dotted" w:sz="4" w:space="0" w:color="auto"/>
              <w:left w:val="single" w:sz="8" w:space="0" w:color="auto"/>
              <w:bottom w:val="dotted" w:sz="4" w:space="0" w:color="auto"/>
              <w:right w:val="single" w:sz="8" w:space="0" w:color="auto"/>
            </w:tcBorders>
            <w:vAlign w:val="center"/>
          </w:tcPr>
          <w:p w14:paraId="753E415B" w14:textId="77777777" w:rsidR="005B15E1" w:rsidRPr="003F72A8" w:rsidRDefault="005B15E1" w:rsidP="00ED5825">
            <w:pPr>
              <w:spacing w:before="28" w:after="28"/>
              <w:ind w:left="-57" w:right="-113"/>
              <w:rPr>
                <w:color w:val="000000" w:themeColor="text1"/>
                <w:sz w:val="16"/>
                <w:szCs w:val="16"/>
              </w:rPr>
            </w:pPr>
          </w:p>
        </w:tc>
        <w:tc>
          <w:tcPr>
            <w:tcW w:w="966" w:type="dxa"/>
            <w:gridSpan w:val="2"/>
            <w:tcBorders>
              <w:top w:val="dotted" w:sz="4" w:space="0" w:color="auto"/>
              <w:left w:val="single" w:sz="8" w:space="0" w:color="auto"/>
              <w:bottom w:val="dotted" w:sz="4" w:space="0" w:color="auto"/>
              <w:right w:val="single" w:sz="8" w:space="0" w:color="auto"/>
            </w:tcBorders>
            <w:vAlign w:val="center"/>
          </w:tcPr>
          <w:p w14:paraId="705E29A1" w14:textId="6C1A54D3"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2. </w:t>
            </w:r>
            <w:r w:rsidR="00036687" w:rsidRPr="003F72A8">
              <w:rPr>
                <w:color w:val="000000" w:themeColor="text1"/>
                <w:sz w:val="16"/>
                <w:szCs w:val="16"/>
              </w:rPr>
              <w:t>X</w:t>
            </w:r>
            <w:r w:rsidRPr="003F72A8">
              <w:rPr>
                <w:color w:val="000000" w:themeColor="text1"/>
                <w:sz w:val="16"/>
                <w:szCs w:val="16"/>
              </w:rPr>
              <w:t>ã Mỹ Sơn</w:t>
            </w:r>
          </w:p>
        </w:tc>
        <w:tc>
          <w:tcPr>
            <w:tcW w:w="1288" w:type="dxa"/>
            <w:gridSpan w:val="2"/>
            <w:vMerge/>
            <w:tcBorders>
              <w:left w:val="single" w:sz="8" w:space="0" w:color="auto"/>
              <w:right w:val="single" w:sz="8" w:space="0" w:color="auto"/>
            </w:tcBorders>
            <w:vAlign w:val="center"/>
          </w:tcPr>
          <w:p w14:paraId="67700324" w14:textId="77777777" w:rsidR="005B15E1" w:rsidRPr="003F72A8" w:rsidRDefault="005B15E1" w:rsidP="00ED5825">
            <w:pPr>
              <w:spacing w:before="28" w:after="28"/>
              <w:ind w:left="-57" w:right="-113"/>
              <w:outlineLvl w:val="3"/>
              <w:rPr>
                <w:b/>
                <w:color w:val="000000" w:themeColor="text1"/>
                <w:sz w:val="16"/>
                <w:szCs w:val="16"/>
                <w:lang w:eastAsia="zh-CN"/>
              </w:rPr>
            </w:pPr>
          </w:p>
        </w:tc>
      </w:tr>
      <w:tr w:rsidR="003F72A8" w:rsidRPr="003F72A8" w14:paraId="7CBF7511" w14:textId="77777777" w:rsidTr="00D94E93">
        <w:trPr>
          <w:trHeight w:val="77"/>
          <w:jc w:val="center"/>
        </w:trPr>
        <w:tc>
          <w:tcPr>
            <w:tcW w:w="706" w:type="dxa"/>
            <w:vMerge/>
            <w:tcBorders>
              <w:left w:val="single" w:sz="8" w:space="0" w:color="auto"/>
              <w:right w:val="single" w:sz="8" w:space="0" w:color="auto"/>
            </w:tcBorders>
            <w:vAlign w:val="center"/>
          </w:tcPr>
          <w:p w14:paraId="4FB4816F" w14:textId="77777777" w:rsidR="005B15E1" w:rsidRPr="003F72A8" w:rsidRDefault="005B15E1" w:rsidP="00ED5825">
            <w:pPr>
              <w:spacing w:before="28" w:after="28"/>
              <w:ind w:left="-113" w:right="-113"/>
              <w:jc w:val="center"/>
              <w:outlineLvl w:val="3"/>
              <w:rPr>
                <w:b/>
                <w:bCs/>
                <w:color w:val="000000" w:themeColor="text1"/>
                <w:sz w:val="16"/>
                <w:szCs w:val="16"/>
              </w:rPr>
            </w:pPr>
          </w:p>
        </w:tc>
        <w:tc>
          <w:tcPr>
            <w:tcW w:w="1395" w:type="dxa"/>
            <w:gridSpan w:val="2"/>
            <w:vMerge/>
            <w:tcBorders>
              <w:left w:val="single" w:sz="8" w:space="0" w:color="auto"/>
              <w:right w:val="single" w:sz="8" w:space="0" w:color="auto"/>
            </w:tcBorders>
          </w:tcPr>
          <w:p w14:paraId="5AD6630D" w14:textId="77777777" w:rsidR="005B15E1" w:rsidRPr="003F72A8" w:rsidRDefault="005B15E1" w:rsidP="00ED5825">
            <w:pPr>
              <w:spacing w:before="28" w:after="28"/>
              <w:ind w:left="-57" w:right="-113"/>
              <w:rPr>
                <w:color w:val="000000" w:themeColor="text1"/>
                <w:sz w:val="16"/>
                <w:szCs w:val="16"/>
              </w:rPr>
            </w:pPr>
          </w:p>
        </w:tc>
        <w:tc>
          <w:tcPr>
            <w:tcW w:w="1469" w:type="dxa"/>
            <w:gridSpan w:val="2"/>
            <w:vMerge w:val="restart"/>
            <w:tcBorders>
              <w:top w:val="dotted" w:sz="4" w:space="0" w:color="auto"/>
              <w:left w:val="single" w:sz="8" w:space="0" w:color="auto"/>
              <w:bottom w:val="single" w:sz="4" w:space="0" w:color="auto"/>
              <w:right w:val="single" w:sz="8" w:space="0" w:color="auto"/>
            </w:tcBorders>
            <w:vAlign w:val="center"/>
          </w:tcPr>
          <w:p w14:paraId="6DA2E0DB" w14:textId="77777777" w:rsidR="005B15E1" w:rsidRPr="003F72A8" w:rsidRDefault="005B15E1" w:rsidP="00ED5825">
            <w:pPr>
              <w:spacing w:before="28" w:after="28"/>
              <w:ind w:left="-57" w:right="-113"/>
              <w:rPr>
                <w:color w:val="000000" w:themeColor="text1"/>
                <w:sz w:val="16"/>
                <w:szCs w:val="16"/>
              </w:rPr>
            </w:pPr>
          </w:p>
        </w:tc>
        <w:tc>
          <w:tcPr>
            <w:tcW w:w="1235" w:type="dxa"/>
            <w:gridSpan w:val="2"/>
            <w:vMerge/>
            <w:tcBorders>
              <w:top w:val="dotted" w:sz="4" w:space="0" w:color="auto"/>
              <w:left w:val="single" w:sz="8" w:space="0" w:color="auto"/>
              <w:bottom w:val="dotted" w:sz="4" w:space="0" w:color="auto"/>
              <w:right w:val="single" w:sz="8" w:space="0" w:color="auto"/>
            </w:tcBorders>
            <w:shd w:val="clear" w:color="auto" w:fill="auto"/>
            <w:vAlign w:val="center"/>
          </w:tcPr>
          <w:p w14:paraId="1C992A6C" w14:textId="77777777" w:rsidR="005B15E1" w:rsidRPr="003F72A8" w:rsidRDefault="005B15E1" w:rsidP="00ED5825">
            <w:pPr>
              <w:spacing w:before="28" w:after="28"/>
              <w:ind w:left="-57" w:right="-113"/>
              <w:rPr>
                <w:color w:val="000000" w:themeColor="text1"/>
                <w:sz w:val="14"/>
                <w:szCs w:val="16"/>
              </w:rPr>
            </w:pPr>
          </w:p>
        </w:tc>
        <w:tc>
          <w:tcPr>
            <w:tcW w:w="1260" w:type="dxa"/>
            <w:gridSpan w:val="2"/>
            <w:vMerge/>
            <w:tcBorders>
              <w:left w:val="single" w:sz="8" w:space="0" w:color="auto"/>
              <w:right w:val="single" w:sz="8" w:space="0" w:color="auto"/>
            </w:tcBorders>
            <w:vAlign w:val="center"/>
          </w:tcPr>
          <w:p w14:paraId="3AFD2443" w14:textId="77777777" w:rsidR="005B15E1" w:rsidRPr="003F72A8" w:rsidRDefault="005B15E1" w:rsidP="00ED5825">
            <w:pPr>
              <w:spacing w:before="28" w:after="28"/>
              <w:ind w:left="-57" w:right="-113"/>
              <w:outlineLvl w:val="3"/>
              <w:rPr>
                <w:b/>
                <w:color w:val="000000" w:themeColor="text1"/>
                <w:sz w:val="16"/>
                <w:szCs w:val="16"/>
                <w:lang w:eastAsia="zh-CN"/>
              </w:rPr>
            </w:pPr>
          </w:p>
        </w:tc>
        <w:tc>
          <w:tcPr>
            <w:tcW w:w="2144" w:type="dxa"/>
            <w:tcBorders>
              <w:top w:val="dotted" w:sz="4" w:space="0" w:color="auto"/>
              <w:left w:val="single" w:sz="8" w:space="0" w:color="auto"/>
              <w:bottom w:val="dotted" w:sz="4" w:space="0" w:color="auto"/>
              <w:right w:val="single" w:sz="8" w:space="0" w:color="auto"/>
            </w:tcBorders>
            <w:vAlign w:val="center"/>
          </w:tcPr>
          <w:p w14:paraId="1C64EC91" w14:textId="0BE94391"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2. </w:t>
            </w:r>
            <w:r w:rsidR="0003015F" w:rsidRPr="003F72A8">
              <w:rPr>
                <w:color w:val="000000" w:themeColor="text1"/>
                <w:sz w:val="16"/>
                <w:szCs w:val="16"/>
              </w:rPr>
              <w:t>X</w:t>
            </w:r>
            <w:r w:rsidRPr="003F72A8">
              <w:rPr>
                <w:color w:val="000000" w:themeColor="text1"/>
                <w:sz w:val="16"/>
                <w:szCs w:val="16"/>
              </w:rPr>
              <w:t>ã Lợi Hải</w:t>
            </w:r>
          </w:p>
        </w:tc>
        <w:tc>
          <w:tcPr>
            <w:tcW w:w="966" w:type="dxa"/>
            <w:gridSpan w:val="2"/>
            <w:tcBorders>
              <w:top w:val="dotted" w:sz="4" w:space="0" w:color="auto"/>
              <w:left w:val="single" w:sz="8" w:space="0" w:color="auto"/>
              <w:bottom w:val="dotted" w:sz="4" w:space="0" w:color="auto"/>
              <w:right w:val="single" w:sz="8" w:space="0" w:color="auto"/>
            </w:tcBorders>
            <w:vAlign w:val="center"/>
          </w:tcPr>
          <w:p w14:paraId="66D4426D" w14:textId="1356A209"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3. </w:t>
            </w:r>
            <w:r w:rsidR="00036687" w:rsidRPr="003F72A8">
              <w:rPr>
                <w:color w:val="000000" w:themeColor="text1"/>
                <w:sz w:val="16"/>
                <w:szCs w:val="16"/>
              </w:rPr>
              <w:t>X</w:t>
            </w:r>
            <w:r w:rsidRPr="003F72A8">
              <w:rPr>
                <w:color w:val="000000" w:themeColor="text1"/>
                <w:sz w:val="16"/>
                <w:szCs w:val="16"/>
              </w:rPr>
              <w:t xml:space="preserve">ã Quảng Sơn  </w:t>
            </w:r>
          </w:p>
        </w:tc>
        <w:tc>
          <w:tcPr>
            <w:tcW w:w="1288" w:type="dxa"/>
            <w:gridSpan w:val="2"/>
            <w:vMerge/>
            <w:tcBorders>
              <w:left w:val="single" w:sz="8" w:space="0" w:color="auto"/>
              <w:right w:val="single" w:sz="8" w:space="0" w:color="auto"/>
            </w:tcBorders>
            <w:vAlign w:val="center"/>
          </w:tcPr>
          <w:p w14:paraId="780541EF" w14:textId="77777777" w:rsidR="005B15E1" w:rsidRPr="003F72A8" w:rsidRDefault="005B15E1" w:rsidP="00ED5825">
            <w:pPr>
              <w:spacing w:before="28" w:after="28"/>
              <w:ind w:left="-57" w:right="-113"/>
              <w:outlineLvl w:val="3"/>
              <w:rPr>
                <w:b/>
                <w:color w:val="000000" w:themeColor="text1"/>
                <w:sz w:val="16"/>
                <w:szCs w:val="16"/>
                <w:lang w:eastAsia="zh-CN"/>
              </w:rPr>
            </w:pPr>
          </w:p>
        </w:tc>
      </w:tr>
      <w:tr w:rsidR="003F72A8" w:rsidRPr="003F72A8" w14:paraId="243AB4E0" w14:textId="77777777" w:rsidTr="00D94E93">
        <w:trPr>
          <w:trHeight w:val="70"/>
          <w:jc w:val="center"/>
        </w:trPr>
        <w:tc>
          <w:tcPr>
            <w:tcW w:w="706" w:type="dxa"/>
            <w:vMerge/>
            <w:tcBorders>
              <w:left w:val="single" w:sz="8" w:space="0" w:color="auto"/>
              <w:right w:val="single" w:sz="8" w:space="0" w:color="auto"/>
            </w:tcBorders>
            <w:vAlign w:val="center"/>
          </w:tcPr>
          <w:p w14:paraId="57FB0822" w14:textId="77777777" w:rsidR="005B15E1" w:rsidRPr="003F72A8" w:rsidRDefault="005B15E1" w:rsidP="00ED5825">
            <w:pPr>
              <w:spacing w:before="28" w:after="28"/>
              <w:ind w:left="-113" w:right="-113"/>
              <w:jc w:val="center"/>
              <w:outlineLvl w:val="3"/>
              <w:rPr>
                <w:b/>
                <w:bCs/>
                <w:color w:val="000000" w:themeColor="text1"/>
                <w:sz w:val="16"/>
                <w:szCs w:val="16"/>
              </w:rPr>
            </w:pPr>
          </w:p>
        </w:tc>
        <w:tc>
          <w:tcPr>
            <w:tcW w:w="1395" w:type="dxa"/>
            <w:gridSpan w:val="2"/>
            <w:vMerge/>
            <w:tcBorders>
              <w:left w:val="single" w:sz="8" w:space="0" w:color="auto"/>
              <w:right w:val="single" w:sz="8" w:space="0" w:color="auto"/>
            </w:tcBorders>
          </w:tcPr>
          <w:p w14:paraId="5473DD09" w14:textId="77777777" w:rsidR="005B15E1" w:rsidRPr="003F72A8" w:rsidRDefault="005B15E1" w:rsidP="00ED5825">
            <w:pPr>
              <w:spacing w:before="28" w:after="28"/>
              <w:ind w:left="-57" w:right="-113"/>
              <w:rPr>
                <w:color w:val="000000" w:themeColor="text1"/>
                <w:sz w:val="16"/>
                <w:szCs w:val="16"/>
              </w:rPr>
            </w:pPr>
          </w:p>
        </w:tc>
        <w:tc>
          <w:tcPr>
            <w:tcW w:w="1469" w:type="dxa"/>
            <w:gridSpan w:val="2"/>
            <w:vMerge/>
            <w:tcBorders>
              <w:top w:val="dotted" w:sz="4" w:space="0" w:color="auto"/>
              <w:left w:val="single" w:sz="8" w:space="0" w:color="auto"/>
              <w:bottom w:val="single" w:sz="4" w:space="0" w:color="auto"/>
              <w:right w:val="single" w:sz="8" w:space="0" w:color="auto"/>
            </w:tcBorders>
            <w:vAlign w:val="center"/>
          </w:tcPr>
          <w:p w14:paraId="7BF3968E" w14:textId="77777777" w:rsidR="005B15E1" w:rsidRPr="003F72A8" w:rsidRDefault="005B15E1" w:rsidP="00ED5825">
            <w:pPr>
              <w:spacing w:before="28" w:after="28"/>
              <w:ind w:left="-57" w:right="-113"/>
              <w:rPr>
                <w:color w:val="000000" w:themeColor="text1"/>
                <w:sz w:val="16"/>
                <w:szCs w:val="16"/>
              </w:rPr>
            </w:pPr>
          </w:p>
        </w:tc>
        <w:tc>
          <w:tcPr>
            <w:tcW w:w="1235" w:type="dxa"/>
            <w:gridSpan w:val="2"/>
            <w:vMerge/>
            <w:tcBorders>
              <w:top w:val="dotted" w:sz="4" w:space="0" w:color="auto"/>
              <w:left w:val="single" w:sz="8" w:space="0" w:color="auto"/>
              <w:bottom w:val="dotted" w:sz="4" w:space="0" w:color="auto"/>
              <w:right w:val="single" w:sz="8" w:space="0" w:color="auto"/>
            </w:tcBorders>
            <w:shd w:val="clear" w:color="auto" w:fill="auto"/>
            <w:vAlign w:val="center"/>
          </w:tcPr>
          <w:p w14:paraId="4AE3C231" w14:textId="77777777" w:rsidR="005B15E1" w:rsidRPr="003F72A8" w:rsidRDefault="005B15E1" w:rsidP="00ED5825">
            <w:pPr>
              <w:spacing w:before="28" w:after="28"/>
              <w:ind w:left="-57" w:right="-113"/>
              <w:rPr>
                <w:color w:val="000000" w:themeColor="text1"/>
                <w:sz w:val="16"/>
                <w:szCs w:val="16"/>
              </w:rPr>
            </w:pPr>
          </w:p>
        </w:tc>
        <w:tc>
          <w:tcPr>
            <w:tcW w:w="1260" w:type="dxa"/>
            <w:gridSpan w:val="2"/>
            <w:vMerge/>
            <w:tcBorders>
              <w:left w:val="single" w:sz="8" w:space="0" w:color="auto"/>
              <w:right w:val="single" w:sz="8" w:space="0" w:color="auto"/>
            </w:tcBorders>
            <w:vAlign w:val="center"/>
          </w:tcPr>
          <w:p w14:paraId="1E9DAE57" w14:textId="77777777" w:rsidR="005B15E1" w:rsidRPr="003F72A8" w:rsidRDefault="005B15E1" w:rsidP="00ED5825">
            <w:pPr>
              <w:spacing w:before="28" w:after="28"/>
              <w:ind w:left="-57" w:right="-113"/>
              <w:outlineLvl w:val="3"/>
              <w:rPr>
                <w:b/>
                <w:color w:val="000000" w:themeColor="text1"/>
                <w:sz w:val="16"/>
                <w:szCs w:val="16"/>
                <w:lang w:eastAsia="zh-CN"/>
              </w:rPr>
            </w:pPr>
          </w:p>
        </w:tc>
        <w:tc>
          <w:tcPr>
            <w:tcW w:w="2144" w:type="dxa"/>
            <w:vMerge w:val="restart"/>
            <w:tcBorders>
              <w:top w:val="dotted" w:sz="4" w:space="0" w:color="auto"/>
              <w:left w:val="single" w:sz="8" w:space="0" w:color="auto"/>
              <w:bottom w:val="dotted" w:sz="4" w:space="0" w:color="auto"/>
              <w:right w:val="single" w:sz="8" w:space="0" w:color="auto"/>
            </w:tcBorders>
            <w:vAlign w:val="center"/>
          </w:tcPr>
          <w:p w14:paraId="2235FF99" w14:textId="564D1E75" w:rsidR="005B15E1" w:rsidRPr="003F72A8" w:rsidRDefault="005B15E1" w:rsidP="00ED5825">
            <w:pPr>
              <w:ind w:left="-57" w:right="-113"/>
              <w:rPr>
                <w:color w:val="000000" w:themeColor="text1"/>
                <w:sz w:val="16"/>
                <w:szCs w:val="16"/>
              </w:rPr>
            </w:pPr>
            <w:r w:rsidRPr="003F72A8">
              <w:rPr>
                <w:color w:val="000000" w:themeColor="text1"/>
                <w:sz w:val="16"/>
                <w:szCs w:val="16"/>
              </w:rPr>
              <w:t xml:space="preserve">3. </w:t>
            </w:r>
            <w:r w:rsidR="0003015F" w:rsidRPr="003F72A8">
              <w:rPr>
                <w:color w:val="000000" w:themeColor="text1"/>
                <w:sz w:val="16"/>
                <w:szCs w:val="16"/>
              </w:rPr>
              <w:t>X</w:t>
            </w:r>
            <w:r w:rsidRPr="003F72A8">
              <w:rPr>
                <w:color w:val="000000" w:themeColor="text1"/>
                <w:sz w:val="16"/>
                <w:szCs w:val="16"/>
              </w:rPr>
              <w:t xml:space="preserve">ã Bắc Sơn </w:t>
            </w:r>
            <w:r w:rsidRPr="003F72A8">
              <w:rPr>
                <w:color w:val="000000" w:themeColor="text1"/>
                <w:sz w:val="16"/>
                <w:szCs w:val="16"/>
                <w:lang w:val="vi-VN"/>
              </w:rPr>
              <w:t xml:space="preserve"> </w:t>
            </w:r>
            <w:r w:rsidRPr="003F72A8">
              <w:rPr>
                <w:color w:val="000000" w:themeColor="text1"/>
                <w:sz w:val="16"/>
                <w:szCs w:val="16"/>
              </w:rPr>
              <w:t>(thôn Bỉnh Nghĩa,</w:t>
            </w:r>
            <w:r w:rsidRPr="003F72A8">
              <w:rPr>
                <w:color w:val="000000" w:themeColor="text1"/>
                <w:sz w:val="16"/>
                <w:szCs w:val="16"/>
                <w:lang w:val="vi-VN"/>
              </w:rPr>
              <w:t xml:space="preserve"> </w:t>
            </w:r>
            <w:r w:rsidRPr="003F72A8">
              <w:rPr>
                <w:color w:val="000000" w:themeColor="text1"/>
                <w:sz w:val="16"/>
                <w:szCs w:val="16"/>
              </w:rPr>
              <w:t>Láng Me và thôn</w:t>
            </w:r>
            <w:r w:rsidRPr="003F72A8">
              <w:rPr>
                <w:color w:val="000000" w:themeColor="text1"/>
                <w:sz w:val="16"/>
                <w:szCs w:val="16"/>
                <w:lang w:val="vi-VN"/>
              </w:rPr>
              <w:t xml:space="preserve"> Xóm Bằng 2</w:t>
            </w:r>
            <w:r w:rsidRPr="003F72A8">
              <w:rPr>
                <w:color w:val="000000" w:themeColor="text1"/>
                <w:sz w:val="16"/>
                <w:szCs w:val="16"/>
              </w:rPr>
              <w:t>)</w:t>
            </w:r>
          </w:p>
        </w:tc>
        <w:tc>
          <w:tcPr>
            <w:tcW w:w="966" w:type="dxa"/>
            <w:gridSpan w:val="2"/>
            <w:tcBorders>
              <w:top w:val="dotted" w:sz="4" w:space="0" w:color="auto"/>
              <w:left w:val="single" w:sz="8" w:space="0" w:color="auto"/>
              <w:bottom w:val="dotted" w:sz="4" w:space="0" w:color="auto"/>
              <w:right w:val="single" w:sz="8" w:space="0" w:color="auto"/>
            </w:tcBorders>
            <w:vAlign w:val="center"/>
          </w:tcPr>
          <w:p w14:paraId="0C9B48B5" w14:textId="0B907230"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4. </w:t>
            </w:r>
            <w:r w:rsidR="00036687" w:rsidRPr="003F72A8">
              <w:rPr>
                <w:color w:val="000000" w:themeColor="text1"/>
                <w:sz w:val="16"/>
                <w:szCs w:val="16"/>
              </w:rPr>
              <w:t>X</w:t>
            </w:r>
            <w:r w:rsidRPr="003F72A8">
              <w:rPr>
                <w:color w:val="000000" w:themeColor="text1"/>
                <w:sz w:val="16"/>
                <w:szCs w:val="16"/>
              </w:rPr>
              <w:t>ã Lương Sơn</w:t>
            </w:r>
          </w:p>
        </w:tc>
        <w:tc>
          <w:tcPr>
            <w:tcW w:w="1288" w:type="dxa"/>
            <w:gridSpan w:val="2"/>
            <w:vMerge/>
            <w:tcBorders>
              <w:left w:val="single" w:sz="8" w:space="0" w:color="auto"/>
              <w:right w:val="single" w:sz="8" w:space="0" w:color="auto"/>
            </w:tcBorders>
            <w:vAlign w:val="center"/>
          </w:tcPr>
          <w:p w14:paraId="3C40FD1A" w14:textId="77777777" w:rsidR="005B15E1" w:rsidRPr="003F72A8" w:rsidRDefault="005B15E1" w:rsidP="00ED5825">
            <w:pPr>
              <w:spacing w:before="28" w:after="28"/>
              <w:ind w:left="-57" w:right="-113"/>
              <w:outlineLvl w:val="3"/>
              <w:rPr>
                <w:b/>
                <w:color w:val="000000" w:themeColor="text1"/>
                <w:sz w:val="16"/>
                <w:szCs w:val="16"/>
                <w:lang w:eastAsia="zh-CN"/>
              </w:rPr>
            </w:pPr>
          </w:p>
        </w:tc>
      </w:tr>
      <w:tr w:rsidR="003F72A8" w:rsidRPr="003F72A8" w14:paraId="314A0B40" w14:textId="77777777" w:rsidTr="00D94E93">
        <w:trPr>
          <w:trHeight w:val="157"/>
          <w:jc w:val="center"/>
        </w:trPr>
        <w:tc>
          <w:tcPr>
            <w:tcW w:w="706" w:type="dxa"/>
            <w:vMerge/>
            <w:tcBorders>
              <w:left w:val="single" w:sz="8" w:space="0" w:color="auto"/>
              <w:right w:val="single" w:sz="8" w:space="0" w:color="auto"/>
            </w:tcBorders>
            <w:vAlign w:val="center"/>
          </w:tcPr>
          <w:p w14:paraId="7B39B476" w14:textId="77777777" w:rsidR="005B15E1" w:rsidRPr="003F72A8" w:rsidRDefault="005B15E1" w:rsidP="00ED5825">
            <w:pPr>
              <w:spacing w:before="28" w:after="28"/>
              <w:ind w:left="-113" w:right="-113"/>
              <w:jc w:val="center"/>
              <w:outlineLvl w:val="3"/>
              <w:rPr>
                <w:b/>
                <w:bCs/>
                <w:color w:val="000000" w:themeColor="text1"/>
                <w:sz w:val="16"/>
                <w:szCs w:val="16"/>
              </w:rPr>
            </w:pPr>
          </w:p>
        </w:tc>
        <w:tc>
          <w:tcPr>
            <w:tcW w:w="1395" w:type="dxa"/>
            <w:gridSpan w:val="2"/>
            <w:vMerge/>
            <w:tcBorders>
              <w:left w:val="single" w:sz="8" w:space="0" w:color="auto"/>
              <w:right w:val="single" w:sz="8" w:space="0" w:color="auto"/>
            </w:tcBorders>
          </w:tcPr>
          <w:p w14:paraId="6FCD10D2" w14:textId="77777777" w:rsidR="005B15E1" w:rsidRPr="003F72A8" w:rsidRDefault="005B15E1" w:rsidP="00ED5825">
            <w:pPr>
              <w:spacing w:before="28" w:after="28"/>
              <w:ind w:left="-57" w:right="-113"/>
              <w:rPr>
                <w:color w:val="000000" w:themeColor="text1"/>
                <w:sz w:val="16"/>
                <w:szCs w:val="16"/>
              </w:rPr>
            </w:pPr>
          </w:p>
        </w:tc>
        <w:tc>
          <w:tcPr>
            <w:tcW w:w="1469" w:type="dxa"/>
            <w:gridSpan w:val="2"/>
            <w:vMerge/>
            <w:tcBorders>
              <w:top w:val="dotted" w:sz="4" w:space="0" w:color="auto"/>
              <w:left w:val="single" w:sz="8" w:space="0" w:color="auto"/>
              <w:bottom w:val="single" w:sz="4" w:space="0" w:color="auto"/>
              <w:right w:val="single" w:sz="8" w:space="0" w:color="auto"/>
            </w:tcBorders>
            <w:vAlign w:val="center"/>
          </w:tcPr>
          <w:p w14:paraId="290B2F2B" w14:textId="77777777" w:rsidR="005B15E1" w:rsidRPr="003F72A8" w:rsidRDefault="005B15E1" w:rsidP="00ED5825">
            <w:pPr>
              <w:spacing w:before="28" w:after="28"/>
              <w:ind w:left="-57" w:right="-113"/>
              <w:rPr>
                <w:color w:val="000000" w:themeColor="text1"/>
                <w:sz w:val="16"/>
                <w:szCs w:val="16"/>
              </w:rPr>
            </w:pPr>
          </w:p>
        </w:tc>
        <w:tc>
          <w:tcPr>
            <w:tcW w:w="1235" w:type="dxa"/>
            <w:gridSpan w:val="2"/>
            <w:vMerge w:val="restart"/>
            <w:tcBorders>
              <w:top w:val="dotted" w:sz="4" w:space="0" w:color="auto"/>
              <w:left w:val="single" w:sz="8" w:space="0" w:color="auto"/>
              <w:bottom w:val="dotted" w:sz="4" w:space="0" w:color="auto"/>
              <w:right w:val="single" w:sz="8" w:space="0" w:color="auto"/>
            </w:tcBorders>
            <w:shd w:val="clear" w:color="auto" w:fill="auto"/>
            <w:vAlign w:val="center"/>
          </w:tcPr>
          <w:p w14:paraId="2D1D473C" w14:textId="77777777" w:rsidR="005B15E1" w:rsidRPr="003F72A8" w:rsidRDefault="005B15E1" w:rsidP="00ED5825">
            <w:pPr>
              <w:spacing w:before="28" w:after="28"/>
              <w:ind w:left="-57" w:right="-113"/>
              <w:rPr>
                <w:color w:val="000000" w:themeColor="text1"/>
                <w:sz w:val="16"/>
                <w:szCs w:val="16"/>
              </w:rPr>
            </w:pPr>
          </w:p>
        </w:tc>
        <w:tc>
          <w:tcPr>
            <w:tcW w:w="1260" w:type="dxa"/>
            <w:gridSpan w:val="2"/>
            <w:vMerge/>
            <w:tcBorders>
              <w:left w:val="single" w:sz="8" w:space="0" w:color="auto"/>
              <w:right w:val="single" w:sz="8" w:space="0" w:color="auto"/>
            </w:tcBorders>
            <w:vAlign w:val="center"/>
          </w:tcPr>
          <w:p w14:paraId="57428EA1" w14:textId="77777777" w:rsidR="005B15E1" w:rsidRPr="003F72A8" w:rsidRDefault="005B15E1" w:rsidP="00ED5825">
            <w:pPr>
              <w:spacing w:before="28" w:after="28"/>
              <w:ind w:left="-57" w:right="-113"/>
              <w:outlineLvl w:val="3"/>
              <w:rPr>
                <w:b/>
                <w:color w:val="000000" w:themeColor="text1"/>
                <w:sz w:val="16"/>
                <w:szCs w:val="16"/>
                <w:lang w:eastAsia="zh-CN"/>
              </w:rPr>
            </w:pPr>
          </w:p>
        </w:tc>
        <w:tc>
          <w:tcPr>
            <w:tcW w:w="2144" w:type="dxa"/>
            <w:vMerge/>
            <w:tcBorders>
              <w:top w:val="dotted" w:sz="4" w:space="0" w:color="auto"/>
              <w:left w:val="single" w:sz="8" w:space="0" w:color="auto"/>
              <w:bottom w:val="dotted" w:sz="4" w:space="0" w:color="auto"/>
              <w:right w:val="single" w:sz="8" w:space="0" w:color="auto"/>
            </w:tcBorders>
            <w:vAlign w:val="center"/>
          </w:tcPr>
          <w:p w14:paraId="2F669B6B" w14:textId="77777777" w:rsidR="005B15E1" w:rsidRPr="003F72A8" w:rsidRDefault="005B15E1" w:rsidP="00ED5825">
            <w:pPr>
              <w:spacing w:before="28" w:after="28"/>
              <w:ind w:left="-57" w:right="-113"/>
              <w:rPr>
                <w:color w:val="000000" w:themeColor="text1"/>
                <w:sz w:val="16"/>
                <w:szCs w:val="16"/>
              </w:rPr>
            </w:pPr>
          </w:p>
        </w:tc>
        <w:tc>
          <w:tcPr>
            <w:tcW w:w="966" w:type="dxa"/>
            <w:gridSpan w:val="2"/>
            <w:tcBorders>
              <w:top w:val="dotted" w:sz="4" w:space="0" w:color="auto"/>
              <w:left w:val="single" w:sz="8" w:space="0" w:color="auto"/>
              <w:bottom w:val="dotted" w:sz="4" w:space="0" w:color="auto"/>
              <w:right w:val="single" w:sz="8" w:space="0" w:color="auto"/>
            </w:tcBorders>
            <w:vAlign w:val="center"/>
          </w:tcPr>
          <w:p w14:paraId="0E65250D" w14:textId="2A318B90"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5. </w:t>
            </w:r>
            <w:r w:rsidR="00036687" w:rsidRPr="003F72A8">
              <w:rPr>
                <w:color w:val="000000" w:themeColor="text1"/>
                <w:sz w:val="16"/>
                <w:szCs w:val="16"/>
              </w:rPr>
              <w:t>X</w:t>
            </w:r>
            <w:r w:rsidRPr="003F72A8">
              <w:rPr>
                <w:color w:val="000000" w:themeColor="text1"/>
                <w:sz w:val="16"/>
                <w:szCs w:val="16"/>
              </w:rPr>
              <w:t>ã Lâm Sơn</w:t>
            </w:r>
          </w:p>
        </w:tc>
        <w:tc>
          <w:tcPr>
            <w:tcW w:w="1288" w:type="dxa"/>
            <w:gridSpan w:val="2"/>
            <w:vMerge/>
            <w:tcBorders>
              <w:left w:val="single" w:sz="8" w:space="0" w:color="auto"/>
              <w:right w:val="single" w:sz="8" w:space="0" w:color="auto"/>
            </w:tcBorders>
            <w:vAlign w:val="center"/>
          </w:tcPr>
          <w:p w14:paraId="594B1AA5" w14:textId="77777777" w:rsidR="005B15E1" w:rsidRPr="003F72A8" w:rsidRDefault="005B15E1" w:rsidP="00ED5825">
            <w:pPr>
              <w:spacing w:before="28" w:after="28"/>
              <w:ind w:left="-57" w:right="-113"/>
              <w:outlineLvl w:val="3"/>
              <w:rPr>
                <w:b/>
                <w:color w:val="000000" w:themeColor="text1"/>
                <w:sz w:val="16"/>
                <w:szCs w:val="16"/>
                <w:lang w:eastAsia="zh-CN"/>
              </w:rPr>
            </w:pPr>
          </w:p>
        </w:tc>
      </w:tr>
      <w:tr w:rsidR="003F72A8" w:rsidRPr="003F72A8" w14:paraId="4F1549B7" w14:textId="77777777" w:rsidTr="00D94E93">
        <w:trPr>
          <w:trHeight w:val="70"/>
          <w:jc w:val="center"/>
        </w:trPr>
        <w:tc>
          <w:tcPr>
            <w:tcW w:w="706" w:type="dxa"/>
            <w:vMerge/>
            <w:tcBorders>
              <w:left w:val="single" w:sz="8" w:space="0" w:color="auto"/>
              <w:bottom w:val="single" w:sz="8" w:space="0" w:color="auto"/>
              <w:right w:val="single" w:sz="8" w:space="0" w:color="auto"/>
            </w:tcBorders>
            <w:vAlign w:val="center"/>
          </w:tcPr>
          <w:p w14:paraId="009E71E4" w14:textId="77777777" w:rsidR="005B15E1" w:rsidRPr="003F72A8" w:rsidRDefault="005B15E1" w:rsidP="00ED5825">
            <w:pPr>
              <w:spacing w:before="28" w:after="28"/>
              <w:ind w:left="-113" w:right="-113"/>
              <w:jc w:val="center"/>
              <w:outlineLvl w:val="3"/>
              <w:rPr>
                <w:b/>
                <w:bCs/>
                <w:color w:val="000000" w:themeColor="text1"/>
                <w:sz w:val="16"/>
                <w:szCs w:val="16"/>
              </w:rPr>
            </w:pPr>
          </w:p>
        </w:tc>
        <w:tc>
          <w:tcPr>
            <w:tcW w:w="1395" w:type="dxa"/>
            <w:gridSpan w:val="2"/>
            <w:vMerge/>
            <w:tcBorders>
              <w:left w:val="single" w:sz="8" w:space="0" w:color="auto"/>
              <w:bottom w:val="single" w:sz="8" w:space="0" w:color="auto"/>
              <w:right w:val="single" w:sz="8" w:space="0" w:color="auto"/>
            </w:tcBorders>
          </w:tcPr>
          <w:p w14:paraId="5983F0EC" w14:textId="77777777" w:rsidR="005B15E1" w:rsidRPr="003F72A8" w:rsidRDefault="005B15E1" w:rsidP="00ED5825">
            <w:pPr>
              <w:spacing w:before="28" w:after="28"/>
              <w:ind w:left="-57" w:right="-113"/>
              <w:rPr>
                <w:color w:val="000000" w:themeColor="text1"/>
                <w:sz w:val="16"/>
                <w:szCs w:val="16"/>
              </w:rPr>
            </w:pPr>
          </w:p>
        </w:tc>
        <w:tc>
          <w:tcPr>
            <w:tcW w:w="1469" w:type="dxa"/>
            <w:gridSpan w:val="2"/>
            <w:vMerge/>
            <w:tcBorders>
              <w:top w:val="dotted" w:sz="4" w:space="0" w:color="auto"/>
              <w:left w:val="single" w:sz="8" w:space="0" w:color="auto"/>
              <w:bottom w:val="single" w:sz="8" w:space="0" w:color="auto"/>
              <w:right w:val="single" w:sz="8" w:space="0" w:color="auto"/>
            </w:tcBorders>
            <w:vAlign w:val="center"/>
          </w:tcPr>
          <w:p w14:paraId="35BE774F" w14:textId="77777777" w:rsidR="005B15E1" w:rsidRPr="003F72A8" w:rsidRDefault="005B15E1" w:rsidP="00ED5825">
            <w:pPr>
              <w:spacing w:before="28" w:after="28"/>
              <w:ind w:left="-57" w:right="-113"/>
              <w:rPr>
                <w:color w:val="000000" w:themeColor="text1"/>
                <w:sz w:val="16"/>
                <w:szCs w:val="16"/>
              </w:rPr>
            </w:pPr>
          </w:p>
        </w:tc>
        <w:tc>
          <w:tcPr>
            <w:tcW w:w="1235" w:type="dxa"/>
            <w:gridSpan w:val="2"/>
            <w:vMerge/>
            <w:tcBorders>
              <w:top w:val="dotted" w:sz="4" w:space="0" w:color="auto"/>
              <w:left w:val="single" w:sz="8" w:space="0" w:color="auto"/>
              <w:bottom w:val="single" w:sz="8" w:space="0" w:color="auto"/>
              <w:right w:val="single" w:sz="8" w:space="0" w:color="auto"/>
            </w:tcBorders>
            <w:shd w:val="clear" w:color="auto" w:fill="auto"/>
            <w:vAlign w:val="center"/>
          </w:tcPr>
          <w:p w14:paraId="66F3F461" w14:textId="77777777" w:rsidR="005B15E1" w:rsidRPr="003F72A8" w:rsidRDefault="005B15E1" w:rsidP="00ED5825">
            <w:pPr>
              <w:spacing w:before="28" w:after="28"/>
              <w:ind w:left="-57" w:right="-113"/>
              <w:rPr>
                <w:color w:val="000000" w:themeColor="text1"/>
                <w:sz w:val="16"/>
                <w:szCs w:val="16"/>
              </w:rPr>
            </w:pPr>
          </w:p>
        </w:tc>
        <w:tc>
          <w:tcPr>
            <w:tcW w:w="1260" w:type="dxa"/>
            <w:gridSpan w:val="2"/>
            <w:vMerge/>
            <w:tcBorders>
              <w:left w:val="single" w:sz="8" w:space="0" w:color="auto"/>
              <w:bottom w:val="single" w:sz="8" w:space="0" w:color="auto"/>
              <w:right w:val="single" w:sz="8" w:space="0" w:color="auto"/>
            </w:tcBorders>
            <w:vAlign w:val="center"/>
          </w:tcPr>
          <w:p w14:paraId="37F30F8C" w14:textId="77777777" w:rsidR="005B15E1" w:rsidRPr="003F72A8" w:rsidRDefault="005B15E1" w:rsidP="00ED5825">
            <w:pPr>
              <w:spacing w:before="28" w:after="28"/>
              <w:ind w:left="-57" w:right="-113"/>
              <w:outlineLvl w:val="3"/>
              <w:rPr>
                <w:b/>
                <w:color w:val="000000" w:themeColor="text1"/>
                <w:sz w:val="16"/>
                <w:szCs w:val="16"/>
                <w:lang w:eastAsia="zh-CN"/>
              </w:rPr>
            </w:pPr>
          </w:p>
        </w:tc>
        <w:tc>
          <w:tcPr>
            <w:tcW w:w="2144" w:type="dxa"/>
            <w:vMerge/>
            <w:tcBorders>
              <w:top w:val="dotted" w:sz="4" w:space="0" w:color="auto"/>
              <w:left w:val="single" w:sz="8" w:space="0" w:color="auto"/>
              <w:bottom w:val="single" w:sz="8" w:space="0" w:color="auto"/>
              <w:right w:val="single" w:sz="8" w:space="0" w:color="auto"/>
            </w:tcBorders>
            <w:vAlign w:val="center"/>
          </w:tcPr>
          <w:p w14:paraId="02A82D54" w14:textId="77777777" w:rsidR="005B15E1" w:rsidRPr="003F72A8" w:rsidRDefault="005B15E1" w:rsidP="00ED5825">
            <w:pPr>
              <w:spacing w:before="28" w:after="28"/>
              <w:ind w:left="-57" w:right="-113"/>
              <w:rPr>
                <w:color w:val="000000" w:themeColor="text1"/>
                <w:sz w:val="16"/>
                <w:szCs w:val="16"/>
              </w:rPr>
            </w:pPr>
          </w:p>
        </w:tc>
        <w:tc>
          <w:tcPr>
            <w:tcW w:w="966" w:type="dxa"/>
            <w:gridSpan w:val="2"/>
            <w:tcBorders>
              <w:top w:val="dotted" w:sz="4" w:space="0" w:color="auto"/>
              <w:left w:val="single" w:sz="8" w:space="0" w:color="auto"/>
              <w:bottom w:val="single" w:sz="8" w:space="0" w:color="auto"/>
              <w:right w:val="single" w:sz="8" w:space="0" w:color="auto"/>
            </w:tcBorders>
            <w:vAlign w:val="center"/>
          </w:tcPr>
          <w:p w14:paraId="08DF9D3A" w14:textId="77777777" w:rsidR="005B15E1" w:rsidRPr="003F72A8" w:rsidRDefault="005B15E1" w:rsidP="00ED5825">
            <w:pPr>
              <w:ind w:left="-57" w:right="-113"/>
              <w:rPr>
                <w:color w:val="000000" w:themeColor="text1"/>
                <w:sz w:val="16"/>
                <w:szCs w:val="16"/>
              </w:rPr>
            </w:pPr>
          </w:p>
        </w:tc>
        <w:tc>
          <w:tcPr>
            <w:tcW w:w="1288" w:type="dxa"/>
            <w:gridSpan w:val="2"/>
            <w:vMerge/>
            <w:tcBorders>
              <w:left w:val="single" w:sz="8" w:space="0" w:color="auto"/>
              <w:bottom w:val="single" w:sz="8" w:space="0" w:color="auto"/>
              <w:right w:val="single" w:sz="8" w:space="0" w:color="auto"/>
            </w:tcBorders>
            <w:vAlign w:val="center"/>
          </w:tcPr>
          <w:p w14:paraId="059F65E9" w14:textId="77777777" w:rsidR="005B15E1" w:rsidRPr="003F72A8" w:rsidRDefault="005B15E1" w:rsidP="00ED5825">
            <w:pPr>
              <w:spacing w:before="28" w:after="28"/>
              <w:ind w:left="-57" w:right="-113"/>
              <w:outlineLvl w:val="3"/>
              <w:rPr>
                <w:b/>
                <w:color w:val="000000" w:themeColor="text1"/>
                <w:sz w:val="16"/>
                <w:szCs w:val="16"/>
                <w:lang w:eastAsia="zh-CN"/>
              </w:rPr>
            </w:pPr>
          </w:p>
        </w:tc>
      </w:tr>
      <w:tr w:rsidR="003F72A8" w:rsidRPr="003F72A8" w14:paraId="4C87B802" w14:textId="77777777" w:rsidTr="00D94E93">
        <w:trPr>
          <w:trHeight w:val="161"/>
          <w:jc w:val="center"/>
        </w:trPr>
        <w:tc>
          <w:tcPr>
            <w:tcW w:w="706" w:type="dxa"/>
            <w:vMerge w:val="restart"/>
            <w:tcBorders>
              <w:top w:val="single" w:sz="8" w:space="0" w:color="auto"/>
              <w:left w:val="single" w:sz="8" w:space="0" w:color="auto"/>
              <w:right w:val="single" w:sz="8" w:space="0" w:color="auto"/>
            </w:tcBorders>
            <w:vAlign w:val="center"/>
          </w:tcPr>
          <w:p w14:paraId="7EB9D742" w14:textId="77777777" w:rsidR="005B15E1" w:rsidRPr="003F72A8" w:rsidRDefault="005B15E1" w:rsidP="00ED5825">
            <w:pPr>
              <w:spacing w:before="28" w:after="28"/>
              <w:ind w:left="-113" w:right="-113"/>
              <w:jc w:val="center"/>
              <w:outlineLvl w:val="3"/>
              <w:rPr>
                <w:b/>
                <w:bCs/>
                <w:color w:val="000000" w:themeColor="text1"/>
                <w:sz w:val="16"/>
                <w:szCs w:val="16"/>
              </w:rPr>
            </w:pPr>
            <w:bookmarkStart w:id="38" w:name="_Toc297814069"/>
            <w:bookmarkStart w:id="39" w:name="_Toc297814426"/>
            <w:r w:rsidRPr="003F72A8">
              <w:rPr>
                <w:b/>
                <w:bCs/>
                <w:color w:val="000000" w:themeColor="text1"/>
                <w:sz w:val="16"/>
                <w:szCs w:val="16"/>
              </w:rPr>
              <w:t>3. Miền núi</w:t>
            </w:r>
            <w:bookmarkEnd w:id="38"/>
            <w:bookmarkEnd w:id="39"/>
          </w:p>
        </w:tc>
        <w:tc>
          <w:tcPr>
            <w:tcW w:w="1395" w:type="dxa"/>
            <w:gridSpan w:val="2"/>
            <w:vMerge w:val="restart"/>
            <w:tcBorders>
              <w:top w:val="single" w:sz="8" w:space="0" w:color="auto"/>
              <w:left w:val="single" w:sz="8" w:space="0" w:color="auto"/>
              <w:right w:val="single" w:sz="8" w:space="0" w:color="auto"/>
            </w:tcBorders>
          </w:tcPr>
          <w:p w14:paraId="3A83F9DC" w14:textId="77777777" w:rsidR="005B15E1" w:rsidRPr="003F72A8" w:rsidRDefault="005B15E1" w:rsidP="00ED5825">
            <w:pPr>
              <w:spacing w:before="28" w:after="28"/>
              <w:ind w:left="-57" w:right="-113"/>
              <w:rPr>
                <w:color w:val="000000" w:themeColor="text1"/>
                <w:sz w:val="16"/>
                <w:szCs w:val="16"/>
              </w:rPr>
            </w:pPr>
          </w:p>
        </w:tc>
        <w:tc>
          <w:tcPr>
            <w:tcW w:w="1469" w:type="dxa"/>
            <w:gridSpan w:val="2"/>
            <w:vMerge w:val="restart"/>
            <w:tcBorders>
              <w:top w:val="single" w:sz="8" w:space="0" w:color="auto"/>
              <w:left w:val="single" w:sz="8" w:space="0" w:color="auto"/>
              <w:bottom w:val="dotted" w:sz="4" w:space="0" w:color="auto"/>
              <w:right w:val="single" w:sz="8" w:space="0" w:color="auto"/>
            </w:tcBorders>
            <w:vAlign w:val="center"/>
          </w:tcPr>
          <w:p w14:paraId="74154290" w14:textId="70524965"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1. </w:t>
            </w:r>
            <w:r w:rsidR="0003015F" w:rsidRPr="003F72A8">
              <w:rPr>
                <w:color w:val="000000" w:themeColor="text1"/>
                <w:sz w:val="16"/>
                <w:szCs w:val="16"/>
              </w:rPr>
              <w:t>X</w:t>
            </w:r>
            <w:r w:rsidRPr="003F72A8">
              <w:rPr>
                <w:color w:val="000000" w:themeColor="text1"/>
                <w:sz w:val="16"/>
                <w:szCs w:val="16"/>
              </w:rPr>
              <w:t xml:space="preserve">ã Phước Thái </w:t>
            </w:r>
          </w:p>
          <w:p w14:paraId="6EA77FC0" w14:textId="77777777" w:rsidR="005B15E1" w:rsidRPr="003F72A8" w:rsidRDefault="005B15E1" w:rsidP="00ED5825">
            <w:pPr>
              <w:spacing w:before="28" w:after="28"/>
              <w:ind w:left="-57" w:right="-113"/>
              <w:jc w:val="center"/>
              <w:rPr>
                <w:color w:val="000000" w:themeColor="text1"/>
                <w:sz w:val="16"/>
                <w:szCs w:val="16"/>
              </w:rPr>
            </w:pPr>
            <w:r w:rsidRPr="003F72A8">
              <w:rPr>
                <w:color w:val="000000" w:themeColor="text1"/>
                <w:sz w:val="16"/>
                <w:szCs w:val="16"/>
              </w:rPr>
              <w:t>(thôn Tà Dương)</w:t>
            </w:r>
          </w:p>
        </w:tc>
        <w:tc>
          <w:tcPr>
            <w:tcW w:w="1235" w:type="dxa"/>
            <w:gridSpan w:val="2"/>
            <w:tcBorders>
              <w:top w:val="single" w:sz="8" w:space="0" w:color="auto"/>
              <w:left w:val="single" w:sz="8" w:space="0" w:color="auto"/>
              <w:bottom w:val="dotted" w:sz="4" w:space="0" w:color="auto"/>
              <w:right w:val="single" w:sz="8" w:space="0" w:color="auto"/>
            </w:tcBorders>
            <w:shd w:val="clear" w:color="auto" w:fill="auto"/>
            <w:vAlign w:val="center"/>
          </w:tcPr>
          <w:p w14:paraId="2ADCE941" w14:textId="2F61DD0A" w:rsidR="005B15E1" w:rsidRPr="003F72A8" w:rsidRDefault="004C5610" w:rsidP="00ED5825">
            <w:pPr>
              <w:spacing w:before="28" w:after="28"/>
              <w:ind w:left="-57" w:right="-113"/>
              <w:rPr>
                <w:color w:val="000000" w:themeColor="text1"/>
                <w:sz w:val="20"/>
                <w:szCs w:val="20"/>
              </w:rPr>
            </w:pPr>
            <w:r w:rsidRPr="003F72A8">
              <w:rPr>
                <w:color w:val="000000" w:themeColor="text1"/>
                <w:sz w:val="16"/>
                <w:szCs w:val="16"/>
              </w:rPr>
              <w:t xml:space="preserve">1. </w:t>
            </w:r>
            <w:r w:rsidR="0003015F" w:rsidRPr="003F72A8">
              <w:rPr>
                <w:color w:val="000000" w:themeColor="text1"/>
                <w:sz w:val="16"/>
                <w:szCs w:val="16"/>
              </w:rPr>
              <w:t>X</w:t>
            </w:r>
            <w:r w:rsidRPr="003F72A8">
              <w:rPr>
                <w:color w:val="000000" w:themeColor="text1"/>
                <w:sz w:val="16"/>
                <w:szCs w:val="16"/>
              </w:rPr>
              <w:t>ã Phước Hà</w:t>
            </w:r>
          </w:p>
        </w:tc>
        <w:tc>
          <w:tcPr>
            <w:tcW w:w="1260" w:type="dxa"/>
            <w:gridSpan w:val="2"/>
            <w:vMerge w:val="restart"/>
            <w:tcBorders>
              <w:top w:val="single" w:sz="8" w:space="0" w:color="auto"/>
              <w:left w:val="single" w:sz="8" w:space="0" w:color="auto"/>
              <w:bottom w:val="dotted" w:sz="4" w:space="0" w:color="auto"/>
              <w:right w:val="single" w:sz="8" w:space="0" w:color="auto"/>
            </w:tcBorders>
            <w:vAlign w:val="center"/>
          </w:tcPr>
          <w:p w14:paraId="77ED29DE" w14:textId="6485906A" w:rsidR="005B15E1" w:rsidRPr="003F72A8" w:rsidRDefault="005B15E1" w:rsidP="00ED5825">
            <w:pPr>
              <w:spacing w:before="28" w:after="28"/>
              <w:ind w:left="-57" w:right="-113"/>
              <w:outlineLvl w:val="3"/>
              <w:rPr>
                <w:b/>
                <w:color w:val="000000" w:themeColor="text1"/>
                <w:sz w:val="16"/>
                <w:szCs w:val="16"/>
                <w:lang w:eastAsia="zh-CN"/>
              </w:rPr>
            </w:pPr>
            <w:bookmarkStart w:id="40" w:name="_Toc297814070"/>
            <w:bookmarkStart w:id="41" w:name="_Toc297814427"/>
            <w:r w:rsidRPr="003F72A8">
              <w:rPr>
                <w:color w:val="000000" w:themeColor="text1"/>
                <w:sz w:val="16"/>
                <w:szCs w:val="16"/>
              </w:rPr>
              <w:t xml:space="preserve">1. </w:t>
            </w:r>
            <w:r w:rsidR="0003015F" w:rsidRPr="003F72A8">
              <w:rPr>
                <w:color w:val="000000" w:themeColor="text1"/>
                <w:sz w:val="16"/>
                <w:szCs w:val="16"/>
              </w:rPr>
              <w:t>X</w:t>
            </w:r>
            <w:r w:rsidRPr="003F72A8">
              <w:rPr>
                <w:color w:val="000000" w:themeColor="text1"/>
                <w:sz w:val="16"/>
                <w:szCs w:val="16"/>
              </w:rPr>
              <w:t>ã Vĩnh Hải</w:t>
            </w:r>
            <w:bookmarkEnd w:id="40"/>
            <w:bookmarkEnd w:id="41"/>
          </w:p>
          <w:p w14:paraId="606C1FE2" w14:textId="77777777" w:rsidR="005B15E1" w:rsidRPr="003F72A8" w:rsidRDefault="005B15E1" w:rsidP="00ED5825">
            <w:pPr>
              <w:spacing w:before="28" w:after="28"/>
              <w:ind w:left="-57" w:right="-113"/>
              <w:jc w:val="center"/>
              <w:outlineLvl w:val="3"/>
              <w:rPr>
                <w:b/>
                <w:color w:val="000000" w:themeColor="text1"/>
                <w:sz w:val="16"/>
                <w:szCs w:val="16"/>
                <w:lang w:eastAsia="zh-CN"/>
              </w:rPr>
            </w:pPr>
            <w:bookmarkStart w:id="42" w:name="_Toc297814071"/>
            <w:bookmarkStart w:id="43" w:name="_Toc297814428"/>
            <w:r w:rsidRPr="003F72A8">
              <w:rPr>
                <w:color w:val="000000" w:themeColor="text1"/>
                <w:sz w:val="16"/>
                <w:szCs w:val="16"/>
              </w:rPr>
              <w:t>(thôn Cầu Gãy,</w:t>
            </w:r>
            <w:bookmarkEnd w:id="42"/>
            <w:bookmarkEnd w:id="43"/>
          </w:p>
          <w:p w14:paraId="2F101338" w14:textId="77777777" w:rsidR="005B15E1" w:rsidRPr="003F72A8" w:rsidRDefault="005B15E1" w:rsidP="00ED5825">
            <w:pPr>
              <w:spacing w:before="28" w:after="28"/>
              <w:ind w:left="-57" w:right="-113"/>
              <w:jc w:val="center"/>
              <w:outlineLvl w:val="3"/>
              <w:rPr>
                <w:b/>
                <w:color w:val="000000" w:themeColor="text1"/>
                <w:sz w:val="16"/>
                <w:szCs w:val="16"/>
                <w:lang w:eastAsia="zh-CN"/>
              </w:rPr>
            </w:pPr>
            <w:bookmarkStart w:id="44" w:name="_Toc297814072"/>
            <w:bookmarkStart w:id="45" w:name="_Toc297814429"/>
            <w:r w:rsidRPr="003F72A8">
              <w:rPr>
                <w:color w:val="000000" w:themeColor="text1"/>
                <w:sz w:val="16"/>
                <w:szCs w:val="16"/>
              </w:rPr>
              <w:t>Đá Hang)</w:t>
            </w:r>
            <w:bookmarkEnd w:id="44"/>
            <w:bookmarkEnd w:id="45"/>
          </w:p>
        </w:tc>
        <w:tc>
          <w:tcPr>
            <w:tcW w:w="2144" w:type="dxa"/>
            <w:vMerge w:val="restart"/>
            <w:tcBorders>
              <w:top w:val="single" w:sz="8" w:space="0" w:color="auto"/>
              <w:left w:val="single" w:sz="8" w:space="0" w:color="auto"/>
              <w:bottom w:val="dotted" w:sz="4" w:space="0" w:color="auto"/>
              <w:right w:val="single" w:sz="8" w:space="0" w:color="auto"/>
            </w:tcBorders>
            <w:vAlign w:val="center"/>
          </w:tcPr>
          <w:p w14:paraId="16BE1753" w14:textId="35B6A96C"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1. </w:t>
            </w:r>
            <w:r w:rsidR="0003015F" w:rsidRPr="003F72A8">
              <w:rPr>
                <w:color w:val="000000" w:themeColor="text1"/>
                <w:sz w:val="16"/>
                <w:szCs w:val="16"/>
              </w:rPr>
              <w:t>X</w:t>
            </w:r>
            <w:r w:rsidRPr="003F72A8">
              <w:rPr>
                <w:color w:val="000000" w:themeColor="text1"/>
                <w:sz w:val="16"/>
                <w:szCs w:val="16"/>
              </w:rPr>
              <w:t>ã Công Hải (các thôn còn lại)</w:t>
            </w:r>
          </w:p>
        </w:tc>
        <w:tc>
          <w:tcPr>
            <w:tcW w:w="966" w:type="dxa"/>
            <w:gridSpan w:val="2"/>
            <w:tcBorders>
              <w:top w:val="single" w:sz="8" w:space="0" w:color="auto"/>
              <w:left w:val="single" w:sz="8" w:space="0" w:color="auto"/>
              <w:bottom w:val="dotted" w:sz="4" w:space="0" w:color="auto"/>
              <w:right w:val="single" w:sz="8" w:space="0" w:color="auto"/>
            </w:tcBorders>
            <w:vAlign w:val="center"/>
          </w:tcPr>
          <w:p w14:paraId="159185AD" w14:textId="7A8AD890"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1. </w:t>
            </w:r>
            <w:r w:rsidR="00036687" w:rsidRPr="003F72A8">
              <w:rPr>
                <w:color w:val="000000" w:themeColor="text1"/>
                <w:sz w:val="16"/>
                <w:szCs w:val="16"/>
              </w:rPr>
              <w:t>X</w:t>
            </w:r>
            <w:r w:rsidRPr="003F72A8">
              <w:rPr>
                <w:color w:val="000000" w:themeColor="text1"/>
                <w:sz w:val="16"/>
                <w:szCs w:val="16"/>
              </w:rPr>
              <w:t>ã Hoà Sơn</w:t>
            </w:r>
          </w:p>
        </w:tc>
        <w:tc>
          <w:tcPr>
            <w:tcW w:w="1288" w:type="dxa"/>
            <w:gridSpan w:val="2"/>
            <w:vMerge w:val="restart"/>
            <w:tcBorders>
              <w:top w:val="single" w:sz="8" w:space="0" w:color="auto"/>
              <w:left w:val="single" w:sz="8" w:space="0" w:color="auto"/>
              <w:right w:val="single" w:sz="8" w:space="0" w:color="auto"/>
            </w:tcBorders>
            <w:vAlign w:val="center"/>
          </w:tcPr>
          <w:p w14:paraId="0AC1EC02" w14:textId="77777777" w:rsidR="005B15E1" w:rsidRPr="003F72A8" w:rsidRDefault="005B15E1" w:rsidP="00ED5825">
            <w:pPr>
              <w:spacing w:before="28" w:after="28"/>
              <w:ind w:left="-57" w:right="-113"/>
              <w:rPr>
                <w:color w:val="000000" w:themeColor="text1"/>
                <w:sz w:val="16"/>
                <w:szCs w:val="16"/>
                <w:lang w:val="vi-VN"/>
              </w:rPr>
            </w:pPr>
            <w:r w:rsidRPr="003F72A8">
              <w:rPr>
                <w:color w:val="000000" w:themeColor="text1"/>
                <w:sz w:val="16"/>
                <w:szCs w:val="16"/>
                <w:lang w:val="vi-VN"/>
              </w:rPr>
              <w:t>Các xã trong huyện</w:t>
            </w:r>
          </w:p>
        </w:tc>
      </w:tr>
      <w:tr w:rsidR="003F72A8" w:rsidRPr="003F72A8" w14:paraId="1D4B5F72" w14:textId="77777777" w:rsidTr="00D94E93">
        <w:trPr>
          <w:trHeight w:val="161"/>
          <w:jc w:val="center"/>
        </w:trPr>
        <w:tc>
          <w:tcPr>
            <w:tcW w:w="706" w:type="dxa"/>
            <w:vMerge/>
            <w:tcBorders>
              <w:left w:val="single" w:sz="8" w:space="0" w:color="auto"/>
              <w:right w:val="single" w:sz="8" w:space="0" w:color="auto"/>
            </w:tcBorders>
            <w:vAlign w:val="center"/>
          </w:tcPr>
          <w:p w14:paraId="0DAAEFCF" w14:textId="77777777" w:rsidR="005B15E1" w:rsidRPr="003F72A8" w:rsidRDefault="005B15E1" w:rsidP="00ED5825">
            <w:pPr>
              <w:spacing w:before="28" w:after="28"/>
              <w:ind w:left="-113" w:right="-113"/>
              <w:jc w:val="center"/>
              <w:outlineLvl w:val="3"/>
              <w:rPr>
                <w:b/>
                <w:bCs/>
                <w:color w:val="000000" w:themeColor="text1"/>
                <w:sz w:val="16"/>
                <w:szCs w:val="16"/>
              </w:rPr>
            </w:pPr>
          </w:p>
        </w:tc>
        <w:tc>
          <w:tcPr>
            <w:tcW w:w="1395" w:type="dxa"/>
            <w:gridSpan w:val="2"/>
            <w:vMerge/>
            <w:tcBorders>
              <w:left w:val="single" w:sz="8" w:space="0" w:color="auto"/>
              <w:right w:val="single" w:sz="8" w:space="0" w:color="auto"/>
            </w:tcBorders>
          </w:tcPr>
          <w:p w14:paraId="71BE8BD2" w14:textId="77777777" w:rsidR="005B15E1" w:rsidRPr="003F72A8" w:rsidRDefault="005B15E1" w:rsidP="00ED5825">
            <w:pPr>
              <w:spacing w:before="28" w:after="28"/>
              <w:ind w:left="-57" w:right="-113"/>
              <w:rPr>
                <w:color w:val="000000" w:themeColor="text1"/>
                <w:sz w:val="16"/>
                <w:szCs w:val="16"/>
              </w:rPr>
            </w:pPr>
          </w:p>
        </w:tc>
        <w:tc>
          <w:tcPr>
            <w:tcW w:w="1469" w:type="dxa"/>
            <w:gridSpan w:val="2"/>
            <w:vMerge/>
            <w:tcBorders>
              <w:top w:val="dotted" w:sz="4" w:space="0" w:color="auto"/>
              <w:left w:val="single" w:sz="8" w:space="0" w:color="auto"/>
              <w:bottom w:val="dotted" w:sz="4" w:space="0" w:color="auto"/>
              <w:right w:val="single" w:sz="8" w:space="0" w:color="auto"/>
            </w:tcBorders>
            <w:vAlign w:val="center"/>
          </w:tcPr>
          <w:p w14:paraId="3606FD43" w14:textId="77777777" w:rsidR="005B15E1" w:rsidRPr="003F72A8" w:rsidRDefault="005B15E1" w:rsidP="00ED5825">
            <w:pPr>
              <w:spacing w:before="28" w:after="28"/>
              <w:ind w:left="-57" w:right="-113"/>
              <w:rPr>
                <w:color w:val="000000" w:themeColor="text1"/>
                <w:sz w:val="16"/>
                <w:szCs w:val="16"/>
              </w:rPr>
            </w:pPr>
          </w:p>
        </w:tc>
        <w:tc>
          <w:tcPr>
            <w:tcW w:w="1235" w:type="dxa"/>
            <w:gridSpan w:val="2"/>
            <w:tcBorders>
              <w:top w:val="dotted" w:sz="4" w:space="0" w:color="auto"/>
              <w:left w:val="single" w:sz="8" w:space="0" w:color="auto"/>
              <w:bottom w:val="dotted" w:sz="4" w:space="0" w:color="auto"/>
              <w:right w:val="single" w:sz="8" w:space="0" w:color="auto"/>
            </w:tcBorders>
            <w:shd w:val="clear" w:color="auto" w:fill="auto"/>
            <w:vAlign w:val="center"/>
          </w:tcPr>
          <w:p w14:paraId="452EC47D" w14:textId="77777777" w:rsidR="005B15E1" w:rsidRPr="003F72A8" w:rsidRDefault="005B15E1" w:rsidP="00ED5825">
            <w:pPr>
              <w:spacing w:before="28" w:after="28"/>
              <w:ind w:left="-57" w:right="-113"/>
              <w:rPr>
                <w:color w:val="000000" w:themeColor="text1"/>
                <w:sz w:val="16"/>
                <w:szCs w:val="16"/>
              </w:rPr>
            </w:pPr>
          </w:p>
        </w:tc>
        <w:tc>
          <w:tcPr>
            <w:tcW w:w="1260" w:type="dxa"/>
            <w:gridSpan w:val="2"/>
            <w:vMerge/>
            <w:tcBorders>
              <w:top w:val="dotted" w:sz="4" w:space="0" w:color="auto"/>
              <w:left w:val="single" w:sz="8" w:space="0" w:color="auto"/>
              <w:bottom w:val="dotted" w:sz="4" w:space="0" w:color="auto"/>
              <w:right w:val="single" w:sz="8" w:space="0" w:color="auto"/>
            </w:tcBorders>
            <w:vAlign w:val="center"/>
          </w:tcPr>
          <w:p w14:paraId="2E34BE63" w14:textId="77777777" w:rsidR="005B15E1" w:rsidRPr="003F72A8" w:rsidRDefault="005B15E1" w:rsidP="00ED5825">
            <w:pPr>
              <w:spacing w:before="28" w:after="28"/>
              <w:ind w:left="-57" w:right="-113"/>
              <w:outlineLvl w:val="3"/>
              <w:rPr>
                <w:b/>
                <w:color w:val="000000" w:themeColor="text1"/>
                <w:sz w:val="16"/>
                <w:szCs w:val="16"/>
                <w:lang w:eastAsia="zh-CN"/>
              </w:rPr>
            </w:pPr>
          </w:p>
        </w:tc>
        <w:tc>
          <w:tcPr>
            <w:tcW w:w="2144" w:type="dxa"/>
            <w:vMerge/>
            <w:tcBorders>
              <w:top w:val="dotted" w:sz="4" w:space="0" w:color="auto"/>
              <w:left w:val="single" w:sz="8" w:space="0" w:color="auto"/>
              <w:bottom w:val="dotted" w:sz="4" w:space="0" w:color="auto"/>
              <w:right w:val="single" w:sz="8" w:space="0" w:color="auto"/>
            </w:tcBorders>
            <w:vAlign w:val="center"/>
          </w:tcPr>
          <w:p w14:paraId="3878A0AD" w14:textId="77777777" w:rsidR="005B15E1" w:rsidRPr="003F72A8" w:rsidRDefault="005B15E1" w:rsidP="00ED5825">
            <w:pPr>
              <w:spacing w:before="28" w:after="28"/>
              <w:ind w:left="-57" w:right="-113"/>
              <w:rPr>
                <w:color w:val="000000" w:themeColor="text1"/>
                <w:sz w:val="16"/>
                <w:szCs w:val="16"/>
              </w:rPr>
            </w:pPr>
          </w:p>
        </w:tc>
        <w:tc>
          <w:tcPr>
            <w:tcW w:w="966" w:type="dxa"/>
            <w:gridSpan w:val="2"/>
            <w:tcBorders>
              <w:top w:val="dotted" w:sz="4" w:space="0" w:color="auto"/>
              <w:left w:val="single" w:sz="8" w:space="0" w:color="auto"/>
              <w:bottom w:val="dotted" w:sz="4" w:space="0" w:color="auto"/>
              <w:right w:val="single" w:sz="8" w:space="0" w:color="auto"/>
            </w:tcBorders>
            <w:vAlign w:val="center"/>
          </w:tcPr>
          <w:p w14:paraId="06B8D5FB" w14:textId="7957B35E"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2. </w:t>
            </w:r>
            <w:r w:rsidR="00036687" w:rsidRPr="003F72A8">
              <w:rPr>
                <w:color w:val="000000" w:themeColor="text1"/>
                <w:sz w:val="16"/>
                <w:szCs w:val="16"/>
              </w:rPr>
              <w:t>X</w:t>
            </w:r>
            <w:r w:rsidRPr="003F72A8">
              <w:rPr>
                <w:color w:val="000000" w:themeColor="text1"/>
                <w:sz w:val="16"/>
                <w:szCs w:val="16"/>
              </w:rPr>
              <w:t>ã Ma Nới</w:t>
            </w:r>
          </w:p>
        </w:tc>
        <w:tc>
          <w:tcPr>
            <w:tcW w:w="1288" w:type="dxa"/>
            <w:gridSpan w:val="2"/>
            <w:vMerge/>
            <w:tcBorders>
              <w:left w:val="single" w:sz="8" w:space="0" w:color="auto"/>
              <w:right w:val="single" w:sz="8" w:space="0" w:color="auto"/>
            </w:tcBorders>
            <w:vAlign w:val="center"/>
          </w:tcPr>
          <w:p w14:paraId="7BF5BC72" w14:textId="77777777" w:rsidR="005B15E1" w:rsidRPr="003F72A8" w:rsidRDefault="005B15E1" w:rsidP="00ED5825">
            <w:pPr>
              <w:spacing w:before="28" w:after="28"/>
              <w:ind w:left="-57" w:right="-113"/>
              <w:rPr>
                <w:color w:val="000000" w:themeColor="text1"/>
                <w:sz w:val="16"/>
                <w:szCs w:val="16"/>
              </w:rPr>
            </w:pPr>
          </w:p>
        </w:tc>
      </w:tr>
      <w:tr w:rsidR="003F72A8" w:rsidRPr="003F72A8" w14:paraId="33CE1394" w14:textId="77777777" w:rsidTr="00D94E93">
        <w:trPr>
          <w:trHeight w:val="161"/>
          <w:jc w:val="center"/>
        </w:trPr>
        <w:tc>
          <w:tcPr>
            <w:tcW w:w="706" w:type="dxa"/>
            <w:vMerge/>
            <w:tcBorders>
              <w:left w:val="single" w:sz="8" w:space="0" w:color="auto"/>
              <w:right w:val="single" w:sz="8" w:space="0" w:color="auto"/>
            </w:tcBorders>
            <w:vAlign w:val="center"/>
          </w:tcPr>
          <w:p w14:paraId="6F995FF8" w14:textId="77777777" w:rsidR="005B15E1" w:rsidRPr="003F72A8" w:rsidRDefault="005B15E1" w:rsidP="00ED5825">
            <w:pPr>
              <w:spacing w:before="28" w:after="28"/>
              <w:ind w:left="-113" w:right="-113"/>
              <w:jc w:val="center"/>
              <w:outlineLvl w:val="3"/>
              <w:rPr>
                <w:b/>
                <w:bCs/>
                <w:color w:val="000000" w:themeColor="text1"/>
                <w:sz w:val="16"/>
                <w:szCs w:val="16"/>
              </w:rPr>
            </w:pPr>
          </w:p>
        </w:tc>
        <w:tc>
          <w:tcPr>
            <w:tcW w:w="1395" w:type="dxa"/>
            <w:gridSpan w:val="2"/>
            <w:vMerge/>
            <w:tcBorders>
              <w:left w:val="single" w:sz="8" w:space="0" w:color="auto"/>
              <w:right w:val="single" w:sz="8" w:space="0" w:color="auto"/>
            </w:tcBorders>
          </w:tcPr>
          <w:p w14:paraId="6A0398D7" w14:textId="77777777" w:rsidR="005B15E1" w:rsidRPr="003F72A8" w:rsidRDefault="005B15E1" w:rsidP="00ED5825">
            <w:pPr>
              <w:spacing w:before="28" w:after="28"/>
              <w:ind w:left="-57" w:right="-113"/>
              <w:rPr>
                <w:color w:val="000000" w:themeColor="text1"/>
                <w:sz w:val="16"/>
                <w:szCs w:val="16"/>
              </w:rPr>
            </w:pPr>
          </w:p>
        </w:tc>
        <w:tc>
          <w:tcPr>
            <w:tcW w:w="1469" w:type="dxa"/>
            <w:gridSpan w:val="2"/>
            <w:vMerge w:val="restart"/>
            <w:tcBorders>
              <w:top w:val="dotted" w:sz="4" w:space="0" w:color="auto"/>
              <w:left w:val="single" w:sz="8" w:space="0" w:color="auto"/>
              <w:right w:val="single" w:sz="8" w:space="0" w:color="auto"/>
            </w:tcBorders>
            <w:vAlign w:val="center"/>
          </w:tcPr>
          <w:p w14:paraId="270B51BD" w14:textId="07A09D34"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2. </w:t>
            </w:r>
            <w:r w:rsidR="0003015F" w:rsidRPr="003F72A8">
              <w:rPr>
                <w:color w:val="000000" w:themeColor="text1"/>
                <w:sz w:val="16"/>
                <w:szCs w:val="16"/>
              </w:rPr>
              <w:t>X</w:t>
            </w:r>
            <w:r w:rsidRPr="003F72A8">
              <w:rPr>
                <w:color w:val="000000" w:themeColor="text1"/>
                <w:sz w:val="16"/>
                <w:szCs w:val="16"/>
              </w:rPr>
              <w:t>ã Phước Vinh</w:t>
            </w:r>
          </w:p>
          <w:p w14:paraId="784B8D22" w14:textId="77777777" w:rsidR="005B15E1" w:rsidRPr="003F72A8" w:rsidRDefault="005B15E1" w:rsidP="00ED5825">
            <w:pPr>
              <w:spacing w:before="28" w:after="28"/>
              <w:ind w:left="-57" w:right="-113"/>
              <w:jc w:val="center"/>
              <w:rPr>
                <w:color w:val="000000" w:themeColor="text1"/>
                <w:sz w:val="16"/>
                <w:szCs w:val="16"/>
              </w:rPr>
            </w:pPr>
            <w:r w:rsidRPr="003F72A8">
              <w:rPr>
                <w:color w:val="000000" w:themeColor="text1"/>
                <w:sz w:val="16"/>
                <w:szCs w:val="16"/>
              </w:rPr>
              <w:t>(thôn Bảo Vinh,</w:t>
            </w:r>
          </w:p>
          <w:p w14:paraId="05724A84" w14:textId="77777777" w:rsidR="005B15E1" w:rsidRPr="003F72A8" w:rsidRDefault="005B15E1" w:rsidP="00ED5825">
            <w:pPr>
              <w:spacing w:before="28" w:after="28"/>
              <w:ind w:left="-57" w:right="-113"/>
              <w:jc w:val="center"/>
              <w:rPr>
                <w:color w:val="000000" w:themeColor="text1"/>
                <w:sz w:val="16"/>
                <w:szCs w:val="16"/>
              </w:rPr>
            </w:pPr>
            <w:r w:rsidRPr="003F72A8">
              <w:rPr>
                <w:color w:val="000000" w:themeColor="text1"/>
                <w:sz w:val="16"/>
                <w:szCs w:val="16"/>
              </w:rPr>
              <w:t>Liên Sơn 1, 2)</w:t>
            </w:r>
          </w:p>
        </w:tc>
        <w:tc>
          <w:tcPr>
            <w:tcW w:w="1235" w:type="dxa"/>
            <w:gridSpan w:val="2"/>
            <w:vMerge w:val="restart"/>
            <w:tcBorders>
              <w:top w:val="dotted" w:sz="4" w:space="0" w:color="auto"/>
              <w:left w:val="single" w:sz="8" w:space="0" w:color="auto"/>
              <w:bottom w:val="single" w:sz="8" w:space="0" w:color="auto"/>
              <w:right w:val="single" w:sz="8" w:space="0" w:color="auto"/>
            </w:tcBorders>
            <w:shd w:val="clear" w:color="auto" w:fill="auto"/>
            <w:vAlign w:val="center"/>
          </w:tcPr>
          <w:p w14:paraId="0CA1527E" w14:textId="77777777" w:rsidR="005B15E1" w:rsidRPr="003F72A8" w:rsidRDefault="005B15E1" w:rsidP="00ED5825">
            <w:pPr>
              <w:spacing w:before="28" w:after="28"/>
              <w:ind w:left="-57" w:right="-113"/>
              <w:rPr>
                <w:color w:val="000000" w:themeColor="text1"/>
                <w:sz w:val="16"/>
                <w:szCs w:val="16"/>
              </w:rPr>
            </w:pPr>
          </w:p>
        </w:tc>
        <w:tc>
          <w:tcPr>
            <w:tcW w:w="1260" w:type="dxa"/>
            <w:gridSpan w:val="2"/>
            <w:vMerge/>
            <w:tcBorders>
              <w:top w:val="dotted" w:sz="4" w:space="0" w:color="auto"/>
              <w:left w:val="single" w:sz="8" w:space="0" w:color="auto"/>
              <w:bottom w:val="dotted" w:sz="4" w:space="0" w:color="auto"/>
              <w:right w:val="single" w:sz="8" w:space="0" w:color="auto"/>
            </w:tcBorders>
            <w:vAlign w:val="center"/>
          </w:tcPr>
          <w:p w14:paraId="23E66984" w14:textId="77777777" w:rsidR="005B15E1" w:rsidRPr="003F72A8" w:rsidRDefault="005B15E1" w:rsidP="00ED5825">
            <w:pPr>
              <w:spacing w:before="28" w:after="28"/>
              <w:ind w:left="-57" w:right="-113"/>
              <w:outlineLvl w:val="3"/>
              <w:rPr>
                <w:b/>
                <w:color w:val="000000" w:themeColor="text1"/>
                <w:sz w:val="16"/>
                <w:szCs w:val="16"/>
                <w:lang w:eastAsia="zh-CN"/>
              </w:rPr>
            </w:pPr>
          </w:p>
        </w:tc>
        <w:tc>
          <w:tcPr>
            <w:tcW w:w="2144" w:type="dxa"/>
            <w:tcBorders>
              <w:top w:val="dotted" w:sz="4" w:space="0" w:color="auto"/>
              <w:left w:val="single" w:sz="8" w:space="0" w:color="auto"/>
              <w:bottom w:val="dotted" w:sz="4" w:space="0" w:color="auto"/>
              <w:right w:val="single" w:sz="8" w:space="0" w:color="auto"/>
            </w:tcBorders>
            <w:vAlign w:val="center"/>
          </w:tcPr>
          <w:p w14:paraId="596ABA34" w14:textId="5E44CD10"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2. </w:t>
            </w:r>
            <w:r w:rsidR="0003015F" w:rsidRPr="003F72A8">
              <w:rPr>
                <w:color w:val="000000" w:themeColor="text1"/>
                <w:sz w:val="16"/>
                <w:szCs w:val="16"/>
              </w:rPr>
              <w:t>X</w:t>
            </w:r>
            <w:r w:rsidRPr="003F72A8">
              <w:rPr>
                <w:color w:val="000000" w:themeColor="text1"/>
                <w:sz w:val="16"/>
                <w:szCs w:val="16"/>
              </w:rPr>
              <w:t>ã Phước Kháng</w:t>
            </w:r>
          </w:p>
        </w:tc>
        <w:tc>
          <w:tcPr>
            <w:tcW w:w="966" w:type="dxa"/>
            <w:gridSpan w:val="2"/>
            <w:vMerge w:val="restart"/>
            <w:tcBorders>
              <w:top w:val="dotted" w:sz="4" w:space="0" w:color="auto"/>
              <w:left w:val="single" w:sz="8" w:space="0" w:color="auto"/>
              <w:right w:val="single" w:sz="8" w:space="0" w:color="auto"/>
            </w:tcBorders>
            <w:vAlign w:val="center"/>
          </w:tcPr>
          <w:p w14:paraId="6E764124" w14:textId="77777777" w:rsidR="005B15E1" w:rsidRPr="003F72A8" w:rsidRDefault="005B15E1" w:rsidP="00ED5825">
            <w:pPr>
              <w:spacing w:before="28" w:after="28"/>
              <w:ind w:left="-57" w:right="-113"/>
              <w:rPr>
                <w:color w:val="000000" w:themeColor="text1"/>
                <w:sz w:val="16"/>
                <w:szCs w:val="16"/>
              </w:rPr>
            </w:pPr>
          </w:p>
        </w:tc>
        <w:tc>
          <w:tcPr>
            <w:tcW w:w="1288" w:type="dxa"/>
            <w:gridSpan w:val="2"/>
            <w:vMerge/>
            <w:tcBorders>
              <w:left w:val="single" w:sz="8" w:space="0" w:color="auto"/>
              <w:right w:val="single" w:sz="8" w:space="0" w:color="auto"/>
            </w:tcBorders>
            <w:vAlign w:val="center"/>
          </w:tcPr>
          <w:p w14:paraId="49AE03A1" w14:textId="77777777" w:rsidR="005B15E1" w:rsidRPr="003F72A8" w:rsidRDefault="005B15E1" w:rsidP="00ED5825">
            <w:pPr>
              <w:spacing w:before="28" w:after="28"/>
              <w:ind w:left="-57" w:right="-113"/>
              <w:rPr>
                <w:color w:val="000000" w:themeColor="text1"/>
                <w:sz w:val="16"/>
                <w:szCs w:val="16"/>
              </w:rPr>
            </w:pPr>
          </w:p>
        </w:tc>
      </w:tr>
      <w:tr w:rsidR="003F72A8" w:rsidRPr="003F72A8" w14:paraId="00057854" w14:textId="77777777" w:rsidTr="00D94E93">
        <w:trPr>
          <w:trHeight w:val="161"/>
          <w:jc w:val="center"/>
        </w:trPr>
        <w:tc>
          <w:tcPr>
            <w:tcW w:w="706" w:type="dxa"/>
            <w:vMerge/>
            <w:tcBorders>
              <w:left w:val="single" w:sz="8" w:space="0" w:color="auto"/>
              <w:right w:val="single" w:sz="8" w:space="0" w:color="auto"/>
            </w:tcBorders>
            <w:vAlign w:val="center"/>
          </w:tcPr>
          <w:p w14:paraId="03D1D150" w14:textId="77777777" w:rsidR="005B15E1" w:rsidRPr="003F72A8" w:rsidRDefault="005B15E1" w:rsidP="00ED5825">
            <w:pPr>
              <w:spacing w:before="28" w:after="28"/>
              <w:ind w:left="-113" w:right="-113"/>
              <w:jc w:val="center"/>
              <w:outlineLvl w:val="3"/>
              <w:rPr>
                <w:b/>
                <w:bCs/>
                <w:color w:val="000000" w:themeColor="text1"/>
                <w:sz w:val="16"/>
                <w:szCs w:val="16"/>
              </w:rPr>
            </w:pPr>
          </w:p>
        </w:tc>
        <w:tc>
          <w:tcPr>
            <w:tcW w:w="1395" w:type="dxa"/>
            <w:gridSpan w:val="2"/>
            <w:vMerge/>
            <w:tcBorders>
              <w:left w:val="single" w:sz="8" w:space="0" w:color="auto"/>
              <w:right w:val="single" w:sz="8" w:space="0" w:color="auto"/>
            </w:tcBorders>
          </w:tcPr>
          <w:p w14:paraId="2357948D" w14:textId="77777777" w:rsidR="005B15E1" w:rsidRPr="003F72A8" w:rsidRDefault="005B15E1" w:rsidP="00ED5825">
            <w:pPr>
              <w:spacing w:before="28" w:after="28"/>
              <w:ind w:left="-57" w:right="-113"/>
              <w:rPr>
                <w:color w:val="000000" w:themeColor="text1"/>
                <w:sz w:val="16"/>
                <w:szCs w:val="16"/>
              </w:rPr>
            </w:pPr>
          </w:p>
        </w:tc>
        <w:tc>
          <w:tcPr>
            <w:tcW w:w="1469" w:type="dxa"/>
            <w:gridSpan w:val="2"/>
            <w:vMerge/>
            <w:tcBorders>
              <w:left w:val="single" w:sz="8" w:space="0" w:color="auto"/>
              <w:right w:val="single" w:sz="8" w:space="0" w:color="auto"/>
            </w:tcBorders>
            <w:vAlign w:val="center"/>
          </w:tcPr>
          <w:p w14:paraId="71EA9852" w14:textId="77777777" w:rsidR="005B15E1" w:rsidRPr="003F72A8" w:rsidRDefault="005B15E1" w:rsidP="00ED5825">
            <w:pPr>
              <w:spacing w:before="28" w:after="28"/>
              <w:ind w:left="-57" w:right="-113"/>
              <w:rPr>
                <w:color w:val="000000" w:themeColor="text1"/>
                <w:sz w:val="16"/>
                <w:szCs w:val="16"/>
              </w:rPr>
            </w:pPr>
          </w:p>
        </w:tc>
        <w:tc>
          <w:tcPr>
            <w:tcW w:w="1235" w:type="dxa"/>
            <w:gridSpan w:val="2"/>
            <w:vMerge/>
            <w:tcBorders>
              <w:top w:val="single" w:sz="8" w:space="0" w:color="auto"/>
              <w:left w:val="single" w:sz="8" w:space="0" w:color="auto"/>
              <w:bottom w:val="single" w:sz="8" w:space="0" w:color="auto"/>
              <w:right w:val="single" w:sz="8" w:space="0" w:color="auto"/>
            </w:tcBorders>
            <w:shd w:val="clear" w:color="auto" w:fill="auto"/>
            <w:vAlign w:val="center"/>
          </w:tcPr>
          <w:p w14:paraId="4FE27D58" w14:textId="77777777" w:rsidR="005B15E1" w:rsidRPr="003F72A8" w:rsidRDefault="005B15E1" w:rsidP="00ED5825">
            <w:pPr>
              <w:spacing w:before="28" w:after="28"/>
              <w:ind w:left="-57" w:right="-113"/>
              <w:rPr>
                <w:color w:val="000000" w:themeColor="text1"/>
                <w:sz w:val="16"/>
                <w:szCs w:val="16"/>
              </w:rPr>
            </w:pPr>
          </w:p>
        </w:tc>
        <w:tc>
          <w:tcPr>
            <w:tcW w:w="1260" w:type="dxa"/>
            <w:gridSpan w:val="2"/>
            <w:vMerge w:val="restart"/>
            <w:tcBorders>
              <w:top w:val="dotted" w:sz="4" w:space="0" w:color="auto"/>
              <w:left w:val="single" w:sz="8" w:space="0" w:color="auto"/>
              <w:bottom w:val="single" w:sz="4" w:space="0" w:color="auto"/>
              <w:right w:val="single" w:sz="8" w:space="0" w:color="auto"/>
            </w:tcBorders>
            <w:vAlign w:val="center"/>
          </w:tcPr>
          <w:p w14:paraId="3EEF870A" w14:textId="77777777" w:rsidR="005B15E1" w:rsidRPr="003F72A8" w:rsidRDefault="005B15E1" w:rsidP="00ED5825">
            <w:pPr>
              <w:spacing w:before="28" w:after="28"/>
              <w:ind w:left="-57" w:right="-113"/>
              <w:outlineLvl w:val="3"/>
              <w:rPr>
                <w:b/>
                <w:color w:val="000000" w:themeColor="text1"/>
                <w:sz w:val="16"/>
                <w:szCs w:val="16"/>
                <w:lang w:eastAsia="zh-CN"/>
              </w:rPr>
            </w:pPr>
          </w:p>
        </w:tc>
        <w:tc>
          <w:tcPr>
            <w:tcW w:w="2144" w:type="dxa"/>
            <w:tcBorders>
              <w:top w:val="dotted" w:sz="4" w:space="0" w:color="auto"/>
              <w:left w:val="single" w:sz="8" w:space="0" w:color="auto"/>
              <w:bottom w:val="dotted" w:sz="4" w:space="0" w:color="auto"/>
              <w:right w:val="single" w:sz="8" w:space="0" w:color="auto"/>
            </w:tcBorders>
            <w:vAlign w:val="center"/>
          </w:tcPr>
          <w:p w14:paraId="061C5DF5" w14:textId="75117437"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3. </w:t>
            </w:r>
            <w:r w:rsidR="0003015F" w:rsidRPr="003F72A8">
              <w:rPr>
                <w:color w:val="000000" w:themeColor="text1"/>
                <w:sz w:val="16"/>
                <w:szCs w:val="16"/>
              </w:rPr>
              <w:t>X</w:t>
            </w:r>
            <w:r w:rsidRPr="003F72A8">
              <w:rPr>
                <w:color w:val="000000" w:themeColor="text1"/>
                <w:sz w:val="16"/>
                <w:szCs w:val="16"/>
              </w:rPr>
              <w:t>ã Phước Chiến</w:t>
            </w:r>
          </w:p>
        </w:tc>
        <w:tc>
          <w:tcPr>
            <w:tcW w:w="966" w:type="dxa"/>
            <w:gridSpan w:val="2"/>
            <w:vMerge/>
            <w:tcBorders>
              <w:left w:val="single" w:sz="8" w:space="0" w:color="auto"/>
              <w:right w:val="single" w:sz="8" w:space="0" w:color="auto"/>
            </w:tcBorders>
            <w:vAlign w:val="center"/>
          </w:tcPr>
          <w:p w14:paraId="094D32E2" w14:textId="77777777" w:rsidR="005B15E1" w:rsidRPr="003F72A8" w:rsidRDefault="005B15E1" w:rsidP="00ED5825">
            <w:pPr>
              <w:spacing w:before="28" w:after="28"/>
              <w:ind w:left="-57" w:right="-113"/>
              <w:rPr>
                <w:color w:val="000000" w:themeColor="text1"/>
                <w:sz w:val="16"/>
                <w:szCs w:val="16"/>
              </w:rPr>
            </w:pPr>
          </w:p>
        </w:tc>
        <w:tc>
          <w:tcPr>
            <w:tcW w:w="1288" w:type="dxa"/>
            <w:gridSpan w:val="2"/>
            <w:vMerge/>
            <w:tcBorders>
              <w:left w:val="single" w:sz="8" w:space="0" w:color="auto"/>
              <w:right w:val="single" w:sz="8" w:space="0" w:color="auto"/>
            </w:tcBorders>
            <w:vAlign w:val="center"/>
          </w:tcPr>
          <w:p w14:paraId="71A5C863" w14:textId="77777777" w:rsidR="005B15E1" w:rsidRPr="003F72A8" w:rsidRDefault="005B15E1" w:rsidP="00ED5825">
            <w:pPr>
              <w:spacing w:before="28" w:after="28"/>
              <w:ind w:left="-57" w:right="-113"/>
              <w:rPr>
                <w:color w:val="000000" w:themeColor="text1"/>
                <w:sz w:val="16"/>
                <w:szCs w:val="16"/>
              </w:rPr>
            </w:pPr>
          </w:p>
        </w:tc>
      </w:tr>
      <w:tr w:rsidR="005B15E1" w:rsidRPr="003F72A8" w14:paraId="2B47AD1E" w14:textId="77777777" w:rsidTr="00D94E93">
        <w:trPr>
          <w:trHeight w:val="605"/>
          <w:jc w:val="center"/>
        </w:trPr>
        <w:tc>
          <w:tcPr>
            <w:tcW w:w="706" w:type="dxa"/>
            <w:vMerge/>
            <w:tcBorders>
              <w:left w:val="single" w:sz="8" w:space="0" w:color="auto"/>
              <w:bottom w:val="single" w:sz="8" w:space="0" w:color="auto"/>
              <w:right w:val="single" w:sz="8" w:space="0" w:color="auto"/>
            </w:tcBorders>
            <w:vAlign w:val="center"/>
          </w:tcPr>
          <w:p w14:paraId="6CE5D374" w14:textId="77777777" w:rsidR="005B15E1" w:rsidRPr="003F72A8" w:rsidRDefault="005B15E1" w:rsidP="00ED5825">
            <w:pPr>
              <w:spacing w:before="28" w:after="28"/>
              <w:ind w:left="-113" w:right="-113"/>
              <w:jc w:val="center"/>
              <w:outlineLvl w:val="3"/>
              <w:rPr>
                <w:b/>
                <w:bCs/>
                <w:color w:val="000000" w:themeColor="text1"/>
                <w:sz w:val="16"/>
                <w:szCs w:val="16"/>
              </w:rPr>
            </w:pPr>
          </w:p>
        </w:tc>
        <w:tc>
          <w:tcPr>
            <w:tcW w:w="1395" w:type="dxa"/>
            <w:gridSpan w:val="2"/>
            <w:vMerge/>
            <w:tcBorders>
              <w:left w:val="single" w:sz="8" w:space="0" w:color="auto"/>
              <w:bottom w:val="single" w:sz="8" w:space="0" w:color="auto"/>
              <w:right w:val="single" w:sz="8" w:space="0" w:color="auto"/>
            </w:tcBorders>
          </w:tcPr>
          <w:p w14:paraId="47EDF809" w14:textId="77777777" w:rsidR="005B15E1" w:rsidRPr="003F72A8" w:rsidRDefault="005B15E1" w:rsidP="00ED5825">
            <w:pPr>
              <w:spacing w:before="28" w:after="28"/>
              <w:ind w:left="-57" w:right="-113"/>
              <w:rPr>
                <w:color w:val="000000" w:themeColor="text1"/>
                <w:sz w:val="16"/>
                <w:szCs w:val="16"/>
              </w:rPr>
            </w:pPr>
          </w:p>
        </w:tc>
        <w:tc>
          <w:tcPr>
            <w:tcW w:w="1469" w:type="dxa"/>
            <w:gridSpan w:val="2"/>
            <w:vMerge/>
            <w:tcBorders>
              <w:left w:val="single" w:sz="8" w:space="0" w:color="auto"/>
              <w:bottom w:val="single" w:sz="8" w:space="0" w:color="auto"/>
              <w:right w:val="single" w:sz="8" w:space="0" w:color="auto"/>
            </w:tcBorders>
            <w:vAlign w:val="center"/>
          </w:tcPr>
          <w:p w14:paraId="0F515274" w14:textId="77777777" w:rsidR="005B15E1" w:rsidRPr="003F72A8" w:rsidRDefault="005B15E1" w:rsidP="00ED5825">
            <w:pPr>
              <w:spacing w:before="28" w:after="28"/>
              <w:ind w:left="-57" w:right="-113"/>
              <w:rPr>
                <w:color w:val="000000" w:themeColor="text1"/>
                <w:sz w:val="16"/>
                <w:szCs w:val="16"/>
              </w:rPr>
            </w:pPr>
          </w:p>
        </w:tc>
        <w:tc>
          <w:tcPr>
            <w:tcW w:w="1235" w:type="dxa"/>
            <w:gridSpan w:val="2"/>
            <w:vMerge/>
            <w:tcBorders>
              <w:top w:val="single" w:sz="8" w:space="0" w:color="auto"/>
              <w:left w:val="single" w:sz="8" w:space="0" w:color="auto"/>
              <w:bottom w:val="single" w:sz="8" w:space="0" w:color="auto"/>
              <w:right w:val="single" w:sz="8" w:space="0" w:color="auto"/>
            </w:tcBorders>
            <w:shd w:val="clear" w:color="auto" w:fill="auto"/>
            <w:vAlign w:val="center"/>
          </w:tcPr>
          <w:p w14:paraId="3DD4F62C" w14:textId="77777777" w:rsidR="005B15E1" w:rsidRPr="003F72A8" w:rsidRDefault="005B15E1" w:rsidP="00ED5825">
            <w:pPr>
              <w:spacing w:before="28" w:after="28"/>
              <w:ind w:left="-57" w:right="-113"/>
              <w:rPr>
                <w:color w:val="000000" w:themeColor="text1"/>
                <w:sz w:val="16"/>
                <w:szCs w:val="16"/>
              </w:rPr>
            </w:pPr>
          </w:p>
        </w:tc>
        <w:tc>
          <w:tcPr>
            <w:tcW w:w="1260" w:type="dxa"/>
            <w:gridSpan w:val="2"/>
            <w:vMerge/>
            <w:tcBorders>
              <w:top w:val="dotted" w:sz="4" w:space="0" w:color="auto"/>
              <w:left w:val="single" w:sz="8" w:space="0" w:color="auto"/>
              <w:bottom w:val="single" w:sz="8" w:space="0" w:color="auto"/>
              <w:right w:val="single" w:sz="8" w:space="0" w:color="auto"/>
            </w:tcBorders>
            <w:vAlign w:val="center"/>
          </w:tcPr>
          <w:p w14:paraId="2DF4BB25" w14:textId="77777777" w:rsidR="005B15E1" w:rsidRPr="003F72A8" w:rsidRDefault="005B15E1" w:rsidP="00ED5825">
            <w:pPr>
              <w:spacing w:before="28" w:after="28"/>
              <w:ind w:left="-57" w:right="-113"/>
              <w:outlineLvl w:val="3"/>
              <w:rPr>
                <w:b/>
                <w:color w:val="000000" w:themeColor="text1"/>
                <w:sz w:val="16"/>
                <w:szCs w:val="16"/>
                <w:lang w:eastAsia="zh-CN"/>
              </w:rPr>
            </w:pPr>
          </w:p>
        </w:tc>
        <w:tc>
          <w:tcPr>
            <w:tcW w:w="2144" w:type="dxa"/>
            <w:tcBorders>
              <w:top w:val="dotted" w:sz="4" w:space="0" w:color="auto"/>
              <w:left w:val="single" w:sz="8" w:space="0" w:color="auto"/>
              <w:bottom w:val="single" w:sz="8" w:space="0" w:color="auto"/>
              <w:right w:val="single" w:sz="8" w:space="0" w:color="auto"/>
            </w:tcBorders>
            <w:vAlign w:val="center"/>
          </w:tcPr>
          <w:p w14:paraId="20BC4705" w14:textId="738DE8DA" w:rsidR="005B15E1" w:rsidRPr="003F72A8" w:rsidRDefault="005B15E1" w:rsidP="00ED5825">
            <w:pPr>
              <w:spacing w:before="28" w:after="28"/>
              <w:ind w:left="-57" w:right="-113"/>
              <w:rPr>
                <w:color w:val="000000" w:themeColor="text1"/>
                <w:sz w:val="16"/>
                <w:szCs w:val="16"/>
              </w:rPr>
            </w:pPr>
            <w:r w:rsidRPr="003F72A8">
              <w:rPr>
                <w:color w:val="000000" w:themeColor="text1"/>
                <w:sz w:val="16"/>
                <w:szCs w:val="16"/>
              </w:rPr>
              <w:t xml:space="preserve">4. </w:t>
            </w:r>
            <w:r w:rsidR="0003015F" w:rsidRPr="003F72A8">
              <w:rPr>
                <w:color w:val="000000" w:themeColor="text1"/>
                <w:sz w:val="16"/>
                <w:szCs w:val="16"/>
              </w:rPr>
              <w:t>X</w:t>
            </w:r>
            <w:r w:rsidRPr="003F72A8">
              <w:rPr>
                <w:color w:val="000000" w:themeColor="text1"/>
                <w:sz w:val="16"/>
                <w:szCs w:val="16"/>
              </w:rPr>
              <w:t>ã  Bắc Sơn</w:t>
            </w:r>
            <w:r w:rsidRPr="003F72A8">
              <w:rPr>
                <w:color w:val="000000" w:themeColor="text1"/>
                <w:sz w:val="16"/>
                <w:szCs w:val="16"/>
                <w:lang w:val="vi-VN"/>
              </w:rPr>
              <w:t xml:space="preserve"> </w:t>
            </w:r>
            <w:r w:rsidRPr="003F72A8">
              <w:rPr>
                <w:color w:val="000000" w:themeColor="text1"/>
                <w:sz w:val="16"/>
                <w:szCs w:val="16"/>
              </w:rPr>
              <w:t>(thôn Xóm Bằng)</w:t>
            </w:r>
          </w:p>
        </w:tc>
        <w:tc>
          <w:tcPr>
            <w:tcW w:w="966" w:type="dxa"/>
            <w:gridSpan w:val="2"/>
            <w:vMerge/>
            <w:tcBorders>
              <w:left w:val="single" w:sz="8" w:space="0" w:color="auto"/>
              <w:bottom w:val="single" w:sz="8" w:space="0" w:color="auto"/>
              <w:right w:val="single" w:sz="8" w:space="0" w:color="auto"/>
            </w:tcBorders>
            <w:vAlign w:val="center"/>
          </w:tcPr>
          <w:p w14:paraId="71FD56B7" w14:textId="77777777" w:rsidR="005B15E1" w:rsidRPr="003F72A8" w:rsidRDefault="005B15E1" w:rsidP="00ED5825">
            <w:pPr>
              <w:spacing w:before="28" w:after="28"/>
              <w:ind w:left="-57" w:right="-113"/>
              <w:rPr>
                <w:color w:val="000000" w:themeColor="text1"/>
                <w:sz w:val="16"/>
                <w:szCs w:val="16"/>
              </w:rPr>
            </w:pPr>
          </w:p>
        </w:tc>
        <w:tc>
          <w:tcPr>
            <w:tcW w:w="1288" w:type="dxa"/>
            <w:gridSpan w:val="2"/>
            <w:vMerge/>
            <w:tcBorders>
              <w:left w:val="single" w:sz="8" w:space="0" w:color="auto"/>
              <w:bottom w:val="single" w:sz="8" w:space="0" w:color="auto"/>
              <w:right w:val="single" w:sz="8" w:space="0" w:color="auto"/>
            </w:tcBorders>
            <w:vAlign w:val="center"/>
          </w:tcPr>
          <w:p w14:paraId="1EF4AAC3" w14:textId="77777777" w:rsidR="005B15E1" w:rsidRPr="003F72A8" w:rsidRDefault="005B15E1" w:rsidP="00ED5825">
            <w:pPr>
              <w:spacing w:before="28" w:after="28"/>
              <w:ind w:left="-57" w:right="-113"/>
              <w:rPr>
                <w:color w:val="000000" w:themeColor="text1"/>
                <w:sz w:val="16"/>
                <w:szCs w:val="16"/>
              </w:rPr>
            </w:pPr>
          </w:p>
        </w:tc>
      </w:tr>
    </w:tbl>
    <w:p w14:paraId="77C92D2A" w14:textId="77777777" w:rsidR="005B15E1" w:rsidRPr="003F72A8" w:rsidRDefault="005B15E1" w:rsidP="005B15E1">
      <w:pPr>
        <w:jc w:val="center"/>
        <w:outlineLvl w:val="6"/>
        <w:rPr>
          <w:b/>
          <w:color w:val="000000" w:themeColor="text1"/>
        </w:rPr>
      </w:pPr>
    </w:p>
    <w:p w14:paraId="7BD69938" w14:textId="77777777" w:rsidR="005C5A4D" w:rsidRPr="003F72A8" w:rsidRDefault="005C5A4D" w:rsidP="00E40B53">
      <w:pPr>
        <w:spacing w:before="120" w:after="120"/>
        <w:ind w:firstLine="426"/>
        <w:rPr>
          <w:color w:val="000000" w:themeColor="text1"/>
          <w:sz w:val="28"/>
          <w:szCs w:val="28"/>
        </w:rPr>
      </w:pPr>
    </w:p>
    <w:p w14:paraId="72C0E803" w14:textId="77777777" w:rsidR="00E40B53" w:rsidRPr="003F72A8" w:rsidRDefault="00E40B53" w:rsidP="00E40B53">
      <w:pPr>
        <w:spacing w:before="120" w:after="120"/>
        <w:ind w:firstLine="426"/>
        <w:jc w:val="center"/>
        <w:rPr>
          <w:b/>
          <w:bCs/>
          <w:color w:val="000000" w:themeColor="text1"/>
          <w:sz w:val="28"/>
          <w:szCs w:val="28"/>
        </w:rPr>
      </w:pPr>
    </w:p>
    <w:p w14:paraId="6D919FDE" w14:textId="77777777" w:rsidR="00E40B53" w:rsidRPr="003F72A8" w:rsidRDefault="00E40B53" w:rsidP="00E40B53">
      <w:pPr>
        <w:spacing w:before="120" w:after="120"/>
        <w:ind w:firstLine="426"/>
        <w:jc w:val="center"/>
        <w:rPr>
          <w:b/>
          <w:bCs/>
          <w:color w:val="000000" w:themeColor="text1"/>
          <w:sz w:val="28"/>
          <w:szCs w:val="28"/>
        </w:rPr>
      </w:pPr>
    </w:p>
    <w:p w14:paraId="06AEED54" w14:textId="77777777" w:rsidR="00E40B53" w:rsidRPr="003F72A8" w:rsidRDefault="00E40B53" w:rsidP="00E40B53">
      <w:pPr>
        <w:spacing w:before="120" w:after="120"/>
        <w:ind w:firstLine="426"/>
        <w:jc w:val="center"/>
        <w:rPr>
          <w:b/>
          <w:bCs/>
          <w:color w:val="000000" w:themeColor="text1"/>
          <w:sz w:val="28"/>
          <w:szCs w:val="28"/>
        </w:rPr>
      </w:pPr>
    </w:p>
    <w:p w14:paraId="7FD375B8" w14:textId="77777777" w:rsidR="005C5A4D" w:rsidRPr="003F72A8" w:rsidRDefault="005C5A4D" w:rsidP="00E40B53">
      <w:pPr>
        <w:spacing w:before="120" w:after="120"/>
        <w:ind w:firstLine="426"/>
        <w:jc w:val="center"/>
        <w:rPr>
          <w:color w:val="000000" w:themeColor="text1"/>
          <w:sz w:val="28"/>
          <w:szCs w:val="28"/>
        </w:rPr>
      </w:pPr>
    </w:p>
    <w:sectPr w:rsidR="005C5A4D" w:rsidRPr="003F72A8" w:rsidSect="00DE315C">
      <w:headerReference w:type="default" r:id="rId7"/>
      <w:pgSz w:w="11906" w:h="16838"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B378B7" w14:textId="77777777" w:rsidR="00470B18" w:rsidRDefault="00470B18" w:rsidP="00FC1174">
      <w:r>
        <w:separator/>
      </w:r>
    </w:p>
  </w:endnote>
  <w:endnote w:type="continuationSeparator" w:id="0">
    <w:p w14:paraId="7C21F530" w14:textId="77777777" w:rsidR="00470B18" w:rsidRDefault="00470B18" w:rsidP="00FC1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A16A2C" w14:textId="77777777" w:rsidR="00470B18" w:rsidRDefault="00470B18" w:rsidP="00FC1174">
      <w:r>
        <w:separator/>
      </w:r>
    </w:p>
  </w:footnote>
  <w:footnote w:type="continuationSeparator" w:id="0">
    <w:p w14:paraId="2B574A77" w14:textId="77777777" w:rsidR="00470B18" w:rsidRDefault="00470B18" w:rsidP="00FC117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szCs w:val="28"/>
      </w:rPr>
      <w:id w:val="-1113436966"/>
      <w:docPartObj>
        <w:docPartGallery w:val="Page Numbers (Top of Page)"/>
        <w:docPartUnique/>
      </w:docPartObj>
    </w:sdtPr>
    <w:sdtEndPr>
      <w:rPr>
        <w:noProof/>
      </w:rPr>
    </w:sdtEndPr>
    <w:sdtContent>
      <w:p w14:paraId="2F4486FF" w14:textId="5A95A638" w:rsidR="00FC1174" w:rsidRPr="00FC1174" w:rsidRDefault="00FC1174">
        <w:pPr>
          <w:pStyle w:val="Header"/>
          <w:jc w:val="center"/>
          <w:rPr>
            <w:sz w:val="28"/>
            <w:szCs w:val="28"/>
          </w:rPr>
        </w:pPr>
        <w:r w:rsidRPr="00FC1174">
          <w:rPr>
            <w:sz w:val="28"/>
            <w:szCs w:val="28"/>
          </w:rPr>
          <w:fldChar w:fldCharType="begin"/>
        </w:r>
        <w:r w:rsidRPr="00FC1174">
          <w:rPr>
            <w:sz w:val="28"/>
            <w:szCs w:val="28"/>
          </w:rPr>
          <w:instrText xml:space="preserve"> PAGE   \* MERGEFORMAT </w:instrText>
        </w:r>
        <w:r w:rsidRPr="00FC1174">
          <w:rPr>
            <w:sz w:val="28"/>
            <w:szCs w:val="28"/>
          </w:rPr>
          <w:fldChar w:fldCharType="separate"/>
        </w:r>
        <w:r w:rsidR="00F37B2D">
          <w:rPr>
            <w:noProof/>
            <w:sz w:val="28"/>
            <w:szCs w:val="28"/>
          </w:rPr>
          <w:t>6</w:t>
        </w:r>
        <w:r w:rsidRPr="00FC1174">
          <w:rPr>
            <w:noProof/>
            <w:sz w:val="28"/>
            <w:szCs w:val="28"/>
          </w:rPr>
          <w:fldChar w:fldCharType="end"/>
        </w:r>
      </w:p>
    </w:sdtContent>
  </w:sdt>
  <w:p w14:paraId="72FBB901" w14:textId="77777777" w:rsidR="00FC1174" w:rsidRPr="00FC1174" w:rsidRDefault="00FC1174">
    <w:pPr>
      <w:pStyle w:val="Header"/>
      <w:rPr>
        <w:sz w:val="28"/>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52D5C"/>
    <w:multiLevelType w:val="multilevel"/>
    <w:tmpl w:val="9AA41582"/>
    <w:lvl w:ilvl="0">
      <w:start w:val="1"/>
      <w:numFmt w:val="bullet"/>
      <w:lvlText w:val="-"/>
      <w:lvlJc w:val="left"/>
      <w:pPr>
        <w:ind w:left="2694" w:firstLine="0"/>
      </w:pPr>
      <w:rPr>
        <w:rFonts w:ascii="Times New Roman" w:eastAsia="Times New Roman" w:hAnsi="Times New Roman" w:cs="Times New Roman"/>
        <w:b w:val="0"/>
        <w:bCs w:val="0"/>
        <w:i w:val="0"/>
        <w:iCs w:val="0"/>
        <w:smallCaps w:val="0"/>
        <w:strike w:val="0"/>
        <w:dstrike w:val="0"/>
        <w:color w:val="000000"/>
        <w:spacing w:val="0"/>
        <w:w w:val="100"/>
        <w:position w:val="0"/>
        <w:sz w:val="21"/>
        <w:szCs w:val="21"/>
        <w:u w:val="none"/>
        <w:effect w:val="none"/>
        <w:lang w:val="vi-VN"/>
      </w:rPr>
    </w:lvl>
    <w:lvl w:ilvl="1">
      <w:numFmt w:val="decimal"/>
      <w:lvlText w:val=""/>
      <w:lvlJc w:val="left"/>
      <w:pPr>
        <w:ind w:left="2694" w:firstLine="0"/>
      </w:pPr>
    </w:lvl>
    <w:lvl w:ilvl="2">
      <w:numFmt w:val="decimal"/>
      <w:lvlText w:val=""/>
      <w:lvlJc w:val="left"/>
      <w:pPr>
        <w:ind w:left="2694" w:firstLine="0"/>
      </w:pPr>
    </w:lvl>
    <w:lvl w:ilvl="3">
      <w:numFmt w:val="decimal"/>
      <w:lvlText w:val=""/>
      <w:lvlJc w:val="left"/>
      <w:pPr>
        <w:ind w:left="2694" w:firstLine="0"/>
      </w:pPr>
    </w:lvl>
    <w:lvl w:ilvl="4">
      <w:numFmt w:val="decimal"/>
      <w:lvlText w:val=""/>
      <w:lvlJc w:val="left"/>
      <w:pPr>
        <w:ind w:left="2694" w:firstLine="0"/>
      </w:pPr>
    </w:lvl>
    <w:lvl w:ilvl="5">
      <w:numFmt w:val="decimal"/>
      <w:lvlText w:val=""/>
      <w:lvlJc w:val="left"/>
      <w:pPr>
        <w:ind w:left="2694" w:firstLine="0"/>
      </w:pPr>
    </w:lvl>
    <w:lvl w:ilvl="6">
      <w:numFmt w:val="decimal"/>
      <w:lvlText w:val=""/>
      <w:lvlJc w:val="left"/>
      <w:pPr>
        <w:ind w:left="2694" w:firstLine="0"/>
      </w:pPr>
    </w:lvl>
    <w:lvl w:ilvl="7">
      <w:numFmt w:val="decimal"/>
      <w:lvlText w:val=""/>
      <w:lvlJc w:val="left"/>
      <w:pPr>
        <w:ind w:left="2694" w:firstLine="0"/>
      </w:pPr>
    </w:lvl>
    <w:lvl w:ilvl="8">
      <w:numFmt w:val="decimal"/>
      <w:lvlText w:val=""/>
      <w:lvlJc w:val="left"/>
      <w:pPr>
        <w:ind w:left="2694" w:firstLine="0"/>
      </w:pPr>
    </w:lvl>
  </w:abstractNum>
  <w:abstractNum w:abstractNumId="1" w15:restartNumberingAfterBreak="0">
    <w:nsid w:val="6B766DE4"/>
    <w:multiLevelType w:val="hybridMultilevel"/>
    <w:tmpl w:val="D8D05B36"/>
    <w:lvl w:ilvl="0" w:tplc="7A3CBE16">
      <w:start w:val="1"/>
      <w:numFmt w:val="decimal"/>
      <w:lvlText w:val="%1."/>
      <w:lvlJc w:val="left"/>
      <w:pPr>
        <w:ind w:left="1211" w:hanging="360"/>
      </w:pPr>
      <w:rPr>
        <w:rFonts w:hint="default"/>
        <w:b/>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40C"/>
    <w:rsid w:val="000008D9"/>
    <w:rsid w:val="00001C01"/>
    <w:rsid w:val="00003465"/>
    <w:rsid w:val="00003B84"/>
    <w:rsid w:val="00004ED3"/>
    <w:rsid w:val="00004F2F"/>
    <w:rsid w:val="00005768"/>
    <w:rsid w:val="00006758"/>
    <w:rsid w:val="00010891"/>
    <w:rsid w:val="00010B99"/>
    <w:rsid w:val="00015A2A"/>
    <w:rsid w:val="00016B59"/>
    <w:rsid w:val="0001746F"/>
    <w:rsid w:val="000206F9"/>
    <w:rsid w:val="000217C1"/>
    <w:rsid w:val="00023DAB"/>
    <w:rsid w:val="00027E53"/>
    <w:rsid w:val="00027FA5"/>
    <w:rsid w:val="000300A1"/>
    <w:rsid w:val="0003015F"/>
    <w:rsid w:val="000301C8"/>
    <w:rsid w:val="00030CCA"/>
    <w:rsid w:val="00032E28"/>
    <w:rsid w:val="000353BF"/>
    <w:rsid w:val="00035BEC"/>
    <w:rsid w:val="00036687"/>
    <w:rsid w:val="00036728"/>
    <w:rsid w:val="000373AB"/>
    <w:rsid w:val="0004011F"/>
    <w:rsid w:val="000410E2"/>
    <w:rsid w:val="00041340"/>
    <w:rsid w:val="0004161D"/>
    <w:rsid w:val="000417E2"/>
    <w:rsid w:val="00043D91"/>
    <w:rsid w:val="000440E4"/>
    <w:rsid w:val="00044933"/>
    <w:rsid w:val="00044B67"/>
    <w:rsid w:val="0004500A"/>
    <w:rsid w:val="000462FA"/>
    <w:rsid w:val="0004746E"/>
    <w:rsid w:val="00050598"/>
    <w:rsid w:val="0005228D"/>
    <w:rsid w:val="00052346"/>
    <w:rsid w:val="0005375F"/>
    <w:rsid w:val="00054B64"/>
    <w:rsid w:val="000556C8"/>
    <w:rsid w:val="00055BD7"/>
    <w:rsid w:val="000563A5"/>
    <w:rsid w:val="00057CE9"/>
    <w:rsid w:val="00060F01"/>
    <w:rsid w:val="00060F94"/>
    <w:rsid w:val="000612CA"/>
    <w:rsid w:val="000625B8"/>
    <w:rsid w:val="000634B0"/>
    <w:rsid w:val="000634C9"/>
    <w:rsid w:val="00063F5B"/>
    <w:rsid w:val="00064B87"/>
    <w:rsid w:val="00064DC2"/>
    <w:rsid w:val="000653E3"/>
    <w:rsid w:val="000661CB"/>
    <w:rsid w:val="000668B8"/>
    <w:rsid w:val="000672FA"/>
    <w:rsid w:val="000702F7"/>
    <w:rsid w:val="000703A8"/>
    <w:rsid w:val="000717E3"/>
    <w:rsid w:val="00072267"/>
    <w:rsid w:val="000727E4"/>
    <w:rsid w:val="000730A3"/>
    <w:rsid w:val="00073A72"/>
    <w:rsid w:val="00074B5D"/>
    <w:rsid w:val="0007582D"/>
    <w:rsid w:val="00075D9D"/>
    <w:rsid w:val="00076798"/>
    <w:rsid w:val="000771E5"/>
    <w:rsid w:val="00080281"/>
    <w:rsid w:val="00081733"/>
    <w:rsid w:val="00081B02"/>
    <w:rsid w:val="00081D19"/>
    <w:rsid w:val="000822AA"/>
    <w:rsid w:val="00082BAC"/>
    <w:rsid w:val="0008300D"/>
    <w:rsid w:val="0008377A"/>
    <w:rsid w:val="00083F69"/>
    <w:rsid w:val="00084F80"/>
    <w:rsid w:val="00085923"/>
    <w:rsid w:val="00085C40"/>
    <w:rsid w:val="0008677F"/>
    <w:rsid w:val="00086B8E"/>
    <w:rsid w:val="00086DE3"/>
    <w:rsid w:val="0008787F"/>
    <w:rsid w:val="00092E06"/>
    <w:rsid w:val="00094043"/>
    <w:rsid w:val="00096204"/>
    <w:rsid w:val="0009708C"/>
    <w:rsid w:val="000970E9"/>
    <w:rsid w:val="00097FD3"/>
    <w:rsid w:val="000A072A"/>
    <w:rsid w:val="000A1BCE"/>
    <w:rsid w:val="000A2512"/>
    <w:rsid w:val="000A3000"/>
    <w:rsid w:val="000A30C0"/>
    <w:rsid w:val="000A43DD"/>
    <w:rsid w:val="000A5B82"/>
    <w:rsid w:val="000A5B89"/>
    <w:rsid w:val="000A5D06"/>
    <w:rsid w:val="000A690A"/>
    <w:rsid w:val="000B03B8"/>
    <w:rsid w:val="000B3CC7"/>
    <w:rsid w:val="000B4C80"/>
    <w:rsid w:val="000B4D8E"/>
    <w:rsid w:val="000B7A95"/>
    <w:rsid w:val="000C1DFF"/>
    <w:rsid w:val="000C38E1"/>
    <w:rsid w:val="000C4214"/>
    <w:rsid w:val="000C4C02"/>
    <w:rsid w:val="000C5F76"/>
    <w:rsid w:val="000C68B6"/>
    <w:rsid w:val="000C7FCC"/>
    <w:rsid w:val="000D0220"/>
    <w:rsid w:val="000D0D93"/>
    <w:rsid w:val="000D132E"/>
    <w:rsid w:val="000D2849"/>
    <w:rsid w:val="000D288E"/>
    <w:rsid w:val="000D3137"/>
    <w:rsid w:val="000D4100"/>
    <w:rsid w:val="000D51C6"/>
    <w:rsid w:val="000D59FE"/>
    <w:rsid w:val="000D5C89"/>
    <w:rsid w:val="000D7132"/>
    <w:rsid w:val="000D7E96"/>
    <w:rsid w:val="000E035D"/>
    <w:rsid w:val="000E0D80"/>
    <w:rsid w:val="000E1ED6"/>
    <w:rsid w:val="000E1F6A"/>
    <w:rsid w:val="000E207B"/>
    <w:rsid w:val="000E2AD0"/>
    <w:rsid w:val="000E2EBC"/>
    <w:rsid w:val="000E67D9"/>
    <w:rsid w:val="000E6EA7"/>
    <w:rsid w:val="000E7DF4"/>
    <w:rsid w:val="000F1FCD"/>
    <w:rsid w:val="000F22E7"/>
    <w:rsid w:val="000F3552"/>
    <w:rsid w:val="000F36A1"/>
    <w:rsid w:val="000F3E18"/>
    <w:rsid w:val="000F5B3D"/>
    <w:rsid w:val="000F6A46"/>
    <w:rsid w:val="0010029A"/>
    <w:rsid w:val="00101204"/>
    <w:rsid w:val="0010346C"/>
    <w:rsid w:val="00103561"/>
    <w:rsid w:val="0010518D"/>
    <w:rsid w:val="001069CE"/>
    <w:rsid w:val="00107170"/>
    <w:rsid w:val="00107FE2"/>
    <w:rsid w:val="001122D3"/>
    <w:rsid w:val="001133ED"/>
    <w:rsid w:val="00113A34"/>
    <w:rsid w:val="00113E09"/>
    <w:rsid w:val="00113E59"/>
    <w:rsid w:val="00114627"/>
    <w:rsid w:val="00114AD9"/>
    <w:rsid w:val="00114DB2"/>
    <w:rsid w:val="00117505"/>
    <w:rsid w:val="00117A41"/>
    <w:rsid w:val="00120E13"/>
    <w:rsid w:val="00120E48"/>
    <w:rsid w:val="00121EBC"/>
    <w:rsid w:val="00122638"/>
    <w:rsid w:val="001252DD"/>
    <w:rsid w:val="00125C8E"/>
    <w:rsid w:val="0012602A"/>
    <w:rsid w:val="0012784F"/>
    <w:rsid w:val="00131583"/>
    <w:rsid w:val="0013290F"/>
    <w:rsid w:val="001332E2"/>
    <w:rsid w:val="00134302"/>
    <w:rsid w:val="001343EB"/>
    <w:rsid w:val="00134586"/>
    <w:rsid w:val="0013537C"/>
    <w:rsid w:val="0013634D"/>
    <w:rsid w:val="00140B25"/>
    <w:rsid w:val="00140F77"/>
    <w:rsid w:val="00141183"/>
    <w:rsid w:val="00145620"/>
    <w:rsid w:val="0014564E"/>
    <w:rsid w:val="00145847"/>
    <w:rsid w:val="00146062"/>
    <w:rsid w:val="001464E2"/>
    <w:rsid w:val="00147400"/>
    <w:rsid w:val="0015261C"/>
    <w:rsid w:val="0015307B"/>
    <w:rsid w:val="0015369A"/>
    <w:rsid w:val="00155E1B"/>
    <w:rsid w:val="00157C05"/>
    <w:rsid w:val="00163537"/>
    <w:rsid w:val="00164649"/>
    <w:rsid w:val="00166D82"/>
    <w:rsid w:val="00166F86"/>
    <w:rsid w:val="0016705D"/>
    <w:rsid w:val="00170CE9"/>
    <w:rsid w:val="00173FFB"/>
    <w:rsid w:val="00174F98"/>
    <w:rsid w:val="00176100"/>
    <w:rsid w:val="00176F34"/>
    <w:rsid w:val="001823DF"/>
    <w:rsid w:val="0018310A"/>
    <w:rsid w:val="00183837"/>
    <w:rsid w:val="0018386B"/>
    <w:rsid w:val="00183ED9"/>
    <w:rsid w:val="0018571F"/>
    <w:rsid w:val="001911F4"/>
    <w:rsid w:val="0019287F"/>
    <w:rsid w:val="00192ADC"/>
    <w:rsid w:val="00196E26"/>
    <w:rsid w:val="001A0C5D"/>
    <w:rsid w:val="001A10AB"/>
    <w:rsid w:val="001A10D9"/>
    <w:rsid w:val="001A11A2"/>
    <w:rsid w:val="001A44A0"/>
    <w:rsid w:val="001A4B94"/>
    <w:rsid w:val="001A7AAC"/>
    <w:rsid w:val="001B15BE"/>
    <w:rsid w:val="001B2D19"/>
    <w:rsid w:val="001B46BA"/>
    <w:rsid w:val="001B4CB0"/>
    <w:rsid w:val="001B4D15"/>
    <w:rsid w:val="001B51FE"/>
    <w:rsid w:val="001B5E32"/>
    <w:rsid w:val="001B6105"/>
    <w:rsid w:val="001B694C"/>
    <w:rsid w:val="001B69E5"/>
    <w:rsid w:val="001B7207"/>
    <w:rsid w:val="001B7631"/>
    <w:rsid w:val="001C2DC3"/>
    <w:rsid w:val="001C3804"/>
    <w:rsid w:val="001C3AE1"/>
    <w:rsid w:val="001C48D8"/>
    <w:rsid w:val="001C6359"/>
    <w:rsid w:val="001C63BC"/>
    <w:rsid w:val="001C644C"/>
    <w:rsid w:val="001C6812"/>
    <w:rsid w:val="001C7140"/>
    <w:rsid w:val="001C76E6"/>
    <w:rsid w:val="001C7C12"/>
    <w:rsid w:val="001C7C42"/>
    <w:rsid w:val="001D0E30"/>
    <w:rsid w:val="001D16BB"/>
    <w:rsid w:val="001D2E93"/>
    <w:rsid w:val="001D52C9"/>
    <w:rsid w:val="001D78B3"/>
    <w:rsid w:val="001E1809"/>
    <w:rsid w:val="001E22ED"/>
    <w:rsid w:val="001E2407"/>
    <w:rsid w:val="001E3846"/>
    <w:rsid w:val="001E424C"/>
    <w:rsid w:val="001E5B39"/>
    <w:rsid w:val="001E7678"/>
    <w:rsid w:val="001E7EB1"/>
    <w:rsid w:val="001F02B5"/>
    <w:rsid w:val="001F16BA"/>
    <w:rsid w:val="001F1E60"/>
    <w:rsid w:val="001F1F5F"/>
    <w:rsid w:val="001F2F8B"/>
    <w:rsid w:val="001F3990"/>
    <w:rsid w:val="001F463D"/>
    <w:rsid w:val="001F6D9D"/>
    <w:rsid w:val="001F7585"/>
    <w:rsid w:val="001F7E7D"/>
    <w:rsid w:val="00200C06"/>
    <w:rsid w:val="00202524"/>
    <w:rsid w:val="0020260B"/>
    <w:rsid w:val="002035BB"/>
    <w:rsid w:val="00204651"/>
    <w:rsid w:val="0020563A"/>
    <w:rsid w:val="002076BF"/>
    <w:rsid w:val="00210918"/>
    <w:rsid w:val="0021097B"/>
    <w:rsid w:val="00212936"/>
    <w:rsid w:val="00212D3E"/>
    <w:rsid w:val="00212D40"/>
    <w:rsid w:val="00213051"/>
    <w:rsid w:val="002140D5"/>
    <w:rsid w:val="00216355"/>
    <w:rsid w:val="002170CF"/>
    <w:rsid w:val="002172F3"/>
    <w:rsid w:val="00217A7E"/>
    <w:rsid w:val="00217AC8"/>
    <w:rsid w:val="0022016E"/>
    <w:rsid w:val="00220C22"/>
    <w:rsid w:val="00221032"/>
    <w:rsid w:val="0022768B"/>
    <w:rsid w:val="00227E8F"/>
    <w:rsid w:val="002330A7"/>
    <w:rsid w:val="002334F2"/>
    <w:rsid w:val="00233A8D"/>
    <w:rsid w:val="00235938"/>
    <w:rsid w:val="00236026"/>
    <w:rsid w:val="00236666"/>
    <w:rsid w:val="00236C2D"/>
    <w:rsid w:val="00237C59"/>
    <w:rsid w:val="002405A5"/>
    <w:rsid w:val="00240FD9"/>
    <w:rsid w:val="0024152C"/>
    <w:rsid w:val="0024170F"/>
    <w:rsid w:val="0024249A"/>
    <w:rsid w:val="0024284B"/>
    <w:rsid w:val="00246E9B"/>
    <w:rsid w:val="00247F6E"/>
    <w:rsid w:val="0025074F"/>
    <w:rsid w:val="002507C9"/>
    <w:rsid w:val="00250E40"/>
    <w:rsid w:val="002510D9"/>
    <w:rsid w:val="002517D9"/>
    <w:rsid w:val="00255796"/>
    <w:rsid w:val="0025599D"/>
    <w:rsid w:val="00256815"/>
    <w:rsid w:val="002569FE"/>
    <w:rsid w:val="00256D0E"/>
    <w:rsid w:val="00257184"/>
    <w:rsid w:val="0025744B"/>
    <w:rsid w:val="00260E7F"/>
    <w:rsid w:val="00263FA7"/>
    <w:rsid w:val="00264CC0"/>
    <w:rsid w:val="00265135"/>
    <w:rsid w:val="00265BA3"/>
    <w:rsid w:val="00266C61"/>
    <w:rsid w:val="00267A3E"/>
    <w:rsid w:val="00267BC3"/>
    <w:rsid w:val="00267BE9"/>
    <w:rsid w:val="002700CD"/>
    <w:rsid w:val="002718FD"/>
    <w:rsid w:val="00271AF8"/>
    <w:rsid w:val="00272E7B"/>
    <w:rsid w:val="0027439F"/>
    <w:rsid w:val="00274AF0"/>
    <w:rsid w:val="0027527B"/>
    <w:rsid w:val="00276050"/>
    <w:rsid w:val="00276936"/>
    <w:rsid w:val="002773B9"/>
    <w:rsid w:val="002778A2"/>
    <w:rsid w:val="00277AF2"/>
    <w:rsid w:val="00277B36"/>
    <w:rsid w:val="00277F25"/>
    <w:rsid w:val="002824D7"/>
    <w:rsid w:val="0028316D"/>
    <w:rsid w:val="002836B1"/>
    <w:rsid w:val="00283F6C"/>
    <w:rsid w:val="00283F9C"/>
    <w:rsid w:val="00284520"/>
    <w:rsid w:val="002847FA"/>
    <w:rsid w:val="00285A5E"/>
    <w:rsid w:val="00285DBB"/>
    <w:rsid w:val="00286396"/>
    <w:rsid w:val="00287763"/>
    <w:rsid w:val="00290AE5"/>
    <w:rsid w:val="00292708"/>
    <w:rsid w:val="00293AC1"/>
    <w:rsid w:val="00294ACB"/>
    <w:rsid w:val="0029504B"/>
    <w:rsid w:val="002954FF"/>
    <w:rsid w:val="002969AC"/>
    <w:rsid w:val="002A03FC"/>
    <w:rsid w:val="002A3A91"/>
    <w:rsid w:val="002A4607"/>
    <w:rsid w:val="002A64CC"/>
    <w:rsid w:val="002B0308"/>
    <w:rsid w:val="002B1396"/>
    <w:rsid w:val="002B17C1"/>
    <w:rsid w:val="002B1985"/>
    <w:rsid w:val="002B20E7"/>
    <w:rsid w:val="002B42F5"/>
    <w:rsid w:val="002B463E"/>
    <w:rsid w:val="002B48E0"/>
    <w:rsid w:val="002B4A12"/>
    <w:rsid w:val="002B5105"/>
    <w:rsid w:val="002B5E2E"/>
    <w:rsid w:val="002B73FA"/>
    <w:rsid w:val="002B7DE7"/>
    <w:rsid w:val="002B7E45"/>
    <w:rsid w:val="002C0B49"/>
    <w:rsid w:val="002C0C06"/>
    <w:rsid w:val="002C23ED"/>
    <w:rsid w:val="002C38F7"/>
    <w:rsid w:val="002C5681"/>
    <w:rsid w:val="002C7D09"/>
    <w:rsid w:val="002D0C31"/>
    <w:rsid w:val="002D3B41"/>
    <w:rsid w:val="002D43FB"/>
    <w:rsid w:val="002D46F8"/>
    <w:rsid w:val="002D6A1C"/>
    <w:rsid w:val="002D72DA"/>
    <w:rsid w:val="002D7BA6"/>
    <w:rsid w:val="002D7F4F"/>
    <w:rsid w:val="002E105E"/>
    <w:rsid w:val="002E1199"/>
    <w:rsid w:val="002E1348"/>
    <w:rsid w:val="002E1F97"/>
    <w:rsid w:val="002E2FC6"/>
    <w:rsid w:val="002E5FAD"/>
    <w:rsid w:val="002F055C"/>
    <w:rsid w:val="002F07C3"/>
    <w:rsid w:val="002F0D5B"/>
    <w:rsid w:val="002F1CE3"/>
    <w:rsid w:val="002F2D5E"/>
    <w:rsid w:val="002F3C37"/>
    <w:rsid w:val="002F503C"/>
    <w:rsid w:val="002F52B4"/>
    <w:rsid w:val="002F5797"/>
    <w:rsid w:val="002F6F0D"/>
    <w:rsid w:val="002F717A"/>
    <w:rsid w:val="002F7310"/>
    <w:rsid w:val="002F76D0"/>
    <w:rsid w:val="003011D0"/>
    <w:rsid w:val="00302967"/>
    <w:rsid w:val="00302FC6"/>
    <w:rsid w:val="00303842"/>
    <w:rsid w:val="00304BE5"/>
    <w:rsid w:val="00305463"/>
    <w:rsid w:val="00305562"/>
    <w:rsid w:val="0031134C"/>
    <w:rsid w:val="00313310"/>
    <w:rsid w:val="0031457C"/>
    <w:rsid w:val="00317543"/>
    <w:rsid w:val="00317FCD"/>
    <w:rsid w:val="00323131"/>
    <w:rsid w:val="00323568"/>
    <w:rsid w:val="00324581"/>
    <w:rsid w:val="003253C8"/>
    <w:rsid w:val="00325DB6"/>
    <w:rsid w:val="00325DB7"/>
    <w:rsid w:val="00325FF6"/>
    <w:rsid w:val="003262EF"/>
    <w:rsid w:val="00326CF4"/>
    <w:rsid w:val="00326F20"/>
    <w:rsid w:val="0032758D"/>
    <w:rsid w:val="00327CD5"/>
    <w:rsid w:val="0033076D"/>
    <w:rsid w:val="00330ACB"/>
    <w:rsid w:val="003321A7"/>
    <w:rsid w:val="0033276A"/>
    <w:rsid w:val="0033310B"/>
    <w:rsid w:val="003332EE"/>
    <w:rsid w:val="0033381B"/>
    <w:rsid w:val="00335820"/>
    <w:rsid w:val="00335884"/>
    <w:rsid w:val="0033596C"/>
    <w:rsid w:val="0033670A"/>
    <w:rsid w:val="00340211"/>
    <w:rsid w:val="003422AE"/>
    <w:rsid w:val="00342AF4"/>
    <w:rsid w:val="003433AB"/>
    <w:rsid w:val="00344398"/>
    <w:rsid w:val="00344FE3"/>
    <w:rsid w:val="00345FE8"/>
    <w:rsid w:val="00346B4D"/>
    <w:rsid w:val="003501DD"/>
    <w:rsid w:val="003506E3"/>
    <w:rsid w:val="003509EB"/>
    <w:rsid w:val="00351174"/>
    <w:rsid w:val="003514C5"/>
    <w:rsid w:val="003516BC"/>
    <w:rsid w:val="0035420E"/>
    <w:rsid w:val="003544F3"/>
    <w:rsid w:val="0035752D"/>
    <w:rsid w:val="00362ED7"/>
    <w:rsid w:val="00363157"/>
    <w:rsid w:val="00364384"/>
    <w:rsid w:val="00364FA9"/>
    <w:rsid w:val="00366031"/>
    <w:rsid w:val="003662E0"/>
    <w:rsid w:val="00366ABC"/>
    <w:rsid w:val="003670B7"/>
    <w:rsid w:val="00367356"/>
    <w:rsid w:val="00370493"/>
    <w:rsid w:val="003708F7"/>
    <w:rsid w:val="00371676"/>
    <w:rsid w:val="00371CC6"/>
    <w:rsid w:val="0037319A"/>
    <w:rsid w:val="00374699"/>
    <w:rsid w:val="00374F3B"/>
    <w:rsid w:val="00376512"/>
    <w:rsid w:val="00377807"/>
    <w:rsid w:val="00380531"/>
    <w:rsid w:val="003805D8"/>
    <w:rsid w:val="00381B0D"/>
    <w:rsid w:val="00382090"/>
    <w:rsid w:val="00383730"/>
    <w:rsid w:val="003841B4"/>
    <w:rsid w:val="00385C57"/>
    <w:rsid w:val="00386670"/>
    <w:rsid w:val="00386FEC"/>
    <w:rsid w:val="00390247"/>
    <w:rsid w:val="003910CF"/>
    <w:rsid w:val="00393E00"/>
    <w:rsid w:val="003943F4"/>
    <w:rsid w:val="00395113"/>
    <w:rsid w:val="0039600F"/>
    <w:rsid w:val="0039613C"/>
    <w:rsid w:val="00396547"/>
    <w:rsid w:val="00397608"/>
    <w:rsid w:val="003A00B2"/>
    <w:rsid w:val="003A0491"/>
    <w:rsid w:val="003A074D"/>
    <w:rsid w:val="003A0C66"/>
    <w:rsid w:val="003A0D7F"/>
    <w:rsid w:val="003A14CB"/>
    <w:rsid w:val="003A4CC8"/>
    <w:rsid w:val="003A4E46"/>
    <w:rsid w:val="003A60FD"/>
    <w:rsid w:val="003B1F62"/>
    <w:rsid w:val="003B44CD"/>
    <w:rsid w:val="003B5993"/>
    <w:rsid w:val="003B607C"/>
    <w:rsid w:val="003B6C41"/>
    <w:rsid w:val="003B6C81"/>
    <w:rsid w:val="003C05D5"/>
    <w:rsid w:val="003C19E9"/>
    <w:rsid w:val="003C28E7"/>
    <w:rsid w:val="003C297C"/>
    <w:rsid w:val="003C5EB7"/>
    <w:rsid w:val="003C7CCF"/>
    <w:rsid w:val="003D024C"/>
    <w:rsid w:val="003D2042"/>
    <w:rsid w:val="003D250E"/>
    <w:rsid w:val="003D3552"/>
    <w:rsid w:val="003D3AD4"/>
    <w:rsid w:val="003D5038"/>
    <w:rsid w:val="003D7C61"/>
    <w:rsid w:val="003E0BEF"/>
    <w:rsid w:val="003E1ACD"/>
    <w:rsid w:val="003E2AEF"/>
    <w:rsid w:val="003E3230"/>
    <w:rsid w:val="003E3740"/>
    <w:rsid w:val="003E3E25"/>
    <w:rsid w:val="003E4058"/>
    <w:rsid w:val="003E4738"/>
    <w:rsid w:val="003E6230"/>
    <w:rsid w:val="003E6315"/>
    <w:rsid w:val="003E6669"/>
    <w:rsid w:val="003E6754"/>
    <w:rsid w:val="003E78A8"/>
    <w:rsid w:val="003E7A1F"/>
    <w:rsid w:val="003F00BC"/>
    <w:rsid w:val="003F0658"/>
    <w:rsid w:val="003F3311"/>
    <w:rsid w:val="003F3B9A"/>
    <w:rsid w:val="003F40A2"/>
    <w:rsid w:val="003F4A28"/>
    <w:rsid w:val="003F5C67"/>
    <w:rsid w:val="003F5F3E"/>
    <w:rsid w:val="003F71CD"/>
    <w:rsid w:val="003F72A8"/>
    <w:rsid w:val="003F7D19"/>
    <w:rsid w:val="00400907"/>
    <w:rsid w:val="00402817"/>
    <w:rsid w:val="004036EA"/>
    <w:rsid w:val="00404375"/>
    <w:rsid w:val="004064FC"/>
    <w:rsid w:val="00407923"/>
    <w:rsid w:val="004128D0"/>
    <w:rsid w:val="00413E8C"/>
    <w:rsid w:val="00414DFF"/>
    <w:rsid w:val="004153BC"/>
    <w:rsid w:val="00415F1C"/>
    <w:rsid w:val="0041631C"/>
    <w:rsid w:val="00417570"/>
    <w:rsid w:val="004178D5"/>
    <w:rsid w:val="004201C2"/>
    <w:rsid w:val="00420469"/>
    <w:rsid w:val="00421E5C"/>
    <w:rsid w:val="00422D9B"/>
    <w:rsid w:val="004258D0"/>
    <w:rsid w:val="004278BF"/>
    <w:rsid w:val="00431B71"/>
    <w:rsid w:val="00432C50"/>
    <w:rsid w:val="00434F0F"/>
    <w:rsid w:val="00435D66"/>
    <w:rsid w:val="00437355"/>
    <w:rsid w:val="00437387"/>
    <w:rsid w:val="00437CC5"/>
    <w:rsid w:val="00440753"/>
    <w:rsid w:val="00440E32"/>
    <w:rsid w:val="00441FB1"/>
    <w:rsid w:val="0044222B"/>
    <w:rsid w:val="0044226A"/>
    <w:rsid w:val="00442EBF"/>
    <w:rsid w:val="00443F45"/>
    <w:rsid w:val="0044451D"/>
    <w:rsid w:val="00446675"/>
    <w:rsid w:val="00450D93"/>
    <w:rsid w:val="004519F2"/>
    <w:rsid w:val="00451E6A"/>
    <w:rsid w:val="004528C4"/>
    <w:rsid w:val="00455066"/>
    <w:rsid w:val="00456460"/>
    <w:rsid w:val="00457640"/>
    <w:rsid w:val="00457C77"/>
    <w:rsid w:val="00463635"/>
    <w:rsid w:val="00463C90"/>
    <w:rsid w:val="00464DBD"/>
    <w:rsid w:val="00466134"/>
    <w:rsid w:val="00470B18"/>
    <w:rsid w:val="004720E8"/>
    <w:rsid w:val="00472DDA"/>
    <w:rsid w:val="004738E2"/>
    <w:rsid w:val="00474126"/>
    <w:rsid w:val="004752ED"/>
    <w:rsid w:val="00475379"/>
    <w:rsid w:val="004772A9"/>
    <w:rsid w:val="00477790"/>
    <w:rsid w:val="00477F39"/>
    <w:rsid w:val="004804CB"/>
    <w:rsid w:val="00481BBF"/>
    <w:rsid w:val="0048259A"/>
    <w:rsid w:val="00482A70"/>
    <w:rsid w:val="00482C60"/>
    <w:rsid w:val="00483517"/>
    <w:rsid w:val="00484E1D"/>
    <w:rsid w:val="0048582F"/>
    <w:rsid w:val="0048630E"/>
    <w:rsid w:val="00490B59"/>
    <w:rsid w:val="004910C4"/>
    <w:rsid w:val="00491D27"/>
    <w:rsid w:val="00492558"/>
    <w:rsid w:val="00492B2A"/>
    <w:rsid w:val="00493068"/>
    <w:rsid w:val="00494F96"/>
    <w:rsid w:val="004959C1"/>
    <w:rsid w:val="004963C7"/>
    <w:rsid w:val="004969E1"/>
    <w:rsid w:val="00497DD6"/>
    <w:rsid w:val="004A0E24"/>
    <w:rsid w:val="004A15B7"/>
    <w:rsid w:val="004A1785"/>
    <w:rsid w:val="004A1FAA"/>
    <w:rsid w:val="004A4F36"/>
    <w:rsid w:val="004A504B"/>
    <w:rsid w:val="004A54CC"/>
    <w:rsid w:val="004A5ECB"/>
    <w:rsid w:val="004A708C"/>
    <w:rsid w:val="004B0AA4"/>
    <w:rsid w:val="004B119A"/>
    <w:rsid w:val="004B187A"/>
    <w:rsid w:val="004B2337"/>
    <w:rsid w:val="004B268F"/>
    <w:rsid w:val="004B29AF"/>
    <w:rsid w:val="004B36B2"/>
    <w:rsid w:val="004B4C8E"/>
    <w:rsid w:val="004B4F6E"/>
    <w:rsid w:val="004B6BB4"/>
    <w:rsid w:val="004B6E9A"/>
    <w:rsid w:val="004C07CE"/>
    <w:rsid w:val="004C241F"/>
    <w:rsid w:val="004C28CC"/>
    <w:rsid w:val="004C28DD"/>
    <w:rsid w:val="004C333E"/>
    <w:rsid w:val="004C48E9"/>
    <w:rsid w:val="004C5610"/>
    <w:rsid w:val="004C632E"/>
    <w:rsid w:val="004C6419"/>
    <w:rsid w:val="004C6FE0"/>
    <w:rsid w:val="004D0526"/>
    <w:rsid w:val="004D06D1"/>
    <w:rsid w:val="004D09F9"/>
    <w:rsid w:val="004D17E9"/>
    <w:rsid w:val="004D1955"/>
    <w:rsid w:val="004D2492"/>
    <w:rsid w:val="004D3ECB"/>
    <w:rsid w:val="004D5F14"/>
    <w:rsid w:val="004D7804"/>
    <w:rsid w:val="004E08A4"/>
    <w:rsid w:val="004E150B"/>
    <w:rsid w:val="004E39B8"/>
    <w:rsid w:val="004E414F"/>
    <w:rsid w:val="004E4C9A"/>
    <w:rsid w:val="004E4D3F"/>
    <w:rsid w:val="004E78F8"/>
    <w:rsid w:val="004F10E8"/>
    <w:rsid w:val="004F1557"/>
    <w:rsid w:val="004F1CCB"/>
    <w:rsid w:val="004F50B2"/>
    <w:rsid w:val="004F6434"/>
    <w:rsid w:val="004F6614"/>
    <w:rsid w:val="004F6D2A"/>
    <w:rsid w:val="004F6F93"/>
    <w:rsid w:val="004F77DA"/>
    <w:rsid w:val="004F7848"/>
    <w:rsid w:val="005019BD"/>
    <w:rsid w:val="00501F75"/>
    <w:rsid w:val="00503EE4"/>
    <w:rsid w:val="005060F3"/>
    <w:rsid w:val="00506318"/>
    <w:rsid w:val="00506409"/>
    <w:rsid w:val="005067CB"/>
    <w:rsid w:val="0051147D"/>
    <w:rsid w:val="00511BEA"/>
    <w:rsid w:val="00511FAD"/>
    <w:rsid w:val="00513FEB"/>
    <w:rsid w:val="005141EE"/>
    <w:rsid w:val="0051548D"/>
    <w:rsid w:val="00515DBD"/>
    <w:rsid w:val="005217DE"/>
    <w:rsid w:val="0052188A"/>
    <w:rsid w:val="00524AC1"/>
    <w:rsid w:val="005254A8"/>
    <w:rsid w:val="005309E9"/>
    <w:rsid w:val="00532952"/>
    <w:rsid w:val="00532966"/>
    <w:rsid w:val="005331C5"/>
    <w:rsid w:val="00533E6C"/>
    <w:rsid w:val="00533FA2"/>
    <w:rsid w:val="00535416"/>
    <w:rsid w:val="005360C5"/>
    <w:rsid w:val="005362AC"/>
    <w:rsid w:val="00536674"/>
    <w:rsid w:val="00541857"/>
    <w:rsid w:val="00542387"/>
    <w:rsid w:val="005428C4"/>
    <w:rsid w:val="00543131"/>
    <w:rsid w:val="00544882"/>
    <w:rsid w:val="0054501B"/>
    <w:rsid w:val="00545200"/>
    <w:rsid w:val="00545326"/>
    <w:rsid w:val="00546242"/>
    <w:rsid w:val="0054769F"/>
    <w:rsid w:val="0055034A"/>
    <w:rsid w:val="00551101"/>
    <w:rsid w:val="00551CBB"/>
    <w:rsid w:val="00551CD2"/>
    <w:rsid w:val="005526AE"/>
    <w:rsid w:val="005527AE"/>
    <w:rsid w:val="00554138"/>
    <w:rsid w:val="0055428A"/>
    <w:rsid w:val="00555665"/>
    <w:rsid w:val="00555FBF"/>
    <w:rsid w:val="005602EB"/>
    <w:rsid w:val="00561BFC"/>
    <w:rsid w:val="00561C39"/>
    <w:rsid w:val="00563AA1"/>
    <w:rsid w:val="00563E80"/>
    <w:rsid w:val="00566A07"/>
    <w:rsid w:val="00567597"/>
    <w:rsid w:val="005679DA"/>
    <w:rsid w:val="00571653"/>
    <w:rsid w:val="00571A1A"/>
    <w:rsid w:val="00571FF0"/>
    <w:rsid w:val="0057402A"/>
    <w:rsid w:val="005750DA"/>
    <w:rsid w:val="005758FD"/>
    <w:rsid w:val="005762A7"/>
    <w:rsid w:val="00576821"/>
    <w:rsid w:val="00581C2E"/>
    <w:rsid w:val="00582295"/>
    <w:rsid w:val="00582962"/>
    <w:rsid w:val="00582F55"/>
    <w:rsid w:val="00583103"/>
    <w:rsid w:val="00584CF2"/>
    <w:rsid w:val="00585BB6"/>
    <w:rsid w:val="00585D96"/>
    <w:rsid w:val="00586AB5"/>
    <w:rsid w:val="0059061E"/>
    <w:rsid w:val="00590F29"/>
    <w:rsid w:val="005917B7"/>
    <w:rsid w:val="005921B4"/>
    <w:rsid w:val="0059408A"/>
    <w:rsid w:val="00594E5B"/>
    <w:rsid w:val="00596758"/>
    <w:rsid w:val="00596C1A"/>
    <w:rsid w:val="00597831"/>
    <w:rsid w:val="005A204B"/>
    <w:rsid w:val="005A343E"/>
    <w:rsid w:val="005A49FE"/>
    <w:rsid w:val="005A7190"/>
    <w:rsid w:val="005A7F6B"/>
    <w:rsid w:val="005B06FD"/>
    <w:rsid w:val="005B0AF6"/>
    <w:rsid w:val="005B1002"/>
    <w:rsid w:val="005B15E1"/>
    <w:rsid w:val="005B1BE9"/>
    <w:rsid w:val="005B38C6"/>
    <w:rsid w:val="005B416D"/>
    <w:rsid w:val="005B46FD"/>
    <w:rsid w:val="005B5222"/>
    <w:rsid w:val="005B7362"/>
    <w:rsid w:val="005C04C6"/>
    <w:rsid w:val="005C1A1A"/>
    <w:rsid w:val="005C1C08"/>
    <w:rsid w:val="005C2519"/>
    <w:rsid w:val="005C27EB"/>
    <w:rsid w:val="005C2B01"/>
    <w:rsid w:val="005C4D3E"/>
    <w:rsid w:val="005C5A4D"/>
    <w:rsid w:val="005C65E0"/>
    <w:rsid w:val="005C712F"/>
    <w:rsid w:val="005C7785"/>
    <w:rsid w:val="005C7902"/>
    <w:rsid w:val="005D098E"/>
    <w:rsid w:val="005D0EAF"/>
    <w:rsid w:val="005D14DA"/>
    <w:rsid w:val="005D2E02"/>
    <w:rsid w:val="005D3141"/>
    <w:rsid w:val="005D32D1"/>
    <w:rsid w:val="005D335B"/>
    <w:rsid w:val="005D4F1E"/>
    <w:rsid w:val="005D52C9"/>
    <w:rsid w:val="005D5453"/>
    <w:rsid w:val="005E0801"/>
    <w:rsid w:val="005E0B48"/>
    <w:rsid w:val="005E0F91"/>
    <w:rsid w:val="005E2377"/>
    <w:rsid w:val="005E247F"/>
    <w:rsid w:val="005E252E"/>
    <w:rsid w:val="005E29CF"/>
    <w:rsid w:val="005E39B1"/>
    <w:rsid w:val="005E3CE5"/>
    <w:rsid w:val="005E4F9A"/>
    <w:rsid w:val="005E5922"/>
    <w:rsid w:val="005E686B"/>
    <w:rsid w:val="005E6A2F"/>
    <w:rsid w:val="005E7494"/>
    <w:rsid w:val="005E76AE"/>
    <w:rsid w:val="005E7C90"/>
    <w:rsid w:val="005E7FEF"/>
    <w:rsid w:val="005F155C"/>
    <w:rsid w:val="005F1687"/>
    <w:rsid w:val="005F345D"/>
    <w:rsid w:val="005F3ED9"/>
    <w:rsid w:val="005F4631"/>
    <w:rsid w:val="005F57EC"/>
    <w:rsid w:val="005F5A9A"/>
    <w:rsid w:val="005F5C06"/>
    <w:rsid w:val="005F7158"/>
    <w:rsid w:val="005F7D32"/>
    <w:rsid w:val="006018EC"/>
    <w:rsid w:val="00601A33"/>
    <w:rsid w:val="0060537D"/>
    <w:rsid w:val="006054BE"/>
    <w:rsid w:val="00606991"/>
    <w:rsid w:val="00606A49"/>
    <w:rsid w:val="006076EA"/>
    <w:rsid w:val="006079AE"/>
    <w:rsid w:val="00613721"/>
    <w:rsid w:val="00613C11"/>
    <w:rsid w:val="00614166"/>
    <w:rsid w:val="0061653B"/>
    <w:rsid w:val="0061655E"/>
    <w:rsid w:val="00616767"/>
    <w:rsid w:val="006169CD"/>
    <w:rsid w:val="00616DE4"/>
    <w:rsid w:val="0061751A"/>
    <w:rsid w:val="00621698"/>
    <w:rsid w:val="00621829"/>
    <w:rsid w:val="006222B2"/>
    <w:rsid w:val="00624ACB"/>
    <w:rsid w:val="00624D5F"/>
    <w:rsid w:val="006251BF"/>
    <w:rsid w:val="00625A9C"/>
    <w:rsid w:val="00626838"/>
    <w:rsid w:val="006307B4"/>
    <w:rsid w:val="006307C2"/>
    <w:rsid w:val="00634C37"/>
    <w:rsid w:val="00634D8C"/>
    <w:rsid w:val="00637437"/>
    <w:rsid w:val="00637F92"/>
    <w:rsid w:val="006436B9"/>
    <w:rsid w:val="0064463A"/>
    <w:rsid w:val="00645CC0"/>
    <w:rsid w:val="00646EA4"/>
    <w:rsid w:val="006475C1"/>
    <w:rsid w:val="00650900"/>
    <w:rsid w:val="00650D32"/>
    <w:rsid w:val="00652982"/>
    <w:rsid w:val="006537E9"/>
    <w:rsid w:val="00654721"/>
    <w:rsid w:val="00654FAA"/>
    <w:rsid w:val="00655602"/>
    <w:rsid w:val="00655A18"/>
    <w:rsid w:val="00655A46"/>
    <w:rsid w:val="00655A80"/>
    <w:rsid w:val="00655DB4"/>
    <w:rsid w:val="00656328"/>
    <w:rsid w:val="00660693"/>
    <w:rsid w:val="00661313"/>
    <w:rsid w:val="00663CD1"/>
    <w:rsid w:val="00663D7D"/>
    <w:rsid w:val="00664F3C"/>
    <w:rsid w:val="00664FD5"/>
    <w:rsid w:val="00665F2D"/>
    <w:rsid w:val="00666000"/>
    <w:rsid w:val="006670B6"/>
    <w:rsid w:val="0066766F"/>
    <w:rsid w:val="006677E9"/>
    <w:rsid w:val="0066786B"/>
    <w:rsid w:val="00670162"/>
    <w:rsid w:val="00670B85"/>
    <w:rsid w:val="00670CA0"/>
    <w:rsid w:val="00671E43"/>
    <w:rsid w:val="0067210C"/>
    <w:rsid w:val="006722E6"/>
    <w:rsid w:val="006723F1"/>
    <w:rsid w:val="0067455D"/>
    <w:rsid w:val="00674ADF"/>
    <w:rsid w:val="006778E1"/>
    <w:rsid w:val="00681341"/>
    <w:rsid w:val="00681446"/>
    <w:rsid w:val="00681454"/>
    <w:rsid w:val="0068268E"/>
    <w:rsid w:val="006826CB"/>
    <w:rsid w:val="00683743"/>
    <w:rsid w:val="006857CA"/>
    <w:rsid w:val="006859AA"/>
    <w:rsid w:val="00686762"/>
    <w:rsid w:val="006868C0"/>
    <w:rsid w:val="00687291"/>
    <w:rsid w:val="006878F5"/>
    <w:rsid w:val="00692209"/>
    <w:rsid w:val="00692872"/>
    <w:rsid w:val="00692ACD"/>
    <w:rsid w:val="00694982"/>
    <w:rsid w:val="00694985"/>
    <w:rsid w:val="00694AE3"/>
    <w:rsid w:val="006954B0"/>
    <w:rsid w:val="006976A3"/>
    <w:rsid w:val="006A34D9"/>
    <w:rsid w:val="006A381E"/>
    <w:rsid w:val="006A38E0"/>
    <w:rsid w:val="006A43A6"/>
    <w:rsid w:val="006A5375"/>
    <w:rsid w:val="006A57F7"/>
    <w:rsid w:val="006A5D8F"/>
    <w:rsid w:val="006A7819"/>
    <w:rsid w:val="006B058F"/>
    <w:rsid w:val="006B1538"/>
    <w:rsid w:val="006B166B"/>
    <w:rsid w:val="006B18F5"/>
    <w:rsid w:val="006B1CEB"/>
    <w:rsid w:val="006B1D68"/>
    <w:rsid w:val="006B2B4D"/>
    <w:rsid w:val="006B3375"/>
    <w:rsid w:val="006B375D"/>
    <w:rsid w:val="006B37DF"/>
    <w:rsid w:val="006B4178"/>
    <w:rsid w:val="006B5640"/>
    <w:rsid w:val="006C18F2"/>
    <w:rsid w:val="006C2578"/>
    <w:rsid w:val="006C266B"/>
    <w:rsid w:val="006C4586"/>
    <w:rsid w:val="006C473F"/>
    <w:rsid w:val="006C5AD0"/>
    <w:rsid w:val="006C5B16"/>
    <w:rsid w:val="006C62EB"/>
    <w:rsid w:val="006C7E21"/>
    <w:rsid w:val="006D013B"/>
    <w:rsid w:val="006D261A"/>
    <w:rsid w:val="006D3550"/>
    <w:rsid w:val="006D44E4"/>
    <w:rsid w:val="006D49C7"/>
    <w:rsid w:val="006D5C77"/>
    <w:rsid w:val="006D62A3"/>
    <w:rsid w:val="006D735D"/>
    <w:rsid w:val="006D7ACC"/>
    <w:rsid w:val="006E04D9"/>
    <w:rsid w:val="006E0B85"/>
    <w:rsid w:val="006E1EAC"/>
    <w:rsid w:val="006E2DD6"/>
    <w:rsid w:val="006E2EBA"/>
    <w:rsid w:val="006E4F53"/>
    <w:rsid w:val="006E5B63"/>
    <w:rsid w:val="006E75E7"/>
    <w:rsid w:val="006E786F"/>
    <w:rsid w:val="006F109B"/>
    <w:rsid w:val="006F2573"/>
    <w:rsid w:val="006F6156"/>
    <w:rsid w:val="006F7896"/>
    <w:rsid w:val="00702975"/>
    <w:rsid w:val="00702F2D"/>
    <w:rsid w:val="007046A8"/>
    <w:rsid w:val="007053F0"/>
    <w:rsid w:val="00706276"/>
    <w:rsid w:val="0071000B"/>
    <w:rsid w:val="00711024"/>
    <w:rsid w:val="0071440C"/>
    <w:rsid w:val="0071627E"/>
    <w:rsid w:val="0071641E"/>
    <w:rsid w:val="0072010F"/>
    <w:rsid w:val="007202AF"/>
    <w:rsid w:val="00722610"/>
    <w:rsid w:val="007233BA"/>
    <w:rsid w:val="0072343B"/>
    <w:rsid w:val="00723931"/>
    <w:rsid w:val="0072404E"/>
    <w:rsid w:val="007241F4"/>
    <w:rsid w:val="00724791"/>
    <w:rsid w:val="00725B29"/>
    <w:rsid w:val="0073001F"/>
    <w:rsid w:val="00730881"/>
    <w:rsid w:val="0073189F"/>
    <w:rsid w:val="007325CD"/>
    <w:rsid w:val="00732B69"/>
    <w:rsid w:val="00732B79"/>
    <w:rsid w:val="00733149"/>
    <w:rsid w:val="00733730"/>
    <w:rsid w:val="0073389B"/>
    <w:rsid w:val="00733F10"/>
    <w:rsid w:val="0073485D"/>
    <w:rsid w:val="00734870"/>
    <w:rsid w:val="00735254"/>
    <w:rsid w:val="00735A08"/>
    <w:rsid w:val="0073600E"/>
    <w:rsid w:val="0073762A"/>
    <w:rsid w:val="00740165"/>
    <w:rsid w:val="0074248C"/>
    <w:rsid w:val="00744103"/>
    <w:rsid w:val="00745354"/>
    <w:rsid w:val="007460BB"/>
    <w:rsid w:val="0074672F"/>
    <w:rsid w:val="00747961"/>
    <w:rsid w:val="00747F8D"/>
    <w:rsid w:val="00751B29"/>
    <w:rsid w:val="0075236B"/>
    <w:rsid w:val="00752402"/>
    <w:rsid w:val="00752C9D"/>
    <w:rsid w:val="00753428"/>
    <w:rsid w:val="00754138"/>
    <w:rsid w:val="007562BF"/>
    <w:rsid w:val="007562EA"/>
    <w:rsid w:val="00756881"/>
    <w:rsid w:val="00756E1B"/>
    <w:rsid w:val="00757D4C"/>
    <w:rsid w:val="0076078E"/>
    <w:rsid w:val="00760B32"/>
    <w:rsid w:val="00760ED0"/>
    <w:rsid w:val="00765140"/>
    <w:rsid w:val="00766AD9"/>
    <w:rsid w:val="007677F9"/>
    <w:rsid w:val="00767FA8"/>
    <w:rsid w:val="00771208"/>
    <w:rsid w:val="00771AFE"/>
    <w:rsid w:val="00772814"/>
    <w:rsid w:val="00773D2E"/>
    <w:rsid w:val="00773FE6"/>
    <w:rsid w:val="00774F15"/>
    <w:rsid w:val="00775080"/>
    <w:rsid w:val="00775EE6"/>
    <w:rsid w:val="00780F73"/>
    <w:rsid w:val="00782A73"/>
    <w:rsid w:val="007842B3"/>
    <w:rsid w:val="00784A03"/>
    <w:rsid w:val="00785B24"/>
    <w:rsid w:val="00785F4A"/>
    <w:rsid w:val="00786D30"/>
    <w:rsid w:val="00790111"/>
    <w:rsid w:val="00791055"/>
    <w:rsid w:val="00792722"/>
    <w:rsid w:val="00795820"/>
    <w:rsid w:val="00795B98"/>
    <w:rsid w:val="00796FDB"/>
    <w:rsid w:val="00797EE6"/>
    <w:rsid w:val="007A09E0"/>
    <w:rsid w:val="007A16E2"/>
    <w:rsid w:val="007A25DC"/>
    <w:rsid w:val="007A2AFD"/>
    <w:rsid w:val="007A2EB3"/>
    <w:rsid w:val="007A4B88"/>
    <w:rsid w:val="007A78C4"/>
    <w:rsid w:val="007B03A5"/>
    <w:rsid w:val="007B129B"/>
    <w:rsid w:val="007B364B"/>
    <w:rsid w:val="007B3727"/>
    <w:rsid w:val="007B3847"/>
    <w:rsid w:val="007B4316"/>
    <w:rsid w:val="007B47E7"/>
    <w:rsid w:val="007B747A"/>
    <w:rsid w:val="007B7992"/>
    <w:rsid w:val="007C0460"/>
    <w:rsid w:val="007C0665"/>
    <w:rsid w:val="007C1FFF"/>
    <w:rsid w:val="007C2533"/>
    <w:rsid w:val="007C3C6C"/>
    <w:rsid w:val="007C3C85"/>
    <w:rsid w:val="007C4107"/>
    <w:rsid w:val="007C44A5"/>
    <w:rsid w:val="007C555B"/>
    <w:rsid w:val="007C62B6"/>
    <w:rsid w:val="007C68E7"/>
    <w:rsid w:val="007C7BA4"/>
    <w:rsid w:val="007D0EC8"/>
    <w:rsid w:val="007D20C3"/>
    <w:rsid w:val="007D28BA"/>
    <w:rsid w:val="007D42E8"/>
    <w:rsid w:val="007D45E3"/>
    <w:rsid w:val="007D48F7"/>
    <w:rsid w:val="007D6E73"/>
    <w:rsid w:val="007D7AE7"/>
    <w:rsid w:val="007E0AB6"/>
    <w:rsid w:val="007E31A4"/>
    <w:rsid w:val="007E397D"/>
    <w:rsid w:val="007E3E6C"/>
    <w:rsid w:val="007E471D"/>
    <w:rsid w:val="007E4DA5"/>
    <w:rsid w:val="007E4E79"/>
    <w:rsid w:val="007E6984"/>
    <w:rsid w:val="007F1FFA"/>
    <w:rsid w:val="007F2A4B"/>
    <w:rsid w:val="007F2EEB"/>
    <w:rsid w:val="007F31BA"/>
    <w:rsid w:val="007F3B35"/>
    <w:rsid w:val="007F5552"/>
    <w:rsid w:val="007F5B32"/>
    <w:rsid w:val="007F5F53"/>
    <w:rsid w:val="007F6A7F"/>
    <w:rsid w:val="007F7A16"/>
    <w:rsid w:val="007F7C21"/>
    <w:rsid w:val="00800234"/>
    <w:rsid w:val="00800AFB"/>
    <w:rsid w:val="00800E7C"/>
    <w:rsid w:val="00804971"/>
    <w:rsid w:val="00806AA4"/>
    <w:rsid w:val="0081091E"/>
    <w:rsid w:val="0081092C"/>
    <w:rsid w:val="00812CBA"/>
    <w:rsid w:val="00814ECC"/>
    <w:rsid w:val="00815EC3"/>
    <w:rsid w:val="0081614C"/>
    <w:rsid w:val="00816414"/>
    <w:rsid w:val="008232E0"/>
    <w:rsid w:val="00824FCB"/>
    <w:rsid w:val="0082567B"/>
    <w:rsid w:val="00825B5A"/>
    <w:rsid w:val="00825DC5"/>
    <w:rsid w:val="00826404"/>
    <w:rsid w:val="00827AE3"/>
    <w:rsid w:val="00830695"/>
    <w:rsid w:val="00832344"/>
    <w:rsid w:val="00832680"/>
    <w:rsid w:val="0083329B"/>
    <w:rsid w:val="00833E4C"/>
    <w:rsid w:val="008349F9"/>
    <w:rsid w:val="00834AA7"/>
    <w:rsid w:val="00834DCB"/>
    <w:rsid w:val="0083710C"/>
    <w:rsid w:val="008378F8"/>
    <w:rsid w:val="0084134C"/>
    <w:rsid w:val="00841AEF"/>
    <w:rsid w:val="008423FC"/>
    <w:rsid w:val="00842536"/>
    <w:rsid w:val="00842A8C"/>
    <w:rsid w:val="008436FF"/>
    <w:rsid w:val="0084427E"/>
    <w:rsid w:val="008454D2"/>
    <w:rsid w:val="00845EEB"/>
    <w:rsid w:val="00845F18"/>
    <w:rsid w:val="00847A66"/>
    <w:rsid w:val="00850A55"/>
    <w:rsid w:val="00851A70"/>
    <w:rsid w:val="00853AC2"/>
    <w:rsid w:val="00853B3B"/>
    <w:rsid w:val="00853D9F"/>
    <w:rsid w:val="00853FD4"/>
    <w:rsid w:val="00854085"/>
    <w:rsid w:val="008546CA"/>
    <w:rsid w:val="00855C6C"/>
    <w:rsid w:val="00856D52"/>
    <w:rsid w:val="00857207"/>
    <w:rsid w:val="008617B8"/>
    <w:rsid w:val="00861817"/>
    <w:rsid w:val="00863099"/>
    <w:rsid w:val="00864672"/>
    <w:rsid w:val="00865D6C"/>
    <w:rsid w:val="00866970"/>
    <w:rsid w:val="0087031F"/>
    <w:rsid w:val="0087038B"/>
    <w:rsid w:val="0087062B"/>
    <w:rsid w:val="00870D56"/>
    <w:rsid w:val="00873266"/>
    <w:rsid w:val="00874D14"/>
    <w:rsid w:val="00877831"/>
    <w:rsid w:val="00877AB6"/>
    <w:rsid w:val="00880388"/>
    <w:rsid w:val="0088083A"/>
    <w:rsid w:val="00881753"/>
    <w:rsid w:val="00882A40"/>
    <w:rsid w:val="00885178"/>
    <w:rsid w:val="0088567A"/>
    <w:rsid w:val="008868D6"/>
    <w:rsid w:val="00891E13"/>
    <w:rsid w:val="00893C37"/>
    <w:rsid w:val="00893FCA"/>
    <w:rsid w:val="00895C54"/>
    <w:rsid w:val="0089724D"/>
    <w:rsid w:val="00897316"/>
    <w:rsid w:val="008A2581"/>
    <w:rsid w:val="008A3F16"/>
    <w:rsid w:val="008A4162"/>
    <w:rsid w:val="008A4177"/>
    <w:rsid w:val="008A4291"/>
    <w:rsid w:val="008A5A4D"/>
    <w:rsid w:val="008A6E82"/>
    <w:rsid w:val="008A7059"/>
    <w:rsid w:val="008A7648"/>
    <w:rsid w:val="008A7891"/>
    <w:rsid w:val="008A7BF8"/>
    <w:rsid w:val="008B27EC"/>
    <w:rsid w:val="008B2ADA"/>
    <w:rsid w:val="008B3422"/>
    <w:rsid w:val="008B3A01"/>
    <w:rsid w:val="008B4783"/>
    <w:rsid w:val="008B5073"/>
    <w:rsid w:val="008B6879"/>
    <w:rsid w:val="008B73B3"/>
    <w:rsid w:val="008B79F1"/>
    <w:rsid w:val="008C0469"/>
    <w:rsid w:val="008C1335"/>
    <w:rsid w:val="008C18E6"/>
    <w:rsid w:val="008C1E6E"/>
    <w:rsid w:val="008C50BB"/>
    <w:rsid w:val="008C53C9"/>
    <w:rsid w:val="008C5918"/>
    <w:rsid w:val="008C59CB"/>
    <w:rsid w:val="008C5ACC"/>
    <w:rsid w:val="008C6B1F"/>
    <w:rsid w:val="008D3690"/>
    <w:rsid w:val="008D3998"/>
    <w:rsid w:val="008D4787"/>
    <w:rsid w:val="008D719E"/>
    <w:rsid w:val="008E0029"/>
    <w:rsid w:val="008E02CA"/>
    <w:rsid w:val="008E046E"/>
    <w:rsid w:val="008E11CE"/>
    <w:rsid w:val="008E319F"/>
    <w:rsid w:val="008E47FE"/>
    <w:rsid w:val="008E4AF6"/>
    <w:rsid w:val="008E54AF"/>
    <w:rsid w:val="008E5567"/>
    <w:rsid w:val="008E5C3A"/>
    <w:rsid w:val="008E7BAF"/>
    <w:rsid w:val="008F2253"/>
    <w:rsid w:val="008F2442"/>
    <w:rsid w:val="008F307F"/>
    <w:rsid w:val="008F3EE4"/>
    <w:rsid w:val="008F4A1B"/>
    <w:rsid w:val="008F6E4C"/>
    <w:rsid w:val="00900AFB"/>
    <w:rsid w:val="00900D3A"/>
    <w:rsid w:val="00902270"/>
    <w:rsid w:val="009026A5"/>
    <w:rsid w:val="009030CD"/>
    <w:rsid w:val="00903DE2"/>
    <w:rsid w:val="0090452D"/>
    <w:rsid w:val="009047B2"/>
    <w:rsid w:val="00905187"/>
    <w:rsid w:val="00905A15"/>
    <w:rsid w:val="0090781F"/>
    <w:rsid w:val="00911AD1"/>
    <w:rsid w:val="00911B40"/>
    <w:rsid w:val="0091222B"/>
    <w:rsid w:val="0091263F"/>
    <w:rsid w:val="0091418C"/>
    <w:rsid w:val="00914C33"/>
    <w:rsid w:val="00914F99"/>
    <w:rsid w:val="00915406"/>
    <w:rsid w:val="00915AFE"/>
    <w:rsid w:val="00916304"/>
    <w:rsid w:val="00917AEB"/>
    <w:rsid w:val="0092278F"/>
    <w:rsid w:val="00923EEA"/>
    <w:rsid w:val="00926D9F"/>
    <w:rsid w:val="00926E3E"/>
    <w:rsid w:val="009300CB"/>
    <w:rsid w:val="0093179D"/>
    <w:rsid w:val="0093357F"/>
    <w:rsid w:val="00933D8E"/>
    <w:rsid w:val="00934908"/>
    <w:rsid w:val="00936283"/>
    <w:rsid w:val="00936978"/>
    <w:rsid w:val="00940AC1"/>
    <w:rsid w:val="00943810"/>
    <w:rsid w:val="00943E2C"/>
    <w:rsid w:val="00943E4A"/>
    <w:rsid w:val="00944B84"/>
    <w:rsid w:val="009450C8"/>
    <w:rsid w:val="00946527"/>
    <w:rsid w:val="00950E80"/>
    <w:rsid w:val="00951282"/>
    <w:rsid w:val="00951301"/>
    <w:rsid w:val="00951DBF"/>
    <w:rsid w:val="009521F4"/>
    <w:rsid w:val="009555C6"/>
    <w:rsid w:val="00955872"/>
    <w:rsid w:val="00955FEF"/>
    <w:rsid w:val="0095648C"/>
    <w:rsid w:val="00956626"/>
    <w:rsid w:val="009578AD"/>
    <w:rsid w:val="00960CE2"/>
    <w:rsid w:val="009611A3"/>
    <w:rsid w:val="009619FC"/>
    <w:rsid w:val="00962122"/>
    <w:rsid w:val="00966640"/>
    <w:rsid w:val="00970668"/>
    <w:rsid w:val="00970E0E"/>
    <w:rsid w:val="009716F6"/>
    <w:rsid w:val="00971A5F"/>
    <w:rsid w:val="00971D73"/>
    <w:rsid w:val="009721F0"/>
    <w:rsid w:val="00972B1D"/>
    <w:rsid w:val="00972C14"/>
    <w:rsid w:val="00973275"/>
    <w:rsid w:val="00975C4F"/>
    <w:rsid w:val="00977B0D"/>
    <w:rsid w:val="009817EE"/>
    <w:rsid w:val="009824C5"/>
    <w:rsid w:val="00983583"/>
    <w:rsid w:val="009859FC"/>
    <w:rsid w:val="00985A84"/>
    <w:rsid w:val="00987D16"/>
    <w:rsid w:val="00992F6D"/>
    <w:rsid w:val="009933D7"/>
    <w:rsid w:val="0099469D"/>
    <w:rsid w:val="009947FD"/>
    <w:rsid w:val="009949B7"/>
    <w:rsid w:val="00994B88"/>
    <w:rsid w:val="0099652A"/>
    <w:rsid w:val="009A23F7"/>
    <w:rsid w:val="009A244D"/>
    <w:rsid w:val="009A3FF2"/>
    <w:rsid w:val="009A40AD"/>
    <w:rsid w:val="009A430F"/>
    <w:rsid w:val="009A5CDD"/>
    <w:rsid w:val="009A6987"/>
    <w:rsid w:val="009A6BEB"/>
    <w:rsid w:val="009B0037"/>
    <w:rsid w:val="009B22D9"/>
    <w:rsid w:val="009B257D"/>
    <w:rsid w:val="009B468B"/>
    <w:rsid w:val="009B4F1F"/>
    <w:rsid w:val="009B56AF"/>
    <w:rsid w:val="009B5BCC"/>
    <w:rsid w:val="009B5C29"/>
    <w:rsid w:val="009B605B"/>
    <w:rsid w:val="009B6115"/>
    <w:rsid w:val="009B6710"/>
    <w:rsid w:val="009B76E4"/>
    <w:rsid w:val="009B7B8D"/>
    <w:rsid w:val="009B7C36"/>
    <w:rsid w:val="009C1CAD"/>
    <w:rsid w:val="009C43A6"/>
    <w:rsid w:val="009C4A44"/>
    <w:rsid w:val="009C61A2"/>
    <w:rsid w:val="009C66C7"/>
    <w:rsid w:val="009C7353"/>
    <w:rsid w:val="009D0088"/>
    <w:rsid w:val="009D0CFA"/>
    <w:rsid w:val="009D1D03"/>
    <w:rsid w:val="009D37B9"/>
    <w:rsid w:val="009D41CF"/>
    <w:rsid w:val="009D47D8"/>
    <w:rsid w:val="009D4CF7"/>
    <w:rsid w:val="009D5352"/>
    <w:rsid w:val="009D5E2F"/>
    <w:rsid w:val="009E0E10"/>
    <w:rsid w:val="009E1055"/>
    <w:rsid w:val="009E15F7"/>
    <w:rsid w:val="009E3A8D"/>
    <w:rsid w:val="009E4847"/>
    <w:rsid w:val="009E531F"/>
    <w:rsid w:val="009E5C07"/>
    <w:rsid w:val="009E7C2C"/>
    <w:rsid w:val="009E7CE0"/>
    <w:rsid w:val="009F1000"/>
    <w:rsid w:val="009F1253"/>
    <w:rsid w:val="009F13A2"/>
    <w:rsid w:val="009F27EF"/>
    <w:rsid w:val="009F4026"/>
    <w:rsid w:val="009F5FE0"/>
    <w:rsid w:val="009F7094"/>
    <w:rsid w:val="00A04554"/>
    <w:rsid w:val="00A047C6"/>
    <w:rsid w:val="00A047C8"/>
    <w:rsid w:val="00A04E92"/>
    <w:rsid w:val="00A06C37"/>
    <w:rsid w:val="00A06C39"/>
    <w:rsid w:val="00A07400"/>
    <w:rsid w:val="00A07458"/>
    <w:rsid w:val="00A078F0"/>
    <w:rsid w:val="00A11E37"/>
    <w:rsid w:val="00A1347B"/>
    <w:rsid w:val="00A1366B"/>
    <w:rsid w:val="00A149A6"/>
    <w:rsid w:val="00A14E0F"/>
    <w:rsid w:val="00A14E11"/>
    <w:rsid w:val="00A17E38"/>
    <w:rsid w:val="00A2025A"/>
    <w:rsid w:val="00A2092A"/>
    <w:rsid w:val="00A20D5A"/>
    <w:rsid w:val="00A227E0"/>
    <w:rsid w:val="00A23FC1"/>
    <w:rsid w:val="00A2635E"/>
    <w:rsid w:val="00A26B5F"/>
    <w:rsid w:val="00A30098"/>
    <w:rsid w:val="00A30302"/>
    <w:rsid w:val="00A30946"/>
    <w:rsid w:val="00A30D5E"/>
    <w:rsid w:val="00A32EA2"/>
    <w:rsid w:val="00A32F18"/>
    <w:rsid w:val="00A339E9"/>
    <w:rsid w:val="00A33BA3"/>
    <w:rsid w:val="00A33BEC"/>
    <w:rsid w:val="00A40366"/>
    <w:rsid w:val="00A405D3"/>
    <w:rsid w:val="00A41824"/>
    <w:rsid w:val="00A43AC6"/>
    <w:rsid w:val="00A4427B"/>
    <w:rsid w:val="00A45F5E"/>
    <w:rsid w:val="00A47748"/>
    <w:rsid w:val="00A520C2"/>
    <w:rsid w:val="00A528BA"/>
    <w:rsid w:val="00A52F65"/>
    <w:rsid w:val="00A548A1"/>
    <w:rsid w:val="00A54FF3"/>
    <w:rsid w:val="00A55645"/>
    <w:rsid w:val="00A56093"/>
    <w:rsid w:val="00A5670E"/>
    <w:rsid w:val="00A57DE6"/>
    <w:rsid w:val="00A6058A"/>
    <w:rsid w:val="00A61448"/>
    <w:rsid w:val="00A62595"/>
    <w:rsid w:val="00A6341B"/>
    <w:rsid w:val="00A63BAD"/>
    <w:rsid w:val="00A640B8"/>
    <w:rsid w:val="00A64BFC"/>
    <w:rsid w:val="00A65320"/>
    <w:rsid w:val="00A65C98"/>
    <w:rsid w:val="00A6633D"/>
    <w:rsid w:val="00A66969"/>
    <w:rsid w:val="00A674DB"/>
    <w:rsid w:val="00A72DBC"/>
    <w:rsid w:val="00A759CD"/>
    <w:rsid w:val="00A7614D"/>
    <w:rsid w:val="00A76C62"/>
    <w:rsid w:val="00A80335"/>
    <w:rsid w:val="00A81806"/>
    <w:rsid w:val="00A82346"/>
    <w:rsid w:val="00A842AF"/>
    <w:rsid w:val="00A84C8C"/>
    <w:rsid w:val="00A865BD"/>
    <w:rsid w:val="00A874DD"/>
    <w:rsid w:val="00A901B9"/>
    <w:rsid w:val="00A915B6"/>
    <w:rsid w:val="00A91FCF"/>
    <w:rsid w:val="00A92107"/>
    <w:rsid w:val="00A927C5"/>
    <w:rsid w:val="00A92E87"/>
    <w:rsid w:val="00A9367A"/>
    <w:rsid w:val="00A93FF3"/>
    <w:rsid w:val="00A9438B"/>
    <w:rsid w:val="00A94ACF"/>
    <w:rsid w:val="00A957AE"/>
    <w:rsid w:val="00A96615"/>
    <w:rsid w:val="00A96FF2"/>
    <w:rsid w:val="00A971EF"/>
    <w:rsid w:val="00A97269"/>
    <w:rsid w:val="00AA044F"/>
    <w:rsid w:val="00AA148C"/>
    <w:rsid w:val="00AA3150"/>
    <w:rsid w:val="00AA3672"/>
    <w:rsid w:val="00AA3877"/>
    <w:rsid w:val="00AA4299"/>
    <w:rsid w:val="00AA45B3"/>
    <w:rsid w:val="00AA4823"/>
    <w:rsid w:val="00AA4DAC"/>
    <w:rsid w:val="00AA6B31"/>
    <w:rsid w:val="00AA6F71"/>
    <w:rsid w:val="00AA7190"/>
    <w:rsid w:val="00AB2569"/>
    <w:rsid w:val="00AB29AE"/>
    <w:rsid w:val="00AB2B4E"/>
    <w:rsid w:val="00AB34C2"/>
    <w:rsid w:val="00AB4244"/>
    <w:rsid w:val="00AB45D8"/>
    <w:rsid w:val="00AB4F46"/>
    <w:rsid w:val="00AB565E"/>
    <w:rsid w:val="00AB5B0B"/>
    <w:rsid w:val="00AB653D"/>
    <w:rsid w:val="00AB77F0"/>
    <w:rsid w:val="00AC0CA0"/>
    <w:rsid w:val="00AC15AC"/>
    <w:rsid w:val="00AC1D36"/>
    <w:rsid w:val="00AC3B65"/>
    <w:rsid w:val="00AC3C64"/>
    <w:rsid w:val="00AC5AFF"/>
    <w:rsid w:val="00AC5C4F"/>
    <w:rsid w:val="00AC6BE2"/>
    <w:rsid w:val="00AD00BB"/>
    <w:rsid w:val="00AD1622"/>
    <w:rsid w:val="00AD1B8F"/>
    <w:rsid w:val="00AD5020"/>
    <w:rsid w:val="00AD531F"/>
    <w:rsid w:val="00AD5716"/>
    <w:rsid w:val="00AD6969"/>
    <w:rsid w:val="00AD6BFB"/>
    <w:rsid w:val="00AD71A7"/>
    <w:rsid w:val="00AD7713"/>
    <w:rsid w:val="00AD7BD7"/>
    <w:rsid w:val="00AE0166"/>
    <w:rsid w:val="00AE45FA"/>
    <w:rsid w:val="00AE4816"/>
    <w:rsid w:val="00AE6147"/>
    <w:rsid w:val="00AF0CBF"/>
    <w:rsid w:val="00AF10E7"/>
    <w:rsid w:val="00AF1D54"/>
    <w:rsid w:val="00AF20AD"/>
    <w:rsid w:val="00AF280E"/>
    <w:rsid w:val="00AF296E"/>
    <w:rsid w:val="00AF4818"/>
    <w:rsid w:val="00AF4F39"/>
    <w:rsid w:val="00AF5D0E"/>
    <w:rsid w:val="00AF6FE4"/>
    <w:rsid w:val="00AF704A"/>
    <w:rsid w:val="00AF7714"/>
    <w:rsid w:val="00B0183E"/>
    <w:rsid w:val="00B02806"/>
    <w:rsid w:val="00B02EF3"/>
    <w:rsid w:val="00B048D4"/>
    <w:rsid w:val="00B06AAF"/>
    <w:rsid w:val="00B06D10"/>
    <w:rsid w:val="00B103F9"/>
    <w:rsid w:val="00B12C84"/>
    <w:rsid w:val="00B14303"/>
    <w:rsid w:val="00B147B4"/>
    <w:rsid w:val="00B25A58"/>
    <w:rsid w:val="00B278B2"/>
    <w:rsid w:val="00B27996"/>
    <w:rsid w:val="00B31ABC"/>
    <w:rsid w:val="00B33DF0"/>
    <w:rsid w:val="00B345FC"/>
    <w:rsid w:val="00B36A27"/>
    <w:rsid w:val="00B37C25"/>
    <w:rsid w:val="00B40854"/>
    <w:rsid w:val="00B419E9"/>
    <w:rsid w:val="00B42076"/>
    <w:rsid w:val="00B452E2"/>
    <w:rsid w:val="00B479E3"/>
    <w:rsid w:val="00B47CA1"/>
    <w:rsid w:val="00B47DA5"/>
    <w:rsid w:val="00B50777"/>
    <w:rsid w:val="00B50E0A"/>
    <w:rsid w:val="00B514EE"/>
    <w:rsid w:val="00B51E2C"/>
    <w:rsid w:val="00B5208D"/>
    <w:rsid w:val="00B52B20"/>
    <w:rsid w:val="00B536B7"/>
    <w:rsid w:val="00B536C0"/>
    <w:rsid w:val="00B543E1"/>
    <w:rsid w:val="00B544A1"/>
    <w:rsid w:val="00B554B6"/>
    <w:rsid w:val="00B57156"/>
    <w:rsid w:val="00B57E19"/>
    <w:rsid w:val="00B57F92"/>
    <w:rsid w:val="00B60A14"/>
    <w:rsid w:val="00B60B9E"/>
    <w:rsid w:val="00B62008"/>
    <w:rsid w:val="00B620AC"/>
    <w:rsid w:val="00B6242D"/>
    <w:rsid w:val="00B633DD"/>
    <w:rsid w:val="00B63514"/>
    <w:rsid w:val="00B63BC4"/>
    <w:rsid w:val="00B6547E"/>
    <w:rsid w:val="00B65F69"/>
    <w:rsid w:val="00B66554"/>
    <w:rsid w:val="00B67D4A"/>
    <w:rsid w:val="00B71D94"/>
    <w:rsid w:val="00B74E77"/>
    <w:rsid w:val="00B756FA"/>
    <w:rsid w:val="00B771B2"/>
    <w:rsid w:val="00B81EFD"/>
    <w:rsid w:val="00B8232A"/>
    <w:rsid w:val="00B8365B"/>
    <w:rsid w:val="00B83945"/>
    <w:rsid w:val="00B83B07"/>
    <w:rsid w:val="00B86252"/>
    <w:rsid w:val="00B904B9"/>
    <w:rsid w:val="00B9346D"/>
    <w:rsid w:val="00B93DFB"/>
    <w:rsid w:val="00B93E4D"/>
    <w:rsid w:val="00B93F53"/>
    <w:rsid w:val="00B976FE"/>
    <w:rsid w:val="00BA0B96"/>
    <w:rsid w:val="00BA0D1C"/>
    <w:rsid w:val="00BA1758"/>
    <w:rsid w:val="00BA1939"/>
    <w:rsid w:val="00BA2141"/>
    <w:rsid w:val="00BA366B"/>
    <w:rsid w:val="00BA509F"/>
    <w:rsid w:val="00BA60E2"/>
    <w:rsid w:val="00BA6E58"/>
    <w:rsid w:val="00BA7EA0"/>
    <w:rsid w:val="00BB0FE5"/>
    <w:rsid w:val="00BB234D"/>
    <w:rsid w:val="00BB2CAC"/>
    <w:rsid w:val="00BB398A"/>
    <w:rsid w:val="00BB6971"/>
    <w:rsid w:val="00BB6D28"/>
    <w:rsid w:val="00BC0D98"/>
    <w:rsid w:val="00BC28D6"/>
    <w:rsid w:val="00BC3214"/>
    <w:rsid w:val="00BC3A06"/>
    <w:rsid w:val="00BC5983"/>
    <w:rsid w:val="00BD0F99"/>
    <w:rsid w:val="00BD1C38"/>
    <w:rsid w:val="00BD2DC9"/>
    <w:rsid w:val="00BD66D1"/>
    <w:rsid w:val="00BE123E"/>
    <w:rsid w:val="00BE1900"/>
    <w:rsid w:val="00BE19BD"/>
    <w:rsid w:val="00BE25CA"/>
    <w:rsid w:val="00BE5456"/>
    <w:rsid w:val="00BE6A3A"/>
    <w:rsid w:val="00BE71FE"/>
    <w:rsid w:val="00BF33D6"/>
    <w:rsid w:val="00BF483D"/>
    <w:rsid w:val="00BF5475"/>
    <w:rsid w:val="00C0003C"/>
    <w:rsid w:val="00C00725"/>
    <w:rsid w:val="00C00A66"/>
    <w:rsid w:val="00C00CFB"/>
    <w:rsid w:val="00C01D4F"/>
    <w:rsid w:val="00C01DE8"/>
    <w:rsid w:val="00C0213C"/>
    <w:rsid w:val="00C034B0"/>
    <w:rsid w:val="00C052D2"/>
    <w:rsid w:val="00C0601F"/>
    <w:rsid w:val="00C06B9F"/>
    <w:rsid w:val="00C07168"/>
    <w:rsid w:val="00C11005"/>
    <w:rsid w:val="00C12D26"/>
    <w:rsid w:val="00C13C7C"/>
    <w:rsid w:val="00C14074"/>
    <w:rsid w:val="00C1431C"/>
    <w:rsid w:val="00C14515"/>
    <w:rsid w:val="00C159EB"/>
    <w:rsid w:val="00C15B8A"/>
    <w:rsid w:val="00C15C45"/>
    <w:rsid w:val="00C16B61"/>
    <w:rsid w:val="00C17931"/>
    <w:rsid w:val="00C20AE6"/>
    <w:rsid w:val="00C20DD7"/>
    <w:rsid w:val="00C21A05"/>
    <w:rsid w:val="00C222AF"/>
    <w:rsid w:val="00C27BDB"/>
    <w:rsid w:val="00C302E3"/>
    <w:rsid w:val="00C30ADE"/>
    <w:rsid w:val="00C30DC0"/>
    <w:rsid w:val="00C32904"/>
    <w:rsid w:val="00C344C8"/>
    <w:rsid w:val="00C34905"/>
    <w:rsid w:val="00C34BFC"/>
    <w:rsid w:val="00C34D41"/>
    <w:rsid w:val="00C35D25"/>
    <w:rsid w:val="00C36A6A"/>
    <w:rsid w:val="00C36E6C"/>
    <w:rsid w:val="00C40C36"/>
    <w:rsid w:val="00C435D9"/>
    <w:rsid w:val="00C43868"/>
    <w:rsid w:val="00C45976"/>
    <w:rsid w:val="00C45CC0"/>
    <w:rsid w:val="00C52F59"/>
    <w:rsid w:val="00C55187"/>
    <w:rsid w:val="00C566D4"/>
    <w:rsid w:val="00C56888"/>
    <w:rsid w:val="00C61168"/>
    <w:rsid w:val="00C62243"/>
    <w:rsid w:val="00C643C6"/>
    <w:rsid w:val="00C65251"/>
    <w:rsid w:val="00C6557A"/>
    <w:rsid w:val="00C65D32"/>
    <w:rsid w:val="00C66A8D"/>
    <w:rsid w:val="00C70DD6"/>
    <w:rsid w:val="00C71C2C"/>
    <w:rsid w:val="00C723F0"/>
    <w:rsid w:val="00C7271C"/>
    <w:rsid w:val="00C72855"/>
    <w:rsid w:val="00C72F65"/>
    <w:rsid w:val="00C73A8F"/>
    <w:rsid w:val="00C7479E"/>
    <w:rsid w:val="00C75766"/>
    <w:rsid w:val="00C75782"/>
    <w:rsid w:val="00C75E43"/>
    <w:rsid w:val="00C76475"/>
    <w:rsid w:val="00C80544"/>
    <w:rsid w:val="00C80897"/>
    <w:rsid w:val="00C82676"/>
    <w:rsid w:val="00C82EA1"/>
    <w:rsid w:val="00C83435"/>
    <w:rsid w:val="00C85B59"/>
    <w:rsid w:val="00C8633A"/>
    <w:rsid w:val="00C91E5D"/>
    <w:rsid w:val="00C92FB7"/>
    <w:rsid w:val="00C943F5"/>
    <w:rsid w:val="00C94B11"/>
    <w:rsid w:val="00C94FC7"/>
    <w:rsid w:val="00C95578"/>
    <w:rsid w:val="00C96605"/>
    <w:rsid w:val="00C96B80"/>
    <w:rsid w:val="00CA24A5"/>
    <w:rsid w:val="00CA26E6"/>
    <w:rsid w:val="00CA3DCF"/>
    <w:rsid w:val="00CA54F8"/>
    <w:rsid w:val="00CB062E"/>
    <w:rsid w:val="00CB0699"/>
    <w:rsid w:val="00CB072B"/>
    <w:rsid w:val="00CB161A"/>
    <w:rsid w:val="00CB305F"/>
    <w:rsid w:val="00CB336C"/>
    <w:rsid w:val="00CB5E4B"/>
    <w:rsid w:val="00CB7078"/>
    <w:rsid w:val="00CB739D"/>
    <w:rsid w:val="00CC0B2B"/>
    <w:rsid w:val="00CC10EB"/>
    <w:rsid w:val="00CC126D"/>
    <w:rsid w:val="00CC1772"/>
    <w:rsid w:val="00CC1B28"/>
    <w:rsid w:val="00CC2240"/>
    <w:rsid w:val="00CC2295"/>
    <w:rsid w:val="00CC237B"/>
    <w:rsid w:val="00CC4248"/>
    <w:rsid w:val="00CC4382"/>
    <w:rsid w:val="00CC4508"/>
    <w:rsid w:val="00CC50B8"/>
    <w:rsid w:val="00CC5CA3"/>
    <w:rsid w:val="00CC6B3F"/>
    <w:rsid w:val="00CD1633"/>
    <w:rsid w:val="00CD1B14"/>
    <w:rsid w:val="00CD2295"/>
    <w:rsid w:val="00CD3275"/>
    <w:rsid w:val="00CD3A7B"/>
    <w:rsid w:val="00CD3B80"/>
    <w:rsid w:val="00CD4B8D"/>
    <w:rsid w:val="00CD4DFA"/>
    <w:rsid w:val="00CD551E"/>
    <w:rsid w:val="00CD7935"/>
    <w:rsid w:val="00CD7E81"/>
    <w:rsid w:val="00CE1D6D"/>
    <w:rsid w:val="00CE22ED"/>
    <w:rsid w:val="00CE2B46"/>
    <w:rsid w:val="00CE4817"/>
    <w:rsid w:val="00CE6520"/>
    <w:rsid w:val="00CE6827"/>
    <w:rsid w:val="00CE75AA"/>
    <w:rsid w:val="00CE7ECF"/>
    <w:rsid w:val="00CF0128"/>
    <w:rsid w:val="00CF0CF0"/>
    <w:rsid w:val="00CF1642"/>
    <w:rsid w:val="00CF270C"/>
    <w:rsid w:val="00CF2914"/>
    <w:rsid w:val="00CF2D9D"/>
    <w:rsid w:val="00CF318C"/>
    <w:rsid w:val="00CF379C"/>
    <w:rsid w:val="00CF3A80"/>
    <w:rsid w:val="00CF4779"/>
    <w:rsid w:val="00CF4B4D"/>
    <w:rsid w:val="00CF689E"/>
    <w:rsid w:val="00CF6F9D"/>
    <w:rsid w:val="00CF7CA3"/>
    <w:rsid w:val="00CF7D39"/>
    <w:rsid w:val="00D015C7"/>
    <w:rsid w:val="00D02CB3"/>
    <w:rsid w:val="00D0365F"/>
    <w:rsid w:val="00D0396B"/>
    <w:rsid w:val="00D039F1"/>
    <w:rsid w:val="00D0456A"/>
    <w:rsid w:val="00D0482B"/>
    <w:rsid w:val="00D061EE"/>
    <w:rsid w:val="00D06A05"/>
    <w:rsid w:val="00D06FBF"/>
    <w:rsid w:val="00D10341"/>
    <w:rsid w:val="00D10AED"/>
    <w:rsid w:val="00D11C83"/>
    <w:rsid w:val="00D12BAA"/>
    <w:rsid w:val="00D13AB6"/>
    <w:rsid w:val="00D143BC"/>
    <w:rsid w:val="00D16C29"/>
    <w:rsid w:val="00D17E77"/>
    <w:rsid w:val="00D229BC"/>
    <w:rsid w:val="00D22E73"/>
    <w:rsid w:val="00D241E3"/>
    <w:rsid w:val="00D258E1"/>
    <w:rsid w:val="00D25EF4"/>
    <w:rsid w:val="00D26C51"/>
    <w:rsid w:val="00D278E1"/>
    <w:rsid w:val="00D30746"/>
    <w:rsid w:val="00D30CE7"/>
    <w:rsid w:val="00D331FA"/>
    <w:rsid w:val="00D33D86"/>
    <w:rsid w:val="00D3496F"/>
    <w:rsid w:val="00D34D98"/>
    <w:rsid w:val="00D36582"/>
    <w:rsid w:val="00D3692E"/>
    <w:rsid w:val="00D373E8"/>
    <w:rsid w:val="00D375FA"/>
    <w:rsid w:val="00D3764C"/>
    <w:rsid w:val="00D378D4"/>
    <w:rsid w:val="00D37E4C"/>
    <w:rsid w:val="00D42070"/>
    <w:rsid w:val="00D439EF"/>
    <w:rsid w:val="00D46DE2"/>
    <w:rsid w:val="00D47C7D"/>
    <w:rsid w:val="00D504F0"/>
    <w:rsid w:val="00D50BF6"/>
    <w:rsid w:val="00D5186D"/>
    <w:rsid w:val="00D51E66"/>
    <w:rsid w:val="00D52DD6"/>
    <w:rsid w:val="00D53911"/>
    <w:rsid w:val="00D5396B"/>
    <w:rsid w:val="00D54516"/>
    <w:rsid w:val="00D5489E"/>
    <w:rsid w:val="00D55127"/>
    <w:rsid w:val="00D55263"/>
    <w:rsid w:val="00D55591"/>
    <w:rsid w:val="00D5658C"/>
    <w:rsid w:val="00D57A12"/>
    <w:rsid w:val="00D611FE"/>
    <w:rsid w:val="00D628DF"/>
    <w:rsid w:val="00D62983"/>
    <w:rsid w:val="00D63447"/>
    <w:rsid w:val="00D63AF4"/>
    <w:rsid w:val="00D63D01"/>
    <w:rsid w:val="00D655BD"/>
    <w:rsid w:val="00D667D5"/>
    <w:rsid w:val="00D67BD1"/>
    <w:rsid w:val="00D70812"/>
    <w:rsid w:val="00D7099F"/>
    <w:rsid w:val="00D72083"/>
    <w:rsid w:val="00D7223E"/>
    <w:rsid w:val="00D7296B"/>
    <w:rsid w:val="00D72E1E"/>
    <w:rsid w:val="00D7577B"/>
    <w:rsid w:val="00D77A56"/>
    <w:rsid w:val="00D807D9"/>
    <w:rsid w:val="00D807FB"/>
    <w:rsid w:val="00D81529"/>
    <w:rsid w:val="00D82D22"/>
    <w:rsid w:val="00D83A1C"/>
    <w:rsid w:val="00D85E31"/>
    <w:rsid w:val="00D867A8"/>
    <w:rsid w:val="00D92284"/>
    <w:rsid w:val="00D9387E"/>
    <w:rsid w:val="00D93DC1"/>
    <w:rsid w:val="00D93E17"/>
    <w:rsid w:val="00D94662"/>
    <w:rsid w:val="00D94796"/>
    <w:rsid w:val="00D94E93"/>
    <w:rsid w:val="00D95244"/>
    <w:rsid w:val="00D95A54"/>
    <w:rsid w:val="00D9681E"/>
    <w:rsid w:val="00D971FB"/>
    <w:rsid w:val="00DA019E"/>
    <w:rsid w:val="00DA08DE"/>
    <w:rsid w:val="00DA1268"/>
    <w:rsid w:val="00DA14DD"/>
    <w:rsid w:val="00DA19CA"/>
    <w:rsid w:val="00DA3EFF"/>
    <w:rsid w:val="00DA3F24"/>
    <w:rsid w:val="00DA4155"/>
    <w:rsid w:val="00DA5745"/>
    <w:rsid w:val="00DA6A2A"/>
    <w:rsid w:val="00DA6F7C"/>
    <w:rsid w:val="00DA7F33"/>
    <w:rsid w:val="00DB11D4"/>
    <w:rsid w:val="00DB1723"/>
    <w:rsid w:val="00DB177E"/>
    <w:rsid w:val="00DB479E"/>
    <w:rsid w:val="00DB505A"/>
    <w:rsid w:val="00DB5ADA"/>
    <w:rsid w:val="00DB6216"/>
    <w:rsid w:val="00DB6F4A"/>
    <w:rsid w:val="00DB79DC"/>
    <w:rsid w:val="00DC1342"/>
    <w:rsid w:val="00DC1A19"/>
    <w:rsid w:val="00DC3E91"/>
    <w:rsid w:val="00DC4640"/>
    <w:rsid w:val="00DC54EF"/>
    <w:rsid w:val="00DC593B"/>
    <w:rsid w:val="00DC59E3"/>
    <w:rsid w:val="00DC5DB5"/>
    <w:rsid w:val="00DD0BC1"/>
    <w:rsid w:val="00DD1A1B"/>
    <w:rsid w:val="00DD2226"/>
    <w:rsid w:val="00DD3186"/>
    <w:rsid w:val="00DD484B"/>
    <w:rsid w:val="00DD4BD1"/>
    <w:rsid w:val="00DD6613"/>
    <w:rsid w:val="00DD6DB9"/>
    <w:rsid w:val="00DD744E"/>
    <w:rsid w:val="00DD7A0C"/>
    <w:rsid w:val="00DE0F91"/>
    <w:rsid w:val="00DE1B8B"/>
    <w:rsid w:val="00DE30CD"/>
    <w:rsid w:val="00DE315C"/>
    <w:rsid w:val="00DE43E9"/>
    <w:rsid w:val="00DE534B"/>
    <w:rsid w:val="00DE7240"/>
    <w:rsid w:val="00DE7B2E"/>
    <w:rsid w:val="00DE7B4F"/>
    <w:rsid w:val="00DE7C00"/>
    <w:rsid w:val="00DF2413"/>
    <w:rsid w:val="00DF5DEC"/>
    <w:rsid w:val="00E00AFD"/>
    <w:rsid w:val="00E02C42"/>
    <w:rsid w:val="00E02E68"/>
    <w:rsid w:val="00E04FB2"/>
    <w:rsid w:val="00E05944"/>
    <w:rsid w:val="00E069DD"/>
    <w:rsid w:val="00E06A3A"/>
    <w:rsid w:val="00E06C99"/>
    <w:rsid w:val="00E0729C"/>
    <w:rsid w:val="00E10B86"/>
    <w:rsid w:val="00E10BBE"/>
    <w:rsid w:val="00E10DB4"/>
    <w:rsid w:val="00E12E0B"/>
    <w:rsid w:val="00E12FF1"/>
    <w:rsid w:val="00E13292"/>
    <w:rsid w:val="00E13DBC"/>
    <w:rsid w:val="00E1430E"/>
    <w:rsid w:val="00E14C0B"/>
    <w:rsid w:val="00E15429"/>
    <w:rsid w:val="00E169F1"/>
    <w:rsid w:val="00E16CF3"/>
    <w:rsid w:val="00E172B6"/>
    <w:rsid w:val="00E17564"/>
    <w:rsid w:val="00E209FF"/>
    <w:rsid w:val="00E21196"/>
    <w:rsid w:val="00E214B5"/>
    <w:rsid w:val="00E22D65"/>
    <w:rsid w:val="00E25344"/>
    <w:rsid w:val="00E2736E"/>
    <w:rsid w:val="00E2787E"/>
    <w:rsid w:val="00E32EC7"/>
    <w:rsid w:val="00E34419"/>
    <w:rsid w:val="00E34B7A"/>
    <w:rsid w:val="00E34C3A"/>
    <w:rsid w:val="00E34DC8"/>
    <w:rsid w:val="00E3512C"/>
    <w:rsid w:val="00E35E52"/>
    <w:rsid w:val="00E365D1"/>
    <w:rsid w:val="00E3679C"/>
    <w:rsid w:val="00E37479"/>
    <w:rsid w:val="00E40211"/>
    <w:rsid w:val="00E40B53"/>
    <w:rsid w:val="00E43655"/>
    <w:rsid w:val="00E43CFE"/>
    <w:rsid w:val="00E43D2D"/>
    <w:rsid w:val="00E45408"/>
    <w:rsid w:val="00E459ED"/>
    <w:rsid w:val="00E46088"/>
    <w:rsid w:val="00E476B0"/>
    <w:rsid w:val="00E47C4F"/>
    <w:rsid w:val="00E503BF"/>
    <w:rsid w:val="00E50D72"/>
    <w:rsid w:val="00E5138F"/>
    <w:rsid w:val="00E515A5"/>
    <w:rsid w:val="00E51945"/>
    <w:rsid w:val="00E526A8"/>
    <w:rsid w:val="00E53843"/>
    <w:rsid w:val="00E54476"/>
    <w:rsid w:val="00E54FD1"/>
    <w:rsid w:val="00E55833"/>
    <w:rsid w:val="00E5692B"/>
    <w:rsid w:val="00E57766"/>
    <w:rsid w:val="00E60E27"/>
    <w:rsid w:val="00E61FD1"/>
    <w:rsid w:val="00E62D70"/>
    <w:rsid w:val="00E631A8"/>
    <w:rsid w:val="00E63B8C"/>
    <w:rsid w:val="00E657D2"/>
    <w:rsid w:val="00E6775C"/>
    <w:rsid w:val="00E700E4"/>
    <w:rsid w:val="00E7103B"/>
    <w:rsid w:val="00E75126"/>
    <w:rsid w:val="00E754B0"/>
    <w:rsid w:val="00E76E04"/>
    <w:rsid w:val="00E776A5"/>
    <w:rsid w:val="00E80DF3"/>
    <w:rsid w:val="00E80E10"/>
    <w:rsid w:val="00E8211A"/>
    <w:rsid w:val="00E824F8"/>
    <w:rsid w:val="00E8425C"/>
    <w:rsid w:val="00E84D86"/>
    <w:rsid w:val="00E85A93"/>
    <w:rsid w:val="00E90331"/>
    <w:rsid w:val="00E9376F"/>
    <w:rsid w:val="00EA0B70"/>
    <w:rsid w:val="00EA1D4E"/>
    <w:rsid w:val="00EA3CDC"/>
    <w:rsid w:val="00EA3DC9"/>
    <w:rsid w:val="00EA53CA"/>
    <w:rsid w:val="00EA564D"/>
    <w:rsid w:val="00EA641D"/>
    <w:rsid w:val="00EA778B"/>
    <w:rsid w:val="00EA77F3"/>
    <w:rsid w:val="00EB2958"/>
    <w:rsid w:val="00EB2A36"/>
    <w:rsid w:val="00EB3080"/>
    <w:rsid w:val="00EB308C"/>
    <w:rsid w:val="00EB3103"/>
    <w:rsid w:val="00EB3A20"/>
    <w:rsid w:val="00EB47EC"/>
    <w:rsid w:val="00EB60FD"/>
    <w:rsid w:val="00EB6355"/>
    <w:rsid w:val="00EB6CB2"/>
    <w:rsid w:val="00EB72DA"/>
    <w:rsid w:val="00EB7B56"/>
    <w:rsid w:val="00EC1A3D"/>
    <w:rsid w:val="00EC273E"/>
    <w:rsid w:val="00EC2E9D"/>
    <w:rsid w:val="00EC3656"/>
    <w:rsid w:val="00EC3B5E"/>
    <w:rsid w:val="00EC4990"/>
    <w:rsid w:val="00EC5242"/>
    <w:rsid w:val="00EC5D44"/>
    <w:rsid w:val="00EC7F5F"/>
    <w:rsid w:val="00ED0E96"/>
    <w:rsid w:val="00ED1D48"/>
    <w:rsid w:val="00ED2A8C"/>
    <w:rsid w:val="00ED2EF8"/>
    <w:rsid w:val="00ED5308"/>
    <w:rsid w:val="00ED57CD"/>
    <w:rsid w:val="00ED6823"/>
    <w:rsid w:val="00ED6E8C"/>
    <w:rsid w:val="00EE0444"/>
    <w:rsid w:val="00EE28DE"/>
    <w:rsid w:val="00EE356F"/>
    <w:rsid w:val="00EE4713"/>
    <w:rsid w:val="00EF069E"/>
    <w:rsid w:val="00EF1EA5"/>
    <w:rsid w:val="00EF286F"/>
    <w:rsid w:val="00EF2AF2"/>
    <w:rsid w:val="00EF4F9D"/>
    <w:rsid w:val="00EF5CC2"/>
    <w:rsid w:val="00EF63CE"/>
    <w:rsid w:val="00EF6AC2"/>
    <w:rsid w:val="00F007BE"/>
    <w:rsid w:val="00F00AA6"/>
    <w:rsid w:val="00F0196E"/>
    <w:rsid w:val="00F02994"/>
    <w:rsid w:val="00F03A3F"/>
    <w:rsid w:val="00F04DAE"/>
    <w:rsid w:val="00F05C16"/>
    <w:rsid w:val="00F06AA0"/>
    <w:rsid w:val="00F101FF"/>
    <w:rsid w:val="00F10B90"/>
    <w:rsid w:val="00F11506"/>
    <w:rsid w:val="00F132B6"/>
    <w:rsid w:val="00F13514"/>
    <w:rsid w:val="00F1422B"/>
    <w:rsid w:val="00F14893"/>
    <w:rsid w:val="00F148F9"/>
    <w:rsid w:val="00F16DD1"/>
    <w:rsid w:val="00F20F0C"/>
    <w:rsid w:val="00F2101C"/>
    <w:rsid w:val="00F22BD6"/>
    <w:rsid w:val="00F22FB7"/>
    <w:rsid w:val="00F245AC"/>
    <w:rsid w:val="00F279A8"/>
    <w:rsid w:val="00F31278"/>
    <w:rsid w:val="00F31A60"/>
    <w:rsid w:val="00F31DBB"/>
    <w:rsid w:val="00F33CC5"/>
    <w:rsid w:val="00F34CCE"/>
    <w:rsid w:val="00F36C4F"/>
    <w:rsid w:val="00F37B2D"/>
    <w:rsid w:val="00F40EB4"/>
    <w:rsid w:val="00F41EF3"/>
    <w:rsid w:val="00F43462"/>
    <w:rsid w:val="00F43A8E"/>
    <w:rsid w:val="00F461FD"/>
    <w:rsid w:val="00F47A03"/>
    <w:rsid w:val="00F47E4D"/>
    <w:rsid w:val="00F50AEA"/>
    <w:rsid w:val="00F513DE"/>
    <w:rsid w:val="00F54E42"/>
    <w:rsid w:val="00F5511A"/>
    <w:rsid w:val="00F557B7"/>
    <w:rsid w:val="00F563E9"/>
    <w:rsid w:val="00F56AA2"/>
    <w:rsid w:val="00F575F7"/>
    <w:rsid w:val="00F5779E"/>
    <w:rsid w:val="00F57CC7"/>
    <w:rsid w:val="00F61256"/>
    <w:rsid w:val="00F614E9"/>
    <w:rsid w:val="00F61CA0"/>
    <w:rsid w:val="00F61DD0"/>
    <w:rsid w:val="00F61E2E"/>
    <w:rsid w:val="00F641FC"/>
    <w:rsid w:val="00F643E3"/>
    <w:rsid w:val="00F659F2"/>
    <w:rsid w:val="00F67BD2"/>
    <w:rsid w:val="00F706C1"/>
    <w:rsid w:val="00F71E68"/>
    <w:rsid w:val="00F77CC3"/>
    <w:rsid w:val="00F81750"/>
    <w:rsid w:val="00F81785"/>
    <w:rsid w:val="00F83CEE"/>
    <w:rsid w:val="00F8460B"/>
    <w:rsid w:val="00F84745"/>
    <w:rsid w:val="00F85427"/>
    <w:rsid w:val="00F85D57"/>
    <w:rsid w:val="00F87595"/>
    <w:rsid w:val="00F879DD"/>
    <w:rsid w:val="00F87D59"/>
    <w:rsid w:val="00F90E59"/>
    <w:rsid w:val="00F91020"/>
    <w:rsid w:val="00F9275E"/>
    <w:rsid w:val="00F939B6"/>
    <w:rsid w:val="00F9425A"/>
    <w:rsid w:val="00F948D0"/>
    <w:rsid w:val="00F94BDC"/>
    <w:rsid w:val="00F956CF"/>
    <w:rsid w:val="00F96E89"/>
    <w:rsid w:val="00F975D8"/>
    <w:rsid w:val="00F978EC"/>
    <w:rsid w:val="00F97CBE"/>
    <w:rsid w:val="00FA0F5E"/>
    <w:rsid w:val="00FA334D"/>
    <w:rsid w:val="00FA3DC2"/>
    <w:rsid w:val="00FA545E"/>
    <w:rsid w:val="00FA574C"/>
    <w:rsid w:val="00FA6C41"/>
    <w:rsid w:val="00FA76E0"/>
    <w:rsid w:val="00FA7F6E"/>
    <w:rsid w:val="00FB03A2"/>
    <w:rsid w:val="00FB1881"/>
    <w:rsid w:val="00FB2354"/>
    <w:rsid w:val="00FB3AC7"/>
    <w:rsid w:val="00FB4B8A"/>
    <w:rsid w:val="00FB500F"/>
    <w:rsid w:val="00FB5836"/>
    <w:rsid w:val="00FB5C6F"/>
    <w:rsid w:val="00FB5D3A"/>
    <w:rsid w:val="00FB6038"/>
    <w:rsid w:val="00FB73BF"/>
    <w:rsid w:val="00FB77BA"/>
    <w:rsid w:val="00FC03FC"/>
    <w:rsid w:val="00FC0D9A"/>
    <w:rsid w:val="00FC1174"/>
    <w:rsid w:val="00FC2046"/>
    <w:rsid w:val="00FC3E98"/>
    <w:rsid w:val="00FC4E34"/>
    <w:rsid w:val="00FC58A4"/>
    <w:rsid w:val="00FC5B5E"/>
    <w:rsid w:val="00FC5E14"/>
    <w:rsid w:val="00FC642C"/>
    <w:rsid w:val="00FC7926"/>
    <w:rsid w:val="00FC7A58"/>
    <w:rsid w:val="00FD18EA"/>
    <w:rsid w:val="00FD330A"/>
    <w:rsid w:val="00FD3553"/>
    <w:rsid w:val="00FD5BE5"/>
    <w:rsid w:val="00FD6948"/>
    <w:rsid w:val="00FD6F0A"/>
    <w:rsid w:val="00FD763F"/>
    <w:rsid w:val="00FD772F"/>
    <w:rsid w:val="00FE03E0"/>
    <w:rsid w:val="00FE0788"/>
    <w:rsid w:val="00FE14A7"/>
    <w:rsid w:val="00FE371C"/>
    <w:rsid w:val="00FE5FEC"/>
    <w:rsid w:val="00FF077F"/>
    <w:rsid w:val="00FF1310"/>
    <w:rsid w:val="00FF134F"/>
    <w:rsid w:val="00FF24A4"/>
    <w:rsid w:val="00FF2697"/>
    <w:rsid w:val="00FF3792"/>
    <w:rsid w:val="00FF4163"/>
    <w:rsid w:val="00FF4298"/>
    <w:rsid w:val="00FF4316"/>
    <w:rsid w:val="00FF5D1E"/>
    <w:rsid w:val="00FF6009"/>
    <w:rsid w:val="00FF66D5"/>
    <w:rsid w:val="00FF6FA2"/>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4C6703"/>
  <w15:docId w15:val="{C9B814D0-F68E-4B38-BAC7-A2D9B6CC9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42A8C"/>
    <w:rPr>
      <w:rFonts w:ascii="Segoe UI" w:hAnsi="Segoe UI"/>
      <w:sz w:val="18"/>
      <w:szCs w:val="18"/>
      <w:lang w:val="x-none" w:eastAsia="x-none"/>
    </w:rPr>
  </w:style>
  <w:style w:type="character" w:customStyle="1" w:styleId="BalloonTextChar">
    <w:name w:val="Balloon Text Char"/>
    <w:link w:val="BalloonText"/>
    <w:uiPriority w:val="99"/>
    <w:semiHidden/>
    <w:rsid w:val="00842A8C"/>
    <w:rPr>
      <w:rFonts w:ascii="Segoe UI" w:hAnsi="Segoe UI" w:cs="Segoe UI"/>
      <w:sz w:val="18"/>
      <w:szCs w:val="18"/>
    </w:rPr>
  </w:style>
  <w:style w:type="character" w:customStyle="1" w:styleId="Vnbnnidung">
    <w:name w:val="Văn bản nội dung_"/>
    <w:link w:val="Vnbnnidung0"/>
    <w:uiPriority w:val="99"/>
    <w:rsid w:val="00FF077F"/>
    <w:rPr>
      <w:sz w:val="26"/>
      <w:szCs w:val="26"/>
    </w:rPr>
  </w:style>
  <w:style w:type="paragraph" w:customStyle="1" w:styleId="Vnbnnidung0">
    <w:name w:val="Văn bản nội dung"/>
    <w:basedOn w:val="Normal"/>
    <w:link w:val="Vnbnnidung"/>
    <w:uiPriority w:val="99"/>
    <w:rsid w:val="00FF077F"/>
    <w:pPr>
      <w:widowControl w:val="0"/>
      <w:spacing w:after="220" w:line="266" w:lineRule="auto"/>
      <w:ind w:firstLine="400"/>
    </w:pPr>
    <w:rPr>
      <w:sz w:val="26"/>
      <w:szCs w:val="26"/>
    </w:rPr>
  </w:style>
  <w:style w:type="character" w:customStyle="1" w:styleId="fontstyle01">
    <w:name w:val="fontstyle01"/>
    <w:rsid w:val="00940AC1"/>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DF5DEC"/>
    <w:pPr>
      <w:ind w:left="720"/>
      <w:contextualSpacing/>
    </w:pPr>
  </w:style>
  <w:style w:type="paragraph" w:styleId="Header">
    <w:name w:val="header"/>
    <w:basedOn w:val="Normal"/>
    <w:link w:val="HeaderChar"/>
    <w:uiPriority w:val="99"/>
    <w:unhideWhenUsed/>
    <w:rsid w:val="00FC1174"/>
    <w:pPr>
      <w:tabs>
        <w:tab w:val="center" w:pos="4680"/>
        <w:tab w:val="right" w:pos="9360"/>
      </w:tabs>
    </w:pPr>
  </w:style>
  <w:style w:type="character" w:customStyle="1" w:styleId="HeaderChar">
    <w:name w:val="Header Char"/>
    <w:basedOn w:val="DefaultParagraphFont"/>
    <w:link w:val="Header"/>
    <w:uiPriority w:val="99"/>
    <w:rsid w:val="00FC1174"/>
    <w:rPr>
      <w:sz w:val="24"/>
      <w:szCs w:val="24"/>
      <w:lang w:val="en-US" w:eastAsia="en-US"/>
    </w:rPr>
  </w:style>
  <w:style w:type="paragraph" w:styleId="Footer">
    <w:name w:val="footer"/>
    <w:basedOn w:val="Normal"/>
    <w:link w:val="FooterChar"/>
    <w:uiPriority w:val="99"/>
    <w:unhideWhenUsed/>
    <w:rsid w:val="00FC1174"/>
    <w:pPr>
      <w:tabs>
        <w:tab w:val="center" w:pos="4680"/>
        <w:tab w:val="right" w:pos="9360"/>
      </w:tabs>
    </w:pPr>
  </w:style>
  <w:style w:type="character" w:customStyle="1" w:styleId="FooterChar">
    <w:name w:val="Footer Char"/>
    <w:basedOn w:val="DefaultParagraphFont"/>
    <w:link w:val="Footer"/>
    <w:uiPriority w:val="99"/>
    <w:rsid w:val="00FC1174"/>
    <w:rPr>
      <w:sz w:val="24"/>
      <w:szCs w:val="24"/>
      <w:lang w:val="en-US" w:eastAsia="en-US"/>
    </w:rPr>
  </w:style>
  <w:style w:type="paragraph" w:styleId="NormalWeb">
    <w:name w:val="Normal (Web)"/>
    <w:basedOn w:val="Normal"/>
    <w:rsid w:val="003A4E46"/>
    <w:pPr>
      <w:spacing w:before="100" w:beforeAutospacing="1" w:after="100" w:afterAutospacing="1"/>
    </w:pPr>
  </w:style>
  <w:style w:type="character" w:customStyle="1" w:styleId="apple-converted-space">
    <w:name w:val="apple-converted-space"/>
    <w:rsid w:val="00585BB6"/>
  </w:style>
  <w:style w:type="paragraph" w:customStyle="1" w:styleId="2dongcach">
    <w:name w:val="2 dong cach"/>
    <w:basedOn w:val="Normal"/>
    <w:qFormat/>
    <w:rsid w:val="005E0B48"/>
    <w:pPr>
      <w:widowControl w:val="0"/>
      <w:overflowPunct w:val="0"/>
      <w:adjustRightInd w:val="0"/>
      <w:spacing w:before="120" w:after="100" w:line="360" w:lineRule="exact"/>
      <w:ind w:firstLine="720"/>
      <w:jc w:val="center"/>
    </w:pPr>
    <w:rPr>
      <w:b/>
      <w:bCs/>
      <w:color w:val="000000"/>
      <w:szCs w:val="22"/>
    </w:rPr>
  </w:style>
  <w:style w:type="paragraph" w:styleId="BodyText">
    <w:name w:val="Body Text"/>
    <w:basedOn w:val="Normal"/>
    <w:link w:val="BodyTextChar"/>
    <w:rsid w:val="007F3B35"/>
    <w:pPr>
      <w:spacing w:after="120"/>
    </w:pPr>
    <w:rPr>
      <w:sz w:val="26"/>
      <w:szCs w:val="26"/>
    </w:rPr>
  </w:style>
  <w:style w:type="character" w:customStyle="1" w:styleId="BodyTextChar">
    <w:name w:val="Body Text Char"/>
    <w:basedOn w:val="DefaultParagraphFont"/>
    <w:link w:val="BodyText"/>
    <w:rsid w:val="007F3B35"/>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0784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38A44E-0712-408F-9137-0445FC62F97F}"/>
</file>

<file path=customXml/itemProps2.xml><?xml version="1.0" encoding="utf-8"?>
<ds:datastoreItem xmlns:ds="http://schemas.openxmlformats.org/officeDocument/2006/customXml" ds:itemID="{BF9BBD03-8AFB-466D-82FB-F43C83B10364}"/>
</file>

<file path=customXml/itemProps3.xml><?xml version="1.0" encoding="utf-8"?>
<ds:datastoreItem xmlns:ds="http://schemas.openxmlformats.org/officeDocument/2006/customXml" ds:itemID="{EF5F215E-2120-447E-9BEE-5252D23728A8}"/>
</file>

<file path=docProps/app.xml><?xml version="1.0" encoding="utf-8"?>
<Properties xmlns="http://schemas.openxmlformats.org/officeDocument/2006/extended-properties" xmlns:vt="http://schemas.openxmlformats.org/officeDocument/2006/docPropsVTypes">
  <Template>Normal</Template>
  <TotalTime>0</TotalTime>
  <Pages>6</Pages>
  <Words>1741</Words>
  <Characters>9926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cp:lastPrinted>2023-09-27T02:32:00Z</cp:lastPrinted>
  <dcterms:created xsi:type="dcterms:W3CDTF">2024-12-03T02:58:00Z</dcterms:created>
  <dcterms:modified xsi:type="dcterms:W3CDTF">2024-12-03T02:58:00Z</dcterms:modified>
</cp:coreProperties>
</file>