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13" w:type="pct"/>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3459"/>
        <w:gridCol w:w="6039"/>
      </w:tblGrid>
      <w:tr w:rsidR="00881A12" w:rsidRPr="0025290E" w14:paraId="463DCE59" w14:textId="77777777" w:rsidTr="00BA146C">
        <w:tc>
          <w:tcPr>
            <w:tcW w:w="1821" w:type="pct"/>
            <w:tcBorders>
              <w:top w:val="nil"/>
              <w:left w:val="nil"/>
              <w:bottom w:val="nil"/>
              <w:right w:val="nil"/>
              <w:tl2br w:val="nil"/>
              <w:tr2bl w:val="nil"/>
            </w:tcBorders>
            <w:tcMar>
              <w:top w:w="0" w:type="dxa"/>
              <w:left w:w="108" w:type="dxa"/>
              <w:bottom w:w="0" w:type="dxa"/>
              <w:right w:w="108" w:type="dxa"/>
            </w:tcMar>
          </w:tcPr>
          <w:p w14:paraId="0A7391D3" w14:textId="77777777" w:rsidR="00881A12" w:rsidRPr="0025290E" w:rsidRDefault="00000000" w:rsidP="002B6DAB">
            <w:pPr>
              <w:jc w:val="center"/>
              <w:rPr>
                <w:sz w:val="26"/>
                <w:szCs w:val="26"/>
              </w:rPr>
            </w:pPr>
            <w:r>
              <w:rPr>
                <w:b/>
                <w:bCs/>
                <w:noProof/>
                <w:sz w:val="26"/>
                <w:szCs w:val="26"/>
              </w:rPr>
              <w:pict w14:anchorId="140A0BAF">
                <v:shapetype id="_x0000_t32" coordsize="21600,21600" o:spt="32" o:oned="t" path="m,l21600,21600e" filled="f">
                  <v:path arrowok="t" fillok="f" o:connecttype="none"/>
                  <o:lock v:ext="edit" shapetype="t"/>
                </v:shapetype>
                <v:shape id="_x0000_s1026" type="#_x0000_t32" style="position:absolute;left:0;text-align:left;margin-left:42.65pt;margin-top:32.1pt;width:66.25pt;height:0;z-index:1" o:connectortype="straight"/>
              </w:pict>
            </w:r>
            <w:r w:rsidR="00881A12" w:rsidRPr="0025290E">
              <w:rPr>
                <w:b/>
                <w:bCs/>
                <w:sz w:val="26"/>
                <w:szCs w:val="26"/>
                <w:lang w:val="vi-VN"/>
              </w:rPr>
              <w:t>HỘI ĐỒNG</w:t>
            </w:r>
            <w:r w:rsidR="00881A12" w:rsidRPr="0025290E">
              <w:rPr>
                <w:b/>
                <w:bCs/>
                <w:sz w:val="26"/>
                <w:szCs w:val="26"/>
              </w:rPr>
              <w:t xml:space="preserve"> NHÂN DÂN </w:t>
            </w:r>
            <w:r w:rsidR="00881A12" w:rsidRPr="0025290E">
              <w:rPr>
                <w:b/>
                <w:bCs/>
                <w:sz w:val="26"/>
                <w:szCs w:val="26"/>
              </w:rPr>
              <w:br/>
            </w:r>
            <w:r w:rsidR="002B6DAB" w:rsidRPr="0025290E">
              <w:rPr>
                <w:b/>
                <w:bCs/>
                <w:sz w:val="26"/>
                <w:szCs w:val="26"/>
              </w:rPr>
              <w:t>THÀNH PHỐ CẦN THƠ</w:t>
            </w:r>
          </w:p>
        </w:tc>
        <w:tc>
          <w:tcPr>
            <w:tcW w:w="3179" w:type="pct"/>
            <w:tcBorders>
              <w:top w:val="nil"/>
              <w:left w:val="nil"/>
              <w:bottom w:val="nil"/>
              <w:right w:val="nil"/>
              <w:tl2br w:val="nil"/>
              <w:tr2bl w:val="nil"/>
            </w:tcBorders>
            <w:tcMar>
              <w:top w:w="0" w:type="dxa"/>
              <w:left w:w="108" w:type="dxa"/>
              <w:bottom w:w="0" w:type="dxa"/>
              <w:right w:w="108" w:type="dxa"/>
            </w:tcMar>
          </w:tcPr>
          <w:p w14:paraId="0EAE0D38" w14:textId="77777777" w:rsidR="00881A12" w:rsidRPr="0025290E" w:rsidRDefault="00000000" w:rsidP="00BA146C">
            <w:pPr>
              <w:ind w:left="-166"/>
              <w:jc w:val="center"/>
              <w:rPr>
                <w:sz w:val="26"/>
                <w:szCs w:val="26"/>
              </w:rPr>
            </w:pPr>
            <w:r>
              <w:rPr>
                <w:b/>
                <w:bCs/>
                <w:noProof/>
                <w:sz w:val="26"/>
                <w:szCs w:val="26"/>
              </w:rPr>
              <w:pict w14:anchorId="606EFEC8">
                <v:shape id="_x0000_s1031" type="#_x0000_t32" style="position:absolute;left:0;text-align:left;margin-left:64.05pt;margin-top:34.3pt;width:155.8pt;height:0;z-index:2;mso-position-horizontal-relative:text;mso-position-vertical-relative:text" o:connectortype="straight"/>
              </w:pict>
            </w:r>
            <w:r w:rsidR="00881A12" w:rsidRPr="0025290E">
              <w:rPr>
                <w:b/>
                <w:bCs/>
                <w:sz w:val="26"/>
                <w:szCs w:val="26"/>
              </w:rPr>
              <w:t xml:space="preserve">CỘNG HÒA XÃ HỘI CHỦ NGHĨA VIỆT </w:t>
            </w:r>
            <w:r w:rsidR="004A73F1" w:rsidRPr="0025290E">
              <w:rPr>
                <w:b/>
                <w:bCs/>
                <w:sz w:val="26"/>
                <w:szCs w:val="26"/>
              </w:rPr>
              <w:t>NAM</w:t>
            </w:r>
            <w:r w:rsidR="004A73F1" w:rsidRPr="0025290E">
              <w:rPr>
                <w:b/>
                <w:bCs/>
                <w:sz w:val="26"/>
                <w:szCs w:val="26"/>
              </w:rPr>
              <w:br/>
              <w:t>Độc lập - Tự do - Hạnh phúc</w:t>
            </w:r>
            <w:r w:rsidR="00881A12" w:rsidRPr="0025290E">
              <w:rPr>
                <w:b/>
                <w:bCs/>
                <w:sz w:val="26"/>
                <w:szCs w:val="26"/>
              </w:rPr>
              <w:br/>
            </w:r>
          </w:p>
        </w:tc>
      </w:tr>
      <w:tr w:rsidR="00881A12" w:rsidRPr="0025290E" w14:paraId="08C60904" w14:textId="77777777" w:rsidTr="00BA146C">
        <w:tblPrEx>
          <w:tblBorders>
            <w:top w:val="none" w:sz="0" w:space="0" w:color="auto"/>
            <w:bottom w:val="none" w:sz="0" w:space="0" w:color="auto"/>
            <w:insideH w:val="none" w:sz="0" w:space="0" w:color="auto"/>
            <w:insideV w:val="none" w:sz="0" w:space="0" w:color="auto"/>
          </w:tblBorders>
        </w:tblPrEx>
        <w:tc>
          <w:tcPr>
            <w:tcW w:w="1821" w:type="pct"/>
            <w:tcBorders>
              <w:top w:val="nil"/>
              <w:left w:val="nil"/>
              <w:bottom w:val="nil"/>
              <w:right w:val="nil"/>
              <w:tl2br w:val="nil"/>
              <w:tr2bl w:val="nil"/>
            </w:tcBorders>
            <w:tcMar>
              <w:top w:w="0" w:type="dxa"/>
              <w:left w:w="108" w:type="dxa"/>
              <w:bottom w:w="0" w:type="dxa"/>
              <w:right w:w="108" w:type="dxa"/>
            </w:tcMar>
          </w:tcPr>
          <w:p w14:paraId="4C21FE3A" w14:textId="77777777" w:rsidR="00881A12" w:rsidRPr="0025290E" w:rsidRDefault="00AB5A56" w:rsidP="007D4283">
            <w:pPr>
              <w:jc w:val="center"/>
              <w:rPr>
                <w:sz w:val="26"/>
                <w:szCs w:val="26"/>
              </w:rPr>
            </w:pPr>
            <w:r w:rsidRPr="0025290E">
              <w:rPr>
                <w:sz w:val="26"/>
                <w:szCs w:val="26"/>
              </w:rPr>
              <w:t xml:space="preserve">Số: </w:t>
            </w:r>
            <w:r w:rsidR="00D66881" w:rsidRPr="0025290E">
              <w:rPr>
                <w:b/>
                <w:bCs/>
                <w:sz w:val="26"/>
                <w:szCs w:val="26"/>
              </w:rPr>
              <w:t>38</w:t>
            </w:r>
            <w:r w:rsidR="00881A12" w:rsidRPr="0025290E">
              <w:rPr>
                <w:sz w:val="26"/>
                <w:szCs w:val="26"/>
              </w:rPr>
              <w:t>/</w:t>
            </w:r>
            <w:r w:rsidR="00E60DB1" w:rsidRPr="0025290E">
              <w:rPr>
                <w:sz w:val="26"/>
                <w:szCs w:val="26"/>
              </w:rPr>
              <w:t>202</w:t>
            </w:r>
            <w:r w:rsidR="007D4283" w:rsidRPr="0025290E">
              <w:rPr>
                <w:sz w:val="26"/>
                <w:szCs w:val="26"/>
              </w:rPr>
              <w:t>6</w:t>
            </w:r>
            <w:r w:rsidR="00E60DB1" w:rsidRPr="0025290E">
              <w:rPr>
                <w:sz w:val="26"/>
                <w:szCs w:val="26"/>
              </w:rPr>
              <w:t>/</w:t>
            </w:r>
            <w:r w:rsidR="00881A12" w:rsidRPr="0025290E">
              <w:rPr>
                <w:sz w:val="26"/>
                <w:szCs w:val="26"/>
                <w:lang w:val="vi-VN"/>
              </w:rPr>
              <w:t>NQ-HĐND</w:t>
            </w:r>
          </w:p>
        </w:tc>
        <w:tc>
          <w:tcPr>
            <w:tcW w:w="3179" w:type="pct"/>
            <w:tcBorders>
              <w:top w:val="nil"/>
              <w:left w:val="nil"/>
              <w:bottom w:val="nil"/>
              <w:right w:val="nil"/>
              <w:tl2br w:val="nil"/>
              <w:tr2bl w:val="nil"/>
            </w:tcBorders>
            <w:tcMar>
              <w:top w:w="0" w:type="dxa"/>
              <w:left w:w="108" w:type="dxa"/>
              <w:bottom w:w="0" w:type="dxa"/>
              <w:right w:w="108" w:type="dxa"/>
            </w:tcMar>
          </w:tcPr>
          <w:p w14:paraId="4F22E55D" w14:textId="77777777" w:rsidR="00881A12" w:rsidRPr="0025290E" w:rsidRDefault="00224F0F" w:rsidP="007D4283">
            <w:pPr>
              <w:jc w:val="center"/>
              <w:rPr>
                <w:sz w:val="26"/>
                <w:szCs w:val="26"/>
              </w:rPr>
            </w:pPr>
            <w:r w:rsidRPr="0025290E">
              <w:rPr>
                <w:i/>
                <w:iCs/>
                <w:sz w:val="26"/>
                <w:szCs w:val="26"/>
              </w:rPr>
              <w:t>Cần Thơ</w:t>
            </w:r>
            <w:r w:rsidR="00881A12" w:rsidRPr="0025290E">
              <w:rPr>
                <w:i/>
                <w:iCs/>
                <w:sz w:val="26"/>
                <w:szCs w:val="26"/>
              </w:rPr>
              <w:t xml:space="preserve">, </w:t>
            </w:r>
            <w:proofErr w:type="gramStart"/>
            <w:r w:rsidR="00881A12" w:rsidRPr="0025290E">
              <w:rPr>
                <w:i/>
                <w:iCs/>
                <w:sz w:val="26"/>
                <w:szCs w:val="26"/>
              </w:rPr>
              <w:t>ngày</w:t>
            </w:r>
            <w:r w:rsidR="00D66881" w:rsidRPr="0025290E">
              <w:rPr>
                <w:i/>
                <w:iCs/>
                <w:sz w:val="26"/>
                <w:szCs w:val="26"/>
              </w:rPr>
              <w:t xml:space="preserve"> </w:t>
            </w:r>
            <w:r w:rsidR="00881A12" w:rsidRPr="0025290E">
              <w:rPr>
                <w:i/>
                <w:iCs/>
                <w:sz w:val="26"/>
                <w:szCs w:val="26"/>
              </w:rPr>
              <w:t xml:space="preserve"> </w:t>
            </w:r>
            <w:r w:rsidR="00B848DA" w:rsidRPr="0025290E">
              <w:rPr>
                <w:i/>
                <w:iCs/>
                <w:sz w:val="26"/>
                <w:szCs w:val="26"/>
              </w:rPr>
              <w:t>30</w:t>
            </w:r>
            <w:proofErr w:type="gramEnd"/>
            <w:r w:rsidR="00AB5A56" w:rsidRPr="0025290E">
              <w:rPr>
                <w:i/>
                <w:iCs/>
                <w:sz w:val="26"/>
                <w:szCs w:val="26"/>
              </w:rPr>
              <w:t xml:space="preserve"> </w:t>
            </w:r>
            <w:r w:rsidR="00D66881" w:rsidRPr="0025290E">
              <w:rPr>
                <w:i/>
                <w:iCs/>
                <w:sz w:val="26"/>
                <w:szCs w:val="26"/>
              </w:rPr>
              <w:t xml:space="preserve"> </w:t>
            </w:r>
            <w:proofErr w:type="gramStart"/>
            <w:r w:rsidR="00881A12" w:rsidRPr="0025290E">
              <w:rPr>
                <w:i/>
                <w:iCs/>
                <w:sz w:val="26"/>
                <w:szCs w:val="26"/>
              </w:rPr>
              <w:t>tháng</w:t>
            </w:r>
            <w:r w:rsidR="00AB5A56" w:rsidRPr="0025290E">
              <w:rPr>
                <w:i/>
                <w:iCs/>
                <w:sz w:val="26"/>
                <w:szCs w:val="26"/>
              </w:rPr>
              <w:t xml:space="preserve"> </w:t>
            </w:r>
            <w:r w:rsidR="00D66881" w:rsidRPr="0025290E">
              <w:rPr>
                <w:i/>
                <w:iCs/>
                <w:sz w:val="26"/>
                <w:szCs w:val="26"/>
              </w:rPr>
              <w:t xml:space="preserve"> </w:t>
            </w:r>
            <w:r w:rsidR="00B848DA" w:rsidRPr="0025290E">
              <w:rPr>
                <w:i/>
                <w:iCs/>
                <w:sz w:val="26"/>
                <w:szCs w:val="26"/>
              </w:rPr>
              <w:t>6</w:t>
            </w:r>
            <w:proofErr w:type="gramEnd"/>
            <w:r w:rsidR="00AB5A56" w:rsidRPr="0025290E">
              <w:rPr>
                <w:i/>
                <w:iCs/>
                <w:sz w:val="26"/>
                <w:szCs w:val="26"/>
              </w:rPr>
              <w:t xml:space="preserve"> </w:t>
            </w:r>
            <w:r w:rsidR="00D66881" w:rsidRPr="0025290E">
              <w:rPr>
                <w:i/>
                <w:iCs/>
                <w:sz w:val="26"/>
                <w:szCs w:val="26"/>
              </w:rPr>
              <w:t xml:space="preserve"> </w:t>
            </w:r>
            <w:r w:rsidR="00881A12" w:rsidRPr="0025290E">
              <w:rPr>
                <w:i/>
                <w:iCs/>
                <w:sz w:val="26"/>
                <w:szCs w:val="26"/>
              </w:rPr>
              <w:t>năm 202</w:t>
            </w:r>
            <w:r w:rsidR="007D4283" w:rsidRPr="0025290E">
              <w:rPr>
                <w:i/>
                <w:iCs/>
                <w:sz w:val="26"/>
                <w:szCs w:val="26"/>
              </w:rPr>
              <w:t>6</w:t>
            </w:r>
          </w:p>
        </w:tc>
      </w:tr>
    </w:tbl>
    <w:p w14:paraId="305484F8" w14:textId="77777777" w:rsidR="00881A12" w:rsidRPr="00D37551" w:rsidRDefault="00881A12" w:rsidP="00A71F21">
      <w:pPr>
        <w:ind w:firstLine="709"/>
        <w:jc w:val="both"/>
        <w:rPr>
          <w:sz w:val="52"/>
          <w:szCs w:val="52"/>
        </w:rPr>
      </w:pPr>
      <w:r w:rsidRPr="00D37551">
        <w:rPr>
          <w:sz w:val="40"/>
          <w:szCs w:val="40"/>
        </w:rPr>
        <w:t> </w:t>
      </w:r>
    </w:p>
    <w:p w14:paraId="357DDF82" w14:textId="77777777" w:rsidR="00881A12" w:rsidRPr="0025290E" w:rsidRDefault="00881A12" w:rsidP="00A71F21">
      <w:pPr>
        <w:jc w:val="center"/>
        <w:rPr>
          <w:sz w:val="28"/>
          <w:szCs w:val="28"/>
        </w:rPr>
      </w:pPr>
      <w:bookmarkStart w:id="0" w:name="loai_1"/>
      <w:r w:rsidRPr="0025290E">
        <w:rPr>
          <w:b/>
          <w:bCs/>
          <w:sz w:val="28"/>
          <w:szCs w:val="28"/>
          <w:lang w:val="vi-VN"/>
        </w:rPr>
        <w:t>NGHỊ QUYẾT</w:t>
      </w:r>
      <w:bookmarkEnd w:id="0"/>
    </w:p>
    <w:p w14:paraId="38F447A8" w14:textId="49888227" w:rsidR="00A71F21" w:rsidRPr="0025290E" w:rsidRDefault="007042C2" w:rsidP="00A71F21">
      <w:pPr>
        <w:shd w:val="solid" w:color="FFFFFF" w:fill="auto"/>
        <w:jc w:val="center"/>
        <w:rPr>
          <w:rStyle w:val="fontstyle01"/>
          <w:b/>
          <w:color w:val="auto"/>
        </w:rPr>
      </w:pPr>
      <w:r>
        <w:rPr>
          <w:rStyle w:val="fontstyle01"/>
          <w:b/>
          <w:color w:val="auto"/>
        </w:rPr>
        <w:t>Quy</w:t>
      </w:r>
      <w:r w:rsidR="00CA4425" w:rsidRPr="0025290E">
        <w:rPr>
          <w:rStyle w:val="fontstyle01"/>
          <w:b/>
          <w:color w:val="auto"/>
        </w:rPr>
        <w:t xml:space="preserve"> định</w:t>
      </w:r>
      <w:r w:rsidR="00CE4CC2" w:rsidRPr="0025290E">
        <w:rPr>
          <w:rStyle w:val="fontstyle01"/>
          <w:b/>
          <w:color w:val="auto"/>
        </w:rPr>
        <w:t xml:space="preserve"> hỗ trợ đầu tư xây dựng hạ tầng kỹ thuật cụm</w:t>
      </w:r>
      <w:r w:rsidR="00A71F21" w:rsidRPr="0025290E">
        <w:rPr>
          <w:rStyle w:val="fontstyle01"/>
          <w:b/>
          <w:color w:val="auto"/>
        </w:rPr>
        <w:t xml:space="preserve"> </w:t>
      </w:r>
      <w:r w:rsidR="00CE4CC2" w:rsidRPr="0025290E">
        <w:rPr>
          <w:rStyle w:val="fontstyle01"/>
          <w:b/>
          <w:color w:val="auto"/>
        </w:rPr>
        <w:t>công nghiệp</w:t>
      </w:r>
    </w:p>
    <w:p w14:paraId="0E6DD22C" w14:textId="77777777" w:rsidR="001414C4" w:rsidRPr="0025290E" w:rsidRDefault="00CE4CC2" w:rsidP="00A71F21">
      <w:pPr>
        <w:shd w:val="solid" w:color="FFFFFF" w:fill="auto"/>
        <w:jc w:val="center"/>
        <w:rPr>
          <w:rStyle w:val="fontstyle01"/>
          <w:b/>
          <w:color w:val="auto"/>
        </w:rPr>
      </w:pPr>
      <w:r w:rsidRPr="0025290E">
        <w:rPr>
          <w:rStyle w:val="fontstyle01"/>
          <w:b/>
          <w:color w:val="auto"/>
        </w:rPr>
        <w:t xml:space="preserve">trên địa bàn </w:t>
      </w:r>
      <w:r w:rsidR="002B6DAB" w:rsidRPr="0025290E">
        <w:rPr>
          <w:rStyle w:val="fontstyle01"/>
          <w:b/>
          <w:color w:val="auto"/>
        </w:rPr>
        <w:t>thành phố Cần Thơ</w:t>
      </w:r>
    </w:p>
    <w:p w14:paraId="2624A92B" w14:textId="77777777" w:rsidR="008C4B4F" w:rsidRPr="00D37551" w:rsidRDefault="008C4B4F" w:rsidP="00A71F21">
      <w:pPr>
        <w:ind w:firstLine="709"/>
        <w:jc w:val="both"/>
        <w:rPr>
          <w:iCs/>
          <w:sz w:val="40"/>
          <w:szCs w:val="40"/>
        </w:rPr>
      </w:pPr>
      <w:bookmarkStart w:id="1" w:name="_Hlk182819507"/>
    </w:p>
    <w:p w14:paraId="677A9F86" w14:textId="77777777" w:rsidR="000C7946" w:rsidRPr="0025290E" w:rsidRDefault="000C7946" w:rsidP="00D37551">
      <w:pPr>
        <w:spacing w:after="120" w:line="259" w:lineRule="auto"/>
        <w:ind w:firstLine="567"/>
        <w:jc w:val="both"/>
        <w:rPr>
          <w:i/>
          <w:sz w:val="28"/>
          <w:szCs w:val="28"/>
        </w:rPr>
      </w:pPr>
      <w:r w:rsidRPr="0025290E">
        <w:rPr>
          <w:i/>
          <w:sz w:val="28"/>
          <w:szCs w:val="28"/>
        </w:rPr>
        <w:t xml:space="preserve">Căn cứ Luật Tổ chức chính quyền địa phương số 72/2025/QH15; </w:t>
      </w:r>
    </w:p>
    <w:p w14:paraId="6646CDC4" w14:textId="77777777" w:rsidR="000C7946" w:rsidRPr="0025290E" w:rsidRDefault="000C7946" w:rsidP="00D37551">
      <w:pPr>
        <w:spacing w:after="120" w:line="259" w:lineRule="auto"/>
        <w:ind w:firstLine="567"/>
        <w:jc w:val="both"/>
        <w:rPr>
          <w:i/>
          <w:sz w:val="28"/>
          <w:szCs w:val="28"/>
        </w:rPr>
      </w:pPr>
      <w:r w:rsidRPr="0025290E">
        <w:rPr>
          <w:i/>
          <w:sz w:val="28"/>
          <w:szCs w:val="28"/>
        </w:rPr>
        <w:t>Căn cứ Luật Ban hành văn bản quy phạm pháp luật số 64/2025/QH15 và Luật sửa đổi, bổ sung một số điều của Luật Ban hành văn bản quy phạm pháp luật số 87/2025/QH15;</w:t>
      </w:r>
      <w:bookmarkEnd w:id="1"/>
    </w:p>
    <w:p w14:paraId="4550BC3B" w14:textId="77777777" w:rsidR="000C7946" w:rsidRPr="0025290E" w:rsidRDefault="000C7946" w:rsidP="00D37551">
      <w:pPr>
        <w:spacing w:after="120" w:line="259" w:lineRule="auto"/>
        <w:ind w:firstLine="567"/>
        <w:jc w:val="both"/>
        <w:rPr>
          <w:i/>
          <w:iCs/>
          <w:sz w:val="28"/>
          <w:szCs w:val="28"/>
        </w:rPr>
      </w:pPr>
      <w:r w:rsidRPr="0025290E">
        <w:rPr>
          <w:i/>
          <w:iCs/>
          <w:sz w:val="28"/>
          <w:szCs w:val="28"/>
        </w:rPr>
        <w:t xml:space="preserve">Căn cứ Luật Ngân sách nhà nước </w:t>
      </w:r>
      <w:r w:rsidRPr="0025290E">
        <w:rPr>
          <w:i/>
          <w:sz w:val="28"/>
          <w:szCs w:val="28"/>
        </w:rPr>
        <w:t>số 8</w:t>
      </w:r>
      <w:r w:rsidR="004B6D1F" w:rsidRPr="0025290E">
        <w:rPr>
          <w:i/>
          <w:sz w:val="28"/>
          <w:szCs w:val="28"/>
        </w:rPr>
        <w:t>9</w:t>
      </w:r>
      <w:r w:rsidRPr="0025290E">
        <w:rPr>
          <w:i/>
          <w:sz w:val="28"/>
          <w:szCs w:val="28"/>
        </w:rPr>
        <w:t>/20</w:t>
      </w:r>
      <w:r w:rsidR="004B6D1F" w:rsidRPr="0025290E">
        <w:rPr>
          <w:i/>
          <w:sz w:val="28"/>
          <w:szCs w:val="28"/>
        </w:rPr>
        <w:t>2</w:t>
      </w:r>
      <w:r w:rsidRPr="0025290E">
        <w:rPr>
          <w:i/>
          <w:sz w:val="28"/>
          <w:szCs w:val="28"/>
        </w:rPr>
        <w:t>5/QH1</w:t>
      </w:r>
      <w:r w:rsidR="004B6D1F" w:rsidRPr="0025290E">
        <w:rPr>
          <w:i/>
          <w:sz w:val="28"/>
          <w:szCs w:val="28"/>
        </w:rPr>
        <w:t>5</w:t>
      </w:r>
      <w:r w:rsidRPr="0025290E">
        <w:rPr>
          <w:i/>
          <w:iCs/>
          <w:sz w:val="28"/>
          <w:szCs w:val="28"/>
        </w:rPr>
        <w:t>;</w:t>
      </w:r>
    </w:p>
    <w:p w14:paraId="45521014" w14:textId="77777777" w:rsidR="00153FC7" w:rsidRPr="0025290E" w:rsidRDefault="00153FC7" w:rsidP="00D37551">
      <w:pPr>
        <w:spacing w:after="120" w:line="259" w:lineRule="auto"/>
        <w:ind w:firstLine="567"/>
        <w:jc w:val="both"/>
        <w:rPr>
          <w:bCs/>
          <w:i/>
          <w:iCs/>
          <w:sz w:val="28"/>
          <w:szCs w:val="28"/>
          <w:lang w:val="vi-VN"/>
        </w:rPr>
      </w:pPr>
      <w:r w:rsidRPr="0025290E">
        <w:rPr>
          <w:bCs/>
          <w:i/>
          <w:iCs/>
          <w:sz w:val="28"/>
          <w:szCs w:val="28"/>
        </w:rPr>
        <w:t xml:space="preserve"> </w:t>
      </w:r>
      <w:r w:rsidRPr="0025290E">
        <w:rPr>
          <w:bCs/>
          <w:i/>
          <w:iCs/>
          <w:sz w:val="28"/>
          <w:szCs w:val="28"/>
          <w:lang w:val="vi-VN"/>
        </w:rPr>
        <w:t xml:space="preserve">Căn cứ Luật Đầu tư </w:t>
      </w:r>
      <w:r w:rsidRPr="0025290E">
        <w:rPr>
          <w:bCs/>
          <w:i/>
          <w:iCs/>
          <w:sz w:val="28"/>
          <w:szCs w:val="28"/>
        </w:rPr>
        <w:t xml:space="preserve">số </w:t>
      </w:r>
      <w:r w:rsidR="004A6766" w:rsidRPr="0025290E">
        <w:rPr>
          <w:bCs/>
          <w:i/>
          <w:iCs/>
          <w:sz w:val="28"/>
          <w:szCs w:val="28"/>
        </w:rPr>
        <w:t>143</w:t>
      </w:r>
      <w:r w:rsidRPr="0025290E">
        <w:rPr>
          <w:bCs/>
          <w:i/>
          <w:iCs/>
          <w:sz w:val="28"/>
          <w:szCs w:val="28"/>
        </w:rPr>
        <w:t>/</w:t>
      </w:r>
      <w:r w:rsidRPr="0025290E">
        <w:rPr>
          <w:bCs/>
          <w:i/>
          <w:iCs/>
          <w:sz w:val="28"/>
          <w:szCs w:val="28"/>
          <w:lang w:val="vi-VN"/>
        </w:rPr>
        <w:t>202</w:t>
      </w:r>
      <w:r w:rsidR="004A6766" w:rsidRPr="0025290E">
        <w:rPr>
          <w:bCs/>
          <w:i/>
          <w:iCs/>
          <w:sz w:val="28"/>
          <w:szCs w:val="28"/>
        </w:rPr>
        <w:t>5</w:t>
      </w:r>
      <w:r w:rsidRPr="0025290E">
        <w:rPr>
          <w:bCs/>
          <w:i/>
          <w:iCs/>
          <w:sz w:val="28"/>
          <w:szCs w:val="28"/>
        </w:rPr>
        <w:t>/QH1</w:t>
      </w:r>
      <w:r w:rsidR="004A6766" w:rsidRPr="0025290E">
        <w:rPr>
          <w:bCs/>
          <w:i/>
          <w:iCs/>
          <w:sz w:val="28"/>
          <w:szCs w:val="28"/>
        </w:rPr>
        <w:t>5</w:t>
      </w:r>
      <w:r w:rsidRPr="0025290E">
        <w:rPr>
          <w:bCs/>
          <w:i/>
          <w:iCs/>
          <w:sz w:val="28"/>
          <w:szCs w:val="28"/>
          <w:lang w:val="vi-VN"/>
        </w:rPr>
        <w:t>;</w:t>
      </w:r>
    </w:p>
    <w:p w14:paraId="783FB7A3" w14:textId="77777777" w:rsidR="006C4BA9" w:rsidRPr="0025290E" w:rsidRDefault="00E83020" w:rsidP="00D37551">
      <w:pPr>
        <w:spacing w:after="120" w:line="259" w:lineRule="auto"/>
        <w:ind w:firstLine="567"/>
        <w:jc w:val="both"/>
        <w:rPr>
          <w:i/>
          <w:iCs/>
          <w:sz w:val="28"/>
          <w:szCs w:val="28"/>
          <w:lang w:val="vi-VN"/>
        </w:rPr>
      </w:pPr>
      <w:r w:rsidRPr="0025290E">
        <w:rPr>
          <w:bCs/>
          <w:i/>
          <w:iCs/>
          <w:sz w:val="28"/>
          <w:szCs w:val="28"/>
          <w:lang w:val="vi-VN"/>
        </w:rPr>
        <w:t xml:space="preserve">Căn cứ </w:t>
      </w:r>
      <w:r w:rsidR="006C4BA9" w:rsidRPr="0025290E">
        <w:rPr>
          <w:bCs/>
          <w:i/>
          <w:iCs/>
          <w:sz w:val="28"/>
          <w:szCs w:val="28"/>
          <w:lang w:val="vi-VN"/>
        </w:rPr>
        <w:t xml:space="preserve">Nghị định số </w:t>
      </w:r>
      <w:r w:rsidR="008D3FAB" w:rsidRPr="0025290E">
        <w:rPr>
          <w:bCs/>
          <w:i/>
          <w:iCs/>
          <w:sz w:val="28"/>
          <w:szCs w:val="28"/>
        </w:rPr>
        <w:t>85</w:t>
      </w:r>
      <w:r w:rsidR="006C4BA9" w:rsidRPr="0025290E">
        <w:rPr>
          <w:bCs/>
          <w:i/>
          <w:iCs/>
          <w:sz w:val="28"/>
          <w:szCs w:val="28"/>
          <w:lang w:val="vi-VN"/>
        </w:rPr>
        <w:t>/202</w:t>
      </w:r>
      <w:r w:rsidR="008D3FAB" w:rsidRPr="0025290E">
        <w:rPr>
          <w:bCs/>
          <w:i/>
          <w:iCs/>
          <w:sz w:val="28"/>
          <w:szCs w:val="28"/>
        </w:rPr>
        <w:t>5</w:t>
      </w:r>
      <w:r w:rsidR="006C4BA9" w:rsidRPr="0025290E">
        <w:rPr>
          <w:bCs/>
          <w:i/>
          <w:iCs/>
          <w:sz w:val="28"/>
          <w:szCs w:val="28"/>
          <w:lang w:val="vi-VN"/>
        </w:rPr>
        <w:t>/NĐ-CP</w:t>
      </w:r>
      <w:r w:rsidR="008D3FAB" w:rsidRPr="0025290E">
        <w:rPr>
          <w:bCs/>
          <w:i/>
          <w:iCs/>
          <w:sz w:val="28"/>
          <w:szCs w:val="28"/>
        </w:rPr>
        <w:t xml:space="preserve"> của Chính phủ</w:t>
      </w:r>
      <w:r w:rsidR="006C4BA9" w:rsidRPr="0025290E">
        <w:rPr>
          <w:bCs/>
          <w:i/>
          <w:iCs/>
          <w:sz w:val="28"/>
          <w:szCs w:val="28"/>
          <w:lang w:val="vi-VN"/>
        </w:rPr>
        <w:t xml:space="preserve"> quy định chi tiết thi hành một số điều của Luật Đầu tư công</w:t>
      </w:r>
      <w:r w:rsidRPr="0025290E">
        <w:rPr>
          <w:bCs/>
          <w:i/>
          <w:iCs/>
          <w:sz w:val="28"/>
          <w:szCs w:val="28"/>
          <w:lang w:val="vi-VN"/>
        </w:rPr>
        <w:t>;</w:t>
      </w:r>
    </w:p>
    <w:p w14:paraId="3F74E964" w14:textId="77777777" w:rsidR="00A714D7" w:rsidRPr="0025290E" w:rsidRDefault="00A714D7" w:rsidP="00D37551">
      <w:pPr>
        <w:pStyle w:val="NormalWeb"/>
        <w:shd w:val="clear" w:color="auto" w:fill="FFFFFF"/>
        <w:spacing w:before="0" w:beforeAutospacing="0" w:after="120" w:afterAutospacing="0" w:line="259" w:lineRule="auto"/>
        <w:ind w:firstLine="567"/>
        <w:jc w:val="both"/>
        <w:rPr>
          <w:i/>
          <w:spacing w:val="-2"/>
          <w:sz w:val="28"/>
          <w:szCs w:val="28"/>
        </w:rPr>
      </w:pPr>
      <w:r w:rsidRPr="0025290E">
        <w:rPr>
          <w:i/>
          <w:spacing w:val="-2"/>
          <w:sz w:val="28"/>
          <w:szCs w:val="28"/>
        </w:rPr>
        <w:t>Căn cứ Nghị định số </w:t>
      </w:r>
      <w:hyperlink r:id="rId8" w:tgtFrame="_blank" w:tooltip="Nghị định 68/2017/NĐ-CP" w:history="1">
        <w:r w:rsidRPr="0025290E">
          <w:rPr>
            <w:i/>
            <w:spacing w:val="-2"/>
            <w:sz w:val="28"/>
            <w:szCs w:val="28"/>
          </w:rPr>
          <w:t>32/2024/NĐ-CP</w:t>
        </w:r>
      </w:hyperlink>
      <w:r w:rsidRPr="0025290E">
        <w:rPr>
          <w:i/>
          <w:spacing w:val="-2"/>
          <w:sz w:val="28"/>
          <w:szCs w:val="28"/>
        </w:rPr>
        <w:t>  của Chính phủ về quản lý, phát triển cụm công nghiệp;</w:t>
      </w:r>
    </w:p>
    <w:p w14:paraId="032A80DE" w14:textId="77777777" w:rsidR="00881A12" w:rsidRPr="0025290E" w:rsidRDefault="00881A12" w:rsidP="00D37551">
      <w:pPr>
        <w:pStyle w:val="NormalWeb"/>
        <w:shd w:val="clear" w:color="auto" w:fill="FFFFFF"/>
        <w:spacing w:before="0" w:beforeAutospacing="0" w:after="120" w:afterAutospacing="0" w:line="259" w:lineRule="auto"/>
        <w:ind w:firstLine="567"/>
        <w:jc w:val="both"/>
        <w:rPr>
          <w:i/>
          <w:iCs/>
          <w:sz w:val="28"/>
          <w:szCs w:val="28"/>
          <w:lang w:val="vi-VN"/>
        </w:rPr>
      </w:pPr>
      <w:r w:rsidRPr="0025290E">
        <w:rPr>
          <w:i/>
          <w:iCs/>
          <w:sz w:val="28"/>
          <w:szCs w:val="28"/>
          <w:lang w:val="vi-VN"/>
        </w:rPr>
        <w:t xml:space="preserve">Xét Tờ trình số </w:t>
      </w:r>
      <w:r w:rsidR="00B848DA" w:rsidRPr="0025290E">
        <w:rPr>
          <w:i/>
          <w:iCs/>
          <w:sz w:val="28"/>
          <w:szCs w:val="28"/>
          <w:lang w:val="en-US"/>
        </w:rPr>
        <w:t>4</w:t>
      </w:r>
      <w:r w:rsidR="00BC5DCD" w:rsidRPr="0025290E">
        <w:rPr>
          <w:i/>
          <w:iCs/>
          <w:sz w:val="28"/>
          <w:szCs w:val="28"/>
          <w:lang w:val="en-US"/>
        </w:rPr>
        <w:t>4</w:t>
      </w:r>
      <w:r w:rsidR="00B848DA" w:rsidRPr="0025290E">
        <w:rPr>
          <w:i/>
          <w:iCs/>
          <w:sz w:val="28"/>
          <w:szCs w:val="28"/>
          <w:lang w:val="en-US"/>
        </w:rPr>
        <w:t>6</w:t>
      </w:r>
      <w:r w:rsidRPr="0025290E">
        <w:rPr>
          <w:i/>
          <w:iCs/>
          <w:sz w:val="28"/>
          <w:szCs w:val="28"/>
          <w:lang w:val="vi-VN"/>
        </w:rPr>
        <w:t>/TTr-UBND ngày</w:t>
      </w:r>
      <w:r w:rsidR="00B848DA" w:rsidRPr="0025290E">
        <w:rPr>
          <w:i/>
          <w:iCs/>
          <w:sz w:val="28"/>
          <w:szCs w:val="28"/>
          <w:lang w:val="en-US"/>
        </w:rPr>
        <w:t xml:space="preserve"> 19 </w:t>
      </w:r>
      <w:r w:rsidRPr="0025290E">
        <w:rPr>
          <w:i/>
          <w:iCs/>
          <w:sz w:val="28"/>
          <w:szCs w:val="28"/>
          <w:lang w:val="vi-VN"/>
        </w:rPr>
        <w:t>tháng</w:t>
      </w:r>
      <w:r w:rsidR="00B848DA" w:rsidRPr="0025290E">
        <w:rPr>
          <w:i/>
          <w:iCs/>
          <w:sz w:val="28"/>
          <w:szCs w:val="28"/>
          <w:lang w:val="en-US"/>
        </w:rPr>
        <w:t xml:space="preserve"> 6 </w:t>
      </w:r>
      <w:r w:rsidRPr="0025290E">
        <w:rPr>
          <w:i/>
          <w:iCs/>
          <w:sz w:val="28"/>
          <w:szCs w:val="28"/>
          <w:lang w:val="vi-VN"/>
        </w:rPr>
        <w:t>năm 202</w:t>
      </w:r>
      <w:r w:rsidR="00AD0461" w:rsidRPr="0025290E">
        <w:rPr>
          <w:i/>
          <w:iCs/>
          <w:sz w:val="28"/>
          <w:szCs w:val="28"/>
          <w:lang w:val="en-US"/>
        </w:rPr>
        <w:t>6</w:t>
      </w:r>
      <w:r w:rsidRPr="0025290E">
        <w:rPr>
          <w:i/>
          <w:iCs/>
          <w:sz w:val="28"/>
          <w:szCs w:val="28"/>
          <w:lang w:val="vi-VN"/>
        </w:rPr>
        <w:t xml:space="preserve"> của Ủy ban nhân dân </w:t>
      </w:r>
      <w:r w:rsidR="00F1139B" w:rsidRPr="0025290E">
        <w:rPr>
          <w:i/>
          <w:iCs/>
          <w:sz w:val="28"/>
          <w:szCs w:val="28"/>
          <w:lang w:val="en-US"/>
        </w:rPr>
        <w:t>thành phố</w:t>
      </w:r>
      <w:r w:rsidR="00BE62C7" w:rsidRPr="0025290E">
        <w:rPr>
          <w:i/>
          <w:iCs/>
          <w:sz w:val="28"/>
          <w:szCs w:val="28"/>
          <w:lang w:val="en-US"/>
        </w:rPr>
        <w:t xml:space="preserve"> về việc đề nghị Hội đồng nhân dân thành phố thông qua Nghị quyết quy định hỗ trợ đầu tư xây dựng hạ tầng kỹ thuật cụm công nghiệp trên địa bàn thành phố Cần Thơ</w:t>
      </w:r>
      <w:r w:rsidRPr="0025290E">
        <w:rPr>
          <w:i/>
          <w:iCs/>
          <w:sz w:val="28"/>
          <w:szCs w:val="28"/>
          <w:shd w:val="solid" w:color="FFFFFF" w:fill="auto"/>
          <w:lang w:val="vi-VN"/>
        </w:rPr>
        <w:t xml:space="preserve">; Báo cáo thẩm tra của Ban </w:t>
      </w:r>
      <w:r w:rsidR="00A647BF" w:rsidRPr="0025290E">
        <w:rPr>
          <w:i/>
          <w:iCs/>
          <w:sz w:val="28"/>
          <w:szCs w:val="28"/>
          <w:shd w:val="solid" w:color="FFFFFF" w:fill="auto"/>
          <w:lang w:val="en-US"/>
        </w:rPr>
        <w:t>Đô thị</w:t>
      </w:r>
      <w:r w:rsidRPr="0025290E">
        <w:rPr>
          <w:i/>
          <w:iCs/>
          <w:sz w:val="28"/>
          <w:szCs w:val="28"/>
          <w:shd w:val="solid" w:color="FFFFFF" w:fill="auto"/>
          <w:lang w:val="vi-VN"/>
        </w:rPr>
        <w:t xml:space="preserve"> Hội đồng </w:t>
      </w:r>
      <w:r w:rsidRPr="0025290E">
        <w:rPr>
          <w:i/>
          <w:iCs/>
          <w:spacing w:val="-2"/>
          <w:sz w:val="28"/>
          <w:szCs w:val="28"/>
          <w:shd w:val="solid" w:color="FFFFFF" w:fill="auto"/>
          <w:lang w:val="vi-VN"/>
        </w:rPr>
        <w:t>nhân dân t</w:t>
      </w:r>
      <w:r w:rsidR="0030587D" w:rsidRPr="0025290E">
        <w:rPr>
          <w:i/>
          <w:iCs/>
          <w:spacing w:val="-2"/>
          <w:sz w:val="28"/>
          <w:szCs w:val="28"/>
          <w:shd w:val="solid" w:color="FFFFFF" w:fill="auto"/>
        </w:rPr>
        <w:t>hành phố</w:t>
      </w:r>
      <w:r w:rsidRPr="0025290E">
        <w:rPr>
          <w:i/>
          <w:iCs/>
          <w:spacing w:val="-2"/>
          <w:sz w:val="28"/>
          <w:szCs w:val="28"/>
          <w:shd w:val="solid" w:color="FFFFFF" w:fill="auto"/>
          <w:lang w:val="vi-VN"/>
        </w:rPr>
        <w:t>; ý kiến thảo</w:t>
      </w:r>
      <w:r w:rsidRPr="0025290E">
        <w:rPr>
          <w:i/>
          <w:iCs/>
          <w:spacing w:val="-2"/>
          <w:sz w:val="28"/>
          <w:szCs w:val="28"/>
          <w:lang w:val="vi-VN"/>
        </w:rPr>
        <w:t xml:space="preserve"> luận của đại biểu Hội đồng nhân dân tại kỳ họp.</w:t>
      </w:r>
    </w:p>
    <w:p w14:paraId="109E6878" w14:textId="77777777" w:rsidR="00F5065F" w:rsidRPr="0025290E" w:rsidRDefault="00F5065F" w:rsidP="00D37551">
      <w:pPr>
        <w:pStyle w:val="NormalWeb"/>
        <w:shd w:val="clear" w:color="auto" w:fill="FFFFFF"/>
        <w:spacing w:before="0" w:beforeAutospacing="0" w:after="120" w:afterAutospacing="0" w:line="259" w:lineRule="auto"/>
        <w:ind w:firstLine="567"/>
        <w:jc w:val="both"/>
        <w:rPr>
          <w:i/>
          <w:sz w:val="28"/>
          <w:szCs w:val="28"/>
        </w:rPr>
      </w:pPr>
      <w:r w:rsidRPr="0025290E">
        <w:rPr>
          <w:i/>
          <w:iCs/>
          <w:sz w:val="28"/>
          <w:szCs w:val="28"/>
        </w:rPr>
        <w:t xml:space="preserve">Hội đồng nhân dân ban hành Nghị quyết </w:t>
      </w:r>
      <w:r w:rsidR="00CA4425" w:rsidRPr="0025290E">
        <w:rPr>
          <w:i/>
          <w:sz w:val="28"/>
          <w:szCs w:val="28"/>
          <w:lang w:val="en-US"/>
        </w:rPr>
        <w:t>quy định</w:t>
      </w:r>
      <w:r w:rsidRPr="0025290E">
        <w:rPr>
          <w:i/>
          <w:sz w:val="28"/>
          <w:szCs w:val="28"/>
          <w:lang w:val="vi-VN"/>
        </w:rPr>
        <w:t xml:space="preserve"> hỗ trợ đầu tư hạ tầng kỹ thuật cụm công nghiệp trên địa bàn thành phố Cần Thơ</w:t>
      </w:r>
      <w:r w:rsidRPr="0025290E">
        <w:rPr>
          <w:i/>
          <w:sz w:val="28"/>
          <w:szCs w:val="28"/>
        </w:rPr>
        <w:t>.</w:t>
      </w:r>
    </w:p>
    <w:p w14:paraId="281A7054" w14:textId="77777777" w:rsidR="00A47FDF" w:rsidRPr="0025290E" w:rsidRDefault="00A47FDF" w:rsidP="00D37551">
      <w:pPr>
        <w:pStyle w:val="NormalWeb"/>
        <w:shd w:val="clear" w:color="auto" w:fill="FFFFFF"/>
        <w:spacing w:before="0" w:beforeAutospacing="0" w:after="120" w:afterAutospacing="0" w:line="259" w:lineRule="auto"/>
        <w:ind w:firstLine="567"/>
        <w:jc w:val="both"/>
        <w:rPr>
          <w:b/>
          <w:bCs/>
          <w:sz w:val="28"/>
          <w:szCs w:val="28"/>
          <w:lang w:val="vi-VN"/>
        </w:rPr>
      </w:pPr>
      <w:r w:rsidRPr="0025290E">
        <w:rPr>
          <w:b/>
          <w:bCs/>
          <w:sz w:val="28"/>
          <w:szCs w:val="28"/>
          <w:lang w:val="vi-VN"/>
        </w:rPr>
        <w:t>Điều 1.</w:t>
      </w:r>
      <w:bookmarkStart w:id="2" w:name="dieu_1_name"/>
      <w:r w:rsidRPr="0025290E">
        <w:rPr>
          <w:b/>
          <w:bCs/>
          <w:sz w:val="28"/>
          <w:szCs w:val="28"/>
          <w:lang w:val="vi-VN"/>
        </w:rPr>
        <w:t xml:space="preserve"> Phạm vi điều chỉnh và đối tượng áp dụng</w:t>
      </w:r>
    </w:p>
    <w:p w14:paraId="195421DB" w14:textId="77777777" w:rsidR="00A47FDF" w:rsidRPr="0025290E" w:rsidRDefault="00A47FDF" w:rsidP="00D37551">
      <w:pPr>
        <w:pStyle w:val="NormalWeb"/>
        <w:shd w:val="clear" w:color="auto" w:fill="FFFFFF"/>
        <w:spacing w:before="0" w:beforeAutospacing="0" w:after="120" w:afterAutospacing="0" w:line="259" w:lineRule="auto"/>
        <w:ind w:firstLine="567"/>
        <w:jc w:val="both"/>
        <w:rPr>
          <w:sz w:val="28"/>
          <w:szCs w:val="28"/>
          <w:lang w:val="vi-VN"/>
        </w:rPr>
      </w:pPr>
      <w:r w:rsidRPr="0025290E">
        <w:rPr>
          <w:sz w:val="28"/>
          <w:szCs w:val="28"/>
          <w:lang w:val="vi-VN"/>
        </w:rPr>
        <w:t>1. Phạm vi điều chỉnh</w:t>
      </w:r>
    </w:p>
    <w:p w14:paraId="4BA39225" w14:textId="77777777" w:rsidR="00D01045" w:rsidRPr="0025290E" w:rsidRDefault="00D01045" w:rsidP="00D37551">
      <w:pPr>
        <w:pStyle w:val="NormalWeb"/>
        <w:shd w:val="clear" w:color="auto" w:fill="FFFFFF"/>
        <w:spacing w:before="0" w:beforeAutospacing="0" w:after="120" w:afterAutospacing="0" w:line="259" w:lineRule="auto"/>
        <w:ind w:firstLine="567"/>
        <w:jc w:val="both"/>
        <w:rPr>
          <w:sz w:val="28"/>
          <w:szCs w:val="28"/>
          <w:lang w:val="vi-VN"/>
        </w:rPr>
      </w:pPr>
      <w:r w:rsidRPr="0025290E">
        <w:rPr>
          <w:sz w:val="28"/>
          <w:szCs w:val="28"/>
          <w:lang w:val="vi-VN"/>
        </w:rPr>
        <w:t xml:space="preserve">Nghị quyết </w:t>
      </w:r>
      <w:r w:rsidR="000D0DB4" w:rsidRPr="0025290E">
        <w:rPr>
          <w:sz w:val="28"/>
          <w:szCs w:val="28"/>
          <w:lang w:val="en-US"/>
        </w:rPr>
        <w:t xml:space="preserve">này </w:t>
      </w:r>
      <w:r w:rsidR="00CA4425" w:rsidRPr="0025290E">
        <w:rPr>
          <w:sz w:val="28"/>
          <w:szCs w:val="28"/>
          <w:lang w:val="en-US"/>
        </w:rPr>
        <w:t xml:space="preserve">quy định </w:t>
      </w:r>
      <w:r w:rsidRPr="0025290E">
        <w:rPr>
          <w:sz w:val="28"/>
          <w:szCs w:val="28"/>
          <w:lang w:val="vi-VN"/>
        </w:rPr>
        <w:t>hỗ trợ đầu tư xây dựng hạ tầng kỹ thuật cụm công nghiệp trên địa bàn thành phố Cần Thơ.</w:t>
      </w:r>
    </w:p>
    <w:p w14:paraId="5D2A6923" w14:textId="77777777" w:rsidR="00A47FDF" w:rsidRPr="0025290E" w:rsidRDefault="00A47FDF" w:rsidP="00D37551">
      <w:pPr>
        <w:pStyle w:val="NormalWeb"/>
        <w:shd w:val="clear" w:color="auto" w:fill="FFFFFF"/>
        <w:spacing w:before="0" w:beforeAutospacing="0" w:after="120" w:afterAutospacing="0" w:line="259" w:lineRule="auto"/>
        <w:ind w:firstLine="567"/>
        <w:jc w:val="both"/>
        <w:rPr>
          <w:sz w:val="28"/>
          <w:szCs w:val="28"/>
          <w:lang w:val="vi-VN"/>
        </w:rPr>
      </w:pPr>
      <w:r w:rsidRPr="0025290E">
        <w:rPr>
          <w:sz w:val="28"/>
          <w:szCs w:val="28"/>
          <w:lang w:val="vi-VN"/>
        </w:rPr>
        <w:t>2. Đối tượng áp dụng</w:t>
      </w:r>
    </w:p>
    <w:p w14:paraId="3F10396F" w14:textId="77777777" w:rsidR="00A47FDF" w:rsidRPr="0025290E" w:rsidRDefault="00A47FDF" w:rsidP="00D37551">
      <w:pPr>
        <w:pStyle w:val="NormalWeb"/>
        <w:shd w:val="clear" w:color="auto" w:fill="FFFFFF"/>
        <w:spacing w:before="0" w:beforeAutospacing="0" w:after="120" w:afterAutospacing="0" w:line="259" w:lineRule="auto"/>
        <w:ind w:firstLine="567"/>
        <w:jc w:val="both"/>
        <w:rPr>
          <w:sz w:val="28"/>
          <w:szCs w:val="28"/>
          <w:lang w:val="en-US"/>
        </w:rPr>
      </w:pPr>
      <w:r w:rsidRPr="0025290E">
        <w:rPr>
          <w:sz w:val="28"/>
          <w:szCs w:val="28"/>
          <w:lang w:val="vi-VN"/>
        </w:rPr>
        <w:t xml:space="preserve">a) </w:t>
      </w:r>
      <w:r w:rsidR="00C839BF" w:rsidRPr="0025290E">
        <w:rPr>
          <w:sz w:val="28"/>
          <w:szCs w:val="28"/>
          <w:lang w:val="vi-VN"/>
        </w:rPr>
        <w:t xml:space="preserve">Chủ đầu tư dự án đầu tư xây dựng hạ tầng kỹ thuật cụm công nghiệp bao gồm: </w:t>
      </w:r>
      <w:r w:rsidRPr="0025290E">
        <w:rPr>
          <w:sz w:val="28"/>
          <w:szCs w:val="28"/>
          <w:lang w:val="vi-VN"/>
        </w:rPr>
        <w:t>Các doanh nghiệp</w:t>
      </w:r>
      <w:r w:rsidR="00790E37" w:rsidRPr="0025290E">
        <w:rPr>
          <w:sz w:val="28"/>
          <w:szCs w:val="28"/>
          <w:lang w:val="en-US"/>
        </w:rPr>
        <w:t xml:space="preserve"> (trong nước)</w:t>
      </w:r>
      <w:r w:rsidRPr="0025290E">
        <w:rPr>
          <w:sz w:val="28"/>
          <w:szCs w:val="28"/>
          <w:lang w:val="vi-VN"/>
        </w:rPr>
        <w:t xml:space="preserve">, hợp tác xã, tổ chức </w:t>
      </w:r>
      <w:r w:rsidR="00C839BF" w:rsidRPr="0025290E">
        <w:rPr>
          <w:sz w:val="28"/>
          <w:szCs w:val="28"/>
          <w:lang w:val="vi-VN"/>
        </w:rPr>
        <w:t>được thành lập theo quy định của pháp luật Việt Nam</w:t>
      </w:r>
      <w:r w:rsidR="000B26DF" w:rsidRPr="0025290E">
        <w:rPr>
          <w:sz w:val="28"/>
          <w:szCs w:val="28"/>
          <w:lang w:val="vi-VN"/>
        </w:rPr>
        <w:t xml:space="preserve"> thực hiện hoạt động đầu tư kinh doanh hạ tầng kỹ thuật cụm công nghiệp</w:t>
      </w:r>
      <w:r w:rsidR="00B848DA" w:rsidRPr="0025290E">
        <w:rPr>
          <w:sz w:val="28"/>
          <w:szCs w:val="28"/>
          <w:lang w:val="en-US"/>
        </w:rPr>
        <w:t>.</w:t>
      </w:r>
    </w:p>
    <w:p w14:paraId="6C78295E" w14:textId="77777777" w:rsidR="00A47FDF" w:rsidRPr="0025290E" w:rsidRDefault="00A47FDF" w:rsidP="00D37551">
      <w:pPr>
        <w:pStyle w:val="NormalWeb"/>
        <w:shd w:val="clear" w:color="auto" w:fill="FFFFFF"/>
        <w:spacing w:before="0" w:beforeAutospacing="0" w:after="120" w:afterAutospacing="0" w:line="259" w:lineRule="auto"/>
        <w:ind w:firstLine="567"/>
        <w:jc w:val="both"/>
        <w:rPr>
          <w:sz w:val="28"/>
          <w:szCs w:val="28"/>
          <w:lang w:val="vi-VN"/>
        </w:rPr>
      </w:pPr>
      <w:r w:rsidRPr="0025290E">
        <w:rPr>
          <w:sz w:val="28"/>
          <w:szCs w:val="28"/>
          <w:lang w:val="vi-VN"/>
        </w:rPr>
        <w:t xml:space="preserve">b) Các cơ quan quản lý Nhà nước và tổ chức, cá nhân liên quan đến </w:t>
      </w:r>
      <w:r w:rsidR="00790E37" w:rsidRPr="0025290E">
        <w:rPr>
          <w:sz w:val="28"/>
          <w:szCs w:val="28"/>
          <w:lang w:val="en-US"/>
        </w:rPr>
        <w:t>việc đầu tư và hỗ trợ đầu tư hạ tầng kỹ thuật cụm công nghiệp</w:t>
      </w:r>
      <w:r w:rsidRPr="0025290E">
        <w:rPr>
          <w:sz w:val="28"/>
          <w:szCs w:val="28"/>
          <w:lang w:val="vi-VN"/>
        </w:rPr>
        <w:t>.</w:t>
      </w:r>
    </w:p>
    <w:p w14:paraId="58D7F761" w14:textId="77777777" w:rsidR="00A47FDF" w:rsidRPr="0025290E" w:rsidRDefault="00A47FDF" w:rsidP="003A12A4">
      <w:pPr>
        <w:pStyle w:val="NormalWeb"/>
        <w:shd w:val="clear" w:color="auto" w:fill="FFFFFF"/>
        <w:spacing w:before="0" w:beforeAutospacing="0" w:after="120" w:afterAutospacing="0" w:line="254" w:lineRule="auto"/>
        <w:ind w:firstLine="567"/>
        <w:jc w:val="both"/>
        <w:rPr>
          <w:sz w:val="28"/>
          <w:szCs w:val="28"/>
        </w:rPr>
      </w:pPr>
      <w:r w:rsidRPr="0025290E">
        <w:rPr>
          <w:b/>
          <w:sz w:val="28"/>
          <w:szCs w:val="28"/>
          <w:lang w:val="vi-VN"/>
        </w:rPr>
        <w:lastRenderedPageBreak/>
        <w:t xml:space="preserve">Điều 2. </w:t>
      </w:r>
      <w:r w:rsidR="00B235AF" w:rsidRPr="0025290E">
        <w:rPr>
          <w:b/>
          <w:sz w:val="28"/>
          <w:szCs w:val="28"/>
          <w:lang w:val="en-US"/>
        </w:rPr>
        <w:t>Đ</w:t>
      </w:r>
      <w:r w:rsidRPr="0025290E">
        <w:rPr>
          <w:b/>
          <w:bCs/>
          <w:sz w:val="28"/>
          <w:szCs w:val="28"/>
        </w:rPr>
        <w:t>iều kiện và hình thức hỗ trợ</w:t>
      </w:r>
    </w:p>
    <w:p w14:paraId="703A245E" w14:textId="77777777" w:rsidR="00A47FDF" w:rsidRPr="0025290E" w:rsidRDefault="00A47FDF" w:rsidP="003A12A4">
      <w:pPr>
        <w:pStyle w:val="NormalWeb"/>
        <w:shd w:val="clear" w:color="auto" w:fill="FFFFFF"/>
        <w:spacing w:before="0" w:beforeAutospacing="0" w:after="120" w:afterAutospacing="0" w:line="254" w:lineRule="auto"/>
        <w:ind w:firstLine="567"/>
        <w:jc w:val="both"/>
        <w:rPr>
          <w:sz w:val="28"/>
          <w:szCs w:val="28"/>
          <w:lang w:val="vi-VN"/>
        </w:rPr>
      </w:pPr>
      <w:r w:rsidRPr="0025290E">
        <w:rPr>
          <w:sz w:val="28"/>
          <w:szCs w:val="28"/>
          <w:lang w:val="vi-VN"/>
        </w:rPr>
        <w:t>1. Điều kiện hỗ trợ</w:t>
      </w:r>
    </w:p>
    <w:p w14:paraId="01922C14" w14:textId="77777777" w:rsidR="000D0DB4" w:rsidRPr="0025290E" w:rsidRDefault="005B1421" w:rsidP="003A12A4">
      <w:pPr>
        <w:pStyle w:val="NormalWeb"/>
        <w:shd w:val="clear" w:color="auto" w:fill="FFFFFF"/>
        <w:spacing w:before="0" w:beforeAutospacing="0" w:after="120" w:afterAutospacing="0" w:line="254" w:lineRule="auto"/>
        <w:ind w:firstLine="567"/>
        <w:jc w:val="both"/>
        <w:rPr>
          <w:sz w:val="28"/>
          <w:szCs w:val="28"/>
          <w:lang w:val="vi-VN"/>
        </w:rPr>
      </w:pPr>
      <w:r w:rsidRPr="0025290E">
        <w:rPr>
          <w:spacing w:val="-2"/>
          <w:sz w:val="28"/>
          <w:szCs w:val="28"/>
          <w:shd w:val="clear" w:color="auto" w:fill="FFFFFF"/>
          <w:lang w:val="en-US"/>
        </w:rPr>
        <w:t xml:space="preserve">a) </w:t>
      </w:r>
      <w:r w:rsidR="00FF0EDC" w:rsidRPr="0025290E">
        <w:rPr>
          <w:spacing w:val="-2"/>
          <w:sz w:val="28"/>
          <w:szCs w:val="28"/>
          <w:shd w:val="clear" w:color="auto" w:fill="FFFFFF"/>
        </w:rPr>
        <w:t xml:space="preserve">Chủ đầu tư </w:t>
      </w:r>
      <w:r w:rsidR="00FF0EDC" w:rsidRPr="0025290E">
        <w:rPr>
          <w:spacing w:val="-2"/>
          <w:sz w:val="28"/>
          <w:szCs w:val="28"/>
          <w:shd w:val="clear" w:color="auto" w:fill="FFFFFF"/>
          <w:lang w:val="en-US"/>
        </w:rPr>
        <w:t xml:space="preserve">xây dựng hạ tầng kỹ thuật cụm công nghiệp </w:t>
      </w:r>
      <w:r w:rsidR="00BC5DCD" w:rsidRPr="0025290E">
        <w:rPr>
          <w:spacing w:val="-2"/>
          <w:sz w:val="28"/>
          <w:szCs w:val="28"/>
          <w:shd w:val="clear" w:color="auto" w:fill="FFFFFF"/>
          <w:lang w:val="en-US"/>
        </w:rPr>
        <w:t xml:space="preserve">phải </w:t>
      </w:r>
      <w:r w:rsidR="007A1715" w:rsidRPr="0025290E">
        <w:rPr>
          <w:spacing w:val="-2"/>
          <w:sz w:val="28"/>
          <w:szCs w:val="28"/>
          <w:shd w:val="clear" w:color="auto" w:fill="FFFFFF"/>
          <w:lang w:val="en-US"/>
        </w:rPr>
        <w:t xml:space="preserve">thực hiện đúng trình tự </w:t>
      </w:r>
      <w:r w:rsidR="00FF0EDC" w:rsidRPr="0025290E">
        <w:rPr>
          <w:spacing w:val="-2"/>
          <w:sz w:val="28"/>
          <w:szCs w:val="28"/>
          <w:shd w:val="clear" w:color="auto" w:fill="FFFFFF"/>
        </w:rPr>
        <w:t xml:space="preserve">đầu tư xây dựng hạ tầng kỹ thuật cụm công nghiệp theo quy định </w:t>
      </w:r>
      <w:r w:rsidR="00D11368" w:rsidRPr="0025290E">
        <w:rPr>
          <w:spacing w:val="-2"/>
          <w:sz w:val="28"/>
          <w:szCs w:val="28"/>
          <w:shd w:val="clear" w:color="auto" w:fill="FFFFFF"/>
          <w:lang w:val="en-US"/>
        </w:rPr>
        <w:t>tại</w:t>
      </w:r>
      <w:r w:rsidR="00343186" w:rsidRPr="0025290E">
        <w:rPr>
          <w:spacing w:val="-2"/>
          <w:sz w:val="28"/>
          <w:szCs w:val="28"/>
          <w:shd w:val="clear" w:color="auto" w:fill="FFFFFF"/>
          <w:lang w:val="en-US"/>
        </w:rPr>
        <w:t xml:space="preserve"> </w:t>
      </w:r>
      <w:r w:rsidR="00D11368" w:rsidRPr="0025290E">
        <w:rPr>
          <w:spacing w:val="-2"/>
          <w:sz w:val="28"/>
          <w:szCs w:val="28"/>
          <w:shd w:val="clear" w:color="auto" w:fill="FFFFFF"/>
          <w:lang w:val="en-US"/>
        </w:rPr>
        <w:t>Điều 14</w:t>
      </w:r>
      <w:r w:rsidR="00FF0EDC" w:rsidRPr="0025290E">
        <w:rPr>
          <w:spacing w:val="-2"/>
          <w:sz w:val="28"/>
          <w:szCs w:val="28"/>
          <w:shd w:val="clear" w:color="auto" w:fill="FFFFFF"/>
        </w:rPr>
        <w:t xml:space="preserve"> Nghị định số 32/2024/NĐ-CP của Chính phủ về quản lý, phát triển cụm công n</w:t>
      </w:r>
      <w:r w:rsidR="007A1715" w:rsidRPr="0025290E">
        <w:rPr>
          <w:spacing w:val="-2"/>
          <w:sz w:val="28"/>
          <w:szCs w:val="28"/>
          <w:shd w:val="clear" w:color="auto" w:fill="FFFFFF"/>
        </w:rPr>
        <w:t>ghiệp.</w:t>
      </w:r>
    </w:p>
    <w:p w14:paraId="5FB1AD8A" w14:textId="77777777" w:rsidR="00FE2AEB" w:rsidRPr="0025290E" w:rsidRDefault="000D0DB4" w:rsidP="003A12A4">
      <w:pPr>
        <w:pStyle w:val="NormalWeb"/>
        <w:shd w:val="clear" w:color="auto" w:fill="FFFFFF"/>
        <w:spacing w:before="0" w:beforeAutospacing="0" w:after="120" w:afterAutospacing="0" w:line="254" w:lineRule="auto"/>
        <w:ind w:firstLine="567"/>
        <w:jc w:val="both"/>
        <w:rPr>
          <w:sz w:val="28"/>
          <w:szCs w:val="28"/>
          <w:lang w:val="vi-VN"/>
        </w:rPr>
      </w:pPr>
      <w:r w:rsidRPr="0025290E">
        <w:rPr>
          <w:sz w:val="28"/>
          <w:szCs w:val="28"/>
          <w:lang w:val="en-US"/>
        </w:rPr>
        <w:t>b</w:t>
      </w:r>
      <w:r w:rsidR="00FE2AEB" w:rsidRPr="0025290E">
        <w:rPr>
          <w:sz w:val="28"/>
          <w:szCs w:val="28"/>
          <w:lang w:val="vi-VN"/>
        </w:rPr>
        <w:t xml:space="preserve">) Cụm công nghiệp tại địa bàn có điều kiện kinh tế - xã hội khó khăn </w:t>
      </w:r>
      <w:r w:rsidR="00FE2AEB" w:rsidRPr="0025290E">
        <w:rPr>
          <w:sz w:val="28"/>
          <w:szCs w:val="28"/>
          <w:lang w:val="en-US"/>
        </w:rPr>
        <w:t>và đặc biệt khó khăn</w:t>
      </w:r>
      <w:r w:rsidR="00FE2AEB" w:rsidRPr="0025290E">
        <w:rPr>
          <w:sz w:val="28"/>
          <w:szCs w:val="28"/>
          <w:lang w:val="vi-VN"/>
        </w:rPr>
        <w:t>.</w:t>
      </w:r>
    </w:p>
    <w:p w14:paraId="3E5B82C4" w14:textId="77777777" w:rsidR="00A47FDF" w:rsidRPr="0025290E" w:rsidRDefault="00CB41F3" w:rsidP="003A12A4">
      <w:pPr>
        <w:pStyle w:val="NormalWeb"/>
        <w:shd w:val="clear" w:color="auto" w:fill="FFFFFF"/>
        <w:spacing w:before="0" w:beforeAutospacing="0" w:after="120" w:afterAutospacing="0" w:line="254" w:lineRule="auto"/>
        <w:ind w:firstLine="567"/>
        <w:jc w:val="both"/>
        <w:rPr>
          <w:sz w:val="28"/>
          <w:szCs w:val="28"/>
          <w:lang w:val="vi-VN"/>
        </w:rPr>
      </w:pPr>
      <w:r w:rsidRPr="0025290E">
        <w:rPr>
          <w:sz w:val="28"/>
          <w:szCs w:val="28"/>
          <w:lang w:val="en-US"/>
        </w:rPr>
        <w:t>2</w:t>
      </w:r>
      <w:r w:rsidR="00A47FDF" w:rsidRPr="0025290E">
        <w:rPr>
          <w:sz w:val="28"/>
          <w:szCs w:val="28"/>
          <w:lang w:val="vi-VN"/>
        </w:rPr>
        <w:t>. Hình thức hỗ trợ</w:t>
      </w:r>
    </w:p>
    <w:p w14:paraId="57B47344" w14:textId="77777777" w:rsidR="000D0DB4" w:rsidRPr="0025290E" w:rsidRDefault="000D0DB4" w:rsidP="003A12A4">
      <w:pPr>
        <w:pStyle w:val="NormalWeb"/>
        <w:shd w:val="clear" w:color="auto" w:fill="FFFFFF"/>
        <w:spacing w:before="0" w:beforeAutospacing="0" w:after="120" w:afterAutospacing="0" w:line="254" w:lineRule="auto"/>
        <w:ind w:firstLine="567"/>
        <w:jc w:val="both"/>
        <w:rPr>
          <w:sz w:val="28"/>
          <w:szCs w:val="28"/>
          <w:lang w:val="en-US"/>
        </w:rPr>
      </w:pPr>
      <w:r w:rsidRPr="0025290E">
        <w:rPr>
          <w:sz w:val="28"/>
          <w:szCs w:val="28"/>
          <w:lang w:val="vi-VN"/>
        </w:rPr>
        <w:t>Hỗ trợ 01 (một) lần.</w:t>
      </w:r>
      <w:r w:rsidR="0090264E" w:rsidRPr="0025290E">
        <w:rPr>
          <w:sz w:val="28"/>
          <w:szCs w:val="28"/>
          <w:lang w:val="en-US"/>
        </w:rPr>
        <w:t xml:space="preserve"> </w:t>
      </w:r>
    </w:p>
    <w:p w14:paraId="40B6DE48" w14:textId="77777777" w:rsidR="00A47FDF" w:rsidRPr="0025290E" w:rsidRDefault="00A84488" w:rsidP="003A12A4">
      <w:pPr>
        <w:pStyle w:val="NormalWeb"/>
        <w:shd w:val="clear" w:color="auto" w:fill="FFFFFF"/>
        <w:spacing w:before="0" w:beforeAutospacing="0" w:after="120" w:afterAutospacing="0" w:line="254" w:lineRule="auto"/>
        <w:ind w:firstLine="567"/>
        <w:jc w:val="both"/>
        <w:rPr>
          <w:b/>
          <w:sz w:val="28"/>
          <w:szCs w:val="28"/>
          <w:lang w:val="en-US"/>
        </w:rPr>
      </w:pPr>
      <w:r w:rsidRPr="0025290E">
        <w:rPr>
          <w:b/>
          <w:sz w:val="28"/>
          <w:szCs w:val="28"/>
        </w:rPr>
        <w:t>Điều 3. Nội dung</w:t>
      </w:r>
      <w:r w:rsidR="00C27558" w:rsidRPr="0025290E">
        <w:rPr>
          <w:b/>
          <w:sz w:val="28"/>
          <w:szCs w:val="28"/>
          <w:lang w:val="en-US"/>
        </w:rPr>
        <w:t xml:space="preserve"> và</w:t>
      </w:r>
      <w:r w:rsidR="00A47FDF" w:rsidRPr="0025290E">
        <w:rPr>
          <w:b/>
          <w:sz w:val="28"/>
          <w:szCs w:val="28"/>
        </w:rPr>
        <w:t xml:space="preserve"> mức hỗ trợ</w:t>
      </w:r>
      <w:r w:rsidRPr="0025290E">
        <w:rPr>
          <w:b/>
          <w:sz w:val="28"/>
          <w:szCs w:val="28"/>
          <w:lang w:val="en-US"/>
        </w:rPr>
        <w:t xml:space="preserve"> </w:t>
      </w:r>
    </w:p>
    <w:p w14:paraId="427A3D2F" w14:textId="77777777" w:rsidR="00A47FDF" w:rsidRPr="0025290E" w:rsidRDefault="00A47FDF" w:rsidP="003A12A4">
      <w:pPr>
        <w:pStyle w:val="NormalWeb"/>
        <w:shd w:val="clear" w:color="auto" w:fill="FFFFFF"/>
        <w:spacing w:before="0" w:beforeAutospacing="0" w:after="120" w:afterAutospacing="0" w:line="254" w:lineRule="auto"/>
        <w:ind w:firstLine="567"/>
        <w:jc w:val="both"/>
        <w:rPr>
          <w:sz w:val="28"/>
          <w:szCs w:val="28"/>
          <w:lang w:val="vi-VN"/>
        </w:rPr>
      </w:pPr>
      <w:r w:rsidRPr="0025290E">
        <w:rPr>
          <w:sz w:val="28"/>
          <w:szCs w:val="28"/>
          <w:lang w:val="vi-VN"/>
        </w:rPr>
        <w:t xml:space="preserve">1. </w:t>
      </w:r>
      <w:bookmarkEnd w:id="2"/>
      <w:r w:rsidRPr="0025290E">
        <w:rPr>
          <w:sz w:val="28"/>
          <w:szCs w:val="28"/>
          <w:lang w:val="vi-VN"/>
        </w:rPr>
        <w:t>Nội dung hỗ trợ</w:t>
      </w:r>
    </w:p>
    <w:p w14:paraId="668A036C" w14:textId="77777777" w:rsidR="00A078C8" w:rsidRPr="0025290E" w:rsidRDefault="00A078C8" w:rsidP="003A12A4">
      <w:pPr>
        <w:pStyle w:val="NormalWeb"/>
        <w:shd w:val="clear" w:color="auto" w:fill="FFFFFF"/>
        <w:spacing w:before="0" w:beforeAutospacing="0" w:after="120" w:afterAutospacing="0" w:line="254" w:lineRule="auto"/>
        <w:ind w:firstLine="567"/>
        <w:jc w:val="both"/>
        <w:rPr>
          <w:sz w:val="28"/>
          <w:szCs w:val="28"/>
          <w:lang w:val="en-US"/>
        </w:rPr>
      </w:pPr>
      <w:r w:rsidRPr="0025290E">
        <w:rPr>
          <w:sz w:val="28"/>
          <w:szCs w:val="28"/>
          <w:shd w:val="clear" w:color="auto" w:fill="FFFFFF"/>
        </w:rPr>
        <w:t>Hỗ trợ đầu tư</w:t>
      </w:r>
      <w:r w:rsidRPr="0025290E">
        <w:rPr>
          <w:sz w:val="28"/>
          <w:szCs w:val="28"/>
          <w:shd w:val="clear" w:color="auto" w:fill="FFFFFF"/>
          <w:lang w:val="en-US"/>
        </w:rPr>
        <w:t>, phát triển hệ thống</w:t>
      </w:r>
      <w:r w:rsidRPr="0025290E">
        <w:rPr>
          <w:sz w:val="28"/>
          <w:szCs w:val="28"/>
          <w:shd w:val="clear" w:color="auto" w:fill="FFFFFF"/>
        </w:rPr>
        <w:t xml:space="preserve"> hạ tầng kỹ thuật cụm công nghiệp </w:t>
      </w:r>
      <w:r w:rsidRPr="0025290E">
        <w:rPr>
          <w:sz w:val="28"/>
          <w:szCs w:val="28"/>
          <w:shd w:val="clear" w:color="auto" w:fill="FFFFFF"/>
          <w:lang w:val="en-US"/>
        </w:rPr>
        <w:t>theo quy định tại khoản 4, Điều 2 Nghị định số 32/2024/NĐ-CP</w:t>
      </w:r>
      <w:r w:rsidR="00BE62C7" w:rsidRPr="0025290E">
        <w:rPr>
          <w:sz w:val="28"/>
          <w:szCs w:val="28"/>
          <w:shd w:val="clear" w:color="auto" w:fill="FFFFFF"/>
          <w:lang w:val="en-US"/>
        </w:rPr>
        <w:t xml:space="preserve"> </w:t>
      </w:r>
      <w:r w:rsidR="00BE62C7" w:rsidRPr="0025290E">
        <w:rPr>
          <w:spacing w:val="-2"/>
          <w:sz w:val="28"/>
          <w:szCs w:val="28"/>
          <w:shd w:val="clear" w:color="auto" w:fill="FFFFFF"/>
        </w:rPr>
        <w:t>của Chính phủ</w:t>
      </w:r>
      <w:r w:rsidRPr="0025290E">
        <w:rPr>
          <w:sz w:val="28"/>
          <w:szCs w:val="28"/>
          <w:lang w:val="en-US"/>
        </w:rPr>
        <w:t>.</w:t>
      </w:r>
    </w:p>
    <w:p w14:paraId="57B22DC9" w14:textId="77777777" w:rsidR="00A47FDF" w:rsidRPr="0025290E" w:rsidRDefault="00A47FDF" w:rsidP="003A12A4">
      <w:pPr>
        <w:pStyle w:val="NormalWeb"/>
        <w:shd w:val="clear" w:color="auto" w:fill="FFFFFF"/>
        <w:spacing w:before="0" w:beforeAutospacing="0" w:after="120" w:afterAutospacing="0" w:line="254" w:lineRule="auto"/>
        <w:ind w:firstLine="567"/>
        <w:jc w:val="both"/>
        <w:rPr>
          <w:sz w:val="28"/>
          <w:szCs w:val="28"/>
          <w:lang w:val="vi-VN"/>
        </w:rPr>
      </w:pPr>
      <w:r w:rsidRPr="0025290E">
        <w:rPr>
          <w:sz w:val="28"/>
          <w:szCs w:val="28"/>
          <w:lang w:val="vi-VN"/>
        </w:rPr>
        <w:t xml:space="preserve">2. Mức hỗ trợ </w:t>
      </w:r>
      <w:bookmarkStart w:id="3" w:name="_Hlk170908156"/>
    </w:p>
    <w:p w14:paraId="699352E8" w14:textId="77777777" w:rsidR="007C60C9" w:rsidRPr="0025290E" w:rsidRDefault="00FE55C4" w:rsidP="003A12A4">
      <w:pPr>
        <w:pStyle w:val="NormalWeb"/>
        <w:shd w:val="clear" w:color="auto" w:fill="FFFFFF"/>
        <w:spacing w:before="0" w:beforeAutospacing="0" w:after="120" w:afterAutospacing="0" w:line="254" w:lineRule="auto"/>
        <w:ind w:firstLine="567"/>
        <w:jc w:val="both"/>
        <w:rPr>
          <w:sz w:val="28"/>
          <w:szCs w:val="28"/>
          <w:shd w:val="clear" w:color="auto" w:fill="FFFFFF"/>
        </w:rPr>
      </w:pPr>
      <w:r w:rsidRPr="0025290E">
        <w:rPr>
          <w:sz w:val="28"/>
          <w:szCs w:val="28"/>
          <w:shd w:val="clear" w:color="auto" w:fill="FFFFFF"/>
        </w:rPr>
        <w:t>Hỗ trợ 30% tổng mức vốn đầu tư của dự án đầu tư xây dựng hạ tầng kỹ thuật cụm công nghiệp</w:t>
      </w:r>
      <w:r w:rsidR="00766D4A" w:rsidRPr="0025290E">
        <w:rPr>
          <w:sz w:val="28"/>
          <w:szCs w:val="28"/>
          <w:shd w:val="clear" w:color="auto" w:fill="FFFFFF"/>
          <w:lang w:val="en-US"/>
        </w:rPr>
        <w:t xml:space="preserve"> nhưng</w:t>
      </w:r>
      <w:r w:rsidRPr="0025290E">
        <w:rPr>
          <w:sz w:val="28"/>
          <w:szCs w:val="28"/>
          <w:shd w:val="clear" w:color="auto" w:fill="FFFFFF"/>
        </w:rPr>
        <w:t xml:space="preserve"> không quá 50 tỷ đồng/</w:t>
      </w:r>
      <w:r w:rsidR="008135CB" w:rsidRPr="0025290E">
        <w:rPr>
          <w:sz w:val="28"/>
          <w:szCs w:val="28"/>
          <w:shd w:val="clear" w:color="auto" w:fill="FFFFFF"/>
          <w:lang w:val="en-US"/>
        </w:rPr>
        <w:t xml:space="preserve">01 </w:t>
      </w:r>
      <w:r w:rsidR="008135CB" w:rsidRPr="0025290E">
        <w:rPr>
          <w:sz w:val="28"/>
          <w:szCs w:val="28"/>
          <w:shd w:val="clear" w:color="auto" w:fill="FFFFFF"/>
        </w:rPr>
        <w:t xml:space="preserve">dự án đầu tư xây dựng hạ tầng kỹ thuật </w:t>
      </w:r>
      <w:r w:rsidRPr="0025290E">
        <w:rPr>
          <w:sz w:val="28"/>
          <w:szCs w:val="28"/>
          <w:shd w:val="clear" w:color="auto" w:fill="FFFFFF"/>
        </w:rPr>
        <w:t>cụm công nghiệp đối với</w:t>
      </w:r>
      <w:r w:rsidR="00CE6EE9" w:rsidRPr="0025290E">
        <w:rPr>
          <w:sz w:val="28"/>
          <w:szCs w:val="28"/>
          <w:shd w:val="clear" w:color="auto" w:fill="FFFFFF"/>
          <w:lang w:val="en-US"/>
        </w:rPr>
        <w:t xml:space="preserve"> cụm công nghiệp thuộc</w:t>
      </w:r>
      <w:r w:rsidRPr="0025290E">
        <w:rPr>
          <w:sz w:val="28"/>
          <w:szCs w:val="28"/>
          <w:shd w:val="clear" w:color="auto" w:fill="FFFFFF"/>
        </w:rPr>
        <w:t xml:space="preserve"> địa bàn có điều kiện kinh tế - xã hội đặc biệt khó khăn và không quá 30 tỷ đồng/</w:t>
      </w:r>
      <w:r w:rsidR="008135CB" w:rsidRPr="0025290E">
        <w:rPr>
          <w:sz w:val="28"/>
          <w:szCs w:val="28"/>
          <w:shd w:val="clear" w:color="auto" w:fill="FFFFFF"/>
          <w:lang w:val="en-US"/>
        </w:rPr>
        <w:t xml:space="preserve">01 </w:t>
      </w:r>
      <w:r w:rsidR="008135CB" w:rsidRPr="0025290E">
        <w:rPr>
          <w:sz w:val="28"/>
          <w:szCs w:val="28"/>
          <w:shd w:val="clear" w:color="auto" w:fill="FFFFFF"/>
        </w:rPr>
        <w:t xml:space="preserve">dự án đầu tư xây dựng hạ tầng kỹ thuật </w:t>
      </w:r>
      <w:r w:rsidRPr="0025290E">
        <w:rPr>
          <w:sz w:val="28"/>
          <w:szCs w:val="28"/>
          <w:shd w:val="clear" w:color="auto" w:fill="FFFFFF"/>
        </w:rPr>
        <w:t>cụm công nghiệp đối với</w:t>
      </w:r>
      <w:r w:rsidR="00CE6EE9" w:rsidRPr="0025290E">
        <w:rPr>
          <w:sz w:val="28"/>
          <w:szCs w:val="28"/>
          <w:shd w:val="clear" w:color="auto" w:fill="FFFFFF"/>
          <w:lang w:val="en-US"/>
        </w:rPr>
        <w:t xml:space="preserve"> cụm công nghiệp thuộc</w:t>
      </w:r>
      <w:r w:rsidRPr="0025290E">
        <w:rPr>
          <w:sz w:val="28"/>
          <w:szCs w:val="28"/>
          <w:shd w:val="clear" w:color="auto" w:fill="FFFFFF"/>
        </w:rPr>
        <w:t xml:space="preserve"> địa bàn có điều kiện kinh tế - xã hội khó khăn. </w:t>
      </w:r>
      <w:bookmarkEnd w:id="3"/>
    </w:p>
    <w:p w14:paraId="53E074C8" w14:textId="77777777" w:rsidR="00A47FDF" w:rsidRPr="0025290E" w:rsidRDefault="00B221A1" w:rsidP="003A12A4">
      <w:pPr>
        <w:pStyle w:val="NormalWeb"/>
        <w:shd w:val="clear" w:color="auto" w:fill="FFFFFF"/>
        <w:spacing w:before="0" w:beforeAutospacing="0" w:after="120" w:afterAutospacing="0" w:line="254" w:lineRule="auto"/>
        <w:ind w:firstLine="567"/>
        <w:jc w:val="both"/>
        <w:rPr>
          <w:sz w:val="28"/>
          <w:szCs w:val="28"/>
          <w:lang w:val="vi-VN"/>
        </w:rPr>
      </w:pPr>
      <w:r w:rsidRPr="0025290E">
        <w:rPr>
          <w:b/>
          <w:sz w:val="28"/>
          <w:szCs w:val="28"/>
          <w:shd w:val="clear" w:color="auto" w:fill="FFFFFF"/>
          <w:lang w:val="en-US"/>
        </w:rPr>
        <w:t>Đ</w:t>
      </w:r>
      <w:r w:rsidR="00A47FDF" w:rsidRPr="0025290E">
        <w:rPr>
          <w:b/>
          <w:bCs/>
          <w:sz w:val="28"/>
          <w:szCs w:val="28"/>
          <w:lang w:val="vi-VN"/>
        </w:rPr>
        <w:t xml:space="preserve">iều </w:t>
      </w:r>
      <w:r w:rsidR="00A47FDF" w:rsidRPr="0025290E">
        <w:rPr>
          <w:b/>
          <w:bCs/>
          <w:sz w:val="28"/>
          <w:szCs w:val="28"/>
        </w:rPr>
        <w:t>4</w:t>
      </w:r>
      <w:r w:rsidR="00A47FDF" w:rsidRPr="0025290E">
        <w:rPr>
          <w:b/>
          <w:bCs/>
          <w:sz w:val="28"/>
          <w:szCs w:val="28"/>
          <w:lang w:val="vi-VN"/>
        </w:rPr>
        <w:t>. Nguồn kinh phí thực hiện</w:t>
      </w:r>
      <w:r w:rsidR="00A47FDF" w:rsidRPr="0025290E">
        <w:rPr>
          <w:sz w:val="28"/>
          <w:szCs w:val="28"/>
          <w:lang w:val="vi-VN"/>
        </w:rPr>
        <w:t xml:space="preserve"> </w:t>
      </w:r>
    </w:p>
    <w:p w14:paraId="64ED0913" w14:textId="77777777" w:rsidR="00926BA9" w:rsidRPr="0025290E" w:rsidRDefault="00FF1B8D" w:rsidP="003A12A4">
      <w:pPr>
        <w:pStyle w:val="NormalWeb"/>
        <w:shd w:val="clear" w:color="auto" w:fill="FFFFFF"/>
        <w:spacing w:before="0" w:beforeAutospacing="0" w:after="120" w:afterAutospacing="0" w:line="254" w:lineRule="auto"/>
        <w:ind w:firstLine="567"/>
        <w:jc w:val="both"/>
        <w:rPr>
          <w:rFonts w:eastAsia="Calibri"/>
          <w:sz w:val="28"/>
          <w:szCs w:val="28"/>
        </w:rPr>
      </w:pPr>
      <w:r w:rsidRPr="0025290E">
        <w:rPr>
          <w:sz w:val="28"/>
          <w:szCs w:val="28"/>
          <w:lang w:val="en-US"/>
        </w:rPr>
        <w:t>Từ nguồn</w:t>
      </w:r>
      <w:r w:rsidR="00A47FDF" w:rsidRPr="0025290E">
        <w:rPr>
          <w:sz w:val="28"/>
          <w:szCs w:val="28"/>
          <w:lang w:val="vi-VN"/>
        </w:rPr>
        <w:t xml:space="preserve"> </w:t>
      </w:r>
      <w:r w:rsidRPr="0025290E">
        <w:rPr>
          <w:sz w:val="28"/>
          <w:szCs w:val="28"/>
          <w:lang w:val="en-US"/>
        </w:rPr>
        <w:t xml:space="preserve">vốn </w:t>
      </w:r>
      <w:r w:rsidR="00A47FDF" w:rsidRPr="0025290E">
        <w:rPr>
          <w:sz w:val="28"/>
          <w:szCs w:val="28"/>
          <w:lang w:val="vi-VN"/>
        </w:rPr>
        <w:t xml:space="preserve">ngân sách </w:t>
      </w:r>
      <w:r w:rsidR="002772C5" w:rsidRPr="0025290E">
        <w:rPr>
          <w:sz w:val="28"/>
          <w:szCs w:val="28"/>
          <w:lang w:val="en-US"/>
        </w:rPr>
        <w:t>thành phố</w:t>
      </w:r>
      <w:r w:rsidR="007A1715" w:rsidRPr="0025290E">
        <w:rPr>
          <w:sz w:val="28"/>
          <w:szCs w:val="28"/>
          <w:lang w:val="en-US"/>
        </w:rPr>
        <w:t xml:space="preserve"> </w:t>
      </w:r>
      <w:r w:rsidR="00926BA9" w:rsidRPr="0025290E">
        <w:rPr>
          <w:rFonts w:eastAsia="Calibri"/>
          <w:sz w:val="28"/>
          <w:szCs w:val="28"/>
        </w:rPr>
        <w:t>(bao gồm thu bổ sung có mục tiêu từ ngân sách trung ương cho ngân sách đị</w:t>
      </w:r>
      <w:r w:rsidR="007A1715" w:rsidRPr="0025290E">
        <w:rPr>
          <w:rFonts w:eastAsia="Calibri"/>
          <w:sz w:val="28"/>
          <w:szCs w:val="28"/>
        </w:rPr>
        <w:t>a phương).</w:t>
      </w:r>
    </w:p>
    <w:p w14:paraId="748217BC" w14:textId="77777777" w:rsidR="00DD250B" w:rsidRPr="0025290E" w:rsidRDefault="00F5065F" w:rsidP="003A12A4">
      <w:pPr>
        <w:pStyle w:val="NormalWeb"/>
        <w:shd w:val="clear" w:color="auto" w:fill="FFFFFF"/>
        <w:spacing w:before="0" w:beforeAutospacing="0" w:after="120" w:afterAutospacing="0" w:line="254" w:lineRule="auto"/>
        <w:ind w:firstLine="567"/>
        <w:jc w:val="both"/>
        <w:rPr>
          <w:b/>
          <w:sz w:val="28"/>
          <w:szCs w:val="28"/>
          <w:lang w:val="en-US"/>
        </w:rPr>
      </w:pPr>
      <w:r w:rsidRPr="0025290E">
        <w:rPr>
          <w:b/>
          <w:sz w:val="28"/>
          <w:szCs w:val="28"/>
          <w:lang w:val="vi-VN"/>
        </w:rPr>
        <w:t xml:space="preserve">Điều </w:t>
      </w:r>
      <w:r w:rsidR="00A47FDF" w:rsidRPr="0025290E">
        <w:rPr>
          <w:b/>
          <w:sz w:val="28"/>
          <w:szCs w:val="28"/>
          <w:lang w:val="en-US"/>
        </w:rPr>
        <w:t>5</w:t>
      </w:r>
      <w:r w:rsidRPr="0025290E">
        <w:rPr>
          <w:b/>
          <w:sz w:val="28"/>
          <w:szCs w:val="28"/>
          <w:lang w:val="vi-VN"/>
        </w:rPr>
        <w:t xml:space="preserve">. </w:t>
      </w:r>
      <w:r w:rsidR="00DD250B" w:rsidRPr="0025290E">
        <w:rPr>
          <w:b/>
          <w:sz w:val="28"/>
          <w:szCs w:val="28"/>
          <w:lang w:val="en-US"/>
        </w:rPr>
        <w:t>Tổ chức thực hiện</w:t>
      </w:r>
    </w:p>
    <w:p w14:paraId="36151D45" w14:textId="77777777" w:rsidR="00750A42" w:rsidRPr="0025290E" w:rsidRDefault="00750A42" w:rsidP="003A12A4">
      <w:pPr>
        <w:pStyle w:val="NormalWeb"/>
        <w:shd w:val="clear" w:color="auto" w:fill="FFFFFF"/>
        <w:spacing w:before="0" w:beforeAutospacing="0" w:after="120" w:afterAutospacing="0" w:line="254" w:lineRule="auto"/>
        <w:ind w:firstLine="567"/>
        <w:jc w:val="both"/>
        <w:rPr>
          <w:bCs/>
          <w:sz w:val="28"/>
          <w:szCs w:val="28"/>
          <w:lang w:val="nl-NL"/>
        </w:rPr>
      </w:pPr>
      <w:r w:rsidRPr="0025290E">
        <w:rPr>
          <w:bCs/>
          <w:sz w:val="28"/>
          <w:szCs w:val="28"/>
          <w:lang w:val="nl-NL"/>
        </w:rPr>
        <w:t xml:space="preserve">1. </w:t>
      </w:r>
      <w:r w:rsidRPr="0025290E">
        <w:rPr>
          <w:iCs/>
          <w:sz w:val="28"/>
          <w:szCs w:val="28"/>
          <w:lang w:val="es-MX"/>
        </w:rPr>
        <w:t>Hội đồng nhân dân giao Ủy ban nhân dân thành phố tổ chức thực hiện Nghị quyết này theo chức năng, nhiệm vụ, quyền hạn được pháp luật quy định.</w:t>
      </w:r>
    </w:p>
    <w:p w14:paraId="3FFBF671" w14:textId="7EEA32F5" w:rsidR="00B848DA" w:rsidRPr="0025290E" w:rsidRDefault="00B848DA" w:rsidP="003A12A4">
      <w:pPr>
        <w:pStyle w:val="NormalWeb"/>
        <w:shd w:val="clear" w:color="auto" w:fill="FFFFFF"/>
        <w:spacing w:before="0" w:beforeAutospacing="0" w:after="120" w:afterAutospacing="0" w:line="254" w:lineRule="auto"/>
        <w:ind w:firstLine="567"/>
        <w:jc w:val="both"/>
        <w:rPr>
          <w:sz w:val="28"/>
          <w:szCs w:val="28"/>
          <w:lang w:val="vi-VN"/>
        </w:rPr>
      </w:pPr>
      <w:r w:rsidRPr="0025290E">
        <w:rPr>
          <w:sz w:val="28"/>
          <w:szCs w:val="28"/>
          <w:lang w:val="vi-VN"/>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14:paraId="402A28C3" w14:textId="77777777" w:rsidR="00A47FDF" w:rsidRPr="0025290E" w:rsidRDefault="00DD250B" w:rsidP="003A12A4">
      <w:pPr>
        <w:pStyle w:val="NormalWeb"/>
        <w:shd w:val="clear" w:color="auto" w:fill="FFFFFF"/>
        <w:spacing w:before="0" w:beforeAutospacing="0" w:after="120" w:afterAutospacing="0" w:line="254" w:lineRule="auto"/>
        <w:ind w:firstLine="567"/>
        <w:jc w:val="both"/>
        <w:rPr>
          <w:b/>
          <w:sz w:val="28"/>
          <w:szCs w:val="28"/>
          <w:lang w:val="en-US"/>
        </w:rPr>
      </w:pPr>
      <w:r w:rsidRPr="0025290E">
        <w:rPr>
          <w:b/>
          <w:sz w:val="28"/>
          <w:szCs w:val="28"/>
          <w:lang w:val="en-US"/>
        </w:rPr>
        <w:t xml:space="preserve">Điều 6. </w:t>
      </w:r>
      <w:r w:rsidR="00A47FDF" w:rsidRPr="0025290E">
        <w:rPr>
          <w:b/>
          <w:sz w:val="28"/>
          <w:szCs w:val="28"/>
          <w:lang w:val="en-US"/>
        </w:rPr>
        <w:t>Hiệu lực thi hành</w:t>
      </w:r>
    </w:p>
    <w:p w14:paraId="2C6AA745" w14:textId="77777777" w:rsidR="00A47FDF" w:rsidRPr="0025290E" w:rsidRDefault="00A47FDF" w:rsidP="003A12A4">
      <w:pPr>
        <w:pStyle w:val="NormalWeb"/>
        <w:shd w:val="clear" w:color="auto" w:fill="FFFFFF"/>
        <w:spacing w:before="0" w:beforeAutospacing="0" w:after="120" w:afterAutospacing="0" w:line="254" w:lineRule="auto"/>
        <w:ind w:firstLine="567"/>
        <w:jc w:val="both"/>
        <w:rPr>
          <w:sz w:val="28"/>
          <w:szCs w:val="28"/>
          <w:lang w:val="en-US"/>
        </w:rPr>
      </w:pPr>
      <w:r w:rsidRPr="0025290E">
        <w:rPr>
          <w:sz w:val="28"/>
          <w:szCs w:val="28"/>
          <w:lang w:val="vi-VN"/>
        </w:rPr>
        <w:t xml:space="preserve">1. </w:t>
      </w:r>
      <w:r w:rsidR="00F5065F" w:rsidRPr="0025290E">
        <w:rPr>
          <w:sz w:val="28"/>
          <w:szCs w:val="28"/>
          <w:lang w:val="vi-VN"/>
        </w:rPr>
        <w:t xml:space="preserve">Nghị quyết này có hiệu lực thi hành từ ngày </w:t>
      </w:r>
      <w:r w:rsidR="005F79DB" w:rsidRPr="0025290E">
        <w:rPr>
          <w:sz w:val="28"/>
          <w:szCs w:val="28"/>
          <w:lang w:val="en-US"/>
        </w:rPr>
        <w:t>10</w:t>
      </w:r>
      <w:r w:rsidR="00F5065F" w:rsidRPr="0025290E">
        <w:rPr>
          <w:sz w:val="28"/>
          <w:szCs w:val="28"/>
          <w:lang w:val="vi-VN"/>
        </w:rPr>
        <w:t xml:space="preserve"> tháng</w:t>
      </w:r>
      <w:r w:rsidR="007D6C97" w:rsidRPr="0025290E">
        <w:rPr>
          <w:sz w:val="28"/>
          <w:szCs w:val="28"/>
          <w:lang w:val="en-US"/>
        </w:rPr>
        <w:t xml:space="preserve"> </w:t>
      </w:r>
      <w:r w:rsidR="005F79DB" w:rsidRPr="0025290E">
        <w:rPr>
          <w:sz w:val="28"/>
          <w:szCs w:val="28"/>
          <w:lang w:val="en-US"/>
        </w:rPr>
        <w:t>7</w:t>
      </w:r>
      <w:r w:rsidR="00F5065F" w:rsidRPr="0025290E">
        <w:rPr>
          <w:sz w:val="28"/>
          <w:szCs w:val="28"/>
          <w:lang w:val="vi-VN"/>
        </w:rPr>
        <w:t xml:space="preserve"> năm 202</w:t>
      </w:r>
      <w:r w:rsidR="00623192" w:rsidRPr="0025290E">
        <w:rPr>
          <w:sz w:val="28"/>
          <w:szCs w:val="28"/>
          <w:lang w:val="en-US"/>
        </w:rPr>
        <w:t>6</w:t>
      </w:r>
      <w:r w:rsidR="00B848DA" w:rsidRPr="0025290E">
        <w:rPr>
          <w:sz w:val="28"/>
          <w:szCs w:val="28"/>
          <w:lang w:val="en-US"/>
        </w:rPr>
        <w:t>.</w:t>
      </w:r>
    </w:p>
    <w:p w14:paraId="129FC129" w14:textId="77777777" w:rsidR="00A47FDF" w:rsidRPr="0025290E" w:rsidRDefault="00A47FDF" w:rsidP="003A12A4">
      <w:pPr>
        <w:pStyle w:val="NormalWeb"/>
        <w:shd w:val="clear" w:color="auto" w:fill="FFFFFF"/>
        <w:spacing w:before="0" w:beforeAutospacing="0" w:after="120" w:afterAutospacing="0" w:line="254" w:lineRule="auto"/>
        <w:ind w:firstLine="567"/>
        <w:jc w:val="both"/>
        <w:rPr>
          <w:sz w:val="28"/>
          <w:szCs w:val="28"/>
          <w:lang w:val="en-US"/>
        </w:rPr>
      </w:pPr>
      <w:r w:rsidRPr="0025290E">
        <w:rPr>
          <w:sz w:val="28"/>
          <w:szCs w:val="28"/>
          <w:lang w:val="vi-VN"/>
        </w:rPr>
        <w:t xml:space="preserve">2. </w:t>
      </w:r>
      <w:r w:rsidR="008B7DF8" w:rsidRPr="0025290E">
        <w:rPr>
          <w:sz w:val="28"/>
          <w:szCs w:val="28"/>
          <w:lang w:val="vi-VN"/>
        </w:rPr>
        <w:t>Nghị quyết số 23/2024/NQ</w:t>
      </w:r>
      <w:r w:rsidR="00A647BF" w:rsidRPr="0025290E">
        <w:rPr>
          <w:sz w:val="28"/>
          <w:szCs w:val="28"/>
          <w:lang w:val="en-US"/>
        </w:rPr>
        <w:t>-</w:t>
      </w:r>
      <w:r w:rsidR="008B7DF8" w:rsidRPr="0025290E">
        <w:rPr>
          <w:sz w:val="28"/>
          <w:szCs w:val="28"/>
          <w:lang w:val="vi-VN"/>
        </w:rPr>
        <w:t xml:space="preserve">HĐND ngày 10 tháng 12 năm 2024 của Hội đồng nhân dân tỉnh Hậu Giang </w:t>
      </w:r>
      <w:r w:rsidR="00B24588" w:rsidRPr="0025290E">
        <w:rPr>
          <w:sz w:val="28"/>
          <w:szCs w:val="28"/>
          <w:lang w:val="en-US"/>
        </w:rPr>
        <w:t>về</w:t>
      </w:r>
      <w:r w:rsidR="008B7DF8" w:rsidRPr="0025290E">
        <w:rPr>
          <w:sz w:val="28"/>
          <w:szCs w:val="28"/>
          <w:lang w:val="vi-VN"/>
        </w:rPr>
        <w:t xml:space="preserve"> chính sách hỗ trợ đầu tư xây dựng hạ tầng kỹ thuật cụm công nghiệp trên địa bàn tỉnh Hậu Giang</w:t>
      </w:r>
      <w:r w:rsidR="003A61AF" w:rsidRPr="0025290E">
        <w:rPr>
          <w:sz w:val="28"/>
          <w:szCs w:val="28"/>
          <w:lang w:val="vi-VN"/>
        </w:rPr>
        <w:t xml:space="preserve"> hết hiệu lực</w:t>
      </w:r>
      <w:r w:rsidRPr="0025290E">
        <w:rPr>
          <w:sz w:val="28"/>
          <w:szCs w:val="28"/>
          <w:lang w:val="vi-VN"/>
        </w:rPr>
        <w:t xml:space="preserve"> kể từ khi Nghị quyết này có hiệu lực</w:t>
      </w:r>
      <w:r w:rsidR="00B848DA" w:rsidRPr="0025290E">
        <w:rPr>
          <w:sz w:val="28"/>
          <w:szCs w:val="28"/>
          <w:lang w:val="en-US"/>
        </w:rPr>
        <w:t>.</w:t>
      </w:r>
    </w:p>
    <w:p w14:paraId="15C1F320" w14:textId="77777777" w:rsidR="00F5065F" w:rsidRPr="0025290E" w:rsidRDefault="00A47FDF" w:rsidP="00D37551">
      <w:pPr>
        <w:pStyle w:val="NormalWeb"/>
        <w:shd w:val="clear" w:color="auto" w:fill="FFFFFF"/>
        <w:spacing w:before="0" w:beforeAutospacing="0" w:after="120" w:afterAutospacing="0" w:line="259" w:lineRule="auto"/>
        <w:ind w:firstLine="567"/>
        <w:jc w:val="both"/>
        <w:rPr>
          <w:sz w:val="28"/>
          <w:szCs w:val="28"/>
          <w:lang w:val="vi-VN"/>
        </w:rPr>
      </w:pPr>
      <w:r w:rsidRPr="0025290E">
        <w:rPr>
          <w:sz w:val="28"/>
          <w:szCs w:val="28"/>
          <w:lang w:val="vi-VN"/>
        </w:rPr>
        <w:lastRenderedPageBreak/>
        <w:t>3.</w:t>
      </w:r>
      <w:r w:rsidR="008B7DF8" w:rsidRPr="0025290E">
        <w:rPr>
          <w:sz w:val="28"/>
          <w:szCs w:val="28"/>
          <w:lang w:val="vi-VN"/>
        </w:rPr>
        <w:t xml:space="preserve"> </w:t>
      </w:r>
      <w:r w:rsidR="00F5065F" w:rsidRPr="0025290E">
        <w:rPr>
          <w:sz w:val="28"/>
          <w:szCs w:val="28"/>
          <w:lang w:val="vi-VN"/>
        </w:rPr>
        <w:t>Trường hợp văn bản viện dẫn tại Nghị quyết này được sửa đổi, bổ sung hoặc thay</w:t>
      </w:r>
      <w:r w:rsidR="00F5065F" w:rsidRPr="0025290E">
        <w:rPr>
          <w:sz w:val="28"/>
          <w:szCs w:val="28"/>
          <w:lang w:val="it-IT"/>
        </w:rPr>
        <w:t xml:space="preserve"> thế bằng văn bản mới thì được áp dụng theo các văn bản sửa đổi, bổ sung hoặc thay thế.</w:t>
      </w:r>
    </w:p>
    <w:p w14:paraId="4C98D310" w14:textId="1366E709" w:rsidR="00A71F21" w:rsidRPr="0025290E" w:rsidRDefault="00A71F21" w:rsidP="00D37551">
      <w:pPr>
        <w:spacing w:after="120" w:line="259" w:lineRule="auto"/>
        <w:ind w:firstLine="567"/>
        <w:jc w:val="both"/>
        <w:rPr>
          <w:sz w:val="28"/>
          <w:szCs w:val="28"/>
          <w:lang w:val="pl-PL"/>
        </w:rPr>
      </w:pPr>
      <w:r w:rsidRPr="0025290E">
        <w:rPr>
          <w:i/>
          <w:iCs/>
          <w:sz w:val="28"/>
          <w:szCs w:val="28"/>
          <w:lang w:val="pl-PL"/>
        </w:rPr>
        <w:t xml:space="preserve">Nghị quyết này đã được Hội đồng nhân dân thành phố Cần Thơ </w:t>
      </w:r>
      <w:r w:rsidR="00517650" w:rsidRPr="0025290E">
        <w:rPr>
          <w:i/>
          <w:iCs/>
          <w:sz w:val="28"/>
          <w:szCs w:val="28"/>
          <w:lang w:val="pl-PL"/>
        </w:rPr>
        <w:t>k</w:t>
      </w:r>
      <w:r w:rsidRPr="0025290E">
        <w:rPr>
          <w:i/>
          <w:iCs/>
          <w:sz w:val="28"/>
          <w:szCs w:val="28"/>
          <w:lang w:val="pl-PL"/>
        </w:rPr>
        <w:t>hóa XI, Kỳ họp thứ Ba thông qua ngày 30 tháng 6 năm 2026</w:t>
      </w:r>
      <w:r w:rsidRPr="0025290E">
        <w:rPr>
          <w:sz w:val="28"/>
          <w:szCs w:val="28"/>
          <w:lang w:val="pl-PL"/>
        </w:rPr>
        <w:t>./.</w:t>
      </w:r>
    </w:p>
    <w:p w14:paraId="1DE5EEBF" w14:textId="77777777" w:rsidR="00F5065F" w:rsidRPr="0025290E" w:rsidRDefault="00F5065F" w:rsidP="00F5065F">
      <w:pPr>
        <w:spacing w:before="120"/>
        <w:ind w:firstLine="624"/>
        <w:jc w:val="both"/>
        <w:rPr>
          <w:sz w:val="28"/>
          <w:szCs w:val="28"/>
          <w:lang w:val="vi-VN"/>
        </w:rPr>
      </w:pPr>
      <w:r w:rsidRPr="0025290E">
        <w:rPr>
          <w:b/>
          <w:bCs/>
          <w:sz w:val="28"/>
          <w:szCs w:val="28"/>
          <w:lang w:val="vi-VN"/>
        </w:rPr>
        <w:t> </w:t>
      </w:r>
    </w:p>
    <w:tbl>
      <w:tblPr>
        <w:tblW w:w="0" w:type="auto"/>
        <w:tblLook w:val="04A0" w:firstRow="1" w:lastRow="0" w:firstColumn="1" w:lastColumn="0" w:noHBand="0" w:noVBand="1"/>
      </w:tblPr>
      <w:tblGrid>
        <w:gridCol w:w="5070"/>
        <w:gridCol w:w="4002"/>
      </w:tblGrid>
      <w:tr w:rsidR="00AA069B" w:rsidRPr="0025290E" w14:paraId="5099A36B" w14:textId="77777777" w:rsidTr="008B0B4E">
        <w:tc>
          <w:tcPr>
            <w:tcW w:w="5070" w:type="dxa"/>
          </w:tcPr>
          <w:p w14:paraId="1904D860" w14:textId="77777777" w:rsidR="00AA069B" w:rsidRPr="0025290E" w:rsidRDefault="00AA069B" w:rsidP="008B0B4E">
            <w:pPr>
              <w:jc w:val="both"/>
              <w:rPr>
                <w:b/>
                <w:bCs/>
                <w:i/>
                <w:lang w:val="vi-VN"/>
              </w:rPr>
            </w:pPr>
            <w:r w:rsidRPr="0025290E">
              <w:rPr>
                <w:b/>
                <w:bCs/>
                <w:i/>
                <w:lang w:val="vi-VN"/>
              </w:rPr>
              <w:t>Nơi nhận:</w:t>
            </w:r>
          </w:p>
          <w:p w14:paraId="69ED9D2F"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Ủy ban Thường vụ Quốc </w:t>
            </w:r>
            <w:proofErr w:type="gramStart"/>
            <w:r w:rsidRPr="0025290E">
              <w:rPr>
                <w:bCs/>
                <w:sz w:val="22"/>
                <w:szCs w:val="22"/>
                <w:lang w:val="fr-FR"/>
              </w:rPr>
              <w:t>hội;</w:t>
            </w:r>
            <w:proofErr w:type="gramEnd"/>
          </w:p>
          <w:p w14:paraId="5BB40AC2"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Chính </w:t>
            </w:r>
            <w:proofErr w:type="gramStart"/>
            <w:r w:rsidRPr="0025290E">
              <w:rPr>
                <w:bCs/>
                <w:sz w:val="22"/>
                <w:szCs w:val="22"/>
                <w:lang w:val="fr-FR"/>
              </w:rPr>
              <w:t>phủ;</w:t>
            </w:r>
            <w:proofErr w:type="gramEnd"/>
          </w:p>
          <w:p w14:paraId="250DA9E4"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Bộ Tài </w:t>
            </w:r>
            <w:proofErr w:type="gramStart"/>
            <w:r w:rsidRPr="0025290E">
              <w:rPr>
                <w:bCs/>
                <w:sz w:val="22"/>
                <w:szCs w:val="22"/>
                <w:lang w:val="fr-FR"/>
              </w:rPr>
              <w:t>chính;</w:t>
            </w:r>
            <w:proofErr w:type="gramEnd"/>
          </w:p>
          <w:p w14:paraId="183B5B82"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Bộ </w:t>
            </w:r>
            <w:r w:rsidR="00A71F21" w:rsidRPr="0025290E">
              <w:rPr>
                <w:bCs/>
                <w:sz w:val="22"/>
                <w:szCs w:val="22"/>
                <w:lang w:val="fr-FR"/>
              </w:rPr>
              <w:t xml:space="preserve">Công </w:t>
            </w:r>
            <w:proofErr w:type="gramStart"/>
            <w:r w:rsidR="00A71F21" w:rsidRPr="0025290E">
              <w:rPr>
                <w:bCs/>
                <w:sz w:val="22"/>
                <w:szCs w:val="22"/>
                <w:lang w:val="fr-FR"/>
              </w:rPr>
              <w:t>Thương</w:t>
            </w:r>
            <w:r w:rsidRPr="0025290E">
              <w:rPr>
                <w:bCs/>
                <w:sz w:val="22"/>
                <w:szCs w:val="22"/>
                <w:lang w:val="fr-FR"/>
              </w:rPr>
              <w:t>;</w:t>
            </w:r>
            <w:proofErr w:type="gramEnd"/>
          </w:p>
          <w:p w14:paraId="38324F3C" w14:textId="466FCEB0" w:rsidR="00AA069B" w:rsidRPr="0025290E" w:rsidRDefault="00AA069B" w:rsidP="008B0B4E">
            <w:pPr>
              <w:pStyle w:val="BodyTextIndent"/>
              <w:spacing w:after="0"/>
              <w:ind w:left="0"/>
              <w:rPr>
                <w:bCs/>
                <w:sz w:val="22"/>
                <w:szCs w:val="22"/>
                <w:lang w:val="fr-FR"/>
              </w:rPr>
            </w:pPr>
            <w:r w:rsidRPr="0025290E">
              <w:rPr>
                <w:sz w:val="22"/>
                <w:szCs w:val="22"/>
                <w:lang w:val="vi-VN"/>
              </w:rPr>
              <w:t>- Bộ Tư pháp (</w:t>
            </w:r>
            <w:r w:rsidRPr="0025290E">
              <w:rPr>
                <w:sz w:val="22"/>
                <w:szCs w:val="22"/>
                <w:lang w:val="pt-BR"/>
              </w:rPr>
              <w:t>Cục KTVB</w:t>
            </w:r>
            <w:r w:rsidR="00FF3342">
              <w:rPr>
                <w:sz w:val="22"/>
                <w:szCs w:val="22"/>
                <w:lang w:val="pt-BR"/>
              </w:rPr>
              <w:t xml:space="preserve"> và </w:t>
            </w:r>
            <w:r w:rsidRPr="0025290E">
              <w:rPr>
                <w:sz w:val="22"/>
                <w:szCs w:val="22"/>
                <w:lang w:val="pt-BR"/>
              </w:rPr>
              <w:t>TCTHPL</w:t>
            </w:r>
            <w:r w:rsidRPr="0025290E">
              <w:rPr>
                <w:sz w:val="22"/>
                <w:szCs w:val="22"/>
                <w:lang w:val="vi-VN"/>
              </w:rPr>
              <w:t>);</w:t>
            </w:r>
          </w:p>
          <w:p w14:paraId="7D1695CC"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Thường trực Thành </w:t>
            </w:r>
            <w:proofErr w:type="gramStart"/>
            <w:r w:rsidRPr="0025290E">
              <w:rPr>
                <w:bCs/>
                <w:sz w:val="22"/>
                <w:szCs w:val="22"/>
                <w:lang w:val="fr-FR"/>
              </w:rPr>
              <w:t>ủy;</w:t>
            </w:r>
            <w:proofErr w:type="gramEnd"/>
          </w:p>
          <w:p w14:paraId="667DAD9D"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Đoàn đại biểu Quốc hội thành phố Cần </w:t>
            </w:r>
            <w:proofErr w:type="gramStart"/>
            <w:r w:rsidRPr="0025290E">
              <w:rPr>
                <w:bCs/>
                <w:sz w:val="22"/>
                <w:szCs w:val="22"/>
                <w:lang w:val="fr-FR"/>
              </w:rPr>
              <w:t>Thơ;</w:t>
            </w:r>
            <w:proofErr w:type="gramEnd"/>
          </w:p>
          <w:p w14:paraId="7E7A5FA2"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Thường trực HĐND thành </w:t>
            </w:r>
            <w:proofErr w:type="gramStart"/>
            <w:r w:rsidRPr="0025290E">
              <w:rPr>
                <w:bCs/>
                <w:sz w:val="22"/>
                <w:szCs w:val="22"/>
                <w:lang w:val="fr-FR"/>
              </w:rPr>
              <w:t>phố;</w:t>
            </w:r>
            <w:proofErr w:type="gramEnd"/>
          </w:p>
          <w:p w14:paraId="37B3D6DE"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UBND thành </w:t>
            </w:r>
            <w:proofErr w:type="gramStart"/>
            <w:r w:rsidRPr="0025290E">
              <w:rPr>
                <w:bCs/>
                <w:sz w:val="22"/>
                <w:szCs w:val="22"/>
                <w:lang w:val="fr-FR"/>
              </w:rPr>
              <w:t>phố;</w:t>
            </w:r>
            <w:proofErr w:type="gramEnd"/>
          </w:p>
          <w:p w14:paraId="0946D6CC"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UBMTTQVN thành </w:t>
            </w:r>
            <w:proofErr w:type="gramStart"/>
            <w:r w:rsidRPr="0025290E">
              <w:rPr>
                <w:bCs/>
                <w:sz w:val="22"/>
                <w:szCs w:val="22"/>
                <w:lang w:val="fr-FR"/>
              </w:rPr>
              <w:t>phố;</w:t>
            </w:r>
            <w:proofErr w:type="gramEnd"/>
          </w:p>
          <w:p w14:paraId="7DAB02E8"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Đại biểu HĐND thành </w:t>
            </w:r>
            <w:proofErr w:type="gramStart"/>
            <w:r w:rsidRPr="0025290E">
              <w:rPr>
                <w:bCs/>
                <w:sz w:val="22"/>
                <w:szCs w:val="22"/>
                <w:lang w:val="fr-FR"/>
              </w:rPr>
              <w:t>phố;</w:t>
            </w:r>
            <w:proofErr w:type="gramEnd"/>
          </w:p>
          <w:p w14:paraId="249B8454"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Sở, ban, ngành, đoàn thể thành </w:t>
            </w:r>
            <w:proofErr w:type="gramStart"/>
            <w:r w:rsidRPr="0025290E">
              <w:rPr>
                <w:bCs/>
                <w:sz w:val="22"/>
                <w:szCs w:val="22"/>
                <w:lang w:val="fr-FR"/>
              </w:rPr>
              <w:t>phố;</w:t>
            </w:r>
            <w:proofErr w:type="gramEnd"/>
          </w:p>
          <w:p w14:paraId="7D3062B4"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Thường trực HĐND, UBND các xã, </w:t>
            </w:r>
            <w:proofErr w:type="gramStart"/>
            <w:r w:rsidRPr="0025290E">
              <w:rPr>
                <w:bCs/>
                <w:sz w:val="22"/>
                <w:szCs w:val="22"/>
                <w:lang w:val="fr-FR"/>
              </w:rPr>
              <w:t>phường;</w:t>
            </w:r>
            <w:proofErr w:type="gramEnd"/>
          </w:p>
          <w:p w14:paraId="44478B93" w14:textId="77777777" w:rsidR="00D106A7" w:rsidRPr="0025290E" w:rsidRDefault="00D106A7" w:rsidP="008B0B4E">
            <w:pPr>
              <w:pStyle w:val="BodyTextIndent"/>
              <w:spacing w:after="0"/>
              <w:ind w:left="0"/>
              <w:rPr>
                <w:bCs/>
                <w:sz w:val="22"/>
                <w:szCs w:val="22"/>
                <w:lang w:val="fr-FR"/>
              </w:rPr>
            </w:pPr>
            <w:r w:rsidRPr="0025290E">
              <w:rPr>
                <w:bCs/>
                <w:sz w:val="22"/>
                <w:szCs w:val="22"/>
              </w:rPr>
              <w:t>- Văn phòng UBND thành phố (Công báo thành phố);</w:t>
            </w:r>
          </w:p>
          <w:p w14:paraId="07C26DBB"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Trung tâm Lưu trữ lịch sử thành </w:t>
            </w:r>
            <w:proofErr w:type="gramStart"/>
            <w:r w:rsidRPr="0025290E">
              <w:rPr>
                <w:bCs/>
                <w:sz w:val="22"/>
                <w:szCs w:val="22"/>
                <w:lang w:val="fr-FR"/>
              </w:rPr>
              <w:t>phố;</w:t>
            </w:r>
            <w:proofErr w:type="gramEnd"/>
          </w:p>
          <w:p w14:paraId="48F864EB"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Báo và Phát thanh, Truyền hình Cần </w:t>
            </w:r>
            <w:proofErr w:type="gramStart"/>
            <w:r w:rsidRPr="0025290E">
              <w:rPr>
                <w:bCs/>
                <w:sz w:val="22"/>
                <w:szCs w:val="22"/>
                <w:lang w:val="fr-FR"/>
              </w:rPr>
              <w:t>Thơ;</w:t>
            </w:r>
            <w:proofErr w:type="gramEnd"/>
          </w:p>
          <w:p w14:paraId="7C4457DF" w14:textId="77777777" w:rsidR="00AA069B" w:rsidRPr="0025290E" w:rsidRDefault="00AA069B" w:rsidP="008B0B4E">
            <w:pPr>
              <w:pStyle w:val="BodyTextIndent"/>
              <w:spacing w:after="0"/>
              <w:ind w:left="0"/>
              <w:rPr>
                <w:bCs/>
                <w:sz w:val="22"/>
                <w:szCs w:val="22"/>
                <w:lang w:val="fr-FR"/>
              </w:rPr>
            </w:pPr>
            <w:r w:rsidRPr="0025290E">
              <w:rPr>
                <w:bCs/>
                <w:sz w:val="22"/>
                <w:szCs w:val="22"/>
                <w:lang w:val="fr-FR"/>
              </w:rPr>
              <w:t xml:space="preserve">- </w:t>
            </w:r>
            <w:proofErr w:type="gramStart"/>
            <w:r w:rsidRPr="0025290E">
              <w:rPr>
                <w:bCs/>
                <w:sz w:val="22"/>
                <w:szCs w:val="22"/>
                <w:lang w:val="fr-FR"/>
              </w:rPr>
              <w:t>Lưu:</w:t>
            </w:r>
            <w:proofErr w:type="gramEnd"/>
            <w:r w:rsidRPr="0025290E">
              <w:rPr>
                <w:bCs/>
                <w:sz w:val="22"/>
                <w:szCs w:val="22"/>
                <w:lang w:val="fr-FR"/>
              </w:rPr>
              <w:t xml:space="preserve"> VT.</w:t>
            </w:r>
          </w:p>
        </w:tc>
        <w:tc>
          <w:tcPr>
            <w:tcW w:w="4002" w:type="dxa"/>
          </w:tcPr>
          <w:p w14:paraId="64EBF14F" w14:textId="77777777" w:rsidR="00AA069B" w:rsidRPr="0025290E" w:rsidRDefault="00AA069B" w:rsidP="008B0B4E">
            <w:pPr>
              <w:spacing w:after="120"/>
              <w:ind w:left="-110"/>
              <w:jc w:val="center"/>
              <w:rPr>
                <w:b/>
                <w:bCs/>
                <w:sz w:val="28"/>
                <w:szCs w:val="28"/>
                <w:lang w:val="fr-FR"/>
              </w:rPr>
            </w:pPr>
            <w:r w:rsidRPr="0025290E">
              <w:rPr>
                <w:b/>
                <w:bCs/>
                <w:sz w:val="28"/>
                <w:szCs w:val="28"/>
                <w:lang w:val="fr-FR"/>
              </w:rPr>
              <w:t>CHỦ TỊCH</w:t>
            </w:r>
          </w:p>
          <w:p w14:paraId="4A9541BC" w14:textId="77777777" w:rsidR="00AA069B" w:rsidRPr="0025290E" w:rsidRDefault="00AA069B" w:rsidP="008B0B4E">
            <w:pPr>
              <w:spacing w:before="120" w:after="120"/>
              <w:ind w:left="-110"/>
              <w:jc w:val="center"/>
              <w:rPr>
                <w:b/>
                <w:bCs/>
                <w:sz w:val="28"/>
                <w:szCs w:val="28"/>
                <w:lang w:val="fr-FR"/>
              </w:rPr>
            </w:pPr>
          </w:p>
          <w:p w14:paraId="5B07A190" w14:textId="77777777" w:rsidR="00AA069B" w:rsidRPr="0025290E" w:rsidRDefault="00AA069B" w:rsidP="008B0B4E">
            <w:pPr>
              <w:spacing w:before="120" w:after="120"/>
              <w:ind w:left="-110"/>
              <w:jc w:val="center"/>
              <w:rPr>
                <w:b/>
                <w:bCs/>
                <w:sz w:val="28"/>
                <w:szCs w:val="28"/>
                <w:lang w:val="fr-FR"/>
              </w:rPr>
            </w:pPr>
          </w:p>
          <w:p w14:paraId="4ECDEA1A" w14:textId="77777777" w:rsidR="00AA069B" w:rsidRPr="0025290E" w:rsidRDefault="00AA069B" w:rsidP="008B0B4E">
            <w:pPr>
              <w:spacing w:before="120" w:after="120"/>
              <w:ind w:left="-110"/>
              <w:jc w:val="center"/>
              <w:rPr>
                <w:b/>
                <w:bCs/>
                <w:sz w:val="28"/>
                <w:szCs w:val="28"/>
                <w:lang w:val="fr-FR"/>
              </w:rPr>
            </w:pPr>
          </w:p>
          <w:p w14:paraId="4C9ACAA6" w14:textId="77777777" w:rsidR="00AA069B" w:rsidRPr="0025290E" w:rsidRDefault="00AA069B" w:rsidP="008B0B4E">
            <w:pPr>
              <w:pStyle w:val="BodyTextIndent"/>
              <w:ind w:left="-110"/>
              <w:jc w:val="center"/>
              <w:rPr>
                <w:b/>
                <w:bCs/>
                <w:sz w:val="28"/>
                <w:szCs w:val="28"/>
                <w:lang w:val="fr-FR"/>
              </w:rPr>
            </w:pPr>
          </w:p>
          <w:p w14:paraId="695D2F06" w14:textId="77777777" w:rsidR="00AA069B" w:rsidRPr="0025290E" w:rsidRDefault="00AA069B" w:rsidP="008B0B4E">
            <w:pPr>
              <w:pStyle w:val="BodyTextIndent"/>
              <w:ind w:left="-110"/>
              <w:jc w:val="center"/>
              <w:rPr>
                <w:b/>
                <w:bCs/>
                <w:sz w:val="28"/>
                <w:szCs w:val="28"/>
                <w:lang w:val="fr-FR"/>
              </w:rPr>
            </w:pPr>
          </w:p>
          <w:p w14:paraId="36E1E886" w14:textId="77777777" w:rsidR="00AA069B" w:rsidRPr="0025290E" w:rsidRDefault="00AA069B" w:rsidP="008B0B4E">
            <w:pPr>
              <w:pStyle w:val="BodyTextIndent"/>
              <w:ind w:left="-110"/>
              <w:jc w:val="center"/>
              <w:rPr>
                <w:b/>
                <w:bCs/>
                <w:sz w:val="28"/>
                <w:szCs w:val="28"/>
                <w:lang w:val="fr-FR"/>
              </w:rPr>
            </w:pPr>
          </w:p>
          <w:p w14:paraId="13A23360" w14:textId="77777777" w:rsidR="00AA069B" w:rsidRPr="0025290E" w:rsidRDefault="00AA069B" w:rsidP="008B0B4E">
            <w:pPr>
              <w:pStyle w:val="BodyTextIndent"/>
              <w:ind w:left="-110"/>
              <w:jc w:val="center"/>
              <w:rPr>
                <w:b/>
                <w:bCs/>
                <w:sz w:val="28"/>
                <w:szCs w:val="28"/>
                <w:lang w:val="fr-FR"/>
              </w:rPr>
            </w:pPr>
            <w:r w:rsidRPr="0025290E">
              <w:rPr>
                <w:b/>
                <w:bCs/>
                <w:sz w:val="28"/>
                <w:szCs w:val="28"/>
                <w:lang w:val="fr-FR"/>
              </w:rPr>
              <w:t>Đồng Văn Thanh</w:t>
            </w:r>
          </w:p>
        </w:tc>
      </w:tr>
    </w:tbl>
    <w:p w14:paraId="311F2CE5" w14:textId="77777777" w:rsidR="00AA069B" w:rsidRPr="0025290E" w:rsidRDefault="00AA069B" w:rsidP="008C0858">
      <w:pPr>
        <w:spacing w:before="120"/>
        <w:ind w:firstLine="624"/>
        <w:jc w:val="both"/>
        <w:rPr>
          <w:i/>
          <w:sz w:val="28"/>
          <w:szCs w:val="28"/>
        </w:rPr>
      </w:pPr>
    </w:p>
    <w:sectPr w:rsidR="00AA069B" w:rsidRPr="0025290E" w:rsidSect="00D37551">
      <w:headerReference w:type="default" r:id="rId9"/>
      <w:footerReference w:type="default" r:id="rId10"/>
      <w:pgSz w:w="11907" w:h="16840" w:code="9"/>
      <w:pgMar w:top="1134" w:right="1134" w:bottom="1134" w:left="1701" w:header="680"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292D1" w14:textId="77777777" w:rsidR="00616011" w:rsidRDefault="00616011" w:rsidP="007913B2">
      <w:r>
        <w:separator/>
      </w:r>
    </w:p>
  </w:endnote>
  <w:endnote w:type="continuationSeparator" w:id="0">
    <w:p w14:paraId="4700BE70" w14:textId="77777777" w:rsidR="00616011" w:rsidRDefault="00616011" w:rsidP="00791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690EF" w14:textId="77777777" w:rsidR="007913B2" w:rsidRDefault="007913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5C228" w14:textId="77777777" w:rsidR="00616011" w:rsidRDefault="00616011" w:rsidP="007913B2">
      <w:r>
        <w:separator/>
      </w:r>
    </w:p>
  </w:footnote>
  <w:footnote w:type="continuationSeparator" w:id="0">
    <w:p w14:paraId="7C7701AD" w14:textId="77777777" w:rsidR="00616011" w:rsidRDefault="00616011" w:rsidP="00791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B0C21" w14:textId="16A44389" w:rsidR="00AF56E3" w:rsidRDefault="005779F9" w:rsidP="00D37551">
    <w:pPr>
      <w:pStyle w:val="Header"/>
      <w:jc w:val="center"/>
    </w:pPr>
    <w:r>
      <w:fldChar w:fldCharType="begin"/>
    </w:r>
    <w:r>
      <w:instrText xml:space="preserve"> PAGE   \* MERGEFORMAT </w:instrText>
    </w:r>
    <w:r>
      <w:fldChar w:fldCharType="separate"/>
    </w:r>
    <w:r w:rsidR="00CA4425">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E0109"/>
    <w:multiLevelType w:val="hybridMultilevel"/>
    <w:tmpl w:val="644C2A1E"/>
    <w:lvl w:ilvl="0" w:tplc="C37AD718">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num w:numId="1" w16cid:durableId="69501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3554"/>
    <w:rsid w:val="000003A9"/>
    <w:rsid w:val="00000D9D"/>
    <w:rsid w:val="00006B66"/>
    <w:rsid w:val="000134D4"/>
    <w:rsid w:val="00020647"/>
    <w:rsid w:val="00022812"/>
    <w:rsid w:val="00027F61"/>
    <w:rsid w:val="000314B9"/>
    <w:rsid w:val="000324D4"/>
    <w:rsid w:val="00035B8C"/>
    <w:rsid w:val="00037789"/>
    <w:rsid w:val="000458CD"/>
    <w:rsid w:val="00045966"/>
    <w:rsid w:val="00047200"/>
    <w:rsid w:val="00047763"/>
    <w:rsid w:val="000513EB"/>
    <w:rsid w:val="00056794"/>
    <w:rsid w:val="00057A82"/>
    <w:rsid w:val="00060E4E"/>
    <w:rsid w:val="0006340C"/>
    <w:rsid w:val="00063A69"/>
    <w:rsid w:val="00063DB6"/>
    <w:rsid w:val="00064B3A"/>
    <w:rsid w:val="00067C53"/>
    <w:rsid w:val="00071513"/>
    <w:rsid w:val="00082AA1"/>
    <w:rsid w:val="00083188"/>
    <w:rsid w:val="000853F2"/>
    <w:rsid w:val="00087A1F"/>
    <w:rsid w:val="00092487"/>
    <w:rsid w:val="000A3F28"/>
    <w:rsid w:val="000A4332"/>
    <w:rsid w:val="000A4A4E"/>
    <w:rsid w:val="000A629E"/>
    <w:rsid w:val="000A6A07"/>
    <w:rsid w:val="000B10AB"/>
    <w:rsid w:val="000B134F"/>
    <w:rsid w:val="000B1824"/>
    <w:rsid w:val="000B26DF"/>
    <w:rsid w:val="000B2DE9"/>
    <w:rsid w:val="000B4C81"/>
    <w:rsid w:val="000C0D19"/>
    <w:rsid w:val="000C2D7D"/>
    <w:rsid w:val="000C39EF"/>
    <w:rsid w:val="000C421F"/>
    <w:rsid w:val="000C4F62"/>
    <w:rsid w:val="000C7946"/>
    <w:rsid w:val="000D035D"/>
    <w:rsid w:val="000D0DB4"/>
    <w:rsid w:val="000D26B9"/>
    <w:rsid w:val="000D73ED"/>
    <w:rsid w:val="000E02D8"/>
    <w:rsid w:val="000E561C"/>
    <w:rsid w:val="000E5F90"/>
    <w:rsid w:val="000F0262"/>
    <w:rsid w:val="000F1A91"/>
    <w:rsid w:val="000F5577"/>
    <w:rsid w:val="00104274"/>
    <w:rsid w:val="0010439B"/>
    <w:rsid w:val="00104698"/>
    <w:rsid w:val="001055CB"/>
    <w:rsid w:val="0010714E"/>
    <w:rsid w:val="00107BFB"/>
    <w:rsid w:val="00112C48"/>
    <w:rsid w:val="0011637B"/>
    <w:rsid w:val="001250F7"/>
    <w:rsid w:val="00125F9E"/>
    <w:rsid w:val="0012678D"/>
    <w:rsid w:val="00132277"/>
    <w:rsid w:val="001332D1"/>
    <w:rsid w:val="001414C4"/>
    <w:rsid w:val="001462DD"/>
    <w:rsid w:val="00151D1C"/>
    <w:rsid w:val="00152D49"/>
    <w:rsid w:val="00153FC7"/>
    <w:rsid w:val="00154F2A"/>
    <w:rsid w:val="00154F43"/>
    <w:rsid w:val="00155439"/>
    <w:rsid w:val="001602A1"/>
    <w:rsid w:val="00162619"/>
    <w:rsid w:val="001628A4"/>
    <w:rsid w:val="00164835"/>
    <w:rsid w:val="00164D7F"/>
    <w:rsid w:val="00175191"/>
    <w:rsid w:val="001834B5"/>
    <w:rsid w:val="00184290"/>
    <w:rsid w:val="0018439F"/>
    <w:rsid w:val="00186D08"/>
    <w:rsid w:val="00194E79"/>
    <w:rsid w:val="001A28D9"/>
    <w:rsid w:val="001A4A10"/>
    <w:rsid w:val="001A7141"/>
    <w:rsid w:val="001B1E07"/>
    <w:rsid w:val="001B5566"/>
    <w:rsid w:val="001C40A5"/>
    <w:rsid w:val="001C530D"/>
    <w:rsid w:val="001C5612"/>
    <w:rsid w:val="001C5E6A"/>
    <w:rsid w:val="001C6B39"/>
    <w:rsid w:val="001D529B"/>
    <w:rsid w:val="001D6269"/>
    <w:rsid w:val="001E031B"/>
    <w:rsid w:val="001E2D35"/>
    <w:rsid w:val="001E3869"/>
    <w:rsid w:val="001E4A86"/>
    <w:rsid w:val="001E7376"/>
    <w:rsid w:val="001F1FF5"/>
    <w:rsid w:val="001F3264"/>
    <w:rsid w:val="001F4399"/>
    <w:rsid w:val="001F5D4E"/>
    <w:rsid w:val="001F6DF5"/>
    <w:rsid w:val="001F7B12"/>
    <w:rsid w:val="00200A51"/>
    <w:rsid w:val="00201C26"/>
    <w:rsid w:val="002140E2"/>
    <w:rsid w:val="00220AC6"/>
    <w:rsid w:val="00220CA1"/>
    <w:rsid w:val="00223F8D"/>
    <w:rsid w:val="00224F0F"/>
    <w:rsid w:val="0022576D"/>
    <w:rsid w:val="00225F02"/>
    <w:rsid w:val="00226C5D"/>
    <w:rsid w:val="00227C88"/>
    <w:rsid w:val="00231014"/>
    <w:rsid w:val="00232BBF"/>
    <w:rsid w:val="00233AF0"/>
    <w:rsid w:val="00234F35"/>
    <w:rsid w:val="00235307"/>
    <w:rsid w:val="00242A24"/>
    <w:rsid w:val="002479FD"/>
    <w:rsid w:val="0025290E"/>
    <w:rsid w:val="0026661C"/>
    <w:rsid w:val="00271B01"/>
    <w:rsid w:val="00271D9A"/>
    <w:rsid w:val="002728D1"/>
    <w:rsid w:val="002740E9"/>
    <w:rsid w:val="00274CCE"/>
    <w:rsid w:val="002754A6"/>
    <w:rsid w:val="002756FE"/>
    <w:rsid w:val="00275E56"/>
    <w:rsid w:val="002772C5"/>
    <w:rsid w:val="00283B83"/>
    <w:rsid w:val="0028490B"/>
    <w:rsid w:val="00284B7C"/>
    <w:rsid w:val="00285559"/>
    <w:rsid w:val="002874E2"/>
    <w:rsid w:val="0029059A"/>
    <w:rsid w:val="002908E4"/>
    <w:rsid w:val="00293E05"/>
    <w:rsid w:val="00295414"/>
    <w:rsid w:val="00297BB0"/>
    <w:rsid w:val="002A2813"/>
    <w:rsid w:val="002A3BFF"/>
    <w:rsid w:val="002A3E60"/>
    <w:rsid w:val="002A59C6"/>
    <w:rsid w:val="002B11D6"/>
    <w:rsid w:val="002B13CB"/>
    <w:rsid w:val="002B178E"/>
    <w:rsid w:val="002B3391"/>
    <w:rsid w:val="002B34FE"/>
    <w:rsid w:val="002B386C"/>
    <w:rsid w:val="002B3A7D"/>
    <w:rsid w:val="002B4B96"/>
    <w:rsid w:val="002B6A0B"/>
    <w:rsid w:val="002B6DAB"/>
    <w:rsid w:val="002B7351"/>
    <w:rsid w:val="002C1459"/>
    <w:rsid w:val="002C34BF"/>
    <w:rsid w:val="002D20C6"/>
    <w:rsid w:val="002D23DD"/>
    <w:rsid w:val="002D30DF"/>
    <w:rsid w:val="002D3577"/>
    <w:rsid w:val="002D3C9C"/>
    <w:rsid w:val="002D5817"/>
    <w:rsid w:val="002D7B33"/>
    <w:rsid w:val="002E0391"/>
    <w:rsid w:val="002E27E4"/>
    <w:rsid w:val="002E2DD6"/>
    <w:rsid w:val="002F0694"/>
    <w:rsid w:val="002F1895"/>
    <w:rsid w:val="002F33C2"/>
    <w:rsid w:val="002F556B"/>
    <w:rsid w:val="002F770C"/>
    <w:rsid w:val="00302370"/>
    <w:rsid w:val="00303E43"/>
    <w:rsid w:val="0030587D"/>
    <w:rsid w:val="00311FDD"/>
    <w:rsid w:val="00312D3F"/>
    <w:rsid w:val="0031628E"/>
    <w:rsid w:val="00317DEC"/>
    <w:rsid w:val="00317E78"/>
    <w:rsid w:val="003200A3"/>
    <w:rsid w:val="00325C12"/>
    <w:rsid w:val="0032781C"/>
    <w:rsid w:val="003303E6"/>
    <w:rsid w:val="003314E2"/>
    <w:rsid w:val="00331D1B"/>
    <w:rsid w:val="00332A8A"/>
    <w:rsid w:val="00336295"/>
    <w:rsid w:val="00336ACA"/>
    <w:rsid w:val="00336D16"/>
    <w:rsid w:val="003370EB"/>
    <w:rsid w:val="003408B1"/>
    <w:rsid w:val="003415C4"/>
    <w:rsid w:val="003419FE"/>
    <w:rsid w:val="00343186"/>
    <w:rsid w:val="003456D5"/>
    <w:rsid w:val="0035021F"/>
    <w:rsid w:val="0035097D"/>
    <w:rsid w:val="003513A2"/>
    <w:rsid w:val="00361787"/>
    <w:rsid w:val="00362823"/>
    <w:rsid w:val="003659E0"/>
    <w:rsid w:val="00371571"/>
    <w:rsid w:val="00372851"/>
    <w:rsid w:val="00373FE0"/>
    <w:rsid w:val="00380E04"/>
    <w:rsid w:val="003825B8"/>
    <w:rsid w:val="003844E1"/>
    <w:rsid w:val="00385FE4"/>
    <w:rsid w:val="00386BC0"/>
    <w:rsid w:val="00391EFE"/>
    <w:rsid w:val="0039202E"/>
    <w:rsid w:val="003930BE"/>
    <w:rsid w:val="00396C0E"/>
    <w:rsid w:val="00397933"/>
    <w:rsid w:val="003A12A4"/>
    <w:rsid w:val="003A24F4"/>
    <w:rsid w:val="003A369D"/>
    <w:rsid w:val="003A5FED"/>
    <w:rsid w:val="003A61AF"/>
    <w:rsid w:val="003A75C7"/>
    <w:rsid w:val="003B21B7"/>
    <w:rsid w:val="003B253D"/>
    <w:rsid w:val="003B4827"/>
    <w:rsid w:val="003B625A"/>
    <w:rsid w:val="003B7BD2"/>
    <w:rsid w:val="003C2BE4"/>
    <w:rsid w:val="003C3F7B"/>
    <w:rsid w:val="003C431D"/>
    <w:rsid w:val="003C514F"/>
    <w:rsid w:val="003D0CF7"/>
    <w:rsid w:val="003D1170"/>
    <w:rsid w:val="003D199E"/>
    <w:rsid w:val="003D6EB0"/>
    <w:rsid w:val="003E3200"/>
    <w:rsid w:val="003E33EF"/>
    <w:rsid w:val="003E4A2E"/>
    <w:rsid w:val="003E7E4B"/>
    <w:rsid w:val="003F31EE"/>
    <w:rsid w:val="003F560D"/>
    <w:rsid w:val="003F6C91"/>
    <w:rsid w:val="003F6D84"/>
    <w:rsid w:val="003F74EE"/>
    <w:rsid w:val="0040070B"/>
    <w:rsid w:val="00401268"/>
    <w:rsid w:val="00401E65"/>
    <w:rsid w:val="00403472"/>
    <w:rsid w:val="00403C7D"/>
    <w:rsid w:val="0040583E"/>
    <w:rsid w:val="00412EDB"/>
    <w:rsid w:val="00424B9B"/>
    <w:rsid w:val="0042516F"/>
    <w:rsid w:val="00426DC6"/>
    <w:rsid w:val="0043178C"/>
    <w:rsid w:val="004325E6"/>
    <w:rsid w:val="00432FB2"/>
    <w:rsid w:val="00434145"/>
    <w:rsid w:val="00434CC7"/>
    <w:rsid w:val="00435E05"/>
    <w:rsid w:val="00437897"/>
    <w:rsid w:val="0044001E"/>
    <w:rsid w:val="00440995"/>
    <w:rsid w:val="00441AAE"/>
    <w:rsid w:val="00443B82"/>
    <w:rsid w:val="00445F51"/>
    <w:rsid w:val="00446F6E"/>
    <w:rsid w:val="004629E9"/>
    <w:rsid w:val="00462CA0"/>
    <w:rsid w:val="00463753"/>
    <w:rsid w:val="00463928"/>
    <w:rsid w:val="004644C0"/>
    <w:rsid w:val="00465BC7"/>
    <w:rsid w:val="004674E4"/>
    <w:rsid w:val="00472B6C"/>
    <w:rsid w:val="00473CCD"/>
    <w:rsid w:val="00474A0A"/>
    <w:rsid w:val="004803DE"/>
    <w:rsid w:val="004839A9"/>
    <w:rsid w:val="00485061"/>
    <w:rsid w:val="004855D3"/>
    <w:rsid w:val="004863C5"/>
    <w:rsid w:val="004875FA"/>
    <w:rsid w:val="00492C7A"/>
    <w:rsid w:val="00495052"/>
    <w:rsid w:val="004975FF"/>
    <w:rsid w:val="004A0ACF"/>
    <w:rsid w:val="004A2B35"/>
    <w:rsid w:val="004A3BFF"/>
    <w:rsid w:val="004A4104"/>
    <w:rsid w:val="004A5327"/>
    <w:rsid w:val="004A6766"/>
    <w:rsid w:val="004A6E11"/>
    <w:rsid w:val="004A73F1"/>
    <w:rsid w:val="004A752C"/>
    <w:rsid w:val="004B0D11"/>
    <w:rsid w:val="004B15BA"/>
    <w:rsid w:val="004B2609"/>
    <w:rsid w:val="004B6D1F"/>
    <w:rsid w:val="004C18B2"/>
    <w:rsid w:val="004C7CFD"/>
    <w:rsid w:val="004D410A"/>
    <w:rsid w:val="004D69C9"/>
    <w:rsid w:val="004D73CB"/>
    <w:rsid w:val="004D7D87"/>
    <w:rsid w:val="004E0726"/>
    <w:rsid w:val="004E18E3"/>
    <w:rsid w:val="004E4858"/>
    <w:rsid w:val="004E4CFE"/>
    <w:rsid w:val="004F0FE5"/>
    <w:rsid w:val="004F386F"/>
    <w:rsid w:val="004F4AB3"/>
    <w:rsid w:val="004F53F9"/>
    <w:rsid w:val="004F5BC2"/>
    <w:rsid w:val="004F6AAE"/>
    <w:rsid w:val="00501730"/>
    <w:rsid w:val="00506D36"/>
    <w:rsid w:val="00510DBC"/>
    <w:rsid w:val="00513A63"/>
    <w:rsid w:val="00517650"/>
    <w:rsid w:val="005177B3"/>
    <w:rsid w:val="00523A1A"/>
    <w:rsid w:val="005269EA"/>
    <w:rsid w:val="005275A2"/>
    <w:rsid w:val="005311DC"/>
    <w:rsid w:val="00532F7C"/>
    <w:rsid w:val="0053419C"/>
    <w:rsid w:val="00534E2E"/>
    <w:rsid w:val="00540C88"/>
    <w:rsid w:val="00543B1C"/>
    <w:rsid w:val="00544861"/>
    <w:rsid w:val="0054598E"/>
    <w:rsid w:val="00550805"/>
    <w:rsid w:val="00554330"/>
    <w:rsid w:val="00554778"/>
    <w:rsid w:val="00557ED8"/>
    <w:rsid w:val="00560F1B"/>
    <w:rsid w:val="00561C4F"/>
    <w:rsid w:val="005643C5"/>
    <w:rsid w:val="005746E8"/>
    <w:rsid w:val="005779F9"/>
    <w:rsid w:val="00577BC1"/>
    <w:rsid w:val="0058459F"/>
    <w:rsid w:val="005A05E0"/>
    <w:rsid w:val="005A478A"/>
    <w:rsid w:val="005B0E0D"/>
    <w:rsid w:val="005B1421"/>
    <w:rsid w:val="005B2F24"/>
    <w:rsid w:val="005B5964"/>
    <w:rsid w:val="005C1E6D"/>
    <w:rsid w:val="005C300B"/>
    <w:rsid w:val="005C502C"/>
    <w:rsid w:val="005C52BD"/>
    <w:rsid w:val="005C64DB"/>
    <w:rsid w:val="005D12DD"/>
    <w:rsid w:val="005D13D8"/>
    <w:rsid w:val="005D251C"/>
    <w:rsid w:val="005D4085"/>
    <w:rsid w:val="005D4959"/>
    <w:rsid w:val="005D4D98"/>
    <w:rsid w:val="005E0491"/>
    <w:rsid w:val="005E0E4F"/>
    <w:rsid w:val="005E111F"/>
    <w:rsid w:val="005F0FAF"/>
    <w:rsid w:val="005F1AEA"/>
    <w:rsid w:val="005F79DB"/>
    <w:rsid w:val="00600593"/>
    <w:rsid w:val="006009EC"/>
    <w:rsid w:val="00605645"/>
    <w:rsid w:val="00610B9B"/>
    <w:rsid w:val="00611952"/>
    <w:rsid w:val="00612AAA"/>
    <w:rsid w:val="00616011"/>
    <w:rsid w:val="00620725"/>
    <w:rsid w:val="006222D7"/>
    <w:rsid w:val="00623071"/>
    <w:rsid w:val="00623192"/>
    <w:rsid w:val="00624037"/>
    <w:rsid w:val="00627508"/>
    <w:rsid w:val="00630E2A"/>
    <w:rsid w:val="00631FAC"/>
    <w:rsid w:val="006347D4"/>
    <w:rsid w:val="006356DF"/>
    <w:rsid w:val="00637EF9"/>
    <w:rsid w:val="00640713"/>
    <w:rsid w:val="006501E2"/>
    <w:rsid w:val="0066413D"/>
    <w:rsid w:val="00665D0C"/>
    <w:rsid w:val="00675D7C"/>
    <w:rsid w:val="0067724D"/>
    <w:rsid w:val="00681DD7"/>
    <w:rsid w:val="0068418D"/>
    <w:rsid w:val="00684BBC"/>
    <w:rsid w:val="00695785"/>
    <w:rsid w:val="00695D03"/>
    <w:rsid w:val="0069603A"/>
    <w:rsid w:val="00697917"/>
    <w:rsid w:val="006A089E"/>
    <w:rsid w:val="006A3266"/>
    <w:rsid w:val="006A4135"/>
    <w:rsid w:val="006A47D5"/>
    <w:rsid w:val="006A52E7"/>
    <w:rsid w:val="006A5996"/>
    <w:rsid w:val="006A6B16"/>
    <w:rsid w:val="006B1B50"/>
    <w:rsid w:val="006B1BE5"/>
    <w:rsid w:val="006B2596"/>
    <w:rsid w:val="006B46F9"/>
    <w:rsid w:val="006B4E7B"/>
    <w:rsid w:val="006B638B"/>
    <w:rsid w:val="006C4BA9"/>
    <w:rsid w:val="006C52A7"/>
    <w:rsid w:val="006C54B7"/>
    <w:rsid w:val="006C5C2A"/>
    <w:rsid w:val="006C6FC0"/>
    <w:rsid w:val="006D0C19"/>
    <w:rsid w:val="006D0D88"/>
    <w:rsid w:val="006D12F0"/>
    <w:rsid w:val="006D26C5"/>
    <w:rsid w:val="006D4D70"/>
    <w:rsid w:val="006E37B8"/>
    <w:rsid w:val="006E3B1E"/>
    <w:rsid w:val="006E7694"/>
    <w:rsid w:val="006E7748"/>
    <w:rsid w:val="006F2795"/>
    <w:rsid w:val="006F4AB4"/>
    <w:rsid w:val="006F7024"/>
    <w:rsid w:val="006F7B15"/>
    <w:rsid w:val="007042C2"/>
    <w:rsid w:val="00705872"/>
    <w:rsid w:val="00705C56"/>
    <w:rsid w:val="00710141"/>
    <w:rsid w:val="0071078D"/>
    <w:rsid w:val="00711921"/>
    <w:rsid w:val="007119EE"/>
    <w:rsid w:val="00714446"/>
    <w:rsid w:val="00715519"/>
    <w:rsid w:val="00716BEB"/>
    <w:rsid w:val="00716D7C"/>
    <w:rsid w:val="00722346"/>
    <w:rsid w:val="007312CA"/>
    <w:rsid w:val="0073140A"/>
    <w:rsid w:val="00745AB3"/>
    <w:rsid w:val="00746035"/>
    <w:rsid w:val="007508AC"/>
    <w:rsid w:val="00750A42"/>
    <w:rsid w:val="007524F0"/>
    <w:rsid w:val="0075309E"/>
    <w:rsid w:val="007648D5"/>
    <w:rsid w:val="00766D4A"/>
    <w:rsid w:val="00771976"/>
    <w:rsid w:val="0077344B"/>
    <w:rsid w:val="00774C8E"/>
    <w:rsid w:val="00775A72"/>
    <w:rsid w:val="007801D2"/>
    <w:rsid w:val="00784074"/>
    <w:rsid w:val="00790E37"/>
    <w:rsid w:val="007913B2"/>
    <w:rsid w:val="00791BC9"/>
    <w:rsid w:val="00793C81"/>
    <w:rsid w:val="00793D29"/>
    <w:rsid w:val="00797DC6"/>
    <w:rsid w:val="007A0CDF"/>
    <w:rsid w:val="007A1715"/>
    <w:rsid w:val="007A2320"/>
    <w:rsid w:val="007A5AEA"/>
    <w:rsid w:val="007A6AB8"/>
    <w:rsid w:val="007B0582"/>
    <w:rsid w:val="007B1083"/>
    <w:rsid w:val="007B130C"/>
    <w:rsid w:val="007B6EFC"/>
    <w:rsid w:val="007B7B4B"/>
    <w:rsid w:val="007C0002"/>
    <w:rsid w:val="007C4F6A"/>
    <w:rsid w:val="007C60C9"/>
    <w:rsid w:val="007C689F"/>
    <w:rsid w:val="007D086C"/>
    <w:rsid w:val="007D121A"/>
    <w:rsid w:val="007D1AD6"/>
    <w:rsid w:val="007D1EED"/>
    <w:rsid w:val="007D3486"/>
    <w:rsid w:val="007D4283"/>
    <w:rsid w:val="007D59EC"/>
    <w:rsid w:val="007D6C97"/>
    <w:rsid w:val="007E06B5"/>
    <w:rsid w:val="007E0FA4"/>
    <w:rsid w:val="007F0630"/>
    <w:rsid w:val="007F4803"/>
    <w:rsid w:val="007F5A2D"/>
    <w:rsid w:val="00800F4F"/>
    <w:rsid w:val="00801A2F"/>
    <w:rsid w:val="00805CA3"/>
    <w:rsid w:val="00807826"/>
    <w:rsid w:val="00807938"/>
    <w:rsid w:val="00812189"/>
    <w:rsid w:val="008135CB"/>
    <w:rsid w:val="00816F5A"/>
    <w:rsid w:val="00817166"/>
    <w:rsid w:val="008245FD"/>
    <w:rsid w:val="008316C0"/>
    <w:rsid w:val="00831CFF"/>
    <w:rsid w:val="0083242C"/>
    <w:rsid w:val="0083761B"/>
    <w:rsid w:val="00841390"/>
    <w:rsid w:val="00842F38"/>
    <w:rsid w:val="00843F0E"/>
    <w:rsid w:val="00846ACC"/>
    <w:rsid w:val="00847E5D"/>
    <w:rsid w:val="00850DE5"/>
    <w:rsid w:val="008520CC"/>
    <w:rsid w:val="00854187"/>
    <w:rsid w:val="00861A8F"/>
    <w:rsid w:val="00862B5C"/>
    <w:rsid w:val="0086333E"/>
    <w:rsid w:val="00863BCD"/>
    <w:rsid w:val="008656D0"/>
    <w:rsid w:val="008700A0"/>
    <w:rsid w:val="0087619A"/>
    <w:rsid w:val="008761F9"/>
    <w:rsid w:val="00876EFB"/>
    <w:rsid w:val="00881A12"/>
    <w:rsid w:val="0088673F"/>
    <w:rsid w:val="008868A9"/>
    <w:rsid w:val="008868B6"/>
    <w:rsid w:val="00887B95"/>
    <w:rsid w:val="008907E4"/>
    <w:rsid w:val="00890ECA"/>
    <w:rsid w:val="00891506"/>
    <w:rsid w:val="00891A31"/>
    <w:rsid w:val="00891B8E"/>
    <w:rsid w:val="00892BC5"/>
    <w:rsid w:val="00897D06"/>
    <w:rsid w:val="008A06AC"/>
    <w:rsid w:val="008A0A5F"/>
    <w:rsid w:val="008A4F8F"/>
    <w:rsid w:val="008A55CB"/>
    <w:rsid w:val="008B0146"/>
    <w:rsid w:val="008B0B4E"/>
    <w:rsid w:val="008B0CE3"/>
    <w:rsid w:val="008B16BA"/>
    <w:rsid w:val="008B4DDF"/>
    <w:rsid w:val="008B7DF8"/>
    <w:rsid w:val="008C0858"/>
    <w:rsid w:val="008C0EFF"/>
    <w:rsid w:val="008C22FB"/>
    <w:rsid w:val="008C31F7"/>
    <w:rsid w:val="008C4B4F"/>
    <w:rsid w:val="008C7A2F"/>
    <w:rsid w:val="008D118A"/>
    <w:rsid w:val="008D170A"/>
    <w:rsid w:val="008D3FAB"/>
    <w:rsid w:val="008D3FB5"/>
    <w:rsid w:val="008D7AF2"/>
    <w:rsid w:val="008E00F8"/>
    <w:rsid w:val="008E031A"/>
    <w:rsid w:val="008E46A0"/>
    <w:rsid w:val="008F05BF"/>
    <w:rsid w:val="008F0E5F"/>
    <w:rsid w:val="008F1A53"/>
    <w:rsid w:val="008F3B2A"/>
    <w:rsid w:val="008F505A"/>
    <w:rsid w:val="008F5FF3"/>
    <w:rsid w:val="008F6068"/>
    <w:rsid w:val="008F7504"/>
    <w:rsid w:val="008F759A"/>
    <w:rsid w:val="00900568"/>
    <w:rsid w:val="0090264E"/>
    <w:rsid w:val="00904A68"/>
    <w:rsid w:val="00907358"/>
    <w:rsid w:val="0091090D"/>
    <w:rsid w:val="00913558"/>
    <w:rsid w:val="00914453"/>
    <w:rsid w:val="00923BB0"/>
    <w:rsid w:val="00926BA9"/>
    <w:rsid w:val="00930091"/>
    <w:rsid w:val="0093016A"/>
    <w:rsid w:val="009323A1"/>
    <w:rsid w:val="009358E3"/>
    <w:rsid w:val="009412DF"/>
    <w:rsid w:val="009438E7"/>
    <w:rsid w:val="00943C52"/>
    <w:rsid w:val="0094623C"/>
    <w:rsid w:val="00956C68"/>
    <w:rsid w:val="009571F4"/>
    <w:rsid w:val="00964F0A"/>
    <w:rsid w:val="00965CE1"/>
    <w:rsid w:val="00974D69"/>
    <w:rsid w:val="00975300"/>
    <w:rsid w:val="00976703"/>
    <w:rsid w:val="009777B9"/>
    <w:rsid w:val="00977DA0"/>
    <w:rsid w:val="00986357"/>
    <w:rsid w:val="00995A96"/>
    <w:rsid w:val="009A1406"/>
    <w:rsid w:val="009A191E"/>
    <w:rsid w:val="009A7506"/>
    <w:rsid w:val="009B1A1D"/>
    <w:rsid w:val="009B6DBB"/>
    <w:rsid w:val="009C0D98"/>
    <w:rsid w:val="009C22FD"/>
    <w:rsid w:val="009C66FB"/>
    <w:rsid w:val="009D7E72"/>
    <w:rsid w:val="009E58AA"/>
    <w:rsid w:val="009E66A9"/>
    <w:rsid w:val="009E7A4B"/>
    <w:rsid w:val="009F1EBB"/>
    <w:rsid w:val="009F25DA"/>
    <w:rsid w:val="009F6F36"/>
    <w:rsid w:val="009F7DF9"/>
    <w:rsid w:val="00A0009A"/>
    <w:rsid w:val="00A019B8"/>
    <w:rsid w:val="00A0485C"/>
    <w:rsid w:val="00A067C4"/>
    <w:rsid w:val="00A078C8"/>
    <w:rsid w:val="00A11683"/>
    <w:rsid w:val="00A12A4F"/>
    <w:rsid w:val="00A12C0A"/>
    <w:rsid w:val="00A1740A"/>
    <w:rsid w:val="00A2078B"/>
    <w:rsid w:val="00A22360"/>
    <w:rsid w:val="00A22881"/>
    <w:rsid w:val="00A33CB5"/>
    <w:rsid w:val="00A35442"/>
    <w:rsid w:val="00A3583B"/>
    <w:rsid w:val="00A37749"/>
    <w:rsid w:val="00A408D3"/>
    <w:rsid w:val="00A42DAA"/>
    <w:rsid w:val="00A43EAC"/>
    <w:rsid w:val="00A4413B"/>
    <w:rsid w:val="00A462FA"/>
    <w:rsid w:val="00A47FDF"/>
    <w:rsid w:val="00A50BC9"/>
    <w:rsid w:val="00A647BF"/>
    <w:rsid w:val="00A655C1"/>
    <w:rsid w:val="00A6713D"/>
    <w:rsid w:val="00A714D7"/>
    <w:rsid w:val="00A71F21"/>
    <w:rsid w:val="00A72B8C"/>
    <w:rsid w:val="00A77758"/>
    <w:rsid w:val="00A80996"/>
    <w:rsid w:val="00A84488"/>
    <w:rsid w:val="00A846A8"/>
    <w:rsid w:val="00A8481F"/>
    <w:rsid w:val="00A912A9"/>
    <w:rsid w:val="00A96B5C"/>
    <w:rsid w:val="00AA069B"/>
    <w:rsid w:val="00AA336E"/>
    <w:rsid w:val="00AA61C1"/>
    <w:rsid w:val="00AB01E9"/>
    <w:rsid w:val="00AB2EF1"/>
    <w:rsid w:val="00AB5879"/>
    <w:rsid w:val="00AB5A56"/>
    <w:rsid w:val="00AC1338"/>
    <w:rsid w:val="00AC3ECA"/>
    <w:rsid w:val="00AD0461"/>
    <w:rsid w:val="00AD386D"/>
    <w:rsid w:val="00AD3E2C"/>
    <w:rsid w:val="00AE005B"/>
    <w:rsid w:val="00AE0AFC"/>
    <w:rsid w:val="00AE3ABB"/>
    <w:rsid w:val="00AE3C15"/>
    <w:rsid w:val="00AE617F"/>
    <w:rsid w:val="00AE7C9C"/>
    <w:rsid w:val="00AF027A"/>
    <w:rsid w:val="00AF4CA2"/>
    <w:rsid w:val="00AF56E3"/>
    <w:rsid w:val="00AF7ED5"/>
    <w:rsid w:val="00B001ED"/>
    <w:rsid w:val="00B00CFC"/>
    <w:rsid w:val="00B04A60"/>
    <w:rsid w:val="00B2055A"/>
    <w:rsid w:val="00B221A1"/>
    <w:rsid w:val="00B22C23"/>
    <w:rsid w:val="00B235AF"/>
    <w:rsid w:val="00B24588"/>
    <w:rsid w:val="00B27F8E"/>
    <w:rsid w:val="00B314A5"/>
    <w:rsid w:val="00B31F33"/>
    <w:rsid w:val="00B35F04"/>
    <w:rsid w:val="00B41D9C"/>
    <w:rsid w:val="00B423B4"/>
    <w:rsid w:val="00B4629A"/>
    <w:rsid w:val="00B47AA9"/>
    <w:rsid w:val="00B50031"/>
    <w:rsid w:val="00B51483"/>
    <w:rsid w:val="00B53554"/>
    <w:rsid w:val="00B56EA8"/>
    <w:rsid w:val="00B570DB"/>
    <w:rsid w:val="00B63098"/>
    <w:rsid w:val="00B63937"/>
    <w:rsid w:val="00B641AF"/>
    <w:rsid w:val="00B6762A"/>
    <w:rsid w:val="00B67A0C"/>
    <w:rsid w:val="00B67E98"/>
    <w:rsid w:val="00B705AC"/>
    <w:rsid w:val="00B71B3D"/>
    <w:rsid w:val="00B72321"/>
    <w:rsid w:val="00B769D5"/>
    <w:rsid w:val="00B77AC2"/>
    <w:rsid w:val="00B848DA"/>
    <w:rsid w:val="00B861EA"/>
    <w:rsid w:val="00B903F9"/>
    <w:rsid w:val="00B93D79"/>
    <w:rsid w:val="00B96CB6"/>
    <w:rsid w:val="00B97DAE"/>
    <w:rsid w:val="00BA00B8"/>
    <w:rsid w:val="00BA0D9E"/>
    <w:rsid w:val="00BA1324"/>
    <w:rsid w:val="00BA146C"/>
    <w:rsid w:val="00BA193C"/>
    <w:rsid w:val="00BA37E9"/>
    <w:rsid w:val="00BA3E7B"/>
    <w:rsid w:val="00BA4B0C"/>
    <w:rsid w:val="00BA6B17"/>
    <w:rsid w:val="00BB07D0"/>
    <w:rsid w:val="00BB3D21"/>
    <w:rsid w:val="00BB5CE2"/>
    <w:rsid w:val="00BB6343"/>
    <w:rsid w:val="00BB689F"/>
    <w:rsid w:val="00BC0470"/>
    <w:rsid w:val="00BC5DCD"/>
    <w:rsid w:val="00BC7AC1"/>
    <w:rsid w:val="00BD36E8"/>
    <w:rsid w:val="00BD41D2"/>
    <w:rsid w:val="00BD4F58"/>
    <w:rsid w:val="00BD72E8"/>
    <w:rsid w:val="00BE0CBD"/>
    <w:rsid w:val="00BE1C4A"/>
    <w:rsid w:val="00BE2FC4"/>
    <w:rsid w:val="00BE4668"/>
    <w:rsid w:val="00BE5E66"/>
    <w:rsid w:val="00BE62C7"/>
    <w:rsid w:val="00BF1DEC"/>
    <w:rsid w:val="00BF34E0"/>
    <w:rsid w:val="00BF4A22"/>
    <w:rsid w:val="00BF56E4"/>
    <w:rsid w:val="00BF61C3"/>
    <w:rsid w:val="00BF69CB"/>
    <w:rsid w:val="00C017EB"/>
    <w:rsid w:val="00C039FD"/>
    <w:rsid w:val="00C03C1F"/>
    <w:rsid w:val="00C04021"/>
    <w:rsid w:val="00C056B3"/>
    <w:rsid w:val="00C06E19"/>
    <w:rsid w:val="00C07EFA"/>
    <w:rsid w:val="00C108E3"/>
    <w:rsid w:val="00C13BE3"/>
    <w:rsid w:val="00C14E4D"/>
    <w:rsid w:val="00C1706A"/>
    <w:rsid w:val="00C201B1"/>
    <w:rsid w:val="00C208E0"/>
    <w:rsid w:val="00C22E73"/>
    <w:rsid w:val="00C25829"/>
    <w:rsid w:val="00C27558"/>
    <w:rsid w:val="00C2779C"/>
    <w:rsid w:val="00C31322"/>
    <w:rsid w:val="00C341DB"/>
    <w:rsid w:val="00C345A3"/>
    <w:rsid w:val="00C350E9"/>
    <w:rsid w:val="00C364D8"/>
    <w:rsid w:val="00C36524"/>
    <w:rsid w:val="00C40992"/>
    <w:rsid w:val="00C42CE5"/>
    <w:rsid w:val="00C53859"/>
    <w:rsid w:val="00C53951"/>
    <w:rsid w:val="00C53E83"/>
    <w:rsid w:val="00C55167"/>
    <w:rsid w:val="00C55BED"/>
    <w:rsid w:val="00C56035"/>
    <w:rsid w:val="00C56553"/>
    <w:rsid w:val="00C57EF2"/>
    <w:rsid w:val="00C6159D"/>
    <w:rsid w:val="00C63998"/>
    <w:rsid w:val="00C6454D"/>
    <w:rsid w:val="00C650EF"/>
    <w:rsid w:val="00C65490"/>
    <w:rsid w:val="00C65757"/>
    <w:rsid w:val="00C67FFE"/>
    <w:rsid w:val="00C7293E"/>
    <w:rsid w:val="00C735D8"/>
    <w:rsid w:val="00C75D2C"/>
    <w:rsid w:val="00C76603"/>
    <w:rsid w:val="00C839BF"/>
    <w:rsid w:val="00C87716"/>
    <w:rsid w:val="00C91EA4"/>
    <w:rsid w:val="00C95DE8"/>
    <w:rsid w:val="00CA0E3C"/>
    <w:rsid w:val="00CA388F"/>
    <w:rsid w:val="00CA4425"/>
    <w:rsid w:val="00CA61CB"/>
    <w:rsid w:val="00CB354B"/>
    <w:rsid w:val="00CB41F3"/>
    <w:rsid w:val="00CB4B7A"/>
    <w:rsid w:val="00CB732E"/>
    <w:rsid w:val="00CB7515"/>
    <w:rsid w:val="00CC1F17"/>
    <w:rsid w:val="00CC6981"/>
    <w:rsid w:val="00CC7A3C"/>
    <w:rsid w:val="00CD0FB4"/>
    <w:rsid w:val="00CD1E9B"/>
    <w:rsid w:val="00CD2ADC"/>
    <w:rsid w:val="00CD34F5"/>
    <w:rsid w:val="00CD4926"/>
    <w:rsid w:val="00CD5BB2"/>
    <w:rsid w:val="00CE28A3"/>
    <w:rsid w:val="00CE4CC2"/>
    <w:rsid w:val="00CE4F60"/>
    <w:rsid w:val="00CE6EE9"/>
    <w:rsid w:val="00CF452E"/>
    <w:rsid w:val="00CF5F74"/>
    <w:rsid w:val="00CF6872"/>
    <w:rsid w:val="00D01045"/>
    <w:rsid w:val="00D011C5"/>
    <w:rsid w:val="00D01DC4"/>
    <w:rsid w:val="00D03AB5"/>
    <w:rsid w:val="00D06356"/>
    <w:rsid w:val="00D106A7"/>
    <w:rsid w:val="00D11368"/>
    <w:rsid w:val="00D1149C"/>
    <w:rsid w:val="00D15470"/>
    <w:rsid w:val="00D1597C"/>
    <w:rsid w:val="00D163FA"/>
    <w:rsid w:val="00D2115C"/>
    <w:rsid w:val="00D21BF5"/>
    <w:rsid w:val="00D21FF8"/>
    <w:rsid w:val="00D243FA"/>
    <w:rsid w:val="00D26518"/>
    <w:rsid w:val="00D2667D"/>
    <w:rsid w:val="00D27882"/>
    <w:rsid w:val="00D33009"/>
    <w:rsid w:val="00D3518C"/>
    <w:rsid w:val="00D37551"/>
    <w:rsid w:val="00D41737"/>
    <w:rsid w:val="00D42DC5"/>
    <w:rsid w:val="00D436F8"/>
    <w:rsid w:val="00D4569D"/>
    <w:rsid w:val="00D47DB3"/>
    <w:rsid w:val="00D525C3"/>
    <w:rsid w:val="00D543D3"/>
    <w:rsid w:val="00D54C88"/>
    <w:rsid w:val="00D57762"/>
    <w:rsid w:val="00D61F89"/>
    <w:rsid w:val="00D63183"/>
    <w:rsid w:val="00D64C4D"/>
    <w:rsid w:val="00D6529B"/>
    <w:rsid w:val="00D65B7C"/>
    <w:rsid w:val="00D66881"/>
    <w:rsid w:val="00D669B7"/>
    <w:rsid w:val="00D66FA9"/>
    <w:rsid w:val="00D677EA"/>
    <w:rsid w:val="00D70A12"/>
    <w:rsid w:val="00D72EE0"/>
    <w:rsid w:val="00D76099"/>
    <w:rsid w:val="00D804C0"/>
    <w:rsid w:val="00D901B3"/>
    <w:rsid w:val="00D927C5"/>
    <w:rsid w:val="00D92C1F"/>
    <w:rsid w:val="00D936F7"/>
    <w:rsid w:val="00D965F5"/>
    <w:rsid w:val="00D97B74"/>
    <w:rsid w:val="00D97DC5"/>
    <w:rsid w:val="00DA0439"/>
    <w:rsid w:val="00DA4C12"/>
    <w:rsid w:val="00DA568F"/>
    <w:rsid w:val="00DA5965"/>
    <w:rsid w:val="00DB0F4E"/>
    <w:rsid w:val="00DB10D9"/>
    <w:rsid w:val="00DB137E"/>
    <w:rsid w:val="00DB7579"/>
    <w:rsid w:val="00DC370F"/>
    <w:rsid w:val="00DC61F7"/>
    <w:rsid w:val="00DC6ADF"/>
    <w:rsid w:val="00DD027F"/>
    <w:rsid w:val="00DD2249"/>
    <w:rsid w:val="00DD250B"/>
    <w:rsid w:val="00DD33F8"/>
    <w:rsid w:val="00DD55AB"/>
    <w:rsid w:val="00DE08F0"/>
    <w:rsid w:val="00DE494A"/>
    <w:rsid w:val="00DE565C"/>
    <w:rsid w:val="00DF0B9D"/>
    <w:rsid w:val="00DF2A7F"/>
    <w:rsid w:val="00DF39D9"/>
    <w:rsid w:val="00DF76A8"/>
    <w:rsid w:val="00E004E5"/>
    <w:rsid w:val="00E04F0C"/>
    <w:rsid w:val="00E052C0"/>
    <w:rsid w:val="00E0788B"/>
    <w:rsid w:val="00E1285D"/>
    <w:rsid w:val="00E133E1"/>
    <w:rsid w:val="00E13417"/>
    <w:rsid w:val="00E158A3"/>
    <w:rsid w:val="00E21392"/>
    <w:rsid w:val="00E252BF"/>
    <w:rsid w:val="00E31798"/>
    <w:rsid w:val="00E35A88"/>
    <w:rsid w:val="00E37B76"/>
    <w:rsid w:val="00E37C94"/>
    <w:rsid w:val="00E41435"/>
    <w:rsid w:val="00E41543"/>
    <w:rsid w:val="00E43083"/>
    <w:rsid w:val="00E438FC"/>
    <w:rsid w:val="00E43B65"/>
    <w:rsid w:val="00E45B1A"/>
    <w:rsid w:val="00E568B6"/>
    <w:rsid w:val="00E60DB1"/>
    <w:rsid w:val="00E610FF"/>
    <w:rsid w:val="00E62503"/>
    <w:rsid w:val="00E72E7D"/>
    <w:rsid w:val="00E73294"/>
    <w:rsid w:val="00E739B6"/>
    <w:rsid w:val="00E82CFB"/>
    <w:rsid w:val="00E83020"/>
    <w:rsid w:val="00E857A2"/>
    <w:rsid w:val="00E8708C"/>
    <w:rsid w:val="00E97EC9"/>
    <w:rsid w:val="00EA0700"/>
    <w:rsid w:val="00EA35AF"/>
    <w:rsid w:val="00EA3CB7"/>
    <w:rsid w:val="00EB1F7C"/>
    <w:rsid w:val="00EB2130"/>
    <w:rsid w:val="00EB2C33"/>
    <w:rsid w:val="00EB392A"/>
    <w:rsid w:val="00EB44A2"/>
    <w:rsid w:val="00EB64E3"/>
    <w:rsid w:val="00EB7107"/>
    <w:rsid w:val="00EC3B07"/>
    <w:rsid w:val="00EC6320"/>
    <w:rsid w:val="00ED13CD"/>
    <w:rsid w:val="00ED1EA4"/>
    <w:rsid w:val="00ED2E52"/>
    <w:rsid w:val="00ED3B1D"/>
    <w:rsid w:val="00ED4F76"/>
    <w:rsid w:val="00ED5F76"/>
    <w:rsid w:val="00ED624C"/>
    <w:rsid w:val="00EE0398"/>
    <w:rsid w:val="00EE430F"/>
    <w:rsid w:val="00EE4358"/>
    <w:rsid w:val="00EF168D"/>
    <w:rsid w:val="00EF205D"/>
    <w:rsid w:val="00EF2DFB"/>
    <w:rsid w:val="00EF3303"/>
    <w:rsid w:val="00F0063F"/>
    <w:rsid w:val="00F00783"/>
    <w:rsid w:val="00F055BF"/>
    <w:rsid w:val="00F06D91"/>
    <w:rsid w:val="00F10840"/>
    <w:rsid w:val="00F10EE4"/>
    <w:rsid w:val="00F1139B"/>
    <w:rsid w:val="00F12B32"/>
    <w:rsid w:val="00F267B8"/>
    <w:rsid w:val="00F31A67"/>
    <w:rsid w:val="00F32114"/>
    <w:rsid w:val="00F32894"/>
    <w:rsid w:val="00F40A98"/>
    <w:rsid w:val="00F41FFC"/>
    <w:rsid w:val="00F427E1"/>
    <w:rsid w:val="00F43E6B"/>
    <w:rsid w:val="00F44D1F"/>
    <w:rsid w:val="00F5065F"/>
    <w:rsid w:val="00F522FD"/>
    <w:rsid w:val="00F53C5C"/>
    <w:rsid w:val="00F628C9"/>
    <w:rsid w:val="00F642E2"/>
    <w:rsid w:val="00F6489B"/>
    <w:rsid w:val="00F657D3"/>
    <w:rsid w:val="00F6740A"/>
    <w:rsid w:val="00F67B33"/>
    <w:rsid w:val="00F70312"/>
    <w:rsid w:val="00F70991"/>
    <w:rsid w:val="00F7659E"/>
    <w:rsid w:val="00F82317"/>
    <w:rsid w:val="00F93D74"/>
    <w:rsid w:val="00FA02DF"/>
    <w:rsid w:val="00FA1388"/>
    <w:rsid w:val="00FA1F7C"/>
    <w:rsid w:val="00FA2FE5"/>
    <w:rsid w:val="00FA74C8"/>
    <w:rsid w:val="00FB53D1"/>
    <w:rsid w:val="00FC0D2D"/>
    <w:rsid w:val="00FC11A3"/>
    <w:rsid w:val="00FC1BFB"/>
    <w:rsid w:val="00FC384E"/>
    <w:rsid w:val="00FC4E2C"/>
    <w:rsid w:val="00FC65DB"/>
    <w:rsid w:val="00FD04A9"/>
    <w:rsid w:val="00FD1A57"/>
    <w:rsid w:val="00FD4322"/>
    <w:rsid w:val="00FD6630"/>
    <w:rsid w:val="00FD7304"/>
    <w:rsid w:val="00FE06BE"/>
    <w:rsid w:val="00FE2AEB"/>
    <w:rsid w:val="00FE55C4"/>
    <w:rsid w:val="00FE6874"/>
    <w:rsid w:val="00FF0EDC"/>
    <w:rsid w:val="00FF1509"/>
    <w:rsid w:val="00FF16A2"/>
    <w:rsid w:val="00FF1B8D"/>
    <w:rsid w:val="00FF2442"/>
    <w:rsid w:val="00FF2480"/>
    <w:rsid w:val="00FF3342"/>
    <w:rsid w:val="00FF39D1"/>
    <w:rsid w:val="00FF3D2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rules v:ext="edit">
        <o:r id="V:Rule1" type="connector" idref="#_x0000_s1026"/>
        <o:r id="V:Rule2" type="connector" idref="#_x0000_s1031"/>
      </o:rules>
    </o:shapelayout>
  </w:shapeDefaults>
  <w:decimalSymbol w:val="."/>
  <w:listSeparator w:val=","/>
  <w14:docId w14:val="3DFD3717"/>
  <w15:chartTrackingRefBased/>
  <w15:docId w15:val="{4A1D7712-827F-4718-94EB-29D2C5ACD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8E7"/>
    <w:rPr>
      <w:sz w:val="24"/>
      <w:szCs w:val="24"/>
    </w:rPr>
  </w:style>
  <w:style w:type="paragraph" w:styleId="Heading4">
    <w:name w:val="heading 4"/>
    <w:basedOn w:val="Normal"/>
    <w:link w:val="Heading4Char"/>
    <w:uiPriority w:val="9"/>
    <w:qFormat/>
    <w:rsid w:val="009A7506"/>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4085"/>
    <w:rPr>
      <w:rFonts w:ascii="Segoe UI" w:hAnsi="Segoe UI" w:cs="Segoe UI"/>
      <w:sz w:val="18"/>
      <w:szCs w:val="18"/>
    </w:rPr>
  </w:style>
  <w:style w:type="character" w:customStyle="1" w:styleId="BalloonTextChar">
    <w:name w:val="Balloon Text Char"/>
    <w:link w:val="BalloonText"/>
    <w:uiPriority w:val="99"/>
    <w:semiHidden/>
    <w:rsid w:val="005D4085"/>
    <w:rPr>
      <w:rFonts w:ascii="Segoe UI" w:hAnsi="Segoe UI" w:cs="Segoe UI"/>
      <w:sz w:val="18"/>
      <w:szCs w:val="18"/>
    </w:rPr>
  </w:style>
  <w:style w:type="paragraph" w:styleId="NormalWeb">
    <w:name w:val="Normal (Web)"/>
    <w:aliases w:val="Char Char Char Char Char Char Char Char Char Char Char Char Char Char Char,Char Char Char Char Char Char Char Char Char Char Char Char,Char Char Cha,Char Char Char Char Char Char Char Char Char Char Char,Char Char25"/>
    <w:basedOn w:val="Normal"/>
    <w:link w:val="NormalWebChar"/>
    <w:uiPriority w:val="99"/>
    <w:rsid w:val="003930BE"/>
    <w:pPr>
      <w:spacing w:before="100" w:beforeAutospacing="1" w:after="100" w:afterAutospacing="1"/>
    </w:pPr>
    <w:rPr>
      <w:lang w:val="x-none" w:eastAsia="x-none"/>
    </w:rPr>
  </w:style>
  <w:style w:type="character" w:customStyle="1" w:styleId="NormalWebChar">
    <w:name w:val="Normal (Web) Char"/>
    <w:aliases w:val="Char Char Char Char Char Char Char Char Char Char Char Char Char Char Char Char,Char Char Char Char Char Char Char Char Char Char Char Char Char,Char Char Cha Char,Char Char Char Char Char Char Char Char Char Char Char Char1"/>
    <w:link w:val="NormalWeb"/>
    <w:uiPriority w:val="99"/>
    <w:rsid w:val="003930BE"/>
    <w:rPr>
      <w:sz w:val="24"/>
      <w:szCs w:val="24"/>
      <w:lang w:val="x-none" w:eastAsia="x-none"/>
    </w:rPr>
  </w:style>
  <w:style w:type="character" w:styleId="CommentReference">
    <w:name w:val="annotation reference"/>
    <w:uiPriority w:val="99"/>
    <w:semiHidden/>
    <w:unhideWhenUsed/>
    <w:rsid w:val="00BB3D21"/>
    <w:rPr>
      <w:sz w:val="16"/>
      <w:szCs w:val="16"/>
    </w:rPr>
  </w:style>
  <w:style w:type="paragraph" w:styleId="CommentText">
    <w:name w:val="annotation text"/>
    <w:basedOn w:val="Normal"/>
    <w:link w:val="CommentTextChar"/>
    <w:uiPriority w:val="99"/>
    <w:semiHidden/>
    <w:unhideWhenUsed/>
    <w:rsid w:val="00BB3D21"/>
    <w:rPr>
      <w:sz w:val="20"/>
      <w:szCs w:val="20"/>
    </w:rPr>
  </w:style>
  <w:style w:type="character" w:customStyle="1" w:styleId="CommentTextChar">
    <w:name w:val="Comment Text Char"/>
    <w:basedOn w:val="DefaultParagraphFont"/>
    <w:link w:val="CommentText"/>
    <w:uiPriority w:val="99"/>
    <w:semiHidden/>
    <w:rsid w:val="00BB3D21"/>
  </w:style>
  <w:style w:type="paragraph" w:styleId="CommentSubject">
    <w:name w:val="annotation subject"/>
    <w:basedOn w:val="CommentText"/>
    <w:next w:val="CommentText"/>
    <w:link w:val="CommentSubjectChar"/>
    <w:uiPriority w:val="99"/>
    <w:semiHidden/>
    <w:unhideWhenUsed/>
    <w:rsid w:val="00BB3D21"/>
    <w:rPr>
      <w:b/>
      <w:bCs/>
    </w:rPr>
  </w:style>
  <w:style w:type="character" w:customStyle="1" w:styleId="CommentSubjectChar">
    <w:name w:val="Comment Subject Char"/>
    <w:link w:val="CommentSubject"/>
    <w:uiPriority w:val="99"/>
    <w:semiHidden/>
    <w:rsid w:val="00BB3D21"/>
    <w:rPr>
      <w:b/>
      <w:bCs/>
    </w:rPr>
  </w:style>
  <w:style w:type="paragraph" w:styleId="Header">
    <w:name w:val="header"/>
    <w:basedOn w:val="Normal"/>
    <w:link w:val="HeaderChar"/>
    <w:uiPriority w:val="99"/>
    <w:unhideWhenUsed/>
    <w:rsid w:val="007913B2"/>
    <w:pPr>
      <w:tabs>
        <w:tab w:val="center" w:pos="4680"/>
        <w:tab w:val="right" w:pos="9360"/>
      </w:tabs>
    </w:pPr>
  </w:style>
  <w:style w:type="character" w:customStyle="1" w:styleId="HeaderChar">
    <w:name w:val="Header Char"/>
    <w:link w:val="Header"/>
    <w:uiPriority w:val="99"/>
    <w:rsid w:val="007913B2"/>
    <w:rPr>
      <w:sz w:val="24"/>
      <w:szCs w:val="24"/>
    </w:rPr>
  </w:style>
  <w:style w:type="paragraph" w:styleId="Footer">
    <w:name w:val="footer"/>
    <w:basedOn w:val="Normal"/>
    <w:link w:val="FooterChar"/>
    <w:uiPriority w:val="99"/>
    <w:unhideWhenUsed/>
    <w:rsid w:val="007913B2"/>
    <w:pPr>
      <w:tabs>
        <w:tab w:val="center" w:pos="4680"/>
        <w:tab w:val="right" w:pos="9360"/>
      </w:tabs>
    </w:pPr>
  </w:style>
  <w:style w:type="character" w:customStyle="1" w:styleId="FooterChar">
    <w:name w:val="Footer Char"/>
    <w:link w:val="Footer"/>
    <w:uiPriority w:val="99"/>
    <w:rsid w:val="007913B2"/>
    <w:rPr>
      <w:sz w:val="24"/>
      <w:szCs w:val="24"/>
    </w:rPr>
  </w:style>
  <w:style w:type="table" w:styleId="TableGrid">
    <w:name w:val="Table Grid"/>
    <w:basedOn w:val="TableNormal"/>
    <w:uiPriority w:val="99"/>
    <w:unhideWhenUsed/>
    <w:rsid w:val="002849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462FA"/>
    <w:rPr>
      <w:sz w:val="20"/>
      <w:szCs w:val="20"/>
    </w:rPr>
  </w:style>
  <w:style w:type="character" w:customStyle="1" w:styleId="FootnoteTextChar">
    <w:name w:val="Footnote Text Char"/>
    <w:basedOn w:val="DefaultParagraphFont"/>
    <w:link w:val="FootnoteText"/>
    <w:uiPriority w:val="99"/>
    <w:semiHidden/>
    <w:rsid w:val="00A462FA"/>
  </w:style>
  <w:style w:type="character" w:styleId="FootnoteReference">
    <w:name w:val="footnote reference"/>
    <w:uiPriority w:val="99"/>
    <w:semiHidden/>
    <w:unhideWhenUsed/>
    <w:rsid w:val="00A462FA"/>
    <w:rPr>
      <w:vertAlign w:val="superscript"/>
    </w:rPr>
  </w:style>
  <w:style w:type="character" w:customStyle="1" w:styleId="fontstyle01">
    <w:name w:val="fontstyle01"/>
    <w:qFormat/>
    <w:rsid w:val="00CE4CC2"/>
    <w:rPr>
      <w:rFonts w:ascii="Times New Roman" w:hAnsi="Times New Roman" w:cs="Times New Roman" w:hint="default"/>
      <w:b w:val="0"/>
      <w:bCs w:val="0"/>
      <w:i w:val="0"/>
      <w:iCs w:val="0"/>
      <w:color w:val="000000"/>
      <w:sz w:val="28"/>
      <w:szCs w:val="28"/>
    </w:rPr>
  </w:style>
  <w:style w:type="character" w:customStyle="1" w:styleId="Heading4Char">
    <w:name w:val="Heading 4 Char"/>
    <w:link w:val="Heading4"/>
    <w:uiPriority w:val="9"/>
    <w:rsid w:val="009A7506"/>
    <w:rPr>
      <w:b/>
      <w:bCs/>
      <w:sz w:val="24"/>
      <w:szCs w:val="24"/>
    </w:rPr>
  </w:style>
  <w:style w:type="character" w:styleId="Emphasis">
    <w:name w:val="Emphasis"/>
    <w:uiPriority w:val="20"/>
    <w:qFormat/>
    <w:rsid w:val="00766D4A"/>
    <w:rPr>
      <w:i/>
      <w:iCs/>
    </w:rPr>
  </w:style>
  <w:style w:type="paragraph" w:styleId="BodyText">
    <w:name w:val="Body Text"/>
    <w:basedOn w:val="Normal"/>
    <w:link w:val="BodyTextChar"/>
    <w:unhideWhenUsed/>
    <w:rsid w:val="00926BA9"/>
    <w:pPr>
      <w:spacing w:after="120"/>
    </w:pPr>
  </w:style>
  <w:style w:type="character" w:customStyle="1" w:styleId="BodyTextChar">
    <w:name w:val="Body Text Char"/>
    <w:link w:val="BodyText"/>
    <w:rsid w:val="00926BA9"/>
    <w:rPr>
      <w:sz w:val="24"/>
      <w:szCs w:val="24"/>
    </w:rPr>
  </w:style>
  <w:style w:type="paragraph" w:styleId="BodyTextIndent">
    <w:name w:val="Body Text Indent"/>
    <w:basedOn w:val="Normal"/>
    <w:link w:val="BodyTextIndentChar"/>
    <w:rsid w:val="00AA069B"/>
    <w:pPr>
      <w:spacing w:after="120"/>
      <w:ind w:left="283"/>
    </w:pPr>
  </w:style>
  <w:style w:type="character" w:customStyle="1" w:styleId="BodyTextIndentChar">
    <w:name w:val="Body Text Indent Char"/>
    <w:link w:val="BodyTextIndent"/>
    <w:rsid w:val="00AA069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5464">
      <w:bodyDiv w:val="1"/>
      <w:marLeft w:val="0"/>
      <w:marRight w:val="0"/>
      <w:marTop w:val="0"/>
      <w:marBottom w:val="0"/>
      <w:divBdr>
        <w:top w:val="none" w:sz="0" w:space="0" w:color="auto"/>
        <w:left w:val="none" w:sz="0" w:space="0" w:color="auto"/>
        <w:bottom w:val="none" w:sz="0" w:space="0" w:color="auto"/>
        <w:right w:val="none" w:sz="0" w:space="0" w:color="auto"/>
      </w:divBdr>
    </w:div>
    <w:div w:id="1289431254">
      <w:bodyDiv w:val="1"/>
      <w:marLeft w:val="0"/>
      <w:marRight w:val="0"/>
      <w:marTop w:val="0"/>
      <w:marBottom w:val="0"/>
      <w:divBdr>
        <w:top w:val="none" w:sz="0" w:space="0" w:color="auto"/>
        <w:left w:val="none" w:sz="0" w:space="0" w:color="auto"/>
        <w:bottom w:val="none" w:sz="0" w:space="0" w:color="auto"/>
        <w:right w:val="none" w:sz="0" w:space="0" w:color="auto"/>
      </w:divBdr>
    </w:div>
    <w:div w:id="2012099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nghi-dinh-68-2017-nd-cp-quan-ly-phat-trien-cum-cong-nghiep-350203.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8230B-70F2-4BEE-BADE-ABC70F615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713</Words>
  <Characters>4065</Characters>
  <Application>Microsoft Office Word</Application>
  <DocSecurity>0</DocSecurity>
  <Lines>33</Lines>
  <Paragraphs>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4769</CharactersWithSpaces>
  <SharedDoc>false</SharedDoc>
  <HLinks>
    <vt:vector size="6" baseType="variant">
      <vt:variant>
        <vt:i4>917569</vt:i4>
      </vt:variant>
      <vt:variant>
        <vt:i4>0</vt:i4>
      </vt:variant>
      <vt:variant>
        <vt:i4>0</vt:i4>
      </vt:variant>
      <vt:variant>
        <vt:i4>5</vt:i4>
      </vt:variant>
      <vt:variant>
        <vt:lpwstr>https://thuvienphapluat.vn/van-ban/dau-tu/nghi-dinh-68-2017-nd-cp-quan-ly-phat-trien-cum-cong-nghiep-350203.aspx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KET</dc:creator>
  <cp:keywords/>
  <cp:lastModifiedBy>HP</cp:lastModifiedBy>
  <cp:revision>14</cp:revision>
  <cp:lastPrinted>2026-07-06T08:55:00Z</cp:lastPrinted>
  <dcterms:created xsi:type="dcterms:W3CDTF">2026-07-02T03:03:00Z</dcterms:created>
  <dcterms:modified xsi:type="dcterms:W3CDTF">2026-07-06T09:04:00Z</dcterms:modified>
</cp:coreProperties>
</file>