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108" w:type="dxa"/>
        <w:tblLook w:val="01E0" w:firstRow="1" w:lastRow="1" w:firstColumn="1" w:lastColumn="1" w:noHBand="0" w:noVBand="0"/>
      </w:tblPr>
      <w:tblGrid>
        <w:gridCol w:w="3261"/>
        <w:gridCol w:w="6095"/>
      </w:tblGrid>
      <w:tr w:rsidR="0035512B" w:rsidRPr="003F1438" w:rsidTr="007A50BA">
        <w:trPr>
          <w:trHeight w:val="1139"/>
        </w:trPr>
        <w:tc>
          <w:tcPr>
            <w:tcW w:w="3261" w:type="dxa"/>
          </w:tcPr>
          <w:p w:rsidR="001D45C7" w:rsidRPr="001A3E3C" w:rsidRDefault="001D45C7" w:rsidP="0021548D">
            <w:pPr>
              <w:jc w:val="center"/>
              <w:rPr>
                <w:b/>
                <w:bCs/>
                <w:sz w:val="27"/>
                <w:szCs w:val="27"/>
              </w:rPr>
            </w:pPr>
            <w:r w:rsidRPr="001A3E3C">
              <w:rPr>
                <w:b/>
                <w:bCs/>
                <w:sz w:val="27"/>
                <w:szCs w:val="27"/>
              </w:rPr>
              <w:t>ỦY BAN NHÂN DÂN</w:t>
            </w:r>
          </w:p>
          <w:p w:rsidR="001D45C7" w:rsidRPr="001A3E3C" w:rsidRDefault="001D45C7" w:rsidP="0021548D">
            <w:pPr>
              <w:jc w:val="center"/>
              <w:rPr>
                <w:b/>
                <w:bCs/>
                <w:sz w:val="27"/>
                <w:szCs w:val="27"/>
              </w:rPr>
            </w:pPr>
            <w:r w:rsidRPr="001A3E3C">
              <w:rPr>
                <w:b/>
                <w:bCs/>
                <w:sz w:val="27"/>
                <w:szCs w:val="27"/>
              </w:rPr>
              <w:t xml:space="preserve">TỈNH </w:t>
            </w:r>
            <w:r w:rsidR="007C23F9" w:rsidRPr="001A3E3C">
              <w:rPr>
                <w:b/>
                <w:bCs/>
                <w:sz w:val="27"/>
                <w:szCs w:val="27"/>
              </w:rPr>
              <w:t>LÀO CAI</w:t>
            </w:r>
          </w:p>
          <w:p w:rsidR="007A50BA" w:rsidRDefault="002B2A77" w:rsidP="0021548D">
            <w:pPr>
              <w:widowControl w:val="0"/>
              <w:jc w:val="center"/>
              <w:rPr>
                <w:b/>
              </w:rPr>
            </w:pPr>
            <w:r>
              <w:rPr>
                <w:b/>
                <w:bCs/>
                <w:noProof/>
              </w:rPr>
              <mc:AlternateContent>
                <mc:Choice Requires="wps">
                  <w:drawing>
                    <wp:anchor distT="0" distB="0" distL="114300" distR="114300" simplePos="0" relativeHeight="251655680" behindDoc="0" locked="0" layoutInCell="1" allowOverlap="1">
                      <wp:simplePos x="0" y="0"/>
                      <wp:positionH relativeFrom="column">
                        <wp:posOffset>584200</wp:posOffset>
                      </wp:positionH>
                      <wp:positionV relativeFrom="paragraph">
                        <wp:posOffset>29845</wp:posOffset>
                      </wp:positionV>
                      <wp:extent cx="784225" cy="0"/>
                      <wp:effectExtent l="8890" t="10795" r="6985" b="8255"/>
                      <wp:wrapNone/>
                      <wp:docPr id="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4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405111" id="Line 3"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pt,2.35pt" to="107.7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"/>
                  </w:pict>
                </mc:Fallback>
              </mc:AlternateContent>
            </w:r>
          </w:p>
          <w:p w:rsidR="001D45C7" w:rsidRPr="007A50BA" w:rsidRDefault="00D47F65" w:rsidP="0021548D">
            <w:pPr>
              <w:widowControl w:val="0"/>
              <w:jc w:val="center"/>
              <w:rPr>
                <w:b/>
              </w:rPr>
            </w:pPr>
            <w:r>
              <w:t xml:space="preserve">Số: </w:t>
            </w:r>
            <w:r w:rsidR="005358DC">
              <w:t>17</w:t>
            </w:r>
            <w:r w:rsidR="001D45C7" w:rsidRPr="001A3E3C">
              <w:t>/</w:t>
            </w:r>
            <w:r w:rsidR="00C46B2A" w:rsidRPr="001A3E3C">
              <w:t>202</w:t>
            </w:r>
            <w:r w:rsidR="003B5B58" w:rsidRPr="001A3E3C">
              <w:t>2</w:t>
            </w:r>
            <w:r w:rsidR="00C46B2A" w:rsidRPr="001A3E3C">
              <w:t>/</w:t>
            </w:r>
            <w:r w:rsidR="001D45C7" w:rsidRPr="001A3E3C">
              <w:t>QĐ-UBND</w:t>
            </w:r>
          </w:p>
        </w:tc>
        <w:tc>
          <w:tcPr>
            <w:tcW w:w="6095" w:type="dxa"/>
          </w:tcPr>
          <w:p w:rsidR="001D45C7" w:rsidRPr="001A3E3C" w:rsidRDefault="001D45C7" w:rsidP="0021548D">
            <w:pPr>
              <w:jc w:val="center"/>
              <w:rPr>
                <w:b/>
                <w:bCs/>
                <w:sz w:val="27"/>
                <w:szCs w:val="27"/>
              </w:rPr>
            </w:pPr>
            <w:r w:rsidRPr="001A3E3C">
              <w:rPr>
                <w:b/>
                <w:bCs/>
                <w:sz w:val="27"/>
                <w:szCs w:val="27"/>
              </w:rPr>
              <w:t>CỘNG HÒA XÃ HỘI CHỦ NGHĨA VIỆT NAM</w:t>
            </w:r>
          </w:p>
          <w:p w:rsidR="001D45C7" w:rsidRPr="003F1438" w:rsidRDefault="001D45C7" w:rsidP="0021548D">
            <w:pPr>
              <w:widowControl w:val="0"/>
              <w:jc w:val="center"/>
              <w:rPr>
                <w:b/>
              </w:rPr>
            </w:pPr>
            <w:r w:rsidRPr="003F1438">
              <w:rPr>
                <w:rFonts w:hint="eastAsia"/>
                <w:b/>
                <w:bCs/>
              </w:rPr>
              <w:t>Đ</w:t>
            </w:r>
            <w:r w:rsidRPr="003F1438">
              <w:rPr>
                <w:b/>
                <w:bCs/>
              </w:rPr>
              <w:t>ộc lập - Tự do - Hạnh phúc</w:t>
            </w:r>
          </w:p>
          <w:p w:rsidR="001D45C7" w:rsidRPr="003F1438" w:rsidRDefault="002B2A77" w:rsidP="0021548D">
            <w:pPr>
              <w:widowControl w:val="0"/>
              <w:jc w:val="center"/>
              <w:rPr>
                <w:b/>
                <w:i/>
              </w:rPr>
            </w:pPr>
            <w:r>
              <w:rPr>
                <w:b/>
                <w:bCs/>
                <w:noProof/>
              </w:rPr>
              <mc:AlternateContent>
                <mc:Choice Requires="wps">
                  <w:drawing>
                    <wp:anchor distT="0" distB="0" distL="114300" distR="114300" simplePos="0" relativeHeight="251654656" behindDoc="0" locked="0" layoutInCell="1" allowOverlap="1">
                      <wp:simplePos x="0" y="0"/>
                      <wp:positionH relativeFrom="column">
                        <wp:posOffset>786765</wp:posOffset>
                      </wp:positionH>
                      <wp:positionV relativeFrom="paragraph">
                        <wp:posOffset>29845</wp:posOffset>
                      </wp:positionV>
                      <wp:extent cx="2101850" cy="0"/>
                      <wp:effectExtent l="5715" t="8255" r="6985" b="10795"/>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1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0877EC" id="Line 2"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95pt,2.35pt" to="227.4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"/>
                  </w:pict>
                </mc:Fallback>
              </mc:AlternateContent>
            </w:r>
          </w:p>
          <w:p w:rsidR="001D45C7" w:rsidRPr="003F1438" w:rsidRDefault="00D47F65" w:rsidP="0021548D">
            <w:pPr>
              <w:widowControl w:val="0"/>
              <w:jc w:val="center"/>
            </w:pPr>
            <w:r>
              <w:rPr>
                <w:i/>
              </w:rPr>
              <w:t xml:space="preserve">       </w:t>
            </w:r>
            <w:r w:rsidR="007C23F9" w:rsidRPr="003F1438">
              <w:rPr>
                <w:i/>
              </w:rPr>
              <w:t>Lào Cai</w:t>
            </w:r>
            <w:r w:rsidR="001D45C7" w:rsidRPr="003F1438">
              <w:rPr>
                <w:i/>
              </w:rPr>
              <w:t xml:space="preserve">, ngày </w:t>
            </w:r>
            <w:r w:rsidR="005358DC">
              <w:rPr>
                <w:i/>
              </w:rPr>
              <w:t>14</w:t>
            </w:r>
            <w:r w:rsidR="00D8197A" w:rsidRPr="003F1438">
              <w:rPr>
                <w:i/>
              </w:rPr>
              <w:t xml:space="preserve"> </w:t>
            </w:r>
            <w:r w:rsidR="001D45C7" w:rsidRPr="003F1438">
              <w:rPr>
                <w:i/>
              </w:rPr>
              <w:t>tháng</w:t>
            </w:r>
            <w:r w:rsidR="00D8197A" w:rsidRPr="003F1438">
              <w:rPr>
                <w:i/>
              </w:rPr>
              <w:t xml:space="preserve"> </w:t>
            </w:r>
            <w:r w:rsidR="005358DC">
              <w:rPr>
                <w:i/>
              </w:rPr>
              <w:t>4</w:t>
            </w:r>
            <w:r w:rsidR="00BD0DE5" w:rsidRPr="003F1438">
              <w:rPr>
                <w:i/>
              </w:rPr>
              <w:t xml:space="preserve"> </w:t>
            </w:r>
            <w:r w:rsidR="001D45C7" w:rsidRPr="003F1438">
              <w:rPr>
                <w:i/>
              </w:rPr>
              <w:t>n</w:t>
            </w:r>
            <w:r w:rsidR="001D45C7" w:rsidRPr="003F1438">
              <w:rPr>
                <w:rFonts w:hint="eastAsia"/>
                <w:i/>
              </w:rPr>
              <w:t>ă</w:t>
            </w:r>
            <w:r w:rsidR="001D45C7" w:rsidRPr="003F1438">
              <w:rPr>
                <w:i/>
              </w:rPr>
              <w:t>m 20</w:t>
            </w:r>
            <w:r w:rsidR="00FF25C5" w:rsidRPr="003F1438">
              <w:rPr>
                <w:i/>
              </w:rPr>
              <w:t>2</w:t>
            </w:r>
            <w:r w:rsidR="003B5B58" w:rsidRPr="003F1438">
              <w:rPr>
                <w:i/>
              </w:rPr>
              <w:t>2</w:t>
            </w:r>
          </w:p>
        </w:tc>
      </w:tr>
    </w:tbl>
    <w:p w:rsidR="001D45C7" w:rsidRPr="003F1438" w:rsidRDefault="001D45C7" w:rsidP="0021548D">
      <w:pPr>
        <w:jc w:val="center"/>
      </w:pPr>
      <w:r w:rsidRPr="003F1438">
        <w:t> </w:t>
      </w:r>
    </w:p>
    <w:p w:rsidR="001D45C7" w:rsidRPr="003F1438" w:rsidRDefault="001D45C7" w:rsidP="002416DB">
      <w:pPr>
        <w:spacing w:before="120"/>
        <w:jc w:val="center"/>
      </w:pPr>
      <w:bookmarkStart w:id="0" w:name="loai_1"/>
      <w:bookmarkStart w:id="1" w:name="_GoBack"/>
      <w:bookmarkEnd w:id="1"/>
      <w:r w:rsidRPr="003F1438">
        <w:rPr>
          <w:b/>
          <w:bCs/>
        </w:rPr>
        <w:t>QUYẾT ĐỊNH</w:t>
      </w:r>
      <w:bookmarkEnd w:id="0"/>
    </w:p>
    <w:p w:rsidR="001A3E3C" w:rsidRDefault="001D45C7" w:rsidP="002416DB">
      <w:pPr>
        <w:jc w:val="center"/>
        <w:rPr>
          <w:b/>
        </w:rPr>
      </w:pPr>
      <w:bookmarkStart w:id="2" w:name="loai_1_name"/>
      <w:r w:rsidRPr="003F1438">
        <w:rPr>
          <w:b/>
        </w:rPr>
        <w:t xml:space="preserve">Ban hành Quy chế </w:t>
      </w:r>
      <w:r w:rsidR="008D6447" w:rsidRPr="003F1438">
        <w:rPr>
          <w:b/>
        </w:rPr>
        <w:t>quản lý,</w:t>
      </w:r>
      <w:r w:rsidR="002511BB" w:rsidRPr="003F1438">
        <w:rPr>
          <w:b/>
        </w:rPr>
        <w:t xml:space="preserve"> vận hành,</w:t>
      </w:r>
      <w:r w:rsidR="008D6447" w:rsidRPr="003F1438">
        <w:rPr>
          <w:b/>
        </w:rPr>
        <w:t xml:space="preserve"> </w:t>
      </w:r>
      <w:r w:rsidR="00826431" w:rsidRPr="003F1438">
        <w:rPr>
          <w:b/>
        </w:rPr>
        <w:t>khai thác</w:t>
      </w:r>
    </w:p>
    <w:p w:rsidR="001D45C7" w:rsidRPr="003F1438" w:rsidRDefault="001D45C7" w:rsidP="002416DB">
      <w:pPr>
        <w:jc w:val="center"/>
        <w:rPr>
          <w:b/>
        </w:rPr>
      </w:pPr>
      <w:r w:rsidRPr="003F1438">
        <w:rPr>
          <w:b/>
        </w:rPr>
        <w:t xml:space="preserve">Hệ thống thông tin </w:t>
      </w:r>
      <w:r w:rsidR="00FF25C5" w:rsidRPr="003F1438">
        <w:rPr>
          <w:b/>
        </w:rPr>
        <w:t>báo cáo</w:t>
      </w:r>
      <w:r w:rsidRPr="003F1438">
        <w:rPr>
          <w:b/>
        </w:rPr>
        <w:t xml:space="preserve"> tỉnh </w:t>
      </w:r>
      <w:bookmarkEnd w:id="2"/>
      <w:r w:rsidR="00167CAE" w:rsidRPr="003F1438">
        <w:rPr>
          <w:b/>
        </w:rPr>
        <w:t>Lào Cai</w:t>
      </w:r>
    </w:p>
    <w:p w:rsidR="00BD0DE5" w:rsidRDefault="002416DB" w:rsidP="002416DB">
      <w:pPr>
        <w:ind w:firstLine="567"/>
        <w:jc w:val="center"/>
        <w:rPr>
          <w:b/>
          <w:bCs/>
          <w:sz w:val="16"/>
        </w:rPr>
      </w:pPr>
      <w:r>
        <w:rPr>
          <w:b/>
          <w:bCs/>
          <w:sz w:val="16"/>
        </w:rPr>
        <w:t>________________________</w:t>
      </w:r>
    </w:p>
    <w:p w:rsidR="002416DB" w:rsidRPr="003F1438" w:rsidRDefault="002416DB" w:rsidP="00BD0DE5">
      <w:pPr>
        <w:ind w:firstLine="567"/>
        <w:jc w:val="center"/>
        <w:rPr>
          <w:b/>
          <w:bCs/>
          <w:sz w:val="16"/>
        </w:rPr>
      </w:pPr>
    </w:p>
    <w:p w:rsidR="001D45C7" w:rsidRPr="003F1438" w:rsidRDefault="001D45C7" w:rsidP="00D502B9">
      <w:pPr>
        <w:spacing w:before="120" w:after="120" w:line="360" w:lineRule="exact"/>
        <w:jc w:val="center"/>
        <w:rPr>
          <w:b/>
          <w:bCs/>
        </w:rPr>
      </w:pPr>
      <w:r w:rsidRPr="003F1438">
        <w:rPr>
          <w:b/>
          <w:bCs/>
        </w:rPr>
        <w:t xml:space="preserve">ỦY BAN NHÂN DÂN TỈNH </w:t>
      </w:r>
      <w:r w:rsidR="00167CAE" w:rsidRPr="003F1438">
        <w:rPr>
          <w:b/>
          <w:bCs/>
        </w:rPr>
        <w:t>LÀO CAI</w:t>
      </w:r>
    </w:p>
    <w:p w:rsidR="00BD0DE5" w:rsidRPr="003F1438" w:rsidRDefault="00BD0DE5" w:rsidP="00BD0DE5">
      <w:pPr>
        <w:ind w:firstLine="567"/>
        <w:jc w:val="center"/>
        <w:rPr>
          <w:b/>
          <w:bCs/>
          <w:sz w:val="4"/>
        </w:rPr>
      </w:pPr>
    </w:p>
    <w:p w:rsidR="00BD0DE5" w:rsidRPr="00881AC1" w:rsidRDefault="001D45C7" w:rsidP="006C78C3">
      <w:pPr>
        <w:spacing w:before="120" w:line="320" w:lineRule="exact"/>
        <w:ind w:firstLine="567"/>
        <w:jc w:val="both"/>
        <w:rPr>
          <w:i/>
          <w:iCs/>
        </w:rPr>
      </w:pPr>
      <w:r w:rsidRPr="00881AC1">
        <w:rPr>
          <w:i/>
          <w:iCs/>
        </w:rPr>
        <w:t>Căn cứ Luật Tổ chức chính quyền địa phương ngày 19</w:t>
      </w:r>
      <w:r w:rsidR="00447FC3" w:rsidRPr="00881AC1">
        <w:rPr>
          <w:i/>
          <w:iCs/>
        </w:rPr>
        <w:t xml:space="preserve"> tháng </w:t>
      </w:r>
      <w:r w:rsidRPr="00881AC1">
        <w:rPr>
          <w:i/>
          <w:iCs/>
        </w:rPr>
        <w:t>6</w:t>
      </w:r>
      <w:r w:rsidR="00447FC3" w:rsidRPr="00881AC1">
        <w:rPr>
          <w:i/>
          <w:iCs/>
        </w:rPr>
        <w:t xml:space="preserve"> năm </w:t>
      </w:r>
      <w:r w:rsidRPr="00881AC1">
        <w:rPr>
          <w:i/>
          <w:iCs/>
        </w:rPr>
        <w:t>2015</w:t>
      </w:r>
      <w:r w:rsidR="00A33D6E" w:rsidRPr="00881AC1">
        <w:rPr>
          <w:i/>
          <w:iCs/>
        </w:rPr>
        <w:t>;</w:t>
      </w:r>
      <w:r w:rsidR="00BD0DE5" w:rsidRPr="00881AC1">
        <w:rPr>
          <w:i/>
          <w:iCs/>
        </w:rPr>
        <w:t xml:space="preserve"> Luật </w:t>
      </w:r>
      <w:r w:rsidR="00FE3489" w:rsidRPr="00881AC1">
        <w:rPr>
          <w:i/>
          <w:iCs/>
        </w:rPr>
        <w:t>S</w:t>
      </w:r>
      <w:r w:rsidR="00BD0DE5" w:rsidRPr="00881AC1">
        <w:rPr>
          <w:i/>
          <w:iCs/>
        </w:rPr>
        <w:t>ửa đổi, bổ sung một số điều của Luật Tổ chức Chính phủ và Luật Tổ chức chính quyền địa phương ngày 22</w:t>
      </w:r>
      <w:r w:rsidR="00447FC3" w:rsidRPr="00881AC1">
        <w:rPr>
          <w:i/>
          <w:iCs/>
        </w:rPr>
        <w:t xml:space="preserve"> tháng </w:t>
      </w:r>
      <w:r w:rsidR="00BD0DE5" w:rsidRPr="00881AC1">
        <w:rPr>
          <w:i/>
          <w:iCs/>
        </w:rPr>
        <w:t>11</w:t>
      </w:r>
      <w:r w:rsidR="00447FC3" w:rsidRPr="00881AC1">
        <w:rPr>
          <w:i/>
          <w:iCs/>
        </w:rPr>
        <w:t xml:space="preserve"> năm </w:t>
      </w:r>
      <w:r w:rsidR="00BD0DE5" w:rsidRPr="00881AC1">
        <w:rPr>
          <w:i/>
          <w:iCs/>
        </w:rPr>
        <w:t xml:space="preserve">2019; </w:t>
      </w:r>
    </w:p>
    <w:p w:rsidR="00D63854" w:rsidRPr="00881AC1" w:rsidRDefault="00D63854" w:rsidP="006C78C3">
      <w:pPr>
        <w:pStyle w:val="NormalWeb"/>
        <w:spacing w:before="120" w:beforeAutospacing="0" w:after="0" w:afterAutospacing="0" w:line="320" w:lineRule="exact"/>
        <w:ind w:firstLine="567"/>
        <w:jc w:val="both"/>
        <w:rPr>
          <w:i/>
          <w:iCs/>
        </w:rPr>
      </w:pPr>
      <w:r w:rsidRPr="00881AC1">
        <w:rPr>
          <w:i/>
          <w:iCs/>
        </w:rPr>
        <w:t>Căn cứ Luật Ban hành văn bản quy phạm pháp luật ngày 22</w:t>
      </w:r>
      <w:r w:rsidR="00447FC3" w:rsidRPr="00881AC1">
        <w:rPr>
          <w:i/>
          <w:iCs/>
        </w:rPr>
        <w:t xml:space="preserve"> tháng </w:t>
      </w:r>
      <w:r w:rsidRPr="00881AC1">
        <w:rPr>
          <w:i/>
          <w:iCs/>
        </w:rPr>
        <w:t>6</w:t>
      </w:r>
      <w:r w:rsidR="00447FC3" w:rsidRPr="00881AC1">
        <w:rPr>
          <w:i/>
          <w:iCs/>
        </w:rPr>
        <w:t xml:space="preserve"> năm </w:t>
      </w:r>
      <w:r w:rsidRPr="00881AC1">
        <w:rPr>
          <w:i/>
          <w:iCs/>
        </w:rPr>
        <w:t xml:space="preserve">2015; Luật </w:t>
      </w:r>
      <w:r w:rsidR="00FE3489" w:rsidRPr="00881AC1">
        <w:rPr>
          <w:i/>
          <w:iCs/>
        </w:rPr>
        <w:t>S</w:t>
      </w:r>
      <w:r w:rsidRPr="00881AC1">
        <w:rPr>
          <w:i/>
          <w:iCs/>
        </w:rPr>
        <w:t>ửa đổi, bổ sung một số điều của Luật Ban hành văn bản quy phạm pháp luật ngày 18</w:t>
      </w:r>
      <w:r w:rsidR="00447FC3" w:rsidRPr="00881AC1">
        <w:rPr>
          <w:i/>
          <w:iCs/>
        </w:rPr>
        <w:t xml:space="preserve"> tháng </w:t>
      </w:r>
      <w:r w:rsidRPr="00881AC1">
        <w:rPr>
          <w:i/>
          <w:iCs/>
        </w:rPr>
        <w:t>6</w:t>
      </w:r>
      <w:r w:rsidR="00447FC3" w:rsidRPr="00881AC1">
        <w:rPr>
          <w:i/>
          <w:iCs/>
        </w:rPr>
        <w:t xml:space="preserve"> năm </w:t>
      </w:r>
      <w:r w:rsidRPr="00881AC1">
        <w:rPr>
          <w:i/>
          <w:iCs/>
        </w:rPr>
        <w:t>2020;</w:t>
      </w:r>
    </w:p>
    <w:p w:rsidR="001D45C7" w:rsidRPr="00881AC1" w:rsidRDefault="001D45C7" w:rsidP="006C78C3">
      <w:pPr>
        <w:spacing w:before="120" w:line="320" w:lineRule="exact"/>
        <w:ind w:firstLine="567"/>
        <w:jc w:val="both"/>
        <w:rPr>
          <w:i/>
          <w:iCs/>
        </w:rPr>
      </w:pPr>
      <w:r w:rsidRPr="00881AC1">
        <w:rPr>
          <w:i/>
          <w:iCs/>
        </w:rPr>
        <w:t>Căn cứ Luật Công nghệ thông tin ngày 29</w:t>
      </w:r>
      <w:r w:rsidR="00447FC3" w:rsidRPr="00881AC1">
        <w:rPr>
          <w:i/>
          <w:iCs/>
        </w:rPr>
        <w:t xml:space="preserve"> tháng </w:t>
      </w:r>
      <w:r w:rsidRPr="00881AC1">
        <w:rPr>
          <w:i/>
          <w:iCs/>
        </w:rPr>
        <w:t>6</w:t>
      </w:r>
      <w:r w:rsidR="00447FC3" w:rsidRPr="00881AC1">
        <w:rPr>
          <w:i/>
          <w:iCs/>
        </w:rPr>
        <w:t xml:space="preserve"> năm </w:t>
      </w:r>
      <w:r w:rsidRPr="00881AC1">
        <w:rPr>
          <w:i/>
          <w:iCs/>
        </w:rPr>
        <w:t xml:space="preserve">2006; </w:t>
      </w:r>
    </w:p>
    <w:p w:rsidR="00266F85" w:rsidRPr="00881AC1" w:rsidRDefault="00266F85" w:rsidP="006C78C3">
      <w:pPr>
        <w:spacing w:before="120" w:line="320" w:lineRule="exact"/>
        <w:ind w:firstLine="567"/>
        <w:jc w:val="both"/>
        <w:rPr>
          <w:i/>
          <w:iCs/>
        </w:rPr>
      </w:pPr>
      <w:r w:rsidRPr="00881AC1">
        <w:rPr>
          <w:i/>
          <w:iCs/>
        </w:rPr>
        <w:t>Căn cứ Luật An toàn thông tin mạng ngày 19</w:t>
      </w:r>
      <w:r w:rsidR="00447FC3" w:rsidRPr="00881AC1">
        <w:rPr>
          <w:i/>
          <w:iCs/>
        </w:rPr>
        <w:t xml:space="preserve"> tháng </w:t>
      </w:r>
      <w:r w:rsidRPr="00881AC1">
        <w:rPr>
          <w:i/>
          <w:iCs/>
        </w:rPr>
        <w:t>11</w:t>
      </w:r>
      <w:r w:rsidR="00447FC3" w:rsidRPr="00881AC1">
        <w:rPr>
          <w:i/>
          <w:iCs/>
        </w:rPr>
        <w:t xml:space="preserve"> năm </w:t>
      </w:r>
      <w:r w:rsidRPr="00881AC1">
        <w:rPr>
          <w:i/>
          <w:iCs/>
        </w:rPr>
        <w:t>2015;</w:t>
      </w:r>
    </w:p>
    <w:p w:rsidR="00D63854" w:rsidRPr="00881AC1" w:rsidRDefault="00D63854" w:rsidP="006C78C3">
      <w:pPr>
        <w:spacing w:before="120" w:line="320" w:lineRule="exact"/>
        <w:ind w:firstLine="567"/>
        <w:jc w:val="both"/>
        <w:rPr>
          <w:i/>
          <w:iCs/>
        </w:rPr>
      </w:pPr>
      <w:r w:rsidRPr="00881AC1">
        <w:rPr>
          <w:i/>
          <w:iCs/>
        </w:rPr>
        <w:t xml:space="preserve">Căn cứ Luật </w:t>
      </w:r>
      <w:r w:rsidR="00FE3489" w:rsidRPr="00881AC1">
        <w:rPr>
          <w:i/>
          <w:iCs/>
        </w:rPr>
        <w:t>T</w:t>
      </w:r>
      <w:r w:rsidRPr="00881AC1">
        <w:rPr>
          <w:i/>
          <w:iCs/>
        </w:rPr>
        <w:t>iếp cận thông tin ngày 06</w:t>
      </w:r>
      <w:r w:rsidR="00447FC3" w:rsidRPr="00881AC1">
        <w:rPr>
          <w:i/>
          <w:iCs/>
        </w:rPr>
        <w:t xml:space="preserve"> tháng </w:t>
      </w:r>
      <w:r w:rsidRPr="00881AC1">
        <w:rPr>
          <w:i/>
          <w:iCs/>
        </w:rPr>
        <w:t>4</w:t>
      </w:r>
      <w:r w:rsidR="00447FC3" w:rsidRPr="00881AC1">
        <w:rPr>
          <w:i/>
          <w:iCs/>
        </w:rPr>
        <w:t xml:space="preserve"> năm </w:t>
      </w:r>
      <w:r w:rsidRPr="00881AC1">
        <w:rPr>
          <w:i/>
          <w:iCs/>
        </w:rPr>
        <w:t>2016;</w:t>
      </w:r>
    </w:p>
    <w:p w:rsidR="0013234F" w:rsidRPr="00881AC1" w:rsidRDefault="0013234F" w:rsidP="006C78C3">
      <w:pPr>
        <w:spacing w:before="120" w:line="320" w:lineRule="exact"/>
        <w:ind w:firstLine="567"/>
        <w:jc w:val="both"/>
        <w:rPr>
          <w:i/>
          <w:iCs/>
          <w:spacing w:val="-2"/>
        </w:rPr>
      </w:pPr>
      <w:r w:rsidRPr="00881AC1">
        <w:rPr>
          <w:i/>
          <w:iCs/>
          <w:spacing w:val="-2"/>
        </w:rPr>
        <w:t>Căn cứ Nghị đinh số 64/2007/NĐ-CP ngày 10 tháng 04 năm 2007 của Chính phủ ứng dụng công nghệ thông tin trong hoạt động của cơ quan nhà nước;</w:t>
      </w:r>
    </w:p>
    <w:p w:rsidR="00DB54A6" w:rsidRPr="00881AC1" w:rsidRDefault="00DB54A6" w:rsidP="006C78C3">
      <w:pPr>
        <w:spacing w:before="120" w:line="320" w:lineRule="exact"/>
        <w:ind w:firstLine="567"/>
        <w:jc w:val="both"/>
        <w:rPr>
          <w:i/>
          <w:iCs/>
        </w:rPr>
      </w:pPr>
      <w:r w:rsidRPr="00881AC1">
        <w:rPr>
          <w:i/>
          <w:iCs/>
        </w:rPr>
        <w:t>Căn cứ Nghị định số 34/2016/NĐ-CP ngày 1</w:t>
      </w:r>
      <w:r w:rsidR="00143C7C" w:rsidRPr="00881AC1">
        <w:rPr>
          <w:i/>
          <w:iCs/>
        </w:rPr>
        <w:t>4</w:t>
      </w:r>
      <w:r w:rsidR="00447FC3" w:rsidRPr="00881AC1">
        <w:rPr>
          <w:i/>
          <w:iCs/>
        </w:rPr>
        <w:t xml:space="preserve"> tháng </w:t>
      </w:r>
      <w:r w:rsidRPr="00881AC1">
        <w:rPr>
          <w:i/>
          <w:iCs/>
        </w:rPr>
        <w:t>5</w:t>
      </w:r>
      <w:r w:rsidR="00447FC3" w:rsidRPr="00881AC1">
        <w:rPr>
          <w:i/>
          <w:iCs/>
        </w:rPr>
        <w:t xml:space="preserve"> năm </w:t>
      </w:r>
      <w:r w:rsidRPr="00881AC1">
        <w:rPr>
          <w:i/>
          <w:iCs/>
        </w:rPr>
        <w:t>2016 của Chính phủ quy định</w:t>
      </w:r>
      <w:r w:rsidR="00143C7C" w:rsidRPr="00881AC1">
        <w:rPr>
          <w:i/>
          <w:iCs/>
        </w:rPr>
        <w:t xml:space="preserve"> chi tiết</w:t>
      </w:r>
      <w:r w:rsidRPr="00881AC1">
        <w:rPr>
          <w:i/>
          <w:iCs/>
        </w:rPr>
        <w:t xml:space="preserve"> một số điều và biện pháp thi hành Luật Ban hành văn bản quy phạm pháp luật;</w:t>
      </w:r>
    </w:p>
    <w:p w:rsidR="0013234F" w:rsidRPr="00881AC1" w:rsidRDefault="0013234F" w:rsidP="006C78C3">
      <w:pPr>
        <w:spacing w:before="120" w:line="320" w:lineRule="exact"/>
        <w:ind w:firstLine="567"/>
        <w:jc w:val="both"/>
        <w:rPr>
          <w:i/>
          <w:iCs/>
        </w:rPr>
      </w:pPr>
      <w:r w:rsidRPr="00881AC1">
        <w:rPr>
          <w:i/>
          <w:iCs/>
        </w:rPr>
        <w:t>Căn cứ Nghị định số 09/2019/NĐ-CP ngày 24 tháng 01 năm 2019 của Chính phủ quy định về chế độ báo cáo của cơ quan hành chính nhà nước;</w:t>
      </w:r>
    </w:p>
    <w:p w:rsidR="0013234F" w:rsidRPr="00881AC1" w:rsidRDefault="0013234F" w:rsidP="006C78C3">
      <w:pPr>
        <w:spacing w:before="120" w:line="320" w:lineRule="exact"/>
        <w:ind w:firstLine="567"/>
        <w:jc w:val="both"/>
        <w:rPr>
          <w:i/>
          <w:iCs/>
        </w:rPr>
      </w:pPr>
      <w:r w:rsidRPr="00881AC1">
        <w:rPr>
          <w:i/>
          <w:iCs/>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sidR="00DB54A6" w:rsidRPr="00881AC1" w:rsidRDefault="00DB54A6" w:rsidP="006C78C3">
      <w:pPr>
        <w:spacing w:before="120" w:line="320" w:lineRule="exact"/>
        <w:ind w:firstLine="567"/>
        <w:jc w:val="both"/>
        <w:rPr>
          <w:i/>
          <w:iCs/>
          <w:spacing w:val="-4"/>
        </w:rPr>
      </w:pPr>
      <w:r w:rsidRPr="00881AC1">
        <w:rPr>
          <w:i/>
          <w:iCs/>
          <w:spacing w:val="-4"/>
        </w:rPr>
        <w:t>Căn cứ Quyết định số 54/2016/QĐ-TTg ngày 19</w:t>
      </w:r>
      <w:r w:rsidR="00447FC3" w:rsidRPr="00881AC1">
        <w:rPr>
          <w:i/>
          <w:iCs/>
          <w:spacing w:val="-4"/>
        </w:rPr>
        <w:t xml:space="preserve"> tháng </w:t>
      </w:r>
      <w:r w:rsidRPr="00881AC1">
        <w:rPr>
          <w:i/>
          <w:iCs/>
          <w:spacing w:val="-4"/>
        </w:rPr>
        <w:t>12</w:t>
      </w:r>
      <w:r w:rsidR="00447FC3" w:rsidRPr="00881AC1">
        <w:rPr>
          <w:i/>
          <w:iCs/>
          <w:spacing w:val="-4"/>
        </w:rPr>
        <w:t xml:space="preserve"> năm </w:t>
      </w:r>
      <w:r w:rsidRPr="00881AC1">
        <w:rPr>
          <w:i/>
          <w:iCs/>
          <w:spacing w:val="-4"/>
        </w:rPr>
        <w:t>2016 của Thủ tướng Chính phủ ban hành Hệ thống chỉ tiêu thống kê cấp tỉnh, cấp huyện, cấp xã;</w:t>
      </w:r>
    </w:p>
    <w:p w:rsidR="001D45C7" w:rsidRPr="00881AC1" w:rsidRDefault="001D45C7" w:rsidP="006C78C3">
      <w:pPr>
        <w:spacing w:before="120" w:line="320" w:lineRule="exact"/>
        <w:ind w:firstLine="567"/>
        <w:jc w:val="both"/>
        <w:rPr>
          <w:i/>
          <w:iCs/>
        </w:rPr>
      </w:pPr>
      <w:r w:rsidRPr="00881AC1">
        <w:rPr>
          <w:i/>
          <w:iCs/>
        </w:rPr>
        <w:t xml:space="preserve">Theo đề nghị của Giám đốc </w:t>
      </w:r>
      <w:r w:rsidR="004557BF" w:rsidRPr="00881AC1">
        <w:rPr>
          <w:i/>
          <w:iCs/>
        </w:rPr>
        <w:t>Sở Thông tin và Truyền thông</w:t>
      </w:r>
      <w:r w:rsidR="004D3E40" w:rsidRPr="00881AC1">
        <w:rPr>
          <w:i/>
          <w:iCs/>
        </w:rPr>
        <w:t xml:space="preserve"> tại Tờ trình số 29</w:t>
      </w:r>
      <w:r w:rsidR="008D6447" w:rsidRPr="00881AC1">
        <w:rPr>
          <w:i/>
          <w:iCs/>
        </w:rPr>
        <w:t xml:space="preserve">/TTr-STTTT ngày </w:t>
      </w:r>
      <w:r w:rsidR="004D3E40" w:rsidRPr="00881AC1">
        <w:rPr>
          <w:i/>
          <w:iCs/>
        </w:rPr>
        <w:t>23</w:t>
      </w:r>
      <w:r w:rsidR="00447FC3" w:rsidRPr="00881AC1">
        <w:rPr>
          <w:i/>
          <w:iCs/>
        </w:rPr>
        <w:t xml:space="preserve"> tháng </w:t>
      </w:r>
      <w:r w:rsidR="004D3E40" w:rsidRPr="00881AC1">
        <w:rPr>
          <w:i/>
          <w:iCs/>
        </w:rPr>
        <w:t>3</w:t>
      </w:r>
      <w:r w:rsidR="00447FC3" w:rsidRPr="00881AC1">
        <w:rPr>
          <w:i/>
          <w:iCs/>
        </w:rPr>
        <w:t xml:space="preserve"> năm </w:t>
      </w:r>
      <w:r w:rsidR="008D6447" w:rsidRPr="00881AC1">
        <w:rPr>
          <w:i/>
          <w:iCs/>
        </w:rPr>
        <w:t>202</w:t>
      </w:r>
      <w:r w:rsidR="003B5B58" w:rsidRPr="00881AC1">
        <w:rPr>
          <w:i/>
          <w:iCs/>
        </w:rPr>
        <w:t>2</w:t>
      </w:r>
      <w:r w:rsidR="004D3E40" w:rsidRPr="00881AC1">
        <w:rPr>
          <w:i/>
          <w:iCs/>
        </w:rPr>
        <w:t xml:space="preserve"> và Tờ trình số 38/TTr-STTTT ngày 13</w:t>
      </w:r>
      <w:r w:rsidR="00447FC3" w:rsidRPr="00881AC1">
        <w:rPr>
          <w:i/>
          <w:iCs/>
        </w:rPr>
        <w:t xml:space="preserve"> tháng 4 năm </w:t>
      </w:r>
      <w:r w:rsidR="004D3E40" w:rsidRPr="00881AC1">
        <w:rPr>
          <w:i/>
          <w:iCs/>
        </w:rPr>
        <w:t>2022.</w:t>
      </w:r>
    </w:p>
    <w:p w:rsidR="00BD0DE5" w:rsidRPr="003F1438" w:rsidRDefault="00BD0DE5" w:rsidP="00BD0DE5">
      <w:pPr>
        <w:ind w:firstLine="567"/>
        <w:jc w:val="both"/>
        <w:rPr>
          <w:noProof/>
          <w:sz w:val="4"/>
          <w:lang w:eastAsia="zh-TW"/>
        </w:rPr>
      </w:pPr>
    </w:p>
    <w:p w:rsidR="001D45C7" w:rsidRPr="003F1438" w:rsidRDefault="001D45C7" w:rsidP="007802C7">
      <w:pPr>
        <w:spacing w:before="120" w:after="120" w:line="360" w:lineRule="exact"/>
        <w:jc w:val="center"/>
        <w:rPr>
          <w:b/>
          <w:bCs/>
        </w:rPr>
      </w:pPr>
      <w:r w:rsidRPr="003F1438">
        <w:rPr>
          <w:b/>
          <w:bCs/>
        </w:rPr>
        <w:t>QUYẾT ĐỊNH:</w:t>
      </w:r>
    </w:p>
    <w:p w:rsidR="00BD0DE5" w:rsidRPr="003F1438" w:rsidRDefault="00BD0DE5" w:rsidP="007802C7">
      <w:pPr>
        <w:spacing w:before="120"/>
        <w:ind w:firstLine="567"/>
        <w:jc w:val="both"/>
        <w:rPr>
          <w:noProof/>
          <w:sz w:val="4"/>
          <w:lang w:eastAsia="zh-TW"/>
        </w:rPr>
      </w:pPr>
    </w:p>
    <w:p w:rsidR="001D45C7" w:rsidRPr="003F1438" w:rsidRDefault="001D45C7" w:rsidP="00E3163F">
      <w:pPr>
        <w:spacing w:before="120" w:after="120" w:line="320" w:lineRule="exact"/>
        <w:ind w:firstLine="567"/>
        <w:jc w:val="both"/>
      </w:pPr>
      <w:bookmarkStart w:id="3" w:name="dieu_1"/>
      <w:r w:rsidRPr="003F1438">
        <w:rPr>
          <w:b/>
          <w:bCs/>
        </w:rPr>
        <w:t>Điều 1.</w:t>
      </w:r>
      <w:bookmarkEnd w:id="3"/>
      <w:r w:rsidRPr="003F1438">
        <w:rPr>
          <w:b/>
          <w:bCs/>
        </w:rPr>
        <w:t xml:space="preserve"> </w:t>
      </w:r>
      <w:bookmarkStart w:id="4" w:name="dieu_1_name"/>
      <w:r w:rsidRPr="003F1438">
        <w:t xml:space="preserve">Ban hành kèm theo Quyết định này Quy chế </w:t>
      </w:r>
      <w:r w:rsidR="008D6447" w:rsidRPr="003F1438">
        <w:t>quản lý, vận hành</w:t>
      </w:r>
      <w:r w:rsidR="002511BB" w:rsidRPr="003F1438">
        <w:t>,</w:t>
      </w:r>
      <w:r w:rsidR="008D6447" w:rsidRPr="003F1438">
        <w:rPr>
          <w:lang w:val="vi-VN"/>
        </w:rPr>
        <w:t xml:space="preserve"> </w:t>
      </w:r>
      <w:r w:rsidR="002511BB" w:rsidRPr="003F1438">
        <w:t xml:space="preserve">khai thác </w:t>
      </w:r>
      <w:r w:rsidR="00CD2215" w:rsidRPr="003F1438">
        <w:t>H</w:t>
      </w:r>
      <w:r w:rsidRPr="003F1438">
        <w:t xml:space="preserve">ệ thống thông tin </w:t>
      </w:r>
      <w:r w:rsidR="00FF25C5" w:rsidRPr="003F1438">
        <w:t>báo cáo</w:t>
      </w:r>
      <w:r w:rsidRPr="003F1438">
        <w:t xml:space="preserve"> tỉnh </w:t>
      </w:r>
      <w:r w:rsidR="004557BF" w:rsidRPr="003F1438">
        <w:t>Lào Cai</w:t>
      </w:r>
      <w:r w:rsidRPr="003F1438">
        <w:t>.</w:t>
      </w:r>
      <w:bookmarkEnd w:id="4"/>
    </w:p>
    <w:p w:rsidR="001D45C7" w:rsidRPr="003F1438" w:rsidRDefault="001D45C7" w:rsidP="00E3163F">
      <w:pPr>
        <w:spacing w:before="120" w:after="120" w:line="320" w:lineRule="exact"/>
        <w:ind w:firstLine="567"/>
        <w:jc w:val="both"/>
        <w:rPr>
          <w:b/>
          <w:bCs/>
          <w:i/>
        </w:rPr>
      </w:pPr>
      <w:bookmarkStart w:id="5" w:name="dieu_3"/>
      <w:r w:rsidRPr="003F1438">
        <w:rPr>
          <w:b/>
          <w:bCs/>
        </w:rPr>
        <w:lastRenderedPageBreak/>
        <w:t xml:space="preserve">Điều 2. </w:t>
      </w:r>
      <w:r w:rsidRPr="003F1438">
        <w:rPr>
          <w:bCs/>
        </w:rPr>
        <w:t>Quyết đị</w:t>
      </w:r>
      <w:r w:rsidR="006B0262" w:rsidRPr="003F1438">
        <w:rPr>
          <w:bCs/>
        </w:rPr>
        <w:t xml:space="preserve">nh này có hiệu lực kể từ ngày </w:t>
      </w:r>
      <w:r w:rsidR="00B25E05">
        <w:rPr>
          <w:bCs/>
        </w:rPr>
        <w:t>25</w:t>
      </w:r>
      <w:r w:rsidR="00280F85">
        <w:rPr>
          <w:bCs/>
        </w:rPr>
        <w:t xml:space="preserve"> </w:t>
      </w:r>
      <w:r w:rsidR="00143C7C" w:rsidRPr="003F1438">
        <w:rPr>
          <w:bCs/>
        </w:rPr>
        <w:t xml:space="preserve">tháng </w:t>
      </w:r>
      <w:r w:rsidR="00B25E05">
        <w:rPr>
          <w:bCs/>
        </w:rPr>
        <w:t>4</w:t>
      </w:r>
      <w:r w:rsidR="00280F85">
        <w:rPr>
          <w:bCs/>
        </w:rPr>
        <w:t xml:space="preserve"> </w:t>
      </w:r>
      <w:r w:rsidR="00143C7C" w:rsidRPr="003F1438">
        <w:rPr>
          <w:bCs/>
        </w:rPr>
        <w:t>năm 2022.</w:t>
      </w:r>
    </w:p>
    <w:p w:rsidR="00330C06" w:rsidRDefault="001D45C7" w:rsidP="00E3163F">
      <w:pPr>
        <w:spacing w:before="120" w:after="120" w:line="320" w:lineRule="exact"/>
        <w:ind w:firstLine="567"/>
        <w:jc w:val="both"/>
      </w:pPr>
      <w:r w:rsidRPr="003F1438">
        <w:rPr>
          <w:b/>
          <w:bCs/>
        </w:rPr>
        <w:t>Điều 3.</w:t>
      </w:r>
      <w:bookmarkEnd w:id="5"/>
      <w:r w:rsidRPr="003F1438">
        <w:rPr>
          <w:b/>
          <w:bCs/>
        </w:rPr>
        <w:t xml:space="preserve"> </w:t>
      </w:r>
      <w:r w:rsidR="00FE7699">
        <w:rPr>
          <w:lang w:val="vi-VN"/>
        </w:rPr>
        <w:t>Chánh Văn phòng UBND tỉnh</w:t>
      </w:r>
      <w:r w:rsidR="00330C06" w:rsidRPr="003F1438">
        <w:t>;</w:t>
      </w:r>
      <w:r w:rsidRPr="003F1438">
        <w:t xml:space="preserve"> </w:t>
      </w:r>
      <w:r w:rsidRPr="003F1438">
        <w:rPr>
          <w:lang w:val="vi-VN"/>
        </w:rPr>
        <w:t xml:space="preserve">Thủ trưởng các </w:t>
      </w:r>
      <w:r w:rsidR="00FE7699">
        <w:t>sở, b</w:t>
      </w:r>
      <w:r w:rsidRPr="003F1438">
        <w:rPr>
          <w:lang w:val="vi-VN"/>
        </w:rPr>
        <w:t>an, ngành thuộc UBND tỉnh</w:t>
      </w:r>
      <w:r w:rsidRPr="003F1438">
        <w:rPr>
          <w:bCs/>
          <w:lang w:val="vi-VN"/>
        </w:rPr>
        <w:t xml:space="preserve">, </w:t>
      </w:r>
      <w:r w:rsidRPr="003F1438">
        <w:rPr>
          <w:lang w:val="vi-VN"/>
        </w:rPr>
        <w:t xml:space="preserve">Thủ trưởng </w:t>
      </w:r>
      <w:r w:rsidRPr="003F1438">
        <w:rPr>
          <w:bCs/>
          <w:lang w:val="vi-VN"/>
        </w:rPr>
        <w:t xml:space="preserve">các cơ quan </w:t>
      </w:r>
      <w:r w:rsidR="00FE7699">
        <w:rPr>
          <w:bCs/>
        </w:rPr>
        <w:t xml:space="preserve">ngành dọc </w:t>
      </w:r>
      <w:r w:rsidRPr="003F1438">
        <w:rPr>
          <w:bCs/>
          <w:lang w:val="vi-VN"/>
        </w:rPr>
        <w:t xml:space="preserve">Trung ương trên địa bàn </w:t>
      </w:r>
      <w:r w:rsidRPr="003F1438">
        <w:rPr>
          <w:bCs/>
        </w:rPr>
        <w:t>tỉnh</w:t>
      </w:r>
      <w:r w:rsidR="00330C06" w:rsidRPr="003F1438">
        <w:rPr>
          <w:bCs/>
        </w:rPr>
        <w:t>;</w:t>
      </w:r>
      <w:r w:rsidR="00BB245A" w:rsidRPr="003F1438">
        <w:rPr>
          <w:bCs/>
        </w:rPr>
        <w:t xml:space="preserve"> </w:t>
      </w:r>
      <w:r w:rsidR="00BB245A" w:rsidRPr="003F1438">
        <w:rPr>
          <w:lang w:val="vi-VN"/>
        </w:rPr>
        <w:t>Chủ tịch UBND c</w:t>
      </w:r>
      <w:r w:rsidR="008D6447" w:rsidRPr="003F1438">
        <w:t>ác</w:t>
      </w:r>
      <w:r w:rsidR="00BB245A" w:rsidRPr="003F1438">
        <w:rPr>
          <w:lang w:val="vi-VN"/>
        </w:rPr>
        <w:t xml:space="preserve"> huyện,</w:t>
      </w:r>
      <w:r w:rsidR="008D6447" w:rsidRPr="003F1438">
        <w:t xml:space="preserve"> thị xã, thành phố </w:t>
      </w:r>
      <w:r w:rsidRPr="003F1438">
        <w:rPr>
          <w:bCs/>
          <w:lang w:val="vi-VN"/>
        </w:rPr>
        <w:t>và</w:t>
      </w:r>
      <w:r w:rsidRPr="003F1438">
        <w:rPr>
          <w:lang w:val="vi-VN"/>
        </w:rPr>
        <w:t xml:space="preserve"> các tổ chức, </w:t>
      </w:r>
      <w:r w:rsidR="00FE7699">
        <w:t>đơn vị</w:t>
      </w:r>
      <w:r w:rsidR="00060614" w:rsidRPr="003F1438">
        <w:t xml:space="preserve">, </w:t>
      </w:r>
      <w:r w:rsidRPr="003F1438">
        <w:rPr>
          <w:lang w:val="vi-VN"/>
        </w:rPr>
        <w:t>cá nhân có liên quan chịu trách nhiệm thi hành Quyết định này./.</w:t>
      </w:r>
    </w:p>
    <w:p w:rsidR="00B61647" w:rsidRPr="00B61647" w:rsidRDefault="00B61647" w:rsidP="00B61647">
      <w:pPr>
        <w:ind w:firstLine="567"/>
        <w:jc w:val="both"/>
        <w:rPr>
          <w:sz w:val="10"/>
        </w:rPr>
      </w:pPr>
    </w:p>
    <w:tbl>
      <w:tblPr>
        <w:tblW w:w="9322" w:type="dxa"/>
        <w:tblCellMar>
          <w:left w:w="0" w:type="dxa"/>
          <w:right w:w="0" w:type="dxa"/>
        </w:tblCellMar>
        <w:tblLook w:val="04A0" w:firstRow="1" w:lastRow="0" w:firstColumn="1" w:lastColumn="0" w:noHBand="0" w:noVBand="1"/>
      </w:tblPr>
      <w:tblGrid>
        <w:gridCol w:w="5211"/>
        <w:gridCol w:w="4111"/>
      </w:tblGrid>
      <w:tr w:rsidR="001D45C7" w:rsidRPr="003F1438" w:rsidTr="00881AC1">
        <w:tc>
          <w:tcPr>
            <w:tcW w:w="5211" w:type="dxa"/>
            <w:shd w:val="clear" w:color="auto" w:fill="auto"/>
            <w:tcMar>
              <w:top w:w="0" w:type="dxa"/>
              <w:left w:w="108" w:type="dxa"/>
              <w:bottom w:w="0" w:type="dxa"/>
              <w:right w:w="108" w:type="dxa"/>
            </w:tcMar>
          </w:tcPr>
          <w:p w:rsidR="00F24C4F" w:rsidRDefault="001D45C7" w:rsidP="00F24C4F">
            <w:pPr>
              <w:ind w:firstLine="142"/>
              <w:rPr>
                <w:b/>
                <w:bCs/>
                <w:i/>
                <w:iCs/>
                <w:sz w:val="24"/>
                <w:szCs w:val="24"/>
              </w:rPr>
            </w:pPr>
            <w:r w:rsidRPr="003F1438">
              <w:rPr>
                <w:b/>
                <w:bCs/>
                <w:i/>
                <w:iCs/>
                <w:sz w:val="24"/>
                <w:szCs w:val="24"/>
              </w:rPr>
              <w:t>Nơi nhận:</w:t>
            </w:r>
          </w:p>
          <w:p w:rsidR="00F04128" w:rsidRPr="003F1438" w:rsidRDefault="00F04128" w:rsidP="00F24C4F">
            <w:pPr>
              <w:ind w:firstLine="142"/>
              <w:rPr>
                <w:sz w:val="22"/>
                <w:szCs w:val="22"/>
              </w:rPr>
            </w:pPr>
            <w:r w:rsidRPr="003F1438">
              <w:rPr>
                <w:sz w:val="22"/>
                <w:szCs w:val="22"/>
              </w:rPr>
              <w:t>- Văn phòng Chính phủ;</w:t>
            </w:r>
          </w:p>
          <w:p w:rsidR="00F04128" w:rsidRPr="003F1438" w:rsidRDefault="00F04128" w:rsidP="00F24C4F">
            <w:pPr>
              <w:ind w:firstLine="142"/>
              <w:rPr>
                <w:sz w:val="22"/>
                <w:szCs w:val="22"/>
              </w:rPr>
            </w:pPr>
            <w:r w:rsidRPr="003F1438">
              <w:rPr>
                <w:sz w:val="22"/>
                <w:szCs w:val="22"/>
              </w:rPr>
              <w:t>- Cục Kiểm tra văn bản QPPL- Bộ Tư pháp;</w:t>
            </w:r>
          </w:p>
          <w:p w:rsidR="00143C7C" w:rsidRPr="003F1438" w:rsidRDefault="00F24C4F" w:rsidP="00F24C4F">
            <w:pPr>
              <w:ind w:firstLine="142"/>
              <w:rPr>
                <w:sz w:val="22"/>
                <w:szCs w:val="22"/>
              </w:rPr>
            </w:pPr>
            <w:r>
              <w:rPr>
                <w:sz w:val="22"/>
                <w:szCs w:val="22"/>
              </w:rPr>
              <w:t>- Vụ Pháp chế -</w:t>
            </w:r>
            <w:r w:rsidR="00D63854" w:rsidRPr="003F1438">
              <w:rPr>
                <w:sz w:val="22"/>
                <w:szCs w:val="22"/>
              </w:rPr>
              <w:t xml:space="preserve"> Bộ Thông tin và Truyền thông</w:t>
            </w:r>
            <w:r w:rsidR="00143C7C" w:rsidRPr="003F1438">
              <w:rPr>
                <w:sz w:val="22"/>
                <w:szCs w:val="22"/>
              </w:rPr>
              <w:t>;</w:t>
            </w:r>
          </w:p>
          <w:p w:rsidR="00F24C4F" w:rsidRDefault="001D45C7" w:rsidP="00F24C4F">
            <w:pPr>
              <w:ind w:firstLine="142"/>
              <w:jc w:val="both"/>
              <w:rPr>
                <w:sz w:val="22"/>
                <w:szCs w:val="22"/>
              </w:rPr>
            </w:pPr>
            <w:r w:rsidRPr="003F1438">
              <w:rPr>
                <w:sz w:val="22"/>
                <w:szCs w:val="22"/>
              </w:rPr>
              <w:t xml:space="preserve">- </w:t>
            </w:r>
            <w:r w:rsidR="00542112" w:rsidRPr="003F1438">
              <w:rPr>
                <w:sz w:val="22"/>
                <w:szCs w:val="22"/>
              </w:rPr>
              <w:t>TT</w:t>
            </w:r>
            <w:r w:rsidR="008D6447" w:rsidRPr="003F1438">
              <w:rPr>
                <w:sz w:val="22"/>
                <w:szCs w:val="22"/>
              </w:rPr>
              <w:t>.</w:t>
            </w:r>
            <w:r w:rsidRPr="003F1438">
              <w:rPr>
                <w:sz w:val="22"/>
                <w:szCs w:val="22"/>
              </w:rPr>
              <w:t xml:space="preserve"> T</w:t>
            </w:r>
            <w:r w:rsidR="00F24C4F">
              <w:rPr>
                <w:sz w:val="22"/>
                <w:szCs w:val="22"/>
              </w:rPr>
              <w:t>U</w:t>
            </w:r>
            <w:r w:rsidR="00542112" w:rsidRPr="003F1438">
              <w:rPr>
                <w:sz w:val="22"/>
                <w:szCs w:val="22"/>
              </w:rPr>
              <w:t>, HĐND</w:t>
            </w:r>
            <w:r w:rsidR="008D6447" w:rsidRPr="003F1438">
              <w:rPr>
                <w:sz w:val="22"/>
                <w:szCs w:val="22"/>
              </w:rPr>
              <w:t>, UBND</w:t>
            </w:r>
            <w:r w:rsidR="00F24C4F">
              <w:rPr>
                <w:sz w:val="22"/>
                <w:szCs w:val="22"/>
              </w:rPr>
              <w:t xml:space="preserve"> tỉnh;</w:t>
            </w:r>
          </w:p>
          <w:p w:rsidR="00F04128" w:rsidRDefault="00F24C4F" w:rsidP="00F24C4F">
            <w:pPr>
              <w:ind w:firstLine="142"/>
              <w:jc w:val="both"/>
              <w:rPr>
                <w:sz w:val="22"/>
                <w:szCs w:val="22"/>
              </w:rPr>
            </w:pPr>
            <w:r>
              <w:rPr>
                <w:sz w:val="22"/>
                <w:szCs w:val="22"/>
              </w:rPr>
              <w:t xml:space="preserve">- TT. </w:t>
            </w:r>
            <w:r w:rsidR="00F04128" w:rsidRPr="003F1438">
              <w:rPr>
                <w:sz w:val="22"/>
                <w:szCs w:val="22"/>
              </w:rPr>
              <w:t>Đoàn ĐBQH tỉnh;</w:t>
            </w:r>
          </w:p>
          <w:p w:rsidR="00660C5C" w:rsidRPr="003F1438" w:rsidRDefault="00660C5C" w:rsidP="00660C5C">
            <w:pPr>
              <w:ind w:firstLine="142"/>
              <w:rPr>
                <w:sz w:val="22"/>
                <w:szCs w:val="22"/>
              </w:rPr>
            </w:pPr>
            <w:r w:rsidRPr="003F1438">
              <w:rPr>
                <w:b/>
                <w:bCs/>
                <w:sz w:val="22"/>
                <w:szCs w:val="22"/>
              </w:rPr>
              <w:t xml:space="preserve">- </w:t>
            </w:r>
            <w:r w:rsidRPr="003F1438">
              <w:rPr>
                <w:sz w:val="22"/>
                <w:szCs w:val="22"/>
              </w:rPr>
              <w:t>Như Điều 3 (QĐ);</w:t>
            </w:r>
          </w:p>
          <w:p w:rsidR="00F9484D" w:rsidRPr="003F1438" w:rsidRDefault="00F9484D" w:rsidP="00F9484D">
            <w:pPr>
              <w:ind w:firstLine="142"/>
              <w:jc w:val="both"/>
              <w:rPr>
                <w:bCs/>
                <w:sz w:val="22"/>
                <w:szCs w:val="22"/>
              </w:rPr>
            </w:pPr>
            <w:r w:rsidRPr="003F1438">
              <w:rPr>
                <w:bCs/>
                <w:sz w:val="22"/>
                <w:szCs w:val="22"/>
              </w:rPr>
              <w:t>- Báo Lào Cai, Đài PTTH tỉnh;</w:t>
            </w:r>
          </w:p>
          <w:p w:rsidR="008D6447" w:rsidRPr="003F1438" w:rsidRDefault="00D63854" w:rsidP="00F24C4F">
            <w:pPr>
              <w:ind w:firstLine="142"/>
              <w:jc w:val="both"/>
              <w:rPr>
                <w:bCs/>
                <w:sz w:val="22"/>
                <w:szCs w:val="22"/>
              </w:rPr>
            </w:pPr>
            <w:r w:rsidRPr="003F1438">
              <w:rPr>
                <w:bCs/>
                <w:sz w:val="22"/>
                <w:szCs w:val="22"/>
              </w:rPr>
              <w:t>- Công báo</w:t>
            </w:r>
            <w:r w:rsidR="00F9484D">
              <w:rPr>
                <w:bCs/>
                <w:sz w:val="22"/>
                <w:szCs w:val="22"/>
              </w:rPr>
              <w:t xml:space="preserve"> Lào Cai;</w:t>
            </w:r>
          </w:p>
          <w:p w:rsidR="00F04128" w:rsidRDefault="00F04128" w:rsidP="00F24C4F">
            <w:pPr>
              <w:ind w:firstLine="142"/>
              <w:jc w:val="both"/>
              <w:rPr>
                <w:bCs/>
                <w:sz w:val="22"/>
                <w:szCs w:val="22"/>
              </w:rPr>
            </w:pPr>
            <w:r w:rsidRPr="003F1438">
              <w:rPr>
                <w:sz w:val="22"/>
                <w:szCs w:val="22"/>
              </w:rPr>
              <w:t xml:space="preserve">- </w:t>
            </w:r>
            <w:r w:rsidR="00F9484D">
              <w:rPr>
                <w:sz w:val="22"/>
                <w:szCs w:val="22"/>
              </w:rPr>
              <w:t>Lãnh đạo Văn phòng UBND</w:t>
            </w:r>
            <w:r w:rsidRPr="003F1438">
              <w:rPr>
                <w:bCs/>
                <w:sz w:val="22"/>
                <w:szCs w:val="22"/>
              </w:rPr>
              <w:t xml:space="preserve"> tỉnh;</w:t>
            </w:r>
          </w:p>
          <w:p w:rsidR="00F9484D" w:rsidRPr="003F1438" w:rsidRDefault="00F9484D" w:rsidP="00F24C4F">
            <w:pPr>
              <w:ind w:firstLine="142"/>
              <w:jc w:val="both"/>
              <w:rPr>
                <w:bCs/>
                <w:sz w:val="22"/>
                <w:szCs w:val="22"/>
              </w:rPr>
            </w:pPr>
            <w:r>
              <w:rPr>
                <w:bCs/>
                <w:sz w:val="22"/>
                <w:szCs w:val="22"/>
              </w:rPr>
              <w:t xml:space="preserve">- </w:t>
            </w:r>
            <w:r w:rsidRPr="003F1438">
              <w:rPr>
                <w:bCs/>
                <w:sz w:val="22"/>
                <w:szCs w:val="22"/>
              </w:rPr>
              <w:t>Cổng TTĐT tỉnh;</w:t>
            </w:r>
          </w:p>
          <w:p w:rsidR="003B058E" w:rsidRDefault="00E15328" w:rsidP="00F9484D">
            <w:pPr>
              <w:ind w:firstLine="142"/>
            </w:pPr>
            <w:r w:rsidRPr="003F1438">
              <w:rPr>
                <w:sz w:val="22"/>
                <w:szCs w:val="22"/>
              </w:rPr>
              <w:t xml:space="preserve">- Lưu: VT, </w:t>
            </w:r>
            <w:r w:rsidR="00F9484D">
              <w:rPr>
                <w:sz w:val="22"/>
                <w:szCs w:val="22"/>
              </w:rPr>
              <w:t xml:space="preserve">TH, </w:t>
            </w:r>
            <w:r w:rsidRPr="003F1438">
              <w:rPr>
                <w:sz w:val="22"/>
                <w:szCs w:val="22"/>
              </w:rPr>
              <w:t>KSTT</w:t>
            </w:r>
            <w:r w:rsidR="00F9484D">
              <w:rPr>
                <w:sz w:val="22"/>
                <w:szCs w:val="22"/>
                <w:vertAlign w:val="subscript"/>
              </w:rPr>
              <w:t>2</w:t>
            </w:r>
            <w:r w:rsidR="00F9484D">
              <w:rPr>
                <w:sz w:val="22"/>
                <w:szCs w:val="22"/>
              </w:rPr>
              <w:t>.</w:t>
            </w:r>
          </w:p>
          <w:p w:rsidR="003B058E" w:rsidRPr="00F9484D" w:rsidRDefault="003B058E" w:rsidP="00F9484D">
            <w:pPr>
              <w:ind w:firstLine="142"/>
            </w:pPr>
          </w:p>
        </w:tc>
        <w:tc>
          <w:tcPr>
            <w:tcW w:w="4111" w:type="dxa"/>
            <w:shd w:val="clear" w:color="auto" w:fill="auto"/>
            <w:tcMar>
              <w:top w:w="0" w:type="dxa"/>
              <w:left w:w="108" w:type="dxa"/>
              <w:bottom w:w="0" w:type="dxa"/>
              <w:right w:w="108" w:type="dxa"/>
            </w:tcMar>
          </w:tcPr>
          <w:p w:rsidR="001D45C7" w:rsidRPr="003F1438" w:rsidRDefault="001D45C7" w:rsidP="00C41622">
            <w:pPr>
              <w:spacing w:before="60"/>
              <w:ind w:hanging="34"/>
              <w:jc w:val="center"/>
              <w:rPr>
                <w:b/>
                <w:bCs/>
              </w:rPr>
            </w:pPr>
            <w:r w:rsidRPr="003F1438">
              <w:rPr>
                <w:b/>
                <w:bCs/>
              </w:rPr>
              <w:t>TM. ỦY BAN NHÂN DÂN</w:t>
            </w:r>
          </w:p>
          <w:p w:rsidR="00E2564C" w:rsidRPr="003F1438" w:rsidRDefault="001D45C7" w:rsidP="00C41622">
            <w:pPr>
              <w:spacing w:before="40"/>
              <w:ind w:hanging="34"/>
              <w:jc w:val="center"/>
              <w:rPr>
                <w:b/>
                <w:bCs/>
              </w:rPr>
            </w:pPr>
            <w:r w:rsidRPr="003F1438">
              <w:rPr>
                <w:b/>
                <w:bCs/>
              </w:rPr>
              <w:t>CHỦ TỊCH</w:t>
            </w:r>
          </w:p>
          <w:p w:rsidR="00E2564C" w:rsidRPr="003F1438" w:rsidRDefault="00E2564C" w:rsidP="007C738D">
            <w:pPr>
              <w:ind w:hanging="34"/>
              <w:jc w:val="center"/>
              <w:rPr>
                <w:b/>
                <w:bCs/>
              </w:rPr>
            </w:pPr>
          </w:p>
          <w:p w:rsidR="00E2564C" w:rsidRPr="003F1438" w:rsidRDefault="00E2564C" w:rsidP="007C738D">
            <w:pPr>
              <w:ind w:hanging="34"/>
              <w:jc w:val="center"/>
              <w:rPr>
                <w:b/>
                <w:bCs/>
              </w:rPr>
            </w:pPr>
          </w:p>
          <w:p w:rsidR="001558C0" w:rsidRPr="005358DC" w:rsidRDefault="005358DC" w:rsidP="007C738D">
            <w:pPr>
              <w:ind w:hanging="34"/>
              <w:jc w:val="center"/>
              <w:rPr>
                <w:bCs/>
              </w:rPr>
            </w:pPr>
            <w:r w:rsidRPr="005358DC">
              <w:rPr>
                <w:bCs/>
              </w:rPr>
              <w:t>(Đã ký)</w:t>
            </w:r>
          </w:p>
          <w:p w:rsidR="007802C7" w:rsidRPr="003F1438" w:rsidRDefault="007802C7" w:rsidP="007C738D">
            <w:pPr>
              <w:ind w:hanging="34"/>
              <w:jc w:val="center"/>
              <w:rPr>
                <w:b/>
                <w:bCs/>
              </w:rPr>
            </w:pPr>
          </w:p>
          <w:p w:rsidR="00FA7DD2" w:rsidRPr="003F1438" w:rsidRDefault="00FA7DD2" w:rsidP="007C738D">
            <w:pPr>
              <w:ind w:hanging="34"/>
              <w:jc w:val="center"/>
              <w:rPr>
                <w:b/>
                <w:bCs/>
              </w:rPr>
            </w:pPr>
          </w:p>
          <w:p w:rsidR="00EE4D99" w:rsidRPr="003F1438" w:rsidRDefault="00EE4D99" w:rsidP="005358DC">
            <w:pPr>
              <w:rPr>
                <w:b/>
                <w:bCs/>
              </w:rPr>
            </w:pPr>
          </w:p>
          <w:p w:rsidR="00FA7DD2" w:rsidRPr="003F1438" w:rsidRDefault="004557BF" w:rsidP="003B058E">
            <w:pPr>
              <w:ind w:hanging="34"/>
              <w:jc w:val="center"/>
              <w:rPr>
                <w:b/>
                <w:bCs/>
              </w:rPr>
            </w:pPr>
            <w:r w:rsidRPr="003F1438">
              <w:rPr>
                <w:b/>
                <w:bCs/>
              </w:rPr>
              <w:t>Trịnh Xuân Trườn</w:t>
            </w:r>
            <w:r w:rsidR="00441243" w:rsidRPr="003F1438">
              <w:rPr>
                <w:b/>
                <w:bCs/>
              </w:rPr>
              <w:t>g</w:t>
            </w:r>
          </w:p>
        </w:tc>
      </w:tr>
    </w:tbl>
    <w:p w:rsidR="001D45C7" w:rsidRPr="003B5F82" w:rsidRDefault="001D45C7" w:rsidP="007C738D">
      <w:pPr>
        <w:spacing w:before="120"/>
        <w:jc w:val="center"/>
        <w:rPr>
          <w:b/>
        </w:rPr>
      </w:pPr>
      <w:bookmarkStart w:id="6" w:name="loai_2"/>
    </w:p>
    <w:p w:rsidR="00453A83" w:rsidRPr="003B5F82" w:rsidRDefault="00453A83" w:rsidP="00060614">
      <w:pPr>
        <w:jc w:val="center"/>
        <w:rPr>
          <w:b/>
          <w:bCs/>
        </w:rPr>
      </w:pPr>
    </w:p>
    <w:p w:rsidR="003B5F82" w:rsidRDefault="003B5F82" w:rsidP="00060614">
      <w:pPr>
        <w:jc w:val="center"/>
        <w:rPr>
          <w:b/>
          <w:bCs/>
        </w:rPr>
      </w:pPr>
    </w:p>
    <w:p w:rsidR="003B5F82" w:rsidRDefault="003B5F82" w:rsidP="00060614">
      <w:pPr>
        <w:jc w:val="center"/>
        <w:rPr>
          <w:b/>
          <w:bCs/>
        </w:rPr>
      </w:pPr>
    </w:p>
    <w:p w:rsidR="003B5F82" w:rsidRDefault="003B5F82" w:rsidP="00060614">
      <w:pPr>
        <w:jc w:val="center"/>
        <w:rPr>
          <w:b/>
          <w:bCs/>
        </w:rPr>
      </w:pPr>
    </w:p>
    <w:p w:rsidR="003B5F82" w:rsidRPr="003B5F82" w:rsidRDefault="003B5F82" w:rsidP="00060614">
      <w:pPr>
        <w:jc w:val="center"/>
        <w:rPr>
          <w:b/>
          <w:bCs/>
        </w:rPr>
      </w:pPr>
    </w:p>
    <w:p w:rsidR="003B5F82" w:rsidRDefault="003B5F82" w:rsidP="00060614">
      <w:pPr>
        <w:jc w:val="center"/>
        <w:rPr>
          <w:b/>
          <w:bCs/>
        </w:rPr>
      </w:pPr>
    </w:p>
    <w:p w:rsidR="003B5F82" w:rsidRDefault="003B5F82" w:rsidP="00060614">
      <w:pPr>
        <w:jc w:val="center"/>
        <w:rPr>
          <w:b/>
          <w:bCs/>
        </w:rPr>
      </w:pPr>
    </w:p>
    <w:p w:rsidR="003B5F82" w:rsidRDefault="003B5F82" w:rsidP="00060614">
      <w:pPr>
        <w:jc w:val="center"/>
        <w:rPr>
          <w:b/>
          <w:bCs/>
        </w:rPr>
      </w:pPr>
    </w:p>
    <w:p w:rsidR="003B5F82" w:rsidRDefault="003B5F82" w:rsidP="00060614">
      <w:pPr>
        <w:jc w:val="center"/>
        <w:rPr>
          <w:b/>
          <w:bCs/>
        </w:rPr>
      </w:pPr>
    </w:p>
    <w:p w:rsidR="003B5F82" w:rsidRDefault="003B5F82" w:rsidP="00060614">
      <w:pPr>
        <w:jc w:val="center"/>
        <w:rPr>
          <w:b/>
          <w:bCs/>
        </w:rPr>
      </w:pPr>
    </w:p>
    <w:p w:rsidR="003B5F82" w:rsidRDefault="003B5F82" w:rsidP="00060614">
      <w:pPr>
        <w:jc w:val="center"/>
        <w:rPr>
          <w:b/>
          <w:bCs/>
        </w:rPr>
      </w:pPr>
    </w:p>
    <w:p w:rsidR="003B5F82" w:rsidRDefault="003B5F82" w:rsidP="00060614">
      <w:pPr>
        <w:jc w:val="center"/>
        <w:rPr>
          <w:b/>
          <w:bCs/>
        </w:rPr>
      </w:pPr>
    </w:p>
    <w:p w:rsidR="003B5F82" w:rsidRDefault="003B5F82" w:rsidP="00060614">
      <w:pPr>
        <w:jc w:val="center"/>
        <w:rPr>
          <w:b/>
          <w:bCs/>
        </w:rPr>
      </w:pPr>
    </w:p>
    <w:p w:rsidR="003B5F82" w:rsidRDefault="003B5F82" w:rsidP="00060614">
      <w:pPr>
        <w:jc w:val="center"/>
        <w:rPr>
          <w:b/>
          <w:bCs/>
        </w:rPr>
      </w:pPr>
    </w:p>
    <w:p w:rsidR="003B5F82" w:rsidRDefault="003B5F82" w:rsidP="00060614">
      <w:pPr>
        <w:jc w:val="center"/>
        <w:rPr>
          <w:b/>
          <w:bCs/>
        </w:rPr>
      </w:pPr>
    </w:p>
    <w:p w:rsidR="003B5F82" w:rsidRDefault="003B5F82" w:rsidP="00060614">
      <w:pPr>
        <w:jc w:val="center"/>
        <w:rPr>
          <w:b/>
          <w:bCs/>
        </w:rPr>
      </w:pPr>
    </w:p>
    <w:p w:rsidR="003B5F82" w:rsidRDefault="003B5F82" w:rsidP="00060614">
      <w:pPr>
        <w:jc w:val="center"/>
        <w:rPr>
          <w:b/>
          <w:bCs/>
        </w:rPr>
      </w:pPr>
    </w:p>
    <w:p w:rsidR="003B5F82" w:rsidRDefault="003B5F82" w:rsidP="00060614">
      <w:pPr>
        <w:jc w:val="center"/>
        <w:rPr>
          <w:b/>
          <w:bCs/>
        </w:rPr>
      </w:pPr>
    </w:p>
    <w:p w:rsidR="003B5F82" w:rsidRDefault="003B5F82" w:rsidP="00060614">
      <w:pPr>
        <w:jc w:val="center"/>
        <w:rPr>
          <w:b/>
          <w:bCs/>
        </w:rPr>
      </w:pPr>
    </w:p>
    <w:p w:rsidR="003B5F82" w:rsidRDefault="003B5F82" w:rsidP="00060614">
      <w:pPr>
        <w:jc w:val="center"/>
        <w:rPr>
          <w:b/>
          <w:bCs/>
        </w:rPr>
      </w:pPr>
    </w:p>
    <w:p w:rsidR="003B5F82" w:rsidRDefault="003B5F82" w:rsidP="00060614">
      <w:pPr>
        <w:jc w:val="center"/>
        <w:rPr>
          <w:b/>
          <w:bCs/>
        </w:rPr>
      </w:pPr>
    </w:p>
    <w:p w:rsidR="003B5F82" w:rsidRDefault="003B5F82" w:rsidP="00060614">
      <w:pPr>
        <w:jc w:val="center"/>
        <w:rPr>
          <w:b/>
          <w:bCs/>
        </w:rPr>
      </w:pPr>
    </w:p>
    <w:p w:rsidR="003B5F82" w:rsidRDefault="003B5F82" w:rsidP="00060614">
      <w:pPr>
        <w:jc w:val="center"/>
        <w:rPr>
          <w:b/>
          <w:bCs/>
        </w:rPr>
      </w:pPr>
    </w:p>
    <w:p w:rsidR="003B5F82" w:rsidRDefault="003B5F82" w:rsidP="00060614">
      <w:pPr>
        <w:jc w:val="center"/>
        <w:rPr>
          <w:b/>
          <w:bCs/>
        </w:rPr>
      </w:pPr>
    </w:p>
    <w:p w:rsidR="003B5F82" w:rsidRDefault="003B5F82" w:rsidP="00060614">
      <w:pPr>
        <w:jc w:val="center"/>
        <w:rPr>
          <w:b/>
          <w:bCs/>
        </w:rPr>
        <w:sectPr w:rsidR="003B5F82" w:rsidSect="006C78C3">
          <w:headerReference w:type="default" r:id="rId7"/>
          <w:headerReference w:type="first" r:id="rId8"/>
          <w:pgSz w:w="11907" w:h="16840" w:code="9"/>
          <w:pgMar w:top="1134" w:right="1134" w:bottom="1134" w:left="1701" w:header="709" w:footer="720" w:gutter="0"/>
          <w:cols w:space="720"/>
          <w:titlePg/>
          <w:docGrid w:linePitch="381"/>
        </w:sectPr>
      </w:pPr>
    </w:p>
    <w:tbl>
      <w:tblPr>
        <w:tblW w:w="9639" w:type="dxa"/>
        <w:tblCellMar>
          <w:left w:w="0" w:type="dxa"/>
          <w:right w:w="0" w:type="dxa"/>
        </w:tblCellMar>
        <w:tblLook w:val="0000" w:firstRow="0" w:lastRow="0" w:firstColumn="0" w:lastColumn="0" w:noHBand="0" w:noVBand="0"/>
      </w:tblPr>
      <w:tblGrid>
        <w:gridCol w:w="3220"/>
        <w:gridCol w:w="6419"/>
      </w:tblGrid>
      <w:tr w:rsidR="003B5F82" w:rsidRPr="003F1438" w:rsidTr="003B5F82">
        <w:trPr>
          <w:trHeight w:val="710"/>
        </w:trPr>
        <w:tc>
          <w:tcPr>
            <w:tcW w:w="3220" w:type="dxa"/>
            <w:tcMar>
              <w:top w:w="0" w:type="dxa"/>
              <w:left w:w="108" w:type="dxa"/>
              <w:bottom w:w="0" w:type="dxa"/>
              <w:right w:w="108" w:type="dxa"/>
            </w:tcMar>
          </w:tcPr>
          <w:p w:rsidR="003B5F82" w:rsidRPr="003B5F82" w:rsidRDefault="003B5F82" w:rsidP="00626694">
            <w:pPr>
              <w:jc w:val="center"/>
              <w:rPr>
                <w:b/>
                <w:sz w:val="27"/>
                <w:szCs w:val="27"/>
              </w:rPr>
            </w:pPr>
            <w:r w:rsidRPr="003B5F82">
              <w:rPr>
                <w:b/>
                <w:sz w:val="27"/>
                <w:szCs w:val="27"/>
              </w:rPr>
              <w:lastRenderedPageBreak/>
              <w:t>ỦY BAN NHÂN DÂN</w:t>
            </w:r>
          </w:p>
          <w:p w:rsidR="003B5F82" w:rsidRPr="003F1438" w:rsidRDefault="002B2A77" w:rsidP="00626694">
            <w:pPr>
              <w:jc w:val="center"/>
              <w:rPr>
                <w:b/>
              </w:rPr>
            </w:pPr>
            <w:r>
              <w:rPr>
                <w:b/>
                <w:noProof/>
                <w:sz w:val="27"/>
                <w:szCs w:val="27"/>
              </w:rPr>
              <mc:AlternateContent>
                <mc:Choice Requires="wps">
                  <w:drawing>
                    <wp:anchor distT="0" distB="0" distL="114300" distR="114300" simplePos="0" relativeHeight="251661824" behindDoc="0" locked="0" layoutInCell="1" allowOverlap="1">
                      <wp:simplePos x="0" y="0"/>
                      <wp:positionH relativeFrom="column">
                        <wp:posOffset>514350</wp:posOffset>
                      </wp:positionH>
                      <wp:positionV relativeFrom="paragraph">
                        <wp:posOffset>238760</wp:posOffset>
                      </wp:positionV>
                      <wp:extent cx="781050" cy="0"/>
                      <wp:effectExtent l="13335" t="12700" r="5715" b="6350"/>
                      <wp:wrapNone/>
                      <wp:docPr id="3"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1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FF03F9" id="_x0000_t32" coordsize="21600,21600" o:spt="32" o:oned="t" path="m,l21600,21600e" filled="f">
                      <v:path arrowok="t" fillok="f" o:connecttype="none"/>
                      <o:lock v:ext="edit" shapetype="t"/>
                    </v:shapetype>
                    <v:shape id="AutoShape 10" o:spid="_x0000_s1026" type="#_x0000_t32" style="position:absolute;margin-left:40.5pt;margin-top:18.8pt;width:61.5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"/>
                  </w:pict>
                </mc:Fallback>
              </mc:AlternateContent>
            </w:r>
            <w:r w:rsidR="003B5F82" w:rsidRPr="003B5F82">
              <w:rPr>
                <w:b/>
                <w:sz w:val="27"/>
                <w:szCs w:val="27"/>
              </w:rPr>
              <w:t>TỈNH LÀO CAI</w:t>
            </w:r>
          </w:p>
        </w:tc>
        <w:tc>
          <w:tcPr>
            <w:tcW w:w="6419" w:type="dxa"/>
            <w:tcMar>
              <w:top w:w="0" w:type="dxa"/>
              <w:left w:w="108" w:type="dxa"/>
              <w:bottom w:w="0" w:type="dxa"/>
              <w:right w:w="108" w:type="dxa"/>
            </w:tcMar>
          </w:tcPr>
          <w:p w:rsidR="003B5F82" w:rsidRPr="003B5F82" w:rsidRDefault="003B5F82" w:rsidP="00626694">
            <w:pPr>
              <w:jc w:val="center"/>
              <w:rPr>
                <w:b/>
                <w:bCs/>
                <w:sz w:val="27"/>
                <w:szCs w:val="27"/>
              </w:rPr>
            </w:pPr>
            <w:r w:rsidRPr="003B5F82">
              <w:rPr>
                <w:b/>
                <w:bCs/>
                <w:sz w:val="27"/>
                <w:szCs w:val="27"/>
              </w:rPr>
              <w:t>CỘNG HÒA XÃ HỘI CHỦ NGHĨA VIỆT NAM</w:t>
            </w:r>
          </w:p>
          <w:p w:rsidR="003B5F82" w:rsidRPr="003F1438" w:rsidRDefault="002B2A77" w:rsidP="00626694">
            <w:pPr>
              <w:jc w:val="center"/>
              <w:rPr>
                <w:b/>
                <w:bCs/>
              </w:rPr>
            </w:pPr>
            <w:r>
              <w:rPr>
                <w:i/>
                <w:noProof/>
              </w:rPr>
              <mc:AlternateContent>
                <mc:Choice Requires="wps">
                  <w:drawing>
                    <wp:anchor distT="0" distB="0" distL="114300" distR="114300" simplePos="0" relativeHeight="251662848" behindDoc="0" locked="0" layoutInCell="1" allowOverlap="1">
                      <wp:simplePos x="0" y="0"/>
                      <wp:positionH relativeFrom="column">
                        <wp:posOffset>958215</wp:posOffset>
                      </wp:positionH>
                      <wp:positionV relativeFrom="paragraph">
                        <wp:posOffset>224790</wp:posOffset>
                      </wp:positionV>
                      <wp:extent cx="2007870" cy="0"/>
                      <wp:effectExtent l="6350" t="8255" r="5080" b="10795"/>
                      <wp:wrapNone/>
                      <wp:docPr id="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78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F3A557" id="Line 11"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45pt,17.7pt" to="233.5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"/>
                  </w:pict>
                </mc:Fallback>
              </mc:AlternateContent>
            </w:r>
            <w:r w:rsidR="003B5F82" w:rsidRPr="003F1438">
              <w:rPr>
                <w:b/>
                <w:bCs/>
              </w:rPr>
              <w:t>Độc lập - Tự do - Hạnh phúc</w:t>
            </w:r>
          </w:p>
        </w:tc>
      </w:tr>
    </w:tbl>
    <w:p w:rsidR="003B5F82" w:rsidRDefault="003B5F82" w:rsidP="00060614">
      <w:pPr>
        <w:jc w:val="center"/>
        <w:rPr>
          <w:b/>
          <w:bCs/>
        </w:rPr>
      </w:pPr>
    </w:p>
    <w:p w:rsidR="001D45C7" w:rsidRPr="003F1438" w:rsidRDefault="001D45C7" w:rsidP="00060614">
      <w:pPr>
        <w:jc w:val="center"/>
      </w:pPr>
      <w:r w:rsidRPr="003F1438">
        <w:rPr>
          <w:b/>
          <w:bCs/>
        </w:rPr>
        <w:t>QUY CHẾ</w:t>
      </w:r>
      <w:bookmarkEnd w:id="6"/>
      <w:r w:rsidR="000F19E0" w:rsidRPr="003F1438">
        <w:rPr>
          <w:b/>
          <w:bCs/>
        </w:rPr>
        <w:t xml:space="preserve"> </w:t>
      </w:r>
    </w:p>
    <w:p w:rsidR="001A71A9" w:rsidRPr="003F1438" w:rsidRDefault="00060614" w:rsidP="00060614">
      <w:pPr>
        <w:jc w:val="center"/>
        <w:rPr>
          <w:rFonts w:ascii="Times New Roman Bold" w:hAnsi="Times New Roman Bold"/>
          <w:b/>
          <w:bCs/>
        </w:rPr>
      </w:pPr>
      <w:bookmarkStart w:id="7" w:name="loai_2_name"/>
      <w:r w:rsidRPr="003F1438">
        <w:rPr>
          <w:rFonts w:ascii="Times New Roman Bold" w:hAnsi="Times New Roman Bold"/>
          <w:b/>
          <w:bCs/>
        </w:rPr>
        <w:t>Quản lý, vận hành</w:t>
      </w:r>
      <w:r w:rsidR="002511BB" w:rsidRPr="003F1438">
        <w:rPr>
          <w:rFonts w:ascii="Times New Roman Bold" w:hAnsi="Times New Roman Bold"/>
          <w:b/>
          <w:bCs/>
        </w:rPr>
        <w:t>,</w:t>
      </w:r>
      <w:r w:rsidR="001A71A9" w:rsidRPr="003F1438">
        <w:rPr>
          <w:rFonts w:ascii="Times New Roman Bold" w:hAnsi="Times New Roman Bold"/>
          <w:b/>
          <w:bCs/>
        </w:rPr>
        <w:t xml:space="preserve"> </w:t>
      </w:r>
      <w:r w:rsidR="002511BB" w:rsidRPr="003F1438">
        <w:rPr>
          <w:rFonts w:ascii="Times New Roman Bold" w:hAnsi="Times New Roman Bold"/>
          <w:b/>
          <w:bCs/>
        </w:rPr>
        <w:t xml:space="preserve">khai thác </w:t>
      </w:r>
      <w:r w:rsidR="001A71A9" w:rsidRPr="003F1438">
        <w:rPr>
          <w:rFonts w:ascii="Times New Roman Bold" w:hAnsi="Times New Roman Bold"/>
          <w:b/>
          <w:bCs/>
        </w:rPr>
        <w:t>Hệ thống thông tin</w:t>
      </w:r>
      <w:r w:rsidR="00CD2215" w:rsidRPr="003F1438">
        <w:rPr>
          <w:rFonts w:ascii="Times New Roman Bold" w:hAnsi="Times New Roman Bold"/>
          <w:b/>
          <w:bCs/>
        </w:rPr>
        <w:t xml:space="preserve"> </w:t>
      </w:r>
      <w:r w:rsidR="00FF25C5" w:rsidRPr="003F1438">
        <w:rPr>
          <w:rFonts w:ascii="Times New Roman Bold" w:hAnsi="Times New Roman Bold"/>
          <w:b/>
          <w:bCs/>
        </w:rPr>
        <w:t>báo cáo</w:t>
      </w:r>
      <w:r w:rsidR="001A71A9" w:rsidRPr="003F1438">
        <w:rPr>
          <w:rFonts w:ascii="Times New Roman Bold" w:hAnsi="Times New Roman Bold"/>
          <w:b/>
          <w:bCs/>
        </w:rPr>
        <w:t xml:space="preserve"> tỉnh </w:t>
      </w:r>
      <w:bookmarkEnd w:id="7"/>
      <w:r w:rsidR="004557BF" w:rsidRPr="003F1438">
        <w:rPr>
          <w:rFonts w:ascii="Times New Roman Bold" w:hAnsi="Times New Roman Bold"/>
          <w:b/>
          <w:bCs/>
        </w:rPr>
        <w:t>Lào Cai</w:t>
      </w:r>
    </w:p>
    <w:p w:rsidR="00CC0E89" w:rsidRPr="003F1438" w:rsidRDefault="00CC0E89" w:rsidP="00CC0E89">
      <w:pPr>
        <w:jc w:val="center"/>
        <w:rPr>
          <w:rFonts w:ascii="Times New Roman Italic" w:hAnsi="Times New Roman Italic"/>
          <w:i/>
          <w:iCs/>
        </w:rPr>
      </w:pPr>
      <w:r w:rsidRPr="003F1438">
        <w:rPr>
          <w:rFonts w:ascii="Times New Roman Italic" w:hAnsi="Times New Roman Italic"/>
          <w:i/>
          <w:iCs/>
        </w:rPr>
        <w:t>(Kèm theo Quyết định số:</w:t>
      </w:r>
      <w:r w:rsidR="002A3E12">
        <w:rPr>
          <w:rFonts w:ascii="Times New Roman Italic" w:hAnsi="Times New Roman Italic"/>
          <w:i/>
          <w:iCs/>
        </w:rPr>
        <w:t>17</w:t>
      </w:r>
      <w:r w:rsidRPr="003F1438">
        <w:rPr>
          <w:rFonts w:ascii="Times New Roman Italic" w:hAnsi="Times New Roman Italic"/>
          <w:i/>
          <w:iCs/>
        </w:rPr>
        <w:t>/2022/QĐ-UBND ngày</w:t>
      </w:r>
      <w:r w:rsidR="002A3E12">
        <w:rPr>
          <w:rFonts w:ascii="Times New Roman Italic" w:hAnsi="Times New Roman Italic"/>
          <w:i/>
          <w:iCs/>
        </w:rPr>
        <w:t xml:space="preserve"> 14</w:t>
      </w:r>
      <w:r w:rsidRPr="003F1438">
        <w:rPr>
          <w:rFonts w:ascii="Times New Roman Italic" w:hAnsi="Times New Roman Italic"/>
          <w:i/>
          <w:iCs/>
        </w:rPr>
        <w:t xml:space="preserve"> tháng </w:t>
      </w:r>
      <w:r w:rsidR="002A3E12">
        <w:rPr>
          <w:rFonts w:ascii="Times New Roman Italic" w:hAnsi="Times New Roman Italic"/>
          <w:i/>
          <w:iCs/>
        </w:rPr>
        <w:t>4</w:t>
      </w:r>
      <w:r w:rsidRPr="003F1438">
        <w:rPr>
          <w:rFonts w:ascii="Times New Roman Italic" w:hAnsi="Times New Roman Italic"/>
          <w:i/>
          <w:iCs/>
        </w:rPr>
        <w:t xml:space="preserve"> năm 2022 </w:t>
      </w:r>
    </w:p>
    <w:p w:rsidR="00CC0E89" w:rsidRPr="003F1438" w:rsidRDefault="00CC0E89" w:rsidP="00CC0E89">
      <w:pPr>
        <w:jc w:val="center"/>
        <w:rPr>
          <w:rFonts w:ascii="Times New Roman Bold" w:hAnsi="Times New Roman Bold"/>
          <w:b/>
          <w:bCs/>
        </w:rPr>
      </w:pPr>
      <w:r w:rsidRPr="003F1438">
        <w:rPr>
          <w:i/>
          <w:iCs/>
        </w:rPr>
        <w:t>của Uỷ ban nhân dân tỉnh Lào Cai)</w:t>
      </w:r>
    </w:p>
    <w:p w:rsidR="00AD5B64" w:rsidRPr="003F1438" w:rsidRDefault="002B2A77" w:rsidP="009324B7">
      <w:pPr>
        <w:spacing w:before="60" w:after="60" w:line="360" w:lineRule="exact"/>
        <w:jc w:val="center"/>
        <w:rPr>
          <w:b/>
          <w:bCs/>
        </w:rPr>
      </w:pPr>
      <w:bookmarkStart w:id="8" w:name="chuong_1"/>
      <w:r>
        <w:rPr>
          <w:b/>
          <w:bCs/>
          <w:noProof/>
          <w:sz w:val="16"/>
        </w:rPr>
        <mc:AlternateContent>
          <mc:Choice Requires="wps">
            <w:drawing>
              <wp:anchor distT="0" distB="0" distL="114300" distR="114300" simplePos="0" relativeHeight="251659776" behindDoc="0" locked="0" layoutInCell="1" allowOverlap="1">
                <wp:simplePos x="0" y="0"/>
                <wp:positionH relativeFrom="column">
                  <wp:posOffset>2292985</wp:posOffset>
                </wp:positionH>
                <wp:positionV relativeFrom="paragraph">
                  <wp:posOffset>66675</wp:posOffset>
                </wp:positionV>
                <wp:extent cx="1221740" cy="0"/>
                <wp:effectExtent l="10795" t="11430" r="5715" b="7620"/>
                <wp:wrapNone/>
                <wp:docPr id="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17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F3C9F4" id="AutoShape 8" o:spid="_x0000_s1026" type="#_x0000_t32" style="position:absolute;margin-left:180.55pt;margin-top:5.25pt;width:96.2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"/>
            </w:pict>
          </mc:Fallback>
        </mc:AlternateContent>
      </w:r>
    </w:p>
    <w:p w:rsidR="001D45C7" w:rsidRPr="003F1438" w:rsidRDefault="001D45C7" w:rsidP="009324B7">
      <w:pPr>
        <w:spacing w:before="60" w:after="60" w:line="360" w:lineRule="exact"/>
        <w:jc w:val="center"/>
      </w:pPr>
      <w:r w:rsidRPr="003F1438">
        <w:rPr>
          <w:b/>
          <w:bCs/>
        </w:rPr>
        <w:t>C</w:t>
      </w:r>
      <w:r w:rsidR="00453A83" w:rsidRPr="003F1438">
        <w:rPr>
          <w:b/>
          <w:bCs/>
        </w:rPr>
        <w:t>hương</w:t>
      </w:r>
      <w:r w:rsidRPr="003F1438">
        <w:rPr>
          <w:b/>
          <w:bCs/>
        </w:rPr>
        <w:t xml:space="preserve"> I</w:t>
      </w:r>
      <w:bookmarkEnd w:id="8"/>
    </w:p>
    <w:p w:rsidR="001D45C7" w:rsidRPr="003F1438" w:rsidRDefault="001D45C7" w:rsidP="009324B7">
      <w:pPr>
        <w:spacing w:before="60" w:after="60" w:line="360" w:lineRule="exact"/>
        <w:jc w:val="center"/>
        <w:rPr>
          <w:b/>
          <w:bCs/>
        </w:rPr>
      </w:pPr>
      <w:bookmarkStart w:id="9" w:name="chuong_1_name"/>
      <w:r w:rsidRPr="003F1438">
        <w:rPr>
          <w:b/>
          <w:bCs/>
        </w:rPr>
        <w:t>QUY ĐỊNH CHUNG</w:t>
      </w:r>
      <w:bookmarkEnd w:id="9"/>
    </w:p>
    <w:p w:rsidR="005778F1" w:rsidRPr="00881AC1" w:rsidRDefault="001D45C7" w:rsidP="0038740E">
      <w:pPr>
        <w:spacing w:before="120" w:after="120" w:line="320" w:lineRule="exact"/>
        <w:ind w:firstLine="567"/>
        <w:jc w:val="both"/>
        <w:rPr>
          <w:b/>
          <w:bCs/>
        </w:rPr>
      </w:pPr>
      <w:bookmarkStart w:id="10" w:name="dieu_1_1"/>
      <w:r w:rsidRPr="00881AC1">
        <w:rPr>
          <w:b/>
          <w:bCs/>
        </w:rPr>
        <w:t xml:space="preserve">Điều 1. </w:t>
      </w:r>
      <w:r w:rsidR="005778F1" w:rsidRPr="00881AC1">
        <w:rPr>
          <w:b/>
          <w:bCs/>
        </w:rPr>
        <w:t>Phạm vi điều chỉnh</w:t>
      </w:r>
    </w:p>
    <w:p w:rsidR="005778F1" w:rsidRPr="00881AC1" w:rsidRDefault="005778F1" w:rsidP="0038740E">
      <w:pPr>
        <w:spacing w:before="120" w:after="120" w:line="320" w:lineRule="exact"/>
        <w:ind w:firstLine="567"/>
        <w:jc w:val="both"/>
        <w:rPr>
          <w:spacing w:val="-2"/>
        </w:rPr>
      </w:pPr>
      <w:r w:rsidRPr="00881AC1">
        <w:rPr>
          <w:spacing w:val="-2"/>
        </w:rPr>
        <w:t>1. Quy chế này quy định</w:t>
      </w:r>
      <w:r w:rsidR="000C2489" w:rsidRPr="00881AC1">
        <w:rPr>
          <w:spacing w:val="-2"/>
        </w:rPr>
        <w:t xml:space="preserve"> </w:t>
      </w:r>
      <w:r w:rsidR="00E017BE" w:rsidRPr="00881AC1">
        <w:rPr>
          <w:spacing w:val="-2"/>
        </w:rPr>
        <w:t>về</w:t>
      </w:r>
      <w:r w:rsidRPr="00881AC1">
        <w:rPr>
          <w:spacing w:val="-2"/>
        </w:rPr>
        <w:t xml:space="preserve"> quản lý, </w:t>
      </w:r>
      <w:r w:rsidR="002511BB" w:rsidRPr="00881AC1">
        <w:rPr>
          <w:spacing w:val="-2"/>
        </w:rPr>
        <w:t xml:space="preserve">vận hành, </w:t>
      </w:r>
      <w:r w:rsidRPr="00881AC1">
        <w:rPr>
          <w:spacing w:val="-2"/>
        </w:rPr>
        <w:t>khai thác Hệ thống thông tin báo cáo tỉnh Lào Cai (sau đây viết tắt</w:t>
      </w:r>
      <w:r w:rsidR="000C2489" w:rsidRPr="00881AC1">
        <w:rPr>
          <w:spacing w:val="-2"/>
        </w:rPr>
        <w:t xml:space="preserve"> là Hệ thống thông tin báo cáo), </w:t>
      </w:r>
      <w:r w:rsidR="000C2489" w:rsidRPr="00881AC1">
        <w:t>để thực hiện chế độ báo cáo định kỳ, chuyên đề, đột xuất giữa các cơ quan hành chính nhà nước với nhau và giữa cơ quan hành chính nhà nước với các tổ chức, doanh nghiệp, cá nhân có liên quan trong việc tham gia hoạt động quản lý, vận hành, kết nối, khai thác hệ thống thông tin báo cáo.</w:t>
      </w:r>
    </w:p>
    <w:p w:rsidR="007F523D" w:rsidRPr="00881AC1" w:rsidRDefault="000C2489" w:rsidP="0038740E">
      <w:pPr>
        <w:spacing w:before="120" w:after="120" w:line="320" w:lineRule="exact"/>
        <w:ind w:firstLine="567"/>
        <w:jc w:val="both"/>
      </w:pPr>
      <w:r w:rsidRPr="00881AC1">
        <w:t>2</w:t>
      </w:r>
      <w:r w:rsidR="005778F1" w:rsidRPr="00881AC1">
        <w:t xml:space="preserve">. Quy chế này </w:t>
      </w:r>
      <w:r w:rsidR="005778F1" w:rsidRPr="00881AC1">
        <w:rPr>
          <w:lang w:val="vi-VN"/>
        </w:rPr>
        <w:t xml:space="preserve">không </w:t>
      </w:r>
      <w:r w:rsidR="00E017BE" w:rsidRPr="00881AC1">
        <w:t xml:space="preserve">áp dụng đối với </w:t>
      </w:r>
      <w:r w:rsidR="005778F1" w:rsidRPr="00881AC1">
        <w:t>c</w:t>
      </w:r>
      <w:r w:rsidR="005778F1" w:rsidRPr="00881AC1">
        <w:rPr>
          <w:lang w:val="vi-VN"/>
        </w:rPr>
        <w:t>hế độ báo cáo thống kê theo quy định của pháp luật về thống kê</w:t>
      </w:r>
      <w:r w:rsidR="005778F1" w:rsidRPr="00881AC1">
        <w:t>, c</w:t>
      </w:r>
      <w:r w:rsidR="005778F1" w:rsidRPr="00881AC1">
        <w:rPr>
          <w:lang w:val="vi-VN"/>
        </w:rPr>
        <w:t>hế độ báo cáo mật theo quy định của pháp luật về bí mật nhà nước</w:t>
      </w:r>
      <w:r w:rsidR="005778F1" w:rsidRPr="00881AC1">
        <w:t xml:space="preserve"> và c</w:t>
      </w:r>
      <w:r w:rsidR="005778F1" w:rsidRPr="00881AC1">
        <w:rPr>
          <w:lang w:val="vi-VN"/>
        </w:rPr>
        <w:t>hế độ báo cáo trong nội bộ từng cơ quan hành chính nhà nước.</w:t>
      </w:r>
    </w:p>
    <w:p w:rsidR="005778F1" w:rsidRPr="00881AC1" w:rsidRDefault="00060614" w:rsidP="0038740E">
      <w:pPr>
        <w:spacing w:before="120" w:after="120" w:line="320" w:lineRule="exact"/>
        <w:ind w:firstLine="567"/>
        <w:jc w:val="both"/>
        <w:rPr>
          <w:b/>
          <w:bCs/>
        </w:rPr>
      </w:pPr>
      <w:bookmarkStart w:id="11" w:name="dieu_2_1"/>
      <w:r w:rsidRPr="00881AC1">
        <w:rPr>
          <w:b/>
          <w:bCs/>
        </w:rPr>
        <w:t xml:space="preserve">Điều 2. </w:t>
      </w:r>
      <w:bookmarkEnd w:id="10"/>
      <w:bookmarkEnd w:id="11"/>
      <w:r w:rsidR="005778F1" w:rsidRPr="00881AC1">
        <w:rPr>
          <w:b/>
          <w:bCs/>
        </w:rPr>
        <w:t>Đối tượng áp dụng</w:t>
      </w:r>
    </w:p>
    <w:p w:rsidR="005778F1" w:rsidRPr="00881AC1" w:rsidRDefault="005778F1" w:rsidP="0038740E">
      <w:pPr>
        <w:spacing w:before="120" w:after="120" w:line="320" w:lineRule="exact"/>
        <w:ind w:firstLine="567"/>
        <w:jc w:val="both"/>
      </w:pPr>
      <w:r w:rsidRPr="00881AC1">
        <w:t>1. Các cơ quan hành chính nhà nước các</w:t>
      </w:r>
      <w:r w:rsidR="006229F7">
        <w:t xml:space="preserve"> cấp trên địa bàn tỉnh Lào Cai.</w:t>
      </w:r>
    </w:p>
    <w:p w:rsidR="005778F1" w:rsidRPr="00881AC1" w:rsidRDefault="005778F1" w:rsidP="0038740E">
      <w:pPr>
        <w:spacing w:before="120" w:after="120" w:line="320" w:lineRule="exact"/>
        <w:ind w:firstLine="567"/>
        <w:jc w:val="both"/>
      </w:pPr>
      <w:r w:rsidRPr="00881AC1">
        <w:rPr>
          <w:bCs/>
        </w:rPr>
        <w:t xml:space="preserve">2. Các cơ quan </w:t>
      </w:r>
      <w:r w:rsidR="001920BE" w:rsidRPr="00881AC1">
        <w:rPr>
          <w:bCs/>
        </w:rPr>
        <w:t xml:space="preserve">ngành dọc </w:t>
      </w:r>
      <w:r w:rsidRPr="00881AC1">
        <w:rPr>
          <w:bCs/>
        </w:rPr>
        <w:t xml:space="preserve">Trung ương trên địa bàn tỉnh; các </w:t>
      </w:r>
      <w:r w:rsidRPr="00881AC1">
        <w:t xml:space="preserve">tổ chức, doanh nghiệp, cá nhân có liên quan tham </w:t>
      </w:r>
      <w:r w:rsidRPr="00881AC1">
        <w:rPr>
          <w:bCs/>
        </w:rPr>
        <w:t>gia hoạt động quản lý</w:t>
      </w:r>
      <w:r w:rsidR="000C2489" w:rsidRPr="00881AC1">
        <w:rPr>
          <w:bCs/>
        </w:rPr>
        <w:t xml:space="preserve">, vận hành, kết nối, khai thác </w:t>
      </w:r>
      <w:r w:rsidRPr="00881AC1">
        <w:rPr>
          <w:bCs/>
        </w:rPr>
        <w:t>hệ thống thông tin báo cáo để thực hiện</w:t>
      </w:r>
      <w:r w:rsidRPr="00881AC1">
        <w:t xml:space="preserve"> chế độ báo cáo định kỳ, chuyên đề, đột xuất các chỉ tiêu phát triển kinh tế - xã hội phục vụ chỉ đạo, điều hành của tỉnh và theo yêu cầu quản lý nhà nước</w:t>
      </w:r>
      <w:r w:rsidRPr="00881AC1">
        <w:rPr>
          <w:bCs/>
        </w:rPr>
        <w:t>.</w:t>
      </w:r>
    </w:p>
    <w:p w:rsidR="00E562E2" w:rsidRPr="00881AC1" w:rsidRDefault="00E562E2" w:rsidP="0038740E">
      <w:pPr>
        <w:spacing w:before="120" w:after="120" w:line="320" w:lineRule="exact"/>
        <w:ind w:firstLine="567"/>
        <w:jc w:val="both"/>
        <w:rPr>
          <w:b/>
        </w:rPr>
      </w:pPr>
      <w:bookmarkStart w:id="12" w:name="dieu_3_1"/>
      <w:r w:rsidRPr="00881AC1">
        <w:rPr>
          <w:b/>
        </w:rPr>
        <w:t>Điều 3. Giải thích từ ngữ</w:t>
      </w:r>
    </w:p>
    <w:p w:rsidR="00E562E2" w:rsidRPr="00881AC1" w:rsidRDefault="00E562E2" w:rsidP="0038740E">
      <w:pPr>
        <w:spacing w:before="120" w:after="120" w:line="320" w:lineRule="exact"/>
        <w:ind w:firstLine="567"/>
        <w:jc w:val="both"/>
      </w:pPr>
      <w:r w:rsidRPr="00881AC1">
        <w:t>Trong Quy chế này, các từ ngữ dưới đây được hiểu như sau:</w:t>
      </w:r>
    </w:p>
    <w:p w:rsidR="00A72A61" w:rsidRPr="00881AC1" w:rsidRDefault="00E562E2" w:rsidP="0038740E">
      <w:pPr>
        <w:spacing w:before="120" w:after="120" w:line="320" w:lineRule="exact"/>
        <w:ind w:firstLine="567"/>
        <w:jc w:val="both"/>
        <w:rPr>
          <w:lang w:eastAsia="zh-CN"/>
        </w:rPr>
      </w:pPr>
      <w:r w:rsidRPr="00881AC1">
        <w:t xml:space="preserve">1. </w:t>
      </w:r>
      <w:r w:rsidR="002768A5" w:rsidRPr="00881AC1">
        <w:t xml:space="preserve">Hệ thống thông tin báo cáo tỉnh Lào Cai là Hệ thống </w:t>
      </w:r>
      <w:r w:rsidR="0006543F" w:rsidRPr="00881AC1">
        <w:rPr>
          <w:lang w:eastAsia="zh-CN"/>
        </w:rPr>
        <w:t xml:space="preserve">được xây dựng </w:t>
      </w:r>
      <w:r w:rsidR="0006543F" w:rsidRPr="00881AC1">
        <w:rPr>
          <w:lang w:val="vi-VN" w:eastAsia="zh-CN"/>
        </w:rPr>
        <w:t>nhằm hỗ trợ tối đa cho công tác báo cáo, tổng hợp số liệu, phục vụ công tác chỉ đạo điều hành các cấp chính quyền được kịp thời hiệu quả</w:t>
      </w:r>
      <w:r w:rsidR="00A72A61" w:rsidRPr="00881AC1">
        <w:rPr>
          <w:lang w:eastAsia="zh-CN"/>
        </w:rPr>
        <w:t>.</w:t>
      </w:r>
    </w:p>
    <w:p w:rsidR="00E562E2" w:rsidRPr="00881AC1" w:rsidRDefault="00C62FB9" w:rsidP="0038740E">
      <w:pPr>
        <w:spacing w:before="120" w:after="120" w:line="320" w:lineRule="exact"/>
        <w:ind w:firstLine="567"/>
        <w:jc w:val="both"/>
      </w:pPr>
      <w:r w:rsidRPr="00881AC1">
        <w:t>2</w:t>
      </w:r>
      <w:r w:rsidR="00E562E2" w:rsidRPr="00881AC1">
        <w:t>. Tài khoản là tên (username) và mật khẩu (password) được cấp cho cơ quan, đơn vị, tổ chức, cá</w:t>
      </w:r>
      <w:r w:rsidR="00A66DFF" w:rsidRPr="00881AC1">
        <w:t xml:space="preserve"> nhân để đăng nhập và khai thác</w:t>
      </w:r>
      <w:r w:rsidR="00E562E2" w:rsidRPr="00881AC1">
        <w:t xml:space="preserve"> hệ thống  thông tin báo cáo.</w:t>
      </w:r>
    </w:p>
    <w:p w:rsidR="00C54DF6" w:rsidRPr="00881AC1" w:rsidRDefault="003B5934" w:rsidP="0038740E">
      <w:pPr>
        <w:spacing w:before="120" w:after="120" w:line="320" w:lineRule="exact"/>
        <w:ind w:firstLine="567"/>
        <w:jc w:val="both"/>
      </w:pPr>
      <w:r w:rsidRPr="00881AC1">
        <w:t>3</w:t>
      </w:r>
      <w:r w:rsidR="00C54DF6" w:rsidRPr="00881AC1">
        <w:t>. Dashboard là một bảng điều khiển kỹ thuật số hoặc là giao diện số. Trong bảng này với rất nhiều thông tin đã được thu thập và tổng hợp từ nhiều nguồn dữ liệu khác nhau.</w:t>
      </w:r>
    </w:p>
    <w:p w:rsidR="001D45C7" w:rsidRPr="00881AC1" w:rsidRDefault="001D45C7" w:rsidP="0038740E">
      <w:pPr>
        <w:spacing w:before="120" w:after="120" w:line="320" w:lineRule="exact"/>
        <w:ind w:firstLine="567"/>
        <w:jc w:val="both"/>
        <w:rPr>
          <w:b/>
          <w:bCs/>
        </w:rPr>
      </w:pPr>
      <w:bookmarkStart w:id="13" w:name="dieu_4"/>
      <w:bookmarkEnd w:id="12"/>
      <w:r w:rsidRPr="00881AC1">
        <w:rPr>
          <w:b/>
          <w:bCs/>
        </w:rPr>
        <w:lastRenderedPageBreak/>
        <w:t xml:space="preserve">Điều </w:t>
      </w:r>
      <w:r w:rsidR="00F358B7" w:rsidRPr="00881AC1">
        <w:rPr>
          <w:b/>
          <w:bCs/>
        </w:rPr>
        <w:t>4</w:t>
      </w:r>
      <w:r w:rsidRPr="00881AC1">
        <w:rPr>
          <w:b/>
          <w:bCs/>
        </w:rPr>
        <w:t xml:space="preserve">. Nguyên tắc </w:t>
      </w:r>
      <w:r w:rsidR="00A66DFF" w:rsidRPr="00881AC1">
        <w:rPr>
          <w:b/>
          <w:bCs/>
        </w:rPr>
        <w:t>quản lý, vận hành và khai thác</w:t>
      </w:r>
      <w:r w:rsidRPr="00881AC1">
        <w:rPr>
          <w:b/>
          <w:bCs/>
        </w:rPr>
        <w:t xml:space="preserve"> </w:t>
      </w:r>
      <w:r w:rsidR="008411DC">
        <w:rPr>
          <w:b/>
          <w:bCs/>
        </w:rPr>
        <w:t>H</w:t>
      </w:r>
      <w:r w:rsidR="0013688A" w:rsidRPr="00881AC1">
        <w:rPr>
          <w:b/>
          <w:bCs/>
        </w:rPr>
        <w:t xml:space="preserve">ệ thống </w:t>
      </w:r>
      <w:r w:rsidR="00E36467" w:rsidRPr="00881AC1">
        <w:rPr>
          <w:b/>
          <w:bCs/>
        </w:rPr>
        <w:t>thông tin báo cáo</w:t>
      </w:r>
    </w:p>
    <w:p w:rsidR="001D45C7" w:rsidRPr="00881AC1" w:rsidRDefault="00770D14" w:rsidP="0038740E">
      <w:pPr>
        <w:spacing w:before="120" w:after="120" w:line="320" w:lineRule="exact"/>
        <w:ind w:firstLine="567"/>
        <w:jc w:val="both"/>
        <w:rPr>
          <w:spacing w:val="-4"/>
        </w:rPr>
      </w:pPr>
      <w:r w:rsidRPr="00881AC1">
        <w:rPr>
          <w:spacing w:val="-4"/>
        </w:rPr>
        <w:t>1.</w:t>
      </w:r>
      <w:r w:rsidR="001D45C7" w:rsidRPr="00881AC1">
        <w:rPr>
          <w:spacing w:val="-4"/>
        </w:rPr>
        <w:t xml:space="preserve"> Tuân thủ quy định của pháp luật về </w:t>
      </w:r>
      <w:r w:rsidR="00225621" w:rsidRPr="00881AC1">
        <w:rPr>
          <w:spacing w:val="-4"/>
        </w:rPr>
        <w:t xml:space="preserve">ứng dụng </w:t>
      </w:r>
      <w:r w:rsidR="001D45C7" w:rsidRPr="00881AC1">
        <w:rPr>
          <w:spacing w:val="-4"/>
        </w:rPr>
        <w:t xml:space="preserve">công nghệ thông tin, </w:t>
      </w:r>
      <w:r w:rsidR="003F544F" w:rsidRPr="00881AC1">
        <w:rPr>
          <w:spacing w:val="-4"/>
        </w:rPr>
        <w:t>văn thư, lưu trữ,</w:t>
      </w:r>
      <w:r w:rsidR="001D45C7" w:rsidRPr="00881AC1">
        <w:rPr>
          <w:spacing w:val="-4"/>
        </w:rPr>
        <w:t xml:space="preserve"> an toàn</w:t>
      </w:r>
      <w:r w:rsidR="00225621" w:rsidRPr="00881AC1">
        <w:rPr>
          <w:spacing w:val="-4"/>
        </w:rPr>
        <w:t>, an ninh</w:t>
      </w:r>
      <w:r w:rsidR="001D45C7" w:rsidRPr="00881AC1">
        <w:rPr>
          <w:spacing w:val="-4"/>
        </w:rPr>
        <w:t xml:space="preserve"> thông tin và các quy định </w:t>
      </w:r>
      <w:r w:rsidR="001C55E4" w:rsidRPr="00881AC1">
        <w:rPr>
          <w:spacing w:val="-4"/>
        </w:rPr>
        <w:t>khác của pháp luật có liên quan.</w:t>
      </w:r>
    </w:p>
    <w:p w:rsidR="003F544F" w:rsidRPr="00881AC1" w:rsidRDefault="001C55E4" w:rsidP="0038740E">
      <w:pPr>
        <w:spacing w:before="120" w:after="120" w:line="320" w:lineRule="exact"/>
        <w:ind w:firstLine="567"/>
        <w:jc w:val="both"/>
      </w:pPr>
      <w:r w:rsidRPr="00881AC1">
        <w:t>2.</w:t>
      </w:r>
      <w:r w:rsidR="001D45C7" w:rsidRPr="00881AC1">
        <w:t xml:space="preserve"> Tuân thủ các nguyên tắc, yêu cầu về </w:t>
      </w:r>
      <w:r w:rsidR="0050431D" w:rsidRPr="00881AC1">
        <w:t>thực hiện</w:t>
      </w:r>
      <w:r w:rsidR="001D45C7" w:rsidRPr="00881AC1">
        <w:t xml:space="preserve"> </w:t>
      </w:r>
      <w:r w:rsidR="003F544F" w:rsidRPr="00881AC1">
        <w:t>chế độ báo cáo</w:t>
      </w:r>
      <w:r w:rsidR="0050431D" w:rsidRPr="00881AC1">
        <w:t xml:space="preserve">, cập nhật, khai thác dữ liệu trên hệ thống thông tin báo cáo </w:t>
      </w:r>
      <w:r w:rsidR="00A643B9" w:rsidRPr="00881AC1">
        <w:t xml:space="preserve">của </w:t>
      </w:r>
      <w:r w:rsidR="0050431D" w:rsidRPr="00881AC1">
        <w:t>tỉnh và trong hệ t</w:t>
      </w:r>
      <w:r w:rsidRPr="00881AC1">
        <w:t>hống thông tin báo cáo quốc gia.</w:t>
      </w:r>
    </w:p>
    <w:p w:rsidR="00952399" w:rsidRPr="00881AC1" w:rsidRDefault="001C55E4" w:rsidP="0038740E">
      <w:pPr>
        <w:spacing w:before="120" w:after="120" w:line="320" w:lineRule="exact"/>
        <w:ind w:firstLine="567"/>
        <w:jc w:val="both"/>
      </w:pPr>
      <w:r w:rsidRPr="00881AC1">
        <w:t>3.</w:t>
      </w:r>
      <w:r w:rsidR="0050431D" w:rsidRPr="00881AC1">
        <w:t xml:space="preserve"> </w:t>
      </w:r>
      <w:r w:rsidR="00A643B9" w:rsidRPr="00881AC1">
        <w:t xml:space="preserve">Hệ thống thông tin báo cáo </w:t>
      </w:r>
      <w:r w:rsidR="0050431D" w:rsidRPr="00881AC1">
        <w:t>phải</w:t>
      </w:r>
      <w:r w:rsidR="00952399" w:rsidRPr="00881AC1">
        <w:t xml:space="preserve"> đảm bảo hoạt động liên tục, thông suốt, </w:t>
      </w:r>
      <w:r w:rsidR="0050431D" w:rsidRPr="00881AC1">
        <w:t>ổn định</w:t>
      </w:r>
      <w:r w:rsidR="00F14234" w:rsidRPr="00881AC1">
        <w:t>,</w:t>
      </w:r>
      <w:r w:rsidR="0050431D" w:rsidRPr="00881AC1">
        <w:t xml:space="preserve"> có hiệu năng xử lý</w:t>
      </w:r>
      <w:r w:rsidR="00F14234" w:rsidRPr="00881AC1">
        <w:t xml:space="preserve"> cao và</w:t>
      </w:r>
      <w:r w:rsidR="00952399" w:rsidRPr="00881AC1">
        <w:t xml:space="preserve"> </w:t>
      </w:r>
      <w:r w:rsidR="0050431D" w:rsidRPr="00881AC1">
        <w:t>hiệu suất làm việc phù hợp</w:t>
      </w:r>
      <w:r w:rsidR="00952399" w:rsidRPr="00881AC1">
        <w:t>.</w:t>
      </w:r>
    </w:p>
    <w:p w:rsidR="00C46B2A" w:rsidRPr="00881AC1" w:rsidRDefault="00C46B2A" w:rsidP="0038740E">
      <w:pPr>
        <w:spacing w:before="120" w:after="120" w:line="320" w:lineRule="exact"/>
        <w:ind w:firstLine="567"/>
        <w:jc w:val="both"/>
      </w:pPr>
      <w:r w:rsidRPr="00881AC1">
        <w:t>4. Các số liệu báo cáo phải đồng bộ, thống nhất giữa các ngành về khái niệm, phương pháp tính và đơn vị tính để bảo đảm thuận lợi cho việc tổng hợp, chia sẻ thông tin báo cáo.</w:t>
      </w:r>
    </w:p>
    <w:p w:rsidR="007C6536" w:rsidRPr="00881AC1" w:rsidRDefault="007C6536" w:rsidP="0038740E">
      <w:pPr>
        <w:spacing w:before="120" w:after="120" w:line="320" w:lineRule="exact"/>
        <w:ind w:firstLine="567"/>
        <w:jc w:val="both"/>
      </w:pPr>
      <w:r w:rsidRPr="00881AC1">
        <w:t xml:space="preserve">5. Thông tin nhận vào Hệ thống thông tin báo cáo sử dụng phông chữ tiếng Việt của bộ mã ký tự Unicode theo Tiêu chuẩn Việt Nam TCVN 6909:2001. Các văn bản dùng hệ phông chữ khác với Unicode, phải được chuyển đổi sang định dạng phông chữ Unicode TCVN 6909:2001 trước khi tải lên Hệ thống. </w:t>
      </w:r>
    </w:p>
    <w:p w:rsidR="007C6536" w:rsidRPr="00881AC1" w:rsidRDefault="007C6536" w:rsidP="0038740E">
      <w:pPr>
        <w:spacing w:before="120" w:after="120" w:line="320" w:lineRule="exact"/>
        <w:ind w:firstLine="567"/>
        <w:jc w:val="both"/>
      </w:pPr>
      <w:r w:rsidRPr="00881AC1">
        <w:t>6. Cán bộ quản trị, cán bộ</w:t>
      </w:r>
      <w:r w:rsidR="00A66DFF" w:rsidRPr="00881AC1">
        <w:t xml:space="preserve"> khai thác </w:t>
      </w:r>
      <w:r w:rsidRPr="00881AC1">
        <w:t xml:space="preserve">hệ thống được Sở Thông tin và Truyền thông cấp tài khoản truy cập và được phân quyền chức năng sử dụng, phân quyền </w:t>
      </w:r>
      <w:r w:rsidR="00A62031" w:rsidRPr="00881AC1">
        <w:t xml:space="preserve">khai thác </w:t>
      </w:r>
      <w:r w:rsidRPr="00881AC1">
        <w:t>dữ liệu theo quy định.</w:t>
      </w:r>
    </w:p>
    <w:p w:rsidR="001D45C7" w:rsidRPr="00881AC1" w:rsidRDefault="00453A83" w:rsidP="00881AC1">
      <w:pPr>
        <w:spacing w:before="120" w:line="340" w:lineRule="exact"/>
        <w:jc w:val="center"/>
      </w:pPr>
      <w:bookmarkStart w:id="14" w:name="dieu_5"/>
      <w:bookmarkEnd w:id="13"/>
      <w:r w:rsidRPr="00881AC1">
        <w:rPr>
          <w:b/>
          <w:bCs/>
        </w:rPr>
        <w:t>Chương</w:t>
      </w:r>
      <w:r w:rsidR="001D45C7" w:rsidRPr="00881AC1">
        <w:rPr>
          <w:b/>
          <w:bCs/>
        </w:rPr>
        <w:t xml:space="preserve"> II</w:t>
      </w:r>
    </w:p>
    <w:p w:rsidR="003C65F5" w:rsidRPr="00881AC1" w:rsidRDefault="00754B45" w:rsidP="00881AC1">
      <w:pPr>
        <w:spacing w:before="120" w:line="340" w:lineRule="exact"/>
        <w:jc w:val="center"/>
        <w:rPr>
          <w:b/>
        </w:rPr>
      </w:pPr>
      <w:r w:rsidRPr="00881AC1">
        <w:rPr>
          <w:b/>
        </w:rPr>
        <w:t xml:space="preserve">TỔ CHỨC </w:t>
      </w:r>
      <w:r w:rsidR="001C55E4" w:rsidRPr="00881AC1">
        <w:rPr>
          <w:b/>
        </w:rPr>
        <w:t xml:space="preserve">QUẢN LÝ, VẬN HÀNH VÀ </w:t>
      </w:r>
      <w:r w:rsidR="00A66DFF" w:rsidRPr="00881AC1">
        <w:rPr>
          <w:b/>
        </w:rPr>
        <w:t>KHAI THÁC</w:t>
      </w:r>
      <w:r w:rsidR="003C65F5" w:rsidRPr="00881AC1">
        <w:rPr>
          <w:b/>
        </w:rPr>
        <w:t xml:space="preserve"> </w:t>
      </w:r>
      <w:r w:rsidR="003C65F5" w:rsidRPr="00881AC1">
        <w:rPr>
          <w:b/>
        </w:rPr>
        <w:br/>
        <w:t>HỆ THỐNG THÔNG TIN BÁO CÁO</w:t>
      </w:r>
    </w:p>
    <w:p w:rsidR="00881AC1" w:rsidRPr="005976FE" w:rsidRDefault="00881AC1" w:rsidP="005976FE">
      <w:pPr>
        <w:ind w:firstLine="425"/>
        <w:jc w:val="both"/>
        <w:rPr>
          <w:b/>
          <w:sz w:val="26"/>
        </w:rPr>
      </w:pPr>
    </w:p>
    <w:p w:rsidR="003C65F5" w:rsidRPr="00881AC1" w:rsidRDefault="003C65F5" w:rsidP="008233DA">
      <w:pPr>
        <w:spacing w:before="120" w:after="120" w:line="320" w:lineRule="exact"/>
        <w:ind w:firstLine="567"/>
        <w:jc w:val="both"/>
        <w:rPr>
          <w:b/>
        </w:rPr>
      </w:pPr>
      <w:r w:rsidRPr="00881AC1">
        <w:rPr>
          <w:b/>
        </w:rPr>
        <w:t xml:space="preserve">Điều </w:t>
      </w:r>
      <w:r w:rsidR="00C54DF6" w:rsidRPr="00881AC1">
        <w:rPr>
          <w:b/>
        </w:rPr>
        <w:t>5</w:t>
      </w:r>
      <w:r w:rsidRPr="00881AC1">
        <w:rPr>
          <w:b/>
        </w:rPr>
        <w:t xml:space="preserve">. </w:t>
      </w:r>
      <w:r w:rsidR="00F358B7" w:rsidRPr="00881AC1">
        <w:rPr>
          <w:b/>
        </w:rPr>
        <w:t>H</w:t>
      </w:r>
      <w:r w:rsidR="00A643B9" w:rsidRPr="00881AC1">
        <w:rPr>
          <w:b/>
        </w:rPr>
        <w:t>ệ thống thông tin báo cáo</w:t>
      </w:r>
    </w:p>
    <w:p w:rsidR="003C65F5" w:rsidRPr="00881AC1" w:rsidRDefault="003C65F5" w:rsidP="008233DA">
      <w:pPr>
        <w:spacing w:before="120" w:after="120" w:line="320" w:lineRule="exact"/>
        <w:ind w:firstLine="567"/>
        <w:jc w:val="both"/>
      </w:pPr>
      <w:r w:rsidRPr="00881AC1">
        <w:t>1. Hệ thống thông tin báo cáo được thiết lập theo mô hình tập trung tại Trung tâm dữ liệu của tỉnh (đặt tại Sở Thông tin và Truyền thông</w:t>
      </w:r>
      <w:r w:rsidR="00F353F3" w:rsidRPr="00881AC1">
        <w:t>)</w:t>
      </w:r>
      <w:r w:rsidR="00246D81" w:rsidRPr="00881AC1">
        <w:t>, sử dụng</w:t>
      </w:r>
      <w:r w:rsidRPr="00881AC1">
        <w:t xml:space="preserve"> mạng truyền số liệu chuyên dùng, mạng Internet để vận hành, khai thác, sử dụng, sao lưu dữ liệu và liên thông văn bản điện tử</w:t>
      </w:r>
      <w:r w:rsidR="00913BEB" w:rsidRPr="00881AC1">
        <w:t xml:space="preserve">; có tên miền truy cập là </w:t>
      </w:r>
      <w:r w:rsidR="00D502B9" w:rsidRPr="00881AC1">
        <w:rPr>
          <w:b/>
          <w:i/>
        </w:rPr>
        <w:t>https://</w:t>
      </w:r>
      <w:r w:rsidR="00913BEB" w:rsidRPr="00881AC1">
        <w:rPr>
          <w:b/>
          <w:i/>
        </w:rPr>
        <w:t>baocao.</w:t>
      </w:r>
      <w:r w:rsidR="002B5471" w:rsidRPr="00881AC1">
        <w:rPr>
          <w:b/>
          <w:i/>
        </w:rPr>
        <w:t>laocai</w:t>
      </w:r>
      <w:r w:rsidR="00913BEB" w:rsidRPr="00881AC1">
        <w:rPr>
          <w:b/>
          <w:i/>
        </w:rPr>
        <w:t>.gov.vn</w:t>
      </w:r>
      <w:r w:rsidR="00913BEB" w:rsidRPr="00881AC1">
        <w:t xml:space="preserve"> với giao diện ngôn ngữ tiếng</w:t>
      </w:r>
      <w:r w:rsidR="00EF1996" w:rsidRPr="00881AC1">
        <w:t xml:space="preserve"> Việt</w:t>
      </w:r>
      <w:r w:rsidRPr="00881AC1">
        <w:t>.</w:t>
      </w:r>
    </w:p>
    <w:p w:rsidR="00EF1996" w:rsidRPr="00881AC1" w:rsidRDefault="003C65F5" w:rsidP="008233DA">
      <w:pPr>
        <w:spacing w:before="120" w:after="120" w:line="320" w:lineRule="exact"/>
        <w:ind w:firstLine="567"/>
        <w:jc w:val="both"/>
      </w:pPr>
      <w:r w:rsidRPr="00881AC1">
        <w:t>2. Hệ thống thông tin báo cáo đáp ứng các yêu cầu về chức năng</w:t>
      </w:r>
      <w:r w:rsidR="00FC583D" w:rsidRPr="00881AC1">
        <w:t xml:space="preserve">, tính năng kỹ thuật, tiêu chuẩn, quy chuẩn kỹ thuật kết nối, tích hợp, chia sẻ thông tin, dữ liệu </w:t>
      </w:r>
      <w:r w:rsidRPr="00881AC1">
        <w:t>theo quy định tại Điều 18 Nghị định số 09/2019/NĐ-CP</w:t>
      </w:r>
      <w:r w:rsidR="00D63854" w:rsidRPr="00881AC1">
        <w:t xml:space="preserve"> ngày 24/01/2019 của Chính phủ quy định về chế độ báo cáo của các cơ quan hành chính nhà nước</w:t>
      </w:r>
      <w:r w:rsidR="00FD34F4" w:rsidRPr="00881AC1">
        <w:t xml:space="preserve">; Quyết định số 54/2016/QĐ-TTg ngày 19/12/2016 </w:t>
      </w:r>
      <w:r w:rsidR="00D63854" w:rsidRPr="00881AC1">
        <w:t>của Thủ tướng Chính phủ b</w:t>
      </w:r>
      <w:r w:rsidR="00FD34F4" w:rsidRPr="00881AC1">
        <w:t xml:space="preserve">an hành Hệ thống chỉ tiêu thống kê cấp tỉnh, cấp huyện, cấp xã; </w:t>
      </w:r>
      <w:r w:rsidR="00EF1996" w:rsidRPr="00881AC1">
        <w:t>Quyết định số 07/2020/QĐ-UBND ngày 20/03/2020 của UBND tỉnh Lào Cai</w:t>
      </w:r>
      <w:r w:rsidR="00317A77">
        <w:t xml:space="preserve"> ban hành Quy định chế độ báo cáo định kỳ thuộc phạm vi chức năng quản lý của Ủy ban nhân dân tỉnh Lào Cai </w:t>
      </w:r>
      <w:r w:rsidR="001C55E4" w:rsidRPr="00881AC1">
        <w:t>để thực hiện chế độ báo cáo kinh tế - xã hội phục vụ chỉ đạo, điều hành cấp tỉnh, cấp huyện, cấp xã</w:t>
      </w:r>
      <w:r w:rsidR="00DB2FC4" w:rsidRPr="00881AC1">
        <w:t xml:space="preserve">; báo cáo chuyên đề </w:t>
      </w:r>
      <w:r w:rsidR="00C407E7">
        <w:t xml:space="preserve">theo </w:t>
      </w:r>
      <w:r w:rsidR="00DB2FC4" w:rsidRPr="00881AC1">
        <w:t>các Đề án, Nghị quyết, Chỉ thị, Kế hoạch … của Tỉnh uỷ, UBND tỉnh</w:t>
      </w:r>
      <w:r w:rsidR="001C55E4" w:rsidRPr="00881AC1">
        <w:t xml:space="preserve"> </w:t>
      </w:r>
      <w:r w:rsidR="00C407E7">
        <w:t>(k</w:t>
      </w:r>
      <w:r w:rsidR="00DB2FC4" w:rsidRPr="00881AC1">
        <w:t>hông bao gồm các thông tin</w:t>
      </w:r>
      <w:r w:rsidR="00C407E7">
        <w:t>,</w:t>
      </w:r>
      <w:r w:rsidR="00DB2FC4" w:rsidRPr="00881AC1">
        <w:t xml:space="preserve"> tài </w:t>
      </w:r>
      <w:r w:rsidR="00DB2FC4" w:rsidRPr="00881AC1">
        <w:lastRenderedPageBreak/>
        <w:t xml:space="preserve">liệu mật) </w:t>
      </w:r>
      <w:r w:rsidR="001C55E4" w:rsidRPr="00881AC1">
        <w:t>và làm nền tảng hỗ trợ thiết lập, triển khai các chế độ báo cáo quản lý nhà nước chuyên ngành khi có nhu cầu.</w:t>
      </w:r>
    </w:p>
    <w:p w:rsidR="009918B0" w:rsidRPr="00881AC1" w:rsidRDefault="009918B0" w:rsidP="008233DA">
      <w:pPr>
        <w:spacing w:before="120" w:after="120" w:line="320" w:lineRule="exact"/>
        <w:ind w:firstLine="567"/>
        <w:jc w:val="both"/>
        <w:rPr>
          <w:b/>
        </w:rPr>
      </w:pPr>
      <w:bookmarkStart w:id="15" w:name="chuong_3"/>
      <w:bookmarkEnd w:id="14"/>
      <w:r w:rsidRPr="00881AC1">
        <w:rPr>
          <w:b/>
          <w:lang w:val="vi-VN"/>
        </w:rPr>
        <w:t xml:space="preserve">Điều </w:t>
      </w:r>
      <w:r w:rsidR="00C54DF6" w:rsidRPr="00881AC1">
        <w:rPr>
          <w:b/>
        </w:rPr>
        <w:t>6</w:t>
      </w:r>
      <w:r w:rsidRPr="00881AC1">
        <w:rPr>
          <w:b/>
          <w:lang w:val="vi-VN"/>
        </w:rPr>
        <w:t xml:space="preserve">. </w:t>
      </w:r>
      <w:r w:rsidR="00844594" w:rsidRPr="00881AC1">
        <w:rPr>
          <w:b/>
        </w:rPr>
        <w:t xml:space="preserve">Bảo đảm </w:t>
      </w:r>
      <w:r w:rsidR="002E1386" w:rsidRPr="00881AC1">
        <w:rPr>
          <w:b/>
        </w:rPr>
        <w:t xml:space="preserve">năng lực hạ tầng </w:t>
      </w:r>
      <w:r w:rsidR="00672912" w:rsidRPr="00881AC1">
        <w:rPr>
          <w:b/>
        </w:rPr>
        <w:t xml:space="preserve">kỹ thuật, </w:t>
      </w:r>
      <w:r w:rsidR="002E1386" w:rsidRPr="00881AC1">
        <w:rPr>
          <w:b/>
        </w:rPr>
        <w:t xml:space="preserve">công nghệ cho </w:t>
      </w:r>
      <w:r w:rsidR="008411DC">
        <w:rPr>
          <w:b/>
        </w:rPr>
        <w:t>H</w:t>
      </w:r>
      <w:r w:rsidR="00AB504B" w:rsidRPr="00881AC1">
        <w:rPr>
          <w:b/>
        </w:rPr>
        <w:t xml:space="preserve">ệ thống </w:t>
      </w:r>
      <w:r w:rsidR="00672912" w:rsidRPr="00881AC1">
        <w:rPr>
          <w:b/>
        </w:rPr>
        <w:t>thông tin báo cáo</w:t>
      </w:r>
    </w:p>
    <w:p w:rsidR="009918B0" w:rsidRPr="00881AC1" w:rsidRDefault="002E1386" w:rsidP="008233DA">
      <w:pPr>
        <w:spacing w:before="120" w:after="120" w:line="320" w:lineRule="exact"/>
        <w:ind w:firstLine="567"/>
        <w:jc w:val="both"/>
      </w:pPr>
      <w:r w:rsidRPr="00881AC1">
        <w:t>1</w:t>
      </w:r>
      <w:r w:rsidR="009918B0" w:rsidRPr="00881AC1">
        <w:rPr>
          <w:lang w:val="vi-VN"/>
        </w:rPr>
        <w:t xml:space="preserve">. Hệ thống </w:t>
      </w:r>
      <w:r w:rsidR="006F74B6" w:rsidRPr="00881AC1">
        <w:t>thông tin báo cáo</w:t>
      </w:r>
      <w:r w:rsidR="009918B0" w:rsidRPr="00881AC1">
        <w:rPr>
          <w:lang w:val="vi-VN"/>
        </w:rPr>
        <w:t xml:space="preserve"> được bảo đảm </w:t>
      </w:r>
      <w:r w:rsidRPr="00881AC1">
        <w:t xml:space="preserve">các </w:t>
      </w:r>
      <w:r w:rsidR="009918B0" w:rsidRPr="00881AC1">
        <w:rPr>
          <w:lang w:val="vi-VN"/>
        </w:rPr>
        <w:t xml:space="preserve">điều kiện </w:t>
      </w:r>
      <w:r w:rsidRPr="00881AC1">
        <w:t xml:space="preserve">về </w:t>
      </w:r>
      <w:r w:rsidR="009918B0" w:rsidRPr="00881AC1">
        <w:rPr>
          <w:lang w:val="vi-VN"/>
        </w:rPr>
        <w:t>năng lực hạ tầng</w:t>
      </w:r>
      <w:r w:rsidR="00324A4E" w:rsidRPr="00881AC1">
        <w:t xml:space="preserve"> kỹ thuật,</w:t>
      </w:r>
      <w:r w:rsidR="009918B0" w:rsidRPr="00881AC1">
        <w:rPr>
          <w:lang w:val="vi-VN"/>
        </w:rPr>
        <w:t xml:space="preserve"> công nghệ </w:t>
      </w:r>
      <w:r w:rsidR="009918B0" w:rsidRPr="00881AC1">
        <w:t>để</w:t>
      </w:r>
      <w:r w:rsidR="009918B0" w:rsidRPr="00881AC1">
        <w:rPr>
          <w:lang w:val="vi-VN"/>
        </w:rPr>
        <w:t xml:space="preserve"> vận hành, khai thác, sử dụng trong phạm vi toàn tỉnh, </w:t>
      </w:r>
      <w:r w:rsidR="0022306D" w:rsidRPr="00881AC1">
        <w:t>bảo đảm hoạt động</w:t>
      </w:r>
      <w:r w:rsidR="009918B0" w:rsidRPr="00881AC1">
        <w:rPr>
          <w:lang w:val="vi-VN"/>
        </w:rPr>
        <w:t xml:space="preserve"> ổn định, thông suốt, thuận lợi; đáp ứng yêu cầu về tốc độ xử lý, truyền tải thông tin, dữ liệu điện tử. </w:t>
      </w:r>
    </w:p>
    <w:p w:rsidR="009918B0" w:rsidRPr="00881AC1" w:rsidRDefault="00247540" w:rsidP="008233DA">
      <w:pPr>
        <w:spacing w:before="120" w:after="120" w:line="320" w:lineRule="exact"/>
        <w:ind w:firstLine="567"/>
        <w:jc w:val="both"/>
      </w:pPr>
      <w:r w:rsidRPr="00881AC1">
        <w:t>2</w:t>
      </w:r>
      <w:r w:rsidR="009918B0" w:rsidRPr="00881AC1">
        <w:rPr>
          <w:lang w:val="vi-VN"/>
        </w:rPr>
        <w:t xml:space="preserve">. Kinh phí </w:t>
      </w:r>
      <w:r w:rsidR="00C86DED" w:rsidRPr="00881AC1">
        <w:t xml:space="preserve">quản lý, </w:t>
      </w:r>
      <w:r w:rsidR="009918B0" w:rsidRPr="00881AC1">
        <w:rPr>
          <w:lang w:val="vi-VN"/>
        </w:rPr>
        <w:t xml:space="preserve">vận hành, duy trì, nâng cấp, hoàn thiện </w:t>
      </w:r>
      <w:r w:rsidR="006F74B6" w:rsidRPr="00881AC1">
        <w:t xml:space="preserve">nền tảng phần mềm, hạ tầng kỹ thuật, công nghệ cho hệ thống thông tin báo cáo </w:t>
      </w:r>
      <w:r w:rsidR="009918B0" w:rsidRPr="00881AC1">
        <w:rPr>
          <w:lang w:val="vi-VN"/>
        </w:rPr>
        <w:t xml:space="preserve">được bảo đảm từ nguồn ngân sách </w:t>
      </w:r>
      <w:r w:rsidR="00406B49" w:rsidRPr="00881AC1">
        <w:t>tỉnh</w:t>
      </w:r>
      <w:r w:rsidR="009918B0" w:rsidRPr="00881AC1">
        <w:rPr>
          <w:lang w:val="vi-VN"/>
        </w:rPr>
        <w:t xml:space="preserve">. Việc lập dự toán, quản lý và sử dụng kinh phí thực hiện theo quy định của Luật Ngân sách </w:t>
      </w:r>
      <w:r w:rsidR="00F353F3" w:rsidRPr="00881AC1">
        <w:t xml:space="preserve">nhà nước </w:t>
      </w:r>
      <w:r w:rsidR="009918B0" w:rsidRPr="00881AC1">
        <w:rPr>
          <w:lang w:val="vi-VN"/>
        </w:rPr>
        <w:t>và các văn bản hướng dẫn thi hành.</w:t>
      </w:r>
    </w:p>
    <w:p w:rsidR="006F74B6" w:rsidRPr="00881AC1" w:rsidRDefault="006F74B6" w:rsidP="008233DA">
      <w:pPr>
        <w:spacing w:before="120" w:after="120" w:line="320" w:lineRule="exact"/>
        <w:ind w:firstLine="567"/>
        <w:jc w:val="both"/>
        <w:rPr>
          <w:b/>
          <w:spacing w:val="-4"/>
        </w:rPr>
      </w:pPr>
      <w:r w:rsidRPr="00881AC1">
        <w:rPr>
          <w:b/>
          <w:spacing w:val="-4"/>
        </w:rPr>
        <w:t xml:space="preserve">Điều </w:t>
      </w:r>
      <w:r w:rsidR="00C54DF6" w:rsidRPr="00881AC1">
        <w:rPr>
          <w:b/>
          <w:spacing w:val="-4"/>
        </w:rPr>
        <w:t>7</w:t>
      </w:r>
      <w:r w:rsidRPr="00881AC1">
        <w:rPr>
          <w:b/>
          <w:spacing w:val="-4"/>
        </w:rPr>
        <w:t xml:space="preserve">. </w:t>
      </w:r>
      <w:r w:rsidR="00754B45" w:rsidRPr="00881AC1">
        <w:rPr>
          <w:b/>
          <w:spacing w:val="-4"/>
        </w:rPr>
        <w:t>Tổ chức q</w:t>
      </w:r>
      <w:r w:rsidRPr="00881AC1">
        <w:rPr>
          <w:b/>
          <w:spacing w:val="-4"/>
        </w:rPr>
        <w:t>uản lý, vận hành</w:t>
      </w:r>
    </w:p>
    <w:p w:rsidR="006F74B6" w:rsidRPr="00881AC1" w:rsidRDefault="006F74B6" w:rsidP="008233DA">
      <w:pPr>
        <w:spacing w:before="120" w:after="120" w:line="320" w:lineRule="exact"/>
        <w:ind w:firstLine="567"/>
        <w:jc w:val="both"/>
      </w:pPr>
      <w:r w:rsidRPr="00881AC1">
        <w:t>Sở Thông tin và Truyền thông là cơ quan đầu mối quản lý kỹ thuật, quản trị phần mềm, cơ sở dữ liệu, hạ tầng kỹ thuật, công nghệ liên quan</w:t>
      </w:r>
      <w:r w:rsidR="00C86DED" w:rsidRPr="00881AC1">
        <w:t xml:space="preserve"> </w:t>
      </w:r>
      <w:r w:rsidR="00F20F3E">
        <w:t>H</w:t>
      </w:r>
      <w:r w:rsidR="00C86DED" w:rsidRPr="00881AC1">
        <w:t>ệ thống thông tin báo cáo</w:t>
      </w:r>
      <w:r w:rsidRPr="00881AC1">
        <w:t>:</w:t>
      </w:r>
    </w:p>
    <w:p w:rsidR="006F74B6" w:rsidRPr="00881AC1" w:rsidRDefault="0075485F" w:rsidP="008233DA">
      <w:pPr>
        <w:spacing w:before="120" w:after="120" w:line="320" w:lineRule="exact"/>
        <w:ind w:firstLine="567"/>
        <w:jc w:val="both"/>
      </w:pPr>
      <w:r w:rsidRPr="00881AC1">
        <w:t>1</w:t>
      </w:r>
      <w:r w:rsidR="00754B45" w:rsidRPr="00881AC1">
        <w:t xml:space="preserve">. </w:t>
      </w:r>
      <w:r w:rsidR="006F74B6" w:rsidRPr="00881AC1">
        <w:t xml:space="preserve">Tổ chức quản lý, vận </w:t>
      </w:r>
      <w:r w:rsidR="00C86DED" w:rsidRPr="00881AC1">
        <w:t xml:space="preserve">hành </w:t>
      </w:r>
      <w:r w:rsidR="00F20F3E">
        <w:t>H</w:t>
      </w:r>
      <w:r w:rsidR="00C86DED" w:rsidRPr="00881AC1">
        <w:t>ệ thống thông tin báo cáo</w:t>
      </w:r>
      <w:r w:rsidR="006F74B6" w:rsidRPr="00881AC1">
        <w:t xml:space="preserve">, duy trì hoạt động ổn định, thông suốt, bảo đảm an toàn, an ninh thông tin và kết nối, liên thông với </w:t>
      </w:r>
      <w:r w:rsidR="007E6E3B" w:rsidRPr="00881AC1">
        <w:t>Hệ thống thông tin báo cáo quốc gia</w:t>
      </w:r>
      <w:r w:rsidR="006F74B6" w:rsidRPr="00881AC1">
        <w:t>, các hệ thống thông tin</w:t>
      </w:r>
      <w:r w:rsidR="007E6E3B" w:rsidRPr="00881AC1">
        <w:t>, cơ sở dữ liệu</w:t>
      </w:r>
      <w:r w:rsidR="006F74B6" w:rsidRPr="00881AC1">
        <w:t xml:space="preserve"> khác theo quy định</w:t>
      </w:r>
      <w:r w:rsidR="00754B45" w:rsidRPr="00881AC1">
        <w:t>.</w:t>
      </w:r>
    </w:p>
    <w:p w:rsidR="006F74B6" w:rsidRPr="00881AC1" w:rsidRDefault="0075485F" w:rsidP="008233DA">
      <w:pPr>
        <w:spacing w:before="120" w:after="120" w:line="320" w:lineRule="exact"/>
        <w:ind w:firstLine="567"/>
        <w:jc w:val="both"/>
      </w:pPr>
      <w:r w:rsidRPr="00881AC1">
        <w:t>2</w:t>
      </w:r>
      <w:r w:rsidR="00754B45" w:rsidRPr="00881AC1">
        <w:t>.</w:t>
      </w:r>
      <w:r w:rsidR="006F74B6" w:rsidRPr="00881AC1">
        <w:t xml:space="preserve"> Chủ trì, phối hợp với các sở, ban, ngành, địa phương tổ chức triển khai ứng dụng </w:t>
      </w:r>
      <w:r w:rsidR="00F20F3E">
        <w:t>H</w:t>
      </w:r>
      <w:r w:rsidR="006F74B6" w:rsidRPr="00881AC1">
        <w:t xml:space="preserve">ệ thống </w:t>
      </w:r>
      <w:r w:rsidR="007E6E3B" w:rsidRPr="00881AC1">
        <w:t>thông tin báo cáo</w:t>
      </w:r>
      <w:r w:rsidR="006F74B6" w:rsidRPr="00881AC1">
        <w:t>; tập huấn, chuyển giao quyền quản trị hệ thống phù hợp cho các cơ quan, đơn vị</w:t>
      </w:r>
      <w:r w:rsidR="007E6E3B" w:rsidRPr="00881AC1">
        <w:t xml:space="preserve">, địa phương để triển khai các chế độ </w:t>
      </w:r>
      <w:r w:rsidR="002861DC" w:rsidRPr="00881AC1">
        <w:t>báo cáo tình hình kinh tế - xã hội phục vụ chỉ đạo, điều hành</w:t>
      </w:r>
      <w:r w:rsidR="00DB2FC4" w:rsidRPr="00881AC1">
        <w:t xml:space="preserve">; chế độ báo cáo </w:t>
      </w:r>
      <w:r w:rsidR="00F20F3E">
        <w:t>theo</w:t>
      </w:r>
      <w:r w:rsidR="00DB2FC4" w:rsidRPr="00881AC1">
        <w:t xml:space="preserve"> các Đề án, Nghị quyết, Chỉ thị, Kế h</w:t>
      </w:r>
      <w:r w:rsidR="00F20F3E">
        <w:t>oạch … của Tỉnh uỷ, UBND tỉnh (k</w:t>
      </w:r>
      <w:r w:rsidR="00DB2FC4" w:rsidRPr="00881AC1">
        <w:t>hông bao gồm các thông tin</w:t>
      </w:r>
      <w:r w:rsidR="00F20F3E">
        <w:t>,</w:t>
      </w:r>
      <w:r w:rsidR="00DB2FC4" w:rsidRPr="00881AC1">
        <w:t xml:space="preserve"> tài liệu mật) </w:t>
      </w:r>
      <w:r w:rsidR="002861DC" w:rsidRPr="00881AC1">
        <w:t>và báo cáo quản lý nhà nước chuyên ngành;</w:t>
      </w:r>
      <w:r w:rsidR="006F74B6" w:rsidRPr="00881AC1">
        <w:t xml:space="preserve"> tiếp nhận thông tin phản ánh và phối hợp, hỗ trợ xử lý các sự cố phát sinh trên hệ thống.</w:t>
      </w:r>
    </w:p>
    <w:p w:rsidR="00754B45" w:rsidRPr="00881AC1" w:rsidRDefault="00754B45" w:rsidP="008233DA">
      <w:pPr>
        <w:spacing w:before="120" w:after="120" w:line="320" w:lineRule="exact"/>
        <w:ind w:firstLine="567"/>
        <w:jc w:val="both"/>
        <w:rPr>
          <w:b/>
          <w:spacing w:val="-4"/>
        </w:rPr>
      </w:pPr>
      <w:r w:rsidRPr="00881AC1">
        <w:rPr>
          <w:b/>
          <w:spacing w:val="-4"/>
        </w:rPr>
        <w:t xml:space="preserve">Điều </w:t>
      </w:r>
      <w:r w:rsidR="00C54DF6" w:rsidRPr="00881AC1">
        <w:rPr>
          <w:b/>
          <w:spacing w:val="-4"/>
        </w:rPr>
        <w:t>8</w:t>
      </w:r>
      <w:r w:rsidRPr="00881AC1">
        <w:rPr>
          <w:b/>
          <w:spacing w:val="-4"/>
        </w:rPr>
        <w:t>. Tổ chức khai thác</w:t>
      </w:r>
      <w:r w:rsidR="003C5529" w:rsidRPr="00881AC1">
        <w:rPr>
          <w:b/>
          <w:spacing w:val="-4"/>
        </w:rPr>
        <w:t>, sử dụng</w:t>
      </w:r>
      <w:r w:rsidRPr="00881AC1">
        <w:rPr>
          <w:b/>
          <w:spacing w:val="-4"/>
        </w:rPr>
        <w:t xml:space="preserve"> </w:t>
      </w:r>
    </w:p>
    <w:p w:rsidR="006F74B6" w:rsidRPr="00881AC1" w:rsidRDefault="00754B45" w:rsidP="008233DA">
      <w:pPr>
        <w:spacing w:before="120" w:after="120" w:line="320" w:lineRule="exact"/>
        <w:ind w:firstLine="567"/>
        <w:jc w:val="both"/>
      </w:pPr>
      <w:r w:rsidRPr="00881AC1">
        <w:t>1</w:t>
      </w:r>
      <w:r w:rsidR="007E6E3B" w:rsidRPr="00881AC1">
        <w:t>. Các cơ quan, đơn vị, địa phương</w:t>
      </w:r>
      <w:r w:rsidR="00FD0067">
        <w:t>:</w:t>
      </w:r>
      <w:r w:rsidR="006F74B6" w:rsidRPr="00881AC1">
        <w:t xml:space="preserve"> </w:t>
      </w:r>
    </w:p>
    <w:p w:rsidR="006F74B6" w:rsidRPr="00881AC1" w:rsidRDefault="006F74B6" w:rsidP="008233DA">
      <w:pPr>
        <w:spacing w:before="120" w:after="120" w:line="320" w:lineRule="exact"/>
        <w:ind w:firstLine="567"/>
        <w:jc w:val="both"/>
      </w:pPr>
      <w:r w:rsidRPr="00881AC1">
        <w:t xml:space="preserve">a) </w:t>
      </w:r>
      <w:r w:rsidR="00220398" w:rsidRPr="00881AC1">
        <w:t xml:space="preserve">Phân công nhiệm vụ, </w:t>
      </w:r>
      <w:r w:rsidR="003514E0" w:rsidRPr="00881AC1">
        <w:t xml:space="preserve">cụ thể </w:t>
      </w:r>
      <w:r w:rsidR="003514E0">
        <w:t xml:space="preserve">hóa </w:t>
      </w:r>
      <w:r w:rsidR="00220398" w:rsidRPr="00881AC1">
        <w:t xml:space="preserve">trách nhiệm </w:t>
      </w:r>
      <w:r w:rsidR="003514E0">
        <w:t xml:space="preserve">của </w:t>
      </w:r>
      <w:r w:rsidR="00220398" w:rsidRPr="00881AC1">
        <w:t xml:space="preserve">các cá nhân, đơn vị trực thuộc trong việc </w:t>
      </w:r>
      <w:r w:rsidR="007E6E3B" w:rsidRPr="00881AC1">
        <w:t xml:space="preserve">quản lý, </w:t>
      </w:r>
      <w:r w:rsidR="003514E0">
        <w:t xml:space="preserve">sử dụng, </w:t>
      </w:r>
      <w:r w:rsidR="007E6E3B" w:rsidRPr="00881AC1">
        <w:t xml:space="preserve">khai thác </w:t>
      </w:r>
      <w:r w:rsidR="00020668">
        <w:t>H</w:t>
      </w:r>
      <w:r w:rsidR="007E6E3B" w:rsidRPr="00881AC1">
        <w:t>ệ thống thông tin báo cáo</w:t>
      </w:r>
      <w:r w:rsidR="00220398" w:rsidRPr="00881AC1">
        <w:t xml:space="preserve"> tr</w:t>
      </w:r>
      <w:r w:rsidR="007E6E3B" w:rsidRPr="00881AC1">
        <w:t>ong</w:t>
      </w:r>
      <w:r w:rsidR="00220398" w:rsidRPr="00881AC1">
        <w:t xml:space="preserve"> </w:t>
      </w:r>
      <w:r w:rsidR="00634535">
        <w:t>quá trình</w:t>
      </w:r>
      <w:r w:rsidR="007E6E3B" w:rsidRPr="00881AC1">
        <w:t xml:space="preserve"> thực hiện </w:t>
      </w:r>
      <w:r w:rsidR="00634535">
        <w:t xml:space="preserve">các </w:t>
      </w:r>
      <w:r w:rsidR="003218D7">
        <w:t xml:space="preserve">loại </w:t>
      </w:r>
      <w:r w:rsidR="007E6E3B" w:rsidRPr="00881AC1">
        <w:t xml:space="preserve">báo cáo </w:t>
      </w:r>
      <w:r w:rsidR="00634535">
        <w:t>theo Quy chế này</w:t>
      </w:r>
      <w:r w:rsidR="00675983">
        <w:t>.</w:t>
      </w:r>
    </w:p>
    <w:p w:rsidR="006F74B6" w:rsidRPr="00881AC1" w:rsidRDefault="006F74B6" w:rsidP="008233DA">
      <w:pPr>
        <w:spacing w:before="120" w:after="120" w:line="320" w:lineRule="exact"/>
        <w:ind w:firstLine="567"/>
        <w:jc w:val="both"/>
      </w:pPr>
      <w:r w:rsidRPr="00881AC1">
        <w:t xml:space="preserve">b) </w:t>
      </w:r>
      <w:r w:rsidR="001D4919" w:rsidRPr="00881AC1">
        <w:t>Bố trí bộ phận hoặc c</w:t>
      </w:r>
      <w:r w:rsidRPr="00881AC1">
        <w:t xml:space="preserve">ử tối thiểu 01 (một) nhân </w:t>
      </w:r>
      <w:r w:rsidR="00557AA2" w:rsidRPr="00881AC1">
        <w:t>sự để quản trị H</w:t>
      </w:r>
      <w:r w:rsidR="007E6E3B" w:rsidRPr="00881AC1">
        <w:t xml:space="preserve">ệ thống thông tin báo cáo </w:t>
      </w:r>
      <w:r w:rsidRPr="00881AC1">
        <w:t xml:space="preserve">theo phân cấp, phân quyền và làm đầu mối phối hợp với Sở Thông tin và Truyền thông xử lý các sự cố phát sinh trong quá trình vận hành, </w:t>
      </w:r>
      <w:r w:rsidR="007E6E3B" w:rsidRPr="00881AC1">
        <w:t xml:space="preserve">khai thác, </w:t>
      </w:r>
      <w:r w:rsidR="00675983">
        <w:t>sử dụng.</w:t>
      </w:r>
    </w:p>
    <w:p w:rsidR="008E6DE0" w:rsidRPr="00881AC1" w:rsidRDefault="006F74B6" w:rsidP="008233DA">
      <w:pPr>
        <w:spacing w:before="120" w:after="120" w:line="320" w:lineRule="exact"/>
        <w:ind w:firstLine="567"/>
        <w:jc w:val="both"/>
        <w:rPr>
          <w:spacing w:val="-2"/>
        </w:rPr>
      </w:pPr>
      <w:r w:rsidRPr="00881AC1">
        <w:t>c</w:t>
      </w:r>
      <w:r w:rsidRPr="00881AC1">
        <w:rPr>
          <w:spacing w:val="-2"/>
        </w:rPr>
        <w:t xml:space="preserve">) Chủ trì, phối hợp với Sở Thông tin và Truyền thông, </w:t>
      </w:r>
      <w:r w:rsidR="007E6E3B" w:rsidRPr="00881AC1">
        <w:rPr>
          <w:spacing w:val="-2"/>
        </w:rPr>
        <w:t>Sở Kế hoạch và Đầu tư, Văn phòng UBND tỉnh</w:t>
      </w:r>
      <w:r w:rsidRPr="00881AC1">
        <w:rPr>
          <w:spacing w:val="-2"/>
        </w:rPr>
        <w:t xml:space="preserve"> tổ chức tập huấn, bồi dưỡng cho cán bộ, công chức, viên chức, </w:t>
      </w:r>
      <w:r w:rsidR="004904AF" w:rsidRPr="00881AC1">
        <w:rPr>
          <w:spacing w:val="-2"/>
        </w:rPr>
        <w:t>nhân viên</w:t>
      </w:r>
      <w:r w:rsidRPr="00881AC1">
        <w:rPr>
          <w:spacing w:val="-2"/>
        </w:rPr>
        <w:t xml:space="preserve"> của cơ quan, đơn vị về kiến thức, kỹ năng khai thác, sử dụng </w:t>
      </w:r>
      <w:r w:rsidR="00D63854" w:rsidRPr="00881AC1">
        <w:rPr>
          <w:spacing w:val="-2"/>
        </w:rPr>
        <w:t xml:space="preserve">hệ thống thông tin báo cáo </w:t>
      </w:r>
      <w:r w:rsidR="007E6E3B" w:rsidRPr="00881AC1">
        <w:rPr>
          <w:spacing w:val="-2"/>
        </w:rPr>
        <w:t xml:space="preserve">và thực hiện chế độ báo cáo trên </w:t>
      </w:r>
      <w:r w:rsidR="00D63854" w:rsidRPr="00881AC1">
        <w:rPr>
          <w:spacing w:val="-2"/>
        </w:rPr>
        <w:t>hệ thống</w:t>
      </w:r>
      <w:r w:rsidR="00675983">
        <w:rPr>
          <w:spacing w:val="-2"/>
        </w:rPr>
        <w:t>.</w:t>
      </w:r>
    </w:p>
    <w:p w:rsidR="006F74B6" w:rsidRPr="00881AC1" w:rsidRDefault="006F74B6" w:rsidP="008233DA">
      <w:pPr>
        <w:spacing w:before="120" w:after="120" w:line="320" w:lineRule="exact"/>
        <w:ind w:firstLine="567"/>
        <w:jc w:val="both"/>
      </w:pPr>
      <w:r w:rsidRPr="00881AC1">
        <w:lastRenderedPageBreak/>
        <w:t xml:space="preserve">d) Bảo đảm các điều kiện </w:t>
      </w:r>
      <w:r w:rsidR="007E6E3B" w:rsidRPr="00881AC1">
        <w:t xml:space="preserve">hạ tầng kết nối mạng, máy tính </w:t>
      </w:r>
      <w:r w:rsidRPr="00881AC1">
        <w:t xml:space="preserve">và các thiết bị liên quan phục vụ </w:t>
      </w:r>
      <w:r w:rsidR="007E6E3B" w:rsidRPr="00881AC1">
        <w:t xml:space="preserve">quản lý, vận hành, khai thác, sử </w:t>
      </w:r>
      <w:r w:rsidR="00C86DED" w:rsidRPr="00881AC1">
        <w:t>dụng hệ thống thông tin báo cáo</w:t>
      </w:r>
      <w:r w:rsidRPr="00881AC1">
        <w:t xml:space="preserve">; xây dựng, triển khai các phương án, biện pháp bảo đảm an toàn thông tin </w:t>
      </w:r>
      <w:r w:rsidR="0022306D" w:rsidRPr="00881AC1">
        <w:t xml:space="preserve">mạng </w:t>
      </w:r>
      <w:r w:rsidRPr="00881AC1">
        <w:t>tại cơ quan, đơn vị.</w:t>
      </w:r>
    </w:p>
    <w:p w:rsidR="006F74B6" w:rsidRPr="00881AC1" w:rsidRDefault="00754B45" w:rsidP="008233DA">
      <w:pPr>
        <w:spacing w:before="120" w:after="120" w:line="320" w:lineRule="exact"/>
        <w:ind w:firstLine="567"/>
        <w:jc w:val="both"/>
      </w:pPr>
      <w:r w:rsidRPr="00881AC1">
        <w:t>2</w:t>
      </w:r>
      <w:r w:rsidR="00031C15" w:rsidRPr="00881AC1">
        <w:t xml:space="preserve">. </w:t>
      </w:r>
      <w:r w:rsidR="001D4919" w:rsidRPr="00881AC1">
        <w:t>Bộ phận, c</w:t>
      </w:r>
      <w:r w:rsidR="00031C15" w:rsidRPr="00881AC1">
        <w:t xml:space="preserve">án bộ quản trị </w:t>
      </w:r>
      <w:r w:rsidR="006F74B6" w:rsidRPr="00881AC1">
        <w:t>của cơ quan, đơn vị:</w:t>
      </w:r>
    </w:p>
    <w:p w:rsidR="006F74B6" w:rsidRPr="00881AC1" w:rsidRDefault="006F74B6" w:rsidP="008233DA">
      <w:pPr>
        <w:spacing w:before="120" w:after="120" w:line="320" w:lineRule="exact"/>
        <w:ind w:firstLine="567"/>
        <w:jc w:val="both"/>
      </w:pPr>
      <w:r w:rsidRPr="00881AC1">
        <w:t xml:space="preserve">a) Đề xuất với Thủ trưởng cơ quan, đơn vị việc khởi tạo, thu hồi, sửa đổi, tài khoản và phân quyền </w:t>
      </w:r>
      <w:r w:rsidR="00087BD0" w:rsidRPr="00881AC1">
        <w:t xml:space="preserve">cho cán bộ được giao </w:t>
      </w:r>
      <w:r w:rsidRPr="00881AC1">
        <w:t>quản trị</w:t>
      </w:r>
      <w:r w:rsidR="00087BD0" w:rsidRPr="00881AC1">
        <w:t xml:space="preserve"> tài khoản của đơn vị</w:t>
      </w:r>
      <w:r w:rsidRPr="00881AC1">
        <w:t xml:space="preserve">, </w:t>
      </w:r>
      <w:r w:rsidR="00A66DFF" w:rsidRPr="00881AC1">
        <w:t>khai thác</w:t>
      </w:r>
      <w:r w:rsidRPr="00881AC1">
        <w:t xml:space="preserve"> hệ thống </w:t>
      </w:r>
      <w:r w:rsidR="00247540" w:rsidRPr="00881AC1">
        <w:t>thông tin báo cáo</w:t>
      </w:r>
      <w:r w:rsidRPr="00881AC1">
        <w:t xml:space="preserve"> tại cơ quan, đơn vị; chủ trì việc quản trị hệ thống </w:t>
      </w:r>
      <w:r w:rsidR="00247540" w:rsidRPr="00881AC1">
        <w:t>chỉ tiêu, chế độ báo cáo, biểu mẫu nhập liệu, biểu mẫu báo cáo thuộc thẩm quyền của cơ quan, đơn vị mình trên hệ thống thông tin báo cáo và đề xuất, tham mưu, tổ chức thực hiện</w:t>
      </w:r>
      <w:r w:rsidRPr="00881AC1">
        <w:t xml:space="preserve"> </w:t>
      </w:r>
      <w:r w:rsidR="00247540" w:rsidRPr="00881AC1">
        <w:t>cập nhật, sửa đổi, bổ sung khi cần thiết</w:t>
      </w:r>
      <w:r w:rsidR="00675983">
        <w:t>.</w:t>
      </w:r>
    </w:p>
    <w:p w:rsidR="006F74B6" w:rsidRPr="00881AC1" w:rsidRDefault="006F74B6" w:rsidP="008233DA">
      <w:pPr>
        <w:spacing w:before="120" w:after="120" w:line="320" w:lineRule="exact"/>
        <w:ind w:firstLine="567"/>
        <w:jc w:val="both"/>
        <w:rPr>
          <w:lang w:val="vi-VN"/>
        </w:rPr>
      </w:pPr>
      <w:r w:rsidRPr="00881AC1">
        <w:t xml:space="preserve">b) Hỗ trợ, hướng dẫn cán bộ, công chức, viên chức, </w:t>
      </w:r>
      <w:r w:rsidR="004904AF" w:rsidRPr="00881AC1">
        <w:t>nhân viên</w:t>
      </w:r>
      <w:r w:rsidRPr="00881AC1">
        <w:t xml:space="preserve"> của cơ quan, đơn vị khai thác hệ thống </w:t>
      </w:r>
      <w:r w:rsidR="00247540" w:rsidRPr="00881AC1">
        <w:t>thông tin báo cáo</w:t>
      </w:r>
      <w:r w:rsidRPr="00881AC1">
        <w:t xml:space="preserve">; phối hợp với Sở Thông tin và Truyền thông cập nhật, </w:t>
      </w:r>
      <w:r w:rsidR="00C86DED" w:rsidRPr="00881AC1">
        <w:t>sửa chữa</w:t>
      </w:r>
      <w:r w:rsidRPr="00881AC1">
        <w:t xml:space="preserve"> phần mềm hệ thống và xử lý, khắc phục hậu quả sự cố xảy ra (nếu có)</w:t>
      </w:r>
      <w:r w:rsidR="0010344B" w:rsidRPr="00881AC1">
        <w:rPr>
          <w:lang w:val="vi-VN"/>
        </w:rPr>
        <w:t>.</w:t>
      </w:r>
    </w:p>
    <w:p w:rsidR="009324B7" w:rsidRPr="00881AC1" w:rsidRDefault="00754B45" w:rsidP="008233DA">
      <w:pPr>
        <w:spacing w:before="120" w:after="120" w:line="320" w:lineRule="exact"/>
        <w:ind w:firstLine="567"/>
        <w:jc w:val="both"/>
      </w:pPr>
      <w:r w:rsidRPr="00881AC1">
        <w:t>3</w:t>
      </w:r>
      <w:r w:rsidR="009324B7" w:rsidRPr="00881AC1">
        <w:t xml:space="preserve">. Cán bộ, công chức, viên chức, </w:t>
      </w:r>
      <w:r w:rsidR="004904AF" w:rsidRPr="00881AC1">
        <w:t>nhân viên</w:t>
      </w:r>
      <w:r w:rsidR="009324B7" w:rsidRPr="00881AC1">
        <w:t xml:space="preserve"> của cơ quan, đơn vị và cá nhân</w:t>
      </w:r>
      <w:r w:rsidR="0007110E" w:rsidRPr="00881AC1">
        <w:t xml:space="preserve"> </w:t>
      </w:r>
      <w:r w:rsidR="009324B7" w:rsidRPr="00881AC1">
        <w:t xml:space="preserve">tham gia </w:t>
      </w:r>
      <w:r w:rsidR="001D4919" w:rsidRPr="00881AC1">
        <w:t>khai thác</w:t>
      </w:r>
      <w:r w:rsidR="009324B7" w:rsidRPr="00881AC1">
        <w:t xml:space="preserve"> hệ thống thông tin báo </w:t>
      </w:r>
      <w:r w:rsidR="001D4919" w:rsidRPr="00881AC1">
        <w:t>cáo</w:t>
      </w:r>
      <w:r w:rsidR="009324B7" w:rsidRPr="00881AC1">
        <w:t>:</w:t>
      </w:r>
    </w:p>
    <w:p w:rsidR="009324B7" w:rsidRPr="00881AC1" w:rsidRDefault="009324B7" w:rsidP="008233DA">
      <w:pPr>
        <w:spacing w:before="120" w:after="120" w:line="320" w:lineRule="exact"/>
        <w:ind w:firstLine="567"/>
        <w:jc w:val="both"/>
      </w:pPr>
      <w:r w:rsidRPr="00881AC1">
        <w:t xml:space="preserve">a) Thực hiện nghiêm các quy định của Quy chế này và </w:t>
      </w:r>
      <w:r w:rsidR="00D05917">
        <w:t>phân công nhiệm vụ</w:t>
      </w:r>
      <w:r w:rsidRPr="00881AC1">
        <w:t xml:space="preserve"> của cơ quan, đơn vị về quản lý, khai thác hệ thốn</w:t>
      </w:r>
      <w:r w:rsidR="00C86DED" w:rsidRPr="00881AC1">
        <w:t>g thông tin báo cáo</w:t>
      </w:r>
      <w:r w:rsidR="00675983">
        <w:t>.</w:t>
      </w:r>
    </w:p>
    <w:p w:rsidR="001D4919" w:rsidRPr="00881AC1" w:rsidRDefault="009324B7" w:rsidP="008233DA">
      <w:pPr>
        <w:spacing w:before="120" w:after="120" w:line="320" w:lineRule="exact"/>
        <w:ind w:firstLine="567"/>
        <w:jc w:val="both"/>
      </w:pPr>
      <w:r w:rsidRPr="00881AC1">
        <w:t xml:space="preserve">b) Tự quản lý tài khoản, bảo vệ mật khẩu tài khoản cá nhân, không sử dụng tài khoản của người khác và không để người khác sử dụng tài khoản của mình trên hệ thống thông tin báo cáo; trường hợp mất mật khẩu phải kịp thời báo cáo, đề nghị quản trị hệ thống </w:t>
      </w:r>
      <w:r w:rsidR="00335365" w:rsidRPr="00881AC1">
        <w:t xml:space="preserve">tổng hợp thông tin và gửi Sở Thông tin và Truyền thông xin </w:t>
      </w:r>
      <w:r w:rsidR="00675983">
        <w:t>cấp lại.</w:t>
      </w:r>
    </w:p>
    <w:p w:rsidR="009324B7" w:rsidRPr="00881AC1" w:rsidRDefault="009324B7" w:rsidP="008233DA">
      <w:pPr>
        <w:spacing w:before="120" w:after="120" w:line="320" w:lineRule="exact"/>
        <w:ind w:firstLine="567"/>
        <w:jc w:val="both"/>
        <w:rPr>
          <w:spacing w:val="-2"/>
        </w:rPr>
      </w:pPr>
      <w:r w:rsidRPr="00881AC1">
        <w:rPr>
          <w:spacing w:val="-2"/>
        </w:rPr>
        <w:t>c) Chủ động theo dõi, xử lý các yêu cầu thực hiện báo cáo hoặc tiếp nhận, tổng hợp thông tin báo cáo được phân công; chịu trách nhiệm về nội dung thông tin, dữ liệu trao đổi, cung cấp, báo cáo trên hệ th</w:t>
      </w:r>
      <w:r w:rsidR="00675983">
        <w:rPr>
          <w:spacing w:val="-2"/>
        </w:rPr>
        <w:t>ống bằng tài khoản cá nhân mình.</w:t>
      </w:r>
    </w:p>
    <w:p w:rsidR="000D68C6" w:rsidRPr="00881AC1" w:rsidRDefault="009324B7" w:rsidP="008233DA">
      <w:pPr>
        <w:spacing w:before="120" w:after="120" w:line="320" w:lineRule="exact"/>
        <w:ind w:firstLine="567"/>
        <w:jc w:val="both"/>
      </w:pPr>
      <w:r w:rsidRPr="00881AC1">
        <w:t>d) Kịp thời thông báo, phối hợp với</w:t>
      </w:r>
      <w:r w:rsidR="001D4919" w:rsidRPr="00881AC1">
        <w:t xml:space="preserve"> bộ phận, cán bộ</w:t>
      </w:r>
      <w:r w:rsidRPr="00881AC1">
        <w:t xml:space="preserve"> quản trị hệ thống của cơ quan, đơn vị hoặc Sở Thông tin và Truyền thông để xử lý các sự cố phát sinh trong quá trình khai thác, sử dụng hệ thống thông tin báo cáo.</w:t>
      </w:r>
    </w:p>
    <w:p w:rsidR="000D68C6" w:rsidRPr="00881AC1" w:rsidRDefault="000D68C6" w:rsidP="008233DA">
      <w:pPr>
        <w:spacing w:before="120" w:after="120" w:line="320" w:lineRule="exact"/>
        <w:ind w:firstLine="567"/>
        <w:jc w:val="both"/>
        <w:rPr>
          <w:b/>
          <w:spacing w:val="-4"/>
        </w:rPr>
      </w:pPr>
      <w:r w:rsidRPr="00881AC1">
        <w:rPr>
          <w:b/>
          <w:spacing w:val="-4"/>
        </w:rPr>
        <w:t xml:space="preserve">Điều </w:t>
      </w:r>
      <w:r w:rsidR="00C54DF6" w:rsidRPr="00881AC1">
        <w:rPr>
          <w:b/>
          <w:spacing w:val="-4"/>
        </w:rPr>
        <w:t>9</w:t>
      </w:r>
      <w:r w:rsidRPr="00881AC1">
        <w:rPr>
          <w:b/>
          <w:spacing w:val="-4"/>
        </w:rPr>
        <w:t xml:space="preserve">. Cấp </w:t>
      </w:r>
      <w:r w:rsidR="00B82544" w:rsidRPr="00881AC1">
        <w:rPr>
          <w:b/>
          <w:spacing w:val="-4"/>
        </w:rPr>
        <w:t>mới tài khoản và thay đổi tài</w:t>
      </w:r>
      <w:r w:rsidRPr="00881AC1">
        <w:rPr>
          <w:b/>
          <w:spacing w:val="-4"/>
        </w:rPr>
        <w:t xml:space="preserve"> khoản</w:t>
      </w:r>
    </w:p>
    <w:p w:rsidR="000D68C6" w:rsidRPr="00881AC1" w:rsidRDefault="000D68C6" w:rsidP="008233DA">
      <w:pPr>
        <w:spacing w:before="120" w:after="120" w:line="320" w:lineRule="exact"/>
        <w:ind w:firstLine="567"/>
        <w:jc w:val="both"/>
        <w:rPr>
          <w:spacing w:val="-2"/>
        </w:rPr>
      </w:pPr>
      <w:r w:rsidRPr="00881AC1">
        <w:rPr>
          <w:spacing w:val="-2"/>
        </w:rPr>
        <w:t>Các cơ quan, đơn vị, địa phương có nhu cầu cấp quyền truy cập ứng dụng gửi yêu cầu tới Sở Thông tin và Truyền thông bằng văn bản theo quy định</w:t>
      </w:r>
      <w:r w:rsidR="003F5283" w:rsidRPr="00881AC1">
        <w:rPr>
          <w:spacing w:val="-2"/>
        </w:rPr>
        <w:t>:</w:t>
      </w:r>
    </w:p>
    <w:p w:rsidR="000D68C6" w:rsidRPr="00881AC1" w:rsidRDefault="007F523D" w:rsidP="008233DA">
      <w:pPr>
        <w:spacing w:before="120" w:after="120" w:line="320" w:lineRule="exact"/>
        <w:ind w:firstLine="567"/>
        <w:jc w:val="both"/>
        <w:rPr>
          <w:spacing w:val="-2"/>
          <w:lang w:val="vi-VN"/>
        </w:rPr>
      </w:pPr>
      <w:r w:rsidRPr="00881AC1">
        <w:rPr>
          <w:spacing w:val="-2"/>
        </w:rPr>
        <w:t>1.</w:t>
      </w:r>
      <w:r w:rsidR="000D68C6" w:rsidRPr="00881AC1">
        <w:rPr>
          <w:spacing w:val="-2"/>
        </w:rPr>
        <w:t xml:space="preserve"> Sở Thông tin và Truyền thông thực hiện tạo tài khoản trên hệ thống và phân quyền sử dụng cho tài khoản theo đúng chức năng, nhiệm vụ, phạm vi dữ liệu gửi nhận báo cáo, dữ liệu của đơn vị và gửi lại thông tin tài khoản và mật khẩu tới người dùng qua hình thức văn bản hoặc email hoặc tin nhắn điện </w:t>
      </w:r>
      <w:r w:rsidR="0010344B" w:rsidRPr="00881AC1">
        <w:rPr>
          <w:spacing w:val="-2"/>
        </w:rPr>
        <w:t>thoại</w:t>
      </w:r>
      <w:r w:rsidR="0010344B" w:rsidRPr="00881AC1">
        <w:rPr>
          <w:spacing w:val="-2"/>
          <w:lang w:val="vi-VN"/>
        </w:rPr>
        <w:t>.</w:t>
      </w:r>
    </w:p>
    <w:p w:rsidR="00A901D1" w:rsidRPr="00881AC1" w:rsidRDefault="00C62FB9" w:rsidP="008233DA">
      <w:pPr>
        <w:spacing w:before="120" w:after="120" w:line="320" w:lineRule="exact"/>
        <w:ind w:firstLine="567"/>
        <w:jc w:val="both"/>
        <w:rPr>
          <w:spacing w:val="-2"/>
        </w:rPr>
      </w:pPr>
      <w:r w:rsidRPr="00881AC1">
        <w:rPr>
          <w:spacing w:val="-2"/>
        </w:rPr>
        <w:t>2</w:t>
      </w:r>
      <w:r w:rsidR="00A901D1" w:rsidRPr="00881AC1">
        <w:rPr>
          <w:spacing w:val="-2"/>
        </w:rPr>
        <w:t xml:space="preserve">. Trường hợp người dùng thay đổi vị trí công tác, chuyển đơn vị công tác, chuyển vị trí công tác, thôi việc hoặc nghỉ hưu thì cơ quan, đơn vị thông báo cho Sở Thông tin và Truyền thông tỉnh Lào Cai để thực hiện hủy bỏ, thay đổi tài khoản </w:t>
      </w:r>
      <w:r w:rsidR="00A901D1" w:rsidRPr="00881AC1">
        <w:rPr>
          <w:spacing w:val="-2"/>
        </w:rPr>
        <w:lastRenderedPageBreak/>
        <w:t xml:space="preserve">người dùng theo quy định. Thời gian gửi thông báo cho Sở Thông tin và Truyền thông tỉnh Lào Cai tương ứng với thời gian lưu hành quyết định về việc chuyển công tác, thôi việc hoặc nghỉ hưu của người dùng. </w:t>
      </w:r>
    </w:p>
    <w:p w:rsidR="00092AE5" w:rsidRPr="00881AC1" w:rsidRDefault="00092AE5" w:rsidP="008233DA">
      <w:pPr>
        <w:spacing w:before="120" w:after="120" w:line="320" w:lineRule="exact"/>
        <w:ind w:firstLine="567"/>
        <w:jc w:val="both"/>
        <w:rPr>
          <w:spacing w:val="-2"/>
        </w:rPr>
      </w:pPr>
      <w:r w:rsidRPr="00881AC1">
        <w:rPr>
          <w:spacing w:val="-2"/>
        </w:rPr>
        <w:t xml:space="preserve">3. Thời gian thực hiện việc </w:t>
      </w:r>
      <w:r w:rsidRPr="00881AC1">
        <w:t>khởi tạo, thu hồi, sửa đổi tài khoản</w:t>
      </w:r>
      <w:r w:rsidRPr="00881AC1">
        <w:rPr>
          <w:spacing w:val="-2"/>
        </w:rPr>
        <w:t xml:space="preserve"> không quá 01</w:t>
      </w:r>
      <w:r w:rsidR="00D05917">
        <w:rPr>
          <w:spacing w:val="-2"/>
        </w:rPr>
        <w:t xml:space="preserve"> </w:t>
      </w:r>
      <w:r w:rsidRPr="00881AC1">
        <w:rPr>
          <w:spacing w:val="-2"/>
        </w:rPr>
        <w:t>(một) ngày làm việc kể từ thời điểm Sở Thông tin và Truyền thông nhận được văn bản đề nghị của các cơ quan, đơn vị, địa phương.</w:t>
      </w:r>
    </w:p>
    <w:p w:rsidR="000D68C6" w:rsidRPr="00881AC1" w:rsidRDefault="007F523D" w:rsidP="008233DA">
      <w:pPr>
        <w:spacing w:before="120" w:after="120" w:line="320" w:lineRule="exact"/>
        <w:ind w:firstLine="567"/>
        <w:jc w:val="both"/>
        <w:rPr>
          <w:b/>
          <w:spacing w:val="-2"/>
        </w:rPr>
      </w:pPr>
      <w:r w:rsidRPr="00881AC1">
        <w:rPr>
          <w:b/>
          <w:spacing w:val="-2"/>
        </w:rPr>
        <w:t>Điều 1</w:t>
      </w:r>
      <w:r w:rsidR="00A64841" w:rsidRPr="00881AC1">
        <w:rPr>
          <w:b/>
          <w:spacing w:val="-2"/>
        </w:rPr>
        <w:t>0</w:t>
      </w:r>
      <w:r w:rsidR="000D68C6" w:rsidRPr="00881AC1">
        <w:rPr>
          <w:b/>
          <w:spacing w:val="-2"/>
        </w:rPr>
        <w:t xml:space="preserve">. </w:t>
      </w:r>
      <w:r w:rsidRPr="00881AC1">
        <w:rPr>
          <w:b/>
          <w:spacing w:val="-2"/>
        </w:rPr>
        <w:t>Phân q</w:t>
      </w:r>
      <w:r w:rsidR="000D68C6" w:rsidRPr="00881AC1">
        <w:rPr>
          <w:b/>
          <w:spacing w:val="-2"/>
        </w:rPr>
        <w:t>uyền của tài khoản được cấp</w:t>
      </w:r>
    </w:p>
    <w:p w:rsidR="000D68C6" w:rsidRPr="00881AC1" w:rsidRDefault="007F523D" w:rsidP="008233DA">
      <w:pPr>
        <w:spacing w:before="120" w:after="120" w:line="320" w:lineRule="exact"/>
        <w:ind w:firstLine="567"/>
        <w:jc w:val="both"/>
        <w:rPr>
          <w:spacing w:val="-2"/>
        </w:rPr>
      </w:pPr>
      <w:r w:rsidRPr="00881AC1">
        <w:rPr>
          <w:spacing w:val="-2"/>
        </w:rPr>
        <w:t>1.</w:t>
      </w:r>
      <w:r w:rsidR="000D68C6" w:rsidRPr="00881AC1">
        <w:rPr>
          <w:spacing w:val="-2"/>
        </w:rPr>
        <w:t xml:space="preserve"> </w:t>
      </w:r>
      <w:r w:rsidR="00E017BE" w:rsidRPr="00881AC1">
        <w:rPr>
          <w:spacing w:val="-2"/>
        </w:rPr>
        <w:t>Quyền của tài khoản q</w:t>
      </w:r>
      <w:r w:rsidR="000D68C6" w:rsidRPr="00881AC1">
        <w:rPr>
          <w:spacing w:val="-2"/>
        </w:rPr>
        <w:t>uản trị hệ thống</w:t>
      </w:r>
      <w:r w:rsidR="00446072" w:rsidRPr="00881AC1">
        <w:rPr>
          <w:spacing w:val="-2"/>
        </w:rPr>
        <w:t xml:space="preserve"> và tổng hợp</w:t>
      </w:r>
      <w:r w:rsidR="000D68C6" w:rsidRPr="00881AC1">
        <w:rPr>
          <w:spacing w:val="-2"/>
        </w:rPr>
        <w:t xml:space="preserve">: sử dụng để cấu hình, quản trị, vận hành phần mềm, theo dõi các tiến trình xử lý dữ liệu của hệ thống, theo dõi kết quả đối soát, kiểm tra dữ liệu đối soát giữa Hệ thống thông tin báo cáo </w:t>
      </w:r>
      <w:r w:rsidR="00446072" w:rsidRPr="00881AC1">
        <w:rPr>
          <w:spacing w:val="-2"/>
        </w:rPr>
        <w:t>và các hệ thống nguồn khác bao gồm:</w:t>
      </w:r>
    </w:p>
    <w:p w:rsidR="00446072" w:rsidRPr="00881AC1" w:rsidRDefault="007F523D" w:rsidP="008233DA">
      <w:pPr>
        <w:spacing w:before="120" w:after="120" w:line="320" w:lineRule="exact"/>
        <w:ind w:firstLine="567"/>
        <w:jc w:val="both"/>
        <w:rPr>
          <w:spacing w:val="-2"/>
        </w:rPr>
      </w:pPr>
      <w:r w:rsidRPr="00881AC1">
        <w:rPr>
          <w:spacing w:val="-2"/>
        </w:rPr>
        <w:t xml:space="preserve">a) </w:t>
      </w:r>
      <w:r w:rsidR="00863820" w:rsidRPr="00881AC1">
        <w:rPr>
          <w:spacing w:val="-2"/>
        </w:rPr>
        <w:t>Quản lý chỉ tiêu đơn vị</w:t>
      </w:r>
      <w:r w:rsidR="003F5283" w:rsidRPr="00881AC1">
        <w:rPr>
          <w:spacing w:val="-2"/>
        </w:rPr>
        <w:t>;</w:t>
      </w:r>
    </w:p>
    <w:p w:rsidR="00446072" w:rsidRPr="00881AC1" w:rsidRDefault="007F523D" w:rsidP="008233DA">
      <w:pPr>
        <w:spacing w:before="120" w:after="120" w:line="320" w:lineRule="exact"/>
        <w:ind w:firstLine="567"/>
        <w:jc w:val="both"/>
        <w:rPr>
          <w:spacing w:val="-2"/>
        </w:rPr>
      </w:pPr>
      <w:r w:rsidRPr="00881AC1">
        <w:rPr>
          <w:spacing w:val="-2"/>
        </w:rPr>
        <w:t>b)</w:t>
      </w:r>
      <w:r w:rsidR="00446072" w:rsidRPr="00881AC1">
        <w:rPr>
          <w:spacing w:val="-2"/>
        </w:rPr>
        <w:t xml:space="preserve"> Tạo biểu mẫu nhập liệu, phân tài khoản nhập liệu, duyệt số liệu</w:t>
      </w:r>
      <w:r w:rsidR="003F5283" w:rsidRPr="00881AC1">
        <w:rPr>
          <w:spacing w:val="-2"/>
        </w:rPr>
        <w:t>;</w:t>
      </w:r>
    </w:p>
    <w:p w:rsidR="00446072" w:rsidRPr="00881AC1" w:rsidRDefault="007F523D" w:rsidP="008233DA">
      <w:pPr>
        <w:spacing w:before="120" w:after="120" w:line="320" w:lineRule="exact"/>
        <w:ind w:firstLine="567"/>
        <w:jc w:val="both"/>
        <w:rPr>
          <w:spacing w:val="-2"/>
        </w:rPr>
      </w:pPr>
      <w:r w:rsidRPr="00881AC1">
        <w:rPr>
          <w:spacing w:val="-2"/>
        </w:rPr>
        <w:t>c)</w:t>
      </w:r>
      <w:r w:rsidR="00446072" w:rsidRPr="00881AC1">
        <w:rPr>
          <w:spacing w:val="-2"/>
        </w:rPr>
        <w:t xml:space="preserve"> Tạo biểu mẫu báo cáo, phân tài khoản tạo báo cáo, duyệt báo cáo, theo dõi làm báo cáo</w:t>
      </w:r>
      <w:r w:rsidR="003F5283" w:rsidRPr="00881AC1">
        <w:rPr>
          <w:spacing w:val="-2"/>
        </w:rPr>
        <w:t>;</w:t>
      </w:r>
    </w:p>
    <w:p w:rsidR="00446072" w:rsidRPr="00881AC1" w:rsidRDefault="007F523D" w:rsidP="008233DA">
      <w:pPr>
        <w:spacing w:before="120" w:after="120" w:line="320" w:lineRule="exact"/>
        <w:ind w:firstLine="567"/>
        <w:jc w:val="both"/>
        <w:rPr>
          <w:spacing w:val="-2"/>
        </w:rPr>
      </w:pPr>
      <w:r w:rsidRPr="00881AC1">
        <w:rPr>
          <w:spacing w:val="-2"/>
        </w:rPr>
        <w:t>d)</w:t>
      </w:r>
      <w:r w:rsidR="00446072" w:rsidRPr="00881AC1">
        <w:rPr>
          <w:spacing w:val="-2"/>
        </w:rPr>
        <w:t xml:space="preserve"> Phân công tài khoản tiếp nhận các báo cáo do đơn vị khác gửi </w:t>
      </w:r>
      <w:r w:rsidR="003F5283" w:rsidRPr="00881AC1">
        <w:rPr>
          <w:spacing w:val="-2"/>
        </w:rPr>
        <w:t>đến;</w:t>
      </w:r>
    </w:p>
    <w:p w:rsidR="00446072" w:rsidRPr="00881AC1" w:rsidRDefault="00E017BE" w:rsidP="008233DA">
      <w:pPr>
        <w:spacing w:before="120" w:after="120" w:line="320" w:lineRule="exact"/>
        <w:ind w:firstLine="567"/>
        <w:jc w:val="both"/>
        <w:rPr>
          <w:spacing w:val="-2"/>
        </w:rPr>
      </w:pPr>
      <w:r w:rsidRPr="00881AC1">
        <w:rPr>
          <w:spacing w:val="-2"/>
        </w:rPr>
        <w:t>đ</w:t>
      </w:r>
      <w:r w:rsidR="007F523D" w:rsidRPr="00881AC1">
        <w:rPr>
          <w:spacing w:val="-2"/>
        </w:rPr>
        <w:t>)</w:t>
      </w:r>
      <w:r w:rsidR="00446072" w:rsidRPr="00881AC1">
        <w:rPr>
          <w:spacing w:val="-2"/>
        </w:rPr>
        <w:t xml:space="preserve"> Tạo </w:t>
      </w:r>
      <w:r w:rsidR="003F5283" w:rsidRPr="00881AC1">
        <w:rPr>
          <w:spacing w:val="-2"/>
        </w:rPr>
        <w:t>D</w:t>
      </w:r>
      <w:r w:rsidR="00A33D6E" w:rsidRPr="00881AC1">
        <w:rPr>
          <w:spacing w:val="-2"/>
        </w:rPr>
        <w:t>ash</w:t>
      </w:r>
      <w:r w:rsidR="00446072" w:rsidRPr="00881AC1">
        <w:rPr>
          <w:spacing w:val="-2"/>
        </w:rPr>
        <w:t>boa</w:t>
      </w:r>
      <w:r w:rsidR="00A33D6E" w:rsidRPr="00881AC1">
        <w:rPr>
          <w:spacing w:val="-2"/>
        </w:rPr>
        <w:t>r</w:t>
      </w:r>
      <w:r w:rsidR="00446072" w:rsidRPr="00881AC1">
        <w:rPr>
          <w:spacing w:val="-2"/>
        </w:rPr>
        <w:t>d hiển thị thông tin các chỉ tiêu của đơn vị</w:t>
      </w:r>
      <w:r w:rsidR="003F5283" w:rsidRPr="00881AC1">
        <w:rPr>
          <w:spacing w:val="-2"/>
        </w:rPr>
        <w:t>.</w:t>
      </w:r>
    </w:p>
    <w:p w:rsidR="000D68C6" w:rsidRPr="00881AC1" w:rsidRDefault="007F523D" w:rsidP="008233DA">
      <w:pPr>
        <w:spacing w:before="120" w:after="120" w:line="320" w:lineRule="exact"/>
        <w:ind w:firstLine="567"/>
        <w:jc w:val="both"/>
        <w:rPr>
          <w:spacing w:val="-2"/>
        </w:rPr>
      </w:pPr>
      <w:r w:rsidRPr="00881AC1">
        <w:rPr>
          <w:spacing w:val="-2"/>
        </w:rPr>
        <w:t>2.</w:t>
      </w:r>
      <w:r w:rsidR="000D68C6" w:rsidRPr="00881AC1">
        <w:rPr>
          <w:spacing w:val="-2"/>
        </w:rPr>
        <w:t xml:space="preserve"> </w:t>
      </w:r>
      <w:r w:rsidR="00A860ED" w:rsidRPr="00881AC1">
        <w:rPr>
          <w:spacing w:val="-2"/>
        </w:rPr>
        <w:t>Quyền của tài khoản</w:t>
      </w:r>
      <w:r w:rsidR="000D68C6" w:rsidRPr="00881AC1">
        <w:rPr>
          <w:spacing w:val="-2"/>
        </w:rPr>
        <w:t xml:space="preserve"> sử dụng bao gồm: </w:t>
      </w:r>
    </w:p>
    <w:p w:rsidR="00446072" w:rsidRPr="00881AC1" w:rsidRDefault="007F523D" w:rsidP="008233DA">
      <w:pPr>
        <w:spacing w:before="120" w:after="120" w:line="320" w:lineRule="exact"/>
        <w:ind w:firstLine="567"/>
        <w:jc w:val="both"/>
        <w:rPr>
          <w:spacing w:val="-2"/>
          <w:lang w:val="vi-VN"/>
        </w:rPr>
      </w:pPr>
      <w:r w:rsidRPr="00881AC1">
        <w:rPr>
          <w:spacing w:val="-2"/>
        </w:rPr>
        <w:t>a)</w:t>
      </w:r>
      <w:r w:rsidR="00A860ED" w:rsidRPr="00881AC1">
        <w:rPr>
          <w:spacing w:val="-2"/>
        </w:rPr>
        <w:t xml:space="preserve"> </w:t>
      </w:r>
      <w:r w:rsidR="00446072" w:rsidRPr="00881AC1">
        <w:rPr>
          <w:spacing w:val="-2"/>
        </w:rPr>
        <w:t xml:space="preserve">Quyền của tài khoản lãnh đạo đơn vị: </w:t>
      </w:r>
      <w:r w:rsidR="000D68C6" w:rsidRPr="00881AC1">
        <w:rPr>
          <w:spacing w:val="-2"/>
        </w:rPr>
        <w:t>Tài khoản phê duyệt báo cáo là tài khoản đăng nhập vào Hệ thống được gán tập trách nhiệm thực hiện nhiệm vụ kiểm tra, kiểm soát phê duyệt các báo báo thuộc lĩnh vực quản lý</w:t>
      </w:r>
      <w:r w:rsidR="00D502B9" w:rsidRPr="00881AC1">
        <w:rPr>
          <w:spacing w:val="-2"/>
        </w:rPr>
        <w:t>, gồm các quyền:</w:t>
      </w:r>
      <w:r w:rsidRPr="00881AC1">
        <w:rPr>
          <w:spacing w:val="-2"/>
        </w:rPr>
        <w:t xml:space="preserve"> </w:t>
      </w:r>
      <w:r w:rsidR="00446072" w:rsidRPr="00881AC1">
        <w:rPr>
          <w:spacing w:val="-2"/>
        </w:rPr>
        <w:t>Duyệt số liệu</w:t>
      </w:r>
      <w:r w:rsidR="00A860ED" w:rsidRPr="00881AC1">
        <w:rPr>
          <w:spacing w:val="-2"/>
        </w:rPr>
        <w:t>;</w:t>
      </w:r>
      <w:r w:rsidRPr="00881AC1">
        <w:rPr>
          <w:spacing w:val="-2"/>
        </w:rPr>
        <w:t xml:space="preserve"> </w:t>
      </w:r>
      <w:r w:rsidR="00446072" w:rsidRPr="00881AC1">
        <w:rPr>
          <w:spacing w:val="-2"/>
        </w:rPr>
        <w:t>Duyệt báo cáo của đơn vị</w:t>
      </w:r>
      <w:r w:rsidR="00A860ED" w:rsidRPr="00881AC1">
        <w:rPr>
          <w:spacing w:val="-2"/>
        </w:rPr>
        <w:t>;</w:t>
      </w:r>
      <w:r w:rsidRPr="00881AC1">
        <w:rPr>
          <w:spacing w:val="-2"/>
        </w:rPr>
        <w:t xml:space="preserve"> </w:t>
      </w:r>
      <w:r w:rsidR="00446072" w:rsidRPr="00881AC1">
        <w:rPr>
          <w:spacing w:val="-2"/>
        </w:rPr>
        <w:t>Theo dõi tình hình làm báo cáo của đơn vị</w:t>
      </w:r>
      <w:r w:rsidR="00A860ED" w:rsidRPr="00881AC1">
        <w:rPr>
          <w:spacing w:val="-2"/>
        </w:rPr>
        <w:t>;</w:t>
      </w:r>
      <w:r w:rsidRPr="00881AC1">
        <w:rPr>
          <w:spacing w:val="-2"/>
        </w:rPr>
        <w:t xml:space="preserve"> </w:t>
      </w:r>
      <w:r w:rsidR="00446072" w:rsidRPr="00881AC1">
        <w:rPr>
          <w:spacing w:val="-2"/>
        </w:rPr>
        <w:t xml:space="preserve">Xem biểu đồ </w:t>
      </w:r>
      <w:r w:rsidR="00D502B9" w:rsidRPr="00881AC1">
        <w:rPr>
          <w:spacing w:val="-2"/>
        </w:rPr>
        <w:t>D</w:t>
      </w:r>
      <w:r w:rsidR="00A33D6E" w:rsidRPr="00881AC1">
        <w:rPr>
          <w:spacing w:val="-2"/>
        </w:rPr>
        <w:t>ash</w:t>
      </w:r>
      <w:r w:rsidR="00446072" w:rsidRPr="00881AC1">
        <w:rPr>
          <w:spacing w:val="-2"/>
        </w:rPr>
        <w:t>boa</w:t>
      </w:r>
      <w:r w:rsidR="00A33D6E" w:rsidRPr="00881AC1">
        <w:rPr>
          <w:spacing w:val="-2"/>
        </w:rPr>
        <w:t>r</w:t>
      </w:r>
      <w:r w:rsidR="00446072" w:rsidRPr="00881AC1">
        <w:rPr>
          <w:spacing w:val="-2"/>
        </w:rPr>
        <w:t xml:space="preserve">d các chỉ tiêu của đơn </w:t>
      </w:r>
      <w:r w:rsidR="0010344B" w:rsidRPr="00881AC1">
        <w:rPr>
          <w:spacing w:val="-2"/>
        </w:rPr>
        <w:t>vị</w:t>
      </w:r>
      <w:r w:rsidR="0010344B" w:rsidRPr="00881AC1">
        <w:rPr>
          <w:spacing w:val="-2"/>
          <w:lang w:val="vi-VN"/>
        </w:rPr>
        <w:t>;</w:t>
      </w:r>
    </w:p>
    <w:p w:rsidR="000D68C6" w:rsidRPr="00881AC1" w:rsidRDefault="007F523D" w:rsidP="008233DA">
      <w:pPr>
        <w:spacing w:before="120" w:after="120" w:line="320" w:lineRule="exact"/>
        <w:ind w:firstLine="567"/>
        <w:jc w:val="both"/>
        <w:rPr>
          <w:b/>
          <w:spacing w:val="-4"/>
        </w:rPr>
      </w:pPr>
      <w:r w:rsidRPr="00881AC1">
        <w:rPr>
          <w:spacing w:val="-2"/>
        </w:rPr>
        <w:t>b)</w:t>
      </w:r>
      <w:r w:rsidR="00A860ED" w:rsidRPr="00881AC1">
        <w:rPr>
          <w:spacing w:val="-2"/>
        </w:rPr>
        <w:t xml:space="preserve"> </w:t>
      </w:r>
      <w:r w:rsidR="00446072" w:rsidRPr="00881AC1">
        <w:rPr>
          <w:spacing w:val="-2"/>
        </w:rPr>
        <w:t>Quyền của t</w:t>
      </w:r>
      <w:r w:rsidR="000D68C6" w:rsidRPr="00881AC1">
        <w:rPr>
          <w:spacing w:val="-2"/>
        </w:rPr>
        <w:t xml:space="preserve">ài khoản </w:t>
      </w:r>
      <w:r w:rsidR="00446072" w:rsidRPr="00881AC1">
        <w:rPr>
          <w:spacing w:val="-2"/>
        </w:rPr>
        <w:t>cán bộ nhập liệu</w:t>
      </w:r>
      <w:r w:rsidR="00C54DF6" w:rsidRPr="00881AC1">
        <w:rPr>
          <w:spacing w:val="-2"/>
        </w:rPr>
        <w:t xml:space="preserve"> </w:t>
      </w:r>
      <w:r w:rsidR="000D68C6" w:rsidRPr="00881AC1">
        <w:rPr>
          <w:spacing w:val="-2"/>
        </w:rPr>
        <w:t xml:space="preserve">là tài khoản đăng nhập vào Hệ thống được gán tập trách nhiệm thực hiện nhiệm vụ cập nhật thông tin các báo </w:t>
      </w:r>
      <w:r w:rsidR="00846A40">
        <w:rPr>
          <w:spacing w:val="-2"/>
        </w:rPr>
        <w:t>c</w:t>
      </w:r>
      <w:r w:rsidR="000D68C6" w:rsidRPr="00881AC1">
        <w:rPr>
          <w:spacing w:val="-2"/>
        </w:rPr>
        <w:t>áo thuộc lĩnh vực quản lý đầy đủ, kịp thời theo đúng quy định</w:t>
      </w:r>
      <w:r w:rsidR="00D502B9" w:rsidRPr="00881AC1">
        <w:rPr>
          <w:spacing w:val="-2"/>
        </w:rPr>
        <w:t>, gồm các quyền:</w:t>
      </w:r>
      <w:r w:rsidRPr="00881AC1">
        <w:rPr>
          <w:spacing w:val="-2"/>
        </w:rPr>
        <w:t xml:space="preserve"> </w:t>
      </w:r>
      <w:r w:rsidR="003B5934" w:rsidRPr="00881AC1">
        <w:rPr>
          <w:spacing w:val="-2"/>
        </w:rPr>
        <w:t>Tạo báo cáo đơn vị, n</w:t>
      </w:r>
      <w:r w:rsidR="00446072" w:rsidRPr="00881AC1">
        <w:rPr>
          <w:spacing w:val="-2"/>
        </w:rPr>
        <w:t>hập số liệu đối với những biểu mẫu mình được giao. Duyệt số liệu đối với những biểu mẫu mình phụ trách (nếu được ủy quyền)</w:t>
      </w:r>
      <w:r w:rsidR="00A860ED" w:rsidRPr="00881AC1">
        <w:rPr>
          <w:spacing w:val="-2"/>
        </w:rPr>
        <w:t>;</w:t>
      </w:r>
      <w:r w:rsidRPr="00881AC1">
        <w:rPr>
          <w:spacing w:val="-2"/>
        </w:rPr>
        <w:t xml:space="preserve"> </w:t>
      </w:r>
      <w:r w:rsidR="00446072" w:rsidRPr="00881AC1">
        <w:rPr>
          <w:spacing w:val="-2"/>
        </w:rPr>
        <w:t xml:space="preserve">Xem biểu đồ </w:t>
      </w:r>
      <w:r w:rsidR="00D502B9" w:rsidRPr="00881AC1">
        <w:rPr>
          <w:spacing w:val="-2"/>
        </w:rPr>
        <w:t>D</w:t>
      </w:r>
      <w:r w:rsidR="00A33D6E" w:rsidRPr="00881AC1">
        <w:rPr>
          <w:spacing w:val="-2"/>
        </w:rPr>
        <w:t>ash</w:t>
      </w:r>
      <w:r w:rsidR="00446072" w:rsidRPr="00881AC1">
        <w:rPr>
          <w:spacing w:val="-2"/>
        </w:rPr>
        <w:t>boa</w:t>
      </w:r>
      <w:r w:rsidR="00A33D6E" w:rsidRPr="00881AC1">
        <w:rPr>
          <w:spacing w:val="-2"/>
        </w:rPr>
        <w:t>r</w:t>
      </w:r>
      <w:r w:rsidR="00446072" w:rsidRPr="00881AC1">
        <w:rPr>
          <w:spacing w:val="-2"/>
        </w:rPr>
        <w:t>d các chỉ tiêu của phòng</w:t>
      </w:r>
      <w:r w:rsidR="00D502B9" w:rsidRPr="00881AC1">
        <w:rPr>
          <w:spacing w:val="-2"/>
        </w:rPr>
        <w:t>,</w:t>
      </w:r>
      <w:r w:rsidR="00446072" w:rsidRPr="00881AC1">
        <w:rPr>
          <w:spacing w:val="-2"/>
        </w:rPr>
        <w:t xml:space="preserve"> ban phụ trách</w:t>
      </w:r>
      <w:r w:rsidR="00A860ED" w:rsidRPr="00881AC1">
        <w:rPr>
          <w:spacing w:val="-2"/>
        </w:rPr>
        <w:t>.</w:t>
      </w:r>
      <w:r w:rsidR="000D68C6" w:rsidRPr="00881AC1">
        <w:rPr>
          <w:spacing w:val="-2"/>
        </w:rPr>
        <w:t xml:space="preserve"> </w:t>
      </w:r>
    </w:p>
    <w:p w:rsidR="00881AC1" w:rsidRPr="00846A40" w:rsidRDefault="00881AC1" w:rsidP="00846A40">
      <w:pPr>
        <w:jc w:val="center"/>
        <w:rPr>
          <w:b/>
          <w:bCs/>
          <w:sz w:val="12"/>
        </w:rPr>
      </w:pPr>
    </w:p>
    <w:p w:rsidR="007073C4" w:rsidRPr="00881AC1" w:rsidRDefault="007073C4" w:rsidP="00881AC1">
      <w:pPr>
        <w:spacing w:before="120" w:line="340" w:lineRule="exact"/>
        <w:jc w:val="center"/>
        <w:rPr>
          <w:b/>
          <w:bCs/>
        </w:rPr>
      </w:pPr>
      <w:r w:rsidRPr="00881AC1">
        <w:rPr>
          <w:b/>
          <w:bCs/>
          <w:lang w:val="vi-VN"/>
        </w:rPr>
        <w:t>Chương I</w:t>
      </w:r>
      <w:r w:rsidRPr="00881AC1">
        <w:rPr>
          <w:b/>
          <w:bCs/>
        </w:rPr>
        <w:t>II</w:t>
      </w:r>
    </w:p>
    <w:p w:rsidR="007073C4" w:rsidRPr="00881AC1" w:rsidRDefault="00F358B7" w:rsidP="00881AC1">
      <w:pPr>
        <w:spacing w:before="120" w:line="340" w:lineRule="exact"/>
        <w:jc w:val="center"/>
        <w:rPr>
          <w:b/>
          <w:bCs/>
        </w:rPr>
      </w:pPr>
      <w:r w:rsidRPr="00881AC1">
        <w:rPr>
          <w:b/>
          <w:bCs/>
        </w:rPr>
        <w:t xml:space="preserve">CẬP NHẬT THÔNG TIN VÀ </w:t>
      </w:r>
      <w:r w:rsidR="00754B45" w:rsidRPr="00881AC1">
        <w:rPr>
          <w:b/>
          <w:bCs/>
        </w:rPr>
        <w:t xml:space="preserve">CHẾ ĐỘ </w:t>
      </w:r>
      <w:r w:rsidR="00C86DED" w:rsidRPr="00881AC1">
        <w:rPr>
          <w:b/>
          <w:bCs/>
        </w:rPr>
        <w:t>BÁO CÁO</w:t>
      </w:r>
    </w:p>
    <w:p w:rsidR="00881AC1" w:rsidRDefault="00881AC1" w:rsidP="00846A40">
      <w:pPr>
        <w:ind w:firstLine="425"/>
        <w:jc w:val="both"/>
        <w:rPr>
          <w:b/>
        </w:rPr>
      </w:pPr>
    </w:p>
    <w:p w:rsidR="006D4E91" w:rsidRPr="00881AC1" w:rsidRDefault="006D4E91" w:rsidP="000C1BC3">
      <w:pPr>
        <w:spacing w:before="120" w:after="120" w:line="320" w:lineRule="exact"/>
        <w:ind w:firstLine="567"/>
        <w:jc w:val="both"/>
        <w:rPr>
          <w:b/>
        </w:rPr>
      </w:pPr>
      <w:r w:rsidRPr="00881AC1">
        <w:rPr>
          <w:b/>
        </w:rPr>
        <w:t xml:space="preserve">Điều </w:t>
      </w:r>
      <w:r w:rsidR="00754B45" w:rsidRPr="00881AC1">
        <w:rPr>
          <w:b/>
        </w:rPr>
        <w:t>1</w:t>
      </w:r>
      <w:r w:rsidR="00A64841" w:rsidRPr="00881AC1">
        <w:rPr>
          <w:b/>
        </w:rPr>
        <w:t>1</w:t>
      </w:r>
      <w:r w:rsidRPr="00881AC1">
        <w:rPr>
          <w:b/>
        </w:rPr>
        <w:t xml:space="preserve">. </w:t>
      </w:r>
      <w:r w:rsidR="002768A5" w:rsidRPr="00881AC1">
        <w:rPr>
          <w:b/>
        </w:rPr>
        <w:t>Thiết lập</w:t>
      </w:r>
      <w:r w:rsidRPr="00881AC1">
        <w:rPr>
          <w:b/>
        </w:rPr>
        <w:t xml:space="preserve">, cập nhật các hệ thống chỉ tiêu, chế độ báo cáo, biểu mẫu nhập liệu, biểu mẫu báo cáo </w:t>
      </w:r>
    </w:p>
    <w:p w:rsidR="006D4E91" w:rsidRPr="00881AC1" w:rsidRDefault="006D4E91" w:rsidP="000C1BC3">
      <w:pPr>
        <w:spacing w:before="120" w:after="120" w:line="320" w:lineRule="exact"/>
        <w:ind w:firstLine="567"/>
        <w:jc w:val="both"/>
        <w:rPr>
          <w:spacing w:val="-2"/>
        </w:rPr>
      </w:pPr>
      <w:r w:rsidRPr="00881AC1">
        <w:rPr>
          <w:spacing w:val="-2"/>
        </w:rPr>
        <w:t xml:space="preserve">1. </w:t>
      </w:r>
      <w:r w:rsidR="002768A5" w:rsidRPr="00881AC1">
        <w:rPr>
          <w:spacing w:val="-2"/>
        </w:rPr>
        <w:t>T</w:t>
      </w:r>
      <w:r w:rsidRPr="00881AC1">
        <w:rPr>
          <w:spacing w:val="-2"/>
        </w:rPr>
        <w:t>hiết lập hệ thống</w:t>
      </w:r>
      <w:r w:rsidR="00DB2FC4" w:rsidRPr="00881AC1">
        <w:rPr>
          <w:spacing w:val="-2"/>
        </w:rPr>
        <w:t xml:space="preserve"> chỉ tiêu, chế độ</w:t>
      </w:r>
      <w:r w:rsidRPr="00881AC1">
        <w:rPr>
          <w:spacing w:val="-2"/>
        </w:rPr>
        <w:t xml:space="preserve"> </w:t>
      </w:r>
      <w:r w:rsidR="00DB2FC4" w:rsidRPr="00881AC1">
        <w:rPr>
          <w:spacing w:val="-2"/>
        </w:rPr>
        <w:t>báo cáo</w:t>
      </w:r>
      <w:r w:rsidRPr="00881AC1">
        <w:rPr>
          <w:spacing w:val="-2"/>
        </w:rPr>
        <w:t xml:space="preserve"> cấp tỉnh, cấp huyện, cấp xã:</w:t>
      </w:r>
    </w:p>
    <w:p w:rsidR="006E362B" w:rsidRPr="00881AC1" w:rsidRDefault="006D4E91" w:rsidP="000C1BC3">
      <w:pPr>
        <w:spacing w:before="120" w:after="120" w:line="320" w:lineRule="exact"/>
        <w:ind w:firstLine="567"/>
        <w:jc w:val="both"/>
      </w:pPr>
      <w:r w:rsidRPr="00881AC1">
        <w:t xml:space="preserve">a) Hệ thống thông tin báo cáo được thiết lập sẵn sàng hệ thống các danh mục báo cáo, mẫu đề cương và các biểu mẫu </w:t>
      </w:r>
      <w:r w:rsidR="00846A40">
        <w:t xml:space="preserve">số liệu </w:t>
      </w:r>
      <w:r w:rsidRPr="00881AC1">
        <w:t xml:space="preserve">báo cáo theo Quyết định số </w:t>
      </w:r>
      <w:r w:rsidRPr="00881AC1">
        <w:lastRenderedPageBreak/>
        <w:t>07/202</w:t>
      </w:r>
      <w:r w:rsidR="006E362B">
        <w:t>0/QĐ-UBND của UBND tỉnh Lào Cai và b</w:t>
      </w:r>
      <w:r w:rsidR="006E362B" w:rsidRPr="00881AC1">
        <w:t xml:space="preserve">áo cáo chuyên đề </w:t>
      </w:r>
      <w:r w:rsidR="006E362B">
        <w:t xml:space="preserve">theo </w:t>
      </w:r>
      <w:r w:rsidR="006E362B" w:rsidRPr="00881AC1">
        <w:t>các Đề án, Nghị quyết, Chỉ thị, Kế hoạch … của Tỉnh uỷ, UBND tỉnh</w:t>
      </w:r>
      <w:r w:rsidR="006E362B">
        <w:t>.</w:t>
      </w:r>
    </w:p>
    <w:p w:rsidR="006D4E91" w:rsidRPr="00881AC1" w:rsidRDefault="006D4E91" w:rsidP="000C1BC3">
      <w:pPr>
        <w:spacing w:before="120" w:after="120" w:line="320" w:lineRule="exact"/>
        <w:ind w:firstLine="567"/>
        <w:jc w:val="both"/>
      </w:pPr>
      <w:r w:rsidRPr="00881AC1">
        <w:t>b) Sở Thông tin và Truyền thông thường xuyên theo dõi, tổ chức cập nhật đầy đủ, chính xác, kịp thời hệ thống chỉ tiêu</w:t>
      </w:r>
      <w:r w:rsidR="00DB2FC4" w:rsidRPr="00881AC1">
        <w:t>, chế độ báo cáo</w:t>
      </w:r>
      <w:r w:rsidRPr="00881AC1">
        <w:t xml:space="preserve"> kê cấp tỉnh, cấp huyện, cấp xã trên</w:t>
      </w:r>
      <w:r w:rsidR="00A643B9" w:rsidRPr="00881AC1">
        <w:t xml:space="preserve"> hệ thống thông tin báo cáo</w:t>
      </w:r>
      <w:r w:rsidRPr="00881AC1">
        <w:t xml:space="preserve"> khi có thay đổi, sửa đổi, bổ sung</w:t>
      </w:r>
      <w:r w:rsidR="00AA0047" w:rsidRPr="00881AC1">
        <w:t>.</w:t>
      </w:r>
    </w:p>
    <w:p w:rsidR="006D4E91" w:rsidRPr="00881AC1" w:rsidRDefault="006D4E91" w:rsidP="000C1BC3">
      <w:pPr>
        <w:spacing w:before="120" w:after="120" w:line="320" w:lineRule="exact"/>
        <w:ind w:firstLine="567"/>
        <w:jc w:val="both"/>
      </w:pPr>
      <w:r w:rsidRPr="00881AC1">
        <w:t xml:space="preserve">2. </w:t>
      </w:r>
      <w:r w:rsidR="00DB2FC4" w:rsidRPr="00881AC1">
        <w:t>Điều chỉnh</w:t>
      </w:r>
      <w:r w:rsidRPr="00881AC1">
        <w:t>, cập nhật hệ thống chỉ tiêu, chế độ báo cáo, biểu mẫu nhập liệu, biểu mẫu báo cáo tình hình kinh tế - xã hội phục vụ chỉ đạo, điều hành của tỉnh:</w:t>
      </w:r>
    </w:p>
    <w:p w:rsidR="006D4E91" w:rsidRPr="00881AC1" w:rsidRDefault="00092AE5" w:rsidP="000C1BC3">
      <w:pPr>
        <w:spacing w:before="120" w:after="120" w:line="320" w:lineRule="exact"/>
        <w:ind w:firstLine="567"/>
        <w:jc w:val="both"/>
      </w:pPr>
      <w:r w:rsidRPr="00881AC1">
        <w:t>a</w:t>
      </w:r>
      <w:r w:rsidR="006D4E91" w:rsidRPr="00881AC1">
        <w:t xml:space="preserve">) Sở Kế hoạch và Đầu tư chủ trì tham mưu cho UBND tỉnh </w:t>
      </w:r>
      <w:r w:rsidR="00DB2FC4" w:rsidRPr="00881AC1">
        <w:t xml:space="preserve">để ban hành, </w:t>
      </w:r>
      <w:r w:rsidR="006D4E91" w:rsidRPr="00881AC1">
        <w:t>kịp thời cập nhật, điều chỉnh, bổ sung hệ thống chỉ tiêu và chế độ báo cáo định kỳ tình hình kinh tế - xã hội phục vụ chỉ đạo điều hành của tỉnh;</w:t>
      </w:r>
    </w:p>
    <w:p w:rsidR="006D4E91" w:rsidRPr="00881AC1" w:rsidRDefault="00092AE5" w:rsidP="000C1BC3">
      <w:pPr>
        <w:spacing w:before="120" w:after="120" w:line="320" w:lineRule="exact"/>
        <w:ind w:firstLine="567"/>
        <w:jc w:val="both"/>
      </w:pPr>
      <w:r w:rsidRPr="00881AC1">
        <w:t>b</w:t>
      </w:r>
      <w:r w:rsidR="006D4E91" w:rsidRPr="00881AC1">
        <w:t xml:space="preserve">) Căn cứ vào hệ thống chỉ tiêu và chế độ báo cáo định kỳ được UBND tỉnh ban hành nêu tại điểm a Khoản này, Sở Thông tin và Truyền thông phối hợp các cơ quan, đơn vị, địa phương liên quan thiết lập, cập nhật </w:t>
      </w:r>
      <w:r w:rsidR="00490FC6" w:rsidRPr="00881AC1">
        <w:t>điều chỉnh nội dung và hướng dẫn lại cho các cơ quan, đơn vị, địa phương khai thác</w:t>
      </w:r>
      <w:r w:rsidR="00C30BC0" w:rsidRPr="00881AC1">
        <w:t>, thực hiện chế độ báo cáo</w:t>
      </w:r>
      <w:r w:rsidR="006D4E91" w:rsidRPr="00881AC1">
        <w:t xml:space="preserve"> trên </w:t>
      </w:r>
      <w:r w:rsidR="00F03CE3" w:rsidRPr="00881AC1">
        <w:t>hệ thống thông tin báo cáo</w:t>
      </w:r>
      <w:r w:rsidR="006D4E91" w:rsidRPr="00881AC1">
        <w:t>.</w:t>
      </w:r>
    </w:p>
    <w:p w:rsidR="00C30BC0" w:rsidRPr="00881AC1" w:rsidRDefault="00C30BC0" w:rsidP="000C1BC3">
      <w:pPr>
        <w:spacing w:before="120" w:after="120" w:line="320" w:lineRule="exact"/>
        <w:ind w:firstLine="567"/>
        <w:jc w:val="both"/>
      </w:pPr>
      <w:r w:rsidRPr="00881AC1">
        <w:t>3. Thiết lập, cập nhật hệ thống chỉ tiêu, chế độ báo cáo, biểu mẫu nhập liệu, biểu mẫu báo cáo phục vụ</w:t>
      </w:r>
      <w:r w:rsidRPr="00881AC1">
        <w:rPr>
          <w:iCs/>
        </w:rPr>
        <w:t xml:space="preserve"> các chế độ báo cáo chuyên đề thuộc các Đề án, Nghị quyết, Chỉ thị, Kế h</w:t>
      </w:r>
      <w:r w:rsidR="0088700A">
        <w:rPr>
          <w:iCs/>
        </w:rPr>
        <w:t>oạch … của Tỉnh uỷ, UBND tỉnh (k</w:t>
      </w:r>
      <w:r w:rsidRPr="00881AC1">
        <w:rPr>
          <w:iCs/>
        </w:rPr>
        <w:t>hông bao gồm các thông tin</w:t>
      </w:r>
      <w:r w:rsidR="0088700A">
        <w:rPr>
          <w:iCs/>
        </w:rPr>
        <w:t>,</w:t>
      </w:r>
      <w:r w:rsidRPr="00881AC1">
        <w:rPr>
          <w:iCs/>
        </w:rPr>
        <w:t xml:space="preserve"> tài liệu mật)</w:t>
      </w:r>
      <w:r w:rsidRPr="00881AC1">
        <w:t>:</w:t>
      </w:r>
    </w:p>
    <w:p w:rsidR="00C30BC0" w:rsidRPr="00881AC1" w:rsidRDefault="00C30BC0" w:rsidP="000C1BC3">
      <w:pPr>
        <w:spacing w:before="120" w:after="120" w:line="320" w:lineRule="exact"/>
        <w:ind w:firstLine="567"/>
        <w:jc w:val="both"/>
      </w:pPr>
      <w:r w:rsidRPr="00881AC1">
        <w:t xml:space="preserve">a) Đơn vị chủ trì tổng hợp báo cáo chuyên đề </w:t>
      </w:r>
      <w:r w:rsidRPr="00881AC1">
        <w:rPr>
          <w:iCs/>
        </w:rPr>
        <w:t>t</w:t>
      </w:r>
      <w:r w:rsidR="00D64C41">
        <w:rPr>
          <w:iCs/>
        </w:rPr>
        <w:t>heo</w:t>
      </w:r>
      <w:r w:rsidRPr="00881AC1">
        <w:rPr>
          <w:iCs/>
        </w:rPr>
        <w:t xml:space="preserve"> các Đề án, Nghị quyết, Chỉ thị, Kế hoạch … </w:t>
      </w:r>
      <w:r w:rsidRPr="00881AC1">
        <w:t xml:space="preserve">tham mưu cho UBND tỉnh ban hành hệ thống chỉ tiêu, chế độ báo cáo, biểu </w:t>
      </w:r>
      <w:r w:rsidR="004E1CEC">
        <w:t>mẫu nhập liệu, biểu mẫu báo cáo.</w:t>
      </w:r>
    </w:p>
    <w:p w:rsidR="00C30BC0" w:rsidRPr="00881AC1" w:rsidRDefault="00C30BC0" w:rsidP="000C1BC3">
      <w:pPr>
        <w:spacing w:before="120" w:after="120" w:line="320" w:lineRule="exact"/>
        <w:ind w:firstLine="567"/>
        <w:jc w:val="both"/>
      </w:pPr>
      <w:r w:rsidRPr="00881AC1">
        <w:t>b) Căn cứ vào hệ thống chỉ tiêu, chế độ báo cáo được UBND tỉnh ban hành nêu tại điểm a Khoản này, Sở Thông tin và Truyền thông phối hợp với cơ quan liên quan thiết lập, cập nhật, điều chỉnh nội dung và hướng dẫn cho các cơ quan, đơn vị, địa phương khai thác, thực hiện chế độ báo cáo trên hệ thống thông tin báo cáo.</w:t>
      </w:r>
    </w:p>
    <w:p w:rsidR="00C30BC0" w:rsidRPr="00881AC1" w:rsidRDefault="00C30BC0" w:rsidP="000C1BC3">
      <w:pPr>
        <w:spacing w:before="120" w:after="120" w:line="320" w:lineRule="exact"/>
        <w:ind w:firstLine="567"/>
        <w:jc w:val="both"/>
      </w:pPr>
      <w:r w:rsidRPr="00881AC1">
        <w:t>4. Thiết lập, cập nhật hệ thống chỉ tiêu, chế độ báo cáo, biểu mẫu nhập liệu, biểu mẫu báo cáo tình hình kinh tế - xã hội tại UBND cấp huyện, UBND cấp xã:</w:t>
      </w:r>
    </w:p>
    <w:p w:rsidR="006D4E91" w:rsidRPr="00881AC1" w:rsidRDefault="006D4E91" w:rsidP="000C1BC3">
      <w:pPr>
        <w:spacing w:before="120" w:after="120" w:line="320" w:lineRule="exact"/>
        <w:ind w:firstLine="567"/>
        <w:jc w:val="both"/>
      </w:pPr>
      <w:r w:rsidRPr="00881AC1">
        <w:t xml:space="preserve">UBND </w:t>
      </w:r>
      <w:r w:rsidR="002722A9" w:rsidRPr="00881AC1">
        <w:t xml:space="preserve">cấp huyện, UBND cấp xã </w:t>
      </w:r>
      <w:r w:rsidR="00E6101A" w:rsidRPr="00881AC1">
        <w:t xml:space="preserve">căn cứ vào nhu cầu và </w:t>
      </w:r>
      <w:r w:rsidR="002722A9" w:rsidRPr="00881AC1">
        <w:t>nhiệm vụ</w:t>
      </w:r>
      <w:r w:rsidR="00E6101A" w:rsidRPr="00881AC1">
        <w:t xml:space="preserve"> của mình, </w:t>
      </w:r>
      <w:r w:rsidR="00B97901" w:rsidRPr="00881AC1">
        <w:t>thông qua chức năng, tiện ích hỗ trợ thiết kế báo cáo sẵn có của hệ thống thông tin báo cáo để</w:t>
      </w:r>
      <w:r w:rsidRPr="00881AC1">
        <w:t xml:space="preserve"> tổ chức thiết lập</w:t>
      </w:r>
      <w:r w:rsidR="00211C88" w:rsidRPr="00881AC1">
        <w:t xml:space="preserve"> và triển khai </w:t>
      </w:r>
      <w:r w:rsidRPr="00881AC1">
        <w:t>các chế độ, biểu mẫu báo cáo chuyên đề</w:t>
      </w:r>
      <w:r w:rsidR="00211C88" w:rsidRPr="00881AC1">
        <w:t xml:space="preserve"> phục vụ</w:t>
      </w:r>
      <w:r w:rsidR="00B97901" w:rsidRPr="00881AC1">
        <w:t xml:space="preserve"> cho </w:t>
      </w:r>
      <w:r w:rsidR="00211C88" w:rsidRPr="00881AC1">
        <w:t xml:space="preserve">quản lý điều hành của </w:t>
      </w:r>
      <w:r w:rsidR="00B97901" w:rsidRPr="00881AC1">
        <w:t>chính quyền địa phương, cơ quan nhà nước cấp dưới</w:t>
      </w:r>
      <w:r w:rsidR="002722A9" w:rsidRPr="00881AC1">
        <w:t>.</w:t>
      </w:r>
    </w:p>
    <w:p w:rsidR="006D4E91" w:rsidRPr="00F26E8B" w:rsidRDefault="00D73B21" w:rsidP="000C1BC3">
      <w:pPr>
        <w:spacing w:before="120" w:after="120" w:line="320" w:lineRule="exact"/>
        <w:ind w:firstLine="567"/>
        <w:jc w:val="both"/>
        <w:rPr>
          <w:spacing w:val="-2"/>
        </w:rPr>
      </w:pPr>
      <w:r w:rsidRPr="00F26E8B">
        <w:rPr>
          <w:spacing w:val="-2"/>
        </w:rPr>
        <w:t>5</w:t>
      </w:r>
      <w:r w:rsidR="006D4E91" w:rsidRPr="00F26E8B">
        <w:rPr>
          <w:spacing w:val="-2"/>
        </w:rPr>
        <w:t xml:space="preserve">. </w:t>
      </w:r>
      <w:r w:rsidR="00490FC6" w:rsidRPr="00F26E8B">
        <w:rPr>
          <w:spacing w:val="-2"/>
        </w:rPr>
        <w:t>T</w:t>
      </w:r>
      <w:r w:rsidR="006D4E91" w:rsidRPr="00F26E8B">
        <w:rPr>
          <w:spacing w:val="-2"/>
        </w:rPr>
        <w:t xml:space="preserve">hiết lập, cập nhật hệ thống chỉ tiêu, chế độ báo cáo, biểu mẫu nhập liệu, </w:t>
      </w:r>
      <w:r w:rsidR="00F26E8B" w:rsidRPr="00F26E8B">
        <w:rPr>
          <w:spacing w:val="-2"/>
        </w:rPr>
        <w:t>đề cương</w:t>
      </w:r>
      <w:r w:rsidR="006D4E91" w:rsidRPr="00F26E8B">
        <w:rPr>
          <w:spacing w:val="-2"/>
        </w:rPr>
        <w:t xml:space="preserve"> báo cáo cáo phục vụ quản lý nhà nước chuyên ngành của cơ quan, đơn vị:</w:t>
      </w:r>
    </w:p>
    <w:p w:rsidR="00EA361A" w:rsidRPr="004E1CEC" w:rsidRDefault="006D4E91" w:rsidP="000C1BC3">
      <w:pPr>
        <w:spacing w:before="120" w:after="120" w:line="320" w:lineRule="exact"/>
        <w:ind w:firstLine="567"/>
        <w:jc w:val="both"/>
      </w:pPr>
      <w:r w:rsidRPr="00881AC1">
        <w:t xml:space="preserve">a) </w:t>
      </w:r>
      <w:r w:rsidR="00EA361A" w:rsidRPr="00881AC1">
        <w:t xml:space="preserve">Trường hợp cơ quan, đơn vị chưa triển khai hệ thống thông tin báo cáo nếu có nhu cầu ứng dụng hệ thống thông tin báo cáo, các cơ quan, đơn vị, địa </w:t>
      </w:r>
      <w:r w:rsidR="00EA361A" w:rsidRPr="00881AC1">
        <w:lastRenderedPageBreak/>
        <w:t xml:space="preserve">phương báo cáo UBND tỉnh quyết định cho phép ứng dụng hệ thống thông tin báo cáo để hỗ trợ công tác quản lý nhà nước; kinh phí thiết lập hệ thống chỉ tiêu, chế độ báo cáo, biểu mẫu nhập liệu, biểu mẫu báo cáo chuyên ngành do cơ quan, đơn vị, địa phương chi </w:t>
      </w:r>
      <w:r w:rsidR="0010344B" w:rsidRPr="00881AC1">
        <w:t>trả</w:t>
      </w:r>
      <w:r w:rsidR="004E1CEC">
        <w:t>.</w:t>
      </w:r>
    </w:p>
    <w:p w:rsidR="006D4E91" w:rsidRPr="00881AC1" w:rsidRDefault="006D4E91" w:rsidP="000C1BC3">
      <w:pPr>
        <w:spacing w:before="120" w:after="120" w:line="320" w:lineRule="exact"/>
        <w:ind w:firstLine="567"/>
        <w:jc w:val="both"/>
      </w:pPr>
      <w:r w:rsidRPr="00881AC1">
        <w:t xml:space="preserve">b) Trường hợp </w:t>
      </w:r>
      <w:r w:rsidR="00EA361A" w:rsidRPr="00881AC1">
        <w:t xml:space="preserve">các cơ quan </w:t>
      </w:r>
      <w:r w:rsidRPr="00881AC1">
        <w:t xml:space="preserve">chuyên ngành đã </w:t>
      </w:r>
      <w:r w:rsidR="00EA361A" w:rsidRPr="00881AC1">
        <w:t>có</w:t>
      </w:r>
      <w:r w:rsidRPr="00881AC1">
        <w:t xml:space="preserve"> hệ thống thông tin báo cáo ngành dọc</w:t>
      </w:r>
      <w:r w:rsidR="00EA361A" w:rsidRPr="00881AC1">
        <w:t xml:space="preserve"> </w:t>
      </w:r>
      <w:r w:rsidR="006E092D" w:rsidRPr="00881AC1">
        <w:t>có nhu cầu</w:t>
      </w:r>
      <w:r w:rsidR="00EA361A" w:rsidRPr="00881AC1">
        <w:t xml:space="preserve"> kết nối đế</w:t>
      </w:r>
      <w:r w:rsidR="00A643B9" w:rsidRPr="00881AC1">
        <w:t>n hệ thống thông tin báo cáo</w:t>
      </w:r>
      <w:r w:rsidR="00EA361A" w:rsidRPr="00881AC1">
        <w:t xml:space="preserve"> phải báo cáo UBND tỉnh cho phép kết nối, đồng thời làm đầu mối</w:t>
      </w:r>
      <w:r w:rsidRPr="00881AC1">
        <w:t>, phối hợp Sở Thông tin và Truyền thông thực hiện kết nối, liên thông giữa hệ thống thông tin báo cáo ngành dọ</w:t>
      </w:r>
      <w:r w:rsidR="00A643B9" w:rsidRPr="00881AC1">
        <w:t>c và hệ thống thông tin báo cáo</w:t>
      </w:r>
      <w:r w:rsidRPr="00881AC1">
        <w:t>, bảo đảm chia sẻ thông tin, dữ liệu phục vụ sự chỉ đạo, điều hành, quản lý nhà nước tại địa phương.</w:t>
      </w:r>
    </w:p>
    <w:p w:rsidR="00A860ED" w:rsidRPr="00881AC1" w:rsidRDefault="00F358B7" w:rsidP="000C1BC3">
      <w:pPr>
        <w:spacing w:before="120" w:after="120" w:line="320" w:lineRule="exact"/>
        <w:ind w:firstLine="567"/>
        <w:jc w:val="both"/>
        <w:rPr>
          <w:b/>
        </w:rPr>
      </w:pPr>
      <w:r w:rsidRPr="00881AC1">
        <w:rPr>
          <w:b/>
        </w:rPr>
        <w:t xml:space="preserve">Điều </w:t>
      </w:r>
      <w:r w:rsidR="00A860ED" w:rsidRPr="00881AC1">
        <w:rPr>
          <w:b/>
        </w:rPr>
        <w:t>1</w:t>
      </w:r>
      <w:r w:rsidR="00A64841" w:rsidRPr="00881AC1">
        <w:rPr>
          <w:b/>
        </w:rPr>
        <w:t>2</w:t>
      </w:r>
      <w:r w:rsidRPr="00881AC1">
        <w:rPr>
          <w:b/>
        </w:rPr>
        <w:t xml:space="preserve">. </w:t>
      </w:r>
      <w:r w:rsidR="0049734C" w:rsidRPr="00881AC1">
        <w:rPr>
          <w:b/>
        </w:rPr>
        <w:t xml:space="preserve">Thu thập và tổng hợp, ký duyệt </w:t>
      </w:r>
      <w:r w:rsidR="00A860ED" w:rsidRPr="00881AC1">
        <w:rPr>
          <w:b/>
        </w:rPr>
        <w:t>dữ liệu</w:t>
      </w:r>
    </w:p>
    <w:p w:rsidR="00A860ED" w:rsidRPr="00881AC1" w:rsidRDefault="0049734C" w:rsidP="000C1BC3">
      <w:pPr>
        <w:spacing w:before="120" w:after="120" w:line="320" w:lineRule="exact"/>
        <w:ind w:firstLine="567"/>
        <w:jc w:val="both"/>
      </w:pPr>
      <w:r w:rsidRPr="00881AC1">
        <w:t>Việc</w:t>
      </w:r>
      <w:r w:rsidR="00A860ED" w:rsidRPr="00881AC1">
        <w:t xml:space="preserve"> </w:t>
      </w:r>
      <w:r w:rsidR="009F7FC6" w:rsidRPr="00881AC1">
        <w:t>thu thập và tổng hợp dữ liệu</w:t>
      </w:r>
      <w:r w:rsidR="009F7FC6" w:rsidRPr="00881AC1" w:rsidDel="009F7FC6">
        <w:t xml:space="preserve"> </w:t>
      </w:r>
      <w:r w:rsidR="00A860ED" w:rsidRPr="00881AC1">
        <w:t>được thực hiện tại tất cả các đơn vị tham gia triển khai hệ thống</w:t>
      </w:r>
      <w:r w:rsidR="009F7FC6" w:rsidRPr="00881AC1">
        <w:t>,</w:t>
      </w:r>
      <w:r w:rsidR="00A860ED" w:rsidRPr="00881AC1">
        <w:t xml:space="preserve"> có nhiệm vụ tạo nguồn dữ liệu để </w:t>
      </w:r>
      <w:r w:rsidR="00A643B9" w:rsidRPr="00881AC1">
        <w:t xml:space="preserve">Hệ thống thông tin </w:t>
      </w:r>
      <w:r w:rsidR="00CB300B" w:rsidRPr="00881AC1">
        <w:t xml:space="preserve">báo cáo </w:t>
      </w:r>
      <w:r w:rsidR="00A860ED" w:rsidRPr="00881AC1">
        <w:t>hoạt động có hiệu quả</w:t>
      </w:r>
      <w:r w:rsidR="00674659" w:rsidRPr="00881AC1">
        <w:t>.</w:t>
      </w:r>
    </w:p>
    <w:p w:rsidR="00A860ED" w:rsidRPr="00881AC1" w:rsidRDefault="00674659" w:rsidP="000C1BC3">
      <w:pPr>
        <w:spacing w:before="120" w:after="120" w:line="320" w:lineRule="exact"/>
        <w:ind w:firstLine="567"/>
        <w:jc w:val="both"/>
      </w:pPr>
      <w:r w:rsidRPr="00881AC1">
        <w:t>1.</w:t>
      </w:r>
      <w:r w:rsidR="009F7FC6" w:rsidRPr="00881AC1">
        <w:t xml:space="preserve"> </w:t>
      </w:r>
      <w:r w:rsidR="00A860ED" w:rsidRPr="00881AC1">
        <w:t xml:space="preserve">Nguồn số liệu cung cấp cho hệ thống thông tin </w:t>
      </w:r>
      <w:r w:rsidR="0049734C" w:rsidRPr="00881AC1">
        <w:t xml:space="preserve">báo cáo </w:t>
      </w:r>
      <w:r w:rsidR="00A860ED" w:rsidRPr="00881AC1">
        <w:t xml:space="preserve">chủ yếu từ các báo cáo của cơ quan cấp dưới và </w:t>
      </w:r>
      <w:r w:rsidR="009F7FC6" w:rsidRPr="00881AC1">
        <w:t>c</w:t>
      </w:r>
      <w:r w:rsidR="00A860ED" w:rsidRPr="00881AC1">
        <w:t>ác cơ sở dữ liệu chuyên ngành.</w:t>
      </w:r>
    </w:p>
    <w:p w:rsidR="00A860ED" w:rsidRPr="00881AC1" w:rsidRDefault="00674659" w:rsidP="000C1BC3">
      <w:pPr>
        <w:spacing w:before="120" w:after="120" w:line="320" w:lineRule="exact"/>
        <w:ind w:firstLine="567"/>
        <w:jc w:val="both"/>
      </w:pPr>
      <w:r w:rsidRPr="00881AC1">
        <w:t>2.</w:t>
      </w:r>
      <w:r w:rsidR="009F7FC6" w:rsidRPr="00881AC1">
        <w:t xml:space="preserve"> </w:t>
      </w:r>
      <w:r w:rsidR="00A860ED" w:rsidRPr="00881AC1">
        <w:t>Chuyên viên các phòng</w:t>
      </w:r>
      <w:r w:rsidR="00306B8A" w:rsidRPr="00881AC1">
        <w:t>,</w:t>
      </w:r>
      <w:r w:rsidR="00A860ED" w:rsidRPr="00881AC1">
        <w:t xml:space="preserve"> ban chuyên môn tiến hành thu thập và tổng hợp số liệu liên quan đến lĩnh vực và các chỉ tiêu phòng</w:t>
      </w:r>
      <w:r w:rsidR="00306B8A" w:rsidRPr="00881AC1">
        <w:t>,</w:t>
      </w:r>
      <w:r w:rsidR="00A860ED" w:rsidRPr="00881AC1">
        <w:t xml:space="preserve"> ban phụ trách</w:t>
      </w:r>
      <w:r w:rsidR="00306B8A" w:rsidRPr="00881AC1">
        <w:t>.</w:t>
      </w:r>
    </w:p>
    <w:p w:rsidR="00A860ED" w:rsidRPr="00881AC1" w:rsidRDefault="00674659" w:rsidP="000C1BC3">
      <w:pPr>
        <w:spacing w:before="120" w:after="120" w:line="320" w:lineRule="exact"/>
        <w:ind w:firstLine="567"/>
        <w:jc w:val="both"/>
      </w:pPr>
      <w:r w:rsidRPr="00881AC1">
        <w:t>3.</w:t>
      </w:r>
      <w:r w:rsidR="009F7FC6" w:rsidRPr="00881AC1">
        <w:t xml:space="preserve"> </w:t>
      </w:r>
      <w:r w:rsidR="00A860ED" w:rsidRPr="00881AC1">
        <w:t xml:space="preserve">Số liệu tổng hợp được các </w:t>
      </w:r>
      <w:r w:rsidR="0010344B" w:rsidRPr="00881AC1">
        <w:t>phòng</w:t>
      </w:r>
      <w:r w:rsidR="0010344B" w:rsidRPr="00881AC1">
        <w:rPr>
          <w:lang w:val="vi-VN"/>
        </w:rPr>
        <w:t xml:space="preserve">, </w:t>
      </w:r>
      <w:r w:rsidR="00A860ED" w:rsidRPr="00881AC1">
        <w:t>ban chuyên môn chuyển đến lãnh đạo đơn vị để ký duyệt</w:t>
      </w:r>
      <w:r w:rsidR="009F7FC6" w:rsidRPr="00881AC1">
        <w:t>.</w:t>
      </w:r>
    </w:p>
    <w:p w:rsidR="00A860ED" w:rsidRPr="00881AC1" w:rsidRDefault="00674659" w:rsidP="000C1BC3">
      <w:pPr>
        <w:spacing w:before="120" w:after="120" w:line="320" w:lineRule="exact"/>
        <w:ind w:firstLine="567"/>
        <w:jc w:val="both"/>
        <w:rPr>
          <w:lang w:val="vi-VN"/>
        </w:rPr>
      </w:pPr>
      <w:r w:rsidRPr="00881AC1">
        <w:t>a)</w:t>
      </w:r>
      <w:r w:rsidR="0075485F" w:rsidRPr="00881AC1">
        <w:t xml:space="preserve"> </w:t>
      </w:r>
      <w:r w:rsidR="00306B8A" w:rsidRPr="00881AC1">
        <w:t xml:space="preserve">Trường hợp </w:t>
      </w:r>
      <w:r w:rsidR="00A860ED" w:rsidRPr="00881AC1">
        <w:t xml:space="preserve">lãnh đạo đơn vị không duyệt các số liệu tổng hợp thì cho ý kiến ghi rõ lý do không duyệt, số liệu tổng hợp sẽ được chuyển lại phòng ban chuyên môn để chỉnh sửa theo yêu cầu của lãnh đạo và tiếp tục trình </w:t>
      </w:r>
      <w:r w:rsidR="0010344B" w:rsidRPr="00881AC1">
        <w:t>lại</w:t>
      </w:r>
      <w:r w:rsidR="0010344B" w:rsidRPr="00881AC1">
        <w:rPr>
          <w:lang w:val="vi-VN"/>
        </w:rPr>
        <w:t>;</w:t>
      </w:r>
    </w:p>
    <w:p w:rsidR="00A860ED" w:rsidRPr="00881AC1" w:rsidRDefault="00674659" w:rsidP="000C1BC3">
      <w:pPr>
        <w:spacing w:before="120" w:after="120" w:line="320" w:lineRule="exact"/>
        <w:ind w:firstLine="567"/>
        <w:jc w:val="both"/>
      </w:pPr>
      <w:r w:rsidRPr="00881AC1">
        <w:t>b)</w:t>
      </w:r>
      <w:r w:rsidR="00306B8A" w:rsidRPr="00881AC1">
        <w:t xml:space="preserve"> Trường hợp</w:t>
      </w:r>
      <w:r w:rsidR="00A860ED" w:rsidRPr="00881AC1">
        <w:t xml:space="preserve"> lãnh đạo đơn vị đồng ý duyệt thì các số liệu tổng hợp này sẽ được lưu vào Kho cơ sở dữ liệu tổng hợp của đơn vị phục vụ công tác làm báo cáo, thống kê.</w:t>
      </w:r>
    </w:p>
    <w:p w:rsidR="00F358B7" w:rsidRPr="00881AC1" w:rsidRDefault="00F358B7" w:rsidP="000C1BC3">
      <w:pPr>
        <w:spacing w:before="120" w:after="120" w:line="320" w:lineRule="exact"/>
        <w:ind w:firstLine="567"/>
        <w:jc w:val="both"/>
        <w:rPr>
          <w:b/>
        </w:rPr>
      </w:pPr>
      <w:r w:rsidRPr="00881AC1">
        <w:rPr>
          <w:b/>
        </w:rPr>
        <w:t xml:space="preserve">Điều </w:t>
      </w:r>
      <w:r w:rsidR="006D4E91" w:rsidRPr="00881AC1">
        <w:rPr>
          <w:b/>
        </w:rPr>
        <w:t>1</w:t>
      </w:r>
      <w:r w:rsidR="00A64841" w:rsidRPr="00881AC1">
        <w:rPr>
          <w:b/>
        </w:rPr>
        <w:t>3</w:t>
      </w:r>
      <w:r w:rsidRPr="00881AC1">
        <w:rPr>
          <w:b/>
        </w:rPr>
        <w:t xml:space="preserve">.  Các hình thức báo cáo </w:t>
      </w:r>
    </w:p>
    <w:p w:rsidR="00F358B7" w:rsidRPr="00881AC1" w:rsidRDefault="007B46DE" w:rsidP="000C1BC3">
      <w:pPr>
        <w:spacing w:before="120" w:after="120" w:line="320" w:lineRule="exact"/>
        <w:ind w:firstLine="567"/>
        <w:jc w:val="both"/>
      </w:pPr>
      <w:r w:rsidRPr="00881AC1">
        <w:t>Việc thiết lập và cập nhật báo cáo</w:t>
      </w:r>
      <w:r w:rsidR="00F358B7" w:rsidRPr="00881AC1">
        <w:t xml:space="preserve"> được quy định tại Điều </w:t>
      </w:r>
      <w:r w:rsidR="00306B8A" w:rsidRPr="00881AC1">
        <w:t>1</w:t>
      </w:r>
      <w:r w:rsidR="00A64841" w:rsidRPr="00881AC1">
        <w:t>1</w:t>
      </w:r>
      <w:r w:rsidR="00F358B7" w:rsidRPr="00881AC1">
        <w:t xml:space="preserve"> của Quy chế này có 2 thành phần sau:</w:t>
      </w:r>
    </w:p>
    <w:p w:rsidR="00F358B7" w:rsidRPr="00881AC1" w:rsidRDefault="00F358B7" w:rsidP="000C1BC3">
      <w:pPr>
        <w:spacing w:before="120" w:after="120" w:line="320" w:lineRule="exact"/>
        <w:ind w:firstLine="567"/>
        <w:jc w:val="both"/>
      </w:pPr>
      <w:r w:rsidRPr="00881AC1">
        <w:t>1. Phần báo cáo thể hiện các chỉ tiêu dưới dạng bảng biểu:</w:t>
      </w:r>
    </w:p>
    <w:p w:rsidR="00F358B7" w:rsidRPr="00881AC1" w:rsidRDefault="00F358B7" w:rsidP="000C1BC3">
      <w:pPr>
        <w:spacing w:before="120" w:after="120" w:line="320" w:lineRule="exact"/>
        <w:ind w:firstLine="567"/>
        <w:jc w:val="both"/>
      </w:pPr>
      <w:r w:rsidRPr="00881AC1">
        <w:t xml:space="preserve">a) Tùy từng loại báo cáo, các đơn vị tạo lập biểu mẫu báo cáo theo các chỉ tiêu được </w:t>
      </w:r>
      <w:r w:rsidR="006D4E91" w:rsidRPr="00881AC1">
        <w:t>UBND</w:t>
      </w:r>
      <w:r w:rsidRPr="00881AC1">
        <w:t xml:space="preserve"> tỉnh giao cụ thể cho từng đơn vị thông qua hệ thống thông tin báo cáo hoặc phát sinh từ nhu cầu thực tế của đơn vị;</w:t>
      </w:r>
    </w:p>
    <w:p w:rsidR="00F358B7" w:rsidRPr="00881AC1" w:rsidRDefault="00F358B7" w:rsidP="000C1BC3">
      <w:pPr>
        <w:spacing w:before="120" w:after="120" w:line="320" w:lineRule="exact"/>
        <w:ind w:firstLine="567"/>
        <w:jc w:val="both"/>
      </w:pPr>
      <w:r w:rsidRPr="00881AC1">
        <w:t xml:space="preserve">b) Nội dung, phương pháp tính toán các chỉ tiêu báo cáo </w:t>
      </w:r>
      <w:r w:rsidR="006D4E91" w:rsidRPr="00881AC1">
        <w:t>thiết lập trong</w:t>
      </w:r>
      <w:r w:rsidR="00CB300B" w:rsidRPr="00881AC1">
        <w:t xml:space="preserve"> hệ thống thông tin báo cáo.</w:t>
      </w:r>
    </w:p>
    <w:p w:rsidR="00F358B7" w:rsidRPr="00881AC1" w:rsidRDefault="00F358B7" w:rsidP="000C1BC3">
      <w:pPr>
        <w:spacing w:before="120" w:after="120" w:line="320" w:lineRule="exact"/>
        <w:ind w:firstLine="567"/>
        <w:jc w:val="both"/>
      </w:pPr>
      <w:r w:rsidRPr="00881AC1">
        <w:t>2. Phần báo cáo thuyết minh có bao gồm nhận xét, đánh giá, đề xuất, kiến nghị dưới dạng văn bản được đính kèm trên hệ thống.</w:t>
      </w:r>
    </w:p>
    <w:p w:rsidR="005C1EBA" w:rsidRPr="00881AC1" w:rsidRDefault="005C1EBA" w:rsidP="000C1BC3">
      <w:pPr>
        <w:spacing w:before="120" w:after="120" w:line="320" w:lineRule="exact"/>
        <w:ind w:firstLine="567"/>
        <w:jc w:val="both"/>
        <w:rPr>
          <w:b/>
        </w:rPr>
      </w:pPr>
      <w:r w:rsidRPr="00881AC1">
        <w:rPr>
          <w:b/>
        </w:rPr>
        <w:t>Điều 1</w:t>
      </w:r>
      <w:r w:rsidR="00A64841" w:rsidRPr="00881AC1">
        <w:rPr>
          <w:b/>
        </w:rPr>
        <w:t>4</w:t>
      </w:r>
      <w:r w:rsidRPr="00881AC1">
        <w:rPr>
          <w:b/>
        </w:rPr>
        <w:t>. Thời hạn gửi báo cáo</w:t>
      </w:r>
    </w:p>
    <w:p w:rsidR="005C1EBA" w:rsidRPr="00881AC1" w:rsidRDefault="00863820" w:rsidP="000C1BC3">
      <w:pPr>
        <w:spacing w:before="120" w:after="120" w:line="320" w:lineRule="exact"/>
        <w:ind w:firstLine="567"/>
        <w:jc w:val="both"/>
      </w:pPr>
      <w:r w:rsidRPr="00881AC1">
        <w:rPr>
          <w:lang w:val="nl-NL"/>
        </w:rPr>
        <w:lastRenderedPageBreak/>
        <w:t>1</w:t>
      </w:r>
      <w:r w:rsidR="005C1EBA" w:rsidRPr="00881AC1">
        <w:rPr>
          <w:lang w:val="nl-NL"/>
        </w:rPr>
        <w:t xml:space="preserve">. </w:t>
      </w:r>
      <w:r w:rsidR="00674659" w:rsidRPr="00881AC1">
        <w:t>B</w:t>
      </w:r>
      <w:r w:rsidR="005C1EBA" w:rsidRPr="00881AC1">
        <w:t>áo cáo tình hình kinh tế - xã hội được thực hiện như sau:</w:t>
      </w:r>
    </w:p>
    <w:p w:rsidR="005C1EBA" w:rsidRPr="00881AC1" w:rsidRDefault="005C1EBA" w:rsidP="000C1BC3">
      <w:pPr>
        <w:spacing w:before="120" w:after="120" w:line="320" w:lineRule="exact"/>
        <w:ind w:firstLine="567"/>
        <w:jc w:val="both"/>
      </w:pPr>
      <w:r w:rsidRPr="00881AC1">
        <w:t>a) Đối với báo cáo định kỳ hàng tháng: Các sở, ban, ngành tỉnh, UBND cấp huyện gửi về Sở Kế hoạch và Đầu tư chậm nhất vào ngày 18 của tháng báo cáo. Sở Kế hoạch</w:t>
      </w:r>
      <w:r w:rsidR="0049734C" w:rsidRPr="00881AC1">
        <w:t xml:space="preserve"> và Đầu tư gửi UBND tỉnh (</w:t>
      </w:r>
      <w:r w:rsidRPr="00881AC1">
        <w:t>qua Văn phòng UBND tỉnh) chậm nhất vào ngày 2</w:t>
      </w:r>
      <w:r w:rsidR="008A72C0" w:rsidRPr="00881AC1">
        <w:t>0</w:t>
      </w:r>
      <w:r w:rsidRPr="00881AC1">
        <w:t xml:space="preserve"> của tháng báo cáo;</w:t>
      </w:r>
    </w:p>
    <w:p w:rsidR="005C1EBA" w:rsidRPr="00881AC1" w:rsidRDefault="005C1EBA" w:rsidP="000C1BC3">
      <w:pPr>
        <w:spacing w:before="120" w:after="120" w:line="320" w:lineRule="exact"/>
        <w:ind w:firstLine="567"/>
        <w:jc w:val="both"/>
      </w:pPr>
      <w:r w:rsidRPr="00881AC1">
        <w:t>b) Đối với báo cáo quý I, 6 tháng, 9 tháng và báo cáo năm: Các sở, ban, ngành, UBND cấp huyện gửi về Sở Kế hoạch và Đầu tư chậm nhất vào ngày 1</w:t>
      </w:r>
      <w:r w:rsidR="008A72C0" w:rsidRPr="00881AC1">
        <w:t>8</w:t>
      </w:r>
      <w:r w:rsidRPr="00881AC1">
        <w:t xml:space="preserve"> của tháng t</w:t>
      </w:r>
      <w:r w:rsidR="0049734C" w:rsidRPr="00881AC1">
        <w:t>huộc kỳ báo cáo (B</w:t>
      </w:r>
      <w:r w:rsidRPr="00881AC1">
        <w:t>áo cáo quý I là ngày 1</w:t>
      </w:r>
      <w:r w:rsidR="008A72C0" w:rsidRPr="00881AC1">
        <w:t>8</w:t>
      </w:r>
      <w:r w:rsidRPr="00881AC1">
        <w:t xml:space="preserve"> tháng 3; báo cáo 6 tháng là ngày 1</w:t>
      </w:r>
      <w:r w:rsidR="008A72C0" w:rsidRPr="00881AC1">
        <w:t>8</w:t>
      </w:r>
      <w:r w:rsidRPr="00881AC1">
        <w:t xml:space="preserve"> tháng 6; báo cáo 9 tháng là ngày 1</w:t>
      </w:r>
      <w:r w:rsidR="008A72C0" w:rsidRPr="00881AC1">
        <w:t>8</w:t>
      </w:r>
      <w:r w:rsidRPr="00881AC1">
        <w:t xml:space="preserve"> tháng 9 và báo cáo năm là ngày 1</w:t>
      </w:r>
      <w:r w:rsidR="008A72C0" w:rsidRPr="00881AC1">
        <w:t>8</w:t>
      </w:r>
      <w:r w:rsidRPr="00881AC1">
        <w:t xml:space="preserve"> tháng 12 hàng năm). Sở Kế hoạch</w:t>
      </w:r>
      <w:r w:rsidR="0049734C" w:rsidRPr="00881AC1">
        <w:t xml:space="preserve"> và Đầu tư gửi UBND tỉnh (</w:t>
      </w:r>
      <w:r w:rsidRPr="00881AC1">
        <w:t>qua Văn phòng UBND tỉnh) chậm nhất vào ngày 20 của tháng thuộc kỳ báo</w:t>
      </w:r>
      <w:r w:rsidR="0049734C" w:rsidRPr="00881AC1">
        <w:t xml:space="preserve"> cáo (B</w:t>
      </w:r>
      <w:r w:rsidRPr="00881AC1">
        <w:t>áo cáo quý I là ngày 20 tháng 3; báo cáo 6 tháng là ngày 20 tháng 6; báo cáo 9 tháng là ngày 20 tháng 9 và báo cáo năm là ngày 20 tháng 12 hàng năm).</w:t>
      </w:r>
    </w:p>
    <w:p w:rsidR="00674659" w:rsidRPr="00881AC1" w:rsidRDefault="00863820" w:rsidP="000C1BC3">
      <w:pPr>
        <w:pStyle w:val="NormalWeb"/>
        <w:shd w:val="clear" w:color="auto" w:fill="FFFFFF"/>
        <w:spacing w:before="120" w:beforeAutospacing="0" w:after="120" w:afterAutospacing="0" w:line="320" w:lineRule="exact"/>
        <w:ind w:firstLine="567"/>
        <w:jc w:val="both"/>
        <w:rPr>
          <w:lang w:val="nl-NL"/>
        </w:rPr>
      </w:pPr>
      <w:r w:rsidRPr="00881AC1">
        <w:rPr>
          <w:lang w:val="nl-NL"/>
        </w:rPr>
        <w:t>2</w:t>
      </w:r>
      <w:r w:rsidR="00674659" w:rsidRPr="00881AC1">
        <w:rPr>
          <w:lang w:val="nl-NL"/>
        </w:rPr>
        <w:t>. Trường hợp thời hạn báo cáo trùng vào ngày nghỉ hàng tuần hoặc ngày nghỉ lễ theo quy định của pháp luật thì thời hạn báo cáo định kỳ được tính vào ngày làm việc tiếp theo sau ngày nghỉ đó.</w:t>
      </w:r>
    </w:p>
    <w:p w:rsidR="005C1EBA" w:rsidRPr="00881AC1" w:rsidRDefault="00863820" w:rsidP="000C1BC3">
      <w:pPr>
        <w:spacing w:before="120" w:after="120" w:line="320" w:lineRule="exact"/>
        <w:ind w:firstLine="567"/>
        <w:jc w:val="both"/>
      </w:pPr>
      <w:r w:rsidRPr="00881AC1">
        <w:t>3</w:t>
      </w:r>
      <w:r w:rsidR="005C1EBA" w:rsidRPr="00881AC1">
        <w:t>. Báo cáo chuyên đề: thực hiện theo yêu cầu của đơn vị chủ trì.</w:t>
      </w:r>
    </w:p>
    <w:p w:rsidR="005C1EBA" w:rsidRPr="00881AC1" w:rsidRDefault="00863820" w:rsidP="000C1BC3">
      <w:pPr>
        <w:spacing w:before="120" w:after="120" w:line="320" w:lineRule="exact"/>
        <w:ind w:firstLine="567"/>
        <w:jc w:val="both"/>
      </w:pPr>
      <w:r w:rsidRPr="00881AC1">
        <w:t>4</w:t>
      </w:r>
      <w:r w:rsidR="005C1EBA" w:rsidRPr="00881AC1">
        <w:t>. Báo cáo đột xuất: thực hiện theo yêu cầu của đơn vị được giao nhiệm vụ chủ trì tổng hợp báo cáo.</w:t>
      </w:r>
    </w:p>
    <w:p w:rsidR="005C1EBA" w:rsidRPr="00881AC1" w:rsidRDefault="00863820" w:rsidP="000C1BC3">
      <w:pPr>
        <w:spacing w:before="120" w:after="120" w:line="320" w:lineRule="exact"/>
        <w:ind w:firstLine="567"/>
        <w:jc w:val="both"/>
        <w:rPr>
          <w:spacing w:val="-2"/>
        </w:rPr>
      </w:pPr>
      <w:r w:rsidRPr="00881AC1">
        <w:rPr>
          <w:spacing w:val="-2"/>
        </w:rPr>
        <w:t>5</w:t>
      </w:r>
      <w:r w:rsidR="00674659" w:rsidRPr="00881AC1">
        <w:rPr>
          <w:spacing w:val="-2"/>
        </w:rPr>
        <w:t xml:space="preserve">. </w:t>
      </w:r>
      <w:r w:rsidR="005C1EBA" w:rsidRPr="00881AC1">
        <w:rPr>
          <w:spacing w:val="-2"/>
        </w:rPr>
        <w:t xml:space="preserve">Trường hợp </w:t>
      </w:r>
      <w:r w:rsidR="00674659" w:rsidRPr="00881AC1">
        <w:rPr>
          <w:spacing w:val="-2"/>
        </w:rPr>
        <w:t xml:space="preserve">vì lý do khác </w:t>
      </w:r>
      <w:r w:rsidR="005C1EBA" w:rsidRPr="00881AC1">
        <w:rPr>
          <w:spacing w:val="-2"/>
        </w:rPr>
        <w:t>đơn vị chủ trì báo cáo mở, đóng hệ thống nhận báo cáo trong thời gian khác</w:t>
      </w:r>
      <w:r w:rsidR="00674659" w:rsidRPr="00881AC1">
        <w:rPr>
          <w:spacing w:val="-2"/>
        </w:rPr>
        <w:t xml:space="preserve"> quy định tại khoản 1, khoản 2, khoản 3, khoản 4 điều này thì</w:t>
      </w:r>
      <w:r w:rsidR="005C1EBA" w:rsidRPr="00881AC1">
        <w:rPr>
          <w:spacing w:val="-2"/>
        </w:rPr>
        <w:t xml:space="preserve"> phải thông báo đến các đơn vị thực hiện báo cáo. Thời gian cập nhật thông tin và nộp báo cáo được hệ thống ghi nhận, tổng hợp.</w:t>
      </w:r>
    </w:p>
    <w:p w:rsidR="00881AC1" w:rsidRDefault="00881AC1" w:rsidP="00881AC1">
      <w:pPr>
        <w:spacing w:before="120" w:line="340" w:lineRule="exact"/>
        <w:jc w:val="center"/>
        <w:rPr>
          <w:b/>
          <w:bCs/>
        </w:rPr>
      </w:pPr>
      <w:bookmarkStart w:id="16" w:name="chuong_4"/>
      <w:bookmarkEnd w:id="15"/>
    </w:p>
    <w:p w:rsidR="001A135B" w:rsidRPr="00881AC1" w:rsidRDefault="001D45C7" w:rsidP="00881AC1">
      <w:pPr>
        <w:jc w:val="center"/>
        <w:rPr>
          <w:b/>
          <w:bCs/>
        </w:rPr>
      </w:pPr>
      <w:r w:rsidRPr="00881AC1">
        <w:rPr>
          <w:b/>
          <w:bCs/>
          <w:lang w:val="vi-VN"/>
        </w:rPr>
        <w:t>C</w:t>
      </w:r>
      <w:r w:rsidR="00453A83" w:rsidRPr="00881AC1">
        <w:rPr>
          <w:b/>
          <w:bCs/>
          <w:lang w:val="vi-VN"/>
        </w:rPr>
        <w:t xml:space="preserve">hương </w:t>
      </w:r>
      <w:bookmarkStart w:id="17" w:name="dieu_22"/>
      <w:bookmarkEnd w:id="16"/>
      <w:r w:rsidR="00441243" w:rsidRPr="00881AC1">
        <w:rPr>
          <w:b/>
          <w:bCs/>
        </w:rPr>
        <w:t>I</w:t>
      </w:r>
      <w:r w:rsidR="007073C4" w:rsidRPr="00881AC1">
        <w:rPr>
          <w:b/>
          <w:bCs/>
        </w:rPr>
        <w:t>V</w:t>
      </w:r>
    </w:p>
    <w:p w:rsidR="001A135B" w:rsidRPr="00881AC1" w:rsidRDefault="005F0241" w:rsidP="00881AC1">
      <w:pPr>
        <w:jc w:val="center"/>
        <w:rPr>
          <w:b/>
          <w:bCs/>
          <w:lang w:val="vi-VN"/>
        </w:rPr>
      </w:pPr>
      <w:r w:rsidRPr="00881AC1">
        <w:rPr>
          <w:b/>
          <w:bCs/>
          <w:lang w:val="vi-VN"/>
        </w:rPr>
        <w:t>TỔ CHỨC THỰC HIỆN</w:t>
      </w:r>
    </w:p>
    <w:p w:rsidR="00881AC1" w:rsidRDefault="00881AC1" w:rsidP="00881AC1">
      <w:pPr>
        <w:ind w:firstLine="426"/>
        <w:jc w:val="both"/>
        <w:rPr>
          <w:b/>
        </w:rPr>
      </w:pPr>
      <w:bookmarkStart w:id="18" w:name="dieu_14"/>
      <w:bookmarkStart w:id="19" w:name="dieu_24"/>
      <w:bookmarkEnd w:id="17"/>
    </w:p>
    <w:p w:rsidR="0022306D" w:rsidRPr="00881AC1" w:rsidRDefault="0022306D" w:rsidP="00F10F34">
      <w:pPr>
        <w:spacing w:before="120" w:after="120" w:line="320" w:lineRule="exact"/>
        <w:ind w:firstLine="567"/>
        <w:jc w:val="both"/>
        <w:rPr>
          <w:b/>
        </w:rPr>
      </w:pPr>
      <w:r w:rsidRPr="00881AC1">
        <w:rPr>
          <w:b/>
        </w:rPr>
        <w:t>Điều 1</w:t>
      </w:r>
      <w:r w:rsidR="00A64841" w:rsidRPr="00881AC1">
        <w:rPr>
          <w:b/>
        </w:rPr>
        <w:t>5</w:t>
      </w:r>
      <w:r w:rsidRPr="00881AC1">
        <w:rPr>
          <w:b/>
        </w:rPr>
        <w:t>. Sở Thông tin và Truyền thông</w:t>
      </w:r>
      <w:bookmarkEnd w:id="18"/>
    </w:p>
    <w:p w:rsidR="0022306D" w:rsidRPr="00881AC1" w:rsidRDefault="0054788C" w:rsidP="00F10F34">
      <w:pPr>
        <w:spacing w:before="120" w:after="120" w:line="320" w:lineRule="exact"/>
        <w:ind w:firstLine="567"/>
        <w:jc w:val="both"/>
      </w:pPr>
      <w:r w:rsidRPr="00881AC1">
        <w:t xml:space="preserve">1. </w:t>
      </w:r>
      <w:r w:rsidR="0022306D" w:rsidRPr="00881AC1">
        <w:t xml:space="preserve">Chủ trì, phối hợp với Sở </w:t>
      </w:r>
      <w:r w:rsidR="00406B49" w:rsidRPr="00881AC1">
        <w:t>Kế hoạch và Đầu tư</w:t>
      </w:r>
      <w:r w:rsidR="0022306D" w:rsidRPr="00881AC1">
        <w:t xml:space="preserve">, Văn phòng </w:t>
      </w:r>
      <w:r w:rsidR="00406B49" w:rsidRPr="00881AC1">
        <w:t>UBND</w:t>
      </w:r>
      <w:r w:rsidR="0022306D" w:rsidRPr="00881AC1">
        <w:t xml:space="preserve"> tỉnh tổ chức triển khai, hướng dẫn, đôn đốc, kiểm tra việc thực hiện Quy chế này; định kỳ 6 tháng, năm hoặc đột xuất theo yêu cầu, tổng hợp báo cáo </w:t>
      </w:r>
      <w:r w:rsidR="00406B49" w:rsidRPr="00881AC1">
        <w:t>UBND</w:t>
      </w:r>
      <w:r w:rsidR="0022306D" w:rsidRPr="00881AC1">
        <w:t xml:space="preserve"> tỉnh </w:t>
      </w:r>
      <w:r w:rsidR="00F03CE3" w:rsidRPr="00881AC1">
        <w:t>về tình hình, kết quả thực hiện.</w:t>
      </w:r>
    </w:p>
    <w:p w:rsidR="001E0106" w:rsidRPr="00881AC1" w:rsidRDefault="0054788C" w:rsidP="00F10F34">
      <w:pPr>
        <w:spacing w:before="120" w:after="120" w:line="320" w:lineRule="exact"/>
        <w:ind w:firstLine="567"/>
        <w:jc w:val="both"/>
        <w:rPr>
          <w:spacing w:val="-2"/>
        </w:rPr>
      </w:pPr>
      <w:r w:rsidRPr="00881AC1">
        <w:rPr>
          <w:spacing w:val="-2"/>
        </w:rPr>
        <w:t xml:space="preserve">2. </w:t>
      </w:r>
      <w:r w:rsidR="001E0106" w:rsidRPr="00881AC1">
        <w:rPr>
          <w:spacing w:val="-2"/>
        </w:rPr>
        <w:t>T</w:t>
      </w:r>
      <w:r w:rsidR="001E0106" w:rsidRPr="00881AC1">
        <w:rPr>
          <w:lang w:val="vi-VN"/>
        </w:rPr>
        <w:t xml:space="preserve">ham mưu trình UBND tỉnh giải pháp bảo đảm năng lực hạ tầng kỹ thuật, công nghệ cho hệ thống thông tin báo cáo </w:t>
      </w:r>
      <w:r w:rsidR="001E0106" w:rsidRPr="00881AC1">
        <w:t>hoạt động hiệu quả</w:t>
      </w:r>
      <w:r w:rsidR="001E0106" w:rsidRPr="00881AC1">
        <w:rPr>
          <w:lang w:val="vi-VN"/>
        </w:rPr>
        <w:t>.</w:t>
      </w:r>
    </w:p>
    <w:p w:rsidR="006D4E91" w:rsidRPr="00881AC1" w:rsidRDefault="001E0106" w:rsidP="00F10F34">
      <w:pPr>
        <w:spacing w:before="120" w:after="120" w:line="320" w:lineRule="exact"/>
        <w:ind w:firstLine="567"/>
        <w:jc w:val="both"/>
        <w:rPr>
          <w:spacing w:val="-2"/>
        </w:rPr>
      </w:pPr>
      <w:r w:rsidRPr="00881AC1">
        <w:rPr>
          <w:spacing w:val="-2"/>
        </w:rPr>
        <w:t xml:space="preserve">3. </w:t>
      </w:r>
      <w:r w:rsidR="006D4E91" w:rsidRPr="00881AC1">
        <w:rPr>
          <w:spacing w:val="-2"/>
        </w:rPr>
        <w:t>Thư</w:t>
      </w:r>
      <w:r w:rsidR="00514C49" w:rsidRPr="00881AC1">
        <w:rPr>
          <w:spacing w:val="-2"/>
        </w:rPr>
        <w:t xml:space="preserve">ờng xuyên tổng hợp khó khăn, vướng mắc; </w:t>
      </w:r>
      <w:r w:rsidR="006D4E91" w:rsidRPr="00881AC1">
        <w:rPr>
          <w:spacing w:val="-2"/>
        </w:rPr>
        <w:t>tổ chức đánh giá</w:t>
      </w:r>
      <w:r w:rsidR="00514C49" w:rsidRPr="00881AC1">
        <w:rPr>
          <w:spacing w:val="-2"/>
        </w:rPr>
        <w:t xml:space="preserve"> tình hình thực hiện Quy chế để kịp thời tham mưu cho UBND tỉnh sửa đổi, bổ sung phục vụ</w:t>
      </w:r>
      <w:r w:rsidR="006D4E91" w:rsidRPr="00881AC1">
        <w:rPr>
          <w:spacing w:val="-2"/>
        </w:rPr>
        <w:t xml:space="preserve"> công tác chỉ đạo, điều hành của lãnh đạo UBND tỉnh, sở, ban, ngành tỉnh, UBND huyện, thị xã, thành phố và các đơn vị liên quan.</w:t>
      </w:r>
    </w:p>
    <w:p w:rsidR="00F358B7" w:rsidRPr="00881AC1" w:rsidRDefault="001E0106" w:rsidP="00F10F34">
      <w:pPr>
        <w:spacing w:before="120" w:after="120" w:line="320" w:lineRule="exact"/>
        <w:ind w:firstLine="567"/>
        <w:jc w:val="both"/>
        <w:rPr>
          <w:spacing w:val="-2"/>
        </w:rPr>
      </w:pPr>
      <w:r w:rsidRPr="00881AC1">
        <w:rPr>
          <w:spacing w:val="-2"/>
        </w:rPr>
        <w:t>4</w:t>
      </w:r>
      <w:r w:rsidR="0054788C" w:rsidRPr="00881AC1">
        <w:rPr>
          <w:spacing w:val="-2"/>
        </w:rPr>
        <w:t xml:space="preserve">. </w:t>
      </w:r>
      <w:r w:rsidR="007E104C" w:rsidRPr="00881AC1">
        <w:rPr>
          <w:spacing w:val="-2"/>
        </w:rPr>
        <w:t>Tổ chức q</w:t>
      </w:r>
      <w:r w:rsidR="001C55E4" w:rsidRPr="00881AC1">
        <w:rPr>
          <w:spacing w:val="-2"/>
        </w:rPr>
        <w:t>uản lý, vận hành và</w:t>
      </w:r>
      <w:r w:rsidR="007E104C" w:rsidRPr="00881AC1">
        <w:rPr>
          <w:spacing w:val="-2"/>
        </w:rPr>
        <w:t xml:space="preserve"> khai thác </w:t>
      </w:r>
      <w:r w:rsidR="00362901" w:rsidRPr="00881AC1">
        <w:rPr>
          <w:spacing w:val="-2"/>
        </w:rPr>
        <w:t xml:space="preserve">hiệu quả </w:t>
      </w:r>
      <w:r w:rsidR="007E104C" w:rsidRPr="00881AC1">
        <w:rPr>
          <w:spacing w:val="-2"/>
        </w:rPr>
        <w:t>hệ thống thông tin báo cáo tại các cơ quan</w:t>
      </w:r>
      <w:r w:rsidR="00F358B7" w:rsidRPr="00881AC1">
        <w:rPr>
          <w:spacing w:val="-2"/>
        </w:rPr>
        <w:t xml:space="preserve"> hành chính nhà nước; Đảm bảo hạ tầng kỹ thuật và an toàn an ninh </w:t>
      </w:r>
      <w:r w:rsidR="00F358B7" w:rsidRPr="00881AC1">
        <w:rPr>
          <w:spacing w:val="-2"/>
        </w:rPr>
        <w:lastRenderedPageBreak/>
        <w:t>thông tin cho hệ thống hoạt động ổn định;</w:t>
      </w:r>
      <w:r w:rsidR="006D4E91" w:rsidRPr="00881AC1">
        <w:rPr>
          <w:spacing w:val="-2"/>
        </w:rPr>
        <w:t xml:space="preserve"> </w:t>
      </w:r>
      <w:r w:rsidR="00F358B7" w:rsidRPr="00881AC1">
        <w:rPr>
          <w:spacing w:val="-2"/>
        </w:rPr>
        <w:t>Tổ chức đào tạo, tập huấn, hướng dẫn các cơ quan, đơn vị có nhu cầu khai thác Hệ thống thông tin báo cáo.</w:t>
      </w:r>
    </w:p>
    <w:p w:rsidR="007C182A" w:rsidRPr="00881AC1" w:rsidRDefault="007C182A" w:rsidP="00F10F34">
      <w:pPr>
        <w:spacing w:before="120" w:after="120" w:line="320" w:lineRule="exact"/>
        <w:ind w:firstLine="567"/>
        <w:jc w:val="both"/>
        <w:rPr>
          <w:b/>
        </w:rPr>
      </w:pPr>
      <w:r w:rsidRPr="00881AC1">
        <w:rPr>
          <w:b/>
        </w:rPr>
        <w:t>Điều 1</w:t>
      </w:r>
      <w:r w:rsidR="00ED247C" w:rsidRPr="00881AC1">
        <w:rPr>
          <w:b/>
        </w:rPr>
        <w:t>6</w:t>
      </w:r>
      <w:r w:rsidRPr="00881AC1">
        <w:rPr>
          <w:b/>
        </w:rPr>
        <w:t>. Các cơ quan chủ trì tham mưu, tổng hợp báo cáo</w:t>
      </w:r>
    </w:p>
    <w:p w:rsidR="00ED247C" w:rsidRPr="00881AC1" w:rsidRDefault="00ED247C" w:rsidP="00F10F34">
      <w:pPr>
        <w:spacing w:before="120" w:after="120" w:line="320" w:lineRule="exact"/>
        <w:ind w:firstLine="567"/>
        <w:jc w:val="both"/>
        <w:rPr>
          <w:b/>
        </w:rPr>
      </w:pPr>
      <w:r w:rsidRPr="00881AC1">
        <w:t xml:space="preserve">1. Căn cứ các loại báo cáo theo Quyết định số 07/2020/QĐ-UBND của UBND tỉnh, </w:t>
      </w:r>
      <w:r w:rsidRPr="00881AC1">
        <w:rPr>
          <w:iCs/>
        </w:rPr>
        <w:t>báo cáo chuyên đề th</w:t>
      </w:r>
      <w:r w:rsidR="00270FF9">
        <w:rPr>
          <w:iCs/>
        </w:rPr>
        <w:t>eo</w:t>
      </w:r>
      <w:r w:rsidRPr="00881AC1">
        <w:rPr>
          <w:iCs/>
        </w:rPr>
        <w:t xml:space="preserve"> các Đề án, Nghị quyết, Chỉ thị, Kế hoạch</w:t>
      </w:r>
      <w:r w:rsidRPr="00881AC1">
        <w:t xml:space="preserve"> …</w:t>
      </w:r>
      <w:r w:rsidR="00EF3074">
        <w:t xml:space="preserve"> của Tỉnh ủy, UBND tỉnh,</w:t>
      </w:r>
      <w:r w:rsidRPr="00881AC1">
        <w:t xml:space="preserve"> </w:t>
      </w:r>
      <w:r w:rsidR="00EF3074">
        <w:t>c</w:t>
      </w:r>
      <w:r w:rsidRPr="00881AC1">
        <w:t xml:space="preserve">ác cơ quan chủ trì tham mưu, tổng hợp báo cáo xây dựng </w:t>
      </w:r>
      <w:r w:rsidR="00AB26AD" w:rsidRPr="00881AC1">
        <w:t>đề cương</w:t>
      </w:r>
      <w:r w:rsidR="001E4888">
        <w:t xml:space="preserve"> báo cáo</w:t>
      </w:r>
      <w:r w:rsidR="00AB26AD" w:rsidRPr="00881AC1">
        <w:t>, biểu mẫu số liệu</w:t>
      </w:r>
      <w:r w:rsidRPr="00881AC1">
        <w:t>, phân công các đơn vị chủ trì, đơn vị liên quan cập nhật</w:t>
      </w:r>
      <w:r w:rsidR="00750C0D">
        <w:t>, khai thác, sử dụng</w:t>
      </w:r>
      <w:r w:rsidRPr="00881AC1">
        <w:t xml:space="preserve"> thông tin</w:t>
      </w:r>
      <w:r w:rsidR="00DA0CAE">
        <w:t>, số liệu và dữ liệu</w:t>
      </w:r>
      <w:r w:rsidRPr="00881AC1">
        <w:t xml:space="preserve"> trên </w:t>
      </w:r>
      <w:r w:rsidR="00E50691">
        <w:t>H</w:t>
      </w:r>
      <w:r w:rsidRPr="00881AC1">
        <w:t xml:space="preserve">ệ thống thông tin báo cáo. </w:t>
      </w:r>
    </w:p>
    <w:p w:rsidR="00ED247C" w:rsidRPr="00881AC1" w:rsidRDefault="00ED247C" w:rsidP="00F10F34">
      <w:pPr>
        <w:spacing w:before="120" w:after="120" w:line="320" w:lineRule="exact"/>
        <w:ind w:firstLine="567"/>
        <w:jc w:val="both"/>
      </w:pPr>
      <w:r w:rsidRPr="00881AC1">
        <w:t xml:space="preserve">2. Tổ chức tiếp nhận, khai thác thông tin, số liệu từ các chế độ báo cáo theo Quyết định số 07/2020/QĐ-UBND của UBND tỉnh, chế độ </w:t>
      </w:r>
      <w:r w:rsidRPr="00881AC1">
        <w:rPr>
          <w:iCs/>
        </w:rPr>
        <w:t>báo cáo chuyên đề thuộc các Đề án, Nghị quyết, Chỉ thị, Kế hoạch … của Tỉnh ủy, UBND tỉnh.</w:t>
      </w:r>
    </w:p>
    <w:p w:rsidR="00ED247C" w:rsidRPr="00881AC1" w:rsidRDefault="00ED247C" w:rsidP="00F10F34">
      <w:pPr>
        <w:spacing w:before="120" w:after="120" w:line="320" w:lineRule="exact"/>
        <w:ind w:firstLine="567"/>
        <w:jc w:val="both"/>
      </w:pPr>
      <w:r w:rsidRPr="00881AC1">
        <w:t xml:space="preserve">3. Thực hiện việc kiểm tra, đôn đốc các đơn vị có liên quan thực hiện nghiêm túc chế độ cập nhật thông tin và báo cáo do đơn vị mình chủ trì tham mưu, tổng hợp theo Quyết định số 07/2020/QĐ-UBND của UBND tỉnh, </w:t>
      </w:r>
      <w:r w:rsidRPr="00881AC1">
        <w:rPr>
          <w:iCs/>
        </w:rPr>
        <w:t>báo cáo chuyên đề thuộc các Đề án, Nghị quyết, Chỉ thị, Kế hoạch … của Tỉnh ủy, UBND tỉnh.</w:t>
      </w:r>
    </w:p>
    <w:p w:rsidR="0022306D" w:rsidRPr="00881AC1" w:rsidRDefault="00441243" w:rsidP="00F10F34">
      <w:pPr>
        <w:spacing w:before="120" w:after="120" w:line="320" w:lineRule="exact"/>
        <w:ind w:firstLine="567"/>
        <w:jc w:val="both"/>
      </w:pPr>
      <w:r w:rsidRPr="00881AC1">
        <w:rPr>
          <w:b/>
        </w:rPr>
        <w:t>Điều 1</w:t>
      </w:r>
      <w:r w:rsidR="00ED247C" w:rsidRPr="00881AC1">
        <w:rPr>
          <w:b/>
        </w:rPr>
        <w:t>7</w:t>
      </w:r>
      <w:r w:rsidRPr="00881AC1">
        <w:rPr>
          <w:b/>
        </w:rPr>
        <w:t xml:space="preserve">. </w:t>
      </w:r>
      <w:r w:rsidR="003F5283" w:rsidRPr="00881AC1">
        <w:rPr>
          <w:b/>
        </w:rPr>
        <w:t>C</w:t>
      </w:r>
      <w:r w:rsidR="0022306D" w:rsidRPr="00881AC1">
        <w:rPr>
          <w:b/>
        </w:rPr>
        <w:t xml:space="preserve">ác sở, ban, ngành cấp tỉnh, </w:t>
      </w:r>
      <w:r w:rsidR="00FC4E57" w:rsidRPr="00881AC1">
        <w:rPr>
          <w:b/>
        </w:rPr>
        <w:t>UBND</w:t>
      </w:r>
      <w:r w:rsidR="0022306D" w:rsidRPr="00881AC1">
        <w:rPr>
          <w:b/>
        </w:rPr>
        <w:t xml:space="preserve"> cấp huyện, </w:t>
      </w:r>
      <w:r w:rsidR="00FC4E57" w:rsidRPr="00881AC1">
        <w:rPr>
          <w:b/>
        </w:rPr>
        <w:t>UBND</w:t>
      </w:r>
      <w:r w:rsidR="0022306D" w:rsidRPr="00881AC1">
        <w:rPr>
          <w:b/>
        </w:rPr>
        <w:t xml:space="preserve"> cấp xã và các cơ quan, đơn vị liên quan</w:t>
      </w:r>
    </w:p>
    <w:p w:rsidR="0022306D" w:rsidRPr="00881AC1" w:rsidRDefault="0054788C" w:rsidP="00F10F34">
      <w:pPr>
        <w:spacing w:before="120" w:after="120" w:line="320" w:lineRule="exact"/>
        <w:ind w:firstLine="567"/>
        <w:jc w:val="both"/>
      </w:pPr>
      <w:r w:rsidRPr="00881AC1">
        <w:t xml:space="preserve">1. </w:t>
      </w:r>
      <w:r w:rsidR="0022306D" w:rsidRPr="00881AC1">
        <w:t xml:space="preserve">Tổ chức quán triệt, thực hiện đầy đủ các quy định tại Quy chế này; định kỳ 6 tháng, năm hoặc đột xuất theo yêu cầu, báo cáo Sở Thông tin và Truyền thông </w:t>
      </w:r>
      <w:r w:rsidR="00F656C0" w:rsidRPr="00881AC1">
        <w:t xml:space="preserve">về tình hình sử dụng, khai thác hệ thống thông tin báo cáo </w:t>
      </w:r>
      <w:r w:rsidR="0022306D" w:rsidRPr="00881AC1">
        <w:t xml:space="preserve">để tổng hợp, báo cáo </w:t>
      </w:r>
      <w:r w:rsidR="000B5229" w:rsidRPr="00881AC1">
        <w:t>UBND</w:t>
      </w:r>
      <w:r w:rsidR="0022306D" w:rsidRPr="00881AC1">
        <w:t xml:space="preserve"> tỉnh</w:t>
      </w:r>
      <w:r w:rsidR="000F7BD9" w:rsidRPr="00881AC1">
        <w:t>.</w:t>
      </w:r>
    </w:p>
    <w:p w:rsidR="00ED247C" w:rsidRPr="00881AC1" w:rsidRDefault="00ED247C" w:rsidP="00F10F34">
      <w:pPr>
        <w:spacing w:before="120" w:after="120" w:line="320" w:lineRule="exact"/>
        <w:ind w:firstLine="567"/>
        <w:jc w:val="both"/>
      </w:pPr>
      <w:r w:rsidRPr="00881AC1">
        <w:t>2. Cung cấp số liệu và cập nhật thông tin của ngành, lĩnh vực mình phải đảm bảo tính chính xác, đầy đủ và kịp thời trên Hệ thống báo cáo. Chịu trách nhiệm về nội dung và chất lượng dữ liệu, số liệu liên quan đến các báo cáo chuyên đề cho các Đề án, Nghị quyết, Chỉ thị, Kế hoạch …của Tỉnh uỷ do ngành, lĩnh vực mình phụ trách để phục vụ cho việc tổng hợp số liệu báo cáo trên Hệ thống thông tin báo cáo tỉnh.</w:t>
      </w:r>
    </w:p>
    <w:p w:rsidR="00ED247C" w:rsidRPr="00881AC1" w:rsidRDefault="00ED247C" w:rsidP="00F10F34">
      <w:pPr>
        <w:spacing w:before="120" w:after="120" w:line="320" w:lineRule="exact"/>
        <w:ind w:firstLine="567"/>
        <w:jc w:val="both"/>
      </w:pPr>
      <w:r w:rsidRPr="00881AC1">
        <w:t>3. Thường xuyên rà soát, bổ sung thông tin trên Hệ thống thông tin báo cáo và các hệ thống thông tin, cơ sở dữ liệu liên quan.</w:t>
      </w:r>
    </w:p>
    <w:p w:rsidR="00EF1996" w:rsidRPr="00881AC1" w:rsidRDefault="00441243" w:rsidP="00F10F34">
      <w:pPr>
        <w:spacing w:before="120" w:after="120" w:line="320" w:lineRule="exact"/>
        <w:ind w:firstLine="567"/>
        <w:jc w:val="both"/>
        <w:rPr>
          <w:b/>
        </w:rPr>
      </w:pPr>
      <w:r w:rsidRPr="00881AC1">
        <w:rPr>
          <w:b/>
        </w:rPr>
        <w:t>Điều 1</w:t>
      </w:r>
      <w:r w:rsidR="00ED247C" w:rsidRPr="00881AC1">
        <w:rPr>
          <w:b/>
        </w:rPr>
        <w:t>8</w:t>
      </w:r>
      <w:r w:rsidRPr="00881AC1">
        <w:rPr>
          <w:b/>
        </w:rPr>
        <w:t xml:space="preserve">. </w:t>
      </w:r>
      <w:r w:rsidR="00EF1996" w:rsidRPr="00881AC1">
        <w:rPr>
          <w:b/>
        </w:rPr>
        <w:t>Trung tâm Giám sát, điều hành thông minh (IOC)</w:t>
      </w:r>
    </w:p>
    <w:p w:rsidR="00095C26" w:rsidRPr="00881AC1" w:rsidRDefault="0054788C" w:rsidP="00F10F34">
      <w:pPr>
        <w:spacing w:before="120" w:after="120" w:line="320" w:lineRule="exact"/>
        <w:ind w:firstLine="567"/>
        <w:jc w:val="both"/>
      </w:pPr>
      <w:r w:rsidRPr="00881AC1">
        <w:t xml:space="preserve">1. </w:t>
      </w:r>
      <w:r w:rsidR="00EE6E05" w:rsidRPr="00881AC1">
        <w:t>Giám sát</w:t>
      </w:r>
      <w:r w:rsidR="00095C26" w:rsidRPr="00881AC1">
        <w:t xml:space="preserve">, điều hành </w:t>
      </w:r>
      <w:r w:rsidR="003F5283" w:rsidRPr="00881AC1">
        <w:t>H</w:t>
      </w:r>
      <w:r w:rsidR="00095C26" w:rsidRPr="00881AC1">
        <w:t>ệ thống thông tin báo cáo</w:t>
      </w:r>
      <w:r w:rsidR="000D715A" w:rsidRPr="00881AC1">
        <w:t xml:space="preserve">, đảm bảo tính chính xác đối với thông tin kết quả đầu ra. Định kỳ hàng tháng, hàng quý tổng hợp, báo cáo UBND tỉnh về tình hình cập nhật thông tin báo cáo của các cơ quan, đơn vị trên </w:t>
      </w:r>
      <w:r w:rsidR="00906A61" w:rsidRPr="00881AC1">
        <w:t>H</w:t>
      </w:r>
      <w:r w:rsidR="009962B6" w:rsidRPr="00881AC1">
        <w:t>ệ thống thông tin báo cáo.</w:t>
      </w:r>
    </w:p>
    <w:p w:rsidR="000D715A" w:rsidRPr="00881AC1" w:rsidRDefault="0054788C" w:rsidP="00F10F34">
      <w:pPr>
        <w:spacing w:before="120" w:after="120" w:line="320" w:lineRule="exact"/>
        <w:ind w:firstLine="567"/>
        <w:jc w:val="both"/>
      </w:pPr>
      <w:r w:rsidRPr="00881AC1">
        <w:t xml:space="preserve">2. </w:t>
      </w:r>
      <w:r w:rsidR="000D715A" w:rsidRPr="00881AC1">
        <w:t>Đôn đốc, giám sát các cơ quan, đơn vị trong quá trình</w:t>
      </w:r>
      <w:r w:rsidR="00A66DFF" w:rsidRPr="00881AC1">
        <w:t xml:space="preserve"> vận hành,</w:t>
      </w:r>
      <w:r w:rsidR="000D715A" w:rsidRPr="00881AC1">
        <w:t xml:space="preserve"> khai thác </w:t>
      </w:r>
      <w:r w:rsidR="00906A61" w:rsidRPr="00881AC1">
        <w:t>H</w:t>
      </w:r>
      <w:r w:rsidR="009962B6" w:rsidRPr="00881AC1">
        <w:t>ệ thống thông tin báo cáo.</w:t>
      </w:r>
    </w:p>
    <w:p w:rsidR="00095C26" w:rsidRPr="00881AC1" w:rsidRDefault="0054788C" w:rsidP="00F10F34">
      <w:pPr>
        <w:spacing w:before="120" w:after="120" w:line="320" w:lineRule="exact"/>
        <w:ind w:firstLine="567"/>
        <w:jc w:val="both"/>
      </w:pPr>
      <w:r w:rsidRPr="00881AC1">
        <w:t xml:space="preserve">3. </w:t>
      </w:r>
      <w:r w:rsidR="00095C26" w:rsidRPr="00881AC1">
        <w:t xml:space="preserve">Thu thập và xử lý thông tin, phục vụ công tác phân tích, xử lý dữ liệu, hiển thị trực quan về </w:t>
      </w:r>
      <w:r w:rsidR="00906A61" w:rsidRPr="00881AC1">
        <w:t>H</w:t>
      </w:r>
      <w:r w:rsidR="00095C26" w:rsidRPr="00881AC1">
        <w:t>ệ thống thông tin báo cáo để phục vụ công tác chỉ đạo, điều hành của UBND tỉnh.</w:t>
      </w:r>
    </w:p>
    <w:p w:rsidR="006D4E91" w:rsidRPr="00881AC1" w:rsidRDefault="0054788C" w:rsidP="00F10F34">
      <w:pPr>
        <w:spacing w:before="120" w:after="120" w:line="320" w:lineRule="exact"/>
        <w:ind w:firstLine="567"/>
        <w:jc w:val="both"/>
      </w:pPr>
      <w:r w:rsidRPr="00881AC1">
        <w:lastRenderedPageBreak/>
        <w:t xml:space="preserve">4. </w:t>
      </w:r>
      <w:r w:rsidR="006D4E91" w:rsidRPr="00881AC1">
        <w:t xml:space="preserve">Tổng hợp kết quả ứng dụng hệ thống thông tin báo cáo và gửi số liệu về Sở Nội vụ và Sở Thông tin và Truyền thông trước ngày 31 tháng 10 hàng năm để thực hiện chấm điểm cải cách hành chính và điểm ứng dụng công nghệ thông tin, </w:t>
      </w:r>
      <w:r w:rsidR="000F7BD9" w:rsidRPr="00881AC1">
        <w:t>chuyển đổi số</w:t>
      </w:r>
      <w:r w:rsidR="006D4E91" w:rsidRPr="00881AC1">
        <w:t>.</w:t>
      </w:r>
    </w:p>
    <w:p w:rsidR="0022306D" w:rsidRPr="00881AC1" w:rsidRDefault="0022306D" w:rsidP="00F10F34">
      <w:pPr>
        <w:spacing w:before="120" w:after="120" w:line="320" w:lineRule="exact"/>
        <w:ind w:firstLine="567"/>
        <w:jc w:val="both"/>
        <w:rPr>
          <w:b/>
        </w:rPr>
      </w:pPr>
      <w:bookmarkStart w:id="20" w:name="dieu_18"/>
      <w:r w:rsidRPr="00881AC1">
        <w:rPr>
          <w:b/>
        </w:rPr>
        <w:t xml:space="preserve">Điều </w:t>
      </w:r>
      <w:r w:rsidR="00ED247C" w:rsidRPr="00881AC1">
        <w:rPr>
          <w:b/>
        </w:rPr>
        <w:t>19</w:t>
      </w:r>
      <w:r w:rsidRPr="00881AC1">
        <w:rPr>
          <w:b/>
        </w:rPr>
        <w:t>. Trách nhiệm thi hành</w:t>
      </w:r>
      <w:bookmarkEnd w:id="20"/>
    </w:p>
    <w:p w:rsidR="00330C06" w:rsidRPr="00881AC1" w:rsidRDefault="0022306D" w:rsidP="00F10F34">
      <w:pPr>
        <w:spacing w:before="120" w:after="120" w:line="320" w:lineRule="exact"/>
        <w:ind w:firstLine="567"/>
        <w:jc w:val="both"/>
      </w:pPr>
      <w:r w:rsidRPr="00881AC1">
        <w:t xml:space="preserve">1. </w:t>
      </w:r>
      <w:r w:rsidR="00330C06" w:rsidRPr="00881AC1">
        <w:t xml:space="preserve">Giám đốc các </w:t>
      </w:r>
      <w:r w:rsidR="00C84790">
        <w:t>s</w:t>
      </w:r>
      <w:r w:rsidR="00330C06" w:rsidRPr="00881AC1">
        <w:t xml:space="preserve">ở, Thủ trưởng các </w:t>
      </w:r>
      <w:r w:rsidR="00C84790">
        <w:t>b</w:t>
      </w:r>
      <w:r w:rsidR="00330C06" w:rsidRPr="00881AC1">
        <w:t>an, ngành</w:t>
      </w:r>
      <w:r w:rsidR="00C84790">
        <w:t xml:space="preserve"> tỉnh;</w:t>
      </w:r>
      <w:r w:rsidR="00330C06" w:rsidRPr="00881AC1">
        <w:t xml:space="preserve"> </w:t>
      </w:r>
      <w:r w:rsidR="00C84790">
        <w:t>T</w:t>
      </w:r>
      <w:r w:rsidR="00C84790" w:rsidRPr="00881AC1">
        <w:t>hủ trưởng các cơ quan Trung ương trên địa bàn tỉnh</w:t>
      </w:r>
      <w:r w:rsidR="00C84790">
        <w:t xml:space="preserve">; </w:t>
      </w:r>
      <w:r w:rsidR="00330C06" w:rsidRPr="00881AC1">
        <w:t xml:space="preserve">Chủ tịch </w:t>
      </w:r>
      <w:r w:rsidR="00445B53">
        <w:t>UBND</w:t>
      </w:r>
      <w:r w:rsidR="00330C06" w:rsidRPr="00881AC1">
        <w:t xml:space="preserve"> các huyện, thị xã, thành phố</w:t>
      </w:r>
      <w:r w:rsidR="00C84790">
        <w:t>;</w:t>
      </w:r>
      <w:r w:rsidR="00330C06" w:rsidRPr="00881AC1">
        <w:t xml:space="preserve"> Chủ tịch </w:t>
      </w:r>
      <w:r w:rsidR="00445B53">
        <w:t>UBND</w:t>
      </w:r>
      <w:r w:rsidR="00330C06" w:rsidRPr="00881AC1">
        <w:t xml:space="preserve"> các xã, phường, thị trấn và các cơ quan, đơn vị liên quan có trách nhiệm tổ chức quán triệt, thực hiện nghiêm túc các quy định tại Quy chế này.</w:t>
      </w:r>
    </w:p>
    <w:p w:rsidR="004D5C98" w:rsidRPr="00881AC1" w:rsidRDefault="0022306D" w:rsidP="00F10F34">
      <w:pPr>
        <w:spacing w:before="120" w:after="120" w:line="320" w:lineRule="exact"/>
        <w:ind w:firstLine="567"/>
        <w:jc w:val="both"/>
      </w:pPr>
      <w:r w:rsidRPr="00881AC1">
        <w:t xml:space="preserve">2. Trong quá trình triển khai thực hiện Quy chế, nếu có </w:t>
      </w:r>
      <w:r w:rsidR="00621A35">
        <w:t xml:space="preserve">khó khăn, vướng mắc, </w:t>
      </w:r>
      <w:r w:rsidRPr="00881AC1">
        <w:t xml:space="preserve">phát sinh, </w:t>
      </w:r>
      <w:r w:rsidR="00621A35">
        <w:t xml:space="preserve">các ý kiến kịp thời </w:t>
      </w:r>
      <w:r w:rsidRPr="00881AC1">
        <w:t xml:space="preserve">phản ánh </w:t>
      </w:r>
      <w:r w:rsidR="00445B53">
        <w:t xml:space="preserve">đến </w:t>
      </w:r>
      <w:r w:rsidRPr="00881AC1">
        <w:t>Sở Thông tin và Truyền thông</w:t>
      </w:r>
      <w:r w:rsidR="00445B53">
        <w:t xml:space="preserve"> để tổng hợp, báo cáo UBND tỉnh </w:t>
      </w:r>
      <w:r w:rsidRPr="00881AC1">
        <w:t xml:space="preserve">xem xét, </w:t>
      </w:r>
      <w:r w:rsidR="00445B53">
        <w:t>quyết định</w:t>
      </w:r>
      <w:r w:rsidRPr="00881AC1">
        <w:t>./.</w:t>
      </w:r>
      <w:bookmarkEnd w:id="19"/>
    </w:p>
    <w:sectPr w:rsidR="004D5C98" w:rsidRPr="00881AC1" w:rsidSect="006C78C3">
      <w:pgSz w:w="11907" w:h="16840" w:code="9"/>
      <w:pgMar w:top="1134" w:right="1134" w:bottom="1134" w:left="1701" w:header="709"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28A7" w:rsidRDefault="000428A7">
      <w:r>
        <w:separator/>
      </w:r>
    </w:p>
  </w:endnote>
  <w:endnote w:type="continuationSeparator" w:id="0">
    <w:p w:rsidR="000428A7" w:rsidRDefault="000428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VNI-Helve">
    <w:panose1 w:val="00000000000000000000"/>
    <w:charset w:val="00"/>
    <w:family w:val="auto"/>
    <w:pitch w:val="variable"/>
    <w:sig w:usb0="00000003" w:usb1="00000000" w:usb2="00000000" w:usb3="00000000" w:csb0="00000001" w:csb1="00000000"/>
  </w:font>
  <w:font w:name="VNI-Times">
    <w:panose1 w:val="00000000000000000000"/>
    <w:charset w:val="00"/>
    <w:family w:val="auto"/>
    <w:pitch w:val="variable"/>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 New Roman Italic">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28A7" w:rsidRDefault="000428A7">
      <w:r>
        <w:separator/>
      </w:r>
    </w:p>
  </w:footnote>
  <w:footnote w:type="continuationSeparator" w:id="0">
    <w:p w:rsidR="000428A7" w:rsidRDefault="000428A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5F82" w:rsidRDefault="000428A7">
    <w:pPr>
      <w:pStyle w:val="Header"/>
      <w:jc w:val="center"/>
    </w:pPr>
    <w:r>
      <w:fldChar w:fldCharType="begin"/>
    </w:r>
    <w:r>
      <w:instrText xml:space="preserve"> PAGE   \* MERGEFORMAT </w:instrText>
    </w:r>
    <w:r>
      <w:fldChar w:fldCharType="separate"/>
    </w:r>
    <w:r w:rsidR="002416DB">
      <w:rPr>
        <w:noProof/>
      </w:rPr>
      <w:t>10</w:t>
    </w:r>
    <w:r>
      <w:rPr>
        <w:noProof/>
      </w:rPr>
      <w:fldChar w:fldCharType="end"/>
    </w:r>
  </w:p>
  <w:p w:rsidR="001F751A" w:rsidRDefault="001F751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1657" w:rsidRPr="001F751A" w:rsidRDefault="00431657" w:rsidP="00E7780C">
    <w:pPr>
      <w:pStyle w:val="Header"/>
      <w:jc w:val="center"/>
      <w:rPr>
        <w:sz w:val="26"/>
        <w:szCs w:val="26"/>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28046B5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05649F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4A0289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E1024F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5D69B8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9A64F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EB0DC6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8286A7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AC0A93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160E9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661E89"/>
    <w:multiLevelType w:val="hybridMultilevel"/>
    <w:tmpl w:val="0F581106"/>
    <w:lvl w:ilvl="0" w:tplc="30B2A6B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0D3C695E"/>
    <w:multiLevelType w:val="multilevel"/>
    <w:tmpl w:val="48C63008"/>
    <w:lvl w:ilvl="0">
      <w:start w:val="1"/>
      <w:numFmt w:val="none"/>
      <w:lvlText w:val=""/>
      <w:lvlJc w:val="left"/>
      <w:pPr>
        <w:ind w:left="2843" w:hanging="432"/>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pStyle w:val="Heading2"/>
      <w:lvlText w:val="%2."/>
      <w:lvlJc w:val="left"/>
      <w:pPr>
        <w:ind w:left="576" w:hanging="576"/>
      </w:pPr>
      <w:rPr>
        <w:b/>
        <w:bCs w:val="0"/>
        <w:i w:val="0"/>
        <w:iCs w:val="0"/>
        <w:caps w:val="0"/>
        <w:smallCaps w:val="0"/>
        <w:strike w:val="0"/>
        <w:dstrike w:val="0"/>
        <w:noProof w:val="0"/>
        <w:vanish w:val="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pStyle w:val="Heading3"/>
      <w:lvlText w:val="%2.%3."/>
      <w:lvlJc w:val="left"/>
      <w:pPr>
        <w:ind w:left="720" w:hanging="720"/>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pStyle w:val="Heading4"/>
      <w:lvlText w:val="%2.%3.%4."/>
      <w:lvlJc w:val="left"/>
      <w:pPr>
        <w:ind w:left="864" w:hanging="864"/>
      </w:pPr>
      <w:rPr>
        <w:rFonts w:ascii="Times New Roman Bold" w:hAnsi="Times New Roman Bold" w:hint="default"/>
        <w:b/>
        <w:i w:val="0"/>
        <w:color w:val="auto"/>
        <w:sz w:val="28"/>
      </w:rPr>
    </w:lvl>
    <w:lvl w:ilvl="4">
      <w:start w:val="1"/>
      <w:numFmt w:val="decimal"/>
      <w:pStyle w:val="Heading5"/>
      <w:lvlText w:val="%2.%3.%4.%5."/>
      <w:lvlJc w:val="left"/>
      <w:pPr>
        <w:ind w:left="1008" w:hanging="1008"/>
      </w:pPr>
      <w:rPr>
        <w:rFonts w:hint="default"/>
        <w:b/>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 w:ilvl="5">
      <w:start w:val="1"/>
      <w:numFmt w:val="decimal"/>
      <w:pStyle w:val="Heading6"/>
      <w:lvlText w:val="%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1B152985"/>
    <w:multiLevelType w:val="multilevel"/>
    <w:tmpl w:val="2DC68802"/>
    <w:styleLink w:val="1ai"/>
    <w:lvl w:ilvl="0">
      <w:start w:val="1"/>
      <w:numFmt w:val="upperRoman"/>
      <w:pStyle w:val="bullet1"/>
      <w:suff w:val="space"/>
      <w:lvlText w:val="%1."/>
      <w:lvlJc w:val="left"/>
      <w:pPr>
        <w:ind w:left="0" w:firstLine="0"/>
      </w:pPr>
      <w:rPr>
        <w:rFonts w:ascii="Times New Roman" w:hAnsi="Times New Roman"/>
        <w:sz w:val="28"/>
      </w:rPr>
    </w:lvl>
    <w:lvl w:ilvl="1">
      <w:start w:val="1"/>
      <w:numFmt w:val="decimal"/>
      <w:suff w:val="space"/>
      <w:lvlText w:val="%1.%2"/>
      <w:lvlJc w:val="left"/>
      <w:pPr>
        <w:ind w:left="0" w:firstLine="0"/>
      </w:pPr>
      <w:rPr>
        <w:rFonts w:ascii="Times New Roman" w:hAnsi="Times New Roman" w:hint="default"/>
        <w:sz w:val="24"/>
      </w:rPr>
    </w:lvl>
    <w:lvl w:ilvl="2">
      <w:start w:val="1"/>
      <w:numFmt w:val="decimal"/>
      <w:lvlText w:val="%1.%2.%3."/>
      <w:lvlJc w:val="left"/>
      <w:pPr>
        <w:ind w:left="0" w:firstLine="0"/>
      </w:pPr>
      <w:rPr>
        <w:rFonts w:ascii="Times New Roman" w:hAnsi="Times New Roman" w:hint="default"/>
        <w:sz w:val="20"/>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bullet"/>
      <w:suff w:val="space"/>
      <w:lvlText w:val="-"/>
      <w:lvlJc w:val="left"/>
      <w:pPr>
        <w:ind w:left="340" w:firstLine="0"/>
      </w:pPr>
      <w:rPr>
        <w:rFonts w:ascii="Courier New" w:hAnsi="Courier New" w:hint="default"/>
      </w:rPr>
    </w:lvl>
    <w:lvl w:ilvl="7">
      <w:start w:val="1"/>
      <w:numFmt w:val="bullet"/>
      <w:suff w:val="space"/>
      <w:lvlText w:val="+"/>
      <w:lvlJc w:val="left"/>
      <w:pPr>
        <w:ind w:left="680" w:firstLine="0"/>
      </w:pPr>
      <w:rPr>
        <w:rFonts w:ascii="Courier New" w:hAnsi="Courier New" w:hint="default"/>
      </w:rPr>
    </w:lvl>
    <w:lvl w:ilvl="8">
      <w:start w:val="1"/>
      <w:numFmt w:val="bullet"/>
      <w:suff w:val="space"/>
      <w:lvlText w:val=""/>
      <w:lvlJc w:val="left"/>
      <w:pPr>
        <w:ind w:left="1021" w:firstLine="0"/>
      </w:pPr>
      <w:rPr>
        <w:rFonts w:ascii="Symbol" w:hAnsi="Symbol" w:hint="default"/>
        <w:color w:val="auto"/>
      </w:rPr>
    </w:lvl>
  </w:abstractNum>
  <w:abstractNum w:abstractNumId="13" w15:restartNumberingAfterBreak="0">
    <w:nsid w:val="1C186FB4"/>
    <w:multiLevelType w:val="hybridMultilevel"/>
    <w:tmpl w:val="76A868D0"/>
    <w:lvl w:ilvl="0" w:tplc="2856DBC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23036C73"/>
    <w:multiLevelType w:val="hybridMultilevel"/>
    <w:tmpl w:val="4F40DB00"/>
    <w:lvl w:ilvl="0" w:tplc="AFA01670">
      <w:start w:val="1"/>
      <w:numFmt w:val="lowerLetter"/>
      <w:lvlText w:val="%1)"/>
      <w:lvlJc w:val="left"/>
      <w:pPr>
        <w:ind w:left="1259" w:hanging="360"/>
      </w:pPr>
      <w:rPr>
        <w:rFonts w:hint="default"/>
      </w:rPr>
    </w:lvl>
    <w:lvl w:ilvl="1" w:tplc="04090019" w:tentative="1">
      <w:start w:val="1"/>
      <w:numFmt w:val="lowerLetter"/>
      <w:lvlText w:val="%2."/>
      <w:lvlJc w:val="left"/>
      <w:pPr>
        <w:ind w:left="1979" w:hanging="360"/>
      </w:pPr>
    </w:lvl>
    <w:lvl w:ilvl="2" w:tplc="0409001B" w:tentative="1">
      <w:start w:val="1"/>
      <w:numFmt w:val="lowerRoman"/>
      <w:lvlText w:val="%3."/>
      <w:lvlJc w:val="right"/>
      <w:pPr>
        <w:ind w:left="2699" w:hanging="180"/>
      </w:pPr>
    </w:lvl>
    <w:lvl w:ilvl="3" w:tplc="0409000F" w:tentative="1">
      <w:start w:val="1"/>
      <w:numFmt w:val="decimal"/>
      <w:lvlText w:val="%4."/>
      <w:lvlJc w:val="left"/>
      <w:pPr>
        <w:ind w:left="3419" w:hanging="360"/>
      </w:pPr>
    </w:lvl>
    <w:lvl w:ilvl="4" w:tplc="04090019" w:tentative="1">
      <w:start w:val="1"/>
      <w:numFmt w:val="lowerLetter"/>
      <w:lvlText w:val="%5."/>
      <w:lvlJc w:val="left"/>
      <w:pPr>
        <w:ind w:left="4139" w:hanging="360"/>
      </w:pPr>
    </w:lvl>
    <w:lvl w:ilvl="5" w:tplc="0409001B" w:tentative="1">
      <w:start w:val="1"/>
      <w:numFmt w:val="lowerRoman"/>
      <w:lvlText w:val="%6."/>
      <w:lvlJc w:val="right"/>
      <w:pPr>
        <w:ind w:left="4859" w:hanging="180"/>
      </w:pPr>
    </w:lvl>
    <w:lvl w:ilvl="6" w:tplc="0409000F" w:tentative="1">
      <w:start w:val="1"/>
      <w:numFmt w:val="decimal"/>
      <w:lvlText w:val="%7."/>
      <w:lvlJc w:val="left"/>
      <w:pPr>
        <w:ind w:left="5579" w:hanging="360"/>
      </w:pPr>
    </w:lvl>
    <w:lvl w:ilvl="7" w:tplc="04090019" w:tentative="1">
      <w:start w:val="1"/>
      <w:numFmt w:val="lowerLetter"/>
      <w:lvlText w:val="%8."/>
      <w:lvlJc w:val="left"/>
      <w:pPr>
        <w:ind w:left="6299" w:hanging="360"/>
      </w:pPr>
    </w:lvl>
    <w:lvl w:ilvl="8" w:tplc="0409001B" w:tentative="1">
      <w:start w:val="1"/>
      <w:numFmt w:val="lowerRoman"/>
      <w:lvlText w:val="%9."/>
      <w:lvlJc w:val="right"/>
      <w:pPr>
        <w:ind w:left="7019" w:hanging="180"/>
      </w:pPr>
    </w:lvl>
  </w:abstractNum>
  <w:abstractNum w:abstractNumId="15" w15:restartNumberingAfterBreak="0">
    <w:nsid w:val="34A72BD8"/>
    <w:multiLevelType w:val="hybridMultilevel"/>
    <w:tmpl w:val="098C8B26"/>
    <w:lvl w:ilvl="0" w:tplc="C1F8F354">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451575C0"/>
    <w:multiLevelType w:val="hybridMultilevel"/>
    <w:tmpl w:val="4AC870D8"/>
    <w:lvl w:ilvl="0" w:tplc="E24886B6">
      <w:start w:val="1"/>
      <w:numFmt w:val="bullet"/>
      <w:pStyle w:val="gian2"/>
      <w:lvlText w:val=""/>
      <w:lvlJc w:val="left"/>
      <w:pPr>
        <w:ind w:left="880" w:hanging="360"/>
      </w:pPr>
      <w:rPr>
        <w:rFonts w:ascii="Symbol" w:hAnsi="Symbol" w:hint="default"/>
      </w:rPr>
    </w:lvl>
    <w:lvl w:ilvl="1" w:tplc="5512EDD6">
      <w:start w:val="1"/>
      <w:numFmt w:val="bullet"/>
      <w:pStyle w:val="Gchudnglp2"/>
      <w:lvlText w:val=""/>
      <w:lvlJc w:val="left"/>
      <w:pPr>
        <w:ind w:left="1965" w:hanging="885"/>
      </w:pPr>
      <w:rPr>
        <w:rFonts w:ascii="Symbol" w:hAnsi="Symbol" w:hint="default"/>
      </w:rPr>
    </w:lvl>
    <w:lvl w:ilvl="2" w:tplc="7E420A2C">
      <w:start w:val="1"/>
      <w:numFmt w:val="bullet"/>
      <w:pStyle w:val="gian4"/>
      <w:lvlText w:val=""/>
      <w:lvlJc w:val="left"/>
      <w:pPr>
        <w:ind w:left="2160" w:hanging="360"/>
      </w:pPr>
      <w:rPr>
        <w:rFonts w:ascii="Wingdings" w:hAnsi="Wingdings" w:hint="default"/>
      </w:rPr>
    </w:lvl>
    <w:lvl w:ilvl="3" w:tplc="0409000F">
      <w:numFmt w:val="bullet"/>
      <w:lvlText w:val="-"/>
      <w:lvlJc w:val="left"/>
      <w:pPr>
        <w:tabs>
          <w:tab w:val="num" w:pos="2880"/>
        </w:tabs>
        <w:ind w:left="2880" w:hanging="360"/>
      </w:pPr>
      <w:rPr>
        <w:rFonts w:ascii="Times New Roman" w:eastAsia="Times New Roman" w:hAnsi="Times New Roman" w:cs="Times New Roman"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7" w15:restartNumberingAfterBreak="0">
    <w:nsid w:val="4B071CCC"/>
    <w:multiLevelType w:val="hybridMultilevel"/>
    <w:tmpl w:val="12DCE73E"/>
    <w:lvl w:ilvl="0" w:tplc="AE847B3C">
      <w:start w:val="1"/>
      <w:numFmt w:val="decimal"/>
      <w:lvlText w:val="%1."/>
      <w:lvlJc w:val="left"/>
      <w:pPr>
        <w:ind w:left="899" w:hanging="36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18" w15:restartNumberingAfterBreak="0">
    <w:nsid w:val="4C5D6085"/>
    <w:multiLevelType w:val="hybridMultilevel"/>
    <w:tmpl w:val="A8960200"/>
    <w:lvl w:ilvl="0" w:tplc="03DA3EC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7A0569B1"/>
    <w:multiLevelType w:val="hybridMultilevel"/>
    <w:tmpl w:val="7F369CA2"/>
    <w:lvl w:ilvl="0" w:tplc="A0E4CB58">
      <w:start w:val="1"/>
      <w:numFmt w:val="bullet"/>
      <w:lvlText w:val=""/>
      <w:lvlJc w:val="left"/>
      <w:pPr>
        <w:ind w:left="720" w:hanging="360"/>
      </w:pPr>
      <w:rPr>
        <w:rFonts w:ascii="Symbol" w:hAnsi="Symbol" w:hint="default"/>
      </w:rPr>
    </w:lvl>
    <w:lvl w:ilvl="1" w:tplc="C2642C16">
      <w:start w:val="1"/>
      <w:numFmt w:val="bullet"/>
      <w:lvlText w:val="o"/>
      <w:lvlJc w:val="left"/>
      <w:pPr>
        <w:ind w:left="1440" w:hanging="360"/>
      </w:pPr>
    </w:lvl>
    <w:lvl w:ilvl="2" w:tplc="A34641D4" w:tentative="1">
      <w:start w:val="1"/>
      <w:numFmt w:val="bullet"/>
      <w:lvlText w:val=""/>
      <w:lvlJc w:val="left"/>
      <w:pPr>
        <w:ind w:left="2160" w:hanging="360"/>
      </w:pPr>
    </w:lvl>
    <w:lvl w:ilvl="3" w:tplc="DC2E8814" w:tentative="1">
      <w:start w:val="1"/>
      <w:numFmt w:val="bullet"/>
      <w:lvlText w:val=""/>
      <w:lvlJc w:val="left"/>
      <w:pPr>
        <w:ind w:left="2880" w:hanging="360"/>
      </w:pPr>
    </w:lvl>
    <w:lvl w:ilvl="4" w:tplc="DD523A86" w:tentative="1">
      <w:start w:val="1"/>
      <w:numFmt w:val="bullet"/>
      <w:lvlText w:val="o"/>
      <w:lvlJc w:val="left"/>
      <w:pPr>
        <w:ind w:left="3600" w:hanging="360"/>
      </w:pPr>
    </w:lvl>
    <w:lvl w:ilvl="5" w:tplc="87A8C80A" w:tentative="1">
      <w:start w:val="1"/>
      <w:numFmt w:val="bullet"/>
      <w:lvlText w:val=""/>
      <w:lvlJc w:val="left"/>
      <w:pPr>
        <w:ind w:left="4320" w:hanging="360"/>
      </w:pPr>
    </w:lvl>
    <w:lvl w:ilvl="6" w:tplc="C39CC936" w:tentative="1">
      <w:start w:val="1"/>
      <w:numFmt w:val="bullet"/>
      <w:lvlText w:val=""/>
      <w:lvlJc w:val="left"/>
      <w:pPr>
        <w:ind w:left="5040" w:hanging="360"/>
      </w:pPr>
    </w:lvl>
    <w:lvl w:ilvl="7" w:tplc="B88207D2" w:tentative="1">
      <w:start w:val="1"/>
      <w:numFmt w:val="bullet"/>
      <w:lvlText w:val="o"/>
      <w:lvlJc w:val="left"/>
      <w:pPr>
        <w:ind w:left="5760" w:hanging="360"/>
      </w:pPr>
    </w:lvl>
    <w:lvl w:ilvl="8" w:tplc="4E708882" w:tentative="1">
      <w:start w:val="1"/>
      <w:numFmt w:val="bullet"/>
      <w:lvlText w:val=""/>
      <w:lvlJc w:val="left"/>
      <w:pPr>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1"/>
  </w:num>
  <w:num w:numId="13">
    <w:abstractNumId w:val="12"/>
  </w:num>
  <w:num w:numId="14">
    <w:abstractNumId w:val="17"/>
  </w:num>
  <w:num w:numId="15">
    <w:abstractNumId w:val="14"/>
  </w:num>
  <w:num w:numId="16">
    <w:abstractNumId w:val="19"/>
  </w:num>
  <w:num w:numId="17">
    <w:abstractNumId w:val="13"/>
  </w:num>
  <w:num w:numId="18">
    <w:abstractNumId w:val="10"/>
  </w:num>
  <w:num w:numId="19">
    <w:abstractNumId w:val="18"/>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36A5"/>
    <w:rsid w:val="00000DF3"/>
    <w:rsid w:val="00001BA5"/>
    <w:rsid w:val="000024CB"/>
    <w:rsid w:val="0000265A"/>
    <w:rsid w:val="0000448F"/>
    <w:rsid w:val="00006218"/>
    <w:rsid w:val="00006A39"/>
    <w:rsid w:val="00006B60"/>
    <w:rsid w:val="00010791"/>
    <w:rsid w:val="00012DC6"/>
    <w:rsid w:val="0001307B"/>
    <w:rsid w:val="00020668"/>
    <w:rsid w:val="00021E0D"/>
    <w:rsid w:val="000223E3"/>
    <w:rsid w:val="0002782E"/>
    <w:rsid w:val="00030CB9"/>
    <w:rsid w:val="00031C15"/>
    <w:rsid w:val="000328B1"/>
    <w:rsid w:val="00033585"/>
    <w:rsid w:val="00037D14"/>
    <w:rsid w:val="00037D2E"/>
    <w:rsid w:val="00041C04"/>
    <w:rsid w:val="000428A7"/>
    <w:rsid w:val="000502B9"/>
    <w:rsid w:val="00051094"/>
    <w:rsid w:val="00051F4A"/>
    <w:rsid w:val="00052C1E"/>
    <w:rsid w:val="00052C24"/>
    <w:rsid w:val="00052FAC"/>
    <w:rsid w:val="000534B9"/>
    <w:rsid w:val="00054123"/>
    <w:rsid w:val="0005568A"/>
    <w:rsid w:val="00055F9D"/>
    <w:rsid w:val="00060614"/>
    <w:rsid w:val="00061769"/>
    <w:rsid w:val="0006543F"/>
    <w:rsid w:val="0007110E"/>
    <w:rsid w:val="00071EAD"/>
    <w:rsid w:val="00074840"/>
    <w:rsid w:val="00077B61"/>
    <w:rsid w:val="000840B1"/>
    <w:rsid w:val="000849FA"/>
    <w:rsid w:val="00085638"/>
    <w:rsid w:val="00087BD0"/>
    <w:rsid w:val="00092AE5"/>
    <w:rsid w:val="00094F88"/>
    <w:rsid w:val="000950CA"/>
    <w:rsid w:val="00095C26"/>
    <w:rsid w:val="000A21DF"/>
    <w:rsid w:val="000B0738"/>
    <w:rsid w:val="000B1B29"/>
    <w:rsid w:val="000B29F6"/>
    <w:rsid w:val="000B30D0"/>
    <w:rsid w:val="000B4575"/>
    <w:rsid w:val="000B4D89"/>
    <w:rsid w:val="000B5229"/>
    <w:rsid w:val="000B5C16"/>
    <w:rsid w:val="000B6CD9"/>
    <w:rsid w:val="000C1BC3"/>
    <w:rsid w:val="000C1FBD"/>
    <w:rsid w:val="000C2489"/>
    <w:rsid w:val="000C3BD6"/>
    <w:rsid w:val="000C3C80"/>
    <w:rsid w:val="000C5271"/>
    <w:rsid w:val="000C5A5A"/>
    <w:rsid w:val="000C652F"/>
    <w:rsid w:val="000C7299"/>
    <w:rsid w:val="000D0EC0"/>
    <w:rsid w:val="000D5D21"/>
    <w:rsid w:val="000D68C6"/>
    <w:rsid w:val="000D715A"/>
    <w:rsid w:val="000D7505"/>
    <w:rsid w:val="000E0FEC"/>
    <w:rsid w:val="000E3B30"/>
    <w:rsid w:val="000E3E18"/>
    <w:rsid w:val="000E4228"/>
    <w:rsid w:val="000E4240"/>
    <w:rsid w:val="000E5739"/>
    <w:rsid w:val="000F05F0"/>
    <w:rsid w:val="000F19E0"/>
    <w:rsid w:val="000F5E16"/>
    <w:rsid w:val="000F6290"/>
    <w:rsid w:val="000F732C"/>
    <w:rsid w:val="000F7637"/>
    <w:rsid w:val="000F7A0E"/>
    <w:rsid w:val="000F7BD9"/>
    <w:rsid w:val="000F7F00"/>
    <w:rsid w:val="0010086D"/>
    <w:rsid w:val="0010344B"/>
    <w:rsid w:val="0010791C"/>
    <w:rsid w:val="00120977"/>
    <w:rsid w:val="00121A41"/>
    <w:rsid w:val="00123787"/>
    <w:rsid w:val="001242B8"/>
    <w:rsid w:val="00124F00"/>
    <w:rsid w:val="001257A4"/>
    <w:rsid w:val="00127611"/>
    <w:rsid w:val="00130E09"/>
    <w:rsid w:val="0013234F"/>
    <w:rsid w:val="00132BD6"/>
    <w:rsid w:val="0013340F"/>
    <w:rsid w:val="00133512"/>
    <w:rsid w:val="001338C2"/>
    <w:rsid w:val="00133B09"/>
    <w:rsid w:val="001352F9"/>
    <w:rsid w:val="00135AC1"/>
    <w:rsid w:val="0013688A"/>
    <w:rsid w:val="00136B47"/>
    <w:rsid w:val="00136DEF"/>
    <w:rsid w:val="00136E7D"/>
    <w:rsid w:val="00136F90"/>
    <w:rsid w:val="00137C70"/>
    <w:rsid w:val="00140738"/>
    <w:rsid w:val="0014174F"/>
    <w:rsid w:val="00141E2F"/>
    <w:rsid w:val="00142705"/>
    <w:rsid w:val="00143C7C"/>
    <w:rsid w:val="00143FC5"/>
    <w:rsid w:val="001508DE"/>
    <w:rsid w:val="001558C0"/>
    <w:rsid w:val="00156071"/>
    <w:rsid w:val="0015721E"/>
    <w:rsid w:val="0015781A"/>
    <w:rsid w:val="00162A38"/>
    <w:rsid w:val="0016327A"/>
    <w:rsid w:val="0016793C"/>
    <w:rsid w:val="00167CAE"/>
    <w:rsid w:val="001716D4"/>
    <w:rsid w:val="0017343D"/>
    <w:rsid w:val="001757F0"/>
    <w:rsid w:val="00175A71"/>
    <w:rsid w:val="00175FB0"/>
    <w:rsid w:val="00182A78"/>
    <w:rsid w:val="001845C3"/>
    <w:rsid w:val="001857F9"/>
    <w:rsid w:val="00190C5F"/>
    <w:rsid w:val="00191BFA"/>
    <w:rsid w:val="001920BE"/>
    <w:rsid w:val="00193B2E"/>
    <w:rsid w:val="001A0630"/>
    <w:rsid w:val="001A135B"/>
    <w:rsid w:val="001A3E3C"/>
    <w:rsid w:val="001A42AD"/>
    <w:rsid w:val="001A6139"/>
    <w:rsid w:val="001A70BB"/>
    <w:rsid w:val="001A71A9"/>
    <w:rsid w:val="001B17E6"/>
    <w:rsid w:val="001B4B8E"/>
    <w:rsid w:val="001B5EC8"/>
    <w:rsid w:val="001B7795"/>
    <w:rsid w:val="001C1510"/>
    <w:rsid w:val="001C19A2"/>
    <w:rsid w:val="001C2137"/>
    <w:rsid w:val="001C55E4"/>
    <w:rsid w:val="001C71D9"/>
    <w:rsid w:val="001D02CC"/>
    <w:rsid w:val="001D2317"/>
    <w:rsid w:val="001D3FAB"/>
    <w:rsid w:val="001D45C7"/>
    <w:rsid w:val="001D4919"/>
    <w:rsid w:val="001D51B3"/>
    <w:rsid w:val="001D6C4F"/>
    <w:rsid w:val="001D6D8E"/>
    <w:rsid w:val="001E0106"/>
    <w:rsid w:val="001E4024"/>
    <w:rsid w:val="001E4888"/>
    <w:rsid w:val="001E57CD"/>
    <w:rsid w:val="001E6B1F"/>
    <w:rsid w:val="001E7FFD"/>
    <w:rsid w:val="001F13DA"/>
    <w:rsid w:val="001F235F"/>
    <w:rsid w:val="001F300E"/>
    <w:rsid w:val="001F3DC1"/>
    <w:rsid w:val="001F5E2D"/>
    <w:rsid w:val="001F751A"/>
    <w:rsid w:val="00201A3B"/>
    <w:rsid w:val="0020318A"/>
    <w:rsid w:val="00210753"/>
    <w:rsid w:val="00211C88"/>
    <w:rsid w:val="00211CDD"/>
    <w:rsid w:val="0021548D"/>
    <w:rsid w:val="00216C7F"/>
    <w:rsid w:val="00217A28"/>
    <w:rsid w:val="00220398"/>
    <w:rsid w:val="00220B49"/>
    <w:rsid w:val="00222484"/>
    <w:rsid w:val="0022306D"/>
    <w:rsid w:val="002252CD"/>
    <w:rsid w:val="00225621"/>
    <w:rsid w:val="00225650"/>
    <w:rsid w:val="0022568C"/>
    <w:rsid w:val="00226269"/>
    <w:rsid w:val="002270AF"/>
    <w:rsid w:val="00227E5A"/>
    <w:rsid w:val="00230D74"/>
    <w:rsid w:val="002368F7"/>
    <w:rsid w:val="002416DB"/>
    <w:rsid w:val="00243452"/>
    <w:rsid w:val="0024510F"/>
    <w:rsid w:val="00246D81"/>
    <w:rsid w:val="00247540"/>
    <w:rsid w:val="002505A7"/>
    <w:rsid w:val="002511BB"/>
    <w:rsid w:val="002558A6"/>
    <w:rsid w:val="00256EEA"/>
    <w:rsid w:val="00257043"/>
    <w:rsid w:val="00261CB7"/>
    <w:rsid w:val="0026533C"/>
    <w:rsid w:val="00266F85"/>
    <w:rsid w:val="0026769A"/>
    <w:rsid w:val="00270477"/>
    <w:rsid w:val="0027052F"/>
    <w:rsid w:val="00270A73"/>
    <w:rsid w:val="00270FF9"/>
    <w:rsid w:val="00271262"/>
    <w:rsid w:val="002722A9"/>
    <w:rsid w:val="00272311"/>
    <w:rsid w:val="0027521C"/>
    <w:rsid w:val="002768A5"/>
    <w:rsid w:val="00280F85"/>
    <w:rsid w:val="00281D60"/>
    <w:rsid w:val="002861DC"/>
    <w:rsid w:val="00286863"/>
    <w:rsid w:val="002875B0"/>
    <w:rsid w:val="00290AD5"/>
    <w:rsid w:val="00290E9E"/>
    <w:rsid w:val="00291284"/>
    <w:rsid w:val="0029179C"/>
    <w:rsid w:val="002948EC"/>
    <w:rsid w:val="0029724D"/>
    <w:rsid w:val="00297B0C"/>
    <w:rsid w:val="002A3E12"/>
    <w:rsid w:val="002A44C1"/>
    <w:rsid w:val="002A4748"/>
    <w:rsid w:val="002A5825"/>
    <w:rsid w:val="002A6529"/>
    <w:rsid w:val="002B09F3"/>
    <w:rsid w:val="002B1D35"/>
    <w:rsid w:val="002B2A77"/>
    <w:rsid w:val="002B5471"/>
    <w:rsid w:val="002B5C62"/>
    <w:rsid w:val="002C284C"/>
    <w:rsid w:val="002C4038"/>
    <w:rsid w:val="002C4AC9"/>
    <w:rsid w:val="002C6E8F"/>
    <w:rsid w:val="002C7092"/>
    <w:rsid w:val="002C7980"/>
    <w:rsid w:val="002D2196"/>
    <w:rsid w:val="002D2C1A"/>
    <w:rsid w:val="002D3041"/>
    <w:rsid w:val="002D76F3"/>
    <w:rsid w:val="002E1371"/>
    <w:rsid w:val="002E1386"/>
    <w:rsid w:val="002E4824"/>
    <w:rsid w:val="002E5382"/>
    <w:rsid w:val="002E6394"/>
    <w:rsid w:val="002E6FF0"/>
    <w:rsid w:val="002F0CE9"/>
    <w:rsid w:val="002F1155"/>
    <w:rsid w:val="002F124A"/>
    <w:rsid w:val="002F79B8"/>
    <w:rsid w:val="003015CA"/>
    <w:rsid w:val="003069C0"/>
    <w:rsid w:val="00306B8A"/>
    <w:rsid w:val="00312C0D"/>
    <w:rsid w:val="00313775"/>
    <w:rsid w:val="00317695"/>
    <w:rsid w:val="00317A77"/>
    <w:rsid w:val="00317F1C"/>
    <w:rsid w:val="003205A7"/>
    <w:rsid w:val="003218D7"/>
    <w:rsid w:val="00322B9C"/>
    <w:rsid w:val="003246A2"/>
    <w:rsid w:val="00324A4E"/>
    <w:rsid w:val="003301FC"/>
    <w:rsid w:val="00330C06"/>
    <w:rsid w:val="00332A91"/>
    <w:rsid w:val="0033486C"/>
    <w:rsid w:val="003352F0"/>
    <w:rsid w:val="00335365"/>
    <w:rsid w:val="00340E30"/>
    <w:rsid w:val="0034343B"/>
    <w:rsid w:val="00343646"/>
    <w:rsid w:val="00344AEE"/>
    <w:rsid w:val="003458D9"/>
    <w:rsid w:val="003463D8"/>
    <w:rsid w:val="00350565"/>
    <w:rsid w:val="00350585"/>
    <w:rsid w:val="003508CA"/>
    <w:rsid w:val="003514E0"/>
    <w:rsid w:val="00352FAA"/>
    <w:rsid w:val="003543C2"/>
    <w:rsid w:val="00354C88"/>
    <w:rsid w:val="0035512B"/>
    <w:rsid w:val="00356D49"/>
    <w:rsid w:val="00356E36"/>
    <w:rsid w:val="00360129"/>
    <w:rsid w:val="003613DB"/>
    <w:rsid w:val="00362051"/>
    <w:rsid w:val="00362901"/>
    <w:rsid w:val="003643C7"/>
    <w:rsid w:val="0036470D"/>
    <w:rsid w:val="003768FD"/>
    <w:rsid w:val="00376C35"/>
    <w:rsid w:val="00376DAC"/>
    <w:rsid w:val="0037779D"/>
    <w:rsid w:val="00377811"/>
    <w:rsid w:val="0038250D"/>
    <w:rsid w:val="00383508"/>
    <w:rsid w:val="00383FF4"/>
    <w:rsid w:val="0038740E"/>
    <w:rsid w:val="003A006C"/>
    <w:rsid w:val="003A1425"/>
    <w:rsid w:val="003A30C7"/>
    <w:rsid w:val="003A3938"/>
    <w:rsid w:val="003B058E"/>
    <w:rsid w:val="003B192F"/>
    <w:rsid w:val="003B5934"/>
    <w:rsid w:val="003B5B58"/>
    <w:rsid w:val="003B5E15"/>
    <w:rsid w:val="003B5F82"/>
    <w:rsid w:val="003B777F"/>
    <w:rsid w:val="003C02B5"/>
    <w:rsid w:val="003C0993"/>
    <w:rsid w:val="003C31B7"/>
    <w:rsid w:val="003C3B91"/>
    <w:rsid w:val="003C4A15"/>
    <w:rsid w:val="003C4C82"/>
    <w:rsid w:val="003C4E30"/>
    <w:rsid w:val="003C5529"/>
    <w:rsid w:val="003C65F5"/>
    <w:rsid w:val="003C773A"/>
    <w:rsid w:val="003D27E0"/>
    <w:rsid w:val="003D61BF"/>
    <w:rsid w:val="003D63D4"/>
    <w:rsid w:val="003D6B02"/>
    <w:rsid w:val="003D6C1E"/>
    <w:rsid w:val="003D7DB9"/>
    <w:rsid w:val="003E1501"/>
    <w:rsid w:val="003E41ED"/>
    <w:rsid w:val="003E6B66"/>
    <w:rsid w:val="003E6BBF"/>
    <w:rsid w:val="003E7716"/>
    <w:rsid w:val="003F08E8"/>
    <w:rsid w:val="003F1438"/>
    <w:rsid w:val="003F5283"/>
    <w:rsid w:val="003F544F"/>
    <w:rsid w:val="003F7CE4"/>
    <w:rsid w:val="00400849"/>
    <w:rsid w:val="00401062"/>
    <w:rsid w:val="00401111"/>
    <w:rsid w:val="00402184"/>
    <w:rsid w:val="00402F9E"/>
    <w:rsid w:val="0040330D"/>
    <w:rsid w:val="004035C5"/>
    <w:rsid w:val="00405677"/>
    <w:rsid w:val="00406B49"/>
    <w:rsid w:val="0041060A"/>
    <w:rsid w:val="00415580"/>
    <w:rsid w:val="004202E0"/>
    <w:rsid w:val="0042200E"/>
    <w:rsid w:val="00431657"/>
    <w:rsid w:val="00431BBC"/>
    <w:rsid w:val="00432027"/>
    <w:rsid w:val="00432AC5"/>
    <w:rsid w:val="00441243"/>
    <w:rsid w:val="00441F51"/>
    <w:rsid w:val="0044315E"/>
    <w:rsid w:val="00443B2C"/>
    <w:rsid w:val="00445B53"/>
    <w:rsid w:val="00445FD5"/>
    <w:rsid w:val="00446072"/>
    <w:rsid w:val="004466EB"/>
    <w:rsid w:val="0044717B"/>
    <w:rsid w:val="00447FC3"/>
    <w:rsid w:val="0045127C"/>
    <w:rsid w:val="00452CA3"/>
    <w:rsid w:val="00452CAD"/>
    <w:rsid w:val="00453A83"/>
    <w:rsid w:val="004557BF"/>
    <w:rsid w:val="004602D7"/>
    <w:rsid w:val="00463B89"/>
    <w:rsid w:val="00464328"/>
    <w:rsid w:val="00466222"/>
    <w:rsid w:val="00466871"/>
    <w:rsid w:val="00467294"/>
    <w:rsid w:val="00467635"/>
    <w:rsid w:val="00471489"/>
    <w:rsid w:val="00472C10"/>
    <w:rsid w:val="00472C3D"/>
    <w:rsid w:val="004754A1"/>
    <w:rsid w:val="0047601C"/>
    <w:rsid w:val="00477A61"/>
    <w:rsid w:val="0048002D"/>
    <w:rsid w:val="00484B73"/>
    <w:rsid w:val="00484C49"/>
    <w:rsid w:val="00486C7B"/>
    <w:rsid w:val="004904AF"/>
    <w:rsid w:val="00490877"/>
    <w:rsid w:val="00490FC6"/>
    <w:rsid w:val="00491BB9"/>
    <w:rsid w:val="00492DD6"/>
    <w:rsid w:val="00495242"/>
    <w:rsid w:val="00495F65"/>
    <w:rsid w:val="0049734C"/>
    <w:rsid w:val="004A2050"/>
    <w:rsid w:val="004A40E3"/>
    <w:rsid w:val="004A4A71"/>
    <w:rsid w:val="004A50F3"/>
    <w:rsid w:val="004A65A3"/>
    <w:rsid w:val="004A794A"/>
    <w:rsid w:val="004A7B2F"/>
    <w:rsid w:val="004B0A17"/>
    <w:rsid w:val="004B33ED"/>
    <w:rsid w:val="004C16F7"/>
    <w:rsid w:val="004C29DD"/>
    <w:rsid w:val="004C4993"/>
    <w:rsid w:val="004C4C79"/>
    <w:rsid w:val="004C54F1"/>
    <w:rsid w:val="004C6BA3"/>
    <w:rsid w:val="004C7F74"/>
    <w:rsid w:val="004D031A"/>
    <w:rsid w:val="004D08A8"/>
    <w:rsid w:val="004D3E40"/>
    <w:rsid w:val="004D4788"/>
    <w:rsid w:val="004D510E"/>
    <w:rsid w:val="004D52E3"/>
    <w:rsid w:val="004D5C98"/>
    <w:rsid w:val="004E1CEC"/>
    <w:rsid w:val="004E2B34"/>
    <w:rsid w:val="004E3122"/>
    <w:rsid w:val="004E3712"/>
    <w:rsid w:val="004E40A8"/>
    <w:rsid w:val="004E5613"/>
    <w:rsid w:val="004E5A7B"/>
    <w:rsid w:val="004E779E"/>
    <w:rsid w:val="004F08A9"/>
    <w:rsid w:val="004F0B57"/>
    <w:rsid w:val="004F1D21"/>
    <w:rsid w:val="004F4758"/>
    <w:rsid w:val="004F5A6D"/>
    <w:rsid w:val="004F691B"/>
    <w:rsid w:val="004F7E97"/>
    <w:rsid w:val="00501E82"/>
    <w:rsid w:val="005021D2"/>
    <w:rsid w:val="0050431D"/>
    <w:rsid w:val="00505287"/>
    <w:rsid w:val="00512B44"/>
    <w:rsid w:val="00513C90"/>
    <w:rsid w:val="00514C49"/>
    <w:rsid w:val="00514CBE"/>
    <w:rsid w:val="00515751"/>
    <w:rsid w:val="00515B1A"/>
    <w:rsid w:val="00517694"/>
    <w:rsid w:val="00522265"/>
    <w:rsid w:val="00523F10"/>
    <w:rsid w:val="005302E2"/>
    <w:rsid w:val="00531C5F"/>
    <w:rsid w:val="00532518"/>
    <w:rsid w:val="00532A98"/>
    <w:rsid w:val="00532FA7"/>
    <w:rsid w:val="00533901"/>
    <w:rsid w:val="005342B2"/>
    <w:rsid w:val="005358DC"/>
    <w:rsid w:val="005363A6"/>
    <w:rsid w:val="00537D12"/>
    <w:rsid w:val="00542112"/>
    <w:rsid w:val="00543E18"/>
    <w:rsid w:val="00545A24"/>
    <w:rsid w:val="0054788C"/>
    <w:rsid w:val="0055032F"/>
    <w:rsid w:val="00551BBF"/>
    <w:rsid w:val="00557817"/>
    <w:rsid w:val="00557952"/>
    <w:rsid w:val="00557AA2"/>
    <w:rsid w:val="0056126F"/>
    <w:rsid w:val="00562622"/>
    <w:rsid w:val="005632ED"/>
    <w:rsid w:val="00564D67"/>
    <w:rsid w:val="00570A52"/>
    <w:rsid w:val="00572665"/>
    <w:rsid w:val="00573328"/>
    <w:rsid w:val="005744EB"/>
    <w:rsid w:val="0057587F"/>
    <w:rsid w:val="00575F05"/>
    <w:rsid w:val="005764E0"/>
    <w:rsid w:val="005778F1"/>
    <w:rsid w:val="00580ADB"/>
    <w:rsid w:val="00582FDB"/>
    <w:rsid w:val="0058320B"/>
    <w:rsid w:val="00583C4A"/>
    <w:rsid w:val="00584783"/>
    <w:rsid w:val="00585C8D"/>
    <w:rsid w:val="00586E3C"/>
    <w:rsid w:val="00590447"/>
    <w:rsid w:val="005915E3"/>
    <w:rsid w:val="00593D1E"/>
    <w:rsid w:val="0059531C"/>
    <w:rsid w:val="00595DE2"/>
    <w:rsid w:val="005976FE"/>
    <w:rsid w:val="005A0105"/>
    <w:rsid w:val="005A209A"/>
    <w:rsid w:val="005A5162"/>
    <w:rsid w:val="005A555F"/>
    <w:rsid w:val="005A7003"/>
    <w:rsid w:val="005B0227"/>
    <w:rsid w:val="005B02AE"/>
    <w:rsid w:val="005B0397"/>
    <w:rsid w:val="005B06D2"/>
    <w:rsid w:val="005B0DBF"/>
    <w:rsid w:val="005B1CE0"/>
    <w:rsid w:val="005C09E1"/>
    <w:rsid w:val="005C0CC7"/>
    <w:rsid w:val="005C1D99"/>
    <w:rsid w:val="005C1EBA"/>
    <w:rsid w:val="005C299E"/>
    <w:rsid w:val="005C4A9B"/>
    <w:rsid w:val="005C52D7"/>
    <w:rsid w:val="005C7D9F"/>
    <w:rsid w:val="005D03F7"/>
    <w:rsid w:val="005D118F"/>
    <w:rsid w:val="005D2189"/>
    <w:rsid w:val="005D36E5"/>
    <w:rsid w:val="005D3ED1"/>
    <w:rsid w:val="005D4219"/>
    <w:rsid w:val="005D5481"/>
    <w:rsid w:val="005D5733"/>
    <w:rsid w:val="005D5CAF"/>
    <w:rsid w:val="005E3592"/>
    <w:rsid w:val="005E5CBA"/>
    <w:rsid w:val="005E619E"/>
    <w:rsid w:val="005F0241"/>
    <w:rsid w:val="005F0746"/>
    <w:rsid w:val="005F09B6"/>
    <w:rsid w:val="005F1C5F"/>
    <w:rsid w:val="005F2E56"/>
    <w:rsid w:val="005F3D7E"/>
    <w:rsid w:val="005F40C5"/>
    <w:rsid w:val="005F4B74"/>
    <w:rsid w:val="005F4BED"/>
    <w:rsid w:val="005F5070"/>
    <w:rsid w:val="005F50E1"/>
    <w:rsid w:val="005F5D31"/>
    <w:rsid w:val="005F62FB"/>
    <w:rsid w:val="005F6DC9"/>
    <w:rsid w:val="00601667"/>
    <w:rsid w:val="00602ACC"/>
    <w:rsid w:val="00606F7E"/>
    <w:rsid w:val="006079C8"/>
    <w:rsid w:val="00613683"/>
    <w:rsid w:val="00614F9A"/>
    <w:rsid w:val="00620DE6"/>
    <w:rsid w:val="00621A35"/>
    <w:rsid w:val="006224BF"/>
    <w:rsid w:val="006229F7"/>
    <w:rsid w:val="006233D2"/>
    <w:rsid w:val="0062355B"/>
    <w:rsid w:val="00623881"/>
    <w:rsid w:val="00624292"/>
    <w:rsid w:val="00630732"/>
    <w:rsid w:val="00630AA8"/>
    <w:rsid w:val="0063270D"/>
    <w:rsid w:val="00632C38"/>
    <w:rsid w:val="006331EB"/>
    <w:rsid w:val="00634535"/>
    <w:rsid w:val="006346EA"/>
    <w:rsid w:val="00636426"/>
    <w:rsid w:val="006372A2"/>
    <w:rsid w:val="0064280D"/>
    <w:rsid w:val="00644132"/>
    <w:rsid w:val="00644303"/>
    <w:rsid w:val="00644771"/>
    <w:rsid w:val="00646065"/>
    <w:rsid w:val="00646403"/>
    <w:rsid w:val="00647921"/>
    <w:rsid w:val="00650B9B"/>
    <w:rsid w:val="00657DC6"/>
    <w:rsid w:val="00660080"/>
    <w:rsid w:val="006605E6"/>
    <w:rsid w:val="00660C5C"/>
    <w:rsid w:val="00661159"/>
    <w:rsid w:val="00661CF0"/>
    <w:rsid w:val="00662A9B"/>
    <w:rsid w:val="006646D7"/>
    <w:rsid w:val="006662C2"/>
    <w:rsid w:val="006663B5"/>
    <w:rsid w:val="00671B46"/>
    <w:rsid w:val="00672912"/>
    <w:rsid w:val="00673E74"/>
    <w:rsid w:val="00674659"/>
    <w:rsid w:val="00674C23"/>
    <w:rsid w:val="00675983"/>
    <w:rsid w:val="00677A90"/>
    <w:rsid w:val="006804F1"/>
    <w:rsid w:val="006824CD"/>
    <w:rsid w:val="006827E1"/>
    <w:rsid w:val="00682969"/>
    <w:rsid w:val="0068391D"/>
    <w:rsid w:val="00685F28"/>
    <w:rsid w:val="00686A4D"/>
    <w:rsid w:val="0068704A"/>
    <w:rsid w:val="006917F9"/>
    <w:rsid w:val="006956C0"/>
    <w:rsid w:val="0069700D"/>
    <w:rsid w:val="006A1A3A"/>
    <w:rsid w:val="006A21E9"/>
    <w:rsid w:val="006A28F2"/>
    <w:rsid w:val="006A49F7"/>
    <w:rsid w:val="006A6195"/>
    <w:rsid w:val="006A7A1A"/>
    <w:rsid w:val="006B0262"/>
    <w:rsid w:val="006B5264"/>
    <w:rsid w:val="006B6D98"/>
    <w:rsid w:val="006C1CFB"/>
    <w:rsid w:val="006C2B37"/>
    <w:rsid w:val="006C2B94"/>
    <w:rsid w:val="006C32E0"/>
    <w:rsid w:val="006C4C5E"/>
    <w:rsid w:val="006C66E2"/>
    <w:rsid w:val="006C78C3"/>
    <w:rsid w:val="006D4E91"/>
    <w:rsid w:val="006E0194"/>
    <w:rsid w:val="006E092D"/>
    <w:rsid w:val="006E0D94"/>
    <w:rsid w:val="006E17D5"/>
    <w:rsid w:val="006E28DE"/>
    <w:rsid w:val="006E2B38"/>
    <w:rsid w:val="006E34ED"/>
    <w:rsid w:val="006E362B"/>
    <w:rsid w:val="006E3796"/>
    <w:rsid w:val="006E5113"/>
    <w:rsid w:val="006F055D"/>
    <w:rsid w:val="006F0E6B"/>
    <w:rsid w:val="006F1040"/>
    <w:rsid w:val="006F30B1"/>
    <w:rsid w:val="006F3DA0"/>
    <w:rsid w:val="006F5E6D"/>
    <w:rsid w:val="006F5EEA"/>
    <w:rsid w:val="006F649B"/>
    <w:rsid w:val="006F6A85"/>
    <w:rsid w:val="006F74B6"/>
    <w:rsid w:val="007038A1"/>
    <w:rsid w:val="007055D1"/>
    <w:rsid w:val="007073C4"/>
    <w:rsid w:val="00710DC6"/>
    <w:rsid w:val="00711A08"/>
    <w:rsid w:val="00711ABD"/>
    <w:rsid w:val="00712075"/>
    <w:rsid w:val="007158A9"/>
    <w:rsid w:val="00717EAB"/>
    <w:rsid w:val="00717FAD"/>
    <w:rsid w:val="00725051"/>
    <w:rsid w:val="007266BB"/>
    <w:rsid w:val="00726E7F"/>
    <w:rsid w:val="007375DC"/>
    <w:rsid w:val="00740722"/>
    <w:rsid w:val="00740D80"/>
    <w:rsid w:val="007440F0"/>
    <w:rsid w:val="00744865"/>
    <w:rsid w:val="00746ADD"/>
    <w:rsid w:val="007503F1"/>
    <w:rsid w:val="00750BA1"/>
    <w:rsid w:val="00750C0D"/>
    <w:rsid w:val="00751200"/>
    <w:rsid w:val="007523B2"/>
    <w:rsid w:val="00753201"/>
    <w:rsid w:val="007540A8"/>
    <w:rsid w:val="0075485F"/>
    <w:rsid w:val="00754B45"/>
    <w:rsid w:val="00756E7B"/>
    <w:rsid w:val="00760395"/>
    <w:rsid w:val="0076457E"/>
    <w:rsid w:val="00764675"/>
    <w:rsid w:val="0076739B"/>
    <w:rsid w:val="00770D14"/>
    <w:rsid w:val="00775C47"/>
    <w:rsid w:val="00777F0A"/>
    <w:rsid w:val="007802C7"/>
    <w:rsid w:val="00781AC7"/>
    <w:rsid w:val="00781E6C"/>
    <w:rsid w:val="007831D5"/>
    <w:rsid w:val="0078382B"/>
    <w:rsid w:val="00784AC9"/>
    <w:rsid w:val="00787D34"/>
    <w:rsid w:val="00790E5C"/>
    <w:rsid w:val="007A0157"/>
    <w:rsid w:val="007A019E"/>
    <w:rsid w:val="007A41C0"/>
    <w:rsid w:val="007A50BA"/>
    <w:rsid w:val="007A5FDA"/>
    <w:rsid w:val="007B02A7"/>
    <w:rsid w:val="007B46DE"/>
    <w:rsid w:val="007B5AC7"/>
    <w:rsid w:val="007B6669"/>
    <w:rsid w:val="007B6ED6"/>
    <w:rsid w:val="007B7D59"/>
    <w:rsid w:val="007C04B1"/>
    <w:rsid w:val="007C182A"/>
    <w:rsid w:val="007C23F9"/>
    <w:rsid w:val="007C2510"/>
    <w:rsid w:val="007C4AF0"/>
    <w:rsid w:val="007C6536"/>
    <w:rsid w:val="007C6FFF"/>
    <w:rsid w:val="007C738D"/>
    <w:rsid w:val="007D1A1A"/>
    <w:rsid w:val="007D6280"/>
    <w:rsid w:val="007D716C"/>
    <w:rsid w:val="007E0F98"/>
    <w:rsid w:val="007E104C"/>
    <w:rsid w:val="007E3BD3"/>
    <w:rsid w:val="007E5B92"/>
    <w:rsid w:val="007E6E3B"/>
    <w:rsid w:val="007E6EB7"/>
    <w:rsid w:val="007E7654"/>
    <w:rsid w:val="007F523D"/>
    <w:rsid w:val="007F55D3"/>
    <w:rsid w:val="007F5631"/>
    <w:rsid w:val="007F57CA"/>
    <w:rsid w:val="00800A0B"/>
    <w:rsid w:val="00800A56"/>
    <w:rsid w:val="00801F2C"/>
    <w:rsid w:val="00802422"/>
    <w:rsid w:val="00804AD6"/>
    <w:rsid w:val="0080580D"/>
    <w:rsid w:val="00806A5F"/>
    <w:rsid w:val="00810CD7"/>
    <w:rsid w:val="00811B72"/>
    <w:rsid w:val="00811BDF"/>
    <w:rsid w:val="00811F27"/>
    <w:rsid w:val="008135CB"/>
    <w:rsid w:val="00813631"/>
    <w:rsid w:val="00815A30"/>
    <w:rsid w:val="00816B24"/>
    <w:rsid w:val="00820DC8"/>
    <w:rsid w:val="008220BB"/>
    <w:rsid w:val="008233CC"/>
    <w:rsid w:val="008233DA"/>
    <w:rsid w:val="008234F9"/>
    <w:rsid w:val="00824481"/>
    <w:rsid w:val="008245F5"/>
    <w:rsid w:val="008258DD"/>
    <w:rsid w:val="00826431"/>
    <w:rsid w:val="008265CD"/>
    <w:rsid w:val="00827431"/>
    <w:rsid w:val="00831D86"/>
    <w:rsid w:val="00834070"/>
    <w:rsid w:val="008359BA"/>
    <w:rsid w:val="00836C55"/>
    <w:rsid w:val="008411DC"/>
    <w:rsid w:val="00841A6F"/>
    <w:rsid w:val="00842108"/>
    <w:rsid w:val="00843B44"/>
    <w:rsid w:val="00844594"/>
    <w:rsid w:val="00844F33"/>
    <w:rsid w:val="00845263"/>
    <w:rsid w:val="0084564D"/>
    <w:rsid w:val="00846A40"/>
    <w:rsid w:val="008517CF"/>
    <w:rsid w:val="00852162"/>
    <w:rsid w:val="008577FC"/>
    <w:rsid w:val="00860D70"/>
    <w:rsid w:val="00863433"/>
    <w:rsid w:val="00863820"/>
    <w:rsid w:val="00863CCC"/>
    <w:rsid w:val="0086643B"/>
    <w:rsid w:val="00866867"/>
    <w:rsid w:val="00870888"/>
    <w:rsid w:val="00871FC6"/>
    <w:rsid w:val="00871FF9"/>
    <w:rsid w:val="00873823"/>
    <w:rsid w:val="00874C03"/>
    <w:rsid w:val="0087502F"/>
    <w:rsid w:val="008814E2"/>
    <w:rsid w:val="00881AC1"/>
    <w:rsid w:val="00882C0A"/>
    <w:rsid w:val="0088338E"/>
    <w:rsid w:val="00883BD3"/>
    <w:rsid w:val="00883CFE"/>
    <w:rsid w:val="00885D5B"/>
    <w:rsid w:val="00886382"/>
    <w:rsid w:val="0088700A"/>
    <w:rsid w:val="008904ED"/>
    <w:rsid w:val="0089212D"/>
    <w:rsid w:val="0089489A"/>
    <w:rsid w:val="00895502"/>
    <w:rsid w:val="008A13B2"/>
    <w:rsid w:val="008A3465"/>
    <w:rsid w:val="008A623F"/>
    <w:rsid w:val="008A6583"/>
    <w:rsid w:val="008A72C0"/>
    <w:rsid w:val="008B30B5"/>
    <w:rsid w:val="008B3248"/>
    <w:rsid w:val="008B36A5"/>
    <w:rsid w:val="008B3FD8"/>
    <w:rsid w:val="008B58FC"/>
    <w:rsid w:val="008C053F"/>
    <w:rsid w:val="008C19CF"/>
    <w:rsid w:val="008C1BBF"/>
    <w:rsid w:val="008C1E0D"/>
    <w:rsid w:val="008C33FC"/>
    <w:rsid w:val="008C500B"/>
    <w:rsid w:val="008C5D4B"/>
    <w:rsid w:val="008C69CB"/>
    <w:rsid w:val="008D027D"/>
    <w:rsid w:val="008D1A0B"/>
    <w:rsid w:val="008D25A0"/>
    <w:rsid w:val="008D30F2"/>
    <w:rsid w:val="008D49FF"/>
    <w:rsid w:val="008D6447"/>
    <w:rsid w:val="008D6B94"/>
    <w:rsid w:val="008D7AD6"/>
    <w:rsid w:val="008E27AE"/>
    <w:rsid w:val="008E6DE0"/>
    <w:rsid w:val="008E7376"/>
    <w:rsid w:val="008F1F4D"/>
    <w:rsid w:val="008F2120"/>
    <w:rsid w:val="008F2EAA"/>
    <w:rsid w:val="008F3491"/>
    <w:rsid w:val="008F46D2"/>
    <w:rsid w:val="008F6859"/>
    <w:rsid w:val="009014D0"/>
    <w:rsid w:val="00902D79"/>
    <w:rsid w:val="00903DCB"/>
    <w:rsid w:val="009056B1"/>
    <w:rsid w:val="00905E38"/>
    <w:rsid w:val="00905F61"/>
    <w:rsid w:val="00906A61"/>
    <w:rsid w:val="00910054"/>
    <w:rsid w:val="00910F6F"/>
    <w:rsid w:val="0091170D"/>
    <w:rsid w:val="00913B54"/>
    <w:rsid w:val="00913BEB"/>
    <w:rsid w:val="0091739E"/>
    <w:rsid w:val="009227AB"/>
    <w:rsid w:val="00922AFA"/>
    <w:rsid w:val="00923B00"/>
    <w:rsid w:val="0092540E"/>
    <w:rsid w:val="00925556"/>
    <w:rsid w:val="00927BD1"/>
    <w:rsid w:val="009302C9"/>
    <w:rsid w:val="009306FE"/>
    <w:rsid w:val="009324B7"/>
    <w:rsid w:val="009335E5"/>
    <w:rsid w:val="00937F1F"/>
    <w:rsid w:val="00944CBA"/>
    <w:rsid w:val="0095008F"/>
    <w:rsid w:val="00951898"/>
    <w:rsid w:val="00952399"/>
    <w:rsid w:val="009532FC"/>
    <w:rsid w:val="00957596"/>
    <w:rsid w:val="0096098D"/>
    <w:rsid w:val="0096148D"/>
    <w:rsid w:val="009645A6"/>
    <w:rsid w:val="009661DE"/>
    <w:rsid w:val="00970E41"/>
    <w:rsid w:val="0097114D"/>
    <w:rsid w:val="009712A6"/>
    <w:rsid w:val="0097301B"/>
    <w:rsid w:val="00973C86"/>
    <w:rsid w:val="009826AC"/>
    <w:rsid w:val="00982AAD"/>
    <w:rsid w:val="00987A79"/>
    <w:rsid w:val="00987C04"/>
    <w:rsid w:val="009918B0"/>
    <w:rsid w:val="00993D2B"/>
    <w:rsid w:val="0099617B"/>
    <w:rsid w:val="009962B6"/>
    <w:rsid w:val="009964CA"/>
    <w:rsid w:val="009A065A"/>
    <w:rsid w:val="009A0F0C"/>
    <w:rsid w:val="009A1577"/>
    <w:rsid w:val="009A4126"/>
    <w:rsid w:val="009A4DE7"/>
    <w:rsid w:val="009A526C"/>
    <w:rsid w:val="009A6122"/>
    <w:rsid w:val="009B48FD"/>
    <w:rsid w:val="009B7A5C"/>
    <w:rsid w:val="009C0556"/>
    <w:rsid w:val="009C114E"/>
    <w:rsid w:val="009C1B46"/>
    <w:rsid w:val="009C2708"/>
    <w:rsid w:val="009C41AB"/>
    <w:rsid w:val="009C4BE2"/>
    <w:rsid w:val="009C692D"/>
    <w:rsid w:val="009D065C"/>
    <w:rsid w:val="009D0765"/>
    <w:rsid w:val="009D1340"/>
    <w:rsid w:val="009D1919"/>
    <w:rsid w:val="009D5070"/>
    <w:rsid w:val="009E0F3A"/>
    <w:rsid w:val="009E1127"/>
    <w:rsid w:val="009E15F2"/>
    <w:rsid w:val="009E42F3"/>
    <w:rsid w:val="009E45FF"/>
    <w:rsid w:val="009E48C3"/>
    <w:rsid w:val="009E609C"/>
    <w:rsid w:val="009F26FD"/>
    <w:rsid w:val="009F3316"/>
    <w:rsid w:val="009F5DD7"/>
    <w:rsid w:val="009F7FC6"/>
    <w:rsid w:val="00A03285"/>
    <w:rsid w:val="00A039FC"/>
    <w:rsid w:val="00A03FF4"/>
    <w:rsid w:val="00A04F4D"/>
    <w:rsid w:val="00A05F5D"/>
    <w:rsid w:val="00A06945"/>
    <w:rsid w:val="00A11B46"/>
    <w:rsid w:val="00A15782"/>
    <w:rsid w:val="00A160F6"/>
    <w:rsid w:val="00A1615B"/>
    <w:rsid w:val="00A17ADF"/>
    <w:rsid w:val="00A24C2F"/>
    <w:rsid w:val="00A25A93"/>
    <w:rsid w:val="00A262A7"/>
    <w:rsid w:val="00A26EE5"/>
    <w:rsid w:val="00A33D6E"/>
    <w:rsid w:val="00A3559E"/>
    <w:rsid w:val="00A377AF"/>
    <w:rsid w:val="00A45150"/>
    <w:rsid w:val="00A45DD0"/>
    <w:rsid w:val="00A46240"/>
    <w:rsid w:val="00A5155C"/>
    <w:rsid w:val="00A51F0F"/>
    <w:rsid w:val="00A5593B"/>
    <w:rsid w:val="00A560D7"/>
    <w:rsid w:val="00A60664"/>
    <w:rsid w:val="00A6086C"/>
    <w:rsid w:val="00A61FFC"/>
    <w:rsid w:val="00A62031"/>
    <w:rsid w:val="00A643B9"/>
    <w:rsid w:val="00A64841"/>
    <w:rsid w:val="00A64D51"/>
    <w:rsid w:val="00A65C73"/>
    <w:rsid w:val="00A66DFF"/>
    <w:rsid w:val="00A72A61"/>
    <w:rsid w:val="00A753AE"/>
    <w:rsid w:val="00A84BC3"/>
    <w:rsid w:val="00A85C52"/>
    <w:rsid w:val="00A860ED"/>
    <w:rsid w:val="00A8780E"/>
    <w:rsid w:val="00A901D1"/>
    <w:rsid w:val="00A933FB"/>
    <w:rsid w:val="00A93C5D"/>
    <w:rsid w:val="00A940C2"/>
    <w:rsid w:val="00A951A9"/>
    <w:rsid w:val="00A953E0"/>
    <w:rsid w:val="00A96614"/>
    <w:rsid w:val="00A97961"/>
    <w:rsid w:val="00AA0047"/>
    <w:rsid w:val="00AA21EC"/>
    <w:rsid w:val="00AB250E"/>
    <w:rsid w:val="00AB26AD"/>
    <w:rsid w:val="00AB3EDB"/>
    <w:rsid w:val="00AB3F2D"/>
    <w:rsid w:val="00AB504B"/>
    <w:rsid w:val="00AB520E"/>
    <w:rsid w:val="00AC0A4C"/>
    <w:rsid w:val="00AC0FF1"/>
    <w:rsid w:val="00AC2444"/>
    <w:rsid w:val="00AC2683"/>
    <w:rsid w:val="00AC31FD"/>
    <w:rsid w:val="00AC3649"/>
    <w:rsid w:val="00AC3FF0"/>
    <w:rsid w:val="00AC5691"/>
    <w:rsid w:val="00AC638D"/>
    <w:rsid w:val="00AC63A1"/>
    <w:rsid w:val="00AC6514"/>
    <w:rsid w:val="00AC7B4C"/>
    <w:rsid w:val="00AD12C9"/>
    <w:rsid w:val="00AD2136"/>
    <w:rsid w:val="00AD5B64"/>
    <w:rsid w:val="00AD5F63"/>
    <w:rsid w:val="00AD63C6"/>
    <w:rsid w:val="00AD6591"/>
    <w:rsid w:val="00AD69B6"/>
    <w:rsid w:val="00AD703D"/>
    <w:rsid w:val="00AE010F"/>
    <w:rsid w:val="00AE0B54"/>
    <w:rsid w:val="00AE378C"/>
    <w:rsid w:val="00AE6361"/>
    <w:rsid w:val="00AF082E"/>
    <w:rsid w:val="00AF2054"/>
    <w:rsid w:val="00AF2974"/>
    <w:rsid w:val="00AF39AA"/>
    <w:rsid w:val="00AF5E6F"/>
    <w:rsid w:val="00B013A9"/>
    <w:rsid w:val="00B01CA1"/>
    <w:rsid w:val="00B04FDE"/>
    <w:rsid w:val="00B06053"/>
    <w:rsid w:val="00B1183E"/>
    <w:rsid w:val="00B154F6"/>
    <w:rsid w:val="00B162F7"/>
    <w:rsid w:val="00B173FD"/>
    <w:rsid w:val="00B17464"/>
    <w:rsid w:val="00B20A1E"/>
    <w:rsid w:val="00B2273E"/>
    <w:rsid w:val="00B22A62"/>
    <w:rsid w:val="00B23024"/>
    <w:rsid w:val="00B25364"/>
    <w:rsid w:val="00B25700"/>
    <w:rsid w:val="00B25E05"/>
    <w:rsid w:val="00B2611B"/>
    <w:rsid w:val="00B267B4"/>
    <w:rsid w:val="00B2757A"/>
    <w:rsid w:val="00B302FB"/>
    <w:rsid w:val="00B32845"/>
    <w:rsid w:val="00B32A15"/>
    <w:rsid w:val="00B32B31"/>
    <w:rsid w:val="00B35A65"/>
    <w:rsid w:val="00B3740E"/>
    <w:rsid w:val="00B40F11"/>
    <w:rsid w:val="00B4262B"/>
    <w:rsid w:val="00B46DDA"/>
    <w:rsid w:val="00B4741E"/>
    <w:rsid w:val="00B474FA"/>
    <w:rsid w:val="00B5140A"/>
    <w:rsid w:val="00B54EDE"/>
    <w:rsid w:val="00B56702"/>
    <w:rsid w:val="00B575AC"/>
    <w:rsid w:val="00B61647"/>
    <w:rsid w:val="00B61B36"/>
    <w:rsid w:val="00B6241A"/>
    <w:rsid w:val="00B62F62"/>
    <w:rsid w:val="00B64039"/>
    <w:rsid w:val="00B643B5"/>
    <w:rsid w:val="00B65845"/>
    <w:rsid w:val="00B664BD"/>
    <w:rsid w:val="00B67958"/>
    <w:rsid w:val="00B67B6D"/>
    <w:rsid w:val="00B72E0B"/>
    <w:rsid w:val="00B778BA"/>
    <w:rsid w:val="00B81293"/>
    <w:rsid w:val="00B812C4"/>
    <w:rsid w:val="00B813A2"/>
    <w:rsid w:val="00B8179C"/>
    <w:rsid w:val="00B82050"/>
    <w:rsid w:val="00B82544"/>
    <w:rsid w:val="00B82CEA"/>
    <w:rsid w:val="00B82FA0"/>
    <w:rsid w:val="00B84469"/>
    <w:rsid w:val="00B84906"/>
    <w:rsid w:val="00B84CBB"/>
    <w:rsid w:val="00B90CAC"/>
    <w:rsid w:val="00B91196"/>
    <w:rsid w:val="00B9453D"/>
    <w:rsid w:val="00B9714D"/>
    <w:rsid w:val="00B97901"/>
    <w:rsid w:val="00B97B6B"/>
    <w:rsid w:val="00BA1760"/>
    <w:rsid w:val="00BB231C"/>
    <w:rsid w:val="00BB245A"/>
    <w:rsid w:val="00BB436F"/>
    <w:rsid w:val="00BB4514"/>
    <w:rsid w:val="00BB5605"/>
    <w:rsid w:val="00BB6D02"/>
    <w:rsid w:val="00BB7E8B"/>
    <w:rsid w:val="00BC35B3"/>
    <w:rsid w:val="00BC4E91"/>
    <w:rsid w:val="00BC61AF"/>
    <w:rsid w:val="00BC6296"/>
    <w:rsid w:val="00BC73D6"/>
    <w:rsid w:val="00BC7D75"/>
    <w:rsid w:val="00BD0DE5"/>
    <w:rsid w:val="00BD2118"/>
    <w:rsid w:val="00BD3337"/>
    <w:rsid w:val="00BD377F"/>
    <w:rsid w:val="00BD6764"/>
    <w:rsid w:val="00BD7D86"/>
    <w:rsid w:val="00BE0F84"/>
    <w:rsid w:val="00BE1FE5"/>
    <w:rsid w:val="00BE28BB"/>
    <w:rsid w:val="00BE42FD"/>
    <w:rsid w:val="00BE530B"/>
    <w:rsid w:val="00BE6E51"/>
    <w:rsid w:val="00BF0B59"/>
    <w:rsid w:val="00BF1B65"/>
    <w:rsid w:val="00BF1DA7"/>
    <w:rsid w:val="00BF493A"/>
    <w:rsid w:val="00BF4C67"/>
    <w:rsid w:val="00BF4DA3"/>
    <w:rsid w:val="00BF6D44"/>
    <w:rsid w:val="00BF6F01"/>
    <w:rsid w:val="00BF730B"/>
    <w:rsid w:val="00C00829"/>
    <w:rsid w:val="00C01213"/>
    <w:rsid w:val="00C01972"/>
    <w:rsid w:val="00C020A6"/>
    <w:rsid w:val="00C073B8"/>
    <w:rsid w:val="00C076F1"/>
    <w:rsid w:val="00C110E3"/>
    <w:rsid w:val="00C1112D"/>
    <w:rsid w:val="00C11E25"/>
    <w:rsid w:val="00C123D8"/>
    <w:rsid w:val="00C132DE"/>
    <w:rsid w:val="00C179BD"/>
    <w:rsid w:val="00C2047E"/>
    <w:rsid w:val="00C204EB"/>
    <w:rsid w:val="00C23FF7"/>
    <w:rsid w:val="00C24820"/>
    <w:rsid w:val="00C2502B"/>
    <w:rsid w:val="00C273D6"/>
    <w:rsid w:val="00C278AE"/>
    <w:rsid w:val="00C27A91"/>
    <w:rsid w:val="00C30BC0"/>
    <w:rsid w:val="00C32E64"/>
    <w:rsid w:val="00C36710"/>
    <w:rsid w:val="00C36EE3"/>
    <w:rsid w:val="00C3756F"/>
    <w:rsid w:val="00C407E7"/>
    <w:rsid w:val="00C41622"/>
    <w:rsid w:val="00C4174F"/>
    <w:rsid w:val="00C42707"/>
    <w:rsid w:val="00C43188"/>
    <w:rsid w:val="00C45610"/>
    <w:rsid w:val="00C4674F"/>
    <w:rsid w:val="00C46B2A"/>
    <w:rsid w:val="00C546B3"/>
    <w:rsid w:val="00C5472C"/>
    <w:rsid w:val="00C54DF6"/>
    <w:rsid w:val="00C55C2B"/>
    <w:rsid w:val="00C57B9D"/>
    <w:rsid w:val="00C62FB9"/>
    <w:rsid w:val="00C669F2"/>
    <w:rsid w:val="00C709C0"/>
    <w:rsid w:val="00C71F35"/>
    <w:rsid w:val="00C7295E"/>
    <w:rsid w:val="00C73889"/>
    <w:rsid w:val="00C75364"/>
    <w:rsid w:val="00C75F1C"/>
    <w:rsid w:val="00C76C86"/>
    <w:rsid w:val="00C82565"/>
    <w:rsid w:val="00C84790"/>
    <w:rsid w:val="00C84880"/>
    <w:rsid w:val="00C86DED"/>
    <w:rsid w:val="00C8773C"/>
    <w:rsid w:val="00C87D2C"/>
    <w:rsid w:val="00C91E59"/>
    <w:rsid w:val="00C93580"/>
    <w:rsid w:val="00C938AB"/>
    <w:rsid w:val="00C946B4"/>
    <w:rsid w:val="00C96BA1"/>
    <w:rsid w:val="00CA188D"/>
    <w:rsid w:val="00CA297C"/>
    <w:rsid w:val="00CA3953"/>
    <w:rsid w:val="00CA6692"/>
    <w:rsid w:val="00CA66F0"/>
    <w:rsid w:val="00CA73EB"/>
    <w:rsid w:val="00CB0986"/>
    <w:rsid w:val="00CB1655"/>
    <w:rsid w:val="00CB26EC"/>
    <w:rsid w:val="00CB2E2E"/>
    <w:rsid w:val="00CB300B"/>
    <w:rsid w:val="00CB3909"/>
    <w:rsid w:val="00CB5D8D"/>
    <w:rsid w:val="00CC00F0"/>
    <w:rsid w:val="00CC0E4A"/>
    <w:rsid w:val="00CC0E89"/>
    <w:rsid w:val="00CC1939"/>
    <w:rsid w:val="00CC4D31"/>
    <w:rsid w:val="00CC6D18"/>
    <w:rsid w:val="00CC787E"/>
    <w:rsid w:val="00CD1070"/>
    <w:rsid w:val="00CD2215"/>
    <w:rsid w:val="00CD3708"/>
    <w:rsid w:val="00CD3BB3"/>
    <w:rsid w:val="00CD5F7F"/>
    <w:rsid w:val="00CE181F"/>
    <w:rsid w:val="00CE18F7"/>
    <w:rsid w:val="00CE3E4E"/>
    <w:rsid w:val="00CE45A7"/>
    <w:rsid w:val="00CE54CF"/>
    <w:rsid w:val="00CE6A88"/>
    <w:rsid w:val="00CE7A37"/>
    <w:rsid w:val="00CF0C17"/>
    <w:rsid w:val="00CF1B65"/>
    <w:rsid w:val="00CF64D0"/>
    <w:rsid w:val="00D05917"/>
    <w:rsid w:val="00D07689"/>
    <w:rsid w:val="00D07866"/>
    <w:rsid w:val="00D07D07"/>
    <w:rsid w:val="00D10207"/>
    <w:rsid w:val="00D133B7"/>
    <w:rsid w:val="00D166D8"/>
    <w:rsid w:val="00D16750"/>
    <w:rsid w:val="00D16CB5"/>
    <w:rsid w:val="00D21839"/>
    <w:rsid w:val="00D24714"/>
    <w:rsid w:val="00D24CE7"/>
    <w:rsid w:val="00D250C6"/>
    <w:rsid w:val="00D25AEA"/>
    <w:rsid w:val="00D31A1D"/>
    <w:rsid w:val="00D320DE"/>
    <w:rsid w:val="00D323A9"/>
    <w:rsid w:val="00D33264"/>
    <w:rsid w:val="00D33E8A"/>
    <w:rsid w:val="00D34346"/>
    <w:rsid w:val="00D351B1"/>
    <w:rsid w:val="00D3531F"/>
    <w:rsid w:val="00D35A42"/>
    <w:rsid w:val="00D35D62"/>
    <w:rsid w:val="00D431A8"/>
    <w:rsid w:val="00D43570"/>
    <w:rsid w:val="00D4593E"/>
    <w:rsid w:val="00D47F65"/>
    <w:rsid w:val="00D502B9"/>
    <w:rsid w:val="00D523C9"/>
    <w:rsid w:val="00D52F1B"/>
    <w:rsid w:val="00D53851"/>
    <w:rsid w:val="00D54A36"/>
    <w:rsid w:val="00D55FC0"/>
    <w:rsid w:val="00D61163"/>
    <w:rsid w:val="00D62896"/>
    <w:rsid w:val="00D63854"/>
    <w:rsid w:val="00D64B5D"/>
    <w:rsid w:val="00D64C41"/>
    <w:rsid w:val="00D65446"/>
    <w:rsid w:val="00D67BFA"/>
    <w:rsid w:val="00D70DF1"/>
    <w:rsid w:val="00D70F77"/>
    <w:rsid w:val="00D71E56"/>
    <w:rsid w:val="00D7255F"/>
    <w:rsid w:val="00D73B21"/>
    <w:rsid w:val="00D745CE"/>
    <w:rsid w:val="00D74E88"/>
    <w:rsid w:val="00D75FD7"/>
    <w:rsid w:val="00D762DD"/>
    <w:rsid w:val="00D76A1D"/>
    <w:rsid w:val="00D8197A"/>
    <w:rsid w:val="00D81B2D"/>
    <w:rsid w:val="00D84252"/>
    <w:rsid w:val="00D865CD"/>
    <w:rsid w:val="00D86F14"/>
    <w:rsid w:val="00D90C69"/>
    <w:rsid w:val="00D9188A"/>
    <w:rsid w:val="00D9196F"/>
    <w:rsid w:val="00D924E9"/>
    <w:rsid w:val="00D94CE0"/>
    <w:rsid w:val="00D95320"/>
    <w:rsid w:val="00D96D38"/>
    <w:rsid w:val="00D97B87"/>
    <w:rsid w:val="00DA0CAE"/>
    <w:rsid w:val="00DA4613"/>
    <w:rsid w:val="00DA59C5"/>
    <w:rsid w:val="00DA60B9"/>
    <w:rsid w:val="00DA7EAA"/>
    <w:rsid w:val="00DA7F75"/>
    <w:rsid w:val="00DB021B"/>
    <w:rsid w:val="00DB28E2"/>
    <w:rsid w:val="00DB2FC4"/>
    <w:rsid w:val="00DB34A8"/>
    <w:rsid w:val="00DB4014"/>
    <w:rsid w:val="00DB47F6"/>
    <w:rsid w:val="00DB54A6"/>
    <w:rsid w:val="00DC3507"/>
    <w:rsid w:val="00DC36E5"/>
    <w:rsid w:val="00DC48C4"/>
    <w:rsid w:val="00DC4C09"/>
    <w:rsid w:val="00DC682D"/>
    <w:rsid w:val="00DC7FE4"/>
    <w:rsid w:val="00DD3D97"/>
    <w:rsid w:val="00DD3F81"/>
    <w:rsid w:val="00DD4913"/>
    <w:rsid w:val="00DD5474"/>
    <w:rsid w:val="00DD5636"/>
    <w:rsid w:val="00DE181B"/>
    <w:rsid w:val="00DE49D9"/>
    <w:rsid w:val="00DF20B8"/>
    <w:rsid w:val="00E017BE"/>
    <w:rsid w:val="00E02C80"/>
    <w:rsid w:val="00E0617C"/>
    <w:rsid w:val="00E14C6E"/>
    <w:rsid w:val="00E15328"/>
    <w:rsid w:val="00E21772"/>
    <w:rsid w:val="00E22A0D"/>
    <w:rsid w:val="00E23BA4"/>
    <w:rsid w:val="00E240AE"/>
    <w:rsid w:val="00E25085"/>
    <w:rsid w:val="00E2564C"/>
    <w:rsid w:val="00E25F3A"/>
    <w:rsid w:val="00E3163F"/>
    <w:rsid w:val="00E333D2"/>
    <w:rsid w:val="00E336C8"/>
    <w:rsid w:val="00E347B6"/>
    <w:rsid w:val="00E34F74"/>
    <w:rsid w:val="00E35B3D"/>
    <w:rsid w:val="00E36467"/>
    <w:rsid w:val="00E4100D"/>
    <w:rsid w:val="00E42505"/>
    <w:rsid w:val="00E43DC1"/>
    <w:rsid w:val="00E469F5"/>
    <w:rsid w:val="00E47E52"/>
    <w:rsid w:val="00E50245"/>
    <w:rsid w:val="00E503DB"/>
    <w:rsid w:val="00E50691"/>
    <w:rsid w:val="00E50887"/>
    <w:rsid w:val="00E50E9D"/>
    <w:rsid w:val="00E51A69"/>
    <w:rsid w:val="00E51C61"/>
    <w:rsid w:val="00E562E2"/>
    <w:rsid w:val="00E60BA6"/>
    <w:rsid w:val="00E6101A"/>
    <w:rsid w:val="00E6402B"/>
    <w:rsid w:val="00E669EA"/>
    <w:rsid w:val="00E6738A"/>
    <w:rsid w:val="00E707FE"/>
    <w:rsid w:val="00E71DE8"/>
    <w:rsid w:val="00E73CE4"/>
    <w:rsid w:val="00E73DE3"/>
    <w:rsid w:val="00E743C4"/>
    <w:rsid w:val="00E7694D"/>
    <w:rsid w:val="00E76AE4"/>
    <w:rsid w:val="00E7780C"/>
    <w:rsid w:val="00E77B9B"/>
    <w:rsid w:val="00E77D3E"/>
    <w:rsid w:val="00E8031F"/>
    <w:rsid w:val="00E81E1D"/>
    <w:rsid w:val="00E82E73"/>
    <w:rsid w:val="00E8308D"/>
    <w:rsid w:val="00E8557E"/>
    <w:rsid w:val="00E8558F"/>
    <w:rsid w:val="00E86ED5"/>
    <w:rsid w:val="00E91A15"/>
    <w:rsid w:val="00E92375"/>
    <w:rsid w:val="00E92A64"/>
    <w:rsid w:val="00E9468A"/>
    <w:rsid w:val="00E95689"/>
    <w:rsid w:val="00E972A4"/>
    <w:rsid w:val="00EA361A"/>
    <w:rsid w:val="00EA3C8E"/>
    <w:rsid w:val="00EA41BE"/>
    <w:rsid w:val="00EA7761"/>
    <w:rsid w:val="00EB0FB9"/>
    <w:rsid w:val="00EB3E7B"/>
    <w:rsid w:val="00EB6A29"/>
    <w:rsid w:val="00EB6CEF"/>
    <w:rsid w:val="00EB78E4"/>
    <w:rsid w:val="00EB7D79"/>
    <w:rsid w:val="00EC167C"/>
    <w:rsid w:val="00EC2619"/>
    <w:rsid w:val="00EC3C10"/>
    <w:rsid w:val="00EC3CE7"/>
    <w:rsid w:val="00EC45E4"/>
    <w:rsid w:val="00EC561C"/>
    <w:rsid w:val="00ED247C"/>
    <w:rsid w:val="00ED27FD"/>
    <w:rsid w:val="00ED5733"/>
    <w:rsid w:val="00EE41B2"/>
    <w:rsid w:val="00EE4672"/>
    <w:rsid w:val="00EE4D99"/>
    <w:rsid w:val="00EE68B1"/>
    <w:rsid w:val="00EE6E05"/>
    <w:rsid w:val="00EF1996"/>
    <w:rsid w:val="00EF2317"/>
    <w:rsid w:val="00EF254E"/>
    <w:rsid w:val="00EF3074"/>
    <w:rsid w:val="00EF39B5"/>
    <w:rsid w:val="00EF4C58"/>
    <w:rsid w:val="00EF70FB"/>
    <w:rsid w:val="00F03CE3"/>
    <w:rsid w:val="00F04128"/>
    <w:rsid w:val="00F04F6A"/>
    <w:rsid w:val="00F05EED"/>
    <w:rsid w:val="00F07346"/>
    <w:rsid w:val="00F07492"/>
    <w:rsid w:val="00F10D81"/>
    <w:rsid w:val="00F10F34"/>
    <w:rsid w:val="00F12038"/>
    <w:rsid w:val="00F12076"/>
    <w:rsid w:val="00F14234"/>
    <w:rsid w:val="00F20F3E"/>
    <w:rsid w:val="00F24C4F"/>
    <w:rsid w:val="00F268EA"/>
    <w:rsid w:val="00F26E8B"/>
    <w:rsid w:val="00F277FC"/>
    <w:rsid w:val="00F301AC"/>
    <w:rsid w:val="00F316C2"/>
    <w:rsid w:val="00F32B13"/>
    <w:rsid w:val="00F33899"/>
    <w:rsid w:val="00F33986"/>
    <w:rsid w:val="00F3458F"/>
    <w:rsid w:val="00F353F3"/>
    <w:rsid w:val="00F358B7"/>
    <w:rsid w:val="00F41752"/>
    <w:rsid w:val="00F42543"/>
    <w:rsid w:val="00F431BE"/>
    <w:rsid w:val="00F45AE0"/>
    <w:rsid w:val="00F4695C"/>
    <w:rsid w:val="00F546BB"/>
    <w:rsid w:val="00F54C00"/>
    <w:rsid w:val="00F5643C"/>
    <w:rsid w:val="00F6033D"/>
    <w:rsid w:val="00F6388C"/>
    <w:rsid w:val="00F656C0"/>
    <w:rsid w:val="00F70CB6"/>
    <w:rsid w:val="00F71E2E"/>
    <w:rsid w:val="00F76291"/>
    <w:rsid w:val="00F81786"/>
    <w:rsid w:val="00F819FD"/>
    <w:rsid w:val="00F82AA4"/>
    <w:rsid w:val="00F838D1"/>
    <w:rsid w:val="00F839D0"/>
    <w:rsid w:val="00F850D4"/>
    <w:rsid w:val="00F86B38"/>
    <w:rsid w:val="00F87D2F"/>
    <w:rsid w:val="00F91521"/>
    <w:rsid w:val="00F9484D"/>
    <w:rsid w:val="00F94AF2"/>
    <w:rsid w:val="00FA053F"/>
    <w:rsid w:val="00FA1D32"/>
    <w:rsid w:val="00FA2E41"/>
    <w:rsid w:val="00FA7DD2"/>
    <w:rsid w:val="00FA7DD5"/>
    <w:rsid w:val="00FA7E7F"/>
    <w:rsid w:val="00FB170C"/>
    <w:rsid w:val="00FB1AC7"/>
    <w:rsid w:val="00FB1D4A"/>
    <w:rsid w:val="00FB2137"/>
    <w:rsid w:val="00FB314C"/>
    <w:rsid w:val="00FB3DD8"/>
    <w:rsid w:val="00FB49C0"/>
    <w:rsid w:val="00FB51CB"/>
    <w:rsid w:val="00FB53B2"/>
    <w:rsid w:val="00FB663A"/>
    <w:rsid w:val="00FB71FA"/>
    <w:rsid w:val="00FC3732"/>
    <w:rsid w:val="00FC4E57"/>
    <w:rsid w:val="00FC583D"/>
    <w:rsid w:val="00FC642A"/>
    <w:rsid w:val="00FC712F"/>
    <w:rsid w:val="00FD0067"/>
    <w:rsid w:val="00FD34F4"/>
    <w:rsid w:val="00FD40E3"/>
    <w:rsid w:val="00FD6E0B"/>
    <w:rsid w:val="00FD7F6E"/>
    <w:rsid w:val="00FE1B55"/>
    <w:rsid w:val="00FE3489"/>
    <w:rsid w:val="00FE3861"/>
    <w:rsid w:val="00FE650B"/>
    <w:rsid w:val="00FE67BD"/>
    <w:rsid w:val="00FE6E2D"/>
    <w:rsid w:val="00FE7699"/>
    <w:rsid w:val="00FE7939"/>
    <w:rsid w:val="00FF25C5"/>
    <w:rsid w:val="00FF4AFA"/>
    <w:rsid w:val="00FF50C4"/>
    <w:rsid w:val="00FF5336"/>
    <w:rsid w:val="00FF5425"/>
    <w:rsid w:val="00FF5774"/>
    <w:rsid w:val="00FF7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D5C2663"/>
  <w15:docId w15:val="{D90CE9C4-B00D-448E-98B4-963C85A8E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1F4D"/>
    <w:rPr>
      <w:sz w:val="28"/>
      <w:szCs w:val="28"/>
    </w:rPr>
  </w:style>
  <w:style w:type="paragraph" w:styleId="Heading1">
    <w:name w:val="heading 1"/>
    <w:basedOn w:val="Normal"/>
    <w:next w:val="Normal"/>
    <w:link w:val="Heading1Char"/>
    <w:qFormat/>
    <w:rsid w:val="00512B44"/>
    <w:pPr>
      <w:keepNext/>
      <w:spacing w:before="240" w:after="60"/>
      <w:outlineLvl w:val="0"/>
    </w:pPr>
    <w:rPr>
      <w:rFonts w:ascii="Cambria" w:hAnsi="Cambria"/>
      <w:b/>
      <w:bCs/>
      <w:kern w:val="32"/>
      <w:sz w:val="32"/>
      <w:szCs w:val="32"/>
    </w:rPr>
  </w:style>
  <w:style w:type="paragraph" w:styleId="Heading2">
    <w:name w:val="heading 2"/>
    <w:aliases w:val="l2,H2,h21,h2,tieude 2,l2 Char,H2 Char,h21 Char Char,Heading 2 Char1,Heading 2 Char Char,l2 Char Char,H2 Char Char,h2 Char Char,l2 Char1,H2 Char1,h21 Char1,h2 Char1,h21 Char Char Char Char Char,h21 Char Char Char Char,h21 Char,5,Headi,2,c,chn,H"/>
    <w:basedOn w:val="Heading1"/>
    <w:next w:val="Normal"/>
    <w:link w:val="Heading2Char"/>
    <w:unhideWhenUsed/>
    <w:qFormat/>
    <w:rsid w:val="00512B44"/>
    <w:pPr>
      <w:keepNext w:val="0"/>
      <w:widowControl w:val="0"/>
      <w:numPr>
        <w:ilvl w:val="1"/>
        <w:numId w:val="12"/>
      </w:numPr>
      <w:tabs>
        <w:tab w:val="left" w:pos="426"/>
      </w:tabs>
      <w:spacing w:before="120" w:after="120" w:line="320" w:lineRule="exact"/>
      <w:ind w:left="0" w:firstLine="0"/>
      <w:jc w:val="both"/>
      <w:outlineLvl w:val="1"/>
    </w:pPr>
    <w:rPr>
      <w:rFonts w:ascii="Times New Roman" w:hAnsi="Times New Roman"/>
      <w:bCs w:val="0"/>
      <w:kern w:val="0"/>
      <w:sz w:val="28"/>
      <w:szCs w:val="28"/>
      <w:lang w:val="pt-BR" w:eastAsia="zh-CN"/>
    </w:rPr>
  </w:style>
  <w:style w:type="paragraph" w:styleId="Heading3">
    <w:name w:val="heading 3"/>
    <w:aliases w:val="h3,h31,tieude 3,Heading 3 Char Char,h31 Char,underlined Heading,proj3,proj31,proj32,proj33,proj34,proj35,proj36,proj37,proj38,proj39,proj310,proj311,proj312,proj321,proj331,proj341,proj351,proj361,proj371,proj381,proj391,proj3101,proj3111,.,d"/>
    <w:basedOn w:val="Normal"/>
    <w:next w:val="Normal"/>
    <w:link w:val="Heading3Char"/>
    <w:unhideWhenUsed/>
    <w:qFormat/>
    <w:rsid w:val="00512B44"/>
    <w:pPr>
      <w:widowControl w:val="0"/>
      <w:numPr>
        <w:ilvl w:val="2"/>
        <w:numId w:val="12"/>
      </w:numPr>
      <w:tabs>
        <w:tab w:val="left" w:pos="567"/>
      </w:tabs>
      <w:spacing w:before="120" w:after="120" w:line="320" w:lineRule="exact"/>
      <w:jc w:val="both"/>
      <w:outlineLvl w:val="2"/>
    </w:pPr>
    <w:rPr>
      <w:rFonts w:eastAsia="MS Mincho"/>
      <w:b/>
      <w:bCs/>
      <w:lang w:val="pt-BR" w:eastAsia="zh-CN"/>
    </w:rPr>
  </w:style>
  <w:style w:type="paragraph" w:styleId="Heading4">
    <w:name w:val="heading 4"/>
    <w:aliases w:val="h4 Char,h41 Char Char Char Char,h4,h41 + Character s...,h41,Heading 4 Char Char Char Char Char Char Char Char,h41 + Character s,Heading 3 Cha...,Char,Char Char,Heading4,Heading41,Heading42,Heading411,Heading43,Heading412,Heading No. L4,4,l4,44"/>
    <w:basedOn w:val="Normal"/>
    <w:next w:val="Normal"/>
    <w:link w:val="Heading4Char"/>
    <w:unhideWhenUsed/>
    <w:qFormat/>
    <w:rsid w:val="00512B44"/>
    <w:pPr>
      <w:widowControl w:val="0"/>
      <w:numPr>
        <w:ilvl w:val="3"/>
        <w:numId w:val="12"/>
      </w:numPr>
      <w:tabs>
        <w:tab w:val="left" w:pos="851"/>
      </w:tabs>
      <w:spacing w:before="120" w:after="120" w:line="320" w:lineRule="exact"/>
      <w:ind w:left="0" w:firstLine="0"/>
      <w:jc w:val="both"/>
      <w:outlineLvl w:val="3"/>
    </w:pPr>
    <w:rPr>
      <w:rFonts w:eastAsia="MS Mincho"/>
      <w:b/>
      <w:bCs/>
      <w:iCs/>
      <w:lang w:val="pt-BR"/>
    </w:rPr>
  </w:style>
  <w:style w:type="paragraph" w:styleId="Heading5">
    <w:name w:val="heading 5"/>
    <w:aliases w:val="Heading 5(unused),Heading 5(unused)1,h5,mh2,Module heading 2,Numbered Sub-list,heading 5,H5,New,Heading51,Heading52,Heading511,Heading53,Heading512,H5-Heading 5,l5,heading5,Heading54,Heading513,Heading521,Heading5111,Heading531,Heading5121,Cha"/>
    <w:basedOn w:val="Normal"/>
    <w:next w:val="Normal"/>
    <w:link w:val="Heading5Char"/>
    <w:unhideWhenUsed/>
    <w:qFormat/>
    <w:rsid w:val="00512B44"/>
    <w:pPr>
      <w:widowControl w:val="0"/>
      <w:numPr>
        <w:ilvl w:val="4"/>
        <w:numId w:val="12"/>
      </w:numPr>
      <w:tabs>
        <w:tab w:val="left" w:pos="993"/>
      </w:tabs>
      <w:spacing w:before="120" w:after="120" w:line="320" w:lineRule="exact"/>
      <w:ind w:left="0" w:firstLine="0"/>
      <w:jc w:val="both"/>
      <w:outlineLvl w:val="4"/>
    </w:pPr>
    <w:rPr>
      <w:rFonts w:eastAsia="MS Mincho"/>
      <w:b/>
      <w:lang w:val="pt-BR"/>
    </w:rPr>
  </w:style>
  <w:style w:type="paragraph" w:styleId="Heading6">
    <w:name w:val="heading 6"/>
    <w:aliases w:val="Heading 6(unused),Heading 6 Char Char,Heading 6 Char Char Char,cnp,Caption number (page-wide),L6,H6,Heading6,Heading61,Heading62,Heading611,Heading63,Heading612,6,h6,Requirement,Heading64,Heading613,Heading621,Heading6111,Heading631,Head...,61"/>
    <w:basedOn w:val="Normal"/>
    <w:next w:val="Normal"/>
    <w:link w:val="Heading6Char"/>
    <w:qFormat/>
    <w:rsid w:val="00512B44"/>
    <w:pPr>
      <w:numPr>
        <w:ilvl w:val="5"/>
        <w:numId w:val="12"/>
      </w:numPr>
      <w:spacing w:before="120" w:after="120" w:line="320" w:lineRule="exact"/>
      <w:ind w:left="0" w:firstLine="0"/>
      <w:jc w:val="both"/>
      <w:outlineLvl w:val="5"/>
    </w:pPr>
    <w:rPr>
      <w:rFonts w:eastAsia="SimSun"/>
      <w:b/>
      <w:bCs/>
      <w:i/>
      <w:lang w:eastAsia="zh-CN"/>
    </w:rPr>
  </w:style>
  <w:style w:type="paragraph" w:styleId="Heading7">
    <w:name w:val="heading 7"/>
    <w:aliases w:val="Heading 7(unused),L7,cnc,Caption number (column-wide),Legal Level 1.1.,7,ExhibitTitle,Objective,heading7,req3,71,ExhibitTitle1,st1,Objective1,heading71,req31,72,ExhibitTitle2,st2,Objective2,heading72,req32,711,ExhibitTitle11,st11,chuẩn 7,st"/>
    <w:basedOn w:val="Normal"/>
    <w:next w:val="Normal"/>
    <w:link w:val="Heading7Char"/>
    <w:qFormat/>
    <w:rsid w:val="00512B44"/>
    <w:pPr>
      <w:numPr>
        <w:ilvl w:val="6"/>
        <w:numId w:val="12"/>
      </w:numPr>
      <w:spacing w:before="120" w:after="120" w:line="320" w:lineRule="exact"/>
      <w:ind w:left="0" w:firstLine="0"/>
      <w:jc w:val="both"/>
      <w:outlineLvl w:val="6"/>
    </w:pPr>
    <w:rPr>
      <w:i/>
      <w:szCs w:val="24"/>
      <w:lang w:val="da-DK"/>
    </w:rPr>
  </w:style>
  <w:style w:type="paragraph" w:styleId="Heading8">
    <w:name w:val="heading 8"/>
    <w:aliases w:val="Heading 8(unused),ctp,Caption text (page-wide),8,Condition,tt,Center Bold,table text,Legal Level 1.1.1.,heading 8,FigureTitle,requirement,req2,req,81,FigureTitle1,Condition1,requirement1,req21,req4,82,FigureTitle2,Condition2,requirement2,req22"/>
    <w:basedOn w:val="Normal"/>
    <w:next w:val="Normal"/>
    <w:link w:val="Heading8Char"/>
    <w:qFormat/>
    <w:rsid w:val="00512B44"/>
    <w:pPr>
      <w:numPr>
        <w:ilvl w:val="7"/>
        <w:numId w:val="12"/>
      </w:numPr>
      <w:spacing w:before="240" w:after="60" w:line="320" w:lineRule="exact"/>
      <w:jc w:val="both"/>
      <w:outlineLvl w:val="7"/>
    </w:pPr>
    <w:rPr>
      <w:rFonts w:ascii="Calibri" w:hAnsi="Calibri"/>
      <w:i/>
      <w:iCs/>
      <w:sz w:val="24"/>
      <w:szCs w:val="24"/>
    </w:rPr>
  </w:style>
  <w:style w:type="paragraph" w:styleId="Heading9">
    <w:name w:val="heading 9"/>
    <w:aliases w:val="Heading 9(unused),9,Cond'l Reqt.,Appendix,ctc,Caption text (column-wide),ft,Level (a),Legal Level 1.1.1.1.,TableTitle,rb,req bullet,req1,91,TableTitle1,Cond'l Reqt.1,rb1,req bullet1,req11,92,TableTitle2,Cond'l Reqt.2,rb2,req bullet2,req12,911"/>
    <w:basedOn w:val="Normal"/>
    <w:next w:val="Normal"/>
    <w:link w:val="Heading9Char"/>
    <w:qFormat/>
    <w:rsid w:val="00512B44"/>
    <w:pPr>
      <w:numPr>
        <w:ilvl w:val="8"/>
        <w:numId w:val="12"/>
      </w:numPr>
      <w:spacing w:before="240" w:after="60" w:line="320" w:lineRule="exact"/>
      <w:jc w:val="both"/>
      <w:outlineLvl w:val="8"/>
    </w:pPr>
    <w:rPr>
      <w:rFonts w:ascii="Cambria" w:hAnsi="Cambria"/>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qFormat/>
    <w:rsid w:val="001D45C7"/>
    <w:pPr>
      <w:spacing w:before="100" w:beforeAutospacing="1" w:after="100" w:afterAutospacing="1"/>
    </w:pPr>
  </w:style>
  <w:style w:type="character" w:styleId="Hyperlink">
    <w:name w:val="Hyperlink"/>
    <w:unhideWhenUsed/>
    <w:rsid w:val="001D45C7"/>
    <w:rPr>
      <w:color w:val="0000FF"/>
      <w:u w:val="single"/>
    </w:rPr>
  </w:style>
  <w:style w:type="paragraph" w:styleId="Header">
    <w:name w:val="header"/>
    <w:basedOn w:val="Normal"/>
    <w:link w:val="HeaderChar"/>
    <w:uiPriority w:val="99"/>
    <w:unhideWhenUsed/>
    <w:rsid w:val="001D45C7"/>
    <w:pPr>
      <w:tabs>
        <w:tab w:val="center" w:pos="4680"/>
        <w:tab w:val="right" w:pos="9360"/>
      </w:tabs>
    </w:pPr>
  </w:style>
  <w:style w:type="character" w:customStyle="1" w:styleId="HeaderChar">
    <w:name w:val="Header Char"/>
    <w:link w:val="Header"/>
    <w:uiPriority w:val="99"/>
    <w:rsid w:val="001D45C7"/>
    <w:rPr>
      <w:sz w:val="28"/>
      <w:szCs w:val="28"/>
      <w:lang w:val="en-US" w:eastAsia="en-US" w:bidi="ar-SA"/>
    </w:rPr>
  </w:style>
  <w:style w:type="paragraph" w:styleId="Footer">
    <w:name w:val="footer"/>
    <w:basedOn w:val="Normal"/>
    <w:link w:val="FooterChar"/>
    <w:uiPriority w:val="99"/>
    <w:unhideWhenUsed/>
    <w:rsid w:val="001D45C7"/>
    <w:pPr>
      <w:tabs>
        <w:tab w:val="center" w:pos="4680"/>
        <w:tab w:val="right" w:pos="9360"/>
      </w:tabs>
    </w:pPr>
  </w:style>
  <w:style w:type="character" w:customStyle="1" w:styleId="FooterChar">
    <w:name w:val="Footer Char"/>
    <w:link w:val="Footer"/>
    <w:uiPriority w:val="99"/>
    <w:rsid w:val="001D45C7"/>
    <w:rPr>
      <w:sz w:val="28"/>
      <w:szCs w:val="28"/>
      <w:lang w:val="en-US" w:eastAsia="en-US" w:bidi="ar-SA"/>
    </w:rPr>
  </w:style>
  <w:style w:type="paragraph" w:styleId="BalloonText">
    <w:name w:val="Balloon Text"/>
    <w:basedOn w:val="Normal"/>
    <w:link w:val="BalloonTextChar"/>
    <w:semiHidden/>
    <w:unhideWhenUsed/>
    <w:rsid w:val="001D45C7"/>
    <w:rPr>
      <w:rFonts w:ascii="Tahoma" w:hAnsi="Tahoma" w:cs="Tahoma"/>
      <w:sz w:val="16"/>
      <w:szCs w:val="16"/>
    </w:rPr>
  </w:style>
  <w:style w:type="character" w:customStyle="1" w:styleId="BalloonTextChar">
    <w:name w:val="Balloon Text Char"/>
    <w:link w:val="BalloonText"/>
    <w:semiHidden/>
    <w:rsid w:val="001D45C7"/>
    <w:rPr>
      <w:rFonts w:ascii="Tahoma" w:hAnsi="Tahoma" w:cs="Tahoma"/>
      <w:sz w:val="16"/>
      <w:szCs w:val="16"/>
      <w:lang w:val="en-US" w:eastAsia="en-US" w:bidi="ar-SA"/>
    </w:rPr>
  </w:style>
  <w:style w:type="paragraph" w:customStyle="1" w:styleId="CharCharCharCharCharCharCharCharCharCharCharCharChar">
    <w:name w:val="Char Char Char Char Char Char Char Char Char Char Char Char Char"/>
    <w:autoRedefine/>
    <w:rsid w:val="001D45C7"/>
    <w:pPr>
      <w:tabs>
        <w:tab w:val="left" w:pos="1152"/>
      </w:tabs>
      <w:spacing w:before="120" w:after="120" w:line="312" w:lineRule="auto"/>
    </w:pPr>
    <w:rPr>
      <w:rFonts w:ascii="VNI-Helve" w:eastAsia="VNI-Times" w:hAnsi="VNI-Helve" w:cs="VNI-Helve"/>
      <w:sz w:val="26"/>
      <w:szCs w:val="26"/>
    </w:rPr>
  </w:style>
  <w:style w:type="paragraph" w:styleId="BodyText">
    <w:name w:val="Body Text"/>
    <w:basedOn w:val="Normal"/>
    <w:rsid w:val="001D45C7"/>
    <w:pPr>
      <w:spacing w:after="120"/>
    </w:pPr>
  </w:style>
  <w:style w:type="paragraph" w:customStyle="1" w:styleId="CharCharChar">
    <w:name w:val="Char Char Char"/>
    <w:basedOn w:val="Normal"/>
    <w:rsid w:val="00C709C0"/>
    <w:pPr>
      <w:spacing w:after="160" w:line="240" w:lineRule="exact"/>
    </w:pPr>
    <w:rPr>
      <w:rFonts w:ascii="Tahoma" w:hAnsi="Tahoma" w:cs="Tahoma"/>
      <w:sz w:val="20"/>
      <w:szCs w:val="20"/>
    </w:rPr>
  </w:style>
  <w:style w:type="character" w:customStyle="1" w:styleId="labellabel-info">
    <w:name w:val="label label-info"/>
    <w:basedOn w:val="DefaultParagraphFont"/>
    <w:rsid w:val="00614F9A"/>
  </w:style>
  <w:style w:type="character" w:customStyle="1" w:styleId="labellabel-success">
    <w:name w:val="label label-success"/>
    <w:basedOn w:val="DefaultParagraphFont"/>
    <w:rsid w:val="00614F9A"/>
  </w:style>
  <w:style w:type="character" w:styleId="PageNumber">
    <w:name w:val="page number"/>
    <w:basedOn w:val="DefaultParagraphFont"/>
    <w:rsid w:val="00484C49"/>
  </w:style>
  <w:style w:type="character" w:customStyle="1" w:styleId="text-slogan2">
    <w:name w:val="text-slogan2"/>
    <w:basedOn w:val="DefaultParagraphFont"/>
    <w:rsid w:val="00B013A9"/>
  </w:style>
  <w:style w:type="character" w:customStyle="1" w:styleId="Heading2Char">
    <w:name w:val="Heading 2 Char"/>
    <w:aliases w:val="l2 Char2,H2 Char2,h21 Char2,h2 Char,tieude 2 Char,l2 Char Char1,H2 Char Char1,h21 Char Char Char,Heading 2 Char1 Char,Heading 2 Char Char Char,l2 Char Char Char,H2 Char Char Char,h2 Char Char Char,l2 Char1 Char,H2 Char1 Char,h2 Char1 Char"/>
    <w:link w:val="Heading2"/>
    <w:rsid w:val="00512B44"/>
    <w:rPr>
      <w:rFonts w:eastAsia="Times New Roman"/>
      <w:b/>
      <w:sz w:val="28"/>
      <w:szCs w:val="28"/>
      <w:lang w:val="pt-BR" w:eastAsia="zh-CN"/>
    </w:rPr>
  </w:style>
  <w:style w:type="character" w:customStyle="1" w:styleId="Heading3Char">
    <w:name w:val="Heading 3 Char"/>
    <w:aliases w:val="h3 Char,h31 Char1,tieude 3 Char,Heading 3 Char Char Char,h31 Char Char,underlined Heading Char,proj3 Char,proj31 Char,proj32 Char,proj33 Char,proj34 Char,proj35 Char,proj36 Char,proj37 Char,proj38 Char,proj39 Char,proj310 Char,. Char"/>
    <w:link w:val="Heading3"/>
    <w:rsid w:val="00512B44"/>
    <w:rPr>
      <w:rFonts w:eastAsia="MS Mincho"/>
      <w:b/>
      <w:bCs/>
      <w:sz w:val="28"/>
      <w:szCs w:val="28"/>
      <w:lang w:val="pt-BR" w:eastAsia="zh-CN"/>
    </w:rPr>
  </w:style>
  <w:style w:type="character" w:customStyle="1" w:styleId="Heading4Char">
    <w:name w:val="Heading 4 Char"/>
    <w:aliases w:val="h4 Char Char,h41 Char Char Char Char Char,h4 Char1,h41 + Character s... Char,h41 Char,Heading 4 Char Char Char Char Char Char Char Char Char,h41 + Character s Char,Heading 3 Cha... Char,Char Char1,Char Char Char1,Heading4 Char,4 Char"/>
    <w:link w:val="Heading4"/>
    <w:rsid w:val="00512B44"/>
    <w:rPr>
      <w:rFonts w:eastAsia="MS Mincho"/>
      <w:b/>
      <w:bCs/>
      <w:iCs/>
      <w:sz w:val="28"/>
      <w:szCs w:val="28"/>
      <w:lang w:val="pt-BR"/>
    </w:rPr>
  </w:style>
  <w:style w:type="character" w:customStyle="1" w:styleId="Heading5Char">
    <w:name w:val="Heading 5 Char"/>
    <w:aliases w:val="Heading 5(unused) Char,Heading 5(unused)1 Char,h5 Char,mh2 Char,Module heading 2 Char,Numbered Sub-list Char,heading 5 Char,H5 Char,New Char,Heading51 Char,Heading52 Char,Heading511 Char,Heading53 Char,Heading512 Char,H5-Heading 5 Char"/>
    <w:link w:val="Heading5"/>
    <w:rsid w:val="00512B44"/>
    <w:rPr>
      <w:rFonts w:eastAsia="MS Mincho"/>
      <w:b/>
      <w:sz w:val="28"/>
      <w:szCs w:val="28"/>
      <w:lang w:val="pt-BR"/>
    </w:rPr>
  </w:style>
  <w:style w:type="character" w:customStyle="1" w:styleId="Heading6Char">
    <w:name w:val="Heading 6 Char"/>
    <w:aliases w:val="Heading 6(unused) Char,Heading 6 Char Char Char1,Heading 6 Char Char Char Char,cnp Char,Caption number (page-wide) Char,L6 Char,H6 Char,Heading6 Char,Heading61 Char,Heading62 Char,Heading611 Char,Heading63 Char,Heading612 Char,6 Char"/>
    <w:link w:val="Heading6"/>
    <w:rsid w:val="00512B44"/>
    <w:rPr>
      <w:rFonts w:eastAsia="SimSun"/>
      <w:b/>
      <w:bCs/>
      <w:i/>
      <w:sz w:val="28"/>
      <w:szCs w:val="28"/>
      <w:lang w:eastAsia="zh-CN"/>
    </w:rPr>
  </w:style>
  <w:style w:type="character" w:customStyle="1" w:styleId="Heading7Char">
    <w:name w:val="Heading 7 Char"/>
    <w:aliases w:val="Heading 7(unused) Char,L7 Char,cnc Char,Caption number (column-wide) Char,Legal Level 1.1. Char,7 Char,ExhibitTitle Char,Objective Char,heading7 Char,req3 Char,71 Char,ExhibitTitle1 Char,st1 Char,Objective1 Char,heading71 Char,req31 Char"/>
    <w:link w:val="Heading7"/>
    <w:rsid w:val="00512B44"/>
    <w:rPr>
      <w:i/>
      <w:sz w:val="28"/>
      <w:szCs w:val="24"/>
      <w:lang w:val="da-DK"/>
    </w:rPr>
  </w:style>
  <w:style w:type="character" w:customStyle="1" w:styleId="Heading8Char">
    <w:name w:val="Heading 8 Char"/>
    <w:aliases w:val="Heading 8(unused) Char,ctp Char,Caption text (page-wide) Char,8 Char,Condition Char,tt Char,Center Bold Char,table text Char,Legal Level 1.1.1. Char,heading 8 Char,FigureTitle Char,requirement Char,req2 Char,req Char,81 Char,req21 Char"/>
    <w:link w:val="Heading8"/>
    <w:rsid w:val="00512B44"/>
    <w:rPr>
      <w:rFonts w:ascii="Calibri" w:hAnsi="Calibri"/>
      <w:i/>
      <w:iCs/>
      <w:sz w:val="24"/>
      <w:szCs w:val="24"/>
    </w:rPr>
  </w:style>
  <w:style w:type="character" w:customStyle="1" w:styleId="Heading9Char">
    <w:name w:val="Heading 9 Char"/>
    <w:aliases w:val="Heading 9(unused) Char,9 Char,Cond'l Reqt. Char,Appendix Char,ctc Char,Caption text (column-wide) Char,ft Char,Level (a) Char,Legal Level 1.1.1.1. Char,TableTitle Char,rb Char,req bullet Char,req1 Char,91 Char,TableTitle1 Char,rb1 Char"/>
    <w:link w:val="Heading9"/>
    <w:rsid w:val="00512B44"/>
    <w:rPr>
      <w:rFonts w:ascii="Cambria" w:hAnsi="Cambria"/>
      <w:sz w:val="26"/>
      <w:szCs w:val="22"/>
    </w:rPr>
  </w:style>
  <w:style w:type="paragraph" w:customStyle="1" w:styleId="Gchudng">
    <w:name w:val="Gạch đầu dòng"/>
    <w:basedOn w:val="gian2"/>
    <w:link w:val="GchudngChar"/>
    <w:qFormat/>
    <w:rsid w:val="00512B44"/>
    <w:pPr>
      <w:ind w:left="880" w:hanging="360"/>
    </w:pPr>
  </w:style>
  <w:style w:type="character" w:customStyle="1" w:styleId="GchudngChar">
    <w:name w:val="Gạch đầu dòng Char"/>
    <w:link w:val="Gchudng"/>
    <w:rsid w:val="00512B44"/>
    <w:rPr>
      <w:sz w:val="26"/>
      <w:szCs w:val="26"/>
      <w:lang w:val="da-DK"/>
    </w:rPr>
  </w:style>
  <w:style w:type="paragraph" w:customStyle="1" w:styleId="Gchudnglp2">
    <w:name w:val="Gạch đầu dòng lớp 2"/>
    <w:basedOn w:val="Gchudng"/>
    <w:link w:val="Gchudnglp2Char"/>
    <w:qFormat/>
    <w:rsid w:val="00512B44"/>
    <w:pPr>
      <w:numPr>
        <w:ilvl w:val="1"/>
      </w:numPr>
      <w:tabs>
        <w:tab w:val="left" w:pos="1276"/>
      </w:tabs>
      <w:ind w:left="1276" w:hanging="283"/>
    </w:pPr>
  </w:style>
  <w:style w:type="paragraph" w:customStyle="1" w:styleId="Gindng">
    <w:name w:val="Giãn dòng"/>
    <w:basedOn w:val="Normal"/>
    <w:link w:val="GindngChar"/>
    <w:qFormat/>
    <w:rsid w:val="00512B44"/>
    <w:pPr>
      <w:widowControl w:val="0"/>
      <w:spacing w:before="60" w:after="60" w:line="320" w:lineRule="exact"/>
      <w:ind w:firstLine="567"/>
      <w:jc w:val="both"/>
    </w:pPr>
    <w:rPr>
      <w:rFonts w:eastAsia="MS Mincho"/>
      <w:sz w:val="26"/>
      <w:szCs w:val="26"/>
      <w:lang w:val="pt-BR"/>
    </w:rPr>
  </w:style>
  <w:style w:type="character" w:customStyle="1" w:styleId="Gchudnglp2Char">
    <w:name w:val="Gạch đầu dòng lớp 2 Char"/>
    <w:basedOn w:val="GchudngChar"/>
    <w:link w:val="Gchudnglp2"/>
    <w:rsid w:val="00512B44"/>
    <w:rPr>
      <w:sz w:val="26"/>
      <w:szCs w:val="26"/>
      <w:lang w:val="da-DK"/>
    </w:rPr>
  </w:style>
  <w:style w:type="character" w:customStyle="1" w:styleId="GindngChar">
    <w:name w:val="Giãn dòng Char"/>
    <w:link w:val="Gindng"/>
    <w:rsid w:val="00512B44"/>
    <w:rPr>
      <w:rFonts w:eastAsia="MS Mincho"/>
      <w:sz w:val="26"/>
      <w:szCs w:val="26"/>
      <w:lang w:val="pt-BR"/>
    </w:rPr>
  </w:style>
  <w:style w:type="paragraph" w:customStyle="1" w:styleId="gian2">
    <w:name w:val="gian2"/>
    <w:basedOn w:val="Normal"/>
    <w:qFormat/>
    <w:rsid w:val="00512B44"/>
    <w:pPr>
      <w:widowControl w:val="0"/>
      <w:numPr>
        <w:numId w:val="11"/>
      </w:numPr>
      <w:tabs>
        <w:tab w:val="left" w:pos="851"/>
      </w:tabs>
      <w:autoSpaceDE w:val="0"/>
      <w:autoSpaceDN w:val="0"/>
      <w:adjustRightInd w:val="0"/>
      <w:spacing w:before="60" w:after="60" w:line="320" w:lineRule="exact"/>
      <w:ind w:left="0" w:firstLine="567"/>
      <w:jc w:val="both"/>
    </w:pPr>
    <w:rPr>
      <w:sz w:val="26"/>
      <w:szCs w:val="26"/>
      <w:lang w:val="da-DK"/>
    </w:rPr>
  </w:style>
  <w:style w:type="paragraph" w:styleId="NoSpacing">
    <w:name w:val="No Spacing"/>
    <w:link w:val="NoSpacingChar"/>
    <w:uiPriority w:val="1"/>
    <w:qFormat/>
    <w:rsid w:val="00512B44"/>
    <w:rPr>
      <w:rFonts w:ascii="Calibri" w:eastAsia="Calibri" w:hAnsi="Calibri"/>
      <w:sz w:val="22"/>
      <w:szCs w:val="22"/>
    </w:rPr>
  </w:style>
  <w:style w:type="character" w:customStyle="1" w:styleId="NoSpacingChar">
    <w:name w:val="No Spacing Char"/>
    <w:link w:val="NoSpacing"/>
    <w:uiPriority w:val="1"/>
    <w:rsid w:val="00512B44"/>
    <w:rPr>
      <w:rFonts w:ascii="Calibri" w:eastAsia="Calibri" w:hAnsi="Calibri"/>
      <w:sz w:val="22"/>
      <w:szCs w:val="22"/>
      <w:lang w:bidi="ar-SA"/>
    </w:rPr>
  </w:style>
  <w:style w:type="paragraph" w:customStyle="1" w:styleId="gian4">
    <w:name w:val="gian 4"/>
    <w:basedOn w:val="Gchudnglp2"/>
    <w:link w:val="gian4Char"/>
    <w:qFormat/>
    <w:rsid w:val="00512B44"/>
    <w:pPr>
      <w:numPr>
        <w:ilvl w:val="2"/>
      </w:numPr>
      <w:ind w:left="1701" w:hanging="283"/>
    </w:pPr>
  </w:style>
  <w:style w:type="character" w:customStyle="1" w:styleId="gian4Char">
    <w:name w:val="gian 4 Char"/>
    <w:basedOn w:val="Gchudnglp2Char"/>
    <w:link w:val="gian4"/>
    <w:rsid w:val="00512B44"/>
    <w:rPr>
      <w:sz w:val="26"/>
      <w:szCs w:val="26"/>
      <w:lang w:val="da-DK"/>
    </w:rPr>
  </w:style>
  <w:style w:type="character" w:customStyle="1" w:styleId="Heading1Char">
    <w:name w:val="Heading 1 Char"/>
    <w:link w:val="Heading1"/>
    <w:rsid w:val="00512B44"/>
    <w:rPr>
      <w:rFonts w:ascii="Cambria" w:eastAsia="Times New Roman" w:hAnsi="Cambria" w:cs="Times New Roman"/>
      <w:b/>
      <w:bCs/>
      <w:kern w:val="32"/>
      <w:sz w:val="32"/>
      <w:szCs w:val="32"/>
    </w:rPr>
  </w:style>
  <w:style w:type="numbering" w:styleId="1ai">
    <w:name w:val="Outline List 1"/>
    <w:basedOn w:val="NoList"/>
    <w:unhideWhenUsed/>
    <w:rsid w:val="00E50887"/>
    <w:pPr>
      <w:numPr>
        <w:numId w:val="13"/>
      </w:numPr>
    </w:pPr>
  </w:style>
  <w:style w:type="paragraph" w:customStyle="1" w:styleId="bullet1">
    <w:name w:val="bullet 1"/>
    <w:basedOn w:val="Normal"/>
    <w:rsid w:val="00E50887"/>
    <w:pPr>
      <w:numPr>
        <w:numId w:val="13"/>
      </w:numPr>
      <w:tabs>
        <w:tab w:val="left" w:pos="0"/>
      </w:tabs>
      <w:spacing w:before="80" w:after="80"/>
      <w:ind w:firstLine="454"/>
      <w:jc w:val="both"/>
    </w:pPr>
    <w:rPr>
      <w:sz w:val="24"/>
      <w:szCs w:val="24"/>
    </w:rPr>
  </w:style>
  <w:style w:type="character" w:styleId="CommentReference">
    <w:name w:val="annotation reference"/>
    <w:rsid w:val="00CD3BB3"/>
    <w:rPr>
      <w:sz w:val="16"/>
      <w:szCs w:val="16"/>
    </w:rPr>
  </w:style>
  <w:style w:type="paragraph" w:styleId="CommentText">
    <w:name w:val="annotation text"/>
    <w:basedOn w:val="Normal"/>
    <w:link w:val="CommentTextChar"/>
    <w:rsid w:val="00CD3BB3"/>
    <w:rPr>
      <w:sz w:val="20"/>
      <w:szCs w:val="20"/>
    </w:rPr>
  </w:style>
  <w:style w:type="character" w:customStyle="1" w:styleId="CommentTextChar">
    <w:name w:val="Comment Text Char"/>
    <w:basedOn w:val="DefaultParagraphFont"/>
    <w:link w:val="CommentText"/>
    <w:rsid w:val="00CD3BB3"/>
  </w:style>
  <w:style w:type="paragraph" w:styleId="CommentSubject">
    <w:name w:val="annotation subject"/>
    <w:basedOn w:val="CommentText"/>
    <w:next w:val="CommentText"/>
    <w:link w:val="CommentSubjectChar"/>
    <w:rsid w:val="00CD3BB3"/>
    <w:rPr>
      <w:b/>
      <w:bCs/>
    </w:rPr>
  </w:style>
  <w:style w:type="character" w:customStyle="1" w:styleId="CommentSubjectChar">
    <w:name w:val="Comment Subject Char"/>
    <w:link w:val="CommentSubject"/>
    <w:rsid w:val="00CD3BB3"/>
    <w:rPr>
      <w:b/>
      <w:bCs/>
    </w:rPr>
  </w:style>
  <w:style w:type="paragraph" w:styleId="ListParagraph">
    <w:name w:val="List Paragraph"/>
    <w:aliases w:val="List Paragraph1,List Paragraph 1,Bullet L1,Colorful List - Accent 11,List Paragraph11,Paragraph,Norm,abc,Đoạn c𞹺Danh sách,List Paragraph111,Nga 3,List Paragraph2,List Paragraph21,Đoạn cDanh sách,Câu hỏi,Ðoạn c𞹺Danh sách"/>
    <w:basedOn w:val="Normal"/>
    <w:link w:val="ListParagraphChar"/>
    <w:uiPriority w:val="34"/>
    <w:qFormat/>
    <w:rsid w:val="00BD7D86"/>
    <w:pPr>
      <w:ind w:left="720"/>
      <w:contextualSpacing/>
    </w:pPr>
    <w:rPr>
      <w:sz w:val="24"/>
      <w:szCs w:val="24"/>
    </w:rPr>
  </w:style>
  <w:style w:type="character" w:customStyle="1" w:styleId="ListParagraphChar">
    <w:name w:val="List Paragraph Char"/>
    <w:aliases w:val="List Paragraph1 Char,List Paragraph 1 Char,Bullet L1 Char,Colorful List - Accent 11 Char,List Paragraph11 Char,Paragraph Char,Norm Char,abc Char,Đoạn c𞹺Danh sách Char,List Paragraph111 Char,Nga 3 Char,List Paragraph2 Char"/>
    <w:link w:val="ListParagraph"/>
    <w:uiPriority w:val="34"/>
    <w:qFormat/>
    <w:locked/>
    <w:rsid w:val="00BD7D86"/>
    <w:rPr>
      <w:sz w:val="24"/>
      <w:szCs w:val="24"/>
    </w:rPr>
  </w:style>
  <w:style w:type="character" w:customStyle="1" w:styleId="Bodytext2">
    <w:name w:val="Body text (2)_"/>
    <w:link w:val="Bodytext20"/>
    <w:rsid w:val="00646403"/>
    <w:rPr>
      <w:sz w:val="28"/>
      <w:szCs w:val="28"/>
      <w:shd w:val="clear" w:color="auto" w:fill="FFFFFF"/>
    </w:rPr>
  </w:style>
  <w:style w:type="paragraph" w:customStyle="1" w:styleId="Bodytext20">
    <w:name w:val="Body text (2)"/>
    <w:basedOn w:val="Normal"/>
    <w:link w:val="Bodytext2"/>
    <w:rsid w:val="00646403"/>
    <w:pPr>
      <w:widowControl w:val="0"/>
      <w:shd w:val="clear" w:color="auto" w:fill="FFFFFF"/>
      <w:spacing w:line="0" w:lineRule="atLeast"/>
    </w:pPr>
  </w:style>
  <w:style w:type="character" w:customStyle="1" w:styleId="fontstyle01">
    <w:name w:val="fontstyle01"/>
    <w:rsid w:val="00F358B7"/>
    <w:rPr>
      <w:rFonts w:ascii="Times New Roman" w:hAnsi="Times New Roman" w:cs="Times New Roman" w:hint="default"/>
      <w:b w:val="0"/>
      <w:bCs w:val="0"/>
      <w:i w:val="0"/>
      <w:iCs w:val="0"/>
      <w:color w:val="000000"/>
      <w:sz w:val="28"/>
      <w:szCs w:val="28"/>
    </w:rPr>
  </w:style>
  <w:style w:type="character" w:customStyle="1" w:styleId="NormalWebChar">
    <w:name w:val="Normal (Web) Char"/>
    <w:link w:val="NormalWeb"/>
    <w:uiPriority w:val="99"/>
    <w:locked/>
    <w:rsid w:val="005C1EBA"/>
    <w:rPr>
      <w:sz w:val="28"/>
      <w:szCs w:val="28"/>
      <w:lang w:val="en-US" w:eastAsia="en-US"/>
    </w:rPr>
  </w:style>
  <w:style w:type="character" w:customStyle="1" w:styleId="fontstyle21">
    <w:name w:val="fontstyle21"/>
    <w:rsid w:val="00FA7DD2"/>
    <w:rPr>
      <w:rFonts w:ascii="TimesNewRomanPSMT" w:hAnsi="TimesNewRomanPS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65764">
      <w:bodyDiv w:val="1"/>
      <w:marLeft w:val="0"/>
      <w:marRight w:val="0"/>
      <w:marTop w:val="0"/>
      <w:marBottom w:val="0"/>
      <w:divBdr>
        <w:top w:val="none" w:sz="0" w:space="0" w:color="auto"/>
        <w:left w:val="none" w:sz="0" w:space="0" w:color="auto"/>
        <w:bottom w:val="none" w:sz="0" w:space="0" w:color="auto"/>
        <w:right w:val="none" w:sz="0" w:space="0" w:color="auto"/>
      </w:divBdr>
    </w:div>
    <w:div w:id="33963749">
      <w:bodyDiv w:val="1"/>
      <w:marLeft w:val="0"/>
      <w:marRight w:val="0"/>
      <w:marTop w:val="0"/>
      <w:marBottom w:val="0"/>
      <w:divBdr>
        <w:top w:val="none" w:sz="0" w:space="0" w:color="auto"/>
        <w:left w:val="none" w:sz="0" w:space="0" w:color="auto"/>
        <w:bottom w:val="none" w:sz="0" w:space="0" w:color="auto"/>
        <w:right w:val="none" w:sz="0" w:space="0" w:color="auto"/>
      </w:divBdr>
    </w:div>
    <w:div w:id="450589094">
      <w:bodyDiv w:val="1"/>
      <w:marLeft w:val="0"/>
      <w:marRight w:val="0"/>
      <w:marTop w:val="0"/>
      <w:marBottom w:val="0"/>
      <w:divBdr>
        <w:top w:val="none" w:sz="0" w:space="0" w:color="auto"/>
        <w:left w:val="none" w:sz="0" w:space="0" w:color="auto"/>
        <w:bottom w:val="none" w:sz="0" w:space="0" w:color="auto"/>
        <w:right w:val="none" w:sz="0" w:space="0" w:color="auto"/>
      </w:divBdr>
    </w:div>
    <w:div w:id="964313464">
      <w:bodyDiv w:val="1"/>
      <w:marLeft w:val="0"/>
      <w:marRight w:val="0"/>
      <w:marTop w:val="0"/>
      <w:marBottom w:val="0"/>
      <w:divBdr>
        <w:top w:val="none" w:sz="0" w:space="0" w:color="auto"/>
        <w:left w:val="none" w:sz="0" w:space="0" w:color="auto"/>
        <w:bottom w:val="none" w:sz="0" w:space="0" w:color="auto"/>
        <w:right w:val="none" w:sz="0" w:space="0" w:color="auto"/>
      </w:divBdr>
    </w:div>
    <w:div w:id="1299338310">
      <w:bodyDiv w:val="1"/>
      <w:marLeft w:val="0"/>
      <w:marRight w:val="0"/>
      <w:marTop w:val="0"/>
      <w:marBottom w:val="0"/>
      <w:divBdr>
        <w:top w:val="none" w:sz="0" w:space="0" w:color="auto"/>
        <w:left w:val="none" w:sz="0" w:space="0" w:color="auto"/>
        <w:bottom w:val="none" w:sz="0" w:space="0" w:color="auto"/>
        <w:right w:val="none" w:sz="0" w:space="0" w:color="auto"/>
      </w:divBdr>
    </w:div>
    <w:div w:id="1309171466">
      <w:bodyDiv w:val="1"/>
      <w:marLeft w:val="0"/>
      <w:marRight w:val="0"/>
      <w:marTop w:val="0"/>
      <w:marBottom w:val="0"/>
      <w:divBdr>
        <w:top w:val="none" w:sz="0" w:space="0" w:color="auto"/>
        <w:left w:val="none" w:sz="0" w:space="0" w:color="auto"/>
        <w:bottom w:val="none" w:sz="0" w:space="0" w:color="auto"/>
        <w:right w:val="none" w:sz="0" w:space="0" w:color="auto"/>
      </w:divBdr>
    </w:div>
    <w:div w:id="1699113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DF12C72-F95C-4DE9-8197-4FA2F641C53F}"/>
</file>

<file path=customXml/itemProps2.xml><?xml version="1.0" encoding="utf-8"?>
<ds:datastoreItem xmlns:ds="http://schemas.openxmlformats.org/officeDocument/2006/customXml" ds:itemID="{0463985C-D4E4-433C-9952-95C1CE6320AA}"/>
</file>

<file path=customXml/itemProps3.xml><?xml version="1.0" encoding="utf-8"?>
<ds:datastoreItem xmlns:ds="http://schemas.openxmlformats.org/officeDocument/2006/customXml" ds:itemID="{5011D880-CB9A-4B12-9B53-90B6EA6FEE02}"/>
</file>

<file path=docProps/app.xml><?xml version="1.0" encoding="utf-8"?>
<Properties xmlns="http://schemas.openxmlformats.org/officeDocument/2006/extended-properties" xmlns:vt="http://schemas.openxmlformats.org/officeDocument/2006/docPropsVTypes">
  <Template>Normal</Template>
  <TotalTime>5</TotalTime>
  <Pages>12</Pages>
  <Words>3856</Words>
  <Characters>21980</Characters>
  <Application>Microsoft Office Word</Application>
  <DocSecurity>0</DocSecurity>
  <Lines>183</Lines>
  <Paragraphs>51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Đối với</vt:lpstr>
      <vt:lpstr>Đối với</vt:lpstr>
    </vt:vector>
  </TitlesOfParts>
  <Company/>
  <LinksUpToDate>false</LinksUpToDate>
  <CharactersWithSpaces>25785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Đối với</dc:title>
  <dc:subject/>
  <dc:creator>Admin</dc:creator>
  <cp:keywords/>
  <cp:lastModifiedBy>Admin</cp:lastModifiedBy>
  <cp:revision>5</cp:revision>
  <cp:lastPrinted>2022-04-21T00:41:00Z</cp:lastPrinted>
  <dcterms:created xsi:type="dcterms:W3CDTF">2022-04-26T08:11:00Z</dcterms:created>
  <dcterms:modified xsi:type="dcterms:W3CDTF">2022-04-26T08:16:00Z</dcterms:modified>
</cp:coreProperties>
</file>