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6237"/>
      </w:tblGrid>
      <w:tr w:rsidR="003B4124" w:rsidRPr="003B4124" w14:paraId="0F09334C" w14:textId="77777777" w:rsidTr="00A464D1">
        <w:trPr>
          <w:trHeight w:val="851"/>
        </w:trPr>
        <w:tc>
          <w:tcPr>
            <w:tcW w:w="311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EE0E0" w14:textId="57E865C3" w:rsidR="00560C61" w:rsidRPr="00D757A6" w:rsidRDefault="00C63DFA" w:rsidP="00A6202F">
            <w:pPr>
              <w:spacing w:after="0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D757A6">
              <w:rPr>
                <w:rFonts w:cs="Times New Roman"/>
                <w:noProof/>
                <w:color w:val="000000" w:themeColor="text1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0AE2473C" wp14:editId="49A125C4">
                      <wp:simplePos x="0" y="0"/>
                      <wp:positionH relativeFrom="column">
                        <wp:posOffset>461645</wp:posOffset>
                      </wp:positionH>
                      <wp:positionV relativeFrom="paragraph">
                        <wp:posOffset>434340</wp:posOffset>
                      </wp:positionV>
                      <wp:extent cx="849924" cy="0"/>
                      <wp:effectExtent l="0" t="0" r="26670" b="19050"/>
                      <wp:wrapNone/>
                      <wp:docPr id="243997554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99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36.35pt;margin-top:34.2pt;width:66.9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sdKwIAAFEEAAAOAAAAZHJzL2Uyb0RvYy54bWysVNtu2zAMfR+wfxD0njpOnYuNOkVhJ3vp&#10;tgDpPkCR5FiYLQqSGicY9u+jlAva7WUY5geZMsXDQ/LID4/HviMHaZ0CXdL0bkyJ1ByE0vuSfntZ&#10;jxaUOM+0YB1oWdKTdPRx+fHDw2AKOYEWOiEtQRDtisGUtPXeFEnieCt75u7ASI3OBmzPPG7tPhGW&#10;DYjed8lkPJ4lA1hhLHDpHH6tz066jPhNI7n/2jROetKVFLn5uNq47sKaLB9YsbfMtIpfaLB/YNEz&#10;pTHpDapmnpFXq/6A6hW34KDxdxz6BJpGcRlrwGrS8W/VbFtmZKwFm+PMrU3u/8HyL4eNJUqUdJLd&#10;5/l8Os0o0azHUW29ZWrfevJkLQykAq2xnWDJPHRtMK7A4EpvbKibH/XWPAP/7oiGqmV6LyP7l5NB&#10;qDREJO9CwsYZzL0bPoPAM+zVQ2zhsbF9gMTmkGOc1Ok2KXn0hOPHRZbnE2TKr66EFdc4Y53/JKEn&#10;wSipu5Rx45/GLOzw7HxgxYprQEiqYa26Lqqi02QoaT6dTGOAg06J4AzHnN3vqs6SAwu6ik8sET1v&#10;j1l41SKCtZKJ1cX2THVnG5N3OuBhXUjnYp2F8yMf56vFapGNsslsNcrGdT16WlfZaLZO59P6vq6q&#10;Ov0ZqKVZ0SohpA7sriJOs78TyeU6neV3k/GtDcl79NgvJHt9R9JxsGGWZ1XsQJw29jpw1G08fLlj&#10;4WK83aP99k+w/AUAAP//AwBQSwMEFAAGAAgAAAAhAPrz2NTdAAAACAEAAA8AAABkcnMvZG93bnJl&#10;di54bWxMj8FOwzAQRO9I/IO1SFwQtRvRtKRxqgqJA0faSly38TYJxOsodprQr8eIQznOzmjmbb6Z&#10;bCvO1PvGsYb5TIEgLp1puNJw2L8+rkD4gGywdUwavsnDpri9yTEzbuR3Ou9CJWIJ+ww11CF0mZS+&#10;rMmin7mOOHon11sMUfaVND2Osdy2MlEqlRYbjgs1dvRSU/m1G6wG8sNirrbPtjq8XcaHj+TyOXZ7&#10;re/vpu0aRKApXMPwix/RoYhMRzew8aLVsEyWMakhXT2BiH6i0gWI499BFrn8/0DxAwAA//8DAFBL&#10;AQItABQABgAIAAAAIQC2gziS/gAAAOEBAAATAAAAAAAAAAAAAAAAAAAAAABbQ29udGVudF9UeXBl&#10;c10ueG1sUEsBAi0AFAAGAAgAAAAhADj9If/WAAAAlAEAAAsAAAAAAAAAAAAAAAAALwEAAF9yZWxz&#10;Ly5yZWxzUEsBAi0AFAAGAAgAAAAhALk/ux0rAgAAUQQAAA4AAAAAAAAAAAAAAAAALgIAAGRycy9l&#10;Mm9Eb2MueG1sUEsBAi0AFAAGAAgAAAAhAPrz2NTdAAAACAEAAA8AAAAAAAAAAAAAAAAAhQQAAGRy&#10;cy9kb3ducmV2LnhtbFBLBQYAAAAABAAEAPMAAACPBQAAAAA=&#10;"/>
                  </w:pict>
                </mc:Fallback>
              </mc:AlternateContent>
            </w:r>
            <w:r w:rsidR="00560C61" w:rsidRPr="00D757A6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</w:rPr>
              <w:br w:type="page"/>
            </w:r>
            <w:r w:rsidR="00A6202F" w:rsidRPr="00D757A6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HỘI ĐỒNG</w:t>
            </w:r>
            <w:r w:rsidR="00560C61" w:rsidRPr="00D757A6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NHÂN DÂN</w:t>
            </w:r>
            <w:r w:rsidR="00560C61" w:rsidRPr="00D757A6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</w:rPr>
              <w:br/>
            </w:r>
            <w:r w:rsidR="00560C61" w:rsidRPr="00D757A6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TỈNH PHÚ YÊN</w:t>
            </w:r>
          </w:p>
        </w:tc>
        <w:tc>
          <w:tcPr>
            <w:tcW w:w="62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5ED9C" w14:textId="526C88DF" w:rsidR="00560C61" w:rsidRPr="003B4124" w:rsidRDefault="00C63DFA" w:rsidP="00C35689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  <w:r w:rsidRPr="003B4124">
              <w:rPr>
                <w:rFonts w:eastAsia="Times New Roman" w:cs="Times New Roman"/>
                <w:noProof/>
                <w:color w:val="000000" w:themeColor="text1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5D38438" wp14:editId="0417F747">
                      <wp:simplePos x="0" y="0"/>
                      <wp:positionH relativeFrom="column">
                        <wp:posOffset>831215</wp:posOffset>
                      </wp:positionH>
                      <wp:positionV relativeFrom="paragraph">
                        <wp:posOffset>441325</wp:posOffset>
                      </wp:positionV>
                      <wp:extent cx="2171700" cy="0"/>
                      <wp:effectExtent l="0" t="0" r="19050" b="19050"/>
                      <wp:wrapNone/>
                      <wp:docPr id="1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65.45pt,34.75pt" to="236.4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d2rwAEAANMDAAAOAAAAZHJzL2Uyb0RvYy54bWysU02P0zAQvSPxHyzfaZIeWBQ13UNXcFlB&#10;ReEHeB27sdb2WGPTpP+esdOETyGEuFix570382Ymu/vJWXZRGA34jjebmjPlJfTGnzv++dPbV284&#10;i0n4XljwquNXFfn9/uWL3RhatYUBbK+QkYiP7Rg6PqQU2qqKclBOxA0E5SmoAZ1IdMVz1aMYSd3Z&#10;alvXr6sRsA8IUsVIrw9zkO+LvtZKpg9aR5WY7TjVlsqJ5XzKZ7XfifaMIgxG3soQ/1CFE8ZT0lXq&#10;QSTBvqD5RcoZiRBBp40EV4HWRqrigdw09U9uToMIqnih5sSwtin+P1n5/nJEZnqaHWdeOBrRKaEw&#10;5yGxA3hPDQRk29ynMcSW4Ad/xOxUTv4UHkE+R4pVPwTzJYYZNml0GU5W2VT6fl37rqbEJD1um7vm&#10;rqbxyCVWiXYhBozpnQLH8kfHrfG5JaIVl8eYcmrRLpBbHXPqUkS6WpXB1n9UmmxSsqawy4Kpg0V2&#10;EbQa/XOTLZJWQWaKNtaupPrPpBs201RZur8lruiSEXxaic54wN9lTdNSqp7xi+vZa7b9BP31iMtY&#10;aHOKs9uW59X8/l7o3/7F/VcAAAD//wMAUEsDBBQABgAIAAAAIQBwNrhi3QAAAAkBAAAPAAAAZHJz&#10;L2Rvd25yZXYueG1sTI/BTsMwEETvSP0Haytxow4FmjbEqaoCJ3oIgQNHN16SqPE6it0k8PUs4gDH&#10;mX2anUm3k23FgL1vHCm4XkQgkEpnGqoUvL0+Xa1B+KDJ6NYRKvhED9tsdpHqxLiRXnAoQiU4hHyi&#10;FdQhdImUvqzRar9wHRLfPlxvdWDZV9L0euRw28plFK2k1Q3xh1p3uK+xPBVnqyB+fC7ybnw4fOUy&#10;lnk+uLA+vSt1OZ929yACTuEPhp/6XB0y7nR0ZzJetKxvog2jClabOxAM3MZLNo6/hsxS+X9B9g0A&#10;AP//AwBQSwECLQAUAAYACAAAACEAtoM4kv4AAADhAQAAEwAAAAAAAAAAAAAAAAAAAAAAW0NvbnRl&#10;bnRfVHlwZXNdLnhtbFBLAQItABQABgAIAAAAIQA4/SH/1gAAAJQBAAALAAAAAAAAAAAAAAAAAC8B&#10;AABfcmVscy8ucmVsc1BLAQItABQABgAIAAAAIQDctd2rwAEAANMDAAAOAAAAAAAAAAAAAAAAAC4C&#10;AABkcnMvZTJvRG9jLnhtbFBLAQItABQABgAIAAAAIQBwNrhi3QAAAAkBAAAPAAAAAAAAAAAAAAAA&#10;ABoEAABkcnMvZG93bnJldi54bWxQSwUGAAAAAAQABADzAAAAJAUAAAAA&#10;" strokecolor="black [3040]">
                      <o:lock v:ext="edit" shapetype="f"/>
                    </v:line>
                  </w:pict>
                </mc:Fallback>
              </mc:AlternateContent>
            </w:r>
            <w:r w:rsidR="00560C61" w:rsidRPr="003B4124">
              <w:rPr>
                <w:rFonts w:eastAsia="Times New Roman" w:cs="Times New Roman"/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  <w:r w:rsidR="00560C61" w:rsidRPr="003B4124"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  <w:br/>
              <w:t>Độc lập - Tự do - Hạnh phúc</w:t>
            </w:r>
          </w:p>
        </w:tc>
      </w:tr>
      <w:tr w:rsidR="003B4124" w:rsidRPr="003B4124" w14:paraId="59647E0B" w14:textId="77777777" w:rsidTr="00A464D1">
        <w:trPr>
          <w:trHeight w:val="80"/>
        </w:trPr>
        <w:tc>
          <w:tcPr>
            <w:tcW w:w="311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191DF" w14:textId="7BA0F5F5" w:rsidR="00560C61" w:rsidRPr="003B4124" w:rsidRDefault="00560C61" w:rsidP="0066508E">
            <w:pPr>
              <w:spacing w:after="0"/>
              <w:jc w:val="both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 w:rsidRPr="003B4124">
              <w:rPr>
                <w:rFonts w:eastAsia="Times New Roman" w:cs="Times New Roman"/>
                <w:color w:val="000000" w:themeColor="text1"/>
                <w:szCs w:val="28"/>
              </w:rPr>
              <w:t>Số:</w:t>
            </w:r>
            <w:r w:rsidR="008D1750" w:rsidRPr="003B4124">
              <w:rPr>
                <w:rFonts w:eastAsia="Times New Roman" w:cs="Times New Roman"/>
                <w:color w:val="000000" w:themeColor="text1"/>
                <w:szCs w:val="28"/>
              </w:rPr>
              <w:t xml:space="preserve">     </w:t>
            </w:r>
            <w:r w:rsidR="0066508E">
              <w:rPr>
                <w:rFonts w:eastAsia="Times New Roman" w:cs="Times New Roman"/>
                <w:color w:val="000000" w:themeColor="text1"/>
                <w:szCs w:val="28"/>
              </w:rPr>
              <w:t xml:space="preserve"> </w:t>
            </w:r>
            <w:r w:rsidRPr="003B4124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/202</w:t>
            </w:r>
            <w:r w:rsidR="0063220C" w:rsidRPr="003B4124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4</w:t>
            </w:r>
            <w:r w:rsidRPr="003B4124">
              <w:rPr>
                <w:rFonts w:eastAsia="Times New Roman" w:cs="Times New Roman"/>
                <w:color w:val="000000" w:themeColor="text1"/>
                <w:szCs w:val="28"/>
                <w:lang w:val="en-US"/>
              </w:rPr>
              <w:t>/</w:t>
            </w:r>
            <w:r w:rsidR="00A6202F" w:rsidRPr="003B4124">
              <w:rPr>
                <w:rFonts w:eastAsia="Times New Roman" w:cs="Times New Roman"/>
                <w:color w:val="000000" w:themeColor="text1"/>
                <w:szCs w:val="28"/>
              </w:rPr>
              <w:t>N</w:t>
            </w:r>
            <w:r w:rsidR="003E7E09" w:rsidRPr="003B4124">
              <w:rPr>
                <w:rFonts w:eastAsia="Times New Roman" w:cs="Times New Roman"/>
                <w:color w:val="000000" w:themeColor="text1"/>
                <w:szCs w:val="28"/>
              </w:rPr>
              <w:t>Q</w:t>
            </w:r>
            <w:r w:rsidR="00A6202F" w:rsidRPr="003B4124">
              <w:rPr>
                <w:rFonts w:eastAsia="Times New Roman" w:cs="Times New Roman"/>
                <w:color w:val="000000" w:themeColor="text1"/>
                <w:szCs w:val="28"/>
              </w:rPr>
              <w:t>-HĐND</w:t>
            </w:r>
          </w:p>
        </w:tc>
        <w:tc>
          <w:tcPr>
            <w:tcW w:w="62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5F8BF" w14:textId="0E54667C" w:rsidR="00560C61" w:rsidRPr="003B4124" w:rsidRDefault="00D1498A" w:rsidP="002E62BA">
            <w:pPr>
              <w:spacing w:after="0"/>
              <w:jc w:val="center"/>
              <w:rPr>
                <w:rFonts w:eastAsia="Times New Roman" w:cs="Times New Roman"/>
                <w:color w:val="000000" w:themeColor="text1"/>
                <w:szCs w:val="28"/>
                <w:lang w:val="en-US"/>
              </w:rPr>
            </w:pPr>
            <w:r w:rsidRPr="003B4124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Phú Yên, ngày</w:t>
            </w:r>
            <w:r w:rsidR="002E62BA" w:rsidRPr="003B4124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 06 </w:t>
            </w:r>
            <w:r w:rsidRPr="003B4124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 xml:space="preserve">tháng 12 </w:t>
            </w:r>
            <w:r w:rsidR="00560C61" w:rsidRPr="003B4124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năm 202</w:t>
            </w:r>
            <w:r w:rsidR="0063220C" w:rsidRPr="003B4124">
              <w:rPr>
                <w:rFonts w:eastAsia="Times New Roman" w:cs="Times New Roman"/>
                <w:i/>
                <w:iCs/>
                <w:color w:val="000000" w:themeColor="text1"/>
                <w:szCs w:val="28"/>
              </w:rPr>
              <w:t>4</w:t>
            </w:r>
          </w:p>
        </w:tc>
      </w:tr>
    </w:tbl>
    <w:p w14:paraId="7F4450D9" w14:textId="77777777" w:rsidR="00560C61" w:rsidRPr="003B4124" w:rsidRDefault="00560C61" w:rsidP="003E1CA8">
      <w:pPr>
        <w:spacing w:after="0"/>
        <w:jc w:val="both"/>
        <w:rPr>
          <w:rFonts w:eastAsia="Times New Roman" w:cs="Times New Roman"/>
          <w:b/>
          <w:bCs/>
          <w:color w:val="000000" w:themeColor="text1"/>
          <w:szCs w:val="28"/>
        </w:rPr>
      </w:pPr>
      <w:bookmarkStart w:id="0" w:name="loai_1"/>
    </w:p>
    <w:bookmarkEnd w:id="0"/>
    <w:p w14:paraId="2548B689" w14:textId="77777777" w:rsidR="007F08E7" w:rsidRPr="0069582D" w:rsidRDefault="007F08E7" w:rsidP="00C35689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 w:themeColor="text1"/>
          <w:sz w:val="38"/>
          <w:szCs w:val="28"/>
          <w:lang w:eastAsia="en-SG"/>
        </w:rPr>
      </w:pPr>
    </w:p>
    <w:p w14:paraId="718F6169" w14:textId="77777777" w:rsidR="003E1CA8" w:rsidRPr="003B4124" w:rsidRDefault="00A6202F" w:rsidP="0069582D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  <w:lang w:eastAsia="en-SG"/>
        </w:rPr>
      </w:pPr>
      <w:r w:rsidRPr="003B4124">
        <w:rPr>
          <w:rFonts w:eastAsia="Times New Roman" w:cs="Times New Roman"/>
          <w:b/>
          <w:bCs/>
          <w:color w:val="000000" w:themeColor="text1"/>
          <w:szCs w:val="28"/>
          <w:lang w:eastAsia="en-SG"/>
        </w:rPr>
        <w:t>NGHỊ QUYẾT</w:t>
      </w:r>
    </w:p>
    <w:p w14:paraId="07B81E5B" w14:textId="46739B01" w:rsidR="005F15A3" w:rsidRPr="003B4124" w:rsidRDefault="00BE6F89" w:rsidP="0069582D">
      <w:pPr>
        <w:spacing w:after="0" w:line="240" w:lineRule="auto"/>
        <w:jc w:val="center"/>
        <w:rPr>
          <w:b/>
          <w:bCs/>
          <w:color w:val="000000" w:themeColor="text1"/>
          <w:szCs w:val="28"/>
        </w:rPr>
      </w:pPr>
      <w:r w:rsidRPr="003B4124">
        <w:rPr>
          <w:b/>
          <w:bCs/>
          <w:color w:val="000000" w:themeColor="text1"/>
          <w:szCs w:val="28"/>
          <w:lang w:val="en-US"/>
        </w:rPr>
        <w:t>B</w:t>
      </w:r>
      <w:r w:rsidR="00277C6D" w:rsidRPr="003B4124">
        <w:rPr>
          <w:b/>
          <w:bCs/>
          <w:color w:val="000000" w:themeColor="text1"/>
          <w:szCs w:val="28"/>
          <w:lang w:val="en-US"/>
        </w:rPr>
        <w:t xml:space="preserve">ãi bỏ </w:t>
      </w:r>
      <w:r w:rsidR="005F15A3" w:rsidRPr="003B4124">
        <w:rPr>
          <w:b/>
          <w:bCs/>
          <w:color w:val="000000" w:themeColor="text1"/>
          <w:szCs w:val="28"/>
          <w:lang w:val="nl-NL"/>
        </w:rPr>
        <w:t xml:space="preserve">Nghị quyết </w:t>
      </w:r>
      <w:r w:rsidR="005F15A3" w:rsidRPr="003B4124">
        <w:rPr>
          <w:b/>
          <w:bCs/>
          <w:color w:val="000000" w:themeColor="text1"/>
          <w:szCs w:val="28"/>
        </w:rPr>
        <w:t>số 22/2017/NQ-HĐND ngày 21</w:t>
      </w:r>
      <w:r w:rsidR="00F56422" w:rsidRPr="003B4124">
        <w:rPr>
          <w:b/>
          <w:bCs/>
          <w:color w:val="000000" w:themeColor="text1"/>
          <w:szCs w:val="28"/>
        </w:rPr>
        <w:t xml:space="preserve"> tháng </w:t>
      </w:r>
      <w:r w:rsidR="005F15A3" w:rsidRPr="003B4124">
        <w:rPr>
          <w:b/>
          <w:bCs/>
          <w:color w:val="000000" w:themeColor="text1"/>
          <w:szCs w:val="28"/>
        </w:rPr>
        <w:t>9</w:t>
      </w:r>
      <w:r w:rsidR="00F56422" w:rsidRPr="003B4124">
        <w:rPr>
          <w:b/>
          <w:bCs/>
          <w:color w:val="000000" w:themeColor="text1"/>
          <w:szCs w:val="28"/>
        </w:rPr>
        <w:t xml:space="preserve"> năm </w:t>
      </w:r>
      <w:r w:rsidR="005F15A3" w:rsidRPr="003B4124">
        <w:rPr>
          <w:b/>
          <w:bCs/>
          <w:color w:val="000000" w:themeColor="text1"/>
          <w:szCs w:val="28"/>
        </w:rPr>
        <w:t xml:space="preserve">2017 </w:t>
      </w:r>
      <w:r w:rsidR="00F56422" w:rsidRPr="003B4124">
        <w:rPr>
          <w:b/>
          <w:bCs/>
          <w:color w:val="000000" w:themeColor="text1"/>
          <w:szCs w:val="28"/>
        </w:rPr>
        <w:t xml:space="preserve">        </w:t>
      </w:r>
      <w:r w:rsidR="005F15A3" w:rsidRPr="003B4124">
        <w:rPr>
          <w:b/>
          <w:bCs/>
          <w:color w:val="000000" w:themeColor="text1"/>
          <w:szCs w:val="28"/>
        </w:rPr>
        <w:t xml:space="preserve">của </w:t>
      </w:r>
      <w:r w:rsidR="005F7DCF" w:rsidRPr="003B4124">
        <w:rPr>
          <w:b/>
          <w:bCs/>
          <w:color w:val="000000" w:themeColor="text1"/>
          <w:szCs w:val="28"/>
        </w:rPr>
        <w:t xml:space="preserve">Hội đồng nhân dân </w:t>
      </w:r>
      <w:r w:rsidR="005F15A3" w:rsidRPr="003B4124">
        <w:rPr>
          <w:b/>
          <w:bCs/>
          <w:color w:val="000000" w:themeColor="text1"/>
          <w:szCs w:val="28"/>
        </w:rPr>
        <w:t>tỉnh</w:t>
      </w:r>
      <w:r w:rsidR="00F55B1C" w:rsidRPr="003B4124">
        <w:rPr>
          <w:b/>
          <w:bCs/>
          <w:color w:val="000000" w:themeColor="text1"/>
          <w:szCs w:val="28"/>
        </w:rPr>
        <w:t xml:space="preserve"> Phú Yên</w:t>
      </w:r>
      <w:r w:rsidR="005E3013" w:rsidRPr="003B4124">
        <w:rPr>
          <w:b/>
          <w:bCs/>
          <w:color w:val="000000" w:themeColor="text1"/>
          <w:szCs w:val="28"/>
        </w:rPr>
        <w:t xml:space="preserve"> </w:t>
      </w:r>
      <w:r w:rsidR="000553B8" w:rsidRPr="003B4124">
        <w:rPr>
          <w:b/>
          <w:bCs/>
          <w:color w:val="000000" w:themeColor="text1"/>
          <w:szCs w:val="28"/>
        </w:rPr>
        <w:t>b</w:t>
      </w:r>
      <w:r w:rsidR="002E62BA" w:rsidRPr="003B4124">
        <w:rPr>
          <w:b/>
          <w:bCs/>
          <w:color w:val="000000" w:themeColor="text1"/>
          <w:szCs w:val="28"/>
        </w:rPr>
        <w:t>an hành q</w:t>
      </w:r>
      <w:r w:rsidR="005F15A3" w:rsidRPr="003B4124">
        <w:rPr>
          <w:b/>
          <w:bCs/>
          <w:color w:val="000000" w:themeColor="text1"/>
          <w:szCs w:val="28"/>
        </w:rPr>
        <w:t xml:space="preserve">uy định chính sách hỗ trợ đất ở cho hộ nghèo không có đất ở trên địa bàn tỉnh, giai đoạn 2018 </w:t>
      </w:r>
      <w:r w:rsidR="000553B8" w:rsidRPr="003B4124">
        <w:rPr>
          <w:b/>
          <w:bCs/>
          <w:color w:val="000000" w:themeColor="text1"/>
          <w:szCs w:val="28"/>
        </w:rPr>
        <w:t>-</w:t>
      </w:r>
      <w:r w:rsidR="005F15A3" w:rsidRPr="003B4124">
        <w:rPr>
          <w:b/>
          <w:bCs/>
          <w:color w:val="000000" w:themeColor="text1"/>
          <w:spacing w:val="-9"/>
          <w:szCs w:val="28"/>
        </w:rPr>
        <w:t xml:space="preserve"> </w:t>
      </w:r>
      <w:r w:rsidR="005F15A3" w:rsidRPr="003B4124">
        <w:rPr>
          <w:b/>
          <w:bCs/>
          <w:color w:val="000000" w:themeColor="text1"/>
          <w:szCs w:val="28"/>
        </w:rPr>
        <w:t xml:space="preserve">2020 </w:t>
      </w:r>
    </w:p>
    <w:p w14:paraId="19413880" w14:textId="5C0E569E" w:rsidR="00030B61" w:rsidRPr="0069582D" w:rsidRDefault="0069582D" w:rsidP="005F15A3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 w:val="36"/>
          <w:szCs w:val="28"/>
          <w:lang w:eastAsia="en-SG"/>
        </w:rPr>
      </w:pPr>
      <w:bookmarkStart w:id="1" w:name="_GoBack"/>
      <w:r w:rsidRPr="003B4124">
        <w:rPr>
          <w:rFonts w:eastAsia="Times New Roman" w:cs="Times New Roman"/>
          <w:noProof/>
          <w:color w:val="000000" w:themeColor="text1"/>
          <w:szCs w:val="28"/>
          <w:lang w:val="en-US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3E840D65" wp14:editId="6FC4AA55">
                <wp:simplePos x="0" y="0"/>
                <wp:positionH relativeFrom="margin">
                  <wp:posOffset>1661795</wp:posOffset>
                </wp:positionH>
                <wp:positionV relativeFrom="paragraph">
                  <wp:posOffset>69850</wp:posOffset>
                </wp:positionV>
                <wp:extent cx="2565400" cy="0"/>
                <wp:effectExtent l="0" t="0" r="25400" b="19050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6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130.85pt,5.5pt" to="332.8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rehwQEAANMDAAAOAAAAZHJzL2Uyb0RvYy54bWysU02P0zAQvSPxHyzfadKKXaGo6R66gssK&#10;Kgo/wOvYjbW2xxqbJv33jJ0mLB9CCO3Fij3vzcx7M9nejc6ys8JowLd8vao5U15CZ/yp5V+/vH/z&#10;jrOYhO+EBa9aflGR3+1ev9oOoVEb6MF2Chkl8bEZQsv7lEJTVVH2yom4gqA8BTWgE4mueKo6FANl&#10;d7ba1PVtNQB2AUGqGOn1fgryXcmvtZLpk9ZRJWZbTr2lcmI5H/NZ7baiOaEIvZHXNsR/dOGE8VR0&#10;SXUvkmDf0PyWyhmJEEGnlQRXgdZGqqKB1KzrX9QcexFU0ULmxLDYFF8urfx4PiAzXcs3nHnhaETH&#10;hMKc+sT24D0ZCMjW2achxIbge3/ArFSO/hgeQD5FilU/BfMlhgk2anQZTlLZWHy/LL6rMTFJj5ub&#10;25u3NY1HzrFKNDMxYEwfFDiWP1pujc+WiEacH2LKpUUzQ659TKVLE+liVQZb/1lpkknF1oVdFkzt&#10;LbKzoNXonopEylWQmaKNtQup/jvpis00VZbuX4kLulQEnxaiMx7wT1XTOLeqJ/ysetKaZT9Cdzng&#10;PBbanOLSdcvzaj6/F/qPf3H3HQAA//8DAFBLAwQUAAYACAAAACEAOsKHm9wAAAAJAQAADwAAAGRy&#10;cy9kb3ducmV2LnhtbEyPQU+DQBCF7yb+h82YeLMLTQoNsjTGtic9IHrwuGVHIGVnCbsF9Nc7xoMe&#10;570vb97Ld4vtxYSj7xwpiFcRCKTamY4aBW+vx7stCB80Gd07QgWf6GFXXF/lOjNuphecqtAIDiGf&#10;aQVtCEMmpa9btNqv3IDE3ocbrQ58jo00o5453PZyHUWJtLoj/tDqAR9brM/VxSpID09VOcz7569S&#10;prIsJxe253elbm+Wh3sQAZfwB8NPfa4OBXc6uQsZL3oF6yROGWUj5k0MJMmGhdOvIItc/l9QfAMA&#10;AP//AwBQSwECLQAUAAYACAAAACEAtoM4kv4AAADhAQAAEwAAAAAAAAAAAAAAAAAAAAAAW0NvbnRl&#10;bnRfVHlwZXNdLnhtbFBLAQItABQABgAIAAAAIQA4/SH/1gAAAJQBAAALAAAAAAAAAAAAAAAAAC8B&#10;AABfcmVscy8ucmVsc1BLAQItABQABgAIAAAAIQCERrehwQEAANMDAAAOAAAAAAAAAAAAAAAAAC4C&#10;AABkcnMvZTJvRG9jLnhtbFBLAQItABQABgAIAAAAIQA6woeb3AAAAAkBAAAPAAAAAAAAAAAAAAAA&#10;ABsEAABkcnMvZG93bnJldi54bWxQSwUGAAAAAAQABADzAAAAJAUAAAAA&#10;" strokecolor="black [3040]">
                <o:lock v:ext="edit" shapetype="f"/>
                <w10:wrap anchorx="margin"/>
              </v:line>
            </w:pict>
          </mc:Fallback>
        </mc:AlternateContent>
      </w:r>
      <w:bookmarkEnd w:id="1"/>
    </w:p>
    <w:p w14:paraId="5AA07736" w14:textId="77777777" w:rsidR="0069582D" w:rsidRPr="0069582D" w:rsidRDefault="0069582D" w:rsidP="0069582D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 w:themeColor="text1"/>
          <w:sz w:val="40"/>
          <w:szCs w:val="28"/>
          <w:lang w:eastAsia="en-SG"/>
        </w:rPr>
      </w:pPr>
    </w:p>
    <w:p w14:paraId="762137CD" w14:textId="18D9FA43" w:rsidR="003E1CA8" w:rsidRPr="003B4124" w:rsidRDefault="00626C8B" w:rsidP="0069582D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 w:themeColor="text1"/>
          <w:szCs w:val="28"/>
          <w:lang w:eastAsia="en-SG"/>
        </w:rPr>
      </w:pPr>
      <w:r w:rsidRPr="003B4124">
        <w:rPr>
          <w:rFonts w:eastAsia="Times New Roman" w:cs="Times New Roman"/>
          <w:b/>
          <w:bCs/>
          <w:color w:val="000000" w:themeColor="text1"/>
          <w:szCs w:val="28"/>
          <w:lang w:eastAsia="en-SG"/>
        </w:rPr>
        <w:t xml:space="preserve">HỘI ĐỒNG </w:t>
      </w:r>
      <w:r w:rsidR="003E1CA8" w:rsidRPr="003B4124">
        <w:rPr>
          <w:rFonts w:eastAsia="Times New Roman" w:cs="Times New Roman"/>
          <w:b/>
          <w:bCs/>
          <w:color w:val="000000" w:themeColor="text1"/>
          <w:szCs w:val="28"/>
          <w:lang w:eastAsia="en-SG"/>
        </w:rPr>
        <w:t>NHÂN DÂN TỈNH PHÚ YÊN</w:t>
      </w:r>
    </w:p>
    <w:p w14:paraId="7366A13D" w14:textId="109A9AAB" w:rsidR="00626C8B" w:rsidRPr="003B4124" w:rsidRDefault="00626C8B" w:rsidP="0069582D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 w:themeColor="text1"/>
          <w:szCs w:val="28"/>
          <w:lang w:eastAsia="en-SG"/>
        </w:rPr>
      </w:pPr>
      <w:r w:rsidRPr="003B4124">
        <w:rPr>
          <w:rFonts w:eastAsia="Times New Roman" w:cs="Times New Roman"/>
          <w:b/>
          <w:bCs/>
          <w:color w:val="000000" w:themeColor="text1"/>
          <w:szCs w:val="28"/>
          <w:lang w:eastAsia="en-SG"/>
        </w:rPr>
        <w:t>KHÓA</w:t>
      </w:r>
      <w:r w:rsidR="000553B8" w:rsidRPr="003B4124">
        <w:rPr>
          <w:rFonts w:eastAsia="Times New Roman" w:cs="Times New Roman"/>
          <w:b/>
          <w:bCs/>
          <w:color w:val="000000" w:themeColor="text1"/>
          <w:szCs w:val="28"/>
          <w:lang w:eastAsia="en-SG"/>
        </w:rPr>
        <w:t xml:space="preserve"> VIII</w:t>
      </w:r>
      <w:r w:rsidRPr="003B4124">
        <w:rPr>
          <w:rFonts w:eastAsia="Times New Roman" w:cs="Times New Roman"/>
          <w:b/>
          <w:bCs/>
          <w:color w:val="000000" w:themeColor="text1"/>
          <w:szCs w:val="28"/>
          <w:lang w:eastAsia="en-SG"/>
        </w:rPr>
        <w:t>, KỲ HỌP THỨ</w:t>
      </w:r>
      <w:r w:rsidR="000553B8" w:rsidRPr="003B4124">
        <w:rPr>
          <w:rFonts w:eastAsia="Times New Roman" w:cs="Times New Roman"/>
          <w:b/>
          <w:bCs/>
          <w:color w:val="000000" w:themeColor="text1"/>
          <w:szCs w:val="28"/>
          <w:lang w:eastAsia="en-SG"/>
        </w:rPr>
        <w:t xml:space="preserve"> 23</w:t>
      </w:r>
    </w:p>
    <w:p w14:paraId="61B8D120" w14:textId="77777777" w:rsidR="0069582D" w:rsidRDefault="0069582D" w:rsidP="0069582D">
      <w:pPr>
        <w:shd w:val="clear" w:color="auto" w:fill="FFFFFF"/>
        <w:spacing w:before="120" w:after="120" w:line="240" w:lineRule="auto"/>
        <w:ind w:firstLine="567"/>
        <w:jc w:val="center"/>
        <w:rPr>
          <w:rFonts w:eastAsia="Times New Roman" w:cs="Times New Roman"/>
          <w:color w:val="000000" w:themeColor="text1"/>
          <w:sz w:val="2"/>
          <w:szCs w:val="28"/>
          <w:lang w:eastAsia="en-SG"/>
        </w:rPr>
      </w:pPr>
    </w:p>
    <w:p w14:paraId="5B5109B3" w14:textId="77777777" w:rsidR="0069582D" w:rsidRPr="0069582D" w:rsidRDefault="0069582D" w:rsidP="0069582D">
      <w:pPr>
        <w:shd w:val="clear" w:color="auto" w:fill="FFFFFF"/>
        <w:spacing w:before="120" w:after="120" w:line="240" w:lineRule="auto"/>
        <w:ind w:firstLine="567"/>
        <w:jc w:val="center"/>
        <w:rPr>
          <w:rFonts w:eastAsia="Times New Roman" w:cs="Times New Roman"/>
          <w:color w:val="000000" w:themeColor="text1"/>
          <w:sz w:val="20"/>
          <w:szCs w:val="28"/>
          <w:lang w:eastAsia="en-SG"/>
        </w:rPr>
      </w:pPr>
    </w:p>
    <w:p w14:paraId="3B8A778D" w14:textId="77777777" w:rsidR="008D1750" w:rsidRPr="0069582D" w:rsidRDefault="009674AD" w:rsidP="0069582D">
      <w:pPr>
        <w:widowControl w:val="0"/>
        <w:autoSpaceDE w:val="0"/>
        <w:autoSpaceDN w:val="0"/>
        <w:adjustRightInd w:val="0"/>
        <w:spacing w:before="120" w:after="120" w:line="288" w:lineRule="auto"/>
        <w:ind w:firstLine="567"/>
        <w:jc w:val="both"/>
        <w:rPr>
          <w:rFonts w:cs="Times New Roman"/>
          <w:i/>
          <w:color w:val="000000" w:themeColor="text1"/>
          <w:szCs w:val="28"/>
        </w:rPr>
      </w:pPr>
      <w:r w:rsidRPr="0069582D">
        <w:rPr>
          <w:rFonts w:cs="Times New Roman"/>
          <w:i/>
          <w:color w:val="000000" w:themeColor="text1"/>
          <w:szCs w:val="28"/>
        </w:rPr>
        <w:t>Căn cứ Luật Tổ chức chính quyền đị</w:t>
      </w:r>
      <w:r w:rsidR="008D1750" w:rsidRPr="0069582D">
        <w:rPr>
          <w:rFonts w:cs="Times New Roman"/>
          <w:i/>
          <w:color w:val="000000" w:themeColor="text1"/>
          <w:szCs w:val="28"/>
        </w:rPr>
        <w:t>a phương ngày 19 tháng 6 năm 2015;</w:t>
      </w:r>
    </w:p>
    <w:p w14:paraId="4A191DDC" w14:textId="77777777" w:rsidR="009674AD" w:rsidRPr="0069582D" w:rsidRDefault="008D1750" w:rsidP="0069582D">
      <w:pPr>
        <w:widowControl w:val="0"/>
        <w:autoSpaceDE w:val="0"/>
        <w:autoSpaceDN w:val="0"/>
        <w:adjustRightInd w:val="0"/>
        <w:spacing w:before="120" w:after="120" w:line="288" w:lineRule="auto"/>
        <w:ind w:firstLine="567"/>
        <w:jc w:val="both"/>
        <w:rPr>
          <w:rFonts w:cs="Times New Roman"/>
          <w:i/>
          <w:color w:val="000000" w:themeColor="text1"/>
          <w:szCs w:val="28"/>
        </w:rPr>
      </w:pPr>
      <w:r w:rsidRPr="0069582D">
        <w:rPr>
          <w:rFonts w:cs="Times New Roman"/>
          <w:i/>
          <w:color w:val="000000" w:themeColor="text1"/>
          <w:szCs w:val="28"/>
        </w:rPr>
        <w:t xml:space="preserve">Căn cứ </w:t>
      </w:r>
      <w:r w:rsidR="009674AD" w:rsidRPr="0069582D">
        <w:rPr>
          <w:rFonts w:cs="Times New Roman"/>
          <w:i/>
          <w:color w:val="000000" w:themeColor="text1"/>
          <w:szCs w:val="28"/>
        </w:rPr>
        <w:t>Luậ</w:t>
      </w:r>
      <w:r w:rsidR="007F08E7" w:rsidRPr="0069582D">
        <w:rPr>
          <w:rFonts w:cs="Times New Roman"/>
          <w:i/>
          <w:color w:val="000000" w:themeColor="text1"/>
          <w:szCs w:val="28"/>
        </w:rPr>
        <w:t>t s</w:t>
      </w:r>
      <w:r w:rsidR="009674AD" w:rsidRPr="0069582D">
        <w:rPr>
          <w:rFonts w:cs="Times New Roman"/>
          <w:i/>
          <w:color w:val="000000" w:themeColor="text1"/>
          <w:szCs w:val="28"/>
        </w:rPr>
        <w:t>ửa đổi, bổ sung một số điều của Luật Tổ chức Chính phủ và Luật Tổ chức chính quyền đị</w:t>
      </w:r>
      <w:r w:rsidRPr="0069582D">
        <w:rPr>
          <w:rFonts w:cs="Times New Roman"/>
          <w:i/>
          <w:color w:val="000000" w:themeColor="text1"/>
          <w:szCs w:val="28"/>
        </w:rPr>
        <w:t xml:space="preserve">a phương ngày 22 tháng 11 năm </w:t>
      </w:r>
      <w:r w:rsidR="009674AD" w:rsidRPr="0069582D">
        <w:rPr>
          <w:rFonts w:cs="Times New Roman"/>
          <w:i/>
          <w:color w:val="000000" w:themeColor="text1"/>
          <w:szCs w:val="28"/>
        </w:rPr>
        <w:t>2019;</w:t>
      </w:r>
    </w:p>
    <w:p w14:paraId="409B5F42" w14:textId="77777777" w:rsidR="008D1750" w:rsidRPr="0069582D" w:rsidRDefault="006F5C9E" w:rsidP="0069582D">
      <w:pPr>
        <w:widowControl w:val="0"/>
        <w:autoSpaceDE w:val="0"/>
        <w:autoSpaceDN w:val="0"/>
        <w:adjustRightInd w:val="0"/>
        <w:spacing w:before="120" w:after="120" w:line="288" w:lineRule="auto"/>
        <w:ind w:firstLine="567"/>
        <w:jc w:val="both"/>
        <w:rPr>
          <w:rFonts w:cs="Times New Roman"/>
          <w:i/>
          <w:color w:val="000000" w:themeColor="text1"/>
          <w:spacing w:val="-8"/>
          <w:szCs w:val="28"/>
        </w:rPr>
      </w:pPr>
      <w:r w:rsidRPr="0069582D">
        <w:rPr>
          <w:rFonts w:cs="Times New Roman"/>
          <w:i/>
          <w:color w:val="000000" w:themeColor="text1"/>
          <w:spacing w:val="-8"/>
          <w:szCs w:val="28"/>
        </w:rPr>
        <w:t>Căn cứ Luậ</w:t>
      </w:r>
      <w:r w:rsidR="007F08E7" w:rsidRPr="0069582D">
        <w:rPr>
          <w:rFonts w:cs="Times New Roman"/>
          <w:i/>
          <w:color w:val="000000" w:themeColor="text1"/>
          <w:spacing w:val="-8"/>
          <w:szCs w:val="28"/>
        </w:rPr>
        <w:t>t B</w:t>
      </w:r>
      <w:r w:rsidRPr="0069582D">
        <w:rPr>
          <w:rFonts w:cs="Times New Roman"/>
          <w:i/>
          <w:color w:val="000000" w:themeColor="text1"/>
          <w:spacing w:val="-8"/>
          <w:szCs w:val="28"/>
        </w:rPr>
        <w:t>an hành văn bản quy phạm pháp luậ</w:t>
      </w:r>
      <w:r w:rsidR="00FF426B" w:rsidRPr="0069582D">
        <w:rPr>
          <w:rFonts w:cs="Times New Roman"/>
          <w:i/>
          <w:color w:val="000000" w:themeColor="text1"/>
          <w:spacing w:val="-8"/>
          <w:szCs w:val="28"/>
        </w:rPr>
        <w:t xml:space="preserve">t ngày </w:t>
      </w:r>
      <w:r w:rsidR="008D1750" w:rsidRPr="0069582D">
        <w:rPr>
          <w:rFonts w:cs="Times New Roman"/>
          <w:i/>
          <w:color w:val="000000" w:themeColor="text1"/>
          <w:spacing w:val="-8"/>
          <w:szCs w:val="28"/>
        </w:rPr>
        <w:t xml:space="preserve">22 tháng 6 năm </w:t>
      </w:r>
      <w:r w:rsidRPr="0069582D">
        <w:rPr>
          <w:rFonts w:cs="Times New Roman"/>
          <w:i/>
          <w:color w:val="000000" w:themeColor="text1"/>
          <w:spacing w:val="-8"/>
          <w:szCs w:val="28"/>
        </w:rPr>
        <w:t xml:space="preserve">2015; </w:t>
      </w:r>
    </w:p>
    <w:p w14:paraId="23A234C1" w14:textId="77777777" w:rsidR="006F5C9E" w:rsidRPr="0069582D" w:rsidRDefault="008D1750" w:rsidP="0069582D">
      <w:pPr>
        <w:widowControl w:val="0"/>
        <w:autoSpaceDE w:val="0"/>
        <w:autoSpaceDN w:val="0"/>
        <w:adjustRightInd w:val="0"/>
        <w:spacing w:before="120" w:after="120" w:line="288" w:lineRule="auto"/>
        <w:ind w:firstLine="567"/>
        <w:jc w:val="both"/>
        <w:rPr>
          <w:rFonts w:cs="Times New Roman"/>
          <w:i/>
          <w:color w:val="000000" w:themeColor="text1"/>
          <w:szCs w:val="28"/>
        </w:rPr>
      </w:pPr>
      <w:r w:rsidRPr="0069582D">
        <w:rPr>
          <w:rFonts w:cs="Times New Roman"/>
          <w:i/>
          <w:color w:val="000000" w:themeColor="text1"/>
          <w:szCs w:val="28"/>
        </w:rPr>
        <w:t xml:space="preserve">Căn cứ </w:t>
      </w:r>
      <w:r w:rsidR="006F5C9E" w:rsidRPr="0069582D">
        <w:rPr>
          <w:rFonts w:cs="Times New Roman"/>
          <w:i/>
          <w:color w:val="000000" w:themeColor="text1"/>
          <w:szCs w:val="28"/>
        </w:rPr>
        <w:t>Luật sửa đổi, bổ sung một số điều của Luật Ban hành văn bản quy phạm pháp luậ</w:t>
      </w:r>
      <w:r w:rsidR="005A56AB" w:rsidRPr="0069582D">
        <w:rPr>
          <w:rFonts w:cs="Times New Roman"/>
          <w:i/>
          <w:color w:val="000000" w:themeColor="text1"/>
          <w:szCs w:val="28"/>
        </w:rPr>
        <w:t xml:space="preserve">t </w:t>
      </w:r>
      <w:r w:rsidRPr="0069582D">
        <w:rPr>
          <w:rFonts w:cs="Times New Roman"/>
          <w:i/>
          <w:color w:val="000000" w:themeColor="text1"/>
          <w:szCs w:val="28"/>
        </w:rPr>
        <w:t xml:space="preserve">ngày 18 tháng 6 năm </w:t>
      </w:r>
      <w:r w:rsidR="002F76A3" w:rsidRPr="0069582D">
        <w:rPr>
          <w:rFonts w:cs="Times New Roman"/>
          <w:i/>
          <w:color w:val="000000" w:themeColor="text1"/>
          <w:szCs w:val="28"/>
        </w:rPr>
        <w:t>2020</w:t>
      </w:r>
      <w:r w:rsidR="005A56AB" w:rsidRPr="0069582D">
        <w:rPr>
          <w:rFonts w:cs="Times New Roman"/>
          <w:i/>
          <w:color w:val="000000" w:themeColor="text1"/>
          <w:szCs w:val="28"/>
        </w:rPr>
        <w:t>;</w:t>
      </w:r>
    </w:p>
    <w:p w14:paraId="2B075EC6" w14:textId="68155B28" w:rsidR="00F56422" w:rsidRPr="0069582D" w:rsidRDefault="00F56422" w:rsidP="0069582D">
      <w:pPr>
        <w:widowControl w:val="0"/>
        <w:spacing w:before="120" w:after="120" w:line="288" w:lineRule="auto"/>
        <w:ind w:firstLine="567"/>
        <w:jc w:val="both"/>
        <w:rPr>
          <w:rFonts w:cs="Times New Roman"/>
          <w:i/>
          <w:iCs/>
          <w:color w:val="000000" w:themeColor="text1"/>
          <w:spacing w:val="-4"/>
          <w:szCs w:val="28"/>
        </w:rPr>
      </w:pPr>
      <w:r w:rsidRPr="0069582D">
        <w:rPr>
          <w:rFonts w:cs="Times New Roman"/>
          <w:i/>
          <w:iCs/>
          <w:color w:val="000000" w:themeColor="text1"/>
          <w:spacing w:val="-4"/>
          <w:szCs w:val="28"/>
        </w:rPr>
        <w:t xml:space="preserve">Căn cứ Luật Đất đai </w:t>
      </w:r>
      <w:r w:rsidR="005F7DCF" w:rsidRPr="0069582D">
        <w:rPr>
          <w:rFonts w:cs="Times New Roman"/>
          <w:i/>
          <w:iCs/>
          <w:color w:val="000000" w:themeColor="text1"/>
          <w:shd w:val="clear" w:color="auto" w:fill="FFFFFF"/>
        </w:rPr>
        <w:t xml:space="preserve">ngày 18 tháng 01 </w:t>
      </w:r>
      <w:r w:rsidRPr="0069582D">
        <w:rPr>
          <w:rFonts w:cs="Times New Roman"/>
          <w:i/>
          <w:iCs/>
          <w:color w:val="000000" w:themeColor="text1"/>
          <w:spacing w:val="-4"/>
          <w:szCs w:val="28"/>
        </w:rPr>
        <w:t xml:space="preserve">năm 2024; </w:t>
      </w:r>
    </w:p>
    <w:p w14:paraId="20CE986C" w14:textId="77777777" w:rsidR="008D1750" w:rsidRPr="0069582D" w:rsidRDefault="006F5C9E" w:rsidP="0069582D">
      <w:pPr>
        <w:widowControl w:val="0"/>
        <w:autoSpaceDE w:val="0"/>
        <w:autoSpaceDN w:val="0"/>
        <w:adjustRightInd w:val="0"/>
        <w:spacing w:before="120" w:after="120" w:line="288" w:lineRule="auto"/>
        <w:ind w:firstLine="567"/>
        <w:jc w:val="both"/>
        <w:rPr>
          <w:rFonts w:cs="Times New Roman"/>
          <w:i/>
          <w:color w:val="000000" w:themeColor="text1"/>
          <w:szCs w:val="28"/>
        </w:rPr>
      </w:pPr>
      <w:r w:rsidRPr="0069582D">
        <w:rPr>
          <w:rFonts w:cs="Times New Roman"/>
          <w:i/>
          <w:color w:val="000000" w:themeColor="text1"/>
          <w:szCs w:val="28"/>
        </w:rPr>
        <w:t>Căn cứ Nghị định số</w:t>
      </w:r>
      <w:r w:rsidR="008D1750" w:rsidRPr="0069582D">
        <w:rPr>
          <w:rFonts w:cs="Times New Roman"/>
          <w:i/>
          <w:color w:val="000000" w:themeColor="text1"/>
          <w:szCs w:val="28"/>
        </w:rPr>
        <w:t xml:space="preserve"> 34/2016/NĐ-CP ngày 14 tháng 5 năm </w:t>
      </w:r>
      <w:r w:rsidRPr="0069582D">
        <w:rPr>
          <w:rFonts w:cs="Times New Roman"/>
          <w:i/>
          <w:color w:val="000000" w:themeColor="text1"/>
          <w:szCs w:val="28"/>
        </w:rPr>
        <w:t xml:space="preserve">2016 </w:t>
      </w:r>
      <w:r w:rsidR="008D1750" w:rsidRPr="0069582D">
        <w:rPr>
          <w:rFonts w:cs="Times New Roman"/>
          <w:i/>
          <w:color w:val="000000" w:themeColor="text1"/>
          <w:szCs w:val="28"/>
        </w:rPr>
        <w:t xml:space="preserve">của Chính phủ </w:t>
      </w:r>
      <w:r w:rsidRPr="0069582D">
        <w:rPr>
          <w:rFonts w:cs="Times New Roman"/>
          <w:i/>
          <w:color w:val="000000" w:themeColor="text1"/>
          <w:szCs w:val="28"/>
        </w:rPr>
        <w:t xml:space="preserve">quy định một số điều và biện pháp thi hành Luật </w:t>
      </w:r>
      <w:r w:rsidR="008D771E" w:rsidRPr="0069582D">
        <w:rPr>
          <w:rFonts w:cs="Times New Roman"/>
          <w:i/>
          <w:color w:val="000000" w:themeColor="text1"/>
          <w:szCs w:val="28"/>
        </w:rPr>
        <w:t>B</w:t>
      </w:r>
      <w:r w:rsidRPr="0069582D">
        <w:rPr>
          <w:rFonts w:cs="Times New Roman"/>
          <w:i/>
          <w:color w:val="000000" w:themeColor="text1"/>
          <w:szCs w:val="28"/>
        </w:rPr>
        <w:t xml:space="preserve">an hành văn bản quy phạm pháp luật; </w:t>
      </w:r>
    </w:p>
    <w:p w14:paraId="30BA2593" w14:textId="0F82B5E2" w:rsidR="006F5C9E" w:rsidRPr="0069582D" w:rsidRDefault="008D1750" w:rsidP="0069582D">
      <w:pPr>
        <w:widowControl w:val="0"/>
        <w:autoSpaceDE w:val="0"/>
        <w:autoSpaceDN w:val="0"/>
        <w:adjustRightInd w:val="0"/>
        <w:spacing w:before="120" w:after="120" w:line="288" w:lineRule="auto"/>
        <w:ind w:firstLine="567"/>
        <w:jc w:val="both"/>
        <w:rPr>
          <w:rFonts w:cs="Times New Roman"/>
          <w:i/>
          <w:color w:val="000000" w:themeColor="text1"/>
          <w:szCs w:val="28"/>
        </w:rPr>
      </w:pPr>
      <w:r w:rsidRPr="0069582D">
        <w:rPr>
          <w:rFonts w:cs="Times New Roman"/>
          <w:i/>
          <w:color w:val="000000" w:themeColor="text1"/>
          <w:szCs w:val="28"/>
        </w:rPr>
        <w:t xml:space="preserve">Căn cứ </w:t>
      </w:r>
      <w:r w:rsidR="006F5C9E" w:rsidRPr="0069582D">
        <w:rPr>
          <w:rFonts w:cs="Times New Roman"/>
          <w:i/>
          <w:color w:val="000000" w:themeColor="text1"/>
          <w:szCs w:val="28"/>
        </w:rPr>
        <w:t>Nghị định số 154</w:t>
      </w:r>
      <w:r w:rsidRPr="0069582D">
        <w:rPr>
          <w:rFonts w:cs="Times New Roman"/>
          <w:i/>
          <w:color w:val="000000" w:themeColor="text1"/>
          <w:szCs w:val="28"/>
        </w:rPr>
        <w:t xml:space="preserve">/2020/NĐ-CP ngày 31 tháng 12 năm </w:t>
      </w:r>
      <w:r w:rsidR="006F5C9E" w:rsidRPr="0069582D">
        <w:rPr>
          <w:rFonts w:cs="Times New Roman"/>
          <w:i/>
          <w:color w:val="000000" w:themeColor="text1"/>
          <w:szCs w:val="28"/>
        </w:rPr>
        <w:t>2020</w:t>
      </w:r>
      <w:r w:rsidR="000E1689">
        <w:rPr>
          <w:rFonts w:cs="Times New Roman"/>
          <w:i/>
          <w:color w:val="000000" w:themeColor="text1"/>
          <w:szCs w:val="28"/>
        </w:rPr>
        <w:t xml:space="preserve"> của Chính phủ</w:t>
      </w:r>
      <w:r w:rsidR="006F5C9E" w:rsidRPr="0069582D">
        <w:rPr>
          <w:rFonts w:cs="Times New Roman"/>
          <w:i/>
          <w:color w:val="000000" w:themeColor="text1"/>
          <w:szCs w:val="28"/>
        </w:rPr>
        <w:t xml:space="preserve"> sửa đổi, bổ sung một số điều của Nghị định số</w:t>
      </w:r>
      <w:r w:rsidRPr="0069582D">
        <w:rPr>
          <w:rFonts w:cs="Times New Roman"/>
          <w:i/>
          <w:color w:val="000000" w:themeColor="text1"/>
          <w:szCs w:val="28"/>
        </w:rPr>
        <w:t xml:space="preserve"> 34/2016/NĐ-CP ngày 14 tháng 5 năm </w:t>
      </w:r>
      <w:r w:rsidR="006F5C9E" w:rsidRPr="0069582D">
        <w:rPr>
          <w:rFonts w:cs="Times New Roman"/>
          <w:i/>
          <w:color w:val="000000" w:themeColor="text1"/>
          <w:szCs w:val="28"/>
        </w:rPr>
        <w:t>2016 của Chính phủ quy định chi tiết một số điều và biện pháp thi hành Luật Ban hành văn bản quy phạm pháp luậ</w:t>
      </w:r>
      <w:r w:rsidR="008D1EE6" w:rsidRPr="0069582D">
        <w:rPr>
          <w:rFonts w:cs="Times New Roman"/>
          <w:i/>
          <w:color w:val="000000" w:themeColor="text1"/>
          <w:szCs w:val="28"/>
        </w:rPr>
        <w:t>t</w:t>
      </w:r>
      <w:r w:rsidR="00672AED" w:rsidRPr="0069582D">
        <w:rPr>
          <w:rFonts w:cs="Times New Roman"/>
          <w:i/>
          <w:color w:val="000000" w:themeColor="text1"/>
          <w:szCs w:val="28"/>
        </w:rPr>
        <w:t>;</w:t>
      </w:r>
    </w:p>
    <w:p w14:paraId="284A55EC" w14:textId="14F82672" w:rsidR="005F15A3" w:rsidRPr="0069582D" w:rsidRDefault="005F15A3" w:rsidP="0069582D">
      <w:pPr>
        <w:widowControl w:val="0"/>
        <w:autoSpaceDE w:val="0"/>
        <w:autoSpaceDN w:val="0"/>
        <w:adjustRightInd w:val="0"/>
        <w:spacing w:before="120" w:after="120" w:line="288" w:lineRule="auto"/>
        <w:ind w:firstLine="567"/>
        <w:jc w:val="both"/>
        <w:rPr>
          <w:rFonts w:cs="Times New Roman"/>
          <w:bCs/>
          <w:i/>
          <w:color w:val="000000" w:themeColor="text1"/>
          <w:szCs w:val="28"/>
        </w:rPr>
      </w:pPr>
      <w:r w:rsidRPr="0069582D">
        <w:rPr>
          <w:rFonts w:cs="Times New Roman"/>
          <w:bCs/>
          <w:i/>
          <w:color w:val="000000" w:themeColor="text1"/>
          <w:szCs w:val="28"/>
        </w:rPr>
        <w:t>Căn cứ Nghị định số 59/2024/NĐ-CP ngày 25</w:t>
      </w:r>
      <w:r w:rsidR="00CE76E7" w:rsidRPr="0069582D">
        <w:rPr>
          <w:rFonts w:cs="Times New Roman"/>
          <w:bCs/>
          <w:i/>
          <w:color w:val="000000" w:themeColor="text1"/>
          <w:szCs w:val="28"/>
        </w:rPr>
        <w:t xml:space="preserve"> tháng </w:t>
      </w:r>
      <w:r w:rsidRPr="0069582D">
        <w:rPr>
          <w:rFonts w:cs="Times New Roman"/>
          <w:bCs/>
          <w:i/>
          <w:color w:val="000000" w:themeColor="text1"/>
          <w:szCs w:val="28"/>
        </w:rPr>
        <w:t>5</w:t>
      </w:r>
      <w:r w:rsidR="00CE76E7" w:rsidRPr="0069582D">
        <w:rPr>
          <w:rFonts w:cs="Times New Roman"/>
          <w:bCs/>
          <w:i/>
          <w:color w:val="000000" w:themeColor="text1"/>
          <w:szCs w:val="28"/>
        </w:rPr>
        <w:t xml:space="preserve"> năm </w:t>
      </w:r>
      <w:r w:rsidRPr="0069582D">
        <w:rPr>
          <w:rFonts w:cs="Times New Roman"/>
          <w:bCs/>
          <w:i/>
          <w:color w:val="000000" w:themeColor="text1"/>
          <w:szCs w:val="28"/>
        </w:rPr>
        <w:t>2024 của Chính phủ sửa đổi, bổ sung một số điều của Nghị định số 34/2016/NĐ-CP</w:t>
      </w:r>
      <w:r w:rsidRPr="0069582D">
        <w:rPr>
          <w:rFonts w:cs="Times New Roman"/>
          <w:i/>
          <w:color w:val="000000" w:themeColor="text1"/>
          <w:szCs w:val="28"/>
        </w:rPr>
        <w:t xml:space="preserve"> </w:t>
      </w:r>
      <w:r w:rsidRPr="0069582D">
        <w:rPr>
          <w:rFonts w:cs="Times New Roman"/>
          <w:bCs/>
          <w:i/>
          <w:color w:val="000000" w:themeColor="text1"/>
          <w:szCs w:val="28"/>
        </w:rPr>
        <w:t>ngày 14 tháng 5 năm 2016 của Chính phủ</w:t>
      </w:r>
      <w:r w:rsidR="002E62BA" w:rsidRPr="0069582D">
        <w:rPr>
          <w:rFonts w:cs="Times New Roman"/>
          <w:bCs/>
          <w:i/>
          <w:color w:val="000000" w:themeColor="text1"/>
          <w:szCs w:val="28"/>
        </w:rPr>
        <w:t xml:space="preserve"> q</w:t>
      </w:r>
      <w:r w:rsidRPr="0069582D">
        <w:rPr>
          <w:rFonts w:cs="Times New Roman"/>
          <w:bCs/>
          <w:i/>
          <w:color w:val="000000" w:themeColor="text1"/>
          <w:szCs w:val="28"/>
        </w:rPr>
        <w:t>uy định chi tiết một số điều và biện pháp thi hành Luật Ban hành văn bản quy phạm pháp luật đã được sửa đổi, bổ sung một số điều theo</w:t>
      </w:r>
      <w:r w:rsidRPr="0069582D">
        <w:rPr>
          <w:rFonts w:cs="Times New Roman"/>
          <w:i/>
          <w:color w:val="000000" w:themeColor="text1"/>
          <w:szCs w:val="28"/>
        </w:rPr>
        <w:t xml:space="preserve"> </w:t>
      </w:r>
      <w:r w:rsidRPr="0069582D">
        <w:rPr>
          <w:rFonts w:cs="Times New Roman"/>
          <w:bCs/>
          <w:i/>
          <w:color w:val="000000" w:themeColor="text1"/>
          <w:szCs w:val="28"/>
        </w:rPr>
        <w:t>Nghị định số 154/2020/NĐ-CP ngày 31</w:t>
      </w:r>
      <w:r w:rsidR="00B13C81" w:rsidRPr="0069582D">
        <w:rPr>
          <w:rFonts w:cs="Times New Roman"/>
          <w:bCs/>
          <w:i/>
          <w:color w:val="000000" w:themeColor="text1"/>
          <w:szCs w:val="28"/>
        </w:rPr>
        <w:t xml:space="preserve"> tháng </w:t>
      </w:r>
      <w:r w:rsidRPr="0069582D">
        <w:rPr>
          <w:rFonts w:cs="Times New Roman"/>
          <w:bCs/>
          <w:i/>
          <w:color w:val="000000" w:themeColor="text1"/>
          <w:szCs w:val="28"/>
        </w:rPr>
        <w:t>12</w:t>
      </w:r>
      <w:r w:rsidR="00B13C81" w:rsidRPr="0069582D">
        <w:rPr>
          <w:rFonts w:cs="Times New Roman"/>
          <w:bCs/>
          <w:i/>
          <w:color w:val="000000" w:themeColor="text1"/>
          <w:szCs w:val="28"/>
        </w:rPr>
        <w:t xml:space="preserve"> năm </w:t>
      </w:r>
      <w:r w:rsidRPr="0069582D">
        <w:rPr>
          <w:rFonts w:cs="Times New Roman"/>
          <w:bCs/>
          <w:i/>
          <w:color w:val="000000" w:themeColor="text1"/>
          <w:szCs w:val="28"/>
        </w:rPr>
        <w:t>2020 của Chính phủ;</w:t>
      </w:r>
    </w:p>
    <w:p w14:paraId="76D5BBC4" w14:textId="77777777" w:rsidR="0069582D" w:rsidRDefault="0069582D" w:rsidP="0069582D">
      <w:pPr>
        <w:widowControl w:val="0"/>
        <w:shd w:val="clear" w:color="auto" w:fill="FFFFFF"/>
        <w:spacing w:before="120" w:after="120" w:line="288" w:lineRule="auto"/>
        <w:ind w:firstLine="720"/>
        <w:jc w:val="both"/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</w:pPr>
    </w:p>
    <w:p w14:paraId="18E95EB5" w14:textId="439CABC8" w:rsidR="003E1CA8" w:rsidRPr="0069582D" w:rsidRDefault="000553B8" w:rsidP="00EA274F">
      <w:pPr>
        <w:widowControl w:val="0"/>
        <w:shd w:val="clear" w:color="auto" w:fill="FFFFFF"/>
        <w:spacing w:before="120" w:after="120" w:line="288" w:lineRule="auto"/>
        <w:ind w:firstLine="720"/>
        <w:jc w:val="both"/>
        <w:rPr>
          <w:rFonts w:eastAsia="Times New Roman" w:cs="Times New Roman"/>
          <w:i/>
          <w:color w:val="000000" w:themeColor="text1"/>
          <w:spacing w:val="2"/>
          <w:szCs w:val="28"/>
          <w:lang w:eastAsia="en-SG"/>
        </w:rPr>
      </w:pPr>
      <w:r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lastRenderedPageBreak/>
        <w:t>Xét Tờ trình số 201</w:t>
      </w:r>
      <w:r w:rsidR="00626C8B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>/TTr-UBND ngày</w:t>
      </w:r>
      <w:r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 xml:space="preserve"> 14 </w:t>
      </w:r>
      <w:r w:rsidR="00626C8B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>tháng</w:t>
      </w:r>
      <w:r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 xml:space="preserve"> 11 </w:t>
      </w:r>
      <w:r w:rsidR="00626C8B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>năm 2024 củ</w:t>
      </w:r>
      <w:r w:rsidR="008D771E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 xml:space="preserve">a Ủy ban nhân dân tỉnh </w:t>
      </w:r>
      <w:r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>về việc đề nghị ban hành</w:t>
      </w:r>
      <w:r w:rsidR="008D771E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 xml:space="preserve"> </w:t>
      </w:r>
      <w:r w:rsidR="005F7DCF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 xml:space="preserve">Nghị quyết bãi bỏ </w:t>
      </w:r>
      <w:r w:rsidR="005F7DCF" w:rsidRPr="0069582D">
        <w:rPr>
          <w:rFonts w:cs="Times New Roman"/>
          <w:bCs/>
          <w:i/>
          <w:color w:val="000000" w:themeColor="text1"/>
          <w:spacing w:val="2"/>
        </w:rPr>
        <w:t>Nghị quyết số 22/2017/NQ-HĐND ngày 21</w:t>
      </w:r>
      <w:r w:rsidR="00FA151C" w:rsidRPr="0069582D">
        <w:rPr>
          <w:rFonts w:cs="Times New Roman"/>
          <w:bCs/>
          <w:i/>
          <w:color w:val="000000" w:themeColor="text1"/>
          <w:spacing w:val="2"/>
        </w:rPr>
        <w:t xml:space="preserve"> tháng </w:t>
      </w:r>
      <w:r w:rsidR="005F7DCF" w:rsidRPr="0069582D">
        <w:rPr>
          <w:rFonts w:cs="Times New Roman"/>
          <w:bCs/>
          <w:i/>
          <w:color w:val="000000" w:themeColor="text1"/>
          <w:spacing w:val="2"/>
        </w:rPr>
        <w:t>9</w:t>
      </w:r>
      <w:r w:rsidR="00FA151C" w:rsidRPr="0069582D">
        <w:rPr>
          <w:rFonts w:cs="Times New Roman"/>
          <w:bCs/>
          <w:i/>
          <w:color w:val="000000" w:themeColor="text1"/>
          <w:spacing w:val="2"/>
        </w:rPr>
        <w:t xml:space="preserve"> năm </w:t>
      </w:r>
      <w:r w:rsidR="005F7DCF" w:rsidRPr="0069582D">
        <w:rPr>
          <w:rFonts w:cs="Times New Roman"/>
          <w:bCs/>
          <w:i/>
          <w:color w:val="000000" w:themeColor="text1"/>
          <w:spacing w:val="2"/>
        </w:rPr>
        <w:t xml:space="preserve">2017 của </w:t>
      </w:r>
      <w:r w:rsidR="005F7DCF" w:rsidRPr="0069582D">
        <w:rPr>
          <w:rFonts w:cs="Times New Roman"/>
          <w:i/>
          <w:iCs/>
          <w:color w:val="000000" w:themeColor="text1"/>
          <w:spacing w:val="2"/>
          <w:shd w:val="clear" w:color="auto" w:fill="FFFFFF"/>
        </w:rPr>
        <w:t>Hội đồng nhân dân</w:t>
      </w:r>
      <w:r w:rsidR="005F7DCF" w:rsidRPr="0069582D">
        <w:rPr>
          <w:rFonts w:cs="Times New Roman"/>
          <w:bCs/>
          <w:i/>
          <w:color w:val="000000" w:themeColor="text1"/>
          <w:spacing w:val="2"/>
        </w:rPr>
        <w:t xml:space="preserve"> tỉnh Phú Yên </w:t>
      </w:r>
      <w:r w:rsidRPr="0069582D">
        <w:rPr>
          <w:rFonts w:cs="Times New Roman"/>
          <w:bCs/>
          <w:i/>
          <w:color w:val="000000" w:themeColor="text1"/>
          <w:spacing w:val="2"/>
        </w:rPr>
        <w:t>về b</w:t>
      </w:r>
      <w:r w:rsidR="00D14235" w:rsidRPr="0069582D">
        <w:rPr>
          <w:rFonts w:cs="Times New Roman"/>
          <w:bCs/>
          <w:i/>
          <w:color w:val="000000" w:themeColor="text1"/>
          <w:spacing w:val="2"/>
        </w:rPr>
        <w:t xml:space="preserve">an </w:t>
      </w:r>
      <w:r w:rsidR="002E62BA" w:rsidRPr="0069582D">
        <w:rPr>
          <w:rFonts w:cs="Times New Roman"/>
          <w:bCs/>
          <w:i/>
          <w:color w:val="000000" w:themeColor="text1"/>
          <w:spacing w:val="2"/>
        </w:rPr>
        <w:t>hành q</w:t>
      </w:r>
      <w:r w:rsidR="005F7DCF" w:rsidRPr="0069582D">
        <w:rPr>
          <w:rFonts w:cs="Times New Roman"/>
          <w:bCs/>
          <w:i/>
          <w:color w:val="000000" w:themeColor="text1"/>
          <w:spacing w:val="2"/>
        </w:rPr>
        <w:t>uy định chính sách hỗ trợ đất ở cho hộ nghèo không có đất ở trên địa bàn tỉnh, giai đoạn 2018</w:t>
      </w:r>
      <w:r w:rsidRPr="0069582D">
        <w:rPr>
          <w:rFonts w:cs="Times New Roman"/>
          <w:bCs/>
          <w:i/>
          <w:color w:val="000000" w:themeColor="text1"/>
          <w:spacing w:val="2"/>
        </w:rPr>
        <w:t xml:space="preserve"> </w:t>
      </w:r>
      <w:r w:rsidR="005F7DCF" w:rsidRPr="0069582D">
        <w:rPr>
          <w:rFonts w:cs="Times New Roman"/>
          <w:bCs/>
          <w:i/>
          <w:color w:val="000000" w:themeColor="text1"/>
          <w:spacing w:val="2"/>
        </w:rPr>
        <w:t>- 2020</w:t>
      </w:r>
      <w:r w:rsidR="00060FD6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 xml:space="preserve">; Báo cáo thẩm tra của Ban Văn hóa </w:t>
      </w:r>
      <w:r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>-</w:t>
      </w:r>
      <w:r w:rsidR="00060FD6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 xml:space="preserve"> </w:t>
      </w:r>
      <w:r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>x</w:t>
      </w:r>
      <w:r w:rsidR="00060FD6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 xml:space="preserve">ã hội Hội đồng nhân dân tỉnh; ý kiến thảo luận </w:t>
      </w:r>
      <w:r w:rsidR="00B21E46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 xml:space="preserve">của đại biểu Hội đồng nhân dân </w:t>
      </w:r>
      <w:r w:rsidR="002E62BA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 xml:space="preserve">tỉnh </w:t>
      </w:r>
      <w:r w:rsidR="00060FD6" w:rsidRPr="0069582D">
        <w:rPr>
          <w:rFonts w:eastAsia="Times New Roman" w:cs="Times New Roman"/>
          <w:i/>
          <w:iCs/>
          <w:color w:val="000000" w:themeColor="text1"/>
          <w:spacing w:val="2"/>
          <w:szCs w:val="28"/>
          <w:lang w:eastAsia="en-SG"/>
        </w:rPr>
        <w:t>tại kỳ họp.</w:t>
      </w:r>
    </w:p>
    <w:p w14:paraId="4BE3139B" w14:textId="77777777" w:rsidR="001D47F5" w:rsidRPr="00EA274F" w:rsidRDefault="001D47F5" w:rsidP="00EA274F">
      <w:pPr>
        <w:widowControl w:val="0"/>
        <w:shd w:val="clear" w:color="auto" w:fill="FFFFFF"/>
        <w:spacing w:before="120" w:after="120" w:line="288" w:lineRule="auto"/>
        <w:jc w:val="center"/>
        <w:rPr>
          <w:rFonts w:eastAsia="Times New Roman" w:cs="Times New Roman"/>
          <w:b/>
          <w:bCs/>
          <w:color w:val="000000" w:themeColor="text1"/>
          <w:sz w:val="12"/>
          <w:szCs w:val="28"/>
          <w:lang w:eastAsia="en-SG"/>
        </w:rPr>
      </w:pPr>
    </w:p>
    <w:p w14:paraId="6173F095" w14:textId="77777777" w:rsidR="003E1CA8" w:rsidRPr="003B4124" w:rsidRDefault="003E1CA8" w:rsidP="00EA274F">
      <w:pPr>
        <w:widowControl w:val="0"/>
        <w:shd w:val="clear" w:color="auto" w:fill="FFFFFF"/>
        <w:spacing w:before="120" w:after="120" w:line="288" w:lineRule="auto"/>
        <w:ind w:right="140" w:firstLine="993"/>
        <w:jc w:val="center"/>
        <w:rPr>
          <w:rFonts w:eastAsia="Times New Roman" w:cs="Times New Roman"/>
          <w:b/>
          <w:bCs/>
          <w:color w:val="000000" w:themeColor="text1"/>
          <w:szCs w:val="28"/>
          <w:lang w:eastAsia="en-SG"/>
        </w:rPr>
      </w:pPr>
      <w:r w:rsidRPr="003B4124">
        <w:rPr>
          <w:rFonts w:eastAsia="Times New Roman" w:cs="Times New Roman"/>
          <w:b/>
          <w:bCs/>
          <w:color w:val="000000" w:themeColor="text1"/>
          <w:szCs w:val="28"/>
          <w:lang w:eastAsia="en-SG"/>
        </w:rPr>
        <w:t xml:space="preserve">QUYẾT </w:t>
      </w:r>
      <w:r w:rsidR="00626C8B" w:rsidRPr="003B4124">
        <w:rPr>
          <w:rFonts w:eastAsia="Times New Roman" w:cs="Times New Roman"/>
          <w:b/>
          <w:bCs/>
          <w:color w:val="000000" w:themeColor="text1"/>
          <w:szCs w:val="28"/>
          <w:lang w:eastAsia="en-SG"/>
        </w:rPr>
        <w:t>NGHỊ</w:t>
      </w:r>
      <w:r w:rsidRPr="003B4124">
        <w:rPr>
          <w:rFonts w:eastAsia="Times New Roman" w:cs="Times New Roman"/>
          <w:b/>
          <w:bCs/>
          <w:color w:val="000000" w:themeColor="text1"/>
          <w:szCs w:val="28"/>
          <w:lang w:eastAsia="en-SG"/>
        </w:rPr>
        <w:t>:</w:t>
      </w:r>
    </w:p>
    <w:p w14:paraId="37E164B6" w14:textId="77777777" w:rsidR="007F08E7" w:rsidRPr="003B4124" w:rsidRDefault="007F08E7" w:rsidP="00EA274F">
      <w:pPr>
        <w:widowControl w:val="0"/>
        <w:shd w:val="clear" w:color="auto" w:fill="FFFFFF"/>
        <w:spacing w:before="120" w:after="120" w:line="288" w:lineRule="auto"/>
        <w:ind w:right="140" w:firstLine="993"/>
        <w:jc w:val="center"/>
        <w:rPr>
          <w:rFonts w:eastAsia="Times New Roman" w:cs="Times New Roman"/>
          <w:color w:val="000000" w:themeColor="text1"/>
          <w:sz w:val="18"/>
          <w:szCs w:val="28"/>
          <w:lang w:eastAsia="en-SG"/>
        </w:rPr>
      </w:pPr>
    </w:p>
    <w:p w14:paraId="7356EED3" w14:textId="0E49EE03" w:rsidR="005F15A3" w:rsidRPr="00DD5133" w:rsidRDefault="003E1CA8" w:rsidP="00EA274F">
      <w:pPr>
        <w:widowControl w:val="0"/>
        <w:spacing w:before="120" w:after="120" w:line="288" w:lineRule="auto"/>
        <w:ind w:right="142" w:firstLine="567"/>
        <w:jc w:val="both"/>
        <w:rPr>
          <w:rFonts w:ascii="Times New Roman Bold" w:hAnsi="Times New Roman Bold" w:cs="Times New Roman"/>
          <w:b/>
          <w:bCs/>
          <w:color w:val="000000" w:themeColor="text1"/>
          <w:spacing w:val="-4"/>
          <w:szCs w:val="28"/>
        </w:rPr>
      </w:pPr>
      <w:bookmarkStart w:id="2" w:name="dieu_1"/>
      <w:r w:rsidRPr="00DD5133">
        <w:rPr>
          <w:rFonts w:ascii="Times New Roman Bold" w:eastAsia="Times New Roman" w:hAnsi="Times New Roman Bold" w:cs="Times New Roman"/>
          <w:b/>
          <w:bCs/>
          <w:color w:val="000000" w:themeColor="text1"/>
          <w:spacing w:val="-4"/>
          <w:szCs w:val="28"/>
          <w:lang w:eastAsia="en-SG"/>
        </w:rPr>
        <w:t>Điều 1</w:t>
      </w:r>
      <w:r w:rsidRPr="00DD5133">
        <w:rPr>
          <w:rFonts w:ascii="Times New Roman Bold" w:eastAsia="Times New Roman" w:hAnsi="Times New Roman Bold" w:cs="Times New Roman"/>
          <w:b/>
          <w:color w:val="000000" w:themeColor="text1"/>
          <w:spacing w:val="-4"/>
          <w:szCs w:val="28"/>
          <w:lang w:eastAsia="en-SG"/>
        </w:rPr>
        <w:t>.</w:t>
      </w:r>
      <w:bookmarkEnd w:id="2"/>
      <w:r w:rsidRPr="00DD5133">
        <w:rPr>
          <w:rFonts w:ascii="Times New Roman Bold" w:eastAsia="Times New Roman" w:hAnsi="Times New Roman Bold" w:cs="Times New Roman"/>
          <w:color w:val="000000" w:themeColor="text1"/>
          <w:spacing w:val="-4"/>
          <w:szCs w:val="28"/>
          <w:lang w:eastAsia="en-SG"/>
        </w:rPr>
        <w:t> </w:t>
      </w:r>
      <w:bookmarkStart w:id="3" w:name="dieu_2_name"/>
      <w:r w:rsidR="003146CA" w:rsidRPr="00DD5133">
        <w:rPr>
          <w:rFonts w:ascii="Times New Roman Bold" w:hAnsi="Times New Roman Bold" w:cs="Times New Roman"/>
          <w:b/>
          <w:bCs/>
          <w:color w:val="000000" w:themeColor="text1"/>
          <w:spacing w:val="-4"/>
        </w:rPr>
        <w:t>Bãi bỏ</w:t>
      </w:r>
      <w:r w:rsidR="005F15A3" w:rsidRPr="00DD5133">
        <w:rPr>
          <w:rFonts w:ascii="Times New Roman Bold" w:hAnsi="Times New Roman Bold" w:cs="Times New Roman"/>
          <w:b/>
          <w:bCs/>
          <w:color w:val="000000" w:themeColor="text1"/>
          <w:spacing w:val="-4"/>
        </w:rPr>
        <w:t xml:space="preserve"> toàn bộ</w:t>
      </w:r>
      <w:r w:rsidR="003146CA" w:rsidRPr="00DD5133">
        <w:rPr>
          <w:rFonts w:ascii="Times New Roman Bold" w:hAnsi="Times New Roman Bold" w:cs="Times New Roman"/>
          <w:b/>
          <w:bCs/>
          <w:color w:val="000000" w:themeColor="text1"/>
          <w:spacing w:val="-4"/>
        </w:rPr>
        <w:t xml:space="preserve"> </w:t>
      </w:r>
      <w:r w:rsidR="005F15A3" w:rsidRPr="00DD5133">
        <w:rPr>
          <w:rFonts w:ascii="Times New Roman Bold" w:hAnsi="Times New Roman Bold" w:cs="Times New Roman"/>
          <w:b/>
          <w:bCs/>
          <w:color w:val="000000" w:themeColor="text1"/>
          <w:spacing w:val="-4"/>
          <w:szCs w:val="28"/>
        </w:rPr>
        <w:t xml:space="preserve">Nghị quyết </w:t>
      </w:r>
      <w:r w:rsidR="000E1689" w:rsidRPr="00DD5133">
        <w:rPr>
          <w:rFonts w:ascii="Times New Roman Bold" w:hAnsi="Times New Roman Bold" w:cs="Times New Roman"/>
          <w:b/>
          <w:color w:val="000000" w:themeColor="text1"/>
          <w:spacing w:val="-4"/>
          <w:szCs w:val="28"/>
        </w:rPr>
        <w:t xml:space="preserve">số 22/2017/NQ-HĐND ngày 21 tháng 9 năm 2017 của </w:t>
      </w:r>
      <w:r w:rsidR="000E1689" w:rsidRPr="00DD5133">
        <w:rPr>
          <w:rFonts w:ascii="Times New Roman Bold" w:hAnsi="Times New Roman Bold" w:cs="Times New Roman"/>
          <w:b/>
          <w:iCs/>
          <w:color w:val="000000" w:themeColor="text1"/>
          <w:spacing w:val="-4"/>
          <w:szCs w:val="28"/>
        </w:rPr>
        <w:t>Hội đồng nhân dân</w:t>
      </w:r>
      <w:r w:rsidR="000E1689" w:rsidRPr="00DD5133">
        <w:rPr>
          <w:rFonts w:ascii="Times New Roman Bold" w:hAnsi="Times New Roman Bold" w:cs="Times New Roman"/>
          <w:b/>
          <w:color w:val="000000" w:themeColor="text1"/>
          <w:spacing w:val="-4"/>
          <w:szCs w:val="28"/>
        </w:rPr>
        <w:t xml:space="preserve"> tỉnh Phú Yên</w:t>
      </w:r>
    </w:p>
    <w:p w14:paraId="0AB52339" w14:textId="2297E90B" w:rsidR="005F7DCF" w:rsidRPr="003B4124" w:rsidRDefault="005F7DCF" w:rsidP="00EA274F">
      <w:pPr>
        <w:widowControl w:val="0"/>
        <w:spacing w:before="120" w:after="120" w:line="288" w:lineRule="auto"/>
        <w:ind w:right="142" w:firstLine="567"/>
        <w:jc w:val="both"/>
        <w:rPr>
          <w:rFonts w:cs="Times New Roman"/>
          <w:color w:val="000000" w:themeColor="text1"/>
          <w:szCs w:val="28"/>
        </w:rPr>
      </w:pPr>
      <w:r w:rsidRPr="003B4124">
        <w:rPr>
          <w:rFonts w:cs="Times New Roman"/>
          <w:color w:val="000000" w:themeColor="text1"/>
        </w:rPr>
        <w:t xml:space="preserve">Bãi bỏ toàn bộ </w:t>
      </w:r>
      <w:r w:rsidRPr="003B4124">
        <w:rPr>
          <w:rFonts w:cs="Times New Roman"/>
          <w:color w:val="000000" w:themeColor="text1"/>
          <w:szCs w:val="28"/>
        </w:rPr>
        <w:t xml:space="preserve">Nghị quyết số 22/2017/NQ-HĐND ngày 21 tháng 9 năm 2017 của </w:t>
      </w:r>
      <w:r w:rsidRPr="003B4124">
        <w:rPr>
          <w:rFonts w:cs="Times New Roman"/>
          <w:iCs/>
          <w:color w:val="000000" w:themeColor="text1"/>
          <w:szCs w:val="28"/>
        </w:rPr>
        <w:t>Hội đồng nhân dân</w:t>
      </w:r>
      <w:r w:rsidRPr="003B4124">
        <w:rPr>
          <w:rFonts w:cs="Times New Roman"/>
          <w:color w:val="000000" w:themeColor="text1"/>
          <w:szCs w:val="28"/>
        </w:rPr>
        <w:t xml:space="preserve"> tỉnh</w:t>
      </w:r>
      <w:r w:rsidR="00D14235" w:rsidRPr="003B4124">
        <w:rPr>
          <w:rFonts w:cs="Times New Roman"/>
          <w:color w:val="000000" w:themeColor="text1"/>
          <w:szCs w:val="28"/>
        </w:rPr>
        <w:t xml:space="preserve"> Phú Yên</w:t>
      </w:r>
      <w:r w:rsidRPr="003B4124">
        <w:rPr>
          <w:rFonts w:cs="Times New Roman"/>
          <w:color w:val="000000" w:themeColor="text1"/>
          <w:szCs w:val="28"/>
        </w:rPr>
        <w:t xml:space="preserve"> </w:t>
      </w:r>
      <w:r w:rsidR="000553B8" w:rsidRPr="003B4124">
        <w:rPr>
          <w:rFonts w:cs="Times New Roman"/>
          <w:color w:val="000000" w:themeColor="text1"/>
          <w:szCs w:val="28"/>
        </w:rPr>
        <w:t>b</w:t>
      </w:r>
      <w:r w:rsidR="002E62BA" w:rsidRPr="003B4124">
        <w:rPr>
          <w:rFonts w:cs="Times New Roman"/>
          <w:color w:val="000000" w:themeColor="text1"/>
          <w:szCs w:val="28"/>
        </w:rPr>
        <w:t>an hành q</w:t>
      </w:r>
      <w:r w:rsidRPr="003B4124">
        <w:rPr>
          <w:rFonts w:cs="Times New Roman"/>
          <w:color w:val="000000" w:themeColor="text1"/>
          <w:szCs w:val="28"/>
        </w:rPr>
        <w:t xml:space="preserve">uy định chính sách hỗ trợ đất ở cho hộ nghèo không có đất ở trên địa bàn tỉnh, giai đoạn 2018 </w:t>
      </w:r>
      <w:r w:rsidR="000553B8" w:rsidRPr="003B4124">
        <w:rPr>
          <w:rFonts w:cs="Times New Roman"/>
          <w:color w:val="000000" w:themeColor="text1"/>
          <w:szCs w:val="28"/>
        </w:rPr>
        <w:t>-</w:t>
      </w:r>
      <w:r w:rsidRPr="003B4124">
        <w:rPr>
          <w:rFonts w:cs="Times New Roman"/>
          <w:color w:val="000000" w:themeColor="text1"/>
          <w:spacing w:val="-9"/>
          <w:szCs w:val="28"/>
        </w:rPr>
        <w:t xml:space="preserve"> </w:t>
      </w:r>
      <w:r w:rsidRPr="003B4124">
        <w:rPr>
          <w:rFonts w:cs="Times New Roman"/>
          <w:color w:val="000000" w:themeColor="text1"/>
          <w:szCs w:val="28"/>
        </w:rPr>
        <w:t>2020.</w:t>
      </w:r>
    </w:p>
    <w:p w14:paraId="12EF35D5" w14:textId="49203325" w:rsidR="0063220C" w:rsidRPr="003B4124" w:rsidRDefault="00F46E49" w:rsidP="00EA274F">
      <w:pPr>
        <w:widowControl w:val="0"/>
        <w:spacing w:before="120" w:after="120" w:line="288" w:lineRule="auto"/>
        <w:ind w:right="142" w:firstLine="567"/>
        <w:jc w:val="both"/>
        <w:rPr>
          <w:rFonts w:eastAsia="Times New Roman" w:cs="Times New Roman"/>
          <w:b/>
          <w:color w:val="000000" w:themeColor="text1"/>
          <w:szCs w:val="28"/>
          <w:lang w:eastAsia="en-SG"/>
        </w:rPr>
      </w:pPr>
      <w:r w:rsidRPr="003B4124">
        <w:rPr>
          <w:rFonts w:eastAsia="Times New Roman" w:cs="Times New Roman"/>
          <w:b/>
          <w:color w:val="000000" w:themeColor="text1"/>
          <w:szCs w:val="28"/>
          <w:lang w:eastAsia="en-SG"/>
        </w:rPr>
        <w:t>Điều 2.</w:t>
      </w:r>
      <w:bookmarkEnd w:id="3"/>
      <w:r w:rsidR="008D1750" w:rsidRPr="003B4124">
        <w:rPr>
          <w:rFonts w:eastAsia="Times New Roman" w:cs="Times New Roman"/>
          <w:b/>
          <w:color w:val="000000" w:themeColor="text1"/>
          <w:szCs w:val="28"/>
          <w:lang w:eastAsia="en-SG"/>
        </w:rPr>
        <w:t xml:space="preserve"> </w:t>
      </w:r>
      <w:r w:rsidR="003146CA" w:rsidRPr="003B4124">
        <w:rPr>
          <w:rFonts w:eastAsia="Times New Roman" w:cs="Times New Roman"/>
          <w:b/>
          <w:color w:val="000000" w:themeColor="text1"/>
          <w:szCs w:val="28"/>
          <w:lang w:eastAsia="en-SG"/>
        </w:rPr>
        <w:t>Điều khoản thi hành</w:t>
      </w:r>
    </w:p>
    <w:p w14:paraId="07FEA65E" w14:textId="1E65FA52" w:rsidR="00CE76E7" w:rsidRPr="003B4124" w:rsidRDefault="005F7DCF" w:rsidP="00EA274F">
      <w:pPr>
        <w:pStyle w:val="ListParagraph"/>
        <w:widowControl w:val="0"/>
        <w:shd w:val="clear" w:color="auto" w:fill="FFFFFF"/>
        <w:spacing w:before="120" w:after="120" w:line="288" w:lineRule="auto"/>
        <w:ind w:left="0" w:right="142" w:firstLine="567"/>
        <w:jc w:val="both"/>
        <w:rPr>
          <w:rFonts w:cs="Times New Roman"/>
          <w:iCs/>
          <w:color w:val="000000" w:themeColor="text1"/>
          <w:spacing w:val="-4"/>
        </w:rPr>
      </w:pPr>
      <w:r w:rsidRPr="003B4124">
        <w:rPr>
          <w:rFonts w:cs="Times New Roman"/>
          <w:iCs/>
          <w:color w:val="000000" w:themeColor="text1"/>
          <w:spacing w:val="-4"/>
        </w:rPr>
        <w:t>Nghị quyết này đã được Hội đồng nhân dân tỉnh Phú Yên Khóa</w:t>
      </w:r>
      <w:r w:rsidR="00F55B1C" w:rsidRPr="003B4124">
        <w:rPr>
          <w:rFonts w:cs="Times New Roman"/>
          <w:iCs/>
          <w:color w:val="000000" w:themeColor="text1"/>
          <w:spacing w:val="-4"/>
        </w:rPr>
        <w:t xml:space="preserve"> </w:t>
      </w:r>
      <w:r w:rsidR="000553B8" w:rsidRPr="003B4124">
        <w:rPr>
          <w:rFonts w:cs="Times New Roman"/>
          <w:iCs/>
          <w:color w:val="000000" w:themeColor="text1"/>
          <w:spacing w:val="-4"/>
        </w:rPr>
        <w:t>VIII</w:t>
      </w:r>
      <w:r w:rsidR="002E62BA" w:rsidRPr="003B4124">
        <w:rPr>
          <w:rFonts w:cs="Times New Roman"/>
          <w:iCs/>
          <w:color w:val="000000" w:themeColor="text1"/>
          <w:spacing w:val="-4"/>
        </w:rPr>
        <w:t>,</w:t>
      </w:r>
      <w:r w:rsidR="00F55B1C" w:rsidRPr="003B4124">
        <w:rPr>
          <w:rFonts w:cs="Times New Roman"/>
          <w:iCs/>
          <w:color w:val="000000" w:themeColor="text1"/>
          <w:spacing w:val="-4"/>
        </w:rPr>
        <w:t xml:space="preserve"> </w:t>
      </w:r>
      <w:r w:rsidRPr="003B4124">
        <w:rPr>
          <w:rFonts w:cs="Times New Roman"/>
          <w:iCs/>
          <w:color w:val="000000" w:themeColor="text1"/>
          <w:spacing w:val="-4"/>
        </w:rPr>
        <w:t>Kỳ họp th</w:t>
      </w:r>
      <w:r w:rsidR="000553B8" w:rsidRPr="003B4124">
        <w:rPr>
          <w:rFonts w:cs="Times New Roman"/>
          <w:iCs/>
          <w:color w:val="000000" w:themeColor="text1"/>
          <w:spacing w:val="-4"/>
        </w:rPr>
        <w:t xml:space="preserve">ứ 23 </w:t>
      </w:r>
      <w:r w:rsidRPr="003B4124">
        <w:rPr>
          <w:rFonts w:cs="Times New Roman"/>
          <w:iCs/>
          <w:color w:val="000000" w:themeColor="text1"/>
          <w:spacing w:val="-4"/>
        </w:rPr>
        <w:t xml:space="preserve">thông qua </w:t>
      </w:r>
      <w:r w:rsidR="002E62BA" w:rsidRPr="003B4124">
        <w:rPr>
          <w:rFonts w:cs="Times New Roman"/>
          <w:iCs/>
          <w:color w:val="000000" w:themeColor="text1"/>
          <w:spacing w:val="-4"/>
        </w:rPr>
        <w:t xml:space="preserve">ngày 06 tháng 12 năm 2024 </w:t>
      </w:r>
      <w:r w:rsidRPr="003B4124">
        <w:rPr>
          <w:rFonts w:cs="Times New Roman"/>
          <w:iCs/>
          <w:color w:val="000000" w:themeColor="text1"/>
          <w:spacing w:val="-4"/>
        </w:rPr>
        <w:t>và có hiệu lực từ</w:t>
      </w:r>
      <w:r w:rsidR="002E62BA" w:rsidRPr="003B4124">
        <w:rPr>
          <w:rFonts w:cs="Times New Roman"/>
          <w:iCs/>
          <w:color w:val="000000" w:themeColor="text1"/>
          <w:spacing w:val="-4"/>
        </w:rPr>
        <w:t xml:space="preserve"> ngày 16 tháng 12 năm 2024./.</w:t>
      </w:r>
    </w:p>
    <w:p w14:paraId="6A2A898A" w14:textId="77777777" w:rsidR="008A552D" w:rsidRPr="00C76135" w:rsidRDefault="008A552D" w:rsidP="00EA274F">
      <w:pPr>
        <w:shd w:val="clear" w:color="auto" w:fill="FFFFFF"/>
        <w:spacing w:before="120" w:after="120" w:line="288" w:lineRule="auto"/>
        <w:ind w:firstLine="709"/>
        <w:jc w:val="both"/>
        <w:rPr>
          <w:rFonts w:eastAsia="Times New Roman" w:cs="Times New Roman"/>
          <w:color w:val="000000" w:themeColor="text1"/>
          <w:sz w:val="12"/>
          <w:szCs w:val="28"/>
          <w:lang w:eastAsia="en-SG"/>
        </w:rPr>
      </w:pPr>
    </w:p>
    <w:tbl>
      <w:tblPr>
        <w:tblStyle w:val="TableGrid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11"/>
      </w:tblGrid>
      <w:tr w:rsidR="008E7C40" w:rsidRPr="003B4124" w14:paraId="4306328F" w14:textId="77777777" w:rsidTr="00493D33">
        <w:tc>
          <w:tcPr>
            <w:tcW w:w="5387" w:type="dxa"/>
          </w:tcPr>
          <w:p w14:paraId="7CEB6698" w14:textId="77777777" w:rsidR="008E7C40" w:rsidRPr="003B4124" w:rsidRDefault="008E7C40" w:rsidP="008E7C40">
            <w:pPr>
              <w:spacing w:line="234" w:lineRule="atLeast"/>
              <w:rPr>
                <w:rFonts w:eastAsia="Times New Roman" w:cs="Times New Roman"/>
                <w:b/>
                <w:i/>
                <w:color w:val="000000" w:themeColor="text1"/>
                <w:sz w:val="24"/>
                <w:szCs w:val="24"/>
                <w:lang w:eastAsia="en-SG"/>
              </w:rPr>
            </w:pPr>
            <w:r w:rsidRPr="003B4124">
              <w:rPr>
                <w:rFonts w:eastAsia="Times New Roman" w:cs="Times New Roman"/>
                <w:b/>
                <w:i/>
                <w:color w:val="000000" w:themeColor="text1"/>
                <w:sz w:val="24"/>
                <w:szCs w:val="24"/>
                <w:lang w:eastAsia="en-SG"/>
              </w:rPr>
              <w:t xml:space="preserve">Nơi nhận: </w:t>
            </w:r>
          </w:p>
          <w:p w14:paraId="6DCBD1E6" w14:textId="77777777" w:rsidR="007B1D8F" w:rsidRPr="003B4124" w:rsidRDefault="007B1D8F" w:rsidP="008E7C40">
            <w:pPr>
              <w:spacing w:line="234" w:lineRule="atLeast"/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  <w:t xml:space="preserve">- </w:t>
            </w:r>
            <w:r w:rsidR="006E5030" w:rsidRPr="003B4124"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  <w:t>Ủy ban Thường vụ Quốc hội</w:t>
            </w:r>
            <w:r w:rsidRPr="003B4124"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  <w:t>;</w:t>
            </w:r>
          </w:p>
          <w:p w14:paraId="3F4047FC" w14:textId="77777777" w:rsidR="006E5030" w:rsidRPr="003B4124" w:rsidRDefault="006E5030" w:rsidP="008E7C40">
            <w:pPr>
              <w:spacing w:line="234" w:lineRule="atLeast"/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  <w:t>- Chính phủ;</w:t>
            </w:r>
          </w:p>
          <w:p w14:paraId="201669E3" w14:textId="098BB108" w:rsidR="006E5030" w:rsidRPr="003B4124" w:rsidRDefault="003B4124" w:rsidP="008E7C40">
            <w:pPr>
              <w:spacing w:line="234" w:lineRule="atLeast"/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  <w:t xml:space="preserve">- Bộ Lao động - </w:t>
            </w:r>
            <w:r w:rsidR="006E5030" w:rsidRPr="003B4124"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  <w:t>T</w:t>
            </w:r>
            <w:r w:rsidR="00BC4602" w:rsidRPr="003B4124"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  <w:t>hương binh và Xã hội</w:t>
            </w:r>
            <w:r w:rsidR="006E5030" w:rsidRPr="003B4124"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  <w:t>;</w:t>
            </w:r>
          </w:p>
          <w:p w14:paraId="46B663CC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Cục Kiểm tra văn bản QPPL - Bộ Tư pháp;</w:t>
            </w:r>
          </w:p>
          <w:p w14:paraId="67B9E196" w14:textId="19635C5F" w:rsidR="007B1D8F" w:rsidRPr="003B4124" w:rsidRDefault="007B1D8F" w:rsidP="008E7C40">
            <w:pPr>
              <w:spacing w:line="234" w:lineRule="atLeast"/>
              <w:rPr>
                <w:rFonts w:eastAsia="Times New Roman" w:cs="Times New Roman"/>
                <w:color w:val="000000" w:themeColor="text1"/>
                <w:spacing w:val="-6"/>
                <w:sz w:val="22"/>
                <w:lang w:eastAsia="en-SG"/>
              </w:rPr>
            </w:pPr>
            <w:r w:rsidRPr="003B4124">
              <w:rPr>
                <w:rFonts w:eastAsia="Times New Roman" w:cs="Times New Roman"/>
                <w:color w:val="000000" w:themeColor="text1"/>
                <w:spacing w:val="-6"/>
                <w:sz w:val="22"/>
                <w:lang w:eastAsia="en-SG"/>
              </w:rPr>
              <w:t xml:space="preserve">- </w:t>
            </w:r>
            <w:r w:rsidR="00BC4602" w:rsidRPr="003B4124">
              <w:rPr>
                <w:rFonts w:eastAsia="Times New Roman" w:cs="Times New Roman"/>
                <w:color w:val="000000" w:themeColor="text1"/>
                <w:spacing w:val="-6"/>
                <w:sz w:val="22"/>
                <w:lang w:eastAsia="en-SG"/>
              </w:rPr>
              <w:t xml:space="preserve">Vụ Pháp chế - </w:t>
            </w:r>
            <w:r w:rsidR="0063220C" w:rsidRPr="003B4124">
              <w:rPr>
                <w:rFonts w:eastAsia="Times New Roman" w:cs="Times New Roman"/>
                <w:color w:val="000000" w:themeColor="text1"/>
                <w:spacing w:val="-6"/>
                <w:sz w:val="22"/>
                <w:lang w:eastAsia="en-SG"/>
              </w:rPr>
              <w:t xml:space="preserve">Bộ </w:t>
            </w:r>
            <w:r w:rsidR="003B4124" w:rsidRPr="003B4124">
              <w:rPr>
                <w:rFonts w:eastAsia="Times New Roman" w:cs="Times New Roman"/>
                <w:color w:val="000000" w:themeColor="text1"/>
                <w:spacing w:val="-6"/>
                <w:sz w:val="22"/>
                <w:lang w:eastAsia="en-SG"/>
              </w:rPr>
              <w:t>Lao động -</w:t>
            </w:r>
            <w:r w:rsidR="00BC4602" w:rsidRPr="003B4124">
              <w:rPr>
                <w:rFonts w:eastAsia="Times New Roman" w:cs="Times New Roman"/>
                <w:color w:val="000000" w:themeColor="text1"/>
                <w:spacing w:val="-6"/>
                <w:sz w:val="22"/>
                <w:lang w:eastAsia="en-SG"/>
              </w:rPr>
              <w:t xml:space="preserve"> Thương binh và Xã hội;</w:t>
            </w:r>
          </w:p>
          <w:p w14:paraId="2860B498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Thường trực Tỉnh ủy;</w:t>
            </w:r>
          </w:p>
          <w:p w14:paraId="20FCEAAF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Đoàn đại biểu Quốc hội tỉnh;</w:t>
            </w: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ab/>
            </w:r>
          </w:p>
          <w:p w14:paraId="21C40FA5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TT. HĐND, UBND, UBMTTQVN tỉnh;</w:t>
            </w:r>
          </w:p>
          <w:p w14:paraId="7998FF22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Viện KSND, TAND, Cục THADS tỉnh;</w:t>
            </w:r>
          </w:p>
          <w:p w14:paraId="7D80C584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Các đại biểu HĐND tỉnh;</w:t>
            </w: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ab/>
            </w: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ab/>
            </w: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ab/>
            </w:r>
          </w:p>
          <w:p w14:paraId="5026570F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Các VP: Tỉnh ủy, Đoàn ĐBQH&amp;HĐND, UBND tỉnh;</w:t>
            </w:r>
          </w:p>
          <w:p w14:paraId="69E6A8E6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Các sở, ban, ngành, đoàn thể tỉnh;</w:t>
            </w:r>
          </w:p>
          <w:p w14:paraId="50EA6036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TT. HĐND, UBND các huyện, thị xã, thành phố;</w:t>
            </w:r>
          </w:p>
          <w:p w14:paraId="4A79DD98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Báo Phú Yên, Đài Phát thanh - Truyền hình tỉnh;</w:t>
            </w:r>
          </w:p>
          <w:p w14:paraId="4036F23A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Trung tâm Truyền thông - Văn phòng UBND tỉnh;</w:t>
            </w:r>
          </w:p>
          <w:p w14:paraId="16F76507" w14:textId="77777777" w:rsidR="00BC4602" w:rsidRPr="003B4124" w:rsidRDefault="00BC4602" w:rsidP="00BC4602">
            <w:pPr>
              <w:jc w:val="both"/>
              <w:rPr>
                <w:rFonts w:eastAsia="Times New Roman" w:cs="Times New Roman"/>
                <w:color w:val="000000" w:themeColor="text1"/>
                <w:sz w:val="22"/>
                <w:lang w:val="nb-NO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Trang Thông tin điện tử HĐND tỉnh;</w:t>
            </w:r>
          </w:p>
          <w:p w14:paraId="2BEB7BBC" w14:textId="77777777" w:rsidR="00BC4602" w:rsidRPr="003B4124" w:rsidRDefault="00BC4602" w:rsidP="00BC4602">
            <w:pPr>
              <w:rPr>
                <w:rFonts w:eastAsia="Arial" w:cs="Times New Roman"/>
                <w:color w:val="000000" w:themeColor="text1"/>
                <w:lang w:val="vi-VN"/>
              </w:rPr>
            </w:pPr>
            <w:r w:rsidRPr="003B4124">
              <w:rPr>
                <w:rFonts w:eastAsia="Times New Roman" w:cs="Times New Roman"/>
                <w:color w:val="000000" w:themeColor="text1"/>
                <w:sz w:val="22"/>
                <w:lang w:val="nb-NO"/>
              </w:rPr>
              <w:t>- Lưu VT, HSKH.</w:t>
            </w:r>
          </w:p>
          <w:p w14:paraId="625924F1" w14:textId="1AEA44DE" w:rsidR="00D57F4B" w:rsidRPr="003B4124" w:rsidRDefault="00D57F4B" w:rsidP="00D20BF1">
            <w:pPr>
              <w:spacing w:line="234" w:lineRule="atLeast"/>
              <w:rPr>
                <w:rFonts w:eastAsia="Times New Roman" w:cs="Times New Roman"/>
                <w:color w:val="000000" w:themeColor="text1"/>
                <w:sz w:val="22"/>
                <w:lang w:eastAsia="en-SG"/>
              </w:rPr>
            </w:pPr>
          </w:p>
        </w:tc>
        <w:tc>
          <w:tcPr>
            <w:tcW w:w="4111" w:type="dxa"/>
          </w:tcPr>
          <w:p w14:paraId="10EB1F2D" w14:textId="1B5900DE" w:rsidR="004831DC" w:rsidRPr="003B4124" w:rsidRDefault="006E5030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  <w:r w:rsidRPr="003B4124"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  <w:t>CHỦ TỊCH</w:t>
            </w:r>
          </w:p>
          <w:p w14:paraId="4082FC78" w14:textId="6004BD18" w:rsidR="000553B8" w:rsidRPr="003B4124" w:rsidRDefault="000553B8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30D71C88" w14:textId="4423C21F" w:rsidR="000553B8" w:rsidRPr="003B4124" w:rsidRDefault="000553B8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2ADAF4FB" w14:textId="34B74A39" w:rsidR="000553B8" w:rsidRPr="003B4124" w:rsidRDefault="000553B8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76A7335D" w14:textId="2D84CCF9" w:rsidR="000553B8" w:rsidRPr="003B4124" w:rsidRDefault="000553B8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5AB8331D" w14:textId="5AF9F150" w:rsidR="000553B8" w:rsidRPr="003B4124" w:rsidRDefault="000553B8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41AB7E20" w14:textId="2D4A3C7F" w:rsidR="000553B8" w:rsidRPr="003B4124" w:rsidRDefault="000553B8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13FF9EC5" w14:textId="77777777" w:rsidR="000553B8" w:rsidRPr="003B4124" w:rsidRDefault="000553B8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1B698012" w14:textId="37E54068" w:rsidR="000553B8" w:rsidRPr="003B4124" w:rsidRDefault="000553B8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  <w:r w:rsidRPr="003B4124"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  <w:t>Cao Thị Hòa An</w:t>
            </w:r>
          </w:p>
          <w:p w14:paraId="2717AADC" w14:textId="77777777" w:rsidR="004831DC" w:rsidRPr="003B4124" w:rsidRDefault="004831DC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52028586" w14:textId="77777777" w:rsidR="004831DC" w:rsidRPr="003B4124" w:rsidRDefault="004831DC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45C94A15" w14:textId="77777777" w:rsidR="004831DC" w:rsidRPr="003B4124" w:rsidRDefault="004831DC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562BF0C1" w14:textId="77777777" w:rsidR="004831DC" w:rsidRPr="003B4124" w:rsidRDefault="004831DC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6EBFEFE1" w14:textId="77777777" w:rsidR="004831DC" w:rsidRPr="003B4124" w:rsidRDefault="004831DC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54628DC9" w14:textId="77777777" w:rsidR="008E7C40" w:rsidRPr="003B4124" w:rsidRDefault="008E7C40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63E64C62" w14:textId="77777777" w:rsidR="008E7C40" w:rsidRPr="003B4124" w:rsidRDefault="008E7C40" w:rsidP="008A552D">
            <w:pPr>
              <w:spacing w:line="234" w:lineRule="atLeast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  <w:lang w:eastAsia="en-SG"/>
              </w:rPr>
            </w:pPr>
          </w:p>
          <w:p w14:paraId="413C57EF" w14:textId="77777777" w:rsidR="008E7C40" w:rsidRPr="003B4124" w:rsidRDefault="008E7C40" w:rsidP="005D6953">
            <w:pPr>
              <w:spacing w:line="234" w:lineRule="atLeast"/>
              <w:rPr>
                <w:rFonts w:eastAsia="Times New Roman" w:cs="Times New Roman"/>
                <w:color w:val="000000" w:themeColor="text1"/>
                <w:szCs w:val="28"/>
                <w:lang w:eastAsia="en-SG"/>
              </w:rPr>
            </w:pPr>
          </w:p>
        </w:tc>
      </w:tr>
    </w:tbl>
    <w:p w14:paraId="5FCE5D68" w14:textId="77777777" w:rsidR="00A5240D" w:rsidRPr="003B4124" w:rsidRDefault="00A5240D" w:rsidP="003E1CA8">
      <w:pPr>
        <w:jc w:val="both"/>
        <w:rPr>
          <w:rFonts w:cs="Times New Roman"/>
          <w:color w:val="000000" w:themeColor="text1"/>
          <w:szCs w:val="28"/>
        </w:rPr>
      </w:pPr>
    </w:p>
    <w:sectPr w:rsidR="00A5240D" w:rsidRPr="003B4124" w:rsidSect="00EA274F">
      <w:headerReference w:type="default" r:id="rId9"/>
      <w:pgSz w:w="11906" w:h="16838" w:code="9"/>
      <w:pgMar w:top="1134" w:right="1134" w:bottom="1134" w:left="1701" w:header="568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5DEEAB" w14:textId="77777777" w:rsidR="003E3569" w:rsidRDefault="003E3569" w:rsidP="00B21E46">
      <w:pPr>
        <w:spacing w:after="0" w:line="240" w:lineRule="auto"/>
      </w:pPr>
      <w:r>
        <w:separator/>
      </w:r>
    </w:p>
  </w:endnote>
  <w:endnote w:type="continuationSeparator" w:id="0">
    <w:p w14:paraId="214FD0C9" w14:textId="77777777" w:rsidR="003E3569" w:rsidRDefault="003E3569" w:rsidP="00B21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808A92" w14:textId="77777777" w:rsidR="003E3569" w:rsidRDefault="003E3569" w:rsidP="00B21E46">
      <w:pPr>
        <w:spacing w:after="0" w:line="240" w:lineRule="auto"/>
      </w:pPr>
      <w:r>
        <w:separator/>
      </w:r>
    </w:p>
  </w:footnote>
  <w:footnote w:type="continuationSeparator" w:id="0">
    <w:p w14:paraId="0C42776D" w14:textId="77777777" w:rsidR="003E3569" w:rsidRDefault="003E3569" w:rsidP="00B21E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98771"/>
      <w:docPartObj>
        <w:docPartGallery w:val="Page Numbers (Top of Page)"/>
        <w:docPartUnique/>
      </w:docPartObj>
    </w:sdtPr>
    <w:sdtEndPr/>
    <w:sdtContent>
      <w:p w14:paraId="480FE0B0" w14:textId="08A6C43E" w:rsidR="00B21E46" w:rsidRDefault="002D6ED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349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B89BE" w14:textId="77777777" w:rsidR="00B21E46" w:rsidRDefault="00B21E4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A9304A"/>
    <w:multiLevelType w:val="hybridMultilevel"/>
    <w:tmpl w:val="81B0AADA"/>
    <w:lvl w:ilvl="0" w:tplc="4FBAE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FD6"/>
    <w:rsid w:val="00016565"/>
    <w:rsid w:val="00030B61"/>
    <w:rsid w:val="000553B8"/>
    <w:rsid w:val="0005725F"/>
    <w:rsid w:val="00060FD6"/>
    <w:rsid w:val="0006546C"/>
    <w:rsid w:val="000735C0"/>
    <w:rsid w:val="000769FD"/>
    <w:rsid w:val="0008211C"/>
    <w:rsid w:val="000936A8"/>
    <w:rsid w:val="00095C2E"/>
    <w:rsid w:val="000E1689"/>
    <w:rsid w:val="000F0B77"/>
    <w:rsid w:val="000F54F0"/>
    <w:rsid w:val="00121027"/>
    <w:rsid w:val="00134304"/>
    <w:rsid w:val="00146D2B"/>
    <w:rsid w:val="00152898"/>
    <w:rsid w:val="00154099"/>
    <w:rsid w:val="001733E3"/>
    <w:rsid w:val="001758A3"/>
    <w:rsid w:val="001B6583"/>
    <w:rsid w:val="001C4F57"/>
    <w:rsid w:val="001C5CD5"/>
    <w:rsid w:val="001D47F5"/>
    <w:rsid w:val="001E2AE2"/>
    <w:rsid w:val="00212218"/>
    <w:rsid w:val="00214482"/>
    <w:rsid w:val="00223362"/>
    <w:rsid w:val="00225BA3"/>
    <w:rsid w:val="00254739"/>
    <w:rsid w:val="00260ED8"/>
    <w:rsid w:val="00277C6D"/>
    <w:rsid w:val="002843B5"/>
    <w:rsid w:val="0028796A"/>
    <w:rsid w:val="00287ABC"/>
    <w:rsid w:val="002A419C"/>
    <w:rsid w:val="002D0018"/>
    <w:rsid w:val="002D04E0"/>
    <w:rsid w:val="002D372E"/>
    <w:rsid w:val="002D4C08"/>
    <w:rsid w:val="002D6ED0"/>
    <w:rsid w:val="002E62BA"/>
    <w:rsid w:val="002F5B2B"/>
    <w:rsid w:val="002F76A3"/>
    <w:rsid w:val="0030061B"/>
    <w:rsid w:val="00301843"/>
    <w:rsid w:val="00302DE1"/>
    <w:rsid w:val="00313F5B"/>
    <w:rsid w:val="003146CA"/>
    <w:rsid w:val="00336A62"/>
    <w:rsid w:val="00340702"/>
    <w:rsid w:val="00343A90"/>
    <w:rsid w:val="00350CA0"/>
    <w:rsid w:val="0035687A"/>
    <w:rsid w:val="00367BAC"/>
    <w:rsid w:val="003862C9"/>
    <w:rsid w:val="00390AB3"/>
    <w:rsid w:val="00391542"/>
    <w:rsid w:val="003A0974"/>
    <w:rsid w:val="003B4124"/>
    <w:rsid w:val="003B7595"/>
    <w:rsid w:val="003C0259"/>
    <w:rsid w:val="003D14FF"/>
    <w:rsid w:val="003D37C7"/>
    <w:rsid w:val="003D566F"/>
    <w:rsid w:val="003E1CA8"/>
    <w:rsid w:val="003E3569"/>
    <w:rsid w:val="003E7E09"/>
    <w:rsid w:val="00410D29"/>
    <w:rsid w:val="00452C12"/>
    <w:rsid w:val="00453B23"/>
    <w:rsid w:val="00477DDC"/>
    <w:rsid w:val="004831DC"/>
    <w:rsid w:val="00493898"/>
    <w:rsid w:val="00493D33"/>
    <w:rsid w:val="004A4E32"/>
    <w:rsid w:val="004F0C76"/>
    <w:rsid w:val="004F2E9F"/>
    <w:rsid w:val="004F5409"/>
    <w:rsid w:val="0052175D"/>
    <w:rsid w:val="00536168"/>
    <w:rsid w:val="00560C61"/>
    <w:rsid w:val="00594055"/>
    <w:rsid w:val="00594DDD"/>
    <w:rsid w:val="005A56AB"/>
    <w:rsid w:val="005D5FAC"/>
    <w:rsid w:val="005D6953"/>
    <w:rsid w:val="005E3013"/>
    <w:rsid w:val="005F15A3"/>
    <w:rsid w:val="005F7DCF"/>
    <w:rsid w:val="00613716"/>
    <w:rsid w:val="006148D6"/>
    <w:rsid w:val="00621F33"/>
    <w:rsid w:val="00626C8B"/>
    <w:rsid w:val="00630D28"/>
    <w:rsid w:val="0063220C"/>
    <w:rsid w:val="00634809"/>
    <w:rsid w:val="00652DCD"/>
    <w:rsid w:val="00656D68"/>
    <w:rsid w:val="0066508E"/>
    <w:rsid w:val="00672AED"/>
    <w:rsid w:val="00672C1C"/>
    <w:rsid w:val="006813BB"/>
    <w:rsid w:val="0069582D"/>
    <w:rsid w:val="006C22DE"/>
    <w:rsid w:val="006C79E6"/>
    <w:rsid w:val="006D4F13"/>
    <w:rsid w:val="006E5030"/>
    <w:rsid w:val="006F0864"/>
    <w:rsid w:val="006F5C9E"/>
    <w:rsid w:val="00703405"/>
    <w:rsid w:val="00746619"/>
    <w:rsid w:val="0075267E"/>
    <w:rsid w:val="00771DFD"/>
    <w:rsid w:val="00790D67"/>
    <w:rsid w:val="00795CB2"/>
    <w:rsid w:val="007A04F8"/>
    <w:rsid w:val="007A20C6"/>
    <w:rsid w:val="007A27E7"/>
    <w:rsid w:val="007A29FA"/>
    <w:rsid w:val="007B1D8F"/>
    <w:rsid w:val="007C22F9"/>
    <w:rsid w:val="007D3C3B"/>
    <w:rsid w:val="007E64D7"/>
    <w:rsid w:val="007F08E7"/>
    <w:rsid w:val="007F5D27"/>
    <w:rsid w:val="008044FB"/>
    <w:rsid w:val="008064C1"/>
    <w:rsid w:val="00806B5E"/>
    <w:rsid w:val="008321FD"/>
    <w:rsid w:val="00883A48"/>
    <w:rsid w:val="008859CE"/>
    <w:rsid w:val="00891E61"/>
    <w:rsid w:val="0089272B"/>
    <w:rsid w:val="00896249"/>
    <w:rsid w:val="008A1A80"/>
    <w:rsid w:val="008A253A"/>
    <w:rsid w:val="008A552D"/>
    <w:rsid w:val="008B5380"/>
    <w:rsid w:val="008B7947"/>
    <w:rsid w:val="008C093A"/>
    <w:rsid w:val="008C0EB4"/>
    <w:rsid w:val="008C494E"/>
    <w:rsid w:val="008C585A"/>
    <w:rsid w:val="008C6933"/>
    <w:rsid w:val="008D1750"/>
    <w:rsid w:val="008D1EE6"/>
    <w:rsid w:val="008D771E"/>
    <w:rsid w:val="008E5A9F"/>
    <w:rsid w:val="008E7C40"/>
    <w:rsid w:val="008F16EF"/>
    <w:rsid w:val="008F2F73"/>
    <w:rsid w:val="00904DE0"/>
    <w:rsid w:val="00910E91"/>
    <w:rsid w:val="00937B0B"/>
    <w:rsid w:val="0094550D"/>
    <w:rsid w:val="00955230"/>
    <w:rsid w:val="00955BCF"/>
    <w:rsid w:val="009566D6"/>
    <w:rsid w:val="0096006B"/>
    <w:rsid w:val="00962B08"/>
    <w:rsid w:val="0096461A"/>
    <w:rsid w:val="009674AD"/>
    <w:rsid w:val="009A4063"/>
    <w:rsid w:val="009C6F2D"/>
    <w:rsid w:val="009D4CC1"/>
    <w:rsid w:val="009E4A5C"/>
    <w:rsid w:val="009F07E7"/>
    <w:rsid w:val="009F3549"/>
    <w:rsid w:val="00A210D9"/>
    <w:rsid w:val="00A27E85"/>
    <w:rsid w:val="00A464D1"/>
    <w:rsid w:val="00A5240D"/>
    <w:rsid w:val="00A6202F"/>
    <w:rsid w:val="00A64FD6"/>
    <w:rsid w:val="00A85AA5"/>
    <w:rsid w:val="00A91970"/>
    <w:rsid w:val="00A946BE"/>
    <w:rsid w:val="00AB1757"/>
    <w:rsid w:val="00AB5A70"/>
    <w:rsid w:val="00AB6372"/>
    <w:rsid w:val="00AD78A1"/>
    <w:rsid w:val="00AE4370"/>
    <w:rsid w:val="00AE6038"/>
    <w:rsid w:val="00AE7BAA"/>
    <w:rsid w:val="00AF4692"/>
    <w:rsid w:val="00B13C81"/>
    <w:rsid w:val="00B152FE"/>
    <w:rsid w:val="00B21E46"/>
    <w:rsid w:val="00B24B12"/>
    <w:rsid w:val="00B27E34"/>
    <w:rsid w:val="00B373B5"/>
    <w:rsid w:val="00B37B93"/>
    <w:rsid w:val="00B4430B"/>
    <w:rsid w:val="00B444E2"/>
    <w:rsid w:val="00B47CEF"/>
    <w:rsid w:val="00B54E4F"/>
    <w:rsid w:val="00B76F93"/>
    <w:rsid w:val="00BA26DB"/>
    <w:rsid w:val="00BA5C52"/>
    <w:rsid w:val="00BA7767"/>
    <w:rsid w:val="00BC4602"/>
    <w:rsid w:val="00BD1576"/>
    <w:rsid w:val="00BD5E39"/>
    <w:rsid w:val="00BE064D"/>
    <w:rsid w:val="00BE5F26"/>
    <w:rsid w:val="00BE6F89"/>
    <w:rsid w:val="00BF1527"/>
    <w:rsid w:val="00BF3CFC"/>
    <w:rsid w:val="00C33B59"/>
    <w:rsid w:val="00C35689"/>
    <w:rsid w:val="00C452D7"/>
    <w:rsid w:val="00C62CD9"/>
    <w:rsid w:val="00C63DFA"/>
    <w:rsid w:val="00C76135"/>
    <w:rsid w:val="00C96333"/>
    <w:rsid w:val="00CA2503"/>
    <w:rsid w:val="00CB0F0B"/>
    <w:rsid w:val="00CC6595"/>
    <w:rsid w:val="00CD199F"/>
    <w:rsid w:val="00CE76E7"/>
    <w:rsid w:val="00CE7797"/>
    <w:rsid w:val="00CF1B72"/>
    <w:rsid w:val="00CF2274"/>
    <w:rsid w:val="00CF7D35"/>
    <w:rsid w:val="00D0497A"/>
    <w:rsid w:val="00D14235"/>
    <w:rsid w:val="00D1498A"/>
    <w:rsid w:val="00D20BF1"/>
    <w:rsid w:val="00D2698F"/>
    <w:rsid w:val="00D340DB"/>
    <w:rsid w:val="00D43CF4"/>
    <w:rsid w:val="00D54932"/>
    <w:rsid w:val="00D57F4B"/>
    <w:rsid w:val="00D723FB"/>
    <w:rsid w:val="00D757A6"/>
    <w:rsid w:val="00D757B3"/>
    <w:rsid w:val="00D76531"/>
    <w:rsid w:val="00D76CF6"/>
    <w:rsid w:val="00D85333"/>
    <w:rsid w:val="00D8707B"/>
    <w:rsid w:val="00D95A0B"/>
    <w:rsid w:val="00DA49AE"/>
    <w:rsid w:val="00DA6B4C"/>
    <w:rsid w:val="00DB506E"/>
    <w:rsid w:val="00DC1CCE"/>
    <w:rsid w:val="00DC2AA8"/>
    <w:rsid w:val="00DD5133"/>
    <w:rsid w:val="00DE3060"/>
    <w:rsid w:val="00DE5799"/>
    <w:rsid w:val="00DF526D"/>
    <w:rsid w:val="00E153B3"/>
    <w:rsid w:val="00E159C5"/>
    <w:rsid w:val="00E36B3A"/>
    <w:rsid w:val="00E40EA7"/>
    <w:rsid w:val="00E53C74"/>
    <w:rsid w:val="00E5467D"/>
    <w:rsid w:val="00E55423"/>
    <w:rsid w:val="00E715AD"/>
    <w:rsid w:val="00E839C1"/>
    <w:rsid w:val="00E85B29"/>
    <w:rsid w:val="00E91359"/>
    <w:rsid w:val="00EA274F"/>
    <w:rsid w:val="00EA2CAF"/>
    <w:rsid w:val="00EB6240"/>
    <w:rsid w:val="00EC1B93"/>
    <w:rsid w:val="00EC52D0"/>
    <w:rsid w:val="00ED4EC2"/>
    <w:rsid w:val="00ED6B73"/>
    <w:rsid w:val="00EE741D"/>
    <w:rsid w:val="00EF0B93"/>
    <w:rsid w:val="00F35FE1"/>
    <w:rsid w:val="00F46E49"/>
    <w:rsid w:val="00F52F57"/>
    <w:rsid w:val="00F55B1C"/>
    <w:rsid w:val="00F56422"/>
    <w:rsid w:val="00F6092B"/>
    <w:rsid w:val="00F63498"/>
    <w:rsid w:val="00F650E5"/>
    <w:rsid w:val="00F67246"/>
    <w:rsid w:val="00F824B6"/>
    <w:rsid w:val="00F83454"/>
    <w:rsid w:val="00F93006"/>
    <w:rsid w:val="00F948E6"/>
    <w:rsid w:val="00FA07C1"/>
    <w:rsid w:val="00FA151C"/>
    <w:rsid w:val="00FA2842"/>
    <w:rsid w:val="00FC39D3"/>
    <w:rsid w:val="00FD4E8D"/>
    <w:rsid w:val="00FF0774"/>
    <w:rsid w:val="00FF42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E2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E1CA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SG"/>
    </w:rPr>
  </w:style>
  <w:style w:type="table" w:styleId="TableGrid">
    <w:name w:val="Table Grid"/>
    <w:basedOn w:val="TableNormal"/>
    <w:uiPriority w:val="59"/>
    <w:rsid w:val="007A29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B1D8F"/>
    <w:pPr>
      <w:ind w:left="720"/>
      <w:contextualSpacing/>
    </w:pPr>
  </w:style>
  <w:style w:type="character" w:customStyle="1" w:styleId="fontstyle01">
    <w:name w:val="fontstyle01"/>
    <w:basedOn w:val="DefaultParagraphFont"/>
    <w:qFormat/>
    <w:rsid w:val="008D1EE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21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E46"/>
  </w:style>
  <w:style w:type="paragraph" w:styleId="Footer">
    <w:name w:val="footer"/>
    <w:basedOn w:val="Normal"/>
    <w:link w:val="FooterChar"/>
    <w:uiPriority w:val="99"/>
    <w:unhideWhenUsed/>
    <w:rsid w:val="00B21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E1CA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SG"/>
    </w:rPr>
  </w:style>
  <w:style w:type="table" w:styleId="TableGrid">
    <w:name w:val="Table Grid"/>
    <w:basedOn w:val="TableNormal"/>
    <w:uiPriority w:val="59"/>
    <w:rsid w:val="007A29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B1D8F"/>
    <w:pPr>
      <w:ind w:left="720"/>
      <w:contextualSpacing/>
    </w:pPr>
  </w:style>
  <w:style w:type="character" w:customStyle="1" w:styleId="fontstyle01">
    <w:name w:val="fontstyle01"/>
    <w:basedOn w:val="DefaultParagraphFont"/>
    <w:qFormat/>
    <w:rsid w:val="008D1EE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21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E46"/>
  </w:style>
  <w:style w:type="paragraph" w:styleId="Footer">
    <w:name w:val="footer"/>
    <w:basedOn w:val="Normal"/>
    <w:link w:val="FooterChar"/>
    <w:uiPriority w:val="99"/>
    <w:unhideWhenUsed/>
    <w:rsid w:val="00B21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0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02B777-47FA-4C03-AA01-6C467B075A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C1E51-D46F-49DE-9A71-0C397044A0B9}"/>
</file>

<file path=customXml/itemProps3.xml><?xml version="1.0" encoding="utf-8"?>
<ds:datastoreItem xmlns:ds="http://schemas.openxmlformats.org/officeDocument/2006/customXml" ds:itemID="{EFCEB716-7E1C-4688-85D9-8A79A5798681}"/>
</file>

<file path=customXml/itemProps4.xml><?xml version="1.0" encoding="utf-8"?>
<ds:datastoreItem xmlns:ds="http://schemas.openxmlformats.org/officeDocument/2006/customXml" ds:itemID="{465B5116-8287-4256-8564-7E3D314980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24</cp:revision>
  <cp:lastPrinted>2024-12-10T08:53:00Z</cp:lastPrinted>
  <dcterms:created xsi:type="dcterms:W3CDTF">2024-12-02T01:16:00Z</dcterms:created>
  <dcterms:modified xsi:type="dcterms:W3CDTF">2024-12-11T03:34:00Z</dcterms:modified>
</cp:coreProperties>
</file>