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tblLook w:val="0000" w:firstRow="0" w:lastRow="0" w:firstColumn="0" w:lastColumn="0" w:noHBand="0" w:noVBand="0"/>
      </w:tblPr>
      <w:tblGrid>
        <w:gridCol w:w="3544"/>
        <w:gridCol w:w="5812"/>
      </w:tblGrid>
      <w:tr w:rsidR="00574F19" w:rsidRPr="00655EE6" w14:paraId="48FEF303" w14:textId="77777777" w:rsidTr="00891DC7">
        <w:trPr>
          <w:trHeight w:val="1260"/>
        </w:trPr>
        <w:tc>
          <w:tcPr>
            <w:tcW w:w="3544" w:type="dxa"/>
          </w:tcPr>
          <w:p w14:paraId="3F5C8C52" w14:textId="77777777" w:rsidR="00853644" w:rsidRPr="00651D5A" w:rsidRDefault="004F789F" w:rsidP="00341DFD">
            <w:pPr>
              <w:pStyle w:val="Heading1"/>
              <w:jc w:val="center"/>
              <w:rPr>
                <w:rFonts w:ascii="Times New Roman" w:hAnsi="Times New Roman"/>
                <w:b/>
                <w:sz w:val="26"/>
                <w:szCs w:val="26"/>
              </w:rPr>
            </w:pPr>
            <w:r w:rsidRPr="00651D5A">
              <w:rPr>
                <w:rFonts w:ascii="Times New Roman" w:hAnsi="Times New Roman"/>
                <w:b/>
                <w:sz w:val="26"/>
                <w:szCs w:val="26"/>
              </w:rPr>
              <w:t xml:space="preserve">HỘI ĐỒNG </w:t>
            </w:r>
            <w:r w:rsidR="00853644" w:rsidRPr="00651D5A">
              <w:rPr>
                <w:rFonts w:ascii="Times New Roman" w:hAnsi="Times New Roman"/>
                <w:b/>
                <w:sz w:val="26"/>
                <w:szCs w:val="26"/>
              </w:rPr>
              <w:t>NHÂN DÂN</w:t>
            </w:r>
          </w:p>
          <w:p w14:paraId="5C7FF211" w14:textId="0387F3E4" w:rsidR="00574F19" w:rsidRPr="00651D5A" w:rsidRDefault="00853644" w:rsidP="00341DFD">
            <w:pPr>
              <w:pStyle w:val="Heading1"/>
              <w:jc w:val="center"/>
              <w:rPr>
                <w:rFonts w:ascii="Times New Roman" w:hAnsi="Times New Roman"/>
                <w:b/>
                <w:sz w:val="26"/>
                <w:szCs w:val="26"/>
              </w:rPr>
            </w:pPr>
            <w:r w:rsidRPr="00651D5A">
              <w:rPr>
                <w:rFonts w:ascii="Times New Roman" w:hAnsi="Times New Roman"/>
                <w:b/>
                <w:sz w:val="26"/>
                <w:szCs w:val="26"/>
              </w:rPr>
              <w:t>T</w:t>
            </w:r>
            <w:r w:rsidR="00574F19" w:rsidRPr="00651D5A">
              <w:rPr>
                <w:rFonts w:ascii="Times New Roman" w:hAnsi="Times New Roman"/>
                <w:b/>
                <w:sz w:val="26"/>
                <w:szCs w:val="26"/>
              </w:rPr>
              <w:t xml:space="preserve">ỈNH </w:t>
            </w:r>
            <w:r w:rsidR="0029415E" w:rsidRPr="00651D5A">
              <w:rPr>
                <w:rFonts w:ascii="Times New Roman" w:hAnsi="Times New Roman"/>
                <w:b/>
                <w:sz w:val="26"/>
                <w:szCs w:val="26"/>
              </w:rPr>
              <w:t>HÀ TĨNH</w:t>
            </w:r>
          </w:p>
          <w:p w14:paraId="33764C92" w14:textId="11A41F2A" w:rsidR="00574F19" w:rsidRPr="00651D5A" w:rsidRDefault="00FB3462" w:rsidP="0088033E">
            <w:pPr>
              <w:tabs>
                <w:tab w:val="left" w:pos="1590"/>
                <w:tab w:val="center" w:pos="1791"/>
              </w:tabs>
              <w:spacing w:before="240"/>
              <w:jc w:val="center"/>
              <w:rPr>
                <w:sz w:val="26"/>
                <w:szCs w:val="26"/>
              </w:rPr>
            </w:pPr>
            <w:r w:rsidRPr="00651D5A">
              <w:rPr>
                <w:noProof/>
                <w:sz w:val="26"/>
                <w:szCs w:val="26"/>
                <w:lang w:val="vi-VN" w:eastAsia="vi-VN"/>
              </w:rPr>
              <mc:AlternateContent>
                <mc:Choice Requires="wps">
                  <w:drawing>
                    <wp:anchor distT="0" distB="0" distL="114300" distR="114300" simplePos="0" relativeHeight="251658240" behindDoc="0" locked="0" layoutInCell="1" allowOverlap="1" wp14:anchorId="0B8F886E" wp14:editId="7FE47E2B">
                      <wp:simplePos x="0" y="0"/>
                      <wp:positionH relativeFrom="column">
                        <wp:posOffset>691041</wp:posOffset>
                      </wp:positionH>
                      <wp:positionV relativeFrom="paragraph">
                        <wp:posOffset>30480</wp:posOffset>
                      </wp:positionV>
                      <wp:extent cx="755650" cy="0"/>
                      <wp:effectExtent l="0" t="0" r="0" b="0"/>
                      <wp:wrapNone/>
                      <wp:docPr id="4"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5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17D2BC" id="_x0000_t32" coordsize="21600,21600" o:spt="32" o:oned="t" path="m,l21600,21600e" filled="f">
                      <v:path arrowok="t" fillok="f" o:connecttype="none"/>
                      <o:lock v:ext="edit" shapetype="t"/>
                    </v:shapetype>
                    <v:shape id="AutoShape 8" o:spid="_x0000_s1026" type="#_x0000_t32" style="position:absolute;margin-left:54.4pt;margin-top:2.4pt;width:59.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"/>
                  </w:pict>
                </mc:Fallback>
              </mc:AlternateContent>
            </w:r>
            <w:r w:rsidR="00B17AAA" w:rsidRPr="00651D5A">
              <w:rPr>
                <w:sz w:val="26"/>
                <w:szCs w:val="26"/>
              </w:rPr>
              <w:t xml:space="preserve">Số: </w:t>
            </w:r>
            <w:r w:rsidR="00651D5A" w:rsidRPr="00651D5A">
              <w:rPr>
                <w:sz w:val="26"/>
                <w:szCs w:val="26"/>
              </w:rPr>
              <w:t>99</w:t>
            </w:r>
            <w:r w:rsidR="00574F19" w:rsidRPr="00651D5A">
              <w:rPr>
                <w:sz w:val="26"/>
                <w:szCs w:val="26"/>
              </w:rPr>
              <w:t>/</w:t>
            </w:r>
            <w:r w:rsidR="004F789F" w:rsidRPr="00651D5A">
              <w:rPr>
                <w:sz w:val="26"/>
                <w:szCs w:val="26"/>
              </w:rPr>
              <w:t>20</w:t>
            </w:r>
            <w:r w:rsidR="00C16B47" w:rsidRPr="00651D5A">
              <w:rPr>
                <w:sz w:val="26"/>
                <w:szCs w:val="26"/>
              </w:rPr>
              <w:t>2</w:t>
            </w:r>
            <w:r w:rsidR="001A3EAA" w:rsidRPr="00651D5A">
              <w:rPr>
                <w:sz w:val="26"/>
                <w:szCs w:val="26"/>
              </w:rPr>
              <w:t>3</w:t>
            </w:r>
            <w:r w:rsidR="004F789F" w:rsidRPr="00651D5A">
              <w:rPr>
                <w:sz w:val="26"/>
                <w:szCs w:val="26"/>
              </w:rPr>
              <w:t>/N</w:t>
            </w:r>
            <w:r w:rsidR="000C3E43" w:rsidRPr="00651D5A">
              <w:rPr>
                <w:sz w:val="26"/>
                <w:szCs w:val="26"/>
              </w:rPr>
              <w:t>Q</w:t>
            </w:r>
            <w:r w:rsidR="004F789F" w:rsidRPr="00651D5A">
              <w:rPr>
                <w:sz w:val="26"/>
                <w:szCs w:val="26"/>
              </w:rPr>
              <w:t>-HĐ</w:t>
            </w:r>
            <w:r w:rsidR="00853644" w:rsidRPr="00651D5A">
              <w:rPr>
                <w:sz w:val="26"/>
                <w:szCs w:val="26"/>
              </w:rPr>
              <w:t>ND</w:t>
            </w:r>
          </w:p>
          <w:p w14:paraId="5C644113" w14:textId="77777777" w:rsidR="00574F19" w:rsidRPr="00651D5A" w:rsidRDefault="00574F19" w:rsidP="00471843">
            <w:pPr>
              <w:jc w:val="center"/>
              <w:rPr>
                <w:sz w:val="26"/>
                <w:szCs w:val="26"/>
              </w:rPr>
            </w:pPr>
          </w:p>
        </w:tc>
        <w:tc>
          <w:tcPr>
            <w:tcW w:w="5812" w:type="dxa"/>
            <w:tcBorders>
              <w:left w:val="nil"/>
            </w:tcBorders>
          </w:tcPr>
          <w:p w14:paraId="0D214D0C" w14:textId="77777777" w:rsidR="00574F19" w:rsidRPr="00651D5A" w:rsidRDefault="00574F19" w:rsidP="00471843">
            <w:pPr>
              <w:pStyle w:val="BodyText"/>
              <w:jc w:val="center"/>
              <w:rPr>
                <w:rFonts w:ascii="Times New Roman" w:hAnsi="Times New Roman"/>
                <w:b/>
                <w:sz w:val="26"/>
                <w:szCs w:val="26"/>
              </w:rPr>
            </w:pPr>
            <w:r w:rsidRPr="00651D5A">
              <w:rPr>
                <w:rFonts w:ascii="Times New Roman" w:hAnsi="Times New Roman"/>
                <w:b/>
                <w:sz w:val="26"/>
                <w:szCs w:val="26"/>
              </w:rPr>
              <w:t>CỘNG HÒA XÃ HỘI CHỦ NGHĨA VIỆT NAM</w:t>
            </w:r>
          </w:p>
          <w:p w14:paraId="5195825A" w14:textId="107C47DA" w:rsidR="00574F19" w:rsidRPr="00651D5A" w:rsidRDefault="00574F19" w:rsidP="00471843">
            <w:pPr>
              <w:jc w:val="center"/>
              <w:rPr>
                <w:b/>
                <w:sz w:val="26"/>
                <w:szCs w:val="26"/>
              </w:rPr>
            </w:pPr>
            <w:r w:rsidRPr="00651D5A">
              <w:rPr>
                <w:b/>
                <w:sz w:val="26"/>
                <w:szCs w:val="26"/>
              </w:rPr>
              <w:t xml:space="preserve"> </w:t>
            </w:r>
            <w:r w:rsidRPr="00651D5A">
              <w:rPr>
                <w:b/>
                <w:sz w:val="28"/>
                <w:szCs w:val="26"/>
              </w:rPr>
              <w:t xml:space="preserve">Độc lập </w:t>
            </w:r>
            <w:r w:rsidR="00FB3462">
              <w:rPr>
                <w:b/>
                <w:sz w:val="28"/>
                <w:szCs w:val="26"/>
              </w:rPr>
              <w:t>-</w:t>
            </w:r>
            <w:r w:rsidR="00FB3462" w:rsidRPr="00651D5A">
              <w:rPr>
                <w:b/>
                <w:sz w:val="28"/>
                <w:szCs w:val="26"/>
              </w:rPr>
              <w:t xml:space="preserve"> </w:t>
            </w:r>
            <w:r w:rsidRPr="00651D5A">
              <w:rPr>
                <w:b/>
                <w:sz w:val="28"/>
                <w:szCs w:val="26"/>
              </w:rPr>
              <w:t xml:space="preserve">Tự do </w:t>
            </w:r>
            <w:r w:rsidR="00FB3462">
              <w:rPr>
                <w:b/>
                <w:sz w:val="28"/>
                <w:szCs w:val="26"/>
              </w:rPr>
              <w:t>-</w:t>
            </w:r>
            <w:r w:rsidR="00FB3462" w:rsidRPr="00651D5A">
              <w:rPr>
                <w:b/>
                <w:sz w:val="28"/>
                <w:szCs w:val="26"/>
              </w:rPr>
              <w:t xml:space="preserve"> </w:t>
            </w:r>
            <w:r w:rsidRPr="00651D5A">
              <w:rPr>
                <w:b/>
                <w:sz w:val="28"/>
                <w:szCs w:val="26"/>
              </w:rPr>
              <w:t>Hạnh phúc</w:t>
            </w:r>
          </w:p>
          <w:p w14:paraId="6FB68AFD" w14:textId="77777777" w:rsidR="00574F19" w:rsidRPr="00651D5A" w:rsidRDefault="00FF4BF4" w:rsidP="00651D5A">
            <w:pPr>
              <w:spacing w:before="240"/>
              <w:jc w:val="center"/>
              <w:rPr>
                <w:i/>
                <w:sz w:val="26"/>
                <w:szCs w:val="26"/>
              </w:rPr>
            </w:pPr>
            <w:r w:rsidRPr="00651D5A">
              <w:rPr>
                <w:noProof/>
                <w:sz w:val="26"/>
                <w:szCs w:val="26"/>
                <w:lang w:val="vi-VN" w:eastAsia="vi-VN"/>
              </w:rPr>
              <mc:AlternateContent>
                <mc:Choice Requires="wps">
                  <w:drawing>
                    <wp:anchor distT="0" distB="0" distL="114300" distR="114300" simplePos="0" relativeHeight="251656704" behindDoc="0" locked="0" layoutInCell="1" allowOverlap="1" wp14:anchorId="4F8BB5AD" wp14:editId="27144D55">
                      <wp:simplePos x="0" y="0"/>
                      <wp:positionH relativeFrom="column">
                        <wp:posOffset>769146</wp:posOffset>
                      </wp:positionH>
                      <wp:positionV relativeFrom="paragraph">
                        <wp:posOffset>32385</wp:posOffset>
                      </wp:positionV>
                      <wp:extent cx="207645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76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E6EC26" id="Line 2"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55pt,2.55pt" to="224.0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"/>
                  </w:pict>
                </mc:Fallback>
              </mc:AlternateContent>
            </w:r>
            <w:r w:rsidR="00574F19" w:rsidRPr="00651D5A">
              <w:rPr>
                <w:i/>
                <w:sz w:val="26"/>
                <w:szCs w:val="26"/>
              </w:rPr>
              <w:t xml:space="preserve">      </w:t>
            </w:r>
            <w:r w:rsidR="0029415E" w:rsidRPr="00651D5A">
              <w:rPr>
                <w:i/>
                <w:sz w:val="26"/>
                <w:szCs w:val="26"/>
              </w:rPr>
              <w:t>Hà Tĩnh</w:t>
            </w:r>
            <w:r w:rsidR="00574F19" w:rsidRPr="00651D5A">
              <w:rPr>
                <w:i/>
                <w:sz w:val="26"/>
                <w:szCs w:val="26"/>
              </w:rPr>
              <w:t xml:space="preserve">, ngày </w:t>
            </w:r>
            <w:r w:rsidR="00651D5A">
              <w:rPr>
                <w:i/>
                <w:sz w:val="26"/>
                <w:szCs w:val="26"/>
              </w:rPr>
              <w:t>06</w:t>
            </w:r>
            <w:r w:rsidR="00574F19" w:rsidRPr="00651D5A">
              <w:rPr>
                <w:i/>
                <w:sz w:val="26"/>
                <w:szCs w:val="26"/>
              </w:rPr>
              <w:t xml:space="preserve"> tháng </w:t>
            </w:r>
            <w:r w:rsidR="00651D5A">
              <w:rPr>
                <w:i/>
                <w:sz w:val="26"/>
                <w:szCs w:val="26"/>
              </w:rPr>
              <w:t>6</w:t>
            </w:r>
            <w:r w:rsidR="00574F19" w:rsidRPr="00651D5A">
              <w:rPr>
                <w:i/>
                <w:sz w:val="26"/>
                <w:szCs w:val="26"/>
              </w:rPr>
              <w:t xml:space="preserve"> năm 20</w:t>
            </w:r>
            <w:r w:rsidR="00C16B47" w:rsidRPr="00651D5A">
              <w:rPr>
                <w:i/>
                <w:sz w:val="26"/>
                <w:szCs w:val="26"/>
              </w:rPr>
              <w:t>2</w:t>
            </w:r>
            <w:r w:rsidR="001A3EAA" w:rsidRPr="00651D5A">
              <w:rPr>
                <w:i/>
                <w:sz w:val="26"/>
                <w:szCs w:val="26"/>
              </w:rPr>
              <w:t>3</w:t>
            </w:r>
          </w:p>
        </w:tc>
      </w:tr>
    </w:tbl>
    <w:p w14:paraId="77BD9187" w14:textId="77777777" w:rsidR="00574F19" w:rsidRPr="003E088B" w:rsidRDefault="004F789F" w:rsidP="00916DB6">
      <w:pPr>
        <w:spacing w:before="120"/>
        <w:jc w:val="center"/>
        <w:rPr>
          <w:b/>
          <w:sz w:val="28"/>
          <w:szCs w:val="28"/>
        </w:rPr>
      </w:pPr>
      <w:r w:rsidRPr="003E088B">
        <w:rPr>
          <w:b/>
          <w:sz w:val="28"/>
          <w:szCs w:val="28"/>
        </w:rPr>
        <w:t>NGHỊ QUYẾT</w:t>
      </w:r>
    </w:p>
    <w:p w14:paraId="58AF7EEA" w14:textId="77777777" w:rsidR="00FB3462" w:rsidRDefault="002334DF" w:rsidP="00CC438B">
      <w:pPr>
        <w:jc w:val="center"/>
        <w:rPr>
          <w:b/>
          <w:sz w:val="28"/>
          <w:szCs w:val="28"/>
        </w:rPr>
      </w:pPr>
      <w:r w:rsidRPr="003E088B">
        <w:rPr>
          <w:b/>
          <w:sz w:val="28"/>
          <w:szCs w:val="28"/>
        </w:rPr>
        <w:t>Quy định mức chi tổ chức thực hiện bồi thường, hỗ trợ,</w:t>
      </w:r>
    </w:p>
    <w:p w14:paraId="703A028E" w14:textId="64C1F88E" w:rsidR="00FB3462" w:rsidRDefault="002334DF" w:rsidP="00CC438B">
      <w:pPr>
        <w:jc w:val="center"/>
        <w:rPr>
          <w:b/>
          <w:sz w:val="28"/>
          <w:szCs w:val="28"/>
        </w:rPr>
      </w:pPr>
      <w:r w:rsidRPr="003E088B">
        <w:rPr>
          <w:b/>
          <w:sz w:val="28"/>
          <w:szCs w:val="28"/>
        </w:rPr>
        <w:t>tái định cư và cưỡng chế kiểm đếm, cưỡng chế thu hồi đất</w:t>
      </w:r>
    </w:p>
    <w:p w14:paraId="7418C880" w14:textId="632E1557" w:rsidR="002334DF" w:rsidRPr="003E088B" w:rsidRDefault="002334DF" w:rsidP="00CC438B">
      <w:pPr>
        <w:jc w:val="center"/>
        <w:rPr>
          <w:b/>
          <w:sz w:val="28"/>
          <w:szCs w:val="28"/>
        </w:rPr>
      </w:pPr>
      <w:r w:rsidRPr="003E088B">
        <w:rPr>
          <w:b/>
          <w:sz w:val="28"/>
          <w:szCs w:val="28"/>
        </w:rPr>
        <w:t>khi</w:t>
      </w:r>
      <w:r w:rsidR="00651D5A">
        <w:rPr>
          <w:b/>
          <w:sz w:val="28"/>
          <w:szCs w:val="28"/>
        </w:rPr>
        <w:t xml:space="preserve"> </w:t>
      </w:r>
      <w:r w:rsidRPr="003E088B">
        <w:rPr>
          <w:b/>
          <w:sz w:val="28"/>
          <w:szCs w:val="28"/>
        </w:rPr>
        <w:t xml:space="preserve">Nhà nước thu hồi đất trên địa bàn tỉnh </w:t>
      </w:r>
      <w:r w:rsidR="001A3EAA" w:rsidRPr="003E088B">
        <w:rPr>
          <w:b/>
          <w:sz w:val="28"/>
          <w:szCs w:val="28"/>
        </w:rPr>
        <w:t>Hà Tĩnh</w:t>
      </w:r>
    </w:p>
    <w:p w14:paraId="75D0BDF9" w14:textId="77777777" w:rsidR="00FC789B" w:rsidRPr="00A83CCE" w:rsidRDefault="00FF4BF4" w:rsidP="0029415E">
      <w:pPr>
        <w:jc w:val="center"/>
        <w:rPr>
          <w:b/>
          <w:sz w:val="27"/>
          <w:szCs w:val="27"/>
        </w:rPr>
      </w:pPr>
      <w:r>
        <w:rPr>
          <w:b/>
          <w:noProof/>
          <w:sz w:val="26"/>
          <w:szCs w:val="28"/>
          <w:lang w:val="vi-VN" w:eastAsia="vi-VN"/>
        </w:rPr>
        <mc:AlternateContent>
          <mc:Choice Requires="wps">
            <w:drawing>
              <wp:anchor distT="0" distB="0" distL="114300" distR="114300" simplePos="0" relativeHeight="251657216" behindDoc="0" locked="0" layoutInCell="1" allowOverlap="1" wp14:anchorId="5C0D7277" wp14:editId="0AED1E8B">
                <wp:simplePos x="0" y="0"/>
                <wp:positionH relativeFrom="column">
                  <wp:posOffset>2026920</wp:posOffset>
                </wp:positionH>
                <wp:positionV relativeFrom="paragraph">
                  <wp:posOffset>12700</wp:posOffset>
                </wp:positionV>
                <wp:extent cx="1943100" cy="0"/>
                <wp:effectExtent l="7620" t="12700" r="11430" b="635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64865B" id="Line 5"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6pt,1pt" to="312.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"/>
            </w:pict>
          </mc:Fallback>
        </mc:AlternateContent>
      </w:r>
    </w:p>
    <w:p w14:paraId="6414F3D0" w14:textId="77777777" w:rsidR="00C35EFD" w:rsidRPr="00621F30" w:rsidRDefault="004F789F" w:rsidP="00631E05">
      <w:pPr>
        <w:spacing w:line="240" w:lineRule="atLeast"/>
        <w:jc w:val="center"/>
        <w:rPr>
          <w:b/>
          <w:noProof/>
          <w:sz w:val="28"/>
          <w:szCs w:val="28"/>
        </w:rPr>
      </w:pPr>
      <w:r w:rsidRPr="00621F30">
        <w:rPr>
          <w:b/>
          <w:noProof/>
          <w:sz w:val="28"/>
          <w:szCs w:val="28"/>
        </w:rPr>
        <w:t>HỘI ĐỒNG</w:t>
      </w:r>
      <w:r w:rsidR="00853644" w:rsidRPr="00621F30">
        <w:rPr>
          <w:b/>
          <w:noProof/>
          <w:sz w:val="28"/>
          <w:szCs w:val="28"/>
        </w:rPr>
        <w:t xml:space="preserve"> NHÂN DÂN TỈNH</w:t>
      </w:r>
      <w:r w:rsidRPr="00621F30">
        <w:rPr>
          <w:b/>
          <w:noProof/>
          <w:sz w:val="28"/>
          <w:szCs w:val="28"/>
        </w:rPr>
        <w:t xml:space="preserve"> </w:t>
      </w:r>
      <w:r w:rsidR="00253EC4" w:rsidRPr="00621F30">
        <w:rPr>
          <w:b/>
          <w:noProof/>
          <w:sz w:val="28"/>
          <w:szCs w:val="28"/>
        </w:rPr>
        <w:t>HÀ TĨNH</w:t>
      </w:r>
      <w:r w:rsidR="00FC789B" w:rsidRPr="00621F30">
        <w:rPr>
          <w:b/>
          <w:noProof/>
          <w:sz w:val="28"/>
          <w:szCs w:val="28"/>
        </w:rPr>
        <w:t xml:space="preserve"> </w:t>
      </w:r>
    </w:p>
    <w:p w14:paraId="12DA643B" w14:textId="77777777" w:rsidR="004F789F" w:rsidRPr="00621F30" w:rsidRDefault="002334DF" w:rsidP="00631E05">
      <w:pPr>
        <w:spacing w:line="240" w:lineRule="atLeast"/>
        <w:jc w:val="center"/>
        <w:rPr>
          <w:b/>
          <w:noProof/>
          <w:sz w:val="28"/>
          <w:szCs w:val="28"/>
        </w:rPr>
      </w:pPr>
      <w:r w:rsidRPr="00621F30">
        <w:rPr>
          <w:b/>
          <w:spacing w:val="-2"/>
          <w:sz w:val="28"/>
          <w:szCs w:val="28"/>
        </w:rPr>
        <w:t>KHÓA</w:t>
      </w:r>
      <w:r w:rsidR="00253EC4" w:rsidRPr="00621F30">
        <w:rPr>
          <w:b/>
          <w:spacing w:val="-2"/>
          <w:sz w:val="28"/>
          <w:szCs w:val="28"/>
        </w:rPr>
        <w:t xml:space="preserve"> </w:t>
      </w:r>
      <w:r w:rsidR="00091687" w:rsidRPr="00621F30">
        <w:rPr>
          <w:b/>
          <w:spacing w:val="-2"/>
          <w:sz w:val="28"/>
          <w:szCs w:val="28"/>
        </w:rPr>
        <w:t>XVIII</w:t>
      </w:r>
      <w:r w:rsidR="00C35EFD" w:rsidRPr="00621F30">
        <w:rPr>
          <w:b/>
          <w:spacing w:val="-2"/>
          <w:sz w:val="28"/>
          <w:szCs w:val="28"/>
        </w:rPr>
        <w:t>,</w:t>
      </w:r>
      <w:r w:rsidR="004F789F" w:rsidRPr="00621F30">
        <w:rPr>
          <w:b/>
          <w:spacing w:val="-2"/>
          <w:sz w:val="28"/>
          <w:szCs w:val="28"/>
        </w:rPr>
        <w:t xml:space="preserve"> KỲ HỌP </w:t>
      </w:r>
      <w:r w:rsidR="00C35EFD" w:rsidRPr="00621F30">
        <w:rPr>
          <w:b/>
          <w:spacing w:val="-2"/>
          <w:sz w:val="28"/>
          <w:szCs w:val="28"/>
        </w:rPr>
        <w:t>THỨ 13</w:t>
      </w:r>
    </w:p>
    <w:p w14:paraId="5F43F3F6" w14:textId="77777777" w:rsidR="00D211E2" w:rsidRPr="00631E05" w:rsidRDefault="00D211E2" w:rsidP="00631E05">
      <w:pPr>
        <w:pStyle w:val="BodyText"/>
        <w:spacing w:line="240" w:lineRule="atLeast"/>
        <w:ind w:firstLine="709"/>
        <w:jc w:val="both"/>
        <w:rPr>
          <w:rFonts w:ascii="Times New Roman" w:hAnsi="Times New Roman"/>
          <w:i/>
          <w:color w:val="000000"/>
          <w:sz w:val="22"/>
          <w:szCs w:val="28"/>
        </w:rPr>
      </w:pPr>
    </w:p>
    <w:p w14:paraId="4CF31DFA" w14:textId="77777777" w:rsidR="00D211E2" w:rsidRPr="005E6E6E" w:rsidRDefault="00D211E2" w:rsidP="008A1F3E">
      <w:pPr>
        <w:pStyle w:val="BodyText"/>
        <w:spacing w:before="140" w:line="252" w:lineRule="auto"/>
        <w:ind w:firstLine="709"/>
        <w:jc w:val="both"/>
        <w:rPr>
          <w:rFonts w:ascii="Times New Roman" w:hAnsi="Times New Roman"/>
          <w:i/>
          <w:color w:val="000000"/>
          <w:szCs w:val="28"/>
        </w:rPr>
      </w:pPr>
      <w:r w:rsidRPr="005E6E6E">
        <w:rPr>
          <w:rFonts w:ascii="Times New Roman" w:hAnsi="Times New Roman"/>
          <w:i/>
          <w:color w:val="000000"/>
          <w:szCs w:val="28"/>
        </w:rPr>
        <w:t>Căn cứ Luật Tổ chức chính quyền địa phương ngày 19 tháng 6 năm 2015;</w:t>
      </w:r>
      <w:r w:rsidR="00124142" w:rsidRPr="005E6E6E">
        <w:rPr>
          <w:rFonts w:ascii="Times New Roman" w:hAnsi="Times New Roman"/>
          <w:i/>
          <w:color w:val="000000"/>
          <w:szCs w:val="28"/>
        </w:rPr>
        <w:t xml:space="preserve"> </w:t>
      </w:r>
      <w:r w:rsidRPr="005E6E6E">
        <w:rPr>
          <w:rFonts w:ascii="Times New Roman" w:hAnsi="Times New Roman"/>
          <w:i/>
          <w:color w:val="000000"/>
          <w:szCs w:val="28"/>
        </w:rPr>
        <w:t xml:space="preserve">Luật sửa đổi, bổ sung một số điều của Luật Tổ chức Chính phủ và Luật Tổ chức chính quyền địa phương ngày 22 tháng 11 năm 2019;  </w:t>
      </w:r>
    </w:p>
    <w:p w14:paraId="25D1D218" w14:textId="77777777" w:rsidR="00D211E2" w:rsidRPr="005E6E6E" w:rsidRDefault="00D211E2" w:rsidP="008A1F3E">
      <w:pPr>
        <w:spacing w:before="140" w:line="252" w:lineRule="auto"/>
        <w:ind w:firstLine="709"/>
        <w:jc w:val="both"/>
        <w:rPr>
          <w:i/>
          <w:iCs/>
          <w:color w:val="000000"/>
          <w:sz w:val="28"/>
          <w:szCs w:val="28"/>
        </w:rPr>
      </w:pPr>
      <w:r w:rsidRPr="005E6E6E">
        <w:rPr>
          <w:i/>
          <w:iCs/>
          <w:color w:val="000000"/>
          <w:sz w:val="28"/>
          <w:szCs w:val="28"/>
        </w:rPr>
        <w:t xml:space="preserve">Căn cứ Luật Ban hành văn bản quy phạm pháp luật ngày 22 tháng 6 năm 2015; Luật sửa đổi, bổ sung một số điều của Luật Ban hành văn bản quy phạm pháp luật ngày 18 tháng 6 năm 2020; </w:t>
      </w:r>
    </w:p>
    <w:p w14:paraId="7D75A720" w14:textId="77777777" w:rsidR="00D211E2" w:rsidRPr="005E6E6E" w:rsidRDefault="00D211E2" w:rsidP="008A1F3E">
      <w:pPr>
        <w:spacing w:before="140" w:line="252" w:lineRule="auto"/>
        <w:ind w:firstLine="709"/>
        <w:jc w:val="both"/>
        <w:rPr>
          <w:i/>
          <w:iCs/>
          <w:color w:val="000000"/>
          <w:sz w:val="28"/>
          <w:szCs w:val="28"/>
        </w:rPr>
      </w:pPr>
      <w:r w:rsidRPr="005E6E6E">
        <w:rPr>
          <w:i/>
          <w:iCs/>
          <w:color w:val="000000"/>
          <w:sz w:val="28"/>
          <w:szCs w:val="28"/>
          <w:lang w:val="vi-VN"/>
        </w:rPr>
        <w:t xml:space="preserve">Căn cứ Luật </w:t>
      </w:r>
      <w:r w:rsidRPr="005E6E6E">
        <w:rPr>
          <w:i/>
          <w:iCs/>
          <w:color w:val="000000"/>
          <w:sz w:val="28"/>
          <w:szCs w:val="28"/>
        </w:rPr>
        <w:t>Đất đai</w:t>
      </w:r>
      <w:r w:rsidRPr="005E6E6E">
        <w:rPr>
          <w:i/>
          <w:iCs/>
          <w:color w:val="000000"/>
          <w:sz w:val="28"/>
          <w:szCs w:val="28"/>
          <w:lang w:val="vi-VN"/>
        </w:rPr>
        <w:t xml:space="preserve"> ngày 2</w:t>
      </w:r>
      <w:r w:rsidRPr="005E6E6E">
        <w:rPr>
          <w:i/>
          <w:iCs/>
          <w:color w:val="000000"/>
          <w:sz w:val="28"/>
          <w:szCs w:val="28"/>
        </w:rPr>
        <w:t>9</w:t>
      </w:r>
      <w:r w:rsidRPr="005E6E6E">
        <w:rPr>
          <w:i/>
          <w:iCs/>
          <w:color w:val="000000"/>
          <w:sz w:val="28"/>
          <w:szCs w:val="28"/>
          <w:lang w:val="vi-VN"/>
        </w:rPr>
        <w:t xml:space="preserve"> tháng </w:t>
      </w:r>
      <w:r w:rsidRPr="005E6E6E">
        <w:rPr>
          <w:i/>
          <w:iCs/>
          <w:color w:val="000000"/>
          <w:sz w:val="28"/>
          <w:szCs w:val="28"/>
        </w:rPr>
        <w:t>11</w:t>
      </w:r>
      <w:r w:rsidRPr="005E6E6E">
        <w:rPr>
          <w:i/>
          <w:iCs/>
          <w:color w:val="000000"/>
          <w:sz w:val="28"/>
          <w:szCs w:val="28"/>
          <w:lang w:val="vi-VN"/>
        </w:rPr>
        <w:t xml:space="preserve"> năm 201</w:t>
      </w:r>
      <w:r w:rsidRPr="005E6E6E">
        <w:rPr>
          <w:i/>
          <w:iCs/>
          <w:color w:val="000000"/>
          <w:sz w:val="28"/>
          <w:szCs w:val="28"/>
        </w:rPr>
        <w:t>3</w:t>
      </w:r>
      <w:r w:rsidRPr="005E6E6E">
        <w:rPr>
          <w:i/>
          <w:iCs/>
          <w:color w:val="000000"/>
          <w:sz w:val="28"/>
          <w:szCs w:val="28"/>
          <w:lang w:val="vi-VN"/>
        </w:rPr>
        <w:t>;</w:t>
      </w:r>
    </w:p>
    <w:p w14:paraId="2599709C" w14:textId="77777777" w:rsidR="00D211E2" w:rsidRPr="005E6E6E" w:rsidRDefault="00D211E2" w:rsidP="008A1F3E">
      <w:pPr>
        <w:spacing w:before="140" w:line="252" w:lineRule="auto"/>
        <w:ind w:firstLine="709"/>
        <w:jc w:val="both"/>
        <w:rPr>
          <w:i/>
          <w:iCs/>
          <w:color w:val="000000"/>
          <w:sz w:val="28"/>
          <w:szCs w:val="28"/>
        </w:rPr>
      </w:pPr>
      <w:r w:rsidRPr="005E6E6E">
        <w:rPr>
          <w:i/>
          <w:iCs/>
          <w:color w:val="000000"/>
          <w:sz w:val="28"/>
          <w:szCs w:val="28"/>
          <w:lang w:val="vi-VN"/>
        </w:rPr>
        <w:t xml:space="preserve">Căn cứ Luật </w:t>
      </w:r>
      <w:r w:rsidRPr="005E6E6E">
        <w:rPr>
          <w:i/>
          <w:iCs/>
          <w:color w:val="000000"/>
          <w:sz w:val="28"/>
          <w:szCs w:val="28"/>
        </w:rPr>
        <w:t>Ngân sách Nhà nước</w:t>
      </w:r>
      <w:r w:rsidRPr="005E6E6E">
        <w:rPr>
          <w:i/>
          <w:iCs/>
          <w:color w:val="000000"/>
          <w:sz w:val="28"/>
          <w:szCs w:val="28"/>
          <w:lang w:val="vi-VN"/>
        </w:rPr>
        <w:t xml:space="preserve"> ngày 2</w:t>
      </w:r>
      <w:r w:rsidRPr="005E6E6E">
        <w:rPr>
          <w:i/>
          <w:iCs/>
          <w:color w:val="000000"/>
          <w:sz w:val="28"/>
          <w:szCs w:val="28"/>
        </w:rPr>
        <w:t>5</w:t>
      </w:r>
      <w:r w:rsidRPr="005E6E6E">
        <w:rPr>
          <w:i/>
          <w:iCs/>
          <w:color w:val="000000"/>
          <w:sz w:val="28"/>
          <w:szCs w:val="28"/>
          <w:lang w:val="vi-VN"/>
        </w:rPr>
        <w:t xml:space="preserve"> tháng </w:t>
      </w:r>
      <w:r w:rsidRPr="005E6E6E">
        <w:rPr>
          <w:i/>
          <w:iCs/>
          <w:color w:val="000000"/>
          <w:sz w:val="28"/>
          <w:szCs w:val="28"/>
        </w:rPr>
        <w:t>6</w:t>
      </w:r>
      <w:r w:rsidRPr="005E6E6E">
        <w:rPr>
          <w:i/>
          <w:iCs/>
          <w:color w:val="000000"/>
          <w:sz w:val="28"/>
          <w:szCs w:val="28"/>
          <w:lang w:val="vi-VN"/>
        </w:rPr>
        <w:t xml:space="preserve"> năm 201</w:t>
      </w:r>
      <w:r w:rsidRPr="005E6E6E">
        <w:rPr>
          <w:i/>
          <w:iCs/>
          <w:color w:val="000000"/>
          <w:sz w:val="28"/>
          <w:szCs w:val="28"/>
        </w:rPr>
        <w:t>5</w:t>
      </w:r>
      <w:r w:rsidRPr="005E6E6E">
        <w:rPr>
          <w:i/>
          <w:iCs/>
          <w:color w:val="000000"/>
          <w:sz w:val="28"/>
          <w:szCs w:val="28"/>
          <w:lang w:val="vi-VN"/>
        </w:rPr>
        <w:t>;</w:t>
      </w:r>
    </w:p>
    <w:p w14:paraId="0A81DF6D" w14:textId="77777777" w:rsidR="00D211E2" w:rsidRPr="005E6E6E" w:rsidRDefault="00D211E2" w:rsidP="008A1F3E">
      <w:pPr>
        <w:spacing w:before="140" w:line="252" w:lineRule="auto"/>
        <w:ind w:firstLine="709"/>
        <w:jc w:val="both"/>
        <w:rPr>
          <w:i/>
          <w:iCs/>
          <w:color w:val="000000"/>
          <w:sz w:val="28"/>
          <w:szCs w:val="28"/>
        </w:rPr>
      </w:pPr>
      <w:r w:rsidRPr="005E6E6E">
        <w:rPr>
          <w:i/>
          <w:iCs/>
          <w:color w:val="000000"/>
          <w:sz w:val="28"/>
          <w:szCs w:val="28"/>
          <w:lang w:val="vi-VN"/>
        </w:rPr>
        <w:t xml:space="preserve">Căn cứ Luật </w:t>
      </w:r>
      <w:r w:rsidRPr="005E6E6E">
        <w:rPr>
          <w:i/>
          <w:iCs/>
          <w:color w:val="000000"/>
          <w:sz w:val="28"/>
          <w:szCs w:val="28"/>
        </w:rPr>
        <w:t>Đầu tư công</w:t>
      </w:r>
      <w:r w:rsidRPr="005E6E6E">
        <w:rPr>
          <w:i/>
          <w:iCs/>
          <w:color w:val="000000"/>
          <w:sz w:val="28"/>
          <w:szCs w:val="28"/>
          <w:lang w:val="vi-VN"/>
        </w:rPr>
        <w:t xml:space="preserve"> ngày </w:t>
      </w:r>
      <w:r w:rsidRPr="005E6E6E">
        <w:rPr>
          <w:i/>
          <w:iCs/>
          <w:color w:val="000000"/>
          <w:sz w:val="28"/>
          <w:szCs w:val="28"/>
        </w:rPr>
        <w:t>13</w:t>
      </w:r>
      <w:r w:rsidRPr="005E6E6E">
        <w:rPr>
          <w:i/>
          <w:iCs/>
          <w:color w:val="000000"/>
          <w:sz w:val="28"/>
          <w:szCs w:val="28"/>
          <w:lang w:val="vi-VN"/>
        </w:rPr>
        <w:t xml:space="preserve"> tháng </w:t>
      </w:r>
      <w:r w:rsidRPr="005E6E6E">
        <w:rPr>
          <w:i/>
          <w:iCs/>
          <w:color w:val="000000"/>
          <w:sz w:val="28"/>
          <w:szCs w:val="28"/>
        </w:rPr>
        <w:t>6</w:t>
      </w:r>
      <w:r w:rsidRPr="005E6E6E">
        <w:rPr>
          <w:i/>
          <w:iCs/>
          <w:color w:val="000000"/>
          <w:sz w:val="28"/>
          <w:szCs w:val="28"/>
          <w:lang w:val="vi-VN"/>
        </w:rPr>
        <w:t xml:space="preserve"> năm 201</w:t>
      </w:r>
      <w:r w:rsidRPr="005E6E6E">
        <w:rPr>
          <w:i/>
          <w:iCs/>
          <w:color w:val="000000"/>
          <w:sz w:val="28"/>
          <w:szCs w:val="28"/>
        </w:rPr>
        <w:t>9</w:t>
      </w:r>
      <w:r w:rsidRPr="005E6E6E">
        <w:rPr>
          <w:i/>
          <w:iCs/>
          <w:color w:val="000000"/>
          <w:sz w:val="28"/>
          <w:szCs w:val="28"/>
          <w:lang w:val="vi-VN"/>
        </w:rPr>
        <w:t>;</w:t>
      </w:r>
    </w:p>
    <w:p w14:paraId="33650867" w14:textId="77777777" w:rsidR="00D211E2" w:rsidRPr="005E6E6E" w:rsidRDefault="00D211E2" w:rsidP="008A1F3E">
      <w:pPr>
        <w:spacing w:before="140" w:line="252" w:lineRule="auto"/>
        <w:ind w:firstLine="709"/>
        <w:jc w:val="both"/>
        <w:rPr>
          <w:i/>
          <w:iCs/>
          <w:color w:val="000000"/>
          <w:sz w:val="28"/>
          <w:szCs w:val="28"/>
        </w:rPr>
      </w:pPr>
      <w:r w:rsidRPr="005E6E6E">
        <w:rPr>
          <w:i/>
          <w:iCs/>
          <w:color w:val="000000"/>
          <w:sz w:val="28"/>
          <w:szCs w:val="28"/>
        </w:rPr>
        <w:t xml:space="preserve">Căn cứ </w:t>
      </w:r>
      <w:r w:rsidR="00124142" w:rsidRPr="005E6E6E">
        <w:rPr>
          <w:i/>
          <w:iCs/>
          <w:color w:val="000000"/>
          <w:sz w:val="28"/>
          <w:szCs w:val="28"/>
        </w:rPr>
        <w:t xml:space="preserve">các </w:t>
      </w:r>
      <w:r w:rsidRPr="005E6E6E">
        <w:rPr>
          <w:i/>
          <w:iCs/>
          <w:color w:val="000000"/>
          <w:sz w:val="28"/>
          <w:szCs w:val="28"/>
        </w:rPr>
        <w:t>Nghị định</w:t>
      </w:r>
      <w:r w:rsidR="00124142" w:rsidRPr="005E6E6E">
        <w:rPr>
          <w:i/>
          <w:iCs/>
          <w:color w:val="000000"/>
          <w:sz w:val="28"/>
          <w:szCs w:val="28"/>
        </w:rPr>
        <w:t xml:space="preserve"> của Chính phủ:</w:t>
      </w:r>
      <w:r w:rsidRPr="005E6E6E">
        <w:rPr>
          <w:i/>
          <w:iCs/>
          <w:color w:val="000000"/>
          <w:sz w:val="28"/>
          <w:szCs w:val="28"/>
        </w:rPr>
        <w:t xml:space="preserve"> số 43/2014/NĐ-CP ngày 15 tháng 5 năm 2014 Quy định chi tiết một số điều của Luật Đất đai; số 47/2014/NĐ-CP ngày 15 tháng 5 năm 2014 Quy định về bồi thường, hỗ trợ, tái định cư khi Nhà nước thu hồi đất; số 01/2017/NĐ-CP ngày 06 tháng 01 năm 2017 và số 48/2020/NĐ-CP ngày 18 tháng 12 năm 2020 sửa đổi, bổ sung một số Nghị định quy định chi tiết thi hành Luật Đất đai;</w:t>
      </w:r>
    </w:p>
    <w:p w14:paraId="46002CE9" w14:textId="77777777" w:rsidR="00D211E2" w:rsidRPr="005E6E6E" w:rsidRDefault="00D211E2" w:rsidP="008A1F3E">
      <w:pPr>
        <w:spacing w:before="140" w:line="252" w:lineRule="auto"/>
        <w:ind w:firstLine="680"/>
        <w:jc w:val="both"/>
        <w:rPr>
          <w:i/>
          <w:iCs/>
          <w:color w:val="000000"/>
          <w:spacing w:val="4"/>
          <w:sz w:val="28"/>
          <w:szCs w:val="28"/>
        </w:rPr>
      </w:pPr>
      <w:r w:rsidRPr="005E6E6E">
        <w:rPr>
          <w:i/>
          <w:iCs/>
          <w:color w:val="000000"/>
          <w:spacing w:val="4"/>
          <w:sz w:val="28"/>
          <w:szCs w:val="28"/>
        </w:rPr>
        <w:t>Căn cứ Thông tư số 61/202</w:t>
      </w:r>
      <w:r w:rsidR="00873E2C" w:rsidRPr="005E6E6E">
        <w:rPr>
          <w:i/>
          <w:iCs/>
          <w:color w:val="000000"/>
          <w:spacing w:val="4"/>
          <w:sz w:val="28"/>
          <w:szCs w:val="28"/>
        </w:rPr>
        <w:t>2</w:t>
      </w:r>
      <w:r w:rsidRPr="005E6E6E">
        <w:rPr>
          <w:i/>
          <w:iCs/>
          <w:color w:val="000000"/>
          <w:spacing w:val="4"/>
          <w:sz w:val="28"/>
          <w:szCs w:val="28"/>
        </w:rPr>
        <w:t xml:space="preserve">/TT-BTC </w:t>
      </w:r>
      <w:r w:rsidRPr="005E6E6E">
        <w:rPr>
          <w:i/>
          <w:iCs/>
          <w:color w:val="000000"/>
          <w:spacing w:val="4"/>
          <w:sz w:val="28"/>
          <w:szCs w:val="28"/>
          <w:lang w:val="vi-VN"/>
        </w:rPr>
        <w:t xml:space="preserve">ngày </w:t>
      </w:r>
      <w:r w:rsidRPr="005E6E6E">
        <w:rPr>
          <w:i/>
          <w:iCs/>
          <w:color w:val="000000"/>
          <w:spacing w:val="4"/>
          <w:sz w:val="28"/>
          <w:szCs w:val="28"/>
        </w:rPr>
        <w:t>05</w:t>
      </w:r>
      <w:r w:rsidRPr="005E6E6E">
        <w:rPr>
          <w:i/>
          <w:iCs/>
          <w:color w:val="000000"/>
          <w:spacing w:val="4"/>
          <w:sz w:val="28"/>
          <w:szCs w:val="28"/>
          <w:lang w:val="vi-VN"/>
        </w:rPr>
        <w:t xml:space="preserve"> tháng </w:t>
      </w:r>
      <w:r w:rsidRPr="005E6E6E">
        <w:rPr>
          <w:i/>
          <w:iCs/>
          <w:color w:val="000000"/>
          <w:spacing w:val="4"/>
          <w:sz w:val="28"/>
          <w:szCs w:val="28"/>
        </w:rPr>
        <w:t>10</w:t>
      </w:r>
      <w:r w:rsidRPr="005E6E6E">
        <w:rPr>
          <w:i/>
          <w:iCs/>
          <w:color w:val="000000"/>
          <w:spacing w:val="4"/>
          <w:sz w:val="28"/>
          <w:szCs w:val="28"/>
          <w:lang w:val="vi-VN"/>
        </w:rPr>
        <w:t xml:space="preserve"> năm 20</w:t>
      </w:r>
      <w:r w:rsidRPr="005E6E6E">
        <w:rPr>
          <w:i/>
          <w:iCs/>
          <w:color w:val="000000"/>
          <w:spacing w:val="4"/>
          <w:sz w:val="28"/>
          <w:szCs w:val="28"/>
        </w:rPr>
        <w:t>2</w:t>
      </w:r>
      <w:r w:rsidR="00844AD2" w:rsidRPr="005E6E6E">
        <w:rPr>
          <w:i/>
          <w:iCs/>
          <w:color w:val="000000"/>
          <w:spacing w:val="4"/>
          <w:sz w:val="28"/>
          <w:szCs w:val="28"/>
        </w:rPr>
        <w:t>2</w:t>
      </w:r>
      <w:r w:rsidRPr="005E6E6E">
        <w:rPr>
          <w:i/>
          <w:iCs/>
          <w:color w:val="000000"/>
          <w:spacing w:val="4"/>
          <w:sz w:val="28"/>
          <w:szCs w:val="28"/>
          <w:lang w:val="vi-VN"/>
        </w:rPr>
        <w:t xml:space="preserve"> của </w:t>
      </w:r>
      <w:r w:rsidR="004F7CD7" w:rsidRPr="005E6E6E">
        <w:rPr>
          <w:i/>
          <w:iCs/>
          <w:color w:val="000000"/>
          <w:spacing w:val="4"/>
          <w:sz w:val="28"/>
          <w:szCs w:val="28"/>
        </w:rPr>
        <w:t xml:space="preserve">Bộ trưởng </w:t>
      </w:r>
      <w:r w:rsidRPr="005E6E6E">
        <w:rPr>
          <w:i/>
          <w:iCs/>
          <w:color w:val="000000"/>
          <w:spacing w:val="4"/>
          <w:sz w:val="28"/>
          <w:szCs w:val="28"/>
          <w:lang w:val="vi-VN"/>
        </w:rPr>
        <w:t xml:space="preserve">Bộ Tài chính hướng dẫn </w:t>
      </w:r>
      <w:r w:rsidRPr="005E6E6E">
        <w:rPr>
          <w:i/>
          <w:iCs/>
          <w:color w:val="000000"/>
          <w:spacing w:val="4"/>
          <w:sz w:val="28"/>
          <w:szCs w:val="28"/>
        </w:rPr>
        <w:t>việc lập dự toán, sử dụng và thanh, quyết toán kinh phí tổ chức thực hiện bồi thường, hỗ trợ, tái định cư khi Nhà nước thu hồi đất;</w:t>
      </w:r>
    </w:p>
    <w:p w14:paraId="0FC7CA27" w14:textId="77777777" w:rsidR="00D211E2" w:rsidRPr="005E6E6E" w:rsidRDefault="00D211E2" w:rsidP="008A1F3E">
      <w:pPr>
        <w:spacing w:before="140" w:line="252" w:lineRule="auto"/>
        <w:ind w:firstLine="720"/>
        <w:jc w:val="both"/>
        <w:rPr>
          <w:i/>
          <w:spacing w:val="4"/>
          <w:sz w:val="28"/>
          <w:szCs w:val="28"/>
        </w:rPr>
      </w:pPr>
      <w:r w:rsidRPr="005E6E6E">
        <w:rPr>
          <w:i/>
          <w:spacing w:val="4"/>
          <w:sz w:val="28"/>
          <w:szCs w:val="28"/>
        </w:rPr>
        <w:t xml:space="preserve">Xét Tờ trình số </w:t>
      </w:r>
      <w:r w:rsidR="00EA5936" w:rsidRPr="005E6E6E">
        <w:rPr>
          <w:i/>
          <w:spacing w:val="4"/>
          <w:sz w:val="28"/>
          <w:szCs w:val="28"/>
        </w:rPr>
        <w:t>166</w:t>
      </w:r>
      <w:r w:rsidRPr="005E6E6E">
        <w:rPr>
          <w:i/>
          <w:spacing w:val="4"/>
          <w:sz w:val="28"/>
          <w:szCs w:val="28"/>
        </w:rPr>
        <w:t xml:space="preserve">/TTr-UBND ngày </w:t>
      </w:r>
      <w:r w:rsidR="00EA5936" w:rsidRPr="005E6E6E">
        <w:rPr>
          <w:i/>
          <w:spacing w:val="4"/>
          <w:sz w:val="28"/>
          <w:szCs w:val="28"/>
        </w:rPr>
        <w:t>12</w:t>
      </w:r>
      <w:r w:rsidRPr="005E6E6E">
        <w:rPr>
          <w:i/>
          <w:spacing w:val="4"/>
          <w:sz w:val="28"/>
          <w:szCs w:val="28"/>
        </w:rPr>
        <w:t xml:space="preserve"> tháng</w:t>
      </w:r>
      <w:r w:rsidR="00EA5936" w:rsidRPr="005E6E6E">
        <w:rPr>
          <w:i/>
          <w:spacing w:val="4"/>
          <w:sz w:val="28"/>
          <w:szCs w:val="28"/>
        </w:rPr>
        <w:t xml:space="preserve"> 5 </w:t>
      </w:r>
      <w:r w:rsidRPr="005E6E6E">
        <w:rPr>
          <w:i/>
          <w:spacing w:val="4"/>
          <w:sz w:val="28"/>
          <w:szCs w:val="28"/>
        </w:rPr>
        <w:t>năm 2023 của Ủy ban nhân dân tỉnh về việc đề nghị ban hành Nghị quyết Quy định mức chi tổ chức thực hiện bồi thường, hỗ trợ, tái định cư và cưỡng chế kiểm đếm, cưỡng chế thu hồi đất khi Nhà nước thu hồi đất trên địa bàn tỉnh Hà Tĩnh; Báo cáo thẩm tra số</w:t>
      </w:r>
      <w:r w:rsidR="0038306B" w:rsidRPr="005E6E6E">
        <w:rPr>
          <w:i/>
          <w:spacing w:val="4"/>
          <w:sz w:val="28"/>
          <w:szCs w:val="28"/>
        </w:rPr>
        <w:t xml:space="preserve"> 245</w:t>
      </w:r>
      <w:r w:rsidRPr="005E6E6E">
        <w:rPr>
          <w:i/>
          <w:spacing w:val="4"/>
          <w:sz w:val="28"/>
          <w:szCs w:val="28"/>
        </w:rPr>
        <w:t>/BC-HĐND ngày</w:t>
      </w:r>
      <w:r w:rsidR="0038306B" w:rsidRPr="005E6E6E">
        <w:rPr>
          <w:i/>
          <w:spacing w:val="4"/>
          <w:sz w:val="28"/>
          <w:szCs w:val="28"/>
        </w:rPr>
        <w:t xml:space="preserve"> 05 </w:t>
      </w:r>
      <w:r w:rsidRPr="005E6E6E">
        <w:rPr>
          <w:i/>
          <w:spacing w:val="4"/>
          <w:sz w:val="28"/>
          <w:szCs w:val="28"/>
        </w:rPr>
        <w:t>tháng</w:t>
      </w:r>
      <w:r w:rsidR="0038306B" w:rsidRPr="005E6E6E">
        <w:rPr>
          <w:i/>
          <w:spacing w:val="4"/>
          <w:sz w:val="28"/>
          <w:szCs w:val="28"/>
        </w:rPr>
        <w:t xml:space="preserve"> 6 </w:t>
      </w:r>
      <w:r w:rsidRPr="005E6E6E">
        <w:rPr>
          <w:i/>
          <w:spacing w:val="4"/>
          <w:sz w:val="28"/>
          <w:szCs w:val="28"/>
        </w:rPr>
        <w:t xml:space="preserve">năm 2023 của Ban </w:t>
      </w:r>
      <w:r w:rsidR="0038306B" w:rsidRPr="005E6E6E">
        <w:rPr>
          <w:i/>
          <w:spacing w:val="4"/>
          <w:sz w:val="28"/>
          <w:szCs w:val="28"/>
        </w:rPr>
        <w:t>Kinh tế - Ngân sách</w:t>
      </w:r>
      <w:r w:rsidRPr="005E6E6E">
        <w:rPr>
          <w:i/>
          <w:spacing w:val="4"/>
          <w:sz w:val="28"/>
          <w:szCs w:val="28"/>
        </w:rPr>
        <w:t xml:space="preserve"> Hội đồng nhân dân tỉnh</w:t>
      </w:r>
      <w:r w:rsidR="00653784" w:rsidRPr="005E6E6E">
        <w:rPr>
          <w:i/>
          <w:spacing w:val="4"/>
          <w:sz w:val="28"/>
          <w:szCs w:val="28"/>
        </w:rPr>
        <w:t xml:space="preserve"> và</w:t>
      </w:r>
      <w:r w:rsidRPr="005E6E6E">
        <w:rPr>
          <w:i/>
          <w:spacing w:val="4"/>
          <w:sz w:val="28"/>
          <w:szCs w:val="28"/>
        </w:rPr>
        <w:t xml:space="preserve"> ý kiến </w:t>
      </w:r>
      <w:r w:rsidR="00653784" w:rsidRPr="005E6E6E">
        <w:rPr>
          <w:i/>
          <w:spacing w:val="4"/>
          <w:sz w:val="28"/>
          <w:szCs w:val="28"/>
        </w:rPr>
        <w:t>thống nhất</w:t>
      </w:r>
      <w:r w:rsidRPr="005E6E6E">
        <w:rPr>
          <w:i/>
          <w:spacing w:val="4"/>
          <w:sz w:val="28"/>
          <w:szCs w:val="28"/>
        </w:rPr>
        <w:t xml:space="preserve"> của đại biểu Hội đồng nhân dân </w:t>
      </w:r>
      <w:r w:rsidR="00DC7CCC" w:rsidRPr="005E6E6E">
        <w:rPr>
          <w:i/>
          <w:spacing w:val="4"/>
          <w:sz w:val="28"/>
          <w:szCs w:val="28"/>
        </w:rPr>
        <w:t xml:space="preserve">tỉnh </w:t>
      </w:r>
      <w:r w:rsidRPr="005E6E6E">
        <w:rPr>
          <w:i/>
          <w:spacing w:val="4"/>
          <w:sz w:val="28"/>
          <w:szCs w:val="28"/>
        </w:rPr>
        <w:t xml:space="preserve">tại </w:t>
      </w:r>
      <w:r w:rsidR="00DC7CCC" w:rsidRPr="005E6E6E">
        <w:rPr>
          <w:i/>
          <w:spacing w:val="4"/>
          <w:sz w:val="28"/>
          <w:szCs w:val="28"/>
        </w:rPr>
        <w:t>K</w:t>
      </w:r>
      <w:r w:rsidRPr="005E6E6E">
        <w:rPr>
          <w:i/>
          <w:spacing w:val="4"/>
          <w:sz w:val="28"/>
          <w:szCs w:val="28"/>
        </w:rPr>
        <w:t>ỳ họp.</w:t>
      </w:r>
    </w:p>
    <w:p w14:paraId="0925D330" w14:textId="77777777" w:rsidR="008A1F3E" w:rsidRDefault="008A1F3E" w:rsidP="008A1F3E">
      <w:pPr>
        <w:spacing w:before="120" w:after="120" w:line="252" w:lineRule="auto"/>
        <w:jc w:val="center"/>
        <w:rPr>
          <w:b/>
          <w:sz w:val="28"/>
          <w:szCs w:val="28"/>
        </w:rPr>
      </w:pPr>
    </w:p>
    <w:p w14:paraId="7EA2F608" w14:textId="7B68936F" w:rsidR="00813748" w:rsidRDefault="00813748" w:rsidP="008A1F3E">
      <w:pPr>
        <w:spacing w:before="120" w:after="120" w:line="252" w:lineRule="auto"/>
        <w:jc w:val="center"/>
        <w:rPr>
          <w:b/>
          <w:sz w:val="28"/>
          <w:szCs w:val="28"/>
        </w:rPr>
      </w:pPr>
      <w:r w:rsidRPr="00813748">
        <w:rPr>
          <w:b/>
          <w:sz w:val="28"/>
          <w:szCs w:val="28"/>
        </w:rPr>
        <w:lastRenderedPageBreak/>
        <w:t xml:space="preserve">QUYẾT </w:t>
      </w:r>
      <w:r w:rsidR="004F789F">
        <w:rPr>
          <w:b/>
          <w:sz w:val="28"/>
          <w:szCs w:val="28"/>
        </w:rPr>
        <w:t>NGHỊ</w:t>
      </w:r>
      <w:r w:rsidR="00FE6218">
        <w:rPr>
          <w:b/>
          <w:sz w:val="28"/>
          <w:szCs w:val="28"/>
        </w:rPr>
        <w:t>:</w:t>
      </w:r>
    </w:p>
    <w:p w14:paraId="4CC59621" w14:textId="21B26D46" w:rsidR="002334DF" w:rsidRPr="00300F1B" w:rsidRDefault="002334DF" w:rsidP="00A9263B">
      <w:pPr>
        <w:spacing w:before="60" w:line="252" w:lineRule="auto"/>
        <w:ind w:firstLine="720"/>
        <w:jc w:val="both"/>
        <w:rPr>
          <w:sz w:val="28"/>
          <w:szCs w:val="28"/>
        </w:rPr>
      </w:pPr>
      <w:r w:rsidRPr="00300F1B">
        <w:rPr>
          <w:b/>
          <w:sz w:val="28"/>
          <w:szCs w:val="28"/>
        </w:rPr>
        <w:t>Điều 1. Phạm vi điều chỉnh và đối tượng áp dụng</w:t>
      </w:r>
    </w:p>
    <w:p w14:paraId="531D4854" w14:textId="77777777" w:rsidR="002334DF" w:rsidRPr="00300F1B" w:rsidRDefault="002334DF" w:rsidP="00621F30">
      <w:pPr>
        <w:spacing w:before="60"/>
        <w:ind w:firstLine="720"/>
        <w:jc w:val="both"/>
        <w:rPr>
          <w:sz w:val="28"/>
          <w:szCs w:val="28"/>
        </w:rPr>
      </w:pPr>
      <w:r w:rsidRPr="00300F1B">
        <w:rPr>
          <w:sz w:val="28"/>
          <w:szCs w:val="28"/>
        </w:rPr>
        <w:t>1. Phạm vi điều chỉnh</w:t>
      </w:r>
    </w:p>
    <w:p w14:paraId="256C9E47" w14:textId="77777777" w:rsidR="002334DF" w:rsidRPr="00D211E2" w:rsidRDefault="002334DF" w:rsidP="00621F30">
      <w:pPr>
        <w:spacing w:before="60"/>
        <w:ind w:firstLine="720"/>
        <w:jc w:val="both"/>
        <w:rPr>
          <w:sz w:val="28"/>
          <w:szCs w:val="28"/>
        </w:rPr>
      </w:pPr>
      <w:r w:rsidRPr="00300F1B">
        <w:rPr>
          <w:sz w:val="28"/>
          <w:szCs w:val="28"/>
        </w:rPr>
        <w:t xml:space="preserve">Quy định mức chi tổ chức thực hiện bồi thường, hỗ trợ, tái định cư và cưỡng chế kiểm đếm, cưỡng chế thu hồi đất khi Nhà nước thu hồi đất trên địa </w:t>
      </w:r>
      <w:r w:rsidRPr="00D211E2">
        <w:rPr>
          <w:sz w:val="28"/>
          <w:szCs w:val="28"/>
        </w:rPr>
        <w:t xml:space="preserve">bàn tỉnh </w:t>
      </w:r>
      <w:r w:rsidR="003512CC" w:rsidRPr="00D211E2">
        <w:rPr>
          <w:sz w:val="28"/>
          <w:szCs w:val="28"/>
        </w:rPr>
        <w:t>Hà Tĩnh</w:t>
      </w:r>
      <w:r w:rsidR="00D211E2" w:rsidRPr="00D211E2">
        <w:rPr>
          <w:sz w:val="28"/>
          <w:szCs w:val="28"/>
        </w:rPr>
        <w:t xml:space="preserve"> </w:t>
      </w:r>
      <w:r w:rsidR="00D211E2" w:rsidRPr="00D211E2">
        <w:rPr>
          <w:spacing w:val="2"/>
          <w:sz w:val="28"/>
          <w:szCs w:val="28"/>
        </w:rPr>
        <w:t>theo quy định tại khoản 5 Điều 5 Thông tư số 61/202</w:t>
      </w:r>
      <w:r w:rsidR="00906331">
        <w:rPr>
          <w:spacing w:val="2"/>
          <w:sz w:val="28"/>
          <w:szCs w:val="28"/>
        </w:rPr>
        <w:t>2</w:t>
      </w:r>
      <w:r w:rsidR="00D211E2" w:rsidRPr="00D211E2">
        <w:rPr>
          <w:spacing w:val="2"/>
          <w:sz w:val="28"/>
          <w:szCs w:val="28"/>
        </w:rPr>
        <w:t>/TT-BTC ngày 05 tháng 10 năm 202</w:t>
      </w:r>
      <w:r w:rsidR="00906331">
        <w:rPr>
          <w:spacing w:val="2"/>
          <w:sz w:val="28"/>
          <w:szCs w:val="28"/>
        </w:rPr>
        <w:t>2</w:t>
      </w:r>
      <w:r w:rsidR="00D211E2" w:rsidRPr="00D211E2">
        <w:rPr>
          <w:spacing w:val="2"/>
          <w:sz w:val="28"/>
          <w:szCs w:val="28"/>
        </w:rPr>
        <w:t xml:space="preserve"> của</w:t>
      </w:r>
      <w:r w:rsidR="004F7CD7">
        <w:rPr>
          <w:spacing w:val="2"/>
          <w:sz w:val="28"/>
          <w:szCs w:val="28"/>
        </w:rPr>
        <w:t xml:space="preserve"> Bộ trưởng</w:t>
      </w:r>
      <w:r w:rsidR="00D211E2" w:rsidRPr="00D211E2">
        <w:rPr>
          <w:spacing w:val="2"/>
          <w:sz w:val="28"/>
          <w:szCs w:val="28"/>
        </w:rPr>
        <w:t xml:space="preserve"> Bộ Tài chính hướng dẫn việc lập dự toán, sử dụng và thanh, quyết toán kinh phí tổ chức thực hiện bồi thường, hỗ trợ, tái định cư khi Nhà nước thu hồi đất</w:t>
      </w:r>
      <w:r w:rsidRPr="00D211E2">
        <w:rPr>
          <w:sz w:val="28"/>
          <w:szCs w:val="28"/>
        </w:rPr>
        <w:t>.</w:t>
      </w:r>
    </w:p>
    <w:p w14:paraId="5300C283" w14:textId="77777777" w:rsidR="002334DF" w:rsidRPr="00D211E2" w:rsidRDefault="002334DF" w:rsidP="00621F30">
      <w:pPr>
        <w:spacing w:before="60"/>
        <w:ind w:firstLine="720"/>
        <w:jc w:val="both"/>
        <w:rPr>
          <w:sz w:val="28"/>
          <w:szCs w:val="28"/>
        </w:rPr>
      </w:pPr>
      <w:r w:rsidRPr="00D211E2">
        <w:rPr>
          <w:sz w:val="28"/>
          <w:szCs w:val="28"/>
        </w:rPr>
        <w:t>2. Đối tượng áp dụng</w:t>
      </w:r>
    </w:p>
    <w:p w14:paraId="5F3308AF" w14:textId="77777777" w:rsidR="002334DF" w:rsidRPr="00300F1B" w:rsidRDefault="002334DF" w:rsidP="00621F30">
      <w:pPr>
        <w:spacing w:before="60"/>
        <w:ind w:firstLine="720"/>
        <w:jc w:val="both"/>
        <w:rPr>
          <w:sz w:val="28"/>
          <w:szCs w:val="28"/>
        </w:rPr>
      </w:pPr>
      <w:r w:rsidRPr="00300F1B">
        <w:rPr>
          <w:sz w:val="28"/>
          <w:szCs w:val="28"/>
        </w:rPr>
        <w:t>a) Tổ chức được cơ quan Nhà nước có thẩm quyền giao thực hiện nhiệm vụ bồi thường, hỗ trợ, tái định cư khi Nhà nước thu hồi đất theo quy định của pháp luật (sau đây gọi là T</w:t>
      </w:r>
      <w:r w:rsidR="00E9025A">
        <w:rPr>
          <w:sz w:val="28"/>
          <w:szCs w:val="28"/>
        </w:rPr>
        <w:t>ổ chức làm nhiệm vụ bồi thường);</w:t>
      </w:r>
    </w:p>
    <w:p w14:paraId="43E10D65" w14:textId="77777777" w:rsidR="002334DF" w:rsidRPr="00300F1B" w:rsidRDefault="002334DF" w:rsidP="00621F30">
      <w:pPr>
        <w:spacing w:before="60"/>
        <w:ind w:firstLine="720"/>
        <w:jc w:val="both"/>
        <w:rPr>
          <w:sz w:val="28"/>
          <w:szCs w:val="28"/>
        </w:rPr>
      </w:pPr>
      <w:r w:rsidRPr="00300F1B">
        <w:rPr>
          <w:sz w:val="28"/>
          <w:szCs w:val="28"/>
        </w:rPr>
        <w:t xml:space="preserve">b) Các đối tượng khác có liên quan </w:t>
      </w:r>
      <w:r w:rsidR="001D5717">
        <w:rPr>
          <w:sz w:val="28"/>
          <w:szCs w:val="28"/>
        </w:rPr>
        <w:t>đến</w:t>
      </w:r>
      <w:r w:rsidRPr="00300F1B">
        <w:rPr>
          <w:sz w:val="28"/>
          <w:szCs w:val="28"/>
        </w:rPr>
        <w:t xml:space="preserve"> việc lập, sử dụng và thanh quyết toán kinh phí tổ chức thực hiện bồi thường, hỗ trợ, tái định cư khi Nhà nước thu hồi đất.</w:t>
      </w:r>
    </w:p>
    <w:p w14:paraId="2BCBC425" w14:textId="77777777" w:rsidR="002334DF" w:rsidRPr="00300F1B" w:rsidRDefault="002334DF" w:rsidP="00621F30">
      <w:pPr>
        <w:spacing w:before="60"/>
        <w:ind w:firstLine="720"/>
        <w:jc w:val="both"/>
        <w:rPr>
          <w:b/>
          <w:sz w:val="28"/>
          <w:szCs w:val="28"/>
        </w:rPr>
      </w:pPr>
      <w:r w:rsidRPr="00300F1B">
        <w:rPr>
          <w:b/>
          <w:sz w:val="28"/>
          <w:szCs w:val="28"/>
        </w:rPr>
        <w:t>Điều 2. Mức chi tổ chức thực hiện bồi thường, hỗ trợ, tái định cư và cưỡng chế kiểm đếm, cưỡng chế thu hồi đất</w:t>
      </w:r>
    </w:p>
    <w:p w14:paraId="43307ADC" w14:textId="77777777" w:rsidR="00FC789B" w:rsidRPr="00C55241" w:rsidRDefault="00FC789B" w:rsidP="00621F30">
      <w:pPr>
        <w:spacing w:before="60"/>
        <w:ind w:firstLine="720"/>
        <w:jc w:val="both"/>
        <w:rPr>
          <w:sz w:val="28"/>
          <w:szCs w:val="28"/>
        </w:rPr>
      </w:pPr>
      <w:r w:rsidRPr="0053303B">
        <w:rPr>
          <w:sz w:val="28"/>
          <w:szCs w:val="28"/>
        </w:rPr>
        <w:t>1.</w:t>
      </w:r>
      <w:r w:rsidRPr="0053303B">
        <w:rPr>
          <w:sz w:val="28"/>
          <w:szCs w:val="28"/>
          <w:lang w:val="vi-VN"/>
        </w:rPr>
        <w:t xml:space="preserve"> </w:t>
      </w:r>
      <w:r w:rsidRPr="0053303B">
        <w:rPr>
          <w:sz w:val="28"/>
          <w:szCs w:val="28"/>
        </w:rPr>
        <w:t>Mức</w:t>
      </w:r>
      <w:r w:rsidRPr="0053303B">
        <w:rPr>
          <w:sz w:val="28"/>
          <w:szCs w:val="28"/>
          <w:lang w:val="vi-VN"/>
        </w:rPr>
        <w:t xml:space="preserve"> chi tổ chức thực hiện </w:t>
      </w:r>
      <w:r>
        <w:rPr>
          <w:sz w:val="28"/>
          <w:szCs w:val="28"/>
          <w:lang w:val="vi-VN"/>
        </w:rPr>
        <w:t>bồi thường, hỗ trợ, tái định cư</w:t>
      </w:r>
    </w:p>
    <w:p w14:paraId="35E62556" w14:textId="77777777" w:rsidR="00FC789B" w:rsidRPr="0053303B" w:rsidRDefault="00FC789B" w:rsidP="00621F30">
      <w:pPr>
        <w:spacing w:before="60"/>
        <w:ind w:firstLine="720"/>
        <w:jc w:val="both"/>
        <w:rPr>
          <w:sz w:val="28"/>
          <w:szCs w:val="28"/>
        </w:rPr>
      </w:pPr>
      <w:r w:rsidRPr="0053303B">
        <w:rPr>
          <w:sz w:val="28"/>
          <w:szCs w:val="28"/>
        </w:rPr>
        <w:t>a)</w:t>
      </w:r>
      <w:r w:rsidRPr="0053303B">
        <w:rPr>
          <w:sz w:val="28"/>
          <w:szCs w:val="28"/>
          <w:lang w:val="vi-VN"/>
        </w:rPr>
        <w:t xml:space="preserve"> Chi tuyên truyền các chính sách, chế độ về bồi thường, hỗ trợ, tái định cư khi Nhà nước thu hồi đất và tổ chức vận động các đối tượng liên quan thực hiện quyết định thu hồi đất</w:t>
      </w:r>
      <w:r w:rsidRPr="0053303B">
        <w:rPr>
          <w:sz w:val="28"/>
          <w:szCs w:val="28"/>
        </w:rPr>
        <w:t xml:space="preserve">: </w:t>
      </w:r>
      <w:r w:rsidR="00E76F5A">
        <w:rPr>
          <w:sz w:val="28"/>
          <w:szCs w:val="28"/>
        </w:rPr>
        <w:t>9</w:t>
      </w:r>
      <w:r w:rsidR="00450E20">
        <w:rPr>
          <w:sz w:val="28"/>
          <w:szCs w:val="28"/>
        </w:rPr>
        <w:t>0</w:t>
      </w:r>
      <w:r w:rsidRPr="0053303B">
        <w:rPr>
          <w:sz w:val="28"/>
          <w:szCs w:val="28"/>
        </w:rPr>
        <w:t xml:space="preserve">.000 </w:t>
      </w:r>
      <w:r w:rsidRPr="0053303B">
        <w:rPr>
          <w:sz w:val="28"/>
          <w:szCs w:val="28"/>
          <w:lang w:val="vi-VN"/>
        </w:rPr>
        <w:t>đồng/người/</w:t>
      </w:r>
      <w:r w:rsidRPr="0053303B">
        <w:rPr>
          <w:sz w:val="28"/>
          <w:szCs w:val="28"/>
        </w:rPr>
        <w:t>buổi;</w:t>
      </w:r>
    </w:p>
    <w:p w14:paraId="59331ECB" w14:textId="77777777" w:rsidR="00FC789B" w:rsidRPr="0053303B" w:rsidRDefault="00FC789B" w:rsidP="00621F30">
      <w:pPr>
        <w:spacing w:before="60"/>
        <w:ind w:firstLine="720"/>
        <w:jc w:val="both"/>
        <w:rPr>
          <w:sz w:val="28"/>
          <w:szCs w:val="28"/>
          <w:lang w:val="vi-VN"/>
        </w:rPr>
      </w:pPr>
      <w:r w:rsidRPr="0053303B">
        <w:rPr>
          <w:sz w:val="28"/>
          <w:szCs w:val="28"/>
        </w:rPr>
        <w:t xml:space="preserve">b) </w:t>
      </w:r>
      <w:r w:rsidRPr="0053303B">
        <w:rPr>
          <w:sz w:val="28"/>
          <w:szCs w:val="28"/>
          <w:lang w:val="vi-VN"/>
        </w:rPr>
        <w:t>Chi phát tờ khai, hướng dẫn người bị thiệt hại kê khai:</w:t>
      </w:r>
      <w:r w:rsidR="00AA0C78">
        <w:rPr>
          <w:sz w:val="28"/>
          <w:szCs w:val="28"/>
        </w:rPr>
        <w:t xml:space="preserve"> </w:t>
      </w:r>
      <w:r w:rsidR="00450E20">
        <w:rPr>
          <w:sz w:val="28"/>
          <w:szCs w:val="28"/>
        </w:rPr>
        <w:t>90</w:t>
      </w:r>
      <w:r w:rsidRPr="0053303B">
        <w:rPr>
          <w:sz w:val="28"/>
          <w:szCs w:val="28"/>
          <w:lang w:val="vi-VN"/>
        </w:rPr>
        <w:t>.000 đồng/người/</w:t>
      </w:r>
      <w:r w:rsidRPr="0053303B">
        <w:rPr>
          <w:sz w:val="28"/>
          <w:szCs w:val="28"/>
        </w:rPr>
        <w:t>buổi</w:t>
      </w:r>
      <w:r w:rsidRPr="0053303B">
        <w:rPr>
          <w:sz w:val="28"/>
          <w:szCs w:val="28"/>
          <w:lang w:val="vi-VN"/>
        </w:rPr>
        <w:t>;</w:t>
      </w:r>
    </w:p>
    <w:p w14:paraId="193147B0" w14:textId="77777777" w:rsidR="00FC789B" w:rsidRPr="0053303B" w:rsidRDefault="00FC789B" w:rsidP="00621F30">
      <w:pPr>
        <w:spacing w:before="60"/>
        <w:ind w:firstLine="720"/>
        <w:jc w:val="both"/>
        <w:rPr>
          <w:sz w:val="28"/>
          <w:szCs w:val="28"/>
          <w:lang w:val="vi-VN"/>
        </w:rPr>
      </w:pPr>
      <w:r w:rsidRPr="0053303B">
        <w:rPr>
          <w:sz w:val="28"/>
          <w:szCs w:val="28"/>
          <w:lang w:val="vi-VN"/>
        </w:rPr>
        <w:t xml:space="preserve">c) Chi kiểm kê số lượng nhà, công trình, cây trồng, vật nuôi và tài sản khác bị thiệt hại khi Nhà nước thu hồi đất của từng tổ chức, hộ gia đình, cá nhân: </w:t>
      </w:r>
      <w:r w:rsidR="00AA0C78" w:rsidRPr="00621F30">
        <w:rPr>
          <w:sz w:val="28"/>
          <w:szCs w:val="28"/>
          <w:lang w:val="vi-VN"/>
        </w:rPr>
        <w:t>10</w:t>
      </w:r>
      <w:r w:rsidR="00450E20" w:rsidRPr="00621F30">
        <w:rPr>
          <w:sz w:val="28"/>
          <w:szCs w:val="28"/>
          <w:lang w:val="vi-VN"/>
        </w:rPr>
        <w:t>0</w:t>
      </w:r>
      <w:r w:rsidRPr="0053303B">
        <w:rPr>
          <w:sz w:val="28"/>
          <w:szCs w:val="28"/>
          <w:lang w:val="vi-VN"/>
        </w:rPr>
        <w:t>.000 đồng/người/buổi;</w:t>
      </w:r>
    </w:p>
    <w:p w14:paraId="1297DAAC" w14:textId="77777777" w:rsidR="00FC789B" w:rsidRPr="0053303B" w:rsidRDefault="00FC789B" w:rsidP="00621F30">
      <w:pPr>
        <w:spacing w:before="60"/>
        <w:ind w:firstLine="720"/>
        <w:jc w:val="both"/>
        <w:rPr>
          <w:sz w:val="28"/>
          <w:szCs w:val="28"/>
          <w:lang w:val="vi-VN"/>
        </w:rPr>
      </w:pPr>
      <w:r w:rsidRPr="0053303B">
        <w:rPr>
          <w:sz w:val="28"/>
          <w:szCs w:val="28"/>
          <w:lang w:val="vi-VN"/>
        </w:rPr>
        <w:t xml:space="preserve">d) Chi kiểm tra, đối chiếu giữa tờ khai với kết quả kiểm kê, xác định mức độ thiệt hại với từng đối tượng bị thu hồi đất cụ thể; tính toán giá trị thiệt hại về đất đai, nhà, công trình, cây trồng, vật nuôi và tài sản khác: </w:t>
      </w:r>
      <w:r w:rsidR="00450E20" w:rsidRPr="00621F30">
        <w:rPr>
          <w:sz w:val="28"/>
          <w:szCs w:val="28"/>
          <w:lang w:val="vi-VN"/>
        </w:rPr>
        <w:t>100</w:t>
      </w:r>
      <w:r w:rsidRPr="0053303B">
        <w:rPr>
          <w:sz w:val="28"/>
          <w:szCs w:val="28"/>
          <w:lang w:val="vi-VN"/>
        </w:rPr>
        <w:t>.000 đồng/người/buổi;</w:t>
      </w:r>
    </w:p>
    <w:p w14:paraId="66ACA0A5" w14:textId="77777777" w:rsidR="00FC789B" w:rsidRPr="0053303B" w:rsidRDefault="00FC789B" w:rsidP="00621F30">
      <w:pPr>
        <w:spacing w:before="60"/>
        <w:ind w:firstLine="720"/>
        <w:jc w:val="both"/>
        <w:rPr>
          <w:sz w:val="28"/>
          <w:szCs w:val="28"/>
          <w:lang w:val="vi-VN"/>
        </w:rPr>
      </w:pPr>
      <w:r w:rsidRPr="0053303B">
        <w:rPr>
          <w:sz w:val="28"/>
          <w:szCs w:val="28"/>
          <w:lang w:val="vi-VN"/>
        </w:rPr>
        <w:t xml:space="preserve">đ) Chi lập, thẩm định, chấp thuận, phê duyệt, công khai phương án bồi thường, hỗ trợ, tái định cư từ khâu tính toán các chỉ tiêu, xác định mức bồi thường, hỗ trợ đến khâu phê duyệt phương án, thông báo công khai phương án bồi thường, hỗ trợ, tái định cư: </w:t>
      </w:r>
      <w:r w:rsidR="00450E20" w:rsidRPr="00621F30">
        <w:rPr>
          <w:sz w:val="28"/>
          <w:szCs w:val="28"/>
          <w:lang w:val="vi-VN"/>
        </w:rPr>
        <w:t>100</w:t>
      </w:r>
      <w:r w:rsidRPr="0053303B">
        <w:rPr>
          <w:sz w:val="28"/>
          <w:szCs w:val="28"/>
          <w:lang w:val="vi-VN"/>
        </w:rPr>
        <w:t>.000 đồng/người/buổi;</w:t>
      </w:r>
    </w:p>
    <w:p w14:paraId="079BC192" w14:textId="77777777" w:rsidR="00FC789B" w:rsidRPr="0053303B" w:rsidRDefault="00FC789B" w:rsidP="00621F30">
      <w:pPr>
        <w:spacing w:before="60"/>
        <w:ind w:firstLine="720"/>
        <w:jc w:val="both"/>
        <w:rPr>
          <w:sz w:val="28"/>
          <w:szCs w:val="28"/>
          <w:lang w:val="vi-VN"/>
        </w:rPr>
      </w:pPr>
      <w:r w:rsidRPr="0053303B">
        <w:rPr>
          <w:sz w:val="28"/>
          <w:szCs w:val="28"/>
          <w:lang w:val="vi-VN"/>
        </w:rPr>
        <w:t xml:space="preserve">e) Chi tổ chức chi trả tiền bồi thường, hỗ trợ, tái định cư theo phương án bồi thường, hỗ trợ, tái định cư đã được cơ quan nhà nước có thẩm quyền phê duyệt theo quy định: </w:t>
      </w:r>
      <w:r w:rsidR="00450E20" w:rsidRPr="00621F30">
        <w:rPr>
          <w:sz w:val="28"/>
          <w:szCs w:val="28"/>
          <w:lang w:val="vi-VN"/>
        </w:rPr>
        <w:t>90</w:t>
      </w:r>
      <w:r w:rsidRPr="0053303B">
        <w:rPr>
          <w:sz w:val="28"/>
          <w:szCs w:val="28"/>
          <w:lang w:val="vi-VN"/>
        </w:rPr>
        <w:t>.000 đồng/người/buổi;</w:t>
      </w:r>
    </w:p>
    <w:p w14:paraId="7D5DB987" w14:textId="77777777" w:rsidR="00FC789B" w:rsidRPr="00621F30" w:rsidRDefault="00FC789B" w:rsidP="00621F30">
      <w:pPr>
        <w:spacing w:before="60"/>
        <w:ind w:firstLine="720"/>
        <w:jc w:val="both"/>
        <w:rPr>
          <w:sz w:val="28"/>
          <w:szCs w:val="28"/>
          <w:lang w:val="vi-VN"/>
        </w:rPr>
      </w:pPr>
      <w:r w:rsidRPr="0053303B">
        <w:rPr>
          <w:sz w:val="28"/>
          <w:szCs w:val="28"/>
          <w:lang w:val="vi-VN"/>
        </w:rPr>
        <w:t xml:space="preserve">f) Chi phục vụ việc hướng dẫn thực hiện, giải quyết những vướng mắc trong tổ chức thực hiện phương án bồi thường, hỗ trợ, tái định cư đã được cơ quan nhà nước có thẩm quyền phê duyệt theo quy định: </w:t>
      </w:r>
      <w:r w:rsidR="00E4034D" w:rsidRPr="00621F30">
        <w:rPr>
          <w:sz w:val="28"/>
          <w:szCs w:val="28"/>
          <w:lang w:val="vi-VN"/>
        </w:rPr>
        <w:t>10</w:t>
      </w:r>
      <w:r w:rsidR="00450E20" w:rsidRPr="00621F30">
        <w:rPr>
          <w:sz w:val="28"/>
          <w:szCs w:val="28"/>
          <w:lang w:val="vi-VN"/>
        </w:rPr>
        <w:t>0</w:t>
      </w:r>
      <w:r w:rsidRPr="0053303B">
        <w:rPr>
          <w:sz w:val="28"/>
          <w:szCs w:val="28"/>
          <w:lang w:val="vi-VN"/>
        </w:rPr>
        <w:t>.000 đồng/người/buổi</w:t>
      </w:r>
      <w:r w:rsidRPr="00187D58">
        <w:rPr>
          <w:sz w:val="28"/>
          <w:szCs w:val="28"/>
          <w:lang w:val="vi-VN"/>
        </w:rPr>
        <w:t>.</w:t>
      </w:r>
    </w:p>
    <w:p w14:paraId="0FA378CA" w14:textId="77777777" w:rsidR="00FC789B" w:rsidRPr="00FC789B" w:rsidRDefault="00FC789B" w:rsidP="00621F30">
      <w:pPr>
        <w:spacing w:before="60"/>
        <w:ind w:firstLine="720"/>
        <w:jc w:val="both"/>
        <w:rPr>
          <w:sz w:val="28"/>
          <w:szCs w:val="28"/>
          <w:lang w:val="vi-VN"/>
        </w:rPr>
      </w:pPr>
      <w:r w:rsidRPr="00FC789B">
        <w:rPr>
          <w:sz w:val="28"/>
          <w:szCs w:val="28"/>
          <w:lang w:val="vi-VN"/>
        </w:rPr>
        <w:lastRenderedPageBreak/>
        <w:t>2. Mức chi tổ chức thực hiện cưỡng chế kiểm đếm, cưỡng chế thu hồi đất</w:t>
      </w:r>
    </w:p>
    <w:p w14:paraId="0D5DA3E5" w14:textId="77777777" w:rsidR="00FC789B" w:rsidRPr="00FC789B" w:rsidRDefault="00FC789B" w:rsidP="00621F30">
      <w:pPr>
        <w:spacing w:before="60"/>
        <w:ind w:firstLine="720"/>
        <w:jc w:val="both"/>
        <w:rPr>
          <w:spacing w:val="-6"/>
          <w:sz w:val="28"/>
          <w:szCs w:val="28"/>
          <w:lang w:val="vi-VN"/>
        </w:rPr>
      </w:pPr>
      <w:r w:rsidRPr="00FC789B">
        <w:rPr>
          <w:spacing w:val="-6"/>
          <w:sz w:val="28"/>
          <w:szCs w:val="28"/>
          <w:lang w:val="vi-VN"/>
        </w:rPr>
        <w:t xml:space="preserve">a) Chi thông báo, tuyên truyền vận động các đối tượng thực hiện quyết định cưỡng chế kiểm đếm, quyết định cưỡng chế thu hồi đất: </w:t>
      </w:r>
      <w:r w:rsidRPr="00FC789B">
        <w:rPr>
          <w:sz w:val="28"/>
          <w:szCs w:val="28"/>
          <w:lang w:val="vi-VN"/>
        </w:rPr>
        <w:t>1</w:t>
      </w:r>
      <w:r w:rsidR="00E4034D" w:rsidRPr="00621F30">
        <w:rPr>
          <w:sz w:val="28"/>
          <w:szCs w:val="28"/>
          <w:lang w:val="vi-VN"/>
        </w:rPr>
        <w:t>2</w:t>
      </w:r>
      <w:r w:rsidRPr="00FC789B">
        <w:rPr>
          <w:sz w:val="28"/>
          <w:szCs w:val="28"/>
          <w:lang w:val="vi-VN"/>
        </w:rPr>
        <w:t>0.000 đồng/người/buổi</w:t>
      </w:r>
      <w:r w:rsidRPr="00FC789B">
        <w:rPr>
          <w:spacing w:val="-6"/>
          <w:sz w:val="28"/>
          <w:szCs w:val="28"/>
          <w:lang w:val="vi-VN"/>
        </w:rPr>
        <w:t>;</w:t>
      </w:r>
    </w:p>
    <w:p w14:paraId="5C6538BE" w14:textId="77777777" w:rsidR="00FC789B" w:rsidRPr="00FC789B" w:rsidRDefault="00FC789B" w:rsidP="00621F30">
      <w:pPr>
        <w:spacing w:before="60"/>
        <w:ind w:firstLine="720"/>
        <w:jc w:val="both"/>
        <w:rPr>
          <w:sz w:val="28"/>
          <w:szCs w:val="28"/>
          <w:lang w:val="vi-VN"/>
        </w:rPr>
      </w:pPr>
      <w:r w:rsidRPr="00FC789B">
        <w:rPr>
          <w:sz w:val="28"/>
          <w:szCs w:val="28"/>
          <w:lang w:val="vi-VN"/>
        </w:rPr>
        <w:t>b) Chi phục vụ công tác tổ chức thi hành quyết định cưỡng chế kiểm đếm, cưỡng chế thu hồi đất: 1</w:t>
      </w:r>
      <w:r w:rsidR="00450E20" w:rsidRPr="00621F30">
        <w:rPr>
          <w:sz w:val="28"/>
          <w:szCs w:val="28"/>
          <w:lang w:val="vi-VN"/>
        </w:rPr>
        <w:t>5</w:t>
      </w:r>
      <w:r w:rsidRPr="00FC789B">
        <w:rPr>
          <w:sz w:val="28"/>
          <w:szCs w:val="28"/>
          <w:lang w:val="vi-VN"/>
        </w:rPr>
        <w:t>0.000 đồng/người/buổi;</w:t>
      </w:r>
    </w:p>
    <w:p w14:paraId="323EC5D6" w14:textId="77777777" w:rsidR="00FC789B" w:rsidRPr="00FC789B" w:rsidRDefault="00FC789B" w:rsidP="00621F30">
      <w:pPr>
        <w:spacing w:before="60"/>
        <w:ind w:firstLine="720"/>
        <w:jc w:val="both"/>
        <w:rPr>
          <w:sz w:val="28"/>
          <w:szCs w:val="28"/>
          <w:lang w:val="vi-VN"/>
        </w:rPr>
      </w:pPr>
      <w:r w:rsidRPr="00FC789B">
        <w:rPr>
          <w:sz w:val="28"/>
          <w:szCs w:val="28"/>
          <w:lang w:val="vi-VN"/>
        </w:rPr>
        <w:t>c) Chi phục vụ niêm phong, phá, tháo dỡ, vận chuyển tài sản; di chuyển người bị cưỡng chế và người có liên quan ra khỏi khu đất cưỡng chế: 1</w:t>
      </w:r>
      <w:r w:rsidR="00E4034D" w:rsidRPr="00621F30">
        <w:rPr>
          <w:sz w:val="28"/>
          <w:szCs w:val="28"/>
          <w:lang w:val="vi-VN"/>
        </w:rPr>
        <w:t>2</w:t>
      </w:r>
      <w:r w:rsidRPr="00FC789B">
        <w:rPr>
          <w:sz w:val="28"/>
          <w:szCs w:val="28"/>
          <w:lang w:val="vi-VN"/>
        </w:rPr>
        <w:t>0.000 đồng/người/buổi;</w:t>
      </w:r>
    </w:p>
    <w:p w14:paraId="2D388367" w14:textId="77777777" w:rsidR="00FC789B" w:rsidRPr="00FC789B" w:rsidRDefault="00FC789B" w:rsidP="00621F30">
      <w:pPr>
        <w:spacing w:before="60"/>
        <w:ind w:firstLine="720"/>
        <w:jc w:val="both"/>
        <w:rPr>
          <w:sz w:val="28"/>
          <w:szCs w:val="28"/>
          <w:lang w:val="vi-VN"/>
        </w:rPr>
      </w:pPr>
      <w:r w:rsidRPr="00FC789B">
        <w:rPr>
          <w:sz w:val="28"/>
          <w:szCs w:val="28"/>
          <w:lang w:val="vi-VN"/>
        </w:rPr>
        <w:t>d) Chi cho công tác quay phim, chụp ảnh phục vụ cho việc thực hiện cưỡng chế kiểm đếm, cưỡng chế thu hồi đất: 1</w:t>
      </w:r>
      <w:r w:rsidR="00E4034D" w:rsidRPr="00621F30">
        <w:rPr>
          <w:sz w:val="28"/>
          <w:szCs w:val="28"/>
          <w:lang w:val="vi-VN"/>
        </w:rPr>
        <w:t>2</w:t>
      </w:r>
      <w:r w:rsidRPr="00FC789B">
        <w:rPr>
          <w:sz w:val="28"/>
          <w:szCs w:val="28"/>
          <w:lang w:val="vi-VN"/>
        </w:rPr>
        <w:t>0.000 đồng/người/buổi;</w:t>
      </w:r>
    </w:p>
    <w:p w14:paraId="6C15C608" w14:textId="77777777" w:rsidR="00FC789B" w:rsidRDefault="00FC789B" w:rsidP="00621F30">
      <w:pPr>
        <w:spacing w:before="60"/>
        <w:ind w:firstLine="720"/>
        <w:jc w:val="both"/>
        <w:rPr>
          <w:sz w:val="28"/>
          <w:szCs w:val="28"/>
          <w:lang w:val="vi-VN"/>
        </w:rPr>
      </w:pPr>
      <w:r w:rsidRPr="00FC789B">
        <w:rPr>
          <w:sz w:val="28"/>
          <w:szCs w:val="28"/>
          <w:lang w:val="vi-VN"/>
        </w:rPr>
        <w:t>đ) Chi phí bảo vệ, chống tái chiếm đất sau khi tổ chức thực hiện cưỡng chế thu hồi đất của thửa đất cưỡng chế thu hồi đến thời điểm hoàn thành việc giải phóng mặt bằng: 1</w:t>
      </w:r>
      <w:r w:rsidR="00E4034D" w:rsidRPr="00621F30">
        <w:rPr>
          <w:sz w:val="28"/>
          <w:szCs w:val="28"/>
          <w:lang w:val="vi-VN"/>
        </w:rPr>
        <w:t>2</w:t>
      </w:r>
      <w:r w:rsidRPr="00FC789B">
        <w:rPr>
          <w:sz w:val="28"/>
          <w:szCs w:val="28"/>
          <w:lang w:val="vi-VN"/>
        </w:rPr>
        <w:t>0.000 đồng/người/buổi.</w:t>
      </w:r>
    </w:p>
    <w:p w14:paraId="1A5B02EA" w14:textId="2122B88C" w:rsidR="005D7B13" w:rsidRPr="00621F30" w:rsidRDefault="005D7B13" w:rsidP="00621F30">
      <w:pPr>
        <w:spacing w:before="60"/>
        <w:ind w:firstLine="720"/>
        <w:jc w:val="both"/>
        <w:rPr>
          <w:color w:val="000000"/>
          <w:spacing w:val="2"/>
          <w:sz w:val="28"/>
          <w:szCs w:val="28"/>
          <w:shd w:val="clear" w:color="auto" w:fill="FFFFFF"/>
          <w:lang w:val="vi-VN"/>
        </w:rPr>
      </w:pPr>
      <w:r w:rsidRPr="00621F30">
        <w:rPr>
          <w:spacing w:val="2"/>
          <w:sz w:val="28"/>
          <w:szCs w:val="28"/>
          <w:lang w:val="vi-VN"/>
        </w:rPr>
        <w:t>3. Các nội dung chi khác tại</w:t>
      </w:r>
      <w:r w:rsidR="00C45B1C" w:rsidRPr="00621F30">
        <w:rPr>
          <w:spacing w:val="2"/>
          <w:sz w:val="28"/>
          <w:szCs w:val="28"/>
          <w:lang w:val="vi-VN"/>
        </w:rPr>
        <w:t xml:space="preserve"> điểm i kh</w:t>
      </w:r>
      <w:r w:rsidR="0022026E" w:rsidRPr="00621F30">
        <w:rPr>
          <w:spacing w:val="2"/>
          <w:sz w:val="28"/>
          <w:szCs w:val="28"/>
          <w:lang w:val="vi-VN"/>
        </w:rPr>
        <w:t>o</w:t>
      </w:r>
      <w:r w:rsidR="00C45B1C" w:rsidRPr="00621F30">
        <w:rPr>
          <w:spacing w:val="2"/>
          <w:sz w:val="28"/>
          <w:szCs w:val="28"/>
          <w:lang w:val="vi-VN"/>
        </w:rPr>
        <w:t>ản 1 và</w:t>
      </w:r>
      <w:r w:rsidRPr="00621F30">
        <w:rPr>
          <w:spacing w:val="2"/>
          <w:sz w:val="28"/>
          <w:szCs w:val="28"/>
          <w:lang w:val="vi-VN"/>
        </w:rPr>
        <w:t xml:space="preserve"> điểm b, </w:t>
      </w:r>
      <w:r w:rsidR="00C45B1C" w:rsidRPr="00621F30">
        <w:rPr>
          <w:spacing w:val="2"/>
          <w:sz w:val="28"/>
          <w:szCs w:val="28"/>
          <w:lang w:val="vi-VN"/>
        </w:rPr>
        <w:t>điểm</w:t>
      </w:r>
      <w:r w:rsidR="0022026E" w:rsidRPr="00621F30">
        <w:rPr>
          <w:spacing w:val="2"/>
          <w:sz w:val="28"/>
          <w:szCs w:val="28"/>
          <w:lang w:val="vi-VN"/>
        </w:rPr>
        <w:t xml:space="preserve"> g</w:t>
      </w:r>
      <w:r w:rsidRPr="00621F30">
        <w:rPr>
          <w:spacing w:val="2"/>
          <w:sz w:val="28"/>
          <w:szCs w:val="28"/>
          <w:lang w:val="vi-VN"/>
        </w:rPr>
        <w:t xml:space="preserve"> khoản 2 Điểu 4 Thông tư</w:t>
      </w:r>
      <w:r w:rsidR="00FB3462" w:rsidRPr="00621F30">
        <w:rPr>
          <w:spacing w:val="2"/>
          <w:sz w:val="28"/>
          <w:szCs w:val="28"/>
          <w:lang w:val="vi-VN"/>
        </w:rPr>
        <w:t xml:space="preserve"> số</w:t>
      </w:r>
      <w:r w:rsidRPr="00621F30">
        <w:rPr>
          <w:spacing w:val="2"/>
          <w:sz w:val="28"/>
          <w:szCs w:val="28"/>
          <w:lang w:val="vi-VN"/>
        </w:rPr>
        <w:t xml:space="preserve"> 61/2022/TT-BTC ngày 05 tháng 10 năm 2022 của</w:t>
      </w:r>
      <w:r w:rsidR="004F7CD7" w:rsidRPr="00621F30">
        <w:rPr>
          <w:spacing w:val="2"/>
          <w:sz w:val="28"/>
          <w:szCs w:val="28"/>
          <w:lang w:val="vi-VN"/>
        </w:rPr>
        <w:t xml:space="preserve"> Bộ trưởng</w:t>
      </w:r>
      <w:r w:rsidRPr="00621F30">
        <w:rPr>
          <w:spacing w:val="2"/>
          <w:sz w:val="28"/>
          <w:szCs w:val="28"/>
          <w:lang w:val="vi-VN"/>
        </w:rPr>
        <w:t xml:space="preserve"> Bộ Tài chính liên quan trực tiếp đến việc tổ chức thực hiện cưỡng chế kiểm đếm, cưỡng chế thu hồi đất chưa được quy định mức chi cụ thể thì thực hiện theo mức chi thực tế nhưng </w:t>
      </w:r>
      <w:r w:rsidR="00D96D3B" w:rsidRPr="00621F30">
        <w:rPr>
          <w:spacing w:val="2"/>
          <w:sz w:val="28"/>
          <w:szCs w:val="28"/>
          <w:lang w:val="vi-VN"/>
        </w:rPr>
        <w:t xml:space="preserve">tổng các </w:t>
      </w:r>
      <w:r w:rsidR="00F721DC" w:rsidRPr="00621F30">
        <w:rPr>
          <w:spacing w:val="2"/>
          <w:sz w:val="28"/>
          <w:szCs w:val="28"/>
          <w:lang w:val="vi-VN"/>
        </w:rPr>
        <w:t>khoản</w:t>
      </w:r>
      <w:r w:rsidR="00D96D3B" w:rsidRPr="00621F30">
        <w:rPr>
          <w:spacing w:val="2"/>
          <w:sz w:val="28"/>
          <w:szCs w:val="28"/>
          <w:lang w:val="vi-VN"/>
        </w:rPr>
        <w:t xml:space="preserve"> chi tại Điều 4 Thông tư </w:t>
      </w:r>
      <w:r w:rsidR="00FB3462" w:rsidRPr="00621F30">
        <w:rPr>
          <w:spacing w:val="2"/>
          <w:sz w:val="28"/>
          <w:szCs w:val="28"/>
          <w:lang w:val="vi-VN"/>
        </w:rPr>
        <w:t xml:space="preserve">số </w:t>
      </w:r>
      <w:r w:rsidR="00D96D3B" w:rsidRPr="00621F30">
        <w:rPr>
          <w:spacing w:val="2"/>
          <w:sz w:val="28"/>
          <w:szCs w:val="28"/>
          <w:lang w:val="vi-VN"/>
        </w:rPr>
        <w:t xml:space="preserve">61/2022/TT-BTC </w:t>
      </w:r>
      <w:r w:rsidRPr="00621F30">
        <w:rPr>
          <w:spacing w:val="2"/>
          <w:sz w:val="28"/>
          <w:szCs w:val="28"/>
          <w:lang w:val="vi-VN"/>
        </w:rPr>
        <w:t>không vượt quá</w:t>
      </w:r>
      <w:r w:rsidR="00B97AC8" w:rsidRPr="00621F30">
        <w:rPr>
          <w:spacing w:val="2"/>
          <w:sz w:val="28"/>
          <w:szCs w:val="28"/>
          <w:lang w:val="vi-VN"/>
        </w:rPr>
        <w:t xml:space="preserve"> số</w:t>
      </w:r>
      <w:r w:rsidRPr="00621F30">
        <w:rPr>
          <w:spacing w:val="2"/>
          <w:sz w:val="28"/>
          <w:szCs w:val="28"/>
          <w:lang w:val="vi-VN"/>
        </w:rPr>
        <w:t xml:space="preserve"> kinh phí đã được cơ quan có thẩm quyền phê duyệt</w:t>
      </w:r>
      <w:r w:rsidR="00621F30">
        <w:rPr>
          <w:spacing w:val="2"/>
          <w:sz w:val="28"/>
          <w:szCs w:val="28"/>
          <w:lang w:val="vi-VN"/>
        </w:rPr>
        <w:t>, đảm bảo tiết kiệm, hiệu quả và có hóa đơn, chứng từ hợp pháp.</w:t>
      </w:r>
    </w:p>
    <w:p w14:paraId="308B94F7" w14:textId="77777777" w:rsidR="00FC789B" w:rsidRPr="00621F30" w:rsidRDefault="00F0672B" w:rsidP="00621F30">
      <w:pPr>
        <w:spacing w:before="60"/>
        <w:ind w:firstLine="720"/>
        <w:jc w:val="both"/>
        <w:rPr>
          <w:b/>
          <w:sz w:val="28"/>
          <w:szCs w:val="28"/>
          <w:lang w:val="vi-VN"/>
        </w:rPr>
      </w:pPr>
      <w:r w:rsidRPr="00621F30">
        <w:rPr>
          <w:b/>
          <w:sz w:val="28"/>
          <w:szCs w:val="28"/>
          <w:lang w:val="vi-VN"/>
        </w:rPr>
        <w:t xml:space="preserve">Điều </w:t>
      </w:r>
      <w:r w:rsidR="00436B9E" w:rsidRPr="00621F30">
        <w:rPr>
          <w:b/>
          <w:sz w:val="28"/>
          <w:szCs w:val="28"/>
          <w:lang w:val="vi-VN"/>
        </w:rPr>
        <w:t>3</w:t>
      </w:r>
      <w:r w:rsidRPr="00621F30">
        <w:rPr>
          <w:b/>
          <w:sz w:val="28"/>
          <w:szCs w:val="28"/>
          <w:lang w:val="vi-VN"/>
        </w:rPr>
        <w:t xml:space="preserve">. </w:t>
      </w:r>
      <w:r w:rsidR="00FC789B" w:rsidRPr="00621F30">
        <w:rPr>
          <w:b/>
          <w:sz w:val="28"/>
          <w:szCs w:val="28"/>
          <w:lang w:val="vi-VN"/>
        </w:rPr>
        <w:t>Tổ chức thực hiện</w:t>
      </w:r>
      <w:r w:rsidR="00B17AAA" w:rsidRPr="00621F30">
        <w:rPr>
          <w:b/>
          <w:sz w:val="28"/>
          <w:szCs w:val="28"/>
          <w:lang w:val="vi-VN"/>
        </w:rPr>
        <w:t xml:space="preserve"> </w:t>
      </w:r>
    </w:p>
    <w:p w14:paraId="75DE85EB" w14:textId="77777777" w:rsidR="00F0672B" w:rsidRPr="00621F30" w:rsidRDefault="00FC789B" w:rsidP="00621F30">
      <w:pPr>
        <w:spacing w:before="60"/>
        <w:ind w:firstLine="720"/>
        <w:jc w:val="both"/>
        <w:rPr>
          <w:color w:val="000000"/>
          <w:sz w:val="28"/>
          <w:szCs w:val="28"/>
          <w:lang w:val="vi-VN"/>
        </w:rPr>
      </w:pPr>
      <w:r w:rsidRPr="00621F30">
        <w:rPr>
          <w:bCs/>
          <w:sz w:val="28"/>
          <w:szCs w:val="28"/>
          <w:lang w:val="vi-VN"/>
        </w:rPr>
        <w:t>1.</w:t>
      </w:r>
      <w:r w:rsidR="00F0672B" w:rsidRPr="00621F30">
        <w:rPr>
          <w:sz w:val="28"/>
          <w:szCs w:val="28"/>
          <w:lang w:val="vi-VN"/>
        </w:rPr>
        <w:t xml:space="preserve"> Ủy ban nhân dân tỉnh tổ chức triển khai</w:t>
      </w:r>
      <w:r w:rsidR="00F0672B" w:rsidRPr="00621F30">
        <w:rPr>
          <w:color w:val="000000"/>
          <w:sz w:val="28"/>
          <w:szCs w:val="28"/>
          <w:lang w:val="vi-VN"/>
        </w:rPr>
        <w:t xml:space="preserve"> thực hiện Nghị quyết. </w:t>
      </w:r>
    </w:p>
    <w:p w14:paraId="74C47F6E" w14:textId="77777777" w:rsidR="002823CC" w:rsidRPr="00621F30" w:rsidRDefault="00FC789B" w:rsidP="00621F30">
      <w:pPr>
        <w:spacing w:before="60"/>
        <w:ind w:firstLine="720"/>
        <w:jc w:val="both"/>
        <w:rPr>
          <w:color w:val="000000"/>
          <w:sz w:val="28"/>
          <w:szCs w:val="28"/>
          <w:lang w:val="vi-VN"/>
        </w:rPr>
      </w:pPr>
      <w:r w:rsidRPr="00621F30">
        <w:rPr>
          <w:bCs/>
          <w:color w:val="000000"/>
          <w:sz w:val="28"/>
          <w:szCs w:val="28"/>
          <w:lang w:val="vi-VN"/>
        </w:rPr>
        <w:t>2.</w:t>
      </w:r>
      <w:r w:rsidR="00F0672B" w:rsidRPr="00621F30">
        <w:rPr>
          <w:color w:val="000000"/>
          <w:sz w:val="28"/>
          <w:szCs w:val="28"/>
          <w:lang w:val="vi-VN"/>
        </w:rPr>
        <w:t xml:space="preserve"> Thường trực Hội đồng nhân dân tỉnh, các Ban Hội đồng nhân dân tỉnh, </w:t>
      </w:r>
      <w:r w:rsidR="006B778F" w:rsidRPr="00621F30">
        <w:rPr>
          <w:color w:val="000000"/>
          <w:sz w:val="28"/>
          <w:szCs w:val="28"/>
          <w:lang w:val="vi-VN"/>
        </w:rPr>
        <w:t xml:space="preserve">các Tổ đại biểu </w:t>
      </w:r>
      <w:r w:rsidR="00B076E6" w:rsidRPr="00621F30">
        <w:rPr>
          <w:color w:val="000000"/>
          <w:sz w:val="28"/>
          <w:szCs w:val="28"/>
          <w:lang w:val="vi-VN"/>
        </w:rPr>
        <w:t xml:space="preserve">Hội đồng nhân dân tỉnh </w:t>
      </w:r>
      <w:r w:rsidR="006B778F" w:rsidRPr="00621F30">
        <w:rPr>
          <w:color w:val="000000"/>
          <w:sz w:val="28"/>
          <w:szCs w:val="28"/>
          <w:lang w:val="vi-VN"/>
        </w:rPr>
        <w:t xml:space="preserve">và </w:t>
      </w:r>
      <w:r w:rsidR="00F0672B" w:rsidRPr="00621F30">
        <w:rPr>
          <w:color w:val="000000"/>
          <w:sz w:val="28"/>
          <w:szCs w:val="28"/>
          <w:lang w:val="vi-VN"/>
        </w:rPr>
        <w:t>đại biểu Hội đồng nhân dân tỉnh giám sát việc thực hiện Nghị quyết.</w:t>
      </w:r>
    </w:p>
    <w:p w14:paraId="315990EE" w14:textId="77777777" w:rsidR="007F2A47" w:rsidRPr="00621F30" w:rsidRDefault="00F0672B" w:rsidP="00621F30">
      <w:pPr>
        <w:spacing w:before="60"/>
        <w:ind w:firstLine="720"/>
        <w:jc w:val="both"/>
        <w:rPr>
          <w:sz w:val="28"/>
          <w:szCs w:val="28"/>
          <w:lang w:val="vi-VN"/>
        </w:rPr>
      </w:pPr>
      <w:r w:rsidRPr="00621F30">
        <w:rPr>
          <w:color w:val="000000"/>
          <w:sz w:val="28"/>
          <w:szCs w:val="28"/>
          <w:lang w:val="vi-VN"/>
        </w:rPr>
        <w:t>Nghị quyết này được Hội đồng n</w:t>
      </w:r>
      <w:r w:rsidR="002334DF" w:rsidRPr="00621F30">
        <w:rPr>
          <w:color w:val="000000"/>
          <w:sz w:val="28"/>
          <w:szCs w:val="28"/>
          <w:lang w:val="vi-VN"/>
        </w:rPr>
        <w:t xml:space="preserve">hân dân tỉnh </w:t>
      </w:r>
      <w:r w:rsidR="00091687" w:rsidRPr="00621F30">
        <w:rPr>
          <w:color w:val="000000"/>
          <w:sz w:val="28"/>
          <w:szCs w:val="28"/>
          <w:lang w:val="vi-VN"/>
        </w:rPr>
        <w:t>Hà Tĩnh</w:t>
      </w:r>
      <w:r w:rsidR="00E56564" w:rsidRPr="00621F30">
        <w:rPr>
          <w:color w:val="000000"/>
          <w:sz w:val="28"/>
          <w:szCs w:val="28"/>
          <w:lang w:val="vi-VN"/>
        </w:rPr>
        <w:t xml:space="preserve"> khoá XVIII</w:t>
      </w:r>
      <w:r w:rsidR="0036570B" w:rsidRPr="00621F30">
        <w:rPr>
          <w:color w:val="000000"/>
          <w:sz w:val="28"/>
          <w:szCs w:val="28"/>
          <w:lang w:val="vi-VN"/>
        </w:rPr>
        <w:t xml:space="preserve">, </w:t>
      </w:r>
      <w:r w:rsidR="007F2A47" w:rsidRPr="00621F30">
        <w:rPr>
          <w:color w:val="000000"/>
          <w:sz w:val="28"/>
          <w:szCs w:val="28"/>
          <w:lang w:val="vi-VN"/>
        </w:rPr>
        <w:t xml:space="preserve">Kỳ họp </w:t>
      </w:r>
      <w:r w:rsidR="00B076E6" w:rsidRPr="00621F30">
        <w:rPr>
          <w:color w:val="000000"/>
          <w:sz w:val="28"/>
          <w:szCs w:val="28"/>
          <w:lang w:val="vi-VN"/>
        </w:rPr>
        <w:t>thứ 13</w:t>
      </w:r>
      <w:r w:rsidR="007F2A47" w:rsidRPr="00621F30">
        <w:rPr>
          <w:color w:val="000000"/>
          <w:sz w:val="28"/>
          <w:szCs w:val="28"/>
          <w:lang w:val="vi-VN"/>
        </w:rPr>
        <w:t xml:space="preserve"> thông qua ngày </w:t>
      </w:r>
      <w:r w:rsidR="00A9082A" w:rsidRPr="00621F30">
        <w:rPr>
          <w:color w:val="000000"/>
          <w:sz w:val="28"/>
          <w:szCs w:val="28"/>
          <w:lang w:val="vi-VN"/>
        </w:rPr>
        <w:t>06</w:t>
      </w:r>
      <w:r w:rsidR="007F2A47" w:rsidRPr="00621F30">
        <w:rPr>
          <w:color w:val="000000"/>
          <w:sz w:val="28"/>
          <w:szCs w:val="28"/>
          <w:lang w:val="vi-VN"/>
        </w:rPr>
        <w:t xml:space="preserve"> tháng </w:t>
      </w:r>
      <w:r w:rsidR="00A9082A" w:rsidRPr="00621F30">
        <w:rPr>
          <w:color w:val="000000"/>
          <w:sz w:val="28"/>
          <w:szCs w:val="28"/>
          <w:lang w:val="vi-VN"/>
        </w:rPr>
        <w:t>6</w:t>
      </w:r>
      <w:r w:rsidR="007F2A47" w:rsidRPr="00621F30">
        <w:rPr>
          <w:color w:val="000000"/>
          <w:sz w:val="28"/>
          <w:szCs w:val="28"/>
          <w:lang w:val="vi-VN"/>
        </w:rPr>
        <w:t xml:space="preserve"> năm 2023 và </w:t>
      </w:r>
      <w:r w:rsidR="007F2A47" w:rsidRPr="00300F1B">
        <w:rPr>
          <w:rFonts w:eastAsia="Calibri"/>
          <w:color w:val="000000"/>
          <w:sz w:val="28"/>
          <w:szCs w:val="28"/>
          <w:lang w:val="pt-BR"/>
        </w:rPr>
        <w:t xml:space="preserve">có hiệu lực </w:t>
      </w:r>
      <w:r w:rsidR="007F2A47" w:rsidRPr="00621F30">
        <w:rPr>
          <w:bCs/>
          <w:color w:val="000000"/>
          <w:sz w:val="28"/>
          <w:szCs w:val="28"/>
          <w:lang w:val="vi-VN"/>
        </w:rPr>
        <w:t xml:space="preserve">từ ngày </w:t>
      </w:r>
      <w:r w:rsidR="00A9082A" w:rsidRPr="00621F30">
        <w:rPr>
          <w:bCs/>
          <w:color w:val="000000"/>
          <w:sz w:val="28"/>
          <w:szCs w:val="28"/>
          <w:lang w:val="vi-VN"/>
        </w:rPr>
        <w:t>1</w:t>
      </w:r>
      <w:r w:rsidR="008D48C6" w:rsidRPr="00621F30">
        <w:rPr>
          <w:bCs/>
          <w:color w:val="000000"/>
          <w:sz w:val="28"/>
          <w:szCs w:val="28"/>
          <w:lang w:val="vi-VN"/>
        </w:rPr>
        <w:t>7</w:t>
      </w:r>
      <w:r w:rsidR="007F2A47" w:rsidRPr="00621F30">
        <w:rPr>
          <w:bCs/>
          <w:color w:val="000000"/>
          <w:sz w:val="28"/>
          <w:szCs w:val="28"/>
          <w:lang w:val="vi-VN"/>
        </w:rPr>
        <w:t xml:space="preserve"> tháng </w:t>
      </w:r>
      <w:r w:rsidR="00A9082A" w:rsidRPr="00621F30">
        <w:rPr>
          <w:bCs/>
          <w:color w:val="000000"/>
          <w:sz w:val="28"/>
          <w:szCs w:val="28"/>
          <w:lang w:val="vi-VN"/>
        </w:rPr>
        <w:t>6</w:t>
      </w:r>
      <w:r w:rsidR="007F2A47" w:rsidRPr="00621F30">
        <w:rPr>
          <w:color w:val="000000"/>
          <w:sz w:val="28"/>
          <w:szCs w:val="28"/>
          <w:lang w:val="vi-VN"/>
        </w:rPr>
        <w:t xml:space="preserve"> năm 2023</w:t>
      </w:r>
      <w:r w:rsidR="007F2A47" w:rsidRPr="00621F30">
        <w:rPr>
          <w:sz w:val="28"/>
          <w:szCs w:val="28"/>
          <w:lang w:val="vi-VN"/>
        </w:rPr>
        <w:t>.</w:t>
      </w:r>
      <w:r w:rsidR="00B076E6" w:rsidRPr="00621F30">
        <w:rPr>
          <w:sz w:val="28"/>
          <w:szCs w:val="28"/>
          <w:lang w:val="vi-VN"/>
        </w:rPr>
        <w:t>/.</w:t>
      </w:r>
    </w:p>
    <w:p w14:paraId="5419B893" w14:textId="77777777" w:rsidR="000F6EED" w:rsidRPr="00621F30" w:rsidRDefault="000F6EED" w:rsidP="00D11CAB">
      <w:pPr>
        <w:spacing w:after="60"/>
        <w:jc w:val="both"/>
        <w:rPr>
          <w:sz w:val="28"/>
          <w:szCs w:val="28"/>
          <w:lang w:val="vi-VN"/>
        </w:rPr>
      </w:pPr>
    </w:p>
    <w:tbl>
      <w:tblPr>
        <w:tblW w:w="0" w:type="auto"/>
        <w:tblLook w:val="01E0" w:firstRow="1" w:lastRow="1" w:firstColumn="1" w:lastColumn="1" w:noHBand="0" w:noVBand="0"/>
      </w:tblPr>
      <w:tblGrid>
        <w:gridCol w:w="5353"/>
        <w:gridCol w:w="3935"/>
      </w:tblGrid>
      <w:tr w:rsidR="00574F19" w:rsidRPr="00300F1B" w14:paraId="0825EA64" w14:textId="77777777" w:rsidTr="006B0A06">
        <w:tc>
          <w:tcPr>
            <w:tcW w:w="5353" w:type="dxa"/>
          </w:tcPr>
          <w:p w14:paraId="79CACF7E" w14:textId="77777777" w:rsidR="00544FBE" w:rsidRPr="00300F1B" w:rsidRDefault="00574F19" w:rsidP="00675DC0">
            <w:pPr>
              <w:tabs>
                <w:tab w:val="left" w:pos="3149"/>
              </w:tabs>
              <w:spacing w:beforeLines="20" w:before="48" w:afterLines="20" w:after="48" w:line="240" w:lineRule="exact"/>
              <w:rPr>
                <w:lang w:val="pt-BR"/>
              </w:rPr>
            </w:pPr>
            <w:r w:rsidRPr="00300F1B">
              <w:rPr>
                <w:i/>
                <w:lang w:val="pt-BR"/>
              </w:rPr>
              <w:t xml:space="preserve">  </w:t>
            </w:r>
            <w:r w:rsidRPr="00300F1B">
              <w:rPr>
                <w:b/>
                <w:i/>
                <w:lang w:val="pt-BR"/>
              </w:rPr>
              <w:t>Nơi nhận:</w:t>
            </w:r>
            <w:r w:rsidRPr="00300F1B">
              <w:rPr>
                <w:i/>
                <w:lang w:val="pt-BR"/>
              </w:rPr>
              <w:t xml:space="preserve"> </w:t>
            </w:r>
            <w:r w:rsidRPr="00300F1B">
              <w:rPr>
                <w:lang w:val="pt-BR"/>
              </w:rPr>
              <w:tab/>
            </w:r>
            <w:r w:rsidRPr="00300F1B">
              <w:rPr>
                <w:lang w:val="pt-BR"/>
              </w:rPr>
              <w:tab/>
            </w:r>
            <w:r w:rsidRPr="00300F1B">
              <w:rPr>
                <w:b/>
                <w:lang w:val="pt-BR"/>
              </w:rPr>
              <w:t xml:space="preserve">                 </w:t>
            </w:r>
            <w:r w:rsidRPr="00300F1B">
              <w:rPr>
                <w:lang w:val="pt-BR"/>
              </w:rPr>
              <w:t xml:space="preserve">       </w:t>
            </w:r>
            <w:r w:rsidR="00675DC0" w:rsidRPr="00300F1B">
              <w:rPr>
                <w:lang w:val="pt-BR"/>
              </w:rPr>
              <w:t xml:space="preserve">                      </w:t>
            </w:r>
          </w:p>
          <w:p w14:paraId="74870AC8" w14:textId="77777777" w:rsidR="00C35EFD" w:rsidRPr="00621F30" w:rsidRDefault="00C35EFD" w:rsidP="00C35EFD">
            <w:pPr>
              <w:rPr>
                <w:noProof/>
                <w:sz w:val="22"/>
                <w:lang w:val="pt-BR" w:eastAsia="en-GB"/>
              </w:rPr>
            </w:pPr>
            <w:r w:rsidRPr="00621F30">
              <w:rPr>
                <w:noProof/>
                <w:sz w:val="22"/>
                <w:lang w:val="pt-BR" w:eastAsia="en-GB"/>
              </w:rPr>
              <w:t>- Ủy ban Thường vụ Quốc hội;</w:t>
            </w:r>
          </w:p>
          <w:p w14:paraId="7BB59E27" w14:textId="77777777" w:rsidR="00C35EFD" w:rsidRPr="00621F30" w:rsidRDefault="00C35EFD" w:rsidP="00C35EFD">
            <w:pPr>
              <w:rPr>
                <w:noProof/>
                <w:sz w:val="22"/>
                <w:lang w:val="pt-BR" w:eastAsia="en-GB"/>
              </w:rPr>
            </w:pPr>
            <w:r w:rsidRPr="00621F30">
              <w:rPr>
                <w:noProof/>
                <w:sz w:val="22"/>
                <w:lang w:val="pt-BR" w:eastAsia="en-GB"/>
              </w:rPr>
              <w:t>- Văn phòng</w:t>
            </w:r>
            <w:r w:rsidR="00A9263B" w:rsidRPr="00621F30">
              <w:rPr>
                <w:noProof/>
                <w:sz w:val="22"/>
                <w:lang w:val="pt-BR" w:eastAsia="en-GB"/>
              </w:rPr>
              <w:t>:</w:t>
            </w:r>
            <w:r w:rsidRPr="00621F30">
              <w:rPr>
                <w:noProof/>
                <w:sz w:val="22"/>
                <w:lang w:val="pt-BR" w:eastAsia="en-GB"/>
              </w:rPr>
              <w:t xml:space="preserve"> Quốc hội</w:t>
            </w:r>
            <w:r w:rsidR="00A9263B" w:rsidRPr="00621F30">
              <w:rPr>
                <w:noProof/>
                <w:sz w:val="22"/>
                <w:lang w:val="pt-BR" w:eastAsia="en-GB"/>
              </w:rPr>
              <w:t xml:space="preserve">, </w:t>
            </w:r>
            <w:r w:rsidRPr="00621F30">
              <w:rPr>
                <w:noProof/>
                <w:sz w:val="22"/>
                <w:lang w:val="pt-BR" w:eastAsia="en-GB"/>
              </w:rPr>
              <w:t>Chủ tịch nước;</w:t>
            </w:r>
          </w:p>
          <w:p w14:paraId="018135FC" w14:textId="77777777" w:rsidR="00C35EFD" w:rsidRPr="00621F30" w:rsidRDefault="00C35EFD" w:rsidP="00C35EFD">
            <w:pPr>
              <w:rPr>
                <w:noProof/>
                <w:sz w:val="22"/>
                <w:lang w:val="pt-BR" w:eastAsia="en-GB"/>
              </w:rPr>
            </w:pPr>
            <w:r w:rsidRPr="00621F30">
              <w:rPr>
                <w:noProof/>
                <w:sz w:val="22"/>
                <w:lang w:val="pt-BR" w:eastAsia="en-GB"/>
              </w:rPr>
              <w:t>- Văn phòng Chính phủ, Website Chính phủ;</w:t>
            </w:r>
          </w:p>
          <w:p w14:paraId="5500A2BE" w14:textId="77777777" w:rsidR="00C35EFD" w:rsidRPr="00621F30" w:rsidRDefault="00C35EFD" w:rsidP="00C35EFD">
            <w:pPr>
              <w:rPr>
                <w:noProof/>
                <w:sz w:val="22"/>
                <w:lang w:val="pt-BR" w:eastAsia="en-GB"/>
              </w:rPr>
            </w:pPr>
            <w:r w:rsidRPr="00621F30">
              <w:rPr>
                <w:noProof/>
                <w:sz w:val="22"/>
                <w:lang w:val="pt-BR" w:eastAsia="en-GB"/>
              </w:rPr>
              <w:t xml:space="preserve">- Bộ </w:t>
            </w:r>
            <w:r w:rsidR="00E132A1" w:rsidRPr="00621F30">
              <w:rPr>
                <w:noProof/>
                <w:sz w:val="22"/>
                <w:lang w:val="pt-BR" w:eastAsia="en-GB"/>
              </w:rPr>
              <w:t>Tài chính</w:t>
            </w:r>
            <w:r w:rsidRPr="00621F30">
              <w:rPr>
                <w:noProof/>
                <w:sz w:val="22"/>
                <w:lang w:val="pt-BR" w:eastAsia="en-GB"/>
              </w:rPr>
              <w:t>;</w:t>
            </w:r>
          </w:p>
          <w:p w14:paraId="14703496" w14:textId="77777777" w:rsidR="00E132A1" w:rsidRPr="00621F30" w:rsidRDefault="00E132A1" w:rsidP="00C35EFD">
            <w:pPr>
              <w:rPr>
                <w:noProof/>
                <w:sz w:val="22"/>
                <w:lang w:val="pt-BR" w:eastAsia="en-GB"/>
              </w:rPr>
            </w:pPr>
            <w:r w:rsidRPr="00621F30">
              <w:rPr>
                <w:noProof/>
                <w:sz w:val="22"/>
                <w:lang w:val="pt-BR" w:eastAsia="en-GB"/>
              </w:rPr>
              <w:t>- Cục kiểm tra VBQPPL, Bộ Tư pháp;</w:t>
            </w:r>
          </w:p>
          <w:p w14:paraId="2F9E0A1A" w14:textId="77777777" w:rsidR="00C35EFD" w:rsidRPr="00621F30" w:rsidRDefault="00C35EFD" w:rsidP="00C35EFD">
            <w:pPr>
              <w:rPr>
                <w:noProof/>
                <w:sz w:val="22"/>
                <w:lang w:val="pt-BR" w:eastAsia="en-GB"/>
              </w:rPr>
            </w:pPr>
            <w:r w:rsidRPr="00621F30">
              <w:rPr>
                <w:noProof/>
                <w:sz w:val="22"/>
                <w:lang w:val="pt-BR" w:eastAsia="en-GB"/>
              </w:rPr>
              <w:t>- Kiểm toán Nhà nước khu vực II;</w:t>
            </w:r>
          </w:p>
          <w:p w14:paraId="5CF65658" w14:textId="77777777" w:rsidR="00C35EFD" w:rsidRPr="00621F30" w:rsidRDefault="00C35EFD" w:rsidP="00C35EFD">
            <w:pPr>
              <w:rPr>
                <w:noProof/>
                <w:sz w:val="22"/>
                <w:lang w:val="pt-BR" w:eastAsia="en-GB"/>
              </w:rPr>
            </w:pPr>
            <w:r w:rsidRPr="00621F30">
              <w:rPr>
                <w:noProof/>
                <w:sz w:val="22"/>
                <w:lang w:val="pt-BR" w:eastAsia="en-GB"/>
              </w:rPr>
              <w:t>- Bộ Tư lệnh Quân khu IV;</w:t>
            </w:r>
          </w:p>
          <w:p w14:paraId="715B5212" w14:textId="77777777" w:rsidR="00C35EFD" w:rsidRPr="00621F30" w:rsidRDefault="00C35EFD" w:rsidP="00C35EFD">
            <w:pPr>
              <w:rPr>
                <w:noProof/>
                <w:sz w:val="22"/>
                <w:lang w:val="pt-BR" w:eastAsia="en-GB"/>
              </w:rPr>
            </w:pPr>
            <w:r w:rsidRPr="00621F30">
              <w:rPr>
                <w:noProof/>
                <w:sz w:val="22"/>
                <w:lang w:val="pt-BR" w:eastAsia="en-GB"/>
              </w:rPr>
              <w:t>- TT Tỉnh ủy, TT HĐND tỉnh;</w:t>
            </w:r>
          </w:p>
          <w:p w14:paraId="57687027" w14:textId="77777777" w:rsidR="00C35EFD" w:rsidRPr="00621F30" w:rsidRDefault="00C35EFD" w:rsidP="00C35EFD">
            <w:pPr>
              <w:rPr>
                <w:noProof/>
                <w:sz w:val="22"/>
                <w:lang w:val="pt-BR" w:eastAsia="en-GB"/>
              </w:rPr>
            </w:pPr>
            <w:r w:rsidRPr="00621F30">
              <w:rPr>
                <w:noProof/>
                <w:sz w:val="22"/>
                <w:lang w:val="pt-BR" w:eastAsia="en-GB"/>
              </w:rPr>
              <w:t>- UBND tỉnh, UBMTTQ tỉnh;</w:t>
            </w:r>
          </w:p>
          <w:p w14:paraId="5CA36C7F" w14:textId="77777777" w:rsidR="00C35EFD" w:rsidRPr="00621F30" w:rsidRDefault="00C35EFD" w:rsidP="00C35EFD">
            <w:pPr>
              <w:rPr>
                <w:noProof/>
                <w:sz w:val="22"/>
                <w:lang w:val="pt-BR" w:eastAsia="en-GB"/>
              </w:rPr>
            </w:pPr>
            <w:r w:rsidRPr="00621F30">
              <w:rPr>
                <w:noProof/>
                <w:sz w:val="22"/>
                <w:lang w:val="pt-BR" w:eastAsia="en-GB"/>
              </w:rPr>
              <w:t>- Đại biểu Quốc hội Đoàn Hà Tĩnh;</w:t>
            </w:r>
          </w:p>
          <w:p w14:paraId="0486264C" w14:textId="77777777" w:rsidR="00C35EFD" w:rsidRPr="00621F30" w:rsidRDefault="00C35EFD" w:rsidP="00C35EFD">
            <w:pPr>
              <w:rPr>
                <w:noProof/>
                <w:sz w:val="22"/>
                <w:lang w:val="pt-BR" w:eastAsia="en-GB"/>
              </w:rPr>
            </w:pPr>
            <w:r w:rsidRPr="00621F30">
              <w:rPr>
                <w:noProof/>
                <w:sz w:val="22"/>
                <w:lang w:val="pt-BR" w:eastAsia="en-GB"/>
              </w:rPr>
              <w:t>- Đại biểu HĐND tỉnh;</w:t>
            </w:r>
          </w:p>
          <w:p w14:paraId="2977E324" w14:textId="77777777" w:rsidR="00C35EFD" w:rsidRPr="00621F30" w:rsidRDefault="00C35EFD" w:rsidP="00C35EFD">
            <w:pPr>
              <w:rPr>
                <w:noProof/>
                <w:sz w:val="22"/>
                <w:lang w:val="pt-BR" w:eastAsia="en-GB"/>
              </w:rPr>
            </w:pPr>
            <w:r w:rsidRPr="00621F30">
              <w:rPr>
                <w:noProof/>
                <w:sz w:val="22"/>
                <w:lang w:val="pt-BR" w:eastAsia="en-GB"/>
              </w:rPr>
              <w:t>- VP: Tỉnh ủy, Đoàn ĐBQH và HĐND, UBND tỉnh;</w:t>
            </w:r>
          </w:p>
          <w:p w14:paraId="77519206" w14:textId="77777777" w:rsidR="00C35EFD" w:rsidRPr="00621F30" w:rsidRDefault="00C35EFD" w:rsidP="00C35EFD">
            <w:pPr>
              <w:rPr>
                <w:noProof/>
                <w:sz w:val="22"/>
                <w:lang w:val="pt-BR" w:eastAsia="en-GB"/>
              </w:rPr>
            </w:pPr>
            <w:r w:rsidRPr="00621F30">
              <w:rPr>
                <w:noProof/>
                <w:sz w:val="22"/>
                <w:lang w:val="pt-BR" w:eastAsia="en-GB"/>
              </w:rPr>
              <w:t>- Các sở, ban, ngành, đoàn thể cấp tỉnh;</w:t>
            </w:r>
          </w:p>
          <w:p w14:paraId="0F5BE7FE" w14:textId="77777777" w:rsidR="00C35EFD" w:rsidRPr="00621F30" w:rsidRDefault="00C35EFD" w:rsidP="00C35EFD">
            <w:pPr>
              <w:rPr>
                <w:noProof/>
                <w:sz w:val="22"/>
                <w:lang w:val="pt-BR" w:eastAsia="en-GB"/>
              </w:rPr>
            </w:pPr>
            <w:r w:rsidRPr="00621F30">
              <w:rPr>
                <w:noProof/>
                <w:sz w:val="22"/>
                <w:lang w:val="pt-BR" w:eastAsia="en-GB"/>
              </w:rPr>
              <w:t>- TT HĐND, UBND các huyện, thành phố, thị xã;</w:t>
            </w:r>
          </w:p>
          <w:p w14:paraId="53DFBFD5" w14:textId="77777777" w:rsidR="00C35EFD" w:rsidRDefault="00C35EFD" w:rsidP="00C35EFD">
            <w:pPr>
              <w:rPr>
                <w:noProof/>
                <w:sz w:val="22"/>
                <w:lang w:eastAsia="en-GB"/>
              </w:rPr>
            </w:pPr>
            <w:r>
              <w:rPr>
                <w:noProof/>
                <w:sz w:val="22"/>
                <w:lang w:eastAsia="en-GB"/>
              </w:rPr>
              <w:t>- Trung tâm Công báo - Tin học;</w:t>
            </w:r>
          </w:p>
          <w:p w14:paraId="2C6ED0B2" w14:textId="5EA9DE25" w:rsidR="00574F19" w:rsidRPr="00300F1B" w:rsidRDefault="00C35EFD" w:rsidP="00621F30">
            <w:pPr>
              <w:rPr>
                <w:sz w:val="28"/>
                <w:szCs w:val="28"/>
                <w:lang w:val="pt-BR"/>
              </w:rPr>
            </w:pPr>
            <w:r>
              <w:rPr>
                <w:noProof/>
                <w:sz w:val="22"/>
                <w:lang w:eastAsia="en-GB"/>
              </w:rPr>
              <w:t>- Lưu: VT, TH.</w:t>
            </w:r>
            <w:r w:rsidR="00574F19" w:rsidRPr="00300F1B">
              <w:rPr>
                <w:sz w:val="28"/>
                <w:szCs w:val="28"/>
                <w:lang w:val="pt-BR"/>
              </w:rPr>
              <w:t xml:space="preserve"> </w:t>
            </w:r>
          </w:p>
        </w:tc>
        <w:tc>
          <w:tcPr>
            <w:tcW w:w="3935" w:type="dxa"/>
          </w:tcPr>
          <w:p w14:paraId="32491395" w14:textId="77777777" w:rsidR="00A81632" w:rsidRPr="00300F1B" w:rsidRDefault="00831B9A" w:rsidP="008069BA">
            <w:pPr>
              <w:spacing w:line="320" w:lineRule="exact"/>
              <w:jc w:val="center"/>
              <w:rPr>
                <w:b/>
                <w:sz w:val="26"/>
                <w:szCs w:val="26"/>
                <w:lang w:val="pt-BR"/>
              </w:rPr>
            </w:pPr>
            <w:r w:rsidRPr="00300F1B">
              <w:rPr>
                <w:b/>
                <w:sz w:val="26"/>
                <w:szCs w:val="26"/>
                <w:lang w:val="pt-BR"/>
              </w:rPr>
              <w:t>CHỦ TỊCH</w:t>
            </w:r>
          </w:p>
          <w:p w14:paraId="38810994" w14:textId="77777777" w:rsidR="00A81632" w:rsidRPr="00300F1B" w:rsidRDefault="00A81632" w:rsidP="008069BA">
            <w:pPr>
              <w:spacing w:line="320" w:lineRule="exact"/>
              <w:jc w:val="center"/>
              <w:rPr>
                <w:b/>
                <w:sz w:val="26"/>
                <w:szCs w:val="26"/>
                <w:lang w:val="pt-BR"/>
              </w:rPr>
            </w:pPr>
          </w:p>
          <w:p w14:paraId="4959536C" w14:textId="77777777" w:rsidR="00124B9B" w:rsidRPr="00300F1B" w:rsidRDefault="00124B9B" w:rsidP="008069BA">
            <w:pPr>
              <w:spacing w:line="320" w:lineRule="exact"/>
              <w:jc w:val="center"/>
              <w:rPr>
                <w:b/>
                <w:sz w:val="28"/>
                <w:szCs w:val="28"/>
                <w:lang w:val="pt-BR"/>
              </w:rPr>
            </w:pPr>
          </w:p>
          <w:p w14:paraId="02E23C37" w14:textId="77777777" w:rsidR="00A81632" w:rsidRPr="00300F1B" w:rsidRDefault="00A81632" w:rsidP="008069BA">
            <w:pPr>
              <w:spacing w:line="320" w:lineRule="exact"/>
              <w:jc w:val="center"/>
              <w:rPr>
                <w:b/>
                <w:sz w:val="28"/>
                <w:szCs w:val="28"/>
                <w:lang w:val="pt-BR"/>
              </w:rPr>
            </w:pPr>
          </w:p>
          <w:p w14:paraId="3C2CC5A0" w14:textId="77777777" w:rsidR="00A81632" w:rsidRDefault="00A81632" w:rsidP="008069BA">
            <w:pPr>
              <w:spacing w:line="320" w:lineRule="exact"/>
              <w:jc w:val="center"/>
              <w:rPr>
                <w:b/>
                <w:sz w:val="28"/>
                <w:szCs w:val="28"/>
                <w:lang w:val="pt-BR"/>
              </w:rPr>
            </w:pPr>
          </w:p>
          <w:p w14:paraId="1CA65516" w14:textId="77777777" w:rsidR="00C35EFD" w:rsidRDefault="00C35EFD" w:rsidP="008069BA">
            <w:pPr>
              <w:spacing w:line="320" w:lineRule="exact"/>
              <w:jc w:val="center"/>
              <w:rPr>
                <w:b/>
                <w:sz w:val="28"/>
                <w:szCs w:val="28"/>
                <w:lang w:val="pt-BR"/>
              </w:rPr>
            </w:pPr>
          </w:p>
          <w:p w14:paraId="341ADBD3" w14:textId="77777777" w:rsidR="00C35EFD" w:rsidRDefault="00C35EFD" w:rsidP="008069BA">
            <w:pPr>
              <w:spacing w:line="320" w:lineRule="exact"/>
              <w:jc w:val="center"/>
              <w:rPr>
                <w:b/>
                <w:sz w:val="28"/>
                <w:szCs w:val="28"/>
                <w:lang w:val="pt-BR"/>
              </w:rPr>
            </w:pPr>
          </w:p>
          <w:p w14:paraId="056FF54A" w14:textId="77777777" w:rsidR="00C35EFD" w:rsidRPr="00300F1B" w:rsidRDefault="00C35EFD" w:rsidP="008069BA">
            <w:pPr>
              <w:spacing w:line="320" w:lineRule="exact"/>
              <w:jc w:val="center"/>
              <w:rPr>
                <w:b/>
                <w:sz w:val="28"/>
                <w:szCs w:val="28"/>
                <w:lang w:val="pt-BR"/>
              </w:rPr>
            </w:pPr>
            <w:r>
              <w:rPr>
                <w:b/>
                <w:sz w:val="28"/>
                <w:szCs w:val="28"/>
                <w:lang w:val="pt-BR"/>
              </w:rPr>
              <w:t>Hoàng Trung Dũng</w:t>
            </w:r>
          </w:p>
          <w:p w14:paraId="3321BDDF" w14:textId="77777777" w:rsidR="00453FF8" w:rsidRPr="00300F1B" w:rsidRDefault="00453FF8" w:rsidP="008069BA">
            <w:pPr>
              <w:spacing w:line="320" w:lineRule="exact"/>
              <w:jc w:val="center"/>
              <w:rPr>
                <w:b/>
                <w:sz w:val="28"/>
                <w:szCs w:val="28"/>
                <w:lang w:val="pt-BR"/>
              </w:rPr>
            </w:pPr>
          </w:p>
          <w:p w14:paraId="307DF160" w14:textId="77777777" w:rsidR="00D97FAB" w:rsidRPr="00300F1B" w:rsidRDefault="00D97FAB" w:rsidP="008069BA">
            <w:pPr>
              <w:spacing w:line="320" w:lineRule="exact"/>
              <w:jc w:val="center"/>
              <w:rPr>
                <w:b/>
                <w:sz w:val="28"/>
                <w:szCs w:val="28"/>
                <w:lang w:val="pt-BR"/>
              </w:rPr>
            </w:pPr>
          </w:p>
          <w:p w14:paraId="6AA1AFC9" w14:textId="77777777" w:rsidR="00C750E9" w:rsidRPr="00300F1B" w:rsidRDefault="00C750E9" w:rsidP="00A81632">
            <w:pPr>
              <w:spacing w:before="120" w:after="120" w:line="320" w:lineRule="exact"/>
              <w:rPr>
                <w:b/>
                <w:sz w:val="28"/>
                <w:szCs w:val="28"/>
                <w:lang w:val="pt-BR"/>
              </w:rPr>
            </w:pPr>
          </w:p>
          <w:p w14:paraId="57E1AFE6" w14:textId="77777777" w:rsidR="00574F19" w:rsidRPr="00300F1B" w:rsidRDefault="00675DC0" w:rsidP="00471843">
            <w:pPr>
              <w:spacing w:before="120" w:after="120" w:line="320" w:lineRule="exact"/>
              <w:jc w:val="center"/>
              <w:rPr>
                <w:sz w:val="28"/>
                <w:szCs w:val="28"/>
                <w:lang w:val="pt-BR"/>
              </w:rPr>
            </w:pPr>
            <w:r w:rsidRPr="00300F1B">
              <w:rPr>
                <w:b/>
                <w:sz w:val="28"/>
                <w:szCs w:val="28"/>
                <w:lang w:val="pt-BR"/>
              </w:rPr>
              <w:t xml:space="preserve"> </w:t>
            </w:r>
          </w:p>
        </w:tc>
      </w:tr>
    </w:tbl>
    <w:p w14:paraId="319DBE05" w14:textId="77777777" w:rsidR="00574F19" w:rsidRDefault="00574F19" w:rsidP="008A1F3E">
      <w:pPr>
        <w:rPr>
          <w:sz w:val="28"/>
          <w:szCs w:val="28"/>
          <w:lang w:val="pt-BR"/>
        </w:rPr>
      </w:pPr>
      <w:bookmarkStart w:id="0" w:name="_GoBack"/>
      <w:bookmarkEnd w:id="0"/>
    </w:p>
    <w:sectPr w:rsidR="00574F19" w:rsidSect="00FB3462">
      <w:headerReference w:type="default" r:id="rId7"/>
      <w:footerReference w:type="default" r:id="rId8"/>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48B62E" w14:textId="77777777" w:rsidR="00316262" w:rsidRDefault="00316262" w:rsidP="00454F94">
      <w:r>
        <w:separator/>
      </w:r>
    </w:p>
  </w:endnote>
  <w:endnote w:type="continuationSeparator" w:id="0">
    <w:p w14:paraId="05A96DE6" w14:textId="77777777" w:rsidR="00316262" w:rsidRDefault="00316262" w:rsidP="00454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CCC609" w14:textId="77777777" w:rsidR="00454F94" w:rsidRDefault="00454F94" w:rsidP="00CF4851">
    <w:pPr>
      <w:pStyle w:val="Footer"/>
    </w:pPr>
  </w:p>
  <w:p w14:paraId="39D628C0" w14:textId="77777777" w:rsidR="00454F94" w:rsidRDefault="00454F9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99ABFD" w14:textId="77777777" w:rsidR="00316262" w:rsidRDefault="00316262" w:rsidP="00454F94">
      <w:r>
        <w:separator/>
      </w:r>
    </w:p>
  </w:footnote>
  <w:footnote w:type="continuationSeparator" w:id="0">
    <w:p w14:paraId="4811FAE1" w14:textId="77777777" w:rsidR="00316262" w:rsidRDefault="00316262" w:rsidP="00454F9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1FD414" w14:textId="0222B7FE" w:rsidR="00CF4851" w:rsidRDefault="00CF4851" w:rsidP="00CF4851">
    <w:pPr>
      <w:pStyle w:val="Header"/>
      <w:jc w:val="center"/>
    </w:pPr>
    <w:r>
      <w:fldChar w:fldCharType="begin"/>
    </w:r>
    <w:r>
      <w:instrText xml:space="preserve"> PAGE   \* MERGEFORMAT </w:instrText>
    </w:r>
    <w:r>
      <w:fldChar w:fldCharType="separate"/>
    </w:r>
    <w:r w:rsidR="008A1F3E">
      <w:rPr>
        <w:noProof/>
      </w:rPr>
      <w:t>3</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8F2507"/>
    <w:multiLevelType w:val="hybridMultilevel"/>
    <w:tmpl w:val="9EE2BABE"/>
    <w:lvl w:ilvl="0" w:tplc="9646A4FA">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88D6006"/>
    <w:multiLevelType w:val="hybridMultilevel"/>
    <w:tmpl w:val="FB325B8E"/>
    <w:lvl w:ilvl="0" w:tplc="577826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4F19"/>
    <w:rsid w:val="00002B53"/>
    <w:rsid w:val="00004019"/>
    <w:rsid w:val="000046E3"/>
    <w:rsid w:val="00004812"/>
    <w:rsid w:val="00010679"/>
    <w:rsid w:val="00011DCD"/>
    <w:rsid w:val="00012C0A"/>
    <w:rsid w:val="00013286"/>
    <w:rsid w:val="0001377B"/>
    <w:rsid w:val="00013B12"/>
    <w:rsid w:val="00015371"/>
    <w:rsid w:val="00017A43"/>
    <w:rsid w:val="00017CBB"/>
    <w:rsid w:val="00020659"/>
    <w:rsid w:val="0002184D"/>
    <w:rsid w:val="00021964"/>
    <w:rsid w:val="00021C69"/>
    <w:rsid w:val="0002212C"/>
    <w:rsid w:val="000237C7"/>
    <w:rsid w:val="000251EB"/>
    <w:rsid w:val="00031FC6"/>
    <w:rsid w:val="00032E97"/>
    <w:rsid w:val="0003318B"/>
    <w:rsid w:val="00033575"/>
    <w:rsid w:val="000338A5"/>
    <w:rsid w:val="00041DD6"/>
    <w:rsid w:val="000465EB"/>
    <w:rsid w:val="000502E4"/>
    <w:rsid w:val="00050CED"/>
    <w:rsid w:val="0005119B"/>
    <w:rsid w:val="00052A2B"/>
    <w:rsid w:val="00052D2B"/>
    <w:rsid w:val="000542B6"/>
    <w:rsid w:val="0005566E"/>
    <w:rsid w:val="000559BE"/>
    <w:rsid w:val="00055C7D"/>
    <w:rsid w:val="00056257"/>
    <w:rsid w:val="000601A8"/>
    <w:rsid w:val="00062030"/>
    <w:rsid w:val="00063047"/>
    <w:rsid w:val="00063393"/>
    <w:rsid w:val="00065E9E"/>
    <w:rsid w:val="00070632"/>
    <w:rsid w:val="00071138"/>
    <w:rsid w:val="000722CE"/>
    <w:rsid w:val="00074296"/>
    <w:rsid w:val="00077C4C"/>
    <w:rsid w:val="00082010"/>
    <w:rsid w:val="000846D6"/>
    <w:rsid w:val="00087179"/>
    <w:rsid w:val="00090458"/>
    <w:rsid w:val="00090858"/>
    <w:rsid w:val="00091687"/>
    <w:rsid w:val="00091BC6"/>
    <w:rsid w:val="00093122"/>
    <w:rsid w:val="00095D18"/>
    <w:rsid w:val="0009608E"/>
    <w:rsid w:val="0009677C"/>
    <w:rsid w:val="00096F09"/>
    <w:rsid w:val="00097C57"/>
    <w:rsid w:val="000A1BAA"/>
    <w:rsid w:val="000A3CD4"/>
    <w:rsid w:val="000A54F4"/>
    <w:rsid w:val="000A6FEA"/>
    <w:rsid w:val="000A75BC"/>
    <w:rsid w:val="000A788F"/>
    <w:rsid w:val="000A7E61"/>
    <w:rsid w:val="000A7F15"/>
    <w:rsid w:val="000B0738"/>
    <w:rsid w:val="000B1314"/>
    <w:rsid w:val="000B16BE"/>
    <w:rsid w:val="000B1FD4"/>
    <w:rsid w:val="000B3CDF"/>
    <w:rsid w:val="000B4B28"/>
    <w:rsid w:val="000B4D8F"/>
    <w:rsid w:val="000B5957"/>
    <w:rsid w:val="000B770D"/>
    <w:rsid w:val="000B79F0"/>
    <w:rsid w:val="000B7C40"/>
    <w:rsid w:val="000C0E19"/>
    <w:rsid w:val="000C364E"/>
    <w:rsid w:val="000C3D1A"/>
    <w:rsid w:val="000C3E43"/>
    <w:rsid w:val="000C466B"/>
    <w:rsid w:val="000C5E75"/>
    <w:rsid w:val="000D1327"/>
    <w:rsid w:val="000D160F"/>
    <w:rsid w:val="000D1A80"/>
    <w:rsid w:val="000D3B79"/>
    <w:rsid w:val="000D46F8"/>
    <w:rsid w:val="000D49FB"/>
    <w:rsid w:val="000D5067"/>
    <w:rsid w:val="000D57A6"/>
    <w:rsid w:val="000D672C"/>
    <w:rsid w:val="000D754C"/>
    <w:rsid w:val="000E0324"/>
    <w:rsid w:val="000E17E4"/>
    <w:rsid w:val="000E4892"/>
    <w:rsid w:val="000E5347"/>
    <w:rsid w:val="000F0325"/>
    <w:rsid w:val="000F06D0"/>
    <w:rsid w:val="000F1598"/>
    <w:rsid w:val="000F2956"/>
    <w:rsid w:val="000F6EED"/>
    <w:rsid w:val="0010020D"/>
    <w:rsid w:val="001005DA"/>
    <w:rsid w:val="00103E0C"/>
    <w:rsid w:val="0010694E"/>
    <w:rsid w:val="0010719C"/>
    <w:rsid w:val="001079FD"/>
    <w:rsid w:val="001104FE"/>
    <w:rsid w:val="00110E92"/>
    <w:rsid w:val="00111848"/>
    <w:rsid w:val="00111C6D"/>
    <w:rsid w:val="00111FCD"/>
    <w:rsid w:val="00113D2A"/>
    <w:rsid w:val="00113D56"/>
    <w:rsid w:val="00114EA9"/>
    <w:rsid w:val="001168EB"/>
    <w:rsid w:val="00117D1B"/>
    <w:rsid w:val="00120796"/>
    <w:rsid w:val="00122F07"/>
    <w:rsid w:val="00124142"/>
    <w:rsid w:val="00124B9B"/>
    <w:rsid w:val="00127249"/>
    <w:rsid w:val="00132511"/>
    <w:rsid w:val="00134D22"/>
    <w:rsid w:val="001351DD"/>
    <w:rsid w:val="00135A50"/>
    <w:rsid w:val="00136004"/>
    <w:rsid w:val="00136B2D"/>
    <w:rsid w:val="00137C93"/>
    <w:rsid w:val="00140CF7"/>
    <w:rsid w:val="00141C65"/>
    <w:rsid w:val="00141D4D"/>
    <w:rsid w:val="00146A21"/>
    <w:rsid w:val="001475FC"/>
    <w:rsid w:val="001527C8"/>
    <w:rsid w:val="0015286A"/>
    <w:rsid w:val="001530CF"/>
    <w:rsid w:val="00154194"/>
    <w:rsid w:val="001543CE"/>
    <w:rsid w:val="001564ED"/>
    <w:rsid w:val="001570F3"/>
    <w:rsid w:val="00157816"/>
    <w:rsid w:val="001604D2"/>
    <w:rsid w:val="00161376"/>
    <w:rsid w:val="00162153"/>
    <w:rsid w:val="00166A56"/>
    <w:rsid w:val="00166CDC"/>
    <w:rsid w:val="00170641"/>
    <w:rsid w:val="0017110F"/>
    <w:rsid w:val="0017236B"/>
    <w:rsid w:val="00174076"/>
    <w:rsid w:val="00174E8B"/>
    <w:rsid w:val="001776B7"/>
    <w:rsid w:val="00177ECB"/>
    <w:rsid w:val="00180883"/>
    <w:rsid w:val="00182422"/>
    <w:rsid w:val="00192273"/>
    <w:rsid w:val="00192D6D"/>
    <w:rsid w:val="00193F0F"/>
    <w:rsid w:val="00194D88"/>
    <w:rsid w:val="00197F54"/>
    <w:rsid w:val="001A2F6C"/>
    <w:rsid w:val="001A3EAA"/>
    <w:rsid w:val="001A5C69"/>
    <w:rsid w:val="001B0991"/>
    <w:rsid w:val="001B1218"/>
    <w:rsid w:val="001B1368"/>
    <w:rsid w:val="001B35C9"/>
    <w:rsid w:val="001B36FA"/>
    <w:rsid w:val="001B38C7"/>
    <w:rsid w:val="001B5F0C"/>
    <w:rsid w:val="001B5F13"/>
    <w:rsid w:val="001B6091"/>
    <w:rsid w:val="001B640D"/>
    <w:rsid w:val="001C2D19"/>
    <w:rsid w:val="001C4B98"/>
    <w:rsid w:val="001C6BA0"/>
    <w:rsid w:val="001C7358"/>
    <w:rsid w:val="001C776B"/>
    <w:rsid w:val="001C7A5B"/>
    <w:rsid w:val="001D1F61"/>
    <w:rsid w:val="001D2ED2"/>
    <w:rsid w:val="001D46EB"/>
    <w:rsid w:val="001D5717"/>
    <w:rsid w:val="001D5F0E"/>
    <w:rsid w:val="001E0990"/>
    <w:rsid w:val="001E1D92"/>
    <w:rsid w:val="001E2598"/>
    <w:rsid w:val="001E29D5"/>
    <w:rsid w:val="001E43FE"/>
    <w:rsid w:val="001E4D50"/>
    <w:rsid w:val="001E4E28"/>
    <w:rsid w:val="001E63E6"/>
    <w:rsid w:val="001F34CF"/>
    <w:rsid w:val="001F4AD2"/>
    <w:rsid w:val="001F4BE0"/>
    <w:rsid w:val="001F4C26"/>
    <w:rsid w:val="00200A09"/>
    <w:rsid w:val="002038E7"/>
    <w:rsid w:val="0020403B"/>
    <w:rsid w:val="002040E6"/>
    <w:rsid w:val="002043A5"/>
    <w:rsid w:val="00204A77"/>
    <w:rsid w:val="0021072E"/>
    <w:rsid w:val="00211FA5"/>
    <w:rsid w:val="00212895"/>
    <w:rsid w:val="002132D4"/>
    <w:rsid w:val="00213310"/>
    <w:rsid w:val="00213C02"/>
    <w:rsid w:val="0022026E"/>
    <w:rsid w:val="002207BA"/>
    <w:rsid w:val="00220BEC"/>
    <w:rsid w:val="0022138C"/>
    <w:rsid w:val="00222D07"/>
    <w:rsid w:val="0022319F"/>
    <w:rsid w:val="00223B46"/>
    <w:rsid w:val="00224342"/>
    <w:rsid w:val="0022588D"/>
    <w:rsid w:val="002264FC"/>
    <w:rsid w:val="002272EC"/>
    <w:rsid w:val="0023007D"/>
    <w:rsid w:val="00231428"/>
    <w:rsid w:val="0023262D"/>
    <w:rsid w:val="00232973"/>
    <w:rsid w:val="0023314D"/>
    <w:rsid w:val="002333EC"/>
    <w:rsid w:val="002334DF"/>
    <w:rsid w:val="0023409F"/>
    <w:rsid w:val="00235601"/>
    <w:rsid w:val="00235E29"/>
    <w:rsid w:val="002366A8"/>
    <w:rsid w:val="00236A84"/>
    <w:rsid w:val="00237524"/>
    <w:rsid w:val="0023754F"/>
    <w:rsid w:val="002413A2"/>
    <w:rsid w:val="002439E1"/>
    <w:rsid w:val="00253EC4"/>
    <w:rsid w:val="002549B7"/>
    <w:rsid w:val="00254C7E"/>
    <w:rsid w:val="00255056"/>
    <w:rsid w:val="0026159D"/>
    <w:rsid w:val="00261BB4"/>
    <w:rsid w:val="0026202D"/>
    <w:rsid w:val="002632F2"/>
    <w:rsid w:val="00264217"/>
    <w:rsid w:val="0026601F"/>
    <w:rsid w:val="0026695E"/>
    <w:rsid w:val="00270571"/>
    <w:rsid w:val="002708DB"/>
    <w:rsid w:val="00271008"/>
    <w:rsid w:val="0027369B"/>
    <w:rsid w:val="002736CA"/>
    <w:rsid w:val="00274731"/>
    <w:rsid w:val="00274CC0"/>
    <w:rsid w:val="00274EF6"/>
    <w:rsid w:val="00275EBE"/>
    <w:rsid w:val="00276D7C"/>
    <w:rsid w:val="00280F86"/>
    <w:rsid w:val="002823CC"/>
    <w:rsid w:val="00285616"/>
    <w:rsid w:val="00286B35"/>
    <w:rsid w:val="00286D09"/>
    <w:rsid w:val="00286D9A"/>
    <w:rsid w:val="00287021"/>
    <w:rsid w:val="00290283"/>
    <w:rsid w:val="00291332"/>
    <w:rsid w:val="002916B8"/>
    <w:rsid w:val="00291B0E"/>
    <w:rsid w:val="00291C09"/>
    <w:rsid w:val="00291C3E"/>
    <w:rsid w:val="0029415E"/>
    <w:rsid w:val="00296B07"/>
    <w:rsid w:val="00297900"/>
    <w:rsid w:val="002A1424"/>
    <w:rsid w:val="002A24E8"/>
    <w:rsid w:val="002A32AE"/>
    <w:rsid w:val="002A484A"/>
    <w:rsid w:val="002A693D"/>
    <w:rsid w:val="002A6D08"/>
    <w:rsid w:val="002A7A85"/>
    <w:rsid w:val="002B00E0"/>
    <w:rsid w:val="002B0FB7"/>
    <w:rsid w:val="002B21E1"/>
    <w:rsid w:val="002B2D17"/>
    <w:rsid w:val="002B4283"/>
    <w:rsid w:val="002B4832"/>
    <w:rsid w:val="002B507D"/>
    <w:rsid w:val="002B59A2"/>
    <w:rsid w:val="002B6084"/>
    <w:rsid w:val="002B6E44"/>
    <w:rsid w:val="002C0332"/>
    <w:rsid w:val="002C1279"/>
    <w:rsid w:val="002C1435"/>
    <w:rsid w:val="002C1B64"/>
    <w:rsid w:val="002C3A5E"/>
    <w:rsid w:val="002C3E2C"/>
    <w:rsid w:val="002C43E6"/>
    <w:rsid w:val="002C45ED"/>
    <w:rsid w:val="002C4DE8"/>
    <w:rsid w:val="002C7617"/>
    <w:rsid w:val="002C76A3"/>
    <w:rsid w:val="002C7FDA"/>
    <w:rsid w:val="002D1920"/>
    <w:rsid w:val="002D37E6"/>
    <w:rsid w:val="002E0A93"/>
    <w:rsid w:val="002E2A02"/>
    <w:rsid w:val="002E5D88"/>
    <w:rsid w:val="002F04ED"/>
    <w:rsid w:val="002F0769"/>
    <w:rsid w:val="002F1A91"/>
    <w:rsid w:val="002F1E50"/>
    <w:rsid w:val="002F57D5"/>
    <w:rsid w:val="002F6522"/>
    <w:rsid w:val="00300919"/>
    <w:rsid w:val="00300F1B"/>
    <w:rsid w:val="0030169A"/>
    <w:rsid w:val="0030321B"/>
    <w:rsid w:val="0030427C"/>
    <w:rsid w:val="0030521D"/>
    <w:rsid w:val="003063A3"/>
    <w:rsid w:val="00307733"/>
    <w:rsid w:val="003110DD"/>
    <w:rsid w:val="0031125F"/>
    <w:rsid w:val="00312335"/>
    <w:rsid w:val="00313822"/>
    <w:rsid w:val="00313B81"/>
    <w:rsid w:val="003148FF"/>
    <w:rsid w:val="00314C05"/>
    <w:rsid w:val="00316262"/>
    <w:rsid w:val="0031656F"/>
    <w:rsid w:val="003168D5"/>
    <w:rsid w:val="00316B96"/>
    <w:rsid w:val="003207D9"/>
    <w:rsid w:val="003219FB"/>
    <w:rsid w:val="003222B7"/>
    <w:rsid w:val="0032374E"/>
    <w:rsid w:val="003242F5"/>
    <w:rsid w:val="003244AB"/>
    <w:rsid w:val="00324CDE"/>
    <w:rsid w:val="0032606A"/>
    <w:rsid w:val="00330832"/>
    <w:rsid w:val="003313D8"/>
    <w:rsid w:val="00335051"/>
    <w:rsid w:val="003377B2"/>
    <w:rsid w:val="00337DA8"/>
    <w:rsid w:val="00340603"/>
    <w:rsid w:val="00340B71"/>
    <w:rsid w:val="0034172C"/>
    <w:rsid w:val="00341B64"/>
    <w:rsid w:val="00341DFD"/>
    <w:rsid w:val="00342E2A"/>
    <w:rsid w:val="00343A94"/>
    <w:rsid w:val="00343ADE"/>
    <w:rsid w:val="00343FCA"/>
    <w:rsid w:val="0034679D"/>
    <w:rsid w:val="00346A27"/>
    <w:rsid w:val="00350931"/>
    <w:rsid w:val="00350F47"/>
    <w:rsid w:val="003512CC"/>
    <w:rsid w:val="003530AA"/>
    <w:rsid w:val="0035463C"/>
    <w:rsid w:val="0035543B"/>
    <w:rsid w:val="00355690"/>
    <w:rsid w:val="0035739C"/>
    <w:rsid w:val="003579A2"/>
    <w:rsid w:val="00357B0B"/>
    <w:rsid w:val="0036139F"/>
    <w:rsid w:val="00362832"/>
    <w:rsid w:val="0036338D"/>
    <w:rsid w:val="003639C8"/>
    <w:rsid w:val="0036474A"/>
    <w:rsid w:val="0036570B"/>
    <w:rsid w:val="00367A4C"/>
    <w:rsid w:val="003736D5"/>
    <w:rsid w:val="00373E20"/>
    <w:rsid w:val="00375A57"/>
    <w:rsid w:val="003761E1"/>
    <w:rsid w:val="003769A0"/>
    <w:rsid w:val="0037743C"/>
    <w:rsid w:val="00380CAA"/>
    <w:rsid w:val="00380E81"/>
    <w:rsid w:val="003813E7"/>
    <w:rsid w:val="00381FB3"/>
    <w:rsid w:val="0038306B"/>
    <w:rsid w:val="00384041"/>
    <w:rsid w:val="00384D77"/>
    <w:rsid w:val="00384E5D"/>
    <w:rsid w:val="00385102"/>
    <w:rsid w:val="003859BF"/>
    <w:rsid w:val="003902A6"/>
    <w:rsid w:val="003906CB"/>
    <w:rsid w:val="003912AE"/>
    <w:rsid w:val="003918FD"/>
    <w:rsid w:val="00391982"/>
    <w:rsid w:val="00392C77"/>
    <w:rsid w:val="003944D1"/>
    <w:rsid w:val="00394670"/>
    <w:rsid w:val="00397848"/>
    <w:rsid w:val="003A056D"/>
    <w:rsid w:val="003A1BBA"/>
    <w:rsid w:val="003A2C3D"/>
    <w:rsid w:val="003A351B"/>
    <w:rsid w:val="003A3CBA"/>
    <w:rsid w:val="003A6068"/>
    <w:rsid w:val="003A7086"/>
    <w:rsid w:val="003B07B0"/>
    <w:rsid w:val="003B2842"/>
    <w:rsid w:val="003B30FF"/>
    <w:rsid w:val="003B464E"/>
    <w:rsid w:val="003B67B4"/>
    <w:rsid w:val="003B6C5A"/>
    <w:rsid w:val="003B6EF6"/>
    <w:rsid w:val="003C30C9"/>
    <w:rsid w:val="003C39D4"/>
    <w:rsid w:val="003C54E9"/>
    <w:rsid w:val="003C573F"/>
    <w:rsid w:val="003C5A36"/>
    <w:rsid w:val="003C66ED"/>
    <w:rsid w:val="003D1034"/>
    <w:rsid w:val="003D1559"/>
    <w:rsid w:val="003D2550"/>
    <w:rsid w:val="003D4058"/>
    <w:rsid w:val="003D54DA"/>
    <w:rsid w:val="003D6A42"/>
    <w:rsid w:val="003D7202"/>
    <w:rsid w:val="003D7323"/>
    <w:rsid w:val="003D73D2"/>
    <w:rsid w:val="003E088B"/>
    <w:rsid w:val="003E2E03"/>
    <w:rsid w:val="003E518E"/>
    <w:rsid w:val="003E5509"/>
    <w:rsid w:val="003E67AC"/>
    <w:rsid w:val="003E7B8C"/>
    <w:rsid w:val="003F22CA"/>
    <w:rsid w:val="003F336D"/>
    <w:rsid w:val="003F4140"/>
    <w:rsid w:val="003F5190"/>
    <w:rsid w:val="003F6A8C"/>
    <w:rsid w:val="003F6B69"/>
    <w:rsid w:val="003F71E5"/>
    <w:rsid w:val="004016DF"/>
    <w:rsid w:val="00403B43"/>
    <w:rsid w:val="00404C3A"/>
    <w:rsid w:val="004068E1"/>
    <w:rsid w:val="0040698D"/>
    <w:rsid w:val="004112E0"/>
    <w:rsid w:val="00412489"/>
    <w:rsid w:val="004126C1"/>
    <w:rsid w:val="0041370E"/>
    <w:rsid w:val="004139B3"/>
    <w:rsid w:val="00413BB3"/>
    <w:rsid w:val="00413C1A"/>
    <w:rsid w:val="004143E8"/>
    <w:rsid w:val="004153CB"/>
    <w:rsid w:val="00421DC6"/>
    <w:rsid w:val="00422506"/>
    <w:rsid w:val="00423210"/>
    <w:rsid w:val="0042455F"/>
    <w:rsid w:val="004248CA"/>
    <w:rsid w:val="0042496B"/>
    <w:rsid w:val="00426114"/>
    <w:rsid w:val="004304CD"/>
    <w:rsid w:val="0043083F"/>
    <w:rsid w:val="0043123A"/>
    <w:rsid w:val="004322D4"/>
    <w:rsid w:val="004328D8"/>
    <w:rsid w:val="00435262"/>
    <w:rsid w:val="00436099"/>
    <w:rsid w:val="00436B9E"/>
    <w:rsid w:val="00437854"/>
    <w:rsid w:val="004417B9"/>
    <w:rsid w:val="004434FF"/>
    <w:rsid w:val="004443E9"/>
    <w:rsid w:val="00444747"/>
    <w:rsid w:val="0044525D"/>
    <w:rsid w:val="00450E20"/>
    <w:rsid w:val="00452FD3"/>
    <w:rsid w:val="00453FF8"/>
    <w:rsid w:val="004541C8"/>
    <w:rsid w:val="0045455C"/>
    <w:rsid w:val="00454F94"/>
    <w:rsid w:val="0046059A"/>
    <w:rsid w:val="00461849"/>
    <w:rsid w:val="0046215F"/>
    <w:rsid w:val="0046276A"/>
    <w:rsid w:val="00462D34"/>
    <w:rsid w:val="004633DD"/>
    <w:rsid w:val="00464304"/>
    <w:rsid w:val="00464E84"/>
    <w:rsid w:val="0046677A"/>
    <w:rsid w:val="00467012"/>
    <w:rsid w:val="004674EA"/>
    <w:rsid w:val="004705D5"/>
    <w:rsid w:val="00470D7A"/>
    <w:rsid w:val="004712CD"/>
    <w:rsid w:val="00471843"/>
    <w:rsid w:val="004755B7"/>
    <w:rsid w:val="004764BC"/>
    <w:rsid w:val="00476D50"/>
    <w:rsid w:val="00476E51"/>
    <w:rsid w:val="00476E86"/>
    <w:rsid w:val="00480E97"/>
    <w:rsid w:val="00481877"/>
    <w:rsid w:val="00481EC0"/>
    <w:rsid w:val="00482424"/>
    <w:rsid w:val="0048347B"/>
    <w:rsid w:val="00484860"/>
    <w:rsid w:val="00485459"/>
    <w:rsid w:val="00490291"/>
    <w:rsid w:val="00490526"/>
    <w:rsid w:val="004921B9"/>
    <w:rsid w:val="00492FDA"/>
    <w:rsid w:val="00493ACE"/>
    <w:rsid w:val="00493C59"/>
    <w:rsid w:val="00493F16"/>
    <w:rsid w:val="00497C45"/>
    <w:rsid w:val="004A0719"/>
    <w:rsid w:val="004A10ED"/>
    <w:rsid w:val="004A1C23"/>
    <w:rsid w:val="004A2ADE"/>
    <w:rsid w:val="004A3387"/>
    <w:rsid w:val="004A3528"/>
    <w:rsid w:val="004A3A1E"/>
    <w:rsid w:val="004B228E"/>
    <w:rsid w:val="004B3873"/>
    <w:rsid w:val="004B3FD9"/>
    <w:rsid w:val="004B4010"/>
    <w:rsid w:val="004B5119"/>
    <w:rsid w:val="004B7164"/>
    <w:rsid w:val="004C034B"/>
    <w:rsid w:val="004C1495"/>
    <w:rsid w:val="004C32A8"/>
    <w:rsid w:val="004C41E9"/>
    <w:rsid w:val="004C55DE"/>
    <w:rsid w:val="004C57CE"/>
    <w:rsid w:val="004C62A2"/>
    <w:rsid w:val="004C75A3"/>
    <w:rsid w:val="004C76E5"/>
    <w:rsid w:val="004C7BDE"/>
    <w:rsid w:val="004D184F"/>
    <w:rsid w:val="004D1F15"/>
    <w:rsid w:val="004D1FF4"/>
    <w:rsid w:val="004D4BE8"/>
    <w:rsid w:val="004D52DE"/>
    <w:rsid w:val="004D7E3E"/>
    <w:rsid w:val="004E0063"/>
    <w:rsid w:val="004E0814"/>
    <w:rsid w:val="004E08B9"/>
    <w:rsid w:val="004E0FAF"/>
    <w:rsid w:val="004E1F74"/>
    <w:rsid w:val="004E28C5"/>
    <w:rsid w:val="004E323F"/>
    <w:rsid w:val="004E4B2E"/>
    <w:rsid w:val="004E71F8"/>
    <w:rsid w:val="004E722A"/>
    <w:rsid w:val="004E7EB4"/>
    <w:rsid w:val="004F5C22"/>
    <w:rsid w:val="004F65C5"/>
    <w:rsid w:val="004F684A"/>
    <w:rsid w:val="004F7084"/>
    <w:rsid w:val="004F789F"/>
    <w:rsid w:val="004F7CD7"/>
    <w:rsid w:val="00500737"/>
    <w:rsid w:val="0050088B"/>
    <w:rsid w:val="005009E8"/>
    <w:rsid w:val="00500F56"/>
    <w:rsid w:val="00501E26"/>
    <w:rsid w:val="005020CA"/>
    <w:rsid w:val="0050218A"/>
    <w:rsid w:val="00505153"/>
    <w:rsid w:val="0050564B"/>
    <w:rsid w:val="00506718"/>
    <w:rsid w:val="005076F0"/>
    <w:rsid w:val="00507AC9"/>
    <w:rsid w:val="0051002E"/>
    <w:rsid w:val="00511E8B"/>
    <w:rsid w:val="00512AD3"/>
    <w:rsid w:val="005149C2"/>
    <w:rsid w:val="005167FE"/>
    <w:rsid w:val="005175E5"/>
    <w:rsid w:val="0052120F"/>
    <w:rsid w:val="00521C1A"/>
    <w:rsid w:val="00521D1D"/>
    <w:rsid w:val="00522A2A"/>
    <w:rsid w:val="00524448"/>
    <w:rsid w:val="00526025"/>
    <w:rsid w:val="005271A1"/>
    <w:rsid w:val="00530414"/>
    <w:rsid w:val="00531808"/>
    <w:rsid w:val="00532811"/>
    <w:rsid w:val="00532E1B"/>
    <w:rsid w:val="00534892"/>
    <w:rsid w:val="005349BE"/>
    <w:rsid w:val="00536FB1"/>
    <w:rsid w:val="005379FF"/>
    <w:rsid w:val="00541687"/>
    <w:rsid w:val="00542863"/>
    <w:rsid w:val="00542EB2"/>
    <w:rsid w:val="005431C2"/>
    <w:rsid w:val="00544FBE"/>
    <w:rsid w:val="00545415"/>
    <w:rsid w:val="00545EA9"/>
    <w:rsid w:val="005466AE"/>
    <w:rsid w:val="00547B0C"/>
    <w:rsid w:val="00547BD3"/>
    <w:rsid w:val="00550A65"/>
    <w:rsid w:val="00550EA3"/>
    <w:rsid w:val="00550F7D"/>
    <w:rsid w:val="00550FEC"/>
    <w:rsid w:val="00553997"/>
    <w:rsid w:val="0055774A"/>
    <w:rsid w:val="00561905"/>
    <w:rsid w:val="00562654"/>
    <w:rsid w:val="00562889"/>
    <w:rsid w:val="00562B20"/>
    <w:rsid w:val="00562F91"/>
    <w:rsid w:val="00563991"/>
    <w:rsid w:val="00567056"/>
    <w:rsid w:val="00572644"/>
    <w:rsid w:val="00574311"/>
    <w:rsid w:val="00574BB9"/>
    <w:rsid w:val="00574F19"/>
    <w:rsid w:val="005758DB"/>
    <w:rsid w:val="00576E44"/>
    <w:rsid w:val="00576EBD"/>
    <w:rsid w:val="0057739E"/>
    <w:rsid w:val="00577F7F"/>
    <w:rsid w:val="0058011C"/>
    <w:rsid w:val="00582B0E"/>
    <w:rsid w:val="00584D04"/>
    <w:rsid w:val="00586903"/>
    <w:rsid w:val="00591480"/>
    <w:rsid w:val="00594E4B"/>
    <w:rsid w:val="005960FC"/>
    <w:rsid w:val="005975C7"/>
    <w:rsid w:val="005A0BD6"/>
    <w:rsid w:val="005A17BD"/>
    <w:rsid w:val="005A1DC7"/>
    <w:rsid w:val="005A65B5"/>
    <w:rsid w:val="005A707E"/>
    <w:rsid w:val="005A7C46"/>
    <w:rsid w:val="005B1212"/>
    <w:rsid w:val="005B1720"/>
    <w:rsid w:val="005B4D8F"/>
    <w:rsid w:val="005B51D5"/>
    <w:rsid w:val="005B5A49"/>
    <w:rsid w:val="005C0893"/>
    <w:rsid w:val="005C0E4D"/>
    <w:rsid w:val="005C1883"/>
    <w:rsid w:val="005C2C60"/>
    <w:rsid w:val="005C3B53"/>
    <w:rsid w:val="005C59AA"/>
    <w:rsid w:val="005D1EC0"/>
    <w:rsid w:val="005D5B6F"/>
    <w:rsid w:val="005D7B13"/>
    <w:rsid w:val="005E205F"/>
    <w:rsid w:val="005E3EBC"/>
    <w:rsid w:val="005E64FD"/>
    <w:rsid w:val="005E6E6E"/>
    <w:rsid w:val="005E7982"/>
    <w:rsid w:val="005F04F9"/>
    <w:rsid w:val="005F18A1"/>
    <w:rsid w:val="005F44E4"/>
    <w:rsid w:val="005F4534"/>
    <w:rsid w:val="005F4E5B"/>
    <w:rsid w:val="005F555F"/>
    <w:rsid w:val="005F5836"/>
    <w:rsid w:val="005F5BA5"/>
    <w:rsid w:val="005F5D0F"/>
    <w:rsid w:val="005F672B"/>
    <w:rsid w:val="005F7747"/>
    <w:rsid w:val="00601ABA"/>
    <w:rsid w:val="006028B0"/>
    <w:rsid w:val="00603207"/>
    <w:rsid w:val="00603AC0"/>
    <w:rsid w:val="00603AEF"/>
    <w:rsid w:val="00603B4E"/>
    <w:rsid w:val="00604105"/>
    <w:rsid w:val="006066EF"/>
    <w:rsid w:val="00610559"/>
    <w:rsid w:val="00610847"/>
    <w:rsid w:val="00610C8C"/>
    <w:rsid w:val="0061210D"/>
    <w:rsid w:val="006126E2"/>
    <w:rsid w:val="00612F73"/>
    <w:rsid w:val="006131C8"/>
    <w:rsid w:val="006171EF"/>
    <w:rsid w:val="00617B82"/>
    <w:rsid w:val="00620206"/>
    <w:rsid w:val="006208FE"/>
    <w:rsid w:val="00621F30"/>
    <w:rsid w:val="00624A37"/>
    <w:rsid w:val="00625EFD"/>
    <w:rsid w:val="00627B2F"/>
    <w:rsid w:val="00627E7D"/>
    <w:rsid w:val="00631E05"/>
    <w:rsid w:val="006333A9"/>
    <w:rsid w:val="0063468B"/>
    <w:rsid w:val="006353BD"/>
    <w:rsid w:val="0063799E"/>
    <w:rsid w:val="006403C3"/>
    <w:rsid w:val="0064224D"/>
    <w:rsid w:val="00643139"/>
    <w:rsid w:val="00643646"/>
    <w:rsid w:val="00644957"/>
    <w:rsid w:val="00645EDB"/>
    <w:rsid w:val="00650A46"/>
    <w:rsid w:val="00650A76"/>
    <w:rsid w:val="0065109E"/>
    <w:rsid w:val="00651D5A"/>
    <w:rsid w:val="00653784"/>
    <w:rsid w:val="00654855"/>
    <w:rsid w:val="00657048"/>
    <w:rsid w:val="00662854"/>
    <w:rsid w:val="0066447D"/>
    <w:rsid w:val="006647D5"/>
    <w:rsid w:val="006660A5"/>
    <w:rsid w:val="006666FF"/>
    <w:rsid w:val="00671255"/>
    <w:rsid w:val="00672367"/>
    <w:rsid w:val="0067259A"/>
    <w:rsid w:val="006738F7"/>
    <w:rsid w:val="00674041"/>
    <w:rsid w:val="006750F2"/>
    <w:rsid w:val="00675DC0"/>
    <w:rsid w:val="00676404"/>
    <w:rsid w:val="006767B3"/>
    <w:rsid w:val="006821AA"/>
    <w:rsid w:val="0068233D"/>
    <w:rsid w:val="006829E5"/>
    <w:rsid w:val="00684BD6"/>
    <w:rsid w:val="00690D0A"/>
    <w:rsid w:val="006925BE"/>
    <w:rsid w:val="006933C2"/>
    <w:rsid w:val="00693E7B"/>
    <w:rsid w:val="00694103"/>
    <w:rsid w:val="00695B4B"/>
    <w:rsid w:val="00697343"/>
    <w:rsid w:val="006A29D1"/>
    <w:rsid w:val="006A29FF"/>
    <w:rsid w:val="006A2A63"/>
    <w:rsid w:val="006A37E4"/>
    <w:rsid w:val="006A3FFB"/>
    <w:rsid w:val="006A5B05"/>
    <w:rsid w:val="006A7D1C"/>
    <w:rsid w:val="006B0A06"/>
    <w:rsid w:val="006B0CEF"/>
    <w:rsid w:val="006B0E30"/>
    <w:rsid w:val="006B10E3"/>
    <w:rsid w:val="006B17B9"/>
    <w:rsid w:val="006B2663"/>
    <w:rsid w:val="006B2B6F"/>
    <w:rsid w:val="006B7530"/>
    <w:rsid w:val="006B7657"/>
    <w:rsid w:val="006B778F"/>
    <w:rsid w:val="006C009C"/>
    <w:rsid w:val="006C07F2"/>
    <w:rsid w:val="006C0B80"/>
    <w:rsid w:val="006C27B9"/>
    <w:rsid w:val="006C2F81"/>
    <w:rsid w:val="006C406E"/>
    <w:rsid w:val="006D0C87"/>
    <w:rsid w:val="006D2102"/>
    <w:rsid w:val="006D24C9"/>
    <w:rsid w:val="006D2AD7"/>
    <w:rsid w:val="006D4D88"/>
    <w:rsid w:val="006D4EEB"/>
    <w:rsid w:val="006D4F4A"/>
    <w:rsid w:val="006D52E0"/>
    <w:rsid w:val="006D6E92"/>
    <w:rsid w:val="006D77F6"/>
    <w:rsid w:val="006E00DF"/>
    <w:rsid w:val="006E05C5"/>
    <w:rsid w:val="006E12E1"/>
    <w:rsid w:val="006E2FDB"/>
    <w:rsid w:val="006E4CEC"/>
    <w:rsid w:val="006E68C6"/>
    <w:rsid w:val="006E7055"/>
    <w:rsid w:val="006E7930"/>
    <w:rsid w:val="006F229E"/>
    <w:rsid w:val="006F2BFE"/>
    <w:rsid w:val="006F2D70"/>
    <w:rsid w:val="006F43FE"/>
    <w:rsid w:val="006F4AFB"/>
    <w:rsid w:val="006F700F"/>
    <w:rsid w:val="00701115"/>
    <w:rsid w:val="00703942"/>
    <w:rsid w:val="0070590A"/>
    <w:rsid w:val="007066A4"/>
    <w:rsid w:val="007077B4"/>
    <w:rsid w:val="00711F82"/>
    <w:rsid w:val="00712974"/>
    <w:rsid w:val="007131B8"/>
    <w:rsid w:val="00714B70"/>
    <w:rsid w:val="007161D7"/>
    <w:rsid w:val="007165FE"/>
    <w:rsid w:val="00717C10"/>
    <w:rsid w:val="00720178"/>
    <w:rsid w:val="00720246"/>
    <w:rsid w:val="00721B27"/>
    <w:rsid w:val="00721CB4"/>
    <w:rsid w:val="00721DED"/>
    <w:rsid w:val="00722373"/>
    <w:rsid w:val="00722387"/>
    <w:rsid w:val="00722904"/>
    <w:rsid w:val="00723CFE"/>
    <w:rsid w:val="00724595"/>
    <w:rsid w:val="00725125"/>
    <w:rsid w:val="00732C73"/>
    <w:rsid w:val="007350D6"/>
    <w:rsid w:val="00736663"/>
    <w:rsid w:val="00736B78"/>
    <w:rsid w:val="00740270"/>
    <w:rsid w:val="007420C0"/>
    <w:rsid w:val="00743489"/>
    <w:rsid w:val="00743BE4"/>
    <w:rsid w:val="00743C76"/>
    <w:rsid w:val="007461A1"/>
    <w:rsid w:val="007519D2"/>
    <w:rsid w:val="00751EA5"/>
    <w:rsid w:val="00752BAF"/>
    <w:rsid w:val="00753D43"/>
    <w:rsid w:val="0075408D"/>
    <w:rsid w:val="00755BA6"/>
    <w:rsid w:val="00757002"/>
    <w:rsid w:val="00762B64"/>
    <w:rsid w:val="00765050"/>
    <w:rsid w:val="007650FF"/>
    <w:rsid w:val="00765391"/>
    <w:rsid w:val="00765CC0"/>
    <w:rsid w:val="0077146C"/>
    <w:rsid w:val="00771F0E"/>
    <w:rsid w:val="007723EC"/>
    <w:rsid w:val="007728A2"/>
    <w:rsid w:val="0077337F"/>
    <w:rsid w:val="00775940"/>
    <w:rsid w:val="00775D57"/>
    <w:rsid w:val="00777690"/>
    <w:rsid w:val="00782484"/>
    <w:rsid w:val="007841D7"/>
    <w:rsid w:val="00785E7B"/>
    <w:rsid w:val="0078700C"/>
    <w:rsid w:val="00790D97"/>
    <w:rsid w:val="00792652"/>
    <w:rsid w:val="0079773D"/>
    <w:rsid w:val="007A030F"/>
    <w:rsid w:val="007A08C0"/>
    <w:rsid w:val="007A10AD"/>
    <w:rsid w:val="007A22E0"/>
    <w:rsid w:val="007A31C7"/>
    <w:rsid w:val="007A3D91"/>
    <w:rsid w:val="007B55E3"/>
    <w:rsid w:val="007C0583"/>
    <w:rsid w:val="007C2D81"/>
    <w:rsid w:val="007C34DB"/>
    <w:rsid w:val="007C3CAE"/>
    <w:rsid w:val="007C48B9"/>
    <w:rsid w:val="007C78E1"/>
    <w:rsid w:val="007D19FF"/>
    <w:rsid w:val="007D22CB"/>
    <w:rsid w:val="007D3A91"/>
    <w:rsid w:val="007D3E20"/>
    <w:rsid w:val="007D62BE"/>
    <w:rsid w:val="007D72AA"/>
    <w:rsid w:val="007E1783"/>
    <w:rsid w:val="007E3CBC"/>
    <w:rsid w:val="007E62A4"/>
    <w:rsid w:val="007E7657"/>
    <w:rsid w:val="007F2A47"/>
    <w:rsid w:val="007F3B4D"/>
    <w:rsid w:val="007F49C4"/>
    <w:rsid w:val="007F6E63"/>
    <w:rsid w:val="007F7A11"/>
    <w:rsid w:val="00802364"/>
    <w:rsid w:val="008025FF"/>
    <w:rsid w:val="0080390C"/>
    <w:rsid w:val="008043E0"/>
    <w:rsid w:val="008052D0"/>
    <w:rsid w:val="008069BA"/>
    <w:rsid w:val="00810679"/>
    <w:rsid w:val="00810CD5"/>
    <w:rsid w:val="0081212B"/>
    <w:rsid w:val="008121E8"/>
    <w:rsid w:val="00812378"/>
    <w:rsid w:val="00813748"/>
    <w:rsid w:val="00815231"/>
    <w:rsid w:val="008157E1"/>
    <w:rsid w:val="00816075"/>
    <w:rsid w:val="00817DE0"/>
    <w:rsid w:val="00820085"/>
    <w:rsid w:val="008209EA"/>
    <w:rsid w:val="00823807"/>
    <w:rsid w:val="008240BA"/>
    <w:rsid w:val="0082603D"/>
    <w:rsid w:val="008279E0"/>
    <w:rsid w:val="00830635"/>
    <w:rsid w:val="00830766"/>
    <w:rsid w:val="00831B9A"/>
    <w:rsid w:val="00832FAE"/>
    <w:rsid w:val="00836072"/>
    <w:rsid w:val="00836801"/>
    <w:rsid w:val="008406AF"/>
    <w:rsid w:val="00840B47"/>
    <w:rsid w:val="00841804"/>
    <w:rsid w:val="008419B2"/>
    <w:rsid w:val="008419D5"/>
    <w:rsid w:val="00843ED7"/>
    <w:rsid w:val="00844AD2"/>
    <w:rsid w:val="00844B6B"/>
    <w:rsid w:val="00844E2E"/>
    <w:rsid w:val="00845C14"/>
    <w:rsid w:val="00846A3C"/>
    <w:rsid w:val="00850B5A"/>
    <w:rsid w:val="0085222F"/>
    <w:rsid w:val="0085336F"/>
    <w:rsid w:val="00853644"/>
    <w:rsid w:val="0085425A"/>
    <w:rsid w:val="00855E57"/>
    <w:rsid w:val="00857319"/>
    <w:rsid w:val="00857D67"/>
    <w:rsid w:val="00857F95"/>
    <w:rsid w:val="0086119D"/>
    <w:rsid w:val="008628D9"/>
    <w:rsid w:val="0086296F"/>
    <w:rsid w:val="008642D8"/>
    <w:rsid w:val="00867FBC"/>
    <w:rsid w:val="00872A2D"/>
    <w:rsid w:val="00873432"/>
    <w:rsid w:val="00873E2C"/>
    <w:rsid w:val="00875D44"/>
    <w:rsid w:val="00876A15"/>
    <w:rsid w:val="00877C1B"/>
    <w:rsid w:val="00877F5D"/>
    <w:rsid w:val="0088033E"/>
    <w:rsid w:val="00880DE5"/>
    <w:rsid w:val="00881A6E"/>
    <w:rsid w:val="008868D7"/>
    <w:rsid w:val="00887D57"/>
    <w:rsid w:val="00891DC7"/>
    <w:rsid w:val="00892177"/>
    <w:rsid w:val="00892DED"/>
    <w:rsid w:val="0089351A"/>
    <w:rsid w:val="00894734"/>
    <w:rsid w:val="00895F21"/>
    <w:rsid w:val="0089685C"/>
    <w:rsid w:val="00896D0B"/>
    <w:rsid w:val="00897235"/>
    <w:rsid w:val="00897A55"/>
    <w:rsid w:val="008A1F3E"/>
    <w:rsid w:val="008A24AF"/>
    <w:rsid w:val="008A340F"/>
    <w:rsid w:val="008A4704"/>
    <w:rsid w:val="008A4D25"/>
    <w:rsid w:val="008A4DF3"/>
    <w:rsid w:val="008A4EC8"/>
    <w:rsid w:val="008A6082"/>
    <w:rsid w:val="008A7443"/>
    <w:rsid w:val="008B5EE7"/>
    <w:rsid w:val="008B5EFC"/>
    <w:rsid w:val="008B6258"/>
    <w:rsid w:val="008B6C07"/>
    <w:rsid w:val="008C00E1"/>
    <w:rsid w:val="008C01ED"/>
    <w:rsid w:val="008C0613"/>
    <w:rsid w:val="008C3647"/>
    <w:rsid w:val="008C410A"/>
    <w:rsid w:val="008D09C9"/>
    <w:rsid w:val="008D0D7B"/>
    <w:rsid w:val="008D11CD"/>
    <w:rsid w:val="008D185E"/>
    <w:rsid w:val="008D48C6"/>
    <w:rsid w:val="008D4937"/>
    <w:rsid w:val="008D669C"/>
    <w:rsid w:val="008E0407"/>
    <w:rsid w:val="008E0FD9"/>
    <w:rsid w:val="008E2263"/>
    <w:rsid w:val="008E3366"/>
    <w:rsid w:val="008E54C7"/>
    <w:rsid w:val="008E6423"/>
    <w:rsid w:val="008E76B6"/>
    <w:rsid w:val="008E7A35"/>
    <w:rsid w:val="008F01D7"/>
    <w:rsid w:val="008F0474"/>
    <w:rsid w:val="008F0E4B"/>
    <w:rsid w:val="008F1634"/>
    <w:rsid w:val="008F1966"/>
    <w:rsid w:val="008F3F3D"/>
    <w:rsid w:val="008F4389"/>
    <w:rsid w:val="008F4570"/>
    <w:rsid w:val="008F45E1"/>
    <w:rsid w:val="008F5941"/>
    <w:rsid w:val="008F6C0A"/>
    <w:rsid w:val="008F7326"/>
    <w:rsid w:val="00900663"/>
    <w:rsid w:val="009030E4"/>
    <w:rsid w:val="00903AC9"/>
    <w:rsid w:val="0090549D"/>
    <w:rsid w:val="00906331"/>
    <w:rsid w:val="009065CA"/>
    <w:rsid w:val="009065FD"/>
    <w:rsid w:val="0091148A"/>
    <w:rsid w:val="00911B93"/>
    <w:rsid w:val="00913DFA"/>
    <w:rsid w:val="00914509"/>
    <w:rsid w:val="00915A5F"/>
    <w:rsid w:val="00916C5C"/>
    <w:rsid w:val="00916C7B"/>
    <w:rsid w:val="00916DB6"/>
    <w:rsid w:val="00920F38"/>
    <w:rsid w:val="00923F15"/>
    <w:rsid w:val="009255F6"/>
    <w:rsid w:val="009270F8"/>
    <w:rsid w:val="00927543"/>
    <w:rsid w:val="009275A3"/>
    <w:rsid w:val="00927EAB"/>
    <w:rsid w:val="00931BB4"/>
    <w:rsid w:val="009328A7"/>
    <w:rsid w:val="00936700"/>
    <w:rsid w:val="009369C6"/>
    <w:rsid w:val="00937C97"/>
    <w:rsid w:val="009407A5"/>
    <w:rsid w:val="0094154C"/>
    <w:rsid w:val="00942024"/>
    <w:rsid w:val="009438DD"/>
    <w:rsid w:val="00946619"/>
    <w:rsid w:val="00946647"/>
    <w:rsid w:val="0094797B"/>
    <w:rsid w:val="00947BC6"/>
    <w:rsid w:val="0095060B"/>
    <w:rsid w:val="00950B54"/>
    <w:rsid w:val="00950F8C"/>
    <w:rsid w:val="0095216B"/>
    <w:rsid w:val="00952B8A"/>
    <w:rsid w:val="00952FCB"/>
    <w:rsid w:val="00956BA7"/>
    <w:rsid w:val="00960042"/>
    <w:rsid w:val="00966120"/>
    <w:rsid w:val="00967564"/>
    <w:rsid w:val="0097022E"/>
    <w:rsid w:val="00980338"/>
    <w:rsid w:val="0098070D"/>
    <w:rsid w:val="0098123F"/>
    <w:rsid w:val="0098165D"/>
    <w:rsid w:val="00982546"/>
    <w:rsid w:val="009842B8"/>
    <w:rsid w:val="00985CDA"/>
    <w:rsid w:val="00986A4A"/>
    <w:rsid w:val="00986FE7"/>
    <w:rsid w:val="00987BD7"/>
    <w:rsid w:val="00987F10"/>
    <w:rsid w:val="00991011"/>
    <w:rsid w:val="00991ACA"/>
    <w:rsid w:val="00993659"/>
    <w:rsid w:val="0099365C"/>
    <w:rsid w:val="00993C70"/>
    <w:rsid w:val="009943D5"/>
    <w:rsid w:val="009950F6"/>
    <w:rsid w:val="009970C6"/>
    <w:rsid w:val="009975A0"/>
    <w:rsid w:val="00997F0D"/>
    <w:rsid w:val="009A2242"/>
    <w:rsid w:val="009A2A58"/>
    <w:rsid w:val="009A313F"/>
    <w:rsid w:val="009A3337"/>
    <w:rsid w:val="009A3701"/>
    <w:rsid w:val="009A5A90"/>
    <w:rsid w:val="009A5AF7"/>
    <w:rsid w:val="009A7B6C"/>
    <w:rsid w:val="009B14F5"/>
    <w:rsid w:val="009B1B57"/>
    <w:rsid w:val="009B1C00"/>
    <w:rsid w:val="009B1E90"/>
    <w:rsid w:val="009B2895"/>
    <w:rsid w:val="009B3B1B"/>
    <w:rsid w:val="009B5231"/>
    <w:rsid w:val="009B6735"/>
    <w:rsid w:val="009B6EA1"/>
    <w:rsid w:val="009B7317"/>
    <w:rsid w:val="009C06B9"/>
    <w:rsid w:val="009C1559"/>
    <w:rsid w:val="009C16CE"/>
    <w:rsid w:val="009C1C64"/>
    <w:rsid w:val="009C27B3"/>
    <w:rsid w:val="009C2E9C"/>
    <w:rsid w:val="009C2F87"/>
    <w:rsid w:val="009C3216"/>
    <w:rsid w:val="009C41D3"/>
    <w:rsid w:val="009C4538"/>
    <w:rsid w:val="009C53E6"/>
    <w:rsid w:val="009C5980"/>
    <w:rsid w:val="009C75BF"/>
    <w:rsid w:val="009C7AE4"/>
    <w:rsid w:val="009D3588"/>
    <w:rsid w:val="009D3794"/>
    <w:rsid w:val="009D3D39"/>
    <w:rsid w:val="009D6563"/>
    <w:rsid w:val="009D6A9A"/>
    <w:rsid w:val="009E2B08"/>
    <w:rsid w:val="009E2B09"/>
    <w:rsid w:val="009E44FB"/>
    <w:rsid w:val="009E6588"/>
    <w:rsid w:val="009F1DC0"/>
    <w:rsid w:val="009F2FDB"/>
    <w:rsid w:val="009F329C"/>
    <w:rsid w:val="009F3881"/>
    <w:rsid w:val="009F409D"/>
    <w:rsid w:val="009F540C"/>
    <w:rsid w:val="00A0135D"/>
    <w:rsid w:val="00A03933"/>
    <w:rsid w:val="00A03D09"/>
    <w:rsid w:val="00A03D22"/>
    <w:rsid w:val="00A03FDB"/>
    <w:rsid w:val="00A053CC"/>
    <w:rsid w:val="00A06F50"/>
    <w:rsid w:val="00A121C7"/>
    <w:rsid w:val="00A12EDA"/>
    <w:rsid w:val="00A14078"/>
    <w:rsid w:val="00A254EB"/>
    <w:rsid w:val="00A2749F"/>
    <w:rsid w:val="00A332D8"/>
    <w:rsid w:val="00A36685"/>
    <w:rsid w:val="00A37200"/>
    <w:rsid w:val="00A373CF"/>
    <w:rsid w:val="00A37928"/>
    <w:rsid w:val="00A40D42"/>
    <w:rsid w:val="00A42B03"/>
    <w:rsid w:val="00A43696"/>
    <w:rsid w:val="00A44C27"/>
    <w:rsid w:val="00A46900"/>
    <w:rsid w:val="00A47C0F"/>
    <w:rsid w:val="00A51618"/>
    <w:rsid w:val="00A55402"/>
    <w:rsid w:val="00A57DDA"/>
    <w:rsid w:val="00A6040F"/>
    <w:rsid w:val="00A61025"/>
    <w:rsid w:val="00A6162D"/>
    <w:rsid w:val="00A617B6"/>
    <w:rsid w:val="00A62AE4"/>
    <w:rsid w:val="00A64A37"/>
    <w:rsid w:val="00A64F30"/>
    <w:rsid w:val="00A6596F"/>
    <w:rsid w:val="00A67CA0"/>
    <w:rsid w:val="00A71976"/>
    <w:rsid w:val="00A7307E"/>
    <w:rsid w:val="00A75C36"/>
    <w:rsid w:val="00A7702A"/>
    <w:rsid w:val="00A7758A"/>
    <w:rsid w:val="00A77A54"/>
    <w:rsid w:val="00A8025F"/>
    <w:rsid w:val="00A80368"/>
    <w:rsid w:val="00A80771"/>
    <w:rsid w:val="00A81632"/>
    <w:rsid w:val="00A83B09"/>
    <w:rsid w:val="00A840A9"/>
    <w:rsid w:val="00A86A18"/>
    <w:rsid w:val="00A9082A"/>
    <w:rsid w:val="00A91E48"/>
    <w:rsid w:val="00A92293"/>
    <w:rsid w:val="00A9263B"/>
    <w:rsid w:val="00A92B08"/>
    <w:rsid w:val="00A93AEC"/>
    <w:rsid w:val="00A94996"/>
    <w:rsid w:val="00A94DBE"/>
    <w:rsid w:val="00A950EB"/>
    <w:rsid w:val="00A95E85"/>
    <w:rsid w:val="00A95F18"/>
    <w:rsid w:val="00AA0C78"/>
    <w:rsid w:val="00AA1B69"/>
    <w:rsid w:val="00AA20A8"/>
    <w:rsid w:val="00AA395E"/>
    <w:rsid w:val="00AA4728"/>
    <w:rsid w:val="00AA5BEB"/>
    <w:rsid w:val="00AA7857"/>
    <w:rsid w:val="00AB1747"/>
    <w:rsid w:val="00AB2363"/>
    <w:rsid w:val="00AB6ADA"/>
    <w:rsid w:val="00AB6BC2"/>
    <w:rsid w:val="00AB75D4"/>
    <w:rsid w:val="00AB7782"/>
    <w:rsid w:val="00AC0A29"/>
    <w:rsid w:val="00AC1BC0"/>
    <w:rsid w:val="00AC3AF9"/>
    <w:rsid w:val="00AC44DF"/>
    <w:rsid w:val="00AC5693"/>
    <w:rsid w:val="00AC6482"/>
    <w:rsid w:val="00AC7ADB"/>
    <w:rsid w:val="00AD16AE"/>
    <w:rsid w:val="00AD5417"/>
    <w:rsid w:val="00AD62AC"/>
    <w:rsid w:val="00AD77BC"/>
    <w:rsid w:val="00AE0352"/>
    <w:rsid w:val="00AE2A22"/>
    <w:rsid w:val="00AE34C1"/>
    <w:rsid w:val="00AE6D42"/>
    <w:rsid w:val="00AE772F"/>
    <w:rsid w:val="00AF27C6"/>
    <w:rsid w:val="00AF35B5"/>
    <w:rsid w:val="00AF3BA5"/>
    <w:rsid w:val="00AF57BA"/>
    <w:rsid w:val="00AF6180"/>
    <w:rsid w:val="00AF6B0B"/>
    <w:rsid w:val="00AF6C0E"/>
    <w:rsid w:val="00AF7F0C"/>
    <w:rsid w:val="00B0007D"/>
    <w:rsid w:val="00B00943"/>
    <w:rsid w:val="00B03104"/>
    <w:rsid w:val="00B0325B"/>
    <w:rsid w:val="00B04041"/>
    <w:rsid w:val="00B05758"/>
    <w:rsid w:val="00B06B19"/>
    <w:rsid w:val="00B0728A"/>
    <w:rsid w:val="00B076E6"/>
    <w:rsid w:val="00B079EB"/>
    <w:rsid w:val="00B11B68"/>
    <w:rsid w:val="00B12EDE"/>
    <w:rsid w:val="00B143FF"/>
    <w:rsid w:val="00B17A5B"/>
    <w:rsid w:val="00B17AAA"/>
    <w:rsid w:val="00B201B0"/>
    <w:rsid w:val="00B22378"/>
    <w:rsid w:val="00B22508"/>
    <w:rsid w:val="00B225CD"/>
    <w:rsid w:val="00B22AA1"/>
    <w:rsid w:val="00B24019"/>
    <w:rsid w:val="00B261EC"/>
    <w:rsid w:val="00B30A85"/>
    <w:rsid w:val="00B31FE9"/>
    <w:rsid w:val="00B32293"/>
    <w:rsid w:val="00B3290C"/>
    <w:rsid w:val="00B32B5C"/>
    <w:rsid w:val="00B32E60"/>
    <w:rsid w:val="00B358CE"/>
    <w:rsid w:val="00B41F20"/>
    <w:rsid w:val="00B42794"/>
    <w:rsid w:val="00B432EB"/>
    <w:rsid w:val="00B4457F"/>
    <w:rsid w:val="00B45484"/>
    <w:rsid w:val="00B4615F"/>
    <w:rsid w:val="00B47F02"/>
    <w:rsid w:val="00B50453"/>
    <w:rsid w:val="00B52540"/>
    <w:rsid w:val="00B53022"/>
    <w:rsid w:val="00B5512D"/>
    <w:rsid w:val="00B554E3"/>
    <w:rsid w:val="00B55C25"/>
    <w:rsid w:val="00B5679F"/>
    <w:rsid w:val="00B569E7"/>
    <w:rsid w:val="00B56E5E"/>
    <w:rsid w:val="00B57D62"/>
    <w:rsid w:val="00B60864"/>
    <w:rsid w:val="00B60C3A"/>
    <w:rsid w:val="00B6315A"/>
    <w:rsid w:val="00B64BFE"/>
    <w:rsid w:val="00B65005"/>
    <w:rsid w:val="00B65592"/>
    <w:rsid w:val="00B657F3"/>
    <w:rsid w:val="00B66B34"/>
    <w:rsid w:val="00B70C3B"/>
    <w:rsid w:val="00B72019"/>
    <w:rsid w:val="00B72648"/>
    <w:rsid w:val="00B73EEC"/>
    <w:rsid w:val="00B742A0"/>
    <w:rsid w:val="00B755EF"/>
    <w:rsid w:val="00B7672C"/>
    <w:rsid w:val="00B767F2"/>
    <w:rsid w:val="00B82A67"/>
    <w:rsid w:val="00B83B3B"/>
    <w:rsid w:val="00B843B0"/>
    <w:rsid w:val="00B91C31"/>
    <w:rsid w:val="00B93178"/>
    <w:rsid w:val="00B94CBE"/>
    <w:rsid w:val="00B950DF"/>
    <w:rsid w:val="00B9522B"/>
    <w:rsid w:val="00B960D9"/>
    <w:rsid w:val="00B9653F"/>
    <w:rsid w:val="00B97AC8"/>
    <w:rsid w:val="00BA10A6"/>
    <w:rsid w:val="00BA1BEC"/>
    <w:rsid w:val="00BA435D"/>
    <w:rsid w:val="00BA6C3D"/>
    <w:rsid w:val="00BB0321"/>
    <w:rsid w:val="00BB1BB3"/>
    <w:rsid w:val="00BB3635"/>
    <w:rsid w:val="00BB46A4"/>
    <w:rsid w:val="00BB507C"/>
    <w:rsid w:val="00BB5279"/>
    <w:rsid w:val="00BB552F"/>
    <w:rsid w:val="00BB5DE8"/>
    <w:rsid w:val="00BB6539"/>
    <w:rsid w:val="00BB65F3"/>
    <w:rsid w:val="00BC0CC0"/>
    <w:rsid w:val="00BC37D4"/>
    <w:rsid w:val="00BC4005"/>
    <w:rsid w:val="00BC7FA1"/>
    <w:rsid w:val="00BD0781"/>
    <w:rsid w:val="00BD143E"/>
    <w:rsid w:val="00BD34BB"/>
    <w:rsid w:val="00BD4E07"/>
    <w:rsid w:val="00BD7575"/>
    <w:rsid w:val="00BE0B2C"/>
    <w:rsid w:val="00BE161F"/>
    <w:rsid w:val="00BE16C0"/>
    <w:rsid w:val="00BE3C08"/>
    <w:rsid w:val="00BE5715"/>
    <w:rsid w:val="00BE5834"/>
    <w:rsid w:val="00BF06FD"/>
    <w:rsid w:val="00BF1940"/>
    <w:rsid w:val="00BF1FAD"/>
    <w:rsid w:val="00BF309A"/>
    <w:rsid w:val="00BF32A5"/>
    <w:rsid w:val="00BF34EC"/>
    <w:rsid w:val="00BF66D8"/>
    <w:rsid w:val="00C006DD"/>
    <w:rsid w:val="00C00BBC"/>
    <w:rsid w:val="00C0460D"/>
    <w:rsid w:val="00C0780D"/>
    <w:rsid w:val="00C10D92"/>
    <w:rsid w:val="00C13A30"/>
    <w:rsid w:val="00C1487F"/>
    <w:rsid w:val="00C14912"/>
    <w:rsid w:val="00C14983"/>
    <w:rsid w:val="00C154CB"/>
    <w:rsid w:val="00C16B47"/>
    <w:rsid w:val="00C177AF"/>
    <w:rsid w:val="00C20347"/>
    <w:rsid w:val="00C2123E"/>
    <w:rsid w:val="00C25619"/>
    <w:rsid w:val="00C26DA7"/>
    <w:rsid w:val="00C3083E"/>
    <w:rsid w:val="00C31273"/>
    <w:rsid w:val="00C31576"/>
    <w:rsid w:val="00C3330B"/>
    <w:rsid w:val="00C35EFD"/>
    <w:rsid w:val="00C36C8F"/>
    <w:rsid w:val="00C404A6"/>
    <w:rsid w:val="00C4264B"/>
    <w:rsid w:val="00C42DFD"/>
    <w:rsid w:val="00C4322E"/>
    <w:rsid w:val="00C45B1C"/>
    <w:rsid w:val="00C47736"/>
    <w:rsid w:val="00C50004"/>
    <w:rsid w:val="00C51935"/>
    <w:rsid w:val="00C52CFE"/>
    <w:rsid w:val="00C553AD"/>
    <w:rsid w:val="00C56FD6"/>
    <w:rsid w:val="00C574A2"/>
    <w:rsid w:val="00C577FA"/>
    <w:rsid w:val="00C60068"/>
    <w:rsid w:val="00C60C7A"/>
    <w:rsid w:val="00C61FA6"/>
    <w:rsid w:val="00C625A3"/>
    <w:rsid w:val="00C648C1"/>
    <w:rsid w:val="00C66CA5"/>
    <w:rsid w:val="00C67275"/>
    <w:rsid w:val="00C70EBD"/>
    <w:rsid w:val="00C714D9"/>
    <w:rsid w:val="00C73631"/>
    <w:rsid w:val="00C7436E"/>
    <w:rsid w:val="00C750E9"/>
    <w:rsid w:val="00C75D55"/>
    <w:rsid w:val="00C76F26"/>
    <w:rsid w:val="00C83748"/>
    <w:rsid w:val="00C838C0"/>
    <w:rsid w:val="00C846D6"/>
    <w:rsid w:val="00C859AE"/>
    <w:rsid w:val="00C86B6E"/>
    <w:rsid w:val="00C914DC"/>
    <w:rsid w:val="00C91BF1"/>
    <w:rsid w:val="00C936FB"/>
    <w:rsid w:val="00C94500"/>
    <w:rsid w:val="00C950BA"/>
    <w:rsid w:val="00C956C6"/>
    <w:rsid w:val="00C956E2"/>
    <w:rsid w:val="00C95892"/>
    <w:rsid w:val="00C95C26"/>
    <w:rsid w:val="00C96162"/>
    <w:rsid w:val="00CA540C"/>
    <w:rsid w:val="00CA5A08"/>
    <w:rsid w:val="00CA5CF2"/>
    <w:rsid w:val="00CA7B9A"/>
    <w:rsid w:val="00CB382A"/>
    <w:rsid w:val="00CB3A01"/>
    <w:rsid w:val="00CB491E"/>
    <w:rsid w:val="00CB4E05"/>
    <w:rsid w:val="00CB501E"/>
    <w:rsid w:val="00CB5AAB"/>
    <w:rsid w:val="00CB6226"/>
    <w:rsid w:val="00CB6F82"/>
    <w:rsid w:val="00CB7C58"/>
    <w:rsid w:val="00CC1183"/>
    <w:rsid w:val="00CC207D"/>
    <w:rsid w:val="00CC2628"/>
    <w:rsid w:val="00CC3646"/>
    <w:rsid w:val="00CC42C5"/>
    <w:rsid w:val="00CC438B"/>
    <w:rsid w:val="00CC4539"/>
    <w:rsid w:val="00CC48F2"/>
    <w:rsid w:val="00CC5619"/>
    <w:rsid w:val="00CC6391"/>
    <w:rsid w:val="00CC7D14"/>
    <w:rsid w:val="00CD041D"/>
    <w:rsid w:val="00CD2D36"/>
    <w:rsid w:val="00CD407D"/>
    <w:rsid w:val="00CD5576"/>
    <w:rsid w:val="00CD68E8"/>
    <w:rsid w:val="00CE02B3"/>
    <w:rsid w:val="00CE2F5E"/>
    <w:rsid w:val="00CE33F4"/>
    <w:rsid w:val="00CE64D2"/>
    <w:rsid w:val="00CE6795"/>
    <w:rsid w:val="00CE7388"/>
    <w:rsid w:val="00CF0909"/>
    <w:rsid w:val="00CF4851"/>
    <w:rsid w:val="00CF6084"/>
    <w:rsid w:val="00CF6EFC"/>
    <w:rsid w:val="00CF6F2D"/>
    <w:rsid w:val="00CF7313"/>
    <w:rsid w:val="00D009EB"/>
    <w:rsid w:val="00D019A4"/>
    <w:rsid w:val="00D02E08"/>
    <w:rsid w:val="00D0629B"/>
    <w:rsid w:val="00D06DB2"/>
    <w:rsid w:val="00D07282"/>
    <w:rsid w:val="00D1116F"/>
    <w:rsid w:val="00D11CAB"/>
    <w:rsid w:val="00D1333A"/>
    <w:rsid w:val="00D13697"/>
    <w:rsid w:val="00D1579B"/>
    <w:rsid w:val="00D1705A"/>
    <w:rsid w:val="00D211E2"/>
    <w:rsid w:val="00D21940"/>
    <w:rsid w:val="00D21E35"/>
    <w:rsid w:val="00D22576"/>
    <w:rsid w:val="00D230DB"/>
    <w:rsid w:val="00D234F2"/>
    <w:rsid w:val="00D235E2"/>
    <w:rsid w:val="00D2372A"/>
    <w:rsid w:val="00D2723D"/>
    <w:rsid w:val="00D278F8"/>
    <w:rsid w:val="00D27AAB"/>
    <w:rsid w:val="00D30C26"/>
    <w:rsid w:val="00D31E09"/>
    <w:rsid w:val="00D35119"/>
    <w:rsid w:val="00D36110"/>
    <w:rsid w:val="00D36273"/>
    <w:rsid w:val="00D37235"/>
    <w:rsid w:val="00D373FB"/>
    <w:rsid w:val="00D44DB9"/>
    <w:rsid w:val="00D46B74"/>
    <w:rsid w:val="00D47112"/>
    <w:rsid w:val="00D4768A"/>
    <w:rsid w:val="00D52BC7"/>
    <w:rsid w:val="00D5311F"/>
    <w:rsid w:val="00D53B74"/>
    <w:rsid w:val="00D53BB3"/>
    <w:rsid w:val="00D54C4D"/>
    <w:rsid w:val="00D564B5"/>
    <w:rsid w:val="00D571AB"/>
    <w:rsid w:val="00D6257B"/>
    <w:rsid w:val="00D63A88"/>
    <w:rsid w:val="00D64B3F"/>
    <w:rsid w:val="00D656BB"/>
    <w:rsid w:val="00D708DC"/>
    <w:rsid w:val="00D72372"/>
    <w:rsid w:val="00D73FC6"/>
    <w:rsid w:val="00D74B5A"/>
    <w:rsid w:val="00D75126"/>
    <w:rsid w:val="00D751EE"/>
    <w:rsid w:val="00D764C0"/>
    <w:rsid w:val="00D76617"/>
    <w:rsid w:val="00D76D93"/>
    <w:rsid w:val="00D81895"/>
    <w:rsid w:val="00D81F0F"/>
    <w:rsid w:val="00D83CAB"/>
    <w:rsid w:val="00D84BBF"/>
    <w:rsid w:val="00D8501E"/>
    <w:rsid w:val="00D85372"/>
    <w:rsid w:val="00D853E7"/>
    <w:rsid w:val="00D85675"/>
    <w:rsid w:val="00D908D4"/>
    <w:rsid w:val="00D91059"/>
    <w:rsid w:val="00D93D52"/>
    <w:rsid w:val="00D96B15"/>
    <w:rsid w:val="00D96D3B"/>
    <w:rsid w:val="00D97891"/>
    <w:rsid w:val="00D97C3F"/>
    <w:rsid w:val="00D97FAB"/>
    <w:rsid w:val="00DA06AC"/>
    <w:rsid w:val="00DA0E76"/>
    <w:rsid w:val="00DA1243"/>
    <w:rsid w:val="00DA3D8C"/>
    <w:rsid w:val="00DA549B"/>
    <w:rsid w:val="00DA58A8"/>
    <w:rsid w:val="00DA73AE"/>
    <w:rsid w:val="00DB0944"/>
    <w:rsid w:val="00DB1748"/>
    <w:rsid w:val="00DB2018"/>
    <w:rsid w:val="00DB6A33"/>
    <w:rsid w:val="00DB79F5"/>
    <w:rsid w:val="00DC009E"/>
    <w:rsid w:val="00DC161F"/>
    <w:rsid w:val="00DC22D9"/>
    <w:rsid w:val="00DC27E7"/>
    <w:rsid w:val="00DC72F3"/>
    <w:rsid w:val="00DC7CCC"/>
    <w:rsid w:val="00DD0040"/>
    <w:rsid w:val="00DD11CE"/>
    <w:rsid w:val="00DD233C"/>
    <w:rsid w:val="00DD2431"/>
    <w:rsid w:val="00DD2507"/>
    <w:rsid w:val="00DD2597"/>
    <w:rsid w:val="00DD72C6"/>
    <w:rsid w:val="00DD7398"/>
    <w:rsid w:val="00DD764F"/>
    <w:rsid w:val="00DE2145"/>
    <w:rsid w:val="00DE3588"/>
    <w:rsid w:val="00DF03B5"/>
    <w:rsid w:val="00DF14E5"/>
    <w:rsid w:val="00DF24DF"/>
    <w:rsid w:val="00DF2972"/>
    <w:rsid w:val="00DF2EB3"/>
    <w:rsid w:val="00DF2FBB"/>
    <w:rsid w:val="00E027FF"/>
    <w:rsid w:val="00E02F9D"/>
    <w:rsid w:val="00E03C11"/>
    <w:rsid w:val="00E049AB"/>
    <w:rsid w:val="00E11CDC"/>
    <w:rsid w:val="00E11DD0"/>
    <w:rsid w:val="00E132A1"/>
    <w:rsid w:val="00E1581A"/>
    <w:rsid w:val="00E16D67"/>
    <w:rsid w:val="00E174B9"/>
    <w:rsid w:val="00E17F08"/>
    <w:rsid w:val="00E21C8F"/>
    <w:rsid w:val="00E22770"/>
    <w:rsid w:val="00E22BA8"/>
    <w:rsid w:val="00E2545C"/>
    <w:rsid w:val="00E27A4F"/>
    <w:rsid w:val="00E27A8E"/>
    <w:rsid w:val="00E30FAB"/>
    <w:rsid w:val="00E32BB1"/>
    <w:rsid w:val="00E33B2B"/>
    <w:rsid w:val="00E33DE3"/>
    <w:rsid w:val="00E35D56"/>
    <w:rsid w:val="00E37730"/>
    <w:rsid w:val="00E4034D"/>
    <w:rsid w:val="00E41409"/>
    <w:rsid w:val="00E44326"/>
    <w:rsid w:val="00E44CD1"/>
    <w:rsid w:val="00E47A18"/>
    <w:rsid w:val="00E5103E"/>
    <w:rsid w:val="00E516EF"/>
    <w:rsid w:val="00E53020"/>
    <w:rsid w:val="00E541AF"/>
    <w:rsid w:val="00E545FF"/>
    <w:rsid w:val="00E553E7"/>
    <w:rsid w:val="00E5549F"/>
    <w:rsid w:val="00E5652F"/>
    <w:rsid w:val="00E56535"/>
    <w:rsid w:val="00E56564"/>
    <w:rsid w:val="00E56F14"/>
    <w:rsid w:val="00E57491"/>
    <w:rsid w:val="00E57AFE"/>
    <w:rsid w:val="00E60ACE"/>
    <w:rsid w:val="00E64C11"/>
    <w:rsid w:val="00E656AE"/>
    <w:rsid w:val="00E70455"/>
    <w:rsid w:val="00E705F3"/>
    <w:rsid w:val="00E70CEA"/>
    <w:rsid w:val="00E72D02"/>
    <w:rsid w:val="00E73374"/>
    <w:rsid w:val="00E73717"/>
    <w:rsid w:val="00E73DA2"/>
    <w:rsid w:val="00E745A5"/>
    <w:rsid w:val="00E76F5A"/>
    <w:rsid w:val="00E80F2F"/>
    <w:rsid w:val="00E812E9"/>
    <w:rsid w:val="00E82192"/>
    <w:rsid w:val="00E82DE7"/>
    <w:rsid w:val="00E84F3F"/>
    <w:rsid w:val="00E8716C"/>
    <w:rsid w:val="00E8779D"/>
    <w:rsid w:val="00E90060"/>
    <w:rsid w:val="00E9025A"/>
    <w:rsid w:val="00E90647"/>
    <w:rsid w:val="00E93378"/>
    <w:rsid w:val="00E93E34"/>
    <w:rsid w:val="00E949F0"/>
    <w:rsid w:val="00E95069"/>
    <w:rsid w:val="00E955AA"/>
    <w:rsid w:val="00E97558"/>
    <w:rsid w:val="00E97C12"/>
    <w:rsid w:val="00EA0B27"/>
    <w:rsid w:val="00EA13AB"/>
    <w:rsid w:val="00EA19F2"/>
    <w:rsid w:val="00EA268F"/>
    <w:rsid w:val="00EA3F07"/>
    <w:rsid w:val="00EA5373"/>
    <w:rsid w:val="00EA5936"/>
    <w:rsid w:val="00EA66B7"/>
    <w:rsid w:val="00EA6F00"/>
    <w:rsid w:val="00EB2165"/>
    <w:rsid w:val="00EB219C"/>
    <w:rsid w:val="00EB251D"/>
    <w:rsid w:val="00EB4116"/>
    <w:rsid w:val="00EB5FC2"/>
    <w:rsid w:val="00EC3CB4"/>
    <w:rsid w:val="00EC6634"/>
    <w:rsid w:val="00ED25E3"/>
    <w:rsid w:val="00ED313F"/>
    <w:rsid w:val="00ED3382"/>
    <w:rsid w:val="00ED6BD4"/>
    <w:rsid w:val="00ED78D5"/>
    <w:rsid w:val="00EE1736"/>
    <w:rsid w:val="00EE2680"/>
    <w:rsid w:val="00EE3900"/>
    <w:rsid w:val="00EE4078"/>
    <w:rsid w:val="00EE6BE6"/>
    <w:rsid w:val="00EF0057"/>
    <w:rsid w:val="00EF169D"/>
    <w:rsid w:val="00EF3074"/>
    <w:rsid w:val="00F0672B"/>
    <w:rsid w:val="00F10AED"/>
    <w:rsid w:val="00F11462"/>
    <w:rsid w:val="00F155ED"/>
    <w:rsid w:val="00F1571A"/>
    <w:rsid w:val="00F17150"/>
    <w:rsid w:val="00F173F9"/>
    <w:rsid w:val="00F17979"/>
    <w:rsid w:val="00F20B03"/>
    <w:rsid w:val="00F21F0C"/>
    <w:rsid w:val="00F2208F"/>
    <w:rsid w:val="00F22778"/>
    <w:rsid w:val="00F22AC2"/>
    <w:rsid w:val="00F24976"/>
    <w:rsid w:val="00F2715E"/>
    <w:rsid w:val="00F30257"/>
    <w:rsid w:val="00F31C35"/>
    <w:rsid w:val="00F328FD"/>
    <w:rsid w:val="00F3674A"/>
    <w:rsid w:val="00F4592E"/>
    <w:rsid w:val="00F474AE"/>
    <w:rsid w:val="00F47CE8"/>
    <w:rsid w:val="00F47CF2"/>
    <w:rsid w:val="00F52840"/>
    <w:rsid w:val="00F53162"/>
    <w:rsid w:val="00F54324"/>
    <w:rsid w:val="00F54684"/>
    <w:rsid w:val="00F54F4E"/>
    <w:rsid w:val="00F550F0"/>
    <w:rsid w:val="00F56DCA"/>
    <w:rsid w:val="00F57914"/>
    <w:rsid w:val="00F631C8"/>
    <w:rsid w:val="00F639C3"/>
    <w:rsid w:val="00F66545"/>
    <w:rsid w:val="00F67057"/>
    <w:rsid w:val="00F67102"/>
    <w:rsid w:val="00F67629"/>
    <w:rsid w:val="00F70A40"/>
    <w:rsid w:val="00F71883"/>
    <w:rsid w:val="00F721DC"/>
    <w:rsid w:val="00F73AB5"/>
    <w:rsid w:val="00F744AB"/>
    <w:rsid w:val="00F746EE"/>
    <w:rsid w:val="00F7730B"/>
    <w:rsid w:val="00F77456"/>
    <w:rsid w:val="00F774C6"/>
    <w:rsid w:val="00F839A7"/>
    <w:rsid w:val="00F840FE"/>
    <w:rsid w:val="00F87213"/>
    <w:rsid w:val="00F91DEC"/>
    <w:rsid w:val="00F92600"/>
    <w:rsid w:val="00F9685A"/>
    <w:rsid w:val="00F96AEE"/>
    <w:rsid w:val="00F96E72"/>
    <w:rsid w:val="00FA0909"/>
    <w:rsid w:val="00FA529F"/>
    <w:rsid w:val="00FA63AC"/>
    <w:rsid w:val="00FA7A80"/>
    <w:rsid w:val="00FB02BC"/>
    <w:rsid w:val="00FB1E0C"/>
    <w:rsid w:val="00FB2AC9"/>
    <w:rsid w:val="00FB30E1"/>
    <w:rsid w:val="00FB3462"/>
    <w:rsid w:val="00FB393D"/>
    <w:rsid w:val="00FB549F"/>
    <w:rsid w:val="00FB63A2"/>
    <w:rsid w:val="00FC0147"/>
    <w:rsid w:val="00FC070A"/>
    <w:rsid w:val="00FC1C74"/>
    <w:rsid w:val="00FC26B1"/>
    <w:rsid w:val="00FC3331"/>
    <w:rsid w:val="00FC39B2"/>
    <w:rsid w:val="00FC47C5"/>
    <w:rsid w:val="00FC5A9D"/>
    <w:rsid w:val="00FC789B"/>
    <w:rsid w:val="00FD1D2F"/>
    <w:rsid w:val="00FD3E3F"/>
    <w:rsid w:val="00FD51C2"/>
    <w:rsid w:val="00FD75C4"/>
    <w:rsid w:val="00FE0B3E"/>
    <w:rsid w:val="00FE2465"/>
    <w:rsid w:val="00FE50B9"/>
    <w:rsid w:val="00FE579F"/>
    <w:rsid w:val="00FE59CA"/>
    <w:rsid w:val="00FE5F65"/>
    <w:rsid w:val="00FE60DB"/>
    <w:rsid w:val="00FE6218"/>
    <w:rsid w:val="00FE76DF"/>
    <w:rsid w:val="00FF0884"/>
    <w:rsid w:val="00FF14CE"/>
    <w:rsid w:val="00FF1EA9"/>
    <w:rsid w:val="00FF236F"/>
    <w:rsid w:val="00FF340C"/>
    <w:rsid w:val="00FF4BF4"/>
    <w:rsid w:val="00FF70DE"/>
    <w:rsid w:val="00FF7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0D6A31"/>
  <w15:docId w15:val="{FBF95357-A1A2-4466-A2F6-C2A070586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574F19"/>
    <w:pPr>
      <w:keepNext/>
      <w:outlineLvl w:val="0"/>
    </w:pPr>
    <w:rPr>
      <w:rFonts w:ascii=".VnTime" w:hAnsi=".VnTime"/>
      <w:sz w:val="28"/>
      <w:szCs w:val="20"/>
    </w:rPr>
  </w:style>
  <w:style w:type="paragraph" w:styleId="Heading2">
    <w:name w:val="heading 2"/>
    <w:basedOn w:val="Normal"/>
    <w:next w:val="Normal"/>
    <w:link w:val="Heading2Char"/>
    <w:qFormat/>
    <w:rsid w:val="00574F19"/>
    <w:pPr>
      <w:keepNext/>
      <w:jc w:val="center"/>
      <w:outlineLvl w:val="1"/>
    </w:pPr>
    <w:rPr>
      <w:rFonts w:ascii=".VnTime" w:hAnsi=".VnTime"/>
      <w:b/>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74F19"/>
    <w:rPr>
      <w:rFonts w:ascii=".VnTime" w:hAnsi=".VnTime"/>
      <w:sz w:val="28"/>
      <w:lang w:val="en-US" w:eastAsia="en-US" w:bidi="ar-SA"/>
    </w:rPr>
  </w:style>
  <w:style w:type="character" w:customStyle="1" w:styleId="Heading2Char">
    <w:name w:val="Heading 2 Char"/>
    <w:link w:val="Heading2"/>
    <w:rsid w:val="00574F19"/>
    <w:rPr>
      <w:rFonts w:ascii=".VnTime" w:hAnsi=".VnTime"/>
      <w:b/>
      <w:sz w:val="32"/>
      <w:lang w:val="en-US" w:eastAsia="en-US" w:bidi="ar-SA"/>
    </w:rPr>
  </w:style>
  <w:style w:type="paragraph" w:styleId="BodyText">
    <w:name w:val="Body Text"/>
    <w:basedOn w:val="Normal"/>
    <w:link w:val="BodyTextChar"/>
    <w:rsid w:val="00574F19"/>
    <w:rPr>
      <w:rFonts w:ascii=".VnTime" w:hAnsi=".VnTime"/>
      <w:sz w:val="28"/>
      <w:szCs w:val="20"/>
    </w:rPr>
  </w:style>
  <w:style w:type="character" w:customStyle="1" w:styleId="BodyTextChar">
    <w:name w:val="Body Text Char"/>
    <w:link w:val="BodyText"/>
    <w:rsid w:val="00574F19"/>
    <w:rPr>
      <w:rFonts w:ascii=".VnTime" w:hAnsi=".VnTime"/>
      <w:sz w:val="28"/>
      <w:lang w:val="en-US" w:eastAsia="en-US" w:bidi="ar-SA"/>
    </w:rPr>
  </w:style>
  <w:style w:type="paragraph" w:styleId="BalloonText">
    <w:name w:val="Balloon Text"/>
    <w:basedOn w:val="Normal"/>
    <w:semiHidden/>
    <w:rsid w:val="00B47F02"/>
    <w:rPr>
      <w:rFonts w:ascii="Tahoma" w:hAnsi="Tahoma" w:cs="Tahoma"/>
      <w:sz w:val="16"/>
      <w:szCs w:val="16"/>
    </w:rPr>
  </w:style>
  <w:style w:type="paragraph" w:styleId="BodyTextIndent">
    <w:name w:val="Body Text Indent"/>
    <w:basedOn w:val="Normal"/>
    <w:link w:val="BodyTextIndentChar"/>
    <w:rsid w:val="00BE5834"/>
    <w:pPr>
      <w:spacing w:after="120"/>
      <w:ind w:left="360"/>
    </w:pPr>
    <w:rPr>
      <w:lang w:val="x-none" w:eastAsia="x-none"/>
    </w:rPr>
  </w:style>
  <w:style w:type="character" w:customStyle="1" w:styleId="BodyTextIndentChar">
    <w:name w:val="Body Text Indent Char"/>
    <w:link w:val="BodyTextIndent"/>
    <w:rsid w:val="00BE5834"/>
    <w:rPr>
      <w:sz w:val="24"/>
      <w:szCs w:val="24"/>
    </w:rPr>
  </w:style>
  <w:style w:type="paragraph" w:styleId="NormalWeb">
    <w:name w:val="Normal (Web)"/>
    <w:basedOn w:val="Normal"/>
    <w:uiPriority w:val="99"/>
    <w:rsid w:val="006738F7"/>
    <w:pPr>
      <w:spacing w:before="100" w:beforeAutospacing="1" w:after="100" w:afterAutospacing="1"/>
    </w:pPr>
    <w:rPr>
      <w:lang w:val="vi-VN" w:eastAsia="vi-VN"/>
    </w:rPr>
  </w:style>
  <w:style w:type="paragraph" w:styleId="Header">
    <w:name w:val="header"/>
    <w:basedOn w:val="Normal"/>
    <w:link w:val="HeaderChar"/>
    <w:uiPriority w:val="99"/>
    <w:rsid w:val="00454F94"/>
    <w:pPr>
      <w:tabs>
        <w:tab w:val="center" w:pos="4680"/>
        <w:tab w:val="right" w:pos="9360"/>
      </w:tabs>
    </w:pPr>
    <w:rPr>
      <w:lang w:val="x-none" w:eastAsia="x-none"/>
    </w:rPr>
  </w:style>
  <w:style w:type="character" w:customStyle="1" w:styleId="HeaderChar">
    <w:name w:val="Header Char"/>
    <w:link w:val="Header"/>
    <w:uiPriority w:val="99"/>
    <w:rsid w:val="00454F94"/>
    <w:rPr>
      <w:sz w:val="24"/>
      <w:szCs w:val="24"/>
    </w:rPr>
  </w:style>
  <w:style w:type="paragraph" w:styleId="Footer">
    <w:name w:val="footer"/>
    <w:basedOn w:val="Normal"/>
    <w:link w:val="FooterChar"/>
    <w:uiPriority w:val="99"/>
    <w:rsid w:val="00454F94"/>
    <w:pPr>
      <w:tabs>
        <w:tab w:val="center" w:pos="4680"/>
        <w:tab w:val="right" w:pos="9360"/>
      </w:tabs>
    </w:pPr>
    <w:rPr>
      <w:lang w:val="x-none" w:eastAsia="x-none"/>
    </w:rPr>
  </w:style>
  <w:style w:type="character" w:customStyle="1" w:styleId="FooterChar">
    <w:name w:val="Footer Char"/>
    <w:link w:val="Footer"/>
    <w:uiPriority w:val="99"/>
    <w:rsid w:val="00454F94"/>
    <w:rPr>
      <w:sz w:val="24"/>
      <w:szCs w:val="24"/>
    </w:rPr>
  </w:style>
  <w:style w:type="character" w:customStyle="1" w:styleId="apple-converted-space">
    <w:name w:val="apple-converted-space"/>
    <w:basedOn w:val="DefaultParagraphFont"/>
    <w:rsid w:val="00531808"/>
  </w:style>
  <w:style w:type="table" w:styleId="TableGrid">
    <w:name w:val="Table Grid"/>
    <w:basedOn w:val="TableNormal"/>
    <w:rsid w:val="000B77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FF4BF4"/>
    <w:rPr>
      <w:i/>
      <w:iCs/>
    </w:rPr>
  </w:style>
  <w:style w:type="paragraph" w:styleId="Revision">
    <w:name w:val="Revision"/>
    <w:hidden/>
    <w:uiPriority w:val="99"/>
    <w:semiHidden/>
    <w:rsid w:val="00FB346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E23688-B77C-4EF5-8F7E-C3AF036A05FA}"/>
</file>

<file path=customXml/itemProps2.xml><?xml version="1.0" encoding="utf-8"?>
<ds:datastoreItem xmlns:ds="http://schemas.openxmlformats.org/officeDocument/2006/customXml" ds:itemID="{24849537-9A15-4D4F-B509-302D50C91411}"/>
</file>

<file path=customXml/itemProps3.xml><?xml version="1.0" encoding="utf-8"?>
<ds:datastoreItem xmlns:ds="http://schemas.openxmlformats.org/officeDocument/2006/customXml" ds:itemID="{1F19827E-B4C0-4ED3-98A0-026583BE6AEA}"/>
</file>

<file path=docProps/app.xml><?xml version="1.0" encoding="utf-8"?>
<Properties xmlns="http://schemas.openxmlformats.org/officeDocument/2006/extended-properties" xmlns:vt="http://schemas.openxmlformats.org/officeDocument/2006/docPropsVTypes">
  <Template>Normal</Template>
  <TotalTime>228</TotalTime>
  <Pages>4</Pages>
  <Words>1026</Words>
  <Characters>5851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UBND TỈNH THÁI BÌNH</vt:lpstr>
    </vt:vector>
  </TitlesOfParts>
  <Company>00000001</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THÁI BÌNH</dc:title>
  <dc:creator>Administrator</dc:creator>
  <cp:lastModifiedBy>MR Kien</cp:lastModifiedBy>
  <cp:revision>16</cp:revision>
  <cp:lastPrinted>2023-06-12T08:18:00Z</cp:lastPrinted>
  <dcterms:created xsi:type="dcterms:W3CDTF">2023-05-03T10:10:00Z</dcterms:created>
  <dcterms:modified xsi:type="dcterms:W3CDTF">2023-06-12T08:19:00Z</dcterms:modified>
</cp:coreProperties>
</file>