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0A0" w:firstRow="1" w:lastRow="0" w:firstColumn="1" w:lastColumn="0" w:noHBand="0" w:noVBand="0"/>
      </w:tblPr>
      <w:tblGrid>
        <w:gridCol w:w="3685"/>
        <w:gridCol w:w="5386"/>
      </w:tblGrid>
      <w:tr w:rsidR="00622FF7" w:rsidRPr="00622FF7" w14:paraId="63429488" w14:textId="77777777" w:rsidTr="00E84961">
        <w:tc>
          <w:tcPr>
            <w:tcW w:w="2031" w:type="pct"/>
          </w:tcPr>
          <w:p w14:paraId="10B722CF" w14:textId="77777777" w:rsidR="00737AE0" w:rsidRPr="00622FF7" w:rsidRDefault="00737AE0" w:rsidP="00F47BFB">
            <w:pPr>
              <w:ind w:firstLine="0"/>
              <w:jc w:val="center"/>
              <w:rPr>
                <w:rFonts w:ascii="Times New Roman" w:eastAsia="Times New Roman" w:hAnsi="Times New Roman"/>
                <w:b/>
                <w:sz w:val="26"/>
                <w:szCs w:val="26"/>
                <w:lang w:val="nl-NL"/>
              </w:rPr>
            </w:pPr>
            <w:r w:rsidRPr="00622FF7">
              <w:rPr>
                <w:rFonts w:ascii="Times New Roman" w:eastAsia="Times New Roman" w:hAnsi="Times New Roman"/>
                <w:b/>
                <w:sz w:val="26"/>
                <w:szCs w:val="26"/>
                <w:lang w:val="nl-NL"/>
              </w:rPr>
              <w:t>ỦY BAN NHÂN DÂN</w:t>
            </w:r>
          </w:p>
          <w:p w14:paraId="5CBF26C1" w14:textId="5BF6F77D" w:rsidR="00F47BFB" w:rsidRPr="00622FF7" w:rsidRDefault="00FA1BCF" w:rsidP="00F47BFB">
            <w:pPr>
              <w:spacing w:after="120"/>
              <w:ind w:firstLine="0"/>
              <w:jc w:val="center"/>
              <w:rPr>
                <w:rFonts w:ascii="Times New Roman" w:eastAsia="Times New Roman" w:hAnsi="Times New Roman"/>
                <w:b/>
                <w:sz w:val="28"/>
                <w:szCs w:val="28"/>
                <w:lang w:val="nl-NL"/>
              </w:rPr>
            </w:pPr>
            <w:r w:rsidRPr="00622FF7">
              <w:rPr>
                <w:rFonts w:ascii="Times New Roman" w:eastAsia="Times New Roman" w:hAnsi="Times New Roman"/>
                <w:b/>
                <w:noProof/>
                <w:sz w:val="28"/>
                <w:szCs w:val="28"/>
                <w:lang w:val="en-US"/>
              </w:rPr>
              <mc:AlternateContent>
                <mc:Choice Requires="wps">
                  <w:drawing>
                    <wp:anchor distT="0" distB="0" distL="114300" distR="114300" simplePos="0" relativeHeight="251657728" behindDoc="0" locked="0" layoutInCell="1" allowOverlap="1" wp14:anchorId="07133240" wp14:editId="1CFB26E1">
                      <wp:simplePos x="0" y="0"/>
                      <wp:positionH relativeFrom="column">
                        <wp:posOffset>688340</wp:posOffset>
                      </wp:positionH>
                      <wp:positionV relativeFrom="paragraph">
                        <wp:posOffset>211455</wp:posOffset>
                      </wp:positionV>
                      <wp:extent cx="752475" cy="0"/>
                      <wp:effectExtent l="0" t="0" r="0" b="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9C5405" id="_x0000_t32" coordsize="21600,21600" o:spt="32" o:oned="t" path="m,l21600,21600e" filled="f">
                      <v:path arrowok="t" fillok="f" o:connecttype="none"/>
                      <o:lock v:ext="edit" shapetype="t"/>
                    </v:shapetype>
                    <v:shape id="AutoShape 11" o:spid="_x0000_s1026" type="#_x0000_t32" style="position:absolute;margin-left:54.2pt;margin-top:16.65pt;width:59.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"/>
                  </w:pict>
                </mc:Fallback>
              </mc:AlternateContent>
            </w:r>
            <w:r w:rsidR="00F47BFB" w:rsidRPr="00622FF7">
              <w:rPr>
                <w:rFonts w:ascii="Times New Roman" w:eastAsia="Times New Roman" w:hAnsi="Times New Roman"/>
                <w:b/>
                <w:sz w:val="28"/>
                <w:szCs w:val="28"/>
                <w:lang w:val="nl-NL"/>
              </w:rPr>
              <w:t>TỈNH LÂM ĐỒNG</w:t>
            </w:r>
          </w:p>
          <w:p w14:paraId="7A6DCA66" w14:textId="4A172571" w:rsidR="00737AE0" w:rsidRPr="00622FF7" w:rsidRDefault="00F47BFB" w:rsidP="00A53B81">
            <w:pPr>
              <w:spacing w:before="240" w:after="120"/>
              <w:ind w:firstLine="0"/>
              <w:jc w:val="center"/>
              <w:rPr>
                <w:rFonts w:ascii="Times New Roman" w:eastAsia="Times New Roman" w:hAnsi="Times New Roman"/>
                <w:b/>
                <w:sz w:val="28"/>
                <w:szCs w:val="28"/>
                <w:lang w:val="nl-NL"/>
              </w:rPr>
            </w:pPr>
            <w:r w:rsidRPr="00622FF7">
              <w:rPr>
                <w:rFonts w:ascii="Times New Roman" w:eastAsia="Times New Roman" w:hAnsi="Times New Roman"/>
                <w:sz w:val="28"/>
                <w:szCs w:val="28"/>
                <w:lang w:val="nl-NL"/>
              </w:rPr>
              <w:t xml:space="preserve">Số: </w:t>
            </w:r>
            <w:r w:rsidR="009A1D21">
              <w:rPr>
                <w:rFonts w:ascii="Times New Roman" w:eastAsia="Times New Roman" w:hAnsi="Times New Roman"/>
                <w:sz w:val="28"/>
                <w:szCs w:val="28"/>
                <w:lang w:val="nl-NL"/>
              </w:rPr>
              <w:t>25</w:t>
            </w:r>
            <w:r w:rsidR="00244DA8" w:rsidRPr="00622FF7">
              <w:rPr>
                <w:rFonts w:ascii="Times New Roman" w:eastAsia="Times New Roman" w:hAnsi="Times New Roman"/>
                <w:sz w:val="28"/>
                <w:szCs w:val="28"/>
                <w:lang w:val="nl-NL"/>
              </w:rPr>
              <w:t>/2025</w:t>
            </w:r>
            <w:r w:rsidR="00737AE0" w:rsidRPr="00622FF7">
              <w:rPr>
                <w:rFonts w:ascii="Times New Roman" w:eastAsia="Times New Roman" w:hAnsi="Times New Roman"/>
                <w:sz w:val="28"/>
                <w:szCs w:val="28"/>
                <w:lang w:val="nl-NL"/>
              </w:rPr>
              <w:t>/QĐ-UBND</w:t>
            </w:r>
          </w:p>
        </w:tc>
        <w:tc>
          <w:tcPr>
            <w:tcW w:w="2969" w:type="pct"/>
          </w:tcPr>
          <w:p w14:paraId="60FAB752" w14:textId="28150C7E" w:rsidR="00737AE0" w:rsidRPr="00622FF7" w:rsidRDefault="00737AE0" w:rsidP="00737AE0">
            <w:pPr>
              <w:ind w:firstLine="0"/>
              <w:jc w:val="center"/>
              <w:rPr>
                <w:rFonts w:ascii="Times New Roman" w:eastAsia="Times New Roman" w:hAnsi="Times New Roman"/>
                <w:b/>
                <w:sz w:val="24"/>
                <w:szCs w:val="24"/>
                <w:lang w:val="nl-NL"/>
              </w:rPr>
            </w:pPr>
            <w:r w:rsidRPr="00622FF7">
              <w:rPr>
                <w:rFonts w:ascii="Times New Roman" w:eastAsia="Times New Roman" w:hAnsi="Times New Roman"/>
                <w:b/>
                <w:sz w:val="24"/>
                <w:szCs w:val="24"/>
                <w:lang w:val="nl-NL"/>
              </w:rPr>
              <w:t xml:space="preserve">CỘNG HÒA XÃ HỘI </w:t>
            </w:r>
            <w:r w:rsidR="00CF6F7F" w:rsidRPr="00622FF7">
              <w:rPr>
                <w:rFonts w:ascii="Times New Roman" w:eastAsia="Times New Roman" w:hAnsi="Times New Roman"/>
                <w:b/>
                <w:sz w:val="24"/>
                <w:szCs w:val="24"/>
                <w:lang w:val="nl-NL"/>
              </w:rPr>
              <w:t xml:space="preserve">CHỦ </w:t>
            </w:r>
            <w:r w:rsidRPr="00622FF7">
              <w:rPr>
                <w:rFonts w:ascii="Times New Roman" w:eastAsia="Times New Roman" w:hAnsi="Times New Roman"/>
                <w:b/>
                <w:sz w:val="24"/>
                <w:szCs w:val="24"/>
                <w:lang w:val="nl-NL"/>
              </w:rPr>
              <w:t>NGHĨA VIỆT NAM</w:t>
            </w:r>
          </w:p>
          <w:p w14:paraId="0D579FD5" w14:textId="554170A6" w:rsidR="00737AE0" w:rsidRPr="00622FF7" w:rsidRDefault="00E84961" w:rsidP="00330A3E">
            <w:pPr>
              <w:spacing w:after="120"/>
              <w:ind w:firstLine="0"/>
              <w:jc w:val="center"/>
              <w:rPr>
                <w:rFonts w:ascii="Times New Roman" w:eastAsia="Times New Roman" w:hAnsi="Times New Roman"/>
                <w:b/>
                <w:sz w:val="28"/>
                <w:szCs w:val="28"/>
                <w:lang w:val="nl-NL"/>
              </w:rPr>
            </w:pPr>
            <w:r w:rsidRPr="00622FF7">
              <w:rPr>
                <w:rFonts w:ascii="Times New Roman" w:eastAsia="Times New Roman" w:hAnsi="Times New Roman"/>
                <w:b/>
                <w:noProof/>
                <w:sz w:val="28"/>
                <w:szCs w:val="28"/>
                <w:lang w:val="nl-NL"/>
              </w:rPr>
              <mc:AlternateContent>
                <mc:Choice Requires="wps">
                  <w:drawing>
                    <wp:anchor distT="0" distB="0" distL="114300" distR="114300" simplePos="0" relativeHeight="251659264" behindDoc="0" locked="0" layoutInCell="1" allowOverlap="1" wp14:anchorId="4A8B8438" wp14:editId="2D4AA019">
                      <wp:simplePos x="0" y="0"/>
                      <wp:positionH relativeFrom="column">
                        <wp:posOffset>640494</wp:posOffset>
                      </wp:positionH>
                      <wp:positionV relativeFrom="paragraph">
                        <wp:posOffset>237490</wp:posOffset>
                      </wp:positionV>
                      <wp:extent cx="20097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0E2D61"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45pt,18.7pt" to="208.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" strokecolor="black [3200]" strokeweight=".5pt">
                      <v:stroke joinstyle="miter"/>
                    </v:line>
                  </w:pict>
                </mc:Fallback>
              </mc:AlternateContent>
            </w:r>
            <w:r w:rsidR="00737AE0" w:rsidRPr="00622FF7">
              <w:rPr>
                <w:rFonts w:ascii="Times New Roman" w:eastAsia="Times New Roman" w:hAnsi="Times New Roman"/>
                <w:b/>
                <w:sz w:val="28"/>
                <w:szCs w:val="28"/>
                <w:lang w:val="nl-NL"/>
              </w:rPr>
              <w:t>Độc lập-Tự do- Hạnh phúc</w:t>
            </w:r>
          </w:p>
          <w:p w14:paraId="759B5617" w14:textId="26CC607F" w:rsidR="00737AE0" w:rsidRPr="00622FF7" w:rsidRDefault="00A60543" w:rsidP="00E84961">
            <w:pPr>
              <w:spacing w:before="240"/>
              <w:ind w:firstLine="0"/>
              <w:jc w:val="center"/>
              <w:rPr>
                <w:rFonts w:ascii="Times New Roman" w:eastAsia="Times New Roman" w:hAnsi="Times New Roman"/>
                <w:i/>
                <w:sz w:val="28"/>
                <w:szCs w:val="28"/>
                <w:lang w:val="nl-NL"/>
              </w:rPr>
            </w:pPr>
            <w:r w:rsidRPr="00622FF7">
              <w:rPr>
                <w:rFonts w:ascii="Times New Roman" w:eastAsia="Times New Roman" w:hAnsi="Times New Roman"/>
                <w:i/>
                <w:sz w:val="26"/>
                <w:szCs w:val="26"/>
                <w:lang w:val="nl-NL"/>
              </w:rPr>
              <w:t xml:space="preserve">  </w:t>
            </w:r>
            <w:r w:rsidR="00737AE0" w:rsidRPr="00622FF7">
              <w:rPr>
                <w:rFonts w:ascii="Times New Roman" w:eastAsia="Times New Roman" w:hAnsi="Times New Roman"/>
                <w:i/>
                <w:sz w:val="28"/>
                <w:szCs w:val="28"/>
                <w:lang w:val="nl-NL"/>
              </w:rPr>
              <w:t>Lâm Đồ</w:t>
            </w:r>
            <w:r w:rsidR="00F47BFB" w:rsidRPr="00622FF7">
              <w:rPr>
                <w:rFonts w:ascii="Times New Roman" w:eastAsia="Times New Roman" w:hAnsi="Times New Roman"/>
                <w:i/>
                <w:sz w:val="28"/>
                <w:szCs w:val="28"/>
                <w:lang w:val="nl-NL"/>
              </w:rPr>
              <w:t>ng, ngày</w:t>
            </w:r>
            <w:r w:rsidR="009A1D21">
              <w:rPr>
                <w:rFonts w:ascii="Times New Roman" w:eastAsia="Times New Roman" w:hAnsi="Times New Roman"/>
                <w:i/>
                <w:sz w:val="28"/>
                <w:szCs w:val="28"/>
                <w:lang w:val="nl-NL"/>
              </w:rPr>
              <w:t xml:space="preserve"> 26</w:t>
            </w:r>
            <w:r w:rsidR="00F47BFB" w:rsidRPr="00622FF7">
              <w:rPr>
                <w:rFonts w:ascii="Times New Roman" w:eastAsia="Times New Roman" w:hAnsi="Times New Roman"/>
                <w:i/>
                <w:sz w:val="28"/>
                <w:szCs w:val="28"/>
                <w:lang w:val="nl-NL"/>
              </w:rPr>
              <w:t xml:space="preserve"> tháng </w:t>
            </w:r>
            <w:r w:rsidR="00BE6CFE">
              <w:rPr>
                <w:rFonts w:ascii="Times New Roman" w:eastAsia="Times New Roman" w:hAnsi="Times New Roman"/>
                <w:i/>
                <w:sz w:val="28"/>
                <w:szCs w:val="28"/>
                <w:lang w:val="nl-NL"/>
              </w:rPr>
              <w:t>4</w:t>
            </w:r>
            <w:r w:rsidR="00F47BFB" w:rsidRPr="00622FF7">
              <w:rPr>
                <w:rFonts w:ascii="Times New Roman" w:eastAsia="Times New Roman" w:hAnsi="Times New Roman"/>
                <w:i/>
                <w:sz w:val="28"/>
                <w:szCs w:val="28"/>
                <w:lang w:val="nl-NL"/>
              </w:rPr>
              <w:t xml:space="preserve"> năm 202</w:t>
            </w:r>
            <w:r w:rsidR="00244DA8" w:rsidRPr="00622FF7">
              <w:rPr>
                <w:rFonts w:ascii="Times New Roman" w:eastAsia="Times New Roman" w:hAnsi="Times New Roman"/>
                <w:i/>
                <w:sz w:val="28"/>
                <w:szCs w:val="28"/>
                <w:lang w:val="nl-NL"/>
              </w:rPr>
              <w:t>5</w:t>
            </w:r>
          </w:p>
        </w:tc>
      </w:tr>
    </w:tbl>
    <w:p w14:paraId="0C492011" w14:textId="77777777" w:rsidR="00122F9F" w:rsidRPr="00622FF7" w:rsidRDefault="0015012A" w:rsidP="00A53B81">
      <w:pPr>
        <w:spacing w:before="240"/>
        <w:ind w:firstLine="0"/>
        <w:jc w:val="center"/>
        <w:rPr>
          <w:rFonts w:ascii="Times New Roman" w:eastAsia="Times New Roman" w:hAnsi="Times New Roman"/>
          <w:b/>
          <w:sz w:val="28"/>
          <w:szCs w:val="28"/>
          <w:lang w:val="nl-NL"/>
        </w:rPr>
      </w:pPr>
      <w:r w:rsidRPr="00622FF7">
        <w:rPr>
          <w:rFonts w:ascii="Times New Roman" w:eastAsia="Times New Roman" w:hAnsi="Times New Roman"/>
          <w:b/>
          <w:sz w:val="28"/>
          <w:szCs w:val="28"/>
          <w:lang w:val="nl-NL"/>
        </w:rPr>
        <w:t>QUYẾT ĐỊNH</w:t>
      </w:r>
    </w:p>
    <w:p w14:paraId="1481A8B8" w14:textId="6CF33FB0" w:rsidR="00624EB6" w:rsidRPr="00622FF7" w:rsidRDefault="004E6C98" w:rsidP="00E07285">
      <w:pPr>
        <w:ind w:firstLine="0"/>
        <w:jc w:val="center"/>
        <w:rPr>
          <w:rFonts w:ascii="Times New Roman" w:hAnsi="Times New Roman"/>
          <w:b/>
          <w:bCs/>
          <w:sz w:val="28"/>
          <w:szCs w:val="28"/>
        </w:rPr>
      </w:pPr>
      <w:r w:rsidRPr="00622FF7">
        <w:rPr>
          <w:rFonts w:ascii="Times New Roman" w:hAnsi="Times New Roman"/>
          <w:b/>
          <w:bCs/>
          <w:sz w:val="28"/>
          <w:szCs w:val="28"/>
          <w:lang w:val="en-US"/>
        </w:rPr>
        <w:t>Quy định p</w:t>
      </w:r>
      <w:r w:rsidR="0093457B" w:rsidRPr="00622FF7">
        <w:rPr>
          <w:rFonts w:ascii="Times New Roman" w:hAnsi="Times New Roman"/>
          <w:b/>
          <w:bCs/>
          <w:sz w:val="28"/>
          <w:szCs w:val="28"/>
          <w:lang w:val="en-US"/>
        </w:rPr>
        <w:t xml:space="preserve">hân cấp thẩm quyền sát hạch, cấp chứng chỉ hành nghề </w:t>
      </w:r>
      <w:r w:rsidRPr="00622FF7">
        <w:rPr>
          <w:rFonts w:ascii="Times New Roman" w:hAnsi="Times New Roman"/>
          <w:b/>
          <w:bCs/>
          <w:sz w:val="28"/>
          <w:szCs w:val="28"/>
          <w:lang w:val="en-US"/>
        </w:rPr>
        <w:t xml:space="preserve">hoạt động xây dựng </w:t>
      </w:r>
      <w:r w:rsidR="0093457B" w:rsidRPr="00622FF7">
        <w:rPr>
          <w:rFonts w:ascii="Times New Roman" w:hAnsi="Times New Roman"/>
          <w:b/>
          <w:bCs/>
          <w:sz w:val="28"/>
          <w:szCs w:val="28"/>
          <w:lang w:val="en-US"/>
        </w:rPr>
        <w:t>hạng I</w:t>
      </w:r>
      <w:r w:rsidRPr="00622FF7">
        <w:rPr>
          <w:rFonts w:ascii="Times New Roman" w:hAnsi="Times New Roman"/>
          <w:b/>
          <w:bCs/>
          <w:sz w:val="28"/>
          <w:szCs w:val="28"/>
          <w:lang w:val="en-US"/>
        </w:rPr>
        <w:t>,</w:t>
      </w:r>
      <w:r w:rsidR="0093457B" w:rsidRPr="00622FF7">
        <w:rPr>
          <w:rFonts w:ascii="Times New Roman" w:hAnsi="Times New Roman"/>
          <w:b/>
          <w:bCs/>
          <w:sz w:val="28"/>
          <w:szCs w:val="28"/>
          <w:lang w:val="en-US"/>
        </w:rPr>
        <w:t xml:space="preserve"> cấp chứng chỉ năng lực hoạt động xây dựng hạng I </w:t>
      </w:r>
      <w:r w:rsidRPr="00622FF7">
        <w:rPr>
          <w:rFonts w:ascii="Times New Roman" w:hAnsi="Times New Roman"/>
          <w:b/>
          <w:bCs/>
          <w:sz w:val="28"/>
          <w:szCs w:val="28"/>
          <w:lang w:val="en-US"/>
        </w:rPr>
        <w:t>trên địa bàn tỉnh Lâm Đồng</w:t>
      </w:r>
    </w:p>
    <w:p w14:paraId="21929FB5" w14:textId="4AFDD246" w:rsidR="00A53B81" w:rsidRDefault="00E07285" w:rsidP="00A53B81">
      <w:pPr>
        <w:shd w:val="clear" w:color="auto" w:fill="FFFFFF"/>
        <w:spacing w:before="360" w:line="234" w:lineRule="atLeast"/>
        <w:ind w:firstLine="709"/>
        <w:jc w:val="both"/>
        <w:rPr>
          <w:rFonts w:ascii="Times New Roman" w:hAnsi="Times New Roman"/>
          <w:i/>
          <w:sz w:val="28"/>
          <w:szCs w:val="28"/>
        </w:rPr>
      </w:pPr>
      <w:r w:rsidRPr="00622FF7">
        <w:rPr>
          <w:rFonts w:ascii="Times New Roman" w:eastAsia="Times New Roman" w:hAnsi="Times New Roman"/>
          <w:noProof/>
          <w:sz w:val="28"/>
          <w:szCs w:val="28"/>
          <w:lang w:val="en-US"/>
        </w:rPr>
        <mc:AlternateContent>
          <mc:Choice Requires="wps">
            <w:drawing>
              <wp:anchor distT="0" distB="0" distL="114300" distR="114300" simplePos="0" relativeHeight="251656704" behindDoc="0" locked="0" layoutInCell="1" allowOverlap="1" wp14:anchorId="47A76759" wp14:editId="43748E9E">
                <wp:simplePos x="0" y="0"/>
                <wp:positionH relativeFrom="column">
                  <wp:posOffset>2165985</wp:posOffset>
                </wp:positionH>
                <wp:positionV relativeFrom="paragraph">
                  <wp:posOffset>38735</wp:posOffset>
                </wp:positionV>
                <wp:extent cx="1457960" cy="0"/>
                <wp:effectExtent l="0" t="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8964BD" id="_x0000_t32" coordsize="21600,21600" o:spt="32" o:oned="t" path="m,l21600,21600e" filled="f">
                <v:path arrowok="t" fillok="f" o:connecttype="none"/>
                <o:lock v:ext="edit" shapetype="t"/>
              </v:shapetype>
              <v:shape id="AutoShape 7" o:spid="_x0000_s1026" type="#_x0000_t32" style="position:absolute;margin-left:170.55pt;margin-top:3.05pt;width:114.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VR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OXTh8UMlKN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"/>
            </w:pict>
          </mc:Fallback>
        </mc:AlternateContent>
      </w:r>
      <w:bookmarkStart w:id="0" w:name="_Hlk194326771"/>
      <w:r w:rsidR="009A4652" w:rsidRPr="00622FF7">
        <w:rPr>
          <w:rFonts w:ascii="Times New Roman" w:eastAsia=".VnTime" w:hAnsi="Times New Roman"/>
          <w:i/>
          <w:snapToGrid w:val="0"/>
          <w:sz w:val="28"/>
          <w:szCs w:val="28"/>
        </w:rPr>
        <w:t xml:space="preserve">Căn cứ </w:t>
      </w:r>
      <w:r w:rsidR="009A4652" w:rsidRPr="00A53B81">
        <w:rPr>
          <w:rFonts w:ascii="Times New Roman" w:hAnsi="Times New Roman"/>
          <w:i/>
          <w:iCs/>
          <w:sz w:val="28"/>
          <w:szCs w:val="28"/>
          <w:lang w:val="en-US"/>
        </w:rPr>
        <w:t>Luật</w:t>
      </w:r>
      <w:r w:rsidR="009A4652" w:rsidRPr="00622FF7">
        <w:rPr>
          <w:rFonts w:ascii="Times New Roman" w:eastAsia=".VnTime" w:hAnsi="Times New Roman"/>
          <w:i/>
          <w:snapToGrid w:val="0"/>
          <w:sz w:val="28"/>
          <w:szCs w:val="28"/>
        </w:rPr>
        <w:t xml:space="preserve"> Tổ chứ</w:t>
      </w:r>
      <w:r w:rsidR="00413455" w:rsidRPr="00622FF7">
        <w:rPr>
          <w:rFonts w:ascii="Times New Roman" w:eastAsia=".VnTime" w:hAnsi="Times New Roman"/>
          <w:i/>
          <w:snapToGrid w:val="0"/>
          <w:sz w:val="28"/>
          <w:szCs w:val="28"/>
        </w:rPr>
        <w:t>c c</w:t>
      </w:r>
      <w:r w:rsidR="009A4652" w:rsidRPr="00622FF7">
        <w:rPr>
          <w:rFonts w:ascii="Times New Roman" w:eastAsia=".VnTime" w:hAnsi="Times New Roman"/>
          <w:i/>
          <w:snapToGrid w:val="0"/>
          <w:sz w:val="28"/>
          <w:szCs w:val="28"/>
        </w:rPr>
        <w:t>hính quyền địa ph</w:t>
      </w:r>
      <w:bookmarkStart w:id="1" w:name="_GoBack"/>
      <w:bookmarkEnd w:id="1"/>
      <w:r w:rsidR="009A4652" w:rsidRPr="00622FF7">
        <w:rPr>
          <w:rFonts w:ascii="Times New Roman" w:eastAsia=".VnTime" w:hAnsi="Times New Roman"/>
          <w:i/>
          <w:snapToGrid w:val="0"/>
          <w:sz w:val="28"/>
          <w:szCs w:val="28"/>
        </w:rPr>
        <w:t xml:space="preserve">ương ngày 19 tháng </w:t>
      </w:r>
      <w:r w:rsidR="00E875DB" w:rsidRPr="00622FF7">
        <w:rPr>
          <w:rFonts w:ascii="Times New Roman" w:eastAsia=".VnTime" w:hAnsi="Times New Roman"/>
          <w:i/>
          <w:snapToGrid w:val="0"/>
          <w:sz w:val="28"/>
          <w:szCs w:val="28"/>
          <w:lang w:val="en-US"/>
        </w:rPr>
        <w:t>0</w:t>
      </w:r>
      <w:r w:rsidR="00EE0327" w:rsidRPr="00622FF7">
        <w:rPr>
          <w:rFonts w:ascii="Times New Roman" w:eastAsia=".VnTime" w:hAnsi="Times New Roman"/>
          <w:i/>
          <w:snapToGrid w:val="0"/>
          <w:sz w:val="28"/>
          <w:szCs w:val="28"/>
          <w:lang w:val="en-US"/>
        </w:rPr>
        <w:t>2</w:t>
      </w:r>
      <w:r w:rsidR="009A4652" w:rsidRPr="00622FF7">
        <w:rPr>
          <w:rFonts w:ascii="Times New Roman" w:eastAsia=".VnTime" w:hAnsi="Times New Roman"/>
          <w:i/>
          <w:snapToGrid w:val="0"/>
          <w:sz w:val="28"/>
          <w:szCs w:val="28"/>
        </w:rPr>
        <w:t xml:space="preserve"> năm 20</w:t>
      </w:r>
      <w:r w:rsidR="009B7A93" w:rsidRPr="00622FF7">
        <w:rPr>
          <w:rFonts w:ascii="Times New Roman" w:eastAsia=".VnTime" w:hAnsi="Times New Roman"/>
          <w:i/>
          <w:snapToGrid w:val="0"/>
          <w:sz w:val="28"/>
          <w:szCs w:val="28"/>
          <w:lang w:val="en-US"/>
        </w:rPr>
        <w:t>2</w:t>
      </w:r>
      <w:r w:rsidR="009A4652" w:rsidRPr="00622FF7">
        <w:rPr>
          <w:rFonts w:ascii="Times New Roman" w:eastAsia=".VnTime" w:hAnsi="Times New Roman"/>
          <w:i/>
          <w:snapToGrid w:val="0"/>
          <w:sz w:val="28"/>
          <w:szCs w:val="28"/>
        </w:rPr>
        <w:t>5</w:t>
      </w:r>
      <w:bookmarkEnd w:id="0"/>
      <w:r w:rsidR="009A4652" w:rsidRPr="00622FF7">
        <w:rPr>
          <w:rFonts w:ascii="Times New Roman" w:hAnsi="Times New Roman"/>
          <w:i/>
          <w:sz w:val="28"/>
          <w:szCs w:val="28"/>
        </w:rPr>
        <w:t>;</w:t>
      </w:r>
    </w:p>
    <w:p w14:paraId="1105951C" w14:textId="77777777" w:rsidR="00A53B81" w:rsidRPr="0035589F" w:rsidRDefault="00A53B81" w:rsidP="00A53B81">
      <w:pPr>
        <w:spacing w:before="60" w:line="320" w:lineRule="exact"/>
        <w:ind w:firstLine="709"/>
        <w:jc w:val="both"/>
        <w:rPr>
          <w:rFonts w:ascii="Times New Roman Italic" w:hAnsi="Times New Roman Italic"/>
          <w:i/>
          <w:spacing w:val="-12"/>
          <w:sz w:val="28"/>
          <w:szCs w:val="28"/>
        </w:rPr>
      </w:pPr>
      <w:r w:rsidRPr="0035589F">
        <w:rPr>
          <w:rFonts w:ascii="Times New Roman Italic" w:hAnsi="Times New Roman Italic"/>
          <w:i/>
          <w:iCs/>
          <w:spacing w:val="-12"/>
          <w:sz w:val="28"/>
          <w:szCs w:val="28"/>
        </w:rPr>
        <w:t>Căn cứ </w:t>
      </w:r>
      <w:bookmarkStart w:id="2" w:name="tvpllink_wmctndtokn"/>
      <w:r w:rsidRPr="0035589F">
        <w:rPr>
          <w:rFonts w:ascii="Times New Roman Italic" w:hAnsi="Times New Roman Italic"/>
          <w:i/>
          <w:iCs/>
          <w:spacing w:val="-12"/>
          <w:sz w:val="28"/>
          <w:szCs w:val="28"/>
        </w:rPr>
        <w:fldChar w:fldCharType="begin"/>
      </w:r>
      <w:r w:rsidRPr="0035589F">
        <w:rPr>
          <w:rFonts w:ascii="Times New Roman Italic" w:hAnsi="Times New Roman Italic"/>
          <w:i/>
          <w:iCs/>
          <w:spacing w:val="-12"/>
          <w:sz w:val="28"/>
          <w:szCs w:val="28"/>
        </w:rPr>
        <w:instrText>HYPERLINK "https://thuvienphapluat.vn/van-ban/Bo-may-hanh-chinh/Luat-ban-hanh-van-ban-quy-pham-phap-luat-2025-so-64-2025-QH15-639239.aspx" \t "_blank"</w:instrText>
      </w:r>
      <w:r w:rsidRPr="0035589F">
        <w:rPr>
          <w:rFonts w:ascii="Times New Roman Italic" w:hAnsi="Times New Roman Italic"/>
          <w:i/>
          <w:iCs/>
          <w:spacing w:val="-12"/>
          <w:sz w:val="28"/>
          <w:szCs w:val="28"/>
        </w:rPr>
        <w:fldChar w:fldCharType="separate"/>
      </w:r>
      <w:r w:rsidRPr="0035589F">
        <w:rPr>
          <w:rStyle w:val="Hyperlink"/>
          <w:rFonts w:ascii="Times New Roman Italic" w:hAnsi="Times New Roman Italic"/>
          <w:i/>
          <w:iCs/>
          <w:color w:val="auto"/>
          <w:spacing w:val="-12"/>
          <w:sz w:val="28"/>
          <w:szCs w:val="28"/>
          <w:u w:val="none"/>
        </w:rPr>
        <w:t>Luật Ban hành văn bản quy phạm pháp luật</w:t>
      </w:r>
      <w:r w:rsidRPr="0035589F">
        <w:rPr>
          <w:rFonts w:ascii="Times New Roman Italic" w:hAnsi="Times New Roman Italic"/>
          <w:i/>
          <w:spacing w:val="-12"/>
          <w:sz w:val="28"/>
          <w:szCs w:val="28"/>
        </w:rPr>
        <w:fldChar w:fldCharType="end"/>
      </w:r>
      <w:bookmarkEnd w:id="2"/>
      <w:r w:rsidRPr="0035589F">
        <w:rPr>
          <w:rFonts w:ascii="Times New Roman Italic" w:hAnsi="Times New Roman Italic"/>
          <w:i/>
          <w:iCs/>
          <w:spacing w:val="-12"/>
          <w:sz w:val="28"/>
          <w:szCs w:val="28"/>
        </w:rPr>
        <w:t> ngày 19 tháng 02 năm 2025;</w:t>
      </w:r>
      <w:r w:rsidRPr="0035589F">
        <w:rPr>
          <w:rFonts w:ascii="Times New Roman Italic" w:hAnsi="Times New Roman Italic"/>
          <w:i/>
          <w:spacing w:val="-12"/>
          <w:sz w:val="28"/>
          <w:szCs w:val="28"/>
        </w:rPr>
        <w:t xml:space="preserve"> </w:t>
      </w:r>
    </w:p>
    <w:p w14:paraId="0CA44244" w14:textId="24B9BA31" w:rsidR="00DD63F7" w:rsidRPr="00622FF7" w:rsidRDefault="00DD63F7" w:rsidP="00A53B81">
      <w:pPr>
        <w:spacing w:before="60"/>
        <w:ind w:firstLine="709"/>
        <w:jc w:val="both"/>
        <w:rPr>
          <w:rFonts w:ascii="Times New Roman" w:hAnsi="Times New Roman"/>
          <w:i/>
          <w:sz w:val="28"/>
          <w:szCs w:val="28"/>
        </w:rPr>
      </w:pPr>
      <w:bookmarkStart w:id="3" w:name="_Hlk194326813"/>
      <w:r w:rsidRPr="00622FF7">
        <w:rPr>
          <w:rFonts w:ascii="Times New Roman" w:hAnsi="Times New Roman"/>
          <w:i/>
          <w:sz w:val="28"/>
          <w:szCs w:val="28"/>
        </w:rPr>
        <w:t xml:space="preserve">Căn cứ Luật </w:t>
      </w:r>
      <w:r w:rsidR="0093457B" w:rsidRPr="00622FF7">
        <w:rPr>
          <w:rFonts w:ascii="Times New Roman" w:hAnsi="Times New Roman"/>
          <w:i/>
          <w:sz w:val="28"/>
          <w:szCs w:val="28"/>
          <w:lang w:val="en-US"/>
        </w:rPr>
        <w:t>Xây dựng ngày 18 tháng 6 năm 2014; Luật Sửa đổi, bổ sung một số điều của Luật Xây dựng ngày 17 tháng 6 năm 2020</w:t>
      </w:r>
      <w:r w:rsidRPr="00622FF7">
        <w:rPr>
          <w:rFonts w:ascii="Times New Roman" w:hAnsi="Times New Roman"/>
          <w:i/>
          <w:sz w:val="28"/>
          <w:szCs w:val="28"/>
        </w:rPr>
        <w:t>;</w:t>
      </w:r>
    </w:p>
    <w:bookmarkEnd w:id="3"/>
    <w:p w14:paraId="2B3AAA92" w14:textId="1A05DBD7" w:rsidR="000C1ADB" w:rsidRDefault="000C1ADB" w:rsidP="00A53B81">
      <w:pPr>
        <w:shd w:val="clear" w:color="auto" w:fill="FFFFFF"/>
        <w:spacing w:before="60" w:line="234" w:lineRule="atLeast"/>
        <w:ind w:firstLine="709"/>
        <w:jc w:val="both"/>
        <w:rPr>
          <w:rFonts w:ascii="Times New Roman" w:hAnsi="Times New Roman"/>
          <w:i/>
          <w:iCs/>
          <w:sz w:val="28"/>
          <w:szCs w:val="28"/>
          <w:lang w:val="en-US"/>
        </w:rPr>
      </w:pPr>
      <w:r w:rsidRPr="00622FF7">
        <w:rPr>
          <w:rFonts w:ascii="Times New Roman" w:hAnsi="Times New Roman"/>
          <w:i/>
          <w:iCs/>
          <w:sz w:val="28"/>
          <w:szCs w:val="28"/>
          <w:lang w:val="en-US"/>
        </w:rPr>
        <w:t xml:space="preserve">Căn cứ Nghị định số </w:t>
      </w:r>
      <w:r w:rsidR="0093457B" w:rsidRPr="00622FF7">
        <w:rPr>
          <w:rFonts w:ascii="Times New Roman" w:hAnsi="Times New Roman"/>
          <w:i/>
          <w:iCs/>
          <w:sz w:val="28"/>
          <w:szCs w:val="28"/>
          <w:lang w:val="en-US"/>
        </w:rPr>
        <w:t>175</w:t>
      </w:r>
      <w:r w:rsidRPr="00622FF7">
        <w:rPr>
          <w:rFonts w:ascii="Times New Roman" w:hAnsi="Times New Roman"/>
          <w:i/>
          <w:iCs/>
          <w:sz w:val="28"/>
          <w:szCs w:val="28"/>
          <w:lang w:val="en-US"/>
        </w:rPr>
        <w:t xml:space="preserve">/2024/NĐ-CP ngày </w:t>
      </w:r>
      <w:r w:rsidR="0093457B" w:rsidRPr="00622FF7">
        <w:rPr>
          <w:rFonts w:ascii="Times New Roman" w:hAnsi="Times New Roman"/>
          <w:i/>
          <w:iCs/>
          <w:sz w:val="28"/>
          <w:szCs w:val="28"/>
          <w:lang w:val="en-US"/>
        </w:rPr>
        <w:t>30</w:t>
      </w:r>
      <w:r w:rsidRPr="00622FF7">
        <w:rPr>
          <w:rFonts w:ascii="Times New Roman" w:hAnsi="Times New Roman"/>
          <w:i/>
          <w:iCs/>
          <w:sz w:val="28"/>
          <w:szCs w:val="28"/>
          <w:lang w:val="en-US"/>
        </w:rPr>
        <w:t xml:space="preserve"> tháng </w:t>
      </w:r>
      <w:r w:rsidR="0093457B" w:rsidRPr="00622FF7">
        <w:rPr>
          <w:rFonts w:ascii="Times New Roman" w:hAnsi="Times New Roman"/>
          <w:i/>
          <w:iCs/>
          <w:sz w:val="28"/>
          <w:szCs w:val="28"/>
          <w:lang w:val="en-US"/>
        </w:rPr>
        <w:t>12</w:t>
      </w:r>
      <w:r w:rsidRPr="00622FF7">
        <w:rPr>
          <w:rFonts w:ascii="Times New Roman" w:hAnsi="Times New Roman"/>
          <w:i/>
          <w:iCs/>
          <w:sz w:val="28"/>
          <w:szCs w:val="28"/>
          <w:lang w:val="en-US"/>
        </w:rPr>
        <w:t xml:space="preserve"> năm 2024 của Chính phủ quy định chi tiết một số điều </w:t>
      </w:r>
      <w:r w:rsidR="0093457B" w:rsidRPr="00622FF7">
        <w:rPr>
          <w:rFonts w:ascii="Times New Roman" w:hAnsi="Times New Roman"/>
          <w:i/>
          <w:iCs/>
          <w:sz w:val="28"/>
          <w:szCs w:val="28"/>
          <w:lang w:val="en-US"/>
        </w:rPr>
        <w:t xml:space="preserve">và biện pháp </w:t>
      </w:r>
      <w:r w:rsidR="00D310B7" w:rsidRPr="00622FF7">
        <w:rPr>
          <w:rFonts w:ascii="Times New Roman" w:hAnsi="Times New Roman"/>
          <w:i/>
          <w:iCs/>
          <w:sz w:val="28"/>
          <w:szCs w:val="28"/>
          <w:lang w:val="en-US"/>
        </w:rPr>
        <w:t xml:space="preserve">thi hành </w:t>
      </w:r>
      <w:r w:rsidR="00E875DB" w:rsidRPr="00622FF7">
        <w:rPr>
          <w:rFonts w:ascii="Times New Roman" w:hAnsi="Times New Roman"/>
          <w:i/>
          <w:iCs/>
          <w:sz w:val="28"/>
          <w:szCs w:val="28"/>
          <w:lang w:val="en-US"/>
        </w:rPr>
        <w:t xml:space="preserve">Luật Xây </w:t>
      </w:r>
      <w:r w:rsidR="00D310B7" w:rsidRPr="00622FF7">
        <w:rPr>
          <w:rFonts w:ascii="Times New Roman" w:hAnsi="Times New Roman"/>
          <w:i/>
          <w:iCs/>
          <w:sz w:val="28"/>
          <w:szCs w:val="28"/>
          <w:lang w:val="en-US"/>
        </w:rPr>
        <w:t>dựng về quản lý hoạt động xây dựng</w:t>
      </w:r>
      <w:r w:rsidRPr="00622FF7">
        <w:rPr>
          <w:rFonts w:ascii="Times New Roman" w:hAnsi="Times New Roman"/>
          <w:i/>
          <w:iCs/>
          <w:sz w:val="28"/>
          <w:szCs w:val="28"/>
          <w:lang w:val="en-US"/>
        </w:rPr>
        <w:t>;</w:t>
      </w:r>
    </w:p>
    <w:p w14:paraId="12F77208" w14:textId="77777777" w:rsidR="00A53B81" w:rsidRPr="0035589F" w:rsidRDefault="00A53B81" w:rsidP="00A53B81">
      <w:pPr>
        <w:shd w:val="clear" w:color="auto" w:fill="FFFFFF"/>
        <w:spacing w:before="60" w:line="320" w:lineRule="exact"/>
        <w:ind w:firstLine="709"/>
        <w:jc w:val="both"/>
        <w:rPr>
          <w:rFonts w:ascii="Times New Roman" w:hAnsi="Times New Roman"/>
          <w:i/>
          <w:iCs/>
          <w:spacing w:val="-6"/>
          <w:sz w:val="28"/>
          <w:szCs w:val="28"/>
          <w:lang w:val="en-US"/>
        </w:rPr>
      </w:pPr>
      <w:r w:rsidRPr="0035589F">
        <w:rPr>
          <w:rFonts w:ascii="Times New Roman" w:hAnsi="Times New Roman"/>
          <w:i/>
          <w:iCs/>
          <w:spacing w:val="-6"/>
          <w:sz w:val="28"/>
          <w:szCs w:val="28"/>
          <w:lang w:val="en-US"/>
        </w:rPr>
        <w:t xml:space="preserve">Căn cứ Nghị định số 78/2025/NĐ-CP ngày 01 tháng 4 năm 2025 của Chính phủ quy định chi tiết một số điều và biện pháp để tổ chức, hướng dẫn thi hành </w:t>
      </w:r>
      <w:hyperlink r:id="rId8" w:tgtFrame="_blank" w:history="1">
        <w:r w:rsidRPr="0035589F">
          <w:rPr>
            <w:rStyle w:val="Hyperlink"/>
            <w:rFonts w:ascii="Times New Roman" w:hAnsi="Times New Roman"/>
            <w:i/>
            <w:iCs/>
            <w:color w:val="auto"/>
            <w:spacing w:val="-4"/>
            <w:sz w:val="28"/>
            <w:szCs w:val="28"/>
            <w:u w:val="none"/>
          </w:rPr>
          <w:t>Luật Ban hành văn bản quy phạm pháp luật</w:t>
        </w:r>
      </w:hyperlink>
      <w:r w:rsidRPr="0035589F">
        <w:rPr>
          <w:rFonts w:ascii="Times New Roman" w:hAnsi="Times New Roman"/>
          <w:i/>
          <w:spacing w:val="-4"/>
          <w:sz w:val="28"/>
          <w:szCs w:val="28"/>
          <w:lang w:val="en-US"/>
        </w:rPr>
        <w:t>;</w:t>
      </w:r>
    </w:p>
    <w:p w14:paraId="1C518D7C" w14:textId="77777777" w:rsidR="00DD1B34" w:rsidRPr="00622FF7" w:rsidRDefault="00B7264A" w:rsidP="00A53B81">
      <w:pPr>
        <w:spacing w:before="60"/>
        <w:ind w:firstLine="709"/>
        <w:jc w:val="both"/>
        <w:rPr>
          <w:rFonts w:ascii="Times New Roman" w:hAnsi="Times New Roman"/>
          <w:i/>
          <w:sz w:val="28"/>
          <w:szCs w:val="28"/>
          <w:lang w:val="en-US"/>
        </w:rPr>
      </w:pPr>
      <w:r w:rsidRPr="00622FF7">
        <w:rPr>
          <w:rFonts w:ascii="Times New Roman" w:hAnsi="Times New Roman"/>
          <w:i/>
          <w:sz w:val="28"/>
          <w:szCs w:val="28"/>
          <w:lang w:val="en-US"/>
        </w:rPr>
        <w:t>Theo đề nghị của Giám đốc Sở Xây dự</w:t>
      </w:r>
      <w:r w:rsidR="00705B11" w:rsidRPr="00622FF7">
        <w:rPr>
          <w:rFonts w:ascii="Times New Roman" w:hAnsi="Times New Roman"/>
          <w:i/>
          <w:sz w:val="28"/>
          <w:szCs w:val="28"/>
          <w:lang w:val="en-US"/>
        </w:rPr>
        <w:t>ng</w:t>
      </w:r>
      <w:r w:rsidR="00DD1B34" w:rsidRPr="00622FF7">
        <w:rPr>
          <w:rFonts w:ascii="Times New Roman" w:hAnsi="Times New Roman"/>
          <w:i/>
          <w:sz w:val="28"/>
          <w:szCs w:val="28"/>
          <w:lang w:val="en-US"/>
        </w:rPr>
        <w:t>;</w:t>
      </w:r>
    </w:p>
    <w:p w14:paraId="3FC8D81F" w14:textId="1717F6CE" w:rsidR="000743CB" w:rsidRPr="00622FF7" w:rsidRDefault="00DD1B34" w:rsidP="00A53B81">
      <w:pPr>
        <w:spacing w:before="60"/>
        <w:ind w:firstLine="709"/>
        <w:jc w:val="both"/>
        <w:rPr>
          <w:rFonts w:ascii="Times New Roman" w:hAnsi="Times New Roman"/>
          <w:i/>
          <w:sz w:val="28"/>
          <w:szCs w:val="28"/>
          <w:lang w:val="en-US"/>
        </w:rPr>
      </w:pPr>
      <w:r w:rsidRPr="00622FF7">
        <w:rPr>
          <w:rFonts w:ascii="Times New Roman" w:hAnsi="Times New Roman"/>
          <w:i/>
          <w:sz w:val="28"/>
          <w:szCs w:val="28"/>
          <w:lang w:val="en-US"/>
        </w:rPr>
        <w:t>Ủy ban nhân dân ban hành Quyết định</w:t>
      </w:r>
      <w:r w:rsidRPr="00622FF7">
        <w:rPr>
          <w:rFonts w:ascii="Times New Roman" w:hAnsi="Times New Roman"/>
          <w:b/>
          <w:bCs/>
          <w:sz w:val="28"/>
          <w:szCs w:val="28"/>
          <w:lang w:val="en-US"/>
        </w:rPr>
        <w:t xml:space="preserve"> </w:t>
      </w:r>
      <w:r w:rsidRPr="00622FF7">
        <w:rPr>
          <w:rFonts w:ascii="Times New Roman" w:hAnsi="Times New Roman"/>
          <w:i/>
          <w:sz w:val="28"/>
          <w:szCs w:val="28"/>
          <w:lang w:val="en-US"/>
        </w:rPr>
        <w:t>quy định phân cấp thẩm quyền sát hạch, cấp chứng chỉ hành nghề hoạt động xây dựng hạng I, cấp chứng chỉ năng lực hoạt động xây dựng hạng I trên địa bàn tỉnh Lâm Đồng</w:t>
      </w:r>
      <w:r w:rsidR="000743CB" w:rsidRPr="00622FF7">
        <w:rPr>
          <w:rFonts w:ascii="Times New Roman" w:hAnsi="Times New Roman"/>
          <w:i/>
          <w:sz w:val="28"/>
          <w:szCs w:val="28"/>
          <w:lang w:val="en-US"/>
        </w:rPr>
        <w:t>.</w:t>
      </w:r>
    </w:p>
    <w:p w14:paraId="3B3032A1" w14:textId="6D96730E" w:rsidR="00D310B7" w:rsidRPr="00622FF7" w:rsidRDefault="00B7264A" w:rsidP="00A53B81">
      <w:pPr>
        <w:spacing w:before="60"/>
        <w:ind w:firstLine="709"/>
        <w:jc w:val="both"/>
        <w:rPr>
          <w:rFonts w:ascii="Times New Roman" w:hAnsi="Times New Roman"/>
          <w:i/>
          <w:sz w:val="28"/>
          <w:szCs w:val="28"/>
          <w:lang w:val="en-US"/>
        </w:rPr>
      </w:pPr>
      <w:r w:rsidRPr="00622FF7">
        <w:rPr>
          <w:rFonts w:ascii="Times New Roman" w:hAnsi="Times New Roman"/>
          <w:b/>
          <w:sz w:val="28"/>
          <w:szCs w:val="28"/>
          <w:lang w:val="en-US"/>
        </w:rPr>
        <w:t>Điề</w:t>
      </w:r>
      <w:r w:rsidR="00A06C44" w:rsidRPr="00622FF7">
        <w:rPr>
          <w:rFonts w:ascii="Times New Roman" w:hAnsi="Times New Roman"/>
          <w:b/>
          <w:sz w:val="28"/>
          <w:szCs w:val="28"/>
          <w:lang w:val="en-US"/>
        </w:rPr>
        <w:t>u 1</w:t>
      </w:r>
      <w:r w:rsidRPr="00622FF7">
        <w:rPr>
          <w:rFonts w:ascii="Times New Roman" w:hAnsi="Times New Roman"/>
          <w:b/>
          <w:sz w:val="28"/>
          <w:szCs w:val="28"/>
          <w:lang w:val="en-US"/>
        </w:rPr>
        <w:t xml:space="preserve">. </w:t>
      </w:r>
      <w:r w:rsidR="00D310B7" w:rsidRPr="00622FF7">
        <w:rPr>
          <w:rFonts w:ascii="Times New Roman" w:hAnsi="Times New Roman"/>
          <w:b/>
          <w:sz w:val="28"/>
          <w:szCs w:val="28"/>
          <w:lang w:val="en-US"/>
        </w:rPr>
        <w:t>Phạm vi điều chỉnh</w:t>
      </w:r>
    </w:p>
    <w:p w14:paraId="7E317993" w14:textId="6687F652" w:rsidR="00DD63F7" w:rsidRPr="00622FF7" w:rsidRDefault="00DD63F7" w:rsidP="00A53B81">
      <w:pPr>
        <w:shd w:val="clear" w:color="auto" w:fill="FFFFFF"/>
        <w:spacing w:before="60" w:line="234" w:lineRule="atLeast"/>
        <w:ind w:firstLine="709"/>
        <w:jc w:val="both"/>
        <w:rPr>
          <w:rFonts w:ascii="Times New Roman" w:hAnsi="Times New Roman"/>
          <w:bCs/>
          <w:sz w:val="28"/>
          <w:szCs w:val="28"/>
          <w:shd w:val="clear" w:color="auto" w:fill="FFFFFF"/>
          <w:lang w:val="en-US"/>
        </w:rPr>
      </w:pPr>
      <w:bookmarkStart w:id="4" w:name="_Hlk190958615"/>
      <w:r w:rsidRPr="00622FF7">
        <w:rPr>
          <w:rFonts w:ascii="Times New Roman" w:hAnsi="Times New Roman"/>
          <w:bCs/>
          <w:sz w:val="28"/>
          <w:szCs w:val="28"/>
          <w:shd w:val="clear" w:color="auto" w:fill="FFFFFF"/>
        </w:rPr>
        <w:t xml:space="preserve">Quyết định này </w:t>
      </w:r>
      <w:r w:rsidR="00EA2CC3" w:rsidRPr="00622FF7">
        <w:rPr>
          <w:rFonts w:ascii="Times New Roman" w:hAnsi="Times New Roman"/>
          <w:bCs/>
          <w:sz w:val="28"/>
          <w:szCs w:val="28"/>
          <w:shd w:val="clear" w:color="auto" w:fill="FFFFFF"/>
          <w:lang w:val="en-US"/>
        </w:rPr>
        <w:t>Quy định</w:t>
      </w:r>
      <w:r w:rsidR="00CF6F7F" w:rsidRPr="00622FF7">
        <w:rPr>
          <w:rFonts w:ascii="Times New Roman" w:hAnsi="Times New Roman"/>
          <w:bCs/>
          <w:sz w:val="28"/>
          <w:szCs w:val="28"/>
          <w:shd w:val="clear" w:color="auto" w:fill="FFFFFF"/>
          <w:lang w:val="en-US"/>
        </w:rPr>
        <w:t xml:space="preserve"> việc</w:t>
      </w:r>
      <w:r w:rsidR="00EA2CC3" w:rsidRPr="00622FF7">
        <w:rPr>
          <w:rFonts w:ascii="Times New Roman" w:hAnsi="Times New Roman"/>
          <w:bCs/>
          <w:sz w:val="28"/>
          <w:szCs w:val="28"/>
          <w:shd w:val="clear" w:color="auto" w:fill="FFFFFF"/>
          <w:lang w:val="en-US"/>
        </w:rPr>
        <w:t xml:space="preserve"> </w:t>
      </w:r>
      <w:r w:rsidR="00E875DB" w:rsidRPr="00622FF7">
        <w:rPr>
          <w:rFonts w:ascii="Times New Roman" w:hAnsi="Times New Roman"/>
          <w:bCs/>
          <w:sz w:val="28"/>
          <w:szCs w:val="28"/>
          <w:shd w:val="clear" w:color="auto" w:fill="FFFFFF"/>
          <w:lang w:val="en-US"/>
        </w:rPr>
        <w:t xml:space="preserve">Ủy ban nhân dân tỉnh </w:t>
      </w:r>
      <w:r w:rsidR="00D310B7" w:rsidRPr="00622FF7">
        <w:rPr>
          <w:rFonts w:ascii="Times New Roman" w:hAnsi="Times New Roman"/>
          <w:bCs/>
          <w:sz w:val="28"/>
          <w:szCs w:val="28"/>
          <w:shd w:val="clear" w:color="auto" w:fill="FFFFFF"/>
          <w:lang w:val="en-US"/>
        </w:rPr>
        <w:t xml:space="preserve">phân cấp thẩm quyền </w:t>
      </w:r>
      <w:r w:rsidR="00D310B7" w:rsidRPr="00622FF7">
        <w:rPr>
          <w:rFonts w:ascii="Times New Roman" w:hAnsi="Times New Roman"/>
          <w:bCs/>
          <w:sz w:val="28"/>
          <w:szCs w:val="28"/>
          <w:lang w:val="en-US"/>
        </w:rPr>
        <w:t xml:space="preserve">sát hạch, cấp chứng chỉ hành nghề </w:t>
      </w:r>
      <w:r w:rsidR="004E6C98" w:rsidRPr="00622FF7">
        <w:rPr>
          <w:rFonts w:ascii="Times New Roman" w:hAnsi="Times New Roman"/>
          <w:bCs/>
          <w:sz w:val="28"/>
          <w:szCs w:val="28"/>
          <w:lang w:val="en-US"/>
        </w:rPr>
        <w:t xml:space="preserve">hoạt động xây dựng </w:t>
      </w:r>
      <w:r w:rsidR="00D310B7" w:rsidRPr="00622FF7">
        <w:rPr>
          <w:rFonts w:ascii="Times New Roman" w:hAnsi="Times New Roman"/>
          <w:bCs/>
          <w:sz w:val="28"/>
          <w:szCs w:val="28"/>
          <w:lang w:val="en-US"/>
        </w:rPr>
        <w:t>hạng I</w:t>
      </w:r>
      <w:r w:rsidR="00061763" w:rsidRPr="00622FF7">
        <w:rPr>
          <w:rFonts w:ascii="Times New Roman" w:hAnsi="Times New Roman"/>
          <w:bCs/>
          <w:sz w:val="28"/>
          <w:szCs w:val="28"/>
          <w:lang w:val="en-US"/>
        </w:rPr>
        <w:t xml:space="preserve"> và</w:t>
      </w:r>
      <w:r w:rsidR="00D310B7" w:rsidRPr="00622FF7">
        <w:rPr>
          <w:rFonts w:ascii="Times New Roman" w:hAnsi="Times New Roman"/>
          <w:bCs/>
          <w:sz w:val="28"/>
          <w:szCs w:val="28"/>
          <w:lang w:val="en-US"/>
        </w:rPr>
        <w:t xml:space="preserve"> cấp chứng chỉ năng lực hoạt động xây dựng hạng I</w:t>
      </w:r>
      <w:r w:rsidR="0059181F" w:rsidRPr="00622FF7">
        <w:rPr>
          <w:rFonts w:ascii="Times New Roman" w:hAnsi="Times New Roman"/>
          <w:bCs/>
          <w:sz w:val="28"/>
          <w:szCs w:val="28"/>
          <w:lang w:val="en-US"/>
        </w:rPr>
        <w:t xml:space="preserve"> trên địa bàn tỉnh Lâm Đồng</w:t>
      </w:r>
      <w:r w:rsidR="00D310B7" w:rsidRPr="00622FF7">
        <w:rPr>
          <w:rFonts w:ascii="Times New Roman" w:hAnsi="Times New Roman"/>
          <w:bCs/>
          <w:sz w:val="28"/>
          <w:szCs w:val="28"/>
          <w:lang w:val="en-US"/>
        </w:rPr>
        <w:t>.</w:t>
      </w:r>
    </w:p>
    <w:bookmarkEnd w:id="4"/>
    <w:p w14:paraId="4B1208F8" w14:textId="1855A16D" w:rsidR="006438E5" w:rsidRPr="00622FF7" w:rsidRDefault="002A149C" w:rsidP="00A53B81">
      <w:pPr>
        <w:spacing w:before="60"/>
        <w:ind w:firstLine="709"/>
        <w:jc w:val="both"/>
        <w:rPr>
          <w:rFonts w:ascii="Times New Roman" w:hAnsi="Times New Roman"/>
          <w:b/>
          <w:sz w:val="28"/>
          <w:szCs w:val="28"/>
          <w:lang w:val="en-US"/>
        </w:rPr>
      </w:pPr>
      <w:r w:rsidRPr="00622FF7">
        <w:rPr>
          <w:rFonts w:ascii="Times New Roman" w:hAnsi="Times New Roman"/>
          <w:b/>
          <w:sz w:val="28"/>
          <w:szCs w:val="28"/>
          <w:lang w:val="en-US"/>
        </w:rPr>
        <w:t xml:space="preserve">Điều </w:t>
      </w:r>
      <w:r w:rsidR="00D310B7" w:rsidRPr="00622FF7">
        <w:rPr>
          <w:rFonts w:ascii="Times New Roman" w:hAnsi="Times New Roman"/>
          <w:b/>
          <w:sz w:val="28"/>
          <w:szCs w:val="28"/>
          <w:lang w:val="en-US"/>
        </w:rPr>
        <w:t>2.</w:t>
      </w:r>
      <w:r w:rsidR="006438E5" w:rsidRPr="00622FF7">
        <w:rPr>
          <w:rFonts w:ascii="Times New Roman" w:hAnsi="Times New Roman"/>
          <w:b/>
          <w:sz w:val="28"/>
          <w:szCs w:val="28"/>
          <w:lang w:val="en-US"/>
        </w:rPr>
        <w:t xml:space="preserve"> Đối tượng áp dụng</w:t>
      </w:r>
    </w:p>
    <w:p w14:paraId="3BF099E0" w14:textId="75BE9B9E" w:rsidR="00D310B7" w:rsidRPr="00622FF7" w:rsidRDefault="0059181F" w:rsidP="00A53B81">
      <w:pPr>
        <w:spacing w:before="60"/>
        <w:ind w:firstLine="709"/>
        <w:jc w:val="both"/>
        <w:rPr>
          <w:rFonts w:ascii="Times New Roman" w:hAnsi="Times New Roman"/>
          <w:spacing w:val="-6"/>
          <w:sz w:val="28"/>
          <w:szCs w:val="28"/>
          <w:lang w:val="en-US"/>
        </w:rPr>
      </w:pPr>
      <w:bookmarkStart w:id="5" w:name="_Hlk190958636"/>
      <w:r w:rsidRPr="00622FF7">
        <w:rPr>
          <w:rFonts w:ascii="Times New Roman" w:hAnsi="Times New Roman"/>
          <w:spacing w:val="-6"/>
          <w:sz w:val="28"/>
          <w:szCs w:val="28"/>
          <w:shd w:val="clear" w:color="auto" w:fill="FFFFFF"/>
          <w:lang w:val="en-US"/>
        </w:rPr>
        <w:t xml:space="preserve">Sở Xây dựng </w:t>
      </w:r>
      <w:r w:rsidR="00FD4B36" w:rsidRPr="00622FF7">
        <w:rPr>
          <w:rFonts w:ascii="Times New Roman" w:hAnsi="Times New Roman"/>
          <w:spacing w:val="-6"/>
          <w:sz w:val="28"/>
          <w:szCs w:val="28"/>
          <w:shd w:val="clear" w:color="auto" w:fill="FFFFFF"/>
          <w:lang w:val="en-US"/>
        </w:rPr>
        <w:t xml:space="preserve">tỉnh </w:t>
      </w:r>
      <w:r w:rsidRPr="00622FF7">
        <w:rPr>
          <w:rFonts w:ascii="Times New Roman" w:hAnsi="Times New Roman"/>
          <w:spacing w:val="-6"/>
          <w:sz w:val="28"/>
          <w:szCs w:val="28"/>
          <w:shd w:val="clear" w:color="auto" w:fill="FFFFFF"/>
          <w:lang w:val="en-US"/>
        </w:rPr>
        <w:t>Lâm Đồng, các cơ quan, tổ chức,</w:t>
      </w:r>
      <w:r w:rsidR="00E875DB" w:rsidRPr="00622FF7">
        <w:rPr>
          <w:rFonts w:ascii="Times New Roman" w:hAnsi="Times New Roman"/>
          <w:spacing w:val="-6"/>
          <w:sz w:val="28"/>
          <w:szCs w:val="28"/>
          <w:shd w:val="clear" w:color="auto" w:fill="FFFFFF"/>
          <w:lang w:val="en-US"/>
        </w:rPr>
        <w:t xml:space="preserve"> đơn vị</w:t>
      </w:r>
      <w:r w:rsidR="008F610A" w:rsidRPr="00622FF7">
        <w:rPr>
          <w:rFonts w:ascii="Times New Roman" w:hAnsi="Times New Roman"/>
          <w:spacing w:val="-6"/>
          <w:sz w:val="28"/>
          <w:szCs w:val="28"/>
          <w:shd w:val="clear" w:color="auto" w:fill="FFFFFF"/>
          <w:lang w:val="en-US"/>
        </w:rPr>
        <w:t xml:space="preserve"> và </w:t>
      </w:r>
      <w:r w:rsidRPr="00622FF7">
        <w:rPr>
          <w:rFonts w:ascii="Times New Roman" w:hAnsi="Times New Roman"/>
          <w:spacing w:val="-6"/>
          <w:sz w:val="28"/>
          <w:szCs w:val="28"/>
          <w:shd w:val="clear" w:color="auto" w:fill="FFFFFF"/>
          <w:lang w:val="en-US"/>
        </w:rPr>
        <w:t>cá nhân có liên quan đến hoạt động sát hạch, cấp chứng chỉ hành nghề hoạt động xây dựng hạng I và cấp chứng chỉ năng lực hoạt động xây dựng</w:t>
      </w:r>
      <w:r w:rsidR="002500D7" w:rsidRPr="00622FF7">
        <w:rPr>
          <w:rFonts w:ascii="Times New Roman" w:hAnsi="Times New Roman"/>
          <w:spacing w:val="-6"/>
          <w:sz w:val="28"/>
          <w:szCs w:val="28"/>
          <w:shd w:val="clear" w:color="auto" w:fill="FFFFFF"/>
          <w:lang w:val="en-US"/>
        </w:rPr>
        <w:t xml:space="preserve"> </w:t>
      </w:r>
      <w:r w:rsidRPr="00622FF7">
        <w:rPr>
          <w:rFonts w:ascii="Times New Roman" w:hAnsi="Times New Roman"/>
          <w:spacing w:val="-6"/>
          <w:sz w:val="28"/>
          <w:szCs w:val="28"/>
          <w:shd w:val="clear" w:color="auto" w:fill="FFFFFF"/>
          <w:lang w:val="en-US"/>
        </w:rPr>
        <w:t>hạng I trên địa bàn tỉnh Lâm Đồng</w:t>
      </w:r>
      <w:bookmarkEnd w:id="5"/>
      <w:r w:rsidR="00D310B7" w:rsidRPr="00622FF7">
        <w:rPr>
          <w:rFonts w:ascii="Times New Roman" w:hAnsi="Times New Roman"/>
          <w:spacing w:val="-6"/>
          <w:sz w:val="28"/>
          <w:szCs w:val="28"/>
          <w:lang w:val="en-US"/>
        </w:rPr>
        <w:t>.</w:t>
      </w:r>
    </w:p>
    <w:p w14:paraId="72D0F415" w14:textId="37A845F4" w:rsidR="00601B8E" w:rsidRPr="00622FF7" w:rsidRDefault="005C6A42" w:rsidP="00A53B81">
      <w:pPr>
        <w:spacing w:before="60"/>
        <w:ind w:firstLine="709"/>
        <w:jc w:val="both"/>
        <w:rPr>
          <w:rFonts w:ascii="Times New Roman" w:hAnsi="Times New Roman"/>
          <w:b/>
          <w:sz w:val="28"/>
          <w:szCs w:val="28"/>
          <w:lang w:val="en-US"/>
        </w:rPr>
      </w:pPr>
      <w:r w:rsidRPr="00622FF7">
        <w:rPr>
          <w:rFonts w:ascii="Times New Roman" w:hAnsi="Times New Roman"/>
          <w:b/>
          <w:sz w:val="28"/>
          <w:szCs w:val="28"/>
          <w:lang w:val="en-US"/>
        </w:rPr>
        <w:t>Điều</w:t>
      </w:r>
      <w:r w:rsidR="00D310B7" w:rsidRPr="00622FF7">
        <w:rPr>
          <w:rFonts w:ascii="Times New Roman" w:hAnsi="Times New Roman"/>
          <w:b/>
          <w:sz w:val="28"/>
          <w:szCs w:val="28"/>
          <w:lang w:val="en-US"/>
        </w:rPr>
        <w:t xml:space="preserve"> </w:t>
      </w:r>
      <w:r w:rsidR="002A149C" w:rsidRPr="00622FF7">
        <w:rPr>
          <w:rFonts w:ascii="Times New Roman" w:hAnsi="Times New Roman"/>
          <w:b/>
          <w:sz w:val="28"/>
          <w:szCs w:val="28"/>
          <w:lang w:val="en-US"/>
        </w:rPr>
        <w:t>3</w:t>
      </w:r>
      <w:r w:rsidRPr="00622FF7">
        <w:rPr>
          <w:rFonts w:ascii="Times New Roman" w:hAnsi="Times New Roman"/>
          <w:b/>
          <w:sz w:val="28"/>
          <w:szCs w:val="28"/>
          <w:lang w:val="en-US"/>
        </w:rPr>
        <w:t xml:space="preserve">. </w:t>
      </w:r>
      <w:r w:rsidR="00D310B7" w:rsidRPr="00622FF7">
        <w:rPr>
          <w:rFonts w:ascii="Times New Roman" w:hAnsi="Times New Roman"/>
          <w:b/>
          <w:sz w:val="28"/>
          <w:szCs w:val="28"/>
          <w:lang w:val="en-US"/>
        </w:rPr>
        <w:t>Nội dung phân cấp</w:t>
      </w:r>
    </w:p>
    <w:p w14:paraId="5530B620" w14:textId="4010F97B" w:rsidR="00282FC5" w:rsidRPr="00622FF7" w:rsidRDefault="000C1B2C" w:rsidP="00A53B81">
      <w:pPr>
        <w:pStyle w:val="NormalWeb"/>
        <w:shd w:val="clear" w:color="auto" w:fill="FFFFFF"/>
        <w:spacing w:before="60" w:beforeAutospacing="0" w:after="0" w:afterAutospacing="0"/>
        <w:ind w:firstLine="709"/>
        <w:jc w:val="both"/>
        <w:rPr>
          <w:bCs/>
          <w:spacing w:val="2"/>
          <w:sz w:val="28"/>
          <w:szCs w:val="28"/>
          <w:shd w:val="clear" w:color="auto" w:fill="FFFFFF"/>
          <w:lang w:val="en-US"/>
        </w:rPr>
      </w:pPr>
      <w:r w:rsidRPr="00622FF7">
        <w:rPr>
          <w:bCs/>
          <w:spacing w:val="2"/>
          <w:sz w:val="28"/>
          <w:szCs w:val="28"/>
          <w:shd w:val="clear" w:color="auto" w:fill="FFFFFF"/>
        </w:rPr>
        <w:t>1.</w:t>
      </w:r>
      <w:r w:rsidRPr="00622FF7">
        <w:rPr>
          <w:bCs/>
          <w:spacing w:val="2"/>
          <w:sz w:val="28"/>
          <w:szCs w:val="28"/>
          <w:shd w:val="clear" w:color="auto" w:fill="FFFFFF"/>
          <w:lang w:val="en-US"/>
        </w:rPr>
        <w:t xml:space="preserve"> </w:t>
      </w:r>
      <w:r w:rsidR="00D310B7" w:rsidRPr="00622FF7">
        <w:rPr>
          <w:bCs/>
          <w:spacing w:val="2"/>
          <w:sz w:val="28"/>
          <w:szCs w:val="28"/>
          <w:shd w:val="clear" w:color="auto" w:fill="FFFFFF"/>
          <w:lang w:val="en-US"/>
        </w:rPr>
        <w:t xml:space="preserve">Phân cấp thẩm quyền sát hạch, cấp chứng chỉ hành nghề </w:t>
      </w:r>
      <w:r w:rsidR="002500D7" w:rsidRPr="00622FF7">
        <w:rPr>
          <w:bCs/>
          <w:spacing w:val="2"/>
          <w:sz w:val="28"/>
          <w:szCs w:val="28"/>
          <w:shd w:val="clear" w:color="auto" w:fill="FFFFFF"/>
          <w:lang w:val="en-US"/>
        </w:rPr>
        <w:t xml:space="preserve">hoạt động xây dựng </w:t>
      </w:r>
      <w:r w:rsidR="00D310B7" w:rsidRPr="00622FF7">
        <w:rPr>
          <w:bCs/>
          <w:spacing w:val="2"/>
          <w:sz w:val="28"/>
          <w:szCs w:val="28"/>
          <w:shd w:val="clear" w:color="auto" w:fill="FFFFFF"/>
          <w:lang w:val="en-US"/>
        </w:rPr>
        <w:t>hạng I theo quy định tại điểm a khoản 1 Điều 77</w:t>
      </w:r>
      <w:r w:rsidR="00CF6F7F" w:rsidRPr="00622FF7">
        <w:rPr>
          <w:bCs/>
          <w:spacing w:val="2"/>
          <w:sz w:val="28"/>
          <w:szCs w:val="28"/>
          <w:shd w:val="clear" w:color="auto" w:fill="FFFFFF"/>
          <w:lang w:val="en-US"/>
        </w:rPr>
        <w:t xml:space="preserve"> </w:t>
      </w:r>
      <w:r w:rsidR="00D310B7" w:rsidRPr="00622FF7">
        <w:rPr>
          <w:bCs/>
          <w:spacing w:val="2"/>
          <w:sz w:val="28"/>
          <w:szCs w:val="28"/>
          <w:shd w:val="clear" w:color="auto" w:fill="FFFFFF"/>
          <w:lang w:val="en-US"/>
        </w:rPr>
        <w:t>Nghị định số 175/2024/NĐ-CP</w:t>
      </w:r>
      <w:r w:rsidR="00AF1F44" w:rsidRPr="00622FF7">
        <w:rPr>
          <w:bCs/>
          <w:spacing w:val="2"/>
          <w:sz w:val="28"/>
          <w:szCs w:val="28"/>
          <w:shd w:val="clear" w:color="auto" w:fill="FFFFFF"/>
          <w:lang w:val="en-US"/>
        </w:rPr>
        <w:t xml:space="preserve"> ngày 30 tháng 12 năm 2024 của Chính phủ</w:t>
      </w:r>
      <w:r w:rsidR="002C11A4" w:rsidRPr="00622FF7">
        <w:rPr>
          <w:bCs/>
          <w:spacing w:val="2"/>
          <w:sz w:val="28"/>
          <w:szCs w:val="28"/>
          <w:shd w:val="clear" w:color="auto" w:fill="FFFFFF"/>
          <w:lang w:val="en-US"/>
        </w:rPr>
        <w:t xml:space="preserve"> </w:t>
      </w:r>
      <w:bookmarkStart w:id="6" w:name="_Hlk194326844"/>
      <w:r w:rsidR="002C11A4" w:rsidRPr="00622FF7">
        <w:rPr>
          <w:bCs/>
          <w:spacing w:val="2"/>
          <w:sz w:val="28"/>
          <w:szCs w:val="28"/>
          <w:shd w:val="clear" w:color="auto" w:fill="FFFFFF"/>
          <w:lang w:val="en-US"/>
        </w:rPr>
        <w:t xml:space="preserve">quy định chi tiết một số điều và biện pháp thi hành </w:t>
      </w:r>
      <w:r w:rsidR="00F51836" w:rsidRPr="00622FF7">
        <w:rPr>
          <w:bCs/>
          <w:spacing w:val="2"/>
          <w:sz w:val="28"/>
          <w:szCs w:val="28"/>
          <w:shd w:val="clear" w:color="auto" w:fill="FFFFFF"/>
          <w:lang w:val="en-US"/>
        </w:rPr>
        <w:t xml:space="preserve">Luật Xây </w:t>
      </w:r>
      <w:r w:rsidR="002C11A4" w:rsidRPr="00622FF7">
        <w:rPr>
          <w:bCs/>
          <w:spacing w:val="2"/>
          <w:sz w:val="28"/>
          <w:szCs w:val="28"/>
          <w:shd w:val="clear" w:color="auto" w:fill="FFFFFF"/>
          <w:lang w:val="en-US"/>
        </w:rPr>
        <w:t>dựng về quản lý hoạt động xây dựng</w:t>
      </w:r>
      <w:r w:rsidR="00AF1F44" w:rsidRPr="00622FF7">
        <w:rPr>
          <w:bCs/>
          <w:spacing w:val="2"/>
          <w:sz w:val="28"/>
          <w:szCs w:val="28"/>
          <w:shd w:val="clear" w:color="auto" w:fill="FFFFFF"/>
          <w:lang w:val="en-US"/>
        </w:rPr>
        <w:t xml:space="preserve"> cho Sở Xây </w:t>
      </w:r>
      <w:r w:rsidR="00FD4B36" w:rsidRPr="00622FF7">
        <w:rPr>
          <w:bCs/>
          <w:spacing w:val="2"/>
          <w:sz w:val="28"/>
          <w:szCs w:val="28"/>
          <w:shd w:val="clear" w:color="auto" w:fill="FFFFFF"/>
          <w:lang w:val="en-US"/>
        </w:rPr>
        <w:t>dựng tỉnh Lâm Đồng</w:t>
      </w:r>
      <w:bookmarkEnd w:id="6"/>
      <w:r w:rsidR="00E435AC" w:rsidRPr="00622FF7">
        <w:rPr>
          <w:bCs/>
          <w:spacing w:val="2"/>
          <w:sz w:val="28"/>
          <w:szCs w:val="28"/>
          <w:shd w:val="clear" w:color="auto" w:fill="FFFFFF"/>
          <w:lang w:val="en-US"/>
        </w:rPr>
        <w:t>.</w:t>
      </w:r>
    </w:p>
    <w:p w14:paraId="26704A58" w14:textId="08075FFD" w:rsidR="00282FC5" w:rsidRPr="00622FF7" w:rsidRDefault="00282FC5" w:rsidP="00A53B81">
      <w:pPr>
        <w:pStyle w:val="NormalWeb"/>
        <w:shd w:val="clear" w:color="auto" w:fill="FFFFFF"/>
        <w:spacing w:before="60" w:beforeAutospacing="0" w:after="0" w:afterAutospacing="0"/>
        <w:ind w:firstLine="709"/>
        <w:jc w:val="both"/>
        <w:rPr>
          <w:bCs/>
          <w:sz w:val="28"/>
          <w:szCs w:val="28"/>
          <w:shd w:val="clear" w:color="auto" w:fill="FFFFFF"/>
          <w:lang w:val="en-US"/>
        </w:rPr>
      </w:pPr>
      <w:r w:rsidRPr="00622FF7">
        <w:rPr>
          <w:bCs/>
          <w:sz w:val="28"/>
          <w:szCs w:val="28"/>
          <w:shd w:val="clear" w:color="auto" w:fill="FFFFFF"/>
          <w:lang w:val="en-US"/>
        </w:rPr>
        <w:t xml:space="preserve">2. </w:t>
      </w:r>
      <w:r w:rsidR="00E435AC" w:rsidRPr="00622FF7">
        <w:rPr>
          <w:bCs/>
          <w:sz w:val="28"/>
          <w:szCs w:val="28"/>
          <w:shd w:val="clear" w:color="auto" w:fill="FFFFFF"/>
          <w:lang w:val="en-US"/>
        </w:rPr>
        <w:t>Phân cấp thẩm quyền cấp chứng chỉ năng lực hoạt động xây dựng hạng I theo quy định tại khoản 1 Điều 96 Nghị định số 175/2024/NĐ-CP</w:t>
      </w:r>
      <w:r w:rsidR="001B506C" w:rsidRPr="00622FF7">
        <w:rPr>
          <w:bCs/>
          <w:sz w:val="28"/>
          <w:szCs w:val="28"/>
          <w:shd w:val="clear" w:color="auto" w:fill="FFFFFF"/>
          <w:lang w:val="en-US"/>
        </w:rPr>
        <w:t xml:space="preserve"> </w:t>
      </w:r>
      <w:r w:rsidR="00E435AC" w:rsidRPr="00622FF7">
        <w:rPr>
          <w:bCs/>
          <w:sz w:val="28"/>
          <w:szCs w:val="28"/>
          <w:shd w:val="clear" w:color="auto" w:fill="FFFFFF"/>
          <w:lang w:val="en-US"/>
        </w:rPr>
        <w:t xml:space="preserve">cho Sở Xây </w:t>
      </w:r>
      <w:r w:rsidR="00FD4B36" w:rsidRPr="00622FF7">
        <w:rPr>
          <w:bCs/>
          <w:sz w:val="28"/>
          <w:szCs w:val="28"/>
          <w:shd w:val="clear" w:color="auto" w:fill="FFFFFF"/>
          <w:lang w:val="en-US"/>
        </w:rPr>
        <w:t>dựng tỉnh Lâm Đồng</w:t>
      </w:r>
      <w:r w:rsidR="00E435AC" w:rsidRPr="00622FF7">
        <w:rPr>
          <w:bCs/>
          <w:sz w:val="28"/>
          <w:szCs w:val="28"/>
          <w:shd w:val="clear" w:color="auto" w:fill="FFFFFF"/>
          <w:lang w:val="en-US"/>
        </w:rPr>
        <w:t>.</w:t>
      </w:r>
    </w:p>
    <w:p w14:paraId="5A37E25F" w14:textId="5348098D" w:rsidR="002C11A4" w:rsidRPr="00622FF7" w:rsidRDefault="00E435AC" w:rsidP="00A53B81">
      <w:pPr>
        <w:pStyle w:val="NormalWeb"/>
        <w:spacing w:before="60" w:beforeAutospacing="0" w:after="0" w:afterAutospacing="0"/>
        <w:ind w:firstLine="709"/>
        <w:jc w:val="both"/>
        <w:rPr>
          <w:b/>
          <w:sz w:val="28"/>
          <w:szCs w:val="28"/>
          <w:lang w:val="en-US"/>
        </w:rPr>
      </w:pPr>
      <w:r w:rsidRPr="00622FF7">
        <w:rPr>
          <w:b/>
          <w:sz w:val="28"/>
          <w:szCs w:val="28"/>
          <w:lang w:val="en-US"/>
        </w:rPr>
        <w:t xml:space="preserve">Điều </w:t>
      </w:r>
      <w:r w:rsidR="002500D7" w:rsidRPr="00622FF7">
        <w:rPr>
          <w:b/>
          <w:sz w:val="28"/>
          <w:szCs w:val="28"/>
          <w:lang w:val="en-US"/>
        </w:rPr>
        <w:t>4</w:t>
      </w:r>
      <w:r w:rsidRPr="00622FF7">
        <w:rPr>
          <w:b/>
          <w:sz w:val="28"/>
          <w:szCs w:val="28"/>
          <w:lang w:val="en-US"/>
        </w:rPr>
        <w:t>.</w:t>
      </w:r>
      <w:r w:rsidRPr="00622FF7">
        <w:rPr>
          <w:sz w:val="28"/>
          <w:szCs w:val="28"/>
          <w:lang w:val="en-US"/>
        </w:rPr>
        <w:t xml:space="preserve"> </w:t>
      </w:r>
      <w:r w:rsidRPr="00622FF7">
        <w:rPr>
          <w:b/>
          <w:sz w:val="28"/>
          <w:szCs w:val="28"/>
          <w:lang w:val="en-US"/>
        </w:rPr>
        <w:t xml:space="preserve">Hiệu lực </w:t>
      </w:r>
      <w:r w:rsidR="002C11A4" w:rsidRPr="00622FF7">
        <w:rPr>
          <w:b/>
          <w:sz w:val="28"/>
          <w:szCs w:val="28"/>
          <w:lang w:val="en-US"/>
        </w:rPr>
        <w:t>thi hành</w:t>
      </w:r>
    </w:p>
    <w:p w14:paraId="1EF2A018" w14:textId="3BBBF1B4" w:rsidR="002C11A4" w:rsidRPr="00622FF7" w:rsidRDefault="002C11A4" w:rsidP="002C11A4">
      <w:pPr>
        <w:pStyle w:val="NormalWeb"/>
        <w:numPr>
          <w:ilvl w:val="0"/>
          <w:numId w:val="13"/>
        </w:numPr>
        <w:spacing w:before="0" w:beforeAutospacing="0" w:after="120" w:afterAutospacing="0"/>
        <w:jc w:val="both"/>
        <w:rPr>
          <w:sz w:val="28"/>
          <w:szCs w:val="28"/>
          <w:lang w:val="en-US"/>
        </w:rPr>
      </w:pPr>
      <w:r w:rsidRPr="00622FF7">
        <w:rPr>
          <w:sz w:val="28"/>
          <w:szCs w:val="28"/>
          <w:lang w:val="en-US"/>
        </w:rPr>
        <w:t>Quyết định này có hiệu lực thi hành kể từ ngày</w:t>
      </w:r>
      <w:r w:rsidR="00CF6F7F" w:rsidRPr="00622FF7">
        <w:rPr>
          <w:sz w:val="28"/>
          <w:szCs w:val="28"/>
          <w:lang w:val="en-US"/>
        </w:rPr>
        <w:t xml:space="preserve"> 12</w:t>
      </w:r>
      <w:r w:rsidRPr="00622FF7">
        <w:rPr>
          <w:sz w:val="28"/>
          <w:szCs w:val="28"/>
          <w:lang w:val="en-US"/>
        </w:rPr>
        <w:t xml:space="preserve"> tháng </w:t>
      </w:r>
      <w:r w:rsidR="00CF6F7F" w:rsidRPr="00622FF7">
        <w:rPr>
          <w:sz w:val="28"/>
          <w:szCs w:val="28"/>
          <w:lang w:val="en-US"/>
        </w:rPr>
        <w:t>5</w:t>
      </w:r>
      <w:r w:rsidRPr="00622FF7">
        <w:rPr>
          <w:sz w:val="28"/>
          <w:szCs w:val="28"/>
          <w:lang w:val="en-US"/>
        </w:rPr>
        <w:t xml:space="preserve"> năm 2025.</w:t>
      </w:r>
    </w:p>
    <w:p w14:paraId="6DD386B6" w14:textId="7E5AEF9D" w:rsidR="002C11A4" w:rsidRPr="00622FF7" w:rsidRDefault="00E26EF6" w:rsidP="00E26EF6">
      <w:pPr>
        <w:pStyle w:val="NormalWeb"/>
        <w:numPr>
          <w:ilvl w:val="0"/>
          <w:numId w:val="13"/>
        </w:numPr>
        <w:tabs>
          <w:tab w:val="left" w:pos="993"/>
        </w:tabs>
        <w:spacing w:before="0" w:beforeAutospacing="0" w:after="120" w:afterAutospacing="0"/>
        <w:ind w:left="0" w:firstLine="709"/>
        <w:jc w:val="both"/>
        <w:rPr>
          <w:sz w:val="28"/>
          <w:szCs w:val="28"/>
          <w:lang w:val="en-US"/>
        </w:rPr>
      </w:pPr>
      <w:r w:rsidRPr="00622FF7">
        <w:rPr>
          <w:sz w:val="28"/>
          <w:szCs w:val="28"/>
          <w:lang w:val="en-US"/>
        </w:rPr>
        <w:lastRenderedPageBreak/>
        <w:t xml:space="preserve"> </w:t>
      </w:r>
      <w:r w:rsidR="002C11A4" w:rsidRPr="00622FF7">
        <w:rPr>
          <w:sz w:val="28"/>
          <w:szCs w:val="28"/>
          <w:lang w:val="en-US"/>
        </w:rPr>
        <w:t>Trường hợp các văn bản quy phạm pháp luật được viện dẫn áp dụng tại Quyết định này được sửa đổi, bổ sung, bãi bỏ hoặc thay thế thì áp dụng các quy định theo văn bản quy phạm pháp luật được sửa đổi, bổ sung, thay thế đó.</w:t>
      </w:r>
    </w:p>
    <w:p w14:paraId="2CFB7E54" w14:textId="031FCB36" w:rsidR="00E435AC" w:rsidRPr="00622FF7" w:rsidRDefault="002C11A4" w:rsidP="00E435AC">
      <w:pPr>
        <w:pStyle w:val="NormalWeb"/>
        <w:spacing w:before="0" w:beforeAutospacing="0" w:after="120" w:afterAutospacing="0"/>
        <w:ind w:firstLine="709"/>
        <w:jc w:val="both"/>
        <w:rPr>
          <w:sz w:val="28"/>
          <w:szCs w:val="28"/>
          <w:lang w:val="en-US"/>
        </w:rPr>
      </w:pPr>
      <w:r w:rsidRPr="00622FF7">
        <w:rPr>
          <w:b/>
          <w:sz w:val="28"/>
          <w:szCs w:val="28"/>
          <w:lang w:val="en-US"/>
        </w:rPr>
        <w:t>Điều 5</w:t>
      </w:r>
      <w:r w:rsidR="00E875DB" w:rsidRPr="00622FF7">
        <w:rPr>
          <w:b/>
          <w:sz w:val="28"/>
          <w:szCs w:val="28"/>
          <w:lang w:val="en-US"/>
        </w:rPr>
        <w:t>.</w:t>
      </w:r>
      <w:r w:rsidRPr="00622FF7">
        <w:rPr>
          <w:b/>
          <w:sz w:val="28"/>
          <w:szCs w:val="28"/>
          <w:lang w:val="en-US"/>
        </w:rPr>
        <w:t xml:space="preserve"> Tổ chức th</w:t>
      </w:r>
      <w:r w:rsidR="00A603A0" w:rsidRPr="00622FF7">
        <w:rPr>
          <w:b/>
          <w:sz w:val="28"/>
          <w:szCs w:val="28"/>
          <w:lang w:val="en-US"/>
        </w:rPr>
        <w:t>ự</w:t>
      </w:r>
      <w:r w:rsidRPr="00622FF7">
        <w:rPr>
          <w:b/>
          <w:sz w:val="28"/>
          <w:szCs w:val="28"/>
          <w:lang w:val="en-US"/>
        </w:rPr>
        <w:t>c hiện</w:t>
      </w:r>
    </w:p>
    <w:p w14:paraId="0B62B13C" w14:textId="0E252419" w:rsidR="00B67197" w:rsidRPr="00622FF7" w:rsidRDefault="00B67197" w:rsidP="00EE67C7">
      <w:pPr>
        <w:pStyle w:val="NormalWeb"/>
        <w:shd w:val="clear" w:color="auto" w:fill="FFFFFF"/>
        <w:spacing w:before="0" w:beforeAutospacing="0" w:after="360" w:afterAutospacing="0"/>
        <w:ind w:firstLine="709"/>
        <w:jc w:val="both"/>
        <w:rPr>
          <w:spacing w:val="2"/>
          <w:sz w:val="28"/>
          <w:szCs w:val="28"/>
          <w:lang w:val="en-US"/>
        </w:rPr>
      </w:pPr>
      <w:r w:rsidRPr="00622FF7">
        <w:rPr>
          <w:spacing w:val="2"/>
          <w:sz w:val="28"/>
          <w:szCs w:val="28"/>
          <w:lang w:val="en-US"/>
        </w:rPr>
        <w:t>Chánh Văn phòng Ủy ban nhân dân tỉnh</w:t>
      </w:r>
      <w:r w:rsidR="00E435AC" w:rsidRPr="00622FF7">
        <w:rPr>
          <w:spacing w:val="2"/>
          <w:sz w:val="28"/>
          <w:szCs w:val="28"/>
          <w:lang w:val="en-US"/>
        </w:rPr>
        <w:t>;</w:t>
      </w:r>
      <w:r w:rsidRPr="00622FF7">
        <w:rPr>
          <w:spacing w:val="2"/>
          <w:sz w:val="28"/>
          <w:szCs w:val="28"/>
          <w:lang w:val="en-US"/>
        </w:rPr>
        <w:t xml:space="preserve"> Giám đốc các sở</w:t>
      </w:r>
      <w:r w:rsidR="00E435AC" w:rsidRPr="00622FF7">
        <w:rPr>
          <w:spacing w:val="2"/>
          <w:sz w:val="28"/>
          <w:szCs w:val="28"/>
          <w:lang w:val="en-US"/>
        </w:rPr>
        <w:t xml:space="preserve">, </w:t>
      </w:r>
      <w:r w:rsidRPr="00622FF7">
        <w:rPr>
          <w:spacing w:val="2"/>
          <w:sz w:val="28"/>
          <w:szCs w:val="28"/>
          <w:lang w:val="en-US"/>
        </w:rPr>
        <w:t>ban, ngành</w:t>
      </w:r>
      <w:r w:rsidR="00E435AC" w:rsidRPr="00622FF7">
        <w:rPr>
          <w:spacing w:val="2"/>
          <w:sz w:val="28"/>
          <w:szCs w:val="28"/>
          <w:lang w:val="en-US"/>
        </w:rPr>
        <w:t xml:space="preserve"> thuộc tỉnh;</w:t>
      </w:r>
      <w:r w:rsidR="009E1DBC" w:rsidRPr="00622FF7">
        <w:rPr>
          <w:spacing w:val="2"/>
          <w:sz w:val="28"/>
          <w:szCs w:val="28"/>
          <w:lang w:val="en-US"/>
        </w:rPr>
        <w:t xml:space="preserve"> </w:t>
      </w:r>
      <w:r w:rsidRPr="00622FF7">
        <w:rPr>
          <w:spacing w:val="2"/>
          <w:sz w:val="28"/>
          <w:szCs w:val="28"/>
          <w:lang w:val="en-US"/>
        </w:rPr>
        <w:t>Chủ tịch Ủy ban nhân dân các huyện, thành phố Đà Lạt, Bảo Lộc</w:t>
      </w:r>
      <w:r w:rsidR="00157EFC" w:rsidRPr="00622FF7">
        <w:rPr>
          <w:spacing w:val="2"/>
          <w:sz w:val="28"/>
          <w:szCs w:val="28"/>
          <w:lang w:val="en-US"/>
        </w:rPr>
        <w:t>;</w:t>
      </w:r>
      <w:r w:rsidR="00483253" w:rsidRPr="00622FF7">
        <w:rPr>
          <w:spacing w:val="2"/>
          <w:sz w:val="28"/>
          <w:szCs w:val="28"/>
          <w:lang w:val="en-US"/>
        </w:rPr>
        <w:t xml:space="preserve"> </w:t>
      </w:r>
      <w:r w:rsidR="00EE67C7" w:rsidRPr="00622FF7">
        <w:rPr>
          <w:spacing w:val="2"/>
          <w:sz w:val="28"/>
          <w:szCs w:val="28"/>
          <w:lang w:val="en-US"/>
        </w:rPr>
        <w:t>G</w:t>
      </w:r>
      <w:r w:rsidR="00157EFC" w:rsidRPr="00622FF7">
        <w:rPr>
          <w:spacing w:val="2"/>
          <w:sz w:val="28"/>
          <w:szCs w:val="28"/>
          <w:lang w:val="en-US"/>
        </w:rPr>
        <w:t>iám đốc/</w:t>
      </w:r>
      <w:r w:rsidR="00EE67C7" w:rsidRPr="00622FF7">
        <w:rPr>
          <w:spacing w:val="2"/>
          <w:sz w:val="28"/>
          <w:szCs w:val="28"/>
          <w:lang w:val="en-US"/>
        </w:rPr>
        <w:t>T</w:t>
      </w:r>
      <w:r w:rsidR="00157EFC" w:rsidRPr="00622FF7">
        <w:rPr>
          <w:spacing w:val="2"/>
          <w:sz w:val="28"/>
          <w:szCs w:val="28"/>
          <w:lang w:val="en-US"/>
        </w:rPr>
        <w:t>hủ trưởng</w:t>
      </w:r>
      <w:r w:rsidRPr="00622FF7">
        <w:rPr>
          <w:spacing w:val="2"/>
          <w:sz w:val="28"/>
          <w:szCs w:val="28"/>
          <w:lang w:val="en-US"/>
        </w:rPr>
        <w:t xml:space="preserve"> các tổ chức, cá nhân có liên quan chịu trách nhiệm thi hành Quyết định này.</w:t>
      </w:r>
      <w:r w:rsidR="00155B66" w:rsidRPr="00622FF7">
        <w:rPr>
          <w:spacing w:val="2"/>
          <w:sz w:val="28"/>
          <w:szCs w:val="28"/>
          <w:lang w:val="en-US"/>
        </w:rPr>
        <w:t>/.</w:t>
      </w:r>
    </w:p>
    <w:tbl>
      <w:tblPr>
        <w:tblW w:w="0" w:type="auto"/>
        <w:tblLook w:val="04A0" w:firstRow="1" w:lastRow="0" w:firstColumn="1" w:lastColumn="0" w:noHBand="0" w:noVBand="1"/>
      </w:tblPr>
      <w:tblGrid>
        <w:gridCol w:w="4543"/>
        <w:gridCol w:w="4528"/>
      </w:tblGrid>
      <w:tr w:rsidR="00540347" w:rsidRPr="00622FF7" w14:paraId="2E401FA6" w14:textId="77777777" w:rsidTr="00CA2D4E">
        <w:tc>
          <w:tcPr>
            <w:tcW w:w="4785" w:type="dxa"/>
            <w:shd w:val="clear" w:color="auto" w:fill="auto"/>
          </w:tcPr>
          <w:p w14:paraId="64360C0F" w14:textId="77777777" w:rsidR="00B67197" w:rsidRPr="00622FF7" w:rsidRDefault="00B67197" w:rsidP="00CA2D4E">
            <w:pPr>
              <w:ind w:firstLine="0"/>
              <w:jc w:val="both"/>
              <w:rPr>
                <w:rFonts w:ascii="Times New Roman" w:eastAsia="Times New Roman" w:hAnsi="Times New Roman"/>
                <w:b/>
                <w:i/>
                <w:sz w:val="24"/>
                <w:szCs w:val="24"/>
                <w:lang w:val="nl-NL"/>
              </w:rPr>
            </w:pPr>
            <w:r w:rsidRPr="00622FF7">
              <w:rPr>
                <w:rFonts w:ascii="Times New Roman" w:eastAsia="Times New Roman" w:hAnsi="Times New Roman"/>
                <w:b/>
                <w:i/>
                <w:sz w:val="24"/>
                <w:szCs w:val="24"/>
                <w:lang w:val="nl-NL"/>
              </w:rPr>
              <w:t>Nơi nhận:</w:t>
            </w:r>
          </w:p>
          <w:p w14:paraId="5941DE18" w14:textId="1FAAD2DE" w:rsidR="002500D7" w:rsidRPr="00622FF7" w:rsidRDefault="00E84961" w:rsidP="002500D7">
            <w:pPr>
              <w:pStyle w:val="NormalWeb"/>
              <w:numPr>
                <w:ilvl w:val="0"/>
                <w:numId w:val="12"/>
              </w:numPr>
              <w:tabs>
                <w:tab w:val="left" w:pos="318"/>
              </w:tabs>
              <w:spacing w:before="0" w:beforeAutospacing="0" w:after="0" w:afterAutospacing="0"/>
              <w:ind w:left="0" w:firstLine="176"/>
              <w:rPr>
                <w:sz w:val="22"/>
                <w:szCs w:val="22"/>
                <w:lang w:val="en-US"/>
              </w:rPr>
            </w:pPr>
            <w:r w:rsidRPr="00622FF7">
              <w:rPr>
                <w:sz w:val="22"/>
                <w:szCs w:val="22"/>
                <w:lang w:val="nl-NL"/>
              </w:rPr>
              <w:t>Văn phòng Chính phủ, Website Chính phủ</w:t>
            </w:r>
            <w:r w:rsidR="002500D7" w:rsidRPr="00622FF7">
              <w:rPr>
                <w:sz w:val="22"/>
                <w:szCs w:val="22"/>
              </w:rPr>
              <w:t>;</w:t>
            </w:r>
          </w:p>
          <w:p w14:paraId="4EF235EE" w14:textId="77777777" w:rsidR="002500D7" w:rsidRPr="00622FF7" w:rsidRDefault="002500D7"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Bộ Xây dựng (Vụ Pháp chế);</w:t>
            </w:r>
          </w:p>
          <w:p w14:paraId="3D0BC4ED" w14:textId="2B60CF42" w:rsidR="002500D7" w:rsidRPr="00622FF7" w:rsidRDefault="00281D2D" w:rsidP="00281D2D">
            <w:pPr>
              <w:pStyle w:val="NormalWeb"/>
              <w:spacing w:before="0" w:beforeAutospacing="0" w:after="0" w:afterAutospacing="0"/>
              <w:ind w:left="179"/>
              <w:jc w:val="both"/>
              <w:rPr>
                <w:sz w:val="22"/>
                <w:szCs w:val="22"/>
              </w:rPr>
            </w:pPr>
            <w:r w:rsidRPr="00622FF7">
              <w:rPr>
                <w:b/>
                <w:sz w:val="22"/>
                <w:szCs w:val="22"/>
                <w:lang w:val="en-US"/>
              </w:rPr>
              <w:t>-</w:t>
            </w:r>
            <w:r w:rsidRPr="00622FF7">
              <w:rPr>
                <w:sz w:val="22"/>
                <w:szCs w:val="22"/>
                <w:lang w:val="en-US"/>
              </w:rPr>
              <w:t xml:space="preserve"> </w:t>
            </w:r>
            <w:r w:rsidR="002500D7" w:rsidRPr="00622FF7">
              <w:rPr>
                <w:sz w:val="22"/>
                <w:szCs w:val="22"/>
              </w:rPr>
              <w:t>Bộ Tư pháp (</w:t>
            </w:r>
            <w:r w:rsidR="00BA30ED" w:rsidRPr="00622FF7">
              <w:rPr>
                <w:sz w:val="22"/>
                <w:szCs w:val="22"/>
              </w:rPr>
              <w:t>Cục Kiểm tra v</w:t>
            </w:r>
            <w:r w:rsidR="00BA30ED" w:rsidRPr="00622FF7">
              <w:rPr>
                <w:rFonts w:hint="eastAsia"/>
                <w:sz w:val="22"/>
                <w:szCs w:val="22"/>
              </w:rPr>
              <w:t>ă</w:t>
            </w:r>
            <w:r w:rsidR="00BA30ED" w:rsidRPr="00622FF7">
              <w:rPr>
                <w:sz w:val="22"/>
                <w:szCs w:val="22"/>
              </w:rPr>
              <w:t>n bản và Quản lý xử lý vi phạm hành chính</w:t>
            </w:r>
            <w:r w:rsidR="002500D7" w:rsidRPr="00622FF7">
              <w:rPr>
                <w:sz w:val="22"/>
                <w:szCs w:val="22"/>
              </w:rPr>
              <w:t>);</w:t>
            </w:r>
          </w:p>
          <w:p w14:paraId="02CF3DE2" w14:textId="77777777" w:rsidR="002500D7" w:rsidRPr="00622FF7" w:rsidRDefault="002500D7"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TT Tỉnh uỷ, TT HĐND tỉnh;</w:t>
            </w:r>
          </w:p>
          <w:p w14:paraId="6385AD17" w14:textId="7E64F6E8" w:rsidR="002500D7" w:rsidRPr="00622FF7" w:rsidRDefault="00E84961"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 xml:space="preserve">Đoàn </w:t>
            </w:r>
            <w:r w:rsidR="00CF6F7F" w:rsidRPr="00622FF7">
              <w:rPr>
                <w:sz w:val="22"/>
                <w:szCs w:val="22"/>
                <w:lang w:val="en-US"/>
              </w:rPr>
              <w:t>ĐBQH tỉnh Lâm Đồng</w:t>
            </w:r>
            <w:r w:rsidR="002500D7" w:rsidRPr="00622FF7">
              <w:rPr>
                <w:sz w:val="22"/>
                <w:szCs w:val="22"/>
              </w:rPr>
              <w:t>;</w:t>
            </w:r>
          </w:p>
          <w:p w14:paraId="1A4E28B9" w14:textId="77777777" w:rsidR="002500D7" w:rsidRPr="00622FF7" w:rsidRDefault="002500D7"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Chủ tịch, các PCT UBND tỉnh;</w:t>
            </w:r>
          </w:p>
          <w:p w14:paraId="2B53944B" w14:textId="563E4D1E" w:rsidR="002500D7" w:rsidRPr="00622FF7" w:rsidRDefault="002500D7"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 xml:space="preserve">Như Điều </w:t>
            </w:r>
            <w:r w:rsidR="00882AE9" w:rsidRPr="00622FF7">
              <w:rPr>
                <w:sz w:val="22"/>
                <w:szCs w:val="22"/>
                <w:lang w:val="en-US"/>
              </w:rPr>
              <w:t>5</w:t>
            </w:r>
            <w:r w:rsidRPr="00622FF7">
              <w:rPr>
                <w:sz w:val="22"/>
                <w:szCs w:val="22"/>
              </w:rPr>
              <w:t>;</w:t>
            </w:r>
          </w:p>
          <w:p w14:paraId="406CBB8A" w14:textId="62E4A6CF" w:rsidR="002500D7" w:rsidRPr="00622FF7" w:rsidRDefault="002500D7" w:rsidP="002500D7">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Sở Tư pháp;</w:t>
            </w:r>
          </w:p>
          <w:p w14:paraId="4CD0576C" w14:textId="0AE3F88F"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 xml:space="preserve">Đài PTTH tỉnh; </w:t>
            </w:r>
          </w:p>
          <w:p w14:paraId="6FB6AFC2" w14:textId="69BE44EF"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Báo Lâm Đồng;</w:t>
            </w:r>
          </w:p>
          <w:p w14:paraId="0D152460" w14:textId="3A1037E8"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Cổng thông tin điện tử tỉnh;</w:t>
            </w:r>
          </w:p>
          <w:p w14:paraId="7F211F68" w14:textId="2519AC95"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Website VP UBND tỉnh;</w:t>
            </w:r>
          </w:p>
          <w:p w14:paraId="34BEE340" w14:textId="1610E032"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rPr>
              <w:t>Trung tâm Công báo - Tin học;</w:t>
            </w:r>
          </w:p>
          <w:p w14:paraId="1A20DB81" w14:textId="59E82C2C"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lang w:val="nl-NL"/>
              </w:rPr>
            </w:pPr>
            <w:r w:rsidRPr="00622FF7">
              <w:rPr>
                <w:sz w:val="22"/>
                <w:szCs w:val="22"/>
              </w:rPr>
              <w:t>Trung tâm tích hợp dữ liệu và chuyển</w:t>
            </w:r>
            <w:r w:rsidRPr="00622FF7">
              <w:rPr>
                <w:sz w:val="22"/>
                <w:szCs w:val="22"/>
                <w:lang w:val="nl-NL"/>
              </w:rPr>
              <w:t xml:space="preserve"> đổi số;</w:t>
            </w:r>
          </w:p>
          <w:p w14:paraId="78E037FA" w14:textId="0BF0BBEF" w:rsidR="00E84961" w:rsidRPr="00622FF7" w:rsidRDefault="00E84961" w:rsidP="00E84961">
            <w:pPr>
              <w:pStyle w:val="NormalWeb"/>
              <w:numPr>
                <w:ilvl w:val="0"/>
                <w:numId w:val="12"/>
              </w:numPr>
              <w:tabs>
                <w:tab w:val="left" w:pos="318"/>
              </w:tabs>
              <w:spacing w:before="0" w:beforeAutospacing="0" w:after="0" w:afterAutospacing="0"/>
              <w:ind w:left="0" w:firstLine="176"/>
              <w:rPr>
                <w:sz w:val="22"/>
                <w:szCs w:val="22"/>
              </w:rPr>
            </w:pPr>
            <w:r w:rsidRPr="00622FF7">
              <w:rPr>
                <w:sz w:val="22"/>
                <w:szCs w:val="22"/>
                <w:lang w:val="nl-NL"/>
              </w:rPr>
              <w:t>Trung tâm lưu trữ lịch sử tỉnh;</w:t>
            </w:r>
          </w:p>
          <w:p w14:paraId="5216A35C" w14:textId="01EFED11" w:rsidR="00B67197" w:rsidRPr="00622FF7" w:rsidRDefault="002500D7" w:rsidP="00183BED">
            <w:pPr>
              <w:pStyle w:val="NormalWeb"/>
              <w:numPr>
                <w:ilvl w:val="0"/>
                <w:numId w:val="12"/>
              </w:numPr>
              <w:tabs>
                <w:tab w:val="left" w:pos="318"/>
              </w:tabs>
              <w:spacing w:before="0" w:beforeAutospacing="0" w:after="0" w:afterAutospacing="0"/>
              <w:ind w:left="0" w:firstLine="176"/>
              <w:rPr>
                <w:sz w:val="28"/>
                <w:szCs w:val="28"/>
                <w:lang w:val="en-US"/>
              </w:rPr>
            </w:pPr>
            <w:r w:rsidRPr="00622FF7">
              <w:rPr>
                <w:sz w:val="22"/>
                <w:szCs w:val="22"/>
              </w:rPr>
              <w:t xml:space="preserve">Lưu: VT, </w:t>
            </w:r>
            <w:r w:rsidR="00E84961" w:rsidRPr="00622FF7">
              <w:rPr>
                <w:sz w:val="22"/>
                <w:szCs w:val="22"/>
                <w:lang w:val="en-US"/>
              </w:rPr>
              <w:t xml:space="preserve">XD, </w:t>
            </w:r>
            <w:r w:rsidRPr="00622FF7">
              <w:rPr>
                <w:sz w:val="22"/>
                <w:szCs w:val="22"/>
              </w:rPr>
              <w:t>KH.</w:t>
            </w:r>
          </w:p>
        </w:tc>
        <w:tc>
          <w:tcPr>
            <w:tcW w:w="4785" w:type="dxa"/>
            <w:shd w:val="clear" w:color="auto" w:fill="auto"/>
          </w:tcPr>
          <w:p w14:paraId="4985EEB7" w14:textId="77777777" w:rsidR="00B67197" w:rsidRPr="00622FF7" w:rsidRDefault="00B67197" w:rsidP="00CA2D4E">
            <w:pPr>
              <w:keepNext/>
              <w:ind w:firstLine="0"/>
              <w:jc w:val="center"/>
              <w:outlineLvl w:val="0"/>
              <w:rPr>
                <w:rFonts w:ascii="Times New Roman" w:hAnsi="Times New Roman"/>
                <w:b/>
                <w:bCs/>
                <w:sz w:val="28"/>
                <w:szCs w:val="28"/>
                <w:lang w:val="nl-NL"/>
              </w:rPr>
            </w:pPr>
            <w:r w:rsidRPr="00622FF7">
              <w:rPr>
                <w:rFonts w:ascii="Times New Roman" w:hAnsi="Times New Roman"/>
                <w:b/>
                <w:bCs/>
                <w:sz w:val="28"/>
                <w:szCs w:val="28"/>
                <w:lang w:val="nl-NL"/>
              </w:rPr>
              <w:t>TM. ỦY BAN NHÂN DÂN</w:t>
            </w:r>
          </w:p>
          <w:p w14:paraId="3223CAB5" w14:textId="77777777" w:rsidR="00B67197" w:rsidRPr="00622FF7" w:rsidRDefault="00B67197" w:rsidP="00CA2D4E">
            <w:pPr>
              <w:keepNext/>
              <w:ind w:firstLine="0"/>
              <w:jc w:val="center"/>
              <w:outlineLvl w:val="0"/>
              <w:rPr>
                <w:rFonts w:ascii="Times New Roman" w:hAnsi="Times New Roman"/>
                <w:b/>
                <w:bCs/>
                <w:sz w:val="28"/>
                <w:szCs w:val="28"/>
                <w:lang w:val="nl-NL"/>
              </w:rPr>
            </w:pPr>
            <w:r w:rsidRPr="00622FF7">
              <w:rPr>
                <w:rFonts w:ascii="Times New Roman" w:hAnsi="Times New Roman"/>
                <w:b/>
                <w:bCs/>
                <w:sz w:val="28"/>
                <w:szCs w:val="28"/>
                <w:lang w:val="nl-NL"/>
              </w:rPr>
              <w:t>CHỦ TỊCH</w:t>
            </w:r>
          </w:p>
          <w:p w14:paraId="22244EA2"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65E95E43"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44D22022"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4C27927D"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187D29E9"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14BD9F5F" w14:textId="77777777" w:rsidR="00B67197" w:rsidRPr="00622FF7" w:rsidRDefault="00B67197" w:rsidP="00CA2D4E">
            <w:pPr>
              <w:keepNext/>
              <w:ind w:firstLine="0"/>
              <w:jc w:val="center"/>
              <w:outlineLvl w:val="0"/>
              <w:rPr>
                <w:rFonts w:ascii="Times New Roman" w:hAnsi="Times New Roman"/>
                <w:b/>
                <w:bCs/>
                <w:sz w:val="28"/>
                <w:szCs w:val="28"/>
                <w:lang w:val="nl-NL"/>
              </w:rPr>
            </w:pPr>
          </w:p>
          <w:p w14:paraId="4997BD2D" w14:textId="77777777" w:rsidR="00B67197" w:rsidRPr="00622FF7" w:rsidRDefault="00B67197" w:rsidP="00CA2D4E">
            <w:pPr>
              <w:keepNext/>
              <w:ind w:firstLine="0"/>
              <w:jc w:val="center"/>
              <w:outlineLvl w:val="0"/>
              <w:rPr>
                <w:rFonts w:ascii="Times New Roman" w:hAnsi="Times New Roman"/>
                <w:b/>
                <w:bCs/>
                <w:sz w:val="28"/>
                <w:szCs w:val="28"/>
                <w:lang w:val="nl-NL"/>
              </w:rPr>
            </w:pPr>
            <w:r w:rsidRPr="00622FF7">
              <w:rPr>
                <w:rFonts w:ascii="Times New Roman" w:hAnsi="Times New Roman"/>
                <w:b/>
                <w:bCs/>
                <w:sz w:val="28"/>
                <w:szCs w:val="28"/>
                <w:lang w:val="nl-NL"/>
              </w:rPr>
              <w:t>Trần Hồng Thái</w:t>
            </w:r>
          </w:p>
          <w:p w14:paraId="5D4153FE" w14:textId="77777777" w:rsidR="00B67197" w:rsidRPr="00622FF7" w:rsidRDefault="00B67197" w:rsidP="00CA2D4E">
            <w:pPr>
              <w:pStyle w:val="NormalWeb"/>
              <w:spacing w:before="120" w:beforeAutospacing="0" w:after="120" w:afterAutospacing="0" w:line="234" w:lineRule="atLeast"/>
              <w:jc w:val="both"/>
              <w:rPr>
                <w:sz w:val="28"/>
                <w:szCs w:val="28"/>
                <w:lang w:val="en-US"/>
              </w:rPr>
            </w:pPr>
          </w:p>
        </w:tc>
      </w:tr>
    </w:tbl>
    <w:p w14:paraId="6D0AFE1E" w14:textId="77777777" w:rsidR="00334948" w:rsidRPr="00622FF7" w:rsidRDefault="00334948" w:rsidP="00C4606C">
      <w:pPr>
        <w:spacing w:before="120" w:after="120"/>
        <w:jc w:val="both"/>
        <w:rPr>
          <w:rFonts w:ascii="Times New Roman" w:eastAsia="Times New Roman" w:hAnsi="Times New Roman"/>
          <w:b/>
          <w:sz w:val="26"/>
          <w:szCs w:val="26"/>
          <w:lang w:val="en-US"/>
        </w:rPr>
      </w:pPr>
    </w:p>
    <w:p w14:paraId="59C3A46E" w14:textId="77777777" w:rsidR="00334948" w:rsidRPr="00622FF7" w:rsidRDefault="00334948" w:rsidP="00C4606C">
      <w:pPr>
        <w:spacing w:before="120" w:after="120"/>
        <w:jc w:val="both"/>
        <w:rPr>
          <w:rFonts w:ascii="Times New Roman" w:eastAsia="Times New Roman" w:hAnsi="Times New Roman"/>
          <w:b/>
          <w:sz w:val="26"/>
          <w:szCs w:val="26"/>
          <w:lang w:val="en-US"/>
        </w:rPr>
      </w:pPr>
    </w:p>
    <w:p w14:paraId="41880094" w14:textId="77777777" w:rsidR="00334948" w:rsidRPr="00622FF7" w:rsidRDefault="00334948" w:rsidP="00C4606C">
      <w:pPr>
        <w:spacing w:before="120" w:after="120"/>
        <w:jc w:val="both"/>
        <w:rPr>
          <w:rFonts w:ascii="Times New Roman" w:eastAsia="Times New Roman" w:hAnsi="Times New Roman"/>
          <w:b/>
          <w:sz w:val="26"/>
          <w:szCs w:val="26"/>
          <w:lang w:val="en-US"/>
        </w:rPr>
      </w:pPr>
    </w:p>
    <w:p w14:paraId="198B07D5" w14:textId="77777777" w:rsidR="00433D5E" w:rsidRPr="00622FF7" w:rsidRDefault="00433D5E" w:rsidP="00C4606C">
      <w:pPr>
        <w:spacing w:before="120" w:after="120"/>
        <w:jc w:val="both"/>
        <w:rPr>
          <w:rFonts w:ascii="Times New Roman" w:eastAsia="Times New Roman" w:hAnsi="Times New Roman"/>
          <w:b/>
          <w:sz w:val="26"/>
          <w:szCs w:val="26"/>
          <w:lang w:val="en-US"/>
        </w:rPr>
      </w:pPr>
    </w:p>
    <w:p w14:paraId="05B83699" w14:textId="77777777" w:rsidR="00334948" w:rsidRPr="00622FF7" w:rsidRDefault="00334948" w:rsidP="00C4606C">
      <w:pPr>
        <w:spacing w:before="120" w:after="120"/>
        <w:jc w:val="both"/>
        <w:rPr>
          <w:rFonts w:ascii="Times New Roman" w:eastAsia="Times New Roman" w:hAnsi="Times New Roman"/>
          <w:b/>
          <w:sz w:val="26"/>
          <w:szCs w:val="26"/>
          <w:lang w:val="en-US"/>
        </w:rPr>
      </w:pPr>
    </w:p>
    <w:sectPr w:rsidR="00334948" w:rsidRPr="00622FF7" w:rsidSect="00A53B81">
      <w:headerReference w:type="default" r:id="rId9"/>
      <w:footerReference w:type="even" r:id="rId10"/>
      <w:footerReference w:type="default" r:id="rId11"/>
      <w:pgSz w:w="11906" w:h="16838" w:code="9"/>
      <w:pgMar w:top="1021" w:right="1134" w:bottom="1021" w:left="1701" w:header="709" w:footer="709" w:gutter="0"/>
      <w:cols w:space="708"/>
      <w:titlePg/>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A2A566" w14:textId="77777777" w:rsidR="00E54F89" w:rsidRDefault="00E54F89">
      <w:r>
        <w:separator/>
      </w:r>
    </w:p>
  </w:endnote>
  <w:endnote w:type="continuationSeparator" w:id="0">
    <w:p w14:paraId="70A504A2" w14:textId="77777777" w:rsidR="00E54F89" w:rsidRDefault="00E54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A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43165" w14:textId="77777777" w:rsidR="0035230E" w:rsidRDefault="0035230E" w:rsidP="002B49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27FC42" w14:textId="77777777" w:rsidR="0035230E" w:rsidRDefault="0035230E" w:rsidP="00380C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938A3" w14:textId="77777777" w:rsidR="0035230E" w:rsidRDefault="0035230E" w:rsidP="002B49EF">
    <w:pPr>
      <w:pStyle w:val="Footer"/>
      <w:framePr w:wrap="around" w:vAnchor="text" w:hAnchor="margin" w:xAlign="right" w:y="1"/>
      <w:rPr>
        <w:rStyle w:val="PageNumber"/>
      </w:rPr>
    </w:pPr>
  </w:p>
  <w:p w14:paraId="1D4E8488" w14:textId="77777777" w:rsidR="0035230E" w:rsidRDefault="0035230E" w:rsidP="00380C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734E7" w14:textId="77777777" w:rsidR="00E54F89" w:rsidRDefault="00E54F89">
      <w:r>
        <w:separator/>
      </w:r>
    </w:p>
  </w:footnote>
  <w:footnote w:type="continuationSeparator" w:id="0">
    <w:p w14:paraId="20686352" w14:textId="77777777" w:rsidR="00E54F89" w:rsidRDefault="00E54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BA5C8C" w14:textId="77777777" w:rsidR="00A64150" w:rsidRPr="00ED53FD" w:rsidRDefault="00A64150">
    <w:pPr>
      <w:pStyle w:val="Header"/>
      <w:jc w:val="center"/>
      <w:rPr>
        <w:rFonts w:ascii="Times New Roman" w:hAnsi="Times New Roman"/>
        <w:sz w:val="28"/>
        <w:szCs w:val="28"/>
      </w:rPr>
    </w:pPr>
    <w:r w:rsidRPr="00ED53FD">
      <w:rPr>
        <w:rFonts w:ascii="Times New Roman" w:hAnsi="Times New Roman"/>
        <w:sz w:val="28"/>
        <w:szCs w:val="28"/>
      </w:rPr>
      <w:fldChar w:fldCharType="begin"/>
    </w:r>
    <w:r w:rsidRPr="00ED53FD">
      <w:rPr>
        <w:rFonts w:ascii="Times New Roman" w:hAnsi="Times New Roman"/>
        <w:sz w:val="28"/>
        <w:szCs w:val="28"/>
      </w:rPr>
      <w:instrText xml:space="preserve"> PAGE   \* MERGEFORMAT </w:instrText>
    </w:r>
    <w:r w:rsidRPr="00ED53FD">
      <w:rPr>
        <w:rFonts w:ascii="Times New Roman" w:hAnsi="Times New Roman"/>
        <w:sz w:val="28"/>
        <w:szCs w:val="28"/>
      </w:rPr>
      <w:fldChar w:fldCharType="separate"/>
    </w:r>
    <w:r w:rsidR="00B55DA5">
      <w:rPr>
        <w:rFonts w:ascii="Times New Roman" w:hAnsi="Times New Roman"/>
        <w:noProof/>
        <w:sz w:val="28"/>
        <w:szCs w:val="28"/>
      </w:rPr>
      <w:t>3</w:t>
    </w:r>
    <w:r w:rsidRPr="00ED53FD">
      <w:rPr>
        <w:rFonts w:ascii="Times New Roman" w:hAnsi="Times New Roman"/>
        <w:noProof/>
        <w:sz w:val="28"/>
        <w:szCs w:val="28"/>
      </w:rPr>
      <w:fldChar w:fldCharType="end"/>
    </w:r>
  </w:p>
  <w:p w14:paraId="647D1F21" w14:textId="77777777" w:rsidR="00A64150" w:rsidRDefault="00A64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E4970"/>
    <w:multiLevelType w:val="hybridMultilevel"/>
    <w:tmpl w:val="3D881F9E"/>
    <w:lvl w:ilvl="0" w:tplc="97169B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AFC1545"/>
    <w:multiLevelType w:val="hybridMultilevel"/>
    <w:tmpl w:val="394A259C"/>
    <w:lvl w:ilvl="0" w:tplc="0F8CC370">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 w15:restartNumberingAfterBreak="0">
    <w:nsid w:val="32CB4B20"/>
    <w:multiLevelType w:val="hybridMultilevel"/>
    <w:tmpl w:val="2F3ECA62"/>
    <w:lvl w:ilvl="0" w:tplc="7FD21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3A04D06"/>
    <w:multiLevelType w:val="hybridMultilevel"/>
    <w:tmpl w:val="D17ACB84"/>
    <w:lvl w:ilvl="0" w:tplc="4DFC12E2">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5687B9A"/>
    <w:multiLevelType w:val="multilevel"/>
    <w:tmpl w:val="1924EB72"/>
    <w:lvl w:ilvl="0">
      <w:start w:val="3"/>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45CE37D7"/>
    <w:multiLevelType w:val="hybridMultilevel"/>
    <w:tmpl w:val="B85A0348"/>
    <w:lvl w:ilvl="0" w:tplc="A96E8EE6">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15:restartNumberingAfterBreak="0">
    <w:nsid w:val="518C3680"/>
    <w:multiLevelType w:val="hybridMultilevel"/>
    <w:tmpl w:val="3CD29178"/>
    <w:lvl w:ilvl="0" w:tplc="3B6A9D2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529576A3"/>
    <w:multiLevelType w:val="hybridMultilevel"/>
    <w:tmpl w:val="EDAC8B24"/>
    <w:lvl w:ilvl="0" w:tplc="FFDEB3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CEC1D56"/>
    <w:multiLevelType w:val="hybridMultilevel"/>
    <w:tmpl w:val="EA8A6622"/>
    <w:lvl w:ilvl="0" w:tplc="724434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E2B3202"/>
    <w:multiLevelType w:val="hybridMultilevel"/>
    <w:tmpl w:val="7E6C53CA"/>
    <w:lvl w:ilvl="0" w:tplc="77D80C3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74106D4C"/>
    <w:multiLevelType w:val="hybridMultilevel"/>
    <w:tmpl w:val="A4E6A1D2"/>
    <w:lvl w:ilvl="0" w:tplc="6EE6E8AC">
      <w:start w:val="1"/>
      <w:numFmt w:val="decimal"/>
      <w:lvlText w:val="%1)"/>
      <w:lvlJc w:val="left"/>
      <w:pPr>
        <w:ind w:left="927" w:hanging="360"/>
      </w:pPr>
      <w:rPr>
        <w:rFonts w:ascii=".VnTimeH" w:hAnsi=".VnTimeH"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75825DE2"/>
    <w:multiLevelType w:val="hybridMultilevel"/>
    <w:tmpl w:val="95B4ADAE"/>
    <w:lvl w:ilvl="0" w:tplc="8840A090">
      <w:numFmt w:val="bullet"/>
      <w:lvlText w:val="-"/>
      <w:lvlJc w:val="left"/>
      <w:pPr>
        <w:ind w:left="720" w:hanging="360"/>
      </w:pPr>
      <w:rPr>
        <w:rFonts w:ascii="Times New Roman" w:eastAsia="Times New Roman" w:hAnsi="Times New Roman" w:cs="Times New Roman" w:hint="default"/>
        <w:b/>
        <w:sz w:val="22"/>
        <w:szCs w:val="22"/>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2" w15:restartNumberingAfterBreak="0">
    <w:nsid w:val="7DE804CC"/>
    <w:multiLevelType w:val="multilevel"/>
    <w:tmpl w:val="F33E4AE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num w:numId="1">
    <w:abstractNumId w:val="6"/>
  </w:num>
  <w:num w:numId="2">
    <w:abstractNumId w:val="9"/>
  </w:num>
  <w:num w:numId="3">
    <w:abstractNumId w:val="1"/>
  </w:num>
  <w:num w:numId="4">
    <w:abstractNumId w:val="10"/>
  </w:num>
  <w:num w:numId="5">
    <w:abstractNumId w:val="5"/>
  </w:num>
  <w:num w:numId="6">
    <w:abstractNumId w:val="12"/>
  </w:num>
  <w:num w:numId="7">
    <w:abstractNumId w:val="2"/>
  </w:num>
  <w:num w:numId="8">
    <w:abstractNumId w:val="4"/>
  </w:num>
  <w:num w:numId="9">
    <w:abstractNumId w:val="3"/>
  </w:num>
  <w:num w:numId="10">
    <w:abstractNumId w:val="8"/>
  </w:num>
  <w:num w:numId="11">
    <w:abstractNumId w:val="0"/>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35"/>
  <w:drawingGridVerticalSpacing w:val="367"/>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3B3"/>
    <w:rsid w:val="00000B24"/>
    <w:rsid w:val="00001050"/>
    <w:rsid w:val="0000132D"/>
    <w:rsid w:val="00003AFB"/>
    <w:rsid w:val="000044E4"/>
    <w:rsid w:val="00005CDC"/>
    <w:rsid w:val="00006F65"/>
    <w:rsid w:val="000079FB"/>
    <w:rsid w:val="00011D9E"/>
    <w:rsid w:val="00012B1D"/>
    <w:rsid w:val="0002206F"/>
    <w:rsid w:val="0002355A"/>
    <w:rsid w:val="00024D98"/>
    <w:rsid w:val="000261D7"/>
    <w:rsid w:val="000262B4"/>
    <w:rsid w:val="00026430"/>
    <w:rsid w:val="00032E5F"/>
    <w:rsid w:val="000343AE"/>
    <w:rsid w:val="00034B88"/>
    <w:rsid w:val="000419A2"/>
    <w:rsid w:val="00041DBC"/>
    <w:rsid w:val="000511CB"/>
    <w:rsid w:val="000517A0"/>
    <w:rsid w:val="00054279"/>
    <w:rsid w:val="00054E20"/>
    <w:rsid w:val="00055FC3"/>
    <w:rsid w:val="00055FF7"/>
    <w:rsid w:val="00056124"/>
    <w:rsid w:val="000567C5"/>
    <w:rsid w:val="00061763"/>
    <w:rsid w:val="0006191D"/>
    <w:rsid w:val="00062119"/>
    <w:rsid w:val="000623CB"/>
    <w:rsid w:val="0006278B"/>
    <w:rsid w:val="00063BD8"/>
    <w:rsid w:val="00065CCC"/>
    <w:rsid w:val="00065F73"/>
    <w:rsid w:val="00066A67"/>
    <w:rsid w:val="000673A9"/>
    <w:rsid w:val="000678FE"/>
    <w:rsid w:val="000700BA"/>
    <w:rsid w:val="00073DD0"/>
    <w:rsid w:val="000743CB"/>
    <w:rsid w:val="00076014"/>
    <w:rsid w:val="0008143A"/>
    <w:rsid w:val="00086E0B"/>
    <w:rsid w:val="000871AB"/>
    <w:rsid w:val="00092138"/>
    <w:rsid w:val="0009410E"/>
    <w:rsid w:val="00094833"/>
    <w:rsid w:val="000965DE"/>
    <w:rsid w:val="000968C5"/>
    <w:rsid w:val="000A02C4"/>
    <w:rsid w:val="000A241A"/>
    <w:rsid w:val="000A24A4"/>
    <w:rsid w:val="000A29BB"/>
    <w:rsid w:val="000A3492"/>
    <w:rsid w:val="000A47DF"/>
    <w:rsid w:val="000A5C7C"/>
    <w:rsid w:val="000A6592"/>
    <w:rsid w:val="000A6E21"/>
    <w:rsid w:val="000A7F21"/>
    <w:rsid w:val="000B1EB9"/>
    <w:rsid w:val="000B33BE"/>
    <w:rsid w:val="000B5E1A"/>
    <w:rsid w:val="000C0470"/>
    <w:rsid w:val="000C10EC"/>
    <w:rsid w:val="000C1ADB"/>
    <w:rsid w:val="000C1B2C"/>
    <w:rsid w:val="000C2379"/>
    <w:rsid w:val="000C3878"/>
    <w:rsid w:val="000C4312"/>
    <w:rsid w:val="000C5596"/>
    <w:rsid w:val="000C5E54"/>
    <w:rsid w:val="000C6FA0"/>
    <w:rsid w:val="000C7141"/>
    <w:rsid w:val="000D01C3"/>
    <w:rsid w:val="000D4371"/>
    <w:rsid w:val="000D634B"/>
    <w:rsid w:val="000E1DC4"/>
    <w:rsid w:val="000E519A"/>
    <w:rsid w:val="000E6E0F"/>
    <w:rsid w:val="000E7201"/>
    <w:rsid w:val="000F22AE"/>
    <w:rsid w:val="000F2737"/>
    <w:rsid w:val="000F4931"/>
    <w:rsid w:val="000F5A0D"/>
    <w:rsid w:val="000F5DC7"/>
    <w:rsid w:val="000F79E6"/>
    <w:rsid w:val="00100211"/>
    <w:rsid w:val="0010253E"/>
    <w:rsid w:val="00103338"/>
    <w:rsid w:val="00105531"/>
    <w:rsid w:val="00106CF5"/>
    <w:rsid w:val="00107F52"/>
    <w:rsid w:val="001100B0"/>
    <w:rsid w:val="00111E9A"/>
    <w:rsid w:val="00112378"/>
    <w:rsid w:val="001158BA"/>
    <w:rsid w:val="00116240"/>
    <w:rsid w:val="00116A7B"/>
    <w:rsid w:val="00117937"/>
    <w:rsid w:val="001200A2"/>
    <w:rsid w:val="00120180"/>
    <w:rsid w:val="00120489"/>
    <w:rsid w:val="00122F9F"/>
    <w:rsid w:val="00124B5A"/>
    <w:rsid w:val="0012593E"/>
    <w:rsid w:val="00127D82"/>
    <w:rsid w:val="001302DD"/>
    <w:rsid w:val="001308A4"/>
    <w:rsid w:val="0013286F"/>
    <w:rsid w:val="0013298B"/>
    <w:rsid w:val="00133670"/>
    <w:rsid w:val="00135A85"/>
    <w:rsid w:val="00136FDA"/>
    <w:rsid w:val="00140F64"/>
    <w:rsid w:val="00141C9A"/>
    <w:rsid w:val="0014216D"/>
    <w:rsid w:val="00144387"/>
    <w:rsid w:val="00145D44"/>
    <w:rsid w:val="001470F7"/>
    <w:rsid w:val="00147CE4"/>
    <w:rsid w:val="0015012A"/>
    <w:rsid w:val="0015076D"/>
    <w:rsid w:val="0015182C"/>
    <w:rsid w:val="00151D9E"/>
    <w:rsid w:val="001523FD"/>
    <w:rsid w:val="001537D3"/>
    <w:rsid w:val="001539A8"/>
    <w:rsid w:val="001553B3"/>
    <w:rsid w:val="00155B66"/>
    <w:rsid w:val="00157D37"/>
    <w:rsid w:val="00157EFC"/>
    <w:rsid w:val="00161E5F"/>
    <w:rsid w:val="00162452"/>
    <w:rsid w:val="00163415"/>
    <w:rsid w:val="00163A00"/>
    <w:rsid w:val="00164126"/>
    <w:rsid w:val="00165AC2"/>
    <w:rsid w:val="00165D2A"/>
    <w:rsid w:val="0016639B"/>
    <w:rsid w:val="001719CB"/>
    <w:rsid w:val="001728B2"/>
    <w:rsid w:val="001729EC"/>
    <w:rsid w:val="00174B2B"/>
    <w:rsid w:val="001757B7"/>
    <w:rsid w:val="0017610C"/>
    <w:rsid w:val="0017667A"/>
    <w:rsid w:val="00176D94"/>
    <w:rsid w:val="001800AE"/>
    <w:rsid w:val="00181FC1"/>
    <w:rsid w:val="00182E64"/>
    <w:rsid w:val="00183BED"/>
    <w:rsid w:val="0018727E"/>
    <w:rsid w:val="0019011D"/>
    <w:rsid w:val="00190D90"/>
    <w:rsid w:val="0019463F"/>
    <w:rsid w:val="00197655"/>
    <w:rsid w:val="001A1560"/>
    <w:rsid w:val="001A1EBA"/>
    <w:rsid w:val="001A23BB"/>
    <w:rsid w:val="001A479D"/>
    <w:rsid w:val="001A4E37"/>
    <w:rsid w:val="001A5259"/>
    <w:rsid w:val="001A602F"/>
    <w:rsid w:val="001B18F4"/>
    <w:rsid w:val="001B1D74"/>
    <w:rsid w:val="001B27D2"/>
    <w:rsid w:val="001B32AD"/>
    <w:rsid w:val="001B4B9C"/>
    <w:rsid w:val="001B506C"/>
    <w:rsid w:val="001C1477"/>
    <w:rsid w:val="001C1F36"/>
    <w:rsid w:val="001C21FF"/>
    <w:rsid w:val="001C383E"/>
    <w:rsid w:val="001C3D68"/>
    <w:rsid w:val="001C3EF8"/>
    <w:rsid w:val="001C3F21"/>
    <w:rsid w:val="001C420F"/>
    <w:rsid w:val="001C5AD7"/>
    <w:rsid w:val="001C7382"/>
    <w:rsid w:val="001D390A"/>
    <w:rsid w:val="001D3ACE"/>
    <w:rsid w:val="001D3D85"/>
    <w:rsid w:val="001D40EB"/>
    <w:rsid w:val="001D686A"/>
    <w:rsid w:val="001D7030"/>
    <w:rsid w:val="001E0620"/>
    <w:rsid w:val="001E1098"/>
    <w:rsid w:val="001E2501"/>
    <w:rsid w:val="001E6948"/>
    <w:rsid w:val="001E7519"/>
    <w:rsid w:val="001F0AEB"/>
    <w:rsid w:val="001F256B"/>
    <w:rsid w:val="001F2A70"/>
    <w:rsid w:val="001F2ED0"/>
    <w:rsid w:val="00200449"/>
    <w:rsid w:val="002008CC"/>
    <w:rsid w:val="00200AC0"/>
    <w:rsid w:val="0020218D"/>
    <w:rsid w:val="0020313E"/>
    <w:rsid w:val="00204EB9"/>
    <w:rsid w:val="00207D58"/>
    <w:rsid w:val="002111F7"/>
    <w:rsid w:val="0021254B"/>
    <w:rsid w:val="002127D9"/>
    <w:rsid w:val="0021421C"/>
    <w:rsid w:val="0021658F"/>
    <w:rsid w:val="002176B4"/>
    <w:rsid w:val="00217B6C"/>
    <w:rsid w:val="002233A2"/>
    <w:rsid w:val="00224C07"/>
    <w:rsid w:val="00227B14"/>
    <w:rsid w:val="002315BF"/>
    <w:rsid w:val="00232DDB"/>
    <w:rsid w:val="002336C5"/>
    <w:rsid w:val="002424C8"/>
    <w:rsid w:val="00244962"/>
    <w:rsid w:val="00244DA8"/>
    <w:rsid w:val="00247476"/>
    <w:rsid w:val="002500D7"/>
    <w:rsid w:val="00250C9E"/>
    <w:rsid w:val="00251F36"/>
    <w:rsid w:val="00252DCC"/>
    <w:rsid w:val="0025666A"/>
    <w:rsid w:val="0025776C"/>
    <w:rsid w:val="00260ABE"/>
    <w:rsid w:val="0026197F"/>
    <w:rsid w:val="002622F6"/>
    <w:rsid w:val="002627C9"/>
    <w:rsid w:val="0026291A"/>
    <w:rsid w:val="00262C55"/>
    <w:rsid w:val="00263DEE"/>
    <w:rsid w:val="00264B1D"/>
    <w:rsid w:val="00264F67"/>
    <w:rsid w:val="00264FB3"/>
    <w:rsid w:val="002673AF"/>
    <w:rsid w:val="00272F90"/>
    <w:rsid w:val="00277564"/>
    <w:rsid w:val="00280DE7"/>
    <w:rsid w:val="00281D2D"/>
    <w:rsid w:val="00282FC5"/>
    <w:rsid w:val="002908DF"/>
    <w:rsid w:val="00290C7E"/>
    <w:rsid w:val="0029115A"/>
    <w:rsid w:val="00291D45"/>
    <w:rsid w:val="00297C9F"/>
    <w:rsid w:val="002A149C"/>
    <w:rsid w:val="002A4B96"/>
    <w:rsid w:val="002A4C53"/>
    <w:rsid w:val="002A4D75"/>
    <w:rsid w:val="002A4E84"/>
    <w:rsid w:val="002A5A3E"/>
    <w:rsid w:val="002B2840"/>
    <w:rsid w:val="002B33D6"/>
    <w:rsid w:val="002B49EF"/>
    <w:rsid w:val="002B5D26"/>
    <w:rsid w:val="002C11A4"/>
    <w:rsid w:val="002C1C7C"/>
    <w:rsid w:val="002C36CC"/>
    <w:rsid w:val="002C5AFE"/>
    <w:rsid w:val="002C62DB"/>
    <w:rsid w:val="002C650F"/>
    <w:rsid w:val="002C6B7C"/>
    <w:rsid w:val="002D07C6"/>
    <w:rsid w:val="002D1841"/>
    <w:rsid w:val="002D1D73"/>
    <w:rsid w:val="002D535D"/>
    <w:rsid w:val="002D5C1E"/>
    <w:rsid w:val="002E0BFD"/>
    <w:rsid w:val="002E1F8E"/>
    <w:rsid w:val="002E32C4"/>
    <w:rsid w:val="002E41F8"/>
    <w:rsid w:val="002E57E8"/>
    <w:rsid w:val="002E5FD0"/>
    <w:rsid w:val="002E6392"/>
    <w:rsid w:val="002E7BEC"/>
    <w:rsid w:val="002E7F79"/>
    <w:rsid w:val="002F12EB"/>
    <w:rsid w:val="002F1DFE"/>
    <w:rsid w:val="002F1F31"/>
    <w:rsid w:val="002F2FE2"/>
    <w:rsid w:val="002F34DA"/>
    <w:rsid w:val="002F433C"/>
    <w:rsid w:val="002F6121"/>
    <w:rsid w:val="00300A9C"/>
    <w:rsid w:val="00302099"/>
    <w:rsid w:val="003042BE"/>
    <w:rsid w:val="003077FD"/>
    <w:rsid w:val="00314D1C"/>
    <w:rsid w:val="003160A1"/>
    <w:rsid w:val="00323A85"/>
    <w:rsid w:val="00324173"/>
    <w:rsid w:val="00326EB0"/>
    <w:rsid w:val="00330A3E"/>
    <w:rsid w:val="00331DB3"/>
    <w:rsid w:val="003328C9"/>
    <w:rsid w:val="003332ED"/>
    <w:rsid w:val="00333D49"/>
    <w:rsid w:val="00334948"/>
    <w:rsid w:val="00336CD0"/>
    <w:rsid w:val="00343E9A"/>
    <w:rsid w:val="00344AFF"/>
    <w:rsid w:val="00344B1B"/>
    <w:rsid w:val="00345D8F"/>
    <w:rsid w:val="00346323"/>
    <w:rsid w:val="0035155D"/>
    <w:rsid w:val="00351A16"/>
    <w:rsid w:val="0035230E"/>
    <w:rsid w:val="00353798"/>
    <w:rsid w:val="00353C6B"/>
    <w:rsid w:val="003549E9"/>
    <w:rsid w:val="00354E9F"/>
    <w:rsid w:val="00356BD2"/>
    <w:rsid w:val="0035739C"/>
    <w:rsid w:val="003643A8"/>
    <w:rsid w:val="00366EEA"/>
    <w:rsid w:val="003671A3"/>
    <w:rsid w:val="003675AE"/>
    <w:rsid w:val="00367855"/>
    <w:rsid w:val="00370D85"/>
    <w:rsid w:val="00374E03"/>
    <w:rsid w:val="003756BC"/>
    <w:rsid w:val="00377B44"/>
    <w:rsid w:val="00380C56"/>
    <w:rsid w:val="00382DBB"/>
    <w:rsid w:val="00390050"/>
    <w:rsid w:val="00390D5A"/>
    <w:rsid w:val="00392161"/>
    <w:rsid w:val="003925DB"/>
    <w:rsid w:val="00392C24"/>
    <w:rsid w:val="00392EE2"/>
    <w:rsid w:val="0039386A"/>
    <w:rsid w:val="00393DAA"/>
    <w:rsid w:val="003940A5"/>
    <w:rsid w:val="003958BC"/>
    <w:rsid w:val="00395DFA"/>
    <w:rsid w:val="00396B62"/>
    <w:rsid w:val="00396B84"/>
    <w:rsid w:val="003A036D"/>
    <w:rsid w:val="003A063F"/>
    <w:rsid w:val="003A0892"/>
    <w:rsid w:val="003A2F38"/>
    <w:rsid w:val="003A389E"/>
    <w:rsid w:val="003A4B92"/>
    <w:rsid w:val="003A63D9"/>
    <w:rsid w:val="003B1685"/>
    <w:rsid w:val="003B1B81"/>
    <w:rsid w:val="003B428C"/>
    <w:rsid w:val="003B6C2F"/>
    <w:rsid w:val="003C1177"/>
    <w:rsid w:val="003C1556"/>
    <w:rsid w:val="003C2680"/>
    <w:rsid w:val="003C4C06"/>
    <w:rsid w:val="003C7E10"/>
    <w:rsid w:val="003C7FF9"/>
    <w:rsid w:val="003D0ABA"/>
    <w:rsid w:val="003D319C"/>
    <w:rsid w:val="003D32B6"/>
    <w:rsid w:val="003D55EE"/>
    <w:rsid w:val="003D7978"/>
    <w:rsid w:val="003E0034"/>
    <w:rsid w:val="003E0138"/>
    <w:rsid w:val="003E155A"/>
    <w:rsid w:val="003E1C75"/>
    <w:rsid w:val="003E23E0"/>
    <w:rsid w:val="003E250C"/>
    <w:rsid w:val="003E2E56"/>
    <w:rsid w:val="003E313B"/>
    <w:rsid w:val="003E7B27"/>
    <w:rsid w:val="003E7CAC"/>
    <w:rsid w:val="003F060C"/>
    <w:rsid w:val="003F3201"/>
    <w:rsid w:val="003F3C20"/>
    <w:rsid w:val="003F5CC7"/>
    <w:rsid w:val="00403B90"/>
    <w:rsid w:val="004050FA"/>
    <w:rsid w:val="0040520D"/>
    <w:rsid w:val="0041021A"/>
    <w:rsid w:val="00411825"/>
    <w:rsid w:val="00411832"/>
    <w:rsid w:val="00412A2E"/>
    <w:rsid w:val="00413455"/>
    <w:rsid w:val="004134E5"/>
    <w:rsid w:val="0041393B"/>
    <w:rsid w:val="004141AC"/>
    <w:rsid w:val="00414A0B"/>
    <w:rsid w:val="00414FEF"/>
    <w:rsid w:val="00416657"/>
    <w:rsid w:val="004167FF"/>
    <w:rsid w:val="00417E15"/>
    <w:rsid w:val="00421DC7"/>
    <w:rsid w:val="00422567"/>
    <w:rsid w:val="00424927"/>
    <w:rsid w:val="00425B28"/>
    <w:rsid w:val="00427B6B"/>
    <w:rsid w:val="00433D5E"/>
    <w:rsid w:val="0043462E"/>
    <w:rsid w:val="00434A7F"/>
    <w:rsid w:val="0043628C"/>
    <w:rsid w:val="004363DC"/>
    <w:rsid w:val="00437D35"/>
    <w:rsid w:val="00441675"/>
    <w:rsid w:val="004423D8"/>
    <w:rsid w:val="00443D30"/>
    <w:rsid w:val="0044449B"/>
    <w:rsid w:val="0045296E"/>
    <w:rsid w:val="00452CB4"/>
    <w:rsid w:val="00455460"/>
    <w:rsid w:val="00456B7F"/>
    <w:rsid w:val="0046125E"/>
    <w:rsid w:val="0046150E"/>
    <w:rsid w:val="00465682"/>
    <w:rsid w:val="004702BD"/>
    <w:rsid w:val="0047105F"/>
    <w:rsid w:val="0047377E"/>
    <w:rsid w:val="00473E29"/>
    <w:rsid w:val="00474405"/>
    <w:rsid w:val="00477905"/>
    <w:rsid w:val="00477A8E"/>
    <w:rsid w:val="00480CE6"/>
    <w:rsid w:val="00482825"/>
    <w:rsid w:val="00483253"/>
    <w:rsid w:val="00484313"/>
    <w:rsid w:val="00486EA1"/>
    <w:rsid w:val="004877CF"/>
    <w:rsid w:val="0049010A"/>
    <w:rsid w:val="0049100D"/>
    <w:rsid w:val="00493364"/>
    <w:rsid w:val="00493533"/>
    <w:rsid w:val="00494CF6"/>
    <w:rsid w:val="00494E8A"/>
    <w:rsid w:val="00496918"/>
    <w:rsid w:val="004A107A"/>
    <w:rsid w:val="004A1BA3"/>
    <w:rsid w:val="004A2913"/>
    <w:rsid w:val="004A3D88"/>
    <w:rsid w:val="004A503E"/>
    <w:rsid w:val="004A51AC"/>
    <w:rsid w:val="004B0B6C"/>
    <w:rsid w:val="004B0B9E"/>
    <w:rsid w:val="004B1436"/>
    <w:rsid w:val="004B52B0"/>
    <w:rsid w:val="004B552E"/>
    <w:rsid w:val="004B6725"/>
    <w:rsid w:val="004C0DA8"/>
    <w:rsid w:val="004C24E8"/>
    <w:rsid w:val="004C2B83"/>
    <w:rsid w:val="004C6029"/>
    <w:rsid w:val="004C6820"/>
    <w:rsid w:val="004C7F7D"/>
    <w:rsid w:val="004D1002"/>
    <w:rsid w:val="004D129F"/>
    <w:rsid w:val="004D2445"/>
    <w:rsid w:val="004D48CC"/>
    <w:rsid w:val="004D5BF2"/>
    <w:rsid w:val="004D729A"/>
    <w:rsid w:val="004D7B43"/>
    <w:rsid w:val="004E0ED1"/>
    <w:rsid w:val="004E18FB"/>
    <w:rsid w:val="004E21CD"/>
    <w:rsid w:val="004E2C67"/>
    <w:rsid w:val="004E61B2"/>
    <w:rsid w:val="004E6C98"/>
    <w:rsid w:val="004F22A5"/>
    <w:rsid w:val="004F5403"/>
    <w:rsid w:val="004F7275"/>
    <w:rsid w:val="00500044"/>
    <w:rsid w:val="00501DF8"/>
    <w:rsid w:val="00501E08"/>
    <w:rsid w:val="00501EE3"/>
    <w:rsid w:val="00503B09"/>
    <w:rsid w:val="00504C98"/>
    <w:rsid w:val="00504CE8"/>
    <w:rsid w:val="00506499"/>
    <w:rsid w:val="005172FE"/>
    <w:rsid w:val="0051735C"/>
    <w:rsid w:val="0052065B"/>
    <w:rsid w:val="00521276"/>
    <w:rsid w:val="00522915"/>
    <w:rsid w:val="00523CAB"/>
    <w:rsid w:val="00524E27"/>
    <w:rsid w:val="005314DA"/>
    <w:rsid w:val="00531FE4"/>
    <w:rsid w:val="00533898"/>
    <w:rsid w:val="00534556"/>
    <w:rsid w:val="005345C5"/>
    <w:rsid w:val="00535903"/>
    <w:rsid w:val="00535A01"/>
    <w:rsid w:val="00536FE6"/>
    <w:rsid w:val="00540347"/>
    <w:rsid w:val="005403DD"/>
    <w:rsid w:val="00540581"/>
    <w:rsid w:val="0054137F"/>
    <w:rsid w:val="005416D7"/>
    <w:rsid w:val="0054269C"/>
    <w:rsid w:val="0054501A"/>
    <w:rsid w:val="00545BBA"/>
    <w:rsid w:val="00551A6F"/>
    <w:rsid w:val="00552A42"/>
    <w:rsid w:val="00553DA4"/>
    <w:rsid w:val="00554910"/>
    <w:rsid w:val="0055521B"/>
    <w:rsid w:val="005569E4"/>
    <w:rsid w:val="005574B8"/>
    <w:rsid w:val="0056053A"/>
    <w:rsid w:val="005608CB"/>
    <w:rsid w:val="00560908"/>
    <w:rsid w:val="00561023"/>
    <w:rsid w:val="00561777"/>
    <w:rsid w:val="0056225E"/>
    <w:rsid w:val="00562F6D"/>
    <w:rsid w:val="00563096"/>
    <w:rsid w:val="00563F55"/>
    <w:rsid w:val="005641E5"/>
    <w:rsid w:val="00564222"/>
    <w:rsid w:val="005659A8"/>
    <w:rsid w:val="00574099"/>
    <w:rsid w:val="00575223"/>
    <w:rsid w:val="00576C2A"/>
    <w:rsid w:val="0058193F"/>
    <w:rsid w:val="00585A49"/>
    <w:rsid w:val="00585DAE"/>
    <w:rsid w:val="005869C3"/>
    <w:rsid w:val="00590B52"/>
    <w:rsid w:val="005912E3"/>
    <w:rsid w:val="0059181F"/>
    <w:rsid w:val="00592D4B"/>
    <w:rsid w:val="00594A24"/>
    <w:rsid w:val="005968CF"/>
    <w:rsid w:val="00597B46"/>
    <w:rsid w:val="005A0908"/>
    <w:rsid w:val="005A3EBB"/>
    <w:rsid w:val="005B0CFF"/>
    <w:rsid w:val="005B0FDE"/>
    <w:rsid w:val="005B1021"/>
    <w:rsid w:val="005B1087"/>
    <w:rsid w:val="005B1CFE"/>
    <w:rsid w:val="005B35F5"/>
    <w:rsid w:val="005B3FFC"/>
    <w:rsid w:val="005B4B7C"/>
    <w:rsid w:val="005B66F4"/>
    <w:rsid w:val="005C0A6C"/>
    <w:rsid w:val="005C3B86"/>
    <w:rsid w:val="005C6915"/>
    <w:rsid w:val="005C6A42"/>
    <w:rsid w:val="005C747B"/>
    <w:rsid w:val="005D0907"/>
    <w:rsid w:val="005D0B4C"/>
    <w:rsid w:val="005D0DC7"/>
    <w:rsid w:val="005D1546"/>
    <w:rsid w:val="005D32B9"/>
    <w:rsid w:val="005D386B"/>
    <w:rsid w:val="005E0524"/>
    <w:rsid w:val="005E1F0C"/>
    <w:rsid w:val="005E52B5"/>
    <w:rsid w:val="005E594B"/>
    <w:rsid w:val="005E669C"/>
    <w:rsid w:val="005E6872"/>
    <w:rsid w:val="005E7800"/>
    <w:rsid w:val="005F1683"/>
    <w:rsid w:val="005F2841"/>
    <w:rsid w:val="005F3711"/>
    <w:rsid w:val="005F3750"/>
    <w:rsid w:val="005F3CE7"/>
    <w:rsid w:val="005F527A"/>
    <w:rsid w:val="005F686F"/>
    <w:rsid w:val="006008F5"/>
    <w:rsid w:val="00601B8E"/>
    <w:rsid w:val="00602A72"/>
    <w:rsid w:val="00607578"/>
    <w:rsid w:val="006168F3"/>
    <w:rsid w:val="00622937"/>
    <w:rsid w:val="00622FF7"/>
    <w:rsid w:val="00624117"/>
    <w:rsid w:val="00624EB6"/>
    <w:rsid w:val="0062770C"/>
    <w:rsid w:val="0063217C"/>
    <w:rsid w:val="00632DFE"/>
    <w:rsid w:val="0063389C"/>
    <w:rsid w:val="0063404F"/>
    <w:rsid w:val="006345B7"/>
    <w:rsid w:val="00634C1E"/>
    <w:rsid w:val="0063547A"/>
    <w:rsid w:val="00636FE9"/>
    <w:rsid w:val="00640594"/>
    <w:rsid w:val="00640ED2"/>
    <w:rsid w:val="00641C56"/>
    <w:rsid w:val="006427B0"/>
    <w:rsid w:val="00642CF6"/>
    <w:rsid w:val="00642F8C"/>
    <w:rsid w:val="006438E5"/>
    <w:rsid w:val="00644BD4"/>
    <w:rsid w:val="0065213B"/>
    <w:rsid w:val="00653615"/>
    <w:rsid w:val="006538CC"/>
    <w:rsid w:val="00653940"/>
    <w:rsid w:val="00654468"/>
    <w:rsid w:val="00655169"/>
    <w:rsid w:val="00656EA8"/>
    <w:rsid w:val="00657834"/>
    <w:rsid w:val="006611C5"/>
    <w:rsid w:val="00666379"/>
    <w:rsid w:val="00666D50"/>
    <w:rsid w:val="00672066"/>
    <w:rsid w:val="00672A22"/>
    <w:rsid w:val="00672B5B"/>
    <w:rsid w:val="00673263"/>
    <w:rsid w:val="00673D87"/>
    <w:rsid w:val="00674B7D"/>
    <w:rsid w:val="00674C77"/>
    <w:rsid w:val="00675218"/>
    <w:rsid w:val="00681058"/>
    <w:rsid w:val="00681685"/>
    <w:rsid w:val="00682012"/>
    <w:rsid w:val="00684C50"/>
    <w:rsid w:val="006856A4"/>
    <w:rsid w:val="0068643C"/>
    <w:rsid w:val="00687FF3"/>
    <w:rsid w:val="00690DD6"/>
    <w:rsid w:val="00692601"/>
    <w:rsid w:val="006930DF"/>
    <w:rsid w:val="00694041"/>
    <w:rsid w:val="00696B30"/>
    <w:rsid w:val="00697479"/>
    <w:rsid w:val="006A0301"/>
    <w:rsid w:val="006A0C83"/>
    <w:rsid w:val="006A0FCD"/>
    <w:rsid w:val="006A2451"/>
    <w:rsid w:val="006A31B4"/>
    <w:rsid w:val="006A36F3"/>
    <w:rsid w:val="006A3949"/>
    <w:rsid w:val="006A4B60"/>
    <w:rsid w:val="006A6DE1"/>
    <w:rsid w:val="006B22F6"/>
    <w:rsid w:val="006B2554"/>
    <w:rsid w:val="006B3115"/>
    <w:rsid w:val="006B3EE5"/>
    <w:rsid w:val="006B54A3"/>
    <w:rsid w:val="006C0358"/>
    <w:rsid w:val="006C09E6"/>
    <w:rsid w:val="006C2460"/>
    <w:rsid w:val="006C37D7"/>
    <w:rsid w:val="006C495D"/>
    <w:rsid w:val="006C61B1"/>
    <w:rsid w:val="006C686D"/>
    <w:rsid w:val="006C77E4"/>
    <w:rsid w:val="006D0D33"/>
    <w:rsid w:val="006D26B7"/>
    <w:rsid w:val="006D2847"/>
    <w:rsid w:val="006D2D41"/>
    <w:rsid w:val="006D35EE"/>
    <w:rsid w:val="006D3826"/>
    <w:rsid w:val="006D582B"/>
    <w:rsid w:val="006E10BA"/>
    <w:rsid w:val="006E2744"/>
    <w:rsid w:val="006E51EF"/>
    <w:rsid w:val="006E5506"/>
    <w:rsid w:val="006E726C"/>
    <w:rsid w:val="006F0A82"/>
    <w:rsid w:val="006F18E4"/>
    <w:rsid w:val="006F50B7"/>
    <w:rsid w:val="006F64DF"/>
    <w:rsid w:val="006F6694"/>
    <w:rsid w:val="006F7505"/>
    <w:rsid w:val="006F772B"/>
    <w:rsid w:val="006F78BD"/>
    <w:rsid w:val="007010B3"/>
    <w:rsid w:val="00701FDB"/>
    <w:rsid w:val="007054B9"/>
    <w:rsid w:val="00705B11"/>
    <w:rsid w:val="0070656A"/>
    <w:rsid w:val="00707E12"/>
    <w:rsid w:val="00710CD2"/>
    <w:rsid w:val="00711CCA"/>
    <w:rsid w:val="007122C3"/>
    <w:rsid w:val="00714D5D"/>
    <w:rsid w:val="00715183"/>
    <w:rsid w:val="00715D73"/>
    <w:rsid w:val="0072072B"/>
    <w:rsid w:val="00720EFA"/>
    <w:rsid w:val="0072138A"/>
    <w:rsid w:val="00722AC4"/>
    <w:rsid w:val="0072400C"/>
    <w:rsid w:val="007247FE"/>
    <w:rsid w:val="0072603B"/>
    <w:rsid w:val="007308FF"/>
    <w:rsid w:val="00733740"/>
    <w:rsid w:val="0073486D"/>
    <w:rsid w:val="00734D16"/>
    <w:rsid w:val="00737AE0"/>
    <w:rsid w:val="00743420"/>
    <w:rsid w:val="0074526F"/>
    <w:rsid w:val="0074568D"/>
    <w:rsid w:val="00745B3E"/>
    <w:rsid w:val="007472E1"/>
    <w:rsid w:val="0075026E"/>
    <w:rsid w:val="00750C4F"/>
    <w:rsid w:val="007511F5"/>
    <w:rsid w:val="007528C5"/>
    <w:rsid w:val="00753CDA"/>
    <w:rsid w:val="00755734"/>
    <w:rsid w:val="00755B9E"/>
    <w:rsid w:val="007565EB"/>
    <w:rsid w:val="00756BE7"/>
    <w:rsid w:val="00756CC1"/>
    <w:rsid w:val="00760447"/>
    <w:rsid w:val="00764638"/>
    <w:rsid w:val="00764DE6"/>
    <w:rsid w:val="007653E6"/>
    <w:rsid w:val="00765DF5"/>
    <w:rsid w:val="00767068"/>
    <w:rsid w:val="00767CE9"/>
    <w:rsid w:val="00771D42"/>
    <w:rsid w:val="007728A8"/>
    <w:rsid w:val="007757B0"/>
    <w:rsid w:val="00776097"/>
    <w:rsid w:val="007765B9"/>
    <w:rsid w:val="007771D6"/>
    <w:rsid w:val="00777C8E"/>
    <w:rsid w:val="0078016E"/>
    <w:rsid w:val="007808E6"/>
    <w:rsid w:val="00781277"/>
    <w:rsid w:val="007877AF"/>
    <w:rsid w:val="00791659"/>
    <w:rsid w:val="00791854"/>
    <w:rsid w:val="00791EA3"/>
    <w:rsid w:val="0079745F"/>
    <w:rsid w:val="007A2322"/>
    <w:rsid w:val="007A31A7"/>
    <w:rsid w:val="007A3BB6"/>
    <w:rsid w:val="007A4301"/>
    <w:rsid w:val="007A51A0"/>
    <w:rsid w:val="007A56DA"/>
    <w:rsid w:val="007A6081"/>
    <w:rsid w:val="007B010D"/>
    <w:rsid w:val="007B06F5"/>
    <w:rsid w:val="007B0B4C"/>
    <w:rsid w:val="007B3CEC"/>
    <w:rsid w:val="007C18A2"/>
    <w:rsid w:val="007C19BD"/>
    <w:rsid w:val="007C2541"/>
    <w:rsid w:val="007C35B1"/>
    <w:rsid w:val="007C40F6"/>
    <w:rsid w:val="007C6BAA"/>
    <w:rsid w:val="007C75A0"/>
    <w:rsid w:val="007D19E3"/>
    <w:rsid w:val="007D433C"/>
    <w:rsid w:val="007D5478"/>
    <w:rsid w:val="007D62E9"/>
    <w:rsid w:val="007D6820"/>
    <w:rsid w:val="007D7A5F"/>
    <w:rsid w:val="007E21BA"/>
    <w:rsid w:val="007E3AA0"/>
    <w:rsid w:val="007E4571"/>
    <w:rsid w:val="007F07FC"/>
    <w:rsid w:val="007F1E8E"/>
    <w:rsid w:val="007F2BCD"/>
    <w:rsid w:val="007F415B"/>
    <w:rsid w:val="007F5E0E"/>
    <w:rsid w:val="007F6C88"/>
    <w:rsid w:val="007F75FF"/>
    <w:rsid w:val="008004CF"/>
    <w:rsid w:val="008017A6"/>
    <w:rsid w:val="0080238B"/>
    <w:rsid w:val="008041AB"/>
    <w:rsid w:val="0080579A"/>
    <w:rsid w:val="0080686E"/>
    <w:rsid w:val="00810129"/>
    <w:rsid w:val="00810ED1"/>
    <w:rsid w:val="008138DC"/>
    <w:rsid w:val="0081697B"/>
    <w:rsid w:val="00816C76"/>
    <w:rsid w:val="00816E87"/>
    <w:rsid w:val="00817B6E"/>
    <w:rsid w:val="008201C5"/>
    <w:rsid w:val="008240BA"/>
    <w:rsid w:val="008246A0"/>
    <w:rsid w:val="00825535"/>
    <w:rsid w:val="00825B90"/>
    <w:rsid w:val="0082650A"/>
    <w:rsid w:val="00827780"/>
    <w:rsid w:val="008309DB"/>
    <w:rsid w:val="00834A58"/>
    <w:rsid w:val="00835096"/>
    <w:rsid w:val="00835B96"/>
    <w:rsid w:val="00840663"/>
    <w:rsid w:val="00841C7D"/>
    <w:rsid w:val="00843892"/>
    <w:rsid w:val="0084608F"/>
    <w:rsid w:val="0084657B"/>
    <w:rsid w:val="00846B28"/>
    <w:rsid w:val="00850D50"/>
    <w:rsid w:val="00851CBC"/>
    <w:rsid w:val="008524D7"/>
    <w:rsid w:val="00852733"/>
    <w:rsid w:val="00853C25"/>
    <w:rsid w:val="0085620F"/>
    <w:rsid w:val="00856348"/>
    <w:rsid w:val="00856814"/>
    <w:rsid w:val="0086085E"/>
    <w:rsid w:val="0086187B"/>
    <w:rsid w:val="00862F22"/>
    <w:rsid w:val="00863A14"/>
    <w:rsid w:val="0086724A"/>
    <w:rsid w:val="00867A5C"/>
    <w:rsid w:val="008752BA"/>
    <w:rsid w:val="00877595"/>
    <w:rsid w:val="008806B1"/>
    <w:rsid w:val="00881EEE"/>
    <w:rsid w:val="00882AE9"/>
    <w:rsid w:val="00890C57"/>
    <w:rsid w:val="00891B72"/>
    <w:rsid w:val="00891EF4"/>
    <w:rsid w:val="00892952"/>
    <w:rsid w:val="00895A0B"/>
    <w:rsid w:val="0089680B"/>
    <w:rsid w:val="00897937"/>
    <w:rsid w:val="008A1A9A"/>
    <w:rsid w:val="008A1C89"/>
    <w:rsid w:val="008A35B0"/>
    <w:rsid w:val="008A7694"/>
    <w:rsid w:val="008B3AD2"/>
    <w:rsid w:val="008B4DFA"/>
    <w:rsid w:val="008B7EFD"/>
    <w:rsid w:val="008C1FA4"/>
    <w:rsid w:val="008C207C"/>
    <w:rsid w:val="008C219D"/>
    <w:rsid w:val="008C2259"/>
    <w:rsid w:val="008C3959"/>
    <w:rsid w:val="008C6C5E"/>
    <w:rsid w:val="008C799D"/>
    <w:rsid w:val="008D0088"/>
    <w:rsid w:val="008D1EDE"/>
    <w:rsid w:val="008D1F5F"/>
    <w:rsid w:val="008D254F"/>
    <w:rsid w:val="008D39D2"/>
    <w:rsid w:val="008D69C8"/>
    <w:rsid w:val="008D6F88"/>
    <w:rsid w:val="008E1BC8"/>
    <w:rsid w:val="008E2746"/>
    <w:rsid w:val="008E2C72"/>
    <w:rsid w:val="008E40B5"/>
    <w:rsid w:val="008E436C"/>
    <w:rsid w:val="008E6722"/>
    <w:rsid w:val="008E680F"/>
    <w:rsid w:val="008E7CCB"/>
    <w:rsid w:val="008F04F9"/>
    <w:rsid w:val="008F2656"/>
    <w:rsid w:val="008F2DFD"/>
    <w:rsid w:val="008F327B"/>
    <w:rsid w:val="008F4979"/>
    <w:rsid w:val="008F5152"/>
    <w:rsid w:val="008F610A"/>
    <w:rsid w:val="008F6B8A"/>
    <w:rsid w:val="009002BF"/>
    <w:rsid w:val="0090386C"/>
    <w:rsid w:val="0090419E"/>
    <w:rsid w:val="009046EA"/>
    <w:rsid w:val="00907508"/>
    <w:rsid w:val="00911C0B"/>
    <w:rsid w:val="00912475"/>
    <w:rsid w:val="00913334"/>
    <w:rsid w:val="00913807"/>
    <w:rsid w:val="00914D4C"/>
    <w:rsid w:val="00915505"/>
    <w:rsid w:val="009158CA"/>
    <w:rsid w:val="00917591"/>
    <w:rsid w:val="00921111"/>
    <w:rsid w:val="00922154"/>
    <w:rsid w:val="009230A1"/>
    <w:rsid w:val="009246B5"/>
    <w:rsid w:val="009254B0"/>
    <w:rsid w:val="00925F07"/>
    <w:rsid w:val="0092605A"/>
    <w:rsid w:val="00926603"/>
    <w:rsid w:val="00927178"/>
    <w:rsid w:val="009275EC"/>
    <w:rsid w:val="00930C54"/>
    <w:rsid w:val="00930F0B"/>
    <w:rsid w:val="00931003"/>
    <w:rsid w:val="0093166D"/>
    <w:rsid w:val="00931952"/>
    <w:rsid w:val="00934495"/>
    <w:rsid w:val="0093457B"/>
    <w:rsid w:val="00934807"/>
    <w:rsid w:val="00936167"/>
    <w:rsid w:val="00936526"/>
    <w:rsid w:val="00936742"/>
    <w:rsid w:val="00937197"/>
    <w:rsid w:val="009400C4"/>
    <w:rsid w:val="00940796"/>
    <w:rsid w:val="00941112"/>
    <w:rsid w:val="0094151C"/>
    <w:rsid w:val="009438CB"/>
    <w:rsid w:val="009450E1"/>
    <w:rsid w:val="009460DE"/>
    <w:rsid w:val="009476B7"/>
    <w:rsid w:val="00947CB5"/>
    <w:rsid w:val="0095304F"/>
    <w:rsid w:val="00955108"/>
    <w:rsid w:val="009551F0"/>
    <w:rsid w:val="00960055"/>
    <w:rsid w:val="00961E71"/>
    <w:rsid w:val="00961FE4"/>
    <w:rsid w:val="00963090"/>
    <w:rsid w:val="009640C4"/>
    <w:rsid w:val="00966022"/>
    <w:rsid w:val="009671CE"/>
    <w:rsid w:val="00970001"/>
    <w:rsid w:val="00970A85"/>
    <w:rsid w:val="00971208"/>
    <w:rsid w:val="00973495"/>
    <w:rsid w:val="009739DB"/>
    <w:rsid w:val="009804F2"/>
    <w:rsid w:val="009822F7"/>
    <w:rsid w:val="009827B4"/>
    <w:rsid w:val="00983B18"/>
    <w:rsid w:val="00983FEA"/>
    <w:rsid w:val="0098426B"/>
    <w:rsid w:val="00984F20"/>
    <w:rsid w:val="009859B0"/>
    <w:rsid w:val="009871FC"/>
    <w:rsid w:val="00990D8B"/>
    <w:rsid w:val="00993727"/>
    <w:rsid w:val="009937B3"/>
    <w:rsid w:val="009944E4"/>
    <w:rsid w:val="009A0DC8"/>
    <w:rsid w:val="009A0F30"/>
    <w:rsid w:val="009A1D21"/>
    <w:rsid w:val="009A3945"/>
    <w:rsid w:val="009A4652"/>
    <w:rsid w:val="009A56DF"/>
    <w:rsid w:val="009A6B3A"/>
    <w:rsid w:val="009A730D"/>
    <w:rsid w:val="009B10D6"/>
    <w:rsid w:val="009B27B9"/>
    <w:rsid w:val="009B4858"/>
    <w:rsid w:val="009B65D9"/>
    <w:rsid w:val="009B72B7"/>
    <w:rsid w:val="009B7A93"/>
    <w:rsid w:val="009C2200"/>
    <w:rsid w:val="009C2A6A"/>
    <w:rsid w:val="009C3776"/>
    <w:rsid w:val="009C4BAA"/>
    <w:rsid w:val="009C4D06"/>
    <w:rsid w:val="009C4F11"/>
    <w:rsid w:val="009C521B"/>
    <w:rsid w:val="009C5752"/>
    <w:rsid w:val="009C6842"/>
    <w:rsid w:val="009D166E"/>
    <w:rsid w:val="009D1793"/>
    <w:rsid w:val="009D2E70"/>
    <w:rsid w:val="009D426A"/>
    <w:rsid w:val="009D4905"/>
    <w:rsid w:val="009D4A17"/>
    <w:rsid w:val="009D626D"/>
    <w:rsid w:val="009D6291"/>
    <w:rsid w:val="009D7B79"/>
    <w:rsid w:val="009E0310"/>
    <w:rsid w:val="009E1831"/>
    <w:rsid w:val="009E1DBC"/>
    <w:rsid w:val="009E3E3D"/>
    <w:rsid w:val="009E497B"/>
    <w:rsid w:val="009E4F50"/>
    <w:rsid w:val="009E731A"/>
    <w:rsid w:val="009E7C67"/>
    <w:rsid w:val="009F0B10"/>
    <w:rsid w:val="009F0BD7"/>
    <w:rsid w:val="009F23A4"/>
    <w:rsid w:val="009F3E52"/>
    <w:rsid w:val="009F5651"/>
    <w:rsid w:val="00A00EBF"/>
    <w:rsid w:val="00A02D4B"/>
    <w:rsid w:val="00A035D8"/>
    <w:rsid w:val="00A03F30"/>
    <w:rsid w:val="00A06C44"/>
    <w:rsid w:val="00A07BC7"/>
    <w:rsid w:val="00A10384"/>
    <w:rsid w:val="00A13000"/>
    <w:rsid w:val="00A16357"/>
    <w:rsid w:val="00A27452"/>
    <w:rsid w:val="00A27588"/>
    <w:rsid w:val="00A30A4C"/>
    <w:rsid w:val="00A34D58"/>
    <w:rsid w:val="00A35F39"/>
    <w:rsid w:val="00A36B11"/>
    <w:rsid w:val="00A37267"/>
    <w:rsid w:val="00A40387"/>
    <w:rsid w:val="00A40FCF"/>
    <w:rsid w:val="00A43FD1"/>
    <w:rsid w:val="00A47056"/>
    <w:rsid w:val="00A51560"/>
    <w:rsid w:val="00A5278A"/>
    <w:rsid w:val="00A53B81"/>
    <w:rsid w:val="00A56385"/>
    <w:rsid w:val="00A57C98"/>
    <w:rsid w:val="00A603A0"/>
    <w:rsid w:val="00A60543"/>
    <w:rsid w:val="00A60BCD"/>
    <w:rsid w:val="00A6201F"/>
    <w:rsid w:val="00A64150"/>
    <w:rsid w:val="00A64DD4"/>
    <w:rsid w:val="00A6589D"/>
    <w:rsid w:val="00A67501"/>
    <w:rsid w:val="00A70B8B"/>
    <w:rsid w:val="00A70D5A"/>
    <w:rsid w:val="00A72FB3"/>
    <w:rsid w:val="00A74818"/>
    <w:rsid w:val="00A74B16"/>
    <w:rsid w:val="00A74F44"/>
    <w:rsid w:val="00A802F0"/>
    <w:rsid w:val="00A8054A"/>
    <w:rsid w:val="00A85042"/>
    <w:rsid w:val="00A861E8"/>
    <w:rsid w:val="00A8724F"/>
    <w:rsid w:val="00A90B84"/>
    <w:rsid w:val="00A90DAA"/>
    <w:rsid w:val="00A93391"/>
    <w:rsid w:val="00A94006"/>
    <w:rsid w:val="00A946B3"/>
    <w:rsid w:val="00A96673"/>
    <w:rsid w:val="00A97C44"/>
    <w:rsid w:val="00AA11FB"/>
    <w:rsid w:val="00AA47DC"/>
    <w:rsid w:val="00AA5473"/>
    <w:rsid w:val="00AA75E6"/>
    <w:rsid w:val="00AA7705"/>
    <w:rsid w:val="00AA7F24"/>
    <w:rsid w:val="00AB27CB"/>
    <w:rsid w:val="00AB3FD4"/>
    <w:rsid w:val="00AB54C5"/>
    <w:rsid w:val="00AB6490"/>
    <w:rsid w:val="00AB7E63"/>
    <w:rsid w:val="00AC04B5"/>
    <w:rsid w:val="00AC0BA1"/>
    <w:rsid w:val="00AC0D15"/>
    <w:rsid w:val="00AC0E30"/>
    <w:rsid w:val="00AC1924"/>
    <w:rsid w:val="00AC4DD9"/>
    <w:rsid w:val="00AC7290"/>
    <w:rsid w:val="00AD187C"/>
    <w:rsid w:val="00AD1FE6"/>
    <w:rsid w:val="00AD2207"/>
    <w:rsid w:val="00AD4392"/>
    <w:rsid w:val="00AD4B5D"/>
    <w:rsid w:val="00AD7642"/>
    <w:rsid w:val="00AE1AF6"/>
    <w:rsid w:val="00AE7918"/>
    <w:rsid w:val="00AE7B6F"/>
    <w:rsid w:val="00AF0EE1"/>
    <w:rsid w:val="00AF17B1"/>
    <w:rsid w:val="00AF191F"/>
    <w:rsid w:val="00AF1F44"/>
    <w:rsid w:val="00AF206A"/>
    <w:rsid w:val="00AF4E9D"/>
    <w:rsid w:val="00AF54E8"/>
    <w:rsid w:val="00AF6F71"/>
    <w:rsid w:val="00AF7B37"/>
    <w:rsid w:val="00B00366"/>
    <w:rsid w:val="00B00876"/>
    <w:rsid w:val="00B00894"/>
    <w:rsid w:val="00B00ED2"/>
    <w:rsid w:val="00B019A5"/>
    <w:rsid w:val="00B0245F"/>
    <w:rsid w:val="00B030F0"/>
    <w:rsid w:val="00B0453A"/>
    <w:rsid w:val="00B04ECF"/>
    <w:rsid w:val="00B0651E"/>
    <w:rsid w:val="00B1198C"/>
    <w:rsid w:val="00B1313C"/>
    <w:rsid w:val="00B136B2"/>
    <w:rsid w:val="00B14544"/>
    <w:rsid w:val="00B15725"/>
    <w:rsid w:val="00B1685F"/>
    <w:rsid w:val="00B175C7"/>
    <w:rsid w:val="00B2623D"/>
    <w:rsid w:val="00B2649B"/>
    <w:rsid w:val="00B26CB8"/>
    <w:rsid w:val="00B27758"/>
    <w:rsid w:val="00B34F1E"/>
    <w:rsid w:val="00B351A0"/>
    <w:rsid w:val="00B355E8"/>
    <w:rsid w:val="00B3561D"/>
    <w:rsid w:val="00B42082"/>
    <w:rsid w:val="00B43253"/>
    <w:rsid w:val="00B43EE8"/>
    <w:rsid w:val="00B442DC"/>
    <w:rsid w:val="00B44D31"/>
    <w:rsid w:val="00B452A8"/>
    <w:rsid w:val="00B475BF"/>
    <w:rsid w:val="00B47BED"/>
    <w:rsid w:val="00B511B2"/>
    <w:rsid w:val="00B53715"/>
    <w:rsid w:val="00B5510C"/>
    <w:rsid w:val="00B55DA5"/>
    <w:rsid w:val="00B55FCA"/>
    <w:rsid w:val="00B5643D"/>
    <w:rsid w:val="00B60313"/>
    <w:rsid w:val="00B616C1"/>
    <w:rsid w:val="00B62A52"/>
    <w:rsid w:val="00B6371E"/>
    <w:rsid w:val="00B64795"/>
    <w:rsid w:val="00B6543F"/>
    <w:rsid w:val="00B65D4A"/>
    <w:rsid w:val="00B66448"/>
    <w:rsid w:val="00B67197"/>
    <w:rsid w:val="00B70E8E"/>
    <w:rsid w:val="00B7264A"/>
    <w:rsid w:val="00B73D2F"/>
    <w:rsid w:val="00B75311"/>
    <w:rsid w:val="00B80BA9"/>
    <w:rsid w:val="00B84382"/>
    <w:rsid w:val="00B85373"/>
    <w:rsid w:val="00B856B7"/>
    <w:rsid w:val="00B858CC"/>
    <w:rsid w:val="00B90091"/>
    <w:rsid w:val="00B948FE"/>
    <w:rsid w:val="00B95021"/>
    <w:rsid w:val="00B9526E"/>
    <w:rsid w:val="00B95629"/>
    <w:rsid w:val="00B95E9C"/>
    <w:rsid w:val="00B97684"/>
    <w:rsid w:val="00BA27E9"/>
    <w:rsid w:val="00BA30ED"/>
    <w:rsid w:val="00BA4064"/>
    <w:rsid w:val="00BB54F0"/>
    <w:rsid w:val="00BB767E"/>
    <w:rsid w:val="00BB7C2F"/>
    <w:rsid w:val="00BC11BB"/>
    <w:rsid w:val="00BC1A45"/>
    <w:rsid w:val="00BC29E2"/>
    <w:rsid w:val="00BC3440"/>
    <w:rsid w:val="00BC3AB2"/>
    <w:rsid w:val="00BC48B1"/>
    <w:rsid w:val="00BC4D00"/>
    <w:rsid w:val="00BC5DBF"/>
    <w:rsid w:val="00BC67D4"/>
    <w:rsid w:val="00BD0A8B"/>
    <w:rsid w:val="00BD1A32"/>
    <w:rsid w:val="00BD2233"/>
    <w:rsid w:val="00BD524B"/>
    <w:rsid w:val="00BD7417"/>
    <w:rsid w:val="00BD78B7"/>
    <w:rsid w:val="00BE0ACF"/>
    <w:rsid w:val="00BE0F6D"/>
    <w:rsid w:val="00BE6CFE"/>
    <w:rsid w:val="00BE70DE"/>
    <w:rsid w:val="00BE7509"/>
    <w:rsid w:val="00BE7EE6"/>
    <w:rsid w:val="00BF106C"/>
    <w:rsid w:val="00BF2194"/>
    <w:rsid w:val="00BF3278"/>
    <w:rsid w:val="00BF601A"/>
    <w:rsid w:val="00C00FC4"/>
    <w:rsid w:val="00C10586"/>
    <w:rsid w:val="00C11B44"/>
    <w:rsid w:val="00C1314E"/>
    <w:rsid w:val="00C1403D"/>
    <w:rsid w:val="00C1428D"/>
    <w:rsid w:val="00C153CE"/>
    <w:rsid w:val="00C169D0"/>
    <w:rsid w:val="00C16B3A"/>
    <w:rsid w:val="00C2232B"/>
    <w:rsid w:val="00C228AB"/>
    <w:rsid w:val="00C2322A"/>
    <w:rsid w:val="00C23BB6"/>
    <w:rsid w:val="00C25D70"/>
    <w:rsid w:val="00C3054C"/>
    <w:rsid w:val="00C340E0"/>
    <w:rsid w:val="00C35CAC"/>
    <w:rsid w:val="00C361A5"/>
    <w:rsid w:val="00C37235"/>
    <w:rsid w:val="00C373B3"/>
    <w:rsid w:val="00C40590"/>
    <w:rsid w:val="00C40C11"/>
    <w:rsid w:val="00C42012"/>
    <w:rsid w:val="00C4423C"/>
    <w:rsid w:val="00C447C4"/>
    <w:rsid w:val="00C4536D"/>
    <w:rsid w:val="00C45444"/>
    <w:rsid w:val="00C456ED"/>
    <w:rsid w:val="00C4606C"/>
    <w:rsid w:val="00C4728C"/>
    <w:rsid w:val="00C504E8"/>
    <w:rsid w:val="00C50901"/>
    <w:rsid w:val="00C525D9"/>
    <w:rsid w:val="00C53FB9"/>
    <w:rsid w:val="00C548B7"/>
    <w:rsid w:val="00C54BCE"/>
    <w:rsid w:val="00C557F2"/>
    <w:rsid w:val="00C55A9D"/>
    <w:rsid w:val="00C55C57"/>
    <w:rsid w:val="00C6184F"/>
    <w:rsid w:val="00C62AF3"/>
    <w:rsid w:val="00C63A54"/>
    <w:rsid w:val="00C64A1E"/>
    <w:rsid w:val="00C70C14"/>
    <w:rsid w:val="00C715F9"/>
    <w:rsid w:val="00C71C4B"/>
    <w:rsid w:val="00C72FF1"/>
    <w:rsid w:val="00C734B9"/>
    <w:rsid w:val="00C74EEF"/>
    <w:rsid w:val="00C8226A"/>
    <w:rsid w:val="00C842A1"/>
    <w:rsid w:val="00C84DA3"/>
    <w:rsid w:val="00C85911"/>
    <w:rsid w:val="00C91826"/>
    <w:rsid w:val="00C92F5A"/>
    <w:rsid w:val="00CA0AF4"/>
    <w:rsid w:val="00CA1882"/>
    <w:rsid w:val="00CA1D3D"/>
    <w:rsid w:val="00CA2451"/>
    <w:rsid w:val="00CA2D4E"/>
    <w:rsid w:val="00CA7338"/>
    <w:rsid w:val="00CB0B42"/>
    <w:rsid w:val="00CB10D8"/>
    <w:rsid w:val="00CB24EC"/>
    <w:rsid w:val="00CB3C5F"/>
    <w:rsid w:val="00CB4930"/>
    <w:rsid w:val="00CB4CD5"/>
    <w:rsid w:val="00CB4F48"/>
    <w:rsid w:val="00CB5404"/>
    <w:rsid w:val="00CC2EC9"/>
    <w:rsid w:val="00CC333B"/>
    <w:rsid w:val="00CC3A2A"/>
    <w:rsid w:val="00CC56D6"/>
    <w:rsid w:val="00CC6077"/>
    <w:rsid w:val="00CC607F"/>
    <w:rsid w:val="00CC7414"/>
    <w:rsid w:val="00CC79BC"/>
    <w:rsid w:val="00CD0C15"/>
    <w:rsid w:val="00CD0F45"/>
    <w:rsid w:val="00CD115D"/>
    <w:rsid w:val="00CD2F06"/>
    <w:rsid w:val="00CD3790"/>
    <w:rsid w:val="00CD43F4"/>
    <w:rsid w:val="00CD5EFA"/>
    <w:rsid w:val="00CD763D"/>
    <w:rsid w:val="00CE0797"/>
    <w:rsid w:val="00CE1A62"/>
    <w:rsid w:val="00CE257A"/>
    <w:rsid w:val="00CE39F7"/>
    <w:rsid w:val="00CE58FC"/>
    <w:rsid w:val="00CE7DDA"/>
    <w:rsid w:val="00CF07BE"/>
    <w:rsid w:val="00CF257F"/>
    <w:rsid w:val="00CF33D5"/>
    <w:rsid w:val="00CF3BC9"/>
    <w:rsid w:val="00CF4D3A"/>
    <w:rsid w:val="00CF4DC1"/>
    <w:rsid w:val="00CF51BB"/>
    <w:rsid w:val="00CF566A"/>
    <w:rsid w:val="00CF6F7F"/>
    <w:rsid w:val="00D0154A"/>
    <w:rsid w:val="00D0438C"/>
    <w:rsid w:val="00D11FE5"/>
    <w:rsid w:val="00D14235"/>
    <w:rsid w:val="00D16C42"/>
    <w:rsid w:val="00D1731A"/>
    <w:rsid w:val="00D20CC4"/>
    <w:rsid w:val="00D21292"/>
    <w:rsid w:val="00D22D4A"/>
    <w:rsid w:val="00D27075"/>
    <w:rsid w:val="00D27425"/>
    <w:rsid w:val="00D310B7"/>
    <w:rsid w:val="00D369B9"/>
    <w:rsid w:val="00D37911"/>
    <w:rsid w:val="00D421B2"/>
    <w:rsid w:val="00D42A33"/>
    <w:rsid w:val="00D42F3D"/>
    <w:rsid w:val="00D42F42"/>
    <w:rsid w:val="00D4371F"/>
    <w:rsid w:val="00D45002"/>
    <w:rsid w:val="00D45B0F"/>
    <w:rsid w:val="00D51302"/>
    <w:rsid w:val="00D52362"/>
    <w:rsid w:val="00D52FDE"/>
    <w:rsid w:val="00D551E6"/>
    <w:rsid w:val="00D553A0"/>
    <w:rsid w:val="00D55E42"/>
    <w:rsid w:val="00D57F84"/>
    <w:rsid w:val="00D60BE9"/>
    <w:rsid w:val="00D61223"/>
    <w:rsid w:val="00D613D2"/>
    <w:rsid w:val="00D62016"/>
    <w:rsid w:val="00D62FE1"/>
    <w:rsid w:val="00D67466"/>
    <w:rsid w:val="00D675D9"/>
    <w:rsid w:val="00D71348"/>
    <w:rsid w:val="00D72100"/>
    <w:rsid w:val="00D73329"/>
    <w:rsid w:val="00D73D52"/>
    <w:rsid w:val="00D74427"/>
    <w:rsid w:val="00D74F30"/>
    <w:rsid w:val="00D751E3"/>
    <w:rsid w:val="00D8105B"/>
    <w:rsid w:val="00D838A6"/>
    <w:rsid w:val="00D84D1C"/>
    <w:rsid w:val="00D85D83"/>
    <w:rsid w:val="00D87206"/>
    <w:rsid w:val="00D9112E"/>
    <w:rsid w:val="00D925B7"/>
    <w:rsid w:val="00D93030"/>
    <w:rsid w:val="00D93343"/>
    <w:rsid w:val="00D9637E"/>
    <w:rsid w:val="00D97FA2"/>
    <w:rsid w:val="00DA02D5"/>
    <w:rsid w:val="00DA4076"/>
    <w:rsid w:val="00DA47D2"/>
    <w:rsid w:val="00DA4A65"/>
    <w:rsid w:val="00DA6A6F"/>
    <w:rsid w:val="00DB138B"/>
    <w:rsid w:val="00DB2F18"/>
    <w:rsid w:val="00DB3281"/>
    <w:rsid w:val="00DB4E02"/>
    <w:rsid w:val="00DB532C"/>
    <w:rsid w:val="00DC00E9"/>
    <w:rsid w:val="00DC01FE"/>
    <w:rsid w:val="00DC137C"/>
    <w:rsid w:val="00DC1A24"/>
    <w:rsid w:val="00DC4608"/>
    <w:rsid w:val="00DC5C5E"/>
    <w:rsid w:val="00DC637D"/>
    <w:rsid w:val="00DC685F"/>
    <w:rsid w:val="00DD15BC"/>
    <w:rsid w:val="00DD1B34"/>
    <w:rsid w:val="00DD1FD4"/>
    <w:rsid w:val="00DD20B6"/>
    <w:rsid w:val="00DD63CB"/>
    <w:rsid w:val="00DD63F7"/>
    <w:rsid w:val="00DE304C"/>
    <w:rsid w:val="00DE331D"/>
    <w:rsid w:val="00DE44CE"/>
    <w:rsid w:val="00DE45A0"/>
    <w:rsid w:val="00DF0731"/>
    <w:rsid w:val="00DF0E84"/>
    <w:rsid w:val="00DF24F8"/>
    <w:rsid w:val="00DF53B5"/>
    <w:rsid w:val="00DF60EB"/>
    <w:rsid w:val="00DF6556"/>
    <w:rsid w:val="00DF794F"/>
    <w:rsid w:val="00DF7EA0"/>
    <w:rsid w:val="00E01175"/>
    <w:rsid w:val="00E01BF8"/>
    <w:rsid w:val="00E03E7B"/>
    <w:rsid w:val="00E04B63"/>
    <w:rsid w:val="00E05E08"/>
    <w:rsid w:val="00E06ACB"/>
    <w:rsid w:val="00E07285"/>
    <w:rsid w:val="00E0787D"/>
    <w:rsid w:val="00E10CE0"/>
    <w:rsid w:val="00E1124F"/>
    <w:rsid w:val="00E12FD7"/>
    <w:rsid w:val="00E14B6C"/>
    <w:rsid w:val="00E16187"/>
    <w:rsid w:val="00E177A2"/>
    <w:rsid w:val="00E2131C"/>
    <w:rsid w:val="00E21376"/>
    <w:rsid w:val="00E21E73"/>
    <w:rsid w:val="00E22766"/>
    <w:rsid w:val="00E23D40"/>
    <w:rsid w:val="00E25144"/>
    <w:rsid w:val="00E255AE"/>
    <w:rsid w:val="00E25B06"/>
    <w:rsid w:val="00E26693"/>
    <w:rsid w:val="00E26B5B"/>
    <w:rsid w:val="00E26EF6"/>
    <w:rsid w:val="00E3088C"/>
    <w:rsid w:val="00E30F4B"/>
    <w:rsid w:val="00E32265"/>
    <w:rsid w:val="00E32E84"/>
    <w:rsid w:val="00E34680"/>
    <w:rsid w:val="00E34BFE"/>
    <w:rsid w:val="00E35F4E"/>
    <w:rsid w:val="00E407C7"/>
    <w:rsid w:val="00E40898"/>
    <w:rsid w:val="00E40EB4"/>
    <w:rsid w:val="00E431B6"/>
    <w:rsid w:val="00E435AC"/>
    <w:rsid w:val="00E45670"/>
    <w:rsid w:val="00E45934"/>
    <w:rsid w:val="00E46272"/>
    <w:rsid w:val="00E519D9"/>
    <w:rsid w:val="00E541E4"/>
    <w:rsid w:val="00E54F89"/>
    <w:rsid w:val="00E62807"/>
    <w:rsid w:val="00E638B9"/>
    <w:rsid w:val="00E664E6"/>
    <w:rsid w:val="00E667B1"/>
    <w:rsid w:val="00E66EB7"/>
    <w:rsid w:val="00E67F38"/>
    <w:rsid w:val="00E721A2"/>
    <w:rsid w:val="00E73CC0"/>
    <w:rsid w:val="00E73D9F"/>
    <w:rsid w:val="00E768CC"/>
    <w:rsid w:val="00E775AF"/>
    <w:rsid w:val="00E81464"/>
    <w:rsid w:val="00E82125"/>
    <w:rsid w:val="00E84961"/>
    <w:rsid w:val="00E86A02"/>
    <w:rsid w:val="00E875DB"/>
    <w:rsid w:val="00E90B7F"/>
    <w:rsid w:val="00E92B79"/>
    <w:rsid w:val="00E95FAE"/>
    <w:rsid w:val="00E977DE"/>
    <w:rsid w:val="00EA09A1"/>
    <w:rsid w:val="00EA18DA"/>
    <w:rsid w:val="00EA2CC3"/>
    <w:rsid w:val="00EA2D01"/>
    <w:rsid w:val="00EA3FBA"/>
    <w:rsid w:val="00EA4796"/>
    <w:rsid w:val="00EB12FD"/>
    <w:rsid w:val="00EB15F1"/>
    <w:rsid w:val="00EB1798"/>
    <w:rsid w:val="00EB26DC"/>
    <w:rsid w:val="00EB2F61"/>
    <w:rsid w:val="00EB53D6"/>
    <w:rsid w:val="00EB66DE"/>
    <w:rsid w:val="00EB67D8"/>
    <w:rsid w:val="00EB7877"/>
    <w:rsid w:val="00EC0D75"/>
    <w:rsid w:val="00EC17B6"/>
    <w:rsid w:val="00EC2462"/>
    <w:rsid w:val="00EC278B"/>
    <w:rsid w:val="00EC2A0F"/>
    <w:rsid w:val="00EC4164"/>
    <w:rsid w:val="00EC43F6"/>
    <w:rsid w:val="00EC4D8D"/>
    <w:rsid w:val="00EC4F0B"/>
    <w:rsid w:val="00EC629D"/>
    <w:rsid w:val="00EC69EC"/>
    <w:rsid w:val="00ED15B5"/>
    <w:rsid w:val="00ED16F1"/>
    <w:rsid w:val="00ED39F8"/>
    <w:rsid w:val="00ED4E8F"/>
    <w:rsid w:val="00ED53FD"/>
    <w:rsid w:val="00EE0327"/>
    <w:rsid w:val="00EE0E89"/>
    <w:rsid w:val="00EE18FB"/>
    <w:rsid w:val="00EE4AF4"/>
    <w:rsid w:val="00EE67C7"/>
    <w:rsid w:val="00EF12FA"/>
    <w:rsid w:val="00EF27ED"/>
    <w:rsid w:val="00EF2B5B"/>
    <w:rsid w:val="00EF3337"/>
    <w:rsid w:val="00EF562B"/>
    <w:rsid w:val="00F050AA"/>
    <w:rsid w:val="00F07623"/>
    <w:rsid w:val="00F1299C"/>
    <w:rsid w:val="00F13EBC"/>
    <w:rsid w:val="00F145DB"/>
    <w:rsid w:val="00F202EB"/>
    <w:rsid w:val="00F207B3"/>
    <w:rsid w:val="00F214E5"/>
    <w:rsid w:val="00F23EF5"/>
    <w:rsid w:val="00F2594F"/>
    <w:rsid w:val="00F259D5"/>
    <w:rsid w:val="00F27AC3"/>
    <w:rsid w:val="00F304BA"/>
    <w:rsid w:val="00F309CC"/>
    <w:rsid w:val="00F34C9E"/>
    <w:rsid w:val="00F37A41"/>
    <w:rsid w:val="00F40FED"/>
    <w:rsid w:val="00F422AC"/>
    <w:rsid w:val="00F42F5D"/>
    <w:rsid w:val="00F4397A"/>
    <w:rsid w:val="00F439C0"/>
    <w:rsid w:val="00F4643D"/>
    <w:rsid w:val="00F469C0"/>
    <w:rsid w:val="00F46DF2"/>
    <w:rsid w:val="00F472B5"/>
    <w:rsid w:val="00F47BFB"/>
    <w:rsid w:val="00F51836"/>
    <w:rsid w:val="00F52F43"/>
    <w:rsid w:val="00F53319"/>
    <w:rsid w:val="00F56225"/>
    <w:rsid w:val="00F60811"/>
    <w:rsid w:val="00F60DC6"/>
    <w:rsid w:val="00F63FEF"/>
    <w:rsid w:val="00F64143"/>
    <w:rsid w:val="00F6436A"/>
    <w:rsid w:val="00F644CE"/>
    <w:rsid w:val="00F66FA9"/>
    <w:rsid w:val="00F67C10"/>
    <w:rsid w:val="00F71334"/>
    <w:rsid w:val="00F7144F"/>
    <w:rsid w:val="00F716E1"/>
    <w:rsid w:val="00F7220C"/>
    <w:rsid w:val="00F72708"/>
    <w:rsid w:val="00F73137"/>
    <w:rsid w:val="00F7779B"/>
    <w:rsid w:val="00F77D11"/>
    <w:rsid w:val="00F80FD4"/>
    <w:rsid w:val="00F81B62"/>
    <w:rsid w:val="00F824F1"/>
    <w:rsid w:val="00F846DD"/>
    <w:rsid w:val="00F8589A"/>
    <w:rsid w:val="00F87818"/>
    <w:rsid w:val="00F87E54"/>
    <w:rsid w:val="00F91922"/>
    <w:rsid w:val="00F92D46"/>
    <w:rsid w:val="00F949DF"/>
    <w:rsid w:val="00F95461"/>
    <w:rsid w:val="00F9746B"/>
    <w:rsid w:val="00FA18E1"/>
    <w:rsid w:val="00FA1BCF"/>
    <w:rsid w:val="00FA2ADB"/>
    <w:rsid w:val="00FA2BEF"/>
    <w:rsid w:val="00FB1350"/>
    <w:rsid w:val="00FB1756"/>
    <w:rsid w:val="00FB24B4"/>
    <w:rsid w:val="00FB2DC9"/>
    <w:rsid w:val="00FB3E1B"/>
    <w:rsid w:val="00FB5293"/>
    <w:rsid w:val="00FB5C3D"/>
    <w:rsid w:val="00FC04B8"/>
    <w:rsid w:val="00FC0864"/>
    <w:rsid w:val="00FC1268"/>
    <w:rsid w:val="00FC12F6"/>
    <w:rsid w:val="00FC2FC4"/>
    <w:rsid w:val="00FC38EE"/>
    <w:rsid w:val="00FC47BB"/>
    <w:rsid w:val="00FC6622"/>
    <w:rsid w:val="00FD0A91"/>
    <w:rsid w:val="00FD1772"/>
    <w:rsid w:val="00FD1AA8"/>
    <w:rsid w:val="00FD2D51"/>
    <w:rsid w:val="00FD33EB"/>
    <w:rsid w:val="00FD4B36"/>
    <w:rsid w:val="00FD5CA9"/>
    <w:rsid w:val="00FD6301"/>
    <w:rsid w:val="00FD7AC1"/>
    <w:rsid w:val="00FE0588"/>
    <w:rsid w:val="00FE09BD"/>
    <w:rsid w:val="00FE0D97"/>
    <w:rsid w:val="00FE1437"/>
    <w:rsid w:val="00FE19E8"/>
    <w:rsid w:val="00FE2855"/>
    <w:rsid w:val="00FE467C"/>
    <w:rsid w:val="00FF1856"/>
    <w:rsid w:val="00FF207C"/>
    <w:rsid w:val="00FF45F0"/>
    <w:rsid w:val="00FF6106"/>
    <w:rsid w:val="00FF660C"/>
    <w:rsid w:val="00FF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FA81"/>
  <w15:chartTrackingRefBased/>
  <w15:docId w15:val="{15D030AB-C6A7-4808-A293-7E9BBCC1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nTime" w:eastAsia="Arial" w:hAnsi=".VnTime"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4A0B"/>
    <w:pPr>
      <w:ind w:firstLine="567"/>
    </w:pPr>
    <w:rPr>
      <w:sz w:val="27"/>
      <w:szCs w:val="22"/>
      <w:lang w:val="vi-VN"/>
    </w:rPr>
  </w:style>
  <w:style w:type="paragraph" w:styleId="Heading2">
    <w:name w:val="heading 2"/>
    <w:basedOn w:val="Normal"/>
    <w:next w:val="Normal"/>
    <w:link w:val="Heading2Char"/>
    <w:uiPriority w:val="9"/>
    <w:semiHidden/>
    <w:unhideWhenUsed/>
    <w:qFormat/>
    <w:rsid w:val="00EE18FB"/>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nhideWhenUsed/>
    <w:qFormat/>
    <w:rsid w:val="00500044"/>
    <w:pPr>
      <w:keepNext/>
      <w:keepLines/>
      <w:spacing w:before="40"/>
      <w:ind w:left="720" w:firstLine="0"/>
      <w:outlineLvl w:val="2"/>
    </w:pPr>
    <w:rPr>
      <w:rFonts w:ascii="Times New Roman" w:eastAsia="Times New Roman" w:hAnsi="Times New Roman"/>
      <w:b/>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3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6A3949"/>
    <w:pPr>
      <w:spacing w:before="100" w:beforeAutospacing="1" w:after="100" w:afterAutospacing="1"/>
      <w:ind w:firstLine="0"/>
    </w:pPr>
    <w:rPr>
      <w:rFonts w:ascii="Times New Roman" w:eastAsia="Times New Roman" w:hAnsi="Times New Roman"/>
      <w:sz w:val="24"/>
      <w:szCs w:val="24"/>
      <w:lang w:eastAsia="vi-VN"/>
    </w:rPr>
  </w:style>
  <w:style w:type="paragraph" w:styleId="Footer">
    <w:name w:val="footer"/>
    <w:basedOn w:val="Normal"/>
    <w:rsid w:val="00380C56"/>
    <w:pPr>
      <w:tabs>
        <w:tab w:val="center" w:pos="4320"/>
        <w:tab w:val="right" w:pos="8640"/>
      </w:tabs>
    </w:pPr>
  </w:style>
  <w:style w:type="character" w:styleId="PageNumber">
    <w:name w:val="page number"/>
    <w:basedOn w:val="DefaultParagraphFont"/>
    <w:rsid w:val="00380C56"/>
  </w:style>
  <w:style w:type="paragraph" w:styleId="ListParagraph">
    <w:name w:val="List Paragraph"/>
    <w:basedOn w:val="Normal"/>
    <w:link w:val="ListParagraphChar"/>
    <w:uiPriority w:val="34"/>
    <w:qFormat/>
    <w:rsid w:val="00500044"/>
    <w:pPr>
      <w:ind w:left="720" w:firstLine="0"/>
      <w:contextualSpacing/>
    </w:pPr>
    <w:rPr>
      <w:rFonts w:ascii="Times New Roman" w:eastAsia="Calibri" w:hAnsi="Times New Roman"/>
      <w:sz w:val="28"/>
      <w:lang w:val="x-none" w:eastAsia="x-none"/>
    </w:rPr>
  </w:style>
  <w:style w:type="character" w:customStyle="1" w:styleId="ListParagraphChar">
    <w:name w:val="List Paragraph Char"/>
    <w:link w:val="ListParagraph"/>
    <w:uiPriority w:val="34"/>
    <w:locked/>
    <w:rsid w:val="00500044"/>
    <w:rPr>
      <w:rFonts w:ascii="Times New Roman" w:eastAsia="Calibri" w:hAnsi="Times New Roman"/>
      <w:sz w:val="28"/>
      <w:szCs w:val="22"/>
    </w:rPr>
  </w:style>
  <w:style w:type="character" w:customStyle="1" w:styleId="Heading3Char">
    <w:name w:val="Heading 3 Char"/>
    <w:link w:val="Heading3"/>
    <w:rsid w:val="00500044"/>
    <w:rPr>
      <w:rFonts w:ascii="Times New Roman" w:eastAsia="Times New Roman" w:hAnsi="Times New Roman"/>
      <w:b/>
      <w:sz w:val="28"/>
      <w:szCs w:val="24"/>
    </w:rPr>
  </w:style>
  <w:style w:type="paragraph" w:customStyle="1" w:styleId="Normal1">
    <w:name w:val="Normal1"/>
    <w:basedOn w:val="Normal"/>
    <w:next w:val="Normal"/>
    <w:autoRedefine/>
    <w:semiHidden/>
    <w:rsid w:val="00EA09A1"/>
    <w:pPr>
      <w:spacing w:after="160" w:line="240" w:lineRule="exact"/>
      <w:ind w:firstLine="0"/>
    </w:pPr>
    <w:rPr>
      <w:rFonts w:ascii="Times New Roman" w:eastAsia="Times New Roman" w:hAnsi="Times New Roman"/>
      <w:sz w:val="28"/>
      <w:lang w:val="en-US"/>
    </w:rPr>
  </w:style>
  <w:style w:type="paragraph" w:styleId="BodyTextIndent">
    <w:name w:val="Body Text Indent"/>
    <w:basedOn w:val="Normal"/>
    <w:link w:val="BodyTextIndentChar"/>
    <w:rsid w:val="00850D50"/>
    <w:pPr>
      <w:spacing w:before="120" w:after="120" w:line="280" w:lineRule="exact"/>
      <w:ind w:left="360"/>
      <w:jc w:val="both"/>
    </w:pPr>
    <w:rPr>
      <w:rFonts w:ascii="Times New Roman" w:eastAsia="Times New Roman" w:hAnsi="Times New Roman"/>
      <w:sz w:val="24"/>
      <w:szCs w:val="24"/>
      <w:lang w:val="en-US"/>
    </w:rPr>
  </w:style>
  <w:style w:type="character" w:customStyle="1" w:styleId="BodyTextIndentChar">
    <w:name w:val="Body Text Indent Char"/>
    <w:link w:val="BodyTextIndent"/>
    <w:rsid w:val="00850D50"/>
    <w:rPr>
      <w:rFonts w:ascii="Times New Roman" w:eastAsia="Times New Roman" w:hAnsi="Times New Roman"/>
      <w:sz w:val="24"/>
      <w:szCs w:val="24"/>
    </w:rPr>
  </w:style>
  <w:style w:type="paragraph" w:styleId="Header">
    <w:name w:val="header"/>
    <w:basedOn w:val="Normal"/>
    <w:link w:val="HeaderChar"/>
    <w:uiPriority w:val="99"/>
    <w:unhideWhenUsed/>
    <w:rsid w:val="00A64150"/>
    <w:pPr>
      <w:tabs>
        <w:tab w:val="center" w:pos="4680"/>
        <w:tab w:val="right" w:pos="9360"/>
      </w:tabs>
    </w:pPr>
  </w:style>
  <w:style w:type="character" w:customStyle="1" w:styleId="HeaderChar">
    <w:name w:val="Header Char"/>
    <w:link w:val="Header"/>
    <w:uiPriority w:val="99"/>
    <w:rsid w:val="00A64150"/>
    <w:rPr>
      <w:sz w:val="27"/>
      <w:szCs w:val="22"/>
      <w:lang w:val="vi-VN"/>
    </w:rPr>
  </w:style>
  <w:style w:type="paragraph" w:styleId="BalloonText">
    <w:name w:val="Balloon Text"/>
    <w:basedOn w:val="Normal"/>
    <w:link w:val="BalloonTextChar"/>
    <w:uiPriority w:val="99"/>
    <w:semiHidden/>
    <w:unhideWhenUsed/>
    <w:rsid w:val="00107F52"/>
    <w:rPr>
      <w:rFonts w:ascii="Segoe UI" w:hAnsi="Segoe UI" w:cs="Segoe UI"/>
      <w:sz w:val="18"/>
      <w:szCs w:val="18"/>
    </w:rPr>
  </w:style>
  <w:style w:type="character" w:customStyle="1" w:styleId="BalloonTextChar">
    <w:name w:val="Balloon Text Char"/>
    <w:link w:val="BalloonText"/>
    <w:uiPriority w:val="99"/>
    <w:semiHidden/>
    <w:rsid w:val="00107F52"/>
    <w:rPr>
      <w:rFonts w:ascii="Segoe UI" w:hAnsi="Segoe UI" w:cs="Segoe UI"/>
      <w:sz w:val="18"/>
      <w:szCs w:val="18"/>
      <w:lang w:val="vi-VN"/>
    </w:rPr>
  </w:style>
  <w:style w:type="character" w:customStyle="1" w:styleId="fontstyle01">
    <w:name w:val="fontstyle01"/>
    <w:rsid w:val="00E66EB7"/>
    <w:rPr>
      <w:rFonts w:ascii="Times New Roman" w:hAnsi="Times New Roman" w:cs="Times New Roman" w:hint="default"/>
      <w:b w:val="0"/>
      <w:bCs w:val="0"/>
      <w:i w:val="0"/>
      <w:iCs w:val="0"/>
      <w:color w:val="000000"/>
      <w:sz w:val="28"/>
      <w:szCs w:val="28"/>
    </w:rPr>
  </w:style>
  <w:style w:type="paragraph" w:customStyle="1" w:styleId="CharCharCharChar">
    <w:name w:val="Char Char Char Char"/>
    <w:basedOn w:val="Normal"/>
    <w:rsid w:val="00D1731A"/>
    <w:pPr>
      <w:pageBreakBefore/>
      <w:spacing w:before="100" w:beforeAutospacing="1" w:after="100" w:afterAutospacing="1"/>
      <w:ind w:firstLine="0"/>
      <w:jc w:val="both"/>
    </w:pPr>
    <w:rPr>
      <w:rFonts w:ascii="Tahoma" w:eastAsia="Times New Roman" w:hAnsi="Tahoma"/>
      <w:sz w:val="20"/>
      <w:szCs w:val="20"/>
      <w:lang w:val="en-US"/>
    </w:rPr>
  </w:style>
  <w:style w:type="character" w:styleId="Hyperlink">
    <w:name w:val="Hyperlink"/>
    <w:uiPriority w:val="99"/>
    <w:semiHidden/>
    <w:unhideWhenUsed/>
    <w:rsid w:val="006C37D7"/>
    <w:rPr>
      <w:color w:val="0000FF"/>
      <w:u w:val="single"/>
    </w:rPr>
  </w:style>
  <w:style w:type="paragraph" w:customStyle="1" w:styleId="Char1CharCharCharCharCharCharCharCharCharCharCharCharCharCharCharChar1CharChar">
    <w:name w:val="Char1 Char Char Char Char Char Char Char Char Char Char Char Char Char Char Char Char1 Char Char"/>
    <w:basedOn w:val="Normal"/>
    <w:rsid w:val="00654468"/>
    <w:pPr>
      <w:widowControl w:val="0"/>
      <w:ind w:firstLine="0"/>
      <w:jc w:val="both"/>
    </w:pPr>
    <w:rPr>
      <w:rFonts w:ascii="Times New Roman" w:eastAsia="SimSun" w:hAnsi="Times New Roman"/>
      <w:kern w:val="2"/>
      <w:sz w:val="24"/>
      <w:szCs w:val="26"/>
      <w:lang w:val="en-US" w:eastAsia="zh-CN"/>
    </w:rPr>
  </w:style>
  <w:style w:type="character" w:customStyle="1" w:styleId="Heading2Char">
    <w:name w:val="Heading 2 Char"/>
    <w:link w:val="Heading2"/>
    <w:rsid w:val="00EE18FB"/>
    <w:rPr>
      <w:rFonts w:ascii="Calibri Light" w:eastAsia="Times New Roman" w:hAnsi="Calibri Light" w:cs="Times New Roman"/>
      <w:b/>
      <w:bCs/>
      <w:i/>
      <w:iCs/>
      <w:sz w:val="28"/>
      <w:szCs w:val="28"/>
      <w:lang w:val="vi-VN"/>
    </w:rPr>
  </w:style>
  <w:style w:type="character" w:styleId="Emphasis">
    <w:name w:val="Emphasis"/>
    <w:uiPriority w:val="20"/>
    <w:qFormat/>
    <w:rsid w:val="00AF0EE1"/>
    <w:rPr>
      <w:i/>
      <w:iCs/>
    </w:rPr>
  </w:style>
  <w:style w:type="character" w:customStyle="1" w:styleId="doclink">
    <w:name w:val="doclink"/>
    <w:rsid w:val="00AF0EE1"/>
  </w:style>
  <w:style w:type="paragraph" w:customStyle="1" w:styleId="CharCharCharCharCharCharCharCharChar">
    <w:name w:val="Char Char Char Char Char Char Char Char Char"/>
    <w:basedOn w:val="Normal"/>
    <w:semiHidden/>
    <w:rsid w:val="00EF12FA"/>
    <w:pPr>
      <w:spacing w:after="160" w:line="240" w:lineRule="exact"/>
      <w:ind w:firstLine="0"/>
    </w:pPr>
    <w:rPr>
      <w:rFonts w:ascii="Arial" w:eastAsia="Times New Roman"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917019">
      <w:bodyDiv w:val="1"/>
      <w:marLeft w:val="0"/>
      <w:marRight w:val="0"/>
      <w:marTop w:val="0"/>
      <w:marBottom w:val="0"/>
      <w:divBdr>
        <w:top w:val="none" w:sz="0" w:space="0" w:color="auto"/>
        <w:left w:val="none" w:sz="0" w:space="0" w:color="auto"/>
        <w:bottom w:val="none" w:sz="0" w:space="0" w:color="auto"/>
        <w:right w:val="none" w:sz="0" w:space="0" w:color="auto"/>
      </w:divBdr>
    </w:div>
    <w:div w:id="342322578">
      <w:bodyDiv w:val="1"/>
      <w:marLeft w:val="0"/>
      <w:marRight w:val="0"/>
      <w:marTop w:val="0"/>
      <w:marBottom w:val="0"/>
      <w:divBdr>
        <w:top w:val="none" w:sz="0" w:space="0" w:color="auto"/>
        <w:left w:val="none" w:sz="0" w:space="0" w:color="auto"/>
        <w:bottom w:val="none" w:sz="0" w:space="0" w:color="auto"/>
        <w:right w:val="none" w:sz="0" w:space="0" w:color="auto"/>
      </w:divBdr>
    </w:div>
    <w:div w:id="349994304">
      <w:bodyDiv w:val="1"/>
      <w:marLeft w:val="0"/>
      <w:marRight w:val="0"/>
      <w:marTop w:val="0"/>
      <w:marBottom w:val="0"/>
      <w:divBdr>
        <w:top w:val="none" w:sz="0" w:space="0" w:color="auto"/>
        <w:left w:val="none" w:sz="0" w:space="0" w:color="auto"/>
        <w:bottom w:val="none" w:sz="0" w:space="0" w:color="auto"/>
        <w:right w:val="none" w:sz="0" w:space="0" w:color="auto"/>
      </w:divBdr>
    </w:div>
    <w:div w:id="557206647">
      <w:bodyDiv w:val="1"/>
      <w:marLeft w:val="0"/>
      <w:marRight w:val="0"/>
      <w:marTop w:val="0"/>
      <w:marBottom w:val="0"/>
      <w:divBdr>
        <w:top w:val="none" w:sz="0" w:space="0" w:color="auto"/>
        <w:left w:val="none" w:sz="0" w:space="0" w:color="auto"/>
        <w:bottom w:val="none" w:sz="0" w:space="0" w:color="auto"/>
        <w:right w:val="none" w:sz="0" w:space="0" w:color="auto"/>
      </w:divBdr>
    </w:div>
    <w:div w:id="593051200">
      <w:bodyDiv w:val="1"/>
      <w:marLeft w:val="0"/>
      <w:marRight w:val="0"/>
      <w:marTop w:val="0"/>
      <w:marBottom w:val="0"/>
      <w:divBdr>
        <w:top w:val="none" w:sz="0" w:space="0" w:color="auto"/>
        <w:left w:val="none" w:sz="0" w:space="0" w:color="auto"/>
        <w:bottom w:val="none" w:sz="0" w:space="0" w:color="auto"/>
        <w:right w:val="none" w:sz="0" w:space="0" w:color="auto"/>
      </w:divBdr>
    </w:div>
    <w:div w:id="801120689">
      <w:bodyDiv w:val="1"/>
      <w:marLeft w:val="0"/>
      <w:marRight w:val="0"/>
      <w:marTop w:val="0"/>
      <w:marBottom w:val="0"/>
      <w:divBdr>
        <w:top w:val="none" w:sz="0" w:space="0" w:color="auto"/>
        <w:left w:val="none" w:sz="0" w:space="0" w:color="auto"/>
        <w:bottom w:val="none" w:sz="0" w:space="0" w:color="auto"/>
        <w:right w:val="none" w:sz="0" w:space="0" w:color="auto"/>
      </w:divBdr>
    </w:div>
    <w:div w:id="1039013635">
      <w:bodyDiv w:val="1"/>
      <w:marLeft w:val="0"/>
      <w:marRight w:val="0"/>
      <w:marTop w:val="0"/>
      <w:marBottom w:val="0"/>
      <w:divBdr>
        <w:top w:val="none" w:sz="0" w:space="0" w:color="auto"/>
        <w:left w:val="none" w:sz="0" w:space="0" w:color="auto"/>
        <w:bottom w:val="none" w:sz="0" w:space="0" w:color="auto"/>
        <w:right w:val="none" w:sz="0" w:space="0" w:color="auto"/>
      </w:divBdr>
    </w:div>
    <w:div w:id="1231043411">
      <w:bodyDiv w:val="1"/>
      <w:marLeft w:val="0"/>
      <w:marRight w:val="0"/>
      <w:marTop w:val="0"/>
      <w:marBottom w:val="0"/>
      <w:divBdr>
        <w:top w:val="none" w:sz="0" w:space="0" w:color="auto"/>
        <w:left w:val="none" w:sz="0" w:space="0" w:color="auto"/>
        <w:bottom w:val="none" w:sz="0" w:space="0" w:color="auto"/>
        <w:right w:val="none" w:sz="0" w:space="0" w:color="auto"/>
      </w:divBdr>
    </w:div>
    <w:div w:id="1344088490">
      <w:bodyDiv w:val="1"/>
      <w:marLeft w:val="0"/>
      <w:marRight w:val="0"/>
      <w:marTop w:val="0"/>
      <w:marBottom w:val="0"/>
      <w:divBdr>
        <w:top w:val="none" w:sz="0" w:space="0" w:color="auto"/>
        <w:left w:val="none" w:sz="0" w:space="0" w:color="auto"/>
        <w:bottom w:val="none" w:sz="0" w:space="0" w:color="auto"/>
        <w:right w:val="none" w:sz="0" w:space="0" w:color="auto"/>
      </w:divBdr>
    </w:div>
    <w:div w:id="1443957104">
      <w:bodyDiv w:val="1"/>
      <w:marLeft w:val="0"/>
      <w:marRight w:val="0"/>
      <w:marTop w:val="0"/>
      <w:marBottom w:val="0"/>
      <w:divBdr>
        <w:top w:val="none" w:sz="0" w:space="0" w:color="auto"/>
        <w:left w:val="none" w:sz="0" w:space="0" w:color="auto"/>
        <w:bottom w:val="none" w:sz="0" w:space="0" w:color="auto"/>
        <w:right w:val="none" w:sz="0" w:space="0" w:color="auto"/>
      </w:divBdr>
    </w:div>
    <w:div w:id="1873420484">
      <w:bodyDiv w:val="1"/>
      <w:marLeft w:val="0"/>
      <w:marRight w:val="0"/>
      <w:marTop w:val="0"/>
      <w:marBottom w:val="0"/>
      <w:divBdr>
        <w:top w:val="none" w:sz="0" w:space="0" w:color="auto"/>
        <w:left w:val="none" w:sz="0" w:space="0" w:color="auto"/>
        <w:bottom w:val="none" w:sz="0" w:space="0" w:color="auto"/>
        <w:right w:val="none" w:sz="0" w:space="0" w:color="auto"/>
      </w:divBdr>
    </w:div>
    <w:div w:id="1883983560">
      <w:bodyDiv w:val="1"/>
      <w:marLeft w:val="0"/>
      <w:marRight w:val="0"/>
      <w:marTop w:val="0"/>
      <w:marBottom w:val="0"/>
      <w:divBdr>
        <w:top w:val="none" w:sz="0" w:space="0" w:color="auto"/>
        <w:left w:val="none" w:sz="0" w:space="0" w:color="auto"/>
        <w:bottom w:val="none" w:sz="0" w:space="0" w:color="auto"/>
        <w:right w:val="none" w:sz="0" w:space="0" w:color="auto"/>
      </w:divBdr>
    </w:div>
    <w:div w:id="195593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2025-so-64-2025-QH15-639239.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3D646-3421-4404-A8DA-6B66011FCCA5}">
  <ds:schemaRefs>
    <ds:schemaRef ds:uri="http://schemas.openxmlformats.org/officeDocument/2006/bibliography"/>
  </ds:schemaRefs>
</ds:datastoreItem>
</file>

<file path=customXml/itemProps2.xml><?xml version="1.0" encoding="utf-8"?>
<ds:datastoreItem xmlns:ds="http://schemas.openxmlformats.org/officeDocument/2006/customXml" ds:itemID="{EA430075-DDB4-4419-A2C5-6F5F099A2386}"/>
</file>

<file path=customXml/itemProps3.xml><?xml version="1.0" encoding="utf-8"?>
<ds:datastoreItem xmlns:ds="http://schemas.openxmlformats.org/officeDocument/2006/customXml" ds:itemID="{D7B6C60E-0BC1-43BE-AA59-289C0CDBE4B1}"/>
</file>

<file path=customXml/itemProps4.xml><?xml version="1.0" encoding="utf-8"?>
<ds:datastoreItem xmlns:ds="http://schemas.openxmlformats.org/officeDocument/2006/customXml" ds:itemID="{804550AC-8B79-4B7E-887E-D469CD4C867D}"/>
</file>

<file path=docProps/app.xml><?xml version="1.0" encoding="utf-8"?>
<Properties xmlns="http://schemas.openxmlformats.org/officeDocument/2006/extended-properties" xmlns:vt="http://schemas.openxmlformats.org/officeDocument/2006/docPropsVTypes">
  <Template>Normal</Template>
  <TotalTime>39</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ñy ban nh©n d©n</vt:lpstr>
    </vt:vector>
  </TitlesOfParts>
  <Company>Phan Danh</Company>
  <LinksUpToDate>false</LinksUpToDate>
  <CharactersWithSpaces>3606</CharactersWithSpaces>
  <SharedDoc>false</SharedDoc>
  <HLinks>
    <vt:vector size="6" baseType="variant">
      <vt:variant>
        <vt:i4>6357044</vt:i4>
      </vt:variant>
      <vt:variant>
        <vt:i4>0</vt:i4>
      </vt:variant>
      <vt:variant>
        <vt:i4>0</vt:i4>
      </vt:variant>
      <vt:variant>
        <vt:i4>5</vt:i4>
      </vt:variant>
      <vt:variant>
        <vt:lpwstr>https://thuvienphapluat.vn/van-ban/Bat-dong-san/Luat-Nha-o-27-2023-QH15-528669.aspx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User</dc:creator>
  <cp:keywords/>
  <cp:lastModifiedBy>USER</cp:lastModifiedBy>
  <cp:revision>20</cp:revision>
  <cp:lastPrinted>2025-04-24T02:26:00Z</cp:lastPrinted>
  <dcterms:created xsi:type="dcterms:W3CDTF">2025-04-24T01:39:00Z</dcterms:created>
  <dcterms:modified xsi:type="dcterms:W3CDTF">2025-04-29T06:33:00Z</dcterms:modified>
</cp:coreProperties>
</file>