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53043F" w14:textId="02F73992" w:rsidR="00072DA2" w:rsidRPr="00121144" w:rsidRDefault="007911A1" w:rsidP="007911A1">
      <w:pPr>
        <w:jc w:val="center"/>
        <w:rPr>
          <w:b/>
          <w:bCs/>
          <w:sz w:val="22"/>
          <w:szCs w:val="22"/>
        </w:rPr>
      </w:pPr>
      <w:bookmarkStart w:id="0" w:name="_GoBack"/>
      <w:bookmarkEnd w:id="0"/>
      <w:proofErr w:type="gramStart"/>
      <w:r w:rsidRPr="00121144">
        <w:rPr>
          <w:b/>
          <w:bCs/>
          <w:sz w:val="22"/>
          <w:szCs w:val="22"/>
        </w:rPr>
        <w:t>BẢNG 8.</w:t>
      </w:r>
      <w:proofErr w:type="gramEnd"/>
      <w:r w:rsidRPr="00121144">
        <w:rPr>
          <w:b/>
          <w:bCs/>
          <w:sz w:val="22"/>
          <w:szCs w:val="22"/>
        </w:rPr>
        <w:t xml:space="preserve"> GIÁ ĐẤT KHU CÔNG NGHIỆP, CỤM CÔNG NGHIỆP</w:t>
      </w:r>
    </w:p>
    <w:p w14:paraId="78F8BD34" w14:textId="628CE1B9" w:rsidR="007911A1" w:rsidRPr="00121144" w:rsidRDefault="004739F7" w:rsidP="007911A1">
      <w:pPr>
        <w:jc w:val="center"/>
        <w:rPr>
          <w:rFonts w:ascii="Times New Roman Italic" w:hAnsi="Times New Roman Italic"/>
          <w:i/>
          <w:iCs/>
          <w:spacing w:val="-4"/>
          <w:sz w:val="22"/>
          <w:szCs w:val="22"/>
        </w:rPr>
      </w:pPr>
      <w:r w:rsidRPr="004739F7">
        <w:rPr>
          <w:rFonts w:ascii="Times New Roman Italic" w:hAnsi="Times New Roman Italic"/>
          <w:i/>
          <w:iCs/>
          <w:spacing w:val="-4"/>
          <w:sz w:val="22"/>
          <w:szCs w:val="22"/>
        </w:rPr>
        <w:t xml:space="preserve">(Kèm </w:t>
      </w:r>
      <w:proofErr w:type="gramStart"/>
      <w:r w:rsidRPr="004739F7">
        <w:rPr>
          <w:rFonts w:ascii="Times New Roman Italic" w:hAnsi="Times New Roman Italic"/>
          <w:i/>
          <w:iCs/>
          <w:spacing w:val="-4"/>
          <w:sz w:val="22"/>
          <w:szCs w:val="22"/>
        </w:rPr>
        <w:t>theo</w:t>
      </w:r>
      <w:proofErr w:type="gramEnd"/>
      <w:r w:rsidRPr="004739F7">
        <w:rPr>
          <w:rFonts w:ascii="Times New Roman Italic" w:hAnsi="Times New Roman Italic"/>
          <w:i/>
          <w:iCs/>
          <w:spacing w:val="-4"/>
          <w:sz w:val="22"/>
          <w:szCs w:val="22"/>
        </w:rPr>
        <w:t xml:space="preserve"> Nghị quyết số: </w:t>
      </w:r>
      <w:r w:rsidR="005351CA">
        <w:rPr>
          <w:rFonts w:ascii="Times New Roman Italic" w:hAnsi="Times New Roman Italic"/>
          <w:i/>
          <w:iCs/>
          <w:spacing w:val="-4"/>
          <w:sz w:val="22"/>
          <w:szCs w:val="22"/>
        </w:rPr>
        <w:t>01/2025</w:t>
      </w:r>
      <w:r w:rsidRPr="004739F7">
        <w:rPr>
          <w:rFonts w:ascii="Times New Roman Italic" w:hAnsi="Times New Roman Italic"/>
          <w:i/>
          <w:iCs/>
          <w:spacing w:val="-4"/>
          <w:sz w:val="22"/>
          <w:szCs w:val="22"/>
        </w:rPr>
        <w:t>/NQ-HĐND ngày 26/02/2025 của Hội đồng nhân dân tỉnh Thanh Hóa)</w:t>
      </w:r>
    </w:p>
    <w:p w14:paraId="53E667B1" w14:textId="23B3E542" w:rsidR="00A42A20" w:rsidRPr="008513DD" w:rsidRDefault="00754903" w:rsidP="00A42A20">
      <w:pPr>
        <w:jc w:val="right"/>
        <w:rPr>
          <w:i/>
          <w:iCs/>
          <w:sz w:val="20"/>
          <w:szCs w:val="20"/>
          <w:vertAlign w:val="superscript"/>
        </w:rPr>
      </w:pPr>
      <w:r w:rsidRPr="008513DD">
        <w:rPr>
          <w:i/>
          <w:iCs/>
          <w:sz w:val="20"/>
          <w:szCs w:val="20"/>
        </w:rPr>
        <w:t xml:space="preserve">Đơn vị tính: </w:t>
      </w:r>
      <w:proofErr w:type="gramStart"/>
      <w:r w:rsidR="007D166A" w:rsidRPr="008513DD">
        <w:rPr>
          <w:i/>
          <w:iCs/>
          <w:sz w:val="20"/>
          <w:szCs w:val="20"/>
        </w:rPr>
        <w:t>1.000</w:t>
      </w:r>
      <w:r w:rsidR="00A42A20" w:rsidRPr="008513DD">
        <w:rPr>
          <w:i/>
          <w:iCs/>
          <w:sz w:val="20"/>
          <w:szCs w:val="20"/>
        </w:rPr>
        <w:t xml:space="preserve"> đồng/m</w:t>
      </w:r>
      <w:r w:rsidR="00A42A20" w:rsidRPr="008513DD">
        <w:rPr>
          <w:i/>
          <w:iCs/>
          <w:sz w:val="20"/>
          <w:szCs w:val="20"/>
          <w:vertAlign w:val="superscript"/>
        </w:rPr>
        <w:t>2</w:t>
      </w:r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1225"/>
        <w:gridCol w:w="5234"/>
        <w:gridCol w:w="1426"/>
        <w:gridCol w:w="1402"/>
      </w:tblGrid>
      <w:tr w:rsidR="00737A7E" w:rsidRPr="008513DD" w14:paraId="476B97A7" w14:textId="77777777" w:rsidTr="00220E61">
        <w:trPr>
          <w:trHeight w:val="20"/>
          <w:tblHeader/>
        </w:trPr>
        <w:tc>
          <w:tcPr>
            <w:tcW w:w="6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8664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8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7CDD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TÊN KHU CÔNG NGHIỆP, CỤM CÔNG NGHIỆP</w:t>
            </w:r>
          </w:p>
        </w:tc>
        <w:tc>
          <w:tcPr>
            <w:tcW w:w="15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961B" w14:textId="077C48C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GIÁ ĐẤT</w:t>
            </w:r>
          </w:p>
        </w:tc>
      </w:tr>
      <w:tr w:rsidR="00737A7E" w:rsidRPr="008513DD" w14:paraId="0EB89069" w14:textId="77777777" w:rsidTr="00220E61">
        <w:trPr>
          <w:trHeight w:val="20"/>
          <w:tblHeader/>
        </w:trPr>
        <w:tc>
          <w:tcPr>
            <w:tcW w:w="6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5B1E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8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74C7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CCDF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Giá đất đã có hạ tầng, do Nhà nước đầu tư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55B2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Giá đất chưa có hạ tầng</w:t>
            </w:r>
          </w:p>
        </w:tc>
      </w:tr>
      <w:tr w:rsidR="00737A7E" w:rsidRPr="008513DD" w14:paraId="30FE4E7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8C41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880A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CÁC HUYỆN, THỊ XÃ, TP VÙNG ĐỒNG BẰNG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D3528" w14:textId="46007E4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CFDF3" w14:textId="1BF8C23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8054C6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5C0B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E116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THÀNH PHỐ THANH HÓA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D903A" w14:textId="31402ED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2E0AE" w14:textId="0652E7E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6E52E72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0A9C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D8D5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Đình Hương - Tây Bắc Ga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3DA81" w14:textId="35970F9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284E6" w14:textId="7F3DCDB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3097876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9E4D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CA55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Đình Hương - Tây Bắc Ga (giai đoạn 1)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07624" w14:textId="01092E9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11400" w14:textId="584BF86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D1E2A0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21C1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1.1.1.1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B5AA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Đường có bề rộng lòng đường từ 21m-30m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134B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2.600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F78D0" w14:textId="7585095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32E7CED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EC2A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1.1.1.2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D78E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Đường có bề rộng lòng đường từ 14m-15m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3E44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2.200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A223B" w14:textId="0BC535D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10DD14F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6580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1.1.1.3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B190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Các đường còn lại có bề rộng lòng đường 7,5m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BBE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1.950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514D2" w14:textId="27AE3E5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62DA307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685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EF6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Đình Hương - Tây Bắc Ga (Giai đoạn 2)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130C9" w14:textId="62993D0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97E3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525</w:t>
            </w:r>
          </w:p>
        </w:tc>
      </w:tr>
      <w:tr w:rsidR="00737A7E" w:rsidRPr="008513DD" w14:paraId="417468E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85A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F5F77" w14:textId="7C5F1A39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Khu </w:t>
            </w:r>
            <w:r w:rsidR="00863FF1" w:rsidRPr="008513DD">
              <w:rPr>
                <w:rFonts w:eastAsia="Times New Roman"/>
                <w:sz w:val="20"/>
                <w:szCs w:val="20"/>
              </w:rPr>
              <w:t>c</w:t>
            </w:r>
            <w:r w:rsidRPr="008513DD">
              <w:rPr>
                <w:rFonts w:eastAsia="Times New Roman"/>
                <w:sz w:val="20"/>
                <w:szCs w:val="20"/>
              </w:rPr>
              <w:t>ông nghiệp Lễ Môn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E50B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1.650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B5951" w14:textId="2BC8328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485A05C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835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26C67" w14:textId="64D8655C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Khu </w:t>
            </w:r>
            <w:r w:rsidR="00863FF1" w:rsidRPr="008513DD">
              <w:rPr>
                <w:rFonts w:eastAsia="Times New Roman"/>
                <w:sz w:val="20"/>
                <w:szCs w:val="20"/>
              </w:rPr>
              <w:t>c</w:t>
            </w:r>
            <w:r w:rsidRPr="008513DD">
              <w:rPr>
                <w:rFonts w:eastAsia="Times New Roman"/>
                <w:sz w:val="20"/>
                <w:szCs w:val="20"/>
              </w:rPr>
              <w:t xml:space="preserve">ông </w:t>
            </w:r>
            <w:r w:rsidR="00863FF1" w:rsidRPr="008513DD">
              <w:rPr>
                <w:rFonts w:eastAsia="Times New Roman"/>
                <w:sz w:val="20"/>
                <w:szCs w:val="20"/>
              </w:rPr>
              <w:t>n</w:t>
            </w:r>
            <w:r w:rsidRPr="008513DD">
              <w:rPr>
                <w:rFonts w:eastAsia="Times New Roman"/>
                <w:sz w:val="20"/>
                <w:szCs w:val="20"/>
              </w:rPr>
              <w:t>ghiệp Hoàng Long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58B2C" w14:textId="3A483DB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91C6F" w14:textId="00745DF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61295C6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C879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BC0E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vực xã Hoằng Long nay là phường Long Anh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4CF42" w14:textId="0B448C7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019A6" w14:textId="5FCD879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041903D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9F63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1.3.1.1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6806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i/>
                <w:iCs/>
                <w:sz w:val="20"/>
                <w:szCs w:val="20"/>
              </w:rPr>
            </w:pP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Từ Quốc lộ 1A đến đầu đường Cán Cờ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D28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D70D7" w14:textId="6AD8D4A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1DE9E0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4D01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1.3.1.2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F76F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i/>
                <w:iCs/>
                <w:sz w:val="20"/>
                <w:szCs w:val="20"/>
              </w:rPr>
            </w:pP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Từ ngã 4 đầu đường Cán Cờ qua khu đất thuê của ông Thắng đến hết địa</w:t>
            </w:r>
            <w:r w:rsidRPr="008513DD">
              <w:rPr>
                <w:rFonts w:eastAsia="Times New Roman"/>
                <w:sz w:val="20"/>
                <w:szCs w:val="20"/>
              </w:rPr>
              <w:t xml:space="preserve"> </w:t>
            </w: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phận xã Hoằng Long nay là phường Long Anh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3CA8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E87D9" w14:textId="1B633D2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F8BBA3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070B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1.3.1.3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0187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i/>
                <w:iCs/>
                <w:sz w:val="20"/>
                <w:szCs w:val="20"/>
              </w:rPr>
            </w:pP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Đường còn lại trong KCN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7188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576BE" w14:textId="492DA80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61C6A01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2DB7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A532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vực xã Hoằng Anh nay là phường Long Anh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3C5DF" w14:textId="7795055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ACE49" w14:textId="2AFAB5C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799E88F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8146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1.3.2.1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A36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i/>
                <w:iCs/>
                <w:sz w:val="20"/>
                <w:szCs w:val="20"/>
              </w:rPr>
            </w:pP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Từ tiếp giáp địa phận xã Hoằng Long nay là phường Long Anh đến tiếp giáp</w:t>
            </w:r>
            <w:r w:rsidRPr="008513DD">
              <w:rPr>
                <w:rFonts w:eastAsia="Times New Roman"/>
                <w:sz w:val="20"/>
                <w:szCs w:val="20"/>
              </w:rPr>
              <w:t xml:space="preserve"> </w:t>
            </w: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Quốc lộ 10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3A24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53AEF" w14:textId="6F1D08D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7AAE9C1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8841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0D1B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vực phường Tào Xuyên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9D4AF" w14:textId="47E8B64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125CE" w14:textId="45A5DF5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5452474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7A79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1.3.3.1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5991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i/>
                <w:iCs/>
                <w:sz w:val="20"/>
                <w:szCs w:val="20"/>
              </w:rPr>
            </w:pP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Từ cống chui đường sắt Bắc Nam đến nhà ông Cần (Nghĩa)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EA82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68F41" w14:textId="0776F29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17B7748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50EB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1.3.3.2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2447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i/>
                <w:iCs/>
                <w:sz w:val="20"/>
                <w:szCs w:val="20"/>
              </w:rPr>
            </w:pPr>
            <w:r w:rsidRPr="008513DD">
              <w:rPr>
                <w:rFonts w:eastAsia="Times New Roman"/>
                <w:i/>
                <w:iCs/>
                <w:sz w:val="20"/>
                <w:szCs w:val="20"/>
              </w:rPr>
              <w:t>Đường còn lại trong KCN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A70A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800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0E9E6" w14:textId="7946463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09103AF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D600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A3E0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Thiệu Dương (tại phường Thiệu Dương)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B00BD" w14:textId="18010D1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3D3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0646EDD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3F75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3BE7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Phía Bắc thành phố Thanh hóa (tại phường Thiệu Dương)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F6FA5" w14:textId="7B5F118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AC33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2F04CC0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F2D5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B537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Lĩnh (tại phường Đông Lĩnh)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D2B62" w14:textId="0930456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628D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1773088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4DED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4FEC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Hưng (tại phường An Hưng)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FB027" w14:textId="1BE366D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58C0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65EB151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C0A1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4B1B" w14:textId="1C2CDFD9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Cụm công nghiệp làng nghề phía Tây thành phố Thanh </w:t>
            </w:r>
            <w:r w:rsidR="00863FF1" w:rsidRPr="008513DD">
              <w:rPr>
                <w:rFonts w:eastAsia="Times New Roman"/>
                <w:sz w:val="20"/>
                <w:szCs w:val="20"/>
              </w:rPr>
              <w:t>H</w:t>
            </w:r>
            <w:r w:rsidRPr="008513DD">
              <w:rPr>
                <w:rFonts w:eastAsia="Times New Roman"/>
                <w:sz w:val="20"/>
                <w:szCs w:val="20"/>
              </w:rPr>
              <w:t>óa (tại phường An Hưng)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A2579" w14:textId="7DED51E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648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405981F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4455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58A8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Vức (tại Phường An Hưng)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0280B" w14:textId="146CA25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D276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1F43310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B2B4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93BFC" w14:textId="756D973A" w:rsidR="00CA375E" w:rsidRPr="008513DD" w:rsidRDefault="00863FF1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Cụm công nghiệp </w:t>
            </w:r>
            <w:r w:rsidR="00CA375E" w:rsidRPr="008513DD">
              <w:rPr>
                <w:rFonts w:eastAsia="Times New Roman"/>
                <w:sz w:val="20"/>
                <w:szCs w:val="20"/>
              </w:rPr>
              <w:t>phía Đông Bắc thành phố Thanh Hóa (</w:t>
            </w:r>
            <w:r w:rsidRPr="008513DD">
              <w:rPr>
                <w:rFonts w:eastAsia="Times New Roman"/>
                <w:sz w:val="20"/>
                <w:szCs w:val="20"/>
              </w:rPr>
              <w:t>p</w:t>
            </w:r>
            <w:r w:rsidR="00CA375E" w:rsidRPr="008513DD">
              <w:rPr>
                <w:rFonts w:eastAsia="Times New Roman"/>
                <w:sz w:val="20"/>
                <w:szCs w:val="20"/>
              </w:rPr>
              <w:t>hường Long Anh)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EF490" w14:textId="269C310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8ECC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551B29D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DB92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1.11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60468" w14:textId="252E4264" w:rsidR="00CA375E" w:rsidRPr="008513DD" w:rsidRDefault="00863FF1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Cụm công nghiệp </w:t>
            </w:r>
            <w:r w:rsidR="00CA375E" w:rsidRPr="008513DD">
              <w:rPr>
                <w:rFonts w:eastAsia="Times New Roman"/>
                <w:sz w:val="20"/>
                <w:szCs w:val="20"/>
              </w:rPr>
              <w:t>phía Tây Nam thành phố Thanh Hóa (phường Quảng Thịnh, TP</w:t>
            </w:r>
            <w:r w:rsidRPr="008513DD">
              <w:rPr>
                <w:rFonts w:eastAsia="Times New Roman"/>
                <w:sz w:val="20"/>
                <w:szCs w:val="20"/>
              </w:rPr>
              <w:t>.</w:t>
            </w:r>
            <w:r w:rsidR="00CA375E" w:rsidRPr="008513DD">
              <w:rPr>
                <w:rFonts w:eastAsia="Times New Roman"/>
                <w:sz w:val="20"/>
                <w:szCs w:val="20"/>
              </w:rPr>
              <w:t xml:space="preserve"> Thanh </w:t>
            </w:r>
            <w:r w:rsidRPr="008513DD">
              <w:rPr>
                <w:rFonts w:eastAsia="Times New Roman"/>
                <w:sz w:val="20"/>
                <w:szCs w:val="20"/>
              </w:rPr>
              <w:t>H</w:t>
            </w:r>
            <w:r w:rsidR="00CA375E" w:rsidRPr="008513DD">
              <w:rPr>
                <w:rFonts w:eastAsia="Times New Roman"/>
                <w:sz w:val="20"/>
                <w:szCs w:val="20"/>
              </w:rPr>
              <w:t>óa; xã Quảng Trạch; thị trấn Tân Phong, huyện Quảng Xương)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3FCCC" w14:textId="5111C27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5F0F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1A0C410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0C87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843C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THỊ XÃ BỈM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A6AC" w14:textId="315D4E4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2E09D" w14:textId="6390E2D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4CB69A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8661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250F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A Khu công nghiệp Bỉm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7B7F7" w14:textId="485B454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9621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3680E4D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FE73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5AC0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B Khu công nghiệp Bỉm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659B8" w14:textId="707D48D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CD05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6FC37D6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65C4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FFDD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Sơn 1, phường Đông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920D5" w14:textId="116186E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D4B8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5D7536E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F600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53E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Sơn 2, phường Đông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634E2" w14:textId="65820BE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7A0E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2C7FBDD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73CB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01BC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HÀ TRUNG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78F04" w14:textId="4910C7D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67CD9" w14:textId="23D01C5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5053FCC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3201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338FE" w14:textId="02444BB4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Đầu tư xây dựng và kinh doanh hạ tầng Bắc khu A - Khu công nghiệp Bỉm Sơn (</w:t>
            </w:r>
            <w:r w:rsidR="00863FF1" w:rsidRPr="008513DD">
              <w:rPr>
                <w:rFonts w:eastAsia="Times New Roman"/>
                <w:sz w:val="20"/>
                <w:szCs w:val="20"/>
              </w:rPr>
              <w:t>K</w:t>
            </w:r>
            <w:r w:rsidRPr="008513DD">
              <w:rPr>
                <w:rFonts w:eastAsia="Times New Roman"/>
                <w:sz w:val="20"/>
                <w:szCs w:val="20"/>
              </w:rPr>
              <w:t>hu công nghiệp Hà Long)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E6748" w14:textId="01DAF74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CE42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356766B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54A5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1C29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Hà Long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33D00" w14:textId="484D9DA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8058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375</w:t>
            </w:r>
          </w:p>
        </w:tc>
      </w:tr>
      <w:tr w:rsidR="00737A7E" w:rsidRPr="008513DD" w14:paraId="3DB61A2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891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16A8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Hà Lĩnh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FE2AF" w14:textId="64A5423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804F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375</w:t>
            </w:r>
          </w:p>
        </w:tc>
      </w:tr>
      <w:tr w:rsidR="00737A7E" w:rsidRPr="008513DD" w14:paraId="7B55BCE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5C12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0BCFA" w14:textId="28E676FD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Cụm </w:t>
            </w:r>
            <w:r w:rsidR="00863FF1" w:rsidRPr="008513DD">
              <w:rPr>
                <w:rFonts w:eastAsia="Times New Roman"/>
                <w:sz w:val="20"/>
                <w:szCs w:val="20"/>
              </w:rPr>
              <w:t>c</w:t>
            </w:r>
            <w:r w:rsidRPr="008513DD">
              <w:rPr>
                <w:rFonts w:eastAsia="Times New Roman"/>
                <w:sz w:val="20"/>
                <w:szCs w:val="20"/>
              </w:rPr>
              <w:t>ông nghiệp Hà Dương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EB6A8" w14:textId="32E949B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2445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400</w:t>
            </w:r>
          </w:p>
        </w:tc>
      </w:tr>
      <w:tr w:rsidR="00737A7E" w:rsidRPr="008513DD" w14:paraId="2950A40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D2B0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7C902" w14:textId="4F8C2C38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Cụm </w:t>
            </w:r>
            <w:r w:rsidR="00863FF1" w:rsidRPr="008513DD">
              <w:rPr>
                <w:rFonts w:eastAsia="Times New Roman"/>
                <w:sz w:val="20"/>
                <w:szCs w:val="20"/>
              </w:rPr>
              <w:t>c</w:t>
            </w:r>
            <w:r w:rsidRPr="008513DD">
              <w:rPr>
                <w:rFonts w:eastAsia="Times New Roman"/>
                <w:sz w:val="20"/>
                <w:szCs w:val="20"/>
              </w:rPr>
              <w:t>ông nghiệp Hà Phong 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75766" w14:textId="3ABCB06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0BFB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1ADAC86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25DF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AA8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Hà Lĩnh 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33C3" w14:textId="73C7C2C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AA77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66ED8BC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5DCC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4CFC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Hà Tân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49821" w14:textId="5188D71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D0DB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22F36F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7B36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A17B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Hà Long 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B874B" w14:textId="09B146A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1FF3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36ABBC6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D67B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1CA1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Hà Long 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22406" w14:textId="70EF792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CF45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6F18B67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8230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3.10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461F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Hà Long III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F10FB" w14:textId="2E08F31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B354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2826C4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E0EA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3.11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5523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Yến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00C9B" w14:textId="28628C4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05D4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DC4DAE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0293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3.12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B26BB" w14:textId="5D1FBF0A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Cụm </w:t>
            </w:r>
            <w:r w:rsidR="00863FF1" w:rsidRPr="008513DD">
              <w:rPr>
                <w:rFonts w:eastAsia="Times New Roman"/>
                <w:sz w:val="20"/>
                <w:szCs w:val="20"/>
              </w:rPr>
              <w:t>c</w:t>
            </w:r>
            <w:r w:rsidRPr="008513DD">
              <w:rPr>
                <w:rFonts w:eastAsia="Times New Roman"/>
                <w:sz w:val="20"/>
                <w:szCs w:val="20"/>
              </w:rPr>
              <w:t>ông nghiệp Hà Vinh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9D3C2" w14:textId="67AD42B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DB52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6DF2BE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F69B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7BDD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NÔNG CỐNG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9CC12" w14:textId="7CE5FB3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6C3E1" w14:textId="1DE258E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E7B91A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447E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78D5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Tượng Lĩnh (xã Tượng Lĩnh và xã Thăng Bình)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FD9F" w14:textId="0F7A329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822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3D65C7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EF54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38CB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Tân Phúc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9201E" w14:textId="5DF2E6E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1F31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BDEA23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6401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5535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Cầu Quan (xã Trung Chính và xã Hoằng Sơn)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A6DFE" w14:textId="4A90F9E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A973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44CF06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1D36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7CB7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Hoàng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58525" w14:textId="36D0899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1D26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137C5E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F870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C92D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Vạn Thắng - Yên Thọ (Xã Vạn Thắng huyện Nông Cống và xã Yên Thọ huyện Như Thanh)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A9793" w14:textId="793AF1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5CF3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06D520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F9C1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4C7A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Tế Nông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CE1BB" w14:textId="654E685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CB16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DF8E07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FF70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3F13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Tân Thọ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A19DB" w14:textId="0C0623E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ED3F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888DE1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9526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A692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thị trấn Nông Cống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18237" w14:textId="629D362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D71E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D8CC81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DBB4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75EB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Thăng Long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9D2AC" w14:textId="4432739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3E6E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BA3263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43DE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4.10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7657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Công Liêm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D4A73" w14:textId="5E886AE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DCFA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F045C8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D859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4.11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BA10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Vạn Thiện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CED26" w14:textId="3278EE1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2845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18DC0F3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F536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4.12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0845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Tượng Lĩnh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2E916" w14:textId="6453A71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4A9D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400</w:t>
            </w:r>
          </w:p>
        </w:tc>
      </w:tr>
      <w:tr w:rsidR="00737A7E" w:rsidRPr="008513DD" w14:paraId="3B34155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0C08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76F3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TRIỆU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3295D" w14:textId="783E5EB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6A316" w14:textId="0BC5981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36035A5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3657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9B07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phía Tây Thành phố Thanh Hóa (Đồng Tiến, Đồng Thắng)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4DF89" w14:textId="3669320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07E1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375</w:t>
            </w:r>
          </w:p>
        </w:tc>
      </w:tr>
      <w:tr w:rsidR="00737A7E" w:rsidRPr="008513DD" w14:paraId="4F245E1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D575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C134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Dân Lực, Dân Lý, Dân Quyền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2605" w14:textId="7CB117C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87EB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7A162EC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B005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8A48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thị trấn Nưa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BCAB9" w14:textId="30EAE47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CD73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2236C2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EB42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15CC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Hợp Thắng 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15C18" w14:textId="3E4BB71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6CCB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63DEC07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9BC2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3509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Hợp Thắng 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8CFA9" w14:textId="79BB017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34F7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00BDA1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ACF6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470E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Hợp Thắng III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BFB66" w14:textId="1633D02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85BB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F756EC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A9B6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9236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Đồng Thắng 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FDD7E" w14:textId="5CC447B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0F1A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3339085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8B75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F658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Thọ Ngọc 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66707" w14:textId="7101485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B248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75E5C3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0B90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83FA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Thọ Ngọc 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FB7C6" w14:textId="59414FA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9FE5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79DB820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3E0C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5.10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2FA6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làng nghề Xuân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C04AD" w14:textId="3998B07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C257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24B4BE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737A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5.11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EF30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Hợp Lý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E735E" w14:textId="31B6FBC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A17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BD2DFC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B8C5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VI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0B5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THỌ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43E15" w14:textId="53E5073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E82ED" w14:textId="145366C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90A532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0F01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8D2F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Lam Sơn - Sao Vàng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32C52" w14:textId="5E99F1C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81BA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5AA5815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4E6D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9BB7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Lai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9EF38" w14:textId="52DD15D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AFE4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7401089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F568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1DF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Thọ Minh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EEFB" w14:textId="069BBBF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80F1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6C68FE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2ECC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1A3F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Thọ Nguyên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C449A" w14:textId="1F85B01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083D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39A2E45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AE7A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5087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Hòa - Thọ Hải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2BC89" w14:textId="66C059C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79E8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C26262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E86E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9B5E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Tín - Phú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3B63B" w14:textId="7C4062A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2DD7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73C4412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32E4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3B19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Trường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A621" w14:textId="4D15B88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2035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3D0E976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35FE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34E1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Neo xã Nam Giang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72656" w14:textId="5555B3E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9F9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14E9398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3329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6.9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7D0F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Phú (xã Xuân Phú, huyện Thọ Xuân và xã Luận Thành, huyện Thường Xuân)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7BFE3" w14:textId="53E3144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9377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08FCF1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0476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VII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135E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YÊN ĐỊNH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EC5AD" w14:textId="498E01E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24C00" w14:textId="67EC868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33D461A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9926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277D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Yên Lâm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B9D8A" w14:textId="77F3154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7805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37837C0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30B7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B1510" w14:textId="3D907A4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thị trấn Quán Lào</w:t>
            </w:r>
            <w:r w:rsidR="00890039" w:rsidRPr="008513DD">
              <w:rPr>
                <w:rFonts w:eastAsia="Times New Roman"/>
                <w:sz w:val="20"/>
                <w:szCs w:val="20"/>
              </w:rPr>
              <w:t xml:space="preserve"> (Cụm số 01)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4025F" w14:textId="438361B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BBE3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3DD14A0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8CC4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206E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số 02 thị trấn Quán Lào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EB0F7" w14:textId="224964B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7DBA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6914F60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1BB5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CFFC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Quý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D42D8" w14:textId="74A92D7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A323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C37943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E9EF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452D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Định Tân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A493C" w14:textId="1941696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861E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4E4B4F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D50F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8689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Yên Thịnh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1B76F" w14:textId="7D743E3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6EED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311A024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018E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89C0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Kiểu xã Yên Trường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69C47" w14:textId="6F82F87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5FA3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9196D4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64B6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7F16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thị trấn Thống Nhất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40833" w14:textId="0E82506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B974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4AC17D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23FD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80F6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Định Công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36BEF" w14:textId="38529C2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08C4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40292A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AAF7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7.10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9B8A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xã Định Hoà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DAB64" w14:textId="543CD11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1B8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7E8A17D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1055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7.11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6609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Phong Ninh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4BBCD" w14:textId="3C2D57A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588B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350</w:t>
            </w:r>
          </w:p>
        </w:tc>
      </w:tr>
      <w:tr w:rsidR="00737A7E" w:rsidRPr="008513DD" w14:paraId="71FA4D1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2463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7.12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D5A9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Định Thành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A2BAE" w14:textId="3288CA1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A623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8619C2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C4EB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VIII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4709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THIỆU HÓA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12FC" w14:textId="44BE543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8431D" w14:textId="54B2674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4F0632E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0438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C920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Giang - Quang - Thịnh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BD30A" w14:textId="5B2FD9D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C0A1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375</w:t>
            </w:r>
          </w:p>
        </w:tc>
      </w:tr>
      <w:tr w:rsidR="00737A7E" w:rsidRPr="008513DD" w14:paraId="24F10EA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ADFE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D0FB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làng nghề Thiệu Đô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0B50D" w14:textId="55C4F3E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E77D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AF9DA7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BA49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6D840" w14:textId="755CF30D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Hậu Hiền</w:t>
            </w:r>
            <w:r w:rsidR="00863FF1" w:rsidRPr="008513DD">
              <w:rPr>
                <w:rFonts w:eastAsia="Times New Roman"/>
                <w:sz w:val="20"/>
                <w:szCs w:val="20"/>
              </w:rPr>
              <w:t xml:space="preserve"> </w:t>
            </w:r>
            <w:r w:rsidRPr="008513DD">
              <w:rPr>
                <w:rFonts w:eastAsia="Times New Roman"/>
                <w:sz w:val="20"/>
                <w:szCs w:val="20"/>
              </w:rPr>
              <w:t>(xã Minh Tâm)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2F872" w14:textId="7FCDED3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22E8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71BBD1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FBC2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2471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Ngọc Vũ (xã Thiệu Ngọc, Thiệu Vũ)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D064E" w14:textId="1A1219F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7C1D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8705CA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266A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84D0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số 1 Vạn Hà (xã Thiệu Phú)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03999" w14:textId="437B018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689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1B443F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F03F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8.6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8661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số 2 Vạn Hà( xã Thiệu Phú)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132C9" w14:textId="60F782D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605D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6511AD2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16B4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IX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E1E6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ĐÔNG SƠN (nay là thành phố Thanh Hóa)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0F617" w14:textId="126385A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D8B53" w14:textId="0F0AB10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69692BC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D8B1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9.1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EA35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Tiến (phường Rừng Thông và xã Đông Tiến)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DF9BA" w14:textId="283557B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257B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350</w:t>
            </w:r>
          </w:p>
        </w:tc>
      </w:tr>
      <w:tr w:rsidR="00737A7E" w:rsidRPr="008513DD" w14:paraId="33C67D5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29F2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9.2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9E2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Văn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FB867" w14:textId="2172037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2126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350</w:t>
            </w:r>
          </w:p>
        </w:tc>
      </w:tr>
      <w:tr w:rsidR="00737A7E" w:rsidRPr="008513DD" w14:paraId="59F9A2F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369B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9.3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C708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Ninh (tại xã Đông Ninh và xã Đông Hoàng)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577A2" w14:textId="2DFB776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B491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350</w:t>
            </w:r>
          </w:p>
        </w:tc>
      </w:tr>
      <w:tr w:rsidR="00737A7E" w:rsidRPr="008513DD" w14:paraId="2F4728E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D9BC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9.4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BDB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Đông Phú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30313" w14:textId="23203A0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9A63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350</w:t>
            </w:r>
          </w:p>
        </w:tc>
      </w:tr>
      <w:tr w:rsidR="00737A7E" w:rsidRPr="008513DD" w14:paraId="5D6778B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81C3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9.5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EAFE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Vức (xã Đông Quang)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F6041" w14:textId="265E09D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C529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11D61FD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00D1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396D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VĨNH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F256D" w14:textId="00AB350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A695" w14:textId="431EE7F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003AC64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08E6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4566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Vĩnh Minh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32B06" w14:textId="13B51FE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3FD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CAC909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5AA5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4EB4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Vĩnh Hoà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2EDF2" w14:textId="2695E94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F06A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D62311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46B7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C8AC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CÁC HUYỆN THỊ XÃ, TP VÙNG VEN BIỂN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5C600" w14:textId="602385D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99436" w14:textId="4DD2474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718C201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21EF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ABAE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THÀNH PHỐ SẦM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018B7" w14:textId="1705FF4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0E931" w14:textId="5C20453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49BE71B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7EA0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11.1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9AFB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làng nghề phường Quảng Châu - Quảng Thọ, thành phố Sầm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7AB0C" w14:textId="5D0C9F8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9A67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54E5C86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E7A7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CE50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QUẢNG XƯƠNG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BD195" w14:textId="4850051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3FAE6" w14:textId="40E0D69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6DEBA8C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56BA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0093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Lưu Bình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30A4" w14:textId="0C9458E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9E85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450</w:t>
            </w:r>
          </w:p>
        </w:tc>
      </w:tr>
      <w:tr w:rsidR="00737A7E" w:rsidRPr="008513DD" w14:paraId="73CFDF7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74E3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F443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Quảng Yên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864A5" w14:textId="3222B8A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9DB0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10EF366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DC00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D0AA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Nham Thạch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DE23C" w14:textId="7911F33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CFB8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14EE6E0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7A6A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0165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Cống Trúc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64672" w14:textId="40AC996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975D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13ECAFF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0986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288C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Tiên Trang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6BF7E" w14:textId="38864AE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D264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224DA68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8715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1478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Quảng Khê, Quảng Chính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140E2" w14:textId="12F4602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3054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405C7FE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9894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4C15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Quảng Ngọc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9D7D5" w14:textId="44188E2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9ED2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418F52A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48FC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C6F4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Tân Trạch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4DFAA" w14:textId="7D1268E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5487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1202AAE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33E4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12.9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88FD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Quảng Văn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41754" w14:textId="464F2DA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FEFF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1FF923F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45F6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XIII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CBE5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HOẰNG HÓA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E29B5" w14:textId="6696268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B708" w14:textId="29509C8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43D3E08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4E98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EFDF6" w14:textId="6D3325F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Khu </w:t>
            </w:r>
            <w:r w:rsidR="00863FF1" w:rsidRPr="008513DD">
              <w:rPr>
                <w:rFonts w:eastAsia="Times New Roman"/>
                <w:sz w:val="20"/>
                <w:szCs w:val="20"/>
              </w:rPr>
              <w:t>c</w:t>
            </w:r>
            <w:r w:rsidRPr="008513DD">
              <w:rPr>
                <w:rFonts w:eastAsia="Times New Roman"/>
                <w:sz w:val="20"/>
                <w:szCs w:val="20"/>
              </w:rPr>
              <w:t>ông nghiệp Phú Quý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1A91F" w14:textId="1491A33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1F3B0" w14:textId="28C390FD" w:rsidR="00CA375E" w:rsidRPr="008513DD" w:rsidRDefault="00863FF1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375</w:t>
            </w:r>
          </w:p>
        </w:tc>
      </w:tr>
      <w:tr w:rsidR="00737A7E" w:rsidRPr="008513DD" w14:paraId="2EB5DEB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A2A4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4FAA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Bắc Hoằng Hóa tại xã Hoằng Kim, Hoằng Quý, Hoằng Phú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1959D" w14:textId="322F22F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58EE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5F4D82F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E484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6D8C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Thắng Thái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72B19" w14:textId="555E0B9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D520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151318A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7315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BDF6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Phú Quý (xã Hoằng Quỳ)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5FFE9" w14:textId="13F07FB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7356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5387F61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5C0B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01F7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Hoằng Quỳ (xã Hoằng Quỳ, Hoằng Hợp)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3643C" w14:textId="0C608F1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9030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251645A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99FE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789C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Hoằng Đông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D679F" w14:textId="6F5DFF4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CE77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417AC43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B0F4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5068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Hoằng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95C8A" w14:textId="0417412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FE3A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68129C1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63B4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C458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Đạt Tài (xã Hoằng Hà, Hoằng Đạt)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4B4EC" w14:textId="0B2B407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D89E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  <w:tr w:rsidR="00737A7E" w:rsidRPr="008513DD" w14:paraId="58C4CB9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B2D9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13.9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1EBA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Bắc Hoằng Hoá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9422D" w14:textId="15552A7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8526" w14:textId="677713F7" w:rsidR="00CA375E" w:rsidRPr="008513DD" w:rsidRDefault="00ED326B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375</w:t>
            </w:r>
          </w:p>
        </w:tc>
      </w:tr>
      <w:tr w:rsidR="00737A7E" w:rsidRPr="008513DD" w14:paraId="148703F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3134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XIV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95A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HẬU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911B9" w14:textId="7F4BD0A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9B40E" w14:textId="1A908F4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1D4CA3A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EFB2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5253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Đa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25F7E" w14:textId="36D667E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61F7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375</w:t>
            </w:r>
          </w:p>
        </w:tc>
      </w:tr>
      <w:tr w:rsidR="00737A7E" w:rsidRPr="008513DD" w14:paraId="20EEA0B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E409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9AC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Tiến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CAD87" w14:textId="5A5C9DB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9BB9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D18E37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7391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6B15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Liên - Hoa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9CF1" w14:textId="2E1C954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9BD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1223CB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9E81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8F71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Quang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B4308" w14:textId="1996DBE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76D6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51F0737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0D07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B1D3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Song Lộc 1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D47C3" w14:textId="4B7EAEA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6C9D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4DB1E6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A7A4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15AF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Song Lộc 2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BB4E3" w14:textId="55FEAA3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7254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17DBE3C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38A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93E9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thị trấn Hậu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27A6D" w14:textId="25D5A5C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F661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21B2C7D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EC8A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46357" w14:textId="09154C24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Cụm công nghiệp </w:t>
            </w:r>
            <w:r w:rsidR="00AA4200" w:rsidRPr="008513DD">
              <w:rPr>
                <w:rFonts w:eastAsia="Times New Roman"/>
                <w:sz w:val="20"/>
                <w:szCs w:val="20"/>
              </w:rPr>
              <w:t>H</w:t>
            </w:r>
            <w:r w:rsidRPr="008513DD">
              <w:rPr>
                <w:rFonts w:eastAsia="Times New Roman"/>
                <w:sz w:val="20"/>
                <w:szCs w:val="20"/>
              </w:rPr>
              <w:t>òa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3F50C" w14:textId="10457EF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C8B2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FE63B1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82BC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3B05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Châu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07435" w14:textId="5523872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7127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923131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686C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14.10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D3F7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Thuần Lộc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84A10" w14:textId="4F0454A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E2A7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6803C29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053C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XV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B3E9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NGA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C9792" w14:textId="742F9B8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F93C9" w14:textId="616F3BC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3F1076A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D2B5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15.1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3A40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Long Sơn, xã Nga Tân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9A100" w14:textId="0354123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256D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40FA83B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5E5C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15.2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DB53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Tam Linh (thị trấn Nga Sơn và xã Nga Văn)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E3E20" w14:textId="4B4A825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2133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C10ABC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C8B3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15.3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6184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làng nghề thị trấn Nga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E87D" w14:textId="0476573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9C4D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09BC97C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A6BB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15.4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46DA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Tư Sy (xã Nga Bạch, Nga Thạch, Nga Phượng)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F95D5" w14:textId="4AFB9D4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3D10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250</w:t>
            </w:r>
          </w:p>
        </w:tc>
      </w:tr>
      <w:tr w:rsidR="00737A7E" w:rsidRPr="008513DD" w14:paraId="17F3C4D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7D15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15.5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5B4F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Nga Tân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D4054" w14:textId="31CDD2F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9980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350</w:t>
            </w:r>
          </w:p>
        </w:tc>
      </w:tr>
      <w:tr w:rsidR="00737A7E" w:rsidRPr="008513DD" w14:paraId="018B59C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3F37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07B1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CÁC HUYỆN VÙNG MIỀN NÚI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E1CCF" w14:textId="4023E2B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FEAD" w14:textId="3BBE5AA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1BEBF81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F915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XVI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787F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NGỌC LẶC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8712A" w14:textId="10A8AB6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2EF3" w14:textId="31C3ABF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0A2CAAC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9959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16.1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BEE9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Ngọc Lặc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DB815" w14:textId="3AA8E2A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BB63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1E69C92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D6A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16.2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7CB9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Phúc Thịnh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B251E" w14:textId="7C0BAB7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BDCF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2CD3E55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7586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16.3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742D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Cao Lộc Thịnh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BAFF0" w14:textId="66BD875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9336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3A94C34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1708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16.4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5C60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Minh Tiến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BBB9C" w14:textId="0FFDD45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9362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5DE31BA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3556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16.5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1150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Ngọc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FC278" w14:textId="17C90A1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4602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76C23A2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85DF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16.6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A6C9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Ngọc Trung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54B0F" w14:textId="1694FC6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D1C4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2F2EBD9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E5E9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XVII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F67C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CẨM THUỶ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C00A0" w14:textId="6CA4ED4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0C5BB" w14:textId="0E2F135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6704ED2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BD0E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17.1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9E43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Cẩm Châu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5EC74" w14:textId="3F06792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CCE0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3AAAD27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BB9F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17.2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9A0F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Cẩm Tú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180C5" w14:textId="76639B7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D94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17E2807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A280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17.3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D8E5A" w14:textId="2EB201EA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Cẩm Sơn (</w:t>
            </w:r>
            <w:r w:rsidR="00AA4200" w:rsidRPr="008513DD">
              <w:rPr>
                <w:rFonts w:eastAsia="Times New Roman"/>
                <w:sz w:val="20"/>
                <w:szCs w:val="20"/>
              </w:rPr>
              <w:t>t</w:t>
            </w:r>
            <w:r w:rsidRPr="008513DD">
              <w:rPr>
                <w:rFonts w:eastAsia="Times New Roman"/>
                <w:sz w:val="20"/>
                <w:szCs w:val="20"/>
              </w:rPr>
              <w:t>hị trấn Phong Sơn, xã Cẩm Yên)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AB9F6" w14:textId="6651436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CCCB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43F3363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803A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XVIII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0885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THẠCH THÀNH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A47D2" w14:textId="5693D8C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20634" w14:textId="00EF342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30E1400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4B73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EEB9" w14:textId="6AFC6B12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 xml:space="preserve">Khu </w:t>
            </w:r>
            <w:r w:rsidR="00AA4200" w:rsidRPr="008513DD">
              <w:rPr>
                <w:rFonts w:eastAsia="Times New Roman"/>
                <w:sz w:val="20"/>
                <w:szCs w:val="20"/>
              </w:rPr>
              <w:t>c</w:t>
            </w:r>
            <w:r w:rsidRPr="008513DD">
              <w:rPr>
                <w:rFonts w:eastAsia="Times New Roman"/>
                <w:sz w:val="20"/>
                <w:szCs w:val="20"/>
              </w:rPr>
              <w:t>ông nghiệp Thạch Quảng - huyện Thạch Thành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72F30" w14:textId="73AFFC4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A013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542F28B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2BC6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20C5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Thạch Bình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122EE" w14:textId="416D25C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5C17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752E94F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A198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2EF9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Vân Du 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F5F7B" w14:textId="134F125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EDEC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01DB5D4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695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3970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Vân Du II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4D2E3" w14:textId="5B7F85A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B19E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475042D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58DE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2E55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Thành Tân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41697" w14:textId="4636F650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3613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696B45D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1979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2238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Thạch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99C39" w14:textId="4594401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B410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68DF2DA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4552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47F0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Ngọc Trạo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A2E05" w14:textId="636AA05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4670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4C2CF0E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7C93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F49D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Thành Minh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1083C" w14:textId="0C9542F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5D00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0D96081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2EE3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18.9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8959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Thạch Quảng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F4F92" w14:textId="55366A5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50B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41A187A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04A1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XIX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847D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THƯỜNG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93FB3" w14:textId="2399CA4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D9722" w14:textId="5DF183E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3F57B1C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DBE7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119A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thị trấn Thường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0D7BC" w14:textId="155EB9D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0FB2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016607F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C627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AE93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Phú (xã Luận Thành)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0D4D8" w14:textId="6E0B72E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2265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1F85465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B55B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4D51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Cao 1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F4605" w14:textId="4843B19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DFAE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7B60FE6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95F7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101F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Cao 2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66756" w14:textId="6800544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6FD9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7EA494B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DA8F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8C27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Khe Hạ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8E676" w14:textId="6FAF107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DFC2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3898AE9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92D5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DAF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Lương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7216F" w14:textId="2A18C20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A6D0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275F42E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DA89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8ED3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Vạn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11A57" w14:textId="12D7B9E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C60C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13023C9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5457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19.8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F77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Bát Mọt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43E6A" w14:textId="790340A2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B57B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1D53F09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B594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CCC4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NHƯ THANH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50D84" w14:textId="0CD37AC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45F5D" w14:textId="28198B0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4E6EA78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1B5E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D6CF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Hải Long - Xuân Khang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9083B" w14:textId="76F7F6A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D9F7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01B4D44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CBE9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80EE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xã Xuân Du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FA2C7" w14:textId="21BED78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4B2B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08AF719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FA6B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AAF6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Vạn Thắng - Yên Thọ (Xã Vạn Thắng huyện Nông Cống và xã Yên Thọ huyện Như Thanh)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8618E" w14:textId="315E8AE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35B9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3FAE11C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6541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5288A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Phúc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0E75C" w14:textId="13031F8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89B3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2CC5DDF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E2B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2AE7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NHƯ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C1493" w14:textId="79DE2C1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E2338" w14:textId="5B4DDC8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15A42394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0AC8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21.1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6F36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Bãi Trành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3CF9F" w14:textId="5511D1D3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0B22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00A43E8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5B0E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21.2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009A5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Xuân Hoà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EF194" w14:textId="27AB80FE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6B7A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2F1D8A9F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0994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21.3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48AB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Thượng Ninh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A5895" w14:textId="798054F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53E9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60E8BEB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BCC4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21.4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99E4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Bãi Trành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B0B9A" w14:textId="4B4910A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8D0A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4540985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867A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21.5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CC22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Thanh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98F5" w14:textId="4D11A17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59E6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37F842B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1950D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21.6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0043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Thanh Lâm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97ED" w14:textId="386C9CF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A4DEA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200</w:t>
            </w:r>
          </w:p>
        </w:tc>
      </w:tr>
      <w:tr w:rsidR="00737A7E" w:rsidRPr="008513DD" w14:paraId="2B8E6AC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3911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0E9F4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LANG CHÁNH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C18FF" w14:textId="39CF5D5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7C2EE" w14:textId="633BCA3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0C165C1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246F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22.1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9CEF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Bãi Bùi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6CEDF" w14:textId="07CA498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B30BC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7B2EB47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88D1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22.2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8986C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Lý Ải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C3981" w14:textId="767358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6F4A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58B865A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F1BF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XXIII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FC232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BÁ THƯỚC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9C33E" w14:textId="4215D5A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3FB83" w14:textId="5AB31ED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7157606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6CE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23.1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B7F3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Điền Trung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CE5CE" w14:textId="24B32BD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8F4D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3417497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A23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23.2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D09F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Tân Lập (TT Cành Nàng)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52718" w14:textId="08A6D6F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9AB0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350C672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A6BE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23.3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9E7DE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Lâm Xa (TT Cành Nàng)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0E1A1" w14:textId="03918A1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C96E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6CE58BA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EC87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23.4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C7F7F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Thiết Ống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43347" w14:textId="016C3FD9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02CA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7F14236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A78C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XXIV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93E18" w14:textId="51DEABF0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 xml:space="preserve">HUYỆN QUAN </w:t>
            </w:r>
            <w:r w:rsidR="00506006" w:rsidRPr="008513DD">
              <w:rPr>
                <w:rFonts w:eastAsia="Times New Roman"/>
                <w:b/>
                <w:bCs/>
                <w:sz w:val="20"/>
                <w:szCs w:val="20"/>
              </w:rPr>
              <w:t>HÓA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FEE97" w14:textId="30DA1BF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108D3" w14:textId="3A70563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2DA7EDE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FE05E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24.1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F52F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Phú Xuân (tại xã Phú Nghiêm)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F6968" w14:textId="02A8156C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BAF2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1185D5D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DAC6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24.2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ABE5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Nam Động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4AC74" w14:textId="054A8A1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8B55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3EC6968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9D446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XXV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1779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QUAN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C6DB" w14:textId="17A003C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A81B9" w14:textId="70BE9478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0F73341E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1654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629BB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Trung Xuân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BD0D6" w14:textId="5A52BBB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77CC9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4BBD3EB1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310D4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97C1D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Mường Mìn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B6258" w14:textId="32F81DF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7C8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0CCD163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AFC78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45E36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Trung Hạ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F168E" w14:textId="73A184C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36BB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2F28C4B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94392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25.4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215D9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Cửa khẩu Quốc tế Na Mèo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D0F8E" w14:textId="1670E65F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A9FBD" w14:textId="09A8396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70D3BA0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E6C2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XXVI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6FFD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HUYỆN MƯỜNG LÁT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08F86" w14:textId="15AE690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EF407" w14:textId="5EFEFD44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1EEDBA5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4C11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26.1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F5BE7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Cụm công nghiệp Buốn (thị trấn Mường Lát)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85A2" w14:textId="7746F27D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7417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100</w:t>
            </w:r>
          </w:p>
        </w:tc>
      </w:tr>
      <w:tr w:rsidR="00737A7E" w:rsidRPr="008513DD" w14:paraId="1AA558E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2C29F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XXVII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122E1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8513DD">
              <w:rPr>
                <w:rFonts w:eastAsia="Times New Roman"/>
                <w:b/>
                <w:bCs/>
                <w:sz w:val="20"/>
                <w:szCs w:val="20"/>
              </w:rPr>
              <w:t>KHU KINH TẾ NGHI SƠN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3F8C3" w14:textId="77D1AEFA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B47AD" w14:textId="4232998B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37A7E" w:rsidRPr="008513DD" w14:paraId="4D60297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11340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C5CF6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713A0" w14:textId="2A39328E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894D4" w14:textId="75D9DCE0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500</w:t>
            </w:r>
          </w:p>
        </w:tc>
      </w:tr>
      <w:tr w:rsidR="00737A7E" w:rsidRPr="008513DD" w14:paraId="306B7B13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36336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21C88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2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D6871" w14:textId="6F5528E1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CAB7E" w14:textId="683886A5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500</w:t>
            </w:r>
          </w:p>
        </w:tc>
      </w:tr>
      <w:tr w:rsidR="00737A7E" w:rsidRPr="008513DD" w14:paraId="6448EE0B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D680A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CFCD4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3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C4FDF" w14:textId="310E41E4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0E559" w14:textId="1933D651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45EEDC8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100C6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79188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4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F3EF" w14:textId="0B028EF0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8F662" w14:textId="5D3F815A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7B83C0A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F60A3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B4A7F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5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5B896" w14:textId="7C324F1F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73327" w14:textId="3969A893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3E08E4D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303B7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241BF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6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1140E" w14:textId="31125279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B247D" w14:textId="0EBD9CE0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300</w:t>
            </w:r>
          </w:p>
        </w:tc>
      </w:tr>
      <w:tr w:rsidR="00737A7E" w:rsidRPr="008513DD" w14:paraId="68BF588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0646C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96C49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6a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BF979" w14:textId="26F2A953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E5F57" w14:textId="4BFD2E6B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300</w:t>
            </w:r>
          </w:p>
        </w:tc>
      </w:tr>
      <w:tr w:rsidR="00737A7E" w:rsidRPr="008513DD" w14:paraId="4381DD0C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3D058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C7446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Luyện kim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54CAB" w14:textId="4656A5ED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AE82F" w14:textId="26897D6D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300</w:t>
            </w:r>
          </w:p>
        </w:tc>
      </w:tr>
      <w:tr w:rsidR="00737A7E" w:rsidRPr="008513DD" w14:paraId="3E3BA3B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9F604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FDD6E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11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EA6F9" w14:textId="05284799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8420C" w14:textId="4E66E3F2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300</w:t>
            </w:r>
          </w:p>
        </w:tc>
      </w:tr>
      <w:tr w:rsidR="00737A7E" w:rsidRPr="008513DD" w14:paraId="4CF0A698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42249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0197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12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DEB1A" w14:textId="754F6B88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117D8" w14:textId="2B1E1A3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120835B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3E997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50D90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13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620A2" w14:textId="02DD2E08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EC018" w14:textId="0800C96C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1D09347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1C56F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01B40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15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23D9F" w14:textId="7A3B927D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2A84B" w14:textId="0F94610E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75C6FBA9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D7778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27.13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CF4B6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16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4B3D8" w14:textId="5A6FBE58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45B7C" w14:textId="489FA2B5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150</w:t>
            </w:r>
          </w:p>
        </w:tc>
      </w:tr>
      <w:tr w:rsidR="00737A7E" w:rsidRPr="008513DD" w14:paraId="06869597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16646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27.14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D6A37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17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9148" w14:textId="0BE62D55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22DB5" w14:textId="2635F864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5EF8D1C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57913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27.15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2C915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18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91C25" w14:textId="1865D6EB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99866" w14:textId="75074954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150</w:t>
            </w:r>
          </w:p>
        </w:tc>
      </w:tr>
      <w:tr w:rsidR="00737A7E" w:rsidRPr="008513DD" w14:paraId="65CA4316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3E90E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27.16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06EF0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19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CD782" w14:textId="15F2C253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48CC4" w14:textId="7661611C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150</w:t>
            </w:r>
          </w:p>
        </w:tc>
      </w:tr>
      <w:tr w:rsidR="00737A7E" w:rsidRPr="008513DD" w14:paraId="6697BD9A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8560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27.17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57A50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20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1F8A6" w14:textId="1D15B289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CADF" w14:textId="33BEA8DD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6DC8D37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1BA86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27.18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D9100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21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0A389" w14:textId="646EF714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EA63E" w14:textId="04636A6F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200</w:t>
            </w:r>
          </w:p>
        </w:tc>
      </w:tr>
      <w:tr w:rsidR="00737A7E" w:rsidRPr="008513DD" w14:paraId="03AAD805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51BA0" w14:textId="77777777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27.19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1A729" w14:textId="77777777" w:rsidR="00255E29" w:rsidRPr="008513DD" w:rsidRDefault="00255E29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22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6A829" w14:textId="100994C8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E05B0" w14:textId="3F81E576" w:rsidR="00255E29" w:rsidRPr="008513DD" w:rsidRDefault="00255E29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sz w:val="20"/>
                <w:szCs w:val="20"/>
              </w:rPr>
              <w:t>250</w:t>
            </w:r>
          </w:p>
        </w:tc>
      </w:tr>
      <w:tr w:rsidR="00737A7E" w:rsidRPr="008513DD" w14:paraId="7A06E53D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6468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27.20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B82A0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7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F2412" w14:textId="5A9D8051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78841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40DCD782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54433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27.21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66038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10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642BF" w14:textId="67507E16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B83B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500</w:t>
            </w:r>
          </w:p>
        </w:tc>
      </w:tr>
      <w:tr w:rsidR="00737A7E" w:rsidRPr="008513DD" w14:paraId="189C77F0" w14:textId="77777777" w:rsidTr="00220E61">
        <w:trPr>
          <w:trHeight w:val="20"/>
        </w:trPr>
        <w:tc>
          <w:tcPr>
            <w:tcW w:w="6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47815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27.22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FA003" w14:textId="77777777" w:rsidR="00CA375E" w:rsidRPr="008513DD" w:rsidRDefault="00CA375E" w:rsidP="008513D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Khu công nghiệp số 14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A5998" w14:textId="160209F5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C1980" w14:textId="77777777" w:rsidR="00CA375E" w:rsidRPr="008513DD" w:rsidRDefault="00CA375E" w:rsidP="008513D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8513DD">
              <w:rPr>
                <w:rFonts w:eastAsia="Times New Roman"/>
                <w:sz w:val="20"/>
                <w:szCs w:val="20"/>
              </w:rPr>
              <w:t>300</w:t>
            </w:r>
          </w:p>
        </w:tc>
      </w:tr>
    </w:tbl>
    <w:p w14:paraId="723C0303" w14:textId="77777777" w:rsidR="00072DA2" w:rsidRPr="008513DD" w:rsidRDefault="00072DA2">
      <w:pPr>
        <w:rPr>
          <w:sz w:val="20"/>
          <w:szCs w:val="20"/>
        </w:rPr>
      </w:pPr>
    </w:p>
    <w:sectPr w:rsidR="00072DA2" w:rsidRPr="008513DD" w:rsidSect="00237638">
      <w:headerReference w:type="default" r:id="rId7"/>
      <w:pgSz w:w="11906" w:h="16838" w:code="9"/>
      <w:pgMar w:top="1134" w:right="1134" w:bottom="1134" w:left="1701" w:header="720" w:footer="720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62C142" w14:textId="77777777" w:rsidR="009E41B7" w:rsidRDefault="009E41B7" w:rsidP="00680180">
      <w:pPr>
        <w:spacing w:after="0" w:line="240" w:lineRule="auto"/>
      </w:pPr>
      <w:r>
        <w:separator/>
      </w:r>
    </w:p>
  </w:endnote>
  <w:endnote w:type="continuationSeparator" w:id="0">
    <w:p w14:paraId="57E8739A" w14:textId="77777777" w:rsidR="009E41B7" w:rsidRDefault="009E41B7" w:rsidP="00680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Italic">
    <w:altName w:val="Times New Roman"/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185E6B" w14:textId="77777777" w:rsidR="009E41B7" w:rsidRDefault="009E41B7" w:rsidP="00680180">
      <w:pPr>
        <w:spacing w:after="0" w:line="240" w:lineRule="auto"/>
      </w:pPr>
      <w:r>
        <w:separator/>
      </w:r>
    </w:p>
  </w:footnote>
  <w:footnote w:type="continuationSeparator" w:id="0">
    <w:p w14:paraId="42838DC2" w14:textId="77777777" w:rsidR="009E41B7" w:rsidRDefault="009E41B7" w:rsidP="00680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43802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0342EE" w14:textId="17CDB8DF" w:rsidR="00C17729" w:rsidRDefault="00C1772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AED"/>
    <w:rsid w:val="00043C5D"/>
    <w:rsid w:val="000547A3"/>
    <w:rsid w:val="00072DA2"/>
    <w:rsid w:val="00121144"/>
    <w:rsid w:val="001B3E8C"/>
    <w:rsid w:val="002174B8"/>
    <w:rsid w:val="00220E61"/>
    <w:rsid w:val="00237638"/>
    <w:rsid w:val="00255E29"/>
    <w:rsid w:val="00264570"/>
    <w:rsid w:val="003530EA"/>
    <w:rsid w:val="003560F0"/>
    <w:rsid w:val="00371517"/>
    <w:rsid w:val="003B517F"/>
    <w:rsid w:val="004739F7"/>
    <w:rsid w:val="00497127"/>
    <w:rsid w:val="00506006"/>
    <w:rsid w:val="00525906"/>
    <w:rsid w:val="005351CA"/>
    <w:rsid w:val="00586988"/>
    <w:rsid w:val="00604AED"/>
    <w:rsid w:val="00661F21"/>
    <w:rsid w:val="00680180"/>
    <w:rsid w:val="006C3616"/>
    <w:rsid w:val="006D6C29"/>
    <w:rsid w:val="00737A7E"/>
    <w:rsid w:val="00754903"/>
    <w:rsid w:val="007911A1"/>
    <w:rsid w:val="007D166A"/>
    <w:rsid w:val="007E7906"/>
    <w:rsid w:val="007F7F39"/>
    <w:rsid w:val="008513DD"/>
    <w:rsid w:val="00863FF1"/>
    <w:rsid w:val="00890039"/>
    <w:rsid w:val="008E4B63"/>
    <w:rsid w:val="009E41B7"/>
    <w:rsid w:val="00A42A20"/>
    <w:rsid w:val="00AA4200"/>
    <w:rsid w:val="00AF618F"/>
    <w:rsid w:val="00C17729"/>
    <w:rsid w:val="00C23C24"/>
    <w:rsid w:val="00C7292D"/>
    <w:rsid w:val="00CA375E"/>
    <w:rsid w:val="00D13D62"/>
    <w:rsid w:val="00D963EF"/>
    <w:rsid w:val="00E12678"/>
    <w:rsid w:val="00E13111"/>
    <w:rsid w:val="00ED326B"/>
    <w:rsid w:val="00FC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23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7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A375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375E"/>
    <w:rPr>
      <w:color w:val="954F72"/>
      <w:u w:val="single"/>
    </w:rPr>
  </w:style>
  <w:style w:type="paragraph" w:customStyle="1" w:styleId="msonormal0">
    <w:name w:val="msonormal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font5">
    <w:name w:val="font5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color w:val="000000"/>
      <w:sz w:val="24"/>
      <w:szCs w:val="24"/>
    </w:rPr>
  </w:style>
  <w:style w:type="paragraph" w:customStyle="1" w:styleId="font6">
    <w:name w:val="font6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i/>
      <w:iCs/>
      <w:color w:val="000000"/>
      <w:sz w:val="24"/>
      <w:szCs w:val="24"/>
    </w:rPr>
  </w:style>
  <w:style w:type="paragraph" w:customStyle="1" w:styleId="xl64">
    <w:name w:val="xl64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5">
    <w:name w:val="xl65"/>
    <w:basedOn w:val="Normal"/>
    <w:rsid w:val="00CA375E"/>
    <w:pPr>
      <w:pBdr>
        <w:top w:val="single" w:sz="4" w:space="0" w:color="auto"/>
        <w:left w:val="single" w:sz="4" w:space="11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ind w:firstLineChars="100" w:firstLine="100"/>
      <w:textAlignment w:val="center"/>
    </w:pPr>
    <w:rPr>
      <w:rFonts w:eastAsia="Times New Roman"/>
      <w:sz w:val="24"/>
      <w:szCs w:val="24"/>
    </w:rPr>
  </w:style>
  <w:style w:type="paragraph" w:customStyle="1" w:styleId="xl66">
    <w:name w:val="xl66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 w:val="24"/>
      <w:szCs w:val="24"/>
    </w:rPr>
  </w:style>
  <w:style w:type="paragraph" w:customStyle="1" w:styleId="xl68">
    <w:name w:val="xl68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9">
    <w:name w:val="xl69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/>
      <w:bCs/>
      <w:sz w:val="24"/>
      <w:szCs w:val="24"/>
    </w:rPr>
  </w:style>
  <w:style w:type="paragraph" w:customStyle="1" w:styleId="xl70">
    <w:name w:val="xl70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customStyle="1" w:styleId="xl71">
    <w:name w:val="xl71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2">
    <w:name w:val="xl72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i/>
      <w:iCs/>
      <w:sz w:val="24"/>
      <w:szCs w:val="24"/>
    </w:rPr>
  </w:style>
  <w:style w:type="paragraph" w:customStyle="1" w:styleId="xl73">
    <w:name w:val="xl73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74">
    <w:name w:val="xl74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75">
    <w:name w:val="xl75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 w:val="24"/>
      <w:szCs w:val="24"/>
    </w:rPr>
  </w:style>
  <w:style w:type="paragraph" w:customStyle="1" w:styleId="xl76">
    <w:name w:val="xl76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79">
    <w:name w:val="xl79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24"/>
      <w:szCs w:val="24"/>
    </w:rPr>
  </w:style>
  <w:style w:type="paragraph" w:customStyle="1" w:styleId="xl81">
    <w:name w:val="xl81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82">
    <w:name w:val="xl82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83">
    <w:name w:val="xl83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84">
    <w:name w:val="xl84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85">
    <w:name w:val="xl85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customStyle="1" w:styleId="xl86">
    <w:name w:val="xl86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87">
    <w:name w:val="xl87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88">
    <w:name w:val="xl88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90">
    <w:name w:val="xl90"/>
    <w:basedOn w:val="Normal"/>
    <w:rsid w:val="00CA375E"/>
    <w:pPr>
      <w:shd w:val="clear" w:color="000000" w:fill="E2EFDA"/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91">
    <w:name w:val="xl91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0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80"/>
  </w:style>
  <w:style w:type="paragraph" w:styleId="Footer">
    <w:name w:val="footer"/>
    <w:basedOn w:val="Normal"/>
    <w:link w:val="FooterChar"/>
    <w:uiPriority w:val="99"/>
    <w:unhideWhenUsed/>
    <w:rsid w:val="00680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7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A375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375E"/>
    <w:rPr>
      <w:color w:val="954F72"/>
      <w:u w:val="single"/>
    </w:rPr>
  </w:style>
  <w:style w:type="paragraph" w:customStyle="1" w:styleId="msonormal0">
    <w:name w:val="msonormal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font5">
    <w:name w:val="font5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color w:val="000000"/>
      <w:sz w:val="24"/>
      <w:szCs w:val="24"/>
    </w:rPr>
  </w:style>
  <w:style w:type="paragraph" w:customStyle="1" w:styleId="font6">
    <w:name w:val="font6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i/>
      <w:iCs/>
      <w:color w:val="000000"/>
      <w:sz w:val="24"/>
      <w:szCs w:val="24"/>
    </w:rPr>
  </w:style>
  <w:style w:type="paragraph" w:customStyle="1" w:styleId="xl64">
    <w:name w:val="xl64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5">
    <w:name w:val="xl65"/>
    <w:basedOn w:val="Normal"/>
    <w:rsid w:val="00CA375E"/>
    <w:pPr>
      <w:pBdr>
        <w:top w:val="single" w:sz="4" w:space="0" w:color="auto"/>
        <w:left w:val="single" w:sz="4" w:space="11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ind w:firstLineChars="100" w:firstLine="100"/>
      <w:textAlignment w:val="center"/>
    </w:pPr>
    <w:rPr>
      <w:rFonts w:eastAsia="Times New Roman"/>
      <w:sz w:val="24"/>
      <w:szCs w:val="24"/>
    </w:rPr>
  </w:style>
  <w:style w:type="paragraph" w:customStyle="1" w:styleId="xl66">
    <w:name w:val="xl66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 w:val="24"/>
      <w:szCs w:val="24"/>
    </w:rPr>
  </w:style>
  <w:style w:type="paragraph" w:customStyle="1" w:styleId="xl68">
    <w:name w:val="xl68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9">
    <w:name w:val="xl69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/>
      <w:bCs/>
      <w:sz w:val="24"/>
      <w:szCs w:val="24"/>
    </w:rPr>
  </w:style>
  <w:style w:type="paragraph" w:customStyle="1" w:styleId="xl70">
    <w:name w:val="xl70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customStyle="1" w:styleId="xl71">
    <w:name w:val="xl71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2">
    <w:name w:val="xl72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i/>
      <w:iCs/>
      <w:sz w:val="24"/>
      <w:szCs w:val="24"/>
    </w:rPr>
  </w:style>
  <w:style w:type="paragraph" w:customStyle="1" w:styleId="xl73">
    <w:name w:val="xl73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74">
    <w:name w:val="xl74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75">
    <w:name w:val="xl75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 w:val="24"/>
      <w:szCs w:val="24"/>
    </w:rPr>
  </w:style>
  <w:style w:type="paragraph" w:customStyle="1" w:styleId="xl76">
    <w:name w:val="xl76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79">
    <w:name w:val="xl79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24"/>
      <w:szCs w:val="24"/>
    </w:rPr>
  </w:style>
  <w:style w:type="paragraph" w:customStyle="1" w:styleId="xl81">
    <w:name w:val="xl81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82">
    <w:name w:val="xl82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83">
    <w:name w:val="xl83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FF0000"/>
      <w:sz w:val="24"/>
      <w:szCs w:val="24"/>
    </w:rPr>
  </w:style>
  <w:style w:type="paragraph" w:customStyle="1" w:styleId="xl84">
    <w:name w:val="xl84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85">
    <w:name w:val="xl85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customStyle="1" w:styleId="xl86">
    <w:name w:val="xl86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87">
    <w:name w:val="xl87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88">
    <w:name w:val="xl88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CA37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90">
    <w:name w:val="xl90"/>
    <w:basedOn w:val="Normal"/>
    <w:rsid w:val="00CA375E"/>
    <w:pPr>
      <w:shd w:val="clear" w:color="000000" w:fill="E2EFDA"/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91">
    <w:name w:val="xl91"/>
    <w:basedOn w:val="Normal"/>
    <w:rsid w:val="00CA37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0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80"/>
  </w:style>
  <w:style w:type="paragraph" w:styleId="Footer">
    <w:name w:val="footer"/>
    <w:basedOn w:val="Normal"/>
    <w:link w:val="FooterChar"/>
    <w:uiPriority w:val="99"/>
    <w:unhideWhenUsed/>
    <w:rsid w:val="00680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DEFE16-BEC3-4564-AB55-0E6119D29303}"/>
</file>

<file path=customXml/itemProps2.xml><?xml version="1.0" encoding="utf-8"?>
<ds:datastoreItem xmlns:ds="http://schemas.openxmlformats.org/officeDocument/2006/customXml" ds:itemID="{BACFB750-8E12-4264-AFA9-41AC53765EE6}"/>
</file>

<file path=customXml/itemProps3.xml><?xml version="1.0" encoding="utf-8"?>
<ds:datastoreItem xmlns:ds="http://schemas.openxmlformats.org/officeDocument/2006/customXml" ds:itemID="{53B72501-1462-4427-ABF9-FF84B9CBC7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 Nguyen</dc:creator>
  <cp:lastModifiedBy>WINDOWS</cp:lastModifiedBy>
  <cp:revision>2</cp:revision>
  <cp:lastPrinted>2025-01-19T05:02:00Z</cp:lastPrinted>
  <dcterms:created xsi:type="dcterms:W3CDTF">2025-03-25T07:24:00Z</dcterms:created>
  <dcterms:modified xsi:type="dcterms:W3CDTF">2025-03-25T07:24:00Z</dcterms:modified>
</cp:coreProperties>
</file>