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70" w:type="dxa"/>
        <w:tblInd w:w="108" w:type="dxa"/>
        <w:tblLook w:val="04A0" w:firstRow="1" w:lastRow="0" w:firstColumn="1" w:lastColumn="0" w:noHBand="0" w:noVBand="1"/>
      </w:tblPr>
      <w:tblGrid>
        <w:gridCol w:w="3600"/>
        <w:gridCol w:w="5670"/>
      </w:tblGrid>
      <w:tr w:rsidR="003B0E22" w:rsidRPr="000A6E3B">
        <w:trPr>
          <w:trHeight w:val="1258"/>
        </w:trPr>
        <w:tc>
          <w:tcPr>
            <w:tcW w:w="3600" w:type="dxa"/>
          </w:tcPr>
          <w:p w:rsidR="003B0E22" w:rsidRPr="000A6E3B" w:rsidRDefault="003B0E22" w:rsidP="0066353D">
            <w:pPr>
              <w:jc w:val="center"/>
              <w:rPr>
                <w:b/>
                <w:spacing w:val="-10"/>
                <w:szCs w:val="28"/>
              </w:rPr>
            </w:pPr>
            <w:r w:rsidRPr="000A6E3B">
              <w:rPr>
                <w:b/>
                <w:spacing w:val="-10"/>
                <w:szCs w:val="28"/>
              </w:rPr>
              <w:t xml:space="preserve">ỦY BAN NHÂN DÂN </w:t>
            </w:r>
          </w:p>
          <w:p w:rsidR="003B0E22" w:rsidRPr="000A6E3B" w:rsidRDefault="003B0E22" w:rsidP="0066353D">
            <w:pPr>
              <w:jc w:val="center"/>
              <w:rPr>
                <w:b/>
                <w:bCs/>
                <w:spacing w:val="-14"/>
                <w:sz w:val="28"/>
                <w:szCs w:val="28"/>
              </w:rPr>
            </w:pPr>
            <w:r w:rsidRPr="000A6E3B">
              <w:rPr>
                <w:b/>
                <w:spacing w:val="-10"/>
                <w:szCs w:val="28"/>
              </w:rPr>
              <w:t>TỈNH PHÚ THỌ</w:t>
            </w:r>
          </w:p>
          <w:p w:rsidR="003B0E22" w:rsidRPr="000A6E3B" w:rsidRDefault="00C51CEF" w:rsidP="0066353D">
            <w:pPr>
              <w:jc w:val="center"/>
              <w:rPr>
                <w:sz w:val="28"/>
                <w:szCs w:val="28"/>
              </w:rPr>
            </w:pPr>
            <w:r w:rsidRPr="000A6E3B">
              <w:rPr>
                <w:rFonts w:ascii=".VnTime" w:hAnsi=".VnTime"/>
                <w:noProof/>
                <w:sz w:val="28"/>
                <w:szCs w:val="28"/>
                <w:lang w:val="en-US"/>
              </w:rPr>
              <mc:AlternateContent>
                <mc:Choice Requires="wps">
                  <w:drawing>
                    <wp:anchor distT="0" distB="0" distL="114300" distR="114300" simplePos="0" relativeHeight="251656192" behindDoc="0" locked="0" layoutInCell="1" allowOverlap="1">
                      <wp:simplePos x="0" y="0"/>
                      <wp:positionH relativeFrom="column">
                        <wp:posOffset>835660</wp:posOffset>
                      </wp:positionH>
                      <wp:positionV relativeFrom="paragraph">
                        <wp:posOffset>41910</wp:posOffset>
                      </wp:positionV>
                      <wp:extent cx="457200" cy="0"/>
                      <wp:effectExtent l="12700" t="8255" r="6350" b="10795"/>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B792CA7" id="_x0000_t32" coordsize="21600,21600" o:spt="32" o:oned="t" path="m,l21600,21600e" filled="f">
                      <v:path arrowok="t" fillok="f" o:connecttype="none"/>
                      <o:lock v:ext="edit" shapetype="t"/>
                    </v:shapetype>
                    <v:shape id="AutoShape 12" o:spid="_x0000_s1026" type="#_x0000_t32" style="position:absolute;margin-left:65.8pt;margin-top:3.3pt;width:3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3Gk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"/>
                  </w:pict>
                </mc:Fallback>
              </mc:AlternateContent>
            </w:r>
            <w:r w:rsidR="003B0E22" w:rsidRPr="000A6E3B">
              <w:rPr>
                <w:sz w:val="28"/>
                <w:szCs w:val="28"/>
              </w:rPr>
              <w:t xml:space="preserve"> </w:t>
            </w:r>
            <w:r w:rsidR="003B0E22" w:rsidRPr="000A6E3B">
              <w:rPr>
                <w:sz w:val="20"/>
                <w:szCs w:val="28"/>
              </w:rPr>
              <w:t xml:space="preserve">       </w:t>
            </w:r>
            <w:r w:rsidR="003B0E22" w:rsidRPr="000A6E3B">
              <w:rPr>
                <w:sz w:val="28"/>
                <w:szCs w:val="28"/>
              </w:rPr>
              <w:t xml:space="preserve"> </w:t>
            </w:r>
          </w:p>
          <w:p w:rsidR="003B0E22" w:rsidRPr="000A6E3B" w:rsidRDefault="003B0E22" w:rsidP="002647DD">
            <w:pPr>
              <w:jc w:val="center"/>
              <w:rPr>
                <w:szCs w:val="28"/>
              </w:rPr>
            </w:pPr>
            <w:r w:rsidRPr="000A6E3B">
              <w:rPr>
                <w:szCs w:val="28"/>
              </w:rPr>
              <w:t xml:space="preserve">Số:  </w:t>
            </w:r>
            <w:r w:rsidR="005A7423">
              <w:rPr>
                <w:szCs w:val="28"/>
                <w:lang w:val="en-US"/>
              </w:rPr>
              <w:t>42</w:t>
            </w:r>
            <w:r w:rsidR="005A7423">
              <w:rPr>
                <w:szCs w:val="28"/>
              </w:rPr>
              <w:t xml:space="preserve"> </w:t>
            </w:r>
            <w:r w:rsidRPr="000A6E3B">
              <w:rPr>
                <w:szCs w:val="28"/>
                <w:lang w:val="en-US"/>
              </w:rPr>
              <w:t>/</w:t>
            </w:r>
            <w:r w:rsidR="002647DD" w:rsidRPr="000A6E3B">
              <w:rPr>
                <w:szCs w:val="28"/>
              </w:rPr>
              <w:t>202</w:t>
            </w:r>
            <w:r w:rsidR="00154857" w:rsidRPr="000A6E3B">
              <w:rPr>
                <w:szCs w:val="28"/>
                <w:lang w:val="en-US"/>
              </w:rPr>
              <w:t>5</w:t>
            </w:r>
            <w:r w:rsidRPr="000A6E3B">
              <w:rPr>
                <w:szCs w:val="28"/>
              </w:rPr>
              <w:t>/QĐ-UBND</w:t>
            </w:r>
          </w:p>
          <w:p w:rsidR="00A02902" w:rsidRPr="000A6E3B" w:rsidRDefault="00A02902" w:rsidP="002647DD">
            <w:pPr>
              <w:jc w:val="center"/>
              <w:rPr>
                <w:sz w:val="8"/>
                <w:szCs w:val="28"/>
              </w:rPr>
            </w:pPr>
          </w:p>
          <w:p w:rsidR="000260AE" w:rsidRPr="000A6E3B" w:rsidRDefault="000260AE" w:rsidP="002647DD">
            <w:pPr>
              <w:jc w:val="center"/>
              <w:rPr>
                <w:szCs w:val="28"/>
                <w:lang w:val="en-US"/>
              </w:rPr>
            </w:pPr>
          </w:p>
        </w:tc>
        <w:tc>
          <w:tcPr>
            <w:tcW w:w="5670" w:type="dxa"/>
          </w:tcPr>
          <w:p w:rsidR="003B0E22" w:rsidRPr="000A6E3B" w:rsidRDefault="000F43D5" w:rsidP="0066353D">
            <w:pPr>
              <w:pStyle w:val="BodyText30"/>
              <w:spacing w:after="0"/>
              <w:jc w:val="center"/>
              <w:rPr>
                <w:b/>
                <w:spacing w:val="-6"/>
                <w:sz w:val="26"/>
                <w:szCs w:val="28"/>
                <w:lang w:val="en-US"/>
              </w:rPr>
            </w:pPr>
            <w:r w:rsidRPr="000A6E3B">
              <w:rPr>
                <w:b/>
                <w:spacing w:val="-6"/>
                <w:sz w:val="26"/>
                <w:szCs w:val="28"/>
                <w:lang w:val="en-US"/>
              </w:rPr>
              <w:t xml:space="preserve">   </w:t>
            </w:r>
            <w:r w:rsidR="003B0E22" w:rsidRPr="000A6E3B">
              <w:rPr>
                <w:b/>
                <w:spacing w:val="-6"/>
                <w:sz w:val="26"/>
                <w:szCs w:val="28"/>
                <w:lang w:val="en-US"/>
              </w:rPr>
              <w:t>CỘNG HÒA XÃ HỘI CHỦ NGHĨA VIỆT NAM</w:t>
            </w:r>
          </w:p>
          <w:p w:rsidR="003B0E22" w:rsidRPr="000A6E3B" w:rsidRDefault="003B0E22" w:rsidP="0066353D">
            <w:pPr>
              <w:jc w:val="center"/>
              <w:rPr>
                <w:b/>
                <w:bCs/>
                <w:sz w:val="28"/>
                <w:szCs w:val="28"/>
                <w:lang w:val="en-US"/>
              </w:rPr>
            </w:pPr>
            <w:r w:rsidRPr="000A6E3B">
              <w:rPr>
                <w:b/>
                <w:bCs/>
                <w:sz w:val="28"/>
                <w:szCs w:val="28"/>
              </w:rPr>
              <w:t>Độc lập - Tự do - Hạnh phúc</w:t>
            </w:r>
          </w:p>
          <w:p w:rsidR="003B0E22" w:rsidRPr="000A6E3B" w:rsidRDefault="00C51CEF" w:rsidP="0066353D">
            <w:pPr>
              <w:jc w:val="center"/>
              <w:rPr>
                <w:b/>
                <w:bCs/>
              </w:rPr>
            </w:pPr>
            <w:r w:rsidRPr="000A6E3B">
              <w:rPr>
                <w:rFonts w:ascii=".VnTime" w:hAnsi=".VnTime"/>
                <w:noProof/>
                <w:szCs w:val="24"/>
                <w:lang w:val="en-US"/>
              </w:rPr>
              <mc:AlternateContent>
                <mc:Choice Requires="wps">
                  <w:drawing>
                    <wp:anchor distT="0" distB="0" distL="114300" distR="114300" simplePos="0" relativeHeight="251657216" behindDoc="0" locked="0" layoutInCell="1" allowOverlap="1">
                      <wp:simplePos x="0" y="0"/>
                      <wp:positionH relativeFrom="column">
                        <wp:posOffset>658495</wp:posOffset>
                      </wp:positionH>
                      <wp:positionV relativeFrom="paragraph">
                        <wp:posOffset>27305</wp:posOffset>
                      </wp:positionV>
                      <wp:extent cx="2171700" cy="0"/>
                      <wp:effectExtent l="6985" t="8255" r="12065" b="10795"/>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32957380" id="AutoShape 13" o:spid="_x0000_s1026" type="#_x0000_t32" style="position:absolute;margin-left:51.85pt;margin-top:2.15pt;width:17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EM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"/>
                  </w:pict>
                </mc:Fallback>
              </mc:AlternateContent>
            </w:r>
          </w:p>
          <w:p w:rsidR="003B0E22" w:rsidRPr="000A6E3B" w:rsidRDefault="00AC1035" w:rsidP="00154857">
            <w:pPr>
              <w:jc w:val="center"/>
              <w:rPr>
                <w:b/>
                <w:bCs/>
                <w:lang w:val="en-US"/>
              </w:rPr>
            </w:pPr>
            <w:r w:rsidRPr="000A6E3B">
              <w:rPr>
                <w:i/>
              </w:rPr>
              <w:t xml:space="preserve">   </w:t>
            </w:r>
            <w:r w:rsidR="00221894" w:rsidRPr="000A6E3B">
              <w:rPr>
                <w:i/>
                <w:lang w:val="en-US"/>
              </w:rPr>
              <w:t xml:space="preserve">    </w:t>
            </w:r>
            <w:r w:rsidR="003B0E22" w:rsidRPr="000A6E3B">
              <w:rPr>
                <w:i/>
              </w:rPr>
              <w:t xml:space="preserve">Phú Thọ, ngày </w:t>
            </w:r>
            <w:r w:rsidR="00E112F0">
              <w:rPr>
                <w:i/>
                <w:lang w:val="en-US"/>
              </w:rPr>
              <w:t>19</w:t>
            </w:r>
            <w:r w:rsidR="00E112F0">
              <w:rPr>
                <w:i/>
              </w:rPr>
              <w:t xml:space="preserve">  </w:t>
            </w:r>
            <w:r w:rsidR="003B0E22" w:rsidRPr="000A6E3B">
              <w:rPr>
                <w:i/>
              </w:rPr>
              <w:t>tháng</w:t>
            </w:r>
            <w:r w:rsidR="002647DD" w:rsidRPr="000A6E3B">
              <w:rPr>
                <w:i/>
                <w:lang w:val="en-US"/>
              </w:rPr>
              <w:t xml:space="preserve"> </w:t>
            </w:r>
            <w:r w:rsidR="0012357D" w:rsidRPr="000A6E3B">
              <w:rPr>
                <w:i/>
              </w:rPr>
              <w:t xml:space="preserve"> </w:t>
            </w:r>
            <w:r w:rsidR="00E112F0">
              <w:rPr>
                <w:i/>
                <w:lang w:val="en-US"/>
              </w:rPr>
              <w:t>5</w:t>
            </w:r>
            <w:r w:rsidR="00E112F0">
              <w:rPr>
                <w:i/>
              </w:rPr>
              <w:t xml:space="preserve">  </w:t>
            </w:r>
            <w:bookmarkStart w:id="0" w:name="_GoBack"/>
            <w:bookmarkEnd w:id="0"/>
            <w:r w:rsidR="002647DD" w:rsidRPr="000A6E3B">
              <w:rPr>
                <w:i/>
              </w:rPr>
              <w:t>năm 202</w:t>
            </w:r>
            <w:r w:rsidR="00154857" w:rsidRPr="000A6E3B">
              <w:rPr>
                <w:i/>
                <w:lang w:val="en-US"/>
              </w:rPr>
              <w:t>5</w:t>
            </w:r>
          </w:p>
        </w:tc>
      </w:tr>
    </w:tbl>
    <w:p w:rsidR="00967A55" w:rsidRPr="000A6E3B" w:rsidRDefault="00967A55" w:rsidP="003B0E22">
      <w:pPr>
        <w:widowControl w:val="0"/>
        <w:jc w:val="center"/>
        <w:rPr>
          <w:b/>
          <w:sz w:val="8"/>
          <w:szCs w:val="8"/>
          <w:lang w:val="nl-NL"/>
        </w:rPr>
      </w:pPr>
    </w:p>
    <w:p w:rsidR="003B0E22" w:rsidRPr="000A6E3B" w:rsidRDefault="003B0E22" w:rsidP="003B0E22">
      <w:pPr>
        <w:widowControl w:val="0"/>
        <w:jc w:val="center"/>
        <w:rPr>
          <w:b/>
          <w:sz w:val="28"/>
          <w:szCs w:val="28"/>
          <w:lang w:val="nl-NL"/>
        </w:rPr>
      </w:pPr>
      <w:r w:rsidRPr="000A6E3B">
        <w:rPr>
          <w:b/>
          <w:sz w:val="28"/>
          <w:szCs w:val="28"/>
          <w:lang w:val="nl-NL"/>
        </w:rPr>
        <w:t>QUYẾT ĐỊNH</w:t>
      </w:r>
    </w:p>
    <w:p w:rsidR="001112EC" w:rsidRPr="005A7D9D" w:rsidRDefault="00C23FF3" w:rsidP="00EA383B">
      <w:pPr>
        <w:widowControl w:val="0"/>
        <w:jc w:val="center"/>
        <w:rPr>
          <w:b/>
          <w:sz w:val="28"/>
          <w:szCs w:val="28"/>
          <w:lang w:val="en-US"/>
        </w:rPr>
      </w:pPr>
      <w:r w:rsidRPr="000A6E3B">
        <w:rPr>
          <w:b/>
          <w:sz w:val="28"/>
          <w:szCs w:val="28"/>
          <w:lang w:val="en-US"/>
        </w:rPr>
        <w:t>B</w:t>
      </w:r>
      <w:r w:rsidRPr="000A6E3B">
        <w:rPr>
          <w:b/>
          <w:sz w:val="28"/>
          <w:szCs w:val="28"/>
        </w:rPr>
        <w:t xml:space="preserve">ãi bỏ </w:t>
      </w:r>
      <w:r w:rsidR="006872FD" w:rsidRPr="000A6E3B">
        <w:rPr>
          <w:b/>
          <w:sz w:val="28"/>
          <w:szCs w:val="28"/>
          <w:lang w:val="en-US"/>
        </w:rPr>
        <w:t xml:space="preserve">các </w:t>
      </w:r>
      <w:r w:rsidR="00A12D75" w:rsidRPr="000A6E3B">
        <w:rPr>
          <w:b/>
          <w:sz w:val="28"/>
          <w:szCs w:val="28"/>
        </w:rPr>
        <w:t xml:space="preserve">Quyết định </w:t>
      </w:r>
      <w:r w:rsidR="002318AD">
        <w:rPr>
          <w:b/>
          <w:sz w:val="28"/>
          <w:szCs w:val="28"/>
          <w:lang w:val="en-US"/>
        </w:rPr>
        <w:t>của Ủy</w:t>
      </w:r>
      <w:r w:rsidR="00EA383B" w:rsidRPr="000A6E3B">
        <w:rPr>
          <w:b/>
          <w:sz w:val="28"/>
          <w:szCs w:val="28"/>
          <w:lang w:val="en-US"/>
        </w:rPr>
        <w:t xml:space="preserve"> ban nhân dân tỉnh </w:t>
      </w:r>
      <w:r w:rsidR="00752086" w:rsidRPr="000A6E3B">
        <w:rPr>
          <w:b/>
          <w:sz w:val="28"/>
          <w:szCs w:val="28"/>
          <w:lang w:val="en-US"/>
        </w:rPr>
        <w:t xml:space="preserve">Phú </w:t>
      </w:r>
      <w:r w:rsidR="00752086" w:rsidRPr="000A6E3B">
        <w:rPr>
          <w:b/>
          <w:sz w:val="28"/>
          <w:szCs w:val="28"/>
        </w:rPr>
        <w:t>Thọ</w:t>
      </w:r>
      <w:r w:rsidR="005A7D9D">
        <w:rPr>
          <w:b/>
          <w:sz w:val="28"/>
          <w:szCs w:val="28"/>
          <w:lang w:val="en-US"/>
        </w:rPr>
        <w:t xml:space="preserve"> quy định</w:t>
      </w:r>
      <w:r w:rsidR="005A7D9D">
        <w:rPr>
          <w:b/>
          <w:sz w:val="28"/>
          <w:szCs w:val="28"/>
          <w:lang w:val="en-US"/>
        </w:rPr>
        <w:br/>
        <w:t xml:space="preserve"> cụ thể về</w:t>
      </w:r>
      <w:r w:rsidR="000B773E">
        <w:rPr>
          <w:b/>
          <w:sz w:val="28"/>
          <w:szCs w:val="28"/>
          <w:lang w:val="en-US"/>
        </w:rPr>
        <w:t xml:space="preserve"> quản lý nhiệm vụ khoa học và cô</w:t>
      </w:r>
      <w:r w:rsidR="005A7D9D">
        <w:rPr>
          <w:b/>
          <w:sz w:val="28"/>
          <w:szCs w:val="28"/>
          <w:lang w:val="en-US"/>
        </w:rPr>
        <w:t>ng nghệ có sử dụng ngân sách nhà nước tỉnh Phú Thọ</w:t>
      </w:r>
    </w:p>
    <w:p w:rsidR="00A12D75" w:rsidRPr="000A6E3B" w:rsidRDefault="00C51CEF" w:rsidP="001112EC">
      <w:pPr>
        <w:widowControl w:val="0"/>
        <w:spacing w:line="240" w:lineRule="atLeast"/>
        <w:jc w:val="center"/>
        <w:rPr>
          <w:b/>
          <w:sz w:val="28"/>
          <w:szCs w:val="28"/>
          <w:lang w:val="nl-NL"/>
        </w:rPr>
      </w:pPr>
      <w:r w:rsidRPr="000A6E3B">
        <w:rPr>
          <w:b/>
          <w:noProof/>
          <w:sz w:val="12"/>
          <w:szCs w:val="28"/>
          <w:lang w:val="en-US"/>
        </w:rPr>
        <mc:AlternateContent>
          <mc:Choice Requires="wps">
            <w:drawing>
              <wp:anchor distT="0" distB="0" distL="114300" distR="114300" simplePos="0" relativeHeight="251659264" behindDoc="0" locked="0" layoutInCell="1" allowOverlap="1">
                <wp:simplePos x="0" y="0"/>
                <wp:positionH relativeFrom="column">
                  <wp:posOffset>2437765</wp:posOffset>
                </wp:positionH>
                <wp:positionV relativeFrom="paragraph">
                  <wp:posOffset>49225</wp:posOffset>
                </wp:positionV>
                <wp:extent cx="918000" cy="0"/>
                <wp:effectExtent l="0" t="0" r="34925" b="1905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7F738FF7" id="AutoShape 15" o:spid="_x0000_s1026" type="#_x0000_t32" style="position:absolute;margin-left:191.95pt;margin-top:3.9pt;width:72.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"/>
            </w:pict>
          </mc:Fallback>
        </mc:AlternateContent>
      </w:r>
    </w:p>
    <w:p w:rsidR="003B0E22" w:rsidRPr="000A6E3B" w:rsidRDefault="003B0E22" w:rsidP="00FE0F2A">
      <w:pPr>
        <w:shd w:val="clear" w:color="auto" w:fill="FFFFFF"/>
        <w:spacing w:before="120" w:after="120"/>
        <w:ind w:firstLine="720"/>
        <w:jc w:val="both"/>
        <w:rPr>
          <w:i/>
          <w:sz w:val="28"/>
          <w:szCs w:val="28"/>
          <w:lang w:val="en-US"/>
        </w:rPr>
      </w:pPr>
      <w:r w:rsidRPr="000A6E3B">
        <w:rPr>
          <w:i/>
          <w:spacing w:val="-4"/>
          <w:sz w:val="28"/>
          <w:szCs w:val="28"/>
        </w:rPr>
        <w:t xml:space="preserve">Căn cứ Luật Tổ chức </w:t>
      </w:r>
      <w:r w:rsidR="00247AAB" w:rsidRPr="000A6E3B">
        <w:rPr>
          <w:i/>
          <w:spacing w:val="-4"/>
          <w:sz w:val="28"/>
          <w:szCs w:val="28"/>
          <w:lang w:val="en-US"/>
        </w:rPr>
        <w:t>c</w:t>
      </w:r>
      <w:r w:rsidRPr="000A6E3B">
        <w:rPr>
          <w:i/>
          <w:spacing w:val="-4"/>
          <w:sz w:val="28"/>
          <w:szCs w:val="28"/>
        </w:rPr>
        <w:t xml:space="preserve">hính quyền địa phương ngày 19 tháng </w:t>
      </w:r>
      <w:r w:rsidR="00026A1E" w:rsidRPr="000A6E3B">
        <w:rPr>
          <w:i/>
          <w:spacing w:val="-4"/>
          <w:sz w:val="28"/>
          <w:szCs w:val="28"/>
          <w:lang w:val="en-US"/>
        </w:rPr>
        <w:t>02</w:t>
      </w:r>
      <w:r w:rsidRPr="000A6E3B">
        <w:rPr>
          <w:i/>
          <w:spacing w:val="-4"/>
          <w:sz w:val="28"/>
          <w:szCs w:val="28"/>
        </w:rPr>
        <w:t xml:space="preserve"> năm 20</w:t>
      </w:r>
      <w:r w:rsidR="00026A1E" w:rsidRPr="000A6E3B">
        <w:rPr>
          <w:i/>
          <w:spacing w:val="-4"/>
          <w:sz w:val="28"/>
          <w:szCs w:val="28"/>
          <w:lang w:val="en-US"/>
        </w:rPr>
        <w:t>2</w:t>
      </w:r>
      <w:r w:rsidR="00026A1E" w:rsidRPr="000A6E3B">
        <w:rPr>
          <w:i/>
          <w:spacing w:val="-4"/>
          <w:sz w:val="28"/>
          <w:szCs w:val="28"/>
        </w:rPr>
        <w:t>5</w:t>
      </w:r>
      <w:r w:rsidRPr="000A6E3B">
        <w:rPr>
          <w:i/>
          <w:sz w:val="28"/>
          <w:szCs w:val="28"/>
        </w:rPr>
        <w:t>;</w:t>
      </w:r>
    </w:p>
    <w:p w:rsidR="003B0E22" w:rsidRPr="00420B86" w:rsidRDefault="003B0E22" w:rsidP="00FE0F2A">
      <w:pPr>
        <w:spacing w:before="120" w:after="120"/>
        <w:ind w:firstLine="720"/>
        <w:jc w:val="both"/>
        <w:rPr>
          <w:rFonts w:ascii="Times New Roman Italic" w:hAnsi="Times New Roman Italic"/>
          <w:i/>
          <w:spacing w:val="-8"/>
          <w:sz w:val="28"/>
          <w:szCs w:val="28"/>
          <w:lang w:val="en-US"/>
        </w:rPr>
      </w:pPr>
      <w:r w:rsidRPr="00420B86">
        <w:rPr>
          <w:rFonts w:ascii="Times New Roman Italic" w:hAnsi="Times New Roman Italic"/>
          <w:i/>
          <w:spacing w:val="-8"/>
          <w:sz w:val="28"/>
          <w:szCs w:val="28"/>
        </w:rPr>
        <w:t xml:space="preserve">Căn cứ Luật Ban hành văn bản quy phạm pháp luật ngày </w:t>
      </w:r>
      <w:r w:rsidR="007C4A88" w:rsidRPr="00420B86">
        <w:rPr>
          <w:rFonts w:ascii="Times New Roman Italic" w:hAnsi="Times New Roman Italic"/>
          <w:i/>
          <w:spacing w:val="-8"/>
          <w:sz w:val="28"/>
          <w:szCs w:val="28"/>
          <w:lang w:val="en-US"/>
        </w:rPr>
        <w:t>19</w:t>
      </w:r>
      <w:r w:rsidRPr="00420B86">
        <w:rPr>
          <w:rFonts w:ascii="Times New Roman Italic" w:hAnsi="Times New Roman Italic"/>
          <w:i/>
          <w:spacing w:val="-8"/>
          <w:sz w:val="28"/>
          <w:szCs w:val="28"/>
        </w:rPr>
        <w:t xml:space="preserve"> </w:t>
      </w:r>
      <w:r w:rsidRPr="00420B86">
        <w:rPr>
          <w:i/>
          <w:spacing w:val="-8"/>
          <w:sz w:val="28"/>
          <w:szCs w:val="28"/>
        </w:rPr>
        <w:t xml:space="preserve">tháng </w:t>
      </w:r>
      <w:r w:rsidR="00420B86" w:rsidRPr="00420B86">
        <w:rPr>
          <w:i/>
          <w:spacing w:val="-8"/>
          <w:sz w:val="28"/>
          <w:szCs w:val="28"/>
          <w:lang w:val="en-US"/>
        </w:rPr>
        <w:t>02</w:t>
      </w:r>
      <w:r w:rsidRPr="00420B86">
        <w:rPr>
          <w:i/>
          <w:spacing w:val="-8"/>
          <w:sz w:val="28"/>
          <w:szCs w:val="28"/>
        </w:rPr>
        <w:t xml:space="preserve"> năm</w:t>
      </w:r>
      <w:r w:rsidRPr="00420B86">
        <w:rPr>
          <w:rFonts w:ascii="Times New Roman Italic" w:hAnsi="Times New Roman Italic"/>
          <w:i/>
          <w:spacing w:val="-8"/>
          <w:sz w:val="28"/>
          <w:szCs w:val="28"/>
        </w:rPr>
        <w:t xml:space="preserve"> 20</w:t>
      </w:r>
      <w:r w:rsidR="007C4A88" w:rsidRPr="00420B86">
        <w:rPr>
          <w:rFonts w:ascii="Times New Roman Italic" w:hAnsi="Times New Roman Italic"/>
          <w:i/>
          <w:spacing w:val="-8"/>
          <w:sz w:val="28"/>
          <w:szCs w:val="28"/>
          <w:lang w:val="en-US"/>
        </w:rPr>
        <w:t>2</w:t>
      </w:r>
      <w:r w:rsidRPr="00420B86">
        <w:rPr>
          <w:rFonts w:ascii="Times New Roman Italic" w:hAnsi="Times New Roman Italic"/>
          <w:i/>
          <w:spacing w:val="-8"/>
          <w:sz w:val="28"/>
          <w:szCs w:val="28"/>
        </w:rPr>
        <w:t>5</w:t>
      </w:r>
      <w:r w:rsidR="007C4A88" w:rsidRPr="00420B86">
        <w:rPr>
          <w:rFonts w:ascii="Times New Roman Italic" w:hAnsi="Times New Roman Italic"/>
          <w:i/>
          <w:spacing w:val="-8"/>
          <w:sz w:val="28"/>
          <w:szCs w:val="28"/>
          <w:lang w:val="en-US"/>
        </w:rPr>
        <w:t>;</w:t>
      </w:r>
    </w:p>
    <w:p w:rsidR="00A12D75" w:rsidRPr="000507B9" w:rsidRDefault="00A12D75" w:rsidP="00FE0F2A">
      <w:pPr>
        <w:shd w:val="clear" w:color="auto" w:fill="FFFFFF"/>
        <w:spacing w:before="120" w:after="120"/>
        <w:ind w:firstLine="720"/>
        <w:jc w:val="both"/>
        <w:rPr>
          <w:rFonts w:ascii="Times New Roman Italic" w:hAnsi="Times New Roman Italic"/>
          <w:i/>
          <w:iCs/>
          <w:sz w:val="28"/>
          <w:szCs w:val="28"/>
        </w:rPr>
      </w:pPr>
      <w:r w:rsidRPr="000507B9">
        <w:rPr>
          <w:rFonts w:ascii="Times New Roman Italic" w:hAnsi="Times New Roman Italic"/>
          <w:i/>
          <w:iCs/>
          <w:sz w:val="28"/>
          <w:szCs w:val="28"/>
        </w:rPr>
        <w:t xml:space="preserve">Căn cứ </w:t>
      </w:r>
      <w:r w:rsidR="007C4A88" w:rsidRPr="000507B9">
        <w:rPr>
          <w:rFonts w:ascii="Times New Roman Italic" w:hAnsi="Times New Roman Italic"/>
          <w:i/>
          <w:iCs/>
          <w:sz w:val="28"/>
          <w:szCs w:val="28"/>
          <w:lang w:val="en-US"/>
        </w:rPr>
        <w:t xml:space="preserve">Luật </w:t>
      </w:r>
      <w:r w:rsidR="00772108" w:rsidRPr="000507B9">
        <w:rPr>
          <w:rFonts w:ascii="Times New Roman Italic" w:hAnsi="Times New Roman Italic"/>
          <w:i/>
          <w:iCs/>
          <w:sz w:val="28"/>
          <w:szCs w:val="28"/>
          <w:lang w:val="en-US"/>
        </w:rPr>
        <w:t>Khoa học và Công nghệ ngày 18 tháng 6 năm 2013</w:t>
      </w:r>
      <w:r w:rsidR="00206140" w:rsidRPr="000507B9">
        <w:rPr>
          <w:rFonts w:ascii="Times New Roman Italic" w:hAnsi="Times New Roman Italic"/>
          <w:i/>
          <w:iCs/>
          <w:sz w:val="28"/>
          <w:szCs w:val="28"/>
        </w:rPr>
        <w:t>;</w:t>
      </w:r>
    </w:p>
    <w:p w:rsidR="00A12D75" w:rsidRPr="000507B9" w:rsidRDefault="00A12D75" w:rsidP="00FE0F2A">
      <w:pPr>
        <w:shd w:val="clear" w:color="auto" w:fill="FFFFFF"/>
        <w:spacing w:before="120" w:after="120"/>
        <w:ind w:firstLine="720"/>
        <w:jc w:val="both"/>
        <w:rPr>
          <w:i/>
          <w:iCs/>
          <w:sz w:val="28"/>
          <w:szCs w:val="28"/>
        </w:rPr>
      </w:pPr>
      <w:r w:rsidRPr="000507B9">
        <w:rPr>
          <w:i/>
          <w:iCs/>
          <w:sz w:val="28"/>
          <w:szCs w:val="28"/>
        </w:rPr>
        <w:t>Căn cứ Nghị định số </w:t>
      </w:r>
      <w:hyperlink r:id="rId8" w:tgtFrame="_blank" w:tooltip="Nghị định 13/2012/NĐ-CP" w:history="1">
        <w:r w:rsidR="00772108" w:rsidRPr="000507B9">
          <w:rPr>
            <w:i/>
            <w:iCs/>
            <w:sz w:val="28"/>
            <w:szCs w:val="28"/>
            <w:lang w:val="en-US"/>
          </w:rPr>
          <w:t>08</w:t>
        </w:r>
        <w:r w:rsidRPr="000507B9">
          <w:rPr>
            <w:i/>
            <w:iCs/>
            <w:sz w:val="28"/>
            <w:szCs w:val="28"/>
          </w:rPr>
          <w:t>/201</w:t>
        </w:r>
        <w:r w:rsidR="00772108" w:rsidRPr="000507B9">
          <w:rPr>
            <w:i/>
            <w:iCs/>
            <w:sz w:val="28"/>
            <w:szCs w:val="28"/>
            <w:lang w:val="en-US"/>
          </w:rPr>
          <w:t>4</w:t>
        </w:r>
        <w:r w:rsidRPr="000507B9">
          <w:rPr>
            <w:i/>
            <w:iCs/>
            <w:sz w:val="28"/>
            <w:szCs w:val="28"/>
          </w:rPr>
          <w:t>/NĐ-CP</w:t>
        </w:r>
      </w:hyperlink>
      <w:r w:rsidRPr="000507B9">
        <w:rPr>
          <w:i/>
          <w:iCs/>
          <w:sz w:val="28"/>
          <w:szCs w:val="28"/>
        </w:rPr>
        <w:t> ngày 2</w:t>
      </w:r>
      <w:r w:rsidR="00772108" w:rsidRPr="000507B9">
        <w:rPr>
          <w:i/>
          <w:iCs/>
          <w:sz w:val="28"/>
          <w:szCs w:val="28"/>
          <w:lang w:val="en-US"/>
        </w:rPr>
        <w:t>7</w:t>
      </w:r>
      <w:r w:rsidRPr="000507B9">
        <w:rPr>
          <w:i/>
          <w:iCs/>
          <w:sz w:val="28"/>
          <w:szCs w:val="28"/>
        </w:rPr>
        <w:t xml:space="preserve"> tháng </w:t>
      </w:r>
      <w:r w:rsidR="00772108" w:rsidRPr="000507B9">
        <w:rPr>
          <w:i/>
          <w:iCs/>
          <w:sz w:val="28"/>
          <w:szCs w:val="28"/>
          <w:lang w:val="en-US"/>
        </w:rPr>
        <w:t>01</w:t>
      </w:r>
      <w:r w:rsidRPr="000507B9">
        <w:rPr>
          <w:i/>
          <w:iCs/>
          <w:sz w:val="28"/>
          <w:szCs w:val="28"/>
        </w:rPr>
        <w:t xml:space="preserve"> năm 20</w:t>
      </w:r>
      <w:r w:rsidR="00772108" w:rsidRPr="000507B9">
        <w:rPr>
          <w:i/>
          <w:iCs/>
          <w:sz w:val="28"/>
          <w:szCs w:val="28"/>
          <w:lang w:val="en-US"/>
        </w:rPr>
        <w:t>14</w:t>
      </w:r>
      <w:r w:rsidRPr="000507B9">
        <w:rPr>
          <w:i/>
          <w:iCs/>
          <w:sz w:val="28"/>
          <w:szCs w:val="28"/>
        </w:rPr>
        <w:t xml:space="preserve"> của Chính phủ </w:t>
      </w:r>
      <w:r w:rsidR="00B82D20">
        <w:rPr>
          <w:i/>
          <w:iCs/>
          <w:sz w:val="28"/>
          <w:szCs w:val="28"/>
          <w:lang w:val="en-US"/>
        </w:rPr>
        <w:t>q</w:t>
      </w:r>
      <w:r w:rsidR="00772108" w:rsidRPr="000507B9">
        <w:rPr>
          <w:i/>
          <w:iCs/>
          <w:sz w:val="28"/>
          <w:szCs w:val="28"/>
          <w:lang w:val="en-US"/>
        </w:rPr>
        <w:t>uy định chi tiết và hướng dẫn</w:t>
      </w:r>
      <w:r w:rsidR="0069784C">
        <w:rPr>
          <w:i/>
          <w:iCs/>
          <w:sz w:val="28"/>
          <w:szCs w:val="28"/>
          <w:lang w:val="en-US"/>
        </w:rPr>
        <w:t xml:space="preserve"> thi hành một số điều của Luật Khoa học và C</w:t>
      </w:r>
      <w:r w:rsidR="00772108" w:rsidRPr="000507B9">
        <w:rPr>
          <w:i/>
          <w:iCs/>
          <w:sz w:val="28"/>
          <w:szCs w:val="28"/>
          <w:lang w:val="en-US"/>
        </w:rPr>
        <w:t>ông nghệ</w:t>
      </w:r>
      <w:r w:rsidRPr="000507B9">
        <w:rPr>
          <w:i/>
          <w:iCs/>
          <w:sz w:val="28"/>
          <w:szCs w:val="28"/>
        </w:rPr>
        <w:t>;</w:t>
      </w:r>
    </w:p>
    <w:p w:rsidR="00115C1C" w:rsidRDefault="00115C1C" w:rsidP="00FE0F2A">
      <w:pPr>
        <w:shd w:val="clear" w:color="auto" w:fill="FFFFFF"/>
        <w:spacing w:before="120" w:after="120"/>
        <w:ind w:firstLine="720"/>
        <w:jc w:val="both"/>
        <w:rPr>
          <w:rFonts w:ascii="Times New Roman Italic" w:hAnsi="Times New Roman Italic"/>
          <w:i/>
          <w:iCs/>
          <w:spacing w:val="-2"/>
          <w:sz w:val="28"/>
          <w:szCs w:val="28"/>
          <w:lang w:val="en-US"/>
        </w:rPr>
      </w:pPr>
      <w:r w:rsidRPr="000507B9">
        <w:rPr>
          <w:rFonts w:ascii="Times New Roman Italic" w:hAnsi="Times New Roman Italic"/>
          <w:i/>
          <w:iCs/>
          <w:spacing w:val="-2"/>
          <w:sz w:val="28"/>
          <w:szCs w:val="28"/>
          <w:lang w:val="en-US"/>
        </w:rPr>
        <w:t xml:space="preserve">Căn cứ Nghị định số 70/2018/NĐ-CP ngày 15 tháng 5 năm 2018 của </w:t>
      </w:r>
      <w:r w:rsidR="00A241FE">
        <w:rPr>
          <w:rFonts w:ascii="Times New Roman Italic" w:hAnsi="Times New Roman Italic"/>
          <w:i/>
          <w:iCs/>
          <w:spacing w:val="-2"/>
          <w:sz w:val="28"/>
          <w:szCs w:val="28"/>
          <w:lang w:val="en-US"/>
        </w:rPr>
        <w:br/>
      </w:r>
      <w:r w:rsidRPr="000507B9">
        <w:rPr>
          <w:rFonts w:ascii="Times New Roman Italic" w:hAnsi="Times New Roman Italic"/>
          <w:i/>
          <w:iCs/>
          <w:spacing w:val="-2"/>
          <w:sz w:val="28"/>
          <w:szCs w:val="28"/>
          <w:lang w:val="en-US"/>
        </w:rPr>
        <w:t>Chính phủ quy định việc quản lý, sử dụng tài sản được hình thành thông qua việc triển khai thực hiện nhiệm vụ khoa học và công nghệ sử dụng vốn nhà nước;</w:t>
      </w:r>
    </w:p>
    <w:p w:rsidR="00B82D20" w:rsidRPr="000507B9" w:rsidRDefault="00B82D20" w:rsidP="00B82D20">
      <w:pPr>
        <w:shd w:val="clear" w:color="auto" w:fill="FFFFFF"/>
        <w:spacing w:before="120" w:after="120"/>
        <w:ind w:firstLine="720"/>
        <w:jc w:val="both"/>
        <w:rPr>
          <w:i/>
          <w:sz w:val="28"/>
          <w:szCs w:val="28"/>
          <w:lang w:val="en-US"/>
        </w:rPr>
      </w:pPr>
      <w:r w:rsidRPr="000507B9">
        <w:rPr>
          <w:i/>
          <w:sz w:val="28"/>
          <w:szCs w:val="28"/>
          <w:lang w:val="en-US"/>
        </w:rPr>
        <w:t xml:space="preserve">Căn cứ Nghị định số 78/2025/NĐ-CP ngày 01 tháng 4 năm 2025 của </w:t>
      </w:r>
      <w:r>
        <w:rPr>
          <w:i/>
          <w:sz w:val="28"/>
          <w:szCs w:val="28"/>
          <w:lang w:val="en-US"/>
        </w:rPr>
        <w:br/>
        <w:t>Chính phủ q</w:t>
      </w:r>
      <w:r w:rsidRPr="000507B9">
        <w:rPr>
          <w:i/>
          <w:sz w:val="28"/>
          <w:szCs w:val="28"/>
          <w:lang w:val="en-US"/>
        </w:rPr>
        <w:t>uy định chi tiết một số điều và biện pháp để tổ chức, hướng dẫn thi hành Luật Ban hành văn bản quy phạm pháp luật;</w:t>
      </w:r>
    </w:p>
    <w:p w:rsidR="00A12D75" w:rsidRPr="000507B9" w:rsidRDefault="00A12D75" w:rsidP="00FE0F2A">
      <w:pPr>
        <w:shd w:val="clear" w:color="auto" w:fill="FFFFFF"/>
        <w:spacing w:before="120" w:after="120"/>
        <w:ind w:firstLine="720"/>
        <w:jc w:val="both"/>
        <w:rPr>
          <w:sz w:val="28"/>
          <w:szCs w:val="28"/>
        </w:rPr>
      </w:pPr>
      <w:r w:rsidRPr="000507B9">
        <w:rPr>
          <w:i/>
          <w:iCs/>
          <w:sz w:val="28"/>
          <w:szCs w:val="28"/>
        </w:rPr>
        <w:t>Căn cứ Thông tư số </w:t>
      </w:r>
      <w:hyperlink r:id="rId9" w:tgtFrame="_blank" w:tooltip="Thông tư 18/2013/TT-BKHCN" w:history="1">
        <w:r w:rsidR="00DE0E1B" w:rsidRPr="000507B9">
          <w:rPr>
            <w:i/>
            <w:iCs/>
            <w:sz w:val="28"/>
            <w:szCs w:val="28"/>
            <w:lang w:val="en-US"/>
          </w:rPr>
          <w:t>09</w:t>
        </w:r>
        <w:r w:rsidRPr="000507B9">
          <w:rPr>
            <w:i/>
            <w:iCs/>
            <w:sz w:val="28"/>
            <w:szCs w:val="28"/>
          </w:rPr>
          <w:t>/</w:t>
        </w:r>
        <w:r w:rsidR="00DE0E1B" w:rsidRPr="000507B9">
          <w:rPr>
            <w:i/>
            <w:iCs/>
            <w:sz w:val="28"/>
            <w:szCs w:val="28"/>
            <w:lang w:val="en-US"/>
          </w:rPr>
          <w:t>2024</w:t>
        </w:r>
        <w:r w:rsidRPr="000507B9">
          <w:rPr>
            <w:i/>
            <w:iCs/>
            <w:sz w:val="28"/>
            <w:szCs w:val="28"/>
          </w:rPr>
          <w:t>/TT-BKHCN</w:t>
        </w:r>
      </w:hyperlink>
      <w:r w:rsidRPr="000507B9">
        <w:rPr>
          <w:i/>
          <w:iCs/>
          <w:sz w:val="28"/>
          <w:szCs w:val="28"/>
        </w:rPr>
        <w:t xml:space="preserve"> ngày </w:t>
      </w:r>
      <w:r w:rsidR="00DE0E1B" w:rsidRPr="000507B9">
        <w:rPr>
          <w:i/>
          <w:iCs/>
          <w:sz w:val="28"/>
          <w:szCs w:val="28"/>
          <w:lang w:val="en-US"/>
        </w:rPr>
        <w:t>27</w:t>
      </w:r>
      <w:r w:rsidRPr="000507B9">
        <w:rPr>
          <w:i/>
          <w:iCs/>
          <w:sz w:val="28"/>
          <w:szCs w:val="28"/>
        </w:rPr>
        <w:t xml:space="preserve"> tháng </w:t>
      </w:r>
      <w:r w:rsidR="00DE0E1B" w:rsidRPr="000507B9">
        <w:rPr>
          <w:i/>
          <w:iCs/>
          <w:sz w:val="28"/>
          <w:szCs w:val="28"/>
          <w:lang w:val="en-US"/>
        </w:rPr>
        <w:t>12</w:t>
      </w:r>
      <w:r w:rsidRPr="000507B9">
        <w:rPr>
          <w:i/>
          <w:iCs/>
          <w:sz w:val="28"/>
          <w:szCs w:val="28"/>
        </w:rPr>
        <w:t xml:space="preserve"> năm 20</w:t>
      </w:r>
      <w:r w:rsidR="00DE0E1B" w:rsidRPr="000507B9">
        <w:rPr>
          <w:i/>
          <w:iCs/>
          <w:sz w:val="28"/>
          <w:szCs w:val="28"/>
          <w:lang w:val="en-US"/>
        </w:rPr>
        <w:t xml:space="preserve">24 </w:t>
      </w:r>
      <w:r w:rsidRPr="000507B9">
        <w:rPr>
          <w:i/>
          <w:iCs/>
          <w:sz w:val="28"/>
          <w:szCs w:val="28"/>
        </w:rPr>
        <w:t xml:space="preserve">của Bộ trưởng Bộ Khoa học và Công nghệ </w:t>
      </w:r>
      <w:r w:rsidR="00DE0E1B" w:rsidRPr="000507B9">
        <w:rPr>
          <w:i/>
          <w:iCs/>
          <w:sz w:val="28"/>
          <w:szCs w:val="28"/>
          <w:lang w:val="en-US"/>
        </w:rPr>
        <w:t>quy định quản lý nhiệm vụ khoa học và công nghệ cấp tỉnh, cấp cơ sở sử dụng ngân sách nhà nước</w:t>
      </w:r>
      <w:r w:rsidRPr="000507B9">
        <w:rPr>
          <w:i/>
          <w:iCs/>
          <w:sz w:val="28"/>
          <w:szCs w:val="28"/>
        </w:rPr>
        <w:t>;</w:t>
      </w:r>
    </w:p>
    <w:p w:rsidR="00E54808" w:rsidRDefault="00E54808" w:rsidP="00FE0F2A">
      <w:pPr>
        <w:spacing w:before="120" w:after="120"/>
        <w:ind w:firstLine="720"/>
        <w:jc w:val="both"/>
        <w:rPr>
          <w:i/>
          <w:sz w:val="28"/>
          <w:szCs w:val="28"/>
          <w:lang w:val="en-US"/>
        </w:rPr>
      </w:pPr>
      <w:r w:rsidRPr="000507B9">
        <w:rPr>
          <w:i/>
          <w:sz w:val="28"/>
          <w:szCs w:val="28"/>
        </w:rPr>
        <w:t xml:space="preserve">Theo đề nghị của </w:t>
      </w:r>
      <w:r w:rsidR="008D56F7" w:rsidRPr="000507B9">
        <w:rPr>
          <w:i/>
          <w:sz w:val="28"/>
          <w:szCs w:val="28"/>
          <w:lang w:val="en-US"/>
        </w:rPr>
        <w:t xml:space="preserve">Giám đốc Sở </w:t>
      </w:r>
      <w:r w:rsidR="00BC2136" w:rsidRPr="000507B9">
        <w:rPr>
          <w:i/>
          <w:sz w:val="28"/>
          <w:szCs w:val="28"/>
          <w:lang w:val="en-US"/>
        </w:rPr>
        <w:t>Khoa học và Công nghệ</w:t>
      </w:r>
      <w:r w:rsidR="00410436">
        <w:rPr>
          <w:i/>
          <w:sz w:val="28"/>
          <w:szCs w:val="28"/>
          <w:lang w:val="en-US"/>
        </w:rPr>
        <w:t xml:space="preserve"> tại Tờ trình số</w:t>
      </w:r>
      <w:r w:rsidR="00763907">
        <w:rPr>
          <w:i/>
          <w:sz w:val="28"/>
          <w:szCs w:val="28"/>
          <w:lang w:val="en-US"/>
        </w:rPr>
        <w:t xml:space="preserve"> 10/TTr-SKHCN ngày 24 tháng 4 năm 2025</w:t>
      </w:r>
      <w:r w:rsidR="00583679">
        <w:rPr>
          <w:i/>
          <w:sz w:val="28"/>
          <w:szCs w:val="28"/>
          <w:lang w:val="en-US"/>
        </w:rPr>
        <w:t>;</w:t>
      </w:r>
    </w:p>
    <w:p w:rsidR="00967A55" w:rsidRPr="000A6E3B" w:rsidRDefault="00583679" w:rsidP="00D80F45">
      <w:pPr>
        <w:spacing w:before="120" w:after="120"/>
        <w:ind w:firstLine="720"/>
        <w:jc w:val="both"/>
        <w:rPr>
          <w:b/>
          <w:sz w:val="4"/>
          <w:szCs w:val="28"/>
          <w:lang w:val="nl-NL"/>
        </w:rPr>
      </w:pPr>
      <w:r>
        <w:rPr>
          <w:i/>
          <w:sz w:val="28"/>
          <w:szCs w:val="28"/>
          <w:lang w:val="en-US"/>
        </w:rPr>
        <w:t>Ủy ban nhân dân</w:t>
      </w:r>
      <w:r w:rsidR="007B4A39">
        <w:rPr>
          <w:i/>
          <w:sz w:val="28"/>
          <w:szCs w:val="28"/>
          <w:lang w:val="en-US"/>
        </w:rPr>
        <w:t xml:space="preserve"> tỉnh Phú Thọ</w:t>
      </w:r>
      <w:r>
        <w:rPr>
          <w:i/>
          <w:sz w:val="28"/>
          <w:szCs w:val="28"/>
          <w:lang w:val="en-US"/>
        </w:rPr>
        <w:t xml:space="preserve"> ban hành </w:t>
      </w:r>
      <w:r w:rsidR="00D80F45">
        <w:rPr>
          <w:i/>
          <w:sz w:val="28"/>
          <w:szCs w:val="28"/>
          <w:lang w:val="en-US"/>
        </w:rPr>
        <w:t>Quyết định b</w:t>
      </w:r>
      <w:r w:rsidR="00D80F45" w:rsidRPr="00D80F45">
        <w:rPr>
          <w:i/>
          <w:sz w:val="28"/>
          <w:szCs w:val="28"/>
          <w:lang w:val="en-US"/>
        </w:rPr>
        <w:t>ãi bỏ các Quyết định của</w:t>
      </w:r>
      <w:r w:rsidR="00B82D20">
        <w:rPr>
          <w:i/>
          <w:sz w:val="28"/>
          <w:szCs w:val="28"/>
          <w:lang w:val="en-US"/>
        </w:rPr>
        <w:t xml:space="preserve"> Ủy ban nhân dân tỉnh Phú Thọ</w:t>
      </w:r>
      <w:r w:rsidR="00D80F45" w:rsidRPr="00D80F45">
        <w:rPr>
          <w:i/>
          <w:sz w:val="28"/>
          <w:szCs w:val="28"/>
          <w:lang w:val="en-US"/>
        </w:rPr>
        <w:t xml:space="preserve"> quy định</w:t>
      </w:r>
      <w:r w:rsidR="00D80F45">
        <w:rPr>
          <w:i/>
          <w:sz w:val="28"/>
          <w:szCs w:val="28"/>
          <w:lang w:val="en-US"/>
        </w:rPr>
        <w:t xml:space="preserve"> </w:t>
      </w:r>
      <w:r w:rsidR="00D80F45" w:rsidRPr="00D80F45">
        <w:rPr>
          <w:i/>
          <w:sz w:val="28"/>
          <w:szCs w:val="28"/>
          <w:lang w:val="en-US"/>
        </w:rPr>
        <w:t>cụ thể về quản lý nhiệm vụ khoa học và công nghệ có sử dụng ngân sách nhà nước tỉnh Phú Thọ</w:t>
      </w:r>
      <w:r w:rsidR="009712CD">
        <w:rPr>
          <w:i/>
          <w:sz w:val="28"/>
          <w:szCs w:val="28"/>
          <w:lang w:val="en-US"/>
        </w:rPr>
        <w:t>.</w:t>
      </w:r>
    </w:p>
    <w:p w:rsidR="003771B4" w:rsidRPr="000A6E3B" w:rsidRDefault="003B0E22" w:rsidP="00410436">
      <w:pPr>
        <w:spacing w:before="120" w:after="120"/>
        <w:ind w:firstLine="720"/>
        <w:jc w:val="both"/>
        <w:rPr>
          <w:b/>
          <w:sz w:val="28"/>
          <w:szCs w:val="28"/>
          <w:lang w:val="en-US"/>
        </w:rPr>
      </w:pPr>
      <w:r w:rsidRPr="000A6E3B">
        <w:rPr>
          <w:b/>
          <w:sz w:val="28"/>
          <w:szCs w:val="28"/>
        </w:rPr>
        <w:t xml:space="preserve">Điều 1. </w:t>
      </w:r>
      <w:r w:rsidRPr="00ED0488">
        <w:rPr>
          <w:b/>
          <w:sz w:val="28"/>
          <w:szCs w:val="28"/>
          <w:lang w:val="en-US"/>
        </w:rPr>
        <w:t xml:space="preserve">Bãi bỏ toàn </w:t>
      </w:r>
      <w:r w:rsidRPr="00ED0488">
        <w:rPr>
          <w:b/>
          <w:sz w:val="28"/>
          <w:szCs w:val="28"/>
        </w:rPr>
        <w:t xml:space="preserve">bộ </w:t>
      </w:r>
      <w:r w:rsidR="00410436" w:rsidRPr="00ED0488">
        <w:rPr>
          <w:b/>
          <w:sz w:val="28"/>
          <w:szCs w:val="28"/>
          <w:lang w:val="en-US"/>
        </w:rPr>
        <w:t>các Q</w:t>
      </w:r>
      <w:r w:rsidR="003771B4" w:rsidRPr="00ED0488">
        <w:rPr>
          <w:b/>
          <w:sz w:val="28"/>
          <w:szCs w:val="28"/>
          <w:lang w:val="en-US"/>
        </w:rPr>
        <w:t>uyết định</w:t>
      </w:r>
      <w:r w:rsidR="00410436" w:rsidRPr="00ED0488">
        <w:rPr>
          <w:b/>
          <w:sz w:val="28"/>
          <w:szCs w:val="28"/>
          <w:lang w:val="en-US"/>
        </w:rPr>
        <w:t xml:space="preserve"> quy định cụ thể về quản lý nhiệm vụ khoa học và công nghệ có sử dụng ngân sách nhà nước tỉnh Phú Thọ, gồm:</w:t>
      </w:r>
    </w:p>
    <w:p w:rsidR="009F4DF7" w:rsidRPr="000A6E3B" w:rsidRDefault="009F4DF7" w:rsidP="00FE0F2A">
      <w:pPr>
        <w:spacing w:before="120" w:after="120"/>
        <w:ind w:firstLine="720"/>
        <w:jc w:val="both"/>
        <w:rPr>
          <w:sz w:val="28"/>
          <w:szCs w:val="28"/>
          <w:lang w:val="en-US"/>
        </w:rPr>
      </w:pPr>
      <w:r w:rsidRPr="000A6E3B">
        <w:rPr>
          <w:sz w:val="28"/>
          <w:szCs w:val="28"/>
          <w:lang w:val="en-US"/>
        </w:rPr>
        <w:t xml:space="preserve">1. </w:t>
      </w:r>
      <w:r w:rsidR="003B0E22" w:rsidRPr="000A6E3B">
        <w:rPr>
          <w:sz w:val="28"/>
          <w:szCs w:val="28"/>
        </w:rPr>
        <w:t xml:space="preserve">Quyết </w:t>
      </w:r>
      <w:r w:rsidR="008F0D13" w:rsidRPr="000A6E3B">
        <w:rPr>
          <w:sz w:val="28"/>
          <w:szCs w:val="28"/>
          <w:lang w:val="en-US"/>
        </w:rPr>
        <w:t xml:space="preserve">định số </w:t>
      </w:r>
      <w:r w:rsidR="00281525" w:rsidRPr="000A6E3B">
        <w:rPr>
          <w:sz w:val="28"/>
          <w:szCs w:val="28"/>
          <w:lang w:val="en-US"/>
        </w:rPr>
        <w:t>11/2015</w:t>
      </w:r>
      <w:r w:rsidR="00281525" w:rsidRPr="000A6E3B">
        <w:rPr>
          <w:sz w:val="28"/>
          <w:szCs w:val="28"/>
        </w:rPr>
        <w:t xml:space="preserve">/QĐ-UBND </w:t>
      </w:r>
      <w:r w:rsidR="00281525" w:rsidRPr="000A6E3B">
        <w:rPr>
          <w:sz w:val="28"/>
          <w:szCs w:val="28"/>
          <w:lang w:val="en-US"/>
        </w:rPr>
        <w:t>ngày 27 tháng 8 năm 2015 của</w:t>
      </w:r>
      <w:r w:rsidR="00410436">
        <w:rPr>
          <w:sz w:val="28"/>
          <w:szCs w:val="28"/>
          <w:lang w:val="en-US"/>
        </w:rPr>
        <w:br/>
      </w:r>
      <w:r w:rsidR="00281525" w:rsidRPr="000A6E3B">
        <w:rPr>
          <w:sz w:val="28"/>
          <w:szCs w:val="28"/>
          <w:lang w:val="en-US"/>
        </w:rPr>
        <w:t xml:space="preserve">Uỷ ban nhân dân tỉnh </w:t>
      </w:r>
      <w:r w:rsidR="00886E35" w:rsidRPr="000A6E3B">
        <w:rPr>
          <w:sz w:val="28"/>
          <w:szCs w:val="28"/>
          <w:lang w:val="en-US"/>
        </w:rPr>
        <w:t xml:space="preserve">về việc </w:t>
      </w:r>
      <w:r w:rsidR="00281525" w:rsidRPr="000A6E3B">
        <w:rPr>
          <w:sz w:val="28"/>
          <w:szCs w:val="28"/>
          <w:lang w:val="en-US"/>
        </w:rPr>
        <w:t xml:space="preserve">ban hành Quy định </w:t>
      </w:r>
      <w:r w:rsidR="00886E35" w:rsidRPr="000A6E3B">
        <w:rPr>
          <w:sz w:val="28"/>
          <w:szCs w:val="28"/>
          <w:lang w:val="en-US"/>
        </w:rPr>
        <w:t xml:space="preserve">cụ thể về </w:t>
      </w:r>
      <w:r w:rsidR="00281525" w:rsidRPr="000A6E3B">
        <w:rPr>
          <w:sz w:val="28"/>
          <w:szCs w:val="28"/>
        </w:rPr>
        <w:t xml:space="preserve">quản lý </w:t>
      </w:r>
      <w:r w:rsidR="00886E35" w:rsidRPr="000A6E3B">
        <w:rPr>
          <w:sz w:val="28"/>
          <w:szCs w:val="28"/>
          <w:lang w:val="en-US"/>
        </w:rPr>
        <w:t>nhiệm vụ khoa học và công nghệ có sử dụng ngân sách nhà nước</w:t>
      </w:r>
      <w:r w:rsidR="00281525" w:rsidRPr="000A6E3B">
        <w:rPr>
          <w:sz w:val="28"/>
          <w:szCs w:val="28"/>
        </w:rPr>
        <w:t xml:space="preserve"> tỉnh Phú Thọ</w:t>
      </w:r>
      <w:r w:rsidR="00024761">
        <w:rPr>
          <w:sz w:val="28"/>
          <w:szCs w:val="28"/>
          <w:lang w:val="en-US"/>
        </w:rPr>
        <w:t>;</w:t>
      </w:r>
    </w:p>
    <w:p w:rsidR="00A12D75" w:rsidRPr="000A6E3B" w:rsidRDefault="009F4DF7" w:rsidP="00FE0F2A">
      <w:pPr>
        <w:spacing w:before="120" w:after="120"/>
        <w:ind w:firstLine="720"/>
        <w:jc w:val="both"/>
        <w:rPr>
          <w:bCs/>
          <w:sz w:val="28"/>
          <w:szCs w:val="28"/>
        </w:rPr>
      </w:pPr>
      <w:r w:rsidRPr="000A6E3B">
        <w:rPr>
          <w:sz w:val="28"/>
          <w:szCs w:val="28"/>
          <w:lang w:val="en-US"/>
        </w:rPr>
        <w:t>2.</w:t>
      </w:r>
      <w:r w:rsidR="00281525" w:rsidRPr="000A6E3B">
        <w:rPr>
          <w:sz w:val="28"/>
          <w:szCs w:val="28"/>
          <w:lang w:val="en-US"/>
        </w:rPr>
        <w:t xml:space="preserve"> Quyết định số 18/2019/QĐ-UBND ngày 14 tháng 11 năm 2019 của </w:t>
      </w:r>
      <w:r w:rsidR="00410436">
        <w:rPr>
          <w:sz w:val="28"/>
          <w:szCs w:val="28"/>
          <w:lang w:val="en-US"/>
        </w:rPr>
        <w:br/>
      </w:r>
      <w:r w:rsidR="00281525" w:rsidRPr="000A6E3B">
        <w:rPr>
          <w:sz w:val="28"/>
          <w:szCs w:val="28"/>
          <w:lang w:val="en-US"/>
        </w:rPr>
        <w:t xml:space="preserve">Ủy ban nhân dân tỉnh sửa đổi, bổ sung một số điều của Quy định ban hành kèm theo Quyết </w:t>
      </w:r>
      <w:r w:rsidR="00B2598D">
        <w:rPr>
          <w:sz w:val="28"/>
          <w:szCs w:val="28"/>
          <w:lang w:val="en-US"/>
        </w:rPr>
        <w:t xml:space="preserve">định số 11/2015/QĐ-UBND ngày 27 tháng 8 năm </w:t>
      </w:r>
      <w:r w:rsidR="00281525" w:rsidRPr="000A6E3B">
        <w:rPr>
          <w:sz w:val="28"/>
          <w:szCs w:val="28"/>
          <w:lang w:val="en-US"/>
        </w:rPr>
        <w:t xml:space="preserve">2015 của Ủy ban </w:t>
      </w:r>
      <w:r w:rsidR="00281525" w:rsidRPr="000A6E3B">
        <w:rPr>
          <w:sz w:val="28"/>
          <w:szCs w:val="28"/>
          <w:lang w:val="en-US"/>
        </w:rPr>
        <w:lastRenderedPageBreak/>
        <w:t xml:space="preserve">nhân dân tỉnh Phú Thọ </w:t>
      </w:r>
      <w:r w:rsidR="003B1A88">
        <w:rPr>
          <w:sz w:val="28"/>
          <w:szCs w:val="28"/>
          <w:lang w:val="en-US"/>
        </w:rPr>
        <w:t xml:space="preserve">về việc </w:t>
      </w:r>
      <w:r w:rsidR="00281525" w:rsidRPr="000A6E3B">
        <w:rPr>
          <w:sz w:val="28"/>
          <w:szCs w:val="28"/>
          <w:lang w:val="en-US"/>
        </w:rPr>
        <w:t xml:space="preserve">ban hành </w:t>
      </w:r>
      <w:r w:rsidR="00886E35" w:rsidRPr="000A6E3B">
        <w:rPr>
          <w:sz w:val="28"/>
          <w:szCs w:val="28"/>
          <w:lang w:val="en-US"/>
        </w:rPr>
        <w:t xml:space="preserve">Quy định cụ thể về </w:t>
      </w:r>
      <w:r w:rsidR="00886E35" w:rsidRPr="000A6E3B">
        <w:rPr>
          <w:sz w:val="28"/>
          <w:szCs w:val="28"/>
        </w:rPr>
        <w:t xml:space="preserve">quản lý </w:t>
      </w:r>
      <w:r w:rsidR="00886E35" w:rsidRPr="000A6E3B">
        <w:rPr>
          <w:sz w:val="28"/>
          <w:szCs w:val="28"/>
          <w:lang w:val="en-US"/>
        </w:rPr>
        <w:t>nhiệm vụ khoa học và công nghệ có sử dụng ngân sách nhà nước</w:t>
      </w:r>
      <w:r w:rsidR="00886E35" w:rsidRPr="000A6E3B">
        <w:rPr>
          <w:sz w:val="28"/>
          <w:szCs w:val="28"/>
        </w:rPr>
        <w:t xml:space="preserve"> tỉnh Phú Thọ</w:t>
      </w:r>
      <w:r w:rsidR="00A12D75" w:rsidRPr="000A6E3B">
        <w:rPr>
          <w:bCs/>
          <w:sz w:val="28"/>
          <w:szCs w:val="28"/>
        </w:rPr>
        <w:t>.</w:t>
      </w:r>
    </w:p>
    <w:p w:rsidR="00705CD9" w:rsidRPr="000A6E3B" w:rsidRDefault="00705CD9" w:rsidP="00705CD9">
      <w:pPr>
        <w:spacing w:before="120" w:after="120"/>
        <w:ind w:right="57" w:firstLine="720"/>
        <w:rPr>
          <w:sz w:val="28"/>
          <w:szCs w:val="28"/>
          <w:lang w:val="en-US"/>
        </w:rPr>
      </w:pPr>
      <w:r w:rsidRPr="000A6E3B">
        <w:rPr>
          <w:b/>
          <w:bCs/>
          <w:sz w:val="28"/>
          <w:szCs w:val="28"/>
        </w:rPr>
        <w:t>Điều 2.</w:t>
      </w:r>
      <w:r w:rsidRPr="000A6E3B">
        <w:rPr>
          <w:sz w:val="28"/>
          <w:szCs w:val="28"/>
        </w:rPr>
        <w:t xml:space="preserve"> </w:t>
      </w:r>
      <w:r w:rsidRPr="000A6E3B">
        <w:rPr>
          <w:b/>
          <w:bCs/>
          <w:sz w:val="28"/>
          <w:szCs w:val="28"/>
          <w:lang w:val="en-US"/>
        </w:rPr>
        <w:t>Điều khoản thi hành</w:t>
      </w:r>
    </w:p>
    <w:p w:rsidR="0043772E" w:rsidRDefault="0043772E" w:rsidP="00A866AE">
      <w:pPr>
        <w:spacing w:before="120" w:after="120"/>
        <w:ind w:right="57" w:firstLine="720"/>
        <w:jc w:val="both"/>
        <w:rPr>
          <w:spacing w:val="4"/>
          <w:sz w:val="28"/>
          <w:szCs w:val="28"/>
          <w:lang w:val="en-US"/>
        </w:rPr>
      </w:pPr>
      <w:r w:rsidRPr="000A6E3B">
        <w:rPr>
          <w:spacing w:val="4"/>
          <w:sz w:val="28"/>
          <w:szCs w:val="28"/>
        </w:rPr>
        <w:t>Quyết định này có hiệu lực kể từ ngày</w:t>
      </w:r>
      <w:r w:rsidR="001112EC" w:rsidRPr="000A6E3B">
        <w:rPr>
          <w:spacing w:val="4"/>
          <w:sz w:val="28"/>
          <w:szCs w:val="28"/>
          <w:lang w:val="en-US"/>
        </w:rPr>
        <w:t xml:space="preserve"> </w:t>
      </w:r>
      <w:r w:rsidR="00460B00">
        <w:rPr>
          <w:spacing w:val="4"/>
          <w:sz w:val="28"/>
          <w:szCs w:val="28"/>
          <w:lang w:val="en-US"/>
        </w:rPr>
        <w:t>29</w:t>
      </w:r>
      <w:r w:rsidR="009712CD">
        <w:rPr>
          <w:spacing w:val="4"/>
          <w:sz w:val="28"/>
          <w:szCs w:val="28"/>
          <w:lang w:val="en-US"/>
        </w:rPr>
        <w:t xml:space="preserve"> </w:t>
      </w:r>
      <w:r w:rsidR="001112EC" w:rsidRPr="000A6E3B">
        <w:rPr>
          <w:spacing w:val="4"/>
          <w:sz w:val="28"/>
          <w:szCs w:val="28"/>
          <w:lang w:val="en-US"/>
        </w:rPr>
        <w:t>tháng</w:t>
      </w:r>
      <w:r w:rsidR="009712CD">
        <w:rPr>
          <w:spacing w:val="4"/>
          <w:sz w:val="28"/>
          <w:szCs w:val="28"/>
          <w:lang w:val="en-US"/>
        </w:rPr>
        <w:t xml:space="preserve"> 5</w:t>
      </w:r>
      <w:r w:rsidR="00316FCC">
        <w:rPr>
          <w:spacing w:val="4"/>
          <w:sz w:val="28"/>
          <w:szCs w:val="28"/>
          <w:lang w:val="en-US"/>
        </w:rPr>
        <w:t xml:space="preserve"> </w:t>
      </w:r>
      <w:r w:rsidR="001112EC" w:rsidRPr="000A6E3B">
        <w:rPr>
          <w:spacing w:val="4"/>
          <w:sz w:val="28"/>
          <w:szCs w:val="28"/>
          <w:lang w:val="en-US"/>
        </w:rPr>
        <w:t xml:space="preserve">năm </w:t>
      </w:r>
      <w:r w:rsidR="00A866AE">
        <w:rPr>
          <w:spacing w:val="4"/>
          <w:sz w:val="28"/>
          <w:szCs w:val="28"/>
          <w:lang w:val="en-US"/>
        </w:rPr>
        <w:t>2</w:t>
      </w:r>
      <w:r w:rsidR="001112EC" w:rsidRPr="000A6E3B">
        <w:rPr>
          <w:spacing w:val="4"/>
          <w:sz w:val="28"/>
          <w:szCs w:val="28"/>
          <w:lang w:val="en-US"/>
        </w:rPr>
        <w:t>02</w:t>
      </w:r>
      <w:r w:rsidR="00AA5284" w:rsidRPr="000A6E3B">
        <w:rPr>
          <w:spacing w:val="4"/>
          <w:sz w:val="28"/>
          <w:szCs w:val="28"/>
          <w:lang w:val="en-US"/>
        </w:rPr>
        <w:t>5</w:t>
      </w:r>
      <w:r w:rsidR="000C0251" w:rsidRPr="000A6E3B">
        <w:rPr>
          <w:spacing w:val="4"/>
          <w:sz w:val="28"/>
          <w:szCs w:val="28"/>
        </w:rPr>
        <w:t>.</w:t>
      </w:r>
    </w:p>
    <w:p w:rsidR="00772D0A" w:rsidRDefault="00772D0A" w:rsidP="00A866AE">
      <w:pPr>
        <w:spacing w:before="120" w:after="120"/>
        <w:ind w:right="57" w:firstLine="720"/>
        <w:jc w:val="both"/>
        <w:rPr>
          <w:spacing w:val="4"/>
          <w:sz w:val="28"/>
          <w:szCs w:val="28"/>
          <w:lang w:val="en-US"/>
        </w:rPr>
      </w:pPr>
      <w:r w:rsidRPr="00772D0A">
        <w:rPr>
          <w:spacing w:val="4"/>
          <w:sz w:val="28"/>
          <w:szCs w:val="28"/>
        </w:rPr>
        <w:t xml:space="preserve">Chánh Văn phòng UBND tỉnh, Giám đốc Sở </w:t>
      </w:r>
      <w:r>
        <w:rPr>
          <w:spacing w:val="4"/>
          <w:sz w:val="28"/>
          <w:szCs w:val="28"/>
          <w:lang w:val="en-US"/>
        </w:rPr>
        <w:t>Khoa học và Công nghệ</w:t>
      </w:r>
      <w:r w:rsidRPr="00772D0A">
        <w:rPr>
          <w:spacing w:val="4"/>
          <w:sz w:val="28"/>
          <w:szCs w:val="28"/>
        </w:rPr>
        <w:t xml:space="preserve">, </w:t>
      </w:r>
      <w:r>
        <w:rPr>
          <w:spacing w:val="4"/>
          <w:sz w:val="28"/>
          <w:szCs w:val="28"/>
          <w:lang w:val="en-US"/>
        </w:rPr>
        <w:t xml:space="preserve">Giám đốc các sở, </w:t>
      </w:r>
      <w:r w:rsidRPr="00772D0A">
        <w:rPr>
          <w:spacing w:val="4"/>
          <w:sz w:val="28"/>
          <w:szCs w:val="28"/>
        </w:rPr>
        <w:t xml:space="preserve">Thủ trưởng </w:t>
      </w:r>
      <w:r>
        <w:rPr>
          <w:spacing w:val="4"/>
          <w:sz w:val="28"/>
          <w:szCs w:val="28"/>
          <w:lang w:val="en-US"/>
        </w:rPr>
        <w:t>các ngành,</w:t>
      </w:r>
      <w:r w:rsidRPr="00772D0A">
        <w:rPr>
          <w:spacing w:val="4"/>
          <w:sz w:val="28"/>
          <w:szCs w:val="28"/>
        </w:rPr>
        <w:t xml:space="preserve"> cơ quan, đơn vị liên quan,</w:t>
      </w:r>
      <w:r w:rsidR="00A30EAA">
        <w:rPr>
          <w:spacing w:val="4"/>
          <w:sz w:val="28"/>
          <w:szCs w:val="28"/>
        </w:rPr>
        <w:t xml:space="preserve"> Chủ tịch UBND các huyện, thành</w:t>
      </w:r>
      <w:r w:rsidRPr="00772D0A">
        <w:rPr>
          <w:spacing w:val="4"/>
          <w:sz w:val="28"/>
          <w:szCs w:val="28"/>
        </w:rPr>
        <w:t>, thị và các tổ chức, cá nhân liên quan chịu trách nhiệm thi hành Quyết định này./.</w:t>
      </w:r>
    </w:p>
    <w:p w:rsidR="00247AAB" w:rsidRPr="000507B9" w:rsidRDefault="00247AAB" w:rsidP="00247AAB">
      <w:pPr>
        <w:spacing w:before="80"/>
        <w:ind w:firstLine="700"/>
        <w:jc w:val="both"/>
        <w:rPr>
          <w:sz w:val="28"/>
          <w:szCs w:val="28"/>
          <w:lang w:val="en-US"/>
        </w:rPr>
      </w:pPr>
    </w:p>
    <w:tbl>
      <w:tblPr>
        <w:tblW w:w="9288" w:type="dxa"/>
        <w:tblLook w:val="01E0" w:firstRow="1" w:lastRow="1" w:firstColumn="1" w:lastColumn="1" w:noHBand="0" w:noVBand="0"/>
      </w:tblPr>
      <w:tblGrid>
        <w:gridCol w:w="4644"/>
        <w:gridCol w:w="4644"/>
      </w:tblGrid>
      <w:tr w:rsidR="003B0E22" w:rsidRPr="000A6E3B" w:rsidTr="001112EC">
        <w:tc>
          <w:tcPr>
            <w:tcW w:w="4644" w:type="dxa"/>
          </w:tcPr>
          <w:p w:rsidR="003B0E22" w:rsidRPr="000A6E3B" w:rsidRDefault="003B0E22" w:rsidP="0066353D">
            <w:pPr>
              <w:rPr>
                <w:b/>
                <w:i/>
                <w:sz w:val="24"/>
                <w:szCs w:val="24"/>
              </w:rPr>
            </w:pPr>
            <w:r w:rsidRPr="000A6E3B">
              <w:rPr>
                <w:b/>
                <w:i/>
                <w:sz w:val="24"/>
                <w:szCs w:val="24"/>
              </w:rPr>
              <w:t>Nơi nhận:</w:t>
            </w:r>
          </w:p>
          <w:p w:rsidR="009D7B93" w:rsidRPr="000A6E3B" w:rsidRDefault="009D7B93" w:rsidP="009D7B93">
            <w:pPr>
              <w:rPr>
                <w:sz w:val="22"/>
                <w:szCs w:val="22"/>
              </w:rPr>
            </w:pPr>
            <w:r w:rsidRPr="000A6E3B">
              <w:rPr>
                <w:spacing w:val="-12"/>
                <w:sz w:val="22"/>
                <w:szCs w:val="22"/>
              </w:rPr>
              <w:t xml:space="preserve">- </w:t>
            </w:r>
            <w:r w:rsidRPr="000A6E3B">
              <w:rPr>
                <w:sz w:val="22"/>
                <w:szCs w:val="22"/>
              </w:rPr>
              <w:t>Văn phòng Chính phủ, Website Chính phủ;</w:t>
            </w:r>
          </w:p>
          <w:p w:rsidR="00397A31" w:rsidRPr="000A6E3B" w:rsidRDefault="00397A31" w:rsidP="009D7B93">
            <w:pPr>
              <w:pStyle w:val="Tencach"/>
              <w:spacing w:before="0" w:line="240" w:lineRule="auto"/>
              <w:jc w:val="left"/>
              <w:rPr>
                <w:rFonts w:ascii="Times New Roman" w:hAnsi="Times New Roman"/>
                <w:b w:val="0"/>
                <w:sz w:val="22"/>
                <w:szCs w:val="22"/>
              </w:rPr>
            </w:pPr>
            <w:r w:rsidRPr="000A6E3B">
              <w:rPr>
                <w:rFonts w:ascii="Times New Roman" w:hAnsi="Times New Roman"/>
                <w:b w:val="0"/>
                <w:sz w:val="22"/>
                <w:szCs w:val="22"/>
              </w:rPr>
              <w:t xml:space="preserve">- Vụ Pháp chế </w:t>
            </w:r>
            <w:r w:rsidR="00162CC3">
              <w:rPr>
                <w:rFonts w:ascii="Times New Roman" w:hAnsi="Times New Roman"/>
                <w:b w:val="0"/>
                <w:sz w:val="22"/>
                <w:szCs w:val="22"/>
              </w:rPr>
              <w:t xml:space="preserve">- </w:t>
            </w:r>
            <w:r w:rsidRPr="000A6E3B">
              <w:rPr>
                <w:rFonts w:ascii="Times New Roman" w:hAnsi="Times New Roman"/>
                <w:b w:val="0"/>
                <w:sz w:val="22"/>
                <w:szCs w:val="22"/>
              </w:rPr>
              <w:t xml:space="preserve">Bộ </w:t>
            </w:r>
            <w:r w:rsidR="00BC2136" w:rsidRPr="000A6E3B">
              <w:rPr>
                <w:rFonts w:ascii="Times New Roman" w:hAnsi="Times New Roman"/>
                <w:b w:val="0"/>
                <w:sz w:val="22"/>
                <w:szCs w:val="22"/>
              </w:rPr>
              <w:t>Khoa học và Công nghệ</w:t>
            </w:r>
            <w:r w:rsidRPr="000A6E3B">
              <w:rPr>
                <w:rFonts w:ascii="Times New Roman" w:hAnsi="Times New Roman"/>
                <w:b w:val="0"/>
                <w:sz w:val="22"/>
                <w:szCs w:val="22"/>
              </w:rPr>
              <w:t>;</w:t>
            </w:r>
          </w:p>
          <w:p w:rsidR="00752086" w:rsidRPr="000A6E3B" w:rsidRDefault="00752086" w:rsidP="009D7B93">
            <w:pPr>
              <w:pStyle w:val="Tencach"/>
              <w:spacing w:before="0" w:line="240" w:lineRule="auto"/>
              <w:jc w:val="left"/>
              <w:rPr>
                <w:rFonts w:ascii="Times New Roman" w:hAnsi="Times New Roman"/>
                <w:b w:val="0"/>
                <w:sz w:val="22"/>
                <w:szCs w:val="22"/>
              </w:rPr>
            </w:pPr>
            <w:r w:rsidRPr="000A6E3B">
              <w:rPr>
                <w:rFonts w:ascii="Times New Roman" w:hAnsi="Times New Roman"/>
                <w:b w:val="0"/>
                <w:sz w:val="22"/>
                <w:szCs w:val="22"/>
              </w:rPr>
              <w:t xml:space="preserve">- </w:t>
            </w:r>
            <w:r w:rsidRPr="000A6E3B">
              <w:rPr>
                <w:rFonts w:ascii="Times New Roman" w:hAnsi="Times New Roman"/>
                <w:b w:val="0"/>
                <w:sz w:val="22"/>
              </w:rPr>
              <w:t xml:space="preserve">Cục </w:t>
            </w:r>
            <w:r w:rsidR="00306798">
              <w:rPr>
                <w:rFonts w:ascii="Times New Roman" w:hAnsi="Times New Roman"/>
                <w:b w:val="0"/>
                <w:sz w:val="22"/>
              </w:rPr>
              <w:t>Kiểm tra văn bản</w:t>
            </w:r>
            <w:r w:rsidRPr="000A6E3B">
              <w:rPr>
                <w:rFonts w:ascii="Times New Roman" w:hAnsi="Times New Roman"/>
                <w:b w:val="0"/>
                <w:sz w:val="22"/>
              </w:rPr>
              <w:t xml:space="preserve"> và </w:t>
            </w:r>
            <w:r w:rsidR="00306798">
              <w:rPr>
                <w:rFonts w:ascii="Times New Roman" w:hAnsi="Times New Roman"/>
                <w:b w:val="0"/>
                <w:sz w:val="22"/>
              </w:rPr>
              <w:t>Quản lý</w:t>
            </w:r>
            <w:r w:rsidRPr="000A6E3B">
              <w:rPr>
                <w:rFonts w:ascii="Times New Roman" w:hAnsi="Times New Roman"/>
                <w:b w:val="0"/>
                <w:sz w:val="22"/>
              </w:rPr>
              <w:t xml:space="preserve"> xử lý </w:t>
            </w:r>
            <w:r w:rsidR="008671EB" w:rsidRPr="000A6E3B">
              <w:rPr>
                <w:rFonts w:ascii="Times New Roman" w:hAnsi="Times New Roman"/>
                <w:b w:val="0"/>
                <w:sz w:val="22"/>
              </w:rPr>
              <w:t>VPHC</w:t>
            </w:r>
            <w:r w:rsidRPr="000A6E3B">
              <w:rPr>
                <w:rFonts w:ascii="Times New Roman" w:hAnsi="Times New Roman"/>
                <w:b w:val="0"/>
                <w:sz w:val="22"/>
              </w:rPr>
              <w:t xml:space="preserve"> </w:t>
            </w:r>
            <w:r w:rsidR="00F6397D">
              <w:rPr>
                <w:rFonts w:ascii="Times New Roman" w:hAnsi="Times New Roman"/>
                <w:b w:val="0"/>
                <w:sz w:val="22"/>
              </w:rPr>
              <w:t>(</w:t>
            </w:r>
            <w:r w:rsidRPr="000A6E3B">
              <w:rPr>
                <w:rFonts w:ascii="Times New Roman" w:hAnsi="Times New Roman"/>
                <w:b w:val="0"/>
                <w:sz w:val="22"/>
              </w:rPr>
              <w:t>Bộ Tư pháp</w:t>
            </w:r>
            <w:r w:rsidR="00F6397D">
              <w:rPr>
                <w:rFonts w:ascii="Times New Roman" w:hAnsi="Times New Roman"/>
                <w:b w:val="0"/>
                <w:sz w:val="22"/>
              </w:rPr>
              <w:t>)</w:t>
            </w:r>
            <w:r w:rsidR="008671EB" w:rsidRPr="000A6E3B">
              <w:rPr>
                <w:rFonts w:ascii="Times New Roman" w:hAnsi="Times New Roman"/>
                <w:b w:val="0"/>
                <w:sz w:val="22"/>
              </w:rPr>
              <w:t>;</w:t>
            </w:r>
          </w:p>
          <w:p w:rsidR="001112EC" w:rsidRPr="000A6E3B" w:rsidRDefault="009D7B93" w:rsidP="009D7B93">
            <w:pPr>
              <w:rPr>
                <w:sz w:val="22"/>
                <w:szCs w:val="22"/>
                <w:lang w:val="en-US"/>
              </w:rPr>
            </w:pPr>
            <w:r w:rsidRPr="000A6E3B">
              <w:rPr>
                <w:sz w:val="22"/>
                <w:szCs w:val="22"/>
              </w:rPr>
              <w:t>- TTTU, TT</w:t>
            </w:r>
            <w:r w:rsidR="001112EC" w:rsidRPr="000A6E3B">
              <w:rPr>
                <w:sz w:val="22"/>
                <w:szCs w:val="22"/>
                <w:lang w:val="en-US"/>
              </w:rPr>
              <w:t xml:space="preserve"> </w:t>
            </w:r>
            <w:r w:rsidRPr="000A6E3B">
              <w:rPr>
                <w:sz w:val="22"/>
                <w:szCs w:val="22"/>
              </w:rPr>
              <w:t>HĐND tỉnh</w:t>
            </w:r>
            <w:r w:rsidR="001112EC" w:rsidRPr="000A6E3B">
              <w:rPr>
                <w:sz w:val="22"/>
                <w:szCs w:val="22"/>
                <w:lang w:val="en-US"/>
              </w:rPr>
              <w:t>;</w:t>
            </w:r>
          </w:p>
          <w:p w:rsidR="001112EC" w:rsidRPr="000A6E3B" w:rsidRDefault="001112EC" w:rsidP="001112EC">
            <w:pPr>
              <w:pStyle w:val="Tencach"/>
              <w:spacing w:before="0" w:line="240" w:lineRule="auto"/>
              <w:jc w:val="left"/>
              <w:rPr>
                <w:rFonts w:ascii="Times New Roman" w:hAnsi="Times New Roman"/>
                <w:b w:val="0"/>
                <w:szCs w:val="22"/>
                <w:lang w:val="vi-VN"/>
              </w:rPr>
            </w:pPr>
            <w:r w:rsidRPr="000A6E3B">
              <w:rPr>
                <w:rFonts w:ascii="Times New Roman" w:hAnsi="Times New Roman"/>
                <w:b w:val="0"/>
                <w:sz w:val="22"/>
                <w:szCs w:val="22"/>
                <w:lang w:val="vi-VN"/>
              </w:rPr>
              <w:t>- CT</w:t>
            </w:r>
            <w:r w:rsidRPr="000A6E3B">
              <w:rPr>
                <w:rFonts w:ascii="Times New Roman" w:hAnsi="Times New Roman"/>
                <w:b w:val="0"/>
                <w:sz w:val="22"/>
                <w:szCs w:val="22"/>
              </w:rPr>
              <w:t>,</w:t>
            </w:r>
            <w:r w:rsidRPr="000A6E3B">
              <w:rPr>
                <w:rFonts w:ascii="Times New Roman" w:hAnsi="Times New Roman"/>
                <w:b w:val="0"/>
                <w:sz w:val="22"/>
                <w:szCs w:val="22"/>
                <w:lang w:val="vi-VN"/>
              </w:rPr>
              <w:t xml:space="preserve"> </w:t>
            </w:r>
            <w:r w:rsidRPr="000A6E3B">
              <w:rPr>
                <w:rFonts w:ascii="Times New Roman" w:hAnsi="Times New Roman"/>
                <w:b w:val="0"/>
                <w:sz w:val="22"/>
                <w:szCs w:val="22"/>
              </w:rPr>
              <w:t xml:space="preserve">các </w:t>
            </w:r>
            <w:r w:rsidRPr="000A6E3B">
              <w:rPr>
                <w:rFonts w:ascii="Times New Roman" w:hAnsi="Times New Roman"/>
                <w:b w:val="0"/>
                <w:sz w:val="22"/>
                <w:szCs w:val="22"/>
                <w:lang w:val="vi-VN"/>
              </w:rPr>
              <w:t>PCT</w:t>
            </w:r>
            <w:r w:rsidRPr="000A6E3B">
              <w:rPr>
                <w:rFonts w:ascii="Times New Roman" w:hAnsi="Times New Roman"/>
                <w:b w:val="0"/>
                <w:sz w:val="22"/>
                <w:szCs w:val="22"/>
              </w:rPr>
              <w:t xml:space="preserve"> UBND tỉnh</w:t>
            </w:r>
            <w:r w:rsidRPr="000A6E3B">
              <w:rPr>
                <w:rFonts w:ascii="Times New Roman" w:hAnsi="Times New Roman"/>
                <w:b w:val="0"/>
                <w:sz w:val="22"/>
                <w:szCs w:val="22"/>
                <w:lang w:val="vi-VN"/>
              </w:rPr>
              <w:t>;</w:t>
            </w:r>
          </w:p>
          <w:p w:rsidR="009D7B93" w:rsidRPr="000A6E3B" w:rsidRDefault="001112EC" w:rsidP="009D7B93">
            <w:pPr>
              <w:rPr>
                <w:sz w:val="22"/>
                <w:szCs w:val="22"/>
                <w:lang w:val="en-US"/>
              </w:rPr>
            </w:pPr>
            <w:r w:rsidRPr="000A6E3B">
              <w:rPr>
                <w:sz w:val="22"/>
                <w:szCs w:val="22"/>
                <w:lang w:val="en-US"/>
              </w:rPr>
              <w:t xml:space="preserve">- VP </w:t>
            </w:r>
            <w:r w:rsidR="009D7B93" w:rsidRPr="000A6E3B">
              <w:rPr>
                <w:sz w:val="22"/>
                <w:szCs w:val="22"/>
              </w:rPr>
              <w:t>Đoàn ĐBQH tỉnh</w:t>
            </w:r>
            <w:r w:rsidRPr="000A6E3B">
              <w:rPr>
                <w:sz w:val="22"/>
                <w:szCs w:val="22"/>
                <w:lang w:val="en-US"/>
              </w:rPr>
              <w:t xml:space="preserve"> và HĐND tỉnh;</w:t>
            </w:r>
          </w:p>
          <w:p w:rsidR="009D7B93" w:rsidRPr="000A6E3B" w:rsidRDefault="009D7B93" w:rsidP="009D7B93">
            <w:pPr>
              <w:rPr>
                <w:sz w:val="22"/>
                <w:szCs w:val="22"/>
              </w:rPr>
            </w:pPr>
            <w:r w:rsidRPr="000A6E3B">
              <w:rPr>
                <w:sz w:val="22"/>
                <w:szCs w:val="22"/>
              </w:rPr>
              <w:t>- Các sở, ban, ngành</w:t>
            </w:r>
            <w:r w:rsidR="001112EC" w:rsidRPr="000A6E3B">
              <w:rPr>
                <w:sz w:val="22"/>
                <w:szCs w:val="22"/>
                <w:lang w:val="en-US"/>
              </w:rPr>
              <w:t>, đoàn thể</w:t>
            </w:r>
            <w:r w:rsidRPr="000A6E3B">
              <w:rPr>
                <w:sz w:val="22"/>
                <w:szCs w:val="22"/>
              </w:rPr>
              <w:t xml:space="preserve"> thuộc tỉnh;</w:t>
            </w:r>
          </w:p>
          <w:p w:rsidR="009D7B93" w:rsidRDefault="009D7B93" w:rsidP="009D7B93">
            <w:pPr>
              <w:rPr>
                <w:sz w:val="22"/>
                <w:szCs w:val="22"/>
              </w:rPr>
            </w:pPr>
            <w:r w:rsidRPr="000A6E3B">
              <w:rPr>
                <w:sz w:val="22"/>
                <w:szCs w:val="22"/>
              </w:rPr>
              <w:t>- UBND các huyện, thành, thị;</w:t>
            </w:r>
          </w:p>
          <w:p w:rsidR="00084612" w:rsidRPr="00084612" w:rsidRDefault="00084612" w:rsidP="009D7B93">
            <w:pPr>
              <w:rPr>
                <w:sz w:val="22"/>
                <w:szCs w:val="22"/>
                <w:lang w:val="en-US"/>
              </w:rPr>
            </w:pPr>
            <w:r>
              <w:rPr>
                <w:sz w:val="22"/>
                <w:szCs w:val="22"/>
                <w:lang w:val="en-US"/>
              </w:rPr>
              <w:t>- CVP, các PCVP;</w:t>
            </w:r>
          </w:p>
          <w:p w:rsidR="00397A31" w:rsidRDefault="00397A31" w:rsidP="009D7B93">
            <w:pPr>
              <w:rPr>
                <w:sz w:val="22"/>
                <w:szCs w:val="22"/>
              </w:rPr>
            </w:pPr>
            <w:r w:rsidRPr="000A6E3B">
              <w:rPr>
                <w:sz w:val="22"/>
                <w:szCs w:val="22"/>
              </w:rPr>
              <w:t xml:space="preserve">- </w:t>
            </w:r>
            <w:r w:rsidR="008671EB" w:rsidRPr="000A6E3B">
              <w:rPr>
                <w:sz w:val="22"/>
              </w:rPr>
              <w:t xml:space="preserve">Trung tâm Phục vụ </w:t>
            </w:r>
            <w:r w:rsidR="003A3104">
              <w:rPr>
                <w:sz w:val="22"/>
                <w:lang w:val="en-US"/>
              </w:rPr>
              <w:t>hành chính công</w:t>
            </w:r>
            <w:r w:rsidRPr="000A6E3B">
              <w:rPr>
                <w:sz w:val="22"/>
                <w:szCs w:val="22"/>
              </w:rPr>
              <w:t>;</w:t>
            </w:r>
          </w:p>
          <w:p w:rsidR="001E4FD7" w:rsidRPr="001E4FD7" w:rsidRDefault="001E4FD7" w:rsidP="009D7B93">
            <w:pPr>
              <w:rPr>
                <w:sz w:val="22"/>
                <w:szCs w:val="22"/>
                <w:lang w:val="en-US"/>
              </w:rPr>
            </w:pPr>
            <w:r>
              <w:rPr>
                <w:sz w:val="22"/>
                <w:szCs w:val="22"/>
                <w:lang w:val="en-US"/>
              </w:rPr>
              <w:t>- CV NCTH;</w:t>
            </w:r>
          </w:p>
          <w:p w:rsidR="003B0E22" w:rsidRPr="000A6E3B" w:rsidRDefault="009D7B93" w:rsidP="00A66808">
            <w:r w:rsidRPr="000A6E3B">
              <w:rPr>
                <w:sz w:val="22"/>
                <w:szCs w:val="22"/>
              </w:rPr>
              <w:t xml:space="preserve">- Lưu: VT, </w:t>
            </w:r>
            <w:r w:rsidR="00BC2136" w:rsidRPr="000A6E3B">
              <w:rPr>
                <w:sz w:val="22"/>
                <w:szCs w:val="22"/>
                <w:lang w:val="en-US"/>
              </w:rPr>
              <w:t>VX</w:t>
            </w:r>
            <w:r w:rsidR="001E4FD7">
              <w:rPr>
                <w:sz w:val="22"/>
                <w:szCs w:val="22"/>
                <w:lang w:val="en-US"/>
              </w:rPr>
              <w:t>1 (Q</w:t>
            </w:r>
            <w:r w:rsidR="00221894" w:rsidRPr="000A6E3B">
              <w:rPr>
                <w:sz w:val="22"/>
                <w:szCs w:val="22"/>
                <w:lang w:val="en-US"/>
              </w:rPr>
              <w:t>)</w:t>
            </w:r>
            <w:r w:rsidR="000B6073" w:rsidRPr="000A6E3B">
              <w:rPr>
                <w:sz w:val="22"/>
                <w:szCs w:val="22"/>
                <w:lang w:val="en-US"/>
              </w:rPr>
              <w:t>.</w:t>
            </w:r>
          </w:p>
        </w:tc>
        <w:tc>
          <w:tcPr>
            <w:tcW w:w="4644" w:type="dxa"/>
          </w:tcPr>
          <w:p w:rsidR="003B0E22" w:rsidRPr="000A6E3B" w:rsidRDefault="003B0E22" w:rsidP="0066353D">
            <w:pPr>
              <w:jc w:val="center"/>
              <w:outlineLvl w:val="0"/>
              <w:rPr>
                <w:b/>
              </w:rPr>
            </w:pPr>
            <w:r w:rsidRPr="000A6E3B">
              <w:rPr>
                <w:b/>
              </w:rPr>
              <w:t>TM. ỦY BAN NHÂN DÂN</w:t>
            </w:r>
          </w:p>
          <w:p w:rsidR="003B0E22" w:rsidRPr="000A6E3B" w:rsidRDefault="003B0E22" w:rsidP="0066353D">
            <w:pPr>
              <w:jc w:val="center"/>
              <w:outlineLvl w:val="0"/>
              <w:rPr>
                <w:b/>
              </w:rPr>
            </w:pPr>
            <w:r w:rsidRPr="000A6E3B">
              <w:rPr>
                <w:b/>
              </w:rPr>
              <w:t>CHỦ TỊCH</w:t>
            </w:r>
          </w:p>
          <w:p w:rsidR="003B0E22" w:rsidRPr="000A6E3B" w:rsidRDefault="003B0E22" w:rsidP="0066353D">
            <w:pPr>
              <w:jc w:val="center"/>
              <w:outlineLvl w:val="0"/>
              <w:rPr>
                <w:sz w:val="24"/>
              </w:rPr>
            </w:pPr>
          </w:p>
          <w:p w:rsidR="003B0E22" w:rsidRPr="000A6E3B" w:rsidRDefault="003B0E22" w:rsidP="0066353D">
            <w:pPr>
              <w:jc w:val="center"/>
              <w:outlineLvl w:val="0"/>
              <w:rPr>
                <w:sz w:val="30"/>
              </w:rPr>
            </w:pPr>
          </w:p>
          <w:p w:rsidR="003B0E22" w:rsidRPr="00F41142" w:rsidRDefault="003B0E22" w:rsidP="0066353D">
            <w:pPr>
              <w:outlineLvl w:val="0"/>
              <w:rPr>
                <w:sz w:val="20"/>
                <w:lang w:val="en-US"/>
              </w:rPr>
            </w:pPr>
          </w:p>
          <w:p w:rsidR="003B0E22" w:rsidRPr="000A6E3B" w:rsidRDefault="003B0E22" w:rsidP="0066353D">
            <w:pPr>
              <w:jc w:val="center"/>
              <w:outlineLvl w:val="0"/>
              <w:rPr>
                <w:sz w:val="30"/>
              </w:rPr>
            </w:pPr>
          </w:p>
          <w:p w:rsidR="00E817FE" w:rsidRPr="000A6E3B" w:rsidRDefault="00E817FE" w:rsidP="0066353D">
            <w:pPr>
              <w:jc w:val="center"/>
              <w:outlineLvl w:val="0"/>
              <w:rPr>
                <w:sz w:val="30"/>
              </w:rPr>
            </w:pPr>
          </w:p>
          <w:p w:rsidR="003B0E22" w:rsidRPr="000A6E3B" w:rsidRDefault="003B0E22" w:rsidP="0066353D">
            <w:pPr>
              <w:jc w:val="center"/>
              <w:outlineLvl w:val="0"/>
            </w:pPr>
          </w:p>
          <w:p w:rsidR="003B0E22" w:rsidRPr="000A6E3B" w:rsidRDefault="003B0E22" w:rsidP="001B4D6F">
            <w:pPr>
              <w:jc w:val="center"/>
              <w:outlineLvl w:val="0"/>
              <w:rPr>
                <w:b/>
              </w:rPr>
            </w:pPr>
            <w:r w:rsidRPr="000A6E3B">
              <w:rPr>
                <w:b/>
                <w:sz w:val="28"/>
              </w:rPr>
              <w:t>Bùi Văn Quang</w:t>
            </w:r>
          </w:p>
        </w:tc>
      </w:tr>
    </w:tbl>
    <w:p w:rsidR="000307E6" w:rsidRPr="000A6E3B" w:rsidRDefault="000307E6" w:rsidP="00251AE5">
      <w:pPr>
        <w:pStyle w:val="ListParagraph"/>
        <w:ind w:left="0"/>
        <w:rPr>
          <w:sz w:val="28"/>
          <w:szCs w:val="28"/>
          <w:lang w:val="es-EC"/>
        </w:rPr>
      </w:pPr>
    </w:p>
    <w:sectPr w:rsidR="000307E6" w:rsidRPr="000A6E3B" w:rsidSect="000343F3">
      <w:headerReference w:type="first" r:id="rId10"/>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7C84" w:rsidRDefault="00DB7C84" w:rsidP="002C766F">
      <w:r>
        <w:separator/>
      </w:r>
    </w:p>
  </w:endnote>
  <w:endnote w:type="continuationSeparator" w:id="0">
    <w:p w:rsidR="00DB7C84" w:rsidRDefault="00DB7C84" w:rsidP="002C7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Century Schoolbook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7C84" w:rsidRDefault="00DB7C84" w:rsidP="002C766F">
      <w:r>
        <w:separator/>
      </w:r>
    </w:p>
  </w:footnote>
  <w:footnote w:type="continuationSeparator" w:id="0">
    <w:p w:rsidR="00DB7C84" w:rsidRDefault="00DB7C84" w:rsidP="002C76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73DF" w:rsidRDefault="004673DF">
    <w:pPr>
      <w:pStyle w:val="Header"/>
      <w:jc w:val="center"/>
    </w:pPr>
  </w:p>
  <w:p w:rsidR="004673DF" w:rsidRDefault="004673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37976"/>
    <w:multiLevelType w:val="hybridMultilevel"/>
    <w:tmpl w:val="F89E817A"/>
    <w:lvl w:ilvl="0" w:tplc="8B189476">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8440C9"/>
    <w:multiLevelType w:val="hybridMultilevel"/>
    <w:tmpl w:val="3496D586"/>
    <w:lvl w:ilvl="0" w:tplc="E8F823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7542EC"/>
    <w:multiLevelType w:val="hybridMultilevel"/>
    <w:tmpl w:val="2A428B66"/>
    <w:lvl w:ilvl="0" w:tplc="A86A96D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E4B2853"/>
    <w:multiLevelType w:val="hybridMultilevel"/>
    <w:tmpl w:val="73B8C150"/>
    <w:lvl w:ilvl="0" w:tplc="8E12D74E">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1DB6373"/>
    <w:multiLevelType w:val="hybridMultilevel"/>
    <w:tmpl w:val="905A6F9C"/>
    <w:lvl w:ilvl="0" w:tplc="6C80D5A4">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64F36C3"/>
    <w:multiLevelType w:val="hybridMultilevel"/>
    <w:tmpl w:val="AFD02A4C"/>
    <w:lvl w:ilvl="0" w:tplc="C2EEE0FC">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01765F8"/>
    <w:multiLevelType w:val="hybridMultilevel"/>
    <w:tmpl w:val="887C6D4E"/>
    <w:lvl w:ilvl="0" w:tplc="A3266A7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330558F"/>
    <w:multiLevelType w:val="hybridMultilevel"/>
    <w:tmpl w:val="40BE36D4"/>
    <w:lvl w:ilvl="0" w:tplc="523AD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4D27B84"/>
    <w:multiLevelType w:val="hybridMultilevel"/>
    <w:tmpl w:val="5358B730"/>
    <w:lvl w:ilvl="0" w:tplc="13B09688">
      <w:start w:val="2"/>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6C3696D"/>
    <w:multiLevelType w:val="hybridMultilevel"/>
    <w:tmpl w:val="AC861A90"/>
    <w:lvl w:ilvl="0" w:tplc="DAC65C7E">
      <w:start w:val="3"/>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4C023D52"/>
    <w:multiLevelType w:val="hybridMultilevel"/>
    <w:tmpl w:val="CCB6EEA6"/>
    <w:lvl w:ilvl="0" w:tplc="0F1AD3E6">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1">
    <w:nsid w:val="4FB529F1"/>
    <w:multiLevelType w:val="hybridMultilevel"/>
    <w:tmpl w:val="755258E0"/>
    <w:lvl w:ilvl="0" w:tplc="46C42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C45520"/>
    <w:multiLevelType w:val="hybridMultilevel"/>
    <w:tmpl w:val="D50247F6"/>
    <w:lvl w:ilvl="0" w:tplc="0D7EF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4C76627"/>
    <w:multiLevelType w:val="hybridMultilevel"/>
    <w:tmpl w:val="BB5E8C10"/>
    <w:lvl w:ilvl="0" w:tplc="886C1D20">
      <w:start w:val="1"/>
      <w:numFmt w:val="lowerLetter"/>
      <w:lvlText w:val="%1)"/>
      <w:lvlJc w:val="left"/>
      <w:pPr>
        <w:ind w:left="1110" w:hanging="39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67E34283"/>
    <w:multiLevelType w:val="hybridMultilevel"/>
    <w:tmpl w:val="D542FD84"/>
    <w:lvl w:ilvl="0" w:tplc="51E2DA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2753692"/>
    <w:multiLevelType w:val="hybridMultilevel"/>
    <w:tmpl w:val="F932809E"/>
    <w:lvl w:ilvl="0" w:tplc="9F167C8E">
      <w:start w:val="1"/>
      <w:numFmt w:val="upp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C367A6D"/>
    <w:multiLevelType w:val="hybridMultilevel"/>
    <w:tmpl w:val="06006E36"/>
    <w:lvl w:ilvl="0" w:tplc="DB3049DC">
      <w:start w:val="3"/>
      <w:numFmt w:val="bullet"/>
      <w:lvlText w:val=""/>
      <w:lvlJc w:val="left"/>
      <w:pPr>
        <w:ind w:left="2160" w:hanging="360"/>
      </w:pPr>
      <w:rPr>
        <w:rFonts w:ascii="Symbol" w:eastAsia="Times New Roman" w:hAnsi="Symbol"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12"/>
  </w:num>
  <w:num w:numId="3">
    <w:abstractNumId w:val="1"/>
  </w:num>
  <w:num w:numId="4">
    <w:abstractNumId w:val="14"/>
  </w:num>
  <w:num w:numId="5">
    <w:abstractNumId w:val="4"/>
  </w:num>
  <w:num w:numId="6">
    <w:abstractNumId w:val="9"/>
  </w:num>
  <w:num w:numId="7">
    <w:abstractNumId w:val="16"/>
  </w:num>
  <w:num w:numId="8">
    <w:abstractNumId w:val="15"/>
  </w:num>
  <w:num w:numId="9">
    <w:abstractNumId w:val="3"/>
  </w:num>
  <w:num w:numId="10">
    <w:abstractNumId w:val="8"/>
  </w:num>
  <w:num w:numId="11">
    <w:abstractNumId w:val="0"/>
  </w:num>
  <w:num w:numId="12">
    <w:abstractNumId w:val="6"/>
  </w:num>
  <w:num w:numId="13">
    <w:abstractNumId w:val="7"/>
  </w:num>
  <w:num w:numId="14">
    <w:abstractNumId w:val="11"/>
  </w:num>
  <w:num w:numId="15">
    <w:abstractNumId w:val="13"/>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4DE"/>
    <w:rsid w:val="00000050"/>
    <w:rsid w:val="000078C4"/>
    <w:rsid w:val="0001012D"/>
    <w:rsid w:val="00011C84"/>
    <w:rsid w:val="0001468F"/>
    <w:rsid w:val="00015834"/>
    <w:rsid w:val="00017116"/>
    <w:rsid w:val="0002363C"/>
    <w:rsid w:val="00024761"/>
    <w:rsid w:val="000260AE"/>
    <w:rsid w:val="000267F0"/>
    <w:rsid w:val="00026A1E"/>
    <w:rsid w:val="00027044"/>
    <w:rsid w:val="0003028B"/>
    <w:rsid w:val="000307E6"/>
    <w:rsid w:val="00032F41"/>
    <w:rsid w:val="00033CBD"/>
    <w:rsid w:val="000343F3"/>
    <w:rsid w:val="000348C8"/>
    <w:rsid w:val="00035083"/>
    <w:rsid w:val="000505AD"/>
    <w:rsid w:val="000507B9"/>
    <w:rsid w:val="00055067"/>
    <w:rsid w:val="00062266"/>
    <w:rsid w:val="00065D47"/>
    <w:rsid w:val="000679D5"/>
    <w:rsid w:val="00070752"/>
    <w:rsid w:val="00070B2A"/>
    <w:rsid w:val="000748CA"/>
    <w:rsid w:val="00076532"/>
    <w:rsid w:val="00076684"/>
    <w:rsid w:val="00084612"/>
    <w:rsid w:val="00084A55"/>
    <w:rsid w:val="0008589B"/>
    <w:rsid w:val="00091CC0"/>
    <w:rsid w:val="000A19AC"/>
    <w:rsid w:val="000A22CB"/>
    <w:rsid w:val="000A42DE"/>
    <w:rsid w:val="000A674C"/>
    <w:rsid w:val="000A6E3B"/>
    <w:rsid w:val="000A79D1"/>
    <w:rsid w:val="000B45EB"/>
    <w:rsid w:val="000B5BDA"/>
    <w:rsid w:val="000B6073"/>
    <w:rsid w:val="000B773E"/>
    <w:rsid w:val="000C0251"/>
    <w:rsid w:val="000C1E72"/>
    <w:rsid w:val="000C41AE"/>
    <w:rsid w:val="000C4940"/>
    <w:rsid w:val="000C7EB7"/>
    <w:rsid w:val="000D06EB"/>
    <w:rsid w:val="000D3A9A"/>
    <w:rsid w:val="000E5F3D"/>
    <w:rsid w:val="000E7361"/>
    <w:rsid w:val="000E7916"/>
    <w:rsid w:val="000E7EAC"/>
    <w:rsid w:val="000F05B2"/>
    <w:rsid w:val="000F3BC5"/>
    <w:rsid w:val="000F43D5"/>
    <w:rsid w:val="000F4D83"/>
    <w:rsid w:val="000F51E3"/>
    <w:rsid w:val="00100EE4"/>
    <w:rsid w:val="00102A00"/>
    <w:rsid w:val="00104D3E"/>
    <w:rsid w:val="00105883"/>
    <w:rsid w:val="001112EC"/>
    <w:rsid w:val="00114F57"/>
    <w:rsid w:val="00115610"/>
    <w:rsid w:val="00115AE8"/>
    <w:rsid w:val="00115C1C"/>
    <w:rsid w:val="00120550"/>
    <w:rsid w:val="001208D0"/>
    <w:rsid w:val="0012357D"/>
    <w:rsid w:val="00135F1A"/>
    <w:rsid w:val="001415E9"/>
    <w:rsid w:val="00143A23"/>
    <w:rsid w:val="00144DD2"/>
    <w:rsid w:val="0014570E"/>
    <w:rsid w:val="001473AC"/>
    <w:rsid w:val="0015216C"/>
    <w:rsid w:val="00152B1E"/>
    <w:rsid w:val="00153302"/>
    <w:rsid w:val="001544CB"/>
    <w:rsid w:val="00154857"/>
    <w:rsid w:val="001558B3"/>
    <w:rsid w:val="00155A12"/>
    <w:rsid w:val="00155B44"/>
    <w:rsid w:val="00156654"/>
    <w:rsid w:val="00160FBB"/>
    <w:rsid w:val="00161482"/>
    <w:rsid w:val="00162CC3"/>
    <w:rsid w:val="00163796"/>
    <w:rsid w:val="0016677C"/>
    <w:rsid w:val="001710FC"/>
    <w:rsid w:val="0017561D"/>
    <w:rsid w:val="001757A3"/>
    <w:rsid w:val="001773B4"/>
    <w:rsid w:val="00177CD5"/>
    <w:rsid w:val="001803DA"/>
    <w:rsid w:val="001808EF"/>
    <w:rsid w:val="00183947"/>
    <w:rsid w:val="00184240"/>
    <w:rsid w:val="001909A5"/>
    <w:rsid w:val="00190D7B"/>
    <w:rsid w:val="00192248"/>
    <w:rsid w:val="00197F2B"/>
    <w:rsid w:val="001A2BE1"/>
    <w:rsid w:val="001B0CE8"/>
    <w:rsid w:val="001B4D6F"/>
    <w:rsid w:val="001C03A2"/>
    <w:rsid w:val="001C0BA2"/>
    <w:rsid w:val="001C71CA"/>
    <w:rsid w:val="001D02BD"/>
    <w:rsid w:val="001D066A"/>
    <w:rsid w:val="001E2034"/>
    <w:rsid w:val="001E2FC1"/>
    <w:rsid w:val="001E4FD7"/>
    <w:rsid w:val="001F021A"/>
    <w:rsid w:val="001F5835"/>
    <w:rsid w:val="001F6B17"/>
    <w:rsid w:val="00204786"/>
    <w:rsid w:val="002060FA"/>
    <w:rsid w:val="00206140"/>
    <w:rsid w:val="0020773E"/>
    <w:rsid w:val="002079D5"/>
    <w:rsid w:val="00207B02"/>
    <w:rsid w:val="00217900"/>
    <w:rsid w:val="00221894"/>
    <w:rsid w:val="00223733"/>
    <w:rsid w:val="00224DBB"/>
    <w:rsid w:val="00225193"/>
    <w:rsid w:val="0022677C"/>
    <w:rsid w:val="002318AD"/>
    <w:rsid w:val="00236BEE"/>
    <w:rsid w:val="00237603"/>
    <w:rsid w:val="00240797"/>
    <w:rsid w:val="00241F69"/>
    <w:rsid w:val="00243127"/>
    <w:rsid w:val="0024387A"/>
    <w:rsid w:val="002474A8"/>
    <w:rsid w:val="00247AAB"/>
    <w:rsid w:val="002509A1"/>
    <w:rsid w:val="002518BC"/>
    <w:rsid w:val="00251AE5"/>
    <w:rsid w:val="0025487B"/>
    <w:rsid w:val="00261FB7"/>
    <w:rsid w:val="002646B4"/>
    <w:rsid w:val="002647DD"/>
    <w:rsid w:val="00270CB2"/>
    <w:rsid w:val="00273D74"/>
    <w:rsid w:val="0027716E"/>
    <w:rsid w:val="00280A2A"/>
    <w:rsid w:val="00281525"/>
    <w:rsid w:val="00282B33"/>
    <w:rsid w:val="00286973"/>
    <w:rsid w:val="00286E95"/>
    <w:rsid w:val="0028788B"/>
    <w:rsid w:val="00293A5A"/>
    <w:rsid w:val="00294024"/>
    <w:rsid w:val="00296882"/>
    <w:rsid w:val="002A5E83"/>
    <w:rsid w:val="002A758F"/>
    <w:rsid w:val="002B1D82"/>
    <w:rsid w:val="002B20EB"/>
    <w:rsid w:val="002B5110"/>
    <w:rsid w:val="002C2408"/>
    <w:rsid w:val="002C309D"/>
    <w:rsid w:val="002C442F"/>
    <w:rsid w:val="002C766F"/>
    <w:rsid w:val="002D29D4"/>
    <w:rsid w:val="002D2D5A"/>
    <w:rsid w:val="002E1F1A"/>
    <w:rsid w:val="002E241F"/>
    <w:rsid w:val="002E2F4C"/>
    <w:rsid w:val="002E30FA"/>
    <w:rsid w:val="002E491E"/>
    <w:rsid w:val="002E74D4"/>
    <w:rsid w:val="002F2D87"/>
    <w:rsid w:val="002F4704"/>
    <w:rsid w:val="002F7451"/>
    <w:rsid w:val="00300167"/>
    <w:rsid w:val="00305080"/>
    <w:rsid w:val="00305D3A"/>
    <w:rsid w:val="00306798"/>
    <w:rsid w:val="00311500"/>
    <w:rsid w:val="00312B35"/>
    <w:rsid w:val="00315268"/>
    <w:rsid w:val="00316AD4"/>
    <w:rsid w:val="00316FCC"/>
    <w:rsid w:val="00320F58"/>
    <w:rsid w:val="00326939"/>
    <w:rsid w:val="00330A73"/>
    <w:rsid w:val="003350F1"/>
    <w:rsid w:val="00335E73"/>
    <w:rsid w:val="00337DDF"/>
    <w:rsid w:val="00340E23"/>
    <w:rsid w:val="00343F51"/>
    <w:rsid w:val="00344B00"/>
    <w:rsid w:val="00350C7B"/>
    <w:rsid w:val="00362953"/>
    <w:rsid w:val="00365A71"/>
    <w:rsid w:val="00370301"/>
    <w:rsid w:val="00371667"/>
    <w:rsid w:val="003771B4"/>
    <w:rsid w:val="00377B11"/>
    <w:rsid w:val="00377F2F"/>
    <w:rsid w:val="003804DD"/>
    <w:rsid w:val="00381F16"/>
    <w:rsid w:val="0038260B"/>
    <w:rsid w:val="00385027"/>
    <w:rsid w:val="00385DD5"/>
    <w:rsid w:val="003916B4"/>
    <w:rsid w:val="0039207D"/>
    <w:rsid w:val="00395186"/>
    <w:rsid w:val="00397A31"/>
    <w:rsid w:val="00397F73"/>
    <w:rsid w:val="003A1E15"/>
    <w:rsid w:val="003A263F"/>
    <w:rsid w:val="003A2AED"/>
    <w:rsid w:val="003A3104"/>
    <w:rsid w:val="003A51F5"/>
    <w:rsid w:val="003B0E22"/>
    <w:rsid w:val="003B1A88"/>
    <w:rsid w:val="003B2223"/>
    <w:rsid w:val="003B4690"/>
    <w:rsid w:val="003D15C9"/>
    <w:rsid w:val="003D49FF"/>
    <w:rsid w:val="003D72CE"/>
    <w:rsid w:val="003E38A1"/>
    <w:rsid w:val="003E3956"/>
    <w:rsid w:val="003E5210"/>
    <w:rsid w:val="003E721A"/>
    <w:rsid w:val="003E73E0"/>
    <w:rsid w:val="003E745B"/>
    <w:rsid w:val="003F1F22"/>
    <w:rsid w:val="003F31C7"/>
    <w:rsid w:val="003F6E3E"/>
    <w:rsid w:val="00400E16"/>
    <w:rsid w:val="00402059"/>
    <w:rsid w:val="0040293F"/>
    <w:rsid w:val="004055B0"/>
    <w:rsid w:val="00407C9A"/>
    <w:rsid w:val="00410436"/>
    <w:rsid w:val="00410BA8"/>
    <w:rsid w:val="00414277"/>
    <w:rsid w:val="00414420"/>
    <w:rsid w:val="004176BC"/>
    <w:rsid w:val="00420758"/>
    <w:rsid w:val="00420B86"/>
    <w:rsid w:val="0042398E"/>
    <w:rsid w:val="00424AAB"/>
    <w:rsid w:val="00433D58"/>
    <w:rsid w:val="00433E19"/>
    <w:rsid w:val="00435538"/>
    <w:rsid w:val="00435C65"/>
    <w:rsid w:val="0043710C"/>
    <w:rsid w:val="0043745E"/>
    <w:rsid w:val="0043772E"/>
    <w:rsid w:val="00437C28"/>
    <w:rsid w:val="00437C4A"/>
    <w:rsid w:val="004420A1"/>
    <w:rsid w:val="004443E7"/>
    <w:rsid w:val="0044712E"/>
    <w:rsid w:val="0045519F"/>
    <w:rsid w:val="00460B00"/>
    <w:rsid w:val="00462A4C"/>
    <w:rsid w:val="004640E0"/>
    <w:rsid w:val="00465B51"/>
    <w:rsid w:val="00466020"/>
    <w:rsid w:val="0046656C"/>
    <w:rsid w:val="004673DF"/>
    <w:rsid w:val="004676D3"/>
    <w:rsid w:val="00470291"/>
    <w:rsid w:val="00471CAB"/>
    <w:rsid w:val="00476DAA"/>
    <w:rsid w:val="00477EA9"/>
    <w:rsid w:val="00481E78"/>
    <w:rsid w:val="0048325B"/>
    <w:rsid w:val="00487D40"/>
    <w:rsid w:val="0049013A"/>
    <w:rsid w:val="00490F2F"/>
    <w:rsid w:val="00490FF9"/>
    <w:rsid w:val="00492ED9"/>
    <w:rsid w:val="0049340F"/>
    <w:rsid w:val="004956C0"/>
    <w:rsid w:val="004A0535"/>
    <w:rsid w:val="004A08D9"/>
    <w:rsid w:val="004A334F"/>
    <w:rsid w:val="004A6803"/>
    <w:rsid w:val="004B3CB9"/>
    <w:rsid w:val="004B3F70"/>
    <w:rsid w:val="004C10D1"/>
    <w:rsid w:val="004C29AA"/>
    <w:rsid w:val="004C2D47"/>
    <w:rsid w:val="004D06AD"/>
    <w:rsid w:val="004D35F5"/>
    <w:rsid w:val="004D4C12"/>
    <w:rsid w:val="004D6F8D"/>
    <w:rsid w:val="004E1170"/>
    <w:rsid w:val="004E18D7"/>
    <w:rsid w:val="004E29BB"/>
    <w:rsid w:val="004E562F"/>
    <w:rsid w:val="004E7173"/>
    <w:rsid w:val="004F4DC9"/>
    <w:rsid w:val="005030F4"/>
    <w:rsid w:val="00511956"/>
    <w:rsid w:val="00513053"/>
    <w:rsid w:val="00515B22"/>
    <w:rsid w:val="005177DA"/>
    <w:rsid w:val="005204F7"/>
    <w:rsid w:val="0052737B"/>
    <w:rsid w:val="00531ADC"/>
    <w:rsid w:val="00532578"/>
    <w:rsid w:val="00537BAC"/>
    <w:rsid w:val="005408DC"/>
    <w:rsid w:val="00540BCB"/>
    <w:rsid w:val="00541C24"/>
    <w:rsid w:val="00542802"/>
    <w:rsid w:val="0054300A"/>
    <w:rsid w:val="00552882"/>
    <w:rsid w:val="005560BD"/>
    <w:rsid w:val="00557278"/>
    <w:rsid w:val="00562D1A"/>
    <w:rsid w:val="00565DB6"/>
    <w:rsid w:val="0057753B"/>
    <w:rsid w:val="005803D2"/>
    <w:rsid w:val="005814D4"/>
    <w:rsid w:val="00583679"/>
    <w:rsid w:val="005910B0"/>
    <w:rsid w:val="00591845"/>
    <w:rsid w:val="005A7423"/>
    <w:rsid w:val="005A7D9D"/>
    <w:rsid w:val="005B0BF0"/>
    <w:rsid w:val="005B4FB2"/>
    <w:rsid w:val="005B7044"/>
    <w:rsid w:val="005B7E0C"/>
    <w:rsid w:val="005C0B82"/>
    <w:rsid w:val="005C192D"/>
    <w:rsid w:val="005C3E80"/>
    <w:rsid w:val="005C5542"/>
    <w:rsid w:val="005C5652"/>
    <w:rsid w:val="005C5777"/>
    <w:rsid w:val="005D1111"/>
    <w:rsid w:val="005E3172"/>
    <w:rsid w:val="005F01BE"/>
    <w:rsid w:val="005F2369"/>
    <w:rsid w:val="005F7922"/>
    <w:rsid w:val="006055B9"/>
    <w:rsid w:val="00605A05"/>
    <w:rsid w:val="00612D3E"/>
    <w:rsid w:val="0061334F"/>
    <w:rsid w:val="006148A6"/>
    <w:rsid w:val="00615985"/>
    <w:rsid w:val="006171A0"/>
    <w:rsid w:val="00627688"/>
    <w:rsid w:val="0063026F"/>
    <w:rsid w:val="00633202"/>
    <w:rsid w:val="00634774"/>
    <w:rsid w:val="00634B61"/>
    <w:rsid w:val="00637D68"/>
    <w:rsid w:val="0064147B"/>
    <w:rsid w:val="0064337E"/>
    <w:rsid w:val="00646E5D"/>
    <w:rsid w:val="0065642B"/>
    <w:rsid w:val="00656C8E"/>
    <w:rsid w:val="0066353D"/>
    <w:rsid w:val="00663E44"/>
    <w:rsid w:val="00664557"/>
    <w:rsid w:val="00667760"/>
    <w:rsid w:val="00671DAA"/>
    <w:rsid w:val="006724AC"/>
    <w:rsid w:val="00673F76"/>
    <w:rsid w:val="0068194C"/>
    <w:rsid w:val="006830B2"/>
    <w:rsid w:val="00684D7B"/>
    <w:rsid w:val="006872FD"/>
    <w:rsid w:val="006910D4"/>
    <w:rsid w:val="0069784C"/>
    <w:rsid w:val="006A17E4"/>
    <w:rsid w:val="006A2853"/>
    <w:rsid w:val="006A2DB0"/>
    <w:rsid w:val="006A58A8"/>
    <w:rsid w:val="006A6736"/>
    <w:rsid w:val="006B406B"/>
    <w:rsid w:val="006B66E4"/>
    <w:rsid w:val="006C0A42"/>
    <w:rsid w:val="006C4410"/>
    <w:rsid w:val="006C5EC3"/>
    <w:rsid w:val="006C658E"/>
    <w:rsid w:val="006C770B"/>
    <w:rsid w:val="006D00DF"/>
    <w:rsid w:val="006D02AD"/>
    <w:rsid w:val="006D3D39"/>
    <w:rsid w:val="006D4234"/>
    <w:rsid w:val="006D50D1"/>
    <w:rsid w:val="006D5544"/>
    <w:rsid w:val="006D7194"/>
    <w:rsid w:val="006D72DA"/>
    <w:rsid w:val="006D7B33"/>
    <w:rsid w:val="006E17BA"/>
    <w:rsid w:val="006E2537"/>
    <w:rsid w:val="006F062B"/>
    <w:rsid w:val="006F315F"/>
    <w:rsid w:val="006F75E3"/>
    <w:rsid w:val="00701C46"/>
    <w:rsid w:val="00702B0F"/>
    <w:rsid w:val="00705CD9"/>
    <w:rsid w:val="00707744"/>
    <w:rsid w:val="00711485"/>
    <w:rsid w:val="007142DB"/>
    <w:rsid w:val="0071539D"/>
    <w:rsid w:val="007153BF"/>
    <w:rsid w:val="00717BE8"/>
    <w:rsid w:val="00722793"/>
    <w:rsid w:val="00724D2A"/>
    <w:rsid w:val="00727676"/>
    <w:rsid w:val="00732BBA"/>
    <w:rsid w:val="00733C8B"/>
    <w:rsid w:val="00740B5E"/>
    <w:rsid w:val="007421EF"/>
    <w:rsid w:val="00743D11"/>
    <w:rsid w:val="00746AF4"/>
    <w:rsid w:val="00750509"/>
    <w:rsid w:val="0075184B"/>
    <w:rsid w:val="00751999"/>
    <w:rsid w:val="00751AD8"/>
    <w:rsid w:val="00752086"/>
    <w:rsid w:val="00754D41"/>
    <w:rsid w:val="007615FC"/>
    <w:rsid w:val="00762205"/>
    <w:rsid w:val="00763907"/>
    <w:rsid w:val="00763F60"/>
    <w:rsid w:val="0077011E"/>
    <w:rsid w:val="00772108"/>
    <w:rsid w:val="00772D0A"/>
    <w:rsid w:val="00774B0F"/>
    <w:rsid w:val="0078254A"/>
    <w:rsid w:val="007829D1"/>
    <w:rsid w:val="0078355B"/>
    <w:rsid w:val="0078421E"/>
    <w:rsid w:val="00784B0F"/>
    <w:rsid w:val="007903D5"/>
    <w:rsid w:val="007927E6"/>
    <w:rsid w:val="007975D5"/>
    <w:rsid w:val="007A2E40"/>
    <w:rsid w:val="007A45C9"/>
    <w:rsid w:val="007A4F54"/>
    <w:rsid w:val="007B2793"/>
    <w:rsid w:val="007B2FC5"/>
    <w:rsid w:val="007B4A39"/>
    <w:rsid w:val="007B4F8C"/>
    <w:rsid w:val="007B547C"/>
    <w:rsid w:val="007C180C"/>
    <w:rsid w:val="007C4A88"/>
    <w:rsid w:val="007C4BDF"/>
    <w:rsid w:val="007D36BD"/>
    <w:rsid w:val="007D7F6A"/>
    <w:rsid w:val="007E445C"/>
    <w:rsid w:val="007E4D54"/>
    <w:rsid w:val="007E5B2C"/>
    <w:rsid w:val="007E62BC"/>
    <w:rsid w:val="007E71E1"/>
    <w:rsid w:val="007F11A6"/>
    <w:rsid w:val="007F5638"/>
    <w:rsid w:val="007F5C23"/>
    <w:rsid w:val="00800ECC"/>
    <w:rsid w:val="008016F8"/>
    <w:rsid w:val="008059EA"/>
    <w:rsid w:val="00806C34"/>
    <w:rsid w:val="008116F7"/>
    <w:rsid w:val="008129D8"/>
    <w:rsid w:val="00815705"/>
    <w:rsid w:val="008166C2"/>
    <w:rsid w:val="00817631"/>
    <w:rsid w:val="0081766D"/>
    <w:rsid w:val="00824C46"/>
    <w:rsid w:val="008374DE"/>
    <w:rsid w:val="00843B2D"/>
    <w:rsid w:val="00846EE7"/>
    <w:rsid w:val="008505A1"/>
    <w:rsid w:val="008505B3"/>
    <w:rsid w:val="008512E3"/>
    <w:rsid w:val="00852EB8"/>
    <w:rsid w:val="00855009"/>
    <w:rsid w:val="0085557F"/>
    <w:rsid w:val="0085604D"/>
    <w:rsid w:val="008604A8"/>
    <w:rsid w:val="00860A22"/>
    <w:rsid w:val="008671EB"/>
    <w:rsid w:val="00872938"/>
    <w:rsid w:val="00876797"/>
    <w:rsid w:val="00877930"/>
    <w:rsid w:val="00877E3F"/>
    <w:rsid w:val="00882FE7"/>
    <w:rsid w:val="00883363"/>
    <w:rsid w:val="008854C7"/>
    <w:rsid w:val="008867C0"/>
    <w:rsid w:val="00886E35"/>
    <w:rsid w:val="00887741"/>
    <w:rsid w:val="00893982"/>
    <w:rsid w:val="00894C43"/>
    <w:rsid w:val="008978EB"/>
    <w:rsid w:val="008A1E2D"/>
    <w:rsid w:val="008A2EA7"/>
    <w:rsid w:val="008A5BD9"/>
    <w:rsid w:val="008B0EA2"/>
    <w:rsid w:val="008B4A7E"/>
    <w:rsid w:val="008C3C6E"/>
    <w:rsid w:val="008C777E"/>
    <w:rsid w:val="008D1C0A"/>
    <w:rsid w:val="008D2863"/>
    <w:rsid w:val="008D3731"/>
    <w:rsid w:val="008D3AAA"/>
    <w:rsid w:val="008D3E40"/>
    <w:rsid w:val="008D56F7"/>
    <w:rsid w:val="008D73B3"/>
    <w:rsid w:val="008E19A6"/>
    <w:rsid w:val="008E3227"/>
    <w:rsid w:val="008E4E65"/>
    <w:rsid w:val="008E5F51"/>
    <w:rsid w:val="008F0D13"/>
    <w:rsid w:val="008F1257"/>
    <w:rsid w:val="008F1C22"/>
    <w:rsid w:val="008F3EFD"/>
    <w:rsid w:val="008F4979"/>
    <w:rsid w:val="008F6435"/>
    <w:rsid w:val="008F68C2"/>
    <w:rsid w:val="008F7BBF"/>
    <w:rsid w:val="0090050C"/>
    <w:rsid w:val="00902D2A"/>
    <w:rsid w:val="00904FD2"/>
    <w:rsid w:val="00906FDB"/>
    <w:rsid w:val="00911CEF"/>
    <w:rsid w:val="00915DF3"/>
    <w:rsid w:val="009169DE"/>
    <w:rsid w:val="00917984"/>
    <w:rsid w:val="0092367A"/>
    <w:rsid w:val="00924D5D"/>
    <w:rsid w:val="00926CEF"/>
    <w:rsid w:val="0093079D"/>
    <w:rsid w:val="009456F2"/>
    <w:rsid w:val="00946B07"/>
    <w:rsid w:val="009474EB"/>
    <w:rsid w:val="00947538"/>
    <w:rsid w:val="0096060C"/>
    <w:rsid w:val="00960E0A"/>
    <w:rsid w:val="00963EF4"/>
    <w:rsid w:val="00964779"/>
    <w:rsid w:val="00967A55"/>
    <w:rsid w:val="00967DDF"/>
    <w:rsid w:val="009707CC"/>
    <w:rsid w:val="009712CD"/>
    <w:rsid w:val="0097414E"/>
    <w:rsid w:val="00980A45"/>
    <w:rsid w:val="0098329E"/>
    <w:rsid w:val="00984545"/>
    <w:rsid w:val="00985595"/>
    <w:rsid w:val="009866F3"/>
    <w:rsid w:val="00986702"/>
    <w:rsid w:val="00986EC3"/>
    <w:rsid w:val="00990D0C"/>
    <w:rsid w:val="00994C22"/>
    <w:rsid w:val="009A28EB"/>
    <w:rsid w:val="009B0A14"/>
    <w:rsid w:val="009B1D1E"/>
    <w:rsid w:val="009B5808"/>
    <w:rsid w:val="009B749D"/>
    <w:rsid w:val="009B78E1"/>
    <w:rsid w:val="009C02CE"/>
    <w:rsid w:val="009C0FB7"/>
    <w:rsid w:val="009C522A"/>
    <w:rsid w:val="009C5554"/>
    <w:rsid w:val="009C565D"/>
    <w:rsid w:val="009D2C49"/>
    <w:rsid w:val="009D38F7"/>
    <w:rsid w:val="009D49E8"/>
    <w:rsid w:val="009D7B93"/>
    <w:rsid w:val="009E0A2E"/>
    <w:rsid w:val="009E3122"/>
    <w:rsid w:val="009E41E7"/>
    <w:rsid w:val="009F02D2"/>
    <w:rsid w:val="009F243F"/>
    <w:rsid w:val="009F24FB"/>
    <w:rsid w:val="009F3CD2"/>
    <w:rsid w:val="009F3D70"/>
    <w:rsid w:val="009F4A7D"/>
    <w:rsid w:val="009F4DF7"/>
    <w:rsid w:val="009F5194"/>
    <w:rsid w:val="00A023CC"/>
    <w:rsid w:val="00A02902"/>
    <w:rsid w:val="00A05129"/>
    <w:rsid w:val="00A0580D"/>
    <w:rsid w:val="00A104ED"/>
    <w:rsid w:val="00A10B70"/>
    <w:rsid w:val="00A121CB"/>
    <w:rsid w:val="00A12D75"/>
    <w:rsid w:val="00A145B2"/>
    <w:rsid w:val="00A164A5"/>
    <w:rsid w:val="00A170B7"/>
    <w:rsid w:val="00A20290"/>
    <w:rsid w:val="00A2067B"/>
    <w:rsid w:val="00A21172"/>
    <w:rsid w:val="00A21311"/>
    <w:rsid w:val="00A241FE"/>
    <w:rsid w:val="00A2577F"/>
    <w:rsid w:val="00A26F12"/>
    <w:rsid w:val="00A30EAA"/>
    <w:rsid w:val="00A32A06"/>
    <w:rsid w:val="00A32DBC"/>
    <w:rsid w:val="00A42043"/>
    <w:rsid w:val="00A443A6"/>
    <w:rsid w:val="00A44EF8"/>
    <w:rsid w:val="00A47752"/>
    <w:rsid w:val="00A50FEB"/>
    <w:rsid w:val="00A532B2"/>
    <w:rsid w:val="00A566A4"/>
    <w:rsid w:val="00A62B89"/>
    <w:rsid w:val="00A64453"/>
    <w:rsid w:val="00A66808"/>
    <w:rsid w:val="00A6684B"/>
    <w:rsid w:val="00A67631"/>
    <w:rsid w:val="00A67F1F"/>
    <w:rsid w:val="00A7023D"/>
    <w:rsid w:val="00A80887"/>
    <w:rsid w:val="00A83F56"/>
    <w:rsid w:val="00A84CAB"/>
    <w:rsid w:val="00A866AE"/>
    <w:rsid w:val="00A87FF1"/>
    <w:rsid w:val="00AA262A"/>
    <w:rsid w:val="00AA2C94"/>
    <w:rsid w:val="00AA3247"/>
    <w:rsid w:val="00AA3431"/>
    <w:rsid w:val="00AA3753"/>
    <w:rsid w:val="00AA5284"/>
    <w:rsid w:val="00AA5A69"/>
    <w:rsid w:val="00AB11D0"/>
    <w:rsid w:val="00AB52F7"/>
    <w:rsid w:val="00AB5D82"/>
    <w:rsid w:val="00AC1035"/>
    <w:rsid w:val="00AC2CC6"/>
    <w:rsid w:val="00AC4D64"/>
    <w:rsid w:val="00AC5A49"/>
    <w:rsid w:val="00AC691A"/>
    <w:rsid w:val="00AD0100"/>
    <w:rsid w:val="00AD41EE"/>
    <w:rsid w:val="00AD58AB"/>
    <w:rsid w:val="00AE10BD"/>
    <w:rsid w:val="00AE39B8"/>
    <w:rsid w:val="00AE3FC5"/>
    <w:rsid w:val="00AF029B"/>
    <w:rsid w:val="00AF227B"/>
    <w:rsid w:val="00AF256D"/>
    <w:rsid w:val="00AF4632"/>
    <w:rsid w:val="00B01947"/>
    <w:rsid w:val="00B02358"/>
    <w:rsid w:val="00B0309E"/>
    <w:rsid w:val="00B05F75"/>
    <w:rsid w:val="00B11E14"/>
    <w:rsid w:val="00B235F6"/>
    <w:rsid w:val="00B25028"/>
    <w:rsid w:val="00B2598D"/>
    <w:rsid w:val="00B25F59"/>
    <w:rsid w:val="00B26B4F"/>
    <w:rsid w:val="00B274C6"/>
    <w:rsid w:val="00B31D30"/>
    <w:rsid w:val="00B33A97"/>
    <w:rsid w:val="00B3571A"/>
    <w:rsid w:val="00B3731E"/>
    <w:rsid w:val="00B37F36"/>
    <w:rsid w:val="00B407B2"/>
    <w:rsid w:val="00B40DEF"/>
    <w:rsid w:val="00B43F06"/>
    <w:rsid w:val="00B46491"/>
    <w:rsid w:val="00B51D69"/>
    <w:rsid w:val="00B52186"/>
    <w:rsid w:val="00B53B9D"/>
    <w:rsid w:val="00B54B70"/>
    <w:rsid w:val="00B557F7"/>
    <w:rsid w:val="00B63BEA"/>
    <w:rsid w:val="00B657D5"/>
    <w:rsid w:val="00B67BA7"/>
    <w:rsid w:val="00B80BF2"/>
    <w:rsid w:val="00B82D20"/>
    <w:rsid w:val="00B82E30"/>
    <w:rsid w:val="00B859A0"/>
    <w:rsid w:val="00B902BB"/>
    <w:rsid w:val="00B95C2C"/>
    <w:rsid w:val="00B970E3"/>
    <w:rsid w:val="00B97350"/>
    <w:rsid w:val="00BA20DE"/>
    <w:rsid w:val="00BA2128"/>
    <w:rsid w:val="00BA2ECA"/>
    <w:rsid w:val="00BA3ED0"/>
    <w:rsid w:val="00BA4648"/>
    <w:rsid w:val="00BA6E90"/>
    <w:rsid w:val="00BB0577"/>
    <w:rsid w:val="00BB7408"/>
    <w:rsid w:val="00BB74C0"/>
    <w:rsid w:val="00BC2136"/>
    <w:rsid w:val="00BC3DD0"/>
    <w:rsid w:val="00BC6FD3"/>
    <w:rsid w:val="00BC746C"/>
    <w:rsid w:val="00BC759D"/>
    <w:rsid w:val="00BC7F57"/>
    <w:rsid w:val="00BD62DA"/>
    <w:rsid w:val="00BD7486"/>
    <w:rsid w:val="00BE1847"/>
    <w:rsid w:val="00BE4459"/>
    <w:rsid w:val="00BE4792"/>
    <w:rsid w:val="00BE6704"/>
    <w:rsid w:val="00BE6DC0"/>
    <w:rsid w:val="00BF035A"/>
    <w:rsid w:val="00BF37B2"/>
    <w:rsid w:val="00BF4086"/>
    <w:rsid w:val="00BF6B6F"/>
    <w:rsid w:val="00BF7B03"/>
    <w:rsid w:val="00C05CEB"/>
    <w:rsid w:val="00C10052"/>
    <w:rsid w:val="00C1493A"/>
    <w:rsid w:val="00C17B78"/>
    <w:rsid w:val="00C2166B"/>
    <w:rsid w:val="00C23FF3"/>
    <w:rsid w:val="00C309FB"/>
    <w:rsid w:val="00C34AB7"/>
    <w:rsid w:val="00C36398"/>
    <w:rsid w:val="00C42F89"/>
    <w:rsid w:val="00C51CEF"/>
    <w:rsid w:val="00C53917"/>
    <w:rsid w:val="00C549D4"/>
    <w:rsid w:val="00C6263E"/>
    <w:rsid w:val="00C62809"/>
    <w:rsid w:val="00C632EF"/>
    <w:rsid w:val="00C637FA"/>
    <w:rsid w:val="00C72895"/>
    <w:rsid w:val="00C730D0"/>
    <w:rsid w:val="00C736A2"/>
    <w:rsid w:val="00C7454D"/>
    <w:rsid w:val="00C82F9A"/>
    <w:rsid w:val="00C86837"/>
    <w:rsid w:val="00C904E1"/>
    <w:rsid w:val="00C91AFC"/>
    <w:rsid w:val="00C91F63"/>
    <w:rsid w:val="00C92C8C"/>
    <w:rsid w:val="00C9306C"/>
    <w:rsid w:val="00C95B75"/>
    <w:rsid w:val="00C95C4C"/>
    <w:rsid w:val="00CB103D"/>
    <w:rsid w:val="00CB4DED"/>
    <w:rsid w:val="00CC1C45"/>
    <w:rsid w:val="00CD0C2A"/>
    <w:rsid w:val="00CD2DF1"/>
    <w:rsid w:val="00CD345F"/>
    <w:rsid w:val="00CD38E1"/>
    <w:rsid w:val="00CE3491"/>
    <w:rsid w:val="00CE3C53"/>
    <w:rsid w:val="00CE6BB1"/>
    <w:rsid w:val="00CF04FB"/>
    <w:rsid w:val="00CF34FC"/>
    <w:rsid w:val="00D0384D"/>
    <w:rsid w:val="00D03A45"/>
    <w:rsid w:val="00D06E46"/>
    <w:rsid w:val="00D10BA1"/>
    <w:rsid w:val="00D15493"/>
    <w:rsid w:val="00D17FAE"/>
    <w:rsid w:val="00D2258B"/>
    <w:rsid w:val="00D24203"/>
    <w:rsid w:val="00D258BE"/>
    <w:rsid w:val="00D301DA"/>
    <w:rsid w:val="00D34639"/>
    <w:rsid w:val="00D348D3"/>
    <w:rsid w:val="00D36F2E"/>
    <w:rsid w:val="00D3737F"/>
    <w:rsid w:val="00D417AF"/>
    <w:rsid w:val="00D419C3"/>
    <w:rsid w:val="00D431FD"/>
    <w:rsid w:val="00D4566B"/>
    <w:rsid w:val="00D46A55"/>
    <w:rsid w:val="00D50DB0"/>
    <w:rsid w:val="00D5277E"/>
    <w:rsid w:val="00D62172"/>
    <w:rsid w:val="00D62BA9"/>
    <w:rsid w:val="00D62F1B"/>
    <w:rsid w:val="00D63E0F"/>
    <w:rsid w:val="00D65AD6"/>
    <w:rsid w:val="00D67EE7"/>
    <w:rsid w:val="00D701A8"/>
    <w:rsid w:val="00D71E53"/>
    <w:rsid w:val="00D76E66"/>
    <w:rsid w:val="00D80F45"/>
    <w:rsid w:val="00D81313"/>
    <w:rsid w:val="00D845D4"/>
    <w:rsid w:val="00D87968"/>
    <w:rsid w:val="00D912B2"/>
    <w:rsid w:val="00D91B71"/>
    <w:rsid w:val="00D96D66"/>
    <w:rsid w:val="00DB5691"/>
    <w:rsid w:val="00DB7C84"/>
    <w:rsid w:val="00DC7217"/>
    <w:rsid w:val="00DD73C8"/>
    <w:rsid w:val="00DE0E1B"/>
    <w:rsid w:val="00DE1993"/>
    <w:rsid w:val="00DE263E"/>
    <w:rsid w:val="00DE4778"/>
    <w:rsid w:val="00DF072A"/>
    <w:rsid w:val="00DF2061"/>
    <w:rsid w:val="00DF6C2A"/>
    <w:rsid w:val="00E040B9"/>
    <w:rsid w:val="00E07135"/>
    <w:rsid w:val="00E106CD"/>
    <w:rsid w:val="00E11022"/>
    <w:rsid w:val="00E110E1"/>
    <w:rsid w:val="00E11283"/>
    <w:rsid w:val="00E112F0"/>
    <w:rsid w:val="00E11735"/>
    <w:rsid w:val="00E2134C"/>
    <w:rsid w:val="00E22B09"/>
    <w:rsid w:val="00E236C7"/>
    <w:rsid w:val="00E23D33"/>
    <w:rsid w:val="00E26F3E"/>
    <w:rsid w:val="00E27262"/>
    <w:rsid w:val="00E308B3"/>
    <w:rsid w:val="00E35C54"/>
    <w:rsid w:val="00E435F1"/>
    <w:rsid w:val="00E468AD"/>
    <w:rsid w:val="00E47B8A"/>
    <w:rsid w:val="00E53DBC"/>
    <w:rsid w:val="00E54808"/>
    <w:rsid w:val="00E61A18"/>
    <w:rsid w:val="00E62F1C"/>
    <w:rsid w:val="00E64A21"/>
    <w:rsid w:val="00E73508"/>
    <w:rsid w:val="00E73FC9"/>
    <w:rsid w:val="00E7781E"/>
    <w:rsid w:val="00E817FE"/>
    <w:rsid w:val="00E82142"/>
    <w:rsid w:val="00E8495E"/>
    <w:rsid w:val="00E9464C"/>
    <w:rsid w:val="00E95BA5"/>
    <w:rsid w:val="00EA0C03"/>
    <w:rsid w:val="00EA13AC"/>
    <w:rsid w:val="00EA23AA"/>
    <w:rsid w:val="00EA23D6"/>
    <w:rsid w:val="00EA383B"/>
    <w:rsid w:val="00EA4806"/>
    <w:rsid w:val="00EB030C"/>
    <w:rsid w:val="00EB2F00"/>
    <w:rsid w:val="00EB3293"/>
    <w:rsid w:val="00EB3413"/>
    <w:rsid w:val="00EB3CC7"/>
    <w:rsid w:val="00EC2AE1"/>
    <w:rsid w:val="00EC3572"/>
    <w:rsid w:val="00EC498E"/>
    <w:rsid w:val="00ED0488"/>
    <w:rsid w:val="00ED062D"/>
    <w:rsid w:val="00ED7B6B"/>
    <w:rsid w:val="00EE30C9"/>
    <w:rsid w:val="00EE5198"/>
    <w:rsid w:val="00EF1C8C"/>
    <w:rsid w:val="00EF4205"/>
    <w:rsid w:val="00EF4903"/>
    <w:rsid w:val="00F02E92"/>
    <w:rsid w:val="00F111E3"/>
    <w:rsid w:val="00F11893"/>
    <w:rsid w:val="00F11D77"/>
    <w:rsid w:val="00F144F0"/>
    <w:rsid w:val="00F174EF"/>
    <w:rsid w:val="00F20790"/>
    <w:rsid w:val="00F235AB"/>
    <w:rsid w:val="00F31596"/>
    <w:rsid w:val="00F31847"/>
    <w:rsid w:val="00F32573"/>
    <w:rsid w:val="00F41142"/>
    <w:rsid w:val="00F413F3"/>
    <w:rsid w:val="00F43646"/>
    <w:rsid w:val="00F46666"/>
    <w:rsid w:val="00F55825"/>
    <w:rsid w:val="00F57105"/>
    <w:rsid w:val="00F6397D"/>
    <w:rsid w:val="00F71B14"/>
    <w:rsid w:val="00F71DA2"/>
    <w:rsid w:val="00F741E2"/>
    <w:rsid w:val="00F75F6E"/>
    <w:rsid w:val="00F84752"/>
    <w:rsid w:val="00F8608F"/>
    <w:rsid w:val="00F90B3D"/>
    <w:rsid w:val="00F938A1"/>
    <w:rsid w:val="00F9733B"/>
    <w:rsid w:val="00FA269D"/>
    <w:rsid w:val="00FA3162"/>
    <w:rsid w:val="00FA585B"/>
    <w:rsid w:val="00FB3D37"/>
    <w:rsid w:val="00FB5436"/>
    <w:rsid w:val="00FD1E91"/>
    <w:rsid w:val="00FE0F2A"/>
    <w:rsid w:val="00FE1E02"/>
    <w:rsid w:val="00FF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4DE"/>
    <w:rPr>
      <w:rFonts w:ascii="Times New Roman" w:eastAsia="Times New Roman" w:hAnsi="Times New Roman"/>
      <w:sz w:val="26"/>
      <w:szCs w:val="26"/>
      <w:lang w:val="vi-VN"/>
    </w:rPr>
  </w:style>
  <w:style w:type="paragraph" w:styleId="Heading1">
    <w:name w:val="heading 1"/>
    <w:basedOn w:val="Normal"/>
    <w:link w:val="Heading1Char"/>
    <w:uiPriority w:val="9"/>
    <w:qFormat/>
    <w:rsid w:val="002F7451"/>
    <w:pPr>
      <w:spacing w:before="100" w:beforeAutospacing="1" w:after="100" w:afterAutospacing="1"/>
      <w:outlineLvl w:val="0"/>
    </w:pPr>
    <w:rPr>
      <w:b/>
      <w:bCs/>
      <w:kern w:val="36"/>
      <w:sz w:val="48"/>
      <w:szCs w:val="48"/>
      <w:lang w:val="en-US"/>
    </w:rPr>
  </w:style>
  <w:style w:type="paragraph" w:styleId="Heading4">
    <w:name w:val="heading 4"/>
    <w:basedOn w:val="Normal"/>
    <w:next w:val="Normal"/>
    <w:qFormat/>
    <w:rsid w:val="003B0E22"/>
    <w:pPr>
      <w:keepNext/>
      <w:spacing w:before="240" w:after="60"/>
      <w:outlineLvl w:val="3"/>
    </w:pPr>
    <w:rPr>
      <w:b/>
      <w:bCs/>
      <w:sz w:val="28"/>
      <w:szCs w:val="28"/>
    </w:rPr>
  </w:style>
  <w:style w:type="paragraph" w:styleId="Heading5">
    <w:name w:val="heading 5"/>
    <w:basedOn w:val="Normal"/>
    <w:next w:val="Normal"/>
    <w:qFormat/>
    <w:rsid w:val="003B0E22"/>
    <w:pPr>
      <w:spacing w:before="240" w:after="60"/>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66B"/>
    <w:pPr>
      <w:ind w:left="720"/>
      <w:contextualSpacing/>
    </w:pPr>
  </w:style>
  <w:style w:type="table" w:styleId="TableGrid">
    <w:name w:val="Table Grid"/>
    <w:basedOn w:val="TableNormal"/>
    <w:uiPriority w:val="59"/>
    <w:rsid w:val="00F75F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C766F"/>
    <w:pPr>
      <w:tabs>
        <w:tab w:val="center" w:pos="4680"/>
        <w:tab w:val="right" w:pos="9360"/>
      </w:tabs>
    </w:pPr>
  </w:style>
  <w:style w:type="character" w:customStyle="1" w:styleId="HeaderChar">
    <w:name w:val="Header Char"/>
    <w:link w:val="Header"/>
    <w:uiPriority w:val="99"/>
    <w:rsid w:val="002C766F"/>
    <w:rPr>
      <w:rFonts w:ascii="Times New Roman" w:eastAsia="Times New Roman" w:hAnsi="Times New Roman"/>
      <w:sz w:val="26"/>
      <w:szCs w:val="26"/>
      <w:lang w:val="vi-VN"/>
    </w:rPr>
  </w:style>
  <w:style w:type="paragraph" w:styleId="Footer">
    <w:name w:val="footer"/>
    <w:basedOn w:val="Normal"/>
    <w:link w:val="FooterChar"/>
    <w:uiPriority w:val="99"/>
    <w:unhideWhenUsed/>
    <w:rsid w:val="002C766F"/>
    <w:pPr>
      <w:tabs>
        <w:tab w:val="center" w:pos="4680"/>
        <w:tab w:val="right" w:pos="9360"/>
      </w:tabs>
    </w:pPr>
  </w:style>
  <w:style w:type="character" w:customStyle="1" w:styleId="FooterChar">
    <w:name w:val="Footer Char"/>
    <w:link w:val="Footer"/>
    <w:uiPriority w:val="99"/>
    <w:rsid w:val="002C766F"/>
    <w:rPr>
      <w:rFonts w:ascii="Times New Roman" w:eastAsia="Times New Roman" w:hAnsi="Times New Roman"/>
      <w:sz w:val="26"/>
      <w:szCs w:val="26"/>
      <w:lang w:val="vi-VN"/>
    </w:rPr>
  </w:style>
  <w:style w:type="character" w:customStyle="1" w:styleId="Heading1Char">
    <w:name w:val="Heading 1 Char"/>
    <w:link w:val="Heading1"/>
    <w:uiPriority w:val="9"/>
    <w:rsid w:val="002F7451"/>
    <w:rPr>
      <w:rFonts w:ascii="Times New Roman" w:eastAsia="Times New Roman" w:hAnsi="Times New Roman"/>
      <w:b/>
      <w:bCs/>
      <w:kern w:val="36"/>
      <w:sz w:val="48"/>
      <w:szCs w:val="48"/>
    </w:rPr>
  </w:style>
  <w:style w:type="paragraph" w:styleId="NormalWeb">
    <w:name w:val="Normal (Web)"/>
    <w:basedOn w:val="Normal"/>
    <w:link w:val="NormalWebChar"/>
    <w:uiPriority w:val="99"/>
    <w:rsid w:val="00667760"/>
    <w:pPr>
      <w:spacing w:before="100" w:beforeAutospacing="1" w:after="100" w:afterAutospacing="1"/>
    </w:pPr>
    <w:rPr>
      <w:sz w:val="24"/>
      <w:szCs w:val="24"/>
      <w:lang w:val="en-US"/>
    </w:rPr>
  </w:style>
  <w:style w:type="character" w:customStyle="1" w:styleId="NormalWebChar">
    <w:name w:val="Normal (Web) Char"/>
    <w:link w:val="NormalWeb"/>
    <w:locked/>
    <w:rsid w:val="00667760"/>
    <w:rPr>
      <w:rFonts w:ascii="Times New Roman" w:eastAsia="Times New Roman" w:hAnsi="Times New Roman"/>
      <w:sz w:val="24"/>
      <w:szCs w:val="24"/>
      <w:lang w:val="en-US" w:eastAsia="en-US"/>
    </w:rPr>
  </w:style>
  <w:style w:type="character" w:styleId="Emphasis">
    <w:name w:val="Emphasis"/>
    <w:uiPriority w:val="20"/>
    <w:qFormat/>
    <w:rsid w:val="00667760"/>
    <w:rPr>
      <w:i/>
      <w:iCs/>
    </w:rPr>
  </w:style>
  <w:style w:type="character" w:customStyle="1" w:styleId="fontstyle01">
    <w:name w:val="fontstyle01"/>
    <w:rsid w:val="00667760"/>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rsid w:val="004C29AA"/>
    <w:pPr>
      <w:spacing w:after="120"/>
    </w:pPr>
  </w:style>
  <w:style w:type="character" w:customStyle="1" w:styleId="BodyTextChar">
    <w:name w:val="Body Text Char"/>
    <w:link w:val="BodyText"/>
    <w:rsid w:val="004C29AA"/>
    <w:rPr>
      <w:rFonts w:ascii="Times New Roman" w:eastAsia="Times New Roman" w:hAnsi="Times New Roman"/>
      <w:sz w:val="26"/>
      <w:szCs w:val="26"/>
      <w:lang w:val="vi-VN"/>
    </w:rPr>
  </w:style>
  <w:style w:type="character" w:customStyle="1" w:styleId="Bodytext0">
    <w:name w:val="Body text_"/>
    <w:link w:val="BodyText3"/>
    <w:locked/>
    <w:rsid w:val="00637D68"/>
    <w:rPr>
      <w:sz w:val="27"/>
      <w:szCs w:val="27"/>
      <w:shd w:val="clear" w:color="auto" w:fill="FFFFFF"/>
    </w:rPr>
  </w:style>
  <w:style w:type="paragraph" w:customStyle="1" w:styleId="BodyText3">
    <w:name w:val="Body Text3"/>
    <w:basedOn w:val="Normal"/>
    <w:link w:val="Bodytext0"/>
    <w:rsid w:val="00637D68"/>
    <w:pPr>
      <w:widowControl w:val="0"/>
      <w:shd w:val="clear" w:color="auto" w:fill="FFFFFF"/>
      <w:spacing w:before="2160" w:after="60" w:line="322" w:lineRule="exact"/>
      <w:jc w:val="both"/>
    </w:pPr>
    <w:rPr>
      <w:rFonts w:ascii="Calibri" w:eastAsia="Calibri" w:hAnsi="Calibri"/>
      <w:sz w:val="27"/>
      <w:szCs w:val="27"/>
      <w:lang w:val="en-US"/>
    </w:rPr>
  </w:style>
  <w:style w:type="paragraph" w:styleId="BodyTextIndent">
    <w:name w:val="Body Text Indent"/>
    <w:basedOn w:val="Normal"/>
    <w:link w:val="BodyTextIndentChar"/>
    <w:uiPriority w:val="99"/>
    <w:semiHidden/>
    <w:unhideWhenUsed/>
    <w:rsid w:val="00A443A6"/>
    <w:pPr>
      <w:spacing w:after="120"/>
      <w:ind w:left="360"/>
    </w:pPr>
  </w:style>
  <w:style w:type="character" w:customStyle="1" w:styleId="BodyTextIndentChar">
    <w:name w:val="Body Text Indent Char"/>
    <w:link w:val="BodyTextIndent"/>
    <w:uiPriority w:val="99"/>
    <w:semiHidden/>
    <w:rsid w:val="00A443A6"/>
    <w:rPr>
      <w:rFonts w:ascii="Times New Roman" w:eastAsia="Times New Roman" w:hAnsi="Times New Roman"/>
      <w:sz w:val="26"/>
      <w:szCs w:val="26"/>
      <w:lang w:val="vi-VN"/>
    </w:rPr>
  </w:style>
  <w:style w:type="paragraph" w:styleId="BodyText30">
    <w:name w:val="Body Text 3"/>
    <w:basedOn w:val="Normal"/>
    <w:link w:val="BodyText3Char"/>
    <w:uiPriority w:val="99"/>
    <w:semiHidden/>
    <w:unhideWhenUsed/>
    <w:rsid w:val="00A443A6"/>
    <w:pPr>
      <w:spacing w:after="120"/>
    </w:pPr>
    <w:rPr>
      <w:sz w:val="16"/>
      <w:szCs w:val="16"/>
    </w:rPr>
  </w:style>
  <w:style w:type="character" w:customStyle="1" w:styleId="BodyText3Char">
    <w:name w:val="Body Text 3 Char"/>
    <w:link w:val="BodyText30"/>
    <w:uiPriority w:val="99"/>
    <w:semiHidden/>
    <w:rsid w:val="00A443A6"/>
    <w:rPr>
      <w:rFonts w:ascii="Times New Roman" w:eastAsia="Times New Roman" w:hAnsi="Times New Roman"/>
      <w:sz w:val="16"/>
      <w:szCs w:val="16"/>
      <w:lang w:val="vi-VN"/>
    </w:rPr>
  </w:style>
  <w:style w:type="character" w:customStyle="1" w:styleId="NormalWebChar1">
    <w:name w:val="Normal (Web) Char1"/>
    <w:aliases w:val="Normal (Web) Char Char"/>
    <w:locked/>
    <w:rsid w:val="00115610"/>
    <w:rPr>
      <w:sz w:val="24"/>
      <w:szCs w:val="24"/>
      <w:lang w:val="en-US" w:eastAsia="en-US" w:bidi="ar-SA"/>
    </w:rPr>
  </w:style>
  <w:style w:type="character" w:customStyle="1" w:styleId="postbody1">
    <w:name w:val="postbody1"/>
    <w:rsid w:val="003B0E22"/>
    <w:rPr>
      <w:sz w:val="18"/>
      <w:szCs w:val="18"/>
    </w:rPr>
  </w:style>
  <w:style w:type="paragraph" w:customStyle="1" w:styleId="Tencach">
    <w:name w:val="Tencach"/>
    <w:basedOn w:val="Normal"/>
    <w:rsid w:val="009D7B93"/>
    <w:pPr>
      <w:snapToGrid w:val="0"/>
      <w:spacing w:before="360" w:line="340" w:lineRule="exact"/>
      <w:jc w:val="center"/>
    </w:pPr>
    <w:rPr>
      <w:rFonts w:ascii=".VnCentury SchoolbookH" w:hAnsi=".VnCentury SchoolbookH"/>
      <w:b/>
      <w:sz w:val="24"/>
      <w:szCs w:val="20"/>
      <w:lang w:val="en-US"/>
    </w:rPr>
  </w:style>
  <w:style w:type="character" w:customStyle="1" w:styleId="doclink">
    <w:name w:val="doclink"/>
    <w:basedOn w:val="DefaultParagraphFont"/>
    <w:rsid w:val="00BC2136"/>
  </w:style>
  <w:style w:type="paragraph" w:styleId="BalloonText">
    <w:name w:val="Balloon Text"/>
    <w:basedOn w:val="Normal"/>
    <w:link w:val="BalloonTextChar"/>
    <w:uiPriority w:val="99"/>
    <w:semiHidden/>
    <w:unhideWhenUsed/>
    <w:rsid w:val="00362953"/>
    <w:rPr>
      <w:rFonts w:ascii="Segoe UI" w:hAnsi="Segoe UI" w:cs="Segoe UI"/>
      <w:sz w:val="18"/>
      <w:szCs w:val="18"/>
    </w:rPr>
  </w:style>
  <w:style w:type="character" w:customStyle="1" w:styleId="BalloonTextChar">
    <w:name w:val="Balloon Text Char"/>
    <w:link w:val="BalloonText"/>
    <w:uiPriority w:val="99"/>
    <w:semiHidden/>
    <w:rsid w:val="00362953"/>
    <w:rPr>
      <w:rFonts w:ascii="Segoe UI" w:eastAsia="Times New Roman" w:hAnsi="Segoe UI" w:cs="Segoe UI"/>
      <w:sz w:val="18"/>
      <w:szCs w:val="1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4DE"/>
    <w:rPr>
      <w:rFonts w:ascii="Times New Roman" w:eastAsia="Times New Roman" w:hAnsi="Times New Roman"/>
      <w:sz w:val="26"/>
      <w:szCs w:val="26"/>
      <w:lang w:val="vi-VN"/>
    </w:rPr>
  </w:style>
  <w:style w:type="paragraph" w:styleId="Heading1">
    <w:name w:val="heading 1"/>
    <w:basedOn w:val="Normal"/>
    <w:link w:val="Heading1Char"/>
    <w:uiPriority w:val="9"/>
    <w:qFormat/>
    <w:rsid w:val="002F7451"/>
    <w:pPr>
      <w:spacing w:before="100" w:beforeAutospacing="1" w:after="100" w:afterAutospacing="1"/>
      <w:outlineLvl w:val="0"/>
    </w:pPr>
    <w:rPr>
      <w:b/>
      <w:bCs/>
      <w:kern w:val="36"/>
      <w:sz w:val="48"/>
      <w:szCs w:val="48"/>
      <w:lang w:val="en-US"/>
    </w:rPr>
  </w:style>
  <w:style w:type="paragraph" w:styleId="Heading4">
    <w:name w:val="heading 4"/>
    <w:basedOn w:val="Normal"/>
    <w:next w:val="Normal"/>
    <w:qFormat/>
    <w:rsid w:val="003B0E22"/>
    <w:pPr>
      <w:keepNext/>
      <w:spacing w:before="240" w:after="60"/>
      <w:outlineLvl w:val="3"/>
    </w:pPr>
    <w:rPr>
      <w:b/>
      <w:bCs/>
      <w:sz w:val="28"/>
      <w:szCs w:val="28"/>
    </w:rPr>
  </w:style>
  <w:style w:type="paragraph" w:styleId="Heading5">
    <w:name w:val="heading 5"/>
    <w:basedOn w:val="Normal"/>
    <w:next w:val="Normal"/>
    <w:qFormat/>
    <w:rsid w:val="003B0E22"/>
    <w:pPr>
      <w:spacing w:before="240" w:after="60"/>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66B"/>
    <w:pPr>
      <w:ind w:left="720"/>
      <w:contextualSpacing/>
    </w:pPr>
  </w:style>
  <w:style w:type="table" w:styleId="TableGrid">
    <w:name w:val="Table Grid"/>
    <w:basedOn w:val="TableNormal"/>
    <w:uiPriority w:val="59"/>
    <w:rsid w:val="00F75F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C766F"/>
    <w:pPr>
      <w:tabs>
        <w:tab w:val="center" w:pos="4680"/>
        <w:tab w:val="right" w:pos="9360"/>
      </w:tabs>
    </w:pPr>
  </w:style>
  <w:style w:type="character" w:customStyle="1" w:styleId="HeaderChar">
    <w:name w:val="Header Char"/>
    <w:link w:val="Header"/>
    <w:uiPriority w:val="99"/>
    <w:rsid w:val="002C766F"/>
    <w:rPr>
      <w:rFonts w:ascii="Times New Roman" w:eastAsia="Times New Roman" w:hAnsi="Times New Roman"/>
      <w:sz w:val="26"/>
      <w:szCs w:val="26"/>
      <w:lang w:val="vi-VN"/>
    </w:rPr>
  </w:style>
  <w:style w:type="paragraph" w:styleId="Footer">
    <w:name w:val="footer"/>
    <w:basedOn w:val="Normal"/>
    <w:link w:val="FooterChar"/>
    <w:uiPriority w:val="99"/>
    <w:unhideWhenUsed/>
    <w:rsid w:val="002C766F"/>
    <w:pPr>
      <w:tabs>
        <w:tab w:val="center" w:pos="4680"/>
        <w:tab w:val="right" w:pos="9360"/>
      </w:tabs>
    </w:pPr>
  </w:style>
  <w:style w:type="character" w:customStyle="1" w:styleId="FooterChar">
    <w:name w:val="Footer Char"/>
    <w:link w:val="Footer"/>
    <w:uiPriority w:val="99"/>
    <w:rsid w:val="002C766F"/>
    <w:rPr>
      <w:rFonts w:ascii="Times New Roman" w:eastAsia="Times New Roman" w:hAnsi="Times New Roman"/>
      <w:sz w:val="26"/>
      <w:szCs w:val="26"/>
      <w:lang w:val="vi-VN"/>
    </w:rPr>
  </w:style>
  <w:style w:type="character" w:customStyle="1" w:styleId="Heading1Char">
    <w:name w:val="Heading 1 Char"/>
    <w:link w:val="Heading1"/>
    <w:uiPriority w:val="9"/>
    <w:rsid w:val="002F7451"/>
    <w:rPr>
      <w:rFonts w:ascii="Times New Roman" w:eastAsia="Times New Roman" w:hAnsi="Times New Roman"/>
      <w:b/>
      <w:bCs/>
      <w:kern w:val="36"/>
      <w:sz w:val="48"/>
      <w:szCs w:val="48"/>
    </w:rPr>
  </w:style>
  <w:style w:type="paragraph" w:styleId="NormalWeb">
    <w:name w:val="Normal (Web)"/>
    <w:basedOn w:val="Normal"/>
    <w:link w:val="NormalWebChar"/>
    <w:uiPriority w:val="99"/>
    <w:rsid w:val="00667760"/>
    <w:pPr>
      <w:spacing w:before="100" w:beforeAutospacing="1" w:after="100" w:afterAutospacing="1"/>
    </w:pPr>
    <w:rPr>
      <w:sz w:val="24"/>
      <w:szCs w:val="24"/>
      <w:lang w:val="en-US"/>
    </w:rPr>
  </w:style>
  <w:style w:type="character" w:customStyle="1" w:styleId="NormalWebChar">
    <w:name w:val="Normal (Web) Char"/>
    <w:link w:val="NormalWeb"/>
    <w:locked/>
    <w:rsid w:val="00667760"/>
    <w:rPr>
      <w:rFonts w:ascii="Times New Roman" w:eastAsia="Times New Roman" w:hAnsi="Times New Roman"/>
      <w:sz w:val="24"/>
      <w:szCs w:val="24"/>
      <w:lang w:val="en-US" w:eastAsia="en-US"/>
    </w:rPr>
  </w:style>
  <w:style w:type="character" w:styleId="Emphasis">
    <w:name w:val="Emphasis"/>
    <w:uiPriority w:val="20"/>
    <w:qFormat/>
    <w:rsid w:val="00667760"/>
    <w:rPr>
      <w:i/>
      <w:iCs/>
    </w:rPr>
  </w:style>
  <w:style w:type="character" w:customStyle="1" w:styleId="fontstyle01">
    <w:name w:val="fontstyle01"/>
    <w:rsid w:val="00667760"/>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rsid w:val="004C29AA"/>
    <w:pPr>
      <w:spacing w:after="120"/>
    </w:pPr>
  </w:style>
  <w:style w:type="character" w:customStyle="1" w:styleId="BodyTextChar">
    <w:name w:val="Body Text Char"/>
    <w:link w:val="BodyText"/>
    <w:rsid w:val="004C29AA"/>
    <w:rPr>
      <w:rFonts w:ascii="Times New Roman" w:eastAsia="Times New Roman" w:hAnsi="Times New Roman"/>
      <w:sz w:val="26"/>
      <w:szCs w:val="26"/>
      <w:lang w:val="vi-VN"/>
    </w:rPr>
  </w:style>
  <w:style w:type="character" w:customStyle="1" w:styleId="Bodytext0">
    <w:name w:val="Body text_"/>
    <w:link w:val="BodyText3"/>
    <w:locked/>
    <w:rsid w:val="00637D68"/>
    <w:rPr>
      <w:sz w:val="27"/>
      <w:szCs w:val="27"/>
      <w:shd w:val="clear" w:color="auto" w:fill="FFFFFF"/>
    </w:rPr>
  </w:style>
  <w:style w:type="paragraph" w:customStyle="1" w:styleId="BodyText3">
    <w:name w:val="Body Text3"/>
    <w:basedOn w:val="Normal"/>
    <w:link w:val="Bodytext0"/>
    <w:rsid w:val="00637D68"/>
    <w:pPr>
      <w:widowControl w:val="0"/>
      <w:shd w:val="clear" w:color="auto" w:fill="FFFFFF"/>
      <w:spacing w:before="2160" w:after="60" w:line="322" w:lineRule="exact"/>
      <w:jc w:val="both"/>
    </w:pPr>
    <w:rPr>
      <w:rFonts w:ascii="Calibri" w:eastAsia="Calibri" w:hAnsi="Calibri"/>
      <w:sz w:val="27"/>
      <w:szCs w:val="27"/>
      <w:lang w:val="en-US"/>
    </w:rPr>
  </w:style>
  <w:style w:type="paragraph" w:styleId="BodyTextIndent">
    <w:name w:val="Body Text Indent"/>
    <w:basedOn w:val="Normal"/>
    <w:link w:val="BodyTextIndentChar"/>
    <w:uiPriority w:val="99"/>
    <w:semiHidden/>
    <w:unhideWhenUsed/>
    <w:rsid w:val="00A443A6"/>
    <w:pPr>
      <w:spacing w:after="120"/>
      <w:ind w:left="360"/>
    </w:pPr>
  </w:style>
  <w:style w:type="character" w:customStyle="1" w:styleId="BodyTextIndentChar">
    <w:name w:val="Body Text Indent Char"/>
    <w:link w:val="BodyTextIndent"/>
    <w:uiPriority w:val="99"/>
    <w:semiHidden/>
    <w:rsid w:val="00A443A6"/>
    <w:rPr>
      <w:rFonts w:ascii="Times New Roman" w:eastAsia="Times New Roman" w:hAnsi="Times New Roman"/>
      <w:sz w:val="26"/>
      <w:szCs w:val="26"/>
      <w:lang w:val="vi-VN"/>
    </w:rPr>
  </w:style>
  <w:style w:type="paragraph" w:styleId="BodyText30">
    <w:name w:val="Body Text 3"/>
    <w:basedOn w:val="Normal"/>
    <w:link w:val="BodyText3Char"/>
    <w:uiPriority w:val="99"/>
    <w:semiHidden/>
    <w:unhideWhenUsed/>
    <w:rsid w:val="00A443A6"/>
    <w:pPr>
      <w:spacing w:after="120"/>
    </w:pPr>
    <w:rPr>
      <w:sz w:val="16"/>
      <w:szCs w:val="16"/>
    </w:rPr>
  </w:style>
  <w:style w:type="character" w:customStyle="1" w:styleId="BodyText3Char">
    <w:name w:val="Body Text 3 Char"/>
    <w:link w:val="BodyText30"/>
    <w:uiPriority w:val="99"/>
    <w:semiHidden/>
    <w:rsid w:val="00A443A6"/>
    <w:rPr>
      <w:rFonts w:ascii="Times New Roman" w:eastAsia="Times New Roman" w:hAnsi="Times New Roman"/>
      <w:sz w:val="16"/>
      <w:szCs w:val="16"/>
      <w:lang w:val="vi-VN"/>
    </w:rPr>
  </w:style>
  <w:style w:type="character" w:customStyle="1" w:styleId="NormalWebChar1">
    <w:name w:val="Normal (Web) Char1"/>
    <w:aliases w:val="Normal (Web) Char Char"/>
    <w:locked/>
    <w:rsid w:val="00115610"/>
    <w:rPr>
      <w:sz w:val="24"/>
      <w:szCs w:val="24"/>
      <w:lang w:val="en-US" w:eastAsia="en-US" w:bidi="ar-SA"/>
    </w:rPr>
  </w:style>
  <w:style w:type="character" w:customStyle="1" w:styleId="postbody1">
    <w:name w:val="postbody1"/>
    <w:rsid w:val="003B0E22"/>
    <w:rPr>
      <w:sz w:val="18"/>
      <w:szCs w:val="18"/>
    </w:rPr>
  </w:style>
  <w:style w:type="paragraph" w:customStyle="1" w:styleId="Tencach">
    <w:name w:val="Tencach"/>
    <w:basedOn w:val="Normal"/>
    <w:rsid w:val="009D7B93"/>
    <w:pPr>
      <w:snapToGrid w:val="0"/>
      <w:spacing w:before="360" w:line="340" w:lineRule="exact"/>
      <w:jc w:val="center"/>
    </w:pPr>
    <w:rPr>
      <w:rFonts w:ascii=".VnCentury SchoolbookH" w:hAnsi=".VnCentury SchoolbookH"/>
      <w:b/>
      <w:sz w:val="24"/>
      <w:szCs w:val="20"/>
      <w:lang w:val="en-US"/>
    </w:rPr>
  </w:style>
  <w:style w:type="character" w:customStyle="1" w:styleId="doclink">
    <w:name w:val="doclink"/>
    <w:basedOn w:val="DefaultParagraphFont"/>
    <w:rsid w:val="00BC2136"/>
  </w:style>
  <w:style w:type="paragraph" w:styleId="BalloonText">
    <w:name w:val="Balloon Text"/>
    <w:basedOn w:val="Normal"/>
    <w:link w:val="BalloonTextChar"/>
    <w:uiPriority w:val="99"/>
    <w:semiHidden/>
    <w:unhideWhenUsed/>
    <w:rsid w:val="00362953"/>
    <w:rPr>
      <w:rFonts w:ascii="Segoe UI" w:hAnsi="Segoe UI" w:cs="Segoe UI"/>
      <w:sz w:val="18"/>
      <w:szCs w:val="18"/>
    </w:rPr>
  </w:style>
  <w:style w:type="character" w:customStyle="1" w:styleId="BalloonTextChar">
    <w:name w:val="Balloon Text Char"/>
    <w:link w:val="BalloonText"/>
    <w:uiPriority w:val="99"/>
    <w:semiHidden/>
    <w:rsid w:val="00362953"/>
    <w:rPr>
      <w:rFonts w:ascii="Segoe UI" w:eastAsia="Times New Roman"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118804">
      <w:bodyDiv w:val="1"/>
      <w:marLeft w:val="0"/>
      <w:marRight w:val="0"/>
      <w:marTop w:val="0"/>
      <w:marBottom w:val="0"/>
      <w:divBdr>
        <w:top w:val="none" w:sz="0" w:space="0" w:color="auto"/>
        <w:left w:val="none" w:sz="0" w:space="0" w:color="auto"/>
        <w:bottom w:val="none" w:sz="0" w:space="0" w:color="auto"/>
        <w:right w:val="none" w:sz="0" w:space="0" w:color="auto"/>
      </w:divBdr>
    </w:div>
    <w:div w:id="902790515">
      <w:bodyDiv w:val="1"/>
      <w:marLeft w:val="0"/>
      <w:marRight w:val="0"/>
      <w:marTop w:val="0"/>
      <w:marBottom w:val="0"/>
      <w:divBdr>
        <w:top w:val="none" w:sz="0" w:space="0" w:color="auto"/>
        <w:left w:val="none" w:sz="0" w:space="0" w:color="auto"/>
        <w:bottom w:val="none" w:sz="0" w:space="0" w:color="auto"/>
        <w:right w:val="none" w:sz="0" w:space="0" w:color="auto"/>
      </w:divBdr>
    </w:div>
    <w:div w:id="913466396">
      <w:bodyDiv w:val="1"/>
      <w:marLeft w:val="0"/>
      <w:marRight w:val="0"/>
      <w:marTop w:val="0"/>
      <w:marBottom w:val="0"/>
      <w:divBdr>
        <w:top w:val="none" w:sz="0" w:space="0" w:color="auto"/>
        <w:left w:val="none" w:sz="0" w:space="0" w:color="auto"/>
        <w:bottom w:val="none" w:sz="0" w:space="0" w:color="auto"/>
        <w:right w:val="none" w:sz="0" w:space="0" w:color="auto"/>
      </w:divBdr>
    </w:div>
    <w:div w:id="1049107543">
      <w:bodyDiv w:val="1"/>
      <w:marLeft w:val="0"/>
      <w:marRight w:val="0"/>
      <w:marTop w:val="0"/>
      <w:marBottom w:val="0"/>
      <w:divBdr>
        <w:top w:val="none" w:sz="0" w:space="0" w:color="auto"/>
        <w:left w:val="none" w:sz="0" w:space="0" w:color="auto"/>
        <w:bottom w:val="none" w:sz="0" w:space="0" w:color="auto"/>
        <w:right w:val="none" w:sz="0" w:space="0" w:color="auto"/>
      </w:divBdr>
    </w:div>
    <w:div w:id="1076395937">
      <w:bodyDiv w:val="1"/>
      <w:marLeft w:val="0"/>
      <w:marRight w:val="0"/>
      <w:marTop w:val="0"/>
      <w:marBottom w:val="0"/>
      <w:divBdr>
        <w:top w:val="none" w:sz="0" w:space="0" w:color="auto"/>
        <w:left w:val="none" w:sz="0" w:space="0" w:color="auto"/>
        <w:bottom w:val="none" w:sz="0" w:space="0" w:color="auto"/>
        <w:right w:val="none" w:sz="0" w:space="0" w:color="auto"/>
      </w:divBdr>
    </w:div>
    <w:div w:id="1291402354">
      <w:bodyDiv w:val="1"/>
      <w:marLeft w:val="0"/>
      <w:marRight w:val="0"/>
      <w:marTop w:val="0"/>
      <w:marBottom w:val="0"/>
      <w:divBdr>
        <w:top w:val="none" w:sz="0" w:space="0" w:color="auto"/>
        <w:left w:val="none" w:sz="0" w:space="0" w:color="auto"/>
        <w:bottom w:val="none" w:sz="0" w:space="0" w:color="auto"/>
        <w:right w:val="none" w:sz="0" w:space="0" w:color="auto"/>
      </w:divBdr>
    </w:div>
    <w:div w:id="1463427573">
      <w:bodyDiv w:val="1"/>
      <w:marLeft w:val="0"/>
      <w:marRight w:val="0"/>
      <w:marTop w:val="0"/>
      <w:marBottom w:val="0"/>
      <w:divBdr>
        <w:top w:val="none" w:sz="0" w:space="0" w:color="auto"/>
        <w:left w:val="none" w:sz="0" w:space="0" w:color="auto"/>
        <w:bottom w:val="none" w:sz="0" w:space="0" w:color="auto"/>
        <w:right w:val="none" w:sz="0" w:space="0" w:color="auto"/>
      </w:divBdr>
    </w:div>
    <w:div w:id="168848260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13-2012-nd-cp-dieu-le-sang-kien-135584.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linh-vuc-khac/thong-tu-18-2013-tt-bkhcn-huong-dan-thi-hanh-dieu-le-sang-kien-205489.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9E5F10-FAEA-4DC6-8C85-A15C6F633A86}"/>
</file>

<file path=customXml/itemProps2.xml><?xml version="1.0" encoding="utf-8"?>
<ds:datastoreItem xmlns:ds="http://schemas.openxmlformats.org/officeDocument/2006/customXml" ds:itemID="{2C8B7414-ECF4-4584-856D-4F96DD5BE6E4}"/>
</file>

<file path=customXml/itemProps3.xml><?xml version="1.0" encoding="utf-8"?>
<ds:datastoreItem xmlns:ds="http://schemas.openxmlformats.org/officeDocument/2006/customXml" ds:itemID="{ADD45DF6-A701-4A6C-8BF3-C0CD1413CFE1}"/>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2930</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PHÚ THỌ</vt:lpstr>
      <vt:lpstr>UBND TỈNH PHÚ THỌ</vt:lpstr>
    </vt:vector>
  </TitlesOfParts>
  <Company>Microsoft</Company>
  <LinksUpToDate>false</LinksUpToDate>
  <CharactersWithSpaces>3438</CharactersWithSpaces>
  <SharedDoc>false</SharedDoc>
  <HLinks>
    <vt:vector size="12" baseType="variant">
      <vt:variant>
        <vt:i4>7667746</vt:i4>
      </vt:variant>
      <vt:variant>
        <vt:i4>3</vt:i4>
      </vt:variant>
      <vt:variant>
        <vt:i4>0</vt:i4>
      </vt:variant>
      <vt:variant>
        <vt:i4>5</vt:i4>
      </vt:variant>
      <vt:variant>
        <vt:lpwstr>https://thuvienphapluat.vn/van-ban/linh-vuc-khac/thong-tu-18-2013-tt-bkhcn-huong-dan-thi-hanh-dieu-le-sang-kien-205489.aspx</vt:lpwstr>
      </vt:variant>
      <vt:variant>
        <vt:lpwstr/>
      </vt:variant>
      <vt:variant>
        <vt:i4>4063344</vt:i4>
      </vt:variant>
      <vt:variant>
        <vt:i4>0</vt:i4>
      </vt:variant>
      <vt:variant>
        <vt:i4>0</vt:i4>
      </vt:variant>
      <vt:variant>
        <vt:i4>5</vt:i4>
      </vt:variant>
      <vt:variant>
        <vt:lpwstr>https://thuvienphapluat.vn/van-ban/linh-vuc-khac/nghi-dinh-13-2012-nd-cp-dieu-le-sang-kien-135584.aspx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PHÚ THỌ</dc:title>
  <dc:creator>Admin</dc:creator>
  <cp:lastModifiedBy>Admin</cp:lastModifiedBy>
  <cp:revision>4</cp:revision>
  <cp:lastPrinted>2025-05-13T00:16:00Z</cp:lastPrinted>
  <dcterms:created xsi:type="dcterms:W3CDTF">2025-05-21T00:23:00Z</dcterms:created>
  <dcterms:modified xsi:type="dcterms:W3CDTF">2025-05-21T00:24:00Z</dcterms:modified>
</cp:coreProperties>
</file>