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ayout w:type="fixed"/>
        <w:tblLook w:val="0000" w:firstRow="0" w:lastRow="0" w:firstColumn="0" w:lastColumn="0" w:noHBand="0" w:noVBand="0"/>
      </w:tblPr>
      <w:tblGrid>
        <w:gridCol w:w="3545"/>
        <w:gridCol w:w="5953"/>
      </w:tblGrid>
      <w:tr w:rsidR="006B2A9B" w:rsidRPr="006B2A9B" w14:paraId="38CEE9AE" w14:textId="77777777" w:rsidTr="00E56529">
        <w:trPr>
          <w:trHeight w:val="327"/>
        </w:trPr>
        <w:tc>
          <w:tcPr>
            <w:tcW w:w="3545" w:type="dxa"/>
          </w:tcPr>
          <w:p w14:paraId="497A66E9" w14:textId="77777777" w:rsidR="00EC397D" w:rsidRPr="006B2A9B" w:rsidRDefault="00EC397D" w:rsidP="00E56529">
            <w:pPr>
              <w:pStyle w:val="Heading3"/>
              <w:keepNext w:val="0"/>
              <w:tabs>
                <w:tab w:val="left" w:pos="244"/>
              </w:tabs>
              <w:spacing w:before="0" w:after="0" w:line="240" w:lineRule="auto"/>
              <w:jc w:val="center"/>
              <w:rPr>
                <w:rFonts w:ascii="Times New Roman" w:hAnsi="Times New Roman"/>
                <w:bCs w:val="0"/>
              </w:rPr>
            </w:pPr>
            <w:r w:rsidRPr="006B2A9B">
              <w:rPr>
                <w:rFonts w:ascii="Times New Roman" w:hAnsi="Times New Roman"/>
              </w:rPr>
              <w:t>HỘI ĐỒNG NHÂN DÂN</w:t>
            </w:r>
          </w:p>
        </w:tc>
        <w:tc>
          <w:tcPr>
            <w:tcW w:w="5953" w:type="dxa"/>
          </w:tcPr>
          <w:p w14:paraId="77CAC405" w14:textId="77777777" w:rsidR="00EC397D" w:rsidRPr="006B2A9B" w:rsidRDefault="00EC397D" w:rsidP="00E56529">
            <w:pPr>
              <w:pStyle w:val="Heading1"/>
              <w:keepNext w:val="0"/>
              <w:keepLines w:val="0"/>
              <w:spacing w:before="0" w:line="240" w:lineRule="auto"/>
              <w:ind w:right="34"/>
              <w:jc w:val="center"/>
              <w:rPr>
                <w:rFonts w:ascii="Times New Roman" w:hAnsi="Times New Roman"/>
                <w:b/>
                <w:bCs/>
                <w:i/>
                <w:iCs/>
                <w:color w:val="auto"/>
              </w:rPr>
            </w:pPr>
            <w:r w:rsidRPr="006B2A9B">
              <w:rPr>
                <w:rFonts w:ascii="Times New Roman" w:hAnsi="Times New Roman"/>
                <w:b/>
                <w:iCs/>
                <w:color w:val="auto"/>
                <w:sz w:val="26"/>
              </w:rPr>
              <w:t>CỘNG HÒA XÃ HỘI CHỦ NGHĨA VIỆT NAM</w:t>
            </w:r>
          </w:p>
        </w:tc>
      </w:tr>
      <w:tr w:rsidR="006B2A9B" w:rsidRPr="006B2A9B" w14:paraId="241E159C" w14:textId="77777777" w:rsidTr="00E56529">
        <w:trPr>
          <w:trHeight w:val="343"/>
        </w:trPr>
        <w:tc>
          <w:tcPr>
            <w:tcW w:w="3545" w:type="dxa"/>
          </w:tcPr>
          <w:p w14:paraId="74E78768" w14:textId="477FA3AD" w:rsidR="00EC397D" w:rsidRPr="006B2A9B" w:rsidRDefault="00EC397D" w:rsidP="00E56529">
            <w:pPr>
              <w:spacing w:after="0" w:line="240" w:lineRule="auto"/>
              <w:jc w:val="center"/>
              <w:rPr>
                <w:b/>
                <w:bCs/>
                <w:sz w:val="26"/>
              </w:rPr>
            </w:pPr>
            <w:r w:rsidRPr="006B2A9B">
              <w:rPr>
                <w:b/>
                <w:bCs/>
                <w:sz w:val="26"/>
              </w:rPr>
              <w:t>TỈNH ĐỒNG THÁP</w:t>
            </w:r>
          </w:p>
        </w:tc>
        <w:tc>
          <w:tcPr>
            <w:tcW w:w="5953" w:type="dxa"/>
          </w:tcPr>
          <w:p w14:paraId="7142A0C2" w14:textId="7ED10AF3" w:rsidR="00EC397D" w:rsidRPr="006B2A9B" w:rsidRDefault="00EC397D" w:rsidP="00E56529">
            <w:pPr>
              <w:spacing w:after="0" w:line="240" w:lineRule="auto"/>
              <w:ind w:left="-108"/>
              <w:jc w:val="center"/>
              <w:rPr>
                <w:b/>
                <w:szCs w:val="28"/>
              </w:rPr>
            </w:pPr>
            <w:r w:rsidRPr="006B2A9B">
              <w:rPr>
                <w:b/>
                <w:szCs w:val="28"/>
              </w:rPr>
              <w:t>Độc lậ</w:t>
            </w:r>
            <w:r w:rsidR="0020220C" w:rsidRPr="006B2A9B">
              <w:rPr>
                <w:b/>
                <w:szCs w:val="28"/>
              </w:rPr>
              <w:t xml:space="preserve">p </w:t>
            </w:r>
            <w:r w:rsidR="0020220C" w:rsidRPr="006B2A9B">
              <w:rPr>
                <w:szCs w:val="28"/>
                <w:lang w:val="vi-VN"/>
              </w:rPr>
              <w:t>-</w:t>
            </w:r>
            <w:r w:rsidRPr="006B2A9B">
              <w:rPr>
                <w:b/>
                <w:szCs w:val="28"/>
              </w:rPr>
              <w:t xml:space="preserve"> Tự</w:t>
            </w:r>
            <w:r w:rsidR="0020220C" w:rsidRPr="006B2A9B">
              <w:rPr>
                <w:b/>
                <w:szCs w:val="28"/>
              </w:rPr>
              <w:t xml:space="preserve"> do </w:t>
            </w:r>
            <w:r w:rsidR="0020220C" w:rsidRPr="006B2A9B">
              <w:rPr>
                <w:szCs w:val="28"/>
                <w:lang w:val="vi-VN"/>
              </w:rPr>
              <w:t>-</w:t>
            </w:r>
            <w:r w:rsidRPr="006B2A9B">
              <w:rPr>
                <w:b/>
                <w:szCs w:val="28"/>
              </w:rPr>
              <w:t xml:space="preserve"> Hạnh phúc</w:t>
            </w:r>
          </w:p>
        </w:tc>
      </w:tr>
      <w:tr w:rsidR="006B2A9B" w:rsidRPr="006B2A9B" w14:paraId="7E630436" w14:textId="77777777" w:rsidTr="00E56529">
        <w:trPr>
          <w:trHeight w:val="278"/>
        </w:trPr>
        <w:tc>
          <w:tcPr>
            <w:tcW w:w="3545" w:type="dxa"/>
          </w:tcPr>
          <w:p w14:paraId="312FC123" w14:textId="77777777" w:rsidR="00EC397D" w:rsidRPr="006B2A9B" w:rsidRDefault="00EC397D" w:rsidP="00C052D1">
            <w:pPr>
              <w:spacing w:after="0" w:line="240" w:lineRule="auto"/>
              <w:jc w:val="center"/>
              <w:rPr>
                <w:sz w:val="22"/>
              </w:rPr>
            </w:pPr>
            <w:r w:rsidRPr="006B2A9B">
              <w:rPr>
                <w:noProof/>
              </w:rPr>
              <mc:AlternateContent>
                <mc:Choice Requires="wps">
                  <w:drawing>
                    <wp:anchor distT="4294967295" distB="4294967295" distL="114300" distR="114300" simplePos="0" relativeHeight="251668480" behindDoc="0" locked="0" layoutInCell="1" allowOverlap="1" wp14:anchorId="6FDE3CD0" wp14:editId="0B512C15">
                      <wp:simplePos x="0" y="0"/>
                      <wp:positionH relativeFrom="column">
                        <wp:posOffset>732790</wp:posOffset>
                      </wp:positionH>
                      <wp:positionV relativeFrom="paragraph">
                        <wp:posOffset>-4445</wp:posOffset>
                      </wp:positionV>
                      <wp:extent cx="5334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pt,-.35pt" to="99.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gcEQIAACc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"/>
                  </w:pict>
                </mc:Fallback>
              </mc:AlternateContent>
            </w:r>
          </w:p>
        </w:tc>
        <w:tc>
          <w:tcPr>
            <w:tcW w:w="5953" w:type="dxa"/>
          </w:tcPr>
          <w:p w14:paraId="10112FCA" w14:textId="77777777" w:rsidR="00EC397D" w:rsidRPr="006B2A9B" w:rsidRDefault="00EC397D" w:rsidP="00C052D1">
            <w:pPr>
              <w:spacing w:after="0" w:line="240" w:lineRule="auto"/>
              <w:rPr>
                <w:b/>
                <w:sz w:val="22"/>
              </w:rPr>
            </w:pPr>
            <w:r w:rsidRPr="006B2A9B">
              <w:rPr>
                <w:b/>
                <w:noProof/>
              </w:rPr>
              <mc:AlternateContent>
                <mc:Choice Requires="wps">
                  <w:drawing>
                    <wp:anchor distT="4294967295" distB="4294967295" distL="114300" distR="114300" simplePos="0" relativeHeight="251669504" behindDoc="0" locked="0" layoutInCell="1" allowOverlap="1" wp14:anchorId="34722B2D" wp14:editId="6315D195">
                      <wp:simplePos x="0" y="0"/>
                      <wp:positionH relativeFrom="column">
                        <wp:posOffset>685800</wp:posOffset>
                      </wp:positionH>
                      <wp:positionV relativeFrom="paragraph">
                        <wp:posOffset>17145</wp:posOffset>
                      </wp:positionV>
                      <wp:extent cx="2181225" cy="0"/>
                      <wp:effectExtent l="0" t="0" r="952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22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"/>
                  </w:pict>
                </mc:Fallback>
              </mc:AlternateContent>
            </w:r>
          </w:p>
        </w:tc>
      </w:tr>
      <w:tr w:rsidR="006B2A9B" w:rsidRPr="006B2A9B" w14:paraId="754C6236" w14:textId="77777777" w:rsidTr="00E56529">
        <w:trPr>
          <w:trHeight w:val="327"/>
        </w:trPr>
        <w:tc>
          <w:tcPr>
            <w:tcW w:w="3545" w:type="dxa"/>
          </w:tcPr>
          <w:p w14:paraId="37A595C9" w14:textId="21BF8AAD" w:rsidR="00EC397D" w:rsidRPr="006B2A9B" w:rsidRDefault="00EC397D" w:rsidP="00C052D1">
            <w:pPr>
              <w:spacing w:after="0" w:line="240" w:lineRule="auto"/>
              <w:jc w:val="center"/>
              <w:rPr>
                <w:sz w:val="26"/>
              </w:rPr>
            </w:pPr>
            <w:r w:rsidRPr="006B2A9B">
              <w:rPr>
                <w:sz w:val="26"/>
              </w:rPr>
              <w:t>Số</w:t>
            </w:r>
            <w:r w:rsidR="00C7020E" w:rsidRPr="006B2A9B">
              <w:rPr>
                <w:sz w:val="26"/>
                <w:lang w:val="vi-VN"/>
              </w:rPr>
              <w:t>:</w:t>
            </w:r>
            <w:r w:rsidR="003C3812" w:rsidRPr="006B2A9B">
              <w:rPr>
                <w:sz w:val="26"/>
                <w:lang w:val="vi-VN"/>
              </w:rPr>
              <w:t xml:space="preserve"> 30</w:t>
            </w:r>
            <w:r w:rsidRPr="006B2A9B">
              <w:rPr>
                <w:sz w:val="26"/>
              </w:rPr>
              <w:t>/2025/NQ-HĐND</w:t>
            </w:r>
          </w:p>
        </w:tc>
        <w:tc>
          <w:tcPr>
            <w:tcW w:w="5953" w:type="dxa"/>
          </w:tcPr>
          <w:p w14:paraId="667017C2" w14:textId="089EF155" w:rsidR="00EC397D" w:rsidRPr="006B2A9B" w:rsidRDefault="00EC397D" w:rsidP="00C052D1">
            <w:pPr>
              <w:spacing w:after="0" w:line="240" w:lineRule="auto"/>
              <w:jc w:val="center"/>
              <w:rPr>
                <w:i/>
                <w:szCs w:val="28"/>
              </w:rPr>
            </w:pPr>
            <w:r w:rsidRPr="006B2A9B">
              <w:rPr>
                <w:i/>
                <w:szCs w:val="28"/>
              </w:rPr>
              <w:t xml:space="preserve">Đồng Tháp, ngày </w:t>
            </w:r>
            <w:r w:rsidRPr="006B2A9B">
              <w:rPr>
                <w:i/>
                <w:szCs w:val="28"/>
                <w:lang w:val="vi-VN"/>
              </w:rPr>
              <w:t xml:space="preserve">23 </w:t>
            </w:r>
            <w:r w:rsidRPr="006B2A9B">
              <w:rPr>
                <w:i/>
                <w:szCs w:val="28"/>
              </w:rPr>
              <w:t>thán</w:t>
            </w:r>
            <w:r w:rsidR="00E56227" w:rsidRPr="006B2A9B">
              <w:rPr>
                <w:i/>
                <w:szCs w:val="28"/>
                <w:lang w:val="vi-VN"/>
              </w:rPr>
              <w:t>g 12</w:t>
            </w:r>
            <w:r w:rsidRPr="006B2A9B">
              <w:rPr>
                <w:i/>
                <w:szCs w:val="28"/>
                <w:lang w:val="vi-VN"/>
              </w:rPr>
              <w:t xml:space="preserve"> </w:t>
            </w:r>
            <w:r w:rsidRPr="006B2A9B">
              <w:rPr>
                <w:i/>
                <w:szCs w:val="28"/>
              </w:rPr>
              <w:t>năm 2025</w:t>
            </w:r>
          </w:p>
        </w:tc>
      </w:tr>
    </w:tbl>
    <w:p w14:paraId="0E60B1AC" w14:textId="5ADB5EC6" w:rsidR="00EC397D" w:rsidRPr="006B2A9B" w:rsidRDefault="00EC397D" w:rsidP="00EC397D">
      <w:pPr>
        <w:tabs>
          <w:tab w:val="left" w:pos="225"/>
        </w:tabs>
        <w:rPr>
          <w:b/>
          <w:bCs/>
        </w:rPr>
      </w:pPr>
      <w:r w:rsidRPr="006B2A9B">
        <w:rPr>
          <w:b/>
          <w:bCs/>
        </w:rPr>
        <w:t xml:space="preserve"> </w:t>
      </w:r>
    </w:p>
    <w:p w14:paraId="2E8CD74C" w14:textId="77777777" w:rsidR="00EC397D" w:rsidRPr="006B2A9B" w:rsidRDefault="00EC397D" w:rsidP="00EC397D">
      <w:pPr>
        <w:spacing w:after="60" w:line="240" w:lineRule="auto"/>
        <w:jc w:val="center"/>
        <w:rPr>
          <w:b/>
          <w:bCs/>
          <w:lang w:val="vi-VN"/>
        </w:rPr>
      </w:pPr>
      <w:r w:rsidRPr="006B2A9B">
        <w:rPr>
          <w:b/>
          <w:bCs/>
        </w:rPr>
        <w:t>NGHỊ QUYẾT</w:t>
      </w:r>
    </w:p>
    <w:p w14:paraId="226C69DC" w14:textId="77777777" w:rsidR="0020220C" w:rsidRPr="006B2A9B" w:rsidRDefault="00EC397D" w:rsidP="00EC397D">
      <w:pPr>
        <w:spacing w:after="0" w:line="240" w:lineRule="auto"/>
        <w:jc w:val="center"/>
        <w:rPr>
          <w:rFonts w:eastAsia="Arial"/>
          <w:b/>
          <w:szCs w:val="28"/>
          <w:lang w:val="vi-VN"/>
        </w:rPr>
      </w:pPr>
      <w:r w:rsidRPr="006B2A9B">
        <w:rPr>
          <w:rFonts w:eastAsia="Arial"/>
          <w:b/>
          <w:szCs w:val="28"/>
        </w:rPr>
        <w:t>P</w:t>
      </w:r>
      <w:r w:rsidRPr="006B2A9B">
        <w:rPr>
          <w:rFonts w:eastAsia="Arial"/>
          <w:b/>
          <w:szCs w:val="28"/>
          <w:lang w:val="vi-VN"/>
        </w:rPr>
        <w:t>hân định nhiệm vụ chi</w:t>
      </w:r>
      <w:r w:rsidRPr="006B2A9B">
        <w:rPr>
          <w:rFonts w:eastAsia="Arial"/>
          <w:b/>
          <w:szCs w:val="28"/>
        </w:rPr>
        <w:t xml:space="preserve"> và mức chi về </w:t>
      </w:r>
      <w:r w:rsidRPr="006B2A9B">
        <w:rPr>
          <w:rFonts w:eastAsia="Arial"/>
          <w:b/>
          <w:szCs w:val="28"/>
          <w:lang w:val="vi-VN"/>
        </w:rPr>
        <w:t>bảo vệ môi trường</w:t>
      </w:r>
      <w:r w:rsidRPr="006B2A9B">
        <w:rPr>
          <w:rFonts w:eastAsia="Arial"/>
          <w:b/>
          <w:szCs w:val="28"/>
        </w:rPr>
        <w:t xml:space="preserve"> </w:t>
      </w:r>
    </w:p>
    <w:p w14:paraId="78C08E2F" w14:textId="2A5103E0" w:rsidR="00EC397D" w:rsidRPr="006B2A9B" w:rsidRDefault="00EC397D" w:rsidP="0020220C">
      <w:pPr>
        <w:spacing w:after="0" w:line="240" w:lineRule="auto"/>
        <w:jc w:val="center"/>
        <w:rPr>
          <w:b/>
          <w:bCs/>
        </w:rPr>
      </w:pPr>
      <w:proofErr w:type="gramStart"/>
      <w:r w:rsidRPr="006B2A9B">
        <w:rPr>
          <w:rFonts w:eastAsia="Arial"/>
          <w:b/>
          <w:szCs w:val="28"/>
        </w:rPr>
        <w:t>cho</w:t>
      </w:r>
      <w:proofErr w:type="gramEnd"/>
      <w:r w:rsidRPr="006B2A9B">
        <w:rPr>
          <w:rFonts w:eastAsia="Arial"/>
          <w:b/>
          <w:szCs w:val="28"/>
        </w:rPr>
        <w:t xml:space="preserve"> các cấp ngân sách</w:t>
      </w:r>
      <w:r w:rsidRPr="006B2A9B">
        <w:rPr>
          <w:rFonts w:eastAsia="Arial"/>
          <w:b/>
          <w:szCs w:val="28"/>
          <w:lang w:val="vi-VN"/>
        </w:rPr>
        <w:t xml:space="preserve"> trên địa bàn tỉnh Đồng Tháp</w:t>
      </w:r>
      <w:r w:rsidRPr="006B2A9B">
        <w:rPr>
          <w:b/>
          <w:noProof/>
        </w:rPr>
        <w:t xml:space="preserve"> </w:t>
      </w:r>
    </w:p>
    <w:p w14:paraId="39A1882F" w14:textId="6084C3CF" w:rsidR="00955125" w:rsidRPr="006B2A9B" w:rsidRDefault="00955125" w:rsidP="00217567">
      <w:pPr>
        <w:pStyle w:val="BodyText"/>
        <w:spacing w:before="120" w:line="320" w:lineRule="exact"/>
        <w:ind w:firstLine="720"/>
        <w:jc w:val="both"/>
        <w:rPr>
          <w:i/>
          <w:szCs w:val="28"/>
          <w:lang w:val="vi-VN"/>
        </w:rPr>
      </w:pPr>
      <w:r w:rsidRPr="006B2A9B">
        <w:rPr>
          <w:i/>
          <w:noProof/>
          <w:szCs w:val="28"/>
        </w:rPr>
        <mc:AlternateContent>
          <mc:Choice Requires="wps">
            <w:drawing>
              <wp:anchor distT="0" distB="0" distL="114300" distR="114300" simplePos="0" relativeHeight="251670528" behindDoc="0" locked="0" layoutInCell="1" allowOverlap="1" wp14:anchorId="5B16AE44" wp14:editId="6058C64C">
                <wp:simplePos x="0" y="0"/>
                <wp:positionH relativeFrom="column">
                  <wp:posOffset>2158365</wp:posOffset>
                </wp:positionH>
                <wp:positionV relativeFrom="paragraph">
                  <wp:posOffset>100965</wp:posOffset>
                </wp:positionV>
                <wp:extent cx="15240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9.95pt,7.95pt" to="289.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" strokecolor="black [3200]" strokeweight=".5pt">
                <v:stroke joinstyle="miter"/>
              </v:line>
            </w:pict>
          </mc:Fallback>
        </mc:AlternateContent>
      </w:r>
    </w:p>
    <w:p w14:paraId="0E1B9AB0" w14:textId="531ED2AB" w:rsidR="00EC397D" w:rsidRPr="006B2A9B" w:rsidRDefault="00EC397D" w:rsidP="00A060D9">
      <w:pPr>
        <w:pStyle w:val="BodyText"/>
        <w:spacing w:before="120" w:line="340" w:lineRule="exact"/>
        <w:ind w:firstLine="720"/>
        <w:jc w:val="both"/>
        <w:rPr>
          <w:i/>
          <w:szCs w:val="28"/>
        </w:rPr>
      </w:pPr>
      <w:r w:rsidRPr="006B2A9B">
        <w:rPr>
          <w:i/>
          <w:szCs w:val="28"/>
        </w:rPr>
        <w:t xml:space="preserve">Căn cứ Luật Tổ chức chính quyền địa phương số 72/2025/QH15; </w:t>
      </w:r>
    </w:p>
    <w:p w14:paraId="5409FDEB" w14:textId="77777777" w:rsidR="00EC397D" w:rsidRPr="006B2A9B" w:rsidRDefault="00EC397D" w:rsidP="00A060D9">
      <w:pPr>
        <w:spacing w:before="120" w:after="120" w:line="340" w:lineRule="exact"/>
        <w:ind w:firstLine="720"/>
        <w:jc w:val="both"/>
        <w:rPr>
          <w:rFonts w:ascii="Times New Roman Italic" w:hAnsi="Times New Roman Italic"/>
          <w:i/>
          <w:iCs/>
          <w:snapToGrid w:val="0"/>
          <w:spacing w:val="-6"/>
        </w:rPr>
      </w:pPr>
      <w:r w:rsidRPr="006B2A9B">
        <w:rPr>
          <w:rFonts w:ascii="Times New Roman Italic" w:hAnsi="Times New Roman Italic"/>
          <w:i/>
          <w:iCs/>
          <w:snapToGrid w:val="0"/>
          <w:spacing w:val="-6"/>
        </w:rPr>
        <w:t xml:space="preserve">Căn cứ Luật Ban hành văn bản quy phạm pháp luật số 64/2025/QH15 được sửa đổi, bổ sung bởi Luật số 87/2025/QH15; </w:t>
      </w:r>
    </w:p>
    <w:p w14:paraId="1E5F121D" w14:textId="77777777" w:rsidR="00EC397D" w:rsidRPr="006B2A9B" w:rsidRDefault="00EC397D" w:rsidP="00A060D9">
      <w:pPr>
        <w:spacing w:before="120" w:after="120" w:line="340" w:lineRule="exact"/>
        <w:ind w:firstLine="720"/>
        <w:jc w:val="both"/>
        <w:rPr>
          <w:i/>
          <w:snapToGrid w:val="0"/>
          <w:spacing w:val="-2"/>
          <w:lang w:val="vi-VN"/>
        </w:rPr>
      </w:pPr>
      <w:r w:rsidRPr="006B2A9B">
        <w:rPr>
          <w:i/>
          <w:snapToGrid w:val="0"/>
          <w:spacing w:val="-2"/>
        </w:rPr>
        <w:t>Căn cứ Luật Ngân sách nhà nước số 89/2025/QH15;</w:t>
      </w:r>
    </w:p>
    <w:p w14:paraId="4046B209" w14:textId="77777777" w:rsidR="00EC397D" w:rsidRPr="006B2A9B" w:rsidRDefault="00EC397D" w:rsidP="00A060D9">
      <w:pPr>
        <w:spacing w:before="120" w:after="120" w:line="340" w:lineRule="exact"/>
        <w:ind w:firstLine="720"/>
        <w:jc w:val="both"/>
        <w:rPr>
          <w:i/>
          <w:snapToGrid w:val="0"/>
          <w:spacing w:val="-2"/>
          <w:lang w:val="vi-VN"/>
        </w:rPr>
      </w:pPr>
      <w:r w:rsidRPr="006B2A9B">
        <w:rPr>
          <w:i/>
        </w:rPr>
        <w:t>Căn cứ Luật Đa dạng sinh học số 20/2008/QH12 được sửa đổi, bổ sung bởi</w:t>
      </w:r>
      <w:r w:rsidRPr="006B2A9B">
        <w:rPr>
          <w:i/>
          <w:lang w:val="vi-VN"/>
        </w:rPr>
        <w:t xml:space="preserve"> </w:t>
      </w:r>
      <w:r w:rsidRPr="006B2A9B">
        <w:rPr>
          <w:i/>
        </w:rPr>
        <w:t>Luật số 35/2018/QH14</w:t>
      </w:r>
      <w:r w:rsidRPr="006B2A9B">
        <w:rPr>
          <w:i/>
          <w:lang w:val="vi-VN"/>
        </w:rPr>
        <w:t>;</w:t>
      </w:r>
    </w:p>
    <w:p w14:paraId="7328D264" w14:textId="1B2B7623" w:rsidR="00EC397D" w:rsidRPr="006B2A9B" w:rsidRDefault="00EC397D" w:rsidP="00A060D9">
      <w:pPr>
        <w:spacing w:before="120" w:after="120" w:line="340" w:lineRule="exact"/>
        <w:ind w:firstLine="720"/>
        <w:jc w:val="both"/>
        <w:rPr>
          <w:i/>
          <w:snapToGrid w:val="0"/>
          <w:spacing w:val="-2"/>
          <w:lang w:val="vi-VN"/>
        </w:rPr>
      </w:pPr>
      <w:r w:rsidRPr="006B2A9B">
        <w:rPr>
          <w:i/>
          <w:snapToGrid w:val="0"/>
          <w:spacing w:val="-2"/>
        </w:rPr>
        <w:t>Căn cứ Luật Bảo vệ môi trường số 72/2020/QH14</w:t>
      </w:r>
      <w:r w:rsidRPr="006B2A9B">
        <w:rPr>
          <w:i/>
          <w:snapToGrid w:val="0"/>
          <w:spacing w:val="-2"/>
          <w:lang w:val="vi-VN"/>
        </w:rPr>
        <w:t xml:space="preserve"> được sửa đổi, bổ sung bởi </w:t>
      </w:r>
      <w:r w:rsidRPr="006B2A9B">
        <w:rPr>
          <w:i/>
          <w:szCs w:val="28"/>
          <w:shd w:val="clear" w:color="auto" w:fill="FFFFFF"/>
        </w:rPr>
        <w:t>Luật số 11/2022/QH15</w:t>
      </w:r>
      <w:r w:rsidRPr="006B2A9B">
        <w:rPr>
          <w:i/>
          <w:szCs w:val="28"/>
          <w:shd w:val="clear" w:color="auto" w:fill="FFFFFF"/>
          <w:lang w:val="vi-VN"/>
        </w:rPr>
        <w:t xml:space="preserve">, </w:t>
      </w:r>
      <w:r w:rsidRPr="006B2A9B">
        <w:rPr>
          <w:i/>
          <w:szCs w:val="28"/>
          <w:shd w:val="clear" w:color="auto" w:fill="FFFFFF"/>
        </w:rPr>
        <w:t>Luật số 16/2023/QH15</w:t>
      </w:r>
      <w:r w:rsidRPr="006B2A9B">
        <w:rPr>
          <w:i/>
          <w:szCs w:val="28"/>
          <w:shd w:val="clear" w:color="auto" w:fill="FFFFFF"/>
          <w:lang w:val="vi-VN"/>
        </w:rPr>
        <w:t xml:space="preserve">, </w:t>
      </w:r>
      <w:r w:rsidRPr="006B2A9B">
        <w:rPr>
          <w:i/>
          <w:szCs w:val="28"/>
          <w:shd w:val="clear" w:color="auto" w:fill="FFFFFF"/>
        </w:rPr>
        <w:t>Luật số 18/2023/QH15</w:t>
      </w:r>
      <w:r w:rsidRPr="006B2A9B">
        <w:rPr>
          <w:i/>
          <w:szCs w:val="28"/>
          <w:shd w:val="clear" w:color="auto" w:fill="FFFFFF"/>
          <w:lang w:val="vi-VN"/>
        </w:rPr>
        <w:t xml:space="preserve">, </w:t>
      </w:r>
      <w:r w:rsidRPr="006B2A9B">
        <w:rPr>
          <w:i/>
          <w:szCs w:val="28"/>
          <w:shd w:val="clear" w:color="auto" w:fill="FFFFFF"/>
        </w:rPr>
        <w:t>Luật số 47/2024/QH15</w:t>
      </w:r>
      <w:r w:rsidRPr="006B2A9B">
        <w:rPr>
          <w:i/>
          <w:szCs w:val="28"/>
          <w:shd w:val="clear" w:color="auto" w:fill="FFFFFF"/>
          <w:lang w:val="vi-VN"/>
        </w:rPr>
        <w:t xml:space="preserve">, </w:t>
      </w:r>
      <w:r w:rsidRPr="006B2A9B">
        <w:rPr>
          <w:i/>
          <w:szCs w:val="28"/>
          <w:shd w:val="clear" w:color="auto" w:fill="FFFFFF"/>
        </w:rPr>
        <w:t>Luật số 54/2024/QH15</w:t>
      </w:r>
      <w:r w:rsidRPr="006B2A9B">
        <w:rPr>
          <w:i/>
          <w:szCs w:val="28"/>
          <w:shd w:val="clear" w:color="auto" w:fill="FFFFFF"/>
          <w:lang w:val="vi-VN"/>
        </w:rPr>
        <w:t>;</w:t>
      </w:r>
    </w:p>
    <w:p w14:paraId="001C3F57" w14:textId="77777777" w:rsidR="00EC397D" w:rsidRPr="006B2A9B" w:rsidRDefault="00EC397D" w:rsidP="00A060D9">
      <w:pPr>
        <w:spacing w:before="120" w:after="120" w:line="340" w:lineRule="exact"/>
        <w:ind w:firstLine="720"/>
        <w:jc w:val="both"/>
        <w:rPr>
          <w:i/>
          <w:iCs/>
          <w:szCs w:val="28"/>
          <w:lang w:val="vi-VN"/>
        </w:rPr>
      </w:pPr>
      <w:r w:rsidRPr="006B2A9B">
        <w:rPr>
          <w:i/>
          <w:szCs w:val="28"/>
        </w:rPr>
        <w:t xml:space="preserve">Căn cứ Nghị định </w:t>
      </w:r>
      <w:r w:rsidRPr="006B2A9B">
        <w:rPr>
          <w:i/>
          <w:iCs/>
          <w:szCs w:val="28"/>
        </w:rPr>
        <w:t xml:space="preserve">số 06/2022/NĐ-CP </w:t>
      </w:r>
      <w:r w:rsidRPr="006B2A9B">
        <w:rPr>
          <w:i/>
          <w:szCs w:val="28"/>
        </w:rPr>
        <w:t xml:space="preserve">của Chính phủ </w:t>
      </w:r>
      <w:r w:rsidRPr="006B2A9B">
        <w:rPr>
          <w:i/>
          <w:iCs/>
          <w:szCs w:val="28"/>
        </w:rPr>
        <w:t>quy định giảm nhẹ phát thải khí nhà kính và bảo vệ tầng ô-dôn được sửa đổi, bổ sung bởi Nghị định số 119/2025/NĐ-CP;</w:t>
      </w:r>
    </w:p>
    <w:p w14:paraId="56B6AD91" w14:textId="77777777" w:rsidR="00EC397D" w:rsidRPr="006B2A9B" w:rsidRDefault="00EC397D" w:rsidP="00A060D9">
      <w:pPr>
        <w:spacing w:before="120" w:after="120" w:line="340" w:lineRule="exact"/>
        <w:ind w:firstLine="720"/>
        <w:jc w:val="both"/>
        <w:rPr>
          <w:i/>
          <w:strike/>
          <w:szCs w:val="28"/>
          <w:lang w:val="vi-VN"/>
        </w:rPr>
      </w:pPr>
      <w:r w:rsidRPr="006B2A9B">
        <w:rPr>
          <w:i/>
          <w:snapToGrid w:val="0"/>
          <w:spacing w:val="-2"/>
        </w:rPr>
        <w:t xml:space="preserve">Căn cứ Nghị định số 08/2022/NĐ-CP của Chính phủ quy định chi tiết một số điều của Luật Bảo vệ môi trường được sửa đổi, bổ sung bởi Nghị định số 05/2025/NĐ-CP; </w:t>
      </w:r>
    </w:p>
    <w:p w14:paraId="392D8006" w14:textId="77777777" w:rsidR="00EC397D" w:rsidRPr="006B2A9B" w:rsidRDefault="00EC397D" w:rsidP="00A060D9">
      <w:pPr>
        <w:spacing w:before="120" w:after="120" w:line="340" w:lineRule="exact"/>
        <w:ind w:firstLine="720"/>
        <w:jc w:val="both"/>
        <w:rPr>
          <w:i/>
          <w:snapToGrid w:val="0"/>
          <w:spacing w:val="-2"/>
          <w:lang w:val="vi-VN"/>
        </w:rPr>
      </w:pPr>
      <w:r w:rsidRPr="006B2A9B">
        <w:rPr>
          <w:i/>
        </w:rPr>
        <w:t xml:space="preserve">Căn cứ </w:t>
      </w:r>
      <w:r w:rsidRPr="006B2A9B">
        <w:rPr>
          <w:i/>
          <w:szCs w:val="28"/>
        </w:rPr>
        <w:t>Nghị định số 78/2025/NĐ-CP quy định chi tiết một số điều và biện pháp để tổ chức, hướng dẫn thi hành Luật Ban hành văn bản quy phạm pháp luật được sửa đổi, bổ sung bởi Nghị định số 187/2025/NĐ-CP;</w:t>
      </w:r>
    </w:p>
    <w:p w14:paraId="21954112" w14:textId="77777777" w:rsidR="00EC397D" w:rsidRPr="006B2A9B" w:rsidRDefault="00EC397D" w:rsidP="00A060D9">
      <w:pPr>
        <w:spacing w:before="120" w:after="120" w:line="340" w:lineRule="exact"/>
        <w:ind w:firstLine="720"/>
        <w:jc w:val="both"/>
      </w:pPr>
      <w:r w:rsidRPr="006B2A9B">
        <w:rPr>
          <w:i/>
          <w:szCs w:val="28"/>
        </w:rPr>
        <w:t xml:space="preserve">Căn cứ Nghị định </w:t>
      </w:r>
      <w:r w:rsidRPr="006B2A9B">
        <w:rPr>
          <w:i/>
          <w:iCs/>
          <w:szCs w:val="28"/>
        </w:rPr>
        <w:t xml:space="preserve">số 131/2025/NĐ-CP </w:t>
      </w:r>
      <w:r w:rsidRPr="006B2A9B">
        <w:rPr>
          <w:i/>
          <w:szCs w:val="28"/>
        </w:rPr>
        <w:t xml:space="preserve">của Chính phủ </w:t>
      </w:r>
      <w:r w:rsidRPr="006B2A9B">
        <w:rPr>
          <w:i/>
          <w:iCs/>
          <w:szCs w:val="28"/>
        </w:rPr>
        <w:t>quy định phân định thẩm quyền của chính quyền địa phương hai cấp trong lĩnh vực quản lý nhà nước của Bộ Nông nghiệp và Môi trường;</w:t>
      </w:r>
      <w:r w:rsidRPr="006B2A9B">
        <w:t xml:space="preserve"> </w:t>
      </w:r>
    </w:p>
    <w:p w14:paraId="75EE0FAD" w14:textId="18A0CA11" w:rsidR="00EC397D" w:rsidRPr="006B2A9B" w:rsidRDefault="00EC397D" w:rsidP="00A060D9">
      <w:pPr>
        <w:spacing w:before="120" w:after="120" w:line="340" w:lineRule="exact"/>
        <w:ind w:firstLine="720"/>
        <w:jc w:val="both"/>
        <w:rPr>
          <w:i/>
          <w:strike/>
          <w:snapToGrid w:val="0"/>
          <w:spacing w:val="-2"/>
        </w:rPr>
      </w:pPr>
      <w:r w:rsidRPr="006B2A9B">
        <w:rPr>
          <w:i/>
          <w:snapToGrid w:val="0"/>
          <w:spacing w:val="-2"/>
        </w:rPr>
        <w:t>Căn cứ Thông tư số 02/2017//TT-BTC của Bộ trưởng Bộ Tài chính hướng dẫn quản lý kinh phí sự nghiệp bảo vệ môi trường được sửa đổi, bổ sung bởi Thông tư số</w:t>
      </w:r>
      <w:r w:rsidR="00E56529" w:rsidRPr="006B2A9B">
        <w:rPr>
          <w:i/>
          <w:snapToGrid w:val="0"/>
          <w:spacing w:val="-2"/>
        </w:rPr>
        <w:t xml:space="preserve"> 31/2023/TT-BTC</w:t>
      </w:r>
      <w:r w:rsidR="00E56529" w:rsidRPr="006B2A9B">
        <w:rPr>
          <w:i/>
          <w:snapToGrid w:val="0"/>
          <w:spacing w:val="-2"/>
          <w:lang w:val="vi-VN"/>
        </w:rPr>
        <w:t xml:space="preserve"> và</w:t>
      </w:r>
      <w:r w:rsidRPr="006B2A9B">
        <w:rPr>
          <w:i/>
          <w:snapToGrid w:val="0"/>
          <w:spacing w:val="-2"/>
        </w:rPr>
        <w:t xml:space="preserve"> Thông tư số 94/2024/TT-BTC;  </w:t>
      </w:r>
    </w:p>
    <w:p w14:paraId="48DC4C45" w14:textId="3416684A" w:rsidR="00EC397D" w:rsidRPr="006B2A9B" w:rsidRDefault="00EC397D" w:rsidP="00A060D9">
      <w:pPr>
        <w:spacing w:before="120" w:after="120" w:line="340" w:lineRule="exact"/>
        <w:ind w:firstLine="720"/>
        <w:jc w:val="both"/>
        <w:rPr>
          <w:i/>
          <w:snapToGrid w:val="0"/>
          <w:lang w:val="vi-VN"/>
        </w:rPr>
      </w:pPr>
      <w:r w:rsidRPr="006B2A9B">
        <w:rPr>
          <w:i/>
          <w:snapToGrid w:val="0"/>
        </w:rPr>
        <w:t xml:space="preserve">Xét Tờ trình số </w:t>
      </w:r>
      <w:r w:rsidRPr="006B2A9B">
        <w:rPr>
          <w:i/>
          <w:snapToGrid w:val="0"/>
          <w:lang w:val="vi-VN"/>
        </w:rPr>
        <w:t>583</w:t>
      </w:r>
      <w:r w:rsidRPr="006B2A9B">
        <w:rPr>
          <w:i/>
          <w:snapToGrid w:val="0"/>
        </w:rPr>
        <w:t xml:space="preserve">/TTr-UBND ngày </w:t>
      </w:r>
      <w:r w:rsidRPr="006B2A9B">
        <w:rPr>
          <w:i/>
          <w:snapToGrid w:val="0"/>
          <w:lang w:val="vi-VN"/>
        </w:rPr>
        <w:t xml:space="preserve">26 </w:t>
      </w:r>
      <w:r w:rsidRPr="006B2A9B">
        <w:rPr>
          <w:i/>
          <w:snapToGrid w:val="0"/>
        </w:rPr>
        <w:t>tháng</w:t>
      </w:r>
      <w:r w:rsidRPr="006B2A9B">
        <w:rPr>
          <w:i/>
          <w:snapToGrid w:val="0"/>
          <w:lang w:val="vi-VN"/>
        </w:rPr>
        <w:t xml:space="preserve"> 11 </w:t>
      </w:r>
      <w:r w:rsidRPr="006B2A9B">
        <w:rPr>
          <w:i/>
          <w:snapToGrid w:val="0"/>
        </w:rPr>
        <w:t xml:space="preserve">năm 2025 của </w:t>
      </w:r>
      <w:r w:rsidRPr="006B2A9B">
        <w:rPr>
          <w:i/>
          <w:snapToGrid w:val="0"/>
          <w:lang w:val="vi-VN"/>
        </w:rPr>
        <w:t>Ủy</w:t>
      </w:r>
      <w:r w:rsidRPr="006B2A9B">
        <w:rPr>
          <w:i/>
          <w:snapToGrid w:val="0"/>
        </w:rPr>
        <w:t xml:space="preserve"> ban nhân dân </w:t>
      </w:r>
      <w:r w:rsidRPr="006B2A9B">
        <w:rPr>
          <w:i/>
          <w:snapToGrid w:val="0"/>
          <w:lang w:val="vi-VN"/>
        </w:rPr>
        <w:t>t</w:t>
      </w:r>
      <w:r w:rsidRPr="006B2A9B">
        <w:rPr>
          <w:i/>
          <w:snapToGrid w:val="0"/>
        </w:rPr>
        <w:t xml:space="preserve">ỉnh về </w:t>
      </w:r>
      <w:r w:rsidRPr="006B2A9B">
        <w:rPr>
          <w:i/>
          <w:snapToGrid w:val="0"/>
          <w:lang w:val="vi-VN"/>
        </w:rPr>
        <w:t xml:space="preserve">việc đề nghị Hội đồng nhân dân tỉnh ban hành </w:t>
      </w:r>
      <w:r w:rsidRPr="006B2A9B">
        <w:rPr>
          <w:i/>
          <w:spacing w:val="-8"/>
          <w:szCs w:val="28"/>
        </w:rPr>
        <w:t xml:space="preserve">Nghị quyết </w:t>
      </w:r>
      <w:r w:rsidRPr="006B2A9B">
        <w:rPr>
          <w:rFonts w:eastAsia="Arial"/>
          <w:i/>
          <w:szCs w:val="28"/>
          <w:lang w:val="vi-VN"/>
        </w:rPr>
        <w:t>phân định nhiệm vụ chi</w:t>
      </w:r>
      <w:r w:rsidRPr="006B2A9B">
        <w:rPr>
          <w:rFonts w:eastAsia="Arial"/>
          <w:i/>
          <w:szCs w:val="28"/>
        </w:rPr>
        <w:t xml:space="preserve"> và mức chi về </w:t>
      </w:r>
      <w:r w:rsidRPr="006B2A9B">
        <w:rPr>
          <w:rFonts w:eastAsia="Arial"/>
          <w:i/>
          <w:szCs w:val="28"/>
          <w:lang w:val="vi-VN"/>
        </w:rPr>
        <w:t>bảo vệ môi trường</w:t>
      </w:r>
      <w:r w:rsidRPr="006B2A9B">
        <w:rPr>
          <w:rFonts w:eastAsia="Arial"/>
          <w:i/>
          <w:szCs w:val="28"/>
        </w:rPr>
        <w:t xml:space="preserve"> cho các cấp ngân sách</w:t>
      </w:r>
      <w:r w:rsidRPr="006B2A9B">
        <w:rPr>
          <w:rFonts w:eastAsia="Arial"/>
          <w:i/>
          <w:szCs w:val="28"/>
          <w:lang w:val="vi-VN"/>
        </w:rPr>
        <w:t xml:space="preserve"> trên địa bàn tỉnh Đồng Tháp</w:t>
      </w:r>
      <w:r w:rsidRPr="006B2A9B">
        <w:rPr>
          <w:i/>
          <w:snapToGrid w:val="0"/>
        </w:rPr>
        <w:t>; Báo cáo thẩm tra số</w:t>
      </w:r>
      <w:r w:rsidRPr="006B2A9B">
        <w:rPr>
          <w:i/>
          <w:snapToGrid w:val="0"/>
          <w:lang w:val="vi-VN"/>
        </w:rPr>
        <w:t xml:space="preserve"> 590</w:t>
      </w:r>
      <w:r w:rsidRPr="006B2A9B">
        <w:rPr>
          <w:i/>
          <w:snapToGrid w:val="0"/>
        </w:rPr>
        <w:t xml:space="preserve">/BC-HĐND ngày </w:t>
      </w:r>
      <w:r w:rsidRPr="006B2A9B">
        <w:rPr>
          <w:i/>
          <w:snapToGrid w:val="0"/>
          <w:lang w:val="vi-VN"/>
        </w:rPr>
        <w:t xml:space="preserve">18 </w:t>
      </w:r>
      <w:r w:rsidRPr="006B2A9B">
        <w:rPr>
          <w:i/>
          <w:snapToGrid w:val="0"/>
        </w:rPr>
        <w:t xml:space="preserve">tháng </w:t>
      </w:r>
      <w:r w:rsidRPr="006B2A9B">
        <w:rPr>
          <w:i/>
          <w:snapToGrid w:val="0"/>
          <w:lang w:val="vi-VN"/>
        </w:rPr>
        <w:t xml:space="preserve">12 </w:t>
      </w:r>
      <w:r w:rsidRPr="006B2A9B">
        <w:rPr>
          <w:i/>
          <w:snapToGrid w:val="0"/>
        </w:rPr>
        <w:lastRenderedPageBreak/>
        <w:t xml:space="preserve">năm 2025 của Ban Kinh tế </w:t>
      </w:r>
      <w:r w:rsidR="00C7020E" w:rsidRPr="006B2A9B">
        <w:rPr>
          <w:b/>
          <w:i/>
          <w:snapToGrid w:val="0"/>
          <w:lang w:val="vi-VN"/>
        </w:rPr>
        <w:t>-</w:t>
      </w:r>
      <w:r w:rsidRPr="006B2A9B">
        <w:rPr>
          <w:i/>
          <w:snapToGrid w:val="0"/>
        </w:rPr>
        <w:t xml:space="preserve"> Ngân sách Hội đồng nhân dân </w:t>
      </w:r>
      <w:r w:rsidRPr="006B2A9B">
        <w:rPr>
          <w:i/>
          <w:snapToGrid w:val="0"/>
          <w:lang w:val="vi-VN"/>
        </w:rPr>
        <w:t>t</w:t>
      </w:r>
      <w:r w:rsidRPr="006B2A9B">
        <w:rPr>
          <w:i/>
          <w:snapToGrid w:val="0"/>
        </w:rPr>
        <w:t>ỉnh; ý kiến thảo luận của đại biểu Hội đồng nhân dân tại kỳ họp</w:t>
      </w:r>
      <w:r w:rsidRPr="006B2A9B">
        <w:rPr>
          <w:i/>
          <w:snapToGrid w:val="0"/>
          <w:lang w:val="vi-VN"/>
        </w:rPr>
        <w:t>;</w:t>
      </w:r>
    </w:p>
    <w:p w14:paraId="575C85D7" w14:textId="19BC720F" w:rsidR="00EC397D" w:rsidRPr="006B2A9B" w:rsidRDefault="00EC397D" w:rsidP="00A060D9">
      <w:pPr>
        <w:spacing w:before="120" w:after="120" w:line="340" w:lineRule="exact"/>
        <w:ind w:firstLine="720"/>
        <w:rPr>
          <w:b/>
        </w:rPr>
      </w:pPr>
      <w:r w:rsidRPr="006B2A9B">
        <w:rPr>
          <w:i/>
          <w:snapToGrid w:val="0"/>
        </w:rPr>
        <w:t>Hội đồng nhân dân ban hành Nghị quyết phân định nhiệm vụ chi và mức chi về bảo vệ môi trường cho các cấp ngân sách trên địa bàn tỉnh Đồng Thá</w:t>
      </w:r>
      <w:r w:rsidRPr="006B2A9B">
        <w:rPr>
          <w:i/>
          <w:snapToGrid w:val="0"/>
          <w:lang w:val="vi-VN"/>
        </w:rPr>
        <w:t>p</w:t>
      </w:r>
      <w:r w:rsidR="00A060D9" w:rsidRPr="006B2A9B">
        <w:rPr>
          <w:i/>
          <w:snapToGrid w:val="0"/>
        </w:rPr>
        <w:t>.</w:t>
      </w:r>
    </w:p>
    <w:p w14:paraId="56DC0CE9" w14:textId="3B52447A" w:rsidR="001B45F3" w:rsidRPr="006B2A9B" w:rsidRDefault="001B45F3" w:rsidP="00CB78FC">
      <w:pPr>
        <w:spacing w:before="120" w:after="0" w:line="320" w:lineRule="exact"/>
        <w:jc w:val="center"/>
        <w:rPr>
          <w:b/>
          <w:lang w:val="vi-VN"/>
        </w:rPr>
      </w:pPr>
      <w:r w:rsidRPr="006B2A9B">
        <w:rPr>
          <w:b/>
        </w:rPr>
        <w:t>Chương I</w:t>
      </w:r>
    </w:p>
    <w:p w14:paraId="52E82EF2" w14:textId="77777777" w:rsidR="001B45F3" w:rsidRPr="006B2A9B" w:rsidRDefault="001B45F3" w:rsidP="00CB78FC">
      <w:pPr>
        <w:spacing w:after="120" w:line="320" w:lineRule="exact"/>
        <w:jc w:val="center"/>
        <w:rPr>
          <w:b/>
        </w:rPr>
      </w:pPr>
      <w:r w:rsidRPr="006B2A9B">
        <w:rPr>
          <w:b/>
        </w:rPr>
        <w:t>QUY ĐỊNH CHUNG</w:t>
      </w:r>
    </w:p>
    <w:p w14:paraId="305DCDC3" w14:textId="08702E99" w:rsidR="001B45F3" w:rsidRPr="006B2A9B" w:rsidRDefault="001B45F3" w:rsidP="00A060D9">
      <w:pPr>
        <w:spacing w:before="120" w:after="120" w:line="340" w:lineRule="exact"/>
        <w:ind w:firstLine="720"/>
        <w:jc w:val="both"/>
        <w:rPr>
          <w:lang w:val="vi-VN"/>
        </w:rPr>
      </w:pPr>
      <w:proofErr w:type="gramStart"/>
      <w:r w:rsidRPr="006B2A9B">
        <w:rPr>
          <w:b/>
        </w:rPr>
        <w:t>Điều 1.</w:t>
      </w:r>
      <w:proofErr w:type="gramEnd"/>
      <w:r w:rsidRPr="006B2A9B">
        <w:rPr>
          <w:b/>
        </w:rPr>
        <w:t xml:space="preserve"> Phạm </w:t>
      </w:r>
      <w:proofErr w:type="gramStart"/>
      <w:r w:rsidRPr="006B2A9B">
        <w:rPr>
          <w:b/>
        </w:rPr>
        <w:t>vi</w:t>
      </w:r>
      <w:proofErr w:type="gramEnd"/>
      <w:r w:rsidRPr="006B2A9B">
        <w:rPr>
          <w:b/>
        </w:rPr>
        <w:t xml:space="preserve"> điều chỉnh</w:t>
      </w:r>
      <w:r w:rsidR="006B2A9B" w:rsidRPr="006B2A9B">
        <w:rPr>
          <w:b/>
        </w:rPr>
        <w:t xml:space="preserve"> và</w:t>
      </w:r>
      <w:r w:rsidR="00CB78FC" w:rsidRPr="006B2A9B">
        <w:rPr>
          <w:b/>
          <w:lang w:val="vi-VN"/>
        </w:rPr>
        <w:t xml:space="preserve"> đối tượng áp dụng</w:t>
      </w:r>
    </w:p>
    <w:p w14:paraId="4BE1B824" w14:textId="28354C9B" w:rsidR="00CB78FC" w:rsidRPr="006B2A9B" w:rsidRDefault="00CB78FC" w:rsidP="00A060D9">
      <w:pPr>
        <w:spacing w:before="120" w:after="120" w:line="340" w:lineRule="exact"/>
        <w:ind w:firstLine="720"/>
        <w:jc w:val="both"/>
        <w:rPr>
          <w:bCs/>
          <w:szCs w:val="28"/>
          <w:lang w:val="vi-VN" w:eastAsia="zh-CN"/>
        </w:rPr>
      </w:pPr>
      <w:r w:rsidRPr="006B2A9B">
        <w:rPr>
          <w:bCs/>
          <w:szCs w:val="28"/>
          <w:lang w:val="vi-VN" w:eastAsia="zh-CN"/>
        </w:rPr>
        <w:t>1. Phạm vi điều chỉnh</w:t>
      </w:r>
    </w:p>
    <w:p w14:paraId="006E0010" w14:textId="1D4DD166" w:rsidR="00674F1C" w:rsidRPr="006B2A9B" w:rsidRDefault="00EC397D" w:rsidP="006B2A9B">
      <w:pPr>
        <w:shd w:val="solid" w:color="FFFFFF" w:fill="auto"/>
        <w:spacing w:before="120" w:after="120" w:line="340" w:lineRule="exact"/>
        <w:ind w:firstLine="720"/>
        <w:jc w:val="both"/>
        <w:rPr>
          <w:iCs/>
        </w:rPr>
      </w:pPr>
      <w:r w:rsidRPr="006B2A9B">
        <w:rPr>
          <w:iCs/>
        </w:rPr>
        <w:t>Nghị quyết này p</w:t>
      </w:r>
      <w:r w:rsidR="00DA0BDD" w:rsidRPr="006B2A9B">
        <w:rPr>
          <w:iCs/>
        </w:rPr>
        <w:t xml:space="preserve">hân định nhiệm vụ chi và mức chi </w:t>
      </w:r>
      <w:r w:rsidR="0036304E" w:rsidRPr="006B2A9B">
        <w:rPr>
          <w:iCs/>
        </w:rPr>
        <w:t xml:space="preserve">về </w:t>
      </w:r>
      <w:r w:rsidR="00DA0BDD" w:rsidRPr="006B2A9B">
        <w:rPr>
          <w:iCs/>
        </w:rPr>
        <w:t>bảo vệ môi trường</w:t>
      </w:r>
      <w:r w:rsidR="001524A2" w:rsidRPr="006B2A9B">
        <w:rPr>
          <w:iCs/>
        </w:rPr>
        <w:t xml:space="preserve"> cho các cấp ngân sách</w:t>
      </w:r>
      <w:r w:rsidR="00DA0BDD" w:rsidRPr="006B2A9B">
        <w:rPr>
          <w:iCs/>
        </w:rPr>
        <w:t xml:space="preserve"> </w:t>
      </w:r>
      <w:r w:rsidR="007470FE" w:rsidRPr="006B2A9B">
        <w:rPr>
          <w:iCs/>
        </w:rPr>
        <w:t xml:space="preserve">trên địa bàn tỉnh Đồng Tháp </w:t>
      </w:r>
      <w:r w:rsidR="008B1D35" w:rsidRPr="006B2A9B">
        <w:rPr>
          <w:iCs/>
        </w:rPr>
        <w:t xml:space="preserve">theo quy định tại Điều 152 Nghị định số 08/2022/NĐ-CP </w:t>
      </w:r>
      <w:r w:rsidR="00E56529" w:rsidRPr="006B2A9B">
        <w:rPr>
          <w:iCs/>
        </w:rPr>
        <w:t xml:space="preserve">quy định chi tiết một số điều của Luật Bảo vệ môi trường </w:t>
      </w:r>
      <w:r w:rsidR="008B1D35" w:rsidRPr="006B2A9B">
        <w:rPr>
          <w:iCs/>
        </w:rPr>
        <w:t>được sửa đổi, bổ sung bởi Nghị định số 05/2025/NĐ-CP</w:t>
      </w:r>
      <w:r w:rsidR="007470FE" w:rsidRPr="006B2A9B">
        <w:rPr>
          <w:iCs/>
        </w:rPr>
        <w:t>;</w:t>
      </w:r>
      <w:r w:rsidR="008B1D35" w:rsidRPr="006B2A9B">
        <w:rPr>
          <w:iCs/>
        </w:rPr>
        <w:t xml:space="preserve"> </w:t>
      </w:r>
      <w:r w:rsidR="007470FE" w:rsidRPr="006B2A9B">
        <w:rPr>
          <w:iCs/>
        </w:rPr>
        <w:t>khoản 2 Điề</w:t>
      </w:r>
      <w:r w:rsidRPr="006B2A9B">
        <w:rPr>
          <w:iCs/>
        </w:rPr>
        <w:t>u 4 và</w:t>
      </w:r>
      <w:r w:rsidR="007470FE" w:rsidRPr="006B2A9B">
        <w:rPr>
          <w:iCs/>
        </w:rPr>
        <w:t xml:space="preserve"> khoản 2 Điều 5</w:t>
      </w:r>
      <w:r w:rsidR="00E56529" w:rsidRPr="006B2A9B">
        <w:rPr>
          <w:iCs/>
        </w:rPr>
        <w:t xml:space="preserve"> Thông tư số 02/2017//TT-BTC hướng dẫn quản lý kinh phí sự nghiệp bảo vệ môi trường được sửa đổi, bổ sung bởi Thông tư số 31/2023/TT-BTC và Thông tư số 94/2024/TT-BTC</w:t>
      </w:r>
      <w:r w:rsidR="00674F1C" w:rsidRPr="006B2A9B">
        <w:rPr>
          <w:iCs/>
        </w:rPr>
        <w:t>.</w:t>
      </w:r>
    </w:p>
    <w:p w14:paraId="60D33527" w14:textId="4C2088D6" w:rsidR="001B45F3" w:rsidRPr="006B2A9B" w:rsidRDefault="00CB78FC" w:rsidP="00A060D9">
      <w:pPr>
        <w:spacing w:before="120" w:after="120" w:line="340" w:lineRule="exact"/>
        <w:ind w:firstLine="720"/>
        <w:jc w:val="both"/>
      </w:pPr>
      <w:r w:rsidRPr="006B2A9B">
        <w:rPr>
          <w:lang w:val="vi-VN"/>
        </w:rPr>
        <w:t>2.</w:t>
      </w:r>
      <w:r w:rsidR="001B45F3" w:rsidRPr="006B2A9B">
        <w:t xml:space="preserve"> Đối tượng áp dụng</w:t>
      </w:r>
    </w:p>
    <w:p w14:paraId="21AB1627" w14:textId="3BC597C2" w:rsidR="001B45F3" w:rsidRPr="006B2A9B" w:rsidRDefault="00CB78FC" w:rsidP="00A060D9">
      <w:pPr>
        <w:shd w:val="solid" w:color="FFFFFF" w:fill="auto"/>
        <w:spacing w:before="120" w:after="120" w:line="340" w:lineRule="exact"/>
        <w:ind w:firstLine="720"/>
        <w:jc w:val="both"/>
      </w:pPr>
      <w:r w:rsidRPr="006B2A9B">
        <w:rPr>
          <w:lang w:val="vi-VN"/>
        </w:rPr>
        <w:t>a)</w:t>
      </w:r>
      <w:r w:rsidR="001B45F3" w:rsidRPr="006B2A9B">
        <w:t xml:space="preserve"> Ủy ban nhân dân tỉnh, các </w:t>
      </w:r>
      <w:r w:rsidR="00F05CD0" w:rsidRPr="006B2A9B">
        <w:t>s</w:t>
      </w:r>
      <w:r w:rsidR="001B45F3" w:rsidRPr="006B2A9B">
        <w:t xml:space="preserve">ở, </w:t>
      </w:r>
      <w:r w:rsidR="00F05CD0" w:rsidRPr="006B2A9B">
        <w:t>b</w:t>
      </w:r>
      <w:r w:rsidR="001B45F3" w:rsidRPr="006B2A9B">
        <w:t>an, ngành tỉnh (</w:t>
      </w:r>
      <w:r w:rsidR="001B45F3" w:rsidRPr="006B2A9B">
        <w:rPr>
          <w:iCs/>
        </w:rPr>
        <w:t>gọi chung là cấp tỉnh</w:t>
      </w:r>
      <w:r w:rsidR="001B45F3" w:rsidRPr="006B2A9B">
        <w:t xml:space="preserve">); Ủy ban nhân dân </w:t>
      </w:r>
      <w:r w:rsidR="00E777C6" w:rsidRPr="006B2A9B">
        <w:rPr>
          <w:iCs/>
        </w:rPr>
        <w:t xml:space="preserve">các xã, phường </w:t>
      </w:r>
      <w:r w:rsidR="00E777C6" w:rsidRPr="006B2A9B">
        <w:t>(</w:t>
      </w:r>
      <w:r w:rsidR="00E777C6" w:rsidRPr="006B2A9B">
        <w:rPr>
          <w:iCs/>
        </w:rPr>
        <w:t>gọi chung là cấp xã</w:t>
      </w:r>
      <w:r w:rsidR="00E777C6" w:rsidRPr="006B2A9B">
        <w:t>)</w:t>
      </w:r>
      <w:r w:rsidR="001B45F3" w:rsidRPr="006B2A9B">
        <w:t>.</w:t>
      </w:r>
    </w:p>
    <w:p w14:paraId="3B7D88BF" w14:textId="702F79EF" w:rsidR="001B45F3" w:rsidRPr="006B2A9B" w:rsidRDefault="00CB78FC" w:rsidP="00A060D9">
      <w:pPr>
        <w:shd w:val="solid" w:color="FFFFFF" w:fill="auto"/>
        <w:spacing w:before="120" w:after="120" w:line="340" w:lineRule="exact"/>
        <w:ind w:firstLine="720"/>
        <w:jc w:val="both"/>
      </w:pPr>
      <w:r w:rsidRPr="006B2A9B">
        <w:rPr>
          <w:lang w:val="vi-VN"/>
        </w:rPr>
        <w:t>b)</w:t>
      </w:r>
      <w:r w:rsidR="001B45F3" w:rsidRPr="006B2A9B">
        <w:t xml:space="preserve"> Các cơ quan, đơn vị, cá nhân có liên quan đến việc quản lý, sử dụng kinh phí sự nghiệp bảo vệ môi trường</w:t>
      </w:r>
      <w:r w:rsidR="002D459B" w:rsidRPr="006B2A9B">
        <w:t>.</w:t>
      </w:r>
    </w:p>
    <w:p w14:paraId="59F3D22A" w14:textId="46314071" w:rsidR="001B45F3" w:rsidRPr="006B2A9B" w:rsidRDefault="001B45F3" w:rsidP="00CB78FC">
      <w:pPr>
        <w:shd w:val="solid" w:color="FFFFFF" w:fill="auto"/>
        <w:spacing w:before="120" w:after="0" w:line="320" w:lineRule="exact"/>
        <w:jc w:val="center"/>
        <w:rPr>
          <w:b/>
          <w:lang w:val="vi-VN"/>
        </w:rPr>
      </w:pPr>
      <w:r w:rsidRPr="006B2A9B">
        <w:rPr>
          <w:b/>
        </w:rPr>
        <w:t>Chương II</w:t>
      </w:r>
    </w:p>
    <w:p w14:paraId="24FFE62A" w14:textId="67209788" w:rsidR="00EC397D" w:rsidRPr="006B2A9B" w:rsidRDefault="001B45F3" w:rsidP="00CB78FC">
      <w:pPr>
        <w:shd w:val="solid" w:color="FFFFFF" w:fill="auto"/>
        <w:spacing w:after="0" w:line="320" w:lineRule="exact"/>
        <w:jc w:val="center"/>
        <w:rPr>
          <w:b/>
          <w:lang w:val="vi-VN"/>
        </w:rPr>
      </w:pPr>
      <w:r w:rsidRPr="006B2A9B">
        <w:rPr>
          <w:b/>
        </w:rPr>
        <w:t>NHIỆM VỤ CHI BẢO VỆ MÔI TRƯỜNG</w:t>
      </w:r>
      <w:r w:rsidR="008D5F11" w:rsidRPr="006B2A9B">
        <w:rPr>
          <w:b/>
        </w:rPr>
        <w:t>, ỨNG PHÓ VỚI</w:t>
      </w:r>
    </w:p>
    <w:p w14:paraId="79D279BC" w14:textId="082DA158" w:rsidR="001B45F3" w:rsidRPr="006B2A9B" w:rsidRDefault="008D5F11" w:rsidP="00CB78FC">
      <w:pPr>
        <w:shd w:val="solid" w:color="FFFFFF" w:fill="auto"/>
        <w:spacing w:after="120" w:line="320" w:lineRule="exact"/>
        <w:jc w:val="center"/>
        <w:rPr>
          <w:b/>
        </w:rPr>
      </w:pPr>
      <w:r w:rsidRPr="006B2A9B">
        <w:rPr>
          <w:b/>
        </w:rPr>
        <w:t>BIẾN ĐỔI KHÍ HẬU</w:t>
      </w:r>
      <w:r w:rsidR="001B45F3" w:rsidRPr="006B2A9B">
        <w:rPr>
          <w:b/>
        </w:rPr>
        <w:t xml:space="preserve"> CỦA NGÂN SÁCH CẤP TỈNH</w:t>
      </w:r>
    </w:p>
    <w:p w14:paraId="02ABF08E" w14:textId="77777777" w:rsidR="008E3A00" w:rsidRPr="006B2A9B" w:rsidRDefault="001B45F3" w:rsidP="00CB78FC">
      <w:pPr>
        <w:spacing w:after="0" w:line="320" w:lineRule="exact"/>
        <w:jc w:val="center"/>
        <w:rPr>
          <w:b/>
        </w:rPr>
      </w:pPr>
      <w:r w:rsidRPr="006B2A9B">
        <w:rPr>
          <w:b/>
        </w:rPr>
        <w:t>Mục 1</w:t>
      </w:r>
    </w:p>
    <w:p w14:paraId="1A951164" w14:textId="257B34F9" w:rsidR="001B45F3" w:rsidRPr="006B2A9B" w:rsidRDefault="001B45F3" w:rsidP="00CB78FC">
      <w:pPr>
        <w:spacing w:after="120" w:line="320" w:lineRule="exact"/>
        <w:jc w:val="center"/>
        <w:rPr>
          <w:b/>
          <w:szCs w:val="28"/>
        </w:rPr>
      </w:pPr>
      <w:r w:rsidRPr="006B2A9B">
        <w:rPr>
          <w:b/>
          <w:szCs w:val="28"/>
        </w:rPr>
        <w:t>NHIỆM VỤ CHI THƯỜNG XUYÊN</w:t>
      </w:r>
    </w:p>
    <w:p w14:paraId="63C8F8FA" w14:textId="142509FB" w:rsidR="001B45F3" w:rsidRPr="006B2A9B" w:rsidRDefault="001B45F3" w:rsidP="00A060D9">
      <w:pPr>
        <w:spacing w:before="120" w:after="120" w:line="340" w:lineRule="exact"/>
        <w:ind w:firstLine="720"/>
        <w:jc w:val="both"/>
        <w:rPr>
          <w:b/>
        </w:rPr>
      </w:pPr>
      <w:proofErr w:type="gramStart"/>
      <w:r w:rsidRPr="006B2A9B">
        <w:rPr>
          <w:b/>
        </w:rPr>
        <w:t>Điề</w:t>
      </w:r>
      <w:r w:rsidR="0020220C" w:rsidRPr="006B2A9B">
        <w:rPr>
          <w:b/>
        </w:rPr>
        <w:t xml:space="preserve">u </w:t>
      </w:r>
      <w:r w:rsidR="0020220C" w:rsidRPr="006B2A9B">
        <w:rPr>
          <w:b/>
          <w:lang w:val="vi-VN"/>
        </w:rPr>
        <w:t>2</w:t>
      </w:r>
      <w:r w:rsidRPr="006B2A9B">
        <w:rPr>
          <w:b/>
        </w:rPr>
        <w:t>.</w:t>
      </w:r>
      <w:proofErr w:type="gramEnd"/>
      <w:r w:rsidRPr="006B2A9B">
        <w:rPr>
          <w:b/>
        </w:rPr>
        <w:t xml:space="preserve"> Chi sự nghiệp bảo vệ môi trường</w:t>
      </w:r>
    </w:p>
    <w:p w14:paraId="30046BE2" w14:textId="77777777" w:rsidR="001B45F3" w:rsidRPr="006B2A9B" w:rsidRDefault="001B45F3" w:rsidP="00A060D9">
      <w:pPr>
        <w:spacing w:before="120" w:after="120" w:line="340" w:lineRule="exact"/>
        <w:ind w:firstLine="720"/>
        <w:jc w:val="both"/>
      </w:pPr>
      <w:r w:rsidRPr="006B2A9B">
        <w:t xml:space="preserve">1. Quản lý chất thải, hỗ trợ xử lý chất thải, bao gồm: </w:t>
      </w:r>
    </w:p>
    <w:p w14:paraId="34AB8782" w14:textId="0367C31D" w:rsidR="001B45F3" w:rsidRPr="006B2A9B" w:rsidRDefault="001B45F3" w:rsidP="00A060D9">
      <w:pPr>
        <w:spacing w:before="120" w:after="120" w:line="340" w:lineRule="exact"/>
        <w:ind w:firstLine="720"/>
        <w:jc w:val="both"/>
      </w:pPr>
      <w:r w:rsidRPr="006B2A9B">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r w:rsidR="00EB2ADD" w:rsidRPr="006B2A9B">
        <w:t xml:space="preserve"> thuộc trách nhiệm của địa phương</w:t>
      </w:r>
      <w:r w:rsidRPr="006B2A9B">
        <w:t xml:space="preserve">; </w:t>
      </w:r>
    </w:p>
    <w:p w14:paraId="337A47DD" w14:textId="77777777" w:rsidR="001B45F3" w:rsidRPr="006B2A9B" w:rsidRDefault="001B45F3" w:rsidP="00A060D9">
      <w:pPr>
        <w:spacing w:before="120" w:after="120" w:line="340" w:lineRule="exact"/>
        <w:ind w:firstLine="720"/>
        <w:jc w:val="both"/>
        <w:rPr>
          <w:spacing w:val="-4"/>
        </w:rPr>
      </w:pPr>
      <w:r w:rsidRPr="006B2A9B">
        <w:rPr>
          <w:spacing w:val="-4"/>
        </w:rPr>
        <w:t xml:space="preserve">b) Hỗ trợ phân loại tại nguồn, </w:t>
      </w:r>
      <w:proofErr w:type="gramStart"/>
      <w:r w:rsidRPr="006B2A9B">
        <w:rPr>
          <w:spacing w:val="-4"/>
        </w:rPr>
        <w:t>thu</w:t>
      </w:r>
      <w:proofErr w:type="gramEnd"/>
      <w:r w:rsidRPr="006B2A9B">
        <w:rPr>
          <w:spacing w:val="-4"/>
        </w:rPr>
        <w:t xml:space="preserve"> gom, vận chuyển, xử lý chất thải rắn sinh hoạt và xử lý các loại chất thải khác phát sinh trên địa bàn thuộc tỉnh quản lý.</w:t>
      </w:r>
    </w:p>
    <w:p w14:paraId="44659B0B" w14:textId="77777777" w:rsidR="006726C7" w:rsidRPr="006B2A9B" w:rsidRDefault="001B45F3" w:rsidP="00A060D9">
      <w:pPr>
        <w:spacing w:before="120" w:after="120" w:line="340" w:lineRule="exact"/>
        <w:ind w:firstLine="720"/>
        <w:jc w:val="both"/>
        <w:rPr>
          <w:rFonts w:eastAsia="Arial"/>
          <w:lang w:val="vi-VN"/>
        </w:rPr>
      </w:pPr>
      <w:r w:rsidRPr="006B2A9B">
        <w:t xml:space="preserve">2. </w:t>
      </w:r>
      <w:r w:rsidR="00B3519F" w:rsidRPr="006B2A9B">
        <w:rPr>
          <w:rFonts w:eastAsia="Arial"/>
          <w:lang w:val="vi-VN"/>
        </w:rPr>
        <w:t xml:space="preserve">Xử lý, cải tạo, phục hồi chất lượng môi trường (bao gồm điều tra, khảo sát, đánh giá mức độ ô nhiễm môi trường, xử lý ô nhiễm môi trường): </w:t>
      </w:r>
    </w:p>
    <w:p w14:paraId="4C16CD09" w14:textId="5BA91ADD" w:rsidR="00B3519F" w:rsidRPr="006B2A9B" w:rsidRDefault="006726C7" w:rsidP="00A060D9">
      <w:pPr>
        <w:spacing w:before="120" w:after="120" w:line="340" w:lineRule="exact"/>
        <w:ind w:firstLine="720"/>
        <w:jc w:val="both"/>
        <w:rPr>
          <w:rFonts w:eastAsia="Arial"/>
          <w:spacing w:val="-4"/>
          <w:lang w:val="vi-VN"/>
        </w:rPr>
      </w:pPr>
      <w:r w:rsidRPr="006B2A9B">
        <w:rPr>
          <w:rFonts w:eastAsia="Arial"/>
          <w:spacing w:val="-4"/>
        </w:rPr>
        <w:lastRenderedPageBreak/>
        <w:t xml:space="preserve">a) </w:t>
      </w:r>
      <w:r w:rsidR="00B3519F" w:rsidRPr="006B2A9B">
        <w:rPr>
          <w:rFonts w:eastAsia="Arial"/>
          <w:spacing w:val="-4"/>
          <w:lang w:val="vi-VN"/>
        </w:rPr>
        <w:t>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tỉnh; xử lý ô nhiễm môi trường nước mặt sông, hồ trên địa bàn (không bao gồm dự án đầu tư theo quy định của</w:t>
      </w:r>
      <w:r w:rsidR="004F089A" w:rsidRPr="006B2A9B">
        <w:rPr>
          <w:rFonts w:eastAsia="Arial"/>
          <w:spacing w:val="-4"/>
          <w:lang w:val="vi-VN"/>
        </w:rPr>
        <w:t xml:space="preserve"> </w:t>
      </w:r>
      <w:r w:rsidR="004F089A" w:rsidRPr="006B2A9B">
        <w:rPr>
          <w:szCs w:val="28"/>
        </w:rPr>
        <w:t>Luật Đầu tư công số 58/2024/QH15 được sửa đổi, bổ sung bởi Luật số 90/2025/QH15</w:t>
      </w:r>
      <w:r w:rsidRPr="006B2A9B">
        <w:rPr>
          <w:rFonts w:eastAsia="Arial"/>
          <w:spacing w:val="-4"/>
          <w:lang w:val="vi-VN"/>
        </w:rPr>
        <w:t>)</w:t>
      </w:r>
      <w:r w:rsidR="004414C1" w:rsidRPr="006B2A9B">
        <w:rPr>
          <w:rFonts w:eastAsia="Arial"/>
          <w:spacing w:val="-4"/>
          <w:lang w:val="vi-VN"/>
        </w:rPr>
        <w:t>;</w:t>
      </w:r>
    </w:p>
    <w:p w14:paraId="2B5532BD" w14:textId="4BC342C4" w:rsidR="006726C7" w:rsidRPr="006B2A9B" w:rsidRDefault="006726C7" w:rsidP="00A060D9">
      <w:pPr>
        <w:spacing w:before="120" w:after="120" w:line="340" w:lineRule="exact"/>
        <w:ind w:firstLine="720"/>
        <w:jc w:val="both"/>
        <w:rPr>
          <w:rFonts w:eastAsia="Arial"/>
          <w:spacing w:val="-4"/>
        </w:rPr>
      </w:pPr>
      <w:r w:rsidRPr="006B2A9B">
        <w:rPr>
          <w:rFonts w:eastAsia="Arial"/>
          <w:spacing w:val="-4"/>
        </w:rPr>
        <w:t xml:space="preserve">b) </w:t>
      </w:r>
      <w:r w:rsidR="00B931FC" w:rsidRPr="006B2A9B">
        <w:rPr>
          <w:rFonts w:eastAsia="Arial"/>
          <w:spacing w:val="-4"/>
        </w:rPr>
        <w:t>Hoạt động điều tra cơ bản tài nguyên nước; hoạt động bảo vệ tài nguyên nước; phục hồi nguồn nước bị suy thoái, cạn kiệt, ô nhiễm; phòng, chống và khắc phục tác hại do nước gây ra thuộc trách nhiệm của cấp tỉnh, phù hợp với quy định của pháp luật về bảo vệ môi trường và pháp luật về tài nguyên nước;</w:t>
      </w:r>
    </w:p>
    <w:p w14:paraId="5F4CE6D6" w14:textId="40A8794E" w:rsidR="00AE26AD" w:rsidRPr="006B2A9B" w:rsidRDefault="00AE26AD" w:rsidP="00A060D9">
      <w:pPr>
        <w:spacing w:before="120" w:after="120" w:line="340" w:lineRule="exact"/>
        <w:ind w:firstLine="720"/>
        <w:jc w:val="both"/>
      </w:pPr>
      <w:r w:rsidRPr="006B2A9B">
        <w:rPr>
          <w:rFonts w:eastAsia="Arial"/>
        </w:rPr>
        <w:t xml:space="preserve">c) Hoạt động điều tra, đánh giá đất </w:t>
      </w:r>
      <w:proofErr w:type="gramStart"/>
      <w:r w:rsidRPr="006B2A9B">
        <w:rPr>
          <w:rFonts w:eastAsia="Arial"/>
        </w:rPr>
        <w:t>đai</w:t>
      </w:r>
      <w:proofErr w:type="gramEnd"/>
      <w:r w:rsidRPr="006B2A9B">
        <w:rPr>
          <w:rFonts w:eastAsia="Arial"/>
        </w:rPr>
        <w:t xml:space="preserve">; bảo vệ, cải tạo, phục hồi đất thuộc trách nhiệm của </w:t>
      </w:r>
      <w:r w:rsidR="006478FF" w:rsidRPr="006B2A9B">
        <w:rPr>
          <w:rFonts w:eastAsia="Arial"/>
        </w:rPr>
        <w:t>cấp tỉnh</w:t>
      </w:r>
      <w:r w:rsidRPr="006B2A9B">
        <w:rPr>
          <w:rFonts w:eastAsia="Arial"/>
        </w:rPr>
        <w:t>, phù hợp với quy định của pháp luật về bảo vệ môi trường và pháp luật về đất đai.</w:t>
      </w:r>
    </w:p>
    <w:p w14:paraId="78ADEC89" w14:textId="77777777" w:rsidR="001B45F3" w:rsidRPr="006B2A9B" w:rsidRDefault="001B45F3" w:rsidP="00A060D9">
      <w:pPr>
        <w:spacing w:before="120" w:after="120" w:line="340" w:lineRule="exact"/>
        <w:ind w:firstLine="720"/>
        <w:jc w:val="both"/>
      </w:pPr>
      <w:r w:rsidRPr="006B2A9B">
        <w:t xml:space="preserve">3. </w:t>
      </w:r>
      <w:bookmarkStart w:id="0" w:name="_Hlk211590310"/>
      <w:r w:rsidRPr="006B2A9B">
        <w:t>Trang thiết bị để bảo vệ môi trường; quan trắc môi trường</w:t>
      </w:r>
      <w:bookmarkEnd w:id="0"/>
      <w:r w:rsidRPr="006B2A9B">
        <w:t xml:space="preserve">, bao gồm: </w:t>
      </w:r>
    </w:p>
    <w:p w14:paraId="43583297" w14:textId="388942F9" w:rsidR="001B45F3" w:rsidRPr="006B2A9B" w:rsidRDefault="001B45F3" w:rsidP="00A060D9">
      <w:pPr>
        <w:spacing w:before="120" w:after="120" w:line="340" w:lineRule="exact"/>
        <w:ind w:firstLine="720"/>
        <w:jc w:val="both"/>
      </w:pPr>
      <w:r w:rsidRPr="006B2A9B">
        <w:t xml:space="preserve">a) Mua sắm trang thiết bị thay thế; duy trì, vận hành trang thiết bị, phương tiện phục vụ công tác bảo vệ môi trường </w:t>
      </w:r>
      <w:r w:rsidR="00815F31" w:rsidRPr="006B2A9B">
        <w:t>thuộc trách nhiệm của cấp tỉnh</w:t>
      </w:r>
      <w:r w:rsidRPr="006B2A9B">
        <w:t>;</w:t>
      </w:r>
    </w:p>
    <w:p w14:paraId="29999736" w14:textId="576528F6" w:rsidR="001B45F3" w:rsidRPr="006B2A9B" w:rsidRDefault="001B45F3" w:rsidP="00A060D9">
      <w:pPr>
        <w:spacing w:before="120" w:after="120" w:line="340" w:lineRule="exact"/>
        <w:ind w:firstLine="720"/>
        <w:jc w:val="both"/>
      </w:pPr>
      <w:r w:rsidRPr="006B2A9B">
        <w:t xml:space="preserve">b) Hoạt động của hệ thống quan trắc môi trường </w:t>
      </w:r>
      <w:proofErr w:type="gramStart"/>
      <w:r w:rsidRPr="006B2A9B">
        <w:t>theo</w:t>
      </w:r>
      <w:proofErr w:type="gramEnd"/>
      <w:r w:rsidRPr="006B2A9B">
        <w:t xml:space="preserve"> quy hoạch tỉnh (bao gồm: vận hành, bảo dưỡng, bảo trì, s</w:t>
      </w:r>
      <w:r w:rsidR="00E56227" w:rsidRPr="006B2A9B">
        <w:rPr>
          <w:lang w:val="vi-VN"/>
        </w:rPr>
        <w:t>ửa</w:t>
      </w:r>
      <w:r w:rsidRPr="006B2A9B">
        <w:t xml:space="preserve"> chữa, hiệu chuẩn, kiểm định).</w:t>
      </w:r>
    </w:p>
    <w:p w14:paraId="044AA99E" w14:textId="76305BA2" w:rsidR="001B45F3" w:rsidRPr="006B2A9B" w:rsidRDefault="001B45F3" w:rsidP="00A060D9">
      <w:pPr>
        <w:spacing w:before="120" w:after="120" w:line="340" w:lineRule="exact"/>
        <w:ind w:firstLine="720"/>
        <w:jc w:val="both"/>
        <w:rPr>
          <w:spacing w:val="-4"/>
        </w:rPr>
      </w:pPr>
      <w:r w:rsidRPr="006B2A9B">
        <w:rPr>
          <w:spacing w:val="-4"/>
        </w:rPr>
        <w:t xml:space="preserve">4. Kiểm tra, thanh tra, giám sát về bảo vệ môi trường, ứng phó </w:t>
      </w:r>
      <w:r w:rsidR="003B5CA8" w:rsidRPr="006B2A9B">
        <w:rPr>
          <w:spacing w:val="-4"/>
        </w:rPr>
        <w:t xml:space="preserve">với </w:t>
      </w:r>
      <w:r w:rsidRPr="006B2A9B">
        <w:rPr>
          <w:spacing w:val="-4"/>
        </w:rPr>
        <w:t xml:space="preserve">biến đổi khí hậu thuộc trách nhiệm của </w:t>
      </w:r>
      <w:r w:rsidR="00AC7A5D" w:rsidRPr="006B2A9B">
        <w:rPr>
          <w:spacing w:val="-4"/>
        </w:rPr>
        <w:t>cấp tỉnh</w:t>
      </w:r>
      <w:r w:rsidRPr="006B2A9B">
        <w:rPr>
          <w:spacing w:val="-4"/>
        </w:rPr>
        <w:t xml:space="preserve"> và </w:t>
      </w:r>
      <w:proofErr w:type="gramStart"/>
      <w:r w:rsidRPr="006B2A9B">
        <w:rPr>
          <w:spacing w:val="-4"/>
        </w:rPr>
        <w:t>theo</w:t>
      </w:r>
      <w:proofErr w:type="gramEnd"/>
      <w:r w:rsidRPr="006B2A9B">
        <w:rPr>
          <w:spacing w:val="-4"/>
        </w:rPr>
        <w:t xml:space="preserve"> quyết định của cấp có thẩm quyền.</w:t>
      </w:r>
    </w:p>
    <w:p w14:paraId="3F59D250" w14:textId="77777777" w:rsidR="001B45F3" w:rsidRPr="006B2A9B" w:rsidRDefault="001B45F3" w:rsidP="00A060D9">
      <w:pPr>
        <w:spacing w:before="120" w:after="120" w:line="340" w:lineRule="exact"/>
        <w:ind w:firstLine="720"/>
        <w:jc w:val="both"/>
      </w:pPr>
      <w:r w:rsidRPr="006B2A9B">
        <w:t xml:space="preserve">5. Bảo tồn thiên nhiên, đa dạng sinh học; bảo vệ môi trường di sản thiên nhiên; ứng phó với biến đổi khí hậu, bao gồm: </w:t>
      </w:r>
    </w:p>
    <w:p w14:paraId="73E61E93" w14:textId="77777777" w:rsidR="001B45F3" w:rsidRPr="006B2A9B" w:rsidRDefault="001B45F3" w:rsidP="00A060D9">
      <w:pPr>
        <w:spacing w:before="120" w:after="120" w:line="340" w:lineRule="exact"/>
        <w:ind w:firstLine="720"/>
        <w:jc w:val="both"/>
        <w:rPr>
          <w:spacing w:val="-6"/>
        </w:rPr>
      </w:pPr>
      <w:r w:rsidRPr="006B2A9B">
        <w:rPr>
          <w:spacing w:val="-6"/>
        </w:rPr>
        <w:t xml:space="preserve">a) Điều tra, khảo sát, đánh giá, quản lý và bảo vệ môi trường di sản thiên nhiên; xác lập, thẩm định và công nhận di sản thiên nhiên thuộc nhiệm vụ của tỉnh; </w:t>
      </w:r>
    </w:p>
    <w:p w14:paraId="5E2FF399" w14:textId="1F28C7A0" w:rsidR="001B45F3" w:rsidRPr="006B2A9B" w:rsidRDefault="001B45F3" w:rsidP="00A060D9">
      <w:pPr>
        <w:spacing w:before="120" w:after="120" w:line="340" w:lineRule="exact"/>
        <w:ind w:firstLine="720"/>
        <w:jc w:val="both"/>
        <w:rPr>
          <w:spacing w:val="-4"/>
        </w:rPr>
      </w:pPr>
      <w:r w:rsidRPr="006B2A9B">
        <w:rPr>
          <w:spacing w:val="-4"/>
        </w:rPr>
        <w:t>b) Hoạt động bảo tồn và phát triển bền vững đa dạng sinh học theo quy định tại khoản 3 Điều 73 của Luật Đa dạng sinh học</w:t>
      </w:r>
      <w:r w:rsidR="00A0300A" w:rsidRPr="006B2A9B">
        <w:rPr>
          <w:spacing w:val="-4"/>
          <w:lang w:val="vi-VN"/>
        </w:rPr>
        <w:t xml:space="preserve"> số 20/2008/QH12 được sửa đổi, bổ sung bởi Luật số 35/2018/QH14</w:t>
      </w:r>
      <w:r w:rsidRPr="006B2A9B">
        <w:rPr>
          <w:spacing w:val="-4"/>
        </w:rPr>
        <w:t xml:space="preserve"> (</w:t>
      </w:r>
      <w:r w:rsidRPr="006B2A9B">
        <w:rPr>
          <w:iCs/>
          <w:spacing w:val="-4"/>
        </w:rPr>
        <w:t>trừ điểm d và điểm g khoả</w:t>
      </w:r>
      <w:r w:rsidR="00203B23" w:rsidRPr="006B2A9B">
        <w:rPr>
          <w:iCs/>
          <w:spacing w:val="-4"/>
        </w:rPr>
        <w:t>n 3</w:t>
      </w:r>
      <w:r w:rsidRPr="006B2A9B">
        <w:rPr>
          <w:iCs/>
          <w:spacing w:val="-4"/>
        </w:rPr>
        <w:t xml:space="preserve"> Điều 73 của Luật </w:t>
      </w:r>
      <w:r w:rsidR="00A0300A" w:rsidRPr="006B2A9B">
        <w:rPr>
          <w:spacing w:val="-4"/>
          <w:lang w:val="vi-VN"/>
        </w:rPr>
        <w:t>số 20/2008/QH12 được sửa đổi, bổ sung bởi Luật số 35/2018/QH14</w:t>
      </w:r>
      <w:r w:rsidRPr="006B2A9B">
        <w:rPr>
          <w:iCs/>
          <w:spacing w:val="-4"/>
        </w:rPr>
        <w:t>; trừ lập, thẩm định quy hoạch bảo tồn đa dạng sinh học)</w:t>
      </w:r>
      <w:r w:rsidRPr="006B2A9B">
        <w:rPr>
          <w:i/>
          <w:iCs/>
          <w:spacing w:val="-4"/>
        </w:rPr>
        <w:t xml:space="preserve"> </w:t>
      </w:r>
      <w:r w:rsidRPr="006B2A9B">
        <w:rPr>
          <w:iCs/>
          <w:spacing w:val="-4"/>
        </w:rPr>
        <w:t xml:space="preserve">thuộc trách nhiệm của </w:t>
      </w:r>
      <w:r w:rsidR="009C32BF" w:rsidRPr="006B2A9B">
        <w:rPr>
          <w:iCs/>
          <w:spacing w:val="-4"/>
        </w:rPr>
        <w:t>tỉnh</w:t>
      </w:r>
      <w:r w:rsidRPr="006B2A9B">
        <w:rPr>
          <w:spacing w:val="-4"/>
        </w:rPr>
        <w:t>, bao gồm</w:t>
      </w:r>
      <w:r w:rsidR="006215D1" w:rsidRPr="006B2A9B">
        <w:rPr>
          <w:spacing w:val="-4"/>
        </w:rPr>
        <w:t xml:space="preserve">: </w:t>
      </w:r>
      <w:r w:rsidR="006215D1" w:rsidRPr="006B2A9B">
        <w:rPr>
          <w:spacing w:val="-4"/>
          <w:lang w:val="vi-VN"/>
        </w:rPr>
        <w:t>q</w:t>
      </w:r>
      <w:r w:rsidRPr="006B2A9B">
        <w:rPr>
          <w:spacing w:val="-4"/>
        </w:rPr>
        <w:t>uan trắc, thống kê, quản lý thông tin, dữ liệu về đa dạng sinh học; xây dựng cơ sở dữ liệu về đa dạng sinh học; tổ chức xây dựng báo cáo hiện trạng đa dạng sinh học, báo cáo hiện trạng khu bảo tồn; xây dựng và thử nghiệm mô hình bảo tồn và phát triển bền vững đa dạng sinh học; tuyên truyền, giáo dục pháp luật, nâng cao ý thức về bảo tồn và phát triển bền vững đa dạng sinh học;</w:t>
      </w:r>
    </w:p>
    <w:p w14:paraId="70A11AB5" w14:textId="43286FC3" w:rsidR="001B45F3" w:rsidRPr="006B2A9B" w:rsidRDefault="001B45F3" w:rsidP="00A060D9">
      <w:pPr>
        <w:spacing w:before="120" w:after="120" w:line="340" w:lineRule="exact"/>
        <w:ind w:firstLine="720"/>
        <w:jc w:val="both"/>
        <w:rPr>
          <w:spacing w:val="-4"/>
        </w:rPr>
      </w:pPr>
      <w:r w:rsidRPr="006B2A9B">
        <w:rPr>
          <w:spacing w:val="-4"/>
        </w:rPr>
        <w:t>c) Điều tra, khảo sát, thống kê số liệu hoạt động phục vụ kiểm kê khí nhà kính cấp quốc gia, cấp ngành</w:t>
      </w:r>
      <w:r w:rsidR="007C34CE" w:rsidRPr="006B2A9B">
        <w:rPr>
          <w:spacing w:val="-4"/>
        </w:rPr>
        <w:t>, cấp lĩnh vực</w:t>
      </w:r>
      <w:r w:rsidRPr="006B2A9B">
        <w:rPr>
          <w:spacing w:val="-4"/>
        </w:rPr>
        <w:t>; cập nhật danh mục cơ sở phát thải khí nhà kính phải thực hiện kiểm kê khí nhà kính;</w:t>
      </w:r>
      <w:r w:rsidR="007C34CE" w:rsidRPr="006B2A9B">
        <w:rPr>
          <w:spacing w:val="-4"/>
        </w:rPr>
        <w:t xml:space="preserve"> theo dõi, giám sát, thẩm định kết quả </w:t>
      </w:r>
      <w:r w:rsidR="007C34CE" w:rsidRPr="006B2A9B">
        <w:rPr>
          <w:spacing w:val="-4"/>
        </w:rPr>
        <w:lastRenderedPageBreak/>
        <w:t>kiểm kê khí nhà kính các cơ sở trong phạm vi quản lý</w:t>
      </w:r>
      <w:r w:rsidR="00BF117B" w:rsidRPr="006B2A9B">
        <w:rPr>
          <w:spacing w:val="-4"/>
        </w:rPr>
        <w:t>;</w:t>
      </w:r>
      <w:r w:rsidRPr="006B2A9B">
        <w:rPr>
          <w:spacing w:val="-4"/>
        </w:rPr>
        <w:t xml:space="preserve"> xây dựng và vận hành hệ thống đo đạc, báo cáo, thẩm định giảm nhẹ phát thải khí nhà kính của tỉnh;</w:t>
      </w:r>
    </w:p>
    <w:p w14:paraId="6F8A81B2" w14:textId="151DB76D" w:rsidR="001B45F3" w:rsidRPr="006B2A9B" w:rsidRDefault="001B45F3" w:rsidP="00A060D9">
      <w:pPr>
        <w:spacing w:before="120" w:after="120" w:line="340" w:lineRule="exact"/>
        <w:ind w:firstLine="720"/>
        <w:jc w:val="both"/>
      </w:pPr>
      <w:r w:rsidRPr="006B2A9B">
        <w:t>d) Hoạt động phát triển thị trường các-bon trong nước</w:t>
      </w:r>
      <w:r w:rsidR="008A3486" w:rsidRPr="006B2A9B">
        <w:t xml:space="preserve"> trên địa bàn tỉnh</w:t>
      </w:r>
      <w:r w:rsidRPr="006B2A9B">
        <w:t>;</w:t>
      </w:r>
    </w:p>
    <w:p w14:paraId="2F9E71E4" w14:textId="2273C207" w:rsidR="001B45F3" w:rsidRPr="006B2A9B" w:rsidRDefault="001B45F3" w:rsidP="00A060D9">
      <w:pPr>
        <w:spacing w:before="120" w:after="120" w:line="340" w:lineRule="exact"/>
        <w:ind w:firstLine="720"/>
        <w:jc w:val="both"/>
      </w:pPr>
      <w:r w:rsidRPr="006B2A9B">
        <w:t xml:space="preserve">đ) Xây dựng hệ thống giám sát và đánh giá hoạt động thích ứng với biến đổi khí hậu </w:t>
      </w:r>
      <w:r w:rsidR="00EA7EAD" w:rsidRPr="006B2A9B">
        <w:t xml:space="preserve">cấp </w:t>
      </w:r>
      <w:r w:rsidRPr="006B2A9B">
        <w:t>tỉnh; xây dựng báo cáo đánh giá tác động, tính dễ bị tổn thương, rủi ro, tổn thất và thiệt hại do biến đổi khí hậu của tỉnh;</w:t>
      </w:r>
    </w:p>
    <w:p w14:paraId="6C8404C7" w14:textId="6F79BFD6" w:rsidR="001B45F3" w:rsidRPr="006B2A9B" w:rsidRDefault="001B45F3" w:rsidP="00A060D9">
      <w:pPr>
        <w:spacing w:before="120" w:after="120" w:line="340" w:lineRule="exact"/>
        <w:ind w:firstLine="720"/>
        <w:jc w:val="both"/>
      </w:pPr>
      <w:r w:rsidRPr="006B2A9B">
        <w:t>e) Điều tra, thống kê, giám sát, đánh giá, lập danh mục chất làm suy giảm tầng ô-dôn, chất gây hiệu ứng nhà kính trên địa bàn</w:t>
      </w:r>
      <w:r w:rsidR="00EA7EAD" w:rsidRPr="006B2A9B">
        <w:t xml:space="preserve"> tỉnh</w:t>
      </w:r>
      <w:r w:rsidRPr="006B2A9B">
        <w:t>.</w:t>
      </w:r>
    </w:p>
    <w:p w14:paraId="34FE50D0" w14:textId="228B90C9" w:rsidR="00FB0F54" w:rsidRPr="006B2A9B" w:rsidRDefault="00FB0F54" w:rsidP="00A060D9">
      <w:pPr>
        <w:spacing w:before="120" w:after="120" w:line="340" w:lineRule="exact"/>
        <w:ind w:firstLine="720"/>
        <w:jc w:val="both"/>
        <w:rPr>
          <w:spacing w:val="-4"/>
        </w:rPr>
      </w:pPr>
      <w:r w:rsidRPr="006B2A9B">
        <w:rPr>
          <w:rFonts w:eastAsia="Arial"/>
          <w:spacing w:val="-4"/>
        </w:rPr>
        <w:t xml:space="preserve">6. </w:t>
      </w:r>
      <w:r w:rsidRPr="006B2A9B">
        <w:rPr>
          <w:rFonts w:eastAsia="Arial"/>
          <w:spacing w:val="-4"/>
          <w:lang w:val="vi-VN"/>
        </w:rPr>
        <w:t>Truyền thông, nâng cao ý thức bảo vệ môi trường; giáo dục môi trường; phổ biến kiến thức, tuyên truyền pháp luật về bảo vệ môi trường, bao gồm: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14:paraId="78D78617" w14:textId="7EEEFB2D" w:rsidR="001B45F3" w:rsidRPr="006B2A9B" w:rsidRDefault="001B45F3" w:rsidP="00A060D9">
      <w:pPr>
        <w:spacing w:before="120" w:after="120" w:line="340" w:lineRule="exact"/>
        <w:ind w:firstLine="720"/>
        <w:jc w:val="both"/>
        <w:rPr>
          <w:spacing w:val="-12"/>
        </w:rPr>
      </w:pPr>
      <w:r w:rsidRPr="006B2A9B">
        <w:rPr>
          <w:spacing w:val="-12"/>
        </w:rPr>
        <w:t xml:space="preserve">7. Hoạt động hội nhập quốc tế và hợp tác quốc tế về bảo vệ môi trường, </w:t>
      </w:r>
      <w:r w:rsidR="006215D1" w:rsidRPr="006B2A9B">
        <w:rPr>
          <w:spacing w:val="-12"/>
          <w:lang w:val="vi-VN"/>
        </w:rPr>
        <w:t xml:space="preserve">bao </w:t>
      </w:r>
      <w:r w:rsidRPr="006B2A9B">
        <w:rPr>
          <w:spacing w:val="-12"/>
        </w:rPr>
        <w:t xml:space="preserve">gồm: </w:t>
      </w:r>
    </w:p>
    <w:p w14:paraId="7F4008CD" w14:textId="77777777" w:rsidR="001B45F3" w:rsidRPr="006B2A9B" w:rsidRDefault="001B45F3" w:rsidP="00A060D9">
      <w:pPr>
        <w:spacing w:before="120" w:after="120" w:line="340" w:lineRule="exact"/>
        <w:ind w:firstLine="720"/>
        <w:jc w:val="both"/>
      </w:pPr>
      <w:r w:rsidRPr="006B2A9B">
        <w:t xml:space="preserve">a)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ô-dôn; </w:t>
      </w:r>
    </w:p>
    <w:p w14:paraId="569EA8C4" w14:textId="5F159FE2" w:rsidR="001B45F3" w:rsidRPr="006B2A9B" w:rsidRDefault="001B45F3" w:rsidP="00A060D9">
      <w:pPr>
        <w:spacing w:before="120" w:after="120" w:line="340" w:lineRule="exact"/>
        <w:ind w:firstLine="720"/>
        <w:jc w:val="both"/>
      </w:pPr>
      <w:r w:rsidRPr="006B2A9B">
        <w:t>b) Vốn đối ứng chương trình, dự án sử dụng vốn ODA, viện trợ về bảo vệ môi trường, ứng phó với biến đổi khí hậu và bảo vệ tầng ô-dôn theo quy định của pháp luật</w:t>
      </w:r>
      <w:r w:rsidR="0037266F" w:rsidRPr="006B2A9B">
        <w:t xml:space="preserve"> thuộc trách nhiệm cấp tỉnh</w:t>
      </w:r>
      <w:r w:rsidRPr="006B2A9B">
        <w:t xml:space="preserve"> (đối ứng các dự án vốn viện trợ thuộc sự nghiệp môi trường).</w:t>
      </w:r>
    </w:p>
    <w:p w14:paraId="1FBD50A1" w14:textId="77777777" w:rsidR="001B45F3" w:rsidRPr="006B2A9B" w:rsidRDefault="001B45F3" w:rsidP="00A060D9">
      <w:pPr>
        <w:shd w:val="solid" w:color="FFFFFF" w:fill="auto"/>
        <w:spacing w:before="120" w:after="120" w:line="340" w:lineRule="exact"/>
        <w:ind w:firstLine="720"/>
        <w:jc w:val="both"/>
      </w:pPr>
      <w:r w:rsidRPr="006B2A9B">
        <w:t xml:space="preserve">8. Các hoạt động quản lý nhà nước khác bảo vệ môi trường thuộc trách nhiệm của tỉnh </w:t>
      </w:r>
      <w:proofErr w:type="gramStart"/>
      <w:r w:rsidRPr="006B2A9B">
        <w:t>theo</w:t>
      </w:r>
      <w:proofErr w:type="gramEnd"/>
      <w:r w:rsidRPr="006B2A9B">
        <w:t xml:space="preserve"> quy định của pháp luật, bao gồm: </w:t>
      </w:r>
    </w:p>
    <w:p w14:paraId="51DCC6C5" w14:textId="755BB2C8" w:rsidR="001B45F3" w:rsidRPr="006B2A9B" w:rsidRDefault="001B45F3" w:rsidP="00A060D9">
      <w:pPr>
        <w:shd w:val="solid" w:color="FFFFFF" w:fill="auto"/>
        <w:spacing w:before="120" w:after="120" w:line="340" w:lineRule="exact"/>
        <w:ind w:firstLine="720"/>
        <w:jc w:val="both"/>
      </w:pPr>
      <w:r w:rsidRPr="006B2A9B">
        <w:t xml:space="preserve">a) Xây dựng, điều chỉnh kế hoạch, quy trình, hướng dẫn kỹ thuật, định mức kinh tế </w:t>
      </w:r>
      <w:r w:rsidR="00FF0633" w:rsidRPr="006B2A9B">
        <w:t xml:space="preserve">- </w:t>
      </w:r>
      <w:r w:rsidRPr="006B2A9B">
        <w:t xml:space="preserve">kỹ thuật về bảo vệ môi trường, ứng phó với biến đổi khí hậu; chương trình, đề án, dự án về bảo vệ môi trường, ứng phó với biến đổi khí hậu của địa phương;  </w:t>
      </w:r>
    </w:p>
    <w:p w14:paraId="1DC242FE" w14:textId="3C63D4CA" w:rsidR="001B45F3" w:rsidRPr="006B2A9B" w:rsidRDefault="00AC1E01" w:rsidP="00A060D9">
      <w:pPr>
        <w:shd w:val="solid" w:color="FFFFFF" w:fill="auto"/>
        <w:spacing w:before="120" w:after="120" w:line="340" w:lineRule="exact"/>
        <w:ind w:firstLine="720"/>
        <w:jc w:val="both"/>
      </w:pPr>
      <w:r w:rsidRPr="006B2A9B">
        <w:t>b</w:t>
      </w:r>
      <w:r w:rsidR="001B45F3" w:rsidRPr="006B2A9B">
        <w:t xml:space="preserve">) Đánh giá việc thực hiện phương </w:t>
      </w:r>
      <w:proofErr w:type="gramStart"/>
      <w:r w:rsidR="001B45F3" w:rsidRPr="006B2A9B">
        <w:t>án</w:t>
      </w:r>
      <w:proofErr w:type="gramEnd"/>
      <w:r w:rsidR="001B45F3" w:rsidRPr="006B2A9B">
        <w:t xml:space="preserve"> bảo vệ môi trường, bảo tồn thiên nhiên và đa dạng sinh học trong quy hoạch tỉnh; </w:t>
      </w:r>
    </w:p>
    <w:p w14:paraId="4090D26E" w14:textId="692A697D" w:rsidR="001B45F3" w:rsidRPr="006B2A9B" w:rsidRDefault="00AC1E01" w:rsidP="00A060D9">
      <w:pPr>
        <w:shd w:val="solid" w:color="FFFFFF" w:fill="auto"/>
        <w:spacing w:before="120" w:after="120" w:line="340" w:lineRule="exact"/>
        <w:ind w:firstLine="720"/>
        <w:jc w:val="both"/>
      </w:pPr>
      <w:r w:rsidRPr="006B2A9B">
        <w:t>c</w:t>
      </w:r>
      <w:r w:rsidR="001B45F3" w:rsidRPr="006B2A9B">
        <w:t>) Đánh giá, dự báo chất lượng môi trường nước mặt, trầm tích, khả năng chịu tải của môi trường nước mặt đối vớ</w:t>
      </w:r>
      <w:r w:rsidR="00E56227" w:rsidRPr="006B2A9B">
        <w:t xml:space="preserve">i sông, kênh </w:t>
      </w:r>
      <w:r w:rsidR="00E56227" w:rsidRPr="006B2A9B">
        <w:rPr>
          <w:lang w:val="vi-VN"/>
        </w:rPr>
        <w:t>r</w:t>
      </w:r>
      <w:r w:rsidR="001B45F3" w:rsidRPr="006B2A9B">
        <w:t>ạch trên địa bàn; kiểm kê, đánh giá nguồn thải, mức độ ô nhiễ</w:t>
      </w:r>
      <w:r w:rsidR="00E56227" w:rsidRPr="006B2A9B">
        <w:t xml:space="preserve">m sông, kênh </w:t>
      </w:r>
      <w:r w:rsidR="00E56227" w:rsidRPr="006B2A9B">
        <w:rPr>
          <w:lang w:val="vi-VN"/>
        </w:rPr>
        <w:t>r</w:t>
      </w:r>
      <w:r w:rsidR="001B45F3" w:rsidRPr="006B2A9B">
        <w:t xml:space="preserve">ạch trên địa bàn; đánh giá, dự báo chất lượng môi trường không khí trên địa bàn; điều tra, đánh giá, xác định và khoanh vùng các khu vực có nguy cơ ô nhiễm môi trường đất, khu vực ô nhiễm môi trường đất trên địa bàn; </w:t>
      </w:r>
    </w:p>
    <w:p w14:paraId="0EE59CBB" w14:textId="6E20016E" w:rsidR="001B45F3" w:rsidRPr="006B2A9B" w:rsidRDefault="00AC1E01" w:rsidP="00A060D9">
      <w:pPr>
        <w:shd w:val="solid" w:color="FFFFFF" w:fill="auto"/>
        <w:spacing w:before="120" w:after="120" w:line="340" w:lineRule="exact"/>
        <w:ind w:firstLine="720"/>
        <w:jc w:val="both"/>
      </w:pPr>
      <w:r w:rsidRPr="006B2A9B">
        <w:lastRenderedPageBreak/>
        <w:t>d</w:t>
      </w:r>
      <w:r w:rsidR="001B45F3" w:rsidRPr="006B2A9B">
        <w:t xml:space="preserve">) Tiếp nhận, xác minh, xử lý phản ánh, kiến nghị của tổ chức, cá nhân và cộng đồng dân cư về bảo vệ môi trường; hội thảo phục vụ hoạt động bảo vệ môi trường, ứng phó với biến đổi khí hậu; </w:t>
      </w:r>
    </w:p>
    <w:p w14:paraId="19BA7273" w14:textId="518CB1B9" w:rsidR="001B45F3" w:rsidRPr="006B2A9B" w:rsidRDefault="00AC1E01" w:rsidP="00A060D9">
      <w:pPr>
        <w:shd w:val="solid" w:color="FFFFFF" w:fill="auto"/>
        <w:spacing w:before="120" w:after="120" w:line="340" w:lineRule="exact"/>
        <w:ind w:firstLine="720"/>
        <w:jc w:val="both"/>
      </w:pPr>
      <w:r w:rsidRPr="006B2A9B">
        <w:t>đ</w:t>
      </w:r>
      <w:r w:rsidR="001B45F3" w:rsidRPr="006B2A9B">
        <w:t>) Phòng ngừa, ứng phó khắc phục sự cố môi trường</w:t>
      </w:r>
      <w:r w:rsidR="00173D52" w:rsidRPr="006B2A9B">
        <w:t xml:space="preserve"> cấp tỉnh</w:t>
      </w:r>
      <w:r w:rsidR="001B45F3" w:rsidRPr="006B2A9B">
        <w:t xml:space="preserve">; </w:t>
      </w:r>
    </w:p>
    <w:p w14:paraId="20C56851" w14:textId="419925E8" w:rsidR="001B45F3" w:rsidRPr="006B2A9B" w:rsidRDefault="00AC1E01" w:rsidP="00A060D9">
      <w:pPr>
        <w:shd w:val="solid" w:color="FFFFFF" w:fill="auto"/>
        <w:spacing w:before="120" w:after="120" w:line="340" w:lineRule="exact"/>
        <w:ind w:firstLine="720"/>
        <w:jc w:val="both"/>
      </w:pPr>
      <w:r w:rsidRPr="006B2A9B">
        <w:t>e</w:t>
      </w:r>
      <w:r w:rsidR="001B45F3" w:rsidRPr="006B2A9B">
        <w:t>) Quản lý, công bố thông tin về môi trường; vận hành hệ thống thông tin, cơ sở dữ liệu môi trường, ứng phó với biến đổi khí hậu (</w:t>
      </w:r>
      <w:r w:rsidR="001B45F3" w:rsidRPr="006B2A9B">
        <w:rPr>
          <w:iCs/>
        </w:rPr>
        <w:t>bao gồm cả thu nhận, xử lý, trao đổi thông tin, bảo dưỡng, sửa chữa, thay thế thiết bị lưu trữ hệ thống thông tin, dữ liệu</w:t>
      </w:r>
      <w:r w:rsidR="001B45F3" w:rsidRPr="006B2A9B">
        <w:t>)</w:t>
      </w:r>
      <w:r w:rsidR="00A0300A" w:rsidRPr="006B2A9B">
        <w:t xml:space="preserve">; </w:t>
      </w:r>
      <w:r w:rsidR="00A0300A" w:rsidRPr="006B2A9B">
        <w:rPr>
          <w:lang w:val="vi-VN"/>
        </w:rPr>
        <w:t>c</w:t>
      </w:r>
      <w:r w:rsidR="001B45F3" w:rsidRPr="006B2A9B">
        <w:t>ập nhật, đánh giá chỉ tiêu thống kê</w:t>
      </w:r>
      <w:r w:rsidR="00673C15" w:rsidRPr="006B2A9B">
        <w:t>,</w:t>
      </w:r>
      <w:r w:rsidR="001B45F3" w:rsidRPr="006B2A9B">
        <w:t xml:space="preserve"> xây dựng báo cáo về môi trường, ứng phó với biến đổi khí hậu, đánh giá, xếp hạng kết quả bảo vệ môi trường</w:t>
      </w:r>
      <w:r w:rsidR="00302B19" w:rsidRPr="006B2A9B">
        <w:t xml:space="preserve"> cấp tỉnh</w:t>
      </w:r>
      <w:r w:rsidR="001B45F3" w:rsidRPr="006B2A9B">
        <w:t xml:space="preserve">; </w:t>
      </w:r>
    </w:p>
    <w:p w14:paraId="503FAA4A" w14:textId="2A611AAC" w:rsidR="001B45F3" w:rsidRPr="006B2A9B" w:rsidRDefault="004528F7" w:rsidP="00A060D9">
      <w:pPr>
        <w:shd w:val="solid" w:color="FFFFFF" w:fill="auto"/>
        <w:spacing w:before="120" w:after="120" w:line="340" w:lineRule="exact"/>
        <w:ind w:firstLine="720"/>
        <w:jc w:val="both"/>
        <w:rPr>
          <w:spacing w:val="-8"/>
        </w:rPr>
      </w:pPr>
      <w:r w:rsidRPr="006B2A9B">
        <w:rPr>
          <w:spacing w:val="-8"/>
        </w:rPr>
        <w:t>g</w:t>
      </w:r>
      <w:r w:rsidR="001B45F3" w:rsidRPr="006B2A9B">
        <w:rPr>
          <w:spacing w:val="-8"/>
        </w:rPr>
        <w:t xml:space="preserve">) Xây dựng các mô hình về bảo vệ môi trường, ứng phó với biến đổi khí hậu; </w:t>
      </w:r>
    </w:p>
    <w:p w14:paraId="3574C1EF" w14:textId="6C7C3C39" w:rsidR="001B45F3" w:rsidRPr="006B2A9B" w:rsidRDefault="004528F7" w:rsidP="00A060D9">
      <w:pPr>
        <w:shd w:val="solid" w:color="FFFFFF" w:fill="auto"/>
        <w:spacing w:before="120" w:after="120" w:line="340" w:lineRule="exact"/>
        <w:ind w:firstLine="720"/>
        <w:jc w:val="both"/>
      </w:pPr>
      <w:r w:rsidRPr="006B2A9B">
        <w:t>h</w:t>
      </w:r>
      <w:r w:rsidR="001B45F3" w:rsidRPr="006B2A9B">
        <w:t xml:space="preserve">) Hoạt động đánh giá phục vụ việc xác nhận về bảo vệ môi trường </w:t>
      </w:r>
      <w:proofErr w:type="gramStart"/>
      <w:r w:rsidR="001B45F3" w:rsidRPr="006B2A9B">
        <w:t>theo</w:t>
      </w:r>
      <w:proofErr w:type="gramEnd"/>
      <w:r w:rsidR="001B45F3" w:rsidRPr="006B2A9B">
        <w:t xml:space="preserve"> quy định của pháp luật;</w:t>
      </w:r>
    </w:p>
    <w:p w14:paraId="5B40BAA0" w14:textId="3AB69258" w:rsidR="001B45F3" w:rsidRPr="006B2A9B" w:rsidRDefault="004528F7" w:rsidP="00A060D9">
      <w:pPr>
        <w:shd w:val="solid" w:color="FFFFFF" w:fill="auto"/>
        <w:spacing w:before="120" w:after="120" w:line="340" w:lineRule="exact"/>
        <w:ind w:firstLine="720"/>
        <w:jc w:val="both"/>
      </w:pPr>
      <w:r w:rsidRPr="006B2A9B">
        <w:t>i</w:t>
      </w:r>
      <w:r w:rsidR="001B45F3" w:rsidRPr="006B2A9B">
        <w:t xml:space="preserve">) </w:t>
      </w:r>
      <w:bookmarkStart w:id="1" w:name="_Hlk211517311"/>
      <w:r w:rsidR="001B45F3" w:rsidRPr="006B2A9B">
        <w:t>Hoạt động của Ban điều hành,</w:t>
      </w:r>
      <w:r w:rsidR="00033A4C" w:rsidRPr="006B2A9B">
        <w:t xml:space="preserve"> </w:t>
      </w:r>
      <w:r w:rsidR="001B45F3" w:rsidRPr="006B2A9B">
        <w:t>Văn phòng thường trực về bảo vệ môi trường</w:t>
      </w:r>
      <w:r w:rsidR="00C542EF" w:rsidRPr="006B2A9B">
        <w:t>, ứng phó với biến đổi khí hậu</w:t>
      </w:r>
      <w:r w:rsidR="001B45F3" w:rsidRPr="006B2A9B">
        <w:t xml:space="preserve"> được cấp có thẩm quyền quyết định</w:t>
      </w:r>
      <w:bookmarkEnd w:id="1"/>
      <w:r w:rsidR="001B45F3" w:rsidRPr="006B2A9B">
        <w:t>.</w:t>
      </w:r>
    </w:p>
    <w:p w14:paraId="5D446CEE" w14:textId="0AB9FDDB" w:rsidR="001B45F3" w:rsidRPr="006B2A9B" w:rsidRDefault="001B45F3" w:rsidP="00A060D9">
      <w:pPr>
        <w:spacing w:before="120" w:after="120" w:line="340" w:lineRule="exact"/>
        <w:ind w:firstLine="720"/>
        <w:jc w:val="both"/>
        <w:rPr>
          <w:b/>
        </w:rPr>
      </w:pPr>
      <w:proofErr w:type="gramStart"/>
      <w:r w:rsidRPr="006B2A9B">
        <w:rPr>
          <w:b/>
        </w:rPr>
        <w:t>Điề</w:t>
      </w:r>
      <w:r w:rsidR="006215D1" w:rsidRPr="006B2A9B">
        <w:rPr>
          <w:b/>
        </w:rPr>
        <w:t xml:space="preserve">u </w:t>
      </w:r>
      <w:r w:rsidR="006215D1" w:rsidRPr="006B2A9B">
        <w:rPr>
          <w:b/>
          <w:lang w:val="vi-VN"/>
        </w:rPr>
        <w:t>3</w:t>
      </w:r>
      <w:r w:rsidRPr="006B2A9B">
        <w:rPr>
          <w:b/>
        </w:rPr>
        <w:t>.</w:t>
      </w:r>
      <w:proofErr w:type="gramEnd"/>
      <w:r w:rsidRPr="006B2A9B">
        <w:rPr>
          <w:b/>
        </w:rPr>
        <w:t xml:space="preserve"> Chi sự nghiệp giáo dục và đào tạo</w:t>
      </w:r>
    </w:p>
    <w:p w14:paraId="2513DA61" w14:textId="2DDFE0D2" w:rsidR="001B45F3" w:rsidRPr="006B2A9B" w:rsidRDefault="001B45F3" w:rsidP="00A060D9">
      <w:pPr>
        <w:spacing w:before="120" w:after="120" w:line="340" w:lineRule="exact"/>
        <w:ind w:firstLine="720"/>
        <w:jc w:val="both"/>
        <w:rPr>
          <w:iCs/>
          <w:spacing w:val="2"/>
        </w:rPr>
      </w:pPr>
      <w:r w:rsidRPr="006B2A9B">
        <w:rPr>
          <w:spacing w:val="2"/>
        </w:rPr>
        <w:t xml:space="preserve">1. Hoạt động bảo tồn và phát triển bền vững đa dạng sinh học theo quy định tại điểm g khoản 3 Điều 73 của </w:t>
      </w:r>
      <w:r w:rsidR="00A0300A" w:rsidRPr="006B2A9B">
        <w:rPr>
          <w:iCs/>
          <w:spacing w:val="-4"/>
        </w:rPr>
        <w:t xml:space="preserve">Luật </w:t>
      </w:r>
      <w:r w:rsidR="00A0300A" w:rsidRPr="006B2A9B">
        <w:rPr>
          <w:spacing w:val="-4"/>
          <w:lang w:val="vi-VN"/>
        </w:rPr>
        <w:t xml:space="preserve">số 20/2008/QH12 được sửa đổi, bổ sung bởi Luật số 35/2018/QH14 về </w:t>
      </w:r>
      <w:r w:rsidRPr="006B2A9B">
        <w:rPr>
          <w:spacing w:val="2"/>
        </w:rPr>
        <w:t>hoạt động bảo tồn</w:t>
      </w:r>
      <w:r w:rsidRPr="006B2A9B">
        <w:rPr>
          <w:i/>
          <w:iCs/>
          <w:spacing w:val="2"/>
        </w:rPr>
        <w:t xml:space="preserve"> </w:t>
      </w:r>
      <w:r w:rsidRPr="006B2A9B">
        <w:rPr>
          <w:iCs/>
          <w:spacing w:val="2"/>
        </w:rPr>
        <w:t xml:space="preserve">trên địa bàn </w:t>
      </w:r>
      <w:r w:rsidR="003A534A" w:rsidRPr="006B2A9B">
        <w:rPr>
          <w:iCs/>
          <w:spacing w:val="2"/>
        </w:rPr>
        <w:t>t</w:t>
      </w:r>
      <w:r w:rsidRPr="006B2A9B">
        <w:rPr>
          <w:iCs/>
          <w:spacing w:val="2"/>
        </w:rPr>
        <w:t>ỉnh.</w:t>
      </w:r>
      <w:r w:rsidR="00C27DB6" w:rsidRPr="006B2A9B">
        <w:rPr>
          <w:iCs/>
          <w:spacing w:val="2"/>
        </w:rPr>
        <w:tab/>
      </w:r>
    </w:p>
    <w:p w14:paraId="05AD6EA5" w14:textId="77777777" w:rsidR="001B45F3" w:rsidRPr="006B2A9B" w:rsidRDefault="001B45F3" w:rsidP="00A060D9">
      <w:pPr>
        <w:spacing w:before="120" w:after="120" w:line="340" w:lineRule="exact"/>
        <w:ind w:firstLine="720"/>
        <w:jc w:val="both"/>
      </w:pPr>
      <w:r w:rsidRPr="006B2A9B">
        <w:t>2. Giáo dục, đào tạo về bảo vệ môi trường, ứng phó với biến đổi khí hậu thuộc trách nhiệm của tỉnh.</w:t>
      </w:r>
    </w:p>
    <w:p w14:paraId="697A5448" w14:textId="52650FF1" w:rsidR="001B45F3" w:rsidRPr="006B2A9B" w:rsidRDefault="001B45F3" w:rsidP="00A060D9">
      <w:pPr>
        <w:spacing w:before="120" w:after="120" w:line="340" w:lineRule="exact"/>
        <w:ind w:firstLine="720"/>
        <w:jc w:val="both"/>
        <w:rPr>
          <w:b/>
        </w:rPr>
      </w:pPr>
      <w:proofErr w:type="gramStart"/>
      <w:r w:rsidRPr="006B2A9B">
        <w:rPr>
          <w:b/>
        </w:rPr>
        <w:t>Điề</w:t>
      </w:r>
      <w:r w:rsidR="006215D1" w:rsidRPr="006B2A9B">
        <w:rPr>
          <w:b/>
        </w:rPr>
        <w:t xml:space="preserve">u </w:t>
      </w:r>
      <w:r w:rsidR="006215D1" w:rsidRPr="006B2A9B">
        <w:rPr>
          <w:b/>
          <w:lang w:val="vi-VN"/>
        </w:rPr>
        <w:t>4</w:t>
      </w:r>
      <w:r w:rsidRPr="006B2A9B">
        <w:rPr>
          <w:b/>
        </w:rPr>
        <w:t>.</w:t>
      </w:r>
      <w:proofErr w:type="gramEnd"/>
      <w:r w:rsidRPr="006B2A9B">
        <w:rPr>
          <w:b/>
        </w:rPr>
        <w:t xml:space="preserve"> Chi sự nghiệp khoa học và công nghệ</w:t>
      </w:r>
    </w:p>
    <w:p w14:paraId="15002BAB" w14:textId="77777777" w:rsidR="001B45F3" w:rsidRPr="006B2A9B" w:rsidRDefault="001B45F3" w:rsidP="00A060D9">
      <w:pPr>
        <w:spacing w:before="120" w:after="120" w:line="340" w:lineRule="exact"/>
        <w:ind w:firstLine="720"/>
        <w:jc w:val="both"/>
        <w:rPr>
          <w:spacing w:val="-4"/>
        </w:rPr>
      </w:pPr>
      <w:r w:rsidRPr="006B2A9B">
        <w:rPr>
          <w:spacing w:val="-4"/>
        </w:rPr>
        <w:t xml:space="preserve">Nghiên cứu khoa học, phát triển, chuyển giao, ứng dụng công nghệ môi trường, ứng phó với biến đổi khí hậu và bảo vệ tầng ô-dôn thực hiện </w:t>
      </w:r>
      <w:proofErr w:type="gramStart"/>
      <w:r w:rsidRPr="006B2A9B">
        <w:rPr>
          <w:spacing w:val="-4"/>
        </w:rPr>
        <w:t>theo</w:t>
      </w:r>
      <w:proofErr w:type="gramEnd"/>
      <w:r w:rsidRPr="006B2A9B">
        <w:rPr>
          <w:spacing w:val="-4"/>
        </w:rPr>
        <w:t xml:space="preserve"> quy định của pháp luật về khoa học và công nghệ, pháp luật về chuyển giao công nghệ.</w:t>
      </w:r>
    </w:p>
    <w:p w14:paraId="42980CF9" w14:textId="5D9B2959" w:rsidR="001B45F3" w:rsidRPr="006B2A9B" w:rsidRDefault="001B45F3" w:rsidP="00A060D9">
      <w:pPr>
        <w:spacing w:before="120" w:after="120" w:line="340" w:lineRule="exact"/>
        <w:ind w:firstLine="720"/>
        <w:jc w:val="both"/>
        <w:rPr>
          <w:b/>
        </w:rPr>
      </w:pPr>
      <w:proofErr w:type="gramStart"/>
      <w:r w:rsidRPr="006B2A9B">
        <w:rPr>
          <w:b/>
        </w:rPr>
        <w:t>Điề</w:t>
      </w:r>
      <w:r w:rsidR="006215D1" w:rsidRPr="006B2A9B">
        <w:rPr>
          <w:b/>
        </w:rPr>
        <w:t xml:space="preserve">u </w:t>
      </w:r>
      <w:r w:rsidR="006215D1" w:rsidRPr="006B2A9B">
        <w:rPr>
          <w:b/>
          <w:lang w:val="vi-VN"/>
        </w:rPr>
        <w:t>5</w:t>
      </w:r>
      <w:r w:rsidRPr="006B2A9B">
        <w:rPr>
          <w:b/>
        </w:rPr>
        <w:t>.</w:t>
      </w:r>
      <w:proofErr w:type="gramEnd"/>
      <w:r w:rsidRPr="006B2A9B">
        <w:rPr>
          <w:b/>
        </w:rPr>
        <w:t xml:space="preserve"> Chi quản lý hành chính</w:t>
      </w:r>
    </w:p>
    <w:p w14:paraId="5E367BBB" w14:textId="5122E725" w:rsidR="001B45F3" w:rsidRPr="006B2A9B" w:rsidRDefault="001B45F3" w:rsidP="00A060D9">
      <w:pPr>
        <w:spacing w:before="120" w:after="120" w:line="340" w:lineRule="exact"/>
        <w:ind w:firstLine="720"/>
        <w:jc w:val="both"/>
      </w:pPr>
      <w:r w:rsidRPr="006B2A9B">
        <w:t xml:space="preserve">1. Đánh giá, tổng thể và </w:t>
      </w:r>
      <w:proofErr w:type="gramStart"/>
      <w:r w:rsidRPr="006B2A9B">
        <w:t>theo</w:t>
      </w:r>
      <w:proofErr w:type="gramEnd"/>
      <w:r w:rsidRPr="006B2A9B">
        <w:t xml:space="preserve"> dõi thi hành pháp luật về bảo vệ môi trường</w:t>
      </w:r>
      <w:r w:rsidR="00C542EF" w:rsidRPr="006B2A9B">
        <w:t>, ứng phó với biến đổi khí hậu</w:t>
      </w:r>
      <w:r w:rsidRPr="006B2A9B">
        <w:t>.</w:t>
      </w:r>
    </w:p>
    <w:p w14:paraId="6B359584" w14:textId="6DCFEACB" w:rsidR="001B45F3" w:rsidRPr="006B2A9B" w:rsidRDefault="001B45F3" w:rsidP="00A060D9">
      <w:pPr>
        <w:shd w:val="solid" w:color="FFFFFF" w:fill="auto"/>
        <w:spacing w:before="120" w:after="120" w:line="340" w:lineRule="exact"/>
        <w:ind w:firstLine="720"/>
        <w:jc w:val="both"/>
      </w:pPr>
      <w:r w:rsidRPr="006B2A9B">
        <w:t xml:space="preserve">2. </w:t>
      </w:r>
      <w:r w:rsidR="00EE1463" w:rsidRPr="006B2A9B">
        <w:t>Hoạt động của Ban chỉ đạo, Ban điều phối, Tổ công tác liên ngành, các Ủy ban, các Hội đồng về bảo vệ môi trường, ứng phó với biến đổi khí hậu được cấp có thẩm quyền thành lập; tổ chức các hội nghị về bảo vệ môi trường, ứng phó biến đổi khí hậu theo quyết định của cấp có thẩm quyền và các nhiệm vụ khác có tính chất quản lý hành chính phục vụ cho hoạt động bảo vệ môi trường, ứng phó với biến đổi khí hậu</w:t>
      </w:r>
      <w:r w:rsidRPr="006B2A9B">
        <w:t>.</w:t>
      </w:r>
    </w:p>
    <w:p w14:paraId="01B5C7F7" w14:textId="264E0326" w:rsidR="001B45F3" w:rsidRPr="006B2A9B" w:rsidRDefault="001B45F3" w:rsidP="00A060D9">
      <w:pPr>
        <w:shd w:val="solid" w:color="FFFFFF" w:fill="auto"/>
        <w:spacing w:before="120" w:after="120" w:line="340" w:lineRule="exact"/>
        <w:ind w:firstLine="720"/>
        <w:jc w:val="both"/>
        <w:rPr>
          <w:b/>
        </w:rPr>
      </w:pPr>
      <w:proofErr w:type="gramStart"/>
      <w:r w:rsidRPr="006B2A9B">
        <w:rPr>
          <w:b/>
        </w:rPr>
        <w:t>Điề</w:t>
      </w:r>
      <w:r w:rsidR="006215D1" w:rsidRPr="006B2A9B">
        <w:rPr>
          <w:b/>
        </w:rPr>
        <w:t xml:space="preserve">u </w:t>
      </w:r>
      <w:r w:rsidR="006215D1" w:rsidRPr="006B2A9B">
        <w:rPr>
          <w:b/>
          <w:lang w:val="vi-VN"/>
        </w:rPr>
        <w:t>6</w:t>
      </w:r>
      <w:r w:rsidRPr="006B2A9B">
        <w:rPr>
          <w:b/>
        </w:rPr>
        <w:t>.</w:t>
      </w:r>
      <w:proofErr w:type="gramEnd"/>
      <w:r w:rsidRPr="006B2A9B">
        <w:rPr>
          <w:b/>
        </w:rPr>
        <w:t xml:space="preserve"> Chi các hoạt động kinh tế</w:t>
      </w:r>
    </w:p>
    <w:p w14:paraId="35C50E7F" w14:textId="77777777" w:rsidR="001B45F3" w:rsidRPr="006B2A9B" w:rsidRDefault="001B45F3" w:rsidP="00A060D9">
      <w:pPr>
        <w:shd w:val="solid" w:color="FFFFFF" w:fill="auto"/>
        <w:spacing w:before="120" w:after="120" w:line="340" w:lineRule="exact"/>
        <w:ind w:firstLine="720"/>
        <w:jc w:val="both"/>
        <w:rPr>
          <w:shd w:val="clear" w:color="auto" w:fill="FFFFFF"/>
        </w:rPr>
      </w:pPr>
      <w:proofErr w:type="gramStart"/>
      <w:r w:rsidRPr="006B2A9B">
        <w:rPr>
          <w:shd w:val="clear" w:color="auto" w:fill="FFFFFF"/>
        </w:rPr>
        <w:t>Quản lý khu bảo tồn, cơ sở bảo tồn đa dạng sinh học của Nhà nước.</w:t>
      </w:r>
      <w:proofErr w:type="gramEnd"/>
    </w:p>
    <w:p w14:paraId="00FCD236" w14:textId="77777777" w:rsidR="00052A7E" w:rsidRPr="006B2A9B" w:rsidRDefault="001B45F3" w:rsidP="00042C03">
      <w:pPr>
        <w:shd w:val="solid" w:color="FFFFFF" w:fill="auto"/>
        <w:spacing w:after="0" w:line="320" w:lineRule="exact"/>
        <w:jc w:val="center"/>
        <w:rPr>
          <w:b/>
          <w:szCs w:val="28"/>
        </w:rPr>
      </w:pPr>
      <w:r w:rsidRPr="006B2A9B">
        <w:rPr>
          <w:b/>
          <w:szCs w:val="28"/>
        </w:rPr>
        <w:lastRenderedPageBreak/>
        <w:t>Mục 2</w:t>
      </w:r>
    </w:p>
    <w:p w14:paraId="63C9E7B7" w14:textId="2BC6BDD9" w:rsidR="001B45F3" w:rsidRPr="006B2A9B" w:rsidRDefault="001B45F3" w:rsidP="00042C03">
      <w:pPr>
        <w:shd w:val="solid" w:color="FFFFFF" w:fill="auto"/>
        <w:spacing w:after="0" w:line="320" w:lineRule="exact"/>
        <w:jc w:val="center"/>
        <w:rPr>
          <w:b/>
          <w:szCs w:val="28"/>
        </w:rPr>
      </w:pPr>
      <w:r w:rsidRPr="006B2A9B">
        <w:rPr>
          <w:b/>
          <w:szCs w:val="28"/>
        </w:rPr>
        <w:t>NHIỆM VỤ CHI ĐẦU TƯ PHÁT TRIỂN</w:t>
      </w:r>
    </w:p>
    <w:p w14:paraId="7E596C6A" w14:textId="39BD93D9" w:rsidR="00092462" w:rsidRPr="006B2A9B" w:rsidRDefault="001B45F3" w:rsidP="00A060D9">
      <w:pPr>
        <w:spacing w:before="120" w:after="120" w:line="340" w:lineRule="exact"/>
        <w:ind w:firstLine="720"/>
        <w:jc w:val="both"/>
        <w:rPr>
          <w:b/>
        </w:rPr>
      </w:pPr>
      <w:proofErr w:type="gramStart"/>
      <w:r w:rsidRPr="006B2A9B">
        <w:rPr>
          <w:b/>
        </w:rPr>
        <w:t>Điề</w:t>
      </w:r>
      <w:r w:rsidR="006215D1" w:rsidRPr="006B2A9B">
        <w:rPr>
          <w:b/>
        </w:rPr>
        <w:t xml:space="preserve">u </w:t>
      </w:r>
      <w:r w:rsidR="006215D1" w:rsidRPr="006B2A9B">
        <w:rPr>
          <w:b/>
          <w:lang w:val="vi-VN"/>
        </w:rPr>
        <w:t>7</w:t>
      </w:r>
      <w:r w:rsidRPr="006B2A9B">
        <w:rPr>
          <w:b/>
        </w:rPr>
        <w:t>.</w:t>
      </w:r>
      <w:proofErr w:type="gramEnd"/>
      <w:r w:rsidRPr="006B2A9B">
        <w:t xml:space="preserve"> </w:t>
      </w:r>
      <w:r w:rsidR="00092462" w:rsidRPr="006B2A9B">
        <w:rPr>
          <w:b/>
        </w:rPr>
        <w:t>Chi đầu tư phát triển</w:t>
      </w:r>
    </w:p>
    <w:p w14:paraId="53CB568F" w14:textId="1D791C3A" w:rsidR="001B45F3" w:rsidRPr="006B2A9B" w:rsidRDefault="00092462" w:rsidP="00A060D9">
      <w:pPr>
        <w:spacing w:before="120" w:after="120" w:line="340" w:lineRule="exact"/>
        <w:ind w:firstLine="720"/>
        <w:jc w:val="both"/>
      </w:pPr>
      <w:r w:rsidRPr="006B2A9B">
        <w:t xml:space="preserve">1. </w:t>
      </w:r>
      <w:r w:rsidR="001B45F3" w:rsidRPr="006B2A9B">
        <w:t>Xây dựng, hỗ trợ xây dựng công trình vệ sinh công cộng, phương tiện, thiết bị thu gom, quản lý, xử lý chất thải khu vực công cộng; công trình, thiết bị xử lý nước thải tại chỗ, chất thải.</w:t>
      </w:r>
    </w:p>
    <w:p w14:paraId="3AC48830" w14:textId="3AE10089" w:rsidR="001B45F3" w:rsidRPr="006B2A9B" w:rsidRDefault="00092462" w:rsidP="00A060D9">
      <w:pPr>
        <w:spacing w:before="120" w:after="120" w:line="340" w:lineRule="exact"/>
        <w:ind w:firstLine="720"/>
        <w:jc w:val="both"/>
      </w:pPr>
      <w:r w:rsidRPr="006B2A9B">
        <w:t>2.</w:t>
      </w:r>
      <w:r w:rsidR="001B45F3" w:rsidRPr="006B2A9B">
        <w:t xml:space="preserve"> Xây dựng, sửa chữa, cải tạo hạ tầng bảo vệ môi trường của làng nghề thuộc trách nhiệm của tỉnh.</w:t>
      </w:r>
    </w:p>
    <w:p w14:paraId="20A963EB" w14:textId="549B6287" w:rsidR="001B45F3" w:rsidRPr="006B2A9B" w:rsidRDefault="00092462" w:rsidP="00A060D9">
      <w:pPr>
        <w:spacing w:before="120" w:after="120" w:line="340" w:lineRule="exact"/>
        <w:ind w:firstLine="720"/>
        <w:jc w:val="both"/>
      </w:pPr>
      <w:r w:rsidRPr="006B2A9B">
        <w:t>3</w:t>
      </w:r>
      <w:r w:rsidR="001B45F3" w:rsidRPr="006B2A9B">
        <w:t>. Dự án đầu tư (theo quy định củ</w:t>
      </w:r>
      <w:r w:rsidR="00A0300A" w:rsidRPr="006B2A9B">
        <w:t xml:space="preserve">a </w:t>
      </w:r>
      <w:r w:rsidR="00A0300A" w:rsidRPr="006B2A9B">
        <w:rPr>
          <w:szCs w:val="28"/>
        </w:rPr>
        <w:t>Luật số 58/2024/QH15 được sửa đổi, bổ sung bởi Luật số 90/2025/QH15</w:t>
      </w:r>
      <w:r w:rsidR="001B45F3" w:rsidRPr="006B2A9B">
        <w:t>) xử lý ô nhiễm, cải tạo, phục hồi chất lượng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tỉnh; xử lý ô nhiễm môi trường nước mặt sông, hồ trên địa bàn tỉnh thuộc trách nhiệ</w:t>
      </w:r>
      <w:r w:rsidR="00F70BD5" w:rsidRPr="006B2A9B">
        <w:t xml:space="preserve">m </w:t>
      </w:r>
      <w:r w:rsidR="00F70BD5" w:rsidRPr="006B2A9B">
        <w:rPr>
          <w:lang w:val="vi-VN"/>
        </w:rPr>
        <w:t>xử</w:t>
      </w:r>
      <w:r w:rsidR="001B45F3" w:rsidRPr="006B2A9B">
        <w:t xml:space="preserve"> lý củ</w:t>
      </w:r>
      <w:r w:rsidR="00F70BD5" w:rsidRPr="006B2A9B">
        <w:t xml:space="preserve">a </w:t>
      </w:r>
      <w:r w:rsidR="00F70BD5" w:rsidRPr="006B2A9B">
        <w:rPr>
          <w:lang w:val="vi-VN"/>
        </w:rPr>
        <w:t>t</w:t>
      </w:r>
      <w:r w:rsidR="001B45F3" w:rsidRPr="006B2A9B">
        <w:t>ỉnh.</w:t>
      </w:r>
    </w:p>
    <w:p w14:paraId="2CDC2300" w14:textId="0AA79D34" w:rsidR="00911AB7" w:rsidRPr="006B2A9B" w:rsidRDefault="00092462" w:rsidP="00A060D9">
      <w:pPr>
        <w:spacing w:before="120" w:after="120" w:line="340" w:lineRule="exact"/>
        <w:ind w:firstLine="720"/>
        <w:jc w:val="both"/>
      </w:pPr>
      <w:r w:rsidRPr="006B2A9B">
        <w:t>4</w:t>
      </w:r>
      <w:r w:rsidR="001B45F3" w:rsidRPr="006B2A9B">
        <w:t xml:space="preserve">. Xây dựng hạ tầng kỹ thuật bảo vệ môi trường; trang thiết bị để bảo vệ môi trường; quan trắc môi trường, bao gồm: các dự án đầu tư xây dựng, cải tạo, nâng cấp hệ thống thu gom, lưu trữ,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địa phương quản lý. Đối với các dự </w:t>
      </w:r>
      <w:proofErr w:type="gramStart"/>
      <w:r w:rsidR="001B45F3" w:rsidRPr="006B2A9B">
        <w:t>án</w:t>
      </w:r>
      <w:proofErr w:type="gramEnd"/>
      <w:r w:rsidR="001B45F3" w:rsidRPr="006B2A9B">
        <w:t xml:space="preserve"> thuộc trách nhiệm của doanh nghiệp, tổ chức, cá nhân quản lý thì kinh phí thực hiện do doanh nghiệp, tổ chức, cá nhân chi trả, ngân sách nhà nước không hỗ trợ</w:t>
      </w:r>
      <w:r w:rsidR="000A1620" w:rsidRPr="006B2A9B">
        <w:t>.</w:t>
      </w:r>
    </w:p>
    <w:p w14:paraId="1D6AF6FB" w14:textId="133584B3" w:rsidR="001B45F3" w:rsidRPr="006B2A9B" w:rsidRDefault="00911AB7" w:rsidP="00A060D9">
      <w:pPr>
        <w:spacing w:before="120" w:after="120" w:line="340" w:lineRule="exact"/>
        <w:ind w:firstLine="720"/>
        <w:jc w:val="both"/>
      </w:pPr>
      <w:r w:rsidRPr="006B2A9B">
        <w:t>Đ</w:t>
      </w:r>
      <w:r w:rsidR="001B45F3" w:rsidRPr="006B2A9B">
        <w:t>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tỉnh theo dự án đầu tư.</w:t>
      </w:r>
    </w:p>
    <w:p w14:paraId="2B91AF09" w14:textId="48EFF54A" w:rsidR="001B45F3" w:rsidRPr="006B2A9B" w:rsidRDefault="00092462" w:rsidP="00A060D9">
      <w:pPr>
        <w:spacing w:before="120" w:after="120" w:line="340" w:lineRule="exact"/>
        <w:ind w:firstLine="720"/>
        <w:jc w:val="both"/>
      </w:pPr>
      <w:r w:rsidRPr="006B2A9B">
        <w:t>5</w:t>
      </w:r>
      <w:r w:rsidR="001B45F3" w:rsidRPr="006B2A9B">
        <w:t xml:space="preserve">. Bảo tồn thiên nhiên, đa dạng sinh học; bảo vệ môi trường di sản thiên nhiên; ứng phó với biến đổi khí hậu, bao gồm: đầu tư bảo tồn và phát triển bền vững đa dạng sinh học theo quy định tại khoản 2 Điều 73 </w:t>
      </w:r>
      <w:r w:rsidR="00A0300A" w:rsidRPr="006B2A9B">
        <w:rPr>
          <w:iCs/>
          <w:spacing w:val="-4"/>
        </w:rPr>
        <w:t xml:space="preserve">Luật </w:t>
      </w:r>
      <w:r w:rsidR="00A0300A" w:rsidRPr="006B2A9B">
        <w:rPr>
          <w:spacing w:val="-4"/>
          <w:lang w:val="vi-VN"/>
        </w:rPr>
        <w:t xml:space="preserve">số 20/2008/QH12 được sửa đổi, bổ sung bởi Luật số 35/2018/QH14 </w:t>
      </w:r>
      <w:r w:rsidR="001B45F3" w:rsidRPr="006B2A9B">
        <w:t>thuộc trách nhiệm của tỉnh;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tỉnh.</w:t>
      </w:r>
    </w:p>
    <w:p w14:paraId="0EF4BA6C" w14:textId="428F89DF" w:rsidR="001B45F3" w:rsidRPr="006B2A9B" w:rsidRDefault="00092462" w:rsidP="00A060D9">
      <w:pPr>
        <w:spacing w:before="120" w:after="120" w:line="340" w:lineRule="exact"/>
        <w:ind w:firstLine="720"/>
        <w:jc w:val="both"/>
        <w:rPr>
          <w:spacing w:val="-2"/>
        </w:rPr>
      </w:pPr>
      <w:r w:rsidRPr="006B2A9B">
        <w:rPr>
          <w:spacing w:val="-2"/>
        </w:rPr>
        <w:lastRenderedPageBreak/>
        <w:t>6</w:t>
      </w:r>
      <w:r w:rsidR="001B45F3" w:rsidRPr="006B2A9B">
        <w:rPr>
          <w:spacing w:val="-2"/>
        </w:rPr>
        <w:t>. Vốn đối ứng chương trình, dự án sử dụng vốn ODA, viện trợ về bảo vệ môi trường, ứng phó với biến đổi khí hậu và bảo vệ tầng ô-dôn theo thẩm quyền quy định của pháp luật (đối ứng các dự án vốn viện trợ thuộc nguồn đầu tư).</w:t>
      </w:r>
    </w:p>
    <w:p w14:paraId="5DA08604" w14:textId="052544E4" w:rsidR="001B45F3" w:rsidRPr="006B2A9B" w:rsidRDefault="00092462" w:rsidP="00A060D9">
      <w:pPr>
        <w:shd w:val="solid" w:color="FFFFFF" w:fill="auto"/>
        <w:spacing w:before="120" w:after="120" w:line="340" w:lineRule="exact"/>
        <w:ind w:firstLine="720"/>
        <w:jc w:val="both"/>
        <w:rPr>
          <w:spacing w:val="-4"/>
        </w:rPr>
      </w:pPr>
      <w:r w:rsidRPr="006B2A9B">
        <w:rPr>
          <w:spacing w:val="-4"/>
        </w:rPr>
        <w:t>7</w:t>
      </w:r>
      <w:r w:rsidR="001B45F3" w:rsidRPr="006B2A9B">
        <w:rPr>
          <w:spacing w:val="-4"/>
        </w:rPr>
        <w:t>. Cấp vốn điều lệ, bổ sung vốn điều lệ cho quỹ bảo vệ môi trường tỉnh.</w:t>
      </w:r>
    </w:p>
    <w:p w14:paraId="570DADB1" w14:textId="1D3F3D76" w:rsidR="001B45F3" w:rsidRPr="006B2A9B" w:rsidRDefault="001B45F3" w:rsidP="00042C03">
      <w:pPr>
        <w:shd w:val="solid" w:color="FFFFFF" w:fill="auto"/>
        <w:spacing w:before="120" w:after="0" w:line="320" w:lineRule="exact"/>
        <w:jc w:val="center"/>
        <w:rPr>
          <w:b/>
          <w:lang w:val="vi-VN"/>
        </w:rPr>
      </w:pPr>
      <w:bookmarkStart w:id="2" w:name="dieu_4"/>
      <w:r w:rsidRPr="006B2A9B">
        <w:rPr>
          <w:b/>
        </w:rPr>
        <w:t>Chương I</w:t>
      </w:r>
      <w:r w:rsidR="00FC2D8E" w:rsidRPr="006B2A9B">
        <w:rPr>
          <w:b/>
        </w:rPr>
        <w:t>II</w:t>
      </w:r>
    </w:p>
    <w:p w14:paraId="42CD4068" w14:textId="3781E04E" w:rsidR="001B45F3" w:rsidRPr="006B2A9B" w:rsidRDefault="001B45F3" w:rsidP="00042C03">
      <w:pPr>
        <w:shd w:val="solid" w:color="FFFFFF" w:fill="auto"/>
        <w:spacing w:after="120" w:line="320" w:lineRule="exact"/>
        <w:jc w:val="center"/>
        <w:rPr>
          <w:b/>
        </w:rPr>
      </w:pPr>
      <w:r w:rsidRPr="006B2A9B">
        <w:rPr>
          <w:b/>
        </w:rPr>
        <w:t>NHIỆM VỤ CHI BẢO VỆ MÔI TRƯỜNG</w:t>
      </w:r>
      <w:r w:rsidR="00BB011E" w:rsidRPr="006B2A9B">
        <w:rPr>
          <w:b/>
        </w:rPr>
        <w:t>, ỨNG PHÓ VỚI BIẾN ĐỔI KHÍ HẬU</w:t>
      </w:r>
      <w:r w:rsidRPr="006B2A9B">
        <w:rPr>
          <w:b/>
        </w:rPr>
        <w:t xml:space="preserve"> CỦA NGÂN SÁCH CẤP XÃ</w:t>
      </w:r>
    </w:p>
    <w:p w14:paraId="697DFB62" w14:textId="77777777" w:rsidR="00052A7E" w:rsidRPr="006B2A9B" w:rsidRDefault="001B45F3" w:rsidP="00042C03">
      <w:pPr>
        <w:shd w:val="solid" w:color="FFFFFF" w:fill="auto"/>
        <w:spacing w:after="0" w:line="320" w:lineRule="exact"/>
        <w:jc w:val="center"/>
        <w:rPr>
          <w:b/>
          <w:bCs/>
        </w:rPr>
      </w:pPr>
      <w:r w:rsidRPr="006B2A9B">
        <w:rPr>
          <w:b/>
          <w:bCs/>
        </w:rPr>
        <w:t xml:space="preserve">Mục </w:t>
      </w:r>
      <w:r w:rsidR="00682598" w:rsidRPr="006B2A9B">
        <w:rPr>
          <w:b/>
          <w:bCs/>
        </w:rPr>
        <w:t>1</w:t>
      </w:r>
    </w:p>
    <w:bookmarkEnd w:id="2"/>
    <w:p w14:paraId="572CBF34" w14:textId="37AF1B53" w:rsidR="001B45F3" w:rsidRPr="006B2A9B" w:rsidRDefault="001B45F3" w:rsidP="00042C03">
      <w:pPr>
        <w:shd w:val="solid" w:color="FFFFFF" w:fill="auto"/>
        <w:spacing w:after="120" w:line="320" w:lineRule="exact"/>
        <w:jc w:val="center"/>
        <w:rPr>
          <w:bCs/>
        </w:rPr>
      </w:pPr>
      <w:r w:rsidRPr="006B2A9B">
        <w:rPr>
          <w:b/>
          <w:bCs/>
        </w:rPr>
        <w:t>NHIỆM VỤ CHI THƯỜNG XUYÊN</w:t>
      </w:r>
    </w:p>
    <w:p w14:paraId="6AB01D88" w14:textId="2E6E0F3C" w:rsidR="001B45F3" w:rsidRPr="006B2A9B" w:rsidRDefault="001B45F3" w:rsidP="00A060D9">
      <w:pPr>
        <w:shd w:val="solid" w:color="FFFFFF" w:fill="auto"/>
        <w:spacing w:before="120" w:after="120" w:line="340" w:lineRule="exact"/>
        <w:ind w:firstLine="720"/>
        <w:jc w:val="both"/>
        <w:rPr>
          <w:b/>
        </w:rPr>
      </w:pPr>
      <w:proofErr w:type="gramStart"/>
      <w:r w:rsidRPr="006B2A9B">
        <w:rPr>
          <w:b/>
          <w:bCs/>
        </w:rPr>
        <w:t xml:space="preserve">Điều </w:t>
      </w:r>
      <w:r w:rsidR="006215D1" w:rsidRPr="006B2A9B">
        <w:rPr>
          <w:b/>
          <w:bCs/>
          <w:lang w:val="vi-VN"/>
        </w:rPr>
        <w:t>8</w:t>
      </w:r>
      <w:r w:rsidRPr="006B2A9B">
        <w:rPr>
          <w:b/>
          <w:bCs/>
        </w:rPr>
        <w:t>.</w:t>
      </w:r>
      <w:proofErr w:type="gramEnd"/>
      <w:r w:rsidRPr="006B2A9B">
        <w:rPr>
          <w:b/>
          <w:bCs/>
        </w:rPr>
        <w:t xml:space="preserve"> Chi sự nghiệp bảo vệ môi trường</w:t>
      </w:r>
    </w:p>
    <w:p w14:paraId="0169DCFA" w14:textId="77777777" w:rsidR="001B45F3" w:rsidRPr="006B2A9B" w:rsidRDefault="001B45F3" w:rsidP="00A060D9">
      <w:pPr>
        <w:shd w:val="solid" w:color="FFFFFF" w:fill="auto"/>
        <w:spacing w:before="120" w:after="120" w:line="340" w:lineRule="exact"/>
        <w:ind w:firstLine="720"/>
        <w:jc w:val="both"/>
      </w:pPr>
      <w:r w:rsidRPr="006B2A9B">
        <w:t xml:space="preserve">1. Quản lý chất thải, hỗ trợ xử lý chất thải, bao gồm: </w:t>
      </w:r>
    </w:p>
    <w:p w14:paraId="554F0BE1" w14:textId="77777777" w:rsidR="001B45F3" w:rsidRPr="006B2A9B" w:rsidRDefault="001B45F3" w:rsidP="00A060D9">
      <w:pPr>
        <w:shd w:val="solid" w:color="FFFFFF" w:fill="auto"/>
        <w:spacing w:before="120" w:after="120" w:line="340" w:lineRule="exact"/>
        <w:ind w:firstLine="720"/>
        <w:jc w:val="both"/>
        <w:rPr>
          <w:spacing w:val="-4"/>
        </w:rPr>
      </w:pPr>
      <w:r w:rsidRPr="006B2A9B">
        <w:rPr>
          <w:spacing w:val="-4"/>
        </w:rPr>
        <w:t xml:space="preserve">a) </w:t>
      </w:r>
      <w:bookmarkStart w:id="3" w:name="_Hlk211590997"/>
      <w:r w:rsidRPr="006B2A9B">
        <w:rPr>
          <w:spacing w:val="-4"/>
        </w:rPr>
        <w:t>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bookmarkEnd w:id="3"/>
      <w:r w:rsidRPr="006B2A9B">
        <w:rPr>
          <w:spacing w:val="-4"/>
        </w:rPr>
        <w:t xml:space="preserve">; </w:t>
      </w:r>
    </w:p>
    <w:p w14:paraId="5487A542" w14:textId="1AA19DFF" w:rsidR="001B45F3" w:rsidRPr="006B2A9B" w:rsidRDefault="001B45F3" w:rsidP="00A060D9">
      <w:pPr>
        <w:shd w:val="solid" w:color="FFFFFF" w:fill="auto"/>
        <w:spacing w:before="120" w:after="120" w:line="340" w:lineRule="exact"/>
        <w:ind w:firstLine="720"/>
        <w:jc w:val="both"/>
      </w:pPr>
      <w:r w:rsidRPr="006B2A9B">
        <w:t xml:space="preserve">b) </w:t>
      </w:r>
      <w:r w:rsidR="00135896" w:rsidRPr="006B2A9B">
        <w:rPr>
          <w:bCs/>
          <w:szCs w:val="28"/>
        </w:rPr>
        <w:t xml:space="preserve">Tổ chức triển khai phân loại </w:t>
      </w:r>
      <w:r w:rsidR="009E3179" w:rsidRPr="006B2A9B">
        <w:rPr>
          <w:bCs/>
          <w:szCs w:val="28"/>
        </w:rPr>
        <w:t>chất thải rắn</w:t>
      </w:r>
      <w:r w:rsidR="00135896" w:rsidRPr="006B2A9B">
        <w:rPr>
          <w:bCs/>
          <w:szCs w:val="28"/>
        </w:rPr>
        <w:t xml:space="preserve"> tại nguồn</w:t>
      </w:r>
      <w:r w:rsidRPr="006B2A9B">
        <w:t xml:space="preserve"> </w:t>
      </w:r>
      <w:proofErr w:type="gramStart"/>
      <w:r w:rsidRPr="006B2A9B">
        <w:t>thu</w:t>
      </w:r>
      <w:proofErr w:type="gramEnd"/>
      <w:r w:rsidRPr="006B2A9B">
        <w:t xml:space="preserve"> gom, vận chuyển, xử lý chất thải rắn sinh hoạt và xử lý các loại chất thải khác phát sinh trên địa bàn </w:t>
      </w:r>
      <w:r w:rsidR="00515729" w:rsidRPr="006B2A9B">
        <w:t>thuộc trách nhiệm của cấp xã</w:t>
      </w:r>
      <w:r w:rsidRPr="006B2A9B">
        <w:t>.</w:t>
      </w:r>
    </w:p>
    <w:p w14:paraId="034AC0A8" w14:textId="77777777" w:rsidR="009300AD" w:rsidRPr="006B2A9B" w:rsidRDefault="001B45F3" w:rsidP="00A060D9">
      <w:pPr>
        <w:spacing w:before="120" w:after="120" w:line="340" w:lineRule="exact"/>
        <w:ind w:firstLine="720"/>
        <w:jc w:val="both"/>
        <w:rPr>
          <w:rFonts w:eastAsia="Arial"/>
          <w:szCs w:val="28"/>
          <w:lang w:val="vi-VN"/>
        </w:rPr>
      </w:pPr>
      <w:r w:rsidRPr="006B2A9B">
        <w:t xml:space="preserve">2. </w:t>
      </w:r>
      <w:r w:rsidR="009300AD" w:rsidRPr="006B2A9B">
        <w:rPr>
          <w:rFonts w:eastAsia="Arial"/>
          <w:szCs w:val="28"/>
          <w:lang w:val="vi-VN"/>
        </w:rPr>
        <w:t xml:space="preserve">Xử lý, cải tạo, phục hồi chất lượng môi trường (bao gồm điều tra, khảo sát, đánh giá mức độ ô nhiễm môi trường, xử lý ô nhiễm môi trường): </w:t>
      </w:r>
    </w:p>
    <w:p w14:paraId="65CDB243" w14:textId="3BE7AE49" w:rsidR="009300AD" w:rsidRPr="006B2A9B" w:rsidRDefault="009300AD" w:rsidP="00A060D9">
      <w:pPr>
        <w:spacing w:before="120" w:after="120" w:line="340" w:lineRule="exact"/>
        <w:ind w:firstLine="720"/>
        <w:jc w:val="both"/>
        <w:rPr>
          <w:rFonts w:eastAsia="Times New Roman"/>
          <w:szCs w:val="28"/>
          <w:lang w:val="vi-VN"/>
        </w:rPr>
      </w:pPr>
      <w:r w:rsidRPr="006B2A9B">
        <w:rPr>
          <w:rFonts w:eastAsia="Times New Roman"/>
          <w:szCs w:val="28"/>
          <w:lang w:val="vi-VN"/>
        </w:rPr>
        <w:t xml:space="preserve">a) Xử lý ô nhiễm, cải tạo, phục hồi môi trường đối với khu vực ô nhiễm môi trường đất do lịch sử để lại hoặc không xác định được tổ chức, cá nhân gây ô nhiễm, gồm: khu vực bị ô nhiễm tồn lưu hóa chất bảo vệ thực vật; khu vực đất bị ô nhiễm khác trên địa bàn thuộc trách nhiệm xử lý của cấp xã; </w:t>
      </w:r>
    </w:p>
    <w:p w14:paraId="47220860" w14:textId="0CD3D72D" w:rsidR="009300AD" w:rsidRPr="006B2A9B" w:rsidRDefault="009300AD" w:rsidP="00A060D9">
      <w:pPr>
        <w:spacing w:before="120" w:after="120" w:line="340" w:lineRule="exact"/>
        <w:ind w:firstLine="720"/>
        <w:jc w:val="both"/>
        <w:rPr>
          <w:rFonts w:eastAsia="Times New Roman"/>
          <w:szCs w:val="28"/>
          <w:lang w:val="vi-VN"/>
        </w:rPr>
      </w:pPr>
      <w:r w:rsidRPr="006B2A9B">
        <w:rPr>
          <w:rFonts w:eastAsia="Times New Roman"/>
          <w:szCs w:val="28"/>
          <w:lang w:val="vi-VN"/>
        </w:rPr>
        <w:t>b) Xử lý ô nhiễm môi trường nước mặt sông, kênh, rạch trên địa bàn thu</w:t>
      </w:r>
      <w:r w:rsidR="004414C1" w:rsidRPr="006B2A9B">
        <w:rPr>
          <w:rFonts w:eastAsia="Times New Roman"/>
          <w:szCs w:val="28"/>
          <w:lang w:val="vi-VN"/>
        </w:rPr>
        <w:t>ộc trách nhiệm xử lý của cấp xã;</w:t>
      </w:r>
    </w:p>
    <w:p w14:paraId="6D592A04" w14:textId="2F206BA8" w:rsidR="00824CE2" w:rsidRPr="006B2A9B" w:rsidRDefault="00824CE2" w:rsidP="00A060D9">
      <w:pPr>
        <w:spacing w:before="120" w:after="120" w:line="340" w:lineRule="exact"/>
        <w:ind w:firstLine="720"/>
        <w:jc w:val="both"/>
        <w:rPr>
          <w:rFonts w:eastAsia="Times New Roman"/>
          <w:szCs w:val="28"/>
          <w:lang w:val="vi-VN"/>
        </w:rPr>
      </w:pPr>
      <w:r w:rsidRPr="006B2A9B">
        <w:rPr>
          <w:rFonts w:eastAsia="Arial"/>
        </w:rPr>
        <w:t>c) Hoạt động bảo vệ tài nguyên nước;</w:t>
      </w:r>
      <w:r w:rsidR="00AF42C6" w:rsidRPr="006B2A9B">
        <w:rPr>
          <w:rFonts w:eastAsia="Arial"/>
        </w:rPr>
        <w:t xml:space="preserve"> tổ chức ứng phó, khắc phục sự cố ô nhiễm nguồn nướ</w:t>
      </w:r>
      <w:r w:rsidR="00A0300A" w:rsidRPr="006B2A9B">
        <w:rPr>
          <w:rFonts w:eastAsia="Arial"/>
        </w:rPr>
        <w:t xml:space="preserve">c; </w:t>
      </w:r>
      <w:proofErr w:type="gramStart"/>
      <w:r w:rsidR="00A0300A" w:rsidRPr="006B2A9B">
        <w:rPr>
          <w:rFonts w:eastAsia="Arial"/>
        </w:rPr>
        <w:t>theo</w:t>
      </w:r>
      <w:proofErr w:type="gramEnd"/>
      <w:r w:rsidR="00A0300A" w:rsidRPr="006B2A9B">
        <w:rPr>
          <w:rFonts w:eastAsia="Arial"/>
          <w:lang w:val="vi-VN"/>
        </w:rPr>
        <w:t xml:space="preserve"> </w:t>
      </w:r>
      <w:r w:rsidR="00AF42C6" w:rsidRPr="006B2A9B">
        <w:rPr>
          <w:rFonts w:eastAsia="Arial"/>
        </w:rPr>
        <w:t>dõi, phát hiện và tham gia giải quyết sự cố ô nhiễm nguồn nước theo thẩm quyền; tổ chức thực hiện các biện pháp phòng, chống và khắc phục tác hại do nước gây ra.</w:t>
      </w:r>
    </w:p>
    <w:p w14:paraId="08B6C436" w14:textId="0FDCFCB8" w:rsidR="001B45F3" w:rsidRPr="006B2A9B" w:rsidRDefault="001B45F3" w:rsidP="00A060D9">
      <w:pPr>
        <w:spacing w:before="120" w:after="120" w:line="340" w:lineRule="exact"/>
        <w:ind w:firstLine="720"/>
        <w:jc w:val="both"/>
      </w:pPr>
      <w:r w:rsidRPr="006B2A9B">
        <w:t>3. Xây dựng hạ tầng kỹ thuật bảo vệ môi trường; trang thiết bị để bảo vệ môi trườ</w:t>
      </w:r>
      <w:r w:rsidR="0029368F" w:rsidRPr="006B2A9B">
        <w:t>ng;</w:t>
      </w:r>
      <w:r w:rsidRPr="006B2A9B">
        <w:t xml:space="preserve"> mua sắm trang thiết bị thay thế; duy trì, vận hành trang thiết bị, phương tiện phục vụ công tác bảo vệ môi trường thuộc trách nhiệm của cấp xã. </w:t>
      </w:r>
    </w:p>
    <w:p w14:paraId="66920B61" w14:textId="1A14998A" w:rsidR="001B45F3" w:rsidRPr="006B2A9B" w:rsidRDefault="001B45F3" w:rsidP="00A060D9">
      <w:pPr>
        <w:shd w:val="solid" w:color="FFFFFF" w:fill="auto"/>
        <w:spacing w:before="120" w:after="120" w:line="340" w:lineRule="exact"/>
        <w:ind w:firstLine="720"/>
        <w:jc w:val="both"/>
      </w:pPr>
      <w:r w:rsidRPr="006B2A9B">
        <w:t>4. Kiể</w:t>
      </w:r>
      <w:r w:rsidR="002477C9" w:rsidRPr="006B2A9B">
        <w:t>m tra,</w:t>
      </w:r>
      <w:r w:rsidRPr="006B2A9B">
        <w:t xml:space="preserve"> giám sát về bảo vệ môi trường, ứng phó với biến đổi khí hậu thuộc nhiệm vụ của cấp xã và </w:t>
      </w:r>
      <w:proofErr w:type="gramStart"/>
      <w:r w:rsidRPr="006B2A9B">
        <w:t>theo</w:t>
      </w:r>
      <w:proofErr w:type="gramEnd"/>
      <w:r w:rsidRPr="006B2A9B">
        <w:t xml:space="preserve"> quyết định của cấp có thẩm quyền.</w:t>
      </w:r>
    </w:p>
    <w:p w14:paraId="0BCB782F" w14:textId="144030C3" w:rsidR="001B45F3" w:rsidRPr="006B2A9B" w:rsidRDefault="001B45F3" w:rsidP="00A060D9">
      <w:pPr>
        <w:spacing w:before="120" w:after="120" w:line="340" w:lineRule="exact"/>
        <w:ind w:firstLine="720"/>
        <w:jc w:val="both"/>
        <w:rPr>
          <w:spacing w:val="-2"/>
        </w:rPr>
      </w:pPr>
      <w:r w:rsidRPr="006B2A9B">
        <w:rPr>
          <w:spacing w:val="-2"/>
        </w:rPr>
        <w:t xml:space="preserve">5. </w:t>
      </w:r>
      <w:bookmarkStart w:id="4" w:name="_Hlk211591066"/>
      <w:r w:rsidRPr="006B2A9B">
        <w:rPr>
          <w:spacing w:val="-2"/>
        </w:rPr>
        <w:t>Bảo tồn thiên nhiên, đa dạng sinh học; bảo vệ môi trường di sản thiên nhiên; ứng phó với biến đổi khí hậu</w:t>
      </w:r>
      <w:bookmarkEnd w:id="4"/>
      <w:r w:rsidRPr="006B2A9B">
        <w:rPr>
          <w:spacing w:val="-2"/>
        </w:rPr>
        <w:t xml:space="preserve">, bao gồm: Hoạt động bảo tồn và phát triển bền vững đa dạng sinh học theo quy định tại khoản 3 Điều 73 của </w:t>
      </w:r>
      <w:r w:rsidR="00A0300A" w:rsidRPr="006B2A9B">
        <w:rPr>
          <w:iCs/>
          <w:spacing w:val="-4"/>
        </w:rPr>
        <w:t xml:space="preserve">Luật </w:t>
      </w:r>
      <w:r w:rsidR="00A0300A" w:rsidRPr="006B2A9B">
        <w:rPr>
          <w:spacing w:val="-4"/>
          <w:lang w:val="vi-VN"/>
        </w:rPr>
        <w:t xml:space="preserve">số </w:t>
      </w:r>
      <w:r w:rsidR="00A0300A" w:rsidRPr="006B2A9B">
        <w:rPr>
          <w:spacing w:val="-4"/>
          <w:lang w:val="vi-VN"/>
        </w:rPr>
        <w:lastRenderedPageBreak/>
        <w:t>20/2008/QH12 được sửa đổi, bổ sung bởi Luật số 35/2018/QH14</w:t>
      </w:r>
      <w:r w:rsidRPr="006B2A9B">
        <w:rPr>
          <w:spacing w:val="-2"/>
        </w:rPr>
        <w:t xml:space="preserve"> (</w:t>
      </w:r>
      <w:r w:rsidRPr="006B2A9B">
        <w:rPr>
          <w:iCs/>
          <w:spacing w:val="-2"/>
        </w:rPr>
        <w:t>trừ điểm d và điểm g khoả</w:t>
      </w:r>
      <w:r w:rsidR="00A0300A" w:rsidRPr="006B2A9B">
        <w:rPr>
          <w:iCs/>
          <w:spacing w:val="-2"/>
        </w:rPr>
        <w:t>n 3</w:t>
      </w:r>
      <w:r w:rsidRPr="006B2A9B">
        <w:rPr>
          <w:iCs/>
          <w:spacing w:val="-2"/>
        </w:rPr>
        <w:t xml:space="preserve"> Điều 73 của</w:t>
      </w:r>
      <w:r w:rsidR="00A0300A" w:rsidRPr="006B2A9B">
        <w:rPr>
          <w:iCs/>
          <w:spacing w:val="-2"/>
          <w:lang w:val="vi-VN"/>
        </w:rPr>
        <w:t xml:space="preserve"> </w:t>
      </w:r>
      <w:r w:rsidR="00A0300A" w:rsidRPr="006B2A9B">
        <w:rPr>
          <w:iCs/>
          <w:spacing w:val="-4"/>
        </w:rPr>
        <w:t xml:space="preserve">Luật </w:t>
      </w:r>
      <w:r w:rsidR="00A0300A" w:rsidRPr="006B2A9B">
        <w:rPr>
          <w:spacing w:val="-4"/>
          <w:lang w:val="vi-VN"/>
        </w:rPr>
        <w:t>số 20/2008/QH12 được sửa đổi, bổ sung bởi Luật số 35/2018/QH14</w:t>
      </w:r>
      <w:r w:rsidRPr="006B2A9B">
        <w:rPr>
          <w:iCs/>
          <w:spacing w:val="-2"/>
        </w:rPr>
        <w:t>; trừ lập, thẩm định quy hoạch bảo tồn đa dạng sinh học)</w:t>
      </w:r>
      <w:r w:rsidRPr="006B2A9B">
        <w:rPr>
          <w:spacing w:val="-2"/>
        </w:rPr>
        <w:t>, bao gồm: xây dựng và thử nghiệm mô hình bảo tồn và phát triển bền vững đa dạng sinh học; tuyên truyền, giáo dục pháp luật, nâng cao ý thức về bảo tồn và phát triển bền vững đa dạng sinh học.</w:t>
      </w:r>
    </w:p>
    <w:p w14:paraId="23F19FC0" w14:textId="3579F143" w:rsidR="00D8793A" w:rsidRPr="006B2A9B" w:rsidRDefault="00D8793A" w:rsidP="00A060D9">
      <w:pPr>
        <w:spacing w:before="120" w:after="120" w:line="340" w:lineRule="exact"/>
        <w:ind w:firstLine="720"/>
        <w:jc w:val="both"/>
        <w:rPr>
          <w:rFonts w:eastAsia="Arial"/>
          <w:spacing w:val="-4"/>
          <w:lang w:val="vi-VN"/>
        </w:rPr>
      </w:pPr>
      <w:r w:rsidRPr="006B2A9B">
        <w:rPr>
          <w:rFonts w:eastAsia="Arial"/>
          <w:spacing w:val="-4"/>
        </w:rPr>
        <w:t xml:space="preserve">6. </w:t>
      </w:r>
      <w:r w:rsidRPr="006B2A9B">
        <w:rPr>
          <w:rFonts w:eastAsia="Arial"/>
          <w:spacing w:val="-4"/>
          <w:lang w:val="vi-VN"/>
        </w:rPr>
        <w:t>Truyền thông, nâng cao ý thức bảo vệ môi trường; giáo dục môi trường; phổ biến kiến thức, tuyên truyền pháp luật về bảo vệ môi trường, bao gồm: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14:paraId="22296B43" w14:textId="50A79881" w:rsidR="00362301" w:rsidRPr="006B2A9B" w:rsidRDefault="00362301" w:rsidP="00A060D9">
      <w:pPr>
        <w:spacing w:before="120" w:after="120" w:line="340" w:lineRule="exact"/>
        <w:ind w:firstLine="720"/>
        <w:jc w:val="both"/>
      </w:pPr>
      <w:r w:rsidRPr="006B2A9B">
        <w:t>7. Hoạt động hội nhập quốc tế và hợp tác quốc tế về bảo vệ môi trường: Vốn đối ứng chương trình, dự án sử dụng vốn vay ODA, viện trợ về bảo vệ môi trường, ứng phó với biến đổi khí hậu và bảo vệ tầng ô-dôn theo quy định của pháp luật (đối ứng các dự án vốn viện trợ thuộc nguồn sự nghiệp môi trường).</w:t>
      </w:r>
    </w:p>
    <w:p w14:paraId="093231CF" w14:textId="427232F9" w:rsidR="001B45F3" w:rsidRPr="006B2A9B" w:rsidRDefault="00362301" w:rsidP="00A060D9">
      <w:pPr>
        <w:spacing w:before="120" w:after="120" w:line="340" w:lineRule="exact"/>
        <w:ind w:firstLine="720"/>
        <w:jc w:val="both"/>
      </w:pPr>
      <w:r w:rsidRPr="006B2A9B">
        <w:t>8</w:t>
      </w:r>
      <w:r w:rsidR="001B45F3" w:rsidRPr="006B2A9B">
        <w:t xml:space="preserve">. Các hoạt động quản lý nhà nước khác bảo vệ môi trường thuộc trách nhiệm của cấp xã </w:t>
      </w:r>
      <w:proofErr w:type="gramStart"/>
      <w:r w:rsidR="001B45F3" w:rsidRPr="006B2A9B">
        <w:t>theo</w:t>
      </w:r>
      <w:proofErr w:type="gramEnd"/>
      <w:r w:rsidR="001B45F3" w:rsidRPr="006B2A9B">
        <w:t xml:space="preserve"> quy định của pháp luật, bao gồm: </w:t>
      </w:r>
    </w:p>
    <w:p w14:paraId="65AD9AE1" w14:textId="77777777" w:rsidR="001B45F3" w:rsidRPr="006B2A9B" w:rsidRDefault="001B45F3" w:rsidP="00A060D9">
      <w:pPr>
        <w:shd w:val="solid" w:color="FFFFFF" w:fill="auto"/>
        <w:spacing w:before="120" w:after="120" w:line="340" w:lineRule="exact"/>
        <w:ind w:firstLine="720"/>
        <w:jc w:val="both"/>
      </w:pPr>
      <w:r w:rsidRPr="006B2A9B">
        <w:t xml:space="preserve">a) Xây dựng, điều chỉnh chương trình, đề án, dự </w:t>
      </w:r>
      <w:proofErr w:type="gramStart"/>
      <w:r w:rsidRPr="006B2A9B">
        <w:t>án</w:t>
      </w:r>
      <w:proofErr w:type="gramEnd"/>
      <w:r w:rsidRPr="006B2A9B">
        <w:t xml:space="preserve"> về bảo vệ môi trường, ứng phó với biến đổi khí hậu của địa phương;</w:t>
      </w:r>
    </w:p>
    <w:p w14:paraId="501B8AEB" w14:textId="77777777" w:rsidR="001B45F3" w:rsidRPr="006B2A9B" w:rsidRDefault="001B45F3" w:rsidP="00A060D9">
      <w:pPr>
        <w:shd w:val="solid" w:color="FFFFFF" w:fill="auto"/>
        <w:spacing w:before="120" w:after="120" w:line="340" w:lineRule="exact"/>
        <w:ind w:firstLine="720"/>
        <w:jc w:val="both"/>
      </w:pPr>
      <w:r w:rsidRPr="006B2A9B">
        <w:t xml:space="preserve">b) Đánh giá việc thực hiện phương </w:t>
      </w:r>
      <w:proofErr w:type="gramStart"/>
      <w:r w:rsidRPr="006B2A9B">
        <w:t>án</w:t>
      </w:r>
      <w:proofErr w:type="gramEnd"/>
      <w:r w:rsidRPr="006B2A9B">
        <w:t xml:space="preserve"> bảo vệ môi trường và bảo tồn thiên nhiên và đa dạng sinh học trong quy hoạch tỉnh;</w:t>
      </w:r>
    </w:p>
    <w:p w14:paraId="4BAD49C3" w14:textId="77777777" w:rsidR="001B45F3" w:rsidRPr="006B2A9B" w:rsidRDefault="001B45F3" w:rsidP="00A060D9">
      <w:pPr>
        <w:shd w:val="solid" w:color="FFFFFF" w:fill="auto"/>
        <w:spacing w:before="120" w:after="120" w:line="340" w:lineRule="exact"/>
        <w:ind w:firstLine="720"/>
        <w:jc w:val="both"/>
      </w:pPr>
      <w:r w:rsidRPr="006B2A9B">
        <w:t xml:space="preserve">c) Tiếp nhận, xác minh, xử lý phản ánh, kiến nghị của tổ chức, cá nhân và cộng đồng dân cư về bảo vệ môi trường; hội thảo phục vụ hoạt động bảo vệ môi trường, ứng phó với biến đổi khí hậu; </w:t>
      </w:r>
    </w:p>
    <w:p w14:paraId="51F3A95C" w14:textId="77777777" w:rsidR="001B45F3" w:rsidRPr="006B2A9B" w:rsidRDefault="001B45F3" w:rsidP="00A060D9">
      <w:pPr>
        <w:shd w:val="solid" w:color="FFFFFF" w:fill="auto"/>
        <w:spacing w:before="120" w:after="120" w:line="340" w:lineRule="exact"/>
        <w:ind w:firstLine="720"/>
        <w:jc w:val="both"/>
      </w:pPr>
      <w:r w:rsidRPr="006B2A9B">
        <w:t>d) Phòng ngừa, ứng phó khắc phục sự cố môi trường; quản lý, công bố thông tin về môi trường; vận hành hệ thống thông tin, cơ sở dữ liệu môi trường, ứng phó với biến đổi khí hậu (</w:t>
      </w:r>
      <w:r w:rsidRPr="006B2A9B">
        <w:rPr>
          <w:iCs/>
        </w:rPr>
        <w:t>bao gồm cả thu nhận, xử lý, trao đổi thông tin, bảo dưỡng, sửa chữa, thay thế thiết bị lưu trữ hệ thống thông tin, dữ liệu</w:t>
      </w:r>
      <w:r w:rsidRPr="006B2A9B">
        <w:t xml:space="preserve">); cập nhật, đánh giá chỉ tiêu thống kê và xây dựng báo cáo về môi trường, ứng phó với biến đổi khí hậu; đánh giá, xếp hạng kết quả bảo vệ môi trường; </w:t>
      </w:r>
    </w:p>
    <w:p w14:paraId="0BB5215E" w14:textId="7890DE70" w:rsidR="001B45F3" w:rsidRPr="006B2A9B" w:rsidRDefault="001B45F3" w:rsidP="00A060D9">
      <w:pPr>
        <w:shd w:val="solid" w:color="FFFFFF" w:fill="auto"/>
        <w:spacing w:before="120" w:after="120" w:line="340" w:lineRule="exact"/>
        <w:ind w:firstLine="720"/>
        <w:jc w:val="both"/>
        <w:rPr>
          <w:spacing w:val="-6"/>
        </w:rPr>
      </w:pPr>
      <w:r w:rsidRPr="006B2A9B">
        <w:rPr>
          <w:spacing w:val="-6"/>
        </w:rPr>
        <w:t>đ) Xây dựng các mô hình về bảo vệ môi trường, ứng phó với biến đổi khí hậu;</w:t>
      </w:r>
    </w:p>
    <w:p w14:paraId="68B26479" w14:textId="654E3983" w:rsidR="000F5200" w:rsidRPr="006B2A9B" w:rsidRDefault="000F5200" w:rsidP="00A060D9">
      <w:pPr>
        <w:shd w:val="solid" w:color="FFFFFF" w:fill="auto"/>
        <w:spacing w:before="120" w:after="120" w:line="340" w:lineRule="exact"/>
        <w:ind w:firstLine="720"/>
        <w:jc w:val="both"/>
        <w:rPr>
          <w:spacing w:val="-2"/>
          <w:szCs w:val="28"/>
        </w:rPr>
      </w:pPr>
      <w:r w:rsidRPr="006B2A9B">
        <w:rPr>
          <w:szCs w:val="28"/>
        </w:rPr>
        <w:t xml:space="preserve">e) Hoạt động đánh giá phục vụ việc xác nhận về bảo vệ môi trường </w:t>
      </w:r>
      <w:proofErr w:type="gramStart"/>
      <w:r w:rsidRPr="006B2A9B">
        <w:rPr>
          <w:szCs w:val="28"/>
        </w:rPr>
        <w:t>theo</w:t>
      </w:r>
      <w:proofErr w:type="gramEnd"/>
      <w:r w:rsidRPr="006B2A9B">
        <w:rPr>
          <w:szCs w:val="28"/>
        </w:rPr>
        <w:t xml:space="preserve"> quy định của pháp luật;</w:t>
      </w:r>
    </w:p>
    <w:p w14:paraId="3ECDB8B0" w14:textId="6D3A8AB5" w:rsidR="001B45F3" w:rsidRPr="006B2A9B" w:rsidRDefault="008E3A00" w:rsidP="00A060D9">
      <w:pPr>
        <w:shd w:val="solid" w:color="FFFFFF" w:fill="auto"/>
        <w:spacing w:before="120" w:after="120" w:line="340" w:lineRule="exact"/>
        <w:ind w:firstLine="720"/>
        <w:jc w:val="both"/>
        <w:rPr>
          <w:lang w:val="vi-VN"/>
        </w:rPr>
      </w:pPr>
      <w:r w:rsidRPr="006B2A9B">
        <w:t>g</w:t>
      </w:r>
      <w:r w:rsidR="001B45F3" w:rsidRPr="006B2A9B">
        <w:t>) Hoạt động của Ban điều hành, Văn phòng thường trực về bảo vệ môi trường</w:t>
      </w:r>
      <w:r w:rsidR="00821641" w:rsidRPr="006B2A9B">
        <w:t>, ứng phó với biến đổi khí hậu</w:t>
      </w:r>
      <w:r w:rsidR="001B45F3" w:rsidRPr="006B2A9B">
        <w:t xml:space="preserve"> được cấp có thẩm quyền quyết định; các hoạt động quản lý nhà nước khác về bảo vệ môi trường, ứng phó với biến đổi </w:t>
      </w:r>
      <w:r w:rsidR="001B45F3" w:rsidRPr="006B2A9B">
        <w:lastRenderedPageBreak/>
        <w:t>khí hậu có tính chất chi thường xuyên thuộc trách nhiệm của cấp xã theo quy định của pháp luậ</w:t>
      </w:r>
      <w:r w:rsidR="004414C1" w:rsidRPr="006B2A9B">
        <w:t>t</w:t>
      </w:r>
      <w:r w:rsidR="004414C1" w:rsidRPr="006B2A9B">
        <w:rPr>
          <w:lang w:val="vi-VN"/>
        </w:rPr>
        <w:t>;</w:t>
      </w:r>
    </w:p>
    <w:p w14:paraId="45672C6D" w14:textId="7968BBC6" w:rsidR="00AC08D1" w:rsidRPr="006B2A9B" w:rsidRDefault="008E3A00" w:rsidP="00A060D9">
      <w:pPr>
        <w:shd w:val="solid" w:color="FFFFFF" w:fill="auto"/>
        <w:spacing w:before="120" w:after="120" w:line="340" w:lineRule="exact"/>
        <w:ind w:firstLine="720"/>
        <w:jc w:val="both"/>
        <w:rPr>
          <w:lang w:val="vi-VN"/>
        </w:rPr>
      </w:pPr>
      <w:r w:rsidRPr="006B2A9B">
        <w:t>h</w:t>
      </w:r>
      <w:r w:rsidR="00AC08D1" w:rsidRPr="006B2A9B">
        <w:t>) Xây dựng, cải tạo cảnh quan môi trườ</w:t>
      </w:r>
      <w:r w:rsidR="004414C1" w:rsidRPr="006B2A9B">
        <w:t>ng</w:t>
      </w:r>
      <w:r w:rsidR="004414C1" w:rsidRPr="006B2A9B">
        <w:rPr>
          <w:lang w:val="vi-VN"/>
        </w:rPr>
        <w:t>;</w:t>
      </w:r>
    </w:p>
    <w:p w14:paraId="33941ABF" w14:textId="3A0BC375" w:rsidR="00AC08D1" w:rsidRPr="006B2A9B" w:rsidRDefault="008E3A00" w:rsidP="00A060D9">
      <w:pPr>
        <w:shd w:val="solid" w:color="FFFFFF" w:fill="auto"/>
        <w:spacing w:before="120" w:after="120" w:line="340" w:lineRule="exact"/>
        <w:ind w:firstLine="720"/>
        <w:jc w:val="both"/>
      </w:pPr>
      <w:r w:rsidRPr="006B2A9B">
        <w:t>i</w:t>
      </w:r>
      <w:r w:rsidR="00AC08D1" w:rsidRPr="006B2A9B">
        <w:t xml:space="preserve">) </w:t>
      </w:r>
      <w:r w:rsidR="00AF55A7" w:rsidRPr="006B2A9B">
        <w:t>H</w:t>
      </w:r>
      <w:r w:rsidR="00AC08D1" w:rsidRPr="006B2A9B">
        <w:t>oạt động thẩm định kế hoạch ứng phó sự cố tràn dầu đối với các đối tượng thuộc thẩm quyền phê duyệt của cấp xã</w:t>
      </w:r>
      <w:r w:rsidR="00AF55A7" w:rsidRPr="006B2A9B">
        <w:t>.</w:t>
      </w:r>
    </w:p>
    <w:p w14:paraId="60CD5F2D" w14:textId="07BD43DF" w:rsidR="00A63513" w:rsidRPr="006B2A9B" w:rsidRDefault="00362301" w:rsidP="00A060D9">
      <w:pPr>
        <w:shd w:val="solid" w:color="FFFFFF" w:fill="auto"/>
        <w:tabs>
          <w:tab w:val="left" w:pos="1377"/>
        </w:tabs>
        <w:spacing w:before="120" w:after="120" w:line="340" w:lineRule="exact"/>
        <w:ind w:firstLine="720"/>
        <w:jc w:val="both"/>
      </w:pPr>
      <w:r w:rsidRPr="006B2A9B">
        <w:t>9</w:t>
      </w:r>
      <w:r w:rsidR="00A63513" w:rsidRPr="006B2A9B">
        <w:t>. Xây dựng kế hoạch ứng phó sự cố chất thải.</w:t>
      </w:r>
    </w:p>
    <w:p w14:paraId="753311D9" w14:textId="3BE359C7" w:rsidR="001B45F3" w:rsidRPr="006B2A9B" w:rsidRDefault="001B45F3" w:rsidP="00A060D9">
      <w:pPr>
        <w:shd w:val="solid" w:color="FFFFFF" w:fill="auto"/>
        <w:spacing w:before="120" w:after="120" w:line="340" w:lineRule="exact"/>
        <w:ind w:firstLine="720"/>
        <w:jc w:val="both"/>
        <w:rPr>
          <w:b/>
        </w:rPr>
      </w:pPr>
      <w:proofErr w:type="gramStart"/>
      <w:r w:rsidRPr="006B2A9B">
        <w:rPr>
          <w:b/>
        </w:rPr>
        <w:t xml:space="preserve">Điều </w:t>
      </w:r>
      <w:r w:rsidR="006215D1" w:rsidRPr="006B2A9B">
        <w:rPr>
          <w:b/>
          <w:lang w:val="vi-VN"/>
        </w:rPr>
        <w:t>9</w:t>
      </w:r>
      <w:r w:rsidRPr="006B2A9B">
        <w:rPr>
          <w:b/>
        </w:rPr>
        <w:t>.</w:t>
      </w:r>
      <w:proofErr w:type="gramEnd"/>
      <w:r w:rsidRPr="006B2A9B">
        <w:rPr>
          <w:b/>
        </w:rPr>
        <w:t xml:space="preserve"> Chi sự nghiệp giáo dục và đào tạo</w:t>
      </w:r>
    </w:p>
    <w:p w14:paraId="4340B0D6" w14:textId="77777777" w:rsidR="001B45F3" w:rsidRPr="006B2A9B" w:rsidRDefault="001B45F3" w:rsidP="00A060D9">
      <w:pPr>
        <w:shd w:val="solid" w:color="FFFFFF" w:fill="auto"/>
        <w:spacing w:before="120" w:after="120" w:line="340" w:lineRule="exact"/>
        <w:ind w:firstLine="720"/>
        <w:jc w:val="both"/>
      </w:pPr>
      <w:proofErr w:type="gramStart"/>
      <w:r w:rsidRPr="006B2A9B">
        <w:t>Giáo dục, đào tạo về bảo vệ môi trường, ứng phó với biến đổi khí hậu thuộc trách nhiệm cấp xã.</w:t>
      </w:r>
      <w:proofErr w:type="gramEnd"/>
    </w:p>
    <w:p w14:paraId="23CCD716" w14:textId="13A3CEC9" w:rsidR="001B45F3" w:rsidRPr="006B2A9B" w:rsidRDefault="001B45F3" w:rsidP="00A060D9">
      <w:pPr>
        <w:shd w:val="solid" w:color="FFFFFF" w:fill="auto"/>
        <w:spacing w:before="120" w:after="120" w:line="340" w:lineRule="exact"/>
        <w:ind w:firstLine="720"/>
        <w:jc w:val="both"/>
        <w:rPr>
          <w:b/>
        </w:rPr>
      </w:pPr>
      <w:proofErr w:type="gramStart"/>
      <w:r w:rsidRPr="006B2A9B">
        <w:rPr>
          <w:b/>
        </w:rPr>
        <w:t xml:space="preserve">Điều </w:t>
      </w:r>
      <w:r w:rsidR="00E75CF8" w:rsidRPr="006B2A9B">
        <w:rPr>
          <w:b/>
        </w:rPr>
        <w:t>1</w:t>
      </w:r>
      <w:r w:rsidR="006215D1" w:rsidRPr="006B2A9B">
        <w:rPr>
          <w:b/>
          <w:lang w:val="vi-VN"/>
        </w:rPr>
        <w:t>0</w:t>
      </w:r>
      <w:r w:rsidRPr="006B2A9B">
        <w:rPr>
          <w:b/>
        </w:rPr>
        <w:t>.</w:t>
      </w:r>
      <w:proofErr w:type="gramEnd"/>
      <w:r w:rsidRPr="006B2A9B">
        <w:rPr>
          <w:b/>
        </w:rPr>
        <w:t xml:space="preserve"> Chi quản lý hành chính</w:t>
      </w:r>
    </w:p>
    <w:p w14:paraId="04643C90" w14:textId="40CE5C23" w:rsidR="001B45F3" w:rsidRPr="006B2A9B" w:rsidRDefault="001B45F3" w:rsidP="00A060D9">
      <w:pPr>
        <w:shd w:val="solid" w:color="FFFFFF" w:fill="auto"/>
        <w:spacing w:before="120" w:after="120" w:line="340" w:lineRule="exact"/>
        <w:ind w:firstLine="720"/>
        <w:jc w:val="both"/>
      </w:pPr>
      <w:r w:rsidRPr="006B2A9B">
        <w:t xml:space="preserve">1. Đánh giá, tổng kết và </w:t>
      </w:r>
      <w:proofErr w:type="gramStart"/>
      <w:r w:rsidRPr="006B2A9B">
        <w:t>theo</w:t>
      </w:r>
      <w:proofErr w:type="gramEnd"/>
      <w:r w:rsidRPr="006B2A9B">
        <w:t xml:space="preserve"> dõi thi hành pháp luật về bảo vệ môi trường</w:t>
      </w:r>
      <w:r w:rsidR="00EE5403" w:rsidRPr="006B2A9B">
        <w:t>, ứng phó với biến đổi khí hậu</w:t>
      </w:r>
      <w:r w:rsidRPr="006B2A9B">
        <w:t xml:space="preserve">. </w:t>
      </w:r>
    </w:p>
    <w:p w14:paraId="13971A8E" w14:textId="6135B1D8" w:rsidR="00955125" w:rsidRPr="006B2A9B" w:rsidRDefault="001B45F3" w:rsidP="00A060D9">
      <w:pPr>
        <w:shd w:val="solid" w:color="FFFFFF" w:fill="auto"/>
        <w:spacing w:before="120" w:after="120" w:line="340" w:lineRule="exact"/>
        <w:ind w:firstLine="720"/>
        <w:jc w:val="both"/>
      </w:pPr>
      <w:r w:rsidRPr="006B2A9B">
        <w:t xml:space="preserve">2. Hoạt động của Ban chỉ đạo, </w:t>
      </w:r>
      <w:r w:rsidR="00821641" w:rsidRPr="006B2A9B">
        <w:t xml:space="preserve">Ban điều phối về bảo vệ môi trường, ứng phó với biến đổi khí hậu, </w:t>
      </w:r>
      <w:r w:rsidRPr="006B2A9B">
        <w:t>tổ chức các hội nghị về bảo vệ môi trường, ứng phó với biến đổi khí hậu theo quyết định của cấp xã và các nhiệm vụ khác có tính chất quản lý hành chính phục vụ hoạt động bảo vệ môi trường, ứng phó với biến đổi khí hậu.</w:t>
      </w:r>
    </w:p>
    <w:p w14:paraId="0FBCCB7B" w14:textId="77777777" w:rsidR="002477C9" w:rsidRPr="006B2A9B" w:rsidRDefault="001B45F3" w:rsidP="00C3771D">
      <w:pPr>
        <w:shd w:val="solid" w:color="FFFFFF" w:fill="auto"/>
        <w:spacing w:after="0" w:line="320" w:lineRule="exact"/>
        <w:jc w:val="center"/>
        <w:rPr>
          <w:b/>
        </w:rPr>
      </w:pPr>
      <w:r w:rsidRPr="006B2A9B">
        <w:rPr>
          <w:b/>
        </w:rPr>
        <w:t xml:space="preserve">Mục </w:t>
      </w:r>
      <w:r w:rsidR="00682598" w:rsidRPr="006B2A9B">
        <w:rPr>
          <w:b/>
        </w:rPr>
        <w:t>2</w:t>
      </w:r>
    </w:p>
    <w:p w14:paraId="46A62158" w14:textId="6E84ED82" w:rsidR="001B45F3" w:rsidRPr="006B2A9B" w:rsidRDefault="001B45F3" w:rsidP="00C3771D">
      <w:pPr>
        <w:shd w:val="solid" w:color="FFFFFF" w:fill="auto"/>
        <w:spacing w:after="120" w:line="320" w:lineRule="exact"/>
        <w:jc w:val="center"/>
        <w:rPr>
          <w:b/>
        </w:rPr>
      </w:pPr>
      <w:r w:rsidRPr="006B2A9B">
        <w:rPr>
          <w:b/>
        </w:rPr>
        <w:t>NHIỆM VỤ CHI ĐẦU TƯ PHÁT TRIỂN</w:t>
      </w:r>
    </w:p>
    <w:p w14:paraId="2B106590" w14:textId="640B0519" w:rsidR="00F033C0" w:rsidRPr="006B2A9B" w:rsidRDefault="001B45F3" w:rsidP="00A060D9">
      <w:pPr>
        <w:shd w:val="solid" w:color="FFFFFF" w:fill="auto"/>
        <w:spacing w:before="120" w:after="120" w:line="340" w:lineRule="exact"/>
        <w:ind w:firstLine="720"/>
        <w:jc w:val="both"/>
        <w:rPr>
          <w:b/>
        </w:rPr>
      </w:pPr>
      <w:proofErr w:type="gramStart"/>
      <w:r w:rsidRPr="006B2A9B">
        <w:rPr>
          <w:b/>
        </w:rPr>
        <w:t xml:space="preserve">Điều </w:t>
      </w:r>
      <w:r w:rsidR="00E75CF8" w:rsidRPr="006B2A9B">
        <w:rPr>
          <w:b/>
        </w:rPr>
        <w:t>1</w:t>
      </w:r>
      <w:r w:rsidR="006215D1" w:rsidRPr="006B2A9B">
        <w:rPr>
          <w:b/>
          <w:lang w:val="vi-VN"/>
        </w:rPr>
        <w:t>1</w:t>
      </w:r>
      <w:r w:rsidRPr="006B2A9B">
        <w:rPr>
          <w:b/>
        </w:rPr>
        <w:t>.</w:t>
      </w:r>
      <w:proofErr w:type="gramEnd"/>
      <w:r w:rsidRPr="006B2A9B">
        <w:t xml:space="preserve"> </w:t>
      </w:r>
      <w:r w:rsidR="00F033C0" w:rsidRPr="006B2A9B">
        <w:rPr>
          <w:b/>
        </w:rPr>
        <w:t>Chi đầu tư phát triển</w:t>
      </w:r>
    </w:p>
    <w:p w14:paraId="7C23B102" w14:textId="6FC2D0AB" w:rsidR="001562F7" w:rsidRPr="006B2A9B" w:rsidRDefault="00F033C0" w:rsidP="00A060D9">
      <w:pPr>
        <w:shd w:val="solid" w:color="FFFFFF" w:fill="auto"/>
        <w:spacing w:before="120" w:after="120" w:line="340" w:lineRule="exact"/>
        <w:ind w:firstLine="720"/>
        <w:jc w:val="both"/>
        <w:rPr>
          <w:rFonts w:eastAsia="Times New Roman"/>
          <w:szCs w:val="28"/>
        </w:rPr>
      </w:pPr>
      <w:r w:rsidRPr="006B2A9B">
        <w:t xml:space="preserve">1. </w:t>
      </w:r>
      <w:r w:rsidR="001B45F3" w:rsidRPr="006B2A9B">
        <w:t>Xây dựng, hỗ trợ xây dựng công trình vệ sinh công cộng, phương tiện, thiết bị thu gom, quản lý, xử lý chất thải khu vực công cộ</w:t>
      </w:r>
      <w:r w:rsidR="00D81ADC" w:rsidRPr="006B2A9B">
        <w:t xml:space="preserve">ng; </w:t>
      </w:r>
      <w:r w:rsidR="00D81ADC" w:rsidRPr="006B2A9B">
        <w:rPr>
          <w:rFonts w:eastAsia="Times New Roman"/>
          <w:szCs w:val="28"/>
        </w:rPr>
        <w:t xml:space="preserve">công trình, thiết bị xử lý nước thải tại chỗ, chất thải thuộc trách nhiệm quản lý. </w:t>
      </w:r>
      <w:r w:rsidR="001562F7" w:rsidRPr="006B2A9B">
        <w:rPr>
          <w:rFonts w:eastAsia="Times New Roman"/>
          <w:szCs w:val="28"/>
        </w:rPr>
        <w:t xml:space="preserve">Các dự án đầu tư xây dựng, cải tạo, nâng cấp hệ thống thu gom, lưu giữ, trạm trung chuyển, khu tập kết, hạ tầng kỹ thuật của khu xử lý chất thải rắn tập trung, hệ thống xử lý nước thải, bãi chôn lấp chất thải sinh hoạt; hệ thống các công trình, thiết bị công cộng phục vụ quản lý chất thải rắn sinh hoạt; đầu tư công trình vệ sinh công cộng, công trình xử lý nước thải tại chỗ đáp ứng yêu cầu về bảo vệ môi trường do cấp xã quản lý. Đối với các dự </w:t>
      </w:r>
      <w:proofErr w:type="gramStart"/>
      <w:r w:rsidR="001562F7" w:rsidRPr="006B2A9B">
        <w:rPr>
          <w:rFonts w:eastAsia="Times New Roman"/>
          <w:szCs w:val="28"/>
        </w:rPr>
        <w:t>án</w:t>
      </w:r>
      <w:proofErr w:type="gramEnd"/>
      <w:r w:rsidR="001562F7" w:rsidRPr="006B2A9B">
        <w:rPr>
          <w:rFonts w:eastAsia="Times New Roman"/>
          <w:szCs w:val="28"/>
        </w:rPr>
        <w:t xml:space="preserve"> thuộc trách nhiệm của doanh nghiệp, tổ chức, cá nhân quản lý thì kinh phí thực hiện do doanh nghiệp, tổ chức, cá nhân chi trả, ngân sách nhà nước không hỗ </w:t>
      </w:r>
      <w:r w:rsidR="00A31F92" w:rsidRPr="006B2A9B">
        <w:rPr>
          <w:rFonts w:eastAsia="Times New Roman"/>
          <w:szCs w:val="28"/>
        </w:rPr>
        <w:t>trợ.</w:t>
      </w:r>
    </w:p>
    <w:p w14:paraId="0F92FB90" w14:textId="7A58D127" w:rsidR="001B45F3" w:rsidRPr="006B2A9B" w:rsidRDefault="00F033C0" w:rsidP="00A060D9">
      <w:pPr>
        <w:shd w:val="solid" w:color="FFFFFF" w:fill="auto"/>
        <w:spacing w:before="120" w:after="120" w:line="340" w:lineRule="exact"/>
        <w:ind w:firstLine="720"/>
        <w:jc w:val="both"/>
      </w:pPr>
      <w:r w:rsidRPr="006B2A9B">
        <w:t>2</w:t>
      </w:r>
      <w:r w:rsidR="001B45F3" w:rsidRPr="006B2A9B">
        <w:t>. Xây dự</w:t>
      </w:r>
      <w:r w:rsidR="00E56227" w:rsidRPr="006B2A9B">
        <w:t xml:space="preserve">ng, </w:t>
      </w:r>
      <w:r w:rsidR="00E56227" w:rsidRPr="006B2A9B">
        <w:rPr>
          <w:lang w:val="vi-VN"/>
        </w:rPr>
        <w:t>sửa</w:t>
      </w:r>
      <w:r w:rsidR="001B45F3" w:rsidRPr="006B2A9B">
        <w:t xml:space="preserve"> chữa, cải tạo hạ tầng bảo vệ môi trường của làng nghề thuộc trách nhiệm cấ</w:t>
      </w:r>
      <w:r w:rsidR="003D00E4" w:rsidRPr="006B2A9B">
        <w:t>p xã; thực hiện các mô hình bảo vệ môi trường làng nghề.</w:t>
      </w:r>
    </w:p>
    <w:p w14:paraId="60544EFF" w14:textId="10835AD3" w:rsidR="00F70BD5" w:rsidRPr="006B2A9B" w:rsidRDefault="00F033C0" w:rsidP="00A060D9">
      <w:pPr>
        <w:shd w:val="solid" w:color="FFFFFF" w:fill="auto"/>
        <w:spacing w:before="120" w:after="120" w:line="340" w:lineRule="exact"/>
        <w:ind w:firstLine="720"/>
        <w:jc w:val="both"/>
        <w:rPr>
          <w:lang w:val="vi-VN"/>
        </w:rPr>
      </w:pPr>
      <w:r w:rsidRPr="006B2A9B">
        <w:t>3</w:t>
      </w:r>
      <w:r w:rsidR="001B45F3" w:rsidRPr="006B2A9B">
        <w:t xml:space="preserve">. Đầu tư bảo tồn và phát triển bền vững đa dạng sinh học theo quy định tại khoản 2 Điều 73 </w:t>
      </w:r>
      <w:r w:rsidR="00203B23" w:rsidRPr="006B2A9B">
        <w:rPr>
          <w:iCs/>
          <w:spacing w:val="-4"/>
        </w:rPr>
        <w:t xml:space="preserve">Luật </w:t>
      </w:r>
      <w:r w:rsidR="00203B23" w:rsidRPr="006B2A9B">
        <w:rPr>
          <w:spacing w:val="-4"/>
          <w:lang w:val="vi-VN"/>
        </w:rPr>
        <w:t xml:space="preserve">số 20/2008/QH12 được sửa đổi, bổ sung bởi Luật số 35/2018/QH14 </w:t>
      </w:r>
      <w:r w:rsidR="001B45F3" w:rsidRPr="006B2A9B">
        <w:t>thuộc trách nhiệm của cấp xã.</w:t>
      </w:r>
      <w:bookmarkStart w:id="5" w:name="dieu_5"/>
    </w:p>
    <w:p w14:paraId="1A401750" w14:textId="77777777" w:rsidR="00203B23" w:rsidRPr="006B2A9B" w:rsidRDefault="00203B23" w:rsidP="0020220C">
      <w:pPr>
        <w:shd w:val="solid" w:color="FFFFFF" w:fill="auto"/>
        <w:spacing w:before="120" w:after="0" w:line="320" w:lineRule="exact"/>
        <w:jc w:val="center"/>
        <w:rPr>
          <w:b/>
          <w:lang w:val="vi-VN"/>
        </w:rPr>
      </w:pPr>
    </w:p>
    <w:p w14:paraId="5DDDD3C7" w14:textId="77777777" w:rsidR="00FA5617" w:rsidRPr="006B2A9B" w:rsidRDefault="001B45F3" w:rsidP="0020220C">
      <w:pPr>
        <w:shd w:val="solid" w:color="FFFFFF" w:fill="auto"/>
        <w:spacing w:before="120" w:after="0" w:line="320" w:lineRule="exact"/>
        <w:jc w:val="center"/>
        <w:rPr>
          <w:b/>
        </w:rPr>
      </w:pPr>
      <w:r w:rsidRPr="006B2A9B">
        <w:rPr>
          <w:b/>
        </w:rPr>
        <w:lastRenderedPageBreak/>
        <w:t xml:space="preserve">Chương </w:t>
      </w:r>
      <w:r w:rsidR="002101EA" w:rsidRPr="006B2A9B">
        <w:rPr>
          <w:b/>
        </w:rPr>
        <w:t>I</w:t>
      </w:r>
      <w:r w:rsidRPr="006B2A9B">
        <w:rPr>
          <w:b/>
        </w:rPr>
        <w:t>V</w:t>
      </w:r>
    </w:p>
    <w:p w14:paraId="3389DEEF" w14:textId="2DD6BF0F" w:rsidR="007638F5" w:rsidRPr="006B2A9B" w:rsidRDefault="001B45F3" w:rsidP="0020220C">
      <w:pPr>
        <w:shd w:val="solid" w:color="FFFFFF" w:fill="auto"/>
        <w:spacing w:after="0" w:line="320" w:lineRule="exact"/>
        <w:jc w:val="center"/>
        <w:rPr>
          <w:b/>
        </w:rPr>
      </w:pPr>
      <w:r w:rsidRPr="006B2A9B">
        <w:rPr>
          <w:b/>
        </w:rPr>
        <w:t xml:space="preserve">MỨC CHI </w:t>
      </w:r>
      <w:r w:rsidR="0078280D" w:rsidRPr="006B2A9B">
        <w:rPr>
          <w:b/>
        </w:rPr>
        <w:t>SỰ NGHIỆP BẢO VỆ MÔI TRƯỜNG</w:t>
      </w:r>
    </w:p>
    <w:p w14:paraId="53BA8D0B" w14:textId="4F0CA7B0" w:rsidR="001B45F3" w:rsidRPr="006B2A9B" w:rsidRDefault="001B45F3" w:rsidP="0020220C">
      <w:pPr>
        <w:shd w:val="solid" w:color="FFFFFF" w:fill="auto"/>
        <w:spacing w:after="120" w:line="320" w:lineRule="exact"/>
        <w:jc w:val="center"/>
        <w:rPr>
          <w:b/>
        </w:rPr>
      </w:pPr>
      <w:r w:rsidRPr="006B2A9B">
        <w:rPr>
          <w:b/>
        </w:rPr>
        <w:t>VÀ NGUỒN KINH PHÍ THỰC HIỆN</w:t>
      </w:r>
    </w:p>
    <w:p w14:paraId="3234FD31" w14:textId="3DC3BB4D" w:rsidR="009D3AD8" w:rsidRPr="006B2A9B" w:rsidRDefault="001B45F3" w:rsidP="00A060D9">
      <w:pPr>
        <w:shd w:val="solid" w:color="FFFFFF" w:fill="auto"/>
        <w:spacing w:before="120" w:after="120" w:line="340" w:lineRule="exact"/>
        <w:ind w:firstLine="720"/>
        <w:jc w:val="both"/>
        <w:rPr>
          <w:b/>
          <w:bCs/>
          <w:szCs w:val="28"/>
        </w:rPr>
      </w:pPr>
      <w:proofErr w:type="gramStart"/>
      <w:r w:rsidRPr="006B2A9B">
        <w:rPr>
          <w:b/>
          <w:bCs/>
        </w:rPr>
        <w:t xml:space="preserve">Điều </w:t>
      </w:r>
      <w:r w:rsidR="006215D1" w:rsidRPr="006B2A9B">
        <w:rPr>
          <w:b/>
          <w:bCs/>
        </w:rPr>
        <w:t>1</w:t>
      </w:r>
      <w:r w:rsidR="006215D1" w:rsidRPr="006B2A9B">
        <w:rPr>
          <w:b/>
          <w:bCs/>
          <w:lang w:val="vi-VN"/>
        </w:rPr>
        <w:t>2</w:t>
      </w:r>
      <w:r w:rsidRPr="006B2A9B">
        <w:rPr>
          <w:b/>
          <w:bCs/>
        </w:rPr>
        <w:t>.</w:t>
      </w:r>
      <w:proofErr w:type="gramEnd"/>
      <w:r w:rsidRPr="006B2A9B">
        <w:rPr>
          <w:b/>
          <w:bCs/>
        </w:rPr>
        <w:t xml:space="preserve"> </w:t>
      </w:r>
      <w:bookmarkEnd w:id="5"/>
      <w:r w:rsidR="009D3AD8" w:rsidRPr="006B2A9B">
        <w:rPr>
          <w:b/>
          <w:bCs/>
          <w:szCs w:val="28"/>
        </w:rPr>
        <w:t>Mức chi sự nghiệp bảo vệ môi trường</w:t>
      </w:r>
    </w:p>
    <w:p w14:paraId="35E21ED6" w14:textId="4DF046BF" w:rsidR="009D3AD8" w:rsidRPr="006B2A9B" w:rsidRDefault="009D3AD8" w:rsidP="00203B23">
      <w:pPr>
        <w:spacing w:before="120" w:after="120" w:line="340" w:lineRule="exact"/>
        <w:ind w:firstLine="720"/>
        <w:jc w:val="both"/>
        <w:rPr>
          <w:szCs w:val="28"/>
          <w:lang w:val="vi-VN"/>
        </w:rPr>
      </w:pPr>
      <w:r w:rsidRPr="006B2A9B">
        <w:rPr>
          <w:szCs w:val="28"/>
        </w:rPr>
        <w:t>1. Chi phí lập nhiệm vụ, dự</w:t>
      </w:r>
      <w:r w:rsidR="00E56227" w:rsidRPr="006B2A9B">
        <w:rPr>
          <w:szCs w:val="28"/>
        </w:rPr>
        <w:t xml:space="preserve"> án: </w:t>
      </w:r>
      <w:r w:rsidR="00E56227" w:rsidRPr="006B2A9B">
        <w:rPr>
          <w:szCs w:val="28"/>
          <w:lang w:val="vi-VN"/>
        </w:rPr>
        <w:t>t</w:t>
      </w:r>
      <w:r w:rsidRPr="006B2A9B">
        <w:rPr>
          <w:szCs w:val="28"/>
        </w:rPr>
        <w:t>hực hiện theo quy định tạ</w:t>
      </w:r>
      <w:r w:rsidR="00C33C9C" w:rsidRPr="006B2A9B">
        <w:rPr>
          <w:szCs w:val="28"/>
        </w:rPr>
        <w:t>i</w:t>
      </w:r>
      <w:r w:rsidR="00064C52" w:rsidRPr="006B2A9B">
        <w:rPr>
          <w:szCs w:val="28"/>
        </w:rPr>
        <w:t xml:space="preserve"> </w:t>
      </w:r>
      <w:bookmarkStart w:id="6" w:name="khoan_5_1"/>
      <w:r w:rsidR="00203B23" w:rsidRPr="006B2A9B">
        <w:t>mục 1 Phụ lục số 1 và mục 1 Phụ lục số 2 Thông tư số</w:t>
      </w:r>
      <w:bookmarkEnd w:id="6"/>
      <w:r w:rsidR="00203B23" w:rsidRPr="006B2A9B">
        <w:t> </w:t>
      </w:r>
      <w:hyperlink r:id="rId9" w:tgtFrame="_blank" w:tooltip="Thông tư 02/2017/TT-BTC" w:history="1">
        <w:r w:rsidR="00203B23" w:rsidRPr="006B2A9B">
          <w:rPr>
            <w:rStyle w:val="Hyperlink"/>
            <w:color w:val="auto"/>
            <w:u w:val="none"/>
          </w:rPr>
          <w:t>02/2017/TT-BTC</w:t>
        </w:r>
      </w:hyperlink>
      <w:r w:rsidR="00203B23" w:rsidRPr="006B2A9B">
        <w:t> </w:t>
      </w:r>
      <w:r w:rsidR="00203B23" w:rsidRPr="006B2A9B">
        <w:rPr>
          <w:lang w:val="vi-VN"/>
        </w:rPr>
        <w:t xml:space="preserve">được sửa đổi, bổ sung bởi </w:t>
      </w:r>
      <w:r w:rsidRPr="006B2A9B">
        <w:rPr>
          <w:szCs w:val="28"/>
        </w:rPr>
        <w:t>khoản 5 Điều 1 Thông tư số</w:t>
      </w:r>
      <w:r w:rsidR="00D7252D" w:rsidRPr="006B2A9B">
        <w:rPr>
          <w:szCs w:val="28"/>
        </w:rPr>
        <w:t xml:space="preserve"> 31/2023/TT-BTC</w:t>
      </w:r>
      <w:r w:rsidR="00203B23" w:rsidRPr="006B2A9B">
        <w:rPr>
          <w:szCs w:val="28"/>
          <w:lang w:val="vi-VN"/>
        </w:rPr>
        <w:t>.</w:t>
      </w:r>
    </w:p>
    <w:p w14:paraId="3EC5D002" w14:textId="0BBC144D" w:rsidR="009D3AD8" w:rsidRPr="006B2A9B" w:rsidRDefault="009D3AD8" w:rsidP="00A060D9">
      <w:pPr>
        <w:spacing w:before="120" w:after="120" w:line="340" w:lineRule="exact"/>
        <w:ind w:firstLine="720"/>
        <w:jc w:val="both"/>
        <w:rPr>
          <w:bCs/>
          <w:szCs w:val="28"/>
        </w:rPr>
      </w:pPr>
      <w:r w:rsidRPr="006B2A9B">
        <w:rPr>
          <w:szCs w:val="28"/>
        </w:rPr>
        <w:t xml:space="preserve">2. </w:t>
      </w:r>
      <w:bookmarkStart w:id="7" w:name="RANGE!B5"/>
      <w:r w:rsidRPr="006B2A9B">
        <w:rPr>
          <w:bCs/>
          <w:szCs w:val="28"/>
        </w:rPr>
        <w:t>Họ</w:t>
      </w:r>
      <w:r w:rsidR="00E56227" w:rsidRPr="006B2A9B">
        <w:rPr>
          <w:bCs/>
          <w:szCs w:val="28"/>
        </w:rPr>
        <w:t xml:space="preserve">p </w:t>
      </w:r>
      <w:r w:rsidR="00E56227" w:rsidRPr="006B2A9B">
        <w:rPr>
          <w:bCs/>
          <w:szCs w:val="28"/>
          <w:lang w:val="vi-VN"/>
        </w:rPr>
        <w:t>H</w:t>
      </w:r>
      <w:r w:rsidRPr="006B2A9B">
        <w:rPr>
          <w:bCs/>
          <w:szCs w:val="28"/>
        </w:rPr>
        <w:t>ội đồng xét duyệt dự án, nhiệm vụ (nếu có)</w:t>
      </w:r>
      <w:bookmarkEnd w:id="7"/>
      <w:r w:rsidRPr="006B2A9B">
        <w:rPr>
          <w:bCs/>
          <w:szCs w:val="28"/>
        </w:rPr>
        <w:t>:</w:t>
      </w:r>
    </w:p>
    <w:p w14:paraId="45C9B584" w14:textId="77777777" w:rsidR="009D3AD8" w:rsidRPr="006B2A9B" w:rsidRDefault="009D3AD8" w:rsidP="00A060D9">
      <w:pPr>
        <w:spacing w:before="120" w:after="120" w:line="340" w:lineRule="exact"/>
        <w:ind w:firstLine="720"/>
        <w:jc w:val="both"/>
        <w:rPr>
          <w:szCs w:val="28"/>
        </w:rPr>
      </w:pPr>
      <w:r w:rsidRPr="006B2A9B">
        <w:rPr>
          <w:bCs/>
          <w:szCs w:val="28"/>
        </w:rPr>
        <w:t xml:space="preserve">a) </w:t>
      </w:r>
      <w:r w:rsidRPr="006B2A9B">
        <w:rPr>
          <w:szCs w:val="28"/>
        </w:rPr>
        <w:t xml:space="preserve">Chủ tịch Hội đồng: </w:t>
      </w:r>
      <w:proofErr w:type="gramStart"/>
      <w:r w:rsidRPr="006B2A9B">
        <w:rPr>
          <w:szCs w:val="28"/>
        </w:rPr>
        <w:t>500.000 đồng/người/buổi;</w:t>
      </w:r>
      <w:proofErr w:type="gramEnd"/>
    </w:p>
    <w:p w14:paraId="66456C28" w14:textId="77777777" w:rsidR="009D3AD8" w:rsidRPr="006B2A9B" w:rsidRDefault="009D3AD8" w:rsidP="00A060D9">
      <w:pPr>
        <w:spacing w:before="120" w:after="120" w:line="340" w:lineRule="exact"/>
        <w:ind w:firstLine="720"/>
        <w:jc w:val="both"/>
        <w:rPr>
          <w:szCs w:val="28"/>
        </w:rPr>
      </w:pPr>
      <w:r w:rsidRPr="006B2A9B">
        <w:rPr>
          <w:szCs w:val="28"/>
        </w:rPr>
        <w:t xml:space="preserve">b) Thành viên, </w:t>
      </w:r>
      <w:proofErr w:type="gramStart"/>
      <w:r w:rsidRPr="006B2A9B">
        <w:rPr>
          <w:szCs w:val="28"/>
        </w:rPr>
        <w:t>thư</w:t>
      </w:r>
      <w:proofErr w:type="gramEnd"/>
      <w:r w:rsidRPr="006B2A9B">
        <w:rPr>
          <w:szCs w:val="28"/>
        </w:rPr>
        <w:t xml:space="preserve"> ký: 300.000 đồng/người/buổi;</w:t>
      </w:r>
    </w:p>
    <w:p w14:paraId="10532741" w14:textId="77777777" w:rsidR="009D3AD8" w:rsidRPr="006B2A9B" w:rsidRDefault="009D3AD8" w:rsidP="00A060D9">
      <w:pPr>
        <w:spacing w:before="120" w:after="120" w:line="340" w:lineRule="exact"/>
        <w:ind w:firstLine="720"/>
        <w:jc w:val="both"/>
        <w:rPr>
          <w:szCs w:val="28"/>
        </w:rPr>
      </w:pPr>
      <w:r w:rsidRPr="006B2A9B">
        <w:rPr>
          <w:szCs w:val="28"/>
        </w:rPr>
        <w:t xml:space="preserve">c) Đại biểu được mời tham dự: </w:t>
      </w:r>
      <w:proofErr w:type="gramStart"/>
      <w:r w:rsidRPr="006B2A9B">
        <w:rPr>
          <w:szCs w:val="28"/>
        </w:rPr>
        <w:t>150.000 đồng/người/buổi;</w:t>
      </w:r>
      <w:proofErr w:type="gramEnd"/>
    </w:p>
    <w:p w14:paraId="6115B197" w14:textId="07F134FC" w:rsidR="009D3AD8" w:rsidRPr="006B2A9B" w:rsidRDefault="009D3AD8" w:rsidP="00A060D9">
      <w:pPr>
        <w:spacing w:before="120" w:after="120" w:line="340" w:lineRule="exact"/>
        <w:ind w:firstLine="720"/>
        <w:jc w:val="both"/>
        <w:rPr>
          <w:szCs w:val="28"/>
        </w:rPr>
      </w:pPr>
      <w:r w:rsidRPr="006B2A9B">
        <w:rPr>
          <w:szCs w:val="28"/>
        </w:rPr>
        <w:t>d) Nhận xét đánh giá của ủy viên phản biện: 500.000 đồ</w:t>
      </w:r>
      <w:r w:rsidR="00F70BD5" w:rsidRPr="006B2A9B">
        <w:rPr>
          <w:szCs w:val="28"/>
        </w:rPr>
        <w:t>ng/</w:t>
      </w:r>
      <w:r w:rsidR="00F70BD5" w:rsidRPr="006B2A9B">
        <w:rPr>
          <w:szCs w:val="28"/>
          <w:lang w:val="vi-VN"/>
        </w:rPr>
        <w:t>b</w:t>
      </w:r>
      <w:r w:rsidRPr="006B2A9B">
        <w:rPr>
          <w:szCs w:val="28"/>
        </w:rPr>
        <w:t>ài viết;</w:t>
      </w:r>
    </w:p>
    <w:p w14:paraId="184AEAEA" w14:textId="4DB4F039" w:rsidR="009D3AD8" w:rsidRPr="006B2A9B" w:rsidRDefault="009D3AD8" w:rsidP="00A060D9">
      <w:pPr>
        <w:spacing w:before="120" w:after="120" w:line="340" w:lineRule="exact"/>
        <w:ind w:firstLine="720"/>
        <w:jc w:val="both"/>
        <w:rPr>
          <w:szCs w:val="28"/>
          <w:lang w:val="vi-VN"/>
        </w:rPr>
      </w:pPr>
      <w:r w:rsidRPr="006B2A9B">
        <w:rPr>
          <w:szCs w:val="28"/>
        </w:rPr>
        <w:t>đ) Nhận xét đánh giá của ủ</w:t>
      </w:r>
      <w:r w:rsidR="00E56227" w:rsidRPr="006B2A9B">
        <w:rPr>
          <w:szCs w:val="28"/>
        </w:rPr>
        <w:t xml:space="preserve">y viên </w:t>
      </w:r>
      <w:r w:rsidR="00E56227" w:rsidRPr="006B2A9B">
        <w:rPr>
          <w:szCs w:val="28"/>
          <w:lang w:val="vi-VN"/>
        </w:rPr>
        <w:t>H</w:t>
      </w:r>
      <w:r w:rsidRPr="006B2A9B">
        <w:rPr>
          <w:szCs w:val="28"/>
        </w:rPr>
        <w:t>ội đồng: 300.000 đồ</w:t>
      </w:r>
      <w:r w:rsidR="00F70BD5" w:rsidRPr="006B2A9B">
        <w:rPr>
          <w:szCs w:val="28"/>
        </w:rPr>
        <w:t>ng/</w:t>
      </w:r>
      <w:r w:rsidR="00F70BD5" w:rsidRPr="006B2A9B">
        <w:rPr>
          <w:szCs w:val="28"/>
          <w:lang w:val="vi-VN"/>
        </w:rPr>
        <w:t>b</w:t>
      </w:r>
      <w:r w:rsidRPr="006B2A9B">
        <w:rPr>
          <w:szCs w:val="28"/>
        </w:rPr>
        <w:t>ài viế</w:t>
      </w:r>
      <w:r w:rsidR="004414C1" w:rsidRPr="006B2A9B">
        <w:rPr>
          <w:szCs w:val="28"/>
        </w:rPr>
        <w:t>t</w:t>
      </w:r>
      <w:r w:rsidR="004414C1" w:rsidRPr="006B2A9B">
        <w:rPr>
          <w:szCs w:val="28"/>
          <w:lang w:val="vi-VN"/>
        </w:rPr>
        <w:t>.</w:t>
      </w:r>
    </w:p>
    <w:p w14:paraId="0D22CC8E" w14:textId="57E38F11" w:rsidR="009D3AD8" w:rsidRPr="006B2A9B" w:rsidRDefault="009D3AD8" w:rsidP="00A060D9">
      <w:pPr>
        <w:spacing w:before="120" w:after="120" w:line="340" w:lineRule="exact"/>
        <w:ind w:firstLine="720"/>
        <w:jc w:val="both"/>
        <w:rPr>
          <w:iCs/>
          <w:spacing w:val="2"/>
          <w:szCs w:val="28"/>
        </w:rPr>
      </w:pPr>
      <w:proofErr w:type="gramStart"/>
      <w:r w:rsidRPr="006B2A9B">
        <w:rPr>
          <w:iCs/>
          <w:spacing w:val="2"/>
          <w:szCs w:val="28"/>
        </w:rPr>
        <w:t>Không tính chi họ</w:t>
      </w:r>
      <w:r w:rsidR="00E56227" w:rsidRPr="006B2A9B">
        <w:rPr>
          <w:iCs/>
          <w:spacing w:val="2"/>
          <w:szCs w:val="28"/>
        </w:rPr>
        <w:t xml:space="preserve">p </w:t>
      </w:r>
      <w:r w:rsidR="00E56227" w:rsidRPr="006B2A9B">
        <w:rPr>
          <w:iCs/>
          <w:spacing w:val="2"/>
          <w:szCs w:val="28"/>
          <w:lang w:val="vi-VN"/>
        </w:rPr>
        <w:t>H</w:t>
      </w:r>
      <w:r w:rsidRPr="006B2A9B">
        <w:rPr>
          <w:iCs/>
          <w:spacing w:val="2"/>
          <w:szCs w:val="28"/>
        </w:rPr>
        <w:t>ội đồng đối với nhiệm vụ được giao thường xuyên h</w:t>
      </w:r>
      <w:r w:rsidR="002E4A93" w:rsidRPr="006B2A9B">
        <w:rPr>
          <w:iCs/>
          <w:spacing w:val="2"/>
          <w:szCs w:val="28"/>
        </w:rPr>
        <w:t>ằ</w:t>
      </w:r>
      <w:r w:rsidRPr="006B2A9B">
        <w:rPr>
          <w:iCs/>
          <w:spacing w:val="2"/>
          <w:szCs w:val="28"/>
        </w:rPr>
        <w:t>ng năm.</w:t>
      </w:r>
      <w:proofErr w:type="gramEnd"/>
    </w:p>
    <w:p w14:paraId="0B0E2A3F" w14:textId="77777777" w:rsidR="009D3AD8" w:rsidRPr="006B2A9B" w:rsidRDefault="009D3AD8" w:rsidP="00A060D9">
      <w:pPr>
        <w:spacing w:before="120" w:after="120" w:line="340" w:lineRule="exact"/>
        <w:ind w:firstLine="720"/>
        <w:jc w:val="both"/>
        <w:rPr>
          <w:iCs/>
          <w:szCs w:val="28"/>
        </w:rPr>
      </w:pPr>
      <w:r w:rsidRPr="006B2A9B">
        <w:rPr>
          <w:iCs/>
          <w:szCs w:val="28"/>
        </w:rPr>
        <w:t xml:space="preserve">3. </w:t>
      </w:r>
      <w:r w:rsidRPr="006B2A9B">
        <w:rPr>
          <w:bCs/>
          <w:szCs w:val="28"/>
        </w:rPr>
        <w:t xml:space="preserve">Lấy ý kiến thẩm định dự </w:t>
      </w:r>
      <w:proofErr w:type="gramStart"/>
      <w:r w:rsidRPr="006B2A9B">
        <w:rPr>
          <w:bCs/>
          <w:szCs w:val="28"/>
        </w:rPr>
        <w:t>án</w:t>
      </w:r>
      <w:proofErr w:type="gramEnd"/>
      <w:r w:rsidRPr="006B2A9B">
        <w:rPr>
          <w:bCs/>
          <w:szCs w:val="28"/>
        </w:rPr>
        <w:t xml:space="preserve"> bằng văn bản của chuyên gia và nhà quản lý </w:t>
      </w:r>
      <w:r w:rsidRPr="006B2A9B">
        <w:rPr>
          <w:szCs w:val="28"/>
        </w:rPr>
        <w:t>(tối đa không quá 5 bài viết): 500.000 đồng/Bài viết (</w:t>
      </w:r>
      <w:r w:rsidRPr="006B2A9B">
        <w:rPr>
          <w:iCs/>
          <w:szCs w:val="28"/>
        </w:rPr>
        <w:t>Trường hợp không thành lập Hội đồng).</w:t>
      </w:r>
    </w:p>
    <w:p w14:paraId="39777161" w14:textId="77777777" w:rsidR="009D3AD8" w:rsidRPr="006B2A9B" w:rsidRDefault="009D3AD8" w:rsidP="00A060D9">
      <w:pPr>
        <w:spacing w:before="120" w:after="120" w:line="340" w:lineRule="exact"/>
        <w:ind w:firstLine="720"/>
        <w:jc w:val="both"/>
        <w:rPr>
          <w:bCs/>
          <w:szCs w:val="28"/>
        </w:rPr>
      </w:pPr>
      <w:r w:rsidRPr="006B2A9B">
        <w:rPr>
          <w:iCs/>
          <w:szCs w:val="28"/>
        </w:rPr>
        <w:t xml:space="preserve">4. </w:t>
      </w:r>
      <w:bookmarkStart w:id="8" w:name="RANGE!B12"/>
      <w:r w:rsidRPr="006B2A9B">
        <w:rPr>
          <w:bCs/>
          <w:szCs w:val="28"/>
        </w:rPr>
        <w:t>Điều tra, khảo sát</w:t>
      </w:r>
      <w:bookmarkEnd w:id="8"/>
      <w:r w:rsidRPr="006B2A9B">
        <w:rPr>
          <w:bCs/>
          <w:szCs w:val="28"/>
        </w:rPr>
        <w:t>:</w:t>
      </w:r>
    </w:p>
    <w:p w14:paraId="36455C72" w14:textId="77777777" w:rsidR="009D3AD8" w:rsidRPr="006B2A9B" w:rsidRDefault="009D3AD8" w:rsidP="00A060D9">
      <w:pPr>
        <w:spacing w:before="120" w:after="120" w:line="340" w:lineRule="exact"/>
        <w:ind w:firstLine="720"/>
        <w:jc w:val="both"/>
        <w:rPr>
          <w:szCs w:val="28"/>
        </w:rPr>
      </w:pPr>
      <w:r w:rsidRPr="006B2A9B">
        <w:rPr>
          <w:bCs/>
          <w:szCs w:val="28"/>
        </w:rPr>
        <w:t xml:space="preserve">a) </w:t>
      </w:r>
      <w:r w:rsidRPr="006B2A9B">
        <w:rPr>
          <w:szCs w:val="28"/>
        </w:rPr>
        <w:t>Lập mẫu phiếu điều tra: 500.000 đồng/phiếu mẫu được duyệt;</w:t>
      </w:r>
    </w:p>
    <w:p w14:paraId="1DF862D3" w14:textId="4E35D434" w:rsidR="009D3AD8" w:rsidRPr="006B2A9B" w:rsidRDefault="009D3AD8" w:rsidP="00A060D9">
      <w:pPr>
        <w:spacing w:before="120" w:after="120" w:line="340" w:lineRule="exact"/>
        <w:ind w:firstLine="720"/>
        <w:jc w:val="both"/>
        <w:rPr>
          <w:szCs w:val="28"/>
        </w:rPr>
      </w:pPr>
      <w:r w:rsidRPr="006B2A9B">
        <w:rPr>
          <w:szCs w:val="28"/>
        </w:rPr>
        <w:t>b) Chi cho đối tượng cung cấ</w:t>
      </w:r>
      <w:r w:rsidR="00E56227" w:rsidRPr="006B2A9B">
        <w:rPr>
          <w:szCs w:val="28"/>
        </w:rPr>
        <w:t xml:space="preserve">p thông tin: </w:t>
      </w:r>
      <w:r w:rsidR="00E56227" w:rsidRPr="006B2A9B">
        <w:rPr>
          <w:szCs w:val="28"/>
          <w:lang w:val="vi-VN"/>
        </w:rPr>
        <w:t>c</w:t>
      </w:r>
      <w:r w:rsidRPr="006B2A9B">
        <w:rPr>
          <w:szCs w:val="28"/>
        </w:rPr>
        <w:t xml:space="preserve">á nhân: 50.000 đồng/phiếu; tổ chức: </w:t>
      </w:r>
      <w:proofErr w:type="gramStart"/>
      <w:r w:rsidRPr="006B2A9B">
        <w:rPr>
          <w:szCs w:val="28"/>
        </w:rPr>
        <w:t>100.000 đồng/phiếu;</w:t>
      </w:r>
      <w:proofErr w:type="gramEnd"/>
    </w:p>
    <w:p w14:paraId="5CF3F139" w14:textId="5EA497CA" w:rsidR="009D3AD8" w:rsidRPr="006B2A9B" w:rsidRDefault="009D3AD8" w:rsidP="00A060D9">
      <w:pPr>
        <w:spacing w:before="120" w:after="120" w:line="340" w:lineRule="exact"/>
        <w:ind w:firstLine="720"/>
        <w:jc w:val="both"/>
        <w:rPr>
          <w:szCs w:val="28"/>
          <w:lang w:val="vi-VN"/>
        </w:rPr>
      </w:pPr>
      <w:r w:rsidRPr="006B2A9B">
        <w:rPr>
          <w:szCs w:val="28"/>
        </w:rPr>
        <w:t>c) Chi cho điều tra viên; công quan trắc, khảo sát, lấy mẫu (trường hợ</w:t>
      </w:r>
      <w:r w:rsidR="00E56227" w:rsidRPr="006B2A9B">
        <w:rPr>
          <w:szCs w:val="28"/>
        </w:rPr>
        <w:t xml:space="preserve">p thuê ngoài): </w:t>
      </w:r>
      <w:r w:rsidR="00E56227" w:rsidRPr="006B2A9B">
        <w:rPr>
          <w:szCs w:val="28"/>
          <w:lang w:val="vi-VN"/>
        </w:rPr>
        <w:t>m</w:t>
      </w:r>
      <w:r w:rsidRPr="006B2A9B">
        <w:rPr>
          <w:szCs w:val="28"/>
        </w:rPr>
        <w:t>ức tiền công 1 người/ngày bằng 200% mức lương cơ sở, tính theo lương ngày do Nhà nước quy định cho đơn vị sự nghiệp công lập tại thời điểm thuê ngoài (22 ngày) cho ngườ</w:t>
      </w:r>
      <w:r w:rsidR="00F70BD5" w:rsidRPr="006B2A9B">
        <w:rPr>
          <w:szCs w:val="28"/>
        </w:rPr>
        <w:t>i/ngày công</w:t>
      </w:r>
      <w:r w:rsidR="00F70BD5" w:rsidRPr="006B2A9B">
        <w:rPr>
          <w:szCs w:val="28"/>
          <w:lang w:val="vi-VN"/>
        </w:rPr>
        <w:t>;</w:t>
      </w:r>
    </w:p>
    <w:p w14:paraId="257914EF" w14:textId="4C73B866" w:rsidR="00F70BD5" w:rsidRPr="006B2A9B" w:rsidRDefault="00F70BD5" w:rsidP="00A060D9">
      <w:pPr>
        <w:spacing w:before="120" w:after="120" w:line="340" w:lineRule="exact"/>
        <w:ind w:firstLine="720"/>
        <w:jc w:val="both"/>
        <w:rPr>
          <w:szCs w:val="28"/>
          <w:lang w:val="vi-VN"/>
        </w:rPr>
      </w:pPr>
      <w:r w:rsidRPr="006B2A9B">
        <w:rPr>
          <w:szCs w:val="28"/>
          <w:lang w:val="vi-VN"/>
        </w:rPr>
        <w:t>d) Chi người hướng dẫn: 100.000 đồng/người/ngày (áp dụng cho điều tra tại khu vực vùng sâu cần có người địa phương hướng dẫn).</w:t>
      </w:r>
    </w:p>
    <w:p w14:paraId="1579F6DE" w14:textId="77777777" w:rsidR="009D3AD8" w:rsidRPr="006B2A9B" w:rsidRDefault="009D3AD8" w:rsidP="00A060D9">
      <w:pPr>
        <w:spacing w:before="120" w:after="120" w:line="340" w:lineRule="exact"/>
        <w:ind w:firstLine="720"/>
        <w:jc w:val="both"/>
        <w:rPr>
          <w:bCs/>
          <w:szCs w:val="28"/>
        </w:rPr>
      </w:pPr>
      <w:r w:rsidRPr="006B2A9B">
        <w:rPr>
          <w:szCs w:val="28"/>
        </w:rPr>
        <w:t xml:space="preserve">5. </w:t>
      </w:r>
      <w:r w:rsidRPr="006B2A9B">
        <w:rPr>
          <w:bCs/>
          <w:szCs w:val="28"/>
        </w:rPr>
        <w:t>Báo cáo tổng kết dự án, nhiệm vụ:</w:t>
      </w:r>
    </w:p>
    <w:p w14:paraId="0300705A" w14:textId="5D6AFEBB" w:rsidR="009D3AD8" w:rsidRPr="006B2A9B" w:rsidRDefault="009D3AD8" w:rsidP="00A060D9">
      <w:pPr>
        <w:spacing w:before="120" w:after="120" w:line="340" w:lineRule="exact"/>
        <w:ind w:firstLine="720"/>
        <w:jc w:val="both"/>
        <w:rPr>
          <w:szCs w:val="28"/>
        </w:rPr>
      </w:pPr>
      <w:r w:rsidRPr="006B2A9B">
        <w:rPr>
          <w:szCs w:val="28"/>
        </w:rPr>
        <w:t>a) Nhiệm vụ</w:t>
      </w:r>
      <w:r w:rsidR="00F70BD5" w:rsidRPr="006B2A9B">
        <w:rPr>
          <w:szCs w:val="28"/>
        </w:rPr>
        <w:t xml:space="preserve">: </w:t>
      </w:r>
      <w:r w:rsidR="00F70BD5" w:rsidRPr="006B2A9B">
        <w:rPr>
          <w:szCs w:val="28"/>
          <w:lang w:val="vi-VN"/>
        </w:rPr>
        <w:t>c</w:t>
      </w:r>
      <w:r w:rsidRPr="006B2A9B">
        <w:rPr>
          <w:szCs w:val="28"/>
        </w:rPr>
        <w:t>ấp tỉnh: 4.000.000 đồ</w:t>
      </w:r>
      <w:r w:rsidR="00F70BD5" w:rsidRPr="006B2A9B">
        <w:rPr>
          <w:szCs w:val="28"/>
        </w:rPr>
        <w:t>ng/</w:t>
      </w:r>
      <w:r w:rsidR="00F70BD5" w:rsidRPr="006B2A9B">
        <w:rPr>
          <w:szCs w:val="28"/>
          <w:lang w:val="vi-VN"/>
        </w:rPr>
        <w:t>b</w:t>
      </w:r>
      <w:r w:rsidR="00F70BD5" w:rsidRPr="006B2A9B">
        <w:rPr>
          <w:szCs w:val="28"/>
        </w:rPr>
        <w:t xml:space="preserve">áo cáo; </w:t>
      </w:r>
      <w:r w:rsidR="00E56227" w:rsidRPr="006B2A9B">
        <w:rPr>
          <w:szCs w:val="28"/>
          <w:lang w:val="vi-VN"/>
        </w:rPr>
        <w:t>c</w:t>
      </w:r>
      <w:r w:rsidRPr="006B2A9B">
        <w:rPr>
          <w:szCs w:val="28"/>
        </w:rPr>
        <w:t xml:space="preserve">ấp xã: </w:t>
      </w:r>
      <w:r w:rsidR="00772A2F" w:rsidRPr="006B2A9B">
        <w:rPr>
          <w:szCs w:val="28"/>
        </w:rPr>
        <w:t>3</w:t>
      </w:r>
      <w:r w:rsidRPr="006B2A9B">
        <w:rPr>
          <w:szCs w:val="28"/>
        </w:rPr>
        <w:t>.000.000 đồ</w:t>
      </w:r>
      <w:r w:rsidR="00F70BD5" w:rsidRPr="006B2A9B">
        <w:rPr>
          <w:szCs w:val="28"/>
        </w:rPr>
        <w:t>ng/</w:t>
      </w:r>
      <w:r w:rsidR="00F70BD5" w:rsidRPr="006B2A9B">
        <w:rPr>
          <w:szCs w:val="28"/>
          <w:lang w:val="vi-VN"/>
        </w:rPr>
        <w:t>b</w:t>
      </w:r>
      <w:r w:rsidRPr="006B2A9B">
        <w:rPr>
          <w:szCs w:val="28"/>
        </w:rPr>
        <w:t>áo cáo;</w:t>
      </w:r>
    </w:p>
    <w:p w14:paraId="42E2EE08" w14:textId="097A7DA7" w:rsidR="009D3AD8" w:rsidRPr="000008DA" w:rsidRDefault="009D3AD8" w:rsidP="00A060D9">
      <w:pPr>
        <w:spacing w:before="120" w:after="120" w:line="340" w:lineRule="exact"/>
        <w:ind w:firstLine="720"/>
        <w:jc w:val="both"/>
        <w:rPr>
          <w:spacing w:val="-8"/>
          <w:szCs w:val="28"/>
          <w:lang w:val="vi-VN"/>
        </w:rPr>
      </w:pPr>
      <w:r w:rsidRPr="006B2A9B">
        <w:rPr>
          <w:spacing w:val="-8"/>
          <w:szCs w:val="28"/>
        </w:rPr>
        <w:t>b) Dự</w:t>
      </w:r>
      <w:r w:rsidR="00F70BD5" w:rsidRPr="006B2A9B">
        <w:rPr>
          <w:spacing w:val="-8"/>
          <w:szCs w:val="28"/>
        </w:rPr>
        <w:t xml:space="preserve"> án: </w:t>
      </w:r>
      <w:r w:rsidR="00F70BD5" w:rsidRPr="006B2A9B">
        <w:rPr>
          <w:spacing w:val="-8"/>
          <w:szCs w:val="28"/>
          <w:lang w:val="vi-VN"/>
        </w:rPr>
        <w:t>c</w:t>
      </w:r>
      <w:r w:rsidRPr="006B2A9B">
        <w:rPr>
          <w:spacing w:val="-8"/>
          <w:szCs w:val="28"/>
        </w:rPr>
        <w:t>ấp tỉnh: 12.000.000 đồ</w:t>
      </w:r>
      <w:r w:rsidR="00F70BD5" w:rsidRPr="006B2A9B">
        <w:rPr>
          <w:spacing w:val="-8"/>
          <w:szCs w:val="28"/>
        </w:rPr>
        <w:t>ng/</w:t>
      </w:r>
      <w:r w:rsidR="00F70BD5" w:rsidRPr="006B2A9B">
        <w:rPr>
          <w:spacing w:val="-8"/>
          <w:szCs w:val="28"/>
          <w:lang w:val="vi-VN"/>
        </w:rPr>
        <w:t>c</w:t>
      </w:r>
      <w:r w:rsidRPr="006B2A9B">
        <w:rPr>
          <w:spacing w:val="-8"/>
          <w:szCs w:val="28"/>
        </w:rPr>
        <w:t xml:space="preserve">áo cáo; cấp xã: </w:t>
      </w:r>
      <w:r w:rsidR="009D5F57" w:rsidRPr="006B2A9B">
        <w:rPr>
          <w:spacing w:val="-8"/>
          <w:szCs w:val="28"/>
        </w:rPr>
        <w:t>10</w:t>
      </w:r>
      <w:r w:rsidRPr="006B2A9B">
        <w:rPr>
          <w:spacing w:val="-8"/>
          <w:szCs w:val="28"/>
        </w:rPr>
        <w:t>.000.000 đồ</w:t>
      </w:r>
      <w:r w:rsidR="00F70BD5" w:rsidRPr="006B2A9B">
        <w:rPr>
          <w:spacing w:val="-8"/>
          <w:szCs w:val="28"/>
        </w:rPr>
        <w:t>ng/</w:t>
      </w:r>
      <w:r w:rsidR="00F70BD5" w:rsidRPr="006B2A9B">
        <w:rPr>
          <w:spacing w:val="-8"/>
          <w:szCs w:val="28"/>
          <w:lang w:val="vi-VN"/>
        </w:rPr>
        <w:t>c</w:t>
      </w:r>
      <w:r w:rsidR="000008DA">
        <w:rPr>
          <w:spacing w:val="-8"/>
          <w:szCs w:val="28"/>
        </w:rPr>
        <w:t>áo cáo</w:t>
      </w:r>
      <w:r w:rsidR="000008DA">
        <w:rPr>
          <w:spacing w:val="-8"/>
          <w:szCs w:val="28"/>
          <w:lang w:val="vi-VN"/>
        </w:rPr>
        <w:t>.</w:t>
      </w:r>
    </w:p>
    <w:p w14:paraId="16D291BC" w14:textId="77777777" w:rsidR="009D3AD8" w:rsidRPr="006B2A9B" w:rsidRDefault="009D3AD8" w:rsidP="00A060D9">
      <w:pPr>
        <w:spacing w:before="120" w:after="120" w:line="340" w:lineRule="exact"/>
        <w:ind w:firstLine="720"/>
        <w:jc w:val="both"/>
        <w:rPr>
          <w:b/>
          <w:szCs w:val="28"/>
        </w:rPr>
      </w:pPr>
      <w:r w:rsidRPr="006B2A9B">
        <w:rPr>
          <w:bCs/>
          <w:szCs w:val="28"/>
        </w:rPr>
        <w:t xml:space="preserve">6. </w:t>
      </w:r>
      <w:bookmarkStart w:id="9" w:name="_Hlk172293616"/>
      <w:r w:rsidRPr="006B2A9B">
        <w:rPr>
          <w:bCs/>
          <w:szCs w:val="28"/>
        </w:rPr>
        <w:t>Hội đồng thẩm định</w:t>
      </w:r>
      <w:bookmarkEnd w:id="9"/>
      <w:r w:rsidRPr="006B2A9B">
        <w:rPr>
          <w:bCs/>
          <w:szCs w:val="28"/>
        </w:rPr>
        <w:t xml:space="preserve"> báo cáo đánh giá môi trường chiến lược, Hội đồng thẩm định quy hoạch bảo vệ môi trường, Hội đồng thẩm định khác thuộc cấp </w:t>
      </w:r>
      <w:r w:rsidRPr="006B2A9B">
        <w:rPr>
          <w:bCs/>
          <w:szCs w:val="28"/>
        </w:rPr>
        <w:lastRenderedPageBreak/>
        <w:t xml:space="preserve">tỉnh </w:t>
      </w:r>
      <w:proofErr w:type="gramStart"/>
      <w:r w:rsidRPr="006B2A9B">
        <w:rPr>
          <w:bCs/>
          <w:szCs w:val="28"/>
        </w:rPr>
        <w:t>theo</w:t>
      </w:r>
      <w:proofErr w:type="gramEnd"/>
      <w:r w:rsidRPr="006B2A9B">
        <w:rPr>
          <w:bCs/>
          <w:szCs w:val="28"/>
        </w:rPr>
        <w:t xml:space="preserve"> quy định của pháp luật về bảo vệ môi trường, theo quyết định của cấp có thẩm quyền (nếu có). </w:t>
      </w:r>
    </w:p>
    <w:p w14:paraId="272DA833" w14:textId="77777777" w:rsidR="009D3AD8" w:rsidRPr="006B2A9B" w:rsidRDefault="009D3AD8" w:rsidP="00A060D9">
      <w:pPr>
        <w:spacing w:before="120" w:after="120" w:line="340" w:lineRule="exact"/>
        <w:ind w:firstLine="720"/>
        <w:jc w:val="both"/>
        <w:rPr>
          <w:szCs w:val="28"/>
        </w:rPr>
      </w:pPr>
      <w:r w:rsidRPr="006B2A9B">
        <w:rPr>
          <w:szCs w:val="28"/>
        </w:rPr>
        <w:t xml:space="preserve">a) Chủ tịch Hội đồng: </w:t>
      </w:r>
      <w:proofErr w:type="gramStart"/>
      <w:r w:rsidRPr="006B2A9B">
        <w:rPr>
          <w:szCs w:val="28"/>
        </w:rPr>
        <w:t>700.000 đồng/người/buổi;</w:t>
      </w:r>
      <w:proofErr w:type="gramEnd"/>
    </w:p>
    <w:p w14:paraId="1D9A6A45" w14:textId="77777777" w:rsidR="009D3AD8" w:rsidRPr="006B2A9B" w:rsidRDefault="009D3AD8" w:rsidP="00A060D9">
      <w:pPr>
        <w:spacing w:before="120" w:after="120" w:line="340" w:lineRule="exact"/>
        <w:ind w:firstLine="720"/>
        <w:jc w:val="both"/>
        <w:rPr>
          <w:szCs w:val="28"/>
        </w:rPr>
      </w:pPr>
      <w:r w:rsidRPr="006B2A9B">
        <w:rPr>
          <w:szCs w:val="28"/>
        </w:rPr>
        <w:t xml:space="preserve">b) Phó Chủ tịch Hội đồng (nếu có): </w:t>
      </w:r>
      <w:proofErr w:type="gramStart"/>
      <w:r w:rsidRPr="006B2A9B">
        <w:rPr>
          <w:szCs w:val="28"/>
        </w:rPr>
        <w:t>600.000 đồng/người/buổi;</w:t>
      </w:r>
      <w:proofErr w:type="gramEnd"/>
    </w:p>
    <w:p w14:paraId="47EBA651" w14:textId="3348BBEC" w:rsidR="009D3AD8" w:rsidRPr="006B2A9B" w:rsidRDefault="009D3AD8" w:rsidP="00A060D9">
      <w:pPr>
        <w:spacing w:before="120" w:after="120" w:line="340" w:lineRule="exact"/>
        <w:ind w:firstLine="720"/>
        <w:jc w:val="both"/>
        <w:rPr>
          <w:szCs w:val="28"/>
        </w:rPr>
      </w:pPr>
      <w:r w:rsidRPr="006B2A9B">
        <w:rPr>
          <w:szCs w:val="28"/>
        </w:rPr>
        <w:t>c) Ủ</w:t>
      </w:r>
      <w:r w:rsidR="00E56227" w:rsidRPr="006B2A9B">
        <w:rPr>
          <w:szCs w:val="28"/>
        </w:rPr>
        <w:t xml:space="preserve">y viên, </w:t>
      </w:r>
      <w:proofErr w:type="gramStart"/>
      <w:r w:rsidR="00E56227" w:rsidRPr="006B2A9B">
        <w:rPr>
          <w:szCs w:val="28"/>
        </w:rPr>
        <w:t>thư</w:t>
      </w:r>
      <w:proofErr w:type="gramEnd"/>
      <w:r w:rsidR="00E56227" w:rsidRPr="006B2A9B">
        <w:rPr>
          <w:szCs w:val="28"/>
        </w:rPr>
        <w:t xml:space="preserve"> ký </w:t>
      </w:r>
      <w:r w:rsidR="00E56227" w:rsidRPr="006B2A9B">
        <w:rPr>
          <w:szCs w:val="28"/>
          <w:lang w:val="vi-VN"/>
        </w:rPr>
        <w:t>H</w:t>
      </w:r>
      <w:r w:rsidRPr="006B2A9B">
        <w:rPr>
          <w:szCs w:val="28"/>
        </w:rPr>
        <w:t>ội đồng: 300.000 đồng/người/buổi;</w:t>
      </w:r>
    </w:p>
    <w:p w14:paraId="365855AE" w14:textId="77777777" w:rsidR="009D3AD8" w:rsidRPr="006B2A9B" w:rsidRDefault="009D3AD8" w:rsidP="00A060D9">
      <w:pPr>
        <w:spacing w:before="120" w:after="120" w:line="340" w:lineRule="exact"/>
        <w:ind w:firstLine="720"/>
        <w:jc w:val="both"/>
        <w:rPr>
          <w:szCs w:val="28"/>
        </w:rPr>
      </w:pPr>
      <w:r w:rsidRPr="006B2A9B">
        <w:rPr>
          <w:szCs w:val="28"/>
        </w:rPr>
        <w:t xml:space="preserve">d) Đại biểu được mời tham dự: </w:t>
      </w:r>
      <w:proofErr w:type="gramStart"/>
      <w:r w:rsidRPr="006B2A9B">
        <w:rPr>
          <w:szCs w:val="28"/>
        </w:rPr>
        <w:t>150.000 đồng/người/buổi;</w:t>
      </w:r>
      <w:proofErr w:type="gramEnd"/>
    </w:p>
    <w:p w14:paraId="75DBCF65" w14:textId="77777777" w:rsidR="009D3AD8" w:rsidRPr="006B2A9B" w:rsidRDefault="009D3AD8" w:rsidP="00A060D9">
      <w:pPr>
        <w:spacing w:before="120" w:after="120" w:line="340" w:lineRule="exact"/>
        <w:ind w:firstLine="720"/>
        <w:jc w:val="both"/>
        <w:rPr>
          <w:szCs w:val="28"/>
        </w:rPr>
      </w:pPr>
      <w:r w:rsidRPr="006B2A9B">
        <w:rPr>
          <w:szCs w:val="28"/>
        </w:rPr>
        <w:t>đ) Bài nhận xét của ủy viên phản biện: 500.000 đồng/bài viết;</w:t>
      </w:r>
    </w:p>
    <w:p w14:paraId="0CB05812" w14:textId="4DEEEA17" w:rsidR="009D3AD8" w:rsidRPr="006B2A9B" w:rsidRDefault="009D3AD8" w:rsidP="00A060D9">
      <w:pPr>
        <w:spacing w:before="120" w:after="120" w:line="340" w:lineRule="exact"/>
        <w:ind w:firstLine="720"/>
        <w:jc w:val="both"/>
        <w:rPr>
          <w:szCs w:val="28"/>
        </w:rPr>
      </w:pPr>
      <w:r w:rsidRPr="006B2A9B">
        <w:rPr>
          <w:szCs w:val="28"/>
        </w:rPr>
        <w:t>e) Bài nhận xét của ủ</w:t>
      </w:r>
      <w:r w:rsidR="00E56227" w:rsidRPr="006B2A9B">
        <w:rPr>
          <w:szCs w:val="28"/>
        </w:rPr>
        <w:t xml:space="preserve">y viên </w:t>
      </w:r>
      <w:r w:rsidR="00E56227" w:rsidRPr="006B2A9B">
        <w:rPr>
          <w:szCs w:val="28"/>
          <w:lang w:val="vi-VN"/>
        </w:rPr>
        <w:t>H</w:t>
      </w:r>
      <w:r w:rsidRPr="006B2A9B">
        <w:rPr>
          <w:szCs w:val="28"/>
        </w:rPr>
        <w:t>ội đồng (nếu có): 300.000 đồng/bài viết;</w:t>
      </w:r>
    </w:p>
    <w:p w14:paraId="642F601C" w14:textId="77777777" w:rsidR="009D3AD8" w:rsidRPr="006B2A9B" w:rsidRDefault="009D3AD8" w:rsidP="00A060D9">
      <w:pPr>
        <w:spacing w:before="120" w:after="120" w:line="340" w:lineRule="exact"/>
        <w:ind w:firstLine="720"/>
        <w:jc w:val="both"/>
        <w:rPr>
          <w:szCs w:val="28"/>
        </w:rPr>
      </w:pPr>
      <w:r w:rsidRPr="006B2A9B">
        <w:rPr>
          <w:szCs w:val="28"/>
        </w:rPr>
        <w:t xml:space="preserve">g) Ý kiến nhận xét, đánh giá của chuyên gia, nhà quản lý đối với các báo cáo đã được chủ đầu tư hoàn thiện </w:t>
      </w:r>
      <w:proofErr w:type="gramStart"/>
      <w:r w:rsidRPr="006B2A9B">
        <w:rPr>
          <w:szCs w:val="28"/>
        </w:rPr>
        <w:t>theo</w:t>
      </w:r>
      <w:proofErr w:type="gramEnd"/>
      <w:r w:rsidRPr="006B2A9B">
        <w:rPr>
          <w:szCs w:val="28"/>
        </w:rPr>
        <w:t xml:space="preserve"> ý kiến của Hội đồng (số lượng nhận xét do cơ quan thẩm định quyết định nhưng không quá 03 bài viết): 400.000 đồng/bài viết.</w:t>
      </w:r>
    </w:p>
    <w:p w14:paraId="08870D82" w14:textId="77777777" w:rsidR="009D3AD8" w:rsidRPr="006B2A9B" w:rsidRDefault="009D3AD8" w:rsidP="00A060D9">
      <w:pPr>
        <w:spacing w:before="120" w:after="120" w:line="340" w:lineRule="exact"/>
        <w:ind w:firstLine="720"/>
        <w:jc w:val="both"/>
        <w:rPr>
          <w:bCs/>
          <w:szCs w:val="28"/>
        </w:rPr>
      </w:pPr>
      <w:r w:rsidRPr="006B2A9B">
        <w:rPr>
          <w:szCs w:val="28"/>
        </w:rPr>
        <w:t xml:space="preserve">7.  </w:t>
      </w:r>
      <w:bookmarkStart w:id="10" w:name="RANGE!B31"/>
      <w:r w:rsidRPr="006B2A9B">
        <w:rPr>
          <w:bCs/>
          <w:szCs w:val="28"/>
        </w:rPr>
        <w:t>Hội thảo khoa học (nếu có)</w:t>
      </w:r>
      <w:bookmarkEnd w:id="10"/>
      <w:r w:rsidRPr="006B2A9B">
        <w:rPr>
          <w:bCs/>
          <w:szCs w:val="28"/>
        </w:rPr>
        <w:t>:</w:t>
      </w:r>
    </w:p>
    <w:p w14:paraId="401DE6F4" w14:textId="77777777" w:rsidR="009D3AD8" w:rsidRPr="006B2A9B" w:rsidRDefault="009D3AD8" w:rsidP="00A060D9">
      <w:pPr>
        <w:spacing w:before="120" w:after="120" w:line="340" w:lineRule="exact"/>
        <w:ind w:firstLine="720"/>
        <w:jc w:val="both"/>
        <w:rPr>
          <w:bCs/>
          <w:szCs w:val="28"/>
        </w:rPr>
      </w:pPr>
      <w:r w:rsidRPr="006B2A9B">
        <w:rPr>
          <w:bCs/>
          <w:szCs w:val="28"/>
        </w:rPr>
        <w:t>a) Người chủ trì: 500.000 đồng/người/buổi hội thảo;</w:t>
      </w:r>
    </w:p>
    <w:p w14:paraId="5631F75B" w14:textId="77777777" w:rsidR="009D3AD8" w:rsidRPr="006B2A9B" w:rsidRDefault="009D3AD8" w:rsidP="00A060D9">
      <w:pPr>
        <w:spacing w:before="120" w:after="120" w:line="340" w:lineRule="exact"/>
        <w:ind w:firstLine="720"/>
        <w:jc w:val="both"/>
        <w:rPr>
          <w:bCs/>
          <w:szCs w:val="28"/>
        </w:rPr>
      </w:pPr>
      <w:r w:rsidRPr="006B2A9B">
        <w:rPr>
          <w:szCs w:val="28"/>
        </w:rPr>
        <w:t xml:space="preserve">b) Thư ký hội thảo: </w:t>
      </w:r>
      <w:r w:rsidRPr="006B2A9B">
        <w:rPr>
          <w:bCs/>
          <w:szCs w:val="28"/>
        </w:rPr>
        <w:t>300.000 đồng/người/buổi hội thảo;</w:t>
      </w:r>
    </w:p>
    <w:p w14:paraId="55EB3A4B" w14:textId="77777777" w:rsidR="009D3AD8" w:rsidRPr="006B2A9B" w:rsidRDefault="009D3AD8" w:rsidP="00A060D9">
      <w:pPr>
        <w:spacing w:before="120" w:after="120" w:line="340" w:lineRule="exact"/>
        <w:ind w:firstLine="720"/>
        <w:jc w:val="both"/>
        <w:rPr>
          <w:bCs/>
          <w:szCs w:val="28"/>
        </w:rPr>
      </w:pPr>
      <w:r w:rsidRPr="006B2A9B">
        <w:rPr>
          <w:szCs w:val="28"/>
        </w:rPr>
        <w:t>c) Đại biểu được mời tham dự: 15</w:t>
      </w:r>
      <w:r w:rsidRPr="006B2A9B">
        <w:rPr>
          <w:bCs/>
          <w:szCs w:val="28"/>
        </w:rPr>
        <w:t>0.000 đồng/người/buổi hội thảo;</w:t>
      </w:r>
    </w:p>
    <w:p w14:paraId="3C284017" w14:textId="77777777" w:rsidR="009D3AD8" w:rsidRPr="006B2A9B" w:rsidRDefault="009D3AD8" w:rsidP="00A060D9">
      <w:pPr>
        <w:spacing w:before="120" w:after="120" w:line="340" w:lineRule="exact"/>
        <w:ind w:firstLine="720"/>
        <w:jc w:val="both"/>
        <w:rPr>
          <w:szCs w:val="28"/>
        </w:rPr>
      </w:pPr>
      <w:r w:rsidRPr="006B2A9B">
        <w:rPr>
          <w:szCs w:val="28"/>
        </w:rPr>
        <w:t>d) Báo cáo tham luận: 350.000 đồng/báo cáo.</w:t>
      </w:r>
    </w:p>
    <w:p w14:paraId="6F2F7AF5" w14:textId="13B687E7" w:rsidR="009D3AD8" w:rsidRPr="006B2A9B" w:rsidRDefault="009D3AD8" w:rsidP="00A060D9">
      <w:pPr>
        <w:spacing w:before="120" w:after="120" w:line="340" w:lineRule="exact"/>
        <w:ind w:firstLine="720"/>
        <w:jc w:val="both"/>
        <w:rPr>
          <w:bCs/>
          <w:szCs w:val="28"/>
        </w:rPr>
      </w:pPr>
      <w:r w:rsidRPr="006B2A9B">
        <w:rPr>
          <w:szCs w:val="28"/>
        </w:rPr>
        <w:t xml:space="preserve">8. </w:t>
      </w:r>
      <w:r w:rsidRPr="006B2A9B">
        <w:rPr>
          <w:bCs/>
          <w:szCs w:val="28"/>
        </w:rPr>
        <w:t xml:space="preserve">Hội đồng nghiệm </w:t>
      </w:r>
      <w:proofErr w:type="gramStart"/>
      <w:r w:rsidRPr="006B2A9B">
        <w:rPr>
          <w:bCs/>
          <w:szCs w:val="28"/>
        </w:rPr>
        <w:t>thu</w:t>
      </w:r>
      <w:proofErr w:type="gramEnd"/>
      <w:r w:rsidRPr="006B2A9B">
        <w:rPr>
          <w:bCs/>
          <w:szCs w:val="28"/>
        </w:rPr>
        <w:t xml:space="preserve"> dự án, nhiệm vụ: </w:t>
      </w:r>
    </w:p>
    <w:p w14:paraId="0B8D0996" w14:textId="68287F10" w:rsidR="009D3AD8" w:rsidRPr="006B2A9B" w:rsidRDefault="009D3AD8" w:rsidP="00A060D9">
      <w:pPr>
        <w:spacing w:before="120" w:after="120" w:line="340" w:lineRule="exact"/>
        <w:ind w:firstLine="720"/>
        <w:jc w:val="both"/>
        <w:rPr>
          <w:szCs w:val="28"/>
        </w:rPr>
      </w:pPr>
      <w:r w:rsidRPr="006B2A9B">
        <w:rPr>
          <w:szCs w:val="28"/>
        </w:rPr>
        <w:t xml:space="preserve">a) Nghiệm </w:t>
      </w:r>
      <w:proofErr w:type="gramStart"/>
      <w:r w:rsidRPr="006B2A9B">
        <w:rPr>
          <w:szCs w:val="28"/>
        </w:rPr>
        <w:t>thu</w:t>
      </w:r>
      <w:proofErr w:type="gramEnd"/>
      <w:r w:rsidRPr="006B2A9B">
        <w:rPr>
          <w:szCs w:val="28"/>
        </w:rPr>
        <w:t xml:space="preserve"> nhiệm vụ: Chủ tị</w:t>
      </w:r>
      <w:r w:rsidR="00E56227" w:rsidRPr="006B2A9B">
        <w:rPr>
          <w:szCs w:val="28"/>
        </w:rPr>
        <w:t xml:space="preserve">ch </w:t>
      </w:r>
      <w:r w:rsidR="00E56227" w:rsidRPr="006B2A9B">
        <w:rPr>
          <w:szCs w:val="28"/>
          <w:lang w:val="vi-VN"/>
        </w:rPr>
        <w:t>H</w:t>
      </w:r>
      <w:r w:rsidRPr="006B2A9B">
        <w:rPr>
          <w:szCs w:val="28"/>
        </w:rPr>
        <w:t>ội đồng: 400.000 đồng/người/buổi; thành viên, thư ký: 200.000 đồng/người/buổi;</w:t>
      </w:r>
    </w:p>
    <w:p w14:paraId="3CB56748" w14:textId="72A52DF5" w:rsidR="009D3AD8" w:rsidRPr="008A1650" w:rsidRDefault="009D3AD8" w:rsidP="00A060D9">
      <w:pPr>
        <w:spacing w:before="120" w:after="120" w:line="340" w:lineRule="exact"/>
        <w:ind w:firstLine="720"/>
        <w:jc w:val="both"/>
        <w:rPr>
          <w:spacing w:val="-4"/>
          <w:szCs w:val="28"/>
          <w:lang w:val="vi-VN"/>
        </w:rPr>
      </w:pPr>
      <w:r w:rsidRPr="006B2A9B">
        <w:rPr>
          <w:spacing w:val="-4"/>
          <w:szCs w:val="28"/>
        </w:rPr>
        <w:t>b) Nghiệm thu dự án: Chủ tị</w:t>
      </w:r>
      <w:r w:rsidR="00E56227" w:rsidRPr="006B2A9B">
        <w:rPr>
          <w:spacing w:val="-4"/>
          <w:szCs w:val="28"/>
        </w:rPr>
        <w:t xml:space="preserve">ch </w:t>
      </w:r>
      <w:r w:rsidR="00E56227" w:rsidRPr="006B2A9B">
        <w:rPr>
          <w:spacing w:val="-4"/>
          <w:szCs w:val="28"/>
          <w:lang w:val="vi-VN"/>
        </w:rPr>
        <w:t>H</w:t>
      </w:r>
      <w:r w:rsidRPr="006B2A9B">
        <w:rPr>
          <w:spacing w:val="-4"/>
          <w:szCs w:val="28"/>
        </w:rPr>
        <w:t>ội đồng: 700.000 đồng/người/buổi; thành viên, thư ký Hội đồng: 400.000 đồng/người/buổi; nhận xét đánh giá của ủy viên phản biện: 500.000 đồ</w:t>
      </w:r>
      <w:r w:rsidR="00F70BD5" w:rsidRPr="006B2A9B">
        <w:rPr>
          <w:spacing w:val="-4"/>
          <w:szCs w:val="28"/>
        </w:rPr>
        <w:t>ng/</w:t>
      </w:r>
      <w:r w:rsidR="00F70BD5" w:rsidRPr="006B2A9B">
        <w:rPr>
          <w:spacing w:val="-4"/>
          <w:szCs w:val="28"/>
          <w:lang w:val="vi-VN"/>
        </w:rPr>
        <w:t>b</w:t>
      </w:r>
      <w:r w:rsidRPr="006B2A9B">
        <w:rPr>
          <w:spacing w:val="-4"/>
          <w:szCs w:val="28"/>
        </w:rPr>
        <w:t>ài viết; nhận xét đánh giá của ủ</w:t>
      </w:r>
      <w:r w:rsidR="00E56227" w:rsidRPr="006B2A9B">
        <w:rPr>
          <w:spacing w:val="-4"/>
          <w:szCs w:val="28"/>
        </w:rPr>
        <w:t xml:space="preserve">y viên </w:t>
      </w:r>
      <w:r w:rsidR="00E56227" w:rsidRPr="006B2A9B">
        <w:rPr>
          <w:spacing w:val="-4"/>
          <w:szCs w:val="28"/>
          <w:lang w:val="vi-VN"/>
        </w:rPr>
        <w:t>H</w:t>
      </w:r>
      <w:r w:rsidRPr="006B2A9B">
        <w:rPr>
          <w:spacing w:val="-4"/>
          <w:szCs w:val="28"/>
        </w:rPr>
        <w:t>ội đồng (nếu có): 400.000 đồ</w:t>
      </w:r>
      <w:r w:rsidR="00F70BD5" w:rsidRPr="006B2A9B">
        <w:rPr>
          <w:spacing w:val="-4"/>
          <w:szCs w:val="28"/>
        </w:rPr>
        <w:t>ng/</w:t>
      </w:r>
      <w:r w:rsidR="00F70BD5" w:rsidRPr="006B2A9B">
        <w:rPr>
          <w:spacing w:val="-4"/>
          <w:szCs w:val="28"/>
          <w:lang w:val="vi-VN"/>
        </w:rPr>
        <w:t>b</w:t>
      </w:r>
      <w:r w:rsidRPr="006B2A9B">
        <w:rPr>
          <w:spacing w:val="-4"/>
          <w:szCs w:val="28"/>
        </w:rPr>
        <w:t>ài viết; đại biểu được mời tham dự: 150.000 đồng/người/buổ</w:t>
      </w:r>
      <w:r w:rsidR="008A1650">
        <w:rPr>
          <w:spacing w:val="-4"/>
          <w:szCs w:val="28"/>
        </w:rPr>
        <w:t>i</w:t>
      </w:r>
      <w:r w:rsidR="008A1650">
        <w:rPr>
          <w:spacing w:val="-4"/>
          <w:szCs w:val="28"/>
          <w:lang w:val="vi-VN"/>
        </w:rPr>
        <w:t>.</w:t>
      </w:r>
    </w:p>
    <w:p w14:paraId="24A97559" w14:textId="3EC5F72D" w:rsidR="00D7252D" w:rsidRPr="006B2A9B" w:rsidRDefault="009D3AD8" w:rsidP="00A060D9">
      <w:pPr>
        <w:spacing w:before="120" w:after="120" w:line="340" w:lineRule="exact"/>
        <w:ind w:firstLine="720"/>
        <w:jc w:val="both"/>
        <w:rPr>
          <w:rStyle w:val="fontstyle01"/>
          <w:strike/>
          <w:color w:val="auto"/>
          <w:spacing w:val="-2"/>
        </w:rPr>
      </w:pPr>
      <w:r w:rsidRPr="006B2A9B">
        <w:rPr>
          <w:rStyle w:val="fontstyle01"/>
          <w:color w:val="auto"/>
          <w:spacing w:val="-2"/>
        </w:rPr>
        <w:t>Các nội dung chi khác thực hiệ</w:t>
      </w:r>
      <w:r w:rsidR="000E5BB9" w:rsidRPr="006B2A9B">
        <w:rPr>
          <w:rStyle w:val="fontstyle01"/>
          <w:color w:val="auto"/>
          <w:spacing w:val="-2"/>
        </w:rPr>
        <w:t xml:space="preserve">n </w:t>
      </w:r>
      <w:proofErr w:type="gramStart"/>
      <w:r w:rsidR="000E5BB9" w:rsidRPr="006B2A9B">
        <w:rPr>
          <w:rStyle w:val="fontstyle01"/>
          <w:color w:val="auto"/>
          <w:spacing w:val="-2"/>
        </w:rPr>
        <w:t>theo</w:t>
      </w:r>
      <w:proofErr w:type="gramEnd"/>
      <w:r w:rsidR="000E5BB9" w:rsidRPr="006B2A9B">
        <w:rPr>
          <w:rStyle w:val="fontstyle01"/>
          <w:color w:val="auto"/>
          <w:spacing w:val="-2"/>
          <w:lang w:val="vi-VN"/>
        </w:rPr>
        <w:t xml:space="preserve"> </w:t>
      </w:r>
      <w:r w:rsidRPr="006B2A9B">
        <w:rPr>
          <w:rStyle w:val="fontstyle01"/>
          <w:color w:val="auto"/>
          <w:spacing w:val="-2"/>
        </w:rPr>
        <w:t>quy định tại Thông tư số 02/2017/TT</w:t>
      </w:r>
      <w:r w:rsidR="002E4A93" w:rsidRPr="006B2A9B">
        <w:rPr>
          <w:rStyle w:val="fontstyle01"/>
          <w:color w:val="auto"/>
          <w:spacing w:val="-2"/>
        </w:rPr>
        <w:t>-</w:t>
      </w:r>
      <w:r w:rsidRPr="006B2A9B">
        <w:rPr>
          <w:rStyle w:val="fontstyle01"/>
          <w:color w:val="auto"/>
          <w:spacing w:val="-2"/>
        </w:rPr>
        <w:t>BTC</w:t>
      </w:r>
      <w:r w:rsidR="004775EA" w:rsidRPr="006B2A9B">
        <w:rPr>
          <w:rStyle w:val="fontstyle01"/>
          <w:color w:val="auto"/>
          <w:spacing w:val="-2"/>
        </w:rPr>
        <w:t xml:space="preserve"> được sửa đổi, bổ sung bởi Thông tư số</w:t>
      </w:r>
      <w:r w:rsidR="00203B23" w:rsidRPr="006B2A9B">
        <w:rPr>
          <w:rStyle w:val="fontstyle01"/>
          <w:color w:val="auto"/>
          <w:spacing w:val="-2"/>
        </w:rPr>
        <w:t xml:space="preserve"> 31/2023/TT-BTC</w:t>
      </w:r>
      <w:r w:rsidR="00203B23" w:rsidRPr="006B2A9B">
        <w:rPr>
          <w:rStyle w:val="fontstyle01"/>
          <w:color w:val="auto"/>
          <w:spacing w:val="-2"/>
          <w:lang w:val="vi-VN"/>
        </w:rPr>
        <w:t xml:space="preserve"> và</w:t>
      </w:r>
      <w:r w:rsidR="004775EA" w:rsidRPr="006B2A9B">
        <w:rPr>
          <w:rStyle w:val="fontstyle01"/>
          <w:color w:val="auto"/>
          <w:spacing w:val="-2"/>
        </w:rPr>
        <w:t xml:space="preserve"> </w:t>
      </w:r>
      <w:r w:rsidR="004775EA" w:rsidRPr="006B2A9B">
        <w:rPr>
          <w:spacing w:val="-2"/>
          <w:szCs w:val="28"/>
        </w:rPr>
        <w:t>Thông tư số 94/2024/TT-BTC</w:t>
      </w:r>
      <w:r w:rsidR="004775EA" w:rsidRPr="006B2A9B">
        <w:rPr>
          <w:rStyle w:val="fontstyle01"/>
          <w:color w:val="auto"/>
          <w:spacing w:val="-2"/>
        </w:rPr>
        <w:t xml:space="preserve">. </w:t>
      </w:r>
      <w:r w:rsidRPr="006B2A9B">
        <w:rPr>
          <w:rStyle w:val="fontstyle01"/>
          <w:color w:val="auto"/>
          <w:spacing w:val="-2"/>
        </w:rPr>
        <w:t xml:space="preserve"> </w:t>
      </w:r>
    </w:p>
    <w:p w14:paraId="05B0501B" w14:textId="275525C1" w:rsidR="001B45F3" w:rsidRPr="006B2A9B" w:rsidRDefault="001B45F3" w:rsidP="00A060D9">
      <w:pPr>
        <w:spacing w:before="120" w:after="120" w:line="340" w:lineRule="exact"/>
        <w:ind w:firstLine="720"/>
        <w:jc w:val="both"/>
      </w:pPr>
      <w:proofErr w:type="gramStart"/>
      <w:r w:rsidRPr="006B2A9B">
        <w:rPr>
          <w:b/>
          <w:bCs/>
        </w:rPr>
        <w:t xml:space="preserve">Điều </w:t>
      </w:r>
      <w:r w:rsidR="006215D1" w:rsidRPr="006B2A9B">
        <w:rPr>
          <w:b/>
          <w:bCs/>
        </w:rPr>
        <w:t>1</w:t>
      </w:r>
      <w:r w:rsidR="006215D1" w:rsidRPr="006B2A9B">
        <w:rPr>
          <w:b/>
          <w:bCs/>
          <w:lang w:val="vi-VN"/>
        </w:rPr>
        <w:t>3</w:t>
      </w:r>
      <w:r w:rsidRPr="006B2A9B">
        <w:rPr>
          <w:b/>
          <w:bCs/>
        </w:rPr>
        <w:t>.</w:t>
      </w:r>
      <w:proofErr w:type="gramEnd"/>
      <w:r w:rsidRPr="006B2A9B">
        <w:rPr>
          <w:b/>
          <w:bCs/>
        </w:rPr>
        <w:t xml:space="preserve"> Nguồn kinh phí thực hiện</w:t>
      </w:r>
    </w:p>
    <w:p w14:paraId="2359522A" w14:textId="2AF65327" w:rsidR="000D0307" w:rsidRPr="006B2A9B" w:rsidRDefault="001B45F3" w:rsidP="00A060D9">
      <w:pPr>
        <w:shd w:val="solid" w:color="FFFFFF" w:fill="auto"/>
        <w:spacing w:before="120" w:after="120" w:line="340" w:lineRule="exact"/>
        <w:ind w:firstLine="720"/>
        <w:jc w:val="both"/>
      </w:pPr>
      <w:r w:rsidRPr="006B2A9B">
        <w:t>Nguồn kinh phí thực hiện các nhiệm vụ chi sự nghiệp bảo vệ môi trường từ nguồn ngân sách các cấp theo phân cấp hiện hành và nguồn vốn xã hội hoá (trừ các nhiệm vụ quy định tại điểm a, b khoản 8 Điề</w:t>
      </w:r>
      <w:r w:rsidR="00962650" w:rsidRPr="006B2A9B">
        <w:t xml:space="preserve">u </w:t>
      </w:r>
      <w:r w:rsidR="00962650" w:rsidRPr="006B2A9B">
        <w:rPr>
          <w:lang w:val="vi-VN"/>
        </w:rPr>
        <w:t>2</w:t>
      </w:r>
      <w:r w:rsidRPr="006B2A9B">
        <w:t xml:space="preserve">; điểm a, b khoản </w:t>
      </w:r>
      <w:r w:rsidR="00362301" w:rsidRPr="006B2A9B">
        <w:t>8</w:t>
      </w:r>
      <w:r w:rsidRPr="006B2A9B">
        <w:t xml:space="preserve"> Điều </w:t>
      </w:r>
      <w:r w:rsidR="00962650" w:rsidRPr="006B2A9B">
        <w:rPr>
          <w:lang w:val="vi-VN"/>
        </w:rPr>
        <w:t>8;</w:t>
      </w:r>
      <w:r w:rsidRPr="006B2A9B">
        <w:t xml:space="preserve"> các nhiệm vụ bảo vệ môi trường thuộc lĩnh vực an ninh quốc phòng, nhiệm vụ thực hiện cần bảo đảm bí mật nhà nước).</w:t>
      </w:r>
    </w:p>
    <w:p w14:paraId="46B34DFD" w14:textId="77777777" w:rsidR="009839C7" w:rsidRDefault="009839C7" w:rsidP="009839C7">
      <w:pPr>
        <w:spacing w:before="120" w:after="120" w:line="340" w:lineRule="exact"/>
        <w:ind w:firstLine="720"/>
        <w:jc w:val="both"/>
        <w:rPr>
          <w:b/>
          <w:spacing w:val="4"/>
          <w:lang w:eastAsia="zh-CN"/>
        </w:rPr>
      </w:pPr>
    </w:p>
    <w:p w14:paraId="67C3B04F" w14:textId="77777777" w:rsidR="009839C7" w:rsidRDefault="009839C7" w:rsidP="009839C7">
      <w:pPr>
        <w:spacing w:before="120" w:after="120" w:line="340" w:lineRule="exact"/>
        <w:ind w:firstLine="720"/>
        <w:jc w:val="both"/>
        <w:rPr>
          <w:b/>
          <w:spacing w:val="4"/>
          <w:lang w:eastAsia="zh-CN"/>
        </w:rPr>
      </w:pPr>
    </w:p>
    <w:p w14:paraId="74CFECAF" w14:textId="77777777" w:rsidR="009839C7" w:rsidRDefault="000D0307" w:rsidP="009839C7">
      <w:pPr>
        <w:spacing w:before="120" w:after="120" w:line="340" w:lineRule="exact"/>
        <w:ind w:firstLine="720"/>
        <w:jc w:val="both"/>
        <w:rPr>
          <w:b/>
          <w:spacing w:val="4"/>
          <w:lang w:eastAsia="zh-CN"/>
        </w:rPr>
      </w:pPr>
      <w:bookmarkStart w:id="11" w:name="_GoBack"/>
      <w:bookmarkEnd w:id="11"/>
      <w:r w:rsidRPr="006B2A9B">
        <w:rPr>
          <w:b/>
          <w:spacing w:val="4"/>
          <w:lang w:eastAsia="zh-CN"/>
        </w:rPr>
        <w:lastRenderedPageBreak/>
        <w:t xml:space="preserve">Điều </w:t>
      </w:r>
      <w:r w:rsidR="006215D1" w:rsidRPr="006B2A9B">
        <w:rPr>
          <w:b/>
          <w:spacing w:val="4"/>
          <w:lang w:eastAsia="zh-CN"/>
        </w:rPr>
        <w:t>1</w:t>
      </w:r>
      <w:r w:rsidR="006215D1" w:rsidRPr="006B2A9B">
        <w:rPr>
          <w:b/>
          <w:spacing w:val="4"/>
          <w:lang w:val="vi-VN" w:eastAsia="zh-CN"/>
        </w:rPr>
        <w:t>4</w:t>
      </w:r>
      <w:r w:rsidRPr="006B2A9B">
        <w:rPr>
          <w:b/>
          <w:spacing w:val="4"/>
          <w:lang w:eastAsia="zh-CN"/>
        </w:rPr>
        <w:t xml:space="preserve">. </w:t>
      </w:r>
      <w:r w:rsidR="00F70BD5" w:rsidRPr="006B2A9B">
        <w:rPr>
          <w:b/>
          <w:spacing w:val="4"/>
          <w:lang w:val="vi-VN" w:eastAsia="zh-CN"/>
        </w:rPr>
        <w:t>Điều khoản thi hành</w:t>
      </w:r>
    </w:p>
    <w:p w14:paraId="4C64E978" w14:textId="566F69E7" w:rsidR="00F70BD5" w:rsidRPr="009839C7" w:rsidRDefault="009839C7" w:rsidP="009839C7">
      <w:pPr>
        <w:spacing w:before="120" w:after="120" w:line="340" w:lineRule="exact"/>
        <w:ind w:firstLine="720"/>
        <w:jc w:val="both"/>
        <w:rPr>
          <w:b/>
          <w:spacing w:val="4"/>
          <w:lang w:val="vi-VN" w:eastAsia="zh-CN"/>
        </w:rPr>
      </w:pPr>
      <w:r>
        <w:rPr>
          <w:bCs/>
        </w:rPr>
        <w:t>1</w:t>
      </w:r>
      <w:r w:rsidR="00F70BD5" w:rsidRPr="006B2A9B">
        <w:rPr>
          <w:bCs/>
          <w:lang w:val="vi-VN"/>
        </w:rPr>
        <w:t xml:space="preserve">. </w:t>
      </w:r>
      <w:r w:rsidR="00F70BD5" w:rsidRPr="006B2A9B">
        <w:rPr>
          <w:bCs/>
        </w:rPr>
        <w:t>Nghị quyết số 23/2024/NQ-HĐND ngày 28 tháng 12 năm 2024 của Hội đồng nhân dân tỉnh Đồng Tháp ban hành quy định phân định nhiệm vụ chi bảo vệ môi trường trên địa bàn tỉnh Đồng Tháp hết hiệu lực kể từ ngày Nghị quyết này có hiệu lực thi hành.</w:t>
      </w:r>
    </w:p>
    <w:p w14:paraId="594D3CFF" w14:textId="7EEAAF4C" w:rsidR="000D0307" w:rsidRPr="006B2A9B" w:rsidRDefault="009839C7" w:rsidP="00A060D9">
      <w:pPr>
        <w:spacing w:before="120" w:after="120" w:line="340" w:lineRule="exact"/>
        <w:ind w:firstLine="720"/>
        <w:jc w:val="both"/>
      </w:pPr>
      <w:r>
        <w:rPr>
          <w:lang w:eastAsia="zh-CN"/>
        </w:rPr>
        <w:t>2</w:t>
      </w:r>
      <w:r w:rsidR="00D9128C" w:rsidRPr="006B2A9B">
        <w:rPr>
          <w:lang w:eastAsia="zh-CN"/>
        </w:rPr>
        <w:t>.</w:t>
      </w:r>
      <w:r w:rsidR="00D9128C" w:rsidRPr="006B2A9B">
        <w:rPr>
          <w:b/>
          <w:lang w:eastAsia="zh-CN"/>
        </w:rPr>
        <w:t xml:space="preserve"> </w:t>
      </w:r>
      <w:r w:rsidR="004E4D74" w:rsidRPr="006B2A9B">
        <w:rPr>
          <w:lang w:eastAsia="zh-CN"/>
        </w:rPr>
        <w:t xml:space="preserve">Giao </w:t>
      </w:r>
      <w:r w:rsidR="004E4D74" w:rsidRPr="006B2A9B">
        <w:rPr>
          <w:lang w:val="vi-VN" w:eastAsia="zh-CN"/>
        </w:rPr>
        <w:t>Ủy</w:t>
      </w:r>
      <w:r w:rsidR="00F70BD5" w:rsidRPr="006B2A9B">
        <w:rPr>
          <w:lang w:eastAsia="zh-CN"/>
        </w:rPr>
        <w:t xml:space="preserve"> ban nhân dân </w:t>
      </w:r>
      <w:r w:rsidR="00F70BD5" w:rsidRPr="006B2A9B">
        <w:rPr>
          <w:lang w:val="vi-VN" w:eastAsia="zh-CN"/>
        </w:rPr>
        <w:t>t</w:t>
      </w:r>
      <w:r w:rsidR="000D0307" w:rsidRPr="006B2A9B">
        <w:rPr>
          <w:lang w:eastAsia="zh-CN"/>
        </w:rPr>
        <w:t>ỉnh tổ chức triển khai</w:t>
      </w:r>
      <w:r w:rsidR="00F70BD5" w:rsidRPr="006B2A9B">
        <w:rPr>
          <w:lang w:val="vi-VN" w:eastAsia="zh-CN"/>
        </w:rPr>
        <w:t>,</w:t>
      </w:r>
      <w:r w:rsidR="000D0307" w:rsidRPr="006B2A9B">
        <w:rPr>
          <w:lang w:eastAsia="zh-CN"/>
        </w:rPr>
        <w:t xml:space="preserve"> thực hiện Nghị quyế</w:t>
      </w:r>
      <w:r w:rsidR="00F70BD5" w:rsidRPr="006B2A9B">
        <w:rPr>
          <w:lang w:eastAsia="zh-CN"/>
        </w:rPr>
        <w:t>t</w:t>
      </w:r>
      <w:r w:rsidR="000D0307" w:rsidRPr="006B2A9B">
        <w:rPr>
          <w:lang w:eastAsia="zh-CN"/>
        </w:rPr>
        <w:t>.</w:t>
      </w:r>
    </w:p>
    <w:p w14:paraId="0329E8FE" w14:textId="0A7B6EF8" w:rsidR="000D0307" w:rsidRPr="006B2A9B" w:rsidRDefault="009839C7" w:rsidP="00A060D9">
      <w:pPr>
        <w:spacing w:before="120" w:after="120" w:line="340" w:lineRule="exact"/>
        <w:ind w:firstLine="720"/>
        <w:jc w:val="both"/>
        <w:rPr>
          <w:lang w:eastAsia="zh-CN"/>
        </w:rPr>
      </w:pPr>
      <w:r>
        <w:rPr>
          <w:lang w:eastAsia="zh-CN"/>
        </w:rPr>
        <w:t>3</w:t>
      </w:r>
      <w:r w:rsidR="0009044A" w:rsidRPr="006B2A9B">
        <w:rPr>
          <w:lang w:eastAsia="zh-CN"/>
        </w:rPr>
        <w:t xml:space="preserve">. </w:t>
      </w:r>
      <w:r w:rsidR="00E56227" w:rsidRPr="006B2A9B">
        <w:rPr>
          <w:lang w:val="vi-VN" w:eastAsia="zh-CN"/>
        </w:rPr>
        <w:t xml:space="preserve">Giao </w:t>
      </w:r>
      <w:r w:rsidR="000D0307" w:rsidRPr="006B2A9B">
        <w:rPr>
          <w:lang w:eastAsia="zh-CN"/>
        </w:rPr>
        <w:t>Thường trực Hội đồng nhân dân</w:t>
      </w:r>
      <w:r w:rsidR="00F70BD5" w:rsidRPr="006B2A9B">
        <w:rPr>
          <w:lang w:val="vi-VN" w:eastAsia="zh-CN"/>
        </w:rPr>
        <w:t xml:space="preserve"> tỉnh</w:t>
      </w:r>
      <w:r w:rsidR="000D0307" w:rsidRPr="006B2A9B">
        <w:rPr>
          <w:lang w:eastAsia="zh-CN"/>
        </w:rPr>
        <w:t>, các Ban của Hội đồng nhân dân</w:t>
      </w:r>
      <w:r w:rsidR="00F70BD5" w:rsidRPr="006B2A9B">
        <w:rPr>
          <w:lang w:val="vi-VN" w:eastAsia="zh-CN"/>
        </w:rPr>
        <w:t xml:space="preserve"> tỉnh</w:t>
      </w:r>
      <w:r w:rsidR="00F70BD5" w:rsidRPr="006B2A9B">
        <w:rPr>
          <w:lang w:eastAsia="zh-CN"/>
        </w:rPr>
        <w:t xml:space="preserve">, </w:t>
      </w:r>
      <w:r w:rsidR="000D0307" w:rsidRPr="006B2A9B">
        <w:rPr>
          <w:lang w:eastAsia="zh-CN"/>
        </w:rPr>
        <w:t xml:space="preserve">Tổ đại biểu Hội đồng nhân dân </w:t>
      </w:r>
      <w:r w:rsidR="00F70BD5" w:rsidRPr="006B2A9B">
        <w:rPr>
          <w:lang w:val="vi-VN" w:eastAsia="zh-CN"/>
        </w:rPr>
        <w:t xml:space="preserve">tỉnh </w:t>
      </w:r>
      <w:r w:rsidR="000D0307" w:rsidRPr="006B2A9B">
        <w:rPr>
          <w:lang w:eastAsia="zh-CN"/>
        </w:rPr>
        <w:t>và đại biểu Hội đồ</w:t>
      </w:r>
      <w:r w:rsidR="00F70BD5" w:rsidRPr="006B2A9B">
        <w:rPr>
          <w:lang w:eastAsia="zh-CN"/>
        </w:rPr>
        <w:t xml:space="preserve">ng nhân dân </w:t>
      </w:r>
      <w:r w:rsidR="00F70BD5" w:rsidRPr="006B2A9B">
        <w:rPr>
          <w:lang w:val="vi-VN" w:eastAsia="zh-CN"/>
        </w:rPr>
        <w:t>t</w:t>
      </w:r>
      <w:r w:rsidR="000D0307" w:rsidRPr="006B2A9B">
        <w:rPr>
          <w:lang w:eastAsia="zh-CN"/>
        </w:rPr>
        <w:t>ỉnh giám sát việc thực hiện Nghị quyế</w:t>
      </w:r>
      <w:r w:rsidR="00F70BD5" w:rsidRPr="006B2A9B">
        <w:rPr>
          <w:lang w:eastAsia="zh-CN"/>
        </w:rPr>
        <w:t>t</w:t>
      </w:r>
      <w:r w:rsidR="000D0307" w:rsidRPr="006B2A9B">
        <w:rPr>
          <w:lang w:eastAsia="zh-CN"/>
        </w:rPr>
        <w:t>.</w:t>
      </w:r>
    </w:p>
    <w:p w14:paraId="0A6DCE69" w14:textId="0BA15129" w:rsidR="000D0307" w:rsidRPr="006B2A9B" w:rsidRDefault="00D9128C" w:rsidP="00962650">
      <w:pPr>
        <w:spacing w:before="120" w:after="240" w:line="340" w:lineRule="exact"/>
        <w:ind w:firstLine="720"/>
        <w:jc w:val="both"/>
        <w:rPr>
          <w:bCs/>
          <w:i/>
          <w:iCs/>
        </w:rPr>
      </w:pPr>
      <w:r w:rsidRPr="006B2A9B">
        <w:rPr>
          <w:bCs/>
          <w:i/>
          <w:iCs/>
        </w:rPr>
        <w:t>Nghị quyết này được Hội đồng nhân dân tỉnh Đồ</w:t>
      </w:r>
      <w:r w:rsidR="00F70BD5" w:rsidRPr="006B2A9B">
        <w:rPr>
          <w:bCs/>
          <w:i/>
          <w:iCs/>
        </w:rPr>
        <w:t xml:space="preserve">ng Tháp </w:t>
      </w:r>
      <w:r w:rsidR="00F70BD5" w:rsidRPr="006B2A9B">
        <w:rPr>
          <w:bCs/>
          <w:i/>
          <w:iCs/>
          <w:lang w:val="vi-VN"/>
        </w:rPr>
        <w:t>k</w:t>
      </w:r>
      <w:r w:rsidRPr="006B2A9B">
        <w:rPr>
          <w:bCs/>
          <w:i/>
          <w:iCs/>
        </w:rPr>
        <w:t>hóa X, Kỳ họ</w:t>
      </w:r>
      <w:r w:rsidR="00F70BD5" w:rsidRPr="006B2A9B">
        <w:rPr>
          <w:bCs/>
          <w:i/>
          <w:iCs/>
        </w:rPr>
        <w:t>p</w:t>
      </w:r>
      <w:r w:rsidR="00F70BD5" w:rsidRPr="006B2A9B">
        <w:rPr>
          <w:bCs/>
          <w:i/>
          <w:iCs/>
          <w:lang w:val="vi-VN"/>
        </w:rPr>
        <w:t xml:space="preserve"> thứ 7 </w:t>
      </w:r>
      <w:r w:rsidR="00F70BD5" w:rsidRPr="006B2A9B">
        <w:rPr>
          <w:bCs/>
          <w:i/>
          <w:iCs/>
        </w:rPr>
        <w:t xml:space="preserve">thông qua ngày </w:t>
      </w:r>
      <w:r w:rsidR="00F70BD5" w:rsidRPr="006B2A9B">
        <w:rPr>
          <w:bCs/>
          <w:i/>
          <w:iCs/>
          <w:lang w:val="vi-VN"/>
        </w:rPr>
        <w:t xml:space="preserve">23 </w:t>
      </w:r>
      <w:r w:rsidR="00F70BD5" w:rsidRPr="006B2A9B">
        <w:rPr>
          <w:bCs/>
          <w:i/>
          <w:iCs/>
        </w:rPr>
        <w:t xml:space="preserve">tháng </w:t>
      </w:r>
      <w:r w:rsidR="00F70BD5" w:rsidRPr="006B2A9B">
        <w:rPr>
          <w:bCs/>
          <w:i/>
          <w:iCs/>
          <w:lang w:val="vi-VN"/>
        </w:rPr>
        <w:t xml:space="preserve">12 </w:t>
      </w:r>
      <w:r w:rsidRPr="006B2A9B">
        <w:rPr>
          <w:bCs/>
          <w:i/>
          <w:iCs/>
        </w:rPr>
        <w:t>năm 2025</w:t>
      </w:r>
      <w:r w:rsidR="009839C7">
        <w:rPr>
          <w:bCs/>
          <w:i/>
          <w:iCs/>
        </w:rPr>
        <w:t xml:space="preserve"> và có hiệu lực sau 10 ngày kể từ ngày thông qua</w:t>
      </w:r>
      <w:r w:rsidR="000D0307" w:rsidRPr="006B2A9B">
        <w:rPr>
          <w:bCs/>
          <w:i/>
          <w:iCs/>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6B2A9B" w:rsidRPr="006B2A9B" w14:paraId="12E706FD" w14:textId="77777777" w:rsidTr="00C052D1">
        <w:tc>
          <w:tcPr>
            <w:tcW w:w="5245" w:type="dxa"/>
          </w:tcPr>
          <w:p w14:paraId="3EA4249C" w14:textId="77777777" w:rsidR="00217567" w:rsidRPr="006B2A9B" w:rsidRDefault="00217567" w:rsidP="00217567">
            <w:pPr>
              <w:spacing w:after="0" w:line="240" w:lineRule="auto"/>
              <w:jc w:val="both"/>
              <w:rPr>
                <w:b/>
                <w:i/>
                <w:sz w:val="24"/>
                <w:szCs w:val="24"/>
                <w:lang w:val="vi-VN"/>
              </w:rPr>
            </w:pPr>
            <w:r w:rsidRPr="006B2A9B">
              <w:rPr>
                <w:b/>
                <w:i/>
                <w:sz w:val="24"/>
                <w:szCs w:val="24"/>
                <w:lang w:val="vi-VN"/>
              </w:rPr>
              <w:t>Nơi nhận:</w:t>
            </w:r>
          </w:p>
          <w:p w14:paraId="3A1D56AE" w14:textId="77777777" w:rsidR="00217567" w:rsidRPr="006B2A9B" w:rsidRDefault="00217567" w:rsidP="00217567">
            <w:pPr>
              <w:spacing w:after="0" w:line="240" w:lineRule="auto"/>
              <w:jc w:val="both"/>
              <w:rPr>
                <w:sz w:val="22"/>
              </w:rPr>
            </w:pPr>
            <w:r w:rsidRPr="006B2A9B">
              <w:rPr>
                <w:sz w:val="22"/>
              </w:rPr>
              <w:t>- Ủy ban Thường vụ Quốc hội;</w:t>
            </w:r>
          </w:p>
          <w:p w14:paraId="12931B2B" w14:textId="77777777" w:rsidR="00217567" w:rsidRPr="006B2A9B" w:rsidRDefault="00217567" w:rsidP="00217567">
            <w:pPr>
              <w:spacing w:after="0" w:line="240" w:lineRule="auto"/>
              <w:jc w:val="both"/>
              <w:rPr>
                <w:sz w:val="22"/>
              </w:rPr>
            </w:pPr>
            <w:r w:rsidRPr="006B2A9B">
              <w:rPr>
                <w:sz w:val="22"/>
              </w:rPr>
              <w:t>- Văn phòng Chính phủ;</w:t>
            </w:r>
          </w:p>
          <w:p w14:paraId="3085FED0" w14:textId="77777777" w:rsidR="00217567" w:rsidRPr="006B2A9B" w:rsidRDefault="00217567" w:rsidP="00217567">
            <w:pPr>
              <w:spacing w:after="0" w:line="240" w:lineRule="auto"/>
              <w:jc w:val="both"/>
              <w:rPr>
                <w:sz w:val="22"/>
              </w:rPr>
            </w:pPr>
            <w:r w:rsidRPr="006B2A9B">
              <w:rPr>
                <w:sz w:val="22"/>
              </w:rPr>
              <w:t>- Các Bộ</w:t>
            </w:r>
            <w:r w:rsidRPr="006B2A9B">
              <w:rPr>
                <w:sz w:val="22"/>
                <w:lang w:val="vi-VN"/>
              </w:rPr>
              <w:t xml:space="preserve">: Nông nghiệp và Môi trường, </w:t>
            </w:r>
            <w:r w:rsidRPr="006B2A9B">
              <w:rPr>
                <w:sz w:val="22"/>
              </w:rPr>
              <w:t>Tài chính;</w:t>
            </w:r>
          </w:p>
          <w:p w14:paraId="1F8D4243" w14:textId="77777777" w:rsidR="00217567" w:rsidRPr="006B2A9B" w:rsidRDefault="00217567" w:rsidP="00217567">
            <w:pPr>
              <w:spacing w:after="0" w:line="240" w:lineRule="auto"/>
              <w:jc w:val="both"/>
              <w:rPr>
                <w:sz w:val="22"/>
              </w:rPr>
            </w:pPr>
            <w:r w:rsidRPr="006B2A9B">
              <w:rPr>
                <w:sz w:val="22"/>
              </w:rPr>
              <w:t>- Cục Kiểm tra VB&amp;QLXLVPHC (Bộ Tư pháp);</w:t>
            </w:r>
          </w:p>
          <w:p w14:paraId="0933CFDF" w14:textId="77777777" w:rsidR="00217567" w:rsidRPr="006B2A9B" w:rsidRDefault="00217567" w:rsidP="00217567">
            <w:pPr>
              <w:spacing w:after="0" w:line="240" w:lineRule="auto"/>
              <w:jc w:val="both"/>
              <w:rPr>
                <w:sz w:val="22"/>
              </w:rPr>
            </w:pPr>
            <w:r w:rsidRPr="006B2A9B">
              <w:rPr>
                <w:sz w:val="22"/>
              </w:rPr>
              <w:t>- Đoàn đại biểu Quốc hội tỉnh;</w:t>
            </w:r>
          </w:p>
          <w:p w14:paraId="23BA5516" w14:textId="77777777" w:rsidR="00217567" w:rsidRPr="006B2A9B" w:rsidRDefault="00217567" w:rsidP="00217567">
            <w:pPr>
              <w:spacing w:after="0" w:line="240" w:lineRule="auto"/>
              <w:jc w:val="both"/>
              <w:rPr>
                <w:sz w:val="22"/>
              </w:rPr>
            </w:pPr>
            <w:r w:rsidRPr="006B2A9B">
              <w:rPr>
                <w:sz w:val="22"/>
              </w:rPr>
              <w:t>- Thường trực HĐND tỉnh;</w:t>
            </w:r>
          </w:p>
          <w:p w14:paraId="3E5EF3E0" w14:textId="77777777" w:rsidR="00217567" w:rsidRPr="006B2A9B" w:rsidRDefault="00217567" w:rsidP="00217567">
            <w:pPr>
              <w:spacing w:after="0" w:line="240" w:lineRule="auto"/>
              <w:jc w:val="both"/>
              <w:rPr>
                <w:sz w:val="22"/>
              </w:rPr>
            </w:pPr>
            <w:r w:rsidRPr="006B2A9B">
              <w:rPr>
                <w:sz w:val="22"/>
              </w:rPr>
              <w:t>- UBND tỉnh, UBMTTQVN tỉnh;</w:t>
            </w:r>
          </w:p>
          <w:p w14:paraId="5BBEABC5" w14:textId="078E4673" w:rsidR="00217567" w:rsidRPr="006B2A9B" w:rsidRDefault="00217567" w:rsidP="00217567">
            <w:pPr>
              <w:spacing w:after="0" w:line="240" w:lineRule="auto"/>
              <w:jc w:val="both"/>
              <w:rPr>
                <w:sz w:val="22"/>
              </w:rPr>
            </w:pPr>
            <w:r w:rsidRPr="006B2A9B">
              <w:rPr>
                <w:sz w:val="22"/>
              </w:rPr>
              <w:t>- Đại biể</w:t>
            </w:r>
            <w:r w:rsidR="00553000" w:rsidRPr="006B2A9B">
              <w:rPr>
                <w:sz w:val="22"/>
              </w:rPr>
              <w:t xml:space="preserve">u HĐND </w:t>
            </w:r>
            <w:r w:rsidR="00553000" w:rsidRPr="006B2A9B">
              <w:rPr>
                <w:sz w:val="22"/>
                <w:lang w:val="vi-VN"/>
              </w:rPr>
              <w:t>t</w:t>
            </w:r>
            <w:r w:rsidRPr="006B2A9B">
              <w:rPr>
                <w:sz w:val="22"/>
              </w:rPr>
              <w:t>ỉnh;</w:t>
            </w:r>
          </w:p>
          <w:p w14:paraId="3CD084C6" w14:textId="77777777" w:rsidR="00217567" w:rsidRPr="006B2A9B" w:rsidRDefault="00217567" w:rsidP="00217567">
            <w:pPr>
              <w:spacing w:after="0" w:line="240" w:lineRule="auto"/>
              <w:jc w:val="both"/>
              <w:rPr>
                <w:sz w:val="22"/>
              </w:rPr>
            </w:pPr>
            <w:r w:rsidRPr="006B2A9B">
              <w:rPr>
                <w:sz w:val="22"/>
              </w:rPr>
              <w:t>- Các sở, ban, ngành, đoàn thể tỉnh;</w:t>
            </w:r>
          </w:p>
          <w:p w14:paraId="26828276" w14:textId="77777777" w:rsidR="00217567" w:rsidRPr="006B2A9B" w:rsidRDefault="00217567" w:rsidP="00217567">
            <w:pPr>
              <w:spacing w:after="0" w:line="240" w:lineRule="auto"/>
              <w:jc w:val="both"/>
              <w:rPr>
                <w:sz w:val="22"/>
              </w:rPr>
            </w:pPr>
            <w:r w:rsidRPr="006B2A9B">
              <w:rPr>
                <w:sz w:val="22"/>
              </w:rPr>
              <w:t>- Văn phòng: Đoàn ĐBQH và HĐND tỉnh, UBND tỉnh;</w:t>
            </w:r>
          </w:p>
          <w:p w14:paraId="77D3BD3C" w14:textId="77777777" w:rsidR="00217567" w:rsidRPr="006B2A9B" w:rsidRDefault="00217567" w:rsidP="00217567">
            <w:pPr>
              <w:spacing w:after="0" w:line="240" w:lineRule="auto"/>
              <w:jc w:val="both"/>
              <w:rPr>
                <w:sz w:val="22"/>
              </w:rPr>
            </w:pPr>
            <w:r w:rsidRPr="006B2A9B">
              <w:rPr>
                <w:sz w:val="22"/>
              </w:rPr>
              <w:t>- TT.HĐND, UBND, UBMTTQVN các xã, phường;</w:t>
            </w:r>
          </w:p>
          <w:p w14:paraId="110F94DF" w14:textId="611BC54D" w:rsidR="00217567" w:rsidRPr="006B2A9B" w:rsidRDefault="00217567" w:rsidP="00217567">
            <w:pPr>
              <w:spacing w:after="0" w:line="240" w:lineRule="auto"/>
              <w:jc w:val="both"/>
              <w:rPr>
                <w:sz w:val="22"/>
              </w:rPr>
            </w:pPr>
            <w:r w:rsidRPr="006B2A9B">
              <w:rPr>
                <w:sz w:val="22"/>
              </w:rPr>
              <w:t>- Trung tâm Tin họ</w:t>
            </w:r>
            <w:r w:rsidR="006215D1" w:rsidRPr="006B2A9B">
              <w:rPr>
                <w:sz w:val="22"/>
              </w:rPr>
              <w:t xml:space="preserve">c </w:t>
            </w:r>
            <w:r w:rsidR="006215D1" w:rsidRPr="006B2A9B">
              <w:rPr>
                <w:b/>
                <w:sz w:val="22"/>
                <w:lang w:val="vi-VN"/>
              </w:rPr>
              <w:t>-</w:t>
            </w:r>
            <w:r w:rsidRPr="006B2A9B">
              <w:rPr>
                <w:sz w:val="22"/>
              </w:rPr>
              <w:t xml:space="preserve"> Công báo tỉnh; </w:t>
            </w:r>
          </w:p>
          <w:p w14:paraId="1DCEDC0C" w14:textId="77777777" w:rsidR="00217567" w:rsidRPr="006B2A9B" w:rsidRDefault="00217567" w:rsidP="00217567">
            <w:pPr>
              <w:spacing w:after="0" w:line="240" w:lineRule="auto"/>
              <w:jc w:val="both"/>
              <w:rPr>
                <w:szCs w:val="28"/>
              </w:rPr>
            </w:pPr>
            <w:r w:rsidRPr="006B2A9B">
              <w:rPr>
                <w:sz w:val="22"/>
                <w:lang w:val="vi-VN"/>
              </w:rPr>
              <w:t>- Lưu</w:t>
            </w:r>
            <w:r w:rsidRPr="006B2A9B">
              <w:rPr>
                <w:sz w:val="22"/>
              </w:rPr>
              <w:t>: VT.</w:t>
            </w:r>
          </w:p>
        </w:tc>
        <w:tc>
          <w:tcPr>
            <w:tcW w:w="3828" w:type="dxa"/>
          </w:tcPr>
          <w:p w14:paraId="23DC7235" w14:textId="77777777" w:rsidR="00217567" w:rsidRPr="006B2A9B" w:rsidRDefault="00217567" w:rsidP="00217567">
            <w:pPr>
              <w:tabs>
                <w:tab w:val="left" w:pos="4815"/>
              </w:tabs>
              <w:spacing w:after="0" w:line="240" w:lineRule="auto"/>
              <w:jc w:val="center"/>
              <w:rPr>
                <w:b/>
                <w:sz w:val="26"/>
                <w:szCs w:val="26"/>
              </w:rPr>
            </w:pPr>
            <w:r w:rsidRPr="006B2A9B">
              <w:rPr>
                <w:b/>
                <w:sz w:val="26"/>
                <w:szCs w:val="26"/>
              </w:rPr>
              <w:t>CHỦ TỊCH</w:t>
            </w:r>
          </w:p>
          <w:p w14:paraId="5B16176C" w14:textId="77777777" w:rsidR="00217567" w:rsidRPr="006B2A9B" w:rsidRDefault="00217567" w:rsidP="00217567">
            <w:pPr>
              <w:tabs>
                <w:tab w:val="left" w:pos="2560"/>
                <w:tab w:val="left" w:pos="4815"/>
              </w:tabs>
              <w:spacing w:after="0" w:line="240" w:lineRule="auto"/>
              <w:rPr>
                <w:b/>
                <w:szCs w:val="28"/>
              </w:rPr>
            </w:pPr>
            <w:r w:rsidRPr="006B2A9B">
              <w:rPr>
                <w:b/>
                <w:szCs w:val="28"/>
              </w:rPr>
              <w:tab/>
            </w:r>
          </w:p>
          <w:p w14:paraId="798D5E9A" w14:textId="77777777" w:rsidR="00217567" w:rsidRPr="006B2A9B" w:rsidRDefault="00217567" w:rsidP="00217567">
            <w:pPr>
              <w:tabs>
                <w:tab w:val="left" w:pos="2560"/>
                <w:tab w:val="left" w:pos="4815"/>
              </w:tabs>
              <w:spacing w:after="0" w:line="240" w:lineRule="auto"/>
              <w:rPr>
                <w:b/>
                <w:szCs w:val="28"/>
              </w:rPr>
            </w:pPr>
          </w:p>
          <w:p w14:paraId="3F732804" w14:textId="77777777" w:rsidR="00217567" w:rsidRPr="006B2A9B" w:rsidRDefault="00217567" w:rsidP="00217567">
            <w:pPr>
              <w:tabs>
                <w:tab w:val="left" w:pos="2560"/>
                <w:tab w:val="left" w:pos="4815"/>
              </w:tabs>
              <w:spacing w:after="0" w:line="240" w:lineRule="auto"/>
              <w:rPr>
                <w:b/>
                <w:szCs w:val="28"/>
              </w:rPr>
            </w:pPr>
          </w:p>
          <w:p w14:paraId="3FD2F4D9" w14:textId="77777777" w:rsidR="00217567" w:rsidRPr="006B2A9B" w:rsidRDefault="00217567" w:rsidP="00217567">
            <w:pPr>
              <w:tabs>
                <w:tab w:val="left" w:pos="2560"/>
                <w:tab w:val="left" w:pos="4815"/>
              </w:tabs>
              <w:spacing w:after="0" w:line="240" w:lineRule="auto"/>
              <w:rPr>
                <w:b/>
                <w:szCs w:val="28"/>
              </w:rPr>
            </w:pPr>
          </w:p>
          <w:p w14:paraId="1B08090B" w14:textId="77777777" w:rsidR="00217567" w:rsidRPr="006B2A9B" w:rsidRDefault="00217567" w:rsidP="00217567">
            <w:pPr>
              <w:tabs>
                <w:tab w:val="left" w:pos="2560"/>
                <w:tab w:val="left" w:pos="4815"/>
              </w:tabs>
              <w:spacing w:after="0" w:line="240" w:lineRule="auto"/>
              <w:rPr>
                <w:b/>
                <w:szCs w:val="28"/>
              </w:rPr>
            </w:pPr>
          </w:p>
          <w:p w14:paraId="1E4FA72A" w14:textId="77777777" w:rsidR="00217567" w:rsidRPr="006B2A9B" w:rsidRDefault="00217567" w:rsidP="00217567">
            <w:pPr>
              <w:tabs>
                <w:tab w:val="left" w:pos="2560"/>
                <w:tab w:val="left" w:pos="4815"/>
              </w:tabs>
              <w:spacing w:after="0" w:line="240" w:lineRule="auto"/>
              <w:rPr>
                <w:b/>
                <w:szCs w:val="28"/>
              </w:rPr>
            </w:pPr>
          </w:p>
          <w:p w14:paraId="70CCCAA0" w14:textId="77777777" w:rsidR="00217567" w:rsidRPr="006B2A9B" w:rsidRDefault="00217567" w:rsidP="00217567">
            <w:pPr>
              <w:tabs>
                <w:tab w:val="left" w:pos="2560"/>
                <w:tab w:val="left" w:pos="4815"/>
              </w:tabs>
              <w:spacing w:after="0" w:line="240" w:lineRule="auto"/>
              <w:jc w:val="center"/>
              <w:rPr>
                <w:b/>
                <w:szCs w:val="28"/>
              </w:rPr>
            </w:pPr>
            <w:r w:rsidRPr="006B2A9B">
              <w:rPr>
                <w:b/>
                <w:szCs w:val="28"/>
              </w:rPr>
              <w:t>Châu Thị Mỹ Phương</w:t>
            </w:r>
          </w:p>
          <w:p w14:paraId="7B864A31" w14:textId="77777777" w:rsidR="00217567" w:rsidRPr="006B2A9B" w:rsidRDefault="00217567" w:rsidP="00217567">
            <w:pPr>
              <w:tabs>
                <w:tab w:val="left" w:pos="2560"/>
                <w:tab w:val="left" w:pos="4815"/>
              </w:tabs>
              <w:spacing w:after="0" w:line="240" w:lineRule="auto"/>
              <w:rPr>
                <w:b/>
                <w:szCs w:val="28"/>
              </w:rPr>
            </w:pPr>
          </w:p>
          <w:p w14:paraId="69D9338F" w14:textId="77777777" w:rsidR="00217567" w:rsidRPr="006B2A9B" w:rsidRDefault="00217567" w:rsidP="00217567">
            <w:pPr>
              <w:tabs>
                <w:tab w:val="left" w:pos="2560"/>
                <w:tab w:val="left" w:pos="4815"/>
              </w:tabs>
              <w:spacing w:after="0" w:line="240" w:lineRule="auto"/>
              <w:rPr>
                <w:b/>
                <w:szCs w:val="28"/>
              </w:rPr>
            </w:pPr>
          </w:p>
          <w:p w14:paraId="4C9BD53B" w14:textId="77777777" w:rsidR="00217567" w:rsidRPr="006B2A9B" w:rsidRDefault="00217567" w:rsidP="00217567">
            <w:pPr>
              <w:tabs>
                <w:tab w:val="left" w:pos="2560"/>
                <w:tab w:val="left" w:pos="4815"/>
              </w:tabs>
              <w:spacing w:after="0" w:line="240" w:lineRule="auto"/>
              <w:rPr>
                <w:b/>
                <w:szCs w:val="28"/>
              </w:rPr>
            </w:pPr>
          </w:p>
          <w:p w14:paraId="115021F0" w14:textId="77777777" w:rsidR="00217567" w:rsidRPr="006B2A9B" w:rsidRDefault="00217567" w:rsidP="00217567">
            <w:pPr>
              <w:tabs>
                <w:tab w:val="left" w:pos="2560"/>
                <w:tab w:val="left" w:pos="4815"/>
              </w:tabs>
              <w:spacing w:after="0" w:line="240" w:lineRule="auto"/>
              <w:rPr>
                <w:b/>
                <w:szCs w:val="28"/>
              </w:rPr>
            </w:pPr>
          </w:p>
          <w:p w14:paraId="4A329E12" w14:textId="77777777" w:rsidR="00217567" w:rsidRPr="006B2A9B" w:rsidRDefault="00217567" w:rsidP="00217567">
            <w:pPr>
              <w:tabs>
                <w:tab w:val="left" w:pos="2560"/>
                <w:tab w:val="left" w:pos="4815"/>
              </w:tabs>
              <w:spacing w:after="0" w:line="240" w:lineRule="auto"/>
              <w:jc w:val="center"/>
              <w:rPr>
                <w:b/>
                <w:szCs w:val="28"/>
              </w:rPr>
            </w:pPr>
            <w:r w:rsidRPr="006B2A9B">
              <w:rPr>
                <w:b/>
                <w:szCs w:val="28"/>
              </w:rPr>
              <w:t xml:space="preserve"> </w:t>
            </w:r>
          </w:p>
        </w:tc>
      </w:tr>
    </w:tbl>
    <w:p w14:paraId="57FDC9D0" w14:textId="52ADD475" w:rsidR="001B45F3" w:rsidRPr="006B2A9B" w:rsidRDefault="001B45F3" w:rsidP="00217567">
      <w:pPr>
        <w:shd w:val="solid" w:color="FFFFFF" w:fill="auto"/>
        <w:spacing w:before="120" w:after="120"/>
        <w:jc w:val="both"/>
        <w:rPr>
          <w:lang w:val="vi-VN"/>
        </w:rPr>
      </w:pPr>
    </w:p>
    <w:p w14:paraId="3E341EA2" w14:textId="77777777" w:rsidR="001B45F3" w:rsidRPr="006B2A9B" w:rsidRDefault="001B45F3" w:rsidP="008E3A00">
      <w:pPr>
        <w:tabs>
          <w:tab w:val="left" w:pos="6237"/>
        </w:tabs>
        <w:rPr>
          <w:b/>
        </w:rPr>
      </w:pPr>
      <w:r w:rsidRPr="006B2A9B">
        <w:rPr>
          <w:sz w:val="16"/>
          <w:szCs w:val="16"/>
        </w:rPr>
        <w:tab/>
      </w:r>
    </w:p>
    <w:p w14:paraId="23B8BE78" w14:textId="287CB72C" w:rsidR="00AB7D24" w:rsidRPr="006B2A9B" w:rsidRDefault="00AB7D24" w:rsidP="008E3A00">
      <w:pPr>
        <w:spacing w:after="0" w:line="240" w:lineRule="auto"/>
        <w:rPr>
          <w:b/>
          <w:szCs w:val="28"/>
        </w:rPr>
      </w:pPr>
    </w:p>
    <w:sectPr w:rsidR="00AB7D24" w:rsidRPr="006B2A9B" w:rsidSect="004E4D74">
      <w:headerReference w:type="default" r:id="rId10"/>
      <w:pgSz w:w="11907" w:h="16840" w:code="9"/>
      <w:pgMar w:top="1418" w:right="1134" w:bottom="1077" w:left="1701" w:header="720" w:footer="312"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CF206F" w14:textId="77777777" w:rsidR="005E1797" w:rsidRDefault="005E1797">
      <w:r>
        <w:separator/>
      </w:r>
    </w:p>
  </w:endnote>
  <w:endnote w:type="continuationSeparator" w:id="0">
    <w:p w14:paraId="4A3A7FE0" w14:textId="77777777" w:rsidR="005E1797" w:rsidRDefault="005E1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13C7EC" w14:textId="77777777" w:rsidR="005E1797" w:rsidRDefault="005E1797">
      <w:r>
        <w:separator/>
      </w:r>
    </w:p>
  </w:footnote>
  <w:footnote w:type="continuationSeparator" w:id="0">
    <w:p w14:paraId="3C7CE782" w14:textId="77777777" w:rsidR="005E1797" w:rsidRDefault="005E17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2669960"/>
      <w:docPartObj>
        <w:docPartGallery w:val="Page Numbers (Top of Page)"/>
        <w:docPartUnique/>
      </w:docPartObj>
    </w:sdtPr>
    <w:sdtEndPr>
      <w:rPr>
        <w:noProof/>
      </w:rPr>
    </w:sdtEndPr>
    <w:sdtContent>
      <w:p w14:paraId="4F07F392" w14:textId="2DABC547" w:rsidR="00EE5403" w:rsidRDefault="00EE5403" w:rsidP="00A2413C">
        <w:pPr>
          <w:pStyle w:val="Header"/>
          <w:jc w:val="center"/>
        </w:pPr>
        <w:r>
          <w:fldChar w:fldCharType="begin"/>
        </w:r>
        <w:r>
          <w:instrText xml:space="preserve"> PAGE   \* MERGEFORMAT </w:instrText>
        </w:r>
        <w:r>
          <w:fldChar w:fldCharType="separate"/>
        </w:r>
        <w:r w:rsidR="009839C7">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1F5A"/>
    <w:multiLevelType w:val="hybridMultilevel"/>
    <w:tmpl w:val="79309772"/>
    <w:lvl w:ilvl="0" w:tplc="83C0DCEA">
      <w:start w:val="1"/>
      <w:numFmt w:val="bullet"/>
      <w:lvlText w:val="-"/>
      <w:lvlJc w:val="left"/>
      <w:pPr>
        <w:ind w:left="1070" w:hanging="360"/>
      </w:pPr>
      <w:rPr>
        <w:rFonts w:ascii="Arial" w:eastAsia="MS Mincho"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3227A2"/>
    <w:multiLevelType w:val="hybridMultilevel"/>
    <w:tmpl w:val="EDEC350C"/>
    <w:lvl w:ilvl="0" w:tplc="0BC01348">
      <w:start w:val="1"/>
      <w:numFmt w:val="decimal"/>
      <w:lvlText w:val="%1."/>
      <w:lvlJc w:val="left"/>
      <w:pPr>
        <w:ind w:left="1066" w:hanging="360"/>
      </w:pPr>
      <w:rPr>
        <w:rFonts w:hint="default"/>
      </w:rPr>
    </w:lvl>
    <w:lvl w:ilvl="1" w:tplc="042A0019" w:tentative="1">
      <w:start w:val="1"/>
      <w:numFmt w:val="lowerLetter"/>
      <w:lvlText w:val="%2."/>
      <w:lvlJc w:val="left"/>
      <w:pPr>
        <w:ind w:left="1786" w:hanging="360"/>
      </w:pPr>
    </w:lvl>
    <w:lvl w:ilvl="2" w:tplc="042A001B" w:tentative="1">
      <w:start w:val="1"/>
      <w:numFmt w:val="lowerRoman"/>
      <w:lvlText w:val="%3."/>
      <w:lvlJc w:val="right"/>
      <w:pPr>
        <w:ind w:left="2506" w:hanging="180"/>
      </w:pPr>
    </w:lvl>
    <w:lvl w:ilvl="3" w:tplc="042A000F" w:tentative="1">
      <w:start w:val="1"/>
      <w:numFmt w:val="decimal"/>
      <w:lvlText w:val="%4."/>
      <w:lvlJc w:val="left"/>
      <w:pPr>
        <w:ind w:left="3226" w:hanging="360"/>
      </w:pPr>
    </w:lvl>
    <w:lvl w:ilvl="4" w:tplc="042A0019" w:tentative="1">
      <w:start w:val="1"/>
      <w:numFmt w:val="lowerLetter"/>
      <w:lvlText w:val="%5."/>
      <w:lvlJc w:val="left"/>
      <w:pPr>
        <w:ind w:left="3946" w:hanging="360"/>
      </w:pPr>
    </w:lvl>
    <w:lvl w:ilvl="5" w:tplc="042A001B" w:tentative="1">
      <w:start w:val="1"/>
      <w:numFmt w:val="lowerRoman"/>
      <w:lvlText w:val="%6."/>
      <w:lvlJc w:val="right"/>
      <w:pPr>
        <w:ind w:left="4666" w:hanging="180"/>
      </w:pPr>
    </w:lvl>
    <w:lvl w:ilvl="6" w:tplc="042A000F" w:tentative="1">
      <w:start w:val="1"/>
      <w:numFmt w:val="decimal"/>
      <w:lvlText w:val="%7."/>
      <w:lvlJc w:val="left"/>
      <w:pPr>
        <w:ind w:left="5386" w:hanging="360"/>
      </w:pPr>
    </w:lvl>
    <w:lvl w:ilvl="7" w:tplc="042A0019" w:tentative="1">
      <w:start w:val="1"/>
      <w:numFmt w:val="lowerLetter"/>
      <w:lvlText w:val="%8."/>
      <w:lvlJc w:val="left"/>
      <w:pPr>
        <w:ind w:left="6106" w:hanging="360"/>
      </w:pPr>
    </w:lvl>
    <w:lvl w:ilvl="8" w:tplc="042A001B" w:tentative="1">
      <w:start w:val="1"/>
      <w:numFmt w:val="lowerRoman"/>
      <w:lvlText w:val="%9."/>
      <w:lvlJc w:val="right"/>
      <w:pPr>
        <w:ind w:left="6826" w:hanging="180"/>
      </w:pPr>
    </w:lvl>
  </w:abstractNum>
  <w:abstractNum w:abstractNumId="2">
    <w:nsid w:val="0EB32A71"/>
    <w:multiLevelType w:val="hybridMultilevel"/>
    <w:tmpl w:val="9B42A354"/>
    <w:lvl w:ilvl="0" w:tplc="E00CB21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02D34EE"/>
    <w:multiLevelType w:val="hybridMultilevel"/>
    <w:tmpl w:val="20049416"/>
    <w:lvl w:ilvl="0" w:tplc="D09A21F6">
      <w:start w:val="1"/>
      <w:numFmt w:val="decimal"/>
      <w:lvlText w:val="(%1)"/>
      <w:lvlJc w:val="left"/>
      <w:pPr>
        <w:ind w:left="1114" w:hanging="405"/>
      </w:pPr>
      <w:rPr>
        <w:rFonts w:eastAsia="Calibri" w:hint="default"/>
        <w:i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9104012"/>
    <w:multiLevelType w:val="hybridMultilevel"/>
    <w:tmpl w:val="8FBEE752"/>
    <w:lvl w:ilvl="0" w:tplc="9BF472E0">
      <w:start w:val="1"/>
      <w:numFmt w:val="decimal"/>
      <w:lvlText w:val="%1."/>
      <w:lvlJc w:val="left"/>
      <w:pPr>
        <w:ind w:left="1407" w:hanging="84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C756EEB"/>
    <w:multiLevelType w:val="hybridMultilevel"/>
    <w:tmpl w:val="1CA4337A"/>
    <w:lvl w:ilvl="0" w:tplc="3892AF86">
      <w:start w:val="4"/>
      <w:numFmt w:val="low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34665F47"/>
    <w:multiLevelType w:val="hybridMultilevel"/>
    <w:tmpl w:val="0F1E3E88"/>
    <w:lvl w:ilvl="0" w:tplc="6E0A08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36AC2BB7"/>
    <w:multiLevelType w:val="hybridMultilevel"/>
    <w:tmpl w:val="2BC6A95E"/>
    <w:lvl w:ilvl="0" w:tplc="957636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44732EC0"/>
    <w:multiLevelType w:val="hybridMultilevel"/>
    <w:tmpl w:val="2C2CEEDA"/>
    <w:lvl w:ilvl="0" w:tplc="B6404E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F4377A"/>
    <w:multiLevelType w:val="hybridMultilevel"/>
    <w:tmpl w:val="2BD6FBD2"/>
    <w:lvl w:ilvl="0" w:tplc="737AAA3C">
      <w:start w:val="4"/>
      <w:numFmt w:val="decimal"/>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nsid w:val="57786995"/>
    <w:multiLevelType w:val="hybridMultilevel"/>
    <w:tmpl w:val="877E8A32"/>
    <w:lvl w:ilvl="0" w:tplc="1E2254FA">
      <w:start w:val="1"/>
      <w:numFmt w:val="decimal"/>
      <w:lvlText w:val="%1."/>
      <w:lvlJc w:val="left"/>
      <w:pPr>
        <w:ind w:left="1455" w:hanging="88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76B72F49"/>
    <w:multiLevelType w:val="hybridMultilevel"/>
    <w:tmpl w:val="E9305C1E"/>
    <w:lvl w:ilvl="0" w:tplc="61AED670">
      <w:start w:val="1"/>
      <w:numFmt w:val="decimal"/>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8"/>
  </w:num>
  <w:num w:numId="2">
    <w:abstractNumId w:val="3"/>
  </w:num>
  <w:num w:numId="3">
    <w:abstractNumId w:val="0"/>
  </w:num>
  <w:num w:numId="4">
    <w:abstractNumId w:val="1"/>
  </w:num>
  <w:num w:numId="5">
    <w:abstractNumId w:val="11"/>
  </w:num>
  <w:num w:numId="6">
    <w:abstractNumId w:val="4"/>
  </w:num>
  <w:num w:numId="7">
    <w:abstractNumId w:val="5"/>
  </w:num>
  <w:num w:numId="8">
    <w:abstractNumId w:val="9"/>
  </w:num>
  <w:num w:numId="9">
    <w:abstractNumId w:val="7"/>
  </w:num>
  <w:num w:numId="10">
    <w:abstractNumId w:val="10"/>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1"/>
  <w:drawingGridVerticalSpacing w:val="19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B80"/>
    <w:rsid w:val="000008DA"/>
    <w:rsid w:val="0001061D"/>
    <w:rsid w:val="00010681"/>
    <w:rsid w:val="00010815"/>
    <w:rsid w:val="0001507B"/>
    <w:rsid w:val="0001570E"/>
    <w:rsid w:val="00015A8D"/>
    <w:rsid w:val="0001724C"/>
    <w:rsid w:val="0002000C"/>
    <w:rsid w:val="0002065C"/>
    <w:rsid w:val="0002075D"/>
    <w:rsid w:val="000210A2"/>
    <w:rsid w:val="00022192"/>
    <w:rsid w:val="00025568"/>
    <w:rsid w:val="00025EA5"/>
    <w:rsid w:val="000265E3"/>
    <w:rsid w:val="000300D2"/>
    <w:rsid w:val="00031904"/>
    <w:rsid w:val="00033A4C"/>
    <w:rsid w:val="00033D19"/>
    <w:rsid w:val="00033F43"/>
    <w:rsid w:val="000345E5"/>
    <w:rsid w:val="00034EB4"/>
    <w:rsid w:val="000376F3"/>
    <w:rsid w:val="00037A4C"/>
    <w:rsid w:val="00037ED9"/>
    <w:rsid w:val="00040F3D"/>
    <w:rsid w:val="0004109B"/>
    <w:rsid w:val="00042622"/>
    <w:rsid w:val="00042C03"/>
    <w:rsid w:val="00042C52"/>
    <w:rsid w:val="0005043D"/>
    <w:rsid w:val="00051490"/>
    <w:rsid w:val="00052A7E"/>
    <w:rsid w:val="0005310B"/>
    <w:rsid w:val="00054D4D"/>
    <w:rsid w:val="00057B5B"/>
    <w:rsid w:val="00061B5A"/>
    <w:rsid w:val="00062FA1"/>
    <w:rsid w:val="00063BC0"/>
    <w:rsid w:val="00064600"/>
    <w:rsid w:val="00064C52"/>
    <w:rsid w:val="00064CE0"/>
    <w:rsid w:val="00065539"/>
    <w:rsid w:val="00066884"/>
    <w:rsid w:val="0006755C"/>
    <w:rsid w:val="00071920"/>
    <w:rsid w:val="00071983"/>
    <w:rsid w:val="000722B6"/>
    <w:rsid w:val="0007232F"/>
    <w:rsid w:val="000728E8"/>
    <w:rsid w:val="00072E06"/>
    <w:rsid w:val="00073D6F"/>
    <w:rsid w:val="00074F13"/>
    <w:rsid w:val="00076F22"/>
    <w:rsid w:val="00082137"/>
    <w:rsid w:val="0008242D"/>
    <w:rsid w:val="00083534"/>
    <w:rsid w:val="00084040"/>
    <w:rsid w:val="000840A9"/>
    <w:rsid w:val="000866A9"/>
    <w:rsid w:val="0009044A"/>
    <w:rsid w:val="00092462"/>
    <w:rsid w:val="00095EC3"/>
    <w:rsid w:val="00096086"/>
    <w:rsid w:val="000A02CA"/>
    <w:rsid w:val="000A1620"/>
    <w:rsid w:val="000A2162"/>
    <w:rsid w:val="000A3273"/>
    <w:rsid w:val="000A5390"/>
    <w:rsid w:val="000A7BE2"/>
    <w:rsid w:val="000A7DD8"/>
    <w:rsid w:val="000B15DB"/>
    <w:rsid w:val="000B1E2E"/>
    <w:rsid w:val="000B3C0A"/>
    <w:rsid w:val="000B4AF4"/>
    <w:rsid w:val="000B523E"/>
    <w:rsid w:val="000B6E1B"/>
    <w:rsid w:val="000B7B3E"/>
    <w:rsid w:val="000C04B3"/>
    <w:rsid w:val="000C474E"/>
    <w:rsid w:val="000C5284"/>
    <w:rsid w:val="000C5C26"/>
    <w:rsid w:val="000C666B"/>
    <w:rsid w:val="000C66E1"/>
    <w:rsid w:val="000D0307"/>
    <w:rsid w:val="000D0621"/>
    <w:rsid w:val="000D4A11"/>
    <w:rsid w:val="000D4E04"/>
    <w:rsid w:val="000E02AC"/>
    <w:rsid w:val="000E0DF8"/>
    <w:rsid w:val="000E42D5"/>
    <w:rsid w:val="000E5BB9"/>
    <w:rsid w:val="000E6325"/>
    <w:rsid w:val="000E6C0C"/>
    <w:rsid w:val="000E78B8"/>
    <w:rsid w:val="000E7DAD"/>
    <w:rsid w:val="000F044F"/>
    <w:rsid w:val="000F1447"/>
    <w:rsid w:val="000F1506"/>
    <w:rsid w:val="000F1D67"/>
    <w:rsid w:val="000F2491"/>
    <w:rsid w:val="000F5200"/>
    <w:rsid w:val="000F5745"/>
    <w:rsid w:val="000F57EC"/>
    <w:rsid w:val="000F794D"/>
    <w:rsid w:val="00100024"/>
    <w:rsid w:val="001022E9"/>
    <w:rsid w:val="001026AD"/>
    <w:rsid w:val="00102979"/>
    <w:rsid w:val="00102B37"/>
    <w:rsid w:val="00102C86"/>
    <w:rsid w:val="00102F09"/>
    <w:rsid w:val="001030BE"/>
    <w:rsid w:val="001050DE"/>
    <w:rsid w:val="0010571D"/>
    <w:rsid w:val="00106F42"/>
    <w:rsid w:val="001135E8"/>
    <w:rsid w:val="0011453B"/>
    <w:rsid w:val="00115456"/>
    <w:rsid w:val="001156BF"/>
    <w:rsid w:val="00115DFB"/>
    <w:rsid w:val="001166A9"/>
    <w:rsid w:val="00120575"/>
    <w:rsid w:val="00121997"/>
    <w:rsid w:val="00121C86"/>
    <w:rsid w:val="00126CDE"/>
    <w:rsid w:val="00130673"/>
    <w:rsid w:val="00131EA7"/>
    <w:rsid w:val="00131F0F"/>
    <w:rsid w:val="001330D7"/>
    <w:rsid w:val="0013332B"/>
    <w:rsid w:val="00135896"/>
    <w:rsid w:val="001400FD"/>
    <w:rsid w:val="001444A9"/>
    <w:rsid w:val="001475F0"/>
    <w:rsid w:val="00147693"/>
    <w:rsid w:val="001508DF"/>
    <w:rsid w:val="001524A2"/>
    <w:rsid w:val="00155A11"/>
    <w:rsid w:val="001562F7"/>
    <w:rsid w:val="00157944"/>
    <w:rsid w:val="00161B9B"/>
    <w:rsid w:val="0016519B"/>
    <w:rsid w:val="001656EE"/>
    <w:rsid w:val="00165B81"/>
    <w:rsid w:val="001663FE"/>
    <w:rsid w:val="001726D9"/>
    <w:rsid w:val="00173897"/>
    <w:rsid w:val="00173D52"/>
    <w:rsid w:val="00174EFB"/>
    <w:rsid w:val="00175C53"/>
    <w:rsid w:val="00175EC9"/>
    <w:rsid w:val="00176972"/>
    <w:rsid w:val="00180636"/>
    <w:rsid w:val="0018294F"/>
    <w:rsid w:val="00184393"/>
    <w:rsid w:val="00184C83"/>
    <w:rsid w:val="00184E8C"/>
    <w:rsid w:val="00184F86"/>
    <w:rsid w:val="00191E25"/>
    <w:rsid w:val="00191ED7"/>
    <w:rsid w:val="0019255F"/>
    <w:rsid w:val="00192B87"/>
    <w:rsid w:val="00196209"/>
    <w:rsid w:val="00196D89"/>
    <w:rsid w:val="001A21C7"/>
    <w:rsid w:val="001A2FB6"/>
    <w:rsid w:val="001B1D8A"/>
    <w:rsid w:val="001B45F3"/>
    <w:rsid w:val="001C0337"/>
    <w:rsid w:val="001C20B5"/>
    <w:rsid w:val="001C5944"/>
    <w:rsid w:val="001C64D5"/>
    <w:rsid w:val="001C799E"/>
    <w:rsid w:val="001D219C"/>
    <w:rsid w:val="001D364B"/>
    <w:rsid w:val="001D568E"/>
    <w:rsid w:val="001D6CF6"/>
    <w:rsid w:val="001E117C"/>
    <w:rsid w:val="001E4160"/>
    <w:rsid w:val="001E41A4"/>
    <w:rsid w:val="001E4954"/>
    <w:rsid w:val="001E4E18"/>
    <w:rsid w:val="001E7010"/>
    <w:rsid w:val="001E7934"/>
    <w:rsid w:val="001F090E"/>
    <w:rsid w:val="001F28F5"/>
    <w:rsid w:val="001F4480"/>
    <w:rsid w:val="001F47DD"/>
    <w:rsid w:val="001F54DD"/>
    <w:rsid w:val="001F557D"/>
    <w:rsid w:val="00201EF4"/>
    <w:rsid w:val="0020220C"/>
    <w:rsid w:val="002023B9"/>
    <w:rsid w:val="00203B23"/>
    <w:rsid w:val="00203EAC"/>
    <w:rsid w:val="002074EF"/>
    <w:rsid w:val="00207997"/>
    <w:rsid w:val="002101EA"/>
    <w:rsid w:val="002115EC"/>
    <w:rsid w:val="002137CF"/>
    <w:rsid w:val="0021481A"/>
    <w:rsid w:val="00216780"/>
    <w:rsid w:val="00216B9F"/>
    <w:rsid w:val="00217567"/>
    <w:rsid w:val="00217EDA"/>
    <w:rsid w:val="002244E1"/>
    <w:rsid w:val="00224D81"/>
    <w:rsid w:val="00227A74"/>
    <w:rsid w:val="00233C26"/>
    <w:rsid w:val="002349DB"/>
    <w:rsid w:val="00242312"/>
    <w:rsid w:val="002457DB"/>
    <w:rsid w:val="00246AF9"/>
    <w:rsid w:val="00246F1A"/>
    <w:rsid w:val="00247417"/>
    <w:rsid w:val="002477C9"/>
    <w:rsid w:val="00250D41"/>
    <w:rsid w:val="002520DA"/>
    <w:rsid w:val="002530EA"/>
    <w:rsid w:val="002558A3"/>
    <w:rsid w:val="002674E5"/>
    <w:rsid w:val="00271A03"/>
    <w:rsid w:val="00273E05"/>
    <w:rsid w:val="00274FE3"/>
    <w:rsid w:val="00282328"/>
    <w:rsid w:val="00284855"/>
    <w:rsid w:val="0028499D"/>
    <w:rsid w:val="00290882"/>
    <w:rsid w:val="00290931"/>
    <w:rsid w:val="00291941"/>
    <w:rsid w:val="00292275"/>
    <w:rsid w:val="00292337"/>
    <w:rsid w:val="00293589"/>
    <w:rsid w:val="0029368F"/>
    <w:rsid w:val="00293CC4"/>
    <w:rsid w:val="00294039"/>
    <w:rsid w:val="0029634E"/>
    <w:rsid w:val="002A093D"/>
    <w:rsid w:val="002A2462"/>
    <w:rsid w:val="002A2D2D"/>
    <w:rsid w:val="002A36E0"/>
    <w:rsid w:val="002A376C"/>
    <w:rsid w:val="002A409D"/>
    <w:rsid w:val="002A42F4"/>
    <w:rsid w:val="002A5CA4"/>
    <w:rsid w:val="002A7525"/>
    <w:rsid w:val="002B10DD"/>
    <w:rsid w:val="002B1C31"/>
    <w:rsid w:val="002B2823"/>
    <w:rsid w:val="002B44BF"/>
    <w:rsid w:val="002B573B"/>
    <w:rsid w:val="002B5DE6"/>
    <w:rsid w:val="002B7941"/>
    <w:rsid w:val="002C0D45"/>
    <w:rsid w:val="002C177F"/>
    <w:rsid w:val="002C4442"/>
    <w:rsid w:val="002C75D9"/>
    <w:rsid w:val="002D009B"/>
    <w:rsid w:val="002D0314"/>
    <w:rsid w:val="002D0546"/>
    <w:rsid w:val="002D1450"/>
    <w:rsid w:val="002D2B0A"/>
    <w:rsid w:val="002D3EE3"/>
    <w:rsid w:val="002D459B"/>
    <w:rsid w:val="002E246A"/>
    <w:rsid w:val="002E25E2"/>
    <w:rsid w:val="002E3C1E"/>
    <w:rsid w:val="002E4A93"/>
    <w:rsid w:val="002E6A7E"/>
    <w:rsid w:val="002E79D1"/>
    <w:rsid w:val="002F0FD4"/>
    <w:rsid w:val="002F1DCF"/>
    <w:rsid w:val="002F62E3"/>
    <w:rsid w:val="002F6809"/>
    <w:rsid w:val="002F7758"/>
    <w:rsid w:val="002F7EB5"/>
    <w:rsid w:val="00300359"/>
    <w:rsid w:val="00301C84"/>
    <w:rsid w:val="00302B19"/>
    <w:rsid w:val="0031196D"/>
    <w:rsid w:val="00312D21"/>
    <w:rsid w:val="0031695F"/>
    <w:rsid w:val="00316C92"/>
    <w:rsid w:val="0031761C"/>
    <w:rsid w:val="00320851"/>
    <w:rsid w:val="00321049"/>
    <w:rsid w:val="00323166"/>
    <w:rsid w:val="0032332A"/>
    <w:rsid w:val="00324069"/>
    <w:rsid w:val="00325DF1"/>
    <w:rsid w:val="00325E6A"/>
    <w:rsid w:val="00330D5D"/>
    <w:rsid w:val="00331BD4"/>
    <w:rsid w:val="00332637"/>
    <w:rsid w:val="00332C8D"/>
    <w:rsid w:val="00332DCD"/>
    <w:rsid w:val="00334785"/>
    <w:rsid w:val="00336B10"/>
    <w:rsid w:val="00336E50"/>
    <w:rsid w:val="00337A56"/>
    <w:rsid w:val="00341975"/>
    <w:rsid w:val="0034272A"/>
    <w:rsid w:val="00345876"/>
    <w:rsid w:val="003458AF"/>
    <w:rsid w:val="00345AEB"/>
    <w:rsid w:val="00345AEE"/>
    <w:rsid w:val="00350809"/>
    <w:rsid w:val="00351AA5"/>
    <w:rsid w:val="0035259D"/>
    <w:rsid w:val="0035371E"/>
    <w:rsid w:val="00362301"/>
    <w:rsid w:val="00362F85"/>
    <w:rsid w:val="0036304E"/>
    <w:rsid w:val="00372654"/>
    <w:rsid w:val="0037266F"/>
    <w:rsid w:val="00373B7E"/>
    <w:rsid w:val="00375ECA"/>
    <w:rsid w:val="00383266"/>
    <w:rsid w:val="00384FEF"/>
    <w:rsid w:val="0039315C"/>
    <w:rsid w:val="00395BCF"/>
    <w:rsid w:val="0039619C"/>
    <w:rsid w:val="00397F22"/>
    <w:rsid w:val="003A0120"/>
    <w:rsid w:val="003A1D1C"/>
    <w:rsid w:val="003A3EBE"/>
    <w:rsid w:val="003A534A"/>
    <w:rsid w:val="003A5937"/>
    <w:rsid w:val="003A7FD7"/>
    <w:rsid w:val="003B14E0"/>
    <w:rsid w:val="003B154E"/>
    <w:rsid w:val="003B5CA8"/>
    <w:rsid w:val="003C07A6"/>
    <w:rsid w:val="003C26DD"/>
    <w:rsid w:val="003C3812"/>
    <w:rsid w:val="003C4877"/>
    <w:rsid w:val="003C4CEB"/>
    <w:rsid w:val="003C5930"/>
    <w:rsid w:val="003C6081"/>
    <w:rsid w:val="003C67F4"/>
    <w:rsid w:val="003D00E4"/>
    <w:rsid w:val="003D4DDC"/>
    <w:rsid w:val="003D78DA"/>
    <w:rsid w:val="003E20BA"/>
    <w:rsid w:val="003E2E0F"/>
    <w:rsid w:val="003E46FB"/>
    <w:rsid w:val="003F0880"/>
    <w:rsid w:val="003F1328"/>
    <w:rsid w:val="003F40B9"/>
    <w:rsid w:val="003F4D59"/>
    <w:rsid w:val="003F52AC"/>
    <w:rsid w:val="003F57E7"/>
    <w:rsid w:val="003F7C51"/>
    <w:rsid w:val="004000BE"/>
    <w:rsid w:val="0040092E"/>
    <w:rsid w:val="0040136B"/>
    <w:rsid w:val="0040697C"/>
    <w:rsid w:val="00412B50"/>
    <w:rsid w:val="00413768"/>
    <w:rsid w:val="004172FA"/>
    <w:rsid w:val="00420A41"/>
    <w:rsid w:val="004215A6"/>
    <w:rsid w:val="00424A66"/>
    <w:rsid w:val="00426807"/>
    <w:rsid w:val="00430CD3"/>
    <w:rsid w:val="00435143"/>
    <w:rsid w:val="004400AB"/>
    <w:rsid w:val="004414C1"/>
    <w:rsid w:val="004433C6"/>
    <w:rsid w:val="00444F98"/>
    <w:rsid w:val="00446555"/>
    <w:rsid w:val="00447C96"/>
    <w:rsid w:val="00447F29"/>
    <w:rsid w:val="00450602"/>
    <w:rsid w:val="00452306"/>
    <w:rsid w:val="004528F7"/>
    <w:rsid w:val="00452F9F"/>
    <w:rsid w:val="00453D93"/>
    <w:rsid w:val="0045427D"/>
    <w:rsid w:val="0045428C"/>
    <w:rsid w:val="00454492"/>
    <w:rsid w:val="004550AF"/>
    <w:rsid w:val="004575F5"/>
    <w:rsid w:val="00461092"/>
    <w:rsid w:val="0046144F"/>
    <w:rsid w:val="0046212C"/>
    <w:rsid w:val="00464658"/>
    <w:rsid w:val="00473002"/>
    <w:rsid w:val="004760A5"/>
    <w:rsid w:val="004775EA"/>
    <w:rsid w:val="00477B1C"/>
    <w:rsid w:val="0048229F"/>
    <w:rsid w:val="00482F06"/>
    <w:rsid w:val="004836EF"/>
    <w:rsid w:val="00485911"/>
    <w:rsid w:val="00490BF3"/>
    <w:rsid w:val="00493948"/>
    <w:rsid w:val="004A0C4B"/>
    <w:rsid w:val="004A259F"/>
    <w:rsid w:val="004A27CD"/>
    <w:rsid w:val="004A3306"/>
    <w:rsid w:val="004A689B"/>
    <w:rsid w:val="004A76D2"/>
    <w:rsid w:val="004B3196"/>
    <w:rsid w:val="004B3C3A"/>
    <w:rsid w:val="004B5F1A"/>
    <w:rsid w:val="004B6E69"/>
    <w:rsid w:val="004C29D3"/>
    <w:rsid w:val="004C2CC2"/>
    <w:rsid w:val="004C2FA2"/>
    <w:rsid w:val="004C3BCB"/>
    <w:rsid w:val="004C43A2"/>
    <w:rsid w:val="004C6ADE"/>
    <w:rsid w:val="004D0B61"/>
    <w:rsid w:val="004D19E9"/>
    <w:rsid w:val="004D1EB0"/>
    <w:rsid w:val="004D3850"/>
    <w:rsid w:val="004D4C5A"/>
    <w:rsid w:val="004D50C1"/>
    <w:rsid w:val="004D789A"/>
    <w:rsid w:val="004E0530"/>
    <w:rsid w:val="004E1C13"/>
    <w:rsid w:val="004E2D23"/>
    <w:rsid w:val="004E3C40"/>
    <w:rsid w:val="004E4479"/>
    <w:rsid w:val="004E47A4"/>
    <w:rsid w:val="004E4D74"/>
    <w:rsid w:val="004E6636"/>
    <w:rsid w:val="004E7CEE"/>
    <w:rsid w:val="004F0670"/>
    <w:rsid w:val="004F0709"/>
    <w:rsid w:val="004F089A"/>
    <w:rsid w:val="004F577A"/>
    <w:rsid w:val="004F6652"/>
    <w:rsid w:val="004F7A1C"/>
    <w:rsid w:val="005003FD"/>
    <w:rsid w:val="00504148"/>
    <w:rsid w:val="00506269"/>
    <w:rsid w:val="005117EF"/>
    <w:rsid w:val="00514BEF"/>
    <w:rsid w:val="00515696"/>
    <w:rsid w:val="00515729"/>
    <w:rsid w:val="00525449"/>
    <w:rsid w:val="0052613C"/>
    <w:rsid w:val="00526389"/>
    <w:rsid w:val="00531EAD"/>
    <w:rsid w:val="00533C97"/>
    <w:rsid w:val="00540DF3"/>
    <w:rsid w:val="00542A22"/>
    <w:rsid w:val="00542A63"/>
    <w:rsid w:val="0054589B"/>
    <w:rsid w:val="00546225"/>
    <w:rsid w:val="0055064B"/>
    <w:rsid w:val="00553000"/>
    <w:rsid w:val="00553BEA"/>
    <w:rsid w:val="00554EC1"/>
    <w:rsid w:val="005554BC"/>
    <w:rsid w:val="005605BB"/>
    <w:rsid w:val="00561E60"/>
    <w:rsid w:val="00562C05"/>
    <w:rsid w:val="005637E4"/>
    <w:rsid w:val="005649DD"/>
    <w:rsid w:val="00567558"/>
    <w:rsid w:val="00567DE9"/>
    <w:rsid w:val="00570588"/>
    <w:rsid w:val="00570F20"/>
    <w:rsid w:val="00571B30"/>
    <w:rsid w:val="00571D59"/>
    <w:rsid w:val="00572B4D"/>
    <w:rsid w:val="0057386F"/>
    <w:rsid w:val="0057607D"/>
    <w:rsid w:val="00582601"/>
    <w:rsid w:val="00583398"/>
    <w:rsid w:val="00584588"/>
    <w:rsid w:val="00586367"/>
    <w:rsid w:val="0058697F"/>
    <w:rsid w:val="0058741C"/>
    <w:rsid w:val="00587881"/>
    <w:rsid w:val="0059212E"/>
    <w:rsid w:val="00592A9F"/>
    <w:rsid w:val="005948C7"/>
    <w:rsid w:val="005A0062"/>
    <w:rsid w:val="005A1612"/>
    <w:rsid w:val="005A1657"/>
    <w:rsid w:val="005A27DC"/>
    <w:rsid w:val="005B17F9"/>
    <w:rsid w:val="005B6B71"/>
    <w:rsid w:val="005B7355"/>
    <w:rsid w:val="005C15E7"/>
    <w:rsid w:val="005C2147"/>
    <w:rsid w:val="005C4CB2"/>
    <w:rsid w:val="005C62FA"/>
    <w:rsid w:val="005C68C2"/>
    <w:rsid w:val="005C7B56"/>
    <w:rsid w:val="005D1D18"/>
    <w:rsid w:val="005D396A"/>
    <w:rsid w:val="005D3A2D"/>
    <w:rsid w:val="005D3C26"/>
    <w:rsid w:val="005D6B53"/>
    <w:rsid w:val="005D767A"/>
    <w:rsid w:val="005E11A8"/>
    <w:rsid w:val="005E1797"/>
    <w:rsid w:val="005F285F"/>
    <w:rsid w:val="005F535F"/>
    <w:rsid w:val="005F569D"/>
    <w:rsid w:val="005F6EEF"/>
    <w:rsid w:val="005F71EE"/>
    <w:rsid w:val="00601B72"/>
    <w:rsid w:val="00602B78"/>
    <w:rsid w:val="00605610"/>
    <w:rsid w:val="00605D81"/>
    <w:rsid w:val="00606240"/>
    <w:rsid w:val="0060698C"/>
    <w:rsid w:val="00606F16"/>
    <w:rsid w:val="006100F5"/>
    <w:rsid w:val="0061030F"/>
    <w:rsid w:val="00610D5B"/>
    <w:rsid w:val="00611424"/>
    <w:rsid w:val="00611A50"/>
    <w:rsid w:val="00612292"/>
    <w:rsid w:val="006129C5"/>
    <w:rsid w:val="00615440"/>
    <w:rsid w:val="006215D1"/>
    <w:rsid w:val="006225CD"/>
    <w:rsid w:val="00622DB8"/>
    <w:rsid w:val="00627B1C"/>
    <w:rsid w:val="0063078C"/>
    <w:rsid w:val="00631365"/>
    <w:rsid w:val="00632B60"/>
    <w:rsid w:val="00633C11"/>
    <w:rsid w:val="006357B4"/>
    <w:rsid w:val="00635891"/>
    <w:rsid w:val="00636579"/>
    <w:rsid w:val="00637268"/>
    <w:rsid w:val="006412BF"/>
    <w:rsid w:val="00642AC3"/>
    <w:rsid w:val="00644E94"/>
    <w:rsid w:val="0064663E"/>
    <w:rsid w:val="006478FF"/>
    <w:rsid w:val="00652BDD"/>
    <w:rsid w:val="00652F64"/>
    <w:rsid w:val="00654319"/>
    <w:rsid w:val="0065631B"/>
    <w:rsid w:val="0065688F"/>
    <w:rsid w:val="006571D0"/>
    <w:rsid w:val="00660D28"/>
    <w:rsid w:val="00662490"/>
    <w:rsid w:val="006634D1"/>
    <w:rsid w:val="00665D07"/>
    <w:rsid w:val="00666C97"/>
    <w:rsid w:val="00671EEF"/>
    <w:rsid w:val="006726A2"/>
    <w:rsid w:val="006726C7"/>
    <w:rsid w:val="00673C15"/>
    <w:rsid w:val="00674F1C"/>
    <w:rsid w:val="006757BD"/>
    <w:rsid w:val="00676E32"/>
    <w:rsid w:val="006801C6"/>
    <w:rsid w:val="00680575"/>
    <w:rsid w:val="00682598"/>
    <w:rsid w:val="00685684"/>
    <w:rsid w:val="00686187"/>
    <w:rsid w:val="00692FCB"/>
    <w:rsid w:val="00694000"/>
    <w:rsid w:val="00694FBB"/>
    <w:rsid w:val="0069599E"/>
    <w:rsid w:val="00696E46"/>
    <w:rsid w:val="00697461"/>
    <w:rsid w:val="006A064C"/>
    <w:rsid w:val="006A1BED"/>
    <w:rsid w:val="006A3F0D"/>
    <w:rsid w:val="006A413B"/>
    <w:rsid w:val="006A42E3"/>
    <w:rsid w:val="006A487B"/>
    <w:rsid w:val="006B089C"/>
    <w:rsid w:val="006B2617"/>
    <w:rsid w:val="006B2A4C"/>
    <w:rsid w:val="006B2A9B"/>
    <w:rsid w:val="006B2FC4"/>
    <w:rsid w:val="006B6166"/>
    <w:rsid w:val="006C0FFD"/>
    <w:rsid w:val="006C2B6C"/>
    <w:rsid w:val="006C6602"/>
    <w:rsid w:val="006C6A49"/>
    <w:rsid w:val="006C7154"/>
    <w:rsid w:val="006C74D9"/>
    <w:rsid w:val="006D0BF9"/>
    <w:rsid w:val="006D0E43"/>
    <w:rsid w:val="006D1723"/>
    <w:rsid w:val="006D1CF8"/>
    <w:rsid w:val="006D64A3"/>
    <w:rsid w:val="006E2786"/>
    <w:rsid w:val="006E2ABF"/>
    <w:rsid w:val="006E3AF6"/>
    <w:rsid w:val="006E5A5E"/>
    <w:rsid w:val="006E5D13"/>
    <w:rsid w:val="006E648D"/>
    <w:rsid w:val="006E6F60"/>
    <w:rsid w:val="006F153B"/>
    <w:rsid w:val="006F27F6"/>
    <w:rsid w:val="006F3B40"/>
    <w:rsid w:val="006F48F3"/>
    <w:rsid w:val="006F70EC"/>
    <w:rsid w:val="00700BCE"/>
    <w:rsid w:val="00701E02"/>
    <w:rsid w:val="007042B4"/>
    <w:rsid w:val="00705551"/>
    <w:rsid w:val="00706AAA"/>
    <w:rsid w:val="007103DB"/>
    <w:rsid w:val="0071526F"/>
    <w:rsid w:val="0072088D"/>
    <w:rsid w:val="007219DA"/>
    <w:rsid w:val="00723BF1"/>
    <w:rsid w:val="00725BCD"/>
    <w:rsid w:val="00725FE0"/>
    <w:rsid w:val="00727248"/>
    <w:rsid w:val="00727DB7"/>
    <w:rsid w:val="007306A8"/>
    <w:rsid w:val="00730720"/>
    <w:rsid w:val="007319F3"/>
    <w:rsid w:val="0073563D"/>
    <w:rsid w:val="00736446"/>
    <w:rsid w:val="007368F5"/>
    <w:rsid w:val="00740BDC"/>
    <w:rsid w:val="007412BD"/>
    <w:rsid w:val="00743167"/>
    <w:rsid w:val="0074518C"/>
    <w:rsid w:val="007451A7"/>
    <w:rsid w:val="00746106"/>
    <w:rsid w:val="007470FE"/>
    <w:rsid w:val="00747522"/>
    <w:rsid w:val="007513B2"/>
    <w:rsid w:val="007513F4"/>
    <w:rsid w:val="007523B9"/>
    <w:rsid w:val="0075281E"/>
    <w:rsid w:val="007542CD"/>
    <w:rsid w:val="007559DF"/>
    <w:rsid w:val="007565F1"/>
    <w:rsid w:val="00756A28"/>
    <w:rsid w:val="00757F36"/>
    <w:rsid w:val="007610A1"/>
    <w:rsid w:val="00762725"/>
    <w:rsid w:val="007638F5"/>
    <w:rsid w:val="00765DD2"/>
    <w:rsid w:val="007660D2"/>
    <w:rsid w:val="0076623E"/>
    <w:rsid w:val="0077168A"/>
    <w:rsid w:val="00772A2F"/>
    <w:rsid w:val="00773794"/>
    <w:rsid w:val="00773FEB"/>
    <w:rsid w:val="00776E32"/>
    <w:rsid w:val="00777DA1"/>
    <w:rsid w:val="00777ECA"/>
    <w:rsid w:val="0078280D"/>
    <w:rsid w:val="00782A7A"/>
    <w:rsid w:val="0078640C"/>
    <w:rsid w:val="00786E07"/>
    <w:rsid w:val="00795730"/>
    <w:rsid w:val="0079617C"/>
    <w:rsid w:val="007962A9"/>
    <w:rsid w:val="0079690C"/>
    <w:rsid w:val="00797138"/>
    <w:rsid w:val="00797530"/>
    <w:rsid w:val="007A2414"/>
    <w:rsid w:val="007A2D8B"/>
    <w:rsid w:val="007A6D8D"/>
    <w:rsid w:val="007B366A"/>
    <w:rsid w:val="007B4B52"/>
    <w:rsid w:val="007B6F4C"/>
    <w:rsid w:val="007C01AC"/>
    <w:rsid w:val="007C32F5"/>
    <w:rsid w:val="007C34CE"/>
    <w:rsid w:val="007C40CF"/>
    <w:rsid w:val="007C7A92"/>
    <w:rsid w:val="007D0B7B"/>
    <w:rsid w:val="007D1319"/>
    <w:rsid w:val="007D25F9"/>
    <w:rsid w:val="007D2D61"/>
    <w:rsid w:val="007D3FB4"/>
    <w:rsid w:val="007D522D"/>
    <w:rsid w:val="007D6575"/>
    <w:rsid w:val="007E0F97"/>
    <w:rsid w:val="007E31BF"/>
    <w:rsid w:val="007E3941"/>
    <w:rsid w:val="007E4548"/>
    <w:rsid w:val="007E68D6"/>
    <w:rsid w:val="007E7193"/>
    <w:rsid w:val="007F01F5"/>
    <w:rsid w:val="007F3B2C"/>
    <w:rsid w:val="007F4A90"/>
    <w:rsid w:val="007F59D4"/>
    <w:rsid w:val="007F5C45"/>
    <w:rsid w:val="007F64FC"/>
    <w:rsid w:val="007F7D89"/>
    <w:rsid w:val="00801A2E"/>
    <w:rsid w:val="00802C65"/>
    <w:rsid w:val="00803F1F"/>
    <w:rsid w:val="008045F7"/>
    <w:rsid w:val="00805946"/>
    <w:rsid w:val="00806C52"/>
    <w:rsid w:val="00806EC5"/>
    <w:rsid w:val="0081214A"/>
    <w:rsid w:val="008139EF"/>
    <w:rsid w:val="00815EFA"/>
    <w:rsid w:val="00815F31"/>
    <w:rsid w:val="00816D05"/>
    <w:rsid w:val="00821641"/>
    <w:rsid w:val="008222B4"/>
    <w:rsid w:val="0082241A"/>
    <w:rsid w:val="008237C0"/>
    <w:rsid w:val="008239EF"/>
    <w:rsid w:val="00824CE2"/>
    <w:rsid w:val="00826BAB"/>
    <w:rsid w:val="008305F3"/>
    <w:rsid w:val="00832D20"/>
    <w:rsid w:val="00833FB9"/>
    <w:rsid w:val="00834BA9"/>
    <w:rsid w:val="00835127"/>
    <w:rsid w:val="00836DAB"/>
    <w:rsid w:val="008405E1"/>
    <w:rsid w:val="00840867"/>
    <w:rsid w:val="008409FF"/>
    <w:rsid w:val="00840E12"/>
    <w:rsid w:val="008420E8"/>
    <w:rsid w:val="0084405C"/>
    <w:rsid w:val="00845807"/>
    <w:rsid w:val="00845E88"/>
    <w:rsid w:val="00846C74"/>
    <w:rsid w:val="00847DD4"/>
    <w:rsid w:val="00850493"/>
    <w:rsid w:val="00852BB0"/>
    <w:rsid w:val="00852EDD"/>
    <w:rsid w:val="00853F95"/>
    <w:rsid w:val="00854A78"/>
    <w:rsid w:val="00861432"/>
    <w:rsid w:val="00863F57"/>
    <w:rsid w:val="00874A77"/>
    <w:rsid w:val="0087688A"/>
    <w:rsid w:val="00877C3E"/>
    <w:rsid w:val="00880A93"/>
    <w:rsid w:val="00882528"/>
    <w:rsid w:val="00885F20"/>
    <w:rsid w:val="00886F1E"/>
    <w:rsid w:val="00891B72"/>
    <w:rsid w:val="00892335"/>
    <w:rsid w:val="00892774"/>
    <w:rsid w:val="008937A2"/>
    <w:rsid w:val="00893B2E"/>
    <w:rsid w:val="00895FDE"/>
    <w:rsid w:val="0089635C"/>
    <w:rsid w:val="008A1627"/>
    <w:rsid w:val="008A1650"/>
    <w:rsid w:val="008A3486"/>
    <w:rsid w:val="008A6550"/>
    <w:rsid w:val="008A7CEC"/>
    <w:rsid w:val="008B081D"/>
    <w:rsid w:val="008B1057"/>
    <w:rsid w:val="008B1D35"/>
    <w:rsid w:val="008B3C98"/>
    <w:rsid w:val="008C3EFF"/>
    <w:rsid w:val="008D348F"/>
    <w:rsid w:val="008D36D2"/>
    <w:rsid w:val="008D3CD8"/>
    <w:rsid w:val="008D5F11"/>
    <w:rsid w:val="008E0A45"/>
    <w:rsid w:val="008E0BF5"/>
    <w:rsid w:val="008E3A00"/>
    <w:rsid w:val="008E4179"/>
    <w:rsid w:val="008E557B"/>
    <w:rsid w:val="008E5ABC"/>
    <w:rsid w:val="008E6113"/>
    <w:rsid w:val="008E7496"/>
    <w:rsid w:val="008F0E9A"/>
    <w:rsid w:val="008F18D8"/>
    <w:rsid w:val="008F22F4"/>
    <w:rsid w:val="008F2564"/>
    <w:rsid w:val="008F3353"/>
    <w:rsid w:val="008F6027"/>
    <w:rsid w:val="008F71A4"/>
    <w:rsid w:val="009004BB"/>
    <w:rsid w:val="00906390"/>
    <w:rsid w:val="009074EB"/>
    <w:rsid w:val="00910D25"/>
    <w:rsid w:val="009117B5"/>
    <w:rsid w:val="00911AB7"/>
    <w:rsid w:val="00912860"/>
    <w:rsid w:val="00912AE8"/>
    <w:rsid w:val="00912FE3"/>
    <w:rsid w:val="00915B11"/>
    <w:rsid w:val="00915C7B"/>
    <w:rsid w:val="009179CE"/>
    <w:rsid w:val="00917A05"/>
    <w:rsid w:val="00917FB5"/>
    <w:rsid w:val="00920793"/>
    <w:rsid w:val="00921D22"/>
    <w:rsid w:val="00921E01"/>
    <w:rsid w:val="0092278D"/>
    <w:rsid w:val="00922C1A"/>
    <w:rsid w:val="009243B3"/>
    <w:rsid w:val="00924798"/>
    <w:rsid w:val="009257A4"/>
    <w:rsid w:val="00926008"/>
    <w:rsid w:val="009300AD"/>
    <w:rsid w:val="009314B8"/>
    <w:rsid w:val="0093347D"/>
    <w:rsid w:val="00933B7A"/>
    <w:rsid w:val="0093673F"/>
    <w:rsid w:val="00937154"/>
    <w:rsid w:val="00941DEA"/>
    <w:rsid w:val="009433E7"/>
    <w:rsid w:val="0094664A"/>
    <w:rsid w:val="0094768A"/>
    <w:rsid w:val="0095450C"/>
    <w:rsid w:val="00955125"/>
    <w:rsid w:val="009567AA"/>
    <w:rsid w:val="009569D2"/>
    <w:rsid w:val="009600A1"/>
    <w:rsid w:val="00961458"/>
    <w:rsid w:val="00962650"/>
    <w:rsid w:val="0096296C"/>
    <w:rsid w:val="00962F15"/>
    <w:rsid w:val="0096361C"/>
    <w:rsid w:val="009647DA"/>
    <w:rsid w:val="009711E3"/>
    <w:rsid w:val="0097178D"/>
    <w:rsid w:val="009751B6"/>
    <w:rsid w:val="00980468"/>
    <w:rsid w:val="00981184"/>
    <w:rsid w:val="009839C7"/>
    <w:rsid w:val="00987C05"/>
    <w:rsid w:val="009914A4"/>
    <w:rsid w:val="009924B8"/>
    <w:rsid w:val="00993367"/>
    <w:rsid w:val="009A0DE6"/>
    <w:rsid w:val="009B0929"/>
    <w:rsid w:val="009B1145"/>
    <w:rsid w:val="009B1586"/>
    <w:rsid w:val="009B2E97"/>
    <w:rsid w:val="009B3003"/>
    <w:rsid w:val="009B3369"/>
    <w:rsid w:val="009B4820"/>
    <w:rsid w:val="009B54F1"/>
    <w:rsid w:val="009B682A"/>
    <w:rsid w:val="009B68BD"/>
    <w:rsid w:val="009B6DF4"/>
    <w:rsid w:val="009B7611"/>
    <w:rsid w:val="009B7ABD"/>
    <w:rsid w:val="009B7B98"/>
    <w:rsid w:val="009C150B"/>
    <w:rsid w:val="009C1A10"/>
    <w:rsid w:val="009C24E1"/>
    <w:rsid w:val="009C29C0"/>
    <w:rsid w:val="009C32BF"/>
    <w:rsid w:val="009C3F15"/>
    <w:rsid w:val="009C6A12"/>
    <w:rsid w:val="009D3AD8"/>
    <w:rsid w:val="009D3CF6"/>
    <w:rsid w:val="009D429D"/>
    <w:rsid w:val="009D5F57"/>
    <w:rsid w:val="009D7B80"/>
    <w:rsid w:val="009E1EB9"/>
    <w:rsid w:val="009E3179"/>
    <w:rsid w:val="009E33EE"/>
    <w:rsid w:val="009E4AF7"/>
    <w:rsid w:val="009E5F07"/>
    <w:rsid w:val="009E6A0B"/>
    <w:rsid w:val="009E6B30"/>
    <w:rsid w:val="009E72D2"/>
    <w:rsid w:val="009E75A3"/>
    <w:rsid w:val="009E7F28"/>
    <w:rsid w:val="009F3732"/>
    <w:rsid w:val="009F6198"/>
    <w:rsid w:val="00A02F29"/>
    <w:rsid w:val="00A0300A"/>
    <w:rsid w:val="00A060D9"/>
    <w:rsid w:val="00A0731D"/>
    <w:rsid w:val="00A1104C"/>
    <w:rsid w:val="00A12715"/>
    <w:rsid w:val="00A14921"/>
    <w:rsid w:val="00A14EB2"/>
    <w:rsid w:val="00A162B1"/>
    <w:rsid w:val="00A17F70"/>
    <w:rsid w:val="00A2099A"/>
    <w:rsid w:val="00A2413C"/>
    <w:rsid w:val="00A247F5"/>
    <w:rsid w:val="00A24E85"/>
    <w:rsid w:val="00A260AA"/>
    <w:rsid w:val="00A26434"/>
    <w:rsid w:val="00A270A8"/>
    <w:rsid w:val="00A306F6"/>
    <w:rsid w:val="00A31B12"/>
    <w:rsid w:val="00A31F92"/>
    <w:rsid w:val="00A3310D"/>
    <w:rsid w:val="00A33975"/>
    <w:rsid w:val="00A346DC"/>
    <w:rsid w:val="00A36C3E"/>
    <w:rsid w:val="00A37766"/>
    <w:rsid w:val="00A403EC"/>
    <w:rsid w:val="00A44234"/>
    <w:rsid w:val="00A46E0E"/>
    <w:rsid w:val="00A47CA9"/>
    <w:rsid w:val="00A50C44"/>
    <w:rsid w:val="00A51B4B"/>
    <w:rsid w:val="00A53520"/>
    <w:rsid w:val="00A550F0"/>
    <w:rsid w:val="00A55323"/>
    <w:rsid w:val="00A61131"/>
    <w:rsid w:val="00A62CC4"/>
    <w:rsid w:val="00A63513"/>
    <w:rsid w:val="00A63EAD"/>
    <w:rsid w:val="00A64FB1"/>
    <w:rsid w:val="00A66DD1"/>
    <w:rsid w:val="00A6780A"/>
    <w:rsid w:val="00A722DE"/>
    <w:rsid w:val="00A729AF"/>
    <w:rsid w:val="00A73FEB"/>
    <w:rsid w:val="00A74F2A"/>
    <w:rsid w:val="00A7522A"/>
    <w:rsid w:val="00A75C40"/>
    <w:rsid w:val="00A76264"/>
    <w:rsid w:val="00A76E40"/>
    <w:rsid w:val="00A77DB2"/>
    <w:rsid w:val="00A77FEF"/>
    <w:rsid w:val="00A80E66"/>
    <w:rsid w:val="00A81FA8"/>
    <w:rsid w:val="00A841BB"/>
    <w:rsid w:val="00A84989"/>
    <w:rsid w:val="00A857BF"/>
    <w:rsid w:val="00A91E14"/>
    <w:rsid w:val="00A920E4"/>
    <w:rsid w:val="00A95F75"/>
    <w:rsid w:val="00A9698E"/>
    <w:rsid w:val="00AA0557"/>
    <w:rsid w:val="00AA40C7"/>
    <w:rsid w:val="00AA4829"/>
    <w:rsid w:val="00AA549A"/>
    <w:rsid w:val="00AA7050"/>
    <w:rsid w:val="00AA7367"/>
    <w:rsid w:val="00AA7A08"/>
    <w:rsid w:val="00AB3CAF"/>
    <w:rsid w:val="00AB4D4B"/>
    <w:rsid w:val="00AB7D24"/>
    <w:rsid w:val="00AC066D"/>
    <w:rsid w:val="00AC08D1"/>
    <w:rsid w:val="00AC1E01"/>
    <w:rsid w:val="00AC2ABC"/>
    <w:rsid w:val="00AC50AE"/>
    <w:rsid w:val="00AC5687"/>
    <w:rsid w:val="00AC7A5D"/>
    <w:rsid w:val="00AD2097"/>
    <w:rsid w:val="00AD5954"/>
    <w:rsid w:val="00AD5D7A"/>
    <w:rsid w:val="00AE013D"/>
    <w:rsid w:val="00AE0A4C"/>
    <w:rsid w:val="00AE22BE"/>
    <w:rsid w:val="00AE26AD"/>
    <w:rsid w:val="00AE2BEF"/>
    <w:rsid w:val="00AE3C75"/>
    <w:rsid w:val="00AE640F"/>
    <w:rsid w:val="00AF1380"/>
    <w:rsid w:val="00AF42C6"/>
    <w:rsid w:val="00AF4CEA"/>
    <w:rsid w:val="00AF55A7"/>
    <w:rsid w:val="00AF6DED"/>
    <w:rsid w:val="00AF716F"/>
    <w:rsid w:val="00B00222"/>
    <w:rsid w:val="00B00750"/>
    <w:rsid w:val="00B0162A"/>
    <w:rsid w:val="00B01F31"/>
    <w:rsid w:val="00B057C6"/>
    <w:rsid w:val="00B05E96"/>
    <w:rsid w:val="00B05FD2"/>
    <w:rsid w:val="00B105E6"/>
    <w:rsid w:val="00B16332"/>
    <w:rsid w:val="00B17512"/>
    <w:rsid w:val="00B207EA"/>
    <w:rsid w:val="00B218B2"/>
    <w:rsid w:val="00B23D53"/>
    <w:rsid w:val="00B25B64"/>
    <w:rsid w:val="00B318CF"/>
    <w:rsid w:val="00B319D4"/>
    <w:rsid w:val="00B31BC3"/>
    <w:rsid w:val="00B31D43"/>
    <w:rsid w:val="00B33323"/>
    <w:rsid w:val="00B3519F"/>
    <w:rsid w:val="00B36A01"/>
    <w:rsid w:val="00B42AC1"/>
    <w:rsid w:val="00B42AEA"/>
    <w:rsid w:val="00B4506A"/>
    <w:rsid w:val="00B45885"/>
    <w:rsid w:val="00B45E35"/>
    <w:rsid w:val="00B4799F"/>
    <w:rsid w:val="00B5314D"/>
    <w:rsid w:val="00B55A78"/>
    <w:rsid w:val="00B55F9C"/>
    <w:rsid w:val="00B577A3"/>
    <w:rsid w:val="00B62676"/>
    <w:rsid w:val="00B62B75"/>
    <w:rsid w:val="00B651A8"/>
    <w:rsid w:val="00B66E4B"/>
    <w:rsid w:val="00B72756"/>
    <w:rsid w:val="00B73D9E"/>
    <w:rsid w:val="00B761B6"/>
    <w:rsid w:val="00B7690D"/>
    <w:rsid w:val="00B76B3C"/>
    <w:rsid w:val="00B81FB0"/>
    <w:rsid w:val="00B82383"/>
    <w:rsid w:val="00B83C12"/>
    <w:rsid w:val="00B8432F"/>
    <w:rsid w:val="00B86D17"/>
    <w:rsid w:val="00B91064"/>
    <w:rsid w:val="00B931FC"/>
    <w:rsid w:val="00BA20B7"/>
    <w:rsid w:val="00BA333C"/>
    <w:rsid w:val="00BA3E08"/>
    <w:rsid w:val="00BA45FF"/>
    <w:rsid w:val="00BA6267"/>
    <w:rsid w:val="00BA7CA5"/>
    <w:rsid w:val="00BB011E"/>
    <w:rsid w:val="00BB2A8C"/>
    <w:rsid w:val="00BB4C44"/>
    <w:rsid w:val="00BB5280"/>
    <w:rsid w:val="00BC20FF"/>
    <w:rsid w:val="00BC3D0E"/>
    <w:rsid w:val="00BC3F55"/>
    <w:rsid w:val="00BC5A9D"/>
    <w:rsid w:val="00BD080A"/>
    <w:rsid w:val="00BD1C75"/>
    <w:rsid w:val="00BE11CB"/>
    <w:rsid w:val="00BE32A2"/>
    <w:rsid w:val="00BE6E36"/>
    <w:rsid w:val="00BE7F58"/>
    <w:rsid w:val="00BF117B"/>
    <w:rsid w:val="00BF2229"/>
    <w:rsid w:val="00BF4EEE"/>
    <w:rsid w:val="00BF70B1"/>
    <w:rsid w:val="00BF7A1E"/>
    <w:rsid w:val="00C00AE1"/>
    <w:rsid w:val="00C0166B"/>
    <w:rsid w:val="00C03C37"/>
    <w:rsid w:val="00C04AF9"/>
    <w:rsid w:val="00C0598A"/>
    <w:rsid w:val="00C065DA"/>
    <w:rsid w:val="00C07CBB"/>
    <w:rsid w:val="00C10590"/>
    <w:rsid w:val="00C12DB8"/>
    <w:rsid w:val="00C13D83"/>
    <w:rsid w:val="00C14C95"/>
    <w:rsid w:val="00C15025"/>
    <w:rsid w:val="00C151F2"/>
    <w:rsid w:val="00C15BDF"/>
    <w:rsid w:val="00C15C87"/>
    <w:rsid w:val="00C20225"/>
    <w:rsid w:val="00C20396"/>
    <w:rsid w:val="00C211E9"/>
    <w:rsid w:val="00C213FD"/>
    <w:rsid w:val="00C27714"/>
    <w:rsid w:val="00C27DB6"/>
    <w:rsid w:val="00C3314F"/>
    <w:rsid w:val="00C33C9C"/>
    <w:rsid w:val="00C33D41"/>
    <w:rsid w:val="00C33FA4"/>
    <w:rsid w:val="00C350A1"/>
    <w:rsid w:val="00C365C0"/>
    <w:rsid w:val="00C3771D"/>
    <w:rsid w:val="00C37D78"/>
    <w:rsid w:val="00C40368"/>
    <w:rsid w:val="00C40581"/>
    <w:rsid w:val="00C40FEC"/>
    <w:rsid w:val="00C432A7"/>
    <w:rsid w:val="00C448BA"/>
    <w:rsid w:val="00C46AB0"/>
    <w:rsid w:val="00C47E6E"/>
    <w:rsid w:val="00C51C77"/>
    <w:rsid w:val="00C5348B"/>
    <w:rsid w:val="00C5400D"/>
    <w:rsid w:val="00C542EF"/>
    <w:rsid w:val="00C54521"/>
    <w:rsid w:val="00C55C05"/>
    <w:rsid w:val="00C5716A"/>
    <w:rsid w:val="00C60019"/>
    <w:rsid w:val="00C60490"/>
    <w:rsid w:val="00C6054B"/>
    <w:rsid w:val="00C61C05"/>
    <w:rsid w:val="00C646E6"/>
    <w:rsid w:val="00C648FA"/>
    <w:rsid w:val="00C673F3"/>
    <w:rsid w:val="00C7020E"/>
    <w:rsid w:val="00C73C72"/>
    <w:rsid w:val="00C7411D"/>
    <w:rsid w:val="00C74E3E"/>
    <w:rsid w:val="00C74E6A"/>
    <w:rsid w:val="00C77877"/>
    <w:rsid w:val="00C80649"/>
    <w:rsid w:val="00C82402"/>
    <w:rsid w:val="00C82C6A"/>
    <w:rsid w:val="00C847F5"/>
    <w:rsid w:val="00C84A7B"/>
    <w:rsid w:val="00C85275"/>
    <w:rsid w:val="00C856D7"/>
    <w:rsid w:val="00C87633"/>
    <w:rsid w:val="00C91C3F"/>
    <w:rsid w:val="00C91F8E"/>
    <w:rsid w:val="00C9454E"/>
    <w:rsid w:val="00C94F35"/>
    <w:rsid w:val="00C97E95"/>
    <w:rsid w:val="00CA3539"/>
    <w:rsid w:val="00CA496B"/>
    <w:rsid w:val="00CA5742"/>
    <w:rsid w:val="00CA5784"/>
    <w:rsid w:val="00CA65FE"/>
    <w:rsid w:val="00CA7FEE"/>
    <w:rsid w:val="00CB06EF"/>
    <w:rsid w:val="00CB0ED2"/>
    <w:rsid w:val="00CB2F07"/>
    <w:rsid w:val="00CB6E1C"/>
    <w:rsid w:val="00CB6E36"/>
    <w:rsid w:val="00CB7880"/>
    <w:rsid w:val="00CB78FC"/>
    <w:rsid w:val="00CB7F5F"/>
    <w:rsid w:val="00CC06F4"/>
    <w:rsid w:val="00CC1C69"/>
    <w:rsid w:val="00CC1DC1"/>
    <w:rsid w:val="00CC2FA3"/>
    <w:rsid w:val="00CC4730"/>
    <w:rsid w:val="00CC6667"/>
    <w:rsid w:val="00CD223D"/>
    <w:rsid w:val="00CD34A8"/>
    <w:rsid w:val="00CD5DFD"/>
    <w:rsid w:val="00CE026E"/>
    <w:rsid w:val="00CE11D0"/>
    <w:rsid w:val="00CE268C"/>
    <w:rsid w:val="00CE3656"/>
    <w:rsid w:val="00CE455C"/>
    <w:rsid w:val="00CF2472"/>
    <w:rsid w:val="00CF2F51"/>
    <w:rsid w:val="00CF5A86"/>
    <w:rsid w:val="00CF64F8"/>
    <w:rsid w:val="00CF7D31"/>
    <w:rsid w:val="00D0104E"/>
    <w:rsid w:val="00D015ED"/>
    <w:rsid w:val="00D0258F"/>
    <w:rsid w:val="00D029DE"/>
    <w:rsid w:val="00D0543A"/>
    <w:rsid w:val="00D07B6F"/>
    <w:rsid w:val="00D14773"/>
    <w:rsid w:val="00D151B3"/>
    <w:rsid w:val="00D21D3D"/>
    <w:rsid w:val="00D21E96"/>
    <w:rsid w:val="00D23DDC"/>
    <w:rsid w:val="00D2406B"/>
    <w:rsid w:val="00D2438F"/>
    <w:rsid w:val="00D25881"/>
    <w:rsid w:val="00D3190F"/>
    <w:rsid w:val="00D32DFC"/>
    <w:rsid w:val="00D348DD"/>
    <w:rsid w:val="00D367F9"/>
    <w:rsid w:val="00D37AEF"/>
    <w:rsid w:val="00D4126E"/>
    <w:rsid w:val="00D41553"/>
    <w:rsid w:val="00D43079"/>
    <w:rsid w:val="00D463FB"/>
    <w:rsid w:val="00D465A8"/>
    <w:rsid w:val="00D47B50"/>
    <w:rsid w:val="00D47D53"/>
    <w:rsid w:val="00D5001E"/>
    <w:rsid w:val="00D51145"/>
    <w:rsid w:val="00D515C7"/>
    <w:rsid w:val="00D53188"/>
    <w:rsid w:val="00D541F6"/>
    <w:rsid w:val="00D549DD"/>
    <w:rsid w:val="00D6201E"/>
    <w:rsid w:val="00D6475F"/>
    <w:rsid w:val="00D64C9C"/>
    <w:rsid w:val="00D65DA9"/>
    <w:rsid w:val="00D7044F"/>
    <w:rsid w:val="00D7252D"/>
    <w:rsid w:val="00D73D7D"/>
    <w:rsid w:val="00D744C0"/>
    <w:rsid w:val="00D75CC4"/>
    <w:rsid w:val="00D81ADC"/>
    <w:rsid w:val="00D84157"/>
    <w:rsid w:val="00D84678"/>
    <w:rsid w:val="00D857BC"/>
    <w:rsid w:val="00D858CF"/>
    <w:rsid w:val="00D863E0"/>
    <w:rsid w:val="00D86770"/>
    <w:rsid w:val="00D8793A"/>
    <w:rsid w:val="00D87BF3"/>
    <w:rsid w:val="00D9128C"/>
    <w:rsid w:val="00D91587"/>
    <w:rsid w:val="00D921F6"/>
    <w:rsid w:val="00D92873"/>
    <w:rsid w:val="00D94B02"/>
    <w:rsid w:val="00D94DB1"/>
    <w:rsid w:val="00D96132"/>
    <w:rsid w:val="00DA0BDD"/>
    <w:rsid w:val="00DA272E"/>
    <w:rsid w:val="00DA42F2"/>
    <w:rsid w:val="00DA463F"/>
    <w:rsid w:val="00DA5C25"/>
    <w:rsid w:val="00DB020B"/>
    <w:rsid w:val="00DB0B96"/>
    <w:rsid w:val="00DB3A2B"/>
    <w:rsid w:val="00DB5F57"/>
    <w:rsid w:val="00DB6C5F"/>
    <w:rsid w:val="00DB7F6E"/>
    <w:rsid w:val="00DC0CAE"/>
    <w:rsid w:val="00DC1E2B"/>
    <w:rsid w:val="00DC2236"/>
    <w:rsid w:val="00DC39C5"/>
    <w:rsid w:val="00DC3D36"/>
    <w:rsid w:val="00DC48E7"/>
    <w:rsid w:val="00DC5C69"/>
    <w:rsid w:val="00DC740D"/>
    <w:rsid w:val="00DD2734"/>
    <w:rsid w:val="00DD6DD0"/>
    <w:rsid w:val="00DE0977"/>
    <w:rsid w:val="00DE1DB9"/>
    <w:rsid w:val="00DE26CB"/>
    <w:rsid w:val="00DE42ED"/>
    <w:rsid w:val="00DF16B4"/>
    <w:rsid w:val="00DF31D7"/>
    <w:rsid w:val="00DF34D9"/>
    <w:rsid w:val="00DF3D7D"/>
    <w:rsid w:val="00DF4524"/>
    <w:rsid w:val="00DF5214"/>
    <w:rsid w:val="00DF61E0"/>
    <w:rsid w:val="00DF6958"/>
    <w:rsid w:val="00E0119C"/>
    <w:rsid w:val="00E01AA7"/>
    <w:rsid w:val="00E02429"/>
    <w:rsid w:val="00E0286E"/>
    <w:rsid w:val="00E04AE4"/>
    <w:rsid w:val="00E05ACD"/>
    <w:rsid w:val="00E0760C"/>
    <w:rsid w:val="00E07BB6"/>
    <w:rsid w:val="00E07DDF"/>
    <w:rsid w:val="00E1189B"/>
    <w:rsid w:val="00E11ACF"/>
    <w:rsid w:val="00E16342"/>
    <w:rsid w:val="00E17AD6"/>
    <w:rsid w:val="00E20D3C"/>
    <w:rsid w:val="00E25FC0"/>
    <w:rsid w:val="00E30EF0"/>
    <w:rsid w:val="00E31BAD"/>
    <w:rsid w:val="00E33041"/>
    <w:rsid w:val="00E34423"/>
    <w:rsid w:val="00E34EBD"/>
    <w:rsid w:val="00E41198"/>
    <w:rsid w:val="00E41288"/>
    <w:rsid w:val="00E41C2C"/>
    <w:rsid w:val="00E42CCD"/>
    <w:rsid w:val="00E43FAB"/>
    <w:rsid w:val="00E4541E"/>
    <w:rsid w:val="00E46219"/>
    <w:rsid w:val="00E466DA"/>
    <w:rsid w:val="00E47673"/>
    <w:rsid w:val="00E47A04"/>
    <w:rsid w:val="00E47B53"/>
    <w:rsid w:val="00E50901"/>
    <w:rsid w:val="00E50FAB"/>
    <w:rsid w:val="00E53B72"/>
    <w:rsid w:val="00E550D9"/>
    <w:rsid w:val="00E5574F"/>
    <w:rsid w:val="00E557FB"/>
    <w:rsid w:val="00E5595E"/>
    <w:rsid w:val="00E56227"/>
    <w:rsid w:val="00E56529"/>
    <w:rsid w:val="00E60CCF"/>
    <w:rsid w:val="00E66C04"/>
    <w:rsid w:val="00E7051C"/>
    <w:rsid w:val="00E7062C"/>
    <w:rsid w:val="00E70C9E"/>
    <w:rsid w:val="00E71D6B"/>
    <w:rsid w:val="00E735A4"/>
    <w:rsid w:val="00E7431C"/>
    <w:rsid w:val="00E74685"/>
    <w:rsid w:val="00E74A76"/>
    <w:rsid w:val="00E75196"/>
    <w:rsid w:val="00E75827"/>
    <w:rsid w:val="00E75CF8"/>
    <w:rsid w:val="00E777C6"/>
    <w:rsid w:val="00E824B9"/>
    <w:rsid w:val="00E82748"/>
    <w:rsid w:val="00E8710A"/>
    <w:rsid w:val="00E90460"/>
    <w:rsid w:val="00E912B0"/>
    <w:rsid w:val="00E9441C"/>
    <w:rsid w:val="00E96338"/>
    <w:rsid w:val="00EA2A4B"/>
    <w:rsid w:val="00EA3AEB"/>
    <w:rsid w:val="00EA4780"/>
    <w:rsid w:val="00EA5AEB"/>
    <w:rsid w:val="00EA720E"/>
    <w:rsid w:val="00EA7EA2"/>
    <w:rsid w:val="00EA7EAD"/>
    <w:rsid w:val="00EB2033"/>
    <w:rsid w:val="00EB2535"/>
    <w:rsid w:val="00EB28BF"/>
    <w:rsid w:val="00EB2ADD"/>
    <w:rsid w:val="00EB58EA"/>
    <w:rsid w:val="00EB6A04"/>
    <w:rsid w:val="00EC09EE"/>
    <w:rsid w:val="00EC1766"/>
    <w:rsid w:val="00EC2EAE"/>
    <w:rsid w:val="00EC397D"/>
    <w:rsid w:val="00EC4C38"/>
    <w:rsid w:val="00EC7745"/>
    <w:rsid w:val="00ED029F"/>
    <w:rsid w:val="00ED158E"/>
    <w:rsid w:val="00ED2ACE"/>
    <w:rsid w:val="00ED31F6"/>
    <w:rsid w:val="00ED3358"/>
    <w:rsid w:val="00ED5DC7"/>
    <w:rsid w:val="00ED6CF8"/>
    <w:rsid w:val="00ED731B"/>
    <w:rsid w:val="00EE071E"/>
    <w:rsid w:val="00EE1463"/>
    <w:rsid w:val="00EE164A"/>
    <w:rsid w:val="00EE3651"/>
    <w:rsid w:val="00EE5403"/>
    <w:rsid w:val="00EE6F30"/>
    <w:rsid w:val="00EF2455"/>
    <w:rsid w:val="00EF4003"/>
    <w:rsid w:val="00EF4292"/>
    <w:rsid w:val="00EF61C1"/>
    <w:rsid w:val="00EF7778"/>
    <w:rsid w:val="00EF7EEE"/>
    <w:rsid w:val="00F00783"/>
    <w:rsid w:val="00F02B06"/>
    <w:rsid w:val="00F033C0"/>
    <w:rsid w:val="00F033F4"/>
    <w:rsid w:val="00F03B76"/>
    <w:rsid w:val="00F046C8"/>
    <w:rsid w:val="00F0493D"/>
    <w:rsid w:val="00F04A43"/>
    <w:rsid w:val="00F04F2A"/>
    <w:rsid w:val="00F05CD0"/>
    <w:rsid w:val="00F0690D"/>
    <w:rsid w:val="00F14BAB"/>
    <w:rsid w:val="00F158AE"/>
    <w:rsid w:val="00F16A1E"/>
    <w:rsid w:val="00F202F7"/>
    <w:rsid w:val="00F22C6C"/>
    <w:rsid w:val="00F23D39"/>
    <w:rsid w:val="00F240EF"/>
    <w:rsid w:val="00F26915"/>
    <w:rsid w:val="00F26CCC"/>
    <w:rsid w:val="00F30D80"/>
    <w:rsid w:val="00F32F07"/>
    <w:rsid w:val="00F341E2"/>
    <w:rsid w:val="00F354BF"/>
    <w:rsid w:val="00F35FFE"/>
    <w:rsid w:val="00F36DBB"/>
    <w:rsid w:val="00F3728D"/>
    <w:rsid w:val="00F3795A"/>
    <w:rsid w:val="00F43C91"/>
    <w:rsid w:val="00F43E1E"/>
    <w:rsid w:val="00F45C13"/>
    <w:rsid w:val="00F461DA"/>
    <w:rsid w:val="00F47675"/>
    <w:rsid w:val="00F5285F"/>
    <w:rsid w:val="00F538E9"/>
    <w:rsid w:val="00F54FA3"/>
    <w:rsid w:val="00F55578"/>
    <w:rsid w:val="00F55D8E"/>
    <w:rsid w:val="00F56B30"/>
    <w:rsid w:val="00F56ECF"/>
    <w:rsid w:val="00F6231D"/>
    <w:rsid w:val="00F62955"/>
    <w:rsid w:val="00F6390D"/>
    <w:rsid w:val="00F642A2"/>
    <w:rsid w:val="00F64921"/>
    <w:rsid w:val="00F649EB"/>
    <w:rsid w:val="00F667A5"/>
    <w:rsid w:val="00F67303"/>
    <w:rsid w:val="00F6772D"/>
    <w:rsid w:val="00F67C39"/>
    <w:rsid w:val="00F67EED"/>
    <w:rsid w:val="00F70BD5"/>
    <w:rsid w:val="00F719FD"/>
    <w:rsid w:val="00F738CC"/>
    <w:rsid w:val="00F825E1"/>
    <w:rsid w:val="00F83535"/>
    <w:rsid w:val="00F86F81"/>
    <w:rsid w:val="00F87B4F"/>
    <w:rsid w:val="00F9168C"/>
    <w:rsid w:val="00F92182"/>
    <w:rsid w:val="00F94DCF"/>
    <w:rsid w:val="00F97929"/>
    <w:rsid w:val="00F97ED5"/>
    <w:rsid w:val="00FA0B43"/>
    <w:rsid w:val="00FA21CF"/>
    <w:rsid w:val="00FA2EEA"/>
    <w:rsid w:val="00FA4506"/>
    <w:rsid w:val="00FA5617"/>
    <w:rsid w:val="00FB0F54"/>
    <w:rsid w:val="00FB5391"/>
    <w:rsid w:val="00FB56F5"/>
    <w:rsid w:val="00FB5789"/>
    <w:rsid w:val="00FC0264"/>
    <w:rsid w:val="00FC2D8E"/>
    <w:rsid w:val="00FC471B"/>
    <w:rsid w:val="00FC4816"/>
    <w:rsid w:val="00FC6BD2"/>
    <w:rsid w:val="00FC72A0"/>
    <w:rsid w:val="00FC7556"/>
    <w:rsid w:val="00FD4486"/>
    <w:rsid w:val="00FD6031"/>
    <w:rsid w:val="00FD63F8"/>
    <w:rsid w:val="00FD7B95"/>
    <w:rsid w:val="00FE05CA"/>
    <w:rsid w:val="00FE07D0"/>
    <w:rsid w:val="00FE1A1E"/>
    <w:rsid w:val="00FE3000"/>
    <w:rsid w:val="00FE4572"/>
    <w:rsid w:val="00FE4DBF"/>
    <w:rsid w:val="00FE5826"/>
    <w:rsid w:val="00FE68B3"/>
    <w:rsid w:val="00FE7A28"/>
    <w:rsid w:val="00FF0633"/>
    <w:rsid w:val="00FF1C7C"/>
    <w:rsid w:val="00FF2248"/>
    <w:rsid w:val="00FF2962"/>
    <w:rsid w:val="00FF3651"/>
    <w:rsid w:val="00FF4F47"/>
    <w:rsid w:val="00FF7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EC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uiPriority="99" w:qFormat="1"/>
    <w:lsdException w:name="endnote reference" w:uiPriority="99"/>
    <w:lsdException w:name="Title" w:qFormat="1"/>
    <w:lsdException w:name="Body Text Indent"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24CE2"/>
    <w:pPr>
      <w:spacing w:after="160" w:line="259" w:lineRule="auto"/>
    </w:pPr>
    <w:rPr>
      <w:rFonts w:eastAsia="Calibri"/>
      <w:sz w:val="28"/>
      <w:szCs w:val="22"/>
    </w:rPr>
  </w:style>
  <w:style w:type="paragraph" w:styleId="Heading1">
    <w:name w:val="heading 1"/>
    <w:basedOn w:val="Normal"/>
    <w:next w:val="Normal"/>
    <w:link w:val="Heading1Char"/>
    <w:qFormat/>
    <w:rsid w:val="001B45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D7B80"/>
    <w:pPr>
      <w:keepNext/>
      <w:spacing w:after="0" w:line="240" w:lineRule="auto"/>
      <w:jc w:val="center"/>
      <w:outlineLvl w:val="1"/>
    </w:pPr>
    <w:rPr>
      <w:rFonts w:ascii="VNI-Times" w:eastAsia="Times New Roman" w:hAnsi="VNI-Times"/>
      <w:b/>
      <w:caps/>
      <w:szCs w:val="20"/>
    </w:rPr>
  </w:style>
  <w:style w:type="paragraph" w:styleId="Heading3">
    <w:name w:val="heading 3"/>
    <w:basedOn w:val="Normal"/>
    <w:next w:val="Normal"/>
    <w:qFormat/>
    <w:rsid w:val="00B218B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EF245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5637E4"/>
    <w:pPr>
      <w:spacing w:before="240" w:after="60"/>
      <w:outlineLvl w:val="4"/>
    </w:pPr>
    <w:rPr>
      <w:b/>
      <w:bCs/>
      <w:i/>
      <w:iCs/>
      <w:sz w:val="26"/>
      <w:szCs w:val="26"/>
    </w:rPr>
  </w:style>
  <w:style w:type="paragraph" w:styleId="Heading8">
    <w:name w:val="heading 8"/>
    <w:basedOn w:val="Normal"/>
    <w:next w:val="Normal"/>
    <w:link w:val="Heading8Char"/>
    <w:unhideWhenUsed/>
    <w:qFormat/>
    <w:rsid w:val="00D515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D7B80"/>
    <w:rPr>
      <w:rFonts w:ascii="VNI-Times" w:hAnsi="VNI-Times"/>
      <w:b/>
      <w:caps/>
      <w:sz w:val="28"/>
      <w:lang w:val="en-US" w:eastAsia="en-US" w:bidi="ar-SA"/>
    </w:rPr>
  </w:style>
  <w:style w:type="table" w:styleId="TableGrid">
    <w:name w:val="Table Grid"/>
    <w:basedOn w:val="TableNormal"/>
    <w:rsid w:val="009D7B80"/>
    <w:pPr>
      <w:spacing w:after="160" w:line="259"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7E0F97"/>
    <w:pPr>
      <w:spacing w:before="100" w:beforeAutospacing="1" w:after="100" w:afterAutospacing="1" w:line="240" w:lineRule="auto"/>
    </w:pPr>
    <w:rPr>
      <w:rFonts w:eastAsia="Times New Roman"/>
      <w:sz w:val="24"/>
      <w:szCs w:val="24"/>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 Cha,footnote text"/>
    <w:basedOn w:val="Normal"/>
    <w:link w:val="FootnoteTextChar1"/>
    <w:qFormat/>
    <w:rsid w:val="007E0F97"/>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CarattereCarattereCharCharCharCharCharCharZchn"/>
    <w:uiPriority w:val="99"/>
    <w:qFormat/>
    <w:rsid w:val="007E0F97"/>
    <w:rPr>
      <w:vertAlign w:val="superscript"/>
    </w:rPr>
  </w:style>
  <w:style w:type="character" w:styleId="Emphasis">
    <w:name w:val="Emphasis"/>
    <w:qFormat/>
    <w:rsid w:val="007E0F97"/>
    <w:rPr>
      <w:i/>
      <w:iCs/>
    </w:rPr>
  </w:style>
  <w:style w:type="paragraph" w:styleId="Header">
    <w:name w:val="header"/>
    <w:basedOn w:val="Normal"/>
    <w:link w:val="HeaderChar"/>
    <w:uiPriority w:val="99"/>
    <w:rsid w:val="007E0F97"/>
    <w:pPr>
      <w:tabs>
        <w:tab w:val="center" w:pos="4320"/>
        <w:tab w:val="right" w:pos="8640"/>
      </w:tabs>
    </w:pPr>
  </w:style>
  <w:style w:type="character" w:styleId="PageNumber">
    <w:name w:val="page number"/>
    <w:basedOn w:val="DefaultParagraphFont"/>
    <w:rsid w:val="007E0F97"/>
  </w:style>
  <w:style w:type="paragraph" w:styleId="Footer">
    <w:name w:val="footer"/>
    <w:basedOn w:val="Normal"/>
    <w:rsid w:val="007E0F97"/>
    <w:pPr>
      <w:tabs>
        <w:tab w:val="center" w:pos="4320"/>
        <w:tab w:val="right" w:pos="8640"/>
      </w:tabs>
    </w:pPr>
  </w:style>
  <w:style w:type="paragraph" w:customStyle="1" w:styleId="DefaultParagraphFontParaCharCharCharCharChar">
    <w:name w:val="Default Paragraph Font Para Char Char Char Char Char"/>
    <w:autoRedefine/>
    <w:rsid w:val="00662490"/>
    <w:pPr>
      <w:tabs>
        <w:tab w:val="left" w:pos="1152"/>
      </w:tabs>
      <w:spacing w:before="120" w:after="120" w:line="312" w:lineRule="auto"/>
    </w:pPr>
    <w:rPr>
      <w:rFonts w:ascii="Arial" w:hAnsi="Arial" w:cs="Arial"/>
      <w:sz w:val="26"/>
      <w:szCs w:val="26"/>
    </w:rPr>
  </w:style>
  <w:style w:type="character" w:customStyle="1" w:styleId="FootnoteTextChar1">
    <w:name w:val="Footnote Text Char1"/>
    <w:aliases w:val="Footnote Text Char Char Char Char Char Char,Footnote Text Char Char Char Char Char Char Ch Char Char1,Footnote Text Char Char Char Char Char Char Ch Char Char Char,Footnote Text Char Char Char Char Char Char Ch Char1,fn Char"/>
    <w:link w:val="FootnoteText"/>
    <w:uiPriority w:val="99"/>
    <w:rsid w:val="00662490"/>
    <w:rPr>
      <w:rFonts w:eastAsia="Calibri"/>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locked/>
    <w:rsid w:val="00F26CCC"/>
    <w:rPr>
      <w:sz w:val="24"/>
      <w:szCs w:val="24"/>
      <w:lang w:val="en-US" w:eastAsia="en-US" w:bidi="ar-SA"/>
    </w:rPr>
  </w:style>
  <w:style w:type="paragraph" w:styleId="ListParagraph">
    <w:name w:val="List Paragraph"/>
    <w:aliases w:val="Numbered Paragraph,References,List Paragraph (numbered (a)),Bullets,IBL List Paragraph,List Paragraph nowy,Numbered List Paragraph,ANNEX,List Paragraph1,List Paragraph2,Normal 2,List_Paragraph,Multilevel para_II,Citation List,Resume Title"/>
    <w:basedOn w:val="Normal"/>
    <w:link w:val="ListParagraphChar"/>
    <w:uiPriority w:val="34"/>
    <w:qFormat/>
    <w:rsid w:val="005637E4"/>
    <w:pPr>
      <w:ind w:left="720"/>
      <w:contextualSpacing/>
    </w:pPr>
  </w:style>
  <w:style w:type="paragraph" w:customStyle="1" w:styleId="CharCharCharCharChar">
    <w:name w:val="Char Char Char Char Char"/>
    <w:basedOn w:val="Normal"/>
    <w:autoRedefine/>
    <w:rsid w:val="001156BF"/>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fontstyle01">
    <w:name w:val="fontstyle01"/>
    <w:rsid w:val="009117B5"/>
    <w:rPr>
      <w:rFonts w:ascii="Times New Roman" w:hAnsi="Times New Roman" w:cs="Times New Roman" w:hint="default"/>
      <w:b w:val="0"/>
      <w:bCs w:val="0"/>
      <w:i w:val="0"/>
      <w:iCs w:val="0"/>
      <w:color w:val="000000"/>
      <w:sz w:val="28"/>
      <w:szCs w:val="28"/>
    </w:rPr>
  </w:style>
  <w:style w:type="paragraph" w:customStyle="1" w:styleId="StyleHeading3TimesNewRoman14ptJustified">
    <w:name w:val="Style Heading 3 + Times New Roman 14 pt Justified"/>
    <w:basedOn w:val="Heading3"/>
    <w:rsid w:val="00B218B2"/>
    <w:pPr>
      <w:keepNext w:val="0"/>
      <w:widowControl w:val="0"/>
      <w:snapToGrid w:val="0"/>
      <w:spacing w:before="120" w:after="120" w:line="240" w:lineRule="auto"/>
      <w:ind w:firstLine="510"/>
      <w:jc w:val="both"/>
    </w:pPr>
    <w:rPr>
      <w:rFonts w:ascii="Times New Roman" w:eastAsia="Times New Roman" w:hAnsi="Times New Roman" w:cs="Times New Roman"/>
      <w:sz w:val="28"/>
    </w:rPr>
  </w:style>
  <w:style w:type="character" w:customStyle="1" w:styleId="FootnoteTextChar">
    <w:name w:val="Footnote Text Char"/>
    <w:aliases w:val="single space Char"/>
    <w:qFormat/>
    <w:rsid w:val="0040136B"/>
    <w:rPr>
      <w:sz w:val="20"/>
      <w:szCs w:val="20"/>
    </w:rPr>
  </w:style>
  <w:style w:type="paragraph" w:styleId="BalloonText">
    <w:name w:val="Balloon Text"/>
    <w:basedOn w:val="Normal"/>
    <w:link w:val="BalloonTextChar"/>
    <w:rsid w:val="00686187"/>
    <w:pPr>
      <w:spacing w:after="0" w:line="240" w:lineRule="auto"/>
    </w:pPr>
    <w:rPr>
      <w:rFonts w:ascii="Tahoma" w:hAnsi="Tahoma" w:cs="Tahoma"/>
      <w:sz w:val="16"/>
      <w:szCs w:val="16"/>
    </w:rPr>
  </w:style>
  <w:style w:type="character" w:customStyle="1" w:styleId="BalloonTextChar">
    <w:name w:val="Balloon Text Char"/>
    <w:link w:val="BalloonText"/>
    <w:rsid w:val="00686187"/>
    <w:rPr>
      <w:rFonts w:ascii="Tahoma" w:eastAsia="Calibri" w:hAnsi="Tahoma" w:cs="Tahoma"/>
      <w:sz w:val="16"/>
      <w:szCs w:val="16"/>
    </w:rPr>
  </w:style>
  <w:style w:type="character" w:customStyle="1" w:styleId="HeaderChar">
    <w:name w:val="Header Char"/>
    <w:link w:val="Header"/>
    <w:uiPriority w:val="99"/>
    <w:rsid w:val="00892774"/>
    <w:rPr>
      <w:rFonts w:eastAsia="Calibri"/>
      <w:sz w:val="28"/>
      <w:szCs w:val="22"/>
    </w:rPr>
  </w:style>
  <w:style w:type="paragraph" w:customStyle="1" w:styleId="Default">
    <w:name w:val="Default"/>
    <w:rsid w:val="00845807"/>
    <w:pPr>
      <w:autoSpaceDE w:val="0"/>
      <w:autoSpaceDN w:val="0"/>
      <w:adjustRightInd w:val="0"/>
    </w:pPr>
    <w:rPr>
      <w:color w:val="000000"/>
      <w:sz w:val="24"/>
      <w:szCs w:val="24"/>
    </w:rPr>
  </w:style>
  <w:style w:type="character" w:styleId="Hyperlink">
    <w:name w:val="Hyperlink"/>
    <w:rsid w:val="00120575"/>
    <w:rPr>
      <w:color w:val="0000FF"/>
      <w:u w:val="single"/>
    </w:rPr>
  </w:style>
  <w:style w:type="table" w:customStyle="1" w:styleId="TableGrid1">
    <w:name w:val="Table Grid1"/>
    <w:basedOn w:val="TableNormal"/>
    <w:next w:val="TableGrid"/>
    <w:rsid w:val="00A762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Numbered Paragraph Char,References Char,List Paragraph (numbered (a)) Char,Bullets Char,IBL List Paragraph Char,List Paragraph nowy Char,Numbered List Paragraph Char,ANNEX Char,List Paragraph1 Char,List Paragraph2 Char,Normal 2 Char"/>
    <w:link w:val="ListParagraph"/>
    <w:uiPriority w:val="34"/>
    <w:qFormat/>
    <w:locked/>
    <w:rsid w:val="0040697C"/>
    <w:rPr>
      <w:rFonts w:eastAsia="Calibri"/>
      <w:sz w:val="28"/>
      <w:szCs w:val="22"/>
    </w:rPr>
  </w:style>
  <w:style w:type="character" w:styleId="Strong">
    <w:name w:val="Strong"/>
    <w:uiPriority w:val="22"/>
    <w:qFormat/>
    <w:rsid w:val="0040697C"/>
    <w:rPr>
      <w:b/>
      <w:bCs/>
    </w:rPr>
  </w:style>
  <w:style w:type="character" w:styleId="EndnoteReference">
    <w:name w:val="endnote reference"/>
    <w:uiPriority w:val="99"/>
    <w:unhideWhenUsed/>
    <w:rsid w:val="0040697C"/>
    <w:rPr>
      <w:vertAlign w:val="superscript"/>
    </w:rPr>
  </w:style>
  <w:style w:type="character" w:customStyle="1" w:styleId="fontstyle21">
    <w:name w:val="fontstyle21"/>
    <w:rsid w:val="00F354BF"/>
    <w:rPr>
      <w:rFonts w:ascii="Times New Roman" w:hAnsi="Times New Roman" w:cs="Times New Roman" w:hint="default"/>
      <w:b w:val="0"/>
      <w:bCs w:val="0"/>
      <w:i w:val="0"/>
      <w:iCs w:val="0"/>
      <w:color w:val="000000"/>
      <w:sz w:val="28"/>
      <w:szCs w:val="28"/>
    </w:rPr>
  </w:style>
  <w:style w:type="character" w:customStyle="1" w:styleId="fontstyle31">
    <w:name w:val="fontstyle31"/>
    <w:rsid w:val="00F354BF"/>
    <w:rPr>
      <w:rFonts w:ascii="Times New Roman" w:hAnsi="Times New Roman" w:cs="Times New Roman" w:hint="default"/>
      <w:b w:val="0"/>
      <w:bCs w:val="0"/>
      <w:i/>
      <w:iCs/>
      <w:color w:val="000000"/>
      <w:sz w:val="28"/>
      <w:szCs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qFormat/>
    <w:rsid w:val="00321049"/>
    <w:pPr>
      <w:spacing w:before="200" w:after="0" w:line="264" w:lineRule="auto"/>
      <w:ind w:firstLine="720"/>
      <w:jc w:val="both"/>
    </w:pPr>
    <w:rPr>
      <w:rFonts w:ascii="VNI-Times" w:eastAsia="Times New Roman" w:hAnsi="VNI-Times"/>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qFormat/>
    <w:rsid w:val="00321049"/>
    <w:rPr>
      <w:rFonts w:ascii="VNI-Times" w:hAnsi="VNI-Times"/>
      <w:sz w:val="28"/>
    </w:rPr>
  </w:style>
  <w:style w:type="paragraph" w:styleId="BodyText">
    <w:name w:val="Body Text"/>
    <w:basedOn w:val="Normal"/>
    <w:link w:val="BodyTextChar"/>
    <w:rsid w:val="00AA0557"/>
    <w:pPr>
      <w:spacing w:after="120"/>
    </w:pPr>
  </w:style>
  <w:style w:type="character" w:customStyle="1" w:styleId="BodyTextChar">
    <w:name w:val="Body Text Char"/>
    <w:basedOn w:val="DefaultParagraphFont"/>
    <w:link w:val="BodyText"/>
    <w:rsid w:val="00AA0557"/>
    <w:rPr>
      <w:rFonts w:eastAsia="Calibri"/>
      <w:sz w:val="28"/>
      <w:szCs w:val="22"/>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776E32"/>
    <w:pPr>
      <w:spacing w:line="240" w:lineRule="exact"/>
    </w:pPr>
    <w:rPr>
      <w:rFonts w:eastAsia="Times New Roman"/>
      <w:sz w:val="20"/>
      <w:szCs w:val="20"/>
      <w:vertAlign w:val="superscript"/>
    </w:rPr>
  </w:style>
  <w:style w:type="character" w:customStyle="1" w:styleId="Heading8Char">
    <w:name w:val="Heading 8 Char"/>
    <w:basedOn w:val="DefaultParagraphFont"/>
    <w:link w:val="Heading8"/>
    <w:rsid w:val="00D515C7"/>
    <w:rPr>
      <w:rFonts w:asciiTheme="majorHAnsi" w:eastAsiaTheme="majorEastAsia" w:hAnsiTheme="majorHAnsi" w:cstheme="majorBidi"/>
      <w:color w:val="272727" w:themeColor="text1" w:themeTint="D8"/>
      <w:sz w:val="21"/>
      <w:szCs w:val="21"/>
    </w:rPr>
  </w:style>
  <w:style w:type="character" w:customStyle="1" w:styleId="Heading4Char">
    <w:name w:val="Heading 4 Char"/>
    <w:basedOn w:val="DefaultParagraphFont"/>
    <w:link w:val="Heading4"/>
    <w:rsid w:val="00EF2455"/>
    <w:rPr>
      <w:rFonts w:asciiTheme="majorHAnsi" w:eastAsiaTheme="majorEastAsia" w:hAnsiTheme="majorHAnsi" w:cstheme="majorBidi"/>
      <w:i/>
      <w:iCs/>
      <w:color w:val="2E74B5" w:themeColor="accent1" w:themeShade="BF"/>
      <w:sz w:val="28"/>
      <w:szCs w:val="22"/>
    </w:rPr>
  </w:style>
  <w:style w:type="paragraph" w:customStyle="1" w:styleId="1">
    <w:name w:val="1"/>
    <w:basedOn w:val="BodyTextIndent2"/>
    <w:rsid w:val="00EF2455"/>
    <w:pPr>
      <w:spacing w:before="120" w:after="0" w:line="240" w:lineRule="auto"/>
      <w:ind w:left="0" w:firstLine="567"/>
      <w:jc w:val="both"/>
    </w:pPr>
    <w:rPr>
      <w:rFonts w:eastAsia="Times New Roman"/>
      <w:szCs w:val="20"/>
    </w:rPr>
  </w:style>
  <w:style w:type="paragraph" w:styleId="BodyTextIndent2">
    <w:name w:val="Body Text Indent 2"/>
    <w:basedOn w:val="Normal"/>
    <w:link w:val="BodyTextIndent2Char"/>
    <w:rsid w:val="00EF2455"/>
    <w:pPr>
      <w:spacing w:after="120" w:line="480" w:lineRule="auto"/>
      <w:ind w:left="283"/>
    </w:pPr>
  </w:style>
  <w:style w:type="character" w:customStyle="1" w:styleId="BodyTextIndent2Char">
    <w:name w:val="Body Text Indent 2 Char"/>
    <w:basedOn w:val="DefaultParagraphFont"/>
    <w:link w:val="BodyTextIndent2"/>
    <w:rsid w:val="00EF2455"/>
    <w:rPr>
      <w:rFonts w:eastAsia="Calibri"/>
      <w:sz w:val="28"/>
      <w:szCs w:val="22"/>
    </w:rPr>
  </w:style>
  <w:style w:type="character" w:customStyle="1" w:styleId="Heading1Char">
    <w:name w:val="Heading 1 Char"/>
    <w:basedOn w:val="DefaultParagraphFont"/>
    <w:link w:val="Heading1"/>
    <w:rsid w:val="001B45F3"/>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FB5391"/>
    <w:rPr>
      <w:sz w:val="16"/>
      <w:szCs w:val="16"/>
    </w:rPr>
  </w:style>
  <w:style w:type="paragraph" w:styleId="CommentText">
    <w:name w:val="annotation text"/>
    <w:basedOn w:val="Normal"/>
    <w:link w:val="CommentTextChar"/>
    <w:rsid w:val="00FB5391"/>
    <w:pPr>
      <w:spacing w:line="240" w:lineRule="auto"/>
    </w:pPr>
    <w:rPr>
      <w:sz w:val="20"/>
      <w:szCs w:val="20"/>
    </w:rPr>
  </w:style>
  <w:style w:type="character" w:customStyle="1" w:styleId="CommentTextChar">
    <w:name w:val="Comment Text Char"/>
    <w:basedOn w:val="DefaultParagraphFont"/>
    <w:link w:val="CommentText"/>
    <w:rsid w:val="00FB5391"/>
    <w:rPr>
      <w:rFonts w:eastAsia="Calibri"/>
    </w:rPr>
  </w:style>
  <w:style w:type="paragraph" w:styleId="CommentSubject">
    <w:name w:val="annotation subject"/>
    <w:basedOn w:val="CommentText"/>
    <w:next w:val="CommentText"/>
    <w:link w:val="CommentSubjectChar"/>
    <w:semiHidden/>
    <w:unhideWhenUsed/>
    <w:rsid w:val="00FB5391"/>
    <w:rPr>
      <w:b/>
      <w:bCs/>
    </w:rPr>
  </w:style>
  <w:style w:type="character" w:customStyle="1" w:styleId="CommentSubjectChar">
    <w:name w:val="Comment Subject Char"/>
    <w:basedOn w:val="CommentTextChar"/>
    <w:link w:val="CommentSubject"/>
    <w:semiHidden/>
    <w:rsid w:val="00FB5391"/>
    <w:rPr>
      <w:rFonts w:eastAsia="Calibri"/>
      <w:b/>
      <w:bCs/>
    </w:rPr>
  </w:style>
  <w:style w:type="paragraph" w:customStyle="1" w:styleId="1CharCharCharCharCharCharCharCharCharCharCharCharChar">
    <w:name w:val="1 Char Char Char Char Char Char Char Char Char Char Char Char Char"/>
    <w:basedOn w:val="DocumentMap"/>
    <w:autoRedefine/>
    <w:rsid w:val="008B1D35"/>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8B1D3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8B1D35"/>
    <w:rPr>
      <w:rFonts w:ascii="Segoe UI" w:eastAsia="Calibri" w:hAnsi="Segoe UI" w:cs="Segoe UI"/>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footnote reference" w:uiPriority="99" w:qFormat="1"/>
    <w:lsdException w:name="endnote reference" w:uiPriority="99"/>
    <w:lsdException w:name="Title" w:qFormat="1"/>
    <w:lsdException w:name="Body Text Indent"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24CE2"/>
    <w:pPr>
      <w:spacing w:after="160" w:line="259" w:lineRule="auto"/>
    </w:pPr>
    <w:rPr>
      <w:rFonts w:eastAsia="Calibri"/>
      <w:sz w:val="28"/>
      <w:szCs w:val="22"/>
    </w:rPr>
  </w:style>
  <w:style w:type="paragraph" w:styleId="Heading1">
    <w:name w:val="heading 1"/>
    <w:basedOn w:val="Normal"/>
    <w:next w:val="Normal"/>
    <w:link w:val="Heading1Char"/>
    <w:qFormat/>
    <w:rsid w:val="001B45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9D7B80"/>
    <w:pPr>
      <w:keepNext/>
      <w:spacing w:after="0" w:line="240" w:lineRule="auto"/>
      <w:jc w:val="center"/>
      <w:outlineLvl w:val="1"/>
    </w:pPr>
    <w:rPr>
      <w:rFonts w:ascii="VNI-Times" w:eastAsia="Times New Roman" w:hAnsi="VNI-Times"/>
      <w:b/>
      <w:caps/>
      <w:szCs w:val="20"/>
    </w:rPr>
  </w:style>
  <w:style w:type="paragraph" w:styleId="Heading3">
    <w:name w:val="heading 3"/>
    <w:basedOn w:val="Normal"/>
    <w:next w:val="Normal"/>
    <w:qFormat/>
    <w:rsid w:val="00B218B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EF245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5637E4"/>
    <w:pPr>
      <w:spacing w:before="240" w:after="60"/>
      <w:outlineLvl w:val="4"/>
    </w:pPr>
    <w:rPr>
      <w:b/>
      <w:bCs/>
      <w:i/>
      <w:iCs/>
      <w:sz w:val="26"/>
      <w:szCs w:val="26"/>
    </w:rPr>
  </w:style>
  <w:style w:type="paragraph" w:styleId="Heading8">
    <w:name w:val="heading 8"/>
    <w:basedOn w:val="Normal"/>
    <w:next w:val="Normal"/>
    <w:link w:val="Heading8Char"/>
    <w:unhideWhenUsed/>
    <w:qFormat/>
    <w:rsid w:val="00D515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D7B80"/>
    <w:rPr>
      <w:rFonts w:ascii="VNI-Times" w:hAnsi="VNI-Times"/>
      <w:b/>
      <w:caps/>
      <w:sz w:val="28"/>
      <w:lang w:val="en-US" w:eastAsia="en-US" w:bidi="ar-SA"/>
    </w:rPr>
  </w:style>
  <w:style w:type="table" w:styleId="TableGrid">
    <w:name w:val="Table Grid"/>
    <w:basedOn w:val="TableNormal"/>
    <w:rsid w:val="009D7B80"/>
    <w:pPr>
      <w:spacing w:after="160" w:line="259"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7E0F97"/>
    <w:pPr>
      <w:spacing w:before="100" w:beforeAutospacing="1" w:after="100" w:afterAutospacing="1" w:line="240" w:lineRule="auto"/>
    </w:pPr>
    <w:rPr>
      <w:rFonts w:eastAsia="Times New Roman"/>
      <w:sz w:val="24"/>
      <w:szCs w:val="24"/>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S Cha,footnote text"/>
    <w:basedOn w:val="Normal"/>
    <w:link w:val="FootnoteTextChar1"/>
    <w:qFormat/>
    <w:rsid w:val="007E0F97"/>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CarattereCarattereCharCharCharCharCharCharZchn"/>
    <w:uiPriority w:val="99"/>
    <w:qFormat/>
    <w:rsid w:val="007E0F97"/>
    <w:rPr>
      <w:vertAlign w:val="superscript"/>
    </w:rPr>
  </w:style>
  <w:style w:type="character" w:styleId="Emphasis">
    <w:name w:val="Emphasis"/>
    <w:qFormat/>
    <w:rsid w:val="007E0F97"/>
    <w:rPr>
      <w:i/>
      <w:iCs/>
    </w:rPr>
  </w:style>
  <w:style w:type="paragraph" w:styleId="Header">
    <w:name w:val="header"/>
    <w:basedOn w:val="Normal"/>
    <w:link w:val="HeaderChar"/>
    <w:uiPriority w:val="99"/>
    <w:rsid w:val="007E0F97"/>
    <w:pPr>
      <w:tabs>
        <w:tab w:val="center" w:pos="4320"/>
        <w:tab w:val="right" w:pos="8640"/>
      </w:tabs>
    </w:pPr>
  </w:style>
  <w:style w:type="character" w:styleId="PageNumber">
    <w:name w:val="page number"/>
    <w:basedOn w:val="DefaultParagraphFont"/>
    <w:rsid w:val="007E0F97"/>
  </w:style>
  <w:style w:type="paragraph" w:styleId="Footer">
    <w:name w:val="footer"/>
    <w:basedOn w:val="Normal"/>
    <w:rsid w:val="007E0F97"/>
    <w:pPr>
      <w:tabs>
        <w:tab w:val="center" w:pos="4320"/>
        <w:tab w:val="right" w:pos="8640"/>
      </w:tabs>
    </w:pPr>
  </w:style>
  <w:style w:type="paragraph" w:customStyle="1" w:styleId="DefaultParagraphFontParaCharCharCharCharChar">
    <w:name w:val="Default Paragraph Font Para Char Char Char Char Char"/>
    <w:autoRedefine/>
    <w:rsid w:val="00662490"/>
    <w:pPr>
      <w:tabs>
        <w:tab w:val="left" w:pos="1152"/>
      </w:tabs>
      <w:spacing w:before="120" w:after="120" w:line="312" w:lineRule="auto"/>
    </w:pPr>
    <w:rPr>
      <w:rFonts w:ascii="Arial" w:hAnsi="Arial" w:cs="Arial"/>
      <w:sz w:val="26"/>
      <w:szCs w:val="26"/>
    </w:rPr>
  </w:style>
  <w:style w:type="character" w:customStyle="1" w:styleId="FootnoteTextChar1">
    <w:name w:val="Footnote Text Char1"/>
    <w:aliases w:val="Footnote Text Char Char Char Char Char Char,Footnote Text Char Char Char Char Char Char Ch Char Char1,Footnote Text Char Char Char Char Char Char Ch Char Char Char,Footnote Text Char Char Char Char Char Char Ch Char1,fn Char"/>
    <w:link w:val="FootnoteText"/>
    <w:uiPriority w:val="99"/>
    <w:rsid w:val="00662490"/>
    <w:rPr>
      <w:rFonts w:eastAsia="Calibri"/>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locked/>
    <w:rsid w:val="00F26CCC"/>
    <w:rPr>
      <w:sz w:val="24"/>
      <w:szCs w:val="24"/>
      <w:lang w:val="en-US" w:eastAsia="en-US" w:bidi="ar-SA"/>
    </w:rPr>
  </w:style>
  <w:style w:type="paragraph" w:styleId="ListParagraph">
    <w:name w:val="List Paragraph"/>
    <w:aliases w:val="Numbered Paragraph,References,List Paragraph (numbered (a)),Bullets,IBL List Paragraph,List Paragraph nowy,Numbered List Paragraph,ANNEX,List Paragraph1,List Paragraph2,Normal 2,List_Paragraph,Multilevel para_II,Citation List,Resume Title"/>
    <w:basedOn w:val="Normal"/>
    <w:link w:val="ListParagraphChar"/>
    <w:uiPriority w:val="34"/>
    <w:qFormat/>
    <w:rsid w:val="005637E4"/>
    <w:pPr>
      <w:ind w:left="720"/>
      <w:contextualSpacing/>
    </w:pPr>
  </w:style>
  <w:style w:type="paragraph" w:customStyle="1" w:styleId="CharCharCharCharChar">
    <w:name w:val="Char Char Char Char Char"/>
    <w:basedOn w:val="Normal"/>
    <w:autoRedefine/>
    <w:rsid w:val="001156BF"/>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fontstyle01">
    <w:name w:val="fontstyle01"/>
    <w:rsid w:val="009117B5"/>
    <w:rPr>
      <w:rFonts w:ascii="Times New Roman" w:hAnsi="Times New Roman" w:cs="Times New Roman" w:hint="default"/>
      <w:b w:val="0"/>
      <w:bCs w:val="0"/>
      <w:i w:val="0"/>
      <w:iCs w:val="0"/>
      <w:color w:val="000000"/>
      <w:sz w:val="28"/>
      <w:szCs w:val="28"/>
    </w:rPr>
  </w:style>
  <w:style w:type="paragraph" w:customStyle="1" w:styleId="StyleHeading3TimesNewRoman14ptJustified">
    <w:name w:val="Style Heading 3 + Times New Roman 14 pt Justified"/>
    <w:basedOn w:val="Heading3"/>
    <w:rsid w:val="00B218B2"/>
    <w:pPr>
      <w:keepNext w:val="0"/>
      <w:widowControl w:val="0"/>
      <w:snapToGrid w:val="0"/>
      <w:spacing w:before="120" w:after="120" w:line="240" w:lineRule="auto"/>
      <w:ind w:firstLine="510"/>
      <w:jc w:val="both"/>
    </w:pPr>
    <w:rPr>
      <w:rFonts w:ascii="Times New Roman" w:eastAsia="Times New Roman" w:hAnsi="Times New Roman" w:cs="Times New Roman"/>
      <w:sz w:val="28"/>
    </w:rPr>
  </w:style>
  <w:style w:type="character" w:customStyle="1" w:styleId="FootnoteTextChar">
    <w:name w:val="Footnote Text Char"/>
    <w:aliases w:val="single space Char"/>
    <w:qFormat/>
    <w:rsid w:val="0040136B"/>
    <w:rPr>
      <w:sz w:val="20"/>
      <w:szCs w:val="20"/>
    </w:rPr>
  </w:style>
  <w:style w:type="paragraph" w:styleId="BalloonText">
    <w:name w:val="Balloon Text"/>
    <w:basedOn w:val="Normal"/>
    <w:link w:val="BalloonTextChar"/>
    <w:rsid w:val="00686187"/>
    <w:pPr>
      <w:spacing w:after="0" w:line="240" w:lineRule="auto"/>
    </w:pPr>
    <w:rPr>
      <w:rFonts w:ascii="Tahoma" w:hAnsi="Tahoma" w:cs="Tahoma"/>
      <w:sz w:val="16"/>
      <w:szCs w:val="16"/>
    </w:rPr>
  </w:style>
  <w:style w:type="character" w:customStyle="1" w:styleId="BalloonTextChar">
    <w:name w:val="Balloon Text Char"/>
    <w:link w:val="BalloonText"/>
    <w:rsid w:val="00686187"/>
    <w:rPr>
      <w:rFonts w:ascii="Tahoma" w:eastAsia="Calibri" w:hAnsi="Tahoma" w:cs="Tahoma"/>
      <w:sz w:val="16"/>
      <w:szCs w:val="16"/>
    </w:rPr>
  </w:style>
  <w:style w:type="character" w:customStyle="1" w:styleId="HeaderChar">
    <w:name w:val="Header Char"/>
    <w:link w:val="Header"/>
    <w:uiPriority w:val="99"/>
    <w:rsid w:val="00892774"/>
    <w:rPr>
      <w:rFonts w:eastAsia="Calibri"/>
      <w:sz w:val="28"/>
      <w:szCs w:val="22"/>
    </w:rPr>
  </w:style>
  <w:style w:type="paragraph" w:customStyle="1" w:styleId="Default">
    <w:name w:val="Default"/>
    <w:rsid w:val="00845807"/>
    <w:pPr>
      <w:autoSpaceDE w:val="0"/>
      <w:autoSpaceDN w:val="0"/>
      <w:adjustRightInd w:val="0"/>
    </w:pPr>
    <w:rPr>
      <w:color w:val="000000"/>
      <w:sz w:val="24"/>
      <w:szCs w:val="24"/>
    </w:rPr>
  </w:style>
  <w:style w:type="character" w:styleId="Hyperlink">
    <w:name w:val="Hyperlink"/>
    <w:rsid w:val="00120575"/>
    <w:rPr>
      <w:color w:val="0000FF"/>
      <w:u w:val="single"/>
    </w:rPr>
  </w:style>
  <w:style w:type="table" w:customStyle="1" w:styleId="TableGrid1">
    <w:name w:val="Table Grid1"/>
    <w:basedOn w:val="TableNormal"/>
    <w:next w:val="TableGrid"/>
    <w:rsid w:val="00A762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Numbered Paragraph Char,References Char,List Paragraph (numbered (a)) Char,Bullets Char,IBL List Paragraph Char,List Paragraph nowy Char,Numbered List Paragraph Char,ANNEX Char,List Paragraph1 Char,List Paragraph2 Char,Normal 2 Char"/>
    <w:link w:val="ListParagraph"/>
    <w:uiPriority w:val="34"/>
    <w:qFormat/>
    <w:locked/>
    <w:rsid w:val="0040697C"/>
    <w:rPr>
      <w:rFonts w:eastAsia="Calibri"/>
      <w:sz w:val="28"/>
      <w:szCs w:val="22"/>
    </w:rPr>
  </w:style>
  <w:style w:type="character" w:styleId="Strong">
    <w:name w:val="Strong"/>
    <w:uiPriority w:val="22"/>
    <w:qFormat/>
    <w:rsid w:val="0040697C"/>
    <w:rPr>
      <w:b/>
      <w:bCs/>
    </w:rPr>
  </w:style>
  <w:style w:type="character" w:styleId="EndnoteReference">
    <w:name w:val="endnote reference"/>
    <w:uiPriority w:val="99"/>
    <w:unhideWhenUsed/>
    <w:rsid w:val="0040697C"/>
    <w:rPr>
      <w:vertAlign w:val="superscript"/>
    </w:rPr>
  </w:style>
  <w:style w:type="character" w:customStyle="1" w:styleId="fontstyle21">
    <w:name w:val="fontstyle21"/>
    <w:rsid w:val="00F354BF"/>
    <w:rPr>
      <w:rFonts w:ascii="Times New Roman" w:hAnsi="Times New Roman" w:cs="Times New Roman" w:hint="default"/>
      <w:b w:val="0"/>
      <w:bCs w:val="0"/>
      <w:i w:val="0"/>
      <w:iCs w:val="0"/>
      <w:color w:val="000000"/>
      <w:sz w:val="28"/>
      <w:szCs w:val="28"/>
    </w:rPr>
  </w:style>
  <w:style w:type="character" w:customStyle="1" w:styleId="fontstyle31">
    <w:name w:val="fontstyle31"/>
    <w:rsid w:val="00F354BF"/>
    <w:rPr>
      <w:rFonts w:ascii="Times New Roman" w:hAnsi="Times New Roman" w:cs="Times New Roman" w:hint="default"/>
      <w:b w:val="0"/>
      <w:bCs w:val="0"/>
      <w:i/>
      <w:iCs/>
      <w:color w:val="000000"/>
      <w:sz w:val="28"/>
      <w:szCs w:val="28"/>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qFormat/>
    <w:rsid w:val="00321049"/>
    <w:pPr>
      <w:spacing w:before="200" w:after="0" w:line="264" w:lineRule="auto"/>
      <w:ind w:firstLine="720"/>
      <w:jc w:val="both"/>
    </w:pPr>
    <w:rPr>
      <w:rFonts w:ascii="VNI-Times" w:eastAsia="Times New Roman" w:hAnsi="VNI-Times"/>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qFormat/>
    <w:rsid w:val="00321049"/>
    <w:rPr>
      <w:rFonts w:ascii="VNI-Times" w:hAnsi="VNI-Times"/>
      <w:sz w:val="28"/>
    </w:rPr>
  </w:style>
  <w:style w:type="paragraph" w:styleId="BodyText">
    <w:name w:val="Body Text"/>
    <w:basedOn w:val="Normal"/>
    <w:link w:val="BodyTextChar"/>
    <w:rsid w:val="00AA0557"/>
    <w:pPr>
      <w:spacing w:after="120"/>
    </w:pPr>
  </w:style>
  <w:style w:type="character" w:customStyle="1" w:styleId="BodyTextChar">
    <w:name w:val="Body Text Char"/>
    <w:basedOn w:val="DefaultParagraphFont"/>
    <w:link w:val="BodyText"/>
    <w:rsid w:val="00AA0557"/>
    <w:rPr>
      <w:rFonts w:eastAsia="Calibri"/>
      <w:sz w:val="28"/>
      <w:szCs w:val="22"/>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776E32"/>
    <w:pPr>
      <w:spacing w:line="240" w:lineRule="exact"/>
    </w:pPr>
    <w:rPr>
      <w:rFonts w:eastAsia="Times New Roman"/>
      <w:sz w:val="20"/>
      <w:szCs w:val="20"/>
      <w:vertAlign w:val="superscript"/>
    </w:rPr>
  </w:style>
  <w:style w:type="character" w:customStyle="1" w:styleId="Heading8Char">
    <w:name w:val="Heading 8 Char"/>
    <w:basedOn w:val="DefaultParagraphFont"/>
    <w:link w:val="Heading8"/>
    <w:rsid w:val="00D515C7"/>
    <w:rPr>
      <w:rFonts w:asciiTheme="majorHAnsi" w:eastAsiaTheme="majorEastAsia" w:hAnsiTheme="majorHAnsi" w:cstheme="majorBidi"/>
      <w:color w:val="272727" w:themeColor="text1" w:themeTint="D8"/>
      <w:sz w:val="21"/>
      <w:szCs w:val="21"/>
    </w:rPr>
  </w:style>
  <w:style w:type="character" w:customStyle="1" w:styleId="Heading4Char">
    <w:name w:val="Heading 4 Char"/>
    <w:basedOn w:val="DefaultParagraphFont"/>
    <w:link w:val="Heading4"/>
    <w:rsid w:val="00EF2455"/>
    <w:rPr>
      <w:rFonts w:asciiTheme="majorHAnsi" w:eastAsiaTheme="majorEastAsia" w:hAnsiTheme="majorHAnsi" w:cstheme="majorBidi"/>
      <w:i/>
      <w:iCs/>
      <w:color w:val="2E74B5" w:themeColor="accent1" w:themeShade="BF"/>
      <w:sz w:val="28"/>
      <w:szCs w:val="22"/>
    </w:rPr>
  </w:style>
  <w:style w:type="paragraph" w:customStyle="1" w:styleId="1">
    <w:name w:val="1"/>
    <w:basedOn w:val="BodyTextIndent2"/>
    <w:rsid w:val="00EF2455"/>
    <w:pPr>
      <w:spacing w:before="120" w:after="0" w:line="240" w:lineRule="auto"/>
      <w:ind w:left="0" w:firstLine="567"/>
      <w:jc w:val="both"/>
    </w:pPr>
    <w:rPr>
      <w:rFonts w:eastAsia="Times New Roman"/>
      <w:szCs w:val="20"/>
    </w:rPr>
  </w:style>
  <w:style w:type="paragraph" w:styleId="BodyTextIndent2">
    <w:name w:val="Body Text Indent 2"/>
    <w:basedOn w:val="Normal"/>
    <w:link w:val="BodyTextIndent2Char"/>
    <w:rsid w:val="00EF2455"/>
    <w:pPr>
      <w:spacing w:after="120" w:line="480" w:lineRule="auto"/>
      <w:ind w:left="283"/>
    </w:pPr>
  </w:style>
  <w:style w:type="character" w:customStyle="1" w:styleId="BodyTextIndent2Char">
    <w:name w:val="Body Text Indent 2 Char"/>
    <w:basedOn w:val="DefaultParagraphFont"/>
    <w:link w:val="BodyTextIndent2"/>
    <w:rsid w:val="00EF2455"/>
    <w:rPr>
      <w:rFonts w:eastAsia="Calibri"/>
      <w:sz w:val="28"/>
      <w:szCs w:val="22"/>
    </w:rPr>
  </w:style>
  <w:style w:type="character" w:customStyle="1" w:styleId="Heading1Char">
    <w:name w:val="Heading 1 Char"/>
    <w:basedOn w:val="DefaultParagraphFont"/>
    <w:link w:val="Heading1"/>
    <w:rsid w:val="001B45F3"/>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FB5391"/>
    <w:rPr>
      <w:sz w:val="16"/>
      <w:szCs w:val="16"/>
    </w:rPr>
  </w:style>
  <w:style w:type="paragraph" w:styleId="CommentText">
    <w:name w:val="annotation text"/>
    <w:basedOn w:val="Normal"/>
    <w:link w:val="CommentTextChar"/>
    <w:rsid w:val="00FB5391"/>
    <w:pPr>
      <w:spacing w:line="240" w:lineRule="auto"/>
    </w:pPr>
    <w:rPr>
      <w:sz w:val="20"/>
      <w:szCs w:val="20"/>
    </w:rPr>
  </w:style>
  <w:style w:type="character" w:customStyle="1" w:styleId="CommentTextChar">
    <w:name w:val="Comment Text Char"/>
    <w:basedOn w:val="DefaultParagraphFont"/>
    <w:link w:val="CommentText"/>
    <w:rsid w:val="00FB5391"/>
    <w:rPr>
      <w:rFonts w:eastAsia="Calibri"/>
    </w:rPr>
  </w:style>
  <w:style w:type="paragraph" w:styleId="CommentSubject">
    <w:name w:val="annotation subject"/>
    <w:basedOn w:val="CommentText"/>
    <w:next w:val="CommentText"/>
    <w:link w:val="CommentSubjectChar"/>
    <w:semiHidden/>
    <w:unhideWhenUsed/>
    <w:rsid w:val="00FB5391"/>
    <w:rPr>
      <w:b/>
      <w:bCs/>
    </w:rPr>
  </w:style>
  <w:style w:type="character" w:customStyle="1" w:styleId="CommentSubjectChar">
    <w:name w:val="Comment Subject Char"/>
    <w:basedOn w:val="CommentTextChar"/>
    <w:link w:val="CommentSubject"/>
    <w:semiHidden/>
    <w:rsid w:val="00FB5391"/>
    <w:rPr>
      <w:rFonts w:eastAsia="Calibri"/>
      <w:b/>
      <w:bCs/>
    </w:rPr>
  </w:style>
  <w:style w:type="paragraph" w:customStyle="1" w:styleId="1CharCharCharCharCharCharCharCharCharCharCharCharChar">
    <w:name w:val="1 Char Char Char Char Char Char Char Char Char Char Char Char Char"/>
    <w:basedOn w:val="DocumentMap"/>
    <w:autoRedefine/>
    <w:rsid w:val="008B1D35"/>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8B1D3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8B1D35"/>
    <w:rPr>
      <w:rFonts w:ascii="Segoe UI" w:eastAsia="Calibr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1964">
      <w:bodyDiv w:val="1"/>
      <w:marLeft w:val="0"/>
      <w:marRight w:val="0"/>
      <w:marTop w:val="0"/>
      <w:marBottom w:val="0"/>
      <w:divBdr>
        <w:top w:val="none" w:sz="0" w:space="0" w:color="auto"/>
        <w:left w:val="none" w:sz="0" w:space="0" w:color="auto"/>
        <w:bottom w:val="none" w:sz="0" w:space="0" w:color="auto"/>
        <w:right w:val="none" w:sz="0" w:space="0" w:color="auto"/>
      </w:divBdr>
    </w:div>
    <w:div w:id="157892360">
      <w:bodyDiv w:val="1"/>
      <w:marLeft w:val="0"/>
      <w:marRight w:val="0"/>
      <w:marTop w:val="0"/>
      <w:marBottom w:val="0"/>
      <w:divBdr>
        <w:top w:val="none" w:sz="0" w:space="0" w:color="auto"/>
        <w:left w:val="none" w:sz="0" w:space="0" w:color="auto"/>
        <w:bottom w:val="none" w:sz="0" w:space="0" w:color="auto"/>
        <w:right w:val="none" w:sz="0" w:space="0" w:color="auto"/>
      </w:divBdr>
    </w:div>
    <w:div w:id="203756060">
      <w:bodyDiv w:val="1"/>
      <w:marLeft w:val="0"/>
      <w:marRight w:val="0"/>
      <w:marTop w:val="0"/>
      <w:marBottom w:val="0"/>
      <w:divBdr>
        <w:top w:val="none" w:sz="0" w:space="0" w:color="auto"/>
        <w:left w:val="none" w:sz="0" w:space="0" w:color="auto"/>
        <w:bottom w:val="none" w:sz="0" w:space="0" w:color="auto"/>
        <w:right w:val="none" w:sz="0" w:space="0" w:color="auto"/>
      </w:divBdr>
    </w:div>
    <w:div w:id="545946337">
      <w:bodyDiv w:val="1"/>
      <w:marLeft w:val="0"/>
      <w:marRight w:val="0"/>
      <w:marTop w:val="0"/>
      <w:marBottom w:val="0"/>
      <w:divBdr>
        <w:top w:val="none" w:sz="0" w:space="0" w:color="auto"/>
        <w:left w:val="none" w:sz="0" w:space="0" w:color="auto"/>
        <w:bottom w:val="none" w:sz="0" w:space="0" w:color="auto"/>
        <w:right w:val="none" w:sz="0" w:space="0" w:color="auto"/>
      </w:divBdr>
    </w:div>
    <w:div w:id="608699881">
      <w:bodyDiv w:val="1"/>
      <w:marLeft w:val="0"/>
      <w:marRight w:val="0"/>
      <w:marTop w:val="0"/>
      <w:marBottom w:val="0"/>
      <w:divBdr>
        <w:top w:val="none" w:sz="0" w:space="0" w:color="auto"/>
        <w:left w:val="none" w:sz="0" w:space="0" w:color="auto"/>
        <w:bottom w:val="none" w:sz="0" w:space="0" w:color="auto"/>
        <w:right w:val="none" w:sz="0" w:space="0" w:color="auto"/>
      </w:divBdr>
    </w:div>
    <w:div w:id="1341396149">
      <w:bodyDiv w:val="1"/>
      <w:marLeft w:val="0"/>
      <w:marRight w:val="0"/>
      <w:marTop w:val="0"/>
      <w:marBottom w:val="0"/>
      <w:divBdr>
        <w:top w:val="none" w:sz="0" w:space="0" w:color="auto"/>
        <w:left w:val="none" w:sz="0" w:space="0" w:color="auto"/>
        <w:bottom w:val="none" w:sz="0" w:space="0" w:color="auto"/>
        <w:right w:val="none" w:sz="0" w:space="0" w:color="auto"/>
      </w:divBdr>
    </w:div>
    <w:div w:id="1477338330">
      <w:bodyDiv w:val="1"/>
      <w:marLeft w:val="0"/>
      <w:marRight w:val="0"/>
      <w:marTop w:val="0"/>
      <w:marBottom w:val="0"/>
      <w:divBdr>
        <w:top w:val="none" w:sz="0" w:space="0" w:color="auto"/>
        <w:left w:val="none" w:sz="0" w:space="0" w:color="auto"/>
        <w:bottom w:val="none" w:sz="0" w:space="0" w:color="auto"/>
        <w:right w:val="none" w:sz="0" w:space="0" w:color="auto"/>
      </w:divBdr>
    </w:div>
    <w:div w:id="1499689163">
      <w:bodyDiv w:val="1"/>
      <w:marLeft w:val="0"/>
      <w:marRight w:val="0"/>
      <w:marTop w:val="0"/>
      <w:marBottom w:val="0"/>
      <w:divBdr>
        <w:top w:val="none" w:sz="0" w:space="0" w:color="auto"/>
        <w:left w:val="none" w:sz="0" w:space="0" w:color="auto"/>
        <w:bottom w:val="none" w:sz="0" w:space="0" w:color="auto"/>
        <w:right w:val="none" w:sz="0" w:space="0" w:color="auto"/>
      </w:divBdr>
      <w:divsChild>
        <w:div w:id="184288233">
          <w:marLeft w:val="0"/>
          <w:marRight w:val="0"/>
          <w:marTop w:val="0"/>
          <w:marBottom w:val="0"/>
          <w:divBdr>
            <w:top w:val="none" w:sz="0" w:space="0" w:color="auto"/>
            <w:left w:val="none" w:sz="0" w:space="0" w:color="auto"/>
            <w:bottom w:val="none" w:sz="0" w:space="0" w:color="auto"/>
            <w:right w:val="none" w:sz="0" w:space="0" w:color="auto"/>
          </w:divBdr>
        </w:div>
        <w:div w:id="267156438">
          <w:marLeft w:val="0"/>
          <w:marRight w:val="0"/>
          <w:marTop w:val="0"/>
          <w:marBottom w:val="0"/>
          <w:divBdr>
            <w:top w:val="none" w:sz="0" w:space="0" w:color="auto"/>
            <w:left w:val="none" w:sz="0" w:space="0" w:color="auto"/>
            <w:bottom w:val="none" w:sz="0" w:space="0" w:color="auto"/>
            <w:right w:val="none" w:sz="0" w:space="0" w:color="auto"/>
          </w:divBdr>
        </w:div>
        <w:div w:id="1019893642">
          <w:marLeft w:val="0"/>
          <w:marRight w:val="0"/>
          <w:marTop w:val="0"/>
          <w:marBottom w:val="0"/>
          <w:divBdr>
            <w:top w:val="none" w:sz="0" w:space="0" w:color="auto"/>
            <w:left w:val="none" w:sz="0" w:space="0" w:color="auto"/>
            <w:bottom w:val="none" w:sz="0" w:space="0" w:color="auto"/>
            <w:right w:val="none" w:sz="0" w:space="0" w:color="auto"/>
          </w:divBdr>
        </w:div>
        <w:div w:id="1414357569">
          <w:marLeft w:val="0"/>
          <w:marRight w:val="0"/>
          <w:marTop w:val="0"/>
          <w:marBottom w:val="0"/>
          <w:divBdr>
            <w:top w:val="none" w:sz="0" w:space="0" w:color="auto"/>
            <w:left w:val="none" w:sz="0" w:space="0" w:color="auto"/>
            <w:bottom w:val="none" w:sz="0" w:space="0" w:color="auto"/>
            <w:right w:val="none" w:sz="0" w:space="0" w:color="auto"/>
          </w:divBdr>
        </w:div>
        <w:div w:id="1984503182">
          <w:marLeft w:val="0"/>
          <w:marRight w:val="0"/>
          <w:marTop w:val="120"/>
          <w:marBottom w:val="0"/>
          <w:divBdr>
            <w:top w:val="none" w:sz="0" w:space="0" w:color="auto"/>
            <w:left w:val="none" w:sz="0" w:space="0" w:color="auto"/>
            <w:bottom w:val="none" w:sz="0" w:space="0" w:color="auto"/>
            <w:right w:val="none" w:sz="0" w:space="0" w:color="auto"/>
          </w:divBdr>
        </w:div>
        <w:div w:id="2116171247">
          <w:marLeft w:val="0"/>
          <w:marRight w:val="0"/>
          <w:marTop w:val="0"/>
          <w:marBottom w:val="0"/>
          <w:divBdr>
            <w:top w:val="none" w:sz="0" w:space="0" w:color="auto"/>
            <w:left w:val="none" w:sz="0" w:space="0" w:color="auto"/>
            <w:bottom w:val="none" w:sz="0" w:space="0" w:color="auto"/>
            <w:right w:val="none" w:sz="0" w:space="0" w:color="auto"/>
          </w:divBdr>
        </w:div>
      </w:divsChild>
    </w:div>
    <w:div w:id="1552158461">
      <w:bodyDiv w:val="1"/>
      <w:marLeft w:val="0"/>
      <w:marRight w:val="0"/>
      <w:marTop w:val="0"/>
      <w:marBottom w:val="0"/>
      <w:divBdr>
        <w:top w:val="none" w:sz="0" w:space="0" w:color="auto"/>
        <w:left w:val="none" w:sz="0" w:space="0" w:color="auto"/>
        <w:bottom w:val="none" w:sz="0" w:space="0" w:color="auto"/>
        <w:right w:val="none" w:sz="0" w:space="0" w:color="auto"/>
      </w:divBdr>
      <w:divsChild>
        <w:div w:id="1388186477">
          <w:marLeft w:val="0"/>
          <w:marRight w:val="0"/>
          <w:marTop w:val="0"/>
          <w:marBottom w:val="0"/>
          <w:divBdr>
            <w:top w:val="none" w:sz="0" w:space="0" w:color="auto"/>
            <w:left w:val="none" w:sz="0" w:space="0" w:color="auto"/>
            <w:bottom w:val="none" w:sz="0" w:space="0" w:color="auto"/>
            <w:right w:val="none" w:sz="0" w:space="0" w:color="auto"/>
          </w:divBdr>
        </w:div>
      </w:divsChild>
    </w:div>
    <w:div w:id="2075657379">
      <w:bodyDiv w:val="1"/>
      <w:marLeft w:val="0"/>
      <w:marRight w:val="0"/>
      <w:marTop w:val="0"/>
      <w:marBottom w:val="0"/>
      <w:divBdr>
        <w:top w:val="none" w:sz="0" w:space="0" w:color="auto"/>
        <w:left w:val="none" w:sz="0" w:space="0" w:color="auto"/>
        <w:bottom w:val="none" w:sz="0" w:space="0" w:color="auto"/>
        <w:right w:val="none" w:sz="0" w:space="0" w:color="auto"/>
      </w:divBdr>
      <w:divsChild>
        <w:div w:id="36047115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chinh-nha-nuoc/thong-tu-02-2017-tt-btc-huong-dan-quan-ly-kinh-phi-su-nghiep-moi-truong-339307.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CDD409-09AE-4CAA-8F42-BE7C5F2D7D93}">
  <ds:schemaRefs>
    <ds:schemaRef ds:uri="http://schemas.openxmlformats.org/officeDocument/2006/bibliography"/>
  </ds:schemaRefs>
</ds:datastoreItem>
</file>

<file path=customXml/itemProps2.xml><?xml version="1.0" encoding="utf-8"?>
<ds:datastoreItem xmlns:ds="http://schemas.openxmlformats.org/officeDocument/2006/customXml" ds:itemID="{5603B2E9-9A74-4CC6-9A6B-D895259D5114}"/>
</file>

<file path=customXml/itemProps3.xml><?xml version="1.0" encoding="utf-8"?>
<ds:datastoreItem xmlns:ds="http://schemas.openxmlformats.org/officeDocument/2006/customXml" ds:itemID="{58F6AF6E-0B07-44D6-A5CA-E59D73918B50}"/>
</file>

<file path=customXml/itemProps4.xml><?xml version="1.0" encoding="utf-8"?>
<ds:datastoreItem xmlns:ds="http://schemas.openxmlformats.org/officeDocument/2006/customXml" ds:itemID="{1EE9B21A-EB73-40D8-9462-A9F3445B8E3E}"/>
</file>

<file path=docProps/app.xml><?xml version="1.0" encoding="utf-8"?>
<Properties xmlns="http://schemas.openxmlformats.org/officeDocument/2006/extended-properties" xmlns:vt="http://schemas.openxmlformats.org/officeDocument/2006/docPropsVTypes">
  <Template>Normal</Template>
  <TotalTime>343</TotalTime>
  <Pages>12</Pages>
  <Words>3917</Words>
  <Characters>22330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TỈNH ÙY ĐỒNG THÁP</vt:lpstr>
    </vt:vector>
  </TitlesOfParts>
  <Company>Microsoft</Company>
  <LinksUpToDate>false</LinksUpToDate>
  <CharactersWithSpaces>26195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TỈNH ÙY ĐỒNG THÁP</dc:title>
  <dc:creator>Khiem</dc:creator>
  <cp:lastModifiedBy>ACER</cp:lastModifiedBy>
  <cp:revision>28</cp:revision>
  <cp:lastPrinted>2025-12-29T03:44:00Z</cp:lastPrinted>
  <dcterms:created xsi:type="dcterms:W3CDTF">2025-12-21T07:45:00Z</dcterms:created>
  <dcterms:modified xsi:type="dcterms:W3CDTF">2025-12-31T02:06:00Z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aefa141d-0634-4abf-bece-7f9d83342a8f</vt:lpwstr>
  </property>
</Properties>
</file>