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108" w:tblpY="154"/>
        <w:tblW w:w="9039" w:type="dxa"/>
        <w:tblLook w:val="01E0" w:firstRow="1" w:lastRow="1" w:firstColumn="1" w:lastColumn="1" w:noHBand="0" w:noVBand="0"/>
      </w:tblPr>
      <w:tblGrid>
        <w:gridCol w:w="3287"/>
        <w:gridCol w:w="5752"/>
      </w:tblGrid>
      <w:tr w:rsidR="00510A99" w:rsidRPr="00CD4931" w:rsidTr="007C3A57">
        <w:trPr>
          <w:trHeight w:val="710"/>
        </w:trPr>
        <w:tc>
          <w:tcPr>
            <w:tcW w:w="3287" w:type="dxa"/>
          </w:tcPr>
          <w:p w:rsidR="00510A99" w:rsidRPr="00CD4931" w:rsidRDefault="00050424" w:rsidP="007C3A57">
            <w:pPr>
              <w:jc w:val="center"/>
              <w:rPr>
                <w:b/>
                <w:bCs/>
                <w:sz w:val="26"/>
                <w:lang w:val="pt-BR"/>
              </w:rPr>
            </w:pPr>
            <w:r w:rsidRPr="00CD4931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408304</wp:posOffset>
                      </wp:positionV>
                      <wp:extent cx="720090" cy="0"/>
                      <wp:effectExtent l="0" t="0" r="3810" b="0"/>
                      <wp:wrapNone/>
                      <wp:docPr id="4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8F438C7" id="Line 9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85pt,32.15pt" to="104.5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25EA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"/>
                  </w:pict>
                </mc:Fallback>
              </mc:AlternateContent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lang w:val="pt-BR"/>
              </w:rPr>
              <w:br w:type="page"/>
            </w:r>
            <w:r w:rsidR="00510A99" w:rsidRPr="00CD4931">
              <w:rPr>
                <w:b/>
                <w:bCs/>
                <w:sz w:val="26"/>
                <w:lang w:val="pt-BR"/>
              </w:rPr>
              <w:t>ỦY BAN NHÂN DÂN TỈNH HÒA BÌNH</w:t>
            </w:r>
          </w:p>
        </w:tc>
        <w:tc>
          <w:tcPr>
            <w:tcW w:w="5752" w:type="dxa"/>
          </w:tcPr>
          <w:p w:rsidR="00510A99" w:rsidRPr="00CD4931" w:rsidRDefault="00510A99" w:rsidP="007C3A57">
            <w:pPr>
              <w:jc w:val="center"/>
              <w:rPr>
                <w:b/>
                <w:bCs/>
                <w:sz w:val="26"/>
                <w:lang w:val="pt-BR"/>
              </w:rPr>
            </w:pPr>
            <w:r w:rsidRPr="00CD4931">
              <w:rPr>
                <w:b/>
                <w:bCs/>
                <w:sz w:val="26"/>
                <w:lang w:val="pt-BR"/>
              </w:rPr>
              <w:t>CỘNG HÒA XÃ HỘI CHỦ NGHĨA VIỆT NAM</w:t>
            </w:r>
          </w:p>
          <w:p w:rsidR="00510A99" w:rsidRPr="00CD4931" w:rsidRDefault="00050424" w:rsidP="007C3A57">
            <w:pPr>
              <w:jc w:val="center"/>
              <w:rPr>
                <w:lang w:val="pt-BR"/>
              </w:rPr>
            </w:pPr>
            <w:r w:rsidRPr="00CD4931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231139</wp:posOffset>
                      </wp:positionV>
                      <wp:extent cx="2160270" cy="0"/>
                      <wp:effectExtent l="0" t="0" r="11430" b="0"/>
                      <wp:wrapNone/>
                      <wp:docPr id="3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3680AFD" id="Line 10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pt,18.2pt" to="225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"/>
                  </w:pict>
                </mc:Fallback>
              </mc:AlternateContent>
            </w:r>
            <w:r w:rsidR="00510A99" w:rsidRPr="00CD4931">
              <w:rPr>
                <w:b/>
                <w:bCs/>
                <w:lang w:val="pt-BR"/>
              </w:rPr>
              <w:t>Độc lập - Tự do - Hạnh phúc</w:t>
            </w:r>
          </w:p>
        </w:tc>
      </w:tr>
      <w:tr w:rsidR="00510A99" w:rsidRPr="00CD4931" w:rsidTr="007C3A57">
        <w:tc>
          <w:tcPr>
            <w:tcW w:w="3287" w:type="dxa"/>
          </w:tcPr>
          <w:p w:rsidR="00510A99" w:rsidRPr="00CD4931" w:rsidRDefault="000F6C11" w:rsidP="007C3A57">
            <w:pPr>
              <w:keepNext/>
              <w:tabs>
                <w:tab w:val="left" w:pos="4489"/>
                <w:tab w:val="left" w:pos="7513"/>
              </w:tabs>
              <w:spacing w:before="120"/>
              <w:jc w:val="center"/>
              <w:outlineLvl w:val="1"/>
              <w:rPr>
                <w:bCs/>
                <w:iCs/>
                <w:sz w:val="26"/>
              </w:rPr>
            </w:pPr>
            <w:r>
              <w:rPr>
                <w:bCs/>
                <w:iCs/>
                <w:sz w:val="26"/>
              </w:rPr>
              <w:t>Số:  05</w:t>
            </w:r>
            <w:r w:rsidR="00510A99" w:rsidRPr="00CD4931">
              <w:rPr>
                <w:bCs/>
                <w:iCs/>
                <w:sz w:val="26"/>
              </w:rPr>
              <w:t xml:space="preserve">  /2023/QĐ-UBND</w:t>
            </w:r>
          </w:p>
        </w:tc>
        <w:tc>
          <w:tcPr>
            <w:tcW w:w="5752" w:type="dxa"/>
          </w:tcPr>
          <w:p w:rsidR="00510A99" w:rsidRPr="00CD4931" w:rsidRDefault="00510A99" w:rsidP="007C3A57">
            <w:pPr>
              <w:spacing w:before="120"/>
              <w:jc w:val="center"/>
              <w:rPr>
                <w:sz w:val="26"/>
              </w:rPr>
            </w:pPr>
            <w:r w:rsidRPr="00CD4931">
              <w:rPr>
                <w:i/>
                <w:iCs/>
                <w:sz w:val="26"/>
              </w:rPr>
              <w:t xml:space="preserve">Hòa Bình, ngày   </w:t>
            </w:r>
            <w:r w:rsidR="000F6C11">
              <w:rPr>
                <w:i/>
                <w:iCs/>
                <w:sz w:val="26"/>
              </w:rPr>
              <w:t>22</w:t>
            </w:r>
            <w:r w:rsidRPr="00CD4931">
              <w:rPr>
                <w:i/>
                <w:iCs/>
                <w:sz w:val="26"/>
              </w:rPr>
              <w:t xml:space="preserve">   tháng   </w:t>
            </w:r>
            <w:r w:rsidR="000F6C11">
              <w:rPr>
                <w:i/>
                <w:iCs/>
                <w:sz w:val="26"/>
              </w:rPr>
              <w:t>02</w:t>
            </w:r>
            <w:r w:rsidRPr="00CD4931">
              <w:rPr>
                <w:i/>
                <w:iCs/>
                <w:sz w:val="26"/>
              </w:rPr>
              <w:t xml:space="preserve">    năm 2023</w:t>
            </w:r>
          </w:p>
        </w:tc>
      </w:tr>
    </w:tbl>
    <w:p w:rsidR="00034124" w:rsidRDefault="00034124" w:rsidP="002A700E">
      <w:pPr>
        <w:rPr>
          <w:b/>
          <w:sz w:val="30"/>
        </w:rPr>
      </w:pPr>
    </w:p>
    <w:p w:rsidR="00510A99" w:rsidRPr="002A700E" w:rsidRDefault="00510A99" w:rsidP="002A700E">
      <w:pPr>
        <w:spacing w:after="40"/>
        <w:jc w:val="center"/>
        <w:rPr>
          <w:b/>
          <w:szCs w:val="28"/>
        </w:rPr>
      </w:pPr>
      <w:r w:rsidRPr="002A700E">
        <w:rPr>
          <w:b/>
          <w:szCs w:val="28"/>
        </w:rPr>
        <w:t>QUYẾT ĐỊNH</w:t>
      </w:r>
    </w:p>
    <w:p w:rsidR="00510A99" w:rsidRPr="002A700E" w:rsidRDefault="00510A99" w:rsidP="002A700E">
      <w:pPr>
        <w:spacing w:after="40"/>
        <w:jc w:val="center"/>
        <w:rPr>
          <w:b/>
          <w:szCs w:val="28"/>
        </w:rPr>
      </w:pPr>
      <w:r w:rsidRPr="002A700E">
        <w:rPr>
          <w:b/>
          <w:szCs w:val="28"/>
        </w:rPr>
        <w:t>Bãi bỏ Quyết định số 35/2015/QĐ-UBND ngày 11</w:t>
      </w:r>
      <w:r w:rsidR="00740214" w:rsidRPr="002A700E">
        <w:rPr>
          <w:b/>
          <w:szCs w:val="28"/>
        </w:rPr>
        <w:t xml:space="preserve"> tháng </w:t>
      </w:r>
      <w:r w:rsidRPr="002A700E">
        <w:rPr>
          <w:b/>
          <w:szCs w:val="28"/>
        </w:rPr>
        <w:t>11</w:t>
      </w:r>
      <w:r w:rsidR="00740214" w:rsidRPr="002A700E">
        <w:rPr>
          <w:b/>
          <w:szCs w:val="28"/>
        </w:rPr>
        <w:t xml:space="preserve"> năm </w:t>
      </w:r>
      <w:r w:rsidRPr="002A700E">
        <w:rPr>
          <w:b/>
          <w:szCs w:val="28"/>
        </w:rPr>
        <w:t xml:space="preserve">2015 của </w:t>
      </w:r>
      <w:r w:rsidR="00740214" w:rsidRPr="002A700E">
        <w:rPr>
          <w:b/>
          <w:szCs w:val="28"/>
        </w:rPr>
        <w:t>Ủy ban nhân dân</w:t>
      </w:r>
      <w:r w:rsidRPr="002A700E">
        <w:rPr>
          <w:b/>
          <w:szCs w:val="28"/>
        </w:rPr>
        <w:t xml:space="preserve"> tỉnh </w:t>
      </w:r>
      <w:r w:rsidR="00740214" w:rsidRPr="002A700E">
        <w:rPr>
          <w:b/>
          <w:szCs w:val="28"/>
        </w:rPr>
        <w:t xml:space="preserve">Hòa Bình </w:t>
      </w:r>
      <w:r w:rsidRPr="002A700E">
        <w:rPr>
          <w:b/>
          <w:szCs w:val="28"/>
        </w:rPr>
        <w:t>ban hành Quy định về quản lý quy hoạch, đầu tư xây dựng và vận hành khai thác công trình thủy điện nhỏ trên địa bàn tỉnh Hòa Bình</w:t>
      </w:r>
    </w:p>
    <w:p w:rsidR="001F4C18" w:rsidRPr="002A700E" w:rsidRDefault="002A700E" w:rsidP="002A700E">
      <w:pPr>
        <w:spacing w:after="40"/>
        <w:jc w:val="center"/>
        <w:rPr>
          <w:szCs w:val="28"/>
        </w:rPr>
      </w:pPr>
      <w:r>
        <w:rPr>
          <w:szCs w:val="28"/>
        </w:rPr>
        <w:t>------------</w:t>
      </w:r>
    </w:p>
    <w:p w:rsidR="006A181A" w:rsidRPr="002A700E" w:rsidRDefault="00510A99" w:rsidP="002A700E">
      <w:pPr>
        <w:spacing w:after="40"/>
        <w:jc w:val="center"/>
        <w:rPr>
          <w:b/>
          <w:szCs w:val="28"/>
        </w:rPr>
      </w:pPr>
      <w:r w:rsidRPr="002A700E">
        <w:rPr>
          <w:b/>
          <w:szCs w:val="28"/>
        </w:rPr>
        <w:t>ỦY BAN NHÂN DÂN TỈNH HÒA BÌNH</w:t>
      </w:r>
    </w:p>
    <w:p w:rsidR="00510A99" w:rsidRPr="002A700E" w:rsidRDefault="00510A99" w:rsidP="002A700E">
      <w:pPr>
        <w:spacing w:after="40"/>
        <w:ind w:firstLine="567"/>
        <w:jc w:val="both"/>
        <w:rPr>
          <w:i/>
          <w:szCs w:val="28"/>
        </w:rPr>
      </w:pPr>
      <w:r w:rsidRPr="002A700E">
        <w:rPr>
          <w:i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510A99" w:rsidRPr="002A700E" w:rsidRDefault="00510A99" w:rsidP="002A700E">
      <w:pPr>
        <w:spacing w:after="40"/>
        <w:ind w:firstLine="567"/>
        <w:jc w:val="both"/>
        <w:rPr>
          <w:i/>
          <w:szCs w:val="28"/>
        </w:rPr>
      </w:pPr>
      <w:r w:rsidRPr="002A700E">
        <w:rPr>
          <w:i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1F4C18" w:rsidRPr="002A700E" w:rsidRDefault="00510A99" w:rsidP="002A700E">
      <w:pPr>
        <w:spacing w:after="40"/>
        <w:ind w:firstLine="567"/>
        <w:jc w:val="both"/>
        <w:rPr>
          <w:i/>
          <w:szCs w:val="28"/>
        </w:rPr>
      </w:pPr>
      <w:r w:rsidRPr="002A700E">
        <w:rPr>
          <w:i/>
          <w:szCs w:val="28"/>
        </w:rPr>
        <w:t>Theo đề nghị của Sở Công Thương tại Tờ trình số</w:t>
      </w:r>
      <w:r w:rsidR="00C82E55" w:rsidRPr="002A700E">
        <w:rPr>
          <w:i/>
          <w:szCs w:val="28"/>
        </w:rPr>
        <w:t xml:space="preserve"> 123</w:t>
      </w:r>
      <w:r w:rsidRPr="002A700E">
        <w:rPr>
          <w:i/>
          <w:szCs w:val="28"/>
        </w:rPr>
        <w:t xml:space="preserve">/TTr-SCT </w:t>
      </w:r>
      <w:r w:rsidR="00711001" w:rsidRPr="002A700E">
        <w:rPr>
          <w:i/>
          <w:szCs w:val="28"/>
        </w:rPr>
        <w:t xml:space="preserve">ngày </w:t>
      </w:r>
      <w:r w:rsidR="00C82E55" w:rsidRPr="002A700E">
        <w:rPr>
          <w:i/>
          <w:szCs w:val="28"/>
        </w:rPr>
        <w:t>13</w:t>
      </w:r>
      <w:r w:rsidR="007B2F52" w:rsidRPr="002A700E">
        <w:rPr>
          <w:i/>
          <w:szCs w:val="28"/>
        </w:rPr>
        <w:t>/</w:t>
      </w:r>
      <w:r w:rsidR="00204ADD" w:rsidRPr="002A700E">
        <w:rPr>
          <w:i/>
          <w:szCs w:val="28"/>
        </w:rPr>
        <w:t>01</w:t>
      </w:r>
      <w:r w:rsidR="007B2F52" w:rsidRPr="002A700E">
        <w:rPr>
          <w:i/>
          <w:szCs w:val="28"/>
        </w:rPr>
        <w:t>/</w:t>
      </w:r>
      <w:r w:rsidR="00711001" w:rsidRPr="002A700E">
        <w:rPr>
          <w:i/>
          <w:szCs w:val="28"/>
        </w:rPr>
        <w:t>2023.</w:t>
      </w:r>
    </w:p>
    <w:p w:rsidR="001F4C18" w:rsidRPr="002A700E" w:rsidRDefault="00510A99" w:rsidP="002A700E">
      <w:pPr>
        <w:spacing w:after="40"/>
        <w:jc w:val="center"/>
        <w:rPr>
          <w:b/>
          <w:szCs w:val="28"/>
        </w:rPr>
      </w:pPr>
      <w:r w:rsidRPr="002A700E">
        <w:rPr>
          <w:b/>
          <w:szCs w:val="28"/>
        </w:rPr>
        <w:t>QUYẾT ĐỊNH:</w:t>
      </w:r>
    </w:p>
    <w:p w:rsidR="00510A99" w:rsidRPr="002A700E" w:rsidRDefault="00510A99" w:rsidP="002A700E">
      <w:pPr>
        <w:spacing w:after="40"/>
        <w:ind w:firstLine="567"/>
        <w:jc w:val="both"/>
        <w:rPr>
          <w:szCs w:val="28"/>
        </w:rPr>
      </w:pPr>
      <w:r w:rsidRPr="002A700E">
        <w:rPr>
          <w:b/>
          <w:szCs w:val="28"/>
        </w:rPr>
        <w:t>Điều 1</w:t>
      </w:r>
      <w:r w:rsidRPr="002A700E">
        <w:rPr>
          <w:szCs w:val="28"/>
        </w:rPr>
        <w:t>. Bãi bỏ toàn bộ Quyết định số 35/2015/QĐ-UBND ngày 11</w:t>
      </w:r>
      <w:r w:rsidR="00740214" w:rsidRPr="002A700E">
        <w:rPr>
          <w:szCs w:val="28"/>
        </w:rPr>
        <w:t xml:space="preserve"> tháng 11 năm </w:t>
      </w:r>
      <w:r w:rsidRPr="002A700E">
        <w:rPr>
          <w:szCs w:val="28"/>
        </w:rPr>
        <w:t xml:space="preserve">2015 của </w:t>
      </w:r>
      <w:r w:rsidR="00A05D9B" w:rsidRPr="002A700E">
        <w:rPr>
          <w:szCs w:val="28"/>
        </w:rPr>
        <w:t>Ủy ban nhân dân</w:t>
      </w:r>
      <w:r w:rsidRPr="002A700E">
        <w:rPr>
          <w:szCs w:val="28"/>
        </w:rPr>
        <w:t xml:space="preserve"> tỉnh ban hành Quy định về quản lý quy hoạch, đầu tư xây dựng v</w:t>
      </w:r>
      <w:bookmarkStart w:id="0" w:name="_GoBack"/>
      <w:bookmarkEnd w:id="0"/>
      <w:r w:rsidRPr="002A700E">
        <w:rPr>
          <w:szCs w:val="28"/>
        </w:rPr>
        <w:t>à vận hành khai thác công trình thủy điện nhỏ trên địa bàn tỉnh Hòa Bình.</w:t>
      </w:r>
    </w:p>
    <w:p w:rsidR="00A9172A" w:rsidRPr="002A700E" w:rsidRDefault="00510A99" w:rsidP="002A700E">
      <w:pPr>
        <w:spacing w:after="40"/>
        <w:ind w:firstLine="567"/>
        <w:jc w:val="both"/>
        <w:rPr>
          <w:szCs w:val="28"/>
        </w:rPr>
      </w:pPr>
      <w:r w:rsidRPr="002A700E">
        <w:rPr>
          <w:b/>
          <w:szCs w:val="28"/>
        </w:rPr>
        <w:t>Điều 2.</w:t>
      </w:r>
      <w:r w:rsidRPr="002A700E">
        <w:rPr>
          <w:szCs w:val="28"/>
        </w:rPr>
        <w:t> </w:t>
      </w:r>
      <w:r w:rsidR="00A9172A" w:rsidRPr="002A700E">
        <w:rPr>
          <w:szCs w:val="28"/>
        </w:rPr>
        <w:t>Điều khoản thi hành</w:t>
      </w:r>
    </w:p>
    <w:p w:rsidR="00510A99" w:rsidRPr="002A700E" w:rsidRDefault="00A9172A" w:rsidP="002A700E">
      <w:pPr>
        <w:spacing w:after="40"/>
        <w:ind w:firstLine="567"/>
        <w:jc w:val="both"/>
        <w:rPr>
          <w:szCs w:val="28"/>
        </w:rPr>
      </w:pPr>
      <w:r w:rsidRPr="002A700E">
        <w:rPr>
          <w:szCs w:val="28"/>
        </w:rPr>
        <w:t xml:space="preserve">1. </w:t>
      </w:r>
      <w:r w:rsidR="00510A99" w:rsidRPr="002A700E">
        <w:rPr>
          <w:szCs w:val="28"/>
        </w:rPr>
        <w:t>Quyết định này có hiệu lực kể từ ngày </w:t>
      </w:r>
      <w:r w:rsidR="006A181A" w:rsidRPr="002A700E">
        <w:rPr>
          <w:szCs w:val="28"/>
        </w:rPr>
        <w:t xml:space="preserve">10 </w:t>
      </w:r>
      <w:r w:rsidR="00510A99" w:rsidRPr="002A700E">
        <w:rPr>
          <w:szCs w:val="28"/>
        </w:rPr>
        <w:t>tháng </w:t>
      </w:r>
      <w:r w:rsidR="00E40AEE" w:rsidRPr="002A700E">
        <w:rPr>
          <w:szCs w:val="28"/>
        </w:rPr>
        <w:t>3</w:t>
      </w:r>
      <w:r w:rsidR="00510A99" w:rsidRPr="002A700E">
        <w:rPr>
          <w:szCs w:val="28"/>
        </w:rPr>
        <w:t> năm 2023.</w:t>
      </w:r>
    </w:p>
    <w:p w:rsidR="00541412" w:rsidRPr="002A700E" w:rsidRDefault="00A9172A" w:rsidP="002A700E">
      <w:pPr>
        <w:spacing w:after="40"/>
        <w:ind w:firstLine="567"/>
        <w:jc w:val="both"/>
        <w:rPr>
          <w:szCs w:val="28"/>
        </w:rPr>
      </w:pPr>
      <w:r w:rsidRPr="002A700E">
        <w:rPr>
          <w:szCs w:val="28"/>
        </w:rPr>
        <w:t>2</w:t>
      </w:r>
      <w:r w:rsidR="00541412" w:rsidRPr="002A700E">
        <w:rPr>
          <w:szCs w:val="28"/>
        </w:rPr>
        <w:t xml:space="preserve">. </w:t>
      </w:r>
      <w:bookmarkStart w:id="1" w:name="dieu_3_name"/>
      <w:r w:rsidR="00541412" w:rsidRPr="002A700E">
        <w:rPr>
          <w:szCs w:val="28"/>
        </w:rPr>
        <w:t>Chánh Văn phòng Ủy ban nhân dân tỉnh, Giám đốc các Sở, Thủ trưởng các Ban, ngành, Chủ tịch Ủy ban nhân dân các huyện, thành ph</w:t>
      </w:r>
      <w:bookmarkEnd w:id="1"/>
      <w:r w:rsidR="00541412" w:rsidRPr="002A700E">
        <w:rPr>
          <w:szCs w:val="28"/>
        </w:rPr>
        <w:t xml:space="preserve">ố và các tổ chức, cá nhân có liên quan chịu trách nhiệm thi hành </w:t>
      </w:r>
      <w:r w:rsidR="00842D35" w:rsidRPr="002A700E">
        <w:rPr>
          <w:szCs w:val="28"/>
        </w:rPr>
        <w:t>q</w:t>
      </w:r>
      <w:r w:rsidR="00541412" w:rsidRPr="002A700E">
        <w:rPr>
          <w:szCs w:val="28"/>
        </w:rPr>
        <w:t>uyết định này./.</w:t>
      </w:r>
    </w:p>
    <w:p w:rsidR="007200FA" w:rsidRPr="002A700E" w:rsidRDefault="007200FA" w:rsidP="007200FA">
      <w:pPr>
        <w:ind w:firstLine="561"/>
        <w:jc w:val="both"/>
        <w:rPr>
          <w:sz w:val="8"/>
        </w:rPr>
      </w:pPr>
    </w:p>
    <w:p w:rsidR="001F4C18" w:rsidRPr="00CD4931" w:rsidRDefault="001F4C18" w:rsidP="007200FA">
      <w:pPr>
        <w:ind w:firstLine="561"/>
        <w:jc w:val="both"/>
        <w:rPr>
          <w:sz w:val="2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11"/>
        <w:gridCol w:w="4077"/>
      </w:tblGrid>
      <w:tr w:rsidR="00510A99" w:rsidRPr="00CD4931" w:rsidTr="007C3A57">
        <w:trPr>
          <w:jc w:val="center"/>
        </w:trPr>
        <w:tc>
          <w:tcPr>
            <w:tcW w:w="280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b/>
                <w:bCs/>
                <w:i/>
                <w:iCs/>
                <w:sz w:val="24"/>
                <w:szCs w:val="24"/>
              </w:rPr>
              <w:t>Nơi nhận</w:t>
            </w:r>
            <w:r w:rsidRPr="00CD4931">
              <w:rPr>
                <w:b/>
                <w:bCs/>
                <w:sz w:val="24"/>
                <w:szCs w:val="24"/>
              </w:rPr>
              <w:t>:</w:t>
            </w:r>
            <w:r w:rsidRPr="00CD4931">
              <w:rPr>
                <w:b/>
                <w:bCs/>
                <w:sz w:val="22"/>
                <w:szCs w:val="22"/>
              </w:rPr>
              <w:br/>
            </w:r>
            <w:r w:rsidRPr="00CD4931">
              <w:rPr>
                <w:sz w:val="22"/>
                <w:lang w:val="sq-AL"/>
              </w:rPr>
              <w:t>- Bộ Công Thương;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Cục Kiểm tra văn bản QPPL, Bộ Tư pháp;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 xml:space="preserve">- Thường trực Tỉnh ủy; 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Hội đồng nhân dân tỉnh;</w:t>
            </w:r>
          </w:p>
          <w:p w:rsidR="00F86DBA" w:rsidRPr="00CD4931" w:rsidRDefault="00F86DBA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Thường trực Hội đồng nhân dân tỉnh;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Đoàn Đại biểu Quốc Hội tỉnh;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Chủ tịch, các Phó Chủ tịch UBND tỉnh;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Các Ban của HĐND tỉnh;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>- Đại biểu HĐND tỉnh;</w:t>
            </w:r>
          </w:p>
          <w:p w:rsidR="00510A99" w:rsidRPr="00CD4931" w:rsidRDefault="00510A99" w:rsidP="007200FA">
            <w:pPr>
              <w:jc w:val="both"/>
              <w:rPr>
                <w:sz w:val="22"/>
                <w:lang w:val="nl-NL"/>
              </w:rPr>
            </w:pPr>
            <w:r w:rsidRPr="00CD4931">
              <w:rPr>
                <w:sz w:val="22"/>
                <w:szCs w:val="22"/>
                <w:lang w:val="nl-NL"/>
              </w:rPr>
              <w:t>- Các sở, ban, ngành đoàn thể tỉnh;</w:t>
            </w:r>
          </w:p>
          <w:p w:rsidR="00510A99" w:rsidRPr="00CD4931" w:rsidRDefault="00510A99" w:rsidP="007200FA">
            <w:pPr>
              <w:jc w:val="both"/>
              <w:rPr>
                <w:sz w:val="22"/>
                <w:lang w:val="nl-NL"/>
              </w:rPr>
            </w:pPr>
            <w:r w:rsidRPr="00CD4931">
              <w:rPr>
                <w:sz w:val="22"/>
                <w:szCs w:val="22"/>
                <w:lang w:val="nl-NL"/>
              </w:rPr>
              <w:t>- UBND các huyện, thành phố;</w:t>
            </w:r>
          </w:p>
          <w:p w:rsidR="00510A99" w:rsidRPr="00CD4931" w:rsidRDefault="00510A99" w:rsidP="007200FA">
            <w:pPr>
              <w:tabs>
                <w:tab w:val="center" w:pos="-1985"/>
              </w:tabs>
              <w:rPr>
                <w:sz w:val="22"/>
                <w:lang w:val="sq-AL"/>
              </w:rPr>
            </w:pPr>
            <w:r w:rsidRPr="00CD4931">
              <w:rPr>
                <w:sz w:val="22"/>
                <w:lang w:val="sq-AL"/>
              </w:rPr>
              <w:t xml:space="preserve">- </w:t>
            </w:r>
            <w:r w:rsidR="00B02CBB" w:rsidRPr="00CD4931">
              <w:rPr>
                <w:sz w:val="22"/>
                <w:lang w:val="sq-AL"/>
              </w:rPr>
              <w:t>Chánh, c</w:t>
            </w:r>
            <w:r w:rsidRPr="00CD4931">
              <w:rPr>
                <w:sz w:val="22"/>
                <w:lang w:val="sq-AL"/>
              </w:rPr>
              <w:t>ác Phó Chánh VPUBND tỉnh;</w:t>
            </w:r>
          </w:p>
          <w:p w:rsidR="00510A99" w:rsidRPr="00CD4931" w:rsidRDefault="00510A99" w:rsidP="007200FA">
            <w:pPr>
              <w:jc w:val="both"/>
              <w:rPr>
                <w:sz w:val="22"/>
                <w:lang w:val="nl-NL"/>
              </w:rPr>
            </w:pPr>
            <w:r w:rsidRPr="00CD4931">
              <w:rPr>
                <w:sz w:val="22"/>
                <w:szCs w:val="22"/>
                <w:lang w:val="nl-NL"/>
              </w:rPr>
              <w:t>- Công báo tỉnh;</w:t>
            </w:r>
          </w:p>
          <w:p w:rsidR="00510A99" w:rsidRPr="00CD4931" w:rsidRDefault="00510A99" w:rsidP="007200FA">
            <w:pPr>
              <w:jc w:val="both"/>
              <w:rPr>
                <w:sz w:val="22"/>
                <w:lang w:val="nl-NL"/>
              </w:rPr>
            </w:pPr>
            <w:r w:rsidRPr="00CD4931">
              <w:rPr>
                <w:sz w:val="22"/>
                <w:szCs w:val="22"/>
                <w:lang w:val="nl-NL"/>
              </w:rPr>
              <w:t>- Cổng thông tin điện tử tỉnh;</w:t>
            </w:r>
          </w:p>
          <w:p w:rsidR="00510A99" w:rsidRPr="00CD4931" w:rsidRDefault="00510A99" w:rsidP="007200FA">
            <w:pPr>
              <w:rPr>
                <w:spacing w:val="-4"/>
                <w:sz w:val="24"/>
                <w:lang w:val="pt-BR"/>
              </w:rPr>
            </w:pPr>
            <w:r w:rsidRPr="00CD4931">
              <w:rPr>
                <w:sz w:val="22"/>
                <w:szCs w:val="22"/>
                <w:lang w:val="nl-NL"/>
              </w:rPr>
              <w:t>- Lưu: VT, KTN (QH. ....).</w:t>
            </w:r>
          </w:p>
        </w:tc>
        <w:tc>
          <w:tcPr>
            <w:tcW w:w="219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  <w:r w:rsidRPr="00CD4931">
              <w:rPr>
                <w:b/>
                <w:spacing w:val="-4"/>
                <w:lang w:val="pt-BR"/>
              </w:rPr>
              <w:t>TM. ỦY BAN NHÂN DÂN</w:t>
            </w: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  <w:r w:rsidRPr="00CD4931">
              <w:rPr>
                <w:b/>
                <w:spacing w:val="-4"/>
                <w:lang w:val="pt-BR"/>
              </w:rPr>
              <w:t>CHỦ TỊCH</w:t>
            </w: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spacing w:val="-4"/>
                <w:sz w:val="2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  <w:r w:rsidRPr="00CD4931">
              <w:rPr>
                <w:b/>
                <w:spacing w:val="-4"/>
                <w:lang w:val="pt-BR"/>
              </w:rPr>
              <w:t>Bùi Văn Khánh</w:t>
            </w: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  <w:p w:rsidR="00510A99" w:rsidRPr="00CD4931" w:rsidRDefault="00510A99" w:rsidP="007200FA">
            <w:pPr>
              <w:jc w:val="center"/>
              <w:rPr>
                <w:b/>
                <w:spacing w:val="-4"/>
                <w:lang w:val="pt-BR"/>
              </w:rPr>
            </w:pPr>
          </w:p>
        </w:tc>
      </w:tr>
    </w:tbl>
    <w:p w:rsidR="00AC43DD" w:rsidRPr="00CD4931" w:rsidRDefault="00AC43DD" w:rsidP="00AC43DD">
      <w:pPr>
        <w:rPr>
          <w:color w:val="FF0000"/>
          <w:sz w:val="2"/>
          <w:szCs w:val="28"/>
          <w:lang w:val="vi-VN"/>
        </w:rPr>
      </w:pPr>
    </w:p>
    <w:p w:rsidR="00AC43DD" w:rsidRPr="00CD4931" w:rsidRDefault="00AC43DD" w:rsidP="00AC43DD">
      <w:pPr>
        <w:rPr>
          <w:color w:val="FF0000"/>
          <w:sz w:val="2"/>
          <w:szCs w:val="28"/>
        </w:rPr>
      </w:pPr>
    </w:p>
    <w:sectPr w:rsidR="00AC43DD" w:rsidRPr="00CD4931" w:rsidSect="009E6034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079" w:right="1134" w:bottom="1134" w:left="1701" w:header="680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D2F" w:rsidRDefault="00916D2F">
      <w:r>
        <w:separator/>
      </w:r>
    </w:p>
  </w:endnote>
  <w:endnote w:type="continuationSeparator" w:id="0">
    <w:p w:rsidR="00916D2F" w:rsidRDefault="0091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Helvetica World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0E6" w:rsidRDefault="004B60E6" w:rsidP="005222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B60E6" w:rsidRDefault="004B60E6" w:rsidP="00041D3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0E6" w:rsidRDefault="004B60E6" w:rsidP="00041D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D2F" w:rsidRDefault="00916D2F">
      <w:r>
        <w:separator/>
      </w:r>
    </w:p>
  </w:footnote>
  <w:footnote w:type="continuationSeparator" w:id="0">
    <w:p w:rsidR="00916D2F" w:rsidRDefault="00916D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034" w:rsidRDefault="009E6034" w:rsidP="007249D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E6034" w:rsidRDefault="009E60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034" w:rsidRDefault="009E6034" w:rsidP="007249D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700E">
      <w:rPr>
        <w:rStyle w:val="PageNumber"/>
        <w:noProof/>
      </w:rPr>
      <w:t>2</w:t>
    </w:r>
    <w:r>
      <w:rPr>
        <w:rStyle w:val="PageNumber"/>
      </w:rPr>
      <w:fldChar w:fldCharType="end"/>
    </w:r>
  </w:p>
  <w:p w:rsidR="009E6034" w:rsidRDefault="009E60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">
    <w:nsid w:val="0EB8590D"/>
    <w:multiLevelType w:val="multilevel"/>
    <w:tmpl w:val="29F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gutterAtTop/>
  <w:hideSpellingErrors/>
  <w:hideGrammaticalErrors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es-VE" w:vendorID="64" w:dllVersion="131078" w:nlCheck="1" w:checkStyle="1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B0"/>
    <w:rsid w:val="000010B4"/>
    <w:rsid w:val="00002187"/>
    <w:rsid w:val="000027C6"/>
    <w:rsid w:val="00002D98"/>
    <w:rsid w:val="00004DF1"/>
    <w:rsid w:val="00005FE8"/>
    <w:rsid w:val="000063BA"/>
    <w:rsid w:val="00007425"/>
    <w:rsid w:val="0000791C"/>
    <w:rsid w:val="00012F0E"/>
    <w:rsid w:val="0001304D"/>
    <w:rsid w:val="00013E37"/>
    <w:rsid w:val="000154E6"/>
    <w:rsid w:val="00015631"/>
    <w:rsid w:val="000158F7"/>
    <w:rsid w:val="00016281"/>
    <w:rsid w:val="00017E0A"/>
    <w:rsid w:val="000215FB"/>
    <w:rsid w:val="0002353F"/>
    <w:rsid w:val="00023653"/>
    <w:rsid w:val="00023EB6"/>
    <w:rsid w:val="00024542"/>
    <w:rsid w:val="00025607"/>
    <w:rsid w:val="0002573E"/>
    <w:rsid w:val="00025A06"/>
    <w:rsid w:val="0002611E"/>
    <w:rsid w:val="00026908"/>
    <w:rsid w:val="0002750B"/>
    <w:rsid w:val="00027BDE"/>
    <w:rsid w:val="00030C35"/>
    <w:rsid w:val="0003115C"/>
    <w:rsid w:val="00031524"/>
    <w:rsid w:val="00031B4A"/>
    <w:rsid w:val="00031EA9"/>
    <w:rsid w:val="00034124"/>
    <w:rsid w:val="00035FB4"/>
    <w:rsid w:val="000368C9"/>
    <w:rsid w:val="00036AA5"/>
    <w:rsid w:val="00037798"/>
    <w:rsid w:val="00037C7B"/>
    <w:rsid w:val="00040AF0"/>
    <w:rsid w:val="00041D3F"/>
    <w:rsid w:val="00042F5F"/>
    <w:rsid w:val="0004516B"/>
    <w:rsid w:val="00045AE7"/>
    <w:rsid w:val="0004626B"/>
    <w:rsid w:val="00046534"/>
    <w:rsid w:val="00050424"/>
    <w:rsid w:val="000509AF"/>
    <w:rsid w:val="00051173"/>
    <w:rsid w:val="00052BC9"/>
    <w:rsid w:val="00052CAE"/>
    <w:rsid w:val="000534F3"/>
    <w:rsid w:val="00054A0D"/>
    <w:rsid w:val="00056AF3"/>
    <w:rsid w:val="0006051B"/>
    <w:rsid w:val="0006068C"/>
    <w:rsid w:val="000608B5"/>
    <w:rsid w:val="00061029"/>
    <w:rsid w:val="000619A6"/>
    <w:rsid w:val="00061D15"/>
    <w:rsid w:val="0006310F"/>
    <w:rsid w:val="0006338A"/>
    <w:rsid w:val="00063B1C"/>
    <w:rsid w:val="00063DEA"/>
    <w:rsid w:val="0006412F"/>
    <w:rsid w:val="0006434D"/>
    <w:rsid w:val="00064AC7"/>
    <w:rsid w:val="0006571A"/>
    <w:rsid w:val="000657CB"/>
    <w:rsid w:val="00065A68"/>
    <w:rsid w:val="00065C33"/>
    <w:rsid w:val="00065D93"/>
    <w:rsid w:val="00065F3B"/>
    <w:rsid w:val="00066AC9"/>
    <w:rsid w:val="00066D66"/>
    <w:rsid w:val="00067275"/>
    <w:rsid w:val="0006740C"/>
    <w:rsid w:val="000700DF"/>
    <w:rsid w:val="0007077F"/>
    <w:rsid w:val="00071128"/>
    <w:rsid w:val="0007273A"/>
    <w:rsid w:val="00073254"/>
    <w:rsid w:val="00075133"/>
    <w:rsid w:val="00075682"/>
    <w:rsid w:val="00075C4C"/>
    <w:rsid w:val="0007600B"/>
    <w:rsid w:val="00076BF1"/>
    <w:rsid w:val="0007714D"/>
    <w:rsid w:val="00077CAD"/>
    <w:rsid w:val="00077FA9"/>
    <w:rsid w:val="00080A5D"/>
    <w:rsid w:val="000814EA"/>
    <w:rsid w:val="00081B47"/>
    <w:rsid w:val="0008205C"/>
    <w:rsid w:val="0008509C"/>
    <w:rsid w:val="000853D5"/>
    <w:rsid w:val="00085A4B"/>
    <w:rsid w:val="00087407"/>
    <w:rsid w:val="0009237F"/>
    <w:rsid w:val="000923E1"/>
    <w:rsid w:val="000926A3"/>
    <w:rsid w:val="00093424"/>
    <w:rsid w:val="00094018"/>
    <w:rsid w:val="0009616D"/>
    <w:rsid w:val="000A0E3E"/>
    <w:rsid w:val="000A115C"/>
    <w:rsid w:val="000A1887"/>
    <w:rsid w:val="000A1DA5"/>
    <w:rsid w:val="000A4091"/>
    <w:rsid w:val="000A5764"/>
    <w:rsid w:val="000A5B80"/>
    <w:rsid w:val="000A6CCE"/>
    <w:rsid w:val="000A77A5"/>
    <w:rsid w:val="000B0DD2"/>
    <w:rsid w:val="000B1D79"/>
    <w:rsid w:val="000B2171"/>
    <w:rsid w:val="000B21FA"/>
    <w:rsid w:val="000B26A0"/>
    <w:rsid w:val="000B4827"/>
    <w:rsid w:val="000B4B60"/>
    <w:rsid w:val="000B568B"/>
    <w:rsid w:val="000B5D1E"/>
    <w:rsid w:val="000B6A18"/>
    <w:rsid w:val="000B70EC"/>
    <w:rsid w:val="000B761A"/>
    <w:rsid w:val="000C06D6"/>
    <w:rsid w:val="000C0759"/>
    <w:rsid w:val="000C20B0"/>
    <w:rsid w:val="000C242C"/>
    <w:rsid w:val="000C29C1"/>
    <w:rsid w:val="000C3053"/>
    <w:rsid w:val="000C3655"/>
    <w:rsid w:val="000C4410"/>
    <w:rsid w:val="000C54D1"/>
    <w:rsid w:val="000C5837"/>
    <w:rsid w:val="000C5D13"/>
    <w:rsid w:val="000C6A66"/>
    <w:rsid w:val="000C6CE9"/>
    <w:rsid w:val="000D0215"/>
    <w:rsid w:val="000D116D"/>
    <w:rsid w:val="000D18A3"/>
    <w:rsid w:val="000D2880"/>
    <w:rsid w:val="000D2F68"/>
    <w:rsid w:val="000D3206"/>
    <w:rsid w:val="000D34C3"/>
    <w:rsid w:val="000D3506"/>
    <w:rsid w:val="000D35FD"/>
    <w:rsid w:val="000D3EBF"/>
    <w:rsid w:val="000D3EC8"/>
    <w:rsid w:val="000D4AAD"/>
    <w:rsid w:val="000D5651"/>
    <w:rsid w:val="000D5AAD"/>
    <w:rsid w:val="000D6DAF"/>
    <w:rsid w:val="000E053D"/>
    <w:rsid w:val="000E0D5C"/>
    <w:rsid w:val="000E1404"/>
    <w:rsid w:val="000E2484"/>
    <w:rsid w:val="000E26FE"/>
    <w:rsid w:val="000E435A"/>
    <w:rsid w:val="000E7249"/>
    <w:rsid w:val="000E7CEC"/>
    <w:rsid w:val="000F135C"/>
    <w:rsid w:val="000F1D04"/>
    <w:rsid w:val="000F2033"/>
    <w:rsid w:val="000F4308"/>
    <w:rsid w:val="000F4C3C"/>
    <w:rsid w:val="000F4FFC"/>
    <w:rsid w:val="000F6010"/>
    <w:rsid w:val="000F6C11"/>
    <w:rsid w:val="00100FA5"/>
    <w:rsid w:val="00104B72"/>
    <w:rsid w:val="00105BD1"/>
    <w:rsid w:val="00105EA3"/>
    <w:rsid w:val="00106897"/>
    <w:rsid w:val="00107FBD"/>
    <w:rsid w:val="0011042D"/>
    <w:rsid w:val="001121E2"/>
    <w:rsid w:val="001131EA"/>
    <w:rsid w:val="001136F1"/>
    <w:rsid w:val="001137FF"/>
    <w:rsid w:val="0011572B"/>
    <w:rsid w:val="00115D2A"/>
    <w:rsid w:val="00115EEB"/>
    <w:rsid w:val="001169DE"/>
    <w:rsid w:val="00116B97"/>
    <w:rsid w:val="00116BE0"/>
    <w:rsid w:val="00116FC4"/>
    <w:rsid w:val="001172C1"/>
    <w:rsid w:val="0012088A"/>
    <w:rsid w:val="00120EC6"/>
    <w:rsid w:val="00121934"/>
    <w:rsid w:val="00121AE8"/>
    <w:rsid w:val="00122E92"/>
    <w:rsid w:val="0012383F"/>
    <w:rsid w:val="00123F02"/>
    <w:rsid w:val="0012487C"/>
    <w:rsid w:val="00125057"/>
    <w:rsid w:val="00125824"/>
    <w:rsid w:val="001269E7"/>
    <w:rsid w:val="0012721F"/>
    <w:rsid w:val="0013003A"/>
    <w:rsid w:val="00131C1E"/>
    <w:rsid w:val="00132A9B"/>
    <w:rsid w:val="001331A9"/>
    <w:rsid w:val="00135A59"/>
    <w:rsid w:val="00135C11"/>
    <w:rsid w:val="00136AC3"/>
    <w:rsid w:val="00136DE5"/>
    <w:rsid w:val="00136F6F"/>
    <w:rsid w:val="00137FE2"/>
    <w:rsid w:val="001404BF"/>
    <w:rsid w:val="00140825"/>
    <w:rsid w:val="001421B7"/>
    <w:rsid w:val="00142960"/>
    <w:rsid w:val="00143C43"/>
    <w:rsid w:val="00144B86"/>
    <w:rsid w:val="00147651"/>
    <w:rsid w:val="001500FE"/>
    <w:rsid w:val="0015035B"/>
    <w:rsid w:val="00152018"/>
    <w:rsid w:val="00153B3C"/>
    <w:rsid w:val="00154704"/>
    <w:rsid w:val="001557CC"/>
    <w:rsid w:val="00155B78"/>
    <w:rsid w:val="00156319"/>
    <w:rsid w:val="00156458"/>
    <w:rsid w:val="00156EF1"/>
    <w:rsid w:val="00157034"/>
    <w:rsid w:val="001573A1"/>
    <w:rsid w:val="001577B3"/>
    <w:rsid w:val="00157C15"/>
    <w:rsid w:val="00160BCC"/>
    <w:rsid w:val="0016477B"/>
    <w:rsid w:val="0016572D"/>
    <w:rsid w:val="00166231"/>
    <w:rsid w:val="001668CE"/>
    <w:rsid w:val="00166967"/>
    <w:rsid w:val="001677F4"/>
    <w:rsid w:val="00170F1C"/>
    <w:rsid w:val="0017391B"/>
    <w:rsid w:val="001743D1"/>
    <w:rsid w:val="0017440D"/>
    <w:rsid w:val="00176341"/>
    <w:rsid w:val="0017652F"/>
    <w:rsid w:val="00176B1F"/>
    <w:rsid w:val="001771A0"/>
    <w:rsid w:val="001771BF"/>
    <w:rsid w:val="0017752E"/>
    <w:rsid w:val="001777BC"/>
    <w:rsid w:val="00180638"/>
    <w:rsid w:val="001808FA"/>
    <w:rsid w:val="0018184C"/>
    <w:rsid w:val="00181E94"/>
    <w:rsid w:val="00182AC4"/>
    <w:rsid w:val="001840A7"/>
    <w:rsid w:val="001844F8"/>
    <w:rsid w:val="0018540C"/>
    <w:rsid w:val="001907F4"/>
    <w:rsid w:val="00190B6F"/>
    <w:rsid w:val="00192042"/>
    <w:rsid w:val="00192EC2"/>
    <w:rsid w:val="00194DA6"/>
    <w:rsid w:val="00194DC3"/>
    <w:rsid w:val="00195537"/>
    <w:rsid w:val="00195F99"/>
    <w:rsid w:val="0019645A"/>
    <w:rsid w:val="001A0B3D"/>
    <w:rsid w:val="001A1CE8"/>
    <w:rsid w:val="001A67D8"/>
    <w:rsid w:val="001B250B"/>
    <w:rsid w:val="001B360F"/>
    <w:rsid w:val="001B3DD6"/>
    <w:rsid w:val="001B49B9"/>
    <w:rsid w:val="001B4A0C"/>
    <w:rsid w:val="001B4B0C"/>
    <w:rsid w:val="001B50BB"/>
    <w:rsid w:val="001B61CE"/>
    <w:rsid w:val="001B6322"/>
    <w:rsid w:val="001B6A75"/>
    <w:rsid w:val="001B6C76"/>
    <w:rsid w:val="001C072C"/>
    <w:rsid w:val="001C0DB7"/>
    <w:rsid w:val="001C11A3"/>
    <w:rsid w:val="001C36C4"/>
    <w:rsid w:val="001C4182"/>
    <w:rsid w:val="001C4515"/>
    <w:rsid w:val="001C5646"/>
    <w:rsid w:val="001C68C2"/>
    <w:rsid w:val="001D004D"/>
    <w:rsid w:val="001D00BB"/>
    <w:rsid w:val="001D16A2"/>
    <w:rsid w:val="001D1A7C"/>
    <w:rsid w:val="001D1F21"/>
    <w:rsid w:val="001D20FE"/>
    <w:rsid w:val="001D2CAD"/>
    <w:rsid w:val="001D3994"/>
    <w:rsid w:val="001D46E3"/>
    <w:rsid w:val="001D6486"/>
    <w:rsid w:val="001D6755"/>
    <w:rsid w:val="001D7418"/>
    <w:rsid w:val="001E0EC3"/>
    <w:rsid w:val="001E2B72"/>
    <w:rsid w:val="001E3460"/>
    <w:rsid w:val="001E348E"/>
    <w:rsid w:val="001E3F64"/>
    <w:rsid w:val="001E4C51"/>
    <w:rsid w:val="001E6527"/>
    <w:rsid w:val="001E6EA4"/>
    <w:rsid w:val="001F02A1"/>
    <w:rsid w:val="001F1E35"/>
    <w:rsid w:val="001F3241"/>
    <w:rsid w:val="001F351F"/>
    <w:rsid w:val="001F472A"/>
    <w:rsid w:val="001F474A"/>
    <w:rsid w:val="001F4C18"/>
    <w:rsid w:val="001F6127"/>
    <w:rsid w:val="001F77C2"/>
    <w:rsid w:val="001F79C2"/>
    <w:rsid w:val="001F7F1E"/>
    <w:rsid w:val="00204ADD"/>
    <w:rsid w:val="002057A6"/>
    <w:rsid w:val="00206D00"/>
    <w:rsid w:val="002103C2"/>
    <w:rsid w:val="002106D8"/>
    <w:rsid w:val="00211042"/>
    <w:rsid w:val="00211658"/>
    <w:rsid w:val="00211A24"/>
    <w:rsid w:val="00212D54"/>
    <w:rsid w:val="00212F2C"/>
    <w:rsid w:val="00213258"/>
    <w:rsid w:val="0021458C"/>
    <w:rsid w:val="00214C0E"/>
    <w:rsid w:val="00214F88"/>
    <w:rsid w:val="0021517D"/>
    <w:rsid w:val="00215267"/>
    <w:rsid w:val="002156E9"/>
    <w:rsid w:val="002160AF"/>
    <w:rsid w:val="0021797D"/>
    <w:rsid w:val="0022007A"/>
    <w:rsid w:val="00220273"/>
    <w:rsid w:val="002206EC"/>
    <w:rsid w:val="00224366"/>
    <w:rsid w:val="00226655"/>
    <w:rsid w:val="00227E1F"/>
    <w:rsid w:val="00231E33"/>
    <w:rsid w:val="00232029"/>
    <w:rsid w:val="00233F0F"/>
    <w:rsid w:val="0023423B"/>
    <w:rsid w:val="0023637E"/>
    <w:rsid w:val="00236E60"/>
    <w:rsid w:val="002372B9"/>
    <w:rsid w:val="0024003A"/>
    <w:rsid w:val="00240487"/>
    <w:rsid w:val="002419E3"/>
    <w:rsid w:val="00241A4B"/>
    <w:rsid w:val="00243204"/>
    <w:rsid w:val="00243230"/>
    <w:rsid w:val="0024326D"/>
    <w:rsid w:val="00245F24"/>
    <w:rsid w:val="00246095"/>
    <w:rsid w:val="002464E8"/>
    <w:rsid w:val="00247543"/>
    <w:rsid w:val="00247703"/>
    <w:rsid w:val="00247728"/>
    <w:rsid w:val="00251138"/>
    <w:rsid w:val="002526EB"/>
    <w:rsid w:val="00252774"/>
    <w:rsid w:val="00252C99"/>
    <w:rsid w:val="00252F5F"/>
    <w:rsid w:val="00253215"/>
    <w:rsid w:val="00253C04"/>
    <w:rsid w:val="0025482C"/>
    <w:rsid w:val="0025622B"/>
    <w:rsid w:val="00256779"/>
    <w:rsid w:val="00256A9D"/>
    <w:rsid w:val="00257906"/>
    <w:rsid w:val="00260643"/>
    <w:rsid w:val="00260A9A"/>
    <w:rsid w:val="00260B75"/>
    <w:rsid w:val="0026180F"/>
    <w:rsid w:val="002625F9"/>
    <w:rsid w:val="00262681"/>
    <w:rsid w:val="00262E15"/>
    <w:rsid w:val="00263ADD"/>
    <w:rsid w:val="00265795"/>
    <w:rsid w:val="002657E6"/>
    <w:rsid w:val="0026617E"/>
    <w:rsid w:val="002661DD"/>
    <w:rsid w:val="002665F3"/>
    <w:rsid w:val="002669B5"/>
    <w:rsid w:val="00266A39"/>
    <w:rsid w:val="00267CAB"/>
    <w:rsid w:val="00267D49"/>
    <w:rsid w:val="00267F2A"/>
    <w:rsid w:val="0027079A"/>
    <w:rsid w:val="00270BB9"/>
    <w:rsid w:val="002711CC"/>
    <w:rsid w:val="00272939"/>
    <w:rsid w:val="00275D04"/>
    <w:rsid w:val="00277551"/>
    <w:rsid w:val="00280C83"/>
    <w:rsid w:val="00281746"/>
    <w:rsid w:val="00282904"/>
    <w:rsid w:val="00282B77"/>
    <w:rsid w:val="002841D7"/>
    <w:rsid w:val="00285BFD"/>
    <w:rsid w:val="0028753E"/>
    <w:rsid w:val="002919EB"/>
    <w:rsid w:val="00291E89"/>
    <w:rsid w:val="00292D8E"/>
    <w:rsid w:val="00292FDB"/>
    <w:rsid w:val="0029385C"/>
    <w:rsid w:val="00293A32"/>
    <w:rsid w:val="002963D6"/>
    <w:rsid w:val="00297E89"/>
    <w:rsid w:val="002A0611"/>
    <w:rsid w:val="002A0E87"/>
    <w:rsid w:val="002A12EA"/>
    <w:rsid w:val="002A1CE0"/>
    <w:rsid w:val="002A32E2"/>
    <w:rsid w:val="002A4430"/>
    <w:rsid w:val="002A5B76"/>
    <w:rsid w:val="002A700E"/>
    <w:rsid w:val="002B089B"/>
    <w:rsid w:val="002B1360"/>
    <w:rsid w:val="002B1443"/>
    <w:rsid w:val="002B178C"/>
    <w:rsid w:val="002B23E9"/>
    <w:rsid w:val="002B244B"/>
    <w:rsid w:val="002B28D4"/>
    <w:rsid w:val="002B3255"/>
    <w:rsid w:val="002B3646"/>
    <w:rsid w:val="002B3BA4"/>
    <w:rsid w:val="002B47BD"/>
    <w:rsid w:val="002B5718"/>
    <w:rsid w:val="002B5CE6"/>
    <w:rsid w:val="002B6490"/>
    <w:rsid w:val="002B7B96"/>
    <w:rsid w:val="002C003F"/>
    <w:rsid w:val="002C106C"/>
    <w:rsid w:val="002C10FD"/>
    <w:rsid w:val="002C2185"/>
    <w:rsid w:val="002C2E69"/>
    <w:rsid w:val="002C4941"/>
    <w:rsid w:val="002C4F28"/>
    <w:rsid w:val="002C623C"/>
    <w:rsid w:val="002D1EA1"/>
    <w:rsid w:val="002D24DC"/>
    <w:rsid w:val="002D30FF"/>
    <w:rsid w:val="002D3E57"/>
    <w:rsid w:val="002D4440"/>
    <w:rsid w:val="002D49FE"/>
    <w:rsid w:val="002D52C7"/>
    <w:rsid w:val="002E03CC"/>
    <w:rsid w:val="002E0408"/>
    <w:rsid w:val="002E2855"/>
    <w:rsid w:val="002E312B"/>
    <w:rsid w:val="002E5E2E"/>
    <w:rsid w:val="002E6C8C"/>
    <w:rsid w:val="002E6D89"/>
    <w:rsid w:val="002E6EF1"/>
    <w:rsid w:val="002F0DBF"/>
    <w:rsid w:val="002F10AB"/>
    <w:rsid w:val="002F19A5"/>
    <w:rsid w:val="002F2310"/>
    <w:rsid w:val="002F23E2"/>
    <w:rsid w:val="002F37A2"/>
    <w:rsid w:val="002F4A2A"/>
    <w:rsid w:val="002F51A0"/>
    <w:rsid w:val="002F555F"/>
    <w:rsid w:val="002F55A4"/>
    <w:rsid w:val="002F582D"/>
    <w:rsid w:val="002F5980"/>
    <w:rsid w:val="00302604"/>
    <w:rsid w:val="00302FF6"/>
    <w:rsid w:val="003046BA"/>
    <w:rsid w:val="00305A73"/>
    <w:rsid w:val="0030688B"/>
    <w:rsid w:val="00310A62"/>
    <w:rsid w:val="00311350"/>
    <w:rsid w:val="00311B99"/>
    <w:rsid w:val="003121AF"/>
    <w:rsid w:val="003129EE"/>
    <w:rsid w:val="0031606A"/>
    <w:rsid w:val="00316BD4"/>
    <w:rsid w:val="003211C0"/>
    <w:rsid w:val="003212EA"/>
    <w:rsid w:val="00321464"/>
    <w:rsid w:val="003215A5"/>
    <w:rsid w:val="0032304F"/>
    <w:rsid w:val="00323E95"/>
    <w:rsid w:val="00324C64"/>
    <w:rsid w:val="00324E2C"/>
    <w:rsid w:val="00325010"/>
    <w:rsid w:val="003253FC"/>
    <w:rsid w:val="00327072"/>
    <w:rsid w:val="0032750D"/>
    <w:rsid w:val="003307F3"/>
    <w:rsid w:val="003308D3"/>
    <w:rsid w:val="00330D57"/>
    <w:rsid w:val="00332538"/>
    <w:rsid w:val="003327DF"/>
    <w:rsid w:val="0033283A"/>
    <w:rsid w:val="003328C8"/>
    <w:rsid w:val="003331E3"/>
    <w:rsid w:val="003337AF"/>
    <w:rsid w:val="00333D99"/>
    <w:rsid w:val="00334842"/>
    <w:rsid w:val="00335DF9"/>
    <w:rsid w:val="003364A8"/>
    <w:rsid w:val="00342224"/>
    <w:rsid w:val="0034265F"/>
    <w:rsid w:val="00342D50"/>
    <w:rsid w:val="00343008"/>
    <w:rsid w:val="003435A0"/>
    <w:rsid w:val="003503FA"/>
    <w:rsid w:val="00350A26"/>
    <w:rsid w:val="00351142"/>
    <w:rsid w:val="0035117B"/>
    <w:rsid w:val="003521F6"/>
    <w:rsid w:val="00352347"/>
    <w:rsid w:val="00352E02"/>
    <w:rsid w:val="0035376C"/>
    <w:rsid w:val="00353A57"/>
    <w:rsid w:val="00353B28"/>
    <w:rsid w:val="00354971"/>
    <w:rsid w:val="00354E64"/>
    <w:rsid w:val="003550F8"/>
    <w:rsid w:val="0035511A"/>
    <w:rsid w:val="003561E4"/>
    <w:rsid w:val="00356DDD"/>
    <w:rsid w:val="00360378"/>
    <w:rsid w:val="00360469"/>
    <w:rsid w:val="00360BD3"/>
    <w:rsid w:val="00360E57"/>
    <w:rsid w:val="00362C09"/>
    <w:rsid w:val="00362CCB"/>
    <w:rsid w:val="00363133"/>
    <w:rsid w:val="0036541B"/>
    <w:rsid w:val="00365C91"/>
    <w:rsid w:val="00367B3E"/>
    <w:rsid w:val="00371FED"/>
    <w:rsid w:val="003734B8"/>
    <w:rsid w:val="00373A9D"/>
    <w:rsid w:val="003745AF"/>
    <w:rsid w:val="0037528A"/>
    <w:rsid w:val="00376724"/>
    <w:rsid w:val="0037704D"/>
    <w:rsid w:val="00380F52"/>
    <w:rsid w:val="00381208"/>
    <w:rsid w:val="00382C0E"/>
    <w:rsid w:val="003865CB"/>
    <w:rsid w:val="00386739"/>
    <w:rsid w:val="003877B1"/>
    <w:rsid w:val="00387F0C"/>
    <w:rsid w:val="00391C74"/>
    <w:rsid w:val="00391D48"/>
    <w:rsid w:val="0039270E"/>
    <w:rsid w:val="00392FF3"/>
    <w:rsid w:val="003934A2"/>
    <w:rsid w:val="00394726"/>
    <w:rsid w:val="003956CB"/>
    <w:rsid w:val="0039726A"/>
    <w:rsid w:val="003A199B"/>
    <w:rsid w:val="003A1ED0"/>
    <w:rsid w:val="003A3FF7"/>
    <w:rsid w:val="003A41E8"/>
    <w:rsid w:val="003A4F0D"/>
    <w:rsid w:val="003A7CAF"/>
    <w:rsid w:val="003B0DCA"/>
    <w:rsid w:val="003B13BF"/>
    <w:rsid w:val="003B30F1"/>
    <w:rsid w:val="003B36B8"/>
    <w:rsid w:val="003B41FA"/>
    <w:rsid w:val="003B455C"/>
    <w:rsid w:val="003B66CD"/>
    <w:rsid w:val="003B6C41"/>
    <w:rsid w:val="003B6C96"/>
    <w:rsid w:val="003B71AE"/>
    <w:rsid w:val="003B7D98"/>
    <w:rsid w:val="003C063F"/>
    <w:rsid w:val="003C13CE"/>
    <w:rsid w:val="003C271F"/>
    <w:rsid w:val="003C2AAE"/>
    <w:rsid w:val="003C30BE"/>
    <w:rsid w:val="003C3ACC"/>
    <w:rsid w:val="003C3D76"/>
    <w:rsid w:val="003C4630"/>
    <w:rsid w:val="003C5329"/>
    <w:rsid w:val="003C6121"/>
    <w:rsid w:val="003C7348"/>
    <w:rsid w:val="003C7D06"/>
    <w:rsid w:val="003D04B8"/>
    <w:rsid w:val="003D05D0"/>
    <w:rsid w:val="003D09A9"/>
    <w:rsid w:val="003D11E3"/>
    <w:rsid w:val="003D1942"/>
    <w:rsid w:val="003D1D2D"/>
    <w:rsid w:val="003D300E"/>
    <w:rsid w:val="003D564E"/>
    <w:rsid w:val="003D5EB8"/>
    <w:rsid w:val="003D60FD"/>
    <w:rsid w:val="003D683B"/>
    <w:rsid w:val="003E19A3"/>
    <w:rsid w:val="003E2078"/>
    <w:rsid w:val="003E2184"/>
    <w:rsid w:val="003E3274"/>
    <w:rsid w:val="003E3C89"/>
    <w:rsid w:val="003E4681"/>
    <w:rsid w:val="003E7559"/>
    <w:rsid w:val="003E7A25"/>
    <w:rsid w:val="003E7DBD"/>
    <w:rsid w:val="003F02D0"/>
    <w:rsid w:val="003F1C8C"/>
    <w:rsid w:val="003F34C2"/>
    <w:rsid w:val="003F492C"/>
    <w:rsid w:val="003F5D7E"/>
    <w:rsid w:val="003F768B"/>
    <w:rsid w:val="003F76D1"/>
    <w:rsid w:val="004011A0"/>
    <w:rsid w:val="00401455"/>
    <w:rsid w:val="004027DA"/>
    <w:rsid w:val="00403CEC"/>
    <w:rsid w:val="004060AB"/>
    <w:rsid w:val="0040747D"/>
    <w:rsid w:val="00407F7D"/>
    <w:rsid w:val="0041017C"/>
    <w:rsid w:val="00412024"/>
    <w:rsid w:val="00412146"/>
    <w:rsid w:val="0041292E"/>
    <w:rsid w:val="00412FDA"/>
    <w:rsid w:val="00414333"/>
    <w:rsid w:val="00414477"/>
    <w:rsid w:val="00415820"/>
    <w:rsid w:val="00415E3C"/>
    <w:rsid w:val="00415F5C"/>
    <w:rsid w:val="004161CA"/>
    <w:rsid w:val="004163BF"/>
    <w:rsid w:val="004166BF"/>
    <w:rsid w:val="00416DEE"/>
    <w:rsid w:val="004171D2"/>
    <w:rsid w:val="004201F3"/>
    <w:rsid w:val="00420734"/>
    <w:rsid w:val="00420FDE"/>
    <w:rsid w:val="0042210E"/>
    <w:rsid w:val="00422499"/>
    <w:rsid w:val="00422A64"/>
    <w:rsid w:val="00423AF2"/>
    <w:rsid w:val="00425D98"/>
    <w:rsid w:val="00426745"/>
    <w:rsid w:val="004276A0"/>
    <w:rsid w:val="00430600"/>
    <w:rsid w:val="00433A46"/>
    <w:rsid w:val="00433E3C"/>
    <w:rsid w:val="00433EE0"/>
    <w:rsid w:val="00434ABC"/>
    <w:rsid w:val="0043798A"/>
    <w:rsid w:val="004409AC"/>
    <w:rsid w:val="00440CAB"/>
    <w:rsid w:val="0044340D"/>
    <w:rsid w:val="0044347B"/>
    <w:rsid w:val="004437B1"/>
    <w:rsid w:val="004451E6"/>
    <w:rsid w:val="00446644"/>
    <w:rsid w:val="004469AD"/>
    <w:rsid w:val="00446AEE"/>
    <w:rsid w:val="00446B35"/>
    <w:rsid w:val="00446EE0"/>
    <w:rsid w:val="00446FB8"/>
    <w:rsid w:val="0044752B"/>
    <w:rsid w:val="00447A58"/>
    <w:rsid w:val="004502E0"/>
    <w:rsid w:val="00451EA0"/>
    <w:rsid w:val="004528CA"/>
    <w:rsid w:val="00455F97"/>
    <w:rsid w:val="00456B67"/>
    <w:rsid w:val="004579E2"/>
    <w:rsid w:val="004628AE"/>
    <w:rsid w:val="004667AE"/>
    <w:rsid w:val="00466A90"/>
    <w:rsid w:val="00467176"/>
    <w:rsid w:val="004701E1"/>
    <w:rsid w:val="0047275E"/>
    <w:rsid w:val="00472CB8"/>
    <w:rsid w:val="004732D4"/>
    <w:rsid w:val="00474670"/>
    <w:rsid w:val="00475670"/>
    <w:rsid w:val="00475A08"/>
    <w:rsid w:val="00477818"/>
    <w:rsid w:val="00477C9B"/>
    <w:rsid w:val="00477F02"/>
    <w:rsid w:val="00481982"/>
    <w:rsid w:val="00481B26"/>
    <w:rsid w:val="004823C1"/>
    <w:rsid w:val="00482EEA"/>
    <w:rsid w:val="00483409"/>
    <w:rsid w:val="00483C9A"/>
    <w:rsid w:val="0048407E"/>
    <w:rsid w:val="00484555"/>
    <w:rsid w:val="00485CE7"/>
    <w:rsid w:val="00485DFB"/>
    <w:rsid w:val="004918B8"/>
    <w:rsid w:val="004928C4"/>
    <w:rsid w:val="00492A82"/>
    <w:rsid w:val="00493692"/>
    <w:rsid w:val="00493D87"/>
    <w:rsid w:val="0049411A"/>
    <w:rsid w:val="00494705"/>
    <w:rsid w:val="00494781"/>
    <w:rsid w:val="00494E49"/>
    <w:rsid w:val="004974F8"/>
    <w:rsid w:val="004A0A47"/>
    <w:rsid w:val="004A0C65"/>
    <w:rsid w:val="004A11D9"/>
    <w:rsid w:val="004A2D72"/>
    <w:rsid w:val="004A4611"/>
    <w:rsid w:val="004A4F6E"/>
    <w:rsid w:val="004A6FC9"/>
    <w:rsid w:val="004A7C71"/>
    <w:rsid w:val="004B376E"/>
    <w:rsid w:val="004B3F4C"/>
    <w:rsid w:val="004B491B"/>
    <w:rsid w:val="004B4FD6"/>
    <w:rsid w:val="004B55BF"/>
    <w:rsid w:val="004B60E6"/>
    <w:rsid w:val="004B641A"/>
    <w:rsid w:val="004B66BA"/>
    <w:rsid w:val="004B6A64"/>
    <w:rsid w:val="004B6F67"/>
    <w:rsid w:val="004B75E2"/>
    <w:rsid w:val="004C0003"/>
    <w:rsid w:val="004C097C"/>
    <w:rsid w:val="004C0D74"/>
    <w:rsid w:val="004C0F26"/>
    <w:rsid w:val="004C10AD"/>
    <w:rsid w:val="004C1847"/>
    <w:rsid w:val="004C4BB0"/>
    <w:rsid w:val="004C551A"/>
    <w:rsid w:val="004C6C24"/>
    <w:rsid w:val="004C765F"/>
    <w:rsid w:val="004D044C"/>
    <w:rsid w:val="004D2403"/>
    <w:rsid w:val="004D3553"/>
    <w:rsid w:val="004D3B3C"/>
    <w:rsid w:val="004D4407"/>
    <w:rsid w:val="004D49F6"/>
    <w:rsid w:val="004D6301"/>
    <w:rsid w:val="004D699E"/>
    <w:rsid w:val="004D6A56"/>
    <w:rsid w:val="004D721E"/>
    <w:rsid w:val="004D7B68"/>
    <w:rsid w:val="004D7C28"/>
    <w:rsid w:val="004E0427"/>
    <w:rsid w:val="004E099D"/>
    <w:rsid w:val="004E2B61"/>
    <w:rsid w:val="004E463A"/>
    <w:rsid w:val="004E48E1"/>
    <w:rsid w:val="004E51B0"/>
    <w:rsid w:val="004E589C"/>
    <w:rsid w:val="004E7E80"/>
    <w:rsid w:val="004F0782"/>
    <w:rsid w:val="004F0866"/>
    <w:rsid w:val="004F12F3"/>
    <w:rsid w:val="004F3216"/>
    <w:rsid w:val="004F3577"/>
    <w:rsid w:val="004F392D"/>
    <w:rsid w:val="004F4C7E"/>
    <w:rsid w:val="004F4FF1"/>
    <w:rsid w:val="004F600F"/>
    <w:rsid w:val="004F70C4"/>
    <w:rsid w:val="005003D8"/>
    <w:rsid w:val="00501058"/>
    <w:rsid w:val="005010E7"/>
    <w:rsid w:val="005011FD"/>
    <w:rsid w:val="00502023"/>
    <w:rsid w:val="005036D6"/>
    <w:rsid w:val="0050391D"/>
    <w:rsid w:val="00504655"/>
    <w:rsid w:val="00505B18"/>
    <w:rsid w:val="00506CB0"/>
    <w:rsid w:val="00506E48"/>
    <w:rsid w:val="00506F65"/>
    <w:rsid w:val="00507D42"/>
    <w:rsid w:val="00510A99"/>
    <w:rsid w:val="005123DA"/>
    <w:rsid w:val="00513C52"/>
    <w:rsid w:val="00514D16"/>
    <w:rsid w:val="00515CBC"/>
    <w:rsid w:val="005162CA"/>
    <w:rsid w:val="0052069A"/>
    <w:rsid w:val="0052162E"/>
    <w:rsid w:val="005222A0"/>
    <w:rsid w:val="005223B8"/>
    <w:rsid w:val="00522569"/>
    <w:rsid w:val="00524EAB"/>
    <w:rsid w:val="00525C8C"/>
    <w:rsid w:val="00526C13"/>
    <w:rsid w:val="00527C0C"/>
    <w:rsid w:val="00530CD0"/>
    <w:rsid w:val="005313ED"/>
    <w:rsid w:val="00531A21"/>
    <w:rsid w:val="00532253"/>
    <w:rsid w:val="00533BF4"/>
    <w:rsid w:val="005350CF"/>
    <w:rsid w:val="0053734D"/>
    <w:rsid w:val="00540BD0"/>
    <w:rsid w:val="0054124A"/>
    <w:rsid w:val="00541412"/>
    <w:rsid w:val="005424C5"/>
    <w:rsid w:val="00543570"/>
    <w:rsid w:val="00543628"/>
    <w:rsid w:val="00543DEF"/>
    <w:rsid w:val="00543FAF"/>
    <w:rsid w:val="00544EBD"/>
    <w:rsid w:val="0054544A"/>
    <w:rsid w:val="00545C83"/>
    <w:rsid w:val="00545CA5"/>
    <w:rsid w:val="00545DDC"/>
    <w:rsid w:val="0054607C"/>
    <w:rsid w:val="00547132"/>
    <w:rsid w:val="0054780C"/>
    <w:rsid w:val="0055110F"/>
    <w:rsid w:val="0055130C"/>
    <w:rsid w:val="00551753"/>
    <w:rsid w:val="00552332"/>
    <w:rsid w:val="005526BA"/>
    <w:rsid w:val="005529E0"/>
    <w:rsid w:val="00552A16"/>
    <w:rsid w:val="00552D78"/>
    <w:rsid w:val="00552E5D"/>
    <w:rsid w:val="00552ED1"/>
    <w:rsid w:val="00553F52"/>
    <w:rsid w:val="00554AED"/>
    <w:rsid w:val="00554CE8"/>
    <w:rsid w:val="0055548A"/>
    <w:rsid w:val="005556B2"/>
    <w:rsid w:val="00555BAA"/>
    <w:rsid w:val="00557649"/>
    <w:rsid w:val="00561028"/>
    <w:rsid w:val="0056111F"/>
    <w:rsid w:val="00561C5F"/>
    <w:rsid w:val="0056275C"/>
    <w:rsid w:val="00566069"/>
    <w:rsid w:val="00567AA2"/>
    <w:rsid w:val="0057135C"/>
    <w:rsid w:val="005714FC"/>
    <w:rsid w:val="00572D3C"/>
    <w:rsid w:val="00573618"/>
    <w:rsid w:val="00574FBB"/>
    <w:rsid w:val="00575077"/>
    <w:rsid w:val="00576F1C"/>
    <w:rsid w:val="0057741A"/>
    <w:rsid w:val="0058047D"/>
    <w:rsid w:val="0058054C"/>
    <w:rsid w:val="0058093E"/>
    <w:rsid w:val="005831F7"/>
    <w:rsid w:val="00583FF7"/>
    <w:rsid w:val="005840B0"/>
    <w:rsid w:val="005849F3"/>
    <w:rsid w:val="00584A4E"/>
    <w:rsid w:val="0058516C"/>
    <w:rsid w:val="00585BED"/>
    <w:rsid w:val="00585FF0"/>
    <w:rsid w:val="00590430"/>
    <w:rsid w:val="00590BDE"/>
    <w:rsid w:val="00590F1D"/>
    <w:rsid w:val="00591FBD"/>
    <w:rsid w:val="00592441"/>
    <w:rsid w:val="00594F58"/>
    <w:rsid w:val="00595066"/>
    <w:rsid w:val="00595838"/>
    <w:rsid w:val="0059634A"/>
    <w:rsid w:val="005967FD"/>
    <w:rsid w:val="00596A2F"/>
    <w:rsid w:val="00596A5E"/>
    <w:rsid w:val="005971EE"/>
    <w:rsid w:val="00597A3A"/>
    <w:rsid w:val="005A044E"/>
    <w:rsid w:val="005A176C"/>
    <w:rsid w:val="005A2810"/>
    <w:rsid w:val="005A4F56"/>
    <w:rsid w:val="005A6A3F"/>
    <w:rsid w:val="005A7580"/>
    <w:rsid w:val="005A79EE"/>
    <w:rsid w:val="005A7EB9"/>
    <w:rsid w:val="005A7EE5"/>
    <w:rsid w:val="005B0595"/>
    <w:rsid w:val="005B2B4A"/>
    <w:rsid w:val="005B2EE7"/>
    <w:rsid w:val="005B51EA"/>
    <w:rsid w:val="005C05ED"/>
    <w:rsid w:val="005C08DC"/>
    <w:rsid w:val="005C1107"/>
    <w:rsid w:val="005C1305"/>
    <w:rsid w:val="005C2367"/>
    <w:rsid w:val="005C3571"/>
    <w:rsid w:val="005C3702"/>
    <w:rsid w:val="005C3AC1"/>
    <w:rsid w:val="005C5724"/>
    <w:rsid w:val="005C5829"/>
    <w:rsid w:val="005C64C6"/>
    <w:rsid w:val="005C6833"/>
    <w:rsid w:val="005C6834"/>
    <w:rsid w:val="005C68ED"/>
    <w:rsid w:val="005C737D"/>
    <w:rsid w:val="005D0246"/>
    <w:rsid w:val="005D16CD"/>
    <w:rsid w:val="005D1804"/>
    <w:rsid w:val="005D1AD9"/>
    <w:rsid w:val="005D22B2"/>
    <w:rsid w:val="005D4F63"/>
    <w:rsid w:val="005D6001"/>
    <w:rsid w:val="005D65D2"/>
    <w:rsid w:val="005D695D"/>
    <w:rsid w:val="005D6DDF"/>
    <w:rsid w:val="005D7B63"/>
    <w:rsid w:val="005D7F10"/>
    <w:rsid w:val="005E3969"/>
    <w:rsid w:val="005E4594"/>
    <w:rsid w:val="005E5B04"/>
    <w:rsid w:val="005E70A2"/>
    <w:rsid w:val="005E7AC4"/>
    <w:rsid w:val="005F0396"/>
    <w:rsid w:val="005F226F"/>
    <w:rsid w:val="005F27A3"/>
    <w:rsid w:val="005F3414"/>
    <w:rsid w:val="005F35EE"/>
    <w:rsid w:val="005F4A02"/>
    <w:rsid w:val="005F6C22"/>
    <w:rsid w:val="00600CD0"/>
    <w:rsid w:val="00601157"/>
    <w:rsid w:val="00601480"/>
    <w:rsid w:val="00601BA8"/>
    <w:rsid w:val="00602735"/>
    <w:rsid w:val="00602863"/>
    <w:rsid w:val="00602AE9"/>
    <w:rsid w:val="00602F58"/>
    <w:rsid w:val="00603297"/>
    <w:rsid w:val="006044F3"/>
    <w:rsid w:val="00604529"/>
    <w:rsid w:val="00605CFA"/>
    <w:rsid w:val="00611B2F"/>
    <w:rsid w:val="00614C87"/>
    <w:rsid w:val="00616543"/>
    <w:rsid w:val="0061799B"/>
    <w:rsid w:val="0062063A"/>
    <w:rsid w:val="00622F9D"/>
    <w:rsid w:val="0062401C"/>
    <w:rsid w:val="0062460D"/>
    <w:rsid w:val="006248A3"/>
    <w:rsid w:val="00625B8D"/>
    <w:rsid w:val="00631E62"/>
    <w:rsid w:val="0063212F"/>
    <w:rsid w:val="006323A4"/>
    <w:rsid w:val="00635FAC"/>
    <w:rsid w:val="006406C5"/>
    <w:rsid w:val="00640E4F"/>
    <w:rsid w:val="00640F29"/>
    <w:rsid w:val="00641084"/>
    <w:rsid w:val="00641B0C"/>
    <w:rsid w:val="00644211"/>
    <w:rsid w:val="006442D6"/>
    <w:rsid w:val="00644680"/>
    <w:rsid w:val="006516F6"/>
    <w:rsid w:val="00651F03"/>
    <w:rsid w:val="006532F6"/>
    <w:rsid w:val="00653FFF"/>
    <w:rsid w:val="00654DDA"/>
    <w:rsid w:val="00654EBB"/>
    <w:rsid w:val="00655D71"/>
    <w:rsid w:val="00655E41"/>
    <w:rsid w:val="00655F80"/>
    <w:rsid w:val="00656C64"/>
    <w:rsid w:val="0066194A"/>
    <w:rsid w:val="0066241F"/>
    <w:rsid w:val="006634E3"/>
    <w:rsid w:val="00663717"/>
    <w:rsid w:val="006637B3"/>
    <w:rsid w:val="00663A68"/>
    <w:rsid w:val="006658FD"/>
    <w:rsid w:val="00665D20"/>
    <w:rsid w:val="00665D2A"/>
    <w:rsid w:val="00666746"/>
    <w:rsid w:val="00666A1E"/>
    <w:rsid w:val="00667B1D"/>
    <w:rsid w:val="00667CD5"/>
    <w:rsid w:val="006712BF"/>
    <w:rsid w:val="0067310B"/>
    <w:rsid w:val="00673D86"/>
    <w:rsid w:val="006746CA"/>
    <w:rsid w:val="00674941"/>
    <w:rsid w:val="00680C09"/>
    <w:rsid w:val="00680F91"/>
    <w:rsid w:val="00681BFB"/>
    <w:rsid w:val="00681EBA"/>
    <w:rsid w:val="00682B1C"/>
    <w:rsid w:val="006835F2"/>
    <w:rsid w:val="00685DDB"/>
    <w:rsid w:val="0068679D"/>
    <w:rsid w:val="006868C1"/>
    <w:rsid w:val="00686E83"/>
    <w:rsid w:val="00687470"/>
    <w:rsid w:val="00687B1E"/>
    <w:rsid w:val="00690444"/>
    <w:rsid w:val="00690C24"/>
    <w:rsid w:val="00694C8B"/>
    <w:rsid w:val="00695F67"/>
    <w:rsid w:val="006962B6"/>
    <w:rsid w:val="006A0B0D"/>
    <w:rsid w:val="006A0DE5"/>
    <w:rsid w:val="006A14E7"/>
    <w:rsid w:val="006A181A"/>
    <w:rsid w:val="006A27F5"/>
    <w:rsid w:val="006A2B75"/>
    <w:rsid w:val="006A4245"/>
    <w:rsid w:val="006A4DD4"/>
    <w:rsid w:val="006A56D9"/>
    <w:rsid w:val="006A5DFB"/>
    <w:rsid w:val="006A5F68"/>
    <w:rsid w:val="006A73AE"/>
    <w:rsid w:val="006A7C94"/>
    <w:rsid w:val="006B25A0"/>
    <w:rsid w:val="006B2D17"/>
    <w:rsid w:val="006B4B0C"/>
    <w:rsid w:val="006B4D86"/>
    <w:rsid w:val="006B7B8D"/>
    <w:rsid w:val="006C02F8"/>
    <w:rsid w:val="006C0860"/>
    <w:rsid w:val="006C0B3B"/>
    <w:rsid w:val="006C1F74"/>
    <w:rsid w:val="006C346C"/>
    <w:rsid w:val="006C3D11"/>
    <w:rsid w:val="006C3DDD"/>
    <w:rsid w:val="006C46F4"/>
    <w:rsid w:val="006C586B"/>
    <w:rsid w:val="006D0277"/>
    <w:rsid w:val="006D04FC"/>
    <w:rsid w:val="006D0CE5"/>
    <w:rsid w:val="006D0EA0"/>
    <w:rsid w:val="006D1B2B"/>
    <w:rsid w:val="006D4506"/>
    <w:rsid w:val="006D4BA9"/>
    <w:rsid w:val="006D4FEE"/>
    <w:rsid w:val="006D5689"/>
    <w:rsid w:val="006D5F33"/>
    <w:rsid w:val="006D74DB"/>
    <w:rsid w:val="006E007F"/>
    <w:rsid w:val="006E1E56"/>
    <w:rsid w:val="006E282B"/>
    <w:rsid w:val="006E28CD"/>
    <w:rsid w:val="006E3A71"/>
    <w:rsid w:val="006E3E95"/>
    <w:rsid w:val="006E41F5"/>
    <w:rsid w:val="006E480E"/>
    <w:rsid w:val="006E59CD"/>
    <w:rsid w:val="006F050B"/>
    <w:rsid w:val="006F2897"/>
    <w:rsid w:val="006F42E4"/>
    <w:rsid w:val="006F4996"/>
    <w:rsid w:val="006F4C2C"/>
    <w:rsid w:val="006F4CD5"/>
    <w:rsid w:val="006F4CD7"/>
    <w:rsid w:val="006F58AF"/>
    <w:rsid w:val="006F7A21"/>
    <w:rsid w:val="0070055B"/>
    <w:rsid w:val="00700AF5"/>
    <w:rsid w:val="00700B45"/>
    <w:rsid w:val="00702062"/>
    <w:rsid w:val="007022C0"/>
    <w:rsid w:val="00702F98"/>
    <w:rsid w:val="007034FA"/>
    <w:rsid w:val="00703BA9"/>
    <w:rsid w:val="00704947"/>
    <w:rsid w:val="00706013"/>
    <w:rsid w:val="007069A8"/>
    <w:rsid w:val="00707088"/>
    <w:rsid w:val="00707B94"/>
    <w:rsid w:val="007102CD"/>
    <w:rsid w:val="007104DD"/>
    <w:rsid w:val="00711001"/>
    <w:rsid w:val="0071154E"/>
    <w:rsid w:val="007123DF"/>
    <w:rsid w:val="00713C7E"/>
    <w:rsid w:val="00713E84"/>
    <w:rsid w:val="00715211"/>
    <w:rsid w:val="00715701"/>
    <w:rsid w:val="0071582D"/>
    <w:rsid w:val="00715F3D"/>
    <w:rsid w:val="00717A9E"/>
    <w:rsid w:val="007200FA"/>
    <w:rsid w:val="00720948"/>
    <w:rsid w:val="007216ED"/>
    <w:rsid w:val="00722E39"/>
    <w:rsid w:val="00724190"/>
    <w:rsid w:val="007245AD"/>
    <w:rsid w:val="007249D4"/>
    <w:rsid w:val="00725BE0"/>
    <w:rsid w:val="007270B4"/>
    <w:rsid w:val="00727FF2"/>
    <w:rsid w:val="00730E3F"/>
    <w:rsid w:val="0073138A"/>
    <w:rsid w:val="007317BC"/>
    <w:rsid w:val="007339A2"/>
    <w:rsid w:val="007356CD"/>
    <w:rsid w:val="00735B23"/>
    <w:rsid w:val="007360FA"/>
    <w:rsid w:val="00736E46"/>
    <w:rsid w:val="00737440"/>
    <w:rsid w:val="00740214"/>
    <w:rsid w:val="00740AD9"/>
    <w:rsid w:val="007444BE"/>
    <w:rsid w:val="00744EA1"/>
    <w:rsid w:val="007459D7"/>
    <w:rsid w:val="00745D0A"/>
    <w:rsid w:val="00745E59"/>
    <w:rsid w:val="00746D4C"/>
    <w:rsid w:val="00746D7D"/>
    <w:rsid w:val="007516A1"/>
    <w:rsid w:val="00752295"/>
    <w:rsid w:val="00752420"/>
    <w:rsid w:val="00752DEB"/>
    <w:rsid w:val="007537C1"/>
    <w:rsid w:val="00753E50"/>
    <w:rsid w:val="00753ED1"/>
    <w:rsid w:val="00754D74"/>
    <w:rsid w:val="00755530"/>
    <w:rsid w:val="0075707E"/>
    <w:rsid w:val="0076066E"/>
    <w:rsid w:val="0076072A"/>
    <w:rsid w:val="00761448"/>
    <w:rsid w:val="00762BEE"/>
    <w:rsid w:val="00762BF2"/>
    <w:rsid w:val="00764ABE"/>
    <w:rsid w:val="00764B94"/>
    <w:rsid w:val="0076546B"/>
    <w:rsid w:val="00765E7C"/>
    <w:rsid w:val="0076612B"/>
    <w:rsid w:val="007663DF"/>
    <w:rsid w:val="007666C8"/>
    <w:rsid w:val="00777D99"/>
    <w:rsid w:val="00780620"/>
    <w:rsid w:val="00780729"/>
    <w:rsid w:val="00780C24"/>
    <w:rsid w:val="00781A4E"/>
    <w:rsid w:val="00782818"/>
    <w:rsid w:val="00782B75"/>
    <w:rsid w:val="00783143"/>
    <w:rsid w:val="007839AE"/>
    <w:rsid w:val="00784863"/>
    <w:rsid w:val="007851C7"/>
    <w:rsid w:val="0078522B"/>
    <w:rsid w:val="007859BF"/>
    <w:rsid w:val="00787745"/>
    <w:rsid w:val="00790264"/>
    <w:rsid w:val="00791162"/>
    <w:rsid w:val="007917DC"/>
    <w:rsid w:val="00791AC7"/>
    <w:rsid w:val="00791F88"/>
    <w:rsid w:val="00793334"/>
    <w:rsid w:val="00794092"/>
    <w:rsid w:val="00794623"/>
    <w:rsid w:val="00794898"/>
    <w:rsid w:val="00795B7B"/>
    <w:rsid w:val="007A22FC"/>
    <w:rsid w:val="007A28F3"/>
    <w:rsid w:val="007A4664"/>
    <w:rsid w:val="007A4B47"/>
    <w:rsid w:val="007A66D9"/>
    <w:rsid w:val="007A6C83"/>
    <w:rsid w:val="007A71FB"/>
    <w:rsid w:val="007A7A2E"/>
    <w:rsid w:val="007B0020"/>
    <w:rsid w:val="007B02B1"/>
    <w:rsid w:val="007B0547"/>
    <w:rsid w:val="007B0A67"/>
    <w:rsid w:val="007B2F52"/>
    <w:rsid w:val="007B51E2"/>
    <w:rsid w:val="007B6F63"/>
    <w:rsid w:val="007C02F2"/>
    <w:rsid w:val="007C1267"/>
    <w:rsid w:val="007C1C78"/>
    <w:rsid w:val="007C240D"/>
    <w:rsid w:val="007C2D17"/>
    <w:rsid w:val="007C364A"/>
    <w:rsid w:val="007C3A57"/>
    <w:rsid w:val="007C511F"/>
    <w:rsid w:val="007C533D"/>
    <w:rsid w:val="007C5868"/>
    <w:rsid w:val="007C6597"/>
    <w:rsid w:val="007C6F13"/>
    <w:rsid w:val="007C755D"/>
    <w:rsid w:val="007C7838"/>
    <w:rsid w:val="007C78C1"/>
    <w:rsid w:val="007D1600"/>
    <w:rsid w:val="007D2FA5"/>
    <w:rsid w:val="007D30C3"/>
    <w:rsid w:val="007D3394"/>
    <w:rsid w:val="007D37DD"/>
    <w:rsid w:val="007D385B"/>
    <w:rsid w:val="007D3F60"/>
    <w:rsid w:val="007D4B7C"/>
    <w:rsid w:val="007D6506"/>
    <w:rsid w:val="007D69CE"/>
    <w:rsid w:val="007D6D3C"/>
    <w:rsid w:val="007E0AB5"/>
    <w:rsid w:val="007E2382"/>
    <w:rsid w:val="007E368F"/>
    <w:rsid w:val="007E56BD"/>
    <w:rsid w:val="007E6EA6"/>
    <w:rsid w:val="007F1396"/>
    <w:rsid w:val="007F13CC"/>
    <w:rsid w:val="007F18F6"/>
    <w:rsid w:val="007F1D7E"/>
    <w:rsid w:val="007F3B74"/>
    <w:rsid w:val="007F4099"/>
    <w:rsid w:val="007F590B"/>
    <w:rsid w:val="007F5B86"/>
    <w:rsid w:val="007F5BF7"/>
    <w:rsid w:val="007F5E85"/>
    <w:rsid w:val="007F6AA1"/>
    <w:rsid w:val="007F6F92"/>
    <w:rsid w:val="007F714D"/>
    <w:rsid w:val="007F720B"/>
    <w:rsid w:val="0080118A"/>
    <w:rsid w:val="00801684"/>
    <w:rsid w:val="00803438"/>
    <w:rsid w:val="00804EED"/>
    <w:rsid w:val="008050B8"/>
    <w:rsid w:val="008055E5"/>
    <w:rsid w:val="008064B4"/>
    <w:rsid w:val="00810279"/>
    <w:rsid w:val="008107D9"/>
    <w:rsid w:val="00810E82"/>
    <w:rsid w:val="0081147F"/>
    <w:rsid w:val="00812DB6"/>
    <w:rsid w:val="00813679"/>
    <w:rsid w:val="0081381B"/>
    <w:rsid w:val="00815128"/>
    <w:rsid w:val="00815664"/>
    <w:rsid w:val="00815E14"/>
    <w:rsid w:val="008167C3"/>
    <w:rsid w:val="00817094"/>
    <w:rsid w:val="0081722F"/>
    <w:rsid w:val="00817DD2"/>
    <w:rsid w:val="00820894"/>
    <w:rsid w:val="00821293"/>
    <w:rsid w:val="00821C62"/>
    <w:rsid w:val="00821E3A"/>
    <w:rsid w:val="0082560C"/>
    <w:rsid w:val="00825F25"/>
    <w:rsid w:val="00826023"/>
    <w:rsid w:val="00827B8E"/>
    <w:rsid w:val="008311BE"/>
    <w:rsid w:val="00831AF2"/>
    <w:rsid w:val="0083550D"/>
    <w:rsid w:val="00835A25"/>
    <w:rsid w:val="008369B4"/>
    <w:rsid w:val="008377D9"/>
    <w:rsid w:val="00837A31"/>
    <w:rsid w:val="00837DE3"/>
    <w:rsid w:val="00837E4B"/>
    <w:rsid w:val="008409F1"/>
    <w:rsid w:val="008413A7"/>
    <w:rsid w:val="00841448"/>
    <w:rsid w:val="0084258F"/>
    <w:rsid w:val="00842D35"/>
    <w:rsid w:val="00843183"/>
    <w:rsid w:val="00843B08"/>
    <w:rsid w:val="008450C9"/>
    <w:rsid w:val="008451CF"/>
    <w:rsid w:val="00845208"/>
    <w:rsid w:val="008452C4"/>
    <w:rsid w:val="008467B2"/>
    <w:rsid w:val="00847A40"/>
    <w:rsid w:val="00852F64"/>
    <w:rsid w:val="00853A88"/>
    <w:rsid w:val="00854045"/>
    <w:rsid w:val="008558C6"/>
    <w:rsid w:val="00855E03"/>
    <w:rsid w:val="00856ACA"/>
    <w:rsid w:val="00860EC4"/>
    <w:rsid w:val="00861295"/>
    <w:rsid w:val="008628D2"/>
    <w:rsid w:val="00864B61"/>
    <w:rsid w:val="0086502A"/>
    <w:rsid w:val="008654E3"/>
    <w:rsid w:val="00866566"/>
    <w:rsid w:val="0086687A"/>
    <w:rsid w:val="00870305"/>
    <w:rsid w:val="00870876"/>
    <w:rsid w:val="00870B6C"/>
    <w:rsid w:val="00871405"/>
    <w:rsid w:val="008721A8"/>
    <w:rsid w:val="00873863"/>
    <w:rsid w:val="0087545E"/>
    <w:rsid w:val="008803D8"/>
    <w:rsid w:val="008811A2"/>
    <w:rsid w:val="00883D3E"/>
    <w:rsid w:val="00883F71"/>
    <w:rsid w:val="00884058"/>
    <w:rsid w:val="008857E9"/>
    <w:rsid w:val="00886784"/>
    <w:rsid w:val="00886BA3"/>
    <w:rsid w:val="00886C08"/>
    <w:rsid w:val="0088766B"/>
    <w:rsid w:val="00891129"/>
    <w:rsid w:val="00892308"/>
    <w:rsid w:val="00892A01"/>
    <w:rsid w:val="00892B1E"/>
    <w:rsid w:val="0089385F"/>
    <w:rsid w:val="00894948"/>
    <w:rsid w:val="00894FE5"/>
    <w:rsid w:val="00895852"/>
    <w:rsid w:val="008A1C08"/>
    <w:rsid w:val="008A1F1A"/>
    <w:rsid w:val="008A25C7"/>
    <w:rsid w:val="008A3838"/>
    <w:rsid w:val="008A4437"/>
    <w:rsid w:val="008A4C24"/>
    <w:rsid w:val="008A5842"/>
    <w:rsid w:val="008A5B05"/>
    <w:rsid w:val="008A62DB"/>
    <w:rsid w:val="008B0651"/>
    <w:rsid w:val="008B0C2A"/>
    <w:rsid w:val="008B13A7"/>
    <w:rsid w:val="008B1916"/>
    <w:rsid w:val="008B1C29"/>
    <w:rsid w:val="008B1DDB"/>
    <w:rsid w:val="008B245D"/>
    <w:rsid w:val="008B273A"/>
    <w:rsid w:val="008B289E"/>
    <w:rsid w:val="008B3110"/>
    <w:rsid w:val="008B406E"/>
    <w:rsid w:val="008B5B00"/>
    <w:rsid w:val="008B630E"/>
    <w:rsid w:val="008B6686"/>
    <w:rsid w:val="008B6C92"/>
    <w:rsid w:val="008C1B4F"/>
    <w:rsid w:val="008C1BEA"/>
    <w:rsid w:val="008C3B27"/>
    <w:rsid w:val="008C3D14"/>
    <w:rsid w:val="008C433A"/>
    <w:rsid w:val="008C4FA6"/>
    <w:rsid w:val="008C6AB0"/>
    <w:rsid w:val="008C6E95"/>
    <w:rsid w:val="008C7304"/>
    <w:rsid w:val="008D075E"/>
    <w:rsid w:val="008D1F6C"/>
    <w:rsid w:val="008D1FCA"/>
    <w:rsid w:val="008D3190"/>
    <w:rsid w:val="008D3970"/>
    <w:rsid w:val="008D495E"/>
    <w:rsid w:val="008D4CC4"/>
    <w:rsid w:val="008D5065"/>
    <w:rsid w:val="008D61C4"/>
    <w:rsid w:val="008D650D"/>
    <w:rsid w:val="008D6996"/>
    <w:rsid w:val="008D76A6"/>
    <w:rsid w:val="008D77CF"/>
    <w:rsid w:val="008E0647"/>
    <w:rsid w:val="008E1C60"/>
    <w:rsid w:val="008E4071"/>
    <w:rsid w:val="008E5546"/>
    <w:rsid w:val="008E5FB1"/>
    <w:rsid w:val="008E7E50"/>
    <w:rsid w:val="008F06BC"/>
    <w:rsid w:val="008F07C3"/>
    <w:rsid w:val="008F0DC7"/>
    <w:rsid w:val="008F2D80"/>
    <w:rsid w:val="008F38DD"/>
    <w:rsid w:val="008F4CA9"/>
    <w:rsid w:val="008F51F2"/>
    <w:rsid w:val="008F6311"/>
    <w:rsid w:val="008F7178"/>
    <w:rsid w:val="008F7ADF"/>
    <w:rsid w:val="00900907"/>
    <w:rsid w:val="00902032"/>
    <w:rsid w:val="00902454"/>
    <w:rsid w:val="009031D2"/>
    <w:rsid w:val="0090456F"/>
    <w:rsid w:val="00905021"/>
    <w:rsid w:val="009050CE"/>
    <w:rsid w:val="009050E8"/>
    <w:rsid w:val="009052E4"/>
    <w:rsid w:val="00905C28"/>
    <w:rsid w:val="00906A8F"/>
    <w:rsid w:val="00907881"/>
    <w:rsid w:val="00907D3B"/>
    <w:rsid w:val="009114B0"/>
    <w:rsid w:val="0091169E"/>
    <w:rsid w:val="00911AD6"/>
    <w:rsid w:val="00912C53"/>
    <w:rsid w:val="00913BD0"/>
    <w:rsid w:val="009141CC"/>
    <w:rsid w:val="00914F75"/>
    <w:rsid w:val="00916B37"/>
    <w:rsid w:val="00916D2F"/>
    <w:rsid w:val="00916E2B"/>
    <w:rsid w:val="009175B7"/>
    <w:rsid w:val="00917C88"/>
    <w:rsid w:val="00920982"/>
    <w:rsid w:val="00920D81"/>
    <w:rsid w:val="0092102A"/>
    <w:rsid w:val="009219FB"/>
    <w:rsid w:val="00926BEE"/>
    <w:rsid w:val="00927B1F"/>
    <w:rsid w:val="00927F12"/>
    <w:rsid w:val="00930C25"/>
    <w:rsid w:val="00933F60"/>
    <w:rsid w:val="00935DE8"/>
    <w:rsid w:val="00935EEF"/>
    <w:rsid w:val="00936829"/>
    <w:rsid w:val="0093759A"/>
    <w:rsid w:val="009403E5"/>
    <w:rsid w:val="009424BF"/>
    <w:rsid w:val="00942721"/>
    <w:rsid w:val="009428C0"/>
    <w:rsid w:val="00942973"/>
    <w:rsid w:val="009429AD"/>
    <w:rsid w:val="00942DFE"/>
    <w:rsid w:val="00944428"/>
    <w:rsid w:val="00947AFB"/>
    <w:rsid w:val="00947C80"/>
    <w:rsid w:val="00947ED8"/>
    <w:rsid w:val="00947F70"/>
    <w:rsid w:val="00950098"/>
    <w:rsid w:val="00951586"/>
    <w:rsid w:val="00952264"/>
    <w:rsid w:val="009536C4"/>
    <w:rsid w:val="0095481A"/>
    <w:rsid w:val="00954966"/>
    <w:rsid w:val="0095566C"/>
    <w:rsid w:val="00955C25"/>
    <w:rsid w:val="00955DEE"/>
    <w:rsid w:val="00961227"/>
    <w:rsid w:val="00962025"/>
    <w:rsid w:val="00962DAF"/>
    <w:rsid w:val="009635B5"/>
    <w:rsid w:val="009637B0"/>
    <w:rsid w:val="00964EB0"/>
    <w:rsid w:val="009657E6"/>
    <w:rsid w:val="0096728C"/>
    <w:rsid w:val="00972AEA"/>
    <w:rsid w:val="00973B52"/>
    <w:rsid w:val="009740F7"/>
    <w:rsid w:val="00975D6D"/>
    <w:rsid w:val="00976503"/>
    <w:rsid w:val="00976A07"/>
    <w:rsid w:val="00976BC7"/>
    <w:rsid w:val="00977659"/>
    <w:rsid w:val="0097796D"/>
    <w:rsid w:val="0098032F"/>
    <w:rsid w:val="00980EC4"/>
    <w:rsid w:val="00982BDC"/>
    <w:rsid w:val="00983217"/>
    <w:rsid w:val="00983D3E"/>
    <w:rsid w:val="0098432F"/>
    <w:rsid w:val="0098435F"/>
    <w:rsid w:val="00984FDA"/>
    <w:rsid w:val="0098653A"/>
    <w:rsid w:val="0099008F"/>
    <w:rsid w:val="0099100A"/>
    <w:rsid w:val="009916AB"/>
    <w:rsid w:val="009918B9"/>
    <w:rsid w:val="00992AC7"/>
    <w:rsid w:val="00993721"/>
    <w:rsid w:val="009956D0"/>
    <w:rsid w:val="0099670E"/>
    <w:rsid w:val="0099686E"/>
    <w:rsid w:val="009A0889"/>
    <w:rsid w:val="009A0A91"/>
    <w:rsid w:val="009A0D00"/>
    <w:rsid w:val="009A16A4"/>
    <w:rsid w:val="009A1A78"/>
    <w:rsid w:val="009A5E7D"/>
    <w:rsid w:val="009A6130"/>
    <w:rsid w:val="009A6154"/>
    <w:rsid w:val="009A64AE"/>
    <w:rsid w:val="009A7271"/>
    <w:rsid w:val="009A7343"/>
    <w:rsid w:val="009A7C37"/>
    <w:rsid w:val="009A7F6D"/>
    <w:rsid w:val="009B085E"/>
    <w:rsid w:val="009B2D7F"/>
    <w:rsid w:val="009B2F71"/>
    <w:rsid w:val="009B36F8"/>
    <w:rsid w:val="009B3BF6"/>
    <w:rsid w:val="009B3F31"/>
    <w:rsid w:val="009B5059"/>
    <w:rsid w:val="009B7C00"/>
    <w:rsid w:val="009B7F38"/>
    <w:rsid w:val="009C38FF"/>
    <w:rsid w:val="009C42B7"/>
    <w:rsid w:val="009C478D"/>
    <w:rsid w:val="009C5BC1"/>
    <w:rsid w:val="009C67C6"/>
    <w:rsid w:val="009C6802"/>
    <w:rsid w:val="009C6EE0"/>
    <w:rsid w:val="009C7A81"/>
    <w:rsid w:val="009D015D"/>
    <w:rsid w:val="009D0C72"/>
    <w:rsid w:val="009D1DCB"/>
    <w:rsid w:val="009D2DC5"/>
    <w:rsid w:val="009D3084"/>
    <w:rsid w:val="009D31EB"/>
    <w:rsid w:val="009D38B7"/>
    <w:rsid w:val="009E0FDA"/>
    <w:rsid w:val="009E1D67"/>
    <w:rsid w:val="009E1E4F"/>
    <w:rsid w:val="009E2138"/>
    <w:rsid w:val="009E2FC6"/>
    <w:rsid w:val="009E3AB1"/>
    <w:rsid w:val="009E6034"/>
    <w:rsid w:val="009E69FE"/>
    <w:rsid w:val="009F02C5"/>
    <w:rsid w:val="009F3F36"/>
    <w:rsid w:val="009F5CD2"/>
    <w:rsid w:val="009F620B"/>
    <w:rsid w:val="009F725B"/>
    <w:rsid w:val="009F78F3"/>
    <w:rsid w:val="009F795D"/>
    <w:rsid w:val="009F7DF9"/>
    <w:rsid w:val="00A00863"/>
    <w:rsid w:val="00A0102A"/>
    <w:rsid w:val="00A01E7B"/>
    <w:rsid w:val="00A02281"/>
    <w:rsid w:val="00A0397F"/>
    <w:rsid w:val="00A04A4C"/>
    <w:rsid w:val="00A04A96"/>
    <w:rsid w:val="00A05B0E"/>
    <w:rsid w:val="00A05D9B"/>
    <w:rsid w:val="00A05F6B"/>
    <w:rsid w:val="00A06AFB"/>
    <w:rsid w:val="00A071A0"/>
    <w:rsid w:val="00A100B6"/>
    <w:rsid w:val="00A10449"/>
    <w:rsid w:val="00A13905"/>
    <w:rsid w:val="00A17C87"/>
    <w:rsid w:val="00A20627"/>
    <w:rsid w:val="00A22113"/>
    <w:rsid w:val="00A222D5"/>
    <w:rsid w:val="00A237F9"/>
    <w:rsid w:val="00A23B2D"/>
    <w:rsid w:val="00A242C9"/>
    <w:rsid w:val="00A26B05"/>
    <w:rsid w:val="00A300CD"/>
    <w:rsid w:val="00A306B1"/>
    <w:rsid w:val="00A315C9"/>
    <w:rsid w:val="00A31767"/>
    <w:rsid w:val="00A322CD"/>
    <w:rsid w:val="00A32673"/>
    <w:rsid w:val="00A337D1"/>
    <w:rsid w:val="00A33810"/>
    <w:rsid w:val="00A3446B"/>
    <w:rsid w:val="00A34FE1"/>
    <w:rsid w:val="00A358E8"/>
    <w:rsid w:val="00A35DDC"/>
    <w:rsid w:val="00A42547"/>
    <w:rsid w:val="00A42F6E"/>
    <w:rsid w:val="00A43274"/>
    <w:rsid w:val="00A4378B"/>
    <w:rsid w:val="00A4381C"/>
    <w:rsid w:val="00A43D8E"/>
    <w:rsid w:val="00A445B9"/>
    <w:rsid w:val="00A472FD"/>
    <w:rsid w:val="00A478C1"/>
    <w:rsid w:val="00A50C71"/>
    <w:rsid w:val="00A529D7"/>
    <w:rsid w:val="00A533D8"/>
    <w:rsid w:val="00A5343E"/>
    <w:rsid w:val="00A5408A"/>
    <w:rsid w:val="00A55E63"/>
    <w:rsid w:val="00A565E4"/>
    <w:rsid w:val="00A566FD"/>
    <w:rsid w:val="00A57E6A"/>
    <w:rsid w:val="00A57EE6"/>
    <w:rsid w:val="00A60C4A"/>
    <w:rsid w:val="00A60D31"/>
    <w:rsid w:val="00A623E6"/>
    <w:rsid w:val="00A6262F"/>
    <w:rsid w:val="00A6718F"/>
    <w:rsid w:val="00A67DF6"/>
    <w:rsid w:val="00A71082"/>
    <w:rsid w:val="00A71931"/>
    <w:rsid w:val="00A73BD9"/>
    <w:rsid w:val="00A73CF4"/>
    <w:rsid w:val="00A73E61"/>
    <w:rsid w:val="00A742C5"/>
    <w:rsid w:val="00A75634"/>
    <w:rsid w:val="00A75D1A"/>
    <w:rsid w:val="00A760FE"/>
    <w:rsid w:val="00A80AC8"/>
    <w:rsid w:val="00A82029"/>
    <w:rsid w:val="00A82E3C"/>
    <w:rsid w:val="00A84EC1"/>
    <w:rsid w:val="00A854A7"/>
    <w:rsid w:val="00A8586B"/>
    <w:rsid w:val="00A867F4"/>
    <w:rsid w:val="00A879F4"/>
    <w:rsid w:val="00A90DB3"/>
    <w:rsid w:val="00A9172A"/>
    <w:rsid w:val="00A91A2C"/>
    <w:rsid w:val="00A92D98"/>
    <w:rsid w:val="00A946A6"/>
    <w:rsid w:val="00A94755"/>
    <w:rsid w:val="00A94C26"/>
    <w:rsid w:val="00A95148"/>
    <w:rsid w:val="00A97213"/>
    <w:rsid w:val="00AA00EA"/>
    <w:rsid w:val="00AA2399"/>
    <w:rsid w:val="00AA2491"/>
    <w:rsid w:val="00AA3147"/>
    <w:rsid w:val="00AA3BD2"/>
    <w:rsid w:val="00AA40FB"/>
    <w:rsid w:val="00AA4A0E"/>
    <w:rsid w:val="00AA4BA5"/>
    <w:rsid w:val="00AA574E"/>
    <w:rsid w:val="00AA5D0A"/>
    <w:rsid w:val="00AA70FD"/>
    <w:rsid w:val="00AA7443"/>
    <w:rsid w:val="00AB1B5A"/>
    <w:rsid w:val="00AB1E25"/>
    <w:rsid w:val="00AB3049"/>
    <w:rsid w:val="00AB4F92"/>
    <w:rsid w:val="00AB6768"/>
    <w:rsid w:val="00AB7106"/>
    <w:rsid w:val="00AC0120"/>
    <w:rsid w:val="00AC06E2"/>
    <w:rsid w:val="00AC23A6"/>
    <w:rsid w:val="00AC2CFC"/>
    <w:rsid w:val="00AC3216"/>
    <w:rsid w:val="00AC43DD"/>
    <w:rsid w:val="00AC4F80"/>
    <w:rsid w:val="00AC525D"/>
    <w:rsid w:val="00AC54B8"/>
    <w:rsid w:val="00AC5ECC"/>
    <w:rsid w:val="00AC6EE1"/>
    <w:rsid w:val="00AC6F2E"/>
    <w:rsid w:val="00AC7AC1"/>
    <w:rsid w:val="00AC7F4D"/>
    <w:rsid w:val="00AD0A51"/>
    <w:rsid w:val="00AD0D93"/>
    <w:rsid w:val="00AD132B"/>
    <w:rsid w:val="00AD3754"/>
    <w:rsid w:val="00AD3E29"/>
    <w:rsid w:val="00AD4D7F"/>
    <w:rsid w:val="00AD5312"/>
    <w:rsid w:val="00AD5E06"/>
    <w:rsid w:val="00AD727E"/>
    <w:rsid w:val="00AD74AE"/>
    <w:rsid w:val="00AE162F"/>
    <w:rsid w:val="00AE16A9"/>
    <w:rsid w:val="00AE2469"/>
    <w:rsid w:val="00AE2FE2"/>
    <w:rsid w:val="00AE36FA"/>
    <w:rsid w:val="00AE36FC"/>
    <w:rsid w:val="00AE5267"/>
    <w:rsid w:val="00AE5428"/>
    <w:rsid w:val="00AE6DC0"/>
    <w:rsid w:val="00AE6DFD"/>
    <w:rsid w:val="00AE7C81"/>
    <w:rsid w:val="00AF1501"/>
    <w:rsid w:val="00AF182F"/>
    <w:rsid w:val="00AF20CE"/>
    <w:rsid w:val="00AF29A7"/>
    <w:rsid w:val="00AF553F"/>
    <w:rsid w:val="00AF5E7F"/>
    <w:rsid w:val="00AF6341"/>
    <w:rsid w:val="00AF6E73"/>
    <w:rsid w:val="00AF6FDF"/>
    <w:rsid w:val="00AF706F"/>
    <w:rsid w:val="00B00376"/>
    <w:rsid w:val="00B004A1"/>
    <w:rsid w:val="00B00B2C"/>
    <w:rsid w:val="00B01248"/>
    <w:rsid w:val="00B02C01"/>
    <w:rsid w:val="00B02CBB"/>
    <w:rsid w:val="00B0350E"/>
    <w:rsid w:val="00B03EEE"/>
    <w:rsid w:val="00B042AA"/>
    <w:rsid w:val="00B043F2"/>
    <w:rsid w:val="00B04A38"/>
    <w:rsid w:val="00B05E3C"/>
    <w:rsid w:val="00B05EBF"/>
    <w:rsid w:val="00B063D3"/>
    <w:rsid w:val="00B06A41"/>
    <w:rsid w:val="00B06D5D"/>
    <w:rsid w:val="00B07858"/>
    <w:rsid w:val="00B11789"/>
    <w:rsid w:val="00B12067"/>
    <w:rsid w:val="00B12797"/>
    <w:rsid w:val="00B1347E"/>
    <w:rsid w:val="00B1450C"/>
    <w:rsid w:val="00B14F8A"/>
    <w:rsid w:val="00B1639F"/>
    <w:rsid w:val="00B200BB"/>
    <w:rsid w:val="00B21D43"/>
    <w:rsid w:val="00B22E4D"/>
    <w:rsid w:val="00B241C4"/>
    <w:rsid w:val="00B24EE2"/>
    <w:rsid w:val="00B255FC"/>
    <w:rsid w:val="00B2613E"/>
    <w:rsid w:val="00B26AAC"/>
    <w:rsid w:val="00B26B1C"/>
    <w:rsid w:val="00B27174"/>
    <w:rsid w:val="00B3005D"/>
    <w:rsid w:val="00B307A0"/>
    <w:rsid w:val="00B31BDD"/>
    <w:rsid w:val="00B32555"/>
    <w:rsid w:val="00B34600"/>
    <w:rsid w:val="00B36666"/>
    <w:rsid w:val="00B36F34"/>
    <w:rsid w:val="00B37A9F"/>
    <w:rsid w:val="00B37D6A"/>
    <w:rsid w:val="00B37DD5"/>
    <w:rsid w:val="00B42533"/>
    <w:rsid w:val="00B425D0"/>
    <w:rsid w:val="00B433ED"/>
    <w:rsid w:val="00B43507"/>
    <w:rsid w:val="00B43B19"/>
    <w:rsid w:val="00B43E35"/>
    <w:rsid w:val="00B4459C"/>
    <w:rsid w:val="00B449E7"/>
    <w:rsid w:val="00B44C75"/>
    <w:rsid w:val="00B46643"/>
    <w:rsid w:val="00B46A21"/>
    <w:rsid w:val="00B4733F"/>
    <w:rsid w:val="00B5006B"/>
    <w:rsid w:val="00B5089D"/>
    <w:rsid w:val="00B50D12"/>
    <w:rsid w:val="00B5131B"/>
    <w:rsid w:val="00B522B2"/>
    <w:rsid w:val="00B52362"/>
    <w:rsid w:val="00B52B81"/>
    <w:rsid w:val="00B5396D"/>
    <w:rsid w:val="00B53EA1"/>
    <w:rsid w:val="00B545B7"/>
    <w:rsid w:val="00B54D46"/>
    <w:rsid w:val="00B55D30"/>
    <w:rsid w:val="00B566E0"/>
    <w:rsid w:val="00B573DB"/>
    <w:rsid w:val="00B60B6E"/>
    <w:rsid w:val="00B61236"/>
    <w:rsid w:val="00B621B3"/>
    <w:rsid w:val="00B62275"/>
    <w:rsid w:val="00B64F70"/>
    <w:rsid w:val="00B657BC"/>
    <w:rsid w:val="00B66C8E"/>
    <w:rsid w:val="00B7088D"/>
    <w:rsid w:val="00B71504"/>
    <w:rsid w:val="00B716B5"/>
    <w:rsid w:val="00B71908"/>
    <w:rsid w:val="00B723A8"/>
    <w:rsid w:val="00B73111"/>
    <w:rsid w:val="00B73393"/>
    <w:rsid w:val="00B7377D"/>
    <w:rsid w:val="00B73EC5"/>
    <w:rsid w:val="00B75545"/>
    <w:rsid w:val="00B809D9"/>
    <w:rsid w:val="00B80B18"/>
    <w:rsid w:val="00B817CE"/>
    <w:rsid w:val="00B81FC3"/>
    <w:rsid w:val="00B83DA7"/>
    <w:rsid w:val="00B85139"/>
    <w:rsid w:val="00B86496"/>
    <w:rsid w:val="00B867EB"/>
    <w:rsid w:val="00B86A56"/>
    <w:rsid w:val="00B91AEB"/>
    <w:rsid w:val="00B92BE2"/>
    <w:rsid w:val="00B9393A"/>
    <w:rsid w:val="00B947B4"/>
    <w:rsid w:val="00B94CD8"/>
    <w:rsid w:val="00B95382"/>
    <w:rsid w:val="00B958C8"/>
    <w:rsid w:val="00B96361"/>
    <w:rsid w:val="00B963ED"/>
    <w:rsid w:val="00B9645B"/>
    <w:rsid w:val="00BA06DA"/>
    <w:rsid w:val="00BA255F"/>
    <w:rsid w:val="00BA2DB3"/>
    <w:rsid w:val="00BA2F7C"/>
    <w:rsid w:val="00BA37F6"/>
    <w:rsid w:val="00BA4636"/>
    <w:rsid w:val="00BA54A9"/>
    <w:rsid w:val="00BA7B45"/>
    <w:rsid w:val="00BB34CC"/>
    <w:rsid w:val="00BB4041"/>
    <w:rsid w:val="00BB57E5"/>
    <w:rsid w:val="00BB724C"/>
    <w:rsid w:val="00BB7790"/>
    <w:rsid w:val="00BB7849"/>
    <w:rsid w:val="00BC02DD"/>
    <w:rsid w:val="00BC0474"/>
    <w:rsid w:val="00BC0FC7"/>
    <w:rsid w:val="00BC2C19"/>
    <w:rsid w:val="00BC4BA6"/>
    <w:rsid w:val="00BC5334"/>
    <w:rsid w:val="00BC57CB"/>
    <w:rsid w:val="00BC6609"/>
    <w:rsid w:val="00BC6774"/>
    <w:rsid w:val="00BC69B6"/>
    <w:rsid w:val="00BD01EF"/>
    <w:rsid w:val="00BD0BC4"/>
    <w:rsid w:val="00BD3784"/>
    <w:rsid w:val="00BD4E95"/>
    <w:rsid w:val="00BD5733"/>
    <w:rsid w:val="00BD5F85"/>
    <w:rsid w:val="00BD68BD"/>
    <w:rsid w:val="00BD6910"/>
    <w:rsid w:val="00BE0455"/>
    <w:rsid w:val="00BE0F90"/>
    <w:rsid w:val="00BE121E"/>
    <w:rsid w:val="00BE2CB8"/>
    <w:rsid w:val="00BE2F8B"/>
    <w:rsid w:val="00BE65A9"/>
    <w:rsid w:val="00BE7108"/>
    <w:rsid w:val="00BF0933"/>
    <w:rsid w:val="00BF0DED"/>
    <w:rsid w:val="00BF103C"/>
    <w:rsid w:val="00BF133C"/>
    <w:rsid w:val="00BF314D"/>
    <w:rsid w:val="00BF3272"/>
    <w:rsid w:val="00BF3F8F"/>
    <w:rsid w:val="00BF5F3D"/>
    <w:rsid w:val="00BF70A5"/>
    <w:rsid w:val="00BF7512"/>
    <w:rsid w:val="00C005F4"/>
    <w:rsid w:val="00C02820"/>
    <w:rsid w:val="00C02F1A"/>
    <w:rsid w:val="00C03149"/>
    <w:rsid w:val="00C0377D"/>
    <w:rsid w:val="00C03AF0"/>
    <w:rsid w:val="00C044E3"/>
    <w:rsid w:val="00C046F2"/>
    <w:rsid w:val="00C051DC"/>
    <w:rsid w:val="00C07EA2"/>
    <w:rsid w:val="00C120DE"/>
    <w:rsid w:val="00C125C8"/>
    <w:rsid w:val="00C13D0F"/>
    <w:rsid w:val="00C15339"/>
    <w:rsid w:val="00C1586C"/>
    <w:rsid w:val="00C15F5F"/>
    <w:rsid w:val="00C16D02"/>
    <w:rsid w:val="00C21F43"/>
    <w:rsid w:val="00C22701"/>
    <w:rsid w:val="00C24062"/>
    <w:rsid w:val="00C243D9"/>
    <w:rsid w:val="00C24DEC"/>
    <w:rsid w:val="00C24F00"/>
    <w:rsid w:val="00C25777"/>
    <w:rsid w:val="00C257B7"/>
    <w:rsid w:val="00C26AFB"/>
    <w:rsid w:val="00C274CC"/>
    <w:rsid w:val="00C317DE"/>
    <w:rsid w:val="00C32A4A"/>
    <w:rsid w:val="00C3327E"/>
    <w:rsid w:val="00C34335"/>
    <w:rsid w:val="00C34C48"/>
    <w:rsid w:val="00C35F82"/>
    <w:rsid w:val="00C3614F"/>
    <w:rsid w:val="00C36E87"/>
    <w:rsid w:val="00C378F5"/>
    <w:rsid w:val="00C4092D"/>
    <w:rsid w:val="00C434B8"/>
    <w:rsid w:val="00C436B6"/>
    <w:rsid w:val="00C44912"/>
    <w:rsid w:val="00C44DD3"/>
    <w:rsid w:val="00C45341"/>
    <w:rsid w:val="00C50312"/>
    <w:rsid w:val="00C51A61"/>
    <w:rsid w:val="00C53353"/>
    <w:rsid w:val="00C53A23"/>
    <w:rsid w:val="00C54F25"/>
    <w:rsid w:val="00C55662"/>
    <w:rsid w:val="00C57781"/>
    <w:rsid w:val="00C60833"/>
    <w:rsid w:val="00C6102B"/>
    <w:rsid w:val="00C620F6"/>
    <w:rsid w:val="00C62161"/>
    <w:rsid w:val="00C62A53"/>
    <w:rsid w:val="00C62BFB"/>
    <w:rsid w:val="00C63DFC"/>
    <w:rsid w:val="00C64253"/>
    <w:rsid w:val="00C6550C"/>
    <w:rsid w:val="00C66B54"/>
    <w:rsid w:val="00C70014"/>
    <w:rsid w:val="00C70E67"/>
    <w:rsid w:val="00C717E1"/>
    <w:rsid w:val="00C7187F"/>
    <w:rsid w:val="00C72811"/>
    <w:rsid w:val="00C73366"/>
    <w:rsid w:val="00C74488"/>
    <w:rsid w:val="00C744CD"/>
    <w:rsid w:val="00C74960"/>
    <w:rsid w:val="00C74DD5"/>
    <w:rsid w:val="00C74FE1"/>
    <w:rsid w:val="00C7505C"/>
    <w:rsid w:val="00C76879"/>
    <w:rsid w:val="00C7713E"/>
    <w:rsid w:val="00C77387"/>
    <w:rsid w:val="00C7758F"/>
    <w:rsid w:val="00C8017A"/>
    <w:rsid w:val="00C807E4"/>
    <w:rsid w:val="00C80ACB"/>
    <w:rsid w:val="00C80C24"/>
    <w:rsid w:val="00C8125E"/>
    <w:rsid w:val="00C8211E"/>
    <w:rsid w:val="00C82DAE"/>
    <w:rsid w:val="00C82E55"/>
    <w:rsid w:val="00C838EE"/>
    <w:rsid w:val="00C8475F"/>
    <w:rsid w:val="00C85A09"/>
    <w:rsid w:val="00C864BD"/>
    <w:rsid w:val="00C86713"/>
    <w:rsid w:val="00C86956"/>
    <w:rsid w:val="00C90DC2"/>
    <w:rsid w:val="00C92C47"/>
    <w:rsid w:val="00C94BB2"/>
    <w:rsid w:val="00C951C3"/>
    <w:rsid w:val="00C95631"/>
    <w:rsid w:val="00C95D78"/>
    <w:rsid w:val="00C960B9"/>
    <w:rsid w:val="00C96C18"/>
    <w:rsid w:val="00C9779D"/>
    <w:rsid w:val="00C977C2"/>
    <w:rsid w:val="00C97879"/>
    <w:rsid w:val="00C9791C"/>
    <w:rsid w:val="00CA10A0"/>
    <w:rsid w:val="00CA2297"/>
    <w:rsid w:val="00CA2975"/>
    <w:rsid w:val="00CA3039"/>
    <w:rsid w:val="00CA32E7"/>
    <w:rsid w:val="00CA4505"/>
    <w:rsid w:val="00CA4F85"/>
    <w:rsid w:val="00CA6E12"/>
    <w:rsid w:val="00CA7347"/>
    <w:rsid w:val="00CA7362"/>
    <w:rsid w:val="00CB1133"/>
    <w:rsid w:val="00CB17B6"/>
    <w:rsid w:val="00CB24F9"/>
    <w:rsid w:val="00CB3108"/>
    <w:rsid w:val="00CB55F1"/>
    <w:rsid w:val="00CB58FF"/>
    <w:rsid w:val="00CB7423"/>
    <w:rsid w:val="00CC0167"/>
    <w:rsid w:val="00CC01AE"/>
    <w:rsid w:val="00CC0810"/>
    <w:rsid w:val="00CC0F25"/>
    <w:rsid w:val="00CC1BA2"/>
    <w:rsid w:val="00CC1F1B"/>
    <w:rsid w:val="00CC46CC"/>
    <w:rsid w:val="00CC4E81"/>
    <w:rsid w:val="00CC51B8"/>
    <w:rsid w:val="00CC52F6"/>
    <w:rsid w:val="00CC5F4D"/>
    <w:rsid w:val="00CC64FF"/>
    <w:rsid w:val="00CD1266"/>
    <w:rsid w:val="00CD2FBB"/>
    <w:rsid w:val="00CD4123"/>
    <w:rsid w:val="00CD4931"/>
    <w:rsid w:val="00CD4EF3"/>
    <w:rsid w:val="00CD56DA"/>
    <w:rsid w:val="00CD5732"/>
    <w:rsid w:val="00CD5E43"/>
    <w:rsid w:val="00CD60F9"/>
    <w:rsid w:val="00CD63B4"/>
    <w:rsid w:val="00CE0714"/>
    <w:rsid w:val="00CE2EB0"/>
    <w:rsid w:val="00CE3273"/>
    <w:rsid w:val="00CE396B"/>
    <w:rsid w:val="00CE39F8"/>
    <w:rsid w:val="00CE429C"/>
    <w:rsid w:val="00CE43D3"/>
    <w:rsid w:val="00CE5CBA"/>
    <w:rsid w:val="00CE6A39"/>
    <w:rsid w:val="00CE73EE"/>
    <w:rsid w:val="00CE7B92"/>
    <w:rsid w:val="00CE7C8A"/>
    <w:rsid w:val="00CF101A"/>
    <w:rsid w:val="00CF307F"/>
    <w:rsid w:val="00CF30C6"/>
    <w:rsid w:val="00CF3532"/>
    <w:rsid w:val="00CF404A"/>
    <w:rsid w:val="00CF4120"/>
    <w:rsid w:val="00CF4312"/>
    <w:rsid w:val="00CF69FA"/>
    <w:rsid w:val="00CF7C84"/>
    <w:rsid w:val="00CF7ECB"/>
    <w:rsid w:val="00D005C4"/>
    <w:rsid w:val="00D00E93"/>
    <w:rsid w:val="00D00F4D"/>
    <w:rsid w:val="00D02FFF"/>
    <w:rsid w:val="00D050BA"/>
    <w:rsid w:val="00D055D1"/>
    <w:rsid w:val="00D069E8"/>
    <w:rsid w:val="00D1019F"/>
    <w:rsid w:val="00D10948"/>
    <w:rsid w:val="00D10CAE"/>
    <w:rsid w:val="00D11412"/>
    <w:rsid w:val="00D116C8"/>
    <w:rsid w:val="00D11749"/>
    <w:rsid w:val="00D11797"/>
    <w:rsid w:val="00D11AF6"/>
    <w:rsid w:val="00D1249B"/>
    <w:rsid w:val="00D1250F"/>
    <w:rsid w:val="00D134EF"/>
    <w:rsid w:val="00D136C7"/>
    <w:rsid w:val="00D1496F"/>
    <w:rsid w:val="00D153D3"/>
    <w:rsid w:val="00D15516"/>
    <w:rsid w:val="00D20DFE"/>
    <w:rsid w:val="00D2288F"/>
    <w:rsid w:val="00D22C91"/>
    <w:rsid w:val="00D245CD"/>
    <w:rsid w:val="00D25472"/>
    <w:rsid w:val="00D25A2F"/>
    <w:rsid w:val="00D272A6"/>
    <w:rsid w:val="00D30FAE"/>
    <w:rsid w:val="00D32196"/>
    <w:rsid w:val="00D32942"/>
    <w:rsid w:val="00D3677C"/>
    <w:rsid w:val="00D36CF2"/>
    <w:rsid w:val="00D405D8"/>
    <w:rsid w:val="00D412F0"/>
    <w:rsid w:val="00D41BE2"/>
    <w:rsid w:val="00D41EE8"/>
    <w:rsid w:val="00D41EFE"/>
    <w:rsid w:val="00D436F5"/>
    <w:rsid w:val="00D44B8E"/>
    <w:rsid w:val="00D44CD8"/>
    <w:rsid w:val="00D45652"/>
    <w:rsid w:val="00D45714"/>
    <w:rsid w:val="00D45E6E"/>
    <w:rsid w:val="00D4767D"/>
    <w:rsid w:val="00D47B84"/>
    <w:rsid w:val="00D50830"/>
    <w:rsid w:val="00D510C3"/>
    <w:rsid w:val="00D51426"/>
    <w:rsid w:val="00D5408F"/>
    <w:rsid w:val="00D54C38"/>
    <w:rsid w:val="00D57CFE"/>
    <w:rsid w:val="00D6032A"/>
    <w:rsid w:val="00D627DB"/>
    <w:rsid w:val="00D65E3D"/>
    <w:rsid w:val="00D663A2"/>
    <w:rsid w:val="00D67D05"/>
    <w:rsid w:val="00D67DAF"/>
    <w:rsid w:val="00D701A8"/>
    <w:rsid w:val="00D7284E"/>
    <w:rsid w:val="00D73430"/>
    <w:rsid w:val="00D73AAE"/>
    <w:rsid w:val="00D75DC0"/>
    <w:rsid w:val="00D808EB"/>
    <w:rsid w:val="00D80EE9"/>
    <w:rsid w:val="00D81238"/>
    <w:rsid w:val="00D818D7"/>
    <w:rsid w:val="00D81D9C"/>
    <w:rsid w:val="00D82398"/>
    <w:rsid w:val="00D83889"/>
    <w:rsid w:val="00D84480"/>
    <w:rsid w:val="00D84756"/>
    <w:rsid w:val="00D8557F"/>
    <w:rsid w:val="00D86F90"/>
    <w:rsid w:val="00D878B8"/>
    <w:rsid w:val="00D87992"/>
    <w:rsid w:val="00D909D0"/>
    <w:rsid w:val="00D9354F"/>
    <w:rsid w:val="00D93797"/>
    <w:rsid w:val="00D9434B"/>
    <w:rsid w:val="00D94944"/>
    <w:rsid w:val="00D950EF"/>
    <w:rsid w:val="00D9577E"/>
    <w:rsid w:val="00D96980"/>
    <w:rsid w:val="00D97F2F"/>
    <w:rsid w:val="00DA1B14"/>
    <w:rsid w:val="00DA31E6"/>
    <w:rsid w:val="00DA3B17"/>
    <w:rsid w:val="00DA4160"/>
    <w:rsid w:val="00DA4288"/>
    <w:rsid w:val="00DA4322"/>
    <w:rsid w:val="00DA5CB7"/>
    <w:rsid w:val="00DA6B42"/>
    <w:rsid w:val="00DB0C92"/>
    <w:rsid w:val="00DB3504"/>
    <w:rsid w:val="00DB39C8"/>
    <w:rsid w:val="00DB49F0"/>
    <w:rsid w:val="00DB6DA8"/>
    <w:rsid w:val="00DB71F2"/>
    <w:rsid w:val="00DC0ACB"/>
    <w:rsid w:val="00DC132B"/>
    <w:rsid w:val="00DC20FF"/>
    <w:rsid w:val="00DC2E34"/>
    <w:rsid w:val="00DC3B6C"/>
    <w:rsid w:val="00DC484B"/>
    <w:rsid w:val="00DC4AE4"/>
    <w:rsid w:val="00DC4D89"/>
    <w:rsid w:val="00DC56DA"/>
    <w:rsid w:val="00DC71DF"/>
    <w:rsid w:val="00DC7F62"/>
    <w:rsid w:val="00DD0837"/>
    <w:rsid w:val="00DD1399"/>
    <w:rsid w:val="00DD2610"/>
    <w:rsid w:val="00DD2AA1"/>
    <w:rsid w:val="00DD2CD9"/>
    <w:rsid w:val="00DD6F03"/>
    <w:rsid w:val="00DD77C6"/>
    <w:rsid w:val="00DE01FD"/>
    <w:rsid w:val="00DE0687"/>
    <w:rsid w:val="00DE097C"/>
    <w:rsid w:val="00DE1F5F"/>
    <w:rsid w:val="00DE2585"/>
    <w:rsid w:val="00DE27BB"/>
    <w:rsid w:val="00DE2984"/>
    <w:rsid w:val="00DE32EF"/>
    <w:rsid w:val="00DE34BA"/>
    <w:rsid w:val="00DE3DEE"/>
    <w:rsid w:val="00DE443C"/>
    <w:rsid w:val="00DE4DE8"/>
    <w:rsid w:val="00DE5371"/>
    <w:rsid w:val="00DE68B9"/>
    <w:rsid w:val="00DF1679"/>
    <w:rsid w:val="00DF2C66"/>
    <w:rsid w:val="00DF3B8B"/>
    <w:rsid w:val="00DF42FC"/>
    <w:rsid w:val="00DF4CE2"/>
    <w:rsid w:val="00DF5C8E"/>
    <w:rsid w:val="00E00562"/>
    <w:rsid w:val="00E00B88"/>
    <w:rsid w:val="00E02601"/>
    <w:rsid w:val="00E02A89"/>
    <w:rsid w:val="00E03EEE"/>
    <w:rsid w:val="00E04250"/>
    <w:rsid w:val="00E0447A"/>
    <w:rsid w:val="00E044F3"/>
    <w:rsid w:val="00E04636"/>
    <w:rsid w:val="00E05308"/>
    <w:rsid w:val="00E06BDB"/>
    <w:rsid w:val="00E07865"/>
    <w:rsid w:val="00E1023A"/>
    <w:rsid w:val="00E1036A"/>
    <w:rsid w:val="00E107E8"/>
    <w:rsid w:val="00E13537"/>
    <w:rsid w:val="00E13B1A"/>
    <w:rsid w:val="00E16864"/>
    <w:rsid w:val="00E172F8"/>
    <w:rsid w:val="00E20C0E"/>
    <w:rsid w:val="00E20EB9"/>
    <w:rsid w:val="00E21234"/>
    <w:rsid w:val="00E21B43"/>
    <w:rsid w:val="00E22639"/>
    <w:rsid w:val="00E22C30"/>
    <w:rsid w:val="00E22E58"/>
    <w:rsid w:val="00E23E8B"/>
    <w:rsid w:val="00E26826"/>
    <w:rsid w:val="00E26D10"/>
    <w:rsid w:val="00E270D2"/>
    <w:rsid w:val="00E3162E"/>
    <w:rsid w:val="00E34CF1"/>
    <w:rsid w:val="00E35092"/>
    <w:rsid w:val="00E40AEE"/>
    <w:rsid w:val="00E40FAB"/>
    <w:rsid w:val="00E413F4"/>
    <w:rsid w:val="00E4198F"/>
    <w:rsid w:val="00E41999"/>
    <w:rsid w:val="00E41FBD"/>
    <w:rsid w:val="00E43D7B"/>
    <w:rsid w:val="00E44585"/>
    <w:rsid w:val="00E44640"/>
    <w:rsid w:val="00E44746"/>
    <w:rsid w:val="00E462AF"/>
    <w:rsid w:val="00E4636D"/>
    <w:rsid w:val="00E478A6"/>
    <w:rsid w:val="00E47BE3"/>
    <w:rsid w:val="00E504D9"/>
    <w:rsid w:val="00E51A04"/>
    <w:rsid w:val="00E51CAF"/>
    <w:rsid w:val="00E53857"/>
    <w:rsid w:val="00E53FF7"/>
    <w:rsid w:val="00E542B0"/>
    <w:rsid w:val="00E54BDE"/>
    <w:rsid w:val="00E56171"/>
    <w:rsid w:val="00E57116"/>
    <w:rsid w:val="00E572F3"/>
    <w:rsid w:val="00E61998"/>
    <w:rsid w:val="00E626FD"/>
    <w:rsid w:val="00E62846"/>
    <w:rsid w:val="00E63FED"/>
    <w:rsid w:val="00E649A1"/>
    <w:rsid w:val="00E65F08"/>
    <w:rsid w:val="00E66F8A"/>
    <w:rsid w:val="00E66F8F"/>
    <w:rsid w:val="00E67A3D"/>
    <w:rsid w:val="00E70912"/>
    <w:rsid w:val="00E70E5D"/>
    <w:rsid w:val="00E7243A"/>
    <w:rsid w:val="00E73A27"/>
    <w:rsid w:val="00E73DBC"/>
    <w:rsid w:val="00E750DD"/>
    <w:rsid w:val="00E7664C"/>
    <w:rsid w:val="00E76743"/>
    <w:rsid w:val="00E77579"/>
    <w:rsid w:val="00E80CD4"/>
    <w:rsid w:val="00E83072"/>
    <w:rsid w:val="00E839A8"/>
    <w:rsid w:val="00E83A03"/>
    <w:rsid w:val="00E83D98"/>
    <w:rsid w:val="00E84519"/>
    <w:rsid w:val="00E85192"/>
    <w:rsid w:val="00E8554C"/>
    <w:rsid w:val="00E86899"/>
    <w:rsid w:val="00E86D51"/>
    <w:rsid w:val="00E915AA"/>
    <w:rsid w:val="00E92B97"/>
    <w:rsid w:val="00E935CC"/>
    <w:rsid w:val="00E94246"/>
    <w:rsid w:val="00E96CD6"/>
    <w:rsid w:val="00E97B82"/>
    <w:rsid w:val="00EA07C7"/>
    <w:rsid w:val="00EA0822"/>
    <w:rsid w:val="00EA32D6"/>
    <w:rsid w:val="00EA3A4B"/>
    <w:rsid w:val="00EA3B14"/>
    <w:rsid w:val="00EA446F"/>
    <w:rsid w:val="00EA44DF"/>
    <w:rsid w:val="00EA63DA"/>
    <w:rsid w:val="00EB0886"/>
    <w:rsid w:val="00EB2B48"/>
    <w:rsid w:val="00EB3E8B"/>
    <w:rsid w:val="00EB7314"/>
    <w:rsid w:val="00EB7A64"/>
    <w:rsid w:val="00EC0EC8"/>
    <w:rsid w:val="00EC2C6D"/>
    <w:rsid w:val="00EC3FA7"/>
    <w:rsid w:val="00EC60E7"/>
    <w:rsid w:val="00EC63A9"/>
    <w:rsid w:val="00EC6CDE"/>
    <w:rsid w:val="00EC6F06"/>
    <w:rsid w:val="00EC7200"/>
    <w:rsid w:val="00EC7586"/>
    <w:rsid w:val="00ED0215"/>
    <w:rsid w:val="00ED0AC0"/>
    <w:rsid w:val="00ED0CA7"/>
    <w:rsid w:val="00ED169E"/>
    <w:rsid w:val="00ED39D8"/>
    <w:rsid w:val="00ED414C"/>
    <w:rsid w:val="00ED4788"/>
    <w:rsid w:val="00ED4A20"/>
    <w:rsid w:val="00ED4E53"/>
    <w:rsid w:val="00ED5323"/>
    <w:rsid w:val="00ED6354"/>
    <w:rsid w:val="00ED66B1"/>
    <w:rsid w:val="00ED711E"/>
    <w:rsid w:val="00ED7D30"/>
    <w:rsid w:val="00EE0718"/>
    <w:rsid w:val="00EE13C0"/>
    <w:rsid w:val="00EE193C"/>
    <w:rsid w:val="00EE1A16"/>
    <w:rsid w:val="00EE3D67"/>
    <w:rsid w:val="00EE3FF4"/>
    <w:rsid w:val="00EE5BB5"/>
    <w:rsid w:val="00EE6343"/>
    <w:rsid w:val="00EF03CC"/>
    <w:rsid w:val="00EF062C"/>
    <w:rsid w:val="00EF087D"/>
    <w:rsid w:val="00EF1262"/>
    <w:rsid w:val="00EF2240"/>
    <w:rsid w:val="00EF2C28"/>
    <w:rsid w:val="00EF3215"/>
    <w:rsid w:val="00EF3280"/>
    <w:rsid w:val="00EF33BE"/>
    <w:rsid w:val="00EF3465"/>
    <w:rsid w:val="00EF5162"/>
    <w:rsid w:val="00EF5D42"/>
    <w:rsid w:val="00EF5E3B"/>
    <w:rsid w:val="00EF7BF9"/>
    <w:rsid w:val="00F0172E"/>
    <w:rsid w:val="00F019CA"/>
    <w:rsid w:val="00F01B1C"/>
    <w:rsid w:val="00F04576"/>
    <w:rsid w:val="00F04A9B"/>
    <w:rsid w:val="00F05D94"/>
    <w:rsid w:val="00F06137"/>
    <w:rsid w:val="00F06820"/>
    <w:rsid w:val="00F07521"/>
    <w:rsid w:val="00F07907"/>
    <w:rsid w:val="00F106AA"/>
    <w:rsid w:val="00F14609"/>
    <w:rsid w:val="00F1735C"/>
    <w:rsid w:val="00F17DC6"/>
    <w:rsid w:val="00F17F55"/>
    <w:rsid w:val="00F202AB"/>
    <w:rsid w:val="00F20753"/>
    <w:rsid w:val="00F20C9F"/>
    <w:rsid w:val="00F23A74"/>
    <w:rsid w:val="00F24883"/>
    <w:rsid w:val="00F249EA"/>
    <w:rsid w:val="00F24F9D"/>
    <w:rsid w:val="00F25643"/>
    <w:rsid w:val="00F257DC"/>
    <w:rsid w:val="00F25E2B"/>
    <w:rsid w:val="00F26435"/>
    <w:rsid w:val="00F26727"/>
    <w:rsid w:val="00F268AB"/>
    <w:rsid w:val="00F26EB8"/>
    <w:rsid w:val="00F302A7"/>
    <w:rsid w:val="00F305E3"/>
    <w:rsid w:val="00F30BA9"/>
    <w:rsid w:val="00F30F1A"/>
    <w:rsid w:val="00F311D1"/>
    <w:rsid w:val="00F325ED"/>
    <w:rsid w:val="00F32A62"/>
    <w:rsid w:val="00F33B89"/>
    <w:rsid w:val="00F33E67"/>
    <w:rsid w:val="00F34352"/>
    <w:rsid w:val="00F34E9A"/>
    <w:rsid w:val="00F34FBC"/>
    <w:rsid w:val="00F35F31"/>
    <w:rsid w:val="00F36444"/>
    <w:rsid w:val="00F36D4A"/>
    <w:rsid w:val="00F401E4"/>
    <w:rsid w:val="00F41307"/>
    <w:rsid w:val="00F41D9F"/>
    <w:rsid w:val="00F4316E"/>
    <w:rsid w:val="00F446CF"/>
    <w:rsid w:val="00F44E51"/>
    <w:rsid w:val="00F45E18"/>
    <w:rsid w:val="00F50689"/>
    <w:rsid w:val="00F50C6B"/>
    <w:rsid w:val="00F5115B"/>
    <w:rsid w:val="00F51239"/>
    <w:rsid w:val="00F512B3"/>
    <w:rsid w:val="00F52353"/>
    <w:rsid w:val="00F525B3"/>
    <w:rsid w:val="00F53D8D"/>
    <w:rsid w:val="00F53EBE"/>
    <w:rsid w:val="00F54EE1"/>
    <w:rsid w:val="00F557FA"/>
    <w:rsid w:val="00F56608"/>
    <w:rsid w:val="00F60A8A"/>
    <w:rsid w:val="00F61CE1"/>
    <w:rsid w:val="00F626CD"/>
    <w:rsid w:val="00F629A1"/>
    <w:rsid w:val="00F63C38"/>
    <w:rsid w:val="00F64A50"/>
    <w:rsid w:val="00F64C2B"/>
    <w:rsid w:val="00F65942"/>
    <w:rsid w:val="00F659CF"/>
    <w:rsid w:val="00F65CE7"/>
    <w:rsid w:val="00F67005"/>
    <w:rsid w:val="00F67056"/>
    <w:rsid w:val="00F70BEC"/>
    <w:rsid w:val="00F70F95"/>
    <w:rsid w:val="00F73131"/>
    <w:rsid w:val="00F74193"/>
    <w:rsid w:val="00F76B24"/>
    <w:rsid w:val="00F76DDE"/>
    <w:rsid w:val="00F804EF"/>
    <w:rsid w:val="00F80898"/>
    <w:rsid w:val="00F8162C"/>
    <w:rsid w:val="00F81B74"/>
    <w:rsid w:val="00F833C6"/>
    <w:rsid w:val="00F8451F"/>
    <w:rsid w:val="00F85DD5"/>
    <w:rsid w:val="00F86DBA"/>
    <w:rsid w:val="00F86FF5"/>
    <w:rsid w:val="00F871D8"/>
    <w:rsid w:val="00F90136"/>
    <w:rsid w:val="00F912A1"/>
    <w:rsid w:val="00F9138A"/>
    <w:rsid w:val="00F918CA"/>
    <w:rsid w:val="00F92102"/>
    <w:rsid w:val="00F92972"/>
    <w:rsid w:val="00F93743"/>
    <w:rsid w:val="00F9384D"/>
    <w:rsid w:val="00F9418F"/>
    <w:rsid w:val="00FA11A6"/>
    <w:rsid w:val="00FA2063"/>
    <w:rsid w:val="00FA2148"/>
    <w:rsid w:val="00FA3CE0"/>
    <w:rsid w:val="00FA3E31"/>
    <w:rsid w:val="00FA4A59"/>
    <w:rsid w:val="00FA517E"/>
    <w:rsid w:val="00FA6AEE"/>
    <w:rsid w:val="00FB03B2"/>
    <w:rsid w:val="00FB04D2"/>
    <w:rsid w:val="00FB2402"/>
    <w:rsid w:val="00FB28F7"/>
    <w:rsid w:val="00FB2DCE"/>
    <w:rsid w:val="00FB3711"/>
    <w:rsid w:val="00FB3994"/>
    <w:rsid w:val="00FB701F"/>
    <w:rsid w:val="00FB784C"/>
    <w:rsid w:val="00FC0200"/>
    <w:rsid w:val="00FC0E29"/>
    <w:rsid w:val="00FC1555"/>
    <w:rsid w:val="00FC18CB"/>
    <w:rsid w:val="00FC1B50"/>
    <w:rsid w:val="00FC33BE"/>
    <w:rsid w:val="00FC3D69"/>
    <w:rsid w:val="00FC442D"/>
    <w:rsid w:val="00FC4FB6"/>
    <w:rsid w:val="00FC5176"/>
    <w:rsid w:val="00FC572F"/>
    <w:rsid w:val="00FC61D6"/>
    <w:rsid w:val="00FC7288"/>
    <w:rsid w:val="00FC7320"/>
    <w:rsid w:val="00FD0C38"/>
    <w:rsid w:val="00FD22AF"/>
    <w:rsid w:val="00FD2517"/>
    <w:rsid w:val="00FD25A9"/>
    <w:rsid w:val="00FD2F5C"/>
    <w:rsid w:val="00FD394E"/>
    <w:rsid w:val="00FD53D8"/>
    <w:rsid w:val="00FE02A2"/>
    <w:rsid w:val="00FE152B"/>
    <w:rsid w:val="00FE1D40"/>
    <w:rsid w:val="00FE3393"/>
    <w:rsid w:val="00FE42B3"/>
    <w:rsid w:val="00FE4333"/>
    <w:rsid w:val="00FE59C7"/>
    <w:rsid w:val="00FE5CEA"/>
    <w:rsid w:val="00FE62B9"/>
    <w:rsid w:val="00FE6DDC"/>
    <w:rsid w:val="00FE70C4"/>
    <w:rsid w:val="00FE74F1"/>
    <w:rsid w:val="00FE755C"/>
    <w:rsid w:val="00FE7F33"/>
    <w:rsid w:val="00FF2E41"/>
    <w:rsid w:val="00FF4215"/>
    <w:rsid w:val="00FF4976"/>
    <w:rsid w:val="00FF5133"/>
    <w:rsid w:val="00FF5714"/>
    <w:rsid w:val="00FF622A"/>
    <w:rsid w:val="00FF68CE"/>
    <w:rsid w:val="00FF6AA1"/>
    <w:rsid w:val="00FF7935"/>
    <w:rsid w:val="00F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F1D"/>
    <w:rPr>
      <w:sz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7513"/>
      </w:tabs>
      <w:jc w:val="both"/>
      <w:outlineLvl w:val="1"/>
    </w:pPr>
    <w:rPr>
      <w:rFonts w:ascii=".VnTimeH" w:hAnsi=".VnTimeH"/>
      <w:b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before="60"/>
      <w:jc w:val="center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qFormat/>
    <w:pPr>
      <w:keepNext/>
      <w:widowControl w:val="0"/>
      <w:jc w:val="center"/>
      <w:outlineLvl w:val="5"/>
    </w:pPr>
    <w:rPr>
      <w:b/>
      <w:sz w:val="25"/>
    </w:rPr>
  </w:style>
  <w:style w:type="paragraph" w:styleId="Heading7">
    <w:name w:val="heading 7"/>
    <w:basedOn w:val="Normal"/>
    <w:next w:val="Normal"/>
    <w:qFormat/>
    <w:pPr>
      <w:keepNext/>
      <w:ind w:left="-142" w:right="-108"/>
      <w:jc w:val="center"/>
      <w:outlineLvl w:val="6"/>
    </w:pPr>
    <w:rPr>
      <w:b/>
      <w:noProof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FirstLine">
    <w:name w:val="Body Text FirstLine"/>
    <w:basedOn w:val="Normal"/>
    <w:pPr>
      <w:widowControl w:val="0"/>
      <w:spacing w:after="240"/>
      <w:ind w:firstLine="72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397" w:firstLine="397"/>
      <w:jc w:val="both"/>
    </w:pPr>
  </w:style>
  <w:style w:type="paragraph" w:styleId="BodyTextIndent2">
    <w:name w:val="Body Text Indent 2"/>
    <w:basedOn w:val="Normal"/>
    <w:pPr>
      <w:ind w:firstLine="323"/>
      <w:jc w:val="both"/>
    </w:pPr>
  </w:style>
  <w:style w:type="paragraph" w:styleId="BodyTextIndent3">
    <w:name w:val="Body Text Indent 3"/>
    <w:basedOn w:val="Normal"/>
    <w:pPr>
      <w:ind w:firstLine="397"/>
      <w:jc w:val="both"/>
    </w:pPr>
  </w:style>
  <w:style w:type="paragraph" w:styleId="BodyText">
    <w:name w:val="Body Text"/>
    <w:basedOn w:val="Normal"/>
    <w:pPr>
      <w:jc w:val="center"/>
    </w:p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ind w:right="-1"/>
      <w:jc w:val="both"/>
    </w:pPr>
  </w:style>
  <w:style w:type="paragraph" w:styleId="Caption">
    <w:name w:val="caption"/>
    <w:basedOn w:val="Normal"/>
    <w:next w:val="Normal"/>
    <w:qFormat/>
    <w:pPr>
      <w:spacing w:before="120"/>
      <w:jc w:val="center"/>
    </w:pPr>
    <w:rPr>
      <w:rFonts w:ascii=".VnTimeH" w:hAnsi=".VnTimeH"/>
      <w:b/>
    </w:rPr>
  </w:style>
  <w:style w:type="paragraph" w:customStyle="1" w:styleId="Filename">
    <w:name w:val="Filename"/>
  </w:style>
  <w:style w:type="table" w:styleId="TableGrid">
    <w:name w:val="Table Grid"/>
    <w:basedOn w:val="TableNormal"/>
    <w:rsid w:val="000C24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next w:val="Normal"/>
    <w:autoRedefine/>
    <w:semiHidden/>
    <w:rsid w:val="00342224"/>
    <w:pPr>
      <w:spacing w:after="160" w:line="240" w:lineRule="exact"/>
      <w:jc w:val="both"/>
    </w:pPr>
    <w:rPr>
      <w:sz w:val="28"/>
      <w:szCs w:val="22"/>
    </w:rPr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BF133C"/>
    <w:pPr>
      <w:spacing w:before="120" w:after="120" w:line="312" w:lineRule="auto"/>
    </w:pPr>
    <w:rPr>
      <w:szCs w:val="28"/>
    </w:rPr>
  </w:style>
  <w:style w:type="paragraph" w:styleId="BalloonText">
    <w:name w:val="Balloon Text"/>
    <w:basedOn w:val="Normal"/>
    <w:semiHidden/>
    <w:rsid w:val="00446644"/>
    <w:rPr>
      <w:rFonts w:ascii="Tahoma" w:hAnsi="Tahoma" w:cs="Tahoma"/>
      <w:sz w:val="16"/>
      <w:szCs w:val="16"/>
    </w:rPr>
  </w:style>
  <w:style w:type="paragraph" w:customStyle="1" w:styleId="CharCharChar">
    <w:name w:val="Char Char Char"/>
    <w:basedOn w:val="Normal"/>
    <w:next w:val="Normal"/>
    <w:autoRedefine/>
    <w:semiHidden/>
    <w:rsid w:val="00782B75"/>
    <w:pPr>
      <w:spacing w:before="120" w:after="120" w:line="312" w:lineRule="auto"/>
    </w:pPr>
    <w:rPr>
      <w:szCs w:val="28"/>
    </w:rPr>
  </w:style>
  <w:style w:type="paragraph" w:styleId="NormalWeb">
    <w:name w:val="Normal (Web)"/>
    <w:basedOn w:val="Normal"/>
    <w:rsid w:val="008D397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D3970"/>
  </w:style>
  <w:style w:type="character" w:styleId="Emphasis">
    <w:name w:val="Emphasis"/>
    <w:basedOn w:val="DefaultParagraphFont"/>
    <w:qFormat/>
    <w:rsid w:val="0024003A"/>
    <w:rPr>
      <w:i/>
      <w:iCs/>
    </w:rPr>
  </w:style>
  <w:style w:type="character" w:customStyle="1" w:styleId="Bodytext20">
    <w:name w:val="Body text (2)_"/>
    <w:basedOn w:val="DefaultParagraphFont"/>
    <w:link w:val="Bodytext21"/>
    <w:locked/>
    <w:rsid w:val="005C6834"/>
    <w:rPr>
      <w:sz w:val="26"/>
      <w:szCs w:val="26"/>
      <w:lang w:bidi="ar-SA"/>
    </w:rPr>
  </w:style>
  <w:style w:type="paragraph" w:customStyle="1" w:styleId="Bodytext21">
    <w:name w:val="Body text (2)"/>
    <w:basedOn w:val="Normal"/>
    <w:link w:val="Bodytext20"/>
    <w:rsid w:val="005C6834"/>
    <w:pPr>
      <w:widowControl w:val="0"/>
      <w:shd w:val="clear" w:color="auto" w:fill="FFFFFF"/>
      <w:spacing w:line="346" w:lineRule="exact"/>
      <w:jc w:val="center"/>
    </w:pPr>
    <w:rPr>
      <w:sz w:val="26"/>
      <w:szCs w:val="26"/>
    </w:rPr>
  </w:style>
  <w:style w:type="paragraph" w:customStyle="1" w:styleId="CharChar7">
    <w:name w:val="Char Char7"/>
    <w:basedOn w:val="Normal"/>
    <w:next w:val="Normal"/>
    <w:autoRedefine/>
    <w:semiHidden/>
    <w:rsid w:val="00744EA1"/>
    <w:pPr>
      <w:spacing w:before="120" w:after="120" w:line="312" w:lineRule="auto"/>
    </w:pPr>
    <w:rPr>
      <w:szCs w:val="28"/>
    </w:rPr>
  </w:style>
  <w:style w:type="paragraph" w:customStyle="1" w:styleId="Bodytext210">
    <w:name w:val="Body text (2)1"/>
    <w:basedOn w:val="Normal"/>
    <w:rsid w:val="006A4DD4"/>
    <w:pPr>
      <w:widowControl w:val="0"/>
      <w:shd w:val="clear" w:color="auto" w:fill="FFFFFF"/>
      <w:spacing w:after="60" w:line="338" w:lineRule="exact"/>
      <w:jc w:val="center"/>
    </w:pPr>
    <w:rPr>
      <w:sz w:val="26"/>
      <w:szCs w:val="26"/>
    </w:rPr>
  </w:style>
  <w:style w:type="character" w:customStyle="1" w:styleId="Bodytext212pt">
    <w:name w:val="Body text (2) + 12 pt"/>
    <w:basedOn w:val="Bodytext20"/>
    <w:rsid w:val="006A4DD4"/>
    <w:rPr>
      <w:sz w:val="24"/>
      <w:szCs w:val="24"/>
      <w:shd w:val="clear" w:color="auto" w:fill="FFFFFF"/>
      <w:lang w:bidi="ar-SA"/>
    </w:rPr>
  </w:style>
  <w:style w:type="paragraph" w:customStyle="1" w:styleId="CharCharCharChar">
    <w:name w:val="Char Char Char Char"/>
    <w:basedOn w:val="Normal"/>
    <w:rsid w:val="008558C6"/>
    <w:pPr>
      <w:spacing w:after="160" w:line="240" w:lineRule="exact"/>
    </w:pPr>
    <w:rPr>
      <w:rFonts w:ascii="Verdana" w:hAnsi="Verdana"/>
      <w:sz w:val="20"/>
    </w:rPr>
  </w:style>
  <w:style w:type="paragraph" w:styleId="DocumentMap">
    <w:name w:val="Document Map"/>
    <w:basedOn w:val="Normal"/>
    <w:semiHidden/>
    <w:rsid w:val="001B4A0C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4Char">
    <w:name w:val="Heading 4 Char"/>
    <w:link w:val="Heading4"/>
    <w:rsid w:val="00977659"/>
    <w:rPr>
      <w:b/>
      <w:sz w:val="28"/>
      <w:lang w:val="en-US" w:eastAsia="en-US" w:bidi="ar-SA"/>
    </w:rPr>
  </w:style>
  <w:style w:type="paragraph" w:customStyle="1" w:styleId="nidungVB">
    <w:name w:val="nội dung VB"/>
    <w:basedOn w:val="Normal"/>
    <w:rsid w:val="00977659"/>
    <w:pPr>
      <w:widowControl w:val="0"/>
      <w:spacing w:after="120" w:line="400" w:lineRule="atLeast"/>
      <w:ind w:firstLine="567"/>
      <w:jc w:val="both"/>
    </w:pPr>
    <w:rPr>
      <w:szCs w:val="28"/>
    </w:rPr>
  </w:style>
  <w:style w:type="character" w:customStyle="1" w:styleId="vn2">
    <w:name w:val="vn_2"/>
    <w:rsid w:val="00DC0ACB"/>
  </w:style>
  <w:style w:type="character" w:customStyle="1" w:styleId="BodyTextIndentChar">
    <w:name w:val="Body Text Indent Char"/>
    <w:link w:val="BodyTextIndent"/>
    <w:rsid w:val="00892B1E"/>
    <w:rPr>
      <w:sz w:val="28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DocumentMap"/>
    <w:autoRedefine/>
    <w:rsid w:val="00892B1E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F1D"/>
    <w:rPr>
      <w:sz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7513"/>
      </w:tabs>
      <w:jc w:val="both"/>
      <w:outlineLvl w:val="1"/>
    </w:pPr>
    <w:rPr>
      <w:rFonts w:ascii=".VnTimeH" w:hAnsi=".VnTimeH"/>
      <w:b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before="60"/>
      <w:jc w:val="center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qFormat/>
    <w:pPr>
      <w:keepNext/>
      <w:widowControl w:val="0"/>
      <w:jc w:val="center"/>
      <w:outlineLvl w:val="5"/>
    </w:pPr>
    <w:rPr>
      <w:b/>
      <w:sz w:val="25"/>
    </w:rPr>
  </w:style>
  <w:style w:type="paragraph" w:styleId="Heading7">
    <w:name w:val="heading 7"/>
    <w:basedOn w:val="Normal"/>
    <w:next w:val="Normal"/>
    <w:qFormat/>
    <w:pPr>
      <w:keepNext/>
      <w:ind w:left="-142" w:right="-108"/>
      <w:jc w:val="center"/>
      <w:outlineLvl w:val="6"/>
    </w:pPr>
    <w:rPr>
      <w:b/>
      <w:noProof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FirstLine">
    <w:name w:val="Body Text FirstLine"/>
    <w:basedOn w:val="Normal"/>
    <w:pPr>
      <w:widowControl w:val="0"/>
      <w:spacing w:after="240"/>
      <w:ind w:firstLine="72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397" w:firstLine="397"/>
      <w:jc w:val="both"/>
    </w:pPr>
  </w:style>
  <w:style w:type="paragraph" w:styleId="BodyTextIndent2">
    <w:name w:val="Body Text Indent 2"/>
    <w:basedOn w:val="Normal"/>
    <w:pPr>
      <w:ind w:firstLine="323"/>
      <w:jc w:val="both"/>
    </w:pPr>
  </w:style>
  <w:style w:type="paragraph" w:styleId="BodyTextIndent3">
    <w:name w:val="Body Text Indent 3"/>
    <w:basedOn w:val="Normal"/>
    <w:pPr>
      <w:ind w:firstLine="397"/>
      <w:jc w:val="both"/>
    </w:pPr>
  </w:style>
  <w:style w:type="paragraph" w:styleId="BodyText">
    <w:name w:val="Body Text"/>
    <w:basedOn w:val="Normal"/>
    <w:pPr>
      <w:jc w:val="center"/>
    </w:p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ind w:right="-1"/>
      <w:jc w:val="both"/>
    </w:pPr>
  </w:style>
  <w:style w:type="paragraph" w:styleId="Caption">
    <w:name w:val="caption"/>
    <w:basedOn w:val="Normal"/>
    <w:next w:val="Normal"/>
    <w:qFormat/>
    <w:pPr>
      <w:spacing w:before="120"/>
      <w:jc w:val="center"/>
    </w:pPr>
    <w:rPr>
      <w:rFonts w:ascii=".VnTimeH" w:hAnsi=".VnTimeH"/>
      <w:b/>
    </w:rPr>
  </w:style>
  <w:style w:type="paragraph" w:customStyle="1" w:styleId="Filename">
    <w:name w:val="Filename"/>
  </w:style>
  <w:style w:type="table" w:styleId="TableGrid">
    <w:name w:val="Table Grid"/>
    <w:basedOn w:val="TableNormal"/>
    <w:rsid w:val="000C24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next w:val="Normal"/>
    <w:autoRedefine/>
    <w:semiHidden/>
    <w:rsid w:val="00342224"/>
    <w:pPr>
      <w:spacing w:after="160" w:line="240" w:lineRule="exact"/>
      <w:jc w:val="both"/>
    </w:pPr>
    <w:rPr>
      <w:sz w:val="28"/>
      <w:szCs w:val="22"/>
    </w:rPr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BF133C"/>
    <w:pPr>
      <w:spacing w:before="120" w:after="120" w:line="312" w:lineRule="auto"/>
    </w:pPr>
    <w:rPr>
      <w:szCs w:val="28"/>
    </w:rPr>
  </w:style>
  <w:style w:type="paragraph" w:styleId="BalloonText">
    <w:name w:val="Balloon Text"/>
    <w:basedOn w:val="Normal"/>
    <w:semiHidden/>
    <w:rsid w:val="00446644"/>
    <w:rPr>
      <w:rFonts w:ascii="Tahoma" w:hAnsi="Tahoma" w:cs="Tahoma"/>
      <w:sz w:val="16"/>
      <w:szCs w:val="16"/>
    </w:rPr>
  </w:style>
  <w:style w:type="paragraph" w:customStyle="1" w:styleId="CharCharChar">
    <w:name w:val="Char Char Char"/>
    <w:basedOn w:val="Normal"/>
    <w:next w:val="Normal"/>
    <w:autoRedefine/>
    <w:semiHidden/>
    <w:rsid w:val="00782B75"/>
    <w:pPr>
      <w:spacing w:before="120" w:after="120" w:line="312" w:lineRule="auto"/>
    </w:pPr>
    <w:rPr>
      <w:szCs w:val="28"/>
    </w:rPr>
  </w:style>
  <w:style w:type="paragraph" w:styleId="NormalWeb">
    <w:name w:val="Normal (Web)"/>
    <w:basedOn w:val="Normal"/>
    <w:rsid w:val="008D397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D3970"/>
  </w:style>
  <w:style w:type="character" w:styleId="Emphasis">
    <w:name w:val="Emphasis"/>
    <w:basedOn w:val="DefaultParagraphFont"/>
    <w:qFormat/>
    <w:rsid w:val="0024003A"/>
    <w:rPr>
      <w:i/>
      <w:iCs/>
    </w:rPr>
  </w:style>
  <w:style w:type="character" w:customStyle="1" w:styleId="Bodytext20">
    <w:name w:val="Body text (2)_"/>
    <w:basedOn w:val="DefaultParagraphFont"/>
    <w:link w:val="Bodytext21"/>
    <w:locked/>
    <w:rsid w:val="005C6834"/>
    <w:rPr>
      <w:sz w:val="26"/>
      <w:szCs w:val="26"/>
      <w:lang w:bidi="ar-SA"/>
    </w:rPr>
  </w:style>
  <w:style w:type="paragraph" w:customStyle="1" w:styleId="Bodytext21">
    <w:name w:val="Body text (2)"/>
    <w:basedOn w:val="Normal"/>
    <w:link w:val="Bodytext20"/>
    <w:rsid w:val="005C6834"/>
    <w:pPr>
      <w:widowControl w:val="0"/>
      <w:shd w:val="clear" w:color="auto" w:fill="FFFFFF"/>
      <w:spacing w:line="346" w:lineRule="exact"/>
      <w:jc w:val="center"/>
    </w:pPr>
    <w:rPr>
      <w:sz w:val="26"/>
      <w:szCs w:val="26"/>
    </w:rPr>
  </w:style>
  <w:style w:type="paragraph" w:customStyle="1" w:styleId="CharChar7">
    <w:name w:val="Char Char7"/>
    <w:basedOn w:val="Normal"/>
    <w:next w:val="Normal"/>
    <w:autoRedefine/>
    <w:semiHidden/>
    <w:rsid w:val="00744EA1"/>
    <w:pPr>
      <w:spacing w:before="120" w:after="120" w:line="312" w:lineRule="auto"/>
    </w:pPr>
    <w:rPr>
      <w:szCs w:val="28"/>
    </w:rPr>
  </w:style>
  <w:style w:type="paragraph" w:customStyle="1" w:styleId="Bodytext210">
    <w:name w:val="Body text (2)1"/>
    <w:basedOn w:val="Normal"/>
    <w:rsid w:val="006A4DD4"/>
    <w:pPr>
      <w:widowControl w:val="0"/>
      <w:shd w:val="clear" w:color="auto" w:fill="FFFFFF"/>
      <w:spacing w:after="60" w:line="338" w:lineRule="exact"/>
      <w:jc w:val="center"/>
    </w:pPr>
    <w:rPr>
      <w:sz w:val="26"/>
      <w:szCs w:val="26"/>
    </w:rPr>
  </w:style>
  <w:style w:type="character" w:customStyle="1" w:styleId="Bodytext212pt">
    <w:name w:val="Body text (2) + 12 pt"/>
    <w:basedOn w:val="Bodytext20"/>
    <w:rsid w:val="006A4DD4"/>
    <w:rPr>
      <w:sz w:val="24"/>
      <w:szCs w:val="24"/>
      <w:shd w:val="clear" w:color="auto" w:fill="FFFFFF"/>
      <w:lang w:bidi="ar-SA"/>
    </w:rPr>
  </w:style>
  <w:style w:type="paragraph" w:customStyle="1" w:styleId="CharCharCharChar">
    <w:name w:val="Char Char Char Char"/>
    <w:basedOn w:val="Normal"/>
    <w:rsid w:val="008558C6"/>
    <w:pPr>
      <w:spacing w:after="160" w:line="240" w:lineRule="exact"/>
    </w:pPr>
    <w:rPr>
      <w:rFonts w:ascii="Verdana" w:hAnsi="Verdana"/>
      <w:sz w:val="20"/>
    </w:rPr>
  </w:style>
  <w:style w:type="paragraph" w:styleId="DocumentMap">
    <w:name w:val="Document Map"/>
    <w:basedOn w:val="Normal"/>
    <w:semiHidden/>
    <w:rsid w:val="001B4A0C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4Char">
    <w:name w:val="Heading 4 Char"/>
    <w:link w:val="Heading4"/>
    <w:rsid w:val="00977659"/>
    <w:rPr>
      <w:b/>
      <w:sz w:val="28"/>
      <w:lang w:val="en-US" w:eastAsia="en-US" w:bidi="ar-SA"/>
    </w:rPr>
  </w:style>
  <w:style w:type="paragraph" w:customStyle="1" w:styleId="nidungVB">
    <w:name w:val="nội dung VB"/>
    <w:basedOn w:val="Normal"/>
    <w:rsid w:val="00977659"/>
    <w:pPr>
      <w:widowControl w:val="0"/>
      <w:spacing w:after="120" w:line="400" w:lineRule="atLeast"/>
      <w:ind w:firstLine="567"/>
      <w:jc w:val="both"/>
    </w:pPr>
    <w:rPr>
      <w:szCs w:val="28"/>
    </w:rPr>
  </w:style>
  <w:style w:type="character" w:customStyle="1" w:styleId="vn2">
    <w:name w:val="vn_2"/>
    <w:rsid w:val="00DC0ACB"/>
  </w:style>
  <w:style w:type="character" w:customStyle="1" w:styleId="BodyTextIndentChar">
    <w:name w:val="Body Text Indent Char"/>
    <w:link w:val="BodyTextIndent"/>
    <w:rsid w:val="00892B1E"/>
    <w:rPr>
      <w:sz w:val="28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DocumentMap"/>
    <w:autoRedefine/>
    <w:rsid w:val="00892B1E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F110FB-4EDF-4AB0-8BC5-33F39CEBBB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83998B-9C96-49E9-B5E8-0FF21FD7BB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4199A4-0305-4031-9285-6506063D6B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 </Company>
  <LinksUpToDate>false</LinksUpToDate>
  <CharactersWithSpaces>1969</CharactersWithSpaces>
  <SharedDoc>false</SharedDoc>
  <HLinks>
    <vt:vector size="30" baseType="variant">
      <vt:variant>
        <vt:i4>2031692</vt:i4>
      </vt:variant>
      <vt:variant>
        <vt:i4>12</vt:i4>
      </vt:variant>
      <vt:variant>
        <vt:i4>0</vt:i4>
      </vt:variant>
      <vt:variant>
        <vt:i4>5</vt:i4>
      </vt:variant>
      <vt:variant>
        <vt:lpwstr>http://phapluat.vn/tim-kiem.html?q=15%2f2013%2fN%c4%90-CP</vt:lpwstr>
      </vt:variant>
      <vt:variant>
        <vt:lpwstr/>
      </vt:variant>
      <vt:variant>
        <vt:i4>2031692</vt:i4>
      </vt:variant>
      <vt:variant>
        <vt:i4>9</vt:i4>
      </vt:variant>
      <vt:variant>
        <vt:i4>0</vt:i4>
      </vt:variant>
      <vt:variant>
        <vt:i4>5</vt:i4>
      </vt:variant>
      <vt:variant>
        <vt:lpwstr>http://phapluat.vn/tim-kiem.html?q=15%2f2013%2fN%c4%90-CP</vt:lpwstr>
      </vt:variant>
      <vt:variant>
        <vt:lpwstr/>
      </vt:variant>
      <vt:variant>
        <vt:i4>2031692</vt:i4>
      </vt:variant>
      <vt:variant>
        <vt:i4>6</vt:i4>
      </vt:variant>
      <vt:variant>
        <vt:i4>0</vt:i4>
      </vt:variant>
      <vt:variant>
        <vt:i4>5</vt:i4>
      </vt:variant>
      <vt:variant>
        <vt:lpwstr>http://phapluat.vn/tim-kiem.html?q=15%2f2013%2fN%c4%90-CP</vt:lpwstr>
      </vt:variant>
      <vt:variant>
        <vt:lpwstr/>
      </vt:variant>
      <vt:variant>
        <vt:i4>2031692</vt:i4>
      </vt:variant>
      <vt:variant>
        <vt:i4>3</vt:i4>
      </vt:variant>
      <vt:variant>
        <vt:i4>0</vt:i4>
      </vt:variant>
      <vt:variant>
        <vt:i4>5</vt:i4>
      </vt:variant>
      <vt:variant>
        <vt:lpwstr>http://phapluat.vn/tim-kiem.html?q=15%2f2013%2fN%c4%90-CP</vt:lpwstr>
      </vt:variant>
      <vt:variant>
        <vt:lpwstr/>
      </vt:variant>
      <vt:variant>
        <vt:i4>2031692</vt:i4>
      </vt:variant>
      <vt:variant>
        <vt:i4>0</vt:i4>
      </vt:variant>
      <vt:variant>
        <vt:i4>0</vt:i4>
      </vt:variant>
      <vt:variant>
        <vt:i4>5</vt:i4>
      </vt:variant>
      <vt:variant>
        <vt:lpwstr>http://phapluat.vn/tim-kiem.html?q=15%2f2013%2fN%c4%90-CP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/>
  <cp:lastModifiedBy>Administrator</cp:lastModifiedBy>
  <cp:revision>16</cp:revision>
  <cp:lastPrinted>2023-01-04T02:47:00Z</cp:lastPrinted>
  <dcterms:created xsi:type="dcterms:W3CDTF">2023-02-08T03:42:00Z</dcterms:created>
  <dcterms:modified xsi:type="dcterms:W3CDTF">2023-02-27T21:44:00Z</dcterms:modified>
</cp:coreProperties>
</file>