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Look w:val="04A0" w:firstRow="1" w:lastRow="0" w:firstColumn="1" w:lastColumn="0" w:noHBand="0" w:noVBand="1"/>
      </w:tblPr>
      <w:tblGrid>
        <w:gridCol w:w="3369"/>
        <w:gridCol w:w="6237"/>
      </w:tblGrid>
      <w:tr w:rsidR="00065DF4" w:rsidRPr="00995390" w:rsidTr="000555E0">
        <w:tc>
          <w:tcPr>
            <w:tcW w:w="3369" w:type="dxa"/>
            <w:hideMark/>
          </w:tcPr>
          <w:p w:rsidR="000555E0" w:rsidRPr="00995390" w:rsidRDefault="000555E0">
            <w:pPr>
              <w:tabs>
                <w:tab w:val="center" w:pos="6480"/>
              </w:tabs>
              <w:jc w:val="center"/>
              <w:rPr>
                <w:b/>
                <w:bCs/>
                <w:color w:val="000000" w:themeColor="text1"/>
                <w:sz w:val="26"/>
                <w:szCs w:val="26"/>
                <w:lang w:val="nl-NL"/>
              </w:rPr>
            </w:pPr>
            <w:r w:rsidRPr="00995390">
              <w:rPr>
                <w:b/>
                <w:bCs/>
                <w:color w:val="000000" w:themeColor="text1"/>
                <w:sz w:val="26"/>
                <w:szCs w:val="26"/>
                <w:lang w:val="nl-NL"/>
              </w:rPr>
              <w:t>HỘI ĐỒNG NHÂN DÂN</w:t>
            </w:r>
          </w:p>
          <w:p w:rsidR="000555E0" w:rsidRPr="00995390" w:rsidRDefault="00804606">
            <w:pPr>
              <w:tabs>
                <w:tab w:val="center" w:pos="6480"/>
              </w:tabs>
              <w:jc w:val="center"/>
              <w:rPr>
                <w:b/>
                <w:bCs/>
                <w:color w:val="000000" w:themeColor="text1"/>
                <w:sz w:val="26"/>
                <w:szCs w:val="26"/>
                <w:lang w:val="nl-NL"/>
              </w:rPr>
            </w:pPr>
            <w:r>
              <w:rPr>
                <w:noProof/>
                <w:color w:val="000000" w:themeColor="text1"/>
                <w:sz w:val="26"/>
                <w:szCs w:val="28"/>
              </w:rPr>
              <mc:AlternateContent>
                <mc:Choice Requires="wps">
                  <w:drawing>
                    <wp:anchor distT="4294967295" distB="4294967295" distL="114300" distR="114300" simplePos="0" relativeHeight="251658752" behindDoc="0" locked="0" layoutInCell="1" allowOverlap="1">
                      <wp:simplePos x="0" y="0"/>
                      <wp:positionH relativeFrom="column">
                        <wp:posOffset>711200</wp:posOffset>
                      </wp:positionH>
                      <wp:positionV relativeFrom="paragraph">
                        <wp:posOffset>180974</wp:posOffset>
                      </wp:positionV>
                      <wp:extent cx="622300" cy="0"/>
                      <wp:effectExtent l="0" t="0" r="2540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23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14.25pt" to="1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" strokecolor="#4a7ebb">
                      <o:lock v:ext="edit" shapetype="f"/>
                    </v:line>
                  </w:pict>
                </mc:Fallback>
              </mc:AlternateContent>
            </w:r>
            <w:r w:rsidR="000555E0" w:rsidRPr="00995390">
              <w:rPr>
                <w:b/>
                <w:bCs/>
                <w:color w:val="000000" w:themeColor="text1"/>
                <w:sz w:val="26"/>
                <w:szCs w:val="26"/>
                <w:lang w:val="nl-NL"/>
              </w:rPr>
              <w:t>TỈNH HẬU GIANG</w:t>
            </w:r>
          </w:p>
        </w:tc>
        <w:tc>
          <w:tcPr>
            <w:tcW w:w="6237" w:type="dxa"/>
            <w:hideMark/>
          </w:tcPr>
          <w:p w:rsidR="000555E0" w:rsidRPr="00995390" w:rsidRDefault="000555E0">
            <w:pPr>
              <w:tabs>
                <w:tab w:val="center" w:pos="6480"/>
              </w:tabs>
              <w:jc w:val="center"/>
              <w:rPr>
                <w:b/>
                <w:bCs/>
                <w:color w:val="000000" w:themeColor="text1"/>
                <w:sz w:val="26"/>
                <w:szCs w:val="26"/>
                <w:lang w:val="nl-NL"/>
              </w:rPr>
            </w:pPr>
            <w:r w:rsidRPr="00995390">
              <w:rPr>
                <w:b/>
                <w:bCs/>
                <w:color w:val="000000" w:themeColor="text1"/>
                <w:sz w:val="26"/>
                <w:szCs w:val="26"/>
                <w:lang w:val="nl-NL"/>
              </w:rPr>
              <w:t>CỘNG HÒA XÃ HỘI CHỦ NGHĨA VIỆT NAM</w:t>
            </w:r>
          </w:p>
          <w:p w:rsidR="000555E0" w:rsidRPr="00995390" w:rsidRDefault="000555E0">
            <w:pPr>
              <w:tabs>
                <w:tab w:val="center" w:pos="6480"/>
              </w:tabs>
              <w:jc w:val="center"/>
              <w:rPr>
                <w:b/>
                <w:bCs/>
                <w:color w:val="000000" w:themeColor="text1"/>
                <w:sz w:val="26"/>
                <w:szCs w:val="26"/>
              </w:rPr>
            </w:pPr>
            <w:r w:rsidRPr="00995390">
              <w:rPr>
                <w:b/>
                <w:bCs/>
                <w:color w:val="000000" w:themeColor="text1"/>
                <w:sz w:val="28"/>
                <w:szCs w:val="26"/>
              </w:rPr>
              <w:t>Độc lập - Tự do - Hạnh phúc</w:t>
            </w:r>
          </w:p>
        </w:tc>
      </w:tr>
      <w:tr w:rsidR="00065DF4" w:rsidRPr="00995390" w:rsidTr="000555E0">
        <w:trPr>
          <w:trHeight w:val="491"/>
        </w:trPr>
        <w:tc>
          <w:tcPr>
            <w:tcW w:w="3369" w:type="dxa"/>
            <w:hideMark/>
          </w:tcPr>
          <w:p w:rsidR="000555E0" w:rsidRPr="00995390" w:rsidRDefault="00FC4ED7" w:rsidP="000B77CF">
            <w:pPr>
              <w:tabs>
                <w:tab w:val="center" w:pos="6480"/>
              </w:tabs>
              <w:spacing w:before="100"/>
              <w:jc w:val="center"/>
              <w:rPr>
                <w:b/>
                <w:bCs/>
                <w:color w:val="000000" w:themeColor="text1"/>
                <w:sz w:val="28"/>
                <w:szCs w:val="28"/>
              </w:rPr>
            </w:pPr>
            <w:r w:rsidRPr="00995390">
              <w:rPr>
                <w:color w:val="000000" w:themeColor="text1"/>
                <w:sz w:val="26"/>
                <w:szCs w:val="28"/>
              </w:rPr>
              <w:t>Số: 05</w:t>
            </w:r>
            <w:r w:rsidR="00064380" w:rsidRPr="00995390">
              <w:rPr>
                <w:color w:val="000000" w:themeColor="text1"/>
                <w:sz w:val="26"/>
                <w:szCs w:val="28"/>
              </w:rPr>
              <w:t>/20</w:t>
            </w:r>
            <w:r w:rsidR="000B77CF" w:rsidRPr="00995390">
              <w:rPr>
                <w:color w:val="000000" w:themeColor="text1"/>
                <w:sz w:val="26"/>
                <w:szCs w:val="28"/>
              </w:rPr>
              <w:t>20</w:t>
            </w:r>
            <w:r w:rsidR="000555E0" w:rsidRPr="00995390">
              <w:rPr>
                <w:color w:val="000000" w:themeColor="text1"/>
                <w:sz w:val="26"/>
                <w:szCs w:val="28"/>
              </w:rPr>
              <w:t>/NQ-HĐND</w:t>
            </w:r>
          </w:p>
        </w:tc>
        <w:tc>
          <w:tcPr>
            <w:tcW w:w="6237" w:type="dxa"/>
            <w:hideMark/>
          </w:tcPr>
          <w:p w:rsidR="000555E0" w:rsidRPr="00995390" w:rsidRDefault="00804606" w:rsidP="004302A9">
            <w:pPr>
              <w:tabs>
                <w:tab w:val="center" w:pos="6480"/>
              </w:tabs>
              <w:spacing w:before="80"/>
              <w:rPr>
                <w:b/>
                <w:bCs/>
                <w:color w:val="000000" w:themeColor="text1"/>
                <w:sz w:val="28"/>
                <w:szCs w:val="28"/>
              </w:rPr>
            </w:pPr>
            <w:r>
              <w:rPr>
                <w:noProof/>
                <w:color w:val="000000" w:themeColor="text1"/>
                <w:sz w:val="28"/>
                <w:szCs w:val="28"/>
              </w:rPr>
              <mc:AlternateContent>
                <mc:Choice Requires="wps">
                  <w:drawing>
                    <wp:anchor distT="0" distB="0" distL="114300" distR="114300" simplePos="0" relativeHeight="251656704" behindDoc="0" locked="0" layoutInCell="1" allowOverlap="1">
                      <wp:simplePos x="0" y="0"/>
                      <wp:positionH relativeFrom="column">
                        <wp:posOffset>742950</wp:posOffset>
                      </wp:positionH>
                      <wp:positionV relativeFrom="paragraph">
                        <wp:posOffset>-635</wp:posOffset>
                      </wp:positionV>
                      <wp:extent cx="2247900" cy="635"/>
                      <wp:effectExtent l="9525" t="8890" r="9525" b="9525"/>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6" type="#_x0000_t34" style="position:absolute;margin-left:58.5pt;margin-top:-.05pt;width:177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"/>
                  </w:pict>
                </mc:Fallback>
              </mc:AlternateContent>
            </w:r>
            <w:r w:rsidR="000555E0" w:rsidRPr="00995390">
              <w:rPr>
                <w:i/>
                <w:color w:val="000000" w:themeColor="text1"/>
                <w:sz w:val="28"/>
                <w:szCs w:val="28"/>
              </w:rPr>
              <w:t xml:space="preserve">         </w:t>
            </w:r>
            <w:r w:rsidR="0003476C" w:rsidRPr="00995390">
              <w:rPr>
                <w:i/>
                <w:color w:val="000000" w:themeColor="text1"/>
                <w:sz w:val="28"/>
                <w:szCs w:val="28"/>
              </w:rPr>
              <w:t xml:space="preserve">     </w:t>
            </w:r>
            <w:r w:rsidR="000555E0" w:rsidRPr="00995390">
              <w:rPr>
                <w:i/>
                <w:color w:val="000000" w:themeColor="text1"/>
                <w:sz w:val="28"/>
                <w:szCs w:val="28"/>
              </w:rPr>
              <w:t xml:space="preserve">   Hậu Giang</w:t>
            </w:r>
            <w:r w:rsidR="005413EC" w:rsidRPr="00995390">
              <w:rPr>
                <w:i/>
                <w:iCs/>
                <w:color w:val="000000" w:themeColor="text1"/>
                <w:sz w:val="28"/>
                <w:szCs w:val="28"/>
              </w:rPr>
              <w:t xml:space="preserve">, ngày 07 </w:t>
            </w:r>
            <w:r w:rsidR="00064380" w:rsidRPr="00995390">
              <w:rPr>
                <w:i/>
                <w:iCs/>
                <w:color w:val="000000" w:themeColor="text1"/>
                <w:sz w:val="28"/>
                <w:szCs w:val="28"/>
              </w:rPr>
              <w:t xml:space="preserve">tháng </w:t>
            </w:r>
            <w:r w:rsidR="004302A9" w:rsidRPr="00995390">
              <w:rPr>
                <w:i/>
                <w:iCs/>
                <w:color w:val="000000" w:themeColor="text1"/>
                <w:sz w:val="28"/>
                <w:szCs w:val="28"/>
                <w:lang w:val="vi-VN"/>
              </w:rPr>
              <w:t>7</w:t>
            </w:r>
            <w:r w:rsidR="00064380" w:rsidRPr="00995390">
              <w:rPr>
                <w:i/>
                <w:iCs/>
                <w:color w:val="000000" w:themeColor="text1"/>
                <w:sz w:val="28"/>
                <w:szCs w:val="28"/>
              </w:rPr>
              <w:t xml:space="preserve"> năm 2</w:t>
            </w:r>
            <w:r w:rsidR="000B77CF" w:rsidRPr="00995390">
              <w:rPr>
                <w:i/>
                <w:iCs/>
                <w:color w:val="000000" w:themeColor="text1"/>
                <w:sz w:val="28"/>
                <w:szCs w:val="28"/>
              </w:rPr>
              <w:t>020</w:t>
            </w:r>
          </w:p>
        </w:tc>
      </w:tr>
    </w:tbl>
    <w:p w:rsidR="00F621A1" w:rsidRPr="00995390" w:rsidRDefault="00F621A1" w:rsidP="004302A9">
      <w:pPr>
        <w:ind w:firstLine="720"/>
        <w:rPr>
          <w:b/>
          <w:color w:val="000000" w:themeColor="text1"/>
          <w:sz w:val="28"/>
          <w:szCs w:val="28"/>
        </w:rPr>
      </w:pPr>
    </w:p>
    <w:p w:rsidR="004302A9" w:rsidRPr="00995390" w:rsidRDefault="004302A9" w:rsidP="000555E0">
      <w:pPr>
        <w:jc w:val="center"/>
        <w:rPr>
          <w:b/>
          <w:color w:val="000000" w:themeColor="text1"/>
          <w:sz w:val="28"/>
          <w:szCs w:val="28"/>
          <w:lang w:val="vi-VN"/>
        </w:rPr>
      </w:pPr>
    </w:p>
    <w:p w:rsidR="000555E0" w:rsidRPr="00995390" w:rsidRDefault="000555E0" w:rsidP="000555E0">
      <w:pPr>
        <w:jc w:val="center"/>
        <w:rPr>
          <w:b/>
          <w:color w:val="000000" w:themeColor="text1"/>
          <w:sz w:val="28"/>
          <w:szCs w:val="28"/>
        </w:rPr>
      </w:pPr>
      <w:r w:rsidRPr="00995390">
        <w:rPr>
          <w:b/>
          <w:color w:val="000000" w:themeColor="text1"/>
          <w:sz w:val="28"/>
          <w:szCs w:val="28"/>
        </w:rPr>
        <w:t>NGHỊ QUYẾT</w:t>
      </w:r>
    </w:p>
    <w:p w:rsidR="00B728BD" w:rsidRPr="00995390" w:rsidRDefault="000555E0" w:rsidP="00B728BD">
      <w:pPr>
        <w:jc w:val="center"/>
        <w:rPr>
          <w:b/>
          <w:color w:val="000000" w:themeColor="text1"/>
          <w:sz w:val="28"/>
          <w:szCs w:val="28"/>
          <w:lang w:val="vi-VN"/>
        </w:rPr>
      </w:pPr>
      <w:r w:rsidRPr="00995390">
        <w:rPr>
          <w:b/>
          <w:color w:val="000000" w:themeColor="text1"/>
          <w:sz w:val="28"/>
          <w:szCs w:val="28"/>
        </w:rPr>
        <w:t>Quy</w:t>
      </w:r>
      <w:r w:rsidR="00B15031" w:rsidRPr="00995390">
        <w:rPr>
          <w:b/>
          <w:iCs/>
          <w:color w:val="000000" w:themeColor="text1"/>
          <w:sz w:val="28"/>
          <w:szCs w:val="28"/>
        </w:rPr>
        <w:t xml:space="preserve"> định</w:t>
      </w:r>
      <w:r w:rsidR="00B15031" w:rsidRPr="00995390">
        <w:rPr>
          <w:b/>
          <w:color w:val="000000" w:themeColor="text1"/>
          <w:sz w:val="28"/>
          <w:szCs w:val="28"/>
          <w:lang w:val="vi-VN"/>
        </w:rPr>
        <w:t xml:space="preserve"> mức chi cho công tác hỗ trợ nạn nhân</w:t>
      </w:r>
      <w:r w:rsidR="0058124C" w:rsidRPr="00995390">
        <w:rPr>
          <w:b/>
          <w:color w:val="000000" w:themeColor="text1"/>
          <w:sz w:val="28"/>
          <w:szCs w:val="28"/>
        </w:rPr>
        <w:t>,</w:t>
      </w:r>
      <w:r w:rsidR="00B15031" w:rsidRPr="00995390">
        <w:rPr>
          <w:b/>
          <w:color w:val="000000" w:themeColor="text1"/>
          <w:sz w:val="28"/>
          <w:szCs w:val="28"/>
          <w:lang w:val="nl-NL"/>
        </w:rPr>
        <w:t xml:space="preserve"> </w:t>
      </w:r>
      <w:r w:rsidR="00B15031" w:rsidRPr="00995390">
        <w:rPr>
          <w:b/>
          <w:color w:val="000000" w:themeColor="text1"/>
          <w:sz w:val="28"/>
          <w:szCs w:val="28"/>
          <w:lang w:val="vi-VN"/>
        </w:rPr>
        <w:t xml:space="preserve">chế độ hỗ trợ nạn nhân </w:t>
      </w:r>
    </w:p>
    <w:p w:rsidR="002555D6" w:rsidRPr="00995390" w:rsidRDefault="00B15031" w:rsidP="00B728BD">
      <w:pPr>
        <w:jc w:val="center"/>
        <w:rPr>
          <w:bCs/>
          <w:color w:val="000000" w:themeColor="text1"/>
          <w:sz w:val="28"/>
          <w:szCs w:val="28"/>
          <w:lang w:val="vi-VN"/>
        </w:rPr>
      </w:pPr>
      <w:r w:rsidRPr="00995390">
        <w:rPr>
          <w:b/>
          <w:color w:val="000000" w:themeColor="text1"/>
          <w:sz w:val="28"/>
          <w:szCs w:val="28"/>
          <w:lang w:val="vi-VN"/>
        </w:rPr>
        <w:t xml:space="preserve">quy định tại Nghị định số 09/2013/NĐ-CP </w:t>
      </w:r>
      <w:r w:rsidR="002555D6" w:rsidRPr="00995390">
        <w:rPr>
          <w:b/>
          <w:bCs/>
          <w:color w:val="000000" w:themeColor="text1"/>
          <w:sz w:val="28"/>
          <w:szCs w:val="28"/>
          <w:lang w:val="nl-NL"/>
        </w:rPr>
        <w:t>ngày 11 tháng 01 năm 2013</w:t>
      </w:r>
      <w:r w:rsidR="002555D6" w:rsidRPr="00995390">
        <w:rPr>
          <w:bCs/>
          <w:color w:val="000000" w:themeColor="text1"/>
          <w:sz w:val="28"/>
          <w:szCs w:val="28"/>
          <w:lang w:val="nl-NL"/>
        </w:rPr>
        <w:t xml:space="preserve"> </w:t>
      </w:r>
    </w:p>
    <w:p w:rsidR="002555D6" w:rsidRPr="00995390" w:rsidRDefault="00B15031" w:rsidP="00B728BD">
      <w:pPr>
        <w:jc w:val="center"/>
        <w:rPr>
          <w:b/>
          <w:iCs/>
          <w:color w:val="000000" w:themeColor="text1"/>
          <w:sz w:val="28"/>
          <w:szCs w:val="28"/>
          <w:lang w:val="vi-VN"/>
        </w:rPr>
      </w:pPr>
      <w:r w:rsidRPr="00995390">
        <w:rPr>
          <w:b/>
          <w:color w:val="000000" w:themeColor="text1"/>
          <w:sz w:val="28"/>
          <w:szCs w:val="28"/>
          <w:lang w:val="vi-VN"/>
        </w:rPr>
        <w:t>của Chính phủ</w:t>
      </w:r>
      <w:r w:rsidR="00CB5A8F" w:rsidRPr="00995390">
        <w:rPr>
          <w:b/>
          <w:color w:val="000000" w:themeColor="text1"/>
          <w:sz w:val="28"/>
          <w:szCs w:val="28"/>
        </w:rPr>
        <w:t xml:space="preserve"> </w:t>
      </w:r>
      <w:r w:rsidR="00A17ECF" w:rsidRPr="00995390">
        <w:rPr>
          <w:b/>
          <w:color w:val="000000" w:themeColor="text1"/>
          <w:sz w:val="28"/>
          <w:szCs w:val="28"/>
        </w:rPr>
        <w:t xml:space="preserve">quy định chi tiết thi hành một số điều của Luật Phòng, chống mua bán người </w:t>
      </w:r>
      <w:r w:rsidRPr="00995390">
        <w:rPr>
          <w:b/>
          <w:iCs/>
          <w:color w:val="000000" w:themeColor="text1"/>
          <w:sz w:val="28"/>
          <w:szCs w:val="28"/>
        </w:rPr>
        <w:t>trên địa bàn tỉnh Hậu Giang</w:t>
      </w:r>
      <w:r w:rsidR="002A4014" w:rsidRPr="00995390">
        <w:rPr>
          <w:b/>
          <w:iCs/>
          <w:color w:val="000000" w:themeColor="text1"/>
          <w:sz w:val="28"/>
          <w:szCs w:val="28"/>
        </w:rPr>
        <w:t xml:space="preserve"> và </w:t>
      </w:r>
      <w:r w:rsidR="002A4014" w:rsidRPr="00995390">
        <w:rPr>
          <w:b/>
          <w:iCs/>
          <w:color w:val="000000" w:themeColor="text1"/>
          <w:sz w:val="28"/>
          <w:szCs w:val="28"/>
          <w:lang w:val="nl-NL"/>
        </w:rPr>
        <w:t>mức hỗ trợ đối với</w:t>
      </w:r>
    </w:p>
    <w:p w:rsidR="000B77CF" w:rsidRPr="00995390" w:rsidRDefault="002A4014" w:rsidP="00B728BD">
      <w:pPr>
        <w:jc w:val="center"/>
        <w:rPr>
          <w:color w:val="000000" w:themeColor="text1"/>
          <w:sz w:val="28"/>
          <w:szCs w:val="28"/>
        </w:rPr>
      </w:pPr>
      <w:r w:rsidRPr="00995390">
        <w:rPr>
          <w:b/>
          <w:iCs/>
          <w:color w:val="000000" w:themeColor="text1"/>
          <w:sz w:val="28"/>
          <w:szCs w:val="28"/>
          <w:lang w:val="nl-NL"/>
        </w:rPr>
        <w:t xml:space="preserve"> </w:t>
      </w:r>
      <w:r w:rsidR="00B728BD" w:rsidRPr="00995390">
        <w:rPr>
          <w:b/>
          <w:iCs/>
          <w:color w:val="000000" w:themeColor="text1"/>
          <w:sz w:val="28"/>
          <w:szCs w:val="28"/>
          <w:lang w:val="vi-VN"/>
        </w:rPr>
        <w:t xml:space="preserve">người làm việc </w:t>
      </w:r>
      <w:r w:rsidRPr="00995390">
        <w:rPr>
          <w:b/>
          <w:iCs/>
          <w:color w:val="000000" w:themeColor="text1"/>
          <w:sz w:val="28"/>
          <w:szCs w:val="28"/>
          <w:lang w:val="nl-NL"/>
        </w:rPr>
        <w:t>tại Trung tâm Công tác xã hội tỉnh</w:t>
      </w:r>
      <w:r w:rsidR="00160574" w:rsidRPr="00995390">
        <w:rPr>
          <w:b/>
          <w:iCs/>
          <w:color w:val="000000" w:themeColor="text1"/>
          <w:sz w:val="28"/>
          <w:szCs w:val="28"/>
          <w:lang w:val="nl-NL"/>
        </w:rPr>
        <w:t xml:space="preserve"> Hậu Giang</w:t>
      </w:r>
    </w:p>
    <w:p w:rsidR="000555E0" w:rsidRPr="00995390" w:rsidRDefault="00804606" w:rsidP="00823E1F">
      <w:pPr>
        <w:jc w:val="center"/>
        <w:rPr>
          <w:b/>
          <w:bCs/>
          <w:color w:val="000000" w:themeColor="text1"/>
          <w:sz w:val="18"/>
          <w:szCs w:val="28"/>
          <w:lang w:val="sv-SE"/>
        </w:rPr>
      </w:pPr>
      <w:r>
        <w:rPr>
          <w:noProof/>
          <w:color w:val="000000" w:themeColor="text1"/>
        </w:rPr>
        <mc:AlternateContent>
          <mc:Choice Requires="wps">
            <w:drawing>
              <wp:anchor distT="4294967295" distB="4294967295" distL="114300" distR="114300" simplePos="0" relativeHeight="251657728" behindDoc="0" locked="0" layoutInCell="1" allowOverlap="1">
                <wp:simplePos x="0" y="0"/>
                <wp:positionH relativeFrom="column">
                  <wp:posOffset>2055495</wp:posOffset>
                </wp:positionH>
                <wp:positionV relativeFrom="paragraph">
                  <wp:posOffset>31114</wp:posOffset>
                </wp:positionV>
                <wp:extent cx="19050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85pt,2.45pt" to="311.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">
                <o:lock v:ext="edit" shapetype="f"/>
              </v:line>
            </w:pict>
          </mc:Fallback>
        </mc:AlternateContent>
      </w:r>
    </w:p>
    <w:p w:rsidR="005C5F13" w:rsidRPr="00995390" w:rsidRDefault="005C5F13" w:rsidP="000555E0">
      <w:pPr>
        <w:jc w:val="center"/>
        <w:rPr>
          <w:b/>
          <w:color w:val="000000" w:themeColor="text1"/>
          <w:sz w:val="28"/>
          <w:szCs w:val="28"/>
          <w:lang w:val="sv-SE"/>
        </w:rPr>
      </w:pPr>
    </w:p>
    <w:p w:rsidR="000555E0" w:rsidRPr="00995390" w:rsidRDefault="000555E0" w:rsidP="000555E0">
      <w:pPr>
        <w:jc w:val="center"/>
        <w:rPr>
          <w:b/>
          <w:color w:val="000000" w:themeColor="text1"/>
          <w:sz w:val="28"/>
          <w:szCs w:val="28"/>
          <w:lang w:val="sv-SE"/>
        </w:rPr>
      </w:pPr>
      <w:r w:rsidRPr="00995390">
        <w:rPr>
          <w:b/>
          <w:color w:val="000000" w:themeColor="text1"/>
          <w:sz w:val="28"/>
          <w:szCs w:val="28"/>
          <w:lang w:val="sv-SE"/>
        </w:rPr>
        <w:t>HỘI ĐỒNG NHÂN DÂN TỈNH HẬU GIANG</w:t>
      </w:r>
    </w:p>
    <w:p w:rsidR="00826F33" w:rsidRPr="00995390" w:rsidRDefault="00B537BD" w:rsidP="000555E0">
      <w:pPr>
        <w:jc w:val="center"/>
        <w:rPr>
          <w:b/>
          <w:color w:val="000000" w:themeColor="text1"/>
          <w:sz w:val="28"/>
          <w:szCs w:val="28"/>
          <w:lang w:val="vi-VN"/>
        </w:rPr>
      </w:pPr>
      <w:r w:rsidRPr="00995390">
        <w:rPr>
          <w:b/>
          <w:color w:val="000000" w:themeColor="text1"/>
          <w:sz w:val="28"/>
          <w:szCs w:val="28"/>
          <w:lang w:val="sv-SE"/>
        </w:rPr>
        <w:t>KHÓA IX</w:t>
      </w:r>
      <w:r w:rsidR="000555E0" w:rsidRPr="00995390">
        <w:rPr>
          <w:b/>
          <w:color w:val="000000" w:themeColor="text1"/>
          <w:sz w:val="28"/>
          <w:szCs w:val="28"/>
          <w:lang w:val="sv-SE"/>
        </w:rPr>
        <w:t xml:space="preserve"> KỲ HỌP THỨ </w:t>
      </w:r>
      <w:r w:rsidR="00EE3651" w:rsidRPr="00995390">
        <w:rPr>
          <w:b/>
          <w:color w:val="000000" w:themeColor="text1"/>
          <w:sz w:val="28"/>
          <w:szCs w:val="28"/>
          <w:lang w:val="vi-VN"/>
        </w:rPr>
        <w:t>16</w:t>
      </w:r>
    </w:p>
    <w:p w:rsidR="005C5F13" w:rsidRPr="00995390" w:rsidRDefault="005C5F13" w:rsidP="00E52E28">
      <w:pPr>
        <w:rPr>
          <w:i/>
          <w:color w:val="000000" w:themeColor="text1"/>
          <w:sz w:val="20"/>
          <w:szCs w:val="28"/>
          <w:lang w:val="sv-SE"/>
        </w:rPr>
      </w:pPr>
    </w:p>
    <w:p w:rsidR="00927435" w:rsidRPr="00995390" w:rsidRDefault="00927435" w:rsidP="00927435">
      <w:pPr>
        <w:pStyle w:val="BodyText2"/>
        <w:spacing w:before="120" w:line="360" w:lineRule="exact"/>
        <w:ind w:firstLine="709"/>
        <w:jc w:val="both"/>
        <w:rPr>
          <w:bCs/>
          <w:i/>
          <w:color w:val="000000" w:themeColor="text1"/>
          <w:sz w:val="28"/>
          <w:szCs w:val="28"/>
          <w:lang w:val="nl-NL"/>
        </w:rPr>
      </w:pPr>
      <w:r w:rsidRPr="00995390">
        <w:rPr>
          <w:bCs/>
          <w:i/>
          <w:color w:val="000000" w:themeColor="text1"/>
          <w:sz w:val="28"/>
          <w:szCs w:val="28"/>
          <w:lang w:val="nl-NL"/>
        </w:rPr>
        <w:t>Căn cứ Luật Tổ chức chính quyền địa phương ngày 19 tháng 6 năm 2015;</w:t>
      </w:r>
    </w:p>
    <w:p w:rsidR="00927435" w:rsidRPr="00995390" w:rsidRDefault="00927435" w:rsidP="00927435">
      <w:pPr>
        <w:spacing w:before="80" w:after="80"/>
        <w:ind w:firstLine="720"/>
        <w:jc w:val="both"/>
        <w:rPr>
          <w:i/>
          <w:color w:val="000000" w:themeColor="text1"/>
          <w:sz w:val="28"/>
          <w:szCs w:val="28"/>
        </w:rPr>
      </w:pPr>
      <w:r w:rsidRPr="00995390">
        <w:rPr>
          <w:i/>
          <w:color w:val="000000" w:themeColor="text1"/>
          <w:sz w:val="28"/>
          <w:szCs w:val="28"/>
        </w:rPr>
        <w:t>Căn cứ Luật sửa đổi, bổ sung một số điều của Luật Tổ chức Chính phủ và Luật Tổ chức chính quyền địa phương ngày 22 tháng 11 năm 2019;</w:t>
      </w:r>
    </w:p>
    <w:p w:rsidR="00927435" w:rsidRPr="00995390" w:rsidRDefault="00927435" w:rsidP="00927435">
      <w:pPr>
        <w:pStyle w:val="BodyText2"/>
        <w:spacing w:before="120" w:line="360" w:lineRule="exact"/>
        <w:ind w:firstLine="709"/>
        <w:jc w:val="both"/>
        <w:rPr>
          <w:rFonts w:eastAsia="Times New Roman Italic"/>
          <w:bCs/>
          <w:i/>
          <w:color w:val="000000" w:themeColor="text1"/>
          <w:spacing w:val="-8"/>
          <w:sz w:val="28"/>
          <w:szCs w:val="28"/>
          <w:lang w:val="nl-NL"/>
        </w:rPr>
      </w:pPr>
      <w:r w:rsidRPr="00995390">
        <w:rPr>
          <w:rFonts w:eastAsia="Times New Roman Italic"/>
          <w:bCs/>
          <w:i/>
          <w:color w:val="000000" w:themeColor="text1"/>
          <w:spacing w:val="-8"/>
          <w:sz w:val="28"/>
          <w:szCs w:val="28"/>
          <w:lang w:val="nl-NL"/>
        </w:rPr>
        <w:t>Căn cứ Luật Ban hành văn bản quy phạm pháp luật ngày 22 tháng 6 năm 2015;</w:t>
      </w:r>
    </w:p>
    <w:p w:rsidR="00927435" w:rsidRPr="00995390" w:rsidRDefault="00927435" w:rsidP="00927435">
      <w:pPr>
        <w:pStyle w:val="BodyText2"/>
        <w:spacing w:before="120" w:line="360" w:lineRule="exact"/>
        <w:ind w:firstLine="709"/>
        <w:jc w:val="both"/>
        <w:rPr>
          <w:bCs/>
          <w:i/>
          <w:color w:val="000000" w:themeColor="text1"/>
          <w:sz w:val="28"/>
          <w:szCs w:val="28"/>
          <w:lang w:val="nl-NL"/>
        </w:rPr>
      </w:pPr>
      <w:r w:rsidRPr="00995390">
        <w:rPr>
          <w:bCs/>
          <w:i/>
          <w:color w:val="000000" w:themeColor="text1"/>
          <w:sz w:val="28"/>
          <w:szCs w:val="28"/>
          <w:lang w:val="nl-NL"/>
        </w:rPr>
        <w:t xml:space="preserve">Căn cứ Luật Ngân sách nhà nước ngày 25 tháng 6 năm 2015; </w:t>
      </w:r>
    </w:p>
    <w:p w:rsidR="00833DEA" w:rsidRPr="00995390" w:rsidRDefault="002C4D6E" w:rsidP="005C5F13">
      <w:pPr>
        <w:pStyle w:val="BodyText2"/>
        <w:spacing w:before="120" w:line="360" w:lineRule="exact"/>
        <w:ind w:firstLine="709"/>
        <w:jc w:val="both"/>
        <w:rPr>
          <w:bCs/>
          <w:i/>
          <w:color w:val="000000" w:themeColor="text1"/>
          <w:sz w:val="28"/>
          <w:szCs w:val="28"/>
          <w:lang w:val="nl-NL"/>
        </w:rPr>
      </w:pPr>
      <w:r w:rsidRPr="00995390">
        <w:rPr>
          <w:bCs/>
          <w:i/>
          <w:color w:val="000000" w:themeColor="text1"/>
          <w:sz w:val="28"/>
          <w:szCs w:val="28"/>
          <w:lang w:val="nl-NL"/>
        </w:rPr>
        <w:t xml:space="preserve">Căn cứ </w:t>
      </w:r>
      <w:r w:rsidR="00833DEA" w:rsidRPr="00995390">
        <w:rPr>
          <w:bCs/>
          <w:i/>
          <w:color w:val="000000" w:themeColor="text1"/>
          <w:sz w:val="28"/>
          <w:szCs w:val="28"/>
          <w:lang w:val="nl-NL"/>
        </w:rPr>
        <w:t>Luật Phòng</w:t>
      </w:r>
      <w:r w:rsidR="00C8223F" w:rsidRPr="00995390">
        <w:rPr>
          <w:bCs/>
          <w:i/>
          <w:color w:val="000000" w:themeColor="text1"/>
          <w:sz w:val="28"/>
          <w:szCs w:val="28"/>
          <w:lang w:val="nl-NL"/>
        </w:rPr>
        <w:t>,</w:t>
      </w:r>
      <w:r w:rsidR="00833DEA" w:rsidRPr="00995390">
        <w:rPr>
          <w:bCs/>
          <w:i/>
          <w:color w:val="000000" w:themeColor="text1"/>
          <w:sz w:val="28"/>
          <w:szCs w:val="28"/>
          <w:lang w:val="nl-NL"/>
        </w:rPr>
        <w:t xml:space="preserve"> chống mua bán người ngày 29 tháng 3 năm 2011;</w:t>
      </w:r>
    </w:p>
    <w:p w:rsidR="00B21627" w:rsidRPr="00995390" w:rsidRDefault="002C4D6E" w:rsidP="005C5F13">
      <w:pPr>
        <w:pStyle w:val="BodyText2"/>
        <w:spacing w:before="120" w:line="360" w:lineRule="exact"/>
        <w:ind w:firstLine="709"/>
        <w:jc w:val="both"/>
        <w:rPr>
          <w:rFonts w:eastAsia="Times New Roman Italic"/>
          <w:bCs/>
          <w:i/>
          <w:color w:val="000000" w:themeColor="text1"/>
          <w:spacing w:val="-2"/>
          <w:sz w:val="28"/>
          <w:szCs w:val="28"/>
          <w:lang w:val="nl-NL"/>
        </w:rPr>
      </w:pPr>
      <w:r w:rsidRPr="00995390">
        <w:rPr>
          <w:rFonts w:eastAsia="Times New Roman Italic"/>
          <w:bCs/>
          <w:i/>
          <w:color w:val="000000" w:themeColor="text1"/>
          <w:spacing w:val="-2"/>
          <w:sz w:val="28"/>
          <w:szCs w:val="28"/>
          <w:lang w:val="nl-NL"/>
        </w:rPr>
        <w:t xml:space="preserve">Căn cứ </w:t>
      </w:r>
      <w:r w:rsidR="00B21627" w:rsidRPr="00995390">
        <w:rPr>
          <w:rFonts w:eastAsia="Times New Roman Italic"/>
          <w:bCs/>
          <w:i/>
          <w:color w:val="000000" w:themeColor="text1"/>
          <w:spacing w:val="-2"/>
          <w:sz w:val="28"/>
          <w:szCs w:val="28"/>
          <w:lang w:val="nl-NL"/>
        </w:rPr>
        <w:t>Nghị định số 09/2013/NĐ-CP ngà</w:t>
      </w:r>
      <w:r w:rsidR="00833DEA" w:rsidRPr="00995390">
        <w:rPr>
          <w:rFonts w:eastAsia="Times New Roman Italic"/>
          <w:bCs/>
          <w:i/>
          <w:color w:val="000000" w:themeColor="text1"/>
          <w:spacing w:val="-2"/>
          <w:sz w:val="28"/>
          <w:szCs w:val="28"/>
          <w:lang w:val="nl-NL"/>
        </w:rPr>
        <w:t xml:space="preserve">y </w:t>
      </w:r>
      <w:r w:rsidR="00B21627" w:rsidRPr="00995390">
        <w:rPr>
          <w:rFonts w:eastAsia="Times New Roman Italic"/>
          <w:bCs/>
          <w:i/>
          <w:color w:val="000000" w:themeColor="text1"/>
          <w:spacing w:val="-2"/>
          <w:sz w:val="28"/>
          <w:szCs w:val="28"/>
          <w:lang w:val="nl-NL"/>
        </w:rPr>
        <w:t>11 tháng 01 năm 2011 của Chính phủ quy định chi tiết thi hành một số điều của Luật Phòng, chống mua bán người</w:t>
      </w:r>
      <w:r w:rsidR="00833DEA" w:rsidRPr="00995390">
        <w:rPr>
          <w:rFonts w:eastAsia="Times New Roman Italic"/>
          <w:bCs/>
          <w:i/>
          <w:color w:val="000000" w:themeColor="text1"/>
          <w:spacing w:val="-2"/>
          <w:sz w:val="28"/>
          <w:szCs w:val="28"/>
          <w:lang w:val="nl-NL"/>
        </w:rPr>
        <w:t>;</w:t>
      </w:r>
    </w:p>
    <w:p w:rsidR="001F7C47" w:rsidRPr="00995390" w:rsidRDefault="001F7C47" w:rsidP="005C5F13">
      <w:pPr>
        <w:pStyle w:val="BodyText2"/>
        <w:spacing w:before="120" w:line="360" w:lineRule="exact"/>
        <w:ind w:firstLine="709"/>
        <w:jc w:val="both"/>
        <w:rPr>
          <w:i/>
          <w:iCs/>
          <w:color w:val="000000" w:themeColor="text1"/>
          <w:spacing w:val="-4"/>
          <w:sz w:val="28"/>
          <w:szCs w:val="28"/>
          <w:lang w:val="nl-NL"/>
        </w:rPr>
      </w:pPr>
      <w:r w:rsidRPr="00995390">
        <w:rPr>
          <w:bCs/>
          <w:i/>
          <w:color w:val="000000" w:themeColor="text1"/>
          <w:sz w:val="28"/>
          <w:szCs w:val="28"/>
          <w:lang w:val="nl-NL"/>
        </w:rPr>
        <w:t xml:space="preserve">Căn cứ </w:t>
      </w:r>
      <w:r w:rsidRPr="00995390">
        <w:rPr>
          <w:i/>
          <w:color w:val="000000" w:themeColor="text1"/>
          <w:sz w:val="28"/>
          <w:szCs w:val="28"/>
          <w:lang w:val="nl-NL"/>
        </w:rPr>
        <w:t>Thông tư số 84/2019/TT-BTC ngày 27 tháng 11 năm 2019 của Bộ trưởng Bộ Tài chính quy định nội dung,mức chi cho công tác hỗ trợ nạn nhân và nội dung, mức chi chế độ hỗ trợ nạn nhân quy định tại Ngh</w:t>
      </w:r>
      <w:r w:rsidR="00C43DB0" w:rsidRPr="00995390">
        <w:rPr>
          <w:i/>
          <w:color w:val="000000" w:themeColor="text1"/>
          <w:sz w:val="28"/>
          <w:szCs w:val="28"/>
          <w:lang w:val="nl-NL"/>
        </w:rPr>
        <w:t xml:space="preserve">ị định số 09/2013/NĐ-CP ngày 11 tháng 01 năm </w:t>
      </w:r>
      <w:r w:rsidRPr="00995390">
        <w:rPr>
          <w:i/>
          <w:color w:val="000000" w:themeColor="text1"/>
          <w:sz w:val="28"/>
          <w:szCs w:val="28"/>
          <w:lang w:val="nl-NL"/>
        </w:rPr>
        <w:t>2013 của Chính phủ</w:t>
      </w:r>
      <w:r w:rsidR="0058124C" w:rsidRPr="00995390">
        <w:rPr>
          <w:b/>
          <w:color w:val="000000" w:themeColor="text1"/>
          <w:sz w:val="28"/>
          <w:szCs w:val="28"/>
          <w:lang w:val="vi-VN"/>
        </w:rPr>
        <w:t xml:space="preserve"> </w:t>
      </w:r>
      <w:r w:rsidR="0058124C" w:rsidRPr="00995390">
        <w:rPr>
          <w:i/>
          <w:color w:val="000000" w:themeColor="text1"/>
          <w:sz w:val="28"/>
          <w:szCs w:val="28"/>
          <w:lang w:val="nl-NL"/>
        </w:rPr>
        <w:t xml:space="preserve">quy định chi tiết thi hành một số điều của Luật </w:t>
      </w:r>
      <w:r w:rsidR="00165364" w:rsidRPr="00995390">
        <w:rPr>
          <w:i/>
          <w:color w:val="000000" w:themeColor="text1"/>
          <w:sz w:val="28"/>
          <w:szCs w:val="28"/>
          <w:lang w:val="nl-NL"/>
        </w:rPr>
        <w:t>P</w:t>
      </w:r>
      <w:r w:rsidR="0058124C" w:rsidRPr="00995390">
        <w:rPr>
          <w:i/>
          <w:color w:val="000000" w:themeColor="text1"/>
          <w:sz w:val="28"/>
          <w:szCs w:val="28"/>
          <w:lang w:val="nl-NL"/>
        </w:rPr>
        <w:t>hòng, chống mua bán người</w:t>
      </w:r>
      <w:r w:rsidRPr="00995390">
        <w:rPr>
          <w:i/>
          <w:color w:val="000000" w:themeColor="text1"/>
          <w:sz w:val="28"/>
          <w:szCs w:val="28"/>
          <w:lang w:val="nl-NL"/>
        </w:rPr>
        <w:t>;</w:t>
      </w:r>
    </w:p>
    <w:p w:rsidR="005413EC" w:rsidRPr="00995390" w:rsidRDefault="00092759" w:rsidP="00B3012B">
      <w:pPr>
        <w:widowControl w:val="0"/>
        <w:tabs>
          <w:tab w:val="left" w:pos="700"/>
        </w:tabs>
        <w:spacing w:before="120" w:after="120" w:line="288" w:lineRule="auto"/>
        <w:jc w:val="both"/>
        <w:rPr>
          <w:bCs/>
          <w:i/>
          <w:color w:val="000000" w:themeColor="text1"/>
          <w:sz w:val="28"/>
          <w:szCs w:val="28"/>
          <w:lang w:val="nb-NO"/>
        </w:rPr>
      </w:pPr>
      <w:r w:rsidRPr="00995390">
        <w:rPr>
          <w:i/>
          <w:color w:val="000000" w:themeColor="text1"/>
          <w:sz w:val="28"/>
          <w:szCs w:val="28"/>
          <w:lang w:val="sv-SE"/>
        </w:rPr>
        <w:tab/>
      </w:r>
      <w:r w:rsidR="005413EC" w:rsidRPr="00995390">
        <w:rPr>
          <w:i/>
          <w:color w:val="000000" w:themeColor="text1"/>
          <w:sz w:val="28"/>
          <w:szCs w:val="28"/>
          <w:lang w:val="sv-SE"/>
        </w:rPr>
        <w:t>Xét</w:t>
      </w:r>
      <w:r w:rsidR="000555E0" w:rsidRPr="00995390">
        <w:rPr>
          <w:i/>
          <w:color w:val="000000" w:themeColor="text1"/>
          <w:sz w:val="28"/>
          <w:szCs w:val="28"/>
          <w:lang w:val="sv-SE"/>
        </w:rPr>
        <w:t xml:space="preserve"> Tờ trình số</w:t>
      </w:r>
      <w:r w:rsidR="001C68DD" w:rsidRPr="00995390">
        <w:rPr>
          <w:i/>
          <w:color w:val="000000" w:themeColor="text1"/>
          <w:sz w:val="28"/>
          <w:szCs w:val="28"/>
          <w:lang w:val="vi-VN"/>
        </w:rPr>
        <w:t xml:space="preserve"> 1178</w:t>
      </w:r>
      <w:r w:rsidR="000555E0" w:rsidRPr="00995390">
        <w:rPr>
          <w:i/>
          <w:color w:val="000000" w:themeColor="text1"/>
          <w:sz w:val="28"/>
          <w:szCs w:val="28"/>
          <w:lang w:val="sv-SE"/>
        </w:rPr>
        <w:t xml:space="preserve">/TTr-UBND ngày </w:t>
      </w:r>
      <w:r w:rsidR="001C68DD" w:rsidRPr="00995390">
        <w:rPr>
          <w:i/>
          <w:color w:val="000000" w:themeColor="text1"/>
          <w:sz w:val="28"/>
          <w:szCs w:val="28"/>
          <w:lang w:val="vi-VN"/>
        </w:rPr>
        <w:t>12</w:t>
      </w:r>
      <w:r w:rsidR="000555E0" w:rsidRPr="00995390">
        <w:rPr>
          <w:i/>
          <w:color w:val="000000" w:themeColor="text1"/>
          <w:sz w:val="28"/>
          <w:szCs w:val="28"/>
          <w:lang w:val="sv-SE"/>
        </w:rPr>
        <w:t xml:space="preserve"> tháng </w:t>
      </w:r>
      <w:r w:rsidR="001C68DD" w:rsidRPr="00995390">
        <w:rPr>
          <w:i/>
          <w:color w:val="000000" w:themeColor="text1"/>
          <w:sz w:val="28"/>
          <w:szCs w:val="28"/>
          <w:lang w:val="vi-VN"/>
        </w:rPr>
        <w:t>6</w:t>
      </w:r>
      <w:r w:rsidR="000555E0" w:rsidRPr="00995390">
        <w:rPr>
          <w:i/>
          <w:color w:val="000000" w:themeColor="text1"/>
          <w:sz w:val="28"/>
          <w:szCs w:val="28"/>
          <w:lang w:val="sv-SE"/>
        </w:rPr>
        <w:t xml:space="preserve"> năm </w:t>
      </w:r>
      <w:r w:rsidR="000B77CF" w:rsidRPr="00995390">
        <w:rPr>
          <w:i/>
          <w:color w:val="000000" w:themeColor="text1"/>
          <w:sz w:val="28"/>
          <w:szCs w:val="28"/>
          <w:lang w:val="sv-SE"/>
        </w:rPr>
        <w:t>2020</w:t>
      </w:r>
      <w:r w:rsidR="000555E0" w:rsidRPr="00995390">
        <w:rPr>
          <w:i/>
          <w:color w:val="000000" w:themeColor="text1"/>
          <w:sz w:val="28"/>
          <w:szCs w:val="28"/>
          <w:lang w:val="sv-SE"/>
        </w:rPr>
        <w:t xml:space="preserve"> của Ủy ban nhân dân tỉnh Hậu Giang </w:t>
      </w:r>
      <w:r w:rsidR="0058124C" w:rsidRPr="00995390">
        <w:rPr>
          <w:i/>
          <w:color w:val="000000" w:themeColor="text1"/>
          <w:sz w:val="28"/>
          <w:szCs w:val="28"/>
          <w:lang w:val="sv-SE"/>
        </w:rPr>
        <w:t xml:space="preserve">về </w:t>
      </w:r>
      <w:r w:rsidR="00C9572B" w:rsidRPr="00995390">
        <w:rPr>
          <w:i/>
          <w:color w:val="000000" w:themeColor="text1"/>
          <w:sz w:val="28"/>
          <w:szCs w:val="28"/>
          <w:lang w:val="sv-SE"/>
        </w:rPr>
        <w:t xml:space="preserve">dự thảo nghị quyết </w:t>
      </w:r>
      <w:r w:rsidR="00201478" w:rsidRPr="00995390">
        <w:rPr>
          <w:i/>
          <w:color w:val="000000" w:themeColor="text1"/>
          <w:sz w:val="28"/>
          <w:szCs w:val="28"/>
          <w:lang w:val="sv-SE"/>
        </w:rPr>
        <w:t>q</w:t>
      </w:r>
      <w:r w:rsidR="001F7C47" w:rsidRPr="00995390">
        <w:rPr>
          <w:i/>
          <w:color w:val="000000" w:themeColor="text1"/>
          <w:sz w:val="28"/>
          <w:szCs w:val="28"/>
          <w:lang w:val="nl-NL"/>
        </w:rPr>
        <w:t>uy</w:t>
      </w:r>
      <w:r w:rsidR="001F7C47" w:rsidRPr="00995390">
        <w:rPr>
          <w:i/>
          <w:iCs/>
          <w:color w:val="000000" w:themeColor="text1"/>
          <w:sz w:val="28"/>
          <w:szCs w:val="28"/>
          <w:lang w:val="nl-NL"/>
        </w:rPr>
        <w:t xml:space="preserve"> định</w:t>
      </w:r>
      <w:r w:rsidR="001F7C47" w:rsidRPr="00995390">
        <w:rPr>
          <w:i/>
          <w:color w:val="000000" w:themeColor="text1"/>
          <w:sz w:val="28"/>
          <w:szCs w:val="28"/>
          <w:lang w:val="vi-VN"/>
        </w:rPr>
        <w:t xml:space="preserve"> mức chi cho công tác hỗ trợ nạn nhân</w:t>
      </w:r>
      <w:r w:rsidR="0058124C" w:rsidRPr="00995390">
        <w:rPr>
          <w:i/>
          <w:color w:val="000000" w:themeColor="text1"/>
          <w:sz w:val="28"/>
          <w:szCs w:val="28"/>
          <w:lang w:val="nl-NL"/>
        </w:rPr>
        <w:t>,</w:t>
      </w:r>
      <w:r w:rsidR="001F7C47" w:rsidRPr="00995390">
        <w:rPr>
          <w:i/>
          <w:color w:val="000000" w:themeColor="text1"/>
          <w:sz w:val="28"/>
          <w:szCs w:val="28"/>
          <w:lang w:val="nl-NL"/>
        </w:rPr>
        <w:t xml:space="preserve"> </w:t>
      </w:r>
      <w:r w:rsidR="001F7C47" w:rsidRPr="00995390">
        <w:rPr>
          <w:i/>
          <w:color w:val="000000" w:themeColor="text1"/>
          <w:sz w:val="28"/>
          <w:szCs w:val="28"/>
          <w:lang w:val="vi-VN"/>
        </w:rPr>
        <w:t>chế độ hỗ trợ nạn nhân quy định tại Nghị định số 09/2013/NĐ-CP ngày 11</w:t>
      </w:r>
      <w:r w:rsidR="0058124C" w:rsidRPr="00995390">
        <w:rPr>
          <w:i/>
          <w:color w:val="000000" w:themeColor="text1"/>
          <w:sz w:val="28"/>
          <w:szCs w:val="28"/>
          <w:lang w:val="nl-NL"/>
        </w:rPr>
        <w:t xml:space="preserve"> tháng </w:t>
      </w:r>
      <w:r w:rsidR="001F7C47" w:rsidRPr="00995390">
        <w:rPr>
          <w:i/>
          <w:color w:val="000000" w:themeColor="text1"/>
          <w:sz w:val="28"/>
          <w:szCs w:val="28"/>
          <w:lang w:val="vi-VN"/>
        </w:rPr>
        <w:t>01</w:t>
      </w:r>
      <w:r w:rsidR="0058124C" w:rsidRPr="00995390">
        <w:rPr>
          <w:i/>
          <w:color w:val="000000" w:themeColor="text1"/>
          <w:sz w:val="28"/>
          <w:szCs w:val="28"/>
          <w:lang w:val="nl-NL"/>
        </w:rPr>
        <w:t xml:space="preserve"> năm </w:t>
      </w:r>
      <w:r w:rsidR="001F7C47" w:rsidRPr="00995390">
        <w:rPr>
          <w:i/>
          <w:color w:val="000000" w:themeColor="text1"/>
          <w:sz w:val="28"/>
          <w:szCs w:val="28"/>
          <w:lang w:val="vi-VN"/>
        </w:rPr>
        <w:t xml:space="preserve">2013 của Chính phủ </w:t>
      </w:r>
      <w:r w:rsidR="0058124C" w:rsidRPr="00995390">
        <w:rPr>
          <w:i/>
          <w:color w:val="000000" w:themeColor="text1"/>
          <w:sz w:val="28"/>
          <w:szCs w:val="28"/>
          <w:lang w:val="nl-NL"/>
        </w:rPr>
        <w:t>quy định chi tiết</w:t>
      </w:r>
      <w:r w:rsidR="00C9572B" w:rsidRPr="00995390">
        <w:rPr>
          <w:i/>
          <w:color w:val="000000" w:themeColor="text1"/>
          <w:sz w:val="28"/>
          <w:szCs w:val="28"/>
          <w:lang w:val="nl-NL"/>
        </w:rPr>
        <w:t xml:space="preserve"> thi hành một số điều của Luật P</w:t>
      </w:r>
      <w:r w:rsidR="0058124C" w:rsidRPr="00995390">
        <w:rPr>
          <w:i/>
          <w:color w:val="000000" w:themeColor="text1"/>
          <w:sz w:val="28"/>
          <w:szCs w:val="28"/>
          <w:lang w:val="nl-NL"/>
        </w:rPr>
        <w:t>hòng, chống mua bán người</w:t>
      </w:r>
      <w:r w:rsidR="0058124C" w:rsidRPr="00995390">
        <w:rPr>
          <w:i/>
          <w:iCs/>
          <w:color w:val="000000" w:themeColor="text1"/>
          <w:sz w:val="28"/>
          <w:szCs w:val="28"/>
          <w:lang w:val="nl-NL"/>
        </w:rPr>
        <w:t xml:space="preserve"> </w:t>
      </w:r>
      <w:r w:rsidR="00F46A01" w:rsidRPr="00995390">
        <w:rPr>
          <w:i/>
          <w:iCs/>
          <w:color w:val="000000" w:themeColor="text1"/>
          <w:sz w:val="28"/>
          <w:szCs w:val="28"/>
          <w:lang w:val="nl-NL"/>
        </w:rPr>
        <w:t xml:space="preserve">trên địa bàn tỉnh Hậu Giang </w:t>
      </w:r>
      <w:r w:rsidR="002A4014" w:rsidRPr="00995390">
        <w:rPr>
          <w:i/>
          <w:iCs/>
          <w:color w:val="000000" w:themeColor="text1"/>
          <w:sz w:val="28"/>
          <w:szCs w:val="28"/>
          <w:lang w:val="nl-NL"/>
        </w:rPr>
        <w:t xml:space="preserve">và </w:t>
      </w:r>
      <w:r w:rsidR="005413EC" w:rsidRPr="00995390">
        <w:rPr>
          <w:bCs/>
          <w:i/>
          <w:color w:val="000000" w:themeColor="text1"/>
          <w:sz w:val="28"/>
          <w:szCs w:val="28"/>
          <w:lang w:val="nb-NO"/>
        </w:rPr>
        <w:t>mức hỗ trợ đối với người làm việc tại Trung tâm Công tác xã hội tỉnh Hậu Giang</w:t>
      </w:r>
      <w:r w:rsidR="000555E0" w:rsidRPr="00995390">
        <w:rPr>
          <w:i/>
          <w:color w:val="000000" w:themeColor="text1"/>
          <w:sz w:val="28"/>
          <w:szCs w:val="28"/>
          <w:lang w:val="sv-SE"/>
        </w:rPr>
        <w:t>; Báo cáo thẩm tra của</w:t>
      </w:r>
      <w:r w:rsidR="00947AD6" w:rsidRPr="00995390">
        <w:rPr>
          <w:i/>
          <w:color w:val="000000" w:themeColor="text1"/>
          <w:sz w:val="28"/>
          <w:szCs w:val="28"/>
          <w:lang w:val="sv-SE"/>
        </w:rPr>
        <w:t xml:space="preserve"> Ban </w:t>
      </w:r>
      <w:r w:rsidR="005413EC" w:rsidRPr="00995390">
        <w:rPr>
          <w:i/>
          <w:color w:val="000000" w:themeColor="text1"/>
          <w:sz w:val="28"/>
          <w:szCs w:val="28"/>
          <w:lang w:val="vi-VN"/>
        </w:rPr>
        <w:t xml:space="preserve">Văn hóa </w:t>
      </w:r>
      <w:r w:rsidR="005413EC" w:rsidRPr="00995390">
        <w:rPr>
          <w:i/>
          <w:color w:val="000000" w:themeColor="text1"/>
          <w:sz w:val="28"/>
          <w:szCs w:val="28"/>
        </w:rPr>
        <w:t>-</w:t>
      </w:r>
      <w:r w:rsidR="001C68DD" w:rsidRPr="00995390">
        <w:rPr>
          <w:i/>
          <w:color w:val="000000" w:themeColor="text1"/>
          <w:sz w:val="28"/>
          <w:szCs w:val="28"/>
          <w:lang w:val="vi-VN"/>
        </w:rPr>
        <w:t xml:space="preserve"> Xã hội</w:t>
      </w:r>
      <w:r w:rsidR="005413EC" w:rsidRPr="00995390">
        <w:rPr>
          <w:i/>
          <w:color w:val="000000" w:themeColor="text1"/>
          <w:sz w:val="28"/>
          <w:szCs w:val="28"/>
          <w:lang w:val="sv-SE"/>
        </w:rPr>
        <w:t>; ý kiến thảo luận của đ</w:t>
      </w:r>
      <w:r w:rsidR="000555E0" w:rsidRPr="00995390">
        <w:rPr>
          <w:i/>
          <w:color w:val="000000" w:themeColor="text1"/>
          <w:sz w:val="28"/>
          <w:szCs w:val="28"/>
          <w:lang w:val="sv-SE"/>
        </w:rPr>
        <w:t xml:space="preserve">ại biểu Hội đồng nhân dân </w:t>
      </w:r>
      <w:r w:rsidR="0058124C" w:rsidRPr="00995390">
        <w:rPr>
          <w:i/>
          <w:color w:val="000000" w:themeColor="text1"/>
          <w:sz w:val="28"/>
          <w:szCs w:val="28"/>
          <w:lang w:val="sv-SE"/>
        </w:rPr>
        <w:t xml:space="preserve">tỉnh </w:t>
      </w:r>
      <w:r w:rsidR="000555E0" w:rsidRPr="00995390">
        <w:rPr>
          <w:i/>
          <w:color w:val="000000" w:themeColor="text1"/>
          <w:sz w:val="28"/>
          <w:szCs w:val="28"/>
          <w:lang w:val="sv-SE"/>
        </w:rPr>
        <w:t>tại kỳ họp.</w:t>
      </w:r>
    </w:p>
    <w:p w:rsidR="00E52E28" w:rsidRPr="00995390" w:rsidRDefault="00E52E28" w:rsidP="005413EC">
      <w:pPr>
        <w:spacing w:before="240" w:after="240"/>
        <w:ind w:right="91" w:firstLine="567"/>
        <w:jc w:val="center"/>
        <w:rPr>
          <w:b/>
          <w:color w:val="000000" w:themeColor="text1"/>
          <w:sz w:val="28"/>
          <w:szCs w:val="28"/>
        </w:rPr>
      </w:pPr>
    </w:p>
    <w:p w:rsidR="00160574" w:rsidRPr="00995390" w:rsidRDefault="000555E0" w:rsidP="005413EC">
      <w:pPr>
        <w:spacing w:before="240" w:after="240"/>
        <w:ind w:right="91" w:firstLine="567"/>
        <w:jc w:val="center"/>
        <w:rPr>
          <w:b/>
          <w:color w:val="000000" w:themeColor="text1"/>
          <w:sz w:val="28"/>
          <w:szCs w:val="28"/>
          <w:lang w:val="sv-SE"/>
        </w:rPr>
      </w:pPr>
      <w:r w:rsidRPr="00995390">
        <w:rPr>
          <w:b/>
          <w:color w:val="000000" w:themeColor="text1"/>
          <w:sz w:val="28"/>
          <w:szCs w:val="28"/>
          <w:lang w:val="vi-VN"/>
        </w:rPr>
        <w:lastRenderedPageBreak/>
        <w:t>QUYẾT NGHỊ:</w:t>
      </w:r>
    </w:p>
    <w:p w:rsidR="003C1308" w:rsidRPr="00995390" w:rsidRDefault="000555E0" w:rsidP="00E52E28">
      <w:pPr>
        <w:spacing w:before="60" w:after="60" w:line="360" w:lineRule="exact"/>
        <w:ind w:firstLine="709"/>
        <w:jc w:val="both"/>
        <w:rPr>
          <w:color w:val="000000" w:themeColor="text1"/>
          <w:sz w:val="28"/>
          <w:szCs w:val="28"/>
          <w:lang w:val="sv-SE"/>
        </w:rPr>
      </w:pPr>
      <w:r w:rsidRPr="00995390">
        <w:rPr>
          <w:b/>
          <w:color w:val="000000" w:themeColor="text1"/>
          <w:sz w:val="28"/>
          <w:szCs w:val="28"/>
          <w:lang w:val="vi-VN"/>
        </w:rPr>
        <w:t>Điều 1.</w:t>
      </w:r>
      <w:r w:rsidR="00933588" w:rsidRPr="00995390">
        <w:rPr>
          <w:b/>
          <w:color w:val="000000" w:themeColor="text1"/>
          <w:sz w:val="28"/>
          <w:szCs w:val="28"/>
          <w:lang w:val="sv-SE"/>
        </w:rPr>
        <w:t xml:space="preserve"> </w:t>
      </w:r>
      <w:r w:rsidR="00086E03" w:rsidRPr="00995390">
        <w:rPr>
          <w:b/>
          <w:color w:val="000000" w:themeColor="text1"/>
          <w:sz w:val="28"/>
          <w:szCs w:val="28"/>
          <w:lang w:val="sv-SE"/>
        </w:rPr>
        <w:t>Phạm vi điề</w:t>
      </w:r>
      <w:r w:rsidR="006C28A2" w:rsidRPr="00995390">
        <w:rPr>
          <w:b/>
          <w:color w:val="000000" w:themeColor="text1"/>
          <w:sz w:val="28"/>
          <w:szCs w:val="28"/>
          <w:lang w:val="sv-SE"/>
        </w:rPr>
        <w:t>u chỉnh và đối tượng áp dụng</w:t>
      </w:r>
    </w:p>
    <w:p w:rsidR="002A4014" w:rsidRPr="00995390" w:rsidRDefault="002A4014" w:rsidP="00E52E28">
      <w:pPr>
        <w:tabs>
          <w:tab w:val="left" w:pos="5560"/>
        </w:tabs>
        <w:spacing w:before="60" w:after="60" w:line="360" w:lineRule="exact"/>
        <w:ind w:firstLine="709"/>
        <w:contextualSpacing/>
        <w:jc w:val="both"/>
        <w:rPr>
          <w:color w:val="000000" w:themeColor="text1"/>
          <w:sz w:val="28"/>
          <w:szCs w:val="28"/>
          <w:lang w:val="nl-NL"/>
        </w:rPr>
      </w:pPr>
      <w:r w:rsidRPr="00995390">
        <w:rPr>
          <w:color w:val="000000" w:themeColor="text1"/>
          <w:sz w:val="28"/>
          <w:szCs w:val="28"/>
          <w:lang w:val="nl-NL"/>
        </w:rPr>
        <w:t>1. Phạm vi điều chỉnh</w:t>
      </w:r>
    </w:p>
    <w:p w:rsidR="0078271A"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 xml:space="preserve">Nghị quyết </w:t>
      </w:r>
      <w:r w:rsidR="0078271A" w:rsidRPr="00995390">
        <w:rPr>
          <w:bCs/>
          <w:color w:val="000000" w:themeColor="text1"/>
          <w:sz w:val="28"/>
          <w:szCs w:val="28"/>
          <w:lang w:val="nl-NL"/>
        </w:rPr>
        <w:t xml:space="preserve">quy định mức chi cho công tác hỗ trợ nạn nhân, chế độ hỗ trợ nạn nhân quy định tại Nghị định số 09/2013/NĐ-CP ngày 11 tháng 01 năm 2013 của Chính phủ </w:t>
      </w:r>
      <w:r w:rsidR="00E82273" w:rsidRPr="00995390">
        <w:rPr>
          <w:bCs/>
          <w:color w:val="000000" w:themeColor="text1"/>
          <w:sz w:val="28"/>
          <w:szCs w:val="28"/>
          <w:lang w:val="nl-NL"/>
        </w:rPr>
        <w:t xml:space="preserve">quy định chi tiết thi hành một số điều của Luật Phòng, chống mua bán người trên địa bàn tỉnh Hậu Giang </w:t>
      </w:r>
      <w:r w:rsidR="0078271A" w:rsidRPr="00995390">
        <w:rPr>
          <w:bCs/>
          <w:color w:val="000000" w:themeColor="text1"/>
          <w:sz w:val="28"/>
          <w:szCs w:val="28"/>
          <w:lang w:val="nl-NL"/>
        </w:rPr>
        <w:t xml:space="preserve">và mức hỗ trợ đối với </w:t>
      </w:r>
      <w:r w:rsidR="005413EC" w:rsidRPr="00995390">
        <w:rPr>
          <w:bCs/>
          <w:color w:val="000000" w:themeColor="text1"/>
          <w:sz w:val="28"/>
          <w:szCs w:val="28"/>
          <w:lang w:val="nl-NL"/>
        </w:rPr>
        <w:t>người làm việc</w:t>
      </w:r>
      <w:r w:rsidR="0078271A" w:rsidRPr="00995390">
        <w:rPr>
          <w:bCs/>
          <w:color w:val="000000" w:themeColor="text1"/>
          <w:sz w:val="28"/>
          <w:szCs w:val="28"/>
          <w:lang w:val="nl-NL"/>
        </w:rPr>
        <w:t xml:space="preserve"> tại Trung tâm công tác xã hội tỉnh</w:t>
      </w:r>
      <w:r w:rsidR="00E82273" w:rsidRPr="00995390">
        <w:rPr>
          <w:bCs/>
          <w:color w:val="000000" w:themeColor="text1"/>
          <w:sz w:val="28"/>
          <w:szCs w:val="28"/>
          <w:lang w:val="nl-NL"/>
        </w:rPr>
        <w:t xml:space="preserve"> Hậu Giang</w:t>
      </w:r>
      <w:r w:rsidR="0078271A" w:rsidRPr="00995390">
        <w:rPr>
          <w:bCs/>
          <w:color w:val="000000" w:themeColor="text1"/>
          <w:sz w:val="28"/>
          <w:szCs w:val="28"/>
          <w:lang w:val="nl-NL"/>
        </w:rPr>
        <w:t>.</w:t>
      </w:r>
    </w:p>
    <w:p w:rsidR="002A4014" w:rsidRPr="00995390" w:rsidRDefault="002A4014" w:rsidP="00E52E28">
      <w:pPr>
        <w:tabs>
          <w:tab w:val="left" w:pos="5560"/>
        </w:tabs>
        <w:spacing w:before="60" w:after="60" w:line="360" w:lineRule="exact"/>
        <w:ind w:firstLine="709"/>
        <w:contextualSpacing/>
        <w:jc w:val="both"/>
        <w:rPr>
          <w:color w:val="000000" w:themeColor="text1"/>
          <w:sz w:val="28"/>
          <w:szCs w:val="28"/>
          <w:lang w:val="nl-NL"/>
        </w:rPr>
      </w:pPr>
      <w:r w:rsidRPr="00995390">
        <w:rPr>
          <w:color w:val="000000" w:themeColor="text1"/>
          <w:sz w:val="28"/>
          <w:szCs w:val="28"/>
          <w:lang w:val="nl-NL"/>
        </w:rPr>
        <w:t>2. Đối tượng áp dụng</w:t>
      </w:r>
    </w:p>
    <w:p w:rsidR="0058124C" w:rsidRPr="00995390" w:rsidRDefault="0058124C"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a) Nạn nhân theo quy định của Luật Phòng</w:t>
      </w:r>
      <w:r w:rsidR="001567D0" w:rsidRPr="00995390">
        <w:rPr>
          <w:bCs/>
          <w:color w:val="000000" w:themeColor="text1"/>
          <w:sz w:val="28"/>
          <w:szCs w:val="28"/>
          <w:lang w:val="vi-VN"/>
        </w:rPr>
        <w:t>,</w:t>
      </w:r>
      <w:r w:rsidRPr="00995390">
        <w:rPr>
          <w:bCs/>
          <w:color w:val="000000" w:themeColor="text1"/>
          <w:sz w:val="28"/>
          <w:szCs w:val="28"/>
          <w:lang w:val="nl-NL"/>
        </w:rPr>
        <w:t xml:space="preserve"> chống mua bán người;</w:t>
      </w:r>
    </w:p>
    <w:p w:rsidR="002A4014" w:rsidRPr="00995390" w:rsidRDefault="0058124C"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b)</w:t>
      </w:r>
      <w:r w:rsidR="00F1208A" w:rsidRPr="00995390">
        <w:rPr>
          <w:bCs/>
          <w:color w:val="000000" w:themeColor="text1"/>
          <w:sz w:val="28"/>
          <w:szCs w:val="28"/>
          <w:lang w:val="nl-NL"/>
        </w:rPr>
        <w:t xml:space="preserve"> </w:t>
      </w:r>
      <w:r w:rsidRPr="00995390">
        <w:rPr>
          <w:bCs/>
          <w:color w:val="000000" w:themeColor="text1"/>
          <w:sz w:val="28"/>
          <w:szCs w:val="28"/>
          <w:lang w:val="nl-NL"/>
        </w:rPr>
        <w:t>C</w:t>
      </w:r>
      <w:r w:rsidR="002A4014" w:rsidRPr="00995390">
        <w:rPr>
          <w:bCs/>
          <w:color w:val="000000" w:themeColor="text1"/>
          <w:sz w:val="28"/>
          <w:szCs w:val="28"/>
          <w:lang w:val="nl-NL"/>
        </w:rPr>
        <w:t>ác cơ quan, đơn vị, tổ chức, cá nhân sử dụng kinh phí từ ngân sách nhà nước để thực hiện nhiệm vụ hỗ trợ nạn nhân, chế độ hỗ trợ nạn nhân và hoạt động công tác xã hội tỉnh.</w:t>
      </w:r>
    </w:p>
    <w:p w:rsidR="0003476C" w:rsidRPr="00995390" w:rsidRDefault="00947AD6" w:rsidP="00E52E28">
      <w:pPr>
        <w:spacing w:before="60" w:after="60" w:line="360" w:lineRule="exact"/>
        <w:ind w:firstLine="709"/>
        <w:jc w:val="both"/>
        <w:rPr>
          <w:b/>
          <w:bCs/>
          <w:color w:val="000000" w:themeColor="text1"/>
          <w:sz w:val="28"/>
          <w:szCs w:val="28"/>
          <w:lang w:val="nl-NL"/>
        </w:rPr>
      </w:pPr>
      <w:r w:rsidRPr="00995390">
        <w:rPr>
          <w:b/>
          <w:bCs/>
          <w:color w:val="000000" w:themeColor="text1"/>
          <w:sz w:val="28"/>
          <w:szCs w:val="28"/>
          <w:lang w:val="nl-NL"/>
        </w:rPr>
        <w:t xml:space="preserve">Điều 2. </w:t>
      </w:r>
      <w:r w:rsidR="004619B5" w:rsidRPr="00995390">
        <w:rPr>
          <w:b/>
          <w:bCs/>
          <w:color w:val="000000" w:themeColor="text1"/>
          <w:sz w:val="28"/>
          <w:szCs w:val="28"/>
          <w:lang w:val="nl-NL"/>
        </w:rPr>
        <w:t>M</w:t>
      </w:r>
      <w:r w:rsidRPr="00995390">
        <w:rPr>
          <w:b/>
          <w:bCs/>
          <w:color w:val="000000" w:themeColor="text1"/>
          <w:sz w:val="28"/>
          <w:szCs w:val="28"/>
          <w:lang w:val="nl-NL"/>
        </w:rPr>
        <w:t>ức chi</w:t>
      </w:r>
    </w:p>
    <w:p w:rsidR="002A4014" w:rsidRPr="00995390" w:rsidRDefault="002A4014" w:rsidP="00E52E28">
      <w:pPr>
        <w:tabs>
          <w:tab w:val="left" w:pos="5560"/>
        </w:tabs>
        <w:spacing w:before="60" w:after="60" w:line="360" w:lineRule="exact"/>
        <w:ind w:firstLine="709"/>
        <w:contextualSpacing/>
        <w:jc w:val="both"/>
        <w:rPr>
          <w:color w:val="000000" w:themeColor="text1"/>
          <w:sz w:val="28"/>
          <w:szCs w:val="28"/>
          <w:lang w:val="nl-NL"/>
        </w:rPr>
      </w:pPr>
      <w:r w:rsidRPr="00995390">
        <w:rPr>
          <w:color w:val="000000" w:themeColor="text1"/>
          <w:sz w:val="28"/>
          <w:szCs w:val="28"/>
          <w:lang w:val="nl-NL"/>
        </w:rPr>
        <w:t>1. Mức chi cho công tác hỗ trợ nạn nhân</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a) Chi lập hồ sơ nạn nhân: Mức chi 70.000 đồng/01 hồ sơ (bao gồm cả ảnh, biên bản xác minh, biên bản bàn giao nạn nhân).</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b) Chi hỗ trợ người không hưởng lương từ ngân sách nhà nước trực tiếp tham gia quản lý, bảo vệ nạn nhân: Mức chi 140.000 đồng/người/ngày.</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c) Chi hỗ trợ cho cán bộ được giao nhiệm vụ tư vấn tâm lý cho nạn nhân.</w:t>
      </w:r>
      <w:r w:rsidR="00FD5EB3" w:rsidRPr="00995390">
        <w:rPr>
          <w:bCs/>
          <w:color w:val="000000" w:themeColor="text1"/>
          <w:sz w:val="28"/>
          <w:szCs w:val="28"/>
          <w:lang w:val="vi-VN"/>
        </w:rPr>
        <w:t xml:space="preserve"> Mức chi thù lao là </w:t>
      </w:r>
      <w:r w:rsidRPr="00995390">
        <w:rPr>
          <w:bCs/>
          <w:color w:val="000000" w:themeColor="text1"/>
          <w:sz w:val="28"/>
          <w:szCs w:val="28"/>
          <w:lang w:val="nl-NL"/>
        </w:rPr>
        <w:t>10.000 đồng/người được tư vấn/lần tư vấn, nhưng không quá 350.000 đồng/cán bộ/tháng.</w:t>
      </w:r>
    </w:p>
    <w:p w:rsidR="002A4014" w:rsidRPr="00995390" w:rsidRDefault="002A4014" w:rsidP="00E52E28">
      <w:pPr>
        <w:spacing w:before="60" w:after="60" w:line="360" w:lineRule="exact"/>
        <w:ind w:firstLine="709"/>
        <w:jc w:val="both"/>
        <w:rPr>
          <w:bCs/>
          <w:color w:val="000000" w:themeColor="text1"/>
          <w:sz w:val="28"/>
          <w:szCs w:val="28"/>
          <w:lang w:val="nl-NL"/>
        </w:rPr>
      </w:pPr>
      <w:r w:rsidRPr="00995390">
        <w:rPr>
          <w:bCs/>
          <w:color w:val="000000" w:themeColor="text1"/>
          <w:sz w:val="28"/>
          <w:szCs w:val="28"/>
          <w:lang w:val="nb-NO"/>
        </w:rPr>
        <w:t>2. M</w:t>
      </w:r>
      <w:r w:rsidRPr="00995390">
        <w:rPr>
          <w:bCs/>
          <w:color w:val="000000" w:themeColor="text1"/>
          <w:sz w:val="28"/>
          <w:szCs w:val="28"/>
          <w:lang w:val="vi-VN"/>
        </w:rPr>
        <w:t>ức chi chế độ hỗ trợ trực tiếp cho nạn nhân</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 xml:space="preserve">a) Chi tiền ăn cho nạn nhân có nguyện vọng trở về nơi cư trú nhưng không có khả năng chi trả trong những ngày đi đường: Mức chi </w:t>
      </w:r>
      <w:r w:rsidR="003D3E16" w:rsidRPr="00995390">
        <w:rPr>
          <w:bCs/>
          <w:color w:val="000000" w:themeColor="text1"/>
          <w:sz w:val="28"/>
          <w:szCs w:val="28"/>
          <w:lang w:val="nl-NL"/>
        </w:rPr>
        <w:t>7</w:t>
      </w:r>
      <w:r w:rsidRPr="00995390">
        <w:rPr>
          <w:bCs/>
          <w:color w:val="000000" w:themeColor="text1"/>
          <w:sz w:val="28"/>
          <w:szCs w:val="28"/>
          <w:lang w:val="nl-NL"/>
        </w:rPr>
        <w:t>0.000 đồng/người/ngày.</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b) Chi hỗ trợ một lần tiền trợ cấp khó khăn ban đầu đối với nạn nhân thuộc hộ nghèo khi trở về nơi cư trú: Mức chi 1.000.000 đồng/người (hộ nghèo được hỗ trợ là hộ nghèo theo tiêu chí thu nhập).</w:t>
      </w:r>
    </w:p>
    <w:p w:rsidR="00BF28F0" w:rsidRPr="00995390" w:rsidRDefault="0058124C" w:rsidP="00E52E28">
      <w:pPr>
        <w:pStyle w:val="BodyText2"/>
        <w:spacing w:before="60" w:after="60" w:line="360" w:lineRule="exact"/>
        <w:ind w:firstLine="709"/>
        <w:jc w:val="both"/>
        <w:rPr>
          <w:bCs/>
          <w:color w:val="000000" w:themeColor="text1"/>
          <w:sz w:val="28"/>
          <w:szCs w:val="28"/>
          <w:lang w:val="vi-VN"/>
        </w:rPr>
      </w:pPr>
      <w:r w:rsidRPr="00995390">
        <w:rPr>
          <w:bCs/>
          <w:color w:val="000000" w:themeColor="text1"/>
          <w:sz w:val="28"/>
          <w:szCs w:val="28"/>
          <w:lang w:val="nl-NL"/>
        </w:rPr>
        <w:t>3.</w:t>
      </w:r>
      <w:r w:rsidR="00BF28F0" w:rsidRPr="00995390">
        <w:rPr>
          <w:bCs/>
          <w:color w:val="000000" w:themeColor="text1"/>
          <w:sz w:val="28"/>
          <w:szCs w:val="28"/>
          <w:lang w:val="vi-VN"/>
        </w:rPr>
        <w:t xml:space="preserve"> Ngoài những mức chi cho công tác hỗ trợ nạn nhân, chế độ hỗ trợ nạn nhân theo quy định tại </w:t>
      </w:r>
      <w:r w:rsidR="00BF28F0" w:rsidRPr="00995390">
        <w:rPr>
          <w:bCs/>
          <w:color w:val="000000" w:themeColor="text1"/>
          <w:sz w:val="28"/>
          <w:szCs w:val="28"/>
          <w:lang w:val="nl-NL"/>
        </w:rPr>
        <w:t>Nghị định số 09/2013/NĐ-CP</w:t>
      </w:r>
      <w:r w:rsidR="00BF28F0" w:rsidRPr="00995390">
        <w:rPr>
          <w:bCs/>
          <w:color w:val="000000" w:themeColor="text1"/>
          <w:sz w:val="28"/>
          <w:szCs w:val="28"/>
          <w:lang w:val="vi-VN"/>
        </w:rPr>
        <w:t xml:space="preserve"> quy định tại kh</w:t>
      </w:r>
      <w:r w:rsidR="00535D4A" w:rsidRPr="00995390">
        <w:rPr>
          <w:bCs/>
          <w:color w:val="000000" w:themeColor="text1"/>
          <w:sz w:val="28"/>
          <w:szCs w:val="28"/>
          <w:lang w:val="vi-VN"/>
        </w:rPr>
        <w:t>oản</w:t>
      </w:r>
      <w:r w:rsidR="00BF28F0" w:rsidRPr="00995390">
        <w:rPr>
          <w:bCs/>
          <w:color w:val="000000" w:themeColor="text1"/>
          <w:sz w:val="28"/>
          <w:szCs w:val="28"/>
          <w:lang w:val="vi-VN"/>
        </w:rPr>
        <w:t xml:space="preserve"> 1, khoản 2 Điều này, những mức chi khác cho công tác hỗ trợ nạn nhân, chế độ hỗ trợ nạn nhân theo quy định tại </w:t>
      </w:r>
      <w:r w:rsidR="00BF28F0" w:rsidRPr="00995390">
        <w:rPr>
          <w:bCs/>
          <w:color w:val="000000" w:themeColor="text1"/>
          <w:sz w:val="28"/>
          <w:szCs w:val="28"/>
          <w:lang w:val="nl-NL"/>
        </w:rPr>
        <w:t>Nghị định số 09/2013/NĐ-CP</w:t>
      </w:r>
      <w:r w:rsidR="00BF28F0" w:rsidRPr="00995390">
        <w:rPr>
          <w:bCs/>
          <w:color w:val="000000" w:themeColor="text1"/>
          <w:sz w:val="28"/>
          <w:szCs w:val="28"/>
          <w:lang w:val="vi-VN"/>
        </w:rPr>
        <w:t xml:space="preserve"> thực hiện theo quy định tại Thông tư số 84/2019/TT-BTC và các văn bản hiện hành của Trung ương, địa phương theo đúng quy định. Trường hợp các văn bản dẫn chiếu tại Nghị quyết này được sửa đổi, bổ sung, thay thế thì thực hiện theo các văn bản sửa đổi, bổ sung hoặc thay thế đó.</w:t>
      </w:r>
      <w:r w:rsidR="00BF28F0" w:rsidRPr="00995390">
        <w:rPr>
          <w:bCs/>
          <w:color w:val="000000" w:themeColor="text1"/>
          <w:sz w:val="28"/>
          <w:szCs w:val="28"/>
          <w:lang w:val="nl-NL"/>
        </w:rPr>
        <w:t xml:space="preserve"> </w:t>
      </w:r>
    </w:p>
    <w:p w:rsidR="002A4014" w:rsidRPr="00995390" w:rsidRDefault="002B626E" w:rsidP="00E52E28">
      <w:pPr>
        <w:pStyle w:val="BodyText2"/>
        <w:spacing w:before="60" w:after="60" w:line="360" w:lineRule="exact"/>
        <w:ind w:firstLine="709"/>
        <w:jc w:val="both"/>
        <w:rPr>
          <w:bCs/>
          <w:color w:val="000000" w:themeColor="text1"/>
          <w:sz w:val="28"/>
          <w:szCs w:val="28"/>
          <w:lang w:val="nl-NL"/>
        </w:rPr>
      </w:pPr>
      <w:r w:rsidRPr="00995390">
        <w:rPr>
          <w:color w:val="000000" w:themeColor="text1"/>
          <w:sz w:val="28"/>
          <w:szCs w:val="28"/>
          <w:lang w:val="nl-NL"/>
        </w:rPr>
        <w:t>4</w:t>
      </w:r>
      <w:r w:rsidR="002A4014" w:rsidRPr="00995390">
        <w:rPr>
          <w:color w:val="000000" w:themeColor="text1"/>
          <w:sz w:val="28"/>
          <w:szCs w:val="28"/>
          <w:lang w:val="nl-NL"/>
        </w:rPr>
        <w:t xml:space="preserve">. </w:t>
      </w:r>
      <w:r w:rsidRPr="00995390">
        <w:rPr>
          <w:color w:val="000000" w:themeColor="text1"/>
          <w:sz w:val="28"/>
          <w:szCs w:val="28"/>
          <w:lang w:val="nl-NL"/>
        </w:rPr>
        <w:t xml:space="preserve">Mức hỗ trợ đối với </w:t>
      </w:r>
      <w:r w:rsidR="00535D4A" w:rsidRPr="00995390">
        <w:rPr>
          <w:bCs/>
          <w:color w:val="000000" w:themeColor="text1"/>
          <w:sz w:val="28"/>
          <w:szCs w:val="28"/>
          <w:lang w:val="nl-NL"/>
        </w:rPr>
        <w:t xml:space="preserve">người làm việc </w:t>
      </w:r>
      <w:r w:rsidRPr="00995390">
        <w:rPr>
          <w:color w:val="000000" w:themeColor="text1"/>
          <w:sz w:val="28"/>
          <w:szCs w:val="28"/>
          <w:lang w:val="nl-NL"/>
        </w:rPr>
        <w:t>tại Trung tâm Công tác xã hội tỉnh</w:t>
      </w:r>
      <w:r w:rsidR="002A4014" w:rsidRPr="00995390">
        <w:rPr>
          <w:color w:val="000000" w:themeColor="text1"/>
          <w:sz w:val="28"/>
          <w:szCs w:val="28"/>
          <w:lang w:val="nl-NL"/>
        </w:rPr>
        <w:t xml:space="preserve"> </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lastRenderedPageBreak/>
        <w:t>Mức hỗ trợ đối với người làm việc trong tổng số biên chế được cấp có thẩm quyền giao công tác tại Trung tâm Công tác xã hộ</w:t>
      </w:r>
      <w:r w:rsidR="002C53E9" w:rsidRPr="00995390">
        <w:rPr>
          <w:bCs/>
          <w:color w:val="000000" w:themeColor="text1"/>
          <w:sz w:val="28"/>
          <w:szCs w:val="28"/>
          <w:lang w:val="nl-NL"/>
        </w:rPr>
        <w:t>i tỉnh (trực thuộc Sở Lao động -</w:t>
      </w:r>
      <w:r w:rsidR="00B35319" w:rsidRPr="00995390">
        <w:rPr>
          <w:bCs/>
          <w:color w:val="000000" w:themeColor="text1"/>
          <w:sz w:val="28"/>
          <w:szCs w:val="28"/>
          <w:lang w:val="nl-NL"/>
        </w:rPr>
        <w:t xml:space="preserve"> Thương binh và Xã hội tỉnh),</w:t>
      </w:r>
      <w:r w:rsidRPr="00995390">
        <w:rPr>
          <w:bCs/>
          <w:color w:val="000000" w:themeColor="text1"/>
          <w:sz w:val="28"/>
          <w:szCs w:val="28"/>
          <w:lang w:val="nl-NL"/>
        </w:rPr>
        <w:t xml:space="preserve"> cụ thể như sau:</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a) Đối với người làm việc thường xuyên, trực tiếp khám, điều trị, chăm sóc bệnh nhân được hưởng mức hỗ trợ 1.800.000</w:t>
      </w:r>
      <w:r w:rsidR="005413EC" w:rsidRPr="00995390">
        <w:rPr>
          <w:bCs/>
          <w:color w:val="000000" w:themeColor="text1"/>
          <w:sz w:val="28"/>
          <w:szCs w:val="28"/>
          <w:lang w:val="nl-NL"/>
        </w:rPr>
        <w:t xml:space="preserve"> </w:t>
      </w:r>
      <w:r w:rsidRPr="00995390">
        <w:rPr>
          <w:bCs/>
          <w:color w:val="000000" w:themeColor="text1"/>
          <w:sz w:val="28"/>
          <w:szCs w:val="28"/>
          <w:lang w:val="nl-NL"/>
        </w:rPr>
        <w:t>đ</w:t>
      </w:r>
      <w:r w:rsidR="005413EC" w:rsidRPr="00995390">
        <w:rPr>
          <w:bCs/>
          <w:color w:val="000000" w:themeColor="text1"/>
          <w:sz w:val="28"/>
          <w:szCs w:val="28"/>
          <w:lang w:val="nl-NL"/>
        </w:rPr>
        <w:t>ồng</w:t>
      </w:r>
      <w:r w:rsidRPr="00995390">
        <w:rPr>
          <w:bCs/>
          <w:color w:val="000000" w:themeColor="text1"/>
          <w:sz w:val="28"/>
          <w:szCs w:val="28"/>
          <w:lang w:val="nl-NL"/>
        </w:rPr>
        <w:t>/người/tháng.</w:t>
      </w:r>
    </w:p>
    <w:p w:rsidR="002A4014" w:rsidRPr="00995390" w:rsidRDefault="002A4014"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b) Đối với người làm việc thường xuyên, không trực tiếp khám, điều trị, chăm sóc bệnh nhân được hưởng mức hỗ trợ 1.000.000</w:t>
      </w:r>
      <w:r w:rsidR="005413EC" w:rsidRPr="00995390">
        <w:rPr>
          <w:bCs/>
          <w:color w:val="000000" w:themeColor="text1"/>
          <w:sz w:val="28"/>
          <w:szCs w:val="28"/>
          <w:lang w:val="nl-NL"/>
        </w:rPr>
        <w:t xml:space="preserve"> </w:t>
      </w:r>
      <w:r w:rsidRPr="00995390">
        <w:rPr>
          <w:bCs/>
          <w:color w:val="000000" w:themeColor="text1"/>
          <w:sz w:val="28"/>
          <w:szCs w:val="28"/>
          <w:lang w:val="nl-NL"/>
        </w:rPr>
        <w:t>đ</w:t>
      </w:r>
      <w:r w:rsidR="005413EC" w:rsidRPr="00995390">
        <w:rPr>
          <w:bCs/>
          <w:color w:val="000000" w:themeColor="text1"/>
          <w:sz w:val="28"/>
          <w:szCs w:val="28"/>
          <w:lang w:val="nl-NL"/>
        </w:rPr>
        <w:t>ồng</w:t>
      </w:r>
      <w:r w:rsidRPr="00995390">
        <w:rPr>
          <w:bCs/>
          <w:color w:val="000000" w:themeColor="text1"/>
          <w:sz w:val="28"/>
          <w:szCs w:val="28"/>
          <w:lang w:val="nl-NL"/>
        </w:rPr>
        <w:t>/người/tháng.</w:t>
      </w:r>
    </w:p>
    <w:p w:rsidR="001D3997" w:rsidRPr="00995390" w:rsidRDefault="000555E0" w:rsidP="00E52E28">
      <w:pPr>
        <w:spacing w:before="60" w:after="60" w:line="360" w:lineRule="exact"/>
        <w:ind w:firstLine="709"/>
        <w:jc w:val="both"/>
        <w:rPr>
          <w:b/>
          <w:color w:val="000000" w:themeColor="text1"/>
          <w:sz w:val="28"/>
          <w:szCs w:val="28"/>
          <w:lang w:val="sv-SE"/>
        </w:rPr>
      </w:pPr>
      <w:r w:rsidRPr="00995390">
        <w:rPr>
          <w:b/>
          <w:color w:val="000000" w:themeColor="text1"/>
          <w:spacing w:val="-6"/>
          <w:sz w:val="28"/>
          <w:szCs w:val="28"/>
          <w:lang w:val="vi-VN"/>
        </w:rPr>
        <w:t xml:space="preserve">Điều </w:t>
      </w:r>
      <w:r w:rsidRPr="00995390">
        <w:rPr>
          <w:b/>
          <w:color w:val="000000" w:themeColor="text1"/>
          <w:spacing w:val="-6"/>
          <w:sz w:val="28"/>
          <w:szCs w:val="28"/>
          <w:lang w:val="nl-NL"/>
        </w:rPr>
        <w:t>3</w:t>
      </w:r>
      <w:r w:rsidRPr="00995390">
        <w:rPr>
          <w:b/>
          <w:color w:val="000000" w:themeColor="text1"/>
          <w:spacing w:val="-6"/>
          <w:sz w:val="28"/>
          <w:szCs w:val="28"/>
          <w:lang w:val="vi-VN"/>
        </w:rPr>
        <w:t xml:space="preserve">. </w:t>
      </w:r>
      <w:r w:rsidR="000B77CF" w:rsidRPr="00995390">
        <w:rPr>
          <w:b/>
          <w:color w:val="000000" w:themeColor="text1"/>
          <w:sz w:val="28"/>
          <w:szCs w:val="28"/>
          <w:lang w:val="nl-NL"/>
        </w:rPr>
        <w:t>Nguồn kinh phí</w:t>
      </w:r>
      <w:r w:rsidR="002B626E" w:rsidRPr="00995390">
        <w:rPr>
          <w:b/>
          <w:color w:val="000000" w:themeColor="text1"/>
          <w:sz w:val="28"/>
          <w:szCs w:val="28"/>
          <w:lang w:val="nl-NL"/>
        </w:rPr>
        <w:t xml:space="preserve"> </w:t>
      </w:r>
      <w:r w:rsidR="002B626E" w:rsidRPr="00995390">
        <w:rPr>
          <w:b/>
          <w:color w:val="000000" w:themeColor="text1"/>
          <w:sz w:val="28"/>
          <w:szCs w:val="28"/>
          <w:lang w:val="sv-SE"/>
        </w:rPr>
        <w:t>thực hiện</w:t>
      </w:r>
    </w:p>
    <w:p w:rsidR="00735656" w:rsidRPr="00995390" w:rsidRDefault="00735656" w:rsidP="00E52E28">
      <w:pPr>
        <w:pStyle w:val="BodyText2"/>
        <w:spacing w:before="60" w:after="60" w:line="360" w:lineRule="exact"/>
        <w:ind w:firstLine="709"/>
        <w:jc w:val="both"/>
        <w:rPr>
          <w:bCs/>
          <w:color w:val="000000" w:themeColor="text1"/>
          <w:sz w:val="28"/>
          <w:szCs w:val="28"/>
          <w:lang w:val="nl-NL"/>
        </w:rPr>
      </w:pPr>
      <w:r w:rsidRPr="00995390">
        <w:rPr>
          <w:bCs/>
          <w:color w:val="000000" w:themeColor="text1"/>
          <w:sz w:val="28"/>
          <w:szCs w:val="28"/>
          <w:lang w:val="nl-NL"/>
        </w:rPr>
        <w:t>Nguồn kinh phí chi trả cho chế độ này được bố trí trong dự toán được giao hàng năm theo quy định hiện hành, các nguồn kinh phí hợp pháp khác theo quy định của pháp luật và theo phân cấp ngân sách.</w:t>
      </w:r>
    </w:p>
    <w:p w:rsidR="00CD6A55" w:rsidRPr="00995390" w:rsidRDefault="002B626E" w:rsidP="00E52E28">
      <w:pPr>
        <w:spacing w:before="60" w:after="60" w:line="360" w:lineRule="exact"/>
        <w:ind w:firstLine="709"/>
        <w:jc w:val="both"/>
        <w:rPr>
          <w:rFonts w:ascii="Cambria" w:hAnsi="Cambria" w:cs="Cambria"/>
          <w:color w:val="000000" w:themeColor="text1"/>
          <w:sz w:val="28"/>
          <w:szCs w:val="28"/>
          <w:lang w:val="nl-NL"/>
        </w:rPr>
      </w:pPr>
      <w:r w:rsidRPr="00995390">
        <w:rPr>
          <w:b/>
          <w:color w:val="000000" w:themeColor="text1"/>
          <w:sz w:val="28"/>
          <w:szCs w:val="28"/>
          <w:lang w:val="nl-NL"/>
        </w:rPr>
        <w:t>Điều 4.</w:t>
      </w:r>
      <w:r w:rsidR="00CD6A55" w:rsidRPr="00995390">
        <w:rPr>
          <w:b/>
          <w:color w:val="000000" w:themeColor="text1"/>
          <w:sz w:val="28"/>
          <w:szCs w:val="28"/>
          <w:lang w:val="nl-NL"/>
        </w:rPr>
        <w:t xml:space="preserve"> </w:t>
      </w:r>
      <w:r w:rsidR="00CD6A55" w:rsidRPr="00995390">
        <w:rPr>
          <w:color w:val="000000" w:themeColor="text1"/>
          <w:sz w:val="28"/>
          <w:szCs w:val="28"/>
          <w:lang w:val="nl-NL"/>
        </w:rPr>
        <w:t>Nghị quyết này bãi bỏ khoản 3 Điều 1 Nghị quyết số 18/2015/NQ-HĐND ngày 03 tháng 12 năm 2015 của Hội đồng nhân dân tỉnh Hậu Giang về việc sửa đổi, bổ sung một số chế độ chi tiêu hành chính, sự nghiệp trên địa bàn tỉnh Hậu Giang.</w:t>
      </w:r>
    </w:p>
    <w:p w:rsidR="00D732BE" w:rsidRPr="00995390" w:rsidRDefault="000555E0" w:rsidP="00E52E28">
      <w:pPr>
        <w:spacing w:before="60" w:after="60" w:line="360" w:lineRule="exact"/>
        <w:ind w:firstLine="709"/>
        <w:jc w:val="both"/>
        <w:rPr>
          <w:color w:val="000000" w:themeColor="text1"/>
          <w:sz w:val="28"/>
          <w:szCs w:val="28"/>
          <w:lang w:val="nl-NL"/>
        </w:rPr>
      </w:pPr>
      <w:r w:rsidRPr="00995390">
        <w:rPr>
          <w:b/>
          <w:color w:val="000000" w:themeColor="text1"/>
          <w:sz w:val="28"/>
          <w:szCs w:val="28"/>
          <w:lang w:val="vi-VN"/>
        </w:rPr>
        <w:t xml:space="preserve">Điều </w:t>
      </w:r>
      <w:r w:rsidR="002B626E" w:rsidRPr="00995390">
        <w:rPr>
          <w:b/>
          <w:color w:val="000000" w:themeColor="text1"/>
          <w:sz w:val="28"/>
          <w:szCs w:val="28"/>
          <w:lang w:val="nl-NL"/>
        </w:rPr>
        <w:t>5</w:t>
      </w:r>
      <w:r w:rsidRPr="00995390">
        <w:rPr>
          <w:b/>
          <w:color w:val="000000" w:themeColor="text1"/>
          <w:sz w:val="28"/>
          <w:szCs w:val="28"/>
          <w:lang w:val="vi-VN"/>
        </w:rPr>
        <w:t xml:space="preserve">. </w:t>
      </w:r>
      <w:r w:rsidR="00F12509" w:rsidRPr="00995390">
        <w:rPr>
          <w:color w:val="000000" w:themeColor="text1"/>
          <w:sz w:val="28"/>
          <w:szCs w:val="28"/>
          <w:lang w:val="vi-VN"/>
        </w:rPr>
        <w:t xml:space="preserve">Hội đồng nhân dân </w:t>
      </w:r>
      <w:r w:rsidR="00F12509" w:rsidRPr="00995390">
        <w:rPr>
          <w:color w:val="000000" w:themeColor="text1"/>
          <w:sz w:val="28"/>
          <w:szCs w:val="28"/>
          <w:lang w:val="nl-NL"/>
        </w:rPr>
        <w:t>t</w:t>
      </w:r>
      <w:r w:rsidR="00F12509" w:rsidRPr="00995390">
        <w:rPr>
          <w:color w:val="000000" w:themeColor="text1"/>
          <w:sz w:val="28"/>
          <w:szCs w:val="28"/>
          <w:lang w:val="vi-VN"/>
        </w:rPr>
        <w:t>ỉnh giao Ủy ban nhân dân tỉn</w:t>
      </w:r>
      <w:r w:rsidR="002B626E" w:rsidRPr="00995390">
        <w:rPr>
          <w:color w:val="000000" w:themeColor="text1"/>
          <w:sz w:val="28"/>
          <w:szCs w:val="28"/>
          <w:lang w:val="vi-VN"/>
        </w:rPr>
        <w:t>h tổ chức thực hiện Nghị quyết</w:t>
      </w:r>
      <w:r w:rsidR="006F7A80" w:rsidRPr="00995390">
        <w:rPr>
          <w:color w:val="000000" w:themeColor="text1"/>
          <w:sz w:val="28"/>
          <w:szCs w:val="28"/>
          <w:lang w:val="vi-VN"/>
        </w:rPr>
        <w:t xml:space="preserve"> theo quy định</w:t>
      </w:r>
      <w:r w:rsidR="005413EC" w:rsidRPr="00995390">
        <w:rPr>
          <w:color w:val="000000" w:themeColor="text1"/>
          <w:sz w:val="28"/>
          <w:szCs w:val="28"/>
          <w:lang w:val="nl-NL"/>
        </w:rPr>
        <w:t xml:space="preserve"> pháp luật.</w:t>
      </w:r>
    </w:p>
    <w:p w:rsidR="000555E0" w:rsidRPr="00995390" w:rsidRDefault="005413EC" w:rsidP="00E52E28">
      <w:pPr>
        <w:spacing w:before="60" w:after="60" w:line="360" w:lineRule="exact"/>
        <w:ind w:firstLine="709"/>
        <w:jc w:val="both"/>
        <w:rPr>
          <w:color w:val="000000" w:themeColor="text1"/>
          <w:sz w:val="28"/>
          <w:szCs w:val="28"/>
          <w:lang w:val="vi-VN"/>
        </w:rPr>
      </w:pPr>
      <w:r w:rsidRPr="00995390">
        <w:rPr>
          <w:color w:val="000000" w:themeColor="text1"/>
          <w:sz w:val="28"/>
          <w:szCs w:val="28"/>
          <w:lang w:val="sv-SE"/>
        </w:rPr>
        <w:t xml:space="preserve">Hội đồng nhân dân tỉnh giao </w:t>
      </w:r>
      <w:r w:rsidR="00D732BE" w:rsidRPr="00995390">
        <w:rPr>
          <w:color w:val="000000" w:themeColor="text1"/>
          <w:sz w:val="28"/>
          <w:szCs w:val="28"/>
          <w:lang w:val="sv-SE"/>
        </w:rPr>
        <w:t xml:space="preserve">Thường trực </w:t>
      </w:r>
      <w:r w:rsidR="000555E0" w:rsidRPr="00995390">
        <w:rPr>
          <w:color w:val="000000" w:themeColor="text1"/>
          <w:sz w:val="28"/>
          <w:szCs w:val="28"/>
          <w:lang w:val="vi-VN"/>
        </w:rPr>
        <w:t>Hội đồng nhân dân, các Ban Hội đồng nhân dân,</w:t>
      </w:r>
      <w:r w:rsidR="000555E0" w:rsidRPr="00995390">
        <w:rPr>
          <w:color w:val="000000" w:themeColor="text1"/>
          <w:sz w:val="28"/>
          <w:szCs w:val="28"/>
          <w:lang w:val="nl-NL"/>
        </w:rPr>
        <w:t xml:space="preserve"> T</w:t>
      </w:r>
      <w:r w:rsidR="000555E0" w:rsidRPr="00995390">
        <w:rPr>
          <w:color w:val="000000" w:themeColor="text1"/>
          <w:sz w:val="28"/>
          <w:szCs w:val="28"/>
          <w:lang w:val="vi-VN"/>
        </w:rPr>
        <w:t xml:space="preserve">ổ đại biểu Hội đồng nhân dân và đại biểu Hội đồng nhân dân </w:t>
      </w:r>
      <w:r w:rsidR="006F7A80" w:rsidRPr="00995390">
        <w:rPr>
          <w:color w:val="000000" w:themeColor="text1"/>
          <w:sz w:val="28"/>
          <w:szCs w:val="28"/>
          <w:lang w:val="vi-VN"/>
        </w:rPr>
        <w:t>t</w:t>
      </w:r>
      <w:r w:rsidR="000555E0" w:rsidRPr="00995390">
        <w:rPr>
          <w:color w:val="000000" w:themeColor="text1"/>
          <w:sz w:val="28"/>
          <w:szCs w:val="28"/>
          <w:lang w:val="vi-VN"/>
        </w:rPr>
        <w:t>ỉnh giám sát quá trình thực hiện Nghị quyết.</w:t>
      </w:r>
    </w:p>
    <w:p w:rsidR="000E14FE" w:rsidRPr="00995390" w:rsidRDefault="000555E0" w:rsidP="00E52E28">
      <w:pPr>
        <w:spacing w:before="60" w:after="60" w:line="340" w:lineRule="exact"/>
        <w:ind w:firstLine="709"/>
        <w:jc w:val="both"/>
        <w:rPr>
          <w:color w:val="000000" w:themeColor="text1"/>
          <w:sz w:val="28"/>
          <w:szCs w:val="28"/>
        </w:rPr>
      </w:pPr>
      <w:r w:rsidRPr="00995390">
        <w:rPr>
          <w:color w:val="000000" w:themeColor="text1"/>
          <w:spacing w:val="4"/>
          <w:sz w:val="28"/>
          <w:szCs w:val="28"/>
          <w:lang w:val="vi-VN"/>
        </w:rPr>
        <w:t xml:space="preserve">Nghị quyết này đã được Hội đồng </w:t>
      </w:r>
      <w:r w:rsidR="002623E0" w:rsidRPr="00995390">
        <w:rPr>
          <w:color w:val="000000" w:themeColor="text1"/>
          <w:spacing w:val="4"/>
          <w:sz w:val="28"/>
          <w:szCs w:val="28"/>
          <w:lang w:val="vi-VN"/>
        </w:rPr>
        <w:t>nhân dân tỉnh Hậu Giang Khóa IX</w:t>
      </w:r>
      <w:r w:rsidRPr="00995390">
        <w:rPr>
          <w:color w:val="000000" w:themeColor="text1"/>
          <w:spacing w:val="4"/>
          <w:sz w:val="28"/>
          <w:szCs w:val="28"/>
          <w:lang w:val="vi-VN"/>
        </w:rPr>
        <w:t xml:space="preserve"> </w:t>
      </w:r>
      <w:r w:rsidR="006F7A80" w:rsidRPr="00995390">
        <w:rPr>
          <w:color w:val="000000" w:themeColor="text1"/>
          <w:spacing w:val="4"/>
          <w:sz w:val="28"/>
          <w:szCs w:val="28"/>
          <w:lang w:val="vi-VN"/>
        </w:rPr>
        <w:t xml:space="preserve">Kỳ </w:t>
      </w:r>
      <w:r w:rsidRPr="00995390">
        <w:rPr>
          <w:color w:val="000000" w:themeColor="text1"/>
          <w:spacing w:val="4"/>
          <w:sz w:val="28"/>
          <w:szCs w:val="28"/>
          <w:lang w:val="vi-VN"/>
        </w:rPr>
        <w:t>họp</w:t>
      </w:r>
      <w:r w:rsidRPr="00995390">
        <w:rPr>
          <w:color w:val="000000" w:themeColor="text1"/>
          <w:sz w:val="28"/>
          <w:szCs w:val="28"/>
          <w:lang w:val="vi-VN"/>
        </w:rPr>
        <w:t xml:space="preserve"> </w:t>
      </w:r>
      <w:r w:rsidR="006F7A80" w:rsidRPr="00995390">
        <w:rPr>
          <w:color w:val="000000" w:themeColor="text1"/>
          <w:sz w:val="28"/>
          <w:szCs w:val="28"/>
          <w:lang w:val="vi-VN"/>
        </w:rPr>
        <w:t>thứ 16</w:t>
      </w:r>
      <w:r w:rsidR="001D3997" w:rsidRPr="00995390">
        <w:rPr>
          <w:color w:val="000000" w:themeColor="text1"/>
          <w:sz w:val="28"/>
          <w:szCs w:val="28"/>
          <w:lang w:val="vi-VN"/>
        </w:rPr>
        <w:t xml:space="preserve"> </w:t>
      </w:r>
      <w:r w:rsidRPr="00995390">
        <w:rPr>
          <w:color w:val="000000" w:themeColor="text1"/>
          <w:sz w:val="28"/>
          <w:szCs w:val="28"/>
          <w:lang w:val="vi-VN"/>
        </w:rPr>
        <w:t xml:space="preserve">thông qua ngày </w:t>
      </w:r>
      <w:r w:rsidR="006F7A80" w:rsidRPr="00995390">
        <w:rPr>
          <w:color w:val="000000" w:themeColor="text1"/>
          <w:sz w:val="28"/>
          <w:szCs w:val="28"/>
          <w:lang w:val="vi-VN"/>
        </w:rPr>
        <w:t xml:space="preserve">07 </w:t>
      </w:r>
      <w:r w:rsidRPr="00995390">
        <w:rPr>
          <w:color w:val="000000" w:themeColor="text1"/>
          <w:sz w:val="28"/>
          <w:szCs w:val="28"/>
          <w:lang w:val="vi-VN"/>
        </w:rPr>
        <w:t xml:space="preserve">tháng </w:t>
      </w:r>
      <w:r w:rsidR="006F7A80" w:rsidRPr="00995390">
        <w:rPr>
          <w:color w:val="000000" w:themeColor="text1"/>
          <w:sz w:val="28"/>
          <w:szCs w:val="28"/>
          <w:lang w:val="vi-VN"/>
        </w:rPr>
        <w:t>7</w:t>
      </w:r>
      <w:r w:rsidRPr="00995390">
        <w:rPr>
          <w:color w:val="000000" w:themeColor="text1"/>
          <w:sz w:val="28"/>
          <w:szCs w:val="28"/>
          <w:lang w:val="vi-VN"/>
        </w:rPr>
        <w:t xml:space="preserve"> năm 20</w:t>
      </w:r>
      <w:r w:rsidR="00D106F0" w:rsidRPr="00995390">
        <w:rPr>
          <w:color w:val="000000" w:themeColor="text1"/>
          <w:sz w:val="28"/>
          <w:szCs w:val="28"/>
          <w:lang w:val="vi-VN"/>
        </w:rPr>
        <w:t>20</w:t>
      </w:r>
      <w:r w:rsidRPr="00995390">
        <w:rPr>
          <w:color w:val="000000" w:themeColor="text1"/>
          <w:sz w:val="28"/>
          <w:szCs w:val="28"/>
          <w:lang w:val="vi-VN"/>
        </w:rPr>
        <w:t xml:space="preserve"> và có hiệu lực từ ngày </w:t>
      </w:r>
      <w:r w:rsidR="006F7A80" w:rsidRPr="00995390">
        <w:rPr>
          <w:color w:val="000000" w:themeColor="text1"/>
          <w:sz w:val="28"/>
          <w:szCs w:val="28"/>
          <w:lang w:val="vi-VN"/>
        </w:rPr>
        <w:t>17</w:t>
      </w:r>
      <w:r w:rsidR="000B77CF" w:rsidRPr="00995390">
        <w:rPr>
          <w:color w:val="000000" w:themeColor="text1"/>
          <w:sz w:val="28"/>
          <w:szCs w:val="28"/>
          <w:lang w:val="vi-VN"/>
        </w:rPr>
        <w:t xml:space="preserve"> tháng        </w:t>
      </w:r>
      <w:r w:rsidR="006F7A80" w:rsidRPr="00995390">
        <w:rPr>
          <w:color w:val="000000" w:themeColor="text1"/>
          <w:sz w:val="28"/>
          <w:szCs w:val="28"/>
          <w:lang w:val="vi-VN"/>
        </w:rPr>
        <w:t xml:space="preserve">7 </w:t>
      </w:r>
      <w:r w:rsidR="000B77CF" w:rsidRPr="00995390">
        <w:rPr>
          <w:color w:val="000000" w:themeColor="text1"/>
          <w:sz w:val="28"/>
          <w:szCs w:val="28"/>
          <w:lang w:val="vi-VN"/>
        </w:rPr>
        <w:t>năm 2020</w:t>
      </w:r>
      <w:r w:rsidR="00D44AE4" w:rsidRPr="00995390">
        <w:rPr>
          <w:color w:val="000000" w:themeColor="text1"/>
          <w:sz w:val="28"/>
          <w:szCs w:val="28"/>
          <w:lang w:val="vi-VN"/>
        </w:rPr>
        <w:t>./.</w:t>
      </w:r>
    </w:p>
    <w:tbl>
      <w:tblPr>
        <w:tblW w:w="0" w:type="auto"/>
        <w:tblLook w:val="04A0" w:firstRow="1" w:lastRow="0" w:firstColumn="1" w:lastColumn="0" w:noHBand="0" w:noVBand="1"/>
      </w:tblPr>
      <w:tblGrid>
        <w:gridCol w:w="4655"/>
        <w:gridCol w:w="4635"/>
      </w:tblGrid>
      <w:tr w:rsidR="005D4EBE" w:rsidRPr="00995390" w:rsidTr="000555E0">
        <w:tc>
          <w:tcPr>
            <w:tcW w:w="4655" w:type="dxa"/>
            <w:vMerge w:val="restart"/>
            <w:vAlign w:val="bottom"/>
            <w:hideMark/>
          </w:tcPr>
          <w:p w:rsidR="005D4EBE" w:rsidRPr="00995390" w:rsidRDefault="005D4EBE" w:rsidP="005D4EBE">
            <w:pPr>
              <w:rPr>
                <w:color w:val="000000" w:themeColor="text1"/>
                <w:sz w:val="28"/>
                <w:szCs w:val="28"/>
              </w:rPr>
            </w:pPr>
            <w:r w:rsidRPr="00995390">
              <w:rPr>
                <w:b/>
                <w:bCs/>
                <w:i/>
                <w:iCs/>
                <w:color w:val="000000" w:themeColor="text1"/>
                <w:lang w:val="pl-PL"/>
              </w:rPr>
              <w:t>Nơi nhận:</w:t>
            </w:r>
          </w:p>
          <w:p w:rsidR="005D4EBE" w:rsidRPr="00995390" w:rsidRDefault="005D4EBE" w:rsidP="005D4EBE">
            <w:pPr>
              <w:rPr>
                <w:color w:val="000000" w:themeColor="text1"/>
                <w:sz w:val="22"/>
                <w:lang w:val="vi-VN"/>
              </w:rPr>
            </w:pPr>
            <w:r w:rsidRPr="00995390">
              <w:rPr>
                <w:color w:val="000000" w:themeColor="text1"/>
                <w:sz w:val="22"/>
                <w:lang w:val="vi-VN"/>
              </w:rPr>
              <w:t>- Văn phòng Quốc hội;</w:t>
            </w:r>
          </w:p>
          <w:p w:rsidR="005D4EBE" w:rsidRPr="00995390" w:rsidRDefault="005D4EBE" w:rsidP="005D4EBE">
            <w:pPr>
              <w:rPr>
                <w:color w:val="000000" w:themeColor="text1"/>
                <w:sz w:val="22"/>
                <w:lang w:val="vi-VN"/>
              </w:rPr>
            </w:pPr>
            <w:r w:rsidRPr="00995390">
              <w:rPr>
                <w:color w:val="000000" w:themeColor="text1"/>
                <w:sz w:val="22"/>
                <w:lang w:val="vi-VN"/>
              </w:rPr>
              <w:t>- Văn phòng Chính phủ (HN</w:t>
            </w:r>
            <w:r w:rsidRPr="00995390">
              <w:rPr>
                <w:color w:val="000000" w:themeColor="text1"/>
                <w:sz w:val="22"/>
              </w:rPr>
              <w:t xml:space="preserve"> </w:t>
            </w:r>
            <w:r w:rsidRPr="00995390">
              <w:rPr>
                <w:color w:val="000000" w:themeColor="text1"/>
                <w:sz w:val="22"/>
                <w:lang w:val="vi-VN"/>
              </w:rPr>
              <w:t>-</w:t>
            </w:r>
            <w:r w:rsidRPr="00995390">
              <w:rPr>
                <w:color w:val="000000" w:themeColor="text1"/>
                <w:sz w:val="22"/>
              </w:rPr>
              <w:t xml:space="preserve"> </w:t>
            </w:r>
            <w:r w:rsidRPr="00995390">
              <w:rPr>
                <w:color w:val="000000" w:themeColor="text1"/>
                <w:sz w:val="22"/>
                <w:lang w:val="vi-VN"/>
              </w:rPr>
              <w:t>TP. HCM);</w:t>
            </w:r>
          </w:p>
          <w:p w:rsidR="005D4EBE" w:rsidRPr="00995390" w:rsidRDefault="005D4EBE" w:rsidP="005D4EBE">
            <w:pPr>
              <w:rPr>
                <w:color w:val="000000" w:themeColor="text1"/>
                <w:sz w:val="22"/>
                <w:lang w:val="vi-VN"/>
              </w:rPr>
            </w:pPr>
            <w:r w:rsidRPr="00995390">
              <w:rPr>
                <w:color w:val="000000" w:themeColor="text1"/>
                <w:sz w:val="22"/>
                <w:lang w:val="vi-VN"/>
              </w:rPr>
              <w:t>- Bộ Tài chính;</w:t>
            </w:r>
          </w:p>
          <w:p w:rsidR="005D4EBE" w:rsidRPr="00995390" w:rsidRDefault="005D4EBE" w:rsidP="005D4EBE">
            <w:pPr>
              <w:rPr>
                <w:color w:val="000000" w:themeColor="text1"/>
                <w:sz w:val="22"/>
                <w:lang w:val="vi-VN"/>
              </w:rPr>
            </w:pPr>
            <w:r w:rsidRPr="00995390">
              <w:rPr>
                <w:color w:val="000000" w:themeColor="text1"/>
                <w:sz w:val="22"/>
                <w:lang w:val="vi-VN"/>
              </w:rPr>
              <w:t xml:space="preserve">- Bộ Lao động - Thương binh và Xã hội; </w:t>
            </w:r>
          </w:p>
          <w:p w:rsidR="005D4EBE" w:rsidRPr="00995390" w:rsidRDefault="005D4EBE" w:rsidP="005D4EBE">
            <w:pPr>
              <w:rPr>
                <w:color w:val="000000" w:themeColor="text1"/>
                <w:sz w:val="22"/>
                <w:lang w:val="vi-VN"/>
              </w:rPr>
            </w:pPr>
            <w:r w:rsidRPr="00995390">
              <w:rPr>
                <w:color w:val="000000" w:themeColor="text1"/>
                <w:sz w:val="22"/>
                <w:lang w:val="vi-VN"/>
              </w:rPr>
              <w:t>- Bộ Tư pháp (Cục Kiểm tra văn bản QPPL);</w:t>
            </w:r>
          </w:p>
          <w:p w:rsidR="005D4EBE" w:rsidRPr="00995390" w:rsidRDefault="005D4EBE" w:rsidP="005D4EBE">
            <w:pPr>
              <w:rPr>
                <w:color w:val="000000" w:themeColor="text1"/>
                <w:sz w:val="22"/>
              </w:rPr>
            </w:pPr>
            <w:r w:rsidRPr="00995390">
              <w:rPr>
                <w:color w:val="000000" w:themeColor="text1"/>
                <w:sz w:val="22"/>
                <w:lang w:val="vi-VN"/>
              </w:rPr>
              <w:t>- TT: Tỉnh ủy, HĐND, UBND tỉnh;</w:t>
            </w:r>
          </w:p>
          <w:p w:rsidR="005D4EBE" w:rsidRPr="00995390" w:rsidRDefault="005D4EBE" w:rsidP="005D4EBE">
            <w:pPr>
              <w:rPr>
                <w:color w:val="000000" w:themeColor="text1"/>
                <w:sz w:val="22"/>
              </w:rPr>
            </w:pPr>
            <w:r w:rsidRPr="00995390">
              <w:rPr>
                <w:color w:val="000000" w:themeColor="text1"/>
                <w:sz w:val="22"/>
                <w:lang w:val="vi-VN"/>
              </w:rPr>
              <w:t>- Đại biểu Quốc hội tỉnh;</w:t>
            </w:r>
            <w:r w:rsidRPr="00995390">
              <w:rPr>
                <w:color w:val="000000" w:themeColor="text1"/>
                <w:sz w:val="22"/>
              </w:rPr>
              <w:t xml:space="preserve"> </w:t>
            </w:r>
            <w:r w:rsidRPr="00995390">
              <w:rPr>
                <w:color w:val="000000" w:themeColor="text1"/>
                <w:sz w:val="22"/>
                <w:lang w:val="vi-VN"/>
              </w:rPr>
              <w:t xml:space="preserve"> </w:t>
            </w:r>
          </w:p>
          <w:p w:rsidR="005D4EBE" w:rsidRPr="00995390" w:rsidRDefault="005D4EBE" w:rsidP="005D4EBE">
            <w:pPr>
              <w:rPr>
                <w:color w:val="000000" w:themeColor="text1"/>
                <w:sz w:val="22"/>
                <w:lang w:val="vi-VN"/>
              </w:rPr>
            </w:pPr>
            <w:r w:rsidRPr="00995390">
              <w:rPr>
                <w:color w:val="000000" w:themeColor="text1"/>
                <w:sz w:val="22"/>
              </w:rPr>
              <w:t xml:space="preserve">- </w:t>
            </w:r>
            <w:r w:rsidRPr="00995390">
              <w:rPr>
                <w:color w:val="000000" w:themeColor="text1"/>
                <w:sz w:val="22"/>
                <w:lang w:val="vi-VN"/>
              </w:rPr>
              <w:t>Đại biểu HĐND tỉnh;</w:t>
            </w:r>
          </w:p>
          <w:p w:rsidR="005D4EBE" w:rsidRPr="00995390" w:rsidRDefault="005D4EBE" w:rsidP="005D4EBE">
            <w:pPr>
              <w:rPr>
                <w:color w:val="000000" w:themeColor="text1"/>
                <w:sz w:val="22"/>
              </w:rPr>
            </w:pPr>
            <w:r w:rsidRPr="00995390">
              <w:rPr>
                <w:color w:val="000000" w:themeColor="text1"/>
                <w:sz w:val="22"/>
                <w:lang w:val="vi-VN"/>
              </w:rPr>
              <w:t xml:space="preserve">- Văn phòng Đoàn ĐBQH; </w:t>
            </w:r>
          </w:p>
          <w:p w:rsidR="005D4EBE" w:rsidRPr="00995390" w:rsidRDefault="005D4EBE" w:rsidP="005D4EBE">
            <w:pPr>
              <w:rPr>
                <w:color w:val="000000" w:themeColor="text1"/>
                <w:sz w:val="22"/>
                <w:lang w:val="vi-VN"/>
              </w:rPr>
            </w:pPr>
            <w:r w:rsidRPr="00995390">
              <w:rPr>
                <w:color w:val="000000" w:themeColor="text1"/>
                <w:sz w:val="22"/>
              </w:rPr>
              <w:t xml:space="preserve">- </w:t>
            </w:r>
            <w:r w:rsidRPr="00995390">
              <w:rPr>
                <w:color w:val="000000" w:themeColor="text1"/>
                <w:sz w:val="22"/>
                <w:lang w:val="vi-VN"/>
              </w:rPr>
              <w:t>Văn phòng HĐND tỉnh;</w:t>
            </w:r>
          </w:p>
          <w:p w:rsidR="005D4EBE" w:rsidRPr="00995390" w:rsidRDefault="005D4EBE" w:rsidP="005D4EBE">
            <w:pPr>
              <w:rPr>
                <w:color w:val="000000" w:themeColor="text1"/>
                <w:sz w:val="22"/>
                <w:lang w:val="vi-VN"/>
              </w:rPr>
            </w:pPr>
            <w:r w:rsidRPr="00995390">
              <w:rPr>
                <w:color w:val="000000" w:themeColor="text1"/>
                <w:sz w:val="22"/>
                <w:lang w:val="vi-VN"/>
              </w:rPr>
              <w:t>- UBMTTQVN và các đoàn thể tỉnh;</w:t>
            </w:r>
          </w:p>
          <w:p w:rsidR="005D4EBE" w:rsidRPr="00995390" w:rsidRDefault="005D4EBE" w:rsidP="005D4EBE">
            <w:pPr>
              <w:rPr>
                <w:color w:val="000000" w:themeColor="text1"/>
                <w:sz w:val="22"/>
              </w:rPr>
            </w:pPr>
            <w:r w:rsidRPr="00995390">
              <w:rPr>
                <w:color w:val="000000" w:themeColor="text1"/>
                <w:sz w:val="22"/>
              </w:rPr>
              <w:t>- Các sở, ban, ngành tỉnh;</w:t>
            </w:r>
          </w:p>
          <w:p w:rsidR="005D4EBE" w:rsidRPr="00995390" w:rsidRDefault="005D4EBE" w:rsidP="005D4EBE">
            <w:pPr>
              <w:rPr>
                <w:color w:val="000000" w:themeColor="text1"/>
                <w:sz w:val="22"/>
              </w:rPr>
            </w:pPr>
            <w:r w:rsidRPr="00995390">
              <w:rPr>
                <w:color w:val="000000" w:themeColor="text1"/>
                <w:sz w:val="22"/>
              </w:rPr>
              <w:t>- HĐND, UBND, UBMTTQVN cấp huyện;</w:t>
            </w:r>
          </w:p>
          <w:p w:rsidR="005D4EBE" w:rsidRPr="00995390" w:rsidRDefault="005D4EBE" w:rsidP="005D4EBE">
            <w:pPr>
              <w:rPr>
                <w:color w:val="000000" w:themeColor="text1"/>
                <w:sz w:val="22"/>
              </w:rPr>
            </w:pPr>
            <w:r w:rsidRPr="00995390">
              <w:rPr>
                <w:color w:val="000000" w:themeColor="text1"/>
                <w:sz w:val="22"/>
              </w:rPr>
              <w:t>- Cơ quan Báo, Đài tỉnh;</w:t>
            </w:r>
          </w:p>
          <w:p w:rsidR="005D4EBE" w:rsidRPr="00995390" w:rsidRDefault="005D4EBE" w:rsidP="005D4EBE">
            <w:pPr>
              <w:rPr>
                <w:color w:val="000000" w:themeColor="text1"/>
                <w:sz w:val="22"/>
              </w:rPr>
            </w:pPr>
            <w:r w:rsidRPr="00995390">
              <w:rPr>
                <w:color w:val="000000" w:themeColor="text1"/>
                <w:sz w:val="22"/>
              </w:rPr>
              <w:t xml:space="preserve">- Công báo tỉnh; </w:t>
            </w:r>
          </w:p>
          <w:p w:rsidR="005D4EBE" w:rsidRPr="00995390" w:rsidRDefault="005D4EBE" w:rsidP="005D4EBE">
            <w:pPr>
              <w:rPr>
                <w:color w:val="000000" w:themeColor="text1"/>
                <w:sz w:val="22"/>
              </w:rPr>
            </w:pPr>
            <w:r w:rsidRPr="00995390">
              <w:rPr>
                <w:color w:val="000000" w:themeColor="text1"/>
                <w:sz w:val="22"/>
              </w:rPr>
              <w:t>- Cổng Thông tin điện tử tỉnh;</w:t>
            </w:r>
          </w:p>
          <w:p w:rsidR="005D4EBE" w:rsidRPr="00995390" w:rsidRDefault="005D4EBE" w:rsidP="005D4EBE">
            <w:pPr>
              <w:rPr>
                <w:color w:val="000000" w:themeColor="text1"/>
                <w:sz w:val="28"/>
                <w:szCs w:val="28"/>
              </w:rPr>
            </w:pPr>
            <w:r w:rsidRPr="00995390">
              <w:rPr>
                <w:color w:val="000000" w:themeColor="text1"/>
                <w:sz w:val="22"/>
              </w:rPr>
              <w:t>- Lưu:</w:t>
            </w:r>
            <w:r w:rsidRPr="00995390">
              <w:rPr>
                <w:b/>
                <w:color w:val="000000" w:themeColor="text1"/>
              </w:rPr>
              <w:t xml:space="preserve"> </w:t>
            </w:r>
            <w:r w:rsidRPr="00995390">
              <w:rPr>
                <w:bCs/>
                <w:color w:val="000000" w:themeColor="text1"/>
                <w:sz w:val="22"/>
              </w:rPr>
              <w:t>VT.</w:t>
            </w:r>
          </w:p>
        </w:tc>
        <w:tc>
          <w:tcPr>
            <w:tcW w:w="4635" w:type="dxa"/>
            <w:vAlign w:val="center"/>
            <w:hideMark/>
          </w:tcPr>
          <w:p w:rsidR="005D4EBE" w:rsidRPr="00995390" w:rsidRDefault="005D4EBE" w:rsidP="005D4EBE">
            <w:pPr>
              <w:jc w:val="center"/>
              <w:rPr>
                <w:color w:val="000000" w:themeColor="text1"/>
                <w:sz w:val="28"/>
                <w:szCs w:val="28"/>
              </w:rPr>
            </w:pPr>
            <w:r w:rsidRPr="00995390">
              <w:rPr>
                <w:b/>
                <w:bCs/>
                <w:color w:val="000000" w:themeColor="text1"/>
                <w:sz w:val="28"/>
                <w:szCs w:val="28"/>
                <w:lang w:val="pl-PL"/>
              </w:rPr>
              <w:t>CHỦ TỊCH</w:t>
            </w:r>
          </w:p>
        </w:tc>
      </w:tr>
      <w:tr w:rsidR="005D4EBE" w:rsidRPr="00995390" w:rsidTr="000555E0">
        <w:tc>
          <w:tcPr>
            <w:tcW w:w="4655" w:type="dxa"/>
            <w:vMerge/>
            <w:hideMark/>
          </w:tcPr>
          <w:p w:rsidR="005D4EBE" w:rsidRPr="00995390" w:rsidRDefault="005D4EBE" w:rsidP="005D4EBE">
            <w:pPr>
              <w:rPr>
                <w:color w:val="000000" w:themeColor="text1"/>
                <w:sz w:val="28"/>
              </w:rPr>
            </w:pPr>
          </w:p>
        </w:tc>
        <w:tc>
          <w:tcPr>
            <w:tcW w:w="4635" w:type="dxa"/>
          </w:tcPr>
          <w:p w:rsidR="005D4EBE" w:rsidRPr="00995390" w:rsidRDefault="005D4EBE" w:rsidP="005D4EBE">
            <w:pPr>
              <w:rPr>
                <w:color w:val="000000" w:themeColor="text1"/>
                <w:sz w:val="28"/>
                <w:szCs w:val="28"/>
              </w:rPr>
            </w:pPr>
          </w:p>
          <w:p w:rsidR="005D4EBE" w:rsidRPr="00995390" w:rsidRDefault="005D4EBE" w:rsidP="005D4EBE">
            <w:pPr>
              <w:rPr>
                <w:color w:val="000000" w:themeColor="text1"/>
                <w:sz w:val="28"/>
                <w:szCs w:val="28"/>
              </w:rPr>
            </w:pPr>
          </w:p>
          <w:p w:rsidR="005D4EBE" w:rsidRPr="00995390" w:rsidRDefault="005D4EBE" w:rsidP="005D4EBE">
            <w:pPr>
              <w:rPr>
                <w:color w:val="000000" w:themeColor="text1"/>
                <w:sz w:val="28"/>
                <w:szCs w:val="28"/>
              </w:rPr>
            </w:pPr>
          </w:p>
          <w:p w:rsidR="005D4EBE" w:rsidRPr="00995390" w:rsidRDefault="00995390" w:rsidP="00995390">
            <w:pPr>
              <w:jc w:val="center"/>
              <w:rPr>
                <w:i/>
                <w:color w:val="000000" w:themeColor="text1"/>
                <w:sz w:val="28"/>
                <w:szCs w:val="28"/>
              </w:rPr>
            </w:pPr>
            <w:r w:rsidRPr="00995390">
              <w:rPr>
                <w:i/>
                <w:color w:val="000000" w:themeColor="text1"/>
                <w:sz w:val="28"/>
                <w:szCs w:val="28"/>
              </w:rPr>
              <w:t>(đã ký)</w:t>
            </w:r>
          </w:p>
          <w:p w:rsidR="005D4EBE" w:rsidRPr="00995390" w:rsidRDefault="005D4EBE" w:rsidP="005D4EBE">
            <w:pPr>
              <w:rPr>
                <w:color w:val="000000" w:themeColor="text1"/>
                <w:sz w:val="28"/>
                <w:szCs w:val="28"/>
              </w:rPr>
            </w:pPr>
          </w:p>
          <w:p w:rsidR="005D4EBE" w:rsidRPr="00995390" w:rsidRDefault="005D4EBE" w:rsidP="005D4EBE">
            <w:pPr>
              <w:rPr>
                <w:color w:val="000000" w:themeColor="text1"/>
                <w:sz w:val="28"/>
                <w:szCs w:val="28"/>
              </w:rPr>
            </w:pPr>
          </w:p>
          <w:p w:rsidR="005D4EBE" w:rsidRPr="00995390" w:rsidRDefault="005D4EBE" w:rsidP="005D4EBE">
            <w:pPr>
              <w:jc w:val="center"/>
              <w:rPr>
                <w:b/>
                <w:color w:val="000000" w:themeColor="text1"/>
                <w:sz w:val="28"/>
                <w:szCs w:val="28"/>
                <w:lang w:val="vi-VN"/>
              </w:rPr>
            </w:pPr>
            <w:r w:rsidRPr="00995390">
              <w:rPr>
                <w:b/>
                <w:color w:val="000000" w:themeColor="text1"/>
                <w:sz w:val="28"/>
                <w:szCs w:val="28"/>
                <w:lang w:val="vi-VN"/>
              </w:rPr>
              <w:t>Huỳnh</w:t>
            </w:r>
            <w:bookmarkStart w:id="0" w:name="_GoBack"/>
            <w:bookmarkEnd w:id="0"/>
            <w:r w:rsidRPr="00995390">
              <w:rPr>
                <w:b/>
                <w:color w:val="000000" w:themeColor="text1"/>
                <w:sz w:val="28"/>
                <w:szCs w:val="28"/>
                <w:lang w:val="vi-VN"/>
              </w:rPr>
              <w:t xml:space="preserve"> Thanh Tạo</w:t>
            </w:r>
          </w:p>
        </w:tc>
      </w:tr>
    </w:tbl>
    <w:p w:rsidR="000555E0" w:rsidRPr="00995390" w:rsidRDefault="000555E0" w:rsidP="00014EBE">
      <w:pPr>
        <w:spacing w:before="80" w:line="340" w:lineRule="exact"/>
        <w:jc w:val="both"/>
        <w:rPr>
          <w:rFonts w:eastAsia="MS Mincho"/>
          <w:color w:val="000000" w:themeColor="text1"/>
          <w:sz w:val="28"/>
          <w:szCs w:val="28"/>
          <w:lang w:val="nl-NL" w:eastAsia="ja-JP"/>
        </w:rPr>
      </w:pPr>
    </w:p>
    <w:sectPr w:rsidR="000555E0" w:rsidRPr="00995390" w:rsidSect="000B77CF">
      <w:headerReference w:type="even" r:id="rId8"/>
      <w:headerReference w:type="default" r:id="rId9"/>
      <w:footerReference w:type="default" r:id="rId10"/>
      <w:pgSz w:w="11909" w:h="16834" w:code="9"/>
      <w:pgMar w:top="1134" w:right="851" w:bottom="1134" w:left="1701" w:header="34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1C9B" w:rsidRDefault="00311C9B">
      <w:r>
        <w:separator/>
      </w:r>
    </w:p>
  </w:endnote>
  <w:endnote w:type="continuationSeparator" w:id="0">
    <w:p w:rsidR="00311C9B" w:rsidRDefault="00311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Meiryo"/>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0AC5" w:rsidRDefault="004E0AC5" w:rsidP="004E0AC5">
    <w:pPr>
      <w:pStyle w:val="Footer"/>
      <w:jc w:val="right"/>
    </w:pPr>
  </w:p>
  <w:p w:rsidR="004E0AC5" w:rsidRDefault="004E0A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1C9B" w:rsidRDefault="00311C9B">
      <w:r>
        <w:separator/>
      </w:r>
    </w:p>
  </w:footnote>
  <w:footnote w:type="continuationSeparator" w:id="0">
    <w:p w:rsidR="00311C9B" w:rsidRDefault="00311C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5889" w:rsidRDefault="00495889" w:rsidP="003D36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95889" w:rsidRDefault="004958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3D7" w:rsidRDefault="003173D7">
    <w:pPr>
      <w:pStyle w:val="Header"/>
      <w:jc w:val="center"/>
    </w:pPr>
    <w:r>
      <w:fldChar w:fldCharType="begin"/>
    </w:r>
    <w:r>
      <w:instrText xml:space="preserve"> PAGE   \* MERGEFORMAT </w:instrText>
    </w:r>
    <w:r>
      <w:fldChar w:fldCharType="separate"/>
    </w:r>
    <w:r w:rsidR="00804606">
      <w:rPr>
        <w:noProof/>
      </w:rPr>
      <w:t>3</w:t>
    </w:r>
    <w:r>
      <w:rPr>
        <w:noProof/>
      </w:rPr>
      <w:fldChar w:fldCharType="end"/>
    </w:r>
  </w:p>
  <w:p w:rsidR="00495889" w:rsidRDefault="004958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910"/>
    <w:rsid w:val="000028B0"/>
    <w:rsid w:val="00002B10"/>
    <w:rsid w:val="00004820"/>
    <w:rsid w:val="00004BAC"/>
    <w:rsid w:val="000062BA"/>
    <w:rsid w:val="00007C5E"/>
    <w:rsid w:val="00014372"/>
    <w:rsid w:val="00014EBE"/>
    <w:rsid w:val="00014F25"/>
    <w:rsid w:val="00014F27"/>
    <w:rsid w:val="0001624F"/>
    <w:rsid w:val="00016CA7"/>
    <w:rsid w:val="00021F4D"/>
    <w:rsid w:val="00024562"/>
    <w:rsid w:val="00027FEC"/>
    <w:rsid w:val="0003476C"/>
    <w:rsid w:val="00035F7E"/>
    <w:rsid w:val="0003611D"/>
    <w:rsid w:val="00037D1A"/>
    <w:rsid w:val="000445D8"/>
    <w:rsid w:val="00044BC7"/>
    <w:rsid w:val="00044D79"/>
    <w:rsid w:val="00045979"/>
    <w:rsid w:val="00045D0B"/>
    <w:rsid w:val="00047580"/>
    <w:rsid w:val="0005473E"/>
    <w:rsid w:val="000555E0"/>
    <w:rsid w:val="000558C8"/>
    <w:rsid w:val="0005609E"/>
    <w:rsid w:val="00056CFB"/>
    <w:rsid w:val="00057C42"/>
    <w:rsid w:val="0006093D"/>
    <w:rsid w:val="00062722"/>
    <w:rsid w:val="00063C72"/>
    <w:rsid w:val="00064380"/>
    <w:rsid w:val="00065DF4"/>
    <w:rsid w:val="00066B49"/>
    <w:rsid w:val="00074483"/>
    <w:rsid w:val="00074C53"/>
    <w:rsid w:val="00080327"/>
    <w:rsid w:val="000814A2"/>
    <w:rsid w:val="00083C5C"/>
    <w:rsid w:val="00084B60"/>
    <w:rsid w:val="0008571B"/>
    <w:rsid w:val="00085EDB"/>
    <w:rsid w:val="00086E03"/>
    <w:rsid w:val="00091733"/>
    <w:rsid w:val="00092759"/>
    <w:rsid w:val="000A56E4"/>
    <w:rsid w:val="000A5BF1"/>
    <w:rsid w:val="000B0BDC"/>
    <w:rsid w:val="000B14F3"/>
    <w:rsid w:val="000B1BD4"/>
    <w:rsid w:val="000B327A"/>
    <w:rsid w:val="000B61A4"/>
    <w:rsid w:val="000B72B2"/>
    <w:rsid w:val="000B77CF"/>
    <w:rsid w:val="000C321B"/>
    <w:rsid w:val="000C3FF1"/>
    <w:rsid w:val="000C5872"/>
    <w:rsid w:val="000C6096"/>
    <w:rsid w:val="000C691C"/>
    <w:rsid w:val="000D1D99"/>
    <w:rsid w:val="000D5E5C"/>
    <w:rsid w:val="000D61E4"/>
    <w:rsid w:val="000D675C"/>
    <w:rsid w:val="000E13B6"/>
    <w:rsid w:val="000E14FE"/>
    <w:rsid w:val="000F77F9"/>
    <w:rsid w:val="00100D6C"/>
    <w:rsid w:val="001031EE"/>
    <w:rsid w:val="001104BA"/>
    <w:rsid w:val="00111A0A"/>
    <w:rsid w:val="0011329B"/>
    <w:rsid w:val="001151AD"/>
    <w:rsid w:val="00116EB6"/>
    <w:rsid w:val="00123C1C"/>
    <w:rsid w:val="00126570"/>
    <w:rsid w:val="00126CA9"/>
    <w:rsid w:val="00130109"/>
    <w:rsid w:val="0013203B"/>
    <w:rsid w:val="0014278C"/>
    <w:rsid w:val="00142F23"/>
    <w:rsid w:val="001512CD"/>
    <w:rsid w:val="00152C22"/>
    <w:rsid w:val="00153B24"/>
    <w:rsid w:val="001567D0"/>
    <w:rsid w:val="00160574"/>
    <w:rsid w:val="001609F5"/>
    <w:rsid w:val="00161193"/>
    <w:rsid w:val="00165364"/>
    <w:rsid w:val="001709F4"/>
    <w:rsid w:val="00170A2F"/>
    <w:rsid w:val="001766CC"/>
    <w:rsid w:val="00180CF8"/>
    <w:rsid w:val="0018117C"/>
    <w:rsid w:val="001833FE"/>
    <w:rsid w:val="00183C51"/>
    <w:rsid w:val="00192952"/>
    <w:rsid w:val="00192BD1"/>
    <w:rsid w:val="00192DC3"/>
    <w:rsid w:val="0019399E"/>
    <w:rsid w:val="0019400F"/>
    <w:rsid w:val="00195D40"/>
    <w:rsid w:val="001A2D48"/>
    <w:rsid w:val="001A5A5D"/>
    <w:rsid w:val="001B0223"/>
    <w:rsid w:val="001B04D2"/>
    <w:rsid w:val="001B0F89"/>
    <w:rsid w:val="001B6E93"/>
    <w:rsid w:val="001B7624"/>
    <w:rsid w:val="001C0B9C"/>
    <w:rsid w:val="001C3758"/>
    <w:rsid w:val="001C6740"/>
    <w:rsid w:val="001C68DD"/>
    <w:rsid w:val="001D0370"/>
    <w:rsid w:val="001D0E04"/>
    <w:rsid w:val="001D13D3"/>
    <w:rsid w:val="001D3997"/>
    <w:rsid w:val="001D501A"/>
    <w:rsid w:val="001D5D65"/>
    <w:rsid w:val="001D6E8D"/>
    <w:rsid w:val="001E50C6"/>
    <w:rsid w:val="001E5E85"/>
    <w:rsid w:val="001F2E63"/>
    <w:rsid w:val="001F33DC"/>
    <w:rsid w:val="001F48FC"/>
    <w:rsid w:val="001F4B86"/>
    <w:rsid w:val="001F5201"/>
    <w:rsid w:val="001F7AA6"/>
    <w:rsid w:val="001F7C47"/>
    <w:rsid w:val="00201478"/>
    <w:rsid w:val="00202B37"/>
    <w:rsid w:val="0021008D"/>
    <w:rsid w:val="00210B78"/>
    <w:rsid w:val="00213199"/>
    <w:rsid w:val="00220263"/>
    <w:rsid w:val="00225346"/>
    <w:rsid w:val="00227F2B"/>
    <w:rsid w:val="00231C48"/>
    <w:rsid w:val="00231CAE"/>
    <w:rsid w:val="00232F53"/>
    <w:rsid w:val="00235B4E"/>
    <w:rsid w:val="00237E72"/>
    <w:rsid w:val="002410FF"/>
    <w:rsid w:val="002442E2"/>
    <w:rsid w:val="00246268"/>
    <w:rsid w:val="00250FEF"/>
    <w:rsid w:val="002519A9"/>
    <w:rsid w:val="002541D0"/>
    <w:rsid w:val="002555D6"/>
    <w:rsid w:val="00255D65"/>
    <w:rsid w:val="00261C81"/>
    <w:rsid w:val="00261D59"/>
    <w:rsid w:val="002623E0"/>
    <w:rsid w:val="002623FE"/>
    <w:rsid w:val="002653C4"/>
    <w:rsid w:val="00274D7D"/>
    <w:rsid w:val="0028025E"/>
    <w:rsid w:val="002821C3"/>
    <w:rsid w:val="002831CA"/>
    <w:rsid w:val="0029075F"/>
    <w:rsid w:val="0029355E"/>
    <w:rsid w:val="002A37D0"/>
    <w:rsid w:val="002A4014"/>
    <w:rsid w:val="002A5031"/>
    <w:rsid w:val="002A6EDC"/>
    <w:rsid w:val="002B0364"/>
    <w:rsid w:val="002B2DEE"/>
    <w:rsid w:val="002B4A20"/>
    <w:rsid w:val="002B626E"/>
    <w:rsid w:val="002B6674"/>
    <w:rsid w:val="002C1BA6"/>
    <w:rsid w:val="002C2429"/>
    <w:rsid w:val="002C466C"/>
    <w:rsid w:val="002C4D6E"/>
    <w:rsid w:val="002C4DA9"/>
    <w:rsid w:val="002C53E9"/>
    <w:rsid w:val="002C6413"/>
    <w:rsid w:val="002C7423"/>
    <w:rsid w:val="002C7E09"/>
    <w:rsid w:val="002D471F"/>
    <w:rsid w:val="002D4ABE"/>
    <w:rsid w:val="002D7278"/>
    <w:rsid w:val="002E0C2C"/>
    <w:rsid w:val="002E78FB"/>
    <w:rsid w:val="002F09E3"/>
    <w:rsid w:val="002F3058"/>
    <w:rsid w:val="002F430A"/>
    <w:rsid w:val="002F5556"/>
    <w:rsid w:val="002F6D6D"/>
    <w:rsid w:val="002F7215"/>
    <w:rsid w:val="00306A1B"/>
    <w:rsid w:val="0030795F"/>
    <w:rsid w:val="00310399"/>
    <w:rsid w:val="003115AD"/>
    <w:rsid w:val="00311C9B"/>
    <w:rsid w:val="0031569D"/>
    <w:rsid w:val="00315A73"/>
    <w:rsid w:val="0031623D"/>
    <w:rsid w:val="003173D7"/>
    <w:rsid w:val="00317DBC"/>
    <w:rsid w:val="00320E99"/>
    <w:rsid w:val="00322247"/>
    <w:rsid w:val="00325B79"/>
    <w:rsid w:val="00327D7A"/>
    <w:rsid w:val="00330C8E"/>
    <w:rsid w:val="00333094"/>
    <w:rsid w:val="00335097"/>
    <w:rsid w:val="003419DC"/>
    <w:rsid w:val="00346459"/>
    <w:rsid w:val="00346CA7"/>
    <w:rsid w:val="00347F58"/>
    <w:rsid w:val="00352485"/>
    <w:rsid w:val="0035656D"/>
    <w:rsid w:val="00356B52"/>
    <w:rsid w:val="00366843"/>
    <w:rsid w:val="00366E6F"/>
    <w:rsid w:val="00367701"/>
    <w:rsid w:val="00371C7D"/>
    <w:rsid w:val="00372328"/>
    <w:rsid w:val="00372367"/>
    <w:rsid w:val="00375A5F"/>
    <w:rsid w:val="003808FA"/>
    <w:rsid w:val="00381198"/>
    <w:rsid w:val="00385212"/>
    <w:rsid w:val="00385A5E"/>
    <w:rsid w:val="00385C93"/>
    <w:rsid w:val="003860D0"/>
    <w:rsid w:val="003901CE"/>
    <w:rsid w:val="0039202A"/>
    <w:rsid w:val="0039360C"/>
    <w:rsid w:val="00395F07"/>
    <w:rsid w:val="003A0933"/>
    <w:rsid w:val="003A12E5"/>
    <w:rsid w:val="003B1246"/>
    <w:rsid w:val="003B456C"/>
    <w:rsid w:val="003B4ECA"/>
    <w:rsid w:val="003B7A3B"/>
    <w:rsid w:val="003C1308"/>
    <w:rsid w:val="003C2DD7"/>
    <w:rsid w:val="003C4A3D"/>
    <w:rsid w:val="003D060E"/>
    <w:rsid w:val="003D20AD"/>
    <w:rsid w:val="003D367C"/>
    <w:rsid w:val="003D3E16"/>
    <w:rsid w:val="003E025E"/>
    <w:rsid w:val="003E54C8"/>
    <w:rsid w:val="003E59AA"/>
    <w:rsid w:val="003E6442"/>
    <w:rsid w:val="003E762B"/>
    <w:rsid w:val="003F0503"/>
    <w:rsid w:val="003F2087"/>
    <w:rsid w:val="003F347F"/>
    <w:rsid w:val="004001CD"/>
    <w:rsid w:val="004004DC"/>
    <w:rsid w:val="004008F2"/>
    <w:rsid w:val="00403066"/>
    <w:rsid w:val="00403807"/>
    <w:rsid w:val="0041025C"/>
    <w:rsid w:val="00411507"/>
    <w:rsid w:val="004134B9"/>
    <w:rsid w:val="00414B67"/>
    <w:rsid w:val="00415813"/>
    <w:rsid w:val="00415FAB"/>
    <w:rsid w:val="00424AD4"/>
    <w:rsid w:val="00427A36"/>
    <w:rsid w:val="00427F7C"/>
    <w:rsid w:val="004302A9"/>
    <w:rsid w:val="004309AB"/>
    <w:rsid w:val="00434658"/>
    <w:rsid w:val="004357BB"/>
    <w:rsid w:val="00440231"/>
    <w:rsid w:val="00442BDB"/>
    <w:rsid w:val="00443BCF"/>
    <w:rsid w:val="00451230"/>
    <w:rsid w:val="00456312"/>
    <w:rsid w:val="00457267"/>
    <w:rsid w:val="00460DD7"/>
    <w:rsid w:val="004619B5"/>
    <w:rsid w:val="004648D3"/>
    <w:rsid w:val="00467009"/>
    <w:rsid w:val="004706EE"/>
    <w:rsid w:val="00470C98"/>
    <w:rsid w:val="0047458A"/>
    <w:rsid w:val="00476224"/>
    <w:rsid w:val="00481EA5"/>
    <w:rsid w:val="004900E9"/>
    <w:rsid w:val="00492F5B"/>
    <w:rsid w:val="00492F73"/>
    <w:rsid w:val="00495889"/>
    <w:rsid w:val="00496F5C"/>
    <w:rsid w:val="004A7185"/>
    <w:rsid w:val="004B10F0"/>
    <w:rsid w:val="004B1B6E"/>
    <w:rsid w:val="004B2510"/>
    <w:rsid w:val="004D0914"/>
    <w:rsid w:val="004D3F02"/>
    <w:rsid w:val="004D7CB6"/>
    <w:rsid w:val="004E03EB"/>
    <w:rsid w:val="004E0AC5"/>
    <w:rsid w:val="004E2DEF"/>
    <w:rsid w:val="004E4012"/>
    <w:rsid w:val="004E4F93"/>
    <w:rsid w:val="004E5E86"/>
    <w:rsid w:val="004E70FC"/>
    <w:rsid w:val="004E7ADA"/>
    <w:rsid w:val="004F0362"/>
    <w:rsid w:val="004F109F"/>
    <w:rsid w:val="004F1E28"/>
    <w:rsid w:val="004F2D0F"/>
    <w:rsid w:val="005003EB"/>
    <w:rsid w:val="00504D80"/>
    <w:rsid w:val="00506401"/>
    <w:rsid w:val="0050677A"/>
    <w:rsid w:val="00514B9D"/>
    <w:rsid w:val="00516CE4"/>
    <w:rsid w:val="005210B4"/>
    <w:rsid w:val="005214F3"/>
    <w:rsid w:val="005229FF"/>
    <w:rsid w:val="00525603"/>
    <w:rsid w:val="005258B3"/>
    <w:rsid w:val="00526BAE"/>
    <w:rsid w:val="005332E0"/>
    <w:rsid w:val="0053518C"/>
    <w:rsid w:val="00535D4A"/>
    <w:rsid w:val="005413EC"/>
    <w:rsid w:val="0054211A"/>
    <w:rsid w:val="005424FA"/>
    <w:rsid w:val="00542C6E"/>
    <w:rsid w:val="005459F6"/>
    <w:rsid w:val="00553127"/>
    <w:rsid w:val="00557C1C"/>
    <w:rsid w:val="005606B1"/>
    <w:rsid w:val="0056486B"/>
    <w:rsid w:val="00570DB2"/>
    <w:rsid w:val="00571768"/>
    <w:rsid w:val="005742F8"/>
    <w:rsid w:val="005750AA"/>
    <w:rsid w:val="00577894"/>
    <w:rsid w:val="0058124C"/>
    <w:rsid w:val="00581E1A"/>
    <w:rsid w:val="005827C3"/>
    <w:rsid w:val="00583149"/>
    <w:rsid w:val="00586C2A"/>
    <w:rsid w:val="00594931"/>
    <w:rsid w:val="00595CC4"/>
    <w:rsid w:val="005A050E"/>
    <w:rsid w:val="005A2202"/>
    <w:rsid w:val="005A22F3"/>
    <w:rsid w:val="005A2B75"/>
    <w:rsid w:val="005A334F"/>
    <w:rsid w:val="005B1B59"/>
    <w:rsid w:val="005B1E4A"/>
    <w:rsid w:val="005B4D98"/>
    <w:rsid w:val="005C0E9B"/>
    <w:rsid w:val="005C140B"/>
    <w:rsid w:val="005C1840"/>
    <w:rsid w:val="005C5F13"/>
    <w:rsid w:val="005C5F15"/>
    <w:rsid w:val="005C6A04"/>
    <w:rsid w:val="005C6BB5"/>
    <w:rsid w:val="005D1306"/>
    <w:rsid w:val="005D1982"/>
    <w:rsid w:val="005D2A95"/>
    <w:rsid w:val="005D4EBE"/>
    <w:rsid w:val="005D5563"/>
    <w:rsid w:val="005D782A"/>
    <w:rsid w:val="005E2BB4"/>
    <w:rsid w:val="005F0904"/>
    <w:rsid w:val="005F22E3"/>
    <w:rsid w:val="005F283B"/>
    <w:rsid w:val="005F4AC7"/>
    <w:rsid w:val="005F5B9F"/>
    <w:rsid w:val="005F7C13"/>
    <w:rsid w:val="0061637E"/>
    <w:rsid w:val="00616B28"/>
    <w:rsid w:val="00616B8C"/>
    <w:rsid w:val="0062006D"/>
    <w:rsid w:val="00620808"/>
    <w:rsid w:val="00620F83"/>
    <w:rsid w:val="00624053"/>
    <w:rsid w:val="006267BC"/>
    <w:rsid w:val="0062703B"/>
    <w:rsid w:val="006304E6"/>
    <w:rsid w:val="00631596"/>
    <w:rsid w:val="00637053"/>
    <w:rsid w:val="00653FBD"/>
    <w:rsid w:val="00657D84"/>
    <w:rsid w:val="0066089A"/>
    <w:rsid w:val="0066129B"/>
    <w:rsid w:val="00665EC8"/>
    <w:rsid w:val="00671084"/>
    <w:rsid w:val="00680ED9"/>
    <w:rsid w:val="00685968"/>
    <w:rsid w:val="006A32AF"/>
    <w:rsid w:val="006B3834"/>
    <w:rsid w:val="006C1034"/>
    <w:rsid w:val="006C1F31"/>
    <w:rsid w:val="006C28A2"/>
    <w:rsid w:val="006C308B"/>
    <w:rsid w:val="006D05C1"/>
    <w:rsid w:val="006D7AEF"/>
    <w:rsid w:val="006E0553"/>
    <w:rsid w:val="006E3987"/>
    <w:rsid w:val="006E4C21"/>
    <w:rsid w:val="006E7E98"/>
    <w:rsid w:val="006F13AF"/>
    <w:rsid w:val="006F1536"/>
    <w:rsid w:val="006F5FF0"/>
    <w:rsid w:val="006F7A80"/>
    <w:rsid w:val="00702D0C"/>
    <w:rsid w:val="00706B87"/>
    <w:rsid w:val="00707800"/>
    <w:rsid w:val="00711D09"/>
    <w:rsid w:val="0071742E"/>
    <w:rsid w:val="007205AF"/>
    <w:rsid w:val="00720917"/>
    <w:rsid w:val="00722812"/>
    <w:rsid w:val="007232D3"/>
    <w:rsid w:val="00723DCC"/>
    <w:rsid w:val="00723E8A"/>
    <w:rsid w:val="00735656"/>
    <w:rsid w:val="00742CEA"/>
    <w:rsid w:val="00744188"/>
    <w:rsid w:val="00751E43"/>
    <w:rsid w:val="00752716"/>
    <w:rsid w:val="00753BA5"/>
    <w:rsid w:val="007542C9"/>
    <w:rsid w:val="00754A73"/>
    <w:rsid w:val="007576DF"/>
    <w:rsid w:val="007752AD"/>
    <w:rsid w:val="00775C63"/>
    <w:rsid w:val="00776057"/>
    <w:rsid w:val="0078271A"/>
    <w:rsid w:val="00783A94"/>
    <w:rsid w:val="0078690C"/>
    <w:rsid w:val="00786F87"/>
    <w:rsid w:val="00787194"/>
    <w:rsid w:val="007876A2"/>
    <w:rsid w:val="00790BC8"/>
    <w:rsid w:val="00792BB6"/>
    <w:rsid w:val="00792DFC"/>
    <w:rsid w:val="007A0340"/>
    <w:rsid w:val="007A0910"/>
    <w:rsid w:val="007A3DC6"/>
    <w:rsid w:val="007B0959"/>
    <w:rsid w:val="007B4838"/>
    <w:rsid w:val="007B5634"/>
    <w:rsid w:val="007D1495"/>
    <w:rsid w:val="007D2C73"/>
    <w:rsid w:val="007D5CC6"/>
    <w:rsid w:val="007E0799"/>
    <w:rsid w:val="007E34FC"/>
    <w:rsid w:val="007E5019"/>
    <w:rsid w:val="007E5A7D"/>
    <w:rsid w:val="007E6DBD"/>
    <w:rsid w:val="007F2DBE"/>
    <w:rsid w:val="007F6889"/>
    <w:rsid w:val="007F6FE8"/>
    <w:rsid w:val="007F7A64"/>
    <w:rsid w:val="0080052D"/>
    <w:rsid w:val="00800DD1"/>
    <w:rsid w:val="00804606"/>
    <w:rsid w:val="00805664"/>
    <w:rsid w:val="00807B51"/>
    <w:rsid w:val="008209E7"/>
    <w:rsid w:val="00823C61"/>
    <w:rsid w:val="00823E1F"/>
    <w:rsid w:val="00826F33"/>
    <w:rsid w:val="00833DEA"/>
    <w:rsid w:val="00835447"/>
    <w:rsid w:val="0083707A"/>
    <w:rsid w:val="0084332F"/>
    <w:rsid w:val="008444CF"/>
    <w:rsid w:val="0084613A"/>
    <w:rsid w:val="00847843"/>
    <w:rsid w:val="00852A15"/>
    <w:rsid w:val="00853B18"/>
    <w:rsid w:val="00872465"/>
    <w:rsid w:val="00873FCB"/>
    <w:rsid w:val="0087772A"/>
    <w:rsid w:val="0088221A"/>
    <w:rsid w:val="00884FD6"/>
    <w:rsid w:val="00886DD4"/>
    <w:rsid w:val="0089023E"/>
    <w:rsid w:val="008909E8"/>
    <w:rsid w:val="00890D62"/>
    <w:rsid w:val="00890ED1"/>
    <w:rsid w:val="00891406"/>
    <w:rsid w:val="008946D6"/>
    <w:rsid w:val="00895263"/>
    <w:rsid w:val="008A0008"/>
    <w:rsid w:val="008A1D06"/>
    <w:rsid w:val="008A35E7"/>
    <w:rsid w:val="008A6E01"/>
    <w:rsid w:val="008A6FA8"/>
    <w:rsid w:val="008B1092"/>
    <w:rsid w:val="008B1674"/>
    <w:rsid w:val="008B72E4"/>
    <w:rsid w:val="008B79C8"/>
    <w:rsid w:val="008D1ECB"/>
    <w:rsid w:val="008D398F"/>
    <w:rsid w:val="008D41C9"/>
    <w:rsid w:val="008D5B21"/>
    <w:rsid w:val="008D64C9"/>
    <w:rsid w:val="008D78D4"/>
    <w:rsid w:val="008E0370"/>
    <w:rsid w:val="008E068B"/>
    <w:rsid w:val="008E0B76"/>
    <w:rsid w:val="008E0DC4"/>
    <w:rsid w:val="008E1D00"/>
    <w:rsid w:val="008E55B4"/>
    <w:rsid w:val="008E5D23"/>
    <w:rsid w:val="008E6DC6"/>
    <w:rsid w:val="008F2AA9"/>
    <w:rsid w:val="008F35FE"/>
    <w:rsid w:val="008F379E"/>
    <w:rsid w:val="008F50C4"/>
    <w:rsid w:val="008F5E6A"/>
    <w:rsid w:val="009064B7"/>
    <w:rsid w:val="009077BC"/>
    <w:rsid w:val="009119DE"/>
    <w:rsid w:val="0091290A"/>
    <w:rsid w:val="00913CA1"/>
    <w:rsid w:val="00916FAA"/>
    <w:rsid w:val="00920004"/>
    <w:rsid w:val="009203A9"/>
    <w:rsid w:val="00926639"/>
    <w:rsid w:val="00927435"/>
    <w:rsid w:val="00927660"/>
    <w:rsid w:val="00933588"/>
    <w:rsid w:val="009340AB"/>
    <w:rsid w:val="009348FB"/>
    <w:rsid w:val="0093690A"/>
    <w:rsid w:val="00936DFE"/>
    <w:rsid w:val="009372F4"/>
    <w:rsid w:val="00940B8B"/>
    <w:rsid w:val="00940DFF"/>
    <w:rsid w:val="00942911"/>
    <w:rsid w:val="00946457"/>
    <w:rsid w:val="009467AB"/>
    <w:rsid w:val="00947AD6"/>
    <w:rsid w:val="00962EE2"/>
    <w:rsid w:val="0096313F"/>
    <w:rsid w:val="00971342"/>
    <w:rsid w:val="00972639"/>
    <w:rsid w:val="00977606"/>
    <w:rsid w:val="00982374"/>
    <w:rsid w:val="00983924"/>
    <w:rsid w:val="0098405A"/>
    <w:rsid w:val="00985E63"/>
    <w:rsid w:val="00991627"/>
    <w:rsid w:val="00991C98"/>
    <w:rsid w:val="009934F0"/>
    <w:rsid w:val="00994564"/>
    <w:rsid w:val="00995390"/>
    <w:rsid w:val="0099773B"/>
    <w:rsid w:val="009A34F1"/>
    <w:rsid w:val="009A35BE"/>
    <w:rsid w:val="009A3843"/>
    <w:rsid w:val="009A416D"/>
    <w:rsid w:val="009A51AE"/>
    <w:rsid w:val="009A52A8"/>
    <w:rsid w:val="009B1B66"/>
    <w:rsid w:val="009B6CA2"/>
    <w:rsid w:val="009C1763"/>
    <w:rsid w:val="009C28C2"/>
    <w:rsid w:val="009C337E"/>
    <w:rsid w:val="009C3C5C"/>
    <w:rsid w:val="009C467F"/>
    <w:rsid w:val="009C5C05"/>
    <w:rsid w:val="009D2A9B"/>
    <w:rsid w:val="009D510F"/>
    <w:rsid w:val="009D6972"/>
    <w:rsid w:val="009D71F4"/>
    <w:rsid w:val="009E47C6"/>
    <w:rsid w:val="009E7799"/>
    <w:rsid w:val="009E78CA"/>
    <w:rsid w:val="009F38DC"/>
    <w:rsid w:val="009F619B"/>
    <w:rsid w:val="009F6DEF"/>
    <w:rsid w:val="00A00025"/>
    <w:rsid w:val="00A026D8"/>
    <w:rsid w:val="00A03975"/>
    <w:rsid w:val="00A12910"/>
    <w:rsid w:val="00A1532C"/>
    <w:rsid w:val="00A17ECF"/>
    <w:rsid w:val="00A21127"/>
    <w:rsid w:val="00A21398"/>
    <w:rsid w:val="00A2609D"/>
    <w:rsid w:val="00A266AE"/>
    <w:rsid w:val="00A34961"/>
    <w:rsid w:val="00A353C2"/>
    <w:rsid w:val="00A4039E"/>
    <w:rsid w:val="00A415D5"/>
    <w:rsid w:val="00A44512"/>
    <w:rsid w:val="00A4704D"/>
    <w:rsid w:val="00A4798B"/>
    <w:rsid w:val="00A53862"/>
    <w:rsid w:val="00A54394"/>
    <w:rsid w:val="00A54BF0"/>
    <w:rsid w:val="00A56F1D"/>
    <w:rsid w:val="00A5758D"/>
    <w:rsid w:val="00A57C0B"/>
    <w:rsid w:val="00A645D8"/>
    <w:rsid w:val="00A70D27"/>
    <w:rsid w:val="00A72031"/>
    <w:rsid w:val="00A73A85"/>
    <w:rsid w:val="00A74B79"/>
    <w:rsid w:val="00A75A79"/>
    <w:rsid w:val="00A81CA1"/>
    <w:rsid w:val="00A831F8"/>
    <w:rsid w:val="00A927C5"/>
    <w:rsid w:val="00A9430C"/>
    <w:rsid w:val="00AA03E7"/>
    <w:rsid w:val="00AA439E"/>
    <w:rsid w:val="00AA6E3B"/>
    <w:rsid w:val="00AB4B51"/>
    <w:rsid w:val="00AB5599"/>
    <w:rsid w:val="00AB7F11"/>
    <w:rsid w:val="00AC07D5"/>
    <w:rsid w:val="00AC1426"/>
    <w:rsid w:val="00AC3068"/>
    <w:rsid w:val="00AC3AC6"/>
    <w:rsid w:val="00AC522F"/>
    <w:rsid w:val="00AD2280"/>
    <w:rsid w:val="00AD23A6"/>
    <w:rsid w:val="00AD2467"/>
    <w:rsid w:val="00AD7EFC"/>
    <w:rsid w:val="00AE2281"/>
    <w:rsid w:val="00AE2411"/>
    <w:rsid w:val="00AE40D5"/>
    <w:rsid w:val="00AE43B5"/>
    <w:rsid w:val="00AE4FB2"/>
    <w:rsid w:val="00AE73DD"/>
    <w:rsid w:val="00AF09F3"/>
    <w:rsid w:val="00AF256D"/>
    <w:rsid w:val="00AF31AF"/>
    <w:rsid w:val="00AF4DBA"/>
    <w:rsid w:val="00AF5033"/>
    <w:rsid w:val="00AF5682"/>
    <w:rsid w:val="00B01C76"/>
    <w:rsid w:val="00B02786"/>
    <w:rsid w:val="00B04C09"/>
    <w:rsid w:val="00B04EC9"/>
    <w:rsid w:val="00B07F5F"/>
    <w:rsid w:val="00B11FD2"/>
    <w:rsid w:val="00B1300C"/>
    <w:rsid w:val="00B13DF3"/>
    <w:rsid w:val="00B15031"/>
    <w:rsid w:val="00B1560B"/>
    <w:rsid w:val="00B17D4F"/>
    <w:rsid w:val="00B20B19"/>
    <w:rsid w:val="00B21627"/>
    <w:rsid w:val="00B27C66"/>
    <w:rsid w:val="00B3012B"/>
    <w:rsid w:val="00B32182"/>
    <w:rsid w:val="00B33832"/>
    <w:rsid w:val="00B35319"/>
    <w:rsid w:val="00B3715D"/>
    <w:rsid w:val="00B40C49"/>
    <w:rsid w:val="00B458F1"/>
    <w:rsid w:val="00B50C35"/>
    <w:rsid w:val="00B51879"/>
    <w:rsid w:val="00B537BD"/>
    <w:rsid w:val="00B53EE2"/>
    <w:rsid w:val="00B54BAE"/>
    <w:rsid w:val="00B55B4F"/>
    <w:rsid w:val="00B55CF2"/>
    <w:rsid w:val="00B63B30"/>
    <w:rsid w:val="00B64275"/>
    <w:rsid w:val="00B64345"/>
    <w:rsid w:val="00B657DA"/>
    <w:rsid w:val="00B71017"/>
    <w:rsid w:val="00B728BD"/>
    <w:rsid w:val="00B72EC6"/>
    <w:rsid w:val="00B80A66"/>
    <w:rsid w:val="00B80ECF"/>
    <w:rsid w:val="00B817AC"/>
    <w:rsid w:val="00B92AD3"/>
    <w:rsid w:val="00B97C36"/>
    <w:rsid w:val="00BA0512"/>
    <w:rsid w:val="00BA2610"/>
    <w:rsid w:val="00BA5296"/>
    <w:rsid w:val="00BA53A2"/>
    <w:rsid w:val="00BA5DA6"/>
    <w:rsid w:val="00BC274C"/>
    <w:rsid w:val="00BC4897"/>
    <w:rsid w:val="00BC62BB"/>
    <w:rsid w:val="00BD5602"/>
    <w:rsid w:val="00BE2B00"/>
    <w:rsid w:val="00BE4438"/>
    <w:rsid w:val="00BE4F5D"/>
    <w:rsid w:val="00BE67B5"/>
    <w:rsid w:val="00BF28F0"/>
    <w:rsid w:val="00C02851"/>
    <w:rsid w:val="00C15169"/>
    <w:rsid w:val="00C17BB2"/>
    <w:rsid w:val="00C17D73"/>
    <w:rsid w:val="00C30FC7"/>
    <w:rsid w:val="00C319E4"/>
    <w:rsid w:val="00C32232"/>
    <w:rsid w:val="00C348D2"/>
    <w:rsid w:val="00C35054"/>
    <w:rsid w:val="00C36AA1"/>
    <w:rsid w:val="00C36BEA"/>
    <w:rsid w:val="00C379A4"/>
    <w:rsid w:val="00C37EBD"/>
    <w:rsid w:val="00C43DB0"/>
    <w:rsid w:val="00C50601"/>
    <w:rsid w:val="00C51CE3"/>
    <w:rsid w:val="00C55976"/>
    <w:rsid w:val="00C5739C"/>
    <w:rsid w:val="00C670A3"/>
    <w:rsid w:val="00C705E9"/>
    <w:rsid w:val="00C724A8"/>
    <w:rsid w:val="00C72DB0"/>
    <w:rsid w:val="00C75579"/>
    <w:rsid w:val="00C76F77"/>
    <w:rsid w:val="00C8010F"/>
    <w:rsid w:val="00C8223F"/>
    <w:rsid w:val="00C82A72"/>
    <w:rsid w:val="00C853E9"/>
    <w:rsid w:val="00C85602"/>
    <w:rsid w:val="00C85673"/>
    <w:rsid w:val="00C85DA3"/>
    <w:rsid w:val="00C90EBB"/>
    <w:rsid w:val="00C91112"/>
    <w:rsid w:val="00C91BC3"/>
    <w:rsid w:val="00C92304"/>
    <w:rsid w:val="00C9572B"/>
    <w:rsid w:val="00C97FC5"/>
    <w:rsid w:val="00CA3F71"/>
    <w:rsid w:val="00CA7105"/>
    <w:rsid w:val="00CB1AE3"/>
    <w:rsid w:val="00CB5A8F"/>
    <w:rsid w:val="00CC464E"/>
    <w:rsid w:val="00CC46CB"/>
    <w:rsid w:val="00CC60FF"/>
    <w:rsid w:val="00CC6B39"/>
    <w:rsid w:val="00CC7094"/>
    <w:rsid w:val="00CC7610"/>
    <w:rsid w:val="00CD17A9"/>
    <w:rsid w:val="00CD186F"/>
    <w:rsid w:val="00CD6A55"/>
    <w:rsid w:val="00CE2961"/>
    <w:rsid w:val="00CE3208"/>
    <w:rsid w:val="00CF2744"/>
    <w:rsid w:val="00CF2C54"/>
    <w:rsid w:val="00CF5384"/>
    <w:rsid w:val="00CF6647"/>
    <w:rsid w:val="00CF70C9"/>
    <w:rsid w:val="00D04019"/>
    <w:rsid w:val="00D04726"/>
    <w:rsid w:val="00D06692"/>
    <w:rsid w:val="00D106F0"/>
    <w:rsid w:val="00D110C8"/>
    <w:rsid w:val="00D11BF5"/>
    <w:rsid w:val="00D12D96"/>
    <w:rsid w:val="00D204BB"/>
    <w:rsid w:val="00D24756"/>
    <w:rsid w:val="00D25247"/>
    <w:rsid w:val="00D25BAA"/>
    <w:rsid w:val="00D26D7D"/>
    <w:rsid w:val="00D27612"/>
    <w:rsid w:val="00D301A9"/>
    <w:rsid w:val="00D3487C"/>
    <w:rsid w:val="00D4256C"/>
    <w:rsid w:val="00D43E32"/>
    <w:rsid w:val="00D43FAB"/>
    <w:rsid w:val="00D448E9"/>
    <w:rsid w:val="00D44AE4"/>
    <w:rsid w:val="00D45DCB"/>
    <w:rsid w:val="00D5214D"/>
    <w:rsid w:val="00D525B1"/>
    <w:rsid w:val="00D54855"/>
    <w:rsid w:val="00D55EE1"/>
    <w:rsid w:val="00D5640A"/>
    <w:rsid w:val="00D63184"/>
    <w:rsid w:val="00D63F2F"/>
    <w:rsid w:val="00D64F07"/>
    <w:rsid w:val="00D6784F"/>
    <w:rsid w:val="00D7022C"/>
    <w:rsid w:val="00D7271E"/>
    <w:rsid w:val="00D732BE"/>
    <w:rsid w:val="00D76BE6"/>
    <w:rsid w:val="00D77E84"/>
    <w:rsid w:val="00D8040F"/>
    <w:rsid w:val="00D836F4"/>
    <w:rsid w:val="00D84EA6"/>
    <w:rsid w:val="00D86CC2"/>
    <w:rsid w:val="00D8768F"/>
    <w:rsid w:val="00D876F5"/>
    <w:rsid w:val="00D90C86"/>
    <w:rsid w:val="00D9290A"/>
    <w:rsid w:val="00D93AF6"/>
    <w:rsid w:val="00D942A3"/>
    <w:rsid w:val="00D94C9C"/>
    <w:rsid w:val="00D9538A"/>
    <w:rsid w:val="00DA3C34"/>
    <w:rsid w:val="00DA625E"/>
    <w:rsid w:val="00DA7536"/>
    <w:rsid w:val="00DB0053"/>
    <w:rsid w:val="00DB2E2E"/>
    <w:rsid w:val="00DC3429"/>
    <w:rsid w:val="00DC5487"/>
    <w:rsid w:val="00DC5940"/>
    <w:rsid w:val="00DC5A8A"/>
    <w:rsid w:val="00DD4266"/>
    <w:rsid w:val="00DD5C81"/>
    <w:rsid w:val="00DD765B"/>
    <w:rsid w:val="00DE16D2"/>
    <w:rsid w:val="00DE364A"/>
    <w:rsid w:val="00DF0F70"/>
    <w:rsid w:val="00DF115A"/>
    <w:rsid w:val="00DF6197"/>
    <w:rsid w:val="00DF6E47"/>
    <w:rsid w:val="00E01CC0"/>
    <w:rsid w:val="00E103D6"/>
    <w:rsid w:val="00E123CB"/>
    <w:rsid w:val="00E14719"/>
    <w:rsid w:val="00E15590"/>
    <w:rsid w:val="00E1568B"/>
    <w:rsid w:val="00E1602F"/>
    <w:rsid w:val="00E20EDE"/>
    <w:rsid w:val="00E21918"/>
    <w:rsid w:val="00E2279B"/>
    <w:rsid w:val="00E23595"/>
    <w:rsid w:val="00E23CA3"/>
    <w:rsid w:val="00E26164"/>
    <w:rsid w:val="00E267D5"/>
    <w:rsid w:val="00E26E55"/>
    <w:rsid w:val="00E27D6A"/>
    <w:rsid w:val="00E32797"/>
    <w:rsid w:val="00E353B1"/>
    <w:rsid w:val="00E43058"/>
    <w:rsid w:val="00E4677F"/>
    <w:rsid w:val="00E50F1B"/>
    <w:rsid w:val="00E52847"/>
    <w:rsid w:val="00E52E28"/>
    <w:rsid w:val="00E546F7"/>
    <w:rsid w:val="00E60874"/>
    <w:rsid w:val="00E7622A"/>
    <w:rsid w:val="00E76F53"/>
    <w:rsid w:val="00E80A64"/>
    <w:rsid w:val="00E81406"/>
    <w:rsid w:val="00E82252"/>
    <w:rsid w:val="00E82273"/>
    <w:rsid w:val="00E933E0"/>
    <w:rsid w:val="00E94252"/>
    <w:rsid w:val="00E95567"/>
    <w:rsid w:val="00E95FE6"/>
    <w:rsid w:val="00E97E15"/>
    <w:rsid w:val="00EA0A05"/>
    <w:rsid w:val="00EA129B"/>
    <w:rsid w:val="00EA26AD"/>
    <w:rsid w:val="00EA2EC9"/>
    <w:rsid w:val="00EA7342"/>
    <w:rsid w:val="00EB05E7"/>
    <w:rsid w:val="00EB3238"/>
    <w:rsid w:val="00EB66A4"/>
    <w:rsid w:val="00EB78C4"/>
    <w:rsid w:val="00EC2A00"/>
    <w:rsid w:val="00ED1EBD"/>
    <w:rsid w:val="00ED4853"/>
    <w:rsid w:val="00ED6A2B"/>
    <w:rsid w:val="00EE0AE8"/>
    <w:rsid w:val="00EE1AF4"/>
    <w:rsid w:val="00EE35FE"/>
    <w:rsid w:val="00EE3651"/>
    <w:rsid w:val="00EE7C62"/>
    <w:rsid w:val="00EF2A79"/>
    <w:rsid w:val="00EF3D9F"/>
    <w:rsid w:val="00EF45C7"/>
    <w:rsid w:val="00EF6FCF"/>
    <w:rsid w:val="00F026F1"/>
    <w:rsid w:val="00F02975"/>
    <w:rsid w:val="00F036DC"/>
    <w:rsid w:val="00F039B2"/>
    <w:rsid w:val="00F03C9A"/>
    <w:rsid w:val="00F1195D"/>
    <w:rsid w:val="00F11D87"/>
    <w:rsid w:val="00F11E47"/>
    <w:rsid w:val="00F1208A"/>
    <w:rsid w:val="00F12509"/>
    <w:rsid w:val="00F13DA8"/>
    <w:rsid w:val="00F1650D"/>
    <w:rsid w:val="00F1714D"/>
    <w:rsid w:val="00F21729"/>
    <w:rsid w:val="00F25BD6"/>
    <w:rsid w:val="00F31125"/>
    <w:rsid w:val="00F34594"/>
    <w:rsid w:val="00F3477E"/>
    <w:rsid w:val="00F35BD6"/>
    <w:rsid w:val="00F36236"/>
    <w:rsid w:val="00F407FB"/>
    <w:rsid w:val="00F41EB6"/>
    <w:rsid w:val="00F46A01"/>
    <w:rsid w:val="00F51F88"/>
    <w:rsid w:val="00F52FF9"/>
    <w:rsid w:val="00F53752"/>
    <w:rsid w:val="00F539A7"/>
    <w:rsid w:val="00F616B4"/>
    <w:rsid w:val="00F621A1"/>
    <w:rsid w:val="00F63402"/>
    <w:rsid w:val="00F63603"/>
    <w:rsid w:val="00F72662"/>
    <w:rsid w:val="00F73921"/>
    <w:rsid w:val="00F747B0"/>
    <w:rsid w:val="00F8056F"/>
    <w:rsid w:val="00F80CDC"/>
    <w:rsid w:val="00F82556"/>
    <w:rsid w:val="00F82E83"/>
    <w:rsid w:val="00F83DFF"/>
    <w:rsid w:val="00F87DEB"/>
    <w:rsid w:val="00F87F67"/>
    <w:rsid w:val="00F9260C"/>
    <w:rsid w:val="00F92972"/>
    <w:rsid w:val="00FA275E"/>
    <w:rsid w:val="00FA4D43"/>
    <w:rsid w:val="00FA5BD8"/>
    <w:rsid w:val="00FB047A"/>
    <w:rsid w:val="00FB68EB"/>
    <w:rsid w:val="00FB6C23"/>
    <w:rsid w:val="00FB71C7"/>
    <w:rsid w:val="00FC2B3C"/>
    <w:rsid w:val="00FC4ED7"/>
    <w:rsid w:val="00FC6CC6"/>
    <w:rsid w:val="00FD088F"/>
    <w:rsid w:val="00FD2B6B"/>
    <w:rsid w:val="00FD5671"/>
    <w:rsid w:val="00FD5EB3"/>
    <w:rsid w:val="00FE016A"/>
    <w:rsid w:val="00FE096B"/>
    <w:rsid w:val="00FE6AC7"/>
    <w:rsid w:val="00FF0DBF"/>
    <w:rsid w:val="00FF2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910"/>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rsid w:val="007A0910"/>
    <w:pPr>
      <w:spacing w:before="100" w:beforeAutospacing="1" w:after="100" w:afterAutospacing="1"/>
    </w:pPr>
    <w:rPr>
      <w:sz w:val="20"/>
      <w:szCs w:val="20"/>
      <w:lang w:val="x-none" w:eastAsia="x-none"/>
    </w:rPr>
  </w:style>
  <w:style w:type="character" w:customStyle="1" w:styleId="NormalWebChar1">
    <w:name w:val="Normal (Web) Char1"/>
    <w:aliases w:val="Normal (Web) Char Char"/>
    <w:link w:val="NormalWeb"/>
    <w:rsid w:val="007A0910"/>
    <w:rPr>
      <w:rFonts w:eastAsia="Times New Roman"/>
    </w:rPr>
  </w:style>
  <w:style w:type="paragraph" w:styleId="BodyTextIndent">
    <w:name w:val="Body Text Indent"/>
    <w:basedOn w:val="Normal"/>
    <w:link w:val="BodyTextIndentChar"/>
    <w:rsid w:val="007A0910"/>
    <w:pPr>
      <w:spacing w:after="120"/>
      <w:ind w:left="360"/>
    </w:pPr>
  </w:style>
  <w:style w:type="character" w:customStyle="1" w:styleId="BodyTextIndentChar">
    <w:name w:val="Body Text Indent Char"/>
    <w:link w:val="BodyTextIndent"/>
    <w:rsid w:val="007A0910"/>
    <w:rPr>
      <w:rFonts w:eastAsia="Times New Roman"/>
    </w:rPr>
  </w:style>
  <w:style w:type="paragraph" w:styleId="Header">
    <w:name w:val="header"/>
    <w:basedOn w:val="Normal"/>
    <w:link w:val="HeaderChar"/>
    <w:uiPriority w:val="99"/>
    <w:rsid w:val="007A0910"/>
    <w:pPr>
      <w:tabs>
        <w:tab w:val="center" w:pos="4320"/>
        <w:tab w:val="right" w:pos="8640"/>
      </w:tabs>
    </w:pPr>
  </w:style>
  <w:style w:type="character" w:customStyle="1" w:styleId="HeaderChar">
    <w:name w:val="Header Char"/>
    <w:link w:val="Header"/>
    <w:uiPriority w:val="99"/>
    <w:rsid w:val="007A0910"/>
    <w:rPr>
      <w:rFonts w:eastAsia="Times New Roman"/>
    </w:rPr>
  </w:style>
  <w:style w:type="character" w:styleId="PageNumber">
    <w:name w:val="page number"/>
    <w:basedOn w:val="DefaultParagraphFont"/>
    <w:rsid w:val="007A0910"/>
  </w:style>
  <w:style w:type="paragraph" w:styleId="Footer">
    <w:name w:val="footer"/>
    <w:basedOn w:val="Normal"/>
    <w:link w:val="FooterChar"/>
    <w:uiPriority w:val="99"/>
    <w:unhideWhenUsed/>
    <w:rsid w:val="00C02851"/>
    <w:pPr>
      <w:tabs>
        <w:tab w:val="center" w:pos="4680"/>
        <w:tab w:val="right" w:pos="9360"/>
      </w:tabs>
    </w:pPr>
  </w:style>
  <w:style w:type="character" w:customStyle="1" w:styleId="FooterChar">
    <w:name w:val="Footer Char"/>
    <w:link w:val="Footer"/>
    <w:uiPriority w:val="99"/>
    <w:rsid w:val="00C02851"/>
    <w:rPr>
      <w:rFonts w:eastAsia="Times New Roman"/>
      <w:sz w:val="24"/>
      <w:szCs w:val="24"/>
    </w:rPr>
  </w:style>
  <w:style w:type="table" w:styleId="TableGrid">
    <w:name w:val="Table Grid"/>
    <w:basedOn w:val="TableNormal"/>
    <w:uiPriority w:val="59"/>
    <w:rsid w:val="00C705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boxfree">
    <w:name w:val="textbox_free"/>
    <w:rsid w:val="008D398F"/>
    <w:rPr>
      <w:lang w:val="en-US" w:eastAsia="en-US" w:bidi="ar-SA"/>
    </w:rPr>
  </w:style>
  <w:style w:type="paragraph" w:styleId="BalloonText">
    <w:name w:val="Balloon Text"/>
    <w:basedOn w:val="Normal"/>
    <w:link w:val="BalloonTextChar"/>
    <w:uiPriority w:val="99"/>
    <w:semiHidden/>
    <w:unhideWhenUsed/>
    <w:rsid w:val="00F72662"/>
    <w:rPr>
      <w:rFonts w:ascii="Tahoma" w:hAnsi="Tahoma" w:cs="Tahoma"/>
      <w:sz w:val="16"/>
      <w:szCs w:val="16"/>
    </w:rPr>
  </w:style>
  <w:style w:type="character" w:customStyle="1" w:styleId="BalloonTextChar">
    <w:name w:val="Balloon Text Char"/>
    <w:link w:val="BalloonText"/>
    <w:uiPriority w:val="99"/>
    <w:semiHidden/>
    <w:rsid w:val="00F72662"/>
    <w:rPr>
      <w:rFonts w:ascii="Tahoma" w:eastAsia="Times New Roman" w:hAnsi="Tahoma" w:cs="Tahoma"/>
      <w:sz w:val="16"/>
      <w:szCs w:val="16"/>
    </w:rPr>
  </w:style>
  <w:style w:type="paragraph" w:customStyle="1" w:styleId="vn7">
    <w:name w:val="vn_7"/>
    <w:basedOn w:val="Normal"/>
    <w:rsid w:val="005750AA"/>
    <w:pPr>
      <w:spacing w:before="100" w:beforeAutospacing="1" w:after="100" w:afterAutospacing="1"/>
    </w:pPr>
  </w:style>
  <w:style w:type="character" w:customStyle="1" w:styleId="vn3">
    <w:name w:val="vn_3"/>
    <w:rsid w:val="005750AA"/>
  </w:style>
  <w:style w:type="character" w:customStyle="1" w:styleId="vn8">
    <w:name w:val="vn_8"/>
    <w:rsid w:val="005750AA"/>
  </w:style>
  <w:style w:type="paragraph" w:styleId="ListParagraph">
    <w:name w:val="List Paragraph"/>
    <w:basedOn w:val="Normal"/>
    <w:uiPriority w:val="34"/>
    <w:qFormat/>
    <w:rsid w:val="002D471F"/>
    <w:pPr>
      <w:ind w:left="720"/>
      <w:contextualSpacing/>
    </w:pPr>
  </w:style>
  <w:style w:type="paragraph" w:styleId="BodyText2">
    <w:name w:val="Body Text 2"/>
    <w:basedOn w:val="Normal"/>
    <w:link w:val="BodyText2Char"/>
    <w:rsid w:val="00624053"/>
    <w:pPr>
      <w:spacing w:after="120" w:line="480" w:lineRule="auto"/>
    </w:pPr>
  </w:style>
  <w:style w:type="character" w:customStyle="1" w:styleId="BodyText2Char">
    <w:name w:val="Body Text 2 Char"/>
    <w:link w:val="BodyText2"/>
    <w:rsid w:val="00624053"/>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910"/>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rsid w:val="007A0910"/>
    <w:pPr>
      <w:spacing w:before="100" w:beforeAutospacing="1" w:after="100" w:afterAutospacing="1"/>
    </w:pPr>
    <w:rPr>
      <w:sz w:val="20"/>
      <w:szCs w:val="20"/>
      <w:lang w:val="x-none" w:eastAsia="x-none"/>
    </w:rPr>
  </w:style>
  <w:style w:type="character" w:customStyle="1" w:styleId="NormalWebChar1">
    <w:name w:val="Normal (Web) Char1"/>
    <w:aliases w:val="Normal (Web) Char Char"/>
    <w:link w:val="NormalWeb"/>
    <w:rsid w:val="007A0910"/>
    <w:rPr>
      <w:rFonts w:eastAsia="Times New Roman"/>
    </w:rPr>
  </w:style>
  <w:style w:type="paragraph" w:styleId="BodyTextIndent">
    <w:name w:val="Body Text Indent"/>
    <w:basedOn w:val="Normal"/>
    <w:link w:val="BodyTextIndentChar"/>
    <w:rsid w:val="007A0910"/>
    <w:pPr>
      <w:spacing w:after="120"/>
      <w:ind w:left="360"/>
    </w:pPr>
  </w:style>
  <w:style w:type="character" w:customStyle="1" w:styleId="BodyTextIndentChar">
    <w:name w:val="Body Text Indent Char"/>
    <w:link w:val="BodyTextIndent"/>
    <w:rsid w:val="007A0910"/>
    <w:rPr>
      <w:rFonts w:eastAsia="Times New Roman"/>
    </w:rPr>
  </w:style>
  <w:style w:type="paragraph" w:styleId="Header">
    <w:name w:val="header"/>
    <w:basedOn w:val="Normal"/>
    <w:link w:val="HeaderChar"/>
    <w:uiPriority w:val="99"/>
    <w:rsid w:val="007A0910"/>
    <w:pPr>
      <w:tabs>
        <w:tab w:val="center" w:pos="4320"/>
        <w:tab w:val="right" w:pos="8640"/>
      </w:tabs>
    </w:pPr>
  </w:style>
  <w:style w:type="character" w:customStyle="1" w:styleId="HeaderChar">
    <w:name w:val="Header Char"/>
    <w:link w:val="Header"/>
    <w:uiPriority w:val="99"/>
    <w:rsid w:val="007A0910"/>
    <w:rPr>
      <w:rFonts w:eastAsia="Times New Roman"/>
    </w:rPr>
  </w:style>
  <w:style w:type="character" w:styleId="PageNumber">
    <w:name w:val="page number"/>
    <w:basedOn w:val="DefaultParagraphFont"/>
    <w:rsid w:val="007A0910"/>
  </w:style>
  <w:style w:type="paragraph" w:styleId="Footer">
    <w:name w:val="footer"/>
    <w:basedOn w:val="Normal"/>
    <w:link w:val="FooterChar"/>
    <w:uiPriority w:val="99"/>
    <w:unhideWhenUsed/>
    <w:rsid w:val="00C02851"/>
    <w:pPr>
      <w:tabs>
        <w:tab w:val="center" w:pos="4680"/>
        <w:tab w:val="right" w:pos="9360"/>
      </w:tabs>
    </w:pPr>
  </w:style>
  <w:style w:type="character" w:customStyle="1" w:styleId="FooterChar">
    <w:name w:val="Footer Char"/>
    <w:link w:val="Footer"/>
    <w:uiPriority w:val="99"/>
    <w:rsid w:val="00C02851"/>
    <w:rPr>
      <w:rFonts w:eastAsia="Times New Roman"/>
      <w:sz w:val="24"/>
      <w:szCs w:val="24"/>
    </w:rPr>
  </w:style>
  <w:style w:type="table" w:styleId="TableGrid">
    <w:name w:val="Table Grid"/>
    <w:basedOn w:val="TableNormal"/>
    <w:uiPriority w:val="59"/>
    <w:rsid w:val="00C705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boxfree">
    <w:name w:val="textbox_free"/>
    <w:rsid w:val="008D398F"/>
    <w:rPr>
      <w:lang w:val="en-US" w:eastAsia="en-US" w:bidi="ar-SA"/>
    </w:rPr>
  </w:style>
  <w:style w:type="paragraph" w:styleId="BalloonText">
    <w:name w:val="Balloon Text"/>
    <w:basedOn w:val="Normal"/>
    <w:link w:val="BalloonTextChar"/>
    <w:uiPriority w:val="99"/>
    <w:semiHidden/>
    <w:unhideWhenUsed/>
    <w:rsid w:val="00F72662"/>
    <w:rPr>
      <w:rFonts w:ascii="Tahoma" w:hAnsi="Tahoma" w:cs="Tahoma"/>
      <w:sz w:val="16"/>
      <w:szCs w:val="16"/>
    </w:rPr>
  </w:style>
  <w:style w:type="character" w:customStyle="1" w:styleId="BalloonTextChar">
    <w:name w:val="Balloon Text Char"/>
    <w:link w:val="BalloonText"/>
    <w:uiPriority w:val="99"/>
    <w:semiHidden/>
    <w:rsid w:val="00F72662"/>
    <w:rPr>
      <w:rFonts w:ascii="Tahoma" w:eastAsia="Times New Roman" w:hAnsi="Tahoma" w:cs="Tahoma"/>
      <w:sz w:val="16"/>
      <w:szCs w:val="16"/>
    </w:rPr>
  </w:style>
  <w:style w:type="paragraph" w:customStyle="1" w:styleId="vn7">
    <w:name w:val="vn_7"/>
    <w:basedOn w:val="Normal"/>
    <w:rsid w:val="005750AA"/>
    <w:pPr>
      <w:spacing w:before="100" w:beforeAutospacing="1" w:after="100" w:afterAutospacing="1"/>
    </w:pPr>
  </w:style>
  <w:style w:type="character" w:customStyle="1" w:styleId="vn3">
    <w:name w:val="vn_3"/>
    <w:rsid w:val="005750AA"/>
  </w:style>
  <w:style w:type="character" w:customStyle="1" w:styleId="vn8">
    <w:name w:val="vn_8"/>
    <w:rsid w:val="005750AA"/>
  </w:style>
  <w:style w:type="paragraph" w:styleId="ListParagraph">
    <w:name w:val="List Paragraph"/>
    <w:basedOn w:val="Normal"/>
    <w:uiPriority w:val="34"/>
    <w:qFormat/>
    <w:rsid w:val="002D471F"/>
    <w:pPr>
      <w:ind w:left="720"/>
      <w:contextualSpacing/>
    </w:pPr>
  </w:style>
  <w:style w:type="paragraph" w:styleId="BodyText2">
    <w:name w:val="Body Text 2"/>
    <w:basedOn w:val="Normal"/>
    <w:link w:val="BodyText2Char"/>
    <w:rsid w:val="00624053"/>
    <w:pPr>
      <w:spacing w:after="120" w:line="480" w:lineRule="auto"/>
    </w:pPr>
  </w:style>
  <w:style w:type="character" w:customStyle="1" w:styleId="BodyText2Char">
    <w:name w:val="Body Text 2 Char"/>
    <w:link w:val="BodyText2"/>
    <w:rsid w:val="00624053"/>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760892">
      <w:bodyDiv w:val="1"/>
      <w:marLeft w:val="0"/>
      <w:marRight w:val="0"/>
      <w:marTop w:val="0"/>
      <w:marBottom w:val="0"/>
      <w:divBdr>
        <w:top w:val="none" w:sz="0" w:space="0" w:color="auto"/>
        <w:left w:val="none" w:sz="0" w:space="0" w:color="auto"/>
        <w:bottom w:val="none" w:sz="0" w:space="0" w:color="auto"/>
        <w:right w:val="none" w:sz="0" w:space="0" w:color="auto"/>
      </w:divBdr>
    </w:div>
    <w:div w:id="57705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0215DE-A37A-4539-AC1B-E3D0D13977B5}">
  <ds:schemaRefs>
    <ds:schemaRef ds:uri="http://schemas.openxmlformats.org/officeDocument/2006/bibliography"/>
  </ds:schemaRefs>
</ds:datastoreItem>
</file>

<file path=customXml/itemProps2.xml><?xml version="1.0" encoding="utf-8"?>
<ds:datastoreItem xmlns:ds="http://schemas.openxmlformats.org/officeDocument/2006/customXml" ds:itemID="{D4FF794F-F40A-43BA-AFE1-D9D20111DC43}"/>
</file>

<file path=customXml/itemProps3.xml><?xml version="1.0" encoding="utf-8"?>
<ds:datastoreItem xmlns:ds="http://schemas.openxmlformats.org/officeDocument/2006/customXml" ds:itemID="{E5868ABF-5F4C-42A4-9165-21A67D34F655}"/>
</file>

<file path=customXml/itemProps4.xml><?xml version="1.0" encoding="utf-8"?>
<ds:datastoreItem xmlns:ds="http://schemas.openxmlformats.org/officeDocument/2006/customXml" ds:itemID="{1BADFED5-D19B-4699-AA06-737354D19F32}"/>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6156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2</cp:revision>
  <cp:lastPrinted>2020-05-28T01:10:00Z</cp:lastPrinted>
  <dcterms:created xsi:type="dcterms:W3CDTF">2020-07-25T06:35:00Z</dcterms:created>
  <dcterms:modified xsi:type="dcterms:W3CDTF">2020-07-25T06:35:00Z</dcterms:modified>
</cp:coreProperties>
</file>