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74A2" w:rsidRPr="002B77E5" w:rsidRDefault="00C174A2" w:rsidP="0099580F">
      <w:pPr>
        <w:spacing w:line="1" w:lineRule="exact"/>
        <w:jc w:val="center"/>
        <w:rPr>
          <w:color w:val="auto"/>
          <w:lang w:val="en-US"/>
        </w:rPr>
      </w:pPr>
      <w:bookmarkStart w:id="0" w:name="_GoBack"/>
      <w:bookmarkEnd w:id="0"/>
    </w:p>
    <w:tbl>
      <w:tblPr>
        <w:tblW w:w="9606" w:type="dxa"/>
        <w:tblLook w:val="04A0" w:firstRow="1" w:lastRow="0" w:firstColumn="1" w:lastColumn="0" w:noHBand="0" w:noVBand="1"/>
      </w:tblPr>
      <w:tblGrid>
        <w:gridCol w:w="3227"/>
        <w:gridCol w:w="6379"/>
      </w:tblGrid>
      <w:tr w:rsidR="00EF1C85" w:rsidRPr="00A30CC4" w:rsidTr="004C6CE5">
        <w:tc>
          <w:tcPr>
            <w:tcW w:w="3227" w:type="dxa"/>
            <w:shd w:val="clear" w:color="auto" w:fill="auto"/>
          </w:tcPr>
          <w:p w:rsidR="004C6CE5" w:rsidRPr="00A30CC4" w:rsidRDefault="00EF1C85" w:rsidP="004C6CE5">
            <w:pPr>
              <w:pStyle w:val="BodyText"/>
              <w:shd w:val="clear" w:color="auto" w:fill="auto"/>
              <w:spacing w:after="0" w:line="259" w:lineRule="auto"/>
              <w:ind w:firstLine="0"/>
              <w:jc w:val="center"/>
              <w:rPr>
                <w:b/>
                <w:bCs/>
                <w:color w:val="auto"/>
                <w:lang w:val="en-US"/>
              </w:rPr>
            </w:pPr>
            <w:r w:rsidRPr="00A30CC4">
              <w:rPr>
                <w:b/>
                <w:bCs/>
                <w:color w:val="auto"/>
              </w:rPr>
              <w:t xml:space="preserve">ỦY </w:t>
            </w:r>
            <w:r w:rsidRPr="00A30CC4">
              <w:rPr>
                <w:b/>
                <w:bCs/>
                <w:color w:val="auto"/>
                <w:lang w:val="en-US" w:eastAsia="en-US" w:bidi="en-US"/>
              </w:rPr>
              <w:t xml:space="preserve">BAN </w:t>
            </w:r>
            <w:r w:rsidRPr="00A30CC4">
              <w:rPr>
                <w:b/>
                <w:bCs/>
                <w:color w:val="auto"/>
              </w:rPr>
              <w:t>NHÂN DÂN</w:t>
            </w:r>
          </w:p>
          <w:p w:rsidR="00EF1C85" w:rsidRPr="00A30CC4" w:rsidRDefault="00CD194A" w:rsidP="004C6CE5">
            <w:pPr>
              <w:pStyle w:val="BodyText"/>
              <w:shd w:val="clear" w:color="auto" w:fill="auto"/>
              <w:spacing w:after="0" w:line="259" w:lineRule="auto"/>
              <w:ind w:firstLine="0"/>
              <w:jc w:val="center"/>
              <w:rPr>
                <w:color w:val="auto"/>
              </w:rPr>
            </w:pPr>
            <w:r w:rsidRPr="00A30CC4">
              <w:rPr>
                <w:noProof/>
                <w:color w:val="auto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7C125DC" wp14:editId="47D66DFF">
                      <wp:simplePos x="0" y="0"/>
                      <wp:positionH relativeFrom="column">
                        <wp:posOffset>650097</wp:posOffset>
                      </wp:positionH>
                      <wp:positionV relativeFrom="paragraph">
                        <wp:posOffset>191770</wp:posOffset>
                      </wp:positionV>
                      <wp:extent cx="589897" cy="0"/>
                      <wp:effectExtent l="0" t="0" r="20320" b="19050"/>
                      <wp:wrapNone/>
                      <wp:docPr id="3" name="Straight Connector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589897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0BB66F" id="Straight Connector 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.2pt,15.1pt" to="97.65pt,1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">
                      <v:stroke joinstyle="miter"/>
                    </v:line>
                  </w:pict>
                </mc:Fallback>
              </mc:AlternateContent>
            </w:r>
            <w:r w:rsidR="00EF1C85" w:rsidRPr="00A30CC4">
              <w:rPr>
                <w:b/>
                <w:bCs/>
                <w:color w:val="auto"/>
              </w:rPr>
              <w:t>TỈNH CÀ MAU</w:t>
            </w:r>
          </w:p>
          <w:p w:rsidR="0095788F" w:rsidRPr="00A30CC4" w:rsidRDefault="0095788F" w:rsidP="004C6CE5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color w:val="auto"/>
              </w:rPr>
            </w:pPr>
          </w:p>
          <w:p w:rsidR="00EF1C85" w:rsidRPr="00A30CC4" w:rsidRDefault="0095788F" w:rsidP="00F774DD">
            <w:pPr>
              <w:pStyle w:val="BodyText"/>
              <w:shd w:val="clear" w:color="auto" w:fill="auto"/>
              <w:spacing w:after="0" w:line="240" w:lineRule="auto"/>
              <w:ind w:firstLine="0"/>
              <w:jc w:val="center"/>
              <w:rPr>
                <w:b/>
                <w:bCs/>
                <w:color w:val="auto"/>
                <w:sz w:val="28"/>
                <w:szCs w:val="28"/>
              </w:rPr>
            </w:pPr>
            <w:r w:rsidRPr="00A30CC4">
              <w:rPr>
                <w:color w:val="auto"/>
                <w:sz w:val="28"/>
                <w:szCs w:val="28"/>
              </w:rPr>
              <w:t>Số:</w:t>
            </w:r>
            <w:r w:rsidR="00F774DD">
              <w:rPr>
                <w:color w:val="auto"/>
                <w:sz w:val="28"/>
                <w:szCs w:val="28"/>
                <w:lang w:val="en-US"/>
              </w:rPr>
              <w:t xml:space="preserve"> 039</w:t>
            </w:r>
            <w:r w:rsidRPr="00A30CC4">
              <w:rPr>
                <w:color w:val="auto"/>
                <w:sz w:val="28"/>
                <w:szCs w:val="28"/>
              </w:rPr>
              <w:t>/20</w:t>
            </w:r>
            <w:r w:rsidRPr="00A30CC4">
              <w:rPr>
                <w:color w:val="auto"/>
                <w:sz w:val="28"/>
                <w:szCs w:val="28"/>
                <w:lang w:val="en-US"/>
              </w:rPr>
              <w:t>2</w:t>
            </w:r>
            <w:r w:rsidR="003A01EF">
              <w:rPr>
                <w:color w:val="auto"/>
                <w:sz w:val="28"/>
                <w:szCs w:val="28"/>
                <w:lang w:val="en-US"/>
              </w:rPr>
              <w:t>5</w:t>
            </w:r>
            <w:r w:rsidRPr="00A30CC4">
              <w:rPr>
                <w:color w:val="auto"/>
                <w:sz w:val="28"/>
                <w:szCs w:val="28"/>
              </w:rPr>
              <w:t>/QĐ-UBND</w:t>
            </w:r>
          </w:p>
        </w:tc>
        <w:tc>
          <w:tcPr>
            <w:tcW w:w="6379" w:type="dxa"/>
            <w:shd w:val="clear" w:color="auto" w:fill="auto"/>
          </w:tcPr>
          <w:p w:rsidR="00EF1C85" w:rsidRPr="00A30CC4" w:rsidRDefault="00EF1C85" w:rsidP="004C6CE5">
            <w:pPr>
              <w:pStyle w:val="BodyText"/>
              <w:shd w:val="clear" w:color="auto" w:fill="auto"/>
              <w:tabs>
                <w:tab w:val="right" w:pos="6304"/>
              </w:tabs>
              <w:spacing w:after="0" w:line="240" w:lineRule="auto"/>
              <w:ind w:left="459" w:firstLine="0"/>
              <w:jc w:val="center"/>
              <w:rPr>
                <w:color w:val="auto"/>
              </w:rPr>
            </w:pPr>
            <w:r w:rsidRPr="00A30CC4">
              <w:rPr>
                <w:b/>
                <w:bCs/>
                <w:color w:val="auto"/>
              </w:rPr>
              <w:t>CỘNG HÒA XÃ HỘI CHỦ NGHĨA VIỆT NAM</w:t>
            </w:r>
          </w:p>
          <w:p w:rsidR="00EF1C85" w:rsidRPr="00A30CC4" w:rsidRDefault="00293BFF" w:rsidP="004C6CE5">
            <w:pPr>
              <w:pStyle w:val="BodyText"/>
              <w:shd w:val="clear" w:color="auto" w:fill="auto"/>
              <w:spacing w:after="300" w:line="240" w:lineRule="auto"/>
              <w:ind w:left="459" w:firstLine="0"/>
              <w:jc w:val="center"/>
              <w:rPr>
                <w:color w:val="auto"/>
                <w:sz w:val="28"/>
                <w:szCs w:val="28"/>
              </w:rPr>
            </w:pPr>
            <w:r w:rsidRPr="00A30CC4">
              <w:rPr>
                <w:b/>
                <w:bCs/>
                <w:noProof/>
                <w:color w:val="auto"/>
                <w:sz w:val="28"/>
                <w:szCs w:val="28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84699E5" wp14:editId="178A99E5">
                      <wp:simplePos x="0" y="0"/>
                      <wp:positionH relativeFrom="column">
                        <wp:posOffset>1025525</wp:posOffset>
                      </wp:positionH>
                      <wp:positionV relativeFrom="paragraph">
                        <wp:posOffset>209745</wp:posOffset>
                      </wp:positionV>
                      <wp:extent cx="2160270" cy="0"/>
                      <wp:effectExtent l="7620" t="13335" r="13335" b="5715"/>
                      <wp:wrapNone/>
                      <wp:docPr id="2" name="AutoShap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97DBF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" o:spid="_x0000_s1026" type="#_x0000_t32" style="position:absolute;margin-left:80.75pt;margin-top:16.5pt;width:170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"/>
                  </w:pict>
                </mc:Fallback>
              </mc:AlternateContent>
            </w:r>
            <w:r w:rsidR="00EF1C85" w:rsidRPr="00A30CC4">
              <w:rPr>
                <w:b/>
                <w:bCs/>
                <w:color w:val="auto"/>
                <w:sz w:val="28"/>
                <w:szCs w:val="28"/>
              </w:rPr>
              <w:t>Độc lập - Tự do - Hạnh phúc</w:t>
            </w:r>
          </w:p>
          <w:p w:rsidR="00EF1C85" w:rsidRPr="003A01EF" w:rsidRDefault="0095788F" w:rsidP="00F774DD">
            <w:pPr>
              <w:pStyle w:val="BodyText"/>
              <w:shd w:val="clear" w:color="auto" w:fill="auto"/>
              <w:spacing w:after="460" w:line="240" w:lineRule="auto"/>
              <w:ind w:left="459" w:firstLine="0"/>
              <w:jc w:val="center"/>
              <w:rPr>
                <w:b/>
                <w:bCs/>
                <w:color w:val="auto"/>
                <w:sz w:val="28"/>
                <w:szCs w:val="28"/>
                <w:lang w:val="en-US"/>
              </w:rPr>
            </w:pPr>
            <w:r w:rsidRPr="00A30CC4">
              <w:rPr>
                <w:i/>
                <w:iCs/>
                <w:color w:val="auto"/>
                <w:sz w:val="28"/>
                <w:szCs w:val="28"/>
              </w:rPr>
              <w:t>Cà Mau, ngày</w:t>
            </w:r>
            <w:r w:rsidR="00F774DD">
              <w:rPr>
                <w:i/>
                <w:iCs/>
                <w:color w:val="auto"/>
                <w:sz w:val="28"/>
                <w:szCs w:val="28"/>
                <w:lang w:val="en-US"/>
              </w:rPr>
              <w:t xml:space="preserve"> 28 </w:t>
            </w:r>
            <w:r w:rsidRPr="00A30CC4">
              <w:rPr>
                <w:i/>
                <w:iCs/>
                <w:color w:val="auto"/>
                <w:sz w:val="28"/>
                <w:szCs w:val="28"/>
              </w:rPr>
              <w:t>th</w:t>
            </w:r>
            <w:r w:rsidR="00285612" w:rsidRPr="00A30CC4">
              <w:rPr>
                <w:i/>
                <w:iCs/>
                <w:color w:val="auto"/>
                <w:sz w:val="28"/>
                <w:szCs w:val="28"/>
                <w:lang w:val="en-US"/>
              </w:rPr>
              <w:t>á</w:t>
            </w:r>
            <w:r w:rsidRPr="00A30CC4">
              <w:rPr>
                <w:i/>
                <w:iCs/>
                <w:color w:val="auto"/>
                <w:sz w:val="28"/>
                <w:szCs w:val="28"/>
              </w:rPr>
              <w:t>ng</w:t>
            </w:r>
            <w:r w:rsidR="00F774DD">
              <w:rPr>
                <w:i/>
                <w:iCs/>
                <w:color w:val="auto"/>
                <w:sz w:val="28"/>
                <w:szCs w:val="28"/>
                <w:lang w:val="en-US"/>
              </w:rPr>
              <w:t xml:space="preserve"> 10 </w:t>
            </w:r>
            <w:r w:rsidRPr="00A30CC4">
              <w:rPr>
                <w:i/>
                <w:iCs/>
                <w:color w:val="auto"/>
                <w:sz w:val="28"/>
                <w:szCs w:val="28"/>
              </w:rPr>
              <w:t>n</w:t>
            </w:r>
            <w:r w:rsidR="00C174A2" w:rsidRPr="00A30CC4">
              <w:rPr>
                <w:i/>
                <w:iCs/>
                <w:color w:val="auto"/>
                <w:sz w:val="28"/>
                <w:szCs w:val="28"/>
                <w:lang w:val="en-US"/>
              </w:rPr>
              <w:t>ă</w:t>
            </w:r>
            <w:r w:rsidR="00C174A2" w:rsidRPr="00A30CC4">
              <w:rPr>
                <w:i/>
                <w:iCs/>
                <w:color w:val="auto"/>
                <w:sz w:val="28"/>
                <w:szCs w:val="28"/>
              </w:rPr>
              <w:t>m 202</w:t>
            </w:r>
            <w:r w:rsidR="003A01EF">
              <w:rPr>
                <w:i/>
                <w:iCs/>
                <w:color w:val="auto"/>
                <w:sz w:val="28"/>
                <w:szCs w:val="28"/>
                <w:lang w:val="en-US"/>
              </w:rPr>
              <w:t>5</w:t>
            </w:r>
          </w:p>
        </w:tc>
      </w:tr>
    </w:tbl>
    <w:p w:rsidR="00A220F3" w:rsidRPr="00A30CC4" w:rsidRDefault="00933ED9" w:rsidP="0099580F">
      <w:pPr>
        <w:pStyle w:val="BodyText"/>
        <w:shd w:val="clear" w:color="auto" w:fill="auto"/>
        <w:spacing w:after="0" w:line="240" w:lineRule="auto"/>
        <w:ind w:firstLine="0"/>
        <w:jc w:val="center"/>
        <w:rPr>
          <w:color w:val="auto"/>
          <w:sz w:val="28"/>
        </w:rPr>
      </w:pPr>
      <w:r w:rsidRPr="00A30CC4">
        <w:rPr>
          <w:b/>
          <w:bCs/>
          <w:color w:val="auto"/>
          <w:sz w:val="28"/>
        </w:rPr>
        <w:t>QUYẾT ĐỊNH</w:t>
      </w:r>
    </w:p>
    <w:p w:rsidR="00C41DFC" w:rsidRDefault="00997304" w:rsidP="00CD194A">
      <w:pPr>
        <w:pStyle w:val="BodyText"/>
        <w:shd w:val="clear" w:color="auto" w:fill="auto"/>
        <w:spacing w:after="0" w:line="240" w:lineRule="auto"/>
        <w:ind w:firstLine="0"/>
        <w:jc w:val="center"/>
        <w:rPr>
          <w:b/>
          <w:bCs/>
          <w:color w:val="auto"/>
          <w:sz w:val="28"/>
          <w:lang w:val="en-US"/>
        </w:rPr>
      </w:pPr>
      <w:r>
        <w:rPr>
          <w:b/>
          <w:bCs/>
          <w:color w:val="auto"/>
          <w:sz w:val="28"/>
        </w:rPr>
        <w:t xml:space="preserve">Ban hành Quy </w:t>
      </w:r>
      <w:r w:rsidR="007A2104">
        <w:rPr>
          <w:b/>
          <w:bCs/>
          <w:color w:val="auto"/>
          <w:sz w:val="28"/>
          <w:lang w:val="en-US"/>
        </w:rPr>
        <w:t>chế đào tạo, bồi dưỡng</w:t>
      </w:r>
      <w:r w:rsidR="00583330">
        <w:rPr>
          <w:b/>
          <w:bCs/>
          <w:color w:val="auto"/>
          <w:sz w:val="28"/>
          <w:lang w:val="en-US"/>
        </w:rPr>
        <w:t xml:space="preserve"> đối với</w:t>
      </w:r>
      <w:r w:rsidR="005E037C" w:rsidRPr="00A30CC4">
        <w:rPr>
          <w:b/>
          <w:bCs/>
          <w:color w:val="auto"/>
          <w:sz w:val="28"/>
        </w:rPr>
        <w:t xml:space="preserve"> công chức</w:t>
      </w:r>
      <w:r w:rsidR="00C41DFC">
        <w:rPr>
          <w:b/>
          <w:bCs/>
          <w:color w:val="auto"/>
          <w:sz w:val="28"/>
          <w:lang w:val="en-US"/>
        </w:rPr>
        <w:t xml:space="preserve"> </w:t>
      </w:r>
    </w:p>
    <w:p w:rsidR="001516B9" w:rsidRPr="00C41DFC" w:rsidRDefault="00C41DFC" w:rsidP="00CD194A">
      <w:pPr>
        <w:pStyle w:val="BodyText"/>
        <w:shd w:val="clear" w:color="auto" w:fill="auto"/>
        <w:spacing w:after="0" w:line="240" w:lineRule="auto"/>
        <w:ind w:firstLine="0"/>
        <w:jc w:val="center"/>
        <w:rPr>
          <w:b/>
          <w:bCs/>
          <w:color w:val="auto"/>
          <w:sz w:val="28"/>
          <w:lang w:val="en-US"/>
        </w:rPr>
      </w:pPr>
      <w:r>
        <w:rPr>
          <w:b/>
          <w:bCs/>
          <w:color w:val="auto"/>
          <w:sz w:val="28"/>
          <w:lang w:val="en-US"/>
        </w:rPr>
        <w:t>trên địa bàn tỉnh Cà Mau</w:t>
      </w:r>
    </w:p>
    <w:p w:rsidR="00FF3372" w:rsidRPr="001516B9" w:rsidRDefault="00FF3372" w:rsidP="001516B9">
      <w:pPr>
        <w:pStyle w:val="BodyText"/>
        <w:shd w:val="clear" w:color="auto" w:fill="auto"/>
        <w:spacing w:after="0" w:line="240" w:lineRule="auto"/>
        <w:ind w:firstLine="0"/>
        <w:jc w:val="center"/>
        <w:rPr>
          <w:b/>
          <w:bCs/>
          <w:color w:val="auto"/>
          <w:sz w:val="28"/>
          <w:lang w:val="en-US"/>
        </w:rPr>
      </w:pPr>
    </w:p>
    <w:p w:rsidR="00CD194A" w:rsidRPr="00CD194A" w:rsidRDefault="00CD194A" w:rsidP="00CD194A">
      <w:pPr>
        <w:spacing w:after="60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D194A">
        <w:rPr>
          <w:rFonts w:ascii="Times New Roman" w:hAnsi="Times New Roman" w:cs="Times New Roman"/>
          <w:i/>
          <w:iCs/>
          <w:sz w:val="28"/>
          <w:szCs w:val="28"/>
        </w:rPr>
        <w:t>Căn cứ Luật Tổ chức chính quyền địa phương số 72/2025/QH15 ngày 16 tháng 6 năm 2025;</w:t>
      </w:r>
    </w:p>
    <w:p w:rsidR="00CD194A" w:rsidRPr="00CD194A" w:rsidRDefault="00CD194A" w:rsidP="00CD194A">
      <w:pPr>
        <w:spacing w:after="60"/>
        <w:ind w:firstLine="709"/>
        <w:jc w:val="both"/>
        <w:rPr>
          <w:rFonts w:ascii="Times New Roman" w:hAnsi="Times New Roman" w:cs="Times New Roman"/>
          <w:i/>
          <w:iCs/>
          <w:spacing w:val="-6"/>
          <w:sz w:val="28"/>
          <w:szCs w:val="28"/>
        </w:rPr>
      </w:pPr>
      <w:r w:rsidRPr="00CD194A">
        <w:rPr>
          <w:rFonts w:ascii="Times New Roman" w:hAnsi="Times New Roman" w:cs="Times New Roman"/>
          <w:i/>
          <w:iCs/>
          <w:spacing w:val="-6"/>
          <w:sz w:val="28"/>
          <w:szCs w:val="28"/>
        </w:rPr>
        <w:t>Căn cứ Luật Ban hành văn bản quy phạm pháp luật số 64/2025/QH15 ngày 19 tháng 02 năm 2025;</w:t>
      </w:r>
    </w:p>
    <w:p w:rsidR="00CD194A" w:rsidRPr="00CD194A" w:rsidRDefault="00CD194A" w:rsidP="00CD194A">
      <w:pPr>
        <w:spacing w:after="60"/>
        <w:ind w:firstLine="709"/>
        <w:jc w:val="both"/>
        <w:rPr>
          <w:rFonts w:ascii="Times New Roman" w:hAnsi="Times New Roman" w:cs="Times New Roman"/>
          <w:i/>
          <w:iCs/>
          <w:spacing w:val="-6"/>
          <w:sz w:val="28"/>
          <w:szCs w:val="28"/>
        </w:rPr>
      </w:pPr>
      <w:r w:rsidRPr="00CD194A">
        <w:rPr>
          <w:rFonts w:ascii="Times New Roman" w:hAnsi="Times New Roman" w:cs="Times New Roman"/>
          <w:i/>
          <w:iCs/>
          <w:spacing w:val="-6"/>
          <w:sz w:val="28"/>
          <w:szCs w:val="28"/>
        </w:rPr>
        <w:t>Căn cứ Luật sửa đổi, bổ sung một số điều của Luật Ban hành văn bản quy phạm pháp luật số 87/2025/QH15 ngày 25 tháng 6 năm 2025;</w:t>
      </w:r>
    </w:p>
    <w:p w:rsidR="00205409" w:rsidRPr="00CD6B6A" w:rsidRDefault="00205409" w:rsidP="00205409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sz w:val="28"/>
          <w:szCs w:val="28"/>
        </w:rPr>
      </w:pPr>
      <w:r w:rsidRPr="00CD6B6A">
        <w:rPr>
          <w:i/>
          <w:iCs/>
          <w:sz w:val="28"/>
          <w:szCs w:val="28"/>
        </w:rPr>
        <w:t>Căn cứ Luật Cán bộ, công chức số 80/2025/QH15</w:t>
      </w:r>
      <w:r w:rsidR="00CD194A">
        <w:rPr>
          <w:i/>
          <w:iCs/>
          <w:sz w:val="28"/>
          <w:szCs w:val="28"/>
          <w:lang w:val="en-US"/>
        </w:rPr>
        <w:t xml:space="preserve"> ngày 24 tháng 6 năm 2025</w:t>
      </w:r>
      <w:r w:rsidRPr="00CD6B6A">
        <w:rPr>
          <w:i/>
          <w:iCs/>
          <w:sz w:val="28"/>
          <w:szCs w:val="28"/>
        </w:rPr>
        <w:t>;</w:t>
      </w:r>
    </w:p>
    <w:p w:rsidR="00475A02" w:rsidRPr="00CD6B6A" w:rsidRDefault="00933ED9" w:rsidP="00475A02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CD6B6A">
        <w:rPr>
          <w:i/>
          <w:iCs/>
          <w:color w:val="auto"/>
          <w:sz w:val="28"/>
          <w:szCs w:val="28"/>
        </w:rPr>
        <w:t xml:space="preserve">Căn cứ Nghị định số </w:t>
      </w:r>
      <w:r w:rsidR="00C90097" w:rsidRPr="00CD6B6A">
        <w:rPr>
          <w:i/>
          <w:iCs/>
          <w:color w:val="auto"/>
          <w:sz w:val="28"/>
          <w:szCs w:val="28"/>
          <w:lang w:val="en-US"/>
        </w:rPr>
        <w:t>17</w:t>
      </w:r>
      <w:r w:rsidR="007A2104" w:rsidRPr="00CD6B6A">
        <w:rPr>
          <w:i/>
          <w:iCs/>
          <w:color w:val="auto"/>
          <w:sz w:val="28"/>
          <w:szCs w:val="28"/>
          <w:lang w:val="en-US"/>
        </w:rPr>
        <w:t>1</w:t>
      </w:r>
      <w:r w:rsidRPr="00CD6B6A">
        <w:rPr>
          <w:i/>
          <w:iCs/>
          <w:color w:val="auto"/>
          <w:sz w:val="28"/>
          <w:szCs w:val="28"/>
        </w:rPr>
        <w:t>/20</w:t>
      </w:r>
      <w:r w:rsidR="00CA4CD3" w:rsidRPr="00CD6B6A">
        <w:rPr>
          <w:i/>
          <w:iCs/>
          <w:color w:val="auto"/>
          <w:sz w:val="28"/>
          <w:szCs w:val="28"/>
          <w:lang w:val="en-US"/>
        </w:rPr>
        <w:t>2</w:t>
      </w:r>
      <w:r w:rsidR="00C90097" w:rsidRPr="00CD6B6A">
        <w:rPr>
          <w:i/>
          <w:iCs/>
          <w:color w:val="auto"/>
          <w:sz w:val="28"/>
          <w:szCs w:val="28"/>
          <w:lang w:val="en-US"/>
        </w:rPr>
        <w:t>5</w:t>
      </w:r>
      <w:r w:rsidRPr="00CD6B6A">
        <w:rPr>
          <w:i/>
          <w:iCs/>
          <w:color w:val="auto"/>
          <w:sz w:val="28"/>
          <w:szCs w:val="28"/>
        </w:rPr>
        <w:t>/NĐ-CP ngày</w:t>
      </w:r>
      <w:r w:rsidR="004C468E" w:rsidRPr="00CD6B6A">
        <w:rPr>
          <w:i/>
          <w:iCs/>
          <w:color w:val="auto"/>
          <w:sz w:val="28"/>
          <w:szCs w:val="28"/>
          <w:lang w:val="en-US"/>
        </w:rPr>
        <w:t xml:space="preserve"> </w:t>
      </w:r>
      <w:r w:rsidR="00090C71">
        <w:rPr>
          <w:i/>
          <w:iCs/>
          <w:color w:val="auto"/>
          <w:sz w:val="28"/>
          <w:szCs w:val="28"/>
          <w:lang w:val="en-US"/>
        </w:rPr>
        <w:t xml:space="preserve">30 tháng 6 năm 2025 </w:t>
      </w:r>
      <w:r w:rsidRPr="00CD6B6A">
        <w:rPr>
          <w:i/>
          <w:iCs/>
          <w:color w:val="auto"/>
          <w:sz w:val="28"/>
          <w:szCs w:val="28"/>
        </w:rPr>
        <w:t xml:space="preserve">của </w:t>
      </w:r>
      <w:r w:rsidR="004C468E" w:rsidRPr="00CD6B6A">
        <w:rPr>
          <w:i/>
          <w:iCs/>
          <w:color w:val="auto"/>
          <w:sz w:val="28"/>
          <w:szCs w:val="28"/>
          <w:lang w:val="en-US"/>
        </w:rPr>
        <w:t xml:space="preserve">Chính phủ quy định về </w:t>
      </w:r>
      <w:r w:rsidR="007A2104" w:rsidRPr="00CD6B6A">
        <w:rPr>
          <w:i/>
          <w:iCs/>
          <w:color w:val="auto"/>
          <w:sz w:val="28"/>
          <w:szCs w:val="28"/>
          <w:lang w:val="en-US"/>
        </w:rPr>
        <w:t xml:space="preserve">đào tạo, bồi dưỡng </w:t>
      </w:r>
      <w:r w:rsidR="004C468E" w:rsidRPr="00CD6B6A">
        <w:rPr>
          <w:i/>
          <w:iCs/>
          <w:color w:val="auto"/>
          <w:sz w:val="28"/>
          <w:szCs w:val="28"/>
          <w:lang w:val="en-US"/>
        </w:rPr>
        <w:t>công chức</w:t>
      </w:r>
      <w:r w:rsidRPr="00CD6B6A">
        <w:rPr>
          <w:i/>
          <w:iCs/>
          <w:color w:val="auto"/>
          <w:sz w:val="28"/>
          <w:szCs w:val="28"/>
        </w:rPr>
        <w:t>;</w:t>
      </w:r>
      <w:r w:rsidR="0063290F" w:rsidRPr="00CD6B6A">
        <w:rPr>
          <w:i/>
          <w:iCs/>
          <w:color w:val="auto"/>
          <w:sz w:val="28"/>
          <w:szCs w:val="28"/>
          <w:lang w:val="en-US"/>
        </w:rPr>
        <w:t xml:space="preserve"> </w:t>
      </w:r>
    </w:p>
    <w:p w:rsidR="001031FD" w:rsidRPr="00CD6B6A" w:rsidRDefault="00933ED9" w:rsidP="001516B9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CD6B6A">
        <w:rPr>
          <w:i/>
          <w:iCs/>
          <w:color w:val="auto"/>
          <w:sz w:val="28"/>
          <w:szCs w:val="28"/>
        </w:rPr>
        <w:t>Theo đề nghị của Giám đốc Sở Nội vụ tại Tờ tr</w:t>
      </w:r>
      <w:r w:rsidR="00B01820" w:rsidRPr="00CD6B6A">
        <w:rPr>
          <w:i/>
          <w:iCs/>
          <w:color w:val="auto"/>
          <w:sz w:val="28"/>
          <w:szCs w:val="28"/>
          <w:lang w:val="en-US"/>
        </w:rPr>
        <w:t>ì</w:t>
      </w:r>
      <w:r w:rsidRPr="00CD6B6A">
        <w:rPr>
          <w:i/>
          <w:iCs/>
          <w:color w:val="auto"/>
          <w:sz w:val="28"/>
          <w:szCs w:val="28"/>
        </w:rPr>
        <w:t>nh số</w:t>
      </w:r>
      <w:r w:rsidR="00CD194A">
        <w:rPr>
          <w:i/>
          <w:iCs/>
          <w:color w:val="auto"/>
          <w:sz w:val="28"/>
          <w:szCs w:val="28"/>
          <w:lang w:val="en-US"/>
        </w:rPr>
        <w:t xml:space="preserve"> 530</w:t>
      </w:r>
      <w:r w:rsidRPr="00CD6B6A">
        <w:rPr>
          <w:i/>
          <w:iCs/>
          <w:color w:val="auto"/>
          <w:sz w:val="28"/>
          <w:szCs w:val="28"/>
        </w:rPr>
        <w:t>/TTr-SNV ngày</w:t>
      </w:r>
      <w:r w:rsidR="00CD194A">
        <w:rPr>
          <w:i/>
          <w:iCs/>
          <w:color w:val="auto"/>
          <w:sz w:val="28"/>
          <w:szCs w:val="28"/>
          <w:lang w:val="en-US"/>
        </w:rPr>
        <w:t xml:space="preserve"> 08 tháng 10 </w:t>
      </w:r>
      <w:r w:rsidRPr="00CD6B6A">
        <w:rPr>
          <w:i/>
          <w:iCs/>
          <w:color w:val="auto"/>
          <w:sz w:val="28"/>
          <w:szCs w:val="28"/>
        </w:rPr>
        <w:t>năm 20</w:t>
      </w:r>
      <w:r w:rsidR="006B1B77" w:rsidRPr="00CD6B6A">
        <w:rPr>
          <w:i/>
          <w:iCs/>
          <w:color w:val="auto"/>
          <w:sz w:val="28"/>
          <w:szCs w:val="28"/>
          <w:lang w:val="en-US"/>
        </w:rPr>
        <w:t>2</w:t>
      </w:r>
      <w:r w:rsidR="004054DB" w:rsidRPr="00CD6B6A">
        <w:rPr>
          <w:i/>
          <w:iCs/>
          <w:color w:val="auto"/>
          <w:sz w:val="28"/>
          <w:szCs w:val="28"/>
          <w:lang w:val="en-US"/>
        </w:rPr>
        <w:t>5</w:t>
      </w:r>
      <w:r w:rsidR="00BA76F6" w:rsidRPr="00CD6B6A">
        <w:rPr>
          <w:i/>
          <w:iCs/>
          <w:color w:val="auto"/>
          <w:sz w:val="28"/>
          <w:szCs w:val="28"/>
          <w:lang w:val="en-US"/>
        </w:rPr>
        <w:t>;</w:t>
      </w:r>
    </w:p>
    <w:p w:rsidR="00BA76F6" w:rsidRPr="00CD6B6A" w:rsidRDefault="00BA76F6" w:rsidP="001516B9">
      <w:pPr>
        <w:pStyle w:val="BodyText"/>
        <w:shd w:val="clear" w:color="auto" w:fill="auto"/>
        <w:spacing w:before="120" w:after="120" w:line="240" w:lineRule="auto"/>
        <w:ind w:right="-1" w:firstLine="709"/>
        <w:jc w:val="both"/>
        <w:rPr>
          <w:i/>
          <w:iCs/>
          <w:color w:val="auto"/>
          <w:sz w:val="28"/>
          <w:szCs w:val="28"/>
          <w:lang w:val="en-US"/>
        </w:rPr>
      </w:pPr>
      <w:r w:rsidRPr="00CD6B6A">
        <w:rPr>
          <w:i/>
          <w:sz w:val="28"/>
          <w:szCs w:val="28"/>
        </w:rPr>
        <w:t xml:space="preserve">Ủy ban nhân dân </w:t>
      </w:r>
      <w:r w:rsidR="0099580F">
        <w:rPr>
          <w:i/>
          <w:sz w:val="28"/>
          <w:szCs w:val="28"/>
          <w:lang w:val="en-US"/>
        </w:rPr>
        <w:t xml:space="preserve">ban hành </w:t>
      </w:r>
      <w:r w:rsidRPr="00CD6B6A">
        <w:rPr>
          <w:i/>
          <w:sz w:val="28"/>
          <w:szCs w:val="28"/>
        </w:rPr>
        <w:t>Quyết định Quy chế đào tạo, bồi dưỡng đối với công chức</w:t>
      </w:r>
      <w:r w:rsidR="00C41DFC">
        <w:rPr>
          <w:i/>
          <w:sz w:val="28"/>
          <w:szCs w:val="28"/>
          <w:lang w:val="en-US"/>
        </w:rPr>
        <w:t xml:space="preserve"> trên địa bàn tỉnh Cà Mau</w:t>
      </w:r>
      <w:r w:rsidRPr="00CD6B6A">
        <w:rPr>
          <w:i/>
          <w:sz w:val="28"/>
          <w:szCs w:val="28"/>
        </w:rPr>
        <w:t>.</w:t>
      </w:r>
    </w:p>
    <w:p w:rsidR="00377AD3" w:rsidRPr="00CD6B6A" w:rsidRDefault="00377AD3" w:rsidP="00157281">
      <w:pPr>
        <w:pStyle w:val="BodyText"/>
        <w:shd w:val="clear" w:color="auto" w:fill="auto"/>
        <w:spacing w:before="120" w:after="120" w:line="259" w:lineRule="auto"/>
        <w:ind w:firstLine="709"/>
        <w:jc w:val="both"/>
        <w:rPr>
          <w:color w:val="auto"/>
          <w:sz w:val="28"/>
          <w:szCs w:val="28"/>
        </w:rPr>
      </w:pPr>
      <w:r w:rsidRPr="00CD6B6A">
        <w:rPr>
          <w:b/>
          <w:bCs/>
          <w:color w:val="auto"/>
          <w:sz w:val="28"/>
          <w:szCs w:val="28"/>
        </w:rPr>
        <w:t xml:space="preserve">Điều 1. </w:t>
      </w:r>
      <w:r w:rsidRPr="00CD6B6A">
        <w:rPr>
          <w:color w:val="auto"/>
          <w:sz w:val="28"/>
          <w:szCs w:val="28"/>
        </w:rPr>
        <w:t xml:space="preserve">Ban hành kèm theo Quyết định này Quy </w:t>
      </w:r>
      <w:r w:rsidR="007573DC" w:rsidRPr="00CD6B6A">
        <w:rPr>
          <w:color w:val="auto"/>
          <w:sz w:val="28"/>
          <w:szCs w:val="28"/>
          <w:lang w:val="en-US"/>
        </w:rPr>
        <w:t>chế đào tạo, bồi dưỡng</w:t>
      </w:r>
      <w:r w:rsidRPr="00CD6B6A">
        <w:rPr>
          <w:color w:val="auto"/>
          <w:sz w:val="28"/>
          <w:szCs w:val="28"/>
        </w:rPr>
        <w:t xml:space="preserve"> </w:t>
      </w:r>
      <w:r w:rsidR="00A01BE9" w:rsidRPr="00CD6B6A">
        <w:rPr>
          <w:color w:val="auto"/>
          <w:sz w:val="28"/>
          <w:szCs w:val="28"/>
          <w:lang w:val="en-US"/>
        </w:rPr>
        <w:t xml:space="preserve">đối với </w:t>
      </w:r>
      <w:r w:rsidR="005301AD" w:rsidRPr="00CD6B6A">
        <w:rPr>
          <w:color w:val="auto"/>
          <w:sz w:val="28"/>
          <w:szCs w:val="28"/>
          <w:lang w:val="en-US"/>
        </w:rPr>
        <w:t>công</w:t>
      </w:r>
      <w:r w:rsidRPr="00CD6B6A">
        <w:rPr>
          <w:color w:val="auto"/>
          <w:sz w:val="28"/>
          <w:szCs w:val="28"/>
        </w:rPr>
        <w:t xml:space="preserve"> chứ</w:t>
      </w:r>
      <w:r w:rsidR="000408FA" w:rsidRPr="00CD6B6A">
        <w:rPr>
          <w:color w:val="auto"/>
          <w:sz w:val="28"/>
          <w:szCs w:val="28"/>
        </w:rPr>
        <w:t>c</w:t>
      </w:r>
      <w:r w:rsidR="004431A0">
        <w:rPr>
          <w:color w:val="auto"/>
          <w:sz w:val="28"/>
          <w:szCs w:val="28"/>
          <w:lang w:val="en-US"/>
        </w:rPr>
        <w:t xml:space="preserve"> </w:t>
      </w:r>
      <w:r w:rsidR="004431A0" w:rsidRPr="004431A0">
        <w:rPr>
          <w:sz w:val="28"/>
          <w:szCs w:val="28"/>
          <w:lang w:val="en-US"/>
        </w:rPr>
        <w:t>trên địa bàn tỉnh Cà Mau</w:t>
      </w:r>
      <w:r w:rsidR="00302D90" w:rsidRPr="00CD6B6A">
        <w:rPr>
          <w:color w:val="auto"/>
          <w:sz w:val="28"/>
          <w:szCs w:val="28"/>
        </w:rPr>
        <w:t>.</w:t>
      </w:r>
    </w:p>
    <w:p w:rsidR="00A04F96" w:rsidRPr="00CD6B6A" w:rsidRDefault="009A005A" w:rsidP="003D2B5D">
      <w:pPr>
        <w:spacing w:before="120" w:after="120"/>
        <w:ind w:right="-57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1" w:name="dieu_2"/>
      <w:r w:rsidRPr="00CD6B6A">
        <w:rPr>
          <w:rFonts w:ascii="Times New Roman" w:hAnsi="Times New Roman" w:cs="Times New Roman"/>
          <w:b/>
          <w:bCs/>
          <w:sz w:val="28"/>
          <w:szCs w:val="28"/>
        </w:rPr>
        <w:t>Điều 2.</w:t>
      </w:r>
      <w:bookmarkEnd w:id="1"/>
      <w:r w:rsidRPr="00CD6B6A">
        <w:rPr>
          <w:rFonts w:ascii="Times New Roman" w:hAnsi="Times New Roman" w:cs="Times New Roman"/>
          <w:sz w:val="28"/>
          <w:szCs w:val="28"/>
        </w:rPr>
        <w:t xml:space="preserve"> </w:t>
      </w:r>
      <w:bookmarkStart w:id="2" w:name="dieu_2_name"/>
      <w:r w:rsidRPr="00CD6B6A">
        <w:rPr>
          <w:rFonts w:ascii="Times New Roman" w:hAnsi="Times New Roman" w:cs="Times New Roman"/>
          <w:sz w:val="28"/>
          <w:szCs w:val="28"/>
        </w:rPr>
        <w:t>Quyết định này có hiệu lực thi hành từ ngày</w:t>
      </w:r>
      <w:r w:rsidR="00F774DD">
        <w:rPr>
          <w:rFonts w:ascii="Times New Roman" w:hAnsi="Times New Roman" w:cs="Times New Roman"/>
          <w:sz w:val="28"/>
          <w:szCs w:val="28"/>
          <w:lang w:val="en-US"/>
        </w:rPr>
        <w:t xml:space="preserve"> 28</w:t>
      </w:r>
      <w:r w:rsidRPr="00CD6B6A">
        <w:rPr>
          <w:rFonts w:ascii="Times New Roman" w:hAnsi="Times New Roman" w:cs="Times New Roman"/>
          <w:sz w:val="28"/>
          <w:szCs w:val="28"/>
        </w:rPr>
        <w:t xml:space="preserve"> tháng</w:t>
      </w:r>
      <w:r w:rsidR="00F774DD">
        <w:rPr>
          <w:rFonts w:ascii="Times New Roman" w:hAnsi="Times New Roman" w:cs="Times New Roman"/>
          <w:sz w:val="28"/>
          <w:szCs w:val="28"/>
          <w:lang w:val="en-US"/>
        </w:rPr>
        <w:t xml:space="preserve"> 10</w:t>
      </w:r>
      <w:r w:rsidRPr="00CD6B6A">
        <w:rPr>
          <w:rFonts w:ascii="Times New Roman" w:hAnsi="Times New Roman" w:cs="Times New Roman"/>
          <w:sz w:val="28"/>
          <w:szCs w:val="28"/>
        </w:rPr>
        <w:t xml:space="preserve"> năm 2025</w:t>
      </w:r>
      <w:r w:rsidR="004474BC" w:rsidRPr="00CD6B6A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3C1F7D" w:rsidRPr="00CD6B6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410943" w:rsidRPr="0082466C" w:rsidRDefault="009A005A" w:rsidP="001516B9">
      <w:pPr>
        <w:spacing w:before="120" w:after="120"/>
        <w:ind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bookmarkStart w:id="3" w:name="dieu_3"/>
      <w:bookmarkEnd w:id="2"/>
      <w:r w:rsidRPr="00CD6B6A">
        <w:rPr>
          <w:rFonts w:ascii="Times New Roman" w:hAnsi="Times New Roman" w:cs="Times New Roman"/>
          <w:b/>
          <w:bCs/>
          <w:sz w:val="28"/>
          <w:szCs w:val="28"/>
        </w:rPr>
        <w:t>Điều 3.</w:t>
      </w:r>
      <w:bookmarkEnd w:id="3"/>
      <w:r w:rsidRPr="00CD6B6A">
        <w:rPr>
          <w:rFonts w:ascii="Times New Roman" w:hAnsi="Times New Roman" w:cs="Times New Roman"/>
          <w:sz w:val="28"/>
          <w:szCs w:val="28"/>
        </w:rPr>
        <w:t xml:space="preserve"> </w:t>
      </w:r>
      <w:bookmarkStart w:id="4" w:name="dieu_3_name"/>
      <w:r w:rsidRPr="00CD6B6A">
        <w:rPr>
          <w:rFonts w:ascii="Times New Roman" w:hAnsi="Times New Roman" w:cs="Times New Roman"/>
          <w:sz w:val="28"/>
          <w:szCs w:val="28"/>
        </w:rPr>
        <w:t xml:space="preserve">Chánh Văn phòng Ủy ban nhân dân tỉnh, Giám đốc Sở Nội vụ, Thủ trưởng các sở, ban, ngành tỉnh; Chủ tịch Ủy ban nhân dân </w:t>
      </w:r>
      <w:r w:rsidR="00C461E3" w:rsidRPr="00CD6B6A">
        <w:rPr>
          <w:rFonts w:ascii="Times New Roman" w:hAnsi="Times New Roman" w:cs="Times New Roman"/>
          <w:sz w:val="28"/>
          <w:szCs w:val="28"/>
          <w:lang w:val="en-US"/>
        </w:rPr>
        <w:t>xã, phường</w:t>
      </w:r>
      <w:r w:rsidRPr="00CD6B6A">
        <w:rPr>
          <w:rFonts w:ascii="Times New Roman" w:hAnsi="Times New Roman" w:cs="Times New Roman"/>
          <w:sz w:val="28"/>
          <w:szCs w:val="28"/>
        </w:rPr>
        <w:t xml:space="preserve"> và các tổ chức, cá nhân có liên quan chịu trách nhiệm thi hành Quyết định này.</w:t>
      </w:r>
      <w:bookmarkEnd w:id="4"/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9A005A" w:rsidRPr="009A005A" w:rsidTr="00A17E4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F3568E" w:rsidRDefault="009A005A" w:rsidP="00F3568E">
            <w:pPr>
              <w:spacing w:before="120"/>
              <w:ind w:left="-113"/>
              <w:rPr>
                <w:rFonts w:ascii="Times New Roman" w:hAnsi="Times New Roman" w:cs="Times New Roman"/>
                <w:sz w:val="22"/>
                <w:szCs w:val="22"/>
              </w:rPr>
            </w:pPr>
            <w:r w:rsidRPr="00B62B29">
              <w:rPr>
                <w:rFonts w:ascii="Times New Roman" w:hAnsi="Times New Roman" w:cs="Times New Roman"/>
                <w:b/>
                <w:bCs/>
                <w:i/>
                <w:iCs/>
              </w:rPr>
              <w:t>Nơi nhận:</w:t>
            </w:r>
            <w:r w:rsidRPr="00B62B29">
              <w:rPr>
                <w:rFonts w:ascii="Times New Roman" w:hAnsi="Times New Roman" w:cs="Times New Roman"/>
                <w:b/>
                <w:bCs/>
                <w:i/>
                <w:iCs/>
              </w:rPr>
              <w:br/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t>- Như Điều 3;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Văn phòng Chính phủ;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Vụ pháp chế, Bộ Nội vụ;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 xml:space="preserve">- Cục </w:t>
            </w:r>
            <w:r w:rsidR="003766D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KTVB và QLXLVPHC, 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t>Bộ Tư pháp;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T</w:t>
            </w:r>
            <w:r w:rsidR="0099580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hường trực 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t>Tỉnh ủy, HĐND tỉnh;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CT, các PCT UBND tỉnh;</w:t>
            </w:r>
            <w:r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Ban TT UBMTTQVN tỉ</w:t>
            </w:r>
            <w:r w:rsidR="00382221">
              <w:rPr>
                <w:rFonts w:ascii="Times New Roman" w:hAnsi="Times New Roman" w:cs="Times New Roman"/>
                <w:sz w:val="22"/>
                <w:szCs w:val="22"/>
              </w:rPr>
              <w:t>nh;</w:t>
            </w:r>
          </w:p>
          <w:p w:rsidR="009A005A" w:rsidRPr="00A2318F" w:rsidRDefault="00F3568E" w:rsidP="00F3568E">
            <w:pPr>
              <w:ind w:left="-113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Cs/>
                <w:lang w:val="en-US"/>
              </w:rPr>
              <w:t>- Lãnh đạo VP UBND tỉnh;</w:t>
            </w:r>
            <w:r w:rsidR="009A005A"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Cổng Thông tin điện tử tỉnh;</w:t>
            </w:r>
            <w:r w:rsidR="009A005A" w:rsidRPr="00B62B29">
              <w:rPr>
                <w:rFonts w:ascii="Times New Roman" w:hAnsi="Times New Roman" w:cs="Times New Roman"/>
                <w:sz w:val="22"/>
                <w:szCs w:val="22"/>
              </w:rPr>
              <w:br/>
              <w:t>- Lưu: VT, NC</w:t>
            </w:r>
            <w:r w:rsidR="0099580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(LG)</w:t>
            </w:r>
            <w:r w:rsidR="009A005A" w:rsidRPr="00B62B29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580F" w:rsidRDefault="009A005A" w:rsidP="00A17E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31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TM. ỦY BAN NHÂN DÂN</w:t>
            </w:r>
            <w:r w:rsidRPr="00A231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  <w:t xml:space="preserve">         CHỦ TỊCH</w:t>
            </w:r>
          </w:p>
          <w:p w:rsidR="0099580F" w:rsidRDefault="0099580F" w:rsidP="00A17E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99580F" w:rsidRDefault="0099580F" w:rsidP="00A17E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99580F" w:rsidRDefault="0099580F" w:rsidP="00A17E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99580F" w:rsidRDefault="0099580F" w:rsidP="00A17E46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:rsidR="00F774DD" w:rsidRDefault="0099580F" w:rsidP="00F774DD">
            <w:pPr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</w:t>
            </w:r>
            <w:r w:rsidR="00F774D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Phạm Thành Ngại</w:t>
            </w:r>
          </w:p>
          <w:p w:rsidR="009A005A" w:rsidRPr="009A005A" w:rsidRDefault="009A005A" w:rsidP="00F774DD">
            <w:pPr>
              <w:spacing w:before="12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9A005A" w:rsidRPr="009A005A" w:rsidRDefault="009A005A" w:rsidP="009A005A">
      <w:pPr>
        <w:spacing w:before="120" w:after="280" w:afterAutospacing="1"/>
        <w:rPr>
          <w:rFonts w:ascii="Times New Roman" w:hAnsi="Times New Roman" w:cs="Times New Roman"/>
          <w:sz w:val="28"/>
          <w:szCs w:val="28"/>
        </w:rPr>
      </w:pPr>
      <w:r w:rsidRPr="009A005A">
        <w:rPr>
          <w:rFonts w:ascii="Times New Roman" w:hAnsi="Times New Roman" w:cs="Times New Roman"/>
          <w:sz w:val="28"/>
          <w:szCs w:val="28"/>
        </w:rPr>
        <w:t> </w:t>
      </w:r>
    </w:p>
    <w:p w:rsidR="00196302" w:rsidRPr="00A30CC4" w:rsidRDefault="00196302" w:rsidP="009A005A">
      <w:pPr>
        <w:pStyle w:val="BodyText"/>
        <w:shd w:val="clear" w:color="auto" w:fill="auto"/>
        <w:spacing w:before="120" w:after="120" w:line="262" w:lineRule="auto"/>
        <w:ind w:firstLine="709"/>
        <w:jc w:val="both"/>
        <w:rPr>
          <w:color w:val="auto"/>
          <w:sz w:val="28"/>
          <w:szCs w:val="28"/>
        </w:rPr>
      </w:pPr>
    </w:p>
    <w:sectPr w:rsidR="00196302" w:rsidRPr="00A30CC4" w:rsidSect="00F774D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077" w:right="851" w:bottom="567" w:left="1701" w:header="567" w:footer="567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407EF" w:rsidRDefault="00F407EF">
      <w:r>
        <w:separator/>
      </w:r>
    </w:p>
  </w:endnote>
  <w:endnote w:type="continuationSeparator" w:id="0">
    <w:p w:rsidR="00F407EF" w:rsidRDefault="00F407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6C" w:rsidRDefault="0029466C">
    <w:pPr>
      <w:spacing w:line="1" w:lineRule="exac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6C" w:rsidRDefault="0029466C">
    <w:pPr>
      <w:spacing w:line="1" w:lineRule="exac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6C" w:rsidRDefault="0029466C">
    <w:pPr>
      <w:spacing w:line="1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407EF" w:rsidRDefault="00F407EF"/>
  </w:footnote>
  <w:footnote w:type="continuationSeparator" w:id="0">
    <w:p w:rsidR="00F407EF" w:rsidRDefault="00F407EF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6C" w:rsidRPr="007139EA" w:rsidRDefault="0029466C">
    <w:pPr>
      <w:pStyle w:val="Header"/>
      <w:jc w:val="center"/>
      <w:rPr>
        <w:rFonts w:ascii="Times New Roman" w:hAnsi="Times New Roman" w:cs="Times New Roman"/>
        <w:sz w:val="28"/>
        <w:szCs w:val="28"/>
      </w:rPr>
    </w:pPr>
    <w:r w:rsidRPr="007139EA">
      <w:rPr>
        <w:rFonts w:ascii="Times New Roman" w:hAnsi="Times New Roman" w:cs="Times New Roman"/>
        <w:sz w:val="28"/>
        <w:szCs w:val="28"/>
      </w:rPr>
      <w:fldChar w:fldCharType="begin"/>
    </w:r>
    <w:r w:rsidRPr="007139EA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7139EA">
      <w:rPr>
        <w:rFonts w:ascii="Times New Roman" w:hAnsi="Times New Roman" w:cs="Times New Roman"/>
        <w:sz w:val="28"/>
        <w:szCs w:val="28"/>
      </w:rPr>
      <w:fldChar w:fldCharType="separate"/>
    </w:r>
    <w:r w:rsidR="00F774DD">
      <w:rPr>
        <w:rFonts w:ascii="Times New Roman" w:hAnsi="Times New Roman" w:cs="Times New Roman"/>
        <w:noProof/>
        <w:sz w:val="28"/>
        <w:szCs w:val="28"/>
      </w:rPr>
      <w:t>2</w:t>
    </w:r>
    <w:r w:rsidRPr="007139EA">
      <w:rPr>
        <w:rFonts w:ascii="Times New Roman" w:hAnsi="Times New Roman" w:cs="Times New Roman"/>
        <w:noProof/>
        <w:sz w:val="28"/>
        <w:szCs w:val="28"/>
      </w:rPr>
      <w:fldChar w:fldCharType="end"/>
    </w:r>
  </w:p>
  <w:p w:rsidR="0029466C" w:rsidRDefault="0029466C">
    <w:pPr>
      <w:spacing w:line="1" w:lineRule="exact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6C" w:rsidRDefault="00293BFF">
    <w:pPr>
      <w:spacing w:line="1" w:lineRule="exact"/>
    </w:pPr>
    <w:r>
      <w:rPr>
        <w:noProof/>
        <w:lang w:val="en-US" w:eastAsia="en-US" w:bidi="ar-SA"/>
      </w:rPr>
      <mc:AlternateContent>
        <mc:Choice Requires="wps">
          <w:drawing>
            <wp:anchor distT="0" distB="0" distL="0" distR="0" simplePos="0" relativeHeight="251657728" behindDoc="1" locked="0" layoutInCell="1" allowOverlap="1">
              <wp:simplePos x="0" y="0"/>
              <wp:positionH relativeFrom="page">
                <wp:posOffset>3639185</wp:posOffset>
              </wp:positionH>
              <wp:positionV relativeFrom="page">
                <wp:posOffset>86360</wp:posOffset>
              </wp:positionV>
              <wp:extent cx="125095" cy="109855"/>
              <wp:effectExtent l="0" t="0" r="0" b="0"/>
              <wp:wrapNone/>
              <wp:docPr id="25" name="Shap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5095" cy="1098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:rsidR="0029466C" w:rsidRDefault="0029466C">
                          <w:pPr>
                            <w:pStyle w:val="Headerorfooter20"/>
                            <w:shd w:val="clear" w:color="auto" w:fill="auto"/>
                            <w:rPr>
                              <w:sz w:val="22"/>
                              <w:szCs w:val="2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 w:rsidRPr="00196302">
                            <w:rPr>
                              <w:noProof/>
                              <w:sz w:val="22"/>
                              <w:szCs w:val="22"/>
                            </w:rPr>
                            <w:t>3</w:t>
                          </w:r>
                          <w:r>
                            <w:rPr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Shape 25" o:spid="_x0000_s1026" type="#_x0000_t202" style="position:absolute;margin-left:286.55pt;margin-top:6.8pt;width:9.85pt;height:8.65pt;z-index:-25165875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" filled="f" stroked="f">
              <v:path arrowok="t"/>
              <v:textbox style="mso-fit-shape-to-text:t" inset="0,0,0,0">
                <w:txbxContent>
                  <w:p w:rsidR="0029466C" w:rsidRDefault="0029466C">
                    <w:pPr>
                      <w:pStyle w:val="Headerorfooter20"/>
                      <w:shd w:val="clear" w:color="auto" w:fill="auto"/>
                      <w:rPr>
                        <w:sz w:val="22"/>
                        <w:szCs w:val="22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 w:rsidRPr="00196302">
                      <w:rPr>
                        <w:noProof/>
                        <w:sz w:val="22"/>
                        <w:szCs w:val="22"/>
                      </w:rPr>
                      <w:t>3</w:t>
                    </w:r>
                    <w:r>
                      <w:rPr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9466C" w:rsidRDefault="0029466C">
    <w:pPr>
      <w:spacing w:line="1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8B0"/>
    <w:multiLevelType w:val="multilevel"/>
    <w:tmpl w:val="518E195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1B80E92"/>
    <w:multiLevelType w:val="multilevel"/>
    <w:tmpl w:val="61D6B0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1BB0ADE"/>
    <w:multiLevelType w:val="multilevel"/>
    <w:tmpl w:val="4D6EC70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302031D"/>
    <w:multiLevelType w:val="multilevel"/>
    <w:tmpl w:val="483EC42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4293A6D"/>
    <w:multiLevelType w:val="multilevel"/>
    <w:tmpl w:val="3A8EAB9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62D0ECA"/>
    <w:multiLevelType w:val="multilevel"/>
    <w:tmpl w:val="28FA55B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94D09F7"/>
    <w:multiLevelType w:val="multilevel"/>
    <w:tmpl w:val="08F85F6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9D13EBC"/>
    <w:multiLevelType w:val="multilevel"/>
    <w:tmpl w:val="C3B6C38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0A951A4C"/>
    <w:multiLevelType w:val="multilevel"/>
    <w:tmpl w:val="FDBA71C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0D1934FA"/>
    <w:multiLevelType w:val="hybridMultilevel"/>
    <w:tmpl w:val="512EBB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1002A258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3E0E7A"/>
    <w:multiLevelType w:val="multilevel"/>
    <w:tmpl w:val="2CD2FE0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0E50434F"/>
    <w:multiLevelType w:val="multilevel"/>
    <w:tmpl w:val="EA88282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12556BB5"/>
    <w:multiLevelType w:val="multilevel"/>
    <w:tmpl w:val="8CD8CBC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13166617"/>
    <w:multiLevelType w:val="multilevel"/>
    <w:tmpl w:val="BFEC6440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1325158D"/>
    <w:multiLevelType w:val="multilevel"/>
    <w:tmpl w:val="E92489E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18745585"/>
    <w:multiLevelType w:val="multilevel"/>
    <w:tmpl w:val="1BB8D59A"/>
    <w:lvl w:ilvl="0">
      <w:start w:val="2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1CFF135B"/>
    <w:multiLevelType w:val="multilevel"/>
    <w:tmpl w:val="6D5E3D2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1D5E52B3"/>
    <w:multiLevelType w:val="multilevel"/>
    <w:tmpl w:val="A6AEE94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1DAC794D"/>
    <w:multiLevelType w:val="multilevel"/>
    <w:tmpl w:val="8D903A0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1FD43203"/>
    <w:multiLevelType w:val="multilevel"/>
    <w:tmpl w:val="9644260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24BA1F29"/>
    <w:multiLevelType w:val="multilevel"/>
    <w:tmpl w:val="5658D8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27A52C9A"/>
    <w:multiLevelType w:val="multilevel"/>
    <w:tmpl w:val="9B14CCA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27FB77EB"/>
    <w:multiLevelType w:val="multilevel"/>
    <w:tmpl w:val="83B42EB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29961B18"/>
    <w:multiLevelType w:val="multilevel"/>
    <w:tmpl w:val="44FA7B2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2AB06C3F"/>
    <w:multiLevelType w:val="multilevel"/>
    <w:tmpl w:val="FC86596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2AC27E19"/>
    <w:multiLevelType w:val="multilevel"/>
    <w:tmpl w:val="C89A452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2CB02108"/>
    <w:multiLevelType w:val="hybridMultilevel"/>
    <w:tmpl w:val="98F0AC9A"/>
    <w:lvl w:ilvl="0" w:tplc="EB7E0A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2FC5605B"/>
    <w:multiLevelType w:val="multilevel"/>
    <w:tmpl w:val="9334D7B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322B51A6"/>
    <w:multiLevelType w:val="multilevel"/>
    <w:tmpl w:val="3C2E016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36F04614"/>
    <w:multiLevelType w:val="multilevel"/>
    <w:tmpl w:val="42C0519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 w15:restartNumberingAfterBreak="0">
    <w:nsid w:val="378E716C"/>
    <w:multiLevelType w:val="multilevel"/>
    <w:tmpl w:val="1FC04A6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 w15:restartNumberingAfterBreak="0">
    <w:nsid w:val="37CF41AA"/>
    <w:multiLevelType w:val="multilevel"/>
    <w:tmpl w:val="C1A8C7D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 w15:restartNumberingAfterBreak="0">
    <w:nsid w:val="39750976"/>
    <w:multiLevelType w:val="multilevel"/>
    <w:tmpl w:val="39549754"/>
    <w:lvl w:ilvl="0">
      <w:start w:val="2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3A8F4802"/>
    <w:multiLevelType w:val="multilevel"/>
    <w:tmpl w:val="8FEE36A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 w15:restartNumberingAfterBreak="0">
    <w:nsid w:val="3E144219"/>
    <w:multiLevelType w:val="multilevel"/>
    <w:tmpl w:val="E96C730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5" w15:restartNumberingAfterBreak="0">
    <w:nsid w:val="3E493368"/>
    <w:multiLevelType w:val="multilevel"/>
    <w:tmpl w:val="B224823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 w15:restartNumberingAfterBreak="0">
    <w:nsid w:val="3F6F4292"/>
    <w:multiLevelType w:val="multilevel"/>
    <w:tmpl w:val="5D7E469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453537DD"/>
    <w:multiLevelType w:val="multilevel"/>
    <w:tmpl w:val="CCDCCBD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8" w15:restartNumberingAfterBreak="0">
    <w:nsid w:val="48867849"/>
    <w:multiLevelType w:val="multilevel"/>
    <w:tmpl w:val="BEF2F0F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 w15:restartNumberingAfterBreak="0">
    <w:nsid w:val="492F5824"/>
    <w:multiLevelType w:val="multilevel"/>
    <w:tmpl w:val="47C6DED2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2"/>
        <w:szCs w:val="22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 w15:restartNumberingAfterBreak="0">
    <w:nsid w:val="4A195541"/>
    <w:multiLevelType w:val="multilevel"/>
    <w:tmpl w:val="DAA44B4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 w15:restartNumberingAfterBreak="0">
    <w:nsid w:val="4CA5197E"/>
    <w:multiLevelType w:val="multilevel"/>
    <w:tmpl w:val="702E193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4CBA4974"/>
    <w:multiLevelType w:val="multilevel"/>
    <w:tmpl w:val="71FAE1D6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3" w15:restartNumberingAfterBreak="0">
    <w:nsid w:val="4D963927"/>
    <w:multiLevelType w:val="multilevel"/>
    <w:tmpl w:val="886AE5F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4FD4446D"/>
    <w:multiLevelType w:val="multilevel"/>
    <w:tmpl w:val="B0CE76A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5" w15:restartNumberingAfterBreak="0">
    <w:nsid w:val="50FA5B91"/>
    <w:multiLevelType w:val="multilevel"/>
    <w:tmpl w:val="1DDAAE72"/>
    <w:lvl w:ilvl="0">
      <w:start w:val="7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51032E7D"/>
    <w:multiLevelType w:val="multilevel"/>
    <w:tmpl w:val="7110DC6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7" w15:restartNumberingAfterBreak="0">
    <w:nsid w:val="53471BDF"/>
    <w:multiLevelType w:val="multilevel"/>
    <w:tmpl w:val="DD18A5B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8" w15:restartNumberingAfterBreak="0">
    <w:nsid w:val="56B40DDF"/>
    <w:multiLevelType w:val="multilevel"/>
    <w:tmpl w:val="BA7A8A3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9" w15:restartNumberingAfterBreak="0">
    <w:nsid w:val="5AA230B4"/>
    <w:multiLevelType w:val="multilevel"/>
    <w:tmpl w:val="6C4C34A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0" w15:restartNumberingAfterBreak="0">
    <w:nsid w:val="5B4664E0"/>
    <w:multiLevelType w:val="multilevel"/>
    <w:tmpl w:val="5A9C659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1" w15:restartNumberingAfterBreak="0">
    <w:nsid w:val="5B905C50"/>
    <w:multiLevelType w:val="multilevel"/>
    <w:tmpl w:val="7EBEC11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2" w15:restartNumberingAfterBreak="0">
    <w:nsid w:val="5EE71FE9"/>
    <w:multiLevelType w:val="hybridMultilevel"/>
    <w:tmpl w:val="E0A4B13C"/>
    <w:lvl w:ilvl="0" w:tplc="D8389B56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5F25557C"/>
    <w:multiLevelType w:val="multilevel"/>
    <w:tmpl w:val="5A1EB92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4" w15:restartNumberingAfterBreak="0">
    <w:nsid w:val="5F766BA8"/>
    <w:multiLevelType w:val="multilevel"/>
    <w:tmpl w:val="C37CE49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5" w15:restartNumberingAfterBreak="0">
    <w:nsid w:val="60277FC3"/>
    <w:multiLevelType w:val="multilevel"/>
    <w:tmpl w:val="4ADC35F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6" w15:restartNumberingAfterBreak="0">
    <w:nsid w:val="608D3D87"/>
    <w:multiLevelType w:val="multilevel"/>
    <w:tmpl w:val="4EA46EA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7" w15:restartNumberingAfterBreak="0">
    <w:nsid w:val="60E21110"/>
    <w:multiLevelType w:val="multilevel"/>
    <w:tmpl w:val="6F3CB71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8" w15:restartNumberingAfterBreak="0">
    <w:nsid w:val="61A06F8C"/>
    <w:multiLevelType w:val="multilevel"/>
    <w:tmpl w:val="2800D460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9" w15:restartNumberingAfterBreak="0">
    <w:nsid w:val="630F7910"/>
    <w:multiLevelType w:val="multilevel"/>
    <w:tmpl w:val="426A3B70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0" w15:restartNumberingAfterBreak="0">
    <w:nsid w:val="65ED0E5B"/>
    <w:multiLevelType w:val="multilevel"/>
    <w:tmpl w:val="B16040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1" w15:restartNumberingAfterBreak="0">
    <w:nsid w:val="662B5489"/>
    <w:multiLevelType w:val="multilevel"/>
    <w:tmpl w:val="8EE8F80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2" w15:restartNumberingAfterBreak="0">
    <w:nsid w:val="67EE7474"/>
    <w:multiLevelType w:val="hybridMultilevel"/>
    <w:tmpl w:val="13169552"/>
    <w:lvl w:ilvl="0" w:tplc="18E42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681C49DB"/>
    <w:multiLevelType w:val="multilevel"/>
    <w:tmpl w:val="5AA6278E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4" w15:restartNumberingAfterBreak="0">
    <w:nsid w:val="68E61C61"/>
    <w:multiLevelType w:val="multilevel"/>
    <w:tmpl w:val="B4FCA808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5" w15:restartNumberingAfterBreak="0">
    <w:nsid w:val="6A2966FE"/>
    <w:multiLevelType w:val="multilevel"/>
    <w:tmpl w:val="DF3ECCEA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6" w15:restartNumberingAfterBreak="0">
    <w:nsid w:val="6DDB3445"/>
    <w:multiLevelType w:val="multilevel"/>
    <w:tmpl w:val="ED3A610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7" w15:restartNumberingAfterBreak="0">
    <w:nsid w:val="6E807F60"/>
    <w:multiLevelType w:val="multilevel"/>
    <w:tmpl w:val="C64E454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8" w15:restartNumberingAfterBreak="0">
    <w:nsid w:val="6F7F290E"/>
    <w:multiLevelType w:val="multilevel"/>
    <w:tmpl w:val="5FE0918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9" w15:restartNumberingAfterBreak="0">
    <w:nsid w:val="703D2AE5"/>
    <w:multiLevelType w:val="multilevel"/>
    <w:tmpl w:val="C2E6970C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0" w15:restartNumberingAfterBreak="0">
    <w:nsid w:val="75186165"/>
    <w:multiLevelType w:val="multilevel"/>
    <w:tmpl w:val="5EA0B462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1" w15:restartNumberingAfterBreak="0">
    <w:nsid w:val="76894188"/>
    <w:multiLevelType w:val="multilevel"/>
    <w:tmpl w:val="8CF86C0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2" w15:restartNumberingAfterBreak="0">
    <w:nsid w:val="768C2259"/>
    <w:multiLevelType w:val="multilevel"/>
    <w:tmpl w:val="C256101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3" w15:restartNumberingAfterBreak="0">
    <w:nsid w:val="76F90EBC"/>
    <w:multiLevelType w:val="multilevel"/>
    <w:tmpl w:val="CF1020B0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4" w15:restartNumberingAfterBreak="0">
    <w:nsid w:val="786D3911"/>
    <w:multiLevelType w:val="multilevel"/>
    <w:tmpl w:val="1632BF14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5" w15:restartNumberingAfterBreak="0">
    <w:nsid w:val="79934912"/>
    <w:multiLevelType w:val="multilevel"/>
    <w:tmpl w:val="0F5A5F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6" w15:restartNumberingAfterBreak="0">
    <w:nsid w:val="7A6C59EF"/>
    <w:multiLevelType w:val="multilevel"/>
    <w:tmpl w:val="F64447E2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7" w15:restartNumberingAfterBreak="0">
    <w:nsid w:val="7AE45D04"/>
    <w:multiLevelType w:val="multilevel"/>
    <w:tmpl w:val="33AA6C5E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8" w15:restartNumberingAfterBreak="0">
    <w:nsid w:val="7CBB5E4F"/>
    <w:multiLevelType w:val="multilevel"/>
    <w:tmpl w:val="82FEADCA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9" w15:restartNumberingAfterBreak="0">
    <w:nsid w:val="7E986AB4"/>
    <w:multiLevelType w:val="multilevel"/>
    <w:tmpl w:val="B36812E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0" w15:restartNumberingAfterBreak="0">
    <w:nsid w:val="7F0A6688"/>
    <w:multiLevelType w:val="multilevel"/>
    <w:tmpl w:val="59BCF736"/>
    <w:lvl w:ilvl="0">
      <w:start w:val="1"/>
      <w:numFmt w:val="lowerLetter"/>
      <w:lvlText w:val="%1)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shd w:val="clear" w:color="auto" w:fill="auto"/>
        <w:lang w:val="vi-VN" w:eastAsia="vi-VN" w:bidi="vi-VN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5"/>
  </w:num>
  <w:num w:numId="2">
    <w:abstractNumId w:val="70"/>
  </w:num>
  <w:num w:numId="3">
    <w:abstractNumId w:val="48"/>
  </w:num>
  <w:num w:numId="4">
    <w:abstractNumId w:val="17"/>
  </w:num>
  <w:num w:numId="5">
    <w:abstractNumId w:val="25"/>
  </w:num>
  <w:num w:numId="6">
    <w:abstractNumId w:val="29"/>
  </w:num>
  <w:num w:numId="7">
    <w:abstractNumId w:val="51"/>
  </w:num>
  <w:num w:numId="8">
    <w:abstractNumId w:val="19"/>
  </w:num>
  <w:num w:numId="9">
    <w:abstractNumId w:val="30"/>
  </w:num>
  <w:num w:numId="10">
    <w:abstractNumId w:val="42"/>
  </w:num>
  <w:num w:numId="11">
    <w:abstractNumId w:val="38"/>
  </w:num>
  <w:num w:numId="12">
    <w:abstractNumId w:val="73"/>
  </w:num>
  <w:num w:numId="13">
    <w:abstractNumId w:val="28"/>
  </w:num>
  <w:num w:numId="14">
    <w:abstractNumId w:val="16"/>
  </w:num>
  <w:num w:numId="15">
    <w:abstractNumId w:val="3"/>
  </w:num>
  <w:num w:numId="16">
    <w:abstractNumId w:val="36"/>
  </w:num>
  <w:num w:numId="17">
    <w:abstractNumId w:val="15"/>
  </w:num>
  <w:num w:numId="18">
    <w:abstractNumId w:val="80"/>
  </w:num>
  <w:num w:numId="19">
    <w:abstractNumId w:val="41"/>
  </w:num>
  <w:num w:numId="20">
    <w:abstractNumId w:val="5"/>
  </w:num>
  <w:num w:numId="21">
    <w:abstractNumId w:val="60"/>
  </w:num>
  <w:num w:numId="22">
    <w:abstractNumId w:val="2"/>
  </w:num>
  <w:num w:numId="23">
    <w:abstractNumId w:val="69"/>
  </w:num>
  <w:num w:numId="24">
    <w:abstractNumId w:val="23"/>
  </w:num>
  <w:num w:numId="25">
    <w:abstractNumId w:val="39"/>
  </w:num>
  <w:num w:numId="26">
    <w:abstractNumId w:val="59"/>
  </w:num>
  <w:num w:numId="27">
    <w:abstractNumId w:val="20"/>
  </w:num>
  <w:num w:numId="28">
    <w:abstractNumId w:val="71"/>
  </w:num>
  <w:num w:numId="29">
    <w:abstractNumId w:val="74"/>
  </w:num>
  <w:num w:numId="30">
    <w:abstractNumId w:val="7"/>
  </w:num>
  <w:num w:numId="31">
    <w:abstractNumId w:val="63"/>
  </w:num>
  <w:num w:numId="32">
    <w:abstractNumId w:val="67"/>
  </w:num>
  <w:num w:numId="33">
    <w:abstractNumId w:val="46"/>
  </w:num>
  <w:num w:numId="34">
    <w:abstractNumId w:val="11"/>
  </w:num>
  <w:num w:numId="35">
    <w:abstractNumId w:val="58"/>
  </w:num>
  <w:num w:numId="36">
    <w:abstractNumId w:val="77"/>
  </w:num>
  <w:num w:numId="37">
    <w:abstractNumId w:val="56"/>
  </w:num>
  <w:num w:numId="38">
    <w:abstractNumId w:val="45"/>
  </w:num>
  <w:num w:numId="39">
    <w:abstractNumId w:val="72"/>
  </w:num>
  <w:num w:numId="40">
    <w:abstractNumId w:val="27"/>
  </w:num>
  <w:num w:numId="41">
    <w:abstractNumId w:val="78"/>
  </w:num>
  <w:num w:numId="42">
    <w:abstractNumId w:val="53"/>
  </w:num>
  <w:num w:numId="43">
    <w:abstractNumId w:val="37"/>
  </w:num>
  <w:num w:numId="44">
    <w:abstractNumId w:val="31"/>
  </w:num>
  <w:num w:numId="45">
    <w:abstractNumId w:val="4"/>
  </w:num>
  <w:num w:numId="46">
    <w:abstractNumId w:val="44"/>
  </w:num>
  <w:num w:numId="47">
    <w:abstractNumId w:val="76"/>
  </w:num>
  <w:num w:numId="48">
    <w:abstractNumId w:val="6"/>
  </w:num>
  <w:num w:numId="49">
    <w:abstractNumId w:val="14"/>
  </w:num>
  <w:num w:numId="50">
    <w:abstractNumId w:val="57"/>
  </w:num>
  <w:num w:numId="51">
    <w:abstractNumId w:val="65"/>
  </w:num>
  <w:num w:numId="52">
    <w:abstractNumId w:val="47"/>
  </w:num>
  <w:num w:numId="53">
    <w:abstractNumId w:val="66"/>
  </w:num>
  <w:num w:numId="54">
    <w:abstractNumId w:val="0"/>
  </w:num>
  <w:num w:numId="55">
    <w:abstractNumId w:val="55"/>
  </w:num>
  <w:num w:numId="56">
    <w:abstractNumId w:val="12"/>
  </w:num>
  <w:num w:numId="57">
    <w:abstractNumId w:val="50"/>
  </w:num>
  <w:num w:numId="58">
    <w:abstractNumId w:val="54"/>
  </w:num>
  <w:num w:numId="59">
    <w:abstractNumId w:val="8"/>
  </w:num>
  <w:num w:numId="60">
    <w:abstractNumId w:val="10"/>
  </w:num>
  <w:num w:numId="61">
    <w:abstractNumId w:val="79"/>
  </w:num>
  <w:num w:numId="62">
    <w:abstractNumId w:val="64"/>
  </w:num>
  <w:num w:numId="63">
    <w:abstractNumId w:val="49"/>
  </w:num>
  <w:num w:numId="64">
    <w:abstractNumId w:val="33"/>
  </w:num>
  <w:num w:numId="65">
    <w:abstractNumId w:val="40"/>
  </w:num>
  <w:num w:numId="66">
    <w:abstractNumId w:val="13"/>
  </w:num>
  <w:num w:numId="67">
    <w:abstractNumId w:val="34"/>
  </w:num>
  <w:num w:numId="68">
    <w:abstractNumId w:val="75"/>
  </w:num>
  <w:num w:numId="69">
    <w:abstractNumId w:val="61"/>
  </w:num>
  <w:num w:numId="70">
    <w:abstractNumId w:val="32"/>
  </w:num>
  <w:num w:numId="71">
    <w:abstractNumId w:val="68"/>
  </w:num>
  <w:num w:numId="72">
    <w:abstractNumId w:val="43"/>
  </w:num>
  <w:num w:numId="73">
    <w:abstractNumId w:val="1"/>
  </w:num>
  <w:num w:numId="74">
    <w:abstractNumId w:val="24"/>
  </w:num>
  <w:num w:numId="75">
    <w:abstractNumId w:val="18"/>
  </w:num>
  <w:num w:numId="76">
    <w:abstractNumId w:val="21"/>
  </w:num>
  <w:num w:numId="77">
    <w:abstractNumId w:val="22"/>
  </w:num>
  <w:num w:numId="78">
    <w:abstractNumId w:val="52"/>
  </w:num>
  <w:num w:numId="79">
    <w:abstractNumId w:val="9"/>
  </w:num>
  <w:num w:numId="80">
    <w:abstractNumId w:val="26"/>
  </w:num>
  <w:num w:numId="81">
    <w:abstractNumId w:val="62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evenAndOddHeaders/>
  <w:drawingGridHorizontalSpacing w:val="181"/>
  <w:drawingGridVerticalSpacing w:val="181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0F3"/>
    <w:rsid w:val="00012659"/>
    <w:rsid w:val="00017712"/>
    <w:rsid w:val="00034D15"/>
    <w:rsid w:val="000408FA"/>
    <w:rsid w:val="00041011"/>
    <w:rsid w:val="00047D46"/>
    <w:rsid w:val="000508AB"/>
    <w:rsid w:val="00052861"/>
    <w:rsid w:val="0005684F"/>
    <w:rsid w:val="000645C1"/>
    <w:rsid w:val="00064F52"/>
    <w:rsid w:val="000654A4"/>
    <w:rsid w:val="000708E3"/>
    <w:rsid w:val="00076F38"/>
    <w:rsid w:val="00085134"/>
    <w:rsid w:val="00087924"/>
    <w:rsid w:val="00090C71"/>
    <w:rsid w:val="00090F48"/>
    <w:rsid w:val="0009476B"/>
    <w:rsid w:val="000A3721"/>
    <w:rsid w:val="000B0805"/>
    <w:rsid w:val="000B12BA"/>
    <w:rsid w:val="000B417C"/>
    <w:rsid w:val="000B42DF"/>
    <w:rsid w:val="000C0824"/>
    <w:rsid w:val="000C61CA"/>
    <w:rsid w:val="000D56AF"/>
    <w:rsid w:val="000D6104"/>
    <w:rsid w:val="000E1233"/>
    <w:rsid w:val="000E311B"/>
    <w:rsid w:val="000E7F60"/>
    <w:rsid w:val="000F0B99"/>
    <w:rsid w:val="001006F8"/>
    <w:rsid w:val="00102B31"/>
    <w:rsid w:val="001031FD"/>
    <w:rsid w:val="00107564"/>
    <w:rsid w:val="001153F8"/>
    <w:rsid w:val="00116E32"/>
    <w:rsid w:val="001264D8"/>
    <w:rsid w:val="00130D2E"/>
    <w:rsid w:val="001357C5"/>
    <w:rsid w:val="001467EA"/>
    <w:rsid w:val="0015063E"/>
    <w:rsid w:val="001516B9"/>
    <w:rsid w:val="00157281"/>
    <w:rsid w:val="00160F1B"/>
    <w:rsid w:val="00166535"/>
    <w:rsid w:val="001727D0"/>
    <w:rsid w:val="00182173"/>
    <w:rsid w:val="00182B6A"/>
    <w:rsid w:val="00183917"/>
    <w:rsid w:val="00186E88"/>
    <w:rsid w:val="00187E27"/>
    <w:rsid w:val="001918B0"/>
    <w:rsid w:val="00195A63"/>
    <w:rsid w:val="00196302"/>
    <w:rsid w:val="001A7F82"/>
    <w:rsid w:val="001C5C9F"/>
    <w:rsid w:val="001F0A2B"/>
    <w:rsid w:val="001F2FF0"/>
    <w:rsid w:val="001F6A52"/>
    <w:rsid w:val="001F7816"/>
    <w:rsid w:val="002010A0"/>
    <w:rsid w:val="00203BCC"/>
    <w:rsid w:val="00205409"/>
    <w:rsid w:val="002067D6"/>
    <w:rsid w:val="00216007"/>
    <w:rsid w:val="00216152"/>
    <w:rsid w:val="002254FA"/>
    <w:rsid w:val="0023037A"/>
    <w:rsid w:val="00231CCB"/>
    <w:rsid w:val="0023546C"/>
    <w:rsid w:val="00240B15"/>
    <w:rsid w:val="0024424C"/>
    <w:rsid w:val="002458FD"/>
    <w:rsid w:val="00246B95"/>
    <w:rsid w:val="002558D5"/>
    <w:rsid w:val="00255E2F"/>
    <w:rsid w:val="00260630"/>
    <w:rsid w:val="0026576C"/>
    <w:rsid w:val="00267072"/>
    <w:rsid w:val="00271FA2"/>
    <w:rsid w:val="00273B50"/>
    <w:rsid w:val="00285612"/>
    <w:rsid w:val="0029316B"/>
    <w:rsid w:val="00293BFF"/>
    <w:rsid w:val="00293C92"/>
    <w:rsid w:val="0029466C"/>
    <w:rsid w:val="00295464"/>
    <w:rsid w:val="002960D2"/>
    <w:rsid w:val="002A06A1"/>
    <w:rsid w:val="002A37B3"/>
    <w:rsid w:val="002A499C"/>
    <w:rsid w:val="002A6A5E"/>
    <w:rsid w:val="002B019F"/>
    <w:rsid w:val="002B044F"/>
    <w:rsid w:val="002B296F"/>
    <w:rsid w:val="002B77E5"/>
    <w:rsid w:val="002B7A9E"/>
    <w:rsid w:val="002C2692"/>
    <w:rsid w:val="002C6F86"/>
    <w:rsid w:val="002C73AD"/>
    <w:rsid w:val="002D2460"/>
    <w:rsid w:val="002D4BB0"/>
    <w:rsid w:val="002D6D93"/>
    <w:rsid w:val="002E0449"/>
    <w:rsid w:val="002E1151"/>
    <w:rsid w:val="002E1EE5"/>
    <w:rsid w:val="002E7425"/>
    <w:rsid w:val="002E7558"/>
    <w:rsid w:val="002F366A"/>
    <w:rsid w:val="002F3E04"/>
    <w:rsid w:val="002F5FBF"/>
    <w:rsid w:val="0030169B"/>
    <w:rsid w:val="00302D90"/>
    <w:rsid w:val="00305871"/>
    <w:rsid w:val="00311644"/>
    <w:rsid w:val="00322BDD"/>
    <w:rsid w:val="00327562"/>
    <w:rsid w:val="003354AB"/>
    <w:rsid w:val="00336ABB"/>
    <w:rsid w:val="00336D3D"/>
    <w:rsid w:val="00340211"/>
    <w:rsid w:val="00340EED"/>
    <w:rsid w:val="0034300B"/>
    <w:rsid w:val="003449AD"/>
    <w:rsid w:val="003471E7"/>
    <w:rsid w:val="00352A01"/>
    <w:rsid w:val="00354336"/>
    <w:rsid w:val="00361BF7"/>
    <w:rsid w:val="003633FF"/>
    <w:rsid w:val="00365C9F"/>
    <w:rsid w:val="003742E1"/>
    <w:rsid w:val="003766D9"/>
    <w:rsid w:val="0037704D"/>
    <w:rsid w:val="00377AD3"/>
    <w:rsid w:val="00381FC5"/>
    <w:rsid w:val="00382221"/>
    <w:rsid w:val="00390FE4"/>
    <w:rsid w:val="00393DB4"/>
    <w:rsid w:val="003A01EF"/>
    <w:rsid w:val="003A0A6B"/>
    <w:rsid w:val="003A1BBF"/>
    <w:rsid w:val="003A1E05"/>
    <w:rsid w:val="003B1D83"/>
    <w:rsid w:val="003B23EA"/>
    <w:rsid w:val="003B53F6"/>
    <w:rsid w:val="003C1F7D"/>
    <w:rsid w:val="003C2AA2"/>
    <w:rsid w:val="003D2B5D"/>
    <w:rsid w:val="003D62D8"/>
    <w:rsid w:val="003D73BD"/>
    <w:rsid w:val="003D7BD6"/>
    <w:rsid w:val="003E7FF3"/>
    <w:rsid w:val="003F1F30"/>
    <w:rsid w:val="003F225D"/>
    <w:rsid w:val="003F2B9B"/>
    <w:rsid w:val="003F3AB9"/>
    <w:rsid w:val="00403337"/>
    <w:rsid w:val="004054DB"/>
    <w:rsid w:val="00410943"/>
    <w:rsid w:val="0041739E"/>
    <w:rsid w:val="00422B1D"/>
    <w:rsid w:val="004254CF"/>
    <w:rsid w:val="00430F64"/>
    <w:rsid w:val="00433355"/>
    <w:rsid w:val="004335A5"/>
    <w:rsid w:val="00433AAB"/>
    <w:rsid w:val="004347DD"/>
    <w:rsid w:val="00443187"/>
    <w:rsid w:val="004431A0"/>
    <w:rsid w:val="00447015"/>
    <w:rsid w:val="004474BC"/>
    <w:rsid w:val="004578D5"/>
    <w:rsid w:val="00472DDD"/>
    <w:rsid w:val="00475A02"/>
    <w:rsid w:val="00477CDD"/>
    <w:rsid w:val="004805F9"/>
    <w:rsid w:val="00485659"/>
    <w:rsid w:val="00485F10"/>
    <w:rsid w:val="0049482B"/>
    <w:rsid w:val="004A4F3D"/>
    <w:rsid w:val="004A633B"/>
    <w:rsid w:val="004B6D8A"/>
    <w:rsid w:val="004C468E"/>
    <w:rsid w:val="004C5E68"/>
    <w:rsid w:val="004C68D7"/>
    <w:rsid w:val="004C6CE5"/>
    <w:rsid w:val="004D153C"/>
    <w:rsid w:val="004D4E1C"/>
    <w:rsid w:val="004D4E50"/>
    <w:rsid w:val="004E544C"/>
    <w:rsid w:val="004E55B0"/>
    <w:rsid w:val="004F11D6"/>
    <w:rsid w:val="004F2680"/>
    <w:rsid w:val="004F2892"/>
    <w:rsid w:val="004F32BC"/>
    <w:rsid w:val="00503322"/>
    <w:rsid w:val="0050607D"/>
    <w:rsid w:val="00510538"/>
    <w:rsid w:val="005140AA"/>
    <w:rsid w:val="00520420"/>
    <w:rsid w:val="00522063"/>
    <w:rsid w:val="0052432C"/>
    <w:rsid w:val="005301AD"/>
    <w:rsid w:val="00545781"/>
    <w:rsid w:val="00550FFE"/>
    <w:rsid w:val="005533A0"/>
    <w:rsid w:val="00553F67"/>
    <w:rsid w:val="00555A99"/>
    <w:rsid w:val="00565220"/>
    <w:rsid w:val="00580F99"/>
    <w:rsid w:val="00583330"/>
    <w:rsid w:val="00587FEB"/>
    <w:rsid w:val="00591D34"/>
    <w:rsid w:val="005920B0"/>
    <w:rsid w:val="0059654E"/>
    <w:rsid w:val="005A0AB4"/>
    <w:rsid w:val="005A3AB4"/>
    <w:rsid w:val="005B2FED"/>
    <w:rsid w:val="005C0A02"/>
    <w:rsid w:val="005C2001"/>
    <w:rsid w:val="005C3436"/>
    <w:rsid w:val="005C3C58"/>
    <w:rsid w:val="005D2BE8"/>
    <w:rsid w:val="005E037C"/>
    <w:rsid w:val="005E0D91"/>
    <w:rsid w:val="005E64FF"/>
    <w:rsid w:val="005F018F"/>
    <w:rsid w:val="005F06B6"/>
    <w:rsid w:val="005F192C"/>
    <w:rsid w:val="0060673A"/>
    <w:rsid w:val="00626031"/>
    <w:rsid w:val="006277EF"/>
    <w:rsid w:val="00632355"/>
    <w:rsid w:val="0063290F"/>
    <w:rsid w:val="00635870"/>
    <w:rsid w:val="00635C17"/>
    <w:rsid w:val="00641287"/>
    <w:rsid w:val="006430E1"/>
    <w:rsid w:val="006432BE"/>
    <w:rsid w:val="00652018"/>
    <w:rsid w:val="00652E6B"/>
    <w:rsid w:val="00662230"/>
    <w:rsid w:val="00662EC9"/>
    <w:rsid w:val="00670278"/>
    <w:rsid w:val="00677E89"/>
    <w:rsid w:val="0068098B"/>
    <w:rsid w:val="0068711E"/>
    <w:rsid w:val="006A04A0"/>
    <w:rsid w:val="006A680D"/>
    <w:rsid w:val="006A695A"/>
    <w:rsid w:val="006B1B77"/>
    <w:rsid w:val="006B50B8"/>
    <w:rsid w:val="006B7B63"/>
    <w:rsid w:val="006C0C6D"/>
    <w:rsid w:val="006C14A3"/>
    <w:rsid w:val="006D60B0"/>
    <w:rsid w:val="006E39D7"/>
    <w:rsid w:val="006E4CE7"/>
    <w:rsid w:val="006E5AE8"/>
    <w:rsid w:val="006F4644"/>
    <w:rsid w:val="006F4993"/>
    <w:rsid w:val="00701FA2"/>
    <w:rsid w:val="007139EA"/>
    <w:rsid w:val="007152DA"/>
    <w:rsid w:val="00725515"/>
    <w:rsid w:val="0073283B"/>
    <w:rsid w:val="0073317F"/>
    <w:rsid w:val="0074129B"/>
    <w:rsid w:val="00743924"/>
    <w:rsid w:val="007527DF"/>
    <w:rsid w:val="00752D66"/>
    <w:rsid w:val="007573DC"/>
    <w:rsid w:val="00763DF2"/>
    <w:rsid w:val="00765EB4"/>
    <w:rsid w:val="0077410D"/>
    <w:rsid w:val="00787973"/>
    <w:rsid w:val="007A2104"/>
    <w:rsid w:val="007A6B41"/>
    <w:rsid w:val="007B116E"/>
    <w:rsid w:val="007B2194"/>
    <w:rsid w:val="007D0499"/>
    <w:rsid w:val="007D15B0"/>
    <w:rsid w:val="007D37B4"/>
    <w:rsid w:val="007E0C25"/>
    <w:rsid w:val="007E4A6A"/>
    <w:rsid w:val="007E51BB"/>
    <w:rsid w:val="007F2278"/>
    <w:rsid w:val="007F7549"/>
    <w:rsid w:val="00800C18"/>
    <w:rsid w:val="00806BFE"/>
    <w:rsid w:val="00823749"/>
    <w:rsid w:val="00823AAA"/>
    <w:rsid w:val="0082466C"/>
    <w:rsid w:val="0083442B"/>
    <w:rsid w:val="00836BEF"/>
    <w:rsid w:val="00841A58"/>
    <w:rsid w:val="00844B0F"/>
    <w:rsid w:val="008455BC"/>
    <w:rsid w:val="00845DFD"/>
    <w:rsid w:val="00852B89"/>
    <w:rsid w:val="00853D62"/>
    <w:rsid w:val="00853F6B"/>
    <w:rsid w:val="00857065"/>
    <w:rsid w:val="008616B1"/>
    <w:rsid w:val="00862636"/>
    <w:rsid w:val="008654EB"/>
    <w:rsid w:val="00865888"/>
    <w:rsid w:val="00871343"/>
    <w:rsid w:val="00887F25"/>
    <w:rsid w:val="00896A4D"/>
    <w:rsid w:val="008A01C6"/>
    <w:rsid w:val="008A1FF8"/>
    <w:rsid w:val="008A44D5"/>
    <w:rsid w:val="008A5C3E"/>
    <w:rsid w:val="008B2D0A"/>
    <w:rsid w:val="008B6996"/>
    <w:rsid w:val="008C1867"/>
    <w:rsid w:val="008C4FA2"/>
    <w:rsid w:val="008C53A8"/>
    <w:rsid w:val="008C6E4E"/>
    <w:rsid w:val="008D295A"/>
    <w:rsid w:val="008E33BD"/>
    <w:rsid w:val="008E3449"/>
    <w:rsid w:val="008E54C4"/>
    <w:rsid w:val="008F0CD9"/>
    <w:rsid w:val="008F77DE"/>
    <w:rsid w:val="0091503F"/>
    <w:rsid w:val="009152AB"/>
    <w:rsid w:val="00915505"/>
    <w:rsid w:val="009253EB"/>
    <w:rsid w:val="0092596F"/>
    <w:rsid w:val="00926D8E"/>
    <w:rsid w:val="0092755E"/>
    <w:rsid w:val="00930048"/>
    <w:rsid w:val="009304A8"/>
    <w:rsid w:val="00933ED9"/>
    <w:rsid w:val="00935C7F"/>
    <w:rsid w:val="00943104"/>
    <w:rsid w:val="00946C18"/>
    <w:rsid w:val="00951176"/>
    <w:rsid w:val="00954B99"/>
    <w:rsid w:val="0095788F"/>
    <w:rsid w:val="00967A99"/>
    <w:rsid w:val="00970A27"/>
    <w:rsid w:val="0098391F"/>
    <w:rsid w:val="009907C4"/>
    <w:rsid w:val="00993312"/>
    <w:rsid w:val="00993985"/>
    <w:rsid w:val="00994090"/>
    <w:rsid w:val="0099580F"/>
    <w:rsid w:val="00997304"/>
    <w:rsid w:val="00997EBD"/>
    <w:rsid w:val="009A005A"/>
    <w:rsid w:val="009A320E"/>
    <w:rsid w:val="009B320D"/>
    <w:rsid w:val="009D21ED"/>
    <w:rsid w:val="009D50AE"/>
    <w:rsid w:val="009D5AB7"/>
    <w:rsid w:val="009D5D7C"/>
    <w:rsid w:val="009E00C7"/>
    <w:rsid w:val="009E167A"/>
    <w:rsid w:val="009E4A00"/>
    <w:rsid w:val="009F31AC"/>
    <w:rsid w:val="00A00168"/>
    <w:rsid w:val="00A01BE9"/>
    <w:rsid w:val="00A04F96"/>
    <w:rsid w:val="00A106CB"/>
    <w:rsid w:val="00A106E2"/>
    <w:rsid w:val="00A124E5"/>
    <w:rsid w:val="00A16235"/>
    <w:rsid w:val="00A17E46"/>
    <w:rsid w:val="00A220F3"/>
    <w:rsid w:val="00A2318F"/>
    <w:rsid w:val="00A237CB"/>
    <w:rsid w:val="00A24DAC"/>
    <w:rsid w:val="00A30CC4"/>
    <w:rsid w:val="00A3233C"/>
    <w:rsid w:val="00A36CDC"/>
    <w:rsid w:val="00A512CE"/>
    <w:rsid w:val="00A54C7A"/>
    <w:rsid w:val="00A61BFC"/>
    <w:rsid w:val="00A83370"/>
    <w:rsid w:val="00A843F0"/>
    <w:rsid w:val="00A857E5"/>
    <w:rsid w:val="00A9126E"/>
    <w:rsid w:val="00AA0AA7"/>
    <w:rsid w:val="00AB0E84"/>
    <w:rsid w:val="00AD1D9F"/>
    <w:rsid w:val="00AD37AC"/>
    <w:rsid w:val="00AD3E61"/>
    <w:rsid w:val="00AD6F77"/>
    <w:rsid w:val="00AE3EB7"/>
    <w:rsid w:val="00AE4338"/>
    <w:rsid w:val="00AE4963"/>
    <w:rsid w:val="00AE744F"/>
    <w:rsid w:val="00B01820"/>
    <w:rsid w:val="00B216ED"/>
    <w:rsid w:val="00B313DC"/>
    <w:rsid w:val="00B372DF"/>
    <w:rsid w:val="00B40905"/>
    <w:rsid w:val="00B41D66"/>
    <w:rsid w:val="00B56FF3"/>
    <w:rsid w:val="00B62B29"/>
    <w:rsid w:val="00B70836"/>
    <w:rsid w:val="00B70E87"/>
    <w:rsid w:val="00B714C6"/>
    <w:rsid w:val="00B72561"/>
    <w:rsid w:val="00B76919"/>
    <w:rsid w:val="00B770B2"/>
    <w:rsid w:val="00B80DB7"/>
    <w:rsid w:val="00B81F44"/>
    <w:rsid w:val="00B84D51"/>
    <w:rsid w:val="00B855B2"/>
    <w:rsid w:val="00B85AAA"/>
    <w:rsid w:val="00B85F71"/>
    <w:rsid w:val="00B92609"/>
    <w:rsid w:val="00B95EA6"/>
    <w:rsid w:val="00BA1C45"/>
    <w:rsid w:val="00BA76F6"/>
    <w:rsid w:val="00BB0524"/>
    <w:rsid w:val="00BB3332"/>
    <w:rsid w:val="00BB61E3"/>
    <w:rsid w:val="00BC00A1"/>
    <w:rsid w:val="00BC7540"/>
    <w:rsid w:val="00BD0C5E"/>
    <w:rsid w:val="00BD4360"/>
    <w:rsid w:val="00BE4FA5"/>
    <w:rsid w:val="00BF1457"/>
    <w:rsid w:val="00BF7C1D"/>
    <w:rsid w:val="00C06855"/>
    <w:rsid w:val="00C1207A"/>
    <w:rsid w:val="00C14367"/>
    <w:rsid w:val="00C174A2"/>
    <w:rsid w:val="00C20FC4"/>
    <w:rsid w:val="00C2337B"/>
    <w:rsid w:val="00C3365D"/>
    <w:rsid w:val="00C355B5"/>
    <w:rsid w:val="00C407F8"/>
    <w:rsid w:val="00C41DFC"/>
    <w:rsid w:val="00C461E3"/>
    <w:rsid w:val="00C47B1A"/>
    <w:rsid w:val="00C5015B"/>
    <w:rsid w:val="00C65D3B"/>
    <w:rsid w:val="00C738C0"/>
    <w:rsid w:val="00C85E4A"/>
    <w:rsid w:val="00C90097"/>
    <w:rsid w:val="00C93F8A"/>
    <w:rsid w:val="00C95E53"/>
    <w:rsid w:val="00C97AC0"/>
    <w:rsid w:val="00CA389A"/>
    <w:rsid w:val="00CA4CD3"/>
    <w:rsid w:val="00CA6323"/>
    <w:rsid w:val="00CA6FEA"/>
    <w:rsid w:val="00CB1E5F"/>
    <w:rsid w:val="00CB1F52"/>
    <w:rsid w:val="00CB72A4"/>
    <w:rsid w:val="00CC057A"/>
    <w:rsid w:val="00CC131E"/>
    <w:rsid w:val="00CC2598"/>
    <w:rsid w:val="00CC2642"/>
    <w:rsid w:val="00CC7C96"/>
    <w:rsid w:val="00CD057A"/>
    <w:rsid w:val="00CD194A"/>
    <w:rsid w:val="00CD28DF"/>
    <w:rsid w:val="00CD6B6A"/>
    <w:rsid w:val="00CF7C15"/>
    <w:rsid w:val="00D15CFA"/>
    <w:rsid w:val="00D271FB"/>
    <w:rsid w:val="00D37162"/>
    <w:rsid w:val="00D45677"/>
    <w:rsid w:val="00D505A1"/>
    <w:rsid w:val="00D57A1F"/>
    <w:rsid w:val="00D600F0"/>
    <w:rsid w:val="00D63137"/>
    <w:rsid w:val="00D65DC2"/>
    <w:rsid w:val="00D81752"/>
    <w:rsid w:val="00D85610"/>
    <w:rsid w:val="00D866D7"/>
    <w:rsid w:val="00D87DA7"/>
    <w:rsid w:val="00DA4B57"/>
    <w:rsid w:val="00DA6AB2"/>
    <w:rsid w:val="00DC3102"/>
    <w:rsid w:val="00DC740D"/>
    <w:rsid w:val="00DC7657"/>
    <w:rsid w:val="00DD4B85"/>
    <w:rsid w:val="00DD5A0F"/>
    <w:rsid w:val="00DD5AC9"/>
    <w:rsid w:val="00E07DAD"/>
    <w:rsid w:val="00E106D3"/>
    <w:rsid w:val="00E13194"/>
    <w:rsid w:val="00E139FB"/>
    <w:rsid w:val="00E154E2"/>
    <w:rsid w:val="00E15CC3"/>
    <w:rsid w:val="00E16DE6"/>
    <w:rsid w:val="00E219C1"/>
    <w:rsid w:val="00E2483F"/>
    <w:rsid w:val="00E2770D"/>
    <w:rsid w:val="00E37E44"/>
    <w:rsid w:val="00E47296"/>
    <w:rsid w:val="00E53B87"/>
    <w:rsid w:val="00E54CF5"/>
    <w:rsid w:val="00E5561A"/>
    <w:rsid w:val="00E61435"/>
    <w:rsid w:val="00E63E97"/>
    <w:rsid w:val="00E70D74"/>
    <w:rsid w:val="00E750FA"/>
    <w:rsid w:val="00E7662A"/>
    <w:rsid w:val="00E8025C"/>
    <w:rsid w:val="00E92C2E"/>
    <w:rsid w:val="00E97C78"/>
    <w:rsid w:val="00EA674E"/>
    <w:rsid w:val="00EB4C98"/>
    <w:rsid w:val="00EB4F35"/>
    <w:rsid w:val="00EB6B54"/>
    <w:rsid w:val="00EC4198"/>
    <w:rsid w:val="00EC5DB4"/>
    <w:rsid w:val="00EC72A2"/>
    <w:rsid w:val="00EF1C85"/>
    <w:rsid w:val="00EF629E"/>
    <w:rsid w:val="00F07AD2"/>
    <w:rsid w:val="00F102B9"/>
    <w:rsid w:val="00F1702D"/>
    <w:rsid w:val="00F21F10"/>
    <w:rsid w:val="00F26D25"/>
    <w:rsid w:val="00F3568E"/>
    <w:rsid w:val="00F3614B"/>
    <w:rsid w:val="00F36713"/>
    <w:rsid w:val="00F407EF"/>
    <w:rsid w:val="00F4090B"/>
    <w:rsid w:val="00F42A1D"/>
    <w:rsid w:val="00F44D64"/>
    <w:rsid w:val="00F460AB"/>
    <w:rsid w:val="00F510E3"/>
    <w:rsid w:val="00F51BB4"/>
    <w:rsid w:val="00F538D3"/>
    <w:rsid w:val="00F56682"/>
    <w:rsid w:val="00F602A6"/>
    <w:rsid w:val="00F67FAF"/>
    <w:rsid w:val="00F774DD"/>
    <w:rsid w:val="00F944C1"/>
    <w:rsid w:val="00F97617"/>
    <w:rsid w:val="00F97CE8"/>
    <w:rsid w:val="00FA10BA"/>
    <w:rsid w:val="00FA28FA"/>
    <w:rsid w:val="00FA2986"/>
    <w:rsid w:val="00FA6267"/>
    <w:rsid w:val="00FC5E58"/>
    <w:rsid w:val="00FD3A7E"/>
    <w:rsid w:val="00FD539E"/>
    <w:rsid w:val="00FD7E8B"/>
    <w:rsid w:val="00FE7EC1"/>
    <w:rsid w:val="00FF0E9C"/>
    <w:rsid w:val="00FF3372"/>
    <w:rsid w:val="00FF4F44"/>
    <w:rsid w:val="00FF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7ECFB8-44B2-41E7-8762-58E490ED0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widowControl w:val="0"/>
    </w:pPr>
    <w:rPr>
      <w:color w:val="000000"/>
      <w:sz w:val="24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Picturecaption">
    <w:name w:val="Picture caption_"/>
    <w:link w:val="Picturecaption0"/>
    <w:rPr>
      <w:rFonts w:ascii="Arial" w:eastAsia="Arial" w:hAnsi="Arial" w:cs="Arial"/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BodyTextChar">
    <w:name w:val="Body Text Char"/>
    <w:link w:val="BodyText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Headerorfooter2">
    <w:name w:val="Header or footer (2)_"/>
    <w:link w:val="Headerorfooter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  <w:lang w:val="en-US" w:eastAsia="en-US" w:bidi="en-US"/>
    </w:rPr>
  </w:style>
  <w:style w:type="character" w:customStyle="1" w:styleId="Bodytext2">
    <w:name w:val="Body text (2)_"/>
    <w:link w:val="Bodytext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52" w:lineRule="auto"/>
    </w:pPr>
    <w:rPr>
      <w:rFonts w:ascii="Arial" w:eastAsia="Arial" w:hAnsi="Arial" w:cs="Arial"/>
      <w:sz w:val="8"/>
      <w:szCs w:val="8"/>
    </w:rPr>
  </w:style>
  <w:style w:type="paragraph" w:styleId="BodyText">
    <w:name w:val="Body Text"/>
    <w:basedOn w:val="Normal"/>
    <w:link w:val="BodyTextChar"/>
    <w:qFormat/>
    <w:pPr>
      <w:shd w:val="clear" w:color="auto" w:fill="FFFFFF"/>
      <w:spacing w:after="60" w:line="276" w:lineRule="auto"/>
      <w:ind w:firstLine="400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</w:pPr>
    <w:rPr>
      <w:rFonts w:ascii="Times New Roman" w:eastAsia="Times New Roman" w:hAnsi="Times New Roman" w:cs="Times New Roman"/>
      <w:sz w:val="20"/>
      <w:szCs w:val="20"/>
      <w:lang w:val="en-US" w:eastAsia="en-US" w:bidi="en-US"/>
    </w:rPr>
  </w:style>
  <w:style w:type="paragraph" w:customStyle="1" w:styleId="Bodytext20">
    <w:name w:val="Body text (2)"/>
    <w:basedOn w:val="Normal"/>
    <w:link w:val="Bodytext2"/>
    <w:pPr>
      <w:shd w:val="clear" w:color="auto" w:fill="FFFFFF"/>
    </w:pPr>
    <w:rPr>
      <w:rFonts w:ascii="Times New Roman" w:eastAsia="Times New Roman" w:hAnsi="Times New Roman" w:cs="Times New Roman"/>
      <w:sz w:val="22"/>
      <w:szCs w:val="22"/>
    </w:rPr>
  </w:style>
  <w:style w:type="character" w:styleId="Hyperlink">
    <w:name w:val="Hyperlink"/>
    <w:uiPriority w:val="99"/>
    <w:unhideWhenUsed/>
    <w:rsid w:val="00E2483F"/>
    <w:rPr>
      <w:color w:val="0563C1"/>
      <w:u w:val="single"/>
    </w:rPr>
  </w:style>
  <w:style w:type="table" w:styleId="TableGrid">
    <w:name w:val="Table Grid"/>
    <w:basedOn w:val="TableNormal"/>
    <w:uiPriority w:val="39"/>
    <w:rsid w:val="00EF1C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">
    <w:name w:val="Heading #2_"/>
    <w:link w:val="Heading20"/>
    <w:rsid w:val="00A54C7A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character" w:customStyle="1" w:styleId="Bodytext3">
    <w:name w:val="Body text (3)_"/>
    <w:link w:val="Bodytext30"/>
    <w:rsid w:val="00A54C7A"/>
    <w:rPr>
      <w:rFonts w:ascii="Times New Roman" w:eastAsia="Times New Roman" w:hAnsi="Times New Roman" w:cs="Times New Roman"/>
      <w:b/>
      <w:bCs/>
      <w:sz w:val="9"/>
      <w:szCs w:val="9"/>
      <w:shd w:val="clear" w:color="auto" w:fill="FFFFFF"/>
    </w:rPr>
  </w:style>
  <w:style w:type="paragraph" w:customStyle="1" w:styleId="Heading20">
    <w:name w:val="Heading #2"/>
    <w:basedOn w:val="Normal"/>
    <w:link w:val="Heading2"/>
    <w:rsid w:val="00A54C7A"/>
    <w:pPr>
      <w:shd w:val="clear" w:color="auto" w:fill="FFFFFF"/>
      <w:spacing w:after="120" w:line="262" w:lineRule="auto"/>
      <w:outlineLvl w:val="1"/>
    </w:pPr>
    <w:rPr>
      <w:rFonts w:ascii="Times New Roman" w:eastAsia="Times New Roman" w:hAnsi="Times New Roman" w:cs="Times New Roman"/>
      <w:b/>
      <w:bCs/>
      <w:color w:val="auto"/>
      <w:sz w:val="26"/>
      <w:szCs w:val="26"/>
    </w:rPr>
  </w:style>
  <w:style w:type="paragraph" w:customStyle="1" w:styleId="Bodytext30">
    <w:name w:val="Body text (3)"/>
    <w:basedOn w:val="Normal"/>
    <w:link w:val="Bodytext3"/>
    <w:rsid w:val="00A54C7A"/>
    <w:pPr>
      <w:shd w:val="clear" w:color="auto" w:fill="FFFFFF"/>
      <w:ind w:firstLine="620"/>
    </w:pPr>
    <w:rPr>
      <w:rFonts w:ascii="Times New Roman" w:eastAsia="Times New Roman" w:hAnsi="Times New Roman" w:cs="Times New Roman"/>
      <w:b/>
      <w:bCs/>
      <w:color w:val="auto"/>
      <w:sz w:val="9"/>
      <w:szCs w:val="9"/>
    </w:rPr>
  </w:style>
  <w:style w:type="paragraph" w:styleId="NormalWeb">
    <w:name w:val="Normal (Web)"/>
    <w:basedOn w:val="Normal"/>
    <w:uiPriority w:val="99"/>
    <w:unhideWhenUsed/>
    <w:rsid w:val="00AE496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7139EA"/>
    <w:pPr>
      <w:widowControl/>
      <w:tabs>
        <w:tab w:val="center" w:pos="4680"/>
        <w:tab w:val="right" w:pos="9360"/>
      </w:tabs>
    </w:pPr>
    <w:rPr>
      <w:rFonts w:ascii="Calibri" w:eastAsia="MS Mincho" w:hAnsi="Calibri" w:cs="Arial"/>
      <w:color w:val="auto"/>
      <w:sz w:val="22"/>
      <w:szCs w:val="22"/>
      <w:lang w:val="en-US" w:eastAsia="ja-JP" w:bidi="ar-SA"/>
    </w:rPr>
  </w:style>
  <w:style w:type="character" w:customStyle="1" w:styleId="HeaderChar">
    <w:name w:val="Header Char"/>
    <w:link w:val="Header"/>
    <w:uiPriority w:val="99"/>
    <w:rsid w:val="007139EA"/>
    <w:rPr>
      <w:rFonts w:ascii="Calibri" w:eastAsia="MS Mincho" w:hAnsi="Calibri" w:cs="Arial"/>
      <w:sz w:val="22"/>
      <w:szCs w:val="22"/>
      <w:lang w:eastAsia="ja-JP"/>
    </w:rPr>
  </w:style>
  <w:style w:type="paragraph" w:customStyle="1" w:styleId="CharChar2CharCharCharChar">
    <w:name w:val="Char Char2 Char Char Char Char"/>
    <w:basedOn w:val="Normal"/>
    <w:rsid w:val="00447015"/>
    <w:pPr>
      <w:widowControl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CharCharCharCharCharCharChar">
    <w:name w:val="Char Char Char Char Char Char Char"/>
    <w:basedOn w:val="Normal"/>
    <w:rsid w:val="003A1BBF"/>
    <w:pPr>
      <w:widowControl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C1F7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031F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1FD"/>
    <w:rPr>
      <w:rFonts w:ascii="Segoe UI" w:hAnsi="Segoe UI" w:cs="Segoe UI"/>
      <w:color w:val="000000"/>
      <w:sz w:val="18"/>
      <w:szCs w:val="18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CA9EBE8-1201-4F72-B161-538CC45944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1054F8E-6DB0-4511-B011-86E914A31B02}"/>
</file>

<file path=customXml/itemProps3.xml><?xml version="1.0" encoding="utf-8"?>
<ds:datastoreItem xmlns:ds="http://schemas.openxmlformats.org/officeDocument/2006/customXml" ds:itemID="{6DFD4896-D9F1-45D4-B81C-09B3A5A963BD}"/>
</file>

<file path=customXml/itemProps4.xml><?xml version="1.0" encoding="utf-8"?>
<ds:datastoreItem xmlns:ds="http://schemas.openxmlformats.org/officeDocument/2006/customXml" ds:itemID="{2EF90423-CF53-4578-9B3B-93477BC4B2B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SNV</Company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Hoc Nguyen Thai</dc:creator>
  <cp:keywords/>
  <dc:description/>
  <cp:lastModifiedBy>Windows User</cp:lastModifiedBy>
  <cp:revision>2</cp:revision>
  <cp:lastPrinted>2025-10-28T08:50:00Z</cp:lastPrinted>
  <dcterms:created xsi:type="dcterms:W3CDTF">2025-11-20T02:06:00Z</dcterms:created>
  <dcterms:modified xsi:type="dcterms:W3CDTF">2025-11-20T02:06:00Z</dcterms:modified>
</cp:coreProperties>
</file>