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421CE" w14:textId="77777777" w:rsidR="007016A9" w:rsidRPr="001E1A6B" w:rsidRDefault="007016A9" w:rsidP="00E21A2B">
      <w:pPr>
        <w:jc w:val="center"/>
        <w:rPr>
          <w:b/>
          <w:bCs/>
          <w:sz w:val="28"/>
          <w:szCs w:val="28"/>
          <w:lang w:val="nl-NL"/>
        </w:rPr>
      </w:pPr>
      <w:r>
        <w:rPr>
          <w:b/>
          <w:bCs/>
          <w:sz w:val="28"/>
          <w:szCs w:val="28"/>
          <w:lang w:val="nl-NL"/>
        </w:rPr>
        <w:t>Phụ lục</w:t>
      </w:r>
    </w:p>
    <w:p w14:paraId="3FB1E089" w14:textId="77777777" w:rsidR="007016A9" w:rsidRPr="00E32D54" w:rsidRDefault="007016A9" w:rsidP="00E21A2B">
      <w:pPr>
        <w:spacing w:line="360" w:lineRule="exact"/>
        <w:jc w:val="center"/>
        <w:rPr>
          <w:b/>
          <w:bCs/>
          <w:sz w:val="28"/>
          <w:szCs w:val="28"/>
          <w:lang w:val="nl-NL"/>
        </w:rPr>
      </w:pPr>
      <w:r w:rsidRPr="001E1A6B">
        <w:rPr>
          <w:b/>
          <w:bCs/>
          <w:sz w:val="28"/>
          <w:szCs w:val="28"/>
          <w:lang w:val="sv-SE"/>
        </w:rPr>
        <w:t>Q</w:t>
      </w:r>
      <w:r>
        <w:rPr>
          <w:b/>
          <w:bCs/>
          <w:sz w:val="28"/>
          <w:szCs w:val="28"/>
          <w:lang w:val="sv-SE"/>
        </w:rPr>
        <w:t>UY ĐỊNH NỘI DUNG, MỨC CHI PHỤC VỤ HOẠT ĐỘNG                           HỖ TRỢ PHÁP LÝ CHO DOANH NGHIỆP NHỎ VÀ VỪA                         TRÊN ĐỊA BÀN TỈNH HẬU GIANG</w:t>
      </w:r>
    </w:p>
    <w:p w14:paraId="25FFB59F" w14:textId="77777777" w:rsidR="007016A9" w:rsidRPr="00E32D54" w:rsidRDefault="00677F9D" w:rsidP="00E21A2B">
      <w:pPr>
        <w:spacing w:line="360" w:lineRule="exact"/>
        <w:jc w:val="center"/>
        <w:rPr>
          <w:i/>
          <w:iCs/>
          <w:sz w:val="28"/>
          <w:szCs w:val="28"/>
          <w:lang w:val="nl-NL"/>
        </w:rPr>
      </w:pPr>
      <w:r>
        <w:rPr>
          <w:noProof/>
        </w:rPr>
        <mc:AlternateContent>
          <mc:Choice Requires="wps">
            <w:drawing>
              <wp:anchor distT="0" distB="0" distL="114300" distR="114300" simplePos="0" relativeHeight="251658240" behindDoc="0" locked="0" layoutInCell="1" allowOverlap="1" wp14:anchorId="45079D59" wp14:editId="502C435C">
                <wp:simplePos x="0" y="0"/>
                <wp:positionH relativeFrom="column">
                  <wp:posOffset>2119630</wp:posOffset>
                </wp:positionH>
                <wp:positionV relativeFrom="paragraph">
                  <wp:posOffset>487680</wp:posOffset>
                </wp:positionV>
                <wp:extent cx="1666875" cy="0"/>
                <wp:effectExtent l="12065" t="5715" r="6985" b="13335"/>
                <wp:wrapNone/>
                <wp:docPr id="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87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094C4"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9pt,38.4pt" to="298.1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" strokeweight=".5pt">
                <v:stroke joinstyle="miter"/>
              </v:line>
            </w:pict>
          </mc:Fallback>
        </mc:AlternateContent>
      </w:r>
      <w:r w:rsidR="00B83BB9">
        <w:rPr>
          <w:i/>
          <w:iCs/>
          <w:sz w:val="28"/>
          <w:szCs w:val="28"/>
          <w:lang w:val="nl-NL"/>
        </w:rPr>
        <w:t>(</w:t>
      </w:r>
      <w:r w:rsidR="00DD71E8">
        <w:rPr>
          <w:i/>
          <w:iCs/>
          <w:sz w:val="28"/>
          <w:szCs w:val="28"/>
          <w:lang w:val="nl-NL"/>
        </w:rPr>
        <w:t>Kèm theo Nghị quyết số 32</w:t>
      </w:r>
      <w:r w:rsidR="007016A9" w:rsidRPr="00E32D54">
        <w:rPr>
          <w:i/>
          <w:iCs/>
          <w:sz w:val="28"/>
          <w:szCs w:val="28"/>
          <w:lang w:val="nl-NL"/>
        </w:rPr>
        <w:t xml:space="preserve">/2021/NQ-HĐND ngày </w:t>
      </w:r>
      <w:r>
        <w:rPr>
          <w:i/>
          <w:iCs/>
          <w:sz w:val="28"/>
          <w:szCs w:val="28"/>
          <w:lang w:val="nl-NL"/>
        </w:rPr>
        <w:t>09</w:t>
      </w:r>
      <w:r w:rsidR="007016A9" w:rsidRPr="00E32D54">
        <w:rPr>
          <w:i/>
          <w:iCs/>
          <w:sz w:val="28"/>
          <w:szCs w:val="28"/>
          <w:lang w:val="nl-NL"/>
        </w:rPr>
        <w:t xml:space="preserve"> tháng</w:t>
      </w:r>
      <w:r>
        <w:rPr>
          <w:i/>
          <w:iCs/>
          <w:sz w:val="28"/>
          <w:szCs w:val="28"/>
          <w:lang w:val="nl-NL"/>
        </w:rPr>
        <w:t xml:space="preserve"> 12 năm</w:t>
      </w:r>
      <w:r w:rsidR="007016A9" w:rsidRPr="00E32D54">
        <w:rPr>
          <w:i/>
          <w:iCs/>
          <w:sz w:val="28"/>
          <w:szCs w:val="28"/>
          <w:lang w:val="nl-NL"/>
        </w:rPr>
        <w:t xml:space="preserve"> 2021</w:t>
      </w:r>
      <w:r>
        <w:rPr>
          <w:i/>
          <w:iCs/>
          <w:sz w:val="28"/>
          <w:szCs w:val="28"/>
          <w:lang w:val="nl-NL"/>
        </w:rPr>
        <w:t xml:space="preserve"> </w:t>
      </w:r>
      <w:r w:rsidR="007016A9" w:rsidRPr="00E32D54">
        <w:rPr>
          <w:i/>
          <w:iCs/>
          <w:sz w:val="28"/>
          <w:szCs w:val="28"/>
          <w:lang w:val="nl-NL"/>
        </w:rPr>
        <w:t>của Hội đồng nhân dân tỉnh Hậu Giang)</w:t>
      </w:r>
    </w:p>
    <w:p w14:paraId="5DE76409" w14:textId="77777777" w:rsidR="007016A9" w:rsidRPr="001E1A6B" w:rsidRDefault="007016A9" w:rsidP="00654A07">
      <w:pPr>
        <w:ind w:firstLine="720"/>
        <w:jc w:val="center"/>
        <w:rPr>
          <w:b/>
          <w:bCs/>
          <w:sz w:val="28"/>
          <w:szCs w:val="28"/>
          <w:lang w:val="nl-NL"/>
        </w:rPr>
      </w:pPr>
    </w:p>
    <w:p w14:paraId="10F58DDB" w14:textId="77777777" w:rsidR="007016A9" w:rsidRPr="00F95945" w:rsidRDefault="007016A9" w:rsidP="00654A07">
      <w:pPr>
        <w:ind w:firstLine="720"/>
        <w:jc w:val="center"/>
        <w:rPr>
          <w:sz w:val="22"/>
          <w:szCs w:val="22"/>
          <w:lang w:val="nl-NL"/>
        </w:rPr>
      </w:pPr>
    </w:p>
    <w:p w14:paraId="374FC335" w14:textId="77777777" w:rsidR="007016A9" w:rsidRPr="00F95945" w:rsidRDefault="007016A9" w:rsidP="00DA42AC">
      <w:pPr>
        <w:widowControl w:val="0"/>
        <w:spacing w:before="120" w:line="247" w:lineRule="auto"/>
        <w:ind w:firstLine="720"/>
        <w:jc w:val="both"/>
        <w:rPr>
          <w:sz w:val="28"/>
          <w:szCs w:val="28"/>
          <w:lang w:val="nl-NL"/>
        </w:rPr>
      </w:pPr>
      <w:r w:rsidRPr="00F95945">
        <w:rPr>
          <w:sz w:val="28"/>
          <w:szCs w:val="28"/>
          <w:lang w:val="nl-NL"/>
        </w:rPr>
        <w:t xml:space="preserve">1. Chi xây dựng, quản lý, duy trì, cập nhật, khai thác và sử dụng các dữ liệu, cơ sở dữ liệu phục vụ hỗ trợ pháp lý cho doanh nghiệp nhỏ và vừa theo </w:t>
      </w:r>
      <w:r w:rsidRPr="00F95945">
        <w:rPr>
          <w:spacing w:val="-8"/>
          <w:sz w:val="28"/>
          <w:szCs w:val="28"/>
          <w:lang w:val="nl-NL"/>
        </w:rPr>
        <w:t>quy định tại Điều 5, Điều 6, Điều 7, Điều 8 và Điều 9 Nghị định số 55/2019/NĐ-CP</w:t>
      </w:r>
      <w:r w:rsidR="00B06377">
        <w:rPr>
          <w:spacing w:val="-8"/>
          <w:sz w:val="28"/>
          <w:szCs w:val="28"/>
          <w:lang w:val="nl-NL"/>
        </w:rPr>
        <w:t xml:space="preserve"> </w:t>
      </w:r>
      <w:r w:rsidR="00B06377" w:rsidRPr="00B06377">
        <w:rPr>
          <w:iCs/>
          <w:sz w:val="28"/>
          <w:szCs w:val="28"/>
          <w:lang w:val="it-IT"/>
        </w:rPr>
        <w:t>ngày 24 tháng 6 năm 2019 của Chính phủ</w:t>
      </w:r>
      <w:r w:rsidRPr="00B06377">
        <w:rPr>
          <w:sz w:val="28"/>
          <w:szCs w:val="28"/>
          <w:lang w:val="nl-NL"/>
        </w:rPr>
        <w:t>:</w:t>
      </w:r>
      <w:r w:rsidRPr="00F95945">
        <w:rPr>
          <w:sz w:val="28"/>
          <w:szCs w:val="28"/>
          <w:lang w:val="nl-NL"/>
        </w:rPr>
        <w:t xml:space="preserve"> Thực hiện theo quy định tại Nghị định số 73/2019/NĐ-CP ngày 05 tháng 9 năm 2019 của Chính phủ quy định quản lý đầu tư ứng dụng công nghệ thông tin sử dụng nguồn vốn ngân sách nhà nước, các văn bản hiện hành về chi ứng dụng công nghệ thông tin và các định mức kinh tế - kỹ thuật trong lĩnh vực thông tin và truyền thông.</w:t>
      </w:r>
    </w:p>
    <w:p w14:paraId="0A008806" w14:textId="77777777" w:rsidR="007016A9" w:rsidRPr="00E32D54" w:rsidRDefault="007016A9" w:rsidP="00DA42AC">
      <w:pPr>
        <w:widowControl w:val="0"/>
        <w:spacing w:before="120" w:line="247" w:lineRule="auto"/>
        <w:ind w:firstLine="720"/>
        <w:jc w:val="both"/>
        <w:rPr>
          <w:sz w:val="28"/>
          <w:szCs w:val="28"/>
          <w:lang w:val="sv-SE"/>
        </w:rPr>
      </w:pPr>
      <w:r w:rsidRPr="00E32D54">
        <w:rPr>
          <w:sz w:val="28"/>
          <w:szCs w:val="28"/>
          <w:lang w:val="sv-SE"/>
        </w:rPr>
        <w:t xml:space="preserve">2. </w:t>
      </w:r>
      <w:r w:rsidRPr="009B3C16">
        <w:rPr>
          <w:spacing w:val="-2"/>
          <w:sz w:val="28"/>
          <w:szCs w:val="28"/>
          <w:lang w:val="sv-SE"/>
        </w:rPr>
        <w:t xml:space="preserve">Chi hoạt động cung cấp thông tin pháp luật trong nước, thông tin pháp luật nước ngoài, pháp luật quốc tế, cảnh báo rủi ro pháp lý và chính sách của ngành, lĩnh vực, địa phương liên quan đến lĩnh vực hoạt động của doanh nghiệp nhỏ và vừa theo quy định tại </w:t>
      </w:r>
      <w:bookmarkStart w:id="0" w:name="dc_4"/>
      <w:r w:rsidRPr="009B3C16">
        <w:rPr>
          <w:spacing w:val="-2"/>
          <w:sz w:val="28"/>
          <w:szCs w:val="28"/>
          <w:lang w:val="sv-SE"/>
        </w:rPr>
        <w:t>điểm a khoản 2 Điều 10 Nghị định số 55/2019/NĐ-CP</w:t>
      </w:r>
      <w:bookmarkEnd w:id="0"/>
      <w:r w:rsidRPr="009B3C16">
        <w:rPr>
          <w:spacing w:val="-2"/>
          <w:sz w:val="28"/>
          <w:szCs w:val="28"/>
          <w:lang w:val="sv-SE"/>
        </w:rPr>
        <w:t xml:space="preserve"> </w:t>
      </w:r>
      <w:r w:rsidR="00B06377" w:rsidRPr="009B3C16">
        <w:rPr>
          <w:iCs/>
          <w:spacing w:val="-2"/>
          <w:sz w:val="28"/>
          <w:szCs w:val="28"/>
          <w:lang w:val="it-IT"/>
        </w:rPr>
        <w:t>ngày 24 tháng 6 năm 2019 của Chính phủ</w:t>
      </w:r>
      <w:r w:rsidR="00B06377" w:rsidRPr="009B3C16">
        <w:rPr>
          <w:spacing w:val="-2"/>
          <w:sz w:val="28"/>
          <w:szCs w:val="28"/>
          <w:lang w:val="sv-SE"/>
        </w:rPr>
        <w:t xml:space="preserve"> </w:t>
      </w:r>
      <w:r w:rsidRPr="009B3C16">
        <w:rPr>
          <w:spacing w:val="-2"/>
          <w:sz w:val="28"/>
          <w:szCs w:val="28"/>
          <w:lang w:val="sv-SE"/>
        </w:rPr>
        <w:t>dưới các hình thức: Tài liệu viết; dữ liệu điện tử (bản tin pháp luật, phóng sự, chuyên đề, chuyên mục nâng cao kiến thức pháp luật) để đăng tải trên các phương tiện truyền thông; mức chi cụ thể như sau:</w:t>
      </w:r>
    </w:p>
    <w:p w14:paraId="516EF165" w14:textId="77777777" w:rsidR="007016A9" w:rsidRPr="00E32D54" w:rsidRDefault="007016A9" w:rsidP="00FE4F8A">
      <w:pPr>
        <w:widowControl w:val="0"/>
        <w:spacing w:before="60" w:line="247" w:lineRule="auto"/>
        <w:ind w:firstLine="720"/>
        <w:jc w:val="both"/>
        <w:rPr>
          <w:sz w:val="28"/>
          <w:szCs w:val="28"/>
          <w:lang w:val="sv-SE"/>
        </w:rPr>
      </w:pPr>
      <w:r w:rsidRPr="00E32D54">
        <w:rPr>
          <w:sz w:val="28"/>
          <w:szCs w:val="28"/>
          <w:lang w:val="sv-SE"/>
        </w:rPr>
        <w:t>a) Chi biên soạn sách, tài liệu: Chi thù lao biên soạn 50.000 đồng/tiết.</w:t>
      </w:r>
    </w:p>
    <w:p w14:paraId="282F97C5" w14:textId="77777777" w:rsidR="007016A9" w:rsidRPr="00E32D54" w:rsidRDefault="007016A9" w:rsidP="00FE4F8A">
      <w:pPr>
        <w:widowControl w:val="0"/>
        <w:spacing w:before="60" w:line="247" w:lineRule="auto"/>
        <w:ind w:firstLine="720"/>
        <w:jc w:val="both"/>
        <w:rPr>
          <w:sz w:val="28"/>
          <w:szCs w:val="28"/>
          <w:lang w:val="sv-SE"/>
        </w:rPr>
      </w:pPr>
      <w:r w:rsidRPr="00E32D54">
        <w:rPr>
          <w:sz w:val="28"/>
          <w:szCs w:val="28"/>
          <w:lang w:val="sv-SE"/>
        </w:rPr>
        <w:t xml:space="preserve">b) </w:t>
      </w:r>
      <w:r w:rsidRPr="00E32D54">
        <w:rPr>
          <w:spacing w:val="-6"/>
          <w:sz w:val="28"/>
          <w:szCs w:val="28"/>
          <w:lang w:val="sv-SE"/>
        </w:rPr>
        <w:t xml:space="preserve">Chi sản xuất, phát hành, phát sóng các chương trình thu hình, thu thanh; </w:t>
      </w:r>
      <w:r w:rsidRPr="00E32D54">
        <w:rPr>
          <w:sz w:val="28"/>
          <w:szCs w:val="28"/>
          <w:lang w:val="sv-SE"/>
        </w:rPr>
        <w:t xml:space="preserve">các nội dung chi khác liên quan đến hoạt động cung cấp thông tin. Mức chi nhuận bút (tin, bài, ảnh, thơ, clip, ...) và thù lao trả cho tác giả, chủ sở hữu </w:t>
      </w:r>
      <w:r w:rsidRPr="00E32D54">
        <w:rPr>
          <w:spacing w:val="-10"/>
          <w:sz w:val="28"/>
          <w:szCs w:val="28"/>
          <w:lang w:val="sv-SE"/>
        </w:rPr>
        <w:t xml:space="preserve">quyền tác giả được đăng trên trang website; </w:t>
      </w:r>
      <w:r w:rsidR="00DD71E8">
        <w:rPr>
          <w:spacing w:val="-10"/>
          <w:sz w:val="28"/>
          <w:szCs w:val="28"/>
          <w:lang w:val="sv-SE"/>
        </w:rPr>
        <w:t>b</w:t>
      </w:r>
      <w:r w:rsidRPr="00E32D54">
        <w:rPr>
          <w:spacing w:val="-10"/>
          <w:sz w:val="28"/>
          <w:szCs w:val="28"/>
          <w:lang w:val="sv-SE"/>
        </w:rPr>
        <w:t>ản tin: Tin: 65.000 - 100.000 đồng/tin;</w:t>
      </w:r>
      <w:r w:rsidRPr="00E32D54">
        <w:rPr>
          <w:sz w:val="28"/>
          <w:szCs w:val="28"/>
          <w:lang w:val="sv-SE"/>
        </w:rPr>
        <w:t xml:space="preserve"> </w:t>
      </w:r>
      <w:r w:rsidRPr="00E32D54">
        <w:rPr>
          <w:spacing w:val="-6"/>
          <w:sz w:val="28"/>
          <w:szCs w:val="28"/>
          <w:lang w:val="sv-SE"/>
        </w:rPr>
        <w:t>bài viết: 130.000 - 150.000 đồng/bài; trả lời bạn đọc: 130.000 - 150.000 đồng/bài;</w:t>
      </w:r>
      <w:r w:rsidRPr="00E32D54">
        <w:rPr>
          <w:sz w:val="28"/>
          <w:szCs w:val="28"/>
          <w:lang w:val="sv-SE"/>
        </w:rPr>
        <w:t xml:space="preserve"> thơ, câu đối: 60.000 - 100.000 đồng/bài; ảnh: 50.000 đồng/ảnh; ảnh nghệ thuật: 100</w:t>
      </w:r>
      <w:r w:rsidRPr="00E32D54">
        <w:rPr>
          <w:spacing w:val="-10"/>
          <w:sz w:val="28"/>
          <w:szCs w:val="28"/>
          <w:lang w:val="sv-SE"/>
        </w:rPr>
        <w:t>.000 đồng/ảnh; ảnh bìa: 150.000 đồng/ảnh; trình bày trang bìa: 300.000 đồng/số;</w:t>
      </w:r>
      <w:r w:rsidRPr="00E32D54">
        <w:rPr>
          <w:sz w:val="28"/>
          <w:szCs w:val="28"/>
          <w:lang w:val="sv-SE"/>
        </w:rPr>
        <w:t xml:space="preserve"> video clip thực hiện theo đặt hàng của Ban </w:t>
      </w:r>
      <w:r w:rsidR="00DD71E8">
        <w:rPr>
          <w:sz w:val="28"/>
          <w:szCs w:val="28"/>
          <w:lang w:val="sv-SE"/>
        </w:rPr>
        <w:t>b</w:t>
      </w:r>
      <w:r w:rsidRPr="00E32D54">
        <w:rPr>
          <w:sz w:val="28"/>
          <w:szCs w:val="28"/>
          <w:lang w:val="sv-SE"/>
        </w:rPr>
        <w:t xml:space="preserve">iên tập: </w:t>
      </w:r>
      <w:r w:rsidR="007C79AC">
        <w:rPr>
          <w:sz w:val="28"/>
          <w:szCs w:val="28"/>
          <w:lang w:val="sv-SE"/>
        </w:rPr>
        <w:t>400.00</w:t>
      </w:r>
      <w:r w:rsidR="00A62CAD">
        <w:rPr>
          <w:sz w:val="28"/>
          <w:szCs w:val="28"/>
          <w:lang w:val="sv-SE"/>
        </w:rPr>
        <w:t>0 đồng/video clip; makét</w:t>
      </w:r>
      <w:r w:rsidRPr="00E32D54">
        <w:rPr>
          <w:sz w:val="28"/>
          <w:szCs w:val="28"/>
          <w:lang w:val="sv-SE"/>
        </w:rPr>
        <w:t xml:space="preserve"> bản tin, ảnh, kỷ yếu, tài liệu: 400.000 đồn</w:t>
      </w:r>
      <w:r w:rsidR="00883B24">
        <w:rPr>
          <w:sz w:val="28"/>
          <w:szCs w:val="28"/>
          <w:lang w:val="sv-SE"/>
        </w:rPr>
        <w:t xml:space="preserve">g/số; dò sửa bản tin, ảnh, </w:t>
      </w:r>
      <w:r w:rsidRPr="00E32D54">
        <w:rPr>
          <w:sz w:val="28"/>
          <w:szCs w:val="28"/>
          <w:lang w:val="sv-SE"/>
        </w:rPr>
        <w:t>kỷ yếu, tài liệu: 200.000 đồng/số.</w:t>
      </w:r>
    </w:p>
    <w:p w14:paraId="44DE1F82" w14:textId="77777777" w:rsidR="007016A9" w:rsidRPr="00E32D54" w:rsidRDefault="007016A9" w:rsidP="00DA42AC">
      <w:pPr>
        <w:widowControl w:val="0"/>
        <w:spacing w:before="120" w:line="247" w:lineRule="auto"/>
        <w:ind w:firstLine="720"/>
        <w:jc w:val="both"/>
        <w:rPr>
          <w:sz w:val="28"/>
          <w:szCs w:val="28"/>
          <w:lang w:val="sv-SE"/>
        </w:rPr>
      </w:pPr>
      <w:r w:rsidRPr="00E32D54">
        <w:rPr>
          <w:sz w:val="28"/>
          <w:szCs w:val="28"/>
          <w:lang w:val="sv-SE"/>
        </w:rPr>
        <w:t xml:space="preserve">3. Chi tổ chức các hoạt động bồi dưỡng kiến thức pháp luật quy định tại </w:t>
      </w:r>
      <w:bookmarkStart w:id="1" w:name="dc_5"/>
      <w:r w:rsidRPr="00E32D54">
        <w:rPr>
          <w:sz w:val="28"/>
          <w:szCs w:val="28"/>
          <w:lang w:val="sv-SE"/>
        </w:rPr>
        <w:t>điểm b khoản 2 Điều 10 Nghị định số 55/2019/NĐ-CP</w:t>
      </w:r>
      <w:bookmarkEnd w:id="1"/>
      <w:r w:rsidR="00B06377" w:rsidRPr="00B06377">
        <w:rPr>
          <w:iCs/>
          <w:sz w:val="28"/>
          <w:szCs w:val="28"/>
          <w:lang w:val="it-IT"/>
        </w:rPr>
        <w:t xml:space="preserve"> ngày 24 tháng 6 năm 2019 của Chính phủ</w:t>
      </w:r>
      <w:r w:rsidR="00B06377">
        <w:rPr>
          <w:iCs/>
          <w:sz w:val="28"/>
          <w:szCs w:val="28"/>
          <w:lang w:val="it-IT"/>
        </w:rPr>
        <w:t>.</w:t>
      </w:r>
    </w:p>
    <w:p w14:paraId="186B87E2" w14:textId="77777777" w:rsidR="007016A9" w:rsidRPr="00E32D54" w:rsidRDefault="007016A9" w:rsidP="00FE4F8A">
      <w:pPr>
        <w:widowControl w:val="0"/>
        <w:spacing w:before="60" w:line="247" w:lineRule="auto"/>
        <w:ind w:firstLine="720"/>
        <w:jc w:val="both"/>
        <w:rPr>
          <w:sz w:val="28"/>
          <w:szCs w:val="28"/>
          <w:lang w:val="sv-SE"/>
        </w:rPr>
      </w:pPr>
      <w:r w:rsidRPr="00E32D54">
        <w:rPr>
          <w:sz w:val="28"/>
          <w:szCs w:val="28"/>
          <w:lang w:val="sv-SE"/>
        </w:rPr>
        <w:t>a) Chi tập huấn, bồi dưỡng kiến thức pháp luật cho doanh nghiệp nhỏ và vừa, tư vấn viên pháp luật</w:t>
      </w:r>
      <w:r w:rsidR="00A9670E">
        <w:rPr>
          <w:sz w:val="28"/>
          <w:szCs w:val="28"/>
          <w:lang w:val="sv-SE"/>
        </w:rPr>
        <w:t>.</w:t>
      </w:r>
    </w:p>
    <w:p w14:paraId="7048B1C8" w14:textId="77777777" w:rsidR="007016A9" w:rsidRPr="00E32D54" w:rsidRDefault="007016A9" w:rsidP="00FE4F8A">
      <w:pPr>
        <w:widowControl w:val="0"/>
        <w:spacing w:before="60" w:line="247" w:lineRule="auto"/>
        <w:ind w:firstLine="720"/>
        <w:jc w:val="both"/>
        <w:rPr>
          <w:sz w:val="28"/>
          <w:szCs w:val="28"/>
          <w:lang w:val="sv-SE"/>
        </w:rPr>
      </w:pPr>
      <w:r w:rsidRPr="00E32D54">
        <w:rPr>
          <w:sz w:val="28"/>
          <w:szCs w:val="28"/>
          <w:lang w:val="sv-SE"/>
        </w:rPr>
        <w:t xml:space="preserve">- Các khoản chi do doanh nghiệp nhỏ và vừa, tư vấn viên pháp luật tự chi trả bao gồm: Chi phí đi lại, tiền ăn, tiền thuê phòng nghỉ và các khoản chi khác do doanh nghiệp quyết định hỗ trợ cho người lao động khi tham dự tập huấn theo khả năng nguồn kinh phí của doanh nghiệp. Doanh nghiệp nhỏ và vừa được hạch toán </w:t>
      </w:r>
      <w:r w:rsidRPr="00E32D54">
        <w:rPr>
          <w:sz w:val="28"/>
          <w:szCs w:val="28"/>
          <w:lang w:val="sv-SE"/>
        </w:rPr>
        <w:lastRenderedPageBreak/>
        <w:t>các khoản chi hỗ trợ cho người lao động của doanh nghiệp tham dự tập huấn vào chi phí hoạt động của do</w:t>
      </w:r>
      <w:r w:rsidR="00B06377">
        <w:rPr>
          <w:sz w:val="28"/>
          <w:szCs w:val="28"/>
          <w:lang w:val="sv-SE"/>
        </w:rPr>
        <w:t xml:space="preserve">anh nghiệp theo quy định. </w:t>
      </w:r>
      <w:r w:rsidRPr="00E32D54">
        <w:rPr>
          <w:sz w:val="28"/>
          <w:szCs w:val="28"/>
          <w:lang w:val="sv-SE"/>
        </w:rPr>
        <w:t>Mức chi phí đi lại, tiền ăn, tiền thuê phòng nghỉ để tính vào chi phí hoạt động của doanh nghiệp thực hiện theo quy định về chế độ công tác phí quy định tại Thông tư số 40/2017/TT-BTC ngày 28 thán</w:t>
      </w:r>
      <w:r w:rsidR="00B06377">
        <w:rPr>
          <w:sz w:val="28"/>
          <w:szCs w:val="28"/>
          <w:lang w:val="sv-SE"/>
        </w:rPr>
        <w:t xml:space="preserve">g 4 năm 2017 của Bộ trưởng </w:t>
      </w:r>
      <w:r w:rsidRPr="00E32D54">
        <w:rPr>
          <w:sz w:val="28"/>
          <w:szCs w:val="28"/>
          <w:lang w:val="sv-SE"/>
        </w:rPr>
        <w:t>Bộ Tài chính quy định chế độ công tác phí, chế độ chi hội nghị.</w:t>
      </w:r>
    </w:p>
    <w:p w14:paraId="2FD926D7" w14:textId="77777777" w:rsidR="007016A9" w:rsidRPr="00E32D54" w:rsidRDefault="007016A9" w:rsidP="00FE4F8A">
      <w:pPr>
        <w:widowControl w:val="0"/>
        <w:spacing w:before="60" w:line="247" w:lineRule="auto"/>
        <w:ind w:firstLine="720"/>
        <w:jc w:val="both"/>
        <w:rPr>
          <w:sz w:val="28"/>
          <w:szCs w:val="28"/>
          <w:lang w:val="sv-SE"/>
        </w:rPr>
      </w:pPr>
      <w:r w:rsidRPr="00E32D54">
        <w:rPr>
          <w:sz w:val="28"/>
          <w:szCs w:val="28"/>
          <w:lang w:val="sv-SE"/>
        </w:rPr>
        <w:t>- Ngân sách nhà nước hỗ trợ các khoản chi còn lại (trừ chi phí đi lại, tiền ăn, tiền thuê phòng nghỉ mà doanh nghiệp đã hỗ trợ theo nội dung nêu trên) để tổ chức hội nghị tập huấn, bồi dưỡng kiến thức pháp luật: Thực hiện theo quy định tại khoản 3 Điều 1 Nghị quyết số 08/2017/NQ-HĐND ngày 13 tháng 7 năm 2017 của Hội đồng nhân dân tỉnh sửa đổi, bổ sung một số chế độ chi tiêu hành chính, sự nghiệp trên địa bàn tỉnh Hậu Giang và các văn bản hiện hành.</w:t>
      </w:r>
    </w:p>
    <w:p w14:paraId="38B3D036" w14:textId="77777777" w:rsidR="007016A9" w:rsidRPr="00E32D54" w:rsidRDefault="007016A9" w:rsidP="00FE4F8A">
      <w:pPr>
        <w:widowControl w:val="0"/>
        <w:spacing w:before="60" w:line="247" w:lineRule="auto"/>
        <w:ind w:firstLine="720"/>
        <w:jc w:val="both"/>
        <w:rPr>
          <w:sz w:val="28"/>
          <w:szCs w:val="28"/>
          <w:lang w:val="sv-SE"/>
        </w:rPr>
      </w:pPr>
      <w:r w:rsidRPr="00E32D54">
        <w:rPr>
          <w:sz w:val="28"/>
          <w:szCs w:val="28"/>
          <w:lang w:val="sv-SE"/>
        </w:rPr>
        <w:t xml:space="preserve">b) </w:t>
      </w:r>
      <w:r w:rsidRPr="009B3C16">
        <w:rPr>
          <w:spacing w:val="-4"/>
          <w:sz w:val="28"/>
          <w:szCs w:val="28"/>
          <w:lang w:val="sv-SE"/>
        </w:rPr>
        <w:t>Chi tập huấn, bồi dưỡng kiến thức pháp luật cho các đối tượng của các sở, ngành, địa phương làm công tác hỗ trợ pháp lý cho doanh nghiệp nhỏ và vừa: Thực hiện theo quy định tại khoản 2 Điều 2 Nghị quyết số 18/2018/NQ-HĐND ngày 07 tháng 12 năm 2018  của Hội đồng nhân dân tỉnh quy định một số nội dung, mức chi chế độ hành chính sự nghiệp tr</w:t>
      </w:r>
      <w:r w:rsidR="00B06377" w:rsidRPr="009B3C16">
        <w:rPr>
          <w:spacing w:val="-4"/>
          <w:sz w:val="28"/>
          <w:szCs w:val="28"/>
          <w:lang w:val="sv-SE"/>
        </w:rPr>
        <w:t xml:space="preserve">ên địa bàn tỉnh Hậu Giang và </w:t>
      </w:r>
      <w:r w:rsidRPr="009B3C16">
        <w:rPr>
          <w:spacing w:val="-4"/>
          <w:sz w:val="28"/>
          <w:szCs w:val="28"/>
          <w:lang w:val="sv-SE"/>
        </w:rPr>
        <w:t>các văn bản hiện hành.</w:t>
      </w:r>
    </w:p>
    <w:p w14:paraId="654773BE" w14:textId="77777777" w:rsidR="007016A9" w:rsidRPr="00F95945" w:rsidRDefault="007016A9" w:rsidP="00DA42AC">
      <w:pPr>
        <w:widowControl w:val="0"/>
        <w:spacing w:before="120" w:line="247" w:lineRule="auto"/>
        <w:ind w:firstLine="720"/>
        <w:jc w:val="both"/>
        <w:rPr>
          <w:spacing w:val="-6"/>
          <w:sz w:val="28"/>
          <w:szCs w:val="28"/>
          <w:lang w:val="sv-SE"/>
        </w:rPr>
      </w:pPr>
      <w:r w:rsidRPr="00E32D54">
        <w:rPr>
          <w:sz w:val="28"/>
          <w:szCs w:val="28"/>
          <w:lang w:val="sv-SE"/>
        </w:rPr>
        <w:t xml:space="preserve">4. </w:t>
      </w:r>
      <w:r w:rsidRPr="00E32D54">
        <w:rPr>
          <w:spacing w:val="4"/>
          <w:sz w:val="28"/>
          <w:szCs w:val="28"/>
          <w:lang w:val="sv-SE"/>
        </w:rPr>
        <w:t xml:space="preserve">Chi tổ chức đối thoại, diễn đàn tư vấn pháp luật cho doanh nghiệp nhỏ và vừa: </w:t>
      </w:r>
      <w:r w:rsidRPr="00F95945">
        <w:rPr>
          <w:spacing w:val="4"/>
          <w:sz w:val="28"/>
          <w:szCs w:val="28"/>
          <w:lang w:val="sv-SE"/>
        </w:rPr>
        <w:t xml:space="preserve">Thực hiện theo quy định tại </w:t>
      </w:r>
      <w:r w:rsidRPr="00E32D54">
        <w:rPr>
          <w:spacing w:val="4"/>
          <w:sz w:val="28"/>
          <w:szCs w:val="28"/>
          <w:lang w:val="sv-SE"/>
        </w:rPr>
        <w:t xml:space="preserve">khoản 3 Điều 1 </w:t>
      </w:r>
      <w:r w:rsidRPr="00F95945">
        <w:rPr>
          <w:spacing w:val="4"/>
          <w:sz w:val="28"/>
          <w:szCs w:val="28"/>
          <w:lang w:val="sv-SE"/>
        </w:rPr>
        <w:t>Nghị quyết số 08/2017/NQ-HĐND</w:t>
      </w:r>
      <w:r w:rsidR="00B06377">
        <w:rPr>
          <w:spacing w:val="4"/>
          <w:sz w:val="28"/>
          <w:szCs w:val="28"/>
          <w:lang w:val="sv-SE"/>
        </w:rPr>
        <w:t xml:space="preserve"> </w:t>
      </w:r>
      <w:r w:rsidR="00B06377" w:rsidRPr="00E32D54">
        <w:rPr>
          <w:sz w:val="28"/>
          <w:szCs w:val="28"/>
          <w:lang w:val="sv-SE"/>
        </w:rPr>
        <w:t>ngày 13 tháng 7 năm 2017 của Hội đồng nhân dân tỉnh</w:t>
      </w:r>
      <w:r w:rsidRPr="00F95945">
        <w:rPr>
          <w:spacing w:val="4"/>
          <w:sz w:val="28"/>
          <w:szCs w:val="28"/>
          <w:lang w:val="sv-SE"/>
        </w:rPr>
        <w:t xml:space="preserve"> và các văn bản hiện hành</w:t>
      </w:r>
      <w:r w:rsidRPr="00F95945">
        <w:rPr>
          <w:spacing w:val="-6"/>
          <w:sz w:val="28"/>
          <w:szCs w:val="28"/>
          <w:lang w:val="sv-SE"/>
        </w:rPr>
        <w:t xml:space="preserve">. </w:t>
      </w:r>
    </w:p>
    <w:p w14:paraId="01302ED9" w14:textId="77777777" w:rsidR="007016A9" w:rsidRPr="00F95945" w:rsidRDefault="007016A9" w:rsidP="00DA42AC">
      <w:pPr>
        <w:widowControl w:val="0"/>
        <w:spacing w:before="120" w:line="247" w:lineRule="auto"/>
        <w:ind w:firstLine="720"/>
        <w:jc w:val="both"/>
        <w:rPr>
          <w:spacing w:val="-4"/>
          <w:sz w:val="28"/>
          <w:szCs w:val="28"/>
          <w:lang w:val="sv-SE"/>
        </w:rPr>
      </w:pPr>
      <w:r w:rsidRPr="00E32D54">
        <w:rPr>
          <w:spacing w:val="-4"/>
          <w:sz w:val="28"/>
          <w:szCs w:val="28"/>
          <w:lang w:val="sv-SE"/>
        </w:rPr>
        <w:t xml:space="preserve">5. </w:t>
      </w:r>
      <w:r w:rsidRPr="00F95945">
        <w:rPr>
          <w:spacing w:val="-4"/>
          <w:sz w:val="28"/>
          <w:szCs w:val="28"/>
          <w:lang w:val="sv-SE"/>
        </w:rPr>
        <w:t>Chi mua các ấn phẩm, sách, tài liệu tuyên truyền phục vụ hoạt động hỗ trợ pháp lý cho doanh nghiệp nhỏ và vừa</w:t>
      </w:r>
      <w:r w:rsidRPr="00E32D54">
        <w:rPr>
          <w:spacing w:val="-4"/>
          <w:sz w:val="28"/>
          <w:szCs w:val="28"/>
          <w:lang w:val="sv-SE"/>
        </w:rPr>
        <w:t xml:space="preserve">: </w:t>
      </w:r>
      <w:r w:rsidRPr="00F95945">
        <w:rPr>
          <w:spacing w:val="-4"/>
          <w:sz w:val="28"/>
          <w:szCs w:val="28"/>
          <w:lang w:val="sv-SE"/>
        </w:rPr>
        <w:t>Thực hiện theo quy định của pháp luật về mua sắm, hóa đơn, chứng từ hợp pháp theo quy định của pháp luật hiện hành.</w:t>
      </w:r>
    </w:p>
    <w:p w14:paraId="3081E0BF" w14:textId="77777777" w:rsidR="007016A9" w:rsidRPr="00F95945" w:rsidRDefault="007016A9" w:rsidP="00DA42AC">
      <w:pPr>
        <w:widowControl w:val="0"/>
        <w:spacing w:before="120" w:line="247" w:lineRule="auto"/>
        <w:ind w:firstLine="720"/>
        <w:jc w:val="both"/>
        <w:rPr>
          <w:sz w:val="28"/>
          <w:szCs w:val="28"/>
          <w:lang w:val="sv-SE"/>
        </w:rPr>
      </w:pPr>
      <w:r w:rsidRPr="00F95945">
        <w:rPr>
          <w:sz w:val="28"/>
          <w:szCs w:val="28"/>
          <w:lang w:val="sv-SE"/>
        </w:rPr>
        <w:t>6. Chi xây dựng và thực hiện chương trình hỗ trợ pháp lý cho doanh nghiệp nhỏ và vừa:</w:t>
      </w:r>
    </w:p>
    <w:p w14:paraId="0197D5C9" w14:textId="77777777" w:rsidR="007016A9" w:rsidRPr="00F95945" w:rsidRDefault="007016A9" w:rsidP="00FE4F8A">
      <w:pPr>
        <w:widowControl w:val="0"/>
        <w:spacing w:before="60" w:line="247" w:lineRule="auto"/>
        <w:ind w:firstLine="720"/>
        <w:jc w:val="both"/>
        <w:rPr>
          <w:spacing w:val="2"/>
          <w:sz w:val="28"/>
          <w:szCs w:val="28"/>
          <w:lang w:val="sv-SE"/>
        </w:rPr>
      </w:pPr>
      <w:r w:rsidRPr="00F95945">
        <w:rPr>
          <w:sz w:val="28"/>
          <w:szCs w:val="28"/>
          <w:lang w:val="sv-SE"/>
        </w:rPr>
        <w:t xml:space="preserve">a) Chi khảo sát nhu cầu hỗ trợ pháp lý cho doanh nghiệp nhỏ và vừa: Thực hiện theo quy định tại Nghị quyết số 23/2016/NQ-HĐND ngày 08 tháng 12 năm 2016 của Hội đồng nhân dân tỉnh quy định về nội dung, mức chi kinh phí thực hiện các </w:t>
      </w:r>
      <w:r w:rsidRPr="00F95945">
        <w:rPr>
          <w:spacing w:val="2"/>
          <w:sz w:val="28"/>
          <w:szCs w:val="28"/>
          <w:lang w:val="sv-SE"/>
        </w:rPr>
        <w:t>cuộc điều tra thống kê trên địa bàn tỉnh Hậu Giang.</w:t>
      </w:r>
    </w:p>
    <w:p w14:paraId="38F12932" w14:textId="77777777" w:rsidR="007016A9" w:rsidRPr="00F95945" w:rsidRDefault="007016A9" w:rsidP="00FE4F8A">
      <w:pPr>
        <w:widowControl w:val="0"/>
        <w:spacing w:before="60" w:line="247" w:lineRule="auto"/>
        <w:ind w:firstLine="720"/>
        <w:jc w:val="both"/>
        <w:rPr>
          <w:spacing w:val="4"/>
          <w:sz w:val="28"/>
          <w:szCs w:val="28"/>
          <w:lang w:val="sv-SE"/>
        </w:rPr>
      </w:pPr>
      <w:r w:rsidRPr="00F95945">
        <w:rPr>
          <w:spacing w:val="4"/>
          <w:sz w:val="28"/>
          <w:szCs w:val="28"/>
          <w:lang w:val="sv-SE"/>
        </w:rPr>
        <w:t xml:space="preserve">b) Chi các cuộc họp góp ý đề cương chương trình, xét duyệt, thẩm định, xây dựng nội dung chương trình: Thực hiện theo </w:t>
      </w:r>
      <w:r w:rsidRPr="00F95945">
        <w:rPr>
          <w:spacing w:val="-6"/>
          <w:sz w:val="28"/>
          <w:szCs w:val="28"/>
          <w:lang w:val="sv-SE"/>
        </w:rPr>
        <w:t xml:space="preserve">quy định tại </w:t>
      </w:r>
      <w:r w:rsidRPr="00E32D54">
        <w:rPr>
          <w:sz w:val="28"/>
          <w:szCs w:val="28"/>
          <w:lang w:val="sv-SE"/>
        </w:rPr>
        <w:t xml:space="preserve">khoản 3 Điều 1 </w:t>
      </w:r>
      <w:r w:rsidRPr="00F95945">
        <w:rPr>
          <w:spacing w:val="4"/>
          <w:sz w:val="28"/>
          <w:szCs w:val="28"/>
          <w:lang w:val="sv-SE"/>
        </w:rPr>
        <w:t>Nghị quyết số 08/2017/NQ-HĐND</w:t>
      </w:r>
      <w:r w:rsidR="00B06377">
        <w:rPr>
          <w:spacing w:val="4"/>
          <w:sz w:val="28"/>
          <w:szCs w:val="28"/>
          <w:lang w:val="sv-SE"/>
        </w:rPr>
        <w:t xml:space="preserve"> </w:t>
      </w:r>
      <w:r w:rsidR="00B06377" w:rsidRPr="00E32D54">
        <w:rPr>
          <w:sz w:val="28"/>
          <w:szCs w:val="28"/>
          <w:lang w:val="sv-SE"/>
        </w:rPr>
        <w:t>ngày 13 tháng 7 năm 2017 của Hội đồng nhân dân tỉnh</w:t>
      </w:r>
      <w:r w:rsidRPr="00F95945">
        <w:rPr>
          <w:spacing w:val="4"/>
          <w:sz w:val="28"/>
          <w:szCs w:val="28"/>
          <w:lang w:val="sv-SE"/>
        </w:rPr>
        <w:t>.</w:t>
      </w:r>
    </w:p>
    <w:p w14:paraId="16C62298" w14:textId="77777777" w:rsidR="007016A9" w:rsidRDefault="007016A9" w:rsidP="00FE4F8A">
      <w:pPr>
        <w:widowControl w:val="0"/>
        <w:shd w:val="clear" w:color="auto" w:fill="FFFFFF"/>
        <w:spacing w:before="60" w:line="247" w:lineRule="auto"/>
        <w:ind w:firstLine="720"/>
        <w:jc w:val="both"/>
        <w:rPr>
          <w:sz w:val="28"/>
          <w:szCs w:val="28"/>
          <w:lang w:val="sv-SE"/>
        </w:rPr>
      </w:pPr>
      <w:r w:rsidRPr="00F95945">
        <w:rPr>
          <w:spacing w:val="2"/>
          <w:sz w:val="28"/>
          <w:szCs w:val="28"/>
          <w:lang w:val="sv-SE"/>
        </w:rPr>
        <w:t>c) Chi thực hiện chương trình: Các cơ quan được giao thực hiện chương trình hỗ trợ pháp lý cho doanh nghiệp nhỏ và vừa căn cứ chương trình được cấp có thẩm quyền phê duyệt và các chế độ, định mức chi đã được quy định để thực hiện</w:t>
      </w:r>
      <w:r>
        <w:rPr>
          <w:sz w:val="28"/>
          <w:szCs w:val="28"/>
          <w:lang w:val="sv-SE"/>
        </w:rPr>
        <w:t>.</w:t>
      </w:r>
    </w:p>
    <w:p w14:paraId="4A29EA20" w14:textId="77777777" w:rsidR="007016A9" w:rsidRPr="00F95945" w:rsidRDefault="007016A9" w:rsidP="00F95945">
      <w:pPr>
        <w:widowControl w:val="0"/>
        <w:shd w:val="clear" w:color="auto" w:fill="FFFFFF"/>
        <w:spacing w:before="120" w:after="120" w:line="252" w:lineRule="auto"/>
        <w:ind w:firstLine="567"/>
        <w:jc w:val="both"/>
        <w:rPr>
          <w:spacing w:val="-4"/>
          <w:sz w:val="28"/>
          <w:szCs w:val="28"/>
          <w:lang w:val="sv-SE"/>
        </w:rPr>
      </w:pPr>
      <w:r w:rsidRPr="00F95945">
        <w:rPr>
          <w:spacing w:val="-4"/>
          <w:sz w:val="28"/>
          <w:szCs w:val="28"/>
          <w:lang w:val="sv-SE"/>
        </w:rPr>
        <w:t>7. Các mức chi quy định nêu trên là mức tối đa. Căn cứ vào quy mô, tính chất, nội dung thực tế công việc phát sinh, giao Thủ trưởng cơ quan, đơn vị chịu trách nhiệm quyết định mức chi cụ thể và khô</w:t>
      </w:r>
      <w:r w:rsidR="009B3C16">
        <w:rPr>
          <w:spacing w:val="-4"/>
          <w:sz w:val="28"/>
          <w:szCs w:val="28"/>
          <w:lang w:val="sv-SE"/>
        </w:rPr>
        <w:t>ng vượt mức quy định nêu trên./.</w:t>
      </w:r>
    </w:p>
    <w:sectPr w:rsidR="007016A9" w:rsidRPr="00F95945" w:rsidSect="00B06377">
      <w:headerReference w:type="default" r:id="rId7"/>
      <w:footerReference w:type="default" r:id="rId8"/>
      <w:pgSz w:w="11907" w:h="16840" w:code="9"/>
      <w:pgMar w:top="1134" w:right="1134" w:bottom="1134" w:left="1701" w:header="510" w:footer="51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D1B43" w14:textId="77777777" w:rsidR="00A77A21" w:rsidRDefault="00A77A21">
      <w:r>
        <w:separator/>
      </w:r>
    </w:p>
  </w:endnote>
  <w:endnote w:type="continuationSeparator" w:id="0">
    <w:p w14:paraId="5A15369A" w14:textId="77777777" w:rsidR="00A77A21" w:rsidRDefault="00A77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altName w:val="Courier New"/>
    <w:panose1 w:val="020B7200000000000000"/>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142AB" w14:textId="77777777" w:rsidR="007016A9" w:rsidRDefault="007016A9" w:rsidP="0044643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58618" w14:textId="77777777" w:rsidR="00A77A21" w:rsidRDefault="00A77A21">
      <w:r>
        <w:separator/>
      </w:r>
    </w:p>
  </w:footnote>
  <w:footnote w:type="continuationSeparator" w:id="0">
    <w:p w14:paraId="7F248561" w14:textId="77777777" w:rsidR="00A77A21" w:rsidRDefault="00A77A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0FFD1" w14:textId="77777777" w:rsidR="007016A9" w:rsidRPr="0052068D" w:rsidRDefault="007016A9">
    <w:pPr>
      <w:pStyle w:val="Header"/>
      <w:jc w:val="center"/>
      <w:rPr>
        <w:sz w:val="28"/>
        <w:szCs w:val="28"/>
      </w:rPr>
    </w:pPr>
    <w:r w:rsidRPr="0052068D">
      <w:rPr>
        <w:sz w:val="28"/>
        <w:szCs w:val="28"/>
      </w:rPr>
      <w:fldChar w:fldCharType="begin"/>
    </w:r>
    <w:r w:rsidRPr="0052068D">
      <w:rPr>
        <w:sz w:val="28"/>
        <w:szCs w:val="28"/>
      </w:rPr>
      <w:instrText xml:space="preserve"> PAGE   \* MERGEFORMAT </w:instrText>
    </w:r>
    <w:r w:rsidRPr="0052068D">
      <w:rPr>
        <w:sz w:val="28"/>
        <w:szCs w:val="28"/>
      </w:rPr>
      <w:fldChar w:fldCharType="separate"/>
    </w:r>
    <w:r w:rsidR="00B83BB9">
      <w:rPr>
        <w:noProof/>
        <w:sz w:val="28"/>
        <w:szCs w:val="28"/>
      </w:rPr>
      <w:t>2</w:t>
    </w:r>
    <w:r w:rsidRPr="0052068D">
      <w:rPr>
        <w:sz w:val="28"/>
        <w:szCs w:val="28"/>
      </w:rPr>
      <w:fldChar w:fldCharType="end"/>
    </w:r>
  </w:p>
  <w:p w14:paraId="7272CAB7" w14:textId="77777777" w:rsidR="007016A9" w:rsidRDefault="007016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153BA"/>
    <w:multiLevelType w:val="hybridMultilevel"/>
    <w:tmpl w:val="0EE247CC"/>
    <w:lvl w:ilvl="0" w:tplc="0D9EE6C0">
      <w:start w:val="1"/>
      <w:numFmt w:val="decimal"/>
      <w:lvlText w:val="%1."/>
      <w:lvlJc w:val="left"/>
      <w:pPr>
        <w:ind w:left="1699" w:hanging="990"/>
      </w:pPr>
      <w:rPr>
        <w:rFonts w:hint="default"/>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661B6BE4"/>
    <w:multiLevelType w:val="hybridMultilevel"/>
    <w:tmpl w:val="FA44B176"/>
    <w:lvl w:ilvl="0" w:tplc="E0769C7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35A"/>
    <w:rsid w:val="00000469"/>
    <w:rsid w:val="000009A8"/>
    <w:rsid w:val="00001DB1"/>
    <w:rsid w:val="00003481"/>
    <w:rsid w:val="00004D0A"/>
    <w:rsid w:val="00005391"/>
    <w:rsid w:val="00007A84"/>
    <w:rsid w:val="00014358"/>
    <w:rsid w:val="0001447A"/>
    <w:rsid w:val="00014B29"/>
    <w:rsid w:val="0001543F"/>
    <w:rsid w:val="0001609F"/>
    <w:rsid w:val="00016479"/>
    <w:rsid w:val="000165BD"/>
    <w:rsid w:val="000167EA"/>
    <w:rsid w:val="00016C5A"/>
    <w:rsid w:val="000172A8"/>
    <w:rsid w:val="00021264"/>
    <w:rsid w:val="0002140D"/>
    <w:rsid w:val="00022989"/>
    <w:rsid w:val="00022CCE"/>
    <w:rsid w:val="00023D18"/>
    <w:rsid w:val="00023E92"/>
    <w:rsid w:val="00025B75"/>
    <w:rsid w:val="00025DA5"/>
    <w:rsid w:val="00027E2D"/>
    <w:rsid w:val="00030485"/>
    <w:rsid w:val="00030B9B"/>
    <w:rsid w:val="00031C24"/>
    <w:rsid w:val="00034475"/>
    <w:rsid w:val="0003452C"/>
    <w:rsid w:val="00036173"/>
    <w:rsid w:val="000368B1"/>
    <w:rsid w:val="0004142E"/>
    <w:rsid w:val="000426F5"/>
    <w:rsid w:val="00042903"/>
    <w:rsid w:val="0004485A"/>
    <w:rsid w:val="00044E2A"/>
    <w:rsid w:val="000458F4"/>
    <w:rsid w:val="0005006B"/>
    <w:rsid w:val="00051334"/>
    <w:rsid w:val="00051824"/>
    <w:rsid w:val="00051883"/>
    <w:rsid w:val="000529F6"/>
    <w:rsid w:val="000536D3"/>
    <w:rsid w:val="00053B7D"/>
    <w:rsid w:val="00054B22"/>
    <w:rsid w:val="00054FFE"/>
    <w:rsid w:val="00055A18"/>
    <w:rsid w:val="00055A87"/>
    <w:rsid w:val="000566BA"/>
    <w:rsid w:val="000601EA"/>
    <w:rsid w:val="0006140A"/>
    <w:rsid w:val="00061655"/>
    <w:rsid w:val="00062801"/>
    <w:rsid w:val="00065264"/>
    <w:rsid w:val="000657F5"/>
    <w:rsid w:val="00067834"/>
    <w:rsid w:val="0007217E"/>
    <w:rsid w:val="000728AC"/>
    <w:rsid w:val="00072D39"/>
    <w:rsid w:val="0007395F"/>
    <w:rsid w:val="00075114"/>
    <w:rsid w:val="00076B32"/>
    <w:rsid w:val="00080077"/>
    <w:rsid w:val="00080673"/>
    <w:rsid w:val="00081568"/>
    <w:rsid w:val="00081C49"/>
    <w:rsid w:val="00082315"/>
    <w:rsid w:val="000832C8"/>
    <w:rsid w:val="00084A23"/>
    <w:rsid w:val="000863A7"/>
    <w:rsid w:val="000925B7"/>
    <w:rsid w:val="00092846"/>
    <w:rsid w:val="0009604A"/>
    <w:rsid w:val="00096685"/>
    <w:rsid w:val="00097068"/>
    <w:rsid w:val="000A0409"/>
    <w:rsid w:val="000A258E"/>
    <w:rsid w:val="000A274D"/>
    <w:rsid w:val="000A27E3"/>
    <w:rsid w:val="000A2985"/>
    <w:rsid w:val="000A3158"/>
    <w:rsid w:val="000A3A11"/>
    <w:rsid w:val="000A3BFA"/>
    <w:rsid w:val="000A4160"/>
    <w:rsid w:val="000A4AA8"/>
    <w:rsid w:val="000A53AE"/>
    <w:rsid w:val="000A63B2"/>
    <w:rsid w:val="000B0C52"/>
    <w:rsid w:val="000B1268"/>
    <w:rsid w:val="000B135F"/>
    <w:rsid w:val="000B4CAC"/>
    <w:rsid w:val="000B4D94"/>
    <w:rsid w:val="000B55E1"/>
    <w:rsid w:val="000B5901"/>
    <w:rsid w:val="000B5CC9"/>
    <w:rsid w:val="000B5D9F"/>
    <w:rsid w:val="000B68DF"/>
    <w:rsid w:val="000C11D7"/>
    <w:rsid w:val="000C1832"/>
    <w:rsid w:val="000C19B1"/>
    <w:rsid w:val="000C1D2F"/>
    <w:rsid w:val="000C275F"/>
    <w:rsid w:val="000C3FD3"/>
    <w:rsid w:val="000C45FA"/>
    <w:rsid w:val="000C56D3"/>
    <w:rsid w:val="000C5B08"/>
    <w:rsid w:val="000C7495"/>
    <w:rsid w:val="000D0FA8"/>
    <w:rsid w:val="000D0FE9"/>
    <w:rsid w:val="000D15E1"/>
    <w:rsid w:val="000D18CE"/>
    <w:rsid w:val="000D2B5F"/>
    <w:rsid w:val="000D3263"/>
    <w:rsid w:val="000D359B"/>
    <w:rsid w:val="000D4F49"/>
    <w:rsid w:val="000D5C98"/>
    <w:rsid w:val="000D6D79"/>
    <w:rsid w:val="000D7192"/>
    <w:rsid w:val="000D73BB"/>
    <w:rsid w:val="000E1961"/>
    <w:rsid w:val="000E3BF4"/>
    <w:rsid w:val="000E418C"/>
    <w:rsid w:val="000E46A5"/>
    <w:rsid w:val="000E59F1"/>
    <w:rsid w:val="000E5DF9"/>
    <w:rsid w:val="000E7E0F"/>
    <w:rsid w:val="000F1680"/>
    <w:rsid w:val="000F2FCF"/>
    <w:rsid w:val="000F3C5D"/>
    <w:rsid w:val="000F4729"/>
    <w:rsid w:val="000F5616"/>
    <w:rsid w:val="000F5D01"/>
    <w:rsid w:val="000F669B"/>
    <w:rsid w:val="000F703F"/>
    <w:rsid w:val="001001A4"/>
    <w:rsid w:val="0010078C"/>
    <w:rsid w:val="00101277"/>
    <w:rsid w:val="00103957"/>
    <w:rsid w:val="00103D54"/>
    <w:rsid w:val="0010572E"/>
    <w:rsid w:val="0011400C"/>
    <w:rsid w:val="00116540"/>
    <w:rsid w:val="00121333"/>
    <w:rsid w:val="0012178E"/>
    <w:rsid w:val="00121F3F"/>
    <w:rsid w:val="00122913"/>
    <w:rsid w:val="00124857"/>
    <w:rsid w:val="001255C3"/>
    <w:rsid w:val="001259EA"/>
    <w:rsid w:val="001272DF"/>
    <w:rsid w:val="00132E21"/>
    <w:rsid w:val="00133E3C"/>
    <w:rsid w:val="001346B9"/>
    <w:rsid w:val="00135270"/>
    <w:rsid w:val="001366A5"/>
    <w:rsid w:val="0013721A"/>
    <w:rsid w:val="0013790C"/>
    <w:rsid w:val="00140A11"/>
    <w:rsid w:val="00140ABB"/>
    <w:rsid w:val="00140EC3"/>
    <w:rsid w:val="001423AA"/>
    <w:rsid w:val="00143AF6"/>
    <w:rsid w:val="0014569F"/>
    <w:rsid w:val="00146C1B"/>
    <w:rsid w:val="00146EE7"/>
    <w:rsid w:val="00150AFC"/>
    <w:rsid w:val="00152686"/>
    <w:rsid w:val="00152990"/>
    <w:rsid w:val="00155CDC"/>
    <w:rsid w:val="0015602C"/>
    <w:rsid w:val="0015635A"/>
    <w:rsid w:val="00156834"/>
    <w:rsid w:val="001571E8"/>
    <w:rsid w:val="00160156"/>
    <w:rsid w:val="00160229"/>
    <w:rsid w:val="00161F29"/>
    <w:rsid w:val="001625F4"/>
    <w:rsid w:val="00162D88"/>
    <w:rsid w:val="0016448E"/>
    <w:rsid w:val="00165A9F"/>
    <w:rsid w:val="00165D2F"/>
    <w:rsid w:val="00167238"/>
    <w:rsid w:val="00167D77"/>
    <w:rsid w:val="00170C03"/>
    <w:rsid w:val="00172F0A"/>
    <w:rsid w:val="0017467D"/>
    <w:rsid w:val="00174809"/>
    <w:rsid w:val="00174843"/>
    <w:rsid w:val="00174A34"/>
    <w:rsid w:val="001765D4"/>
    <w:rsid w:val="00176EAB"/>
    <w:rsid w:val="001773EA"/>
    <w:rsid w:val="0017786A"/>
    <w:rsid w:val="0018135F"/>
    <w:rsid w:val="00181D01"/>
    <w:rsid w:val="00183496"/>
    <w:rsid w:val="001837D4"/>
    <w:rsid w:val="001846C9"/>
    <w:rsid w:val="00184C07"/>
    <w:rsid w:val="00184DD9"/>
    <w:rsid w:val="00186107"/>
    <w:rsid w:val="00187CB6"/>
    <w:rsid w:val="0019114E"/>
    <w:rsid w:val="0019173B"/>
    <w:rsid w:val="00192CC4"/>
    <w:rsid w:val="001932DD"/>
    <w:rsid w:val="0019466F"/>
    <w:rsid w:val="00194944"/>
    <w:rsid w:val="00195CEC"/>
    <w:rsid w:val="001A0295"/>
    <w:rsid w:val="001A1534"/>
    <w:rsid w:val="001A18C1"/>
    <w:rsid w:val="001A4AD7"/>
    <w:rsid w:val="001A6924"/>
    <w:rsid w:val="001A721F"/>
    <w:rsid w:val="001A79D4"/>
    <w:rsid w:val="001A7B59"/>
    <w:rsid w:val="001B0AD5"/>
    <w:rsid w:val="001B0F44"/>
    <w:rsid w:val="001B1030"/>
    <w:rsid w:val="001B10C3"/>
    <w:rsid w:val="001B1437"/>
    <w:rsid w:val="001B1F43"/>
    <w:rsid w:val="001B234C"/>
    <w:rsid w:val="001B2472"/>
    <w:rsid w:val="001B3B1D"/>
    <w:rsid w:val="001B49B0"/>
    <w:rsid w:val="001B5D86"/>
    <w:rsid w:val="001B6A5D"/>
    <w:rsid w:val="001B6DBB"/>
    <w:rsid w:val="001B74C8"/>
    <w:rsid w:val="001B75B4"/>
    <w:rsid w:val="001C0F17"/>
    <w:rsid w:val="001C357D"/>
    <w:rsid w:val="001C55BD"/>
    <w:rsid w:val="001C5F85"/>
    <w:rsid w:val="001D16F1"/>
    <w:rsid w:val="001D1A30"/>
    <w:rsid w:val="001D35F2"/>
    <w:rsid w:val="001D5E68"/>
    <w:rsid w:val="001E0840"/>
    <w:rsid w:val="001E1A6B"/>
    <w:rsid w:val="001E35EB"/>
    <w:rsid w:val="001E3A6C"/>
    <w:rsid w:val="001E472B"/>
    <w:rsid w:val="001E5375"/>
    <w:rsid w:val="001E5A10"/>
    <w:rsid w:val="001E65E4"/>
    <w:rsid w:val="001E6EAA"/>
    <w:rsid w:val="001E7E40"/>
    <w:rsid w:val="001F0A99"/>
    <w:rsid w:val="001F1E12"/>
    <w:rsid w:val="001F26F0"/>
    <w:rsid w:val="001F2C1E"/>
    <w:rsid w:val="001F3D46"/>
    <w:rsid w:val="001F5877"/>
    <w:rsid w:val="001F64FD"/>
    <w:rsid w:val="001F6F54"/>
    <w:rsid w:val="001F77F3"/>
    <w:rsid w:val="001F7D58"/>
    <w:rsid w:val="002000D0"/>
    <w:rsid w:val="00200A22"/>
    <w:rsid w:val="002018B5"/>
    <w:rsid w:val="0020259A"/>
    <w:rsid w:val="00204CE5"/>
    <w:rsid w:val="00206C65"/>
    <w:rsid w:val="00207ED8"/>
    <w:rsid w:val="0021097C"/>
    <w:rsid w:val="00211247"/>
    <w:rsid w:val="0021193F"/>
    <w:rsid w:val="00212972"/>
    <w:rsid w:val="00213706"/>
    <w:rsid w:val="00213940"/>
    <w:rsid w:val="002164F0"/>
    <w:rsid w:val="00216AC4"/>
    <w:rsid w:val="00216E0B"/>
    <w:rsid w:val="002176B8"/>
    <w:rsid w:val="00217FED"/>
    <w:rsid w:val="002202A1"/>
    <w:rsid w:val="002204E9"/>
    <w:rsid w:val="0022156D"/>
    <w:rsid w:val="002229E7"/>
    <w:rsid w:val="00222BE5"/>
    <w:rsid w:val="00224CAB"/>
    <w:rsid w:val="0022505A"/>
    <w:rsid w:val="002257C1"/>
    <w:rsid w:val="00226A0E"/>
    <w:rsid w:val="00226DF4"/>
    <w:rsid w:val="00230978"/>
    <w:rsid w:val="0023111A"/>
    <w:rsid w:val="00231EF8"/>
    <w:rsid w:val="002333A3"/>
    <w:rsid w:val="002348EF"/>
    <w:rsid w:val="0023514F"/>
    <w:rsid w:val="00235F73"/>
    <w:rsid w:val="00237D7E"/>
    <w:rsid w:val="0024120D"/>
    <w:rsid w:val="002412BD"/>
    <w:rsid w:val="00242168"/>
    <w:rsid w:val="0024252B"/>
    <w:rsid w:val="00242D0C"/>
    <w:rsid w:val="00243780"/>
    <w:rsid w:val="0024396A"/>
    <w:rsid w:val="00243A14"/>
    <w:rsid w:val="00243B95"/>
    <w:rsid w:val="00244427"/>
    <w:rsid w:val="002444C3"/>
    <w:rsid w:val="00245EB1"/>
    <w:rsid w:val="00245F75"/>
    <w:rsid w:val="00246540"/>
    <w:rsid w:val="00246752"/>
    <w:rsid w:val="00247E01"/>
    <w:rsid w:val="002502C3"/>
    <w:rsid w:val="002515BE"/>
    <w:rsid w:val="002519F7"/>
    <w:rsid w:val="00251CF4"/>
    <w:rsid w:val="002531DE"/>
    <w:rsid w:val="00253435"/>
    <w:rsid w:val="0025355D"/>
    <w:rsid w:val="00253EA5"/>
    <w:rsid w:val="0025798D"/>
    <w:rsid w:val="00261E21"/>
    <w:rsid w:val="002638D8"/>
    <w:rsid w:val="00264FF4"/>
    <w:rsid w:val="00265062"/>
    <w:rsid w:val="0026544E"/>
    <w:rsid w:val="002670B6"/>
    <w:rsid w:val="002672D9"/>
    <w:rsid w:val="002705D8"/>
    <w:rsid w:val="00271871"/>
    <w:rsid w:val="00271AF5"/>
    <w:rsid w:val="0027227C"/>
    <w:rsid w:val="0027303B"/>
    <w:rsid w:val="00273FE4"/>
    <w:rsid w:val="0027751C"/>
    <w:rsid w:val="00280A87"/>
    <w:rsid w:val="0028162E"/>
    <w:rsid w:val="00281958"/>
    <w:rsid w:val="00281BAB"/>
    <w:rsid w:val="0028264B"/>
    <w:rsid w:val="00282F41"/>
    <w:rsid w:val="002837BC"/>
    <w:rsid w:val="00285E8B"/>
    <w:rsid w:val="0028737E"/>
    <w:rsid w:val="00290711"/>
    <w:rsid w:val="00290D60"/>
    <w:rsid w:val="0029103B"/>
    <w:rsid w:val="00291B7F"/>
    <w:rsid w:val="00291F09"/>
    <w:rsid w:val="00292220"/>
    <w:rsid w:val="002923D4"/>
    <w:rsid w:val="002937FE"/>
    <w:rsid w:val="00293B1E"/>
    <w:rsid w:val="002947C9"/>
    <w:rsid w:val="00294BDC"/>
    <w:rsid w:val="00295BD2"/>
    <w:rsid w:val="00297AC5"/>
    <w:rsid w:val="002A0018"/>
    <w:rsid w:val="002A0BD1"/>
    <w:rsid w:val="002A1764"/>
    <w:rsid w:val="002A28F2"/>
    <w:rsid w:val="002A2CC4"/>
    <w:rsid w:val="002A30B9"/>
    <w:rsid w:val="002A36B3"/>
    <w:rsid w:val="002A3A5F"/>
    <w:rsid w:val="002A4787"/>
    <w:rsid w:val="002A5ADF"/>
    <w:rsid w:val="002A5D43"/>
    <w:rsid w:val="002A7D58"/>
    <w:rsid w:val="002B1762"/>
    <w:rsid w:val="002B23EB"/>
    <w:rsid w:val="002B3A42"/>
    <w:rsid w:val="002B40C3"/>
    <w:rsid w:val="002B5545"/>
    <w:rsid w:val="002B6806"/>
    <w:rsid w:val="002B74CF"/>
    <w:rsid w:val="002B7A34"/>
    <w:rsid w:val="002C02CD"/>
    <w:rsid w:val="002C0FF0"/>
    <w:rsid w:val="002C1166"/>
    <w:rsid w:val="002C1395"/>
    <w:rsid w:val="002C18B4"/>
    <w:rsid w:val="002C22EA"/>
    <w:rsid w:val="002C26A3"/>
    <w:rsid w:val="002C343D"/>
    <w:rsid w:val="002C35ED"/>
    <w:rsid w:val="002C3B32"/>
    <w:rsid w:val="002C3DCF"/>
    <w:rsid w:val="002C46AC"/>
    <w:rsid w:val="002C4CAD"/>
    <w:rsid w:val="002C667E"/>
    <w:rsid w:val="002C6ED2"/>
    <w:rsid w:val="002C7B82"/>
    <w:rsid w:val="002D226E"/>
    <w:rsid w:val="002D2316"/>
    <w:rsid w:val="002D25D0"/>
    <w:rsid w:val="002D2957"/>
    <w:rsid w:val="002D30BB"/>
    <w:rsid w:val="002D3343"/>
    <w:rsid w:val="002D38A8"/>
    <w:rsid w:val="002D4CFA"/>
    <w:rsid w:val="002D6179"/>
    <w:rsid w:val="002D620F"/>
    <w:rsid w:val="002E086C"/>
    <w:rsid w:val="002E1741"/>
    <w:rsid w:val="002E1E61"/>
    <w:rsid w:val="002E2342"/>
    <w:rsid w:val="002E5FEE"/>
    <w:rsid w:val="002E676B"/>
    <w:rsid w:val="002F0D12"/>
    <w:rsid w:val="002F106E"/>
    <w:rsid w:val="002F13A7"/>
    <w:rsid w:val="002F1A55"/>
    <w:rsid w:val="002F21A7"/>
    <w:rsid w:val="002F369F"/>
    <w:rsid w:val="002F5519"/>
    <w:rsid w:val="002F7624"/>
    <w:rsid w:val="002F7BC5"/>
    <w:rsid w:val="0030286B"/>
    <w:rsid w:val="0030335A"/>
    <w:rsid w:val="00304D70"/>
    <w:rsid w:val="003050FB"/>
    <w:rsid w:val="0030549B"/>
    <w:rsid w:val="003062EE"/>
    <w:rsid w:val="00307ED7"/>
    <w:rsid w:val="00307FA3"/>
    <w:rsid w:val="003113D5"/>
    <w:rsid w:val="00312406"/>
    <w:rsid w:val="00312F62"/>
    <w:rsid w:val="00313789"/>
    <w:rsid w:val="003141F2"/>
    <w:rsid w:val="0031475A"/>
    <w:rsid w:val="00314B1C"/>
    <w:rsid w:val="003170A6"/>
    <w:rsid w:val="003173C8"/>
    <w:rsid w:val="003219A2"/>
    <w:rsid w:val="003219F9"/>
    <w:rsid w:val="0032207F"/>
    <w:rsid w:val="00323208"/>
    <w:rsid w:val="00323DD5"/>
    <w:rsid w:val="0032499F"/>
    <w:rsid w:val="00324CF0"/>
    <w:rsid w:val="00325ADA"/>
    <w:rsid w:val="003261CF"/>
    <w:rsid w:val="00327694"/>
    <w:rsid w:val="00327E6B"/>
    <w:rsid w:val="00330651"/>
    <w:rsid w:val="0033164D"/>
    <w:rsid w:val="00333816"/>
    <w:rsid w:val="00334266"/>
    <w:rsid w:val="00334759"/>
    <w:rsid w:val="00335609"/>
    <w:rsid w:val="00335B32"/>
    <w:rsid w:val="00336523"/>
    <w:rsid w:val="003365CF"/>
    <w:rsid w:val="00340600"/>
    <w:rsid w:val="00341905"/>
    <w:rsid w:val="00343A00"/>
    <w:rsid w:val="00344141"/>
    <w:rsid w:val="003441D2"/>
    <w:rsid w:val="00345E41"/>
    <w:rsid w:val="00345F10"/>
    <w:rsid w:val="003469A1"/>
    <w:rsid w:val="00346BBF"/>
    <w:rsid w:val="003503F4"/>
    <w:rsid w:val="00351A80"/>
    <w:rsid w:val="0035218D"/>
    <w:rsid w:val="00352771"/>
    <w:rsid w:val="00352988"/>
    <w:rsid w:val="0035624D"/>
    <w:rsid w:val="0035715F"/>
    <w:rsid w:val="003574C5"/>
    <w:rsid w:val="00365631"/>
    <w:rsid w:val="00366BFB"/>
    <w:rsid w:val="00367A69"/>
    <w:rsid w:val="00370132"/>
    <w:rsid w:val="00370E3F"/>
    <w:rsid w:val="00370E89"/>
    <w:rsid w:val="00371513"/>
    <w:rsid w:val="0037399A"/>
    <w:rsid w:val="003749C1"/>
    <w:rsid w:val="00374B02"/>
    <w:rsid w:val="00375C22"/>
    <w:rsid w:val="0037773E"/>
    <w:rsid w:val="00377B38"/>
    <w:rsid w:val="00380C5A"/>
    <w:rsid w:val="00381391"/>
    <w:rsid w:val="0038249E"/>
    <w:rsid w:val="00384CEA"/>
    <w:rsid w:val="00385D82"/>
    <w:rsid w:val="00386400"/>
    <w:rsid w:val="00387862"/>
    <w:rsid w:val="00390B83"/>
    <w:rsid w:val="00390D26"/>
    <w:rsid w:val="00391239"/>
    <w:rsid w:val="0039198E"/>
    <w:rsid w:val="00393D9E"/>
    <w:rsid w:val="00393FB7"/>
    <w:rsid w:val="003949CA"/>
    <w:rsid w:val="003957B5"/>
    <w:rsid w:val="003A2255"/>
    <w:rsid w:val="003A2B6B"/>
    <w:rsid w:val="003A367D"/>
    <w:rsid w:val="003A37B3"/>
    <w:rsid w:val="003A3B36"/>
    <w:rsid w:val="003A3D91"/>
    <w:rsid w:val="003A62FD"/>
    <w:rsid w:val="003A7277"/>
    <w:rsid w:val="003A7776"/>
    <w:rsid w:val="003B097E"/>
    <w:rsid w:val="003B0AE3"/>
    <w:rsid w:val="003B0C2D"/>
    <w:rsid w:val="003B0F0D"/>
    <w:rsid w:val="003B1477"/>
    <w:rsid w:val="003B234B"/>
    <w:rsid w:val="003B37FA"/>
    <w:rsid w:val="003B4035"/>
    <w:rsid w:val="003B5076"/>
    <w:rsid w:val="003B5589"/>
    <w:rsid w:val="003B6E6E"/>
    <w:rsid w:val="003B6EF1"/>
    <w:rsid w:val="003B785D"/>
    <w:rsid w:val="003C0063"/>
    <w:rsid w:val="003C08C6"/>
    <w:rsid w:val="003C0D09"/>
    <w:rsid w:val="003C2584"/>
    <w:rsid w:val="003C2C44"/>
    <w:rsid w:val="003C3489"/>
    <w:rsid w:val="003C378E"/>
    <w:rsid w:val="003C3B0A"/>
    <w:rsid w:val="003C6E77"/>
    <w:rsid w:val="003C76B1"/>
    <w:rsid w:val="003C7A9C"/>
    <w:rsid w:val="003D0D1D"/>
    <w:rsid w:val="003D0EB9"/>
    <w:rsid w:val="003D104E"/>
    <w:rsid w:val="003D1E3F"/>
    <w:rsid w:val="003D3C20"/>
    <w:rsid w:val="003D3C85"/>
    <w:rsid w:val="003D4309"/>
    <w:rsid w:val="003D4365"/>
    <w:rsid w:val="003D4C30"/>
    <w:rsid w:val="003D5613"/>
    <w:rsid w:val="003D6FDF"/>
    <w:rsid w:val="003D7AF7"/>
    <w:rsid w:val="003E3D97"/>
    <w:rsid w:val="003E3E02"/>
    <w:rsid w:val="003E3F1E"/>
    <w:rsid w:val="003E432F"/>
    <w:rsid w:val="003E4A1D"/>
    <w:rsid w:val="003E577D"/>
    <w:rsid w:val="003E57E3"/>
    <w:rsid w:val="003E5AD4"/>
    <w:rsid w:val="003E7403"/>
    <w:rsid w:val="003F1F75"/>
    <w:rsid w:val="003F3FCD"/>
    <w:rsid w:val="003F4A94"/>
    <w:rsid w:val="003F55A7"/>
    <w:rsid w:val="003F587C"/>
    <w:rsid w:val="003F58FB"/>
    <w:rsid w:val="003F6706"/>
    <w:rsid w:val="003F6AB4"/>
    <w:rsid w:val="003F70C1"/>
    <w:rsid w:val="003F7D36"/>
    <w:rsid w:val="0040004F"/>
    <w:rsid w:val="004005C0"/>
    <w:rsid w:val="004006C5"/>
    <w:rsid w:val="00401A45"/>
    <w:rsid w:val="00402C92"/>
    <w:rsid w:val="00402CAF"/>
    <w:rsid w:val="004034EC"/>
    <w:rsid w:val="004036DB"/>
    <w:rsid w:val="00403910"/>
    <w:rsid w:val="00405AC7"/>
    <w:rsid w:val="00407A71"/>
    <w:rsid w:val="00407DFA"/>
    <w:rsid w:val="00410799"/>
    <w:rsid w:val="00410DF5"/>
    <w:rsid w:val="00412D12"/>
    <w:rsid w:val="00415100"/>
    <w:rsid w:val="00415DEA"/>
    <w:rsid w:val="00416B08"/>
    <w:rsid w:val="00416B56"/>
    <w:rsid w:val="0041751D"/>
    <w:rsid w:val="00417C37"/>
    <w:rsid w:val="00417CD9"/>
    <w:rsid w:val="00417E1A"/>
    <w:rsid w:val="00420447"/>
    <w:rsid w:val="00421158"/>
    <w:rsid w:val="004220DE"/>
    <w:rsid w:val="00422B0B"/>
    <w:rsid w:val="004234EC"/>
    <w:rsid w:val="00424432"/>
    <w:rsid w:val="00424CF7"/>
    <w:rsid w:val="0042524A"/>
    <w:rsid w:val="00426886"/>
    <w:rsid w:val="00427524"/>
    <w:rsid w:val="0043083D"/>
    <w:rsid w:val="00431148"/>
    <w:rsid w:val="004316B9"/>
    <w:rsid w:val="00431B89"/>
    <w:rsid w:val="00431F0E"/>
    <w:rsid w:val="00432242"/>
    <w:rsid w:val="0043418C"/>
    <w:rsid w:val="004343B8"/>
    <w:rsid w:val="0043477F"/>
    <w:rsid w:val="00435C95"/>
    <w:rsid w:val="00435DE1"/>
    <w:rsid w:val="00435E53"/>
    <w:rsid w:val="00437AFD"/>
    <w:rsid w:val="00440E1A"/>
    <w:rsid w:val="0044332B"/>
    <w:rsid w:val="0044342F"/>
    <w:rsid w:val="0044600F"/>
    <w:rsid w:val="0044643D"/>
    <w:rsid w:val="004471C6"/>
    <w:rsid w:val="004524A2"/>
    <w:rsid w:val="00453498"/>
    <w:rsid w:val="00453A86"/>
    <w:rsid w:val="00454600"/>
    <w:rsid w:val="00455BC4"/>
    <w:rsid w:val="004565D3"/>
    <w:rsid w:val="004568F2"/>
    <w:rsid w:val="00456BC4"/>
    <w:rsid w:val="00460723"/>
    <w:rsid w:val="0046230B"/>
    <w:rsid w:val="0046293C"/>
    <w:rsid w:val="0046380F"/>
    <w:rsid w:val="004640D3"/>
    <w:rsid w:val="0046441F"/>
    <w:rsid w:val="0046497A"/>
    <w:rsid w:val="00465510"/>
    <w:rsid w:val="004665EA"/>
    <w:rsid w:val="004671AF"/>
    <w:rsid w:val="004703BB"/>
    <w:rsid w:val="00470F71"/>
    <w:rsid w:val="00471976"/>
    <w:rsid w:val="0047484D"/>
    <w:rsid w:val="0047529B"/>
    <w:rsid w:val="00480865"/>
    <w:rsid w:val="00481932"/>
    <w:rsid w:val="00481B64"/>
    <w:rsid w:val="00481E54"/>
    <w:rsid w:val="00482B44"/>
    <w:rsid w:val="00482E59"/>
    <w:rsid w:val="00483001"/>
    <w:rsid w:val="00484698"/>
    <w:rsid w:val="004858B0"/>
    <w:rsid w:val="004866F4"/>
    <w:rsid w:val="00487183"/>
    <w:rsid w:val="0048794D"/>
    <w:rsid w:val="00487F51"/>
    <w:rsid w:val="004912C5"/>
    <w:rsid w:val="00491362"/>
    <w:rsid w:val="00491D26"/>
    <w:rsid w:val="00492EDC"/>
    <w:rsid w:val="00493051"/>
    <w:rsid w:val="004931C5"/>
    <w:rsid w:val="00493307"/>
    <w:rsid w:val="0049360A"/>
    <w:rsid w:val="004967F3"/>
    <w:rsid w:val="00496CD3"/>
    <w:rsid w:val="004971DA"/>
    <w:rsid w:val="00497D35"/>
    <w:rsid w:val="004A0415"/>
    <w:rsid w:val="004A1266"/>
    <w:rsid w:val="004A188A"/>
    <w:rsid w:val="004A2E83"/>
    <w:rsid w:val="004B1C49"/>
    <w:rsid w:val="004B1E66"/>
    <w:rsid w:val="004B285F"/>
    <w:rsid w:val="004B30DE"/>
    <w:rsid w:val="004B4F43"/>
    <w:rsid w:val="004B5454"/>
    <w:rsid w:val="004B569A"/>
    <w:rsid w:val="004B6DB7"/>
    <w:rsid w:val="004C08E1"/>
    <w:rsid w:val="004C1E6E"/>
    <w:rsid w:val="004C2012"/>
    <w:rsid w:val="004C2E71"/>
    <w:rsid w:val="004C38DE"/>
    <w:rsid w:val="004C5810"/>
    <w:rsid w:val="004C6DA7"/>
    <w:rsid w:val="004D1455"/>
    <w:rsid w:val="004D1695"/>
    <w:rsid w:val="004D195A"/>
    <w:rsid w:val="004D214E"/>
    <w:rsid w:val="004D398F"/>
    <w:rsid w:val="004D4F3E"/>
    <w:rsid w:val="004D66A6"/>
    <w:rsid w:val="004D66D5"/>
    <w:rsid w:val="004D7A62"/>
    <w:rsid w:val="004E355A"/>
    <w:rsid w:val="004E593E"/>
    <w:rsid w:val="004E6B76"/>
    <w:rsid w:val="004E6E57"/>
    <w:rsid w:val="004E72FE"/>
    <w:rsid w:val="004E7E74"/>
    <w:rsid w:val="004F03F9"/>
    <w:rsid w:val="004F0B5A"/>
    <w:rsid w:val="004F1438"/>
    <w:rsid w:val="004F1730"/>
    <w:rsid w:val="004F188A"/>
    <w:rsid w:val="004F18B9"/>
    <w:rsid w:val="004F1BC6"/>
    <w:rsid w:val="004F1EC0"/>
    <w:rsid w:val="004F2295"/>
    <w:rsid w:val="004F421C"/>
    <w:rsid w:val="004F445C"/>
    <w:rsid w:val="004F5933"/>
    <w:rsid w:val="004F6115"/>
    <w:rsid w:val="004F61DE"/>
    <w:rsid w:val="004F6A3D"/>
    <w:rsid w:val="004F7E1E"/>
    <w:rsid w:val="0050117E"/>
    <w:rsid w:val="005016F5"/>
    <w:rsid w:val="00502722"/>
    <w:rsid w:val="00503556"/>
    <w:rsid w:val="00503BD5"/>
    <w:rsid w:val="00503DBA"/>
    <w:rsid w:val="005047C0"/>
    <w:rsid w:val="00504B36"/>
    <w:rsid w:val="00504D06"/>
    <w:rsid w:val="00506555"/>
    <w:rsid w:val="00506707"/>
    <w:rsid w:val="0050684D"/>
    <w:rsid w:val="00507EC4"/>
    <w:rsid w:val="005102C2"/>
    <w:rsid w:val="0051056F"/>
    <w:rsid w:val="005108C0"/>
    <w:rsid w:val="00510C3F"/>
    <w:rsid w:val="005117FE"/>
    <w:rsid w:val="0051382D"/>
    <w:rsid w:val="00516311"/>
    <w:rsid w:val="005166E0"/>
    <w:rsid w:val="0052068D"/>
    <w:rsid w:val="00521388"/>
    <w:rsid w:val="00521707"/>
    <w:rsid w:val="00522530"/>
    <w:rsid w:val="00522C8C"/>
    <w:rsid w:val="00524AC4"/>
    <w:rsid w:val="00525A38"/>
    <w:rsid w:val="005271A9"/>
    <w:rsid w:val="00527A6F"/>
    <w:rsid w:val="00530796"/>
    <w:rsid w:val="00530892"/>
    <w:rsid w:val="00530D05"/>
    <w:rsid w:val="005316DA"/>
    <w:rsid w:val="00532305"/>
    <w:rsid w:val="00532FBD"/>
    <w:rsid w:val="0053349E"/>
    <w:rsid w:val="00533A3B"/>
    <w:rsid w:val="00533CBD"/>
    <w:rsid w:val="00540932"/>
    <w:rsid w:val="005416C9"/>
    <w:rsid w:val="0054194B"/>
    <w:rsid w:val="0054208E"/>
    <w:rsid w:val="005435F5"/>
    <w:rsid w:val="00545245"/>
    <w:rsid w:val="00545694"/>
    <w:rsid w:val="0054621B"/>
    <w:rsid w:val="00551085"/>
    <w:rsid w:val="005530E7"/>
    <w:rsid w:val="00554327"/>
    <w:rsid w:val="00555271"/>
    <w:rsid w:val="00555FC2"/>
    <w:rsid w:val="0056019A"/>
    <w:rsid w:val="0056116A"/>
    <w:rsid w:val="005668EA"/>
    <w:rsid w:val="00566BF7"/>
    <w:rsid w:val="005717E2"/>
    <w:rsid w:val="005719D5"/>
    <w:rsid w:val="00571E18"/>
    <w:rsid w:val="0057394B"/>
    <w:rsid w:val="005740AC"/>
    <w:rsid w:val="0057556F"/>
    <w:rsid w:val="00575FCD"/>
    <w:rsid w:val="00576964"/>
    <w:rsid w:val="005772F3"/>
    <w:rsid w:val="00577795"/>
    <w:rsid w:val="00577D5E"/>
    <w:rsid w:val="005806C0"/>
    <w:rsid w:val="0058090F"/>
    <w:rsid w:val="00581E1D"/>
    <w:rsid w:val="00581F27"/>
    <w:rsid w:val="005838EF"/>
    <w:rsid w:val="005845F2"/>
    <w:rsid w:val="00585008"/>
    <w:rsid w:val="005853E6"/>
    <w:rsid w:val="00585B24"/>
    <w:rsid w:val="005904CD"/>
    <w:rsid w:val="005919F5"/>
    <w:rsid w:val="00591BEB"/>
    <w:rsid w:val="00594A23"/>
    <w:rsid w:val="005955DB"/>
    <w:rsid w:val="0059757A"/>
    <w:rsid w:val="00597A17"/>
    <w:rsid w:val="005A0132"/>
    <w:rsid w:val="005A1826"/>
    <w:rsid w:val="005A2A74"/>
    <w:rsid w:val="005A5FE2"/>
    <w:rsid w:val="005A618A"/>
    <w:rsid w:val="005A6A72"/>
    <w:rsid w:val="005A74B2"/>
    <w:rsid w:val="005B0A06"/>
    <w:rsid w:val="005B247A"/>
    <w:rsid w:val="005B2C41"/>
    <w:rsid w:val="005B34B1"/>
    <w:rsid w:val="005B3C9A"/>
    <w:rsid w:val="005B4673"/>
    <w:rsid w:val="005B5AD4"/>
    <w:rsid w:val="005B7D17"/>
    <w:rsid w:val="005C007A"/>
    <w:rsid w:val="005C0559"/>
    <w:rsid w:val="005C1502"/>
    <w:rsid w:val="005C152F"/>
    <w:rsid w:val="005C1D14"/>
    <w:rsid w:val="005C24DA"/>
    <w:rsid w:val="005C2CEE"/>
    <w:rsid w:val="005C41D1"/>
    <w:rsid w:val="005C5244"/>
    <w:rsid w:val="005C5DCF"/>
    <w:rsid w:val="005C601C"/>
    <w:rsid w:val="005C6F2B"/>
    <w:rsid w:val="005D0BFD"/>
    <w:rsid w:val="005D0F1E"/>
    <w:rsid w:val="005D1CBE"/>
    <w:rsid w:val="005D3A7D"/>
    <w:rsid w:val="005D46BE"/>
    <w:rsid w:val="005D4FF3"/>
    <w:rsid w:val="005D67F5"/>
    <w:rsid w:val="005D6871"/>
    <w:rsid w:val="005E08BE"/>
    <w:rsid w:val="005E18A7"/>
    <w:rsid w:val="005E190D"/>
    <w:rsid w:val="005E5BA9"/>
    <w:rsid w:val="005E5C59"/>
    <w:rsid w:val="005E6D16"/>
    <w:rsid w:val="005E723C"/>
    <w:rsid w:val="005E7B50"/>
    <w:rsid w:val="005F02DE"/>
    <w:rsid w:val="005F0A98"/>
    <w:rsid w:val="005F0CB9"/>
    <w:rsid w:val="005F1B7E"/>
    <w:rsid w:val="005F1E45"/>
    <w:rsid w:val="005F215E"/>
    <w:rsid w:val="005F2265"/>
    <w:rsid w:val="005F3EBE"/>
    <w:rsid w:val="005F48A8"/>
    <w:rsid w:val="005F4FA8"/>
    <w:rsid w:val="005F6F37"/>
    <w:rsid w:val="006022D4"/>
    <w:rsid w:val="00603E39"/>
    <w:rsid w:val="00604282"/>
    <w:rsid w:val="00604E75"/>
    <w:rsid w:val="0060540A"/>
    <w:rsid w:val="00605449"/>
    <w:rsid w:val="00607947"/>
    <w:rsid w:val="00607B37"/>
    <w:rsid w:val="00607CB2"/>
    <w:rsid w:val="00610421"/>
    <w:rsid w:val="00610DFA"/>
    <w:rsid w:val="006118D7"/>
    <w:rsid w:val="006141F1"/>
    <w:rsid w:val="006147E3"/>
    <w:rsid w:val="0061490B"/>
    <w:rsid w:val="00614E86"/>
    <w:rsid w:val="00615B5E"/>
    <w:rsid w:val="00616B3A"/>
    <w:rsid w:val="00621030"/>
    <w:rsid w:val="00622C03"/>
    <w:rsid w:val="006240BD"/>
    <w:rsid w:val="006241B2"/>
    <w:rsid w:val="00624974"/>
    <w:rsid w:val="0062503B"/>
    <w:rsid w:val="006256DC"/>
    <w:rsid w:val="00625A75"/>
    <w:rsid w:val="006267DE"/>
    <w:rsid w:val="006270BE"/>
    <w:rsid w:val="00627AB0"/>
    <w:rsid w:val="00630741"/>
    <w:rsid w:val="00632B93"/>
    <w:rsid w:val="00632C27"/>
    <w:rsid w:val="00633BD8"/>
    <w:rsid w:val="006358E5"/>
    <w:rsid w:val="006359F3"/>
    <w:rsid w:val="00636511"/>
    <w:rsid w:val="00637F26"/>
    <w:rsid w:val="00640ADB"/>
    <w:rsid w:val="00643EDE"/>
    <w:rsid w:val="006445AB"/>
    <w:rsid w:val="0064484B"/>
    <w:rsid w:val="00644A2F"/>
    <w:rsid w:val="00644CFF"/>
    <w:rsid w:val="00645903"/>
    <w:rsid w:val="00646171"/>
    <w:rsid w:val="006466D2"/>
    <w:rsid w:val="006517BA"/>
    <w:rsid w:val="0065255A"/>
    <w:rsid w:val="006529B7"/>
    <w:rsid w:val="006533B5"/>
    <w:rsid w:val="006544C9"/>
    <w:rsid w:val="00654A07"/>
    <w:rsid w:val="006551E2"/>
    <w:rsid w:val="00655E4F"/>
    <w:rsid w:val="0065697B"/>
    <w:rsid w:val="006569D7"/>
    <w:rsid w:val="00661346"/>
    <w:rsid w:val="0066167C"/>
    <w:rsid w:val="00661EAB"/>
    <w:rsid w:val="006625E0"/>
    <w:rsid w:val="0066290D"/>
    <w:rsid w:val="00663DA5"/>
    <w:rsid w:val="00664829"/>
    <w:rsid w:val="0067004A"/>
    <w:rsid w:val="00670248"/>
    <w:rsid w:val="00670966"/>
    <w:rsid w:val="006719F6"/>
    <w:rsid w:val="006727CC"/>
    <w:rsid w:val="00672E7B"/>
    <w:rsid w:val="00674CB5"/>
    <w:rsid w:val="00674F8D"/>
    <w:rsid w:val="00675C80"/>
    <w:rsid w:val="006769A0"/>
    <w:rsid w:val="00677D7A"/>
    <w:rsid w:val="00677F9D"/>
    <w:rsid w:val="00680283"/>
    <w:rsid w:val="00680A3B"/>
    <w:rsid w:val="00680FC9"/>
    <w:rsid w:val="00684C36"/>
    <w:rsid w:val="006858F2"/>
    <w:rsid w:val="00686357"/>
    <w:rsid w:val="00686986"/>
    <w:rsid w:val="006874C6"/>
    <w:rsid w:val="00690654"/>
    <w:rsid w:val="00690862"/>
    <w:rsid w:val="006910D6"/>
    <w:rsid w:val="0069135D"/>
    <w:rsid w:val="00691B92"/>
    <w:rsid w:val="0069211A"/>
    <w:rsid w:val="006923B9"/>
    <w:rsid w:val="006925F1"/>
    <w:rsid w:val="0069266B"/>
    <w:rsid w:val="006929DD"/>
    <w:rsid w:val="00692BA6"/>
    <w:rsid w:val="00692E47"/>
    <w:rsid w:val="00693811"/>
    <w:rsid w:val="00695032"/>
    <w:rsid w:val="0069539A"/>
    <w:rsid w:val="006954BB"/>
    <w:rsid w:val="006964BF"/>
    <w:rsid w:val="00697315"/>
    <w:rsid w:val="006A1C38"/>
    <w:rsid w:val="006A20CF"/>
    <w:rsid w:val="006A371A"/>
    <w:rsid w:val="006A383E"/>
    <w:rsid w:val="006A3E52"/>
    <w:rsid w:val="006A4A04"/>
    <w:rsid w:val="006A5A9D"/>
    <w:rsid w:val="006A6273"/>
    <w:rsid w:val="006A7284"/>
    <w:rsid w:val="006A74C9"/>
    <w:rsid w:val="006B344F"/>
    <w:rsid w:val="006B37A8"/>
    <w:rsid w:val="006B4990"/>
    <w:rsid w:val="006B4AA4"/>
    <w:rsid w:val="006B5A9F"/>
    <w:rsid w:val="006B6C68"/>
    <w:rsid w:val="006B6EB2"/>
    <w:rsid w:val="006B6F6B"/>
    <w:rsid w:val="006B7DB8"/>
    <w:rsid w:val="006C35FC"/>
    <w:rsid w:val="006C5252"/>
    <w:rsid w:val="006C76BB"/>
    <w:rsid w:val="006C7CE8"/>
    <w:rsid w:val="006D0DE0"/>
    <w:rsid w:val="006D4091"/>
    <w:rsid w:val="006D6FF0"/>
    <w:rsid w:val="006D7229"/>
    <w:rsid w:val="006D7EC5"/>
    <w:rsid w:val="006E1ED2"/>
    <w:rsid w:val="006E438F"/>
    <w:rsid w:val="006E43C5"/>
    <w:rsid w:val="006E538C"/>
    <w:rsid w:val="006E5953"/>
    <w:rsid w:val="006E5DAC"/>
    <w:rsid w:val="006E6CF1"/>
    <w:rsid w:val="006E7D2D"/>
    <w:rsid w:val="006F1B31"/>
    <w:rsid w:val="006F1C71"/>
    <w:rsid w:val="006F2355"/>
    <w:rsid w:val="006F29AC"/>
    <w:rsid w:val="006F3474"/>
    <w:rsid w:val="006F4CD3"/>
    <w:rsid w:val="006F5348"/>
    <w:rsid w:val="006F6B87"/>
    <w:rsid w:val="006F775B"/>
    <w:rsid w:val="0070106C"/>
    <w:rsid w:val="007016A9"/>
    <w:rsid w:val="00701AF7"/>
    <w:rsid w:val="00702D39"/>
    <w:rsid w:val="00703252"/>
    <w:rsid w:val="00704BFD"/>
    <w:rsid w:val="007056E7"/>
    <w:rsid w:val="00705E92"/>
    <w:rsid w:val="007070B8"/>
    <w:rsid w:val="0070772A"/>
    <w:rsid w:val="007102BA"/>
    <w:rsid w:val="00710411"/>
    <w:rsid w:val="00710848"/>
    <w:rsid w:val="00711E72"/>
    <w:rsid w:val="0071223F"/>
    <w:rsid w:val="007123BD"/>
    <w:rsid w:val="00715A2E"/>
    <w:rsid w:val="00716675"/>
    <w:rsid w:val="00720D22"/>
    <w:rsid w:val="007220D0"/>
    <w:rsid w:val="00723B1C"/>
    <w:rsid w:val="00723F1A"/>
    <w:rsid w:val="0072479B"/>
    <w:rsid w:val="0072499C"/>
    <w:rsid w:val="00724A44"/>
    <w:rsid w:val="00724ACB"/>
    <w:rsid w:val="00724DC5"/>
    <w:rsid w:val="00725423"/>
    <w:rsid w:val="00725880"/>
    <w:rsid w:val="00725D23"/>
    <w:rsid w:val="007262A6"/>
    <w:rsid w:val="00726CCA"/>
    <w:rsid w:val="007278AD"/>
    <w:rsid w:val="007302D9"/>
    <w:rsid w:val="00730673"/>
    <w:rsid w:val="00731655"/>
    <w:rsid w:val="00732166"/>
    <w:rsid w:val="00732203"/>
    <w:rsid w:val="00732EE6"/>
    <w:rsid w:val="00734080"/>
    <w:rsid w:val="00734B5C"/>
    <w:rsid w:val="00734C35"/>
    <w:rsid w:val="00736E06"/>
    <w:rsid w:val="007375C9"/>
    <w:rsid w:val="00737C0D"/>
    <w:rsid w:val="00741465"/>
    <w:rsid w:val="00741B33"/>
    <w:rsid w:val="00741BD4"/>
    <w:rsid w:val="00741E0A"/>
    <w:rsid w:val="00742B17"/>
    <w:rsid w:val="0074388E"/>
    <w:rsid w:val="007463A9"/>
    <w:rsid w:val="007504F4"/>
    <w:rsid w:val="00750F18"/>
    <w:rsid w:val="007538F8"/>
    <w:rsid w:val="00756D0B"/>
    <w:rsid w:val="00761D4C"/>
    <w:rsid w:val="00762956"/>
    <w:rsid w:val="00763549"/>
    <w:rsid w:val="00763BA1"/>
    <w:rsid w:val="00764738"/>
    <w:rsid w:val="0076497D"/>
    <w:rsid w:val="00765364"/>
    <w:rsid w:val="007659D7"/>
    <w:rsid w:val="007702CC"/>
    <w:rsid w:val="00770B8B"/>
    <w:rsid w:val="00771828"/>
    <w:rsid w:val="00774811"/>
    <w:rsid w:val="007752FB"/>
    <w:rsid w:val="00775441"/>
    <w:rsid w:val="0077723F"/>
    <w:rsid w:val="0077774A"/>
    <w:rsid w:val="0078163F"/>
    <w:rsid w:val="00782E9D"/>
    <w:rsid w:val="007830F6"/>
    <w:rsid w:val="00783239"/>
    <w:rsid w:val="007832D5"/>
    <w:rsid w:val="00783633"/>
    <w:rsid w:val="007836F3"/>
    <w:rsid w:val="007847EF"/>
    <w:rsid w:val="0078559A"/>
    <w:rsid w:val="00790CE2"/>
    <w:rsid w:val="007916F9"/>
    <w:rsid w:val="00791D5E"/>
    <w:rsid w:val="00792883"/>
    <w:rsid w:val="00793840"/>
    <w:rsid w:val="0079397E"/>
    <w:rsid w:val="00795A1A"/>
    <w:rsid w:val="00797858"/>
    <w:rsid w:val="007A1316"/>
    <w:rsid w:val="007A1E7F"/>
    <w:rsid w:val="007A558B"/>
    <w:rsid w:val="007A5968"/>
    <w:rsid w:val="007B0604"/>
    <w:rsid w:val="007B1F22"/>
    <w:rsid w:val="007B26BC"/>
    <w:rsid w:val="007B2FC2"/>
    <w:rsid w:val="007B3B34"/>
    <w:rsid w:val="007B49E8"/>
    <w:rsid w:val="007B5E39"/>
    <w:rsid w:val="007C020C"/>
    <w:rsid w:val="007C0C87"/>
    <w:rsid w:val="007C10C2"/>
    <w:rsid w:val="007C193E"/>
    <w:rsid w:val="007C2E7C"/>
    <w:rsid w:val="007C3A18"/>
    <w:rsid w:val="007C3D64"/>
    <w:rsid w:val="007C4308"/>
    <w:rsid w:val="007C5425"/>
    <w:rsid w:val="007C57DC"/>
    <w:rsid w:val="007C79AC"/>
    <w:rsid w:val="007D1270"/>
    <w:rsid w:val="007D16AC"/>
    <w:rsid w:val="007D1D24"/>
    <w:rsid w:val="007D2A7B"/>
    <w:rsid w:val="007D2DAF"/>
    <w:rsid w:val="007D319D"/>
    <w:rsid w:val="007D328F"/>
    <w:rsid w:val="007D32D9"/>
    <w:rsid w:val="007D3C94"/>
    <w:rsid w:val="007D41B9"/>
    <w:rsid w:val="007D5C5D"/>
    <w:rsid w:val="007D5ED0"/>
    <w:rsid w:val="007D648A"/>
    <w:rsid w:val="007D68DB"/>
    <w:rsid w:val="007D7885"/>
    <w:rsid w:val="007D78B0"/>
    <w:rsid w:val="007D78C4"/>
    <w:rsid w:val="007E00BC"/>
    <w:rsid w:val="007E10B9"/>
    <w:rsid w:val="007E1469"/>
    <w:rsid w:val="007E2124"/>
    <w:rsid w:val="007E2363"/>
    <w:rsid w:val="007E2653"/>
    <w:rsid w:val="007E27E5"/>
    <w:rsid w:val="007E2C3D"/>
    <w:rsid w:val="007E3066"/>
    <w:rsid w:val="007E4133"/>
    <w:rsid w:val="007E44B8"/>
    <w:rsid w:val="007E482C"/>
    <w:rsid w:val="007E5060"/>
    <w:rsid w:val="007E55E7"/>
    <w:rsid w:val="007E563B"/>
    <w:rsid w:val="007E5E4D"/>
    <w:rsid w:val="007E5F20"/>
    <w:rsid w:val="007F0A72"/>
    <w:rsid w:val="007F0C74"/>
    <w:rsid w:val="007F0DE1"/>
    <w:rsid w:val="007F1852"/>
    <w:rsid w:val="007F286F"/>
    <w:rsid w:val="007F2943"/>
    <w:rsid w:val="007F30F5"/>
    <w:rsid w:val="007F43CF"/>
    <w:rsid w:val="007F4ABB"/>
    <w:rsid w:val="007F4C3A"/>
    <w:rsid w:val="007F4E33"/>
    <w:rsid w:val="007F59BC"/>
    <w:rsid w:val="007F5BB8"/>
    <w:rsid w:val="007F6B5F"/>
    <w:rsid w:val="007F7A67"/>
    <w:rsid w:val="00801515"/>
    <w:rsid w:val="00801756"/>
    <w:rsid w:val="00801DEA"/>
    <w:rsid w:val="0080473D"/>
    <w:rsid w:val="00804BA4"/>
    <w:rsid w:val="008068E7"/>
    <w:rsid w:val="008102F9"/>
    <w:rsid w:val="008113E6"/>
    <w:rsid w:val="0081265E"/>
    <w:rsid w:val="008126A3"/>
    <w:rsid w:val="0081493D"/>
    <w:rsid w:val="00816918"/>
    <w:rsid w:val="00816C84"/>
    <w:rsid w:val="00817B63"/>
    <w:rsid w:val="00820F43"/>
    <w:rsid w:val="0082101A"/>
    <w:rsid w:val="0082118D"/>
    <w:rsid w:val="008228EB"/>
    <w:rsid w:val="00822C7E"/>
    <w:rsid w:val="00823B1F"/>
    <w:rsid w:val="008249A7"/>
    <w:rsid w:val="0083276F"/>
    <w:rsid w:val="00833133"/>
    <w:rsid w:val="008404F1"/>
    <w:rsid w:val="0084088B"/>
    <w:rsid w:val="00840969"/>
    <w:rsid w:val="00841B7E"/>
    <w:rsid w:val="00843626"/>
    <w:rsid w:val="008468A8"/>
    <w:rsid w:val="00847BDC"/>
    <w:rsid w:val="00847C11"/>
    <w:rsid w:val="008512A7"/>
    <w:rsid w:val="008515B4"/>
    <w:rsid w:val="00852939"/>
    <w:rsid w:val="00852D47"/>
    <w:rsid w:val="008535D9"/>
    <w:rsid w:val="00856B03"/>
    <w:rsid w:val="008603AE"/>
    <w:rsid w:val="00860958"/>
    <w:rsid w:val="008620C7"/>
    <w:rsid w:val="00863369"/>
    <w:rsid w:val="00864670"/>
    <w:rsid w:val="00866903"/>
    <w:rsid w:val="008673F5"/>
    <w:rsid w:val="0087092D"/>
    <w:rsid w:val="00872230"/>
    <w:rsid w:val="008739F1"/>
    <w:rsid w:val="008807F7"/>
    <w:rsid w:val="00880A20"/>
    <w:rsid w:val="008838B0"/>
    <w:rsid w:val="00883B24"/>
    <w:rsid w:val="00883F63"/>
    <w:rsid w:val="00884335"/>
    <w:rsid w:val="00884FDB"/>
    <w:rsid w:val="00885A21"/>
    <w:rsid w:val="0088616C"/>
    <w:rsid w:val="00886FE0"/>
    <w:rsid w:val="008901B6"/>
    <w:rsid w:val="0089023A"/>
    <w:rsid w:val="00890771"/>
    <w:rsid w:val="008916A7"/>
    <w:rsid w:val="008917B5"/>
    <w:rsid w:val="00894567"/>
    <w:rsid w:val="008956E8"/>
    <w:rsid w:val="00895E39"/>
    <w:rsid w:val="00896F13"/>
    <w:rsid w:val="008970BB"/>
    <w:rsid w:val="00897997"/>
    <w:rsid w:val="008A0402"/>
    <w:rsid w:val="008A1482"/>
    <w:rsid w:val="008A2154"/>
    <w:rsid w:val="008A39F7"/>
    <w:rsid w:val="008A468F"/>
    <w:rsid w:val="008B287D"/>
    <w:rsid w:val="008B34BD"/>
    <w:rsid w:val="008B3EBD"/>
    <w:rsid w:val="008B4156"/>
    <w:rsid w:val="008B4272"/>
    <w:rsid w:val="008B45E0"/>
    <w:rsid w:val="008B4718"/>
    <w:rsid w:val="008B480F"/>
    <w:rsid w:val="008B5DD4"/>
    <w:rsid w:val="008B6286"/>
    <w:rsid w:val="008B6BE5"/>
    <w:rsid w:val="008C0149"/>
    <w:rsid w:val="008C04CE"/>
    <w:rsid w:val="008C09C6"/>
    <w:rsid w:val="008C13E4"/>
    <w:rsid w:val="008C3C23"/>
    <w:rsid w:val="008C427D"/>
    <w:rsid w:val="008C47DE"/>
    <w:rsid w:val="008C530A"/>
    <w:rsid w:val="008C63D2"/>
    <w:rsid w:val="008D0797"/>
    <w:rsid w:val="008D0798"/>
    <w:rsid w:val="008D07A4"/>
    <w:rsid w:val="008D0D62"/>
    <w:rsid w:val="008D1EE6"/>
    <w:rsid w:val="008D2B37"/>
    <w:rsid w:val="008D31CC"/>
    <w:rsid w:val="008D3569"/>
    <w:rsid w:val="008D3605"/>
    <w:rsid w:val="008D644B"/>
    <w:rsid w:val="008D65C6"/>
    <w:rsid w:val="008D780F"/>
    <w:rsid w:val="008E0A87"/>
    <w:rsid w:val="008E20C2"/>
    <w:rsid w:val="008E217F"/>
    <w:rsid w:val="008E27A6"/>
    <w:rsid w:val="008E50F6"/>
    <w:rsid w:val="008E516A"/>
    <w:rsid w:val="008E53E5"/>
    <w:rsid w:val="008E5444"/>
    <w:rsid w:val="008E5B62"/>
    <w:rsid w:val="008E622B"/>
    <w:rsid w:val="008E650E"/>
    <w:rsid w:val="008E762B"/>
    <w:rsid w:val="008E7DDA"/>
    <w:rsid w:val="008F0167"/>
    <w:rsid w:val="008F4078"/>
    <w:rsid w:val="008F520C"/>
    <w:rsid w:val="008F60EC"/>
    <w:rsid w:val="008F7A73"/>
    <w:rsid w:val="008F7FBE"/>
    <w:rsid w:val="00900399"/>
    <w:rsid w:val="00900531"/>
    <w:rsid w:val="009005D0"/>
    <w:rsid w:val="0090065B"/>
    <w:rsid w:val="00901DF5"/>
    <w:rsid w:val="00903AFE"/>
    <w:rsid w:val="00905FFF"/>
    <w:rsid w:val="009074B6"/>
    <w:rsid w:val="00910CFB"/>
    <w:rsid w:val="00911074"/>
    <w:rsid w:val="009115F2"/>
    <w:rsid w:val="00911C29"/>
    <w:rsid w:val="00914880"/>
    <w:rsid w:val="00915606"/>
    <w:rsid w:val="00916A58"/>
    <w:rsid w:val="00916F1D"/>
    <w:rsid w:val="00920085"/>
    <w:rsid w:val="00921569"/>
    <w:rsid w:val="009215B2"/>
    <w:rsid w:val="00921CF8"/>
    <w:rsid w:val="00925A4C"/>
    <w:rsid w:val="00927BB9"/>
    <w:rsid w:val="00927EDA"/>
    <w:rsid w:val="00930CC1"/>
    <w:rsid w:val="0093104A"/>
    <w:rsid w:val="00931140"/>
    <w:rsid w:val="00931566"/>
    <w:rsid w:val="009346A1"/>
    <w:rsid w:val="00934893"/>
    <w:rsid w:val="00935C97"/>
    <w:rsid w:val="009361B6"/>
    <w:rsid w:val="00936AB4"/>
    <w:rsid w:val="00937C21"/>
    <w:rsid w:val="00937CA7"/>
    <w:rsid w:val="00940E3B"/>
    <w:rsid w:val="00943543"/>
    <w:rsid w:val="009445CD"/>
    <w:rsid w:val="0094488A"/>
    <w:rsid w:val="00944B2E"/>
    <w:rsid w:val="00944F40"/>
    <w:rsid w:val="00944FF5"/>
    <w:rsid w:val="00947E3A"/>
    <w:rsid w:val="00950AAD"/>
    <w:rsid w:val="00950D07"/>
    <w:rsid w:val="0095150B"/>
    <w:rsid w:val="00951A6B"/>
    <w:rsid w:val="00952EAA"/>
    <w:rsid w:val="00954875"/>
    <w:rsid w:val="00954CD4"/>
    <w:rsid w:val="00955EE2"/>
    <w:rsid w:val="0096002D"/>
    <w:rsid w:val="00960861"/>
    <w:rsid w:val="00961EB5"/>
    <w:rsid w:val="00962D6F"/>
    <w:rsid w:val="0096317B"/>
    <w:rsid w:val="00964D4C"/>
    <w:rsid w:val="00965552"/>
    <w:rsid w:val="00970017"/>
    <w:rsid w:val="009701E5"/>
    <w:rsid w:val="009711E5"/>
    <w:rsid w:val="009717DC"/>
    <w:rsid w:val="00976DBB"/>
    <w:rsid w:val="00977275"/>
    <w:rsid w:val="00980490"/>
    <w:rsid w:val="009808DD"/>
    <w:rsid w:val="00981C63"/>
    <w:rsid w:val="00983465"/>
    <w:rsid w:val="0098508D"/>
    <w:rsid w:val="00987C19"/>
    <w:rsid w:val="00987C3C"/>
    <w:rsid w:val="00990338"/>
    <w:rsid w:val="00990A4A"/>
    <w:rsid w:val="00991494"/>
    <w:rsid w:val="0099169E"/>
    <w:rsid w:val="00992FAC"/>
    <w:rsid w:val="00993744"/>
    <w:rsid w:val="00994B1D"/>
    <w:rsid w:val="00996747"/>
    <w:rsid w:val="00996FA1"/>
    <w:rsid w:val="00997022"/>
    <w:rsid w:val="009970E5"/>
    <w:rsid w:val="009974E0"/>
    <w:rsid w:val="00997EA1"/>
    <w:rsid w:val="009A1C3A"/>
    <w:rsid w:val="009A26BC"/>
    <w:rsid w:val="009A3B0A"/>
    <w:rsid w:val="009A469E"/>
    <w:rsid w:val="009A470A"/>
    <w:rsid w:val="009A6909"/>
    <w:rsid w:val="009A6A45"/>
    <w:rsid w:val="009A73FC"/>
    <w:rsid w:val="009A7A79"/>
    <w:rsid w:val="009B08D2"/>
    <w:rsid w:val="009B2596"/>
    <w:rsid w:val="009B2E30"/>
    <w:rsid w:val="009B387B"/>
    <w:rsid w:val="009B3C16"/>
    <w:rsid w:val="009B5265"/>
    <w:rsid w:val="009B6AB0"/>
    <w:rsid w:val="009B78B5"/>
    <w:rsid w:val="009C0C4D"/>
    <w:rsid w:val="009C2243"/>
    <w:rsid w:val="009C343B"/>
    <w:rsid w:val="009C3A5F"/>
    <w:rsid w:val="009C3C3F"/>
    <w:rsid w:val="009C521D"/>
    <w:rsid w:val="009C573D"/>
    <w:rsid w:val="009C68E3"/>
    <w:rsid w:val="009D19C1"/>
    <w:rsid w:val="009D25D3"/>
    <w:rsid w:val="009D30DD"/>
    <w:rsid w:val="009D321F"/>
    <w:rsid w:val="009D49CE"/>
    <w:rsid w:val="009D5138"/>
    <w:rsid w:val="009D634F"/>
    <w:rsid w:val="009D7314"/>
    <w:rsid w:val="009D7795"/>
    <w:rsid w:val="009E11F8"/>
    <w:rsid w:val="009E1862"/>
    <w:rsid w:val="009E3F30"/>
    <w:rsid w:val="009E5683"/>
    <w:rsid w:val="009F0683"/>
    <w:rsid w:val="009F163D"/>
    <w:rsid w:val="009F225A"/>
    <w:rsid w:val="009F239F"/>
    <w:rsid w:val="009F32A0"/>
    <w:rsid w:val="009F36A8"/>
    <w:rsid w:val="009F4924"/>
    <w:rsid w:val="009F58CA"/>
    <w:rsid w:val="009F59DC"/>
    <w:rsid w:val="009F67C1"/>
    <w:rsid w:val="009F6824"/>
    <w:rsid w:val="009F72E7"/>
    <w:rsid w:val="00A004BD"/>
    <w:rsid w:val="00A010B9"/>
    <w:rsid w:val="00A010E4"/>
    <w:rsid w:val="00A020D5"/>
    <w:rsid w:val="00A0292F"/>
    <w:rsid w:val="00A0329C"/>
    <w:rsid w:val="00A03A6C"/>
    <w:rsid w:val="00A03DF7"/>
    <w:rsid w:val="00A03FC8"/>
    <w:rsid w:val="00A0579C"/>
    <w:rsid w:val="00A07443"/>
    <w:rsid w:val="00A131B6"/>
    <w:rsid w:val="00A1335E"/>
    <w:rsid w:val="00A13AFD"/>
    <w:rsid w:val="00A14248"/>
    <w:rsid w:val="00A15576"/>
    <w:rsid w:val="00A1608B"/>
    <w:rsid w:val="00A202D9"/>
    <w:rsid w:val="00A22B32"/>
    <w:rsid w:val="00A24111"/>
    <w:rsid w:val="00A24E38"/>
    <w:rsid w:val="00A257AC"/>
    <w:rsid w:val="00A30296"/>
    <w:rsid w:val="00A311BC"/>
    <w:rsid w:val="00A316B7"/>
    <w:rsid w:val="00A31FAA"/>
    <w:rsid w:val="00A33F36"/>
    <w:rsid w:val="00A341A2"/>
    <w:rsid w:val="00A34F2F"/>
    <w:rsid w:val="00A35B76"/>
    <w:rsid w:val="00A377E4"/>
    <w:rsid w:val="00A412BC"/>
    <w:rsid w:val="00A4201A"/>
    <w:rsid w:val="00A43447"/>
    <w:rsid w:val="00A43D6E"/>
    <w:rsid w:val="00A44C8E"/>
    <w:rsid w:val="00A47A11"/>
    <w:rsid w:val="00A51014"/>
    <w:rsid w:val="00A52F9F"/>
    <w:rsid w:val="00A5372D"/>
    <w:rsid w:val="00A551DB"/>
    <w:rsid w:val="00A55632"/>
    <w:rsid w:val="00A55B7D"/>
    <w:rsid w:val="00A55F26"/>
    <w:rsid w:val="00A5654B"/>
    <w:rsid w:val="00A570C6"/>
    <w:rsid w:val="00A57328"/>
    <w:rsid w:val="00A57550"/>
    <w:rsid w:val="00A57A6F"/>
    <w:rsid w:val="00A57F5D"/>
    <w:rsid w:val="00A62B8C"/>
    <w:rsid w:val="00A62CAD"/>
    <w:rsid w:val="00A63612"/>
    <w:rsid w:val="00A64382"/>
    <w:rsid w:val="00A6447F"/>
    <w:rsid w:val="00A64642"/>
    <w:rsid w:val="00A64E6C"/>
    <w:rsid w:val="00A657C8"/>
    <w:rsid w:val="00A65C41"/>
    <w:rsid w:val="00A666D3"/>
    <w:rsid w:val="00A66CF7"/>
    <w:rsid w:val="00A670DA"/>
    <w:rsid w:val="00A67905"/>
    <w:rsid w:val="00A702C4"/>
    <w:rsid w:val="00A707C4"/>
    <w:rsid w:val="00A714C0"/>
    <w:rsid w:val="00A71CFC"/>
    <w:rsid w:val="00A729CC"/>
    <w:rsid w:val="00A7354E"/>
    <w:rsid w:val="00A7380A"/>
    <w:rsid w:val="00A762A4"/>
    <w:rsid w:val="00A77A21"/>
    <w:rsid w:val="00A77C7D"/>
    <w:rsid w:val="00A81630"/>
    <w:rsid w:val="00A82DD7"/>
    <w:rsid w:val="00A878B7"/>
    <w:rsid w:val="00A90ED8"/>
    <w:rsid w:val="00A91282"/>
    <w:rsid w:val="00A921D3"/>
    <w:rsid w:val="00A93B49"/>
    <w:rsid w:val="00A9493F"/>
    <w:rsid w:val="00A9547A"/>
    <w:rsid w:val="00A9670E"/>
    <w:rsid w:val="00A96E1B"/>
    <w:rsid w:val="00AA1336"/>
    <w:rsid w:val="00AA412D"/>
    <w:rsid w:val="00AA72D6"/>
    <w:rsid w:val="00AA7DBB"/>
    <w:rsid w:val="00AA7FD8"/>
    <w:rsid w:val="00AB1D7D"/>
    <w:rsid w:val="00AB3D3E"/>
    <w:rsid w:val="00AB3D9D"/>
    <w:rsid w:val="00AB4B53"/>
    <w:rsid w:val="00AB4E3D"/>
    <w:rsid w:val="00AB57D4"/>
    <w:rsid w:val="00AB5C0A"/>
    <w:rsid w:val="00AB6A82"/>
    <w:rsid w:val="00AB73B8"/>
    <w:rsid w:val="00AB7DE8"/>
    <w:rsid w:val="00AC0469"/>
    <w:rsid w:val="00AC318D"/>
    <w:rsid w:val="00AC3FC3"/>
    <w:rsid w:val="00AC4AB5"/>
    <w:rsid w:val="00AC533B"/>
    <w:rsid w:val="00AC5CF7"/>
    <w:rsid w:val="00AC63ED"/>
    <w:rsid w:val="00AC6A89"/>
    <w:rsid w:val="00AC71E9"/>
    <w:rsid w:val="00AD054A"/>
    <w:rsid w:val="00AD1393"/>
    <w:rsid w:val="00AD1E12"/>
    <w:rsid w:val="00AD2522"/>
    <w:rsid w:val="00AD3D40"/>
    <w:rsid w:val="00AD4D9E"/>
    <w:rsid w:val="00AD5206"/>
    <w:rsid w:val="00AE0E7E"/>
    <w:rsid w:val="00AE19C4"/>
    <w:rsid w:val="00AE3AF1"/>
    <w:rsid w:val="00AE3BC0"/>
    <w:rsid w:val="00AE450B"/>
    <w:rsid w:val="00AE4605"/>
    <w:rsid w:val="00AE5113"/>
    <w:rsid w:val="00AE688A"/>
    <w:rsid w:val="00AE7B4C"/>
    <w:rsid w:val="00AF19AC"/>
    <w:rsid w:val="00AF62EB"/>
    <w:rsid w:val="00AF6651"/>
    <w:rsid w:val="00AF6C4C"/>
    <w:rsid w:val="00AF77FF"/>
    <w:rsid w:val="00AF7F24"/>
    <w:rsid w:val="00B000F5"/>
    <w:rsid w:val="00B007C4"/>
    <w:rsid w:val="00B01048"/>
    <w:rsid w:val="00B04FED"/>
    <w:rsid w:val="00B054AE"/>
    <w:rsid w:val="00B06377"/>
    <w:rsid w:val="00B10635"/>
    <w:rsid w:val="00B154A7"/>
    <w:rsid w:val="00B16806"/>
    <w:rsid w:val="00B1792C"/>
    <w:rsid w:val="00B17E10"/>
    <w:rsid w:val="00B234C5"/>
    <w:rsid w:val="00B252EB"/>
    <w:rsid w:val="00B30325"/>
    <w:rsid w:val="00B32327"/>
    <w:rsid w:val="00B3337C"/>
    <w:rsid w:val="00B333EF"/>
    <w:rsid w:val="00B33BE3"/>
    <w:rsid w:val="00B34172"/>
    <w:rsid w:val="00B34B60"/>
    <w:rsid w:val="00B373B2"/>
    <w:rsid w:val="00B37F4A"/>
    <w:rsid w:val="00B417DC"/>
    <w:rsid w:val="00B44D78"/>
    <w:rsid w:val="00B44F70"/>
    <w:rsid w:val="00B4631D"/>
    <w:rsid w:val="00B4797E"/>
    <w:rsid w:val="00B5163F"/>
    <w:rsid w:val="00B51F23"/>
    <w:rsid w:val="00B5307E"/>
    <w:rsid w:val="00B54E2C"/>
    <w:rsid w:val="00B55DB2"/>
    <w:rsid w:val="00B5658B"/>
    <w:rsid w:val="00B57A72"/>
    <w:rsid w:val="00B57C19"/>
    <w:rsid w:val="00B57CB7"/>
    <w:rsid w:val="00B60348"/>
    <w:rsid w:val="00B60DA5"/>
    <w:rsid w:val="00B61A48"/>
    <w:rsid w:val="00B61B11"/>
    <w:rsid w:val="00B627F0"/>
    <w:rsid w:val="00B62BC9"/>
    <w:rsid w:val="00B64A9D"/>
    <w:rsid w:val="00B64BC0"/>
    <w:rsid w:val="00B66434"/>
    <w:rsid w:val="00B66929"/>
    <w:rsid w:val="00B70BAF"/>
    <w:rsid w:val="00B70CFB"/>
    <w:rsid w:val="00B7175B"/>
    <w:rsid w:val="00B7239A"/>
    <w:rsid w:val="00B72AD1"/>
    <w:rsid w:val="00B73A5E"/>
    <w:rsid w:val="00B740F0"/>
    <w:rsid w:val="00B76CF4"/>
    <w:rsid w:val="00B77D4A"/>
    <w:rsid w:val="00B813AF"/>
    <w:rsid w:val="00B827B8"/>
    <w:rsid w:val="00B830F2"/>
    <w:rsid w:val="00B83BB9"/>
    <w:rsid w:val="00B8622E"/>
    <w:rsid w:val="00B86BFA"/>
    <w:rsid w:val="00B87087"/>
    <w:rsid w:val="00B87843"/>
    <w:rsid w:val="00B90014"/>
    <w:rsid w:val="00B90763"/>
    <w:rsid w:val="00B9499C"/>
    <w:rsid w:val="00B954AF"/>
    <w:rsid w:val="00B97164"/>
    <w:rsid w:val="00B978D3"/>
    <w:rsid w:val="00B97DEA"/>
    <w:rsid w:val="00BA13F6"/>
    <w:rsid w:val="00BA1B96"/>
    <w:rsid w:val="00BA3D64"/>
    <w:rsid w:val="00BA426B"/>
    <w:rsid w:val="00BA4E84"/>
    <w:rsid w:val="00BA5231"/>
    <w:rsid w:val="00BA5B65"/>
    <w:rsid w:val="00BA6187"/>
    <w:rsid w:val="00BA7D27"/>
    <w:rsid w:val="00BA7E41"/>
    <w:rsid w:val="00BB0403"/>
    <w:rsid w:val="00BB06C8"/>
    <w:rsid w:val="00BB0D0B"/>
    <w:rsid w:val="00BB1E36"/>
    <w:rsid w:val="00BB28E6"/>
    <w:rsid w:val="00BB2D1F"/>
    <w:rsid w:val="00BB2EA8"/>
    <w:rsid w:val="00BB3664"/>
    <w:rsid w:val="00BB3F9C"/>
    <w:rsid w:val="00BB4764"/>
    <w:rsid w:val="00BB5060"/>
    <w:rsid w:val="00BB5E6F"/>
    <w:rsid w:val="00BB7C2F"/>
    <w:rsid w:val="00BC1CEE"/>
    <w:rsid w:val="00BC2990"/>
    <w:rsid w:val="00BC3579"/>
    <w:rsid w:val="00BC5FD0"/>
    <w:rsid w:val="00BC606A"/>
    <w:rsid w:val="00BC7933"/>
    <w:rsid w:val="00BD0636"/>
    <w:rsid w:val="00BD0763"/>
    <w:rsid w:val="00BD090F"/>
    <w:rsid w:val="00BD14C2"/>
    <w:rsid w:val="00BD2ED2"/>
    <w:rsid w:val="00BD412A"/>
    <w:rsid w:val="00BD4BF8"/>
    <w:rsid w:val="00BE09C2"/>
    <w:rsid w:val="00BE132C"/>
    <w:rsid w:val="00BE1626"/>
    <w:rsid w:val="00BE4B96"/>
    <w:rsid w:val="00BE4E7A"/>
    <w:rsid w:val="00BF0154"/>
    <w:rsid w:val="00BF03AF"/>
    <w:rsid w:val="00BF2020"/>
    <w:rsid w:val="00BF3810"/>
    <w:rsid w:val="00BF3AC5"/>
    <w:rsid w:val="00BF6CD3"/>
    <w:rsid w:val="00BF754B"/>
    <w:rsid w:val="00BF7752"/>
    <w:rsid w:val="00C009AB"/>
    <w:rsid w:val="00C0115F"/>
    <w:rsid w:val="00C01DC0"/>
    <w:rsid w:val="00C0237F"/>
    <w:rsid w:val="00C02C2C"/>
    <w:rsid w:val="00C040B3"/>
    <w:rsid w:val="00C0503F"/>
    <w:rsid w:val="00C05B26"/>
    <w:rsid w:val="00C1005D"/>
    <w:rsid w:val="00C10A0A"/>
    <w:rsid w:val="00C10AE1"/>
    <w:rsid w:val="00C13132"/>
    <w:rsid w:val="00C142F8"/>
    <w:rsid w:val="00C15E57"/>
    <w:rsid w:val="00C1614A"/>
    <w:rsid w:val="00C1762D"/>
    <w:rsid w:val="00C17960"/>
    <w:rsid w:val="00C1798C"/>
    <w:rsid w:val="00C2144F"/>
    <w:rsid w:val="00C225EB"/>
    <w:rsid w:val="00C22629"/>
    <w:rsid w:val="00C230B5"/>
    <w:rsid w:val="00C24209"/>
    <w:rsid w:val="00C242F6"/>
    <w:rsid w:val="00C25061"/>
    <w:rsid w:val="00C25ECD"/>
    <w:rsid w:val="00C27762"/>
    <w:rsid w:val="00C2791A"/>
    <w:rsid w:val="00C304B1"/>
    <w:rsid w:val="00C31211"/>
    <w:rsid w:val="00C319EB"/>
    <w:rsid w:val="00C31BFC"/>
    <w:rsid w:val="00C322EF"/>
    <w:rsid w:val="00C32BFA"/>
    <w:rsid w:val="00C33A48"/>
    <w:rsid w:val="00C34EC6"/>
    <w:rsid w:val="00C35075"/>
    <w:rsid w:val="00C359CD"/>
    <w:rsid w:val="00C35FA3"/>
    <w:rsid w:val="00C36E00"/>
    <w:rsid w:val="00C40A88"/>
    <w:rsid w:val="00C4412C"/>
    <w:rsid w:val="00C44777"/>
    <w:rsid w:val="00C459F9"/>
    <w:rsid w:val="00C4722F"/>
    <w:rsid w:val="00C50F21"/>
    <w:rsid w:val="00C51B9B"/>
    <w:rsid w:val="00C52855"/>
    <w:rsid w:val="00C5302B"/>
    <w:rsid w:val="00C5325D"/>
    <w:rsid w:val="00C57616"/>
    <w:rsid w:val="00C57759"/>
    <w:rsid w:val="00C57FFE"/>
    <w:rsid w:val="00C6273A"/>
    <w:rsid w:val="00C62802"/>
    <w:rsid w:val="00C62FE7"/>
    <w:rsid w:val="00C632DC"/>
    <w:rsid w:val="00C63A88"/>
    <w:rsid w:val="00C64514"/>
    <w:rsid w:val="00C646FE"/>
    <w:rsid w:val="00C6554E"/>
    <w:rsid w:val="00C67A43"/>
    <w:rsid w:val="00C7044A"/>
    <w:rsid w:val="00C723A2"/>
    <w:rsid w:val="00C725A9"/>
    <w:rsid w:val="00C725E3"/>
    <w:rsid w:val="00C73028"/>
    <w:rsid w:val="00C73C77"/>
    <w:rsid w:val="00C75E11"/>
    <w:rsid w:val="00C77F62"/>
    <w:rsid w:val="00C810B9"/>
    <w:rsid w:val="00C81577"/>
    <w:rsid w:val="00C816E7"/>
    <w:rsid w:val="00C81C6C"/>
    <w:rsid w:val="00C848BD"/>
    <w:rsid w:val="00C8546D"/>
    <w:rsid w:val="00C90800"/>
    <w:rsid w:val="00C9209A"/>
    <w:rsid w:val="00C923C6"/>
    <w:rsid w:val="00C92707"/>
    <w:rsid w:val="00C93087"/>
    <w:rsid w:val="00C934FC"/>
    <w:rsid w:val="00C93A0B"/>
    <w:rsid w:val="00C944C8"/>
    <w:rsid w:val="00C953D7"/>
    <w:rsid w:val="00C9732E"/>
    <w:rsid w:val="00CA1667"/>
    <w:rsid w:val="00CA18AA"/>
    <w:rsid w:val="00CA18D2"/>
    <w:rsid w:val="00CA1A49"/>
    <w:rsid w:val="00CA245A"/>
    <w:rsid w:val="00CA2593"/>
    <w:rsid w:val="00CA2767"/>
    <w:rsid w:val="00CA39CB"/>
    <w:rsid w:val="00CA40D3"/>
    <w:rsid w:val="00CA47AB"/>
    <w:rsid w:val="00CA6458"/>
    <w:rsid w:val="00CB0516"/>
    <w:rsid w:val="00CB1053"/>
    <w:rsid w:val="00CB1810"/>
    <w:rsid w:val="00CB2466"/>
    <w:rsid w:val="00CB2BCB"/>
    <w:rsid w:val="00CB42EC"/>
    <w:rsid w:val="00CB4FB3"/>
    <w:rsid w:val="00CB60F4"/>
    <w:rsid w:val="00CB6498"/>
    <w:rsid w:val="00CB660A"/>
    <w:rsid w:val="00CB767C"/>
    <w:rsid w:val="00CC00A3"/>
    <w:rsid w:val="00CC0F62"/>
    <w:rsid w:val="00CC4AC9"/>
    <w:rsid w:val="00CC4BC4"/>
    <w:rsid w:val="00CC5DBD"/>
    <w:rsid w:val="00CC692F"/>
    <w:rsid w:val="00CC6C58"/>
    <w:rsid w:val="00CC6C59"/>
    <w:rsid w:val="00CC7D59"/>
    <w:rsid w:val="00CD06EB"/>
    <w:rsid w:val="00CD0CEF"/>
    <w:rsid w:val="00CD164E"/>
    <w:rsid w:val="00CD2297"/>
    <w:rsid w:val="00CD23AC"/>
    <w:rsid w:val="00CD2A4C"/>
    <w:rsid w:val="00CD2D59"/>
    <w:rsid w:val="00CD39E7"/>
    <w:rsid w:val="00CD3A9D"/>
    <w:rsid w:val="00CD52D9"/>
    <w:rsid w:val="00CD606F"/>
    <w:rsid w:val="00CD740F"/>
    <w:rsid w:val="00CE0792"/>
    <w:rsid w:val="00CE0A41"/>
    <w:rsid w:val="00CE251A"/>
    <w:rsid w:val="00CE2AA9"/>
    <w:rsid w:val="00CE2BDF"/>
    <w:rsid w:val="00CE35E8"/>
    <w:rsid w:val="00CE38BB"/>
    <w:rsid w:val="00CE4072"/>
    <w:rsid w:val="00CE425A"/>
    <w:rsid w:val="00CE4C99"/>
    <w:rsid w:val="00CE5520"/>
    <w:rsid w:val="00CE6019"/>
    <w:rsid w:val="00CE7631"/>
    <w:rsid w:val="00CF0C35"/>
    <w:rsid w:val="00CF11FC"/>
    <w:rsid w:val="00CF1997"/>
    <w:rsid w:val="00CF29EB"/>
    <w:rsid w:val="00CF5BF1"/>
    <w:rsid w:val="00D00B75"/>
    <w:rsid w:val="00D02CAC"/>
    <w:rsid w:val="00D02FE9"/>
    <w:rsid w:val="00D03258"/>
    <w:rsid w:val="00D04C72"/>
    <w:rsid w:val="00D05017"/>
    <w:rsid w:val="00D0530C"/>
    <w:rsid w:val="00D06770"/>
    <w:rsid w:val="00D1030C"/>
    <w:rsid w:val="00D126DC"/>
    <w:rsid w:val="00D139D1"/>
    <w:rsid w:val="00D13B9E"/>
    <w:rsid w:val="00D15701"/>
    <w:rsid w:val="00D161C2"/>
    <w:rsid w:val="00D161EF"/>
    <w:rsid w:val="00D16B08"/>
    <w:rsid w:val="00D170C5"/>
    <w:rsid w:val="00D1740F"/>
    <w:rsid w:val="00D20602"/>
    <w:rsid w:val="00D21BFA"/>
    <w:rsid w:val="00D2233D"/>
    <w:rsid w:val="00D23B28"/>
    <w:rsid w:val="00D23F9F"/>
    <w:rsid w:val="00D240F2"/>
    <w:rsid w:val="00D24121"/>
    <w:rsid w:val="00D246F3"/>
    <w:rsid w:val="00D256E9"/>
    <w:rsid w:val="00D25A4D"/>
    <w:rsid w:val="00D27637"/>
    <w:rsid w:val="00D32EF9"/>
    <w:rsid w:val="00D333DF"/>
    <w:rsid w:val="00D34182"/>
    <w:rsid w:val="00D34695"/>
    <w:rsid w:val="00D35068"/>
    <w:rsid w:val="00D351D7"/>
    <w:rsid w:val="00D36E8A"/>
    <w:rsid w:val="00D37835"/>
    <w:rsid w:val="00D40BDE"/>
    <w:rsid w:val="00D42CD5"/>
    <w:rsid w:val="00D43504"/>
    <w:rsid w:val="00D43BFB"/>
    <w:rsid w:val="00D44EB2"/>
    <w:rsid w:val="00D44EFD"/>
    <w:rsid w:val="00D46301"/>
    <w:rsid w:val="00D47DFB"/>
    <w:rsid w:val="00D50894"/>
    <w:rsid w:val="00D509C4"/>
    <w:rsid w:val="00D531FA"/>
    <w:rsid w:val="00D54C0B"/>
    <w:rsid w:val="00D55D96"/>
    <w:rsid w:val="00D5637E"/>
    <w:rsid w:val="00D57008"/>
    <w:rsid w:val="00D57304"/>
    <w:rsid w:val="00D57794"/>
    <w:rsid w:val="00D579F1"/>
    <w:rsid w:val="00D57D71"/>
    <w:rsid w:val="00D61246"/>
    <w:rsid w:val="00D619DF"/>
    <w:rsid w:val="00D622C5"/>
    <w:rsid w:val="00D623BF"/>
    <w:rsid w:val="00D63AD2"/>
    <w:rsid w:val="00D648F3"/>
    <w:rsid w:val="00D64E81"/>
    <w:rsid w:val="00D65239"/>
    <w:rsid w:val="00D6563E"/>
    <w:rsid w:val="00D65A63"/>
    <w:rsid w:val="00D66716"/>
    <w:rsid w:val="00D7070D"/>
    <w:rsid w:val="00D71897"/>
    <w:rsid w:val="00D7269A"/>
    <w:rsid w:val="00D73E3E"/>
    <w:rsid w:val="00D7548E"/>
    <w:rsid w:val="00D7593A"/>
    <w:rsid w:val="00D75ACB"/>
    <w:rsid w:val="00D76F2B"/>
    <w:rsid w:val="00D770E1"/>
    <w:rsid w:val="00D77820"/>
    <w:rsid w:val="00D83E52"/>
    <w:rsid w:val="00D84AFA"/>
    <w:rsid w:val="00D85933"/>
    <w:rsid w:val="00D863D6"/>
    <w:rsid w:val="00D864F8"/>
    <w:rsid w:val="00D867B6"/>
    <w:rsid w:val="00D90A06"/>
    <w:rsid w:val="00D90F92"/>
    <w:rsid w:val="00D92EEA"/>
    <w:rsid w:val="00D93F56"/>
    <w:rsid w:val="00D969E2"/>
    <w:rsid w:val="00DA2B66"/>
    <w:rsid w:val="00DA3764"/>
    <w:rsid w:val="00DA3CFD"/>
    <w:rsid w:val="00DA4086"/>
    <w:rsid w:val="00DA42AC"/>
    <w:rsid w:val="00DA6DC9"/>
    <w:rsid w:val="00DA7666"/>
    <w:rsid w:val="00DA77A4"/>
    <w:rsid w:val="00DA78C9"/>
    <w:rsid w:val="00DB00DC"/>
    <w:rsid w:val="00DB04FA"/>
    <w:rsid w:val="00DB0859"/>
    <w:rsid w:val="00DB1481"/>
    <w:rsid w:val="00DB22FC"/>
    <w:rsid w:val="00DB2880"/>
    <w:rsid w:val="00DB3397"/>
    <w:rsid w:val="00DB3AD8"/>
    <w:rsid w:val="00DB4F57"/>
    <w:rsid w:val="00DB50CB"/>
    <w:rsid w:val="00DB59E0"/>
    <w:rsid w:val="00DB5A1C"/>
    <w:rsid w:val="00DB65A2"/>
    <w:rsid w:val="00DB7E75"/>
    <w:rsid w:val="00DC1A0B"/>
    <w:rsid w:val="00DC1A16"/>
    <w:rsid w:val="00DC285F"/>
    <w:rsid w:val="00DC2C15"/>
    <w:rsid w:val="00DC31E2"/>
    <w:rsid w:val="00DC5C60"/>
    <w:rsid w:val="00DC5C6D"/>
    <w:rsid w:val="00DC6F86"/>
    <w:rsid w:val="00DC71D2"/>
    <w:rsid w:val="00DC7AD0"/>
    <w:rsid w:val="00DC7B02"/>
    <w:rsid w:val="00DD0D50"/>
    <w:rsid w:val="00DD2815"/>
    <w:rsid w:val="00DD3278"/>
    <w:rsid w:val="00DD40D3"/>
    <w:rsid w:val="00DD5182"/>
    <w:rsid w:val="00DD584D"/>
    <w:rsid w:val="00DD6765"/>
    <w:rsid w:val="00DD71E8"/>
    <w:rsid w:val="00DD71ED"/>
    <w:rsid w:val="00DE0393"/>
    <w:rsid w:val="00DE0F6B"/>
    <w:rsid w:val="00DE1170"/>
    <w:rsid w:val="00DE1B67"/>
    <w:rsid w:val="00DE1BF8"/>
    <w:rsid w:val="00DE2405"/>
    <w:rsid w:val="00DE26C4"/>
    <w:rsid w:val="00DE4994"/>
    <w:rsid w:val="00DF0611"/>
    <w:rsid w:val="00DF1D9A"/>
    <w:rsid w:val="00DF221B"/>
    <w:rsid w:val="00DF2D9C"/>
    <w:rsid w:val="00DF2E7A"/>
    <w:rsid w:val="00E00C7D"/>
    <w:rsid w:val="00E03707"/>
    <w:rsid w:val="00E043E2"/>
    <w:rsid w:val="00E046C1"/>
    <w:rsid w:val="00E05073"/>
    <w:rsid w:val="00E07C3D"/>
    <w:rsid w:val="00E1062F"/>
    <w:rsid w:val="00E113DB"/>
    <w:rsid w:val="00E119F3"/>
    <w:rsid w:val="00E12982"/>
    <w:rsid w:val="00E12C47"/>
    <w:rsid w:val="00E12F49"/>
    <w:rsid w:val="00E1303C"/>
    <w:rsid w:val="00E144CA"/>
    <w:rsid w:val="00E15339"/>
    <w:rsid w:val="00E2032B"/>
    <w:rsid w:val="00E21276"/>
    <w:rsid w:val="00E21A2B"/>
    <w:rsid w:val="00E2287A"/>
    <w:rsid w:val="00E234B4"/>
    <w:rsid w:val="00E24134"/>
    <w:rsid w:val="00E24BB6"/>
    <w:rsid w:val="00E2593F"/>
    <w:rsid w:val="00E2700D"/>
    <w:rsid w:val="00E270A7"/>
    <w:rsid w:val="00E27F48"/>
    <w:rsid w:val="00E3005B"/>
    <w:rsid w:val="00E309E2"/>
    <w:rsid w:val="00E31097"/>
    <w:rsid w:val="00E32C6B"/>
    <w:rsid w:val="00E32D54"/>
    <w:rsid w:val="00E330F5"/>
    <w:rsid w:val="00E33237"/>
    <w:rsid w:val="00E33C68"/>
    <w:rsid w:val="00E347C8"/>
    <w:rsid w:val="00E34FE3"/>
    <w:rsid w:val="00E351BA"/>
    <w:rsid w:val="00E360CB"/>
    <w:rsid w:val="00E37D10"/>
    <w:rsid w:val="00E4024D"/>
    <w:rsid w:val="00E405F2"/>
    <w:rsid w:val="00E40921"/>
    <w:rsid w:val="00E40F69"/>
    <w:rsid w:val="00E41BEA"/>
    <w:rsid w:val="00E41E78"/>
    <w:rsid w:val="00E4204C"/>
    <w:rsid w:val="00E4287F"/>
    <w:rsid w:val="00E428A8"/>
    <w:rsid w:val="00E42EF0"/>
    <w:rsid w:val="00E433AB"/>
    <w:rsid w:val="00E457F1"/>
    <w:rsid w:val="00E461EB"/>
    <w:rsid w:val="00E464AF"/>
    <w:rsid w:val="00E465A6"/>
    <w:rsid w:val="00E50498"/>
    <w:rsid w:val="00E50D9B"/>
    <w:rsid w:val="00E50E95"/>
    <w:rsid w:val="00E52B50"/>
    <w:rsid w:val="00E57807"/>
    <w:rsid w:val="00E607DA"/>
    <w:rsid w:val="00E611D1"/>
    <w:rsid w:val="00E62509"/>
    <w:rsid w:val="00E62A4C"/>
    <w:rsid w:val="00E650C1"/>
    <w:rsid w:val="00E66708"/>
    <w:rsid w:val="00E668B9"/>
    <w:rsid w:val="00E67442"/>
    <w:rsid w:val="00E67D41"/>
    <w:rsid w:val="00E70008"/>
    <w:rsid w:val="00E7423E"/>
    <w:rsid w:val="00E74F2C"/>
    <w:rsid w:val="00E75B9A"/>
    <w:rsid w:val="00E767D7"/>
    <w:rsid w:val="00E76A50"/>
    <w:rsid w:val="00E77BE8"/>
    <w:rsid w:val="00E80BB0"/>
    <w:rsid w:val="00E81EFE"/>
    <w:rsid w:val="00E82AA1"/>
    <w:rsid w:val="00E83496"/>
    <w:rsid w:val="00E83726"/>
    <w:rsid w:val="00E83A10"/>
    <w:rsid w:val="00E845DB"/>
    <w:rsid w:val="00E8605B"/>
    <w:rsid w:val="00E8687E"/>
    <w:rsid w:val="00E8730F"/>
    <w:rsid w:val="00E879FE"/>
    <w:rsid w:val="00E904AD"/>
    <w:rsid w:val="00E90E78"/>
    <w:rsid w:val="00E93B5C"/>
    <w:rsid w:val="00E93E4A"/>
    <w:rsid w:val="00E94ABE"/>
    <w:rsid w:val="00E96724"/>
    <w:rsid w:val="00E96B44"/>
    <w:rsid w:val="00EA160F"/>
    <w:rsid w:val="00EA3297"/>
    <w:rsid w:val="00EA41B8"/>
    <w:rsid w:val="00EA4C2F"/>
    <w:rsid w:val="00EA4D46"/>
    <w:rsid w:val="00EA599B"/>
    <w:rsid w:val="00EB036F"/>
    <w:rsid w:val="00EB0BE3"/>
    <w:rsid w:val="00EB1698"/>
    <w:rsid w:val="00EB1C47"/>
    <w:rsid w:val="00EB3278"/>
    <w:rsid w:val="00EB442B"/>
    <w:rsid w:val="00EB4B1B"/>
    <w:rsid w:val="00EB4D3F"/>
    <w:rsid w:val="00EB4E5C"/>
    <w:rsid w:val="00EB61CF"/>
    <w:rsid w:val="00EB7FEA"/>
    <w:rsid w:val="00EC0DD6"/>
    <w:rsid w:val="00EC1788"/>
    <w:rsid w:val="00EC1932"/>
    <w:rsid w:val="00EC26D2"/>
    <w:rsid w:val="00EC2920"/>
    <w:rsid w:val="00EC2F83"/>
    <w:rsid w:val="00EC382D"/>
    <w:rsid w:val="00EC47FC"/>
    <w:rsid w:val="00EC4A19"/>
    <w:rsid w:val="00EC61F5"/>
    <w:rsid w:val="00EC719F"/>
    <w:rsid w:val="00EC766B"/>
    <w:rsid w:val="00EC7A30"/>
    <w:rsid w:val="00EC7BB2"/>
    <w:rsid w:val="00EC7BE2"/>
    <w:rsid w:val="00ED0655"/>
    <w:rsid w:val="00ED11B9"/>
    <w:rsid w:val="00ED3602"/>
    <w:rsid w:val="00ED4219"/>
    <w:rsid w:val="00ED5408"/>
    <w:rsid w:val="00ED56B8"/>
    <w:rsid w:val="00ED6E30"/>
    <w:rsid w:val="00ED7124"/>
    <w:rsid w:val="00EE08C1"/>
    <w:rsid w:val="00EE09D0"/>
    <w:rsid w:val="00EE1579"/>
    <w:rsid w:val="00EE1E36"/>
    <w:rsid w:val="00EE236E"/>
    <w:rsid w:val="00EE3E81"/>
    <w:rsid w:val="00EE4097"/>
    <w:rsid w:val="00EE4C7D"/>
    <w:rsid w:val="00EE513D"/>
    <w:rsid w:val="00EE5A32"/>
    <w:rsid w:val="00EE5EB6"/>
    <w:rsid w:val="00EE6282"/>
    <w:rsid w:val="00EE6467"/>
    <w:rsid w:val="00EE6956"/>
    <w:rsid w:val="00EE6BB6"/>
    <w:rsid w:val="00EE73EE"/>
    <w:rsid w:val="00EE7FF1"/>
    <w:rsid w:val="00EF0AA6"/>
    <w:rsid w:val="00EF0C62"/>
    <w:rsid w:val="00EF0D48"/>
    <w:rsid w:val="00EF24FB"/>
    <w:rsid w:val="00EF3A29"/>
    <w:rsid w:val="00EF3CC0"/>
    <w:rsid w:val="00EF3EDA"/>
    <w:rsid w:val="00EF56F1"/>
    <w:rsid w:val="00EF5C42"/>
    <w:rsid w:val="00EF5EF7"/>
    <w:rsid w:val="00EF6AA1"/>
    <w:rsid w:val="00EF6EEC"/>
    <w:rsid w:val="00EF7413"/>
    <w:rsid w:val="00F00435"/>
    <w:rsid w:val="00F01572"/>
    <w:rsid w:val="00F015AA"/>
    <w:rsid w:val="00F0202A"/>
    <w:rsid w:val="00F02467"/>
    <w:rsid w:val="00F03BAD"/>
    <w:rsid w:val="00F04365"/>
    <w:rsid w:val="00F047A9"/>
    <w:rsid w:val="00F059BD"/>
    <w:rsid w:val="00F07EC0"/>
    <w:rsid w:val="00F11664"/>
    <w:rsid w:val="00F133C6"/>
    <w:rsid w:val="00F136D7"/>
    <w:rsid w:val="00F138A5"/>
    <w:rsid w:val="00F146A0"/>
    <w:rsid w:val="00F16FF7"/>
    <w:rsid w:val="00F2001C"/>
    <w:rsid w:val="00F2002E"/>
    <w:rsid w:val="00F21ACE"/>
    <w:rsid w:val="00F22126"/>
    <w:rsid w:val="00F22D12"/>
    <w:rsid w:val="00F232D2"/>
    <w:rsid w:val="00F23FEE"/>
    <w:rsid w:val="00F24984"/>
    <w:rsid w:val="00F25041"/>
    <w:rsid w:val="00F257DB"/>
    <w:rsid w:val="00F2690D"/>
    <w:rsid w:val="00F3021C"/>
    <w:rsid w:val="00F3061C"/>
    <w:rsid w:val="00F30F1B"/>
    <w:rsid w:val="00F31414"/>
    <w:rsid w:val="00F31855"/>
    <w:rsid w:val="00F3238A"/>
    <w:rsid w:val="00F32D89"/>
    <w:rsid w:val="00F33EAB"/>
    <w:rsid w:val="00F345C9"/>
    <w:rsid w:val="00F3464E"/>
    <w:rsid w:val="00F360E4"/>
    <w:rsid w:val="00F360F2"/>
    <w:rsid w:val="00F36FDE"/>
    <w:rsid w:val="00F3703C"/>
    <w:rsid w:val="00F37772"/>
    <w:rsid w:val="00F37D21"/>
    <w:rsid w:val="00F40DA6"/>
    <w:rsid w:val="00F4215A"/>
    <w:rsid w:val="00F43187"/>
    <w:rsid w:val="00F44FD2"/>
    <w:rsid w:val="00F454EA"/>
    <w:rsid w:val="00F45D88"/>
    <w:rsid w:val="00F50117"/>
    <w:rsid w:val="00F50E9A"/>
    <w:rsid w:val="00F50F4D"/>
    <w:rsid w:val="00F51265"/>
    <w:rsid w:val="00F51ACC"/>
    <w:rsid w:val="00F522EE"/>
    <w:rsid w:val="00F52895"/>
    <w:rsid w:val="00F53855"/>
    <w:rsid w:val="00F56C65"/>
    <w:rsid w:val="00F60057"/>
    <w:rsid w:val="00F61187"/>
    <w:rsid w:val="00F61BC6"/>
    <w:rsid w:val="00F61C14"/>
    <w:rsid w:val="00F61F17"/>
    <w:rsid w:val="00F62F4A"/>
    <w:rsid w:val="00F67C57"/>
    <w:rsid w:val="00F706A7"/>
    <w:rsid w:val="00F70B8A"/>
    <w:rsid w:val="00F7194B"/>
    <w:rsid w:val="00F71CAC"/>
    <w:rsid w:val="00F71D95"/>
    <w:rsid w:val="00F72329"/>
    <w:rsid w:val="00F7449E"/>
    <w:rsid w:val="00F74CC8"/>
    <w:rsid w:val="00F75BC6"/>
    <w:rsid w:val="00F76736"/>
    <w:rsid w:val="00F77761"/>
    <w:rsid w:val="00F80823"/>
    <w:rsid w:val="00F80997"/>
    <w:rsid w:val="00F826AA"/>
    <w:rsid w:val="00F93866"/>
    <w:rsid w:val="00F94511"/>
    <w:rsid w:val="00F95945"/>
    <w:rsid w:val="00F9631D"/>
    <w:rsid w:val="00F97B80"/>
    <w:rsid w:val="00FA16D3"/>
    <w:rsid w:val="00FA1B79"/>
    <w:rsid w:val="00FA4955"/>
    <w:rsid w:val="00FA4EE3"/>
    <w:rsid w:val="00FA5C65"/>
    <w:rsid w:val="00FA62C4"/>
    <w:rsid w:val="00FA7BF2"/>
    <w:rsid w:val="00FB01AF"/>
    <w:rsid w:val="00FB0262"/>
    <w:rsid w:val="00FB0503"/>
    <w:rsid w:val="00FB1395"/>
    <w:rsid w:val="00FB173B"/>
    <w:rsid w:val="00FB18BF"/>
    <w:rsid w:val="00FB2781"/>
    <w:rsid w:val="00FB2C89"/>
    <w:rsid w:val="00FB4EA6"/>
    <w:rsid w:val="00FB659D"/>
    <w:rsid w:val="00FB67D3"/>
    <w:rsid w:val="00FC080B"/>
    <w:rsid w:val="00FC0A04"/>
    <w:rsid w:val="00FC14A1"/>
    <w:rsid w:val="00FC199D"/>
    <w:rsid w:val="00FC24E6"/>
    <w:rsid w:val="00FC2675"/>
    <w:rsid w:val="00FC2AF9"/>
    <w:rsid w:val="00FC3FB7"/>
    <w:rsid w:val="00FC686D"/>
    <w:rsid w:val="00FC76A0"/>
    <w:rsid w:val="00FC7CFB"/>
    <w:rsid w:val="00FD0E83"/>
    <w:rsid w:val="00FD2E90"/>
    <w:rsid w:val="00FD31B0"/>
    <w:rsid w:val="00FD3F63"/>
    <w:rsid w:val="00FD46BA"/>
    <w:rsid w:val="00FD473D"/>
    <w:rsid w:val="00FD4E22"/>
    <w:rsid w:val="00FD7C71"/>
    <w:rsid w:val="00FE08A3"/>
    <w:rsid w:val="00FE1529"/>
    <w:rsid w:val="00FE2071"/>
    <w:rsid w:val="00FE2754"/>
    <w:rsid w:val="00FE303C"/>
    <w:rsid w:val="00FE42C1"/>
    <w:rsid w:val="00FE4C4F"/>
    <w:rsid w:val="00FE4F8A"/>
    <w:rsid w:val="00FE5549"/>
    <w:rsid w:val="00FE59FC"/>
    <w:rsid w:val="00FE6D5A"/>
    <w:rsid w:val="00FF2580"/>
    <w:rsid w:val="00FF392F"/>
    <w:rsid w:val="00FF56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7BF10C"/>
  <w14:defaultImageDpi w14:val="0"/>
  <w15:docId w15:val="{E0312490-0753-4727-9461-790591902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vi-VN" w:eastAsia="vi-V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uiPriority="0"/>
    <w:lsdException w:name="List 2" w:semiHidden="1" w:unhideWhenUsed="1"/>
    <w:lsdException w:name="List 3" w:semiHidden="1" w:unhideWhenUsed="1"/>
    <w:lsdException w:name="List 4" w:locked="1" w:uiPriority="0"/>
    <w:lsdException w:name="List 5" w:locked="1" w:uiPriority="0"/>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locked="1" w:uiPriority="0"/>
    <w:lsdException w:name="Date" w:locked="1" w:uiPriority="0"/>
    <w:lsdException w:name="Body Text First Indent" w:locked="1"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20D"/>
    <w:rPr>
      <w:sz w:val="20"/>
      <w:szCs w:val="20"/>
      <w:lang w:val="en-US" w:eastAsia="en-US"/>
    </w:rPr>
  </w:style>
  <w:style w:type="paragraph" w:styleId="Heading1">
    <w:name w:val="heading 1"/>
    <w:basedOn w:val="Normal"/>
    <w:next w:val="Normal"/>
    <w:link w:val="Heading1Char"/>
    <w:uiPriority w:val="99"/>
    <w:qFormat/>
    <w:pPr>
      <w:keepNext/>
      <w:jc w:val="both"/>
      <w:outlineLvl w:val="0"/>
    </w:pPr>
    <w:rPr>
      <w:rFonts w:ascii=".VnTimeH" w:hAnsi=".VnTimeH" w:cs=".VnTimeH"/>
      <w:sz w:val="26"/>
      <w:szCs w:val="26"/>
    </w:rPr>
  </w:style>
  <w:style w:type="paragraph" w:styleId="Heading2">
    <w:name w:val="heading 2"/>
    <w:basedOn w:val="Normal"/>
    <w:next w:val="Normal"/>
    <w:link w:val="Heading2Char"/>
    <w:uiPriority w:val="99"/>
    <w:qFormat/>
    <w:pPr>
      <w:keepNext/>
      <w:jc w:val="both"/>
      <w:outlineLvl w:val="1"/>
    </w:pPr>
    <w:rPr>
      <w:rFonts w:ascii=".VnTime" w:hAnsi=".VnTime" w:cs=".VnTime"/>
      <w:sz w:val="24"/>
      <w:szCs w:val="24"/>
    </w:rPr>
  </w:style>
  <w:style w:type="paragraph" w:styleId="Heading3">
    <w:name w:val="heading 3"/>
    <w:basedOn w:val="Normal"/>
    <w:next w:val="Normal"/>
    <w:link w:val="Heading3Char"/>
    <w:uiPriority w:val="99"/>
    <w:qFormat/>
    <w:pPr>
      <w:keepNext/>
      <w:jc w:val="center"/>
      <w:outlineLvl w:val="2"/>
    </w:pPr>
    <w:rPr>
      <w:rFonts w:ascii=".VnTime" w:hAnsi=".VnTime" w:cs=".VnTime"/>
      <w:b/>
      <w:bCs/>
      <w:sz w:val="28"/>
      <w:szCs w:val="28"/>
    </w:rPr>
  </w:style>
  <w:style w:type="paragraph" w:styleId="Heading4">
    <w:name w:val="heading 4"/>
    <w:basedOn w:val="Normal"/>
    <w:next w:val="Normal"/>
    <w:link w:val="Heading4Char"/>
    <w:uiPriority w:val="99"/>
    <w:qFormat/>
    <w:pPr>
      <w:keepNext/>
      <w:jc w:val="both"/>
      <w:outlineLvl w:val="3"/>
    </w:pPr>
    <w:rPr>
      <w:rFonts w:ascii=".VnTime" w:hAnsi=".VnTime" w:cs=".VnTime"/>
      <w:b/>
      <w:bCs/>
      <w:sz w:val="28"/>
      <w:szCs w:val="28"/>
    </w:rPr>
  </w:style>
  <w:style w:type="paragraph" w:styleId="Heading5">
    <w:name w:val="heading 5"/>
    <w:basedOn w:val="Normal"/>
    <w:next w:val="Normal"/>
    <w:link w:val="Heading5Char"/>
    <w:uiPriority w:val="99"/>
    <w:qFormat/>
    <w:pPr>
      <w:keepNext/>
      <w:jc w:val="center"/>
      <w:outlineLvl w:val="4"/>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2A8"/>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sid w:val="009072A8"/>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sid w:val="009072A8"/>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9072A8"/>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sid w:val="009072A8"/>
    <w:rPr>
      <w:rFonts w:asciiTheme="minorHAnsi" w:eastAsiaTheme="minorEastAsia" w:hAnsiTheme="minorHAnsi" w:cstheme="minorBidi"/>
      <w:b/>
      <w:bCs/>
      <w:i/>
      <w:iCs/>
      <w:sz w:val="26"/>
      <w:szCs w:val="26"/>
      <w:lang w:val="en-US" w:eastAsia="en-US"/>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sid w:val="00FC2675"/>
    <w:rPr>
      <w:lang w:val="en-US" w:eastAsia="en-US"/>
    </w:rPr>
  </w:style>
  <w:style w:type="character" w:styleId="PageNumber">
    <w:name w:val="page number"/>
    <w:basedOn w:val="DefaultParagraphFont"/>
    <w:uiPriority w:val="99"/>
  </w:style>
  <w:style w:type="paragraph" w:styleId="BodyTextIndent2">
    <w:name w:val="Body Text Indent 2"/>
    <w:basedOn w:val="Normal"/>
    <w:link w:val="BodyTextIndent2Char"/>
    <w:uiPriority w:val="99"/>
    <w:pPr>
      <w:ind w:firstLine="851"/>
      <w:jc w:val="both"/>
    </w:pPr>
    <w:rPr>
      <w:rFonts w:ascii=".VnTime" w:hAnsi=".VnTime" w:cs=".VnTime"/>
      <w:sz w:val="28"/>
      <w:szCs w:val="28"/>
    </w:rPr>
  </w:style>
  <w:style w:type="character" w:customStyle="1" w:styleId="BodyTextIndent2Char">
    <w:name w:val="Body Text Indent 2 Char"/>
    <w:basedOn w:val="DefaultParagraphFont"/>
    <w:link w:val="BodyTextIndent2"/>
    <w:uiPriority w:val="99"/>
    <w:semiHidden/>
    <w:rsid w:val="009072A8"/>
    <w:rPr>
      <w:sz w:val="20"/>
      <w:szCs w:val="20"/>
      <w:lang w:val="en-US" w:eastAsia="en-US"/>
    </w:rPr>
  </w:style>
  <w:style w:type="paragraph" w:styleId="BodyTextIndent">
    <w:name w:val="Body Text Indent"/>
    <w:basedOn w:val="Normal"/>
    <w:link w:val="BodyTextIndentChar"/>
    <w:uiPriority w:val="99"/>
    <w:pPr>
      <w:ind w:firstLine="720"/>
      <w:jc w:val="both"/>
    </w:pPr>
    <w:rPr>
      <w:sz w:val="28"/>
      <w:szCs w:val="28"/>
    </w:rPr>
  </w:style>
  <w:style w:type="character" w:customStyle="1" w:styleId="BodyTextIndentChar">
    <w:name w:val="Body Text Indent Char"/>
    <w:basedOn w:val="DefaultParagraphFont"/>
    <w:link w:val="BodyTextIndent"/>
    <w:uiPriority w:val="99"/>
    <w:semiHidden/>
    <w:rsid w:val="009072A8"/>
    <w:rPr>
      <w:sz w:val="20"/>
      <w:szCs w:val="20"/>
      <w:lang w:val="en-US" w:eastAsia="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rsid w:val="009072A8"/>
    <w:rPr>
      <w:sz w:val="20"/>
      <w:szCs w:val="20"/>
      <w:lang w:val="en-US" w:eastAsia="en-US"/>
    </w:rPr>
  </w:style>
  <w:style w:type="paragraph" w:styleId="NormalWeb">
    <w:name w:val="Normal (Web)"/>
    <w:basedOn w:val="Normal"/>
    <w:uiPriority w:val="99"/>
    <w:pPr>
      <w:spacing w:before="100" w:beforeAutospacing="1" w:after="100" w:afterAutospacing="1"/>
    </w:pPr>
    <w:rPr>
      <w:sz w:val="24"/>
      <w:szCs w:val="24"/>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sid w:val="009072A8"/>
    <w:rPr>
      <w:sz w:val="0"/>
      <w:szCs w:val="0"/>
      <w:lang w:val="en-US" w:eastAsia="en-US"/>
    </w:rPr>
  </w:style>
  <w:style w:type="paragraph" w:styleId="BodyTextIndent3">
    <w:name w:val="Body Text Indent 3"/>
    <w:basedOn w:val="Normal"/>
    <w:link w:val="BodyTextIndent3Char"/>
    <w:uiPriority w:val="99"/>
    <w:pPr>
      <w:spacing w:after="120" w:line="264" w:lineRule="auto"/>
      <w:ind w:firstLine="720"/>
      <w:jc w:val="both"/>
    </w:pPr>
    <w:rPr>
      <w:color w:val="FF0000"/>
      <w:sz w:val="28"/>
      <w:szCs w:val="28"/>
    </w:rPr>
  </w:style>
  <w:style w:type="character" w:customStyle="1" w:styleId="BodyTextIndent3Char">
    <w:name w:val="Body Text Indent 3 Char"/>
    <w:basedOn w:val="DefaultParagraphFont"/>
    <w:link w:val="BodyTextIndent3"/>
    <w:uiPriority w:val="99"/>
    <w:semiHidden/>
    <w:rsid w:val="009072A8"/>
    <w:rPr>
      <w:sz w:val="16"/>
      <w:szCs w:val="16"/>
      <w:lang w:val="en-US" w:eastAsia="en-US"/>
    </w:rPr>
  </w:style>
  <w:style w:type="paragraph" w:customStyle="1" w:styleId="CharCharCharChar">
    <w:name w:val="Char Char Char Char"/>
    <w:basedOn w:val="Normal"/>
    <w:uiPriority w:val="99"/>
    <w:rsid w:val="006B344F"/>
    <w:pPr>
      <w:pageBreakBefore/>
      <w:spacing w:before="100" w:beforeAutospacing="1" w:after="100" w:afterAutospacing="1"/>
    </w:pPr>
    <w:rPr>
      <w:rFonts w:ascii="Tahoma" w:hAnsi="Tahoma" w:cs="Tahoma"/>
    </w:rPr>
  </w:style>
  <w:style w:type="table" w:styleId="TableGrid">
    <w:name w:val="Table Grid"/>
    <w:basedOn w:val="TableNormal"/>
    <w:uiPriority w:val="99"/>
    <w:rsid w:val="00F7776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h1">
    <w:name w:val="normal-h1"/>
    <w:uiPriority w:val="99"/>
    <w:rsid w:val="008970BB"/>
    <w:rPr>
      <w:rFonts w:ascii="Times New Roman" w:hAnsi="Times New Roman" w:cs="Times New Roman"/>
      <w:sz w:val="24"/>
      <w:szCs w:val="24"/>
    </w:rPr>
  </w:style>
  <w:style w:type="paragraph" w:customStyle="1" w:styleId="CharCharCharCharCharCharChar">
    <w:name w:val="Char Char Char Char Char Char Char"/>
    <w:basedOn w:val="Normal"/>
    <w:uiPriority w:val="99"/>
    <w:semiHidden/>
    <w:rsid w:val="002531DE"/>
    <w:pPr>
      <w:spacing w:after="160" w:line="240" w:lineRule="exact"/>
    </w:pPr>
    <w:rPr>
      <w:rFonts w:ascii="Arial" w:hAnsi="Arial" w:cs="Arial"/>
      <w:sz w:val="22"/>
      <w:szCs w:val="22"/>
    </w:rPr>
  </w:style>
  <w:style w:type="paragraph" w:styleId="BlockText">
    <w:name w:val="Block Text"/>
    <w:basedOn w:val="Normal"/>
    <w:uiPriority w:val="99"/>
    <w:rsid w:val="00435E53"/>
    <w:pPr>
      <w:widowControl w:val="0"/>
      <w:ind w:left="357" w:right="-505"/>
      <w:jc w:val="both"/>
    </w:pPr>
    <w:rPr>
      <w:rFonts w:ascii=".VnTime" w:hAnsi=".VnTime" w:cs=".VnTime"/>
      <w:sz w:val="28"/>
      <w:szCs w:val="28"/>
    </w:rPr>
  </w:style>
  <w:style w:type="paragraph" w:styleId="BodyText">
    <w:name w:val="Body Text"/>
    <w:basedOn w:val="Normal"/>
    <w:link w:val="BodyTextChar"/>
    <w:uiPriority w:val="99"/>
    <w:rsid w:val="009974E0"/>
    <w:pPr>
      <w:jc w:val="both"/>
    </w:pPr>
    <w:rPr>
      <w:rFonts w:ascii=".VnTime" w:hAnsi=".VnTime" w:cs=".VnTime"/>
      <w:sz w:val="28"/>
      <w:szCs w:val="28"/>
    </w:rPr>
  </w:style>
  <w:style w:type="character" w:customStyle="1" w:styleId="BodyTextChar">
    <w:name w:val="Body Text Char"/>
    <w:basedOn w:val="DefaultParagraphFont"/>
    <w:link w:val="BodyText"/>
    <w:uiPriority w:val="99"/>
    <w:semiHidden/>
    <w:rsid w:val="009072A8"/>
    <w:rPr>
      <w:sz w:val="20"/>
      <w:szCs w:val="20"/>
      <w:lang w:val="en-US" w:eastAsia="en-US"/>
    </w:rPr>
  </w:style>
  <w:style w:type="paragraph" w:customStyle="1" w:styleId="DefaultParagraphFontParaCharCharCharCharChar">
    <w:name w:val="Default Paragraph Font Para Char Char Char Char Char"/>
    <w:autoRedefine/>
    <w:uiPriority w:val="99"/>
    <w:rsid w:val="00DD3278"/>
    <w:pPr>
      <w:tabs>
        <w:tab w:val="left" w:pos="1152"/>
      </w:tabs>
      <w:spacing w:before="120" w:after="120" w:line="312" w:lineRule="auto"/>
    </w:pPr>
    <w:rPr>
      <w:rFonts w:ascii="Arial" w:hAnsi="Arial" w:cs="Arial"/>
      <w:sz w:val="26"/>
      <w:szCs w:val="26"/>
      <w:lang w:val="en-US" w:eastAsia="en-US"/>
    </w:rPr>
  </w:style>
  <w:style w:type="paragraph" w:customStyle="1" w:styleId="Char">
    <w:name w:val="Char"/>
    <w:basedOn w:val="Normal"/>
    <w:uiPriority w:val="99"/>
    <w:rsid w:val="00FA16D3"/>
    <w:pPr>
      <w:spacing w:after="160" w:line="240" w:lineRule="exact"/>
    </w:pPr>
    <w:rPr>
      <w:rFonts w:ascii="Verdana" w:hAnsi="Verdana" w:cs="Verdana"/>
    </w:rPr>
  </w:style>
  <w:style w:type="character" w:styleId="Strong">
    <w:name w:val="Strong"/>
    <w:basedOn w:val="DefaultParagraphFont"/>
    <w:uiPriority w:val="99"/>
    <w:qFormat/>
    <w:rsid w:val="00FA16D3"/>
    <w:rPr>
      <w:b/>
      <w:bCs/>
    </w:rPr>
  </w:style>
  <w:style w:type="paragraph" w:customStyle="1" w:styleId="CharCharChar1Char">
    <w:name w:val="Char Char Char1 Char"/>
    <w:basedOn w:val="Normal"/>
    <w:uiPriority w:val="99"/>
    <w:rsid w:val="00CA2767"/>
    <w:pPr>
      <w:spacing w:after="160" w:line="240" w:lineRule="exact"/>
    </w:pPr>
    <w:rPr>
      <w:rFonts w:ascii="Verdana" w:hAnsi="Verdana" w:cs="Verdana"/>
    </w:rPr>
  </w:style>
  <w:style w:type="paragraph" w:customStyle="1" w:styleId="Style3">
    <w:name w:val="Style3"/>
    <w:basedOn w:val="Normal"/>
    <w:uiPriority w:val="99"/>
    <w:rsid w:val="00B57A72"/>
    <w:pPr>
      <w:spacing w:before="240"/>
      <w:ind w:firstLine="397"/>
    </w:pPr>
    <w:rPr>
      <w:rFonts w:ascii="Arial" w:hAnsi="Arial" w:cs="Arial"/>
      <w:b/>
      <w:bCs/>
      <w:sz w:val="28"/>
      <w:szCs w:val="28"/>
      <w:u w:val="single"/>
    </w:rPr>
  </w:style>
  <w:style w:type="character" w:customStyle="1" w:styleId="textboxfree">
    <w:name w:val="textbox_free"/>
    <w:basedOn w:val="DefaultParagraphFont"/>
    <w:uiPriority w:val="99"/>
    <w:rsid w:val="00B57A72"/>
  </w:style>
  <w:style w:type="paragraph" w:customStyle="1" w:styleId="06canhgia">
    <w:name w:val="06canhgia"/>
    <w:basedOn w:val="Normal"/>
    <w:uiPriority w:val="99"/>
    <w:rsid w:val="00B57A72"/>
    <w:pPr>
      <w:spacing w:before="100" w:beforeAutospacing="1" w:after="100" w:afterAutospacing="1"/>
    </w:pPr>
    <w:rPr>
      <w:sz w:val="24"/>
      <w:szCs w:val="24"/>
    </w:rPr>
  </w:style>
  <w:style w:type="character" w:customStyle="1" w:styleId="dieuCharChar">
    <w:name w:val="dieu Char Char"/>
    <w:uiPriority w:val="99"/>
    <w:rsid w:val="00B57A72"/>
    <w:rPr>
      <w:b/>
      <w:bCs/>
      <w:color w:val="0000FF"/>
      <w:sz w:val="24"/>
      <w:szCs w:val="24"/>
      <w:lang w:val="en-US" w:eastAsia="en-US"/>
    </w:rPr>
  </w:style>
  <w:style w:type="character" w:customStyle="1" w:styleId="apple-converted-space">
    <w:name w:val="apple-converted-space"/>
    <w:basedOn w:val="DefaultParagraphFont"/>
    <w:uiPriority w:val="99"/>
    <w:rsid w:val="007463A9"/>
  </w:style>
  <w:style w:type="character" w:styleId="Hyperlink">
    <w:name w:val="Hyperlink"/>
    <w:basedOn w:val="DefaultParagraphFont"/>
    <w:uiPriority w:val="99"/>
    <w:rsid w:val="007463A9"/>
    <w:rPr>
      <w:color w:val="0000FF"/>
      <w:u w:val="single"/>
    </w:rPr>
  </w:style>
  <w:style w:type="paragraph" w:styleId="PlainText">
    <w:name w:val="Plain Text"/>
    <w:basedOn w:val="Normal"/>
    <w:link w:val="PlainTextChar"/>
    <w:uiPriority w:val="99"/>
    <w:rsid w:val="00D02FE9"/>
    <w:pPr>
      <w:widowControl w:val="0"/>
    </w:pPr>
    <w:rPr>
      <w:rFonts w:ascii="Courier New" w:hAnsi="Courier New" w:cs="Courier New"/>
      <w:b/>
      <w:bCs/>
    </w:rPr>
  </w:style>
  <w:style w:type="character" w:customStyle="1" w:styleId="PlainTextChar">
    <w:name w:val="Plain Text Char"/>
    <w:basedOn w:val="DefaultParagraphFont"/>
    <w:link w:val="PlainText"/>
    <w:uiPriority w:val="99"/>
    <w:semiHidden/>
    <w:rsid w:val="009072A8"/>
    <w:rPr>
      <w:rFonts w:ascii="Courier New" w:hAnsi="Courier New" w:cs="Courier New"/>
      <w:sz w:val="20"/>
      <w:szCs w:val="20"/>
      <w:lang w:val="en-US" w:eastAsia="en-US"/>
    </w:rPr>
  </w:style>
  <w:style w:type="character" w:styleId="Emphasis">
    <w:name w:val="Emphasis"/>
    <w:basedOn w:val="DefaultParagraphFont"/>
    <w:uiPriority w:val="99"/>
    <w:qFormat/>
    <w:rsid w:val="00344141"/>
    <w:rPr>
      <w:i/>
      <w:iCs/>
    </w:rPr>
  </w:style>
  <w:style w:type="paragraph" w:styleId="ListParagraph">
    <w:name w:val="List Paragraph"/>
    <w:basedOn w:val="Normal"/>
    <w:uiPriority w:val="99"/>
    <w:qFormat/>
    <w:rsid w:val="00D16B08"/>
    <w:pPr>
      <w:ind w:left="720"/>
    </w:pPr>
  </w:style>
  <w:style w:type="character" w:styleId="CommentReference">
    <w:name w:val="annotation reference"/>
    <w:basedOn w:val="DefaultParagraphFont"/>
    <w:uiPriority w:val="99"/>
    <w:semiHidden/>
    <w:rsid w:val="00D06770"/>
    <w:rPr>
      <w:sz w:val="16"/>
      <w:szCs w:val="16"/>
    </w:rPr>
  </w:style>
  <w:style w:type="paragraph" w:styleId="CommentText">
    <w:name w:val="annotation text"/>
    <w:basedOn w:val="Normal"/>
    <w:link w:val="CommentTextChar"/>
    <w:uiPriority w:val="99"/>
    <w:semiHidden/>
    <w:rsid w:val="00D06770"/>
  </w:style>
  <w:style w:type="character" w:customStyle="1" w:styleId="CommentTextChar">
    <w:name w:val="Comment Text Char"/>
    <w:basedOn w:val="DefaultParagraphFont"/>
    <w:link w:val="CommentText"/>
    <w:uiPriority w:val="99"/>
    <w:semiHidden/>
    <w:locked/>
    <w:rsid w:val="00D06770"/>
    <w:rPr>
      <w:lang w:val="en-US" w:eastAsia="en-US"/>
    </w:rPr>
  </w:style>
  <w:style w:type="paragraph" w:styleId="CommentSubject">
    <w:name w:val="annotation subject"/>
    <w:basedOn w:val="CommentText"/>
    <w:next w:val="CommentText"/>
    <w:link w:val="CommentSubjectChar"/>
    <w:uiPriority w:val="99"/>
    <w:semiHidden/>
    <w:rsid w:val="00D06770"/>
    <w:rPr>
      <w:b/>
      <w:bCs/>
    </w:rPr>
  </w:style>
  <w:style w:type="character" w:customStyle="1" w:styleId="CommentSubjectChar">
    <w:name w:val="Comment Subject Char"/>
    <w:basedOn w:val="CommentTextChar"/>
    <w:link w:val="CommentSubject"/>
    <w:uiPriority w:val="99"/>
    <w:semiHidden/>
    <w:locked/>
    <w:rsid w:val="00D0677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0900674">
      <w:marLeft w:val="0"/>
      <w:marRight w:val="0"/>
      <w:marTop w:val="0"/>
      <w:marBottom w:val="0"/>
      <w:divBdr>
        <w:top w:val="none" w:sz="0" w:space="0" w:color="auto"/>
        <w:left w:val="none" w:sz="0" w:space="0" w:color="auto"/>
        <w:bottom w:val="none" w:sz="0" w:space="0" w:color="auto"/>
        <w:right w:val="none" w:sz="0" w:space="0" w:color="auto"/>
      </w:divBdr>
    </w:div>
    <w:div w:id="1740900675">
      <w:marLeft w:val="0"/>
      <w:marRight w:val="0"/>
      <w:marTop w:val="0"/>
      <w:marBottom w:val="0"/>
      <w:divBdr>
        <w:top w:val="none" w:sz="0" w:space="0" w:color="auto"/>
        <w:left w:val="none" w:sz="0" w:space="0" w:color="auto"/>
        <w:bottom w:val="none" w:sz="0" w:space="0" w:color="auto"/>
        <w:right w:val="none" w:sz="0" w:space="0" w:color="auto"/>
      </w:divBdr>
    </w:div>
    <w:div w:id="1740900676">
      <w:marLeft w:val="0"/>
      <w:marRight w:val="0"/>
      <w:marTop w:val="0"/>
      <w:marBottom w:val="0"/>
      <w:divBdr>
        <w:top w:val="none" w:sz="0" w:space="0" w:color="auto"/>
        <w:left w:val="none" w:sz="0" w:space="0" w:color="auto"/>
        <w:bottom w:val="none" w:sz="0" w:space="0" w:color="auto"/>
        <w:right w:val="none" w:sz="0" w:space="0" w:color="auto"/>
      </w:divBdr>
    </w:div>
    <w:div w:id="1740900677">
      <w:marLeft w:val="0"/>
      <w:marRight w:val="0"/>
      <w:marTop w:val="0"/>
      <w:marBottom w:val="0"/>
      <w:divBdr>
        <w:top w:val="none" w:sz="0" w:space="0" w:color="auto"/>
        <w:left w:val="none" w:sz="0" w:space="0" w:color="auto"/>
        <w:bottom w:val="none" w:sz="0" w:space="0" w:color="auto"/>
        <w:right w:val="none" w:sz="0" w:space="0" w:color="auto"/>
      </w:divBdr>
    </w:div>
    <w:div w:id="1740900678">
      <w:marLeft w:val="0"/>
      <w:marRight w:val="0"/>
      <w:marTop w:val="0"/>
      <w:marBottom w:val="0"/>
      <w:divBdr>
        <w:top w:val="none" w:sz="0" w:space="0" w:color="auto"/>
        <w:left w:val="none" w:sz="0" w:space="0" w:color="auto"/>
        <w:bottom w:val="none" w:sz="0" w:space="0" w:color="auto"/>
        <w:right w:val="none" w:sz="0" w:space="0" w:color="auto"/>
      </w:divBdr>
    </w:div>
    <w:div w:id="1740900679">
      <w:marLeft w:val="0"/>
      <w:marRight w:val="0"/>
      <w:marTop w:val="0"/>
      <w:marBottom w:val="0"/>
      <w:divBdr>
        <w:top w:val="none" w:sz="0" w:space="0" w:color="auto"/>
        <w:left w:val="none" w:sz="0" w:space="0" w:color="auto"/>
        <w:bottom w:val="none" w:sz="0" w:space="0" w:color="auto"/>
        <w:right w:val="none" w:sz="0" w:space="0" w:color="auto"/>
      </w:divBdr>
    </w:div>
    <w:div w:id="1740900680">
      <w:marLeft w:val="0"/>
      <w:marRight w:val="0"/>
      <w:marTop w:val="0"/>
      <w:marBottom w:val="0"/>
      <w:divBdr>
        <w:top w:val="none" w:sz="0" w:space="0" w:color="auto"/>
        <w:left w:val="none" w:sz="0" w:space="0" w:color="auto"/>
        <w:bottom w:val="none" w:sz="0" w:space="0" w:color="auto"/>
        <w:right w:val="none" w:sz="0" w:space="0" w:color="auto"/>
      </w:divBdr>
    </w:div>
    <w:div w:id="1740900681">
      <w:marLeft w:val="0"/>
      <w:marRight w:val="0"/>
      <w:marTop w:val="0"/>
      <w:marBottom w:val="0"/>
      <w:divBdr>
        <w:top w:val="none" w:sz="0" w:space="0" w:color="auto"/>
        <w:left w:val="none" w:sz="0" w:space="0" w:color="auto"/>
        <w:bottom w:val="none" w:sz="0" w:space="0" w:color="auto"/>
        <w:right w:val="none" w:sz="0" w:space="0" w:color="auto"/>
      </w:divBdr>
    </w:div>
    <w:div w:id="1740900682">
      <w:marLeft w:val="0"/>
      <w:marRight w:val="0"/>
      <w:marTop w:val="0"/>
      <w:marBottom w:val="0"/>
      <w:divBdr>
        <w:top w:val="none" w:sz="0" w:space="0" w:color="auto"/>
        <w:left w:val="none" w:sz="0" w:space="0" w:color="auto"/>
        <w:bottom w:val="none" w:sz="0" w:space="0" w:color="auto"/>
        <w:right w:val="none" w:sz="0" w:space="0" w:color="auto"/>
      </w:divBdr>
    </w:div>
    <w:div w:id="1740900683">
      <w:marLeft w:val="0"/>
      <w:marRight w:val="0"/>
      <w:marTop w:val="0"/>
      <w:marBottom w:val="0"/>
      <w:divBdr>
        <w:top w:val="none" w:sz="0" w:space="0" w:color="auto"/>
        <w:left w:val="none" w:sz="0" w:space="0" w:color="auto"/>
        <w:bottom w:val="none" w:sz="0" w:space="0" w:color="auto"/>
        <w:right w:val="none" w:sz="0" w:space="0" w:color="auto"/>
      </w:divBdr>
    </w:div>
    <w:div w:id="174090068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0B1200-26FD-4111-9030-D261B2B6436D}"/>
</file>

<file path=customXml/itemProps2.xml><?xml version="1.0" encoding="utf-8"?>
<ds:datastoreItem xmlns:ds="http://schemas.openxmlformats.org/officeDocument/2006/customXml" ds:itemID="{C8AA7E43-5147-42AC-A4FB-7D666C5983B9}"/>
</file>

<file path=customXml/itemProps3.xml><?xml version="1.0" encoding="utf-8"?>
<ds:datastoreItem xmlns:ds="http://schemas.openxmlformats.org/officeDocument/2006/customXml" ds:itemID="{B79377A4-7BF2-4EF8-AAE9-06262A0B4E99}"/>
</file>

<file path=docProps/app.xml><?xml version="1.0" encoding="utf-8"?>
<Properties xmlns="http://schemas.openxmlformats.org/officeDocument/2006/extended-properties" xmlns:vt="http://schemas.openxmlformats.org/officeDocument/2006/docPropsVTypes">
  <Template>Normal</Template>
  <TotalTime>1</TotalTime>
  <Pages>2</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Ubnd tØnh hËu giang     céng hßa x· héi chñ nghÜa viÖt nam</vt:lpstr>
    </vt:vector>
  </TitlesOfParts>
  <Company>Microsoft</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hËu giang     céng hßa x· héi chñ nghÜa viÖt nam</dc:title>
  <dc:subject/>
  <dc:creator>Ulysses R. Gotera</dc:creator>
  <cp:keywords>FoxChit SOFTWARE SOLUTIONS</cp:keywords>
  <dc:description/>
  <cp:lastModifiedBy>hp</cp:lastModifiedBy>
  <cp:revision>2</cp:revision>
  <cp:lastPrinted>2021-11-19T06:23:00Z</cp:lastPrinted>
  <dcterms:created xsi:type="dcterms:W3CDTF">2021-12-20T07:35:00Z</dcterms:created>
  <dcterms:modified xsi:type="dcterms:W3CDTF">2021-12-20T07:35:00Z</dcterms:modified>
</cp:coreProperties>
</file>