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318" w:type="dxa"/>
        <w:tblLook w:val="01E0" w:firstRow="1" w:lastRow="1" w:firstColumn="1" w:lastColumn="1" w:noHBand="0" w:noVBand="0"/>
      </w:tblPr>
      <w:tblGrid>
        <w:gridCol w:w="4112"/>
        <w:gridCol w:w="5670"/>
      </w:tblGrid>
      <w:tr w:rsidR="00B56B64" w:rsidRPr="009F5F19" w:rsidTr="00082D34">
        <w:trPr>
          <w:trHeight w:val="898"/>
        </w:trPr>
        <w:tc>
          <w:tcPr>
            <w:tcW w:w="4112" w:type="dxa"/>
            <w:shd w:val="clear" w:color="auto" w:fill="auto"/>
          </w:tcPr>
          <w:p w:rsidR="00B56B64" w:rsidRPr="009F5F19" w:rsidRDefault="00B56B64" w:rsidP="00082D34">
            <w:pPr>
              <w:keepNext/>
              <w:spacing w:after="0" w:line="240" w:lineRule="auto"/>
              <w:jc w:val="center"/>
              <w:outlineLvl w:val="4"/>
              <w:rPr>
                <w:rFonts w:ascii="Times New Roman" w:eastAsia="Times New Roman" w:hAnsi="Times New Roman"/>
                <w:b/>
                <w:sz w:val="26"/>
                <w:szCs w:val="26"/>
                <w:lang w:val="fr-FR"/>
              </w:rPr>
            </w:pPr>
            <w:r w:rsidRPr="009F5F19">
              <w:rPr>
                <w:rFonts w:ascii="Times New Roman" w:eastAsia="Times New Roman" w:hAnsi="Times New Roman"/>
                <w:b/>
                <w:sz w:val="26"/>
                <w:szCs w:val="26"/>
                <w:lang w:val="fr-FR"/>
              </w:rPr>
              <w:t>ỦY BAN NHÂN DÂN</w:t>
            </w:r>
          </w:p>
          <w:p w:rsidR="00B56B64" w:rsidRPr="009F5F19" w:rsidRDefault="00B56B64" w:rsidP="00082D34">
            <w:pPr>
              <w:keepNext/>
              <w:spacing w:after="0" w:line="240" w:lineRule="auto"/>
              <w:jc w:val="center"/>
              <w:outlineLvl w:val="4"/>
              <w:rPr>
                <w:rFonts w:ascii="Times New Roman" w:eastAsia="Times New Roman" w:hAnsi="Times New Roman"/>
                <w:b/>
                <w:sz w:val="26"/>
                <w:szCs w:val="26"/>
                <w:lang w:val="fr-FR"/>
              </w:rPr>
            </w:pPr>
            <w:r w:rsidRPr="009F5F19">
              <w:rPr>
                <w:rFonts w:ascii="Times New Roman" w:eastAsia="Times New Roman" w:hAnsi="Times New Roman"/>
                <w:b/>
                <w:sz w:val="26"/>
                <w:szCs w:val="26"/>
                <w:lang w:val="fr-FR"/>
              </w:rPr>
              <w:t>TỈNH HÒA BÌNH</w:t>
            </w:r>
          </w:p>
          <w:p w:rsidR="00B56B64" w:rsidRPr="00D956C8" w:rsidRDefault="00654D8D" w:rsidP="00D956C8">
            <w:pPr>
              <w:spacing w:before="120" w:after="0" w:line="240" w:lineRule="auto"/>
              <w:jc w:val="center"/>
              <w:rPr>
                <w:rFonts w:ascii="Times New Roman" w:eastAsia="Times New Roman" w:hAnsi="Times New Roman"/>
                <w:bCs/>
                <w:sz w:val="28"/>
                <w:szCs w:val="28"/>
                <w:lang w:val="fr-FR"/>
              </w:rPr>
            </w:pPr>
            <w:r w:rsidRPr="009F5F19">
              <w:rPr>
                <w:rFonts w:ascii="Times New Roman" w:eastAsia="Times New Roman" w:hAnsi="Times New Roman"/>
                <w:noProof/>
                <w:sz w:val="28"/>
                <w:szCs w:val="28"/>
              </w:rPr>
              <mc:AlternateContent>
                <mc:Choice Requires="wps">
                  <w:drawing>
                    <wp:anchor distT="4294967293" distB="4294967293" distL="114300" distR="114300" simplePos="0" relativeHeight="251656704" behindDoc="0" locked="0" layoutInCell="1" allowOverlap="1">
                      <wp:simplePos x="0" y="0"/>
                      <wp:positionH relativeFrom="column">
                        <wp:posOffset>802640</wp:posOffset>
                      </wp:positionH>
                      <wp:positionV relativeFrom="paragraph">
                        <wp:posOffset>26669</wp:posOffset>
                      </wp:positionV>
                      <wp:extent cx="806450" cy="0"/>
                      <wp:effectExtent l="0" t="0" r="1270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26F8A" id="Straight Connector 7"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3.2pt,2.1pt" to="126.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ozL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"/>
                  </w:pict>
                </mc:Fallback>
              </mc:AlternateContent>
            </w:r>
            <w:r w:rsidR="002F69BC">
              <w:rPr>
                <w:rFonts w:ascii="Times New Roman" w:eastAsia="Times New Roman" w:hAnsi="Times New Roman"/>
                <w:bCs/>
                <w:sz w:val="28"/>
                <w:szCs w:val="28"/>
                <w:lang w:val="fr-FR"/>
              </w:rPr>
              <w:t>Số:  59</w:t>
            </w:r>
            <w:r w:rsidR="00B56B64" w:rsidRPr="009F5F19">
              <w:rPr>
                <w:rFonts w:ascii="Times New Roman" w:eastAsia="Times New Roman" w:hAnsi="Times New Roman"/>
                <w:bCs/>
                <w:sz w:val="28"/>
                <w:szCs w:val="28"/>
                <w:lang w:val="fr-FR"/>
              </w:rPr>
              <w:t>/</w:t>
            </w:r>
            <w:r w:rsidR="00B01342" w:rsidRPr="009F5F19">
              <w:rPr>
                <w:rFonts w:ascii="Times New Roman" w:eastAsia="Times New Roman" w:hAnsi="Times New Roman"/>
                <w:bCs/>
                <w:sz w:val="28"/>
                <w:szCs w:val="28"/>
                <w:lang w:val="fr-FR"/>
              </w:rPr>
              <w:t>2024/</w:t>
            </w:r>
            <w:r w:rsidR="00B56B64" w:rsidRPr="009F5F19">
              <w:rPr>
                <w:rFonts w:ascii="Times New Roman" w:eastAsia="Times New Roman" w:hAnsi="Times New Roman"/>
                <w:bCs/>
                <w:sz w:val="28"/>
                <w:szCs w:val="28"/>
                <w:lang w:val="fr-FR"/>
              </w:rPr>
              <w:t>QĐ-UBND</w:t>
            </w:r>
          </w:p>
        </w:tc>
        <w:tc>
          <w:tcPr>
            <w:tcW w:w="5670" w:type="dxa"/>
            <w:shd w:val="clear" w:color="auto" w:fill="auto"/>
          </w:tcPr>
          <w:p w:rsidR="00B56B64" w:rsidRPr="009F5F19" w:rsidRDefault="00B56B64" w:rsidP="00082D34">
            <w:pPr>
              <w:keepNext/>
              <w:spacing w:after="0" w:line="240" w:lineRule="auto"/>
              <w:jc w:val="center"/>
              <w:outlineLvl w:val="4"/>
              <w:rPr>
                <w:rFonts w:ascii="Times New Roman" w:eastAsia="Times New Roman" w:hAnsi="Times New Roman"/>
                <w:b/>
                <w:sz w:val="26"/>
                <w:szCs w:val="26"/>
                <w:lang w:val="fr-FR"/>
              </w:rPr>
            </w:pPr>
            <w:r w:rsidRPr="009F5F19">
              <w:rPr>
                <w:rFonts w:ascii="Times New Roman" w:eastAsia="Times New Roman" w:hAnsi="Times New Roman"/>
                <w:b/>
                <w:sz w:val="26"/>
                <w:szCs w:val="26"/>
                <w:lang w:val="fr-FR"/>
              </w:rPr>
              <w:t>CỘNG HOÀ XÃ HỘI CHỦ NGHĨA VIỆTNAM</w:t>
            </w:r>
          </w:p>
          <w:p w:rsidR="00B56B64" w:rsidRPr="009F5F19" w:rsidRDefault="00B56B64" w:rsidP="00082D34">
            <w:pPr>
              <w:spacing w:after="0" w:line="240" w:lineRule="auto"/>
              <w:jc w:val="center"/>
              <w:rPr>
                <w:rFonts w:ascii="Times New Roman" w:eastAsia="Times New Roman" w:hAnsi="Times New Roman"/>
                <w:b/>
                <w:bCs/>
                <w:sz w:val="26"/>
                <w:szCs w:val="26"/>
                <w:lang w:val="fr-FR"/>
              </w:rPr>
            </w:pPr>
            <w:r w:rsidRPr="009F5F19">
              <w:rPr>
                <w:rFonts w:ascii="Times New Roman" w:eastAsia="Times New Roman" w:hAnsi="Times New Roman"/>
                <w:b/>
                <w:bCs/>
                <w:sz w:val="26"/>
                <w:szCs w:val="26"/>
                <w:lang w:val="fr-FR"/>
              </w:rPr>
              <w:t>Độc lập – Tự do – Hạnh phúc</w:t>
            </w:r>
          </w:p>
          <w:p w:rsidR="00B56B64" w:rsidRPr="009F5F19" w:rsidRDefault="00654D8D" w:rsidP="00082D34">
            <w:pPr>
              <w:spacing w:before="120" w:after="0" w:line="240" w:lineRule="auto"/>
              <w:jc w:val="center"/>
              <w:rPr>
                <w:rFonts w:ascii="Times New Roman" w:eastAsia="Times New Roman" w:hAnsi="Times New Roman"/>
                <w:bCs/>
                <w:i/>
                <w:sz w:val="28"/>
                <w:szCs w:val="28"/>
                <w:lang w:val="fr-FR"/>
              </w:rPr>
            </w:pPr>
            <w:r w:rsidRPr="009F5F19">
              <w:rPr>
                <w:rFonts w:ascii="Times New Roman" w:eastAsia="Times New Roman" w:hAnsi="Times New Roman"/>
                <w:bCs/>
                <w:i/>
                <w:noProof/>
                <w:sz w:val="28"/>
                <w:szCs w:val="28"/>
              </w:rPr>
              <mc:AlternateContent>
                <mc:Choice Requires="wps">
                  <w:drawing>
                    <wp:anchor distT="0" distB="0" distL="114300" distR="114300" simplePos="0" relativeHeight="251658752" behindDoc="0" locked="0" layoutInCell="1" allowOverlap="1">
                      <wp:simplePos x="0" y="0"/>
                      <wp:positionH relativeFrom="column">
                        <wp:posOffset>692150</wp:posOffset>
                      </wp:positionH>
                      <wp:positionV relativeFrom="paragraph">
                        <wp:posOffset>31750</wp:posOffset>
                      </wp:positionV>
                      <wp:extent cx="2095500" cy="0"/>
                      <wp:effectExtent l="8255" t="10160" r="10795" b="889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CC8969" id="_x0000_t32" coordsize="21600,21600" o:spt="32" o:oned="t" path="m,l21600,21600e" filled="f">
                      <v:path arrowok="t" fillok="f" o:connecttype="none"/>
                      <o:lock v:ext="edit" shapetype="t"/>
                    </v:shapetype>
                    <v:shape id="AutoShape 4" o:spid="_x0000_s1026" type="#_x0000_t32" style="position:absolute;margin-left:54.5pt;margin-top:2.5pt;width:16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lR/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"/>
                  </w:pict>
                </mc:Fallback>
              </mc:AlternateContent>
            </w:r>
            <w:r w:rsidR="002F69BC">
              <w:rPr>
                <w:rFonts w:ascii="Times New Roman" w:eastAsia="Times New Roman" w:hAnsi="Times New Roman"/>
                <w:bCs/>
                <w:i/>
                <w:sz w:val="28"/>
                <w:szCs w:val="28"/>
                <w:lang w:val="fr-FR"/>
              </w:rPr>
              <w:t xml:space="preserve">Hòa Bình, ngày   </w:t>
            </w:r>
            <w:proofErr w:type="gramStart"/>
            <w:r w:rsidR="002F69BC">
              <w:rPr>
                <w:rFonts w:ascii="Times New Roman" w:eastAsia="Times New Roman" w:hAnsi="Times New Roman"/>
                <w:bCs/>
                <w:i/>
                <w:sz w:val="28"/>
                <w:szCs w:val="28"/>
                <w:lang w:val="fr-FR"/>
              </w:rPr>
              <w:t>02</w:t>
            </w:r>
            <w:r w:rsidR="00B56B64" w:rsidRPr="009F5F19">
              <w:rPr>
                <w:rFonts w:ascii="Times New Roman" w:eastAsia="Times New Roman" w:hAnsi="Times New Roman"/>
                <w:bCs/>
                <w:i/>
                <w:sz w:val="28"/>
                <w:szCs w:val="28"/>
                <w:lang w:val="fr-FR"/>
              </w:rPr>
              <w:t xml:space="preserve">  tháng</w:t>
            </w:r>
            <w:proofErr w:type="gramEnd"/>
            <w:r w:rsidR="00B56B64" w:rsidRPr="009F5F19">
              <w:rPr>
                <w:rFonts w:ascii="Times New Roman" w:eastAsia="Times New Roman" w:hAnsi="Times New Roman"/>
                <w:bCs/>
                <w:i/>
                <w:sz w:val="28"/>
                <w:szCs w:val="28"/>
                <w:lang w:val="fr-FR"/>
              </w:rPr>
              <w:t xml:space="preserve"> </w:t>
            </w:r>
            <w:r w:rsidR="00D956C8">
              <w:rPr>
                <w:rFonts w:ascii="Times New Roman" w:eastAsia="Times New Roman" w:hAnsi="Times New Roman"/>
                <w:bCs/>
                <w:i/>
                <w:sz w:val="28"/>
                <w:szCs w:val="28"/>
                <w:lang w:val="fr-FR"/>
              </w:rPr>
              <w:t xml:space="preserve"> </w:t>
            </w:r>
            <w:r w:rsidR="002F69BC">
              <w:rPr>
                <w:rFonts w:ascii="Times New Roman" w:eastAsia="Times New Roman" w:hAnsi="Times New Roman"/>
                <w:bCs/>
                <w:i/>
                <w:sz w:val="28"/>
                <w:szCs w:val="28"/>
                <w:lang w:val="fr-FR"/>
              </w:rPr>
              <w:t>12</w:t>
            </w:r>
            <w:r w:rsidR="00D956C8">
              <w:rPr>
                <w:rFonts w:ascii="Times New Roman" w:eastAsia="Times New Roman" w:hAnsi="Times New Roman"/>
                <w:bCs/>
                <w:i/>
                <w:sz w:val="28"/>
                <w:szCs w:val="28"/>
                <w:lang w:val="fr-FR"/>
              </w:rPr>
              <w:t xml:space="preserve">  </w:t>
            </w:r>
            <w:r w:rsidR="00B56B64" w:rsidRPr="009F5F19">
              <w:rPr>
                <w:rFonts w:ascii="Times New Roman" w:eastAsia="Times New Roman" w:hAnsi="Times New Roman"/>
                <w:bCs/>
                <w:i/>
                <w:sz w:val="28"/>
                <w:szCs w:val="28"/>
                <w:lang w:val="fr-FR"/>
              </w:rPr>
              <w:t>năm 20</w:t>
            </w:r>
            <w:r w:rsidR="005C0D35" w:rsidRPr="009F5F19">
              <w:rPr>
                <w:rFonts w:ascii="Times New Roman" w:eastAsia="Times New Roman" w:hAnsi="Times New Roman"/>
                <w:bCs/>
                <w:i/>
                <w:sz w:val="28"/>
                <w:szCs w:val="28"/>
                <w:lang w:val="fr-FR"/>
              </w:rPr>
              <w:t>2</w:t>
            </w:r>
            <w:r w:rsidR="00DD06AE" w:rsidRPr="009F5F19">
              <w:rPr>
                <w:rFonts w:ascii="Times New Roman" w:eastAsia="Times New Roman" w:hAnsi="Times New Roman"/>
                <w:bCs/>
                <w:i/>
                <w:sz w:val="28"/>
                <w:szCs w:val="28"/>
                <w:lang w:val="fr-FR"/>
              </w:rPr>
              <w:t>4</w:t>
            </w:r>
          </w:p>
          <w:p w:rsidR="00B56B64" w:rsidRPr="009F5F19" w:rsidRDefault="00B56B64" w:rsidP="00082D34">
            <w:pPr>
              <w:spacing w:after="0" w:line="240" w:lineRule="auto"/>
              <w:jc w:val="center"/>
              <w:rPr>
                <w:rFonts w:ascii="Times New Roman" w:eastAsia="Times New Roman" w:hAnsi="Times New Roman"/>
                <w:bCs/>
                <w:i/>
                <w:sz w:val="28"/>
                <w:szCs w:val="28"/>
                <w:lang w:val="fr-FR"/>
              </w:rPr>
            </w:pPr>
          </w:p>
        </w:tc>
      </w:tr>
    </w:tbl>
    <w:p w:rsidR="00D956C8" w:rsidRPr="00707C51" w:rsidRDefault="00D956C8" w:rsidP="00CB0ACF">
      <w:pPr>
        <w:spacing w:after="0"/>
        <w:jc w:val="both"/>
        <w:rPr>
          <w:rFonts w:ascii="Times New Roman" w:hAnsi="Times New Roman"/>
          <w:b/>
          <w:i/>
          <w:sz w:val="27"/>
          <w:szCs w:val="27"/>
          <w:lang w:val="nl-NL"/>
        </w:rPr>
      </w:pPr>
    </w:p>
    <w:p w:rsidR="00B56B64" w:rsidRPr="00622386" w:rsidRDefault="00B56B64" w:rsidP="00622386">
      <w:pPr>
        <w:spacing w:after="0" w:line="240" w:lineRule="auto"/>
        <w:jc w:val="center"/>
        <w:rPr>
          <w:rFonts w:ascii="Times New Roman" w:hAnsi="Times New Roman"/>
          <w:b/>
          <w:sz w:val="28"/>
          <w:szCs w:val="28"/>
        </w:rPr>
      </w:pPr>
      <w:r w:rsidRPr="00622386">
        <w:rPr>
          <w:rFonts w:ascii="Times New Roman" w:hAnsi="Times New Roman"/>
          <w:b/>
          <w:sz w:val="28"/>
          <w:szCs w:val="28"/>
        </w:rPr>
        <w:t>QUYẾT ĐỊNH</w:t>
      </w:r>
    </w:p>
    <w:p w:rsidR="0053368D" w:rsidRPr="00622386" w:rsidRDefault="00C35E1E" w:rsidP="00622386">
      <w:pPr>
        <w:spacing w:after="0" w:line="240" w:lineRule="auto"/>
        <w:jc w:val="center"/>
        <w:rPr>
          <w:rFonts w:ascii="Times New Roman" w:hAnsi="Times New Roman"/>
          <w:b/>
          <w:sz w:val="28"/>
          <w:szCs w:val="28"/>
        </w:rPr>
      </w:pPr>
      <w:r w:rsidRPr="00622386">
        <w:rPr>
          <w:rFonts w:ascii="Times New Roman" w:hAnsi="Times New Roman"/>
          <w:b/>
          <w:sz w:val="28"/>
          <w:szCs w:val="28"/>
        </w:rPr>
        <w:t>Quy định</w:t>
      </w:r>
      <w:r w:rsidR="00217E29" w:rsidRPr="00622386">
        <w:rPr>
          <w:rFonts w:ascii="Times New Roman" w:hAnsi="Times New Roman"/>
          <w:b/>
          <w:sz w:val="28"/>
          <w:szCs w:val="28"/>
        </w:rPr>
        <w:t xml:space="preserve"> </w:t>
      </w:r>
      <w:r w:rsidR="0053368D" w:rsidRPr="00622386">
        <w:rPr>
          <w:rFonts w:ascii="Times New Roman" w:hAnsi="Times New Roman"/>
          <w:b/>
          <w:sz w:val="28"/>
          <w:szCs w:val="28"/>
        </w:rPr>
        <w:t>danh mục loài cây sinh trưởng nhanh, cây sinh trưởng chậm;</w:t>
      </w:r>
    </w:p>
    <w:p w:rsidR="0053368D" w:rsidRPr="00622386" w:rsidRDefault="0053368D" w:rsidP="00622386">
      <w:pPr>
        <w:spacing w:after="0" w:line="240" w:lineRule="auto"/>
        <w:jc w:val="center"/>
        <w:rPr>
          <w:rFonts w:ascii="Times New Roman" w:hAnsi="Times New Roman"/>
          <w:b/>
          <w:sz w:val="28"/>
          <w:szCs w:val="28"/>
        </w:rPr>
      </w:pPr>
      <w:r w:rsidRPr="00622386">
        <w:rPr>
          <w:rFonts w:ascii="Times New Roman" w:hAnsi="Times New Roman"/>
          <w:b/>
          <w:sz w:val="28"/>
          <w:szCs w:val="28"/>
        </w:rPr>
        <w:t>loài cây mục đích, cây phi mục đích đối với rừng phòng hộ</w:t>
      </w:r>
    </w:p>
    <w:p w:rsidR="0053368D" w:rsidRDefault="0053368D" w:rsidP="00622386">
      <w:pPr>
        <w:spacing w:after="0" w:line="240" w:lineRule="auto"/>
        <w:jc w:val="center"/>
        <w:rPr>
          <w:rFonts w:ascii="Times New Roman" w:hAnsi="Times New Roman"/>
          <w:b/>
          <w:sz w:val="28"/>
          <w:szCs w:val="28"/>
        </w:rPr>
      </w:pPr>
      <w:r w:rsidRPr="00622386">
        <w:rPr>
          <w:rFonts w:ascii="Times New Roman" w:hAnsi="Times New Roman"/>
          <w:b/>
          <w:sz w:val="28"/>
          <w:szCs w:val="28"/>
        </w:rPr>
        <w:t>và rừng sản xuất trên địa bàn tỉnh Hoà Bình</w:t>
      </w:r>
    </w:p>
    <w:p w:rsidR="00622386" w:rsidRPr="00622386" w:rsidRDefault="00622386" w:rsidP="00622386">
      <w:pPr>
        <w:spacing w:after="0" w:line="240" w:lineRule="auto"/>
        <w:jc w:val="center"/>
        <w:rPr>
          <w:rFonts w:ascii="Times New Roman" w:hAnsi="Times New Roman"/>
          <w:b/>
          <w:sz w:val="28"/>
          <w:szCs w:val="28"/>
        </w:rPr>
      </w:pPr>
      <w:r>
        <w:rPr>
          <w:rFonts w:ascii="Times New Roman" w:hAnsi="Times New Roman"/>
          <w:b/>
          <w:sz w:val="28"/>
          <w:szCs w:val="28"/>
        </w:rPr>
        <w:t>----------------------</w:t>
      </w:r>
    </w:p>
    <w:p w:rsidR="00622386" w:rsidRPr="00622386" w:rsidRDefault="00622386" w:rsidP="00622386">
      <w:pPr>
        <w:spacing w:after="120" w:line="240" w:lineRule="auto"/>
        <w:ind w:firstLine="720"/>
        <w:jc w:val="both"/>
        <w:rPr>
          <w:rFonts w:ascii="Times New Roman" w:hAnsi="Times New Roman"/>
          <w:sz w:val="14"/>
          <w:szCs w:val="28"/>
        </w:rPr>
      </w:pPr>
    </w:p>
    <w:p w:rsidR="00B56B64" w:rsidRPr="00622386" w:rsidRDefault="00B56B64" w:rsidP="00622386">
      <w:pPr>
        <w:spacing w:after="120" w:line="240" w:lineRule="auto"/>
        <w:ind w:firstLine="720"/>
        <w:jc w:val="center"/>
        <w:rPr>
          <w:rFonts w:ascii="Times New Roman" w:hAnsi="Times New Roman"/>
          <w:b/>
          <w:sz w:val="28"/>
          <w:szCs w:val="28"/>
        </w:rPr>
      </w:pPr>
      <w:r w:rsidRPr="00622386">
        <w:rPr>
          <w:rFonts w:ascii="Times New Roman" w:hAnsi="Times New Roman"/>
          <w:b/>
          <w:sz w:val="28"/>
          <w:szCs w:val="28"/>
        </w:rPr>
        <w:t>ỦY BAN NHÂN DÂN TỈNH HÒA BÌNH</w:t>
      </w:r>
    </w:p>
    <w:p w:rsidR="00622386" w:rsidRPr="00622386" w:rsidRDefault="00622386" w:rsidP="00622386">
      <w:pPr>
        <w:spacing w:after="120" w:line="240" w:lineRule="auto"/>
        <w:ind w:firstLine="720"/>
        <w:jc w:val="both"/>
        <w:rPr>
          <w:rFonts w:ascii="Times New Roman" w:hAnsi="Times New Roman"/>
          <w:sz w:val="10"/>
          <w:szCs w:val="28"/>
        </w:rPr>
      </w:pPr>
    </w:p>
    <w:p w:rsidR="005D1930" w:rsidRPr="00622386" w:rsidRDefault="005D1930" w:rsidP="00622386">
      <w:pPr>
        <w:spacing w:after="120" w:line="240" w:lineRule="auto"/>
        <w:ind w:firstLine="720"/>
        <w:jc w:val="both"/>
        <w:rPr>
          <w:rFonts w:ascii="Times New Roman" w:hAnsi="Times New Roman"/>
          <w:i/>
          <w:sz w:val="28"/>
          <w:szCs w:val="28"/>
        </w:rPr>
      </w:pPr>
      <w:r w:rsidRPr="00622386">
        <w:rPr>
          <w:rFonts w:ascii="Times New Roman" w:hAnsi="Times New Roman"/>
          <w:i/>
          <w:sz w:val="28"/>
          <w:szCs w:val="28"/>
        </w:rPr>
        <w:t>Căn cứ Luật Tổ chức chính quyền địa phương ngày 19</w:t>
      </w:r>
      <w:r w:rsidR="00A400F9" w:rsidRPr="00622386">
        <w:rPr>
          <w:rFonts w:ascii="Times New Roman" w:hAnsi="Times New Roman"/>
          <w:i/>
          <w:sz w:val="28"/>
          <w:szCs w:val="28"/>
        </w:rPr>
        <w:t xml:space="preserve"> tháng </w:t>
      </w:r>
      <w:r w:rsidRPr="00622386">
        <w:rPr>
          <w:rFonts w:ascii="Times New Roman" w:hAnsi="Times New Roman"/>
          <w:i/>
          <w:sz w:val="28"/>
          <w:szCs w:val="28"/>
        </w:rPr>
        <w:t>6</w:t>
      </w:r>
      <w:r w:rsidR="00A400F9" w:rsidRPr="00622386">
        <w:rPr>
          <w:rFonts w:ascii="Times New Roman" w:hAnsi="Times New Roman"/>
          <w:i/>
          <w:sz w:val="28"/>
          <w:szCs w:val="28"/>
        </w:rPr>
        <w:t xml:space="preserve"> năm </w:t>
      </w:r>
      <w:r w:rsidRPr="00622386">
        <w:rPr>
          <w:rFonts w:ascii="Times New Roman" w:hAnsi="Times New Roman"/>
          <w:i/>
          <w:sz w:val="28"/>
          <w:szCs w:val="28"/>
        </w:rPr>
        <w:t>2015; Luật Sửa đổi, bổ sung một số điều của Luật Tổ chức Chính phủ và Luật Tổ chức chính quyền địa phương ngày 22</w:t>
      </w:r>
      <w:r w:rsidR="00A400F9" w:rsidRPr="00622386">
        <w:rPr>
          <w:rFonts w:ascii="Times New Roman" w:hAnsi="Times New Roman"/>
          <w:i/>
          <w:sz w:val="28"/>
          <w:szCs w:val="28"/>
        </w:rPr>
        <w:t xml:space="preserve"> tháng </w:t>
      </w:r>
      <w:r w:rsidRPr="00622386">
        <w:rPr>
          <w:rFonts w:ascii="Times New Roman" w:hAnsi="Times New Roman"/>
          <w:i/>
          <w:sz w:val="28"/>
          <w:szCs w:val="28"/>
        </w:rPr>
        <w:t>11</w:t>
      </w:r>
      <w:r w:rsidR="00A400F9" w:rsidRPr="00622386">
        <w:rPr>
          <w:rFonts w:ascii="Times New Roman" w:hAnsi="Times New Roman"/>
          <w:i/>
          <w:sz w:val="28"/>
          <w:szCs w:val="28"/>
        </w:rPr>
        <w:t xml:space="preserve"> năm </w:t>
      </w:r>
      <w:r w:rsidRPr="00622386">
        <w:rPr>
          <w:rFonts w:ascii="Times New Roman" w:hAnsi="Times New Roman"/>
          <w:i/>
          <w:sz w:val="28"/>
          <w:szCs w:val="28"/>
        </w:rPr>
        <w:t>2019;</w:t>
      </w:r>
    </w:p>
    <w:p w:rsidR="000F6265" w:rsidRPr="00622386" w:rsidRDefault="000F6265" w:rsidP="00622386">
      <w:pPr>
        <w:spacing w:after="120" w:line="240" w:lineRule="auto"/>
        <w:ind w:firstLine="720"/>
        <w:jc w:val="both"/>
        <w:rPr>
          <w:rFonts w:ascii="Times New Roman" w:hAnsi="Times New Roman"/>
          <w:i/>
          <w:sz w:val="28"/>
          <w:szCs w:val="28"/>
        </w:rPr>
      </w:pPr>
      <w:r w:rsidRPr="00622386">
        <w:rPr>
          <w:rFonts w:ascii="Times New Roman" w:hAnsi="Times New Roman"/>
          <w:i/>
          <w:sz w:val="28"/>
          <w:szCs w:val="28"/>
        </w:rPr>
        <w:t>Căn cứ Luật Ban hành văn bản quy phạm pháp luật ngày 22 tháng 6 năm 2015; Luật Ban hành văn bản quy phạm pháp luật sửa đổi ngày 18 tháng 6 năm 2020;</w:t>
      </w:r>
    </w:p>
    <w:p w:rsidR="005D1930" w:rsidRPr="00622386" w:rsidRDefault="005D1930" w:rsidP="00622386">
      <w:pPr>
        <w:spacing w:after="120" w:line="240" w:lineRule="auto"/>
        <w:ind w:firstLine="720"/>
        <w:jc w:val="both"/>
        <w:rPr>
          <w:rFonts w:ascii="Times New Roman" w:hAnsi="Times New Roman"/>
          <w:i/>
          <w:sz w:val="28"/>
          <w:szCs w:val="28"/>
        </w:rPr>
      </w:pPr>
      <w:r w:rsidRPr="00622386">
        <w:rPr>
          <w:rFonts w:ascii="Times New Roman" w:hAnsi="Times New Roman"/>
          <w:i/>
          <w:sz w:val="28"/>
          <w:szCs w:val="28"/>
        </w:rPr>
        <w:t>Căn cứ Luật Lâm nghiệ</w:t>
      </w:r>
      <w:r w:rsidR="00A400F9" w:rsidRPr="00622386">
        <w:rPr>
          <w:rFonts w:ascii="Times New Roman" w:hAnsi="Times New Roman"/>
          <w:i/>
          <w:sz w:val="28"/>
          <w:szCs w:val="28"/>
        </w:rPr>
        <w:t>p ngày 15 thán</w:t>
      </w:r>
      <w:r w:rsidR="00D826FE" w:rsidRPr="00622386">
        <w:rPr>
          <w:rFonts w:ascii="Times New Roman" w:hAnsi="Times New Roman"/>
          <w:i/>
          <w:sz w:val="28"/>
          <w:szCs w:val="28"/>
        </w:rPr>
        <w:t>g</w:t>
      </w:r>
      <w:r w:rsidR="00A400F9" w:rsidRPr="00622386">
        <w:rPr>
          <w:rFonts w:ascii="Times New Roman" w:hAnsi="Times New Roman"/>
          <w:i/>
          <w:sz w:val="28"/>
          <w:szCs w:val="28"/>
        </w:rPr>
        <w:t xml:space="preserve"> </w:t>
      </w:r>
      <w:r w:rsidRPr="00622386">
        <w:rPr>
          <w:rFonts w:ascii="Times New Roman" w:hAnsi="Times New Roman"/>
          <w:i/>
          <w:sz w:val="28"/>
          <w:szCs w:val="28"/>
        </w:rPr>
        <w:t>11</w:t>
      </w:r>
      <w:r w:rsidR="00C6273E" w:rsidRPr="00622386">
        <w:rPr>
          <w:rFonts w:ascii="Times New Roman" w:hAnsi="Times New Roman"/>
          <w:i/>
          <w:sz w:val="28"/>
          <w:szCs w:val="28"/>
        </w:rPr>
        <w:t xml:space="preserve"> </w:t>
      </w:r>
      <w:r w:rsidR="00A400F9" w:rsidRPr="00622386">
        <w:rPr>
          <w:rFonts w:ascii="Times New Roman" w:hAnsi="Times New Roman"/>
          <w:i/>
          <w:sz w:val="28"/>
          <w:szCs w:val="28"/>
        </w:rPr>
        <w:t xml:space="preserve">năm </w:t>
      </w:r>
      <w:r w:rsidRPr="00622386">
        <w:rPr>
          <w:rFonts w:ascii="Times New Roman" w:hAnsi="Times New Roman"/>
          <w:i/>
          <w:sz w:val="28"/>
          <w:szCs w:val="28"/>
        </w:rPr>
        <w:t>2017;</w:t>
      </w:r>
    </w:p>
    <w:p w:rsidR="00447FE0" w:rsidRPr="00622386" w:rsidRDefault="005D1930" w:rsidP="00622386">
      <w:pPr>
        <w:spacing w:after="120" w:line="240" w:lineRule="auto"/>
        <w:ind w:firstLine="720"/>
        <w:jc w:val="both"/>
        <w:rPr>
          <w:rFonts w:ascii="Times New Roman" w:hAnsi="Times New Roman"/>
          <w:i/>
          <w:sz w:val="28"/>
          <w:szCs w:val="28"/>
        </w:rPr>
      </w:pPr>
      <w:r w:rsidRPr="00622386">
        <w:rPr>
          <w:rFonts w:ascii="Times New Roman" w:hAnsi="Times New Roman"/>
          <w:i/>
          <w:sz w:val="28"/>
          <w:szCs w:val="28"/>
        </w:rPr>
        <w:t>Căn cứ Nghị định số 156/2018/NĐ-CP ngày 16</w:t>
      </w:r>
      <w:r w:rsidR="00A400F9" w:rsidRPr="00622386">
        <w:rPr>
          <w:rFonts w:ascii="Times New Roman" w:hAnsi="Times New Roman"/>
          <w:i/>
          <w:sz w:val="28"/>
          <w:szCs w:val="28"/>
        </w:rPr>
        <w:t xml:space="preserve"> tháng </w:t>
      </w:r>
      <w:r w:rsidRPr="00622386">
        <w:rPr>
          <w:rFonts w:ascii="Times New Roman" w:hAnsi="Times New Roman"/>
          <w:i/>
          <w:sz w:val="28"/>
          <w:szCs w:val="28"/>
        </w:rPr>
        <w:t>11</w:t>
      </w:r>
      <w:r w:rsidR="00A400F9" w:rsidRPr="00622386">
        <w:rPr>
          <w:rFonts w:ascii="Times New Roman" w:hAnsi="Times New Roman"/>
          <w:i/>
          <w:sz w:val="28"/>
          <w:szCs w:val="28"/>
        </w:rPr>
        <w:t xml:space="preserve"> năm </w:t>
      </w:r>
      <w:r w:rsidRPr="00622386">
        <w:rPr>
          <w:rFonts w:ascii="Times New Roman" w:hAnsi="Times New Roman"/>
          <w:i/>
          <w:sz w:val="28"/>
          <w:szCs w:val="28"/>
        </w:rPr>
        <w:t xml:space="preserve">2018 của Chính phủ </w:t>
      </w:r>
      <w:r w:rsidR="006B5FBB" w:rsidRPr="00622386">
        <w:rPr>
          <w:rFonts w:ascii="Times New Roman" w:hAnsi="Times New Roman"/>
          <w:i/>
          <w:sz w:val="28"/>
          <w:szCs w:val="28"/>
        </w:rPr>
        <w:t>q</w:t>
      </w:r>
      <w:r w:rsidRPr="00622386">
        <w:rPr>
          <w:rFonts w:ascii="Times New Roman" w:hAnsi="Times New Roman"/>
          <w:i/>
          <w:sz w:val="28"/>
          <w:szCs w:val="28"/>
        </w:rPr>
        <w:t>uy định chi tiết thi hành một số điều của Luậ</w:t>
      </w:r>
      <w:r w:rsidR="00731001" w:rsidRPr="00622386">
        <w:rPr>
          <w:rFonts w:ascii="Times New Roman" w:hAnsi="Times New Roman"/>
          <w:i/>
          <w:sz w:val="28"/>
          <w:szCs w:val="28"/>
        </w:rPr>
        <w:t>t L</w:t>
      </w:r>
      <w:r w:rsidRPr="00622386">
        <w:rPr>
          <w:rFonts w:ascii="Times New Roman" w:hAnsi="Times New Roman"/>
          <w:i/>
          <w:sz w:val="28"/>
          <w:szCs w:val="28"/>
        </w:rPr>
        <w:t>âm nghiệ</w:t>
      </w:r>
      <w:r w:rsidR="00841255" w:rsidRPr="00622386">
        <w:rPr>
          <w:rFonts w:ascii="Times New Roman" w:hAnsi="Times New Roman"/>
          <w:i/>
          <w:sz w:val="28"/>
          <w:szCs w:val="28"/>
        </w:rPr>
        <w:t>p;</w:t>
      </w:r>
      <w:r w:rsidR="00447FE0" w:rsidRPr="00622386">
        <w:rPr>
          <w:rFonts w:ascii="Times New Roman" w:hAnsi="Times New Roman"/>
          <w:i/>
          <w:sz w:val="28"/>
          <w:szCs w:val="28"/>
        </w:rPr>
        <w:t xml:space="preserve"> Nghị định số 91/2024/NĐ-CP ngày 18 tháng 7 năm 2024 của Chính phủ về sửa đổi, bổ sung một số điều của Nghị định số 156/2018/NĐ-CP ngày 16 tháng 11 năm 2018 của Chính phủ quy định chi tiết thi hành một số điều của Luật Lâm nghiệp;</w:t>
      </w:r>
    </w:p>
    <w:p w:rsidR="00962BEF" w:rsidRPr="00622386" w:rsidRDefault="00962BEF" w:rsidP="00622386">
      <w:pPr>
        <w:spacing w:after="120" w:line="240" w:lineRule="auto"/>
        <w:ind w:firstLine="720"/>
        <w:jc w:val="both"/>
        <w:rPr>
          <w:rFonts w:ascii="Times New Roman" w:hAnsi="Times New Roman"/>
          <w:i/>
          <w:sz w:val="28"/>
          <w:szCs w:val="28"/>
        </w:rPr>
      </w:pPr>
      <w:r w:rsidRPr="00622386">
        <w:rPr>
          <w:rFonts w:ascii="Times New Roman" w:hAnsi="Times New Roman"/>
          <w:i/>
          <w:sz w:val="28"/>
          <w:szCs w:val="28"/>
        </w:rPr>
        <w:t>Căn cứ Thông tư số 29/2018/TT-BNNPTNT ngày 16 tháng 11 tháng 2018 của Bộ trưởng Bộ Nông nghiệp và Phát triển nông thôn quy định về các biện pháp lâm sinh; Thông tư số 17/2022/TT-BNNPTNT ngày 27</w:t>
      </w:r>
      <w:r w:rsidR="00955759" w:rsidRPr="00622386">
        <w:rPr>
          <w:rFonts w:ascii="Times New Roman" w:hAnsi="Times New Roman"/>
          <w:i/>
          <w:sz w:val="28"/>
          <w:szCs w:val="28"/>
        </w:rPr>
        <w:t xml:space="preserve"> tháng </w:t>
      </w:r>
      <w:r w:rsidRPr="00622386">
        <w:rPr>
          <w:rFonts w:ascii="Times New Roman" w:hAnsi="Times New Roman"/>
          <w:i/>
          <w:sz w:val="28"/>
          <w:szCs w:val="28"/>
        </w:rPr>
        <w:t>10</w:t>
      </w:r>
      <w:r w:rsidR="00955759" w:rsidRPr="00622386">
        <w:rPr>
          <w:rFonts w:ascii="Times New Roman" w:hAnsi="Times New Roman"/>
          <w:i/>
          <w:sz w:val="28"/>
          <w:szCs w:val="28"/>
        </w:rPr>
        <w:t xml:space="preserve"> năm </w:t>
      </w:r>
      <w:r w:rsidRPr="00622386">
        <w:rPr>
          <w:rFonts w:ascii="Times New Roman" w:hAnsi="Times New Roman"/>
          <w:i/>
          <w:sz w:val="28"/>
          <w:szCs w:val="28"/>
        </w:rPr>
        <w:t>2022 của Bộ trưởng Bộ Nông nghiệp và Phát triển nông thôn sửa đổi, bổ sung một số điều của Thông tư số 29/2018/TT-BNNPTNT ngày 16 ngày 11 năm 2018</w:t>
      </w:r>
      <w:r w:rsidR="003E6936" w:rsidRPr="00622386">
        <w:rPr>
          <w:rFonts w:ascii="Times New Roman" w:hAnsi="Times New Roman"/>
          <w:i/>
          <w:sz w:val="28"/>
          <w:szCs w:val="28"/>
        </w:rPr>
        <w:t xml:space="preserve"> của Bộ trưởng Bộ Nông nghiệp và Phát triển nông thôn quy định về các biện pháp lâm sinh</w:t>
      </w:r>
      <w:r w:rsidRPr="00622386">
        <w:rPr>
          <w:rFonts w:ascii="Times New Roman" w:hAnsi="Times New Roman"/>
          <w:i/>
          <w:sz w:val="28"/>
          <w:szCs w:val="28"/>
        </w:rPr>
        <w:t xml:space="preserve">; </w:t>
      </w:r>
    </w:p>
    <w:p w:rsidR="00B56B64" w:rsidRPr="00622386" w:rsidRDefault="00082D34" w:rsidP="00622386">
      <w:pPr>
        <w:spacing w:after="120" w:line="240" w:lineRule="auto"/>
        <w:ind w:firstLine="720"/>
        <w:jc w:val="both"/>
        <w:rPr>
          <w:rFonts w:ascii="Times New Roman" w:hAnsi="Times New Roman"/>
          <w:i/>
          <w:sz w:val="28"/>
          <w:szCs w:val="28"/>
        </w:rPr>
      </w:pPr>
      <w:r w:rsidRPr="00622386">
        <w:rPr>
          <w:rFonts w:ascii="Times New Roman" w:hAnsi="Times New Roman"/>
          <w:i/>
          <w:sz w:val="28"/>
          <w:szCs w:val="28"/>
        </w:rPr>
        <w:t>Theo</w:t>
      </w:r>
      <w:r w:rsidR="00B56B64" w:rsidRPr="00622386">
        <w:rPr>
          <w:rFonts w:ascii="Times New Roman" w:hAnsi="Times New Roman"/>
          <w:i/>
          <w:sz w:val="28"/>
          <w:szCs w:val="28"/>
        </w:rPr>
        <w:t xml:space="preserve"> đề nghị của Sở </w:t>
      </w:r>
      <w:r w:rsidR="00EA1B66" w:rsidRPr="00622386">
        <w:rPr>
          <w:rFonts w:ascii="Times New Roman" w:hAnsi="Times New Roman"/>
          <w:i/>
          <w:sz w:val="28"/>
          <w:szCs w:val="28"/>
        </w:rPr>
        <w:t>Nông nghiệp và Phát triển nông thôn</w:t>
      </w:r>
      <w:r w:rsidR="00B56B64" w:rsidRPr="00622386">
        <w:rPr>
          <w:rFonts w:ascii="Times New Roman" w:hAnsi="Times New Roman"/>
          <w:i/>
          <w:sz w:val="28"/>
          <w:szCs w:val="28"/>
        </w:rPr>
        <w:t xml:space="preserve"> tại </w:t>
      </w:r>
      <w:r w:rsidR="00EA1B66" w:rsidRPr="00622386">
        <w:rPr>
          <w:rFonts w:ascii="Times New Roman" w:hAnsi="Times New Roman"/>
          <w:i/>
          <w:sz w:val="28"/>
          <w:szCs w:val="28"/>
        </w:rPr>
        <w:t>Tờ trình</w:t>
      </w:r>
      <w:r w:rsidR="00B56B64" w:rsidRPr="00622386">
        <w:rPr>
          <w:rFonts w:ascii="Times New Roman" w:hAnsi="Times New Roman"/>
          <w:i/>
          <w:sz w:val="28"/>
          <w:szCs w:val="28"/>
        </w:rPr>
        <w:t xml:space="preserve"> số</w:t>
      </w:r>
      <w:r w:rsidR="00D07FB0" w:rsidRPr="00622386">
        <w:rPr>
          <w:rFonts w:ascii="Times New Roman" w:hAnsi="Times New Roman"/>
          <w:i/>
          <w:sz w:val="28"/>
          <w:szCs w:val="28"/>
        </w:rPr>
        <w:t xml:space="preserve"> </w:t>
      </w:r>
      <w:r w:rsidR="005D1930" w:rsidRPr="00622386">
        <w:rPr>
          <w:rFonts w:ascii="Times New Roman" w:hAnsi="Times New Roman"/>
          <w:i/>
          <w:sz w:val="28"/>
          <w:szCs w:val="28"/>
        </w:rPr>
        <w:t xml:space="preserve">    </w:t>
      </w:r>
      <w:r w:rsidR="00B143F8" w:rsidRPr="00622386">
        <w:rPr>
          <w:rFonts w:ascii="Times New Roman" w:hAnsi="Times New Roman"/>
          <w:i/>
          <w:sz w:val="28"/>
          <w:szCs w:val="28"/>
        </w:rPr>
        <w:t>844</w:t>
      </w:r>
      <w:r w:rsidR="00A54FDA" w:rsidRPr="00622386">
        <w:rPr>
          <w:rFonts w:ascii="Times New Roman" w:hAnsi="Times New Roman"/>
          <w:i/>
          <w:sz w:val="28"/>
          <w:szCs w:val="28"/>
        </w:rPr>
        <w:t>/TTr-SNN</w:t>
      </w:r>
      <w:r w:rsidR="00081959" w:rsidRPr="00622386">
        <w:rPr>
          <w:rFonts w:ascii="Times New Roman" w:hAnsi="Times New Roman"/>
          <w:i/>
          <w:sz w:val="28"/>
          <w:szCs w:val="28"/>
        </w:rPr>
        <w:t>, n</w:t>
      </w:r>
      <w:r w:rsidR="00B56B64" w:rsidRPr="00622386">
        <w:rPr>
          <w:rFonts w:ascii="Times New Roman" w:hAnsi="Times New Roman"/>
          <w:i/>
          <w:sz w:val="28"/>
          <w:szCs w:val="28"/>
        </w:rPr>
        <w:t>gày</w:t>
      </w:r>
      <w:r w:rsidR="00A54FDA" w:rsidRPr="00622386">
        <w:rPr>
          <w:rFonts w:ascii="Times New Roman" w:hAnsi="Times New Roman"/>
          <w:i/>
          <w:sz w:val="28"/>
          <w:szCs w:val="28"/>
        </w:rPr>
        <w:t xml:space="preserve"> </w:t>
      </w:r>
      <w:r w:rsidR="00B143F8" w:rsidRPr="00622386">
        <w:rPr>
          <w:rFonts w:ascii="Times New Roman" w:hAnsi="Times New Roman"/>
          <w:i/>
          <w:sz w:val="28"/>
          <w:szCs w:val="28"/>
        </w:rPr>
        <w:t xml:space="preserve">13 </w:t>
      </w:r>
      <w:r w:rsidR="009940EF" w:rsidRPr="00622386">
        <w:rPr>
          <w:rFonts w:ascii="Times New Roman" w:hAnsi="Times New Roman"/>
          <w:i/>
          <w:sz w:val="28"/>
          <w:szCs w:val="28"/>
        </w:rPr>
        <w:t xml:space="preserve">tháng </w:t>
      </w:r>
      <w:r w:rsidR="00B143F8" w:rsidRPr="00622386">
        <w:rPr>
          <w:rFonts w:ascii="Times New Roman" w:hAnsi="Times New Roman"/>
          <w:i/>
          <w:sz w:val="28"/>
          <w:szCs w:val="28"/>
        </w:rPr>
        <w:t>11</w:t>
      </w:r>
      <w:r w:rsidR="009940EF" w:rsidRPr="00622386">
        <w:rPr>
          <w:rFonts w:ascii="Times New Roman" w:hAnsi="Times New Roman"/>
          <w:i/>
          <w:sz w:val="28"/>
          <w:szCs w:val="28"/>
        </w:rPr>
        <w:t xml:space="preserve"> năm </w:t>
      </w:r>
      <w:r w:rsidR="00B56B64" w:rsidRPr="00622386">
        <w:rPr>
          <w:rFonts w:ascii="Times New Roman" w:hAnsi="Times New Roman"/>
          <w:i/>
          <w:sz w:val="28"/>
          <w:szCs w:val="28"/>
        </w:rPr>
        <w:t>20</w:t>
      </w:r>
      <w:r w:rsidR="00AE6A42" w:rsidRPr="00622386">
        <w:rPr>
          <w:rFonts w:ascii="Times New Roman" w:hAnsi="Times New Roman"/>
          <w:i/>
          <w:sz w:val="28"/>
          <w:szCs w:val="28"/>
        </w:rPr>
        <w:t>2</w:t>
      </w:r>
      <w:r w:rsidR="005D1930" w:rsidRPr="00622386">
        <w:rPr>
          <w:rFonts w:ascii="Times New Roman" w:hAnsi="Times New Roman"/>
          <w:i/>
          <w:sz w:val="28"/>
          <w:szCs w:val="28"/>
        </w:rPr>
        <w:t>4</w:t>
      </w:r>
      <w:r w:rsidR="00BB7DF9" w:rsidRPr="00622386">
        <w:rPr>
          <w:rFonts w:ascii="Times New Roman" w:hAnsi="Times New Roman"/>
          <w:i/>
          <w:sz w:val="28"/>
          <w:szCs w:val="28"/>
        </w:rPr>
        <w:t>.</w:t>
      </w:r>
      <w:r w:rsidR="00D07FB0" w:rsidRPr="00622386">
        <w:rPr>
          <w:rFonts w:ascii="Times New Roman" w:hAnsi="Times New Roman"/>
          <w:i/>
          <w:sz w:val="28"/>
          <w:szCs w:val="28"/>
        </w:rPr>
        <w:t xml:space="preserve"> </w:t>
      </w:r>
    </w:p>
    <w:p w:rsidR="00B56B64" w:rsidRPr="00622386" w:rsidRDefault="00B56B64" w:rsidP="00622386">
      <w:pPr>
        <w:spacing w:after="120" w:line="240" w:lineRule="auto"/>
        <w:jc w:val="center"/>
        <w:rPr>
          <w:rFonts w:ascii="Times New Roman" w:hAnsi="Times New Roman"/>
          <w:b/>
          <w:sz w:val="28"/>
          <w:szCs w:val="28"/>
        </w:rPr>
      </w:pPr>
      <w:r w:rsidRPr="00622386">
        <w:rPr>
          <w:rFonts w:ascii="Times New Roman" w:hAnsi="Times New Roman"/>
          <w:b/>
          <w:sz w:val="28"/>
          <w:szCs w:val="28"/>
        </w:rPr>
        <w:t>QUYẾT ĐỊNH:</w:t>
      </w:r>
    </w:p>
    <w:p w:rsidR="0094075F" w:rsidRPr="00622386" w:rsidRDefault="0094075F" w:rsidP="00622386">
      <w:pPr>
        <w:spacing w:after="120" w:line="240" w:lineRule="auto"/>
        <w:ind w:firstLine="720"/>
        <w:jc w:val="both"/>
        <w:rPr>
          <w:rFonts w:ascii="Times New Roman" w:hAnsi="Times New Roman"/>
          <w:sz w:val="28"/>
          <w:szCs w:val="28"/>
        </w:rPr>
      </w:pPr>
      <w:r w:rsidRPr="00622386">
        <w:rPr>
          <w:rFonts w:ascii="Times New Roman" w:hAnsi="Times New Roman"/>
          <w:b/>
          <w:sz w:val="28"/>
          <w:szCs w:val="28"/>
        </w:rPr>
        <w:t>Điều 1</w:t>
      </w:r>
      <w:r w:rsidRPr="00622386">
        <w:rPr>
          <w:rFonts w:ascii="Times New Roman" w:hAnsi="Times New Roman"/>
          <w:sz w:val="28"/>
          <w:szCs w:val="28"/>
        </w:rPr>
        <w:t>. Phạm vi điều chỉnh</w:t>
      </w:r>
      <w:r w:rsidR="00CE4F9E" w:rsidRPr="00622386">
        <w:rPr>
          <w:rFonts w:ascii="Times New Roman" w:hAnsi="Times New Roman"/>
          <w:sz w:val="28"/>
          <w:szCs w:val="28"/>
        </w:rPr>
        <w:t>, đối tượng áp dụng</w:t>
      </w:r>
    </w:p>
    <w:p w:rsidR="0094075F" w:rsidRPr="00622386" w:rsidRDefault="0094075F" w:rsidP="00622386">
      <w:pPr>
        <w:spacing w:after="120" w:line="240" w:lineRule="auto"/>
        <w:ind w:firstLine="720"/>
        <w:jc w:val="both"/>
        <w:rPr>
          <w:rFonts w:ascii="Times New Roman" w:hAnsi="Times New Roman"/>
          <w:sz w:val="28"/>
          <w:szCs w:val="28"/>
        </w:rPr>
      </w:pPr>
      <w:r w:rsidRPr="00622386">
        <w:rPr>
          <w:rFonts w:ascii="Times New Roman" w:hAnsi="Times New Roman"/>
          <w:sz w:val="28"/>
          <w:szCs w:val="28"/>
        </w:rPr>
        <w:t>1. Quyết định này quy định Danh mục loài cây sinh trưởng nhanh, cây sinh trưởng chậm; loài cây mục đích, cây phi mục đích đối với rừng phòng hộ và rừng sản xuất trên địa bàn tỉnh Hoà Bình.</w:t>
      </w:r>
    </w:p>
    <w:p w:rsidR="0094075F" w:rsidRPr="00622386" w:rsidRDefault="0094075F" w:rsidP="00622386">
      <w:pPr>
        <w:spacing w:after="120" w:line="240" w:lineRule="auto"/>
        <w:ind w:firstLine="720"/>
        <w:jc w:val="both"/>
        <w:rPr>
          <w:rFonts w:ascii="Times New Roman" w:hAnsi="Times New Roman"/>
          <w:sz w:val="28"/>
          <w:szCs w:val="28"/>
        </w:rPr>
      </w:pPr>
      <w:r w:rsidRPr="00622386">
        <w:rPr>
          <w:rFonts w:ascii="Times New Roman" w:hAnsi="Times New Roman"/>
          <w:sz w:val="28"/>
          <w:szCs w:val="28"/>
        </w:rPr>
        <w:t xml:space="preserve">2. Đối với các loài cây không quy định trong Danh mục loài cây sinh trưởng nhanh, cây sinh trưởng chậm; loài cây mục đích, cây phi mục đích đối với rừng </w:t>
      </w:r>
      <w:r w:rsidRPr="00622386">
        <w:rPr>
          <w:rFonts w:ascii="Times New Roman" w:hAnsi="Times New Roman"/>
          <w:sz w:val="28"/>
          <w:szCs w:val="28"/>
        </w:rPr>
        <w:lastRenderedPageBreak/>
        <w:t>phòng hộ và rừng sản xuất theo quy định tại khoản 1 điều này thì được thực hiện theo quy định của pháp luật hiện hành.</w:t>
      </w:r>
    </w:p>
    <w:p w:rsidR="0094075F" w:rsidRPr="00622386" w:rsidRDefault="002B735E" w:rsidP="00622386">
      <w:pPr>
        <w:spacing w:after="120" w:line="240" w:lineRule="auto"/>
        <w:ind w:firstLine="720"/>
        <w:jc w:val="both"/>
        <w:rPr>
          <w:rFonts w:ascii="Times New Roman" w:hAnsi="Times New Roman"/>
          <w:sz w:val="28"/>
          <w:szCs w:val="28"/>
        </w:rPr>
      </w:pPr>
      <w:r w:rsidRPr="00622386">
        <w:rPr>
          <w:rFonts w:ascii="Times New Roman" w:hAnsi="Times New Roman"/>
          <w:sz w:val="28"/>
          <w:szCs w:val="28"/>
        </w:rPr>
        <w:t xml:space="preserve">3. </w:t>
      </w:r>
      <w:r w:rsidR="0094075F" w:rsidRPr="00622386">
        <w:rPr>
          <w:rFonts w:ascii="Times New Roman" w:hAnsi="Times New Roman"/>
          <w:sz w:val="28"/>
          <w:szCs w:val="28"/>
        </w:rPr>
        <w:t>Quyết định này áp dụng đối với cơ quan, đơn vị, tổ chức, cá nhân, hộ gia đình và cộng đồng dân cư có hoạt động liên quan đến các biện pháp lâm sinh, bao gồm:</w:t>
      </w:r>
    </w:p>
    <w:p w:rsidR="0094075F" w:rsidRPr="00622386" w:rsidRDefault="002B735E" w:rsidP="00622386">
      <w:pPr>
        <w:spacing w:after="120" w:line="240" w:lineRule="auto"/>
        <w:ind w:firstLine="720"/>
        <w:jc w:val="both"/>
        <w:rPr>
          <w:rFonts w:ascii="Times New Roman" w:hAnsi="Times New Roman"/>
          <w:sz w:val="28"/>
          <w:szCs w:val="28"/>
        </w:rPr>
      </w:pPr>
      <w:r w:rsidRPr="00622386">
        <w:rPr>
          <w:rFonts w:ascii="Times New Roman" w:hAnsi="Times New Roman"/>
          <w:sz w:val="28"/>
          <w:szCs w:val="28"/>
        </w:rPr>
        <w:t>a)</w:t>
      </w:r>
      <w:r w:rsidR="0094075F" w:rsidRPr="00622386">
        <w:rPr>
          <w:rFonts w:ascii="Times New Roman" w:hAnsi="Times New Roman"/>
          <w:sz w:val="28"/>
          <w:szCs w:val="28"/>
        </w:rPr>
        <w:t xml:space="preserve"> Khoanh nuôi xúc tiến tái sinh tự nhiên; khoanh nuôi xúc tiến tái sinh tự nhiên có trồng bổ sung;</w:t>
      </w:r>
    </w:p>
    <w:p w:rsidR="0094075F" w:rsidRPr="00622386" w:rsidRDefault="002B735E" w:rsidP="00622386">
      <w:pPr>
        <w:spacing w:after="120" w:line="240" w:lineRule="auto"/>
        <w:ind w:firstLine="720"/>
        <w:jc w:val="both"/>
        <w:rPr>
          <w:rFonts w:ascii="Times New Roman" w:hAnsi="Times New Roman"/>
          <w:sz w:val="28"/>
          <w:szCs w:val="28"/>
        </w:rPr>
      </w:pPr>
      <w:r w:rsidRPr="00622386">
        <w:rPr>
          <w:rFonts w:ascii="Times New Roman" w:hAnsi="Times New Roman"/>
          <w:sz w:val="28"/>
          <w:szCs w:val="28"/>
        </w:rPr>
        <w:t>b)</w:t>
      </w:r>
      <w:r w:rsidR="0094075F" w:rsidRPr="00622386">
        <w:rPr>
          <w:rFonts w:ascii="Times New Roman" w:hAnsi="Times New Roman"/>
          <w:sz w:val="28"/>
          <w:szCs w:val="28"/>
        </w:rPr>
        <w:t xml:space="preserve"> Nuôi dưỡng rừng, làm giàu rừng;</w:t>
      </w:r>
    </w:p>
    <w:p w:rsidR="0094075F" w:rsidRPr="00622386" w:rsidRDefault="002B735E" w:rsidP="00622386">
      <w:pPr>
        <w:spacing w:after="120" w:line="240" w:lineRule="auto"/>
        <w:ind w:firstLine="720"/>
        <w:jc w:val="both"/>
        <w:rPr>
          <w:rFonts w:ascii="Times New Roman" w:hAnsi="Times New Roman"/>
          <w:sz w:val="28"/>
          <w:szCs w:val="28"/>
        </w:rPr>
      </w:pPr>
      <w:r w:rsidRPr="00622386">
        <w:rPr>
          <w:rFonts w:ascii="Times New Roman" w:hAnsi="Times New Roman"/>
          <w:sz w:val="28"/>
          <w:szCs w:val="28"/>
        </w:rPr>
        <w:t>c)</w:t>
      </w:r>
      <w:r w:rsidR="0094075F" w:rsidRPr="00622386">
        <w:rPr>
          <w:rFonts w:ascii="Times New Roman" w:hAnsi="Times New Roman"/>
          <w:sz w:val="28"/>
          <w:szCs w:val="28"/>
        </w:rPr>
        <w:t xml:space="preserve"> Cải tạo rừng tự nhiên;</w:t>
      </w:r>
    </w:p>
    <w:p w:rsidR="0094075F" w:rsidRPr="00622386" w:rsidRDefault="002B735E" w:rsidP="00622386">
      <w:pPr>
        <w:spacing w:after="120" w:line="240" w:lineRule="auto"/>
        <w:ind w:firstLine="720"/>
        <w:jc w:val="both"/>
        <w:rPr>
          <w:rFonts w:ascii="Times New Roman" w:hAnsi="Times New Roman"/>
          <w:sz w:val="28"/>
          <w:szCs w:val="28"/>
        </w:rPr>
      </w:pPr>
      <w:r w:rsidRPr="00622386">
        <w:rPr>
          <w:rFonts w:ascii="Times New Roman" w:hAnsi="Times New Roman"/>
          <w:sz w:val="28"/>
          <w:szCs w:val="28"/>
        </w:rPr>
        <w:t>d)</w:t>
      </w:r>
      <w:r w:rsidR="0094075F" w:rsidRPr="00622386">
        <w:rPr>
          <w:rFonts w:ascii="Times New Roman" w:hAnsi="Times New Roman"/>
          <w:sz w:val="28"/>
          <w:szCs w:val="28"/>
        </w:rPr>
        <w:t xml:space="preserve"> Trồng rừng mới, trồng lại rừng; chăm sóc, nuôi dưỡng rừng trồng.</w:t>
      </w:r>
    </w:p>
    <w:p w:rsidR="0094075F" w:rsidRPr="00622386" w:rsidRDefault="0094075F" w:rsidP="00622386">
      <w:pPr>
        <w:spacing w:after="120" w:line="240" w:lineRule="auto"/>
        <w:ind w:firstLine="720"/>
        <w:jc w:val="both"/>
        <w:rPr>
          <w:rFonts w:ascii="Times New Roman" w:hAnsi="Times New Roman"/>
          <w:sz w:val="28"/>
          <w:szCs w:val="28"/>
        </w:rPr>
      </w:pPr>
      <w:r w:rsidRPr="00622386">
        <w:rPr>
          <w:rFonts w:ascii="Times New Roman" w:hAnsi="Times New Roman"/>
          <w:b/>
          <w:sz w:val="28"/>
          <w:szCs w:val="28"/>
        </w:rPr>
        <w:t xml:space="preserve">Điều </w:t>
      </w:r>
      <w:r w:rsidR="00017AD1" w:rsidRPr="00622386">
        <w:rPr>
          <w:rFonts w:ascii="Times New Roman" w:hAnsi="Times New Roman"/>
          <w:b/>
          <w:sz w:val="28"/>
          <w:szCs w:val="28"/>
        </w:rPr>
        <w:t>2</w:t>
      </w:r>
      <w:r w:rsidRPr="00622386">
        <w:rPr>
          <w:rFonts w:ascii="Times New Roman" w:hAnsi="Times New Roman"/>
          <w:b/>
          <w:sz w:val="28"/>
          <w:szCs w:val="28"/>
        </w:rPr>
        <w:t>.</w:t>
      </w:r>
      <w:r w:rsidRPr="00622386">
        <w:rPr>
          <w:rFonts w:ascii="Times New Roman" w:hAnsi="Times New Roman"/>
          <w:sz w:val="28"/>
          <w:szCs w:val="28"/>
        </w:rPr>
        <w:t xml:space="preserve"> Danh mục loài cây sinh trưởng nhanh, cây sinh trưởng chậm; loài cây mục đích, cây phi mục đích đối với rừng phòng hộ và rừng sản xuất</w:t>
      </w:r>
    </w:p>
    <w:p w:rsidR="0094075F" w:rsidRPr="00622386" w:rsidRDefault="0094075F" w:rsidP="00622386">
      <w:pPr>
        <w:spacing w:after="120" w:line="240" w:lineRule="auto"/>
        <w:ind w:firstLine="720"/>
        <w:jc w:val="both"/>
        <w:rPr>
          <w:rFonts w:ascii="Times New Roman" w:hAnsi="Times New Roman"/>
          <w:sz w:val="28"/>
          <w:szCs w:val="28"/>
        </w:rPr>
      </w:pPr>
      <w:r w:rsidRPr="00622386">
        <w:rPr>
          <w:rFonts w:ascii="Times New Roman" w:hAnsi="Times New Roman"/>
          <w:sz w:val="28"/>
          <w:szCs w:val="28"/>
        </w:rPr>
        <w:t>1. Danh mục loài cây sinh trưởng nhanh, cây sinh trưởng chậm trên địa bàn tỉnh Hoà Bình được quy định tại Phụ lục I kèm theo Quyết định này.</w:t>
      </w:r>
    </w:p>
    <w:p w:rsidR="0094075F" w:rsidRPr="00622386" w:rsidRDefault="0094075F" w:rsidP="00622386">
      <w:pPr>
        <w:spacing w:after="120" w:line="240" w:lineRule="auto"/>
        <w:ind w:firstLine="720"/>
        <w:jc w:val="both"/>
        <w:rPr>
          <w:rFonts w:ascii="Times New Roman" w:hAnsi="Times New Roman"/>
          <w:sz w:val="28"/>
          <w:szCs w:val="28"/>
        </w:rPr>
      </w:pPr>
      <w:r w:rsidRPr="00622386">
        <w:rPr>
          <w:rFonts w:ascii="Times New Roman" w:hAnsi="Times New Roman"/>
          <w:sz w:val="28"/>
          <w:szCs w:val="28"/>
        </w:rPr>
        <w:t>2. Danh mục loài cây mục đích, cây phi mục đích đối với rừng phòng hộ và rừng sản xuất trên địa bàn tỉnh Hoà Bình được quy định tại Phụ lục II kèm theo Quyết định này.</w:t>
      </w:r>
    </w:p>
    <w:p w:rsidR="0094075F" w:rsidRPr="00622386" w:rsidRDefault="0094075F" w:rsidP="00622386">
      <w:pPr>
        <w:spacing w:after="120" w:line="240" w:lineRule="auto"/>
        <w:ind w:firstLine="720"/>
        <w:jc w:val="both"/>
        <w:rPr>
          <w:rFonts w:ascii="Times New Roman" w:hAnsi="Times New Roman"/>
          <w:sz w:val="28"/>
          <w:szCs w:val="28"/>
        </w:rPr>
      </w:pPr>
      <w:r w:rsidRPr="00622386">
        <w:rPr>
          <w:rFonts w:ascii="Times New Roman" w:hAnsi="Times New Roman"/>
          <w:b/>
          <w:sz w:val="28"/>
          <w:szCs w:val="28"/>
        </w:rPr>
        <w:t xml:space="preserve">Điều </w:t>
      </w:r>
      <w:r w:rsidR="00017AD1" w:rsidRPr="00622386">
        <w:rPr>
          <w:rFonts w:ascii="Times New Roman" w:hAnsi="Times New Roman"/>
          <w:b/>
          <w:sz w:val="28"/>
          <w:szCs w:val="28"/>
        </w:rPr>
        <w:t>3</w:t>
      </w:r>
      <w:r w:rsidRPr="00622386">
        <w:rPr>
          <w:rFonts w:ascii="Times New Roman" w:hAnsi="Times New Roman"/>
          <w:b/>
          <w:sz w:val="28"/>
          <w:szCs w:val="28"/>
        </w:rPr>
        <w:t>.</w:t>
      </w:r>
      <w:r w:rsidRPr="00622386">
        <w:rPr>
          <w:rFonts w:ascii="Times New Roman" w:hAnsi="Times New Roman"/>
          <w:sz w:val="28"/>
          <w:szCs w:val="28"/>
        </w:rPr>
        <w:t xml:space="preserve"> Tổ chức thực hiện</w:t>
      </w:r>
    </w:p>
    <w:p w:rsidR="0094075F" w:rsidRPr="00622386" w:rsidRDefault="0094075F" w:rsidP="00622386">
      <w:pPr>
        <w:spacing w:after="120" w:line="240" w:lineRule="auto"/>
        <w:ind w:firstLine="720"/>
        <w:jc w:val="both"/>
        <w:rPr>
          <w:rFonts w:ascii="Times New Roman" w:hAnsi="Times New Roman"/>
          <w:sz w:val="28"/>
          <w:szCs w:val="28"/>
        </w:rPr>
      </w:pPr>
      <w:r w:rsidRPr="00622386">
        <w:rPr>
          <w:rFonts w:ascii="Times New Roman" w:hAnsi="Times New Roman"/>
          <w:sz w:val="28"/>
          <w:szCs w:val="28"/>
        </w:rPr>
        <w:t>1. Sở Nông nghiệp và Phát triển nông thôn: Chủ trì, phối hợp với các sở, ngành, cơ quan, đơn vị liên quan hướng dẫn, kiểm tra, đánh giá việc thực hiện. Theo dõi, tổng hợp đề xuất của các địa phương, cơ quan, đơn vị, kịp thời tham mưu Ủy ban nhân dân tỉnh sửa đổi, bổ sung danh mục cho phù hợp với tình hình triển khai công tác phát triển rừng.</w:t>
      </w:r>
    </w:p>
    <w:p w:rsidR="0094075F" w:rsidRPr="00622386" w:rsidRDefault="0094075F" w:rsidP="00622386">
      <w:pPr>
        <w:spacing w:after="120" w:line="240" w:lineRule="auto"/>
        <w:ind w:firstLine="720"/>
        <w:jc w:val="both"/>
        <w:rPr>
          <w:rFonts w:ascii="Times New Roman" w:hAnsi="Times New Roman"/>
          <w:sz w:val="28"/>
          <w:szCs w:val="28"/>
        </w:rPr>
      </w:pPr>
      <w:r w:rsidRPr="00622386">
        <w:rPr>
          <w:rFonts w:ascii="Times New Roman" w:hAnsi="Times New Roman"/>
          <w:sz w:val="28"/>
          <w:szCs w:val="28"/>
        </w:rPr>
        <w:t>2. Các sở, ngành, Ủy ban nhân dân các huyện, thành phố, các tổ chức, cá nhân có liên quan căn cứ Danh mục loài cây sinh trưởng nhanh, cây sinh trưởng chậm; loài cây mục đích, cây phi mục đích đối với rừng phòng hộ và rừng sản xuất để triển khai thực hiện đảm bảo quy định của pháp luật.</w:t>
      </w:r>
    </w:p>
    <w:p w:rsidR="0094075F" w:rsidRPr="00622386" w:rsidRDefault="0094075F" w:rsidP="00622386">
      <w:pPr>
        <w:spacing w:after="120" w:line="240" w:lineRule="auto"/>
        <w:ind w:firstLine="720"/>
        <w:jc w:val="both"/>
        <w:rPr>
          <w:rFonts w:ascii="Times New Roman" w:hAnsi="Times New Roman"/>
          <w:sz w:val="28"/>
          <w:szCs w:val="28"/>
        </w:rPr>
      </w:pPr>
      <w:r w:rsidRPr="00622386">
        <w:rPr>
          <w:rFonts w:ascii="Times New Roman" w:hAnsi="Times New Roman"/>
          <w:b/>
          <w:sz w:val="28"/>
          <w:szCs w:val="28"/>
        </w:rPr>
        <w:t xml:space="preserve">Điều </w:t>
      </w:r>
      <w:r w:rsidR="00017AD1" w:rsidRPr="00622386">
        <w:rPr>
          <w:rFonts w:ascii="Times New Roman" w:hAnsi="Times New Roman"/>
          <w:b/>
          <w:sz w:val="28"/>
          <w:szCs w:val="28"/>
        </w:rPr>
        <w:t>4</w:t>
      </w:r>
      <w:r w:rsidRPr="00622386">
        <w:rPr>
          <w:rFonts w:ascii="Times New Roman" w:hAnsi="Times New Roman"/>
          <w:b/>
          <w:sz w:val="28"/>
          <w:szCs w:val="28"/>
        </w:rPr>
        <w:t>.</w:t>
      </w:r>
      <w:r w:rsidRPr="00622386">
        <w:rPr>
          <w:rFonts w:ascii="Times New Roman" w:hAnsi="Times New Roman"/>
          <w:sz w:val="28"/>
          <w:szCs w:val="28"/>
        </w:rPr>
        <w:t xml:space="preserve"> </w:t>
      </w:r>
      <w:r w:rsidR="00087DB3" w:rsidRPr="00622386">
        <w:rPr>
          <w:rFonts w:ascii="Times New Roman" w:hAnsi="Times New Roman"/>
          <w:sz w:val="28"/>
          <w:szCs w:val="28"/>
        </w:rPr>
        <w:t>Điều khoản thi hành</w:t>
      </w:r>
    </w:p>
    <w:p w:rsidR="0094075F" w:rsidRPr="00622386" w:rsidRDefault="0094075F" w:rsidP="00622386">
      <w:pPr>
        <w:spacing w:after="120" w:line="240" w:lineRule="auto"/>
        <w:ind w:firstLine="720"/>
        <w:jc w:val="both"/>
        <w:rPr>
          <w:rFonts w:ascii="Times New Roman" w:hAnsi="Times New Roman"/>
          <w:sz w:val="28"/>
          <w:szCs w:val="28"/>
        </w:rPr>
      </w:pPr>
      <w:r w:rsidRPr="00622386">
        <w:rPr>
          <w:rFonts w:ascii="Times New Roman" w:hAnsi="Times New Roman"/>
          <w:sz w:val="28"/>
          <w:szCs w:val="28"/>
        </w:rPr>
        <w:t xml:space="preserve">1. Quyết định này có hiệu lực thi hành từ ngày </w:t>
      </w:r>
      <w:r w:rsidR="00D956C8" w:rsidRPr="00622386">
        <w:rPr>
          <w:rFonts w:ascii="Times New Roman" w:hAnsi="Times New Roman"/>
          <w:sz w:val="28"/>
          <w:szCs w:val="28"/>
        </w:rPr>
        <w:t xml:space="preserve">15 </w:t>
      </w:r>
      <w:r w:rsidRPr="00622386">
        <w:rPr>
          <w:rFonts w:ascii="Times New Roman" w:hAnsi="Times New Roman"/>
          <w:sz w:val="28"/>
          <w:szCs w:val="28"/>
        </w:rPr>
        <w:t xml:space="preserve">tháng </w:t>
      </w:r>
      <w:r w:rsidR="00D956C8" w:rsidRPr="00622386">
        <w:rPr>
          <w:rFonts w:ascii="Times New Roman" w:hAnsi="Times New Roman"/>
          <w:sz w:val="28"/>
          <w:szCs w:val="28"/>
        </w:rPr>
        <w:t xml:space="preserve">12 </w:t>
      </w:r>
      <w:r w:rsidRPr="00622386">
        <w:rPr>
          <w:rFonts w:ascii="Times New Roman" w:hAnsi="Times New Roman"/>
          <w:sz w:val="28"/>
          <w:szCs w:val="28"/>
        </w:rPr>
        <w:t>năm 2024.</w:t>
      </w:r>
    </w:p>
    <w:p w:rsidR="00BB028E" w:rsidRPr="00622386" w:rsidRDefault="0094075F" w:rsidP="00622386">
      <w:pPr>
        <w:spacing w:after="120" w:line="240" w:lineRule="auto"/>
        <w:ind w:firstLine="720"/>
        <w:jc w:val="both"/>
        <w:rPr>
          <w:rFonts w:ascii="Times New Roman" w:hAnsi="Times New Roman"/>
          <w:sz w:val="28"/>
          <w:szCs w:val="28"/>
        </w:rPr>
      </w:pPr>
      <w:r w:rsidRPr="00622386">
        <w:rPr>
          <w:rFonts w:ascii="Times New Roman" w:hAnsi="Times New Roman"/>
          <w:sz w:val="28"/>
          <w:szCs w:val="28"/>
        </w:rPr>
        <w:t xml:space="preserve">2. Chánh Văn phòng Ủy ban nhân dân tỉnh; </w:t>
      </w:r>
      <w:r w:rsidR="003B23F1" w:rsidRPr="00622386">
        <w:rPr>
          <w:rFonts w:ascii="Times New Roman" w:hAnsi="Times New Roman"/>
          <w:sz w:val="28"/>
          <w:szCs w:val="28"/>
        </w:rPr>
        <w:t>Giám đốc các Sở, Thủ trưởng các Ban, ngành; Chủ tịch Ủy ban nhân dân các huyện, thành phố và các tổ chức, cá nhân có liên quan chịu trách nhiệm thi hành Quyết định này./.</w:t>
      </w:r>
    </w:p>
    <w:tbl>
      <w:tblPr>
        <w:tblW w:w="9398" w:type="dxa"/>
        <w:tblLook w:val="04A0" w:firstRow="1" w:lastRow="0" w:firstColumn="1" w:lastColumn="0" w:noHBand="0" w:noVBand="1"/>
      </w:tblPr>
      <w:tblGrid>
        <w:gridCol w:w="4699"/>
        <w:gridCol w:w="4699"/>
      </w:tblGrid>
      <w:tr w:rsidR="00447FE0" w:rsidRPr="009F5F19" w:rsidTr="00447FE0">
        <w:trPr>
          <w:trHeight w:val="270"/>
        </w:trPr>
        <w:tc>
          <w:tcPr>
            <w:tcW w:w="4699" w:type="dxa"/>
            <w:shd w:val="clear" w:color="auto" w:fill="auto"/>
          </w:tcPr>
          <w:p w:rsidR="00447FE0" w:rsidRPr="009F5F19" w:rsidRDefault="00447FE0" w:rsidP="00CB0ACF">
            <w:pPr>
              <w:spacing w:after="0" w:line="240" w:lineRule="auto"/>
              <w:jc w:val="both"/>
              <w:rPr>
                <w:rFonts w:ascii="Times New Roman" w:eastAsia="Times New Roman" w:hAnsi="Times New Roman"/>
                <w:b/>
                <w:bCs/>
                <w:i/>
                <w:sz w:val="24"/>
                <w:szCs w:val="24"/>
                <w:lang w:val="es-ES_tradnl"/>
              </w:rPr>
            </w:pPr>
            <w:r w:rsidRPr="009F5F19">
              <w:rPr>
                <w:rFonts w:ascii="Times New Roman" w:eastAsia="Times New Roman" w:hAnsi="Times New Roman"/>
                <w:b/>
                <w:bCs/>
                <w:i/>
                <w:sz w:val="24"/>
                <w:szCs w:val="24"/>
                <w:lang w:val="es-ES_tradnl"/>
              </w:rPr>
              <w:t>Nơi nhận:</w:t>
            </w:r>
          </w:p>
          <w:p w:rsidR="00447FE0" w:rsidRPr="009F5F19" w:rsidRDefault="00447FE0" w:rsidP="00CB0ACF">
            <w:pPr>
              <w:tabs>
                <w:tab w:val="left" w:pos="720"/>
                <w:tab w:val="center" w:pos="4320"/>
                <w:tab w:val="right" w:pos="8640"/>
              </w:tabs>
              <w:spacing w:after="0" w:line="240" w:lineRule="auto"/>
              <w:jc w:val="both"/>
              <w:rPr>
                <w:rFonts w:ascii="Times New Roman" w:eastAsia="Times New Roman" w:hAnsi="Times New Roman"/>
                <w:bCs/>
                <w:lang w:val="es-ES_tradnl"/>
              </w:rPr>
            </w:pPr>
            <w:r w:rsidRPr="009F5F19">
              <w:rPr>
                <w:rFonts w:ascii="Times New Roman" w:eastAsia="Times New Roman" w:hAnsi="Times New Roman"/>
                <w:bCs/>
                <w:lang w:val="es-ES_tradnl"/>
              </w:rPr>
              <w:t>- Như Điều 4;</w:t>
            </w:r>
          </w:p>
          <w:p w:rsidR="00447FE0" w:rsidRPr="009F5F19" w:rsidRDefault="00447FE0" w:rsidP="00CB0ACF">
            <w:pPr>
              <w:tabs>
                <w:tab w:val="left" w:pos="720"/>
                <w:tab w:val="center" w:pos="4320"/>
                <w:tab w:val="right" w:pos="8640"/>
              </w:tabs>
              <w:spacing w:after="0" w:line="240" w:lineRule="auto"/>
              <w:jc w:val="both"/>
              <w:rPr>
                <w:rFonts w:ascii="Times New Roman" w:eastAsia="Times New Roman" w:hAnsi="Times New Roman"/>
                <w:bCs/>
                <w:lang w:val="es-ES_tradnl"/>
              </w:rPr>
            </w:pPr>
            <w:r w:rsidRPr="009F5F19">
              <w:rPr>
                <w:rFonts w:ascii="Times New Roman" w:eastAsia="Times New Roman" w:hAnsi="Times New Roman"/>
                <w:bCs/>
                <w:lang w:val="es-ES_tradnl"/>
              </w:rPr>
              <w:t>- Văn phòng Chính phủ;</w:t>
            </w:r>
          </w:p>
          <w:p w:rsidR="00447FE0" w:rsidRPr="009F5F19" w:rsidRDefault="00447FE0" w:rsidP="00CB0ACF">
            <w:pPr>
              <w:spacing w:after="0" w:line="240" w:lineRule="auto"/>
              <w:rPr>
                <w:rFonts w:ascii="Times New Roman" w:hAnsi="Times New Roman"/>
                <w:lang w:val="vi-VN"/>
              </w:rPr>
            </w:pPr>
            <w:r w:rsidRPr="009F5F19">
              <w:rPr>
                <w:rFonts w:ascii="Times New Roman" w:hAnsi="Times New Roman"/>
                <w:lang w:val="vi-VN"/>
              </w:rPr>
              <w:t>- Bộ Nông nghiệp và PTNT;</w:t>
            </w:r>
          </w:p>
          <w:p w:rsidR="00447FE0" w:rsidRPr="009F5F19" w:rsidRDefault="00447FE0" w:rsidP="00CB0ACF">
            <w:pPr>
              <w:spacing w:after="0" w:line="240" w:lineRule="auto"/>
              <w:rPr>
                <w:rFonts w:ascii="Times New Roman" w:hAnsi="Times New Roman"/>
              </w:rPr>
            </w:pPr>
            <w:r w:rsidRPr="009F5F19">
              <w:rPr>
                <w:rFonts w:ascii="Times New Roman" w:hAnsi="Times New Roman"/>
              </w:rPr>
              <w:t>- Bộ Tài Chính;</w:t>
            </w:r>
          </w:p>
          <w:p w:rsidR="00447FE0" w:rsidRPr="009F5F19" w:rsidRDefault="00447FE0" w:rsidP="00CB0ACF">
            <w:pPr>
              <w:spacing w:after="0" w:line="240" w:lineRule="auto"/>
              <w:rPr>
                <w:rFonts w:ascii="Times New Roman" w:hAnsi="Times New Roman"/>
              </w:rPr>
            </w:pPr>
            <w:r w:rsidRPr="009F5F19">
              <w:rPr>
                <w:rFonts w:ascii="Times New Roman" w:hAnsi="Times New Roman"/>
              </w:rPr>
              <w:t>- Cục Kiểm tra VBQPPL-Bộ Tư pháp;</w:t>
            </w:r>
          </w:p>
          <w:p w:rsidR="00447FE0" w:rsidRPr="009F5F19" w:rsidRDefault="00447FE0" w:rsidP="00CB0ACF">
            <w:pPr>
              <w:spacing w:after="0" w:line="240" w:lineRule="auto"/>
              <w:rPr>
                <w:rFonts w:ascii="Times New Roman" w:hAnsi="Times New Roman"/>
                <w:lang w:val="vi-VN"/>
              </w:rPr>
            </w:pPr>
            <w:r w:rsidRPr="009F5F19">
              <w:rPr>
                <w:rFonts w:ascii="Times New Roman" w:hAnsi="Times New Roman"/>
                <w:lang w:val="vi-VN"/>
              </w:rPr>
              <w:t>- Thường trực Tỉnh ủy;</w:t>
            </w:r>
          </w:p>
          <w:p w:rsidR="00447FE0" w:rsidRPr="009F5F19" w:rsidRDefault="00447FE0" w:rsidP="00CB0ACF">
            <w:pPr>
              <w:spacing w:after="0" w:line="240" w:lineRule="auto"/>
              <w:rPr>
                <w:rFonts w:ascii="Times New Roman" w:hAnsi="Times New Roman"/>
              </w:rPr>
            </w:pPr>
            <w:r w:rsidRPr="009F5F19">
              <w:rPr>
                <w:rFonts w:ascii="Times New Roman" w:hAnsi="Times New Roman"/>
                <w:lang w:val="vi-VN"/>
              </w:rPr>
              <w:t>- Thường trực HĐND tỉnh;</w:t>
            </w:r>
          </w:p>
          <w:p w:rsidR="00447FE0" w:rsidRDefault="00447FE0" w:rsidP="00CB0ACF">
            <w:pPr>
              <w:spacing w:after="0" w:line="240" w:lineRule="auto"/>
              <w:rPr>
                <w:rFonts w:ascii="Times New Roman" w:hAnsi="Times New Roman"/>
                <w:lang w:val="vi-VN"/>
              </w:rPr>
            </w:pPr>
            <w:r w:rsidRPr="009F5F19">
              <w:rPr>
                <w:rFonts w:ascii="Times New Roman" w:hAnsi="Times New Roman"/>
                <w:lang w:val="vi-VN"/>
              </w:rPr>
              <w:t>- C</w:t>
            </w:r>
            <w:r w:rsidRPr="009F5F19">
              <w:rPr>
                <w:rFonts w:ascii="Times New Roman" w:hAnsi="Times New Roman"/>
              </w:rPr>
              <w:t>hủ tịch</w:t>
            </w:r>
            <w:r w:rsidRPr="009F5F19">
              <w:rPr>
                <w:rFonts w:ascii="Times New Roman" w:hAnsi="Times New Roman"/>
                <w:lang w:val="vi-VN"/>
              </w:rPr>
              <w:t xml:space="preserve">, các </w:t>
            </w:r>
            <w:r w:rsidRPr="009F5F19">
              <w:rPr>
                <w:rFonts w:ascii="Times New Roman" w:hAnsi="Times New Roman"/>
              </w:rPr>
              <w:t>Phó Chủ tịch</w:t>
            </w:r>
            <w:r w:rsidRPr="009F5F19">
              <w:rPr>
                <w:rFonts w:ascii="Times New Roman" w:hAnsi="Times New Roman"/>
                <w:lang w:val="vi-VN"/>
              </w:rPr>
              <w:t xml:space="preserve"> UBND tỉnh;</w:t>
            </w:r>
          </w:p>
          <w:p w:rsidR="00447FE0" w:rsidRPr="009F5F19" w:rsidRDefault="00447FE0" w:rsidP="00CB0ACF">
            <w:pPr>
              <w:spacing w:after="0" w:line="240" w:lineRule="auto"/>
              <w:rPr>
                <w:rFonts w:ascii="Times New Roman" w:hAnsi="Times New Roman"/>
              </w:rPr>
            </w:pPr>
            <w:r w:rsidRPr="009F5F19">
              <w:rPr>
                <w:rFonts w:ascii="Times New Roman" w:hAnsi="Times New Roman"/>
                <w:lang w:val="vi-VN"/>
              </w:rPr>
              <w:lastRenderedPageBreak/>
              <w:t xml:space="preserve">- </w:t>
            </w:r>
            <w:r w:rsidRPr="009F5F19">
              <w:rPr>
                <w:rFonts w:ascii="Times New Roman" w:hAnsi="Times New Roman"/>
              </w:rPr>
              <w:t>Các ban của HĐND tỉnh</w:t>
            </w:r>
            <w:r w:rsidRPr="009F5F19">
              <w:rPr>
                <w:rFonts w:ascii="Times New Roman" w:hAnsi="Times New Roman"/>
                <w:lang w:val="vi-VN"/>
              </w:rPr>
              <w:t>;</w:t>
            </w:r>
          </w:p>
          <w:p w:rsidR="00447FE0" w:rsidRPr="009F5F19" w:rsidRDefault="00447FE0" w:rsidP="00CB0ACF">
            <w:pPr>
              <w:spacing w:after="0" w:line="240" w:lineRule="auto"/>
              <w:rPr>
                <w:rFonts w:ascii="Times New Roman" w:hAnsi="Times New Roman"/>
              </w:rPr>
            </w:pPr>
            <w:r w:rsidRPr="009F5F19">
              <w:rPr>
                <w:rFonts w:ascii="Times New Roman" w:hAnsi="Times New Roman"/>
              </w:rPr>
              <w:t>- Đại biểu HĐND tỉnh;</w:t>
            </w:r>
          </w:p>
          <w:p w:rsidR="00447FE0" w:rsidRDefault="00447FE0" w:rsidP="00CB0ACF">
            <w:pPr>
              <w:spacing w:after="0" w:line="240" w:lineRule="auto"/>
              <w:rPr>
                <w:rFonts w:ascii="Times New Roman" w:hAnsi="Times New Roman"/>
              </w:rPr>
            </w:pPr>
            <w:r w:rsidRPr="009F5F19">
              <w:rPr>
                <w:rFonts w:ascii="Times New Roman" w:hAnsi="Times New Roman"/>
              </w:rPr>
              <w:t>- Đoàn Đại biểu QH tỉnh Hoà Bình;</w:t>
            </w:r>
          </w:p>
          <w:p w:rsidR="00447FE0" w:rsidRDefault="00447FE0" w:rsidP="00CB0ACF">
            <w:pPr>
              <w:spacing w:after="0" w:line="240" w:lineRule="auto"/>
              <w:rPr>
                <w:rFonts w:ascii="Times New Roman" w:hAnsi="Times New Roman"/>
              </w:rPr>
            </w:pPr>
            <w:r>
              <w:rPr>
                <w:rFonts w:ascii="Times New Roman" w:hAnsi="Times New Roman"/>
              </w:rPr>
              <w:t>- Các Sở, ban, ngành tỉnh;</w:t>
            </w:r>
          </w:p>
          <w:p w:rsidR="00447FE0" w:rsidRPr="009F5F19" w:rsidRDefault="00447FE0" w:rsidP="00CB0ACF">
            <w:pPr>
              <w:spacing w:after="0" w:line="240" w:lineRule="auto"/>
              <w:rPr>
                <w:rFonts w:ascii="Times New Roman" w:hAnsi="Times New Roman"/>
              </w:rPr>
            </w:pPr>
            <w:r>
              <w:rPr>
                <w:rFonts w:ascii="Times New Roman" w:hAnsi="Times New Roman"/>
              </w:rPr>
              <w:t>- UBND các huyện, thành phố;</w:t>
            </w:r>
          </w:p>
          <w:p w:rsidR="00447FE0" w:rsidRDefault="00447FE0" w:rsidP="00CB0ACF">
            <w:pPr>
              <w:spacing w:after="0" w:line="240" w:lineRule="auto"/>
              <w:rPr>
                <w:rFonts w:ascii="Times New Roman" w:hAnsi="Times New Roman"/>
                <w:lang w:val="vi-VN"/>
              </w:rPr>
            </w:pPr>
            <w:r w:rsidRPr="009F5F19">
              <w:rPr>
                <w:rFonts w:ascii="Times New Roman" w:hAnsi="Times New Roman"/>
                <w:lang w:val="vi-VN"/>
              </w:rPr>
              <w:t xml:space="preserve">- </w:t>
            </w:r>
            <w:r w:rsidRPr="009F5F19">
              <w:rPr>
                <w:rFonts w:ascii="Times New Roman" w:hAnsi="Times New Roman"/>
              </w:rPr>
              <w:t xml:space="preserve">Phó </w:t>
            </w:r>
            <w:r>
              <w:rPr>
                <w:rFonts w:ascii="Times New Roman" w:hAnsi="Times New Roman"/>
              </w:rPr>
              <w:t>C</w:t>
            </w:r>
            <w:r w:rsidRPr="009F5F19">
              <w:rPr>
                <w:rFonts w:ascii="Times New Roman" w:hAnsi="Times New Roman"/>
              </w:rPr>
              <w:t>V</w:t>
            </w:r>
            <w:r w:rsidRPr="009F5F19">
              <w:rPr>
                <w:rFonts w:ascii="Times New Roman" w:hAnsi="Times New Roman"/>
                <w:lang w:val="vi-VN"/>
              </w:rPr>
              <w:t>P UBND tỉnh;</w:t>
            </w:r>
          </w:p>
          <w:p w:rsidR="00447FE0" w:rsidRPr="009F5F19" w:rsidRDefault="00447FE0" w:rsidP="00CB0ACF">
            <w:pPr>
              <w:spacing w:after="0" w:line="240" w:lineRule="auto"/>
              <w:rPr>
                <w:rFonts w:ascii="Times New Roman" w:hAnsi="Times New Roman"/>
                <w:shd w:val="clear" w:color="auto" w:fill="FFFFFF"/>
              </w:rPr>
            </w:pPr>
            <w:r w:rsidRPr="009F5F19">
              <w:rPr>
                <w:rFonts w:ascii="Times New Roman" w:hAnsi="Times New Roman"/>
                <w:shd w:val="clear" w:color="auto" w:fill="FFFFFF"/>
              </w:rPr>
              <w:t xml:space="preserve">- Trung tâm </w:t>
            </w:r>
            <w:r>
              <w:rPr>
                <w:rFonts w:ascii="Times New Roman" w:hAnsi="Times New Roman"/>
                <w:shd w:val="clear" w:color="auto" w:fill="FFFFFF"/>
              </w:rPr>
              <w:t>TH&amp;CB</w:t>
            </w:r>
            <w:r w:rsidRPr="009F5F19">
              <w:rPr>
                <w:rFonts w:ascii="Times New Roman" w:hAnsi="Times New Roman"/>
                <w:shd w:val="clear" w:color="auto" w:fill="FFFFFF"/>
              </w:rPr>
              <w:t xml:space="preserve">; </w:t>
            </w:r>
          </w:p>
          <w:p w:rsidR="00447FE0" w:rsidRPr="009F5F19" w:rsidRDefault="00447FE0" w:rsidP="00CB0ACF">
            <w:pPr>
              <w:spacing w:after="0" w:line="240" w:lineRule="auto"/>
              <w:jc w:val="both"/>
              <w:rPr>
                <w:rFonts w:ascii="Times New Roman" w:eastAsia="Times New Roman" w:hAnsi="Times New Roman"/>
                <w:bCs/>
                <w:sz w:val="28"/>
                <w:szCs w:val="28"/>
                <w:lang w:val="es-ES_tradnl"/>
              </w:rPr>
            </w:pPr>
            <w:r w:rsidRPr="009F5F19">
              <w:rPr>
                <w:rFonts w:ascii="Times New Roman" w:hAnsi="Times New Roman"/>
                <w:lang w:val="vi-VN"/>
              </w:rPr>
              <w:t xml:space="preserve">- </w:t>
            </w:r>
            <w:r w:rsidRPr="009F5F19">
              <w:rPr>
                <w:rFonts w:ascii="Times New Roman" w:eastAsia="Times New Roman" w:hAnsi="Times New Roman"/>
                <w:bCs/>
                <w:lang w:val="es-ES_tradnl"/>
              </w:rPr>
              <w:t>Lưu: VT, KTN (Đg).</w:t>
            </w:r>
          </w:p>
        </w:tc>
        <w:tc>
          <w:tcPr>
            <w:tcW w:w="4699" w:type="dxa"/>
            <w:shd w:val="clear" w:color="auto" w:fill="auto"/>
          </w:tcPr>
          <w:p w:rsidR="00447FE0" w:rsidRDefault="00447FE0" w:rsidP="00CB0ACF">
            <w:pPr>
              <w:spacing w:after="0" w:line="240" w:lineRule="auto"/>
              <w:jc w:val="center"/>
              <w:rPr>
                <w:rFonts w:ascii="Times New Roman" w:eastAsia="Times New Roman" w:hAnsi="Times New Roman"/>
                <w:b/>
                <w:bCs/>
                <w:sz w:val="28"/>
                <w:szCs w:val="28"/>
                <w:lang w:val="es-ES_tradnl"/>
              </w:rPr>
            </w:pPr>
            <w:r>
              <w:rPr>
                <w:rFonts w:ascii="Times New Roman" w:eastAsia="Times New Roman" w:hAnsi="Times New Roman"/>
                <w:b/>
                <w:bCs/>
                <w:sz w:val="28"/>
                <w:szCs w:val="28"/>
                <w:lang w:val="es-ES_tradnl"/>
              </w:rPr>
              <w:lastRenderedPageBreak/>
              <w:t>TM. ỦY BAN NHÂN DÂN</w:t>
            </w:r>
          </w:p>
          <w:p w:rsidR="00447FE0" w:rsidRPr="000E2118" w:rsidRDefault="00447FE0" w:rsidP="00CB0ACF">
            <w:pPr>
              <w:spacing w:after="0" w:line="240" w:lineRule="auto"/>
              <w:jc w:val="center"/>
              <w:rPr>
                <w:rFonts w:ascii="Times New Roman" w:eastAsia="Times New Roman" w:hAnsi="Times New Roman"/>
                <w:b/>
                <w:bCs/>
                <w:sz w:val="28"/>
                <w:szCs w:val="28"/>
                <w:lang w:val="es-ES_tradnl"/>
              </w:rPr>
            </w:pPr>
            <w:r w:rsidRPr="000E2118">
              <w:rPr>
                <w:rFonts w:ascii="Times New Roman" w:eastAsia="Times New Roman" w:hAnsi="Times New Roman"/>
                <w:b/>
                <w:bCs/>
                <w:sz w:val="28"/>
                <w:szCs w:val="28"/>
                <w:lang w:val="es-ES_tradnl"/>
              </w:rPr>
              <w:t>CHỦ TỊCH</w:t>
            </w:r>
          </w:p>
          <w:p w:rsidR="00447FE0" w:rsidRPr="000E2118" w:rsidRDefault="00447FE0" w:rsidP="00CB0ACF">
            <w:pPr>
              <w:spacing w:after="0" w:line="240" w:lineRule="auto"/>
              <w:jc w:val="center"/>
              <w:rPr>
                <w:rFonts w:ascii="Times New Roman" w:eastAsia="Times New Roman" w:hAnsi="Times New Roman"/>
                <w:b/>
                <w:bCs/>
                <w:sz w:val="28"/>
                <w:szCs w:val="28"/>
                <w:lang w:val="es-ES_tradnl"/>
              </w:rPr>
            </w:pPr>
          </w:p>
          <w:p w:rsidR="00447FE0" w:rsidRPr="000E2118" w:rsidRDefault="00447FE0" w:rsidP="00CB0ACF">
            <w:pPr>
              <w:spacing w:after="0" w:line="240" w:lineRule="auto"/>
              <w:jc w:val="center"/>
              <w:rPr>
                <w:rFonts w:ascii="Times New Roman" w:eastAsia="Times New Roman" w:hAnsi="Times New Roman"/>
                <w:b/>
                <w:bCs/>
                <w:sz w:val="28"/>
                <w:szCs w:val="28"/>
                <w:lang w:val="es-ES_tradnl"/>
              </w:rPr>
            </w:pPr>
          </w:p>
          <w:p w:rsidR="00447FE0" w:rsidRDefault="00447FE0" w:rsidP="00CB0ACF">
            <w:pPr>
              <w:spacing w:after="0" w:line="240" w:lineRule="auto"/>
              <w:jc w:val="center"/>
              <w:rPr>
                <w:rFonts w:ascii="Times New Roman" w:eastAsia="Times New Roman" w:hAnsi="Times New Roman"/>
                <w:b/>
                <w:bCs/>
                <w:sz w:val="28"/>
                <w:szCs w:val="28"/>
                <w:lang w:val="es-ES_tradnl"/>
              </w:rPr>
            </w:pPr>
          </w:p>
          <w:p w:rsidR="00447FE0" w:rsidRDefault="00447FE0" w:rsidP="00CB0ACF">
            <w:pPr>
              <w:spacing w:after="0" w:line="240" w:lineRule="auto"/>
              <w:jc w:val="center"/>
              <w:rPr>
                <w:rFonts w:ascii="Times New Roman" w:eastAsia="Times New Roman" w:hAnsi="Times New Roman"/>
                <w:b/>
                <w:bCs/>
                <w:sz w:val="28"/>
                <w:szCs w:val="28"/>
                <w:lang w:val="es-ES_tradnl"/>
              </w:rPr>
            </w:pPr>
          </w:p>
          <w:p w:rsidR="00447FE0" w:rsidRDefault="00447FE0" w:rsidP="00CB0ACF">
            <w:pPr>
              <w:spacing w:after="0" w:line="240" w:lineRule="auto"/>
              <w:jc w:val="center"/>
              <w:rPr>
                <w:rFonts w:ascii="Times New Roman" w:eastAsia="Times New Roman" w:hAnsi="Times New Roman"/>
                <w:b/>
                <w:bCs/>
                <w:sz w:val="28"/>
                <w:szCs w:val="28"/>
                <w:lang w:val="es-ES_tradnl"/>
              </w:rPr>
            </w:pPr>
          </w:p>
          <w:p w:rsidR="00447FE0" w:rsidRPr="000E2118" w:rsidRDefault="00447FE0" w:rsidP="00CB0ACF">
            <w:pPr>
              <w:spacing w:after="0" w:line="240" w:lineRule="auto"/>
              <w:jc w:val="center"/>
              <w:rPr>
                <w:rFonts w:ascii="Times New Roman" w:eastAsia="Times New Roman" w:hAnsi="Times New Roman"/>
                <w:b/>
                <w:bCs/>
                <w:sz w:val="28"/>
                <w:szCs w:val="28"/>
                <w:lang w:val="es-ES_tradnl"/>
              </w:rPr>
            </w:pPr>
          </w:p>
          <w:p w:rsidR="00447FE0" w:rsidRPr="000E2118" w:rsidRDefault="00447FE0" w:rsidP="00CB0ACF">
            <w:pPr>
              <w:spacing w:after="0" w:line="240" w:lineRule="auto"/>
              <w:jc w:val="center"/>
              <w:rPr>
                <w:rFonts w:ascii="Times New Roman" w:eastAsia="Times New Roman" w:hAnsi="Times New Roman"/>
                <w:b/>
                <w:bCs/>
                <w:sz w:val="28"/>
                <w:szCs w:val="28"/>
                <w:lang w:val="es-ES_tradnl"/>
              </w:rPr>
            </w:pPr>
          </w:p>
          <w:p w:rsidR="00447FE0" w:rsidRPr="009F5F19" w:rsidRDefault="00447FE0" w:rsidP="00CB0ACF">
            <w:pPr>
              <w:spacing w:after="0" w:line="240" w:lineRule="auto"/>
              <w:jc w:val="center"/>
              <w:rPr>
                <w:rFonts w:ascii="Times New Roman" w:eastAsia="Times New Roman" w:hAnsi="Times New Roman"/>
                <w:b/>
                <w:bCs/>
                <w:sz w:val="28"/>
                <w:szCs w:val="28"/>
              </w:rPr>
            </w:pPr>
            <w:r w:rsidRPr="000E2118">
              <w:rPr>
                <w:rFonts w:ascii="Times New Roman" w:eastAsia="Times New Roman" w:hAnsi="Times New Roman"/>
                <w:b/>
                <w:bCs/>
                <w:sz w:val="28"/>
                <w:szCs w:val="28"/>
              </w:rPr>
              <w:t>Bùi Văn Khánh</w:t>
            </w:r>
          </w:p>
        </w:tc>
      </w:tr>
    </w:tbl>
    <w:p w:rsidR="00622386" w:rsidRDefault="00622386" w:rsidP="0021707A">
      <w:pPr>
        <w:spacing w:after="0" w:line="240" w:lineRule="auto"/>
        <w:jc w:val="center"/>
        <w:rPr>
          <w:rFonts w:ascii="Times New Roman" w:hAnsi="Times New Roman"/>
          <w:b/>
          <w:sz w:val="28"/>
          <w:szCs w:val="28"/>
        </w:rPr>
      </w:pPr>
    </w:p>
    <w:p w:rsidR="00622386" w:rsidRDefault="00622386">
      <w:pPr>
        <w:spacing w:after="0" w:line="240" w:lineRule="auto"/>
        <w:rPr>
          <w:rFonts w:ascii="Times New Roman" w:hAnsi="Times New Roman"/>
          <w:b/>
          <w:sz w:val="28"/>
          <w:szCs w:val="28"/>
        </w:rPr>
      </w:pPr>
      <w:r>
        <w:rPr>
          <w:rFonts w:ascii="Times New Roman" w:hAnsi="Times New Roman"/>
          <w:b/>
          <w:sz w:val="28"/>
          <w:szCs w:val="28"/>
        </w:rPr>
        <w:br w:type="page"/>
      </w:r>
    </w:p>
    <w:p w:rsidR="00D956C8" w:rsidRPr="000C5B50" w:rsidRDefault="0021707A" w:rsidP="000C5B50">
      <w:pPr>
        <w:spacing w:after="120" w:line="240" w:lineRule="auto"/>
        <w:jc w:val="center"/>
        <w:rPr>
          <w:rFonts w:ascii="Times New Roman" w:hAnsi="Times New Roman"/>
          <w:b/>
          <w:sz w:val="26"/>
          <w:szCs w:val="26"/>
        </w:rPr>
      </w:pPr>
      <w:r w:rsidRPr="000C5B50">
        <w:rPr>
          <w:rFonts w:ascii="Times New Roman" w:hAnsi="Times New Roman"/>
          <w:b/>
          <w:sz w:val="26"/>
          <w:szCs w:val="26"/>
        </w:rPr>
        <w:lastRenderedPageBreak/>
        <w:t xml:space="preserve">Phụ lục </w:t>
      </w:r>
      <w:r w:rsidR="000F6471" w:rsidRPr="000C5B50">
        <w:rPr>
          <w:rFonts w:ascii="Times New Roman" w:hAnsi="Times New Roman"/>
          <w:b/>
          <w:sz w:val="26"/>
          <w:szCs w:val="26"/>
        </w:rPr>
        <w:t>I</w:t>
      </w:r>
    </w:p>
    <w:p w:rsidR="0021707A" w:rsidRPr="000C5B50" w:rsidRDefault="0021707A" w:rsidP="000C5B50">
      <w:pPr>
        <w:spacing w:after="120" w:line="240" w:lineRule="auto"/>
        <w:jc w:val="center"/>
        <w:rPr>
          <w:rFonts w:ascii="Times New Roman" w:hAnsi="Times New Roman"/>
          <w:b/>
          <w:sz w:val="26"/>
          <w:szCs w:val="26"/>
        </w:rPr>
      </w:pPr>
      <w:r w:rsidRPr="000C5B50">
        <w:rPr>
          <w:rFonts w:ascii="Times New Roman" w:hAnsi="Times New Roman"/>
          <w:b/>
          <w:sz w:val="26"/>
          <w:szCs w:val="26"/>
        </w:rPr>
        <w:t>Danh mục các loài cây sinh trưởng nhanh, sinh trưởng chậm</w:t>
      </w:r>
    </w:p>
    <w:p w:rsidR="0021707A" w:rsidRPr="000C5B50" w:rsidRDefault="0021707A" w:rsidP="000C5B50">
      <w:pPr>
        <w:spacing w:after="120" w:line="240" w:lineRule="auto"/>
        <w:jc w:val="center"/>
        <w:rPr>
          <w:rFonts w:ascii="Times New Roman" w:hAnsi="Times New Roman"/>
          <w:i/>
          <w:sz w:val="26"/>
          <w:szCs w:val="26"/>
        </w:rPr>
      </w:pPr>
      <w:r w:rsidRPr="00622386">
        <w:rPr>
          <w:rFonts w:ascii="Times New Roman" w:hAnsi="Times New Roman"/>
          <w:sz w:val="26"/>
          <w:szCs w:val="26"/>
        </w:rPr>
        <w:t>(</w:t>
      </w:r>
      <w:r w:rsidRPr="000C5B50">
        <w:rPr>
          <w:rFonts w:ascii="Times New Roman" w:hAnsi="Times New Roman"/>
          <w:i/>
          <w:sz w:val="26"/>
          <w:szCs w:val="26"/>
        </w:rPr>
        <w:t>Kèm theo Quyết định số</w:t>
      </w:r>
      <w:r w:rsidR="00622386" w:rsidRPr="000C5B50">
        <w:rPr>
          <w:rFonts w:ascii="Times New Roman" w:hAnsi="Times New Roman"/>
          <w:i/>
          <w:sz w:val="26"/>
          <w:szCs w:val="26"/>
        </w:rPr>
        <w:t xml:space="preserve"> </w:t>
      </w:r>
      <w:proofErr w:type="gramStart"/>
      <w:r w:rsidR="00622386" w:rsidRPr="000C5B50">
        <w:rPr>
          <w:rFonts w:ascii="Times New Roman" w:hAnsi="Times New Roman"/>
          <w:i/>
          <w:sz w:val="26"/>
          <w:szCs w:val="26"/>
        </w:rPr>
        <w:t>59</w:t>
      </w:r>
      <w:r w:rsidRPr="000C5B50">
        <w:rPr>
          <w:rFonts w:ascii="Times New Roman" w:hAnsi="Times New Roman"/>
          <w:i/>
          <w:sz w:val="26"/>
          <w:szCs w:val="26"/>
        </w:rPr>
        <w:t xml:space="preserve">  /</w:t>
      </w:r>
      <w:proofErr w:type="gramEnd"/>
      <w:r w:rsidRPr="000C5B50">
        <w:rPr>
          <w:rFonts w:ascii="Times New Roman" w:hAnsi="Times New Roman"/>
          <w:i/>
          <w:sz w:val="26"/>
          <w:szCs w:val="26"/>
        </w:rPr>
        <w:t xml:space="preserve">2024/QĐ-UBND ngày  </w:t>
      </w:r>
      <w:r w:rsidR="00622386" w:rsidRPr="000C5B50">
        <w:rPr>
          <w:rFonts w:ascii="Times New Roman" w:hAnsi="Times New Roman"/>
          <w:i/>
          <w:sz w:val="26"/>
          <w:szCs w:val="26"/>
        </w:rPr>
        <w:t>02</w:t>
      </w:r>
      <w:r w:rsidR="00447FE0" w:rsidRPr="000C5B50">
        <w:rPr>
          <w:rFonts w:ascii="Times New Roman" w:hAnsi="Times New Roman"/>
          <w:i/>
          <w:sz w:val="26"/>
          <w:szCs w:val="26"/>
        </w:rPr>
        <w:t xml:space="preserve"> </w:t>
      </w:r>
      <w:r w:rsidRPr="000C5B50">
        <w:rPr>
          <w:rFonts w:ascii="Times New Roman" w:hAnsi="Times New Roman"/>
          <w:i/>
          <w:sz w:val="26"/>
          <w:szCs w:val="26"/>
        </w:rPr>
        <w:t xml:space="preserve">  tháng  </w:t>
      </w:r>
      <w:r w:rsidR="00622386" w:rsidRPr="000C5B50">
        <w:rPr>
          <w:rFonts w:ascii="Times New Roman" w:hAnsi="Times New Roman"/>
          <w:i/>
          <w:sz w:val="26"/>
          <w:szCs w:val="26"/>
        </w:rPr>
        <w:t>12</w:t>
      </w:r>
      <w:r w:rsidRPr="000C5B50">
        <w:rPr>
          <w:rFonts w:ascii="Times New Roman" w:hAnsi="Times New Roman"/>
          <w:i/>
          <w:sz w:val="26"/>
          <w:szCs w:val="26"/>
        </w:rPr>
        <w:t xml:space="preserve">   năm 2024 của UBND tỉnh Hoà Bình)</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3827"/>
        <w:gridCol w:w="4962"/>
      </w:tblGrid>
      <w:tr w:rsidR="0021707A" w:rsidRPr="00622386" w:rsidTr="000C5B50">
        <w:tc>
          <w:tcPr>
            <w:tcW w:w="817" w:type="dxa"/>
            <w:vMerge w:val="restart"/>
            <w:shd w:val="clear" w:color="auto" w:fill="auto"/>
            <w:vAlign w:val="center"/>
          </w:tcPr>
          <w:p w:rsidR="0021707A" w:rsidRPr="000C5B50" w:rsidRDefault="0021707A" w:rsidP="000C5B50">
            <w:pPr>
              <w:jc w:val="center"/>
              <w:rPr>
                <w:rFonts w:ascii="Times New Roman" w:hAnsi="Times New Roman"/>
                <w:b/>
                <w:sz w:val="26"/>
                <w:szCs w:val="26"/>
              </w:rPr>
            </w:pPr>
            <w:r w:rsidRPr="000C5B50">
              <w:rPr>
                <w:rFonts w:ascii="Times New Roman" w:hAnsi="Times New Roman"/>
                <w:b/>
                <w:sz w:val="26"/>
                <w:szCs w:val="26"/>
              </w:rPr>
              <w:t>STT</w:t>
            </w:r>
          </w:p>
        </w:tc>
        <w:tc>
          <w:tcPr>
            <w:tcW w:w="8789" w:type="dxa"/>
            <w:gridSpan w:val="2"/>
            <w:shd w:val="clear" w:color="auto" w:fill="auto"/>
            <w:vAlign w:val="center"/>
          </w:tcPr>
          <w:p w:rsidR="0021707A" w:rsidRPr="000C5B50" w:rsidRDefault="0021707A" w:rsidP="000C5B50">
            <w:pPr>
              <w:jc w:val="center"/>
              <w:rPr>
                <w:rFonts w:ascii="Times New Roman" w:hAnsi="Times New Roman"/>
                <w:b/>
                <w:sz w:val="26"/>
                <w:szCs w:val="26"/>
              </w:rPr>
            </w:pPr>
            <w:r w:rsidRPr="000C5B50">
              <w:rPr>
                <w:rFonts w:ascii="Times New Roman" w:hAnsi="Times New Roman"/>
                <w:b/>
                <w:sz w:val="26"/>
                <w:szCs w:val="26"/>
              </w:rPr>
              <w:t>Loài cây</w:t>
            </w:r>
          </w:p>
        </w:tc>
      </w:tr>
      <w:tr w:rsidR="0021707A" w:rsidRPr="00622386" w:rsidTr="000C5B50">
        <w:tc>
          <w:tcPr>
            <w:tcW w:w="817" w:type="dxa"/>
            <w:vMerge/>
            <w:shd w:val="clear" w:color="auto" w:fill="auto"/>
            <w:vAlign w:val="center"/>
          </w:tcPr>
          <w:p w:rsidR="0021707A" w:rsidRPr="000C5B50" w:rsidRDefault="0021707A" w:rsidP="000C5B50">
            <w:pPr>
              <w:jc w:val="center"/>
              <w:rPr>
                <w:rFonts w:ascii="Times New Roman" w:hAnsi="Times New Roman"/>
                <w:b/>
                <w:sz w:val="26"/>
                <w:szCs w:val="26"/>
              </w:rPr>
            </w:pPr>
          </w:p>
        </w:tc>
        <w:tc>
          <w:tcPr>
            <w:tcW w:w="3827" w:type="dxa"/>
            <w:shd w:val="clear" w:color="auto" w:fill="auto"/>
            <w:vAlign w:val="center"/>
          </w:tcPr>
          <w:p w:rsidR="0021707A" w:rsidRPr="000C5B50" w:rsidRDefault="0021707A" w:rsidP="000C5B50">
            <w:pPr>
              <w:jc w:val="center"/>
              <w:rPr>
                <w:rFonts w:ascii="Times New Roman" w:hAnsi="Times New Roman"/>
                <w:b/>
                <w:sz w:val="26"/>
                <w:szCs w:val="26"/>
              </w:rPr>
            </w:pPr>
            <w:r w:rsidRPr="000C5B50">
              <w:rPr>
                <w:rFonts w:ascii="Times New Roman" w:hAnsi="Times New Roman"/>
                <w:b/>
                <w:sz w:val="26"/>
                <w:szCs w:val="26"/>
              </w:rPr>
              <w:t>Tên Việt Nam</w:t>
            </w:r>
          </w:p>
        </w:tc>
        <w:tc>
          <w:tcPr>
            <w:tcW w:w="4962" w:type="dxa"/>
            <w:shd w:val="clear" w:color="auto" w:fill="auto"/>
            <w:vAlign w:val="center"/>
          </w:tcPr>
          <w:p w:rsidR="0021707A" w:rsidRPr="000C5B50" w:rsidRDefault="0021707A" w:rsidP="000C5B50">
            <w:pPr>
              <w:jc w:val="center"/>
              <w:rPr>
                <w:rFonts w:ascii="Times New Roman" w:hAnsi="Times New Roman"/>
                <w:b/>
                <w:sz w:val="26"/>
                <w:szCs w:val="26"/>
              </w:rPr>
            </w:pPr>
            <w:r w:rsidRPr="000C5B50">
              <w:rPr>
                <w:rFonts w:ascii="Times New Roman" w:hAnsi="Times New Roman"/>
                <w:b/>
                <w:sz w:val="26"/>
                <w:szCs w:val="26"/>
              </w:rPr>
              <w:t>Tên Khoa học</w:t>
            </w:r>
          </w:p>
        </w:tc>
      </w:tr>
      <w:tr w:rsidR="0021707A" w:rsidRPr="00622386" w:rsidTr="005C4417">
        <w:tc>
          <w:tcPr>
            <w:tcW w:w="817" w:type="dxa"/>
            <w:shd w:val="clear" w:color="auto" w:fill="auto"/>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I</w:t>
            </w:r>
          </w:p>
        </w:tc>
        <w:tc>
          <w:tcPr>
            <w:tcW w:w="8789" w:type="dxa"/>
            <w:gridSpan w:val="2"/>
            <w:shd w:val="clear" w:color="auto" w:fill="auto"/>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NHÓM LOÀI CÂY SINH TRƯỞ</w:t>
            </w:r>
            <w:bookmarkStart w:id="0" w:name="_GoBack"/>
            <w:bookmarkEnd w:id="0"/>
            <w:r w:rsidRPr="00622386">
              <w:rPr>
                <w:rFonts w:ascii="Times New Roman" w:hAnsi="Times New Roman"/>
                <w:sz w:val="26"/>
                <w:szCs w:val="26"/>
              </w:rPr>
              <w:t>NG NHANH</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1</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Bạch đàn Urô</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Eucalyptus urophylla S.T.Blake</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2</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Bạch đàn lai</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Eucalyptus hybrisd</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3</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Bạch đàn Cự vĩ</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Eucalyptus urophylla x Eucalyptus granitica</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4</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Bồ đề</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Styrax tonkinensis (Pierre) Craib ex Hartwiss</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5</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Keo tai tượng</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Acacia mangium Willd</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6</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Keo lai</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Acacia hybrid</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7</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Keo lá tràm</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Acacia auriculiformis </w:t>
            </w:r>
            <w:proofErr w:type="gramStart"/>
            <w:r w:rsidRPr="00622386">
              <w:rPr>
                <w:rFonts w:ascii="Times New Roman" w:hAnsi="Times New Roman"/>
                <w:sz w:val="26"/>
                <w:szCs w:val="26"/>
              </w:rPr>
              <w:t>A.Cunn</w:t>
            </w:r>
            <w:proofErr w:type="gramEnd"/>
            <w:r w:rsidRPr="00622386">
              <w:rPr>
                <w:rFonts w:ascii="Times New Roman" w:hAnsi="Times New Roman"/>
                <w:sz w:val="26"/>
                <w:szCs w:val="26"/>
              </w:rPr>
              <w:t>. ex Benth</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8</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Mỡ</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Mangletia conifera Dandy</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9</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Trẩu (Trẩu lá xẻ, Trẩu 3 hạt)</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Vernicia Montana Lour</w:t>
            </w:r>
          </w:p>
        </w:tc>
      </w:tr>
      <w:tr w:rsidR="0021707A" w:rsidRPr="00622386" w:rsidTr="005C4417">
        <w:tc>
          <w:tcPr>
            <w:tcW w:w="817" w:type="dxa"/>
            <w:shd w:val="clear" w:color="auto" w:fill="auto"/>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II</w:t>
            </w:r>
          </w:p>
        </w:tc>
        <w:tc>
          <w:tcPr>
            <w:tcW w:w="8789" w:type="dxa"/>
            <w:gridSpan w:val="2"/>
            <w:shd w:val="clear" w:color="auto" w:fill="auto"/>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NHÓM LOÀI CÂY SINH TRƯỞNG CHẬM</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1</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Dẻ ăn hạt</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Castanea mollissima Blume và Castanopsis boisii Hickel et Camus</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2</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 xml:space="preserve">De gừng </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Cinnamomum bejolghota (Buch-Ham) Sweet</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3</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Giáng hương</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Pterocarpus macrocarpus Kurz.</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4</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Giổi xanh</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Michelia mediocris Dandy</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5</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Giổi ăn hạt</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Michelia tonkiensis Dandy</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6</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Gù hương</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Cinnamomum balansae</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7</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Keo lá tràm</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Acacia auriculiformis</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8</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Lát hoa</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Chukrasia tabularis A.Juss</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9</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Lim xanh</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Erythrophleum fordii</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lastRenderedPageBreak/>
              <w:t>10</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Muồng đen</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Senna siamea (Lam.) H.s.Irwin &amp; Bameby</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11</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Mắc ca</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Macadamia integrifolia Maid. Et Betche</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12</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Pơ mu (Mạy vạc, Hong he)</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Fokienia hodginsii Herry et Thomas</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13</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Quế</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Cinamomum cassia Presl</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14</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Sa mộc (Sa mu)</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Cunninghamia lanceolata (Lamb.) Hook</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15</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Sơn tra</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Docynia indica (Wall) Dec</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16</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Sấu</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Dracontomelon duperreanum Pierre</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17</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Sưa</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Dalbergia tonlinensis</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18</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Thông caribe</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Pinus caribaea Morelet</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19</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Thông mã vĩ</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Pinus massoniana Lamb</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20</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Thông ba lá</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Pinus kesiya Royle ex Gordon</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21</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Thông nhựa</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Pinus merkusii Junght. et de Vries</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22</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Tông dù</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Toona sinensis (A. Juss) Roem</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23</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Trám đen</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Canarium tramdenum Dai &amp; Ykovl</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25</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Trám trắng</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Canarium album (Lour) Raeusch</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26</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Tếch</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Tectona grandis Linn.f</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27</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Tống quá sủ</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Alnus nepalensis D.Don</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28</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Vối thuốc (Gỗ ngứa)</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Schima wallichii Choisy</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29</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Vù Hương (xá xị, re hương)</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Cinnamomum parthenoxylon</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30</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Xoan ta</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Melia azedarach L.</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31</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Xoan đào</w:t>
            </w:r>
          </w:p>
        </w:tc>
        <w:tc>
          <w:tcPr>
            <w:tcW w:w="4962" w:type="dxa"/>
            <w:shd w:val="clear" w:color="auto" w:fill="auto"/>
            <w:vAlign w:val="center"/>
          </w:tcPr>
          <w:p w:rsidR="0021707A" w:rsidRPr="00622386" w:rsidRDefault="00887C58" w:rsidP="00622386">
            <w:pPr>
              <w:rPr>
                <w:rFonts w:ascii="Times New Roman" w:hAnsi="Times New Roman"/>
                <w:sz w:val="26"/>
                <w:szCs w:val="26"/>
              </w:rPr>
            </w:pPr>
            <w:r w:rsidRPr="00622386">
              <w:rPr>
                <w:rFonts w:ascii="Times New Roman" w:hAnsi="Times New Roman"/>
                <w:sz w:val="26"/>
                <w:szCs w:val="26"/>
              </w:rPr>
              <w:t>Prunus arborea</w:t>
            </w:r>
          </w:p>
        </w:tc>
      </w:tr>
      <w:tr w:rsidR="0021707A" w:rsidRPr="00622386" w:rsidTr="005C4417">
        <w:tc>
          <w:tcPr>
            <w:tcW w:w="81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31</w:t>
            </w:r>
          </w:p>
        </w:tc>
        <w:tc>
          <w:tcPr>
            <w:tcW w:w="3827"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 xml:space="preserve">Gáo vàng </w:t>
            </w:r>
          </w:p>
        </w:tc>
        <w:tc>
          <w:tcPr>
            <w:tcW w:w="4962" w:type="dxa"/>
            <w:shd w:val="clear" w:color="auto" w:fill="auto"/>
            <w:vAlign w:val="center"/>
          </w:tcPr>
          <w:p w:rsidR="0021707A" w:rsidRPr="00622386" w:rsidRDefault="0021707A" w:rsidP="00622386">
            <w:pPr>
              <w:rPr>
                <w:rFonts w:ascii="Times New Roman" w:hAnsi="Times New Roman"/>
                <w:sz w:val="26"/>
                <w:szCs w:val="26"/>
              </w:rPr>
            </w:pPr>
            <w:r w:rsidRPr="00622386">
              <w:rPr>
                <w:rFonts w:ascii="Times New Roman" w:hAnsi="Times New Roman"/>
                <w:sz w:val="26"/>
                <w:szCs w:val="26"/>
              </w:rPr>
              <w:t>Nauclea orientalist L; Sarcocophalus coadulata. Druce</w:t>
            </w:r>
          </w:p>
        </w:tc>
      </w:tr>
    </w:tbl>
    <w:p w:rsidR="00622386" w:rsidRDefault="00622386" w:rsidP="00622386">
      <w:pPr>
        <w:rPr>
          <w:rFonts w:ascii="Times New Roman" w:hAnsi="Times New Roman"/>
          <w:sz w:val="26"/>
          <w:szCs w:val="26"/>
        </w:rPr>
      </w:pPr>
    </w:p>
    <w:p w:rsidR="00622386" w:rsidRDefault="00622386">
      <w:pPr>
        <w:spacing w:after="0" w:line="240" w:lineRule="auto"/>
        <w:rPr>
          <w:rFonts w:ascii="Times New Roman" w:hAnsi="Times New Roman"/>
          <w:sz w:val="26"/>
          <w:szCs w:val="26"/>
        </w:rPr>
      </w:pPr>
      <w:r>
        <w:rPr>
          <w:rFonts w:ascii="Times New Roman" w:hAnsi="Times New Roman"/>
          <w:sz w:val="26"/>
          <w:szCs w:val="26"/>
        </w:rPr>
        <w:br w:type="page"/>
      </w:r>
    </w:p>
    <w:p w:rsidR="00D956C8" w:rsidRPr="00622386" w:rsidRDefault="0021707A" w:rsidP="00622386">
      <w:pPr>
        <w:spacing w:after="0" w:line="240" w:lineRule="auto"/>
        <w:jc w:val="center"/>
        <w:rPr>
          <w:rFonts w:ascii="Times New Roman" w:hAnsi="Times New Roman"/>
          <w:b/>
          <w:sz w:val="26"/>
          <w:szCs w:val="26"/>
        </w:rPr>
      </w:pPr>
      <w:r w:rsidRPr="00622386">
        <w:rPr>
          <w:rFonts w:ascii="Times New Roman" w:hAnsi="Times New Roman"/>
          <w:b/>
          <w:sz w:val="26"/>
          <w:szCs w:val="26"/>
        </w:rPr>
        <w:lastRenderedPageBreak/>
        <w:t xml:space="preserve">Phụ lục </w:t>
      </w:r>
      <w:r w:rsidR="00763B9A" w:rsidRPr="00622386">
        <w:rPr>
          <w:rFonts w:ascii="Times New Roman" w:hAnsi="Times New Roman"/>
          <w:b/>
          <w:sz w:val="26"/>
          <w:szCs w:val="26"/>
        </w:rPr>
        <w:t>II</w:t>
      </w:r>
    </w:p>
    <w:p w:rsidR="007C2681" w:rsidRPr="00622386" w:rsidRDefault="0021707A" w:rsidP="00622386">
      <w:pPr>
        <w:spacing w:after="0" w:line="240" w:lineRule="auto"/>
        <w:jc w:val="center"/>
        <w:rPr>
          <w:rFonts w:ascii="Times New Roman" w:hAnsi="Times New Roman"/>
          <w:b/>
          <w:sz w:val="26"/>
          <w:szCs w:val="26"/>
        </w:rPr>
      </w:pPr>
      <w:r w:rsidRPr="00622386">
        <w:rPr>
          <w:rFonts w:ascii="Times New Roman" w:hAnsi="Times New Roman"/>
          <w:b/>
          <w:sz w:val="26"/>
          <w:szCs w:val="26"/>
        </w:rPr>
        <w:t>Danh mục các loài cây mục đích, cây phi mụ</w:t>
      </w:r>
      <w:r w:rsidR="007C2681" w:rsidRPr="00622386">
        <w:rPr>
          <w:rFonts w:ascii="Times New Roman" w:hAnsi="Times New Roman"/>
          <w:b/>
          <w:sz w:val="26"/>
          <w:szCs w:val="26"/>
        </w:rPr>
        <w:t>c đích</w:t>
      </w:r>
    </w:p>
    <w:p w:rsidR="0021707A" w:rsidRPr="00622386" w:rsidRDefault="0021707A" w:rsidP="00622386">
      <w:pPr>
        <w:spacing w:after="0" w:line="240" w:lineRule="auto"/>
        <w:jc w:val="center"/>
        <w:rPr>
          <w:rFonts w:ascii="Times New Roman" w:hAnsi="Times New Roman"/>
          <w:b/>
          <w:sz w:val="26"/>
          <w:szCs w:val="26"/>
        </w:rPr>
      </w:pPr>
      <w:r w:rsidRPr="00622386">
        <w:rPr>
          <w:rFonts w:ascii="Times New Roman" w:hAnsi="Times New Roman"/>
          <w:b/>
          <w:sz w:val="26"/>
          <w:szCs w:val="26"/>
        </w:rPr>
        <w:t>đối vớ</w:t>
      </w:r>
      <w:r w:rsidR="00775918" w:rsidRPr="00622386">
        <w:rPr>
          <w:rFonts w:ascii="Times New Roman" w:hAnsi="Times New Roman"/>
          <w:b/>
          <w:sz w:val="26"/>
          <w:szCs w:val="26"/>
        </w:rPr>
        <w:t>i</w:t>
      </w:r>
      <w:r w:rsidR="007C2681" w:rsidRPr="00622386">
        <w:rPr>
          <w:rFonts w:ascii="Times New Roman" w:hAnsi="Times New Roman"/>
          <w:b/>
          <w:sz w:val="26"/>
          <w:szCs w:val="26"/>
        </w:rPr>
        <w:t xml:space="preserve"> </w:t>
      </w:r>
      <w:r w:rsidRPr="00622386">
        <w:rPr>
          <w:rFonts w:ascii="Times New Roman" w:hAnsi="Times New Roman"/>
          <w:b/>
          <w:sz w:val="26"/>
          <w:szCs w:val="26"/>
        </w:rPr>
        <w:t>rừng phòng hộ và rừng sản xuất</w:t>
      </w:r>
    </w:p>
    <w:p w:rsidR="0021707A" w:rsidRPr="00622386" w:rsidRDefault="0021707A" w:rsidP="00622386">
      <w:pPr>
        <w:jc w:val="center"/>
        <w:rPr>
          <w:rFonts w:ascii="Times New Roman" w:hAnsi="Times New Roman"/>
          <w:i/>
          <w:sz w:val="26"/>
          <w:szCs w:val="26"/>
        </w:rPr>
      </w:pPr>
      <w:r w:rsidRPr="00622386">
        <w:rPr>
          <w:rFonts w:ascii="Times New Roman" w:hAnsi="Times New Roman"/>
          <w:i/>
          <w:sz w:val="26"/>
          <w:szCs w:val="26"/>
        </w:rPr>
        <w:t xml:space="preserve">(Kèm theo Quyết định </w:t>
      </w:r>
      <w:proofErr w:type="gramStart"/>
      <w:r w:rsidRPr="00622386">
        <w:rPr>
          <w:rFonts w:ascii="Times New Roman" w:hAnsi="Times New Roman"/>
          <w:i/>
          <w:sz w:val="26"/>
          <w:szCs w:val="26"/>
        </w:rPr>
        <w:t>số</w:t>
      </w:r>
      <w:r w:rsidR="00622386" w:rsidRPr="00622386">
        <w:rPr>
          <w:rFonts w:ascii="Times New Roman" w:hAnsi="Times New Roman"/>
          <w:i/>
          <w:sz w:val="26"/>
          <w:szCs w:val="26"/>
        </w:rPr>
        <w:t xml:space="preserve">  59</w:t>
      </w:r>
      <w:proofErr w:type="gramEnd"/>
      <w:r w:rsidRPr="00622386">
        <w:rPr>
          <w:rFonts w:ascii="Times New Roman" w:hAnsi="Times New Roman"/>
          <w:i/>
          <w:sz w:val="26"/>
          <w:szCs w:val="26"/>
        </w:rPr>
        <w:t xml:space="preserve"> /2024/QĐ-UBND ngày  </w:t>
      </w:r>
      <w:r w:rsidR="00622386" w:rsidRPr="00622386">
        <w:rPr>
          <w:rFonts w:ascii="Times New Roman" w:hAnsi="Times New Roman"/>
          <w:i/>
          <w:sz w:val="26"/>
          <w:szCs w:val="26"/>
        </w:rPr>
        <w:t>02</w:t>
      </w:r>
      <w:r w:rsidRPr="00622386">
        <w:rPr>
          <w:rFonts w:ascii="Times New Roman" w:hAnsi="Times New Roman"/>
          <w:i/>
          <w:sz w:val="26"/>
          <w:szCs w:val="26"/>
        </w:rPr>
        <w:t xml:space="preserve"> tháng  </w:t>
      </w:r>
      <w:r w:rsidR="00622386" w:rsidRPr="00622386">
        <w:rPr>
          <w:rFonts w:ascii="Times New Roman" w:hAnsi="Times New Roman"/>
          <w:i/>
          <w:sz w:val="26"/>
          <w:szCs w:val="26"/>
        </w:rPr>
        <w:t>12</w:t>
      </w:r>
      <w:r w:rsidR="00D956C8" w:rsidRPr="00622386">
        <w:rPr>
          <w:rFonts w:ascii="Times New Roman" w:hAnsi="Times New Roman"/>
          <w:i/>
          <w:sz w:val="26"/>
          <w:szCs w:val="26"/>
        </w:rPr>
        <w:t xml:space="preserve"> </w:t>
      </w:r>
      <w:r w:rsidRPr="00622386">
        <w:rPr>
          <w:rFonts w:ascii="Times New Roman" w:hAnsi="Times New Roman"/>
          <w:i/>
          <w:sz w:val="26"/>
          <w:szCs w:val="26"/>
        </w:rPr>
        <w:t xml:space="preserve"> năm 2024 của UBND tỉnh Hoà Bình)</w:t>
      </w:r>
    </w:p>
    <w:tbl>
      <w:tblPr>
        <w:tblW w:w="8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958"/>
        <w:gridCol w:w="2653"/>
        <w:gridCol w:w="979"/>
        <w:gridCol w:w="1083"/>
        <w:gridCol w:w="41"/>
      </w:tblGrid>
      <w:tr w:rsidR="00022081" w:rsidRPr="00622386" w:rsidTr="00622386">
        <w:trPr>
          <w:gridAfter w:val="1"/>
          <w:wAfter w:w="41" w:type="dxa"/>
          <w:jc w:val="center"/>
        </w:trPr>
        <w:tc>
          <w:tcPr>
            <w:tcW w:w="81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022081" w:rsidRPr="00622386" w:rsidRDefault="00022081" w:rsidP="00622386">
            <w:pPr>
              <w:jc w:val="center"/>
              <w:rPr>
                <w:rFonts w:ascii="Times New Roman" w:hAnsi="Times New Roman"/>
                <w:sz w:val="26"/>
                <w:szCs w:val="26"/>
              </w:rPr>
            </w:pPr>
            <w:r w:rsidRPr="00622386">
              <w:rPr>
                <w:rFonts w:ascii="Times New Roman" w:hAnsi="Times New Roman"/>
                <w:sz w:val="26"/>
                <w:szCs w:val="26"/>
              </w:rPr>
              <w:t>STT</w:t>
            </w:r>
          </w:p>
        </w:tc>
        <w:tc>
          <w:tcPr>
            <w:tcW w:w="561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22081" w:rsidRPr="00622386" w:rsidRDefault="00022081" w:rsidP="00622386">
            <w:pPr>
              <w:jc w:val="center"/>
              <w:rPr>
                <w:rFonts w:ascii="Times New Roman" w:hAnsi="Times New Roman"/>
                <w:b/>
                <w:sz w:val="26"/>
                <w:szCs w:val="26"/>
              </w:rPr>
            </w:pPr>
            <w:r w:rsidRPr="00622386">
              <w:rPr>
                <w:rFonts w:ascii="Times New Roman" w:hAnsi="Times New Roman"/>
                <w:b/>
                <w:sz w:val="26"/>
                <w:szCs w:val="26"/>
              </w:rPr>
              <w:t>Loài cây</w:t>
            </w:r>
          </w:p>
        </w:tc>
        <w:tc>
          <w:tcPr>
            <w:tcW w:w="2062" w:type="dxa"/>
            <w:gridSpan w:val="2"/>
            <w:tcBorders>
              <w:top w:val="single" w:sz="4" w:space="0" w:color="auto"/>
              <w:left w:val="single" w:sz="4" w:space="0" w:color="auto"/>
              <w:bottom w:val="single" w:sz="4" w:space="0" w:color="auto"/>
              <w:right w:val="single" w:sz="4" w:space="0" w:color="auto"/>
            </w:tcBorders>
            <w:vAlign w:val="center"/>
          </w:tcPr>
          <w:p w:rsidR="00022081" w:rsidRPr="00622386" w:rsidRDefault="00022081" w:rsidP="00622386">
            <w:pPr>
              <w:jc w:val="center"/>
              <w:rPr>
                <w:rFonts w:ascii="Times New Roman" w:hAnsi="Times New Roman"/>
                <w:b/>
                <w:sz w:val="26"/>
                <w:szCs w:val="26"/>
              </w:rPr>
            </w:pPr>
            <w:r w:rsidRPr="00622386">
              <w:rPr>
                <w:rFonts w:ascii="Times New Roman" w:hAnsi="Times New Roman"/>
                <w:b/>
                <w:sz w:val="26"/>
                <w:szCs w:val="26"/>
              </w:rPr>
              <w:t>Mục đích</w:t>
            </w:r>
          </w:p>
        </w:tc>
      </w:tr>
      <w:tr w:rsidR="00022081" w:rsidRPr="00622386" w:rsidTr="00622386">
        <w:trPr>
          <w:gridAfter w:val="1"/>
          <w:wAfter w:w="41" w:type="dxa"/>
          <w:jc w:val="center"/>
        </w:trPr>
        <w:tc>
          <w:tcPr>
            <w:tcW w:w="810" w:type="dxa"/>
            <w:vMerge/>
            <w:shd w:val="clear" w:color="auto" w:fill="auto"/>
          </w:tcPr>
          <w:p w:rsidR="00022081" w:rsidRPr="00622386" w:rsidRDefault="00022081" w:rsidP="00622386">
            <w:pPr>
              <w:rPr>
                <w:rFonts w:ascii="Times New Roman" w:hAnsi="Times New Roman"/>
                <w:sz w:val="26"/>
                <w:szCs w:val="26"/>
              </w:rPr>
            </w:pPr>
          </w:p>
        </w:tc>
        <w:tc>
          <w:tcPr>
            <w:tcW w:w="2958" w:type="dxa"/>
            <w:shd w:val="clear" w:color="auto" w:fill="auto"/>
            <w:vAlign w:val="center"/>
          </w:tcPr>
          <w:p w:rsidR="00022081" w:rsidRPr="00622386" w:rsidRDefault="00022081" w:rsidP="00622386">
            <w:pPr>
              <w:jc w:val="center"/>
              <w:rPr>
                <w:rFonts w:ascii="Times New Roman" w:hAnsi="Times New Roman"/>
                <w:b/>
                <w:sz w:val="26"/>
                <w:szCs w:val="26"/>
              </w:rPr>
            </w:pPr>
            <w:r w:rsidRPr="00622386">
              <w:rPr>
                <w:rFonts w:ascii="Times New Roman" w:hAnsi="Times New Roman"/>
                <w:b/>
                <w:sz w:val="26"/>
                <w:szCs w:val="26"/>
              </w:rPr>
              <w:t>Tên Việt Nam</w:t>
            </w:r>
          </w:p>
        </w:tc>
        <w:tc>
          <w:tcPr>
            <w:tcW w:w="2653" w:type="dxa"/>
            <w:shd w:val="clear" w:color="auto" w:fill="auto"/>
            <w:vAlign w:val="center"/>
          </w:tcPr>
          <w:p w:rsidR="00022081" w:rsidRPr="00622386" w:rsidRDefault="00022081" w:rsidP="00622386">
            <w:pPr>
              <w:jc w:val="center"/>
              <w:rPr>
                <w:rFonts w:ascii="Times New Roman" w:hAnsi="Times New Roman"/>
                <w:b/>
                <w:sz w:val="26"/>
                <w:szCs w:val="26"/>
              </w:rPr>
            </w:pPr>
            <w:r w:rsidRPr="00622386">
              <w:rPr>
                <w:rFonts w:ascii="Times New Roman" w:hAnsi="Times New Roman"/>
                <w:b/>
                <w:sz w:val="26"/>
                <w:szCs w:val="26"/>
              </w:rPr>
              <w:t>Tên Khoa học</w:t>
            </w:r>
          </w:p>
        </w:tc>
        <w:tc>
          <w:tcPr>
            <w:tcW w:w="979" w:type="dxa"/>
            <w:vAlign w:val="center"/>
          </w:tcPr>
          <w:p w:rsidR="00022081" w:rsidRPr="00622386" w:rsidRDefault="00022081" w:rsidP="00622386">
            <w:pPr>
              <w:jc w:val="center"/>
              <w:rPr>
                <w:rFonts w:ascii="Times New Roman" w:hAnsi="Times New Roman"/>
                <w:b/>
                <w:sz w:val="26"/>
                <w:szCs w:val="26"/>
              </w:rPr>
            </w:pPr>
            <w:r w:rsidRPr="00622386">
              <w:rPr>
                <w:rFonts w:ascii="Times New Roman" w:hAnsi="Times New Roman"/>
                <w:b/>
                <w:sz w:val="26"/>
                <w:szCs w:val="26"/>
              </w:rPr>
              <w:t>Phòng hộ</w:t>
            </w:r>
          </w:p>
        </w:tc>
        <w:tc>
          <w:tcPr>
            <w:tcW w:w="1083" w:type="dxa"/>
            <w:vAlign w:val="center"/>
          </w:tcPr>
          <w:p w:rsidR="00022081" w:rsidRPr="00622386" w:rsidRDefault="00022081" w:rsidP="00622386">
            <w:pPr>
              <w:jc w:val="center"/>
              <w:rPr>
                <w:rFonts w:ascii="Times New Roman" w:hAnsi="Times New Roman"/>
                <w:b/>
                <w:sz w:val="26"/>
                <w:szCs w:val="26"/>
              </w:rPr>
            </w:pPr>
            <w:r w:rsidRPr="00622386">
              <w:rPr>
                <w:rFonts w:ascii="Times New Roman" w:hAnsi="Times New Roman"/>
                <w:b/>
                <w:sz w:val="26"/>
                <w:szCs w:val="26"/>
              </w:rPr>
              <w:t>Sản xuất</w:t>
            </w:r>
          </w:p>
        </w:tc>
      </w:tr>
      <w:tr w:rsidR="00022081" w:rsidRPr="00622386" w:rsidTr="005C4417">
        <w:trPr>
          <w:jc w:val="center"/>
        </w:trPr>
        <w:tc>
          <w:tcPr>
            <w:tcW w:w="810" w:type="dxa"/>
            <w:shd w:val="clear" w:color="auto" w:fill="auto"/>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I</w:t>
            </w:r>
          </w:p>
        </w:tc>
        <w:tc>
          <w:tcPr>
            <w:tcW w:w="7714" w:type="dxa"/>
            <w:gridSpan w:val="5"/>
            <w:shd w:val="clear" w:color="auto" w:fill="auto"/>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NHÓM LOÀI CÂY MỤC ĐÍCH</w:t>
            </w:r>
          </w:p>
        </w:tc>
      </w:tr>
      <w:tr w:rsidR="00022081" w:rsidRPr="00622386" w:rsidTr="005C4417">
        <w:trPr>
          <w:gridAfter w:val="1"/>
          <w:wAfter w:w="41" w:type="dxa"/>
          <w:jc w:val="center"/>
        </w:trPr>
        <w:tc>
          <w:tcPr>
            <w:tcW w:w="810"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1</w:t>
            </w:r>
          </w:p>
        </w:tc>
        <w:tc>
          <w:tcPr>
            <w:tcW w:w="2958"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Bạch đàn cự vỹ</w:t>
            </w:r>
          </w:p>
        </w:tc>
        <w:tc>
          <w:tcPr>
            <w:tcW w:w="2653"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Eucalyptus urophylla x Eucalyptus granitica</w:t>
            </w:r>
          </w:p>
        </w:tc>
        <w:tc>
          <w:tcPr>
            <w:tcW w:w="979" w:type="dxa"/>
            <w:vAlign w:val="center"/>
          </w:tcPr>
          <w:p w:rsidR="00022081" w:rsidRPr="00622386" w:rsidRDefault="00022081" w:rsidP="00622386">
            <w:pPr>
              <w:rPr>
                <w:rFonts w:ascii="Times New Roman" w:hAnsi="Times New Roman"/>
                <w:sz w:val="26"/>
                <w:szCs w:val="26"/>
              </w:rPr>
            </w:pPr>
          </w:p>
        </w:tc>
        <w:tc>
          <w:tcPr>
            <w:tcW w:w="1083" w:type="dxa"/>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X</w:t>
            </w:r>
          </w:p>
        </w:tc>
      </w:tr>
      <w:tr w:rsidR="00022081" w:rsidRPr="00622386" w:rsidTr="005C4417">
        <w:trPr>
          <w:gridAfter w:val="1"/>
          <w:wAfter w:w="41" w:type="dxa"/>
          <w:jc w:val="center"/>
        </w:trPr>
        <w:tc>
          <w:tcPr>
            <w:tcW w:w="810"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2</w:t>
            </w:r>
          </w:p>
        </w:tc>
        <w:tc>
          <w:tcPr>
            <w:tcW w:w="2958"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Bạch đàn urô</w:t>
            </w:r>
          </w:p>
        </w:tc>
        <w:tc>
          <w:tcPr>
            <w:tcW w:w="2653"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Eucalyptus urophylla</w:t>
            </w:r>
          </w:p>
        </w:tc>
        <w:tc>
          <w:tcPr>
            <w:tcW w:w="979" w:type="dxa"/>
            <w:vAlign w:val="center"/>
          </w:tcPr>
          <w:p w:rsidR="00022081" w:rsidRPr="00622386" w:rsidRDefault="00022081" w:rsidP="00622386">
            <w:pPr>
              <w:rPr>
                <w:rFonts w:ascii="Times New Roman" w:hAnsi="Times New Roman"/>
                <w:sz w:val="26"/>
                <w:szCs w:val="26"/>
              </w:rPr>
            </w:pPr>
          </w:p>
        </w:tc>
        <w:tc>
          <w:tcPr>
            <w:tcW w:w="1083" w:type="dxa"/>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X</w:t>
            </w:r>
          </w:p>
        </w:tc>
      </w:tr>
      <w:tr w:rsidR="00022081" w:rsidRPr="00622386" w:rsidTr="005C4417">
        <w:trPr>
          <w:gridAfter w:val="1"/>
          <w:wAfter w:w="41" w:type="dxa"/>
          <w:jc w:val="center"/>
        </w:trPr>
        <w:tc>
          <w:tcPr>
            <w:tcW w:w="810"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3</w:t>
            </w:r>
          </w:p>
        </w:tc>
        <w:tc>
          <w:tcPr>
            <w:tcW w:w="2958"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Bách xanh</w:t>
            </w:r>
          </w:p>
        </w:tc>
        <w:tc>
          <w:tcPr>
            <w:tcW w:w="2653"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Calocedrus macrolepis</w:t>
            </w:r>
          </w:p>
        </w:tc>
        <w:tc>
          <w:tcPr>
            <w:tcW w:w="979" w:type="dxa"/>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X</w:t>
            </w:r>
          </w:p>
        </w:tc>
      </w:tr>
      <w:tr w:rsidR="00022081" w:rsidRPr="00622386" w:rsidTr="005C4417">
        <w:trPr>
          <w:gridAfter w:val="1"/>
          <w:wAfter w:w="41" w:type="dxa"/>
          <w:jc w:val="center"/>
        </w:trPr>
        <w:tc>
          <w:tcPr>
            <w:tcW w:w="810"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4</w:t>
            </w:r>
          </w:p>
        </w:tc>
        <w:tc>
          <w:tcPr>
            <w:tcW w:w="2958"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Bồ đề</w:t>
            </w:r>
          </w:p>
        </w:tc>
        <w:tc>
          <w:tcPr>
            <w:tcW w:w="2653"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Styrax tonkinensis</w:t>
            </w:r>
          </w:p>
        </w:tc>
        <w:tc>
          <w:tcPr>
            <w:tcW w:w="979" w:type="dxa"/>
            <w:vAlign w:val="center"/>
          </w:tcPr>
          <w:p w:rsidR="00022081" w:rsidRPr="00622386" w:rsidRDefault="00022081" w:rsidP="00622386">
            <w:pPr>
              <w:rPr>
                <w:rFonts w:ascii="Times New Roman" w:hAnsi="Times New Roman"/>
                <w:sz w:val="26"/>
                <w:szCs w:val="26"/>
              </w:rPr>
            </w:pPr>
          </w:p>
        </w:tc>
        <w:tc>
          <w:tcPr>
            <w:tcW w:w="1083" w:type="dxa"/>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X</w:t>
            </w:r>
          </w:p>
        </w:tc>
      </w:tr>
      <w:tr w:rsidR="00022081" w:rsidRPr="00622386" w:rsidTr="005C4417">
        <w:trPr>
          <w:gridAfter w:val="1"/>
          <w:wAfter w:w="41" w:type="dxa"/>
          <w:jc w:val="center"/>
        </w:trPr>
        <w:tc>
          <w:tcPr>
            <w:tcW w:w="810"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5</w:t>
            </w:r>
          </w:p>
        </w:tc>
        <w:tc>
          <w:tcPr>
            <w:tcW w:w="2958"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Bời lời</w:t>
            </w:r>
          </w:p>
        </w:tc>
        <w:tc>
          <w:tcPr>
            <w:tcW w:w="2653" w:type="dxa"/>
            <w:shd w:val="clear" w:color="auto" w:fill="auto"/>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Litsea cubeba</w:t>
            </w:r>
          </w:p>
        </w:tc>
        <w:tc>
          <w:tcPr>
            <w:tcW w:w="979" w:type="dxa"/>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022081" w:rsidRPr="00622386" w:rsidRDefault="00022081"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6</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Bương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Dendrocalamus aff. sinicus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7</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Cáng lò</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Betula alnoides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8</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Chè Shan</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Camellia sinensis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9</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Chò chỉ</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Parashorea chinensis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10</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Chò nâu</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Dipterocarpus retusus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11</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Chò xanh</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Terminalia myriocarpa</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12</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Dâu da</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Baccaurea ramiflora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13</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 xml:space="preserve">Dẻ ăn quả </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Castanopsis boisii</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14</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Dẻ gai ấn độ</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Castanopsis indica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15</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Dẻ gai lá dày</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Castanopsis crassifolia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16</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Đa búp đỏ</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Ficus elastica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17</w:t>
            </w:r>
          </w:p>
        </w:tc>
        <w:tc>
          <w:tcPr>
            <w:tcW w:w="2958" w:type="dxa"/>
            <w:shd w:val="clear" w:color="auto" w:fill="auto"/>
            <w:vAlign w:val="center"/>
          </w:tcPr>
          <w:p w:rsidR="008E6664" w:rsidRPr="00622386" w:rsidRDefault="000C5B50" w:rsidP="00622386">
            <w:pPr>
              <w:rPr>
                <w:rFonts w:ascii="Times New Roman" w:hAnsi="Times New Roman"/>
                <w:sz w:val="26"/>
                <w:szCs w:val="26"/>
              </w:rPr>
            </w:pPr>
            <w:hyperlink r:id="rId11" w:tooltip="Cây đa lông (trang không tồn tại)" w:history="1">
              <w:r w:rsidR="008E6664" w:rsidRPr="00622386">
                <w:rPr>
                  <w:rStyle w:val="Hyperlink"/>
                  <w:rFonts w:ascii="Times New Roman" w:hAnsi="Times New Roman"/>
                  <w:sz w:val="26"/>
                  <w:szCs w:val="26"/>
                </w:rPr>
                <w:t>Đa lông</w:t>
              </w:r>
            </w:hyperlink>
            <w:r w:rsidR="008E6664" w:rsidRPr="00622386">
              <w:rPr>
                <w:rFonts w:ascii="Times New Roman" w:hAnsi="Times New Roman"/>
                <w:sz w:val="26"/>
                <w:szCs w:val="26"/>
              </w:rPr>
              <w:t> </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Ficus drupacea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18</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Đàn Hương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Santalum album L</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lastRenderedPageBreak/>
              <w:t>19</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Đinh</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Markhamia stipulata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20</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Đinh vàng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Fernandoa collignonii</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21</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Gáo</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Anthocephalus indicus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22</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Gáo vàng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Nauclea orientalis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23</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Giổi ăn hạt</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Michelian tonkinensis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24</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Giổi bà</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Michelia balansae</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25</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Giổi găng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Paramichelia baillonii</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26</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Giổi xanh</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Michelia mediocris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27</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Gội nếp</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Aglaia spectabilis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28</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Gù hương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Cinnamomum balansae</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29</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Gụ mật</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Sindora siamensis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30</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Hồi</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Illicium verum</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31</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Hông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Paulownia tomentosa</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32</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Huỳnh đàn hai tuyến</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Dysoxylum gotadhora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33</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Kè đuôi giông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Markhamia stipulata</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34</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Keo lá tràm</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Acacia auriculiformis</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35</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Keo lai</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Acacia hybrid</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36</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Keo tai tượng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Acacia mangium</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37</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Kháo</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Machilus odoratissima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38</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Kim giao</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Podocarpus fleuryi</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39</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Lá nến</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Macaranga sampsonii</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40</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Lát hoa</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Chukrasia tabularis</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41</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Lát khét</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Toona sureni</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42</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Lim xanh</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Erythrophloeum fordii</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lastRenderedPageBreak/>
              <w:t>43</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Lim xẹt</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Peltophorum dasyrrhachis var. tonkinense</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44</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Long não</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Cinnamomum camphora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45</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Mắc ca</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Macadamia integrifolia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46</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Mán đỉa</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Archidendron clypearia</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47</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Màng tang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Litsea cubeba</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48</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Me</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Tamarindus indica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49</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Me rừng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Phyllanthus emblica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50</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Mỡ</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Mangletia conifera</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51</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Móng bò sọc</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Banhinia variegata</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52</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Móng bò tím</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Bauhinia purpurea</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53</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Mun</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Diospyros mun</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54</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Muồng xanh</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Albizia procera</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55</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Ngát</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Gironniera subaequalis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56</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Nghiến</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Burretiodendron hsienmu</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57</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Ngọc lan lông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Magnolia albosericea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58</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Nhội</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Bischofia trifoliata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59</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Nụ</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Garcinia xanthochymus</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60</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Óc chó</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Juglans regia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61</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Phay sừng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Duabaga sonneratioides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62</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Pơ mu</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Fokienia hodginsii</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63</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Quế</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Cinamomum cassia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lastRenderedPageBreak/>
              <w:t>64</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Ràng ràng mít</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Ormosia balansae</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65</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Re gừng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Cinnamomum bejolghota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66</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Re hương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Cinnamomum parthenoxylon</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67</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Sa mộc (Sa mu)</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Cunninghamia lanceolata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68</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Sâng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Amesiodendron chinensis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69</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Sang máu</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Horsfieldia amygdalina</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70</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Sảng nhung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Sterculia lanceolata</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71</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 xml:space="preserve">Sanh </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Ficus benjamina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72</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Sao đen</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Hopea odorata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73</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Sấu</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Dracontomelum duperreanum</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74</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Sau sau</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Liquidambar formosana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75</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Sến mật</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Madhuca pasquieri</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76</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Si</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Ficus retusa var. nitida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77</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Sồi phảng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Castanopsis cerebrina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78</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Sồi xanh</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Lithocarpus pseudosundaicus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79</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Sơn tra</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Docynia indica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80</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Sưa</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Dalbergia tonkinensis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81</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Sữa</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Alstonia scholaris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82</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Táu Mật</w:t>
            </w:r>
          </w:p>
        </w:tc>
        <w:tc>
          <w:tcPr>
            <w:tcW w:w="2653" w:type="dxa"/>
            <w:shd w:val="clear" w:color="auto" w:fill="auto"/>
            <w:vAlign w:val="center"/>
          </w:tcPr>
          <w:p w:rsidR="008E6664" w:rsidRPr="00622386" w:rsidRDefault="000C5B50" w:rsidP="00622386">
            <w:pPr>
              <w:rPr>
                <w:rFonts w:ascii="Times New Roman" w:hAnsi="Times New Roman"/>
                <w:sz w:val="26"/>
                <w:szCs w:val="26"/>
              </w:rPr>
            </w:pPr>
            <w:hyperlink r:id="rId12" w:tooltip="Vatica tonkinensis (trang không tồn tại)" w:history="1">
              <w:r w:rsidR="008E6664" w:rsidRPr="00622386">
                <w:rPr>
                  <w:rStyle w:val="Hyperlink"/>
                  <w:rFonts w:ascii="Times New Roman" w:hAnsi="Times New Roman"/>
                  <w:sz w:val="26"/>
                  <w:szCs w:val="26"/>
                </w:rPr>
                <w:t>Vatica tonkinensis</w:t>
              </w:r>
            </w:hyperlink>
            <w:r w:rsidR="008E6664" w:rsidRPr="00622386">
              <w:rPr>
                <w:rFonts w:ascii="Times New Roman" w:hAnsi="Times New Roman"/>
                <w:sz w:val="26"/>
                <w:szCs w:val="26"/>
              </w:rPr>
              <w:t> </w:t>
            </w:r>
            <w:hyperlink r:id="rId13" w:tooltip="Auguste Jean Baptiste Chevalier (trang không tồn tại)" w:history="1">
              <w:r w:rsidR="008E6664" w:rsidRPr="00622386">
                <w:rPr>
                  <w:rStyle w:val="Hyperlink"/>
                  <w:rFonts w:ascii="Times New Roman" w:hAnsi="Times New Roman"/>
                  <w:sz w:val="26"/>
                  <w:szCs w:val="26"/>
                </w:rPr>
                <w:t>A.Chev</w:t>
              </w:r>
            </w:hyperlink>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83</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Táu muối</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Vatica odorata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lastRenderedPageBreak/>
              <w:t>84</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Tếch</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Tectona grandis</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85</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Thẩu tấu lá dày</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Aporosa tetrapleura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86</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Thông ba lá</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Pinus kesiya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87</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Thông mã vĩ</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Pinus massoniana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88</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Thông nhựa</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Pinus merkusii</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89</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Thừng mực lông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Wrightia pubescens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90</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Tông dù</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Toona sinensis</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91</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Tống quá sủ</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Alnus nepalensis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92</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Trai lý</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Garcinia fagraeoides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93</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Trám chim</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Canarium tonkinense</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94</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Trám đen</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Canarium tramdenum</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95</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Trám hồng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Canarium bengalense</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96</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Trám trắng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Canarium album</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97</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Trẩu</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Vernicia motana</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98</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Trường mật</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Pometia pinnata</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99</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Vàng anh</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Sacara dives</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100</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Vàng tâm</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Manglietia dandyi</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101</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Vạng trứng</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Endospermum chinense</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102</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Vối thuốc</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Schima wallichii</w:t>
            </w:r>
          </w:p>
        </w:tc>
        <w:tc>
          <w:tcPr>
            <w:tcW w:w="979"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103</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Xà cừ</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Khaya senegalensis</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104</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Xoan đào</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Prunus arborea</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105</w:t>
            </w:r>
          </w:p>
        </w:tc>
        <w:tc>
          <w:tcPr>
            <w:tcW w:w="2958"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Xoan ta</w:t>
            </w:r>
          </w:p>
        </w:tc>
        <w:tc>
          <w:tcPr>
            <w:tcW w:w="2653"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Melia azedarach</w:t>
            </w:r>
          </w:p>
        </w:tc>
        <w:tc>
          <w:tcPr>
            <w:tcW w:w="979" w:type="dxa"/>
            <w:vAlign w:val="center"/>
          </w:tcPr>
          <w:p w:rsidR="008E6664" w:rsidRPr="00622386" w:rsidRDefault="008E6664" w:rsidP="00622386">
            <w:pPr>
              <w:rPr>
                <w:rFonts w:ascii="Times New Roman" w:hAnsi="Times New Roman"/>
                <w:sz w:val="26"/>
                <w:szCs w:val="26"/>
              </w:rPr>
            </w:pPr>
          </w:p>
        </w:tc>
        <w:tc>
          <w:tcPr>
            <w:tcW w:w="1083" w:type="dxa"/>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X</w:t>
            </w:r>
          </w:p>
        </w:tc>
      </w:tr>
      <w:tr w:rsidR="008E6664" w:rsidRPr="00622386" w:rsidTr="005C4417">
        <w:trPr>
          <w:gridAfter w:val="1"/>
          <w:wAfter w:w="41" w:type="dxa"/>
          <w:jc w:val="center"/>
        </w:trPr>
        <w:tc>
          <w:tcPr>
            <w:tcW w:w="810"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II</w:t>
            </w:r>
          </w:p>
        </w:tc>
        <w:tc>
          <w:tcPr>
            <w:tcW w:w="5611" w:type="dxa"/>
            <w:gridSpan w:val="2"/>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NHÓM LOÀI CÂY PHI MỤC ĐÍCH</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Ba bét lông</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Mallotus barbatus</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Ba soi</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Macaranga denticulata</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lastRenderedPageBreak/>
              <w:t>3</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Ban trắng</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Bauhinia variegata</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4</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Bọ nẹt</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Alchornea rugosa</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5</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Bứa</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Garcinia obolongiflia</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6</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Cơi</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Pterocarya tonkinensis</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7</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Dọc</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Garcinia multiflora</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8</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Duối</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Streblus asper</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9</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Đu đủ rừng</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Trevesia cavaleriei</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10</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Gạo</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Bombax ceiba</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11</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Hu đay</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Trema orientalis</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12</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Me</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Tamarindus indica</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13</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Me rừng</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Phyllanthus emblica</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14</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Muối</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Rhus chinensis</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15</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Ngái</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Ficus hispida</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16</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Núc nác</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Oroxylon indicum</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17</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Sổ xoan</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Dillenia ovata</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18</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Sống rắn</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Albizia chinensis</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19</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Sung</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Ficus racemosa</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20</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Thàn mát</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Millettia ichthyotona</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21</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Thành ngạnh</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Cratoxylon palyanthm</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22</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Thổ mật</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Bridelia monoica</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r w:rsidR="008E6664" w:rsidRPr="00622386" w:rsidTr="005C4417">
        <w:trPr>
          <w:gridAfter w:val="1"/>
          <w:wAfter w:w="41" w:type="dxa"/>
          <w:jc w:val="center"/>
        </w:trPr>
        <w:tc>
          <w:tcPr>
            <w:tcW w:w="810" w:type="dxa"/>
            <w:shd w:val="clear" w:color="auto" w:fill="auto"/>
            <w:vAlign w:val="center"/>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23</w:t>
            </w:r>
          </w:p>
        </w:tc>
        <w:tc>
          <w:tcPr>
            <w:tcW w:w="2958"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Vả</w:t>
            </w:r>
          </w:p>
        </w:tc>
        <w:tc>
          <w:tcPr>
            <w:tcW w:w="2653" w:type="dxa"/>
            <w:shd w:val="clear" w:color="auto" w:fill="auto"/>
          </w:tcPr>
          <w:p w:rsidR="008E6664" w:rsidRPr="00622386" w:rsidRDefault="008E6664" w:rsidP="00622386">
            <w:pPr>
              <w:rPr>
                <w:rFonts w:ascii="Times New Roman" w:hAnsi="Times New Roman"/>
                <w:sz w:val="26"/>
                <w:szCs w:val="26"/>
              </w:rPr>
            </w:pPr>
            <w:r w:rsidRPr="00622386">
              <w:rPr>
                <w:rFonts w:ascii="Times New Roman" w:hAnsi="Times New Roman"/>
                <w:sz w:val="26"/>
                <w:szCs w:val="26"/>
              </w:rPr>
              <w:t>Ficus auriculata</w:t>
            </w:r>
          </w:p>
        </w:tc>
        <w:tc>
          <w:tcPr>
            <w:tcW w:w="979" w:type="dxa"/>
          </w:tcPr>
          <w:p w:rsidR="008E6664" w:rsidRPr="00622386" w:rsidRDefault="008E6664" w:rsidP="00622386">
            <w:pPr>
              <w:rPr>
                <w:rFonts w:ascii="Times New Roman" w:hAnsi="Times New Roman"/>
                <w:sz w:val="26"/>
                <w:szCs w:val="26"/>
              </w:rPr>
            </w:pPr>
          </w:p>
        </w:tc>
        <w:tc>
          <w:tcPr>
            <w:tcW w:w="1083" w:type="dxa"/>
          </w:tcPr>
          <w:p w:rsidR="008E6664" w:rsidRPr="00622386" w:rsidRDefault="008E6664" w:rsidP="00622386">
            <w:pPr>
              <w:rPr>
                <w:rFonts w:ascii="Times New Roman" w:hAnsi="Times New Roman"/>
                <w:sz w:val="26"/>
                <w:szCs w:val="26"/>
              </w:rPr>
            </w:pPr>
          </w:p>
        </w:tc>
      </w:tr>
    </w:tbl>
    <w:p w:rsidR="00B56B64" w:rsidRPr="00622386" w:rsidRDefault="00B56B64" w:rsidP="00622386">
      <w:pPr>
        <w:rPr>
          <w:rFonts w:ascii="Times New Roman" w:hAnsi="Times New Roman"/>
          <w:sz w:val="26"/>
          <w:szCs w:val="26"/>
        </w:rPr>
      </w:pPr>
    </w:p>
    <w:sectPr w:rsidR="00B56B64" w:rsidRPr="00622386" w:rsidSect="000E2118">
      <w:headerReference w:type="default" r:id="rId14"/>
      <w:footerReference w:type="default" r:id="rId15"/>
      <w:pgSz w:w="11907" w:h="16840" w:code="9"/>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7708" w:rsidRDefault="002E7708" w:rsidP="00023B13">
      <w:pPr>
        <w:spacing w:after="0" w:line="240" w:lineRule="auto"/>
      </w:pPr>
      <w:r>
        <w:separator/>
      </w:r>
    </w:p>
  </w:endnote>
  <w:endnote w:type="continuationSeparator" w:id="0">
    <w:p w:rsidR="002E7708" w:rsidRDefault="002E7708" w:rsidP="00023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nTimeH">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B50" w:rsidRPr="000E2118" w:rsidRDefault="000C5B50" w:rsidP="000E2118">
    <w:pPr>
      <w:pStyle w:val="Footer"/>
      <w:spacing w:after="0"/>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7708" w:rsidRDefault="002E7708" w:rsidP="00023B13">
      <w:pPr>
        <w:spacing w:after="0" w:line="240" w:lineRule="auto"/>
      </w:pPr>
      <w:r>
        <w:separator/>
      </w:r>
    </w:p>
  </w:footnote>
  <w:footnote w:type="continuationSeparator" w:id="0">
    <w:p w:rsidR="002E7708" w:rsidRDefault="002E7708" w:rsidP="00023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B50" w:rsidRPr="00B143F8" w:rsidRDefault="000C5B50" w:rsidP="00B143F8">
    <w:pPr>
      <w:pStyle w:val="Header"/>
      <w:spacing w:after="0"/>
      <w:jc w:val="center"/>
      <w:rPr>
        <w:sz w:val="26"/>
        <w:szCs w:val="26"/>
      </w:rPr>
    </w:pPr>
    <w:r w:rsidRPr="00B143F8">
      <w:rPr>
        <w:rFonts w:ascii="Times New Roman" w:hAnsi="Times New Roman"/>
        <w:sz w:val="26"/>
        <w:szCs w:val="26"/>
      </w:rPr>
      <w:fldChar w:fldCharType="begin"/>
    </w:r>
    <w:r w:rsidRPr="00B143F8">
      <w:rPr>
        <w:rFonts w:ascii="Times New Roman" w:hAnsi="Times New Roman"/>
        <w:sz w:val="26"/>
        <w:szCs w:val="26"/>
      </w:rPr>
      <w:instrText xml:space="preserve"> PAGE   \* MERGEFORMAT </w:instrText>
    </w:r>
    <w:r w:rsidRPr="00B143F8">
      <w:rPr>
        <w:rFonts w:ascii="Times New Roman" w:hAnsi="Times New Roman"/>
        <w:sz w:val="26"/>
        <w:szCs w:val="26"/>
      </w:rPr>
      <w:fldChar w:fldCharType="separate"/>
    </w:r>
    <w:r w:rsidR="009660B6">
      <w:rPr>
        <w:rFonts w:ascii="Times New Roman" w:hAnsi="Times New Roman"/>
        <w:noProof/>
        <w:sz w:val="26"/>
        <w:szCs w:val="26"/>
      </w:rPr>
      <w:t>11</w:t>
    </w:r>
    <w:r w:rsidRPr="00B143F8">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380454"/>
    <w:multiLevelType w:val="hybridMultilevel"/>
    <w:tmpl w:val="8C70455A"/>
    <w:lvl w:ilvl="0" w:tplc="D6A2A1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B5F37CD"/>
    <w:multiLevelType w:val="hybridMultilevel"/>
    <w:tmpl w:val="E9C6FE9C"/>
    <w:lvl w:ilvl="0" w:tplc="E376DF3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B64"/>
    <w:rsid w:val="0000053C"/>
    <w:rsid w:val="000006AE"/>
    <w:rsid w:val="00001326"/>
    <w:rsid w:val="00002609"/>
    <w:rsid w:val="000035B2"/>
    <w:rsid w:val="000047A4"/>
    <w:rsid w:val="00004A17"/>
    <w:rsid w:val="00005613"/>
    <w:rsid w:val="00006661"/>
    <w:rsid w:val="00006A8E"/>
    <w:rsid w:val="0000707D"/>
    <w:rsid w:val="00007691"/>
    <w:rsid w:val="00010657"/>
    <w:rsid w:val="0001065D"/>
    <w:rsid w:val="00013885"/>
    <w:rsid w:val="000148F4"/>
    <w:rsid w:val="00014CF9"/>
    <w:rsid w:val="0001504F"/>
    <w:rsid w:val="00016A6F"/>
    <w:rsid w:val="00016DBE"/>
    <w:rsid w:val="00017AD1"/>
    <w:rsid w:val="00017BD9"/>
    <w:rsid w:val="00020C5B"/>
    <w:rsid w:val="00022081"/>
    <w:rsid w:val="00022F0A"/>
    <w:rsid w:val="00023199"/>
    <w:rsid w:val="00023B13"/>
    <w:rsid w:val="00024376"/>
    <w:rsid w:val="0002656C"/>
    <w:rsid w:val="00027021"/>
    <w:rsid w:val="00027A17"/>
    <w:rsid w:val="000303D5"/>
    <w:rsid w:val="00034F7F"/>
    <w:rsid w:val="000368E3"/>
    <w:rsid w:val="00037A47"/>
    <w:rsid w:val="00040D8A"/>
    <w:rsid w:val="0004176F"/>
    <w:rsid w:val="0004230F"/>
    <w:rsid w:val="00042D55"/>
    <w:rsid w:val="00042FD2"/>
    <w:rsid w:val="00050A98"/>
    <w:rsid w:val="00051E33"/>
    <w:rsid w:val="000522BF"/>
    <w:rsid w:val="00052735"/>
    <w:rsid w:val="00052C08"/>
    <w:rsid w:val="00056F28"/>
    <w:rsid w:val="000618E8"/>
    <w:rsid w:val="000623B9"/>
    <w:rsid w:val="00062845"/>
    <w:rsid w:val="00065778"/>
    <w:rsid w:val="000701B3"/>
    <w:rsid w:val="00070B0F"/>
    <w:rsid w:val="00070DFF"/>
    <w:rsid w:val="00071649"/>
    <w:rsid w:val="00072E2A"/>
    <w:rsid w:val="00072F11"/>
    <w:rsid w:val="00076365"/>
    <w:rsid w:val="00076CD4"/>
    <w:rsid w:val="00081959"/>
    <w:rsid w:val="00081AF0"/>
    <w:rsid w:val="0008232E"/>
    <w:rsid w:val="0008275A"/>
    <w:rsid w:val="00082D34"/>
    <w:rsid w:val="0008325A"/>
    <w:rsid w:val="00084E13"/>
    <w:rsid w:val="0008556B"/>
    <w:rsid w:val="00086B26"/>
    <w:rsid w:val="00087DB3"/>
    <w:rsid w:val="00090F3F"/>
    <w:rsid w:val="00090FFA"/>
    <w:rsid w:val="000945E5"/>
    <w:rsid w:val="0009586C"/>
    <w:rsid w:val="00095D70"/>
    <w:rsid w:val="00096EC4"/>
    <w:rsid w:val="000A01A8"/>
    <w:rsid w:val="000A24D9"/>
    <w:rsid w:val="000A3921"/>
    <w:rsid w:val="000A3F24"/>
    <w:rsid w:val="000A4C4B"/>
    <w:rsid w:val="000A5520"/>
    <w:rsid w:val="000A572D"/>
    <w:rsid w:val="000A659A"/>
    <w:rsid w:val="000B0626"/>
    <w:rsid w:val="000B2E32"/>
    <w:rsid w:val="000B37A7"/>
    <w:rsid w:val="000B45A1"/>
    <w:rsid w:val="000B5066"/>
    <w:rsid w:val="000B794E"/>
    <w:rsid w:val="000C4073"/>
    <w:rsid w:val="000C57C7"/>
    <w:rsid w:val="000C5B50"/>
    <w:rsid w:val="000C6671"/>
    <w:rsid w:val="000C6ACC"/>
    <w:rsid w:val="000C74B2"/>
    <w:rsid w:val="000D15C6"/>
    <w:rsid w:val="000D1865"/>
    <w:rsid w:val="000D28F5"/>
    <w:rsid w:val="000D33B4"/>
    <w:rsid w:val="000D666B"/>
    <w:rsid w:val="000D6F46"/>
    <w:rsid w:val="000D75B2"/>
    <w:rsid w:val="000D769A"/>
    <w:rsid w:val="000E0B8A"/>
    <w:rsid w:val="000E0DF6"/>
    <w:rsid w:val="000E2118"/>
    <w:rsid w:val="000E31E9"/>
    <w:rsid w:val="000E3486"/>
    <w:rsid w:val="000E6093"/>
    <w:rsid w:val="000F02D6"/>
    <w:rsid w:val="000F2B74"/>
    <w:rsid w:val="000F6265"/>
    <w:rsid w:val="000F6471"/>
    <w:rsid w:val="000F6777"/>
    <w:rsid w:val="001012C6"/>
    <w:rsid w:val="00102135"/>
    <w:rsid w:val="00102674"/>
    <w:rsid w:val="00102736"/>
    <w:rsid w:val="00102EFB"/>
    <w:rsid w:val="00103715"/>
    <w:rsid w:val="00103D3B"/>
    <w:rsid w:val="001042C3"/>
    <w:rsid w:val="0010434A"/>
    <w:rsid w:val="00104870"/>
    <w:rsid w:val="00105755"/>
    <w:rsid w:val="00106365"/>
    <w:rsid w:val="001076ED"/>
    <w:rsid w:val="001117CF"/>
    <w:rsid w:val="00112569"/>
    <w:rsid w:val="00112662"/>
    <w:rsid w:val="00113C60"/>
    <w:rsid w:val="00113E52"/>
    <w:rsid w:val="0011420C"/>
    <w:rsid w:val="00116A70"/>
    <w:rsid w:val="0012071B"/>
    <w:rsid w:val="00122CD9"/>
    <w:rsid w:val="001267B9"/>
    <w:rsid w:val="001276F2"/>
    <w:rsid w:val="00131F00"/>
    <w:rsid w:val="00132A11"/>
    <w:rsid w:val="00140378"/>
    <w:rsid w:val="00143047"/>
    <w:rsid w:val="00144A32"/>
    <w:rsid w:val="001451C8"/>
    <w:rsid w:val="00150463"/>
    <w:rsid w:val="00150506"/>
    <w:rsid w:val="001507A8"/>
    <w:rsid w:val="001508BE"/>
    <w:rsid w:val="00150DF4"/>
    <w:rsid w:val="00152DE1"/>
    <w:rsid w:val="00155609"/>
    <w:rsid w:val="00156A42"/>
    <w:rsid w:val="001634CB"/>
    <w:rsid w:val="001644C5"/>
    <w:rsid w:val="0016590B"/>
    <w:rsid w:val="00167231"/>
    <w:rsid w:val="00171885"/>
    <w:rsid w:val="001719A0"/>
    <w:rsid w:val="00172C9D"/>
    <w:rsid w:val="00172EE9"/>
    <w:rsid w:val="001749E9"/>
    <w:rsid w:val="00174F0C"/>
    <w:rsid w:val="001760B2"/>
    <w:rsid w:val="00176366"/>
    <w:rsid w:val="001766BE"/>
    <w:rsid w:val="00177719"/>
    <w:rsid w:val="00180E94"/>
    <w:rsid w:val="00181E02"/>
    <w:rsid w:val="00185E5D"/>
    <w:rsid w:val="00186935"/>
    <w:rsid w:val="00187462"/>
    <w:rsid w:val="00190F78"/>
    <w:rsid w:val="00191A0A"/>
    <w:rsid w:val="00191BC8"/>
    <w:rsid w:val="00191FA5"/>
    <w:rsid w:val="00193065"/>
    <w:rsid w:val="001940CB"/>
    <w:rsid w:val="00194425"/>
    <w:rsid w:val="00194531"/>
    <w:rsid w:val="00194AD6"/>
    <w:rsid w:val="001A0001"/>
    <w:rsid w:val="001A1A43"/>
    <w:rsid w:val="001A1EA6"/>
    <w:rsid w:val="001A1EB7"/>
    <w:rsid w:val="001A25E4"/>
    <w:rsid w:val="001A2D94"/>
    <w:rsid w:val="001A3012"/>
    <w:rsid w:val="001A5B8C"/>
    <w:rsid w:val="001A7624"/>
    <w:rsid w:val="001A7CBE"/>
    <w:rsid w:val="001B1216"/>
    <w:rsid w:val="001B15B0"/>
    <w:rsid w:val="001B3B44"/>
    <w:rsid w:val="001B48B4"/>
    <w:rsid w:val="001B4F12"/>
    <w:rsid w:val="001B642C"/>
    <w:rsid w:val="001B677E"/>
    <w:rsid w:val="001B6ADD"/>
    <w:rsid w:val="001C1B6D"/>
    <w:rsid w:val="001C3A8D"/>
    <w:rsid w:val="001C3CD8"/>
    <w:rsid w:val="001C45FA"/>
    <w:rsid w:val="001C622B"/>
    <w:rsid w:val="001C6A02"/>
    <w:rsid w:val="001D0E28"/>
    <w:rsid w:val="001D1DFD"/>
    <w:rsid w:val="001D2777"/>
    <w:rsid w:val="001D5914"/>
    <w:rsid w:val="001D61D7"/>
    <w:rsid w:val="001E3708"/>
    <w:rsid w:val="001E3E48"/>
    <w:rsid w:val="001E7DC8"/>
    <w:rsid w:val="001F092B"/>
    <w:rsid w:val="001F0DDD"/>
    <w:rsid w:val="001F1352"/>
    <w:rsid w:val="001F1E4B"/>
    <w:rsid w:val="001F1E9C"/>
    <w:rsid w:val="001F520F"/>
    <w:rsid w:val="001F5A47"/>
    <w:rsid w:val="001F7174"/>
    <w:rsid w:val="00202B26"/>
    <w:rsid w:val="00204CBF"/>
    <w:rsid w:val="0020759D"/>
    <w:rsid w:val="00207FBE"/>
    <w:rsid w:val="002109FE"/>
    <w:rsid w:val="00210AF8"/>
    <w:rsid w:val="00210FCB"/>
    <w:rsid w:val="002110CB"/>
    <w:rsid w:val="00213088"/>
    <w:rsid w:val="00214E40"/>
    <w:rsid w:val="00215088"/>
    <w:rsid w:val="0021707A"/>
    <w:rsid w:val="00217E29"/>
    <w:rsid w:val="00220ADE"/>
    <w:rsid w:val="00224221"/>
    <w:rsid w:val="0022468C"/>
    <w:rsid w:val="00224DB6"/>
    <w:rsid w:val="002260C7"/>
    <w:rsid w:val="00230957"/>
    <w:rsid w:val="00230B45"/>
    <w:rsid w:val="00230E20"/>
    <w:rsid w:val="0023155B"/>
    <w:rsid w:val="00232477"/>
    <w:rsid w:val="0023282D"/>
    <w:rsid w:val="00234E34"/>
    <w:rsid w:val="002403E3"/>
    <w:rsid w:val="0024583F"/>
    <w:rsid w:val="00246120"/>
    <w:rsid w:val="00247116"/>
    <w:rsid w:val="00250436"/>
    <w:rsid w:val="002514EE"/>
    <w:rsid w:val="00251E0C"/>
    <w:rsid w:val="0025215B"/>
    <w:rsid w:val="00252DE3"/>
    <w:rsid w:val="00254861"/>
    <w:rsid w:val="0026110D"/>
    <w:rsid w:val="00262984"/>
    <w:rsid w:val="00262AAA"/>
    <w:rsid w:val="0026337A"/>
    <w:rsid w:val="00263DE6"/>
    <w:rsid w:val="00265C54"/>
    <w:rsid w:val="00265EF6"/>
    <w:rsid w:val="00267418"/>
    <w:rsid w:val="00267C70"/>
    <w:rsid w:val="00270C00"/>
    <w:rsid w:val="00270EE8"/>
    <w:rsid w:val="002723D7"/>
    <w:rsid w:val="0027272F"/>
    <w:rsid w:val="002732AC"/>
    <w:rsid w:val="002755DE"/>
    <w:rsid w:val="00281352"/>
    <w:rsid w:val="00281B5E"/>
    <w:rsid w:val="00282075"/>
    <w:rsid w:val="0028456A"/>
    <w:rsid w:val="0028514D"/>
    <w:rsid w:val="00286796"/>
    <w:rsid w:val="00290078"/>
    <w:rsid w:val="00290FAE"/>
    <w:rsid w:val="002922C5"/>
    <w:rsid w:val="0029406F"/>
    <w:rsid w:val="00296147"/>
    <w:rsid w:val="00297862"/>
    <w:rsid w:val="002A02F0"/>
    <w:rsid w:val="002A0FA3"/>
    <w:rsid w:val="002A1896"/>
    <w:rsid w:val="002A3069"/>
    <w:rsid w:val="002A4FD9"/>
    <w:rsid w:val="002A51C4"/>
    <w:rsid w:val="002A634E"/>
    <w:rsid w:val="002A6F94"/>
    <w:rsid w:val="002A75A1"/>
    <w:rsid w:val="002A7736"/>
    <w:rsid w:val="002B16C4"/>
    <w:rsid w:val="002B1C2D"/>
    <w:rsid w:val="002B2345"/>
    <w:rsid w:val="002B254E"/>
    <w:rsid w:val="002B3BE8"/>
    <w:rsid w:val="002B44D0"/>
    <w:rsid w:val="002B613E"/>
    <w:rsid w:val="002B6E2D"/>
    <w:rsid w:val="002B735E"/>
    <w:rsid w:val="002C3076"/>
    <w:rsid w:val="002C33B6"/>
    <w:rsid w:val="002C4F19"/>
    <w:rsid w:val="002C507A"/>
    <w:rsid w:val="002C605B"/>
    <w:rsid w:val="002D042E"/>
    <w:rsid w:val="002D0F87"/>
    <w:rsid w:val="002D3772"/>
    <w:rsid w:val="002D5150"/>
    <w:rsid w:val="002D5425"/>
    <w:rsid w:val="002D6A4E"/>
    <w:rsid w:val="002E29D4"/>
    <w:rsid w:val="002E2B02"/>
    <w:rsid w:val="002E41E3"/>
    <w:rsid w:val="002E439E"/>
    <w:rsid w:val="002E4AE3"/>
    <w:rsid w:val="002E5AAD"/>
    <w:rsid w:val="002E5B2B"/>
    <w:rsid w:val="002E7708"/>
    <w:rsid w:val="002E7AFF"/>
    <w:rsid w:val="002F09FA"/>
    <w:rsid w:val="002F12F0"/>
    <w:rsid w:val="002F1810"/>
    <w:rsid w:val="002F2F29"/>
    <w:rsid w:val="002F419C"/>
    <w:rsid w:val="002F69BC"/>
    <w:rsid w:val="002F7C61"/>
    <w:rsid w:val="00302D09"/>
    <w:rsid w:val="00303454"/>
    <w:rsid w:val="00303A63"/>
    <w:rsid w:val="00304846"/>
    <w:rsid w:val="00305A25"/>
    <w:rsid w:val="00305E5B"/>
    <w:rsid w:val="00306A95"/>
    <w:rsid w:val="00310104"/>
    <w:rsid w:val="00311302"/>
    <w:rsid w:val="003139AF"/>
    <w:rsid w:val="003142DB"/>
    <w:rsid w:val="00314AB2"/>
    <w:rsid w:val="00314D20"/>
    <w:rsid w:val="00314FA0"/>
    <w:rsid w:val="003167D1"/>
    <w:rsid w:val="003171FF"/>
    <w:rsid w:val="00317327"/>
    <w:rsid w:val="00320EE9"/>
    <w:rsid w:val="0032113F"/>
    <w:rsid w:val="003218B5"/>
    <w:rsid w:val="00321F2B"/>
    <w:rsid w:val="00322C8A"/>
    <w:rsid w:val="00324C2A"/>
    <w:rsid w:val="003301B0"/>
    <w:rsid w:val="00330787"/>
    <w:rsid w:val="0033376E"/>
    <w:rsid w:val="0033466A"/>
    <w:rsid w:val="003354FD"/>
    <w:rsid w:val="003355CE"/>
    <w:rsid w:val="00335D9C"/>
    <w:rsid w:val="00335FB4"/>
    <w:rsid w:val="00335FB9"/>
    <w:rsid w:val="0033659D"/>
    <w:rsid w:val="003367EE"/>
    <w:rsid w:val="0034041A"/>
    <w:rsid w:val="00342244"/>
    <w:rsid w:val="00351C12"/>
    <w:rsid w:val="00352099"/>
    <w:rsid w:val="00353010"/>
    <w:rsid w:val="00355102"/>
    <w:rsid w:val="00356FEA"/>
    <w:rsid w:val="0035730E"/>
    <w:rsid w:val="00365634"/>
    <w:rsid w:val="003665D7"/>
    <w:rsid w:val="00367F39"/>
    <w:rsid w:val="003717C9"/>
    <w:rsid w:val="003718F5"/>
    <w:rsid w:val="0037230B"/>
    <w:rsid w:val="00372483"/>
    <w:rsid w:val="00372C42"/>
    <w:rsid w:val="0037312E"/>
    <w:rsid w:val="00375C1F"/>
    <w:rsid w:val="00376DF8"/>
    <w:rsid w:val="003775C2"/>
    <w:rsid w:val="003777D6"/>
    <w:rsid w:val="00381021"/>
    <w:rsid w:val="00381A44"/>
    <w:rsid w:val="0038262C"/>
    <w:rsid w:val="00384710"/>
    <w:rsid w:val="003849DC"/>
    <w:rsid w:val="003900FC"/>
    <w:rsid w:val="003910D6"/>
    <w:rsid w:val="00391628"/>
    <w:rsid w:val="00391C4C"/>
    <w:rsid w:val="00392552"/>
    <w:rsid w:val="0039474B"/>
    <w:rsid w:val="00394EDB"/>
    <w:rsid w:val="00396412"/>
    <w:rsid w:val="00396D7D"/>
    <w:rsid w:val="00397E3D"/>
    <w:rsid w:val="003A12E4"/>
    <w:rsid w:val="003A4601"/>
    <w:rsid w:val="003A7017"/>
    <w:rsid w:val="003A7EC6"/>
    <w:rsid w:val="003B0038"/>
    <w:rsid w:val="003B0476"/>
    <w:rsid w:val="003B23F1"/>
    <w:rsid w:val="003B261C"/>
    <w:rsid w:val="003B2989"/>
    <w:rsid w:val="003B2A88"/>
    <w:rsid w:val="003B3367"/>
    <w:rsid w:val="003B3EE1"/>
    <w:rsid w:val="003B3F24"/>
    <w:rsid w:val="003B46B2"/>
    <w:rsid w:val="003B4E79"/>
    <w:rsid w:val="003C0571"/>
    <w:rsid w:val="003C09F9"/>
    <w:rsid w:val="003C14A6"/>
    <w:rsid w:val="003C1764"/>
    <w:rsid w:val="003C35B8"/>
    <w:rsid w:val="003C4096"/>
    <w:rsid w:val="003C43D3"/>
    <w:rsid w:val="003C732B"/>
    <w:rsid w:val="003D089F"/>
    <w:rsid w:val="003D1979"/>
    <w:rsid w:val="003D1F7A"/>
    <w:rsid w:val="003D4054"/>
    <w:rsid w:val="003D708C"/>
    <w:rsid w:val="003D796B"/>
    <w:rsid w:val="003D7ECC"/>
    <w:rsid w:val="003E3A0F"/>
    <w:rsid w:val="003E489A"/>
    <w:rsid w:val="003E4D3F"/>
    <w:rsid w:val="003E51C2"/>
    <w:rsid w:val="003E647A"/>
    <w:rsid w:val="003E6936"/>
    <w:rsid w:val="003F1013"/>
    <w:rsid w:val="003F1B43"/>
    <w:rsid w:val="003F254C"/>
    <w:rsid w:val="003F360D"/>
    <w:rsid w:val="003F3AD1"/>
    <w:rsid w:val="003F3C79"/>
    <w:rsid w:val="003F53F1"/>
    <w:rsid w:val="003F6D8E"/>
    <w:rsid w:val="0040001E"/>
    <w:rsid w:val="00402763"/>
    <w:rsid w:val="00402CD6"/>
    <w:rsid w:val="00406DED"/>
    <w:rsid w:val="00407FAC"/>
    <w:rsid w:val="00410306"/>
    <w:rsid w:val="00412DA2"/>
    <w:rsid w:val="00413E12"/>
    <w:rsid w:val="00414A72"/>
    <w:rsid w:val="004157B5"/>
    <w:rsid w:val="00416EEE"/>
    <w:rsid w:val="00417932"/>
    <w:rsid w:val="00417F6E"/>
    <w:rsid w:val="0042052F"/>
    <w:rsid w:val="00421140"/>
    <w:rsid w:val="00424508"/>
    <w:rsid w:val="00424902"/>
    <w:rsid w:val="00424F80"/>
    <w:rsid w:val="00425046"/>
    <w:rsid w:val="00425EE1"/>
    <w:rsid w:val="00425F8E"/>
    <w:rsid w:val="004277A1"/>
    <w:rsid w:val="0043109C"/>
    <w:rsid w:val="004310DB"/>
    <w:rsid w:val="004336BD"/>
    <w:rsid w:val="00433D54"/>
    <w:rsid w:val="004356E8"/>
    <w:rsid w:val="00437AB7"/>
    <w:rsid w:val="00440572"/>
    <w:rsid w:val="004405A8"/>
    <w:rsid w:val="00441981"/>
    <w:rsid w:val="00442470"/>
    <w:rsid w:val="004443FA"/>
    <w:rsid w:val="00447FE0"/>
    <w:rsid w:val="00450300"/>
    <w:rsid w:val="00450585"/>
    <w:rsid w:val="00450A4B"/>
    <w:rsid w:val="00451F05"/>
    <w:rsid w:val="004549E0"/>
    <w:rsid w:val="004552E7"/>
    <w:rsid w:val="004565F2"/>
    <w:rsid w:val="00460AC9"/>
    <w:rsid w:val="00461E5D"/>
    <w:rsid w:val="00461F52"/>
    <w:rsid w:val="004626DD"/>
    <w:rsid w:val="00463F2D"/>
    <w:rsid w:val="00464D4F"/>
    <w:rsid w:val="00464E86"/>
    <w:rsid w:val="0046504F"/>
    <w:rsid w:val="00471C73"/>
    <w:rsid w:val="0047317F"/>
    <w:rsid w:val="00473BB1"/>
    <w:rsid w:val="00474798"/>
    <w:rsid w:val="00475913"/>
    <w:rsid w:val="00477407"/>
    <w:rsid w:val="00477E13"/>
    <w:rsid w:val="004814EE"/>
    <w:rsid w:val="0048445F"/>
    <w:rsid w:val="004851AA"/>
    <w:rsid w:val="0048605B"/>
    <w:rsid w:val="004914CB"/>
    <w:rsid w:val="004921F2"/>
    <w:rsid w:val="004936A4"/>
    <w:rsid w:val="00493FD7"/>
    <w:rsid w:val="00494EC0"/>
    <w:rsid w:val="0049539A"/>
    <w:rsid w:val="004A0F89"/>
    <w:rsid w:val="004A11E3"/>
    <w:rsid w:val="004A221B"/>
    <w:rsid w:val="004A27AD"/>
    <w:rsid w:val="004A27F3"/>
    <w:rsid w:val="004A38B5"/>
    <w:rsid w:val="004A4969"/>
    <w:rsid w:val="004A4FF6"/>
    <w:rsid w:val="004A661B"/>
    <w:rsid w:val="004A7D4D"/>
    <w:rsid w:val="004B17D4"/>
    <w:rsid w:val="004B2415"/>
    <w:rsid w:val="004B3D13"/>
    <w:rsid w:val="004C0ECD"/>
    <w:rsid w:val="004C37BA"/>
    <w:rsid w:val="004C4AB3"/>
    <w:rsid w:val="004D03D7"/>
    <w:rsid w:val="004D0838"/>
    <w:rsid w:val="004D0BAC"/>
    <w:rsid w:val="004D0DD9"/>
    <w:rsid w:val="004D17AF"/>
    <w:rsid w:val="004D434B"/>
    <w:rsid w:val="004D5124"/>
    <w:rsid w:val="004D52E0"/>
    <w:rsid w:val="004D564E"/>
    <w:rsid w:val="004D5AF2"/>
    <w:rsid w:val="004D60BB"/>
    <w:rsid w:val="004D7FE7"/>
    <w:rsid w:val="004E1DA1"/>
    <w:rsid w:val="004E226A"/>
    <w:rsid w:val="004E2A39"/>
    <w:rsid w:val="004E2BE7"/>
    <w:rsid w:val="004E2D3E"/>
    <w:rsid w:val="004E33E2"/>
    <w:rsid w:val="004E4CB0"/>
    <w:rsid w:val="004E713E"/>
    <w:rsid w:val="004E7DBD"/>
    <w:rsid w:val="004F02B1"/>
    <w:rsid w:val="004F052A"/>
    <w:rsid w:val="004F07FF"/>
    <w:rsid w:val="004F3794"/>
    <w:rsid w:val="004F41B7"/>
    <w:rsid w:val="004F7D0F"/>
    <w:rsid w:val="0050111D"/>
    <w:rsid w:val="00502F7A"/>
    <w:rsid w:val="00505967"/>
    <w:rsid w:val="0050667E"/>
    <w:rsid w:val="00507ECE"/>
    <w:rsid w:val="005103C0"/>
    <w:rsid w:val="0051061C"/>
    <w:rsid w:val="005119FB"/>
    <w:rsid w:val="00512645"/>
    <w:rsid w:val="005128BE"/>
    <w:rsid w:val="0051333B"/>
    <w:rsid w:val="00514947"/>
    <w:rsid w:val="00516621"/>
    <w:rsid w:val="0051781D"/>
    <w:rsid w:val="0052114C"/>
    <w:rsid w:val="00522200"/>
    <w:rsid w:val="00524A8A"/>
    <w:rsid w:val="00525264"/>
    <w:rsid w:val="00525E70"/>
    <w:rsid w:val="005277CD"/>
    <w:rsid w:val="0053009C"/>
    <w:rsid w:val="005322A3"/>
    <w:rsid w:val="00532AA7"/>
    <w:rsid w:val="00532E2E"/>
    <w:rsid w:val="0053368D"/>
    <w:rsid w:val="00535431"/>
    <w:rsid w:val="005358AB"/>
    <w:rsid w:val="0053619E"/>
    <w:rsid w:val="00537213"/>
    <w:rsid w:val="00540550"/>
    <w:rsid w:val="005405D8"/>
    <w:rsid w:val="005434A7"/>
    <w:rsid w:val="005449A1"/>
    <w:rsid w:val="00545B53"/>
    <w:rsid w:val="0054603B"/>
    <w:rsid w:val="00547746"/>
    <w:rsid w:val="00550EEA"/>
    <w:rsid w:val="00551C6E"/>
    <w:rsid w:val="00551D7F"/>
    <w:rsid w:val="00552761"/>
    <w:rsid w:val="00557C63"/>
    <w:rsid w:val="00561333"/>
    <w:rsid w:val="005613D9"/>
    <w:rsid w:val="00561EA1"/>
    <w:rsid w:val="00563370"/>
    <w:rsid w:val="00563AA2"/>
    <w:rsid w:val="00566000"/>
    <w:rsid w:val="00567055"/>
    <w:rsid w:val="00570087"/>
    <w:rsid w:val="00570E32"/>
    <w:rsid w:val="005719B3"/>
    <w:rsid w:val="00574017"/>
    <w:rsid w:val="00575015"/>
    <w:rsid w:val="005752E1"/>
    <w:rsid w:val="005768B2"/>
    <w:rsid w:val="00577A38"/>
    <w:rsid w:val="005815EA"/>
    <w:rsid w:val="00581BC2"/>
    <w:rsid w:val="00581BFD"/>
    <w:rsid w:val="00583BC4"/>
    <w:rsid w:val="005841CE"/>
    <w:rsid w:val="0058622D"/>
    <w:rsid w:val="00586D45"/>
    <w:rsid w:val="0059274C"/>
    <w:rsid w:val="005942B4"/>
    <w:rsid w:val="005A0205"/>
    <w:rsid w:val="005A1360"/>
    <w:rsid w:val="005A35CF"/>
    <w:rsid w:val="005A4277"/>
    <w:rsid w:val="005A5F16"/>
    <w:rsid w:val="005A6099"/>
    <w:rsid w:val="005A6192"/>
    <w:rsid w:val="005A7099"/>
    <w:rsid w:val="005A7A53"/>
    <w:rsid w:val="005B026F"/>
    <w:rsid w:val="005B142B"/>
    <w:rsid w:val="005B16F7"/>
    <w:rsid w:val="005B277D"/>
    <w:rsid w:val="005B29F6"/>
    <w:rsid w:val="005B38AB"/>
    <w:rsid w:val="005B3CD2"/>
    <w:rsid w:val="005B426C"/>
    <w:rsid w:val="005B565A"/>
    <w:rsid w:val="005C07A5"/>
    <w:rsid w:val="005C0D35"/>
    <w:rsid w:val="005C25A0"/>
    <w:rsid w:val="005C35C4"/>
    <w:rsid w:val="005C4417"/>
    <w:rsid w:val="005C6C12"/>
    <w:rsid w:val="005C7661"/>
    <w:rsid w:val="005D0402"/>
    <w:rsid w:val="005D1930"/>
    <w:rsid w:val="005D1BD1"/>
    <w:rsid w:val="005D1D57"/>
    <w:rsid w:val="005D2C0F"/>
    <w:rsid w:val="005D39BE"/>
    <w:rsid w:val="005D4C51"/>
    <w:rsid w:val="005D5085"/>
    <w:rsid w:val="005D5B75"/>
    <w:rsid w:val="005D72A2"/>
    <w:rsid w:val="005E29FA"/>
    <w:rsid w:val="005E2A8E"/>
    <w:rsid w:val="005E37AF"/>
    <w:rsid w:val="005E48AA"/>
    <w:rsid w:val="005E49BF"/>
    <w:rsid w:val="005E7604"/>
    <w:rsid w:val="005E789F"/>
    <w:rsid w:val="005E79B1"/>
    <w:rsid w:val="005E7BC0"/>
    <w:rsid w:val="005F2FF8"/>
    <w:rsid w:val="005F41D0"/>
    <w:rsid w:val="005F44D6"/>
    <w:rsid w:val="005F4DEB"/>
    <w:rsid w:val="00600B10"/>
    <w:rsid w:val="00601A78"/>
    <w:rsid w:val="00602D8B"/>
    <w:rsid w:val="0060530D"/>
    <w:rsid w:val="0060763F"/>
    <w:rsid w:val="0061315A"/>
    <w:rsid w:val="006133F3"/>
    <w:rsid w:val="00617CEC"/>
    <w:rsid w:val="00620C9B"/>
    <w:rsid w:val="00620CEB"/>
    <w:rsid w:val="00622386"/>
    <w:rsid w:val="006244EC"/>
    <w:rsid w:val="00624EA9"/>
    <w:rsid w:val="00625E98"/>
    <w:rsid w:val="00626373"/>
    <w:rsid w:val="00626565"/>
    <w:rsid w:val="00626BE0"/>
    <w:rsid w:val="00630626"/>
    <w:rsid w:val="00632016"/>
    <w:rsid w:val="0063272B"/>
    <w:rsid w:val="00634442"/>
    <w:rsid w:val="0063444E"/>
    <w:rsid w:val="00635B21"/>
    <w:rsid w:val="006379FB"/>
    <w:rsid w:val="00640169"/>
    <w:rsid w:val="00641600"/>
    <w:rsid w:val="00641A20"/>
    <w:rsid w:val="0064241C"/>
    <w:rsid w:val="00643CF4"/>
    <w:rsid w:val="00643F4D"/>
    <w:rsid w:val="00644A68"/>
    <w:rsid w:val="006452D0"/>
    <w:rsid w:val="00645C57"/>
    <w:rsid w:val="00650BF9"/>
    <w:rsid w:val="006518EF"/>
    <w:rsid w:val="0065281B"/>
    <w:rsid w:val="00654D8D"/>
    <w:rsid w:val="006550D2"/>
    <w:rsid w:val="006558D7"/>
    <w:rsid w:val="00656508"/>
    <w:rsid w:val="00657CA2"/>
    <w:rsid w:val="00660C78"/>
    <w:rsid w:val="00661518"/>
    <w:rsid w:val="00661751"/>
    <w:rsid w:val="006619A2"/>
    <w:rsid w:val="00661ABF"/>
    <w:rsid w:val="00661FCD"/>
    <w:rsid w:val="00664ED3"/>
    <w:rsid w:val="00664F0B"/>
    <w:rsid w:val="00666199"/>
    <w:rsid w:val="00666CB9"/>
    <w:rsid w:val="0067039C"/>
    <w:rsid w:val="006721C0"/>
    <w:rsid w:val="00672A0A"/>
    <w:rsid w:val="00675FE0"/>
    <w:rsid w:val="00676394"/>
    <w:rsid w:val="00677B3A"/>
    <w:rsid w:val="00677E3D"/>
    <w:rsid w:val="0068011D"/>
    <w:rsid w:val="0068051D"/>
    <w:rsid w:val="0068195D"/>
    <w:rsid w:val="006829B6"/>
    <w:rsid w:val="0068394E"/>
    <w:rsid w:val="006857B5"/>
    <w:rsid w:val="0068580C"/>
    <w:rsid w:val="006907F3"/>
    <w:rsid w:val="00695D21"/>
    <w:rsid w:val="00696A21"/>
    <w:rsid w:val="006A15C1"/>
    <w:rsid w:val="006A3272"/>
    <w:rsid w:val="006A3A66"/>
    <w:rsid w:val="006A5DE3"/>
    <w:rsid w:val="006A6699"/>
    <w:rsid w:val="006A686F"/>
    <w:rsid w:val="006A6E8C"/>
    <w:rsid w:val="006A6F51"/>
    <w:rsid w:val="006A7CD5"/>
    <w:rsid w:val="006B2CA9"/>
    <w:rsid w:val="006B34F1"/>
    <w:rsid w:val="006B47BA"/>
    <w:rsid w:val="006B5FBB"/>
    <w:rsid w:val="006B5FCD"/>
    <w:rsid w:val="006B669A"/>
    <w:rsid w:val="006B71E0"/>
    <w:rsid w:val="006B787E"/>
    <w:rsid w:val="006C1ED6"/>
    <w:rsid w:val="006C2CBE"/>
    <w:rsid w:val="006C41B5"/>
    <w:rsid w:val="006C4500"/>
    <w:rsid w:val="006D281C"/>
    <w:rsid w:val="006D3BDF"/>
    <w:rsid w:val="006D3E64"/>
    <w:rsid w:val="006D4B0E"/>
    <w:rsid w:val="006E233E"/>
    <w:rsid w:val="006E2ACD"/>
    <w:rsid w:val="006E2E5E"/>
    <w:rsid w:val="006E4591"/>
    <w:rsid w:val="006E6923"/>
    <w:rsid w:val="006E7D40"/>
    <w:rsid w:val="006F396B"/>
    <w:rsid w:val="006F43F9"/>
    <w:rsid w:val="006F468E"/>
    <w:rsid w:val="006F484F"/>
    <w:rsid w:val="006F48B0"/>
    <w:rsid w:val="006F4FB4"/>
    <w:rsid w:val="006F5243"/>
    <w:rsid w:val="006F5954"/>
    <w:rsid w:val="006F64D4"/>
    <w:rsid w:val="006F6518"/>
    <w:rsid w:val="00701925"/>
    <w:rsid w:val="00702494"/>
    <w:rsid w:val="00703EDE"/>
    <w:rsid w:val="00705D4C"/>
    <w:rsid w:val="0070623C"/>
    <w:rsid w:val="00707C51"/>
    <w:rsid w:val="00712C56"/>
    <w:rsid w:val="007136BC"/>
    <w:rsid w:val="00715CFB"/>
    <w:rsid w:val="00715D73"/>
    <w:rsid w:val="00716948"/>
    <w:rsid w:val="00717A77"/>
    <w:rsid w:val="0072064E"/>
    <w:rsid w:val="00722E65"/>
    <w:rsid w:val="00722E7F"/>
    <w:rsid w:val="00726FA5"/>
    <w:rsid w:val="007270D4"/>
    <w:rsid w:val="00730EFD"/>
    <w:rsid w:val="00731001"/>
    <w:rsid w:val="00731A01"/>
    <w:rsid w:val="00733112"/>
    <w:rsid w:val="00734D94"/>
    <w:rsid w:val="00744AEE"/>
    <w:rsid w:val="00746ED4"/>
    <w:rsid w:val="007474B5"/>
    <w:rsid w:val="00751AD7"/>
    <w:rsid w:val="00751B3B"/>
    <w:rsid w:val="00751B56"/>
    <w:rsid w:val="00751C9B"/>
    <w:rsid w:val="00751CCB"/>
    <w:rsid w:val="00752120"/>
    <w:rsid w:val="007521E2"/>
    <w:rsid w:val="00753A2B"/>
    <w:rsid w:val="007576DF"/>
    <w:rsid w:val="00760A87"/>
    <w:rsid w:val="00761B81"/>
    <w:rsid w:val="00762537"/>
    <w:rsid w:val="00762C1D"/>
    <w:rsid w:val="00762D5A"/>
    <w:rsid w:val="00763B9A"/>
    <w:rsid w:val="0076461D"/>
    <w:rsid w:val="0076737A"/>
    <w:rsid w:val="00767D15"/>
    <w:rsid w:val="00770D9C"/>
    <w:rsid w:val="00771B29"/>
    <w:rsid w:val="00774D58"/>
    <w:rsid w:val="00775918"/>
    <w:rsid w:val="0077600D"/>
    <w:rsid w:val="00776058"/>
    <w:rsid w:val="007763B6"/>
    <w:rsid w:val="007769E7"/>
    <w:rsid w:val="00777391"/>
    <w:rsid w:val="00777F32"/>
    <w:rsid w:val="0078301A"/>
    <w:rsid w:val="007833B9"/>
    <w:rsid w:val="007837C1"/>
    <w:rsid w:val="007872D5"/>
    <w:rsid w:val="00797624"/>
    <w:rsid w:val="007A085D"/>
    <w:rsid w:val="007A1737"/>
    <w:rsid w:val="007A1B0A"/>
    <w:rsid w:val="007A21E8"/>
    <w:rsid w:val="007A2B8D"/>
    <w:rsid w:val="007A3140"/>
    <w:rsid w:val="007A4C4E"/>
    <w:rsid w:val="007A5142"/>
    <w:rsid w:val="007A51F6"/>
    <w:rsid w:val="007A5AFB"/>
    <w:rsid w:val="007A5FCB"/>
    <w:rsid w:val="007A74D0"/>
    <w:rsid w:val="007A7B78"/>
    <w:rsid w:val="007A7E82"/>
    <w:rsid w:val="007B0AD6"/>
    <w:rsid w:val="007B0E16"/>
    <w:rsid w:val="007B3649"/>
    <w:rsid w:val="007B3913"/>
    <w:rsid w:val="007B452D"/>
    <w:rsid w:val="007B54E0"/>
    <w:rsid w:val="007B66D4"/>
    <w:rsid w:val="007B78C3"/>
    <w:rsid w:val="007C0D92"/>
    <w:rsid w:val="007C12F2"/>
    <w:rsid w:val="007C2681"/>
    <w:rsid w:val="007C2C66"/>
    <w:rsid w:val="007C3A7D"/>
    <w:rsid w:val="007C5879"/>
    <w:rsid w:val="007C5E42"/>
    <w:rsid w:val="007C792A"/>
    <w:rsid w:val="007C7D8A"/>
    <w:rsid w:val="007D0BE8"/>
    <w:rsid w:val="007D2169"/>
    <w:rsid w:val="007D26E0"/>
    <w:rsid w:val="007D2CE4"/>
    <w:rsid w:val="007D2FB6"/>
    <w:rsid w:val="007D31DA"/>
    <w:rsid w:val="007D3422"/>
    <w:rsid w:val="007D3AEE"/>
    <w:rsid w:val="007D5C6B"/>
    <w:rsid w:val="007D709F"/>
    <w:rsid w:val="007E0059"/>
    <w:rsid w:val="007E01B3"/>
    <w:rsid w:val="007E03F9"/>
    <w:rsid w:val="007E2C26"/>
    <w:rsid w:val="007E2D30"/>
    <w:rsid w:val="007E45AC"/>
    <w:rsid w:val="007E5406"/>
    <w:rsid w:val="007E787C"/>
    <w:rsid w:val="007F1D20"/>
    <w:rsid w:val="007F1DA9"/>
    <w:rsid w:val="007F1E05"/>
    <w:rsid w:val="007F26B1"/>
    <w:rsid w:val="007F3079"/>
    <w:rsid w:val="007F38E3"/>
    <w:rsid w:val="007F5139"/>
    <w:rsid w:val="007F63CA"/>
    <w:rsid w:val="007F6784"/>
    <w:rsid w:val="008014E3"/>
    <w:rsid w:val="00801D97"/>
    <w:rsid w:val="0080203F"/>
    <w:rsid w:val="00802154"/>
    <w:rsid w:val="00802BB2"/>
    <w:rsid w:val="00802C13"/>
    <w:rsid w:val="00803900"/>
    <w:rsid w:val="00803BCD"/>
    <w:rsid w:val="00811E1D"/>
    <w:rsid w:val="008122E3"/>
    <w:rsid w:val="00812CA1"/>
    <w:rsid w:val="00813B71"/>
    <w:rsid w:val="008167B1"/>
    <w:rsid w:val="008171CC"/>
    <w:rsid w:val="00820500"/>
    <w:rsid w:val="00821853"/>
    <w:rsid w:val="008223C8"/>
    <w:rsid w:val="008230BB"/>
    <w:rsid w:val="008235A1"/>
    <w:rsid w:val="00824013"/>
    <w:rsid w:val="00824E66"/>
    <w:rsid w:val="0082653F"/>
    <w:rsid w:val="00833701"/>
    <w:rsid w:val="00835CA5"/>
    <w:rsid w:val="008362C9"/>
    <w:rsid w:val="00836FEE"/>
    <w:rsid w:val="008372DD"/>
    <w:rsid w:val="0083775F"/>
    <w:rsid w:val="008379E0"/>
    <w:rsid w:val="00840D4D"/>
    <w:rsid w:val="00841255"/>
    <w:rsid w:val="008438BE"/>
    <w:rsid w:val="00843ED7"/>
    <w:rsid w:val="0084416E"/>
    <w:rsid w:val="008442C0"/>
    <w:rsid w:val="008444B9"/>
    <w:rsid w:val="0084615E"/>
    <w:rsid w:val="00846A0A"/>
    <w:rsid w:val="00855384"/>
    <w:rsid w:val="008553A2"/>
    <w:rsid w:val="00861A29"/>
    <w:rsid w:val="00861B5A"/>
    <w:rsid w:val="00863A79"/>
    <w:rsid w:val="00863AAC"/>
    <w:rsid w:val="00863E9A"/>
    <w:rsid w:val="00872C6C"/>
    <w:rsid w:val="008736D5"/>
    <w:rsid w:val="0087577A"/>
    <w:rsid w:val="00875C3A"/>
    <w:rsid w:val="008824BA"/>
    <w:rsid w:val="00882A92"/>
    <w:rsid w:val="00882F3F"/>
    <w:rsid w:val="00887C58"/>
    <w:rsid w:val="00890100"/>
    <w:rsid w:val="00890689"/>
    <w:rsid w:val="008910FB"/>
    <w:rsid w:val="00892871"/>
    <w:rsid w:val="00892982"/>
    <w:rsid w:val="00892CA3"/>
    <w:rsid w:val="00896229"/>
    <w:rsid w:val="0089687E"/>
    <w:rsid w:val="00897CF9"/>
    <w:rsid w:val="008A2903"/>
    <w:rsid w:val="008A34CD"/>
    <w:rsid w:val="008A370D"/>
    <w:rsid w:val="008A4B75"/>
    <w:rsid w:val="008A79B3"/>
    <w:rsid w:val="008B053D"/>
    <w:rsid w:val="008B1FA6"/>
    <w:rsid w:val="008B28BD"/>
    <w:rsid w:val="008B31B2"/>
    <w:rsid w:val="008B3E02"/>
    <w:rsid w:val="008B6C53"/>
    <w:rsid w:val="008B6DE5"/>
    <w:rsid w:val="008C0FAD"/>
    <w:rsid w:val="008C121E"/>
    <w:rsid w:val="008C1AA6"/>
    <w:rsid w:val="008C34D0"/>
    <w:rsid w:val="008C386B"/>
    <w:rsid w:val="008C468C"/>
    <w:rsid w:val="008C4923"/>
    <w:rsid w:val="008D02B3"/>
    <w:rsid w:val="008D041F"/>
    <w:rsid w:val="008D162D"/>
    <w:rsid w:val="008D439D"/>
    <w:rsid w:val="008D57DF"/>
    <w:rsid w:val="008D5BF8"/>
    <w:rsid w:val="008D7A78"/>
    <w:rsid w:val="008E0942"/>
    <w:rsid w:val="008E0B97"/>
    <w:rsid w:val="008E1FF0"/>
    <w:rsid w:val="008E3894"/>
    <w:rsid w:val="008E56AF"/>
    <w:rsid w:val="008E5C53"/>
    <w:rsid w:val="008E6664"/>
    <w:rsid w:val="008F3975"/>
    <w:rsid w:val="008F6C08"/>
    <w:rsid w:val="009006E9"/>
    <w:rsid w:val="009008AB"/>
    <w:rsid w:val="009009E1"/>
    <w:rsid w:val="00901DBD"/>
    <w:rsid w:val="00902418"/>
    <w:rsid w:val="0090255E"/>
    <w:rsid w:val="00903168"/>
    <w:rsid w:val="00906EA0"/>
    <w:rsid w:val="0091074D"/>
    <w:rsid w:val="00911126"/>
    <w:rsid w:val="009117A2"/>
    <w:rsid w:val="00912ED2"/>
    <w:rsid w:val="00914EBE"/>
    <w:rsid w:val="00916812"/>
    <w:rsid w:val="009209F7"/>
    <w:rsid w:val="009249C2"/>
    <w:rsid w:val="00925401"/>
    <w:rsid w:val="00925A88"/>
    <w:rsid w:val="009273B8"/>
    <w:rsid w:val="00930B19"/>
    <w:rsid w:val="00931DC4"/>
    <w:rsid w:val="00932A59"/>
    <w:rsid w:val="0093313E"/>
    <w:rsid w:val="00933F63"/>
    <w:rsid w:val="00935807"/>
    <w:rsid w:val="00937072"/>
    <w:rsid w:val="0094075F"/>
    <w:rsid w:val="00940C46"/>
    <w:rsid w:val="00940EF8"/>
    <w:rsid w:val="00943FA2"/>
    <w:rsid w:val="00944ABA"/>
    <w:rsid w:val="00944AEC"/>
    <w:rsid w:val="00945C23"/>
    <w:rsid w:val="00945DFD"/>
    <w:rsid w:val="009464D4"/>
    <w:rsid w:val="0095032B"/>
    <w:rsid w:val="00951EF0"/>
    <w:rsid w:val="009522F1"/>
    <w:rsid w:val="009525DA"/>
    <w:rsid w:val="009537E9"/>
    <w:rsid w:val="00953C9B"/>
    <w:rsid w:val="0095404B"/>
    <w:rsid w:val="00954287"/>
    <w:rsid w:val="00955759"/>
    <w:rsid w:val="00955F48"/>
    <w:rsid w:val="00956CAF"/>
    <w:rsid w:val="00956FE4"/>
    <w:rsid w:val="00961E3B"/>
    <w:rsid w:val="00961F26"/>
    <w:rsid w:val="00962BEF"/>
    <w:rsid w:val="00964263"/>
    <w:rsid w:val="00965BEE"/>
    <w:rsid w:val="009660B6"/>
    <w:rsid w:val="0096630C"/>
    <w:rsid w:val="009704BA"/>
    <w:rsid w:val="0097092A"/>
    <w:rsid w:val="0097142C"/>
    <w:rsid w:val="00972372"/>
    <w:rsid w:val="00972EC7"/>
    <w:rsid w:val="009734A3"/>
    <w:rsid w:val="00973638"/>
    <w:rsid w:val="009741F2"/>
    <w:rsid w:val="00976575"/>
    <w:rsid w:val="00977371"/>
    <w:rsid w:val="009803D2"/>
    <w:rsid w:val="00984534"/>
    <w:rsid w:val="00985777"/>
    <w:rsid w:val="00985C1B"/>
    <w:rsid w:val="009940EF"/>
    <w:rsid w:val="00994545"/>
    <w:rsid w:val="009975BE"/>
    <w:rsid w:val="00997DFA"/>
    <w:rsid w:val="009A03C7"/>
    <w:rsid w:val="009A11D2"/>
    <w:rsid w:val="009A2627"/>
    <w:rsid w:val="009A26A1"/>
    <w:rsid w:val="009A3549"/>
    <w:rsid w:val="009A3665"/>
    <w:rsid w:val="009A3E4C"/>
    <w:rsid w:val="009A61FA"/>
    <w:rsid w:val="009A6774"/>
    <w:rsid w:val="009A69AD"/>
    <w:rsid w:val="009A6DAF"/>
    <w:rsid w:val="009A75BD"/>
    <w:rsid w:val="009B0E0B"/>
    <w:rsid w:val="009B67F1"/>
    <w:rsid w:val="009B7905"/>
    <w:rsid w:val="009C0D83"/>
    <w:rsid w:val="009C1287"/>
    <w:rsid w:val="009C2008"/>
    <w:rsid w:val="009C306F"/>
    <w:rsid w:val="009C4308"/>
    <w:rsid w:val="009C470B"/>
    <w:rsid w:val="009D0788"/>
    <w:rsid w:val="009D204D"/>
    <w:rsid w:val="009D21B1"/>
    <w:rsid w:val="009D2D5E"/>
    <w:rsid w:val="009D3816"/>
    <w:rsid w:val="009D42BA"/>
    <w:rsid w:val="009D57E8"/>
    <w:rsid w:val="009D5861"/>
    <w:rsid w:val="009D5918"/>
    <w:rsid w:val="009E0B23"/>
    <w:rsid w:val="009E0C1C"/>
    <w:rsid w:val="009E0C7E"/>
    <w:rsid w:val="009E1A8F"/>
    <w:rsid w:val="009F25B4"/>
    <w:rsid w:val="009F37FF"/>
    <w:rsid w:val="009F397E"/>
    <w:rsid w:val="009F4FB4"/>
    <w:rsid w:val="009F5AE3"/>
    <w:rsid w:val="009F5F19"/>
    <w:rsid w:val="009F7329"/>
    <w:rsid w:val="00A004F4"/>
    <w:rsid w:val="00A007C3"/>
    <w:rsid w:val="00A00C86"/>
    <w:rsid w:val="00A01255"/>
    <w:rsid w:val="00A02188"/>
    <w:rsid w:val="00A02B5E"/>
    <w:rsid w:val="00A0345A"/>
    <w:rsid w:val="00A039B2"/>
    <w:rsid w:val="00A04FE7"/>
    <w:rsid w:val="00A056E5"/>
    <w:rsid w:val="00A0731C"/>
    <w:rsid w:val="00A07AFC"/>
    <w:rsid w:val="00A11807"/>
    <w:rsid w:val="00A11E6D"/>
    <w:rsid w:val="00A126D9"/>
    <w:rsid w:val="00A13BED"/>
    <w:rsid w:val="00A14F42"/>
    <w:rsid w:val="00A15ABB"/>
    <w:rsid w:val="00A15ABD"/>
    <w:rsid w:val="00A1658E"/>
    <w:rsid w:val="00A16910"/>
    <w:rsid w:val="00A21687"/>
    <w:rsid w:val="00A2207B"/>
    <w:rsid w:val="00A22E91"/>
    <w:rsid w:val="00A232EF"/>
    <w:rsid w:val="00A26617"/>
    <w:rsid w:val="00A2673B"/>
    <w:rsid w:val="00A31C30"/>
    <w:rsid w:val="00A32733"/>
    <w:rsid w:val="00A32964"/>
    <w:rsid w:val="00A3327B"/>
    <w:rsid w:val="00A336AC"/>
    <w:rsid w:val="00A33755"/>
    <w:rsid w:val="00A34225"/>
    <w:rsid w:val="00A357A4"/>
    <w:rsid w:val="00A35E69"/>
    <w:rsid w:val="00A37B14"/>
    <w:rsid w:val="00A400F9"/>
    <w:rsid w:val="00A42C24"/>
    <w:rsid w:val="00A44860"/>
    <w:rsid w:val="00A44B84"/>
    <w:rsid w:val="00A45DFF"/>
    <w:rsid w:val="00A466B9"/>
    <w:rsid w:val="00A475D5"/>
    <w:rsid w:val="00A47748"/>
    <w:rsid w:val="00A51AA9"/>
    <w:rsid w:val="00A53C58"/>
    <w:rsid w:val="00A54FDA"/>
    <w:rsid w:val="00A552A8"/>
    <w:rsid w:val="00A554EA"/>
    <w:rsid w:val="00A55D05"/>
    <w:rsid w:val="00A579BF"/>
    <w:rsid w:val="00A6114F"/>
    <w:rsid w:val="00A616E6"/>
    <w:rsid w:val="00A624CF"/>
    <w:rsid w:val="00A62BCF"/>
    <w:rsid w:val="00A63376"/>
    <w:rsid w:val="00A66092"/>
    <w:rsid w:val="00A70BF7"/>
    <w:rsid w:val="00A72714"/>
    <w:rsid w:val="00A7544B"/>
    <w:rsid w:val="00A76337"/>
    <w:rsid w:val="00A80D99"/>
    <w:rsid w:val="00A82E39"/>
    <w:rsid w:val="00A83B6D"/>
    <w:rsid w:val="00A84D21"/>
    <w:rsid w:val="00A8631C"/>
    <w:rsid w:val="00A86375"/>
    <w:rsid w:val="00A86456"/>
    <w:rsid w:val="00A86B5B"/>
    <w:rsid w:val="00A90BE5"/>
    <w:rsid w:val="00A9114B"/>
    <w:rsid w:val="00A91D3D"/>
    <w:rsid w:val="00A92A84"/>
    <w:rsid w:val="00A95474"/>
    <w:rsid w:val="00A974D9"/>
    <w:rsid w:val="00AA1BB0"/>
    <w:rsid w:val="00AA3364"/>
    <w:rsid w:val="00AA3BA9"/>
    <w:rsid w:val="00AA42F4"/>
    <w:rsid w:val="00AA6E71"/>
    <w:rsid w:val="00AB06A1"/>
    <w:rsid w:val="00AB0BF8"/>
    <w:rsid w:val="00AB124B"/>
    <w:rsid w:val="00AB378A"/>
    <w:rsid w:val="00AB39DD"/>
    <w:rsid w:val="00AB413C"/>
    <w:rsid w:val="00AB424F"/>
    <w:rsid w:val="00AB4919"/>
    <w:rsid w:val="00AB4DD5"/>
    <w:rsid w:val="00AB5246"/>
    <w:rsid w:val="00AB62BE"/>
    <w:rsid w:val="00AB64F0"/>
    <w:rsid w:val="00AB69B1"/>
    <w:rsid w:val="00AB7A90"/>
    <w:rsid w:val="00AC06BE"/>
    <w:rsid w:val="00AC2D0F"/>
    <w:rsid w:val="00AC317F"/>
    <w:rsid w:val="00AC3CEB"/>
    <w:rsid w:val="00AC4961"/>
    <w:rsid w:val="00AC6976"/>
    <w:rsid w:val="00AC6AE9"/>
    <w:rsid w:val="00AC7A20"/>
    <w:rsid w:val="00AC7A53"/>
    <w:rsid w:val="00AD16DD"/>
    <w:rsid w:val="00AD215D"/>
    <w:rsid w:val="00AD2DD1"/>
    <w:rsid w:val="00AD4B27"/>
    <w:rsid w:val="00AD5099"/>
    <w:rsid w:val="00AD5199"/>
    <w:rsid w:val="00AD74C1"/>
    <w:rsid w:val="00AD7D0F"/>
    <w:rsid w:val="00AE1304"/>
    <w:rsid w:val="00AE149A"/>
    <w:rsid w:val="00AE1A92"/>
    <w:rsid w:val="00AE2D2C"/>
    <w:rsid w:val="00AE3082"/>
    <w:rsid w:val="00AE3850"/>
    <w:rsid w:val="00AE49C9"/>
    <w:rsid w:val="00AE6A42"/>
    <w:rsid w:val="00AE77A8"/>
    <w:rsid w:val="00AF0070"/>
    <w:rsid w:val="00AF0250"/>
    <w:rsid w:val="00AF1444"/>
    <w:rsid w:val="00AF1A04"/>
    <w:rsid w:val="00AF3775"/>
    <w:rsid w:val="00AF6463"/>
    <w:rsid w:val="00B01342"/>
    <w:rsid w:val="00B02EA1"/>
    <w:rsid w:val="00B03AA3"/>
    <w:rsid w:val="00B05B15"/>
    <w:rsid w:val="00B05C25"/>
    <w:rsid w:val="00B062EC"/>
    <w:rsid w:val="00B06AA1"/>
    <w:rsid w:val="00B143F8"/>
    <w:rsid w:val="00B14663"/>
    <w:rsid w:val="00B16221"/>
    <w:rsid w:val="00B16E03"/>
    <w:rsid w:val="00B16F41"/>
    <w:rsid w:val="00B1771F"/>
    <w:rsid w:val="00B2030F"/>
    <w:rsid w:val="00B217DE"/>
    <w:rsid w:val="00B221B3"/>
    <w:rsid w:val="00B22322"/>
    <w:rsid w:val="00B24FC9"/>
    <w:rsid w:val="00B25C37"/>
    <w:rsid w:val="00B31EB9"/>
    <w:rsid w:val="00B32DA7"/>
    <w:rsid w:val="00B34773"/>
    <w:rsid w:val="00B356AF"/>
    <w:rsid w:val="00B3593C"/>
    <w:rsid w:val="00B367A2"/>
    <w:rsid w:val="00B36E9C"/>
    <w:rsid w:val="00B37A6D"/>
    <w:rsid w:val="00B37B01"/>
    <w:rsid w:val="00B40D64"/>
    <w:rsid w:val="00B41ADD"/>
    <w:rsid w:val="00B43E74"/>
    <w:rsid w:val="00B44495"/>
    <w:rsid w:val="00B44867"/>
    <w:rsid w:val="00B45DBA"/>
    <w:rsid w:val="00B473C4"/>
    <w:rsid w:val="00B47CF0"/>
    <w:rsid w:val="00B51831"/>
    <w:rsid w:val="00B52544"/>
    <w:rsid w:val="00B54743"/>
    <w:rsid w:val="00B54836"/>
    <w:rsid w:val="00B566EE"/>
    <w:rsid w:val="00B568B6"/>
    <w:rsid w:val="00B56B64"/>
    <w:rsid w:val="00B56EC3"/>
    <w:rsid w:val="00B56F82"/>
    <w:rsid w:val="00B5753F"/>
    <w:rsid w:val="00B57CF2"/>
    <w:rsid w:val="00B624F3"/>
    <w:rsid w:val="00B626FE"/>
    <w:rsid w:val="00B65FCB"/>
    <w:rsid w:val="00B66D04"/>
    <w:rsid w:val="00B66F84"/>
    <w:rsid w:val="00B72F0A"/>
    <w:rsid w:val="00B73179"/>
    <w:rsid w:val="00B7436E"/>
    <w:rsid w:val="00B76C8C"/>
    <w:rsid w:val="00B7712C"/>
    <w:rsid w:val="00B77188"/>
    <w:rsid w:val="00B77E5B"/>
    <w:rsid w:val="00B8089E"/>
    <w:rsid w:val="00B80F7F"/>
    <w:rsid w:val="00B8123C"/>
    <w:rsid w:val="00B82F38"/>
    <w:rsid w:val="00B849F2"/>
    <w:rsid w:val="00B86D6D"/>
    <w:rsid w:val="00B87D1F"/>
    <w:rsid w:val="00B90D57"/>
    <w:rsid w:val="00B919D3"/>
    <w:rsid w:val="00B92C6C"/>
    <w:rsid w:val="00B93700"/>
    <w:rsid w:val="00B96142"/>
    <w:rsid w:val="00B96C79"/>
    <w:rsid w:val="00BA0A7E"/>
    <w:rsid w:val="00BA25B7"/>
    <w:rsid w:val="00BA2B8B"/>
    <w:rsid w:val="00BA3092"/>
    <w:rsid w:val="00BA452D"/>
    <w:rsid w:val="00BA63E0"/>
    <w:rsid w:val="00BA6839"/>
    <w:rsid w:val="00BA6AF7"/>
    <w:rsid w:val="00BB028E"/>
    <w:rsid w:val="00BB0814"/>
    <w:rsid w:val="00BB093C"/>
    <w:rsid w:val="00BB0D93"/>
    <w:rsid w:val="00BB3498"/>
    <w:rsid w:val="00BB5615"/>
    <w:rsid w:val="00BB69D0"/>
    <w:rsid w:val="00BB7DF9"/>
    <w:rsid w:val="00BC05A0"/>
    <w:rsid w:val="00BC0AA1"/>
    <w:rsid w:val="00BC415F"/>
    <w:rsid w:val="00BC6C5A"/>
    <w:rsid w:val="00BD06F4"/>
    <w:rsid w:val="00BD2868"/>
    <w:rsid w:val="00BD5492"/>
    <w:rsid w:val="00BD54EE"/>
    <w:rsid w:val="00BD5875"/>
    <w:rsid w:val="00BD5C06"/>
    <w:rsid w:val="00BD5D97"/>
    <w:rsid w:val="00BD6613"/>
    <w:rsid w:val="00BD7913"/>
    <w:rsid w:val="00BD7D32"/>
    <w:rsid w:val="00BE1008"/>
    <w:rsid w:val="00BE2C0E"/>
    <w:rsid w:val="00BE3982"/>
    <w:rsid w:val="00BE481C"/>
    <w:rsid w:val="00BE5F7B"/>
    <w:rsid w:val="00BE60E5"/>
    <w:rsid w:val="00BE7053"/>
    <w:rsid w:val="00BF0EE4"/>
    <w:rsid w:val="00BF29A3"/>
    <w:rsid w:val="00BF3B6B"/>
    <w:rsid w:val="00BF3E8E"/>
    <w:rsid w:val="00BF58DE"/>
    <w:rsid w:val="00BF5EBE"/>
    <w:rsid w:val="00BF6534"/>
    <w:rsid w:val="00BF67CC"/>
    <w:rsid w:val="00BF6DC1"/>
    <w:rsid w:val="00BF7960"/>
    <w:rsid w:val="00C007CA"/>
    <w:rsid w:val="00C00CB3"/>
    <w:rsid w:val="00C0437F"/>
    <w:rsid w:val="00C06B51"/>
    <w:rsid w:val="00C10900"/>
    <w:rsid w:val="00C11623"/>
    <w:rsid w:val="00C11A09"/>
    <w:rsid w:val="00C11DD0"/>
    <w:rsid w:val="00C1256F"/>
    <w:rsid w:val="00C201A6"/>
    <w:rsid w:val="00C21690"/>
    <w:rsid w:val="00C23690"/>
    <w:rsid w:val="00C2647A"/>
    <w:rsid w:val="00C2717C"/>
    <w:rsid w:val="00C2752F"/>
    <w:rsid w:val="00C27542"/>
    <w:rsid w:val="00C3057D"/>
    <w:rsid w:val="00C31551"/>
    <w:rsid w:val="00C34A1F"/>
    <w:rsid w:val="00C34AD6"/>
    <w:rsid w:val="00C35E1E"/>
    <w:rsid w:val="00C404FA"/>
    <w:rsid w:val="00C43A76"/>
    <w:rsid w:val="00C448D4"/>
    <w:rsid w:val="00C4512E"/>
    <w:rsid w:val="00C45A62"/>
    <w:rsid w:val="00C46831"/>
    <w:rsid w:val="00C46CC9"/>
    <w:rsid w:val="00C47ECB"/>
    <w:rsid w:val="00C5023A"/>
    <w:rsid w:val="00C502C9"/>
    <w:rsid w:val="00C51F28"/>
    <w:rsid w:val="00C51FFA"/>
    <w:rsid w:val="00C5202A"/>
    <w:rsid w:val="00C52405"/>
    <w:rsid w:val="00C52BDE"/>
    <w:rsid w:val="00C53F95"/>
    <w:rsid w:val="00C544BB"/>
    <w:rsid w:val="00C54E27"/>
    <w:rsid w:val="00C552F4"/>
    <w:rsid w:val="00C558E9"/>
    <w:rsid w:val="00C55C54"/>
    <w:rsid w:val="00C57CF3"/>
    <w:rsid w:val="00C60739"/>
    <w:rsid w:val="00C61320"/>
    <w:rsid w:val="00C61741"/>
    <w:rsid w:val="00C61A17"/>
    <w:rsid w:val="00C6273E"/>
    <w:rsid w:val="00C62C44"/>
    <w:rsid w:val="00C633D8"/>
    <w:rsid w:val="00C64C58"/>
    <w:rsid w:val="00C65225"/>
    <w:rsid w:val="00C65779"/>
    <w:rsid w:val="00C700F3"/>
    <w:rsid w:val="00C7057B"/>
    <w:rsid w:val="00C70F24"/>
    <w:rsid w:val="00C71791"/>
    <w:rsid w:val="00C7585F"/>
    <w:rsid w:val="00C762DB"/>
    <w:rsid w:val="00C76EE5"/>
    <w:rsid w:val="00C80703"/>
    <w:rsid w:val="00C8070E"/>
    <w:rsid w:val="00C80944"/>
    <w:rsid w:val="00C83F72"/>
    <w:rsid w:val="00C867C6"/>
    <w:rsid w:val="00C8683F"/>
    <w:rsid w:val="00C874B8"/>
    <w:rsid w:val="00C92218"/>
    <w:rsid w:val="00C923E3"/>
    <w:rsid w:val="00C94538"/>
    <w:rsid w:val="00CA050F"/>
    <w:rsid w:val="00CA0A4F"/>
    <w:rsid w:val="00CA0EF1"/>
    <w:rsid w:val="00CA1A32"/>
    <w:rsid w:val="00CA2BDF"/>
    <w:rsid w:val="00CA330E"/>
    <w:rsid w:val="00CA495B"/>
    <w:rsid w:val="00CA4AA4"/>
    <w:rsid w:val="00CA5290"/>
    <w:rsid w:val="00CA5CB2"/>
    <w:rsid w:val="00CA5DC5"/>
    <w:rsid w:val="00CA6356"/>
    <w:rsid w:val="00CA77D4"/>
    <w:rsid w:val="00CB0ACF"/>
    <w:rsid w:val="00CB197A"/>
    <w:rsid w:val="00CB1C5F"/>
    <w:rsid w:val="00CB2760"/>
    <w:rsid w:val="00CB35BE"/>
    <w:rsid w:val="00CB3DE3"/>
    <w:rsid w:val="00CB46A8"/>
    <w:rsid w:val="00CB6EA2"/>
    <w:rsid w:val="00CC042E"/>
    <w:rsid w:val="00CC171B"/>
    <w:rsid w:val="00CC3E2F"/>
    <w:rsid w:val="00CC5635"/>
    <w:rsid w:val="00CC79AC"/>
    <w:rsid w:val="00CD02A6"/>
    <w:rsid w:val="00CD0AC1"/>
    <w:rsid w:val="00CD13DF"/>
    <w:rsid w:val="00CD1AA7"/>
    <w:rsid w:val="00CD225B"/>
    <w:rsid w:val="00CD2E92"/>
    <w:rsid w:val="00CD3224"/>
    <w:rsid w:val="00CD418C"/>
    <w:rsid w:val="00CD4C72"/>
    <w:rsid w:val="00CD4D0F"/>
    <w:rsid w:val="00CD4FA2"/>
    <w:rsid w:val="00CE06A4"/>
    <w:rsid w:val="00CE1362"/>
    <w:rsid w:val="00CE4074"/>
    <w:rsid w:val="00CE468A"/>
    <w:rsid w:val="00CE4F9E"/>
    <w:rsid w:val="00CE53C7"/>
    <w:rsid w:val="00CE550A"/>
    <w:rsid w:val="00CE76D8"/>
    <w:rsid w:val="00CE7BA4"/>
    <w:rsid w:val="00CF1438"/>
    <w:rsid w:val="00CF22F5"/>
    <w:rsid w:val="00CF7B4B"/>
    <w:rsid w:val="00D00B7D"/>
    <w:rsid w:val="00D01288"/>
    <w:rsid w:val="00D016B7"/>
    <w:rsid w:val="00D058FA"/>
    <w:rsid w:val="00D061DE"/>
    <w:rsid w:val="00D06807"/>
    <w:rsid w:val="00D06CFC"/>
    <w:rsid w:val="00D075E9"/>
    <w:rsid w:val="00D07FB0"/>
    <w:rsid w:val="00D10A40"/>
    <w:rsid w:val="00D11445"/>
    <w:rsid w:val="00D11F8C"/>
    <w:rsid w:val="00D14DF0"/>
    <w:rsid w:val="00D1642C"/>
    <w:rsid w:val="00D166EB"/>
    <w:rsid w:val="00D16887"/>
    <w:rsid w:val="00D16EB7"/>
    <w:rsid w:val="00D17C55"/>
    <w:rsid w:val="00D207DB"/>
    <w:rsid w:val="00D21749"/>
    <w:rsid w:val="00D23793"/>
    <w:rsid w:val="00D24768"/>
    <w:rsid w:val="00D25356"/>
    <w:rsid w:val="00D27BF5"/>
    <w:rsid w:val="00D30516"/>
    <w:rsid w:val="00D30563"/>
    <w:rsid w:val="00D307BC"/>
    <w:rsid w:val="00D31861"/>
    <w:rsid w:val="00D31E62"/>
    <w:rsid w:val="00D32861"/>
    <w:rsid w:val="00D3365E"/>
    <w:rsid w:val="00D33B3B"/>
    <w:rsid w:val="00D33E64"/>
    <w:rsid w:val="00D341E0"/>
    <w:rsid w:val="00D35440"/>
    <w:rsid w:val="00D41647"/>
    <w:rsid w:val="00D4243C"/>
    <w:rsid w:val="00D4600B"/>
    <w:rsid w:val="00D5072E"/>
    <w:rsid w:val="00D51C98"/>
    <w:rsid w:val="00D53FFD"/>
    <w:rsid w:val="00D54837"/>
    <w:rsid w:val="00D56031"/>
    <w:rsid w:val="00D564AA"/>
    <w:rsid w:val="00D56DD4"/>
    <w:rsid w:val="00D60CD4"/>
    <w:rsid w:val="00D60DBB"/>
    <w:rsid w:val="00D60ED0"/>
    <w:rsid w:val="00D611CA"/>
    <w:rsid w:val="00D61A7A"/>
    <w:rsid w:val="00D65DC5"/>
    <w:rsid w:val="00D65F20"/>
    <w:rsid w:val="00D6793C"/>
    <w:rsid w:val="00D70085"/>
    <w:rsid w:val="00D7057C"/>
    <w:rsid w:val="00D71D6A"/>
    <w:rsid w:val="00D76DFD"/>
    <w:rsid w:val="00D8000B"/>
    <w:rsid w:val="00D8186E"/>
    <w:rsid w:val="00D826FE"/>
    <w:rsid w:val="00D84715"/>
    <w:rsid w:val="00D85DDA"/>
    <w:rsid w:val="00D86F49"/>
    <w:rsid w:val="00D87EB3"/>
    <w:rsid w:val="00D90B44"/>
    <w:rsid w:val="00D92C8C"/>
    <w:rsid w:val="00D93CEC"/>
    <w:rsid w:val="00D956C8"/>
    <w:rsid w:val="00D974CF"/>
    <w:rsid w:val="00DA13A4"/>
    <w:rsid w:val="00DA2D11"/>
    <w:rsid w:val="00DA3BF8"/>
    <w:rsid w:val="00DA3F91"/>
    <w:rsid w:val="00DA560B"/>
    <w:rsid w:val="00DB104F"/>
    <w:rsid w:val="00DB1DD4"/>
    <w:rsid w:val="00DB7238"/>
    <w:rsid w:val="00DC0B23"/>
    <w:rsid w:val="00DC2D96"/>
    <w:rsid w:val="00DC30F9"/>
    <w:rsid w:val="00DC4652"/>
    <w:rsid w:val="00DC4804"/>
    <w:rsid w:val="00DC4A0B"/>
    <w:rsid w:val="00DC5C1B"/>
    <w:rsid w:val="00DC6889"/>
    <w:rsid w:val="00DC6B89"/>
    <w:rsid w:val="00DC6CD3"/>
    <w:rsid w:val="00DC71C7"/>
    <w:rsid w:val="00DD06AE"/>
    <w:rsid w:val="00DD0FFA"/>
    <w:rsid w:val="00DD3F9C"/>
    <w:rsid w:val="00DE0503"/>
    <w:rsid w:val="00DE16DA"/>
    <w:rsid w:val="00DE4A32"/>
    <w:rsid w:val="00DE5668"/>
    <w:rsid w:val="00DE5792"/>
    <w:rsid w:val="00DE6666"/>
    <w:rsid w:val="00DE6C80"/>
    <w:rsid w:val="00DE6DF9"/>
    <w:rsid w:val="00DE77D6"/>
    <w:rsid w:val="00E00343"/>
    <w:rsid w:val="00E00B7E"/>
    <w:rsid w:val="00E024C3"/>
    <w:rsid w:val="00E02502"/>
    <w:rsid w:val="00E061B2"/>
    <w:rsid w:val="00E06997"/>
    <w:rsid w:val="00E06A4F"/>
    <w:rsid w:val="00E070FD"/>
    <w:rsid w:val="00E072F0"/>
    <w:rsid w:val="00E07673"/>
    <w:rsid w:val="00E1150D"/>
    <w:rsid w:val="00E11538"/>
    <w:rsid w:val="00E127FD"/>
    <w:rsid w:val="00E1356F"/>
    <w:rsid w:val="00E1490A"/>
    <w:rsid w:val="00E14B8D"/>
    <w:rsid w:val="00E154F8"/>
    <w:rsid w:val="00E164B3"/>
    <w:rsid w:val="00E17B6D"/>
    <w:rsid w:val="00E235E9"/>
    <w:rsid w:val="00E23859"/>
    <w:rsid w:val="00E23F88"/>
    <w:rsid w:val="00E2412E"/>
    <w:rsid w:val="00E24596"/>
    <w:rsid w:val="00E24DDD"/>
    <w:rsid w:val="00E265F9"/>
    <w:rsid w:val="00E26A1F"/>
    <w:rsid w:val="00E26F65"/>
    <w:rsid w:val="00E27EAA"/>
    <w:rsid w:val="00E30B37"/>
    <w:rsid w:val="00E30BD7"/>
    <w:rsid w:val="00E31137"/>
    <w:rsid w:val="00E31E74"/>
    <w:rsid w:val="00E33787"/>
    <w:rsid w:val="00E33993"/>
    <w:rsid w:val="00E34821"/>
    <w:rsid w:val="00E352DA"/>
    <w:rsid w:val="00E35F4A"/>
    <w:rsid w:val="00E37DB6"/>
    <w:rsid w:val="00E419E9"/>
    <w:rsid w:val="00E43619"/>
    <w:rsid w:val="00E44DD0"/>
    <w:rsid w:val="00E46A3D"/>
    <w:rsid w:val="00E50573"/>
    <w:rsid w:val="00E50B6B"/>
    <w:rsid w:val="00E511AD"/>
    <w:rsid w:val="00E52FAA"/>
    <w:rsid w:val="00E53A5B"/>
    <w:rsid w:val="00E53BB9"/>
    <w:rsid w:val="00E53F40"/>
    <w:rsid w:val="00E549A0"/>
    <w:rsid w:val="00E56B58"/>
    <w:rsid w:val="00E56F9D"/>
    <w:rsid w:val="00E63750"/>
    <w:rsid w:val="00E63A5F"/>
    <w:rsid w:val="00E64DE1"/>
    <w:rsid w:val="00E65ED6"/>
    <w:rsid w:val="00E6787F"/>
    <w:rsid w:val="00E679D4"/>
    <w:rsid w:val="00E67D2C"/>
    <w:rsid w:val="00E71DFD"/>
    <w:rsid w:val="00E73158"/>
    <w:rsid w:val="00E7361F"/>
    <w:rsid w:val="00E74316"/>
    <w:rsid w:val="00E76759"/>
    <w:rsid w:val="00E777AC"/>
    <w:rsid w:val="00E77AB5"/>
    <w:rsid w:val="00E8137D"/>
    <w:rsid w:val="00E822A5"/>
    <w:rsid w:val="00E872E5"/>
    <w:rsid w:val="00E91764"/>
    <w:rsid w:val="00E918EE"/>
    <w:rsid w:val="00E95AE6"/>
    <w:rsid w:val="00E95E5D"/>
    <w:rsid w:val="00E95F0B"/>
    <w:rsid w:val="00E9603B"/>
    <w:rsid w:val="00E97668"/>
    <w:rsid w:val="00E977F5"/>
    <w:rsid w:val="00E978E7"/>
    <w:rsid w:val="00EA1B66"/>
    <w:rsid w:val="00EA23B7"/>
    <w:rsid w:val="00EA283F"/>
    <w:rsid w:val="00EA383F"/>
    <w:rsid w:val="00EA3BE7"/>
    <w:rsid w:val="00EA57C0"/>
    <w:rsid w:val="00EA5A7B"/>
    <w:rsid w:val="00EA64EC"/>
    <w:rsid w:val="00EA6674"/>
    <w:rsid w:val="00EA7390"/>
    <w:rsid w:val="00EA7A72"/>
    <w:rsid w:val="00EB0A52"/>
    <w:rsid w:val="00EB27C3"/>
    <w:rsid w:val="00EB2E1A"/>
    <w:rsid w:val="00EB4047"/>
    <w:rsid w:val="00EB776A"/>
    <w:rsid w:val="00EB7BB4"/>
    <w:rsid w:val="00EB7FC9"/>
    <w:rsid w:val="00EC18A0"/>
    <w:rsid w:val="00EC1D69"/>
    <w:rsid w:val="00ED0098"/>
    <w:rsid w:val="00ED1C10"/>
    <w:rsid w:val="00ED21CD"/>
    <w:rsid w:val="00ED2A0F"/>
    <w:rsid w:val="00ED31A9"/>
    <w:rsid w:val="00ED54C2"/>
    <w:rsid w:val="00ED5938"/>
    <w:rsid w:val="00ED613F"/>
    <w:rsid w:val="00ED784B"/>
    <w:rsid w:val="00EE007A"/>
    <w:rsid w:val="00EE189F"/>
    <w:rsid w:val="00EE1D25"/>
    <w:rsid w:val="00EE2212"/>
    <w:rsid w:val="00EE243B"/>
    <w:rsid w:val="00EE25A8"/>
    <w:rsid w:val="00EE6A1C"/>
    <w:rsid w:val="00EE7356"/>
    <w:rsid w:val="00EF0225"/>
    <w:rsid w:val="00EF2090"/>
    <w:rsid w:val="00EF493F"/>
    <w:rsid w:val="00EF5CBA"/>
    <w:rsid w:val="00F01240"/>
    <w:rsid w:val="00F03386"/>
    <w:rsid w:val="00F06539"/>
    <w:rsid w:val="00F0662E"/>
    <w:rsid w:val="00F10F77"/>
    <w:rsid w:val="00F163BB"/>
    <w:rsid w:val="00F172A6"/>
    <w:rsid w:val="00F1742B"/>
    <w:rsid w:val="00F17BB6"/>
    <w:rsid w:val="00F21087"/>
    <w:rsid w:val="00F228A0"/>
    <w:rsid w:val="00F23801"/>
    <w:rsid w:val="00F23E4C"/>
    <w:rsid w:val="00F24C2E"/>
    <w:rsid w:val="00F252B3"/>
    <w:rsid w:val="00F26CB4"/>
    <w:rsid w:val="00F307BA"/>
    <w:rsid w:val="00F32398"/>
    <w:rsid w:val="00F32681"/>
    <w:rsid w:val="00F33F2E"/>
    <w:rsid w:val="00F34662"/>
    <w:rsid w:val="00F349C5"/>
    <w:rsid w:val="00F34E0C"/>
    <w:rsid w:val="00F357FB"/>
    <w:rsid w:val="00F3624E"/>
    <w:rsid w:val="00F36942"/>
    <w:rsid w:val="00F400E7"/>
    <w:rsid w:val="00F40FE8"/>
    <w:rsid w:val="00F462E8"/>
    <w:rsid w:val="00F50070"/>
    <w:rsid w:val="00F50814"/>
    <w:rsid w:val="00F513EC"/>
    <w:rsid w:val="00F53830"/>
    <w:rsid w:val="00F551A1"/>
    <w:rsid w:val="00F567C8"/>
    <w:rsid w:val="00F60150"/>
    <w:rsid w:val="00F60897"/>
    <w:rsid w:val="00F60B41"/>
    <w:rsid w:val="00F60EF3"/>
    <w:rsid w:val="00F60FC3"/>
    <w:rsid w:val="00F61621"/>
    <w:rsid w:val="00F620BD"/>
    <w:rsid w:val="00F631FA"/>
    <w:rsid w:val="00F63B73"/>
    <w:rsid w:val="00F65C45"/>
    <w:rsid w:val="00F65CB3"/>
    <w:rsid w:val="00F72E1E"/>
    <w:rsid w:val="00F73B12"/>
    <w:rsid w:val="00F7400F"/>
    <w:rsid w:val="00F759D3"/>
    <w:rsid w:val="00F7607A"/>
    <w:rsid w:val="00F7689F"/>
    <w:rsid w:val="00F84161"/>
    <w:rsid w:val="00F851E1"/>
    <w:rsid w:val="00F85444"/>
    <w:rsid w:val="00F9389E"/>
    <w:rsid w:val="00F94845"/>
    <w:rsid w:val="00F9485B"/>
    <w:rsid w:val="00F96A88"/>
    <w:rsid w:val="00FA31AB"/>
    <w:rsid w:val="00FA4956"/>
    <w:rsid w:val="00FA6F38"/>
    <w:rsid w:val="00FB0E3F"/>
    <w:rsid w:val="00FB1179"/>
    <w:rsid w:val="00FB158B"/>
    <w:rsid w:val="00FB28E3"/>
    <w:rsid w:val="00FB42FB"/>
    <w:rsid w:val="00FB4EA1"/>
    <w:rsid w:val="00FB6449"/>
    <w:rsid w:val="00FB6B62"/>
    <w:rsid w:val="00FC03DB"/>
    <w:rsid w:val="00FC0BAD"/>
    <w:rsid w:val="00FC302A"/>
    <w:rsid w:val="00FC4947"/>
    <w:rsid w:val="00FC4BD6"/>
    <w:rsid w:val="00FC4C54"/>
    <w:rsid w:val="00FC7E35"/>
    <w:rsid w:val="00FD03E2"/>
    <w:rsid w:val="00FD0548"/>
    <w:rsid w:val="00FD09CD"/>
    <w:rsid w:val="00FD0A98"/>
    <w:rsid w:val="00FD1118"/>
    <w:rsid w:val="00FD2FDD"/>
    <w:rsid w:val="00FD3CE1"/>
    <w:rsid w:val="00FD4ED6"/>
    <w:rsid w:val="00FD7220"/>
    <w:rsid w:val="00FD7C49"/>
    <w:rsid w:val="00FD7F3C"/>
    <w:rsid w:val="00FE354A"/>
    <w:rsid w:val="00FE3A1D"/>
    <w:rsid w:val="00FE3F72"/>
    <w:rsid w:val="00FE4904"/>
    <w:rsid w:val="00FE4A02"/>
    <w:rsid w:val="00FF04DE"/>
    <w:rsid w:val="00FF339C"/>
    <w:rsid w:val="00FF3535"/>
    <w:rsid w:val="00FF3A1E"/>
    <w:rsid w:val="00FF3D95"/>
    <w:rsid w:val="00FF5170"/>
    <w:rsid w:val="00FF7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0F5A98"/>
  <w15:chartTrackingRefBased/>
  <w15:docId w15:val="{9592BB17-0A4F-417C-9BCF-208AAF26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4">
    <w:name w:val="heading 4"/>
    <w:basedOn w:val="Normal"/>
    <w:link w:val="Heading4Char"/>
    <w:uiPriority w:val="9"/>
    <w:qFormat/>
    <w:rsid w:val="004B2415"/>
    <w:pPr>
      <w:spacing w:before="100" w:beforeAutospacing="1" w:after="100" w:afterAutospacing="1" w:line="240" w:lineRule="auto"/>
      <w:outlineLvl w:val="3"/>
    </w:pPr>
    <w:rPr>
      <w:rFonts w:ascii="Times New Roman" w:eastAsia="Times New Roman" w:hAnsi="Times New Roman"/>
      <w:b/>
      <w:b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9F5AE3"/>
    <w:pPr>
      <w:spacing w:before="100" w:beforeAutospacing="1" w:after="100" w:afterAutospacing="1" w:line="240" w:lineRule="auto"/>
    </w:pPr>
    <w:rPr>
      <w:rFonts w:ascii="Times New Roman" w:eastAsia="Times New Roman" w:hAnsi="Times New Roman"/>
      <w:sz w:val="24"/>
      <w:szCs w:val="24"/>
    </w:rPr>
  </w:style>
  <w:style w:type="character" w:customStyle="1" w:styleId="Heading4Char">
    <w:name w:val="Heading 4 Char"/>
    <w:link w:val="Heading4"/>
    <w:uiPriority w:val="9"/>
    <w:rsid w:val="004B2415"/>
    <w:rPr>
      <w:rFonts w:ascii="Times New Roman" w:eastAsia="Times New Roman" w:hAnsi="Times New Roman"/>
      <w:b/>
      <w:bCs/>
      <w:sz w:val="24"/>
      <w:szCs w:val="24"/>
    </w:rPr>
  </w:style>
  <w:style w:type="character" w:styleId="Strong">
    <w:name w:val="Strong"/>
    <w:uiPriority w:val="22"/>
    <w:qFormat/>
    <w:rsid w:val="00F94845"/>
    <w:rPr>
      <w:b/>
      <w:bCs/>
    </w:rPr>
  </w:style>
  <w:style w:type="paragraph" w:styleId="Header">
    <w:name w:val="header"/>
    <w:basedOn w:val="Normal"/>
    <w:link w:val="HeaderChar"/>
    <w:uiPriority w:val="99"/>
    <w:unhideWhenUsed/>
    <w:rsid w:val="00023B13"/>
    <w:pPr>
      <w:tabs>
        <w:tab w:val="center" w:pos="4680"/>
        <w:tab w:val="right" w:pos="9360"/>
      </w:tabs>
    </w:pPr>
    <w:rPr>
      <w:lang w:val="x-none" w:eastAsia="x-none"/>
    </w:rPr>
  </w:style>
  <w:style w:type="character" w:customStyle="1" w:styleId="HeaderChar">
    <w:name w:val="Header Char"/>
    <w:link w:val="Header"/>
    <w:uiPriority w:val="99"/>
    <w:rsid w:val="00023B13"/>
    <w:rPr>
      <w:sz w:val="22"/>
      <w:szCs w:val="22"/>
    </w:rPr>
  </w:style>
  <w:style w:type="paragraph" w:styleId="Footer">
    <w:name w:val="footer"/>
    <w:basedOn w:val="Normal"/>
    <w:link w:val="FooterChar"/>
    <w:uiPriority w:val="99"/>
    <w:unhideWhenUsed/>
    <w:rsid w:val="00023B13"/>
    <w:pPr>
      <w:tabs>
        <w:tab w:val="center" w:pos="4680"/>
        <w:tab w:val="right" w:pos="9360"/>
      </w:tabs>
    </w:pPr>
    <w:rPr>
      <w:lang w:val="x-none" w:eastAsia="x-none"/>
    </w:rPr>
  </w:style>
  <w:style w:type="character" w:customStyle="1" w:styleId="FooterChar">
    <w:name w:val="Footer Char"/>
    <w:link w:val="Footer"/>
    <w:uiPriority w:val="99"/>
    <w:rsid w:val="00023B13"/>
    <w:rPr>
      <w:sz w:val="22"/>
      <w:szCs w:val="22"/>
    </w:rPr>
  </w:style>
  <w:style w:type="paragraph" w:styleId="BodyText">
    <w:name w:val="Body Text"/>
    <w:basedOn w:val="Normal"/>
    <w:link w:val="BodyTextChar"/>
    <w:rsid w:val="005D39BE"/>
    <w:pPr>
      <w:spacing w:after="120" w:line="240" w:lineRule="auto"/>
    </w:pPr>
    <w:rPr>
      <w:rFonts w:ascii=".VnTime" w:eastAsia="Times New Roman" w:hAnsi=".VnTime"/>
      <w:b/>
      <w:sz w:val="28"/>
      <w:szCs w:val="28"/>
      <w:lang w:val="x-none" w:eastAsia="x-none"/>
    </w:rPr>
  </w:style>
  <w:style w:type="character" w:customStyle="1" w:styleId="BodyTextChar">
    <w:name w:val="Body Text Char"/>
    <w:link w:val="BodyText"/>
    <w:rsid w:val="005D39BE"/>
    <w:rPr>
      <w:rFonts w:ascii=".VnTime" w:eastAsia="Times New Roman" w:hAnsi=".VnTime"/>
      <w:b/>
      <w:sz w:val="28"/>
      <w:szCs w:val="28"/>
      <w:lang w:val="x-none" w:eastAsia="x-none"/>
    </w:rPr>
  </w:style>
  <w:style w:type="character" w:customStyle="1" w:styleId="BodyTextChar1">
    <w:name w:val="Body Text Char1"/>
    <w:uiPriority w:val="99"/>
    <w:rsid w:val="005D39BE"/>
    <w:rPr>
      <w:rFonts w:ascii="Times New Roman" w:hAnsi="Times New Roman" w:cs="Times New Roman"/>
      <w:sz w:val="28"/>
      <w:szCs w:val="28"/>
      <w:u w:val="none"/>
    </w:rPr>
  </w:style>
  <w:style w:type="paragraph" w:customStyle="1" w:styleId="Default">
    <w:name w:val="Default"/>
    <w:rsid w:val="009E0B23"/>
    <w:pPr>
      <w:autoSpaceDE w:val="0"/>
      <w:autoSpaceDN w:val="0"/>
      <w:adjustRightInd w:val="0"/>
      <w:ind w:firstLine="709"/>
    </w:pPr>
    <w:rPr>
      <w:rFonts w:ascii="Times New Roman" w:eastAsia="Arial Unicode MS" w:hAnsi="Times New Roman"/>
      <w:color w:val="000000"/>
      <w:sz w:val="24"/>
      <w:szCs w:val="24"/>
    </w:rPr>
  </w:style>
  <w:style w:type="character" w:customStyle="1" w:styleId="fontstyle01">
    <w:name w:val="fontstyle01"/>
    <w:rsid w:val="009E0B23"/>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DE6DF9"/>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E6DF9"/>
    <w:rPr>
      <w:rFonts w:ascii="Segoe UI" w:hAnsi="Segoe UI" w:cs="Segoe UI"/>
      <w:sz w:val="18"/>
      <w:szCs w:val="18"/>
    </w:rPr>
  </w:style>
  <w:style w:type="table" w:styleId="TableGrid">
    <w:name w:val="Table Grid"/>
    <w:basedOn w:val="TableNormal"/>
    <w:uiPriority w:val="59"/>
    <w:rsid w:val="0021707A"/>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1707A"/>
    <w:rPr>
      <w:color w:val="0000FF"/>
      <w:u w:val="single"/>
    </w:rPr>
  </w:style>
  <w:style w:type="character" w:customStyle="1" w:styleId="NormalWebChar">
    <w:name w:val="Normal (Web) Char"/>
    <w:link w:val="NormalWeb"/>
    <w:uiPriority w:val="99"/>
    <w:rsid w:val="0021707A"/>
    <w:rPr>
      <w:rFonts w:ascii="Times New Roman" w:eastAsia="Times New Roman" w:hAnsi="Times New Roman"/>
      <w:sz w:val="24"/>
      <w:szCs w:val="24"/>
    </w:rPr>
  </w:style>
  <w:style w:type="character" w:customStyle="1" w:styleId="apple-converted-space">
    <w:name w:val="apple-converted-space"/>
    <w:rsid w:val="0021707A"/>
  </w:style>
  <w:style w:type="paragraph" w:styleId="BodyTextIndent2">
    <w:name w:val="Body Text Indent 2"/>
    <w:basedOn w:val="Normal"/>
    <w:link w:val="BodyTextIndent2Char"/>
    <w:rsid w:val="0021707A"/>
    <w:pPr>
      <w:spacing w:before="120" w:after="0" w:line="240" w:lineRule="auto"/>
      <w:ind w:firstLine="709"/>
      <w:jc w:val="both"/>
    </w:pPr>
    <w:rPr>
      <w:rFonts w:ascii=".VnTimeH" w:eastAsia="Times New Roman" w:hAnsi=".VnTimeH"/>
      <w:b/>
      <w:bCs/>
      <w:sz w:val="24"/>
      <w:szCs w:val="20"/>
    </w:rPr>
  </w:style>
  <w:style w:type="character" w:customStyle="1" w:styleId="BodyTextIndent2Char">
    <w:name w:val="Body Text Indent 2 Char"/>
    <w:link w:val="BodyTextIndent2"/>
    <w:rsid w:val="0021707A"/>
    <w:rPr>
      <w:rFonts w:ascii=".VnTimeH" w:eastAsia="Times New Roman" w:hAnsi=".VnTimeH"/>
      <w:b/>
      <w:bCs/>
      <w:sz w:val="24"/>
    </w:rPr>
  </w:style>
  <w:style w:type="character" w:customStyle="1" w:styleId="UnresolvedMention">
    <w:name w:val="Unresolved Mention"/>
    <w:uiPriority w:val="99"/>
    <w:semiHidden/>
    <w:unhideWhenUsed/>
    <w:rsid w:val="0021707A"/>
    <w:rPr>
      <w:color w:val="605E5C"/>
      <w:shd w:val="clear" w:color="auto" w:fill="E1DFDD"/>
    </w:rPr>
  </w:style>
  <w:style w:type="character" w:styleId="Emphasis">
    <w:name w:val="Emphasis"/>
    <w:uiPriority w:val="20"/>
    <w:qFormat/>
    <w:rsid w:val="0021707A"/>
    <w:rPr>
      <w:i/>
      <w:iCs/>
    </w:rPr>
  </w:style>
  <w:style w:type="character" w:customStyle="1" w:styleId="Vnbnnidung">
    <w:name w:val="Văn bản nội dung_"/>
    <w:link w:val="Vnbnnidung0"/>
    <w:uiPriority w:val="99"/>
    <w:rsid w:val="00447FE0"/>
    <w:rPr>
      <w:sz w:val="28"/>
      <w:szCs w:val="28"/>
    </w:rPr>
  </w:style>
  <w:style w:type="paragraph" w:customStyle="1" w:styleId="Vnbnnidung0">
    <w:name w:val="Văn bản nội dung"/>
    <w:basedOn w:val="Normal"/>
    <w:link w:val="Vnbnnidung"/>
    <w:uiPriority w:val="99"/>
    <w:rsid w:val="00447FE0"/>
    <w:pPr>
      <w:widowControl w:val="0"/>
      <w:spacing w:after="220" w:line="240" w:lineRule="auto"/>
      <w:ind w:firstLine="400"/>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163286">
      <w:bodyDiv w:val="1"/>
      <w:marLeft w:val="0"/>
      <w:marRight w:val="0"/>
      <w:marTop w:val="0"/>
      <w:marBottom w:val="0"/>
      <w:divBdr>
        <w:top w:val="none" w:sz="0" w:space="0" w:color="auto"/>
        <w:left w:val="none" w:sz="0" w:space="0" w:color="auto"/>
        <w:bottom w:val="none" w:sz="0" w:space="0" w:color="auto"/>
        <w:right w:val="none" w:sz="0" w:space="0" w:color="auto"/>
      </w:divBdr>
    </w:div>
    <w:div w:id="705788107">
      <w:bodyDiv w:val="1"/>
      <w:marLeft w:val="0"/>
      <w:marRight w:val="0"/>
      <w:marTop w:val="0"/>
      <w:marBottom w:val="0"/>
      <w:divBdr>
        <w:top w:val="none" w:sz="0" w:space="0" w:color="auto"/>
        <w:left w:val="none" w:sz="0" w:space="0" w:color="auto"/>
        <w:bottom w:val="none" w:sz="0" w:space="0" w:color="auto"/>
        <w:right w:val="none" w:sz="0" w:space="0" w:color="auto"/>
      </w:divBdr>
    </w:div>
    <w:div w:id="721292578">
      <w:bodyDiv w:val="1"/>
      <w:marLeft w:val="0"/>
      <w:marRight w:val="0"/>
      <w:marTop w:val="0"/>
      <w:marBottom w:val="0"/>
      <w:divBdr>
        <w:top w:val="none" w:sz="0" w:space="0" w:color="auto"/>
        <w:left w:val="none" w:sz="0" w:space="0" w:color="auto"/>
        <w:bottom w:val="none" w:sz="0" w:space="0" w:color="auto"/>
        <w:right w:val="none" w:sz="0" w:space="0" w:color="auto"/>
      </w:divBdr>
    </w:div>
    <w:div w:id="802507267">
      <w:bodyDiv w:val="1"/>
      <w:marLeft w:val="0"/>
      <w:marRight w:val="0"/>
      <w:marTop w:val="0"/>
      <w:marBottom w:val="0"/>
      <w:divBdr>
        <w:top w:val="none" w:sz="0" w:space="0" w:color="auto"/>
        <w:left w:val="none" w:sz="0" w:space="0" w:color="auto"/>
        <w:bottom w:val="none" w:sz="0" w:space="0" w:color="auto"/>
        <w:right w:val="none" w:sz="0" w:space="0" w:color="auto"/>
      </w:divBdr>
    </w:div>
    <w:div w:id="1243442978">
      <w:bodyDiv w:val="1"/>
      <w:marLeft w:val="0"/>
      <w:marRight w:val="0"/>
      <w:marTop w:val="0"/>
      <w:marBottom w:val="0"/>
      <w:divBdr>
        <w:top w:val="none" w:sz="0" w:space="0" w:color="auto"/>
        <w:left w:val="none" w:sz="0" w:space="0" w:color="auto"/>
        <w:bottom w:val="none" w:sz="0" w:space="0" w:color="auto"/>
        <w:right w:val="none" w:sz="0" w:space="0" w:color="auto"/>
      </w:divBdr>
    </w:div>
    <w:div w:id="1948004696">
      <w:bodyDiv w:val="1"/>
      <w:marLeft w:val="0"/>
      <w:marRight w:val="0"/>
      <w:marTop w:val="0"/>
      <w:marBottom w:val="0"/>
      <w:divBdr>
        <w:top w:val="none" w:sz="0" w:space="0" w:color="auto"/>
        <w:left w:val="none" w:sz="0" w:space="0" w:color="auto"/>
        <w:bottom w:val="none" w:sz="0" w:space="0" w:color="auto"/>
        <w:right w:val="none" w:sz="0" w:space="0" w:color="auto"/>
      </w:divBdr>
    </w:div>
    <w:div w:id="2021731771">
      <w:bodyDiv w:val="1"/>
      <w:marLeft w:val="0"/>
      <w:marRight w:val="0"/>
      <w:marTop w:val="0"/>
      <w:marBottom w:val="0"/>
      <w:divBdr>
        <w:top w:val="none" w:sz="0" w:space="0" w:color="auto"/>
        <w:left w:val="none" w:sz="0" w:space="0" w:color="auto"/>
        <w:bottom w:val="none" w:sz="0" w:space="0" w:color="auto"/>
        <w:right w:val="none" w:sz="0" w:space="0" w:color="auto"/>
      </w:divBdr>
    </w:div>
    <w:div w:id="207384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i.wikipedia.org/w/index.php?title=Auguste_Jean_Baptiste_Chevalier&amp;action=edit&amp;redlink=1"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vi.wikipedia.org/w/index.php?title=Vatica_tonkinensis&amp;action=edit&amp;redlink=1"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wikipedia.org/w/index.php?title=C%C3%A2y_%C4%91a_l%C3%B4ng&amp;action=edit&amp;redlink=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509755-B3B7-4499-A203-55604D6675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AAC54DB-FC74-4A76-8F9A-6ABCD0DF8E0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ACCCA58-B6A9-4846-AE92-DF224DAD9B85}">
  <ds:schemaRefs>
    <ds:schemaRef ds:uri="http://schemas.microsoft.com/sharepoint/v3/contenttype/forms"/>
  </ds:schemaRefs>
</ds:datastoreItem>
</file>

<file path=customXml/itemProps4.xml><?xml version="1.0" encoding="utf-8"?>
<ds:datastoreItem xmlns:ds="http://schemas.openxmlformats.org/officeDocument/2006/customXml" ds:itemID="{E64F8152-0428-42BF-9EBD-365A33DF2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1764</Words>
  <Characters>10059</Characters>
  <Application>Microsoft Office Word</Application>
  <DocSecurity>0</DocSecurity>
  <Lines>83</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11800</CharactersWithSpaces>
  <SharedDoc>false</SharedDoc>
  <HLinks>
    <vt:vector size="18" baseType="variant">
      <vt:variant>
        <vt:i4>3604567</vt:i4>
      </vt:variant>
      <vt:variant>
        <vt:i4>6</vt:i4>
      </vt:variant>
      <vt:variant>
        <vt:i4>0</vt:i4>
      </vt:variant>
      <vt:variant>
        <vt:i4>5</vt:i4>
      </vt:variant>
      <vt:variant>
        <vt:lpwstr>https://vi.wikipedia.org/w/index.php?title=Auguste_Jean_Baptiste_Chevalier&amp;action=edit&amp;redlink=1</vt:lpwstr>
      </vt:variant>
      <vt:variant>
        <vt:lpwstr/>
      </vt:variant>
      <vt:variant>
        <vt:i4>2031678</vt:i4>
      </vt:variant>
      <vt:variant>
        <vt:i4>3</vt:i4>
      </vt:variant>
      <vt:variant>
        <vt:i4>0</vt:i4>
      </vt:variant>
      <vt:variant>
        <vt:i4>5</vt:i4>
      </vt:variant>
      <vt:variant>
        <vt:lpwstr>https://vi.wikipedia.org/w/index.php?title=Vatica_tonkinensis&amp;action=edit&amp;redlink=1</vt:lpwstr>
      </vt:variant>
      <vt:variant>
        <vt:lpwstr/>
      </vt:variant>
      <vt:variant>
        <vt:i4>3539071</vt:i4>
      </vt:variant>
      <vt:variant>
        <vt:i4>0</vt:i4>
      </vt:variant>
      <vt:variant>
        <vt:i4>0</vt:i4>
      </vt:variant>
      <vt:variant>
        <vt:i4>5</vt:i4>
      </vt:variant>
      <vt:variant>
        <vt:lpwstr>https://vi.wikipedia.org/w/index.php?title=C%C3%A2y_%C4%91a_l%C3%B4ng&amp;action=edit&amp;redlink=1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Khatmau_sr</dc:creator>
  <cp:keywords/>
  <cp:lastModifiedBy>User</cp:lastModifiedBy>
  <cp:revision>13</cp:revision>
  <cp:lastPrinted>2024-11-12T08:42:00Z</cp:lastPrinted>
  <dcterms:created xsi:type="dcterms:W3CDTF">2024-11-14T02:07:00Z</dcterms:created>
  <dcterms:modified xsi:type="dcterms:W3CDTF">2024-12-12T09:44:00Z</dcterms:modified>
</cp:coreProperties>
</file>