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BD213" w14:textId="77777777" w:rsidR="00714D7E" w:rsidRPr="00027043" w:rsidRDefault="00B81167" w:rsidP="00A403E1">
      <w:pPr>
        <w:jc w:val="center"/>
        <w:rPr>
          <w:b/>
          <w:bCs/>
          <w:color w:val="000000" w:themeColor="text1"/>
          <w:sz w:val="28"/>
          <w:szCs w:val="26"/>
        </w:rPr>
      </w:pPr>
      <w:bookmarkStart w:id="0" w:name="chuong_pl"/>
      <w:bookmarkStart w:id="1" w:name="_GoBack"/>
      <w:bookmarkEnd w:id="1"/>
      <w:r w:rsidRPr="00027043">
        <w:rPr>
          <w:b/>
          <w:bCs/>
          <w:color w:val="000000" w:themeColor="text1"/>
          <w:sz w:val="28"/>
          <w:szCs w:val="26"/>
        </w:rPr>
        <w:t>Phụ lục</w:t>
      </w:r>
      <w:r w:rsidR="00A403E1" w:rsidRPr="00027043">
        <w:rPr>
          <w:b/>
          <w:bCs/>
          <w:color w:val="000000" w:themeColor="text1"/>
          <w:sz w:val="28"/>
          <w:szCs w:val="26"/>
        </w:rPr>
        <w:t xml:space="preserve"> I</w:t>
      </w:r>
      <w:bookmarkStart w:id="2" w:name="chuong_pl_name"/>
      <w:bookmarkEnd w:id="0"/>
    </w:p>
    <w:p w14:paraId="0680B1A9" w14:textId="19CBDF85" w:rsidR="00B81167" w:rsidRPr="00027043" w:rsidRDefault="00314CF3" w:rsidP="00A403E1">
      <w:pPr>
        <w:jc w:val="center"/>
        <w:rPr>
          <w:i/>
          <w:iCs/>
          <w:color w:val="000000" w:themeColor="text1"/>
          <w:sz w:val="28"/>
          <w:szCs w:val="26"/>
        </w:rPr>
      </w:pPr>
      <w:r w:rsidRPr="00027043">
        <w:rPr>
          <w:b/>
          <w:bCs/>
          <w:color w:val="000000" w:themeColor="text1"/>
          <w:sz w:val="28"/>
          <w:szCs w:val="26"/>
        </w:rPr>
        <w:t xml:space="preserve">CHI TIẾT </w:t>
      </w:r>
      <w:r w:rsidR="0028090A" w:rsidRPr="00027043">
        <w:rPr>
          <w:b/>
          <w:bCs/>
          <w:color w:val="000000" w:themeColor="text1"/>
          <w:sz w:val="28"/>
          <w:szCs w:val="26"/>
        </w:rPr>
        <w:t>TIÊU CHUẨN</w:t>
      </w:r>
      <w:r w:rsidR="00A403E1" w:rsidRPr="00027043">
        <w:rPr>
          <w:b/>
          <w:bCs/>
          <w:color w:val="000000" w:themeColor="text1"/>
          <w:sz w:val="28"/>
          <w:szCs w:val="26"/>
        </w:rPr>
        <w:t xml:space="preserve"> </w:t>
      </w:r>
      <w:r w:rsidR="00235BB9" w:rsidRPr="00027043">
        <w:rPr>
          <w:b/>
          <w:bCs/>
          <w:color w:val="000000" w:themeColor="text1"/>
          <w:sz w:val="28"/>
          <w:szCs w:val="26"/>
        </w:rPr>
        <w:t xml:space="preserve">XÉT TẶNG </w:t>
      </w:r>
      <w:r w:rsidR="00A403E1" w:rsidRPr="00027043">
        <w:rPr>
          <w:b/>
          <w:bCs/>
          <w:color w:val="000000" w:themeColor="text1"/>
          <w:sz w:val="28"/>
          <w:szCs w:val="26"/>
        </w:rPr>
        <w:t xml:space="preserve">DANH HIỆU GIA ĐÌNH VĂN </w:t>
      </w:r>
      <w:proofErr w:type="gramStart"/>
      <w:r w:rsidR="00A403E1" w:rsidRPr="00027043">
        <w:rPr>
          <w:b/>
          <w:bCs/>
          <w:color w:val="000000" w:themeColor="text1"/>
          <w:sz w:val="28"/>
          <w:szCs w:val="26"/>
        </w:rPr>
        <w:t>HÓA</w:t>
      </w:r>
      <w:bookmarkEnd w:id="2"/>
      <w:proofErr w:type="gramEnd"/>
      <w:r w:rsidR="00A403E1" w:rsidRPr="00027043">
        <w:rPr>
          <w:color w:val="000000" w:themeColor="text1"/>
          <w:sz w:val="28"/>
          <w:szCs w:val="26"/>
        </w:rPr>
        <w:br/>
      </w:r>
      <w:r w:rsidR="00A403E1" w:rsidRPr="00027043">
        <w:rPr>
          <w:i/>
          <w:iCs/>
          <w:color w:val="000000" w:themeColor="text1"/>
          <w:sz w:val="28"/>
          <w:szCs w:val="26"/>
        </w:rPr>
        <w:t>(</w:t>
      </w:r>
      <w:r w:rsidRPr="00027043">
        <w:rPr>
          <w:i/>
          <w:iCs/>
          <w:color w:val="000000" w:themeColor="text1"/>
          <w:sz w:val="28"/>
          <w:szCs w:val="26"/>
        </w:rPr>
        <w:t>Ban hành k</w:t>
      </w:r>
      <w:r w:rsidR="00A403E1" w:rsidRPr="00027043">
        <w:rPr>
          <w:i/>
          <w:iCs/>
          <w:color w:val="000000" w:themeColor="text1"/>
          <w:sz w:val="28"/>
          <w:szCs w:val="26"/>
        </w:rPr>
        <w:t xml:space="preserve">èm theo Quyết định số  </w:t>
      </w:r>
      <w:r w:rsidR="0075512B">
        <w:rPr>
          <w:i/>
          <w:iCs/>
          <w:color w:val="000000" w:themeColor="text1"/>
          <w:sz w:val="28"/>
          <w:szCs w:val="26"/>
        </w:rPr>
        <w:t xml:space="preserve"> </w:t>
      </w:r>
      <w:r w:rsidR="00B81167" w:rsidRPr="00027043">
        <w:rPr>
          <w:i/>
          <w:iCs/>
          <w:color w:val="000000" w:themeColor="text1"/>
          <w:sz w:val="28"/>
          <w:szCs w:val="26"/>
        </w:rPr>
        <w:t xml:space="preserve">    /202</w:t>
      </w:r>
      <w:r w:rsidR="00C529FE" w:rsidRPr="00027043">
        <w:rPr>
          <w:i/>
          <w:iCs/>
          <w:color w:val="000000" w:themeColor="text1"/>
          <w:sz w:val="28"/>
          <w:szCs w:val="26"/>
        </w:rPr>
        <w:t>5</w:t>
      </w:r>
      <w:r w:rsidR="00B81167" w:rsidRPr="00027043">
        <w:rPr>
          <w:i/>
          <w:iCs/>
          <w:color w:val="000000" w:themeColor="text1"/>
          <w:sz w:val="28"/>
          <w:szCs w:val="26"/>
        </w:rPr>
        <w:t xml:space="preserve">/QĐ-UBND </w:t>
      </w:r>
      <w:r w:rsidR="00A403E1" w:rsidRPr="00027043">
        <w:rPr>
          <w:i/>
          <w:iCs/>
          <w:color w:val="000000" w:themeColor="text1"/>
          <w:sz w:val="28"/>
          <w:szCs w:val="26"/>
        </w:rPr>
        <w:t xml:space="preserve">ngày      tháng </w:t>
      </w:r>
      <w:r w:rsidR="007418B7">
        <w:rPr>
          <w:i/>
          <w:iCs/>
          <w:color w:val="000000" w:themeColor="text1"/>
          <w:sz w:val="28"/>
          <w:szCs w:val="26"/>
        </w:rPr>
        <w:t xml:space="preserve">01 </w:t>
      </w:r>
      <w:r w:rsidR="00A403E1" w:rsidRPr="00027043">
        <w:rPr>
          <w:i/>
          <w:iCs/>
          <w:color w:val="000000" w:themeColor="text1"/>
          <w:sz w:val="28"/>
          <w:szCs w:val="26"/>
        </w:rPr>
        <w:t>năm 202</w:t>
      </w:r>
      <w:r w:rsidR="00C529FE" w:rsidRPr="00027043">
        <w:rPr>
          <w:i/>
          <w:iCs/>
          <w:color w:val="000000" w:themeColor="text1"/>
          <w:sz w:val="28"/>
          <w:szCs w:val="26"/>
        </w:rPr>
        <w:t>5</w:t>
      </w:r>
    </w:p>
    <w:p w14:paraId="3996030C" w14:textId="13036907" w:rsidR="00A403E1" w:rsidRPr="00027043" w:rsidRDefault="00A403E1" w:rsidP="00A403E1">
      <w:pPr>
        <w:jc w:val="center"/>
        <w:rPr>
          <w:i/>
          <w:iCs/>
          <w:color w:val="000000" w:themeColor="text1"/>
          <w:sz w:val="28"/>
          <w:szCs w:val="26"/>
        </w:rPr>
      </w:pPr>
      <w:proofErr w:type="gramStart"/>
      <w:r w:rsidRPr="00027043">
        <w:rPr>
          <w:i/>
          <w:iCs/>
          <w:color w:val="000000" w:themeColor="text1"/>
          <w:sz w:val="28"/>
          <w:szCs w:val="26"/>
        </w:rPr>
        <w:t>của</w:t>
      </w:r>
      <w:proofErr w:type="gramEnd"/>
      <w:r w:rsidRPr="00027043">
        <w:rPr>
          <w:i/>
          <w:iCs/>
          <w:color w:val="000000" w:themeColor="text1"/>
          <w:sz w:val="28"/>
          <w:szCs w:val="26"/>
        </w:rPr>
        <w:t xml:space="preserve"> </w:t>
      </w:r>
      <w:r w:rsidR="007418B7">
        <w:rPr>
          <w:i/>
          <w:iCs/>
          <w:color w:val="000000" w:themeColor="text1"/>
          <w:sz w:val="28"/>
          <w:szCs w:val="26"/>
        </w:rPr>
        <w:t>Ủy</w:t>
      </w:r>
      <w:r w:rsidR="00B81167" w:rsidRPr="00027043">
        <w:rPr>
          <w:i/>
          <w:iCs/>
          <w:color w:val="000000" w:themeColor="text1"/>
          <w:sz w:val="28"/>
          <w:szCs w:val="26"/>
        </w:rPr>
        <w:t xml:space="preserve"> ban nhân dân</w:t>
      </w:r>
      <w:r w:rsidRPr="00027043">
        <w:rPr>
          <w:i/>
          <w:iCs/>
          <w:color w:val="000000" w:themeColor="text1"/>
          <w:sz w:val="28"/>
          <w:szCs w:val="26"/>
        </w:rPr>
        <w:t xml:space="preserve"> tỉnh)</w:t>
      </w:r>
    </w:p>
    <w:p w14:paraId="5C135B69" w14:textId="73C0D698" w:rsidR="009D76FE" w:rsidRPr="00A945FA" w:rsidRDefault="004836D6" w:rsidP="00A403E1">
      <w:pPr>
        <w:jc w:val="center"/>
        <w:rPr>
          <w:i/>
          <w:iCs/>
          <w:color w:val="000000" w:themeColor="text1"/>
          <w:sz w:val="26"/>
          <w:szCs w:val="26"/>
        </w:rPr>
      </w:pPr>
      <w:r w:rsidRPr="00A945FA">
        <w:rPr>
          <w:i/>
          <w:iCs/>
          <w:noProof/>
          <w:color w:val="000000" w:themeColor="text1"/>
        </w:rPr>
        <mc:AlternateContent>
          <mc:Choice Requires="wps">
            <w:drawing>
              <wp:anchor distT="0" distB="0" distL="114300" distR="114300" simplePos="0" relativeHeight="251659264" behindDoc="0" locked="0" layoutInCell="1" allowOverlap="1" wp14:anchorId="77E0FC11" wp14:editId="47F5850C">
                <wp:simplePos x="0" y="0"/>
                <wp:positionH relativeFrom="margin">
                  <wp:align>center</wp:align>
                </wp:positionH>
                <wp:positionV relativeFrom="paragraph">
                  <wp:posOffset>52705</wp:posOffset>
                </wp:positionV>
                <wp:extent cx="1581150" cy="0"/>
                <wp:effectExtent l="0" t="0" r="0" b="0"/>
                <wp:wrapNone/>
                <wp:docPr id="1298257948" name="Straight Connector 1"/>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2B0A7AC8"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4.15pt" to="12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" strokecolor="black [3200]" strokeweight=".5pt">
                <v:stroke joinstyle="miter"/>
                <w10:wrap anchorx="margin"/>
              </v:line>
            </w:pict>
          </mc:Fallback>
        </mc:AlternateContent>
      </w:r>
    </w:p>
    <w:tbl>
      <w:tblPr>
        <w:tblW w:w="569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2"/>
        <w:gridCol w:w="7529"/>
        <w:gridCol w:w="1418"/>
      </w:tblGrid>
      <w:tr w:rsidR="00A945FA" w:rsidRPr="00A945FA" w14:paraId="3121E888" w14:textId="68376156" w:rsidTr="00C9103E">
        <w:tc>
          <w:tcPr>
            <w:tcW w:w="962" w:type="pct"/>
            <w:shd w:val="solid" w:color="FFFFFF" w:fill="auto"/>
            <w:vAlign w:val="center"/>
          </w:tcPr>
          <w:p w14:paraId="4FE1E102" w14:textId="11387144" w:rsidR="00822713" w:rsidRPr="00A945FA" w:rsidRDefault="00822713" w:rsidP="00F945EB">
            <w:pPr>
              <w:spacing w:before="120"/>
              <w:jc w:val="center"/>
              <w:rPr>
                <w:b/>
                <w:bCs/>
                <w:color w:val="000000" w:themeColor="text1"/>
                <w:sz w:val="28"/>
                <w:szCs w:val="28"/>
              </w:rPr>
            </w:pPr>
            <w:r w:rsidRPr="00A945FA">
              <w:rPr>
                <w:b/>
                <w:bCs/>
                <w:color w:val="000000" w:themeColor="text1"/>
                <w:sz w:val="28"/>
                <w:szCs w:val="28"/>
              </w:rPr>
              <w:t>Tên tiêu chuẩn</w:t>
            </w:r>
          </w:p>
        </w:tc>
        <w:tc>
          <w:tcPr>
            <w:tcW w:w="3398" w:type="pct"/>
            <w:shd w:val="solid" w:color="FFFFFF" w:fill="auto"/>
            <w:tcMar>
              <w:top w:w="0" w:type="dxa"/>
              <w:left w:w="0" w:type="dxa"/>
              <w:bottom w:w="0" w:type="dxa"/>
              <w:right w:w="0" w:type="dxa"/>
            </w:tcMar>
            <w:vAlign w:val="center"/>
          </w:tcPr>
          <w:p w14:paraId="2781F673" w14:textId="46F4115A" w:rsidR="00822713" w:rsidRPr="00A945FA" w:rsidRDefault="00822713" w:rsidP="00F945EB">
            <w:pPr>
              <w:spacing w:before="120"/>
              <w:jc w:val="center"/>
              <w:rPr>
                <w:color w:val="000000" w:themeColor="text1"/>
                <w:sz w:val="28"/>
                <w:szCs w:val="28"/>
              </w:rPr>
            </w:pPr>
            <w:r w:rsidRPr="00A945FA">
              <w:rPr>
                <w:b/>
                <w:bCs/>
                <w:color w:val="000000" w:themeColor="text1"/>
                <w:sz w:val="28"/>
                <w:szCs w:val="28"/>
              </w:rPr>
              <w:t>Nội dung tiêu chuẩn</w:t>
            </w:r>
          </w:p>
        </w:tc>
        <w:tc>
          <w:tcPr>
            <w:tcW w:w="640" w:type="pct"/>
            <w:shd w:val="solid" w:color="FFFFFF" w:fill="auto"/>
            <w:vAlign w:val="center"/>
          </w:tcPr>
          <w:p w14:paraId="6B51832B" w14:textId="5E7908C2" w:rsidR="00822713" w:rsidRPr="00A945FA" w:rsidRDefault="00822713" w:rsidP="00F945EB">
            <w:pPr>
              <w:spacing w:before="120"/>
              <w:jc w:val="center"/>
              <w:rPr>
                <w:b/>
                <w:bCs/>
                <w:color w:val="000000" w:themeColor="text1"/>
                <w:sz w:val="28"/>
                <w:szCs w:val="28"/>
              </w:rPr>
            </w:pPr>
            <w:r w:rsidRPr="00A945FA">
              <w:rPr>
                <w:b/>
                <w:bCs/>
                <w:color w:val="000000" w:themeColor="text1"/>
                <w:sz w:val="28"/>
                <w:szCs w:val="28"/>
              </w:rPr>
              <w:t>Đánh giá</w:t>
            </w:r>
          </w:p>
        </w:tc>
      </w:tr>
      <w:tr w:rsidR="00A945FA" w:rsidRPr="00A945FA" w14:paraId="7FA8D9D8" w14:textId="5D13AC55" w:rsidTr="00C9103E">
        <w:trPr>
          <w:trHeight w:val="658"/>
        </w:trPr>
        <w:tc>
          <w:tcPr>
            <w:tcW w:w="962" w:type="pct"/>
            <w:vMerge w:val="restart"/>
            <w:shd w:val="solid" w:color="FFFFFF" w:fill="auto"/>
            <w:vAlign w:val="center"/>
          </w:tcPr>
          <w:p w14:paraId="63254399" w14:textId="6BE1FAEE" w:rsidR="00822713" w:rsidRPr="00A945FA" w:rsidRDefault="00822713" w:rsidP="00F945EB">
            <w:pPr>
              <w:spacing w:before="120"/>
              <w:ind w:left="136" w:right="142"/>
              <w:jc w:val="both"/>
              <w:rPr>
                <w:color w:val="000000" w:themeColor="text1"/>
                <w:sz w:val="28"/>
                <w:szCs w:val="28"/>
              </w:rPr>
            </w:pPr>
            <w:r w:rsidRPr="00A945FA">
              <w:rPr>
                <w:b/>
                <w:bCs/>
                <w:color w:val="000000" w:themeColor="text1"/>
                <w:sz w:val="28"/>
                <w:szCs w:val="28"/>
              </w:rPr>
              <w:t>I. Gương mẫu chấp hành tốt chủ trương của Đảng, chính sách, pháp luật của Nhà nước</w:t>
            </w:r>
          </w:p>
        </w:tc>
        <w:tc>
          <w:tcPr>
            <w:tcW w:w="3398" w:type="pct"/>
            <w:shd w:val="solid" w:color="FFFFFF" w:fill="auto"/>
            <w:tcMar>
              <w:top w:w="0" w:type="dxa"/>
              <w:left w:w="0" w:type="dxa"/>
              <w:bottom w:w="0" w:type="dxa"/>
              <w:right w:w="0" w:type="dxa"/>
            </w:tcMar>
            <w:vAlign w:val="center"/>
          </w:tcPr>
          <w:p w14:paraId="50742A27" w14:textId="5C9217BE" w:rsidR="00822713" w:rsidRPr="00A945FA" w:rsidRDefault="00822713" w:rsidP="00F945EB">
            <w:pPr>
              <w:spacing w:before="120"/>
              <w:ind w:left="147" w:right="54"/>
              <w:jc w:val="both"/>
              <w:rPr>
                <w:color w:val="000000" w:themeColor="text1"/>
                <w:sz w:val="28"/>
                <w:szCs w:val="28"/>
              </w:rPr>
            </w:pPr>
            <w:r w:rsidRPr="00A945FA">
              <w:rPr>
                <w:color w:val="000000" w:themeColor="text1"/>
                <w:sz w:val="28"/>
                <w:szCs w:val="28"/>
              </w:rPr>
              <w:t>1. Các thành viên trong gia đình chấp hành tốt chủ trương của Đảng và quy định của pháp luật</w:t>
            </w:r>
            <w:r w:rsidR="00E2762A" w:rsidRPr="00A945FA">
              <w:rPr>
                <w:color w:val="000000" w:themeColor="text1"/>
                <w:sz w:val="28"/>
                <w:szCs w:val="28"/>
              </w:rPr>
              <w:t>.</w:t>
            </w:r>
          </w:p>
          <w:p w14:paraId="279F326E" w14:textId="156FF670" w:rsidR="00822713" w:rsidRPr="00A945FA" w:rsidRDefault="00822713" w:rsidP="00AC66BC">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Không có thành viên trong gia đình vi phạm quy định pháp luật</w:t>
            </w:r>
            <w:r w:rsidRPr="00A945FA">
              <w:rPr>
                <w:color w:val="000000" w:themeColor="text1"/>
                <w:sz w:val="28"/>
                <w:szCs w:val="28"/>
              </w:rPr>
              <w:t>)</w:t>
            </w:r>
          </w:p>
        </w:tc>
        <w:tc>
          <w:tcPr>
            <w:tcW w:w="640" w:type="pct"/>
            <w:shd w:val="solid" w:color="FFFFFF" w:fill="auto"/>
            <w:vAlign w:val="center"/>
          </w:tcPr>
          <w:p w14:paraId="6045D1F7" w14:textId="77777777" w:rsidR="00822713" w:rsidRPr="00A945FA" w:rsidRDefault="00822713" w:rsidP="00F945EB">
            <w:pPr>
              <w:spacing w:before="120"/>
              <w:jc w:val="center"/>
              <w:rPr>
                <w:color w:val="000000" w:themeColor="text1"/>
                <w:sz w:val="28"/>
                <w:szCs w:val="28"/>
              </w:rPr>
            </w:pPr>
            <w:r w:rsidRPr="00A945FA">
              <w:rPr>
                <w:color w:val="000000" w:themeColor="text1"/>
                <w:sz w:val="28"/>
                <w:szCs w:val="28"/>
              </w:rPr>
              <w:t>Đạt</w:t>
            </w:r>
          </w:p>
          <w:p w14:paraId="3D3D9C7A" w14:textId="1B353873" w:rsidR="00822713" w:rsidRPr="00A945FA" w:rsidRDefault="00822713" w:rsidP="00822713">
            <w:pPr>
              <w:rPr>
                <w:color w:val="000000" w:themeColor="text1"/>
                <w:sz w:val="28"/>
                <w:szCs w:val="28"/>
              </w:rPr>
            </w:pPr>
          </w:p>
        </w:tc>
      </w:tr>
      <w:tr w:rsidR="00A945FA" w:rsidRPr="00A945FA" w14:paraId="31D069C7" w14:textId="2DB8B36E" w:rsidTr="00C9103E">
        <w:tc>
          <w:tcPr>
            <w:tcW w:w="962" w:type="pct"/>
            <w:vMerge/>
            <w:shd w:val="solid" w:color="FFFFFF" w:fill="auto"/>
            <w:vAlign w:val="center"/>
          </w:tcPr>
          <w:p w14:paraId="0BBA3865" w14:textId="710B16D2" w:rsidR="00822713" w:rsidRPr="00A945FA" w:rsidRDefault="00822713" w:rsidP="00F945E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1A69AA12" w14:textId="4E6CFD33" w:rsidR="00822713" w:rsidRPr="00A945FA" w:rsidRDefault="00822713" w:rsidP="00474E17">
            <w:pPr>
              <w:spacing w:before="120"/>
              <w:ind w:left="147" w:right="54"/>
              <w:jc w:val="both"/>
              <w:rPr>
                <w:color w:val="000000" w:themeColor="text1"/>
                <w:sz w:val="28"/>
                <w:szCs w:val="28"/>
              </w:rPr>
            </w:pPr>
            <w:r w:rsidRPr="00A945FA">
              <w:rPr>
                <w:color w:val="000000" w:themeColor="text1"/>
                <w:sz w:val="28"/>
                <w:szCs w:val="28"/>
              </w:rPr>
              <w:t>2. Thực hiện nếp sống văn minh trong việc cưới, việc tang và lễ hội theo quy định</w:t>
            </w:r>
            <w:r w:rsidR="00B51B48" w:rsidRPr="00A945FA">
              <w:rPr>
                <w:color w:val="000000" w:themeColor="text1"/>
                <w:sz w:val="28"/>
                <w:szCs w:val="28"/>
              </w:rPr>
              <w:t>.</w:t>
            </w:r>
          </w:p>
          <w:p w14:paraId="0212372A" w14:textId="658B7636" w:rsidR="00822713" w:rsidRPr="00A945FA" w:rsidRDefault="00822713" w:rsidP="00474E17">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Gia đình k</w:t>
            </w:r>
            <w:r w:rsidRPr="00A945FA">
              <w:rPr>
                <w:rFonts w:eastAsia="Calibri"/>
                <w:i/>
                <w:color w:val="000000" w:themeColor="text1"/>
                <w:sz w:val="28"/>
                <w:szCs w:val="28"/>
              </w:rPr>
              <w:t xml:space="preserve">hông bị xử phạt vi phạm hành chính trong việc cưới, việc tang và lễ hội và </w:t>
            </w:r>
            <w:r w:rsidRPr="00A945FA">
              <w:rPr>
                <w:i/>
                <w:color w:val="000000" w:themeColor="text1"/>
                <w:sz w:val="28"/>
                <w:szCs w:val="28"/>
                <w:lang w:val="vi-VN"/>
              </w:rPr>
              <w:t xml:space="preserve">các quy định </w:t>
            </w:r>
            <w:r w:rsidRPr="00A945FA">
              <w:rPr>
                <w:i/>
                <w:color w:val="000000" w:themeColor="text1"/>
                <w:sz w:val="28"/>
                <w:szCs w:val="28"/>
              </w:rPr>
              <w:t>về quy ước khu dân cư</w:t>
            </w:r>
            <w:r w:rsidRPr="00A945FA">
              <w:rPr>
                <w:color w:val="000000" w:themeColor="text1"/>
                <w:sz w:val="28"/>
                <w:szCs w:val="28"/>
              </w:rPr>
              <w:t>)</w:t>
            </w:r>
          </w:p>
        </w:tc>
        <w:tc>
          <w:tcPr>
            <w:tcW w:w="640" w:type="pct"/>
            <w:shd w:val="solid" w:color="FFFFFF" w:fill="auto"/>
            <w:vAlign w:val="center"/>
          </w:tcPr>
          <w:p w14:paraId="5C472E84" w14:textId="57ECF339"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tc>
      </w:tr>
      <w:tr w:rsidR="00A945FA" w:rsidRPr="00A945FA" w14:paraId="128F097D" w14:textId="1F04717E" w:rsidTr="00C9103E">
        <w:tc>
          <w:tcPr>
            <w:tcW w:w="962" w:type="pct"/>
            <w:vMerge/>
            <w:shd w:val="solid" w:color="FFFFFF" w:fill="auto"/>
            <w:vAlign w:val="center"/>
          </w:tcPr>
          <w:p w14:paraId="2376B962" w14:textId="51777D29" w:rsidR="00822713" w:rsidRPr="00A945FA" w:rsidRDefault="00822713" w:rsidP="00F945E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6496FAC3" w14:textId="463A63D8" w:rsidR="00822713" w:rsidRPr="00A945FA" w:rsidRDefault="00822713" w:rsidP="00F945EB">
            <w:pPr>
              <w:spacing w:before="120"/>
              <w:ind w:left="147" w:right="54"/>
              <w:jc w:val="both"/>
              <w:rPr>
                <w:color w:val="000000" w:themeColor="text1"/>
                <w:sz w:val="28"/>
                <w:szCs w:val="28"/>
              </w:rPr>
            </w:pPr>
            <w:r w:rsidRPr="00A945FA">
              <w:rPr>
                <w:color w:val="000000" w:themeColor="text1"/>
                <w:sz w:val="28"/>
                <w:szCs w:val="28"/>
              </w:rPr>
              <w:t xml:space="preserve">3. Bảo đảm thực hiện </w:t>
            </w:r>
            <w:proofErr w:type="gramStart"/>
            <w:r w:rsidRPr="00A945FA">
              <w:rPr>
                <w:color w:val="000000" w:themeColor="text1"/>
                <w:sz w:val="28"/>
                <w:szCs w:val="28"/>
              </w:rPr>
              <w:t>an</w:t>
            </w:r>
            <w:proofErr w:type="gramEnd"/>
            <w:r w:rsidRPr="00A945FA">
              <w:rPr>
                <w:color w:val="000000" w:themeColor="text1"/>
                <w:sz w:val="28"/>
                <w:szCs w:val="28"/>
              </w:rPr>
              <w:t xml:space="preserve"> ninh trật tự, phòng cháy, chữa cháy</w:t>
            </w:r>
            <w:r w:rsidR="00B51B48" w:rsidRPr="00A945FA">
              <w:rPr>
                <w:color w:val="000000" w:themeColor="text1"/>
                <w:sz w:val="28"/>
                <w:szCs w:val="28"/>
              </w:rPr>
              <w:t>.</w:t>
            </w:r>
          </w:p>
          <w:p w14:paraId="1CB2A006" w14:textId="1483D98A" w:rsidR="00822713" w:rsidRPr="00A945FA" w:rsidRDefault="00822713" w:rsidP="00404ECD">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 xml:space="preserve">Gia đình tích cực tham gia đảm bảo an ninh trật tự và thực hiện có hiệu quả công tác phòng ngừa tội phạm; </w:t>
            </w:r>
            <w:r w:rsidR="00027043">
              <w:rPr>
                <w:i/>
                <w:color w:val="000000" w:themeColor="text1"/>
                <w:sz w:val="28"/>
                <w:szCs w:val="28"/>
              </w:rPr>
              <w:t xml:space="preserve">đảm bảo điều kiện về an toàn </w:t>
            </w:r>
            <w:r w:rsidRPr="00A945FA">
              <w:rPr>
                <w:i/>
                <w:color w:val="000000" w:themeColor="text1"/>
                <w:sz w:val="28"/>
                <w:szCs w:val="28"/>
              </w:rPr>
              <w:t>phòng cháy chữa cháy theo quy định, không để xảy ra cháy nổ</w:t>
            </w:r>
            <w:r w:rsidRPr="00A945FA">
              <w:rPr>
                <w:color w:val="000000" w:themeColor="text1"/>
                <w:sz w:val="28"/>
                <w:szCs w:val="28"/>
              </w:rPr>
              <w:t>)</w:t>
            </w:r>
          </w:p>
        </w:tc>
        <w:tc>
          <w:tcPr>
            <w:tcW w:w="640" w:type="pct"/>
            <w:shd w:val="solid" w:color="FFFFFF" w:fill="auto"/>
            <w:vAlign w:val="center"/>
          </w:tcPr>
          <w:p w14:paraId="3C6890FD" w14:textId="63A8A5C9"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tc>
      </w:tr>
      <w:tr w:rsidR="00A945FA" w:rsidRPr="00A945FA" w14:paraId="0C1886A7" w14:textId="17497AE8" w:rsidTr="00C9103E">
        <w:trPr>
          <w:trHeight w:val="1545"/>
        </w:trPr>
        <w:tc>
          <w:tcPr>
            <w:tcW w:w="962" w:type="pct"/>
            <w:vMerge/>
            <w:shd w:val="solid" w:color="FFFFFF" w:fill="auto"/>
            <w:vAlign w:val="center"/>
          </w:tcPr>
          <w:p w14:paraId="146BB024" w14:textId="700965EF" w:rsidR="00822713" w:rsidRPr="00A945FA" w:rsidRDefault="00822713" w:rsidP="00F945E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31246540" w14:textId="55A6E1CC" w:rsidR="00822713" w:rsidRPr="00A945FA" w:rsidRDefault="00822713" w:rsidP="00F945EB">
            <w:pPr>
              <w:spacing w:before="120"/>
              <w:ind w:left="147" w:right="54"/>
              <w:jc w:val="both"/>
              <w:rPr>
                <w:color w:val="000000" w:themeColor="text1"/>
                <w:sz w:val="28"/>
                <w:szCs w:val="28"/>
              </w:rPr>
            </w:pPr>
            <w:r w:rsidRPr="00A945FA">
              <w:rPr>
                <w:color w:val="000000" w:themeColor="text1"/>
                <w:sz w:val="28"/>
                <w:szCs w:val="28"/>
              </w:rPr>
              <w:t>4. Bảo đảm các quy định về độ ồn, không làm ảnh hưởng đến cộng đồng theo quy định của pháp luật về môi trường</w:t>
            </w:r>
            <w:r w:rsidR="00C73BF1" w:rsidRPr="00A945FA">
              <w:rPr>
                <w:color w:val="000000" w:themeColor="text1"/>
                <w:sz w:val="28"/>
                <w:szCs w:val="28"/>
              </w:rPr>
              <w:t>.</w:t>
            </w:r>
          </w:p>
          <w:p w14:paraId="0251239B" w14:textId="7C0CF709" w:rsidR="00822713" w:rsidRPr="00A945FA" w:rsidRDefault="00822713" w:rsidP="001E0CD8">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Bảo đảm các quy định về tiếng ồn theo QCVN 26:2010/BTNMT - Quy chuẩn kỹ thuật quốc gia về tiếng ồn, không làm ảnh hưởng đến cộng đồng theo quy định của pháp luật (Không có hoạt động sử dụng âm thanh quá quy định gây bức xúc trong Nhân dân và bị phản ánh trong khung giờ trước 06 giờ sáng và sau 21 giờ đêm</w:t>
            </w:r>
            <w:r w:rsidRPr="00A945FA">
              <w:rPr>
                <w:color w:val="000000" w:themeColor="text1"/>
                <w:sz w:val="28"/>
                <w:szCs w:val="28"/>
              </w:rPr>
              <w:t>)</w:t>
            </w:r>
            <w:r w:rsidR="00A25DB4" w:rsidRPr="00A945FA">
              <w:rPr>
                <w:color w:val="000000" w:themeColor="text1"/>
                <w:sz w:val="28"/>
                <w:szCs w:val="28"/>
              </w:rPr>
              <w:t>)</w:t>
            </w:r>
          </w:p>
        </w:tc>
        <w:tc>
          <w:tcPr>
            <w:tcW w:w="640" w:type="pct"/>
            <w:shd w:val="solid" w:color="FFFFFF" w:fill="auto"/>
            <w:vAlign w:val="center"/>
          </w:tcPr>
          <w:p w14:paraId="24026CE6" w14:textId="67054AF0"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tc>
      </w:tr>
      <w:tr w:rsidR="00A945FA" w:rsidRPr="00A945FA" w14:paraId="37024764" w14:textId="16B7D36D" w:rsidTr="00C9103E">
        <w:tc>
          <w:tcPr>
            <w:tcW w:w="962" w:type="pct"/>
            <w:vMerge w:val="restart"/>
            <w:shd w:val="solid" w:color="FFFFFF" w:fill="auto"/>
            <w:vAlign w:val="center"/>
          </w:tcPr>
          <w:p w14:paraId="73A5D8F6" w14:textId="7B6A8016" w:rsidR="00822713" w:rsidRPr="00A945FA" w:rsidRDefault="00822713" w:rsidP="00F945EB">
            <w:pPr>
              <w:spacing w:before="120"/>
              <w:ind w:right="132"/>
              <w:jc w:val="center"/>
              <w:rPr>
                <w:color w:val="000000" w:themeColor="text1"/>
                <w:sz w:val="28"/>
                <w:szCs w:val="28"/>
              </w:rPr>
            </w:pPr>
            <w:r w:rsidRPr="00A945FA">
              <w:rPr>
                <w:b/>
                <w:bCs/>
                <w:color w:val="000000" w:themeColor="text1"/>
                <w:sz w:val="28"/>
                <w:szCs w:val="28"/>
              </w:rPr>
              <w:t>II. Tích cực tham gia các phong trào thi đua lao động, sản xuất, học tập, bảo vệ an ninh, trật tự, an toàn xã hội của địa phương</w:t>
            </w:r>
          </w:p>
        </w:tc>
        <w:tc>
          <w:tcPr>
            <w:tcW w:w="3398" w:type="pct"/>
            <w:shd w:val="solid" w:color="FFFFFF" w:fill="auto"/>
            <w:tcMar>
              <w:top w:w="0" w:type="dxa"/>
              <w:left w:w="0" w:type="dxa"/>
              <w:bottom w:w="0" w:type="dxa"/>
              <w:right w:w="0" w:type="dxa"/>
            </w:tcMar>
            <w:vAlign w:val="center"/>
          </w:tcPr>
          <w:p w14:paraId="6069A49F" w14:textId="77777777" w:rsidR="00822713" w:rsidRPr="00A945FA" w:rsidRDefault="00822713" w:rsidP="00F945EB">
            <w:pPr>
              <w:spacing w:before="120"/>
              <w:ind w:left="147" w:right="54"/>
              <w:jc w:val="both"/>
              <w:rPr>
                <w:color w:val="000000" w:themeColor="text1"/>
                <w:sz w:val="28"/>
                <w:szCs w:val="28"/>
              </w:rPr>
            </w:pPr>
            <w:r w:rsidRPr="00A945FA">
              <w:rPr>
                <w:color w:val="000000" w:themeColor="text1"/>
                <w:sz w:val="28"/>
                <w:szCs w:val="28"/>
              </w:rPr>
              <w:t>1. Tham gia các hoạt động nhằm bảo vệ di tích lịch sử - văn hóa, danh lam thắng cảnh, cảnh quan thiên nhiên và môi trường của địa phương.</w:t>
            </w:r>
          </w:p>
          <w:p w14:paraId="3C814BFB" w14:textId="5D1D43D6" w:rsidR="00822713" w:rsidRPr="00A945FA" w:rsidRDefault="00822713" w:rsidP="00F945EB">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Không có hành vi vi phạm quy định về bảo vệ môi trường; lấn chiếm, xâm hại di tích</w:t>
            </w:r>
            <w:r w:rsidRPr="00A945FA">
              <w:rPr>
                <w:color w:val="000000" w:themeColor="text1"/>
                <w:sz w:val="28"/>
                <w:szCs w:val="28"/>
              </w:rPr>
              <w:t>)</w:t>
            </w:r>
          </w:p>
        </w:tc>
        <w:tc>
          <w:tcPr>
            <w:tcW w:w="640" w:type="pct"/>
            <w:shd w:val="solid" w:color="FFFFFF" w:fill="auto"/>
            <w:vAlign w:val="center"/>
          </w:tcPr>
          <w:p w14:paraId="663A17F3" w14:textId="7D31AFD6"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p w14:paraId="6249745F" w14:textId="5118D63E" w:rsidR="00822713" w:rsidRPr="00A945FA" w:rsidRDefault="00822713" w:rsidP="006842BC">
            <w:pPr>
              <w:jc w:val="center"/>
              <w:rPr>
                <w:i/>
                <w:iCs/>
                <w:color w:val="000000" w:themeColor="text1"/>
                <w:sz w:val="28"/>
                <w:szCs w:val="28"/>
              </w:rPr>
            </w:pPr>
          </w:p>
        </w:tc>
      </w:tr>
      <w:tr w:rsidR="00A945FA" w:rsidRPr="00A945FA" w14:paraId="1439F5F0" w14:textId="3DBD1E32" w:rsidTr="00C9103E">
        <w:tc>
          <w:tcPr>
            <w:tcW w:w="962" w:type="pct"/>
            <w:vMerge/>
            <w:shd w:val="solid" w:color="FFFFFF" w:fill="auto"/>
            <w:vAlign w:val="center"/>
          </w:tcPr>
          <w:p w14:paraId="6D7989DD" w14:textId="49C73A63" w:rsidR="00822713" w:rsidRPr="00A945FA" w:rsidRDefault="00822713" w:rsidP="00BE13CE">
            <w:pPr>
              <w:spacing w:before="120"/>
              <w:ind w:right="132"/>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753E81F9" w14:textId="77777777" w:rsidR="00822713" w:rsidRPr="00A945FA" w:rsidRDefault="00822713" w:rsidP="00BE13CE">
            <w:pPr>
              <w:spacing w:before="120"/>
              <w:ind w:left="147" w:right="54"/>
              <w:jc w:val="both"/>
              <w:rPr>
                <w:color w:val="000000" w:themeColor="text1"/>
                <w:sz w:val="28"/>
                <w:szCs w:val="28"/>
              </w:rPr>
            </w:pPr>
            <w:r w:rsidRPr="00A945FA">
              <w:rPr>
                <w:color w:val="000000" w:themeColor="text1"/>
                <w:sz w:val="28"/>
                <w:szCs w:val="28"/>
              </w:rPr>
              <w:t>2. Tham gia các phong trào từ thiện, nhân đạo; đền ơn đáp nghĩa; khuyến học khuyến tài và xây dựng gia đình học tập.</w:t>
            </w:r>
          </w:p>
          <w:p w14:paraId="6AAAC883" w14:textId="2E11150B" w:rsidR="00822713" w:rsidRPr="00A945FA" w:rsidRDefault="00822713" w:rsidP="00BE13CE">
            <w:pPr>
              <w:spacing w:before="120"/>
              <w:ind w:left="147" w:right="54"/>
              <w:jc w:val="both"/>
              <w:rPr>
                <w:color w:val="000000" w:themeColor="text1"/>
                <w:sz w:val="28"/>
                <w:szCs w:val="28"/>
              </w:rPr>
            </w:pPr>
            <w:r w:rsidRPr="00A945FA">
              <w:rPr>
                <w:color w:val="000000" w:themeColor="text1"/>
                <w:sz w:val="28"/>
                <w:szCs w:val="28"/>
              </w:rPr>
              <w:t>(</w:t>
            </w:r>
            <w:r w:rsidRPr="00A945FA">
              <w:rPr>
                <w:i/>
                <w:color w:val="000000" w:themeColor="text1"/>
                <w:sz w:val="28"/>
                <w:szCs w:val="28"/>
              </w:rPr>
              <w:t>Có tham gia hưởng ứng phong trào từ thiện, nhân đạo; đền ơn đáp nghĩa; khuyến học khuyến tài và xây dựng gia đình học tập do địa phương phát động</w:t>
            </w:r>
            <w:r w:rsidRPr="00A945FA">
              <w:rPr>
                <w:color w:val="000000" w:themeColor="text1"/>
                <w:sz w:val="28"/>
                <w:szCs w:val="28"/>
              </w:rPr>
              <w:t>)</w:t>
            </w:r>
          </w:p>
        </w:tc>
        <w:tc>
          <w:tcPr>
            <w:tcW w:w="640" w:type="pct"/>
            <w:shd w:val="solid" w:color="FFFFFF" w:fill="auto"/>
            <w:vAlign w:val="center"/>
          </w:tcPr>
          <w:p w14:paraId="58356A40" w14:textId="376DFC86"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7556D3D0" w14:textId="711DBE4B" w:rsidTr="00C9103E">
        <w:tc>
          <w:tcPr>
            <w:tcW w:w="962" w:type="pct"/>
            <w:vMerge/>
            <w:shd w:val="solid" w:color="FFFFFF" w:fill="auto"/>
            <w:vAlign w:val="center"/>
          </w:tcPr>
          <w:p w14:paraId="0E9CC61E" w14:textId="7B17CD7D" w:rsidR="00822713" w:rsidRPr="00A945FA" w:rsidRDefault="00822713" w:rsidP="00BE13CE">
            <w:pPr>
              <w:spacing w:before="120"/>
              <w:ind w:right="132"/>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2F691CC7" w14:textId="0D86FF65" w:rsidR="00822713" w:rsidRPr="00A945FA" w:rsidRDefault="00822713" w:rsidP="001F2033">
            <w:pPr>
              <w:spacing w:before="120"/>
              <w:ind w:left="147" w:right="54"/>
              <w:jc w:val="both"/>
              <w:rPr>
                <w:color w:val="000000" w:themeColor="text1"/>
                <w:sz w:val="28"/>
                <w:szCs w:val="28"/>
              </w:rPr>
            </w:pPr>
            <w:r w:rsidRPr="00A945FA">
              <w:rPr>
                <w:color w:val="000000" w:themeColor="text1"/>
                <w:sz w:val="28"/>
                <w:szCs w:val="28"/>
              </w:rPr>
              <w:t>3. Tham gia sinh hoạt cộng đồng ở nơi cư trú</w:t>
            </w:r>
            <w:r w:rsidR="00091E64" w:rsidRPr="00A945FA">
              <w:rPr>
                <w:color w:val="000000" w:themeColor="text1"/>
                <w:sz w:val="28"/>
                <w:szCs w:val="28"/>
              </w:rPr>
              <w:t>.</w:t>
            </w:r>
          </w:p>
        </w:tc>
        <w:tc>
          <w:tcPr>
            <w:tcW w:w="640" w:type="pct"/>
            <w:shd w:val="solid" w:color="FFFFFF" w:fill="auto"/>
            <w:vAlign w:val="center"/>
          </w:tcPr>
          <w:p w14:paraId="06B1FD80" w14:textId="5A6E16CC"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0AD44D7D" w14:textId="0F05994B" w:rsidTr="00C9103E">
        <w:trPr>
          <w:trHeight w:val="647"/>
        </w:trPr>
        <w:tc>
          <w:tcPr>
            <w:tcW w:w="962" w:type="pct"/>
            <w:vMerge/>
            <w:shd w:val="solid" w:color="FFFFFF" w:fill="auto"/>
            <w:vAlign w:val="center"/>
          </w:tcPr>
          <w:p w14:paraId="1F08DB3C" w14:textId="1E681B2F" w:rsidR="00822713" w:rsidRPr="00A945FA" w:rsidRDefault="00822713" w:rsidP="001E1B9B">
            <w:pPr>
              <w:spacing w:before="120"/>
              <w:ind w:right="132"/>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31CF4C43" w14:textId="19684777" w:rsidR="00822713" w:rsidRPr="00A945FA" w:rsidRDefault="00822713" w:rsidP="001E1B9B">
            <w:pPr>
              <w:spacing w:before="120"/>
              <w:ind w:left="147" w:right="54"/>
              <w:jc w:val="both"/>
              <w:rPr>
                <w:color w:val="000000" w:themeColor="text1"/>
                <w:sz w:val="28"/>
                <w:szCs w:val="28"/>
              </w:rPr>
            </w:pPr>
            <w:r w:rsidRPr="00A945FA">
              <w:rPr>
                <w:color w:val="000000" w:themeColor="text1"/>
                <w:sz w:val="28"/>
                <w:szCs w:val="28"/>
              </w:rPr>
              <w:t>4. Tích cực tham gia các phong trào phát triển kinh tế, văn hóa - xã hội do địa phương tổ chức.</w:t>
            </w:r>
          </w:p>
        </w:tc>
        <w:tc>
          <w:tcPr>
            <w:tcW w:w="640" w:type="pct"/>
            <w:shd w:val="solid" w:color="FFFFFF" w:fill="auto"/>
            <w:vAlign w:val="center"/>
          </w:tcPr>
          <w:p w14:paraId="323DE058" w14:textId="16A108AE"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74692301" w14:textId="14D1FC03" w:rsidTr="00C9103E">
        <w:tc>
          <w:tcPr>
            <w:tcW w:w="962" w:type="pct"/>
            <w:vMerge/>
            <w:shd w:val="solid" w:color="FFFFFF" w:fill="auto"/>
            <w:vAlign w:val="center"/>
          </w:tcPr>
          <w:p w14:paraId="0DAD6CC2" w14:textId="1AE7A18F" w:rsidR="00822713" w:rsidRPr="00A945FA" w:rsidRDefault="00822713" w:rsidP="001E1B9B">
            <w:pPr>
              <w:spacing w:before="120"/>
              <w:ind w:right="132"/>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513218BB" w14:textId="0673F423" w:rsidR="00822713" w:rsidRPr="00A945FA" w:rsidRDefault="00822713" w:rsidP="001E1B9B">
            <w:pPr>
              <w:spacing w:before="120"/>
              <w:ind w:left="143" w:right="54"/>
              <w:jc w:val="both"/>
              <w:rPr>
                <w:color w:val="000000" w:themeColor="text1"/>
                <w:sz w:val="28"/>
                <w:szCs w:val="28"/>
              </w:rPr>
            </w:pPr>
            <w:r w:rsidRPr="00A945FA">
              <w:rPr>
                <w:b/>
                <w:bCs/>
                <w:color w:val="000000" w:themeColor="text1"/>
                <w:sz w:val="28"/>
                <w:szCs w:val="28"/>
              </w:rPr>
              <w:t xml:space="preserve"> </w:t>
            </w:r>
            <w:r w:rsidRPr="00A945FA">
              <w:rPr>
                <w:color w:val="000000" w:themeColor="text1"/>
                <w:sz w:val="28"/>
                <w:szCs w:val="28"/>
              </w:rPr>
              <w:t>5. Người trong độ tuổi có khả năng lao động tích cực làm việc và có thu nhập chính đáng.</w:t>
            </w:r>
          </w:p>
        </w:tc>
        <w:tc>
          <w:tcPr>
            <w:tcW w:w="640" w:type="pct"/>
            <w:shd w:val="solid" w:color="FFFFFF" w:fill="auto"/>
            <w:vAlign w:val="center"/>
          </w:tcPr>
          <w:p w14:paraId="2E32F837" w14:textId="158F1A5C"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5D4E1FCC" w14:textId="47051003" w:rsidTr="00C9103E">
        <w:tc>
          <w:tcPr>
            <w:tcW w:w="962" w:type="pct"/>
            <w:vMerge/>
            <w:shd w:val="solid" w:color="FFFFFF" w:fill="auto"/>
            <w:vAlign w:val="center"/>
          </w:tcPr>
          <w:p w14:paraId="0070D314" w14:textId="432DA95D" w:rsidR="00822713" w:rsidRPr="00A945FA" w:rsidRDefault="00822713" w:rsidP="001E1B9B">
            <w:pPr>
              <w:spacing w:before="120"/>
              <w:ind w:right="132"/>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035E6788" w14:textId="571F5477" w:rsidR="00822713" w:rsidRPr="00A945FA" w:rsidRDefault="00822713" w:rsidP="001E1B9B">
            <w:pPr>
              <w:spacing w:before="120"/>
              <w:ind w:left="143" w:right="54"/>
              <w:jc w:val="both"/>
              <w:rPr>
                <w:color w:val="000000" w:themeColor="text1"/>
                <w:sz w:val="28"/>
                <w:szCs w:val="28"/>
              </w:rPr>
            </w:pPr>
            <w:r w:rsidRPr="00A945FA">
              <w:rPr>
                <w:color w:val="000000" w:themeColor="text1"/>
                <w:sz w:val="28"/>
                <w:szCs w:val="28"/>
              </w:rPr>
              <w:t xml:space="preserve"> 6. Trẻ em trong độ tuổi đi học được đến trường.</w:t>
            </w:r>
          </w:p>
        </w:tc>
        <w:tc>
          <w:tcPr>
            <w:tcW w:w="640" w:type="pct"/>
            <w:shd w:val="solid" w:color="FFFFFF" w:fill="auto"/>
            <w:vAlign w:val="center"/>
          </w:tcPr>
          <w:p w14:paraId="10887070" w14:textId="5AB2AB83"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tc>
      </w:tr>
      <w:tr w:rsidR="00A945FA" w:rsidRPr="00A945FA" w14:paraId="66E79990" w14:textId="56815A5E" w:rsidTr="00C9103E">
        <w:tc>
          <w:tcPr>
            <w:tcW w:w="962" w:type="pct"/>
            <w:vMerge w:val="restart"/>
            <w:shd w:val="solid" w:color="FFFFFF" w:fill="auto"/>
            <w:vAlign w:val="center"/>
          </w:tcPr>
          <w:p w14:paraId="2BCC9BDE" w14:textId="6882C9D4" w:rsidR="00822713" w:rsidRPr="00A945FA" w:rsidRDefault="00822713" w:rsidP="001E1B9B">
            <w:pPr>
              <w:spacing w:before="120"/>
              <w:jc w:val="center"/>
              <w:rPr>
                <w:color w:val="000000" w:themeColor="text1"/>
                <w:sz w:val="28"/>
                <w:szCs w:val="28"/>
              </w:rPr>
            </w:pPr>
            <w:r w:rsidRPr="00A945FA">
              <w:rPr>
                <w:b/>
                <w:bCs/>
                <w:color w:val="000000" w:themeColor="text1"/>
                <w:sz w:val="28"/>
                <w:szCs w:val="28"/>
              </w:rPr>
              <w:t>III. Gia đình no ấm, tiến bộ, hạnh phúc, văn minh; thường xuyên gắn bó, đoàn kết, tương trợ, giúp đỡ trong cộng đồng</w:t>
            </w:r>
          </w:p>
        </w:tc>
        <w:tc>
          <w:tcPr>
            <w:tcW w:w="3398" w:type="pct"/>
            <w:shd w:val="solid" w:color="FFFFFF" w:fill="auto"/>
            <w:tcMar>
              <w:top w:w="0" w:type="dxa"/>
              <w:left w:w="0" w:type="dxa"/>
              <w:bottom w:w="0" w:type="dxa"/>
              <w:right w:w="0" w:type="dxa"/>
            </w:tcMar>
            <w:vAlign w:val="center"/>
          </w:tcPr>
          <w:p w14:paraId="63844AF2" w14:textId="6E6F4282"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1. Thực hiện tốt Bộ tiêu chí ứng xử trong gia đình.</w:t>
            </w:r>
          </w:p>
        </w:tc>
        <w:tc>
          <w:tcPr>
            <w:tcW w:w="640" w:type="pct"/>
            <w:shd w:val="solid" w:color="FFFFFF" w:fill="auto"/>
            <w:vAlign w:val="center"/>
          </w:tcPr>
          <w:p w14:paraId="4A1A1D6C" w14:textId="7CCFD2D3"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14E0473E" w14:textId="053D8FAA" w:rsidTr="00C9103E">
        <w:tc>
          <w:tcPr>
            <w:tcW w:w="962" w:type="pct"/>
            <w:vMerge/>
            <w:shd w:val="solid" w:color="FFFFFF" w:fill="auto"/>
            <w:vAlign w:val="center"/>
          </w:tcPr>
          <w:p w14:paraId="5DFB27A4" w14:textId="506F14E2" w:rsidR="00822713" w:rsidRPr="00A945FA" w:rsidRDefault="00822713" w:rsidP="001E1B9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702FA983" w14:textId="3F07491C"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2. Thực hiện tốt chính sách dân số, hôn nhân và gia đình</w:t>
            </w:r>
            <w:r w:rsidR="00B51B48" w:rsidRPr="00A945FA">
              <w:rPr>
                <w:color w:val="000000" w:themeColor="text1"/>
                <w:sz w:val="28"/>
                <w:szCs w:val="28"/>
              </w:rPr>
              <w:t>.</w:t>
            </w:r>
          </w:p>
          <w:p w14:paraId="072CA1DD" w14:textId="6939EBFC"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w:t>
            </w:r>
            <w:r w:rsidRPr="00A945FA">
              <w:rPr>
                <w:i/>
                <w:color w:val="000000" w:themeColor="text1"/>
                <w:sz w:val="28"/>
                <w:szCs w:val="28"/>
              </w:rPr>
              <w:t>Không vi phạm về chính sách dân số; hôn nhân và gia đình</w:t>
            </w:r>
            <w:r w:rsidRPr="00A945FA">
              <w:rPr>
                <w:color w:val="000000" w:themeColor="text1"/>
                <w:sz w:val="28"/>
                <w:szCs w:val="28"/>
              </w:rPr>
              <w:t>)</w:t>
            </w:r>
          </w:p>
        </w:tc>
        <w:tc>
          <w:tcPr>
            <w:tcW w:w="640" w:type="pct"/>
            <w:shd w:val="solid" w:color="FFFFFF" w:fill="auto"/>
            <w:vAlign w:val="center"/>
          </w:tcPr>
          <w:p w14:paraId="79DC561B" w14:textId="4371EE08"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6B6B84E9" w14:textId="611AAB88" w:rsidTr="00C9103E">
        <w:tc>
          <w:tcPr>
            <w:tcW w:w="962" w:type="pct"/>
            <w:vMerge/>
            <w:shd w:val="solid" w:color="FFFFFF" w:fill="auto"/>
            <w:vAlign w:val="center"/>
          </w:tcPr>
          <w:p w14:paraId="7B19CBB1" w14:textId="716BD248" w:rsidR="00822713" w:rsidRPr="00A945FA" w:rsidRDefault="00822713" w:rsidP="001E1B9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159CDD24" w14:textId="398A3328"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3. Thực hiện tốt các mục tiêu về bình đẳng giới, phòng, chống bạo lực gia đình/bạo lực trên cơ sở giới</w:t>
            </w:r>
            <w:r w:rsidR="00C8220D" w:rsidRPr="00A945FA">
              <w:rPr>
                <w:color w:val="000000" w:themeColor="text1"/>
                <w:sz w:val="28"/>
                <w:szCs w:val="28"/>
              </w:rPr>
              <w:t>.</w:t>
            </w:r>
          </w:p>
          <w:p w14:paraId="27A85205" w14:textId="3E867579"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w:t>
            </w:r>
            <w:r w:rsidRPr="00A945FA">
              <w:rPr>
                <w:i/>
                <w:color w:val="000000" w:themeColor="text1"/>
                <w:sz w:val="28"/>
                <w:szCs w:val="28"/>
              </w:rPr>
              <w:t>Không vi phạm các quy định trong Luật Bình đẳng giới, Luật phòng, chống bạo lực gia đình</w:t>
            </w:r>
            <w:r w:rsidRPr="00A945FA">
              <w:rPr>
                <w:color w:val="000000" w:themeColor="text1"/>
                <w:sz w:val="28"/>
                <w:szCs w:val="28"/>
              </w:rPr>
              <w:t>)</w:t>
            </w:r>
          </w:p>
        </w:tc>
        <w:tc>
          <w:tcPr>
            <w:tcW w:w="640" w:type="pct"/>
            <w:shd w:val="solid" w:color="FFFFFF" w:fill="auto"/>
            <w:vAlign w:val="center"/>
          </w:tcPr>
          <w:p w14:paraId="04772FA5" w14:textId="3366A9D1"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r w:rsidR="00A945FA" w:rsidRPr="00A945FA" w14:paraId="347ABADB" w14:textId="69D1C0C5" w:rsidTr="00C9103E">
        <w:tc>
          <w:tcPr>
            <w:tcW w:w="962" w:type="pct"/>
            <w:vMerge/>
            <w:shd w:val="solid" w:color="FFFFFF" w:fill="auto"/>
            <w:vAlign w:val="center"/>
          </w:tcPr>
          <w:p w14:paraId="16D6D2C9" w14:textId="75FC2E83" w:rsidR="00822713" w:rsidRPr="00A945FA" w:rsidRDefault="00822713" w:rsidP="001E1B9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06B63E59" w14:textId="05D95569"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4. Hộ gia đình có nhà tiêu, nhà tắm, thiết bị chứa nước/các loại hình tương tự hợp vệ sinh</w:t>
            </w:r>
            <w:r w:rsidR="00C8220D" w:rsidRPr="00A945FA">
              <w:rPr>
                <w:color w:val="000000" w:themeColor="text1"/>
                <w:sz w:val="28"/>
                <w:szCs w:val="28"/>
              </w:rPr>
              <w:t>.</w:t>
            </w:r>
          </w:p>
          <w:p w14:paraId="4A61317A" w14:textId="213D4F0A"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w:t>
            </w:r>
            <w:r w:rsidRPr="00A945FA">
              <w:rPr>
                <w:i/>
                <w:color w:val="000000" w:themeColor="text1"/>
                <w:sz w:val="28"/>
                <w:szCs w:val="28"/>
              </w:rPr>
              <w:t xml:space="preserve">Hộ gia đình sử dụng nước sạch theo quy định; có </w:t>
            </w:r>
            <w:r w:rsidR="00027043">
              <w:rPr>
                <w:i/>
                <w:color w:val="000000" w:themeColor="text1"/>
                <w:sz w:val="28"/>
                <w:szCs w:val="28"/>
              </w:rPr>
              <w:t>0</w:t>
            </w:r>
            <w:r w:rsidRPr="00A945FA">
              <w:rPr>
                <w:i/>
                <w:color w:val="000000" w:themeColor="text1"/>
                <w:sz w:val="28"/>
                <w:szCs w:val="28"/>
              </w:rPr>
              <w:t>3 công trình hợp vệ sinh (nước sạch, nhà tắm, nhà tiêu) đạt chuẩn và đảm bảo 3 sạch (sạch nhà, sạch bếp, sạch ngõ))</w:t>
            </w:r>
          </w:p>
        </w:tc>
        <w:tc>
          <w:tcPr>
            <w:tcW w:w="640" w:type="pct"/>
            <w:shd w:val="solid" w:color="FFFFFF" w:fill="auto"/>
            <w:vAlign w:val="center"/>
          </w:tcPr>
          <w:p w14:paraId="48E280F9" w14:textId="46171F74" w:rsidR="00822713" w:rsidRPr="00A945FA" w:rsidRDefault="00822713" w:rsidP="00822713">
            <w:pPr>
              <w:spacing w:before="120"/>
              <w:jc w:val="center"/>
              <w:rPr>
                <w:color w:val="000000" w:themeColor="text1"/>
                <w:sz w:val="28"/>
                <w:szCs w:val="28"/>
              </w:rPr>
            </w:pPr>
            <w:r w:rsidRPr="00A945FA">
              <w:rPr>
                <w:color w:val="000000" w:themeColor="text1"/>
                <w:sz w:val="28"/>
                <w:szCs w:val="28"/>
              </w:rPr>
              <w:t>Đạt</w:t>
            </w:r>
          </w:p>
        </w:tc>
      </w:tr>
      <w:tr w:rsidR="00A945FA" w:rsidRPr="00A945FA" w14:paraId="13EB2FB1" w14:textId="773825DA" w:rsidTr="00C9103E">
        <w:trPr>
          <w:trHeight w:val="56"/>
        </w:trPr>
        <w:tc>
          <w:tcPr>
            <w:tcW w:w="962" w:type="pct"/>
            <w:vMerge/>
            <w:shd w:val="solid" w:color="FFFFFF" w:fill="auto"/>
            <w:vAlign w:val="center"/>
          </w:tcPr>
          <w:p w14:paraId="635F3AB3" w14:textId="66915B63" w:rsidR="00822713" w:rsidRPr="00A945FA" w:rsidRDefault="00822713" w:rsidP="001E1B9B">
            <w:pPr>
              <w:spacing w:before="120"/>
              <w:jc w:val="center"/>
              <w:rPr>
                <w:color w:val="000000" w:themeColor="text1"/>
                <w:sz w:val="28"/>
                <w:szCs w:val="28"/>
              </w:rPr>
            </w:pPr>
          </w:p>
        </w:tc>
        <w:tc>
          <w:tcPr>
            <w:tcW w:w="3398" w:type="pct"/>
            <w:shd w:val="solid" w:color="FFFFFF" w:fill="auto"/>
            <w:tcMar>
              <w:top w:w="0" w:type="dxa"/>
              <w:left w:w="0" w:type="dxa"/>
              <w:bottom w:w="0" w:type="dxa"/>
              <w:right w:w="0" w:type="dxa"/>
            </w:tcMar>
            <w:vAlign w:val="center"/>
          </w:tcPr>
          <w:p w14:paraId="575BC862" w14:textId="12556679" w:rsidR="00822713" w:rsidRPr="00A945FA" w:rsidRDefault="00822713" w:rsidP="001E1B9B">
            <w:pPr>
              <w:spacing w:before="120"/>
              <w:ind w:left="147" w:right="54" w:firstLine="5"/>
              <w:jc w:val="both"/>
              <w:rPr>
                <w:color w:val="000000" w:themeColor="text1"/>
                <w:sz w:val="28"/>
                <w:szCs w:val="28"/>
              </w:rPr>
            </w:pPr>
            <w:r w:rsidRPr="00A945FA">
              <w:rPr>
                <w:color w:val="000000" w:themeColor="text1"/>
                <w:sz w:val="28"/>
                <w:szCs w:val="28"/>
              </w:rPr>
              <w:t>5. Tương trợ, giúp đỡ mọi người trong cộng đồng khi khó khăn, hoạn nạn.</w:t>
            </w:r>
          </w:p>
        </w:tc>
        <w:tc>
          <w:tcPr>
            <w:tcW w:w="640" w:type="pct"/>
            <w:shd w:val="solid" w:color="FFFFFF" w:fill="auto"/>
            <w:vAlign w:val="center"/>
          </w:tcPr>
          <w:p w14:paraId="1B57D74C" w14:textId="2BDDA1A9" w:rsidR="00822713" w:rsidRPr="00A945FA" w:rsidRDefault="00822713" w:rsidP="00822713">
            <w:pPr>
              <w:jc w:val="center"/>
              <w:rPr>
                <w:color w:val="000000" w:themeColor="text1"/>
                <w:sz w:val="28"/>
                <w:szCs w:val="28"/>
              </w:rPr>
            </w:pPr>
            <w:r w:rsidRPr="00A945FA">
              <w:rPr>
                <w:color w:val="000000" w:themeColor="text1"/>
                <w:sz w:val="28"/>
                <w:szCs w:val="28"/>
              </w:rPr>
              <w:t>Đạt</w:t>
            </w:r>
          </w:p>
        </w:tc>
      </w:tr>
    </w:tbl>
    <w:p w14:paraId="4B081E17" w14:textId="77777777" w:rsidR="00A403E1" w:rsidRPr="00A945FA" w:rsidRDefault="00A403E1" w:rsidP="00064C1B">
      <w:pPr>
        <w:rPr>
          <w:i/>
          <w:iCs/>
          <w:color w:val="000000" w:themeColor="text1"/>
          <w:sz w:val="26"/>
          <w:szCs w:val="26"/>
        </w:rPr>
      </w:pPr>
    </w:p>
    <w:sectPr w:rsidR="00A403E1" w:rsidRPr="00A945FA" w:rsidSect="004E617D">
      <w:headerReference w:type="default" r:id="rId9"/>
      <w:pgSz w:w="12240" w:h="15840"/>
      <w:pgMar w:top="966" w:right="990" w:bottom="568" w:left="1530"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5F44C6" w14:textId="77777777" w:rsidR="009F6572" w:rsidRDefault="009F6572">
      <w:r>
        <w:separator/>
      </w:r>
    </w:p>
  </w:endnote>
  <w:endnote w:type="continuationSeparator" w:id="0">
    <w:p w14:paraId="52816F9E" w14:textId="77777777" w:rsidR="009F6572" w:rsidRDefault="009F6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83EF5B" w14:textId="77777777" w:rsidR="009F6572" w:rsidRDefault="009F6572">
      <w:r>
        <w:separator/>
      </w:r>
    </w:p>
  </w:footnote>
  <w:footnote w:type="continuationSeparator" w:id="0">
    <w:p w14:paraId="5920B4AB" w14:textId="77777777" w:rsidR="009F6572" w:rsidRDefault="009F65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756661" w14:textId="1698EA5A" w:rsidR="005A3E23" w:rsidRDefault="00365274" w:rsidP="00064C1B">
    <w:pPr>
      <w:pStyle w:val="Header"/>
      <w:jc w:val="center"/>
    </w:pPr>
    <w:r>
      <w:fldChar w:fldCharType="begin"/>
    </w:r>
    <w:r>
      <w:instrText xml:space="preserve"> PAGE   \* MERGEFORMAT </w:instrText>
    </w:r>
    <w:r>
      <w:fldChar w:fldCharType="separate"/>
    </w:r>
    <w:r w:rsidR="00CE167D">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71C50"/>
    <w:multiLevelType w:val="hybridMultilevel"/>
    <w:tmpl w:val="DE3AF954"/>
    <w:lvl w:ilvl="0" w:tplc="DE4ECF44">
      <w:start w:val="2"/>
      <w:numFmt w:val="bullet"/>
      <w:lvlText w:val="-"/>
      <w:lvlJc w:val="left"/>
      <w:pPr>
        <w:ind w:left="536" w:hanging="360"/>
      </w:pPr>
      <w:rPr>
        <w:rFonts w:ascii="Times New Roman" w:eastAsia="Times New Roman" w:hAnsi="Times New Roman" w:cs="Times New Roman" w:hint="default"/>
        <w:b w:val="0"/>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
    <w:nsid w:val="41C148E0"/>
    <w:multiLevelType w:val="hybridMultilevel"/>
    <w:tmpl w:val="6D3C0588"/>
    <w:lvl w:ilvl="0" w:tplc="4ADAE9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5D234C"/>
    <w:multiLevelType w:val="hybridMultilevel"/>
    <w:tmpl w:val="20BC3D3E"/>
    <w:lvl w:ilvl="0" w:tplc="CFCC5A36">
      <w:start w:val="2"/>
      <w:numFmt w:val="bullet"/>
      <w:lvlText w:val="-"/>
      <w:lvlJc w:val="left"/>
      <w:pPr>
        <w:ind w:left="496" w:hanging="360"/>
      </w:pPr>
      <w:rPr>
        <w:rFonts w:ascii="Times New Roman" w:eastAsia="Times New Roman" w:hAnsi="Times New Roman" w:cs="Times New Roman" w:hint="default"/>
      </w:rPr>
    </w:lvl>
    <w:lvl w:ilvl="1" w:tplc="04090003" w:tentative="1">
      <w:start w:val="1"/>
      <w:numFmt w:val="bullet"/>
      <w:lvlText w:val="o"/>
      <w:lvlJc w:val="left"/>
      <w:pPr>
        <w:ind w:left="1216" w:hanging="360"/>
      </w:pPr>
      <w:rPr>
        <w:rFonts w:ascii="Courier New" w:hAnsi="Courier New" w:cs="Courier New" w:hint="default"/>
      </w:rPr>
    </w:lvl>
    <w:lvl w:ilvl="2" w:tplc="04090005" w:tentative="1">
      <w:start w:val="1"/>
      <w:numFmt w:val="bullet"/>
      <w:lvlText w:val=""/>
      <w:lvlJc w:val="left"/>
      <w:pPr>
        <w:ind w:left="1936" w:hanging="360"/>
      </w:pPr>
      <w:rPr>
        <w:rFonts w:ascii="Wingdings" w:hAnsi="Wingdings" w:hint="default"/>
      </w:rPr>
    </w:lvl>
    <w:lvl w:ilvl="3" w:tplc="04090001" w:tentative="1">
      <w:start w:val="1"/>
      <w:numFmt w:val="bullet"/>
      <w:lvlText w:val=""/>
      <w:lvlJc w:val="left"/>
      <w:pPr>
        <w:ind w:left="2656" w:hanging="360"/>
      </w:pPr>
      <w:rPr>
        <w:rFonts w:ascii="Symbol" w:hAnsi="Symbol" w:hint="default"/>
      </w:rPr>
    </w:lvl>
    <w:lvl w:ilvl="4" w:tplc="04090003" w:tentative="1">
      <w:start w:val="1"/>
      <w:numFmt w:val="bullet"/>
      <w:lvlText w:val="o"/>
      <w:lvlJc w:val="left"/>
      <w:pPr>
        <w:ind w:left="3376" w:hanging="360"/>
      </w:pPr>
      <w:rPr>
        <w:rFonts w:ascii="Courier New" w:hAnsi="Courier New" w:cs="Courier New" w:hint="default"/>
      </w:rPr>
    </w:lvl>
    <w:lvl w:ilvl="5" w:tplc="04090005" w:tentative="1">
      <w:start w:val="1"/>
      <w:numFmt w:val="bullet"/>
      <w:lvlText w:val=""/>
      <w:lvlJc w:val="left"/>
      <w:pPr>
        <w:ind w:left="4096" w:hanging="360"/>
      </w:pPr>
      <w:rPr>
        <w:rFonts w:ascii="Wingdings" w:hAnsi="Wingdings" w:hint="default"/>
      </w:rPr>
    </w:lvl>
    <w:lvl w:ilvl="6" w:tplc="04090001" w:tentative="1">
      <w:start w:val="1"/>
      <w:numFmt w:val="bullet"/>
      <w:lvlText w:val=""/>
      <w:lvlJc w:val="left"/>
      <w:pPr>
        <w:ind w:left="4816" w:hanging="360"/>
      </w:pPr>
      <w:rPr>
        <w:rFonts w:ascii="Symbol" w:hAnsi="Symbol" w:hint="default"/>
      </w:rPr>
    </w:lvl>
    <w:lvl w:ilvl="7" w:tplc="04090003" w:tentative="1">
      <w:start w:val="1"/>
      <w:numFmt w:val="bullet"/>
      <w:lvlText w:val="o"/>
      <w:lvlJc w:val="left"/>
      <w:pPr>
        <w:ind w:left="5536" w:hanging="360"/>
      </w:pPr>
      <w:rPr>
        <w:rFonts w:ascii="Courier New" w:hAnsi="Courier New" w:cs="Courier New" w:hint="default"/>
      </w:rPr>
    </w:lvl>
    <w:lvl w:ilvl="8" w:tplc="04090005" w:tentative="1">
      <w:start w:val="1"/>
      <w:numFmt w:val="bullet"/>
      <w:lvlText w:val=""/>
      <w:lvlJc w:val="left"/>
      <w:pPr>
        <w:ind w:left="6256" w:hanging="360"/>
      </w:pPr>
      <w:rPr>
        <w:rFonts w:ascii="Wingdings" w:hAnsi="Wingdings" w:hint="default"/>
      </w:rPr>
    </w:lvl>
  </w:abstractNum>
  <w:abstractNum w:abstractNumId="3">
    <w:nsid w:val="59DE509A"/>
    <w:multiLevelType w:val="hybridMultilevel"/>
    <w:tmpl w:val="2196DFB2"/>
    <w:lvl w:ilvl="0" w:tplc="5F68B6E6">
      <w:start w:val="2"/>
      <w:numFmt w:val="bullet"/>
      <w:lvlText w:val="-"/>
      <w:lvlJc w:val="left"/>
      <w:pPr>
        <w:ind w:left="514" w:hanging="360"/>
      </w:pPr>
      <w:rPr>
        <w:rFonts w:ascii="Times New Roman" w:eastAsia="Times New Roman" w:hAnsi="Times New Roman" w:cs="Times New Roman" w:hint="default"/>
        <w:b w:val="0"/>
        <w:i w:val="0"/>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4">
    <w:nsid w:val="7BD2731C"/>
    <w:multiLevelType w:val="hybridMultilevel"/>
    <w:tmpl w:val="DF649C42"/>
    <w:lvl w:ilvl="0" w:tplc="8AD22F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3E1"/>
    <w:rsid w:val="000020D7"/>
    <w:rsid w:val="000021F1"/>
    <w:rsid w:val="000031BF"/>
    <w:rsid w:val="0000429C"/>
    <w:rsid w:val="000069B5"/>
    <w:rsid w:val="00013AEC"/>
    <w:rsid w:val="00013E13"/>
    <w:rsid w:val="00015011"/>
    <w:rsid w:val="000172C5"/>
    <w:rsid w:val="00017CCB"/>
    <w:rsid w:val="0002064A"/>
    <w:rsid w:val="00020692"/>
    <w:rsid w:val="000227A3"/>
    <w:rsid w:val="00022FC3"/>
    <w:rsid w:val="00023935"/>
    <w:rsid w:val="00027043"/>
    <w:rsid w:val="000345FD"/>
    <w:rsid w:val="00034673"/>
    <w:rsid w:val="00034FAF"/>
    <w:rsid w:val="000366EF"/>
    <w:rsid w:val="0003733C"/>
    <w:rsid w:val="00043251"/>
    <w:rsid w:val="00047B71"/>
    <w:rsid w:val="00047BCA"/>
    <w:rsid w:val="000509B5"/>
    <w:rsid w:val="00054094"/>
    <w:rsid w:val="00054EE9"/>
    <w:rsid w:val="000573BE"/>
    <w:rsid w:val="0005744F"/>
    <w:rsid w:val="00061852"/>
    <w:rsid w:val="00062F5D"/>
    <w:rsid w:val="00064C1B"/>
    <w:rsid w:val="0006593C"/>
    <w:rsid w:val="000667C7"/>
    <w:rsid w:val="00067AA6"/>
    <w:rsid w:val="00071D62"/>
    <w:rsid w:val="00072D65"/>
    <w:rsid w:val="00074174"/>
    <w:rsid w:val="00076842"/>
    <w:rsid w:val="000809B3"/>
    <w:rsid w:val="00085C45"/>
    <w:rsid w:val="00086E4B"/>
    <w:rsid w:val="00091E64"/>
    <w:rsid w:val="00091FC9"/>
    <w:rsid w:val="000968C8"/>
    <w:rsid w:val="000A1005"/>
    <w:rsid w:val="000A1B61"/>
    <w:rsid w:val="000A35AB"/>
    <w:rsid w:val="000A4D48"/>
    <w:rsid w:val="000A5E1E"/>
    <w:rsid w:val="000B275A"/>
    <w:rsid w:val="000B3B78"/>
    <w:rsid w:val="000B73B3"/>
    <w:rsid w:val="000C5687"/>
    <w:rsid w:val="000C6487"/>
    <w:rsid w:val="000C7577"/>
    <w:rsid w:val="000D1A61"/>
    <w:rsid w:val="000D2819"/>
    <w:rsid w:val="000D4449"/>
    <w:rsid w:val="000D4ABC"/>
    <w:rsid w:val="000E12EC"/>
    <w:rsid w:val="000E1BF0"/>
    <w:rsid w:val="000E3C37"/>
    <w:rsid w:val="000E43DE"/>
    <w:rsid w:val="000E7C2D"/>
    <w:rsid w:val="000E7FDA"/>
    <w:rsid w:val="000F13BC"/>
    <w:rsid w:val="000F1993"/>
    <w:rsid w:val="00101EE4"/>
    <w:rsid w:val="00102200"/>
    <w:rsid w:val="001040FF"/>
    <w:rsid w:val="00104AB9"/>
    <w:rsid w:val="0010568A"/>
    <w:rsid w:val="00106C17"/>
    <w:rsid w:val="001076D7"/>
    <w:rsid w:val="00110462"/>
    <w:rsid w:val="00111350"/>
    <w:rsid w:val="00111776"/>
    <w:rsid w:val="0011397E"/>
    <w:rsid w:val="00122BB1"/>
    <w:rsid w:val="0012311A"/>
    <w:rsid w:val="0012625B"/>
    <w:rsid w:val="00126AAB"/>
    <w:rsid w:val="001329BE"/>
    <w:rsid w:val="00132ACE"/>
    <w:rsid w:val="001376AF"/>
    <w:rsid w:val="00140B4E"/>
    <w:rsid w:val="00140C8A"/>
    <w:rsid w:val="001422E6"/>
    <w:rsid w:val="00143E35"/>
    <w:rsid w:val="00144A9B"/>
    <w:rsid w:val="001451F0"/>
    <w:rsid w:val="001517EB"/>
    <w:rsid w:val="00151CF1"/>
    <w:rsid w:val="00153A7F"/>
    <w:rsid w:val="00153B16"/>
    <w:rsid w:val="00155268"/>
    <w:rsid w:val="00156D98"/>
    <w:rsid w:val="00156E26"/>
    <w:rsid w:val="00157552"/>
    <w:rsid w:val="00157EAC"/>
    <w:rsid w:val="001671FE"/>
    <w:rsid w:val="001705F6"/>
    <w:rsid w:val="00173D41"/>
    <w:rsid w:val="00176122"/>
    <w:rsid w:val="00176AA5"/>
    <w:rsid w:val="001843D5"/>
    <w:rsid w:val="00184932"/>
    <w:rsid w:val="0018647E"/>
    <w:rsid w:val="00190867"/>
    <w:rsid w:val="00192473"/>
    <w:rsid w:val="00192C8D"/>
    <w:rsid w:val="00193062"/>
    <w:rsid w:val="001974D8"/>
    <w:rsid w:val="00197F75"/>
    <w:rsid w:val="001A243E"/>
    <w:rsid w:val="001A3BC8"/>
    <w:rsid w:val="001A3DBD"/>
    <w:rsid w:val="001B0C1F"/>
    <w:rsid w:val="001B4B7F"/>
    <w:rsid w:val="001B52B8"/>
    <w:rsid w:val="001B5AA7"/>
    <w:rsid w:val="001B7291"/>
    <w:rsid w:val="001D3FAC"/>
    <w:rsid w:val="001D503D"/>
    <w:rsid w:val="001D5235"/>
    <w:rsid w:val="001D55ED"/>
    <w:rsid w:val="001D57E6"/>
    <w:rsid w:val="001E09CE"/>
    <w:rsid w:val="001E0CD8"/>
    <w:rsid w:val="001E127F"/>
    <w:rsid w:val="001E1B9B"/>
    <w:rsid w:val="001E4CEC"/>
    <w:rsid w:val="001E52FE"/>
    <w:rsid w:val="001F08FF"/>
    <w:rsid w:val="001F2033"/>
    <w:rsid w:val="001F3BF7"/>
    <w:rsid w:val="001F48CC"/>
    <w:rsid w:val="001F6C14"/>
    <w:rsid w:val="001F7689"/>
    <w:rsid w:val="00201E02"/>
    <w:rsid w:val="00202941"/>
    <w:rsid w:val="0020477F"/>
    <w:rsid w:val="00204864"/>
    <w:rsid w:val="002063D7"/>
    <w:rsid w:val="002066AC"/>
    <w:rsid w:val="00206D49"/>
    <w:rsid w:val="00207E77"/>
    <w:rsid w:val="0021048D"/>
    <w:rsid w:val="0021085D"/>
    <w:rsid w:val="00210E0E"/>
    <w:rsid w:val="00213512"/>
    <w:rsid w:val="002162C2"/>
    <w:rsid w:val="002208F5"/>
    <w:rsid w:val="00221191"/>
    <w:rsid w:val="0022149C"/>
    <w:rsid w:val="00224EFC"/>
    <w:rsid w:val="00225A97"/>
    <w:rsid w:val="00225B76"/>
    <w:rsid w:val="00231E5D"/>
    <w:rsid w:val="00235A04"/>
    <w:rsid w:val="00235BB9"/>
    <w:rsid w:val="002372FE"/>
    <w:rsid w:val="0024168C"/>
    <w:rsid w:val="002438F6"/>
    <w:rsid w:val="002457BC"/>
    <w:rsid w:val="00246423"/>
    <w:rsid w:val="0025146E"/>
    <w:rsid w:val="00253E27"/>
    <w:rsid w:val="002543A8"/>
    <w:rsid w:val="0025537F"/>
    <w:rsid w:val="002574FB"/>
    <w:rsid w:val="00257E29"/>
    <w:rsid w:val="0026061C"/>
    <w:rsid w:val="0026356B"/>
    <w:rsid w:val="00264F99"/>
    <w:rsid w:val="0026616B"/>
    <w:rsid w:val="00266481"/>
    <w:rsid w:val="00266746"/>
    <w:rsid w:val="00271163"/>
    <w:rsid w:val="00271AC8"/>
    <w:rsid w:val="00271DF8"/>
    <w:rsid w:val="002728C6"/>
    <w:rsid w:val="002740A7"/>
    <w:rsid w:val="00275C3D"/>
    <w:rsid w:val="0028090A"/>
    <w:rsid w:val="00283E59"/>
    <w:rsid w:val="00286320"/>
    <w:rsid w:val="00291214"/>
    <w:rsid w:val="002936B8"/>
    <w:rsid w:val="0029786D"/>
    <w:rsid w:val="002A33C3"/>
    <w:rsid w:val="002A483D"/>
    <w:rsid w:val="002A4A35"/>
    <w:rsid w:val="002B1D7D"/>
    <w:rsid w:val="002B3935"/>
    <w:rsid w:val="002B3BED"/>
    <w:rsid w:val="002B4493"/>
    <w:rsid w:val="002B4A10"/>
    <w:rsid w:val="002B7305"/>
    <w:rsid w:val="002C0864"/>
    <w:rsid w:val="002C46FF"/>
    <w:rsid w:val="002C4795"/>
    <w:rsid w:val="002C4914"/>
    <w:rsid w:val="002D1363"/>
    <w:rsid w:val="002D1FD4"/>
    <w:rsid w:val="002D20DF"/>
    <w:rsid w:val="002D3426"/>
    <w:rsid w:val="002D346B"/>
    <w:rsid w:val="002D3B09"/>
    <w:rsid w:val="002D4533"/>
    <w:rsid w:val="002D4DB1"/>
    <w:rsid w:val="002E3850"/>
    <w:rsid w:val="002F06AA"/>
    <w:rsid w:val="002F6F51"/>
    <w:rsid w:val="002F7016"/>
    <w:rsid w:val="002F7C20"/>
    <w:rsid w:val="00303FEC"/>
    <w:rsid w:val="00304373"/>
    <w:rsid w:val="00304546"/>
    <w:rsid w:val="00304BB2"/>
    <w:rsid w:val="00306C5E"/>
    <w:rsid w:val="00310BEC"/>
    <w:rsid w:val="00310D2D"/>
    <w:rsid w:val="0031324E"/>
    <w:rsid w:val="00313D74"/>
    <w:rsid w:val="0031471C"/>
    <w:rsid w:val="00314CF3"/>
    <w:rsid w:val="0031544C"/>
    <w:rsid w:val="00315748"/>
    <w:rsid w:val="00320071"/>
    <w:rsid w:val="00320ACD"/>
    <w:rsid w:val="00323C47"/>
    <w:rsid w:val="00325736"/>
    <w:rsid w:val="00326206"/>
    <w:rsid w:val="00331B25"/>
    <w:rsid w:val="0033396B"/>
    <w:rsid w:val="00334ED3"/>
    <w:rsid w:val="00340EE0"/>
    <w:rsid w:val="003410A2"/>
    <w:rsid w:val="00341BEF"/>
    <w:rsid w:val="003424EE"/>
    <w:rsid w:val="003446E2"/>
    <w:rsid w:val="00345829"/>
    <w:rsid w:val="00345ED9"/>
    <w:rsid w:val="0034697E"/>
    <w:rsid w:val="003509F4"/>
    <w:rsid w:val="00356AF9"/>
    <w:rsid w:val="003578E6"/>
    <w:rsid w:val="0035798F"/>
    <w:rsid w:val="00365274"/>
    <w:rsid w:val="00367A8E"/>
    <w:rsid w:val="00370208"/>
    <w:rsid w:val="0037117A"/>
    <w:rsid w:val="00371DEA"/>
    <w:rsid w:val="00373EE8"/>
    <w:rsid w:val="00375050"/>
    <w:rsid w:val="00375CC6"/>
    <w:rsid w:val="00377B58"/>
    <w:rsid w:val="0038209D"/>
    <w:rsid w:val="00383F3E"/>
    <w:rsid w:val="003859D3"/>
    <w:rsid w:val="0038694F"/>
    <w:rsid w:val="003871A3"/>
    <w:rsid w:val="00390244"/>
    <w:rsid w:val="00390379"/>
    <w:rsid w:val="00391D9E"/>
    <w:rsid w:val="00395AC9"/>
    <w:rsid w:val="003A055A"/>
    <w:rsid w:val="003A1E08"/>
    <w:rsid w:val="003A2882"/>
    <w:rsid w:val="003A39C1"/>
    <w:rsid w:val="003A3EDB"/>
    <w:rsid w:val="003A7142"/>
    <w:rsid w:val="003A73E4"/>
    <w:rsid w:val="003B168D"/>
    <w:rsid w:val="003B1EA8"/>
    <w:rsid w:val="003B68EA"/>
    <w:rsid w:val="003B6E41"/>
    <w:rsid w:val="003B7678"/>
    <w:rsid w:val="003C68F7"/>
    <w:rsid w:val="003C6914"/>
    <w:rsid w:val="003D4AAF"/>
    <w:rsid w:val="003D4C4B"/>
    <w:rsid w:val="003D581A"/>
    <w:rsid w:val="003D5F63"/>
    <w:rsid w:val="003D606D"/>
    <w:rsid w:val="003D623A"/>
    <w:rsid w:val="003D76F8"/>
    <w:rsid w:val="003D7CA4"/>
    <w:rsid w:val="003E391F"/>
    <w:rsid w:val="003E45E9"/>
    <w:rsid w:val="003F007E"/>
    <w:rsid w:val="003F073D"/>
    <w:rsid w:val="003F5698"/>
    <w:rsid w:val="003F6386"/>
    <w:rsid w:val="003F671D"/>
    <w:rsid w:val="00403F0E"/>
    <w:rsid w:val="00404ECD"/>
    <w:rsid w:val="00405372"/>
    <w:rsid w:val="00405557"/>
    <w:rsid w:val="00407AD8"/>
    <w:rsid w:val="00410264"/>
    <w:rsid w:val="00410B80"/>
    <w:rsid w:val="004112A0"/>
    <w:rsid w:val="00412B95"/>
    <w:rsid w:val="00412E01"/>
    <w:rsid w:val="00414E20"/>
    <w:rsid w:val="004159FD"/>
    <w:rsid w:val="00423B6B"/>
    <w:rsid w:val="004276DF"/>
    <w:rsid w:val="00430667"/>
    <w:rsid w:val="00430BA2"/>
    <w:rsid w:val="0043365D"/>
    <w:rsid w:val="00433716"/>
    <w:rsid w:val="004340A5"/>
    <w:rsid w:val="00435912"/>
    <w:rsid w:val="00435EFE"/>
    <w:rsid w:val="0043651C"/>
    <w:rsid w:val="00437A93"/>
    <w:rsid w:val="0044040E"/>
    <w:rsid w:val="00441213"/>
    <w:rsid w:val="00441E3A"/>
    <w:rsid w:val="00443181"/>
    <w:rsid w:val="0044437A"/>
    <w:rsid w:val="00445C30"/>
    <w:rsid w:val="00450E4F"/>
    <w:rsid w:val="0045478B"/>
    <w:rsid w:val="0045490E"/>
    <w:rsid w:val="004570B5"/>
    <w:rsid w:val="0046326C"/>
    <w:rsid w:val="0046544C"/>
    <w:rsid w:val="00467796"/>
    <w:rsid w:val="00474A28"/>
    <w:rsid w:val="00474A63"/>
    <w:rsid w:val="00474E17"/>
    <w:rsid w:val="00476C7C"/>
    <w:rsid w:val="00477B69"/>
    <w:rsid w:val="004800C1"/>
    <w:rsid w:val="00480367"/>
    <w:rsid w:val="00480D79"/>
    <w:rsid w:val="00483340"/>
    <w:rsid w:val="004836D6"/>
    <w:rsid w:val="00485A39"/>
    <w:rsid w:val="004873E3"/>
    <w:rsid w:val="004974AE"/>
    <w:rsid w:val="004A4E95"/>
    <w:rsid w:val="004B0C67"/>
    <w:rsid w:val="004B1A84"/>
    <w:rsid w:val="004B2C94"/>
    <w:rsid w:val="004B51AE"/>
    <w:rsid w:val="004B5712"/>
    <w:rsid w:val="004C0CF6"/>
    <w:rsid w:val="004C6046"/>
    <w:rsid w:val="004C6E70"/>
    <w:rsid w:val="004C7B80"/>
    <w:rsid w:val="004D2021"/>
    <w:rsid w:val="004D449B"/>
    <w:rsid w:val="004D4EC0"/>
    <w:rsid w:val="004D4FE5"/>
    <w:rsid w:val="004D65FE"/>
    <w:rsid w:val="004D7E73"/>
    <w:rsid w:val="004E19FD"/>
    <w:rsid w:val="004E3562"/>
    <w:rsid w:val="004E39EF"/>
    <w:rsid w:val="004E617D"/>
    <w:rsid w:val="004E6AE0"/>
    <w:rsid w:val="004F033F"/>
    <w:rsid w:val="004F0790"/>
    <w:rsid w:val="004F3C5E"/>
    <w:rsid w:val="004F7C0E"/>
    <w:rsid w:val="00501C46"/>
    <w:rsid w:val="00502730"/>
    <w:rsid w:val="00502837"/>
    <w:rsid w:val="0050299B"/>
    <w:rsid w:val="00503117"/>
    <w:rsid w:val="005038CD"/>
    <w:rsid w:val="00504597"/>
    <w:rsid w:val="00505A0F"/>
    <w:rsid w:val="0050799E"/>
    <w:rsid w:val="00510DDC"/>
    <w:rsid w:val="00511963"/>
    <w:rsid w:val="00511FC8"/>
    <w:rsid w:val="00513A9B"/>
    <w:rsid w:val="00516B21"/>
    <w:rsid w:val="005267D1"/>
    <w:rsid w:val="005271C6"/>
    <w:rsid w:val="0053021D"/>
    <w:rsid w:val="00531380"/>
    <w:rsid w:val="00531C26"/>
    <w:rsid w:val="005334A9"/>
    <w:rsid w:val="0053402F"/>
    <w:rsid w:val="005368BF"/>
    <w:rsid w:val="005375E4"/>
    <w:rsid w:val="00540993"/>
    <w:rsid w:val="00541BAD"/>
    <w:rsid w:val="00542D64"/>
    <w:rsid w:val="0054499D"/>
    <w:rsid w:val="00546795"/>
    <w:rsid w:val="00551AB8"/>
    <w:rsid w:val="005528A0"/>
    <w:rsid w:val="00553C64"/>
    <w:rsid w:val="005553F4"/>
    <w:rsid w:val="00556A00"/>
    <w:rsid w:val="005613C2"/>
    <w:rsid w:val="005633B9"/>
    <w:rsid w:val="005639DB"/>
    <w:rsid w:val="00563E3C"/>
    <w:rsid w:val="00566EE5"/>
    <w:rsid w:val="00571665"/>
    <w:rsid w:val="00572073"/>
    <w:rsid w:val="0057247B"/>
    <w:rsid w:val="00572890"/>
    <w:rsid w:val="0057351A"/>
    <w:rsid w:val="005769B4"/>
    <w:rsid w:val="005805CD"/>
    <w:rsid w:val="005828B5"/>
    <w:rsid w:val="005849EB"/>
    <w:rsid w:val="0058756C"/>
    <w:rsid w:val="00592BE1"/>
    <w:rsid w:val="00593243"/>
    <w:rsid w:val="0059369C"/>
    <w:rsid w:val="00594E92"/>
    <w:rsid w:val="005A0AAD"/>
    <w:rsid w:val="005A0D79"/>
    <w:rsid w:val="005A3E23"/>
    <w:rsid w:val="005A60EE"/>
    <w:rsid w:val="005A6B4E"/>
    <w:rsid w:val="005B1ACE"/>
    <w:rsid w:val="005B5965"/>
    <w:rsid w:val="005C050D"/>
    <w:rsid w:val="005C0741"/>
    <w:rsid w:val="005C14DF"/>
    <w:rsid w:val="005C1A51"/>
    <w:rsid w:val="005C21E1"/>
    <w:rsid w:val="005C3778"/>
    <w:rsid w:val="005C6075"/>
    <w:rsid w:val="005C679F"/>
    <w:rsid w:val="005D104F"/>
    <w:rsid w:val="005D25F9"/>
    <w:rsid w:val="005D3AB4"/>
    <w:rsid w:val="005D7C2B"/>
    <w:rsid w:val="005E3300"/>
    <w:rsid w:val="005E5318"/>
    <w:rsid w:val="005E62FC"/>
    <w:rsid w:val="005E716C"/>
    <w:rsid w:val="005E7EB8"/>
    <w:rsid w:val="005E7FBE"/>
    <w:rsid w:val="005F1D16"/>
    <w:rsid w:val="00601F46"/>
    <w:rsid w:val="00603991"/>
    <w:rsid w:val="00605516"/>
    <w:rsid w:val="00606359"/>
    <w:rsid w:val="006065C3"/>
    <w:rsid w:val="00606F17"/>
    <w:rsid w:val="00611F65"/>
    <w:rsid w:val="0061433F"/>
    <w:rsid w:val="00616AE2"/>
    <w:rsid w:val="00616F61"/>
    <w:rsid w:val="00617619"/>
    <w:rsid w:val="006203BA"/>
    <w:rsid w:val="00623D86"/>
    <w:rsid w:val="00624E52"/>
    <w:rsid w:val="00624F6E"/>
    <w:rsid w:val="00625F88"/>
    <w:rsid w:val="0063211B"/>
    <w:rsid w:val="00637E66"/>
    <w:rsid w:val="006400C6"/>
    <w:rsid w:val="00643A9A"/>
    <w:rsid w:val="00645138"/>
    <w:rsid w:val="006456A5"/>
    <w:rsid w:val="0064608C"/>
    <w:rsid w:val="00647282"/>
    <w:rsid w:val="006546CF"/>
    <w:rsid w:val="006563E9"/>
    <w:rsid w:val="006567AB"/>
    <w:rsid w:val="00661886"/>
    <w:rsid w:val="00661FA1"/>
    <w:rsid w:val="00663E4D"/>
    <w:rsid w:val="00664DA9"/>
    <w:rsid w:val="006655C8"/>
    <w:rsid w:val="006706B1"/>
    <w:rsid w:val="00670754"/>
    <w:rsid w:val="0067699E"/>
    <w:rsid w:val="006772BA"/>
    <w:rsid w:val="00681DBC"/>
    <w:rsid w:val="006840FE"/>
    <w:rsid w:val="006842BC"/>
    <w:rsid w:val="006850F0"/>
    <w:rsid w:val="00685217"/>
    <w:rsid w:val="006863C9"/>
    <w:rsid w:val="00690336"/>
    <w:rsid w:val="00691625"/>
    <w:rsid w:val="00692141"/>
    <w:rsid w:val="0069276E"/>
    <w:rsid w:val="0069397F"/>
    <w:rsid w:val="00697A95"/>
    <w:rsid w:val="006A0E5F"/>
    <w:rsid w:val="006A1622"/>
    <w:rsid w:val="006A550B"/>
    <w:rsid w:val="006A6240"/>
    <w:rsid w:val="006A6A15"/>
    <w:rsid w:val="006B1806"/>
    <w:rsid w:val="006B4380"/>
    <w:rsid w:val="006C0113"/>
    <w:rsid w:val="006C636D"/>
    <w:rsid w:val="006D4467"/>
    <w:rsid w:val="006D4613"/>
    <w:rsid w:val="006D508E"/>
    <w:rsid w:val="006D683B"/>
    <w:rsid w:val="006E4927"/>
    <w:rsid w:val="006E79DD"/>
    <w:rsid w:val="006F0379"/>
    <w:rsid w:val="006F1EE3"/>
    <w:rsid w:val="006F20CC"/>
    <w:rsid w:val="006F3B27"/>
    <w:rsid w:val="006F78A0"/>
    <w:rsid w:val="006F7C90"/>
    <w:rsid w:val="00700910"/>
    <w:rsid w:val="00701298"/>
    <w:rsid w:val="0070297F"/>
    <w:rsid w:val="00705408"/>
    <w:rsid w:val="007067A8"/>
    <w:rsid w:val="00707434"/>
    <w:rsid w:val="00711231"/>
    <w:rsid w:val="00712C0A"/>
    <w:rsid w:val="00713082"/>
    <w:rsid w:val="00713648"/>
    <w:rsid w:val="00714D7E"/>
    <w:rsid w:val="00714F3E"/>
    <w:rsid w:val="00716E91"/>
    <w:rsid w:val="00722D61"/>
    <w:rsid w:val="00724E95"/>
    <w:rsid w:val="0072585E"/>
    <w:rsid w:val="00726300"/>
    <w:rsid w:val="0072784D"/>
    <w:rsid w:val="007305E2"/>
    <w:rsid w:val="00733F2C"/>
    <w:rsid w:val="00734698"/>
    <w:rsid w:val="00734E49"/>
    <w:rsid w:val="007365B2"/>
    <w:rsid w:val="00740704"/>
    <w:rsid w:val="007418B7"/>
    <w:rsid w:val="007447EE"/>
    <w:rsid w:val="00751B61"/>
    <w:rsid w:val="007547B9"/>
    <w:rsid w:val="0075512B"/>
    <w:rsid w:val="00757309"/>
    <w:rsid w:val="00761D87"/>
    <w:rsid w:val="007629CD"/>
    <w:rsid w:val="0076477B"/>
    <w:rsid w:val="0076480E"/>
    <w:rsid w:val="00765D96"/>
    <w:rsid w:val="00767A19"/>
    <w:rsid w:val="00772EB5"/>
    <w:rsid w:val="00775591"/>
    <w:rsid w:val="007756DD"/>
    <w:rsid w:val="00777508"/>
    <w:rsid w:val="00781672"/>
    <w:rsid w:val="00783C73"/>
    <w:rsid w:val="007851B5"/>
    <w:rsid w:val="007859C6"/>
    <w:rsid w:val="007876D2"/>
    <w:rsid w:val="00787CA9"/>
    <w:rsid w:val="007911A1"/>
    <w:rsid w:val="0079255D"/>
    <w:rsid w:val="007977B0"/>
    <w:rsid w:val="00797956"/>
    <w:rsid w:val="007A1241"/>
    <w:rsid w:val="007A3A89"/>
    <w:rsid w:val="007A484F"/>
    <w:rsid w:val="007A51B2"/>
    <w:rsid w:val="007A7CA4"/>
    <w:rsid w:val="007B1957"/>
    <w:rsid w:val="007B35D9"/>
    <w:rsid w:val="007B7820"/>
    <w:rsid w:val="007C2018"/>
    <w:rsid w:val="007C2A58"/>
    <w:rsid w:val="007C3815"/>
    <w:rsid w:val="007C4B7C"/>
    <w:rsid w:val="007C4EED"/>
    <w:rsid w:val="007C506A"/>
    <w:rsid w:val="007C581F"/>
    <w:rsid w:val="007C6043"/>
    <w:rsid w:val="007C617B"/>
    <w:rsid w:val="007C6ABC"/>
    <w:rsid w:val="007C7306"/>
    <w:rsid w:val="007D168B"/>
    <w:rsid w:val="007D2E60"/>
    <w:rsid w:val="007D6296"/>
    <w:rsid w:val="007D6ED7"/>
    <w:rsid w:val="007E303F"/>
    <w:rsid w:val="007F0C5F"/>
    <w:rsid w:val="007F1A1B"/>
    <w:rsid w:val="007F4748"/>
    <w:rsid w:val="007F5079"/>
    <w:rsid w:val="007F6D9E"/>
    <w:rsid w:val="00802D11"/>
    <w:rsid w:val="0080676B"/>
    <w:rsid w:val="0081112C"/>
    <w:rsid w:val="0081381D"/>
    <w:rsid w:val="008157CB"/>
    <w:rsid w:val="00822713"/>
    <w:rsid w:val="00823F55"/>
    <w:rsid w:val="00824957"/>
    <w:rsid w:val="00825B45"/>
    <w:rsid w:val="0082631C"/>
    <w:rsid w:val="00830CCB"/>
    <w:rsid w:val="008313A6"/>
    <w:rsid w:val="00835FE2"/>
    <w:rsid w:val="008457D3"/>
    <w:rsid w:val="00846301"/>
    <w:rsid w:val="00846AE2"/>
    <w:rsid w:val="0085091A"/>
    <w:rsid w:val="00851834"/>
    <w:rsid w:val="008545C5"/>
    <w:rsid w:val="00854CD1"/>
    <w:rsid w:val="00855373"/>
    <w:rsid w:val="00860656"/>
    <w:rsid w:val="00873FA9"/>
    <w:rsid w:val="00874BCE"/>
    <w:rsid w:val="00876D1B"/>
    <w:rsid w:val="008770E0"/>
    <w:rsid w:val="00882102"/>
    <w:rsid w:val="00882DA9"/>
    <w:rsid w:val="00887285"/>
    <w:rsid w:val="00887BA5"/>
    <w:rsid w:val="0089244D"/>
    <w:rsid w:val="008A0E79"/>
    <w:rsid w:val="008A1661"/>
    <w:rsid w:val="008A1FF7"/>
    <w:rsid w:val="008A2CC5"/>
    <w:rsid w:val="008A2E70"/>
    <w:rsid w:val="008A55CE"/>
    <w:rsid w:val="008A7BDB"/>
    <w:rsid w:val="008B3D98"/>
    <w:rsid w:val="008B5040"/>
    <w:rsid w:val="008B7A48"/>
    <w:rsid w:val="008C3244"/>
    <w:rsid w:val="008C677E"/>
    <w:rsid w:val="008D2AD6"/>
    <w:rsid w:val="008D2C1A"/>
    <w:rsid w:val="008D485F"/>
    <w:rsid w:val="008D72FE"/>
    <w:rsid w:val="008D7869"/>
    <w:rsid w:val="008E0CAD"/>
    <w:rsid w:val="008E11F8"/>
    <w:rsid w:val="008E2AD5"/>
    <w:rsid w:val="008E4472"/>
    <w:rsid w:val="008E4E4F"/>
    <w:rsid w:val="008F1B81"/>
    <w:rsid w:val="008F7620"/>
    <w:rsid w:val="009009FC"/>
    <w:rsid w:val="009011DC"/>
    <w:rsid w:val="00902240"/>
    <w:rsid w:val="00903CFD"/>
    <w:rsid w:val="00914D40"/>
    <w:rsid w:val="00916302"/>
    <w:rsid w:val="00917BF7"/>
    <w:rsid w:val="00920673"/>
    <w:rsid w:val="00923267"/>
    <w:rsid w:val="00924E62"/>
    <w:rsid w:val="00925823"/>
    <w:rsid w:val="00935161"/>
    <w:rsid w:val="009376CE"/>
    <w:rsid w:val="00940681"/>
    <w:rsid w:val="00941BD5"/>
    <w:rsid w:val="00942B4C"/>
    <w:rsid w:val="00945A14"/>
    <w:rsid w:val="00946240"/>
    <w:rsid w:val="009466BE"/>
    <w:rsid w:val="00952BD3"/>
    <w:rsid w:val="00953C6F"/>
    <w:rsid w:val="009548B0"/>
    <w:rsid w:val="00954B66"/>
    <w:rsid w:val="00956DC0"/>
    <w:rsid w:val="00956E88"/>
    <w:rsid w:val="00961100"/>
    <w:rsid w:val="00962CBD"/>
    <w:rsid w:val="0096396B"/>
    <w:rsid w:val="00964534"/>
    <w:rsid w:val="009654F5"/>
    <w:rsid w:val="0096585D"/>
    <w:rsid w:val="00965974"/>
    <w:rsid w:val="00970905"/>
    <w:rsid w:val="00972562"/>
    <w:rsid w:val="00972D6A"/>
    <w:rsid w:val="00973B95"/>
    <w:rsid w:val="009748A3"/>
    <w:rsid w:val="00976491"/>
    <w:rsid w:val="00980FEC"/>
    <w:rsid w:val="0098199E"/>
    <w:rsid w:val="009927F5"/>
    <w:rsid w:val="00992933"/>
    <w:rsid w:val="00992F04"/>
    <w:rsid w:val="00994048"/>
    <w:rsid w:val="00997700"/>
    <w:rsid w:val="009A0B33"/>
    <w:rsid w:val="009A1D96"/>
    <w:rsid w:val="009A2AA5"/>
    <w:rsid w:val="009A2DBF"/>
    <w:rsid w:val="009A3EC8"/>
    <w:rsid w:val="009A5120"/>
    <w:rsid w:val="009A579F"/>
    <w:rsid w:val="009A583C"/>
    <w:rsid w:val="009B07A4"/>
    <w:rsid w:val="009B1540"/>
    <w:rsid w:val="009B1D5A"/>
    <w:rsid w:val="009B2751"/>
    <w:rsid w:val="009B32C0"/>
    <w:rsid w:val="009B3FD8"/>
    <w:rsid w:val="009B437A"/>
    <w:rsid w:val="009B66F0"/>
    <w:rsid w:val="009B6A66"/>
    <w:rsid w:val="009C16AB"/>
    <w:rsid w:val="009C2081"/>
    <w:rsid w:val="009C5232"/>
    <w:rsid w:val="009C5C00"/>
    <w:rsid w:val="009C67E2"/>
    <w:rsid w:val="009C6CA5"/>
    <w:rsid w:val="009C6DBD"/>
    <w:rsid w:val="009D0C66"/>
    <w:rsid w:val="009D1D75"/>
    <w:rsid w:val="009D3FD5"/>
    <w:rsid w:val="009D76FE"/>
    <w:rsid w:val="009E32D4"/>
    <w:rsid w:val="009E3905"/>
    <w:rsid w:val="009E615C"/>
    <w:rsid w:val="009F2482"/>
    <w:rsid w:val="009F4538"/>
    <w:rsid w:val="009F571A"/>
    <w:rsid w:val="009F6572"/>
    <w:rsid w:val="00A006A1"/>
    <w:rsid w:val="00A01AD5"/>
    <w:rsid w:val="00A03A57"/>
    <w:rsid w:val="00A04113"/>
    <w:rsid w:val="00A04AC8"/>
    <w:rsid w:val="00A06E93"/>
    <w:rsid w:val="00A073C7"/>
    <w:rsid w:val="00A11C5C"/>
    <w:rsid w:val="00A148FA"/>
    <w:rsid w:val="00A15084"/>
    <w:rsid w:val="00A1513B"/>
    <w:rsid w:val="00A17BFE"/>
    <w:rsid w:val="00A209CE"/>
    <w:rsid w:val="00A2197D"/>
    <w:rsid w:val="00A21DA4"/>
    <w:rsid w:val="00A24B46"/>
    <w:rsid w:val="00A24C7A"/>
    <w:rsid w:val="00A253DA"/>
    <w:rsid w:val="00A25DB4"/>
    <w:rsid w:val="00A32F2E"/>
    <w:rsid w:val="00A353BF"/>
    <w:rsid w:val="00A36122"/>
    <w:rsid w:val="00A368B3"/>
    <w:rsid w:val="00A36E7B"/>
    <w:rsid w:val="00A403E1"/>
    <w:rsid w:val="00A46165"/>
    <w:rsid w:val="00A470CE"/>
    <w:rsid w:val="00A47349"/>
    <w:rsid w:val="00A535BE"/>
    <w:rsid w:val="00A53BE1"/>
    <w:rsid w:val="00A53FCF"/>
    <w:rsid w:val="00A5586E"/>
    <w:rsid w:val="00A56CEA"/>
    <w:rsid w:val="00A60B0A"/>
    <w:rsid w:val="00A616F5"/>
    <w:rsid w:val="00A6200B"/>
    <w:rsid w:val="00A62DE6"/>
    <w:rsid w:val="00A6404E"/>
    <w:rsid w:val="00A646F9"/>
    <w:rsid w:val="00A668E8"/>
    <w:rsid w:val="00A748DB"/>
    <w:rsid w:val="00A74DB7"/>
    <w:rsid w:val="00A753D4"/>
    <w:rsid w:val="00A77930"/>
    <w:rsid w:val="00A812B4"/>
    <w:rsid w:val="00A82B87"/>
    <w:rsid w:val="00A864F0"/>
    <w:rsid w:val="00A91E6D"/>
    <w:rsid w:val="00A945FA"/>
    <w:rsid w:val="00A95CA1"/>
    <w:rsid w:val="00A9623B"/>
    <w:rsid w:val="00A972F9"/>
    <w:rsid w:val="00AA03EF"/>
    <w:rsid w:val="00AA21FA"/>
    <w:rsid w:val="00AA46C5"/>
    <w:rsid w:val="00AA57E3"/>
    <w:rsid w:val="00AA7E4F"/>
    <w:rsid w:val="00AB046C"/>
    <w:rsid w:val="00AB10C2"/>
    <w:rsid w:val="00AB1700"/>
    <w:rsid w:val="00AB2550"/>
    <w:rsid w:val="00AB2CF1"/>
    <w:rsid w:val="00AB38D4"/>
    <w:rsid w:val="00AB3ED6"/>
    <w:rsid w:val="00AB49F1"/>
    <w:rsid w:val="00AB6EC8"/>
    <w:rsid w:val="00AC3344"/>
    <w:rsid w:val="00AC3D10"/>
    <w:rsid w:val="00AC547D"/>
    <w:rsid w:val="00AC5C50"/>
    <w:rsid w:val="00AC66BC"/>
    <w:rsid w:val="00AD1688"/>
    <w:rsid w:val="00AD4AE4"/>
    <w:rsid w:val="00AD74A8"/>
    <w:rsid w:val="00AD7F45"/>
    <w:rsid w:val="00AE3138"/>
    <w:rsid w:val="00AE4839"/>
    <w:rsid w:val="00AE6BCF"/>
    <w:rsid w:val="00AE7A1B"/>
    <w:rsid w:val="00B03B17"/>
    <w:rsid w:val="00B03F68"/>
    <w:rsid w:val="00B04463"/>
    <w:rsid w:val="00B07072"/>
    <w:rsid w:val="00B07FB9"/>
    <w:rsid w:val="00B11934"/>
    <w:rsid w:val="00B12272"/>
    <w:rsid w:val="00B12C8E"/>
    <w:rsid w:val="00B146FA"/>
    <w:rsid w:val="00B16E66"/>
    <w:rsid w:val="00B1728D"/>
    <w:rsid w:val="00B2442F"/>
    <w:rsid w:val="00B264C6"/>
    <w:rsid w:val="00B2704E"/>
    <w:rsid w:val="00B30538"/>
    <w:rsid w:val="00B308F0"/>
    <w:rsid w:val="00B3483C"/>
    <w:rsid w:val="00B35358"/>
    <w:rsid w:val="00B372ED"/>
    <w:rsid w:val="00B376C6"/>
    <w:rsid w:val="00B422A8"/>
    <w:rsid w:val="00B445F6"/>
    <w:rsid w:val="00B4502C"/>
    <w:rsid w:val="00B4695F"/>
    <w:rsid w:val="00B51B48"/>
    <w:rsid w:val="00B56A63"/>
    <w:rsid w:val="00B625A3"/>
    <w:rsid w:val="00B62BEE"/>
    <w:rsid w:val="00B62F40"/>
    <w:rsid w:val="00B63189"/>
    <w:rsid w:val="00B63924"/>
    <w:rsid w:val="00B63CE8"/>
    <w:rsid w:val="00B64FF1"/>
    <w:rsid w:val="00B6595F"/>
    <w:rsid w:val="00B66458"/>
    <w:rsid w:val="00B67BB9"/>
    <w:rsid w:val="00B71A4B"/>
    <w:rsid w:val="00B7561D"/>
    <w:rsid w:val="00B7784D"/>
    <w:rsid w:val="00B81167"/>
    <w:rsid w:val="00B81B4A"/>
    <w:rsid w:val="00B8248B"/>
    <w:rsid w:val="00B8737D"/>
    <w:rsid w:val="00B87686"/>
    <w:rsid w:val="00B90360"/>
    <w:rsid w:val="00B944D4"/>
    <w:rsid w:val="00B96F97"/>
    <w:rsid w:val="00B976EF"/>
    <w:rsid w:val="00B977F2"/>
    <w:rsid w:val="00B9792B"/>
    <w:rsid w:val="00BA090D"/>
    <w:rsid w:val="00BA4901"/>
    <w:rsid w:val="00BA63D5"/>
    <w:rsid w:val="00BA6721"/>
    <w:rsid w:val="00BB0567"/>
    <w:rsid w:val="00BB0DEE"/>
    <w:rsid w:val="00BB1BC6"/>
    <w:rsid w:val="00BB2A84"/>
    <w:rsid w:val="00BB2FDC"/>
    <w:rsid w:val="00BB4F66"/>
    <w:rsid w:val="00BB780B"/>
    <w:rsid w:val="00BB7FCE"/>
    <w:rsid w:val="00BC2852"/>
    <w:rsid w:val="00BC518E"/>
    <w:rsid w:val="00BC5C3B"/>
    <w:rsid w:val="00BC7A08"/>
    <w:rsid w:val="00BD1473"/>
    <w:rsid w:val="00BD1586"/>
    <w:rsid w:val="00BD7088"/>
    <w:rsid w:val="00BE001D"/>
    <w:rsid w:val="00BE08EF"/>
    <w:rsid w:val="00BE13CE"/>
    <w:rsid w:val="00BE185A"/>
    <w:rsid w:val="00BE64EE"/>
    <w:rsid w:val="00BF23B7"/>
    <w:rsid w:val="00BF37B4"/>
    <w:rsid w:val="00BF6AE1"/>
    <w:rsid w:val="00C0020B"/>
    <w:rsid w:val="00C00F0C"/>
    <w:rsid w:val="00C02AC7"/>
    <w:rsid w:val="00C03F3B"/>
    <w:rsid w:val="00C0483D"/>
    <w:rsid w:val="00C04CCD"/>
    <w:rsid w:val="00C10245"/>
    <w:rsid w:val="00C12F26"/>
    <w:rsid w:val="00C14684"/>
    <w:rsid w:val="00C16194"/>
    <w:rsid w:val="00C17AC9"/>
    <w:rsid w:val="00C21F0D"/>
    <w:rsid w:val="00C22BA6"/>
    <w:rsid w:val="00C24B84"/>
    <w:rsid w:val="00C30B54"/>
    <w:rsid w:val="00C30BD2"/>
    <w:rsid w:val="00C33716"/>
    <w:rsid w:val="00C3417D"/>
    <w:rsid w:val="00C34DAA"/>
    <w:rsid w:val="00C34E30"/>
    <w:rsid w:val="00C35F97"/>
    <w:rsid w:val="00C41AB8"/>
    <w:rsid w:val="00C4221F"/>
    <w:rsid w:val="00C43F8D"/>
    <w:rsid w:val="00C4421A"/>
    <w:rsid w:val="00C44B93"/>
    <w:rsid w:val="00C44F87"/>
    <w:rsid w:val="00C45218"/>
    <w:rsid w:val="00C45C34"/>
    <w:rsid w:val="00C529FE"/>
    <w:rsid w:val="00C5671D"/>
    <w:rsid w:val="00C60089"/>
    <w:rsid w:val="00C61685"/>
    <w:rsid w:val="00C677BE"/>
    <w:rsid w:val="00C72C9B"/>
    <w:rsid w:val="00C73BF1"/>
    <w:rsid w:val="00C74791"/>
    <w:rsid w:val="00C75988"/>
    <w:rsid w:val="00C75DA6"/>
    <w:rsid w:val="00C7703B"/>
    <w:rsid w:val="00C7766F"/>
    <w:rsid w:val="00C8220D"/>
    <w:rsid w:val="00C82BD2"/>
    <w:rsid w:val="00C84695"/>
    <w:rsid w:val="00C85385"/>
    <w:rsid w:val="00C869AE"/>
    <w:rsid w:val="00C87F04"/>
    <w:rsid w:val="00C9103E"/>
    <w:rsid w:val="00C91DF0"/>
    <w:rsid w:val="00C93B6F"/>
    <w:rsid w:val="00C9448D"/>
    <w:rsid w:val="00C9486F"/>
    <w:rsid w:val="00C96299"/>
    <w:rsid w:val="00CA5912"/>
    <w:rsid w:val="00CB08A0"/>
    <w:rsid w:val="00CB19E7"/>
    <w:rsid w:val="00CB259F"/>
    <w:rsid w:val="00CB3A3F"/>
    <w:rsid w:val="00CB72CB"/>
    <w:rsid w:val="00CB7DD7"/>
    <w:rsid w:val="00CC0DB7"/>
    <w:rsid w:val="00CC31FA"/>
    <w:rsid w:val="00CC376F"/>
    <w:rsid w:val="00CC4757"/>
    <w:rsid w:val="00CC4FA4"/>
    <w:rsid w:val="00CC755D"/>
    <w:rsid w:val="00CD109F"/>
    <w:rsid w:val="00CD18A7"/>
    <w:rsid w:val="00CD2FEA"/>
    <w:rsid w:val="00CD30D3"/>
    <w:rsid w:val="00CD3679"/>
    <w:rsid w:val="00CD5281"/>
    <w:rsid w:val="00CD7700"/>
    <w:rsid w:val="00CE167D"/>
    <w:rsid w:val="00CE615B"/>
    <w:rsid w:val="00CF1EE0"/>
    <w:rsid w:val="00CF1FA3"/>
    <w:rsid w:val="00CF2987"/>
    <w:rsid w:val="00CF2A59"/>
    <w:rsid w:val="00CF517E"/>
    <w:rsid w:val="00CF7975"/>
    <w:rsid w:val="00CF7E84"/>
    <w:rsid w:val="00D00501"/>
    <w:rsid w:val="00D00D9D"/>
    <w:rsid w:val="00D035B1"/>
    <w:rsid w:val="00D05718"/>
    <w:rsid w:val="00D05F79"/>
    <w:rsid w:val="00D0611E"/>
    <w:rsid w:val="00D06413"/>
    <w:rsid w:val="00D0685B"/>
    <w:rsid w:val="00D11425"/>
    <w:rsid w:val="00D11ADA"/>
    <w:rsid w:val="00D1429F"/>
    <w:rsid w:val="00D160AA"/>
    <w:rsid w:val="00D167B4"/>
    <w:rsid w:val="00D20C49"/>
    <w:rsid w:val="00D23A48"/>
    <w:rsid w:val="00D24ACF"/>
    <w:rsid w:val="00D25433"/>
    <w:rsid w:val="00D26D29"/>
    <w:rsid w:val="00D27DCA"/>
    <w:rsid w:val="00D32A9F"/>
    <w:rsid w:val="00D40526"/>
    <w:rsid w:val="00D41CD4"/>
    <w:rsid w:val="00D472E1"/>
    <w:rsid w:val="00D5054C"/>
    <w:rsid w:val="00D50D23"/>
    <w:rsid w:val="00D513C2"/>
    <w:rsid w:val="00D54EB8"/>
    <w:rsid w:val="00D61D57"/>
    <w:rsid w:val="00D6223A"/>
    <w:rsid w:val="00D633F1"/>
    <w:rsid w:val="00D65862"/>
    <w:rsid w:val="00D65B7C"/>
    <w:rsid w:val="00D66FAC"/>
    <w:rsid w:val="00D71108"/>
    <w:rsid w:val="00D7126E"/>
    <w:rsid w:val="00D72C34"/>
    <w:rsid w:val="00D73168"/>
    <w:rsid w:val="00D7726E"/>
    <w:rsid w:val="00D806FC"/>
    <w:rsid w:val="00D85E21"/>
    <w:rsid w:val="00D86BD3"/>
    <w:rsid w:val="00D87324"/>
    <w:rsid w:val="00D915FF"/>
    <w:rsid w:val="00D94673"/>
    <w:rsid w:val="00D963C9"/>
    <w:rsid w:val="00D9774F"/>
    <w:rsid w:val="00DA1419"/>
    <w:rsid w:val="00DA5555"/>
    <w:rsid w:val="00DA5CED"/>
    <w:rsid w:val="00DC3644"/>
    <w:rsid w:val="00DD0806"/>
    <w:rsid w:val="00DD1B89"/>
    <w:rsid w:val="00DD29D5"/>
    <w:rsid w:val="00DD2D40"/>
    <w:rsid w:val="00DD3221"/>
    <w:rsid w:val="00DD36B7"/>
    <w:rsid w:val="00DD6BA1"/>
    <w:rsid w:val="00DD74D7"/>
    <w:rsid w:val="00DE0E57"/>
    <w:rsid w:val="00DE2794"/>
    <w:rsid w:val="00DE3D30"/>
    <w:rsid w:val="00DE4F49"/>
    <w:rsid w:val="00DE61E1"/>
    <w:rsid w:val="00DF11A4"/>
    <w:rsid w:val="00DF179D"/>
    <w:rsid w:val="00DF2761"/>
    <w:rsid w:val="00DF711D"/>
    <w:rsid w:val="00E00F6D"/>
    <w:rsid w:val="00E01F86"/>
    <w:rsid w:val="00E0396F"/>
    <w:rsid w:val="00E073DA"/>
    <w:rsid w:val="00E07A5A"/>
    <w:rsid w:val="00E122A6"/>
    <w:rsid w:val="00E132DF"/>
    <w:rsid w:val="00E146C7"/>
    <w:rsid w:val="00E14F2D"/>
    <w:rsid w:val="00E160FC"/>
    <w:rsid w:val="00E17214"/>
    <w:rsid w:val="00E20C38"/>
    <w:rsid w:val="00E22DB1"/>
    <w:rsid w:val="00E24D9B"/>
    <w:rsid w:val="00E25078"/>
    <w:rsid w:val="00E2762A"/>
    <w:rsid w:val="00E30574"/>
    <w:rsid w:val="00E30900"/>
    <w:rsid w:val="00E31D29"/>
    <w:rsid w:val="00E321E8"/>
    <w:rsid w:val="00E3264B"/>
    <w:rsid w:val="00E32903"/>
    <w:rsid w:val="00E33E2E"/>
    <w:rsid w:val="00E343C8"/>
    <w:rsid w:val="00E3463A"/>
    <w:rsid w:val="00E37749"/>
    <w:rsid w:val="00E40C40"/>
    <w:rsid w:val="00E431FB"/>
    <w:rsid w:val="00E43208"/>
    <w:rsid w:val="00E47E1B"/>
    <w:rsid w:val="00E52849"/>
    <w:rsid w:val="00E5370B"/>
    <w:rsid w:val="00E5556D"/>
    <w:rsid w:val="00E56B32"/>
    <w:rsid w:val="00E600CC"/>
    <w:rsid w:val="00E60D28"/>
    <w:rsid w:val="00E61BE5"/>
    <w:rsid w:val="00E62BBF"/>
    <w:rsid w:val="00E636E3"/>
    <w:rsid w:val="00E64609"/>
    <w:rsid w:val="00E66E50"/>
    <w:rsid w:val="00E67D11"/>
    <w:rsid w:val="00E72397"/>
    <w:rsid w:val="00E74A26"/>
    <w:rsid w:val="00E74F06"/>
    <w:rsid w:val="00E75D13"/>
    <w:rsid w:val="00E7621E"/>
    <w:rsid w:val="00E7679B"/>
    <w:rsid w:val="00E771D4"/>
    <w:rsid w:val="00E812D8"/>
    <w:rsid w:val="00E81B7C"/>
    <w:rsid w:val="00E82F43"/>
    <w:rsid w:val="00E9225C"/>
    <w:rsid w:val="00E93ECD"/>
    <w:rsid w:val="00E943FB"/>
    <w:rsid w:val="00E94BF3"/>
    <w:rsid w:val="00E95526"/>
    <w:rsid w:val="00EA0724"/>
    <w:rsid w:val="00EA15E8"/>
    <w:rsid w:val="00EA4958"/>
    <w:rsid w:val="00EA60E5"/>
    <w:rsid w:val="00EA67DF"/>
    <w:rsid w:val="00EB1AE0"/>
    <w:rsid w:val="00EB3741"/>
    <w:rsid w:val="00EB6F9E"/>
    <w:rsid w:val="00EC1261"/>
    <w:rsid w:val="00EC24A3"/>
    <w:rsid w:val="00EC2AB5"/>
    <w:rsid w:val="00EC3364"/>
    <w:rsid w:val="00EC3E14"/>
    <w:rsid w:val="00ED09E9"/>
    <w:rsid w:val="00ED37A9"/>
    <w:rsid w:val="00ED422C"/>
    <w:rsid w:val="00ED4AC8"/>
    <w:rsid w:val="00ED564A"/>
    <w:rsid w:val="00ED6E9D"/>
    <w:rsid w:val="00ED6FA5"/>
    <w:rsid w:val="00EE1AA7"/>
    <w:rsid w:val="00EE2323"/>
    <w:rsid w:val="00EE302A"/>
    <w:rsid w:val="00EE6504"/>
    <w:rsid w:val="00EF125B"/>
    <w:rsid w:val="00EF36D1"/>
    <w:rsid w:val="00EF7666"/>
    <w:rsid w:val="00F00B40"/>
    <w:rsid w:val="00F03854"/>
    <w:rsid w:val="00F04168"/>
    <w:rsid w:val="00F06017"/>
    <w:rsid w:val="00F06437"/>
    <w:rsid w:val="00F12A85"/>
    <w:rsid w:val="00F24B96"/>
    <w:rsid w:val="00F24EE4"/>
    <w:rsid w:val="00F27E8D"/>
    <w:rsid w:val="00F303B0"/>
    <w:rsid w:val="00F314A6"/>
    <w:rsid w:val="00F34D48"/>
    <w:rsid w:val="00F350BC"/>
    <w:rsid w:val="00F364AC"/>
    <w:rsid w:val="00F371B5"/>
    <w:rsid w:val="00F4108A"/>
    <w:rsid w:val="00F419B7"/>
    <w:rsid w:val="00F4209C"/>
    <w:rsid w:val="00F43D05"/>
    <w:rsid w:val="00F4470D"/>
    <w:rsid w:val="00F4620A"/>
    <w:rsid w:val="00F46AEC"/>
    <w:rsid w:val="00F46D3C"/>
    <w:rsid w:val="00F46E4A"/>
    <w:rsid w:val="00F51947"/>
    <w:rsid w:val="00F521CF"/>
    <w:rsid w:val="00F52B0D"/>
    <w:rsid w:val="00F54951"/>
    <w:rsid w:val="00F55917"/>
    <w:rsid w:val="00F61059"/>
    <w:rsid w:val="00F61557"/>
    <w:rsid w:val="00F61623"/>
    <w:rsid w:val="00F64916"/>
    <w:rsid w:val="00F6550A"/>
    <w:rsid w:val="00F703F0"/>
    <w:rsid w:val="00F7150F"/>
    <w:rsid w:val="00F71CCA"/>
    <w:rsid w:val="00F757C9"/>
    <w:rsid w:val="00F81D89"/>
    <w:rsid w:val="00F824B7"/>
    <w:rsid w:val="00F833A0"/>
    <w:rsid w:val="00F8356A"/>
    <w:rsid w:val="00F85F30"/>
    <w:rsid w:val="00F9004E"/>
    <w:rsid w:val="00F92BEC"/>
    <w:rsid w:val="00F92F08"/>
    <w:rsid w:val="00F93A41"/>
    <w:rsid w:val="00F945EB"/>
    <w:rsid w:val="00F950B3"/>
    <w:rsid w:val="00F95AF5"/>
    <w:rsid w:val="00F96A62"/>
    <w:rsid w:val="00F979E2"/>
    <w:rsid w:val="00FA2A20"/>
    <w:rsid w:val="00FA3C2C"/>
    <w:rsid w:val="00FA3DA6"/>
    <w:rsid w:val="00FA593D"/>
    <w:rsid w:val="00FA7F7D"/>
    <w:rsid w:val="00FB17CF"/>
    <w:rsid w:val="00FB4318"/>
    <w:rsid w:val="00FB5477"/>
    <w:rsid w:val="00FB64B8"/>
    <w:rsid w:val="00FB719C"/>
    <w:rsid w:val="00FC313A"/>
    <w:rsid w:val="00FC52CE"/>
    <w:rsid w:val="00FC77F9"/>
    <w:rsid w:val="00FD0D2E"/>
    <w:rsid w:val="00FD32CA"/>
    <w:rsid w:val="00FD414D"/>
    <w:rsid w:val="00FD542E"/>
    <w:rsid w:val="00FD721A"/>
    <w:rsid w:val="00FE2489"/>
    <w:rsid w:val="00FE292C"/>
    <w:rsid w:val="00FE5AA0"/>
    <w:rsid w:val="00FE6B39"/>
    <w:rsid w:val="00FE7529"/>
    <w:rsid w:val="00FF0C17"/>
    <w:rsid w:val="00FF0DCC"/>
    <w:rsid w:val="00FF1CC7"/>
    <w:rsid w:val="00FF5F3F"/>
    <w:rsid w:val="00FF6927"/>
    <w:rsid w:val="00FF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5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6C1252-818A-4424-BA6F-2C671F6686F5}">
  <ds:schemaRefs>
    <ds:schemaRef ds:uri="http://schemas.openxmlformats.org/officeDocument/2006/bibliography"/>
  </ds:schemaRefs>
</ds:datastoreItem>
</file>

<file path=customXml/itemProps2.xml><?xml version="1.0" encoding="utf-8"?>
<ds:datastoreItem xmlns:ds="http://schemas.openxmlformats.org/officeDocument/2006/customXml" ds:itemID="{6649A82F-E4F4-4080-999B-59542A8B6056}"/>
</file>

<file path=customXml/itemProps3.xml><?xml version="1.0" encoding="utf-8"?>
<ds:datastoreItem xmlns:ds="http://schemas.openxmlformats.org/officeDocument/2006/customXml" ds:itemID="{9959ACE9-461B-460E-8AB6-516DD4982A29}"/>
</file>

<file path=customXml/itemProps4.xml><?xml version="1.0" encoding="utf-8"?>
<ds:datastoreItem xmlns:ds="http://schemas.openxmlformats.org/officeDocument/2006/customXml" ds:itemID="{3B190DF9-8A42-40D7-8998-DE69198978A5}"/>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2024-11-14T08:01:00Z</cp:lastPrinted>
  <dcterms:created xsi:type="dcterms:W3CDTF">2025-01-24T07:23:00Z</dcterms:created>
  <dcterms:modified xsi:type="dcterms:W3CDTF">2025-01-24T07:23:00Z</dcterms:modified>
</cp:coreProperties>
</file>