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Look w:val="0000" w:firstRow="0" w:lastRow="0" w:firstColumn="0" w:lastColumn="0" w:noHBand="0" w:noVBand="0"/>
      </w:tblPr>
      <w:tblGrid>
        <w:gridCol w:w="3686"/>
        <w:gridCol w:w="425"/>
        <w:gridCol w:w="5245"/>
      </w:tblGrid>
      <w:tr w:rsidR="009218CC" w:rsidRPr="009218CC" w14:paraId="65D46D60" w14:textId="77777777" w:rsidTr="00B057C0">
        <w:trPr>
          <w:trHeight w:val="721"/>
        </w:trPr>
        <w:tc>
          <w:tcPr>
            <w:tcW w:w="3686" w:type="dxa"/>
          </w:tcPr>
          <w:p w14:paraId="1EEFD0F4" w14:textId="77777777" w:rsidR="009218CC" w:rsidRPr="009218CC" w:rsidRDefault="00282AAD">
            <w:pPr>
              <w:jc w:val="center"/>
              <w:rPr>
                <w:b/>
                <w:sz w:val="26"/>
                <w:szCs w:val="26"/>
              </w:rPr>
            </w:pPr>
            <w:r>
              <w:rPr>
                <w:sz w:val="28"/>
                <w:szCs w:val="28"/>
              </w:rPr>
              <w:t xml:space="preserve"> </w:t>
            </w:r>
            <w:r w:rsidR="009218CC" w:rsidRPr="009218CC">
              <w:rPr>
                <w:sz w:val="28"/>
                <w:szCs w:val="28"/>
              </w:rPr>
              <w:t xml:space="preserve"> </w:t>
            </w:r>
            <w:r w:rsidR="009218CC" w:rsidRPr="009218CC">
              <w:rPr>
                <w:b/>
                <w:sz w:val="26"/>
                <w:szCs w:val="26"/>
              </w:rPr>
              <w:t>ỦY BAN NHÂN DÂN</w:t>
            </w:r>
          </w:p>
          <w:p w14:paraId="712FEEB7" w14:textId="77777777" w:rsidR="009218CC" w:rsidRPr="009218CC" w:rsidRDefault="008C61F0" w:rsidP="009218CC">
            <w:pPr>
              <w:spacing w:after="240"/>
              <w:jc w:val="center"/>
              <w:rPr>
                <w:b/>
                <w:sz w:val="26"/>
                <w:szCs w:val="26"/>
              </w:rPr>
            </w:pPr>
            <w:r w:rsidRPr="009218CC">
              <w:rPr>
                <w:noProof/>
                <w:sz w:val="26"/>
                <w:szCs w:val="26"/>
              </w:rPr>
              <mc:AlternateContent>
                <mc:Choice Requires="wps">
                  <w:drawing>
                    <wp:anchor distT="0" distB="0" distL="114300" distR="114300" simplePos="0" relativeHeight="251657728" behindDoc="0" locked="0" layoutInCell="1" allowOverlap="1" wp14:anchorId="198C5BC0" wp14:editId="38A8A6F2">
                      <wp:simplePos x="0" y="0"/>
                      <wp:positionH relativeFrom="column">
                        <wp:posOffset>812800</wp:posOffset>
                      </wp:positionH>
                      <wp:positionV relativeFrom="paragraph">
                        <wp:posOffset>217805</wp:posOffset>
                      </wp:positionV>
                      <wp:extent cx="567690" cy="0"/>
                      <wp:effectExtent l="8890" t="13335" r="13970" b="5715"/>
                      <wp:wrapNone/>
                      <wp:docPr id="3"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6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6DB6EF" id="_x0000_t32" coordsize="21600,21600" o:spt="32" o:oned="t" path="m,l21600,21600e" filled="f">
                      <v:path arrowok="t" fillok="f" o:connecttype="none"/>
                      <o:lock v:ext="edit" shapetype="t"/>
                    </v:shapetype>
                    <v:shape id="AutoShape 32" o:spid="_x0000_s1026" type="#_x0000_t32" style="position:absolute;margin-left:64pt;margin-top:17.15pt;width:44.7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"/>
                  </w:pict>
                </mc:Fallback>
              </mc:AlternateContent>
            </w:r>
            <w:r w:rsidR="009218CC" w:rsidRPr="009218CC">
              <w:rPr>
                <w:b/>
                <w:sz w:val="26"/>
                <w:szCs w:val="26"/>
              </w:rPr>
              <w:t xml:space="preserve"> TỈNH CÀ MAU</w:t>
            </w:r>
          </w:p>
          <w:p w14:paraId="56E5C6A9" w14:textId="2D1CDA8A" w:rsidR="009218CC" w:rsidRPr="009218CC" w:rsidRDefault="009218CC" w:rsidP="009218CC">
            <w:pPr>
              <w:jc w:val="center"/>
              <w:rPr>
                <w:b/>
                <w:sz w:val="28"/>
                <w:szCs w:val="28"/>
              </w:rPr>
            </w:pPr>
            <w:r w:rsidRPr="009218CC">
              <w:rPr>
                <w:sz w:val="28"/>
                <w:szCs w:val="28"/>
              </w:rPr>
              <w:t xml:space="preserve">Số:         </w:t>
            </w:r>
            <w:r w:rsidR="00EA6269">
              <w:rPr>
                <w:sz w:val="28"/>
                <w:szCs w:val="28"/>
              </w:rPr>
              <w:t>72</w:t>
            </w:r>
            <w:r w:rsidRPr="009218CC">
              <w:rPr>
                <w:sz w:val="28"/>
                <w:szCs w:val="28"/>
              </w:rPr>
              <w:t xml:space="preserve"> /2026/QĐ-UBND</w:t>
            </w:r>
          </w:p>
        </w:tc>
        <w:tc>
          <w:tcPr>
            <w:tcW w:w="425" w:type="dxa"/>
          </w:tcPr>
          <w:p w14:paraId="480315B0" w14:textId="77777777" w:rsidR="009218CC" w:rsidRPr="009218CC" w:rsidRDefault="009218CC">
            <w:pPr>
              <w:jc w:val="center"/>
              <w:rPr>
                <w:b/>
              </w:rPr>
            </w:pPr>
          </w:p>
        </w:tc>
        <w:tc>
          <w:tcPr>
            <w:tcW w:w="5245" w:type="dxa"/>
          </w:tcPr>
          <w:p w14:paraId="3963E80A" w14:textId="77777777" w:rsidR="009218CC" w:rsidRPr="009218CC" w:rsidRDefault="009218CC">
            <w:pPr>
              <w:jc w:val="center"/>
              <w:rPr>
                <w:b/>
              </w:rPr>
            </w:pPr>
            <w:r w:rsidRPr="009218CC">
              <w:rPr>
                <w:b/>
              </w:rPr>
              <w:t>CỘNG HÒA XÃ HỘI CHỦ NGHĨA VIỆT NAM</w:t>
            </w:r>
          </w:p>
          <w:p w14:paraId="48C99F13" w14:textId="77777777" w:rsidR="009218CC" w:rsidRPr="009218CC" w:rsidRDefault="008C61F0" w:rsidP="009218CC">
            <w:pPr>
              <w:spacing w:after="240"/>
              <w:jc w:val="center"/>
              <w:rPr>
                <w:b/>
                <w:sz w:val="26"/>
                <w:szCs w:val="26"/>
              </w:rPr>
            </w:pPr>
            <w:r w:rsidRPr="009218CC">
              <w:rPr>
                <w:i/>
                <w:noProof/>
                <w:sz w:val="26"/>
                <w:szCs w:val="26"/>
              </w:rPr>
              <mc:AlternateContent>
                <mc:Choice Requires="wps">
                  <w:drawing>
                    <wp:anchor distT="0" distB="0" distL="114300" distR="114300" simplePos="0" relativeHeight="251658752" behindDoc="0" locked="0" layoutInCell="1" allowOverlap="1" wp14:anchorId="391975B8" wp14:editId="20C5EB96">
                      <wp:simplePos x="0" y="0"/>
                      <wp:positionH relativeFrom="column">
                        <wp:posOffset>606425</wp:posOffset>
                      </wp:positionH>
                      <wp:positionV relativeFrom="paragraph">
                        <wp:posOffset>208915</wp:posOffset>
                      </wp:positionV>
                      <wp:extent cx="1973580" cy="0"/>
                      <wp:effectExtent l="0" t="0" r="26670" b="19050"/>
                      <wp:wrapNone/>
                      <wp:docPr id="2"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3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14765D" id="_x0000_t32" coordsize="21600,21600" o:spt="32" o:oned="t" path="m,l21600,21600e" filled="f">
                      <v:path arrowok="t" fillok="f" o:connecttype="none"/>
                      <o:lock v:ext="edit" shapetype="t"/>
                    </v:shapetype>
                    <v:shape id="AutoShape 33" o:spid="_x0000_s1026" type="#_x0000_t32" style="position:absolute;margin-left:47.75pt;margin-top:16.45pt;width:155.4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"/>
                  </w:pict>
                </mc:Fallback>
              </mc:AlternateContent>
            </w:r>
            <w:r w:rsidR="009218CC" w:rsidRPr="009218CC">
              <w:rPr>
                <w:b/>
                <w:sz w:val="26"/>
                <w:szCs w:val="26"/>
              </w:rPr>
              <w:t>Độc lập - Tự do - Hạnh phúc</w:t>
            </w:r>
          </w:p>
          <w:p w14:paraId="79E874C4" w14:textId="5D79ADD4" w:rsidR="009218CC" w:rsidRPr="009218CC" w:rsidRDefault="009218CC" w:rsidP="009218CC">
            <w:pPr>
              <w:jc w:val="center"/>
              <w:rPr>
                <w:sz w:val="28"/>
                <w:szCs w:val="28"/>
              </w:rPr>
            </w:pPr>
            <w:r w:rsidRPr="009218CC">
              <w:rPr>
                <w:i/>
                <w:sz w:val="28"/>
                <w:szCs w:val="28"/>
              </w:rPr>
              <w:t xml:space="preserve">Cà Mau, ngày       </w:t>
            </w:r>
            <w:r w:rsidR="00EA6269">
              <w:rPr>
                <w:i/>
                <w:sz w:val="28"/>
                <w:szCs w:val="28"/>
              </w:rPr>
              <w:t>13</w:t>
            </w:r>
            <w:r w:rsidRPr="009218CC">
              <w:rPr>
                <w:i/>
                <w:sz w:val="28"/>
                <w:szCs w:val="28"/>
              </w:rPr>
              <w:t xml:space="preserve">   </w:t>
            </w:r>
            <w:r w:rsidR="005248B7">
              <w:rPr>
                <w:i/>
                <w:sz w:val="28"/>
                <w:szCs w:val="28"/>
              </w:rPr>
              <w:t>tháng 5</w:t>
            </w:r>
            <w:r w:rsidRPr="009218CC">
              <w:rPr>
                <w:i/>
                <w:sz w:val="28"/>
                <w:szCs w:val="28"/>
              </w:rPr>
              <w:t xml:space="preserve"> năm 2026</w:t>
            </w:r>
          </w:p>
        </w:tc>
      </w:tr>
    </w:tbl>
    <w:p w14:paraId="2174E48D" w14:textId="77777777" w:rsidR="009218CC" w:rsidRPr="009218CC" w:rsidRDefault="009218CC">
      <w:pPr>
        <w:jc w:val="center"/>
        <w:rPr>
          <w:b/>
          <w:sz w:val="28"/>
          <w:szCs w:val="28"/>
        </w:rPr>
      </w:pPr>
    </w:p>
    <w:p w14:paraId="1C70C58C" w14:textId="77777777" w:rsidR="003B30E0" w:rsidRPr="009218CC" w:rsidRDefault="003B30E0">
      <w:pPr>
        <w:jc w:val="center"/>
        <w:rPr>
          <w:b/>
          <w:sz w:val="28"/>
          <w:szCs w:val="28"/>
        </w:rPr>
      </w:pPr>
    </w:p>
    <w:p w14:paraId="2D575AE9" w14:textId="77777777" w:rsidR="003B30E0" w:rsidRPr="009218CC" w:rsidRDefault="003B30E0" w:rsidP="00BE2909">
      <w:pPr>
        <w:jc w:val="center"/>
        <w:rPr>
          <w:b/>
          <w:sz w:val="28"/>
          <w:szCs w:val="28"/>
        </w:rPr>
      </w:pPr>
      <w:r w:rsidRPr="009218CC">
        <w:rPr>
          <w:b/>
          <w:sz w:val="28"/>
          <w:szCs w:val="28"/>
        </w:rPr>
        <w:t>QUYẾT ĐỊNH</w:t>
      </w:r>
    </w:p>
    <w:p w14:paraId="0B476853" w14:textId="77777777" w:rsidR="003B30E0" w:rsidRPr="009218CC" w:rsidRDefault="003B30E0" w:rsidP="00BE2909">
      <w:pPr>
        <w:pStyle w:val="Bodytext31"/>
        <w:shd w:val="clear" w:color="auto" w:fill="auto"/>
        <w:tabs>
          <w:tab w:val="left" w:pos="2160"/>
          <w:tab w:val="center" w:pos="4760"/>
        </w:tabs>
        <w:spacing w:after="0" w:line="240" w:lineRule="auto"/>
        <w:ind w:firstLine="0"/>
        <w:jc w:val="center"/>
        <w:rPr>
          <w:sz w:val="28"/>
          <w:szCs w:val="28"/>
          <w:lang w:val="vi-VN"/>
        </w:rPr>
      </w:pPr>
      <w:bookmarkStart w:id="0" w:name="_Hlk214282599"/>
      <w:r w:rsidRPr="009218CC">
        <w:rPr>
          <w:sz w:val="28"/>
          <w:szCs w:val="28"/>
          <w:lang w:val="vi-VN"/>
        </w:rPr>
        <w:t xml:space="preserve">Quy định tiêu chuẩn, định mức sử dụng vật tư, phương tiện, trang thiết bị chuyên dùng phòng, chống thiên tai của các cơ quan, </w:t>
      </w:r>
    </w:p>
    <w:p w14:paraId="4D79FD29" w14:textId="77777777" w:rsidR="003B30E0" w:rsidRPr="009218CC" w:rsidRDefault="003B30E0" w:rsidP="00BE2909">
      <w:pPr>
        <w:pStyle w:val="Bodytext31"/>
        <w:shd w:val="clear" w:color="auto" w:fill="auto"/>
        <w:tabs>
          <w:tab w:val="left" w:pos="2160"/>
          <w:tab w:val="center" w:pos="4760"/>
        </w:tabs>
        <w:spacing w:after="0" w:line="240" w:lineRule="auto"/>
        <w:ind w:firstLine="0"/>
        <w:jc w:val="center"/>
        <w:rPr>
          <w:sz w:val="28"/>
          <w:szCs w:val="28"/>
          <w:lang w:val="vi-VN"/>
        </w:rPr>
      </w:pPr>
      <w:r w:rsidRPr="009218CC">
        <w:rPr>
          <w:sz w:val="28"/>
          <w:szCs w:val="28"/>
          <w:lang w:val="vi-VN"/>
        </w:rPr>
        <w:t xml:space="preserve">tổ chức trên địa bàn tỉnh Cà Mau </w:t>
      </w:r>
      <w:bookmarkEnd w:id="0"/>
    </w:p>
    <w:p w14:paraId="5BF1F2E6" w14:textId="77777777" w:rsidR="003B30E0" w:rsidRPr="009218CC" w:rsidRDefault="003B30E0">
      <w:pPr>
        <w:spacing w:before="120" w:after="120"/>
        <w:jc w:val="center"/>
        <w:rPr>
          <w:b/>
          <w:sz w:val="10"/>
          <w:szCs w:val="10"/>
          <w:lang w:val="vi-VN"/>
        </w:rPr>
      </w:pPr>
    </w:p>
    <w:p w14:paraId="6C0035B2" w14:textId="77777777" w:rsidR="009218CC" w:rsidRDefault="009218CC" w:rsidP="009218CC">
      <w:pPr>
        <w:spacing w:before="120" w:after="120"/>
        <w:ind w:firstLine="720"/>
        <w:jc w:val="both"/>
        <w:rPr>
          <w:i/>
          <w:iCs/>
          <w:sz w:val="28"/>
          <w:szCs w:val="28"/>
          <w:lang w:val="vi-VN"/>
        </w:rPr>
      </w:pPr>
    </w:p>
    <w:p w14:paraId="5F18ED31" w14:textId="77777777" w:rsidR="003B30E0" w:rsidRPr="009218CC" w:rsidRDefault="003B30E0" w:rsidP="009218CC">
      <w:pPr>
        <w:spacing w:before="120" w:after="120"/>
        <w:ind w:firstLine="720"/>
        <w:jc w:val="both"/>
        <w:rPr>
          <w:i/>
          <w:iCs/>
          <w:sz w:val="28"/>
          <w:szCs w:val="28"/>
          <w:lang w:val="vi-VN"/>
        </w:rPr>
      </w:pPr>
      <w:r w:rsidRPr="009218CC">
        <w:rPr>
          <w:i/>
          <w:iCs/>
          <w:sz w:val="28"/>
          <w:szCs w:val="28"/>
          <w:lang w:val="vi-VN"/>
        </w:rPr>
        <w:t>Căn cứ Luật Tổ chức chính quyền địa phương số 72/2025/QH15;</w:t>
      </w:r>
    </w:p>
    <w:p w14:paraId="5A5050A2" w14:textId="77777777" w:rsidR="003B30E0" w:rsidRPr="009218CC" w:rsidRDefault="003B30E0" w:rsidP="009218CC">
      <w:pPr>
        <w:spacing w:before="120" w:after="120"/>
        <w:ind w:firstLine="720"/>
        <w:jc w:val="both"/>
        <w:rPr>
          <w:i/>
          <w:iCs/>
          <w:sz w:val="28"/>
          <w:szCs w:val="28"/>
          <w:lang w:val="vi-VN"/>
        </w:rPr>
      </w:pPr>
      <w:r w:rsidRPr="009218CC">
        <w:rPr>
          <w:i/>
          <w:iCs/>
          <w:sz w:val="28"/>
          <w:szCs w:val="28"/>
          <w:lang w:val="vi-VN"/>
        </w:rPr>
        <w:t>Căn cứ Luật Ban hành văn bản quy phạm pháp luật số 64/2025/QH15 được sửa đổi, bổ sung bởi Luật số 87/2025/QH15;</w:t>
      </w:r>
    </w:p>
    <w:p w14:paraId="56323CE7" w14:textId="77777777" w:rsidR="004C0A2A" w:rsidRPr="009218CC" w:rsidRDefault="004C0A2A" w:rsidP="009218CC">
      <w:pPr>
        <w:spacing w:before="120" w:after="120"/>
        <w:ind w:firstLine="720"/>
        <w:jc w:val="both"/>
        <w:rPr>
          <w:i/>
          <w:sz w:val="28"/>
          <w:szCs w:val="28"/>
          <w:lang w:val="vi-VN"/>
        </w:rPr>
      </w:pPr>
      <w:r w:rsidRPr="009218CC">
        <w:rPr>
          <w:i/>
          <w:sz w:val="28"/>
          <w:szCs w:val="28"/>
          <w:lang w:val="vi-VN"/>
        </w:rPr>
        <w:t>Căn cứ Luật Phòng, chống thiên tai số 33/2013/QH13 được sửa đổi, bổ sung bởi Luật số 60/2020/QH14, Luật số 18/2023/QH15, Luật số 47/2024/QH15, Luật số 55/2024/QH15 và Luật số 146/2025/QH15;</w:t>
      </w:r>
    </w:p>
    <w:p w14:paraId="605752E4" w14:textId="77777777" w:rsidR="004A370F" w:rsidRPr="009218CC" w:rsidRDefault="004A370F" w:rsidP="009218CC">
      <w:pPr>
        <w:spacing w:before="120" w:after="120"/>
        <w:ind w:firstLine="720"/>
        <w:jc w:val="both"/>
        <w:rPr>
          <w:i/>
          <w:sz w:val="28"/>
          <w:szCs w:val="28"/>
          <w:lang w:val="vi-VN" w:eastAsia="x-none"/>
        </w:rPr>
      </w:pPr>
      <w:r w:rsidRPr="009218CC">
        <w:rPr>
          <w:i/>
          <w:sz w:val="28"/>
          <w:szCs w:val="28"/>
          <w:lang w:val="vi-VN" w:eastAsia="x-none"/>
        </w:rPr>
        <w:t>Căn cứ Luật Quản lý, sử dụng tài sản công số 15/2017/QH14 được sửa đổi, bổ sung bởi Luật số 90/2025/QH15;</w:t>
      </w:r>
    </w:p>
    <w:p w14:paraId="1113E107" w14:textId="77777777" w:rsidR="00436569" w:rsidRPr="003F6D1F" w:rsidRDefault="00436569" w:rsidP="009218CC">
      <w:pPr>
        <w:spacing w:before="120" w:after="120"/>
        <w:ind w:firstLine="720"/>
        <w:jc w:val="both"/>
        <w:rPr>
          <w:rFonts w:ascii="Times New Roman Italic" w:hAnsi="Times New Roman Italic" w:hint="eastAsia"/>
          <w:i/>
          <w:iCs/>
          <w:spacing w:val="-4"/>
          <w:sz w:val="28"/>
          <w:szCs w:val="28"/>
          <w:lang w:val="vi-VN"/>
        </w:rPr>
      </w:pPr>
      <w:r w:rsidRPr="003F6D1F">
        <w:rPr>
          <w:rFonts w:ascii="Times New Roman Italic" w:hAnsi="Times New Roman Italic"/>
          <w:i/>
          <w:iCs/>
          <w:spacing w:val="-4"/>
          <w:sz w:val="28"/>
          <w:szCs w:val="28"/>
          <w:lang w:val="vi-VN"/>
        </w:rPr>
        <w:t>Căn cứ Nghị định số 66/2021/NĐ-CP ngày 06 tháng 7 năm 2021 của Chính phủ quy định chi tiết thi hành một số điều của Luật Phòng, chống thiên tai và Luật sửa đổi, bổ sung một số điều của Luật Phòng, chống thiên tai và Luật Đê điều được sửa đổi, bổ sung bởi Nghị định số 200/2025/NĐ-CP và Nghị định số 53/2026/NĐ-CP;</w:t>
      </w:r>
    </w:p>
    <w:p w14:paraId="42AC881C" w14:textId="77777777" w:rsidR="003B30E0" w:rsidRPr="009218CC" w:rsidRDefault="003B30E0" w:rsidP="009218CC">
      <w:pPr>
        <w:pStyle w:val="Bodytext20"/>
        <w:shd w:val="clear" w:color="auto" w:fill="auto"/>
        <w:spacing w:before="120" w:after="120" w:line="240" w:lineRule="auto"/>
        <w:ind w:firstLine="720"/>
        <w:rPr>
          <w:i/>
          <w:sz w:val="28"/>
          <w:szCs w:val="28"/>
          <w:lang w:val="vi-VN"/>
        </w:rPr>
      </w:pPr>
      <w:r w:rsidRPr="009218CC">
        <w:rPr>
          <w:i/>
          <w:sz w:val="28"/>
          <w:szCs w:val="28"/>
          <w:lang w:val="vi-VN"/>
        </w:rPr>
        <w:t xml:space="preserve">Căn cứ Quyết định số 20/2021/QĐ-TTg ngày 03 tháng 6 năm 2021 của Thủ tướng Chính phủ </w:t>
      </w:r>
      <w:r w:rsidR="001D2192" w:rsidRPr="009218CC">
        <w:rPr>
          <w:i/>
          <w:sz w:val="28"/>
          <w:szCs w:val="28"/>
          <w:lang w:val="vi-VN"/>
        </w:rPr>
        <w:t>b</w:t>
      </w:r>
      <w:r w:rsidRPr="009218CC">
        <w:rPr>
          <w:i/>
          <w:sz w:val="28"/>
          <w:szCs w:val="28"/>
          <w:lang w:val="vi-VN"/>
        </w:rPr>
        <w:t>an hành Danh mục và quy định việc quản lý, sử dụng vật tư, phương tiện, trang thiết bị chuyên dùng phòng, chống thiên tai;</w:t>
      </w:r>
    </w:p>
    <w:p w14:paraId="6FEE6758" w14:textId="77777777" w:rsidR="00EF5DC1" w:rsidRPr="00DE5666" w:rsidRDefault="00EF5DC1" w:rsidP="009218CC">
      <w:pPr>
        <w:spacing w:before="120" w:after="120"/>
        <w:ind w:firstLine="720"/>
        <w:jc w:val="both"/>
        <w:rPr>
          <w:i/>
          <w:iCs/>
          <w:sz w:val="28"/>
          <w:szCs w:val="28"/>
          <w:lang w:val="vi-VN"/>
        </w:rPr>
      </w:pPr>
      <w:r w:rsidRPr="00DE5666">
        <w:rPr>
          <w:i/>
          <w:iCs/>
          <w:sz w:val="28"/>
          <w:szCs w:val="28"/>
          <w:lang w:val="vi-VN"/>
        </w:rPr>
        <w:t>Căn cứ Quyết định số 15/2025/QĐ-TTg ngày 14 tháng 6 năm 2025 của Thủ tướng Chính phủ quy định tiêu chuẩn, định mức sử dụng máy móc thiết bị</w:t>
      </w:r>
      <w:r w:rsidR="00B234C4" w:rsidRPr="00DE5666">
        <w:rPr>
          <w:i/>
          <w:iCs/>
          <w:sz w:val="28"/>
          <w:szCs w:val="28"/>
          <w:lang w:val="vi-VN"/>
        </w:rPr>
        <w:t xml:space="preserve"> </w:t>
      </w:r>
      <w:r w:rsidR="00B234C4" w:rsidRPr="00DE5666">
        <w:rPr>
          <w:rFonts w:eastAsia="Times New Roman"/>
          <w:i/>
          <w:iCs/>
          <w:sz w:val="28"/>
          <w:szCs w:val="28"/>
          <w:lang w:val="nl-NL"/>
        </w:rPr>
        <w:t>được sửa đổi, bổ sung bởi Quyết định số 10/2026/QĐ-TTg;</w:t>
      </w:r>
    </w:p>
    <w:p w14:paraId="27FF9E9F" w14:textId="77777777" w:rsidR="003B30E0" w:rsidRPr="00574211" w:rsidRDefault="003B30E0" w:rsidP="009218CC">
      <w:pPr>
        <w:spacing w:before="120" w:after="120"/>
        <w:ind w:firstLine="720"/>
        <w:jc w:val="both"/>
        <w:rPr>
          <w:i/>
          <w:sz w:val="28"/>
          <w:szCs w:val="28"/>
        </w:rPr>
      </w:pPr>
      <w:r w:rsidRPr="009218CC">
        <w:rPr>
          <w:i/>
          <w:sz w:val="28"/>
          <w:szCs w:val="28"/>
          <w:lang w:val="vi-VN"/>
        </w:rPr>
        <w:t>Theo đề nghị của Giám đốc Sở Nông nghiệp và Môi trường tại Tờ trình số</w:t>
      </w:r>
      <w:r w:rsidR="009218CC" w:rsidRPr="009218CC">
        <w:rPr>
          <w:i/>
          <w:sz w:val="28"/>
          <w:szCs w:val="28"/>
        </w:rPr>
        <w:t xml:space="preserve"> 363/</w:t>
      </w:r>
      <w:r w:rsidRPr="009218CC">
        <w:rPr>
          <w:i/>
          <w:sz w:val="28"/>
          <w:szCs w:val="28"/>
          <w:lang w:val="vi-VN"/>
        </w:rPr>
        <w:t>TTr-SNNMT ngày</w:t>
      </w:r>
      <w:r w:rsidR="009218CC" w:rsidRPr="009218CC">
        <w:rPr>
          <w:i/>
          <w:sz w:val="28"/>
          <w:szCs w:val="28"/>
        </w:rPr>
        <w:t xml:space="preserve"> 15 </w:t>
      </w:r>
      <w:r w:rsidRPr="009218CC">
        <w:rPr>
          <w:i/>
          <w:sz w:val="28"/>
          <w:szCs w:val="28"/>
          <w:lang w:val="vi-VN"/>
        </w:rPr>
        <w:t>tháng</w:t>
      </w:r>
      <w:r w:rsidR="009218CC" w:rsidRPr="009218CC">
        <w:rPr>
          <w:i/>
          <w:sz w:val="28"/>
          <w:szCs w:val="28"/>
        </w:rPr>
        <w:t xml:space="preserve"> 4 </w:t>
      </w:r>
      <w:r w:rsidR="00574211">
        <w:rPr>
          <w:i/>
          <w:sz w:val="28"/>
          <w:szCs w:val="28"/>
          <w:lang w:val="vi-VN"/>
        </w:rPr>
        <w:t xml:space="preserve">năm 2026 và </w:t>
      </w:r>
      <w:r w:rsidR="00574211">
        <w:rPr>
          <w:i/>
          <w:sz w:val="28"/>
          <w:szCs w:val="28"/>
        </w:rPr>
        <w:t xml:space="preserve">Công văn số 4094/SNNMT-TL ngày </w:t>
      </w:r>
      <w:r w:rsidR="00B234C4">
        <w:rPr>
          <w:i/>
          <w:sz w:val="28"/>
          <w:szCs w:val="28"/>
        </w:rPr>
        <w:t>29 tháng 4 năm 2026;</w:t>
      </w:r>
    </w:p>
    <w:p w14:paraId="1474F2C9" w14:textId="77777777" w:rsidR="003B30E0" w:rsidRDefault="003B30E0" w:rsidP="009218CC">
      <w:pPr>
        <w:spacing w:before="120" w:after="120"/>
        <w:ind w:firstLine="720"/>
        <w:jc w:val="both"/>
        <w:rPr>
          <w:i/>
          <w:sz w:val="28"/>
          <w:szCs w:val="28"/>
          <w:lang w:val="vi-VN"/>
        </w:rPr>
      </w:pPr>
      <w:r w:rsidRPr="009218CC">
        <w:rPr>
          <w:i/>
          <w:sz w:val="28"/>
          <w:szCs w:val="28"/>
          <w:lang w:val="vi-VN"/>
        </w:rPr>
        <w:t>Ủy ban nhân dân ban hành Quyết định Quy định tiêu chuẩn, định mức sử dụng vật tư, phương tiện, trang thiết bị chuyên dùng phòng, chống thiên tai của các cơ quan, tổ chức trên địa bàn tỉnh Cà Mau.</w:t>
      </w:r>
    </w:p>
    <w:p w14:paraId="6592C543" w14:textId="77777777" w:rsidR="003F6D1F" w:rsidRPr="009218CC" w:rsidRDefault="003F6D1F" w:rsidP="009218CC">
      <w:pPr>
        <w:spacing w:before="120" w:after="120"/>
        <w:ind w:firstLine="720"/>
        <w:jc w:val="both"/>
        <w:rPr>
          <w:i/>
          <w:sz w:val="28"/>
          <w:szCs w:val="28"/>
          <w:lang w:val="vi-VN"/>
        </w:rPr>
      </w:pPr>
    </w:p>
    <w:p w14:paraId="4AA676AD" w14:textId="77777777" w:rsidR="003B30E0" w:rsidRPr="009218CC" w:rsidRDefault="003B30E0" w:rsidP="00080891">
      <w:pPr>
        <w:spacing w:before="120" w:after="120"/>
        <w:ind w:firstLine="720"/>
        <w:jc w:val="both"/>
        <w:rPr>
          <w:b/>
          <w:sz w:val="28"/>
          <w:szCs w:val="28"/>
          <w:lang w:val="vi-VN"/>
        </w:rPr>
      </w:pPr>
      <w:r w:rsidRPr="009218CC">
        <w:rPr>
          <w:b/>
          <w:sz w:val="28"/>
          <w:szCs w:val="28"/>
          <w:lang w:val="vi-VN"/>
        </w:rPr>
        <w:t>Điều 1. Phạm vi điều chỉnh</w:t>
      </w:r>
    </w:p>
    <w:p w14:paraId="6F23B4CB" w14:textId="77777777" w:rsidR="001A7BB4" w:rsidRPr="009218CC" w:rsidRDefault="001A7BB4" w:rsidP="00080891">
      <w:pPr>
        <w:spacing w:before="120" w:after="120"/>
        <w:ind w:firstLine="720"/>
        <w:jc w:val="both"/>
        <w:rPr>
          <w:b/>
          <w:sz w:val="28"/>
          <w:szCs w:val="28"/>
          <w:lang w:val="vi-VN"/>
        </w:rPr>
      </w:pPr>
      <w:r w:rsidRPr="009218CC">
        <w:rPr>
          <w:sz w:val="28"/>
          <w:szCs w:val="28"/>
          <w:lang w:val="vi-VN"/>
        </w:rPr>
        <w:t xml:space="preserve">Quyết định này quy định tiêu chuẩn, định mức (chủng loại, số lượng) sử dụng vật tư, phương tiện, trang thiết bị chuyên dùng phòng, chống thiên tai của các cơ quan, tổ chức trên địa bàn tỉnh Cà Mau theo điểm a khoản 1 Điều 6 Quyết định số </w:t>
      </w:r>
      <w:r w:rsidRPr="009218CC">
        <w:rPr>
          <w:sz w:val="28"/>
          <w:szCs w:val="28"/>
          <w:lang w:val="vi-VN"/>
        </w:rPr>
        <w:lastRenderedPageBreak/>
        <w:t xml:space="preserve">20/2021/QĐ-TTg ngày 03 tháng 6 năm 2021 của Thủ tướng Chính phủ </w:t>
      </w:r>
      <w:r w:rsidR="009218CC">
        <w:rPr>
          <w:sz w:val="28"/>
          <w:szCs w:val="28"/>
        </w:rPr>
        <w:t>b</w:t>
      </w:r>
      <w:r w:rsidRPr="009218CC">
        <w:rPr>
          <w:sz w:val="28"/>
          <w:szCs w:val="28"/>
          <w:lang w:val="vi-VN"/>
        </w:rPr>
        <w:t>an hành Danh mục và quy định việc quản lý, sử dụng vật tư, phương tiện, trang thiết bị chuyên dùng phòng, chống thiên tai</w:t>
      </w:r>
      <w:r w:rsidR="00226CFD" w:rsidRPr="009218CC">
        <w:rPr>
          <w:iCs/>
          <w:sz w:val="28"/>
          <w:szCs w:val="28"/>
          <w:shd w:val="clear" w:color="auto" w:fill="FFFFFF"/>
          <w:lang w:val="vi-VN"/>
        </w:rPr>
        <w:t>.</w:t>
      </w:r>
    </w:p>
    <w:p w14:paraId="47DBC9CE" w14:textId="77777777" w:rsidR="003B30E0" w:rsidRPr="009218CC" w:rsidRDefault="003B30E0" w:rsidP="00080891">
      <w:pPr>
        <w:pStyle w:val="Bodytext20"/>
        <w:shd w:val="clear" w:color="auto" w:fill="auto"/>
        <w:spacing w:before="120" w:after="120" w:line="240" w:lineRule="auto"/>
        <w:ind w:firstLine="720"/>
        <w:rPr>
          <w:b/>
          <w:sz w:val="28"/>
          <w:szCs w:val="28"/>
          <w:lang w:val="vi-VN"/>
        </w:rPr>
      </w:pPr>
      <w:r w:rsidRPr="009218CC">
        <w:rPr>
          <w:rStyle w:val="Bodytext2Bold"/>
          <w:rFonts w:eastAsia="SimSun"/>
          <w:color w:val="auto"/>
          <w:sz w:val="28"/>
          <w:szCs w:val="28"/>
        </w:rPr>
        <w:t>Điều 2</w:t>
      </w:r>
      <w:r w:rsidRPr="009218CC">
        <w:rPr>
          <w:b/>
          <w:sz w:val="28"/>
          <w:szCs w:val="28"/>
          <w:lang w:val="vi-VN"/>
        </w:rPr>
        <w:t>.</w:t>
      </w:r>
      <w:r w:rsidRPr="009218CC">
        <w:rPr>
          <w:sz w:val="28"/>
          <w:szCs w:val="28"/>
          <w:lang w:val="vi-VN"/>
        </w:rPr>
        <w:t xml:space="preserve"> </w:t>
      </w:r>
      <w:r w:rsidRPr="009218CC">
        <w:rPr>
          <w:b/>
          <w:sz w:val="28"/>
          <w:szCs w:val="28"/>
          <w:lang w:val="vi-VN"/>
        </w:rPr>
        <w:t>Đối tượng áp dụng</w:t>
      </w:r>
    </w:p>
    <w:p w14:paraId="55D9B9A1" w14:textId="77777777" w:rsidR="003B30E0" w:rsidRPr="009218CC" w:rsidRDefault="003B30E0" w:rsidP="00080891">
      <w:pPr>
        <w:pStyle w:val="Bodytext20"/>
        <w:shd w:val="clear" w:color="auto" w:fill="auto"/>
        <w:spacing w:before="120" w:after="120" w:line="240" w:lineRule="auto"/>
        <w:ind w:firstLine="720"/>
        <w:rPr>
          <w:sz w:val="28"/>
          <w:szCs w:val="28"/>
          <w:lang w:val="vi-VN"/>
        </w:rPr>
      </w:pPr>
      <w:r w:rsidRPr="009218CC">
        <w:rPr>
          <w:sz w:val="28"/>
          <w:szCs w:val="28"/>
          <w:lang w:val="vi-VN"/>
        </w:rPr>
        <w:t>Các cơ quan, tổ chức, đơn vị, cá nhân có liên quan đến việc quản lý, sử dụng vật tư, phương tiện, trang thiết bị chuyên dùng phòng, chống thiên tai trên địa bàn tỉnh Cà Mau.</w:t>
      </w:r>
    </w:p>
    <w:p w14:paraId="1CB32E81" w14:textId="77777777" w:rsidR="003B30E0" w:rsidRPr="009218CC" w:rsidRDefault="003B30E0" w:rsidP="00080891">
      <w:pPr>
        <w:pStyle w:val="Bodytext20"/>
        <w:shd w:val="clear" w:color="auto" w:fill="auto"/>
        <w:tabs>
          <w:tab w:val="left" w:pos="7522"/>
          <w:tab w:val="left" w:pos="8626"/>
        </w:tabs>
        <w:spacing w:before="120" w:after="120" w:line="240" w:lineRule="auto"/>
        <w:ind w:firstLine="720"/>
        <w:rPr>
          <w:b/>
          <w:sz w:val="28"/>
          <w:szCs w:val="28"/>
          <w:lang w:val="vi-VN"/>
        </w:rPr>
      </w:pPr>
      <w:r w:rsidRPr="009218CC">
        <w:rPr>
          <w:rStyle w:val="Bodytext2Bold"/>
          <w:rFonts w:eastAsia="SimSun"/>
          <w:color w:val="auto"/>
          <w:sz w:val="28"/>
          <w:szCs w:val="28"/>
        </w:rPr>
        <w:t xml:space="preserve">Điều </w:t>
      </w:r>
      <w:r w:rsidRPr="009218CC">
        <w:rPr>
          <w:b/>
          <w:sz w:val="28"/>
          <w:szCs w:val="28"/>
          <w:lang w:val="vi-VN"/>
        </w:rPr>
        <w:t>3. Tiêu chuẩn, định mức quản lý, sử dụng vật tư, phương tiện, trang thiết bị chuyên dùng phòng, chống thiên tai và nguồn kinh phí mua sắm trang thiết bị chuyên dùng</w:t>
      </w:r>
    </w:p>
    <w:p w14:paraId="210BDC9D" w14:textId="77777777" w:rsidR="003B30E0" w:rsidRPr="009218CC" w:rsidRDefault="003B30E0" w:rsidP="00080891">
      <w:pPr>
        <w:pStyle w:val="Bodytext20"/>
        <w:shd w:val="clear" w:color="auto" w:fill="auto"/>
        <w:tabs>
          <w:tab w:val="left" w:pos="7522"/>
          <w:tab w:val="left" w:pos="8626"/>
        </w:tabs>
        <w:spacing w:before="120" w:after="120" w:line="240" w:lineRule="auto"/>
        <w:ind w:firstLine="720"/>
        <w:rPr>
          <w:sz w:val="28"/>
          <w:szCs w:val="28"/>
          <w:lang w:val="vi-VN"/>
        </w:rPr>
      </w:pPr>
      <w:r w:rsidRPr="009218CC">
        <w:rPr>
          <w:sz w:val="28"/>
          <w:szCs w:val="28"/>
          <w:lang w:val="vi-VN"/>
        </w:rPr>
        <w:t>1. Tiêu chuẩn, định mức quản lý, sử dụng vật tư, phương tiện, trang thiết bị chuyên dùng phòng, chống thiên tai được quy định tại Phụ lục ban hành kèm theo Quyết định này.</w:t>
      </w:r>
    </w:p>
    <w:p w14:paraId="5F1B2D07" w14:textId="77777777" w:rsidR="003B30E0" w:rsidRPr="009218CC" w:rsidRDefault="003B30E0" w:rsidP="00080891">
      <w:pPr>
        <w:pStyle w:val="Bodytext20"/>
        <w:shd w:val="clear" w:color="auto" w:fill="auto"/>
        <w:tabs>
          <w:tab w:val="left" w:pos="7522"/>
          <w:tab w:val="left" w:pos="8626"/>
        </w:tabs>
        <w:spacing w:before="120" w:after="120" w:line="240" w:lineRule="auto"/>
        <w:ind w:firstLine="720"/>
        <w:rPr>
          <w:iCs/>
          <w:sz w:val="28"/>
          <w:szCs w:val="28"/>
          <w:lang w:val="vi-VN"/>
        </w:rPr>
      </w:pPr>
      <w:r w:rsidRPr="009218CC">
        <w:rPr>
          <w:sz w:val="28"/>
          <w:szCs w:val="28"/>
          <w:lang w:val="vi-VN"/>
        </w:rPr>
        <w:t>2.</w:t>
      </w:r>
      <w:r w:rsidRPr="009218CC">
        <w:rPr>
          <w:iCs/>
          <w:sz w:val="28"/>
          <w:szCs w:val="28"/>
          <w:lang w:val="vi-VN"/>
        </w:rPr>
        <w:t xml:space="preserve"> Trong trường hợp phát sinh hoặc thay đổi nhu cầu sử dụng vật tư, phương tiện, trang thiết bị chuyên dùng phòng, chống thiên tai ngoài quy định tại khoản 1 Điều này</w:t>
      </w:r>
      <w:r w:rsidR="006437BD" w:rsidRPr="009218CC">
        <w:rPr>
          <w:iCs/>
          <w:sz w:val="28"/>
          <w:szCs w:val="28"/>
          <w:lang w:val="vi-VN"/>
        </w:rPr>
        <w:t>, c</w:t>
      </w:r>
      <w:r w:rsidRPr="009218CC">
        <w:rPr>
          <w:iCs/>
          <w:sz w:val="28"/>
          <w:szCs w:val="28"/>
          <w:lang w:val="vi-VN"/>
        </w:rPr>
        <w:t xml:space="preserve">ác cơ quan, tổ chức, đơn vị có văn bản gửi về Sở Nông nghiệp và Môi trường tổng hợp, </w:t>
      </w:r>
      <w:r w:rsidR="00944D8F" w:rsidRPr="009218CC">
        <w:rPr>
          <w:iCs/>
          <w:sz w:val="28"/>
          <w:szCs w:val="28"/>
          <w:lang w:val="vi-VN"/>
        </w:rPr>
        <w:t>gửi</w:t>
      </w:r>
      <w:r w:rsidRPr="009218CC">
        <w:rPr>
          <w:iCs/>
          <w:sz w:val="28"/>
          <w:szCs w:val="28"/>
          <w:lang w:val="vi-VN"/>
        </w:rPr>
        <w:t xml:space="preserve"> Sở Tài chính rà soát, trình Ủy ban nhân dân tỉnh xem xét, quyết định </w:t>
      </w:r>
      <w:r w:rsidRPr="009218CC">
        <w:rPr>
          <w:sz w:val="28"/>
          <w:szCs w:val="28"/>
          <w:lang w:val="vi-VN"/>
        </w:rPr>
        <w:t>từng trường hợp cụ thể</w:t>
      </w:r>
      <w:r w:rsidRPr="009218CC">
        <w:rPr>
          <w:iCs/>
          <w:sz w:val="28"/>
          <w:szCs w:val="28"/>
          <w:lang w:val="vi-VN"/>
        </w:rPr>
        <w:t>.</w:t>
      </w:r>
    </w:p>
    <w:p w14:paraId="309B5603" w14:textId="77777777" w:rsidR="00CE1EC2" w:rsidRPr="009218CC" w:rsidRDefault="003B30E0" w:rsidP="00080891">
      <w:pPr>
        <w:pStyle w:val="Bodytext20"/>
        <w:shd w:val="clear" w:color="auto" w:fill="auto"/>
        <w:tabs>
          <w:tab w:val="left" w:pos="7522"/>
          <w:tab w:val="left" w:pos="8626"/>
        </w:tabs>
        <w:spacing w:before="120" w:after="120" w:line="240" w:lineRule="auto"/>
        <w:ind w:firstLine="720"/>
        <w:rPr>
          <w:iCs/>
          <w:sz w:val="28"/>
          <w:szCs w:val="28"/>
          <w:lang w:val="vi-VN" w:bidi="vi-VN"/>
        </w:rPr>
      </w:pPr>
      <w:r w:rsidRPr="009218CC">
        <w:rPr>
          <w:iCs/>
          <w:sz w:val="28"/>
          <w:szCs w:val="28"/>
          <w:lang w:val="vi-VN"/>
        </w:rPr>
        <w:t xml:space="preserve">3. </w:t>
      </w:r>
      <w:r w:rsidRPr="009218CC">
        <w:rPr>
          <w:iCs/>
          <w:sz w:val="28"/>
          <w:szCs w:val="28"/>
          <w:lang w:val="vi-VN" w:bidi="vi-VN"/>
        </w:rPr>
        <w:t>Nguồn kinh phí mua s</w:t>
      </w:r>
      <w:r w:rsidRPr="009218CC">
        <w:rPr>
          <w:iCs/>
          <w:sz w:val="28"/>
          <w:szCs w:val="28"/>
          <w:lang w:val="vi-VN"/>
        </w:rPr>
        <w:t>ắ</w:t>
      </w:r>
      <w:r w:rsidRPr="009218CC">
        <w:rPr>
          <w:iCs/>
          <w:sz w:val="28"/>
          <w:szCs w:val="28"/>
          <w:lang w:val="vi-VN" w:bidi="vi-VN"/>
        </w:rPr>
        <w:t>m vật tư, phương tiện, trang thiết bị chuyên dùng phòng, chống thiên tai từ ngân sách nhà nước</w:t>
      </w:r>
      <w:r w:rsidR="00A131D0" w:rsidRPr="009218CC">
        <w:rPr>
          <w:iCs/>
          <w:sz w:val="28"/>
          <w:szCs w:val="28"/>
          <w:lang w:val="vi-VN" w:bidi="vi-VN"/>
        </w:rPr>
        <w:t>, Quỹ phòng, chống thiên tai tỉnh</w:t>
      </w:r>
      <w:r w:rsidRPr="009218CC">
        <w:rPr>
          <w:iCs/>
          <w:sz w:val="28"/>
          <w:szCs w:val="28"/>
          <w:lang w:val="vi-VN" w:bidi="vi-VN"/>
        </w:rPr>
        <w:t xml:space="preserve"> và các nguồn hợp pháp khác theo quy định của pháp luật</w:t>
      </w:r>
      <w:r w:rsidR="00CE1EC2" w:rsidRPr="009218CC">
        <w:rPr>
          <w:iCs/>
          <w:sz w:val="28"/>
          <w:szCs w:val="28"/>
          <w:lang w:val="vi-VN" w:bidi="vi-VN"/>
        </w:rPr>
        <w:t>.</w:t>
      </w:r>
    </w:p>
    <w:p w14:paraId="523F7D37" w14:textId="77777777" w:rsidR="003B30E0" w:rsidRPr="009218CC" w:rsidRDefault="003B30E0" w:rsidP="00080891">
      <w:pPr>
        <w:pStyle w:val="Bodytext20"/>
        <w:shd w:val="clear" w:color="auto" w:fill="auto"/>
        <w:tabs>
          <w:tab w:val="left" w:pos="7522"/>
          <w:tab w:val="left" w:pos="8626"/>
        </w:tabs>
        <w:spacing w:before="120" w:after="120" w:line="240" w:lineRule="auto"/>
        <w:ind w:firstLine="720"/>
        <w:rPr>
          <w:b/>
          <w:sz w:val="28"/>
          <w:szCs w:val="28"/>
          <w:lang w:val="vi-VN"/>
        </w:rPr>
      </w:pPr>
      <w:r w:rsidRPr="009218CC">
        <w:rPr>
          <w:b/>
          <w:sz w:val="28"/>
          <w:szCs w:val="28"/>
          <w:lang w:val="vi-VN"/>
        </w:rPr>
        <w:t xml:space="preserve">Điều 4. Tổ chức thực hiện  </w:t>
      </w:r>
    </w:p>
    <w:p w14:paraId="68B395CC" w14:textId="77777777" w:rsidR="003B30E0" w:rsidRPr="009218CC" w:rsidRDefault="003B30E0" w:rsidP="00080891">
      <w:pPr>
        <w:pStyle w:val="Bodytext20"/>
        <w:shd w:val="clear" w:color="auto" w:fill="auto"/>
        <w:spacing w:before="120" w:after="120" w:line="240" w:lineRule="auto"/>
        <w:ind w:firstLine="720"/>
        <w:rPr>
          <w:sz w:val="28"/>
          <w:szCs w:val="28"/>
          <w:lang w:val="vi-VN"/>
        </w:rPr>
      </w:pPr>
      <w:r w:rsidRPr="009218CC">
        <w:rPr>
          <w:sz w:val="28"/>
          <w:szCs w:val="28"/>
          <w:lang w:val="vi-VN"/>
        </w:rPr>
        <w:t>1. Giao Sở Nông nghiệp và Môi trường chủ trì, phối hợp với các cơ quan, tổ chức, đơn vị có liên quan triển khai thực hiện Quyết định này.</w:t>
      </w:r>
    </w:p>
    <w:p w14:paraId="4C86A5C0" w14:textId="77777777" w:rsidR="003B30E0" w:rsidRPr="009218CC" w:rsidRDefault="003B30E0" w:rsidP="00080891">
      <w:pPr>
        <w:pStyle w:val="Bodytext20"/>
        <w:shd w:val="clear" w:color="auto" w:fill="auto"/>
        <w:spacing w:before="120" w:after="120" w:line="240" w:lineRule="auto"/>
        <w:ind w:firstLine="720"/>
        <w:rPr>
          <w:sz w:val="28"/>
          <w:szCs w:val="28"/>
          <w:lang w:val="vi-VN"/>
        </w:rPr>
      </w:pPr>
      <w:r w:rsidRPr="009218CC">
        <w:rPr>
          <w:sz w:val="28"/>
          <w:szCs w:val="28"/>
          <w:lang w:val="vi-VN"/>
        </w:rPr>
        <w:t>2. Giao Sở Tài chính bố trí nguồn kinh phí mua sắm vật tư, phương tiện, trang thiết bị chuyên dùng phòng, chống thiên tai từ ngân sách nhà nước và các nguồn hợp pháp khác theo quy định của pháp luật.</w:t>
      </w:r>
    </w:p>
    <w:p w14:paraId="64918D24" w14:textId="77777777" w:rsidR="003B30E0" w:rsidRPr="009218CC" w:rsidRDefault="003B30E0" w:rsidP="00080891">
      <w:pPr>
        <w:pStyle w:val="Bodytext20"/>
        <w:shd w:val="clear" w:color="auto" w:fill="auto"/>
        <w:tabs>
          <w:tab w:val="left" w:pos="900"/>
        </w:tabs>
        <w:spacing w:before="120" w:after="120" w:line="240" w:lineRule="auto"/>
        <w:ind w:firstLine="720"/>
        <w:rPr>
          <w:sz w:val="28"/>
          <w:szCs w:val="28"/>
          <w:lang w:val="vi-VN"/>
        </w:rPr>
      </w:pPr>
      <w:r w:rsidRPr="009218CC">
        <w:rPr>
          <w:sz w:val="28"/>
          <w:szCs w:val="28"/>
          <w:lang w:val="vi-VN"/>
        </w:rPr>
        <w:t>3. Thủ trưởng cơ quan, tổ chức, đơn vị căn cứ</w:t>
      </w:r>
      <w:r w:rsidR="004C21AD" w:rsidRPr="009218CC">
        <w:rPr>
          <w:sz w:val="28"/>
          <w:szCs w:val="28"/>
          <w:lang w:val="vi-VN"/>
        </w:rPr>
        <w:t xml:space="preserve"> vào tiêu chuẩn</w:t>
      </w:r>
      <w:r w:rsidRPr="009218CC">
        <w:rPr>
          <w:sz w:val="28"/>
          <w:szCs w:val="28"/>
          <w:lang w:val="vi-VN"/>
        </w:rPr>
        <w:t>, định mức</w:t>
      </w:r>
      <w:r w:rsidR="004C21AD" w:rsidRPr="009218CC">
        <w:rPr>
          <w:sz w:val="28"/>
          <w:szCs w:val="28"/>
          <w:lang w:val="vi-VN"/>
        </w:rPr>
        <w:t xml:space="preserve"> quản lý, sử dụng vật tư, phương tiện, trang thiết bị chuyên dùng phòng, chống thiên tai</w:t>
      </w:r>
      <w:r w:rsidRPr="009218CC">
        <w:rPr>
          <w:sz w:val="28"/>
          <w:szCs w:val="28"/>
          <w:lang w:val="vi-VN"/>
        </w:rPr>
        <w:t xml:space="preserve"> tại Quyết định này và các quy định</w:t>
      </w:r>
      <w:r w:rsidR="002333BF" w:rsidRPr="009218CC">
        <w:rPr>
          <w:sz w:val="28"/>
          <w:szCs w:val="28"/>
          <w:lang w:val="vi-VN"/>
        </w:rPr>
        <w:t xml:space="preserve"> của pháp luật</w:t>
      </w:r>
      <w:r w:rsidRPr="009218CC">
        <w:rPr>
          <w:sz w:val="28"/>
          <w:szCs w:val="28"/>
          <w:lang w:val="vi-VN"/>
        </w:rPr>
        <w:t xml:space="preserve"> có liên quan để lập kế hoạch mua sắm, quản lý</w:t>
      </w:r>
      <w:r w:rsidR="00E843F9" w:rsidRPr="009218CC">
        <w:rPr>
          <w:sz w:val="28"/>
          <w:szCs w:val="28"/>
          <w:lang w:val="vi-VN"/>
        </w:rPr>
        <w:t xml:space="preserve"> và</w:t>
      </w:r>
      <w:r w:rsidRPr="009218CC">
        <w:rPr>
          <w:sz w:val="28"/>
          <w:szCs w:val="28"/>
          <w:lang w:val="vi-VN"/>
        </w:rPr>
        <w:t xml:space="preserve"> sử dụng vật tư, phương tiện, trang thiết bị chuyên dùng phòng, chống thiên tai</w:t>
      </w:r>
      <w:r w:rsidR="002333BF" w:rsidRPr="009218CC">
        <w:rPr>
          <w:sz w:val="28"/>
          <w:szCs w:val="28"/>
          <w:lang w:val="vi-VN"/>
        </w:rPr>
        <w:t xml:space="preserve"> theo</w:t>
      </w:r>
      <w:r w:rsidRPr="009218CC">
        <w:rPr>
          <w:sz w:val="28"/>
          <w:szCs w:val="28"/>
          <w:lang w:val="vi-VN"/>
        </w:rPr>
        <w:t xml:space="preserve"> đúng quy định</w:t>
      </w:r>
      <w:r w:rsidR="002333BF" w:rsidRPr="009218CC">
        <w:rPr>
          <w:sz w:val="28"/>
          <w:szCs w:val="28"/>
          <w:lang w:val="vi-VN"/>
        </w:rPr>
        <w:t xml:space="preserve"> hiện hành</w:t>
      </w:r>
      <w:r w:rsidRPr="009218CC">
        <w:rPr>
          <w:sz w:val="28"/>
          <w:szCs w:val="28"/>
          <w:lang w:val="vi-VN"/>
        </w:rPr>
        <w:t xml:space="preserve">. </w:t>
      </w:r>
    </w:p>
    <w:p w14:paraId="3EE0887A" w14:textId="77777777" w:rsidR="003B30E0" w:rsidRPr="009218CC" w:rsidRDefault="003B30E0" w:rsidP="00080891">
      <w:pPr>
        <w:pStyle w:val="Bodytext20"/>
        <w:shd w:val="clear" w:color="auto" w:fill="auto"/>
        <w:tabs>
          <w:tab w:val="left" w:pos="900"/>
        </w:tabs>
        <w:spacing w:before="120" w:after="120" w:line="240" w:lineRule="auto"/>
        <w:ind w:firstLine="720"/>
        <w:rPr>
          <w:iCs/>
          <w:sz w:val="28"/>
          <w:szCs w:val="28"/>
          <w:lang w:val="vi-VN"/>
        </w:rPr>
      </w:pPr>
      <w:r w:rsidRPr="009218CC">
        <w:rPr>
          <w:sz w:val="28"/>
          <w:szCs w:val="28"/>
          <w:lang w:val="vi-VN"/>
        </w:rPr>
        <w:t xml:space="preserve">4. </w:t>
      </w:r>
      <w:r w:rsidRPr="009218CC">
        <w:rPr>
          <w:iCs/>
          <w:sz w:val="28"/>
          <w:szCs w:val="28"/>
          <w:lang w:val="vi-VN"/>
        </w:rPr>
        <w:t>Thủ trưởng các cơ quan, tổ chức, đơn vị được giao quản lý, sử dụng vật tư, phương tiện, trang thiết bị chuyên dùng phòng, chống thiên tai có trách nhiệm ban hành quy chế, tổ chức thực hiện việc quản lý, sử dụng vật tư, phương tiện, trang thiết bị chuyên dùng phòng, chống thiên tai theo quy định.</w:t>
      </w:r>
    </w:p>
    <w:p w14:paraId="46E08776" w14:textId="77777777" w:rsidR="003B30E0" w:rsidRPr="009218CC" w:rsidRDefault="003B30E0" w:rsidP="00080891">
      <w:pPr>
        <w:pStyle w:val="Bodytext20"/>
        <w:shd w:val="clear" w:color="auto" w:fill="auto"/>
        <w:tabs>
          <w:tab w:val="left" w:pos="900"/>
        </w:tabs>
        <w:spacing w:before="120" w:after="120" w:line="240" w:lineRule="auto"/>
        <w:ind w:firstLine="720"/>
        <w:rPr>
          <w:b/>
          <w:sz w:val="28"/>
          <w:szCs w:val="28"/>
          <w:lang w:val="vi-VN"/>
        </w:rPr>
      </w:pPr>
      <w:r w:rsidRPr="009218CC">
        <w:rPr>
          <w:b/>
          <w:sz w:val="28"/>
          <w:szCs w:val="28"/>
          <w:lang w:val="vi-VN"/>
        </w:rPr>
        <w:t>Điều 5. Xử lý vướng mắc</w:t>
      </w:r>
    </w:p>
    <w:p w14:paraId="2EB99D39" w14:textId="77777777" w:rsidR="003B30E0" w:rsidRPr="009218CC" w:rsidRDefault="006B2679" w:rsidP="00080891">
      <w:pPr>
        <w:pStyle w:val="Bodytext20"/>
        <w:shd w:val="clear" w:color="auto" w:fill="auto"/>
        <w:tabs>
          <w:tab w:val="left" w:pos="7522"/>
          <w:tab w:val="left" w:pos="8626"/>
        </w:tabs>
        <w:spacing w:before="120" w:after="120" w:line="240" w:lineRule="auto"/>
        <w:ind w:firstLine="720"/>
        <w:rPr>
          <w:sz w:val="28"/>
          <w:szCs w:val="28"/>
          <w:lang w:val="vi-VN"/>
        </w:rPr>
      </w:pPr>
      <w:r w:rsidRPr="009218CC">
        <w:rPr>
          <w:sz w:val="28"/>
          <w:szCs w:val="28"/>
          <w:lang w:val="vi-VN"/>
        </w:rPr>
        <w:t>Trường h</w:t>
      </w:r>
      <w:r w:rsidR="00CE63FA" w:rsidRPr="009218CC">
        <w:rPr>
          <w:sz w:val="28"/>
          <w:szCs w:val="28"/>
          <w:lang w:val="vi-VN"/>
        </w:rPr>
        <w:t>ợp</w:t>
      </w:r>
      <w:r w:rsidR="003B30E0" w:rsidRPr="009218CC">
        <w:rPr>
          <w:sz w:val="28"/>
          <w:szCs w:val="28"/>
          <w:lang w:val="vi-VN"/>
        </w:rPr>
        <w:t xml:space="preserve"> vật tư, phương tiện, trang thiết bị chuyên dùng phòng, chống thiên tai đã được trang bị vượt tiêu chuẩn, định mức</w:t>
      </w:r>
      <w:r w:rsidR="004531D3" w:rsidRPr="009218CC">
        <w:rPr>
          <w:sz w:val="28"/>
          <w:szCs w:val="28"/>
          <w:lang w:val="vi-VN"/>
        </w:rPr>
        <w:t xml:space="preserve"> quản lý, sử dụng</w:t>
      </w:r>
      <w:r w:rsidR="003B30E0" w:rsidRPr="009218CC">
        <w:rPr>
          <w:sz w:val="28"/>
          <w:szCs w:val="28"/>
          <w:lang w:val="vi-VN"/>
        </w:rPr>
        <w:t xml:space="preserve"> tại Quyết định này, </w:t>
      </w:r>
      <w:r w:rsidR="004531D3" w:rsidRPr="009218CC">
        <w:rPr>
          <w:sz w:val="28"/>
          <w:szCs w:val="28"/>
          <w:lang w:val="vi-VN"/>
        </w:rPr>
        <w:t xml:space="preserve">các </w:t>
      </w:r>
      <w:r w:rsidR="003B30E0" w:rsidRPr="009218CC">
        <w:rPr>
          <w:sz w:val="28"/>
          <w:szCs w:val="28"/>
          <w:lang w:val="vi-VN"/>
        </w:rPr>
        <w:t>cơ quan, tổ chức, đơn vị</w:t>
      </w:r>
      <w:r w:rsidR="004531D3" w:rsidRPr="009218CC">
        <w:rPr>
          <w:sz w:val="28"/>
          <w:szCs w:val="28"/>
          <w:lang w:val="vi-VN"/>
        </w:rPr>
        <w:t xml:space="preserve">, cá nhân </w:t>
      </w:r>
      <w:r w:rsidR="003B30E0" w:rsidRPr="009218CC">
        <w:rPr>
          <w:sz w:val="28"/>
          <w:szCs w:val="28"/>
          <w:lang w:val="vi-VN"/>
        </w:rPr>
        <w:t xml:space="preserve">được giao quản lý, sử dụng có trách nhiệm báo cáo </w:t>
      </w:r>
      <w:r w:rsidR="004531D3" w:rsidRPr="009218CC">
        <w:rPr>
          <w:sz w:val="28"/>
          <w:szCs w:val="28"/>
          <w:lang w:val="vi-VN"/>
        </w:rPr>
        <w:t xml:space="preserve">về </w:t>
      </w:r>
      <w:r w:rsidR="003B30E0" w:rsidRPr="009218CC">
        <w:rPr>
          <w:sz w:val="28"/>
          <w:szCs w:val="28"/>
          <w:lang w:val="vi-VN"/>
        </w:rPr>
        <w:t xml:space="preserve">Sở Tài chính, </w:t>
      </w:r>
      <w:r w:rsidR="003B30E0" w:rsidRPr="009218CC">
        <w:rPr>
          <w:iCs/>
          <w:sz w:val="28"/>
          <w:szCs w:val="28"/>
          <w:lang w:val="vi-VN"/>
        </w:rPr>
        <w:t>Sở Tài chính chủ trì, phối hợp với</w:t>
      </w:r>
      <w:r w:rsidR="003B30E0" w:rsidRPr="009218CC">
        <w:rPr>
          <w:sz w:val="28"/>
          <w:szCs w:val="28"/>
          <w:lang w:val="vi-VN"/>
        </w:rPr>
        <w:t xml:space="preserve"> Sở Nông nghiệp và Môi </w:t>
      </w:r>
      <w:r w:rsidR="003B30E0" w:rsidRPr="009218CC">
        <w:rPr>
          <w:sz w:val="28"/>
          <w:szCs w:val="28"/>
          <w:lang w:val="vi-VN"/>
        </w:rPr>
        <w:lastRenderedPageBreak/>
        <w:t xml:space="preserve">trường tham mưu Chủ tịch Ủy ban nhân dân tỉnh xem xét, quyết định hình thức xử lý phù hợp theo </w:t>
      </w:r>
      <w:r w:rsidR="003B30E0" w:rsidRPr="009218CC">
        <w:rPr>
          <w:iCs/>
          <w:sz w:val="28"/>
          <w:szCs w:val="28"/>
          <w:lang w:val="vi-VN"/>
        </w:rPr>
        <w:t>quy định của pháp luật về quản lý, sử dụng tài sản công</w:t>
      </w:r>
      <w:r w:rsidR="003B30E0" w:rsidRPr="009218CC">
        <w:rPr>
          <w:sz w:val="28"/>
          <w:szCs w:val="28"/>
          <w:lang w:val="vi-VN"/>
        </w:rPr>
        <w:t>.</w:t>
      </w:r>
    </w:p>
    <w:p w14:paraId="21D16801" w14:textId="77777777" w:rsidR="003B30E0" w:rsidRPr="009218CC" w:rsidRDefault="003B30E0" w:rsidP="00080891">
      <w:pPr>
        <w:pStyle w:val="Bodytext20"/>
        <w:shd w:val="clear" w:color="auto" w:fill="auto"/>
        <w:tabs>
          <w:tab w:val="left" w:pos="7522"/>
          <w:tab w:val="left" w:pos="8626"/>
        </w:tabs>
        <w:spacing w:before="120" w:after="120" w:line="240" w:lineRule="auto"/>
        <w:ind w:firstLine="720"/>
        <w:rPr>
          <w:b/>
          <w:bCs/>
          <w:iCs/>
          <w:sz w:val="28"/>
          <w:szCs w:val="28"/>
          <w:lang w:val="vi-VN"/>
        </w:rPr>
      </w:pPr>
      <w:r w:rsidRPr="009218CC">
        <w:rPr>
          <w:b/>
          <w:sz w:val="28"/>
          <w:szCs w:val="28"/>
          <w:lang w:val="vi-VN"/>
        </w:rPr>
        <w:t xml:space="preserve">Điều 6. </w:t>
      </w:r>
      <w:r w:rsidRPr="009218CC">
        <w:rPr>
          <w:b/>
          <w:bCs/>
          <w:iCs/>
          <w:sz w:val="28"/>
          <w:szCs w:val="28"/>
          <w:lang w:val="vi-VN"/>
        </w:rPr>
        <w:t>Điều khoản thi hành</w:t>
      </w:r>
    </w:p>
    <w:p w14:paraId="798FAF19" w14:textId="77777777" w:rsidR="00455CDE" w:rsidRPr="009218CC" w:rsidRDefault="00455CDE" w:rsidP="00080891">
      <w:pPr>
        <w:pStyle w:val="Bodytext20"/>
        <w:shd w:val="clear" w:color="auto" w:fill="auto"/>
        <w:tabs>
          <w:tab w:val="left" w:pos="7522"/>
          <w:tab w:val="left" w:pos="8626"/>
        </w:tabs>
        <w:spacing w:before="120" w:after="120" w:line="240" w:lineRule="auto"/>
        <w:ind w:firstLine="720"/>
        <w:rPr>
          <w:b/>
          <w:bCs/>
          <w:iCs/>
          <w:sz w:val="28"/>
          <w:szCs w:val="28"/>
          <w:lang w:val="vi-VN"/>
        </w:rPr>
      </w:pPr>
      <w:r w:rsidRPr="009218CC">
        <w:rPr>
          <w:bCs/>
          <w:iCs/>
          <w:sz w:val="28"/>
          <w:szCs w:val="28"/>
          <w:lang w:val="vi-VN"/>
        </w:rPr>
        <w:t>1. Quyết định này có hiệu lực thi hành kể từ ngày</w:t>
      </w:r>
      <w:r w:rsidR="00D63A13">
        <w:rPr>
          <w:bCs/>
          <w:iCs/>
          <w:sz w:val="28"/>
          <w:szCs w:val="28"/>
        </w:rPr>
        <w:t xml:space="preserve"> </w:t>
      </w:r>
      <w:r w:rsidR="00282AAD">
        <w:rPr>
          <w:bCs/>
          <w:iCs/>
          <w:sz w:val="28"/>
          <w:szCs w:val="28"/>
        </w:rPr>
        <w:t xml:space="preserve">  </w:t>
      </w:r>
      <w:r w:rsidR="00D63A13">
        <w:rPr>
          <w:bCs/>
          <w:iCs/>
          <w:sz w:val="28"/>
          <w:szCs w:val="28"/>
        </w:rPr>
        <w:t xml:space="preserve">   </w:t>
      </w:r>
      <w:r w:rsidRPr="009218CC">
        <w:rPr>
          <w:bCs/>
          <w:iCs/>
          <w:sz w:val="28"/>
          <w:szCs w:val="28"/>
          <w:lang w:val="vi-VN"/>
        </w:rPr>
        <w:t>tháng</w:t>
      </w:r>
      <w:r w:rsidR="00A86C51">
        <w:rPr>
          <w:bCs/>
          <w:iCs/>
          <w:sz w:val="28"/>
          <w:szCs w:val="28"/>
        </w:rPr>
        <w:t xml:space="preserve"> 5 </w:t>
      </w:r>
      <w:r w:rsidRPr="009218CC">
        <w:rPr>
          <w:bCs/>
          <w:iCs/>
          <w:sz w:val="28"/>
          <w:szCs w:val="28"/>
          <w:lang w:val="vi-VN"/>
        </w:rPr>
        <w:t>năm 2026. Quyết định số 27/2022/QĐ-UBND ngày 21 tháng 10 năm 2022 của Ủy ban nhân dân tỉnh Cà Mau quy định tiêu chuẩn, định mức sử dụng vật tư, phương tiện, trang thiết bị chuyên dùng phòng, chống thiên tai của các cơ quan, tổ chức trên địa bàn tỉnh Cà Mau hết hiệu lực kể từ ngày Quyết định này có hiệu lực thi hành.</w:t>
      </w:r>
    </w:p>
    <w:p w14:paraId="183D4FE4" w14:textId="77777777" w:rsidR="003B30E0" w:rsidRPr="003F6D1F" w:rsidRDefault="00E9249F" w:rsidP="00080891">
      <w:pPr>
        <w:pStyle w:val="Bodytext20"/>
        <w:shd w:val="clear" w:color="auto" w:fill="auto"/>
        <w:tabs>
          <w:tab w:val="left" w:pos="7522"/>
          <w:tab w:val="left" w:pos="8626"/>
        </w:tabs>
        <w:spacing w:before="120" w:after="120" w:line="240" w:lineRule="auto"/>
        <w:ind w:firstLine="720"/>
        <w:rPr>
          <w:bCs/>
          <w:iCs/>
          <w:spacing w:val="2"/>
          <w:sz w:val="28"/>
          <w:szCs w:val="28"/>
          <w:lang w:val="vi-VN"/>
        </w:rPr>
      </w:pPr>
      <w:r w:rsidRPr="003F6D1F">
        <w:rPr>
          <w:bCs/>
          <w:iCs/>
          <w:spacing w:val="2"/>
          <w:sz w:val="28"/>
          <w:szCs w:val="28"/>
          <w:lang w:val="vi-VN"/>
        </w:rPr>
        <w:t>2</w:t>
      </w:r>
      <w:r w:rsidR="003B30E0" w:rsidRPr="003F6D1F">
        <w:rPr>
          <w:bCs/>
          <w:iCs/>
          <w:spacing w:val="2"/>
          <w:sz w:val="28"/>
          <w:szCs w:val="28"/>
          <w:lang w:val="vi-VN"/>
        </w:rPr>
        <w:t xml:space="preserve">. </w:t>
      </w:r>
      <w:r w:rsidR="003B30E0" w:rsidRPr="003F6D1F">
        <w:rPr>
          <w:spacing w:val="2"/>
          <w:sz w:val="28"/>
          <w:szCs w:val="28"/>
          <w:lang w:val="vi-VN"/>
        </w:rPr>
        <w:t>Trong quá trình thực hiện nếu có khó khăn, vướng mắc, đề nghị Thủ trưởng cơ quan, tổ chức, đơn vị phản ánh kịp thời về Sở Nông nghiệp và Môi trường để tổng hợp và phối hợp với Sở Tài chính báo cáo</w:t>
      </w:r>
      <w:r w:rsidR="00B85E1C" w:rsidRPr="003F6D1F">
        <w:rPr>
          <w:spacing w:val="2"/>
          <w:sz w:val="28"/>
          <w:szCs w:val="28"/>
          <w:lang w:val="vi-VN"/>
        </w:rPr>
        <w:t xml:space="preserve"> </w:t>
      </w:r>
      <w:r w:rsidR="003B30E0" w:rsidRPr="003F6D1F">
        <w:rPr>
          <w:spacing w:val="2"/>
          <w:sz w:val="28"/>
          <w:szCs w:val="28"/>
          <w:lang w:val="vi-VN"/>
        </w:rPr>
        <w:t>Ủy ban nhân dân tỉnh xem xét, quyết định</w:t>
      </w:r>
      <w:r w:rsidR="00BE7C97" w:rsidRPr="003F6D1F">
        <w:rPr>
          <w:bCs/>
          <w:iCs/>
          <w:spacing w:val="2"/>
          <w:sz w:val="28"/>
          <w:szCs w:val="28"/>
          <w:lang w:val="vi-VN"/>
        </w:rPr>
        <w:t>.</w:t>
      </w:r>
    </w:p>
    <w:p w14:paraId="032E9069" w14:textId="77777777" w:rsidR="00E9249F" w:rsidRPr="009218CC" w:rsidRDefault="00E9249F" w:rsidP="00080891">
      <w:pPr>
        <w:pStyle w:val="Bodytext20"/>
        <w:shd w:val="clear" w:color="auto" w:fill="auto"/>
        <w:tabs>
          <w:tab w:val="left" w:pos="7522"/>
          <w:tab w:val="left" w:pos="8626"/>
        </w:tabs>
        <w:spacing w:before="120" w:after="120" w:line="240" w:lineRule="auto"/>
        <w:ind w:firstLine="720"/>
        <w:rPr>
          <w:sz w:val="28"/>
          <w:szCs w:val="28"/>
          <w:lang w:val="vi-VN"/>
        </w:rPr>
      </w:pPr>
      <w:r w:rsidRPr="009218CC">
        <w:rPr>
          <w:bCs/>
          <w:iCs/>
          <w:sz w:val="28"/>
          <w:szCs w:val="28"/>
          <w:lang w:val="vi-VN"/>
        </w:rPr>
        <w:t xml:space="preserve">3. Chánh Văn phòng Ủy ban nhân dân tỉnh, Giám đốc Sở Nông nghiệp và Môi trường, Giám đốc Sở Tài chính; Thủ trưởng các sở, ban, ngành cấp tỉnh; </w:t>
      </w:r>
      <w:r w:rsidRPr="009218CC">
        <w:rPr>
          <w:sz w:val="28"/>
          <w:szCs w:val="28"/>
          <w:lang w:val="vi-VN"/>
        </w:rPr>
        <w:t>Chủ tịch Ủy ban nhân dân các xã, phường</w:t>
      </w:r>
      <w:r w:rsidRPr="009218CC">
        <w:rPr>
          <w:bCs/>
          <w:iCs/>
          <w:sz w:val="28"/>
          <w:szCs w:val="28"/>
          <w:lang w:val="vi-VN"/>
        </w:rPr>
        <w:t xml:space="preserve"> và các tổ chức, cá nhân có liên quan chịu trách nhiệm thi hành Quyết định này.</w:t>
      </w:r>
    </w:p>
    <w:p w14:paraId="2C66B090" w14:textId="77777777" w:rsidR="003B30E0" w:rsidRPr="009218CC" w:rsidRDefault="003B30E0">
      <w:pPr>
        <w:pStyle w:val="Bodytext20"/>
        <w:shd w:val="clear" w:color="auto" w:fill="auto"/>
        <w:tabs>
          <w:tab w:val="left" w:pos="7522"/>
          <w:tab w:val="left" w:pos="8626"/>
        </w:tabs>
        <w:spacing w:before="120" w:after="120" w:line="240" w:lineRule="auto"/>
        <w:ind w:firstLine="720"/>
        <w:rPr>
          <w:bCs/>
          <w:iCs/>
          <w:sz w:val="28"/>
          <w:szCs w:val="28"/>
          <w:lang w:val="vi-VN"/>
        </w:rPr>
      </w:pPr>
    </w:p>
    <w:tbl>
      <w:tblPr>
        <w:tblW w:w="0" w:type="auto"/>
        <w:tblInd w:w="108" w:type="dxa"/>
        <w:tblLook w:val="0000" w:firstRow="0" w:lastRow="0" w:firstColumn="0" w:lastColumn="0" w:noHBand="0" w:noVBand="0"/>
      </w:tblPr>
      <w:tblGrid>
        <w:gridCol w:w="4854"/>
        <w:gridCol w:w="4393"/>
      </w:tblGrid>
      <w:tr w:rsidR="003B30E0" w:rsidRPr="009218CC" w14:paraId="676EE27C" w14:textId="77777777" w:rsidTr="00282AAD">
        <w:tc>
          <w:tcPr>
            <w:tcW w:w="4854" w:type="dxa"/>
          </w:tcPr>
          <w:p w14:paraId="7A90426D" w14:textId="77777777" w:rsidR="003B30E0" w:rsidRPr="009218CC" w:rsidRDefault="003B30E0">
            <w:pPr>
              <w:tabs>
                <w:tab w:val="center" w:pos="1742"/>
                <w:tab w:val="center" w:pos="6767"/>
              </w:tabs>
              <w:ind w:left="-108"/>
              <w:rPr>
                <w:b/>
                <w:i/>
                <w:lang w:val="nl-NL"/>
              </w:rPr>
            </w:pPr>
            <w:r w:rsidRPr="009218CC">
              <w:rPr>
                <w:b/>
                <w:i/>
                <w:lang w:val="nl-NL"/>
              </w:rPr>
              <w:t>Nơi nhận:</w:t>
            </w:r>
          </w:p>
          <w:p w14:paraId="0B5156B2" w14:textId="77777777" w:rsidR="003B30E0" w:rsidRDefault="003B30E0">
            <w:pPr>
              <w:tabs>
                <w:tab w:val="center" w:pos="1742"/>
                <w:tab w:val="center" w:pos="6767"/>
              </w:tabs>
              <w:ind w:left="-108"/>
              <w:rPr>
                <w:sz w:val="22"/>
                <w:szCs w:val="22"/>
                <w:lang w:val="nl-NL"/>
              </w:rPr>
            </w:pPr>
            <w:r w:rsidRPr="009218CC">
              <w:rPr>
                <w:sz w:val="22"/>
                <w:szCs w:val="22"/>
                <w:lang w:val="nl-NL"/>
              </w:rPr>
              <w:t>- Như Điều 6;</w:t>
            </w:r>
          </w:p>
          <w:p w14:paraId="4A77B152" w14:textId="77777777" w:rsidR="00A86C51" w:rsidRPr="00A86C51" w:rsidRDefault="00A86C51" w:rsidP="00A86C51">
            <w:pPr>
              <w:tabs>
                <w:tab w:val="center" w:pos="1742"/>
                <w:tab w:val="center" w:pos="6767"/>
              </w:tabs>
              <w:ind w:left="-108"/>
              <w:rPr>
                <w:sz w:val="22"/>
                <w:szCs w:val="22"/>
                <w:lang w:val="nl-NL"/>
              </w:rPr>
            </w:pPr>
            <w:r w:rsidRPr="00A86C51">
              <w:rPr>
                <w:sz w:val="22"/>
                <w:szCs w:val="22"/>
                <w:lang w:val="nl-NL"/>
              </w:rPr>
              <w:t>- TT Tỉnh ủy, HĐND tỉnh;</w:t>
            </w:r>
          </w:p>
          <w:p w14:paraId="6CDA7BA4" w14:textId="77777777" w:rsidR="00A86C51" w:rsidRPr="00A86C51" w:rsidRDefault="00A86C51" w:rsidP="00A86C51">
            <w:pPr>
              <w:tabs>
                <w:tab w:val="center" w:pos="1742"/>
                <w:tab w:val="center" w:pos="6767"/>
              </w:tabs>
              <w:ind w:left="-108"/>
              <w:rPr>
                <w:sz w:val="22"/>
                <w:szCs w:val="22"/>
                <w:lang w:val="nl-NL"/>
              </w:rPr>
            </w:pPr>
            <w:r w:rsidRPr="00A86C51">
              <w:rPr>
                <w:sz w:val="22"/>
                <w:szCs w:val="22"/>
                <w:lang w:val="nl-NL"/>
              </w:rPr>
              <w:t xml:space="preserve">- CT, các PCT UBND tỉnh;                                                              </w:t>
            </w:r>
          </w:p>
          <w:p w14:paraId="14C62F27" w14:textId="77777777" w:rsidR="003C64E7" w:rsidRPr="009218CC" w:rsidRDefault="003C64E7">
            <w:pPr>
              <w:tabs>
                <w:tab w:val="center" w:pos="1742"/>
                <w:tab w:val="center" w:pos="6767"/>
              </w:tabs>
              <w:ind w:left="-108"/>
              <w:rPr>
                <w:sz w:val="22"/>
                <w:szCs w:val="22"/>
                <w:lang w:val="nl-NL"/>
              </w:rPr>
            </w:pPr>
            <w:r w:rsidRPr="009218CC">
              <w:rPr>
                <w:sz w:val="22"/>
                <w:szCs w:val="22"/>
                <w:lang w:val="nl-NL"/>
              </w:rPr>
              <w:t>- V</w:t>
            </w:r>
            <w:r w:rsidR="00EB3861" w:rsidRPr="009218CC">
              <w:rPr>
                <w:sz w:val="22"/>
                <w:szCs w:val="22"/>
                <w:lang w:val="nl-NL"/>
              </w:rPr>
              <w:t>ụ Pháp chế - Bộ</w:t>
            </w:r>
            <w:r w:rsidR="004B7D8D" w:rsidRPr="009218CC">
              <w:rPr>
                <w:sz w:val="22"/>
                <w:szCs w:val="22"/>
                <w:lang w:val="nl-NL"/>
              </w:rPr>
              <w:t xml:space="preserve"> Nông nghiệp và Môi trường;</w:t>
            </w:r>
          </w:p>
          <w:p w14:paraId="120BA64A" w14:textId="77777777" w:rsidR="00466516" w:rsidRPr="009218CC" w:rsidRDefault="00466516">
            <w:pPr>
              <w:tabs>
                <w:tab w:val="center" w:pos="1742"/>
                <w:tab w:val="center" w:pos="6767"/>
              </w:tabs>
              <w:ind w:left="-108"/>
              <w:rPr>
                <w:sz w:val="22"/>
                <w:szCs w:val="22"/>
                <w:lang w:val="nl-NL"/>
              </w:rPr>
            </w:pPr>
            <w:r w:rsidRPr="009218CC">
              <w:rPr>
                <w:sz w:val="22"/>
                <w:szCs w:val="22"/>
                <w:lang w:val="nl-NL"/>
              </w:rPr>
              <w:t xml:space="preserve">- </w:t>
            </w:r>
            <w:r w:rsidRPr="009218CC">
              <w:rPr>
                <w:iCs/>
                <w:sz w:val="22"/>
                <w:szCs w:val="22"/>
                <w:lang w:val="es-SV"/>
              </w:rPr>
              <w:t>Cục KTVB</w:t>
            </w:r>
            <w:r w:rsidR="00A86C51">
              <w:rPr>
                <w:iCs/>
                <w:sz w:val="22"/>
                <w:szCs w:val="22"/>
                <w:lang w:val="es-SV"/>
              </w:rPr>
              <w:t xml:space="preserve"> và </w:t>
            </w:r>
            <w:r w:rsidRPr="009218CC">
              <w:rPr>
                <w:iCs/>
                <w:sz w:val="22"/>
                <w:szCs w:val="22"/>
                <w:lang w:val="es-SV"/>
              </w:rPr>
              <w:t>TCTHPL - Bộ Tư pháp;</w:t>
            </w:r>
          </w:p>
          <w:p w14:paraId="63F7246C" w14:textId="77777777" w:rsidR="003B30E0" w:rsidRPr="009218CC" w:rsidRDefault="003B30E0">
            <w:pPr>
              <w:tabs>
                <w:tab w:val="center" w:pos="1742"/>
                <w:tab w:val="center" w:pos="6767"/>
              </w:tabs>
              <w:ind w:left="-108"/>
              <w:rPr>
                <w:sz w:val="22"/>
                <w:szCs w:val="22"/>
              </w:rPr>
            </w:pPr>
            <w:r w:rsidRPr="009218CC">
              <w:rPr>
                <w:sz w:val="22"/>
                <w:szCs w:val="22"/>
              </w:rPr>
              <w:t>- Sở Tư pháp;</w:t>
            </w:r>
          </w:p>
          <w:p w14:paraId="1B3D1E46" w14:textId="77777777" w:rsidR="00A86C51" w:rsidRPr="00A86C51" w:rsidRDefault="00A86C51" w:rsidP="00A86C51">
            <w:pPr>
              <w:tabs>
                <w:tab w:val="center" w:pos="1742"/>
                <w:tab w:val="center" w:pos="6767"/>
              </w:tabs>
              <w:ind w:left="-108"/>
              <w:rPr>
                <w:iCs/>
                <w:sz w:val="22"/>
                <w:szCs w:val="22"/>
                <w:lang w:val="es-SV"/>
              </w:rPr>
            </w:pPr>
            <w:r w:rsidRPr="00A86C51">
              <w:rPr>
                <w:iCs/>
                <w:sz w:val="22"/>
                <w:szCs w:val="22"/>
                <w:lang w:val="es-SV"/>
              </w:rPr>
              <w:t>- LĐVP UBND tỉnh;</w:t>
            </w:r>
          </w:p>
          <w:p w14:paraId="12BF3182" w14:textId="77777777" w:rsidR="00A86C51" w:rsidRPr="00A86C51" w:rsidRDefault="00A86C51" w:rsidP="00A86C51">
            <w:pPr>
              <w:tabs>
                <w:tab w:val="center" w:pos="1742"/>
                <w:tab w:val="center" w:pos="6767"/>
              </w:tabs>
              <w:ind w:left="-108"/>
              <w:rPr>
                <w:iCs/>
                <w:sz w:val="22"/>
                <w:szCs w:val="22"/>
                <w:lang w:val="es-SV"/>
              </w:rPr>
            </w:pPr>
            <w:r w:rsidRPr="00A86C51">
              <w:rPr>
                <w:iCs/>
                <w:sz w:val="22"/>
                <w:szCs w:val="22"/>
                <w:lang w:val="es-SV"/>
              </w:rPr>
              <w:t>- Cổng Thông tin điện tử tỉnh;</w:t>
            </w:r>
          </w:p>
          <w:p w14:paraId="4BDB060B" w14:textId="77777777" w:rsidR="00A86C51" w:rsidRPr="00A86C51" w:rsidRDefault="00A86C51" w:rsidP="00A86C51">
            <w:pPr>
              <w:tabs>
                <w:tab w:val="center" w:pos="1742"/>
                <w:tab w:val="center" w:pos="6767"/>
              </w:tabs>
              <w:ind w:left="-108"/>
              <w:rPr>
                <w:iCs/>
                <w:sz w:val="22"/>
                <w:szCs w:val="22"/>
                <w:lang w:val="es-SV"/>
              </w:rPr>
            </w:pPr>
            <w:r w:rsidRPr="00A86C51">
              <w:rPr>
                <w:iCs/>
                <w:sz w:val="22"/>
                <w:szCs w:val="22"/>
                <w:lang w:val="es-SV"/>
              </w:rPr>
              <w:t>- Phòng NN-XD (Kha1</w:t>
            </w:r>
            <w:r>
              <w:rPr>
                <w:iCs/>
                <w:sz w:val="22"/>
                <w:szCs w:val="22"/>
                <w:lang w:val="es-SV"/>
              </w:rPr>
              <w:t>4</w:t>
            </w:r>
            <w:r w:rsidRPr="00A86C51">
              <w:rPr>
                <w:iCs/>
                <w:sz w:val="22"/>
                <w:szCs w:val="22"/>
                <w:lang w:val="es-SV"/>
              </w:rPr>
              <w:t>);</w:t>
            </w:r>
          </w:p>
          <w:p w14:paraId="2C83A838" w14:textId="77777777" w:rsidR="003B30E0" w:rsidRPr="009218CC" w:rsidRDefault="00A86C51" w:rsidP="00A86C51">
            <w:pPr>
              <w:tabs>
                <w:tab w:val="center" w:pos="1742"/>
                <w:tab w:val="center" w:pos="6767"/>
              </w:tabs>
              <w:ind w:left="-108"/>
              <w:rPr>
                <w:sz w:val="22"/>
                <w:szCs w:val="22"/>
              </w:rPr>
            </w:pPr>
            <w:r w:rsidRPr="00A86C51">
              <w:rPr>
                <w:iCs/>
                <w:sz w:val="22"/>
                <w:szCs w:val="22"/>
                <w:lang w:val="es-SV"/>
              </w:rPr>
              <w:t>- Lưu: VT</w:t>
            </w:r>
            <w:r w:rsidR="00282AAD">
              <w:rPr>
                <w:iCs/>
                <w:sz w:val="22"/>
                <w:szCs w:val="22"/>
                <w:lang w:val="es-SV"/>
              </w:rPr>
              <w:t>, TH245/5.</w:t>
            </w:r>
          </w:p>
        </w:tc>
        <w:tc>
          <w:tcPr>
            <w:tcW w:w="4393" w:type="dxa"/>
          </w:tcPr>
          <w:p w14:paraId="51D9261D" w14:textId="77777777" w:rsidR="003B30E0" w:rsidRPr="009218CC" w:rsidRDefault="003B30E0">
            <w:pPr>
              <w:tabs>
                <w:tab w:val="center" w:pos="1742"/>
                <w:tab w:val="center" w:pos="6767"/>
              </w:tabs>
              <w:jc w:val="center"/>
              <w:rPr>
                <w:b/>
                <w:sz w:val="28"/>
                <w:szCs w:val="28"/>
              </w:rPr>
            </w:pPr>
            <w:r w:rsidRPr="009218CC">
              <w:rPr>
                <w:b/>
                <w:sz w:val="28"/>
                <w:szCs w:val="28"/>
              </w:rPr>
              <w:t>TM. ỦY BAN NHÂN DÂN</w:t>
            </w:r>
          </w:p>
          <w:p w14:paraId="1298021A" w14:textId="77777777" w:rsidR="003B30E0" w:rsidRDefault="00A86C51">
            <w:pPr>
              <w:tabs>
                <w:tab w:val="center" w:pos="1742"/>
                <w:tab w:val="center" w:pos="6767"/>
              </w:tabs>
              <w:jc w:val="center"/>
              <w:rPr>
                <w:b/>
                <w:sz w:val="28"/>
                <w:szCs w:val="28"/>
              </w:rPr>
            </w:pPr>
            <w:r>
              <w:rPr>
                <w:b/>
                <w:sz w:val="28"/>
                <w:szCs w:val="28"/>
              </w:rPr>
              <w:t xml:space="preserve">KT. </w:t>
            </w:r>
            <w:r w:rsidR="003B30E0" w:rsidRPr="009218CC">
              <w:rPr>
                <w:b/>
                <w:sz w:val="28"/>
                <w:szCs w:val="28"/>
              </w:rPr>
              <w:t>CHỦ TỊCH</w:t>
            </w:r>
          </w:p>
          <w:p w14:paraId="6C955192" w14:textId="77777777" w:rsidR="00A86C51" w:rsidRDefault="00A86C51">
            <w:pPr>
              <w:tabs>
                <w:tab w:val="center" w:pos="1742"/>
                <w:tab w:val="center" w:pos="6767"/>
              </w:tabs>
              <w:jc w:val="center"/>
              <w:rPr>
                <w:b/>
                <w:sz w:val="28"/>
                <w:szCs w:val="28"/>
              </w:rPr>
            </w:pPr>
            <w:r>
              <w:rPr>
                <w:b/>
                <w:sz w:val="28"/>
                <w:szCs w:val="28"/>
              </w:rPr>
              <w:t>PHÓ CHỦ TỊCH</w:t>
            </w:r>
          </w:p>
          <w:p w14:paraId="37673BBC" w14:textId="77777777" w:rsidR="00A86C51" w:rsidRDefault="00A86C51">
            <w:pPr>
              <w:tabs>
                <w:tab w:val="center" w:pos="1742"/>
                <w:tab w:val="center" w:pos="6767"/>
              </w:tabs>
              <w:jc w:val="center"/>
              <w:rPr>
                <w:b/>
                <w:sz w:val="28"/>
                <w:szCs w:val="28"/>
              </w:rPr>
            </w:pPr>
          </w:p>
          <w:p w14:paraId="0E6B7224" w14:textId="77777777" w:rsidR="00A86C51" w:rsidRDefault="00A86C51">
            <w:pPr>
              <w:tabs>
                <w:tab w:val="center" w:pos="1742"/>
                <w:tab w:val="center" w:pos="6767"/>
              </w:tabs>
              <w:jc w:val="center"/>
              <w:rPr>
                <w:b/>
                <w:sz w:val="28"/>
                <w:szCs w:val="28"/>
              </w:rPr>
            </w:pPr>
          </w:p>
          <w:p w14:paraId="4B06968F" w14:textId="77777777" w:rsidR="00A86C51" w:rsidRDefault="00A86C51">
            <w:pPr>
              <w:tabs>
                <w:tab w:val="center" w:pos="1742"/>
                <w:tab w:val="center" w:pos="6767"/>
              </w:tabs>
              <w:jc w:val="center"/>
              <w:rPr>
                <w:b/>
                <w:sz w:val="28"/>
                <w:szCs w:val="28"/>
              </w:rPr>
            </w:pPr>
          </w:p>
          <w:p w14:paraId="56CAD0BA" w14:textId="77777777" w:rsidR="00A86C51" w:rsidRDefault="00A86C51">
            <w:pPr>
              <w:tabs>
                <w:tab w:val="center" w:pos="1742"/>
                <w:tab w:val="center" w:pos="6767"/>
              </w:tabs>
              <w:jc w:val="center"/>
              <w:rPr>
                <w:b/>
                <w:sz w:val="28"/>
                <w:szCs w:val="28"/>
              </w:rPr>
            </w:pPr>
          </w:p>
          <w:p w14:paraId="3DB6552C" w14:textId="77777777" w:rsidR="00A86C51" w:rsidRDefault="00A86C51">
            <w:pPr>
              <w:tabs>
                <w:tab w:val="center" w:pos="1742"/>
                <w:tab w:val="center" w:pos="6767"/>
              </w:tabs>
              <w:jc w:val="center"/>
              <w:rPr>
                <w:b/>
                <w:sz w:val="28"/>
                <w:szCs w:val="28"/>
              </w:rPr>
            </w:pPr>
          </w:p>
          <w:p w14:paraId="16EE5E84" w14:textId="77777777" w:rsidR="00A86C51" w:rsidRDefault="00A86C51">
            <w:pPr>
              <w:tabs>
                <w:tab w:val="center" w:pos="1742"/>
                <w:tab w:val="center" w:pos="6767"/>
              </w:tabs>
              <w:jc w:val="center"/>
              <w:rPr>
                <w:b/>
                <w:sz w:val="28"/>
                <w:szCs w:val="28"/>
              </w:rPr>
            </w:pPr>
          </w:p>
          <w:p w14:paraId="51ACA626" w14:textId="77777777" w:rsidR="003B30E0" w:rsidRPr="009218CC" w:rsidRDefault="00A86C51" w:rsidP="00A86C51">
            <w:pPr>
              <w:tabs>
                <w:tab w:val="center" w:pos="1742"/>
                <w:tab w:val="center" w:pos="6767"/>
              </w:tabs>
              <w:jc w:val="center"/>
              <w:rPr>
                <w:b/>
                <w:sz w:val="28"/>
                <w:szCs w:val="28"/>
              </w:rPr>
            </w:pPr>
            <w:r>
              <w:rPr>
                <w:b/>
                <w:sz w:val="28"/>
                <w:szCs w:val="28"/>
              </w:rPr>
              <w:t>Lê Văn Sử</w:t>
            </w:r>
          </w:p>
        </w:tc>
      </w:tr>
    </w:tbl>
    <w:p w14:paraId="23F3915B" w14:textId="77777777" w:rsidR="003B30E0" w:rsidRPr="002132C3" w:rsidRDefault="003B30E0" w:rsidP="002132C3">
      <w:pPr>
        <w:pStyle w:val="NormalWeb"/>
        <w:shd w:val="clear" w:color="auto" w:fill="FFFFFF"/>
        <w:tabs>
          <w:tab w:val="left" w:pos="4182"/>
        </w:tabs>
        <w:spacing w:before="0" w:beforeAutospacing="0" w:after="0" w:afterAutospacing="0"/>
        <w:jc w:val="both"/>
        <w:sectPr w:rsidR="003B30E0" w:rsidRPr="002132C3" w:rsidSect="003B08E8">
          <w:headerReference w:type="default" r:id="rId6"/>
          <w:pgSz w:w="11907" w:h="16840"/>
          <w:pgMar w:top="1134" w:right="851" w:bottom="851" w:left="1701" w:header="567" w:footer="720" w:gutter="0"/>
          <w:pgNumType w:start="1"/>
          <w:cols w:space="720"/>
          <w:titlePg/>
          <w:docGrid w:linePitch="360"/>
        </w:sectPr>
      </w:pPr>
      <w:r w:rsidRPr="009218CC">
        <w:rPr>
          <w:lang w:val="es-ES"/>
        </w:rPr>
        <w:tab/>
      </w:r>
    </w:p>
    <w:p w14:paraId="521C0F86" w14:textId="77777777" w:rsidR="003B30E0" w:rsidRPr="007E4951" w:rsidRDefault="003B30E0">
      <w:pPr>
        <w:pStyle w:val="NormalWeb"/>
        <w:shd w:val="clear" w:color="auto" w:fill="FFFFFF"/>
        <w:spacing w:before="120" w:beforeAutospacing="0" w:after="120" w:afterAutospacing="0"/>
        <w:jc w:val="both"/>
        <w:rPr>
          <w:sz w:val="2"/>
          <w:szCs w:val="2"/>
          <w:lang w:val="es-ES"/>
        </w:rPr>
      </w:pPr>
    </w:p>
    <w:sectPr w:rsidR="003B30E0" w:rsidRPr="007E4951">
      <w:type w:val="continuous"/>
      <w:pgSz w:w="11907" w:h="16840"/>
      <w:pgMar w:top="1134" w:right="851"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0C6EA2" w14:textId="77777777" w:rsidR="005D7D70" w:rsidRDefault="005D7D70">
      <w:r>
        <w:separator/>
      </w:r>
    </w:p>
  </w:endnote>
  <w:endnote w:type="continuationSeparator" w:id="0">
    <w:p w14:paraId="5E68837E" w14:textId="77777777" w:rsidR="005D7D70" w:rsidRDefault="005D7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5126C4" w14:textId="77777777" w:rsidR="005D7D70" w:rsidRDefault="005D7D70">
      <w:r>
        <w:separator/>
      </w:r>
    </w:p>
  </w:footnote>
  <w:footnote w:type="continuationSeparator" w:id="0">
    <w:p w14:paraId="5EA0B0B5" w14:textId="77777777" w:rsidR="005D7D70" w:rsidRDefault="005D7D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B92872" w14:textId="77777777" w:rsidR="003B08E8" w:rsidRPr="009218CC" w:rsidRDefault="003B08E8">
    <w:pPr>
      <w:pStyle w:val="Header"/>
      <w:jc w:val="center"/>
      <w:rPr>
        <w:sz w:val="26"/>
        <w:szCs w:val="26"/>
      </w:rPr>
    </w:pPr>
    <w:r w:rsidRPr="009218CC">
      <w:rPr>
        <w:sz w:val="26"/>
        <w:szCs w:val="26"/>
      </w:rPr>
      <w:fldChar w:fldCharType="begin"/>
    </w:r>
    <w:r w:rsidRPr="009218CC">
      <w:rPr>
        <w:sz w:val="26"/>
        <w:szCs w:val="26"/>
      </w:rPr>
      <w:instrText xml:space="preserve"> PAGE   \* MERGEFORMAT </w:instrText>
    </w:r>
    <w:r w:rsidRPr="009218CC">
      <w:rPr>
        <w:sz w:val="26"/>
        <w:szCs w:val="26"/>
      </w:rPr>
      <w:fldChar w:fldCharType="separate"/>
    </w:r>
    <w:r w:rsidR="002132C3">
      <w:rPr>
        <w:noProof/>
        <w:sz w:val="26"/>
        <w:szCs w:val="26"/>
      </w:rPr>
      <w:t>2</w:t>
    </w:r>
    <w:r w:rsidRPr="009218CC">
      <w:rPr>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8BB"/>
    <w:rsid w:val="00000646"/>
    <w:rsid w:val="00000E65"/>
    <w:rsid w:val="0000122F"/>
    <w:rsid w:val="000014FD"/>
    <w:rsid w:val="00001AA2"/>
    <w:rsid w:val="000025F1"/>
    <w:rsid w:val="0000294E"/>
    <w:rsid w:val="000029A3"/>
    <w:rsid w:val="00003217"/>
    <w:rsid w:val="000034A1"/>
    <w:rsid w:val="000037F9"/>
    <w:rsid w:val="0000380D"/>
    <w:rsid w:val="00003E8F"/>
    <w:rsid w:val="00003F64"/>
    <w:rsid w:val="000041CE"/>
    <w:rsid w:val="00004438"/>
    <w:rsid w:val="00005510"/>
    <w:rsid w:val="000056F2"/>
    <w:rsid w:val="000057C2"/>
    <w:rsid w:val="000058D5"/>
    <w:rsid w:val="00005905"/>
    <w:rsid w:val="000065CA"/>
    <w:rsid w:val="00006B04"/>
    <w:rsid w:val="00006D32"/>
    <w:rsid w:val="00006F7D"/>
    <w:rsid w:val="000077F6"/>
    <w:rsid w:val="00007986"/>
    <w:rsid w:val="00007BAF"/>
    <w:rsid w:val="00010A83"/>
    <w:rsid w:val="00010B6E"/>
    <w:rsid w:val="00010C30"/>
    <w:rsid w:val="00010D1B"/>
    <w:rsid w:val="0001113E"/>
    <w:rsid w:val="000111C6"/>
    <w:rsid w:val="00011466"/>
    <w:rsid w:val="000114BA"/>
    <w:rsid w:val="000117C6"/>
    <w:rsid w:val="0001265F"/>
    <w:rsid w:val="0001321D"/>
    <w:rsid w:val="0001353B"/>
    <w:rsid w:val="00014003"/>
    <w:rsid w:val="0001484C"/>
    <w:rsid w:val="00014A54"/>
    <w:rsid w:val="00014F88"/>
    <w:rsid w:val="00015330"/>
    <w:rsid w:val="00015517"/>
    <w:rsid w:val="00015904"/>
    <w:rsid w:val="00016590"/>
    <w:rsid w:val="0001684F"/>
    <w:rsid w:val="0001700B"/>
    <w:rsid w:val="0001782E"/>
    <w:rsid w:val="0002019A"/>
    <w:rsid w:val="0002125F"/>
    <w:rsid w:val="000215E2"/>
    <w:rsid w:val="00021BAF"/>
    <w:rsid w:val="00021F41"/>
    <w:rsid w:val="00022252"/>
    <w:rsid w:val="000224E2"/>
    <w:rsid w:val="00022B64"/>
    <w:rsid w:val="00023298"/>
    <w:rsid w:val="0002357B"/>
    <w:rsid w:val="00023AE8"/>
    <w:rsid w:val="000245CE"/>
    <w:rsid w:val="000247C8"/>
    <w:rsid w:val="00024C7D"/>
    <w:rsid w:val="000261EA"/>
    <w:rsid w:val="000264D8"/>
    <w:rsid w:val="0002655E"/>
    <w:rsid w:val="000266DA"/>
    <w:rsid w:val="000274C4"/>
    <w:rsid w:val="000275D7"/>
    <w:rsid w:val="00027A77"/>
    <w:rsid w:val="00030CD2"/>
    <w:rsid w:val="000312E7"/>
    <w:rsid w:val="00031BE9"/>
    <w:rsid w:val="0003218F"/>
    <w:rsid w:val="00032266"/>
    <w:rsid w:val="00032B02"/>
    <w:rsid w:val="0003346F"/>
    <w:rsid w:val="00033606"/>
    <w:rsid w:val="000338AE"/>
    <w:rsid w:val="00033C81"/>
    <w:rsid w:val="00033FB3"/>
    <w:rsid w:val="00034430"/>
    <w:rsid w:val="000348E2"/>
    <w:rsid w:val="00034FE4"/>
    <w:rsid w:val="00035BB1"/>
    <w:rsid w:val="00037321"/>
    <w:rsid w:val="00037BA6"/>
    <w:rsid w:val="00037DE6"/>
    <w:rsid w:val="00037E34"/>
    <w:rsid w:val="000405BC"/>
    <w:rsid w:val="0004171D"/>
    <w:rsid w:val="00041772"/>
    <w:rsid w:val="00041830"/>
    <w:rsid w:val="00041B57"/>
    <w:rsid w:val="00041BF5"/>
    <w:rsid w:val="00041E98"/>
    <w:rsid w:val="000422E5"/>
    <w:rsid w:val="00043273"/>
    <w:rsid w:val="0004375B"/>
    <w:rsid w:val="000442FA"/>
    <w:rsid w:val="00044B7E"/>
    <w:rsid w:val="00044BCB"/>
    <w:rsid w:val="00044F2F"/>
    <w:rsid w:val="0004618F"/>
    <w:rsid w:val="0004659F"/>
    <w:rsid w:val="000474C4"/>
    <w:rsid w:val="0005011B"/>
    <w:rsid w:val="00050605"/>
    <w:rsid w:val="00050BD9"/>
    <w:rsid w:val="00050C32"/>
    <w:rsid w:val="0005122C"/>
    <w:rsid w:val="000512D3"/>
    <w:rsid w:val="00052F1A"/>
    <w:rsid w:val="00053045"/>
    <w:rsid w:val="0005312B"/>
    <w:rsid w:val="00053627"/>
    <w:rsid w:val="00053644"/>
    <w:rsid w:val="00053A7A"/>
    <w:rsid w:val="00053FC5"/>
    <w:rsid w:val="000544F3"/>
    <w:rsid w:val="000546A3"/>
    <w:rsid w:val="000547A5"/>
    <w:rsid w:val="000552AF"/>
    <w:rsid w:val="00055404"/>
    <w:rsid w:val="000558C9"/>
    <w:rsid w:val="0005643D"/>
    <w:rsid w:val="0005673A"/>
    <w:rsid w:val="00056A31"/>
    <w:rsid w:val="00056B31"/>
    <w:rsid w:val="00057953"/>
    <w:rsid w:val="00057E16"/>
    <w:rsid w:val="00057EA0"/>
    <w:rsid w:val="000600B8"/>
    <w:rsid w:val="00060D12"/>
    <w:rsid w:val="000615F3"/>
    <w:rsid w:val="00061B96"/>
    <w:rsid w:val="00061E13"/>
    <w:rsid w:val="00062190"/>
    <w:rsid w:val="0006248A"/>
    <w:rsid w:val="00062599"/>
    <w:rsid w:val="00062BEA"/>
    <w:rsid w:val="0006310F"/>
    <w:rsid w:val="0006438C"/>
    <w:rsid w:val="00064BEE"/>
    <w:rsid w:val="00065250"/>
    <w:rsid w:val="000656E8"/>
    <w:rsid w:val="00065D43"/>
    <w:rsid w:val="00066528"/>
    <w:rsid w:val="000665B0"/>
    <w:rsid w:val="00066B2D"/>
    <w:rsid w:val="0006731E"/>
    <w:rsid w:val="00067CFA"/>
    <w:rsid w:val="000704DC"/>
    <w:rsid w:val="00070538"/>
    <w:rsid w:val="00070B3F"/>
    <w:rsid w:val="00070BD9"/>
    <w:rsid w:val="00070D85"/>
    <w:rsid w:val="00070E72"/>
    <w:rsid w:val="00070EEB"/>
    <w:rsid w:val="00071193"/>
    <w:rsid w:val="000713E5"/>
    <w:rsid w:val="000719D0"/>
    <w:rsid w:val="00072063"/>
    <w:rsid w:val="00072194"/>
    <w:rsid w:val="0007242B"/>
    <w:rsid w:val="0007279F"/>
    <w:rsid w:val="00072C23"/>
    <w:rsid w:val="00072CA3"/>
    <w:rsid w:val="000730DC"/>
    <w:rsid w:val="000733C6"/>
    <w:rsid w:val="00073D63"/>
    <w:rsid w:val="0007414B"/>
    <w:rsid w:val="00074868"/>
    <w:rsid w:val="00075F3E"/>
    <w:rsid w:val="0007604F"/>
    <w:rsid w:val="000760B5"/>
    <w:rsid w:val="0007619D"/>
    <w:rsid w:val="000769EC"/>
    <w:rsid w:val="00076F4F"/>
    <w:rsid w:val="000775A6"/>
    <w:rsid w:val="00080891"/>
    <w:rsid w:val="0008170A"/>
    <w:rsid w:val="0008207F"/>
    <w:rsid w:val="0008285B"/>
    <w:rsid w:val="00082871"/>
    <w:rsid w:val="00083A03"/>
    <w:rsid w:val="00084078"/>
    <w:rsid w:val="000843B6"/>
    <w:rsid w:val="00084923"/>
    <w:rsid w:val="00085386"/>
    <w:rsid w:val="00085A44"/>
    <w:rsid w:val="0008606A"/>
    <w:rsid w:val="000862F5"/>
    <w:rsid w:val="0008635C"/>
    <w:rsid w:val="00086366"/>
    <w:rsid w:val="00086616"/>
    <w:rsid w:val="00086F5E"/>
    <w:rsid w:val="000874DE"/>
    <w:rsid w:val="0008767F"/>
    <w:rsid w:val="00087B41"/>
    <w:rsid w:val="00087BAD"/>
    <w:rsid w:val="00090005"/>
    <w:rsid w:val="000906FB"/>
    <w:rsid w:val="00090B45"/>
    <w:rsid w:val="00091D93"/>
    <w:rsid w:val="000929E7"/>
    <w:rsid w:val="00093598"/>
    <w:rsid w:val="00094113"/>
    <w:rsid w:val="00094298"/>
    <w:rsid w:val="00094D3C"/>
    <w:rsid w:val="00095248"/>
    <w:rsid w:val="0009551C"/>
    <w:rsid w:val="00095E1B"/>
    <w:rsid w:val="00096F3D"/>
    <w:rsid w:val="000975BD"/>
    <w:rsid w:val="000976FA"/>
    <w:rsid w:val="00097709"/>
    <w:rsid w:val="000A0D96"/>
    <w:rsid w:val="000A0E4E"/>
    <w:rsid w:val="000A1135"/>
    <w:rsid w:val="000A17AA"/>
    <w:rsid w:val="000A1A5D"/>
    <w:rsid w:val="000A1AED"/>
    <w:rsid w:val="000A21B2"/>
    <w:rsid w:val="000A224A"/>
    <w:rsid w:val="000A2710"/>
    <w:rsid w:val="000A2CBE"/>
    <w:rsid w:val="000A2CEE"/>
    <w:rsid w:val="000A2E18"/>
    <w:rsid w:val="000A4D04"/>
    <w:rsid w:val="000A59D9"/>
    <w:rsid w:val="000A59DF"/>
    <w:rsid w:val="000A5B01"/>
    <w:rsid w:val="000A5F0B"/>
    <w:rsid w:val="000A6254"/>
    <w:rsid w:val="000A65DB"/>
    <w:rsid w:val="000A6925"/>
    <w:rsid w:val="000A6EAC"/>
    <w:rsid w:val="000A6EF7"/>
    <w:rsid w:val="000A7843"/>
    <w:rsid w:val="000B0CE3"/>
    <w:rsid w:val="000B0DC5"/>
    <w:rsid w:val="000B1187"/>
    <w:rsid w:val="000B12C8"/>
    <w:rsid w:val="000B175B"/>
    <w:rsid w:val="000B178D"/>
    <w:rsid w:val="000B1C6E"/>
    <w:rsid w:val="000B240D"/>
    <w:rsid w:val="000B35B0"/>
    <w:rsid w:val="000B36E5"/>
    <w:rsid w:val="000B3B40"/>
    <w:rsid w:val="000B3CB0"/>
    <w:rsid w:val="000B3D29"/>
    <w:rsid w:val="000B467B"/>
    <w:rsid w:val="000B4D78"/>
    <w:rsid w:val="000B656D"/>
    <w:rsid w:val="000B6940"/>
    <w:rsid w:val="000B6CBF"/>
    <w:rsid w:val="000B6EEA"/>
    <w:rsid w:val="000B71CA"/>
    <w:rsid w:val="000B7653"/>
    <w:rsid w:val="000B7DB8"/>
    <w:rsid w:val="000C06BD"/>
    <w:rsid w:val="000C1843"/>
    <w:rsid w:val="000C18BE"/>
    <w:rsid w:val="000C204B"/>
    <w:rsid w:val="000C2861"/>
    <w:rsid w:val="000C2B6E"/>
    <w:rsid w:val="000C30B1"/>
    <w:rsid w:val="000C3AFA"/>
    <w:rsid w:val="000C4501"/>
    <w:rsid w:val="000C4F01"/>
    <w:rsid w:val="000C58FD"/>
    <w:rsid w:val="000C5AAE"/>
    <w:rsid w:val="000C6832"/>
    <w:rsid w:val="000C7528"/>
    <w:rsid w:val="000C783B"/>
    <w:rsid w:val="000C78F4"/>
    <w:rsid w:val="000D0D71"/>
    <w:rsid w:val="000D0D73"/>
    <w:rsid w:val="000D0DC1"/>
    <w:rsid w:val="000D0ED9"/>
    <w:rsid w:val="000D1114"/>
    <w:rsid w:val="000D12B8"/>
    <w:rsid w:val="000D1441"/>
    <w:rsid w:val="000D159D"/>
    <w:rsid w:val="000D1EA6"/>
    <w:rsid w:val="000D1F09"/>
    <w:rsid w:val="000D206B"/>
    <w:rsid w:val="000D21C6"/>
    <w:rsid w:val="000D2B35"/>
    <w:rsid w:val="000D4087"/>
    <w:rsid w:val="000D4728"/>
    <w:rsid w:val="000D4911"/>
    <w:rsid w:val="000D5CB3"/>
    <w:rsid w:val="000D6C92"/>
    <w:rsid w:val="000D79E8"/>
    <w:rsid w:val="000D7E0D"/>
    <w:rsid w:val="000E0A6E"/>
    <w:rsid w:val="000E0C69"/>
    <w:rsid w:val="000E21A3"/>
    <w:rsid w:val="000E2B77"/>
    <w:rsid w:val="000E32FD"/>
    <w:rsid w:val="000E3587"/>
    <w:rsid w:val="000E3BE3"/>
    <w:rsid w:val="000E4260"/>
    <w:rsid w:val="000E42DB"/>
    <w:rsid w:val="000E472F"/>
    <w:rsid w:val="000E503B"/>
    <w:rsid w:val="000E5499"/>
    <w:rsid w:val="000E594D"/>
    <w:rsid w:val="000E6418"/>
    <w:rsid w:val="000E6C1E"/>
    <w:rsid w:val="000E7218"/>
    <w:rsid w:val="000E7819"/>
    <w:rsid w:val="000E7B01"/>
    <w:rsid w:val="000E7D35"/>
    <w:rsid w:val="000E7F1A"/>
    <w:rsid w:val="000F0681"/>
    <w:rsid w:val="000F0914"/>
    <w:rsid w:val="000F0E0A"/>
    <w:rsid w:val="000F15DA"/>
    <w:rsid w:val="000F1D4D"/>
    <w:rsid w:val="000F1EFE"/>
    <w:rsid w:val="000F2155"/>
    <w:rsid w:val="000F34A2"/>
    <w:rsid w:val="000F393D"/>
    <w:rsid w:val="000F5043"/>
    <w:rsid w:val="000F53DF"/>
    <w:rsid w:val="000F5CB1"/>
    <w:rsid w:val="000F6053"/>
    <w:rsid w:val="000F66BF"/>
    <w:rsid w:val="000F72F5"/>
    <w:rsid w:val="000F733A"/>
    <w:rsid w:val="000F769B"/>
    <w:rsid w:val="000F7C91"/>
    <w:rsid w:val="00100B40"/>
    <w:rsid w:val="00101DD4"/>
    <w:rsid w:val="00102731"/>
    <w:rsid w:val="00102D44"/>
    <w:rsid w:val="00102EA8"/>
    <w:rsid w:val="00102EEB"/>
    <w:rsid w:val="00103057"/>
    <w:rsid w:val="001035B2"/>
    <w:rsid w:val="0010385F"/>
    <w:rsid w:val="00103940"/>
    <w:rsid w:val="001039DD"/>
    <w:rsid w:val="0010480A"/>
    <w:rsid w:val="00104E14"/>
    <w:rsid w:val="001050F8"/>
    <w:rsid w:val="0010572B"/>
    <w:rsid w:val="00105F61"/>
    <w:rsid w:val="001060C8"/>
    <w:rsid w:val="0010620D"/>
    <w:rsid w:val="00106C13"/>
    <w:rsid w:val="00106FF3"/>
    <w:rsid w:val="0010720C"/>
    <w:rsid w:val="001075D9"/>
    <w:rsid w:val="00107A4E"/>
    <w:rsid w:val="0011001F"/>
    <w:rsid w:val="0011046F"/>
    <w:rsid w:val="00110AFD"/>
    <w:rsid w:val="00110DCF"/>
    <w:rsid w:val="001113A3"/>
    <w:rsid w:val="00111529"/>
    <w:rsid w:val="00111AF9"/>
    <w:rsid w:val="00111D21"/>
    <w:rsid w:val="00112056"/>
    <w:rsid w:val="00112A89"/>
    <w:rsid w:val="00112E59"/>
    <w:rsid w:val="00113B44"/>
    <w:rsid w:val="00113C96"/>
    <w:rsid w:val="00113D21"/>
    <w:rsid w:val="00113E4B"/>
    <w:rsid w:val="00114CCA"/>
    <w:rsid w:val="00115B9D"/>
    <w:rsid w:val="001163A7"/>
    <w:rsid w:val="001167B9"/>
    <w:rsid w:val="001169DC"/>
    <w:rsid w:val="001172A9"/>
    <w:rsid w:val="00117599"/>
    <w:rsid w:val="001175F2"/>
    <w:rsid w:val="00117F5E"/>
    <w:rsid w:val="00120406"/>
    <w:rsid w:val="001209BF"/>
    <w:rsid w:val="00120C4B"/>
    <w:rsid w:val="001211E4"/>
    <w:rsid w:val="00121720"/>
    <w:rsid w:val="00121BF2"/>
    <w:rsid w:val="00121E3F"/>
    <w:rsid w:val="001221D7"/>
    <w:rsid w:val="0012227D"/>
    <w:rsid w:val="00122441"/>
    <w:rsid w:val="00122A1C"/>
    <w:rsid w:val="00123BC5"/>
    <w:rsid w:val="00123FA4"/>
    <w:rsid w:val="00123FF2"/>
    <w:rsid w:val="001242F1"/>
    <w:rsid w:val="0012456C"/>
    <w:rsid w:val="001257FC"/>
    <w:rsid w:val="00125B5A"/>
    <w:rsid w:val="001266E0"/>
    <w:rsid w:val="0012760D"/>
    <w:rsid w:val="00127E2D"/>
    <w:rsid w:val="001305ED"/>
    <w:rsid w:val="0013147B"/>
    <w:rsid w:val="00131836"/>
    <w:rsid w:val="00132087"/>
    <w:rsid w:val="00132654"/>
    <w:rsid w:val="001327CF"/>
    <w:rsid w:val="001328E5"/>
    <w:rsid w:val="001328EF"/>
    <w:rsid w:val="00132A80"/>
    <w:rsid w:val="00132BE0"/>
    <w:rsid w:val="00132CC3"/>
    <w:rsid w:val="00132FBE"/>
    <w:rsid w:val="0013337C"/>
    <w:rsid w:val="001336AA"/>
    <w:rsid w:val="001336CB"/>
    <w:rsid w:val="00133AAD"/>
    <w:rsid w:val="0013414A"/>
    <w:rsid w:val="001342AB"/>
    <w:rsid w:val="001342C1"/>
    <w:rsid w:val="001344CB"/>
    <w:rsid w:val="0013483B"/>
    <w:rsid w:val="00134B39"/>
    <w:rsid w:val="00135279"/>
    <w:rsid w:val="001352AC"/>
    <w:rsid w:val="001354B8"/>
    <w:rsid w:val="00135987"/>
    <w:rsid w:val="00135DD5"/>
    <w:rsid w:val="0013629F"/>
    <w:rsid w:val="001373A3"/>
    <w:rsid w:val="00140115"/>
    <w:rsid w:val="00140D26"/>
    <w:rsid w:val="00142422"/>
    <w:rsid w:val="00142934"/>
    <w:rsid w:val="00143394"/>
    <w:rsid w:val="00143C80"/>
    <w:rsid w:val="00144362"/>
    <w:rsid w:val="00144A4B"/>
    <w:rsid w:val="00144C41"/>
    <w:rsid w:val="00144F29"/>
    <w:rsid w:val="001450AA"/>
    <w:rsid w:val="00145D6B"/>
    <w:rsid w:val="001463CD"/>
    <w:rsid w:val="0014665D"/>
    <w:rsid w:val="001466D0"/>
    <w:rsid w:val="00146C59"/>
    <w:rsid w:val="00146CBA"/>
    <w:rsid w:val="00146E4D"/>
    <w:rsid w:val="0014717D"/>
    <w:rsid w:val="001477C1"/>
    <w:rsid w:val="00147B42"/>
    <w:rsid w:val="0015032B"/>
    <w:rsid w:val="00150B07"/>
    <w:rsid w:val="00150C79"/>
    <w:rsid w:val="00150D1C"/>
    <w:rsid w:val="00150F14"/>
    <w:rsid w:val="001511A6"/>
    <w:rsid w:val="0015141D"/>
    <w:rsid w:val="001518AA"/>
    <w:rsid w:val="00151E1B"/>
    <w:rsid w:val="00152D96"/>
    <w:rsid w:val="00153BB7"/>
    <w:rsid w:val="00154224"/>
    <w:rsid w:val="001545DA"/>
    <w:rsid w:val="00155698"/>
    <w:rsid w:val="001556B3"/>
    <w:rsid w:val="00155CFC"/>
    <w:rsid w:val="00156626"/>
    <w:rsid w:val="00156678"/>
    <w:rsid w:val="00156C2F"/>
    <w:rsid w:val="00156D9C"/>
    <w:rsid w:val="001574DC"/>
    <w:rsid w:val="001576A3"/>
    <w:rsid w:val="001576D6"/>
    <w:rsid w:val="001578B6"/>
    <w:rsid w:val="00157942"/>
    <w:rsid w:val="00160441"/>
    <w:rsid w:val="00160C7B"/>
    <w:rsid w:val="00160E86"/>
    <w:rsid w:val="00161227"/>
    <w:rsid w:val="00161EB0"/>
    <w:rsid w:val="0016217F"/>
    <w:rsid w:val="00162320"/>
    <w:rsid w:val="001638D4"/>
    <w:rsid w:val="00163DEE"/>
    <w:rsid w:val="00164360"/>
    <w:rsid w:val="0016466D"/>
    <w:rsid w:val="001650A9"/>
    <w:rsid w:val="00165931"/>
    <w:rsid w:val="001660A0"/>
    <w:rsid w:val="0016652F"/>
    <w:rsid w:val="00166AFA"/>
    <w:rsid w:val="00166B7D"/>
    <w:rsid w:val="00166C41"/>
    <w:rsid w:val="001672FE"/>
    <w:rsid w:val="001673EE"/>
    <w:rsid w:val="00167549"/>
    <w:rsid w:val="00167856"/>
    <w:rsid w:val="00170BEF"/>
    <w:rsid w:val="00170D96"/>
    <w:rsid w:val="001713F1"/>
    <w:rsid w:val="001715C5"/>
    <w:rsid w:val="00172080"/>
    <w:rsid w:val="0017272C"/>
    <w:rsid w:val="00172A2F"/>
    <w:rsid w:val="00172F51"/>
    <w:rsid w:val="00173800"/>
    <w:rsid w:val="001739BF"/>
    <w:rsid w:val="00173B98"/>
    <w:rsid w:val="00173F62"/>
    <w:rsid w:val="0017481F"/>
    <w:rsid w:val="00175088"/>
    <w:rsid w:val="001754CE"/>
    <w:rsid w:val="00176A24"/>
    <w:rsid w:val="00177E91"/>
    <w:rsid w:val="00177EAA"/>
    <w:rsid w:val="001801DE"/>
    <w:rsid w:val="00180374"/>
    <w:rsid w:val="00180A7E"/>
    <w:rsid w:val="00180F80"/>
    <w:rsid w:val="00181B4A"/>
    <w:rsid w:val="001825B2"/>
    <w:rsid w:val="0018264D"/>
    <w:rsid w:val="00182AF8"/>
    <w:rsid w:val="00182C4D"/>
    <w:rsid w:val="001834D7"/>
    <w:rsid w:val="00183B74"/>
    <w:rsid w:val="001841FD"/>
    <w:rsid w:val="00184478"/>
    <w:rsid w:val="00184A78"/>
    <w:rsid w:val="00184EC9"/>
    <w:rsid w:val="00184FED"/>
    <w:rsid w:val="00186908"/>
    <w:rsid w:val="0018753B"/>
    <w:rsid w:val="00187683"/>
    <w:rsid w:val="00190698"/>
    <w:rsid w:val="00190D37"/>
    <w:rsid w:val="00190E8F"/>
    <w:rsid w:val="00191DF1"/>
    <w:rsid w:val="00192092"/>
    <w:rsid w:val="0019245D"/>
    <w:rsid w:val="0019275F"/>
    <w:rsid w:val="00192918"/>
    <w:rsid w:val="00192B4B"/>
    <w:rsid w:val="00193245"/>
    <w:rsid w:val="001937CE"/>
    <w:rsid w:val="00193E0E"/>
    <w:rsid w:val="00194064"/>
    <w:rsid w:val="001942FE"/>
    <w:rsid w:val="00195120"/>
    <w:rsid w:val="001952F1"/>
    <w:rsid w:val="001955FB"/>
    <w:rsid w:val="00196004"/>
    <w:rsid w:val="00196014"/>
    <w:rsid w:val="0019629B"/>
    <w:rsid w:val="0019670B"/>
    <w:rsid w:val="00196912"/>
    <w:rsid w:val="00196F72"/>
    <w:rsid w:val="00197960"/>
    <w:rsid w:val="001A05DC"/>
    <w:rsid w:val="001A08A5"/>
    <w:rsid w:val="001A08E9"/>
    <w:rsid w:val="001A0F2E"/>
    <w:rsid w:val="001A1BE8"/>
    <w:rsid w:val="001A28FC"/>
    <w:rsid w:val="001A2B25"/>
    <w:rsid w:val="001A3129"/>
    <w:rsid w:val="001A3949"/>
    <w:rsid w:val="001A42A0"/>
    <w:rsid w:val="001A46D0"/>
    <w:rsid w:val="001A4B16"/>
    <w:rsid w:val="001A5436"/>
    <w:rsid w:val="001A567D"/>
    <w:rsid w:val="001A615D"/>
    <w:rsid w:val="001A6F23"/>
    <w:rsid w:val="001A6FD3"/>
    <w:rsid w:val="001A7720"/>
    <w:rsid w:val="001A7BB4"/>
    <w:rsid w:val="001B0AAE"/>
    <w:rsid w:val="001B10AC"/>
    <w:rsid w:val="001B12BF"/>
    <w:rsid w:val="001B13E1"/>
    <w:rsid w:val="001B18DD"/>
    <w:rsid w:val="001B1B54"/>
    <w:rsid w:val="001B1C43"/>
    <w:rsid w:val="001B1CE0"/>
    <w:rsid w:val="001B1DAE"/>
    <w:rsid w:val="001B21CB"/>
    <w:rsid w:val="001B228B"/>
    <w:rsid w:val="001B24A2"/>
    <w:rsid w:val="001B2608"/>
    <w:rsid w:val="001B2A8F"/>
    <w:rsid w:val="001B2FEC"/>
    <w:rsid w:val="001B36AF"/>
    <w:rsid w:val="001B3779"/>
    <w:rsid w:val="001B38DF"/>
    <w:rsid w:val="001B3DFF"/>
    <w:rsid w:val="001B4084"/>
    <w:rsid w:val="001B4A43"/>
    <w:rsid w:val="001B4D94"/>
    <w:rsid w:val="001B6221"/>
    <w:rsid w:val="001B6CF8"/>
    <w:rsid w:val="001B738F"/>
    <w:rsid w:val="001B7618"/>
    <w:rsid w:val="001B7674"/>
    <w:rsid w:val="001C02FB"/>
    <w:rsid w:val="001C039B"/>
    <w:rsid w:val="001C04EF"/>
    <w:rsid w:val="001C056E"/>
    <w:rsid w:val="001C0CD3"/>
    <w:rsid w:val="001C128F"/>
    <w:rsid w:val="001C12F9"/>
    <w:rsid w:val="001C2980"/>
    <w:rsid w:val="001C3942"/>
    <w:rsid w:val="001C3C32"/>
    <w:rsid w:val="001C4524"/>
    <w:rsid w:val="001C54B3"/>
    <w:rsid w:val="001C6EBB"/>
    <w:rsid w:val="001C6FCA"/>
    <w:rsid w:val="001C71D4"/>
    <w:rsid w:val="001C71E6"/>
    <w:rsid w:val="001C7874"/>
    <w:rsid w:val="001D0368"/>
    <w:rsid w:val="001D10C5"/>
    <w:rsid w:val="001D2192"/>
    <w:rsid w:val="001D2A13"/>
    <w:rsid w:val="001D30A7"/>
    <w:rsid w:val="001D34B7"/>
    <w:rsid w:val="001D3503"/>
    <w:rsid w:val="001D39EC"/>
    <w:rsid w:val="001D39ED"/>
    <w:rsid w:val="001D3E14"/>
    <w:rsid w:val="001D5D5B"/>
    <w:rsid w:val="001D6227"/>
    <w:rsid w:val="001D6356"/>
    <w:rsid w:val="001D6687"/>
    <w:rsid w:val="001D6C72"/>
    <w:rsid w:val="001D70B7"/>
    <w:rsid w:val="001D719D"/>
    <w:rsid w:val="001D7654"/>
    <w:rsid w:val="001D7673"/>
    <w:rsid w:val="001D7AB0"/>
    <w:rsid w:val="001E14BA"/>
    <w:rsid w:val="001E1D31"/>
    <w:rsid w:val="001E1D43"/>
    <w:rsid w:val="001E2C34"/>
    <w:rsid w:val="001E3427"/>
    <w:rsid w:val="001E3B19"/>
    <w:rsid w:val="001E41F7"/>
    <w:rsid w:val="001E455F"/>
    <w:rsid w:val="001E4CFA"/>
    <w:rsid w:val="001E51E0"/>
    <w:rsid w:val="001E587F"/>
    <w:rsid w:val="001E5BE9"/>
    <w:rsid w:val="001E68F6"/>
    <w:rsid w:val="001E6AFF"/>
    <w:rsid w:val="001E6C51"/>
    <w:rsid w:val="001E70B4"/>
    <w:rsid w:val="001E781C"/>
    <w:rsid w:val="001E7845"/>
    <w:rsid w:val="001F01BD"/>
    <w:rsid w:val="001F062F"/>
    <w:rsid w:val="001F0D19"/>
    <w:rsid w:val="001F20C5"/>
    <w:rsid w:val="001F2C75"/>
    <w:rsid w:val="001F2DAF"/>
    <w:rsid w:val="001F3277"/>
    <w:rsid w:val="001F467E"/>
    <w:rsid w:val="001F4796"/>
    <w:rsid w:val="001F47F4"/>
    <w:rsid w:val="001F4BF0"/>
    <w:rsid w:val="001F4DB5"/>
    <w:rsid w:val="001F59D6"/>
    <w:rsid w:val="001F6011"/>
    <w:rsid w:val="001F6737"/>
    <w:rsid w:val="00200197"/>
    <w:rsid w:val="002014E8"/>
    <w:rsid w:val="00201832"/>
    <w:rsid w:val="00202A76"/>
    <w:rsid w:val="00203103"/>
    <w:rsid w:val="00203493"/>
    <w:rsid w:val="002036B0"/>
    <w:rsid w:val="00203938"/>
    <w:rsid w:val="00203F42"/>
    <w:rsid w:val="00204207"/>
    <w:rsid w:val="0020438D"/>
    <w:rsid w:val="00204DCE"/>
    <w:rsid w:val="00205033"/>
    <w:rsid w:val="00205D06"/>
    <w:rsid w:val="0020634D"/>
    <w:rsid w:val="00207AB0"/>
    <w:rsid w:val="00207AE7"/>
    <w:rsid w:val="00207EFC"/>
    <w:rsid w:val="00210085"/>
    <w:rsid w:val="00210E00"/>
    <w:rsid w:val="002112D7"/>
    <w:rsid w:val="00211339"/>
    <w:rsid w:val="002114EE"/>
    <w:rsid w:val="00211C31"/>
    <w:rsid w:val="00212708"/>
    <w:rsid w:val="00212876"/>
    <w:rsid w:val="002131EE"/>
    <w:rsid w:val="002132C3"/>
    <w:rsid w:val="002133EE"/>
    <w:rsid w:val="0021407A"/>
    <w:rsid w:val="002147F2"/>
    <w:rsid w:val="00214D2E"/>
    <w:rsid w:val="002158EC"/>
    <w:rsid w:val="002162CE"/>
    <w:rsid w:val="00216379"/>
    <w:rsid w:val="002167F8"/>
    <w:rsid w:val="00217393"/>
    <w:rsid w:val="002176EC"/>
    <w:rsid w:val="00217ADC"/>
    <w:rsid w:val="00220F26"/>
    <w:rsid w:val="0022107A"/>
    <w:rsid w:val="002214E8"/>
    <w:rsid w:val="0022152E"/>
    <w:rsid w:val="002216BA"/>
    <w:rsid w:val="002219D2"/>
    <w:rsid w:val="00221AB7"/>
    <w:rsid w:val="00222616"/>
    <w:rsid w:val="00222AC0"/>
    <w:rsid w:val="00222D28"/>
    <w:rsid w:val="00222DFC"/>
    <w:rsid w:val="002230C5"/>
    <w:rsid w:val="0022523E"/>
    <w:rsid w:val="00225A7A"/>
    <w:rsid w:val="00226569"/>
    <w:rsid w:val="00226741"/>
    <w:rsid w:val="00226CED"/>
    <w:rsid w:val="00226CFD"/>
    <w:rsid w:val="00226F6F"/>
    <w:rsid w:val="00227011"/>
    <w:rsid w:val="002300B8"/>
    <w:rsid w:val="002301BC"/>
    <w:rsid w:val="0023041E"/>
    <w:rsid w:val="00230886"/>
    <w:rsid w:val="002308E9"/>
    <w:rsid w:val="002309E7"/>
    <w:rsid w:val="00230AFF"/>
    <w:rsid w:val="00230C58"/>
    <w:rsid w:val="0023156E"/>
    <w:rsid w:val="002317FD"/>
    <w:rsid w:val="00231D99"/>
    <w:rsid w:val="00231F39"/>
    <w:rsid w:val="0023203C"/>
    <w:rsid w:val="002333BF"/>
    <w:rsid w:val="0023375B"/>
    <w:rsid w:val="00233B1C"/>
    <w:rsid w:val="00233C27"/>
    <w:rsid w:val="00234061"/>
    <w:rsid w:val="0023497E"/>
    <w:rsid w:val="00235FBE"/>
    <w:rsid w:val="00236318"/>
    <w:rsid w:val="002363FB"/>
    <w:rsid w:val="00236475"/>
    <w:rsid w:val="00236A02"/>
    <w:rsid w:val="00236F3F"/>
    <w:rsid w:val="002372CC"/>
    <w:rsid w:val="00237C3F"/>
    <w:rsid w:val="00240877"/>
    <w:rsid w:val="00240D07"/>
    <w:rsid w:val="002412B9"/>
    <w:rsid w:val="002416F1"/>
    <w:rsid w:val="00241A47"/>
    <w:rsid w:val="002427DF"/>
    <w:rsid w:val="00242A92"/>
    <w:rsid w:val="00242D38"/>
    <w:rsid w:val="00243833"/>
    <w:rsid w:val="0024523D"/>
    <w:rsid w:val="002454B0"/>
    <w:rsid w:val="00246771"/>
    <w:rsid w:val="00246A46"/>
    <w:rsid w:val="00246C89"/>
    <w:rsid w:val="0024704B"/>
    <w:rsid w:val="0025043C"/>
    <w:rsid w:val="002504FE"/>
    <w:rsid w:val="00250F8F"/>
    <w:rsid w:val="00251D65"/>
    <w:rsid w:val="00252B45"/>
    <w:rsid w:val="002531C4"/>
    <w:rsid w:val="00253260"/>
    <w:rsid w:val="002534DE"/>
    <w:rsid w:val="00253610"/>
    <w:rsid w:val="00253699"/>
    <w:rsid w:val="00253B5D"/>
    <w:rsid w:val="00254245"/>
    <w:rsid w:val="002546D5"/>
    <w:rsid w:val="00254712"/>
    <w:rsid w:val="002549E9"/>
    <w:rsid w:val="00254EEF"/>
    <w:rsid w:val="0025508E"/>
    <w:rsid w:val="00256435"/>
    <w:rsid w:val="00256555"/>
    <w:rsid w:val="00256D80"/>
    <w:rsid w:val="00256D8C"/>
    <w:rsid w:val="00257801"/>
    <w:rsid w:val="00257BA5"/>
    <w:rsid w:val="00257C88"/>
    <w:rsid w:val="00261076"/>
    <w:rsid w:val="00262AB1"/>
    <w:rsid w:val="00263BAD"/>
    <w:rsid w:val="00263F31"/>
    <w:rsid w:val="002640F6"/>
    <w:rsid w:val="0026413B"/>
    <w:rsid w:val="00265C7E"/>
    <w:rsid w:val="002670FC"/>
    <w:rsid w:val="0027021E"/>
    <w:rsid w:val="002704DB"/>
    <w:rsid w:val="002709F7"/>
    <w:rsid w:val="00270CA0"/>
    <w:rsid w:val="002716EE"/>
    <w:rsid w:val="00271AF6"/>
    <w:rsid w:val="00271B84"/>
    <w:rsid w:val="00272135"/>
    <w:rsid w:val="00272A48"/>
    <w:rsid w:val="00272BDE"/>
    <w:rsid w:val="00272E58"/>
    <w:rsid w:val="0027310B"/>
    <w:rsid w:val="00273650"/>
    <w:rsid w:val="002745CF"/>
    <w:rsid w:val="00275136"/>
    <w:rsid w:val="00275AE2"/>
    <w:rsid w:val="00275B08"/>
    <w:rsid w:val="00275C3A"/>
    <w:rsid w:val="00276511"/>
    <w:rsid w:val="002769D4"/>
    <w:rsid w:val="00276E9C"/>
    <w:rsid w:val="00277184"/>
    <w:rsid w:val="002772CD"/>
    <w:rsid w:val="002776EB"/>
    <w:rsid w:val="00277A20"/>
    <w:rsid w:val="00277B5F"/>
    <w:rsid w:val="00277CF5"/>
    <w:rsid w:val="002803E6"/>
    <w:rsid w:val="00280E1F"/>
    <w:rsid w:val="00281AFC"/>
    <w:rsid w:val="0028205C"/>
    <w:rsid w:val="0028253F"/>
    <w:rsid w:val="00282809"/>
    <w:rsid w:val="00282AAD"/>
    <w:rsid w:val="0028344B"/>
    <w:rsid w:val="0028554E"/>
    <w:rsid w:val="00285AFF"/>
    <w:rsid w:val="00286B6B"/>
    <w:rsid w:val="00287430"/>
    <w:rsid w:val="0028761F"/>
    <w:rsid w:val="00287A20"/>
    <w:rsid w:val="00290AD3"/>
    <w:rsid w:val="00290B48"/>
    <w:rsid w:val="002918D0"/>
    <w:rsid w:val="00291D7C"/>
    <w:rsid w:val="0029233A"/>
    <w:rsid w:val="00292AC0"/>
    <w:rsid w:val="00293046"/>
    <w:rsid w:val="002947F3"/>
    <w:rsid w:val="00294823"/>
    <w:rsid w:val="002948F5"/>
    <w:rsid w:val="00294B8A"/>
    <w:rsid w:val="002951CB"/>
    <w:rsid w:val="002956F0"/>
    <w:rsid w:val="00295BEA"/>
    <w:rsid w:val="00296033"/>
    <w:rsid w:val="0029669B"/>
    <w:rsid w:val="002972BF"/>
    <w:rsid w:val="0029742E"/>
    <w:rsid w:val="00297B65"/>
    <w:rsid w:val="00297F23"/>
    <w:rsid w:val="002A059D"/>
    <w:rsid w:val="002A0613"/>
    <w:rsid w:val="002A111E"/>
    <w:rsid w:val="002A17E9"/>
    <w:rsid w:val="002A1B52"/>
    <w:rsid w:val="002A1E43"/>
    <w:rsid w:val="002A26D0"/>
    <w:rsid w:val="002A40EE"/>
    <w:rsid w:val="002A413D"/>
    <w:rsid w:val="002A45BD"/>
    <w:rsid w:val="002A4998"/>
    <w:rsid w:val="002A4FCB"/>
    <w:rsid w:val="002A5D83"/>
    <w:rsid w:val="002A697E"/>
    <w:rsid w:val="002A6993"/>
    <w:rsid w:val="002A7010"/>
    <w:rsid w:val="002A7288"/>
    <w:rsid w:val="002A778C"/>
    <w:rsid w:val="002B0084"/>
    <w:rsid w:val="002B048F"/>
    <w:rsid w:val="002B067B"/>
    <w:rsid w:val="002B1EE8"/>
    <w:rsid w:val="002B2D2B"/>
    <w:rsid w:val="002B32D7"/>
    <w:rsid w:val="002B332F"/>
    <w:rsid w:val="002B3AA5"/>
    <w:rsid w:val="002B3DC5"/>
    <w:rsid w:val="002B41A2"/>
    <w:rsid w:val="002B4713"/>
    <w:rsid w:val="002B50EC"/>
    <w:rsid w:val="002B5C48"/>
    <w:rsid w:val="002B5D67"/>
    <w:rsid w:val="002B62F5"/>
    <w:rsid w:val="002B6C78"/>
    <w:rsid w:val="002B7050"/>
    <w:rsid w:val="002B7711"/>
    <w:rsid w:val="002B7716"/>
    <w:rsid w:val="002B78F2"/>
    <w:rsid w:val="002B79FB"/>
    <w:rsid w:val="002B7B59"/>
    <w:rsid w:val="002B7C43"/>
    <w:rsid w:val="002B7F76"/>
    <w:rsid w:val="002C0C81"/>
    <w:rsid w:val="002C1E8F"/>
    <w:rsid w:val="002C2152"/>
    <w:rsid w:val="002C249B"/>
    <w:rsid w:val="002C2501"/>
    <w:rsid w:val="002C279F"/>
    <w:rsid w:val="002C320A"/>
    <w:rsid w:val="002C324C"/>
    <w:rsid w:val="002C4507"/>
    <w:rsid w:val="002C45FA"/>
    <w:rsid w:val="002C4968"/>
    <w:rsid w:val="002C4E82"/>
    <w:rsid w:val="002C525D"/>
    <w:rsid w:val="002C6152"/>
    <w:rsid w:val="002C649D"/>
    <w:rsid w:val="002C69FA"/>
    <w:rsid w:val="002C6BCB"/>
    <w:rsid w:val="002C6C8C"/>
    <w:rsid w:val="002C6CFE"/>
    <w:rsid w:val="002C6EB7"/>
    <w:rsid w:val="002C6EEF"/>
    <w:rsid w:val="002C787D"/>
    <w:rsid w:val="002D0203"/>
    <w:rsid w:val="002D09C1"/>
    <w:rsid w:val="002D0A14"/>
    <w:rsid w:val="002D1215"/>
    <w:rsid w:val="002D1412"/>
    <w:rsid w:val="002D1EE5"/>
    <w:rsid w:val="002D3755"/>
    <w:rsid w:val="002D3A01"/>
    <w:rsid w:val="002D3B3E"/>
    <w:rsid w:val="002D4DC2"/>
    <w:rsid w:val="002D4F8C"/>
    <w:rsid w:val="002D5152"/>
    <w:rsid w:val="002D52B1"/>
    <w:rsid w:val="002D6A78"/>
    <w:rsid w:val="002D6D50"/>
    <w:rsid w:val="002D6DE7"/>
    <w:rsid w:val="002D7FFD"/>
    <w:rsid w:val="002E01B3"/>
    <w:rsid w:val="002E0411"/>
    <w:rsid w:val="002E0E04"/>
    <w:rsid w:val="002E0F15"/>
    <w:rsid w:val="002E157E"/>
    <w:rsid w:val="002E19BC"/>
    <w:rsid w:val="002E2760"/>
    <w:rsid w:val="002E2BCB"/>
    <w:rsid w:val="002E2DA4"/>
    <w:rsid w:val="002E379B"/>
    <w:rsid w:val="002E37C9"/>
    <w:rsid w:val="002E39C2"/>
    <w:rsid w:val="002E3A0B"/>
    <w:rsid w:val="002E3D23"/>
    <w:rsid w:val="002E4036"/>
    <w:rsid w:val="002E45C8"/>
    <w:rsid w:val="002E498C"/>
    <w:rsid w:val="002E4A15"/>
    <w:rsid w:val="002E4C20"/>
    <w:rsid w:val="002E51BB"/>
    <w:rsid w:val="002E5901"/>
    <w:rsid w:val="002E5BC6"/>
    <w:rsid w:val="002E5D39"/>
    <w:rsid w:val="002E5F7B"/>
    <w:rsid w:val="002E6256"/>
    <w:rsid w:val="002E6875"/>
    <w:rsid w:val="002E6EF5"/>
    <w:rsid w:val="002E7196"/>
    <w:rsid w:val="002F0074"/>
    <w:rsid w:val="002F0506"/>
    <w:rsid w:val="002F0529"/>
    <w:rsid w:val="002F0B74"/>
    <w:rsid w:val="002F187E"/>
    <w:rsid w:val="002F1A1F"/>
    <w:rsid w:val="002F1AF2"/>
    <w:rsid w:val="002F278C"/>
    <w:rsid w:val="002F298D"/>
    <w:rsid w:val="002F3151"/>
    <w:rsid w:val="002F3300"/>
    <w:rsid w:val="002F3460"/>
    <w:rsid w:val="002F3A9F"/>
    <w:rsid w:val="002F4CF0"/>
    <w:rsid w:val="002F54F2"/>
    <w:rsid w:val="002F5631"/>
    <w:rsid w:val="002F571B"/>
    <w:rsid w:val="002F58F1"/>
    <w:rsid w:val="002F62D5"/>
    <w:rsid w:val="002F69E1"/>
    <w:rsid w:val="002F70E5"/>
    <w:rsid w:val="0030042B"/>
    <w:rsid w:val="00300D00"/>
    <w:rsid w:val="0030104D"/>
    <w:rsid w:val="003013D1"/>
    <w:rsid w:val="0030261D"/>
    <w:rsid w:val="003026F6"/>
    <w:rsid w:val="0030284E"/>
    <w:rsid w:val="003034D4"/>
    <w:rsid w:val="0030373F"/>
    <w:rsid w:val="003046CD"/>
    <w:rsid w:val="003046D4"/>
    <w:rsid w:val="00304A33"/>
    <w:rsid w:val="00304D84"/>
    <w:rsid w:val="003052D2"/>
    <w:rsid w:val="0030535A"/>
    <w:rsid w:val="003053AE"/>
    <w:rsid w:val="003054B4"/>
    <w:rsid w:val="00305B7F"/>
    <w:rsid w:val="00305C37"/>
    <w:rsid w:val="00305FAF"/>
    <w:rsid w:val="0030614F"/>
    <w:rsid w:val="00306156"/>
    <w:rsid w:val="00306AF9"/>
    <w:rsid w:val="00306BB4"/>
    <w:rsid w:val="003079BA"/>
    <w:rsid w:val="00307CCA"/>
    <w:rsid w:val="00311055"/>
    <w:rsid w:val="00311652"/>
    <w:rsid w:val="00311ED7"/>
    <w:rsid w:val="003120A8"/>
    <w:rsid w:val="0031276E"/>
    <w:rsid w:val="0031278D"/>
    <w:rsid w:val="00313210"/>
    <w:rsid w:val="00313239"/>
    <w:rsid w:val="00313609"/>
    <w:rsid w:val="00313A21"/>
    <w:rsid w:val="003145E0"/>
    <w:rsid w:val="0031476B"/>
    <w:rsid w:val="00314A91"/>
    <w:rsid w:val="00314B52"/>
    <w:rsid w:val="00314BA2"/>
    <w:rsid w:val="00315745"/>
    <w:rsid w:val="0031619D"/>
    <w:rsid w:val="00316265"/>
    <w:rsid w:val="00316B8E"/>
    <w:rsid w:val="00320080"/>
    <w:rsid w:val="00320398"/>
    <w:rsid w:val="00320447"/>
    <w:rsid w:val="00320E32"/>
    <w:rsid w:val="0032176C"/>
    <w:rsid w:val="00322E78"/>
    <w:rsid w:val="00323C1C"/>
    <w:rsid w:val="00323D4D"/>
    <w:rsid w:val="00324669"/>
    <w:rsid w:val="003257A6"/>
    <w:rsid w:val="00325C69"/>
    <w:rsid w:val="00325F24"/>
    <w:rsid w:val="00325F48"/>
    <w:rsid w:val="0032657E"/>
    <w:rsid w:val="00326A5B"/>
    <w:rsid w:val="00326DF3"/>
    <w:rsid w:val="00327494"/>
    <w:rsid w:val="00327656"/>
    <w:rsid w:val="003276CA"/>
    <w:rsid w:val="003277AE"/>
    <w:rsid w:val="0033040D"/>
    <w:rsid w:val="0033089F"/>
    <w:rsid w:val="003310F7"/>
    <w:rsid w:val="003314EE"/>
    <w:rsid w:val="00331583"/>
    <w:rsid w:val="00331DEA"/>
    <w:rsid w:val="00331EAF"/>
    <w:rsid w:val="00332087"/>
    <w:rsid w:val="00332111"/>
    <w:rsid w:val="0033235C"/>
    <w:rsid w:val="003323A5"/>
    <w:rsid w:val="0033241E"/>
    <w:rsid w:val="0033307F"/>
    <w:rsid w:val="00333201"/>
    <w:rsid w:val="00334150"/>
    <w:rsid w:val="003354D7"/>
    <w:rsid w:val="00335752"/>
    <w:rsid w:val="003359AE"/>
    <w:rsid w:val="00335AA2"/>
    <w:rsid w:val="00335BA7"/>
    <w:rsid w:val="00335D28"/>
    <w:rsid w:val="00335FE2"/>
    <w:rsid w:val="003378A3"/>
    <w:rsid w:val="00337A8A"/>
    <w:rsid w:val="00337CCC"/>
    <w:rsid w:val="003404EA"/>
    <w:rsid w:val="0034099F"/>
    <w:rsid w:val="003409E2"/>
    <w:rsid w:val="00340FA0"/>
    <w:rsid w:val="00341CC4"/>
    <w:rsid w:val="003423BB"/>
    <w:rsid w:val="003423EA"/>
    <w:rsid w:val="0034251A"/>
    <w:rsid w:val="00342B3D"/>
    <w:rsid w:val="00343189"/>
    <w:rsid w:val="0034417F"/>
    <w:rsid w:val="00344647"/>
    <w:rsid w:val="00344B61"/>
    <w:rsid w:val="00344DC3"/>
    <w:rsid w:val="00345689"/>
    <w:rsid w:val="0034580F"/>
    <w:rsid w:val="00345D23"/>
    <w:rsid w:val="00345E07"/>
    <w:rsid w:val="00346FBD"/>
    <w:rsid w:val="0034711D"/>
    <w:rsid w:val="00347315"/>
    <w:rsid w:val="00347709"/>
    <w:rsid w:val="0035156C"/>
    <w:rsid w:val="003519CC"/>
    <w:rsid w:val="00351BDC"/>
    <w:rsid w:val="00351D8A"/>
    <w:rsid w:val="003532F2"/>
    <w:rsid w:val="00353978"/>
    <w:rsid w:val="00353C4F"/>
    <w:rsid w:val="00353D25"/>
    <w:rsid w:val="00353D56"/>
    <w:rsid w:val="003543E4"/>
    <w:rsid w:val="00354BA3"/>
    <w:rsid w:val="0035578D"/>
    <w:rsid w:val="00356169"/>
    <w:rsid w:val="00357375"/>
    <w:rsid w:val="00357A23"/>
    <w:rsid w:val="00357D27"/>
    <w:rsid w:val="00360D09"/>
    <w:rsid w:val="00360E70"/>
    <w:rsid w:val="00361099"/>
    <w:rsid w:val="003611DF"/>
    <w:rsid w:val="0036148E"/>
    <w:rsid w:val="003614BD"/>
    <w:rsid w:val="003614C3"/>
    <w:rsid w:val="00361641"/>
    <w:rsid w:val="00361E7B"/>
    <w:rsid w:val="00362215"/>
    <w:rsid w:val="00362EE6"/>
    <w:rsid w:val="00363BF3"/>
    <w:rsid w:val="00363DD8"/>
    <w:rsid w:val="003647B7"/>
    <w:rsid w:val="00364879"/>
    <w:rsid w:val="00364ADD"/>
    <w:rsid w:val="0036500F"/>
    <w:rsid w:val="00365249"/>
    <w:rsid w:val="00365321"/>
    <w:rsid w:val="003654F2"/>
    <w:rsid w:val="00365820"/>
    <w:rsid w:val="0036644A"/>
    <w:rsid w:val="003670D6"/>
    <w:rsid w:val="003678C3"/>
    <w:rsid w:val="00367A72"/>
    <w:rsid w:val="00370784"/>
    <w:rsid w:val="003707D8"/>
    <w:rsid w:val="00370912"/>
    <w:rsid w:val="00371643"/>
    <w:rsid w:val="00371704"/>
    <w:rsid w:val="00371D90"/>
    <w:rsid w:val="003721B1"/>
    <w:rsid w:val="003724E0"/>
    <w:rsid w:val="00372E09"/>
    <w:rsid w:val="00373916"/>
    <w:rsid w:val="003746E7"/>
    <w:rsid w:val="00375CA0"/>
    <w:rsid w:val="00375ED4"/>
    <w:rsid w:val="00375FA9"/>
    <w:rsid w:val="00376CF3"/>
    <w:rsid w:val="003770F4"/>
    <w:rsid w:val="003777D3"/>
    <w:rsid w:val="003779A3"/>
    <w:rsid w:val="00380405"/>
    <w:rsid w:val="003808D2"/>
    <w:rsid w:val="00380C33"/>
    <w:rsid w:val="00380E89"/>
    <w:rsid w:val="00380EE7"/>
    <w:rsid w:val="00381265"/>
    <w:rsid w:val="0038291F"/>
    <w:rsid w:val="003829EF"/>
    <w:rsid w:val="00384762"/>
    <w:rsid w:val="003847C9"/>
    <w:rsid w:val="003848D1"/>
    <w:rsid w:val="00385310"/>
    <w:rsid w:val="00385807"/>
    <w:rsid w:val="0038586B"/>
    <w:rsid w:val="003860C6"/>
    <w:rsid w:val="0038623B"/>
    <w:rsid w:val="0038628D"/>
    <w:rsid w:val="0038643F"/>
    <w:rsid w:val="00386466"/>
    <w:rsid w:val="00387085"/>
    <w:rsid w:val="0038780C"/>
    <w:rsid w:val="003910ED"/>
    <w:rsid w:val="00391335"/>
    <w:rsid w:val="003918EC"/>
    <w:rsid w:val="00392473"/>
    <w:rsid w:val="00392E76"/>
    <w:rsid w:val="00393500"/>
    <w:rsid w:val="003937E3"/>
    <w:rsid w:val="00394385"/>
    <w:rsid w:val="00395A15"/>
    <w:rsid w:val="00395FCD"/>
    <w:rsid w:val="00397366"/>
    <w:rsid w:val="00397827"/>
    <w:rsid w:val="003A02E5"/>
    <w:rsid w:val="003A0C93"/>
    <w:rsid w:val="003A1423"/>
    <w:rsid w:val="003A1435"/>
    <w:rsid w:val="003A265E"/>
    <w:rsid w:val="003A2AA0"/>
    <w:rsid w:val="003A3198"/>
    <w:rsid w:val="003A35D9"/>
    <w:rsid w:val="003A3641"/>
    <w:rsid w:val="003A366C"/>
    <w:rsid w:val="003A37B5"/>
    <w:rsid w:val="003A4B99"/>
    <w:rsid w:val="003A5897"/>
    <w:rsid w:val="003A64E1"/>
    <w:rsid w:val="003A665D"/>
    <w:rsid w:val="003A7363"/>
    <w:rsid w:val="003A7685"/>
    <w:rsid w:val="003B0128"/>
    <w:rsid w:val="003B084A"/>
    <w:rsid w:val="003B08E8"/>
    <w:rsid w:val="003B0B00"/>
    <w:rsid w:val="003B0D59"/>
    <w:rsid w:val="003B0EBA"/>
    <w:rsid w:val="003B11C3"/>
    <w:rsid w:val="003B1578"/>
    <w:rsid w:val="003B17FE"/>
    <w:rsid w:val="003B1E8E"/>
    <w:rsid w:val="003B26B8"/>
    <w:rsid w:val="003B2F11"/>
    <w:rsid w:val="003B30E0"/>
    <w:rsid w:val="003B5064"/>
    <w:rsid w:val="003B6440"/>
    <w:rsid w:val="003B7169"/>
    <w:rsid w:val="003B7182"/>
    <w:rsid w:val="003B74BD"/>
    <w:rsid w:val="003B7EBF"/>
    <w:rsid w:val="003C0C68"/>
    <w:rsid w:val="003C1548"/>
    <w:rsid w:val="003C165B"/>
    <w:rsid w:val="003C1B1A"/>
    <w:rsid w:val="003C2F0F"/>
    <w:rsid w:val="003C2F5B"/>
    <w:rsid w:val="003C2FE5"/>
    <w:rsid w:val="003C3098"/>
    <w:rsid w:val="003C37D8"/>
    <w:rsid w:val="003C39F2"/>
    <w:rsid w:val="003C4A3C"/>
    <w:rsid w:val="003C4D9A"/>
    <w:rsid w:val="003C4DCF"/>
    <w:rsid w:val="003C5500"/>
    <w:rsid w:val="003C5A08"/>
    <w:rsid w:val="003C64E7"/>
    <w:rsid w:val="003C6667"/>
    <w:rsid w:val="003C6E79"/>
    <w:rsid w:val="003C723B"/>
    <w:rsid w:val="003C7561"/>
    <w:rsid w:val="003D06CD"/>
    <w:rsid w:val="003D0DE0"/>
    <w:rsid w:val="003D1B10"/>
    <w:rsid w:val="003D1C5D"/>
    <w:rsid w:val="003D2150"/>
    <w:rsid w:val="003D2F3E"/>
    <w:rsid w:val="003D3238"/>
    <w:rsid w:val="003D35E8"/>
    <w:rsid w:val="003D485A"/>
    <w:rsid w:val="003D49A0"/>
    <w:rsid w:val="003D50B4"/>
    <w:rsid w:val="003D5331"/>
    <w:rsid w:val="003D5EEF"/>
    <w:rsid w:val="003D615E"/>
    <w:rsid w:val="003D63F1"/>
    <w:rsid w:val="003D7094"/>
    <w:rsid w:val="003D71C8"/>
    <w:rsid w:val="003D792C"/>
    <w:rsid w:val="003E0048"/>
    <w:rsid w:val="003E0406"/>
    <w:rsid w:val="003E2230"/>
    <w:rsid w:val="003E22E3"/>
    <w:rsid w:val="003E27C6"/>
    <w:rsid w:val="003E2966"/>
    <w:rsid w:val="003E29EA"/>
    <w:rsid w:val="003E32D8"/>
    <w:rsid w:val="003E3F10"/>
    <w:rsid w:val="003E4C0D"/>
    <w:rsid w:val="003E4C5E"/>
    <w:rsid w:val="003E50E9"/>
    <w:rsid w:val="003E538B"/>
    <w:rsid w:val="003E5C05"/>
    <w:rsid w:val="003E5CAE"/>
    <w:rsid w:val="003E5DFB"/>
    <w:rsid w:val="003E6083"/>
    <w:rsid w:val="003E616F"/>
    <w:rsid w:val="003E6292"/>
    <w:rsid w:val="003E6824"/>
    <w:rsid w:val="003E6E43"/>
    <w:rsid w:val="003E715C"/>
    <w:rsid w:val="003E718D"/>
    <w:rsid w:val="003E75A0"/>
    <w:rsid w:val="003E7C55"/>
    <w:rsid w:val="003E7CA6"/>
    <w:rsid w:val="003F00D5"/>
    <w:rsid w:val="003F096E"/>
    <w:rsid w:val="003F0A3D"/>
    <w:rsid w:val="003F0A71"/>
    <w:rsid w:val="003F1685"/>
    <w:rsid w:val="003F1B49"/>
    <w:rsid w:val="003F1C32"/>
    <w:rsid w:val="003F25DD"/>
    <w:rsid w:val="003F2F7B"/>
    <w:rsid w:val="003F3B6D"/>
    <w:rsid w:val="003F3E2A"/>
    <w:rsid w:val="003F407C"/>
    <w:rsid w:val="003F42C5"/>
    <w:rsid w:val="003F49E8"/>
    <w:rsid w:val="003F4B10"/>
    <w:rsid w:val="003F4ECA"/>
    <w:rsid w:val="003F4FF0"/>
    <w:rsid w:val="003F5516"/>
    <w:rsid w:val="003F5F83"/>
    <w:rsid w:val="003F60B7"/>
    <w:rsid w:val="003F6B14"/>
    <w:rsid w:val="003F6B68"/>
    <w:rsid w:val="003F6D1F"/>
    <w:rsid w:val="003F76D0"/>
    <w:rsid w:val="003F78C1"/>
    <w:rsid w:val="003F7ECB"/>
    <w:rsid w:val="004019C5"/>
    <w:rsid w:val="00401C8F"/>
    <w:rsid w:val="00402629"/>
    <w:rsid w:val="00403F67"/>
    <w:rsid w:val="00404154"/>
    <w:rsid w:val="00404657"/>
    <w:rsid w:val="00404799"/>
    <w:rsid w:val="004048A7"/>
    <w:rsid w:val="00405B49"/>
    <w:rsid w:val="0040642A"/>
    <w:rsid w:val="00406DBB"/>
    <w:rsid w:val="0040777C"/>
    <w:rsid w:val="00407CD4"/>
    <w:rsid w:val="004105E9"/>
    <w:rsid w:val="0041091C"/>
    <w:rsid w:val="004126E7"/>
    <w:rsid w:val="004128B3"/>
    <w:rsid w:val="00412D38"/>
    <w:rsid w:val="00412D69"/>
    <w:rsid w:val="00413477"/>
    <w:rsid w:val="00413488"/>
    <w:rsid w:val="004139B5"/>
    <w:rsid w:val="00413B59"/>
    <w:rsid w:val="00413D65"/>
    <w:rsid w:val="00414ED4"/>
    <w:rsid w:val="00415665"/>
    <w:rsid w:val="00415837"/>
    <w:rsid w:val="00415ACD"/>
    <w:rsid w:val="0041615C"/>
    <w:rsid w:val="00416D01"/>
    <w:rsid w:val="00416E12"/>
    <w:rsid w:val="004201AF"/>
    <w:rsid w:val="004209D1"/>
    <w:rsid w:val="00422715"/>
    <w:rsid w:val="004229F3"/>
    <w:rsid w:val="00422B18"/>
    <w:rsid w:val="00422C75"/>
    <w:rsid w:val="00422CA9"/>
    <w:rsid w:val="004232C1"/>
    <w:rsid w:val="004234F0"/>
    <w:rsid w:val="00424027"/>
    <w:rsid w:val="00424052"/>
    <w:rsid w:val="00424492"/>
    <w:rsid w:val="00424EF4"/>
    <w:rsid w:val="0042546A"/>
    <w:rsid w:val="004256AF"/>
    <w:rsid w:val="00425893"/>
    <w:rsid w:val="00425E3F"/>
    <w:rsid w:val="00425F43"/>
    <w:rsid w:val="0042620F"/>
    <w:rsid w:val="004264F0"/>
    <w:rsid w:val="00427219"/>
    <w:rsid w:val="00427405"/>
    <w:rsid w:val="00427747"/>
    <w:rsid w:val="00427809"/>
    <w:rsid w:val="00427B15"/>
    <w:rsid w:val="00430941"/>
    <w:rsid w:val="00430BFB"/>
    <w:rsid w:val="00431C45"/>
    <w:rsid w:val="0043246D"/>
    <w:rsid w:val="004326E2"/>
    <w:rsid w:val="004334A0"/>
    <w:rsid w:val="004334FB"/>
    <w:rsid w:val="00433979"/>
    <w:rsid w:val="00433F77"/>
    <w:rsid w:val="00434572"/>
    <w:rsid w:val="00434B7D"/>
    <w:rsid w:val="00435545"/>
    <w:rsid w:val="0043559A"/>
    <w:rsid w:val="00436569"/>
    <w:rsid w:val="004373FF"/>
    <w:rsid w:val="0043779F"/>
    <w:rsid w:val="00437B42"/>
    <w:rsid w:val="00440189"/>
    <w:rsid w:val="004404D5"/>
    <w:rsid w:val="00440CC7"/>
    <w:rsid w:val="00440D1E"/>
    <w:rsid w:val="00441189"/>
    <w:rsid w:val="004411E2"/>
    <w:rsid w:val="004413BB"/>
    <w:rsid w:val="00441752"/>
    <w:rsid w:val="0044198E"/>
    <w:rsid w:val="00441AD9"/>
    <w:rsid w:val="00441C7E"/>
    <w:rsid w:val="00441FFF"/>
    <w:rsid w:val="00442C2F"/>
    <w:rsid w:val="00442C81"/>
    <w:rsid w:val="0044380A"/>
    <w:rsid w:val="00443834"/>
    <w:rsid w:val="00443E57"/>
    <w:rsid w:val="00444F82"/>
    <w:rsid w:val="00445520"/>
    <w:rsid w:val="0044582F"/>
    <w:rsid w:val="004459A3"/>
    <w:rsid w:val="004461C4"/>
    <w:rsid w:val="004465D2"/>
    <w:rsid w:val="00446D7F"/>
    <w:rsid w:val="00446DF1"/>
    <w:rsid w:val="004476A1"/>
    <w:rsid w:val="0044778A"/>
    <w:rsid w:val="00447EC2"/>
    <w:rsid w:val="0045087E"/>
    <w:rsid w:val="004516A0"/>
    <w:rsid w:val="00451F25"/>
    <w:rsid w:val="004526B7"/>
    <w:rsid w:val="00452A9F"/>
    <w:rsid w:val="00452D1E"/>
    <w:rsid w:val="004531D3"/>
    <w:rsid w:val="00453299"/>
    <w:rsid w:val="0045348F"/>
    <w:rsid w:val="00455A3C"/>
    <w:rsid w:val="00455CDE"/>
    <w:rsid w:val="00455FDF"/>
    <w:rsid w:val="00456760"/>
    <w:rsid w:val="00456865"/>
    <w:rsid w:val="00456AC9"/>
    <w:rsid w:val="00457091"/>
    <w:rsid w:val="004570E4"/>
    <w:rsid w:val="0045714A"/>
    <w:rsid w:val="00457441"/>
    <w:rsid w:val="00457DA9"/>
    <w:rsid w:val="00457FF6"/>
    <w:rsid w:val="004608BA"/>
    <w:rsid w:val="00460956"/>
    <w:rsid w:val="00460EAB"/>
    <w:rsid w:val="00460F52"/>
    <w:rsid w:val="004614EA"/>
    <w:rsid w:val="004622CD"/>
    <w:rsid w:val="004626E5"/>
    <w:rsid w:val="00462CF3"/>
    <w:rsid w:val="00462ECE"/>
    <w:rsid w:val="00463640"/>
    <w:rsid w:val="0046395D"/>
    <w:rsid w:val="004646D7"/>
    <w:rsid w:val="00464DA1"/>
    <w:rsid w:val="004651E1"/>
    <w:rsid w:val="00465334"/>
    <w:rsid w:val="00466516"/>
    <w:rsid w:val="00466909"/>
    <w:rsid w:val="00467192"/>
    <w:rsid w:val="00467661"/>
    <w:rsid w:val="00467A92"/>
    <w:rsid w:val="00467D7E"/>
    <w:rsid w:val="00467DB9"/>
    <w:rsid w:val="00470288"/>
    <w:rsid w:val="004705EA"/>
    <w:rsid w:val="00470D11"/>
    <w:rsid w:val="0047104D"/>
    <w:rsid w:val="0047197C"/>
    <w:rsid w:val="00471E41"/>
    <w:rsid w:val="004720B2"/>
    <w:rsid w:val="00472C87"/>
    <w:rsid w:val="00472E19"/>
    <w:rsid w:val="00472EE5"/>
    <w:rsid w:val="0047331F"/>
    <w:rsid w:val="0047392C"/>
    <w:rsid w:val="004739DD"/>
    <w:rsid w:val="00473C87"/>
    <w:rsid w:val="00474161"/>
    <w:rsid w:val="004741B9"/>
    <w:rsid w:val="004751FE"/>
    <w:rsid w:val="0047524C"/>
    <w:rsid w:val="004758DF"/>
    <w:rsid w:val="00475A6E"/>
    <w:rsid w:val="00475DFE"/>
    <w:rsid w:val="00475FFC"/>
    <w:rsid w:val="0047626B"/>
    <w:rsid w:val="0047632A"/>
    <w:rsid w:val="004763D1"/>
    <w:rsid w:val="00476B85"/>
    <w:rsid w:val="00477298"/>
    <w:rsid w:val="0047754E"/>
    <w:rsid w:val="00477C48"/>
    <w:rsid w:val="004800E8"/>
    <w:rsid w:val="00480AC4"/>
    <w:rsid w:val="00480B53"/>
    <w:rsid w:val="0048256E"/>
    <w:rsid w:val="00483160"/>
    <w:rsid w:val="00484A42"/>
    <w:rsid w:val="00484D6F"/>
    <w:rsid w:val="00485492"/>
    <w:rsid w:val="00485899"/>
    <w:rsid w:val="00486128"/>
    <w:rsid w:val="0048666B"/>
    <w:rsid w:val="0048738D"/>
    <w:rsid w:val="00487529"/>
    <w:rsid w:val="004876A4"/>
    <w:rsid w:val="00487E31"/>
    <w:rsid w:val="00487E5D"/>
    <w:rsid w:val="00487F8C"/>
    <w:rsid w:val="0049022E"/>
    <w:rsid w:val="004907CD"/>
    <w:rsid w:val="00491084"/>
    <w:rsid w:val="00492ECB"/>
    <w:rsid w:val="00492F0C"/>
    <w:rsid w:val="004932A1"/>
    <w:rsid w:val="004936E0"/>
    <w:rsid w:val="00493CC4"/>
    <w:rsid w:val="00494103"/>
    <w:rsid w:val="00495155"/>
    <w:rsid w:val="0049516C"/>
    <w:rsid w:val="00495302"/>
    <w:rsid w:val="0049550C"/>
    <w:rsid w:val="00495537"/>
    <w:rsid w:val="00495813"/>
    <w:rsid w:val="00495C12"/>
    <w:rsid w:val="00495C6A"/>
    <w:rsid w:val="004965B0"/>
    <w:rsid w:val="00496BE9"/>
    <w:rsid w:val="00496FF1"/>
    <w:rsid w:val="004972B7"/>
    <w:rsid w:val="004A04E6"/>
    <w:rsid w:val="004A075F"/>
    <w:rsid w:val="004A0A7E"/>
    <w:rsid w:val="004A0A94"/>
    <w:rsid w:val="004A0CCA"/>
    <w:rsid w:val="004A0F68"/>
    <w:rsid w:val="004A11C7"/>
    <w:rsid w:val="004A1737"/>
    <w:rsid w:val="004A1738"/>
    <w:rsid w:val="004A17D2"/>
    <w:rsid w:val="004A1962"/>
    <w:rsid w:val="004A2E53"/>
    <w:rsid w:val="004A30B5"/>
    <w:rsid w:val="004A34CD"/>
    <w:rsid w:val="004A34F6"/>
    <w:rsid w:val="004A35BE"/>
    <w:rsid w:val="004A365F"/>
    <w:rsid w:val="004A370F"/>
    <w:rsid w:val="004A3837"/>
    <w:rsid w:val="004A3AC7"/>
    <w:rsid w:val="004A4D6F"/>
    <w:rsid w:val="004A536A"/>
    <w:rsid w:val="004A589B"/>
    <w:rsid w:val="004A6A65"/>
    <w:rsid w:val="004A7F2D"/>
    <w:rsid w:val="004A7F2F"/>
    <w:rsid w:val="004A7F33"/>
    <w:rsid w:val="004B055D"/>
    <w:rsid w:val="004B13E5"/>
    <w:rsid w:val="004B1AB5"/>
    <w:rsid w:val="004B1E46"/>
    <w:rsid w:val="004B219C"/>
    <w:rsid w:val="004B2215"/>
    <w:rsid w:val="004B2382"/>
    <w:rsid w:val="004B2633"/>
    <w:rsid w:val="004B4AEB"/>
    <w:rsid w:val="004B501D"/>
    <w:rsid w:val="004B6DE2"/>
    <w:rsid w:val="004B712A"/>
    <w:rsid w:val="004B7BF0"/>
    <w:rsid w:val="004B7CA2"/>
    <w:rsid w:val="004B7D8D"/>
    <w:rsid w:val="004B7E58"/>
    <w:rsid w:val="004C01A9"/>
    <w:rsid w:val="004C03F2"/>
    <w:rsid w:val="004C0444"/>
    <w:rsid w:val="004C04D7"/>
    <w:rsid w:val="004C089C"/>
    <w:rsid w:val="004C0A2A"/>
    <w:rsid w:val="004C0ECD"/>
    <w:rsid w:val="004C1253"/>
    <w:rsid w:val="004C1D1F"/>
    <w:rsid w:val="004C20DD"/>
    <w:rsid w:val="004C21AD"/>
    <w:rsid w:val="004C2E75"/>
    <w:rsid w:val="004C309A"/>
    <w:rsid w:val="004C3464"/>
    <w:rsid w:val="004C3A75"/>
    <w:rsid w:val="004C4786"/>
    <w:rsid w:val="004C4B2F"/>
    <w:rsid w:val="004C4DAF"/>
    <w:rsid w:val="004C6358"/>
    <w:rsid w:val="004C66BE"/>
    <w:rsid w:val="004C68BB"/>
    <w:rsid w:val="004D0005"/>
    <w:rsid w:val="004D007E"/>
    <w:rsid w:val="004D037A"/>
    <w:rsid w:val="004D0B57"/>
    <w:rsid w:val="004D220F"/>
    <w:rsid w:val="004D245D"/>
    <w:rsid w:val="004D256F"/>
    <w:rsid w:val="004D28D9"/>
    <w:rsid w:val="004D2E82"/>
    <w:rsid w:val="004D2EAC"/>
    <w:rsid w:val="004D3CF5"/>
    <w:rsid w:val="004D3EBC"/>
    <w:rsid w:val="004D4348"/>
    <w:rsid w:val="004D4D0D"/>
    <w:rsid w:val="004D524C"/>
    <w:rsid w:val="004D566E"/>
    <w:rsid w:val="004D5A35"/>
    <w:rsid w:val="004D608B"/>
    <w:rsid w:val="004D6A3C"/>
    <w:rsid w:val="004D727A"/>
    <w:rsid w:val="004D7656"/>
    <w:rsid w:val="004D78C8"/>
    <w:rsid w:val="004D7C7C"/>
    <w:rsid w:val="004E04EA"/>
    <w:rsid w:val="004E05F0"/>
    <w:rsid w:val="004E09CC"/>
    <w:rsid w:val="004E193E"/>
    <w:rsid w:val="004E203C"/>
    <w:rsid w:val="004E26D9"/>
    <w:rsid w:val="004E292C"/>
    <w:rsid w:val="004E2BDC"/>
    <w:rsid w:val="004E2D13"/>
    <w:rsid w:val="004E3089"/>
    <w:rsid w:val="004E33C6"/>
    <w:rsid w:val="004E358F"/>
    <w:rsid w:val="004E3CF1"/>
    <w:rsid w:val="004E3DC1"/>
    <w:rsid w:val="004E4FAE"/>
    <w:rsid w:val="004E555B"/>
    <w:rsid w:val="004E57C4"/>
    <w:rsid w:val="004E5BBB"/>
    <w:rsid w:val="004E5EFD"/>
    <w:rsid w:val="004E5FAA"/>
    <w:rsid w:val="004E6001"/>
    <w:rsid w:val="004E62CD"/>
    <w:rsid w:val="004E63B2"/>
    <w:rsid w:val="004E646B"/>
    <w:rsid w:val="004E6839"/>
    <w:rsid w:val="004E6A44"/>
    <w:rsid w:val="004F03A3"/>
    <w:rsid w:val="004F111E"/>
    <w:rsid w:val="004F1242"/>
    <w:rsid w:val="004F1D57"/>
    <w:rsid w:val="004F2092"/>
    <w:rsid w:val="004F24AC"/>
    <w:rsid w:val="004F384F"/>
    <w:rsid w:val="004F3E18"/>
    <w:rsid w:val="004F3EF6"/>
    <w:rsid w:val="004F43D8"/>
    <w:rsid w:val="004F449F"/>
    <w:rsid w:val="004F464F"/>
    <w:rsid w:val="004F5B84"/>
    <w:rsid w:val="004F609E"/>
    <w:rsid w:val="004F69E6"/>
    <w:rsid w:val="004F75BB"/>
    <w:rsid w:val="004F772C"/>
    <w:rsid w:val="004F7E8B"/>
    <w:rsid w:val="00500460"/>
    <w:rsid w:val="0050070D"/>
    <w:rsid w:val="00500A64"/>
    <w:rsid w:val="00500CC6"/>
    <w:rsid w:val="00501161"/>
    <w:rsid w:val="00501514"/>
    <w:rsid w:val="00501EDA"/>
    <w:rsid w:val="0050233E"/>
    <w:rsid w:val="00502772"/>
    <w:rsid w:val="00502D5B"/>
    <w:rsid w:val="005034BE"/>
    <w:rsid w:val="00503AD5"/>
    <w:rsid w:val="00503B6F"/>
    <w:rsid w:val="00503C04"/>
    <w:rsid w:val="005046D2"/>
    <w:rsid w:val="005049E0"/>
    <w:rsid w:val="00504A34"/>
    <w:rsid w:val="005052BE"/>
    <w:rsid w:val="005053F2"/>
    <w:rsid w:val="00506251"/>
    <w:rsid w:val="0050672B"/>
    <w:rsid w:val="00506F3D"/>
    <w:rsid w:val="00506F4E"/>
    <w:rsid w:val="00507F7E"/>
    <w:rsid w:val="005106BA"/>
    <w:rsid w:val="005108B5"/>
    <w:rsid w:val="00510D27"/>
    <w:rsid w:val="00511749"/>
    <w:rsid w:val="00511887"/>
    <w:rsid w:val="0051305C"/>
    <w:rsid w:val="00513DAE"/>
    <w:rsid w:val="00513E28"/>
    <w:rsid w:val="00514E32"/>
    <w:rsid w:val="0051538C"/>
    <w:rsid w:val="00516A22"/>
    <w:rsid w:val="005177BB"/>
    <w:rsid w:val="0051799E"/>
    <w:rsid w:val="005200B6"/>
    <w:rsid w:val="00520D74"/>
    <w:rsid w:val="005212EB"/>
    <w:rsid w:val="00521C3A"/>
    <w:rsid w:val="0052222A"/>
    <w:rsid w:val="00522A4F"/>
    <w:rsid w:val="00522B38"/>
    <w:rsid w:val="00522C62"/>
    <w:rsid w:val="005233D4"/>
    <w:rsid w:val="00523488"/>
    <w:rsid w:val="005245EB"/>
    <w:rsid w:val="005248B7"/>
    <w:rsid w:val="005249C4"/>
    <w:rsid w:val="00525493"/>
    <w:rsid w:val="00525814"/>
    <w:rsid w:val="005261C6"/>
    <w:rsid w:val="00526512"/>
    <w:rsid w:val="00526EEF"/>
    <w:rsid w:val="00526F4B"/>
    <w:rsid w:val="00527596"/>
    <w:rsid w:val="00527750"/>
    <w:rsid w:val="00530894"/>
    <w:rsid w:val="005308C6"/>
    <w:rsid w:val="00531113"/>
    <w:rsid w:val="00531CE6"/>
    <w:rsid w:val="00531E92"/>
    <w:rsid w:val="00531FA3"/>
    <w:rsid w:val="005320A3"/>
    <w:rsid w:val="0053317B"/>
    <w:rsid w:val="005331D3"/>
    <w:rsid w:val="005331E4"/>
    <w:rsid w:val="00533D0D"/>
    <w:rsid w:val="00533D2B"/>
    <w:rsid w:val="00533E7A"/>
    <w:rsid w:val="00534D68"/>
    <w:rsid w:val="00535369"/>
    <w:rsid w:val="00535BF2"/>
    <w:rsid w:val="005375B4"/>
    <w:rsid w:val="00537B52"/>
    <w:rsid w:val="00537C80"/>
    <w:rsid w:val="005409FA"/>
    <w:rsid w:val="0054100E"/>
    <w:rsid w:val="00541243"/>
    <w:rsid w:val="0054129B"/>
    <w:rsid w:val="00541EE3"/>
    <w:rsid w:val="00541FA7"/>
    <w:rsid w:val="005427B8"/>
    <w:rsid w:val="005429AC"/>
    <w:rsid w:val="00542DCF"/>
    <w:rsid w:val="005436A3"/>
    <w:rsid w:val="005437E6"/>
    <w:rsid w:val="005445C2"/>
    <w:rsid w:val="00544CF2"/>
    <w:rsid w:val="005451EC"/>
    <w:rsid w:val="00545327"/>
    <w:rsid w:val="00545673"/>
    <w:rsid w:val="00545691"/>
    <w:rsid w:val="00545799"/>
    <w:rsid w:val="0054592B"/>
    <w:rsid w:val="00545997"/>
    <w:rsid w:val="00546014"/>
    <w:rsid w:val="00546811"/>
    <w:rsid w:val="00546AE2"/>
    <w:rsid w:val="005470B3"/>
    <w:rsid w:val="0055010F"/>
    <w:rsid w:val="005503C3"/>
    <w:rsid w:val="005504F5"/>
    <w:rsid w:val="00550E07"/>
    <w:rsid w:val="0055196E"/>
    <w:rsid w:val="005521CC"/>
    <w:rsid w:val="00552687"/>
    <w:rsid w:val="00552729"/>
    <w:rsid w:val="00552A32"/>
    <w:rsid w:val="0055473F"/>
    <w:rsid w:val="00554EDD"/>
    <w:rsid w:val="00555256"/>
    <w:rsid w:val="00555A80"/>
    <w:rsid w:val="00555E03"/>
    <w:rsid w:val="00555FDA"/>
    <w:rsid w:val="00556858"/>
    <w:rsid w:val="00556C07"/>
    <w:rsid w:val="00557164"/>
    <w:rsid w:val="00557313"/>
    <w:rsid w:val="0055740A"/>
    <w:rsid w:val="005575E3"/>
    <w:rsid w:val="00557691"/>
    <w:rsid w:val="00557C89"/>
    <w:rsid w:val="00557C91"/>
    <w:rsid w:val="005602F9"/>
    <w:rsid w:val="00561A0E"/>
    <w:rsid w:val="00561A51"/>
    <w:rsid w:val="00561B3E"/>
    <w:rsid w:val="00561E93"/>
    <w:rsid w:val="005625BA"/>
    <w:rsid w:val="005625CC"/>
    <w:rsid w:val="0056265A"/>
    <w:rsid w:val="0056295A"/>
    <w:rsid w:val="00562EA1"/>
    <w:rsid w:val="00562EB1"/>
    <w:rsid w:val="00562EC1"/>
    <w:rsid w:val="005630CE"/>
    <w:rsid w:val="0056352B"/>
    <w:rsid w:val="0056434E"/>
    <w:rsid w:val="005652FC"/>
    <w:rsid w:val="00565AE9"/>
    <w:rsid w:val="00565B13"/>
    <w:rsid w:val="00565CDF"/>
    <w:rsid w:val="00565FC7"/>
    <w:rsid w:val="00566ADC"/>
    <w:rsid w:val="0056701A"/>
    <w:rsid w:val="0056746F"/>
    <w:rsid w:val="00567A22"/>
    <w:rsid w:val="0057010C"/>
    <w:rsid w:val="005705EF"/>
    <w:rsid w:val="00570E9F"/>
    <w:rsid w:val="00571377"/>
    <w:rsid w:val="005719F9"/>
    <w:rsid w:val="0057222D"/>
    <w:rsid w:val="00572672"/>
    <w:rsid w:val="0057288B"/>
    <w:rsid w:val="00573365"/>
    <w:rsid w:val="00573DF6"/>
    <w:rsid w:val="00574211"/>
    <w:rsid w:val="00574E82"/>
    <w:rsid w:val="00574F9B"/>
    <w:rsid w:val="00575953"/>
    <w:rsid w:val="005766C6"/>
    <w:rsid w:val="0057677A"/>
    <w:rsid w:val="00576B17"/>
    <w:rsid w:val="00577127"/>
    <w:rsid w:val="0057717A"/>
    <w:rsid w:val="00577FBA"/>
    <w:rsid w:val="005800E3"/>
    <w:rsid w:val="00580210"/>
    <w:rsid w:val="00581EFE"/>
    <w:rsid w:val="005823BD"/>
    <w:rsid w:val="00582563"/>
    <w:rsid w:val="00582730"/>
    <w:rsid w:val="005827AA"/>
    <w:rsid w:val="00582DFB"/>
    <w:rsid w:val="005833A4"/>
    <w:rsid w:val="00583C0A"/>
    <w:rsid w:val="00584A03"/>
    <w:rsid w:val="00585850"/>
    <w:rsid w:val="00585C25"/>
    <w:rsid w:val="00585D73"/>
    <w:rsid w:val="005866AA"/>
    <w:rsid w:val="0058699E"/>
    <w:rsid w:val="005876ED"/>
    <w:rsid w:val="00587BE4"/>
    <w:rsid w:val="00587C27"/>
    <w:rsid w:val="0059023E"/>
    <w:rsid w:val="00590928"/>
    <w:rsid w:val="00590955"/>
    <w:rsid w:val="005913D3"/>
    <w:rsid w:val="00591561"/>
    <w:rsid w:val="00591CD6"/>
    <w:rsid w:val="00591EA1"/>
    <w:rsid w:val="00591F56"/>
    <w:rsid w:val="00592CF9"/>
    <w:rsid w:val="0059384E"/>
    <w:rsid w:val="005938B0"/>
    <w:rsid w:val="00594F3F"/>
    <w:rsid w:val="00595BEB"/>
    <w:rsid w:val="00595F4C"/>
    <w:rsid w:val="0059612C"/>
    <w:rsid w:val="00597C73"/>
    <w:rsid w:val="00597CF3"/>
    <w:rsid w:val="00597EC0"/>
    <w:rsid w:val="005A01F4"/>
    <w:rsid w:val="005A02E5"/>
    <w:rsid w:val="005A030D"/>
    <w:rsid w:val="005A0386"/>
    <w:rsid w:val="005A0761"/>
    <w:rsid w:val="005A08DB"/>
    <w:rsid w:val="005A0A64"/>
    <w:rsid w:val="005A0E5E"/>
    <w:rsid w:val="005A1130"/>
    <w:rsid w:val="005A1800"/>
    <w:rsid w:val="005A18C4"/>
    <w:rsid w:val="005A2350"/>
    <w:rsid w:val="005A2BB3"/>
    <w:rsid w:val="005A2CA5"/>
    <w:rsid w:val="005A2CDA"/>
    <w:rsid w:val="005A3364"/>
    <w:rsid w:val="005A37EB"/>
    <w:rsid w:val="005A3998"/>
    <w:rsid w:val="005A3DDB"/>
    <w:rsid w:val="005A4F5D"/>
    <w:rsid w:val="005A53FA"/>
    <w:rsid w:val="005A54CA"/>
    <w:rsid w:val="005A5E8B"/>
    <w:rsid w:val="005A638D"/>
    <w:rsid w:val="005A6785"/>
    <w:rsid w:val="005A6D04"/>
    <w:rsid w:val="005A6E6C"/>
    <w:rsid w:val="005A724C"/>
    <w:rsid w:val="005B0405"/>
    <w:rsid w:val="005B0955"/>
    <w:rsid w:val="005B0B18"/>
    <w:rsid w:val="005B0CED"/>
    <w:rsid w:val="005B1140"/>
    <w:rsid w:val="005B11E7"/>
    <w:rsid w:val="005B1679"/>
    <w:rsid w:val="005B2891"/>
    <w:rsid w:val="005B3A5C"/>
    <w:rsid w:val="005B3A6C"/>
    <w:rsid w:val="005B3CC5"/>
    <w:rsid w:val="005B3D12"/>
    <w:rsid w:val="005B5A92"/>
    <w:rsid w:val="005B60BA"/>
    <w:rsid w:val="005B74EC"/>
    <w:rsid w:val="005B7958"/>
    <w:rsid w:val="005B7F6D"/>
    <w:rsid w:val="005C0375"/>
    <w:rsid w:val="005C041D"/>
    <w:rsid w:val="005C068C"/>
    <w:rsid w:val="005C0C7C"/>
    <w:rsid w:val="005C1A7C"/>
    <w:rsid w:val="005C2B79"/>
    <w:rsid w:val="005C3539"/>
    <w:rsid w:val="005C3597"/>
    <w:rsid w:val="005C3C23"/>
    <w:rsid w:val="005C40E2"/>
    <w:rsid w:val="005C524B"/>
    <w:rsid w:val="005C6677"/>
    <w:rsid w:val="005C7040"/>
    <w:rsid w:val="005C78AB"/>
    <w:rsid w:val="005C7981"/>
    <w:rsid w:val="005C7B7D"/>
    <w:rsid w:val="005D0072"/>
    <w:rsid w:val="005D099A"/>
    <w:rsid w:val="005D21CE"/>
    <w:rsid w:val="005D258F"/>
    <w:rsid w:val="005D279E"/>
    <w:rsid w:val="005D29DF"/>
    <w:rsid w:val="005D30A6"/>
    <w:rsid w:val="005D37F6"/>
    <w:rsid w:val="005D3A5F"/>
    <w:rsid w:val="005D3CE8"/>
    <w:rsid w:val="005D3EF0"/>
    <w:rsid w:val="005D46DF"/>
    <w:rsid w:val="005D5C58"/>
    <w:rsid w:val="005D6552"/>
    <w:rsid w:val="005D6B71"/>
    <w:rsid w:val="005D6EA3"/>
    <w:rsid w:val="005D6FAC"/>
    <w:rsid w:val="005D71B1"/>
    <w:rsid w:val="005D7484"/>
    <w:rsid w:val="005D7D70"/>
    <w:rsid w:val="005E062E"/>
    <w:rsid w:val="005E0669"/>
    <w:rsid w:val="005E0B9E"/>
    <w:rsid w:val="005E0CB5"/>
    <w:rsid w:val="005E21C9"/>
    <w:rsid w:val="005E27F6"/>
    <w:rsid w:val="005E2A5D"/>
    <w:rsid w:val="005E2CA9"/>
    <w:rsid w:val="005E304C"/>
    <w:rsid w:val="005E3604"/>
    <w:rsid w:val="005E39FF"/>
    <w:rsid w:val="005E3BF2"/>
    <w:rsid w:val="005E55CA"/>
    <w:rsid w:val="005E6172"/>
    <w:rsid w:val="005E65BE"/>
    <w:rsid w:val="005E6CC7"/>
    <w:rsid w:val="005E7115"/>
    <w:rsid w:val="005E734B"/>
    <w:rsid w:val="005E73DF"/>
    <w:rsid w:val="005E7E3C"/>
    <w:rsid w:val="005F018F"/>
    <w:rsid w:val="005F041E"/>
    <w:rsid w:val="005F0BA7"/>
    <w:rsid w:val="005F0F6C"/>
    <w:rsid w:val="005F140A"/>
    <w:rsid w:val="005F15A4"/>
    <w:rsid w:val="005F19AC"/>
    <w:rsid w:val="005F21F5"/>
    <w:rsid w:val="005F240B"/>
    <w:rsid w:val="005F2500"/>
    <w:rsid w:val="005F2E89"/>
    <w:rsid w:val="005F2F36"/>
    <w:rsid w:val="005F3169"/>
    <w:rsid w:val="005F3E47"/>
    <w:rsid w:val="005F3E91"/>
    <w:rsid w:val="005F3EB0"/>
    <w:rsid w:val="005F46B3"/>
    <w:rsid w:val="005F46DB"/>
    <w:rsid w:val="005F46F3"/>
    <w:rsid w:val="005F5355"/>
    <w:rsid w:val="005F57A2"/>
    <w:rsid w:val="005F5F95"/>
    <w:rsid w:val="005F6470"/>
    <w:rsid w:val="005F6BBE"/>
    <w:rsid w:val="005F6E8F"/>
    <w:rsid w:val="005F7096"/>
    <w:rsid w:val="005F7475"/>
    <w:rsid w:val="005F7994"/>
    <w:rsid w:val="005F7EC0"/>
    <w:rsid w:val="006003E3"/>
    <w:rsid w:val="00600708"/>
    <w:rsid w:val="0060084F"/>
    <w:rsid w:val="00600ECF"/>
    <w:rsid w:val="00600F0C"/>
    <w:rsid w:val="00600F45"/>
    <w:rsid w:val="0060124F"/>
    <w:rsid w:val="00601429"/>
    <w:rsid w:val="00601C11"/>
    <w:rsid w:val="00602A5E"/>
    <w:rsid w:val="00602B25"/>
    <w:rsid w:val="00602BAF"/>
    <w:rsid w:val="006030B6"/>
    <w:rsid w:val="00603104"/>
    <w:rsid w:val="00603BC4"/>
    <w:rsid w:val="00603E5A"/>
    <w:rsid w:val="00603E8C"/>
    <w:rsid w:val="00604A7D"/>
    <w:rsid w:val="00604EEA"/>
    <w:rsid w:val="00605B54"/>
    <w:rsid w:val="00605F27"/>
    <w:rsid w:val="0060653E"/>
    <w:rsid w:val="0060740D"/>
    <w:rsid w:val="006074F8"/>
    <w:rsid w:val="006102D0"/>
    <w:rsid w:val="006104C9"/>
    <w:rsid w:val="006107B0"/>
    <w:rsid w:val="00610A00"/>
    <w:rsid w:val="00610ADB"/>
    <w:rsid w:val="00610DBD"/>
    <w:rsid w:val="00610E95"/>
    <w:rsid w:val="0061108A"/>
    <w:rsid w:val="006111E9"/>
    <w:rsid w:val="00611A5D"/>
    <w:rsid w:val="00611AD8"/>
    <w:rsid w:val="00611D4A"/>
    <w:rsid w:val="00611F3E"/>
    <w:rsid w:val="006126EF"/>
    <w:rsid w:val="00612D06"/>
    <w:rsid w:val="00612D87"/>
    <w:rsid w:val="00613650"/>
    <w:rsid w:val="006137A4"/>
    <w:rsid w:val="00613844"/>
    <w:rsid w:val="00614374"/>
    <w:rsid w:val="00614830"/>
    <w:rsid w:val="00615457"/>
    <w:rsid w:val="006157AF"/>
    <w:rsid w:val="00615C1C"/>
    <w:rsid w:val="0061618D"/>
    <w:rsid w:val="006165EB"/>
    <w:rsid w:val="006168C4"/>
    <w:rsid w:val="0061693A"/>
    <w:rsid w:val="00616AA7"/>
    <w:rsid w:val="006171DF"/>
    <w:rsid w:val="00617213"/>
    <w:rsid w:val="006173E2"/>
    <w:rsid w:val="006177AE"/>
    <w:rsid w:val="00617A60"/>
    <w:rsid w:val="00617AB9"/>
    <w:rsid w:val="00617ACD"/>
    <w:rsid w:val="00617F2D"/>
    <w:rsid w:val="00617F40"/>
    <w:rsid w:val="00620E22"/>
    <w:rsid w:val="00620E60"/>
    <w:rsid w:val="00621194"/>
    <w:rsid w:val="00621565"/>
    <w:rsid w:val="00622789"/>
    <w:rsid w:val="006231B6"/>
    <w:rsid w:val="00624651"/>
    <w:rsid w:val="006254CD"/>
    <w:rsid w:val="00625641"/>
    <w:rsid w:val="006256CF"/>
    <w:rsid w:val="00625C1B"/>
    <w:rsid w:val="00627A0D"/>
    <w:rsid w:val="00633A56"/>
    <w:rsid w:val="00634B86"/>
    <w:rsid w:val="0063508A"/>
    <w:rsid w:val="006353F3"/>
    <w:rsid w:val="00635B6E"/>
    <w:rsid w:val="00635C50"/>
    <w:rsid w:val="00635F34"/>
    <w:rsid w:val="00636B7B"/>
    <w:rsid w:val="00636B84"/>
    <w:rsid w:val="00636EE6"/>
    <w:rsid w:val="00637178"/>
    <w:rsid w:val="00637444"/>
    <w:rsid w:val="00637E41"/>
    <w:rsid w:val="006405F0"/>
    <w:rsid w:val="00640B45"/>
    <w:rsid w:val="00640F5F"/>
    <w:rsid w:val="0064131C"/>
    <w:rsid w:val="006418CC"/>
    <w:rsid w:val="0064261C"/>
    <w:rsid w:val="00642662"/>
    <w:rsid w:val="00642ADC"/>
    <w:rsid w:val="00642BD0"/>
    <w:rsid w:val="006437BD"/>
    <w:rsid w:val="00644040"/>
    <w:rsid w:val="0064425D"/>
    <w:rsid w:val="00644BB9"/>
    <w:rsid w:val="00644E72"/>
    <w:rsid w:val="006460E5"/>
    <w:rsid w:val="0064626A"/>
    <w:rsid w:val="00646420"/>
    <w:rsid w:val="006466C0"/>
    <w:rsid w:val="00646B16"/>
    <w:rsid w:val="00647CD3"/>
    <w:rsid w:val="00647EE0"/>
    <w:rsid w:val="00647FE9"/>
    <w:rsid w:val="006502FE"/>
    <w:rsid w:val="006503C9"/>
    <w:rsid w:val="0065063F"/>
    <w:rsid w:val="006507A4"/>
    <w:rsid w:val="00650801"/>
    <w:rsid w:val="006509DB"/>
    <w:rsid w:val="00650CB8"/>
    <w:rsid w:val="00650DE5"/>
    <w:rsid w:val="0065186B"/>
    <w:rsid w:val="006518AF"/>
    <w:rsid w:val="006523DD"/>
    <w:rsid w:val="0065295D"/>
    <w:rsid w:val="006529DC"/>
    <w:rsid w:val="00653A7F"/>
    <w:rsid w:val="00653D6A"/>
    <w:rsid w:val="00654E62"/>
    <w:rsid w:val="00655FF4"/>
    <w:rsid w:val="006563C1"/>
    <w:rsid w:val="00656750"/>
    <w:rsid w:val="00656A44"/>
    <w:rsid w:val="00656DD7"/>
    <w:rsid w:val="006576B1"/>
    <w:rsid w:val="00657A83"/>
    <w:rsid w:val="00657C0A"/>
    <w:rsid w:val="006605AF"/>
    <w:rsid w:val="0066062C"/>
    <w:rsid w:val="00660C66"/>
    <w:rsid w:val="00660FF4"/>
    <w:rsid w:val="006617D6"/>
    <w:rsid w:val="00661E9A"/>
    <w:rsid w:val="00661FAA"/>
    <w:rsid w:val="0066245F"/>
    <w:rsid w:val="00662BF4"/>
    <w:rsid w:val="00662C9E"/>
    <w:rsid w:val="00662CCF"/>
    <w:rsid w:val="00662F53"/>
    <w:rsid w:val="00663618"/>
    <w:rsid w:val="00663A11"/>
    <w:rsid w:val="00663A7F"/>
    <w:rsid w:val="00664953"/>
    <w:rsid w:val="0066519C"/>
    <w:rsid w:val="00665322"/>
    <w:rsid w:val="006659AC"/>
    <w:rsid w:val="00665B61"/>
    <w:rsid w:val="006668BB"/>
    <w:rsid w:val="00667219"/>
    <w:rsid w:val="006672A3"/>
    <w:rsid w:val="0066737B"/>
    <w:rsid w:val="00667828"/>
    <w:rsid w:val="00667E08"/>
    <w:rsid w:val="006702AA"/>
    <w:rsid w:val="006704CE"/>
    <w:rsid w:val="006708DF"/>
    <w:rsid w:val="00670A4A"/>
    <w:rsid w:val="00670B0E"/>
    <w:rsid w:val="00671044"/>
    <w:rsid w:val="00671A82"/>
    <w:rsid w:val="00671B68"/>
    <w:rsid w:val="006725E4"/>
    <w:rsid w:val="00672B09"/>
    <w:rsid w:val="00672DCE"/>
    <w:rsid w:val="006739D9"/>
    <w:rsid w:val="00673E95"/>
    <w:rsid w:val="00674184"/>
    <w:rsid w:val="00675BF0"/>
    <w:rsid w:val="00675E06"/>
    <w:rsid w:val="00675E15"/>
    <w:rsid w:val="00676C7B"/>
    <w:rsid w:val="00676CE9"/>
    <w:rsid w:val="00677713"/>
    <w:rsid w:val="006778E2"/>
    <w:rsid w:val="00680426"/>
    <w:rsid w:val="0068055C"/>
    <w:rsid w:val="0068083E"/>
    <w:rsid w:val="00680B2C"/>
    <w:rsid w:val="006814FE"/>
    <w:rsid w:val="006820F0"/>
    <w:rsid w:val="0068244B"/>
    <w:rsid w:val="0068365D"/>
    <w:rsid w:val="00683BB4"/>
    <w:rsid w:val="00683DBD"/>
    <w:rsid w:val="006848D7"/>
    <w:rsid w:val="006852D1"/>
    <w:rsid w:val="00685F08"/>
    <w:rsid w:val="0068636D"/>
    <w:rsid w:val="00686E70"/>
    <w:rsid w:val="00687004"/>
    <w:rsid w:val="00687014"/>
    <w:rsid w:val="0068738D"/>
    <w:rsid w:val="00687E13"/>
    <w:rsid w:val="006905F5"/>
    <w:rsid w:val="006907D5"/>
    <w:rsid w:val="00691B18"/>
    <w:rsid w:val="0069225A"/>
    <w:rsid w:val="00692542"/>
    <w:rsid w:val="00692933"/>
    <w:rsid w:val="00692E47"/>
    <w:rsid w:val="006941B3"/>
    <w:rsid w:val="006941E0"/>
    <w:rsid w:val="00694CFB"/>
    <w:rsid w:val="00694E88"/>
    <w:rsid w:val="00694FB4"/>
    <w:rsid w:val="00695091"/>
    <w:rsid w:val="0069572C"/>
    <w:rsid w:val="00695B9D"/>
    <w:rsid w:val="00696230"/>
    <w:rsid w:val="006968E6"/>
    <w:rsid w:val="006972A7"/>
    <w:rsid w:val="00697430"/>
    <w:rsid w:val="006977A1"/>
    <w:rsid w:val="0069787F"/>
    <w:rsid w:val="006A16AA"/>
    <w:rsid w:val="006A1D8E"/>
    <w:rsid w:val="006A24FF"/>
    <w:rsid w:val="006A2E66"/>
    <w:rsid w:val="006A2EF5"/>
    <w:rsid w:val="006A3CE1"/>
    <w:rsid w:val="006A4462"/>
    <w:rsid w:val="006A4525"/>
    <w:rsid w:val="006A493C"/>
    <w:rsid w:val="006A4DB2"/>
    <w:rsid w:val="006A542E"/>
    <w:rsid w:val="006A5730"/>
    <w:rsid w:val="006A60CE"/>
    <w:rsid w:val="006A6BD7"/>
    <w:rsid w:val="006A73F5"/>
    <w:rsid w:val="006A7418"/>
    <w:rsid w:val="006A7E9B"/>
    <w:rsid w:val="006B0127"/>
    <w:rsid w:val="006B0195"/>
    <w:rsid w:val="006B0D97"/>
    <w:rsid w:val="006B118B"/>
    <w:rsid w:val="006B1207"/>
    <w:rsid w:val="006B1233"/>
    <w:rsid w:val="006B1647"/>
    <w:rsid w:val="006B1D42"/>
    <w:rsid w:val="006B1E01"/>
    <w:rsid w:val="006B255B"/>
    <w:rsid w:val="006B2679"/>
    <w:rsid w:val="006B28CD"/>
    <w:rsid w:val="006B3E26"/>
    <w:rsid w:val="006B404C"/>
    <w:rsid w:val="006B5691"/>
    <w:rsid w:val="006B6B3F"/>
    <w:rsid w:val="006B6C7B"/>
    <w:rsid w:val="006B6E48"/>
    <w:rsid w:val="006C0608"/>
    <w:rsid w:val="006C0F2C"/>
    <w:rsid w:val="006C0F62"/>
    <w:rsid w:val="006C0FC1"/>
    <w:rsid w:val="006C1C59"/>
    <w:rsid w:val="006C241D"/>
    <w:rsid w:val="006C25AE"/>
    <w:rsid w:val="006C336E"/>
    <w:rsid w:val="006C3416"/>
    <w:rsid w:val="006C3814"/>
    <w:rsid w:val="006C389A"/>
    <w:rsid w:val="006C3929"/>
    <w:rsid w:val="006C4683"/>
    <w:rsid w:val="006C5E01"/>
    <w:rsid w:val="006C662F"/>
    <w:rsid w:val="006C6789"/>
    <w:rsid w:val="006C69B3"/>
    <w:rsid w:val="006C7DD0"/>
    <w:rsid w:val="006D00CE"/>
    <w:rsid w:val="006D05C2"/>
    <w:rsid w:val="006D0710"/>
    <w:rsid w:val="006D09C2"/>
    <w:rsid w:val="006D1B1B"/>
    <w:rsid w:val="006D203D"/>
    <w:rsid w:val="006D2CC4"/>
    <w:rsid w:val="006D3610"/>
    <w:rsid w:val="006D421E"/>
    <w:rsid w:val="006D5223"/>
    <w:rsid w:val="006D5588"/>
    <w:rsid w:val="006D5DB0"/>
    <w:rsid w:val="006D6971"/>
    <w:rsid w:val="006D717F"/>
    <w:rsid w:val="006D7566"/>
    <w:rsid w:val="006D78B7"/>
    <w:rsid w:val="006E060C"/>
    <w:rsid w:val="006E09DA"/>
    <w:rsid w:val="006E0B06"/>
    <w:rsid w:val="006E0B3F"/>
    <w:rsid w:val="006E0C00"/>
    <w:rsid w:val="006E10DF"/>
    <w:rsid w:val="006E1B21"/>
    <w:rsid w:val="006E2C08"/>
    <w:rsid w:val="006E2CF9"/>
    <w:rsid w:val="006E2F30"/>
    <w:rsid w:val="006E37A2"/>
    <w:rsid w:val="006E3ACD"/>
    <w:rsid w:val="006E3C48"/>
    <w:rsid w:val="006E3C8A"/>
    <w:rsid w:val="006E3E07"/>
    <w:rsid w:val="006E3E70"/>
    <w:rsid w:val="006E4BAC"/>
    <w:rsid w:val="006E4BBB"/>
    <w:rsid w:val="006E53EC"/>
    <w:rsid w:val="006E5758"/>
    <w:rsid w:val="006E5FE1"/>
    <w:rsid w:val="006E6353"/>
    <w:rsid w:val="006E63A1"/>
    <w:rsid w:val="006E7145"/>
    <w:rsid w:val="006F04CD"/>
    <w:rsid w:val="006F05D7"/>
    <w:rsid w:val="006F0D89"/>
    <w:rsid w:val="006F15C0"/>
    <w:rsid w:val="006F1F83"/>
    <w:rsid w:val="006F37EC"/>
    <w:rsid w:val="006F38D3"/>
    <w:rsid w:val="006F3AE6"/>
    <w:rsid w:val="006F3B72"/>
    <w:rsid w:val="006F4025"/>
    <w:rsid w:val="006F4216"/>
    <w:rsid w:val="006F43A2"/>
    <w:rsid w:val="006F49B1"/>
    <w:rsid w:val="006F4BED"/>
    <w:rsid w:val="006F5A47"/>
    <w:rsid w:val="006F5D70"/>
    <w:rsid w:val="006F793D"/>
    <w:rsid w:val="006F7E09"/>
    <w:rsid w:val="00700E21"/>
    <w:rsid w:val="007015E3"/>
    <w:rsid w:val="00701B49"/>
    <w:rsid w:val="00701D28"/>
    <w:rsid w:val="00701FC8"/>
    <w:rsid w:val="00702451"/>
    <w:rsid w:val="00703AD3"/>
    <w:rsid w:val="007042DB"/>
    <w:rsid w:val="0070434A"/>
    <w:rsid w:val="0070441C"/>
    <w:rsid w:val="0070450A"/>
    <w:rsid w:val="00704DA1"/>
    <w:rsid w:val="00705650"/>
    <w:rsid w:val="00705B54"/>
    <w:rsid w:val="0070617A"/>
    <w:rsid w:val="00706B33"/>
    <w:rsid w:val="00706C4F"/>
    <w:rsid w:val="00706E57"/>
    <w:rsid w:val="00707014"/>
    <w:rsid w:val="00707DA0"/>
    <w:rsid w:val="00707F2B"/>
    <w:rsid w:val="0071032F"/>
    <w:rsid w:val="0071078A"/>
    <w:rsid w:val="00710C1D"/>
    <w:rsid w:val="007115A2"/>
    <w:rsid w:val="00711A83"/>
    <w:rsid w:val="00711AA0"/>
    <w:rsid w:val="00711E2A"/>
    <w:rsid w:val="00712443"/>
    <w:rsid w:val="00712837"/>
    <w:rsid w:val="00712902"/>
    <w:rsid w:val="0071368C"/>
    <w:rsid w:val="00713FF5"/>
    <w:rsid w:val="00714A0A"/>
    <w:rsid w:val="00714A0D"/>
    <w:rsid w:val="00714A33"/>
    <w:rsid w:val="00714B94"/>
    <w:rsid w:val="00714EB6"/>
    <w:rsid w:val="007156FD"/>
    <w:rsid w:val="0071577B"/>
    <w:rsid w:val="007164EE"/>
    <w:rsid w:val="007179DD"/>
    <w:rsid w:val="00717A8E"/>
    <w:rsid w:val="00717B41"/>
    <w:rsid w:val="00717F11"/>
    <w:rsid w:val="00717F18"/>
    <w:rsid w:val="007206CA"/>
    <w:rsid w:val="007207D4"/>
    <w:rsid w:val="007208BC"/>
    <w:rsid w:val="00720C5C"/>
    <w:rsid w:val="00721015"/>
    <w:rsid w:val="00721680"/>
    <w:rsid w:val="00721F3E"/>
    <w:rsid w:val="0072211D"/>
    <w:rsid w:val="007223EE"/>
    <w:rsid w:val="00722476"/>
    <w:rsid w:val="00722742"/>
    <w:rsid w:val="007237EA"/>
    <w:rsid w:val="00723B49"/>
    <w:rsid w:val="00723EB8"/>
    <w:rsid w:val="00724CAB"/>
    <w:rsid w:val="00724EF7"/>
    <w:rsid w:val="00724F52"/>
    <w:rsid w:val="00724FAC"/>
    <w:rsid w:val="007250B8"/>
    <w:rsid w:val="0072531B"/>
    <w:rsid w:val="007259E6"/>
    <w:rsid w:val="00725CC3"/>
    <w:rsid w:val="007262B2"/>
    <w:rsid w:val="007272B8"/>
    <w:rsid w:val="007279B7"/>
    <w:rsid w:val="00731676"/>
    <w:rsid w:val="00731AB5"/>
    <w:rsid w:val="00731AF8"/>
    <w:rsid w:val="007326F6"/>
    <w:rsid w:val="00732BE6"/>
    <w:rsid w:val="00732F9E"/>
    <w:rsid w:val="007330DC"/>
    <w:rsid w:val="0073368E"/>
    <w:rsid w:val="00733DE9"/>
    <w:rsid w:val="00734925"/>
    <w:rsid w:val="00734B56"/>
    <w:rsid w:val="00734DAC"/>
    <w:rsid w:val="007355E2"/>
    <w:rsid w:val="00735AB8"/>
    <w:rsid w:val="0073618F"/>
    <w:rsid w:val="007377F1"/>
    <w:rsid w:val="007379F4"/>
    <w:rsid w:val="00740E3E"/>
    <w:rsid w:val="00742C94"/>
    <w:rsid w:val="00742D53"/>
    <w:rsid w:val="007431B9"/>
    <w:rsid w:val="007434F5"/>
    <w:rsid w:val="00743FA1"/>
    <w:rsid w:val="00744435"/>
    <w:rsid w:val="00744A2E"/>
    <w:rsid w:val="00745679"/>
    <w:rsid w:val="007458D4"/>
    <w:rsid w:val="007458FD"/>
    <w:rsid w:val="00746728"/>
    <w:rsid w:val="00746AA8"/>
    <w:rsid w:val="00746AEE"/>
    <w:rsid w:val="00747359"/>
    <w:rsid w:val="00747C87"/>
    <w:rsid w:val="00747F48"/>
    <w:rsid w:val="0075016A"/>
    <w:rsid w:val="00750B98"/>
    <w:rsid w:val="00752385"/>
    <w:rsid w:val="007528E3"/>
    <w:rsid w:val="00752A84"/>
    <w:rsid w:val="00752C2C"/>
    <w:rsid w:val="00753428"/>
    <w:rsid w:val="00753746"/>
    <w:rsid w:val="00753B45"/>
    <w:rsid w:val="00753FC7"/>
    <w:rsid w:val="00753FE7"/>
    <w:rsid w:val="00754448"/>
    <w:rsid w:val="00754C51"/>
    <w:rsid w:val="00755108"/>
    <w:rsid w:val="00755237"/>
    <w:rsid w:val="00755677"/>
    <w:rsid w:val="00755D10"/>
    <w:rsid w:val="0075645D"/>
    <w:rsid w:val="007567FC"/>
    <w:rsid w:val="00760014"/>
    <w:rsid w:val="00760D4C"/>
    <w:rsid w:val="0076121F"/>
    <w:rsid w:val="007615F1"/>
    <w:rsid w:val="00761DA5"/>
    <w:rsid w:val="007620DA"/>
    <w:rsid w:val="007623D0"/>
    <w:rsid w:val="00762A55"/>
    <w:rsid w:val="00762E5F"/>
    <w:rsid w:val="007635E1"/>
    <w:rsid w:val="00763625"/>
    <w:rsid w:val="00764642"/>
    <w:rsid w:val="007652B6"/>
    <w:rsid w:val="00765BB9"/>
    <w:rsid w:val="00765DD0"/>
    <w:rsid w:val="00765EEF"/>
    <w:rsid w:val="00766CA1"/>
    <w:rsid w:val="00766D04"/>
    <w:rsid w:val="00767026"/>
    <w:rsid w:val="00767975"/>
    <w:rsid w:val="007704B5"/>
    <w:rsid w:val="0077098A"/>
    <w:rsid w:val="00771770"/>
    <w:rsid w:val="00771782"/>
    <w:rsid w:val="00772869"/>
    <w:rsid w:val="00772CE6"/>
    <w:rsid w:val="00772E87"/>
    <w:rsid w:val="00773174"/>
    <w:rsid w:val="00773E18"/>
    <w:rsid w:val="00774A09"/>
    <w:rsid w:val="00774FA5"/>
    <w:rsid w:val="00775AB0"/>
    <w:rsid w:val="00775CC6"/>
    <w:rsid w:val="0077627B"/>
    <w:rsid w:val="007766A7"/>
    <w:rsid w:val="00777826"/>
    <w:rsid w:val="0078026F"/>
    <w:rsid w:val="00780355"/>
    <w:rsid w:val="00780505"/>
    <w:rsid w:val="00780ACC"/>
    <w:rsid w:val="00780EAF"/>
    <w:rsid w:val="00780FCC"/>
    <w:rsid w:val="00781396"/>
    <w:rsid w:val="0078186A"/>
    <w:rsid w:val="00782047"/>
    <w:rsid w:val="007827D0"/>
    <w:rsid w:val="00782A25"/>
    <w:rsid w:val="00782DBB"/>
    <w:rsid w:val="007830E4"/>
    <w:rsid w:val="00783BB8"/>
    <w:rsid w:val="00785B1F"/>
    <w:rsid w:val="00785FEE"/>
    <w:rsid w:val="007861F1"/>
    <w:rsid w:val="007862E0"/>
    <w:rsid w:val="007865F9"/>
    <w:rsid w:val="0078675C"/>
    <w:rsid w:val="007870F8"/>
    <w:rsid w:val="0078712C"/>
    <w:rsid w:val="00787F73"/>
    <w:rsid w:val="00790AFB"/>
    <w:rsid w:val="00790BBC"/>
    <w:rsid w:val="00790F32"/>
    <w:rsid w:val="007917C4"/>
    <w:rsid w:val="00791ED9"/>
    <w:rsid w:val="00791F66"/>
    <w:rsid w:val="00792323"/>
    <w:rsid w:val="00792ABC"/>
    <w:rsid w:val="00793117"/>
    <w:rsid w:val="007934E1"/>
    <w:rsid w:val="00793967"/>
    <w:rsid w:val="00793975"/>
    <w:rsid w:val="007948C1"/>
    <w:rsid w:val="007953FE"/>
    <w:rsid w:val="00795CC4"/>
    <w:rsid w:val="007961DE"/>
    <w:rsid w:val="007963A0"/>
    <w:rsid w:val="007969DD"/>
    <w:rsid w:val="00796C46"/>
    <w:rsid w:val="00797E21"/>
    <w:rsid w:val="007A0602"/>
    <w:rsid w:val="007A19E8"/>
    <w:rsid w:val="007A1A45"/>
    <w:rsid w:val="007A242C"/>
    <w:rsid w:val="007A2AC4"/>
    <w:rsid w:val="007A2B46"/>
    <w:rsid w:val="007A3076"/>
    <w:rsid w:val="007A3A93"/>
    <w:rsid w:val="007A3EDD"/>
    <w:rsid w:val="007A4BD1"/>
    <w:rsid w:val="007A5553"/>
    <w:rsid w:val="007A5936"/>
    <w:rsid w:val="007A68FD"/>
    <w:rsid w:val="007A6950"/>
    <w:rsid w:val="007A6A27"/>
    <w:rsid w:val="007A6C84"/>
    <w:rsid w:val="007A7FF3"/>
    <w:rsid w:val="007B0239"/>
    <w:rsid w:val="007B0343"/>
    <w:rsid w:val="007B1034"/>
    <w:rsid w:val="007B181A"/>
    <w:rsid w:val="007B1986"/>
    <w:rsid w:val="007B1CB3"/>
    <w:rsid w:val="007B2092"/>
    <w:rsid w:val="007B2366"/>
    <w:rsid w:val="007B29A5"/>
    <w:rsid w:val="007B3730"/>
    <w:rsid w:val="007B379E"/>
    <w:rsid w:val="007B3D03"/>
    <w:rsid w:val="007B4FE0"/>
    <w:rsid w:val="007B516F"/>
    <w:rsid w:val="007B56F0"/>
    <w:rsid w:val="007B6127"/>
    <w:rsid w:val="007B6316"/>
    <w:rsid w:val="007B64D1"/>
    <w:rsid w:val="007B66FC"/>
    <w:rsid w:val="007B68FC"/>
    <w:rsid w:val="007B789B"/>
    <w:rsid w:val="007B7A0E"/>
    <w:rsid w:val="007C0814"/>
    <w:rsid w:val="007C16A7"/>
    <w:rsid w:val="007C16E8"/>
    <w:rsid w:val="007C19DD"/>
    <w:rsid w:val="007C1D11"/>
    <w:rsid w:val="007C1F28"/>
    <w:rsid w:val="007C1FA3"/>
    <w:rsid w:val="007C2AAF"/>
    <w:rsid w:val="007C2B4F"/>
    <w:rsid w:val="007C3FA5"/>
    <w:rsid w:val="007C4687"/>
    <w:rsid w:val="007C527C"/>
    <w:rsid w:val="007C5332"/>
    <w:rsid w:val="007C5DA8"/>
    <w:rsid w:val="007C5DAF"/>
    <w:rsid w:val="007C6052"/>
    <w:rsid w:val="007C6593"/>
    <w:rsid w:val="007C7F61"/>
    <w:rsid w:val="007D04B0"/>
    <w:rsid w:val="007D071C"/>
    <w:rsid w:val="007D0931"/>
    <w:rsid w:val="007D098E"/>
    <w:rsid w:val="007D0ADE"/>
    <w:rsid w:val="007D0EC3"/>
    <w:rsid w:val="007D1B12"/>
    <w:rsid w:val="007D1BE9"/>
    <w:rsid w:val="007D43AB"/>
    <w:rsid w:val="007D4B93"/>
    <w:rsid w:val="007D4F54"/>
    <w:rsid w:val="007D5406"/>
    <w:rsid w:val="007D5473"/>
    <w:rsid w:val="007D61F3"/>
    <w:rsid w:val="007D6510"/>
    <w:rsid w:val="007D697A"/>
    <w:rsid w:val="007D77A6"/>
    <w:rsid w:val="007E0121"/>
    <w:rsid w:val="007E0146"/>
    <w:rsid w:val="007E0149"/>
    <w:rsid w:val="007E1683"/>
    <w:rsid w:val="007E1AA3"/>
    <w:rsid w:val="007E1B68"/>
    <w:rsid w:val="007E1CED"/>
    <w:rsid w:val="007E1E65"/>
    <w:rsid w:val="007E232B"/>
    <w:rsid w:val="007E250B"/>
    <w:rsid w:val="007E2D50"/>
    <w:rsid w:val="007E2D6C"/>
    <w:rsid w:val="007E2F20"/>
    <w:rsid w:val="007E2F3D"/>
    <w:rsid w:val="007E312B"/>
    <w:rsid w:val="007E3A91"/>
    <w:rsid w:val="007E4015"/>
    <w:rsid w:val="007E46B1"/>
    <w:rsid w:val="007E4951"/>
    <w:rsid w:val="007E5486"/>
    <w:rsid w:val="007E550A"/>
    <w:rsid w:val="007E5600"/>
    <w:rsid w:val="007E5744"/>
    <w:rsid w:val="007E70B6"/>
    <w:rsid w:val="007E751D"/>
    <w:rsid w:val="007E7AB6"/>
    <w:rsid w:val="007F05B9"/>
    <w:rsid w:val="007F084D"/>
    <w:rsid w:val="007F0DB5"/>
    <w:rsid w:val="007F1095"/>
    <w:rsid w:val="007F1D4A"/>
    <w:rsid w:val="007F1E29"/>
    <w:rsid w:val="007F217D"/>
    <w:rsid w:val="007F35AE"/>
    <w:rsid w:val="007F3B85"/>
    <w:rsid w:val="007F3B91"/>
    <w:rsid w:val="007F3DE3"/>
    <w:rsid w:val="007F4403"/>
    <w:rsid w:val="007F44B4"/>
    <w:rsid w:val="007F4C71"/>
    <w:rsid w:val="007F52AB"/>
    <w:rsid w:val="007F58DD"/>
    <w:rsid w:val="007F5CFB"/>
    <w:rsid w:val="007F667B"/>
    <w:rsid w:val="007F67C0"/>
    <w:rsid w:val="008001BC"/>
    <w:rsid w:val="00800944"/>
    <w:rsid w:val="00800E3F"/>
    <w:rsid w:val="008013B5"/>
    <w:rsid w:val="00801FB2"/>
    <w:rsid w:val="00802765"/>
    <w:rsid w:val="00802862"/>
    <w:rsid w:val="00802E53"/>
    <w:rsid w:val="00803652"/>
    <w:rsid w:val="008037F1"/>
    <w:rsid w:val="00804130"/>
    <w:rsid w:val="0080522A"/>
    <w:rsid w:val="00805777"/>
    <w:rsid w:val="008058E0"/>
    <w:rsid w:val="00807092"/>
    <w:rsid w:val="0080752F"/>
    <w:rsid w:val="00807561"/>
    <w:rsid w:val="008078FB"/>
    <w:rsid w:val="008109E2"/>
    <w:rsid w:val="00810AD0"/>
    <w:rsid w:val="00810B8C"/>
    <w:rsid w:val="00810C7E"/>
    <w:rsid w:val="008113F8"/>
    <w:rsid w:val="00811E5C"/>
    <w:rsid w:val="00811E89"/>
    <w:rsid w:val="0081275A"/>
    <w:rsid w:val="00813BB4"/>
    <w:rsid w:val="0081409E"/>
    <w:rsid w:val="00814315"/>
    <w:rsid w:val="008150B4"/>
    <w:rsid w:val="00815547"/>
    <w:rsid w:val="008168C7"/>
    <w:rsid w:val="00817BD8"/>
    <w:rsid w:val="00820206"/>
    <w:rsid w:val="00820848"/>
    <w:rsid w:val="008209D2"/>
    <w:rsid w:val="00821727"/>
    <w:rsid w:val="008219D1"/>
    <w:rsid w:val="00821A0F"/>
    <w:rsid w:val="00821E50"/>
    <w:rsid w:val="00821FAF"/>
    <w:rsid w:val="00822561"/>
    <w:rsid w:val="00822AB5"/>
    <w:rsid w:val="00824D95"/>
    <w:rsid w:val="00825F12"/>
    <w:rsid w:val="0082706B"/>
    <w:rsid w:val="00830196"/>
    <w:rsid w:val="00830631"/>
    <w:rsid w:val="008318C6"/>
    <w:rsid w:val="00832305"/>
    <w:rsid w:val="0083233A"/>
    <w:rsid w:val="0083246A"/>
    <w:rsid w:val="00832A63"/>
    <w:rsid w:val="008332E8"/>
    <w:rsid w:val="008346B1"/>
    <w:rsid w:val="00834B89"/>
    <w:rsid w:val="00834FA8"/>
    <w:rsid w:val="00835111"/>
    <w:rsid w:val="008352E0"/>
    <w:rsid w:val="00835381"/>
    <w:rsid w:val="00835984"/>
    <w:rsid w:val="008362BA"/>
    <w:rsid w:val="008369CF"/>
    <w:rsid w:val="008379A1"/>
    <w:rsid w:val="00837B7E"/>
    <w:rsid w:val="00837EE0"/>
    <w:rsid w:val="00837EFE"/>
    <w:rsid w:val="00837FEA"/>
    <w:rsid w:val="008402D6"/>
    <w:rsid w:val="008407BA"/>
    <w:rsid w:val="008415A7"/>
    <w:rsid w:val="00841B99"/>
    <w:rsid w:val="008434F0"/>
    <w:rsid w:val="008435B5"/>
    <w:rsid w:val="0084380B"/>
    <w:rsid w:val="008438EF"/>
    <w:rsid w:val="00843BD1"/>
    <w:rsid w:val="00843C78"/>
    <w:rsid w:val="00843CC2"/>
    <w:rsid w:val="00843CDC"/>
    <w:rsid w:val="00844958"/>
    <w:rsid w:val="00844981"/>
    <w:rsid w:val="00844F70"/>
    <w:rsid w:val="00845304"/>
    <w:rsid w:val="008461A1"/>
    <w:rsid w:val="008461F7"/>
    <w:rsid w:val="00847E6D"/>
    <w:rsid w:val="00851A06"/>
    <w:rsid w:val="00851E1B"/>
    <w:rsid w:val="008521A1"/>
    <w:rsid w:val="008526D5"/>
    <w:rsid w:val="00852DB6"/>
    <w:rsid w:val="00853094"/>
    <w:rsid w:val="00854A06"/>
    <w:rsid w:val="00854E8C"/>
    <w:rsid w:val="008553D4"/>
    <w:rsid w:val="0085578C"/>
    <w:rsid w:val="00856591"/>
    <w:rsid w:val="0085687F"/>
    <w:rsid w:val="00856928"/>
    <w:rsid w:val="00856CAA"/>
    <w:rsid w:val="0086062D"/>
    <w:rsid w:val="0086063D"/>
    <w:rsid w:val="00860731"/>
    <w:rsid w:val="00861457"/>
    <w:rsid w:val="00861567"/>
    <w:rsid w:val="008618F3"/>
    <w:rsid w:val="008619A0"/>
    <w:rsid w:val="008623F6"/>
    <w:rsid w:val="00862442"/>
    <w:rsid w:val="0086399F"/>
    <w:rsid w:val="00863A86"/>
    <w:rsid w:val="00863BCA"/>
    <w:rsid w:val="00863F61"/>
    <w:rsid w:val="00864D06"/>
    <w:rsid w:val="00864D3C"/>
    <w:rsid w:val="0086545F"/>
    <w:rsid w:val="00865E36"/>
    <w:rsid w:val="008662F3"/>
    <w:rsid w:val="0086634B"/>
    <w:rsid w:val="00866EBD"/>
    <w:rsid w:val="00870762"/>
    <w:rsid w:val="0087092E"/>
    <w:rsid w:val="00870AD0"/>
    <w:rsid w:val="00871244"/>
    <w:rsid w:val="00871C32"/>
    <w:rsid w:val="00872069"/>
    <w:rsid w:val="00872330"/>
    <w:rsid w:val="0087248D"/>
    <w:rsid w:val="00872497"/>
    <w:rsid w:val="008726BA"/>
    <w:rsid w:val="008729F6"/>
    <w:rsid w:val="00872BE9"/>
    <w:rsid w:val="008737D1"/>
    <w:rsid w:val="008753C4"/>
    <w:rsid w:val="00876686"/>
    <w:rsid w:val="00876996"/>
    <w:rsid w:val="00876D83"/>
    <w:rsid w:val="00880424"/>
    <w:rsid w:val="0088049B"/>
    <w:rsid w:val="0088202B"/>
    <w:rsid w:val="008823F5"/>
    <w:rsid w:val="00882DC6"/>
    <w:rsid w:val="008837E6"/>
    <w:rsid w:val="0088419E"/>
    <w:rsid w:val="008842F4"/>
    <w:rsid w:val="008852D0"/>
    <w:rsid w:val="00885DAE"/>
    <w:rsid w:val="00885E25"/>
    <w:rsid w:val="008869FE"/>
    <w:rsid w:val="008875CB"/>
    <w:rsid w:val="008901C3"/>
    <w:rsid w:val="00890449"/>
    <w:rsid w:val="00890B6D"/>
    <w:rsid w:val="00890C7A"/>
    <w:rsid w:val="00890CBB"/>
    <w:rsid w:val="008911FF"/>
    <w:rsid w:val="00891946"/>
    <w:rsid w:val="00891EC7"/>
    <w:rsid w:val="0089289D"/>
    <w:rsid w:val="00892B27"/>
    <w:rsid w:val="00892C0E"/>
    <w:rsid w:val="00892CDB"/>
    <w:rsid w:val="008932F4"/>
    <w:rsid w:val="008936C7"/>
    <w:rsid w:val="00893ED8"/>
    <w:rsid w:val="0089441B"/>
    <w:rsid w:val="00894455"/>
    <w:rsid w:val="00894766"/>
    <w:rsid w:val="00894B88"/>
    <w:rsid w:val="00894BE1"/>
    <w:rsid w:val="00895145"/>
    <w:rsid w:val="008958B9"/>
    <w:rsid w:val="00895963"/>
    <w:rsid w:val="00895AD1"/>
    <w:rsid w:val="00895BB4"/>
    <w:rsid w:val="00895CB4"/>
    <w:rsid w:val="00895D2D"/>
    <w:rsid w:val="00895E94"/>
    <w:rsid w:val="008962D0"/>
    <w:rsid w:val="00896950"/>
    <w:rsid w:val="00896BFE"/>
    <w:rsid w:val="00896EF8"/>
    <w:rsid w:val="00897374"/>
    <w:rsid w:val="0089778D"/>
    <w:rsid w:val="008A003B"/>
    <w:rsid w:val="008A07FB"/>
    <w:rsid w:val="008A0892"/>
    <w:rsid w:val="008A0E34"/>
    <w:rsid w:val="008A0F12"/>
    <w:rsid w:val="008A0F94"/>
    <w:rsid w:val="008A125B"/>
    <w:rsid w:val="008A1546"/>
    <w:rsid w:val="008A1DC2"/>
    <w:rsid w:val="008A3B99"/>
    <w:rsid w:val="008A3EE3"/>
    <w:rsid w:val="008A48C8"/>
    <w:rsid w:val="008A496E"/>
    <w:rsid w:val="008A5384"/>
    <w:rsid w:val="008A64BC"/>
    <w:rsid w:val="008A695B"/>
    <w:rsid w:val="008A6A94"/>
    <w:rsid w:val="008A70DB"/>
    <w:rsid w:val="008A7280"/>
    <w:rsid w:val="008A79AB"/>
    <w:rsid w:val="008A7A50"/>
    <w:rsid w:val="008A7AF0"/>
    <w:rsid w:val="008B1056"/>
    <w:rsid w:val="008B133B"/>
    <w:rsid w:val="008B13E7"/>
    <w:rsid w:val="008B19E3"/>
    <w:rsid w:val="008B1A66"/>
    <w:rsid w:val="008B2437"/>
    <w:rsid w:val="008B2454"/>
    <w:rsid w:val="008B2981"/>
    <w:rsid w:val="008B30E0"/>
    <w:rsid w:val="008B3970"/>
    <w:rsid w:val="008B39D1"/>
    <w:rsid w:val="008B3A79"/>
    <w:rsid w:val="008B4134"/>
    <w:rsid w:val="008B49FE"/>
    <w:rsid w:val="008B51FD"/>
    <w:rsid w:val="008B592D"/>
    <w:rsid w:val="008B5AEB"/>
    <w:rsid w:val="008B5E80"/>
    <w:rsid w:val="008B6ECF"/>
    <w:rsid w:val="008B719D"/>
    <w:rsid w:val="008B71B9"/>
    <w:rsid w:val="008B7449"/>
    <w:rsid w:val="008C09D8"/>
    <w:rsid w:val="008C0D5D"/>
    <w:rsid w:val="008C1093"/>
    <w:rsid w:val="008C249B"/>
    <w:rsid w:val="008C26FA"/>
    <w:rsid w:val="008C2A12"/>
    <w:rsid w:val="008C3073"/>
    <w:rsid w:val="008C3139"/>
    <w:rsid w:val="008C3389"/>
    <w:rsid w:val="008C47E2"/>
    <w:rsid w:val="008C4D6B"/>
    <w:rsid w:val="008C575E"/>
    <w:rsid w:val="008C5CE4"/>
    <w:rsid w:val="008C5DE3"/>
    <w:rsid w:val="008C61F0"/>
    <w:rsid w:val="008C62B7"/>
    <w:rsid w:val="008C6653"/>
    <w:rsid w:val="008C690F"/>
    <w:rsid w:val="008C6BAC"/>
    <w:rsid w:val="008C70AD"/>
    <w:rsid w:val="008C74C4"/>
    <w:rsid w:val="008C7510"/>
    <w:rsid w:val="008C7690"/>
    <w:rsid w:val="008D04DD"/>
    <w:rsid w:val="008D2E91"/>
    <w:rsid w:val="008D35FF"/>
    <w:rsid w:val="008D5549"/>
    <w:rsid w:val="008D5E59"/>
    <w:rsid w:val="008D5F9D"/>
    <w:rsid w:val="008D64DA"/>
    <w:rsid w:val="008D66C9"/>
    <w:rsid w:val="008D67E7"/>
    <w:rsid w:val="008D6C76"/>
    <w:rsid w:val="008D7461"/>
    <w:rsid w:val="008D7BDC"/>
    <w:rsid w:val="008D7F94"/>
    <w:rsid w:val="008E061F"/>
    <w:rsid w:val="008E0D5F"/>
    <w:rsid w:val="008E1726"/>
    <w:rsid w:val="008E349C"/>
    <w:rsid w:val="008E3853"/>
    <w:rsid w:val="008E41AC"/>
    <w:rsid w:val="008E4FA8"/>
    <w:rsid w:val="008E5029"/>
    <w:rsid w:val="008E507B"/>
    <w:rsid w:val="008E5159"/>
    <w:rsid w:val="008E52D3"/>
    <w:rsid w:val="008E593F"/>
    <w:rsid w:val="008E5964"/>
    <w:rsid w:val="008E6E2E"/>
    <w:rsid w:val="008E7436"/>
    <w:rsid w:val="008E76B8"/>
    <w:rsid w:val="008E7B4B"/>
    <w:rsid w:val="008E7D68"/>
    <w:rsid w:val="008F01DF"/>
    <w:rsid w:val="008F15C7"/>
    <w:rsid w:val="008F16E8"/>
    <w:rsid w:val="008F1BB9"/>
    <w:rsid w:val="008F207B"/>
    <w:rsid w:val="008F251C"/>
    <w:rsid w:val="008F2DDD"/>
    <w:rsid w:val="008F340A"/>
    <w:rsid w:val="008F3A33"/>
    <w:rsid w:val="008F3F06"/>
    <w:rsid w:val="008F46F8"/>
    <w:rsid w:val="008F5F04"/>
    <w:rsid w:val="008F6323"/>
    <w:rsid w:val="008F689E"/>
    <w:rsid w:val="008F766E"/>
    <w:rsid w:val="008F768E"/>
    <w:rsid w:val="008F77AA"/>
    <w:rsid w:val="008F780B"/>
    <w:rsid w:val="008F786D"/>
    <w:rsid w:val="008F7929"/>
    <w:rsid w:val="008F79C5"/>
    <w:rsid w:val="008F7C75"/>
    <w:rsid w:val="008F7D95"/>
    <w:rsid w:val="00900750"/>
    <w:rsid w:val="00900A27"/>
    <w:rsid w:val="00900C26"/>
    <w:rsid w:val="00900C40"/>
    <w:rsid w:val="00900DF7"/>
    <w:rsid w:val="009018FB"/>
    <w:rsid w:val="0090329E"/>
    <w:rsid w:val="009035FF"/>
    <w:rsid w:val="009039B2"/>
    <w:rsid w:val="00903BCD"/>
    <w:rsid w:val="00903BDF"/>
    <w:rsid w:val="00904CB3"/>
    <w:rsid w:val="009052E1"/>
    <w:rsid w:val="00905AEC"/>
    <w:rsid w:val="00905D0B"/>
    <w:rsid w:val="00905D9C"/>
    <w:rsid w:val="00905EE0"/>
    <w:rsid w:val="009068C6"/>
    <w:rsid w:val="0090722E"/>
    <w:rsid w:val="00907357"/>
    <w:rsid w:val="009079B4"/>
    <w:rsid w:val="00907A40"/>
    <w:rsid w:val="0091019D"/>
    <w:rsid w:val="009108AB"/>
    <w:rsid w:val="00913767"/>
    <w:rsid w:val="00913AE2"/>
    <w:rsid w:val="00914204"/>
    <w:rsid w:val="00914447"/>
    <w:rsid w:val="00914865"/>
    <w:rsid w:val="00914C0F"/>
    <w:rsid w:val="00915053"/>
    <w:rsid w:val="0091530B"/>
    <w:rsid w:val="00916A50"/>
    <w:rsid w:val="00917EE8"/>
    <w:rsid w:val="00920679"/>
    <w:rsid w:val="0092090B"/>
    <w:rsid w:val="00921873"/>
    <w:rsid w:val="009218CC"/>
    <w:rsid w:val="009218E5"/>
    <w:rsid w:val="00922A30"/>
    <w:rsid w:val="00922F3E"/>
    <w:rsid w:val="00923216"/>
    <w:rsid w:val="00923352"/>
    <w:rsid w:val="00923469"/>
    <w:rsid w:val="009237DA"/>
    <w:rsid w:val="009239D4"/>
    <w:rsid w:val="009243FF"/>
    <w:rsid w:val="00924E41"/>
    <w:rsid w:val="00925E82"/>
    <w:rsid w:val="009263E1"/>
    <w:rsid w:val="00926D6F"/>
    <w:rsid w:val="00926D84"/>
    <w:rsid w:val="009277C6"/>
    <w:rsid w:val="00927D20"/>
    <w:rsid w:val="009300FD"/>
    <w:rsid w:val="009308D8"/>
    <w:rsid w:val="0093124A"/>
    <w:rsid w:val="00931353"/>
    <w:rsid w:val="009318AE"/>
    <w:rsid w:val="00931FF1"/>
    <w:rsid w:val="0093217E"/>
    <w:rsid w:val="00932882"/>
    <w:rsid w:val="00932A3E"/>
    <w:rsid w:val="00933125"/>
    <w:rsid w:val="00933194"/>
    <w:rsid w:val="00934808"/>
    <w:rsid w:val="009360F8"/>
    <w:rsid w:val="00936192"/>
    <w:rsid w:val="0093693D"/>
    <w:rsid w:val="00937185"/>
    <w:rsid w:val="00937806"/>
    <w:rsid w:val="00937CAB"/>
    <w:rsid w:val="0094086C"/>
    <w:rsid w:val="00941953"/>
    <w:rsid w:val="00942589"/>
    <w:rsid w:val="00943215"/>
    <w:rsid w:val="009437A6"/>
    <w:rsid w:val="0094399D"/>
    <w:rsid w:val="00943D9E"/>
    <w:rsid w:val="00944A25"/>
    <w:rsid w:val="00944D8F"/>
    <w:rsid w:val="00945052"/>
    <w:rsid w:val="009457A4"/>
    <w:rsid w:val="00946100"/>
    <w:rsid w:val="00946851"/>
    <w:rsid w:val="00947CC5"/>
    <w:rsid w:val="00950639"/>
    <w:rsid w:val="0095063B"/>
    <w:rsid w:val="009508E4"/>
    <w:rsid w:val="00950B91"/>
    <w:rsid w:val="009514CD"/>
    <w:rsid w:val="009516F4"/>
    <w:rsid w:val="00951FB8"/>
    <w:rsid w:val="0095298E"/>
    <w:rsid w:val="00953E8F"/>
    <w:rsid w:val="00953E9A"/>
    <w:rsid w:val="00953EB9"/>
    <w:rsid w:val="00954848"/>
    <w:rsid w:val="00954EA6"/>
    <w:rsid w:val="00956173"/>
    <w:rsid w:val="009568AA"/>
    <w:rsid w:val="00956A76"/>
    <w:rsid w:val="00956DD7"/>
    <w:rsid w:val="0095725F"/>
    <w:rsid w:val="009573FF"/>
    <w:rsid w:val="00957428"/>
    <w:rsid w:val="00957921"/>
    <w:rsid w:val="00957B7C"/>
    <w:rsid w:val="00957C20"/>
    <w:rsid w:val="00957D0E"/>
    <w:rsid w:val="0096019D"/>
    <w:rsid w:val="00960737"/>
    <w:rsid w:val="00960B41"/>
    <w:rsid w:val="00961C09"/>
    <w:rsid w:val="00963873"/>
    <w:rsid w:val="009638D7"/>
    <w:rsid w:val="00964EFB"/>
    <w:rsid w:val="0096540B"/>
    <w:rsid w:val="009654E5"/>
    <w:rsid w:val="00965C39"/>
    <w:rsid w:val="00965C84"/>
    <w:rsid w:val="00965F29"/>
    <w:rsid w:val="00965F9E"/>
    <w:rsid w:val="0096651B"/>
    <w:rsid w:val="009667F9"/>
    <w:rsid w:val="00966B4D"/>
    <w:rsid w:val="00967871"/>
    <w:rsid w:val="009703C7"/>
    <w:rsid w:val="00970498"/>
    <w:rsid w:val="0097058B"/>
    <w:rsid w:val="009706BD"/>
    <w:rsid w:val="0097111F"/>
    <w:rsid w:val="0097210E"/>
    <w:rsid w:val="0097240E"/>
    <w:rsid w:val="00972A0A"/>
    <w:rsid w:val="00972F03"/>
    <w:rsid w:val="00973291"/>
    <w:rsid w:val="00974B28"/>
    <w:rsid w:val="00974E3C"/>
    <w:rsid w:val="00974E87"/>
    <w:rsid w:val="00975238"/>
    <w:rsid w:val="00975239"/>
    <w:rsid w:val="00975BEB"/>
    <w:rsid w:val="00975E4A"/>
    <w:rsid w:val="009761C5"/>
    <w:rsid w:val="00976255"/>
    <w:rsid w:val="009766C0"/>
    <w:rsid w:val="009769DF"/>
    <w:rsid w:val="0097711B"/>
    <w:rsid w:val="0097733D"/>
    <w:rsid w:val="009814B5"/>
    <w:rsid w:val="009815A4"/>
    <w:rsid w:val="00981B3A"/>
    <w:rsid w:val="00981B83"/>
    <w:rsid w:val="00982133"/>
    <w:rsid w:val="00982B0C"/>
    <w:rsid w:val="00982D43"/>
    <w:rsid w:val="00982F20"/>
    <w:rsid w:val="009838BB"/>
    <w:rsid w:val="00983CFC"/>
    <w:rsid w:val="00984010"/>
    <w:rsid w:val="0098463E"/>
    <w:rsid w:val="00984833"/>
    <w:rsid w:val="009851CF"/>
    <w:rsid w:val="009856AA"/>
    <w:rsid w:val="00985D2F"/>
    <w:rsid w:val="00986B7D"/>
    <w:rsid w:val="00986F19"/>
    <w:rsid w:val="00987840"/>
    <w:rsid w:val="009907EE"/>
    <w:rsid w:val="00990BB7"/>
    <w:rsid w:val="00991637"/>
    <w:rsid w:val="0099170C"/>
    <w:rsid w:val="009918C5"/>
    <w:rsid w:val="00991A72"/>
    <w:rsid w:val="009922A5"/>
    <w:rsid w:val="00992772"/>
    <w:rsid w:val="00992805"/>
    <w:rsid w:val="00992898"/>
    <w:rsid w:val="00992FF9"/>
    <w:rsid w:val="00994D76"/>
    <w:rsid w:val="00996266"/>
    <w:rsid w:val="0099654B"/>
    <w:rsid w:val="0099674F"/>
    <w:rsid w:val="00996D23"/>
    <w:rsid w:val="00996E70"/>
    <w:rsid w:val="009976C9"/>
    <w:rsid w:val="00997EE3"/>
    <w:rsid w:val="009A0674"/>
    <w:rsid w:val="009A0B59"/>
    <w:rsid w:val="009A0CA4"/>
    <w:rsid w:val="009A0CD3"/>
    <w:rsid w:val="009A0CFE"/>
    <w:rsid w:val="009A13CE"/>
    <w:rsid w:val="009A1C4F"/>
    <w:rsid w:val="009A1CE9"/>
    <w:rsid w:val="009A24FC"/>
    <w:rsid w:val="009A28D0"/>
    <w:rsid w:val="009A3175"/>
    <w:rsid w:val="009A33E2"/>
    <w:rsid w:val="009A369D"/>
    <w:rsid w:val="009A51E4"/>
    <w:rsid w:val="009A6178"/>
    <w:rsid w:val="009A6A45"/>
    <w:rsid w:val="009A6C09"/>
    <w:rsid w:val="009A7F54"/>
    <w:rsid w:val="009B01B7"/>
    <w:rsid w:val="009B0B5A"/>
    <w:rsid w:val="009B0E37"/>
    <w:rsid w:val="009B0FBA"/>
    <w:rsid w:val="009B1540"/>
    <w:rsid w:val="009B1780"/>
    <w:rsid w:val="009B2342"/>
    <w:rsid w:val="009B31BB"/>
    <w:rsid w:val="009B3A8F"/>
    <w:rsid w:val="009B597E"/>
    <w:rsid w:val="009B5C73"/>
    <w:rsid w:val="009B5FB7"/>
    <w:rsid w:val="009B6B5A"/>
    <w:rsid w:val="009B6C30"/>
    <w:rsid w:val="009B6C87"/>
    <w:rsid w:val="009B7747"/>
    <w:rsid w:val="009B7919"/>
    <w:rsid w:val="009C0C89"/>
    <w:rsid w:val="009C1ED0"/>
    <w:rsid w:val="009C3B67"/>
    <w:rsid w:val="009C4289"/>
    <w:rsid w:val="009C4AE3"/>
    <w:rsid w:val="009C4F2C"/>
    <w:rsid w:val="009C5495"/>
    <w:rsid w:val="009C55D2"/>
    <w:rsid w:val="009C5C28"/>
    <w:rsid w:val="009C66A4"/>
    <w:rsid w:val="009C6FBB"/>
    <w:rsid w:val="009C79B2"/>
    <w:rsid w:val="009C7AED"/>
    <w:rsid w:val="009C7B45"/>
    <w:rsid w:val="009D01BC"/>
    <w:rsid w:val="009D0715"/>
    <w:rsid w:val="009D0EAA"/>
    <w:rsid w:val="009D1A2D"/>
    <w:rsid w:val="009D30E8"/>
    <w:rsid w:val="009D4584"/>
    <w:rsid w:val="009D48C0"/>
    <w:rsid w:val="009D5507"/>
    <w:rsid w:val="009D5E45"/>
    <w:rsid w:val="009D6B93"/>
    <w:rsid w:val="009D6FBB"/>
    <w:rsid w:val="009D71AD"/>
    <w:rsid w:val="009D740A"/>
    <w:rsid w:val="009D74A2"/>
    <w:rsid w:val="009D76B7"/>
    <w:rsid w:val="009D7C9C"/>
    <w:rsid w:val="009E0581"/>
    <w:rsid w:val="009E1A40"/>
    <w:rsid w:val="009E1B5B"/>
    <w:rsid w:val="009E1C77"/>
    <w:rsid w:val="009E374E"/>
    <w:rsid w:val="009E3815"/>
    <w:rsid w:val="009E3E5D"/>
    <w:rsid w:val="009E4689"/>
    <w:rsid w:val="009E4EFA"/>
    <w:rsid w:val="009E51FF"/>
    <w:rsid w:val="009E5B06"/>
    <w:rsid w:val="009E60B6"/>
    <w:rsid w:val="009E65D0"/>
    <w:rsid w:val="009E675E"/>
    <w:rsid w:val="009E68B0"/>
    <w:rsid w:val="009E6C0C"/>
    <w:rsid w:val="009E7B36"/>
    <w:rsid w:val="009F0433"/>
    <w:rsid w:val="009F1D4D"/>
    <w:rsid w:val="009F246F"/>
    <w:rsid w:val="009F2504"/>
    <w:rsid w:val="009F2CE4"/>
    <w:rsid w:val="009F2FBD"/>
    <w:rsid w:val="009F3038"/>
    <w:rsid w:val="009F3868"/>
    <w:rsid w:val="009F4139"/>
    <w:rsid w:val="009F43A8"/>
    <w:rsid w:val="009F453D"/>
    <w:rsid w:val="009F4653"/>
    <w:rsid w:val="009F46BF"/>
    <w:rsid w:val="009F49F3"/>
    <w:rsid w:val="009F4CFA"/>
    <w:rsid w:val="009F5A5A"/>
    <w:rsid w:val="009F6B71"/>
    <w:rsid w:val="009F76B2"/>
    <w:rsid w:val="00A00E4A"/>
    <w:rsid w:val="00A01F1C"/>
    <w:rsid w:val="00A030B2"/>
    <w:rsid w:val="00A03C53"/>
    <w:rsid w:val="00A04925"/>
    <w:rsid w:val="00A04D63"/>
    <w:rsid w:val="00A04E12"/>
    <w:rsid w:val="00A04FE3"/>
    <w:rsid w:val="00A0565F"/>
    <w:rsid w:val="00A058B8"/>
    <w:rsid w:val="00A05E1D"/>
    <w:rsid w:val="00A0666A"/>
    <w:rsid w:val="00A066DD"/>
    <w:rsid w:val="00A06A88"/>
    <w:rsid w:val="00A072DF"/>
    <w:rsid w:val="00A073DB"/>
    <w:rsid w:val="00A1208E"/>
    <w:rsid w:val="00A1253D"/>
    <w:rsid w:val="00A12B68"/>
    <w:rsid w:val="00A13117"/>
    <w:rsid w:val="00A131D0"/>
    <w:rsid w:val="00A132AE"/>
    <w:rsid w:val="00A13737"/>
    <w:rsid w:val="00A13995"/>
    <w:rsid w:val="00A14F18"/>
    <w:rsid w:val="00A158F0"/>
    <w:rsid w:val="00A1593A"/>
    <w:rsid w:val="00A16ABB"/>
    <w:rsid w:val="00A16DEF"/>
    <w:rsid w:val="00A20508"/>
    <w:rsid w:val="00A226DD"/>
    <w:rsid w:val="00A23024"/>
    <w:rsid w:val="00A23BE0"/>
    <w:rsid w:val="00A23DBC"/>
    <w:rsid w:val="00A23FF7"/>
    <w:rsid w:val="00A24248"/>
    <w:rsid w:val="00A24375"/>
    <w:rsid w:val="00A2489A"/>
    <w:rsid w:val="00A2574E"/>
    <w:rsid w:val="00A2654B"/>
    <w:rsid w:val="00A267BE"/>
    <w:rsid w:val="00A26955"/>
    <w:rsid w:val="00A26BAF"/>
    <w:rsid w:val="00A26FE2"/>
    <w:rsid w:val="00A272FA"/>
    <w:rsid w:val="00A30306"/>
    <w:rsid w:val="00A30354"/>
    <w:rsid w:val="00A30762"/>
    <w:rsid w:val="00A30B32"/>
    <w:rsid w:val="00A30DA6"/>
    <w:rsid w:val="00A310EB"/>
    <w:rsid w:val="00A315C2"/>
    <w:rsid w:val="00A31730"/>
    <w:rsid w:val="00A31B34"/>
    <w:rsid w:val="00A31DA5"/>
    <w:rsid w:val="00A32233"/>
    <w:rsid w:val="00A32785"/>
    <w:rsid w:val="00A33655"/>
    <w:rsid w:val="00A33944"/>
    <w:rsid w:val="00A33ADD"/>
    <w:rsid w:val="00A34205"/>
    <w:rsid w:val="00A34429"/>
    <w:rsid w:val="00A35F2E"/>
    <w:rsid w:val="00A37045"/>
    <w:rsid w:val="00A37316"/>
    <w:rsid w:val="00A373E0"/>
    <w:rsid w:val="00A40639"/>
    <w:rsid w:val="00A40BFF"/>
    <w:rsid w:val="00A40F42"/>
    <w:rsid w:val="00A4121C"/>
    <w:rsid w:val="00A4150D"/>
    <w:rsid w:val="00A4169B"/>
    <w:rsid w:val="00A41A94"/>
    <w:rsid w:val="00A41E86"/>
    <w:rsid w:val="00A4227B"/>
    <w:rsid w:val="00A42449"/>
    <w:rsid w:val="00A42C6C"/>
    <w:rsid w:val="00A42FC8"/>
    <w:rsid w:val="00A43099"/>
    <w:rsid w:val="00A4325F"/>
    <w:rsid w:val="00A43B6A"/>
    <w:rsid w:val="00A43E58"/>
    <w:rsid w:val="00A44AFF"/>
    <w:rsid w:val="00A451CC"/>
    <w:rsid w:val="00A4524A"/>
    <w:rsid w:val="00A454FF"/>
    <w:rsid w:val="00A45A8D"/>
    <w:rsid w:val="00A45B1E"/>
    <w:rsid w:val="00A45CD8"/>
    <w:rsid w:val="00A46163"/>
    <w:rsid w:val="00A46337"/>
    <w:rsid w:val="00A466F6"/>
    <w:rsid w:val="00A46813"/>
    <w:rsid w:val="00A469C4"/>
    <w:rsid w:val="00A46A89"/>
    <w:rsid w:val="00A46DFA"/>
    <w:rsid w:val="00A47151"/>
    <w:rsid w:val="00A47273"/>
    <w:rsid w:val="00A51064"/>
    <w:rsid w:val="00A51206"/>
    <w:rsid w:val="00A52CB7"/>
    <w:rsid w:val="00A534D6"/>
    <w:rsid w:val="00A54179"/>
    <w:rsid w:val="00A54A2A"/>
    <w:rsid w:val="00A54FD8"/>
    <w:rsid w:val="00A557A2"/>
    <w:rsid w:val="00A55E74"/>
    <w:rsid w:val="00A56642"/>
    <w:rsid w:val="00A568A8"/>
    <w:rsid w:val="00A579A1"/>
    <w:rsid w:val="00A57C45"/>
    <w:rsid w:val="00A60389"/>
    <w:rsid w:val="00A604EC"/>
    <w:rsid w:val="00A60757"/>
    <w:rsid w:val="00A6115B"/>
    <w:rsid w:val="00A61A26"/>
    <w:rsid w:val="00A631F3"/>
    <w:rsid w:val="00A63342"/>
    <w:rsid w:val="00A6356C"/>
    <w:rsid w:val="00A638DA"/>
    <w:rsid w:val="00A64298"/>
    <w:rsid w:val="00A64884"/>
    <w:rsid w:val="00A65766"/>
    <w:rsid w:val="00A65AD4"/>
    <w:rsid w:val="00A66F43"/>
    <w:rsid w:val="00A6711B"/>
    <w:rsid w:val="00A67A6C"/>
    <w:rsid w:val="00A67BDE"/>
    <w:rsid w:val="00A67FB8"/>
    <w:rsid w:val="00A702C1"/>
    <w:rsid w:val="00A70F4B"/>
    <w:rsid w:val="00A71804"/>
    <w:rsid w:val="00A7189F"/>
    <w:rsid w:val="00A71E12"/>
    <w:rsid w:val="00A72034"/>
    <w:rsid w:val="00A7254C"/>
    <w:rsid w:val="00A72E5A"/>
    <w:rsid w:val="00A73291"/>
    <w:rsid w:val="00A734A5"/>
    <w:rsid w:val="00A7394B"/>
    <w:rsid w:val="00A73C48"/>
    <w:rsid w:val="00A73CBE"/>
    <w:rsid w:val="00A74C50"/>
    <w:rsid w:val="00A74E56"/>
    <w:rsid w:val="00A75AD7"/>
    <w:rsid w:val="00A766A5"/>
    <w:rsid w:val="00A773CF"/>
    <w:rsid w:val="00A80DD5"/>
    <w:rsid w:val="00A8117D"/>
    <w:rsid w:val="00A81E9A"/>
    <w:rsid w:val="00A820BA"/>
    <w:rsid w:val="00A82639"/>
    <w:rsid w:val="00A829A2"/>
    <w:rsid w:val="00A83A7C"/>
    <w:rsid w:val="00A83EB3"/>
    <w:rsid w:val="00A850D7"/>
    <w:rsid w:val="00A85384"/>
    <w:rsid w:val="00A85678"/>
    <w:rsid w:val="00A857DB"/>
    <w:rsid w:val="00A85945"/>
    <w:rsid w:val="00A8626C"/>
    <w:rsid w:val="00A86C51"/>
    <w:rsid w:val="00A870DF"/>
    <w:rsid w:val="00A872A7"/>
    <w:rsid w:val="00A8794D"/>
    <w:rsid w:val="00A903CD"/>
    <w:rsid w:val="00A90417"/>
    <w:rsid w:val="00A904AA"/>
    <w:rsid w:val="00A9067A"/>
    <w:rsid w:val="00A913F7"/>
    <w:rsid w:val="00A91B79"/>
    <w:rsid w:val="00A91C3C"/>
    <w:rsid w:val="00A91DBD"/>
    <w:rsid w:val="00A93020"/>
    <w:rsid w:val="00A931D3"/>
    <w:rsid w:val="00A932D0"/>
    <w:rsid w:val="00A9345C"/>
    <w:rsid w:val="00A93AC0"/>
    <w:rsid w:val="00A940F0"/>
    <w:rsid w:val="00A94302"/>
    <w:rsid w:val="00A944DA"/>
    <w:rsid w:val="00A946F6"/>
    <w:rsid w:val="00A954DC"/>
    <w:rsid w:val="00A95DE4"/>
    <w:rsid w:val="00A96192"/>
    <w:rsid w:val="00A97602"/>
    <w:rsid w:val="00A97CAF"/>
    <w:rsid w:val="00AA0750"/>
    <w:rsid w:val="00AA075E"/>
    <w:rsid w:val="00AA17E2"/>
    <w:rsid w:val="00AA2923"/>
    <w:rsid w:val="00AA3727"/>
    <w:rsid w:val="00AA382F"/>
    <w:rsid w:val="00AA3B5E"/>
    <w:rsid w:val="00AA3C1D"/>
    <w:rsid w:val="00AA3C58"/>
    <w:rsid w:val="00AA5625"/>
    <w:rsid w:val="00AA5EA2"/>
    <w:rsid w:val="00AA5F4D"/>
    <w:rsid w:val="00AA7560"/>
    <w:rsid w:val="00AA7591"/>
    <w:rsid w:val="00AA7703"/>
    <w:rsid w:val="00AA7836"/>
    <w:rsid w:val="00AA7A50"/>
    <w:rsid w:val="00AB01BC"/>
    <w:rsid w:val="00AB0798"/>
    <w:rsid w:val="00AB0958"/>
    <w:rsid w:val="00AB0A71"/>
    <w:rsid w:val="00AB0DC4"/>
    <w:rsid w:val="00AB183E"/>
    <w:rsid w:val="00AB2C84"/>
    <w:rsid w:val="00AB2E7D"/>
    <w:rsid w:val="00AB3665"/>
    <w:rsid w:val="00AB37C1"/>
    <w:rsid w:val="00AB37D3"/>
    <w:rsid w:val="00AB39CE"/>
    <w:rsid w:val="00AB43F3"/>
    <w:rsid w:val="00AB563E"/>
    <w:rsid w:val="00AB62F5"/>
    <w:rsid w:val="00AB6315"/>
    <w:rsid w:val="00AB6D01"/>
    <w:rsid w:val="00AB7382"/>
    <w:rsid w:val="00AB7F61"/>
    <w:rsid w:val="00AB7FAB"/>
    <w:rsid w:val="00AC0438"/>
    <w:rsid w:val="00AC04A9"/>
    <w:rsid w:val="00AC06B2"/>
    <w:rsid w:val="00AC114B"/>
    <w:rsid w:val="00AC1A58"/>
    <w:rsid w:val="00AC1DC2"/>
    <w:rsid w:val="00AC24D3"/>
    <w:rsid w:val="00AC2AE2"/>
    <w:rsid w:val="00AC2FF8"/>
    <w:rsid w:val="00AC3726"/>
    <w:rsid w:val="00AC3F78"/>
    <w:rsid w:val="00AC407F"/>
    <w:rsid w:val="00AC44C1"/>
    <w:rsid w:val="00AC4584"/>
    <w:rsid w:val="00AC4867"/>
    <w:rsid w:val="00AC4A58"/>
    <w:rsid w:val="00AC54DD"/>
    <w:rsid w:val="00AC5D12"/>
    <w:rsid w:val="00AC63D2"/>
    <w:rsid w:val="00AC6464"/>
    <w:rsid w:val="00AC6AD6"/>
    <w:rsid w:val="00AC6B72"/>
    <w:rsid w:val="00AC74DF"/>
    <w:rsid w:val="00AC765E"/>
    <w:rsid w:val="00AD033E"/>
    <w:rsid w:val="00AD03D7"/>
    <w:rsid w:val="00AD0E54"/>
    <w:rsid w:val="00AD1360"/>
    <w:rsid w:val="00AD148C"/>
    <w:rsid w:val="00AD170B"/>
    <w:rsid w:val="00AD19D2"/>
    <w:rsid w:val="00AD1BE6"/>
    <w:rsid w:val="00AD1E3A"/>
    <w:rsid w:val="00AD216B"/>
    <w:rsid w:val="00AD2221"/>
    <w:rsid w:val="00AD248F"/>
    <w:rsid w:val="00AD24DC"/>
    <w:rsid w:val="00AD37A9"/>
    <w:rsid w:val="00AD37B4"/>
    <w:rsid w:val="00AD392F"/>
    <w:rsid w:val="00AD3A0D"/>
    <w:rsid w:val="00AD4403"/>
    <w:rsid w:val="00AD4D64"/>
    <w:rsid w:val="00AD4DF2"/>
    <w:rsid w:val="00AD5901"/>
    <w:rsid w:val="00AD5B60"/>
    <w:rsid w:val="00AD7580"/>
    <w:rsid w:val="00AD78F7"/>
    <w:rsid w:val="00AD7A36"/>
    <w:rsid w:val="00AE0288"/>
    <w:rsid w:val="00AE0C5E"/>
    <w:rsid w:val="00AE0E77"/>
    <w:rsid w:val="00AE0E85"/>
    <w:rsid w:val="00AE0F0A"/>
    <w:rsid w:val="00AE1099"/>
    <w:rsid w:val="00AE16FC"/>
    <w:rsid w:val="00AE1FFD"/>
    <w:rsid w:val="00AE2DED"/>
    <w:rsid w:val="00AE30CD"/>
    <w:rsid w:val="00AE345D"/>
    <w:rsid w:val="00AE3C8E"/>
    <w:rsid w:val="00AE40DA"/>
    <w:rsid w:val="00AE433A"/>
    <w:rsid w:val="00AE4968"/>
    <w:rsid w:val="00AE5D9A"/>
    <w:rsid w:val="00AE61BF"/>
    <w:rsid w:val="00AE6770"/>
    <w:rsid w:val="00AE6D22"/>
    <w:rsid w:val="00AE6DEB"/>
    <w:rsid w:val="00AE7F27"/>
    <w:rsid w:val="00AE7FA4"/>
    <w:rsid w:val="00AF113C"/>
    <w:rsid w:val="00AF175E"/>
    <w:rsid w:val="00AF1ECB"/>
    <w:rsid w:val="00AF2C7A"/>
    <w:rsid w:val="00AF327D"/>
    <w:rsid w:val="00AF3514"/>
    <w:rsid w:val="00AF3783"/>
    <w:rsid w:val="00AF411E"/>
    <w:rsid w:val="00AF4180"/>
    <w:rsid w:val="00AF45F8"/>
    <w:rsid w:val="00AF4B2F"/>
    <w:rsid w:val="00AF54B2"/>
    <w:rsid w:val="00AF604C"/>
    <w:rsid w:val="00AF61FF"/>
    <w:rsid w:val="00AF6223"/>
    <w:rsid w:val="00AF679C"/>
    <w:rsid w:val="00AF750E"/>
    <w:rsid w:val="00AF7D8B"/>
    <w:rsid w:val="00B0065F"/>
    <w:rsid w:val="00B009D4"/>
    <w:rsid w:val="00B00B5F"/>
    <w:rsid w:val="00B00B61"/>
    <w:rsid w:val="00B0133B"/>
    <w:rsid w:val="00B01647"/>
    <w:rsid w:val="00B0164F"/>
    <w:rsid w:val="00B0165D"/>
    <w:rsid w:val="00B028E8"/>
    <w:rsid w:val="00B02EA1"/>
    <w:rsid w:val="00B033A6"/>
    <w:rsid w:val="00B03C38"/>
    <w:rsid w:val="00B03D2B"/>
    <w:rsid w:val="00B040F4"/>
    <w:rsid w:val="00B04D14"/>
    <w:rsid w:val="00B05366"/>
    <w:rsid w:val="00B057C0"/>
    <w:rsid w:val="00B061BB"/>
    <w:rsid w:val="00B0658F"/>
    <w:rsid w:val="00B06672"/>
    <w:rsid w:val="00B06EEB"/>
    <w:rsid w:val="00B07E52"/>
    <w:rsid w:val="00B10E20"/>
    <w:rsid w:val="00B10F15"/>
    <w:rsid w:val="00B11001"/>
    <w:rsid w:val="00B110B5"/>
    <w:rsid w:val="00B110C3"/>
    <w:rsid w:val="00B11578"/>
    <w:rsid w:val="00B12004"/>
    <w:rsid w:val="00B121C6"/>
    <w:rsid w:val="00B1243D"/>
    <w:rsid w:val="00B12619"/>
    <w:rsid w:val="00B12A6D"/>
    <w:rsid w:val="00B12E2B"/>
    <w:rsid w:val="00B13E70"/>
    <w:rsid w:val="00B146E8"/>
    <w:rsid w:val="00B16225"/>
    <w:rsid w:val="00B162FF"/>
    <w:rsid w:val="00B16380"/>
    <w:rsid w:val="00B16BEB"/>
    <w:rsid w:val="00B17A7B"/>
    <w:rsid w:val="00B17ADF"/>
    <w:rsid w:val="00B17DF9"/>
    <w:rsid w:val="00B20019"/>
    <w:rsid w:val="00B20266"/>
    <w:rsid w:val="00B203D1"/>
    <w:rsid w:val="00B20D3C"/>
    <w:rsid w:val="00B224D5"/>
    <w:rsid w:val="00B2255C"/>
    <w:rsid w:val="00B22AF5"/>
    <w:rsid w:val="00B232CA"/>
    <w:rsid w:val="00B234C4"/>
    <w:rsid w:val="00B2358F"/>
    <w:rsid w:val="00B2383E"/>
    <w:rsid w:val="00B24F49"/>
    <w:rsid w:val="00B2525F"/>
    <w:rsid w:val="00B25844"/>
    <w:rsid w:val="00B271FF"/>
    <w:rsid w:val="00B2747C"/>
    <w:rsid w:val="00B274FA"/>
    <w:rsid w:val="00B276B5"/>
    <w:rsid w:val="00B27825"/>
    <w:rsid w:val="00B27C67"/>
    <w:rsid w:val="00B300BF"/>
    <w:rsid w:val="00B304A0"/>
    <w:rsid w:val="00B306F9"/>
    <w:rsid w:val="00B30F50"/>
    <w:rsid w:val="00B317F7"/>
    <w:rsid w:val="00B31BFE"/>
    <w:rsid w:val="00B31E1E"/>
    <w:rsid w:val="00B32C4E"/>
    <w:rsid w:val="00B3380E"/>
    <w:rsid w:val="00B344E2"/>
    <w:rsid w:val="00B34782"/>
    <w:rsid w:val="00B35FDA"/>
    <w:rsid w:val="00B36502"/>
    <w:rsid w:val="00B36AB4"/>
    <w:rsid w:val="00B36B6E"/>
    <w:rsid w:val="00B371AA"/>
    <w:rsid w:val="00B37219"/>
    <w:rsid w:val="00B37424"/>
    <w:rsid w:val="00B378CA"/>
    <w:rsid w:val="00B37941"/>
    <w:rsid w:val="00B400DE"/>
    <w:rsid w:val="00B40C3B"/>
    <w:rsid w:val="00B41623"/>
    <w:rsid w:val="00B424C3"/>
    <w:rsid w:val="00B43180"/>
    <w:rsid w:val="00B439F1"/>
    <w:rsid w:val="00B43A87"/>
    <w:rsid w:val="00B43C09"/>
    <w:rsid w:val="00B43EEC"/>
    <w:rsid w:val="00B44353"/>
    <w:rsid w:val="00B447C1"/>
    <w:rsid w:val="00B451E0"/>
    <w:rsid w:val="00B45A75"/>
    <w:rsid w:val="00B4655C"/>
    <w:rsid w:val="00B468E7"/>
    <w:rsid w:val="00B46993"/>
    <w:rsid w:val="00B50177"/>
    <w:rsid w:val="00B5216E"/>
    <w:rsid w:val="00B527BC"/>
    <w:rsid w:val="00B52F12"/>
    <w:rsid w:val="00B5341F"/>
    <w:rsid w:val="00B538AA"/>
    <w:rsid w:val="00B53A30"/>
    <w:rsid w:val="00B53B8D"/>
    <w:rsid w:val="00B53C7C"/>
    <w:rsid w:val="00B54210"/>
    <w:rsid w:val="00B545B3"/>
    <w:rsid w:val="00B54D5A"/>
    <w:rsid w:val="00B54F37"/>
    <w:rsid w:val="00B55681"/>
    <w:rsid w:val="00B55EF8"/>
    <w:rsid w:val="00B55F5F"/>
    <w:rsid w:val="00B561DC"/>
    <w:rsid w:val="00B563B7"/>
    <w:rsid w:val="00B565E5"/>
    <w:rsid w:val="00B5798B"/>
    <w:rsid w:val="00B57A07"/>
    <w:rsid w:val="00B57C88"/>
    <w:rsid w:val="00B603EE"/>
    <w:rsid w:val="00B60979"/>
    <w:rsid w:val="00B6113A"/>
    <w:rsid w:val="00B6139F"/>
    <w:rsid w:val="00B6150C"/>
    <w:rsid w:val="00B61791"/>
    <w:rsid w:val="00B617D0"/>
    <w:rsid w:val="00B61B23"/>
    <w:rsid w:val="00B620AD"/>
    <w:rsid w:val="00B62F37"/>
    <w:rsid w:val="00B636A7"/>
    <w:rsid w:val="00B63927"/>
    <w:rsid w:val="00B64970"/>
    <w:rsid w:val="00B64B4A"/>
    <w:rsid w:val="00B64EC7"/>
    <w:rsid w:val="00B64FD0"/>
    <w:rsid w:val="00B65288"/>
    <w:rsid w:val="00B654E4"/>
    <w:rsid w:val="00B6576B"/>
    <w:rsid w:val="00B674B5"/>
    <w:rsid w:val="00B67969"/>
    <w:rsid w:val="00B67BE0"/>
    <w:rsid w:val="00B707B6"/>
    <w:rsid w:val="00B70ED3"/>
    <w:rsid w:val="00B71704"/>
    <w:rsid w:val="00B71B34"/>
    <w:rsid w:val="00B71DEA"/>
    <w:rsid w:val="00B7280A"/>
    <w:rsid w:val="00B72C52"/>
    <w:rsid w:val="00B72D0C"/>
    <w:rsid w:val="00B730FF"/>
    <w:rsid w:val="00B738F6"/>
    <w:rsid w:val="00B73E23"/>
    <w:rsid w:val="00B741B1"/>
    <w:rsid w:val="00B75292"/>
    <w:rsid w:val="00B755E5"/>
    <w:rsid w:val="00B75835"/>
    <w:rsid w:val="00B758EC"/>
    <w:rsid w:val="00B75E11"/>
    <w:rsid w:val="00B75E27"/>
    <w:rsid w:val="00B767CC"/>
    <w:rsid w:val="00B77479"/>
    <w:rsid w:val="00B77516"/>
    <w:rsid w:val="00B77AD4"/>
    <w:rsid w:val="00B80519"/>
    <w:rsid w:val="00B81E65"/>
    <w:rsid w:val="00B8287C"/>
    <w:rsid w:val="00B8293F"/>
    <w:rsid w:val="00B82CF5"/>
    <w:rsid w:val="00B83BA4"/>
    <w:rsid w:val="00B83D83"/>
    <w:rsid w:val="00B83F07"/>
    <w:rsid w:val="00B843F0"/>
    <w:rsid w:val="00B84963"/>
    <w:rsid w:val="00B85053"/>
    <w:rsid w:val="00B8546D"/>
    <w:rsid w:val="00B85E1C"/>
    <w:rsid w:val="00B8609D"/>
    <w:rsid w:val="00B86F76"/>
    <w:rsid w:val="00B87D47"/>
    <w:rsid w:val="00B911A1"/>
    <w:rsid w:val="00B91AED"/>
    <w:rsid w:val="00B91CF3"/>
    <w:rsid w:val="00B9274B"/>
    <w:rsid w:val="00B92E89"/>
    <w:rsid w:val="00B93A0E"/>
    <w:rsid w:val="00B93F58"/>
    <w:rsid w:val="00B9472F"/>
    <w:rsid w:val="00B955C0"/>
    <w:rsid w:val="00B955CF"/>
    <w:rsid w:val="00B95992"/>
    <w:rsid w:val="00B95FD7"/>
    <w:rsid w:val="00B961EF"/>
    <w:rsid w:val="00B97161"/>
    <w:rsid w:val="00B973CC"/>
    <w:rsid w:val="00B97B6B"/>
    <w:rsid w:val="00BA0E26"/>
    <w:rsid w:val="00BA1850"/>
    <w:rsid w:val="00BA1862"/>
    <w:rsid w:val="00BA1914"/>
    <w:rsid w:val="00BA1977"/>
    <w:rsid w:val="00BA2843"/>
    <w:rsid w:val="00BA29D3"/>
    <w:rsid w:val="00BA2B2C"/>
    <w:rsid w:val="00BA30FE"/>
    <w:rsid w:val="00BA31AF"/>
    <w:rsid w:val="00BA36B7"/>
    <w:rsid w:val="00BA3A3B"/>
    <w:rsid w:val="00BA4046"/>
    <w:rsid w:val="00BA5248"/>
    <w:rsid w:val="00BA57C3"/>
    <w:rsid w:val="00BA67D2"/>
    <w:rsid w:val="00BA6997"/>
    <w:rsid w:val="00BA716C"/>
    <w:rsid w:val="00BA7899"/>
    <w:rsid w:val="00BB03D3"/>
    <w:rsid w:val="00BB0CD9"/>
    <w:rsid w:val="00BB1441"/>
    <w:rsid w:val="00BB2075"/>
    <w:rsid w:val="00BB219A"/>
    <w:rsid w:val="00BB2900"/>
    <w:rsid w:val="00BB3A1E"/>
    <w:rsid w:val="00BB3F99"/>
    <w:rsid w:val="00BB4B4E"/>
    <w:rsid w:val="00BB532F"/>
    <w:rsid w:val="00BB5879"/>
    <w:rsid w:val="00BB5D3E"/>
    <w:rsid w:val="00BB5EC0"/>
    <w:rsid w:val="00BB69D3"/>
    <w:rsid w:val="00BB6A36"/>
    <w:rsid w:val="00BB6E54"/>
    <w:rsid w:val="00BB7290"/>
    <w:rsid w:val="00BB742F"/>
    <w:rsid w:val="00BB775A"/>
    <w:rsid w:val="00BC0CE3"/>
    <w:rsid w:val="00BC0E64"/>
    <w:rsid w:val="00BC0E85"/>
    <w:rsid w:val="00BC0F8D"/>
    <w:rsid w:val="00BC145C"/>
    <w:rsid w:val="00BC19A6"/>
    <w:rsid w:val="00BC1A82"/>
    <w:rsid w:val="00BC20BD"/>
    <w:rsid w:val="00BC2854"/>
    <w:rsid w:val="00BC30B3"/>
    <w:rsid w:val="00BC313D"/>
    <w:rsid w:val="00BC31D5"/>
    <w:rsid w:val="00BC39E2"/>
    <w:rsid w:val="00BC3BF7"/>
    <w:rsid w:val="00BC3E96"/>
    <w:rsid w:val="00BC44C0"/>
    <w:rsid w:val="00BC452F"/>
    <w:rsid w:val="00BC458A"/>
    <w:rsid w:val="00BC4EE2"/>
    <w:rsid w:val="00BC53D4"/>
    <w:rsid w:val="00BC557E"/>
    <w:rsid w:val="00BC580A"/>
    <w:rsid w:val="00BC6A8C"/>
    <w:rsid w:val="00BC79FE"/>
    <w:rsid w:val="00BC7D73"/>
    <w:rsid w:val="00BC7F99"/>
    <w:rsid w:val="00BD0C42"/>
    <w:rsid w:val="00BD14BC"/>
    <w:rsid w:val="00BD1925"/>
    <w:rsid w:val="00BD1CC4"/>
    <w:rsid w:val="00BD225B"/>
    <w:rsid w:val="00BD38A4"/>
    <w:rsid w:val="00BD3B02"/>
    <w:rsid w:val="00BD3B41"/>
    <w:rsid w:val="00BD4034"/>
    <w:rsid w:val="00BD4119"/>
    <w:rsid w:val="00BD4A40"/>
    <w:rsid w:val="00BD4AFA"/>
    <w:rsid w:val="00BD4CCF"/>
    <w:rsid w:val="00BD4E8C"/>
    <w:rsid w:val="00BD4F9F"/>
    <w:rsid w:val="00BD5141"/>
    <w:rsid w:val="00BD5278"/>
    <w:rsid w:val="00BD5FAF"/>
    <w:rsid w:val="00BD7A29"/>
    <w:rsid w:val="00BD7DF2"/>
    <w:rsid w:val="00BE000C"/>
    <w:rsid w:val="00BE0215"/>
    <w:rsid w:val="00BE049C"/>
    <w:rsid w:val="00BE111B"/>
    <w:rsid w:val="00BE1758"/>
    <w:rsid w:val="00BE2138"/>
    <w:rsid w:val="00BE2909"/>
    <w:rsid w:val="00BE325A"/>
    <w:rsid w:val="00BE3356"/>
    <w:rsid w:val="00BE39C2"/>
    <w:rsid w:val="00BE3BB8"/>
    <w:rsid w:val="00BE442F"/>
    <w:rsid w:val="00BE457A"/>
    <w:rsid w:val="00BE4BED"/>
    <w:rsid w:val="00BE5E03"/>
    <w:rsid w:val="00BE5EAF"/>
    <w:rsid w:val="00BE645D"/>
    <w:rsid w:val="00BE6606"/>
    <w:rsid w:val="00BE70CB"/>
    <w:rsid w:val="00BE7C87"/>
    <w:rsid w:val="00BE7C97"/>
    <w:rsid w:val="00BF0A6E"/>
    <w:rsid w:val="00BF19BD"/>
    <w:rsid w:val="00BF1E36"/>
    <w:rsid w:val="00BF2066"/>
    <w:rsid w:val="00BF21C4"/>
    <w:rsid w:val="00BF2285"/>
    <w:rsid w:val="00BF247B"/>
    <w:rsid w:val="00BF2D20"/>
    <w:rsid w:val="00BF34AD"/>
    <w:rsid w:val="00BF39DC"/>
    <w:rsid w:val="00BF42FC"/>
    <w:rsid w:val="00BF5387"/>
    <w:rsid w:val="00BF5961"/>
    <w:rsid w:val="00BF5AF0"/>
    <w:rsid w:val="00BF5D12"/>
    <w:rsid w:val="00BF66BB"/>
    <w:rsid w:val="00BF692D"/>
    <w:rsid w:val="00BF69C6"/>
    <w:rsid w:val="00BF6C4B"/>
    <w:rsid w:val="00BF7198"/>
    <w:rsid w:val="00C00169"/>
    <w:rsid w:val="00C00644"/>
    <w:rsid w:val="00C0093E"/>
    <w:rsid w:val="00C00BFA"/>
    <w:rsid w:val="00C00F8B"/>
    <w:rsid w:val="00C02B8B"/>
    <w:rsid w:val="00C02BA8"/>
    <w:rsid w:val="00C035ED"/>
    <w:rsid w:val="00C03914"/>
    <w:rsid w:val="00C03F71"/>
    <w:rsid w:val="00C04230"/>
    <w:rsid w:val="00C045A9"/>
    <w:rsid w:val="00C05304"/>
    <w:rsid w:val="00C0648D"/>
    <w:rsid w:val="00C0673B"/>
    <w:rsid w:val="00C0695E"/>
    <w:rsid w:val="00C06CC2"/>
    <w:rsid w:val="00C06E12"/>
    <w:rsid w:val="00C10EF5"/>
    <w:rsid w:val="00C12A18"/>
    <w:rsid w:val="00C1305B"/>
    <w:rsid w:val="00C1345A"/>
    <w:rsid w:val="00C13667"/>
    <w:rsid w:val="00C13AAF"/>
    <w:rsid w:val="00C13E8A"/>
    <w:rsid w:val="00C1444A"/>
    <w:rsid w:val="00C14477"/>
    <w:rsid w:val="00C14D99"/>
    <w:rsid w:val="00C14FB9"/>
    <w:rsid w:val="00C1532A"/>
    <w:rsid w:val="00C1545C"/>
    <w:rsid w:val="00C16B50"/>
    <w:rsid w:val="00C17238"/>
    <w:rsid w:val="00C1730F"/>
    <w:rsid w:val="00C17358"/>
    <w:rsid w:val="00C176D4"/>
    <w:rsid w:val="00C206DE"/>
    <w:rsid w:val="00C207B0"/>
    <w:rsid w:val="00C20A60"/>
    <w:rsid w:val="00C214A8"/>
    <w:rsid w:val="00C217F5"/>
    <w:rsid w:val="00C21F16"/>
    <w:rsid w:val="00C22F35"/>
    <w:rsid w:val="00C23818"/>
    <w:rsid w:val="00C23879"/>
    <w:rsid w:val="00C23C2C"/>
    <w:rsid w:val="00C242CD"/>
    <w:rsid w:val="00C24712"/>
    <w:rsid w:val="00C24B9F"/>
    <w:rsid w:val="00C24EDF"/>
    <w:rsid w:val="00C252F0"/>
    <w:rsid w:val="00C25C07"/>
    <w:rsid w:val="00C25DD1"/>
    <w:rsid w:val="00C25F4E"/>
    <w:rsid w:val="00C26F98"/>
    <w:rsid w:val="00C277B6"/>
    <w:rsid w:val="00C27936"/>
    <w:rsid w:val="00C3008F"/>
    <w:rsid w:val="00C30C58"/>
    <w:rsid w:val="00C30CA1"/>
    <w:rsid w:val="00C3108A"/>
    <w:rsid w:val="00C31DBF"/>
    <w:rsid w:val="00C32318"/>
    <w:rsid w:val="00C32E6D"/>
    <w:rsid w:val="00C33669"/>
    <w:rsid w:val="00C33C22"/>
    <w:rsid w:val="00C340E4"/>
    <w:rsid w:val="00C34649"/>
    <w:rsid w:val="00C346B0"/>
    <w:rsid w:val="00C34D78"/>
    <w:rsid w:val="00C34FD3"/>
    <w:rsid w:val="00C35021"/>
    <w:rsid w:val="00C352A0"/>
    <w:rsid w:val="00C355AA"/>
    <w:rsid w:val="00C356A8"/>
    <w:rsid w:val="00C35A37"/>
    <w:rsid w:val="00C35CF5"/>
    <w:rsid w:val="00C35D7B"/>
    <w:rsid w:val="00C35F67"/>
    <w:rsid w:val="00C369A5"/>
    <w:rsid w:val="00C36B49"/>
    <w:rsid w:val="00C36FA3"/>
    <w:rsid w:val="00C371A5"/>
    <w:rsid w:val="00C37977"/>
    <w:rsid w:val="00C37FDD"/>
    <w:rsid w:val="00C4146A"/>
    <w:rsid w:val="00C41B0D"/>
    <w:rsid w:val="00C41E8D"/>
    <w:rsid w:val="00C420D6"/>
    <w:rsid w:val="00C423EC"/>
    <w:rsid w:val="00C42A4C"/>
    <w:rsid w:val="00C435BB"/>
    <w:rsid w:val="00C444B5"/>
    <w:rsid w:val="00C44929"/>
    <w:rsid w:val="00C44D17"/>
    <w:rsid w:val="00C45081"/>
    <w:rsid w:val="00C463E7"/>
    <w:rsid w:val="00C464CB"/>
    <w:rsid w:val="00C46E74"/>
    <w:rsid w:val="00C47259"/>
    <w:rsid w:val="00C47447"/>
    <w:rsid w:val="00C47802"/>
    <w:rsid w:val="00C47943"/>
    <w:rsid w:val="00C5163F"/>
    <w:rsid w:val="00C5187B"/>
    <w:rsid w:val="00C51E20"/>
    <w:rsid w:val="00C524B3"/>
    <w:rsid w:val="00C52602"/>
    <w:rsid w:val="00C530AF"/>
    <w:rsid w:val="00C53B3B"/>
    <w:rsid w:val="00C53C54"/>
    <w:rsid w:val="00C53DA8"/>
    <w:rsid w:val="00C555E6"/>
    <w:rsid w:val="00C55996"/>
    <w:rsid w:val="00C56500"/>
    <w:rsid w:val="00C56C8E"/>
    <w:rsid w:val="00C56CB5"/>
    <w:rsid w:val="00C57711"/>
    <w:rsid w:val="00C57C26"/>
    <w:rsid w:val="00C57CA2"/>
    <w:rsid w:val="00C57D1F"/>
    <w:rsid w:val="00C61AFD"/>
    <w:rsid w:val="00C62551"/>
    <w:rsid w:val="00C62588"/>
    <w:rsid w:val="00C63086"/>
    <w:rsid w:val="00C636C7"/>
    <w:rsid w:val="00C64705"/>
    <w:rsid w:val="00C64FDE"/>
    <w:rsid w:val="00C6592D"/>
    <w:rsid w:val="00C66247"/>
    <w:rsid w:val="00C66C16"/>
    <w:rsid w:val="00C670B8"/>
    <w:rsid w:val="00C704EA"/>
    <w:rsid w:val="00C707DB"/>
    <w:rsid w:val="00C709B9"/>
    <w:rsid w:val="00C70D67"/>
    <w:rsid w:val="00C70DB1"/>
    <w:rsid w:val="00C7137C"/>
    <w:rsid w:val="00C72253"/>
    <w:rsid w:val="00C72550"/>
    <w:rsid w:val="00C725D9"/>
    <w:rsid w:val="00C72A1E"/>
    <w:rsid w:val="00C72A68"/>
    <w:rsid w:val="00C72D8C"/>
    <w:rsid w:val="00C7318B"/>
    <w:rsid w:val="00C74B88"/>
    <w:rsid w:val="00C74CDA"/>
    <w:rsid w:val="00C758B3"/>
    <w:rsid w:val="00C7611E"/>
    <w:rsid w:val="00C761AD"/>
    <w:rsid w:val="00C7698C"/>
    <w:rsid w:val="00C76B2E"/>
    <w:rsid w:val="00C773BD"/>
    <w:rsid w:val="00C77860"/>
    <w:rsid w:val="00C77877"/>
    <w:rsid w:val="00C77DF3"/>
    <w:rsid w:val="00C802AA"/>
    <w:rsid w:val="00C8092F"/>
    <w:rsid w:val="00C80A94"/>
    <w:rsid w:val="00C80BAC"/>
    <w:rsid w:val="00C80DCE"/>
    <w:rsid w:val="00C8106C"/>
    <w:rsid w:val="00C81529"/>
    <w:rsid w:val="00C818B7"/>
    <w:rsid w:val="00C81B29"/>
    <w:rsid w:val="00C81BF5"/>
    <w:rsid w:val="00C82ACD"/>
    <w:rsid w:val="00C83AE1"/>
    <w:rsid w:val="00C84722"/>
    <w:rsid w:val="00C84D13"/>
    <w:rsid w:val="00C850BF"/>
    <w:rsid w:val="00C86769"/>
    <w:rsid w:val="00C8699C"/>
    <w:rsid w:val="00C8705D"/>
    <w:rsid w:val="00C87AD5"/>
    <w:rsid w:val="00C87E1D"/>
    <w:rsid w:val="00C900A7"/>
    <w:rsid w:val="00C90264"/>
    <w:rsid w:val="00C90B24"/>
    <w:rsid w:val="00C91766"/>
    <w:rsid w:val="00C917F3"/>
    <w:rsid w:val="00C91933"/>
    <w:rsid w:val="00C91B5C"/>
    <w:rsid w:val="00C91C40"/>
    <w:rsid w:val="00C91D5D"/>
    <w:rsid w:val="00C9286B"/>
    <w:rsid w:val="00C92C37"/>
    <w:rsid w:val="00C93E0F"/>
    <w:rsid w:val="00C93E4F"/>
    <w:rsid w:val="00C9537A"/>
    <w:rsid w:val="00C95915"/>
    <w:rsid w:val="00C95CD0"/>
    <w:rsid w:val="00C9605F"/>
    <w:rsid w:val="00C96867"/>
    <w:rsid w:val="00C96AD4"/>
    <w:rsid w:val="00C96B66"/>
    <w:rsid w:val="00C97176"/>
    <w:rsid w:val="00C978FA"/>
    <w:rsid w:val="00C979F5"/>
    <w:rsid w:val="00CA0E15"/>
    <w:rsid w:val="00CA1677"/>
    <w:rsid w:val="00CA180C"/>
    <w:rsid w:val="00CA1834"/>
    <w:rsid w:val="00CA1A21"/>
    <w:rsid w:val="00CA1D48"/>
    <w:rsid w:val="00CA2CAF"/>
    <w:rsid w:val="00CA2D01"/>
    <w:rsid w:val="00CA3135"/>
    <w:rsid w:val="00CA3D27"/>
    <w:rsid w:val="00CA3D74"/>
    <w:rsid w:val="00CA423B"/>
    <w:rsid w:val="00CA4CD2"/>
    <w:rsid w:val="00CA5319"/>
    <w:rsid w:val="00CA55CB"/>
    <w:rsid w:val="00CA55FC"/>
    <w:rsid w:val="00CA59CA"/>
    <w:rsid w:val="00CA69CA"/>
    <w:rsid w:val="00CA7360"/>
    <w:rsid w:val="00CA766D"/>
    <w:rsid w:val="00CA784C"/>
    <w:rsid w:val="00CA78EA"/>
    <w:rsid w:val="00CB04E7"/>
    <w:rsid w:val="00CB166E"/>
    <w:rsid w:val="00CB1789"/>
    <w:rsid w:val="00CB1A9A"/>
    <w:rsid w:val="00CB1DB5"/>
    <w:rsid w:val="00CB1F11"/>
    <w:rsid w:val="00CB1F94"/>
    <w:rsid w:val="00CB3972"/>
    <w:rsid w:val="00CB3B56"/>
    <w:rsid w:val="00CB45B0"/>
    <w:rsid w:val="00CB46D0"/>
    <w:rsid w:val="00CB4E8A"/>
    <w:rsid w:val="00CB4EF6"/>
    <w:rsid w:val="00CB5002"/>
    <w:rsid w:val="00CB56AF"/>
    <w:rsid w:val="00CB64C3"/>
    <w:rsid w:val="00CB6A07"/>
    <w:rsid w:val="00CB6A3A"/>
    <w:rsid w:val="00CB734B"/>
    <w:rsid w:val="00CB7884"/>
    <w:rsid w:val="00CB792E"/>
    <w:rsid w:val="00CB7BDD"/>
    <w:rsid w:val="00CB7BF5"/>
    <w:rsid w:val="00CB7D9A"/>
    <w:rsid w:val="00CB7E13"/>
    <w:rsid w:val="00CC0555"/>
    <w:rsid w:val="00CC0951"/>
    <w:rsid w:val="00CC09D2"/>
    <w:rsid w:val="00CC0C15"/>
    <w:rsid w:val="00CC0C2E"/>
    <w:rsid w:val="00CC10E8"/>
    <w:rsid w:val="00CC224C"/>
    <w:rsid w:val="00CC2403"/>
    <w:rsid w:val="00CC25E5"/>
    <w:rsid w:val="00CC2E8A"/>
    <w:rsid w:val="00CC3D67"/>
    <w:rsid w:val="00CC4025"/>
    <w:rsid w:val="00CC40F2"/>
    <w:rsid w:val="00CC4197"/>
    <w:rsid w:val="00CC4B57"/>
    <w:rsid w:val="00CC4C10"/>
    <w:rsid w:val="00CC5352"/>
    <w:rsid w:val="00CC6C83"/>
    <w:rsid w:val="00CC7218"/>
    <w:rsid w:val="00CC729F"/>
    <w:rsid w:val="00CC757B"/>
    <w:rsid w:val="00CC7835"/>
    <w:rsid w:val="00CC7DB5"/>
    <w:rsid w:val="00CD0373"/>
    <w:rsid w:val="00CD10C3"/>
    <w:rsid w:val="00CD111D"/>
    <w:rsid w:val="00CD16DB"/>
    <w:rsid w:val="00CD1834"/>
    <w:rsid w:val="00CD1C42"/>
    <w:rsid w:val="00CD21B6"/>
    <w:rsid w:val="00CD2765"/>
    <w:rsid w:val="00CD27B1"/>
    <w:rsid w:val="00CD2B45"/>
    <w:rsid w:val="00CD38A5"/>
    <w:rsid w:val="00CD3ACF"/>
    <w:rsid w:val="00CD3D57"/>
    <w:rsid w:val="00CD488F"/>
    <w:rsid w:val="00CD4AE4"/>
    <w:rsid w:val="00CD5833"/>
    <w:rsid w:val="00CD5D91"/>
    <w:rsid w:val="00CD6063"/>
    <w:rsid w:val="00CD686C"/>
    <w:rsid w:val="00CD7B49"/>
    <w:rsid w:val="00CD7E32"/>
    <w:rsid w:val="00CD7EF1"/>
    <w:rsid w:val="00CE0C77"/>
    <w:rsid w:val="00CE1753"/>
    <w:rsid w:val="00CE1EC2"/>
    <w:rsid w:val="00CE20A0"/>
    <w:rsid w:val="00CE22DE"/>
    <w:rsid w:val="00CE244C"/>
    <w:rsid w:val="00CE35B1"/>
    <w:rsid w:val="00CE414F"/>
    <w:rsid w:val="00CE451B"/>
    <w:rsid w:val="00CE4756"/>
    <w:rsid w:val="00CE4961"/>
    <w:rsid w:val="00CE49ED"/>
    <w:rsid w:val="00CE579E"/>
    <w:rsid w:val="00CE5E4C"/>
    <w:rsid w:val="00CE5E99"/>
    <w:rsid w:val="00CE60DA"/>
    <w:rsid w:val="00CE63FA"/>
    <w:rsid w:val="00CE7B83"/>
    <w:rsid w:val="00CE7E4A"/>
    <w:rsid w:val="00CE7EE6"/>
    <w:rsid w:val="00CF0024"/>
    <w:rsid w:val="00CF0152"/>
    <w:rsid w:val="00CF030D"/>
    <w:rsid w:val="00CF0790"/>
    <w:rsid w:val="00CF0EA7"/>
    <w:rsid w:val="00CF1478"/>
    <w:rsid w:val="00CF17B9"/>
    <w:rsid w:val="00CF222B"/>
    <w:rsid w:val="00CF26A3"/>
    <w:rsid w:val="00CF277F"/>
    <w:rsid w:val="00CF2981"/>
    <w:rsid w:val="00CF2C9C"/>
    <w:rsid w:val="00CF3050"/>
    <w:rsid w:val="00CF30EE"/>
    <w:rsid w:val="00CF327C"/>
    <w:rsid w:val="00CF3BC9"/>
    <w:rsid w:val="00CF524F"/>
    <w:rsid w:val="00CF55C3"/>
    <w:rsid w:val="00CF5ABA"/>
    <w:rsid w:val="00CF5B45"/>
    <w:rsid w:val="00CF5EEB"/>
    <w:rsid w:val="00CF613B"/>
    <w:rsid w:val="00CF620A"/>
    <w:rsid w:val="00CF65A5"/>
    <w:rsid w:val="00CF6F6E"/>
    <w:rsid w:val="00CF72F3"/>
    <w:rsid w:val="00CF74BC"/>
    <w:rsid w:val="00D00747"/>
    <w:rsid w:val="00D00B87"/>
    <w:rsid w:val="00D0155F"/>
    <w:rsid w:val="00D02060"/>
    <w:rsid w:val="00D02531"/>
    <w:rsid w:val="00D03504"/>
    <w:rsid w:val="00D035A2"/>
    <w:rsid w:val="00D0374E"/>
    <w:rsid w:val="00D043E2"/>
    <w:rsid w:val="00D05027"/>
    <w:rsid w:val="00D050B1"/>
    <w:rsid w:val="00D063D8"/>
    <w:rsid w:val="00D067BD"/>
    <w:rsid w:val="00D06EF7"/>
    <w:rsid w:val="00D07403"/>
    <w:rsid w:val="00D0783C"/>
    <w:rsid w:val="00D07E5E"/>
    <w:rsid w:val="00D10581"/>
    <w:rsid w:val="00D106CD"/>
    <w:rsid w:val="00D11312"/>
    <w:rsid w:val="00D11788"/>
    <w:rsid w:val="00D1186D"/>
    <w:rsid w:val="00D12AA6"/>
    <w:rsid w:val="00D131E3"/>
    <w:rsid w:val="00D13A96"/>
    <w:rsid w:val="00D13B4F"/>
    <w:rsid w:val="00D14FB3"/>
    <w:rsid w:val="00D1641E"/>
    <w:rsid w:val="00D17699"/>
    <w:rsid w:val="00D17A67"/>
    <w:rsid w:val="00D17D98"/>
    <w:rsid w:val="00D208C9"/>
    <w:rsid w:val="00D20A20"/>
    <w:rsid w:val="00D20D96"/>
    <w:rsid w:val="00D20E41"/>
    <w:rsid w:val="00D21089"/>
    <w:rsid w:val="00D224F2"/>
    <w:rsid w:val="00D22A0A"/>
    <w:rsid w:val="00D22CD7"/>
    <w:rsid w:val="00D22DED"/>
    <w:rsid w:val="00D23799"/>
    <w:rsid w:val="00D23DC0"/>
    <w:rsid w:val="00D24066"/>
    <w:rsid w:val="00D257FF"/>
    <w:rsid w:val="00D25B05"/>
    <w:rsid w:val="00D26149"/>
    <w:rsid w:val="00D261FA"/>
    <w:rsid w:val="00D262D5"/>
    <w:rsid w:val="00D26E4E"/>
    <w:rsid w:val="00D26E66"/>
    <w:rsid w:val="00D26F8D"/>
    <w:rsid w:val="00D278D7"/>
    <w:rsid w:val="00D303BB"/>
    <w:rsid w:val="00D30DA8"/>
    <w:rsid w:val="00D30F53"/>
    <w:rsid w:val="00D311FA"/>
    <w:rsid w:val="00D3129B"/>
    <w:rsid w:val="00D314CE"/>
    <w:rsid w:val="00D31FEE"/>
    <w:rsid w:val="00D3271D"/>
    <w:rsid w:val="00D32B12"/>
    <w:rsid w:val="00D32EB1"/>
    <w:rsid w:val="00D339CC"/>
    <w:rsid w:val="00D34897"/>
    <w:rsid w:val="00D34AF0"/>
    <w:rsid w:val="00D356B3"/>
    <w:rsid w:val="00D3577B"/>
    <w:rsid w:val="00D3579B"/>
    <w:rsid w:val="00D35C98"/>
    <w:rsid w:val="00D36054"/>
    <w:rsid w:val="00D360CD"/>
    <w:rsid w:val="00D3616E"/>
    <w:rsid w:val="00D36404"/>
    <w:rsid w:val="00D3677F"/>
    <w:rsid w:val="00D3678B"/>
    <w:rsid w:val="00D36B0F"/>
    <w:rsid w:val="00D36E01"/>
    <w:rsid w:val="00D37202"/>
    <w:rsid w:val="00D37E6E"/>
    <w:rsid w:val="00D40A8A"/>
    <w:rsid w:val="00D40C67"/>
    <w:rsid w:val="00D40D0D"/>
    <w:rsid w:val="00D410BE"/>
    <w:rsid w:val="00D4182E"/>
    <w:rsid w:val="00D41C82"/>
    <w:rsid w:val="00D42679"/>
    <w:rsid w:val="00D42FCF"/>
    <w:rsid w:val="00D43669"/>
    <w:rsid w:val="00D447D8"/>
    <w:rsid w:val="00D45160"/>
    <w:rsid w:val="00D453B5"/>
    <w:rsid w:val="00D45595"/>
    <w:rsid w:val="00D464D4"/>
    <w:rsid w:val="00D4655D"/>
    <w:rsid w:val="00D4681D"/>
    <w:rsid w:val="00D46B30"/>
    <w:rsid w:val="00D46D01"/>
    <w:rsid w:val="00D511AB"/>
    <w:rsid w:val="00D513F2"/>
    <w:rsid w:val="00D51640"/>
    <w:rsid w:val="00D523A1"/>
    <w:rsid w:val="00D527C1"/>
    <w:rsid w:val="00D52FB9"/>
    <w:rsid w:val="00D548AB"/>
    <w:rsid w:val="00D5500A"/>
    <w:rsid w:val="00D55AED"/>
    <w:rsid w:val="00D56CC6"/>
    <w:rsid w:val="00D56E3D"/>
    <w:rsid w:val="00D573E4"/>
    <w:rsid w:val="00D57774"/>
    <w:rsid w:val="00D579CB"/>
    <w:rsid w:val="00D60180"/>
    <w:rsid w:val="00D627B9"/>
    <w:rsid w:val="00D627D5"/>
    <w:rsid w:val="00D628F2"/>
    <w:rsid w:val="00D62FA8"/>
    <w:rsid w:val="00D62FB7"/>
    <w:rsid w:val="00D63353"/>
    <w:rsid w:val="00D63801"/>
    <w:rsid w:val="00D63A13"/>
    <w:rsid w:val="00D63B2E"/>
    <w:rsid w:val="00D64205"/>
    <w:rsid w:val="00D64CA0"/>
    <w:rsid w:val="00D654C7"/>
    <w:rsid w:val="00D65E0C"/>
    <w:rsid w:val="00D66826"/>
    <w:rsid w:val="00D66A8F"/>
    <w:rsid w:val="00D66CE6"/>
    <w:rsid w:val="00D67C38"/>
    <w:rsid w:val="00D704F9"/>
    <w:rsid w:val="00D70D95"/>
    <w:rsid w:val="00D7107B"/>
    <w:rsid w:val="00D7213B"/>
    <w:rsid w:val="00D72974"/>
    <w:rsid w:val="00D72BED"/>
    <w:rsid w:val="00D72BF8"/>
    <w:rsid w:val="00D7311F"/>
    <w:rsid w:val="00D73474"/>
    <w:rsid w:val="00D7375D"/>
    <w:rsid w:val="00D73AFE"/>
    <w:rsid w:val="00D741B7"/>
    <w:rsid w:val="00D74379"/>
    <w:rsid w:val="00D74853"/>
    <w:rsid w:val="00D74C6C"/>
    <w:rsid w:val="00D755E6"/>
    <w:rsid w:val="00D75766"/>
    <w:rsid w:val="00D75E03"/>
    <w:rsid w:val="00D75EE3"/>
    <w:rsid w:val="00D76211"/>
    <w:rsid w:val="00D77346"/>
    <w:rsid w:val="00D7738A"/>
    <w:rsid w:val="00D7793C"/>
    <w:rsid w:val="00D77A59"/>
    <w:rsid w:val="00D800D6"/>
    <w:rsid w:val="00D801FA"/>
    <w:rsid w:val="00D803E8"/>
    <w:rsid w:val="00D80465"/>
    <w:rsid w:val="00D80F06"/>
    <w:rsid w:val="00D817CD"/>
    <w:rsid w:val="00D817D4"/>
    <w:rsid w:val="00D8276D"/>
    <w:rsid w:val="00D8313B"/>
    <w:rsid w:val="00D8350F"/>
    <w:rsid w:val="00D836F9"/>
    <w:rsid w:val="00D84176"/>
    <w:rsid w:val="00D844D8"/>
    <w:rsid w:val="00D84614"/>
    <w:rsid w:val="00D84C73"/>
    <w:rsid w:val="00D853A0"/>
    <w:rsid w:val="00D853A1"/>
    <w:rsid w:val="00D85726"/>
    <w:rsid w:val="00D85A34"/>
    <w:rsid w:val="00D85E86"/>
    <w:rsid w:val="00D85EFB"/>
    <w:rsid w:val="00D8676E"/>
    <w:rsid w:val="00D86D46"/>
    <w:rsid w:val="00D86FBD"/>
    <w:rsid w:val="00D86FE9"/>
    <w:rsid w:val="00D87162"/>
    <w:rsid w:val="00D87478"/>
    <w:rsid w:val="00D87665"/>
    <w:rsid w:val="00D90534"/>
    <w:rsid w:val="00D90B82"/>
    <w:rsid w:val="00D90EBE"/>
    <w:rsid w:val="00D91ED6"/>
    <w:rsid w:val="00D92063"/>
    <w:rsid w:val="00D931A1"/>
    <w:rsid w:val="00D9424C"/>
    <w:rsid w:val="00D94C23"/>
    <w:rsid w:val="00D94CE0"/>
    <w:rsid w:val="00D9538F"/>
    <w:rsid w:val="00D95C6A"/>
    <w:rsid w:val="00D95C88"/>
    <w:rsid w:val="00D95DE2"/>
    <w:rsid w:val="00D962E8"/>
    <w:rsid w:val="00D9671C"/>
    <w:rsid w:val="00D96C09"/>
    <w:rsid w:val="00D96C80"/>
    <w:rsid w:val="00D96F93"/>
    <w:rsid w:val="00D97DB3"/>
    <w:rsid w:val="00DA0010"/>
    <w:rsid w:val="00DA044E"/>
    <w:rsid w:val="00DA1092"/>
    <w:rsid w:val="00DA186D"/>
    <w:rsid w:val="00DA1BE5"/>
    <w:rsid w:val="00DA2B08"/>
    <w:rsid w:val="00DA3DC7"/>
    <w:rsid w:val="00DA4633"/>
    <w:rsid w:val="00DA46E1"/>
    <w:rsid w:val="00DA497F"/>
    <w:rsid w:val="00DA57A8"/>
    <w:rsid w:val="00DA5B43"/>
    <w:rsid w:val="00DA638C"/>
    <w:rsid w:val="00DA7029"/>
    <w:rsid w:val="00DA705F"/>
    <w:rsid w:val="00DA7089"/>
    <w:rsid w:val="00DA73D9"/>
    <w:rsid w:val="00DA7763"/>
    <w:rsid w:val="00DA7D12"/>
    <w:rsid w:val="00DB0053"/>
    <w:rsid w:val="00DB022A"/>
    <w:rsid w:val="00DB07AE"/>
    <w:rsid w:val="00DB0CD6"/>
    <w:rsid w:val="00DB1392"/>
    <w:rsid w:val="00DB174F"/>
    <w:rsid w:val="00DB1EA6"/>
    <w:rsid w:val="00DB1F4A"/>
    <w:rsid w:val="00DB315B"/>
    <w:rsid w:val="00DB324A"/>
    <w:rsid w:val="00DB3660"/>
    <w:rsid w:val="00DB391A"/>
    <w:rsid w:val="00DB3935"/>
    <w:rsid w:val="00DB4B3E"/>
    <w:rsid w:val="00DB4DD0"/>
    <w:rsid w:val="00DB6061"/>
    <w:rsid w:val="00DB6335"/>
    <w:rsid w:val="00DB738C"/>
    <w:rsid w:val="00DB77B2"/>
    <w:rsid w:val="00DB794C"/>
    <w:rsid w:val="00DB7DF9"/>
    <w:rsid w:val="00DC00B4"/>
    <w:rsid w:val="00DC0EC9"/>
    <w:rsid w:val="00DC1276"/>
    <w:rsid w:val="00DC171B"/>
    <w:rsid w:val="00DC18FB"/>
    <w:rsid w:val="00DC1C65"/>
    <w:rsid w:val="00DC1F06"/>
    <w:rsid w:val="00DC1F1A"/>
    <w:rsid w:val="00DC1F99"/>
    <w:rsid w:val="00DC2238"/>
    <w:rsid w:val="00DC2552"/>
    <w:rsid w:val="00DC296F"/>
    <w:rsid w:val="00DC33F0"/>
    <w:rsid w:val="00DC3562"/>
    <w:rsid w:val="00DC3862"/>
    <w:rsid w:val="00DC3B62"/>
    <w:rsid w:val="00DC3C2C"/>
    <w:rsid w:val="00DC3FA2"/>
    <w:rsid w:val="00DC5568"/>
    <w:rsid w:val="00DC61CE"/>
    <w:rsid w:val="00DC663A"/>
    <w:rsid w:val="00DC6841"/>
    <w:rsid w:val="00DC6A15"/>
    <w:rsid w:val="00DC6A60"/>
    <w:rsid w:val="00DC754B"/>
    <w:rsid w:val="00DC77CC"/>
    <w:rsid w:val="00DC7AD7"/>
    <w:rsid w:val="00DC7EB8"/>
    <w:rsid w:val="00DD0086"/>
    <w:rsid w:val="00DD013A"/>
    <w:rsid w:val="00DD10C1"/>
    <w:rsid w:val="00DD1295"/>
    <w:rsid w:val="00DD20BF"/>
    <w:rsid w:val="00DD2173"/>
    <w:rsid w:val="00DD24F1"/>
    <w:rsid w:val="00DD2B3B"/>
    <w:rsid w:val="00DD2DD9"/>
    <w:rsid w:val="00DD2FB1"/>
    <w:rsid w:val="00DD2FFB"/>
    <w:rsid w:val="00DD310D"/>
    <w:rsid w:val="00DD3177"/>
    <w:rsid w:val="00DD3702"/>
    <w:rsid w:val="00DD3810"/>
    <w:rsid w:val="00DD3A67"/>
    <w:rsid w:val="00DD3BFA"/>
    <w:rsid w:val="00DD3C5B"/>
    <w:rsid w:val="00DD3CAE"/>
    <w:rsid w:val="00DD41B4"/>
    <w:rsid w:val="00DD468D"/>
    <w:rsid w:val="00DD486A"/>
    <w:rsid w:val="00DD557B"/>
    <w:rsid w:val="00DD5B20"/>
    <w:rsid w:val="00DD66B0"/>
    <w:rsid w:val="00DD72D3"/>
    <w:rsid w:val="00DE02DF"/>
    <w:rsid w:val="00DE05AA"/>
    <w:rsid w:val="00DE091F"/>
    <w:rsid w:val="00DE0A44"/>
    <w:rsid w:val="00DE0CFC"/>
    <w:rsid w:val="00DE1745"/>
    <w:rsid w:val="00DE19AB"/>
    <w:rsid w:val="00DE223E"/>
    <w:rsid w:val="00DE266E"/>
    <w:rsid w:val="00DE2727"/>
    <w:rsid w:val="00DE2BE1"/>
    <w:rsid w:val="00DE32A1"/>
    <w:rsid w:val="00DE33E4"/>
    <w:rsid w:val="00DE4661"/>
    <w:rsid w:val="00DE5666"/>
    <w:rsid w:val="00DE5848"/>
    <w:rsid w:val="00DE63E2"/>
    <w:rsid w:val="00DE6E7A"/>
    <w:rsid w:val="00DE6F8F"/>
    <w:rsid w:val="00DE7111"/>
    <w:rsid w:val="00DE734D"/>
    <w:rsid w:val="00DE7605"/>
    <w:rsid w:val="00DE7A10"/>
    <w:rsid w:val="00DE7D25"/>
    <w:rsid w:val="00DF0EE2"/>
    <w:rsid w:val="00DF1719"/>
    <w:rsid w:val="00DF1937"/>
    <w:rsid w:val="00DF1CE2"/>
    <w:rsid w:val="00DF1DE4"/>
    <w:rsid w:val="00DF350F"/>
    <w:rsid w:val="00DF38B4"/>
    <w:rsid w:val="00DF38E6"/>
    <w:rsid w:val="00DF3D97"/>
    <w:rsid w:val="00DF3D99"/>
    <w:rsid w:val="00DF3D9E"/>
    <w:rsid w:val="00DF437C"/>
    <w:rsid w:val="00DF4480"/>
    <w:rsid w:val="00DF469B"/>
    <w:rsid w:val="00DF4B20"/>
    <w:rsid w:val="00DF5184"/>
    <w:rsid w:val="00DF53B9"/>
    <w:rsid w:val="00DF5809"/>
    <w:rsid w:val="00DF5A27"/>
    <w:rsid w:val="00DF5A7E"/>
    <w:rsid w:val="00DF5F50"/>
    <w:rsid w:val="00DF6539"/>
    <w:rsid w:val="00DF6762"/>
    <w:rsid w:val="00DF6F0D"/>
    <w:rsid w:val="00DF72F0"/>
    <w:rsid w:val="00DF79AC"/>
    <w:rsid w:val="00DF7FCD"/>
    <w:rsid w:val="00E001B5"/>
    <w:rsid w:val="00E00319"/>
    <w:rsid w:val="00E0042A"/>
    <w:rsid w:val="00E00E2A"/>
    <w:rsid w:val="00E00F38"/>
    <w:rsid w:val="00E0136A"/>
    <w:rsid w:val="00E01565"/>
    <w:rsid w:val="00E016E9"/>
    <w:rsid w:val="00E018CA"/>
    <w:rsid w:val="00E01CD2"/>
    <w:rsid w:val="00E026F2"/>
    <w:rsid w:val="00E02CE7"/>
    <w:rsid w:val="00E0318B"/>
    <w:rsid w:val="00E03ED9"/>
    <w:rsid w:val="00E03F2E"/>
    <w:rsid w:val="00E041B0"/>
    <w:rsid w:val="00E04716"/>
    <w:rsid w:val="00E04A53"/>
    <w:rsid w:val="00E05120"/>
    <w:rsid w:val="00E05488"/>
    <w:rsid w:val="00E05BEE"/>
    <w:rsid w:val="00E05DBB"/>
    <w:rsid w:val="00E05EAB"/>
    <w:rsid w:val="00E0612E"/>
    <w:rsid w:val="00E06706"/>
    <w:rsid w:val="00E06888"/>
    <w:rsid w:val="00E07369"/>
    <w:rsid w:val="00E07BDC"/>
    <w:rsid w:val="00E10CA4"/>
    <w:rsid w:val="00E10DAE"/>
    <w:rsid w:val="00E10E21"/>
    <w:rsid w:val="00E10E5E"/>
    <w:rsid w:val="00E11416"/>
    <w:rsid w:val="00E11661"/>
    <w:rsid w:val="00E116C2"/>
    <w:rsid w:val="00E11AC4"/>
    <w:rsid w:val="00E133D3"/>
    <w:rsid w:val="00E149F7"/>
    <w:rsid w:val="00E14B88"/>
    <w:rsid w:val="00E14E24"/>
    <w:rsid w:val="00E1541A"/>
    <w:rsid w:val="00E156F2"/>
    <w:rsid w:val="00E15F15"/>
    <w:rsid w:val="00E1615C"/>
    <w:rsid w:val="00E163C3"/>
    <w:rsid w:val="00E16556"/>
    <w:rsid w:val="00E167BB"/>
    <w:rsid w:val="00E16A0A"/>
    <w:rsid w:val="00E16A47"/>
    <w:rsid w:val="00E16A5F"/>
    <w:rsid w:val="00E16C8E"/>
    <w:rsid w:val="00E17051"/>
    <w:rsid w:val="00E1768A"/>
    <w:rsid w:val="00E204D1"/>
    <w:rsid w:val="00E20E81"/>
    <w:rsid w:val="00E20F5E"/>
    <w:rsid w:val="00E2113E"/>
    <w:rsid w:val="00E21A06"/>
    <w:rsid w:val="00E21C29"/>
    <w:rsid w:val="00E21E07"/>
    <w:rsid w:val="00E21E81"/>
    <w:rsid w:val="00E22397"/>
    <w:rsid w:val="00E2259D"/>
    <w:rsid w:val="00E2265B"/>
    <w:rsid w:val="00E22EA9"/>
    <w:rsid w:val="00E24488"/>
    <w:rsid w:val="00E24A0F"/>
    <w:rsid w:val="00E24A92"/>
    <w:rsid w:val="00E24C79"/>
    <w:rsid w:val="00E261C5"/>
    <w:rsid w:val="00E26374"/>
    <w:rsid w:val="00E266E2"/>
    <w:rsid w:val="00E26AC9"/>
    <w:rsid w:val="00E277D7"/>
    <w:rsid w:val="00E27DD5"/>
    <w:rsid w:val="00E30222"/>
    <w:rsid w:val="00E3023A"/>
    <w:rsid w:val="00E3074C"/>
    <w:rsid w:val="00E31827"/>
    <w:rsid w:val="00E320AB"/>
    <w:rsid w:val="00E32282"/>
    <w:rsid w:val="00E32D81"/>
    <w:rsid w:val="00E32D94"/>
    <w:rsid w:val="00E331DC"/>
    <w:rsid w:val="00E337F7"/>
    <w:rsid w:val="00E33841"/>
    <w:rsid w:val="00E3518C"/>
    <w:rsid w:val="00E351AE"/>
    <w:rsid w:val="00E3560A"/>
    <w:rsid w:val="00E35874"/>
    <w:rsid w:val="00E359FF"/>
    <w:rsid w:val="00E35A4E"/>
    <w:rsid w:val="00E35AB3"/>
    <w:rsid w:val="00E35CD0"/>
    <w:rsid w:val="00E35F5A"/>
    <w:rsid w:val="00E36498"/>
    <w:rsid w:val="00E36849"/>
    <w:rsid w:val="00E36C66"/>
    <w:rsid w:val="00E36C7F"/>
    <w:rsid w:val="00E375DA"/>
    <w:rsid w:val="00E37939"/>
    <w:rsid w:val="00E379B0"/>
    <w:rsid w:val="00E37E1D"/>
    <w:rsid w:val="00E404A0"/>
    <w:rsid w:val="00E406DA"/>
    <w:rsid w:val="00E40757"/>
    <w:rsid w:val="00E4085A"/>
    <w:rsid w:val="00E4090C"/>
    <w:rsid w:val="00E41181"/>
    <w:rsid w:val="00E41E33"/>
    <w:rsid w:val="00E420B0"/>
    <w:rsid w:val="00E42836"/>
    <w:rsid w:val="00E42CC6"/>
    <w:rsid w:val="00E42E0D"/>
    <w:rsid w:val="00E42F9C"/>
    <w:rsid w:val="00E43777"/>
    <w:rsid w:val="00E449B9"/>
    <w:rsid w:val="00E44AAE"/>
    <w:rsid w:val="00E44F79"/>
    <w:rsid w:val="00E45A4E"/>
    <w:rsid w:val="00E45A98"/>
    <w:rsid w:val="00E46828"/>
    <w:rsid w:val="00E46941"/>
    <w:rsid w:val="00E470E2"/>
    <w:rsid w:val="00E47618"/>
    <w:rsid w:val="00E4761B"/>
    <w:rsid w:val="00E5065B"/>
    <w:rsid w:val="00E506DC"/>
    <w:rsid w:val="00E5081C"/>
    <w:rsid w:val="00E51298"/>
    <w:rsid w:val="00E518AB"/>
    <w:rsid w:val="00E5272A"/>
    <w:rsid w:val="00E52BDD"/>
    <w:rsid w:val="00E535C0"/>
    <w:rsid w:val="00E53925"/>
    <w:rsid w:val="00E54134"/>
    <w:rsid w:val="00E55F27"/>
    <w:rsid w:val="00E5632E"/>
    <w:rsid w:val="00E56A92"/>
    <w:rsid w:val="00E573A8"/>
    <w:rsid w:val="00E57ACE"/>
    <w:rsid w:val="00E57B63"/>
    <w:rsid w:val="00E60D9A"/>
    <w:rsid w:val="00E6167F"/>
    <w:rsid w:val="00E6236A"/>
    <w:rsid w:val="00E62432"/>
    <w:rsid w:val="00E629C8"/>
    <w:rsid w:val="00E631F7"/>
    <w:rsid w:val="00E63985"/>
    <w:rsid w:val="00E63C56"/>
    <w:rsid w:val="00E63D8D"/>
    <w:rsid w:val="00E64034"/>
    <w:rsid w:val="00E64248"/>
    <w:rsid w:val="00E64BE2"/>
    <w:rsid w:val="00E65425"/>
    <w:rsid w:val="00E6559E"/>
    <w:rsid w:val="00E657A5"/>
    <w:rsid w:val="00E66854"/>
    <w:rsid w:val="00E6704F"/>
    <w:rsid w:val="00E67A9B"/>
    <w:rsid w:val="00E67AB5"/>
    <w:rsid w:val="00E704C9"/>
    <w:rsid w:val="00E7064C"/>
    <w:rsid w:val="00E71EB8"/>
    <w:rsid w:val="00E72187"/>
    <w:rsid w:val="00E72625"/>
    <w:rsid w:val="00E72B42"/>
    <w:rsid w:val="00E7325B"/>
    <w:rsid w:val="00E732A4"/>
    <w:rsid w:val="00E74A00"/>
    <w:rsid w:val="00E7553C"/>
    <w:rsid w:val="00E75C7A"/>
    <w:rsid w:val="00E7629D"/>
    <w:rsid w:val="00E77109"/>
    <w:rsid w:val="00E7757E"/>
    <w:rsid w:val="00E804B8"/>
    <w:rsid w:val="00E804BB"/>
    <w:rsid w:val="00E80E8E"/>
    <w:rsid w:val="00E81ABA"/>
    <w:rsid w:val="00E82431"/>
    <w:rsid w:val="00E82589"/>
    <w:rsid w:val="00E82E0E"/>
    <w:rsid w:val="00E82EED"/>
    <w:rsid w:val="00E82F5B"/>
    <w:rsid w:val="00E831F5"/>
    <w:rsid w:val="00E83398"/>
    <w:rsid w:val="00E83943"/>
    <w:rsid w:val="00E83F26"/>
    <w:rsid w:val="00E83FC9"/>
    <w:rsid w:val="00E843F9"/>
    <w:rsid w:val="00E846C8"/>
    <w:rsid w:val="00E859D0"/>
    <w:rsid w:val="00E864F4"/>
    <w:rsid w:val="00E86B94"/>
    <w:rsid w:val="00E86D53"/>
    <w:rsid w:val="00E8748E"/>
    <w:rsid w:val="00E875E2"/>
    <w:rsid w:val="00E87C23"/>
    <w:rsid w:val="00E90935"/>
    <w:rsid w:val="00E90E3C"/>
    <w:rsid w:val="00E91803"/>
    <w:rsid w:val="00E9249F"/>
    <w:rsid w:val="00E9275F"/>
    <w:rsid w:val="00E9283D"/>
    <w:rsid w:val="00E92E44"/>
    <w:rsid w:val="00E92EFC"/>
    <w:rsid w:val="00E932D6"/>
    <w:rsid w:val="00E93A26"/>
    <w:rsid w:val="00E93B06"/>
    <w:rsid w:val="00E943F9"/>
    <w:rsid w:val="00E94447"/>
    <w:rsid w:val="00E9471E"/>
    <w:rsid w:val="00E9603A"/>
    <w:rsid w:val="00E962DF"/>
    <w:rsid w:val="00E96781"/>
    <w:rsid w:val="00E97A56"/>
    <w:rsid w:val="00E97A91"/>
    <w:rsid w:val="00EA07C6"/>
    <w:rsid w:val="00EA0CAC"/>
    <w:rsid w:val="00EA0EDE"/>
    <w:rsid w:val="00EA16E2"/>
    <w:rsid w:val="00EA1EE2"/>
    <w:rsid w:val="00EA22E8"/>
    <w:rsid w:val="00EA305A"/>
    <w:rsid w:val="00EA3284"/>
    <w:rsid w:val="00EA3B7F"/>
    <w:rsid w:val="00EA460B"/>
    <w:rsid w:val="00EA492C"/>
    <w:rsid w:val="00EA4965"/>
    <w:rsid w:val="00EA4B45"/>
    <w:rsid w:val="00EA4DCC"/>
    <w:rsid w:val="00EA5B3D"/>
    <w:rsid w:val="00EA5E0A"/>
    <w:rsid w:val="00EA6269"/>
    <w:rsid w:val="00EA6360"/>
    <w:rsid w:val="00EA6793"/>
    <w:rsid w:val="00EA6BB9"/>
    <w:rsid w:val="00EA6D04"/>
    <w:rsid w:val="00EA6F21"/>
    <w:rsid w:val="00EA6FEE"/>
    <w:rsid w:val="00EA7452"/>
    <w:rsid w:val="00EA78BE"/>
    <w:rsid w:val="00EA798E"/>
    <w:rsid w:val="00EB01CA"/>
    <w:rsid w:val="00EB06A2"/>
    <w:rsid w:val="00EB0A90"/>
    <w:rsid w:val="00EB0BB7"/>
    <w:rsid w:val="00EB1ECC"/>
    <w:rsid w:val="00EB2F76"/>
    <w:rsid w:val="00EB30F7"/>
    <w:rsid w:val="00EB3725"/>
    <w:rsid w:val="00EB3861"/>
    <w:rsid w:val="00EB3A72"/>
    <w:rsid w:val="00EB3D6B"/>
    <w:rsid w:val="00EB3FD3"/>
    <w:rsid w:val="00EB42F6"/>
    <w:rsid w:val="00EB45CE"/>
    <w:rsid w:val="00EB4A77"/>
    <w:rsid w:val="00EB4FAE"/>
    <w:rsid w:val="00EB5C2B"/>
    <w:rsid w:val="00EB6D17"/>
    <w:rsid w:val="00EB6EB8"/>
    <w:rsid w:val="00EB6FFF"/>
    <w:rsid w:val="00EB72CA"/>
    <w:rsid w:val="00EB7445"/>
    <w:rsid w:val="00EB7B69"/>
    <w:rsid w:val="00EB7BD8"/>
    <w:rsid w:val="00EB7C30"/>
    <w:rsid w:val="00EB7CCC"/>
    <w:rsid w:val="00EB7DBD"/>
    <w:rsid w:val="00EB7FAE"/>
    <w:rsid w:val="00EC189A"/>
    <w:rsid w:val="00EC25C7"/>
    <w:rsid w:val="00EC278D"/>
    <w:rsid w:val="00EC3564"/>
    <w:rsid w:val="00EC35DF"/>
    <w:rsid w:val="00EC48F9"/>
    <w:rsid w:val="00EC498D"/>
    <w:rsid w:val="00EC55AD"/>
    <w:rsid w:val="00EC5980"/>
    <w:rsid w:val="00EC5B99"/>
    <w:rsid w:val="00EC5E9A"/>
    <w:rsid w:val="00EC6052"/>
    <w:rsid w:val="00EC6AFD"/>
    <w:rsid w:val="00EC7061"/>
    <w:rsid w:val="00EC7BF3"/>
    <w:rsid w:val="00ED038C"/>
    <w:rsid w:val="00ED0B26"/>
    <w:rsid w:val="00ED1B6A"/>
    <w:rsid w:val="00ED3322"/>
    <w:rsid w:val="00ED394E"/>
    <w:rsid w:val="00ED3CEF"/>
    <w:rsid w:val="00ED3E83"/>
    <w:rsid w:val="00ED44DB"/>
    <w:rsid w:val="00ED4594"/>
    <w:rsid w:val="00ED4BCA"/>
    <w:rsid w:val="00ED4D50"/>
    <w:rsid w:val="00ED4FAC"/>
    <w:rsid w:val="00ED50BE"/>
    <w:rsid w:val="00ED51C5"/>
    <w:rsid w:val="00ED5F23"/>
    <w:rsid w:val="00ED612D"/>
    <w:rsid w:val="00ED6CC6"/>
    <w:rsid w:val="00ED7212"/>
    <w:rsid w:val="00ED7315"/>
    <w:rsid w:val="00EE0150"/>
    <w:rsid w:val="00EE03D0"/>
    <w:rsid w:val="00EE0601"/>
    <w:rsid w:val="00EE0A9C"/>
    <w:rsid w:val="00EE1366"/>
    <w:rsid w:val="00EE2A38"/>
    <w:rsid w:val="00EE2DDC"/>
    <w:rsid w:val="00EE2FB6"/>
    <w:rsid w:val="00EE3E69"/>
    <w:rsid w:val="00EE42F9"/>
    <w:rsid w:val="00EE47EB"/>
    <w:rsid w:val="00EE6523"/>
    <w:rsid w:val="00EE6D48"/>
    <w:rsid w:val="00EE6D93"/>
    <w:rsid w:val="00EE783C"/>
    <w:rsid w:val="00EE78DF"/>
    <w:rsid w:val="00EE7B7A"/>
    <w:rsid w:val="00EF015F"/>
    <w:rsid w:val="00EF0CA2"/>
    <w:rsid w:val="00EF1C52"/>
    <w:rsid w:val="00EF26C8"/>
    <w:rsid w:val="00EF31CA"/>
    <w:rsid w:val="00EF36A0"/>
    <w:rsid w:val="00EF3C40"/>
    <w:rsid w:val="00EF4421"/>
    <w:rsid w:val="00EF47DC"/>
    <w:rsid w:val="00EF4BB8"/>
    <w:rsid w:val="00EF4E1E"/>
    <w:rsid w:val="00EF5128"/>
    <w:rsid w:val="00EF533E"/>
    <w:rsid w:val="00EF59EC"/>
    <w:rsid w:val="00EF5B2E"/>
    <w:rsid w:val="00EF5DC1"/>
    <w:rsid w:val="00EF5EA1"/>
    <w:rsid w:val="00EF5FE2"/>
    <w:rsid w:val="00EF60B6"/>
    <w:rsid w:val="00EF6A66"/>
    <w:rsid w:val="00EF7190"/>
    <w:rsid w:val="00EF747B"/>
    <w:rsid w:val="00EF756C"/>
    <w:rsid w:val="00EF769A"/>
    <w:rsid w:val="00F00142"/>
    <w:rsid w:val="00F00D8D"/>
    <w:rsid w:val="00F0137B"/>
    <w:rsid w:val="00F017B7"/>
    <w:rsid w:val="00F019F5"/>
    <w:rsid w:val="00F01A82"/>
    <w:rsid w:val="00F01D65"/>
    <w:rsid w:val="00F02169"/>
    <w:rsid w:val="00F0245D"/>
    <w:rsid w:val="00F025CF"/>
    <w:rsid w:val="00F02A5B"/>
    <w:rsid w:val="00F02E5C"/>
    <w:rsid w:val="00F0382D"/>
    <w:rsid w:val="00F03D36"/>
    <w:rsid w:val="00F03E77"/>
    <w:rsid w:val="00F04105"/>
    <w:rsid w:val="00F049EF"/>
    <w:rsid w:val="00F04CF6"/>
    <w:rsid w:val="00F05566"/>
    <w:rsid w:val="00F05CDF"/>
    <w:rsid w:val="00F06AAD"/>
    <w:rsid w:val="00F0702B"/>
    <w:rsid w:val="00F07182"/>
    <w:rsid w:val="00F0718A"/>
    <w:rsid w:val="00F0733C"/>
    <w:rsid w:val="00F07C5F"/>
    <w:rsid w:val="00F1060C"/>
    <w:rsid w:val="00F10B89"/>
    <w:rsid w:val="00F11087"/>
    <w:rsid w:val="00F11C2B"/>
    <w:rsid w:val="00F1264D"/>
    <w:rsid w:val="00F13231"/>
    <w:rsid w:val="00F13D9C"/>
    <w:rsid w:val="00F148FF"/>
    <w:rsid w:val="00F15620"/>
    <w:rsid w:val="00F15F94"/>
    <w:rsid w:val="00F163A5"/>
    <w:rsid w:val="00F16E3F"/>
    <w:rsid w:val="00F17248"/>
    <w:rsid w:val="00F17AD9"/>
    <w:rsid w:val="00F17C22"/>
    <w:rsid w:val="00F2007A"/>
    <w:rsid w:val="00F2009C"/>
    <w:rsid w:val="00F20490"/>
    <w:rsid w:val="00F21221"/>
    <w:rsid w:val="00F21EB7"/>
    <w:rsid w:val="00F2203C"/>
    <w:rsid w:val="00F22493"/>
    <w:rsid w:val="00F225AA"/>
    <w:rsid w:val="00F238CC"/>
    <w:rsid w:val="00F23A86"/>
    <w:rsid w:val="00F23A8B"/>
    <w:rsid w:val="00F23B18"/>
    <w:rsid w:val="00F24318"/>
    <w:rsid w:val="00F24A3C"/>
    <w:rsid w:val="00F24EA8"/>
    <w:rsid w:val="00F250F4"/>
    <w:rsid w:val="00F251EF"/>
    <w:rsid w:val="00F25335"/>
    <w:rsid w:val="00F2554F"/>
    <w:rsid w:val="00F2633D"/>
    <w:rsid w:val="00F26A1C"/>
    <w:rsid w:val="00F26D45"/>
    <w:rsid w:val="00F271AF"/>
    <w:rsid w:val="00F27485"/>
    <w:rsid w:val="00F2755E"/>
    <w:rsid w:val="00F275AD"/>
    <w:rsid w:val="00F27FB8"/>
    <w:rsid w:val="00F302D1"/>
    <w:rsid w:val="00F30D92"/>
    <w:rsid w:val="00F3136A"/>
    <w:rsid w:val="00F31523"/>
    <w:rsid w:val="00F3198D"/>
    <w:rsid w:val="00F32121"/>
    <w:rsid w:val="00F32CD7"/>
    <w:rsid w:val="00F33EAE"/>
    <w:rsid w:val="00F347A8"/>
    <w:rsid w:val="00F34BFB"/>
    <w:rsid w:val="00F34EA2"/>
    <w:rsid w:val="00F35050"/>
    <w:rsid w:val="00F35AD0"/>
    <w:rsid w:val="00F35D94"/>
    <w:rsid w:val="00F36457"/>
    <w:rsid w:val="00F3697B"/>
    <w:rsid w:val="00F4042C"/>
    <w:rsid w:val="00F40632"/>
    <w:rsid w:val="00F40741"/>
    <w:rsid w:val="00F4086B"/>
    <w:rsid w:val="00F40A2B"/>
    <w:rsid w:val="00F40CBF"/>
    <w:rsid w:val="00F40E3C"/>
    <w:rsid w:val="00F40FF8"/>
    <w:rsid w:val="00F427D5"/>
    <w:rsid w:val="00F435EE"/>
    <w:rsid w:val="00F4423C"/>
    <w:rsid w:val="00F44E2D"/>
    <w:rsid w:val="00F45028"/>
    <w:rsid w:val="00F466A2"/>
    <w:rsid w:val="00F46D10"/>
    <w:rsid w:val="00F47438"/>
    <w:rsid w:val="00F47586"/>
    <w:rsid w:val="00F478D2"/>
    <w:rsid w:val="00F50103"/>
    <w:rsid w:val="00F507C6"/>
    <w:rsid w:val="00F50B87"/>
    <w:rsid w:val="00F50CEC"/>
    <w:rsid w:val="00F5127B"/>
    <w:rsid w:val="00F51383"/>
    <w:rsid w:val="00F513A2"/>
    <w:rsid w:val="00F516FE"/>
    <w:rsid w:val="00F51E7A"/>
    <w:rsid w:val="00F5228B"/>
    <w:rsid w:val="00F52804"/>
    <w:rsid w:val="00F528DE"/>
    <w:rsid w:val="00F52E40"/>
    <w:rsid w:val="00F53115"/>
    <w:rsid w:val="00F53558"/>
    <w:rsid w:val="00F53DED"/>
    <w:rsid w:val="00F54015"/>
    <w:rsid w:val="00F54024"/>
    <w:rsid w:val="00F540F7"/>
    <w:rsid w:val="00F547CA"/>
    <w:rsid w:val="00F547F5"/>
    <w:rsid w:val="00F54E98"/>
    <w:rsid w:val="00F54FDC"/>
    <w:rsid w:val="00F559A5"/>
    <w:rsid w:val="00F55AA0"/>
    <w:rsid w:val="00F55BA7"/>
    <w:rsid w:val="00F55C08"/>
    <w:rsid w:val="00F56D1B"/>
    <w:rsid w:val="00F579EC"/>
    <w:rsid w:val="00F57BAF"/>
    <w:rsid w:val="00F601C3"/>
    <w:rsid w:val="00F60706"/>
    <w:rsid w:val="00F6072A"/>
    <w:rsid w:val="00F60DAF"/>
    <w:rsid w:val="00F61460"/>
    <w:rsid w:val="00F6160D"/>
    <w:rsid w:val="00F616E0"/>
    <w:rsid w:val="00F618FD"/>
    <w:rsid w:val="00F62443"/>
    <w:rsid w:val="00F62514"/>
    <w:rsid w:val="00F626BE"/>
    <w:rsid w:val="00F6286D"/>
    <w:rsid w:val="00F629CD"/>
    <w:rsid w:val="00F63252"/>
    <w:rsid w:val="00F6353D"/>
    <w:rsid w:val="00F642C1"/>
    <w:rsid w:val="00F64532"/>
    <w:rsid w:val="00F64F41"/>
    <w:rsid w:val="00F64FBF"/>
    <w:rsid w:val="00F6519A"/>
    <w:rsid w:val="00F65577"/>
    <w:rsid w:val="00F657BA"/>
    <w:rsid w:val="00F659B2"/>
    <w:rsid w:val="00F65D51"/>
    <w:rsid w:val="00F664AF"/>
    <w:rsid w:val="00F66877"/>
    <w:rsid w:val="00F669FC"/>
    <w:rsid w:val="00F700B1"/>
    <w:rsid w:val="00F7118A"/>
    <w:rsid w:val="00F7156A"/>
    <w:rsid w:val="00F718C3"/>
    <w:rsid w:val="00F721E7"/>
    <w:rsid w:val="00F728E9"/>
    <w:rsid w:val="00F73053"/>
    <w:rsid w:val="00F7312E"/>
    <w:rsid w:val="00F732B1"/>
    <w:rsid w:val="00F73321"/>
    <w:rsid w:val="00F73541"/>
    <w:rsid w:val="00F73634"/>
    <w:rsid w:val="00F73A68"/>
    <w:rsid w:val="00F74246"/>
    <w:rsid w:val="00F74630"/>
    <w:rsid w:val="00F74B86"/>
    <w:rsid w:val="00F75EF1"/>
    <w:rsid w:val="00F75FDD"/>
    <w:rsid w:val="00F76EC6"/>
    <w:rsid w:val="00F76FB3"/>
    <w:rsid w:val="00F805DB"/>
    <w:rsid w:val="00F807AB"/>
    <w:rsid w:val="00F811A8"/>
    <w:rsid w:val="00F814F3"/>
    <w:rsid w:val="00F8154A"/>
    <w:rsid w:val="00F81667"/>
    <w:rsid w:val="00F821BC"/>
    <w:rsid w:val="00F82836"/>
    <w:rsid w:val="00F836A7"/>
    <w:rsid w:val="00F848E8"/>
    <w:rsid w:val="00F85334"/>
    <w:rsid w:val="00F855EA"/>
    <w:rsid w:val="00F86105"/>
    <w:rsid w:val="00F868C8"/>
    <w:rsid w:val="00F86DDE"/>
    <w:rsid w:val="00F87084"/>
    <w:rsid w:val="00F87926"/>
    <w:rsid w:val="00F900B1"/>
    <w:rsid w:val="00F901B0"/>
    <w:rsid w:val="00F909EB"/>
    <w:rsid w:val="00F90BB1"/>
    <w:rsid w:val="00F910BE"/>
    <w:rsid w:val="00F93880"/>
    <w:rsid w:val="00F93CA0"/>
    <w:rsid w:val="00F94384"/>
    <w:rsid w:val="00F9492C"/>
    <w:rsid w:val="00F94B98"/>
    <w:rsid w:val="00F94CF2"/>
    <w:rsid w:val="00F95605"/>
    <w:rsid w:val="00F9572A"/>
    <w:rsid w:val="00F95787"/>
    <w:rsid w:val="00F95A05"/>
    <w:rsid w:val="00F95A15"/>
    <w:rsid w:val="00F95E9C"/>
    <w:rsid w:val="00F96365"/>
    <w:rsid w:val="00F964B6"/>
    <w:rsid w:val="00F96A03"/>
    <w:rsid w:val="00F977AB"/>
    <w:rsid w:val="00FA0A11"/>
    <w:rsid w:val="00FA0CEC"/>
    <w:rsid w:val="00FA0D3B"/>
    <w:rsid w:val="00FA1062"/>
    <w:rsid w:val="00FA15B4"/>
    <w:rsid w:val="00FA1B36"/>
    <w:rsid w:val="00FA2792"/>
    <w:rsid w:val="00FA2A10"/>
    <w:rsid w:val="00FA30AE"/>
    <w:rsid w:val="00FA35F1"/>
    <w:rsid w:val="00FA3A6B"/>
    <w:rsid w:val="00FA3A73"/>
    <w:rsid w:val="00FA41D1"/>
    <w:rsid w:val="00FA4258"/>
    <w:rsid w:val="00FA4F35"/>
    <w:rsid w:val="00FA5C83"/>
    <w:rsid w:val="00FA66AA"/>
    <w:rsid w:val="00FA6822"/>
    <w:rsid w:val="00FA6BDD"/>
    <w:rsid w:val="00FA7199"/>
    <w:rsid w:val="00FA7436"/>
    <w:rsid w:val="00FA7973"/>
    <w:rsid w:val="00FA7B9C"/>
    <w:rsid w:val="00FA7CF7"/>
    <w:rsid w:val="00FA7DF0"/>
    <w:rsid w:val="00FB0305"/>
    <w:rsid w:val="00FB05DB"/>
    <w:rsid w:val="00FB06D8"/>
    <w:rsid w:val="00FB07FB"/>
    <w:rsid w:val="00FB0931"/>
    <w:rsid w:val="00FB09CD"/>
    <w:rsid w:val="00FB1563"/>
    <w:rsid w:val="00FB168A"/>
    <w:rsid w:val="00FB1B4A"/>
    <w:rsid w:val="00FB1FCD"/>
    <w:rsid w:val="00FB2608"/>
    <w:rsid w:val="00FB2643"/>
    <w:rsid w:val="00FB26B2"/>
    <w:rsid w:val="00FB2B2D"/>
    <w:rsid w:val="00FB2DF7"/>
    <w:rsid w:val="00FB3248"/>
    <w:rsid w:val="00FB372B"/>
    <w:rsid w:val="00FB3CB6"/>
    <w:rsid w:val="00FB3CEA"/>
    <w:rsid w:val="00FB3EAB"/>
    <w:rsid w:val="00FB441C"/>
    <w:rsid w:val="00FB57C3"/>
    <w:rsid w:val="00FB605E"/>
    <w:rsid w:val="00FB60C5"/>
    <w:rsid w:val="00FB6EA3"/>
    <w:rsid w:val="00FB7A9F"/>
    <w:rsid w:val="00FC13A7"/>
    <w:rsid w:val="00FC1BBB"/>
    <w:rsid w:val="00FC2797"/>
    <w:rsid w:val="00FC2F31"/>
    <w:rsid w:val="00FC361C"/>
    <w:rsid w:val="00FC36D0"/>
    <w:rsid w:val="00FC3D1B"/>
    <w:rsid w:val="00FC3E51"/>
    <w:rsid w:val="00FC44E0"/>
    <w:rsid w:val="00FC46B8"/>
    <w:rsid w:val="00FC4FC0"/>
    <w:rsid w:val="00FC5B9B"/>
    <w:rsid w:val="00FC65F6"/>
    <w:rsid w:val="00FC6BF2"/>
    <w:rsid w:val="00FC7C5B"/>
    <w:rsid w:val="00FD08FF"/>
    <w:rsid w:val="00FD0B15"/>
    <w:rsid w:val="00FD0EB3"/>
    <w:rsid w:val="00FD17D5"/>
    <w:rsid w:val="00FD18FF"/>
    <w:rsid w:val="00FD1981"/>
    <w:rsid w:val="00FD1C18"/>
    <w:rsid w:val="00FD1CC0"/>
    <w:rsid w:val="00FD2144"/>
    <w:rsid w:val="00FD222B"/>
    <w:rsid w:val="00FD23A9"/>
    <w:rsid w:val="00FD23AA"/>
    <w:rsid w:val="00FD25C2"/>
    <w:rsid w:val="00FD3068"/>
    <w:rsid w:val="00FD345E"/>
    <w:rsid w:val="00FD3473"/>
    <w:rsid w:val="00FD3F40"/>
    <w:rsid w:val="00FD4FB6"/>
    <w:rsid w:val="00FD575C"/>
    <w:rsid w:val="00FD6A04"/>
    <w:rsid w:val="00FD6B9F"/>
    <w:rsid w:val="00FD74EC"/>
    <w:rsid w:val="00FD7DE7"/>
    <w:rsid w:val="00FE01B3"/>
    <w:rsid w:val="00FE01C9"/>
    <w:rsid w:val="00FE03A6"/>
    <w:rsid w:val="00FE0898"/>
    <w:rsid w:val="00FE0E74"/>
    <w:rsid w:val="00FE138A"/>
    <w:rsid w:val="00FE1466"/>
    <w:rsid w:val="00FE1629"/>
    <w:rsid w:val="00FE1692"/>
    <w:rsid w:val="00FE2053"/>
    <w:rsid w:val="00FE20AD"/>
    <w:rsid w:val="00FE243C"/>
    <w:rsid w:val="00FE2668"/>
    <w:rsid w:val="00FE3535"/>
    <w:rsid w:val="00FE3549"/>
    <w:rsid w:val="00FE3F95"/>
    <w:rsid w:val="00FE4253"/>
    <w:rsid w:val="00FE4E7E"/>
    <w:rsid w:val="00FE5CC9"/>
    <w:rsid w:val="00FE5EF1"/>
    <w:rsid w:val="00FE5F7B"/>
    <w:rsid w:val="00FE642D"/>
    <w:rsid w:val="00FE703D"/>
    <w:rsid w:val="00FE7B77"/>
    <w:rsid w:val="00FE7C77"/>
    <w:rsid w:val="00FF0222"/>
    <w:rsid w:val="00FF0BF5"/>
    <w:rsid w:val="00FF0DE2"/>
    <w:rsid w:val="00FF0ED1"/>
    <w:rsid w:val="00FF1CB9"/>
    <w:rsid w:val="00FF2FAF"/>
    <w:rsid w:val="00FF396B"/>
    <w:rsid w:val="00FF3A1A"/>
    <w:rsid w:val="00FF3BCB"/>
    <w:rsid w:val="00FF4C45"/>
    <w:rsid w:val="00FF4D9C"/>
    <w:rsid w:val="00FF511F"/>
    <w:rsid w:val="00FF59F4"/>
    <w:rsid w:val="00FF63FA"/>
    <w:rsid w:val="00FF654E"/>
    <w:rsid w:val="00FF6576"/>
    <w:rsid w:val="00FF7207"/>
    <w:rsid w:val="6705359B"/>
    <w:rsid w:val="69BF3CCB"/>
    <w:rsid w:val="6E097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424D3D"/>
  <w15:chartTrackingRefBased/>
  <w15:docId w15:val="{AE6E6D65-64B5-4EBE-B3A8-CE601B568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Default Paragraph Font" w:semiHidden="1"/>
    <w:lsdException w:name="Subtitle" w:qFormat="1"/>
    <w:lsdException w:name="Hyperlink" w:uiPriority="99"/>
    <w:lsdException w:name="Followed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Indent">
    <w:name w:val="Body Text Indent"/>
    <w:basedOn w:val="Normal"/>
    <w:link w:val="BodyTextIndentChar"/>
    <w:pPr>
      <w:ind w:left="1418" w:hanging="1418"/>
      <w:jc w:val="both"/>
    </w:pPr>
    <w:rPr>
      <w:rFonts w:ascii="VNI-Times" w:hAnsi="VNI-Times"/>
      <w:sz w:val="28"/>
      <w:szCs w:val="20"/>
    </w:rPr>
  </w:style>
  <w:style w:type="character" w:customStyle="1" w:styleId="BodyTextIndentChar">
    <w:name w:val="Body Text Indent Char"/>
    <w:link w:val="BodyTextIndent"/>
    <w:rPr>
      <w:rFonts w:ascii="VNI-Times" w:hAnsi="VNI-Times"/>
      <w:sz w:val="28"/>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rPr>
      <w:lang w:val="en-US" w:eastAsia="en-US"/>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lang w:val="en-US" w:eastAsia="en-US"/>
    </w:rPr>
  </w:style>
  <w:style w:type="character" w:styleId="FollowedHyperlink">
    <w:name w:val="FollowedHyperlink"/>
    <w:uiPriority w:val="99"/>
    <w:unhideWhenUsed/>
    <w:rPr>
      <w:color w:val="800080"/>
      <w:u w:val="single"/>
    </w:rPr>
  </w:style>
  <w:style w:type="paragraph" w:styleId="Footer">
    <w:name w:val="footer"/>
    <w:basedOn w:val="Normal"/>
    <w:link w:val="FooterChar"/>
    <w:uiPriority w:val="99"/>
    <w:qFormat/>
    <w:pPr>
      <w:tabs>
        <w:tab w:val="center" w:pos="4320"/>
        <w:tab w:val="right" w:pos="8640"/>
      </w:tabs>
    </w:pPr>
  </w:style>
  <w:style w:type="character" w:customStyle="1" w:styleId="FooterChar">
    <w:name w:val="Footer Char"/>
    <w:link w:val="Footer"/>
    <w:uiPriority w:val="99"/>
    <w:rPr>
      <w:sz w:val="24"/>
      <w:szCs w:val="24"/>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rPr>
  </w:style>
  <w:style w:type="character" w:styleId="Hyperlink">
    <w:name w:val="Hyperlink"/>
    <w:uiPriority w:val="99"/>
    <w:rPr>
      <w:color w:val="0000FF"/>
      <w:u w:val="single"/>
    </w:rPr>
  </w:style>
  <w:style w:type="paragraph" w:styleId="NormalWeb">
    <w:name w:val="Normal (Web)"/>
    <w:basedOn w:val="Normal"/>
    <w:link w:val="NormalWebChar"/>
    <w:uiPriority w:val="99"/>
    <w:pPr>
      <w:spacing w:before="100" w:beforeAutospacing="1" w:after="100" w:afterAutospacing="1"/>
    </w:pPr>
  </w:style>
  <w:style w:type="character" w:customStyle="1" w:styleId="NormalWebChar">
    <w:name w:val="Normal (Web) Char"/>
    <w:link w:val="NormalWeb"/>
    <w:uiPriority w:val="99"/>
    <w:locked/>
    <w:rPr>
      <w:sz w:val="24"/>
      <w:szCs w:val="24"/>
    </w:rPr>
  </w:style>
  <w:style w:type="character" w:styleId="PageNumber">
    <w:name w:val="page number"/>
  </w:style>
  <w:style w:type="character" w:styleId="Strong">
    <w:name w:val="Strong"/>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character" w:customStyle="1" w:styleId="Bodytext3">
    <w:name w:val="Body text (3)_"/>
    <w:link w:val="Bodytext31"/>
    <w:rPr>
      <w:b/>
      <w:bCs/>
      <w:sz w:val="26"/>
      <w:szCs w:val="26"/>
      <w:shd w:val="clear" w:color="auto" w:fill="FFFFFF"/>
    </w:rPr>
  </w:style>
  <w:style w:type="paragraph" w:customStyle="1" w:styleId="Bodytext31">
    <w:name w:val="Body text (3)1"/>
    <w:basedOn w:val="Normal"/>
    <w:link w:val="Bodytext3"/>
    <w:pPr>
      <w:widowControl w:val="0"/>
      <w:shd w:val="clear" w:color="auto" w:fill="FFFFFF"/>
      <w:spacing w:after="60" w:line="62" w:lineRule="exact"/>
      <w:ind w:hanging="260"/>
    </w:pPr>
    <w:rPr>
      <w:b/>
      <w:bCs/>
      <w:sz w:val="26"/>
      <w:szCs w:val="26"/>
    </w:rPr>
  </w:style>
  <w:style w:type="character" w:customStyle="1" w:styleId="Bodytext2">
    <w:name w:val="Body text (2)_"/>
    <w:link w:val="Bodytext20"/>
    <w:rPr>
      <w:sz w:val="26"/>
      <w:szCs w:val="26"/>
      <w:shd w:val="clear" w:color="auto" w:fill="FFFFFF"/>
    </w:rPr>
  </w:style>
  <w:style w:type="paragraph" w:customStyle="1" w:styleId="Bodytext20">
    <w:name w:val="Body text (2)"/>
    <w:basedOn w:val="Normal"/>
    <w:link w:val="Bodytext2"/>
    <w:pPr>
      <w:widowControl w:val="0"/>
      <w:shd w:val="clear" w:color="auto" w:fill="FFFFFF"/>
      <w:spacing w:before="600" w:line="317" w:lineRule="exact"/>
      <w:jc w:val="both"/>
    </w:pPr>
    <w:rPr>
      <w:sz w:val="26"/>
      <w:szCs w:val="26"/>
    </w:rPr>
  </w:style>
  <w:style w:type="character" w:customStyle="1" w:styleId="Bodytext2Bold">
    <w:name w:val="Body text (2) + Bold"/>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938</Words>
  <Characters>5352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giang</dc:creator>
  <cp:keywords/>
  <cp:lastModifiedBy>Administrator</cp:lastModifiedBy>
  <cp:revision>3</cp:revision>
  <cp:lastPrinted>2020-06-11T01:05:00Z</cp:lastPrinted>
  <dcterms:created xsi:type="dcterms:W3CDTF">2026-05-16T11:17:00Z</dcterms:created>
  <dcterms:modified xsi:type="dcterms:W3CDTF">2026-05-16T11:18:00Z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C9B38300919B43479CF148C860F78AEE_13</vt:lpwstr>
  </property>
</Properties>
</file>