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XSpec="center" w:tblpY="1387"/>
        <w:tblW w:w="9565" w:type="dxa"/>
        <w:tblLook w:val="0000" w:firstRow="0" w:lastRow="0" w:firstColumn="0" w:lastColumn="0" w:noHBand="0" w:noVBand="0"/>
      </w:tblPr>
      <w:tblGrid>
        <w:gridCol w:w="3794"/>
        <w:gridCol w:w="5771"/>
      </w:tblGrid>
      <w:tr w:rsidR="00462107" w:rsidRPr="00384824" w:rsidTr="00685169">
        <w:trPr>
          <w:trHeight w:val="1450"/>
        </w:trPr>
        <w:tc>
          <w:tcPr>
            <w:tcW w:w="3794" w:type="dxa"/>
          </w:tcPr>
          <w:p w:rsidR="007C5604" w:rsidRPr="00384824" w:rsidRDefault="007C5604" w:rsidP="00685169">
            <w:pPr>
              <w:jc w:val="center"/>
              <w:rPr>
                <w:b/>
                <w:sz w:val="26"/>
                <w:szCs w:val="26"/>
                <w:lang w:val="vi-VN"/>
              </w:rPr>
            </w:pPr>
            <w:bookmarkStart w:id="0" w:name="_GoBack"/>
            <w:bookmarkEnd w:id="0"/>
            <w:r w:rsidRPr="00384824">
              <w:rPr>
                <w:b/>
                <w:sz w:val="26"/>
                <w:szCs w:val="26"/>
                <w:lang w:val="vi-VN"/>
              </w:rPr>
              <w:t>HỘI ĐỒNG NHÂN DÂN</w:t>
            </w:r>
          </w:p>
          <w:p w:rsidR="007C5604" w:rsidRPr="00384824" w:rsidRDefault="007C5604" w:rsidP="00564091">
            <w:pPr>
              <w:jc w:val="center"/>
              <w:rPr>
                <w:b/>
                <w:sz w:val="26"/>
                <w:szCs w:val="26"/>
              </w:rPr>
            </w:pPr>
            <w:r w:rsidRPr="00384824">
              <w:rPr>
                <w:b/>
                <w:sz w:val="26"/>
                <w:szCs w:val="26"/>
                <w:lang w:val="vi-VN"/>
              </w:rPr>
              <w:t xml:space="preserve">TỈNH </w:t>
            </w:r>
            <w:r w:rsidR="00EF29A4" w:rsidRPr="00384824">
              <w:rPr>
                <w:b/>
                <w:sz w:val="26"/>
                <w:szCs w:val="26"/>
                <w:lang w:val="vi-VN"/>
              </w:rPr>
              <w:t>HẬU</w:t>
            </w:r>
            <w:r w:rsidRPr="00384824">
              <w:rPr>
                <w:b/>
                <w:sz w:val="26"/>
                <w:szCs w:val="26"/>
                <w:lang w:val="vi-VN"/>
              </w:rPr>
              <w:t xml:space="preserve"> GIANG</w:t>
            </w:r>
          </w:p>
          <w:p w:rsidR="007C5604" w:rsidRPr="00384824" w:rsidRDefault="00C36563" w:rsidP="00CA204D">
            <w:pPr>
              <w:spacing w:before="120"/>
              <w:jc w:val="center"/>
              <w:rPr>
                <w:sz w:val="26"/>
                <w:szCs w:val="26"/>
                <w:lang w:val="vi-VN"/>
              </w:rPr>
            </w:pPr>
            <w:r w:rsidRPr="00384824">
              <w:rPr>
                <w:noProof/>
                <w:sz w:val="26"/>
                <w:szCs w:val="26"/>
              </w:rPr>
              <mc:AlternateContent>
                <mc:Choice Requires="wps">
                  <w:drawing>
                    <wp:anchor distT="0" distB="0" distL="114300" distR="114300" simplePos="0" relativeHeight="251656704" behindDoc="0" locked="0" layoutInCell="1" allowOverlap="1">
                      <wp:simplePos x="0" y="0"/>
                      <wp:positionH relativeFrom="column">
                        <wp:posOffset>716915</wp:posOffset>
                      </wp:positionH>
                      <wp:positionV relativeFrom="paragraph">
                        <wp:posOffset>22860</wp:posOffset>
                      </wp:positionV>
                      <wp:extent cx="731520" cy="0"/>
                      <wp:effectExtent l="13970" t="6350" r="6985" b="1270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15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F9889" id="Line 1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45pt,1.8pt" to="114.0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q80EwIAACg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09Ca3rgCIiq1taE4elKvZqPpd4eUrlqi9jxSfDsbyMtCRvIuJWycgQt2/RfNIIYcvI59&#10;OjW2C5DQAXSKcpzvcvCTRxQOn8bZZASi0ZsrIcUtz1jnP3PdoWCUWALniEuOG+cDD1LcQsI1Sq+F&#10;lFFsqVBf4vlkNIkJTkvBgjOEObvfVdKiIwnjEr9YFHgew6w+KBbBWk7Y6mp7IuTFhsulCnhQCdC5&#10;Wpd5+DFP56vZapYP8tF0NcjTuh58Wlf5YLrOnib1uK6qOvsZqGV50QrGuArsbrOZ5X+n/fWVXKbq&#10;Pp33NiTv0WO/gOztH0lHKYN6lznYaXbe2pvEMI4x+Pp0wrw/7sF+fODLXwAAAP//AwBQSwMEFAAG&#10;AAgAAAAhAA929RvaAAAABwEAAA8AAABkcnMvZG93bnJldi54bWxMjsFOwzAQRO9I/IO1SFwq6iSV&#10;qjbEqRCQGxcKqNdtvCQR8TqN3Tbw9Sxc4Pg0o5lXbCbXqxONofNsIJ0noIhrbztuDLy+VDcrUCEi&#10;W+w9k4FPCrApLy8KzK0/8zOdtrFRMsIhRwNtjEOudahbchjmfiCW7N2PDqPg2Gg74lnGXa+zJFlq&#10;hx3LQ4sD3bdUf2yPzkCo3uhQfc3qWbJbNJ6yw8PTIxpzfTXd3YKKNMW/MvzoizqU4rT3R7ZB9cJp&#10;tpaqgcUSlORZtkpB7X9Zl4X+719+AwAA//8DAFBLAQItABQABgAIAAAAIQC2gziS/gAAAOEBAAAT&#10;AAAAAAAAAAAAAAAAAAAAAABbQ29udGVudF9UeXBlc10ueG1sUEsBAi0AFAAGAAgAAAAhADj9If/W&#10;AAAAlAEAAAsAAAAAAAAAAAAAAAAALwEAAF9yZWxzLy5yZWxzUEsBAi0AFAAGAAgAAAAhAISGrzQT&#10;AgAAKAQAAA4AAAAAAAAAAAAAAAAALgIAAGRycy9lMm9Eb2MueG1sUEsBAi0AFAAGAAgAAAAhAA92&#10;9RvaAAAABwEAAA8AAAAAAAAAAAAAAAAAbQQAAGRycy9kb3ducmV2LnhtbFBLBQYAAAAABAAEAPMA&#10;AAB0BQAAAAA=&#10;"/>
                  </w:pict>
                </mc:Fallback>
              </mc:AlternateContent>
            </w:r>
            <w:r w:rsidR="007C5604" w:rsidRPr="00384824">
              <w:rPr>
                <w:sz w:val="26"/>
                <w:szCs w:val="26"/>
              </w:rPr>
              <w:t>Số:</w:t>
            </w:r>
            <w:r w:rsidR="00CA204D" w:rsidRPr="00384824">
              <w:rPr>
                <w:sz w:val="26"/>
                <w:szCs w:val="26"/>
              </w:rPr>
              <w:t xml:space="preserve"> 09</w:t>
            </w:r>
            <w:r w:rsidR="007C5604" w:rsidRPr="00384824">
              <w:rPr>
                <w:sz w:val="26"/>
                <w:szCs w:val="26"/>
                <w:lang w:val="vi-VN"/>
              </w:rPr>
              <w:t>/</w:t>
            </w:r>
            <w:r w:rsidR="00EF29A4" w:rsidRPr="00384824">
              <w:rPr>
                <w:sz w:val="26"/>
                <w:szCs w:val="26"/>
                <w:lang w:val="vi-VN"/>
              </w:rPr>
              <w:t>202</w:t>
            </w:r>
            <w:r w:rsidR="000E27DE" w:rsidRPr="00384824">
              <w:rPr>
                <w:sz w:val="26"/>
                <w:szCs w:val="26"/>
              </w:rPr>
              <w:t>5</w:t>
            </w:r>
            <w:r w:rsidR="007C5604" w:rsidRPr="00384824">
              <w:rPr>
                <w:sz w:val="26"/>
                <w:szCs w:val="26"/>
              </w:rPr>
              <w:t>/NQ-HĐND</w:t>
            </w:r>
          </w:p>
        </w:tc>
        <w:tc>
          <w:tcPr>
            <w:tcW w:w="5771" w:type="dxa"/>
          </w:tcPr>
          <w:p w:rsidR="007C5604" w:rsidRPr="00384824" w:rsidRDefault="007C5604" w:rsidP="007C5604">
            <w:pPr>
              <w:pStyle w:val="Heading3"/>
              <w:spacing w:before="0" w:after="0"/>
              <w:rPr>
                <w:rFonts w:ascii="Times New Roman" w:hAnsi="Times New Roman"/>
                <w:lang w:val="vi-VN" w:eastAsia="en-US"/>
              </w:rPr>
            </w:pPr>
            <w:r w:rsidRPr="00384824">
              <w:rPr>
                <w:rFonts w:ascii="Times New Roman" w:hAnsi="Times New Roman"/>
                <w:lang w:val="vi-VN" w:eastAsia="en-US"/>
              </w:rPr>
              <w:t>CỘNG HÒA XÃ HỘI CHỦ NGHĨA VIỆT NAM</w:t>
            </w:r>
          </w:p>
          <w:p w:rsidR="007C5604" w:rsidRPr="00384824" w:rsidRDefault="007C5604" w:rsidP="00564091">
            <w:pPr>
              <w:rPr>
                <w:b/>
                <w:szCs w:val="28"/>
              </w:rPr>
            </w:pPr>
            <w:r w:rsidRPr="00384824">
              <w:rPr>
                <w:b/>
                <w:sz w:val="26"/>
                <w:szCs w:val="26"/>
                <w:lang w:val="vi-VN"/>
              </w:rPr>
              <w:t xml:space="preserve">               </w:t>
            </w:r>
            <w:r w:rsidRPr="00384824">
              <w:rPr>
                <w:b/>
                <w:szCs w:val="28"/>
              </w:rPr>
              <w:t>Độc lập - Tự do - Hạnh phúc</w:t>
            </w:r>
          </w:p>
          <w:p w:rsidR="007C5604" w:rsidRPr="00384824" w:rsidRDefault="00C36563" w:rsidP="00564091">
            <w:pPr>
              <w:pStyle w:val="Heading1"/>
              <w:spacing w:before="120"/>
              <w:jc w:val="center"/>
              <w:rPr>
                <w:rFonts w:ascii="Times New Roman" w:hAnsi="Times New Roman"/>
                <w:b w:val="0"/>
                <w:i/>
                <w:sz w:val="28"/>
                <w:szCs w:val="28"/>
                <w:lang w:val="en-US" w:eastAsia="en-US"/>
              </w:rPr>
            </w:pPr>
            <w:r w:rsidRPr="00384824">
              <w:rPr>
                <w:noProof/>
                <w:sz w:val="28"/>
                <w:szCs w:val="28"/>
                <w:lang w:val="en-US" w:eastAsia="en-US"/>
              </w:rPr>
              <mc:AlternateContent>
                <mc:Choice Requires="wps">
                  <w:drawing>
                    <wp:anchor distT="0" distB="0" distL="114300" distR="114300" simplePos="0" relativeHeight="251657728" behindDoc="0" locked="0" layoutInCell="1" allowOverlap="1">
                      <wp:simplePos x="0" y="0"/>
                      <wp:positionH relativeFrom="column">
                        <wp:posOffset>621665</wp:posOffset>
                      </wp:positionH>
                      <wp:positionV relativeFrom="paragraph">
                        <wp:posOffset>8255</wp:posOffset>
                      </wp:positionV>
                      <wp:extent cx="2137410" cy="0"/>
                      <wp:effectExtent l="12700" t="6350" r="12065" b="12700"/>
                      <wp:wrapNone/>
                      <wp:docPr id="2"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741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5B8794B" id="Line 1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65pt" to="217.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1/EEwIAACkEAAAOAAAAZHJzL2Uyb0RvYy54bWysU02P2jAQvVfqf7B8hxA2fEWEVZVAL7SL&#10;tNsfYGyHWHVsyzYEVPW/d2wIYttLVTUHZ+yZeX4zb7x8PrcSnbh1QqsCp8MRRlxRzYQ6FPjb22Yw&#10;x8h5ohiRWvECX7jDz6uPH5adyflYN1oybhGAKJd3psCN9yZPEkcb3hI31IYrcNbatsTD1h4SZkkH&#10;6K1MxqPRNOm0ZcZqyp2D0+rqxKuIX9ec+pe6dtwjWWDg5uNq47oPa7JakvxgiWkEvdEg/8CiJULB&#10;pXeoiniCjlb8AdUKarXTtR9S3Sa6rgXlsQaoJh39Vs1rQwyPtUBznLm3yf0/WPr1tLNIsAKPMVKk&#10;BYm2QnGUzkJrOuNyiCjVzobi6Fm9mq2m3x1SumyIOvBI8e1iIC8NGcm7lLBxBi7Yd180gxhy9Dr2&#10;6VzbNkBCB9A5ynG5y8HPHlE4HKdPsywF1WjvS0jeJxrr/GeuWxSMAksgHYHJaet8IELyPiTco/RG&#10;SBnVlgp1BV5MxpOY4LQULDhDmLOHfSktOpEwL/GLVYHnMczqo2IRrOGErW+2J0JebbhcqoAHpQCd&#10;m3UdiB+L0WI9X8+zQTaergfZqKoGnzZlNphu0tmkeqrKskp/BmppljeCMa4Cu3440+zvxL89k+tY&#10;3cfz3obkPXrsF5Dt/5F01DLIdx2EvWaXne01hnmMwbe3Ewb+cQ/24wtf/QIAAP//AwBQSwMEFAAG&#10;AAgAAAAhAJaKZN3aAAAABgEAAA8AAABkcnMvZG93bnJldi54bWxMjstOwzAQRfdI/IM1SGyq1qEp&#10;j4Y4FQKyY0MpYjuNhyQiHqex2wa+noENLO9D9558NbpOHWgIrWcDF7MEFHHlbcu1gc1LOb0BFSKy&#10;xc4zGfikAKvi9CTHzPojP9NhHWslIxwyNNDE2Gdah6ohh2Hme2LJ3v3gMIocam0HPMq46/Q8Sa60&#10;w5blocGe7huqPtZ7ZyCUr7QrvybVJHlLa0/z3cPTIxpzfjbe3YKKNMa/MvzgCzoUwrT1e7ZBdQaW&#10;10tpip+CkniRLi5BbX+1LnL9H7/4BgAA//8DAFBLAQItABQABgAIAAAAIQC2gziS/gAAAOEBAAAT&#10;AAAAAAAAAAAAAAAAAAAAAABbQ29udGVudF9UeXBlc10ueG1sUEsBAi0AFAAGAAgAAAAhADj9If/W&#10;AAAAlAEAAAsAAAAAAAAAAAAAAAAALwEAAF9yZWxzLy5yZWxzUEsBAi0AFAAGAAgAAAAhALIHX8QT&#10;AgAAKQQAAA4AAAAAAAAAAAAAAAAALgIAAGRycy9lMm9Eb2MueG1sUEsBAi0AFAAGAAgAAAAhAJaK&#10;ZN3aAAAABgEAAA8AAAAAAAAAAAAAAAAAbQQAAGRycy9kb3ducmV2LnhtbFBLBQYAAAAABAAEAPMA&#10;AAB0BQAAAAA=&#10;"/>
                  </w:pict>
                </mc:Fallback>
              </mc:AlternateContent>
            </w:r>
            <w:r w:rsidR="00EF29A4" w:rsidRPr="00384824">
              <w:rPr>
                <w:rFonts w:ascii="Times New Roman" w:hAnsi="Times New Roman"/>
                <w:b w:val="0"/>
                <w:i/>
                <w:sz w:val="28"/>
                <w:szCs w:val="28"/>
                <w:lang w:val="vi-VN" w:eastAsia="en-US"/>
              </w:rPr>
              <w:t>Hậu</w:t>
            </w:r>
            <w:r w:rsidR="00685169" w:rsidRPr="00384824">
              <w:rPr>
                <w:rFonts w:ascii="Times New Roman" w:hAnsi="Times New Roman"/>
                <w:b w:val="0"/>
                <w:i/>
                <w:sz w:val="28"/>
                <w:szCs w:val="28"/>
                <w:lang w:val="en-US" w:eastAsia="en-US"/>
              </w:rPr>
              <w:t xml:space="preserve"> Giang, ngày</w:t>
            </w:r>
            <w:r w:rsidR="00564091" w:rsidRPr="00384824">
              <w:rPr>
                <w:rFonts w:ascii="Times New Roman" w:hAnsi="Times New Roman"/>
                <w:b w:val="0"/>
                <w:i/>
                <w:sz w:val="28"/>
                <w:szCs w:val="28"/>
                <w:lang w:val="en-US" w:eastAsia="en-US"/>
              </w:rPr>
              <w:t xml:space="preserve"> 28 </w:t>
            </w:r>
            <w:r w:rsidR="00685169" w:rsidRPr="00384824">
              <w:rPr>
                <w:rFonts w:ascii="Times New Roman" w:hAnsi="Times New Roman"/>
                <w:b w:val="0"/>
                <w:i/>
                <w:sz w:val="28"/>
                <w:szCs w:val="28"/>
                <w:lang w:val="en-US" w:eastAsia="en-US"/>
              </w:rPr>
              <w:t>thán</w:t>
            </w:r>
            <w:r w:rsidR="006F4723" w:rsidRPr="00384824">
              <w:rPr>
                <w:rFonts w:ascii="Times New Roman" w:hAnsi="Times New Roman"/>
                <w:b w:val="0"/>
                <w:i/>
                <w:sz w:val="28"/>
                <w:szCs w:val="28"/>
                <w:lang w:val="en-US" w:eastAsia="en-US"/>
              </w:rPr>
              <w:t>g</w:t>
            </w:r>
            <w:r w:rsidR="00564091" w:rsidRPr="00384824">
              <w:rPr>
                <w:rFonts w:ascii="Times New Roman" w:hAnsi="Times New Roman"/>
                <w:b w:val="0"/>
                <w:i/>
                <w:sz w:val="28"/>
                <w:szCs w:val="28"/>
                <w:lang w:val="en-US" w:eastAsia="en-US"/>
              </w:rPr>
              <w:t xml:space="preserve"> 6 </w:t>
            </w:r>
            <w:r w:rsidR="007C5604" w:rsidRPr="00384824">
              <w:rPr>
                <w:rFonts w:ascii="Times New Roman" w:hAnsi="Times New Roman"/>
                <w:b w:val="0"/>
                <w:i/>
                <w:sz w:val="28"/>
                <w:szCs w:val="28"/>
                <w:lang w:val="en-US" w:eastAsia="en-US"/>
              </w:rPr>
              <w:t xml:space="preserve">năm </w:t>
            </w:r>
            <w:r w:rsidR="00EF29A4" w:rsidRPr="00384824">
              <w:rPr>
                <w:rFonts w:ascii="Times New Roman" w:hAnsi="Times New Roman"/>
                <w:b w:val="0"/>
                <w:i/>
                <w:sz w:val="28"/>
                <w:szCs w:val="28"/>
                <w:lang w:val="vi-VN" w:eastAsia="en-US"/>
              </w:rPr>
              <w:t>202</w:t>
            </w:r>
            <w:r w:rsidR="000E27DE" w:rsidRPr="00384824">
              <w:rPr>
                <w:rFonts w:ascii="Times New Roman" w:hAnsi="Times New Roman"/>
                <w:b w:val="0"/>
                <w:i/>
                <w:sz w:val="28"/>
                <w:szCs w:val="28"/>
                <w:lang w:val="en-US" w:eastAsia="en-US"/>
              </w:rPr>
              <w:t>5</w:t>
            </w:r>
          </w:p>
        </w:tc>
      </w:tr>
    </w:tbl>
    <w:p w:rsidR="00C11023" w:rsidRPr="00384824" w:rsidRDefault="006D3488" w:rsidP="007A7DA8">
      <w:pPr>
        <w:spacing w:before="120"/>
        <w:jc w:val="center"/>
        <w:rPr>
          <w:b/>
          <w:bCs/>
          <w:szCs w:val="28"/>
          <w:lang w:val="vi-VN"/>
        </w:rPr>
      </w:pPr>
      <w:r w:rsidRPr="00384824">
        <w:rPr>
          <w:b/>
          <w:bCs/>
          <w:szCs w:val="28"/>
          <w:lang w:val="vi-VN"/>
        </w:rPr>
        <w:t>NGHỊ QUYẾT</w:t>
      </w:r>
    </w:p>
    <w:p w:rsidR="000E27DE" w:rsidRPr="00384824" w:rsidRDefault="003118EE" w:rsidP="003118EE">
      <w:pPr>
        <w:jc w:val="center"/>
        <w:rPr>
          <w:b/>
          <w:spacing w:val="-6"/>
          <w:szCs w:val="28"/>
          <w:lang w:val="pt-BR"/>
        </w:rPr>
      </w:pPr>
      <w:r w:rsidRPr="00384824">
        <w:rPr>
          <w:b/>
          <w:spacing w:val="-6"/>
          <w:szCs w:val="28"/>
        </w:rPr>
        <w:t>V</w:t>
      </w:r>
      <w:r w:rsidRPr="00384824">
        <w:rPr>
          <w:b/>
          <w:spacing w:val="-6"/>
          <w:szCs w:val="28"/>
          <w:lang w:val="vi-VN"/>
        </w:rPr>
        <w:t xml:space="preserve">ề </w:t>
      </w:r>
      <w:r w:rsidRPr="00384824">
        <w:rPr>
          <w:b/>
          <w:spacing w:val="-6"/>
          <w:szCs w:val="28"/>
          <w:lang w:val="pt-BR"/>
        </w:rPr>
        <w:t xml:space="preserve">hủy bỏ Danh mục công trình, dự án phát triển kinh tế - xã hội </w:t>
      </w:r>
    </w:p>
    <w:p w:rsidR="000E27DE" w:rsidRPr="00384824" w:rsidRDefault="003118EE" w:rsidP="003118EE">
      <w:pPr>
        <w:jc w:val="center"/>
        <w:rPr>
          <w:b/>
          <w:spacing w:val="-6"/>
          <w:szCs w:val="28"/>
          <w:lang w:val="pt-BR"/>
        </w:rPr>
      </w:pPr>
      <w:r w:rsidRPr="00384824">
        <w:rPr>
          <w:b/>
          <w:spacing w:val="-6"/>
          <w:szCs w:val="28"/>
          <w:lang w:val="pt-BR"/>
        </w:rPr>
        <w:t xml:space="preserve">vì lợi ích Quốc gia, công cộng cần thu hồi đất và các công trình, dự án </w:t>
      </w:r>
    </w:p>
    <w:p w:rsidR="000E27DE" w:rsidRPr="00384824" w:rsidRDefault="003118EE" w:rsidP="003118EE">
      <w:pPr>
        <w:jc w:val="center"/>
        <w:rPr>
          <w:b/>
          <w:spacing w:val="-6"/>
          <w:szCs w:val="28"/>
          <w:lang w:val="pt-BR"/>
        </w:rPr>
      </w:pPr>
      <w:r w:rsidRPr="00384824">
        <w:rPr>
          <w:b/>
          <w:spacing w:val="-6"/>
          <w:szCs w:val="28"/>
          <w:lang w:val="pt-BR"/>
        </w:rPr>
        <w:t xml:space="preserve">có sử dụng đất phải chuyển mục đích sử dụng đất trồng lúa </w:t>
      </w:r>
    </w:p>
    <w:p w:rsidR="003118EE" w:rsidRPr="00384824" w:rsidRDefault="003118EE" w:rsidP="003118EE">
      <w:pPr>
        <w:jc w:val="center"/>
        <w:rPr>
          <w:b/>
          <w:spacing w:val="-6"/>
          <w:szCs w:val="28"/>
          <w:lang w:val="pt-BR"/>
        </w:rPr>
      </w:pPr>
      <w:r w:rsidRPr="00384824">
        <w:rPr>
          <w:b/>
          <w:spacing w:val="-6"/>
          <w:szCs w:val="28"/>
          <w:lang w:val="pt-BR"/>
        </w:rPr>
        <w:t>trên địa bàn tỉnh Hậu Giang</w:t>
      </w:r>
      <w:r w:rsidR="00770A3B" w:rsidRPr="00384824">
        <w:rPr>
          <w:b/>
          <w:spacing w:val="-6"/>
          <w:szCs w:val="28"/>
          <w:lang w:val="pt-BR"/>
        </w:rPr>
        <w:t xml:space="preserve"> (lần </w:t>
      </w:r>
      <w:r w:rsidR="000E27DE" w:rsidRPr="00384824">
        <w:rPr>
          <w:b/>
          <w:spacing w:val="-6"/>
          <w:szCs w:val="28"/>
          <w:lang w:val="pt-BR"/>
        </w:rPr>
        <w:t>2)</w:t>
      </w:r>
    </w:p>
    <w:p w:rsidR="000A5B81" w:rsidRPr="00384824" w:rsidRDefault="00C36563" w:rsidP="007A7DA8">
      <w:pPr>
        <w:rPr>
          <w:b/>
          <w:bCs/>
          <w:szCs w:val="28"/>
          <w:lang w:val="vi-VN"/>
        </w:rPr>
      </w:pPr>
      <w:r w:rsidRPr="00384824">
        <w:rPr>
          <w:noProof/>
        </w:rPr>
        <mc:AlternateContent>
          <mc:Choice Requires="wps">
            <w:drawing>
              <wp:anchor distT="0" distB="0" distL="114300" distR="114300" simplePos="0" relativeHeight="251658752" behindDoc="0" locked="0" layoutInCell="1" allowOverlap="1">
                <wp:simplePos x="0" y="0"/>
                <wp:positionH relativeFrom="column">
                  <wp:posOffset>2354580</wp:posOffset>
                </wp:positionH>
                <wp:positionV relativeFrom="paragraph">
                  <wp:posOffset>55245</wp:posOffset>
                </wp:positionV>
                <wp:extent cx="1178560" cy="0"/>
                <wp:effectExtent l="5715" t="11430" r="6350" b="7620"/>
                <wp:wrapNone/>
                <wp:docPr id="1"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85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58E3D" id="Line 1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5.4pt,4.35pt" to="278.2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KIP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YYKdKB&#10;RFuhOMrmoTW9cQVEVGpnQ3H0rF7MVtPvDildtUQdeKT4ejGQl4WM5E1K2DgDF+z7z5pBDDl6Hft0&#10;bmwXIKED6BzluNzl4GePKBxm2dN8OgPV6OBLSDEkGuv8J647FIwSSyAdgclp63wgQoohJNyj9EZI&#10;GdWWCvUlXkwn05jgtBQsOEOYs4d9JS06kTAv8YtVgecxzOqjYhGs5YStb7YnQl5tuFyqgAelAJ2b&#10;dR2IH4t0sZ6v5/kon8zWozyt69HHTZWPZpvsaVp/qKuqzn4GalletIIxrgK7YTiz/O/Evz2T61jd&#10;x/PehuQteuwXkB3+kXTUMsh3HYS9ZpedHTSGeYzBt7cTBv5xD/bjC1/9AgAA//8DAFBLAwQUAAYA&#10;CAAAACEAUF81L9wAAAAHAQAADwAAAGRycy9kb3ducmV2LnhtbEzOy07DMBAF0D0S/2ANEpuqtWnp&#10;QyFOhYDs2PQlttN4SCLicRq7beDrMd2U5dUd3TnpsreNOFHna8caHkYKBHHhTM2lhu0mHy5A+IBs&#10;sHFMGr7JwzK7vUkxMe7MKzqtQyniCPsENVQhtImUvqjIoh+5ljh2n66zGGLsSmk6PMdx28ixUjNp&#10;seb4ocKWXioqvtZHq8HnOzrkP4NioD4mpaPx4fX9DbW+v+ufn0AE6sP1GP74kQ5ZNO3dkY0XjYbJ&#10;XEV60LCYg4j9dDp7BLG/ZJml8r8/+wUAAP//AwBQSwECLQAUAAYACAAAACEAtoM4kv4AAADhAQAA&#10;EwAAAAAAAAAAAAAAAAAAAAAAW0NvbnRlbnRfVHlwZXNdLnhtbFBLAQItABQABgAIAAAAIQA4/SH/&#10;1gAAAJQBAAALAAAAAAAAAAAAAAAAAC8BAABfcmVscy8ucmVsc1BLAQItABQABgAIAAAAIQAMcKIP&#10;EgIAACkEAAAOAAAAAAAAAAAAAAAAAC4CAABkcnMvZTJvRG9jLnhtbFBLAQItABQABgAIAAAAIQBQ&#10;XzUv3AAAAAcBAAAPAAAAAAAAAAAAAAAAAGwEAABkcnMvZG93bnJldi54bWxQSwUGAAAAAAQABADz&#10;AAAAdQUAAAAA&#10;"/>
            </w:pict>
          </mc:Fallback>
        </mc:AlternateContent>
      </w:r>
    </w:p>
    <w:p w:rsidR="00511074" w:rsidRPr="00384824" w:rsidRDefault="00511074" w:rsidP="00195DBF">
      <w:pPr>
        <w:jc w:val="center"/>
        <w:rPr>
          <w:b/>
          <w:bCs/>
          <w:sz w:val="18"/>
        </w:rPr>
      </w:pPr>
    </w:p>
    <w:p w:rsidR="00AB3EB9" w:rsidRPr="00384824" w:rsidRDefault="00511074" w:rsidP="00AC1BC4">
      <w:pPr>
        <w:spacing w:before="120" w:after="120"/>
        <w:ind w:firstLine="567"/>
        <w:rPr>
          <w:bCs/>
          <w:i/>
          <w:spacing w:val="-10"/>
          <w:sz w:val="2"/>
          <w:szCs w:val="28"/>
          <w:lang w:val="vi-VN"/>
        </w:rPr>
      </w:pPr>
      <w:r w:rsidRPr="00384824">
        <w:rPr>
          <w:bCs/>
          <w:i/>
          <w:szCs w:val="28"/>
          <w:lang w:val="vi-VN"/>
        </w:rPr>
        <w:softHyphen/>
      </w:r>
      <w:r w:rsidRPr="00384824">
        <w:rPr>
          <w:bCs/>
          <w:i/>
          <w:szCs w:val="28"/>
          <w:lang w:val="vi-VN"/>
        </w:rPr>
        <w:softHyphen/>
      </w:r>
      <w:r w:rsidRPr="00384824">
        <w:rPr>
          <w:bCs/>
          <w:i/>
          <w:szCs w:val="28"/>
          <w:lang w:val="vi-VN"/>
        </w:rPr>
        <w:softHyphen/>
      </w:r>
    </w:p>
    <w:p w:rsidR="000E27DE" w:rsidRPr="00384824" w:rsidRDefault="000E27DE" w:rsidP="00A4241D">
      <w:pPr>
        <w:spacing w:before="120" w:after="120"/>
        <w:ind w:firstLine="709"/>
        <w:jc w:val="both"/>
        <w:rPr>
          <w:bCs/>
          <w:i/>
          <w:spacing w:val="-10"/>
          <w:szCs w:val="28"/>
          <w:lang w:val="vi-VN"/>
        </w:rPr>
      </w:pPr>
      <w:r w:rsidRPr="00384824">
        <w:rPr>
          <w:bCs/>
          <w:i/>
          <w:spacing w:val="-10"/>
          <w:szCs w:val="28"/>
          <w:lang w:val="vi-VN"/>
        </w:rPr>
        <w:t xml:space="preserve">Căn cứ Luật Tổ chức chính quyền địa phương ngày </w:t>
      </w:r>
      <w:r w:rsidR="006F4723" w:rsidRPr="00384824">
        <w:rPr>
          <w:bCs/>
          <w:i/>
          <w:spacing w:val="-10"/>
          <w:szCs w:val="28"/>
        </w:rPr>
        <w:t>16</w:t>
      </w:r>
      <w:r w:rsidRPr="00384824">
        <w:rPr>
          <w:bCs/>
          <w:i/>
          <w:spacing w:val="-10"/>
          <w:szCs w:val="28"/>
          <w:lang w:val="vi-VN"/>
        </w:rPr>
        <w:t xml:space="preserve"> tháng </w:t>
      </w:r>
      <w:r w:rsidR="006F4723" w:rsidRPr="00384824">
        <w:rPr>
          <w:bCs/>
          <w:i/>
          <w:spacing w:val="-10"/>
          <w:szCs w:val="28"/>
        </w:rPr>
        <w:t>6</w:t>
      </w:r>
      <w:r w:rsidRPr="00384824">
        <w:rPr>
          <w:bCs/>
          <w:i/>
          <w:spacing w:val="-10"/>
          <w:szCs w:val="28"/>
          <w:lang w:val="vi-VN"/>
        </w:rPr>
        <w:t xml:space="preserve"> năm 2025; </w:t>
      </w:r>
    </w:p>
    <w:p w:rsidR="00561A13" w:rsidRPr="00384824" w:rsidRDefault="00561A13" w:rsidP="00E61E6B">
      <w:pPr>
        <w:spacing w:before="120" w:after="120" w:line="264" w:lineRule="auto"/>
        <w:ind w:firstLine="709"/>
        <w:jc w:val="both"/>
        <w:rPr>
          <w:bCs/>
          <w:i/>
          <w:spacing w:val="-12"/>
          <w:szCs w:val="28"/>
          <w:lang w:val="vi-VN"/>
        </w:rPr>
      </w:pPr>
      <w:r w:rsidRPr="00384824">
        <w:rPr>
          <w:bCs/>
          <w:i/>
          <w:spacing w:val="-12"/>
          <w:szCs w:val="28"/>
          <w:lang w:val="vi-VN"/>
        </w:rPr>
        <w:t>Căn cứ Luật Ban hành v</w:t>
      </w:r>
      <w:r w:rsidR="000E27DE" w:rsidRPr="00384824">
        <w:rPr>
          <w:bCs/>
          <w:i/>
          <w:spacing w:val="-12"/>
          <w:szCs w:val="28"/>
          <w:lang w:val="vi-VN"/>
        </w:rPr>
        <w:t xml:space="preserve">ăn bản quy phạm pháp luật ngày </w:t>
      </w:r>
      <w:r w:rsidR="006F4723" w:rsidRPr="00384824">
        <w:rPr>
          <w:bCs/>
          <w:i/>
          <w:spacing w:val="-12"/>
          <w:szCs w:val="28"/>
        </w:rPr>
        <w:t>19</w:t>
      </w:r>
      <w:r w:rsidR="000E27DE" w:rsidRPr="00384824">
        <w:rPr>
          <w:bCs/>
          <w:i/>
          <w:spacing w:val="-12"/>
          <w:szCs w:val="28"/>
        </w:rPr>
        <w:t xml:space="preserve"> </w:t>
      </w:r>
      <w:r w:rsidRPr="00384824">
        <w:rPr>
          <w:bCs/>
          <w:i/>
          <w:spacing w:val="-12"/>
          <w:szCs w:val="28"/>
          <w:lang w:val="vi-VN"/>
        </w:rPr>
        <w:t xml:space="preserve">tháng </w:t>
      </w:r>
      <w:r w:rsidR="000E27DE" w:rsidRPr="00384824">
        <w:rPr>
          <w:bCs/>
          <w:i/>
          <w:spacing w:val="-12"/>
          <w:szCs w:val="28"/>
        </w:rPr>
        <w:t>02</w:t>
      </w:r>
      <w:r w:rsidRPr="00384824">
        <w:rPr>
          <w:bCs/>
          <w:i/>
          <w:spacing w:val="-12"/>
          <w:szCs w:val="28"/>
          <w:lang w:val="vi-VN"/>
        </w:rPr>
        <w:t xml:space="preserve"> năm 20</w:t>
      </w:r>
      <w:r w:rsidR="000E27DE" w:rsidRPr="00384824">
        <w:rPr>
          <w:bCs/>
          <w:i/>
          <w:spacing w:val="-12"/>
          <w:szCs w:val="28"/>
        </w:rPr>
        <w:t>2</w:t>
      </w:r>
      <w:r w:rsidRPr="00384824">
        <w:rPr>
          <w:bCs/>
          <w:i/>
          <w:spacing w:val="-12"/>
          <w:szCs w:val="28"/>
          <w:lang w:val="vi-VN"/>
        </w:rPr>
        <w:t>5;</w:t>
      </w:r>
    </w:p>
    <w:p w:rsidR="000E27DE" w:rsidRPr="00384824" w:rsidRDefault="000E27DE" w:rsidP="00E61E6B">
      <w:pPr>
        <w:spacing w:before="120" w:after="120" w:line="264" w:lineRule="auto"/>
        <w:ind w:firstLine="709"/>
        <w:jc w:val="both"/>
        <w:rPr>
          <w:i/>
          <w:szCs w:val="28"/>
          <w:lang w:val="vi-VN"/>
        </w:rPr>
      </w:pPr>
      <w:r w:rsidRPr="00384824">
        <w:rPr>
          <w:i/>
          <w:szCs w:val="28"/>
          <w:lang w:val="vi-VN"/>
        </w:rPr>
        <w:t>Căn cứ Luật Đất đai ngày 18 tháng 01 năm 2024;</w:t>
      </w:r>
    </w:p>
    <w:p w:rsidR="000E27DE" w:rsidRPr="00384824" w:rsidRDefault="000E27DE" w:rsidP="00E61E6B">
      <w:pPr>
        <w:spacing w:before="120" w:after="120" w:line="264" w:lineRule="auto"/>
        <w:ind w:firstLine="709"/>
        <w:jc w:val="both"/>
        <w:rPr>
          <w:i/>
          <w:spacing w:val="-8"/>
          <w:szCs w:val="28"/>
        </w:rPr>
      </w:pPr>
      <w:r w:rsidRPr="00384824">
        <w:rPr>
          <w:i/>
          <w:spacing w:val="-8"/>
          <w:szCs w:val="28"/>
          <w:lang w:val="vi-VN"/>
        </w:rPr>
        <w:t>Căn cứ Luật sửa đổi, bổ sung một số điều của Luật Đất đai số 31/2024/QH5, Luật Nhà ở số 27/2023/QH15, Luật Kinh doanh bất động sản số 29/2023/QH15 và Luật Các tổ chức tín dụng số 32/2024/QH15 ngày 2</w:t>
      </w:r>
      <w:r w:rsidR="00770A3B" w:rsidRPr="00384824">
        <w:rPr>
          <w:i/>
          <w:spacing w:val="-8"/>
          <w:szCs w:val="28"/>
          <w:lang w:val="vi-VN"/>
        </w:rPr>
        <w:t>9 tháng 6 năm 2024</w:t>
      </w:r>
      <w:r w:rsidR="00770A3B" w:rsidRPr="00384824">
        <w:rPr>
          <w:i/>
          <w:spacing w:val="-8"/>
          <w:szCs w:val="28"/>
        </w:rPr>
        <w:t>;</w:t>
      </w:r>
    </w:p>
    <w:p w:rsidR="005F0942" w:rsidRPr="00384824" w:rsidRDefault="00330A44" w:rsidP="00E61E6B">
      <w:pPr>
        <w:spacing w:before="120" w:after="120" w:line="264" w:lineRule="auto"/>
        <w:ind w:firstLine="709"/>
        <w:jc w:val="both"/>
        <w:rPr>
          <w:b/>
          <w:spacing w:val="-4"/>
          <w:szCs w:val="28"/>
        </w:rPr>
      </w:pPr>
      <w:r w:rsidRPr="00384824">
        <w:rPr>
          <w:i/>
          <w:spacing w:val="-4"/>
          <w:szCs w:val="28"/>
          <w:lang w:val="vi-VN"/>
        </w:rPr>
        <w:t>X</w:t>
      </w:r>
      <w:r w:rsidR="00D8084F" w:rsidRPr="00384824">
        <w:rPr>
          <w:i/>
          <w:spacing w:val="-4"/>
          <w:szCs w:val="28"/>
          <w:lang w:val="vi-VN"/>
        </w:rPr>
        <w:t>ét Tờ trình số</w:t>
      </w:r>
      <w:r w:rsidR="00564091" w:rsidRPr="00384824">
        <w:rPr>
          <w:i/>
          <w:spacing w:val="-4"/>
          <w:szCs w:val="28"/>
        </w:rPr>
        <w:t xml:space="preserve"> 166</w:t>
      </w:r>
      <w:r w:rsidR="00D8084F" w:rsidRPr="00384824">
        <w:rPr>
          <w:i/>
          <w:spacing w:val="-4"/>
          <w:szCs w:val="28"/>
          <w:lang w:val="vi-VN"/>
        </w:rPr>
        <w:t>/TTr-UBND ngày</w:t>
      </w:r>
      <w:r w:rsidR="00564091" w:rsidRPr="00384824">
        <w:rPr>
          <w:i/>
          <w:spacing w:val="-4"/>
          <w:szCs w:val="28"/>
        </w:rPr>
        <w:t xml:space="preserve"> 19 </w:t>
      </w:r>
      <w:r w:rsidR="002153DF" w:rsidRPr="00384824">
        <w:rPr>
          <w:i/>
          <w:spacing w:val="-4"/>
          <w:szCs w:val="28"/>
          <w:lang w:val="vi-VN"/>
        </w:rPr>
        <w:t>tháng</w:t>
      </w:r>
      <w:r w:rsidR="00564091" w:rsidRPr="00384824">
        <w:rPr>
          <w:i/>
          <w:spacing w:val="-4"/>
          <w:szCs w:val="28"/>
        </w:rPr>
        <w:t xml:space="preserve"> 6 </w:t>
      </w:r>
      <w:r w:rsidR="00D8084F" w:rsidRPr="00384824">
        <w:rPr>
          <w:i/>
          <w:spacing w:val="-4"/>
          <w:szCs w:val="28"/>
          <w:lang w:val="vi-VN"/>
        </w:rPr>
        <w:t xml:space="preserve">năm </w:t>
      </w:r>
      <w:r w:rsidR="00EF29A4" w:rsidRPr="00384824">
        <w:rPr>
          <w:i/>
          <w:spacing w:val="-4"/>
          <w:szCs w:val="28"/>
          <w:lang w:val="vi-VN"/>
        </w:rPr>
        <w:t>202</w:t>
      </w:r>
      <w:r w:rsidR="00770A3B" w:rsidRPr="00384824">
        <w:rPr>
          <w:i/>
          <w:spacing w:val="-4"/>
          <w:szCs w:val="28"/>
        </w:rPr>
        <w:t>5</w:t>
      </w:r>
      <w:r w:rsidR="00D8084F" w:rsidRPr="00384824">
        <w:rPr>
          <w:i/>
          <w:spacing w:val="-4"/>
          <w:szCs w:val="28"/>
          <w:lang w:val="vi-VN"/>
        </w:rPr>
        <w:t xml:space="preserve"> của Ủy ban nhân dân tỉnh </w:t>
      </w:r>
      <w:r w:rsidR="00CF7742" w:rsidRPr="00384824">
        <w:rPr>
          <w:i/>
          <w:spacing w:val="-4"/>
          <w:szCs w:val="28"/>
        </w:rPr>
        <w:t>dự thảo Nghị quyết</w:t>
      </w:r>
      <w:r w:rsidR="005F0942" w:rsidRPr="00384824">
        <w:rPr>
          <w:i/>
          <w:spacing w:val="-4"/>
          <w:szCs w:val="28"/>
          <w:lang w:val="vi-VN"/>
        </w:rPr>
        <w:t xml:space="preserve"> </w:t>
      </w:r>
      <w:r w:rsidR="00913A7A" w:rsidRPr="00384824">
        <w:rPr>
          <w:i/>
          <w:spacing w:val="-4"/>
          <w:szCs w:val="28"/>
        </w:rPr>
        <w:t xml:space="preserve">về </w:t>
      </w:r>
      <w:r w:rsidR="003118EE" w:rsidRPr="00384824">
        <w:rPr>
          <w:i/>
          <w:spacing w:val="-4"/>
          <w:szCs w:val="28"/>
        </w:rPr>
        <w:t>hủy bỏ Danh mục công trình, dự án phát triển kinh tế - xã hội vì lợi ích Quốc gia, công cộng cần thu hồi đất và các công trình, dự án có sử dụng đất phải chuyển mục đích sử dụng đất trồng lúa trên địa bàn tỉnh Hậu Giang</w:t>
      </w:r>
      <w:r w:rsidR="00770A3B" w:rsidRPr="00384824">
        <w:rPr>
          <w:i/>
          <w:spacing w:val="-4"/>
          <w:szCs w:val="28"/>
        </w:rPr>
        <w:t xml:space="preserve"> (lần 2)</w:t>
      </w:r>
      <w:r w:rsidR="00D8084F" w:rsidRPr="00384824">
        <w:rPr>
          <w:i/>
          <w:spacing w:val="-4"/>
          <w:szCs w:val="28"/>
          <w:lang w:val="vi-VN"/>
        </w:rPr>
        <w:t xml:space="preserve">; Báo cáo thẩm tra </w:t>
      </w:r>
      <w:r w:rsidR="003E6224" w:rsidRPr="00384824">
        <w:rPr>
          <w:i/>
          <w:spacing w:val="-4"/>
          <w:szCs w:val="28"/>
          <w:lang w:val="vi-VN"/>
        </w:rPr>
        <w:t>của Ban Kinh tế -</w:t>
      </w:r>
      <w:r w:rsidR="00D8084F" w:rsidRPr="00384824">
        <w:rPr>
          <w:i/>
          <w:spacing w:val="-4"/>
          <w:szCs w:val="28"/>
          <w:lang w:val="vi-VN"/>
        </w:rPr>
        <w:t xml:space="preserve"> Ngân sách Hội đồng nhân dân</w:t>
      </w:r>
      <w:r w:rsidR="00323B91" w:rsidRPr="00384824">
        <w:rPr>
          <w:i/>
          <w:spacing w:val="-4"/>
          <w:szCs w:val="28"/>
          <w:lang w:val="vi-VN"/>
        </w:rPr>
        <w:t xml:space="preserve"> tỉnh</w:t>
      </w:r>
      <w:r w:rsidR="00564091" w:rsidRPr="00384824">
        <w:rPr>
          <w:i/>
          <w:spacing w:val="-4"/>
          <w:szCs w:val="28"/>
        </w:rPr>
        <w:t xml:space="preserve"> và </w:t>
      </w:r>
      <w:r w:rsidR="00D8084F" w:rsidRPr="00384824">
        <w:rPr>
          <w:i/>
          <w:spacing w:val="-4"/>
          <w:szCs w:val="28"/>
          <w:lang w:val="vi-VN"/>
        </w:rPr>
        <w:t xml:space="preserve">ý kiến </w:t>
      </w:r>
      <w:r w:rsidRPr="00384824">
        <w:rPr>
          <w:i/>
          <w:spacing w:val="-4"/>
          <w:szCs w:val="28"/>
          <w:lang w:val="vi-VN"/>
        </w:rPr>
        <w:t xml:space="preserve">thảo luận </w:t>
      </w:r>
      <w:r w:rsidR="00D8084F" w:rsidRPr="00384824">
        <w:rPr>
          <w:i/>
          <w:spacing w:val="-4"/>
          <w:szCs w:val="28"/>
          <w:lang w:val="vi-VN"/>
        </w:rPr>
        <w:t xml:space="preserve">của đại biểu Hội đồng nhân dân </w:t>
      </w:r>
      <w:r w:rsidR="00405429" w:rsidRPr="00384824">
        <w:rPr>
          <w:i/>
          <w:spacing w:val="-4"/>
          <w:szCs w:val="28"/>
          <w:lang w:val="vi-VN"/>
        </w:rPr>
        <w:t>tại kỳ họp</w:t>
      </w:r>
      <w:r w:rsidR="00B238D4" w:rsidRPr="00384824">
        <w:rPr>
          <w:i/>
          <w:spacing w:val="-4"/>
          <w:szCs w:val="28"/>
        </w:rPr>
        <w:t>;</w:t>
      </w:r>
    </w:p>
    <w:p w:rsidR="00D8084F" w:rsidRPr="00384824" w:rsidRDefault="00A4241D" w:rsidP="00E61E6B">
      <w:pPr>
        <w:spacing w:before="120" w:after="120" w:line="264" w:lineRule="auto"/>
        <w:jc w:val="both"/>
        <w:rPr>
          <w:i/>
          <w:spacing w:val="-2"/>
          <w:szCs w:val="28"/>
        </w:rPr>
      </w:pPr>
      <w:r w:rsidRPr="00384824">
        <w:rPr>
          <w:i/>
          <w:spacing w:val="-2"/>
          <w:szCs w:val="28"/>
          <w:lang w:val="vi-VN"/>
        </w:rPr>
        <w:tab/>
      </w:r>
      <w:r w:rsidR="00B238D4" w:rsidRPr="00384824">
        <w:rPr>
          <w:i/>
          <w:spacing w:val="-2"/>
          <w:szCs w:val="28"/>
          <w:lang w:val="vi-VN"/>
        </w:rPr>
        <w:t xml:space="preserve">Hội đồng nhân dân ban hành Nghị quyết </w:t>
      </w:r>
      <w:r w:rsidRPr="00384824">
        <w:rPr>
          <w:i/>
          <w:spacing w:val="-2"/>
          <w:szCs w:val="28"/>
        </w:rPr>
        <w:t>v</w:t>
      </w:r>
      <w:r w:rsidRPr="00384824">
        <w:rPr>
          <w:i/>
          <w:spacing w:val="-2"/>
          <w:szCs w:val="28"/>
          <w:lang w:val="vi-VN"/>
        </w:rPr>
        <w:t>ề hủy bỏ Danh mục công trình,</w:t>
      </w:r>
      <w:r w:rsidRPr="00384824">
        <w:rPr>
          <w:i/>
          <w:spacing w:val="-2"/>
          <w:szCs w:val="28"/>
        </w:rPr>
        <w:t xml:space="preserve"> </w:t>
      </w:r>
      <w:r w:rsidRPr="00384824">
        <w:rPr>
          <w:i/>
          <w:spacing w:val="-2"/>
          <w:szCs w:val="28"/>
          <w:lang w:val="vi-VN"/>
        </w:rPr>
        <w:t>dự án phát triển kinh tế - xã hội vì lợi ích Quốc gia, công cộng cần thu hồi đất và các công trình, dự án có sử dụng đất phải chuyển mục đích sử dụng đất trồng lúa trên địa bàn tỉnh Hậu Giang (lần 2)</w:t>
      </w:r>
      <w:r w:rsidRPr="00384824">
        <w:rPr>
          <w:i/>
          <w:spacing w:val="-2"/>
          <w:szCs w:val="28"/>
        </w:rPr>
        <w:t>.</w:t>
      </w:r>
    </w:p>
    <w:p w:rsidR="00770A3B" w:rsidRPr="00384824" w:rsidRDefault="00E23E06" w:rsidP="00E61E6B">
      <w:pPr>
        <w:spacing w:before="120" w:after="120" w:line="264" w:lineRule="auto"/>
        <w:ind w:firstLine="709"/>
        <w:jc w:val="both"/>
        <w:rPr>
          <w:b/>
          <w:szCs w:val="28"/>
        </w:rPr>
      </w:pPr>
      <w:r w:rsidRPr="00384824">
        <w:rPr>
          <w:b/>
          <w:bCs/>
          <w:szCs w:val="28"/>
          <w:lang w:val="vi-VN"/>
        </w:rPr>
        <w:t xml:space="preserve">Điều 1. </w:t>
      </w:r>
      <w:r w:rsidR="00E02DE5" w:rsidRPr="00384824">
        <w:rPr>
          <w:bCs/>
          <w:szCs w:val="28"/>
        </w:rPr>
        <w:t>H</w:t>
      </w:r>
      <w:r w:rsidR="005F0942" w:rsidRPr="00384824">
        <w:rPr>
          <w:lang w:val="vi-VN"/>
        </w:rPr>
        <w:t xml:space="preserve">ủy bỏ </w:t>
      </w:r>
      <w:r w:rsidR="00770A3B" w:rsidRPr="00384824">
        <w:rPr>
          <w:szCs w:val="28"/>
        </w:rPr>
        <w:t>Danh mục 16 công trình, dự án phát triển kinh tế - xã hội vì lợi ích Quốc gia, công cộng cần thu hồi đất và các công trình, dự án có sử dụng đất phải chuyển mục đích sử dụng đất trồng lúa trên địa bàn tỉnh Hậu Giang (lần 2)</w:t>
      </w:r>
      <w:r w:rsidR="00770A3B" w:rsidRPr="00384824">
        <w:rPr>
          <w:szCs w:val="28"/>
          <w:lang w:val="nl-NL"/>
        </w:rPr>
        <w:t>,</w:t>
      </w:r>
      <w:r w:rsidR="00770A3B" w:rsidRPr="00384824">
        <w:rPr>
          <w:szCs w:val="28"/>
          <w:lang w:val="vi-VN"/>
        </w:rPr>
        <w:t xml:space="preserve"> </w:t>
      </w:r>
      <w:r w:rsidR="00770A3B" w:rsidRPr="00384824">
        <w:rPr>
          <w:szCs w:val="28"/>
          <w:lang w:val="nl-NL"/>
        </w:rPr>
        <w:t xml:space="preserve">với tổng diện tích </w:t>
      </w:r>
      <w:r w:rsidR="00770A3B" w:rsidRPr="00384824">
        <w:rPr>
          <w:szCs w:val="28"/>
        </w:rPr>
        <w:t xml:space="preserve">119,83 </w:t>
      </w:r>
      <w:r w:rsidR="00770A3B" w:rsidRPr="00384824">
        <w:rPr>
          <w:szCs w:val="28"/>
          <w:lang w:val="nl-NL"/>
        </w:rPr>
        <w:t>ha</w:t>
      </w:r>
      <w:r w:rsidR="00770A3B" w:rsidRPr="00384824">
        <w:rPr>
          <w:b/>
          <w:szCs w:val="28"/>
          <w:lang w:val="nl-NL"/>
        </w:rPr>
        <w:t xml:space="preserve"> </w:t>
      </w:r>
      <w:r w:rsidR="00770A3B" w:rsidRPr="00384824">
        <w:rPr>
          <w:i/>
          <w:szCs w:val="28"/>
        </w:rPr>
        <w:t>(Đính kèm Phụ lục).</w:t>
      </w:r>
      <w:r w:rsidR="00770A3B" w:rsidRPr="00384824">
        <w:rPr>
          <w:b/>
          <w:szCs w:val="28"/>
        </w:rPr>
        <w:tab/>
      </w:r>
    </w:p>
    <w:p w:rsidR="00770A3B" w:rsidRPr="00384824" w:rsidRDefault="00770A3B" w:rsidP="00E61E6B">
      <w:pPr>
        <w:spacing w:before="120" w:after="120" w:line="264" w:lineRule="auto"/>
        <w:jc w:val="both"/>
        <w:rPr>
          <w:szCs w:val="28"/>
        </w:rPr>
      </w:pPr>
      <w:r w:rsidRPr="00384824">
        <w:rPr>
          <w:b/>
          <w:szCs w:val="28"/>
        </w:rPr>
        <w:tab/>
        <w:t>Điều 2.</w:t>
      </w:r>
      <w:r w:rsidRPr="00384824">
        <w:rPr>
          <w:szCs w:val="28"/>
        </w:rPr>
        <w:t xml:space="preserve"> </w:t>
      </w:r>
      <w:r w:rsidRPr="00384824">
        <w:rPr>
          <w:b/>
          <w:szCs w:val="28"/>
        </w:rPr>
        <w:t>Tổ chức thực hiện</w:t>
      </w:r>
    </w:p>
    <w:p w:rsidR="00770A3B" w:rsidRPr="00384824" w:rsidRDefault="00770A3B" w:rsidP="00E61E6B">
      <w:pPr>
        <w:spacing w:before="120" w:after="120" w:line="264" w:lineRule="auto"/>
        <w:ind w:firstLine="720"/>
        <w:jc w:val="both"/>
        <w:rPr>
          <w:szCs w:val="28"/>
        </w:rPr>
      </w:pPr>
      <w:r w:rsidRPr="00384824">
        <w:rPr>
          <w:szCs w:val="28"/>
        </w:rPr>
        <w:t>1. Hội đồng nhân dân tỉnh giao Ủy ban nhân dân tỉnh tổ chức thực hiện Nghị quyết theo quy định pháp luật.</w:t>
      </w:r>
    </w:p>
    <w:p w:rsidR="00770A3B" w:rsidRPr="00384824" w:rsidRDefault="00770A3B" w:rsidP="00E61E6B">
      <w:pPr>
        <w:spacing w:before="120" w:after="120" w:line="264" w:lineRule="auto"/>
        <w:ind w:firstLine="720"/>
        <w:jc w:val="both"/>
        <w:rPr>
          <w:szCs w:val="28"/>
          <w:lang w:val="nl-NL"/>
        </w:rPr>
      </w:pPr>
      <w:r w:rsidRPr="00384824">
        <w:rPr>
          <w:szCs w:val="28"/>
        </w:rPr>
        <w:t>2. Hội đồng nhân dân tỉnh giao Thường trực Hội đồng nhân dân, các Ban Hội đồng nhân dân, Tổ đại biểu Hội đồng nhân dân và đại biểu Hội đồng nhân dân tỉnh giám sát việc thực hiện Nghị quyết</w:t>
      </w:r>
      <w:r w:rsidRPr="00384824">
        <w:rPr>
          <w:szCs w:val="28"/>
          <w:lang w:val="nl-NL"/>
        </w:rPr>
        <w:t>.</w:t>
      </w:r>
    </w:p>
    <w:p w:rsidR="00832AE8" w:rsidRPr="00384824" w:rsidRDefault="00832AE8" w:rsidP="00E61E6B">
      <w:pPr>
        <w:spacing w:before="120" w:after="120" w:line="264" w:lineRule="auto"/>
        <w:ind w:firstLine="709"/>
        <w:jc w:val="both"/>
        <w:rPr>
          <w:b/>
          <w:bCs/>
          <w:szCs w:val="28"/>
          <w:lang w:val="nl-NL" w:eastAsia="vi-VN"/>
        </w:rPr>
      </w:pPr>
      <w:r w:rsidRPr="00384824">
        <w:rPr>
          <w:szCs w:val="28"/>
          <w:lang w:val="vi-VN" w:eastAsia="vi-VN"/>
        </w:rPr>
        <w:lastRenderedPageBreak/>
        <w:t>Nghị quyết này đã được Hội đồng nhân dân tỉnh Hậu Giang</w:t>
      </w:r>
      <w:r w:rsidRPr="00384824">
        <w:rPr>
          <w:szCs w:val="28"/>
          <w:lang w:val="nl-NL" w:eastAsia="vi-VN"/>
        </w:rPr>
        <w:t xml:space="preserve"> </w:t>
      </w:r>
      <w:r w:rsidR="006F04CD" w:rsidRPr="00384824">
        <w:rPr>
          <w:szCs w:val="28"/>
          <w:lang w:val="nl-NL" w:eastAsia="vi-VN"/>
        </w:rPr>
        <w:t>K</w:t>
      </w:r>
      <w:r w:rsidRPr="00384824">
        <w:rPr>
          <w:szCs w:val="28"/>
          <w:lang w:val="nl-NL" w:eastAsia="vi-VN"/>
        </w:rPr>
        <w:t>hóa X Kỳ họp thứ</w:t>
      </w:r>
      <w:r w:rsidR="00D13050" w:rsidRPr="00384824">
        <w:rPr>
          <w:szCs w:val="28"/>
          <w:lang w:val="nl-NL" w:eastAsia="vi-VN"/>
        </w:rPr>
        <w:t xml:space="preserve"> 29</w:t>
      </w:r>
      <w:r w:rsidRPr="00384824">
        <w:rPr>
          <w:szCs w:val="28"/>
          <w:lang w:val="vi-VN" w:eastAsia="vi-VN"/>
        </w:rPr>
        <w:t xml:space="preserve"> </w:t>
      </w:r>
      <w:r w:rsidRPr="00384824">
        <w:rPr>
          <w:szCs w:val="28"/>
          <w:lang w:val="nl-NL" w:eastAsia="vi-VN"/>
        </w:rPr>
        <w:t>thông qua</w:t>
      </w:r>
      <w:r w:rsidR="00F40CCB" w:rsidRPr="00384824">
        <w:rPr>
          <w:szCs w:val="28"/>
          <w:lang w:val="nl-NL" w:eastAsia="vi-VN"/>
        </w:rPr>
        <w:t xml:space="preserve"> </w:t>
      </w:r>
      <w:r w:rsidR="00DC0C89" w:rsidRPr="00384824">
        <w:rPr>
          <w:szCs w:val="28"/>
          <w:lang w:val="nl-NL" w:eastAsia="vi-VN"/>
        </w:rPr>
        <w:t xml:space="preserve">ngày 28 tháng 6 năm 2025 </w:t>
      </w:r>
      <w:r w:rsidRPr="00384824">
        <w:rPr>
          <w:szCs w:val="28"/>
          <w:lang w:val="nl-NL" w:eastAsia="vi-VN"/>
        </w:rPr>
        <w:t>và</w:t>
      </w:r>
      <w:r w:rsidRPr="00384824">
        <w:rPr>
          <w:szCs w:val="28"/>
          <w:lang w:val="vi-VN" w:eastAsia="vi-VN"/>
        </w:rPr>
        <w:t xml:space="preserve"> có hiệu lực từ</w:t>
      </w:r>
      <w:r w:rsidR="00F40CCB" w:rsidRPr="00384824">
        <w:rPr>
          <w:szCs w:val="28"/>
          <w:lang w:val="vi-VN" w:eastAsia="vi-VN"/>
        </w:rPr>
        <w:t xml:space="preserve"> ngày</w:t>
      </w:r>
      <w:r w:rsidR="00D13050" w:rsidRPr="00384824">
        <w:rPr>
          <w:szCs w:val="28"/>
          <w:lang w:eastAsia="vi-VN"/>
        </w:rPr>
        <w:t xml:space="preserve"> 28 </w:t>
      </w:r>
      <w:r w:rsidR="00F40CCB" w:rsidRPr="00384824">
        <w:rPr>
          <w:szCs w:val="28"/>
          <w:lang w:val="nl-NL" w:eastAsia="vi-VN"/>
        </w:rPr>
        <w:t>th</w:t>
      </w:r>
      <w:r w:rsidR="00F40CCB" w:rsidRPr="00384824">
        <w:rPr>
          <w:szCs w:val="28"/>
          <w:lang w:val="vi-VN" w:eastAsia="vi-VN"/>
        </w:rPr>
        <w:t>áng</w:t>
      </w:r>
      <w:r w:rsidR="00E61E6B" w:rsidRPr="00384824">
        <w:rPr>
          <w:szCs w:val="28"/>
          <w:lang w:eastAsia="vi-VN"/>
        </w:rPr>
        <w:t xml:space="preserve"> 6</w:t>
      </w:r>
      <w:r w:rsidR="002153DF" w:rsidRPr="00384824">
        <w:rPr>
          <w:szCs w:val="28"/>
          <w:lang w:eastAsia="vi-VN"/>
        </w:rPr>
        <w:t xml:space="preserve"> </w:t>
      </w:r>
      <w:r w:rsidR="00F40CCB" w:rsidRPr="00384824">
        <w:rPr>
          <w:szCs w:val="28"/>
          <w:lang w:val="vi-VN" w:eastAsia="vi-VN"/>
        </w:rPr>
        <w:t xml:space="preserve">năm </w:t>
      </w:r>
      <w:r w:rsidR="00F40CCB" w:rsidRPr="00384824">
        <w:rPr>
          <w:szCs w:val="28"/>
          <w:lang w:val="nl-NL" w:eastAsia="vi-VN"/>
        </w:rPr>
        <w:t>202</w:t>
      </w:r>
      <w:r w:rsidR="00770A3B" w:rsidRPr="00384824">
        <w:rPr>
          <w:szCs w:val="28"/>
          <w:lang w:val="nl-NL" w:eastAsia="vi-VN"/>
        </w:rPr>
        <w:t>5</w:t>
      </w:r>
      <w:r w:rsidRPr="00384824">
        <w:rPr>
          <w:szCs w:val="28"/>
          <w:lang w:val="vi-VN" w:eastAsia="vi-VN"/>
        </w:rPr>
        <w:t>./.</w:t>
      </w:r>
      <w:r w:rsidRPr="00384824">
        <w:rPr>
          <w:b/>
          <w:bCs/>
          <w:szCs w:val="28"/>
          <w:lang w:val="vi-VN" w:eastAsia="vi-VN"/>
        </w:rPr>
        <w:t xml:space="preserve">  </w:t>
      </w:r>
      <w:r w:rsidRPr="00384824">
        <w:rPr>
          <w:b/>
          <w:bCs/>
          <w:szCs w:val="28"/>
          <w:lang w:val="nl-NL" w:eastAsia="vi-VN"/>
        </w:rPr>
        <w:t xml:space="preserve"> </w:t>
      </w:r>
    </w:p>
    <w:tbl>
      <w:tblPr>
        <w:tblW w:w="9941" w:type="dxa"/>
        <w:tblCellSpacing w:w="0" w:type="dxa"/>
        <w:shd w:val="clear" w:color="auto" w:fill="FFFFFF"/>
        <w:tblCellMar>
          <w:left w:w="0" w:type="dxa"/>
          <w:right w:w="0" w:type="dxa"/>
        </w:tblCellMar>
        <w:tblLook w:val="04A0" w:firstRow="1" w:lastRow="0" w:firstColumn="1" w:lastColumn="0" w:noHBand="0" w:noVBand="1"/>
      </w:tblPr>
      <w:tblGrid>
        <w:gridCol w:w="5578"/>
        <w:gridCol w:w="4363"/>
      </w:tblGrid>
      <w:tr w:rsidR="00BC3493" w:rsidRPr="00384824" w:rsidTr="00390D18">
        <w:trPr>
          <w:trHeight w:val="4390"/>
          <w:tblCellSpacing w:w="0" w:type="dxa"/>
        </w:trPr>
        <w:tc>
          <w:tcPr>
            <w:tcW w:w="5578" w:type="dxa"/>
            <w:shd w:val="clear" w:color="auto" w:fill="FFFFFF"/>
            <w:tcMar>
              <w:top w:w="0" w:type="dxa"/>
              <w:left w:w="108" w:type="dxa"/>
              <w:bottom w:w="0" w:type="dxa"/>
              <w:right w:w="108" w:type="dxa"/>
            </w:tcMar>
            <w:hideMark/>
          </w:tcPr>
          <w:p w:rsidR="00BC3493" w:rsidRPr="00384824" w:rsidRDefault="00BC3493" w:rsidP="00BC3493">
            <w:pPr>
              <w:ind w:hanging="142"/>
              <w:rPr>
                <w:sz w:val="22"/>
                <w:szCs w:val="22"/>
                <w:lang w:val="vi-VN" w:eastAsia="zh-CN"/>
              </w:rPr>
            </w:pPr>
            <w:r w:rsidRPr="00384824">
              <w:rPr>
                <w:b/>
                <w:bCs/>
                <w:spacing w:val="-6"/>
                <w:szCs w:val="28"/>
                <w:lang w:val="nl-NL" w:eastAsia="vi-VN"/>
              </w:rPr>
              <w:t xml:space="preserve">   </w:t>
            </w:r>
            <w:r w:rsidRPr="00384824">
              <w:rPr>
                <w:b/>
                <w:bCs/>
                <w:i/>
                <w:iCs/>
                <w:sz w:val="24"/>
                <w:lang w:val="vi-VN" w:eastAsia="vi-VN"/>
              </w:rPr>
              <w:t>Nơi nhận:</w:t>
            </w:r>
            <w:r w:rsidRPr="00384824">
              <w:rPr>
                <w:b/>
                <w:bCs/>
                <w:i/>
                <w:iCs/>
                <w:sz w:val="22"/>
                <w:szCs w:val="22"/>
                <w:lang w:val="vi-VN" w:eastAsia="vi-VN"/>
              </w:rPr>
              <w:br/>
            </w:r>
            <w:r w:rsidRPr="00384824">
              <w:rPr>
                <w:sz w:val="22"/>
                <w:szCs w:val="22"/>
                <w:lang w:val="vi-VN" w:eastAsia="vi-VN"/>
              </w:rPr>
              <w:t>- Văn phòng Quốc hội;</w:t>
            </w:r>
          </w:p>
          <w:p w:rsidR="00BC3493" w:rsidRPr="00384824" w:rsidRDefault="00BC3493" w:rsidP="00BC3493">
            <w:pPr>
              <w:rPr>
                <w:sz w:val="22"/>
                <w:szCs w:val="22"/>
                <w:lang w:val="vi-VN" w:eastAsia="vi-VN"/>
              </w:rPr>
            </w:pPr>
            <w:r w:rsidRPr="00384824">
              <w:rPr>
                <w:sz w:val="22"/>
                <w:szCs w:val="22"/>
                <w:lang w:val="vi-VN" w:eastAsia="vi-VN"/>
              </w:rPr>
              <w:t>- Văn phòng Chính phủ;</w:t>
            </w:r>
          </w:p>
          <w:p w:rsidR="00BC3493" w:rsidRPr="00384824" w:rsidRDefault="00BC3493" w:rsidP="00BC3493">
            <w:pPr>
              <w:rPr>
                <w:sz w:val="22"/>
                <w:szCs w:val="22"/>
                <w:lang w:eastAsia="vi-VN"/>
              </w:rPr>
            </w:pPr>
            <w:r w:rsidRPr="00384824">
              <w:rPr>
                <w:sz w:val="22"/>
                <w:szCs w:val="22"/>
                <w:lang w:eastAsia="vi-VN"/>
              </w:rPr>
              <w:t>- Cục Quản trị II, Cục Hành chính - Quản trị II;</w:t>
            </w:r>
          </w:p>
          <w:p w:rsidR="00BC3493" w:rsidRPr="00384824" w:rsidRDefault="00BC3493" w:rsidP="00BC3493">
            <w:pPr>
              <w:rPr>
                <w:sz w:val="22"/>
                <w:szCs w:val="22"/>
                <w:lang w:val="vi-VN" w:eastAsia="vi-VN"/>
              </w:rPr>
            </w:pPr>
            <w:r w:rsidRPr="00384824">
              <w:rPr>
                <w:sz w:val="22"/>
                <w:szCs w:val="22"/>
                <w:lang w:val="vi-VN" w:eastAsia="vi-VN"/>
              </w:rPr>
              <w:t xml:space="preserve">- Bộ </w:t>
            </w:r>
            <w:r w:rsidRPr="00384824">
              <w:rPr>
                <w:sz w:val="22"/>
                <w:szCs w:val="22"/>
                <w:lang w:eastAsia="vi-VN"/>
              </w:rPr>
              <w:t>Nông nghiệp và Môi trường</w:t>
            </w:r>
            <w:r w:rsidRPr="00384824">
              <w:rPr>
                <w:sz w:val="22"/>
                <w:szCs w:val="22"/>
                <w:lang w:val="vi-VN" w:eastAsia="vi-VN"/>
              </w:rPr>
              <w:t xml:space="preserve">; </w:t>
            </w:r>
          </w:p>
          <w:p w:rsidR="00A4241D" w:rsidRPr="00384824" w:rsidRDefault="00A4241D" w:rsidP="00BC3493">
            <w:pPr>
              <w:rPr>
                <w:sz w:val="22"/>
                <w:szCs w:val="22"/>
                <w:lang w:val="vi-VN" w:eastAsia="vi-VN"/>
              </w:rPr>
            </w:pPr>
            <w:r w:rsidRPr="00384824">
              <w:rPr>
                <w:sz w:val="22"/>
                <w:szCs w:val="22"/>
                <w:lang w:val="vi-VN" w:eastAsia="vi-VN"/>
              </w:rPr>
              <w:t>- Bộ Tư pháp (Cục KTVB&amp;QLXLVPHC);</w:t>
            </w:r>
          </w:p>
          <w:p w:rsidR="00BC3493" w:rsidRPr="00384824" w:rsidRDefault="00BC3493" w:rsidP="00BC3493">
            <w:pPr>
              <w:rPr>
                <w:sz w:val="22"/>
                <w:szCs w:val="22"/>
                <w:lang w:val="vi-VN" w:eastAsia="vi-VN"/>
              </w:rPr>
            </w:pPr>
            <w:r w:rsidRPr="00384824">
              <w:rPr>
                <w:sz w:val="22"/>
                <w:szCs w:val="22"/>
                <w:lang w:val="vi-VN" w:eastAsia="vi-VN"/>
              </w:rPr>
              <w:t xml:space="preserve">- TT: </w:t>
            </w:r>
            <w:r w:rsidRPr="00384824">
              <w:rPr>
                <w:sz w:val="22"/>
                <w:szCs w:val="22"/>
                <w:lang w:eastAsia="vi-VN"/>
              </w:rPr>
              <w:t>TU</w:t>
            </w:r>
            <w:r w:rsidRPr="00384824">
              <w:rPr>
                <w:sz w:val="22"/>
                <w:szCs w:val="22"/>
                <w:lang w:val="vi-VN" w:eastAsia="vi-VN"/>
              </w:rPr>
              <w:t>, HĐND, UBND tỉnh;</w:t>
            </w:r>
          </w:p>
          <w:p w:rsidR="00BC3493" w:rsidRPr="00384824" w:rsidRDefault="00BC3493" w:rsidP="00BC3493">
            <w:pPr>
              <w:rPr>
                <w:sz w:val="22"/>
                <w:szCs w:val="22"/>
                <w:lang w:val="vi-VN" w:eastAsia="vi-VN"/>
              </w:rPr>
            </w:pPr>
            <w:r w:rsidRPr="00384824">
              <w:rPr>
                <w:sz w:val="22"/>
                <w:szCs w:val="22"/>
                <w:lang w:val="vi-VN" w:eastAsia="vi-VN"/>
              </w:rPr>
              <w:t>- Đại biểu Quốc hội tỉnh;</w:t>
            </w:r>
          </w:p>
          <w:p w:rsidR="00BC3493" w:rsidRPr="00384824" w:rsidRDefault="00BC3493" w:rsidP="00BC3493">
            <w:pPr>
              <w:rPr>
                <w:sz w:val="22"/>
                <w:szCs w:val="22"/>
                <w:lang w:val="vi-VN" w:eastAsia="vi-VN"/>
              </w:rPr>
            </w:pPr>
            <w:r w:rsidRPr="00384824">
              <w:rPr>
                <w:sz w:val="22"/>
                <w:szCs w:val="22"/>
                <w:lang w:eastAsia="vi-VN"/>
              </w:rPr>
              <w:t>- Đ</w:t>
            </w:r>
            <w:r w:rsidRPr="00384824">
              <w:rPr>
                <w:sz w:val="22"/>
                <w:szCs w:val="22"/>
                <w:lang w:val="vi-VN" w:eastAsia="vi-VN"/>
              </w:rPr>
              <w:t>ại biểu HĐND tỉnh;</w:t>
            </w:r>
          </w:p>
          <w:p w:rsidR="00BC3493" w:rsidRPr="00384824" w:rsidRDefault="00BC3493" w:rsidP="00BC3493">
            <w:pPr>
              <w:rPr>
                <w:sz w:val="22"/>
                <w:szCs w:val="22"/>
                <w:lang w:val="vi-VN" w:eastAsia="vi-VN"/>
              </w:rPr>
            </w:pPr>
            <w:r w:rsidRPr="00384824">
              <w:rPr>
                <w:sz w:val="22"/>
                <w:szCs w:val="22"/>
                <w:lang w:val="vi-VN" w:eastAsia="vi-VN"/>
              </w:rPr>
              <w:t xml:space="preserve">- </w:t>
            </w:r>
            <w:r w:rsidRPr="00384824">
              <w:rPr>
                <w:sz w:val="22"/>
                <w:szCs w:val="22"/>
                <w:lang w:eastAsia="vi-VN"/>
              </w:rPr>
              <w:t>VP.</w:t>
            </w:r>
            <w:r w:rsidRPr="00384824">
              <w:rPr>
                <w:sz w:val="22"/>
                <w:szCs w:val="22"/>
                <w:lang w:val="vi-VN" w:eastAsia="vi-VN"/>
              </w:rPr>
              <w:t xml:space="preserve"> Đoàn ĐBQH</w:t>
            </w:r>
            <w:r w:rsidR="00334FA0" w:rsidRPr="00384824">
              <w:rPr>
                <w:sz w:val="22"/>
                <w:szCs w:val="22"/>
                <w:lang w:eastAsia="vi-VN"/>
              </w:rPr>
              <w:t xml:space="preserve"> và </w:t>
            </w:r>
            <w:r w:rsidRPr="00384824">
              <w:rPr>
                <w:sz w:val="22"/>
                <w:szCs w:val="22"/>
                <w:lang w:eastAsia="vi-VN"/>
              </w:rPr>
              <w:t>H</w:t>
            </w:r>
            <w:r w:rsidRPr="00384824">
              <w:rPr>
                <w:sz w:val="22"/>
                <w:szCs w:val="22"/>
                <w:lang w:val="vi-VN" w:eastAsia="vi-VN"/>
              </w:rPr>
              <w:t>ĐND tỉnh;</w:t>
            </w:r>
          </w:p>
          <w:p w:rsidR="00BC3493" w:rsidRPr="00384824" w:rsidRDefault="00BC3493" w:rsidP="00BC3493">
            <w:pPr>
              <w:rPr>
                <w:sz w:val="22"/>
                <w:szCs w:val="22"/>
                <w:lang w:val="vi-VN" w:eastAsia="vi-VN"/>
              </w:rPr>
            </w:pPr>
            <w:r w:rsidRPr="00384824">
              <w:rPr>
                <w:sz w:val="22"/>
                <w:szCs w:val="22"/>
                <w:lang w:val="vi-VN" w:eastAsia="vi-VN"/>
              </w:rPr>
              <w:t>- UBMTTQVN và đoàn thể tỉnh;</w:t>
            </w:r>
          </w:p>
          <w:p w:rsidR="00BC3493" w:rsidRPr="00384824" w:rsidRDefault="00BC3493" w:rsidP="00BC3493">
            <w:pPr>
              <w:rPr>
                <w:sz w:val="22"/>
                <w:szCs w:val="22"/>
                <w:lang w:val="vi-VN" w:eastAsia="vi-VN"/>
              </w:rPr>
            </w:pPr>
            <w:r w:rsidRPr="00384824">
              <w:rPr>
                <w:sz w:val="22"/>
                <w:szCs w:val="22"/>
                <w:lang w:val="vi-VN" w:eastAsia="vi-VN"/>
              </w:rPr>
              <w:t>- Các sở, ban, ngành tỉnh;</w:t>
            </w:r>
          </w:p>
          <w:p w:rsidR="00BC3493" w:rsidRPr="00384824" w:rsidRDefault="00BC3493" w:rsidP="00BC3493">
            <w:pPr>
              <w:rPr>
                <w:sz w:val="22"/>
                <w:szCs w:val="22"/>
                <w:lang w:val="vi-VN" w:eastAsia="vi-VN"/>
              </w:rPr>
            </w:pPr>
            <w:r w:rsidRPr="00384824">
              <w:rPr>
                <w:sz w:val="22"/>
                <w:szCs w:val="22"/>
                <w:lang w:val="vi-VN" w:eastAsia="vi-VN"/>
              </w:rPr>
              <w:t>- HĐND, UBND, UBMTTQVN cấp huyện;</w:t>
            </w:r>
          </w:p>
          <w:p w:rsidR="00BC3493" w:rsidRPr="00384824" w:rsidRDefault="00BC3493" w:rsidP="00BC3493">
            <w:pPr>
              <w:rPr>
                <w:sz w:val="22"/>
                <w:szCs w:val="22"/>
                <w:lang w:val="vi-VN" w:eastAsia="vi-VN"/>
              </w:rPr>
            </w:pPr>
            <w:r w:rsidRPr="00384824">
              <w:rPr>
                <w:sz w:val="22"/>
                <w:szCs w:val="22"/>
                <w:lang w:val="vi-VN" w:eastAsia="vi-VN"/>
              </w:rPr>
              <w:t>- Cơ quan Báo, Đài tỉnh;</w:t>
            </w:r>
          </w:p>
          <w:p w:rsidR="00A4241D" w:rsidRPr="00384824" w:rsidRDefault="00A4241D" w:rsidP="00BC3493">
            <w:pPr>
              <w:rPr>
                <w:sz w:val="22"/>
                <w:szCs w:val="22"/>
                <w:lang w:val="vi-VN" w:eastAsia="vi-VN"/>
              </w:rPr>
            </w:pPr>
            <w:r w:rsidRPr="00384824">
              <w:rPr>
                <w:sz w:val="22"/>
                <w:szCs w:val="22"/>
              </w:rPr>
              <w:t>- Công báo tỉnh;</w:t>
            </w:r>
          </w:p>
          <w:p w:rsidR="00BC3493" w:rsidRPr="00384824" w:rsidRDefault="00BC3493" w:rsidP="00BC3493">
            <w:pPr>
              <w:rPr>
                <w:sz w:val="22"/>
                <w:lang w:val="vi-VN" w:eastAsia="vi-VN"/>
              </w:rPr>
            </w:pPr>
            <w:r w:rsidRPr="00384824">
              <w:rPr>
                <w:sz w:val="22"/>
                <w:lang w:val="vi-VN" w:eastAsia="vi-VN"/>
              </w:rPr>
              <w:t>- Cổng Thông tin điện tử tỉnh;</w:t>
            </w:r>
          </w:p>
          <w:p w:rsidR="00BC3493" w:rsidRPr="00384824" w:rsidRDefault="00BC3493" w:rsidP="00BC3493">
            <w:pPr>
              <w:spacing w:line="234" w:lineRule="atLeast"/>
              <w:rPr>
                <w:sz w:val="22"/>
                <w:szCs w:val="22"/>
                <w:lang w:eastAsia="vi-VN"/>
              </w:rPr>
            </w:pPr>
            <w:r w:rsidRPr="00384824">
              <w:rPr>
                <w:sz w:val="22"/>
                <w:lang w:val="vi-VN" w:eastAsia="vi-VN"/>
              </w:rPr>
              <w:t>- Lưu:</w:t>
            </w:r>
            <w:r w:rsidRPr="00384824">
              <w:rPr>
                <w:b/>
                <w:sz w:val="24"/>
                <w:lang w:val="vi-VN" w:eastAsia="vi-VN"/>
              </w:rPr>
              <w:t xml:space="preserve"> </w:t>
            </w:r>
            <w:r w:rsidRPr="00384824">
              <w:rPr>
                <w:bCs/>
                <w:sz w:val="22"/>
                <w:lang w:val="vi-VN" w:eastAsia="vi-VN"/>
              </w:rPr>
              <w:t>VT</w:t>
            </w:r>
            <w:r w:rsidRPr="00384824">
              <w:rPr>
                <w:bCs/>
                <w:sz w:val="22"/>
                <w:lang w:eastAsia="vi-VN"/>
              </w:rPr>
              <w:t>.</w:t>
            </w:r>
            <w:r w:rsidRPr="00384824">
              <w:rPr>
                <w:bCs/>
                <w:sz w:val="22"/>
                <w:vertAlign w:val="subscript"/>
                <w:lang w:eastAsia="vi-VN"/>
              </w:rPr>
              <w:t>KX.</w:t>
            </w:r>
          </w:p>
        </w:tc>
        <w:tc>
          <w:tcPr>
            <w:tcW w:w="4363" w:type="dxa"/>
            <w:shd w:val="clear" w:color="auto" w:fill="FFFFFF"/>
            <w:tcMar>
              <w:top w:w="0" w:type="dxa"/>
              <w:left w:w="108" w:type="dxa"/>
              <w:bottom w:w="0" w:type="dxa"/>
              <w:right w:w="108" w:type="dxa"/>
            </w:tcMar>
          </w:tcPr>
          <w:p w:rsidR="00BC3493" w:rsidRPr="00384824" w:rsidRDefault="00BC3493" w:rsidP="00BC3493">
            <w:pPr>
              <w:spacing w:line="234" w:lineRule="atLeast"/>
              <w:jc w:val="center"/>
              <w:rPr>
                <w:b/>
                <w:bCs/>
                <w:szCs w:val="28"/>
                <w:lang w:val="vi-VN" w:eastAsia="vi-VN"/>
              </w:rPr>
            </w:pPr>
            <w:r w:rsidRPr="00384824">
              <w:rPr>
                <w:b/>
                <w:bCs/>
                <w:szCs w:val="28"/>
                <w:lang w:val="vi-VN" w:eastAsia="vi-VN"/>
              </w:rPr>
              <w:t>CHỦ TỊCH</w:t>
            </w:r>
            <w:r w:rsidRPr="00384824">
              <w:rPr>
                <w:b/>
                <w:bCs/>
                <w:szCs w:val="28"/>
                <w:lang w:val="vi-VN" w:eastAsia="vi-VN"/>
              </w:rPr>
              <w:br/>
            </w:r>
            <w:r w:rsidRPr="00384824">
              <w:rPr>
                <w:b/>
                <w:bCs/>
                <w:szCs w:val="28"/>
                <w:lang w:val="vi-VN" w:eastAsia="vi-VN"/>
              </w:rPr>
              <w:br/>
            </w:r>
            <w:r w:rsidRPr="00384824">
              <w:rPr>
                <w:b/>
                <w:bCs/>
                <w:szCs w:val="28"/>
                <w:lang w:val="vi-VN" w:eastAsia="vi-VN"/>
              </w:rPr>
              <w:br/>
            </w:r>
          </w:p>
          <w:p w:rsidR="00BC3493" w:rsidRPr="00384824" w:rsidRDefault="00BC3493" w:rsidP="00BC3493">
            <w:pPr>
              <w:spacing w:line="234" w:lineRule="atLeast"/>
              <w:jc w:val="center"/>
              <w:rPr>
                <w:b/>
                <w:bCs/>
                <w:szCs w:val="28"/>
                <w:lang w:val="vi-VN" w:eastAsia="vi-VN"/>
              </w:rPr>
            </w:pPr>
            <w:r w:rsidRPr="00384824">
              <w:rPr>
                <w:b/>
                <w:bCs/>
                <w:szCs w:val="28"/>
                <w:lang w:val="vi-VN" w:eastAsia="vi-VN"/>
              </w:rPr>
              <w:br/>
            </w:r>
          </w:p>
          <w:p w:rsidR="00BC3493" w:rsidRPr="00384824" w:rsidRDefault="00BC3493" w:rsidP="00BC3493">
            <w:pPr>
              <w:spacing w:line="234" w:lineRule="atLeast"/>
              <w:jc w:val="center"/>
              <w:rPr>
                <w:b/>
                <w:bCs/>
                <w:szCs w:val="28"/>
                <w:lang w:val="vi-VN" w:eastAsia="vi-VN"/>
              </w:rPr>
            </w:pPr>
          </w:p>
          <w:p w:rsidR="00BC3493" w:rsidRPr="00384824" w:rsidRDefault="00BC3493" w:rsidP="00BC3493">
            <w:pPr>
              <w:spacing w:line="234" w:lineRule="atLeast"/>
              <w:jc w:val="center"/>
              <w:rPr>
                <w:b/>
                <w:bCs/>
                <w:szCs w:val="28"/>
                <w:lang w:eastAsia="vi-VN"/>
              </w:rPr>
            </w:pPr>
            <w:r w:rsidRPr="00384824">
              <w:rPr>
                <w:b/>
                <w:bCs/>
                <w:szCs w:val="28"/>
                <w:lang w:eastAsia="vi-VN"/>
              </w:rPr>
              <w:t xml:space="preserve">  Đồng Văn Thanh</w:t>
            </w:r>
          </w:p>
          <w:p w:rsidR="00BC3493" w:rsidRPr="00384824" w:rsidRDefault="00BC3493" w:rsidP="00BC3493">
            <w:pPr>
              <w:spacing w:line="234" w:lineRule="atLeast"/>
              <w:jc w:val="center"/>
              <w:rPr>
                <w:b/>
                <w:bCs/>
                <w:szCs w:val="28"/>
                <w:lang w:val="vi-VN" w:eastAsia="vi-VN"/>
              </w:rPr>
            </w:pPr>
          </w:p>
          <w:p w:rsidR="00BC3493" w:rsidRPr="00384824" w:rsidRDefault="00BC3493" w:rsidP="00BC3493">
            <w:pPr>
              <w:spacing w:line="234" w:lineRule="atLeast"/>
              <w:jc w:val="center"/>
              <w:rPr>
                <w:szCs w:val="28"/>
                <w:lang w:val="vi-VN" w:eastAsia="vi-VN"/>
              </w:rPr>
            </w:pPr>
          </w:p>
        </w:tc>
      </w:tr>
    </w:tbl>
    <w:p w:rsidR="0035124D" w:rsidRPr="00384824" w:rsidRDefault="0035124D" w:rsidP="007D1047">
      <w:pPr>
        <w:ind w:firstLine="720"/>
        <w:jc w:val="both"/>
        <w:rPr>
          <w:szCs w:val="28"/>
        </w:rPr>
      </w:pPr>
    </w:p>
    <w:sectPr w:rsidR="0035124D" w:rsidRPr="00384824" w:rsidSect="00EF29A4">
      <w:headerReference w:type="default" r:id="rId8"/>
      <w:footerReference w:type="even" r:id="rId9"/>
      <w:footerReference w:type="default" r:id="rId10"/>
      <w:pgSz w:w="11907" w:h="16840" w:code="9"/>
      <w:pgMar w:top="1134" w:right="1134" w:bottom="1134" w:left="1701" w:header="720" w:footer="215"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541C7" w:rsidRDefault="009541C7">
      <w:r>
        <w:separator/>
      </w:r>
    </w:p>
  </w:endnote>
  <w:endnote w:type="continuationSeparator" w:id="0">
    <w:p w:rsidR="009541C7" w:rsidRDefault="009541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VnTimeH">
    <w:altName w:val="Times New Roman"/>
    <w:panose1 w:val="020B7200000000000000"/>
    <w:charset w:val="00"/>
    <w:family w:val="swiss"/>
    <w:pitch w:val="variable"/>
    <w:sig w:usb0="00000007"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I-Helve">
    <w:panose1 w:val="00000000000000000000"/>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B24" w:rsidRDefault="00205B24" w:rsidP="0047714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205B24" w:rsidRDefault="00205B24" w:rsidP="00EA43D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05B24" w:rsidRDefault="00205B24" w:rsidP="00EA43D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541C7" w:rsidRDefault="009541C7">
      <w:r>
        <w:separator/>
      </w:r>
    </w:p>
  </w:footnote>
  <w:footnote w:type="continuationSeparator" w:id="0">
    <w:p w:rsidR="009541C7" w:rsidRDefault="009541C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2AD4" w:rsidRDefault="00102AD4">
    <w:pPr>
      <w:pStyle w:val="Header"/>
      <w:jc w:val="center"/>
    </w:pPr>
    <w:r>
      <w:fldChar w:fldCharType="begin"/>
    </w:r>
    <w:r>
      <w:instrText xml:space="preserve"> PAGE   \* MERGEFORMAT </w:instrText>
    </w:r>
    <w:r>
      <w:fldChar w:fldCharType="separate"/>
    </w:r>
    <w:r w:rsidR="00C36563">
      <w:rPr>
        <w:noProof/>
      </w:rPr>
      <w:t>2</w:t>
    </w:r>
    <w:r>
      <w:rPr>
        <w:noProof/>
      </w:rPr>
      <w:fldChar w:fldCharType="end"/>
    </w:r>
  </w:p>
  <w:p w:rsidR="00102AD4" w:rsidRPr="00102AD4" w:rsidRDefault="00102AD4" w:rsidP="00102AD4">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02CA3FF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377BBB"/>
    <w:multiLevelType w:val="hybridMultilevel"/>
    <w:tmpl w:val="3460C0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3030D8"/>
    <w:multiLevelType w:val="hybridMultilevel"/>
    <w:tmpl w:val="0A42CA90"/>
    <w:lvl w:ilvl="0" w:tplc="38F211D6">
      <w:start w:val="2"/>
      <w:numFmt w:val="bullet"/>
      <w:lvlText w:val="-"/>
      <w:lvlJc w:val="left"/>
      <w:pPr>
        <w:tabs>
          <w:tab w:val="num" w:pos="1080"/>
        </w:tabs>
        <w:ind w:left="1080" w:hanging="360"/>
      </w:pPr>
      <w:rPr>
        <w:rFonts w:ascii="VNI-Times" w:eastAsia="Times New Roman" w:hAnsi="VNI-Time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0E336306"/>
    <w:multiLevelType w:val="hybridMultilevel"/>
    <w:tmpl w:val="61600B70"/>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 w15:restartNumberingAfterBreak="0">
    <w:nsid w:val="129B7ADA"/>
    <w:multiLevelType w:val="hybridMultilevel"/>
    <w:tmpl w:val="4658FD58"/>
    <w:lvl w:ilvl="0" w:tplc="CB32B09E">
      <w:start w:val="2"/>
      <w:numFmt w:val="bullet"/>
      <w:lvlText w:val="-"/>
      <w:lvlJc w:val="left"/>
      <w:pPr>
        <w:tabs>
          <w:tab w:val="num" w:pos="880"/>
        </w:tabs>
        <w:ind w:left="880" w:hanging="360"/>
      </w:pPr>
      <w:rPr>
        <w:rFonts w:ascii="Times New Roman" w:eastAsia="Times New Roman" w:hAnsi="Times New Roman" w:cs="Times New Roman" w:hint="default"/>
      </w:rPr>
    </w:lvl>
    <w:lvl w:ilvl="1" w:tplc="04090003" w:tentative="1">
      <w:start w:val="1"/>
      <w:numFmt w:val="bullet"/>
      <w:lvlText w:val="o"/>
      <w:lvlJc w:val="left"/>
      <w:pPr>
        <w:tabs>
          <w:tab w:val="num" w:pos="1600"/>
        </w:tabs>
        <w:ind w:left="1600" w:hanging="360"/>
      </w:pPr>
      <w:rPr>
        <w:rFonts w:ascii="Courier New" w:hAnsi="Courier New" w:cs="Courier New" w:hint="default"/>
      </w:rPr>
    </w:lvl>
    <w:lvl w:ilvl="2" w:tplc="04090005" w:tentative="1">
      <w:start w:val="1"/>
      <w:numFmt w:val="bullet"/>
      <w:lvlText w:val=""/>
      <w:lvlJc w:val="left"/>
      <w:pPr>
        <w:tabs>
          <w:tab w:val="num" w:pos="2320"/>
        </w:tabs>
        <w:ind w:left="2320" w:hanging="360"/>
      </w:pPr>
      <w:rPr>
        <w:rFonts w:ascii="Wingdings" w:hAnsi="Wingdings" w:hint="default"/>
      </w:rPr>
    </w:lvl>
    <w:lvl w:ilvl="3" w:tplc="04090001" w:tentative="1">
      <w:start w:val="1"/>
      <w:numFmt w:val="bullet"/>
      <w:lvlText w:val=""/>
      <w:lvlJc w:val="left"/>
      <w:pPr>
        <w:tabs>
          <w:tab w:val="num" w:pos="3040"/>
        </w:tabs>
        <w:ind w:left="3040" w:hanging="360"/>
      </w:pPr>
      <w:rPr>
        <w:rFonts w:ascii="Symbol" w:hAnsi="Symbol" w:hint="default"/>
      </w:rPr>
    </w:lvl>
    <w:lvl w:ilvl="4" w:tplc="04090003" w:tentative="1">
      <w:start w:val="1"/>
      <w:numFmt w:val="bullet"/>
      <w:lvlText w:val="o"/>
      <w:lvlJc w:val="left"/>
      <w:pPr>
        <w:tabs>
          <w:tab w:val="num" w:pos="3760"/>
        </w:tabs>
        <w:ind w:left="3760" w:hanging="360"/>
      </w:pPr>
      <w:rPr>
        <w:rFonts w:ascii="Courier New" w:hAnsi="Courier New" w:cs="Courier New" w:hint="default"/>
      </w:rPr>
    </w:lvl>
    <w:lvl w:ilvl="5" w:tplc="04090005" w:tentative="1">
      <w:start w:val="1"/>
      <w:numFmt w:val="bullet"/>
      <w:lvlText w:val=""/>
      <w:lvlJc w:val="left"/>
      <w:pPr>
        <w:tabs>
          <w:tab w:val="num" w:pos="4480"/>
        </w:tabs>
        <w:ind w:left="4480" w:hanging="360"/>
      </w:pPr>
      <w:rPr>
        <w:rFonts w:ascii="Wingdings" w:hAnsi="Wingdings" w:hint="default"/>
      </w:rPr>
    </w:lvl>
    <w:lvl w:ilvl="6" w:tplc="04090001" w:tentative="1">
      <w:start w:val="1"/>
      <w:numFmt w:val="bullet"/>
      <w:lvlText w:val=""/>
      <w:lvlJc w:val="left"/>
      <w:pPr>
        <w:tabs>
          <w:tab w:val="num" w:pos="5200"/>
        </w:tabs>
        <w:ind w:left="5200" w:hanging="360"/>
      </w:pPr>
      <w:rPr>
        <w:rFonts w:ascii="Symbol" w:hAnsi="Symbol" w:hint="default"/>
      </w:rPr>
    </w:lvl>
    <w:lvl w:ilvl="7" w:tplc="04090003" w:tentative="1">
      <w:start w:val="1"/>
      <w:numFmt w:val="bullet"/>
      <w:lvlText w:val="o"/>
      <w:lvlJc w:val="left"/>
      <w:pPr>
        <w:tabs>
          <w:tab w:val="num" w:pos="5920"/>
        </w:tabs>
        <w:ind w:left="5920" w:hanging="360"/>
      </w:pPr>
      <w:rPr>
        <w:rFonts w:ascii="Courier New" w:hAnsi="Courier New" w:cs="Courier New" w:hint="default"/>
      </w:rPr>
    </w:lvl>
    <w:lvl w:ilvl="8" w:tplc="04090005" w:tentative="1">
      <w:start w:val="1"/>
      <w:numFmt w:val="bullet"/>
      <w:lvlText w:val=""/>
      <w:lvlJc w:val="left"/>
      <w:pPr>
        <w:tabs>
          <w:tab w:val="num" w:pos="6640"/>
        </w:tabs>
        <w:ind w:left="6640" w:hanging="360"/>
      </w:pPr>
      <w:rPr>
        <w:rFonts w:ascii="Wingdings" w:hAnsi="Wingdings" w:hint="default"/>
      </w:rPr>
    </w:lvl>
  </w:abstractNum>
  <w:abstractNum w:abstractNumId="5" w15:restartNumberingAfterBreak="0">
    <w:nsid w:val="12F0223C"/>
    <w:multiLevelType w:val="hybridMultilevel"/>
    <w:tmpl w:val="2BAE14F4"/>
    <w:lvl w:ilvl="0" w:tplc="04090001">
      <w:start w:val="1"/>
      <w:numFmt w:val="bullet"/>
      <w:lvlText w:val=""/>
      <w:lvlJc w:val="left"/>
      <w:pPr>
        <w:tabs>
          <w:tab w:val="num" w:pos="1154"/>
        </w:tabs>
        <w:ind w:left="1154" w:hanging="360"/>
      </w:pPr>
      <w:rPr>
        <w:rFonts w:ascii="Symbol" w:hAnsi="Symbol" w:hint="default"/>
      </w:rPr>
    </w:lvl>
    <w:lvl w:ilvl="1" w:tplc="04090003" w:tentative="1">
      <w:start w:val="1"/>
      <w:numFmt w:val="bullet"/>
      <w:lvlText w:val="o"/>
      <w:lvlJc w:val="left"/>
      <w:pPr>
        <w:tabs>
          <w:tab w:val="num" w:pos="1874"/>
        </w:tabs>
        <w:ind w:left="1874" w:hanging="360"/>
      </w:pPr>
      <w:rPr>
        <w:rFonts w:ascii="Courier New" w:hAnsi="Courier New" w:cs="Courier New" w:hint="default"/>
      </w:rPr>
    </w:lvl>
    <w:lvl w:ilvl="2" w:tplc="04090005" w:tentative="1">
      <w:start w:val="1"/>
      <w:numFmt w:val="bullet"/>
      <w:lvlText w:val=""/>
      <w:lvlJc w:val="left"/>
      <w:pPr>
        <w:tabs>
          <w:tab w:val="num" w:pos="2594"/>
        </w:tabs>
        <w:ind w:left="2594" w:hanging="360"/>
      </w:pPr>
      <w:rPr>
        <w:rFonts w:ascii="Wingdings" w:hAnsi="Wingdings" w:hint="default"/>
      </w:rPr>
    </w:lvl>
    <w:lvl w:ilvl="3" w:tplc="04090001" w:tentative="1">
      <w:start w:val="1"/>
      <w:numFmt w:val="bullet"/>
      <w:lvlText w:val=""/>
      <w:lvlJc w:val="left"/>
      <w:pPr>
        <w:tabs>
          <w:tab w:val="num" w:pos="3314"/>
        </w:tabs>
        <w:ind w:left="3314" w:hanging="360"/>
      </w:pPr>
      <w:rPr>
        <w:rFonts w:ascii="Symbol" w:hAnsi="Symbol" w:hint="default"/>
      </w:rPr>
    </w:lvl>
    <w:lvl w:ilvl="4" w:tplc="04090003" w:tentative="1">
      <w:start w:val="1"/>
      <w:numFmt w:val="bullet"/>
      <w:lvlText w:val="o"/>
      <w:lvlJc w:val="left"/>
      <w:pPr>
        <w:tabs>
          <w:tab w:val="num" w:pos="4034"/>
        </w:tabs>
        <w:ind w:left="4034" w:hanging="360"/>
      </w:pPr>
      <w:rPr>
        <w:rFonts w:ascii="Courier New" w:hAnsi="Courier New" w:cs="Courier New" w:hint="default"/>
      </w:rPr>
    </w:lvl>
    <w:lvl w:ilvl="5" w:tplc="04090005" w:tentative="1">
      <w:start w:val="1"/>
      <w:numFmt w:val="bullet"/>
      <w:lvlText w:val=""/>
      <w:lvlJc w:val="left"/>
      <w:pPr>
        <w:tabs>
          <w:tab w:val="num" w:pos="4754"/>
        </w:tabs>
        <w:ind w:left="4754" w:hanging="360"/>
      </w:pPr>
      <w:rPr>
        <w:rFonts w:ascii="Wingdings" w:hAnsi="Wingdings" w:hint="default"/>
      </w:rPr>
    </w:lvl>
    <w:lvl w:ilvl="6" w:tplc="04090001" w:tentative="1">
      <w:start w:val="1"/>
      <w:numFmt w:val="bullet"/>
      <w:lvlText w:val=""/>
      <w:lvlJc w:val="left"/>
      <w:pPr>
        <w:tabs>
          <w:tab w:val="num" w:pos="5474"/>
        </w:tabs>
        <w:ind w:left="5474" w:hanging="360"/>
      </w:pPr>
      <w:rPr>
        <w:rFonts w:ascii="Symbol" w:hAnsi="Symbol" w:hint="default"/>
      </w:rPr>
    </w:lvl>
    <w:lvl w:ilvl="7" w:tplc="04090003" w:tentative="1">
      <w:start w:val="1"/>
      <w:numFmt w:val="bullet"/>
      <w:lvlText w:val="o"/>
      <w:lvlJc w:val="left"/>
      <w:pPr>
        <w:tabs>
          <w:tab w:val="num" w:pos="6194"/>
        </w:tabs>
        <w:ind w:left="6194" w:hanging="360"/>
      </w:pPr>
      <w:rPr>
        <w:rFonts w:ascii="Courier New" w:hAnsi="Courier New" w:cs="Courier New" w:hint="default"/>
      </w:rPr>
    </w:lvl>
    <w:lvl w:ilvl="8" w:tplc="04090005" w:tentative="1">
      <w:start w:val="1"/>
      <w:numFmt w:val="bullet"/>
      <w:lvlText w:val=""/>
      <w:lvlJc w:val="left"/>
      <w:pPr>
        <w:tabs>
          <w:tab w:val="num" w:pos="6914"/>
        </w:tabs>
        <w:ind w:left="6914" w:hanging="360"/>
      </w:pPr>
      <w:rPr>
        <w:rFonts w:ascii="Wingdings" w:hAnsi="Wingdings" w:hint="default"/>
      </w:rPr>
    </w:lvl>
  </w:abstractNum>
  <w:abstractNum w:abstractNumId="6" w15:restartNumberingAfterBreak="0">
    <w:nsid w:val="1DEF0313"/>
    <w:multiLevelType w:val="hybridMultilevel"/>
    <w:tmpl w:val="581A4456"/>
    <w:lvl w:ilvl="0" w:tplc="2640C822">
      <w:start w:val="2"/>
      <w:numFmt w:val="bullet"/>
      <w:lvlText w:val="-"/>
      <w:lvlJc w:val="left"/>
      <w:pPr>
        <w:ind w:left="920" w:hanging="360"/>
      </w:pPr>
      <w:rPr>
        <w:rFonts w:ascii="Times New Roman" w:eastAsia="Times New Roman" w:hAnsi="Times New Roman" w:cs="Times New Roman"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abstractNum w:abstractNumId="7" w15:restartNumberingAfterBreak="0">
    <w:nsid w:val="1FD3213B"/>
    <w:multiLevelType w:val="hybridMultilevel"/>
    <w:tmpl w:val="25E66A3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8" w15:restartNumberingAfterBreak="0">
    <w:nsid w:val="1FEC5FC3"/>
    <w:multiLevelType w:val="hybridMultilevel"/>
    <w:tmpl w:val="35C400CE"/>
    <w:lvl w:ilvl="0" w:tplc="58F071B2">
      <w:numFmt w:val="bullet"/>
      <w:lvlText w:val="-"/>
      <w:lvlJc w:val="left"/>
      <w:pPr>
        <w:ind w:left="4680" w:hanging="360"/>
      </w:pPr>
      <w:rPr>
        <w:rFonts w:ascii="Times New Roman" w:eastAsia="Times New Roman" w:hAnsi="Times New Roman" w:cs="Times New Roman" w:hint="default"/>
      </w:rPr>
    </w:lvl>
    <w:lvl w:ilvl="1" w:tplc="04090003" w:tentative="1">
      <w:start w:val="1"/>
      <w:numFmt w:val="bullet"/>
      <w:lvlText w:val="o"/>
      <w:lvlJc w:val="left"/>
      <w:pPr>
        <w:ind w:left="5400" w:hanging="360"/>
      </w:pPr>
      <w:rPr>
        <w:rFonts w:ascii="Courier New" w:hAnsi="Courier New" w:cs="Courier New" w:hint="default"/>
      </w:rPr>
    </w:lvl>
    <w:lvl w:ilvl="2" w:tplc="04090005" w:tentative="1">
      <w:start w:val="1"/>
      <w:numFmt w:val="bullet"/>
      <w:lvlText w:val=""/>
      <w:lvlJc w:val="left"/>
      <w:pPr>
        <w:ind w:left="6120" w:hanging="360"/>
      </w:pPr>
      <w:rPr>
        <w:rFonts w:ascii="Wingdings" w:hAnsi="Wingdings" w:hint="default"/>
      </w:rPr>
    </w:lvl>
    <w:lvl w:ilvl="3" w:tplc="04090001" w:tentative="1">
      <w:start w:val="1"/>
      <w:numFmt w:val="bullet"/>
      <w:lvlText w:val=""/>
      <w:lvlJc w:val="left"/>
      <w:pPr>
        <w:ind w:left="6840" w:hanging="360"/>
      </w:pPr>
      <w:rPr>
        <w:rFonts w:ascii="Symbol" w:hAnsi="Symbol" w:hint="default"/>
      </w:rPr>
    </w:lvl>
    <w:lvl w:ilvl="4" w:tplc="04090003" w:tentative="1">
      <w:start w:val="1"/>
      <w:numFmt w:val="bullet"/>
      <w:lvlText w:val="o"/>
      <w:lvlJc w:val="left"/>
      <w:pPr>
        <w:ind w:left="7560" w:hanging="360"/>
      </w:pPr>
      <w:rPr>
        <w:rFonts w:ascii="Courier New" w:hAnsi="Courier New" w:cs="Courier New" w:hint="default"/>
      </w:rPr>
    </w:lvl>
    <w:lvl w:ilvl="5" w:tplc="04090005" w:tentative="1">
      <w:start w:val="1"/>
      <w:numFmt w:val="bullet"/>
      <w:lvlText w:val=""/>
      <w:lvlJc w:val="left"/>
      <w:pPr>
        <w:ind w:left="8280" w:hanging="360"/>
      </w:pPr>
      <w:rPr>
        <w:rFonts w:ascii="Wingdings" w:hAnsi="Wingdings" w:hint="default"/>
      </w:rPr>
    </w:lvl>
    <w:lvl w:ilvl="6" w:tplc="04090001" w:tentative="1">
      <w:start w:val="1"/>
      <w:numFmt w:val="bullet"/>
      <w:lvlText w:val=""/>
      <w:lvlJc w:val="left"/>
      <w:pPr>
        <w:ind w:left="9000" w:hanging="360"/>
      </w:pPr>
      <w:rPr>
        <w:rFonts w:ascii="Symbol" w:hAnsi="Symbol" w:hint="default"/>
      </w:rPr>
    </w:lvl>
    <w:lvl w:ilvl="7" w:tplc="04090003" w:tentative="1">
      <w:start w:val="1"/>
      <w:numFmt w:val="bullet"/>
      <w:lvlText w:val="o"/>
      <w:lvlJc w:val="left"/>
      <w:pPr>
        <w:ind w:left="9720" w:hanging="360"/>
      </w:pPr>
      <w:rPr>
        <w:rFonts w:ascii="Courier New" w:hAnsi="Courier New" w:cs="Courier New" w:hint="default"/>
      </w:rPr>
    </w:lvl>
    <w:lvl w:ilvl="8" w:tplc="04090005" w:tentative="1">
      <w:start w:val="1"/>
      <w:numFmt w:val="bullet"/>
      <w:lvlText w:val=""/>
      <w:lvlJc w:val="left"/>
      <w:pPr>
        <w:ind w:left="10440" w:hanging="360"/>
      </w:pPr>
      <w:rPr>
        <w:rFonts w:ascii="Wingdings" w:hAnsi="Wingdings" w:hint="default"/>
      </w:rPr>
    </w:lvl>
  </w:abstractNum>
  <w:abstractNum w:abstractNumId="9" w15:restartNumberingAfterBreak="0">
    <w:nsid w:val="25A55559"/>
    <w:multiLevelType w:val="multilevel"/>
    <w:tmpl w:val="3E803CFE"/>
    <w:styleLink w:val="Style32"/>
    <w:lvl w:ilvl="0">
      <w:start w:val="7"/>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3D357A3"/>
    <w:multiLevelType w:val="multilevel"/>
    <w:tmpl w:val="3E803CFE"/>
    <w:numStyleLink w:val="Style32"/>
  </w:abstractNum>
  <w:abstractNum w:abstractNumId="11" w15:restartNumberingAfterBreak="0">
    <w:nsid w:val="376A214C"/>
    <w:multiLevelType w:val="hybridMultilevel"/>
    <w:tmpl w:val="7E1690CE"/>
    <w:lvl w:ilvl="0" w:tplc="D3AE55A8">
      <w:start w:val="1"/>
      <w:numFmt w:val="decimal"/>
      <w:pStyle w:val="Cha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2" w15:restartNumberingAfterBreak="0">
    <w:nsid w:val="3B42073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031574A"/>
    <w:multiLevelType w:val="hybridMultilevel"/>
    <w:tmpl w:val="0FF47CA4"/>
    <w:lvl w:ilvl="0" w:tplc="0409000F">
      <w:start w:val="1"/>
      <w:numFmt w:val="decimal"/>
      <w:pStyle w:val="Style25"/>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4E4221F"/>
    <w:multiLevelType w:val="hybridMultilevel"/>
    <w:tmpl w:val="783629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65333E3"/>
    <w:multiLevelType w:val="hybridMultilevel"/>
    <w:tmpl w:val="68D4FC8A"/>
    <w:lvl w:ilvl="0" w:tplc="FFFFFFFF">
      <w:start w:val="1"/>
      <w:numFmt w:val="decimal"/>
      <w:pStyle w:val="CharCharChar1CharCharCharCharCharCharCharCharCharChar"/>
      <w:lvlText w:val="%1."/>
      <w:lvlJc w:val="left"/>
      <w:pPr>
        <w:tabs>
          <w:tab w:val="num" w:pos="717"/>
        </w:tabs>
        <w:ind w:left="717"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4AD63203"/>
    <w:multiLevelType w:val="hybridMultilevel"/>
    <w:tmpl w:val="C540A1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6606C67"/>
    <w:multiLevelType w:val="hybridMultilevel"/>
    <w:tmpl w:val="7FCE8EE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5AF76C38"/>
    <w:multiLevelType w:val="hybridMultilevel"/>
    <w:tmpl w:val="D31EC6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DF7043C"/>
    <w:multiLevelType w:val="multilevel"/>
    <w:tmpl w:val="2CA8B83A"/>
    <w:lvl w:ilvl="0">
      <w:start w:val="1"/>
      <w:numFmt w:val="bullet"/>
      <w:lvlText w:val="-"/>
      <w:lvlJc w:val="left"/>
      <w:pPr>
        <w:tabs>
          <w:tab w:val="num" w:pos="928"/>
        </w:tabs>
        <w:ind w:left="928" w:hanging="284"/>
      </w:pPr>
      <w:rPr>
        <w:rFonts w:ascii="VNI-Times" w:eastAsia="Times New Roman" w:hAnsi="VNI-Times" w:cs="Times New Roman" w:hint="default"/>
      </w:rPr>
    </w:lvl>
    <w:lvl w:ilvl="1">
      <w:start w:val="1"/>
      <w:numFmt w:val="none"/>
      <w:lvlText w:val="o"/>
      <w:legacy w:legacy="1" w:legacySpace="120" w:legacyIndent="360"/>
      <w:lvlJc w:val="left"/>
      <w:pPr>
        <w:ind w:left="1364" w:hanging="360"/>
      </w:pPr>
      <w:rPr>
        <w:rFonts w:ascii="Courier New" w:hAnsi="Courier New" w:cs="Courier New" w:hint="default"/>
      </w:rPr>
    </w:lvl>
    <w:lvl w:ilvl="2">
      <w:start w:val="1"/>
      <w:numFmt w:val="none"/>
      <w:lvlText w:val=""/>
      <w:legacy w:legacy="1" w:legacySpace="120" w:legacyIndent="360"/>
      <w:lvlJc w:val="left"/>
      <w:pPr>
        <w:ind w:left="1724" w:hanging="360"/>
      </w:pPr>
      <w:rPr>
        <w:rFonts w:ascii="Wingdings" w:hAnsi="Wingdings" w:hint="default"/>
      </w:rPr>
    </w:lvl>
    <w:lvl w:ilvl="3">
      <w:start w:val="1"/>
      <w:numFmt w:val="none"/>
      <w:lvlText w:val=""/>
      <w:legacy w:legacy="1" w:legacySpace="120" w:legacyIndent="360"/>
      <w:lvlJc w:val="left"/>
      <w:pPr>
        <w:ind w:left="2084" w:hanging="360"/>
      </w:pPr>
      <w:rPr>
        <w:rFonts w:ascii="Symbol" w:hAnsi="Symbol" w:hint="default"/>
      </w:rPr>
    </w:lvl>
    <w:lvl w:ilvl="4">
      <w:start w:val="1"/>
      <w:numFmt w:val="none"/>
      <w:lvlText w:val="o"/>
      <w:legacy w:legacy="1" w:legacySpace="120" w:legacyIndent="360"/>
      <w:lvlJc w:val="left"/>
      <w:pPr>
        <w:ind w:left="2444" w:hanging="360"/>
      </w:pPr>
      <w:rPr>
        <w:rFonts w:ascii="Courier New" w:hAnsi="Courier New" w:cs="Courier New" w:hint="default"/>
      </w:rPr>
    </w:lvl>
    <w:lvl w:ilvl="5">
      <w:start w:val="1"/>
      <w:numFmt w:val="none"/>
      <w:lvlText w:val=""/>
      <w:legacy w:legacy="1" w:legacySpace="120" w:legacyIndent="360"/>
      <w:lvlJc w:val="left"/>
      <w:pPr>
        <w:ind w:left="2804" w:hanging="360"/>
      </w:pPr>
      <w:rPr>
        <w:rFonts w:ascii="Wingdings" w:hAnsi="Wingdings" w:hint="default"/>
      </w:rPr>
    </w:lvl>
    <w:lvl w:ilvl="6">
      <w:start w:val="1"/>
      <w:numFmt w:val="none"/>
      <w:lvlText w:val=""/>
      <w:legacy w:legacy="1" w:legacySpace="120" w:legacyIndent="360"/>
      <w:lvlJc w:val="left"/>
      <w:pPr>
        <w:ind w:left="3164" w:hanging="360"/>
      </w:pPr>
      <w:rPr>
        <w:rFonts w:ascii="Symbol" w:hAnsi="Symbol" w:hint="default"/>
      </w:rPr>
    </w:lvl>
    <w:lvl w:ilvl="7">
      <w:start w:val="1"/>
      <w:numFmt w:val="none"/>
      <w:lvlText w:val="o"/>
      <w:legacy w:legacy="1" w:legacySpace="120" w:legacyIndent="360"/>
      <w:lvlJc w:val="left"/>
      <w:pPr>
        <w:ind w:left="3524" w:hanging="360"/>
      </w:pPr>
      <w:rPr>
        <w:rFonts w:ascii="Courier New" w:hAnsi="Courier New" w:cs="Courier New" w:hint="default"/>
      </w:rPr>
    </w:lvl>
    <w:lvl w:ilvl="8">
      <w:start w:val="1"/>
      <w:numFmt w:val="none"/>
      <w:lvlText w:val=""/>
      <w:legacy w:legacy="1" w:legacySpace="120" w:legacyIndent="360"/>
      <w:lvlJc w:val="left"/>
      <w:pPr>
        <w:ind w:left="3884" w:hanging="360"/>
      </w:pPr>
      <w:rPr>
        <w:rFonts w:ascii="Wingdings" w:hAnsi="Wingdings" w:hint="default"/>
      </w:rPr>
    </w:lvl>
  </w:abstractNum>
  <w:abstractNum w:abstractNumId="20" w15:restartNumberingAfterBreak="0">
    <w:nsid w:val="61733716"/>
    <w:multiLevelType w:val="hybridMultilevel"/>
    <w:tmpl w:val="E8C6BAB0"/>
    <w:lvl w:ilvl="0" w:tplc="6602BC22">
      <w:start w:val="1"/>
      <w:numFmt w:val="bullet"/>
      <w:pStyle w:val="Char1"/>
      <w:lvlText w:val=""/>
      <w:lvlJc w:val="left"/>
      <w:pPr>
        <w:tabs>
          <w:tab w:val="num" w:pos="1440"/>
        </w:tabs>
        <w:ind w:left="1440" w:hanging="360"/>
      </w:pPr>
      <w:rPr>
        <w:rFonts w:ascii="Symbol" w:hAnsi="Symbol" w:hint="default"/>
        <w:color w:val="auto"/>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1" w15:restartNumberingAfterBreak="0">
    <w:nsid w:val="71B75376"/>
    <w:multiLevelType w:val="hybridMultilevel"/>
    <w:tmpl w:val="518E29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3346E03"/>
    <w:multiLevelType w:val="hybridMultilevel"/>
    <w:tmpl w:val="18E8DEEC"/>
    <w:lvl w:ilvl="0" w:tplc="3B082462">
      <w:start w:val="3"/>
      <w:numFmt w:val="bullet"/>
      <w:lvlText w:val="-"/>
      <w:lvlJc w:val="left"/>
      <w:pPr>
        <w:ind w:left="90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758A0830"/>
    <w:multiLevelType w:val="hybridMultilevel"/>
    <w:tmpl w:val="49DC13F8"/>
    <w:lvl w:ilvl="0" w:tplc="FFFFFFFF">
      <w:start w:val="1"/>
      <w:numFmt w:val="bullet"/>
      <w:lvlText w:val="-"/>
      <w:lvlJc w:val="left"/>
      <w:pPr>
        <w:tabs>
          <w:tab w:val="num" w:pos="720"/>
        </w:tabs>
        <w:ind w:left="720" w:hanging="360"/>
      </w:pPr>
      <w:rPr>
        <w:rFonts w:ascii="Times New Roman" w:eastAsia="Times New Roman" w:hAnsi="Times New Roman" w:cs="Times New Roman" w:hint="default"/>
        <w:b/>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4" w15:restartNumberingAfterBreak="0">
    <w:nsid w:val="782E52CE"/>
    <w:multiLevelType w:val="hybridMultilevel"/>
    <w:tmpl w:val="C332E03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abstractNumId w:val="20"/>
  </w:num>
  <w:num w:numId="2">
    <w:abstractNumId w:val="11"/>
  </w:num>
  <w:num w:numId="3">
    <w:abstractNumId w:val="1"/>
  </w:num>
  <w:num w:numId="4">
    <w:abstractNumId w:val="13"/>
  </w:num>
  <w:num w:numId="5">
    <w:abstractNumId w:val="18"/>
  </w:num>
  <w:num w:numId="6">
    <w:abstractNumId w:val="16"/>
  </w:num>
  <w:num w:numId="7">
    <w:abstractNumId w:val="24"/>
  </w:num>
  <w:num w:numId="8">
    <w:abstractNumId w:val="14"/>
  </w:num>
  <w:num w:numId="9">
    <w:abstractNumId w:val="4"/>
  </w:num>
  <w:num w:numId="10">
    <w:abstractNumId w:val="6"/>
  </w:num>
  <w:num w:numId="11">
    <w:abstractNumId w:val="3"/>
  </w:num>
  <w:num w:numId="12">
    <w:abstractNumId w:val="22"/>
  </w:num>
  <w:num w:numId="13">
    <w:abstractNumId w:val="21"/>
  </w:num>
  <w:num w:numId="14">
    <w:abstractNumId w:val="8"/>
  </w:num>
  <w:num w:numId="15">
    <w:abstractNumId w:val="15"/>
  </w:num>
  <w:num w:numId="16">
    <w:abstractNumId w:val="12"/>
  </w:num>
  <w:num w:numId="17">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9"/>
  </w:num>
  <w:num w:numId="19">
    <w:abstractNumId w:val="10"/>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5"/>
  </w:num>
  <w:num w:numId="22">
    <w:abstractNumId w:val="7"/>
  </w:num>
  <w:num w:numId="23">
    <w:abstractNumId w:val="17"/>
  </w:num>
  <w:num w:numId="24">
    <w:abstractNumId w:val="2"/>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49B6"/>
    <w:rsid w:val="00000447"/>
    <w:rsid w:val="00001AE1"/>
    <w:rsid w:val="00003493"/>
    <w:rsid w:val="00003D47"/>
    <w:rsid w:val="00005747"/>
    <w:rsid w:val="000064CC"/>
    <w:rsid w:val="00010949"/>
    <w:rsid w:val="000116D7"/>
    <w:rsid w:val="00011C96"/>
    <w:rsid w:val="00012A41"/>
    <w:rsid w:val="0001372C"/>
    <w:rsid w:val="00013DD4"/>
    <w:rsid w:val="0001608F"/>
    <w:rsid w:val="00017947"/>
    <w:rsid w:val="00017B5C"/>
    <w:rsid w:val="000201E6"/>
    <w:rsid w:val="000210C9"/>
    <w:rsid w:val="00021C8A"/>
    <w:rsid w:val="00022692"/>
    <w:rsid w:val="000237DA"/>
    <w:rsid w:val="000258E5"/>
    <w:rsid w:val="00027828"/>
    <w:rsid w:val="000313CE"/>
    <w:rsid w:val="00031A23"/>
    <w:rsid w:val="0003204B"/>
    <w:rsid w:val="00032344"/>
    <w:rsid w:val="00034CCB"/>
    <w:rsid w:val="00035C52"/>
    <w:rsid w:val="00036484"/>
    <w:rsid w:val="000364A8"/>
    <w:rsid w:val="00041D9D"/>
    <w:rsid w:val="00041E5E"/>
    <w:rsid w:val="000444AD"/>
    <w:rsid w:val="000455A2"/>
    <w:rsid w:val="000456A9"/>
    <w:rsid w:val="000458EF"/>
    <w:rsid w:val="00046469"/>
    <w:rsid w:val="00047398"/>
    <w:rsid w:val="00050389"/>
    <w:rsid w:val="00050E29"/>
    <w:rsid w:val="0005194D"/>
    <w:rsid w:val="0005273A"/>
    <w:rsid w:val="00052BF2"/>
    <w:rsid w:val="00053F6B"/>
    <w:rsid w:val="00054656"/>
    <w:rsid w:val="000551CC"/>
    <w:rsid w:val="00055A7B"/>
    <w:rsid w:val="00056A6B"/>
    <w:rsid w:val="0006068A"/>
    <w:rsid w:val="00062ED5"/>
    <w:rsid w:val="000635EB"/>
    <w:rsid w:val="000649B6"/>
    <w:rsid w:val="00064D72"/>
    <w:rsid w:val="00064DC7"/>
    <w:rsid w:val="0006587D"/>
    <w:rsid w:val="000664D1"/>
    <w:rsid w:val="000664F5"/>
    <w:rsid w:val="0006682D"/>
    <w:rsid w:val="00067028"/>
    <w:rsid w:val="00070C71"/>
    <w:rsid w:val="000733ED"/>
    <w:rsid w:val="00074FAD"/>
    <w:rsid w:val="0007538E"/>
    <w:rsid w:val="00075D22"/>
    <w:rsid w:val="00081D03"/>
    <w:rsid w:val="00082029"/>
    <w:rsid w:val="00082F27"/>
    <w:rsid w:val="00083C34"/>
    <w:rsid w:val="000845A6"/>
    <w:rsid w:val="00084C9C"/>
    <w:rsid w:val="0008716F"/>
    <w:rsid w:val="000875C3"/>
    <w:rsid w:val="000926C6"/>
    <w:rsid w:val="00093BCB"/>
    <w:rsid w:val="0009410A"/>
    <w:rsid w:val="000A0E50"/>
    <w:rsid w:val="000A12B5"/>
    <w:rsid w:val="000A28B5"/>
    <w:rsid w:val="000A28F5"/>
    <w:rsid w:val="000A376A"/>
    <w:rsid w:val="000A5135"/>
    <w:rsid w:val="000A549F"/>
    <w:rsid w:val="000A5B81"/>
    <w:rsid w:val="000B3A23"/>
    <w:rsid w:val="000B6480"/>
    <w:rsid w:val="000B7420"/>
    <w:rsid w:val="000C0C4B"/>
    <w:rsid w:val="000C14BB"/>
    <w:rsid w:val="000C1519"/>
    <w:rsid w:val="000C296B"/>
    <w:rsid w:val="000C3F84"/>
    <w:rsid w:val="000C4663"/>
    <w:rsid w:val="000C5C2B"/>
    <w:rsid w:val="000D06E6"/>
    <w:rsid w:val="000D0CB1"/>
    <w:rsid w:val="000D2FCE"/>
    <w:rsid w:val="000D3753"/>
    <w:rsid w:val="000D41E8"/>
    <w:rsid w:val="000D6A29"/>
    <w:rsid w:val="000E1123"/>
    <w:rsid w:val="000E27DE"/>
    <w:rsid w:val="000E31C0"/>
    <w:rsid w:val="000E5846"/>
    <w:rsid w:val="000E5A04"/>
    <w:rsid w:val="000E695F"/>
    <w:rsid w:val="000E7CB8"/>
    <w:rsid w:val="000E7E62"/>
    <w:rsid w:val="000F07D6"/>
    <w:rsid w:val="000F2108"/>
    <w:rsid w:val="000F2EB1"/>
    <w:rsid w:val="000F3598"/>
    <w:rsid w:val="000F4E7B"/>
    <w:rsid w:val="000F53CA"/>
    <w:rsid w:val="000F6C12"/>
    <w:rsid w:val="000F6F30"/>
    <w:rsid w:val="0010019A"/>
    <w:rsid w:val="00102AD4"/>
    <w:rsid w:val="00103804"/>
    <w:rsid w:val="00103DCA"/>
    <w:rsid w:val="00104273"/>
    <w:rsid w:val="00105D46"/>
    <w:rsid w:val="00106A1F"/>
    <w:rsid w:val="00106BD2"/>
    <w:rsid w:val="0010727E"/>
    <w:rsid w:val="00107379"/>
    <w:rsid w:val="00107AE7"/>
    <w:rsid w:val="00110C47"/>
    <w:rsid w:val="00111B20"/>
    <w:rsid w:val="00112A2E"/>
    <w:rsid w:val="00113352"/>
    <w:rsid w:val="001146F7"/>
    <w:rsid w:val="00114BD2"/>
    <w:rsid w:val="00114F93"/>
    <w:rsid w:val="00115927"/>
    <w:rsid w:val="00115F79"/>
    <w:rsid w:val="001167D1"/>
    <w:rsid w:val="001170C6"/>
    <w:rsid w:val="0012106C"/>
    <w:rsid w:val="00121338"/>
    <w:rsid w:val="0012284E"/>
    <w:rsid w:val="00122CDF"/>
    <w:rsid w:val="00123A12"/>
    <w:rsid w:val="001243C8"/>
    <w:rsid w:val="00124A77"/>
    <w:rsid w:val="00130A53"/>
    <w:rsid w:val="00130BBD"/>
    <w:rsid w:val="00133156"/>
    <w:rsid w:val="00134BBD"/>
    <w:rsid w:val="00136168"/>
    <w:rsid w:val="00136CB8"/>
    <w:rsid w:val="00137DF5"/>
    <w:rsid w:val="00137EF2"/>
    <w:rsid w:val="00142A9E"/>
    <w:rsid w:val="001433C4"/>
    <w:rsid w:val="00143BA3"/>
    <w:rsid w:val="00143BBC"/>
    <w:rsid w:val="0014408B"/>
    <w:rsid w:val="00144443"/>
    <w:rsid w:val="001474D5"/>
    <w:rsid w:val="00151D81"/>
    <w:rsid w:val="0015458C"/>
    <w:rsid w:val="00154ADD"/>
    <w:rsid w:val="00155082"/>
    <w:rsid w:val="00155D12"/>
    <w:rsid w:val="00163AB7"/>
    <w:rsid w:val="00164271"/>
    <w:rsid w:val="00164910"/>
    <w:rsid w:val="0016528D"/>
    <w:rsid w:val="00170075"/>
    <w:rsid w:val="001704AD"/>
    <w:rsid w:val="00171731"/>
    <w:rsid w:val="00172ECE"/>
    <w:rsid w:val="0017374F"/>
    <w:rsid w:val="001740CA"/>
    <w:rsid w:val="001746FD"/>
    <w:rsid w:val="00175063"/>
    <w:rsid w:val="00176E65"/>
    <w:rsid w:val="0017719F"/>
    <w:rsid w:val="00180E22"/>
    <w:rsid w:val="00181C2D"/>
    <w:rsid w:val="00181E4A"/>
    <w:rsid w:val="00185E22"/>
    <w:rsid w:val="001862A2"/>
    <w:rsid w:val="00186830"/>
    <w:rsid w:val="001869F6"/>
    <w:rsid w:val="00186BE4"/>
    <w:rsid w:val="00186EF9"/>
    <w:rsid w:val="0018736A"/>
    <w:rsid w:val="00191A78"/>
    <w:rsid w:val="00193355"/>
    <w:rsid w:val="001939B4"/>
    <w:rsid w:val="00195DBF"/>
    <w:rsid w:val="00196184"/>
    <w:rsid w:val="001969E2"/>
    <w:rsid w:val="00196D73"/>
    <w:rsid w:val="001971AC"/>
    <w:rsid w:val="001A12B2"/>
    <w:rsid w:val="001A154B"/>
    <w:rsid w:val="001A23CE"/>
    <w:rsid w:val="001A3CBF"/>
    <w:rsid w:val="001A43CC"/>
    <w:rsid w:val="001A66EB"/>
    <w:rsid w:val="001B14D1"/>
    <w:rsid w:val="001B6419"/>
    <w:rsid w:val="001C0CC6"/>
    <w:rsid w:val="001C7792"/>
    <w:rsid w:val="001D0983"/>
    <w:rsid w:val="001D1E6E"/>
    <w:rsid w:val="001D34CB"/>
    <w:rsid w:val="001D53FB"/>
    <w:rsid w:val="001D5BB3"/>
    <w:rsid w:val="001D76BC"/>
    <w:rsid w:val="001D7AB1"/>
    <w:rsid w:val="001D7C69"/>
    <w:rsid w:val="001E0C4B"/>
    <w:rsid w:val="001E3418"/>
    <w:rsid w:val="001E369D"/>
    <w:rsid w:val="001E41FB"/>
    <w:rsid w:val="001E71E5"/>
    <w:rsid w:val="001E7895"/>
    <w:rsid w:val="001E7928"/>
    <w:rsid w:val="001E7BC3"/>
    <w:rsid w:val="001F117B"/>
    <w:rsid w:val="001F2EB1"/>
    <w:rsid w:val="001F3F47"/>
    <w:rsid w:val="001F5099"/>
    <w:rsid w:val="001F5C94"/>
    <w:rsid w:val="001F772D"/>
    <w:rsid w:val="00200240"/>
    <w:rsid w:val="0020072F"/>
    <w:rsid w:val="00200C76"/>
    <w:rsid w:val="00200D66"/>
    <w:rsid w:val="002013A5"/>
    <w:rsid w:val="00202147"/>
    <w:rsid w:val="00202DA2"/>
    <w:rsid w:val="0020447D"/>
    <w:rsid w:val="002054CA"/>
    <w:rsid w:val="00205B24"/>
    <w:rsid w:val="00206678"/>
    <w:rsid w:val="00206927"/>
    <w:rsid w:val="00206F28"/>
    <w:rsid w:val="00207E6A"/>
    <w:rsid w:val="002116F4"/>
    <w:rsid w:val="00212C60"/>
    <w:rsid w:val="00214DE3"/>
    <w:rsid w:val="002153DF"/>
    <w:rsid w:val="00221D9D"/>
    <w:rsid w:val="00222A00"/>
    <w:rsid w:val="002230FC"/>
    <w:rsid w:val="0022456B"/>
    <w:rsid w:val="00227800"/>
    <w:rsid w:val="00227C99"/>
    <w:rsid w:val="00227F25"/>
    <w:rsid w:val="00231411"/>
    <w:rsid w:val="002319C0"/>
    <w:rsid w:val="00234C3E"/>
    <w:rsid w:val="002358B3"/>
    <w:rsid w:val="00236B2B"/>
    <w:rsid w:val="00237943"/>
    <w:rsid w:val="00237A6B"/>
    <w:rsid w:val="00241668"/>
    <w:rsid w:val="00241B16"/>
    <w:rsid w:val="0024289D"/>
    <w:rsid w:val="00242F6F"/>
    <w:rsid w:val="002446F1"/>
    <w:rsid w:val="00245C6F"/>
    <w:rsid w:val="00246CF6"/>
    <w:rsid w:val="002471F6"/>
    <w:rsid w:val="0024726D"/>
    <w:rsid w:val="00247AF2"/>
    <w:rsid w:val="0025119A"/>
    <w:rsid w:val="00251BE2"/>
    <w:rsid w:val="0025359C"/>
    <w:rsid w:val="00255C1F"/>
    <w:rsid w:val="00261E9B"/>
    <w:rsid w:val="00263878"/>
    <w:rsid w:val="002647B4"/>
    <w:rsid w:val="00265436"/>
    <w:rsid w:val="0026555E"/>
    <w:rsid w:val="00265E7E"/>
    <w:rsid w:val="00267784"/>
    <w:rsid w:val="00270135"/>
    <w:rsid w:val="00270325"/>
    <w:rsid w:val="002734E6"/>
    <w:rsid w:val="00273829"/>
    <w:rsid w:val="002755D9"/>
    <w:rsid w:val="002759DF"/>
    <w:rsid w:val="00286189"/>
    <w:rsid w:val="00286487"/>
    <w:rsid w:val="00286AE0"/>
    <w:rsid w:val="0029104D"/>
    <w:rsid w:val="00293519"/>
    <w:rsid w:val="00293907"/>
    <w:rsid w:val="00294856"/>
    <w:rsid w:val="0029717E"/>
    <w:rsid w:val="002A0619"/>
    <w:rsid w:val="002A0662"/>
    <w:rsid w:val="002A0E5C"/>
    <w:rsid w:val="002A2182"/>
    <w:rsid w:val="002A2ED9"/>
    <w:rsid w:val="002A4159"/>
    <w:rsid w:val="002A456A"/>
    <w:rsid w:val="002A5FF9"/>
    <w:rsid w:val="002A7357"/>
    <w:rsid w:val="002A7409"/>
    <w:rsid w:val="002A76E4"/>
    <w:rsid w:val="002A7718"/>
    <w:rsid w:val="002B1345"/>
    <w:rsid w:val="002B1C03"/>
    <w:rsid w:val="002B2352"/>
    <w:rsid w:val="002B37B1"/>
    <w:rsid w:val="002B4261"/>
    <w:rsid w:val="002B543F"/>
    <w:rsid w:val="002B56C3"/>
    <w:rsid w:val="002B6DEA"/>
    <w:rsid w:val="002C0EF8"/>
    <w:rsid w:val="002C17A5"/>
    <w:rsid w:val="002C1F36"/>
    <w:rsid w:val="002C2CF2"/>
    <w:rsid w:val="002C41EA"/>
    <w:rsid w:val="002C43C7"/>
    <w:rsid w:val="002C4EEC"/>
    <w:rsid w:val="002C675F"/>
    <w:rsid w:val="002D23F7"/>
    <w:rsid w:val="002D5810"/>
    <w:rsid w:val="002D5C9F"/>
    <w:rsid w:val="002D63B2"/>
    <w:rsid w:val="002D7898"/>
    <w:rsid w:val="002D7AC7"/>
    <w:rsid w:val="002D7D22"/>
    <w:rsid w:val="002E0892"/>
    <w:rsid w:val="002E1A78"/>
    <w:rsid w:val="002E2E58"/>
    <w:rsid w:val="002E320A"/>
    <w:rsid w:val="002E419B"/>
    <w:rsid w:val="002E42AF"/>
    <w:rsid w:val="002E6E0A"/>
    <w:rsid w:val="002F22B9"/>
    <w:rsid w:val="002F2661"/>
    <w:rsid w:val="002F3035"/>
    <w:rsid w:val="002F43A6"/>
    <w:rsid w:val="002F4616"/>
    <w:rsid w:val="002F48E9"/>
    <w:rsid w:val="002F6C18"/>
    <w:rsid w:val="002F7F2E"/>
    <w:rsid w:val="003002A4"/>
    <w:rsid w:val="0030054B"/>
    <w:rsid w:val="00300D4D"/>
    <w:rsid w:val="00301A4F"/>
    <w:rsid w:val="00301A64"/>
    <w:rsid w:val="00301EDD"/>
    <w:rsid w:val="00302618"/>
    <w:rsid w:val="0030274A"/>
    <w:rsid w:val="00302765"/>
    <w:rsid w:val="00303E41"/>
    <w:rsid w:val="003054E7"/>
    <w:rsid w:val="00305612"/>
    <w:rsid w:val="003064EC"/>
    <w:rsid w:val="00306F39"/>
    <w:rsid w:val="003079AB"/>
    <w:rsid w:val="0031028A"/>
    <w:rsid w:val="003118EE"/>
    <w:rsid w:val="00311903"/>
    <w:rsid w:val="00312DDC"/>
    <w:rsid w:val="0031439F"/>
    <w:rsid w:val="00314F38"/>
    <w:rsid w:val="00315EE3"/>
    <w:rsid w:val="00317029"/>
    <w:rsid w:val="0031738D"/>
    <w:rsid w:val="003174B4"/>
    <w:rsid w:val="00320627"/>
    <w:rsid w:val="003208A9"/>
    <w:rsid w:val="0032134D"/>
    <w:rsid w:val="00323B91"/>
    <w:rsid w:val="003242D6"/>
    <w:rsid w:val="00324BFB"/>
    <w:rsid w:val="00324CC4"/>
    <w:rsid w:val="00325ADF"/>
    <w:rsid w:val="003261ED"/>
    <w:rsid w:val="003261FC"/>
    <w:rsid w:val="00326D27"/>
    <w:rsid w:val="0032709B"/>
    <w:rsid w:val="00327981"/>
    <w:rsid w:val="00330A44"/>
    <w:rsid w:val="003316E2"/>
    <w:rsid w:val="00331E53"/>
    <w:rsid w:val="00333A46"/>
    <w:rsid w:val="00334682"/>
    <w:rsid w:val="00334FA0"/>
    <w:rsid w:val="00335E03"/>
    <w:rsid w:val="003400E3"/>
    <w:rsid w:val="00340BC8"/>
    <w:rsid w:val="00342EC4"/>
    <w:rsid w:val="00342F54"/>
    <w:rsid w:val="003430F7"/>
    <w:rsid w:val="0034400B"/>
    <w:rsid w:val="00344226"/>
    <w:rsid w:val="00344D65"/>
    <w:rsid w:val="0034658A"/>
    <w:rsid w:val="00347999"/>
    <w:rsid w:val="00350B8E"/>
    <w:rsid w:val="0035124D"/>
    <w:rsid w:val="003519D8"/>
    <w:rsid w:val="00353D7F"/>
    <w:rsid w:val="003542D2"/>
    <w:rsid w:val="00354567"/>
    <w:rsid w:val="003546B5"/>
    <w:rsid w:val="0035583C"/>
    <w:rsid w:val="003608B5"/>
    <w:rsid w:val="00361A9C"/>
    <w:rsid w:val="0036335A"/>
    <w:rsid w:val="00365170"/>
    <w:rsid w:val="003705FA"/>
    <w:rsid w:val="0037084B"/>
    <w:rsid w:val="0037098A"/>
    <w:rsid w:val="0037282D"/>
    <w:rsid w:val="00375433"/>
    <w:rsid w:val="0037581D"/>
    <w:rsid w:val="00376392"/>
    <w:rsid w:val="0038094F"/>
    <w:rsid w:val="003810AA"/>
    <w:rsid w:val="003818F3"/>
    <w:rsid w:val="00381984"/>
    <w:rsid w:val="00381A30"/>
    <w:rsid w:val="00381EE3"/>
    <w:rsid w:val="00384824"/>
    <w:rsid w:val="00385E85"/>
    <w:rsid w:val="00386DB3"/>
    <w:rsid w:val="00387433"/>
    <w:rsid w:val="00390D18"/>
    <w:rsid w:val="003914D6"/>
    <w:rsid w:val="003923FD"/>
    <w:rsid w:val="003952BE"/>
    <w:rsid w:val="00395A3E"/>
    <w:rsid w:val="00395EEA"/>
    <w:rsid w:val="003961F2"/>
    <w:rsid w:val="003975C9"/>
    <w:rsid w:val="003A1720"/>
    <w:rsid w:val="003A3B5A"/>
    <w:rsid w:val="003A5CD4"/>
    <w:rsid w:val="003B1E05"/>
    <w:rsid w:val="003B5673"/>
    <w:rsid w:val="003C09D1"/>
    <w:rsid w:val="003C1191"/>
    <w:rsid w:val="003C2818"/>
    <w:rsid w:val="003C2BDA"/>
    <w:rsid w:val="003C4BCE"/>
    <w:rsid w:val="003C4EEC"/>
    <w:rsid w:val="003D0826"/>
    <w:rsid w:val="003D19CC"/>
    <w:rsid w:val="003D36B2"/>
    <w:rsid w:val="003D4B32"/>
    <w:rsid w:val="003D4EB0"/>
    <w:rsid w:val="003D51FF"/>
    <w:rsid w:val="003D5782"/>
    <w:rsid w:val="003D5E8E"/>
    <w:rsid w:val="003D6D15"/>
    <w:rsid w:val="003D6D65"/>
    <w:rsid w:val="003E1984"/>
    <w:rsid w:val="003E24F6"/>
    <w:rsid w:val="003E33A0"/>
    <w:rsid w:val="003E3D14"/>
    <w:rsid w:val="003E47EA"/>
    <w:rsid w:val="003E6224"/>
    <w:rsid w:val="003E6E31"/>
    <w:rsid w:val="003E7150"/>
    <w:rsid w:val="003E7675"/>
    <w:rsid w:val="003F0530"/>
    <w:rsid w:val="003F0E9E"/>
    <w:rsid w:val="003F1273"/>
    <w:rsid w:val="003F39A7"/>
    <w:rsid w:val="003F4C7E"/>
    <w:rsid w:val="003F5794"/>
    <w:rsid w:val="003F57EA"/>
    <w:rsid w:val="003F5930"/>
    <w:rsid w:val="003F7FC4"/>
    <w:rsid w:val="004013AE"/>
    <w:rsid w:val="00403F62"/>
    <w:rsid w:val="004042EB"/>
    <w:rsid w:val="004048FC"/>
    <w:rsid w:val="00405325"/>
    <w:rsid w:val="00405429"/>
    <w:rsid w:val="00410123"/>
    <w:rsid w:val="00412BAF"/>
    <w:rsid w:val="004147DF"/>
    <w:rsid w:val="00414AED"/>
    <w:rsid w:val="004173F2"/>
    <w:rsid w:val="00420855"/>
    <w:rsid w:val="004223BB"/>
    <w:rsid w:val="00422DB8"/>
    <w:rsid w:val="00424156"/>
    <w:rsid w:val="00425954"/>
    <w:rsid w:val="00427714"/>
    <w:rsid w:val="004308AF"/>
    <w:rsid w:val="00430DEB"/>
    <w:rsid w:val="004315C5"/>
    <w:rsid w:val="00431AB6"/>
    <w:rsid w:val="0043347B"/>
    <w:rsid w:val="00434CC5"/>
    <w:rsid w:val="00434FCC"/>
    <w:rsid w:val="0043508A"/>
    <w:rsid w:val="00436AE7"/>
    <w:rsid w:val="00441D1E"/>
    <w:rsid w:val="004442CD"/>
    <w:rsid w:val="00444619"/>
    <w:rsid w:val="00444A50"/>
    <w:rsid w:val="00445039"/>
    <w:rsid w:val="004452E8"/>
    <w:rsid w:val="00451595"/>
    <w:rsid w:val="0045247B"/>
    <w:rsid w:val="004531EB"/>
    <w:rsid w:val="00453EC3"/>
    <w:rsid w:val="00456351"/>
    <w:rsid w:val="0045645E"/>
    <w:rsid w:val="00457876"/>
    <w:rsid w:val="00457F55"/>
    <w:rsid w:val="00460A22"/>
    <w:rsid w:val="00462107"/>
    <w:rsid w:val="004623C4"/>
    <w:rsid w:val="00462447"/>
    <w:rsid w:val="00462EA9"/>
    <w:rsid w:val="004630C2"/>
    <w:rsid w:val="00472A67"/>
    <w:rsid w:val="004739A6"/>
    <w:rsid w:val="00473AF9"/>
    <w:rsid w:val="004743FE"/>
    <w:rsid w:val="00474555"/>
    <w:rsid w:val="0047528C"/>
    <w:rsid w:val="00475CCF"/>
    <w:rsid w:val="00475EA5"/>
    <w:rsid w:val="00476EEF"/>
    <w:rsid w:val="0047714F"/>
    <w:rsid w:val="004772F7"/>
    <w:rsid w:val="004810B2"/>
    <w:rsid w:val="00482157"/>
    <w:rsid w:val="00482D85"/>
    <w:rsid w:val="00483842"/>
    <w:rsid w:val="00485C08"/>
    <w:rsid w:val="00486261"/>
    <w:rsid w:val="00490182"/>
    <w:rsid w:val="004920D0"/>
    <w:rsid w:val="004961CD"/>
    <w:rsid w:val="004A0BA6"/>
    <w:rsid w:val="004A1397"/>
    <w:rsid w:val="004A1F02"/>
    <w:rsid w:val="004A2DA6"/>
    <w:rsid w:val="004A36E2"/>
    <w:rsid w:val="004A3A4C"/>
    <w:rsid w:val="004A4CFB"/>
    <w:rsid w:val="004A58AF"/>
    <w:rsid w:val="004A6B07"/>
    <w:rsid w:val="004A7857"/>
    <w:rsid w:val="004B1A18"/>
    <w:rsid w:val="004B21B3"/>
    <w:rsid w:val="004B27BB"/>
    <w:rsid w:val="004B3B3E"/>
    <w:rsid w:val="004B3DDF"/>
    <w:rsid w:val="004B4E2F"/>
    <w:rsid w:val="004B666A"/>
    <w:rsid w:val="004B6DB0"/>
    <w:rsid w:val="004C08ED"/>
    <w:rsid w:val="004C2E5F"/>
    <w:rsid w:val="004C3200"/>
    <w:rsid w:val="004C332E"/>
    <w:rsid w:val="004C3D37"/>
    <w:rsid w:val="004C54BE"/>
    <w:rsid w:val="004C6E72"/>
    <w:rsid w:val="004C7107"/>
    <w:rsid w:val="004D07DA"/>
    <w:rsid w:val="004D1F7C"/>
    <w:rsid w:val="004D243B"/>
    <w:rsid w:val="004D48E4"/>
    <w:rsid w:val="004D4926"/>
    <w:rsid w:val="004D5863"/>
    <w:rsid w:val="004D6902"/>
    <w:rsid w:val="004D72C3"/>
    <w:rsid w:val="004D7921"/>
    <w:rsid w:val="004E2199"/>
    <w:rsid w:val="004E2275"/>
    <w:rsid w:val="004E2CD3"/>
    <w:rsid w:val="004E38A3"/>
    <w:rsid w:val="004E39F8"/>
    <w:rsid w:val="004E57CF"/>
    <w:rsid w:val="004E6980"/>
    <w:rsid w:val="004E6D19"/>
    <w:rsid w:val="004F13F4"/>
    <w:rsid w:val="004F2831"/>
    <w:rsid w:val="004F386F"/>
    <w:rsid w:val="004F4A4E"/>
    <w:rsid w:val="004F752A"/>
    <w:rsid w:val="004F7F14"/>
    <w:rsid w:val="00500D6B"/>
    <w:rsid w:val="00501542"/>
    <w:rsid w:val="00501B52"/>
    <w:rsid w:val="0050355F"/>
    <w:rsid w:val="00503D98"/>
    <w:rsid w:val="00503DF8"/>
    <w:rsid w:val="00504981"/>
    <w:rsid w:val="00506767"/>
    <w:rsid w:val="00507A20"/>
    <w:rsid w:val="005108B0"/>
    <w:rsid w:val="00511074"/>
    <w:rsid w:val="0051195D"/>
    <w:rsid w:val="0051236B"/>
    <w:rsid w:val="00512DF4"/>
    <w:rsid w:val="005135B4"/>
    <w:rsid w:val="00513E77"/>
    <w:rsid w:val="005148EE"/>
    <w:rsid w:val="0051565F"/>
    <w:rsid w:val="005166AE"/>
    <w:rsid w:val="00516A58"/>
    <w:rsid w:val="00516D7E"/>
    <w:rsid w:val="00521F3E"/>
    <w:rsid w:val="00524A3A"/>
    <w:rsid w:val="00525EB8"/>
    <w:rsid w:val="005300B8"/>
    <w:rsid w:val="005309D8"/>
    <w:rsid w:val="00532371"/>
    <w:rsid w:val="00532B4E"/>
    <w:rsid w:val="005343E7"/>
    <w:rsid w:val="00534E62"/>
    <w:rsid w:val="00535CB7"/>
    <w:rsid w:val="00535E1C"/>
    <w:rsid w:val="0053678E"/>
    <w:rsid w:val="00540A0D"/>
    <w:rsid w:val="00540E3E"/>
    <w:rsid w:val="0054293B"/>
    <w:rsid w:val="00542963"/>
    <w:rsid w:val="00542B87"/>
    <w:rsid w:val="00545553"/>
    <w:rsid w:val="005461B5"/>
    <w:rsid w:val="00552D9C"/>
    <w:rsid w:val="005550C2"/>
    <w:rsid w:val="00555FB1"/>
    <w:rsid w:val="005573FC"/>
    <w:rsid w:val="0055745B"/>
    <w:rsid w:val="00561A13"/>
    <w:rsid w:val="0056357D"/>
    <w:rsid w:val="00564091"/>
    <w:rsid w:val="00564F53"/>
    <w:rsid w:val="0056502F"/>
    <w:rsid w:val="00565B03"/>
    <w:rsid w:val="00565F25"/>
    <w:rsid w:val="00566D15"/>
    <w:rsid w:val="00566F3C"/>
    <w:rsid w:val="00567887"/>
    <w:rsid w:val="005706FF"/>
    <w:rsid w:val="00571D4C"/>
    <w:rsid w:val="0057251D"/>
    <w:rsid w:val="005735A5"/>
    <w:rsid w:val="00573CD5"/>
    <w:rsid w:val="0057436A"/>
    <w:rsid w:val="005762DA"/>
    <w:rsid w:val="00580DA9"/>
    <w:rsid w:val="00581D86"/>
    <w:rsid w:val="00584744"/>
    <w:rsid w:val="00585A29"/>
    <w:rsid w:val="00587D0B"/>
    <w:rsid w:val="005900C7"/>
    <w:rsid w:val="00590110"/>
    <w:rsid w:val="00590173"/>
    <w:rsid w:val="00591327"/>
    <w:rsid w:val="00591738"/>
    <w:rsid w:val="00591937"/>
    <w:rsid w:val="00592BE8"/>
    <w:rsid w:val="005942D3"/>
    <w:rsid w:val="0059503A"/>
    <w:rsid w:val="00595E65"/>
    <w:rsid w:val="005964AB"/>
    <w:rsid w:val="005967D1"/>
    <w:rsid w:val="005A1F1A"/>
    <w:rsid w:val="005A1FE1"/>
    <w:rsid w:val="005A2168"/>
    <w:rsid w:val="005A2507"/>
    <w:rsid w:val="005A3A0D"/>
    <w:rsid w:val="005A4CB3"/>
    <w:rsid w:val="005A6B0D"/>
    <w:rsid w:val="005A7550"/>
    <w:rsid w:val="005B0377"/>
    <w:rsid w:val="005B07D5"/>
    <w:rsid w:val="005B23D0"/>
    <w:rsid w:val="005B356C"/>
    <w:rsid w:val="005B6887"/>
    <w:rsid w:val="005C0620"/>
    <w:rsid w:val="005C41CC"/>
    <w:rsid w:val="005C5346"/>
    <w:rsid w:val="005C5DAD"/>
    <w:rsid w:val="005C6124"/>
    <w:rsid w:val="005C63A2"/>
    <w:rsid w:val="005C7614"/>
    <w:rsid w:val="005C7771"/>
    <w:rsid w:val="005D1525"/>
    <w:rsid w:val="005D25CA"/>
    <w:rsid w:val="005D45DB"/>
    <w:rsid w:val="005D4CB6"/>
    <w:rsid w:val="005D6028"/>
    <w:rsid w:val="005E1538"/>
    <w:rsid w:val="005E1A64"/>
    <w:rsid w:val="005E25E9"/>
    <w:rsid w:val="005E2B71"/>
    <w:rsid w:val="005E2CB7"/>
    <w:rsid w:val="005E3FDC"/>
    <w:rsid w:val="005E637A"/>
    <w:rsid w:val="005E7088"/>
    <w:rsid w:val="005E74DB"/>
    <w:rsid w:val="005F05D2"/>
    <w:rsid w:val="005F0942"/>
    <w:rsid w:val="005F1088"/>
    <w:rsid w:val="005F18AA"/>
    <w:rsid w:val="005F1F16"/>
    <w:rsid w:val="005F384E"/>
    <w:rsid w:val="005F76E5"/>
    <w:rsid w:val="005F784B"/>
    <w:rsid w:val="006012FB"/>
    <w:rsid w:val="00604822"/>
    <w:rsid w:val="0060526F"/>
    <w:rsid w:val="00606FDA"/>
    <w:rsid w:val="00607097"/>
    <w:rsid w:val="00610255"/>
    <w:rsid w:val="00612082"/>
    <w:rsid w:val="00613843"/>
    <w:rsid w:val="00613F0E"/>
    <w:rsid w:val="00615D0F"/>
    <w:rsid w:val="00616AD7"/>
    <w:rsid w:val="00616B5D"/>
    <w:rsid w:val="00616FF7"/>
    <w:rsid w:val="00617E9A"/>
    <w:rsid w:val="00617F2A"/>
    <w:rsid w:val="006204F4"/>
    <w:rsid w:val="006206EA"/>
    <w:rsid w:val="006207F3"/>
    <w:rsid w:val="006227CF"/>
    <w:rsid w:val="00622DE0"/>
    <w:rsid w:val="00623B46"/>
    <w:rsid w:val="00625357"/>
    <w:rsid w:val="00625970"/>
    <w:rsid w:val="0062705F"/>
    <w:rsid w:val="00630FCA"/>
    <w:rsid w:val="0063194B"/>
    <w:rsid w:val="006322D4"/>
    <w:rsid w:val="0063382A"/>
    <w:rsid w:val="00634D94"/>
    <w:rsid w:val="00634FA9"/>
    <w:rsid w:val="006371D6"/>
    <w:rsid w:val="0064047B"/>
    <w:rsid w:val="006439B4"/>
    <w:rsid w:val="00643C78"/>
    <w:rsid w:val="00644133"/>
    <w:rsid w:val="006441E6"/>
    <w:rsid w:val="006468AA"/>
    <w:rsid w:val="00647721"/>
    <w:rsid w:val="00650C9C"/>
    <w:rsid w:val="006518BA"/>
    <w:rsid w:val="00652FD6"/>
    <w:rsid w:val="006531F0"/>
    <w:rsid w:val="0065396D"/>
    <w:rsid w:val="00653E29"/>
    <w:rsid w:val="00655368"/>
    <w:rsid w:val="00655DBD"/>
    <w:rsid w:val="00656160"/>
    <w:rsid w:val="00656273"/>
    <w:rsid w:val="00661F60"/>
    <w:rsid w:val="00664849"/>
    <w:rsid w:val="00664878"/>
    <w:rsid w:val="00664D16"/>
    <w:rsid w:val="006652FB"/>
    <w:rsid w:val="0066569E"/>
    <w:rsid w:val="006665F4"/>
    <w:rsid w:val="00667402"/>
    <w:rsid w:val="00667AC7"/>
    <w:rsid w:val="006700F6"/>
    <w:rsid w:val="006703F6"/>
    <w:rsid w:val="00670A14"/>
    <w:rsid w:val="006717C1"/>
    <w:rsid w:val="006719E4"/>
    <w:rsid w:val="00672609"/>
    <w:rsid w:val="00675FDE"/>
    <w:rsid w:val="006763E9"/>
    <w:rsid w:val="00676DBA"/>
    <w:rsid w:val="006774B8"/>
    <w:rsid w:val="0068057F"/>
    <w:rsid w:val="00680974"/>
    <w:rsid w:val="00680AFE"/>
    <w:rsid w:val="00681ED7"/>
    <w:rsid w:val="00682538"/>
    <w:rsid w:val="006848E9"/>
    <w:rsid w:val="00685169"/>
    <w:rsid w:val="00686538"/>
    <w:rsid w:val="006869DA"/>
    <w:rsid w:val="0069063D"/>
    <w:rsid w:val="00692B21"/>
    <w:rsid w:val="00693A1E"/>
    <w:rsid w:val="00693C55"/>
    <w:rsid w:val="00696205"/>
    <w:rsid w:val="00696C1F"/>
    <w:rsid w:val="00697F00"/>
    <w:rsid w:val="006A08DC"/>
    <w:rsid w:val="006A1712"/>
    <w:rsid w:val="006A1C2D"/>
    <w:rsid w:val="006A28C3"/>
    <w:rsid w:val="006A2CE1"/>
    <w:rsid w:val="006A47DB"/>
    <w:rsid w:val="006A5FDD"/>
    <w:rsid w:val="006A6006"/>
    <w:rsid w:val="006A624B"/>
    <w:rsid w:val="006A629D"/>
    <w:rsid w:val="006A7136"/>
    <w:rsid w:val="006A7B27"/>
    <w:rsid w:val="006B0276"/>
    <w:rsid w:val="006B0B13"/>
    <w:rsid w:val="006B2B04"/>
    <w:rsid w:val="006B3229"/>
    <w:rsid w:val="006B395C"/>
    <w:rsid w:val="006B3B8D"/>
    <w:rsid w:val="006B41E3"/>
    <w:rsid w:val="006B4743"/>
    <w:rsid w:val="006B4989"/>
    <w:rsid w:val="006B57F9"/>
    <w:rsid w:val="006C17F1"/>
    <w:rsid w:val="006C1CBA"/>
    <w:rsid w:val="006C2A6A"/>
    <w:rsid w:val="006C4707"/>
    <w:rsid w:val="006C533A"/>
    <w:rsid w:val="006C66F8"/>
    <w:rsid w:val="006C7735"/>
    <w:rsid w:val="006C7EB6"/>
    <w:rsid w:val="006D0914"/>
    <w:rsid w:val="006D13E3"/>
    <w:rsid w:val="006D218B"/>
    <w:rsid w:val="006D3488"/>
    <w:rsid w:val="006D6B7A"/>
    <w:rsid w:val="006D78DC"/>
    <w:rsid w:val="006E09DD"/>
    <w:rsid w:val="006E11D0"/>
    <w:rsid w:val="006E19D8"/>
    <w:rsid w:val="006E1BBF"/>
    <w:rsid w:val="006E3A2C"/>
    <w:rsid w:val="006E5C4C"/>
    <w:rsid w:val="006E63E5"/>
    <w:rsid w:val="006E6EB0"/>
    <w:rsid w:val="006F04CD"/>
    <w:rsid w:val="006F0C81"/>
    <w:rsid w:val="006F43DF"/>
    <w:rsid w:val="006F4723"/>
    <w:rsid w:val="006F519B"/>
    <w:rsid w:val="006F5820"/>
    <w:rsid w:val="006F5DC5"/>
    <w:rsid w:val="006F64A8"/>
    <w:rsid w:val="006F6945"/>
    <w:rsid w:val="006F6D91"/>
    <w:rsid w:val="006F6EBD"/>
    <w:rsid w:val="00700415"/>
    <w:rsid w:val="00702B5D"/>
    <w:rsid w:val="007031DA"/>
    <w:rsid w:val="007032A1"/>
    <w:rsid w:val="00703D9B"/>
    <w:rsid w:val="0070670F"/>
    <w:rsid w:val="0070678B"/>
    <w:rsid w:val="00706DDB"/>
    <w:rsid w:val="0070729A"/>
    <w:rsid w:val="007105BA"/>
    <w:rsid w:val="0071309D"/>
    <w:rsid w:val="00713CAD"/>
    <w:rsid w:val="0071467B"/>
    <w:rsid w:val="00715179"/>
    <w:rsid w:val="00716F72"/>
    <w:rsid w:val="007171BA"/>
    <w:rsid w:val="007174D1"/>
    <w:rsid w:val="0072088B"/>
    <w:rsid w:val="007216CC"/>
    <w:rsid w:val="007225D7"/>
    <w:rsid w:val="00723172"/>
    <w:rsid w:val="007233D6"/>
    <w:rsid w:val="00723AD8"/>
    <w:rsid w:val="00725498"/>
    <w:rsid w:val="007265C8"/>
    <w:rsid w:val="00726FB6"/>
    <w:rsid w:val="007276E2"/>
    <w:rsid w:val="00727DC8"/>
    <w:rsid w:val="00731D25"/>
    <w:rsid w:val="00732E83"/>
    <w:rsid w:val="007333A1"/>
    <w:rsid w:val="007335F6"/>
    <w:rsid w:val="00733B4B"/>
    <w:rsid w:val="00734275"/>
    <w:rsid w:val="007359B1"/>
    <w:rsid w:val="0074036B"/>
    <w:rsid w:val="00740F3A"/>
    <w:rsid w:val="007416AA"/>
    <w:rsid w:val="0074196C"/>
    <w:rsid w:val="00743CC4"/>
    <w:rsid w:val="007448E5"/>
    <w:rsid w:val="00746831"/>
    <w:rsid w:val="00746EAD"/>
    <w:rsid w:val="00747D9E"/>
    <w:rsid w:val="007532A9"/>
    <w:rsid w:val="00754827"/>
    <w:rsid w:val="00755456"/>
    <w:rsid w:val="00755CF8"/>
    <w:rsid w:val="007571B1"/>
    <w:rsid w:val="007575B5"/>
    <w:rsid w:val="007608A2"/>
    <w:rsid w:val="00766D67"/>
    <w:rsid w:val="0077014E"/>
    <w:rsid w:val="00770A3B"/>
    <w:rsid w:val="00771D2F"/>
    <w:rsid w:val="00772A0C"/>
    <w:rsid w:val="0077519B"/>
    <w:rsid w:val="00775DB0"/>
    <w:rsid w:val="007760DA"/>
    <w:rsid w:val="00777335"/>
    <w:rsid w:val="00780214"/>
    <w:rsid w:val="007805C9"/>
    <w:rsid w:val="00783F42"/>
    <w:rsid w:val="007841B1"/>
    <w:rsid w:val="007871D8"/>
    <w:rsid w:val="00787C2E"/>
    <w:rsid w:val="00790DC5"/>
    <w:rsid w:val="0079135F"/>
    <w:rsid w:val="00791A79"/>
    <w:rsid w:val="00791D37"/>
    <w:rsid w:val="00792240"/>
    <w:rsid w:val="007949CC"/>
    <w:rsid w:val="00795B29"/>
    <w:rsid w:val="0079718D"/>
    <w:rsid w:val="007977C6"/>
    <w:rsid w:val="007A0711"/>
    <w:rsid w:val="007A0C42"/>
    <w:rsid w:val="007A3638"/>
    <w:rsid w:val="007A3BB9"/>
    <w:rsid w:val="007A48A1"/>
    <w:rsid w:val="007A494B"/>
    <w:rsid w:val="007A6301"/>
    <w:rsid w:val="007A739E"/>
    <w:rsid w:val="007A7DA8"/>
    <w:rsid w:val="007B035D"/>
    <w:rsid w:val="007B2880"/>
    <w:rsid w:val="007B35E6"/>
    <w:rsid w:val="007B3821"/>
    <w:rsid w:val="007B54F0"/>
    <w:rsid w:val="007B6C22"/>
    <w:rsid w:val="007C08AA"/>
    <w:rsid w:val="007C2CE5"/>
    <w:rsid w:val="007C3871"/>
    <w:rsid w:val="007C3B8F"/>
    <w:rsid w:val="007C440F"/>
    <w:rsid w:val="007C44B4"/>
    <w:rsid w:val="007C5604"/>
    <w:rsid w:val="007D1047"/>
    <w:rsid w:val="007D11D2"/>
    <w:rsid w:val="007D2503"/>
    <w:rsid w:val="007D334C"/>
    <w:rsid w:val="007D4345"/>
    <w:rsid w:val="007D5721"/>
    <w:rsid w:val="007D65A3"/>
    <w:rsid w:val="007D698B"/>
    <w:rsid w:val="007D6B5E"/>
    <w:rsid w:val="007E23B3"/>
    <w:rsid w:val="007E23F7"/>
    <w:rsid w:val="007E3E6A"/>
    <w:rsid w:val="007E47BE"/>
    <w:rsid w:val="007E5585"/>
    <w:rsid w:val="007E55AE"/>
    <w:rsid w:val="007E619E"/>
    <w:rsid w:val="007E7EC2"/>
    <w:rsid w:val="007F4543"/>
    <w:rsid w:val="007F4A91"/>
    <w:rsid w:val="007F4A94"/>
    <w:rsid w:val="007F5623"/>
    <w:rsid w:val="007F56D6"/>
    <w:rsid w:val="007F59AC"/>
    <w:rsid w:val="007F61A3"/>
    <w:rsid w:val="007F6294"/>
    <w:rsid w:val="007F62D5"/>
    <w:rsid w:val="007F6BCB"/>
    <w:rsid w:val="007F7364"/>
    <w:rsid w:val="00803654"/>
    <w:rsid w:val="008047F9"/>
    <w:rsid w:val="008054C7"/>
    <w:rsid w:val="00805E08"/>
    <w:rsid w:val="0080642A"/>
    <w:rsid w:val="008066AA"/>
    <w:rsid w:val="008102DF"/>
    <w:rsid w:val="00811004"/>
    <w:rsid w:val="00811AF7"/>
    <w:rsid w:val="00811CA0"/>
    <w:rsid w:val="00812059"/>
    <w:rsid w:val="00812A06"/>
    <w:rsid w:val="00812E9A"/>
    <w:rsid w:val="00813C62"/>
    <w:rsid w:val="00814286"/>
    <w:rsid w:val="00814FD7"/>
    <w:rsid w:val="00815210"/>
    <w:rsid w:val="00816D09"/>
    <w:rsid w:val="0082199A"/>
    <w:rsid w:val="008235F0"/>
    <w:rsid w:val="0082385E"/>
    <w:rsid w:val="008269D6"/>
    <w:rsid w:val="00826DC6"/>
    <w:rsid w:val="00832AE8"/>
    <w:rsid w:val="00832D79"/>
    <w:rsid w:val="00833750"/>
    <w:rsid w:val="008359CE"/>
    <w:rsid w:val="00836C2B"/>
    <w:rsid w:val="00837848"/>
    <w:rsid w:val="00837E41"/>
    <w:rsid w:val="00840830"/>
    <w:rsid w:val="00840EE7"/>
    <w:rsid w:val="008426BE"/>
    <w:rsid w:val="00842CBB"/>
    <w:rsid w:val="008438DC"/>
    <w:rsid w:val="00843C4A"/>
    <w:rsid w:val="008462A2"/>
    <w:rsid w:val="0084746C"/>
    <w:rsid w:val="00847727"/>
    <w:rsid w:val="008501C2"/>
    <w:rsid w:val="008505FD"/>
    <w:rsid w:val="00850C09"/>
    <w:rsid w:val="00851336"/>
    <w:rsid w:val="0085155E"/>
    <w:rsid w:val="008518DF"/>
    <w:rsid w:val="008521F5"/>
    <w:rsid w:val="00853B2E"/>
    <w:rsid w:val="00854F66"/>
    <w:rsid w:val="00855B45"/>
    <w:rsid w:val="00855C1A"/>
    <w:rsid w:val="00856310"/>
    <w:rsid w:val="00863D54"/>
    <w:rsid w:val="008649D6"/>
    <w:rsid w:val="0086637E"/>
    <w:rsid w:val="00870733"/>
    <w:rsid w:val="00870FB9"/>
    <w:rsid w:val="00871E86"/>
    <w:rsid w:val="008724EB"/>
    <w:rsid w:val="00873136"/>
    <w:rsid w:val="0087545C"/>
    <w:rsid w:val="008816CD"/>
    <w:rsid w:val="00882A95"/>
    <w:rsid w:val="0088581F"/>
    <w:rsid w:val="00885D38"/>
    <w:rsid w:val="00885D59"/>
    <w:rsid w:val="00886860"/>
    <w:rsid w:val="00887845"/>
    <w:rsid w:val="00887A81"/>
    <w:rsid w:val="008937E4"/>
    <w:rsid w:val="00896FB4"/>
    <w:rsid w:val="008A0C71"/>
    <w:rsid w:val="008A2153"/>
    <w:rsid w:val="008A685B"/>
    <w:rsid w:val="008B3039"/>
    <w:rsid w:val="008B3147"/>
    <w:rsid w:val="008B3329"/>
    <w:rsid w:val="008B3C54"/>
    <w:rsid w:val="008B5322"/>
    <w:rsid w:val="008B66F0"/>
    <w:rsid w:val="008B6B7A"/>
    <w:rsid w:val="008C09DB"/>
    <w:rsid w:val="008C1916"/>
    <w:rsid w:val="008C2507"/>
    <w:rsid w:val="008C27E7"/>
    <w:rsid w:val="008C3000"/>
    <w:rsid w:val="008C3844"/>
    <w:rsid w:val="008C47DE"/>
    <w:rsid w:val="008C58F9"/>
    <w:rsid w:val="008C79D7"/>
    <w:rsid w:val="008D0FE2"/>
    <w:rsid w:val="008D28C2"/>
    <w:rsid w:val="008D42AB"/>
    <w:rsid w:val="008D485F"/>
    <w:rsid w:val="008D5CB2"/>
    <w:rsid w:val="008D623F"/>
    <w:rsid w:val="008E1106"/>
    <w:rsid w:val="008E116F"/>
    <w:rsid w:val="008E1D6A"/>
    <w:rsid w:val="008E24EB"/>
    <w:rsid w:val="008E33B1"/>
    <w:rsid w:val="008E475B"/>
    <w:rsid w:val="008E4FF7"/>
    <w:rsid w:val="008E6413"/>
    <w:rsid w:val="008E7302"/>
    <w:rsid w:val="008E77FF"/>
    <w:rsid w:val="008F044D"/>
    <w:rsid w:val="008F2843"/>
    <w:rsid w:val="008F2A94"/>
    <w:rsid w:val="008F2D28"/>
    <w:rsid w:val="008F571D"/>
    <w:rsid w:val="008F5EA2"/>
    <w:rsid w:val="008F661F"/>
    <w:rsid w:val="00900560"/>
    <w:rsid w:val="00905432"/>
    <w:rsid w:val="009056AF"/>
    <w:rsid w:val="009072A6"/>
    <w:rsid w:val="0091019E"/>
    <w:rsid w:val="00910B9D"/>
    <w:rsid w:val="009116E8"/>
    <w:rsid w:val="00911BD1"/>
    <w:rsid w:val="00912137"/>
    <w:rsid w:val="0091320A"/>
    <w:rsid w:val="00913A7A"/>
    <w:rsid w:val="00915238"/>
    <w:rsid w:val="00915C3E"/>
    <w:rsid w:val="0091687C"/>
    <w:rsid w:val="00921487"/>
    <w:rsid w:val="00921AD0"/>
    <w:rsid w:val="00922433"/>
    <w:rsid w:val="00922445"/>
    <w:rsid w:val="00923EF6"/>
    <w:rsid w:val="009243A5"/>
    <w:rsid w:val="009248E5"/>
    <w:rsid w:val="00927D12"/>
    <w:rsid w:val="00930002"/>
    <w:rsid w:val="009302C7"/>
    <w:rsid w:val="00930613"/>
    <w:rsid w:val="00930975"/>
    <w:rsid w:val="00930D10"/>
    <w:rsid w:val="00931285"/>
    <w:rsid w:val="009318F5"/>
    <w:rsid w:val="00932079"/>
    <w:rsid w:val="009320DF"/>
    <w:rsid w:val="009328BF"/>
    <w:rsid w:val="0093379C"/>
    <w:rsid w:val="00933A5E"/>
    <w:rsid w:val="00933A94"/>
    <w:rsid w:val="00933E87"/>
    <w:rsid w:val="009346E2"/>
    <w:rsid w:val="00937CAB"/>
    <w:rsid w:val="00942929"/>
    <w:rsid w:val="009439E2"/>
    <w:rsid w:val="00945F9B"/>
    <w:rsid w:val="00946951"/>
    <w:rsid w:val="00946D16"/>
    <w:rsid w:val="00947059"/>
    <w:rsid w:val="00947872"/>
    <w:rsid w:val="0095169E"/>
    <w:rsid w:val="00951FC2"/>
    <w:rsid w:val="00952260"/>
    <w:rsid w:val="009526E3"/>
    <w:rsid w:val="00953E46"/>
    <w:rsid w:val="009541C7"/>
    <w:rsid w:val="00956007"/>
    <w:rsid w:val="00956A4A"/>
    <w:rsid w:val="0095734F"/>
    <w:rsid w:val="00960497"/>
    <w:rsid w:val="009609F5"/>
    <w:rsid w:val="00961330"/>
    <w:rsid w:val="00961399"/>
    <w:rsid w:val="009615BE"/>
    <w:rsid w:val="00962305"/>
    <w:rsid w:val="009635C1"/>
    <w:rsid w:val="009660AD"/>
    <w:rsid w:val="009671FB"/>
    <w:rsid w:val="00970ACF"/>
    <w:rsid w:val="0097158E"/>
    <w:rsid w:val="00971925"/>
    <w:rsid w:val="0097286D"/>
    <w:rsid w:val="00972B97"/>
    <w:rsid w:val="00974052"/>
    <w:rsid w:val="00974930"/>
    <w:rsid w:val="00976984"/>
    <w:rsid w:val="00980AAE"/>
    <w:rsid w:val="00980BAD"/>
    <w:rsid w:val="00981217"/>
    <w:rsid w:val="00983BF2"/>
    <w:rsid w:val="00983D7D"/>
    <w:rsid w:val="00984357"/>
    <w:rsid w:val="009902DD"/>
    <w:rsid w:val="009909B7"/>
    <w:rsid w:val="00992BEE"/>
    <w:rsid w:val="00993208"/>
    <w:rsid w:val="0099396D"/>
    <w:rsid w:val="009969DE"/>
    <w:rsid w:val="00997158"/>
    <w:rsid w:val="009976AA"/>
    <w:rsid w:val="00997A35"/>
    <w:rsid w:val="009A0064"/>
    <w:rsid w:val="009A0C02"/>
    <w:rsid w:val="009A4F64"/>
    <w:rsid w:val="009A6831"/>
    <w:rsid w:val="009A7B79"/>
    <w:rsid w:val="009B1BF9"/>
    <w:rsid w:val="009B5D67"/>
    <w:rsid w:val="009B6B62"/>
    <w:rsid w:val="009B6E9B"/>
    <w:rsid w:val="009B7C10"/>
    <w:rsid w:val="009C12FB"/>
    <w:rsid w:val="009C2F0F"/>
    <w:rsid w:val="009C358A"/>
    <w:rsid w:val="009C4D85"/>
    <w:rsid w:val="009C4ED6"/>
    <w:rsid w:val="009C5957"/>
    <w:rsid w:val="009C67B7"/>
    <w:rsid w:val="009C7B16"/>
    <w:rsid w:val="009D0146"/>
    <w:rsid w:val="009D0864"/>
    <w:rsid w:val="009D100C"/>
    <w:rsid w:val="009D1803"/>
    <w:rsid w:val="009D1A63"/>
    <w:rsid w:val="009D3652"/>
    <w:rsid w:val="009D3793"/>
    <w:rsid w:val="009D4F15"/>
    <w:rsid w:val="009D53D6"/>
    <w:rsid w:val="009D61A2"/>
    <w:rsid w:val="009D6F38"/>
    <w:rsid w:val="009D74A9"/>
    <w:rsid w:val="009D7B04"/>
    <w:rsid w:val="009E23C3"/>
    <w:rsid w:val="009E2768"/>
    <w:rsid w:val="009E36B4"/>
    <w:rsid w:val="009E4825"/>
    <w:rsid w:val="009E491D"/>
    <w:rsid w:val="009E5130"/>
    <w:rsid w:val="009E6470"/>
    <w:rsid w:val="009E736B"/>
    <w:rsid w:val="009E747C"/>
    <w:rsid w:val="009F03B7"/>
    <w:rsid w:val="009F37F3"/>
    <w:rsid w:val="009F4CC5"/>
    <w:rsid w:val="009F7AC2"/>
    <w:rsid w:val="00A00ADD"/>
    <w:rsid w:val="00A00E4F"/>
    <w:rsid w:val="00A0136F"/>
    <w:rsid w:val="00A02B21"/>
    <w:rsid w:val="00A06B50"/>
    <w:rsid w:val="00A06DC7"/>
    <w:rsid w:val="00A0730D"/>
    <w:rsid w:val="00A109F7"/>
    <w:rsid w:val="00A12D21"/>
    <w:rsid w:val="00A12D97"/>
    <w:rsid w:val="00A14929"/>
    <w:rsid w:val="00A16971"/>
    <w:rsid w:val="00A20CDC"/>
    <w:rsid w:val="00A21217"/>
    <w:rsid w:val="00A21AAA"/>
    <w:rsid w:val="00A22FFA"/>
    <w:rsid w:val="00A2457A"/>
    <w:rsid w:val="00A26474"/>
    <w:rsid w:val="00A264A0"/>
    <w:rsid w:val="00A269F7"/>
    <w:rsid w:val="00A26F3A"/>
    <w:rsid w:val="00A278FF"/>
    <w:rsid w:val="00A34790"/>
    <w:rsid w:val="00A352F8"/>
    <w:rsid w:val="00A35647"/>
    <w:rsid w:val="00A367C9"/>
    <w:rsid w:val="00A36E45"/>
    <w:rsid w:val="00A3747E"/>
    <w:rsid w:val="00A37CD8"/>
    <w:rsid w:val="00A408BC"/>
    <w:rsid w:val="00A41CD7"/>
    <w:rsid w:val="00A41D2B"/>
    <w:rsid w:val="00A422CF"/>
    <w:rsid w:val="00A4241D"/>
    <w:rsid w:val="00A430EF"/>
    <w:rsid w:val="00A4378A"/>
    <w:rsid w:val="00A43AD4"/>
    <w:rsid w:val="00A4592E"/>
    <w:rsid w:val="00A4654B"/>
    <w:rsid w:val="00A476B3"/>
    <w:rsid w:val="00A50161"/>
    <w:rsid w:val="00A50E1B"/>
    <w:rsid w:val="00A52773"/>
    <w:rsid w:val="00A540C5"/>
    <w:rsid w:val="00A54460"/>
    <w:rsid w:val="00A546F0"/>
    <w:rsid w:val="00A54778"/>
    <w:rsid w:val="00A55148"/>
    <w:rsid w:val="00A56AE8"/>
    <w:rsid w:val="00A574DA"/>
    <w:rsid w:val="00A5757D"/>
    <w:rsid w:val="00A6098C"/>
    <w:rsid w:val="00A61F0D"/>
    <w:rsid w:val="00A621FB"/>
    <w:rsid w:val="00A647F3"/>
    <w:rsid w:val="00A661EB"/>
    <w:rsid w:val="00A665AC"/>
    <w:rsid w:val="00A66C25"/>
    <w:rsid w:val="00A66E52"/>
    <w:rsid w:val="00A67AFC"/>
    <w:rsid w:val="00A70A1A"/>
    <w:rsid w:val="00A71421"/>
    <w:rsid w:val="00A763DD"/>
    <w:rsid w:val="00A816C4"/>
    <w:rsid w:val="00A82A85"/>
    <w:rsid w:val="00A832DD"/>
    <w:rsid w:val="00A90D70"/>
    <w:rsid w:val="00A91E16"/>
    <w:rsid w:val="00A940A2"/>
    <w:rsid w:val="00A962A3"/>
    <w:rsid w:val="00A979A6"/>
    <w:rsid w:val="00AA1BC4"/>
    <w:rsid w:val="00AA23DE"/>
    <w:rsid w:val="00AA3402"/>
    <w:rsid w:val="00AA3FB8"/>
    <w:rsid w:val="00AA4009"/>
    <w:rsid w:val="00AA5AC1"/>
    <w:rsid w:val="00AA67A5"/>
    <w:rsid w:val="00AB11C3"/>
    <w:rsid w:val="00AB1F8F"/>
    <w:rsid w:val="00AB20FB"/>
    <w:rsid w:val="00AB2309"/>
    <w:rsid w:val="00AB36C1"/>
    <w:rsid w:val="00AB3EB9"/>
    <w:rsid w:val="00AB439A"/>
    <w:rsid w:val="00AB4C3F"/>
    <w:rsid w:val="00AB5A87"/>
    <w:rsid w:val="00AB63A0"/>
    <w:rsid w:val="00AB6C5B"/>
    <w:rsid w:val="00AC0813"/>
    <w:rsid w:val="00AC130F"/>
    <w:rsid w:val="00AC1A47"/>
    <w:rsid w:val="00AC1BC4"/>
    <w:rsid w:val="00AC2317"/>
    <w:rsid w:val="00AC34B7"/>
    <w:rsid w:val="00AC3EEC"/>
    <w:rsid w:val="00AC44E6"/>
    <w:rsid w:val="00AC51B2"/>
    <w:rsid w:val="00AC5AE0"/>
    <w:rsid w:val="00AC609F"/>
    <w:rsid w:val="00AC6EEC"/>
    <w:rsid w:val="00AC6FD6"/>
    <w:rsid w:val="00AC7837"/>
    <w:rsid w:val="00AC7E3C"/>
    <w:rsid w:val="00AD0A6B"/>
    <w:rsid w:val="00AD10FD"/>
    <w:rsid w:val="00AD14CA"/>
    <w:rsid w:val="00AD207C"/>
    <w:rsid w:val="00AD215A"/>
    <w:rsid w:val="00AD239B"/>
    <w:rsid w:val="00AE0645"/>
    <w:rsid w:val="00AE15AF"/>
    <w:rsid w:val="00AE26CC"/>
    <w:rsid w:val="00AE2E5F"/>
    <w:rsid w:val="00AE4E69"/>
    <w:rsid w:val="00AE6449"/>
    <w:rsid w:val="00AE7755"/>
    <w:rsid w:val="00AE7B10"/>
    <w:rsid w:val="00AF08CB"/>
    <w:rsid w:val="00AF0B64"/>
    <w:rsid w:val="00AF0D5F"/>
    <w:rsid w:val="00AF1C3A"/>
    <w:rsid w:val="00AF306C"/>
    <w:rsid w:val="00AF3305"/>
    <w:rsid w:val="00AF3DC0"/>
    <w:rsid w:val="00AF5C2F"/>
    <w:rsid w:val="00AF6369"/>
    <w:rsid w:val="00AF6C08"/>
    <w:rsid w:val="00AF6D6C"/>
    <w:rsid w:val="00B00AB9"/>
    <w:rsid w:val="00B00B49"/>
    <w:rsid w:val="00B04AE1"/>
    <w:rsid w:val="00B05683"/>
    <w:rsid w:val="00B122FA"/>
    <w:rsid w:val="00B128CB"/>
    <w:rsid w:val="00B12EDC"/>
    <w:rsid w:val="00B12F5E"/>
    <w:rsid w:val="00B16285"/>
    <w:rsid w:val="00B16BD0"/>
    <w:rsid w:val="00B17FA3"/>
    <w:rsid w:val="00B218F7"/>
    <w:rsid w:val="00B2326B"/>
    <w:rsid w:val="00B23534"/>
    <w:rsid w:val="00B236E0"/>
    <w:rsid w:val="00B2375B"/>
    <w:rsid w:val="00B238D4"/>
    <w:rsid w:val="00B241D1"/>
    <w:rsid w:val="00B24ABF"/>
    <w:rsid w:val="00B251D1"/>
    <w:rsid w:val="00B254BB"/>
    <w:rsid w:val="00B256D1"/>
    <w:rsid w:val="00B279FD"/>
    <w:rsid w:val="00B27FA9"/>
    <w:rsid w:val="00B32F7F"/>
    <w:rsid w:val="00B34B0E"/>
    <w:rsid w:val="00B40735"/>
    <w:rsid w:val="00B42E9D"/>
    <w:rsid w:val="00B4396E"/>
    <w:rsid w:val="00B43C29"/>
    <w:rsid w:val="00B46BFB"/>
    <w:rsid w:val="00B47100"/>
    <w:rsid w:val="00B47226"/>
    <w:rsid w:val="00B4731B"/>
    <w:rsid w:val="00B47F4A"/>
    <w:rsid w:val="00B507F9"/>
    <w:rsid w:val="00B51123"/>
    <w:rsid w:val="00B52371"/>
    <w:rsid w:val="00B52A24"/>
    <w:rsid w:val="00B55CB4"/>
    <w:rsid w:val="00B56D58"/>
    <w:rsid w:val="00B605CA"/>
    <w:rsid w:val="00B607D2"/>
    <w:rsid w:val="00B608C5"/>
    <w:rsid w:val="00B6094A"/>
    <w:rsid w:val="00B62F6D"/>
    <w:rsid w:val="00B642D5"/>
    <w:rsid w:val="00B6511D"/>
    <w:rsid w:val="00B6798B"/>
    <w:rsid w:val="00B70536"/>
    <w:rsid w:val="00B71B84"/>
    <w:rsid w:val="00B73CEC"/>
    <w:rsid w:val="00B73D54"/>
    <w:rsid w:val="00B73F6E"/>
    <w:rsid w:val="00B74656"/>
    <w:rsid w:val="00B76D5F"/>
    <w:rsid w:val="00B821F6"/>
    <w:rsid w:val="00B83051"/>
    <w:rsid w:val="00B837BE"/>
    <w:rsid w:val="00B84DCE"/>
    <w:rsid w:val="00B8532B"/>
    <w:rsid w:val="00B85BF3"/>
    <w:rsid w:val="00B87603"/>
    <w:rsid w:val="00B9022F"/>
    <w:rsid w:val="00B91141"/>
    <w:rsid w:val="00B91A9B"/>
    <w:rsid w:val="00B921C8"/>
    <w:rsid w:val="00B930BE"/>
    <w:rsid w:val="00B94A83"/>
    <w:rsid w:val="00B950E4"/>
    <w:rsid w:val="00B97E88"/>
    <w:rsid w:val="00BA1711"/>
    <w:rsid w:val="00BA1F53"/>
    <w:rsid w:val="00BA20B1"/>
    <w:rsid w:val="00BA336E"/>
    <w:rsid w:val="00BA3639"/>
    <w:rsid w:val="00BA4C50"/>
    <w:rsid w:val="00BA5B6A"/>
    <w:rsid w:val="00BA66E4"/>
    <w:rsid w:val="00BA72D0"/>
    <w:rsid w:val="00BB1583"/>
    <w:rsid w:val="00BB606D"/>
    <w:rsid w:val="00BB6ABA"/>
    <w:rsid w:val="00BC0987"/>
    <w:rsid w:val="00BC1055"/>
    <w:rsid w:val="00BC3493"/>
    <w:rsid w:val="00BC4211"/>
    <w:rsid w:val="00BC4FA5"/>
    <w:rsid w:val="00BC6BDA"/>
    <w:rsid w:val="00BD0A12"/>
    <w:rsid w:val="00BD2473"/>
    <w:rsid w:val="00BD74C2"/>
    <w:rsid w:val="00BD76A2"/>
    <w:rsid w:val="00BD7D28"/>
    <w:rsid w:val="00BE0759"/>
    <w:rsid w:val="00BE1C18"/>
    <w:rsid w:val="00BE1C93"/>
    <w:rsid w:val="00BE2249"/>
    <w:rsid w:val="00BE33F0"/>
    <w:rsid w:val="00BE5BA1"/>
    <w:rsid w:val="00BE76DD"/>
    <w:rsid w:val="00BF1F1B"/>
    <w:rsid w:val="00BF2F9D"/>
    <w:rsid w:val="00BF2FCC"/>
    <w:rsid w:val="00BF32A8"/>
    <w:rsid w:val="00BF3CB1"/>
    <w:rsid w:val="00BF4478"/>
    <w:rsid w:val="00BF56DF"/>
    <w:rsid w:val="00BF5FA9"/>
    <w:rsid w:val="00BF6CAA"/>
    <w:rsid w:val="00C00D08"/>
    <w:rsid w:val="00C00FDE"/>
    <w:rsid w:val="00C03AC9"/>
    <w:rsid w:val="00C03B2A"/>
    <w:rsid w:val="00C05F1D"/>
    <w:rsid w:val="00C102AF"/>
    <w:rsid w:val="00C11023"/>
    <w:rsid w:val="00C11742"/>
    <w:rsid w:val="00C11868"/>
    <w:rsid w:val="00C145EE"/>
    <w:rsid w:val="00C17798"/>
    <w:rsid w:val="00C17EB2"/>
    <w:rsid w:val="00C226C9"/>
    <w:rsid w:val="00C24A7B"/>
    <w:rsid w:val="00C25F3F"/>
    <w:rsid w:val="00C26797"/>
    <w:rsid w:val="00C26FD1"/>
    <w:rsid w:val="00C30849"/>
    <w:rsid w:val="00C3353E"/>
    <w:rsid w:val="00C34875"/>
    <w:rsid w:val="00C36563"/>
    <w:rsid w:val="00C36EBA"/>
    <w:rsid w:val="00C37174"/>
    <w:rsid w:val="00C3752B"/>
    <w:rsid w:val="00C376D5"/>
    <w:rsid w:val="00C40486"/>
    <w:rsid w:val="00C42662"/>
    <w:rsid w:val="00C4294E"/>
    <w:rsid w:val="00C42CBC"/>
    <w:rsid w:val="00C43783"/>
    <w:rsid w:val="00C46475"/>
    <w:rsid w:val="00C46AE4"/>
    <w:rsid w:val="00C46B92"/>
    <w:rsid w:val="00C47AE7"/>
    <w:rsid w:val="00C47D8F"/>
    <w:rsid w:val="00C504F8"/>
    <w:rsid w:val="00C524AB"/>
    <w:rsid w:val="00C53130"/>
    <w:rsid w:val="00C53E66"/>
    <w:rsid w:val="00C55208"/>
    <w:rsid w:val="00C55690"/>
    <w:rsid w:val="00C6085A"/>
    <w:rsid w:val="00C60981"/>
    <w:rsid w:val="00C62681"/>
    <w:rsid w:val="00C62BBD"/>
    <w:rsid w:val="00C6419A"/>
    <w:rsid w:val="00C67190"/>
    <w:rsid w:val="00C7068D"/>
    <w:rsid w:val="00C70BF4"/>
    <w:rsid w:val="00C70E0A"/>
    <w:rsid w:val="00C71276"/>
    <w:rsid w:val="00C73F13"/>
    <w:rsid w:val="00C7480C"/>
    <w:rsid w:val="00C74D06"/>
    <w:rsid w:val="00C7531E"/>
    <w:rsid w:val="00C808B9"/>
    <w:rsid w:val="00C81EFC"/>
    <w:rsid w:val="00C82A67"/>
    <w:rsid w:val="00C836CB"/>
    <w:rsid w:val="00C84577"/>
    <w:rsid w:val="00C848FD"/>
    <w:rsid w:val="00C84C57"/>
    <w:rsid w:val="00C84D87"/>
    <w:rsid w:val="00C852B2"/>
    <w:rsid w:val="00C8555B"/>
    <w:rsid w:val="00C85ACE"/>
    <w:rsid w:val="00C85FF5"/>
    <w:rsid w:val="00C87769"/>
    <w:rsid w:val="00C91C3A"/>
    <w:rsid w:val="00C92957"/>
    <w:rsid w:val="00C95589"/>
    <w:rsid w:val="00C9742C"/>
    <w:rsid w:val="00C975F0"/>
    <w:rsid w:val="00CA0522"/>
    <w:rsid w:val="00CA1C3E"/>
    <w:rsid w:val="00CA204D"/>
    <w:rsid w:val="00CA2516"/>
    <w:rsid w:val="00CA256E"/>
    <w:rsid w:val="00CA2FE9"/>
    <w:rsid w:val="00CA3326"/>
    <w:rsid w:val="00CA5430"/>
    <w:rsid w:val="00CA57D7"/>
    <w:rsid w:val="00CA5997"/>
    <w:rsid w:val="00CA6A6B"/>
    <w:rsid w:val="00CA6E0E"/>
    <w:rsid w:val="00CA7E1C"/>
    <w:rsid w:val="00CB1183"/>
    <w:rsid w:val="00CB1597"/>
    <w:rsid w:val="00CB2A0B"/>
    <w:rsid w:val="00CB6304"/>
    <w:rsid w:val="00CB6334"/>
    <w:rsid w:val="00CC068D"/>
    <w:rsid w:val="00CC104C"/>
    <w:rsid w:val="00CC117D"/>
    <w:rsid w:val="00CC1CD9"/>
    <w:rsid w:val="00CC3DD9"/>
    <w:rsid w:val="00CC3F2F"/>
    <w:rsid w:val="00CC4A35"/>
    <w:rsid w:val="00CC4C53"/>
    <w:rsid w:val="00CC5612"/>
    <w:rsid w:val="00CC70C0"/>
    <w:rsid w:val="00CC7702"/>
    <w:rsid w:val="00CD0B14"/>
    <w:rsid w:val="00CD19F4"/>
    <w:rsid w:val="00CD1D2C"/>
    <w:rsid w:val="00CD2B15"/>
    <w:rsid w:val="00CD4387"/>
    <w:rsid w:val="00CD4412"/>
    <w:rsid w:val="00CD5416"/>
    <w:rsid w:val="00CD7705"/>
    <w:rsid w:val="00CE0FCD"/>
    <w:rsid w:val="00CE2E5C"/>
    <w:rsid w:val="00CE4532"/>
    <w:rsid w:val="00CE5100"/>
    <w:rsid w:val="00CE5E22"/>
    <w:rsid w:val="00CF0DD8"/>
    <w:rsid w:val="00CF19B7"/>
    <w:rsid w:val="00CF2366"/>
    <w:rsid w:val="00CF3ECC"/>
    <w:rsid w:val="00CF5E31"/>
    <w:rsid w:val="00CF65B1"/>
    <w:rsid w:val="00CF6EBA"/>
    <w:rsid w:val="00CF7742"/>
    <w:rsid w:val="00CF7C68"/>
    <w:rsid w:val="00D00077"/>
    <w:rsid w:val="00D02841"/>
    <w:rsid w:val="00D02F38"/>
    <w:rsid w:val="00D03070"/>
    <w:rsid w:val="00D04114"/>
    <w:rsid w:val="00D0462C"/>
    <w:rsid w:val="00D052DC"/>
    <w:rsid w:val="00D0623C"/>
    <w:rsid w:val="00D11AFC"/>
    <w:rsid w:val="00D12DC1"/>
    <w:rsid w:val="00D13050"/>
    <w:rsid w:val="00D13851"/>
    <w:rsid w:val="00D141D6"/>
    <w:rsid w:val="00D14C94"/>
    <w:rsid w:val="00D16501"/>
    <w:rsid w:val="00D17882"/>
    <w:rsid w:val="00D23C7F"/>
    <w:rsid w:val="00D24328"/>
    <w:rsid w:val="00D25D62"/>
    <w:rsid w:val="00D30D88"/>
    <w:rsid w:val="00D333E3"/>
    <w:rsid w:val="00D33EC9"/>
    <w:rsid w:val="00D35F0C"/>
    <w:rsid w:val="00D35F40"/>
    <w:rsid w:val="00D35F83"/>
    <w:rsid w:val="00D36B23"/>
    <w:rsid w:val="00D37D1B"/>
    <w:rsid w:val="00D421F5"/>
    <w:rsid w:val="00D43299"/>
    <w:rsid w:val="00D44E49"/>
    <w:rsid w:val="00D4571C"/>
    <w:rsid w:val="00D465B5"/>
    <w:rsid w:val="00D4774F"/>
    <w:rsid w:val="00D516B4"/>
    <w:rsid w:val="00D528D1"/>
    <w:rsid w:val="00D563F1"/>
    <w:rsid w:val="00D60580"/>
    <w:rsid w:val="00D6097D"/>
    <w:rsid w:val="00D62989"/>
    <w:rsid w:val="00D62CE2"/>
    <w:rsid w:val="00D62F17"/>
    <w:rsid w:val="00D63CC5"/>
    <w:rsid w:val="00D66062"/>
    <w:rsid w:val="00D670C8"/>
    <w:rsid w:val="00D67A9E"/>
    <w:rsid w:val="00D714AE"/>
    <w:rsid w:val="00D7293B"/>
    <w:rsid w:val="00D753C0"/>
    <w:rsid w:val="00D757CF"/>
    <w:rsid w:val="00D75EED"/>
    <w:rsid w:val="00D770EC"/>
    <w:rsid w:val="00D8084F"/>
    <w:rsid w:val="00D8138A"/>
    <w:rsid w:val="00D82B4E"/>
    <w:rsid w:val="00D83A77"/>
    <w:rsid w:val="00D84992"/>
    <w:rsid w:val="00D85321"/>
    <w:rsid w:val="00D856F4"/>
    <w:rsid w:val="00D86317"/>
    <w:rsid w:val="00D869FD"/>
    <w:rsid w:val="00D877EC"/>
    <w:rsid w:val="00D901E0"/>
    <w:rsid w:val="00D91FBF"/>
    <w:rsid w:val="00D928BE"/>
    <w:rsid w:val="00D92B83"/>
    <w:rsid w:val="00D9399C"/>
    <w:rsid w:val="00D93A9B"/>
    <w:rsid w:val="00D94570"/>
    <w:rsid w:val="00D94FC5"/>
    <w:rsid w:val="00D95C6F"/>
    <w:rsid w:val="00D97BA7"/>
    <w:rsid w:val="00DA1185"/>
    <w:rsid w:val="00DA1292"/>
    <w:rsid w:val="00DA2F36"/>
    <w:rsid w:val="00DA3F6D"/>
    <w:rsid w:val="00DA5913"/>
    <w:rsid w:val="00DA5B19"/>
    <w:rsid w:val="00DA6238"/>
    <w:rsid w:val="00DA6F36"/>
    <w:rsid w:val="00DB0A0E"/>
    <w:rsid w:val="00DB1CB6"/>
    <w:rsid w:val="00DB4DC1"/>
    <w:rsid w:val="00DB539C"/>
    <w:rsid w:val="00DB5962"/>
    <w:rsid w:val="00DB6BD2"/>
    <w:rsid w:val="00DC01F0"/>
    <w:rsid w:val="00DC0C89"/>
    <w:rsid w:val="00DC269C"/>
    <w:rsid w:val="00DC5BFC"/>
    <w:rsid w:val="00DC7C1C"/>
    <w:rsid w:val="00DD09C2"/>
    <w:rsid w:val="00DD116B"/>
    <w:rsid w:val="00DD12DA"/>
    <w:rsid w:val="00DD1796"/>
    <w:rsid w:val="00DD4673"/>
    <w:rsid w:val="00DD4D1A"/>
    <w:rsid w:val="00DD4DE3"/>
    <w:rsid w:val="00DD58D8"/>
    <w:rsid w:val="00DD5FE9"/>
    <w:rsid w:val="00DE0AB6"/>
    <w:rsid w:val="00DE0B67"/>
    <w:rsid w:val="00DE0DCE"/>
    <w:rsid w:val="00DE13C2"/>
    <w:rsid w:val="00DE5F05"/>
    <w:rsid w:val="00DE6C93"/>
    <w:rsid w:val="00DF1053"/>
    <w:rsid w:val="00DF11F7"/>
    <w:rsid w:val="00DF2990"/>
    <w:rsid w:val="00DF2D9D"/>
    <w:rsid w:val="00DF6B35"/>
    <w:rsid w:val="00DF7C93"/>
    <w:rsid w:val="00DF7F6C"/>
    <w:rsid w:val="00E01B60"/>
    <w:rsid w:val="00E01CD4"/>
    <w:rsid w:val="00E01D73"/>
    <w:rsid w:val="00E02DE5"/>
    <w:rsid w:val="00E03056"/>
    <w:rsid w:val="00E043B0"/>
    <w:rsid w:val="00E05A55"/>
    <w:rsid w:val="00E05CA4"/>
    <w:rsid w:val="00E062A8"/>
    <w:rsid w:val="00E06652"/>
    <w:rsid w:val="00E06D1B"/>
    <w:rsid w:val="00E06DCB"/>
    <w:rsid w:val="00E073CB"/>
    <w:rsid w:val="00E07444"/>
    <w:rsid w:val="00E0756F"/>
    <w:rsid w:val="00E07655"/>
    <w:rsid w:val="00E07BF2"/>
    <w:rsid w:val="00E07E4A"/>
    <w:rsid w:val="00E1097E"/>
    <w:rsid w:val="00E11223"/>
    <w:rsid w:val="00E1180B"/>
    <w:rsid w:val="00E12390"/>
    <w:rsid w:val="00E1427B"/>
    <w:rsid w:val="00E144C2"/>
    <w:rsid w:val="00E147E6"/>
    <w:rsid w:val="00E14F7B"/>
    <w:rsid w:val="00E16231"/>
    <w:rsid w:val="00E20790"/>
    <w:rsid w:val="00E21419"/>
    <w:rsid w:val="00E23E06"/>
    <w:rsid w:val="00E250FA"/>
    <w:rsid w:val="00E25DA2"/>
    <w:rsid w:val="00E26CF3"/>
    <w:rsid w:val="00E27480"/>
    <w:rsid w:val="00E2799A"/>
    <w:rsid w:val="00E3136F"/>
    <w:rsid w:val="00E3256E"/>
    <w:rsid w:val="00E33374"/>
    <w:rsid w:val="00E33406"/>
    <w:rsid w:val="00E35A1E"/>
    <w:rsid w:val="00E37295"/>
    <w:rsid w:val="00E378DF"/>
    <w:rsid w:val="00E40E65"/>
    <w:rsid w:val="00E45E2C"/>
    <w:rsid w:val="00E46366"/>
    <w:rsid w:val="00E46D84"/>
    <w:rsid w:val="00E46E8F"/>
    <w:rsid w:val="00E474C1"/>
    <w:rsid w:val="00E513DB"/>
    <w:rsid w:val="00E528CE"/>
    <w:rsid w:val="00E539E4"/>
    <w:rsid w:val="00E553A6"/>
    <w:rsid w:val="00E55CF6"/>
    <w:rsid w:val="00E5651C"/>
    <w:rsid w:val="00E56594"/>
    <w:rsid w:val="00E61C3E"/>
    <w:rsid w:val="00E61CEE"/>
    <w:rsid w:val="00E61E6B"/>
    <w:rsid w:val="00E627AB"/>
    <w:rsid w:val="00E62E65"/>
    <w:rsid w:val="00E65844"/>
    <w:rsid w:val="00E66311"/>
    <w:rsid w:val="00E66375"/>
    <w:rsid w:val="00E679BA"/>
    <w:rsid w:val="00E70A77"/>
    <w:rsid w:val="00E71904"/>
    <w:rsid w:val="00E71D70"/>
    <w:rsid w:val="00E72D61"/>
    <w:rsid w:val="00E72DB0"/>
    <w:rsid w:val="00E73022"/>
    <w:rsid w:val="00E73DB8"/>
    <w:rsid w:val="00E7515C"/>
    <w:rsid w:val="00E77026"/>
    <w:rsid w:val="00E77FFC"/>
    <w:rsid w:val="00E80AB6"/>
    <w:rsid w:val="00E825C8"/>
    <w:rsid w:val="00E83862"/>
    <w:rsid w:val="00E83A20"/>
    <w:rsid w:val="00E84D83"/>
    <w:rsid w:val="00E84EBC"/>
    <w:rsid w:val="00E863CA"/>
    <w:rsid w:val="00E877A8"/>
    <w:rsid w:val="00E87AB3"/>
    <w:rsid w:val="00E90A4A"/>
    <w:rsid w:val="00E91C07"/>
    <w:rsid w:val="00E92C40"/>
    <w:rsid w:val="00E94FBF"/>
    <w:rsid w:val="00E950CC"/>
    <w:rsid w:val="00E9741A"/>
    <w:rsid w:val="00E97CDA"/>
    <w:rsid w:val="00EA02C0"/>
    <w:rsid w:val="00EA0949"/>
    <w:rsid w:val="00EA09CD"/>
    <w:rsid w:val="00EA2AC8"/>
    <w:rsid w:val="00EA2EED"/>
    <w:rsid w:val="00EA3264"/>
    <w:rsid w:val="00EA3714"/>
    <w:rsid w:val="00EA43DF"/>
    <w:rsid w:val="00EA6281"/>
    <w:rsid w:val="00EA63BF"/>
    <w:rsid w:val="00EB019A"/>
    <w:rsid w:val="00EB2A38"/>
    <w:rsid w:val="00EB4726"/>
    <w:rsid w:val="00EB47B9"/>
    <w:rsid w:val="00EB48A5"/>
    <w:rsid w:val="00EB4A51"/>
    <w:rsid w:val="00EB5509"/>
    <w:rsid w:val="00EB5D27"/>
    <w:rsid w:val="00EB6ACD"/>
    <w:rsid w:val="00EB6BBE"/>
    <w:rsid w:val="00EB6D74"/>
    <w:rsid w:val="00EB7992"/>
    <w:rsid w:val="00EC0CE1"/>
    <w:rsid w:val="00EC139D"/>
    <w:rsid w:val="00EC2920"/>
    <w:rsid w:val="00EC3415"/>
    <w:rsid w:val="00EC6DAA"/>
    <w:rsid w:val="00ED0245"/>
    <w:rsid w:val="00ED0532"/>
    <w:rsid w:val="00ED0A17"/>
    <w:rsid w:val="00ED1776"/>
    <w:rsid w:val="00ED1C60"/>
    <w:rsid w:val="00ED1E21"/>
    <w:rsid w:val="00EE1E9F"/>
    <w:rsid w:val="00EE2A78"/>
    <w:rsid w:val="00EE3013"/>
    <w:rsid w:val="00EE4595"/>
    <w:rsid w:val="00EF1C00"/>
    <w:rsid w:val="00EF29A4"/>
    <w:rsid w:val="00EF2CC2"/>
    <w:rsid w:val="00EF3F8A"/>
    <w:rsid w:val="00EF473A"/>
    <w:rsid w:val="00EF5CC3"/>
    <w:rsid w:val="00EF7463"/>
    <w:rsid w:val="00EF7CA6"/>
    <w:rsid w:val="00F00153"/>
    <w:rsid w:val="00F004EC"/>
    <w:rsid w:val="00F01B7A"/>
    <w:rsid w:val="00F01E27"/>
    <w:rsid w:val="00F0333F"/>
    <w:rsid w:val="00F0388B"/>
    <w:rsid w:val="00F045FC"/>
    <w:rsid w:val="00F07327"/>
    <w:rsid w:val="00F1006A"/>
    <w:rsid w:val="00F119E6"/>
    <w:rsid w:val="00F15345"/>
    <w:rsid w:val="00F16571"/>
    <w:rsid w:val="00F20562"/>
    <w:rsid w:val="00F20725"/>
    <w:rsid w:val="00F23831"/>
    <w:rsid w:val="00F23B76"/>
    <w:rsid w:val="00F23C11"/>
    <w:rsid w:val="00F2462A"/>
    <w:rsid w:val="00F253B1"/>
    <w:rsid w:val="00F301D3"/>
    <w:rsid w:val="00F3026A"/>
    <w:rsid w:val="00F3249D"/>
    <w:rsid w:val="00F3263E"/>
    <w:rsid w:val="00F33D3E"/>
    <w:rsid w:val="00F34F58"/>
    <w:rsid w:val="00F3520B"/>
    <w:rsid w:val="00F35DE6"/>
    <w:rsid w:val="00F36964"/>
    <w:rsid w:val="00F36BA9"/>
    <w:rsid w:val="00F36C44"/>
    <w:rsid w:val="00F40CCB"/>
    <w:rsid w:val="00F40F9F"/>
    <w:rsid w:val="00F411C3"/>
    <w:rsid w:val="00F433EA"/>
    <w:rsid w:val="00F43472"/>
    <w:rsid w:val="00F439DC"/>
    <w:rsid w:val="00F44F0F"/>
    <w:rsid w:val="00F5114F"/>
    <w:rsid w:val="00F51726"/>
    <w:rsid w:val="00F51808"/>
    <w:rsid w:val="00F51AA5"/>
    <w:rsid w:val="00F53388"/>
    <w:rsid w:val="00F54FA1"/>
    <w:rsid w:val="00F5736A"/>
    <w:rsid w:val="00F57F57"/>
    <w:rsid w:val="00F6244C"/>
    <w:rsid w:val="00F635FE"/>
    <w:rsid w:val="00F63C64"/>
    <w:rsid w:val="00F654E7"/>
    <w:rsid w:val="00F65E0D"/>
    <w:rsid w:val="00F71FC0"/>
    <w:rsid w:val="00F72086"/>
    <w:rsid w:val="00F726DF"/>
    <w:rsid w:val="00F74390"/>
    <w:rsid w:val="00F74CAC"/>
    <w:rsid w:val="00F76FC2"/>
    <w:rsid w:val="00F77C4D"/>
    <w:rsid w:val="00F80360"/>
    <w:rsid w:val="00F80D44"/>
    <w:rsid w:val="00F81F2B"/>
    <w:rsid w:val="00F844BC"/>
    <w:rsid w:val="00F84C88"/>
    <w:rsid w:val="00F84D63"/>
    <w:rsid w:val="00F913B5"/>
    <w:rsid w:val="00FA3260"/>
    <w:rsid w:val="00FA39B6"/>
    <w:rsid w:val="00FA77A5"/>
    <w:rsid w:val="00FB0EB5"/>
    <w:rsid w:val="00FB1447"/>
    <w:rsid w:val="00FB15E0"/>
    <w:rsid w:val="00FB4D92"/>
    <w:rsid w:val="00FB4EE1"/>
    <w:rsid w:val="00FB5771"/>
    <w:rsid w:val="00FB62C0"/>
    <w:rsid w:val="00FB6768"/>
    <w:rsid w:val="00FC23B8"/>
    <w:rsid w:val="00FC2D90"/>
    <w:rsid w:val="00FC42C9"/>
    <w:rsid w:val="00FC5A1A"/>
    <w:rsid w:val="00FD04A1"/>
    <w:rsid w:val="00FD5300"/>
    <w:rsid w:val="00FD608D"/>
    <w:rsid w:val="00FD701C"/>
    <w:rsid w:val="00FD7BF7"/>
    <w:rsid w:val="00FE016C"/>
    <w:rsid w:val="00FE141D"/>
    <w:rsid w:val="00FE28D5"/>
    <w:rsid w:val="00FE347E"/>
    <w:rsid w:val="00FE558D"/>
    <w:rsid w:val="00FE5DBC"/>
    <w:rsid w:val="00FF0DB2"/>
    <w:rsid w:val="00FF2F83"/>
    <w:rsid w:val="00FF4116"/>
    <w:rsid w:val="00FF43A4"/>
    <w:rsid w:val="00FF5381"/>
    <w:rsid w:val="00FF56D1"/>
    <w:rsid w:val="00FF5A95"/>
    <w:rsid w:val="00FF6B35"/>
    <w:rsid w:val="00FF6ED7"/>
    <w:rsid w:val="00FF73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947BE936-5F8B-43A8-9D9C-30D62CA3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9B6"/>
    <w:rPr>
      <w:sz w:val="28"/>
      <w:szCs w:val="24"/>
    </w:rPr>
  </w:style>
  <w:style w:type="paragraph" w:styleId="Heading1">
    <w:name w:val="heading 1"/>
    <w:basedOn w:val="Normal"/>
    <w:next w:val="Normal"/>
    <w:link w:val="Heading1Char"/>
    <w:qFormat/>
    <w:rsid w:val="00512DF4"/>
    <w:pPr>
      <w:keepNext/>
      <w:spacing w:before="240" w:after="60"/>
      <w:outlineLvl w:val="0"/>
    </w:pPr>
    <w:rPr>
      <w:rFonts w:ascii="Cambria" w:hAnsi="Cambria"/>
      <w:b/>
      <w:bCs/>
      <w:kern w:val="32"/>
      <w:sz w:val="32"/>
      <w:szCs w:val="32"/>
      <w:lang w:val="x-none" w:eastAsia="x-none"/>
    </w:rPr>
  </w:style>
  <w:style w:type="paragraph" w:styleId="Heading2">
    <w:name w:val="heading 2"/>
    <w:aliases w:val="MUC LON"/>
    <w:basedOn w:val="Normal"/>
    <w:next w:val="Normal"/>
    <w:link w:val="Heading2Char"/>
    <w:qFormat/>
    <w:rsid w:val="00F23831"/>
    <w:pPr>
      <w:keepNext/>
      <w:spacing w:before="240" w:after="60"/>
      <w:outlineLvl w:val="1"/>
    </w:pPr>
    <w:rPr>
      <w:rFonts w:ascii="Cambria" w:hAnsi="Cambria"/>
      <w:b/>
      <w:bCs/>
      <w:i/>
      <w:iCs/>
      <w:szCs w:val="28"/>
      <w:lang w:val="x-none" w:eastAsia="x-none"/>
    </w:rPr>
  </w:style>
  <w:style w:type="paragraph" w:styleId="Heading3">
    <w:name w:val="heading 3"/>
    <w:basedOn w:val="Normal"/>
    <w:next w:val="Normal"/>
    <w:link w:val="Heading3Char"/>
    <w:qFormat/>
    <w:rsid w:val="00512DF4"/>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qFormat/>
    <w:rsid w:val="00FC42C9"/>
    <w:pPr>
      <w:keepNext/>
      <w:spacing w:before="60" w:after="60" w:line="320" w:lineRule="exact"/>
      <w:jc w:val="center"/>
      <w:outlineLvl w:val="3"/>
    </w:pPr>
    <w:rPr>
      <w:rFonts w:ascii=".VnTimeH" w:hAnsi=".VnTimeH"/>
      <w:b/>
      <w:color w:val="000000"/>
      <w:sz w:val="24"/>
      <w:szCs w:val="20"/>
      <w:lang w:val="x-none" w:eastAsia="x-none"/>
    </w:rPr>
  </w:style>
  <w:style w:type="paragraph" w:styleId="Heading5">
    <w:name w:val="heading 5"/>
    <w:basedOn w:val="Normal"/>
    <w:next w:val="Normal"/>
    <w:link w:val="Heading5Char"/>
    <w:qFormat/>
    <w:rsid w:val="00FC42C9"/>
    <w:pPr>
      <w:keepNext/>
      <w:spacing w:after="240" w:line="400" w:lineRule="exact"/>
      <w:jc w:val="both"/>
      <w:outlineLvl w:val="4"/>
    </w:pPr>
    <w:rPr>
      <w:rFonts w:ascii=".VnTime" w:hAnsi=".VnTime"/>
      <w:b/>
      <w:szCs w:val="20"/>
      <w:lang w:val="x-none" w:eastAsia="x-none"/>
    </w:rPr>
  </w:style>
  <w:style w:type="paragraph" w:styleId="Heading6">
    <w:name w:val="heading 6"/>
    <w:basedOn w:val="Normal"/>
    <w:next w:val="Normal"/>
    <w:qFormat/>
    <w:rsid w:val="000649B6"/>
    <w:pPr>
      <w:keepNext/>
      <w:jc w:val="center"/>
      <w:outlineLvl w:val="5"/>
    </w:pPr>
    <w:rPr>
      <w:b/>
      <w:bCs/>
      <w:sz w:val="24"/>
    </w:rPr>
  </w:style>
  <w:style w:type="paragraph" w:styleId="Heading7">
    <w:name w:val="heading 7"/>
    <w:basedOn w:val="Normal"/>
    <w:next w:val="Normal"/>
    <w:link w:val="Heading7Char"/>
    <w:qFormat/>
    <w:rsid w:val="000649B6"/>
    <w:pPr>
      <w:keepNext/>
      <w:jc w:val="center"/>
      <w:outlineLvl w:val="6"/>
    </w:pPr>
    <w:rPr>
      <w:b/>
      <w:bCs/>
      <w:spacing w:val="4"/>
      <w:sz w:val="22"/>
      <w:szCs w:val="22"/>
      <w:lang w:val="x-none" w:eastAsia="x-none"/>
    </w:rPr>
  </w:style>
  <w:style w:type="paragraph" w:styleId="Heading8">
    <w:name w:val="heading 8"/>
    <w:basedOn w:val="Normal"/>
    <w:next w:val="Normal"/>
    <w:link w:val="Heading8Char"/>
    <w:qFormat/>
    <w:rsid w:val="00FC42C9"/>
    <w:pPr>
      <w:keepNext/>
      <w:overflowPunct w:val="0"/>
      <w:autoSpaceDE w:val="0"/>
      <w:autoSpaceDN w:val="0"/>
      <w:adjustRightInd w:val="0"/>
      <w:jc w:val="both"/>
      <w:textAlignment w:val="baseline"/>
      <w:outlineLvl w:val="7"/>
    </w:pPr>
    <w:rPr>
      <w:rFonts w:ascii="VNI-Times" w:hAnsi="VNI-Times"/>
      <w:b/>
      <w:i/>
      <w:sz w:val="26"/>
      <w:szCs w:val="20"/>
      <w:lang w:val="x-none" w:eastAsia="x-none"/>
    </w:rPr>
  </w:style>
  <w:style w:type="paragraph" w:styleId="Heading9">
    <w:name w:val="heading 9"/>
    <w:basedOn w:val="Normal"/>
    <w:next w:val="Normal"/>
    <w:link w:val="Heading9Char"/>
    <w:qFormat/>
    <w:rsid w:val="00FC42C9"/>
    <w:pPr>
      <w:keepNext/>
      <w:overflowPunct w:val="0"/>
      <w:autoSpaceDE w:val="0"/>
      <w:autoSpaceDN w:val="0"/>
      <w:adjustRightInd w:val="0"/>
      <w:jc w:val="center"/>
      <w:textAlignment w:val="baseline"/>
      <w:outlineLvl w:val="8"/>
    </w:pPr>
    <w:rPr>
      <w:rFonts w:ascii="VNI-Times" w:hAnsi="VNI-Times"/>
      <w:b/>
      <w:sz w:val="26"/>
      <w:szCs w:val="20"/>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 Char Char,fn"/>
    <w:basedOn w:val="Normal"/>
    <w:link w:val="FootnoteTextChar"/>
    <w:semiHidden/>
    <w:rsid w:val="000649B6"/>
    <w:pPr>
      <w:autoSpaceDE w:val="0"/>
      <w:autoSpaceDN w:val="0"/>
      <w:jc w:val="both"/>
    </w:pPr>
    <w:rPr>
      <w:sz w:val="20"/>
      <w:szCs w:val="20"/>
    </w:rPr>
  </w:style>
  <w:style w:type="character" w:styleId="FootnoteReference">
    <w:name w:val="footnote reference"/>
    <w:aliases w:val="Ref,de nota al pie"/>
    <w:semiHidden/>
    <w:rsid w:val="000649B6"/>
    <w:rPr>
      <w:vertAlign w:val="superscript"/>
    </w:rPr>
  </w:style>
  <w:style w:type="paragraph" w:customStyle="1" w:styleId="CharCharCharCharCharCharChar">
    <w:name w:val=" Char Char Char Char Char Char Char"/>
    <w:basedOn w:val="DocumentMap"/>
    <w:autoRedefine/>
    <w:rsid w:val="000649B6"/>
    <w:pPr>
      <w:widowControl w:val="0"/>
      <w:jc w:val="both"/>
    </w:pPr>
    <w:rPr>
      <w:rFonts w:eastAsia="SimSun"/>
      <w:kern w:val="2"/>
      <w:sz w:val="24"/>
      <w:szCs w:val="24"/>
      <w:lang w:eastAsia="zh-CN"/>
    </w:rPr>
  </w:style>
  <w:style w:type="paragraph" w:styleId="BodyText3">
    <w:name w:val="Body Text 3"/>
    <w:basedOn w:val="Normal"/>
    <w:link w:val="BodyText3Char"/>
    <w:rsid w:val="000649B6"/>
    <w:pPr>
      <w:spacing w:before="60" w:after="60" w:line="320" w:lineRule="exact"/>
      <w:jc w:val="both"/>
    </w:pPr>
    <w:rPr>
      <w:b/>
      <w:bCs/>
      <w:i/>
      <w:iCs/>
      <w:color w:val="000000"/>
      <w:szCs w:val="28"/>
      <w:lang w:val="x-none" w:eastAsia="x-none"/>
    </w:rPr>
  </w:style>
  <w:style w:type="paragraph" w:styleId="BodyText">
    <w:name w:val="Body Text"/>
    <w:basedOn w:val="Normal"/>
    <w:link w:val="BodyTextChar"/>
    <w:rsid w:val="000649B6"/>
    <w:pPr>
      <w:spacing w:after="120"/>
      <w:jc w:val="both"/>
    </w:pPr>
    <w:rPr>
      <w:szCs w:val="28"/>
      <w:lang w:val="x-none" w:eastAsia="x-none"/>
    </w:rPr>
  </w:style>
  <w:style w:type="character" w:styleId="EndnoteReference">
    <w:name w:val="endnote reference"/>
    <w:rsid w:val="000649B6"/>
    <w:rPr>
      <w:vertAlign w:val="superscript"/>
    </w:rPr>
  </w:style>
  <w:style w:type="paragraph" w:styleId="DocumentMap">
    <w:name w:val="Document Map"/>
    <w:basedOn w:val="Normal"/>
    <w:link w:val="DocumentMapChar"/>
    <w:semiHidden/>
    <w:rsid w:val="000649B6"/>
    <w:pPr>
      <w:shd w:val="clear" w:color="auto" w:fill="000080"/>
    </w:pPr>
    <w:rPr>
      <w:rFonts w:ascii="Tahoma" w:hAnsi="Tahoma"/>
      <w:sz w:val="20"/>
      <w:szCs w:val="20"/>
      <w:lang w:val="x-none" w:eastAsia="x-none"/>
    </w:rPr>
  </w:style>
  <w:style w:type="paragraph" w:customStyle="1" w:styleId="Char">
    <w:name w:val=" Char"/>
    <w:autoRedefine/>
    <w:rsid w:val="004042EB"/>
    <w:pPr>
      <w:numPr>
        <w:numId w:val="2"/>
      </w:numPr>
      <w:spacing w:after="120"/>
      <w:ind w:left="357"/>
    </w:pPr>
  </w:style>
  <w:style w:type="paragraph" w:customStyle="1" w:styleId="b">
    <w:name w:val="b"/>
    <w:basedOn w:val="Normal"/>
    <w:rsid w:val="00D35F0C"/>
    <w:pPr>
      <w:spacing w:before="160" w:after="80"/>
      <w:jc w:val="center"/>
    </w:pPr>
    <w:rPr>
      <w:b/>
      <w:sz w:val="26"/>
      <w:szCs w:val="26"/>
    </w:rPr>
  </w:style>
  <w:style w:type="paragraph" w:customStyle="1" w:styleId="III">
    <w:name w:val="III"/>
    <w:basedOn w:val="Normal"/>
    <w:rsid w:val="00CF7C68"/>
    <w:pPr>
      <w:jc w:val="both"/>
    </w:pPr>
    <w:rPr>
      <w:b/>
      <w:sz w:val="26"/>
      <w:szCs w:val="26"/>
    </w:rPr>
  </w:style>
  <w:style w:type="paragraph" w:styleId="Footer">
    <w:name w:val="footer"/>
    <w:basedOn w:val="Normal"/>
    <w:link w:val="FooterChar"/>
    <w:uiPriority w:val="99"/>
    <w:rsid w:val="00EA43DF"/>
    <w:pPr>
      <w:tabs>
        <w:tab w:val="center" w:pos="4320"/>
        <w:tab w:val="right" w:pos="8640"/>
      </w:tabs>
    </w:pPr>
    <w:rPr>
      <w:lang w:val="x-none" w:eastAsia="x-none"/>
    </w:rPr>
  </w:style>
  <w:style w:type="character" w:styleId="PageNumber">
    <w:name w:val="page number"/>
    <w:basedOn w:val="DefaultParagraphFont"/>
    <w:rsid w:val="00EA43DF"/>
  </w:style>
  <w:style w:type="paragraph" w:styleId="BalloonText">
    <w:name w:val="Balloon Text"/>
    <w:basedOn w:val="Normal"/>
    <w:link w:val="BalloonTextChar"/>
    <w:semiHidden/>
    <w:rsid w:val="00B2375B"/>
    <w:rPr>
      <w:rFonts w:ascii="Tahoma" w:hAnsi="Tahoma"/>
      <w:sz w:val="16"/>
      <w:szCs w:val="16"/>
      <w:lang w:val="x-none" w:eastAsia="x-none"/>
    </w:rPr>
  </w:style>
  <w:style w:type="paragraph" w:customStyle="1" w:styleId="CharCharCharCharCharCharCharCharCharCharCharCharCharCharCharChar">
    <w:name w:val=" Char Char Char Char Char Char Char Char Char Char Char Char Char Char Char Char"/>
    <w:basedOn w:val="Normal"/>
    <w:next w:val="Normal"/>
    <w:autoRedefine/>
    <w:semiHidden/>
    <w:rsid w:val="005D45DB"/>
    <w:pPr>
      <w:spacing w:before="120" w:after="120" w:line="312" w:lineRule="auto"/>
    </w:pPr>
    <w:rPr>
      <w:szCs w:val="22"/>
    </w:rPr>
  </w:style>
  <w:style w:type="paragraph" w:styleId="Header">
    <w:name w:val="header"/>
    <w:basedOn w:val="Normal"/>
    <w:link w:val="HeaderChar"/>
    <w:uiPriority w:val="99"/>
    <w:rsid w:val="009E4825"/>
    <w:pPr>
      <w:tabs>
        <w:tab w:val="center" w:pos="4320"/>
        <w:tab w:val="right" w:pos="8640"/>
      </w:tabs>
    </w:pPr>
    <w:rPr>
      <w:lang w:val="x-none" w:eastAsia="x-none"/>
    </w:rPr>
  </w:style>
  <w:style w:type="character" w:customStyle="1" w:styleId="Heading1Char">
    <w:name w:val="Heading 1 Char"/>
    <w:link w:val="Heading1"/>
    <w:rsid w:val="00512DF4"/>
    <w:rPr>
      <w:rFonts w:ascii="Cambria" w:eastAsia="Times New Roman" w:hAnsi="Cambria" w:cs="Times New Roman"/>
      <w:b/>
      <w:bCs/>
      <w:kern w:val="32"/>
      <w:sz w:val="32"/>
      <w:szCs w:val="32"/>
    </w:rPr>
  </w:style>
  <w:style w:type="character" w:customStyle="1" w:styleId="Heading3Char">
    <w:name w:val="Heading 3 Char"/>
    <w:link w:val="Heading3"/>
    <w:semiHidden/>
    <w:rsid w:val="00512DF4"/>
    <w:rPr>
      <w:rFonts w:ascii="Cambria" w:eastAsia="Times New Roman" w:hAnsi="Cambria" w:cs="Times New Roman"/>
      <w:b/>
      <w:bCs/>
      <w:sz w:val="26"/>
      <w:szCs w:val="26"/>
    </w:rPr>
  </w:style>
  <w:style w:type="paragraph" w:customStyle="1" w:styleId="DefaultParagraphFontParaCharCharCharCharChar">
    <w:name w:val="Default Paragraph Font Para Char Char Char Char Char"/>
    <w:autoRedefine/>
    <w:rsid w:val="00512DF4"/>
    <w:pPr>
      <w:tabs>
        <w:tab w:val="left" w:pos="1152"/>
      </w:tabs>
      <w:spacing w:before="120" w:after="120" w:line="312" w:lineRule="auto"/>
    </w:pPr>
    <w:rPr>
      <w:rFonts w:ascii="Arial" w:hAnsi="Arial" w:cs="Arial"/>
      <w:sz w:val="26"/>
      <w:szCs w:val="26"/>
    </w:rPr>
  </w:style>
  <w:style w:type="character" w:customStyle="1" w:styleId="Heading2Char">
    <w:name w:val="Heading 2 Char"/>
    <w:aliases w:val="MUC LON Char"/>
    <w:link w:val="Heading2"/>
    <w:rsid w:val="00F23831"/>
    <w:rPr>
      <w:rFonts w:ascii="Cambria" w:eastAsia="Times New Roman" w:hAnsi="Cambria" w:cs="Times New Roman"/>
      <w:b/>
      <w:bCs/>
      <w:i/>
      <w:iCs/>
      <w:sz w:val="28"/>
      <w:szCs w:val="28"/>
    </w:rPr>
  </w:style>
  <w:style w:type="paragraph" w:customStyle="1" w:styleId="Char1">
    <w:name w:val="Char1"/>
    <w:autoRedefine/>
    <w:rsid w:val="00532371"/>
    <w:pPr>
      <w:numPr>
        <w:numId w:val="1"/>
      </w:numPr>
      <w:spacing w:after="120"/>
      <w:ind w:left="357"/>
    </w:pPr>
  </w:style>
  <w:style w:type="paragraph" w:styleId="BodyText2">
    <w:name w:val="Body Text 2"/>
    <w:basedOn w:val="Normal"/>
    <w:link w:val="BodyText2Char"/>
    <w:rsid w:val="00460A22"/>
    <w:pPr>
      <w:spacing w:after="120" w:line="480" w:lineRule="auto"/>
    </w:pPr>
    <w:rPr>
      <w:rFonts w:ascii="VNI-Times" w:hAnsi="VNI-Times"/>
      <w:sz w:val="26"/>
      <w:szCs w:val="26"/>
      <w:lang w:val="x-none" w:eastAsia="x-none"/>
    </w:rPr>
  </w:style>
  <w:style w:type="paragraph" w:styleId="BodyTextIndent">
    <w:name w:val="Body Text Indent"/>
    <w:basedOn w:val="Normal"/>
    <w:link w:val="BodyTextIndentChar"/>
    <w:rsid w:val="004E38A3"/>
    <w:pPr>
      <w:spacing w:after="120"/>
      <w:ind w:left="283"/>
    </w:pPr>
    <w:rPr>
      <w:lang w:val="x-none" w:eastAsia="x-none"/>
    </w:rPr>
  </w:style>
  <w:style w:type="paragraph" w:customStyle="1" w:styleId="CharCharChar1CharCharCharCharCharCharCharCharCharChar">
    <w:name w:val=" Char Char Char1 Char Char Char Char Char Char Char Char Char Char"/>
    <w:autoRedefine/>
    <w:rsid w:val="004E38A3"/>
    <w:pPr>
      <w:numPr>
        <w:numId w:val="15"/>
      </w:numPr>
      <w:tabs>
        <w:tab w:val="clear" w:pos="717"/>
        <w:tab w:val="num" w:pos="720"/>
      </w:tabs>
      <w:spacing w:after="120"/>
      <w:ind w:left="357" w:firstLine="0"/>
    </w:pPr>
  </w:style>
  <w:style w:type="character" w:customStyle="1" w:styleId="Heading4Char">
    <w:name w:val="Heading 4 Char"/>
    <w:link w:val="Heading4"/>
    <w:rsid w:val="00FC42C9"/>
    <w:rPr>
      <w:rFonts w:ascii=".VnTimeH" w:hAnsi=".VnTimeH"/>
      <w:b/>
      <w:color w:val="000000"/>
      <w:sz w:val="24"/>
    </w:rPr>
  </w:style>
  <w:style w:type="character" w:customStyle="1" w:styleId="Heading5Char">
    <w:name w:val="Heading 5 Char"/>
    <w:link w:val="Heading5"/>
    <w:rsid w:val="00FC42C9"/>
    <w:rPr>
      <w:rFonts w:ascii=".VnTime" w:hAnsi=".VnTime"/>
      <w:b/>
      <w:sz w:val="28"/>
    </w:rPr>
  </w:style>
  <w:style w:type="character" w:customStyle="1" w:styleId="Heading8Char">
    <w:name w:val="Heading 8 Char"/>
    <w:link w:val="Heading8"/>
    <w:rsid w:val="00FC42C9"/>
    <w:rPr>
      <w:rFonts w:ascii="VNI-Times" w:hAnsi="VNI-Times"/>
      <w:b/>
      <w:i/>
      <w:sz w:val="26"/>
    </w:rPr>
  </w:style>
  <w:style w:type="character" w:customStyle="1" w:styleId="Heading9Char">
    <w:name w:val="Heading 9 Char"/>
    <w:link w:val="Heading9"/>
    <w:rsid w:val="00FC42C9"/>
    <w:rPr>
      <w:rFonts w:ascii="VNI-Times" w:hAnsi="VNI-Times"/>
      <w:b/>
      <w:sz w:val="26"/>
    </w:rPr>
  </w:style>
  <w:style w:type="paragraph" w:styleId="TOC1">
    <w:name w:val="toc 1"/>
    <w:basedOn w:val="Normal"/>
    <w:next w:val="Normal"/>
    <w:autoRedefine/>
    <w:uiPriority w:val="39"/>
    <w:rsid w:val="00FC42C9"/>
    <w:pPr>
      <w:tabs>
        <w:tab w:val="right" w:leader="dot" w:pos="9058"/>
      </w:tabs>
      <w:spacing w:before="120" w:after="120"/>
      <w:jc w:val="center"/>
    </w:pPr>
    <w:rPr>
      <w:b/>
      <w:caps/>
      <w:sz w:val="32"/>
      <w:szCs w:val="20"/>
    </w:rPr>
  </w:style>
  <w:style w:type="character" w:styleId="Hyperlink">
    <w:name w:val="Hyperlink"/>
    <w:uiPriority w:val="99"/>
    <w:rsid w:val="00FC42C9"/>
    <w:rPr>
      <w:color w:val="0000FF"/>
      <w:u w:val="single"/>
    </w:rPr>
  </w:style>
  <w:style w:type="paragraph" w:styleId="BodyTextIndent2">
    <w:name w:val="Body Text Indent 2"/>
    <w:basedOn w:val="Normal"/>
    <w:link w:val="BodyTextIndent2Char"/>
    <w:rsid w:val="00FC42C9"/>
    <w:pPr>
      <w:spacing w:after="120" w:line="480" w:lineRule="auto"/>
      <w:ind w:left="360"/>
    </w:pPr>
    <w:rPr>
      <w:rFonts w:ascii="VNI-Times" w:hAnsi="VNI-Times"/>
      <w:sz w:val="26"/>
      <w:szCs w:val="26"/>
      <w:lang w:val="x-none" w:eastAsia="x-none"/>
    </w:rPr>
  </w:style>
  <w:style w:type="character" w:customStyle="1" w:styleId="BodyTextIndent2Char">
    <w:name w:val="Body Text Indent 2 Char"/>
    <w:link w:val="BodyTextIndent2"/>
    <w:rsid w:val="00FC42C9"/>
    <w:rPr>
      <w:rFonts w:ascii="VNI-Times" w:hAnsi="VNI-Times"/>
      <w:sz w:val="26"/>
      <w:szCs w:val="26"/>
    </w:rPr>
  </w:style>
  <w:style w:type="paragraph" w:styleId="BodyTextIndent3">
    <w:name w:val="Body Text Indent 3"/>
    <w:basedOn w:val="Normal"/>
    <w:link w:val="BodyTextIndent3Char"/>
    <w:rsid w:val="00FC42C9"/>
    <w:pPr>
      <w:spacing w:after="120"/>
      <w:ind w:left="360"/>
    </w:pPr>
    <w:rPr>
      <w:rFonts w:ascii="VNI-Times" w:hAnsi="VNI-Times"/>
      <w:sz w:val="16"/>
      <w:szCs w:val="16"/>
      <w:lang w:val="x-none" w:eastAsia="x-none"/>
    </w:rPr>
  </w:style>
  <w:style w:type="character" w:customStyle="1" w:styleId="BodyTextIndent3Char">
    <w:name w:val="Body Text Indent 3 Char"/>
    <w:link w:val="BodyTextIndent3"/>
    <w:rsid w:val="00FC42C9"/>
    <w:rPr>
      <w:rFonts w:ascii="VNI-Times" w:hAnsi="VNI-Times"/>
      <w:sz w:val="16"/>
      <w:szCs w:val="16"/>
    </w:rPr>
  </w:style>
  <w:style w:type="character" w:customStyle="1" w:styleId="FootnoteTextChar">
    <w:name w:val="Footnote Text Char"/>
    <w:aliases w:val="Footnote Text Char Char Char Char Char Char1,Footnote Text Char Char Char Char Char Char Ch Char1,Footnote Text Char Char Char Char Char Char Ch Char Char Char Char1,fn Char"/>
    <w:link w:val="FootnoteText"/>
    <w:semiHidden/>
    <w:rsid w:val="00FC42C9"/>
  </w:style>
  <w:style w:type="paragraph" w:customStyle="1" w:styleId="2">
    <w:name w:val="2"/>
    <w:basedOn w:val="DocumentMap"/>
    <w:autoRedefine/>
    <w:rsid w:val="00FC42C9"/>
    <w:pPr>
      <w:widowControl w:val="0"/>
      <w:jc w:val="both"/>
    </w:pPr>
    <w:rPr>
      <w:rFonts w:ascii="VNI-Times" w:eastAsia="VNI-Times" w:hAnsi="VNI-Times"/>
    </w:rPr>
  </w:style>
  <w:style w:type="paragraph" w:styleId="Caption">
    <w:name w:val="caption"/>
    <w:aliases w:val="Char Char,Char,Caption Char1 Char,Caption Char Char Char,Caption Char Char Char Char Char Char Char Char,Caption Char Char Char Char Char Char1 Char,Caption (table) Char Char,Caption (tab Char Char,Caption (table) Char1,Caption (tab Char1,Hinhan"/>
    <w:basedOn w:val="Normal"/>
    <w:next w:val="Normal"/>
    <w:link w:val="CaptionChar"/>
    <w:qFormat/>
    <w:rsid w:val="00FC42C9"/>
    <w:pPr>
      <w:spacing w:before="120" w:line="264" w:lineRule="auto"/>
      <w:jc w:val="center"/>
    </w:pPr>
    <w:rPr>
      <w:b/>
      <w:bCs/>
      <w:i/>
      <w:sz w:val="24"/>
      <w:lang w:val="x-none" w:eastAsia="x-none"/>
    </w:rPr>
  </w:style>
  <w:style w:type="character" w:customStyle="1" w:styleId="CaptionChar">
    <w:name w:val="Caption Char"/>
    <w:aliases w:val="Char Char Char,Char Char1,Caption Char1 Char Char,Caption Char Char Char Char,Caption Char Char Char Char Char Char Char Char Char,Caption Char Char Char Char Char Char1 Char Char,Caption (table) Char Char Char,Caption (tab Char Char Char"/>
    <w:link w:val="Caption"/>
    <w:rsid w:val="00FC42C9"/>
    <w:rPr>
      <w:b/>
      <w:bCs/>
      <w:i/>
      <w:sz w:val="24"/>
      <w:szCs w:val="24"/>
      <w:lang w:val="x-none" w:eastAsia="x-none"/>
    </w:rPr>
  </w:style>
  <w:style w:type="paragraph" w:customStyle="1" w:styleId="IIII">
    <w:name w:val="IIII"/>
    <w:basedOn w:val="Normal"/>
    <w:rsid w:val="00FC42C9"/>
    <w:pPr>
      <w:jc w:val="both"/>
    </w:pPr>
    <w:rPr>
      <w:b/>
      <w:sz w:val="26"/>
      <w:szCs w:val="26"/>
    </w:rPr>
  </w:style>
  <w:style w:type="paragraph" w:customStyle="1" w:styleId="Cap3">
    <w:name w:val="Cap 3"/>
    <w:basedOn w:val="Normal"/>
    <w:next w:val="Normal"/>
    <w:link w:val="Cap3Char"/>
    <w:rsid w:val="00FC42C9"/>
    <w:pPr>
      <w:jc w:val="both"/>
    </w:pPr>
    <w:rPr>
      <w:rFonts w:ascii="VNI-Times" w:hAnsi="VNI-Times"/>
      <w:b/>
      <w:sz w:val="26"/>
      <w:szCs w:val="26"/>
      <w:lang w:val="x-none" w:eastAsia="x-none"/>
    </w:rPr>
  </w:style>
  <w:style w:type="character" w:customStyle="1" w:styleId="Cap3Char">
    <w:name w:val="Cap 3 Char"/>
    <w:link w:val="Cap3"/>
    <w:rsid w:val="00FC42C9"/>
    <w:rPr>
      <w:rFonts w:ascii="VNI-Times" w:hAnsi="VNI-Times"/>
      <w:b/>
      <w:sz w:val="26"/>
      <w:szCs w:val="26"/>
    </w:rPr>
  </w:style>
  <w:style w:type="paragraph" w:customStyle="1" w:styleId="24">
    <w:name w:val="24"/>
    <w:basedOn w:val="Normal"/>
    <w:rsid w:val="00FC42C9"/>
    <w:pPr>
      <w:jc w:val="both"/>
    </w:pPr>
    <w:rPr>
      <w:b/>
      <w:noProof/>
      <w:sz w:val="26"/>
      <w:szCs w:val="26"/>
    </w:rPr>
  </w:style>
  <w:style w:type="paragraph" w:customStyle="1" w:styleId="25">
    <w:name w:val="25"/>
    <w:basedOn w:val="Normal"/>
    <w:rsid w:val="00FC42C9"/>
    <w:pPr>
      <w:jc w:val="both"/>
    </w:pPr>
    <w:rPr>
      <w:b/>
      <w:bCs/>
      <w:noProof/>
      <w:sz w:val="26"/>
      <w:szCs w:val="26"/>
    </w:rPr>
  </w:style>
  <w:style w:type="paragraph" w:customStyle="1" w:styleId="CharCharCharChar">
    <w:name w:val="Char Char Char Char"/>
    <w:autoRedefine/>
    <w:rsid w:val="00FC42C9"/>
    <w:pPr>
      <w:tabs>
        <w:tab w:val="num" w:pos="720"/>
      </w:tabs>
      <w:spacing w:after="120"/>
      <w:ind w:left="357"/>
    </w:pPr>
    <w:rPr>
      <w:rFonts w:ascii="VNI-Times" w:eastAsia="VNI-Times" w:hAnsi="VNI-Times"/>
    </w:rPr>
  </w:style>
  <w:style w:type="paragraph" w:customStyle="1" w:styleId="Style25">
    <w:name w:val="Style25"/>
    <w:basedOn w:val="Heading1"/>
    <w:rsid w:val="00FC42C9"/>
    <w:pPr>
      <w:numPr>
        <w:numId w:val="4"/>
      </w:numPr>
      <w:spacing w:before="0" w:after="0"/>
      <w:jc w:val="center"/>
    </w:pPr>
    <w:rPr>
      <w:rFonts w:ascii="Arial" w:hAnsi="Arial"/>
      <w:bCs w:val="0"/>
      <w:kern w:val="0"/>
      <w:szCs w:val="20"/>
      <w:lang w:val="vi-VN"/>
    </w:rPr>
  </w:style>
  <w:style w:type="character" w:customStyle="1" w:styleId="Heading3Char1">
    <w:name w:val="Heading 3 Char1"/>
    <w:aliases w:val="Heading 3 Char Char"/>
    <w:locked/>
    <w:rsid w:val="00FC42C9"/>
    <w:rPr>
      <w:rFonts w:ascii="VNI-Times" w:hAnsi="VNI-Times"/>
      <w:b/>
      <w:i/>
      <w:sz w:val="26"/>
      <w:lang w:val="en-GB" w:eastAsia="en-US" w:bidi="ar-SA"/>
    </w:rPr>
  </w:style>
  <w:style w:type="numbering" w:customStyle="1" w:styleId="Style32">
    <w:name w:val="Style32"/>
    <w:rsid w:val="00FC42C9"/>
    <w:pPr>
      <w:numPr>
        <w:numId w:val="20"/>
      </w:numPr>
    </w:pPr>
  </w:style>
  <w:style w:type="paragraph" w:customStyle="1" w:styleId="Cap2">
    <w:name w:val="Cap 2"/>
    <w:basedOn w:val="Normal"/>
    <w:next w:val="Normal"/>
    <w:link w:val="Cap2Char"/>
    <w:rsid w:val="00FC42C9"/>
    <w:pPr>
      <w:jc w:val="both"/>
    </w:pPr>
    <w:rPr>
      <w:rFonts w:ascii="VNI-Times" w:hAnsi="VNI-Times"/>
      <w:b/>
      <w:sz w:val="26"/>
      <w:szCs w:val="26"/>
      <w:lang w:val="x-none" w:eastAsia="x-none"/>
    </w:rPr>
  </w:style>
  <w:style w:type="character" w:customStyle="1" w:styleId="Cap2Char">
    <w:name w:val="Cap 2 Char"/>
    <w:link w:val="Cap2"/>
    <w:rsid w:val="00FC42C9"/>
    <w:rPr>
      <w:rFonts w:ascii="VNI-Times" w:hAnsi="VNI-Times"/>
      <w:b/>
      <w:sz w:val="26"/>
      <w:szCs w:val="26"/>
    </w:rPr>
  </w:style>
  <w:style w:type="paragraph" w:customStyle="1" w:styleId="Default">
    <w:name w:val="Default"/>
    <w:rsid w:val="00FC42C9"/>
    <w:pPr>
      <w:autoSpaceDE w:val="0"/>
      <w:autoSpaceDN w:val="0"/>
      <w:adjustRightInd w:val="0"/>
    </w:pPr>
    <w:rPr>
      <w:color w:val="000000"/>
      <w:sz w:val="24"/>
      <w:szCs w:val="24"/>
    </w:rPr>
  </w:style>
  <w:style w:type="character" w:customStyle="1" w:styleId="Heading3CharCharChar">
    <w:name w:val="Heading 3 Char Char Char"/>
    <w:rsid w:val="00FC42C9"/>
    <w:rPr>
      <w:rFonts w:cs="Arial"/>
      <w:b/>
      <w:bCs/>
      <w:noProof/>
      <w:sz w:val="26"/>
      <w:szCs w:val="26"/>
      <w:lang w:val="en-US" w:eastAsia="en-US" w:bidi="ar-SA"/>
    </w:rPr>
  </w:style>
  <w:style w:type="paragraph" w:styleId="TOC2">
    <w:name w:val="toc 2"/>
    <w:basedOn w:val="Normal"/>
    <w:next w:val="Cap2"/>
    <w:autoRedefine/>
    <w:uiPriority w:val="39"/>
    <w:rsid w:val="00FC42C9"/>
    <w:pPr>
      <w:tabs>
        <w:tab w:val="left" w:pos="880"/>
        <w:tab w:val="right" w:leader="dot" w:pos="9214"/>
      </w:tabs>
      <w:ind w:left="567" w:right="421" w:hanging="454"/>
      <w:jc w:val="both"/>
    </w:pPr>
    <w:rPr>
      <w:noProof/>
      <w:sz w:val="26"/>
      <w:szCs w:val="26"/>
      <w:lang w:val="vi-VN"/>
    </w:rPr>
  </w:style>
  <w:style w:type="paragraph" w:styleId="TOC3">
    <w:name w:val="toc 3"/>
    <w:basedOn w:val="Normal"/>
    <w:next w:val="Cap3"/>
    <w:autoRedefine/>
    <w:uiPriority w:val="39"/>
    <w:rsid w:val="00FC42C9"/>
    <w:pPr>
      <w:tabs>
        <w:tab w:val="right" w:leader="dot" w:pos="8836"/>
      </w:tabs>
      <w:ind w:left="227"/>
      <w:jc w:val="both"/>
    </w:pPr>
    <w:rPr>
      <w:rFonts w:ascii="VNI-Times" w:hAnsi="VNI-Times"/>
      <w:sz w:val="26"/>
      <w:szCs w:val="26"/>
    </w:rPr>
  </w:style>
  <w:style w:type="paragraph" w:styleId="NormalWeb">
    <w:name w:val="Normal (Web)"/>
    <w:basedOn w:val="Normal"/>
    <w:rsid w:val="00FC42C9"/>
    <w:pPr>
      <w:spacing w:before="100" w:beforeAutospacing="1" w:after="100" w:afterAutospacing="1"/>
    </w:pPr>
    <w:rPr>
      <w:sz w:val="24"/>
    </w:rPr>
  </w:style>
  <w:style w:type="character" w:customStyle="1" w:styleId="BodyTextChar">
    <w:name w:val="Body Text Char"/>
    <w:link w:val="BodyText"/>
    <w:locked/>
    <w:rsid w:val="00FC42C9"/>
    <w:rPr>
      <w:sz w:val="28"/>
      <w:szCs w:val="28"/>
    </w:rPr>
  </w:style>
  <w:style w:type="paragraph" w:customStyle="1" w:styleId="CharCharCharCharCharCharCharCharCharCharChar1Char">
    <w:name w:val="Char Char Char Char Char Char Char Char Char Char Char1 Char"/>
    <w:basedOn w:val="Normal"/>
    <w:semiHidden/>
    <w:rsid w:val="00FC42C9"/>
    <w:pPr>
      <w:spacing w:after="160" w:line="240" w:lineRule="exact"/>
    </w:pPr>
    <w:rPr>
      <w:rFonts w:ascii="Arial" w:hAnsi="Arial" w:cs="Arial"/>
      <w:color w:val="000000"/>
      <w:sz w:val="22"/>
      <w:szCs w:val="22"/>
    </w:rPr>
  </w:style>
  <w:style w:type="table" w:styleId="TableGrid">
    <w:name w:val="Table Grid"/>
    <w:basedOn w:val="TableNormal"/>
    <w:rsid w:val="00FC42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1Char">
    <w:name w:val="Text 1 Char"/>
    <w:link w:val="Text1"/>
    <w:locked/>
    <w:rsid w:val="00FC42C9"/>
    <w:rPr>
      <w:rFonts w:ascii="VNI-Times" w:hAnsi="VNI-Times" w:cs="VNI-Times"/>
      <w:bCs/>
      <w:iCs/>
      <w:kern w:val="28"/>
      <w:sz w:val="26"/>
      <w:szCs w:val="26"/>
    </w:rPr>
  </w:style>
  <w:style w:type="paragraph" w:customStyle="1" w:styleId="Text1">
    <w:name w:val="Text 1"/>
    <w:basedOn w:val="Normal"/>
    <w:link w:val="Text1Char"/>
    <w:autoRedefine/>
    <w:rsid w:val="00FC42C9"/>
    <w:pPr>
      <w:spacing w:before="240" w:after="240" w:line="400" w:lineRule="exact"/>
      <w:ind w:firstLine="720"/>
      <w:jc w:val="both"/>
    </w:pPr>
    <w:rPr>
      <w:rFonts w:ascii="VNI-Times" w:hAnsi="VNI-Times"/>
      <w:bCs/>
      <w:iCs/>
      <w:kern w:val="28"/>
      <w:sz w:val="26"/>
      <w:szCs w:val="26"/>
      <w:lang w:val="x-none" w:eastAsia="x-none"/>
    </w:rPr>
  </w:style>
  <w:style w:type="character" w:customStyle="1" w:styleId="Heading7Char">
    <w:name w:val="Heading 7 Char"/>
    <w:link w:val="Heading7"/>
    <w:locked/>
    <w:rsid w:val="00FC42C9"/>
    <w:rPr>
      <w:b/>
      <w:bCs/>
      <w:spacing w:val="4"/>
      <w:sz w:val="22"/>
      <w:szCs w:val="22"/>
    </w:rPr>
  </w:style>
  <w:style w:type="character" w:customStyle="1" w:styleId="CharChar8">
    <w:name w:val="Char Char8"/>
    <w:locked/>
    <w:rsid w:val="00FC42C9"/>
    <w:rPr>
      <w:rFonts w:ascii="Calibri" w:eastAsia="Calibri" w:hAnsi="Calibri" w:cs="Arial"/>
      <w:noProof/>
      <w:spacing w:val="-8"/>
      <w:sz w:val="24"/>
      <w:szCs w:val="22"/>
      <w:lang w:val="en-GB" w:eastAsia="en-US" w:bidi="ar-SA"/>
    </w:rPr>
  </w:style>
  <w:style w:type="paragraph" w:customStyle="1" w:styleId="Cap4">
    <w:name w:val="Cap 4"/>
    <w:basedOn w:val="Normal"/>
    <w:rsid w:val="00FC42C9"/>
    <w:rPr>
      <w:rFonts w:ascii="VNI-Times" w:eastAsia="VNI-Times" w:hAnsi="VNI-Times"/>
      <w:b/>
      <w:sz w:val="26"/>
      <w:szCs w:val="26"/>
    </w:rPr>
  </w:style>
  <w:style w:type="paragraph" w:customStyle="1" w:styleId="Cap1">
    <w:name w:val="Cap 1"/>
    <w:basedOn w:val="Normal"/>
    <w:rsid w:val="00FC42C9"/>
    <w:pPr>
      <w:jc w:val="center"/>
    </w:pPr>
    <w:rPr>
      <w:rFonts w:ascii="VNI-Times" w:hAnsi="VNI-Times"/>
      <w:b/>
      <w:sz w:val="26"/>
      <w:szCs w:val="26"/>
    </w:rPr>
  </w:style>
  <w:style w:type="paragraph" w:styleId="TOC4">
    <w:name w:val="toc 4"/>
    <w:basedOn w:val="Normal"/>
    <w:next w:val="Cap4"/>
    <w:autoRedefine/>
    <w:uiPriority w:val="39"/>
    <w:rsid w:val="00FC42C9"/>
    <w:pPr>
      <w:tabs>
        <w:tab w:val="right" w:leader="dot" w:pos="8836"/>
      </w:tabs>
      <w:ind w:left="454"/>
      <w:jc w:val="both"/>
    </w:pPr>
    <w:rPr>
      <w:rFonts w:ascii="VNI-Times" w:hAnsi="VNI-Times"/>
      <w:sz w:val="26"/>
      <w:szCs w:val="26"/>
    </w:rPr>
  </w:style>
  <w:style w:type="character" w:styleId="Emphasis">
    <w:name w:val="Emphasis"/>
    <w:qFormat/>
    <w:rsid w:val="00FC42C9"/>
    <w:rPr>
      <w:rFonts w:ascii="VNI-Times" w:eastAsia="VNI-Times" w:hAnsi="VNI-Times"/>
      <w:i/>
      <w:iCs/>
      <w:lang w:val="en-US" w:eastAsia="en-US" w:bidi="ar-SA"/>
    </w:rPr>
  </w:style>
  <w:style w:type="paragraph" w:customStyle="1" w:styleId="CharChar6CharCharCharChar">
    <w:name w:val="Char Char6 Char Char Char Char"/>
    <w:basedOn w:val="Normal"/>
    <w:semiHidden/>
    <w:rsid w:val="00FC42C9"/>
    <w:pPr>
      <w:spacing w:after="160" w:line="240" w:lineRule="exact"/>
    </w:pPr>
    <w:rPr>
      <w:rFonts w:ascii="VNI-Times" w:eastAsia="VNI-Times" w:hAnsi="VNI-Times"/>
      <w:sz w:val="20"/>
      <w:szCs w:val="20"/>
    </w:rPr>
  </w:style>
  <w:style w:type="paragraph" w:styleId="Index1">
    <w:name w:val="index 1"/>
    <w:basedOn w:val="Normal"/>
    <w:next w:val="Normal"/>
    <w:autoRedefine/>
    <w:rsid w:val="00FC42C9"/>
    <w:pPr>
      <w:ind w:left="260" w:hanging="260"/>
    </w:pPr>
    <w:rPr>
      <w:rFonts w:ascii="VNI-Times" w:hAnsi="VNI-Times"/>
      <w:sz w:val="26"/>
      <w:szCs w:val="26"/>
    </w:rPr>
  </w:style>
  <w:style w:type="paragraph" w:customStyle="1" w:styleId="VNI-times">
    <w:name w:val="VNI-times"/>
    <w:basedOn w:val="Normal"/>
    <w:rsid w:val="00FC42C9"/>
    <w:pPr>
      <w:jc w:val="both"/>
    </w:pPr>
    <w:rPr>
      <w:rFonts w:ascii="VNI-Times" w:hAnsi="VNI-Times"/>
      <w:i/>
      <w:sz w:val="26"/>
      <w:szCs w:val="26"/>
    </w:rPr>
  </w:style>
  <w:style w:type="paragraph" w:customStyle="1" w:styleId="CharCharCharCharCharCharChar0">
    <w:name w:val="Char Char Char Char Char Char Char"/>
    <w:basedOn w:val="DocumentMap"/>
    <w:autoRedefine/>
    <w:rsid w:val="00FC42C9"/>
    <w:pPr>
      <w:widowControl w:val="0"/>
      <w:jc w:val="both"/>
    </w:pPr>
    <w:rPr>
      <w:rFonts w:ascii="VNI-Helve" w:hAnsi="VNI-Helve" w:cs="VNI-Helve"/>
      <w:kern w:val="2"/>
      <w:sz w:val="24"/>
      <w:szCs w:val="24"/>
      <w:lang w:eastAsia="zh-CN"/>
    </w:rPr>
  </w:style>
  <w:style w:type="paragraph" w:customStyle="1" w:styleId="Mcnidung">
    <w:name w:val="Mục nội dung"/>
    <w:basedOn w:val="Normal"/>
    <w:link w:val="McnidungChar2"/>
    <w:rsid w:val="00FC42C9"/>
    <w:pPr>
      <w:spacing w:line="312" w:lineRule="auto"/>
      <w:ind w:firstLine="720"/>
      <w:jc w:val="both"/>
    </w:pPr>
    <w:rPr>
      <w:rFonts w:eastAsia="Calibri"/>
      <w:noProof/>
      <w:color w:val="000000"/>
      <w:szCs w:val="28"/>
      <w:lang w:val="pt-BR" w:eastAsia="x-none"/>
    </w:rPr>
  </w:style>
  <w:style w:type="character" w:customStyle="1" w:styleId="McnidungChar2">
    <w:name w:val="Mục nội dung Char2"/>
    <w:link w:val="Mcnidung"/>
    <w:locked/>
    <w:rsid w:val="00FC42C9"/>
    <w:rPr>
      <w:rFonts w:eastAsia="Calibri"/>
      <w:noProof/>
      <w:color w:val="000000"/>
      <w:sz w:val="28"/>
      <w:szCs w:val="28"/>
      <w:lang w:val="pt-BR"/>
    </w:rPr>
  </w:style>
  <w:style w:type="paragraph" w:customStyle="1" w:styleId="StyleTimesNewRomanFirstline127cmBefore6ptAfter">
    <w:name w:val="Style Times New Roman First line:  127 cm Before:  6 pt After: ..."/>
    <w:basedOn w:val="Normal"/>
    <w:link w:val="StyleTimesNewRomanFirstline127cmBefore6ptAfterChar"/>
    <w:qFormat/>
    <w:rsid w:val="00FC42C9"/>
    <w:pPr>
      <w:spacing w:before="120" w:after="120"/>
      <w:ind w:firstLine="720"/>
      <w:jc w:val="both"/>
    </w:pPr>
    <w:rPr>
      <w:sz w:val="26"/>
      <w:szCs w:val="20"/>
      <w:lang w:val="x-none" w:eastAsia="x-none"/>
    </w:rPr>
  </w:style>
  <w:style w:type="character" w:customStyle="1" w:styleId="StyleTimesNewRomanFirstline127cmBefore6ptAfterChar">
    <w:name w:val="Style Times New Roman First line:  127 cm Before:  6 pt After: ... Char"/>
    <w:link w:val="StyleTimesNewRomanFirstline127cmBefore6ptAfter"/>
    <w:rsid w:val="00FC42C9"/>
    <w:rPr>
      <w:sz w:val="26"/>
    </w:rPr>
  </w:style>
  <w:style w:type="paragraph" w:customStyle="1" w:styleId="CharChar7">
    <w:name w:val=" Char Char7"/>
    <w:basedOn w:val="Normal"/>
    <w:rsid w:val="00FC42C9"/>
    <w:pPr>
      <w:spacing w:after="160" w:line="240" w:lineRule="exact"/>
    </w:pPr>
    <w:rPr>
      <w:rFonts w:ascii="Verdana" w:hAnsi="Verdana"/>
      <w:sz w:val="20"/>
      <w:szCs w:val="20"/>
    </w:rPr>
  </w:style>
  <w:style w:type="character" w:customStyle="1" w:styleId="FootnoteTextCharCharCharCharCharChar">
    <w:name w:val="Footnote Text Char Char Char Char Char Char"/>
    <w:aliases w:val="Footnote Text Char Char Char Char Char Char Ch Char,Footnote Text Char Char Char Char Char Char Ch Char Char Char Char,fn Char Char"/>
    <w:rsid w:val="00FC42C9"/>
    <w:rPr>
      <w:rFonts w:ascii="VNI-Times" w:eastAsia="VNI-Times" w:hAnsi="VNI-Times"/>
      <w:lang w:val="en-US" w:eastAsia="en-US" w:bidi="ar-SA"/>
    </w:rPr>
  </w:style>
  <w:style w:type="paragraph" w:styleId="ListBullet">
    <w:name w:val="List Bullet"/>
    <w:basedOn w:val="Normal"/>
    <w:rsid w:val="00FC42C9"/>
    <w:pPr>
      <w:numPr>
        <w:numId w:val="25"/>
      </w:numPr>
    </w:pPr>
    <w:rPr>
      <w:rFonts w:ascii="VNI-Times" w:hAnsi="VNI-Times"/>
      <w:sz w:val="26"/>
      <w:szCs w:val="26"/>
    </w:rPr>
  </w:style>
  <w:style w:type="character" w:customStyle="1" w:styleId="1normalChar">
    <w:name w:val="1normal Char"/>
    <w:link w:val="1normal"/>
    <w:locked/>
    <w:rsid w:val="00FC42C9"/>
    <w:rPr>
      <w:sz w:val="26"/>
      <w:szCs w:val="24"/>
      <w:lang w:val="sv-SE" w:eastAsia="x-none"/>
    </w:rPr>
  </w:style>
  <w:style w:type="paragraph" w:customStyle="1" w:styleId="1normal">
    <w:name w:val="1normal"/>
    <w:basedOn w:val="Normal"/>
    <w:link w:val="1normalChar"/>
    <w:rsid w:val="00FC42C9"/>
    <w:pPr>
      <w:spacing w:before="120" w:line="264" w:lineRule="auto"/>
      <w:ind w:firstLine="567"/>
      <w:jc w:val="both"/>
    </w:pPr>
    <w:rPr>
      <w:sz w:val="26"/>
      <w:lang w:val="sv-SE" w:eastAsia="x-none"/>
    </w:rPr>
  </w:style>
  <w:style w:type="paragraph" w:styleId="Title">
    <w:name w:val="Title"/>
    <w:basedOn w:val="Normal"/>
    <w:link w:val="TitleChar"/>
    <w:qFormat/>
    <w:rsid w:val="00FC42C9"/>
    <w:pPr>
      <w:spacing w:before="240" w:after="60"/>
      <w:jc w:val="center"/>
      <w:outlineLvl w:val="0"/>
    </w:pPr>
    <w:rPr>
      <w:rFonts w:ascii="Arial" w:hAnsi="Arial"/>
      <w:b/>
      <w:kern w:val="28"/>
      <w:sz w:val="32"/>
      <w:szCs w:val="20"/>
      <w:lang w:val="x-none" w:eastAsia="x-none"/>
    </w:rPr>
  </w:style>
  <w:style w:type="character" w:customStyle="1" w:styleId="TitleChar">
    <w:name w:val="Title Char"/>
    <w:link w:val="Title"/>
    <w:rsid w:val="00FC42C9"/>
    <w:rPr>
      <w:rFonts w:ascii="Arial" w:hAnsi="Arial"/>
      <w:b/>
      <w:kern w:val="28"/>
      <w:sz w:val="32"/>
    </w:rPr>
  </w:style>
  <w:style w:type="character" w:customStyle="1" w:styleId="grame">
    <w:name w:val="grame"/>
    <w:rsid w:val="00FC42C9"/>
  </w:style>
  <w:style w:type="character" w:styleId="FollowedHyperlink">
    <w:name w:val="FollowedHyperlink"/>
    <w:rsid w:val="00FC42C9"/>
    <w:rPr>
      <w:color w:val="800080"/>
      <w:u w:val="single"/>
    </w:rPr>
  </w:style>
  <w:style w:type="paragraph" w:customStyle="1" w:styleId="xl445">
    <w:name w:val="xl445"/>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46">
    <w:name w:val="xl446"/>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47">
    <w:name w:val="xl447"/>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48">
    <w:name w:val="xl448"/>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49">
    <w:name w:val="xl449"/>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0"/>
      <w:szCs w:val="20"/>
    </w:rPr>
  </w:style>
  <w:style w:type="paragraph" w:customStyle="1" w:styleId="xl450">
    <w:name w:val="xl450"/>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51">
    <w:name w:val="xl451"/>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2">
    <w:name w:val="xl452"/>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i/>
      <w:iCs/>
      <w:sz w:val="20"/>
      <w:szCs w:val="20"/>
    </w:rPr>
  </w:style>
  <w:style w:type="paragraph" w:customStyle="1" w:styleId="xl453">
    <w:name w:val="xl453"/>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454">
    <w:name w:val="xl454"/>
    <w:basedOn w:val="Normal"/>
    <w:rsid w:val="00FC42C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5">
    <w:name w:val="xl455"/>
    <w:basedOn w:val="Normal"/>
    <w:rsid w:val="00FC42C9"/>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6">
    <w:name w:val="xl456"/>
    <w:basedOn w:val="Normal"/>
    <w:rsid w:val="00FC42C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57">
    <w:name w:val="xl457"/>
    <w:basedOn w:val="Normal"/>
    <w:rsid w:val="00FC42C9"/>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458">
    <w:name w:val="xl458"/>
    <w:basedOn w:val="Normal"/>
    <w:rsid w:val="00FC42C9"/>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459">
    <w:name w:val="xl459"/>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0"/>
      <w:szCs w:val="20"/>
    </w:rPr>
  </w:style>
  <w:style w:type="paragraph" w:customStyle="1" w:styleId="xl460">
    <w:name w:val="xl460"/>
    <w:basedOn w:val="Normal"/>
    <w:rsid w:val="00FC42C9"/>
    <w:pPr>
      <w:pBdr>
        <w:top w:val="single" w:sz="4" w:space="0" w:color="auto"/>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1">
    <w:name w:val="xl461"/>
    <w:basedOn w:val="Normal"/>
    <w:rsid w:val="00FC42C9"/>
    <w:pPr>
      <w:pBdr>
        <w:left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2">
    <w:name w:val="xl462"/>
    <w:basedOn w:val="Normal"/>
    <w:rsid w:val="00FC42C9"/>
    <w:pPr>
      <w:pBdr>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3">
    <w:name w:val="xl463"/>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4">
    <w:name w:val="xl464"/>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65">
    <w:name w:val="xl465"/>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6">
    <w:name w:val="xl466"/>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7">
    <w:name w:val="xl467"/>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68">
    <w:name w:val="xl468"/>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469">
    <w:name w:val="xl469"/>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470">
    <w:name w:val="xl470"/>
    <w:basedOn w:val="Normal"/>
    <w:rsid w:val="00FC42C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styleId="TOC5">
    <w:name w:val="toc 5"/>
    <w:basedOn w:val="Normal"/>
    <w:next w:val="Normal"/>
    <w:autoRedefine/>
    <w:uiPriority w:val="39"/>
    <w:unhideWhenUsed/>
    <w:rsid w:val="00FC42C9"/>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FC42C9"/>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FC42C9"/>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FC42C9"/>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FC42C9"/>
    <w:pPr>
      <w:spacing w:after="100" w:line="276" w:lineRule="auto"/>
      <w:ind w:left="1760"/>
    </w:pPr>
    <w:rPr>
      <w:rFonts w:ascii="Calibri" w:hAnsi="Calibri"/>
      <w:sz w:val="22"/>
      <w:szCs w:val="22"/>
    </w:rPr>
  </w:style>
  <w:style w:type="paragraph" w:styleId="ListParagraph">
    <w:name w:val="List Paragraph"/>
    <w:basedOn w:val="Normal"/>
    <w:qFormat/>
    <w:rsid w:val="00FC42C9"/>
    <w:pPr>
      <w:ind w:left="720"/>
    </w:pPr>
    <w:rPr>
      <w:rFonts w:ascii="VNI-Times" w:hAnsi="VNI-Times"/>
      <w:sz w:val="26"/>
      <w:szCs w:val="26"/>
    </w:rPr>
  </w:style>
  <w:style w:type="character" w:customStyle="1" w:styleId="CharChar16">
    <w:name w:val=" Char Char16"/>
    <w:locked/>
    <w:rsid w:val="00FC42C9"/>
    <w:rPr>
      <w:rFonts w:cs="Arial"/>
      <w:b/>
      <w:bCs/>
      <w:sz w:val="26"/>
      <w:szCs w:val="26"/>
    </w:rPr>
  </w:style>
  <w:style w:type="character" w:customStyle="1" w:styleId="CharChar15">
    <w:name w:val=" Char Char15"/>
    <w:locked/>
    <w:rsid w:val="00FC42C9"/>
    <w:rPr>
      <w:b/>
      <w:bCs/>
      <w:sz w:val="28"/>
      <w:szCs w:val="28"/>
    </w:rPr>
  </w:style>
  <w:style w:type="character" w:customStyle="1" w:styleId="DocumentMapChar">
    <w:name w:val="Document Map Char"/>
    <w:link w:val="DocumentMap"/>
    <w:semiHidden/>
    <w:locked/>
    <w:rsid w:val="00FC42C9"/>
    <w:rPr>
      <w:rFonts w:ascii="Tahoma" w:hAnsi="Tahoma" w:cs="Tahoma"/>
      <w:shd w:val="clear" w:color="auto" w:fill="000080"/>
    </w:rPr>
  </w:style>
  <w:style w:type="character" w:customStyle="1" w:styleId="FooterChar">
    <w:name w:val="Footer Char"/>
    <w:link w:val="Footer"/>
    <w:uiPriority w:val="99"/>
    <w:locked/>
    <w:rsid w:val="00FC42C9"/>
    <w:rPr>
      <w:sz w:val="28"/>
      <w:szCs w:val="24"/>
    </w:rPr>
  </w:style>
  <w:style w:type="character" w:customStyle="1" w:styleId="BodyText2Char">
    <w:name w:val="Body Text 2 Char"/>
    <w:link w:val="BodyText2"/>
    <w:locked/>
    <w:rsid w:val="00FC42C9"/>
    <w:rPr>
      <w:rFonts w:ascii="VNI-Times" w:hAnsi="VNI-Times"/>
      <w:sz w:val="26"/>
      <w:szCs w:val="26"/>
    </w:rPr>
  </w:style>
  <w:style w:type="character" w:customStyle="1" w:styleId="BodyTextIndentChar">
    <w:name w:val="Body Text Indent Char"/>
    <w:link w:val="BodyTextIndent"/>
    <w:locked/>
    <w:rsid w:val="00FC42C9"/>
    <w:rPr>
      <w:sz w:val="28"/>
      <w:szCs w:val="24"/>
    </w:rPr>
  </w:style>
  <w:style w:type="character" w:customStyle="1" w:styleId="BodyText3Char">
    <w:name w:val="Body Text 3 Char"/>
    <w:link w:val="BodyText3"/>
    <w:locked/>
    <w:rsid w:val="00FC42C9"/>
    <w:rPr>
      <w:b/>
      <w:bCs/>
      <w:i/>
      <w:iCs/>
      <w:color w:val="000000"/>
      <w:sz w:val="28"/>
      <w:szCs w:val="28"/>
    </w:rPr>
  </w:style>
  <w:style w:type="character" w:customStyle="1" w:styleId="HeaderChar">
    <w:name w:val="Header Char"/>
    <w:link w:val="Header"/>
    <w:uiPriority w:val="99"/>
    <w:locked/>
    <w:rsid w:val="00FC42C9"/>
    <w:rPr>
      <w:sz w:val="28"/>
      <w:szCs w:val="24"/>
    </w:rPr>
  </w:style>
  <w:style w:type="paragraph" w:customStyle="1" w:styleId="Char2">
    <w:name w:val="Char2"/>
    <w:autoRedefine/>
    <w:rsid w:val="00FC42C9"/>
    <w:pPr>
      <w:spacing w:after="120"/>
      <w:ind w:left="357" w:hanging="360"/>
    </w:pPr>
  </w:style>
  <w:style w:type="paragraph" w:customStyle="1" w:styleId="CharCharCharCharCharCharChar1">
    <w:name w:val="Char Char Char Char Char Char Char1"/>
    <w:basedOn w:val="DocumentMap"/>
    <w:autoRedefine/>
    <w:rsid w:val="00FC42C9"/>
    <w:pPr>
      <w:widowControl w:val="0"/>
      <w:jc w:val="both"/>
    </w:pPr>
    <w:rPr>
      <w:rFonts w:ascii="Arial" w:hAnsi="Arial" w:cs="Arial"/>
      <w:kern w:val="2"/>
      <w:sz w:val="24"/>
      <w:szCs w:val="24"/>
      <w:lang w:eastAsia="zh-CN"/>
    </w:rPr>
  </w:style>
  <w:style w:type="paragraph" w:customStyle="1" w:styleId="CharChar70">
    <w:name w:val="Char Char7"/>
    <w:basedOn w:val="Normal"/>
    <w:rsid w:val="00FC42C9"/>
    <w:pPr>
      <w:spacing w:after="160" w:line="240" w:lineRule="exact"/>
    </w:pPr>
    <w:rPr>
      <w:rFonts w:ascii="Verdana" w:hAnsi="Verdana"/>
      <w:sz w:val="20"/>
      <w:szCs w:val="20"/>
    </w:rPr>
  </w:style>
  <w:style w:type="paragraph" w:styleId="TOCHeading">
    <w:name w:val="TOC Heading"/>
    <w:basedOn w:val="Heading1"/>
    <w:next w:val="Normal"/>
    <w:qFormat/>
    <w:rsid w:val="00FC42C9"/>
    <w:pPr>
      <w:keepLines/>
      <w:spacing w:before="480" w:after="0" w:line="276" w:lineRule="auto"/>
      <w:jc w:val="center"/>
      <w:outlineLvl w:val="9"/>
    </w:pPr>
    <w:rPr>
      <w:rFonts w:eastAsia="MS Gothic"/>
      <w:color w:val="365F91"/>
      <w:kern w:val="0"/>
      <w:sz w:val="28"/>
      <w:szCs w:val="28"/>
      <w:lang w:eastAsia="ja-JP"/>
    </w:rPr>
  </w:style>
  <w:style w:type="paragraph" w:styleId="EndnoteText">
    <w:name w:val="endnote text"/>
    <w:basedOn w:val="Normal"/>
    <w:link w:val="EndnoteTextChar"/>
    <w:rsid w:val="00FC42C9"/>
    <w:rPr>
      <w:rFonts w:ascii="VNI-Times" w:hAnsi="VNI-Times"/>
      <w:sz w:val="20"/>
      <w:szCs w:val="20"/>
      <w:lang w:val="x-none" w:eastAsia="x-none"/>
    </w:rPr>
  </w:style>
  <w:style w:type="character" w:customStyle="1" w:styleId="EndnoteTextChar">
    <w:name w:val="Endnote Text Char"/>
    <w:link w:val="EndnoteText"/>
    <w:rsid w:val="00FC42C9"/>
    <w:rPr>
      <w:rFonts w:ascii="VNI-Times" w:hAnsi="VNI-Times"/>
    </w:rPr>
  </w:style>
  <w:style w:type="paragraph" w:styleId="TableofFigures">
    <w:name w:val="table of figures"/>
    <w:basedOn w:val="Normal"/>
    <w:next w:val="Normal"/>
    <w:rsid w:val="00FC42C9"/>
    <w:rPr>
      <w:rFonts w:ascii="VNI-Times" w:hAnsi="VNI-Times"/>
      <w:sz w:val="26"/>
      <w:szCs w:val="26"/>
    </w:rPr>
  </w:style>
  <w:style w:type="character" w:customStyle="1" w:styleId="BalloonTextChar">
    <w:name w:val="Balloon Text Char"/>
    <w:link w:val="BalloonText"/>
    <w:semiHidden/>
    <w:rsid w:val="00FC42C9"/>
    <w:rPr>
      <w:rFonts w:ascii="Tahoma" w:hAnsi="Tahoma" w:cs="Tahoma"/>
      <w:sz w:val="16"/>
      <w:szCs w:val="16"/>
    </w:rPr>
  </w:style>
  <w:style w:type="character" w:customStyle="1" w:styleId="CharChar4">
    <w:name w:val="Char Char4"/>
    <w:locked/>
    <w:rsid w:val="00FC42C9"/>
    <w:rPr>
      <w:rFonts w:ascii="Times New Roman" w:hAnsi="Times New Roman"/>
      <w:sz w:val="16"/>
      <w:lang w:val="en-US" w:eastAsia="en-US"/>
    </w:rPr>
  </w:style>
  <w:style w:type="character" w:customStyle="1" w:styleId="CharChar150">
    <w:name w:val="Char Char15"/>
    <w:locked/>
    <w:rsid w:val="00FC42C9"/>
    <w:rPr>
      <w:b/>
      <w:sz w:val="28"/>
      <w:lang w:val="en-US" w:eastAsia="en-US"/>
    </w:rPr>
  </w:style>
  <w:style w:type="paragraph" w:customStyle="1" w:styleId="Tenphan">
    <w:name w:val="Ten phan"/>
    <w:basedOn w:val="Heading1"/>
    <w:qFormat/>
    <w:rsid w:val="00FC42C9"/>
    <w:pPr>
      <w:spacing w:before="0" w:after="0"/>
      <w:jc w:val="center"/>
    </w:pPr>
    <w:rPr>
      <w:rFonts w:ascii="Times New Roman" w:hAnsi="Times New Roman"/>
      <w:kern w:val="0"/>
      <w:szCs w:val="24"/>
    </w:rPr>
  </w:style>
  <w:style w:type="paragraph" w:customStyle="1" w:styleId="Muc1">
    <w:name w:val="Muc 1"/>
    <w:basedOn w:val="Heading2"/>
    <w:qFormat/>
    <w:rsid w:val="00FC42C9"/>
    <w:pPr>
      <w:spacing w:before="120" w:after="120" w:line="288" w:lineRule="auto"/>
      <w:jc w:val="both"/>
    </w:pPr>
    <w:rPr>
      <w:rFonts w:ascii="Times New Roman" w:hAnsi="Times New Roman"/>
      <w:i w:val="0"/>
      <w:iCs w:val="0"/>
      <w:sz w:val="26"/>
      <w:szCs w:val="24"/>
    </w:rPr>
  </w:style>
  <w:style w:type="paragraph" w:customStyle="1" w:styleId="Muc2">
    <w:name w:val="Muc 2"/>
    <w:basedOn w:val="Normal"/>
    <w:qFormat/>
    <w:rsid w:val="00FC42C9"/>
    <w:pPr>
      <w:spacing w:before="120" w:after="120"/>
      <w:jc w:val="both"/>
    </w:pPr>
    <w:rPr>
      <w:rFonts w:eastAsia="VNI-Times"/>
      <w:b/>
      <w:bCs/>
      <w:sz w:val="26"/>
      <w:szCs w:val="26"/>
      <w:lang w:val="vi-VN"/>
    </w:rPr>
  </w:style>
  <w:style w:type="paragraph" w:customStyle="1" w:styleId="Muc11">
    <w:name w:val="Muc 1.1"/>
    <w:basedOn w:val="Muc2"/>
    <w:qFormat/>
    <w:rsid w:val="00FC42C9"/>
  </w:style>
  <w:style w:type="paragraph" w:customStyle="1" w:styleId="Muc111">
    <w:name w:val="Muc 1.1.1"/>
    <w:basedOn w:val="Normal"/>
    <w:qFormat/>
    <w:rsid w:val="00FC42C9"/>
    <w:pPr>
      <w:spacing w:before="120" w:after="120"/>
      <w:ind w:firstLine="720"/>
    </w:pPr>
    <w:rPr>
      <w:b/>
      <w:sz w:val="26"/>
      <w:szCs w:val="26"/>
    </w:rPr>
  </w:style>
  <w:style w:type="paragraph" w:customStyle="1" w:styleId="Muc1111">
    <w:name w:val="Muc 1.1.1.1"/>
    <w:basedOn w:val="Normal"/>
    <w:qFormat/>
    <w:rsid w:val="00FC42C9"/>
    <w:pPr>
      <w:spacing w:before="120" w:after="120"/>
      <w:ind w:firstLine="720"/>
      <w:jc w:val="both"/>
    </w:pPr>
    <w:rPr>
      <w:b/>
      <w:sz w:val="26"/>
      <w:szCs w:val="26"/>
    </w:rPr>
  </w:style>
  <w:style w:type="paragraph" w:customStyle="1" w:styleId="Muc11111">
    <w:name w:val="Muc 1.1.1.1.1"/>
    <w:basedOn w:val="BodyText"/>
    <w:qFormat/>
    <w:rsid w:val="00FC42C9"/>
    <w:pPr>
      <w:tabs>
        <w:tab w:val="left" w:pos="360"/>
      </w:tabs>
      <w:overflowPunct w:val="0"/>
      <w:autoSpaceDE w:val="0"/>
      <w:autoSpaceDN w:val="0"/>
      <w:adjustRightInd w:val="0"/>
      <w:spacing w:before="120" w:after="0"/>
      <w:textAlignment w:val="baseline"/>
    </w:pPr>
    <w:rPr>
      <w:b/>
      <w:bCs/>
      <w:sz w:val="26"/>
      <w:szCs w:val="26"/>
      <w:lang w:val="de-CH"/>
    </w:rPr>
  </w:style>
  <w:style w:type="paragraph" w:customStyle="1" w:styleId="bang">
    <w:name w:val="bang"/>
    <w:basedOn w:val="Normal"/>
    <w:qFormat/>
    <w:rsid w:val="00FC42C9"/>
    <w:pPr>
      <w:spacing w:before="240" w:after="60"/>
      <w:jc w:val="center"/>
    </w:pPr>
    <w:rPr>
      <w:b/>
      <w:bCs/>
      <w:noProof/>
      <w:sz w:val="26"/>
      <w:szCs w:val="26"/>
    </w:rPr>
  </w:style>
  <w:style w:type="paragraph" w:customStyle="1" w:styleId="CharCharCharCharCharCharCharCharCharCharChar">
    <w:name w:val=" Char Char Char Char Char Char Char Char Char Char Char"/>
    <w:basedOn w:val="Normal"/>
    <w:rsid w:val="00FC42C9"/>
    <w:pPr>
      <w:spacing w:after="160" w:line="240" w:lineRule="exact"/>
    </w:pPr>
    <w:rPr>
      <w:rFonts w:ascii="Verdana" w:hAnsi="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91876">
      <w:bodyDiv w:val="1"/>
      <w:marLeft w:val="0"/>
      <w:marRight w:val="0"/>
      <w:marTop w:val="0"/>
      <w:marBottom w:val="0"/>
      <w:divBdr>
        <w:top w:val="none" w:sz="0" w:space="0" w:color="auto"/>
        <w:left w:val="none" w:sz="0" w:space="0" w:color="auto"/>
        <w:bottom w:val="none" w:sz="0" w:space="0" w:color="auto"/>
        <w:right w:val="none" w:sz="0" w:space="0" w:color="auto"/>
      </w:divBdr>
    </w:div>
    <w:div w:id="207108407">
      <w:bodyDiv w:val="1"/>
      <w:marLeft w:val="0"/>
      <w:marRight w:val="0"/>
      <w:marTop w:val="0"/>
      <w:marBottom w:val="0"/>
      <w:divBdr>
        <w:top w:val="none" w:sz="0" w:space="0" w:color="auto"/>
        <w:left w:val="none" w:sz="0" w:space="0" w:color="auto"/>
        <w:bottom w:val="none" w:sz="0" w:space="0" w:color="auto"/>
        <w:right w:val="none" w:sz="0" w:space="0" w:color="auto"/>
      </w:divBdr>
    </w:div>
    <w:div w:id="332800635">
      <w:bodyDiv w:val="1"/>
      <w:marLeft w:val="0"/>
      <w:marRight w:val="0"/>
      <w:marTop w:val="0"/>
      <w:marBottom w:val="0"/>
      <w:divBdr>
        <w:top w:val="none" w:sz="0" w:space="0" w:color="auto"/>
        <w:left w:val="none" w:sz="0" w:space="0" w:color="auto"/>
        <w:bottom w:val="none" w:sz="0" w:space="0" w:color="auto"/>
        <w:right w:val="none" w:sz="0" w:space="0" w:color="auto"/>
      </w:divBdr>
    </w:div>
    <w:div w:id="412050699">
      <w:bodyDiv w:val="1"/>
      <w:marLeft w:val="0"/>
      <w:marRight w:val="0"/>
      <w:marTop w:val="0"/>
      <w:marBottom w:val="0"/>
      <w:divBdr>
        <w:top w:val="none" w:sz="0" w:space="0" w:color="auto"/>
        <w:left w:val="none" w:sz="0" w:space="0" w:color="auto"/>
        <w:bottom w:val="none" w:sz="0" w:space="0" w:color="auto"/>
        <w:right w:val="none" w:sz="0" w:space="0" w:color="auto"/>
      </w:divBdr>
    </w:div>
    <w:div w:id="412317817">
      <w:bodyDiv w:val="1"/>
      <w:marLeft w:val="0"/>
      <w:marRight w:val="0"/>
      <w:marTop w:val="0"/>
      <w:marBottom w:val="0"/>
      <w:divBdr>
        <w:top w:val="none" w:sz="0" w:space="0" w:color="auto"/>
        <w:left w:val="none" w:sz="0" w:space="0" w:color="auto"/>
        <w:bottom w:val="none" w:sz="0" w:space="0" w:color="auto"/>
        <w:right w:val="none" w:sz="0" w:space="0" w:color="auto"/>
      </w:divBdr>
    </w:div>
    <w:div w:id="484246298">
      <w:bodyDiv w:val="1"/>
      <w:marLeft w:val="0"/>
      <w:marRight w:val="0"/>
      <w:marTop w:val="0"/>
      <w:marBottom w:val="0"/>
      <w:divBdr>
        <w:top w:val="none" w:sz="0" w:space="0" w:color="auto"/>
        <w:left w:val="none" w:sz="0" w:space="0" w:color="auto"/>
        <w:bottom w:val="none" w:sz="0" w:space="0" w:color="auto"/>
        <w:right w:val="none" w:sz="0" w:space="0" w:color="auto"/>
      </w:divBdr>
    </w:div>
    <w:div w:id="487676870">
      <w:bodyDiv w:val="1"/>
      <w:marLeft w:val="0"/>
      <w:marRight w:val="0"/>
      <w:marTop w:val="0"/>
      <w:marBottom w:val="0"/>
      <w:divBdr>
        <w:top w:val="none" w:sz="0" w:space="0" w:color="auto"/>
        <w:left w:val="none" w:sz="0" w:space="0" w:color="auto"/>
        <w:bottom w:val="none" w:sz="0" w:space="0" w:color="auto"/>
        <w:right w:val="none" w:sz="0" w:space="0" w:color="auto"/>
      </w:divBdr>
    </w:div>
    <w:div w:id="839344343">
      <w:bodyDiv w:val="1"/>
      <w:marLeft w:val="0"/>
      <w:marRight w:val="0"/>
      <w:marTop w:val="0"/>
      <w:marBottom w:val="0"/>
      <w:divBdr>
        <w:top w:val="none" w:sz="0" w:space="0" w:color="auto"/>
        <w:left w:val="none" w:sz="0" w:space="0" w:color="auto"/>
        <w:bottom w:val="none" w:sz="0" w:space="0" w:color="auto"/>
        <w:right w:val="none" w:sz="0" w:space="0" w:color="auto"/>
      </w:divBdr>
    </w:div>
    <w:div w:id="935673021">
      <w:bodyDiv w:val="1"/>
      <w:marLeft w:val="0"/>
      <w:marRight w:val="0"/>
      <w:marTop w:val="0"/>
      <w:marBottom w:val="0"/>
      <w:divBdr>
        <w:top w:val="none" w:sz="0" w:space="0" w:color="auto"/>
        <w:left w:val="none" w:sz="0" w:space="0" w:color="auto"/>
        <w:bottom w:val="none" w:sz="0" w:space="0" w:color="auto"/>
        <w:right w:val="none" w:sz="0" w:space="0" w:color="auto"/>
      </w:divBdr>
    </w:div>
    <w:div w:id="975599145">
      <w:bodyDiv w:val="1"/>
      <w:marLeft w:val="0"/>
      <w:marRight w:val="0"/>
      <w:marTop w:val="0"/>
      <w:marBottom w:val="0"/>
      <w:divBdr>
        <w:top w:val="none" w:sz="0" w:space="0" w:color="auto"/>
        <w:left w:val="none" w:sz="0" w:space="0" w:color="auto"/>
        <w:bottom w:val="none" w:sz="0" w:space="0" w:color="auto"/>
        <w:right w:val="none" w:sz="0" w:space="0" w:color="auto"/>
      </w:divBdr>
    </w:div>
    <w:div w:id="1078672798">
      <w:bodyDiv w:val="1"/>
      <w:marLeft w:val="0"/>
      <w:marRight w:val="0"/>
      <w:marTop w:val="0"/>
      <w:marBottom w:val="0"/>
      <w:divBdr>
        <w:top w:val="none" w:sz="0" w:space="0" w:color="auto"/>
        <w:left w:val="none" w:sz="0" w:space="0" w:color="auto"/>
        <w:bottom w:val="none" w:sz="0" w:space="0" w:color="auto"/>
        <w:right w:val="none" w:sz="0" w:space="0" w:color="auto"/>
      </w:divBdr>
    </w:div>
    <w:div w:id="1106389980">
      <w:bodyDiv w:val="1"/>
      <w:marLeft w:val="0"/>
      <w:marRight w:val="0"/>
      <w:marTop w:val="0"/>
      <w:marBottom w:val="0"/>
      <w:divBdr>
        <w:top w:val="none" w:sz="0" w:space="0" w:color="auto"/>
        <w:left w:val="none" w:sz="0" w:space="0" w:color="auto"/>
        <w:bottom w:val="none" w:sz="0" w:space="0" w:color="auto"/>
        <w:right w:val="none" w:sz="0" w:space="0" w:color="auto"/>
      </w:divBdr>
    </w:div>
    <w:div w:id="1173908522">
      <w:bodyDiv w:val="1"/>
      <w:marLeft w:val="0"/>
      <w:marRight w:val="0"/>
      <w:marTop w:val="0"/>
      <w:marBottom w:val="0"/>
      <w:divBdr>
        <w:top w:val="none" w:sz="0" w:space="0" w:color="auto"/>
        <w:left w:val="none" w:sz="0" w:space="0" w:color="auto"/>
        <w:bottom w:val="none" w:sz="0" w:space="0" w:color="auto"/>
        <w:right w:val="none" w:sz="0" w:space="0" w:color="auto"/>
      </w:divBdr>
    </w:div>
    <w:div w:id="1207067578">
      <w:bodyDiv w:val="1"/>
      <w:marLeft w:val="0"/>
      <w:marRight w:val="0"/>
      <w:marTop w:val="0"/>
      <w:marBottom w:val="0"/>
      <w:divBdr>
        <w:top w:val="none" w:sz="0" w:space="0" w:color="auto"/>
        <w:left w:val="none" w:sz="0" w:space="0" w:color="auto"/>
        <w:bottom w:val="none" w:sz="0" w:space="0" w:color="auto"/>
        <w:right w:val="none" w:sz="0" w:space="0" w:color="auto"/>
      </w:divBdr>
    </w:div>
    <w:div w:id="1276910393">
      <w:bodyDiv w:val="1"/>
      <w:marLeft w:val="0"/>
      <w:marRight w:val="0"/>
      <w:marTop w:val="0"/>
      <w:marBottom w:val="0"/>
      <w:divBdr>
        <w:top w:val="none" w:sz="0" w:space="0" w:color="auto"/>
        <w:left w:val="none" w:sz="0" w:space="0" w:color="auto"/>
        <w:bottom w:val="none" w:sz="0" w:space="0" w:color="auto"/>
        <w:right w:val="none" w:sz="0" w:space="0" w:color="auto"/>
      </w:divBdr>
    </w:div>
    <w:div w:id="1453864345">
      <w:bodyDiv w:val="1"/>
      <w:marLeft w:val="0"/>
      <w:marRight w:val="0"/>
      <w:marTop w:val="0"/>
      <w:marBottom w:val="0"/>
      <w:divBdr>
        <w:top w:val="none" w:sz="0" w:space="0" w:color="auto"/>
        <w:left w:val="none" w:sz="0" w:space="0" w:color="auto"/>
        <w:bottom w:val="none" w:sz="0" w:space="0" w:color="auto"/>
        <w:right w:val="none" w:sz="0" w:space="0" w:color="auto"/>
      </w:divBdr>
    </w:div>
    <w:div w:id="1520192204">
      <w:bodyDiv w:val="1"/>
      <w:marLeft w:val="0"/>
      <w:marRight w:val="0"/>
      <w:marTop w:val="0"/>
      <w:marBottom w:val="0"/>
      <w:divBdr>
        <w:top w:val="none" w:sz="0" w:space="0" w:color="auto"/>
        <w:left w:val="none" w:sz="0" w:space="0" w:color="auto"/>
        <w:bottom w:val="none" w:sz="0" w:space="0" w:color="auto"/>
        <w:right w:val="none" w:sz="0" w:space="0" w:color="auto"/>
      </w:divBdr>
    </w:div>
    <w:div w:id="1593126042">
      <w:bodyDiv w:val="1"/>
      <w:marLeft w:val="0"/>
      <w:marRight w:val="0"/>
      <w:marTop w:val="0"/>
      <w:marBottom w:val="0"/>
      <w:divBdr>
        <w:top w:val="none" w:sz="0" w:space="0" w:color="auto"/>
        <w:left w:val="none" w:sz="0" w:space="0" w:color="auto"/>
        <w:bottom w:val="none" w:sz="0" w:space="0" w:color="auto"/>
        <w:right w:val="none" w:sz="0" w:space="0" w:color="auto"/>
      </w:divBdr>
    </w:div>
    <w:div w:id="1594433151">
      <w:bodyDiv w:val="1"/>
      <w:marLeft w:val="0"/>
      <w:marRight w:val="0"/>
      <w:marTop w:val="0"/>
      <w:marBottom w:val="0"/>
      <w:divBdr>
        <w:top w:val="none" w:sz="0" w:space="0" w:color="auto"/>
        <w:left w:val="none" w:sz="0" w:space="0" w:color="auto"/>
        <w:bottom w:val="none" w:sz="0" w:space="0" w:color="auto"/>
        <w:right w:val="none" w:sz="0" w:space="0" w:color="auto"/>
      </w:divBdr>
    </w:div>
    <w:div w:id="1669021405">
      <w:bodyDiv w:val="1"/>
      <w:marLeft w:val="0"/>
      <w:marRight w:val="0"/>
      <w:marTop w:val="0"/>
      <w:marBottom w:val="0"/>
      <w:divBdr>
        <w:top w:val="none" w:sz="0" w:space="0" w:color="auto"/>
        <w:left w:val="none" w:sz="0" w:space="0" w:color="auto"/>
        <w:bottom w:val="none" w:sz="0" w:space="0" w:color="auto"/>
        <w:right w:val="none" w:sz="0" w:space="0" w:color="auto"/>
      </w:divBdr>
    </w:div>
    <w:div w:id="1761950368">
      <w:bodyDiv w:val="1"/>
      <w:marLeft w:val="0"/>
      <w:marRight w:val="0"/>
      <w:marTop w:val="0"/>
      <w:marBottom w:val="0"/>
      <w:divBdr>
        <w:top w:val="none" w:sz="0" w:space="0" w:color="auto"/>
        <w:left w:val="none" w:sz="0" w:space="0" w:color="auto"/>
        <w:bottom w:val="none" w:sz="0" w:space="0" w:color="auto"/>
        <w:right w:val="none" w:sz="0" w:space="0" w:color="auto"/>
      </w:divBdr>
    </w:div>
    <w:div w:id="1797677472">
      <w:bodyDiv w:val="1"/>
      <w:marLeft w:val="0"/>
      <w:marRight w:val="0"/>
      <w:marTop w:val="0"/>
      <w:marBottom w:val="0"/>
      <w:divBdr>
        <w:top w:val="none" w:sz="0" w:space="0" w:color="auto"/>
        <w:left w:val="none" w:sz="0" w:space="0" w:color="auto"/>
        <w:bottom w:val="none" w:sz="0" w:space="0" w:color="auto"/>
        <w:right w:val="none" w:sz="0" w:space="0" w:color="auto"/>
      </w:divBdr>
    </w:div>
    <w:div w:id="1829980276">
      <w:bodyDiv w:val="1"/>
      <w:marLeft w:val="0"/>
      <w:marRight w:val="0"/>
      <w:marTop w:val="0"/>
      <w:marBottom w:val="0"/>
      <w:divBdr>
        <w:top w:val="none" w:sz="0" w:space="0" w:color="auto"/>
        <w:left w:val="none" w:sz="0" w:space="0" w:color="auto"/>
        <w:bottom w:val="none" w:sz="0" w:space="0" w:color="auto"/>
        <w:right w:val="none" w:sz="0" w:space="0" w:color="auto"/>
      </w:divBdr>
    </w:div>
    <w:div w:id="1895651310">
      <w:bodyDiv w:val="1"/>
      <w:marLeft w:val="0"/>
      <w:marRight w:val="0"/>
      <w:marTop w:val="0"/>
      <w:marBottom w:val="0"/>
      <w:divBdr>
        <w:top w:val="none" w:sz="0" w:space="0" w:color="auto"/>
        <w:left w:val="none" w:sz="0" w:space="0" w:color="auto"/>
        <w:bottom w:val="none" w:sz="0" w:space="0" w:color="auto"/>
        <w:right w:val="none" w:sz="0" w:space="0" w:color="auto"/>
      </w:divBdr>
    </w:div>
    <w:div w:id="2024623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C12E28-C5B4-42C5-B210-A41691047129}">
  <ds:schemaRefs>
    <ds:schemaRef ds:uri="http://schemas.openxmlformats.org/officeDocument/2006/bibliography"/>
  </ds:schemaRefs>
</ds:datastoreItem>
</file>

<file path=customXml/itemProps2.xml><?xml version="1.0" encoding="utf-8"?>
<ds:datastoreItem xmlns:ds="http://schemas.openxmlformats.org/officeDocument/2006/customXml" ds:itemID="{319EEB59-6C71-42B0-B07F-DA5E46EEDD2F}"/>
</file>

<file path=customXml/itemProps3.xml><?xml version="1.0" encoding="utf-8"?>
<ds:datastoreItem xmlns:ds="http://schemas.openxmlformats.org/officeDocument/2006/customXml" ds:itemID="{00FF1199-CEDE-47B6-AEEC-6C551FEA69D4}"/>
</file>

<file path=customXml/itemProps4.xml><?xml version="1.0" encoding="utf-8"?>
<ds:datastoreItem xmlns:ds="http://schemas.openxmlformats.org/officeDocument/2006/customXml" ds:itemID="{EC6F1991-18CE-4F9E-9702-76C57CE3D374}"/>
</file>

<file path=docProps/app.xml><?xml version="1.0" encoding="utf-8"?>
<Properties xmlns="http://schemas.openxmlformats.org/officeDocument/2006/extended-properties" xmlns:vt="http://schemas.openxmlformats.org/officeDocument/2006/docPropsVTypes">
  <Template>Normal.dotm</Template>
  <TotalTime>0</TotalTime>
  <Pages>2</Pages>
  <Words>422</Words>
  <Characters>2408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Mẫu số 6</vt:lpstr>
    </vt:vector>
  </TitlesOfParts>
  <Company>HOME</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số 6</dc:title>
  <dc:subject/>
  <dc:creator>Ms Nhi</dc:creator>
  <cp:keywords/>
  <cp:lastModifiedBy>Huu</cp:lastModifiedBy>
  <cp:revision>2</cp:revision>
  <cp:lastPrinted>2025-06-12T09:05:00Z</cp:lastPrinted>
  <dcterms:created xsi:type="dcterms:W3CDTF">2025-07-02T12:11:00Z</dcterms:created>
  <dcterms:modified xsi:type="dcterms:W3CDTF">2025-07-02T12:11:00Z</dcterms:modified>
</cp:coreProperties>
</file>